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8B2958" w:rsidRPr="00B83CA6" w14:paraId="31E50FCF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F6D37" w14:textId="77777777" w:rsidR="00F27444" w:rsidRPr="00B83CA6" w:rsidRDefault="000A40E3">
            <w:pPr>
              <w:pStyle w:val="EPName"/>
            </w:pPr>
            <w:bookmarkStart w:id="0" w:name="_GoBack"/>
            <w:bookmarkEnd w:id="0"/>
            <w:r w:rsidRPr="00B83CA6">
              <w:t>Parlamentul European</w:t>
            </w:r>
          </w:p>
          <w:p w14:paraId="639DB7A3" w14:textId="77777777" w:rsidR="00F27444" w:rsidRPr="00B83CA6" w:rsidRDefault="000A40E3">
            <w:pPr>
              <w:pStyle w:val="EPTerm"/>
            </w:pPr>
            <w:r w:rsidRPr="00B83CA6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49ACE31" w14:textId="77777777" w:rsidR="00F27444" w:rsidRPr="00B83CA6" w:rsidRDefault="00B1529E">
            <w:pPr>
              <w:pStyle w:val="EPLogo"/>
            </w:pPr>
            <w:r w:rsidRPr="00B83CA6">
              <w:pict w14:anchorId="1CCEFA7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7pt;height:50.25pt">
                  <v:imagedata r:id="rId6" o:title=""/>
                </v:shape>
              </w:pict>
            </w:r>
          </w:p>
        </w:tc>
      </w:tr>
    </w:tbl>
    <w:p w14:paraId="3B9C4227" w14:textId="77777777" w:rsidR="00F27444" w:rsidRPr="00B83CA6" w:rsidRDefault="000A40E3">
      <w:pPr>
        <w:pStyle w:val="LineTop"/>
      </w:pPr>
      <w:r w:rsidRPr="00B83CA6">
        <w:t xml:space="preserve"> </w:t>
      </w:r>
    </w:p>
    <w:p w14:paraId="74A2B6B8" w14:textId="77777777" w:rsidR="00F27444" w:rsidRPr="00B83CA6" w:rsidRDefault="000A40E3">
      <w:pPr>
        <w:pStyle w:val="EPBody"/>
      </w:pPr>
      <w:r w:rsidRPr="00B83CA6">
        <w:rPr>
          <w:rStyle w:val="HideTWBExt"/>
          <w:i w:val="0"/>
        </w:rPr>
        <w:t>&lt;Commission&gt;</w:t>
      </w:r>
      <w:r w:rsidRPr="00B83CA6">
        <w:rPr>
          <w:rStyle w:val="HideTWBInt"/>
          <w:i w:val="0"/>
          <w:color w:val="auto"/>
        </w:rPr>
        <w:t>{AFET}</w:t>
      </w:r>
      <w:r w:rsidRPr="00B83CA6">
        <w:t>Comisia pentru afaceri externe</w:t>
      </w:r>
      <w:r w:rsidRPr="00B83CA6">
        <w:rPr>
          <w:rStyle w:val="HideTWBExt"/>
          <w:i w:val="0"/>
        </w:rPr>
        <w:t>&lt;/Commission&gt;</w:t>
      </w:r>
    </w:p>
    <w:p w14:paraId="2148A7E8" w14:textId="77777777" w:rsidR="00F27444" w:rsidRPr="00B83CA6" w:rsidRDefault="000A40E3">
      <w:pPr>
        <w:pStyle w:val="LineBottom"/>
      </w:pPr>
      <w:r w:rsidRPr="00B83CA6">
        <w:t xml:space="preserve"> </w:t>
      </w:r>
    </w:p>
    <w:p w14:paraId="7B5E3AE1" w14:textId="77777777" w:rsidR="00F27444" w:rsidRPr="00B83CA6" w:rsidRDefault="000A40E3">
      <w:pPr>
        <w:pStyle w:val="CoverReference"/>
      </w:pPr>
      <w:r w:rsidRPr="00B83CA6">
        <w:rPr>
          <w:rStyle w:val="HideTWBExt"/>
          <w:b w:val="0"/>
        </w:rPr>
        <w:t>&lt;RefProc&gt;</w:t>
      </w:r>
      <w:r w:rsidRPr="00B83CA6">
        <w:t>2024/2081</w:t>
      </w:r>
      <w:r w:rsidRPr="00B83CA6">
        <w:rPr>
          <w:rStyle w:val="HideTWBExt"/>
          <w:b w:val="0"/>
        </w:rPr>
        <w:t>&lt;/RefProc&gt;&lt;RefTypeProc&gt;</w:t>
      </w:r>
      <w:r w:rsidRPr="00B83CA6">
        <w:t>(INI)</w:t>
      </w:r>
      <w:r w:rsidRPr="00B83CA6">
        <w:rPr>
          <w:rStyle w:val="HideTWBExt"/>
          <w:b w:val="0"/>
        </w:rPr>
        <w:t>&lt;/RefTypeProc&gt;</w:t>
      </w:r>
    </w:p>
    <w:p w14:paraId="6905D481" w14:textId="77777777" w:rsidR="00F27444" w:rsidRPr="00B83CA6" w:rsidRDefault="000A40E3">
      <w:pPr>
        <w:pStyle w:val="CoverDate"/>
      </w:pPr>
      <w:r w:rsidRPr="00B83CA6">
        <w:rPr>
          <w:rStyle w:val="HideTWBExt"/>
        </w:rPr>
        <w:t>&lt;Date&gt;</w:t>
      </w:r>
      <w:r w:rsidRPr="00B83CA6">
        <w:rPr>
          <w:rStyle w:val="HideTWBInt"/>
          <w:color w:val="auto"/>
        </w:rPr>
        <w:t>{07/11/2024}</w:t>
      </w:r>
      <w:r w:rsidRPr="00B83CA6">
        <w:t>7.11.2024</w:t>
      </w:r>
      <w:r w:rsidRPr="00B83CA6">
        <w:rPr>
          <w:rStyle w:val="HideTWBExt"/>
        </w:rPr>
        <w:t>&lt;/Date&gt;</w:t>
      </w:r>
    </w:p>
    <w:p w14:paraId="1FB641FD" w14:textId="77777777" w:rsidR="00F27444" w:rsidRPr="00B83CA6" w:rsidRDefault="000A40E3">
      <w:pPr>
        <w:pStyle w:val="CoverDocType"/>
      </w:pPr>
      <w:r w:rsidRPr="00B83CA6">
        <w:rPr>
          <w:rStyle w:val="HideTWBExt"/>
          <w:b w:val="0"/>
        </w:rPr>
        <w:t>&lt;TypeAM&gt;</w:t>
      </w:r>
      <w:r w:rsidRPr="00B83CA6">
        <w:t>AMENDAMENTELE</w:t>
      </w:r>
      <w:r w:rsidRPr="00B83CA6">
        <w:rPr>
          <w:rStyle w:val="HideTWBExt"/>
          <w:b w:val="0"/>
        </w:rPr>
        <w:t>&lt;/TypeAM&gt;</w:t>
      </w:r>
    </w:p>
    <w:p w14:paraId="2E0E5AAE" w14:textId="77777777" w:rsidR="00F27444" w:rsidRPr="00B83CA6" w:rsidRDefault="000A40E3">
      <w:pPr>
        <w:pStyle w:val="CoverDocType24a"/>
      </w:pPr>
      <w:r w:rsidRPr="00B83CA6">
        <w:rPr>
          <w:rStyle w:val="HideTWBExt"/>
          <w:b w:val="0"/>
        </w:rPr>
        <w:t>&lt;RangeAM&gt;</w:t>
      </w:r>
      <w:r w:rsidRPr="00B83CA6">
        <w:t>578 - 687</w:t>
      </w:r>
      <w:r w:rsidRPr="00B83CA6">
        <w:rPr>
          <w:rStyle w:val="HideTWBExt"/>
          <w:b w:val="0"/>
        </w:rPr>
        <w:t>&lt;/RangeAM&gt;</w:t>
      </w:r>
    </w:p>
    <w:p w14:paraId="77B9A1E5" w14:textId="77777777" w:rsidR="00F27444" w:rsidRPr="00B83CA6" w:rsidRDefault="000A40E3">
      <w:pPr>
        <w:pStyle w:val="CoverBold"/>
      </w:pPr>
      <w:r w:rsidRPr="00B83CA6">
        <w:rPr>
          <w:rStyle w:val="HideTWBExt"/>
          <w:b w:val="0"/>
        </w:rPr>
        <w:t>&lt;TitreType&gt;</w:t>
      </w:r>
      <w:r w:rsidRPr="00B83CA6">
        <w:t>Proiect de raport</w:t>
      </w:r>
      <w:r w:rsidRPr="00B83CA6">
        <w:rPr>
          <w:rStyle w:val="HideTWBExt"/>
          <w:b w:val="0"/>
        </w:rPr>
        <w:t>&lt;/TitreType&gt;</w:t>
      </w:r>
    </w:p>
    <w:p w14:paraId="2784C27B" w14:textId="77777777" w:rsidR="00F27444" w:rsidRPr="00B83CA6" w:rsidRDefault="000A40E3">
      <w:pPr>
        <w:pStyle w:val="CoverBold"/>
      </w:pPr>
      <w:r w:rsidRPr="00B83CA6">
        <w:rPr>
          <w:rStyle w:val="HideTWBExt"/>
          <w:b w:val="0"/>
        </w:rPr>
        <w:t>&lt;Rapporteur&gt;</w:t>
      </w:r>
      <w:r w:rsidRPr="00B83CA6">
        <w:t>Isabel Wiseler-Lima</w:t>
      </w:r>
      <w:r w:rsidRPr="00B83CA6">
        <w:rPr>
          <w:rStyle w:val="HideTWBExt"/>
          <w:b w:val="0"/>
        </w:rPr>
        <w:t>&lt;/Rapporteur&gt;</w:t>
      </w:r>
    </w:p>
    <w:p w14:paraId="2B25BEED" w14:textId="77777777" w:rsidR="00F27444" w:rsidRPr="00B83CA6" w:rsidRDefault="000A40E3">
      <w:pPr>
        <w:pStyle w:val="CoverNormal24a"/>
      </w:pPr>
      <w:r w:rsidRPr="00B83CA6">
        <w:rPr>
          <w:rStyle w:val="HideTWBExt"/>
        </w:rPr>
        <w:t>&lt;DocRefPE&gt;</w:t>
      </w:r>
      <w:r w:rsidRPr="00B83CA6">
        <w:t>(PE763.138v01-00)</w:t>
      </w:r>
      <w:r w:rsidRPr="00B83CA6">
        <w:rPr>
          <w:rStyle w:val="HideTWBExt"/>
        </w:rPr>
        <w:t>&lt;/DocRefPE&gt;</w:t>
      </w:r>
    </w:p>
    <w:p w14:paraId="621A668F" w14:textId="7C03F769" w:rsidR="00F27444" w:rsidRPr="00B83CA6" w:rsidRDefault="000A40E3">
      <w:pPr>
        <w:pStyle w:val="CoverNormal"/>
      </w:pPr>
      <w:r w:rsidRPr="00B83CA6">
        <w:rPr>
          <w:rStyle w:val="HideTWBExt"/>
        </w:rPr>
        <w:t>&lt;Titre&gt;</w:t>
      </w:r>
      <w:r w:rsidRPr="00B83CA6">
        <w:t xml:space="preserve">Drepturile omului </w:t>
      </w:r>
      <w:r w:rsidR="00072E37">
        <w:t>ș</w:t>
      </w:r>
      <w:r w:rsidRPr="00B83CA6">
        <w:t>i democra</w:t>
      </w:r>
      <w:r w:rsidR="00072E37">
        <w:t>ț</w:t>
      </w:r>
      <w:r w:rsidRPr="00B83CA6">
        <w:t xml:space="preserve">ia în lume </w:t>
      </w:r>
      <w:r w:rsidR="00072E37">
        <w:t>ș</w:t>
      </w:r>
      <w:r w:rsidRPr="00B83CA6">
        <w:t>i politica Uniunii Europene în acest domeniu – raport anual pe 2024</w:t>
      </w:r>
      <w:r w:rsidRPr="00B83CA6">
        <w:rPr>
          <w:rStyle w:val="HideTWBExt"/>
        </w:rPr>
        <w:t>&lt;/Titre&gt;</w:t>
      </w:r>
    </w:p>
    <w:p w14:paraId="29DD5B56" w14:textId="77777777" w:rsidR="00F27444" w:rsidRPr="00B83CA6" w:rsidRDefault="000A40E3">
      <w:pPr>
        <w:pStyle w:val="CoverNormal24a"/>
      </w:pPr>
      <w:r w:rsidRPr="00B83CA6">
        <w:rPr>
          <w:rStyle w:val="HideTWBExt"/>
        </w:rPr>
        <w:t>&lt;DocRef&gt;</w:t>
      </w:r>
      <w:r w:rsidRPr="00B83CA6">
        <w:t>(2024/2081(INI))</w:t>
      </w:r>
      <w:r w:rsidRPr="00B83CA6">
        <w:rPr>
          <w:rStyle w:val="HideTWBExt"/>
        </w:rPr>
        <w:t>&lt;/DocRef&gt;</w:t>
      </w:r>
    </w:p>
    <w:p w14:paraId="2C05AE7C" w14:textId="77777777" w:rsidR="00F27444" w:rsidRPr="00B83CA6" w:rsidRDefault="000A40E3">
      <w:r w:rsidRPr="00B83CA6">
        <w:br w:type="page"/>
      </w:r>
      <w:r w:rsidRPr="00B83CA6">
        <w:lastRenderedPageBreak/>
        <w:t>AM_Com_NonLegReport</w:t>
      </w:r>
    </w:p>
    <w:p w14:paraId="2C4F27AF" w14:textId="1CAE861B" w:rsidR="00CA20B7" w:rsidRPr="00B83CA6" w:rsidRDefault="000A40E3" w:rsidP="002449AB">
      <w:pPr>
        <w:pStyle w:val="AmNumberTabs"/>
      </w:pPr>
      <w:r w:rsidRPr="00B83CA6">
        <w:br w:type="page"/>
      </w:r>
    </w:p>
    <w:p w14:paraId="6458CDC9" w14:textId="1AF40FCF" w:rsidR="00543C7F" w:rsidRPr="001D02F1" w:rsidRDefault="00543C7F" w:rsidP="00543C7F">
      <w:pPr>
        <w:pStyle w:val="AmNumberTabs"/>
      </w:pPr>
      <w:r w:rsidRPr="00543C7F">
        <w:rPr>
          <w:rStyle w:val="HideTWBExt"/>
          <w:b w:val="0"/>
        </w:rPr>
        <w:t>&lt;RepeatBlock-Amend&gt;</w:t>
      </w: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578</w:t>
      </w:r>
      <w:r w:rsidRPr="001D02F1">
        <w:rPr>
          <w:rStyle w:val="HideTWBExt"/>
        </w:rPr>
        <w:t>&lt;/NumAm&gt;</w:t>
      </w:r>
    </w:p>
    <w:p w14:paraId="3DDB826B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Antonio López-Istúriz White, Andrey Kovatchev, Lukas Mandl, Davor Ivo Stier, Nicolás Pascual De La Parte</w:t>
      </w:r>
      <w:r w:rsidRPr="001D02F1">
        <w:rPr>
          <w:rStyle w:val="HideTWBExt"/>
          <w:b w:val="0"/>
        </w:rPr>
        <w:t>&lt;/Members&gt;</w:t>
      </w:r>
    </w:p>
    <w:p w14:paraId="29271A04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5C1DC872" w14:textId="4D8E673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7D9F91B4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08F1B001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A5B3DA" w14:textId="77777777" w:rsidR="00543C7F" w:rsidRPr="001D02F1" w:rsidRDefault="00543C7F" w:rsidP="000A40E3"/>
        </w:tc>
      </w:tr>
      <w:tr w:rsidR="00543C7F" w:rsidRPr="001D02F1" w14:paraId="2D13CAFF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9C8F1" w14:textId="76977BBD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E9055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492C923F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F625D" w14:textId="7863F515" w:rsidR="00543C7F" w:rsidRPr="001D02F1" w:rsidRDefault="00543C7F" w:rsidP="000A40E3">
            <w:pPr>
              <w:pStyle w:val="Normal6a"/>
            </w:pPr>
            <w:r w:rsidRPr="001D02F1">
              <w:t>34.</w:t>
            </w:r>
            <w:r w:rsidRPr="001D02F1">
              <w:tab/>
              <w:t>î</w:t>
            </w:r>
            <w:r w:rsidR="00072E37">
              <w:t>ș</w:t>
            </w:r>
            <w:r w:rsidRPr="001D02F1">
              <w:t>i reiterează îngrijorarea cu privire la încălcarea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</w:t>
            </w:r>
            <w:r w:rsidR="00072E37">
              <w:t>ș</w:t>
            </w:r>
            <w:r w:rsidRPr="001D02F1">
              <w:t>i de convingere; regretă instrumentalizarea identită</w:t>
            </w:r>
            <w:r w:rsidR="00072E37">
              <w:t>ț</w:t>
            </w:r>
            <w:r w:rsidRPr="001D02F1">
              <w:t xml:space="preserve">ilor religioase sau de convingeri în scopuri politice </w:t>
            </w:r>
            <w:r w:rsidR="00072E37">
              <w:t>ș</w:t>
            </w:r>
            <w:r w:rsidRPr="001D02F1">
              <w:t>i excluderea persoanelor care apar</w:t>
            </w:r>
            <w:r w:rsidR="00072E37">
              <w:t>ț</w:t>
            </w:r>
            <w:r w:rsidRPr="001D02F1">
              <w:t>in minorită</w:t>
            </w:r>
            <w:r w:rsidR="00072E37">
              <w:t>ț</w:t>
            </w:r>
            <w:r w:rsidRPr="001D02F1">
              <w:t xml:space="preserve">ilor religioase </w:t>
            </w:r>
            <w:r w:rsidR="00072E37">
              <w:t>ș</w:t>
            </w:r>
            <w:r w:rsidRPr="001D02F1">
              <w:t xml:space="preserve">i de convingeri </w:t>
            </w:r>
            <w:r w:rsidR="00072E37">
              <w:t>ș</w:t>
            </w:r>
            <w:r w:rsidRPr="001D02F1">
              <w:t>i a comunită</w:t>
            </w:r>
            <w:r w:rsidR="00072E37">
              <w:t>ț</w:t>
            </w:r>
            <w:r w:rsidRPr="001D02F1">
              <w:t xml:space="preserve">ilor religioase din anumite </w:t>
            </w:r>
            <w:r w:rsidR="00072E37">
              <w:t>ț</w:t>
            </w:r>
            <w:r w:rsidRPr="001D02F1">
              <w:t xml:space="preserve">ări din afara UE; recomandă ca trimisul special pentru promovarea </w:t>
            </w:r>
            <w:r w:rsidR="00072E37">
              <w:t>ș</w:t>
            </w:r>
            <w:r w:rsidRPr="001D02F1">
              <w:t>i protec</w:t>
            </w:r>
            <w:r w:rsidR="00072E37">
              <w:t>ț</w:t>
            </w:r>
            <w:r w:rsidRPr="001D02F1">
              <w:t>ia libertă</w:t>
            </w:r>
            <w:r w:rsidR="00072E37">
              <w:t>ț</w:t>
            </w:r>
            <w:r w:rsidRPr="001D02F1">
              <w:t>ii religioase sau de convingere în afara UE să beneficieze de mai multe resurse pentru a-</w:t>
            </w:r>
            <w:r w:rsidR="00072E37">
              <w:t>ș</w:t>
            </w:r>
            <w:r w:rsidRPr="001D02F1">
              <w:t xml:space="preserve">i putea îndeplini mandatul fără probleme; subliniază necesitatea ca trimisul special să continue să colaboreze îndeaproape </w:t>
            </w:r>
            <w:r w:rsidR="00072E37">
              <w:t>ș</w:t>
            </w:r>
            <w:r w:rsidRPr="001D02F1">
              <w:t xml:space="preserve">i în mod complementar cu RSUE pentru drepturile omului </w:t>
            </w:r>
            <w:r w:rsidR="00072E37">
              <w:t>ș</w:t>
            </w:r>
            <w:r w:rsidRPr="001D02F1">
              <w:t xml:space="preserve">i cu Grupul de lucru pentru drepturile omului al Consiliului; solicită UE </w:t>
            </w:r>
            <w:r w:rsidR="00072E37">
              <w:t>ș</w:t>
            </w:r>
            <w:r w:rsidRPr="001D02F1">
              <w:t>i statelor sale membre să î</w:t>
            </w:r>
            <w:r w:rsidR="00072E37">
              <w:t>ș</w:t>
            </w:r>
            <w:r w:rsidRPr="001D02F1">
              <w:t>i intensifice eforturile de protejare 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sau de convingere, să abordeze aceste probleme la forumurile ONU privind drepturile omului </w:t>
            </w:r>
            <w:r w:rsidR="00072E37">
              <w:t>ș</w:t>
            </w:r>
            <w:r w:rsidRPr="001D02F1">
              <w:t xml:space="preserve">i să continue colaborarea cu mecanismele </w:t>
            </w:r>
            <w:r w:rsidR="00072E37">
              <w:t>ș</w:t>
            </w:r>
            <w:r w:rsidRPr="001D02F1">
              <w:t>i comitetele relevante ale ONU;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D7FCC" w14:textId="13E8C531" w:rsidR="00543C7F" w:rsidRPr="001D02F1" w:rsidRDefault="00543C7F" w:rsidP="000A40E3">
            <w:pPr>
              <w:pStyle w:val="Normal6a"/>
            </w:pPr>
            <w:r w:rsidRPr="001D02F1">
              <w:t>34.</w:t>
            </w:r>
            <w:r w:rsidRPr="001D02F1">
              <w:tab/>
              <w:t>î</w:t>
            </w:r>
            <w:r w:rsidR="00072E37">
              <w:t>ș</w:t>
            </w:r>
            <w:r w:rsidRPr="001D02F1">
              <w:t>i reiterează îngrijorarea cu privire la încălcarea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</w:t>
            </w:r>
            <w:r w:rsidR="00072E37">
              <w:t>ș</w:t>
            </w:r>
            <w:r w:rsidRPr="001D02F1">
              <w:t>i de convingere; regretă instrumentalizarea identită</w:t>
            </w:r>
            <w:r w:rsidR="00072E37">
              <w:t>ț</w:t>
            </w:r>
            <w:r w:rsidRPr="001D02F1">
              <w:t xml:space="preserve">ilor religioase sau de convingeri în scopuri politice </w:t>
            </w:r>
            <w:r w:rsidR="00072E37">
              <w:t>ș</w:t>
            </w:r>
            <w:r w:rsidRPr="001D02F1">
              <w:t>i excluderea persoanelor care apar</w:t>
            </w:r>
            <w:r w:rsidR="00072E37">
              <w:t>ț</w:t>
            </w:r>
            <w:r w:rsidRPr="001D02F1">
              <w:t>in minorită</w:t>
            </w:r>
            <w:r w:rsidR="00072E37">
              <w:t>ț</w:t>
            </w:r>
            <w:r w:rsidRPr="001D02F1">
              <w:t xml:space="preserve">ilor religioase </w:t>
            </w:r>
            <w:r w:rsidR="00072E37">
              <w:t>ș</w:t>
            </w:r>
            <w:r w:rsidRPr="001D02F1">
              <w:t xml:space="preserve">i de convingeri </w:t>
            </w:r>
            <w:r w:rsidR="00072E37">
              <w:t>ș</w:t>
            </w:r>
            <w:r w:rsidRPr="001D02F1">
              <w:t>i a comunită</w:t>
            </w:r>
            <w:r w:rsidR="00072E37">
              <w:t>ț</w:t>
            </w:r>
            <w:r w:rsidRPr="001D02F1">
              <w:t xml:space="preserve">ilor religioase din anumite </w:t>
            </w:r>
            <w:r w:rsidR="00072E37">
              <w:t>ț</w:t>
            </w:r>
            <w:r w:rsidRPr="001D02F1">
              <w:t>ări din afara UE;</w:t>
            </w:r>
            <w:r w:rsidRPr="001D02F1">
              <w:rPr>
                <w:b/>
                <w:i/>
              </w:rPr>
              <w:t> accentuează că libertatea de a-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alege religia, de a crede sau de a nu crede este un drept fundamental al omului care nu poate fi pedepsit cu moartea sau cu vreun tratament degradant; condamnă, prin urmare, existen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a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punerea în aplicare a a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a-numitelor legi privind apostazia care incriminează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pedepsesc alegerea activă a unei religii, credin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e sau necredin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e,</w:t>
            </w:r>
            <w:r w:rsidRPr="001D02F1">
              <w:t xml:space="preserve"> recomandă ca trimisul special pentru promovarea </w:t>
            </w:r>
            <w:r w:rsidR="00072E37">
              <w:t>ș</w:t>
            </w:r>
            <w:r w:rsidRPr="001D02F1">
              <w:t>i protec</w:t>
            </w:r>
            <w:r w:rsidR="00072E37">
              <w:t>ț</w:t>
            </w:r>
            <w:r w:rsidRPr="001D02F1">
              <w:t>ia libertă</w:t>
            </w:r>
            <w:r w:rsidR="00072E37">
              <w:t>ț</w:t>
            </w:r>
            <w:r w:rsidRPr="001D02F1">
              <w:t>ii religioase sau de convingere în afara UE să beneficieze de mai multe resurse pentru a-</w:t>
            </w:r>
            <w:r w:rsidR="00072E37">
              <w:t>ș</w:t>
            </w:r>
            <w:r w:rsidRPr="001D02F1">
              <w:t xml:space="preserve">i putea îndeplini mandatul fără probleme; subliniază necesitatea ca trimisul special să continue să colaboreze îndeaproape </w:t>
            </w:r>
            <w:r w:rsidR="00072E37">
              <w:t>ș</w:t>
            </w:r>
            <w:r w:rsidRPr="001D02F1">
              <w:t xml:space="preserve">i în mod complementar cu RSUE pentru drepturile omului </w:t>
            </w:r>
            <w:r w:rsidR="00072E37">
              <w:t>ș</w:t>
            </w:r>
            <w:r w:rsidRPr="001D02F1">
              <w:t xml:space="preserve">i cu Grupul de lucru pentru drepturile omului al Consiliului; solicită UE </w:t>
            </w:r>
            <w:r w:rsidR="00072E37">
              <w:t>ș</w:t>
            </w:r>
            <w:r w:rsidRPr="001D02F1">
              <w:t>i statelor sale membre să î</w:t>
            </w:r>
            <w:r w:rsidR="00072E37">
              <w:t>ș</w:t>
            </w:r>
            <w:r w:rsidRPr="001D02F1">
              <w:t>i intensifice eforturile de protejare 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sau de convingere, să abordeze aceste probleme la forumurile ONU privind drepturile omului </w:t>
            </w:r>
            <w:r w:rsidR="00072E37">
              <w:t>ș</w:t>
            </w:r>
            <w:r w:rsidRPr="001D02F1">
              <w:t xml:space="preserve">i să continue colaborarea cu mecanismele </w:t>
            </w:r>
            <w:r w:rsidR="00072E37">
              <w:t>ș</w:t>
            </w:r>
            <w:r w:rsidRPr="001D02F1">
              <w:t>i comitetele relevante ale ONU;</w:t>
            </w:r>
          </w:p>
        </w:tc>
      </w:tr>
    </w:tbl>
    <w:p w14:paraId="4DF34C42" w14:textId="77777777" w:rsidR="00543C7F" w:rsidRPr="001D02F1" w:rsidRDefault="00543C7F" w:rsidP="00543C7F">
      <w:pPr>
        <w:pStyle w:val="AmOrLang"/>
      </w:pPr>
      <w:r w:rsidRPr="001D02F1">
        <w:lastRenderedPageBreak/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09C163DC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0AEC183F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579</w:t>
      </w:r>
      <w:r w:rsidRPr="001D02F1">
        <w:rPr>
          <w:rStyle w:val="HideTWBExt"/>
        </w:rPr>
        <w:t>&lt;/NumAm&gt;</w:t>
      </w:r>
    </w:p>
    <w:p w14:paraId="1E6AD865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Arkadiusz Mularczyk</w:t>
      </w:r>
      <w:r w:rsidRPr="001D02F1">
        <w:rPr>
          <w:rStyle w:val="HideTWBExt"/>
          <w:b w:val="0"/>
        </w:rPr>
        <w:t>&lt;/Members&gt;</w:t>
      </w:r>
    </w:p>
    <w:p w14:paraId="03FC5451" w14:textId="77777777" w:rsidR="00543C7F" w:rsidRPr="001D02F1" w:rsidRDefault="00543C7F" w:rsidP="00543C7F">
      <w:r w:rsidRPr="001D02F1">
        <w:rPr>
          <w:rStyle w:val="HideTWBExt"/>
        </w:rPr>
        <w:t>&lt;AuNomDe&gt;</w:t>
      </w:r>
      <w:r w:rsidRPr="001D02F1">
        <w:t>în numele Grupului ECR</w:t>
      </w:r>
      <w:r w:rsidRPr="001D02F1">
        <w:rPr>
          <w:rStyle w:val="HideTWBExt"/>
        </w:rPr>
        <w:t>&lt;/AuNomDe&gt;</w:t>
      </w:r>
    </w:p>
    <w:p w14:paraId="023B4EB1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384696AC" w14:textId="650C353C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070F0B13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17C5CD71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288010" w14:textId="77777777" w:rsidR="00543C7F" w:rsidRPr="001D02F1" w:rsidRDefault="00543C7F" w:rsidP="000A40E3"/>
        </w:tc>
      </w:tr>
      <w:tr w:rsidR="00543C7F" w:rsidRPr="001D02F1" w14:paraId="7443172B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7238C" w14:textId="1624E656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B6DE2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49FA0445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CC2EF" w14:textId="3E0F7DC0" w:rsidR="00543C7F" w:rsidRPr="001D02F1" w:rsidRDefault="00543C7F" w:rsidP="000A40E3">
            <w:pPr>
              <w:pStyle w:val="Normal6a"/>
            </w:pPr>
            <w:r w:rsidRPr="001D02F1">
              <w:t>34.</w:t>
            </w:r>
            <w:r w:rsidRPr="001D02F1">
              <w:tab/>
              <w:t>î</w:t>
            </w:r>
            <w:r w:rsidR="00072E37">
              <w:t>ș</w:t>
            </w:r>
            <w:r w:rsidRPr="001D02F1">
              <w:t>i reiterează îngrijorarea cu privire la încălcarea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</w:t>
            </w:r>
            <w:r w:rsidR="00072E37">
              <w:t>ș</w:t>
            </w:r>
            <w:r w:rsidRPr="001D02F1">
              <w:t>i de convingere; regretă instrumentalizarea identită</w:t>
            </w:r>
            <w:r w:rsidR="00072E37">
              <w:t>ț</w:t>
            </w:r>
            <w:r w:rsidRPr="001D02F1">
              <w:t xml:space="preserve">ilor religioase sau de convingeri în scopuri politice </w:t>
            </w:r>
            <w:r w:rsidR="00072E37">
              <w:t>ș</w:t>
            </w:r>
            <w:r w:rsidRPr="001D02F1">
              <w:t>i excluderea persoanelor care apar</w:t>
            </w:r>
            <w:r w:rsidR="00072E37">
              <w:t>ț</w:t>
            </w:r>
            <w:r w:rsidRPr="001D02F1">
              <w:t>in minorită</w:t>
            </w:r>
            <w:r w:rsidR="00072E37">
              <w:t>ț</w:t>
            </w:r>
            <w:r w:rsidRPr="001D02F1">
              <w:t xml:space="preserve">ilor religioase </w:t>
            </w:r>
            <w:r w:rsidR="00072E37">
              <w:t>ș</w:t>
            </w:r>
            <w:r w:rsidRPr="001D02F1">
              <w:t xml:space="preserve">i de convingeri </w:t>
            </w:r>
            <w:r w:rsidR="00072E37">
              <w:t>ș</w:t>
            </w:r>
            <w:r w:rsidRPr="001D02F1">
              <w:t>i a comunită</w:t>
            </w:r>
            <w:r w:rsidR="00072E37">
              <w:t>ț</w:t>
            </w:r>
            <w:r w:rsidRPr="001D02F1">
              <w:t xml:space="preserve">ilor religioase din anumite </w:t>
            </w:r>
            <w:r w:rsidR="00072E37">
              <w:t>ț</w:t>
            </w:r>
            <w:r w:rsidRPr="001D02F1">
              <w:t xml:space="preserve">ări din afara UE; recomandă ca trimisul special pentru promovarea </w:t>
            </w:r>
            <w:r w:rsidR="00072E37">
              <w:t>ș</w:t>
            </w:r>
            <w:r w:rsidRPr="001D02F1">
              <w:t>i protec</w:t>
            </w:r>
            <w:r w:rsidR="00072E37">
              <w:t>ț</w:t>
            </w:r>
            <w:r w:rsidRPr="001D02F1">
              <w:t>ia libertă</w:t>
            </w:r>
            <w:r w:rsidR="00072E37">
              <w:t>ț</w:t>
            </w:r>
            <w:r w:rsidRPr="001D02F1">
              <w:t>ii religioase sau de convingere în afara UE să beneficieze de mai multe resurse pentru a-</w:t>
            </w:r>
            <w:r w:rsidR="00072E37">
              <w:t>ș</w:t>
            </w:r>
            <w:r w:rsidRPr="001D02F1">
              <w:t xml:space="preserve">i putea îndeplini mandatul fără probleme; subliniază necesitatea ca trimisul special să continue să colaboreze îndeaproape </w:t>
            </w:r>
            <w:r w:rsidR="00072E37">
              <w:t>ș</w:t>
            </w:r>
            <w:r w:rsidRPr="001D02F1">
              <w:t xml:space="preserve">i în mod complementar cu RSUE pentru drepturile omului </w:t>
            </w:r>
            <w:r w:rsidR="00072E37">
              <w:t>ș</w:t>
            </w:r>
            <w:r w:rsidRPr="001D02F1">
              <w:t xml:space="preserve">i cu Grupul de lucru pentru drepturile omului al Consiliului; solicită UE </w:t>
            </w:r>
            <w:r w:rsidR="00072E37">
              <w:t>ș</w:t>
            </w:r>
            <w:r w:rsidRPr="001D02F1">
              <w:t>i statelor sale membre să î</w:t>
            </w:r>
            <w:r w:rsidR="00072E37">
              <w:t>ș</w:t>
            </w:r>
            <w:r w:rsidRPr="001D02F1">
              <w:t>i intensifice eforturile de protejare 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sau de convingere, să abordeze aceste probleme la forumurile ONU privind drepturile omului </w:t>
            </w:r>
            <w:r w:rsidR="00072E37">
              <w:t>ș</w:t>
            </w:r>
            <w:r w:rsidRPr="001D02F1">
              <w:t xml:space="preserve">i să continue colaborarea cu mecanismele </w:t>
            </w:r>
            <w:r w:rsidR="00072E37">
              <w:t>ș</w:t>
            </w:r>
            <w:r w:rsidRPr="001D02F1">
              <w:t>i comitetele relevante ale ONU;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F3466" w14:textId="46165E41" w:rsidR="00543C7F" w:rsidRPr="001D02F1" w:rsidRDefault="00543C7F" w:rsidP="000A40E3">
            <w:pPr>
              <w:pStyle w:val="Normal6a"/>
            </w:pPr>
            <w:r w:rsidRPr="001D02F1">
              <w:t>34.</w:t>
            </w:r>
            <w:r w:rsidRPr="001D02F1">
              <w:tab/>
              <w:t>î</w:t>
            </w:r>
            <w:r w:rsidR="00072E37">
              <w:t>ș</w:t>
            </w:r>
            <w:r w:rsidRPr="001D02F1">
              <w:t>i reiterează îngrijorarea cu privire la încălcarea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</w:t>
            </w:r>
            <w:r w:rsidR="00072E37">
              <w:t>ș</w:t>
            </w:r>
            <w:r w:rsidRPr="001D02F1">
              <w:t>i de convingere; regretă instrumentalizarea identită</w:t>
            </w:r>
            <w:r w:rsidR="00072E37">
              <w:t>ț</w:t>
            </w:r>
            <w:r w:rsidRPr="001D02F1">
              <w:t xml:space="preserve">ilor religioase sau de convingeri în scopuri politice </w:t>
            </w:r>
            <w:r w:rsidR="00072E37">
              <w:t>ș</w:t>
            </w:r>
            <w:r w:rsidRPr="001D02F1">
              <w:t>i excluderea persoanelor care apar</w:t>
            </w:r>
            <w:r w:rsidR="00072E37">
              <w:t>ț</w:t>
            </w:r>
            <w:r w:rsidRPr="001D02F1">
              <w:t>in minorită</w:t>
            </w:r>
            <w:r w:rsidR="00072E37">
              <w:t>ț</w:t>
            </w:r>
            <w:r w:rsidRPr="001D02F1">
              <w:t xml:space="preserve">ilor religioase </w:t>
            </w:r>
            <w:r w:rsidR="00072E37">
              <w:t>ș</w:t>
            </w:r>
            <w:r w:rsidRPr="001D02F1">
              <w:t xml:space="preserve">i de convingeri </w:t>
            </w:r>
            <w:r w:rsidR="00072E37">
              <w:t>ș</w:t>
            </w:r>
            <w:r w:rsidRPr="001D02F1">
              <w:t>i a comunită</w:t>
            </w:r>
            <w:r w:rsidR="00072E37">
              <w:t>ț</w:t>
            </w:r>
            <w:r w:rsidRPr="001D02F1">
              <w:t xml:space="preserve">ilor religioase din anumite </w:t>
            </w:r>
            <w:r w:rsidR="00072E37">
              <w:t>ț</w:t>
            </w:r>
            <w:r w:rsidRPr="001D02F1">
              <w:t>ări din afara UE;</w:t>
            </w:r>
            <w:r w:rsidRPr="001D02F1">
              <w:rPr>
                <w:b/>
                <w:i/>
              </w:rPr>
              <w:t xml:space="preserve"> regretă persecutarea cre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tinilor în lume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nerespectarea dreptului lor fundamental la libertatea de a practica religia cre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tină; solicită garan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 pentru practicarea liberă a religiei cre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tine în toate 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ările, în special în cele în care cre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tinii sunt persecuta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i;</w:t>
            </w:r>
            <w:r w:rsidRPr="001D02F1">
              <w:t xml:space="preserve"> recomandă ca trimisul special pentru promovarea </w:t>
            </w:r>
            <w:r w:rsidR="00072E37">
              <w:t>ș</w:t>
            </w:r>
            <w:r w:rsidRPr="001D02F1">
              <w:t>i protec</w:t>
            </w:r>
            <w:r w:rsidR="00072E37">
              <w:t>ț</w:t>
            </w:r>
            <w:r w:rsidRPr="001D02F1">
              <w:t>ia libertă</w:t>
            </w:r>
            <w:r w:rsidR="00072E37">
              <w:t>ț</w:t>
            </w:r>
            <w:r w:rsidRPr="001D02F1">
              <w:t>ii religioase sau de convingere în afara UE să beneficieze de mai multe resurse pentru a-</w:t>
            </w:r>
            <w:r w:rsidR="00072E37">
              <w:t>ș</w:t>
            </w:r>
            <w:r w:rsidRPr="001D02F1">
              <w:t xml:space="preserve">i putea îndeplini mandatul fără probleme; subliniază necesitatea ca trimisul special să continue să colaboreze îndeaproape </w:t>
            </w:r>
            <w:r w:rsidR="00072E37">
              <w:t>ș</w:t>
            </w:r>
            <w:r w:rsidRPr="001D02F1">
              <w:t xml:space="preserve">i în mod complementar cu RSUE pentru drepturile omului </w:t>
            </w:r>
            <w:r w:rsidR="00072E37">
              <w:t>ș</w:t>
            </w:r>
            <w:r w:rsidRPr="001D02F1">
              <w:t xml:space="preserve">i cu Grupul de lucru pentru drepturile omului al Consiliului; solicită UE </w:t>
            </w:r>
            <w:r w:rsidR="00072E37">
              <w:t>ș</w:t>
            </w:r>
            <w:r w:rsidRPr="001D02F1">
              <w:t>i statelor sale membre să î</w:t>
            </w:r>
            <w:r w:rsidR="00072E37">
              <w:t>ș</w:t>
            </w:r>
            <w:r w:rsidRPr="001D02F1">
              <w:t>i intensifice eforturile de protejare 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sau de convingere, să abordeze aceste probleme la forumurile ONU privind drepturile omului </w:t>
            </w:r>
            <w:r w:rsidR="00072E37">
              <w:t>ș</w:t>
            </w:r>
            <w:r w:rsidRPr="001D02F1">
              <w:t xml:space="preserve">i să continue colaborarea cu mecanismele </w:t>
            </w:r>
            <w:r w:rsidR="00072E37">
              <w:t>ș</w:t>
            </w:r>
            <w:r w:rsidRPr="001D02F1">
              <w:t>i comitetele relevante ale ONU;</w:t>
            </w:r>
          </w:p>
        </w:tc>
      </w:tr>
    </w:tbl>
    <w:p w14:paraId="1782B564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0C758D81" w14:textId="77777777" w:rsidR="00543C7F" w:rsidRPr="001D02F1" w:rsidRDefault="00543C7F" w:rsidP="00543C7F">
      <w:r w:rsidRPr="001D02F1">
        <w:rPr>
          <w:rStyle w:val="HideTWBExt"/>
        </w:rPr>
        <w:lastRenderedPageBreak/>
        <w:t>&lt;/Amend&gt;</w:t>
      </w:r>
    </w:p>
    <w:p w14:paraId="54C4060C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580</w:t>
      </w:r>
      <w:r w:rsidRPr="001D02F1">
        <w:rPr>
          <w:rStyle w:val="HideTWBExt"/>
        </w:rPr>
        <w:t>&lt;/NumAm&gt;</w:t>
      </w:r>
    </w:p>
    <w:p w14:paraId="7F28D6BE" w14:textId="231E2F0A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Cristian Terhe</w:t>
      </w:r>
      <w:r w:rsidR="00072E37">
        <w:t>ș</w:t>
      </w:r>
      <w:r w:rsidRPr="001D02F1">
        <w:rPr>
          <w:rStyle w:val="HideTWBExt"/>
          <w:b w:val="0"/>
        </w:rPr>
        <w:t>&lt;/Members&gt;</w:t>
      </w:r>
    </w:p>
    <w:p w14:paraId="5CC335CD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47F3E033" w14:textId="785CCC33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71ECDF7D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5D3CBF1D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46ABE2" w14:textId="77777777" w:rsidR="00543C7F" w:rsidRPr="001D02F1" w:rsidRDefault="00543C7F" w:rsidP="000A40E3"/>
        </w:tc>
      </w:tr>
      <w:tr w:rsidR="00543C7F" w:rsidRPr="001D02F1" w14:paraId="0C2115E8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C9658" w14:textId="382846E3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0B3DE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0C2274F2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218FB" w14:textId="54FFB055" w:rsidR="00543C7F" w:rsidRPr="001D02F1" w:rsidRDefault="00543C7F" w:rsidP="000A40E3">
            <w:pPr>
              <w:pStyle w:val="Normal6a"/>
            </w:pPr>
            <w:r w:rsidRPr="001D02F1">
              <w:t>34.</w:t>
            </w:r>
            <w:r w:rsidRPr="001D02F1">
              <w:tab/>
              <w:t>î</w:t>
            </w:r>
            <w:r w:rsidR="00072E37">
              <w:t>ș</w:t>
            </w:r>
            <w:r w:rsidRPr="001D02F1">
              <w:t>i reiterează îngrijorarea cu privire la încălcarea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</w:t>
            </w:r>
            <w:r w:rsidR="00072E37">
              <w:t>ș</w:t>
            </w:r>
            <w:r w:rsidRPr="001D02F1">
              <w:t>i de convingere; regretă instrumentalizarea identită</w:t>
            </w:r>
            <w:r w:rsidR="00072E37">
              <w:t>ț</w:t>
            </w:r>
            <w:r w:rsidRPr="001D02F1">
              <w:t xml:space="preserve">ilor religioase sau de convingeri în scopuri politice </w:t>
            </w:r>
            <w:r w:rsidR="00072E37">
              <w:t>ș</w:t>
            </w:r>
            <w:r w:rsidRPr="001D02F1">
              <w:t>i excluderea persoanelor care apar</w:t>
            </w:r>
            <w:r w:rsidR="00072E37">
              <w:t>ț</w:t>
            </w:r>
            <w:r w:rsidRPr="001D02F1">
              <w:t>in minorită</w:t>
            </w:r>
            <w:r w:rsidR="00072E37">
              <w:t>ț</w:t>
            </w:r>
            <w:r w:rsidRPr="001D02F1">
              <w:t xml:space="preserve">ilor religioase </w:t>
            </w:r>
            <w:r w:rsidR="00072E37">
              <w:t>ș</w:t>
            </w:r>
            <w:r w:rsidRPr="001D02F1">
              <w:t xml:space="preserve">i de convingeri </w:t>
            </w:r>
            <w:r w:rsidR="00072E37">
              <w:t>ș</w:t>
            </w:r>
            <w:r w:rsidRPr="001D02F1">
              <w:t>i a comunită</w:t>
            </w:r>
            <w:r w:rsidR="00072E37">
              <w:t>ț</w:t>
            </w:r>
            <w:r w:rsidRPr="001D02F1">
              <w:t xml:space="preserve">ilor religioase din anumite </w:t>
            </w:r>
            <w:r w:rsidR="00072E37">
              <w:t>ț</w:t>
            </w:r>
            <w:r w:rsidRPr="001D02F1">
              <w:t xml:space="preserve">ări din afara UE; recomandă ca trimisul special pentru promovarea </w:t>
            </w:r>
            <w:r w:rsidR="00072E37">
              <w:t>ș</w:t>
            </w:r>
            <w:r w:rsidRPr="001D02F1">
              <w:t>i protec</w:t>
            </w:r>
            <w:r w:rsidR="00072E37">
              <w:t>ț</w:t>
            </w:r>
            <w:r w:rsidRPr="001D02F1">
              <w:t>ia libertă</w:t>
            </w:r>
            <w:r w:rsidR="00072E37">
              <w:t>ț</w:t>
            </w:r>
            <w:r w:rsidRPr="001D02F1">
              <w:t>ii religioase sau de convingere în afara UE să beneficieze de mai multe resurse pentru a-</w:t>
            </w:r>
            <w:r w:rsidR="00072E37">
              <w:t>ș</w:t>
            </w:r>
            <w:r w:rsidRPr="001D02F1">
              <w:t xml:space="preserve">i putea îndeplini mandatul fără probleme; subliniază necesitatea ca trimisul special să continue să colaboreze îndeaproape </w:t>
            </w:r>
            <w:r w:rsidR="00072E37">
              <w:t>ș</w:t>
            </w:r>
            <w:r w:rsidRPr="001D02F1">
              <w:t xml:space="preserve">i în mod complementar cu RSUE pentru drepturile omului </w:t>
            </w:r>
            <w:r w:rsidR="00072E37">
              <w:t>ș</w:t>
            </w:r>
            <w:r w:rsidRPr="001D02F1">
              <w:t xml:space="preserve">i cu Grupul de lucru pentru drepturile omului al Consiliului; solicită UE </w:t>
            </w:r>
            <w:r w:rsidR="00072E37">
              <w:t>ș</w:t>
            </w:r>
            <w:r w:rsidRPr="001D02F1">
              <w:t>i statelor sale membre să î</w:t>
            </w:r>
            <w:r w:rsidR="00072E37">
              <w:t>ș</w:t>
            </w:r>
            <w:r w:rsidRPr="001D02F1">
              <w:t>i intensifice eforturile de protejare 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sau de convingere, să abordeze aceste probleme la forumurile ONU privind drepturile omului </w:t>
            </w:r>
            <w:r w:rsidR="00072E37">
              <w:t>ș</w:t>
            </w:r>
            <w:r w:rsidRPr="001D02F1">
              <w:t xml:space="preserve">i să continue colaborarea cu mecanismele </w:t>
            </w:r>
            <w:r w:rsidR="00072E37">
              <w:t>ș</w:t>
            </w:r>
            <w:r w:rsidRPr="001D02F1">
              <w:t>i comitetele relevante ale ONU;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53BC3" w14:textId="3279E776" w:rsidR="00543C7F" w:rsidRPr="001D02F1" w:rsidRDefault="00543C7F" w:rsidP="000A40E3">
            <w:pPr>
              <w:pStyle w:val="Normal6a"/>
            </w:pPr>
            <w:r w:rsidRPr="001D02F1">
              <w:t>34.</w:t>
            </w:r>
            <w:r w:rsidRPr="001D02F1">
              <w:tab/>
            </w:r>
            <w:r w:rsidRPr="001D02F1">
              <w:rPr>
                <w:b/>
                <w:i/>
              </w:rPr>
              <w:t>reaminte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te că este nevoie să fie numit un trimis special al UE pentru promovarea libertă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 religioase sau de convingere în afara UE; accentuează că trebuie protejate comunită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ile cre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tine care sunt cele mai persecutate din lume;</w:t>
            </w:r>
            <w:r w:rsidRPr="001D02F1">
              <w:t xml:space="preserve"> î</w:t>
            </w:r>
            <w:r w:rsidR="00072E37">
              <w:t>ș</w:t>
            </w:r>
            <w:r w:rsidRPr="001D02F1">
              <w:t>i reiterează îngrijorarea cu privire la încălcarea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</w:t>
            </w:r>
            <w:r w:rsidR="00072E37">
              <w:t>ș</w:t>
            </w:r>
            <w:r w:rsidRPr="001D02F1">
              <w:t>i de convingere; regretă instrumentalizarea identită</w:t>
            </w:r>
            <w:r w:rsidR="00072E37">
              <w:t>ț</w:t>
            </w:r>
            <w:r w:rsidRPr="001D02F1">
              <w:t xml:space="preserve">ilor religioase sau de convingeri în scopuri politice </w:t>
            </w:r>
            <w:r w:rsidR="00072E37">
              <w:t>ș</w:t>
            </w:r>
            <w:r w:rsidRPr="001D02F1">
              <w:t>i excluderea persoanelor care apar</w:t>
            </w:r>
            <w:r w:rsidR="00072E37">
              <w:t>ț</w:t>
            </w:r>
            <w:r w:rsidRPr="001D02F1">
              <w:t>in minorită</w:t>
            </w:r>
            <w:r w:rsidR="00072E37">
              <w:t>ț</w:t>
            </w:r>
            <w:r w:rsidRPr="001D02F1">
              <w:t xml:space="preserve">ilor religioase </w:t>
            </w:r>
            <w:r w:rsidR="00072E37">
              <w:t>ș</w:t>
            </w:r>
            <w:r w:rsidRPr="001D02F1">
              <w:t xml:space="preserve">i de convingeri </w:t>
            </w:r>
            <w:r w:rsidR="00072E37">
              <w:t>ș</w:t>
            </w:r>
            <w:r w:rsidRPr="001D02F1">
              <w:t>i a comunită</w:t>
            </w:r>
            <w:r w:rsidR="00072E37">
              <w:t>ț</w:t>
            </w:r>
            <w:r w:rsidRPr="001D02F1">
              <w:t xml:space="preserve">ilor religioase din anumite </w:t>
            </w:r>
            <w:r w:rsidR="00072E37">
              <w:t>ț</w:t>
            </w:r>
            <w:r w:rsidRPr="001D02F1">
              <w:t xml:space="preserve">ări din afara UE; recomandă ca trimisul special pentru promovarea </w:t>
            </w:r>
            <w:r w:rsidR="00072E37">
              <w:t>ș</w:t>
            </w:r>
            <w:r w:rsidRPr="001D02F1">
              <w:t>i protec</w:t>
            </w:r>
            <w:r w:rsidR="00072E37">
              <w:t>ț</w:t>
            </w:r>
            <w:r w:rsidRPr="001D02F1">
              <w:t>ia libertă</w:t>
            </w:r>
            <w:r w:rsidR="00072E37">
              <w:t>ț</w:t>
            </w:r>
            <w:r w:rsidRPr="001D02F1">
              <w:t>ii religioase sau de convingere în afara UE să beneficieze de mai multe resurse pentru a-</w:t>
            </w:r>
            <w:r w:rsidR="00072E37">
              <w:t>ș</w:t>
            </w:r>
            <w:r w:rsidRPr="001D02F1">
              <w:t xml:space="preserve">i putea îndeplini mandatul fără probleme; subliniază necesitatea ca trimisul special să continue să colaboreze îndeaproape </w:t>
            </w:r>
            <w:r w:rsidR="00072E37">
              <w:t>ș</w:t>
            </w:r>
            <w:r w:rsidRPr="001D02F1">
              <w:t xml:space="preserve">i în mod complementar cu RSUE pentru drepturile omului </w:t>
            </w:r>
            <w:r w:rsidR="00072E37">
              <w:t>ș</w:t>
            </w:r>
            <w:r w:rsidRPr="001D02F1">
              <w:t xml:space="preserve">i cu Grupul de lucru pentru drepturile omului al Consiliului; solicită UE </w:t>
            </w:r>
            <w:r w:rsidR="00072E37">
              <w:t>ș</w:t>
            </w:r>
            <w:r w:rsidRPr="001D02F1">
              <w:t>i statelor sale membre să î</w:t>
            </w:r>
            <w:r w:rsidR="00072E37">
              <w:t>ș</w:t>
            </w:r>
            <w:r w:rsidRPr="001D02F1">
              <w:t>i intensifice eforturile de protejare 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sau de convingere, să abordeze aceste probleme la forumurile ONU privind drepturile omului </w:t>
            </w:r>
            <w:r w:rsidR="00072E37">
              <w:t>ș</w:t>
            </w:r>
            <w:r w:rsidRPr="001D02F1">
              <w:t xml:space="preserve">i să continue colaborarea cu mecanismele </w:t>
            </w:r>
            <w:r w:rsidR="00072E37">
              <w:t>ș</w:t>
            </w:r>
            <w:r w:rsidRPr="001D02F1">
              <w:t>i comitetele relevante ale ONU;</w:t>
            </w:r>
          </w:p>
        </w:tc>
      </w:tr>
    </w:tbl>
    <w:p w14:paraId="20ED17DF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42B98314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60702C9D" w14:textId="77777777" w:rsidR="00543C7F" w:rsidRPr="006E325F" w:rsidRDefault="00543C7F" w:rsidP="00543C7F">
      <w:pPr>
        <w:pStyle w:val="AmNumberTabs"/>
      </w:pPr>
      <w:r w:rsidRPr="00072E37">
        <w:rPr>
          <w:rStyle w:val="HideTWBExt"/>
          <w:b w:val="0"/>
          <w:lang w:val="pl-PL"/>
        </w:rPr>
        <w:t>&lt;Amend&gt;</w:t>
      </w:r>
      <w:r>
        <w:t>Amendamentul</w:t>
      </w:r>
      <w:r>
        <w:tab/>
      </w:r>
      <w:r>
        <w:tab/>
      </w:r>
      <w:r w:rsidRPr="00072E37">
        <w:rPr>
          <w:rStyle w:val="HideTWBExt"/>
          <w:b w:val="0"/>
          <w:lang w:val="pl-PL"/>
        </w:rPr>
        <w:t>&lt;NumAm&gt;</w:t>
      </w:r>
      <w:r>
        <w:t>581</w:t>
      </w:r>
      <w:r w:rsidRPr="00072E37">
        <w:rPr>
          <w:rStyle w:val="HideTWBExt"/>
          <w:b w:val="0"/>
          <w:lang w:val="pl-PL"/>
        </w:rPr>
        <w:t>&lt;/NumAm&gt;</w:t>
      </w:r>
    </w:p>
    <w:p w14:paraId="4A6C6112" w14:textId="77777777" w:rsidR="00543C7F" w:rsidRPr="006E325F" w:rsidRDefault="00543C7F" w:rsidP="00543C7F">
      <w:pPr>
        <w:pStyle w:val="NormalBold"/>
      </w:pPr>
      <w:r w:rsidRPr="00072E37">
        <w:rPr>
          <w:rStyle w:val="HideTWBExt"/>
          <w:b w:val="0"/>
          <w:lang w:val="pl-PL"/>
        </w:rPr>
        <w:lastRenderedPageBreak/>
        <w:t>&lt;RepeatBlock-By&gt;&lt;Members&gt;</w:t>
      </w:r>
      <w:r>
        <w:t>Mariusz Kamiński</w:t>
      </w:r>
      <w:r w:rsidRPr="00072E37">
        <w:rPr>
          <w:rStyle w:val="HideTWBExt"/>
          <w:b w:val="0"/>
          <w:lang w:val="pl-PL"/>
        </w:rPr>
        <w:t>&lt;/Members&gt;</w:t>
      </w:r>
    </w:p>
    <w:p w14:paraId="3AD4C7CE" w14:textId="77777777" w:rsidR="00543C7F" w:rsidRPr="006E325F" w:rsidRDefault="00543C7F" w:rsidP="00543C7F">
      <w:pPr>
        <w:pStyle w:val="NormalBold"/>
      </w:pPr>
      <w:r w:rsidRPr="00072E37">
        <w:rPr>
          <w:rStyle w:val="HideTWBExt"/>
          <w:b w:val="0"/>
          <w:lang w:val="pl-PL"/>
        </w:rPr>
        <w:t>&lt;/RepeatBlock-By&gt;</w:t>
      </w:r>
    </w:p>
    <w:p w14:paraId="100202A1" w14:textId="77FB750F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82B9755" w14:textId="77777777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&lt;Article&gt;</w:t>
      </w:r>
      <w:r>
        <w:t>Punctul 34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2E811324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595E3C" w14:textId="77777777" w:rsidR="00543C7F" w:rsidRPr="00F3046F" w:rsidRDefault="00543C7F" w:rsidP="000A40E3"/>
        </w:tc>
      </w:tr>
      <w:tr w:rsidR="00543C7F" w14:paraId="454D45C2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C822EC" w14:textId="58F90B7B" w:rsidR="00543C7F" w:rsidRPr="00F3046F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07F38" w14:textId="77777777" w:rsidR="00543C7F" w:rsidRPr="00F3046F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3B3F2F4E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A0914" w14:textId="5592C8DD" w:rsidR="00543C7F" w:rsidRPr="00F3046F" w:rsidRDefault="00543C7F" w:rsidP="000A40E3">
            <w:pPr>
              <w:pStyle w:val="Normal6a"/>
            </w:pPr>
            <w:r>
              <w:t>34.</w:t>
            </w:r>
            <w:r>
              <w:tab/>
              <w:t>î</w:t>
            </w:r>
            <w:r w:rsidR="00072E37">
              <w:t>ș</w:t>
            </w:r>
            <w:r>
              <w:t>i reiterează îngrijorarea cu privire la încălcarea dreptului la libertatea de gândire, de con</w:t>
            </w:r>
            <w:r w:rsidR="00072E37">
              <w:t>ș</w:t>
            </w:r>
            <w:r>
              <w:t>tiin</w:t>
            </w:r>
            <w:r w:rsidR="00072E37">
              <w:t>ț</w:t>
            </w:r>
            <w:r>
              <w:t xml:space="preserve">ă, religioasă </w:t>
            </w:r>
            <w:r w:rsidR="00072E37">
              <w:t>ș</w:t>
            </w:r>
            <w:r>
              <w:t>i de convingere; regretă instrumentalizarea identită</w:t>
            </w:r>
            <w:r w:rsidR="00072E37">
              <w:t>ț</w:t>
            </w:r>
            <w:r>
              <w:t xml:space="preserve">ilor religioase sau de convingeri în scopuri politice </w:t>
            </w:r>
            <w:r w:rsidR="00072E37">
              <w:t>ș</w:t>
            </w:r>
            <w:r>
              <w:t>i excluderea persoanelor care apar</w:t>
            </w:r>
            <w:r w:rsidR="00072E37">
              <w:t>ț</w:t>
            </w:r>
            <w:r>
              <w:t>in minorită</w:t>
            </w:r>
            <w:r w:rsidR="00072E37">
              <w:t>ț</w:t>
            </w:r>
            <w:r>
              <w:t xml:space="preserve">ilor religioase </w:t>
            </w:r>
            <w:r w:rsidR="00072E37">
              <w:t>ș</w:t>
            </w:r>
            <w:r>
              <w:t xml:space="preserve">i de convingeri </w:t>
            </w:r>
            <w:r w:rsidR="00072E37">
              <w:t>ș</w:t>
            </w:r>
            <w:r>
              <w:t>i a comunită</w:t>
            </w:r>
            <w:r w:rsidR="00072E37">
              <w:t>ț</w:t>
            </w:r>
            <w:r>
              <w:t xml:space="preserve">ilor religioase din anumite </w:t>
            </w:r>
            <w:r w:rsidR="00072E37">
              <w:t>ț</w:t>
            </w:r>
            <w:r>
              <w:t xml:space="preserve">ări din afara UE; recomandă ca trimisul special pentru promovarea </w:t>
            </w:r>
            <w:r w:rsidR="00072E37">
              <w:t>ș</w:t>
            </w:r>
            <w:r>
              <w:t>i protec</w:t>
            </w:r>
            <w:r w:rsidR="00072E37">
              <w:t>ț</w:t>
            </w:r>
            <w:r>
              <w:t>ia libertă</w:t>
            </w:r>
            <w:r w:rsidR="00072E37">
              <w:t>ț</w:t>
            </w:r>
            <w:r>
              <w:t>ii religioase sau de convingere în afara UE să beneficieze de mai multe resurse pentru a-</w:t>
            </w:r>
            <w:r w:rsidR="00072E37">
              <w:t>ș</w:t>
            </w:r>
            <w:r>
              <w:t xml:space="preserve">i putea îndeplini mandatul fără probleme; subliniază necesitatea ca trimisul special să continue să colaboreze îndeaproape </w:t>
            </w:r>
            <w:r w:rsidR="00072E37">
              <w:t>ș</w:t>
            </w:r>
            <w:r>
              <w:t xml:space="preserve">i în mod complementar cu RSUE pentru drepturile omului </w:t>
            </w:r>
            <w:r w:rsidR="00072E37">
              <w:t>ș</w:t>
            </w:r>
            <w:r>
              <w:t xml:space="preserve">i cu Grupul de lucru pentru drepturile omului al Consiliului; solicită UE </w:t>
            </w:r>
            <w:r w:rsidR="00072E37">
              <w:t>ș</w:t>
            </w:r>
            <w:r>
              <w:t>i statelor sale membre să î</w:t>
            </w:r>
            <w:r w:rsidR="00072E37">
              <w:t>ș</w:t>
            </w:r>
            <w:r>
              <w:t>i intensifice eforturile de protejare a dreptului la libertatea de gândire, de con</w:t>
            </w:r>
            <w:r w:rsidR="00072E37">
              <w:t>ș</w:t>
            </w:r>
            <w:r>
              <w:t>tiin</w:t>
            </w:r>
            <w:r w:rsidR="00072E37">
              <w:t>ț</w:t>
            </w:r>
            <w:r>
              <w:t xml:space="preserve">ă, religioasă sau de convingere, să abordeze aceste probleme la forumurile ONU privind drepturile omului </w:t>
            </w:r>
            <w:r w:rsidR="00072E37">
              <w:t>ș</w:t>
            </w:r>
            <w:r>
              <w:t xml:space="preserve">i să continue colaborarea cu mecanismele </w:t>
            </w:r>
            <w:r w:rsidR="00072E37">
              <w:t>ș</w:t>
            </w:r>
            <w:r>
              <w:t>i comitetele relevante ale ONU;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B29CC" w14:textId="602C5570" w:rsidR="00543C7F" w:rsidRPr="00F3046F" w:rsidRDefault="00543C7F" w:rsidP="000A40E3">
            <w:pPr>
              <w:pStyle w:val="Normal6a"/>
            </w:pPr>
            <w:r>
              <w:t>34.</w:t>
            </w:r>
            <w:r>
              <w:tab/>
              <w:t>î</w:t>
            </w:r>
            <w:r w:rsidR="00072E37">
              <w:t>ș</w:t>
            </w:r>
            <w:r>
              <w:t>i reiterează îngrijorarea cu privire la încălcarea dreptului la libertatea de gândire, de con</w:t>
            </w:r>
            <w:r w:rsidR="00072E37">
              <w:t>ș</w:t>
            </w:r>
            <w:r>
              <w:t>tiin</w:t>
            </w:r>
            <w:r w:rsidR="00072E37">
              <w:t>ț</w:t>
            </w:r>
            <w:r>
              <w:t xml:space="preserve">ă, religioasă </w:t>
            </w:r>
            <w:r w:rsidR="00072E37">
              <w:t>ș</w:t>
            </w:r>
            <w:r>
              <w:t>i de convingere; regretă instrumentalizarea identită</w:t>
            </w:r>
            <w:r w:rsidR="00072E37">
              <w:t>ț</w:t>
            </w:r>
            <w:r>
              <w:t xml:space="preserve">ilor religioase sau de convingeri în scopuri politice </w:t>
            </w:r>
            <w:r w:rsidR="00072E37">
              <w:t>ș</w:t>
            </w:r>
            <w:r>
              <w:t>i excluderea persoanelor care apar</w:t>
            </w:r>
            <w:r w:rsidR="00072E37">
              <w:t>ț</w:t>
            </w:r>
            <w:r>
              <w:t>in minorită</w:t>
            </w:r>
            <w:r w:rsidR="00072E37">
              <w:t>ț</w:t>
            </w:r>
            <w:r>
              <w:t xml:space="preserve">ilor religioase </w:t>
            </w:r>
            <w:r w:rsidR="00072E37">
              <w:t>ș</w:t>
            </w:r>
            <w:r>
              <w:t xml:space="preserve">i de convingeri </w:t>
            </w:r>
            <w:r w:rsidR="00072E37">
              <w:t>ș</w:t>
            </w:r>
            <w:r>
              <w:t>i a comunită</w:t>
            </w:r>
            <w:r w:rsidR="00072E37">
              <w:t>ț</w:t>
            </w:r>
            <w:r>
              <w:t xml:space="preserve">ilor religioase din anumite </w:t>
            </w:r>
            <w:r w:rsidR="00072E37">
              <w:t>ț</w:t>
            </w:r>
            <w:r>
              <w:t xml:space="preserve">ări din afara UE; recomandă ca trimisul special pentru promovarea </w:t>
            </w:r>
            <w:r w:rsidR="00072E37">
              <w:t>ș</w:t>
            </w:r>
            <w:r>
              <w:t>i protec</w:t>
            </w:r>
            <w:r w:rsidR="00072E37">
              <w:t>ț</w:t>
            </w:r>
            <w:r>
              <w:t>ia libertă</w:t>
            </w:r>
            <w:r w:rsidR="00072E37">
              <w:t>ț</w:t>
            </w:r>
            <w:r>
              <w:t>ii religioase sau de convingere în afara UE să beneficieze de mai multe resurse pentru a-</w:t>
            </w:r>
            <w:r w:rsidR="00072E37">
              <w:t>ș</w:t>
            </w:r>
            <w:r>
              <w:t xml:space="preserve">i putea îndeplini mandatul fără probleme; subliniază necesitatea ca trimisul special să continue să colaboreze îndeaproape </w:t>
            </w:r>
            <w:r w:rsidR="00072E37">
              <w:t>ș</w:t>
            </w:r>
            <w:r>
              <w:t xml:space="preserve">i în mod complementar cu RSUE pentru drepturile omului </w:t>
            </w:r>
            <w:r w:rsidR="00072E37">
              <w:t>ș</w:t>
            </w:r>
            <w:r>
              <w:t xml:space="preserve">i cu Grupul de lucru pentru drepturile omului al Consiliului; solicită UE </w:t>
            </w:r>
            <w:r w:rsidR="00072E37">
              <w:t>ș</w:t>
            </w:r>
            <w:r>
              <w:t>i statelor sale membre să î</w:t>
            </w:r>
            <w:r w:rsidR="00072E37">
              <w:t>ș</w:t>
            </w:r>
            <w:r>
              <w:t>i intensifice eforturile de protejare a dreptului la libertatea de gândire, de con</w:t>
            </w:r>
            <w:r w:rsidR="00072E37">
              <w:t>ș</w:t>
            </w:r>
            <w:r>
              <w:t>tiin</w:t>
            </w:r>
            <w:r w:rsidR="00072E37">
              <w:t>ț</w:t>
            </w:r>
            <w:r>
              <w:t xml:space="preserve">ă, religioasă sau de convingere, să abordeze aceste probleme la forumurile ONU privind drepturile omului </w:t>
            </w:r>
            <w:r w:rsidR="00072E37">
              <w:t>ș</w:t>
            </w:r>
            <w:r>
              <w:t xml:space="preserve">i să continue colaborarea cu mecanismele </w:t>
            </w:r>
            <w:r w:rsidR="00072E37">
              <w:t>ș</w:t>
            </w:r>
            <w:r>
              <w:t xml:space="preserve">i comitetele relevante ale ONU; </w:t>
            </w:r>
            <w:r>
              <w:rPr>
                <w:b/>
                <w:i/>
              </w:rPr>
              <w:t>solicită un răspuns puternic la vestea alarmantă că peste 365 de milioane de cre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tini sunt supu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unor niveluri ridicate de persecu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discriminare din cauza credin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lor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că 4 988 de cre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tini au fost uci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anul trecut din cauza credin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ei lor;</w:t>
            </w:r>
          </w:p>
        </w:tc>
      </w:tr>
    </w:tbl>
    <w:p w14:paraId="0206A605" w14:textId="77777777" w:rsidR="00543C7F" w:rsidRPr="00F3046F" w:rsidRDefault="00543C7F" w:rsidP="00543C7F">
      <w:pPr>
        <w:pStyle w:val="AmOrLang"/>
      </w:pPr>
      <w:r w:rsidRPr="00F3046F">
        <w:t xml:space="preserve">Or. </w:t>
      </w:r>
      <w:r w:rsidRPr="00F3046F">
        <w:rPr>
          <w:rStyle w:val="HideTWBExt"/>
        </w:rPr>
        <w:t>&lt;Original&gt;</w:t>
      </w:r>
      <w:r w:rsidRPr="00F3046F">
        <w:rPr>
          <w:rStyle w:val="HideTWBInt"/>
        </w:rPr>
        <w:t>{PL}</w:t>
      </w:r>
      <w:r w:rsidRPr="00F3046F">
        <w:t>pl</w:t>
      </w:r>
      <w:r w:rsidRPr="00F3046F">
        <w:rPr>
          <w:rStyle w:val="HideTWBExt"/>
        </w:rPr>
        <w:t>&lt;/Original&gt;</w:t>
      </w:r>
    </w:p>
    <w:p w14:paraId="541BC9C2" w14:textId="77777777" w:rsidR="00543C7F" w:rsidRPr="00F3046F" w:rsidRDefault="00543C7F" w:rsidP="00543C7F">
      <w:r>
        <w:rPr>
          <w:rStyle w:val="HideTWBExt"/>
        </w:rPr>
        <w:t>&lt;/Amend&gt;</w:t>
      </w:r>
    </w:p>
    <w:p w14:paraId="13F1085A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582</w:t>
      </w:r>
      <w:r w:rsidRPr="001D02F1">
        <w:rPr>
          <w:rStyle w:val="HideTWBExt"/>
        </w:rPr>
        <w:t>&lt;/NumAm&gt;</w:t>
      </w:r>
    </w:p>
    <w:p w14:paraId="20DA24C3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Isabel Serra Sánchez</w:t>
      </w:r>
      <w:r w:rsidRPr="001D02F1">
        <w:rPr>
          <w:rStyle w:val="HideTWBExt"/>
          <w:b w:val="0"/>
        </w:rPr>
        <w:t>&lt;/Members&gt;</w:t>
      </w:r>
    </w:p>
    <w:p w14:paraId="6BC10BED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67F3810D" w14:textId="06270533" w:rsidR="00543C7F" w:rsidRPr="001D02F1" w:rsidRDefault="00543C7F" w:rsidP="00543C7F">
      <w:pPr>
        <w:pStyle w:val="NormalBold"/>
      </w:pPr>
      <w:r w:rsidRPr="001D02F1">
        <w:rPr>
          <w:rStyle w:val="HideTWBExt"/>
        </w:rPr>
        <w:lastRenderedPageBreak/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03AAB69A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7C4EF7E9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2BF47B" w14:textId="77777777" w:rsidR="00543C7F" w:rsidRPr="001D02F1" w:rsidRDefault="00543C7F" w:rsidP="000A40E3"/>
        </w:tc>
      </w:tr>
      <w:tr w:rsidR="00543C7F" w:rsidRPr="001D02F1" w14:paraId="1C47E8DB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98EB1" w14:textId="52BE3517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40F9E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3E3317C0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CE5D7" w14:textId="30D2ABA7" w:rsidR="00543C7F" w:rsidRPr="001D02F1" w:rsidRDefault="00543C7F" w:rsidP="000A40E3">
            <w:pPr>
              <w:pStyle w:val="Normal6a"/>
            </w:pPr>
            <w:r w:rsidRPr="001D02F1">
              <w:t>34.</w:t>
            </w:r>
            <w:r w:rsidRPr="001D02F1">
              <w:tab/>
              <w:t>î</w:t>
            </w:r>
            <w:r w:rsidR="00072E37">
              <w:t>ș</w:t>
            </w:r>
            <w:r w:rsidRPr="001D02F1">
              <w:t>i reiterează îngrijorarea cu privire la încălcarea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</w:t>
            </w:r>
            <w:r w:rsidR="00072E37">
              <w:t>ș</w:t>
            </w:r>
            <w:r w:rsidRPr="001D02F1">
              <w:t>i de convingere; regretă instrumentalizarea identită</w:t>
            </w:r>
            <w:r w:rsidR="00072E37">
              <w:t>ț</w:t>
            </w:r>
            <w:r w:rsidRPr="001D02F1">
              <w:t xml:space="preserve">ilor religioase sau de convingeri în scopuri politice </w:t>
            </w:r>
            <w:r w:rsidR="00072E37">
              <w:t>ș</w:t>
            </w:r>
            <w:r w:rsidRPr="001D02F1">
              <w:t>i excluderea persoanelor care apar</w:t>
            </w:r>
            <w:r w:rsidR="00072E37">
              <w:t>ț</w:t>
            </w:r>
            <w:r w:rsidRPr="001D02F1">
              <w:t>in minorită</w:t>
            </w:r>
            <w:r w:rsidR="00072E37">
              <w:t>ț</w:t>
            </w:r>
            <w:r w:rsidRPr="001D02F1">
              <w:t xml:space="preserve">ilor religioase </w:t>
            </w:r>
            <w:r w:rsidR="00072E37">
              <w:t>ș</w:t>
            </w:r>
            <w:r w:rsidRPr="001D02F1">
              <w:t xml:space="preserve">i de convingeri </w:t>
            </w:r>
            <w:r w:rsidR="00072E37">
              <w:t>ș</w:t>
            </w:r>
            <w:r w:rsidRPr="001D02F1">
              <w:t>i a comunită</w:t>
            </w:r>
            <w:r w:rsidR="00072E37">
              <w:t>ț</w:t>
            </w:r>
            <w:r w:rsidRPr="001D02F1">
              <w:t xml:space="preserve">ilor religioase din anumite </w:t>
            </w:r>
            <w:r w:rsidR="00072E37">
              <w:t>ț</w:t>
            </w:r>
            <w:r w:rsidRPr="001D02F1">
              <w:t>ări din afara UE;</w:t>
            </w:r>
            <w:r w:rsidRPr="001D02F1">
              <w:rPr>
                <w:b/>
                <w:i/>
              </w:rPr>
              <w:t xml:space="preserve"> recomandă ca trimisul special pentru promovarea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protec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ia libertă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 religioase sau de convingere în afara UE să beneficieze de mai multe resurse pentru a-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putea îndeplini mandatul fără probleme; subliniază necesitatea ca trimisul special să continue să colaboreze îndeaproape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în mod complementar cu RSUE pentru drepturile omului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cu Grupul de lucru pentru drepturile omului al Consiliului;</w:t>
            </w:r>
            <w:r w:rsidRPr="001D02F1">
              <w:t xml:space="preserve"> solicită UE </w:t>
            </w:r>
            <w:r w:rsidR="00072E37">
              <w:t>ș</w:t>
            </w:r>
            <w:r w:rsidRPr="001D02F1">
              <w:t>i statelor sale membre să î</w:t>
            </w:r>
            <w:r w:rsidR="00072E37">
              <w:t>ș</w:t>
            </w:r>
            <w:r w:rsidRPr="001D02F1">
              <w:t>i intensifice eforturile de protejare 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sau de convingere, să abordeze aceste probleme la forumurile ONU privind drepturile omului </w:t>
            </w:r>
            <w:r w:rsidR="00072E37">
              <w:t>ș</w:t>
            </w:r>
            <w:r w:rsidRPr="001D02F1">
              <w:t xml:space="preserve">i să continue colaborarea cu mecanismele </w:t>
            </w:r>
            <w:r w:rsidR="00072E37">
              <w:t>ș</w:t>
            </w:r>
            <w:r w:rsidRPr="001D02F1">
              <w:t>i comitetele relevante ale ONU;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A1923" w14:textId="258DA25C" w:rsidR="00543C7F" w:rsidRPr="001D02F1" w:rsidRDefault="00543C7F" w:rsidP="000A40E3">
            <w:pPr>
              <w:pStyle w:val="Normal6a"/>
            </w:pPr>
            <w:r w:rsidRPr="001D02F1">
              <w:t>34.</w:t>
            </w:r>
            <w:r w:rsidRPr="001D02F1">
              <w:tab/>
              <w:t>î</w:t>
            </w:r>
            <w:r w:rsidR="00072E37">
              <w:t>ș</w:t>
            </w:r>
            <w:r w:rsidRPr="001D02F1">
              <w:t>i reiterează îngrijorarea cu privire la încălcarea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</w:t>
            </w:r>
            <w:r w:rsidR="00072E37">
              <w:t>ș</w:t>
            </w:r>
            <w:r w:rsidRPr="001D02F1">
              <w:t>i de convingere</w:t>
            </w:r>
            <w:r w:rsidRPr="001D02F1">
              <w:rPr>
                <w:b/>
                <w:i/>
              </w:rPr>
              <w:t>, inclusiv a dreptului de a sus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ine puncte de vedere teiste, non-teiste, agnostice sau ateiste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a dreptului la apostazie</w:t>
            </w:r>
            <w:r w:rsidRPr="001D02F1">
              <w:t>; regretă instrumentalizarea identită</w:t>
            </w:r>
            <w:r w:rsidR="00072E37">
              <w:t>ț</w:t>
            </w:r>
            <w:r w:rsidRPr="001D02F1">
              <w:t xml:space="preserve">ilor religioase sau de convingeri în scopuri politice </w:t>
            </w:r>
            <w:r w:rsidR="00072E37">
              <w:t>ș</w:t>
            </w:r>
            <w:r w:rsidRPr="001D02F1">
              <w:t>i excluderea persoanelor care apar</w:t>
            </w:r>
            <w:r w:rsidR="00072E37">
              <w:t>ț</w:t>
            </w:r>
            <w:r w:rsidRPr="001D02F1">
              <w:t>in minorită</w:t>
            </w:r>
            <w:r w:rsidR="00072E37">
              <w:t>ț</w:t>
            </w:r>
            <w:r w:rsidRPr="001D02F1">
              <w:t xml:space="preserve">ilor religioase </w:t>
            </w:r>
            <w:r w:rsidR="00072E37">
              <w:t>ș</w:t>
            </w:r>
            <w:r w:rsidRPr="001D02F1">
              <w:t xml:space="preserve">i de convingeri </w:t>
            </w:r>
            <w:r w:rsidR="00072E37">
              <w:t>ș</w:t>
            </w:r>
            <w:r w:rsidRPr="001D02F1">
              <w:t>i a comunită</w:t>
            </w:r>
            <w:r w:rsidR="00072E37">
              <w:t>ț</w:t>
            </w:r>
            <w:r w:rsidRPr="001D02F1">
              <w:t xml:space="preserve">ilor religioase din anumite </w:t>
            </w:r>
            <w:r w:rsidR="00072E37">
              <w:t>ț</w:t>
            </w:r>
            <w:r w:rsidRPr="001D02F1">
              <w:t xml:space="preserve">ări din afara UE; solicită UE </w:t>
            </w:r>
            <w:r w:rsidR="00072E37">
              <w:t>ș</w:t>
            </w:r>
            <w:r w:rsidRPr="001D02F1">
              <w:t>i statelor sale membre să î</w:t>
            </w:r>
            <w:r w:rsidR="00072E37">
              <w:t>ș</w:t>
            </w:r>
            <w:r w:rsidRPr="001D02F1">
              <w:t>i intensifice eforturile de protejare 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sau de convingere, să abordeze aceste probleme la forumurile ONU privind drepturile omului </w:t>
            </w:r>
            <w:r w:rsidR="00072E37">
              <w:t>ș</w:t>
            </w:r>
            <w:r w:rsidRPr="001D02F1">
              <w:t xml:space="preserve">i să continue colaborarea cu mecanismele </w:t>
            </w:r>
            <w:r w:rsidR="00072E37">
              <w:t>ș</w:t>
            </w:r>
            <w:r w:rsidRPr="001D02F1">
              <w:t>i comitetele relevante ale ONU;</w:t>
            </w:r>
          </w:p>
        </w:tc>
      </w:tr>
    </w:tbl>
    <w:p w14:paraId="4922F7E4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5D8CC92E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20D2D707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583</w:t>
      </w:r>
      <w:r w:rsidRPr="001D02F1">
        <w:rPr>
          <w:rStyle w:val="HideTWBExt"/>
        </w:rPr>
        <w:t>&lt;/NumAm&gt;</w:t>
      </w:r>
    </w:p>
    <w:p w14:paraId="538FDB64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Catarina Vieira</w:t>
      </w:r>
      <w:r w:rsidRPr="001D02F1">
        <w:rPr>
          <w:rStyle w:val="HideTWBExt"/>
          <w:b w:val="0"/>
        </w:rPr>
        <w:t>&lt;/Members&gt;</w:t>
      </w:r>
    </w:p>
    <w:p w14:paraId="50E07FD7" w14:textId="77777777" w:rsidR="00543C7F" w:rsidRPr="001D02F1" w:rsidRDefault="00543C7F" w:rsidP="00543C7F">
      <w:r w:rsidRPr="001D02F1">
        <w:rPr>
          <w:rStyle w:val="HideTWBExt"/>
        </w:rPr>
        <w:t>&lt;AuNomDe&gt;</w:t>
      </w:r>
      <w:r w:rsidRPr="001D02F1">
        <w:rPr>
          <w:rStyle w:val="HideTWBInt"/>
        </w:rPr>
        <w:t>{Greens/EFA}</w:t>
      </w:r>
      <w:r w:rsidRPr="001D02F1">
        <w:t>în numele Grupului Verts/ALE</w:t>
      </w:r>
      <w:r w:rsidRPr="001D02F1">
        <w:rPr>
          <w:rStyle w:val="HideTWBExt"/>
        </w:rPr>
        <w:t>&lt;/AuNomDe&gt;</w:t>
      </w:r>
    </w:p>
    <w:p w14:paraId="4F954641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2CB4FBB7" w14:textId="508B1E9E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362955A0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63D43C81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C6B32A" w14:textId="77777777" w:rsidR="00543C7F" w:rsidRPr="001D02F1" w:rsidRDefault="00543C7F" w:rsidP="000A40E3"/>
        </w:tc>
      </w:tr>
      <w:tr w:rsidR="00543C7F" w:rsidRPr="001D02F1" w14:paraId="3F361047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21094" w14:textId="3940FDC3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2F74D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7FE98E53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B3C54" w14:textId="1DE0F95A" w:rsidR="00543C7F" w:rsidRPr="001D02F1" w:rsidRDefault="00543C7F" w:rsidP="000A40E3">
            <w:pPr>
              <w:pStyle w:val="Normal6a"/>
            </w:pPr>
            <w:r w:rsidRPr="001D02F1">
              <w:t>34.</w:t>
            </w:r>
            <w:r w:rsidRPr="001D02F1">
              <w:tab/>
              <w:t>î</w:t>
            </w:r>
            <w:r w:rsidR="00072E37">
              <w:t>ș</w:t>
            </w:r>
            <w:r w:rsidRPr="001D02F1">
              <w:t>i reiterează îngrijorarea cu privire la încălcarea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</w:t>
            </w:r>
            <w:r w:rsidR="00072E37">
              <w:t>ș</w:t>
            </w:r>
            <w:r w:rsidRPr="001D02F1">
              <w:t xml:space="preserve">i de </w:t>
            </w:r>
            <w:r w:rsidRPr="001D02F1">
              <w:lastRenderedPageBreak/>
              <w:t>convingere; regretă instrumentalizarea identită</w:t>
            </w:r>
            <w:r w:rsidR="00072E37">
              <w:t>ț</w:t>
            </w:r>
            <w:r w:rsidRPr="001D02F1">
              <w:t xml:space="preserve">ilor religioase sau de convingeri în scopuri politice </w:t>
            </w:r>
            <w:r w:rsidR="00072E37">
              <w:t>ș</w:t>
            </w:r>
            <w:r w:rsidRPr="001D02F1">
              <w:t>i excluderea persoanelor care apar</w:t>
            </w:r>
            <w:r w:rsidR="00072E37">
              <w:t>ț</w:t>
            </w:r>
            <w:r w:rsidRPr="001D02F1">
              <w:t>in minorită</w:t>
            </w:r>
            <w:r w:rsidR="00072E37">
              <w:t>ț</w:t>
            </w:r>
            <w:r w:rsidRPr="001D02F1">
              <w:t xml:space="preserve">ilor religioase </w:t>
            </w:r>
            <w:r w:rsidR="00072E37">
              <w:t>ș</w:t>
            </w:r>
            <w:r w:rsidRPr="001D02F1">
              <w:t xml:space="preserve">i de convingeri </w:t>
            </w:r>
            <w:r w:rsidR="00072E37">
              <w:t>ș</w:t>
            </w:r>
            <w:r w:rsidRPr="001D02F1">
              <w:t>i a comunită</w:t>
            </w:r>
            <w:r w:rsidR="00072E37">
              <w:t>ț</w:t>
            </w:r>
            <w:r w:rsidRPr="001D02F1">
              <w:t xml:space="preserve">ilor religioase din anumite </w:t>
            </w:r>
            <w:r w:rsidR="00072E37">
              <w:t>ț</w:t>
            </w:r>
            <w:r w:rsidRPr="001D02F1">
              <w:t xml:space="preserve">ări din afara UE; recomandă ca trimisul special pentru promovarea </w:t>
            </w:r>
            <w:r w:rsidR="00072E37">
              <w:t>ș</w:t>
            </w:r>
            <w:r w:rsidRPr="001D02F1">
              <w:t>i protec</w:t>
            </w:r>
            <w:r w:rsidR="00072E37">
              <w:t>ț</w:t>
            </w:r>
            <w:r w:rsidRPr="001D02F1">
              <w:t>ia libertă</w:t>
            </w:r>
            <w:r w:rsidR="00072E37">
              <w:t>ț</w:t>
            </w:r>
            <w:r w:rsidRPr="001D02F1">
              <w:t>ii religioase sau de convingere în afara UE să beneficieze de mai multe resurse pentru a-</w:t>
            </w:r>
            <w:r w:rsidR="00072E37">
              <w:t>ș</w:t>
            </w:r>
            <w:r w:rsidRPr="001D02F1">
              <w:t xml:space="preserve">i putea îndeplini mandatul fără probleme; subliniază necesitatea ca trimisul special să continue să colaboreze îndeaproape </w:t>
            </w:r>
            <w:r w:rsidR="00072E37">
              <w:t>ș</w:t>
            </w:r>
            <w:r w:rsidRPr="001D02F1">
              <w:t xml:space="preserve">i în mod complementar cu RSUE pentru drepturile omului </w:t>
            </w:r>
            <w:r w:rsidR="00072E37">
              <w:t>ș</w:t>
            </w:r>
            <w:r w:rsidRPr="001D02F1">
              <w:t xml:space="preserve">i cu Grupul de lucru pentru drepturile omului al Consiliului; solicită UE </w:t>
            </w:r>
            <w:r w:rsidR="00072E37">
              <w:t>ș</w:t>
            </w:r>
            <w:r w:rsidRPr="001D02F1">
              <w:t>i statelor sale membre să î</w:t>
            </w:r>
            <w:r w:rsidR="00072E37">
              <w:t>ș</w:t>
            </w:r>
            <w:r w:rsidRPr="001D02F1">
              <w:t>i intensifice eforturile de protejare 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sau de convingere, să abordeze aceste probleme la forumurile ONU privind drepturile omului </w:t>
            </w:r>
            <w:r w:rsidR="00072E37">
              <w:t>ș</w:t>
            </w:r>
            <w:r w:rsidRPr="001D02F1">
              <w:t xml:space="preserve">i să continue colaborarea cu mecanismele </w:t>
            </w:r>
            <w:r w:rsidR="00072E37">
              <w:t>ș</w:t>
            </w:r>
            <w:r w:rsidRPr="001D02F1">
              <w:t>i comitetele relevante ale ONU;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60F65" w14:textId="314C3E5B" w:rsidR="00543C7F" w:rsidRPr="001D02F1" w:rsidRDefault="00543C7F" w:rsidP="000A40E3">
            <w:pPr>
              <w:pStyle w:val="Normal6a"/>
            </w:pPr>
            <w:r w:rsidRPr="001D02F1">
              <w:lastRenderedPageBreak/>
              <w:t>34.</w:t>
            </w:r>
            <w:r w:rsidRPr="001D02F1">
              <w:tab/>
              <w:t>î</w:t>
            </w:r>
            <w:r w:rsidR="00072E37">
              <w:t>ș</w:t>
            </w:r>
            <w:r w:rsidRPr="001D02F1">
              <w:t>i reiterează îngrijorarea cu privire la încălcarea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</w:t>
            </w:r>
            <w:r w:rsidR="00072E37">
              <w:t>ș</w:t>
            </w:r>
            <w:r w:rsidRPr="001D02F1">
              <w:t xml:space="preserve">i de </w:t>
            </w:r>
            <w:r w:rsidRPr="001D02F1">
              <w:lastRenderedPageBreak/>
              <w:t>convingere; regretă instrumentalizarea identită</w:t>
            </w:r>
            <w:r w:rsidR="00072E37">
              <w:t>ț</w:t>
            </w:r>
            <w:r w:rsidRPr="001D02F1">
              <w:t xml:space="preserve">ilor religioase sau de convingeri în scopuri politice </w:t>
            </w:r>
            <w:r w:rsidR="00072E37">
              <w:t>ș</w:t>
            </w:r>
            <w:r w:rsidRPr="001D02F1">
              <w:t>i excluderea persoanelor care apar</w:t>
            </w:r>
            <w:r w:rsidR="00072E37">
              <w:t>ț</w:t>
            </w:r>
            <w:r w:rsidRPr="001D02F1">
              <w:t>in minorită</w:t>
            </w:r>
            <w:r w:rsidR="00072E37">
              <w:t>ț</w:t>
            </w:r>
            <w:r w:rsidRPr="001D02F1">
              <w:t xml:space="preserve">ilor religioase </w:t>
            </w:r>
            <w:r w:rsidR="00072E37">
              <w:t>ș</w:t>
            </w:r>
            <w:r w:rsidRPr="001D02F1">
              <w:t xml:space="preserve">i de convingeri </w:t>
            </w:r>
            <w:r w:rsidR="00072E37">
              <w:t>ș</w:t>
            </w:r>
            <w:r w:rsidRPr="001D02F1">
              <w:t>i a comunită</w:t>
            </w:r>
            <w:r w:rsidR="00072E37">
              <w:t>ț</w:t>
            </w:r>
            <w:r w:rsidRPr="001D02F1">
              <w:t xml:space="preserve">ilor religioase din anumite </w:t>
            </w:r>
            <w:r w:rsidR="00072E37">
              <w:t>ț</w:t>
            </w:r>
            <w:r w:rsidRPr="001D02F1">
              <w:t>ări din afara UE;</w:t>
            </w:r>
            <w:r w:rsidRPr="001D02F1">
              <w:rPr>
                <w:b/>
                <w:i/>
              </w:rPr>
              <w:t xml:space="preserve"> observă că ateismul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popula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ia nereligioasă înregistrează o cre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tere rapidă în întreaga lume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nu ar trebui ignorate în cadrul de politici al UE privind libertatea de gândire, de con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tiin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ă, de religie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de convingere;</w:t>
            </w:r>
            <w:r w:rsidRPr="001D02F1">
              <w:t xml:space="preserve"> recomandă ca trimisul special pentru promovarea </w:t>
            </w:r>
            <w:r w:rsidR="00072E37">
              <w:t>ș</w:t>
            </w:r>
            <w:r w:rsidRPr="001D02F1">
              <w:t>i protec</w:t>
            </w:r>
            <w:r w:rsidR="00072E37">
              <w:t>ț</w:t>
            </w:r>
            <w:r w:rsidRPr="001D02F1">
              <w:t>ia libertă</w:t>
            </w:r>
            <w:r w:rsidR="00072E37">
              <w:t>ț</w:t>
            </w:r>
            <w:r w:rsidRPr="001D02F1">
              <w:t>ii religioase sau de convingere în afara UE să beneficieze de mai multe resurse pentru a-</w:t>
            </w:r>
            <w:r w:rsidR="00072E37">
              <w:t>ș</w:t>
            </w:r>
            <w:r w:rsidRPr="001D02F1">
              <w:t xml:space="preserve">i putea îndeplini mandatul fără probleme; subliniază necesitatea ca trimisul special să continue să colaboreze îndeaproape </w:t>
            </w:r>
            <w:r w:rsidR="00072E37">
              <w:t>ș</w:t>
            </w:r>
            <w:r w:rsidRPr="001D02F1">
              <w:t xml:space="preserve">i în mod complementar cu RSUE pentru drepturile omului </w:t>
            </w:r>
            <w:r w:rsidR="00072E37">
              <w:t>ș</w:t>
            </w:r>
            <w:r w:rsidRPr="001D02F1">
              <w:t xml:space="preserve">i cu Grupul de lucru pentru drepturile omului al Consiliului; solicită UE </w:t>
            </w:r>
            <w:r w:rsidR="00072E37">
              <w:t>ș</w:t>
            </w:r>
            <w:r w:rsidRPr="001D02F1">
              <w:t>i statelor sale membre să î</w:t>
            </w:r>
            <w:r w:rsidR="00072E37">
              <w:t>ș</w:t>
            </w:r>
            <w:r w:rsidRPr="001D02F1">
              <w:t>i intensifice eforturile de protejare 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sau de convingere, să abordeze aceste probleme la forumurile ONU privind drepturile omului </w:t>
            </w:r>
            <w:r w:rsidR="00072E37">
              <w:t>ș</w:t>
            </w:r>
            <w:r w:rsidRPr="001D02F1">
              <w:t xml:space="preserve">i să continue colaborarea cu mecanismele </w:t>
            </w:r>
            <w:r w:rsidR="00072E37">
              <w:t>ș</w:t>
            </w:r>
            <w:r w:rsidRPr="001D02F1">
              <w:t>i comitetele relevante ale ONU;</w:t>
            </w:r>
          </w:p>
        </w:tc>
      </w:tr>
    </w:tbl>
    <w:p w14:paraId="3E05F0ED" w14:textId="77777777" w:rsidR="00543C7F" w:rsidRPr="001D02F1" w:rsidRDefault="00543C7F" w:rsidP="00543C7F">
      <w:pPr>
        <w:pStyle w:val="AmOrLang"/>
      </w:pPr>
      <w:r w:rsidRPr="001D02F1">
        <w:lastRenderedPageBreak/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04F887CC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0A0BC726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584</w:t>
      </w:r>
      <w:r w:rsidRPr="001D02F1">
        <w:rPr>
          <w:rStyle w:val="HideTWBExt"/>
        </w:rPr>
        <w:t>&lt;/NumAm&gt;</w:t>
      </w:r>
    </w:p>
    <w:p w14:paraId="00E3A69E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Bert-Jan Ruissen</w:t>
      </w:r>
      <w:r w:rsidRPr="001D02F1">
        <w:rPr>
          <w:rStyle w:val="HideTWBExt"/>
          <w:b w:val="0"/>
        </w:rPr>
        <w:t>&lt;/Members&gt;</w:t>
      </w:r>
    </w:p>
    <w:p w14:paraId="387BBC83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7DFBC182" w14:textId="22FE618C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3E3B8E50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6B189A00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CF7718" w14:textId="77777777" w:rsidR="00543C7F" w:rsidRPr="001D02F1" w:rsidRDefault="00543C7F" w:rsidP="000A40E3"/>
        </w:tc>
      </w:tr>
      <w:tr w:rsidR="00543C7F" w:rsidRPr="001D02F1" w14:paraId="19527258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8DA60" w14:textId="1FE80CBB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E6FC2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58041A44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96008" w14:textId="62D09F08" w:rsidR="00543C7F" w:rsidRPr="001D02F1" w:rsidRDefault="00543C7F" w:rsidP="000A40E3">
            <w:pPr>
              <w:pStyle w:val="Normal6a"/>
            </w:pPr>
            <w:r w:rsidRPr="001D02F1">
              <w:t>34.</w:t>
            </w:r>
            <w:r w:rsidRPr="001D02F1">
              <w:tab/>
              <w:t>î</w:t>
            </w:r>
            <w:r w:rsidR="00072E37">
              <w:t>ș</w:t>
            </w:r>
            <w:r w:rsidRPr="001D02F1">
              <w:t>i reiterează îngrijorarea cu privire la încălcarea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</w:t>
            </w:r>
            <w:r w:rsidR="00072E37">
              <w:t>ș</w:t>
            </w:r>
            <w:r w:rsidRPr="001D02F1">
              <w:t>i de convingere; regretă instrumentalizarea identită</w:t>
            </w:r>
            <w:r w:rsidR="00072E37">
              <w:t>ț</w:t>
            </w:r>
            <w:r w:rsidRPr="001D02F1">
              <w:t xml:space="preserve">ilor religioase sau de convingeri în scopuri politice </w:t>
            </w:r>
            <w:r w:rsidR="00072E37">
              <w:t>ș</w:t>
            </w:r>
            <w:r w:rsidRPr="001D02F1">
              <w:t xml:space="preserve">i excluderea persoanelor </w:t>
            </w:r>
            <w:r w:rsidRPr="001D02F1">
              <w:lastRenderedPageBreak/>
              <w:t>care apar</w:t>
            </w:r>
            <w:r w:rsidR="00072E37">
              <w:t>ț</w:t>
            </w:r>
            <w:r w:rsidRPr="001D02F1">
              <w:t>in minorită</w:t>
            </w:r>
            <w:r w:rsidR="00072E37">
              <w:t>ț</w:t>
            </w:r>
            <w:r w:rsidRPr="001D02F1">
              <w:t xml:space="preserve">ilor religioase </w:t>
            </w:r>
            <w:r w:rsidR="00072E37">
              <w:t>ș</w:t>
            </w:r>
            <w:r w:rsidRPr="001D02F1">
              <w:t xml:space="preserve">i de convingeri </w:t>
            </w:r>
            <w:r w:rsidR="00072E37">
              <w:t>ș</w:t>
            </w:r>
            <w:r w:rsidRPr="001D02F1">
              <w:t>i a comunită</w:t>
            </w:r>
            <w:r w:rsidR="00072E37">
              <w:t>ț</w:t>
            </w:r>
            <w:r w:rsidRPr="001D02F1">
              <w:t xml:space="preserve">ilor religioase din anumite </w:t>
            </w:r>
            <w:r w:rsidR="00072E37">
              <w:t>ț</w:t>
            </w:r>
            <w:r w:rsidRPr="001D02F1">
              <w:t xml:space="preserve">ări din afara UE; </w:t>
            </w:r>
            <w:r w:rsidRPr="001D02F1">
              <w:rPr>
                <w:b/>
                <w:i/>
              </w:rPr>
              <w:t>recomandă</w:t>
            </w:r>
            <w:r w:rsidRPr="001D02F1">
              <w:t xml:space="preserve"> ca </w:t>
            </w:r>
            <w:r w:rsidRPr="001D02F1">
              <w:rPr>
                <w:b/>
                <w:i/>
              </w:rPr>
              <w:t>trimisul</w:t>
            </w:r>
            <w:r w:rsidRPr="001D02F1">
              <w:t xml:space="preserve"> special pentru promovarea </w:t>
            </w:r>
            <w:r w:rsidR="00072E37">
              <w:t>ș</w:t>
            </w:r>
            <w:r w:rsidRPr="001D02F1">
              <w:t>i protec</w:t>
            </w:r>
            <w:r w:rsidR="00072E37">
              <w:t>ț</w:t>
            </w:r>
            <w:r w:rsidRPr="001D02F1">
              <w:t>ia libertă</w:t>
            </w:r>
            <w:r w:rsidR="00072E37">
              <w:t>ț</w:t>
            </w:r>
            <w:r w:rsidRPr="001D02F1">
              <w:t xml:space="preserve">ii religioase sau de convingere în afara UE să beneficieze de mai multe resurse </w:t>
            </w:r>
            <w:r w:rsidRPr="001D02F1">
              <w:rPr>
                <w:b/>
                <w:i/>
              </w:rPr>
              <w:t>pentru a-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putea îndeplini mandatul fără probleme</w:t>
            </w:r>
            <w:r w:rsidRPr="001D02F1">
              <w:t xml:space="preserve">; subliniază necesitatea ca trimisul special să continue să colaboreze îndeaproape </w:t>
            </w:r>
            <w:r w:rsidR="00072E37">
              <w:t>ș</w:t>
            </w:r>
            <w:r w:rsidRPr="001D02F1">
              <w:t xml:space="preserve">i în mod complementar cu RSUE pentru drepturile omului </w:t>
            </w:r>
            <w:r w:rsidR="00072E37">
              <w:t>ș</w:t>
            </w:r>
            <w:r w:rsidRPr="001D02F1">
              <w:t xml:space="preserve">i cu Grupul de lucru pentru drepturile omului al Consiliului; solicită UE </w:t>
            </w:r>
            <w:r w:rsidR="00072E37">
              <w:t>ș</w:t>
            </w:r>
            <w:r w:rsidRPr="001D02F1">
              <w:t>i statelor sale membre să î</w:t>
            </w:r>
            <w:r w:rsidR="00072E37">
              <w:t>ș</w:t>
            </w:r>
            <w:r w:rsidRPr="001D02F1">
              <w:t>i intensifice eforturile de protejare 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sau de convingere, să abordeze aceste probleme la forumurile ONU privind drepturile omului </w:t>
            </w:r>
            <w:r w:rsidR="00072E37">
              <w:t>ș</w:t>
            </w:r>
            <w:r w:rsidRPr="001D02F1">
              <w:t xml:space="preserve">i să continue colaborarea cu mecanismele </w:t>
            </w:r>
            <w:r w:rsidR="00072E37">
              <w:t>ș</w:t>
            </w:r>
            <w:r w:rsidRPr="001D02F1">
              <w:t>i comitetele relevante ale ONU;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5C004" w14:textId="0271E96F" w:rsidR="00543C7F" w:rsidRPr="001D02F1" w:rsidRDefault="00543C7F" w:rsidP="000A40E3">
            <w:pPr>
              <w:pStyle w:val="Normal6a"/>
            </w:pPr>
            <w:r w:rsidRPr="001D02F1">
              <w:lastRenderedPageBreak/>
              <w:t>34.</w:t>
            </w:r>
            <w:r w:rsidRPr="001D02F1">
              <w:tab/>
              <w:t>î</w:t>
            </w:r>
            <w:r w:rsidR="00072E37">
              <w:t>ș</w:t>
            </w:r>
            <w:r w:rsidRPr="001D02F1">
              <w:t>i reiterează îngrijorarea cu privire la încălcarea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</w:t>
            </w:r>
            <w:r w:rsidR="00072E37">
              <w:t>ș</w:t>
            </w:r>
            <w:r w:rsidRPr="001D02F1">
              <w:t>i de convingere; regretă instrumentalizarea identită</w:t>
            </w:r>
            <w:r w:rsidR="00072E37">
              <w:t>ț</w:t>
            </w:r>
            <w:r w:rsidRPr="001D02F1">
              <w:t xml:space="preserve">ilor religioase sau de convingeri în scopuri politice </w:t>
            </w:r>
            <w:r w:rsidR="00072E37">
              <w:t>ș</w:t>
            </w:r>
            <w:r w:rsidRPr="001D02F1">
              <w:t xml:space="preserve">i excluderea persoanelor </w:t>
            </w:r>
            <w:r w:rsidRPr="001D02F1">
              <w:lastRenderedPageBreak/>
              <w:t>care apar</w:t>
            </w:r>
            <w:r w:rsidR="00072E37">
              <w:t>ț</w:t>
            </w:r>
            <w:r w:rsidRPr="001D02F1">
              <w:t>in minorită</w:t>
            </w:r>
            <w:r w:rsidR="00072E37">
              <w:t>ț</w:t>
            </w:r>
            <w:r w:rsidRPr="001D02F1">
              <w:t xml:space="preserve">ilor religioase </w:t>
            </w:r>
            <w:r w:rsidR="00072E37">
              <w:t>ș</w:t>
            </w:r>
            <w:r w:rsidRPr="001D02F1">
              <w:t xml:space="preserve">i de convingeri </w:t>
            </w:r>
            <w:r w:rsidR="00072E37">
              <w:t>ș</w:t>
            </w:r>
            <w:r w:rsidRPr="001D02F1">
              <w:t>i a comunită</w:t>
            </w:r>
            <w:r w:rsidR="00072E37">
              <w:t>ț</w:t>
            </w:r>
            <w:r w:rsidRPr="001D02F1">
              <w:t xml:space="preserve">ilor religioase din anumite </w:t>
            </w:r>
            <w:r w:rsidR="00072E37">
              <w:t>ț</w:t>
            </w:r>
            <w:r w:rsidRPr="001D02F1">
              <w:t xml:space="preserve">ări din afara UE; </w:t>
            </w:r>
            <w:r w:rsidRPr="001D02F1">
              <w:rPr>
                <w:b/>
                <w:i/>
              </w:rPr>
              <w:t>solicită</w:t>
            </w:r>
            <w:r w:rsidRPr="001D02F1">
              <w:t xml:space="preserve"> ca </w:t>
            </w:r>
            <w:r w:rsidRPr="001D02F1">
              <w:rPr>
                <w:b/>
                <w:i/>
              </w:rPr>
              <w:t>mandatul trimisului</w:t>
            </w:r>
            <w:r w:rsidRPr="001D02F1">
              <w:t xml:space="preserve"> special pentru promovarea </w:t>
            </w:r>
            <w:r w:rsidR="00072E37">
              <w:t>ș</w:t>
            </w:r>
            <w:r w:rsidRPr="001D02F1">
              <w:t>i protec</w:t>
            </w:r>
            <w:r w:rsidR="00072E37">
              <w:t>ț</w:t>
            </w:r>
            <w:r w:rsidRPr="001D02F1">
              <w:t>ia libertă</w:t>
            </w:r>
            <w:r w:rsidR="00072E37">
              <w:t>ț</w:t>
            </w:r>
            <w:r w:rsidRPr="001D02F1">
              <w:t xml:space="preserve">ii religioase sau de convingere în afara UE să </w:t>
            </w:r>
            <w:r w:rsidRPr="001D02F1">
              <w:rPr>
                <w:b/>
                <w:i/>
              </w:rPr>
              <w:t xml:space="preserve">fie reînnoit, iar trimisul special să fie numit fără întârzieri nejustificate; recomandă ca trimisul special să </w:t>
            </w:r>
            <w:r w:rsidRPr="001D02F1">
              <w:t xml:space="preserve">beneficieze de mai multe resurse </w:t>
            </w:r>
            <w:r w:rsidRPr="001D02F1">
              <w:rPr>
                <w:b/>
                <w:i/>
              </w:rPr>
              <w:t xml:space="preserve">umane, materiale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financiare care să permită îndeplinirea corespunzătoare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cu eficacitate a misiunii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atribu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iilor sale</w:t>
            </w:r>
            <w:r w:rsidRPr="001D02F1">
              <w:t xml:space="preserve">; subliniază necesitatea ca trimisul special să continue să colaboreze îndeaproape </w:t>
            </w:r>
            <w:r w:rsidR="00072E37">
              <w:t>ș</w:t>
            </w:r>
            <w:r w:rsidRPr="001D02F1">
              <w:t xml:space="preserve">i în mod complementar cu RSUE pentru drepturile omului </w:t>
            </w:r>
            <w:r w:rsidR="00072E37">
              <w:t>ș</w:t>
            </w:r>
            <w:r w:rsidRPr="001D02F1">
              <w:t xml:space="preserve">i cu Grupul de lucru pentru drepturile omului al Consiliului; solicită UE </w:t>
            </w:r>
            <w:r w:rsidR="00072E37">
              <w:t>ș</w:t>
            </w:r>
            <w:r w:rsidRPr="001D02F1">
              <w:t>i statelor sale membre să î</w:t>
            </w:r>
            <w:r w:rsidR="00072E37">
              <w:t>ș</w:t>
            </w:r>
            <w:r w:rsidRPr="001D02F1">
              <w:t>i intensifice eforturile de protejare 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sau de convingere, să abordeze aceste probleme la forumurile ONU privind drepturile omului </w:t>
            </w:r>
            <w:r w:rsidR="00072E37">
              <w:t>ș</w:t>
            </w:r>
            <w:r w:rsidRPr="001D02F1">
              <w:t xml:space="preserve">i să continue colaborarea cu mecanismele </w:t>
            </w:r>
            <w:r w:rsidR="00072E37">
              <w:t>ș</w:t>
            </w:r>
            <w:r w:rsidRPr="001D02F1">
              <w:t>i comitetele relevante ale ONU;</w:t>
            </w:r>
          </w:p>
        </w:tc>
      </w:tr>
    </w:tbl>
    <w:p w14:paraId="3070811D" w14:textId="77777777" w:rsidR="00543C7F" w:rsidRPr="001D02F1" w:rsidRDefault="00543C7F" w:rsidP="00543C7F">
      <w:pPr>
        <w:pStyle w:val="AmOrLang"/>
      </w:pPr>
      <w:r w:rsidRPr="001D02F1">
        <w:lastRenderedPageBreak/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67160A47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4F08384D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585</w:t>
      </w:r>
      <w:r w:rsidRPr="001D02F1">
        <w:rPr>
          <w:rStyle w:val="HideTWBExt"/>
        </w:rPr>
        <w:t>&lt;/NumAm&gt;</w:t>
      </w:r>
    </w:p>
    <w:p w14:paraId="0964B3F3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Nacho Sánchez Amor</w:t>
      </w:r>
      <w:r w:rsidRPr="001D02F1">
        <w:rPr>
          <w:rStyle w:val="HideTWBExt"/>
          <w:b w:val="0"/>
        </w:rPr>
        <w:t>&lt;/Members&gt;</w:t>
      </w:r>
    </w:p>
    <w:p w14:paraId="775819CF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09E324AC" w14:textId="2A9B9F83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6A02815F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4EF92364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29FDC3" w14:textId="77777777" w:rsidR="00543C7F" w:rsidRPr="001D02F1" w:rsidRDefault="00543C7F" w:rsidP="000A40E3"/>
        </w:tc>
      </w:tr>
      <w:tr w:rsidR="00543C7F" w:rsidRPr="001D02F1" w14:paraId="40588B5B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F8F6A" w14:textId="3E2F9CA1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DB86A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31631102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6FB86" w14:textId="2AB5450F" w:rsidR="00543C7F" w:rsidRPr="001D02F1" w:rsidRDefault="00543C7F" w:rsidP="000A40E3">
            <w:pPr>
              <w:pStyle w:val="Normal6a"/>
            </w:pPr>
            <w:r w:rsidRPr="001D02F1">
              <w:t>34.</w:t>
            </w:r>
            <w:r w:rsidRPr="001D02F1">
              <w:tab/>
              <w:t>î</w:t>
            </w:r>
            <w:r w:rsidR="00072E37">
              <w:t>ș</w:t>
            </w:r>
            <w:r w:rsidRPr="001D02F1">
              <w:t>i reiterează îngrijorarea cu privire la încălcarea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</w:t>
            </w:r>
            <w:r w:rsidR="00072E37">
              <w:t>ș</w:t>
            </w:r>
            <w:r w:rsidRPr="001D02F1">
              <w:t>i de convingere; regretă instrumentalizarea identită</w:t>
            </w:r>
            <w:r w:rsidR="00072E37">
              <w:t>ț</w:t>
            </w:r>
            <w:r w:rsidRPr="001D02F1">
              <w:t xml:space="preserve">ilor religioase sau de convingeri în scopuri politice </w:t>
            </w:r>
            <w:r w:rsidR="00072E37">
              <w:t>ș</w:t>
            </w:r>
            <w:r w:rsidRPr="001D02F1">
              <w:t>i excluderea persoanelor care apar</w:t>
            </w:r>
            <w:r w:rsidR="00072E37">
              <w:t>ț</w:t>
            </w:r>
            <w:r w:rsidRPr="001D02F1">
              <w:t>in minorită</w:t>
            </w:r>
            <w:r w:rsidR="00072E37">
              <w:t>ț</w:t>
            </w:r>
            <w:r w:rsidRPr="001D02F1">
              <w:t xml:space="preserve">ilor religioase </w:t>
            </w:r>
            <w:r w:rsidR="00072E37">
              <w:t>ș</w:t>
            </w:r>
            <w:r w:rsidRPr="001D02F1">
              <w:t xml:space="preserve">i de convingeri </w:t>
            </w:r>
            <w:r w:rsidR="00072E37">
              <w:t>ș</w:t>
            </w:r>
            <w:r w:rsidRPr="001D02F1">
              <w:t>i a comunită</w:t>
            </w:r>
            <w:r w:rsidR="00072E37">
              <w:t>ț</w:t>
            </w:r>
            <w:r w:rsidRPr="001D02F1">
              <w:t xml:space="preserve">ilor religioase din anumite </w:t>
            </w:r>
            <w:r w:rsidR="00072E37">
              <w:t>ț</w:t>
            </w:r>
            <w:r w:rsidRPr="001D02F1">
              <w:t>ări din afara UE;</w:t>
            </w:r>
            <w:r w:rsidRPr="001D02F1">
              <w:rPr>
                <w:b/>
                <w:i/>
              </w:rPr>
              <w:t xml:space="preserve"> recomandă ca </w:t>
            </w:r>
            <w:r w:rsidRPr="001D02F1">
              <w:rPr>
                <w:b/>
                <w:i/>
              </w:rPr>
              <w:lastRenderedPageBreak/>
              <w:t xml:space="preserve">trimisul special pentru promovarea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protec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ia libertă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 religioase sau de convingere în afara UE să beneficieze de mai multe resurse pentru a-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putea îndeplini mandatul fără probleme;</w:t>
            </w:r>
            <w:r w:rsidRPr="001D02F1">
              <w:t xml:space="preserve"> subliniază necesitatea ca trimisul special să continue să colaboreze îndeaproape </w:t>
            </w:r>
            <w:r w:rsidR="00072E37">
              <w:t>ș</w:t>
            </w:r>
            <w:r w:rsidRPr="001D02F1">
              <w:t xml:space="preserve">i în mod complementar cu RSUE pentru drepturile omului </w:t>
            </w:r>
            <w:r w:rsidR="00072E37">
              <w:t>ș</w:t>
            </w:r>
            <w:r w:rsidRPr="001D02F1">
              <w:t xml:space="preserve">i cu Grupul de lucru pentru drepturile omului al Consiliului; solicită UE </w:t>
            </w:r>
            <w:r w:rsidR="00072E37">
              <w:t>ș</w:t>
            </w:r>
            <w:r w:rsidRPr="001D02F1">
              <w:t>i statelor sale membre să î</w:t>
            </w:r>
            <w:r w:rsidR="00072E37">
              <w:t>ș</w:t>
            </w:r>
            <w:r w:rsidRPr="001D02F1">
              <w:t>i intensifice eforturile de protejare 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sau de convingere, să abordeze aceste probleme la forumurile ONU privind drepturile omului </w:t>
            </w:r>
            <w:r w:rsidR="00072E37">
              <w:t>ș</w:t>
            </w:r>
            <w:r w:rsidRPr="001D02F1">
              <w:t xml:space="preserve">i să continue colaborarea cu mecanismele </w:t>
            </w:r>
            <w:r w:rsidR="00072E37">
              <w:t>ș</w:t>
            </w:r>
            <w:r w:rsidRPr="001D02F1">
              <w:t>i comitetele relevante ale ONU;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C18DF" w14:textId="3290CA2A" w:rsidR="00543C7F" w:rsidRPr="001D02F1" w:rsidRDefault="00543C7F" w:rsidP="000A40E3">
            <w:pPr>
              <w:pStyle w:val="Normal6a"/>
            </w:pPr>
            <w:r w:rsidRPr="001D02F1">
              <w:lastRenderedPageBreak/>
              <w:t>34.</w:t>
            </w:r>
            <w:r w:rsidRPr="001D02F1">
              <w:tab/>
              <w:t>î</w:t>
            </w:r>
            <w:r w:rsidR="00072E37">
              <w:t>ș</w:t>
            </w:r>
            <w:r w:rsidRPr="001D02F1">
              <w:t>i reiterează îngrijorarea cu privire la încălcarea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</w:t>
            </w:r>
            <w:r w:rsidR="00072E37">
              <w:t>ș</w:t>
            </w:r>
            <w:r w:rsidRPr="001D02F1">
              <w:t>i de convingere; regretă instrumentalizarea identită</w:t>
            </w:r>
            <w:r w:rsidR="00072E37">
              <w:t>ț</w:t>
            </w:r>
            <w:r w:rsidRPr="001D02F1">
              <w:t xml:space="preserve">ilor religioase sau de convingeri în scopuri politice </w:t>
            </w:r>
            <w:r w:rsidR="00072E37">
              <w:t>ș</w:t>
            </w:r>
            <w:r w:rsidRPr="001D02F1">
              <w:t>i excluderea persoanelor care apar</w:t>
            </w:r>
            <w:r w:rsidR="00072E37">
              <w:t>ț</w:t>
            </w:r>
            <w:r w:rsidRPr="001D02F1">
              <w:t>in minorită</w:t>
            </w:r>
            <w:r w:rsidR="00072E37">
              <w:t>ț</w:t>
            </w:r>
            <w:r w:rsidRPr="001D02F1">
              <w:t xml:space="preserve">ilor religioase </w:t>
            </w:r>
            <w:r w:rsidR="00072E37">
              <w:t>ș</w:t>
            </w:r>
            <w:r w:rsidRPr="001D02F1">
              <w:t xml:space="preserve">i de convingeri </w:t>
            </w:r>
            <w:r w:rsidR="00072E37">
              <w:t>ș</w:t>
            </w:r>
            <w:r w:rsidRPr="001D02F1">
              <w:t>i a comunită</w:t>
            </w:r>
            <w:r w:rsidR="00072E37">
              <w:t>ț</w:t>
            </w:r>
            <w:r w:rsidRPr="001D02F1">
              <w:t xml:space="preserve">ilor religioase din anumite </w:t>
            </w:r>
            <w:r w:rsidR="00072E37">
              <w:t>ț</w:t>
            </w:r>
            <w:r w:rsidRPr="001D02F1">
              <w:t xml:space="preserve">ări din afara UE; subliniază </w:t>
            </w:r>
            <w:r w:rsidRPr="001D02F1">
              <w:lastRenderedPageBreak/>
              <w:t xml:space="preserve">necesitatea ca trimisul special să continue să colaboreze îndeaproape </w:t>
            </w:r>
            <w:r w:rsidR="00072E37">
              <w:t>ș</w:t>
            </w:r>
            <w:r w:rsidRPr="001D02F1">
              <w:t xml:space="preserve">i în mod complementar cu RSUE pentru drepturile omului </w:t>
            </w:r>
            <w:r w:rsidR="00072E37">
              <w:t>ș</w:t>
            </w:r>
            <w:r w:rsidRPr="001D02F1">
              <w:t xml:space="preserve">i cu Grupul de lucru pentru drepturile omului al Consiliului; solicită UE </w:t>
            </w:r>
            <w:r w:rsidR="00072E37">
              <w:t>ș</w:t>
            </w:r>
            <w:r w:rsidRPr="001D02F1">
              <w:t>i statelor sale membre să î</w:t>
            </w:r>
            <w:r w:rsidR="00072E37">
              <w:t>ș</w:t>
            </w:r>
            <w:r w:rsidRPr="001D02F1">
              <w:t>i intensifice eforturile de protejare 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sau de convingere, să abordeze aceste probleme la forumurile ONU privind drepturile omului </w:t>
            </w:r>
            <w:r w:rsidR="00072E37">
              <w:t>ș</w:t>
            </w:r>
            <w:r w:rsidRPr="001D02F1">
              <w:t xml:space="preserve">i să continue colaborarea cu mecanismele </w:t>
            </w:r>
            <w:r w:rsidR="00072E37">
              <w:t>ș</w:t>
            </w:r>
            <w:r w:rsidRPr="001D02F1">
              <w:t>i comitetele relevante ale ONU;</w:t>
            </w:r>
          </w:p>
        </w:tc>
      </w:tr>
    </w:tbl>
    <w:p w14:paraId="40904614" w14:textId="77777777" w:rsidR="00543C7F" w:rsidRPr="001D02F1" w:rsidRDefault="00543C7F" w:rsidP="00543C7F">
      <w:pPr>
        <w:pStyle w:val="AmOrLang"/>
      </w:pPr>
      <w:r w:rsidRPr="001D02F1">
        <w:lastRenderedPageBreak/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79DD4AA0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0C9AC103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586</w:t>
      </w:r>
      <w:r w:rsidRPr="001D02F1">
        <w:rPr>
          <w:rStyle w:val="HideTWBExt"/>
        </w:rPr>
        <w:t>&lt;/NumAm&gt;</w:t>
      </w:r>
    </w:p>
    <w:p w14:paraId="27EB552D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Nathalie Loiseau</w:t>
      </w:r>
      <w:r w:rsidRPr="001D02F1">
        <w:rPr>
          <w:rStyle w:val="HideTWBExt"/>
          <w:b w:val="0"/>
        </w:rPr>
        <w:t>&lt;/Members&gt;</w:t>
      </w:r>
    </w:p>
    <w:p w14:paraId="0A2F64F6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5740DB07" w14:textId="171A1E58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6E1F7514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4B356968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DB82CA" w14:textId="77777777" w:rsidR="00543C7F" w:rsidRPr="001D02F1" w:rsidRDefault="00543C7F" w:rsidP="000A40E3"/>
        </w:tc>
      </w:tr>
      <w:tr w:rsidR="00543C7F" w:rsidRPr="001D02F1" w14:paraId="7A4B2D82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99571" w14:textId="19ADE2C7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70802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7CA9100B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DCCF0" w14:textId="496726D8" w:rsidR="00543C7F" w:rsidRPr="001D02F1" w:rsidRDefault="00543C7F" w:rsidP="000A40E3">
            <w:pPr>
              <w:pStyle w:val="Normal6a"/>
            </w:pPr>
            <w:r w:rsidRPr="001D02F1">
              <w:t>34.</w:t>
            </w:r>
            <w:r w:rsidRPr="001D02F1">
              <w:tab/>
              <w:t>î</w:t>
            </w:r>
            <w:r w:rsidR="00072E37">
              <w:t>ș</w:t>
            </w:r>
            <w:r w:rsidRPr="001D02F1">
              <w:t>i reiterează îngrijorarea cu privire la încălcarea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</w:t>
            </w:r>
            <w:r w:rsidR="00072E37">
              <w:t>ș</w:t>
            </w:r>
            <w:r w:rsidRPr="001D02F1">
              <w:t>i de convingere; regretă instrumentalizarea identită</w:t>
            </w:r>
            <w:r w:rsidR="00072E37">
              <w:t>ț</w:t>
            </w:r>
            <w:r w:rsidRPr="001D02F1">
              <w:t xml:space="preserve">ilor religioase sau de convingeri în scopuri politice </w:t>
            </w:r>
            <w:r w:rsidR="00072E37">
              <w:t>ș</w:t>
            </w:r>
            <w:r w:rsidRPr="001D02F1">
              <w:t>i excluderea persoanelor care apar</w:t>
            </w:r>
            <w:r w:rsidR="00072E37">
              <w:t>ț</w:t>
            </w:r>
            <w:r w:rsidRPr="001D02F1">
              <w:t>in minorită</w:t>
            </w:r>
            <w:r w:rsidR="00072E37">
              <w:t>ț</w:t>
            </w:r>
            <w:r w:rsidRPr="001D02F1">
              <w:t xml:space="preserve">ilor religioase </w:t>
            </w:r>
            <w:r w:rsidR="00072E37">
              <w:t>ș</w:t>
            </w:r>
            <w:r w:rsidRPr="001D02F1">
              <w:t xml:space="preserve">i de convingeri </w:t>
            </w:r>
            <w:r w:rsidR="00072E37">
              <w:t>ș</w:t>
            </w:r>
            <w:r w:rsidRPr="001D02F1">
              <w:t>i a comunită</w:t>
            </w:r>
            <w:r w:rsidR="00072E37">
              <w:t>ț</w:t>
            </w:r>
            <w:r w:rsidRPr="001D02F1">
              <w:t xml:space="preserve">ilor religioase din anumite </w:t>
            </w:r>
            <w:r w:rsidR="00072E37">
              <w:t>ț</w:t>
            </w:r>
            <w:r w:rsidRPr="001D02F1">
              <w:t xml:space="preserve">ări din afara UE; recomandă ca trimisul special pentru promovarea </w:t>
            </w:r>
            <w:r w:rsidR="00072E37">
              <w:t>ș</w:t>
            </w:r>
            <w:r w:rsidRPr="001D02F1">
              <w:t>i protec</w:t>
            </w:r>
            <w:r w:rsidR="00072E37">
              <w:t>ț</w:t>
            </w:r>
            <w:r w:rsidRPr="001D02F1">
              <w:t>ia libertă</w:t>
            </w:r>
            <w:r w:rsidR="00072E37">
              <w:t>ț</w:t>
            </w:r>
            <w:r w:rsidRPr="001D02F1">
              <w:t>ii religioase sau de convingere în afara UE să beneficieze de mai multe resurse pentru a-</w:t>
            </w:r>
            <w:r w:rsidR="00072E37">
              <w:t>ș</w:t>
            </w:r>
            <w:r w:rsidRPr="001D02F1">
              <w:t xml:space="preserve">i putea îndeplini mandatul fără probleme; subliniază necesitatea ca trimisul special să continue să colaboreze îndeaproape </w:t>
            </w:r>
            <w:r w:rsidR="00072E37">
              <w:t>ș</w:t>
            </w:r>
            <w:r w:rsidRPr="001D02F1">
              <w:t xml:space="preserve">i în mod complementar cu RSUE pentru </w:t>
            </w:r>
            <w:r w:rsidRPr="001D02F1">
              <w:lastRenderedPageBreak/>
              <w:t xml:space="preserve">drepturile omului </w:t>
            </w:r>
            <w:r w:rsidR="00072E37">
              <w:t>ș</w:t>
            </w:r>
            <w:r w:rsidRPr="001D02F1">
              <w:t xml:space="preserve">i cu Grupul de lucru pentru drepturile omului al Consiliului; solicită UE </w:t>
            </w:r>
            <w:r w:rsidR="00072E37">
              <w:t>ș</w:t>
            </w:r>
            <w:r w:rsidRPr="001D02F1">
              <w:t>i statelor sale membre să î</w:t>
            </w:r>
            <w:r w:rsidR="00072E37">
              <w:t>ș</w:t>
            </w:r>
            <w:r w:rsidRPr="001D02F1">
              <w:t>i intensifice eforturile de protejare 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sau de convingere, să abordeze aceste probleme la forumurile ONU privind drepturile omului </w:t>
            </w:r>
            <w:r w:rsidR="00072E37">
              <w:t>ș</w:t>
            </w:r>
            <w:r w:rsidRPr="001D02F1">
              <w:t xml:space="preserve">i să continue colaborarea cu mecanismele </w:t>
            </w:r>
            <w:r w:rsidR="00072E37">
              <w:t>ș</w:t>
            </w:r>
            <w:r w:rsidRPr="001D02F1">
              <w:t>i comitetele relevante ale ONU;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BDEA4" w14:textId="27FBF791" w:rsidR="00543C7F" w:rsidRPr="001D02F1" w:rsidRDefault="00543C7F" w:rsidP="000A40E3">
            <w:pPr>
              <w:pStyle w:val="Normal6a"/>
            </w:pPr>
            <w:r w:rsidRPr="001D02F1">
              <w:lastRenderedPageBreak/>
              <w:t>34.</w:t>
            </w:r>
            <w:r w:rsidRPr="001D02F1">
              <w:tab/>
              <w:t>î</w:t>
            </w:r>
            <w:r w:rsidR="00072E37">
              <w:t>ș</w:t>
            </w:r>
            <w:r w:rsidRPr="001D02F1">
              <w:t>i reiterează îngrijorarea cu privire la încălcarea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</w:t>
            </w:r>
            <w:r w:rsidR="00072E37">
              <w:t>ș</w:t>
            </w:r>
            <w:r w:rsidRPr="001D02F1">
              <w:t>i de convingere; regretă instrumentalizarea identită</w:t>
            </w:r>
            <w:r w:rsidR="00072E37">
              <w:t>ț</w:t>
            </w:r>
            <w:r w:rsidRPr="001D02F1">
              <w:t xml:space="preserve">ilor religioase sau de convingeri în scopuri politice </w:t>
            </w:r>
            <w:r w:rsidR="00072E37">
              <w:t>ș</w:t>
            </w:r>
            <w:r w:rsidRPr="001D02F1">
              <w:t>i excluderea persoanelor care apar</w:t>
            </w:r>
            <w:r w:rsidR="00072E37">
              <w:t>ț</w:t>
            </w:r>
            <w:r w:rsidRPr="001D02F1">
              <w:t>in minorită</w:t>
            </w:r>
            <w:r w:rsidR="00072E37">
              <w:t>ț</w:t>
            </w:r>
            <w:r w:rsidRPr="001D02F1">
              <w:t xml:space="preserve">ilor religioase </w:t>
            </w:r>
            <w:r w:rsidR="00072E37">
              <w:t>ș</w:t>
            </w:r>
            <w:r w:rsidRPr="001D02F1">
              <w:t xml:space="preserve">i de convingeri </w:t>
            </w:r>
            <w:r w:rsidR="00072E37">
              <w:t>ș</w:t>
            </w:r>
            <w:r w:rsidRPr="001D02F1">
              <w:t>i a comunită</w:t>
            </w:r>
            <w:r w:rsidR="00072E37">
              <w:t>ț</w:t>
            </w:r>
            <w:r w:rsidRPr="001D02F1">
              <w:t xml:space="preserve">ilor religioase din anumite </w:t>
            </w:r>
            <w:r w:rsidR="00072E37">
              <w:t>ț</w:t>
            </w:r>
            <w:r w:rsidRPr="001D02F1">
              <w:t xml:space="preserve">ări din afara UE; recomandă ca trimisul special pentru promovarea </w:t>
            </w:r>
            <w:r w:rsidR="00072E37">
              <w:t>ș</w:t>
            </w:r>
            <w:r w:rsidRPr="001D02F1">
              <w:t>i protec</w:t>
            </w:r>
            <w:r w:rsidR="00072E37">
              <w:t>ț</w:t>
            </w:r>
            <w:r w:rsidRPr="001D02F1">
              <w:t>ia libertă</w:t>
            </w:r>
            <w:r w:rsidR="00072E37">
              <w:t>ț</w:t>
            </w:r>
            <w:r w:rsidRPr="001D02F1">
              <w:t>ii religioase sau de convingere în afara UE să beneficieze de mai multe resurse pentru a-</w:t>
            </w:r>
            <w:r w:rsidR="00072E37">
              <w:t>ș</w:t>
            </w:r>
            <w:r w:rsidRPr="001D02F1">
              <w:t xml:space="preserve">i putea îndeplini mandatul fără probleme; subliniază necesitatea ca trimisul special să continue să colaboreze îndeaproape </w:t>
            </w:r>
            <w:r w:rsidR="00072E37">
              <w:t>ș</w:t>
            </w:r>
            <w:r w:rsidRPr="001D02F1">
              <w:t xml:space="preserve">i în mod complementar cu RSUE pentru </w:t>
            </w:r>
            <w:r w:rsidRPr="001D02F1">
              <w:lastRenderedPageBreak/>
              <w:t xml:space="preserve">drepturile omului </w:t>
            </w:r>
            <w:r w:rsidR="00072E37">
              <w:t>ș</w:t>
            </w:r>
            <w:r w:rsidRPr="001D02F1">
              <w:t xml:space="preserve">i cu Grupul de lucru pentru drepturile omului al Consiliului; solicită UE </w:t>
            </w:r>
            <w:r w:rsidR="00072E37">
              <w:t>ș</w:t>
            </w:r>
            <w:r w:rsidRPr="001D02F1">
              <w:t>i statelor sale membre să î</w:t>
            </w:r>
            <w:r w:rsidR="00072E37">
              <w:t>ș</w:t>
            </w:r>
            <w:r w:rsidRPr="001D02F1">
              <w:t>i intensifice eforturile de protejare 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sau de convingere, să abordeze aceste probleme la forumurile ONU privind drepturile omului </w:t>
            </w:r>
            <w:r w:rsidR="00072E37">
              <w:t>ș</w:t>
            </w:r>
            <w:r w:rsidRPr="001D02F1">
              <w:t xml:space="preserve">i să continue colaborarea cu mecanismele </w:t>
            </w:r>
            <w:r w:rsidR="00072E37">
              <w:t>ș</w:t>
            </w:r>
            <w:r w:rsidRPr="001D02F1">
              <w:t xml:space="preserve">i comitetele relevante ale ONU; </w:t>
            </w:r>
            <w:r w:rsidRPr="001D02F1">
              <w:rPr>
                <w:b/>
                <w:i/>
              </w:rPr>
              <w:t xml:space="preserve">invită UE să solicite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să consolideze rapoartele delega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iilor UE privind situa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ia libertă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 de gândire, de con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tiin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ă, religioase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de convingere;</w:t>
            </w:r>
          </w:p>
        </w:tc>
      </w:tr>
    </w:tbl>
    <w:p w14:paraId="7CD9675C" w14:textId="77777777" w:rsidR="00543C7F" w:rsidRPr="001D02F1" w:rsidRDefault="00543C7F" w:rsidP="00543C7F">
      <w:pPr>
        <w:pStyle w:val="AmOrLang"/>
      </w:pPr>
      <w:r w:rsidRPr="001D02F1">
        <w:lastRenderedPageBreak/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3B5F2DE2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6E0F743A" w14:textId="77777777" w:rsidR="00543C7F" w:rsidRPr="00916E18" w:rsidRDefault="00543C7F" w:rsidP="00543C7F">
      <w:pPr>
        <w:pStyle w:val="AmNumberTabs"/>
      </w:pPr>
      <w:r w:rsidRPr="00916E18">
        <w:rPr>
          <w:rStyle w:val="HideTWBExt"/>
          <w:b w:val="0"/>
        </w:rPr>
        <w:t>&lt;Amend&gt;</w:t>
      </w:r>
      <w:r w:rsidRPr="00916E18">
        <w:t>Amendamentul</w:t>
      </w:r>
      <w:r w:rsidRPr="00916E18">
        <w:tab/>
      </w:r>
      <w:r w:rsidRPr="00916E18">
        <w:tab/>
      </w:r>
      <w:r w:rsidRPr="00916E18">
        <w:rPr>
          <w:rStyle w:val="HideTWBExt"/>
          <w:b w:val="0"/>
        </w:rPr>
        <w:t>&lt;NumAm&gt;</w:t>
      </w:r>
      <w:r w:rsidRPr="00916E18">
        <w:t>587</w:t>
      </w:r>
      <w:r w:rsidRPr="00916E18">
        <w:rPr>
          <w:rStyle w:val="HideTWBExt"/>
          <w:b w:val="0"/>
        </w:rPr>
        <w:t>&lt;/NumAm&gt;</w:t>
      </w:r>
    </w:p>
    <w:p w14:paraId="61EABB6C" w14:textId="77777777" w:rsidR="00543C7F" w:rsidRPr="00916E18" w:rsidRDefault="00543C7F" w:rsidP="00543C7F">
      <w:pPr>
        <w:pStyle w:val="NormalBold"/>
      </w:pPr>
      <w:r w:rsidRPr="00916E18">
        <w:rPr>
          <w:rStyle w:val="HideTWBExt"/>
          <w:b w:val="0"/>
        </w:rPr>
        <w:t>&lt;RepeatBlock-By&gt;&lt;Members&gt;</w:t>
      </w:r>
      <w:r w:rsidRPr="00916E18">
        <w:t>Alice Teodorescu Måwe</w:t>
      </w:r>
      <w:r w:rsidRPr="00916E18">
        <w:rPr>
          <w:rStyle w:val="HideTWBExt"/>
          <w:b w:val="0"/>
        </w:rPr>
        <w:t>&lt;/Members&gt;</w:t>
      </w:r>
    </w:p>
    <w:p w14:paraId="0524FCDF" w14:textId="77777777" w:rsidR="00543C7F" w:rsidRPr="00916E18" w:rsidRDefault="00543C7F" w:rsidP="00543C7F">
      <w:pPr>
        <w:pStyle w:val="NormalBold"/>
      </w:pPr>
      <w:r w:rsidRPr="00916E18">
        <w:rPr>
          <w:rStyle w:val="HideTWBExt"/>
          <w:b w:val="0"/>
        </w:rPr>
        <w:t>&lt;/RepeatBlock-By&gt;</w:t>
      </w:r>
    </w:p>
    <w:p w14:paraId="7705BA4B" w14:textId="4B1D7508" w:rsidR="00543C7F" w:rsidRPr="00916E18" w:rsidRDefault="00543C7F" w:rsidP="00543C7F">
      <w:pPr>
        <w:pStyle w:val="NormalBold"/>
      </w:pPr>
      <w:r w:rsidRPr="00916E18">
        <w:rPr>
          <w:rStyle w:val="HideTWBExt"/>
          <w:b w:val="0"/>
        </w:rPr>
        <w:t>&lt;DocAmend&gt;</w:t>
      </w:r>
      <w:r w:rsidRPr="00916E18">
        <w:t>Propunere de rezolu</w:t>
      </w:r>
      <w:r w:rsidR="00072E37">
        <w:t>ț</w:t>
      </w:r>
      <w:r w:rsidRPr="00916E18">
        <w:t>ie</w:t>
      </w:r>
      <w:r w:rsidRPr="00916E18">
        <w:rPr>
          <w:rStyle w:val="HideTWBExt"/>
          <w:b w:val="0"/>
        </w:rPr>
        <w:t>&lt;/DocAmend&gt;</w:t>
      </w:r>
    </w:p>
    <w:p w14:paraId="31C8D3CC" w14:textId="77777777" w:rsidR="00543C7F" w:rsidRPr="00916E18" w:rsidRDefault="00543C7F" w:rsidP="00543C7F">
      <w:pPr>
        <w:pStyle w:val="NormalBold"/>
      </w:pPr>
      <w:r w:rsidRPr="00916E18">
        <w:rPr>
          <w:rStyle w:val="HideTWBExt"/>
          <w:b w:val="0"/>
        </w:rPr>
        <w:t>&lt;Article&gt;</w:t>
      </w:r>
      <w:r w:rsidRPr="00916E18">
        <w:t>Punctul 34</w:t>
      </w:r>
      <w:r w:rsidRPr="00916E1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916E18" w14:paraId="2F6B32B3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71F907" w14:textId="77777777" w:rsidR="00543C7F" w:rsidRPr="00916E18" w:rsidRDefault="00543C7F" w:rsidP="000A40E3"/>
        </w:tc>
      </w:tr>
      <w:tr w:rsidR="00543C7F" w:rsidRPr="00916E18" w14:paraId="0F4BB287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4B680" w14:textId="09628C01" w:rsidR="00543C7F" w:rsidRPr="00916E18" w:rsidRDefault="00543C7F" w:rsidP="000A40E3">
            <w:pPr>
              <w:pStyle w:val="AmColumnHeading"/>
            </w:pPr>
            <w:r w:rsidRPr="00916E18">
              <w:t>Propunerea de rezolu</w:t>
            </w:r>
            <w:r w:rsidR="00072E37">
              <w:t>ț</w:t>
            </w:r>
            <w:r w:rsidRPr="00916E18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A17B2" w14:textId="77777777" w:rsidR="00543C7F" w:rsidRPr="00916E18" w:rsidRDefault="00543C7F" w:rsidP="000A40E3">
            <w:pPr>
              <w:pStyle w:val="AmColumnHeading"/>
            </w:pPr>
            <w:r w:rsidRPr="00916E18">
              <w:t>Amendamentul</w:t>
            </w:r>
          </w:p>
        </w:tc>
      </w:tr>
      <w:tr w:rsidR="00543C7F" w:rsidRPr="00916E18" w14:paraId="403FFBFC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C949F" w14:textId="485CB2C6" w:rsidR="00543C7F" w:rsidRPr="00916E18" w:rsidRDefault="00543C7F" w:rsidP="000A40E3">
            <w:pPr>
              <w:pStyle w:val="Normal6a"/>
            </w:pPr>
            <w:r w:rsidRPr="00916E18">
              <w:t>34.</w:t>
            </w:r>
            <w:r w:rsidRPr="00916E18">
              <w:tab/>
              <w:t>î</w:t>
            </w:r>
            <w:r w:rsidR="00072E37">
              <w:t>ș</w:t>
            </w:r>
            <w:r w:rsidRPr="00916E18">
              <w:t>i reiterează îngrijorarea cu privire la încălcarea dreptului la libertatea de gândire, de con</w:t>
            </w:r>
            <w:r w:rsidR="00072E37">
              <w:t>ș</w:t>
            </w:r>
            <w:r w:rsidRPr="00916E18">
              <w:t>tiin</w:t>
            </w:r>
            <w:r w:rsidR="00072E37">
              <w:t>ț</w:t>
            </w:r>
            <w:r w:rsidRPr="00916E18">
              <w:t xml:space="preserve">ă, religioasă </w:t>
            </w:r>
            <w:r w:rsidR="00072E37">
              <w:t>ș</w:t>
            </w:r>
            <w:r w:rsidRPr="00916E18">
              <w:t>i de convingere; regretă instrumentalizarea identită</w:t>
            </w:r>
            <w:r w:rsidR="00072E37">
              <w:t>ț</w:t>
            </w:r>
            <w:r w:rsidRPr="00916E18">
              <w:t xml:space="preserve">ilor religioase sau de convingeri în scopuri politice </w:t>
            </w:r>
            <w:r w:rsidR="00072E37">
              <w:t>ș</w:t>
            </w:r>
            <w:r w:rsidRPr="00916E18">
              <w:t>i excluderea persoanelor care apar</w:t>
            </w:r>
            <w:r w:rsidR="00072E37">
              <w:t>ț</w:t>
            </w:r>
            <w:r w:rsidRPr="00916E18">
              <w:t>in minorită</w:t>
            </w:r>
            <w:r w:rsidR="00072E37">
              <w:t>ț</w:t>
            </w:r>
            <w:r w:rsidRPr="00916E18">
              <w:t xml:space="preserve">ilor religioase </w:t>
            </w:r>
            <w:r w:rsidR="00072E37">
              <w:t>ș</w:t>
            </w:r>
            <w:r w:rsidRPr="00916E18">
              <w:t xml:space="preserve">i de convingeri </w:t>
            </w:r>
            <w:r w:rsidR="00072E37">
              <w:t>ș</w:t>
            </w:r>
            <w:r w:rsidRPr="00916E18">
              <w:t>i a comunită</w:t>
            </w:r>
            <w:r w:rsidR="00072E37">
              <w:t>ț</w:t>
            </w:r>
            <w:r w:rsidRPr="00916E18">
              <w:t xml:space="preserve">ilor religioase din anumite </w:t>
            </w:r>
            <w:r w:rsidR="00072E37">
              <w:t>ț</w:t>
            </w:r>
            <w:r w:rsidRPr="00916E18">
              <w:t xml:space="preserve">ări din afara UE; recomandă ca trimisul special pentru promovarea </w:t>
            </w:r>
            <w:r w:rsidR="00072E37">
              <w:t>ș</w:t>
            </w:r>
            <w:r w:rsidRPr="00916E18">
              <w:t>i protec</w:t>
            </w:r>
            <w:r w:rsidR="00072E37">
              <w:t>ț</w:t>
            </w:r>
            <w:r w:rsidRPr="00916E18">
              <w:t>ia libertă</w:t>
            </w:r>
            <w:r w:rsidR="00072E37">
              <w:t>ț</w:t>
            </w:r>
            <w:r w:rsidRPr="00916E18">
              <w:t>ii religioase sau de convingere în afara UE să beneficieze de mai multe resurse pentru a-</w:t>
            </w:r>
            <w:r w:rsidR="00072E37">
              <w:t>ș</w:t>
            </w:r>
            <w:r w:rsidRPr="00916E18">
              <w:t xml:space="preserve">i putea îndeplini mandatul fără probleme; subliniază necesitatea ca </w:t>
            </w:r>
            <w:r w:rsidRPr="00916E18">
              <w:rPr>
                <w:b/>
                <w:i/>
              </w:rPr>
              <w:t>trimisul</w:t>
            </w:r>
            <w:r w:rsidRPr="00916E18">
              <w:t xml:space="preserve"> special să </w:t>
            </w:r>
            <w:r w:rsidRPr="00916E18">
              <w:rPr>
                <w:b/>
                <w:i/>
              </w:rPr>
              <w:t>continue</w:t>
            </w:r>
            <w:r w:rsidRPr="00916E18">
              <w:t xml:space="preserve"> să colaboreze îndeaproape </w:t>
            </w:r>
            <w:r w:rsidR="00072E37">
              <w:t>ș</w:t>
            </w:r>
            <w:r w:rsidRPr="00916E18">
              <w:t xml:space="preserve">i în mod complementar cu RSUE pentru drepturile omului </w:t>
            </w:r>
            <w:r w:rsidR="00072E37">
              <w:t>ș</w:t>
            </w:r>
            <w:r w:rsidRPr="00916E18">
              <w:t xml:space="preserve">i cu Grupul de lucru pentru drepturile omului al Consiliului; solicită UE </w:t>
            </w:r>
            <w:r w:rsidR="00072E37">
              <w:t>ș</w:t>
            </w:r>
            <w:r w:rsidRPr="00916E18">
              <w:t>i statelor sale membre să î</w:t>
            </w:r>
            <w:r w:rsidR="00072E37">
              <w:t>ș</w:t>
            </w:r>
            <w:r w:rsidRPr="00916E18">
              <w:t xml:space="preserve">i intensifice eforturile de protejare a </w:t>
            </w:r>
            <w:r w:rsidRPr="00916E18">
              <w:lastRenderedPageBreak/>
              <w:t>dreptului la libertatea de gândire, de con</w:t>
            </w:r>
            <w:r w:rsidR="00072E37">
              <w:t>ș</w:t>
            </w:r>
            <w:r w:rsidRPr="00916E18">
              <w:t>tiin</w:t>
            </w:r>
            <w:r w:rsidR="00072E37">
              <w:t>ț</w:t>
            </w:r>
            <w:r w:rsidRPr="00916E18">
              <w:t xml:space="preserve">ă, religioasă sau de convingere, să abordeze aceste probleme la forumurile ONU privind drepturile omului </w:t>
            </w:r>
            <w:r w:rsidR="00072E37">
              <w:t>ș</w:t>
            </w:r>
            <w:r w:rsidRPr="00916E18">
              <w:t xml:space="preserve">i să continue colaborarea cu mecanismele </w:t>
            </w:r>
            <w:r w:rsidR="00072E37">
              <w:t>ș</w:t>
            </w:r>
            <w:r w:rsidRPr="00916E18">
              <w:t>i comitetele relevante ale ONU;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E7EB7" w14:textId="17BC5B10" w:rsidR="00543C7F" w:rsidRPr="00916E18" w:rsidRDefault="00543C7F" w:rsidP="000A40E3">
            <w:pPr>
              <w:pStyle w:val="Normal6a"/>
            </w:pPr>
            <w:r w:rsidRPr="00916E18">
              <w:lastRenderedPageBreak/>
              <w:t>34.</w:t>
            </w:r>
            <w:r w:rsidRPr="00916E18">
              <w:tab/>
              <w:t>î</w:t>
            </w:r>
            <w:r w:rsidR="00072E37">
              <w:t>ș</w:t>
            </w:r>
            <w:r w:rsidRPr="00916E18">
              <w:t>i reiterează îngrijorarea cu privire la încălcarea dreptului la libertatea de gândire, de con</w:t>
            </w:r>
            <w:r w:rsidR="00072E37">
              <w:t>ș</w:t>
            </w:r>
            <w:r w:rsidRPr="00916E18">
              <w:t>tiin</w:t>
            </w:r>
            <w:r w:rsidR="00072E37">
              <w:t>ț</w:t>
            </w:r>
            <w:r w:rsidRPr="00916E18">
              <w:t xml:space="preserve">ă, religioasă </w:t>
            </w:r>
            <w:r w:rsidR="00072E37">
              <w:t>ș</w:t>
            </w:r>
            <w:r w:rsidRPr="00916E18">
              <w:t>i de convingere; regretă instrumentalizarea identită</w:t>
            </w:r>
            <w:r w:rsidR="00072E37">
              <w:t>ț</w:t>
            </w:r>
            <w:r w:rsidRPr="00916E18">
              <w:t xml:space="preserve">ilor religioase sau de convingeri în scopuri politice </w:t>
            </w:r>
            <w:r w:rsidR="00072E37">
              <w:t>ș</w:t>
            </w:r>
            <w:r w:rsidRPr="00916E18">
              <w:t>i excluderea persoanelor care apar</w:t>
            </w:r>
            <w:r w:rsidR="00072E37">
              <w:t>ț</w:t>
            </w:r>
            <w:r w:rsidRPr="00916E18">
              <w:t>in minorită</w:t>
            </w:r>
            <w:r w:rsidR="00072E37">
              <w:t>ț</w:t>
            </w:r>
            <w:r w:rsidRPr="00916E18">
              <w:t xml:space="preserve">ilor religioase </w:t>
            </w:r>
            <w:r w:rsidR="00072E37">
              <w:t>ș</w:t>
            </w:r>
            <w:r w:rsidRPr="00916E18">
              <w:t xml:space="preserve">i de convingeri </w:t>
            </w:r>
            <w:r w:rsidR="00072E37">
              <w:t>ș</w:t>
            </w:r>
            <w:r w:rsidRPr="00916E18">
              <w:t>i a comunită</w:t>
            </w:r>
            <w:r w:rsidR="00072E37">
              <w:t>ț</w:t>
            </w:r>
            <w:r w:rsidRPr="00916E18">
              <w:t xml:space="preserve">ilor religioase din anumite </w:t>
            </w:r>
            <w:r w:rsidR="00072E37">
              <w:t>ț</w:t>
            </w:r>
            <w:r w:rsidRPr="00916E18">
              <w:t xml:space="preserve">ări din afara UE; recomandă ca trimisul special pentru promovarea </w:t>
            </w:r>
            <w:r w:rsidR="00072E37">
              <w:t>ș</w:t>
            </w:r>
            <w:r w:rsidRPr="00916E18">
              <w:t>i protec</w:t>
            </w:r>
            <w:r w:rsidR="00072E37">
              <w:t>ț</w:t>
            </w:r>
            <w:r w:rsidRPr="00916E18">
              <w:t>ia libertă</w:t>
            </w:r>
            <w:r w:rsidR="00072E37">
              <w:t>ț</w:t>
            </w:r>
            <w:r w:rsidRPr="00916E18">
              <w:t>ii religioase sau de convingere în afara UE să beneficieze de mai multe resurse pentru a-</w:t>
            </w:r>
            <w:r w:rsidR="00072E37">
              <w:t>ș</w:t>
            </w:r>
            <w:r w:rsidRPr="00916E18">
              <w:t>i putea îndeplini mandatul fără probleme; </w:t>
            </w:r>
            <w:r w:rsidRPr="00916E18">
              <w:rPr>
                <w:b/>
                <w:i/>
              </w:rPr>
              <w:t>este îngrijorat de faptul că trimisul special nu este men</w:t>
            </w:r>
            <w:r w:rsidR="00072E37">
              <w:rPr>
                <w:b/>
                <w:i/>
              </w:rPr>
              <w:t>ț</w:t>
            </w:r>
            <w:r w:rsidRPr="00916E18">
              <w:rPr>
                <w:b/>
                <w:i/>
              </w:rPr>
              <w:t xml:space="preserve">ionat în scrisorile de misiune ale noilor comisari UE; </w:t>
            </w:r>
            <w:r w:rsidRPr="00916E18">
              <w:t xml:space="preserve">subliniază necesitatea ca </w:t>
            </w:r>
            <w:r w:rsidRPr="00916E18">
              <w:rPr>
                <w:b/>
                <w:i/>
              </w:rPr>
              <w:t>trimisului</w:t>
            </w:r>
            <w:r w:rsidRPr="00916E18">
              <w:t xml:space="preserve"> special să </w:t>
            </w:r>
            <w:r w:rsidRPr="00916E18">
              <w:rPr>
                <w:b/>
                <w:i/>
              </w:rPr>
              <w:t>i se permită</w:t>
            </w:r>
            <w:r w:rsidRPr="00916E18">
              <w:t xml:space="preserve"> să colaboreze îndeaproape </w:t>
            </w:r>
            <w:r w:rsidR="00072E37">
              <w:t>ș</w:t>
            </w:r>
            <w:r w:rsidRPr="00916E18">
              <w:t xml:space="preserve">i în mod complementar cu RSUE pentru drepturile omului </w:t>
            </w:r>
            <w:r w:rsidR="00072E37">
              <w:t>ș</w:t>
            </w:r>
            <w:r w:rsidRPr="00916E18">
              <w:t xml:space="preserve">i cu Grupul de lucru pentru </w:t>
            </w:r>
            <w:r w:rsidRPr="00916E18">
              <w:lastRenderedPageBreak/>
              <w:t xml:space="preserve">drepturile omului al Consiliului; solicită UE </w:t>
            </w:r>
            <w:r w:rsidR="00072E37">
              <w:t>ș</w:t>
            </w:r>
            <w:r w:rsidRPr="00916E18">
              <w:t>i statelor sale membre să î</w:t>
            </w:r>
            <w:r w:rsidR="00072E37">
              <w:t>ș</w:t>
            </w:r>
            <w:r w:rsidRPr="00916E18">
              <w:t>i intensifice eforturile de protejare a dreptului la libertatea de gândire, de con</w:t>
            </w:r>
            <w:r w:rsidR="00072E37">
              <w:t>ș</w:t>
            </w:r>
            <w:r w:rsidRPr="00916E18">
              <w:t>tiin</w:t>
            </w:r>
            <w:r w:rsidR="00072E37">
              <w:t>ț</w:t>
            </w:r>
            <w:r w:rsidRPr="00916E18">
              <w:t xml:space="preserve">ă, religioasă sau de convingere, să abordeze aceste probleme la forumurile ONU privind drepturile omului </w:t>
            </w:r>
            <w:r w:rsidR="00072E37">
              <w:t>ș</w:t>
            </w:r>
            <w:r w:rsidRPr="00916E18">
              <w:t xml:space="preserve">i să continue colaborarea cu mecanismele </w:t>
            </w:r>
            <w:r w:rsidR="00072E37">
              <w:t>ș</w:t>
            </w:r>
            <w:r w:rsidRPr="00916E18">
              <w:t>i comitetele relevante ale ONU;</w:t>
            </w:r>
          </w:p>
        </w:tc>
      </w:tr>
    </w:tbl>
    <w:p w14:paraId="71B2D3A7" w14:textId="77777777" w:rsidR="00543C7F" w:rsidRPr="00916E18" w:rsidRDefault="00543C7F" w:rsidP="00543C7F">
      <w:pPr>
        <w:pStyle w:val="AmOrLang"/>
      </w:pPr>
      <w:r w:rsidRPr="00916E18">
        <w:lastRenderedPageBreak/>
        <w:t xml:space="preserve">Or. </w:t>
      </w:r>
      <w:r w:rsidRPr="00916E18">
        <w:rPr>
          <w:rStyle w:val="HideTWBExt"/>
        </w:rPr>
        <w:t>&lt;Original&gt;</w:t>
      </w:r>
      <w:r w:rsidRPr="00916E18">
        <w:rPr>
          <w:rStyle w:val="HideTWBInt"/>
        </w:rPr>
        <w:t>{SV}</w:t>
      </w:r>
      <w:r w:rsidRPr="00916E18">
        <w:t>sv</w:t>
      </w:r>
      <w:r w:rsidRPr="00916E18">
        <w:rPr>
          <w:rStyle w:val="HideTWBExt"/>
        </w:rPr>
        <w:t>&lt;/Original&gt;</w:t>
      </w:r>
    </w:p>
    <w:p w14:paraId="746E9717" w14:textId="77777777" w:rsidR="00543C7F" w:rsidRPr="00916E18" w:rsidRDefault="00543C7F" w:rsidP="00543C7F">
      <w:r w:rsidRPr="00916E18">
        <w:rPr>
          <w:rStyle w:val="HideTWBExt"/>
        </w:rPr>
        <w:t>&lt;/Amend&gt;</w:t>
      </w:r>
    </w:p>
    <w:p w14:paraId="0AA38519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588</w:t>
      </w:r>
      <w:r w:rsidRPr="001D02F1">
        <w:rPr>
          <w:rStyle w:val="HideTWBExt"/>
        </w:rPr>
        <w:t>&lt;/NumAm&gt;</w:t>
      </w:r>
    </w:p>
    <w:p w14:paraId="3E35B53F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Miriam Lexmann</w:t>
      </w:r>
      <w:r w:rsidRPr="001D02F1">
        <w:rPr>
          <w:rStyle w:val="HideTWBExt"/>
          <w:b w:val="0"/>
        </w:rPr>
        <w:t>&lt;/Members&gt;</w:t>
      </w:r>
    </w:p>
    <w:p w14:paraId="2D770F53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4B93AA09" w14:textId="48366432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7AEEEEA9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26A51943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46CFF7" w14:textId="77777777" w:rsidR="00543C7F" w:rsidRPr="001D02F1" w:rsidRDefault="00543C7F" w:rsidP="000A40E3"/>
        </w:tc>
      </w:tr>
      <w:tr w:rsidR="00543C7F" w:rsidRPr="001D02F1" w14:paraId="0B42F5FA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6F3B6" w14:textId="6DDB4A98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054D3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48A9586C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32AB3" w14:textId="5325C010" w:rsidR="00543C7F" w:rsidRPr="001D02F1" w:rsidRDefault="00543C7F" w:rsidP="000A40E3">
            <w:pPr>
              <w:pStyle w:val="Normal6a"/>
            </w:pPr>
            <w:r w:rsidRPr="001D02F1">
              <w:t>34.</w:t>
            </w:r>
            <w:r w:rsidRPr="001D02F1">
              <w:tab/>
              <w:t>î</w:t>
            </w:r>
            <w:r w:rsidR="00072E37">
              <w:t>ș</w:t>
            </w:r>
            <w:r w:rsidRPr="001D02F1">
              <w:t>i reiterează îngrijorarea cu privire la încălcarea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</w:t>
            </w:r>
            <w:r w:rsidR="00072E37">
              <w:t>ș</w:t>
            </w:r>
            <w:r w:rsidRPr="001D02F1">
              <w:t>i de convingere; regretă instrumentalizarea identită</w:t>
            </w:r>
            <w:r w:rsidR="00072E37">
              <w:t>ț</w:t>
            </w:r>
            <w:r w:rsidRPr="001D02F1">
              <w:t xml:space="preserve">ilor religioase sau de convingeri în scopuri politice </w:t>
            </w:r>
            <w:r w:rsidR="00072E37">
              <w:t>ș</w:t>
            </w:r>
            <w:r w:rsidRPr="001D02F1">
              <w:t>i excluderea persoanelor care apar</w:t>
            </w:r>
            <w:r w:rsidR="00072E37">
              <w:t>ț</w:t>
            </w:r>
            <w:r w:rsidRPr="001D02F1">
              <w:t>in minorită</w:t>
            </w:r>
            <w:r w:rsidR="00072E37">
              <w:t>ț</w:t>
            </w:r>
            <w:r w:rsidRPr="001D02F1">
              <w:t xml:space="preserve">ilor religioase </w:t>
            </w:r>
            <w:r w:rsidR="00072E37">
              <w:t>ș</w:t>
            </w:r>
            <w:r w:rsidRPr="001D02F1">
              <w:t xml:space="preserve">i de convingeri </w:t>
            </w:r>
            <w:r w:rsidR="00072E37">
              <w:t>ș</w:t>
            </w:r>
            <w:r w:rsidRPr="001D02F1">
              <w:t>i a comunită</w:t>
            </w:r>
            <w:r w:rsidR="00072E37">
              <w:t>ț</w:t>
            </w:r>
            <w:r w:rsidRPr="001D02F1">
              <w:t xml:space="preserve">ilor religioase din anumite </w:t>
            </w:r>
            <w:r w:rsidR="00072E37">
              <w:t>ț</w:t>
            </w:r>
            <w:r w:rsidRPr="001D02F1">
              <w:t xml:space="preserve">ări din afara UE; </w:t>
            </w:r>
            <w:r w:rsidRPr="001D02F1">
              <w:rPr>
                <w:b/>
                <w:i/>
              </w:rPr>
              <w:t>recomandă ca</w:t>
            </w:r>
            <w:r w:rsidRPr="001D02F1">
              <w:t xml:space="preserve"> trimisul special pentru promovarea </w:t>
            </w:r>
            <w:r w:rsidR="00072E37">
              <w:t>ș</w:t>
            </w:r>
            <w:r w:rsidRPr="001D02F1">
              <w:t>i protec</w:t>
            </w:r>
            <w:r w:rsidR="00072E37">
              <w:t>ț</w:t>
            </w:r>
            <w:r w:rsidRPr="001D02F1">
              <w:t>ia libertă</w:t>
            </w:r>
            <w:r w:rsidR="00072E37">
              <w:t>ț</w:t>
            </w:r>
            <w:r w:rsidRPr="001D02F1">
              <w:t>ii religioase sau de convingere în afara UE să beneficieze de mai multe resurse pentru a-</w:t>
            </w:r>
            <w:r w:rsidR="00072E37">
              <w:t>ș</w:t>
            </w:r>
            <w:r w:rsidRPr="001D02F1">
              <w:t xml:space="preserve">i putea îndeplini mandatul </w:t>
            </w:r>
            <w:r w:rsidRPr="001D02F1">
              <w:rPr>
                <w:b/>
                <w:i/>
              </w:rPr>
              <w:t>fără probleme</w:t>
            </w:r>
            <w:r w:rsidRPr="001D02F1">
              <w:t xml:space="preserve">; subliniază necesitatea ca trimisul special să continue să colaboreze îndeaproape </w:t>
            </w:r>
            <w:r w:rsidR="00072E37">
              <w:t>ș</w:t>
            </w:r>
            <w:r w:rsidRPr="001D02F1">
              <w:t xml:space="preserve">i în mod complementar cu RSUE pentru drepturile omului </w:t>
            </w:r>
            <w:r w:rsidR="00072E37">
              <w:t>ș</w:t>
            </w:r>
            <w:r w:rsidRPr="001D02F1">
              <w:t xml:space="preserve">i cu Grupul de lucru pentru drepturile omului al Consiliului; solicită UE </w:t>
            </w:r>
            <w:r w:rsidR="00072E37">
              <w:t>ș</w:t>
            </w:r>
            <w:r w:rsidRPr="001D02F1">
              <w:t>i statelor sale membre să î</w:t>
            </w:r>
            <w:r w:rsidR="00072E37">
              <w:t>ș</w:t>
            </w:r>
            <w:r w:rsidRPr="001D02F1">
              <w:t>i intensifice eforturile de protejare 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sau de convingere, să abordeze aceste probleme la forumurile ONU privind drepturile omului </w:t>
            </w:r>
            <w:r w:rsidR="00072E37">
              <w:t>ș</w:t>
            </w:r>
            <w:r w:rsidRPr="001D02F1">
              <w:t xml:space="preserve">i să continue colaborarea cu mecanismele </w:t>
            </w:r>
            <w:r w:rsidR="00072E37">
              <w:t>ș</w:t>
            </w:r>
            <w:r w:rsidRPr="001D02F1">
              <w:t xml:space="preserve">i </w:t>
            </w:r>
            <w:r w:rsidRPr="001D02F1">
              <w:lastRenderedPageBreak/>
              <w:t>comitetele relevante ale ONU;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9D550" w14:textId="1BAB1D20" w:rsidR="00543C7F" w:rsidRPr="001D02F1" w:rsidRDefault="00543C7F" w:rsidP="000A40E3">
            <w:pPr>
              <w:pStyle w:val="Normal6a"/>
            </w:pPr>
            <w:r w:rsidRPr="001D02F1">
              <w:lastRenderedPageBreak/>
              <w:t>34.</w:t>
            </w:r>
            <w:r w:rsidRPr="001D02F1">
              <w:tab/>
              <w:t>î</w:t>
            </w:r>
            <w:r w:rsidR="00072E37">
              <w:t>ș</w:t>
            </w:r>
            <w:r w:rsidRPr="001D02F1">
              <w:t>i reiterează îngrijorarea cu privire la încălcarea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</w:t>
            </w:r>
            <w:r w:rsidR="00072E37">
              <w:t>ș</w:t>
            </w:r>
            <w:r w:rsidRPr="001D02F1">
              <w:t>i de convingere; regretă instrumentalizarea identită</w:t>
            </w:r>
            <w:r w:rsidR="00072E37">
              <w:t>ț</w:t>
            </w:r>
            <w:r w:rsidRPr="001D02F1">
              <w:t xml:space="preserve">ilor religioase sau de convingeri în scopuri politice </w:t>
            </w:r>
            <w:r w:rsidR="00072E37">
              <w:t>ș</w:t>
            </w:r>
            <w:r w:rsidRPr="001D02F1">
              <w:t>i excluderea persoanelor care apar</w:t>
            </w:r>
            <w:r w:rsidR="00072E37">
              <w:t>ț</w:t>
            </w:r>
            <w:r w:rsidRPr="001D02F1">
              <w:t>in minorită</w:t>
            </w:r>
            <w:r w:rsidR="00072E37">
              <w:t>ț</w:t>
            </w:r>
            <w:r w:rsidRPr="001D02F1">
              <w:t xml:space="preserve">ilor religioase </w:t>
            </w:r>
            <w:r w:rsidR="00072E37">
              <w:t>ș</w:t>
            </w:r>
            <w:r w:rsidRPr="001D02F1">
              <w:t xml:space="preserve">i de convingeri </w:t>
            </w:r>
            <w:r w:rsidR="00072E37">
              <w:t>ș</w:t>
            </w:r>
            <w:r w:rsidRPr="001D02F1">
              <w:t>i a comunită</w:t>
            </w:r>
            <w:r w:rsidR="00072E37">
              <w:t>ț</w:t>
            </w:r>
            <w:r w:rsidRPr="001D02F1">
              <w:t xml:space="preserve">ilor religioase din anumite </w:t>
            </w:r>
            <w:r w:rsidR="00072E37">
              <w:t>ț</w:t>
            </w:r>
            <w:r w:rsidRPr="001D02F1">
              <w:t xml:space="preserve">ări din afara UE; </w:t>
            </w:r>
            <w:r w:rsidRPr="001D02F1">
              <w:rPr>
                <w:b/>
                <w:i/>
              </w:rPr>
              <w:t>accentuează că</w:t>
            </w:r>
            <w:r w:rsidRPr="001D02F1">
              <w:t xml:space="preserve"> trimisul special pentru promovarea </w:t>
            </w:r>
            <w:r w:rsidR="00072E37">
              <w:t>ș</w:t>
            </w:r>
            <w:r w:rsidRPr="001D02F1">
              <w:t>i protec</w:t>
            </w:r>
            <w:r w:rsidR="00072E37">
              <w:t>ț</w:t>
            </w:r>
            <w:r w:rsidRPr="001D02F1">
              <w:t>ia libertă</w:t>
            </w:r>
            <w:r w:rsidR="00072E37">
              <w:t>ț</w:t>
            </w:r>
            <w:r w:rsidRPr="001D02F1">
              <w:t xml:space="preserve">ii religioase sau de convingere în afara UE </w:t>
            </w:r>
            <w:r w:rsidRPr="001D02F1">
              <w:rPr>
                <w:b/>
                <w:i/>
              </w:rPr>
              <w:t xml:space="preserve">trebuie </w:t>
            </w:r>
            <w:r w:rsidRPr="001D02F1">
              <w:t>să beneficieze de mai multe resurse pentru a-</w:t>
            </w:r>
            <w:r w:rsidR="00072E37">
              <w:t>ș</w:t>
            </w:r>
            <w:r w:rsidRPr="001D02F1">
              <w:t xml:space="preserve">i putea îndeplini mandatul </w:t>
            </w:r>
            <w:r w:rsidRPr="001D02F1">
              <w:rPr>
                <w:b/>
                <w:i/>
              </w:rPr>
              <w:t>cu eficien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ă</w:t>
            </w:r>
            <w:r w:rsidRPr="001D02F1">
              <w:t xml:space="preserve">; subliniază necesitatea ca trimisul special să continue să colaboreze îndeaproape </w:t>
            </w:r>
            <w:r w:rsidR="00072E37">
              <w:t>ș</w:t>
            </w:r>
            <w:r w:rsidRPr="001D02F1">
              <w:t xml:space="preserve">i în mod complementar cu RSUE pentru drepturile omului </w:t>
            </w:r>
            <w:r w:rsidR="00072E37">
              <w:t>ș</w:t>
            </w:r>
            <w:r w:rsidRPr="001D02F1">
              <w:t xml:space="preserve">i cu Grupul de lucru pentru drepturile omului al Consiliului; solicită UE </w:t>
            </w:r>
            <w:r w:rsidR="00072E37">
              <w:t>ș</w:t>
            </w:r>
            <w:r w:rsidRPr="001D02F1">
              <w:t>i statelor sale membre să î</w:t>
            </w:r>
            <w:r w:rsidR="00072E37">
              <w:t>ș</w:t>
            </w:r>
            <w:r w:rsidRPr="001D02F1">
              <w:t>i intensifice eforturile de protejare 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sau de convingere, să abordeze aceste probleme la forumurile ONU privind drepturile omului </w:t>
            </w:r>
            <w:r w:rsidR="00072E37">
              <w:t>ș</w:t>
            </w:r>
            <w:r w:rsidRPr="001D02F1">
              <w:t xml:space="preserve">i să continue colaborarea cu mecanismele </w:t>
            </w:r>
            <w:r w:rsidR="00072E37">
              <w:t>ș</w:t>
            </w:r>
            <w:r w:rsidRPr="001D02F1">
              <w:t xml:space="preserve">i </w:t>
            </w:r>
            <w:r w:rsidRPr="001D02F1">
              <w:lastRenderedPageBreak/>
              <w:t xml:space="preserve">comitetele relevante ale ONU; </w:t>
            </w:r>
            <w:r w:rsidRPr="001D02F1">
              <w:rPr>
                <w:b/>
                <w:i/>
              </w:rPr>
              <w:t>constată că abordarea libertă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ii religioase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de convingere este esen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ială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pentru a răspunde cauzelor profunde ale migra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iei;</w:t>
            </w:r>
          </w:p>
        </w:tc>
      </w:tr>
    </w:tbl>
    <w:p w14:paraId="23B1F28A" w14:textId="77777777" w:rsidR="00543C7F" w:rsidRPr="001D02F1" w:rsidRDefault="00543C7F" w:rsidP="00543C7F">
      <w:pPr>
        <w:pStyle w:val="AmOrLang"/>
      </w:pPr>
      <w:r w:rsidRPr="001D02F1">
        <w:lastRenderedPageBreak/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7CB260A9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723031D7" w14:textId="77777777" w:rsidR="00543C7F" w:rsidRPr="00F3046F" w:rsidRDefault="00543C7F" w:rsidP="00543C7F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589</w:t>
      </w:r>
      <w:r>
        <w:rPr>
          <w:rStyle w:val="HideTWBExt"/>
          <w:b w:val="0"/>
        </w:rPr>
        <w:t>&lt;/NumAm&gt;</w:t>
      </w:r>
    </w:p>
    <w:p w14:paraId="3DF50801" w14:textId="77777777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Tomasz Froelich</w:t>
      </w:r>
      <w:r>
        <w:rPr>
          <w:rStyle w:val="HideTWBExt"/>
          <w:b w:val="0"/>
        </w:rPr>
        <w:t>&lt;/Members&gt;</w:t>
      </w:r>
    </w:p>
    <w:p w14:paraId="7C40F4C9" w14:textId="77777777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62FBCED5" w14:textId="3D38CC62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13ABF7B" w14:textId="77777777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&lt;Article&gt;</w:t>
      </w:r>
      <w:r>
        <w:t>Punctul 34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6558F712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D0C66B" w14:textId="77777777" w:rsidR="00543C7F" w:rsidRPr="00F3046F" w:rsidRDefault="00543C7F" w:rsidP="000A40E3"/>
        </w:tc>
      </w:tr>
      <w:tr w:rsidR="00543C7F" w14:paraId="48E050DD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B65A7" w14:textId="3E63B4D4" w:rsidR="00543C7F" w:rsidRPr="00F3046F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771A9" w14:textId="77777777" w:rsidR="00543C7F" w:rsidRPr="00F3046F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2387DC02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AFA69" w14:textId="6776FC03" w:rsidR="00543C7F" w:rsidRPr="00F3046F" w:rsidRDefault="00543C7F" w:rsidP="000A40E3">
            <w:pPr>
              <w:pStyle w:val="Normal6a"/>
            </w:pPr>
            <w:r>
              <w:t>34.</w:t>
            </w:r>
            <w:r>
              <w:tab/>
              <w:t>î</w:t>
            </w:r>
            <w:r w:rsidR="00072E37">
              <w:t>ș</w:t>
            </w:r>
            <w:r>
              <w:t>i reiterează îngrijorarea cu privire la încălcarea dreptului la libertatea de gândire, de con</w:t>
            </w:r>
            <w:r w:rsidR="00072E37">
              <w:t>ș</w:t>
            </w:r>
            <w:r>
              <w:t>tiin</w:t>
            </w:r>
            <w:r w:rsidR="00072E37">
              <w:t>ț</w:t>
            </w:r>
            <w:r>
              <w:t xml:space="preserve">ă, religioasă </w:t>
            </w:r>
            <w:r w:rsidR="00072E37">
              <w:t>ș</w:t>
            </w:r>
            <w:r>
              <w:t>i de convingere; regretă instrumentalizarea identită</w:t>
            </w:r>
            <w:r w:rsidR="00072E37">
              <w:t>ț</w:t>
            </w:r>
            <w:r>
              <w:t xml:space="preserve">ilor religioase sau de convingeri în scopuri politice </w:t>
            </w:r>
            <w:r w:rsidR="00072E37">
              <w:t>ș</w:t>
            </w:r>
            <w:r>
              <w:t>i excluderea persoanelor care apar</w:t>
            </w:r>
            <w:r w:rsidR="00072E37">
              <w:t>ț</w:t>
            </w:r>
            <w:r>
              <w:t>in minorită</w:t>
            </w:r>
            <w:r w:rsidR="00072E37">
              <w:t>ț</w:t>
            </w:r>
            <w:r>
              <w:t xml:space="preserve">ilor religioase </w:t>
            </w:r>
            <w:r w:rsidR="00072E37">
              <w:t>ș</w:t>
            </w:r>
            <w:r>
              <w:t xml:space="preserve">i de convingeri </w:t>
            </w:r>
            <w:r w:rsidR="00072E37">
              <w:t>ș</w:t>
            </w:r>
            <w:r>
              <w:t>i a comunită</w:t>
            </w:r>
            <w:r w:rsidR="00072E37">
              <w:t>ț</w:t>
            </w:r>
            <w:r>
              <w:t xml:space="preserve">ilor religioase din anumite </w:t>
            </w:r>
            <w:r w:rsidR="00072E37">
              <w:t>ț</w:t>
            </w:r>
            <w:r>
              <w:t xml:space="preserve">ări din afara UE; recomandă ca trimisul special pentru promovarea </w:t>
            </w:r>
            <w:r w:rsidR="00072E37">
              <w:t>ș</w:t>
            </w:r>
            <w:r>
              <w:t>i protec</w:t>
            </w:r>
            <w:r w:rsidR="00072E37">
              <w:t>ț</w:t>
            </w:r>
            <w:r>
              <w:t>ia libertă</w:t>
            </w:r>
            <w:r w:rsidR="00072E37">
              <w:t>ț</w:t>
            </w:r>
            <w:r>
              <w:t>ii religioase sau de convingere în afara UE să beneficieze de mai multe resurse pentru a-</w:t>
            </w:r>
            <w:r w:rsidR="00072E37">
              <w:t>ș</w:t>
            </w:r>
            <w:r>
              <w:t xml:space="preserve">i putea îndeplini mandatul fără probleme; subliniază necesitatea ca trimisul special să continue să colaboreze îndeaproape </w:t>
            </w:r>
            <w:r w:rsidR="00072E37">
              <w:t>ș</w:t>
            </w:r>
            <w:r>
              <w:t xml:space="preserve">i în mod complementar cu RSUE pentru drepturile omului </w:t>
            </w:r>
            <w:r w:rsidR="00072E37">
              <w:t>ș</w:t>
            </w:r>
            <w:r>
              <w:t xml:space="preserve">i cu Grupul de lucru pentru drepturile omului al Consiliului; solicită UE </w:t>
            </w:r>
            <w:r w:rsidR="00072E37">
              <w:t>ș</w:t>
            </w:r>
            <w:r>
              <w:t>i statelor sale membre să î</w:t>
            </w:r>
            <w:r w:rsidR="00072E37">
              <w:t>ș</w:t>
            </w:r>
            <w:r>
              <w:t>i intensifice eforturile de protejare a dreptului la libertatea de gândire, de con</w:t>
            </w:r>
            <w:r w:rsidR="00072E37">
              <w:t>ș</w:t>
            </w:r>
            <w:r>
              <w:t>tiin</w:t>
            </w:r>
            <w:r w:rsidR="00072E37">
              <w:t>ț</w:t>
            </w:r>
            <w:r>
              <w:t>ă, religioasă sau de convingere, să abordeze aceste probleme la forumurile ONU privind drepturile omului</w:t>
            </w:r>
            <w:r>
              <w:rPr>
                <w:b/>
                <w:i/>
              </w:rPr>
              <w:t xml:space="preserve">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să continue colaborarea cu mecanismele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comitetele relevante ale ONU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57CF7" w14:textId="4A7C4CA3" w:rsidR="00543C7F" w:rsidRPr="00F3046F" w:rsidRDefault="00543C7F" w:rsidP="000A40E3">
            <w:pPr>
              <w:pStyle w:val="Normal6a"/>
            </w:pPr>
            <w:r>
              <w:t>34.</w:t>
            </w:r>
            <w:r>
              <w:tab/>
              <w:t>î</w:t>
            </w:r>
            <w:r w:rsidR="00072E37">
              <w:t>ș</w:t>
            </w:r>
            <w:r>
              <w:t>i reiterează îngrijorarea cu privire la încălcarea dreptului la libertatea de gândire, de con</w:t>
            </w:r>
            <w:r w:rsidR="00072E37">
              <w:t>ș</w:t>
            </w:r>
            <w:r>
              <w:t>tiin</w:t>
            </w:r>
            <w:r w:rsidR="00072E37">
              <w:t>ț</w:t>
            </w:r>
            <w:r>
              <w:t xml:space="preserve">ă, religioasă </w:t>
            </w:r>
            <w:r w:rsidR="00072E37">
              <w:t>ș</w:t>
            </w:r>
            <w:r>
              <w:t>i de convingere; regretă instrumentalizarea identită</w:t>
            </w:r>
            <w:r w:rsidR="00072E37">
              <w:t>ț</w:t>
            </w:r>
            <w:r>
              <w:t xml:space="preserve">ilor religioase sau de convingeri în scopuri politice </w:t>
            </w:r>
            <w:r w:rsidR="00072E37">
              <w:t>ș</w:t>
            </w:r>
            <w:r>
              <w:t>i excluderea persoanelor care apar</w:t>
            </w:r>
            <w:r w:rsidR="00072E37">
              <w:t>ț</w:t>
            </w:r>
            <w:r>
              <w:t>in minorită</w:t>
            </w:r>
            <w:r w:rsidR="00072E37">
              <w:t>ț</w:t>
            </w:r>
            <w:r>
              <w:t xml:space="preserve">ilor religioase </w:t>
            </w:r>
            <w:r w:rsidR="00072E37">
              <w:t>ș</w:t>
            </w:r>
            <w:r>
              <w:t xml:space="preserve">i de convingeri </w:t>
            </w:r>
            <w:r w:rsidR="00072E37">
              <w:t>ș</w:t>
            </w:r>
            <w:r>
              <w:t>i a comunită</w:t>
            </w:r>
            <w:r w:rsidR="00072E37">
              <w:t>ț</w:t>
            </w:r>
            <w:r>
              <w:t xml:space="preserve">ilor religioase din anumite </w:t>
            </w:r>
            <w:r w:rsidR="00072E37">
              <w:t>ț</w:t>
            </w:r>
            <w:r>
              <w:t xml:space="preserve">ări din afara UE; recomandă ca trimisul special pentru promovarea </w:t>
            </w:r>
            <w:r w:rsidR="00072E37">
              <w:t>ș</w:t>
            </w:r>
            <w:r>
              <w:t>i protec</w:t>
            </w:r>
            <w:r w:rsidR="00072E37">
              <w:t>ț</w:t>
            </w:r>
            <w:r>
              <w:t>ia libertă</w:t>
            </w:r>
            <w:r w:rsidR="00072E37">
              <w:t>ț</w:t>
            </w:r>
            <w:r>
              <w:t>ii religioase sau de convingere în afara UE să beneficieze de mai multe resurse pentru a-</w:t>
            </w:r>
            <w:r w:rsidR="00072E37">
              <w:t>ș</w:t>
            </w:r>
            <w:r>
              <w:t xml:space="preserve">i putea îndeplini mandatul fără probleme; subliniază necesitatea ca trimisul special să continue să colaboreze îndeaproape </w:t>
            </w:r>
            <w:r w:rsidR="00072E37">
              <w:t>ș</w:t>
            </w:r>
            <w:r>
              <w:t xml:space="preserve">i în mod complementar cu RSUE pentru drepturile omului </w:t>
            </w:r>
            <w:r w:rsidR="00072E37">
              <w:t>ș</w:t>
            </w:r>
            <w:r>
              <w:t xml:space="preserve">i cu Grupul de lucru pentru drepturile omului al Consiliului; solicită UE </w:t>
            </w:r>
            <w:r w:rsidR="00072E37">
              <w:t>ș</w:t>
            </w:r>
            <w:r>
              <w:t>i statelor sale membre să î</w:t>
            </w:r>
            <w:r w:rsidR="00072E37">
              <w:t>ș</w:t>
            </w:r>
            <w:r>
              <w:t>i intensifice eforturile de protejare a dreptului la libertatea de gândire, de con</w:t>
            </w:r>
            <w:r w:rsidR="00072E37">
              <w:t>ș</w:t>
            </w:r>
            <w:r>
              <w:t>tiin</w:t>
            </w:r>
            <w:r w:rsidR="00072E37">
              <w:t>ț</w:t>
            </w:r>
            <w:r>
              <w:t>ă, religioasă sau de convingere, să abordeze aceste probleme la forumurile ONU privind drepturile omului;</w:t>
            </w:r>
          </w:p>
        </w:tc>
      </w:tr>
    </w:tbl>
    <w:p w14:paraId="2E100F1F" w14:textId="77777777" w:rsidR="00543C7F" w:rsidRPr="00F3046F" w:rsidRDefault="00543C7F" w:rsidP="00543C7F">
      <w:pPr>
        <w:pStyle w:val="AmOrLang"/>
      </w:pPr>
      <w:r w:rsidRPr="00F3046F">
        <w:t xml:space="preserve">Or. </w:t>
      </w:r>
      <w:r w:rsidRPr="00F3046F">
        <w:rPr>
          <w:rStyle w:val="HideTWBExt"/>
        </w:rPr>
        <w:t>&lt;Original&gt;</w:t>
      </w:r>
      <w:r w:rsidRPr="00F3046F">
        <w:rPr>
          <w:rStyle w:val="HideTWBInt"/>
        </w:rPr>
        <w:t>{DE}</w:t>
      </w:r>
      <w:r w:rsidRPr="00F3046F">
        <w:t>de</w:t>
      </w:r>
      <w:r w:rsidRPr="00F3046F">
        <w:rPr>
          <w:rStyle w:val="HideTWBExt"/>
        </w:rPr>
        <w:t>&lt;/Original&gt;</w:t>
      </w:r>
    </w:p>
    <w:p w14:paraId="3920DC4C" w14:textId="77777777" w:rsidR="00543C7F" w:rsidRPr="00F3046F" w:rsidRDefault="00543C7F" w:rsidP="00543C7F">
      <w:r>
        <w:rPr>
          <w:rStyle w:val="HideTWBExt"/>
        </w:rPr>
        <w:t>&lt;/Amend&gt;</w:t>
      </w:r>
    </w:p>
    <w:p w14:paraId="74D83E8B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lastRenderedPageBreak/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590</w:t>
      </w:r>
      <w:r w:rsidRPr="001D02F1">
        <w:rPr>
          <w:rStyle w:val="HideTWBExt"/>
        </w:rPr>
        <w:t>&lt;/NumAm&gt;</w:t>
      </w:r>
    </w:p>
    <w:p w14:paraId="26E44379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Francisco Assis, Nacho Sánchez Amor, Hana Jalloul Muro, Chloé Ridel, Robert Biedroń, Marco Tarquinio</w:t>
      </w:r>
      <w:r w:rsidRPr="001D02F1">
        <w:rPr>
          <w:rStyle w:val="HideTWBExt"/>
          <w:b w:val="0"/>
        </w:rPr>
        <w:t>&lt;/Members&gt;</w:t>
      </w:r>
    </w:p>
    <w:p w14:paraId="1DFD3EDE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1761902F" w14:textId="71F7575A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14E52422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04D53319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A7E3A6" w14:textId="77777777" w:rsidR="00543C7F" w:rsidRPr="001D02F1" w:rsidRDefault="00543C7F" w:rsidP="000A40E3"/>
        </w:tc>
      </w:tr>
      <w:tr w:rsidR="00543C7F" w:rsidRPr="001D02F1" w14:paraId="0FFB3E9A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5E6C1" w14:textId="613A4929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23516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1F586550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D4781" w14:textId="1BCC7F1D" w:rsidR="00543C7F" w:rsidRPr="001D02F1" w:rsidRDefault="00543C7F" w:rsidP="000A40E3">
            <w:pPr>
              <w:pStyle w:val="Normal6a"/>
            </w:pPr>
            <w:r w:rsidRPr="001D02F1">
              <w:t>34.</w:t>
            </w:r>
            <w:r w:rsidRPr="001D02F1">
              <w:tab/>
              <w:t>î</w:t>
            </w:r>
            <w:r w:rsidR="00072E37">
              <w:t>ș</w:t>
            </w:r>
            <w:r w:rsidRPr="001D02F1">
              <w:t>i reiterează îngrijorarea cu privire la încălcarea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</w:t>
            </w:r>
            <w:r w:rsidR="00072E37">
              <w:t>ș</w:t>
            </w:r>
            <w:r w:rsidRPr="001D02F1">
              <w:t>i de convingere; regretă instrumentalizarea identită</w:t>
            </w:r>
            <w:r w:rsidR="00072E37">
              <w:t>ț</w:t>
            </w:r>
            <w:r w:rsidRPr="001D02F1">
              <w:t xml:space="preserve">ilor religioase sau de convingeri în scopuri politice </w:t>
            </w:r>
            <w:r w:rsidR="00072E37">
              <w:t>ș</w:t>
            </w:r>
            <w:r w:rsidRPr="001D02F1">
              <w:t>i excluderea persoanelor care apar</w:t>
            </w:r>
            <w:r w:rsidR="00072E37">
              <w:t>ț</w:t>
            </w:r>
            <w:r w:rsidRPr="001D02F1">
              <w:t>in minorită</w:t>
            </w:r>
            <w:r w:rsidR="00072E37">
              <w:t>ț</w:t>
            </w:r>
            <w:r w:rsidRPr="001D02F1">
              <w:t xml:space="preserve">ilor religioase </w:t>
            </w:r>
            <w:r w:rsidR="00072E37">
              <w:t>ș</w:t>
            </w:r>
            <w:r w:rsidRPr="001D02F1">
              <w:t xml:space="preserve">i de convingeri </w:t>
            </w:r>
            <w:r w:rsidR="00072E37">
              <w:t>ș</w:t>
            </w:r>
            <w:r w:rsidRPr="001D02F1">
              <w:t>i a comunită</w:t>
            </w:r>
            <w:r w:rsidR="00072E37">
              <w:t>ț</w:t>
            </w:r>
            <w:r w:rsidRPr="001D02F1">
              <w:t xml:space="preserve">ilor religioase din anumite </w:t>
            </w:r>
            <w:r w:rsidR="00072E37">
              <w:t>ț</w:t>
            </w:r>
            <w:r w:rsidRPr="001D02F1">
              <w:t xml:space="preserve">ări din afara UE; </w:t>
            </w:r>
            <w:r w:rsidRPr="001D02F1">
              <w:rPr>
                <w:b/>
                <w:i/>
              </w:rPr>
              <w:t>recomandă ca</w:t>
            </w:r>
            <w:r w:rsidRPr="001D02F1">
              <w:t xml:space="preserve"> trimisul special pentru promovarea </w:t>
            </w:r>
            <w:r w:rsidR="00072E37">
              <w:t>ș</w:t>
            </w:r>
            <w:r w:rsidRPr="001D02F1">
              <w:t>i protec</w:t>
            </w:r>
            <w:r w:rsidR="00072E37">
              <w:t>ț</w:t>
            </w:r>
            <w:r w:rsidRPr="001D02F1">
              <w:t>ia libertă</w:t>
            </w:r>
            <w:r w:rsidR="00072E37">
              <w:t>ț</w:t>
            </w:r>
            <w:r w:rsidRPr="001D02F1">
              <w:t xml:space="preserve">ii religioase sau de convingere în afara UE </w:t>
            </w:r>
            <w:r w:rsidRPr="001D02F1">
              <w:rPr>
                <w:b/>
                <w:i/>
              </w:rPr>
              <w:t>să beneficieze de mai multe resurse pentru a-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putea îndeplini mandatul fără probleme</w:t>
            </w:r>
            <w:r w:rsidRPr="001D02F1">
              <w:t xml:space="preserve">; subliniază necesitatea ca trimisul special să continue să colaboreze îndeaproape </w:t>
            </w:r>
            <w:r w:rsidR="00072E37">
              <w:t>ș</w:t>
            </w:r>
            <w:r w:rsidRPr="001D02F1">
              <w:t xml:space="preserve">i în mod complementar cu RSUE pentru drepturile omului </w:t>
            </w:r>
            <w:r w:rsidR="00072E37">
              <w:t>ș</w:t>
            </w:r>
            <w:r w:rsidRPr="001D02F1">
              <w:t xml:space="preserve">i cu Grupul de lucru pentru drepturile omului al Consiliului; solicită UE </w:t>
            </w:r>
            <w:r w:rsidR="00072E37">
              <w:t>ș</w:t>
            </w:r>
            <w:r w:rsidRPr="001D02F1">
              <w:t>i statelor sale membre să î</w:t>
            </w:r>
            <w:r w:rsidR="00072E37">
              <w:t>ș</w:t>
            </w:r>
            <w:r w:rsidRPr="001D02F1">
              <w:t>i intensifice eforturile de protejare 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sau de convingere, să abordeze aceste probleme la forumurile ONU privind drepturile omului </w:t>
            </w:r>
            <w:r w:rsidR="00072E37">
              <w:t>ș</w:t>
            </w:r>
            <w:r w:rsidRPr="001D02F1">
              <w:t xml:space="preserve">i să continue colaborarea cu mecanismele </w:t>
            </w:r>
            <w:r w:rsidR="00072E37">
              <w:t>ș</w:t>
            </w:r>
            <w:r w:rsidRPr="001D02F1">
              <w:t>i comitetele relevante ale ONU;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CE420" w14:textId="41FDB79D" w:rsidR="00543C7F" w:rsidRPr="001D02F1" w:rsidRDefault="00543C7F" w:rsidP="000A40E3">
            <w:pPr>
              <w:pStyle w:val="Normal6a"/>
            </w:pPr>
            <w:r w:rsidRPr="001D02F1">
              <w:t>34.</w:t>
            </w:r>
            <w:r w:rsidRPr="001D02F1">
              <w:tab/>
              <w:t>î</w:t>
            </w:r>
            <w:r w:rsidR="00072E37">
              <w:t>ș</w:t>
            </w:r>
            <w:r w:rsidRPr="001D02F1">
              <w:t>i reiterează îngrijorarea cu privire la încălcarea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</w:t>
            </w:r>
            <w:r w:rsidR="00072E37">
              <w:t>ș</w:t>
            </w:r>
            <w:r w:rsidRPr="001D02F1">
              <w:t>i de convingere; regretă instrumentalizarea identită</w:t>
            </w:r>
            <w:r w:rsidR="00072E37">
              <w:t>ț</w:t>
            </w:r>
            <w:r w:rsidRPr="001D02F1">
              <w:t xml:space="preserve">ilor religioase sau de convingeri în scopuri politice </w:t>
            </w:r>
            <w:r w:rsidR="00072E37">
              <w:t>ș</w:t>
            </w:r>
            <w:r w:rsidRPr="001D02F1">
              <w:t>i excluderea persoanelor care apar</w:t>
            </w:r>
            <w:r w:rsidR="00072E37">
              <w:t>ț</w:t>
            </w:r>
            <w:r w:rsidRPr="001D02F1">
              <w:t>in minorită</w:t>
            </w:r>
            <w:r w:rsidR="00072E37">
              <w:t>ț</w:t>
            </w:r>
            <w:r w:rsidRPr="001D02F1">
              <w:t xml:space="preserve">ilor religioase </w:t>
            </w:r>
            <w:r w:rsidR="00072E37">
              <w:t>ș</w:t>
            </w:r>
            <w:r w:rsidRPr="001D02F1">
              <w:t xml:space="preserve">i de convingeri </w:t>
            </w:r>
            <w:r w:rsidR="00072E37">
              <w:t>ș</w:t>
            </w:r>
            <w:r w:rsidRPr="001D02F1">
              <w:t>i a comunită</w:t>
            </w:r>
            <w:r w:rsidR="00072E37">
              <w:t>ț</w:t>
            </w:r>
            <w:r w:rsidRPr="001D02F1">
              <w:t xml:space="preserve">ilor religioase din anumite </w:t>
            </w:r>
            <w:r w:rsidR="00072E37">
              <w:t>ț</w:t>
            </w:r>
            <w:r w:rsidRPr="001D02F1">
              <w:t xml:space="preserve">ări din afara UE; </w:t>
            </w:r>
            <w:r w:rsidRPr="001D02F1">
              <w:rPr>
                <w:b/>
                <w:i/>
              </w:rPr>
              <w:t>consideră că</w:t>
            </w:r>
            <w:r w:rsidRPr="001D02F1">
              <w:t xml:space="preserve"> trimisul special pentru promovarea </w:t>
            </w:r>
            <w:r w:rsidR="00072E37">
              <w:t>ș</w:t>
            </w:r>
            <w:r w:rsidRPr="001D02F1">
              <w:t>i protec</w:t>
            </w:r>
            <w:r w:rsidR="00072E37">
              <w:t>ț</w:t>
            </w:r>
            <w:r w:rsidRPr="001D02F1">
              <w:t>ia libertă</w:t>
            </w:r>
            <w:r w:rsidR="00072E37">
              <w:t>ț</w:t>
            </w:r>
            <w:r w:rsidRPr="001D02F1">
              <w:t xml:space="preserve">ii religioase sau de convingere în afara UE </w:t>
            </w:r>
            <w:r w:rsidRPr="001D02F1">
              <w:rPr>
                <w:b/>
                <w:i/>
              </w:rPr>
              <w:t>trebuie integrat în SEAE la fel ca ceilal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 trimi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speciali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ca reprezentan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 speciali ai UE</w:t>
            </w:r>
            <w:r w:rsidRPr="001D02F1">
              <w:t xml:space="preserve">; subliniază necesitatea ca trimisul special să continue să colaboreze îndeaproape </w:t>
            </w:r>
            <w:r w:rsidR="00072E37">
              <w:t>ș</w:t>
            </w:r>
            <w:r w:rsidRPr="001D02F1">
              <w:t xml:space="preserve">i în mod complementar cu RSUE pentru drepturile omului </w:t>
            </w:r>
            <w:r w:rsidR="00072E37">
              <w:t>ș</w:t>
            </w:r>
            <w:r w:rsidRPr="001D02F1">
              <w:t xml:space="preserve">i cu Grupul de lucru pentru drepturile omului al Consiliului; solicită UE </w:t>
            </w:r>
            <w:r w:rsidR="00072E37">
              <w:t>ș</w:t>
            </w:r>
            <w:r w:rsidRPr="001D02F1">
              <w:t>i statelor sale membre să î</w:t>
            </w:r>
            <w:r w:rsidR="00072E37">
              <w:t>ș</w:t>
            </w:r>
            <w:r w:rsidRPr="001D02F1">
              <w:t>i intensifice eforturile de protejare 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sau de convingere, să abordeze aceste probleme la forumurile ONU privind drepturile omului </w:t>
            </w:r>
            <w:r w:rsidR="00072E37">
              <w:t>ș</w:t>
            </w:r>
            <w:r w:rsidRPr="001D02F1">
              <w:t xml:space="preserve">i să continue colaborarea cu mecanismele </w:t>
            </w:r>
            <w:r w:rsidR="00072E37">
              <w:t>ș</w:t>
            </w:r>
            <w:r w:rsidRPr="001D02F1">
              <w:t>i comitetele relevante ale ONU;</w:t>
            </w:r>
          </w:p>
        </w:tc>
      </w:tr>
    </w:tbl>
    <w:p w14:paraId="1D335EB2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56C481B8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3DBBEB5F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591</w:t>
      </w:r>
      <w:r w:rsidRPr="001D02F1">
        <w:rPr>
          <w:rStyle w:val="HideTWBExt"/>
        </w:rPr>
        <w:t>&lt;/NumAm&gt;</w:t>
      </w:r>
    </w:p>
    <w:p w14:paraId="6D4183CF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Susanna Ceccardi, Roberto Vannacci, Silvia Sardone</w:t>
      </w:r>
      <w:r w:rsidRPr="001D02F1">
        <w:rPr>
          <w:rStyle w:val="HideTWBExt"/>
          <w:b w:val="0"/>
        </w:rPr>
        <w:t>&lt;/Members&gt;</w:t>
      </w:r>
    </w:p>
    <w:p w14:paraId="056A9669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6518F782" w14:textId="05C15FE3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Propunerea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09DC2D5E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4AB47278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C51B48" w14:textId="77777777" w:rsidR="00543C7F" w:rsidRPr="001D02F1" w:rsidRDefault="00543C7F" w:rsidP="000A40E3"/>
        </w:tc>
      </w:tr>
      <w:tr w:rsidR="00543C7F" w:rsidRPr="001D02F1" w14:paraId="6AA18129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85338" w14:textId="16100148" w:rsidR="00543C7F" w:rsidRPr="001D02F1" w:rsidRDefault="00543C7F" w:rsidP="000A40E3">
            <w:pPr>
              <w:pStyle w:val="AmColumnHeading"/>
            </w:pPr>
            <w:r w:rsidRPr="001D02F1">
              <w:lastRenderedPageBreak/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D34DA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18119BF6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4E65F" w14:textId="6BE93D29" w:rsidR="00543C7F" w:rsidRPr="001D02F1" w:rsidRDefault="00543C7F" w:rsidP="000A40E3">
            <w:pPr>
              <w:pStyle w:val="Normal6a"/>
            </w:pPr>
            <w:r w:rsidRPr="001D02F1">
              <w:t>34.</w:t>
            </w:r>
            <w:r w:rsidRPr="001D02F1">
              <w:tab/>
              <w:t>î</w:t>
            </w:r>
            <w:r w:rsidR="00072E37">
              <w:t>ș</w:t>
            </w:r>
            <w:r w:rsidRPr="001D02F1">
              <w:t>i reiterează îngrijorarea cu privire la încălcarea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</w:t>
            </w:r>
            <w:r w:rsidR="00072E37">
              <w:t>ș</w:t>
            </w:r>
            <w:r w:rsidRPr="001D02F1">
              <w:t>i de convingere; regretă instrumentalizarea identită</w:t>
            </w:r>
            <w:r w:rsidR="00072E37">
              <w:t>ț</w:t>
            </w:r>
            <w:r w:rsidRPr="001D02F1">
              <w:t xml:space="preserve">ilor religioase sau de convingeri în scopuri politice </w:t>
            </w:r>
            <w:r w:rsidR="00072E37">
              <w:t>ș</w:t>
            </w:r>
            <w:r w:rsidRPr="001D02F1">
              <w:t>i excluderea persoanelor care apar</w:t>
            </w:r>
            <w:r w:rsidR="00072E37">
              <w:t>ț</w:t>
            </w:r>
            <w:r w:rsidRPr="001D02F1">
              <w:t>in minorită</w:t>
            </w:r>
            <w:r w:rsidR="00072E37">
              <w:t>ț</w:t>
            </w:r>
            <w:r w:rsidRPr="001D02F1">
              <w:t xml:space="preserve">ilor religioase </w:t>
            </w:r>
            <w:r w:rsidR="00072E37">
              <w:t>ș</w:t>
            </w:r>
            <w:r w:rsidRPr="001D02F1">
              <w:t xml:space="preserve">i de convingeri </w:t>
            </w:r>
            <w:r w:rsidR="00072E37">
              <w:t>ș</w:t>
            </w:r>
            <w:r w:rsidRPr="001D02F1">
              <w:t>i a comunită</w:t>
            </w:r>
            <w:r w:rsidR="00072E37">
              <w:t>ț</w:t>
            </w:r>
            <w:r w:rsidRPr="001D02F1">
              <w:t xml:space="preserve">ilor religioase din anumite </w:t>
            </w:r>
            <w:r w:rsidR="00072E37">
              <w:t>ț</w:t>
            </w:r>
            <w:r w:rsidRPr="001D02F1">
              <w:t xml:space="preserve">ări din afara UE; recomandă ca trimisul special pentru promovarea </w:t>
            </w:r>
            <w:r w:rsidR="00072E37">
              <w:t>ș</w:t>
            </w:r>
            <w:r w:rsidRPr="001D02F1">
              <w:t>i protec</w:t>
            </w:r>
            <w:r w:rsidR="00072E37">
              <w:t>ț</w:t>
            </w:r>
            <w:r w:rsidRPr="001D02F1">
              <w:t>ia libertă</w:t>
            </w:r>
            <w:r w:rsidR="00072E37">
              <w:t>ț</w:t>
            </w:r>
            <w:r w:rsidRPr="001D02F1">
              <w:t>ii religioase sau de convingere în afara UE să beneficieze de mai multe resurse pentru a-</w:t>
            </w:r>
            <w:r w:rsidR="00072E37">
              <w:t>ș</w:t>
            </w:r>
            <w:r w:rsidRPr="001D02F1">
              <w:t xml:space="preserve">i putea îndeplini mandatul fără probleme; subliniază necesitatea ca trimisul special să continue să colaboreze îndeaproape </w:t>
            </w:r>
            <w:r w:rsidR="00072E37">
              <w:t>ș</w:t>
            </w:r>
            <w:r w:rsidRPr="001D02F1">
              <w:t xml:space="preserve">i în mod complementar cu RSUE pentru drepturile omului </w:t>
            </w:r>
            <w:r w:rsidR="00072E37">
              <w:t>ș</w:t>
            </w:r>
            <w:r w:rsidRPr="001D02F1">
              <w:t xml:space="preserve">i cu Grupul de lucru pentru drepturile omului al Consiliului; solicită UE </w:t>
            </w:r>
            <w:r w:rsidR="00072E37">
              <w:t>ș</w:t>
            </w:r>
            <w:r w:rsidRPr="001D02F1">
              <w:t>i statelor sale membre să î</w:t>
            </w:r>
            <w:r w:rsidR="00072E37">
              <w:t>ș</w:t>
            </w:r>
            <w:r w:rsidRPr="001D02F1">
              <w:t>i intensifice eforturile de protejare 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sau de convingere, să abordeze aceste probleme la forumurile ONU privind drepturile omului </w:t>
            </w:r>
            <w:r w:rsidR="00072E37">
              <w:t>ș</w:t>
            </w:r>
            <w:r w:rsidRPr="001D02F1">
              <w:t xml:space="preserve">i să continue colaborarea cu mecanismele </w:t>
            </w:r>
            <w:r w:rsidR="00072E37">
              <w:t>ș</w:t>
            </w:r>
            <w:r w:rsidRPr="001D02F1">
              <w:t>i comitetele relevante ale ONU;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6BA9A" w14:textId="2A597C3D" w:rsidR="00543C7F" w:rsidRPr="001D02F1" w:rsidRDefault="00543C7F" w:rsidP="000A40E3">
            <w:pPr>
              <w:pStyle w:val="Normal6a"/>
            </w:pPr>
            <w:r w:rsidRPr="001D02F1">
              <w:t>34.</w:t>
            </w:r>
            <w:r w:rsidRPr="001D02F1">
              <w:tab/>
              <w:t>î</w:t>
            </w:r>
            <w:r w:rsidR="00072E37">
              <w:t>ș</w:t>
            </w:r>
            <w:r w:rsidRPr="001D02F1">
              <w:t>i reiterează îngrijorarea cu privire la încălcarea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</w:t>
            </w:r>
            <w:r w:rsidR="00072E37">
              <w:t>ș</w:t>
            </w:r>
            <w:r w:rsidRPr="001D02F1">
              <w:t>i de convingere; regretă instrumentalizarea identită</w:t>
            </w:r>
            <w:r w:rsidR="00072E37">
              <w:t>ț</w:t>
            </w:r>
            <w:r w:rsidRPr="001D02F1">
              <w:t xml:space="preserve">ilor religioase sau de convingeri în scopuri politice </w:t>
            </w:r>
            <w:r w:rsidR="00072E37">
              <w:t>ș</w:t>
            </w:r>
            <w:r w:rsidRPr="001D02F1">
              <w:t>i excluderea persoanelor care apar</w:t>
            </w:r>
            <w:r w:rsidR="00072E37">
              <w:t>ț</w:t>
            </w:r>
            <w:r w:rsidRPr="001D02F1">
              <w:t>in minorită</w:t>
            </w:r>
            <w:r w:rsidR="00072E37">
              <w:t>ț</w:t>
            </w:r>
            <w:r w:rsidRPr="001D02F1">
              <w:t xml:space="preserve">ilor religioase </w:t>
            </w:r>
            <w:r w:rsidR="00072E37">
              <w:t>ș</w:t>
            </w:r>
            <w:r w:rsidRPr="001D02F1">
              <w:t xml:space="preserve">i de convingeri </w:t>
            </w:r>
            <w:r w:rsidR="00072E37">
              <w:t>ș</w:t>
            </w:r>
            <w:r w:rsidRPr="001D02F1">
              <w:t>i a comunită</w:t>
            </w:r>
            <w:r w:rsidR="00072E37">
              <w:t>ț</w:t>
            </w:r>
            <w:r w:rsidRPr="001D02F1">
              <w:t xml:space="preserve">ilor religioase din anumite </w:t>
            </w:r>
            <w:r w:rsidR="00072E37">
              <w:t>ț</w:t>
            </w:r>
            <w:r w:rsidRPr="001D02F1">
              <w:t>ări din afara UE</w:t>
            </w:r>
            <w:r w:rsidRPr="001D02F1">
              <w:rPr>
                <w:b/>
                <w:i/>
              </w:rPr>
              <w:t>, în special a celor cre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tine</w:t>
            </w:r>
            <w:r w:rsidRPr="001D02F1">
              <w:t xml:space="preserve">; recomandă ca trimisul special pentru promovarea </w:t>
            </w:r>
            <w:r w:rsidR="00072E37">
              <w:t>ș</w:t>
            </w:r>
            <w:r w:rsidRPr="001D02F1">
              <w:t>i protec</w:t>
            </w:r>
            <w:r w:rsidR="00072E37">
              <w:t>ț</w:t>
            </w:r>
            <w:r w:rsidRPr="001D02F1">
              <w:t>ia libertă</w:t>
            </w:r>
            <w:r w:rsidR="00072E37">
              <w:t>ț</w:t>
            </w:r>
            <w:r w:rsidRPr="001D02F1">
              <w:t>ii religioase sau de convingere în afara UE să beneficieze de mai multe resurse pentru a-</w:t>
            </w:r>
            <w:r w:rsidR="00072E37">
              <w:t>ș</w:t>
            </w:r>
            <w:r w:rsidRPr="001D02F1">
              <w:t xml:space="preserve">i putea îndeplini mandatul fără probleme; subliniază necesitatea ca trimisul special să continue să colaboreze îndeaproape </w:t>
            </w:r>
            <w:r w:rsidR="00072E37">
              <w:t>ș</w:t>
            </w:r>
            <w:r w:rsidRPr="001D02F1">
              <w:t xml:space="preserve">i în mod complementar cu RSUE pentru drepturile omului </w:t>
            </w:r>
            <w:r w:rsidR="00072E37">
              <w:t>ș</w:t>
            </w:r>
            <w:r w:rsidRPr="001D02F1">
              <w:t xml:space="preserve">i cu Grupul de lucru pentru drepturile omului al Consiliului; solicită UE </w:t>
            </w:r>
            <w:r w:rsidR="00072E37">
              <w:t>ș</w:t>
            </w:r>
            <w:r w:rsidRPr="001D02F1">
              <w:t>i statelor sale membre să î</w:t>
            </w:r>
            <w:r w:rsidR="00072E37">
              <w:t>ș</w:t>
            </w:r>
            <w:r w:rsidRPr="001D02F1">
              <w:t>i intensifice eforturile de protejare a dreptului la libertatea de gândire, de con</w:t>
            </w:r>
            <w:r w:rsidR="00072E37">
              <w:t>ș</w:t>
            </w:r>
            <w:r w:rsidRPr="001D02F1">
              <w:t>tiin</w:t>
            </w:r>
            <w:r w:rsidR="00072E37">
              <w:t>ț</w:t>
            </w:r>
            <w:r w:rsidRPr="001D02F1">
              <w:t xml:space="preserve">ă, religioasă sau de convingere, să abordeze aceste probleme la forumurile ONU privind drepturile omului </w:t>
            </w:r>
            <w:r w:rsidR="00072E37">
              <w:t>ș</w:t>
            </w:r>
            <w:r w:rsidRPr="001D02F1">
              <w:t xml:space="preserve">i să continue colaborarea cu mecanismele </w:t>
            </w:r>
            <w:r w:rsidR="00072E37">
              <w:t>ș</w:t>
            </w:r>
            <w:r w:rsidRPr="001D02F1">
              <w:t>i comitetele relevante ale ONU;</w:t>
            </w:r>
          </w:p>
        </w:tc>
      </w:tr>
    </w:tbl>
    <w:p w14:paraId="7698E323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624EAD73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69F5DE0E" w14:textId="77777777" w:rsidR="00543C7F" w:rsidRPr="006E325F" w:rsidRDefault="00543C7F" w:rsidP="00543C7F">
      <w:pPr>
        <w:pStyle w:val="AmNumberTabs"/>
      </w:pPr>
      <w:r w:rsidRPr="000A40E3"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 w:rsidRPr="000A40E3">
        <w:rPr>
          <w:rStyle w:val="HideTWBExt"/>
          <w:b w:val="0"/>
        </w:rPr>
        <w:t>&lt;NumAm&gt;</w:t>
      </w:r>
      <w:r>
        <w:t>592</w:t>
      </w:r>
      <w:r w:rsidRPr="000A40E3">
        <w:rPr>
          <w:rStyle w:val="HideTWBExt"/>
          <w:b w:val="0"/>
        </w:rPr>
        <w:t>&lt;/NumAm&gt;</w:t>
      </w:r>
    </w:p>
    <w:p w14:paraId="1854A058" w14:textId="77777777" w:rsidR="00543C7F" w:rsidRPr="006E325F" w:rsidRDefault="00543C7F" w:rsidP="00543C7F">
      <w:pPr>
        <w:pStyle w:val="NormalBold"/>
      </w:pPr>
      <w:r w:rsidRPr="000A40E3">
        <w:rPr>
          <w:rStyle w:val="HideTWBExt"/>
          <w:b w:val="0"/>
        </w:rPr>
        <w:t>&lt;RepeatBlock-By&gt;&lt;Members&gt;</w:t>
      </w:r>
      <w:r>
        <w:t>Sebastian Tynkkynen</w:t>
      </w:r>
      <w:r w:rsidRPr="000A40E3">
        <w:rPr>
          <w:rStyle w:val="HideTWBExt"/>
          <w:b w:val="0"/>
        </w:rPr>
        <w:t>&lt;/Members&gt;</w:t>
      </w:r>
    </w:p>
    <w:p w14:paraId="019820F8" w14:textId="77777777" w:rsidR="00543C7F" w:rsidRPr="006E325F" w:rsidRDefault="00543C7F" w:rsidP="00543C7F">
      <w:pPr>
        <w:pStyle w:val="NormalBold"/>
      </w:pPr>
      <w:r w:rsidRPr="000A40E3">
        <w:rPr>
          <w:rStyle w:val="HideTWBExt"/>
          <w:b w:val="0"/>
        </w:rPr>
        <w:t>&lt;/RepeatBlock-By&gt;</w:t>
      </w:r>
    </w:p>
    <w:p w14:paraId="44358B22" w14:textId="072B3A9A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527644E" w14:textId="77777777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&lt;Article&gt;</w:t>
      </w:r>
      <w:r>
        <w:t>Punctul 34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2355405E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3FD82E" w14:textId="77777777" w:rsidR="00543C7F" w:rsidRPr="00F3046F" w:rsidRDefault="00543C7F" w:rsidP="000A40E3"/>
        </w:tc>
      </w:tr>
      <w:tr w:rsidR="00543C7F" w14:paraId="5BB97EEA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31FF5" w14:textId="19432092" w:rsidR="00543C7F" w:rsidRPr="00F3046F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DAA42" w14:textId="77777777" w:rsidR="00543C7F" w:rsidRPr="00F3046F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0A574054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6C826" w14:textId="777DDDBD" w:rsidR="00543C7F" w:rsidRPr="00F3046F" w:rsidRDefault="00543C7F" w:rsidP="000A40E3">
            <w:pPr>
              <w:pStyle w:val="Normal6a"/>
            </w:pPr>
            <w:r>
              <w:t>34.</w:t>
            </w:r>
            <w:r>
              <w:tab/>
              <w:t>î</w:t>
            </w:r>
            <w:r w:rsidR="00072E37">
              <w:t>ș</w:t>
            </w:r>
            <w:r>
              <w:t>i reiterează îngrijorarea cu privire la încălcarea dreptului la libertatea de gândire, de con</w:t>
            </w:r>
            <w:r w:rsidR="00072E37">
              <w:t>ș</w:t>
            </w:r>
            <w:r>
              <w:t>tiin</w:t>
            </w:r>
            <w:r w:rsidR="00072E37">
              <w:t>ț</w:t>
            </w:r>
            <w:r>
              <w:t xml:space="preserve">ă, religioasă </w:t>
            </w:r>
            <w:r w:rsidR="00072E37">
              <w:t>ș</w:t>
            </w:r>
            <w:r>
              <w:t>i de convingere; instrumentalizarea identită</w:t>
            </w:r>
            <w:r w:rsidR="00072E37">
              <w:t>ț</w:t>
            </w:r>
            <w:r>
              <w:t xml:space="preserve">ilor religioase sau de convingeri în scopuri </w:t>
            </w:r>
            <w:r>
              <w:lastRenderedPageBreak/>
              <w:t xml:space="preserve">politice </w:t>
            </w:r>
            <w:r w:rsidR="00072E37">
              <w:t>ș</w:t>
            </w:r>
            <w:r>
              <w:t>i excluderea persoanelor care apar</w:t>
            </w:r>
            <w:r w:rsidR="00072E37">
              <w:t>ț</w:t>
            </w:r>
            <w:r>
              <w:t>in minorită</w:t>
            </w:r>
            <w:r w:rsidR="00072E37">
              <w:t>ț</w:t>
            </w:r>
            <w:r>
              <w:t xml:space="preserve">ilor religioase </w:t>
            </w:r>
            <w:r w:rsidR="00072E37">
              <w:t>ș</w:t>
            </w:r>
            <w:r>
              <w:t xml:space="preserve">i de convingeri </w:t>
            </w:r>
            <w:r w:rsidR="00072E37">
              <w:t>ș</w:t>
            </w:r>
            <w:r>
              <w:t>i a comunită</w:t>
            </w:r>
            <w:r w:rsidR="00072E37">
              <w:t>ț</w:t>
            </w:r>
            <w:r>
              <w:t xml:space="preserve">ilor religioase din anumite </w:t>
            </w:r>
            <w:r w:rsidR="00072E37">
              <w:t>ț</w:t>
            </w:r>
            <w:r>
              <w:t xml:space="preserve">ări din afara UE; recomandă ca trimisul special pentru promovarea </w:t>
            </w:r>
            <w:r w:rsidR="00072E37">
              <w:t>ș</w:t>
            </w:r>
            <w:r>
              <w:t>i protec</w:t>
            </w:r>
            <w:r w:rsidR="00072E37">
              <w:t>ț</w:t>
            </w:r>
            <w:r>
              <w:t>ia libertă</w:t>
            </w:r>
            <w:r w:rsidR="00072E37">
              <w:t>ț</w:t>
            </w:r>
            <w:r>
              <w:t>ii religioase sau de convingere în afara UE să beneficieze de mai multe resurse pentru a-</w:t>
            </w:r>
            <w:r w:rsidR="00072E37">
              <w:t>ș</w:t>
            </w:r>
            <w:r>
              <w:t xml:space="preserve">i putea îndeplini mandatul fără probleme; subliniază necesitatea ca trimisul special să continue să colaboreze îndeaproape </w:t>
            </w:r>
            <w:r w:rsidR="00072E37">
              <w:t>ș</w:t>
            </w:r>
            <w:r>
              <w:t xml:space="preserve">i în mod complementar cu RSUE pentru drepturile omului </w:t>
            </w:r>
            <w:r w:rsidR="00072E37">
              <w:t>ș</w:t>
            </w:r>
            <w:r>
              <w:t xml:space="preserve">i cu Grupul de lucru pentru drepturile omului al Consiliului; solicită UE </w:t>
            </w:r>
            <w:r w:rsidR="00072E37">
              <w:t>ș</w:t>
            </w:r>
            <w:r>
              <w:t>i statelor sale membre să î</w:t>
            </w:r>
            <w:r w:rsidR="00072E37">
              <w:t>ș</w:t>
            </w:r>
            <w:r>
              <w:t>i intensifice eforturile de protejare a dreptului la libertatea de gândire, de con</w:t>
            </w:r>
            <w:r w:rsidR="00072E37">
              <w:t>ș</w:t>
            </w:r>
            <w:r>
              <w:t>tiin</w:t>
            </w:r>
            <w:r w:rsidR="00072E37">
              <w:t>ț</w:t>
            </w:r>
            <w:r>
              <w:t xml:space="preserve">ă, religioasă sau de convingere, să abordeze aceste probleme la forumurile ONU privind drepturile omului </w:t>
            </w:r>
            <w:r w:rsidR="00072E37">
              <w:t>ș</w:t>
            </w:r>
            <w:r>
              <w:t xml:space="preserve">i să continue colaborarea cu mecanismele </w:t>
            </w:r>
            <w:r w:rsidR="00072E37">
              <w:t>ș</w:t>
            </w:r>
            <w:r>
              <w:t>i comitetele relevante ale ONU;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93E49" w14:textId="4AEBED3A" w:rsidR="00543C7F" w:rsidRPr="00F3046F" w:rsidRDefault="00543C7F" w:rsidP="000A40E3">
            <w:pPr>
              <w:pStyle w:val="Normal6a"/>
            </w:pPr>
            <w:r>
              <w:lastRenderedPageBreak/>
              <w:t>34.</w:t>
            </w:r>
            <w:r>
              <w:tab/>
              <w:t>î</w:t>
            </w:r>
            <w:r w:rsidR="00072E37">
              <w:t>ș</w:t>
            </w:r>
            <w:r>
              <w:t>i reiterează îngrijorarea cu privire la încălcarea dreptului la libertatea de gândire, de con</w:t>
            </w:r>
            <w:r w:rsidR="00072E37">
              <w:t>ș</w:t>
            </w:r>
            <w:r>
              <w:t>tiin</w:t>
            </w:r>
            <w:r w:rsidR="00072E37">
              <w:t>ț</w:t>
            </w:r>
            <w:r>
              <w:t xml:space="preserve">ă, religioasă </w:t>
            </w:r>
            <w:r w:rsidR="00072E37">
              <w:t>ș</w:t>
            </w:r>
            <w:r>
              <w:t>i de convingere; instrumentalizarea identită</w:t>
            </w:r>
            <w:r w:rsidR="00072E37">
              <w:t>ț</w:t>
            </w:r>
            <w:r>
              <w:t xml:space="preserve">ilor religioase sau de convingeri în scopuri </w:t>
            </w:r>
            <w:r>
              <w:lastRenderedPageBreak/>
              <w:t xml:space="preserve">politice </w:t>
            </w:r>
            <w:r w:rsidR="00072E37">
              <w:t>ș</w:t>
            </w:r>
            <w:r>
              <w:t>i excluderea persoanelor care apar</w:t>
            </w:r>
            <w:r w:rsidR="00072E37">
              <w:t>ț</w:t>
            </w:r>
            <w:r>
              <w:t>in minorită</w:t>
            </w:r>
            <w:r w:rsidR="00072E37">
              <w:t>ț</w:t>
            </w:r>
            <w:r>
              <w:t xml:space="preserve">ilor religioase </w:t>
            </w:r>
            <w:r w:rsidR="00072E37">
              <w:t>ș</w:t>
            </w:r>
            <w:r>
              <w:t xml:space="preserve">i de convingeri </w:t>
            </w:r>
            <w:r w:rsidR="00072E37">
              <w:t>ș</w:t>
            </w:r>
            <w:r>
              <w:t>i a comunită</w:t>
            </w:r>
            <w:r w:rsidR="00072E37">
              <w:t>ț</w:t>
            </w:r>
            <w:r>
              <w:t xml:space="preserve">ilor religioase din anumite </w:t>
            </w:r>
            <w:r w:rsidR="00072E37">
              <w:t>ț</w:t>
            </w:r>
            <w:r>
              <w:t xml:space="preserve">ări din afara UE; recomandă ca trimisul special pentru promovarea </w:t>
            </w:r>
            <w:r w:rsidR="00072E37">
              <w:t>ș</w:t>
            </w:r>
            <w:r>
              <w:t>i protec</w:t>
            </w:r>
            <w:r w:rsidR="00072E37">
              <w:t>ț</w:t>
            </w:r>
            <w:r>
              <w:t>ia libertă</w:t>
            </w:r>
            <w:r w:rsidR="00072E37">
              <w:t>ț</w:t>
            </w:r>
            <w:r>
              <w:t>ii religioase sau de convingere în afara UE să beneficieze de resurse suficiente pentru a-</w:t>
            </w:r>
            <w:r w:rsidR="00072E37">
              <w:t>ș</w:t>
            </w:r>
            <w:r>
              <w:t xml:space="preserve">i putea îndeplini mandatul fără probleme; subliniază necesitatea ca trimisul special să continue să colaboreze îndeaproape </w:t>
            </w:r>
            <w:r w:rsidR="00072E37">
              <w:t>ș</w:t>
            </w:r>
            <w:r>
              <w:t xml:space="preserve">i în mod complementar cu RSUE pentru drepturile omului </w:t>
            </w:r>
            <w:r w:rsidR="00072E37">
              <w:t>ș</w:t>
            </w:r>
            <w:r>
              <w:t xml:space="preserve">i cu Grupul de lucru pentru drepturile omului al Consiliului; solicită UE </w:t>
            </w:r>
            <w:r w:rsidR="00072E37">
              <w:t>ș</w:t>
            </w:r>
            <w:r>
              <w:t>i statelor sale membre să î</w:t>
            </w:r>
            <w:r w:rsidR="00072E37">
              <w:t>ș</w:t>
            </w:r>
            <w:r>
              <w:t>i intensifice eforturile de protejare a dreptului la libertatea de gândire, de con</w:t>
            </w:r>
            <w:r w:rsidR="00072E37">
              <w:t>ș</w:t>
            </w:r>
            <w:r>
              <w:t>tiin</w:t>
            </w:r>
            <w:r w:rsidR="00072E37">
              <w:t>ț</w:t>
            </w:r>
            <w:r>
              <w:t xml:space="preserve">ă, religioasă sau de convingere, să abordeze aceste probleme la forumurile ONU privind drepturile omului </w:t>
            </w:r>
            <w:r w:rsidR="00072E37">
              <w:t>ș</w:t>
            </w:r>
            <w:r>
              <w:t xml:space="preserve">i să continue colaborarea cu mecanismele </w:t>
            </w:r>
            <w:r w:rsidR="00072E37">
              <w:t>ș</w:t>
            </w:r>
            <w:r>
              <w:t>i comitetele relevante ale ONU;</w:t>
            </w:r>
          </w:p>
        </w:tc>
      </w:tr>
    </w:tbl>
    <w:p w14:paraId="504B86C5" w14:textId="77777777" w:rsidR="00543C7F" w:rsidRPr="00F3046F" w:rsidRDefault="00543C7F" w:rsidP="00543C7F">
      <w:pPr>
        <w:pStyle w:val="AmOrLang"/>
      </w:pPr>
      <w:r w:rsidRPr="00F3046F">
        <w:lastRenderedPageBreak/>
        <w:t xml:space="preserve">Or. </w:t>
      </w:r>
      <w:r w:rsidRPr="00F3046F">
        <w:rPr>
          <w:rStyle w:val="HideTWBExt"/>
        </w:rPr>
        <w:t>&lt;Original&gt;</w:t>
      </w:r>
      <w:r w:rsidRPr="00F3046F">
        <w:rPr>
          <w:rStyle w:val="HideTWBInt"/>
        </w:rPr>
        <w:t>{FI}</w:t>
      </w:r>
      <w:r w:rsidRPr="00F3046F">
        <w:t>fi</w:t>
      </w:r>
      <w:r w:rsidRPr="00F3046F">
        <w:rPr>
          <w:rStyle w:val="HideTWBExt"/>
        </w:rPr>
        <w:t>&lt;/Original&gt;</w:t>
      </w:r>
    </w:p>
    <w:p w14:paraId="7C7E0C81" w14:textId="77777777" w:rsidR="00543C7F" w:rsidRPr="00F3046F" w:rsidRDefault="00543C7F" w:rsidP="00543C7F">
      <w:r>
        <w:rPr>
          <w:rStyle w:val="HideTWBExt"/>
        </w:rPr>
        <w:t>&lt;/Amend&gt;</w:t>
      </w:r>
    </w:p>
    <w:p w14:paraId="3BBCB173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593</w:t>
      </w:r>
      <w:r w:rsidRPr="001D02F1">
        <w:rPr>
          <w:rStyle w:val="HideTWBExt"/>
        </w:rPr>
        <w:t>&lt;/NumAm&gt;</w:t>
      </w:r>
    </w:p>
    <w:p w14:paraId="50F0585A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Jorge Martín Frías, Hermann Tertsch</w:t>
      </w:r>
      <w:r w:rsidRPr="001D02F1">
        <w:rPr>
          <w:rStyle w:val="HideTWBExt"/>
          <w:b w:val="0"/>
        </w:rPr>
        <w:t>&lt;/Members&gt;</w:t>
      </w:r>
    </w:p>
    <w:p w14:paraId="2F7A4ACA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0193F5E9" w14:textId="7BF0CE11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244DACE9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 – subpunctul 1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3AFD8699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EF2223" w14:textId="77777777" w:rsidR="00543C7F" w:rsidRPr="001D02F1" w:rsidRDefault="00543C7F" w:rsidP="000A40E3"/>
        </w:tc>
      </w:tr>
      <w:tr w:rsidR="00543C7F" w:rsidRPr="001D02F1" w14:paraId="7B0A6B8E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170B4" w14:textId="08FBB1A0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D6A0E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47D162C1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D29EF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E9FB3" w14:textId="53BF03DE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(1)</w:t>
            </w:r>
            <w:r w:rsidRPr="001D02F1">
              <w:tab/>
            </w:r>
            <w:r w:rsidRPr="001D02F1">
              <w:rPr>
                <w:b/>
                <w:i/>
              </w:rPr>
              <w:t>condamnă în termenii cei mai fermi persecutarea cre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tinilor din întreaga lume, peste 360 de milioane de cre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tini confruntându-se cu persecu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ii, hăr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uire sau discriminare potrivit organiza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iei Open Doors; reaminte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te că cre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tinismul este religia cea mai persecutată din lume, Nigeria fiind 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ara în care se află 90 % dintre cre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tinii martiriza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 la nivel mondial;</w:t>
            </w:r>
          </w:p>
        </w:tc>
      </w:tr>
    </w:tbl>
    <w:p w14:paraId="46C65FF4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435BE550" w14:textId="77777777" w:rsidR="00543C7F" w:rsidRPr="001D02F1" w:rsidRDefault="00543C7F" w:rsidP="00543C7F">
      <w:r w:rsidRPr="001D02F1">
        <w:rPr>
          <w:rStyle w:val="HideTWBExt"/>
        </w:rPr>
        <w:lastRenderedPageBreak/>
        <w:t>&lt;/Amend&gt;</w:t>
      </w:r>
    </w:p>
    <w:p w14:paraId="4E417D2D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594</w:t>
      </w:r>
      <w:r w:rsidRPr="001D02F1">
        <w:rPr>
          <w:rStyle w:val="HideTWBExt"/>
        </w:rPr>
        <w:t>&lt;/NumAm&gt;</w:t>
      </w:r>
    </w:p>
    <w:p w14:paraId="416BF86C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Jorge Martín Frías, Hermann Tertsch</w:t>
      </w:r>
      <w:r w:rsidRPr="001D02F1">
        <w:rPr>
          <w:rStyle w:val="HideTWBExt"/>
          <w:b w:val="0"/>
        </w:rPr>
        <w:t>&lt;/Members&gt;</w:t>
      </w:r>
    </w:p>
    <w:p w14:paraId="66260F3D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5D23865A" w14:textId="58A135C4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36E619D1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 – subpunctul 2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271BBA64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7928B7" w14:textId="77777777" w:rsidR="00543C7F" w:rsidRPr="001D02F1" w:rsidRDefault="00543C7F" w:rsidP="000A40E3"/>
        </w:tc>
      </w:tr>
      <w:tr w:rsidR="00543C7F" w:rsidRPr="001D02F1" w14:paraId="4B32FD57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A53DC" w14:textId="681DD529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00E58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3D837572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DD55C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F13B2" w14:textId="13CD2148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(2)</w:t>
            </w:r>
            <w:r w:rsidRPr="001D02F1">
              <w:tab/>
            </w:r>
            <w:r w:rsidRPr="001D02F1">
              <w:rPr>
                <w:b/>
                <w:i/>
              </w:rPr>
              <w:t xml:space="preserve">solicită statelor membre ale UE să condamne toate aceste acte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să apere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să protejeze mo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tenirea noastră cre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tină; condamnă orice atac împotriva siturilor sacre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religioase, care reprezintă, de asemenea, încălcări ale drepturilor omului; eviden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iază rolul pe care îl au de jucat statele membre în condamnarea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în combaterea acestor atacuri împotriva comunită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ilor care împărtă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esc aceea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mo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tenire cre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tină;</w:t>
            </w:r>
          </w:p>
        </w:tc>
      </w:tr>
    </w:tbl>
    <w:p w14:paraId="773D71D3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0B449C93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2000DE3F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595</w:t>
      </w:r>
      <w:r w:rsidRPr="001D02F1">
        <w:rPr>
          <w:rStyle w:val="HideTWBExt"/>
        </w:rPr>
        <w:t>&lt;/NumAm&gt;</w:t>
      </w:r>
    </w:p>
    <w:p w14:paraId="5C5ADDD8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Jorge Martín Frías, Hermann Tertsch</w:t>
      </w:r>
      <w:r w:rsidRPr="001D02F1">
        <w:rPr>
          <w:rStyle w:val="HideTWBExt"/>
          <w:b w:val="0"/>
        </w:rPr>
        <w:t>&lt;/Members&gt;</w:t>
      </w:r>
    </w:p>
    <w:p w14:paraId="24FD81D6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2C6AA478" w14:textId="0CC11DDA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12344C24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 – subpunctul 3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3A178CC7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59AB8F" w14:textId="77777777" w:rsidR="00543C7F" w:rsidRPr="001D02F1" w:rsidRDefault="00543C7F" w:rsidP="000A40E3"/>
        </w:tc>
      </w:tr>
      <w:tr w:rsidR="00543C7F" w:rsidRPr="001D02F1" w14:paraId="561DB821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083A3" w14:textId="7244E4A2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6D9C8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0D774619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DA819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6A650" w14:textId="77777777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(3)</w:t>
            </w:r>
            <w:r w:rsidRPr="001D02F1">
              <w:tab/>
            </w:r>
            <w:r w:rsidRPr="001D02F1">
              <w:rPr>
                <w:b/>
                <w:i/>
              </w:rPr>
              <w:t>condamnă în termenii cei mai fermi intensificarea antisemitismului în lume;</w:t>
            </w:r>
          </w:p>
        </w:tc>
      </w:tr>
    </w:tbl>
    <w:p w14:paraId="33C8EA73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3DD70E8D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513BFE9C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596</w:t>
      </w:r>
      <w:r w:rsidRPr="001D02F1">
        <w:rPr>
          <w:rStyle w:val="HideTWBExt"/>
        </w:rPr>
        <w:t>&lt;/NumAm&gt;</w:t>
      </w:r>
    </w:p>
    <w:p w14:paraId="05A39040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Jorge Martín Frías, Hermann Tertsch</w:t>
      </w:r>
      <w:r w:rsidRPr="001D02F1">
        <w:rPr>
          <w:rStyle w:val="HideTWBExt"/>
          <w:b w:val="0"/>
        </w:rPr>
        <w:t>&lt;/Members&gt;</w:t>
      </w:r>
    </w:p>
    <w:p w14:paraId="6EE1981A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5F9507C4" w14:textId="2E7811E4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7357E0D0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 – subpunctul 4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164D6EAE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587A03" w14:textId="77777777" w:rsidR="00543C7F" w:rsidRPr="001D02F1" w:rsidRDefault="00543C7F" w:rsidP="000A40E3"/>
        </w:tc>
      </w:tr>
      <w:tr w:rsidR="00543C7F" w:rsidRPr="001D02F1" w14:paraId="440B83AB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BB56B" w14:textId="40C2D70D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8BAA27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03FB8A05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7075F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28F97" w14:textId="34F42FE2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(4)</w:t>
            </w:r>
            <w:r w:rsidRPr="001D02F1">
              <w:tab/>
            </w:r>
            <w:r w:rsidRPr="001D02F1">
              <w:rPr>
                <w:b/>
                <w:i/>
              </w:rPr>
              <w:t xml:space="preserve">regretă profund că UE alocă în fiecare an milioane de euro din bugetul său pentru cooperare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ajutor interna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ional unor organiza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 direct implicate în activită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 legate de terorism, cum ar fi UNRWA;</w:t>
            </w:r>
          </w:p>
        </w:tc>
      </w:tr>
    </w:tbl>
    <w:p w14:paraId="63EAA673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3C00724E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05793514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597</w:t>
      </w:r>
      <w:r w:rsidRPr="001D02F1">
        <w:rPr>
          <w:rStyle w:val="HideTWBExt"/>
        </w:rPr>
        <w:t>&lt;/NumAm&gt;</w:t>
      </w:r>
    </w:p>
    <w:p w14:paraId="15F5E3B6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Jorge Martín Frías, Hermann Tertsch</w:t>
      </w:r>
      <w:r w:rsidRPr="001D02F1">
        <w:rPr>
          <w:rStyle w:val="HideTWBExt"/>
          <w:b w:val="0"/>
        </w:rPr>
        <w:t>&lt;/Members&gt;</w:t>
      </w:r>
    </w:p>
    <w:p w14:paraId="152D6D60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0AC9AE75" w14:textId="565A8A3D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763662EB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 – subpunctul 5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34B63600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7DB5DA" w14:textId="77777777" w:rsidR="00543C7F" w:rsidRPr="001D02F1" w:rsidRDefault="00543C7F" w:rsidP="000A40E3"/>
        </w:tc>
      </w:tr>
      <w:tr w:rsidR="00543C7F" w:rsidRPr="001D02F1" w14:paraId="28139663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2749E" w14:textId="51CA6541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0AA58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15DB8E13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D1215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B795B" w14:textId="5803F1CF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(5)</w:t>
            </w:r>
            <w:r w:rsidRPr="001D02F1">
              <w:tab/>
            </w:r>
            <w:r w:rsidRPr="001D02F1">
              <w:rPr>
                <w:b/>
                <w:i/>
              </w:rPr>
              <w:t>invită Comisia să înceteze orice finan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are a islamismului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a organiza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iilor care au legături cu islamismul, precum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a campaniilor de glorificare sau legitimare a hijabului; condamnă ferm faptul că unele 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ări, precum Iranul sau Pakistanul, au legi împotriva blasfemiei, care împiedică minorită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ile religioase, cum ar fi cre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tinii, să vorbească liber sau să se implice în activită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 religioase;</w:t>
            </w:r>
          </w:p>
        </w:tc>
      </w:tr>
    </w:tbl>
    <w:p w14:paraId="22E6259A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723D4F59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7AB1A018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598</w:t>
      </w:r>
      <w:r w:rsidRPr="001D02F1">
        <w:rPr>
          <w:rStyle w:val="HideTWBExt"/>
        </w:rPr>
        <w:t>&lt;/NumAm&gt;</w:t>
      </w:r>
    </w:p>
    <w:p w14:paraId="0B57B21B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Jorge Martín Frías, Hermann Tertsch</w:t>
      </w:r>
      <w:r w:rsidRPr="001D02F1">
        <w:rPr>
          <w:rStyle w:val="HideTWBExt"/>
          <w:b w:val="0"/>
        </w:rPr>
        <w:t>&lt;/Members&gt;</w:t>
      </w:r>
    </w:p>
    <w:p w14:paraId="3E58732D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6247561E" w14:textId="4FE40FE4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65BFB5C1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 – subpunctul 6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296DAF01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ACACCB" w14:textId="77777777" w:rsidR="00543C7F" w:rsidRPr="001D02F1" w:rsidRDefault="00543C7F" w:rsidP="000A40E3"/>
        </w:tc>
      </w:tr>
      <w:tr w:rsidR="00543C7F" w:rsidRPr="001D02F1" w14:paraId="49438152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F893C" w14:textId="40BEE3BE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0B4C3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353B63AF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4F098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ECDD6" w14:textId="56FC5D81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(6)</w:t>
            </w:r>
            <w:r w:rsidRPr="001D02F1">
              <w:tab/>
            </w:r>
            <w:r w:rsidRPr="001D02F1">
              <w:rPr>
                <w:b/>
                <w:i/>
              </w:rPr>
              <w:t xml:space="preserve">condamnă ferm toate cazurile de mutilare genitală a femeilor, crime de onoare, căsătorii ale copiilor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căsătorii for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ate, care sunt, toate, prevalente în special în comunită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ile islamice;</w:t>
            </w:r>
          </w:p>
        </w:tc>
      </w:tr>
    </w:tbl>
    <w:p w14:paraId="426BFB5A" w14:textId="77777777" w:rsidR="00543C7F" w:rsidRPr="001D02F1" w:rsidRDefault="00543C7F" w:rsidP="00543C7F">
      <w:pPr>
        <w:pStyle w:val="AmOrLang"/>
      </w:pPr>
      <w:r w:rsidRPr="001D02F1">
        <w:lastRenderedPageBreak/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4396902D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5F683BCD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599</w:t>
      </w:r>
      <w:r w:rsidRPr="001D02F1">
        <w:rPr>
          <w:rStyle w:val="HideTWBExt"/>
        </w:rPr>
        <w:t>&lt;/NumAm&gt;</w:t>
      </w:r>
    </w:p>
    <w:p w14:paraId="3CCB10E6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András László, Matthieu Valet</w:t>
      </w:r>
      <w:r w:rsidRPr="001D02F1">
        <w:rPr>
          <w:rStyle w:val="HideTWBExt"/>
          <w:b w:val="0"/>
        </w:rPr>
        <w:t>&lt;/Members&gt;</w:t>
      </w:r>
    </w:p>
    <w:p w14:paraId="555410D5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1516ADF2" w14:textId="3EB3AC75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221BEC57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 a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41B9489B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468DC3" w14:textId="77777777" w:rsidR="00543C7F" w:rsidRPr="001D02F1" w:rsidRDefault="00543C7F" w:rsidP="000A40E3"/>
        </w:tc>
      </w:tr>
      <w:tr w:rsidR="00543C7F" w:rsidRPr="001D02F1" w14:paraId="631CCDAF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3492F" w14:textId="2B1FBA44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B78F9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55C26FCB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B9BB2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0F5CC" w14:textId="02682B55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34a.</w:t>
            </w:r>
            <w:r w:rsidRPr="001D02F1">
              <w:tab/>
            </w:r>
            <w:r w:rsidRPr="001D02F1">
              <w:rPr>
                <w:b/>
                <w:i/>
              </w:rPr>
              <w:t>condamnă escaladarea cazurilor de constrângere, discriminare, hăr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uire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violen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e perpetuate împotriva membrilor minorită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ilor de gândire, de con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tiin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ă, religioase sau de convingeri, a proprietă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ilor acestora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a lăca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urilor lor de cult; denun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ă recurgerea la acuza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 de blasfemie, de apostazie sau la alte acuza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 pe motive religioase, inclusiv posibilitatea pedepsei cu moartea pentru cei condamna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i, în legătură cu minorită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ile religioase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activită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ile legitime în domeniul drepturilor omului, inclusiv pe internet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pe platformele de comunicare socială; condamnă în termenii cei mai fermi discriminarea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i/sau persecutarea minorită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ilor culturale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religioase, inclusiv ale cre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tinilor, din întreaga lume;</w:t>
            </w:r>
          </w:p>
        </w:tc>
      </w:tr>
    </w:tbl>
    <w:p w14:paraId="1F47B30A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1CAC3684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17C5FC1B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600</w:t>
      </w:r>
      <w:r w:rsidRPr="001D02F1">
        <w:rPr>
          <w:rStyle w:val="HideTWBExt"/>
        </w:rPr>
        <w:t>&lt;/NumAm&gt;</w:t>
      </w:r>
    </w:p>
    <w:p w14:paraId="216565E3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Catarina Vieira</w:t>
      </w:r>
      <w:r w:rsidRPr="001D02F1">
        <w:rPr>
          <w:rStyle w:val="HideTWBExt"/>
          <w:b w:val="0"/>
        </w:rPr>
        <w:t>&lt;/Members&gt;</w:t>
      </w:r>
    </w:p>
    <w:p w14:paraId="4A027348" w14:textId="77777777" w:rsidR="00543C7F" w:rsidRPr="001D02F1" w:rsidRDefault="00543C7F" w:rsidP="00543C7F">
      <w:r w:rsidRPr="001D02F1">
        <w:rPr>
          <w:rStyle w:val="HideTWBExt"/>
        </w:rPr>
        <w:t>&lt;AuNomDe&gt;</w:t>
      </w:r>
      <w:r w:rsidRPr="001D02F1">
        <w:rPr>
          <w:rStyle w:val="HideTWBInt"/>
        </w:rPr>
        <w:t>{Greens/EFA}</w:t>
      </w:r>
      <w:r w:rsidRPr="001D02F1">
        <w:t>în numele Grupului Verts/ALE</w:t>
      </w:r>
      <w:r w:rsidRPr="001D02F1">
        <w:rPr>
          <w:rStyle w:val="HideTWBExt"/>
        </w:rPr>
        <w:t>&lt;/AuNomDe&gt;</w:t>
      </w:r>
    </w:p>
    <w:p w14:paraId="5B0D6560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2BF6F402" w14:textId="1BFC6451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3BFBCC4A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 a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32962935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D90B60" w14:textId="77777777" w:rsidR="00543C7F" w:rsidRPr="001D02F1" w:rsidRDefault="00543C7F" w:rsidP="000A40E3"/>
        </w:tc>
      </w:tr>
      <w:tr w:rsidR="00543C7F" w:rsidRPr="001D02F1" w14:paraId="4EF6FC17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7AD19" w14:textId="11C9059F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85F91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4611270A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1E3F5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31388" w14:textId="744AAA01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34a.</w:t>
            </w:r>
            <w:r w:rsidRPr="001D02F1">
              <w:tab/>
            </w:r>
            <w:r w:rsidRPr="001D02F1">
              <w:rPr>
                <w:b/>
                <w:i/>
              </w:rPr>
              <w:t>constată cu profundă îngrijorare că organiza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iile nereligioase, laice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umaniste se confruntă cu persecu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ii tot mai numeroase, inclusiv cu valuri fără precedent de incitare, ură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crime, în mai </w:t>
            </w:r>
            <w:r w:rsidRPr="001D02F1">
              <w:rPr>
                <w:b/>
                <w:i/>
              </w:rPr>
              <w:lastRenderedPageBreak/>
              <w:t xml:space="preserve">multe 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ări; denun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ă faptul că nenumărate persoane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organiza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 ale societă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 civile sunt atacate pentru că pun sub semnul întrebării, critică sau satirizează în mod pa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nic convingerile religioase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că această încălcare continuă a libertă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ii lor de gândire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de exprimare are loc fără să 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ină seama de frontierele geografice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culturale;</w:t>
            </w:r>
          </w:p>
        </w:tc>
      </w:tr>
    </w:tbl>
    <w:p w14:paraId="1B139449" w14:textId="77777777" w:rsidR="00543C7F" w:rsidRPr="001D02F1" w:rsidRDefault="00543C7F" w:rsidP="00543C7F">
      <w:pPr>
        <w:pStyle w:val="AmOrLang"/>
      </w:pPr>
      <w:r w:rsidRPr="001D02F1">
        <w:lastRenderedPageBreak/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592C6C57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50D5DBEB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601</w:t>
      </w:r>
      <w:r w:rsidRPr="001D02F1">
        <w:rPr>
          <w:rStyle w:val="HideTWBExt"/>
        </w:rPr>
        <w:t>&lt;/NumAm&gt;</w:t>
      </w:r>
    </w:p>
    <w:p w14:paraId="376296B2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Bert-Jan Ruissen</w:t>
      </w:r>
      <w:r w:rsidRPr="001D02F1">
        <w:rPr>
          <w:rStyle w:val="HideTWBExt"/>
          <w:b w:val="0"/>
        </w:rPr>
        <w:t>&lt;/Members&gt;</w:t>
      </w:r>
    </w:p>
    <w:p w14:paraId="5C3BF9B6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03E7AD29" w14:textId="27ABC90B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69EAC2E7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 a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414ABDE1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43FCEB" w14:textId="77777777" w:rsidR="00543C7F" w:rsidRPr="001D02F1" w:rsidRDefault="00543C7F" w:rsidP="000A40E3"/>
        </w:tc>
      </w:tr>
      <w:tr w:rsidR="00543C7F" w:rsidRPr="001D02F1" w14:paraId="0F35801B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339FA" w14:textId="04F2EA0A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41279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4F3C692C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03E9D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EC65B" w14:textId="6EE3A21C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34a.</w:t>
            </w:r>
            <w:r w:rsidRPr="001D02F1">
              <w:tab/>
            </w:r>
            <w:r w:rsidRPr="001D02F1">
              <w:rPr>
                <w:b/>
                <w:i/>
              </w:rPr>
              <w:t>constată cu îngrijorare existen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a unor legi privind blasfemia care prevăd posibilitatea unor pedepse severe, inclusiv a pedepsei cu moartea; recunoa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te că astfel de legi sunt adesea folosite abuziv, dau na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tere la acuza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ii false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la interpretări gre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ite; solicită abolirea legilor privind blasfemia sau, cel pu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in, revizuirea acestor legi pentru a mări exigen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a în ceea ce prive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te probele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a asigura tragerea la răspundere a autorilor acuza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iilor false;</w:t>
            </w:r>
          </w:p>
        </w:tc>
      </w:tr>
    </w:tbl>
    <w:p w14:paraId="5B9BAE33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7E76C5F9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1A977EF8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602</w:t>
      </w:r>
      <w:r w:rsidRPr="001D02F1">
        <w:rPr>
          <w:rStyle w:val="HideTWBExt"/>
        </w:rPr>
        <w:t>&lt;/NumAm&gt;</w:t>
      </w:r>
    </w:p>
    <w:p w14:paraId="40EEA42B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Antonio López-Istúriz White, Nicolás Pascual De La Parte, Andrey Kovatchev, Lukas Mandl, Davor Ivo Stier</w:t>
      </w:r>
      <w:r w:rsidRPr="001D02F1">
        <w:rPr>
          <w:rStyle w:val="HideTWBExt"/>
          <w:b w:val="0"/>
        </w:rPr>
        <w:t>&lt;/Members&gt;</w:t>
      </w:r>
    </w:p>
    <w:p w14:paraId="1E1CE8AE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561713A2" w14:textId="7A0F3CB9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4E58FF13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 a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3CD6B26C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3E51D8" w14:textId="77777777" w:rsidR="00543C7F" w:rsidRPr="001D02F1" w:rsidRDefault="00543C7F" w:rsidP="000A40E3"/>
        </w:tc>
      </w:tr>
      <w:tr w:rsidR="00543C7F" w:rsidRPr="001D02F1" w14:paraId="6CCC01A0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7A2BE" w14:textId="59D72A8C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B0DC4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7C5977BA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746C4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2BFEB" w14:textId="32F7BC9F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34a.</w:t>
            </w:r>
            <w:r w:rsidRPr="001D02F1">
              <w:tab/>
            </w:r>
            <w:r w:rsidRPr="001D02F1">
              <w:rPr>
                <w:b/>
                <w:i/>
              </w:rPr>
              <w:t>constată cu îngrijorare existen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a unor legi privind blasfemia care prevăd posibilitatea unor pedepse severe, inclusiv a pedepsei cu moartea; recunoa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te că astfel de legi sunt adesea folosite abuziv, dau na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tere la acuza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ii false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la interpretări gre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ite; solicită abolirea legilor privind blasfemia sau, cel pu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in, revizuirea acestor legi pentru a mări exigen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a în ceea ce prive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te probele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a asigura tragerea la răspundere a autorilor acuza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iilor false;</w:t>
            </w:r>
          </w:p>
        </w:tc>
      </w:tr>
    </w:tbl>
    <w:p w14:paraId="0F532737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04141A36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33E9B82B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603</w:t>
      </w:r>
      <w:r w:rsidRPr="001D02F1">
        <w:rPr>
          <w:rStyle w:val="HideTWBExt"/>
        </w:rPr>
        <w:t>&lt;/NumAm&gt;</w:t>
      </w:r>
    </w:p>
    <w:p w14:paraId="284B1048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Matthieu Valet, Jordan Bardella, András László, Pierre-Romain Thionnet</w:t>
      </w:r>
      <w:r w:rsidRPr="001D02F1">
        <w:rPr>
          <w:rStyle w:val="HideTWBExt"/>
          <w:b w:val="0"/>
        </w:rPr>
        <w:t>&lt;/Members&gt;</w:t>
      </w:r>
    </w:p>
    <w:p w14:paraId="62BC58A5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6EA19E83" w14:textId="14CFD903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494AE8FF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 a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02E78934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D95D92" w14:textId="77777777" w:rsidR="00543C7F" w:rsidRPr="001D02F1" w:rsidRDefault="00543C7F" w:rsidP="000A40E3"/>
        </w:tc>
      </w:tr>
      <w:tr w:rsidR="00543C7F" w:rsidRPr="001D02F1" w14:paraId="6C57EC62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7373B" w14:textId="1549CBF6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E93C5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7CFF2091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457E0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BF1FC" w14:textId="7F8BB58F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34a.</w:t>
            </w:r>
            <w:r w:rsidRPr="001D02F1">
              <w:tab/>
            </w:r>
            <w:r w:rsidRPr="001D02F1">
              <w:rPr>
                <w:b/>
                <w:i/>
              </w:rPr>
              <w:t>constată cu îngrijorare că cre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tinii sunt în continuare grupul religios cel mai persecutat din lume, în principal de către islami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ti; condamnă în termenii cei mai fermi toate atacurile împotriva comunită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ilor de cre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tini din întreaga lume; reaminte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te că UE are o mo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tenire cre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tină comună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i, prin urmare, este obligată să răspundă acestor atacuri;</w:t>
            </w:r>
          </w:p>
        </w:tc>
      </w:tr>
    </w:tbl>
    <w:p w14:paraId="62915A94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7D4CBC00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02A3D96A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604</w:t>
      </w:r>
      <w:r w:rsidRPr="001D02F1">
        <w:rPr>
          <w:rStyle w:val="HideTWBExt"/>
        </w:rPr>
        <w:t>&lt;/NumAm&gt;</w:t>
      </w:r>
    </w:p>
    <w:p w14:paraId="62D86C68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Nathalie Loiseau</w:t>
      </w:r>
      <w:r w:rsidRPr="001D02F1">
        <w:rPr>
          <w:rStyle w:val="HideTWBExt"/>
          <w:b w:val="0"/>
        </w:rPr>
        <w:t>&lt;/Members&gt;</w:t>
      </w:r>
    </w:p>
    <w:p w14:paraId="23C3B4C4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25FA8BA9" w14:textId="658E7042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17CC9EAD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 a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55AB35C6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F002E1" w14:textId="77777777" w:rsidR="00543C7F" w:rsidRPr="001D02F1" w:rsidRDefault="00543C7F" w:rsidP="000A40E3"/>
        </w:tc>
      </w:tr>
      <w:tr w:rsidR="00543C7F" w:rsidRPr="001D02F1" w14:paraId="50CE2A7C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AC413" w14:textId="4A10C4EE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0C9E4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7089A6A4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0BE3A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E6F1E" w14:textId="52F9B67C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34a.</w:t>
            </w:r>
            <w:r w:rsidRPr="001D02F1">
              <w:tab/>
            </w:r>
            <w:r w:rsidRPr="001D02F1">
              <w:rPr>
                <w:b/>
                <w:i/>
              </w:rPr>
              <w:t>condamnă tendin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a mondială de intensificare a antisemitismului, inclusiv în UE; invită UE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statele sale membre să coopereze activ cu organiza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iile interna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ionale din domeniu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să insiste ca ONU să participe pe deplin la combaterea antisemitismului la nivel mondial;</w:t>
            </w:r>
          </w:p>
        </w:tc>
      </w:tr>
    </w:tbl>
    <w:p w14:paraId="6BCACC20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5E05CCDA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7F9B66FB" w14:textId="77777777" w:rsidR="00543C7F" w:rsidRPr="006E325F" w:rsidRDefault="00543C7F" w:rsidP="00543C7F">
      <w:pPr>
        <w:pStyle w:val="AmNumberTabs"/>
      </w:pPr>
      <w:r w:rsidRPr="00543C7F"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 w:rsidRPr="00543C7F">
        <w:rPr>
          <w:rStyle w:val="HideTWBExt"/>
          <w:b w:val="0"/>
        </w:rPr>
        <w:t>&lt;NumAm&gt;</w:t>
      </w:r>
      <w:r>
        <w:t>605</w:t>
      </w:r>
      <w:r w:rsidRPr="00543C7F">
        <w:rPr>
          <w:rStyle w:val="HideTWBExt"/>
          <w:b w:val="0"/>
        </w:rPr>
        <w:t>&lt;/NumAm&gt;</w:t>
      </w:r>
    </w:p>
    <w:p w14:paraId="07CAB02F" w14:textId="77777777" w:rsidR="00543C7F" w:rsidRPr="006E325F" w:rsidRDefault="00543C7F" w:rsidP="00543C7F">
      <w:pPr>
        <w:pStyle w:val="NormalBold"/>
      </w:pPr>
      <w:r w:rsidRPr="00543C7F">
        <w:rPr>
          <w:rStyle w:val="HideTWBExt"/>
          <w:b w:val="0"/>
        </w:rPr>
        <w:t>&lt;RepeatBlock-By&gt;&lt;Members&gt;</w:t>
      </w:r>
      <w:r>
        <w:t>Sebastian Tynkkynen</w:t>
      </w:r>
      <w:r w:rsidRPr="00543C7F">
        <w:rPr>
          <w:rStyle w:val="HideTWBExt"/>
          <w:b w:val="0"/>
        </w:rPr>
        <w:t>&lt;/Members&gt;</w:t>
      </w:r>
    </w:p>
    <w:p w14:paraId="05D5BE70" w14:textId="77777777" w:rsidR="00543C7F" w:rsidRPr="006E325F" w:rsidRDefault="00543C7F" w:rsidP="00543C7F">
      <w:pPr>
        <w:pStyle w:val="NormalBold"/>
      </w:pPr>
      <w:r w:rsidRPr="00543C7F">
        <w:rPr>
          <w:rStyle w:val="HideTWBExt"/>
          <w:b w:val="0"/>
        </w:rPr>
        <w:t>&lt;/RepeatBlock-By&gt;</w:t>
      </w:r>
    </w:p>
    <w:p w14:paraId="73F78D79" w14:textId="6D24BD92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AFB6366" w14:textId="77777777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&lt;Article&gt;</w:t>
      </w:r>
      <w:r>
        <w:t>Punctul 34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2A57C4FC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21376B" w14:textId="77777777" w:rsidR="00543C7F" w:rsidRPr="00F3046F" w:rsidRDefault="00543C7F" w:rsidP="000A40E3"/>
        </w:tc>
      </w:tr>
      <w:tr w:rsidR="00543C7F" w14:paraId="53BD5D3E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CCB78" w14:textId="78022445" w:rsidR="00543C7F" w:rsidRPr="00F3046F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67EDA" w14:textId="77777777" w:rsidR="00543C7F" w:rsidRPr="00F3046F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4159DC0C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EEA84" w14:textId="77777777" w:rsidR="00543C7F" w:rsidRPr="00F3046F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79F5F" w14:textId="4A549AEA" w:rsidR="00543C7F" w:rsidRPr="00F3046F" w:rsidRDefault="00543C7F" w:rsidP="000A40E3">
            <w:pPr>
              <w:pStyle w:val="Normal6a"/>
            </w:pPr>
            <w:r>
              <w:rPr>
                <w:b/>
                <w:i/>
              </w:rPr>
              <w:t>34a.</w:t>
            </w:r>
            <w:r>
              <w:tab/>
            </w:r>
            <w:r>
              <w:rPr>
                <w:b/>
                <w:i/>
              </w:rPr>
              <w:t>subliniază că cre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tinismul este cea mai persecutată religie din lume; eviden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iază că peste 365 de milioane de cre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tini trăiesc în 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ări în care persecu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ia din cauza religiei lor este foarte evidentă; condamnă cu fermitate persecu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ia cre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tinilor;</w:t>
            </w:r>
          </w:p>
        </w:tc>
      </w:tr>
    </w:tbl>
    <w:p w14:paraId="2F5B9EB6" w14:textId="77777777" w:rsidR="00543C7F" w:rsidRPr="006E325F" w:rsidRDefault="00543C7F" w:rsidP="00543C7F">
      <w:pPr>
        <w:pStyle w:val="AmOrLang"/>
        <w:rPr>
          <w:lang w:val="it-IT"/>
        </w:rPr>
      </w:pPr>
      <w:r w:rsidRPr="006E325F">
        <w:rPr>
          <w:lang w:val="it-IT"/>
        </w:rPr>
        <w:t xml:space="preserve">Or. </w:t>
      </w:r>
      <w:r w:rsidRPr="006E325F">
        <w:rPr>
          <w:rStyle w:val="HideTWBExt"/>
          <w:lang w:val="it-IT"/>
        </w:rPr>
        <w:t>&lt;Original&gt;</w:t>
      </w:r>
      <w:r w:rsidRPr="006E325F">
        <w:rPr>
          <w:rStyle w:val="HideTWBInt"/>
          <w:lang w:val="it-IT"/>
        </w:rPr>
        <w:t>{FI}</w:t>
      </w:r>
      <w:r w:rsidRPr="006E325F">
        <w:rPr>
          <w:lang w:val="it-IT"/>
        </w:rPr>
        <w:t>fi</w:t>
      </w:r>
      <w:r w:rsidRPr="006E325F">
        <w:rPr>
          <w:rStyle w:val="HideTWBExt"/>
          <w:lang w:val="it-IT"/>
        </w:rPr>
        <w:t>&lt;/Original&gt;</w:t>
      </w:r>
    </w:p>
    <w:p w14:paraId="68E48A99" w14:textId="77777777" w:rsidR="00543C7F" w:rsidRPr="006E325F" w:rsidRDefault="00543C7F" w:rsidP="00543C7F">
      <w:r>
        <w:rPr>
          <w:rStyle w:val="HideTWBExt"/>
          <w:lang w:val="it-IT"/>
        </w:rPr>
        <w:t>&lt;/Amend&gt;</w:t>
      </w:r>
    </w:p>
    <w:p w14:paraId="31279F16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606</w:t>
      </w:r>
      <w:r w:rsidRPr="001D02F1">
        <w:rPr>
          <w:rStyle w:val="HideTWBExt"/>
        </w:rPr>
        <w:t>&lt;/NumAm&gt;</w:t>
      </w:r>
    </w:p>
    <w:p w14:paraId="580EEFB9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Susanna Ceccardi, Roberto Vannacci, Silvia Sardone</w:t>
      </w:r>
      <w:r w:rsidRPr="001D02F1">
        <w:rPr>
          <w:rStyle w:val="HideTWBExt"/>
          <w:b w:val="0"/>
        </w:rPr>
        <w:t>&lt;/Members&gt;</w:t>
      </w:r>
    </w:p>
    <w:p w14:paraId="500F7927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7CA7AB0D" w14:textId="53951E4B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475A026A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 a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30ABF997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1B7D8A" w14:textId="77777777" w:rsidR="00543C7F" w:rsidRPr="001D02F1" w:rsidRDefault="00543C7F" w:rsidP="000A40E3"/>
        </w:tc>
      </w:tr>
      <w:tr w:rsidR="00543C7F" w:rsidRPr="001D02F1" w14:paraId="624E7FC8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2E341" w14:textId="1EF0CC9E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526CE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08173267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8F86A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EF5C4" w14:textId="6650A7BF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34a.</w:t>
            </w:r>
            <w:r w:rsidRPr="001D02F1">
              <w:tab/>
            </w:r>
            <w:r w:rsidRPr="001D02F1">
              <w:rPr>
                <w:b/>
                <w:i/>
              </w:rPr>
              <w:t>întrucât, potrivit organiza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iei Open Doors, peste 360 de milioane de cre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tini se confruntă cu persecu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ii, hăr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uire sau discriminare;</w:t>
            </w:r>
          </w:p>
        </w:tc>
      </w:tr>
    </w:tbl>
    <w:p w14:paraId="7CF556DB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6B120DA9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52EC5D8D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lastRenderedPageBreak/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607</w:t>
      </w:r>
      <w:r w:rsidRPr="001D02F1">
        <w:rPr>
          <w:rStyle w:val="HideTWBExt"/>
        </w:rPr>
        <w:t>&lt;/NumAm&gt;</w:t>
      </w:r>
    </w:p>
    <w:p w14:paraId="50CDC3E9" w14:textId="151951A6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Cristian Terhe</w:t>
      </w:r>
      <w:r w:rsidR="00072E37">
        <w:t>ș</w:t>
      </w:r>
      <w:r w:rsidRPr="001D02F1">
        <w:rPr>
          <w:rStyle w:val="HideTWBExt"/>
          <w:b w:val="0"/>
        </w:rPr>
        <w:t>&lt;/Members&gt;</w:t>
      </w:r>
    </w:p>
    <w:p w14:paraId="00E1ABBF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6C8679A7" w14:textId="1D2D3A8D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7DF5EF81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 a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0BA45E2B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F22C8F" w14:textId="77777777" w:rsidR="00543C7F" w:rsidRPr="001D02F1" w:rsidRDefault="00543C7F" w:rsidP="000A40E3"/>
        </w:tc>
      </w:tr>
      <w:tr w:rsidR="00543C7F" w:rsidRPr="001D02F1" w14:paraId="45C4A5EB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D4088" w14:textId="11858CF0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181FD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326BFD58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1E0E80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F0E15" w14:textId="394D36DE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34a.</w:t>
            </w:r>
            <w:r w:rsidRPr="001D02F1">
              <w:tab/>
            </w:r>
            <w:r w:rsidRPr="001D02F1">
              <w:rPr>
                <w:b/>
                <w:i/>
              </w:rPr>
              <w:t>accentuează că cre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tinii sunt grupul religios cel mai persecutat din lume, reprezentând 80 % dintre to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 credincio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ii persecuta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i; subliniază că este necesar să se acorde o aten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ie specială, printre altele, situa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iei cre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tinilor persecuta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 din întreaga lume, care reprezintă marea majoritate în rândul grupurilor religioase care se confruntă cu discriminarea, violen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a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moartea;</w:t>
            </w:r>
          </w:p>
        </w:tc>
      </w:tr>
    </w:tbl>
    <w:p w14:paraId="73E2D7E8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6081CF4C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57D23F1E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608</w:t>
      </w:r>
      <w:r w:rsidRPr="001D02F1">
        <w:rPr>
          <w:rStyle w:val="HideTWBExt"/>
        </w:rPr>
        <w:t>&lt;/NumAm&gt;</w:t>
      </w:r>
    </w:p>
    <w:p w14:paraId="37CC475A" w14:textId="30F5BC9D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Cristian Terhe</w:t>
      </w:r>
      <w:r w:rsidR="00072E37">
        <w:t>ș</w:t>
      </w:r>
      <w:r w:rsidRPr="001D02F1">
        <w:rPr>
          <w:rStyle w:val="HideTWBExt"/>
          <w:b w:val="0"/>
        </w:rPr>
        <w:t>&lt;/Members&gt;</w:t>
      </w:r>
    </w:p>
    <w:p w14:paraId="32DA1F4A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74EF1A51" w14:textId="1D4A6825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13D19DB9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 b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6EB17158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9C8544" w14:textId="77777777" w:rsidR="00543C7F" w:rsidRPr="001D02F1" w:rsidRDefault="00543C7F" w:rsidP="000A40E3"/>
        </w:tc>
      </w:tr>
      <w:tr w:rsidR="00543C7F" w:rsidRPr="001D02F1" w14:paraId="23087BF9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62FB0" w14:textId="2BBC9C9B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02A03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68C0B2F2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8D2DB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DD566" w14:textId="144F5E93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34b.</w:t>
            </w:r>
            <w:r w:rsidRPr="001D02F1">
              <w:tab/>
            </w:r>
            <w:r w:rsidRPr="001D02F1">
              <w:rPr>
                <w:b/>
                <w:i/>
              </w:rPr>
              <w:t>reaminte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te rezolu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ia de urgen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ă adoptată de Parlamentul European la 20 aprilie 2023 referitoare la riscul condamnării la pedeapsa cu moartea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al execu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iei cântăre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ului Yahaya Sharif-Aminu pentru blasfemie în Nigeria; având în vedere că Yahaya Sharif Aminu este în continuare în deten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pedeapsa cu moartea este men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inută, accentuează că legile privind blasfemia din Nigeria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Asia de Sud-Est trebuie abolite;</w:t>
            </w:r>
          </w:p>
        </w:tc>
      </w:tr>
    </w:tbl>
    <w:p w14:paraId="439DE8B9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1BF5CFE2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5330604A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609</w:t>
      </w:r>
      <w:r w:rsidRPr="001D02F1">
        <w:rPr>
          <w:rStyle w:val="HideTWBExt"/>
        </w:rPr>
        <w:t>&lt;/NumAm&gt;</w:t>
      </w:r>
    </w:p>
    <w:p w14:paraId="01EADBE4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Catarina Vieira</w:t>
      </w:r>
      <w:r w:rsidRPr="001D02F1">
        <w:rPr>
          <w:rStyle w:val="HideTWBExt"/>
          <w:b w:val="0"/>
        </w:rPr>
        <w:t>&lt;/Members&gt;</w:t>
      </w:r>
    </w:p>
    <w:p w14:paraId="2A02679C" w14:textId="77777777" w:rsidR="00543C7F" w:rsidRPr="001D02F1" w:rsidRDefault="00543C7F" w:rsidP="00543C7F">
      <w:r w:rsidRPr="001D02F1">
        <w:rPr>
          <w:rStyle w:val="HideTWBExt"/>
        </w:rPr>
        <w:lastRenderedPageBreak/>
        <w:t>&lt;AuNomDe&gt;</w:t>
      </w:r>
      <w:r w:rsidRPr="001D02F1">
        <w:rPr>
          <w:rStyle w:val="HideTWBInt"/>
        </w:rPr>
        <w:t>{Greens/EFA}</w:t>
      </w:r>
      <w:r w:rsidRPr="001D02F1">
        <w:t>în numele Grupului Verts/ALE</w:t>
      </w:r>
      <w:r w:rsidRPr="001D02F1">
        <w:rPr>
          <w:rStyle w:val="HideTWBExt"/>
        </w:rPr>
        <w:t>&lt;/AuNomDe&gt;</w:t>
      </w:r>
    </w:p>
    <w:p w14:paraId="394DA4D7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72B99C6D" w14:textId="4E4F44AE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55B2F702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 b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190F9F73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BAF9D8" w14:textId="77777777" w:rsidR="00543C7F" w:rsidRPr="001D02F1" w:rsidRDefault="00543C7F" w:rsidP="000A40E3"/>
        </w:tc>
      </w:tr>
      <w:tr w:rsidR="00543C7F" w:rsidRPr="001D02F1" w14:paraId="3CD860A2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4B94D" w14:textId="7F946194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56D21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67374862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FF1EE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11174" w14:textId="171AA900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34b.</w:t>
            </w:r>
            <w:r w:rsidRPr="001D02F1">
              <w:tab/>
            </w:r>
            <w:r w:rsidRPr="001D02F1">
              <w:rPr>
                <w:b/>
                <w:i/>
              </w:rPr>
              <w:t>reaminte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te că printre factorii determinan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 ai conflictelor violente la nivel mondial se numără, într-o propor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ie majoritară, plângerile minorită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ilor privind excluderea, discriminarea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inegalită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ile legate de încălcarea drepturilor omului în cazul lor, astfel cum a observat raportorul special al ONU pentru problemele minorită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ilor; accentuează că este necesar ca aspectele legate de protec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ia drepturilor minorită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ilor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de dezvoltarea mecanismelor de protec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ie să fie integrate la nivelul Organiza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iei Na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iunilor Unite; reaminte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te obliga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iile statelor de a proteja drepturile minorită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ilor na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ionale, etnice, culturale, religioase sau lingvistice de pe teritoriile lor; invită Comisia să sprijine protejarea drepturilor persoanelor care apar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in minorită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ilor din întreaga lume, inclusiv ca o prioritate a programului tematic privind drepturile omului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democra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ia din cadrul instrumentului „Europa globală”;</w:t>
            </w:r>
          </w:p>
        </w:tc>
      </w:tr>
    </w:tbl>
    <w:p w14:paraId="4EE0CF1D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21765A83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081659DA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610</w:t>
      </w:r>
      <w:r w:rsidRPr="001D02F1">
        <w:rPr>
          <w:rStyle w:val="HideTWBExt"/>
        </w:rPr>
        <w:t>&lt;/NumAm&gt;</w:t>
      </w:r>
    </w:p>
    <w:p w14:paraId="5C81B05F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Antonio López-Istúriz White, Nicolás Pascual De La Parte, Andrey Kovatchev, Lukas Mandl, Davor Ivo Stier</w:t>
      </w:r>
      <w:r w:rsidRPr="001D02F1">
        <w:rPr>
          <w:rStyle w:val="HideTWBExt"/>
          <w:b w:val="0"/>
        </w:rPr>
        <w:t>&lt;/Members&gt;</w:t>
      </w:r>
    </w:p>
    <w:p w14:paraId="765824D8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2E8A67BC" w14:textId="3B9A2B23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0EBA551E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 b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08FC8540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600DC2" w14:textId="77777777" w:rsidR="00543C7F" w:rsidRPr="001D02F1" w:rsidRDefault="00543C7F" w:rsidP="000A40E3"/>
        </w:tc>
      </w:tr>
      <w:tr w:rsidR="00543C7F" w:rsidRPr="001D02F1" w14:paraId="6E70A765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09D73" w14:textId="54C48099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51D44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7B379AFE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2CAE5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EA11D" w14:textId="606CB5E1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34b.</w:t>
            </w:r>
            <w:r w:rsidRPr="001D02F1">
              <w:tab/>
            </w:r>
            <w:r w:rsidRPr="001D02F1">
              <w:rPr>
                <w:b/>
                <w:i/>
              </w:rPr>
              <w:t>recunoa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te că este important să se asigure reprezentarea politică a minorită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ilor religioase, de convingere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etnice în organele legislative na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ionale, </w:t>
            </w:r>
            <w:r w:rsidRPr="001D02F1">
              <w:rPr>
                <w:b/>
                <w:i/>
              </w:rPr>
              <w:lastRenderedPageBreak/>
              <w:t xml:space="preserve">regionale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locale; recunoa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te existen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a unor sisteme prin care minorită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ile religioase, de convingeri sau etnice beneficiază de locuri rezervate în parlament; regretă că în anumite 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ări din afara UE astfel de mecanisme există adesea în lege, dar nu sunt respectate în practică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sunt folosite pentru a promova interese politice individuale, mai degrabă decât pentru reprezentarea reală a comunită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ilor; recomandă ca statele membre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delega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iile UE să conducă eforturile de asigurare a unei voci politice reale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a unui proces electoral transparent pentru comunită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ile religioase, de convingeri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etnice;</w:t>
            </w:r>
          </w:p>
        </w:tc>
      </w:tr>
    </w:tbl>
    <w:p w14:paraId="1F41EABA" w14:textId="77777777" w:rsidR="00543C7F" w:rsidRPr="001D02F1" w:rsidRDefault="00543C7F" w:rsidP="00543C7F">
      <w:pPr>
        <w:pStyle w:val="AmOrLang"/>
      </w:pPr>
      <w:r w:rsidRPr="001D02F1">
        <w:lastRenderedPageBreak/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3ED69D24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19191B11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611</w:t>
      </w:r>
      <w:r w:rsidRPr="001D02F1">
        <w:rPr>
          <w:rStyle w:val="HideTWBExt"/>
        </w:rPr>
        <w:t>&lt;/NumAm&gt;</w:t>
      </w:r>
    </w:p>
    <w:p w14:paraId="73302B32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Bert-Jan Ruissen</w:t>
      </w:r>
      <w:r w:rsidRPr="001D02F1">
        <w:rPr>
          <w:rStyle w:val="HideTWBExt"/>
          <w:b w:val="0"/>
        </w:rPr>
        <w:t>&lt;/Members&gt;</w:t>
      </w:r>
    </w:p>
    <w:p w14:paraId="19F61D12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11C5F16A" w14:textId="6BA7CEB9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71CB39FC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 b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6B9C0D3D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7C6785" w14:textId="77777777" w:rsidR="00543C7F" w:rsidRPr="001D02F1" w:rsidRDefault="00543C7F" w:rsidP="000A40E3"/>
        </w:tc>
      </w:tr>
      <w:tr w:rsidR="00543C7F" w:rsidRPr="001D02F1" w14:paraId="7D52F4C7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4D8A4" w14:textId="1BB6B4A0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7F29B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446B98F1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579A4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87275" w14:textId="2ACF20DB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34b.</w:t>
            </w:r>
            <w:r w:rsidRPr="001D02F1">
              <w:tab/>
            </w:r>
            <w:r w:rsidRPr="001D02F1">
              <w:rPr>
                <w:b/>
                <w:i/>
              </w:rPr>
              <w:t>recunoa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te că este important să se asigure reprezentarea politică a minorită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ilor religioase, de convingere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etnice în organele legislative na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ionale, regionale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locale; recunoa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te existen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a unor sisteme prin care minorită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ile religioase, de convingeri sau etnice beneficiază de locuri rezervate în parlament; regretă că în anumite 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ări din afara UE astfel de mecanisme există adesea în lege, dar nu sunt respectate în practică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sunt folosite pentru a promova interese politice individuale, mai degrabă decât pentru reprezentarea reală a comunită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ilor; recomandă ca statele membre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delega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iile UE să conducă eforturile de asigurare a unei voci politice reale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a unui proces electoral transparent pentru comunită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ile </w:t>
            </w:r>
            <w:r w:rsidRPr="001D02F1">
              <w:rPr>
                <w:b/>
                <w:i/>
              </w:rPr>
              <w:lastRenderedPageBreak/>
              <w:t xml:space="preserve">religioase, de convingeri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etnice;</w:t>
            </w:r>
          </w:p>
        </w:tc>
      </w:tr>
    </w:tbl>
    <w:p w14:paraId="6ED7365B" w14:textId="77777777" w:rsidR="00543C7F" w:rsidRPr="001D02F1" w:rsidRDefault="00543C7F" w:rsidP="00543C7F">
      <w:pPr>
        <w:pStyle w:val="AmOrLang"/>
      </w:pPr>
      <w:r w:rsidRPr="001D02F1">
        <w:lastRenderedPageBreak/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514D34F9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580C9E7F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612</w:t>
      </w:r>
      <w:r w:rsidRPr="001D02F1">
        <w:rPr>
          <w:rStyle w:val="HideTWBExt"/>
        </w:rPr>
        <w:t>&lt;/NumAm&gt;</w:t>
      </w:r>
    </w:p>
    <w:p w14:paraId="7729425A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András László, Matthieu Valet</w:t>
      </w:r>
      <w:r w:rsidRPr="001D02F1">
        <w:rPr>
          <w:rStyle w:val="HideTWBExt"/>
          <w:b w:val="0"/>
        </w:rPr>
        <w:t>&lt;/Members&gt;</w:t>
      </w:r>
    </w:p>
    <w:p w14:paraId="04E37D32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26469C71" w14:textId="26083FC0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7DEC5425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 b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32B1E5BF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64F903" w14:textId="77777777" w:rsidR="00543C7F" w:rsidRPr="001D02F1" w:rsidRDefault="00543C7F" w:rsidP="000A40E3"/>
        </w:tc>
      </w:tr>
      <w:tr w:rsidR="00543C7F" w:rsidRPr="001D02F1" w14:paraId="49162010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79B63" w14:textId="186048FB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11E5A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0E8B654E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8D695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D0AFD" w14:textId="348B79F2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34b.</w:t>
            </w:r>
            <w:r w:rsidRPr="001D02F1">
              <w:tab/>
            </w:r>
            <w:r w:rsidRPr="001D02F1">
              <w:rPr>
                <w:b/>
                <w:i/>
              </w:rPr>
              <w:t>consideră că coexisten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a pa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nică a grupurilor religioase în Orientul Mijlociu joacă un rol esen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ial în ceea ce prive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te legătură dintre domeniul umanitar, cel al dezvoltării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cel al păcii; reafirmă că prin men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inerea coexisten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ei pa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nice a grupurilor religioase, tensiunile sunt reduse, permi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ând ca eforturile umanitare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ini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iativele de dezvoltare să aibă succes, punându-se totodată bazele unei păci durabile; reaminte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te că coexisten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a pa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nică este a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adar fundamentală pentru stabilitatea regiunii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esen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ială pentru dezvoltarea pa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nică;</w:t>
            </w:r>
          </w:p>
        </w:tc>
      </w:tr>
    </w:tbl>
    <w:p w14:paraId="14BA0933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3FFFB548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7B9DC057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613</w:t>
      </w:r>
      <w:r w:rsidRPr="001D02F1">
        <w:rPr>
          <w:rStyle w:val="HideTWBExt"/>
        </w:rPr>
        <w:t>&lt;/NumAm&gt;</w:t>
      </w:r>
    </w:p>
    <w:p w14:paraId="6DE8C9CE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Matthieu Valet, Jordan Bardella, András László, Sebastiaan Stöteler, Pierre-Romain Thionnet</w:t>
      </w:r>
      <w:r w:rsidRPr="001D02F1">
        <w:rPr>
          <w:rStyle w:val="HideTWBExt"/>
          <w:b w:val="0"/>
        </w:rPr>
        <w:t>&lt;/Members&gt;</w:t>
      </w:r>
    </w:p>
    <w:p w14:paraId="1692DBF3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1B0CB359" w14:textId="45269ECE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51492E67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 b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55B1F536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8613C9" w14:textId="77777777" w:rsidR="00543C7F" w:rsidRPr="001D02F1" w:rsidRDefault="00543C7F" w:rsidP="000A40E3"/>
        </w:tc>
      </w:tr>
      <w:tr w:rsidR="00543C7F" w:rsidRPr="001D02F1" w14:paraId="77D3C4AF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907BD" w14:textId="27F19D47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A9F73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337A90C0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D5979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E4002" w14:textId="272D6A13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34b.</w:t>
            </w:r>
            <w:r w:rsidRPr="001D02F1">
              <w:tab/>
            </w:r>
            <w:r w:rsidRPr="001D02F1">
              <w:rPr>
                <w:b/>
                <w:i/>
              </w:rPr>
              <w:t>observă cu îngrijorare accentuarea fundamentalismului islamic în lume; condamnă în termenii cei mai fermi atacurile fundamentali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tilor islamici împotriva comunită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ilor cre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tine din lume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împotriva altor comunită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i, cum ar fi comunitatea hindusă din Bangladesh; </w:t>
            </w:r>
            <w:r w:rsidRPr="001D02F1">
              <w:rPr>
                <w:b/>
                <w:i/>
              </w:rPr>
              <w:lastRenderedPageBreak/>
              <w:t xml:space="preserve">condamnă profanarea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vandalizarea continue ale siturilor religioase sacre din întreaga lume;</w:t>
            </w:r>
          </w:p>
        </w:tc>
      </w:tr>
    </w:tbl>
    <w:p w14:paraId="000FF1B1" w14:textId="77777777" w:rsidR="00543C7F" w:rsidRPr="001D02F1" w:rsidRDefault="00543C7F" w:rsidP="00543C7F">
      <w:pPr>
        <w:pStyle w:val="AmOrLang"/>
      </w:pPr>
      <w:r w:rsidRPr="001D02F1">
        <w:lastRenderedPageBreak/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7EB7C1E7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6645CC4A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614</w:t>
      </w:r>
      <w:r w:rsidRPr="001D02F1">
        <w:rPr>
          <w:rStyle w:val="HideTWBExt"/>
        </w:rPr>
        <w:t>&lt;/NumAm&gt;</w:t>
      </w:r>
    </w:p>
    <w:p w14:paraId="1EBB315D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András László, Matthieu Valet</w:t>
      </w:r>
      <w:r w:rsidRPr="001D02F1">
        <w:rPr>
          <w:rStyle w:val="HideTWBExt"/>
          <w:b w:val="0"/>
        </w:rPr>
        <w:t>&lt;/Members&gt;</w:t>
      </w:r>
    </w:p>
    <w:p w14:paraId="0E6187A4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4E9D63A9" w14:textId="21700E83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0705365F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 c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17F26587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3842B" w14:textId="77777777" w:rsidR="00543C7F" w:rsidRPr="001D02F1" w:rsidRDefault="00543C7F" w:rsidP="000A40E3"/>
        </w:tc>
      </w:tr>
      <w:tr w:rsidR="00543C7F" w:rsidRPr="001D02F1" w14:paraId="5F7439CD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DA1EB" w14:textId="321EA16F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97ED9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4A331608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A47C4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FD8F6" w14:textId="699B687F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34c.</w:t>
            </w:r>
            <w:r w:rsidRPr="001D02F1">
              <w:tab/>
            </w:r>
            <w:r w:rsidRPr="001D02F1">
              <w:rPr>
                <w:b/>
                <w:i/>
              </w:rPr>
              <w:t>constată cu profundă îngrijorare reducerea dramatică a comunită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ilor cre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tine orientale afectate de crize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războaie multiple din Orientul Mijlociu, care va continua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chiar se va accelera odată cu războiul actual dintre Israel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Palestina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Liban; reaminte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te că în ultimii 20 de ani, peste jumătate din popula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iile cre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tine din Liban, Irak, Palestina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Siria au emigrat; invită UE să ia măsuri adecvate pentru a proteja minorită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ile aflate acolo de secole;</w:t>
            </w:r>
          </w:p>
        </w:tc>
      </w:tr>
    </w:tbl>
    <w:p w14:paraId="24E10162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66FEC339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42214E81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615</w:t>
      </w:r>
      <w:r w:rsidRPr="001D02F1">
        <w:rPr>
          <w:rStyle w:val="HideTWBExt"/>
        </w:rPr>
        <w:t>&lt;/NumAm&gt;</w:t>
      </w:r>
    </w:p>
    <w:p w14:paraId="12CD89F3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Bert-Jan Ruissen</w:t>
      </w:r>
      <w:r w:rsidRPr="001D02F1">
        <w:rPr>
          <w:rStyle w:val="HideTWBExt"/>
          <w:b w:val="0"/>
        </w:rPr>
        <w:t>&lt;/Members&gt;</w:t>
      </w:r>
    </w:p>
    <w:p w14:paraId="7231F602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01B7968D" w14:textId="732A08C3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7B176162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 c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53A8CC10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FFD55A" w14:textId="77777777" w:rsidR="00543C7F" w:rsidRPr="001D02F1" w:rsidRDefault="00543C7F" w:rsidP="000A40E3"/>
        </w:tc>
      </w:tr>
      <w:tr w:rsidR="00543C7F" w:rsidRPr="001D02F1" w14:paraId="0174B0D7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97102" w14:textId="26C6D725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1227C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2ECEFA7C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0C7A6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81734" w14:textId="36D7B911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34c.</w:t>
            </w:r>
            <w:r w:rsidRPr="001D02F1">
              <w:tab/>
            </w:r>
            <w:r w:rsidRPr="001D02F1">
              <w:rPr>
                <w:b/>
                <w:i/>
              </w:rPr>
              <w:t xml:space="preserve">condamnă antisemitismul continuu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incitarea la ură din materialele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colare finan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ate de UE; invită Comisia să î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condi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ioneze finan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area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să rezerve o sumă până când aceste materiale vor fi eliminate; solicită, în plus, ca toate materialele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colare care nu respectă standardele UNESCO în </w:t>
            </w:r>
            <w:r w:rsidRPr="001D02F1">
              <w:rPr>
                <w:b/>
                <w:i/>
              </w:rPr>
              <w:lastRenderedPageBreak/>
              <w:t>materie de pace, toleran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ă, coexisten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ă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non-violen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ă să fie eliminate imediat;</w:t>
            </w:r>
          </w:p>
        </w:tc>
      </w:tr>
    </w:tbl>
    <w:p w14:paraId="556C43A8" w14:textId="77777777" w:rsidR="00543C7F" w:rsidRPr="001D02F1" w:rsidRDefault="00543C7F" w:rsidP="00543C7F">
      <w:pPr>
        <w:pStyle w:val="AmOrLang"/>
      </w:pPr>
      <w:r w:rsidRPr="001D02F1">
        <w:lastRenderedPageBreak/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356C715A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4DB4469C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616</w:t>
      </w:r>
      <w:r w:rsidRPr="001D02F1">
        <w:rPr>
          <w:rStyle w:val="HideTWBExt"/>
        </w:rPr>
        <w:t>&lt;/NumAm&gt;</w:t>
      </w:r>
    </w:p>
    <w:p w14:paraId="1805BEB1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Matthieu Valet, Jordan Bardella, András László, Sebastiaan Stöteler, Pierre-Romain Thionnet</w:t>
      </w:r>
      <w:r w:rsidRPr="001D02F1">
        <w:rPr>
          <w:rStyle w:val="HideTWBExt"/>
          <w:b w:val="0"/>
        </w:rPr>
        <w:t>&lt;/Members&gt;</w:t>
      </w:r>
    </w:p>
    <w:p w14:paraId="2F7154FC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29D6025E" w14:textId="11548A6C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12259A2E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 c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44A08697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989BDF" w14:textId="77777777" w:rsidR="00543C7F" w:rsidRPr="001D02F1" w:rsidRDefault="00543C7F" w:rsidP="000A40E3"/>
        </w:tc>
      </w:tr>
      <w:tr w:rsidR="00543C7F" w:rsidRPr="001D02F1" w14:paraId="6DBCFAF7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81AC2" w14:textId="3C76E921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75E65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46917CF0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4D15E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0AB8A" w14:textId="1C7FE7A5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34c.</w:t>
            </w:r>
            <w:r w:rsidRPr="001D02F1">
              <w:tab/>
            </w:r>
            <w:r w:rsidRPr="001D02F1">
              <w:rPr>
                <w:b/>
                <w:i/>
              </w:rPr>
              <w:t>regretă că Comisia nu are o strategie specifică de combatere a cre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tinofobiei, cre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tinismul fiind religia cea mai persecutată din lume; constată că, cu toate acestea, Comisia a numit un coordonator responsabil cu combaterea islamofobiei;</w:t>
            </w:r>
          </w:p>
        </w:tc>
      </w:tr>
    </w:tbl>
    <w:p w14:paraId="5672D8AE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0EEF6EB8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61209254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617</w:t>
      </w:r>
      <w:r w:rsidRPr="001D02F1">
        <w:rPr>
          <w:rStyle w:val="HideTWBExt"/>
        </w:rPr>
        <w:t>&lt;/NumAm&gt;</w:t>
      </w:r>
    </w:p>
    <w:p w14:paraId="399A9D46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András László</w:t>
      </w:r>
      <w:r w:rsidRPr="001D02F1">
        <w:rPr>
          <w:rStyle w:val="HideTWBExt"/>
          <w:b w:val="0"/>
        </w:rPr>
        <w:t>&lt;/Members&gt;</w:t>
      </w:r>
    </w:p>
    <w:p w14:paraId="7B904A76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69858E5F" w14:textId="3052393D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43B3B5F1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 d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2080438C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57B9D0" w14:textId="77777777" w:rsidR="00543C7F" w:rsidRPr="001D02F1" w:rsidRDefault="00543C7F" w:rsidP="000A40E3"/>
        </w:tc>
      </w:tr>
      <w:tr w:rsidR="00543C7F" w:rsidRPr="001D02F1" w14:paraId="2F92106D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C034F" w14:textId="6053A4D4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7E968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1E7F4F5A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CF0AE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9F6D6" w14:textId="68EDAC6D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34d.</w:t>
            </w:r>
            <w:r w:rsidRPr="001D02F1">
              <w:tab/>
            </w:r>
            <w:r w:rsidRPr="001D02F1">
              <w:rPr>
                <w:b/>
                <w:i/>
              </w:rPr>
              <w:t>consideră că postul de trimis special ar trebui integrat în SEAE la fel ca ceilal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 trimi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speciali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ca reprezentan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 speciali ai UE; reaminte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te că anul trecut s-au împlinit 10 ani de la emiterea Orientărilor UE privind promovarea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protec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ia libertă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 de religie sau de convingere; regretă că, de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orientările prevăd evaluarea lor o dată la trei ani de către Consiliu, până în prezent nu a fost pusă la dispozi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ia publicului nicio evaluare; invită Consiliul să efectueze această evaluare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să comunice </w:t>
            </w:r>
            <w:r w:rsidRPr="001D02F1">
              <w:rPr>
                <w:b/>
                <w:i/>
              </w:rPr>
              <w:lastRenderedPageBreak/>
              <w:t>Parlamentului rezultatele; sprijină pe deplin practica UE de a ini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ia rezolu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ii tematice în cadrul Consiliului pentru Drepturile Omului al ONU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al Adunării Generale a ONU; invită SEAE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delega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iile UE, după caz, să aducă în discu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ie probleme generale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cazuri particulare legate de persecutarea sau discriminarea minorită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ilor religioase sau de convingeri în cadrul dialogurilor privind drepturile omului cu 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ările partenere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în cadrul forumurilor ONU pentru drepturile omului, urmând, în acela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timp, o abordare orientată spre rezultate;</w:t>
            </w:r>
          </w:p>
        </w:tc>
      </w:tr>
    </w:tbl>
    <w:p w14:paraId="151400D8" w14:textId="77777777" w:rsidR="00543C7F" w:rsidRPr="001D02F1" w:rsidRDefault="00543C7F" w:rsidP="00543C7F">
      <w:pPr>
        <w:pStyle w:val="AmOrLang"/>
      </w:pPr>
      <w:r w:rsidRPr="001D02F1">
        <w:lastRenderedPageBreak/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3B712D72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5906763A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618</w:t>
      </w:r>
      <w:r w:rsidRPr="001D02F1">
        <w:rPr>
          <w:rStyle w:val="HideTWBExt"/>
        </w:rPr>
        <w:t>&lt;/NumAm&gt;</w:t>
      </w:r>
    </w:p>
    <w:p w14:paraId="67F26A68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András László, Matthieu Valet</w:t>
      </w:r>
      <w:r w:rsidRPr="001D02F1">
        <w:rPr>
          <w:rStyle w:val="HideTWBExt"/>
          <w:b w:val="0"/>
        </w:rPr>
        <w:t>&lt;/Members&gt;</w:t>
      </w:r>
    </w:p>
    <w:p w14:paraId="59E901BB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5AF436A1" w14:textId="79B3E910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65E09434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 e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3D2D6AD7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A2874C" w14:textId="77777777" w:rsidR="00543C7F" w:rsidRPr="001D02F1" w:rsidRDefault="00543C7F" w:rsidP="000A40E3"/>
        </w:tc>
      </w:tr>
      <w:tr w:rsidR="00543C7F" w:rsidRPr="001D02F1" w14:paraId="49D31EB2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89A3E" w14:textId="6DEB99F3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1F1B9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76DC982F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D805C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22044" w14:textId="04AB671B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34e.</w:t>
            </w:r>
            <w:r w:rsidRPr="001D02F1">
              <w:tab/>
            </w:r>
            <w:r w:rsidRPr="001D02F1">
              <w:rPr>
                <w:b/>
                <w:i/>
              </w:rPr>
              <w:t>sprijină pe deplin dreptul la libertatea de gândire, de con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tiin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ă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de religie, la libertatea de a crede sau de a nu crede, precum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dreptul de a-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manifesta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de a-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schimba sau de a-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părăsi religia sau convingerile fără teamă de violen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ă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discriminare; solicită UE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statelor sale membre să î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intensifice eforturile de protejare a acestor drepturi;</w:t>
            </w:r>
          </w:p>
        </w:tc>
      </w:tr>
    </w:tbl>
    <w:p w14:paraId="07C727DB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7E50BBDF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0E8A3E5A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619</w:t>
      </w:r>
      <w:r w:rsidRPr="001D02F1">
        <w:rPr>
          <w:rStyle w:val="HideTWBExt"/>
        </w:rPr>
        <w:t>&lt;/NumAm&gt;</w:t>
      </w:r>
    </w:p>
    <w:p w14:paraId="6886B558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András László</w:t>
      </w:r>
      <w:r w:rsidRPr="001D02F1">
        <w:rPr>
          <w:rStyle w:val="HideTWBExt"/>
          <w:b w:val="0"/>
        </w:rPr>
        <w:t>&lt;/Members&gt;</w:t>
      </w:r>
    </w:p>
    <w:p w14:paraId="12E7E915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65E5849F" w14:textId="7B4882A3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311DB83B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 f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715E0BC4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317B8F" w14:textId="77777777" w:rsidR="00543C7F" w:rsidRPr="001D02F1" w:rsidRDefault="00543C7F" w:rsidP="000A40E3"/>
        </w:tc>
      </w:tr>
      <w:tr w:rsidR="00543C7F" w:rsidRPr="001D02F1" w14:paraId="71CC560F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650D8" w14:textId="5610D988" w:rsidR="00543C7F" w:rsidRPr="001D02F1" w:rsidRDefault="00543C7F" w:rsidP="000A40E3">
            <w:pPr>
              <w:pStyle w:val="AmColumnHeading"/>
            </w:pPr>
            <w:r w:rsidRPr="001D02F1">
              <w:lastRenderedPageBreak/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84502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716CFBD3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E72B6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3944D" w14:textId="597C8081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34f.</w:t>
            </w:r>
            <w:r w:rsidRPr="001D02F1">
              <w:tab/>
            </w:r>
            <w:r w:rsidRPr="001D02F1">
              <w:rPr>
                <w:b/>
                <w:i/>
              </w:rPr>
              <w:t>recunoa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te valoarea dialogului între comunită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ile cu credin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religii diferite, care conduce la coexisten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a pa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nică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la în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elegerea reciprocă între diferitele grupuri religioase, de convingeri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etnice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încurajează UE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statele membre să îl promoveze;</w:t>
            </w:r>
          </w:p>
        </w:tc>
      </w:tr>
    </w:tbl>
    <w:p w14:paraId="7D05D425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63A89171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7639671C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620</w:t>
      </w:r>
      <w:r w:rsidRPr="001D02F1">
        <w:rPr>
          <w:rStyle w:val="HideTWBExt"/>
        </w:rPr>
        <w:t>&lt;/NumAm&gt;</w:t>
      </w:r>
    </w:p>
    <w:p w14:paraId="13359AAE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András László, Matthieu Valet</w:t>
      </w:r>
      <w:r w:rsidRPr="001D02F1">
        <w:rPr>
          <w:rStyle w:val="HideTWBExt"/>
          <w:b w:val="0"/>
        </w:rPr>
        <w:t>&lt;/Members&gt;</w:t>
      </w:r>
    </w:p>
    <w:p w14:paraId="0A7BC248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48D8F90E" w14:textId="6DC134F6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46D77111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34 g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3510959E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1970FE" w14:textId="77777777" w:rsidR="00543C7F" w:rsidRPr="001D02F1" w:rsidRDefault="00543C7F" w:rsidP="000A40E3"/>
        </w:tc>
      </w:tr>
      <w:tr w:rsidR="00543C7F" w:rsidRPr="001D02F1" w14:paraId="73EB19FF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8A3F7" w14:textId="7B721A68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72533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2BE07BAF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1513C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63F8A" w14:textId="40B7D4AC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34g.</w:t>
            </w:r>
            <w:r w:rsidRPr="001D02F1">
              <w:tab/>
            </w:r>
            <w:r w:rsidRPr="001D02F1">
              <w:rPr>
                <w:b/>
                <w:i/>
              </w:rPr>
              <w:t>este extrem de îngrijorat de intensificarea antisemitismului în întreaga lume; condamnă faptul că extremi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tii islamici amenin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ă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atacă alte grupuri religioase în Orientul Mijlociu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Africa;</w:t>
            </w:r>
          </w:p>
        </w:tc>
      </w:tr>
    </w:tbl>
    <w:p w14:paraId="5DF5A74A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341F9CFF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39C56144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621</w:t>
      </w:r>
      <w:r w:rsidRPr="001D02F1">
        <w:rPr>
          <w:rStyle w:val="HideTWBExt"/>
        </w:rPr>
        <w:t>&lt;/NumAm&gt;</w:t>
      </w:r>
    </w:p>
    <w:p w14:paraId="643136D5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Nacho Sánchez Amor, Francisco Assis</w:t>
      </w:r>
      <w:r w:rsidRPr="001D02F1">
        <w:rPr>
          <w:rStyle w:val="HideTWBExt"/>
          <w:b w:val="0"/>
        </w:rPr>
        <w:t>&lt;/Members&gt;</w:t>
      </w:r>
    </w:p>
    <w:p w14:paraId="4F116E02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6AB61A64" w14:textId="68F9E778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671F5C19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Subtitlul 28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29EAFC8E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1D08E5" w14:textId="77777777" w:rsidR="00543C7F" w:rsidRPr="001D02F1" w:rsidRDefault="00543C7F" w:rsidP="000A40E3"/>
        </w:tc>
      </w:tr>
      <w:tr w:rsidR="00543C7F" w:rsidRPr="001D02F1" w14:paraId="00CCDDEE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79260" w14:textId="4E0F0FBA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74EF4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4A154127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AAD88" w14:textId="1CE67556" w:rsidR="00543C7F" w:rsidRPr="001D02F1" w:rsidRDefault="00543C7F" w:rsidP="000A40E3">
            <w:pPr>
              <w:pStyle w:val="Normal6a"/>
            </w:pPr>
            <w:r w:rsidRPr="001D02F1">
              <w:t xml:space="preserve">Dreptul la libertatea de exprimare, libertatea mass-mediei </w:t>
            </w:r>
            <w:r w:rsidR="00072E37">
              <w:t>ș</w:t>
            </w:r>
            <w:r w:rsidRPr="001D02F1">
              <w:t>i dreptul la informare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00B7A" w14:textId="6163AFFF" w:rsidR="00543C7F" w:rsidRPr="001D02F1" w:rsidRDefault="00543C7F" w:rsidP="000A40E3">
            <w:pPr>
              <w:pStyle w:val="Normal6a"/>
            </w:pPr>
            <w:r w:rsidRPr="001D02F1">
              <w:t xml:space="preserve">Dreptul la libertatea de exprimare, </w:t>
            </w:r>
            <w:r w:rsidRPr="001D02F1">
              <w:rPr>
                <w:b/>
                <w:i/>
              </w:rPr>
              <w:t>libertatea academică,</w:t>
            </w:r>
            <w:r w:rsidRPr="001D02F1">
              <w:t xml:space="preserve"> libertatea mass-mediei </w:t>
            </w:r>
            <w:r w:rsidR="00072E37">
              <w:t>ș</w:t>
            </w:r>
            <w:r w:rsidRPr="001D02F1">
              <w:t>i dreptul la informare</w:t>
            </w:r>
          </w:p>
        </w:tc>
      </w:tr>
    </w:tbl>
    <w:p w14:paraId="2C715C7F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13F63A1F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5AB8C92E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lastRenderedPageBreak/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622</w:t>
      </w:r>
      <w:r w:rsidRPr="001D02F1">
        <w:rPr>
          <w:rStyle w:val="HideTWBExt"/>
        </w:rPr>
        <w:t>&lt;/NumAm&gt;</w:t>
      </w:r>
    </w:p>
    <w:p w14:paraId="7E0ACF9C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Isabel Wiseler-Lima</w:t>
      </w:r>
      <w:r w:rsidRPr="001D02F1">
        <w:rPr>
          <w:rStyle w:val="HideTWBExt"/>
          <w:b w:val="0"/>
        </w:rPr>
        <w:t>&lt;/Members&gt;</w:t>
      </w:r>
    </w:p>
    <w:p w14:paraId="7FCB9512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4022C80E" w14:textId="1FD00C76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116185F3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Subtitlul 28 a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25A75892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5C6BFB" w14:textId="77777777" w:rsidR="00543C7F" w:rsidRPr="001D02F1" w:rsidRDefault="00543C7F" w:rsidP="000A40E3"/>
        </w:tc>
      </w:tr>
      <w:tr w:rsidR="00543C7F" w:rsidRPr="001D02F1" w14:paraId="6CBB409C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DB175" w14:textId="025D3FAF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D95DE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20F1B3F5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A8E24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BE374" w14:textId="77777777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Dreptul la libertatea academică</w:t>
            </w:r>
          </w:p>
        </w:tc>
      </w:tr>
    </w:tbl>
    <w:p w14:paraId="7391772C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2E95C387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0D3994A2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623</w:t>
      </w:r>
      <w:r w:rsidRPr="001D02F1">
        <w:rPr>
          <w:rStyle w:val="HideTWBExt"/>
        </w:rPr>
        <w:t>&lt;/NumAm&gt;</w:t>
      </w:r>
    </w:p>
    <w:p w14:paraId="7507BC14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Isabel Wiseler-Lima</w:t>
      </w:r>
      <w:r w:rsidRPr="001D02F1">
        <w:rPr>
          <w:rStyle w:val="HideTWBExt"/>
          <w:b w:val="0"/>
        </w:rPr>
        <w:t>&lt;/Members&gt;</w:t>
      </w:r>
    </w:p>
    <w:p w14:paraId="44C73211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28D8981C" w14:textId="71EC81F9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18502D29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35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1A690194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E14034" w14:textId="77777777" w:rsidR="00543C7F" w:rsidRPr="001D02F1" w:rsidRDefault="00543C7F" w:rsidP="000A40E3"/>
        </w:tc>
      </w:tr>
      <w:tr w:rsidR="00543C7F" w:rsidRPr="001D02F1" w14:paraId="0CD16952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E59D1" w14:textId="407806F0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8729B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6D4549F9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22D6E" w14:textId="1820C691" w:rsidR="00543C7F" w:rsidRPr="001D02F1" w:rsidRDefault="00543C7F" w:rsidP="000A40E3">
            <w:pPr>
              <w:pStyle w:val="Normal6a"/>
            </w:pPr>
            <w:r w:rsidRPr="001D02F1">
              <w:t>35.</w:t>
            </w:r>
            <w:r w:rsidRPr="001D02F1">
              <w:tab/>
              <w:t>subliniază importan</w:t>
            </w:r>
            <w:r w:rsidR="00072E37">
              <w:t>ț</w:t>
            </w:r>
            <w:r w:rsidRPr="001D02F1">
              <w:t>a critică a libertă</w:t>
            </w:r>
            <w:r w:rsidR="00072E37">
              <w:t>ț</w:t>
            </w:r>
            <w:r w:rsidRPr="001D02F1">
              <w:t xml:space="preserve">ii de exprimare </w:t>
            </w:r>
            <w:r w:rsidR="00072E37">
              <w:t>ș</w:t>
            </w:r>
            <w:r w:rsidRPr="001D02F1">
              <w:t>i a accesului la informa</w:t>
            </w:r>
            <w:r w:rsidR="00072E37">
              <w:t>ț</w:t>
            </w:r>
            <w:r w:rsidRPr="001D02F1">
              <w:t>ii fiabile pentru sus</w:t>
            </w:r>
            <w:r w:rsidR="00072E37">
              <w:t>ț</w:t>
            </w:r>
            <w:r w:rsidRPr="001D02F1">
              <w:t>inerea democra</w:t>
            </w:r>
            <w:r w:rsidR="00072E37">
              <w:t>ț</w:t>
            </w:r>
            <w:r w:rsidRPr="001D02F1">
              <w:t xml:space="preserve">iei </w:t>
            </w:r>
            <w:r w:rsidR="00072E37">
              <w:t>ș</w:t>
            </w:r>
            <w:r w:rsidRPr="001D02F1">
              <w:t>i a unui spa</w:t>
            </w:r>
            <w:r w:rsidR="00072E37">
              <w:t>ț</w:t>
            </w:r>
            <w:r w:rsidRPr="001D02F1">
              <w:t>iu civic prosper; este deosebit de preocupat cu privire la restric</w:t>
            </w:r>
            <w:r w:rsidR="00072E37">
              <w:t>ț</w:t>
            </w:r>
            <w:r w:rsidRPr="001D02F1">
              <w:t>iile tot mai mari ale libertă</w:t>
            </w:r>
            <w:r w:rsidR="00072E37">
              <w:t>ț</w:t>
            </w:r>
            <w:r w:rsidRPr="001D02F1">
              <w:t xml:space="preserve">ii de exprimare în multe </w:t>
            </w:r>
            <w:r w:rsidR="00072E37">
              <w:t>ț</w:t>
            </w:r>
            <w:r w:rsidRPr="001D02F1">
              <w:t>ări din întreaga lume, în special în cazul jurnali</w:t>
            </w:r>
            <w:r w:rsidR="00072E37">
              <w:t>ș</w:t>
            </w:r>
            <w:r w:rsidRPr="001D02F1">
              <w:t xml:space="preserve">tilor, prin cenzură sau autocenzură impusă </w:t>
            </w:r>
            <w:r w:rsidR="00072E37">
              <w:t>ș</w:t>
            </w:r>
            <w:r w:rsidRPr="001D02F1">
              <w:t>i utilizarea abuzivă a legilor împotriva terorismului sau a legilor anticorup</w:t>
            </w:r>
            <w:r w:rsidR="00072E37">
              <w:t>ț</w:t>
            </w:r>
            <w:r w:rsidRPr="001D02F1">
              <w:t>ie pentru a reduce la tăcere jurnali</w:t>
            </w:r>
            <w:r w:rsidR="00072E37">
              <w:t>ș</w:t>
            </w:r>
            <w:r w:rsidRPr="001D02F1">
              <w:t xml:space="preserve">tii </w:t>
            </w:r>
            <w:r w:rsidR="00072E37">
              <w:t>ș</w:t>
            </w:r>
            <w:r w:rsidRPr="001D02F1">
              <w:t>i organiza</w:t>
            </w:r>
            <w:r w:rsidR="00072E37">
              <w:t>ț</w:t>
            </w:r>
            <w:r w:rsidRPr="001D02F1">
              <w:t>iile societă</w:t>
            </w:r>
            <w:r w:rsidR="00072E37">
              <w:t>ț</w:t>
            </w:r>
            <w:r w:rsidRPr="001D02F1">
              <w:t>ii civile; î</w:t>
            </w:r>
            <w:r w:rsidR="00072E37">
              <w:t>ș</w:t>
            </w:r>
            <w:r w:rsidRPr="001D02F1">
              <w:t>i exprimă, de asemenea, îngrijorarea cu privire la securitatea fizică a jurnali</w:t>
            </w:r>
            <w:r w:rsidR="00072E37">
              <w:t>ș</w:t>
            </w:r>
            <w:r w:rsidRPr="001D02F1">
              <w:t xml:space="preserve">tilor </w:t>
            </w:r>
            <w:r w:rsidR="00072E37">
              <w:t>ș</w:t>
            </w:r>
            <w:r w:rsidRPr="001D02F1">
              <w:t xml:space="preserve">i a lucrătorilor din mass-media </w:t>
            </w:r>
            <w:r w:rsidR="00072E37">
              <w:t>ș</w:t>
            </w:r>
            <w:r w:rsidRPr="001D02F1">
              <w:t>i la vizarea acestora în zonele de conflict;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5A91B" w14:textId="74B3AF9A" w:rsidR="00543C7F" w:rsidRPr="001D02F1" w:rsidRDefault="00543C7F" w:rsidP="000A40E3">
            <w:pPr>
              <w:pStyle w:val="Normal6a"/>
            </w:pPr>
            <w:r w:rsidRPr="001D02F1">
              <w:t>35.</w:t>
            </w:r>
            <w:r w:rsidRPr="001D02F1">
              <w:tab/>
              <w:t>subliniază importan</w:t>
            </w:r>
            <w:r w:rsidR="00072E37">
              <w:t>ț</w:t>
            </w:r>
            <w:r w:rsidRPr="001D02F1">
              <w:t>a critică a libertă</w:t>
            </w:r>
            <w:r w:rsidR="00072E37">
              <w:t>ț</w:t>
            </w:r>
            <w:r w:rsidRPr="001D02F1">
              <w:t xml:space="preserve">ii de exprimare </w:t>
            </w:r>
            <w:r w:rsidR="00072E37">
              <w:t>ș</w:t>
            </w:r>
            <w:r w:rsidRPr="001D02F1">
              <w:t>i a accesului la informa</w:t>
            </w:r>
            <w:r w:rsidR="00072E37">
              <w:t>ț</w:t>
            </w:r>
            <w:r w:rsidRPr="001D02F1">
              <w:t>ii fiabile pentru sus</w:t>
            </w:r>
            <w:r w:rsidR="00072E37">
              <w:t>ț</w:t>
            </w:r>
            <w:r w:rsidRPr="001D02F1">
              <w:t>inerea democra</w:t>
            </w:r>
            <w:r w:rsidR="00072E37">
              <w:t>ț</w:t>
            </w:r>
            <w:r w:rsidRPr="001D02F1">
              <w:t xml:space="preserve">iei </w:t>
            </w:r>
            <w:r w:rsidR="00072E37">
              <w:t>ș</w:t>
            </w:r>
            <w:r w:rsidRPr="001D02F1">
              <w:t>i a unui spa</w:t>
            </w:r>
            <w:r w:rsidR="00072E37">
              <w:t>ț</w:t>
            </w:r>
            <w:r w:rsidRPr="001D02F1">
              <w:t xml:space="preserve">iu civic prosper; </w:t>
            </w:r>
            <w:r w:rsidRPr="001D02F1">
              <w:rPr>
                <w:b/>
                <w:i/>
              </w:rPr>
              <w:t>reaminte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te că democra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iile pot func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iona numai atunci când cetă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enii au acces la informa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ii independente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fiabile, ceea ce face ca jurnali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tii să fie actori-cheie în protejarea democra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iei; </w:t>
            </w:r>
            <w:r w:rsidRPr="001D02F1">
              <w:t>este</w:t>
            </w:r>
            <w:r w:rsidRPr="001D02F1">
              <w:rPr>
                <w:b/>
                <w:i/>
              </w:rPr>
              <w:t>, prin urmare,</w:t>
            </w:r>
            <w:r w:rsidRPr="001D02F1">
              <w:t xml:space="preserve"> deosebit de preocupat cu privire la restric</w:t>
            </w:r>
            <w:r w:rsidR="00072E37">
              <w:t>ț</w:t>
            </w:r>
            <w:r w:rsidRPr="001D02F1">
              <w:t>iile tot mai mari ale libertă</w:t>
            </w:r>
            <w:r w:rsidR="00072E37">
              <w:t>ț</w:t>
            </w:r>
            <w:r w:rsidRPr="001D02F1">
              <w:t xml:space="preserve">ii de exprimare în multe </w:t>
            </w:r>
            <w:r w:rsidR="00072E37">
              <w:t>ț</w:t>
            </w:r>
            <w:r w:rsidRPr="001D02F1">
              <w:t>ări din întreaga lume, în special în cazul jurnali</w:t>
            </w:r>
            <w:r w:rsidR="00072E37">
              <w:t>ș</w:t>
            </w:r>
            <w:r w:rsidRPr="001D02F1">
              <w:t xml:space="preserve">tilor, prin cenzură sau autocenzură impusă </w:t>
            </w:r>
            <w:r w:rsidR="00072E37">
              <w:t>ș</w:t>
            </w:r>
            <w:r w:rsidRPr="001D02F1">
              <w:t>i utilizarea abuzivă a legilor împotriva terorismului sau a legilor anticorup</w:t>
            </w:r>
            <w:r w:rsidR="00072E37">
              <w:t>ț</w:t>
            </w:r>
            <w:r w:rsidRPr="001D02F1">
              <w:t>ie pentru a reduce la tăcere jurnali</w:t>
            </w:r>
            <w:r w:rsidR="00072E37">
              <w:t>ș</w:t>
            </w:r>
            <w:r w:rsidRPr="001D02F1">
              <w:t xml:space="preserve">tii </w:t>
            </w:r>
            <w:r w:rsidR="00072E37">
              <w:t>ș</w:t>
            </w:r>
            <w:r w:rsidRPr="001D02F1">
              <w:t>i organiza</w:t>
            </w:r>
            <w:r w:rsidR="00072E37">
              <w:t>ț</w:t>
            </w:r>
            <w:r w:rsidRPr="001D02F1">
              <w:t>iile societă</w:t>
            </w:r>
            <w:r w:rsidR="00072E37">
              <w:t>ț</w:t>
            </w:r>
            <w:r w:rsidRPr="001D02F1">
              <w:t>ii civile</w:t>
            </w:r>
            <w:r w:rsidRPr="001D02F1">
              <w:rPr>
                <w:b/>
                <w:i/>
              </w:rPr>
              <w:t>;</w:t>
            </w:r>
            <w:r w:rsidRPr="001D02F1">
              <w:t xml:space="preserve"> </w:t>
            </w:r>
            <w:r w:rsidRPr="001D02F1">
              <w:rPr>
                <w:b/>
                <w:i/>
              </w:rPr>
              <w:t>este îngrijorat de utilizarea discursurilor de incitare la ură împotriva jurnali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tilor, atât online, cât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offline, ceea ce are un efect disuasiv;</w:t>
            </w:r>
            <w:r w:rsidRPr="001D02F1">
              <w:t xml:space="preserve"> î</w:t>
            </w:r>
            <w:r w:rsidR="00072E37">
              <w:t>ș</w:t>
            </w:r>
            <w:r w:rsidRPr="001D02F1">
              <w:t>i exprimă, de asemenea, îngrijorarea cu privire la securitatea fizică a jurnali</w:t>
            </w:r>
            <w:r w:rsidR="00072E37">
              <w:t>ș</w:t>
            </w:r>
            <w:r w:rsidRPr="001D02F1">
              <w:t xml:space="preserve">tilor </w:t>
            </w:r>
            <w:r w:rsidR="00072E37">
              <w:t>ș</w:t>
            </w:r>
            <w:r w:rsidRPr="001D02F1">
              <w:t xml:space="preserve">i a lucrătorilor din mass-media </w:t>
            </w:r>
            <w:r w:rsidR="00072E37">
              <w:t>ș</w:t>
            </w:r>
            <w:r w:rsidRPr="001D02F1">
              <w:t>i la vizarea acestora în zonele de conflict;</w:t>
            </w:r>
          </w:p>
        </w:tc>
      </w:tr>
    </w:tbl>
    <w:p w14:paraId="1633B525" w14:textId="77777777" w:rsidR="00543C7F" w:rsidRPr="001D02F1" w:rsidRDefault="00543C7F" w:rsidP="00543C7F">
      <w:pPr>
        <w:pStyle w:val="AmOrLang"/>
      </w:pPr>
      <w:r w:rsidRPr="001D02F1">
        <w:lastRenderedPageBreak/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58B8FE44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4B42FD15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624</w:t>
      </w:r>
      <w:r w:rsidRPr="001D02F1">
        <w:rPr>
          <w:rStyle w:val="HideTWBExt"/>
        </w:rPr>
        <w:t>&lt;/NumAm&gt;</w:t>
      </w:r>
    </w:p>
    <w:p w14:paraId="63F3ED30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Jorge Martín Frías, Hermann Tertsch</w:t>
      </w:r>
      <w:r w:rsidRPr="001D02F1">
        <w:rPr>
          <w:rStyle w:val="HideTWBExt"/>
          <w:b w:val="0"/>
        </w:rPr>
        <w:t>&lt;/Members&gt;</w:t>
      </w:r>
    </w:p>
    <w:p w14:paraId="1FDF2D1F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4FD2BA34" w14:textId="2881FBC3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623E42B7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35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4F9CC334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9260EB" w14:textId="77777777" w:rsidR="00543C7F" w:rsidRPr="001D02F1" w:rsidRDefault="00543C7F" w:rsidP="000A40E3"/>
        </w:tc>
      </w:tr>
      <w:tr w:rsidR="00543C7F" w:rsidRPr="001D02F1" w14:paraId="6F29C527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985B2" w14:textId="408FAC5C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AD568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1B6E778E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D6939" w14:textId="09E4AB2E" w:rsidR="00543C7F" w:rsidRPr="001D02F1" w:rsidRDefault="00543C7F" w:rsidP="000A40E3">
            <w:pPr>
              <w:pStyle w:val="Normal6a"/>
            </w:pPr>
            <w:r w:rsidRPr="001D02F1">
              <w:t>35.</w:t>
            </w:r>
            <w:r w:rsidRPr="001D02F1">
              <w:tab/>
              <w:t>subliniază importan</w:t>
            </w:r>
            <w:r w:rsidR="00072E37">
              <w:t>ț</w:t>
            </w:r>
            <w:r w:rsidRPr="001D02F1">
              <w:t>a critică a libertă</w:t>
            </w:r>
            <w:r w:rsidR="00072E37">
              <w:t>ț</w:t>
            </w:r>
            <w:r w:rsidRPr="001D02F1">
              <w:t xml:space="preserve">ii de exprimare </w:t>
            </w:r>
            <w:r w:rsidR="00072E37">
              <w:t>ș</w:t>
            </w:r>
            <w:r w:rsidRPr="001D02F1">
              <w:t>i a accesului la informa</w:t>
            </w:r>
            <w:r w:rsidR="00072E37">
              <w:t>ț</w:t>
            </w:r>
            <w:r w:rsidRPr="001D02F1">
              <w:t>ii fiabile pentru sus</w:t>
            </w:r>
            <w:r w:rsidR="00072E37">
              <w:t>ț</w:t>
            </w:r>
            <w:r w:rsidRPr="001D02F1">
              <w:t>inerea democra</w:t>
            </w:r>
            <w:r w:rsidR="00072E37">
              <w:t>ț</w:t>
            </w:r>
            <w:r w:rsidRPr="001D02F1">
              <w:t xml:space="preserve">iei </w:t>
            </w:r>
            <w:r w:rsidR="00072E37">
              <w:t>ș</w:t>
            </w:r>
            <w:r w:rsidRPr="001D02F1">
              <w:t>i a unui spa</w:t>
            </w:r>
            <w:r w:rsidR="00072E37">
              <w:t>ț</w:t>
            </w:r>
            <w:r w:rsidRPr="001D02F1">
              <w:t>iu civic prosper; este deosebit de preocupat cu privire la restric</w:t>
            </w:r>
            <w:r w:rsidR="00072E37">
              <w:t>ț</w:t>
            </w:r>
            <w:r w:rsidRPr="001D02F1">
              <w:t>iile tot mai mari ale libertă</w:t>
            </w:r>
            <w:r w:rsidR="00072E37">
              <w:t>ț</w:t>
            </w:r>
            <w:r w:rsidRPr="001D02F1">
              <w:t xml:space="preserve">ii de exprimare în multe </w:t>
            </w:r>
            <w:r w:rsidR="00072E37">
              <w:t>ț</w:t>
            </w:r>
            <w:r w:rsidRPr="001D02F1">
              <w:t>ări din întreaga lume, în special în cazul jurnali</w:t>
            </w:r>
            <w:r w:rsidR="00072E37">
              <w:t>ș</w:t>
            </w:r>
            <w:r w:rsidRPr="001D02F1">
              <w:t xml:space="preserve">tilor, prin cenzură sau autocenzură impusă </w:t>
            </w:r>
            <w:r w:rsidR="00072E37">
              <w:t>ș</w:t>
            </w:r>
            <w:r w:rsidRPr="001D02F1">
              <w:t>i utilizarea abuzivă a legilor împotriva terorismului sau a legilor anticorup</w:t>
            </w:r>
            <w:r w:rsidR="00072E37">
              <w:t>ț</w:t>
            </w:r>
            <w:r w:rsidRPr="001D02F1">
              <w:t>ie pentru a reduce la tăcere jurnali</w:t>
            </w:r>
            <w:r w:rsidR="00072E37">
              <w:t>ș</w:t>
            </w:r>
            <w:r w:rsidRPr="001D02F1">
              <w:t xml:space="preserve">tii </w:t>
            </w:r>
            <w:r w:rsidR="00072E37">
              <w:t>ș</w:t>
            </w:r>
            <w:r w:rsidRPr="001D02F1">
              <w:t>i organiza</w:t>
            </w:r>
            <w:r w:rsidR="00072E37">
              <w:t>ț</w:t>
            </w:r>
            <w:r w:rsidRPr="001D02F1">
              <w:t>iile societă</w:t>
            </w:r>
            <w:r w:rsidR="00072E37">
              <w:t>ț</w:t>
            </w:r>
            <w:r w:rsidRPr="001D02F1">
              <w:t>ii civile; î</w:t>
            </w:r>
            <w:r w:rsidR="00072E37">
              <w:t>ș</w:t>
            </w:r>
            <w:r w:rsidRPr="001D02F1">
              <w:t>i exprimă, de asemenea, îngrijorarea cu privire la securitatea fizică a jurnali</w:t>
            </w:r>
            <w:r w:rsidR="00072E37">
              <w:t>ș</w:t>
            </w:r>
            <w:r w:rsidRPr="001D02F1">
              <w:t xml:space="preserve">tilor </w:t>
            </w:r>
            <w:r w:rsidR="00072E37">
              <w:t>ș</w:t>
            </w:r>
            <w:r w:rsidRPr="001D02F1">
              <w:t xml:space="preserve">i a lucrătorilor din mass-media </w:t>
            </w:r>
            <w:r w:rsidR="00072E37">
              <w:t>ș</w:t>
            </w:r>
            <w:r w:rsidRPr="001D02F1">
              <w:t>i la vizarea acestora în zonele de conflict;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A7384" w14:textId="5F784E7A" w:rsidR="00543C7F" w:rsidRPr="001D02F1" w:rsidRDefault="00543C7F" w:rsidP="000A40E3">
            <w:pPr>
              <w:pStyle w:val="Normal6a"/>
            </w:pPr>
            <w:r w:rsidRPr="001D02F1">
              <w:t>35.</w:t>
            </w:r>
            <w:r w:rsidRPr="001D02F1">
              <w:tab/>
              <w:t>subliniază importan</w:t>
            </w:r>
            <w:r w:rsidR="00072E37">
              <w:t>ț</w:t>
            </w:r>
            <w:r w:rsidRPr="001D02F1">
              <w:t>a critică a libertă</w:t>
            </w:r>
            <w:r w:rsidR="00072E37">
              <w:t>ț</w:t>
            </w:r>
            <w:r w:rsidRPr="001D02F1">
              <w:t xml:space="preserve">ii de exprimare </w:t>
            </w:r>
            <w:r w:rsidR="00072E37">
              <w:t>ș</w:t>
            </w:r>
            <w:r w:rsidRPr="001D02F1">
              <w:t>i a accesului la informa</w:t>
            </w:r>
            <w:r w:rsidR="00072E37">
              <w:t>ț</w:t>
            </w:r>
            <w:r w:rsidRPr="001D02F1">
              <w:t>ii fiabile pentru sus</w:t>
            </w:r>
            <w:r w:rsidR="00072E37">
              <w:t>ț</w:t>
            </w:r>
            <w:r w:rsidRPr="001D02F1">
              <w:t>inerea democra</w:t>
            </w:r>
            <w:r w:rsidR="00072E37">
              <w:t>ț</w:t>
            </w:r>
            <w:r w:rsidRPr="001D02F1">
              <w:t xml:space="preserve">iei </w:t>
            </w:r>
            <w:r w:rsidR="00072E37">
              <w:t>ș</w:t>
            </w:r>
            <w:r w:rsidRPr="001D02F1">
              <w:t>i a unui spa</w:t>
            </w:r>
            <w:r w:rsidR="00072E37">
              <w:t>ț</w:t>
            </w:r>
            <w:r w:rsidRPr="001D02F1">
              <w:t>iu civic prosper; este deosebit de preocupat cu privire la restric</w:t>
            </w:r>
            <w:r w:rsidR="00072E37">
              <w:t>ț</w:t>
            </w:r>
            <w:r w:rsidRPr="001D02F1">
              <w:t>iile tot mai mari ale libertă</w:t>
            </w:r>
            <w:r w:rsidR="00072E37">
              <w:t>ț</w:t>
            </w:r>
            <w:r w:rsidRPr="001D02F1">
              <w:t xml:space="preserve">ii de exprimare în multe </w:t>
            </w:r>
            <w:r w:rsidR="00072E37">
              <w:t>ț</w:t>
            </w:r>
            <w:r w:rsidRPr="001D02F1">
              <w:t>ări din întreaga lume, în special în cazul jurnali</w:t>
            </w:r>
            <w:r w:rsidR="00072E37">
              <w:t>ș</w:t>
            </w:r>
            <w:r w:rsidRPr="001D02F1">
              <w:t xml:space="preserve">tilor, prin cenzură sau autocenzură impusă </w:t>
            </w:r>
            <w:r w:rsidR="00072E37">
              <w:t>ș</w:t>
            </w:r>
            <w:r w:rsidRPr="001D02F1">
              <w:t>i utilizarea abuzivă a legilor împotriva terorismului sau a legilor anticorup</w:t>
            </w:r>
            <w:r w:rsidR="00072E37">
              <w:t>ț</w:t>
            </w:r>
            <w:r w:rsidRPr="001D02F1">
              <w:t>ie pentru a reduce la tăcere jurnali</w:t>
            </w:r>
            <w:r w:rsidR="00072E37">
              <w:t>ș</w:t>
            </w:r>
            <w:r w:rsidRPr="001D02F1">
              <w:t xml:space="preserve">tii </w:t>
            </w:r>
            <w:r w:rsidR="00072E37">
              <w:t>ș</w:t>
            </w:r>
            <w:r w:rsidRPr="001D02F1">
              <w:t>i organiza</w:t>
            </w:r>
            <w:r w:rsidR="00072E37">
              <w:t>ț</w:t>
            </w:r>
            <w:r w:rsidRPr="001D02F1">
              <w:t>iile societă</w:t>
            </w:r>
            <w:r w:rsidR="00072E37">
              <w:t>ț</w:t>
            </w:r>
            <w:r w:rsidRPr="001D02F1">
              <w:t>ii civile; î</w:t>
            </w:r>
            <w:r w:rsidR="00072E37">
              <w:t>ș</w:t>
            </w:r>
            <w:r w:rsidRPr="001D02F1">
              <w:t>i exprimă, de asemenea, îngrijorarea cu privire la securitatea fizică a jurnali</w:t>
            </w:r>
            <w:r w:rsidR="00072E37">
              <w:t>ș</w:t>
            </w:r>
            <w:r w:rsidRPr="001D02F1">
              <w:t xml:space="preserve">tilor </w:t>
            </w:r>
            <w:r w:rsidR="00072E37">
              <w:t>ș</w:t>
            </w:r>
            <w:r w:rsidRPr="001D02F1">
              <w:t xml:space="preserve">i a lucrătorilor din mass-media </w:t>
            </w:r>
            <w:r w:rsidR="00072E37">
              <w:t>ș</w:t>
            </w:r>
            <w:r w:rsidRPr="001D02F1">
              <w:t xml:space="preserve">i la vizarea acestora în zonele de conflict; </w:t>
            </w:r>
            <w:r w:rsidRPr="001D02F1">
              <w:rPr>
                <w:b/>
                <w:i/>
              </w:rPr>
              <w:t>afirmă că no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iunea de „discurs de incitare la ură” echivalează cu o limitare dispropor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ionată a libertă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 de exprimare, care este o condi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ie de bază a societă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ilor democratice, astfel cum este descrisă în Carta drepturilor fundamentale a Uniunii Europene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în Conven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ia europeană a drepturilor omului;</w:t>
            </w:r>
          </w:p>
        </w:tc>
      </w:tr>
    </w:tbl>
    <w:p w14:paraId="77ED4BF0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65872FB8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411AEBC6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625</w:t>
      </w:r>
      <w:r w:rsidRPr="001D02F1">
        <w:rPr>
          <w:rStyle w:val="HideTWBExt"/>
        </w:rPr>
        <w:t>&lt;/NumAm&gt;</w:t>
      </w:r>
    </w:p>
    <w:p w14:paraId="40D3E571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Catarina Vieira</w:t>
      </w:r>
      <w:r w:rsidRPr="001D02F1">
        <w:rPr>
          <w:rStyle w:val="HideTWBExt"/>
          <w:b w:val="0"/>
        </w:rPr>
        <w:t>&lt;/Members&gt;</w:t>
      </w:r>
    </w:p>
    <w:p w14:paraId="1C160A14" w14:textId="77777777" w:rsidR="00543C7F" w:rsidRPr="001D02F1" w:rsidRDefault="00543C7F" w:rsidP="00543C7F">
      <w:r w:rsidRPr="001D02F1">
        <w:rPr>
          <w:rStyle w:val="HideTWBExt"/>
        </w:rPr>
        <w:t>&lt;AuNomDe&gt;</w:t>
      </w:r>
      <w:r w:rsidRPr="001D02F1">
        <w:rPr>
          <w:rStyle w:val="HideTWBInt"/>
        </w:rPr>
        <w:t>{Greens/EFA}</w:t>
      </w:r>
      <w:r w:rsidRPr="001D02F1">
        <w:t>în numele Grupului Verts/ALE</w:t>
      </w:r>
      <w:r w:rsidRPr="001D02F1">
        <w:rPr>
          <w:rStyle w:val="HideTWBExt"/>
        </w:rPr>
        <w:t>&lt;/AuNomDe&gt;</w:t>
      </w:r>
    </w:p>
    <w:p w14:paraId="148D5592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0D186D47" w14:textId="0CF55485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7D24E8D9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35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547830F3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05C58C" w14:textId="77777777" w:rsidR="00543C7F" w:rsidRPr="001D02F1" w:rsidRDefault="00543C7F" w:rsidP="000A40E3"/>
        </w:tc>
      </w:tr>
      <w:tr w:rsidR="00543C7F" w:rsidRPr="001D02F1" w14:paraId="30A7815A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AB0BF" w14:textId="45273313" w:rsidR="00543C7F" w:rsidRPr="001D02F1" w:rsidRDefault="00543C7F" w:rsidP="000A40E3">
            <w:pPr>
              <w:pStyle w:val="AmColumnHeading"/>
            </w:pPr>
            <w:r w:rsidRPr="001D02F1">
              <w:lastRenderedPageBreak/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5B5A64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3F24F9FD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A1710" w14:textId="2DF2B0E1" w:rsidR="00543C7F" w:rsidRPr="001D02F1" w:rsidRDefault="00543C7F" w:rsidP="000A40E3">
            <w:pPr>
              <w:pStyle w:val="Normal6a"/>
            </w:pPr>
            <w:r w:rsidRPr="001D02F1">
              <w:t>35.</w:t>
            </w:r>
            <w:r w:rsidRPr="001D02F1">
              <w:tab/>
              <w:t>subliniază importan</w:t>
            </w:r>
            <w:r w:rsidR="00072E37">
              <w:t>ț</w:t>
            </w:r>
            <w:r w:rsidRPr="001D02F1">
              <w:t>a critică a libertă</w:t>
            </w:r>
            <w:r w:rsidR="00072E37">
              <w:t>ț</w:t>
            </w:r>
            <w:r w:rsidRPr="001D02F1">
              <w:t xml:space="preserve">ii de exprimare </w:t>
            </w:r>
            <w:r w:rsidR="00072E37">
              <w:t>ș</w:t>
            </w:r>
            <w:r w:rsidRPr="001D02F1">
              <w:t>i a accesului la informa</w:t>
            </w:r>
            <w:r w:rsidR="00072E37">
              <w:t>ț</w:t>
            </w:r>
            <w:r w:rsidRPr="001D02F1">
              <w:t>ii fiabile pentru sus</w:t>
            </w:r>
            <w:r w:rsidR="00072E37">
              <w:t>ț</w:t>
            </w:r>
            <w:r w:rsidRPr="001D02F1">
              <w:t>inerea democra</w:t>
            </w:r>
            <w:r w:rsidR="00072E37">
              <w:t>ț</w:t>
            </w:r>
            <w:r w:rsidRPr="001D02F1">
              <w:t xml:space="preserve">iei </w:t>
            </w:r>
            <w:r w:rsidR="00072E37">
              <w:t>ș</w:t>
            </w:r>
            <w:r w:rsidRPr="001D02F1">
              <w:t>i a unui spa</w:t>
            </w:r>
            <w:r w:rsidR="00072E37">
              <w:t>ț</w:t>
            </w:r>
            <w:r w:rsidRPr="001D02F1">
              <w:t>iu civic prosper; este deosebit de preocupat cu privire la restric</w:t>
            </w:r>
            <w:r w:rsidR="00072E37">
              <w:t>ț</w:t>
            </w:r>
            <w:r w:rsidRPr="001D02F1">
              <w:t>iile tot mai mari ale libertă</w:t>
            </w:r>
            <w:r w:rsidR="00072E37">
              <w:t>ț</w:t>
            </w:r>
            <w:r w:rsidRPr="001D02F1">
              <w:t xml:space="preserve">ii de exprimare în multe </w:t>
            </w:r>
            <w:r w:rsidR="00072E37">
              <w:t>ț</w:t>
            </w:r>
            <w:r w:rsidRPr="001D02F1">
              <w:t>ări din întreaga lume, în special în cazul jurnali</w:t>
            </w:r>
            <w:r w:rsidR="00072E37">
              <w:t>ș</w:t>
            </w:r>
            <w:r w:rsidRPr="001D02F1">
              <w:t xml:space="preserve">tilor, prin cenzură sau autocenzură impusă </w:t>
            </w:r>
            <w:r w:rsidR="00072E37">
              <w:t>ș</w:t>
            </w:r>
            <w:r w:rsidRPr="001D02F1">
              <w:t>i utilizarea abuzivă a legilor împotriva terorismului sau a legilor anticorup</w:t>
            </w:r>
            <w:r w:rsidR="00072E37">
              <w:t>ț</w:t>
            </w:r>
            <w:r w:rsidRPr="001D02F1">
              <w:t>ie pentru a reduce la tăcere jurnali</w:t>
            </w:r>
            <w:r w:rsidR="00072E37">
              <w:t>ș</w:t>
            </w:r>
            <w:r w:rsidRPr="001D02F1">
              <w:t xml:space="preserve">tii </w:t>
            </w:r>
            <w:r w:rsidR="00072E37">
              <w:t>ș</w:t>
            </w:r>
            <w:r w:rsidRPr="001D02F1">
              <w:t>i organiza</w:t>
            </w:r>
            <w:r w:rsidR="00072E37">
              <w:t>ț</w:t>
            </w:r>
            <w:r w:rsidRPr="001D02F1">
              <w:t>iile societă</w:t>
            </w:r>
            <w:r w:rsidR="00072E37">
              <w:t>ț</w:t>
            </w:r>
            <w:r w:rsidRPr="001D02F1">
              <w:t>ii civile; î</w:t>
            </w:r>
            <w:r w:rsidR="00072E37">
              <w:t>ș</w:t>
            </w:r>
            <w:r w:rsidRPr="001D02F1">
              <w:t>i exprimă, de asemenea, îngrijorarea cu privire la securitatea fizică a jurnali</w:t>
            </w:r>
            <w:r w:rsidR="00072E37">
              <w:t>ș</w:t>
            </w:r>
            <w:r w:rsidRPr="001D02F1">
              <w:t xml:space="preserve">tilor </w:t>
            </w:r>
            <w:r w:rsidR="00072E37">
              <w:t>ș</w:t>
            </w:r>
            <w:r w:rsidRPr="001D02F1">
              <w:t xml:space="preserve">i a lucrătorilor din mass-media </w:t>
            </w:r>
            <w:r w:rsidR="00072E37">
              <w:t>ș</w:t>
            </w:r>
            <w:r w:rsidRPr="001D02F1">
              <w:t>i la vizarea acestora în zonele de conflict;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39195" w14:textId="10BD1844" w:rsidR="00543C7F" w:rsidRPr="001D02F1" w:rsidRDefault="00543C7F" w:rsidP="000A40E3">
            <w:pPr>
              <w:pStyle w:val="Normal6a"/>
            </w:pPr>
            <w:r w:rsidRPr="001D02F1">
              <w:t>35.</w:t>
            </w:r>
            <w:r w:rsidRPr="001D02F1">
              <w:tab/>
              <w:t>subliniază importan</w:t>
            </w:r>
            <w:r w:rsidR="00072E37">
              <w:t>ț</w:t>
            </w:r>
            <w:r w:rsidRPr="001D02F1">
              <w:t>a critică a libertă</w:t>
            </w:r>
            <w:r w:rsidR="00072E37">
              <w:t>ț</w:t>
            </w:r>
            <w:r w:rsidRPr="001D02F1">
              <w:t xml:space="preserve">ii de exprimare </w:t>
            </w:r>
            <w:r w:rsidR="00072E37">
              <w:t>ș</w:t>
            </w:r>
            <w:r w:rsidRPr="001D02F1">
              <w:t>i a accesului la informa</w:t>
            </w:r>
            <w:r w:rsidR="00072E37">
              <w:t>ț</w:t>
            </w:r>
            <w:r w:rsidRPr="001D02F1">
              <w:t>ii fiabile pentru sus</w:t>
            </w:r>
            <w:r w:rsidR="00072E37">
              <w:t>ț</w:t>
            </w:r>
            <w:r w:rsidRPr="001D02F1">
              <w:t>inerea democra</w:t>
            </w:r>
            <w:r w:rsidR="00072E37">
              <w:t>ț</w:t>
            </w:r>
            <w:r w:rsidRPr="001D02F1">
              <w:t xml:space="preserve">iei </w:t>
            </w:r>
            <w:r w:rsidR="00072E37">
              <w:t>ș</w:t>
            </w:r>
            <w:r w:rsidRPr="001D02F1">
              <w:t>i a unui spa</w:t>
            </w:r>
            <w:r w:rsidR="00072E37">
              <w:t>ț</w:t>
            </w:r>
            <w:r w:rsidRPr="001D02F1">
              <w:t>iu civic prosper; este deosebit de preocupat cu privire la restric</w:t>
            </w:r>
            <w:r w:rsidR="00072E37">
              <w:t>ț</w:t>
            </w:r>
            <w:r w:rsidRPr="001D02F1">
              <w:t>iile tot mai mari ale libertă</w:t>
            </w:r>
            <w:r w:rsidR="00072E37">
              <w:t>ț</w:t>
            </w:r>
            <w:r w:rsidRPr="001D02F1">
              <w:t xml:space="preserve">ii de exprimare în multe </w:t>
            </w:r>
            <w:r w:rsidR="00072E37">
              <w:t>ț</w:t>
            </w:r>
            <w:r w:rsidRPr="001D02F1">
              <w:t>ări din întreaga lume, în special în cazul jurnali</w:t>
            </w:r>
            <w:r w:rsidR="00072E37">
              <w:t>ș</w:t>
            </w:r>
            <w:r w:rsidRPr="001D02F1">
              <w:t xml:space="preserve">tilor, prin cenzură sau autocenzură impusă </w:t>
            </w:r>
            <w:r w:rsidR="00072E37">
              <w:t>ș</w:t>
            </w:r>
            <w:r w:rsidRPr="001D02F1">
              <w:t>i utilizarea abuzivă a legilor împotriva terorismului sau a legilor anticorup</w:t>
            </w:r>
            <w:r w:rsidR="00072E37">
              <w:t>ț</w:t>
            </w:r>
            <w:r w:rsidRPr="001D02F1">
              <w:t>ie pentru a reduce la tăcere jurnali</w:t>
            </w:r>
            <w:r w:rsidR="00072E37">
              <w:t>ș</w:t>
            </w:r>
            <w:r w:rsidRPr="001D02F1">
              <w:t xml:space="preserve">tii </w:t>
            </w:r>
            <w:r w:rsidR="00072E37">
              <w:t>ș</w:t>
            </w:r>
            <w:r w:rsidRPr="001D02F1">
              <w:t>i organiza</w:t>
            </w:r>
            <w:r w:rsidR="00072E37">
              <w:t>ț</w:t>
            </w:r>
            <w:r w:rsidRPr="001D02F1">
              <w:t>iile societă</w:t>
            </w:r>
            <w:r w:rsidR="00072E37">
              <w:t>ț</w:t>
            </w:r>
            <w:r w:rsidRPr="001D02F1">
              <w:t>ii civile; î</w:t>
            </w:r>
            <w:r w:rsidR="00072E37">
              <w:t>ș</w:t>
            </w:r>
            <w:r w:rsidRPr="001D02F1">
              <w:t>i exprimă, de asemenea, îngrijorarea cu privire la securitatea fizică a jurnali</w:t>
            </w:r>
            <w:r w:rsidR="00072E37">
              <w:t>ș</w:t>
            </w:r>
            <w:r w:rsidRPr="001D02F1">
              <w:t xml:space="preserve">tilor </w:t>
            </w:r>
            <w:r w:rsidR="00072E37">
              <w:t>ș</w:t>
            </w:r>
            <w:r w:rsidRPr="001D02F1">
              <w:t xml:space="preserve">i a lucrătorilor din mass-media </w:t>
            </w:r>
            <w:r w:rsidR="00072E37">
              <w:t>ș</w:t>
            </w:r>
            <w:r w:rsidRPr="001D02F1">
              <w:t xml:space="preserve">i la vizarea acestora în zonele de conflict; </w:t>
            </w:r>
            <w:r w:rsidRPr="001D02F1">
              <w:rPr>
                <w:b/>
                <w:i/>
              </w:rPr>
              <w:t>constată că, potrivit Comitetului pentru protejarea jurnali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tilor, numărul jurnali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tilor uci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în situa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 de conflict în 2023 a fost de 78, comparativ cu 42 în 2022, ceea ce reprezintă o cre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tere alarmantă de 85 %;</w:t>
            </w:r>
          </w:p>
        </w:tc>
      </w:tr>
    </w:tbl>
    <w:p w14:paraId="0897384E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2C57B033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4A06C98B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626</w:t>
      </w:r>
      <w:r w:rsidRPr="001D02F1">
        <w:rPr>
          <w:rStyle w:val="HideTWBExt"/>
        </w:rPr>
        <w:t>&lt;/NumAm&gt;</w:t>
      </w:r>
    </w:p>
    <w:p w14:paraId="016EB24A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Petras Auštrevičius, Urmas Paet, Lucia Yar, Marie-Agnes Strack-Zimmermann, Jan-Christoph Oetjen, Barry Andrews, Nathalie Loiseau, Dan Barna</w:t>
      </w:r>
      <w:r w:rsidRPr="001D02F1">
        <w:rPr>
          <w:rStyle w:val="HideTWBExt"/>
          <w:b w:val="0"/>
        </w:rPr>
        <w:t>&lt;/Members&gt;</w:t>
      </w:r>
    </w:p>
    <w:p w14:paraId="0EBA7DBA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23760EEE" w14:textId="030718E0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032794F2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35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609FF926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89C6E5" w14:textId="77777777" w:rsidR="00543C7F" w:rsidRPr="001D02F1" w:rsidRDefault="00543C7F" w:rsidP="000A40E3"/>
        </w:tc>
      </w:tr>
      <w:tr w:rsidR="00543C7F" w:rsidRPr="001D02F1" w14:paraId="518C3720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6179B" w14:textId="5B86C996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493EF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42277332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BB7D8" w14:textId="15BD7D0B" w:rsidR="00543C7F" w:rsidRPr="001D02F1" w:rsidRDefault="00543C7F" w:rsidP="000A40E3">
            <w:pPr>
              <w:pStyle w:val="Normal6a"/>
            </w:pPr>
            <w:r w:rsidRPr="001D02F1">
              <w:t>35.</w:t>
            </w:r>
            <w:r w:rsidRPr="001D02F1">
              <w:tab/>
              <w:t>subliniază importan</w:t>
            </w:r>
            <w:r w:rsidR="00072E37">
              <w:t>ț</w:t>
            </w:r>
            <w:r w:rsidRPr="001D02F1">
              <w:t>a critică a libertă</w:t>
            </w:r>
            <w:r w:rsidR="00072E37">
              <w:t>ț</w:t>
            </w:r>
            <w:r w:rsidRPr="001D02F1">
              <w:t xml:space="preserve">ii de exprimare </w:t>
            </w:r>
            <w:r w:rsidR="00072E37">
              <w:t>ș</w:t>
            </w:r>
            <w:r w:rsidRPr="001D02F1">
              <w:t>i a accesului la informa</w:t>
            </w:r>
            <w:r w:rsidR="00072E37">
              <w:t>ț</w:t>
            </w:r>
            <w:r w:rsidRPr="001D02F1">
              <w:t>ii fiabile pentru sus</w:t>
            </w:r>
            <w:r w:rsidR="00072E37">
              <w:t>ț</w:t>
            </w:r>
            <w:r w:rsidRPr="001D02F1">
              <w:t>inerea democra</w:t>
            </w:r>
            <w:r w:rsidR="00072E37">
              <w:t>ț</w:t>
            </w:r>
            <w:r w:rsidRPr="001D02F1">
              <w:t xml:space="preserve">iei </w:t>
            </w:r>
            <w:r w:rsidR="00072E37">
              <w:t>ș</w:t>
            </w:r>
            <w:r w:rsidRPr="001D02F1">
              <w:t>i a unui spa</w:t>
            </w:r>
            <w:r w:rsidR="00072E37">
              <w:t>ț</w:t>
            </w:r>
            <w:r w:rsidRPr="001D02F1">
              <w:t>iu civic prosper; este deosebit de preocupat cu privire la restric</w:t>
            </w:r>
            <w:r w:rsidR="00072E37">
              <w:t>ț</w:t>
            </w:r>
            <w:r w:rsidRPr="001D02F1">
              <w:t>iile tot mai mari ale libertă</w:t>
            </w:r>
            <w:r w:rsidR="00072E37">
              <w:t>ț</w:t>
            </w:r>
            <w:r w:rsidRPr="001D02F1">
              <w:t xml:space="preserve">ii de exprimare în multe </w:t>
            </w:r>
            <w:r w:rsidR="00072E37">
              <w:t>ț</w:t>
            </w:r>
            <w:r w:rsidRPr="001D02F1">
              <w:t>ări din întreaga lume, în special în cazul jurnali</w:t>
            </w:r>
            <w:r w:rsidR="00072E37">
              <w:t>ș</w:t>
            </w:r>
            <w:r w:rsidRPr="001D02F1">
              <w:t xml:space="preserve">tilor, prin cenzură sau autocenzură impusă </w:t>
            </w:r>
            <w:r w:rsidR="00072E37">
              <w:t>ș</w:t>
            </w:r>
            <w:r w:rsidRPr="001D02F1">
              <w:t xml:space="preserve">i </w:t>
            </w:r>
            <w:r w:rsidRPr="001D02F1">
              <w:lastRenderedPageBreak/>
              <w:t>utilizarea abuzivă a legilor împotriva terorismului sau a legilor anticorup</w:t>
            </w:r>
            <w:r w:rsidR="00072E37">
              <w:t>ț</w:t>
            </w:r>
            <w:r w:rsidRPr="001D02F1">
              <w:t>ie pentru a reduce la tăcere jurnali</w:t>
            </w:r>
            <w:r w:rsidR="00072E37">
              <w:t>ș</w:t>
            </w:r>
            <w:r w:rsidRPr="001D02F1">
              <w:t xml:space="preserve">tii </w:t>
            </w:r>
            <w:r w:rsidR="00072E37">
              <w:t>ș</w:t>
            </w:r>
            <w:r w:rsidRPr="001D02F1">
              <w:t>i organiza</w:t>
            </w:r>
            <w:r w:rsidR="00072E37">
              <w:t>ț</w:t>
            </w:r>
            <w:r w:rsidRPr="001D02F1">
              <w:t>iile societă</w:t>
            </w:r>
            <w:r w:rsidR="00072E37">
              <w:t>ț</w:t>
            </w:r>
            <w:r w:rsidRPr="001D02F1">
              <w:t>ii civile; î</w:t>
            </w:r>
            <w:r w:rsidR="00072E37">
              <w:t>ș</w:t>
            </w:r>
            <w:r w:rsidRPr="001D02F1">
              <w:t>i exprimă, de asemenea, îngrijorarea cu privire la securitatea fizică a jurnali</w:t>
            </w:r>
            <w:r w:rsidR="00072E37">
              <w:t>ș</w:t>
            </w:r>
            <w:r w:rsidRPr="001D02F1">
              <w:t xml:space="preserve">tilor </w:t>
            </w:r>
            <w:r w:rsidR="00072E37">
              <w:t>ș</w:t>
            </w:r>
            <w:r w:rsidRPr="001D02F1">
              <w:t xml:space="preserve">i a lucrătorilor din mass-media </w:t>
            </w:r>
            <w:r w:rsidR="00072E37">
              <w:t>ș</w:t>
            </w:r>
            <w:r w:rsidRPr="001D02F1">
              <w:t>i la vizarea acestora în zonele de conflict;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89E8E" w14:textId="000AB958" w:rsidR="00543C7F" w:rsidRPr="001D02F1" w:rsidRDefault="00543C7F" w:rsidP="000A40E3">
            <w:pPr>
              <w:pStyle w:val="Normal6a"/>
            </w:pPr>
            <w:r w:rsidRPr="001D02F1">
              <w:lastRenderedPageBreak/>
              <w:t>35.</w:t>
            </w:r>
            <w:r w:rsidRPr="001D02F1">
              <w:tab/>
              <w:t>subliniază importan</w:t>
            </w:r>
            <w:r w:rsidR="00072E37">
              <w:t>ț</w:t>
            </w:r>
            <w:r w:rsidRPr="001D02F1">
              <w:t>a critică a libertă</w:t>
            </w:r>
            <w:r w:rsidR="00072E37">
              <w:t>ț</w:t>
            </w:r>
            <w:r w:rsidRPr="001D02F1">
              <w:t xml:space="preserve">ii de exprimare </w:t>
            </w:r>
            <w:r w:rsidR="00072E37">
              <w:t>ș</w:t>
            </w:r>
            <w:r w:rsidRPr="001D02F1">
              <w:t>i a accesului la informa</w:t>
            </w:r>
            <w:r w:rsidR="00072E37">
              <w:t>ț</w:t>
            </w:r>
            <w:r w:rsidRPr="001D02F1">
              <w:t>ii fiabile pentru sus</w:t>
            </w:r>
            <w:r w:rsidR="00072E37">
              <w:t>ț</w:t>
            </w:r>
            <w:r w:rsidRPr="001D02F1">
              <w:t>inerea democra</w:t>
            </w:r>
            <w:r w:rsidR="00072E37">
              <w:t>ț</w:t>
            </w:r>
            <w:r w:rsidRPr="001D02F1">
              <w:t xml:space="preserve">iei </w:t>
            </w:r>
            <w:r w:rsidR="00072E37">
              <w:t>ș</w:t>
            </w:r>
            <w:r w:rsidRPr="001D02F1">
              <w:t>i a unui spa</w:t>
            </w:r>
            <w:r w:rsidR="00072E37">
              <w:t>ț</w:t>
            </w:r>
            <w:r w:rsidRPr="001D02F1">
              <w:t>iu civic prosper; este deosebit de preocupat cu privire la restric</w:t>
            </w:r>
            <w:r w:rsidR="00072E37">
              <w:t>ț</w:t>
            </w:r>
            <w:r w:rsidRPr="001D02F1">
              <w:t>iile tot mai mari ale libertă</w:t>
            </w:r>
            <w:r w:rsidR="00072E37">
              <w:t>ț</w:t>
            </w:r>
            <w:r w:rsidRPr="001D02F1">
              <w:t xml:space="preserve">ii de exprimare în multe </w:t>
            </w:r>
            <w:r w:rsidR="00072E37">
              <w:t>ț</w:t>
            </w:r>
            <w:r w:rsidRPr="001D02F1">
              <w:t>ări din întreaga lume, în special în cazul jurnali</w:t>
            </w:r>
            <w:r w:rsidR="00072E37">
              <w:t>ș</w:t>
            </w:r>
            <w:r w:rsidRPr="001D02F1">
              <w:t>tilor, prin cenzură sau autocenzură impusă</w:t>
            </w:r>
            <w:r w:rsidRPr="001D02F1">
              <w:rPr>
                <w:b/>
                <w:i/>
              </w:rPr>
              <w:t>, a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a </w:t>
            </w:r>
            <w:r w:rsidRPr="001D02F1">
              <w:rPr>
                <w:b/>
                <w:i/>
              </w:rPr>
              <w:lastRenderedPageBreak/>
              <w:t>numitele „legi privind agen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 străini”</w:t>
            </w:r>
            <w:r w:rsidRPr="001D02F1">
              <w:t xml:space="preserve"> </w:t>
            </w:r>
            <w:r w:rsidR="00072E37">
              <w:t>ș</w:t>
            </w:r>
            <w:r w:rsidRPr="001D02F1">
              <w:t>i utilizarea abuzivă a legilor împotriva terorismului sau a legilor anticorup</w:t>
            </w:r>
            <w:r w:rsidR="00072E37">
              <w:t>ț</w:t>
            </w:r>
            <w:r w:rsidRPr="001D02F1">
              <w:t>ie pentru a reduce la tăcere jurnali</w:t>
            </w:r>
            <w:r w:rsidR="00072E37">
              <w:t>ș</w:t>
            </w:r>
            <w:r w:rsidRPr="001D02F1">
              <w:t xml:space="preserve">tii </w:t>
            </w:r>
            <w:r w:rsidR="00072E37">
              <w:t>ș</w:t>
            </w:r>
            <w:r w:rsidRPr="001D02F1">
              <w:t>i organiza</w:t>
            </w:r>
            <w:r w:rsidR="00072E37">
              <w:t>ț</w:t>
            </w:r>
            <w:r w:rsidRPr="001D02F1">
              <w:t>iile societă</w:t>
            </w:r>
            <w:r w:rsidR="00072E37">
              <w:t>ț</w:t>
            </w:r>
            <w:r w:rsidRPr="001D02F1">
              <w:t>ii civile; î</w:t>
            </w:r>
            <w:r w:rsidR="00072E37">
              <w:t>ș</w:t>
            </w:r>
            <w:r w:rsidRPr="001D02F1">
              <w:t>i exprimă, de asemenea, îngrijorarea cu privire la securitatea fizică a jurnali</w:t>
            </w:r>
            <w:r w:rsidR="00072E37">
              <w:t>ș</w:t>
            </w:r>
            <w:r w:rsidRPr="001D02F1">
              <w:t xml:space="preserve">tilor </w:t>
            </w:r>
            <w:r w:rsidR="00072E37">
              <w:t>ș</w:t>
            </w:r>
            <w:r w:rsidRPr="001D02F1">
              <w:t xml:space="preserve">i a lucrătorilor din mass-media </w:t>
            </w:r>
            <w:r w:rsidR="00072E37">
              <w:t>ș</w:t>
            </w:r>
            <w:r w:rsidRPr="001D02F1">
              <w:t>i la vizarea acestora în zonele de conflict;</w:t>
            </w:r>
          </w:p>
        </w:tc>
      </w:tr>
    </w:tbl>
    <w:p w14:paraId="7E7B152F" w14:textId="77777777" w:rsidR="00543C7F" w:rsidRPr="001D02F1" w:rsidRDefault="00543C7F" w:rsidP="00543C7F">
      <w:pPr>
        <w:pStyle w:val="AmOrLang"/>
      </w:pPr>
      <w:r w:rsidRPr="001D02F1">
        <w:lastRenderedPageBreak/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52E8ABFA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257D5A6B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627</w:t>
      </w:r>
      <w:r w:rsidRPr="001D02F1">
        <w:rPr>
          <w:rStyle w:val="HideTWBExt"/>
        </w:rPr>
        <w:t>&lt;/NumAm&gt;</w:t>
      </w:r>
    </w:p>
    <w:p w14:paraId="55028C8B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Isabel Serra Sánchez</w:t>
      </w:r>
      <w:r w:rsidRPr="001D02F1">
        <w:rPr>
          <w:rStyle w:val="HideTWBExt"/>
          <w:b w:val="0"/>
        </w:rPr>
        <w:t>&lt;/Members&gt;</w:t>
      </w:r>
    </w:p>
    <w:p w14:paraId="5DD689E2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0A7497B2" w14:textId="43B3908C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35EC2D0E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35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6C1ECCB1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893E10" w14:textId="77777777" w:rsidR="00543C7F" w:rsidRPr="001D02F1" w:rsidRDefault="00543C7F" w:rsidP="000A40E3"/>
        </w:tc>
      </w:tr>
      <w:tr w:rsidR="00543C7F" w:rsidRPr="001D02F1" w14:paraId="6FDC02FF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F9D2E" w14:textId="2452A2EB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DE9B8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341FA405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BD198" w14:textId="09CBDD70" w:rsidR="00543C7F" w:rsidRPr="001D02F1" w:rsidRDefault="00543C7F" w:rsidP="000A40E3">
            <w:pPr>
              <w:pStyle w:val="Normal6a"/>
            </w:pPr>
            <w:r w:rsidRPr="001D02F1">
              <w:t>35.</w:t>
            </w:r>
            <w:r w:rsidRPr="001D02F1">
              <w:tab/>
              <w:t>subliniază importan</w:t>
            </w:r>
            <w:r w:rsidR="00072E37">
              <w:t>ț</w:t>
            </w:r>
            <w:r w:rsidRPr="001D02F1">
              <w:t>a critică a libertă</w:t>
            </w:r>
            <w:r w:rsidR="00072E37">
              <w:t>ț</w:t>
            </w:r>
            <w:r w:rsidRPr="001D02F1">
              <w:t xml:space="preserve">ii de exprimare </w:t>
            </w:r>
            <w:r w:rsidR="00072E37">
              <w:t>ș</w:t>
            </w:r>
            <w:r w:rsidRPr="001D02F1">
              <w:t>i a accesului la informa</w:t>
            </w:r>
            <w:r w:rsidR="00072E37">
              <w:t>ț</w:t>
            </w:r>
            <w:r w:rsidRPr="001D02F1">
              <w:t>ii fiabile pentru sus</w:t>
            </w:r>
            <w:r w:rsidR="00072E37">
              <w:t>ț</w:t>
            </w:r>
            <w:r w:rsidRPr="001D02F1">
              <w:t>inerea democra</w:t>
            </w:r>
            <w:r w:rsidR="00072E37">
              <w:t>ț</w:t>
            </w:r>
            <w:r w:rsidRPr="001D02F1">
              <w:t xml:space="preserve">iei </w:t>
            </w:r>
            <w:r w:rsidR="00072E37">
              <w:t>ș</w:t>
            </w:r>
            <w:r w:rsidRPr="001D02F1">
              <w:t>i a unui spa</w:t>
            </w:r>
            <w:r w:rsidR="00072E37">
              <w:t>ț</w:t>
            </w:r>
            <w:r w:rsidRPr="001D02F1">
              <w:t>iu civic prosper; este deosebit de preocupat cu privire la restric</w:t>
            </w:r>
            <w:r w:rsidR="00072E37">
              <w:t>ț</w:t>
            </w:r>
            <w:r w:rsidRPr="001D02F1">
              <w:t>iile tot mai mari ale libertă</w:t>
            </w:r>
            <w:r w:rsidR="00072E37">
              <w:t>ț</w:t>
            </w:r>
            <w:r w:rsidRPr="001D02F1">
              <w:t xml:space="preserve">ii de exprimare în multe </w:t>
            </w:r>
            <w:r w:rsidR="00072E37">
              <w:t>ț</w:t>
            </w:r>
            <w:r w:rsidRPr="001D02F1">
              <w:t>ări din întreaga lume, în special în cazul jurnali</w:t>
            </w:r>
            <w:r w:rsidR="00072E37">
              <w:t>ș</w:t>
            </w:r>
            <w:r w:rsidRPr="001D02F1">
              <w:t xml:space="preserve">tilor, prin cenzură sau autocenzură impusă </w:t>
            </w:r>
            <w:r w:rsidR="00072E37">
              <w:t>ș</w:t>
            </w:r>
            <w:r w:rsidRPr="001D02F1">
              <w:t>i utilizarea abuzivă a legilor împotriva terorismului sau a legilor anticorup</w:t>
            </w:r>
            <w:r w:rsidR="00072E37">
              <w:t>ț</w:t>
            </w:r>
            <w:r w:rsidRPr="001D02F1">
              <w:t>ie pentru a reduce la tăcere jurnali</w:t>
            </w:r>
            <w:r w:rsidR="00072E37">
              <w:t>ș</w:t>
            </w:r>
            <w:r w:rsidRPr="001D02F1">
              <w:t xml:space="preserve">tii </w:t>
            </w:r>
            <w:r w:rsidR="00072E37">
              <w:t>ș</w:t>
            </w:r>
            <w:r w:rsidRPr="001D02F1">
              <w:t>i organiza</w:t>
            </w:r>
            <w:r w:rsidR="00072E37">
              <w:t>ț</w:t>
            </w:r>
            <w:r w:rsidRPr="001D02F1">
              <w:t>iile societă</w:t>
            </w:r>
            <w:r w:rsidR="00072E37">
              <w:t>ț</w:t>
            </w:r>
            <w:r w:rsidRPr="001D02F1">
              <w:t>ii civile; î</w:t>
            </w:r>
            <w:r w:rsidR="00072E37">
              <w:t>ș</w:t>
            </w:r>
            <w:r w:rsidRPr="001D02F1">
              <w:t>i exprimă, de asemenea, îngrijorarea cu privire la securitatea fizică a jurnali</w:t>
            </w:r>
            <w:r w:rsidR="00072E37">
              <w:t>ș</w:t>
            </w:r>
            <w:r w:rsidRPr="001D02F1">
              <w:t xml:space="preserve">tilor </w:t>
            </w:r>
            <w:r w:rsidR="00072E37">
              <w:t>ș</w:t>
            </w:r>
            <w:r w:rsidRPr="001D02F1">
              <w:t xml:space="preserve">i a lucrătorilor din mass-media </w:t>
            </w:r>
            <w:r w:rsidR="00072E37">
              <w:t>ș</w:t>
            </w:r>
            <w:r w:rsidRPr="001D02F1">
              <w:t>i la vizarea acestora în zonele de conflict;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48FDB" w14:textId="0A17E31C" w:rsidR="00543C7F" w:rsidRPr="001D02F1" w:rsidRDefault="00543C7F" w:rsidP="000A40E3">
            <w:pPr>
              <w:pStyle w:val="Normal6a"/>
            </w:pPr>
            <w:r w:rsidRPr="001D02F1">
              <w:t>35.</w:t>
            </w:r>
            <w:r w:rsidRPr="001D02F1">
              <w:tab/>
              <w:t>subliniază importan</w:t>
            </w:r>
            <w:r w:rsidR="00072E37">
              <w:t>ț</w:t>
            </w:r>
            <w:r w:rsidRPr="001D02F1">
              <w:t>a critică a libertă</w:t>
            </w:r>
            <w:r w:rsidR="00072E37">
              <w:t>ț</w:t>
            </w:r>
            <w:r w:rsidRPr="001D02F1">
              <w:t xml:space="preserve">ii de exprimare </w:t>
            </w:r>
            <w:r w:rsidR="00072E37">
              <w:t>ș</w:t>
            </w:r>
            <w:r w:rsidRPr="001D02F1">
              <w:t>i a accesului la informa</w:t>
            </w:r>
            <w:r w:rsidR="00072E37">
              <w:t>ț</w:t>
            </w:r>
            <w:r w:rsidRPr="001D02F1">
              <w:t>ii fiabile pentru sus</w:t>
            </w:r>
            <w:r w:rsidR="00072E37">
              <w:t>ț</w:t>
            </w:r>
            <w:r w:rsidRPr="001D02F1">
              <w:t>inerea democra</w:t>
            </w:r>
            <w:r w:rsidR="00072E37">
              <w:t>ț</w:t>
            </w:r>
            <w:r w:rsidRPr="001D02F1">
              <w:t xml:space="preserve">iei </w:t>
            </w:r>
            <w:r w:rsidR="00072E37">
              <w:t>ș</w:t>
            </w:r>
            <w:r w:rsidRPr="001D02F1">
              <w:t>i a unui spa</w:t>
            </w:r>
            <w:r w:rsidR="00072E37">
              <w:t>ț</w:t>
            </w:r>
            <w:r w:rsidRPr="001D02F1">
              <w:t>iu civic prosper; este deosebit de preocupat cu privire la restric</w:t>
            </w:r>
            <w:r w:rsidR="00072E37">
              <w:t>ț</w:t>
            </w:r>
            <w:r w:rsidRPr="001D02F1">
              <w:t>iile tot mai mari ale libertă</w:t>
            </w:r>
            <w:r w:rsidR="00072E37">
              <w:t>ț</w:t>
            </w:r>
            <w:r w:rsidRPr="001D02F1">
              <w:t xml:space="preserve">ii de exprimare în multe </w:t>
            </w:r>
            <w:r w:rsidR="00072E37">
              <w:t>ț</w:t>
            </w:r>
            <w:r w:rsidRPr="001D02F1">
              <w:t>ări din întreaga lume, în special în cazul jurnali</w:t>
            </w:r>
            <w:r w:rsidR="00072E37">
              <w:t>ș</w:t>
            </w:r>
            <w:r w:rsidRPr="001D02F1">
              <w:t xml:space="preserve">tilor, prin cenzură sau autocenzură impusă </w:t>
            </w:r>
            <w:r w:rsidR="00072E37">
              <w:t>ș</w:t>
            </w:r>
            <w:r w:rsidRPr="001D02F1">
              <w:t>i utilizarea abuzivă a legilor împotriva terorismului sau a legilor anticorup</w:t>
            </w:r>
            <w:r w:rsidR="00072E37">
              <w:t>ț</w:t>
            </w:r>
            <w:r w:rsidRPr="001D02F1">
              <w:t>ie pentru a reduce la tăcere jurnali</w:t>
            </w:r>
            <w:r w:rsidR="00072E37">
              <w:t>ș</w:t>
            </w:r>
            <w:r w:rsidRPr="001D02F1">
              <w:t xml:space="preserve">tii </w:t>
            </w:r>
            <w:r w:rsidR="00072E37">
              <w:t>ș</w:t>
            </w:r>
            <w:r w:rsidRPr="001D02F1">
              <w:t>i organiza</w:t>
            </w:r>
            <w:r w:rsidR="00072E37">
              <w:t>ț</w:t>
            </w:r>
            <w:r w:rsidRPr="001D02F1">
              <w:t>iile societă</w:t>
            </w:r>
            <w:r w:rsidR="00072E37">
              <w:t>ț</w:t>
            </w:r>
            <w:r w:rsidRPr="001D02F1">
              <w:t>ii civile; î</w:t>
            </w:r>
            <w:r w:rsidR="00072E37">
              <w:t>ș</w:t>
            </w:r>
            <w:r w:rsidRPr="001D02F1">
              <w:t>i exprimă, de asemenea, îngrijorarea cu privire la securitatea fizică a jurnali</w:t>
            </w:r>
            <w:r w:rsidR="00072E37">
              <w:t>ș</w:t>
            </w:r>
            <w:r w:rsidRPr="001D02F1">
              <w:t xml:space="preserve">tilor </w:t>
            </w:r>
            <w:r w:rsidR="00072E37">
              <w:t>ș</w:t>
            </w:r>
            <w:r w:rsidRPr="001D02F1">
              <w:t xml:space="preserve">i a lucrătorilor din mass-media </w:t>
            </w:r>
            <w:r w:rsidR="00072E37">
              <w:t>ș</w:t>
            </w:r>
            <w:r w:rsidRPr="001D02F1">
              <w:t>i la vizarea acestora în zonele de conflict</w:t>
            </w:r>
            <w:r w:rsidRPr="001D02F1">
              <w:rPr>
                <w:b/>
                <w:i/>
              </w:rPr>
              <w:t>, mai ales în Fâ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ia Gaza</w:t>
            </w:r>
            <w:r w:rsidRPr="001D02F1">
              <w:t>;</w:t>
            </w:r>
          </w:p>
        </w:tc>
      </w:tr>
    </w:tbl>
    <w:p w14:paraId="3CE41707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15543EC3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04418975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628</w:t>
      </w:r>
      <w:r w:rsidRPr="001D02F1">
        <w:rPr>
          <w:rStyle w:val="HideTWBExt"/>
        </w:rPr>
        <w:t>&lt;/NumAm&gt;</w:t>
      </w:r>
    </w:p>
    <w:p w14:paraId="61431270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Miriam Lexmann</w:t>
      </w:r>
      <w:r w:rsidRPr="001D02F1">
        <w:rPr>
          <w:rStyle w:val="HideTWBExt"/>
          <w:b w:val="0"/>
        </w:rPr>
        <w:t>&lt;/Members&gt;</w:t>
      </w:r>
    </w:p>
    <w:p w14:paraId="652730B8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2B850179" w14:textId="611A6165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289657C0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lastRenderedPageBreak/>
        <w:t>&lt;Article&gt;</w:t>
      </w:r>
      <w:r w:rsidRPr="001D02F1">
        <w:t>Punctul 35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67C91693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B11D98" w14:textId="77777777" w:rsidR="00543C7F" w:rsidRPr="001D02F1" w:rsidRDefault="00543C7F" w:rsidP="000A40E3"/>
        </w:tc>
      </w:tr>
      <w:tr w:rsidR="00543C7F" w:rsidRPr="001D02F1" w14:paraId="0AD2512D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3F4BF" w14:textId="3373F7A8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11A15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0D5C2B8E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0F201" w14:textId="264437E5" w:rsidR="00543C7F" w:rsidRPr="001D02F1" w:rsidRDefault="00543C7F" w:rsidP="000A40E3">
            <w:pPr>
              <w:pStyle w:val="Normal6a"/>
            </w:pPr>
            <w:r w:rsidRPr="001D02F1">
              <w:t>35.</w:t>
            </w:r>
            <w:r w:rsidRPr="001D02F1">
              <w:tab/>
              <w:t>subliniază importan</w:t>
            </w:r>
            <w:r w:rsidR="00072E37">
              <w:t>ț</w:t>
            </w:r>
            <w:r w:rsidRPr="001D02F1">
              <w:t>a critică a libertă</w:t>
            </w:r>
            <w:r w:rsidR="00072E37">
              <w:t>ț</w:t>
            </w:r>
            <w:r w:rsidRPr="001D02F1">
              <w:t xml:space="preserve">ii de exprimare </w:t>
            </w:r>
            <w:r w:rsidR="00072E37">
              <w:t>ș</w:t>
            </w:r>
            <w:r w:rsidRPr="001D02F1">
              <w:t>i a accesului la informa</w:t>
            </w:r>
            <w:r w:rsidR="00072E37">
              <w:t>ț</w:t>
            </w:r>
            <w:r w:rsidRPr="001D02F1">
              <w:t>ii fiabile pentru sus</w:t>
            </w:r>
            <w:r w:rsidR="00072E37">
              <w:t>ț</w:t>
            </w:r>
            <w:r w:rsidRPr="001D02F1">
              <w:t>inerea democra</w:t>
            </w:r>
            <w:r w:rsidR="00072E37">
              <w:t>ț</w:t>
            </w:r>
            <w:r w:rsidRPr="001D02F1">
              <w:t xml:space="preserve">iei </w:t>
            </w:r>
            <w:r w:rsidR="00072E37">
              <w:t>ș</w:t>
            </w:r>
            <w:r w:rsidRPr="001D02F1">
              <w:t>i a unui spa</w:t>
            </w:r>
            <w:r w:rsidR="00072E37">
              <w:t>ț</w:t>
            </w:r>
            <w:r w:rsidRPr="001D02F1">
              <w:t>iu civic prosper; este deosebit de preocupat cu privire la restric</w:t>
            </w:r>
            <w:r w:rsidR="00072E37">
              <w:t>ț</w:t>
            </w:r>
            <w:r w:rsidRPr="001D02F1">
              <w:t>iile tot mai mari ale libertă</w:t>
            </w:r>
            <w:r w:rsidR="00072E37">
              <w:t>ț</w:t>
            </w:r>
            <w:r w:rsidRPr="001D02F1">
              <w:t xml:space="preserve">ii de exprimare în multe </w:t>
            </w:r>
            <w:r w:rsidR="00072E37">
              <w:t>ț</w:t>
            </w:r>
            <w:r w:rsidRPr="001D02F1">
              <w:t>ări din întreaga lume, în special în cazul jurnali</w:t>
            </w:r>
            <w:r w:rsidR="00072E37">
              <w:t>ș</w:t>
            </w:r>
            <w:r w:rsidRPr="001D02F1">
              <w:t xml:space="preserve">tilor, prin cenzură sau autocenzură impusă </w:t>
            </w:r>
            <w:r w:rsidR="00072E37">
              <w:t>ș</w:t>
            </w:r>
            <w:r w:rsidRPr="001D02F1">
              <w:t>i utilizarea abuzivă a legilor împotriva terorismului sau a legilor anticorup</w:t>
            </w:r>
            <w:r w:rsidR="00072E37">
              <w:t>ț</w:t>
            </w:r>
            <w:r w:rsidRPr="001D02F1">
              <w:t>ie pentru a reduce la tăcere jurnali</w:t>
            </w:r>
            <w:r w:rsidR="00072E37">
              <w:t>ș</w:t>
            </w:r>
            <w:r w:rsidRPr="001D02F1">
              <w:t xml:space="preserve">tii </w:t>
            </w:r>
            <w:r w:rsidR="00072E37">
              <w:t>ș</w:t>
            </w:r>
            <w:r w:rsidRPr="001D02F1">
              <w:t>i organiza</w:t>
            </w:r>
            <w:r w:rsidR="00072E37">
              <w:t>ț</w:t>
            </w:r>
            <w:r w:rsidRPr="001D02F1">
              <w:t>iile societă</w:t>
            </w:r>
            <w:r w:rsidR="00072E37">
              <w:t>ț</w:t>
            </w:r>
            <w:r w:rsidRPr="001D02F1">
              <w:t>ii civile; î</w:t>
            </w:r>
            <w:r w:rsidR="00072E37">
              <w:t>ș</w:t>
            </w:r>
            <w:r w:rsidRPr="001D02F1">
              <w:t>i exprimă, de asemenea, îngrijorarea cu privire la securitatea fizică a jurnali</w:t>
            </w:r>
            <w:r w:rsidR="00072E37">
              <w:t>ș</w:t>
            </w:r>
            <w:r w:rsidRPr="001D02F1">
              <w:t xml:space="preserve">tilor </w:t>
            </w:r>
            <w:r w:rsidR="00072E37">
              <w:t>ș</w:t>
            </w:r>
            <w:r w:rsidRPr="001D02F1">
              <w:t xml:space="preserve">i a lucrătorilor din mass-media </w:t>
            </w:r>
            <w:r w:rsidR="00072E37">
              <w:t>ș</w:t>
            </w:r>
            <w:r w:rsidRPr="001D02F1">
              <w:t>i la vizarea acestora în zonele de conflict;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0F538" w14:textId="2EA8DEEF" w:rsidR="00543C7F" w:rsidRPr="001D02F1" w:rsidRDefault="00543C7F" w:rsidP="000A40E3">
            <w:pPr>
              <w:pStyle w:val="Normal6a"/>
            </w:pPr>
            <w:r w:rsidRPr="001D02F1">
              <w:t>35.</w:t>
            </w:r>
            <w:r w:rsidRPr="001D02F1">
              <w:tab/>
              <w:t>subliniază importan</w:t>
            </w:r>
            <w:r w:rsidR="00072E37">
              <w:t>ț</w:t>
            </w:r>
            <w:r w:rsidRPr="001D02F1">
              <w:t>a critică a libertă</w:t>
            </w:r>
            <w:r w:rsidR="00072E37">
              <w:t>ț</w:t>
            </w:r>
            <w:r w:rsidRPr="001D02F1">
              <w:t xml:space="preserve">ii de exprimare </w:t>
            </w:r>
            <w:r w:rsidR="00072E37">
              <w:t>ș</w:t>
            </w:r>
            <w:r w:rsidRPr="001D02F1">
              <w:t xml:space="preserve">i a accesului la </w:t>
            </w:r>
            <w:r w:rsidRPr="001D02F1">
              <w:rPr>
                <w:b/>
                <w:i/>
              </w:rPr>
              <w:t xml:space="preserve">surse de </w:t>
            </w:r>
            <w:r w:rsidRPr="001D02F1">
              <w:t>informa</w:t>
            </w:r>
            <w:r w:rsidR="00072E37">
              <w:t>ț</w:t>
            </w:r>
            <w:r w:rsidRPr="001D02F1">
              <w:t>ii fiabile</w:t>
            </w:r>
            <w:r w:rsidRPr="001D02F1">
              <w:rPr>
                <w:b/>
                <w:i/>
              </w:rPr>
              <w:t xml:space="preserve">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diverse</w:t>
            </w:r>
            <w:r w:rsidRPr="001D02F1">
              <w:t xml:space="preserve"> pentru sus</w:t>
            </w:r>
            <w:r w:rsidR="00072E37">
              <w:t>ț</w:t>
            </w:r>
            <w:r w:rsidRPr="001D02F1">
              <w:t>inerea democra</w:t>
            </w:r>
            <w:r w:rsidR="00072E37">
              <w:t>ț</w:t>
            </w:r>
            <w:r w:rsidRPr="001D02F1">
              <w:t xml:space="preserve">iei </w:t>
            </w:r>
            <w:r w:rsidR="00072E37">
              <w:t>ș</w:t>
            </w:r>
            <w:r w:rsidRPr="001D02F1">
              <w:t>i a unui spa</w:t>
            </w:r>
            <w:r w:rsidR="00072E37">
              <w:t>ț</w:t>
            </w:r>
            <w:r w:rsidRPr="001D02F1">
              <w:t>iu civic prosper; este deosebit de preocupat cu privire la restric</w:t>
            </w:r>
            <w:r w:rsidR="00072E37">
              <w:t>ț</w:t>
            </w:r>
            <w:r w:rsidRPr="001D02F1">
              <w:t>iile tot mai mari ale libertă</w:t>
            </w:r>
            <w:r w:rsidR="00072E37">
              <w:t>ț</w:t>
            </w:r>
            <w:r w:rsidRPr="001D02F1">
              <w:t xml:space="preserve">ii de exprimare în multe </w:t>
            </w:r>
            <w:r w:rsidR="00072E37">
              <w:t>ț</w:t>
            </w:r>
            <w:r w:rsidRPr="001D02F1">
              <w:t>ări din întreaga lume, în special în cazul jurnali</w:t>
            </w:r>
            <w:r w:rsidR="00072E37">
              <w:t>ș</w:t>
            </w:r>
            <w:r w:rsidRPr="001D02F1">
              <w:t xml:space="preserve">tilor, prin cenzură sau autocenzură impusă </w:t>
            </w:r>
            <w:r w:rsidR="00072E37">
              <w:t>ș</w:t>
            </w:r>
            <w:r w:rsidRPr="001D02F1">
              <w:t>i utilizarea abuzivă a legilor împotriva terorismului sau a legilor anticorup</w:t>
            </w:r>
            <w:r w:rsidR="00072E37">
              <w:t>ț</w:t>
            </w:r>
            <w:r w:rsidRPr="001D02F1">
              <w:t>ie pentru a reduce la tăcere jurnali</w:t>
            </w:r>
            <w:r w:rsidR="00072E37">
              <w:t>ș</w:t>
            </w:r>
            <w:r w:rsidRPr="001D02F1">
              <w:t xml:space="preserve">tii </w:t>
            </w:r>
            <w:r w:rsidR="00072E37">
              <w:t>ș</w:t>
            </w:r>
            <w:r w:rsidRPr="001D02F1">
              <w:t>i organiza</w:t>
            </w:r>
            <w:r w:rsidR="00072E37">
              <w:t>ț</w:t>
            </w:r>
            <w:r w:rsidRPr="001D02F1">
              <w:t>iile societă</w:t>
            </w:r>
            <w:r w:rsidR="00072E37">
              <w:t>ț</w:t>
            </w:r>
            <w:r w:rsidRPr="001D02F1">
              <w:t>ii civile; î</w:t>
            </w:r>
            <w:r w:rsidR="00072E37">
              <w:t>ș</w:t>
            </w:r>
            <w:r w:rsidRPr="001D02F1">
              <w:t>i exprimă, de asemenea, îngrijorarea cu privire la securitatea fizică a jurnali</w:t>
            </w:r>
            <w:r w:rsidR="00072E37">
              <w:t>ș</w:t>
            </w:r>
            <w:r w:rsidRPr="001D02F1">
              <w:t xml:space="preserve">tilor </w:t>
            </w:r>
            <w:r w:rsidR="00072E37">
              <w:t>ș</w:t>
            </w:r>
            <w:r w:rsidRPr="001D02F1">
              <w:t xml:space="preserve">i a lucrătorilor din mass-media </w:t>
            </w:r>
            <w:r w:rsidR="00072E37">
              <w:t>ș</w:t>
            </w:r>
            <w:r w:rsidRPr="001D02F1">
              <w:t>i la vizarea acestora în zonele de conflict;</w:t>
            </w:r>
          </w:p>
        </w:tc>
      </w:tr>
    </w:tbl>
    <w:p w14:paraId="23FFA1A2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20E87C6D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02D34EDA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629</w:t>
      </w:r>
      <w:r w:rsidRPr="001D02F1">
        <w:rPr>
          <w:rStyle w:val="HideTWBExt"/>
        </w:rPr>
        <w:t>&lt;/NumAm&gt;</w:t>
      </w:r>
    </w:p>
    <w:p w14:paraId="7F84C274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Francisco Assis, Nacho Sánchez Amor, Hana Jalloul Muro, Chloé Ridel, Robert Biedroń, Marco Tarquinio</w:t>
      </w:r>
      <w:r w:rsidRPr="001D02F1">
        <w:rPr>
          <w:rStyle w:val="HideTWBExt"/>
          <w:b w:val="0"/>
        </w:rPr>
        <w:t>&lt;/Members&gt;</w:t>
      </w:r>
    </w:p>
    <w:p w14:paraId="2324E45D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595996E1" w14:textId="232AF6D9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5CFE206F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35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5A1E1D7A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2F3557" w14:textId="77777777" w:rsidR="00543C7F" w:rsidRPr="001D02F1" w:rsidRDefault="00543C7F" w:rsidP="000A40E3"/>
        </w:tc>
      </w:tr>
      <w:tr w:rsidR="00543C7F" w:rsidRPr="001D02F1" w14:paraId="5479DEF8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DA71D" w14:textId="139033F0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0DC8D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07116905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BB073" w14:textId="7F60E00D" w:rsidR="00543C7F" w:rsidRPr="001D02F1" w:rsidRDefault="00543C7F" w:rsidP="000A40E3">
            <w:pPr>
              <w:pStyle w:val="Normal6a"/>
            </w:pPr>
            <w:r w:rsidRPr="001D02F1">
              <w:t>35.</w:t>
            </w:r>
            <w:r w:rsidRPr="001D02F1">
              <w:tab/>
              <w:t>subliniază importan</w:t>
            </w:r>
            <w:r w:rsidR="00072E37">
              <w:t>ț</w:t>
            </w:r>
            <w:r w:rsidRPr="001D02F1">
              <w:t>a critică a libertă</w:t>
            </w:r>
            <w:r w:rsidR="00072E37">
              <w:t>ț</w:t>
            </w:r>
            <w:r w:rsidRPr="001D02F1">
              <w:t xml:space="preserve">ii de exprimare </w:t>
            </w:r>
            <w:r w:rsidR="00072E37">
              <w:t>ș</w:t>
            </w:r>
            <w:r w:rsidRPr="001D02F1">
              <w:t>i a accesului la informa</w:t>
            </w:r>
            <w:r w:rsidR="00072E37">
              <w:t>ț</w:t>
            </w:r>
            <w:r w:rsidRPr="001D02F1">
              <w:t>ii fiabile pentru sus</w:t>
            </w:r>
            <w:r w:rsidR="00072E37">
              <w:t>ț</w:t>
            </w:r>
            <w:r w:rsidRPr="001D02F1">
              <w:t>inerea democra</w:t>
            </w:r>
            <w:r w:rsidR="00072E37">
              <w:t>ț</w:t>
            </w:r>
            <w:r w:rsidRPr="001D02F1">
              <w:t xml:space="preserve">iei </w:t>
            </w:r>
            <w:r w:rsidR="00072E37">
              <w:t>ș</w:t>
            </w:r>
            <w:r w:rsidRPr="001D02F1">
              <w:t>i a unui spa</w:t>
            </w:r>
            <w:r w:rsidR="00072E37">
              <w:t>ț</w:t>
            </w:r>
            <w:r w:rsidRPr="001D02F1">
              <w:t>iu civic prosper; este deosebit de preocupat cu privire la restric</w:t>
            </w:r>
            <w:r w:rsidR="00072E37">
              <w:t>ț</w:t>
            </w:r>
            <w:r w:rsidRPr="001D02F1">
              <w:t>iile tot mai mari ale libertă</w:t>
            </w:r>
            <w:r w:rsidR="00072E37">
              <w:t>ț</w:t>
            </w:r>
            <w:r w:rsidRPr="001D02F1">
              <w:t xml:space="preserve">ii de exprimare în multe </w:t>
            </w:r>
            <w:r w:rsidR="00072E37">
              <w:t>ț</w:t>
            </w:r>
            <w:r w:rsidRPr="001D02F1">
              <w:t>ări din întreaga lume, în special în cazul jurnali</w:t>
            </w:r>
            <w:r w:rsidR="00072E37">
              <w:t>ș</w:t>
            </w:r>
            <w:r w:rsidRPr="001D02F1">
              <w:t xml:space="preserve">tilor, prin cenzură sau autocenzură impusă </w:t>
            </w:r>
            <w:r w:rsidR="00072E37">
              <w:t>ș</w:t>
            </w:r>
            <w:r w:rsidRPr="001D02F1">
              <w:t>i utilizarea abuzivă a legilor împotriva terorismului sau a legilor anticorup</w:t>
            </w:r>
            <w:r w:rsidR="00072E37">
              <w:t>ț</w:t>
            </w:r>
            <w:r w:rsidRPr="001D02F1">
              <w:t>ie pentru a reduce la tăcere jurnali</w:t>
            </w:r>
            <w:r w:rsidR="00072E37">
              <w:t>ș</w:t>
            </w:r>
            <w:r w:rsidRPr="001D02F1">
              <w:t xml:space="preserve">tii </w:t>
            </w:r>
            <w:r w:rsidR="00072E37">
              <w:t>ș</w:t>
            </w:r>
            <w:r w:rsidRPr="001D02F1">
              <w:t>i organiza</w:t>
            </w:r>
            <w:r w:rsidR="00072E37">
              <w:t>ț</w:t>
            </w:r>
            <w:r w:rsidRPr="001D02F1">
              <w:t>iile societă</w:t>
            </w:r>
            <w:r w:rsidR="00072E37">
              <w:t>ț</w:t>
            </w:r>
            <w:r w:rsidRPr="001D02F1">
              <w:t>ii civile; î</w:t>
            </w:r>
            <w:r w:rsidR="00072E37">
              <w:t>ș</w:t>
            </w:r>
            <w:r w:rsidRPr="001D02F1">
              <w:t xml:space="preserve">i exprimă, de asemenea, îngrijorarea cu privire la </w:t>
            </w:r>
            <w:r w:rsidRPr="001D02F1">
              <w:lastRenderedPageBreak/>
              <w:t>securitatea fizică a jurnali</w:t>
            </w:r>
            <w:r w:rsidR="00072E37">
              <w:t>ș</w:t>
            </w:r>
            <w:r w:rsidRPr="001D02F1">
              <w:t xml:space="preserve">tilor </w:t>
            </w:r>
            <w:r w:rsidR="00072E37">
              <w:t>ș</w:t>
            </w:r>
            <w:r w:rsidRPr="001D02F1">
              <w:t xml:space="preserve">i a lucrătorilor din mass-media </w:t>
            </w:r>
            <w:r w:rsidR="00072E37">
              <w:t>ș</w:t>
            </w:r>
            <w:r w:rsidRPr="001D02F1">
              <w:t>i la vizarea acestora în zonele de conflict;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D1C3E" w14:textId="06939D6C" w:rsidR="00543C7F" w:rsidRPr="001D02F1" w:rsidRDefault="00543C7F" w:rsidP="000A40E3">
            <w:pPr>
              <w:pStyle w:val="Normal6a"/>
            </w:pPr>
            <w:r w:rsidRPr="001D02F1">
              <w:lastRenderedPageBreak/>
              <w:t>35.</w:t>
            </w:r>
            <w:r w:rsidRPr="001D02F1">
              <w:tab/>
              <w:t>subliniază importan</w:t>
            </w:r>
            <w:r w:rsidR="00072E37">
              <w:t>ț</w:t>
            </w:r>
            <w:r w:rsidRPr="001D02F1">
              <w:t>a critică a libertă</w:t>
            </w:r>
            <w:r w:rsidR="00072E37">
              <w:t>ț</w:t>
            </w:r>
            <w:r w:rsidRPr="001D02F1">
              <w:t xml:space="preserve">ii de exprimare </w:t>
            </w:r>
            <w:r w:rsidR="00072E37">
              <w:t>ș</w:t>
            </w:r>
            <w:r w:rsidRPr="001D02F1">
              <w:t>i a accesului la informa</w:t>
            </w:r>
            <w:r w:rsidR="00072E37">
              <w:t>ț</w:t>
            </w:r>
            <w:r w:rsidRPr="001D02F1">
              <w:t>ii fiabile pentru sus</w:t>
            </w:r>
            <w:r w:rsidR="00072E37">
              <w:t>ț</w:t>
            </w:r>
            <w:r w:rsidRPr="001D02F1">
              <w:t>inerea democra</w:t>
            </w:r>
            <w:r w:rsidR="00072E37">
              <w:t>ț</w:t>
            </w:r>
            <w:r w:rsidRPr="001D02F1">
              <w:t xml:space="preserve">iei </w:t>
            </w:r>
            <w:r w:rsidR="00072E37">
              <w:t>ș</w:t>
            </w:r>
            <w:r w:rsidRPr="001D02F1">
              <w:t>i a unui spa</w:t>
            </w:r>
            <w:r w:rsidR="00072E37">
              <w:t>ț</w:t>
            </w:r>
            <w:r w:rsidRPr="001D02F1">
              <w:t>iu civic prosper; este deosebit de preocupat cu privire la restric</w:t>
            </w:r>
            <w:r w:rsidR="00072E37">
              <w:t>ț</w:t>
            </w:r>
            <w:r w:rsidRPr="001D02F1">
              <w:t>iile tot mai mari ale libertă</w:t>
            </w:r>
            <w:r w:rsidR="00072E37">
              <w:t>ț</w:t>
            </w:r>
            <w:r w:rsidRPr="001D02F1">
              <w:t xml:space="preserve">ii de exprimare în multe </w:t>
            </w:r>
            <w:r w:rsidR="00072E37">
              <w:t>ț</w:t>
            </w:r>
            <w:r w:rsidRPr="001D02F1">
              <w:t>ări din întreaga lume, în special în cazul jurnali</w:t>
            </w:r>
            <w:r w:rsidR="00072E37">
              <w:t>ș</w:t>
            </w:r>
            <w:r w:rsidRPr="001D02F1">
              <w:t xml:space="preserve">tilor, prin cenzură sau autocenzură impusă </w:t>
            </w:r>
            <w:r w:rsidR="00072E37">
              <w:t>ș</w:t>
            </w:r>
            <w:r w:rsidRPr="001D02F1">
              <w:t>i utilizarea abuzivă a legilor împotriva terorismului sau a legilor anticorup</w:t>
            </w:r>
            <w:r w:rsidR="00072E37">
              <w:t>ț</w:t>
            </w:r>
            <w:r w:rsidRPr="001D02F1">
              <w:t>ie pentru a reduce la tăcere jurnali</w:t>
            </w:r>
            <w:r w:rsidR="00072E37">
              <w:t>ș</w:t>
            </w:r>
            <w:r w:rsidRPr="001D02F1">
              <w:t xml:space="preserve">tii </w:t>
            </w:r>
            <w:r w:rsidR="00072E37">
              <w:t>ș</w:t>
            </w:r>
            <w:r w:rsidRPr="001D02F1">
              <w:t>i organiza</w:t>
            </w:r>
            <w:r w:rsidR="00072E37">
              <w:t>ț</w:t>
            </w:r>
            <w:r w:rsidRPr="001D02F1">
              <w:t>iile societă</w:t>
            </w:r>
            <w:r w:rsidR="00072E37">
              <w:t>ț</w:t>
            </w:r>
            <w:r w:rsidRPr="001D02F1">
              <w:t>ii civile; î</w:t>
            </w:r>
            <w:r w:rsidR="00072E37">
              <w:t>ș</w:t>
            </w:r>
            <w:r w:rsidRPr="001D02F1">
              <w:t xml:space="preserve">i exprimă, de asemenea, îngrijorarea cu privire la </w:t>
            </w:r>
            <w:r w:rsidRPr="001D02F1">
              <w:lastRenderedPageBreak/>
              <w:t>securitatea fizică a jurnali</w:t>
            </w:r>
            <w:r w:rsidR="00072E37">
              <w:t>ș</w:t>
            </w:r>
            <w:r w:rsidRPr="001D02F1">
              <w:t xml:space="preserve">tilor </w:t>
            </w:r>
            <w:r w:rsidR="00072E37">
              <w:t>ș</w:t>
            </w:r>
            <w:r w:rsidRPr="001D02F1">
              <w:t xml:space="preserve">i a lucrătorilor din mass-media </w:t>
            </w:r>
            <w:r w:rsidR="00072E37">
              <w:t>ș</w:t>
            </w:r>
            <w:r w:rsidRPr="001D02F1">
              <w:t xml:space="preserve">i la vizarea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deseori uciderea </w:t>
            </w:r>
            <w:r w:rsidRPr="001D02F1">
              <w:t>acestora în zonele de conflict;</w:t>
            </w:r>
          </w:p>
        </w:tc>
      </w:tr>
    </w:tbl>
    <w:p w14:paraId="41F686E9" w14:textId="77777777" w:rsidR="00543C7F" w:rsidRPr="001D02F1" w:rsidRDefault="00543C7F" w:rsidP="00543C7F">
      <w:pPr>
        <w:pStyle w:val="AmOrLang"/>
      </w:pPr>
      <w:r w:rsidRPr="001D02F1">
        <w:lastRenderedPageBreak/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29A264EC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22EFE11A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630</w:t>
      </w:r>
      <w:r w:rsidRPr="001D02F1">
        <w:rPr>
          <w:rStyle w:val="HideTWBExt"/>
        </w:rPr>
        <w:t>&lt;/NumAm&gt;</w:t>
      </w:r>
    </w:p>
    <w:p w14:paraId="679B62E2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Nacho Sánchez Amor, Francisco Assis</w:t>
      </w:r>
      <w:r w:rsidRPr="001D02F1">
        <w:rPr>
          <w:rStyle w:val="HideTWBExt"/>
          <w:b w:val="0"/>
        </w:rPr>
        <w:t>&lt;/Members&gt;</w:t>
      </w:r>
    </w:p>
    <w:p w14:paraId="4F2D5A08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19E3CE42" w14:textId="066BD202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536C7C4A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35 a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1AC7074E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E8F336" w14:textId="77777777" w:rsidR="00543C7F" w:rsidRPr="001D02F1" w:rsidRDefault="00543C7F" w:rsidP="000A40E3"/>
        </w:tc>
      </w:tr>
      <w:tr w:rsidR="00543C7F" w:rsidRPr="001D02F1" w14:paraId="110E38E0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00703" w14:textId="2F939DA9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9E976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52C33659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A89727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BB2B3" w14:textId="428D08AF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35a.</w:t>
            </w:r>
            <w:r w:rsidRPr="001D02F1">
              <w:tab/>
            </w:r>
            <w:r w:rsidRPr="001D02F1">
              <w:rPr>
                <w:b/>
                <w:i/>
              </w:rPr>
              <w:t>î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reafirmă angajamentul de a proteja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promova libertatea academică ca o componentă-cheie a societă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ilor deschise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democratice; atrage aten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ia asupra atacurilor la adresa libertă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ii academice nu numai din partea regimurilor autoritare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totalitare, ci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din partea for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elor extreme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populiste din întreaga lume; solicită protejarea studen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ilor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a cadrelor universitare împotriva cenzurii, persecu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iilor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represaliilor; solicită elaborarea unor criterii de referin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ă pentru libertatea academică în vederea asigurării calită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 institu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ionale în cadrul clasamentelor, al procedurilor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al criteriilor academice;</w:t>
            </w:r>
          </w:p>
        </w:tc>
      </w:tr>
    </w:tbl>
    <w:p w14:paraId="2608CC73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3A9822A2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49E4C841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631</w:t>
      </w:r>
      <w:r w:rsidRPr="001D02F1">
        <w:rPr>
          <w:rStyle w:val="HideTWBExt"/>
        </w:rPr>
        <w:t>&lt;/NumAm&gt;</w:t>
      </w:r>
    </w:p>
    <w:p w14:paraId="68E33D21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Susanna Ceccardi, Roberto Vannacci, Silvia Sardone</w:t>
      </w:r>
      <w:r w:rsidRPr="001D02F1">
        <w:rPr>
          <w:rStyle w:val="HideTWBExt"/>
          <w:b w:val="0"/>
        </w:rPr>
        <w:t>&lt;/Members&gt;</w:t>
      </w:r>
    </w:p>
    <w:p w14:paraId="70ACFAD2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371F3058" w14:textId="1AD5906E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428E62BB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35 a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07599D15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6E73B3" w14:textId="77777777" w:rsidR="00543C7F" w:rsidRPr="001D02F1" w:rsidRDefault="00543C7F" w:rsidP="000A40E3"/>
        </w:tc>
      </w:tr>
      <w:tr w:rsidR="00543C7F" w:rsidRPr="001D02F1" w14:paraId="49A6A859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BD645" w14:textId="78000E3A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7CBEA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6304D0C8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53E18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BD771" w14:textId="3A33E856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35a.</w:t>
            </w:r>
            <w:r w:rsidRPr="001D02F1">
              <w:tab/>
            </w:r>
            <w:r w:rsidRPr="001D02F1">
              <w:rPr>
                <w:b/>
                <w:i/>
              </w:rPr>
              <w:t xml:space="preserve">consideră că în domenii precum combaterea dezinformării, care nu trebuie </w:t>
            </w:r>
            <w:r w:rsidRPr="001D02F1">
              <w:rPr>
                <w:b/>
                <w:i/>
              </w:rPr>
              <w:lastRenderedPageBreak/>
              <w:t>însă să se transforme în cenzură sau într-o altă formă de dezinformare, dezvoltarea capacită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ilor, extinderea, observarea alegerilor, securitatea nucleară sau sprijinirea organiza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iilor societă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 civile sunt necesare majorări punctuale suplimentare;</w:t>
            </w:r>
          </w:p>
        </w:tc>
      </w:tr>
    </w:tbl>
    <w:p w14:paraId="4ACA747A" w14:textId="77777777" w:rsidR="00543C7F" w:rsidRPr="001D02F1" w:rsidRDefault="00543C7F" w:rsidP="00543C7F">
      <w:pPr>
        <w:pStyle w:val="AmOrLang"/>
      </w:pPr>
      <w:r w:rsidRPr="001D02F1">
        <w:lastRenderedPageBreak/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53E354C5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10D1C2C4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632</w:t>
      </w:r>
      <w:r w:rsidRPr="001D02F1">
        <w:rPr>
          <w:rStyle w:val="HideTWBExt"/>
        </w:rPr>
        <w:t>&lt;/NumAm&gt;</w:t>
      </w:r>
    </w:p>
    <w:p w14:paraId="5A29899B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Susanna Ceccardi, Roberto Vannacci, Silvia Sardone</w:t>
      </w:r>
      <w:r w:rsidRPr="001D02F1">
        <w:rPr>
          <w:rStyle w:val="HideTWBExt"/>
          <w:b w:val="0"/>
        </w:rPr>
        <w:t>&lt;/Members&gt;</w:t>
      </w:r>
    </w:p>
    <w:p w14:paraId="0690E630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7FDB81F8" w14:textId="603F024B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231612B0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35 b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0D0922CD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D7ACB3" w14:textId="77777777" w:rsidR="00543C7F" w:rsidRPr="001D02F1" w:rsidRDefault="00543C7F" w:rsidP="000A40E3"/>
        </w:tc>
      </w:tr>
      <w:tr w:rsidR="00543C7F" w:rsidRPr="001D02F1" w14:paraId="4B1D1783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8C8CC" w14:textId="1D85A421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C0809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14B1996B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BD90D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2A71B" w14:textId="42E4DD74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35b.</w:t>
            </w:r>
            <w:r w:rsidRPr="001D02F1">
              <w:tab/>
            </w:r>
            <w:r w:rsidRPr="001D02F1">
              <w:rPr>
                <w:b/>
                <w:i/>
              </w:rPr>
              <w:t>constată cu îngrijorare că a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a-numitul „wokeism”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cultura anulării care derivă din acesta adâncesc diviziunile societale, descurajează discursul deschis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sincer, conduc la o viziune reduc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ionistă asupra istoriei, promovează cenzura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revizionismul istoric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reduc în mod inevitabil libertatea de exprimare;</w:t>
            </w:r>
          </w:p>
        </w:tc>
      </w:tr>
    </w:tbl>
    <w:p w14:paraId="7C5752D8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3D12126B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23E49974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633</w:t>
      </w:r>
      <w:r w:rsidRPr="001D02F1">
        <w:rPr>
          <w:rStyle w:val="HideTWBExt"/>
        </w:rPr>
        <w:t>&lt;/NumAm&gt;</w:t>
      </w:r>
    </w:p>
    <w:p w14:paraId="13DFAD9E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Susanna Ceccardi, Roberto Vannacci, Silvia Sardone</w:t>
      </w:r>
      <w:r w:rsidRPr="001D02F1">
        <w:rPr>
          <w:rStyle w:val="HideTWBExt"/>
          <w:b w:val="0"/>
        </w:rPr>
        <w:t>&lt;/Members&gt;</w:t>
      </w:r>
    </w:p>
    <w:p w14:paraId="07143BE7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2E4AB48E" w14:textId="5362907E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02FD88CD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35 c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6A176589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75D273" w14:textId="77777777" w:rsidR="00543C7F" w:rsidRPr="001D02F1" w:rsidRDefault="00543C7F" w:rsidP="000A40E3"/>
        </w:tc>
      </w:tr>
      <w:tr w:rsidR="00543C7F" w:rsidRPr="001D02F1" w14:paraId="258D4624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F2EDC" w14:textId="5699694B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56B96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68EB4727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89517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C6E2C" w14:textId="40A489C0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35c.</w:t>
            </w:r>
            <w:r w:rsidRPr="001D02F1">
              <w:tab/>
            </w:r>
            <w:r w:rsidRPr="001D02F1">
              <w:rPr>
                <w:b/>
                <w:i/>
              </w:rPr>
              <w:t xml:space="preserve">regretă profund profanarea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vandalizarea siturilor sacre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religioase; invită UE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statele sale membre să condamne toate aceste acte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să apere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</w:t>
            </w:r>
            <w:r w:rsidRPr="001D02F1">
              <w:rPr>
                <w:b/>
                <w:i/>
              </w:rPr>
              <w:lastRenderedPageBreak/>
              <w:t>să protejeze patrimoniul nostru cre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tin;</w:t>
            </w:r>
          </w:p>
        </w:tc>
      </w:tr>
    </w:tbl>
    <w:p w14:paraId="251593B6" w14:textId="77777777" w:rsidR="00543C7F" w:rsidRPr="001D02F1" w:rsidRDefault="00543C7F" w:rsidP="00543C7F">
      <w:pPr>
        <w:pStyle w:val="AmOrLang"/>
      </w:pPr>
      <w:r w:rsidRPr="001D02F1">
        <w:lastRenderedPageBreak/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47D08036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49D49774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634</w:t>
      </w:r>
      <w:r w:rsidRPr="001D02F1">
        <w:rPr>
          <w:rStyle w:val="HideTWBExt"/>
        </w:rPr>
        <w:t>&lt;/NumAm&gt;</w:t>
      </w:r>
    </w:p>
    <w:p w14:paraId="7BC30E6F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Susanna Ceccardi, Roberto Vannacci, Silvia Sardone</w:t>
      </w:r>
      <w:r w:rsidRPr="001D02F1">
        <w:rPr>
          <w:rStyle w:val="HideTWBExt"/>
          <w:b w:val="0"/>
        </w:rPr>
        <w:t>&lt;/Members&gt;</w:t>
      </w:r>
    </w:p>
    <w:p w14:paraId="050DBB9A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7AE2BF69" w14:textId="21A28218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67D60F63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35 d (nou)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51EE83C8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1926B4" w14:textId="77777777" w:rsidR="00543C7F" w:rsidRPr="001D02F1" w:rsidRDefault="00543C7F" w:rsidP="000A40E3"/>
        </w:tc>
      </w:tr>
      <w:tr w:rsidR="00543C7F" w:rsidRPr="001D02F1" w14:paraId="75465A10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278EE" w14:textId="3C867614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6242A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52360411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A0CED" w14:textId="77777777" w:rsidR="00543C7F" w:rsidRPr="001D02F1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CEB657" w14:textId="729FB706" w:rsidR="00543C7F" w:rsidRPr="001D02F1" w:rsidRDefault="00543C7F" w:rsidP="000A40E3">
            <w:pPr>
              <w:pStyle w:val="Normal6a"/>
            </w:pPr>
            <w:r w:rsidRPr="001D02F1">
              <w:rPr>
                <w:b/>
                <w:i/>
              </w:rPr>
              <w:t>35d.</w:t>
            </w:r>
            <w:r w:rsidRPr="001D02F1">
              <w:tab/>
            </w:r>
            <w:r w:rsidRPr="001D02F1">
              <w:rPr>
                <w:b/>
                <w:i/>
              </w:rPr>
              <w:t xml:space="preserve">constată cu îngrijorare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condamnă cre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terea antisemitismului în lume;</w:t>
            </w:r>
          </w:p>
        </w:tc>
      </w:tr>
    </w:tbl>
    <w:p w14:paraId="7D46DF8E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22FB538F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0729C20E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635</w:t>
      </w:r>
      <w:r w:rsidRPr="001D02F1">
        <w:rPr>
          <w:rStyle w:val="HideTWBExt"/>
        </w:rPr>
        <w:t>&lt;/NumAm&gt;</w:t>
      </w:r>
    </w:p>
    <w:p w14:paraId="68065758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Jorge Martín Frías, Hermann Tertsch</w:t>
      </w:r>
      <w:r w:rsidRPr="001D02F1">
        <w:rPr>
          <w:rStyle w:val="HideTWBExt"/>
          <w:b w:val="0"/>
        </w:rPr>
        <w:t>&lt;/Members&gt;</w:t>
      </w:r>
    </w:p>
    <w:p w14:paraId="5651B704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17E6EB73" w14:textId="1C1E767D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10E349D6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36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2657935D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944CE9" w14:textId="77777777" w:rsidR="00543C7F" w:rsidRPr="001D02F1" w:rsidRDefault="00543C7F" w:rsidP="000A40E3"/>
        </w:tc>
      </w:tr>
      <w:tr w:rsidR="00543C7F" w:rsidRPr="001D02F1" w14:paraId="4B6C8B7B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D0F0F" w14:textId="3A723816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775BC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5E02630B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FD3E3" w14:textId="46DAB7F6" w:rsidR="00543C7F" w:rsidRPr="001D02F1" w:rsidRDefault="00543C7F" w:rsidP="000A40E3">
            <w:pPr>
              <w:pStyle w:val="Normal6a"/>
            </w:pPr>
            <w:r w:rsidRPr="001D02F1">
              <w:t>36.</w:t>
            </w:r>
            <w:r w:rsidRPr="001D02F1">
              <w:tab/>
              <w:t xml:space="preserve">solicită UE să sprijine urgent mass-media </w:t>
            </w:r>
            <w:r w:rsidR="00072E37">
              <w:t>ș</w:t>
            </w:r>
            <w:r w:rsidRPr="001D02F1">
              <w:t>i canalele de informare de încredere care promovează responsabilizarea autorită</w:t>
            </w:r>
            <w:r w:rsidR="00072E37">
              <w:t>ț</w:t>
            </w:r>
            <w:r w:rsidRPr="001D02F1">
              <w:t xml:space="preserve">ilor </w:t>
            </w:r>
            <w:r w:rsidR="00072E37">
              <w:t>ș</w:t>
            </w:r>
            <w:r w:rsidRPr="001D02F1">
              <w:t>i sprijină tranzi</w:t>
            </w:r>
            <w:r w:rsidR="00072E37">
              <w:t>ț</w:t>
            </w:r>
            <w:r w:rsidRPr="001D02F1">
              <w:t>iile democratice; î</w:t>
            </w:r>
            <w:r w:rsidR="00072E37">
              <w:t>ș</w:t>
            </w:r>
            <w:r w:rsidRPr="001D02F1">
              <w:t>i exprimă îngrijorarea cu privire la utilizarea pe scară largă a ac</w:t>
            </w:r>
            <w:r w:rsidR="00072E37">
              <w:t>ț</w:t>
            </w:r>
            <w:r w:rsidRPr="001D02F1">
              <w:t>iuni strategice în justi</w:t>
            </w:r>
            <w:r w:rsidR="00072E37">
              <w:t>ț</w:t>
            </w:r>
            <w:r w:rsidRPr="001D02F1">
              <w:t>ie împotriva mobilizării publice pentru a reduce la tăcere jurnali</w:t>
            </w:r>
            <w:r w:rsidR="00072E37">
              <w:t>ș</w:t>
            </w:r>
            <w:r w:rsidRPr="001D02F1">
              <w:t>tii, activi</w:t>
            </w:r>
            <w:r w:rsidR="00072E37">
              <w:t>ș</w:t>
            </w:r>
            <w:r w:rsidRPr="001D02F1">
              <w:t>tii, sindicali</w:t>
            </w:r>
            <w:r w:rsidR="00072E37">
              <w:t>ș</w:t>
            </w:r>
            <w:r w:rsidRPr="001D02F1">
              <w:t xml:space="preserve">tii </w:t>
            </w:r>
            <w:r w:rsidR="00072E37">
              <w:t>ș</w:t>
            </w:r>
            <w:r w:rsidRPr="001D02F1">
              <w:t>i apărătorii drepturilor omului la nivel mondial; salută, în acest context, directiva menită să protejeze jurnali</w:t>
            </w:r>
            <w:r w:rsidR="00072E37">
              <w:t>ș</w:t>
            </w:r>
            <w:r w:rsidRPr="001D02F1">
              <w:t xml:space="preserve">tii </w:t>
            </w:r>
            <w:r w:rsidR="00072E37">
              <w:t>ș</w:t>
            </w:r>
            <w:r w:rsidRPr="001D02F1">
              <w:t>i apărătorii drepturilor omului împotriva ac</w:t>
            </w:r>
            <w:r w:rsidR="00072E37">
              <w:t>ț</w:t>
            </w:r>
            <w:r w:rsidRPr="001D02F1">
              <w:t xml:space="preserve">iunilor judiciare abuzive </w:t>
            </w:r>
            <w:r w:rsidR="00072E37">
              <w:t>ș</w:t>
            </w:r>
            <w:r w:rsidRPr="001D02F1">
              <w:t>i a ac</w:t>
            </w:r>
            <w:r w:rsidR="00072E37">
              <w:t>ț</w:t>
            </w:r>
            <w:r w:rsidRPr="001D02F1">
              <w:t>iunilor strategice în justi</w:t>
            </w:r>
            <w:r w:rsidR="00072E37">
              <w:t>ț</w:t>
            </w:r>
            <w:r w:rsidRPr="001D02F1">
              <w:t xml:space="preserve">ie împotriva mobilizării publice; încurajează legiuitorii din </w:t>
            </w:r>
            <w:r w:rsidR="00072E37">
              <w:t>ț</w:t>
            </w:r>
            <w:r w:rsidRPr="001D02F1">
              <w:t>ările din afara UE să elaboreze o legisla</w:t>
            </w:r>
            <w:r w:rsidR="00072E37">
              <w:t>ț</w:t>
            </w:r>
            <w:r w:rsidRPr="001D02F1">
              <w:t>ie cu acela</w:t>
            </w:r>
            <w:r w:rsidR="00072E37">
              <w:t>ș</w:t>
            </w:r>
            <w:r w:rsidRPr="001D02F1">
              <w:t xml:space="preserve">i obiectiv, ca parte a unor eforturi mai ample de </w:t>
            </w:r>
            <w:r w:rsidRPr="001D02F1">
              <w:lastRenderedPageBreak/>
              <w:t xml:space="preserve">promovare </w:t>
            </w:r>
            <w:r w:rsidR="00072E37">
              <w:t>ș</w:t>
            </w:r>
            <w:r w:rsidRPr="001D02F1">
              <w:t>i protejare a libertă</w:t>
            </w:r>
            <w:r w:rsidR="00072E37">
              <w:t>ț</w:t>
            </w:r>
            <w:r w:rsidRPr="001D02F1">
              <w:t xml:space="preserve">ii </w:t>
            </w:r>
            <w:r w:rsidR="00072E37">
              <w:t>ș</w:t>
            </w:r>
            <w:r w:rsidRPr="001D02F1">
              <w:t>i pluralismului mass-mediei;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07C04" w14:textId="74BB5A15" w:rsidR="00543C7F" w:rsidRPr="001D02F1" w:rsidRDefault="00543C7F" w:rsidP="000A40E3">
            <w:pPr>
              <w:pStyle w:val="Normal6a"/>
            </w:pPr>
            <w:r w:rsidRPr="001D02F1">
              <w:lastRenderedPageBreak/>
              <w:t>36.</w:t>
            </w:r>
            <w:r w:rsidRPr="001D02F1">
              <w:tab/>
              <w:t xml:space="preserve">solicită UE să sprijine urgent mass-media </w:t>
            </w:r>
            <w:r w:rsidR="00072E37">
              <w:t>ș</w:t>
            </w:r>
            <w:r w:rsidRPr="001D02F1">
              <w:t>i canalele de informare de încredere care promovează responsabilizarea autorită</w:t>
            </w:r>
            <w:r w:rsidR="00072E37">
              <w:t>ț</w:t>
            </w:r>
            <w:r w:rsidRPr="001D02F1">
              <w:t xml:space="preserve">ilor </w:t>
            </w:r>
            <w:r w:rsidR="00072E37">
              <w:t>ș</w:t>
            </w:r>
            <w:r w:rsidRPr="001D02F1">
              <w:t>i sprijină tranzi</w:t>
            </w:r>
            <w:r w:rsidR="00072E37">
              <w:t>ț</w:t>
            </w:r>
            <w:r w:rsidRPr="001D02F1">
              <w:t>iile democratice;</w:t>
            </w:r>
            <w:r w:rsidRPr="001D02F1">
              <w:rPr>
                <w:b/>
                <w:i/>
              </w:rPr>
              <w:t xml:space="preserve"> constată cu îngrijorare că „wokeism-ul”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cultura anulării care derivă din acesta adâncesc diviziunile societale, descurajează discursul deschis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sincer, conduc la o viziune reduc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ionistă asupra istoriei, promovează cenzura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revizionismul istoric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diminuează în mod inevitabil libertatea de exprimare;</w:t>
            </w:r>
            <w:r w:rsidRPr="001D02F1">
              <w:t xml:space="preserve"> î</w:t>
            </w:r>
            <w:r w:rsidR="00072E37">
              <w:t>ș</w:t>
            </w:r>
            <w:r w:rsidRPr="001D02F1">
              <w:t>i exprimă îngrijorarea cu privire la utilizarea pe scară largă a</w:t>
            </w:r>
            <w:r w:rsidRPr="001D02F1">
              <w:rPr>
                <w:b/>
                <w:i/>
              </w:rPr>
              <w:t xml:space="preserve"> unor</w:t>
            </w:r>
            <w:r w:rsidRPr="001D02F1">
              <w:t xml:space="preserve"> ac</w:t>
            </w:r>
            <w:r w:rsidR="00072E37">
              <w:t>ț</w:t>
            </w:r>
            <w:r w:rsidRPr="001D02F1">
              <w:t>iuni strategice în justi</w:t>
            </w:r>
            <w:r w:rsidR="00072E37">
              <w:t>ț</w:t>
            </w:r>
            <w:r w:rsidRPr="001D02F1">
              <w:t>ie împotriva mobilizării publice pentru a reduce la tăcere jurnali</w:t>
            </w:r>
            <w:r w:rsidR="00072E37">
              <w:t>ș</w:t>
            </w:r>
            <w:r w:rsidRPr="001D02F1">
              <w:t>tii, activi</w:t>
            </w:r>
            <w:r w:rsidR="00072E37">
              <w:t>ș</w:t>
            </w:r>
            <w:r w:rsidRPr="001D02F1">
              <w:t>tii, sindicali</w:t>
            </w:r>
            <w:r w:rsidR="00072E37">
              <w:t>ș</w:t>
            </w:r>
            <w:r w:rsidRPr="001D02F1">
              <w:t xml:space="preserve">tii </w:t>
            </w:r>
            <w:r w:rsidR="00072E37">
              <w:t>ș</w:t>
            </w:r>
            <w:r w:rsidRPr="001D02F1">
              <w:t xml:space="preserve">i apărătorii drepturilor omului la nivel </w:t>
            </w:r>
            <w:r w:rsidRPr="001D02F1">
              <w:lastRenderedPageBreak/>
              <w:t>mondial; salută, în acest context, directiva menită să protejeze jurnali</w:t>
            </w:r>
            <w:r w:rsidR="00072E37">
              <w:t>ș</w:t>
            </w:r>
            <w:r w:rsidRPr="001D02F1">
              <w:t xml:space="preserve">tii </w:t>
            </w:r>
            <w:r w:rsidR="00072E37">
              <w:t>ș</w:t>
            </w:r>
            <w:r w:rsidRPr="001D02F1">
              <w:t>i apărătorii drepturilor omului împotriva ac</w:t>
            </w:r>
            <w:r w:rsidR="00072E37">
              <w:t>ț</w:t>
            </w:r>
            <w:r w:rsidRPr="001D02F1">
              <w:t xml:space="preserve">iunilor judiciare abuzive </w:t>
            </w:r>
            <w:r w:rsidR="00072E37">
              <w:t>ș</w:t>
            </w:r>
            <w:r w:rsidRPr="001D02F1">
              <w:t>i a ac</w:t>
            </w:r>
            <w:r w:rsidR="00072E37">
              <w:t>ț</w:t>
            </w:r>
            <w:r w:rsidRPr="001D02F1">
              <w:t>iunilor strategice în justi</w:t>
            </w:r>
            <w:r w:rsidR="00072E37">
              <w:t>ț</w:t>
            </w:r>
            <w:r w:rsidRPr="001D02F1">
              <w:t xml:space="preserve">ie împotriva mobilizării publice; încurajează legiuitorii din </w:t>
            </w:r>
            <w:r w:rsidR="00072E37">
              <w:t>ț</w:t>
            </w:r>
            <w:r w:rsidRPr="001D02F1">
              <w:t>ările din afara UE să elaboreze o legisla</w:t>
            </w:r>
            <w:r w:rsidR="00072E37">
              <w:t>ț</w:t>
            </w:r>
            <w:r w:rsidRPr="001D02F1">
              <w:t>ie cu acela</w:t>
            </w:r>
            <w:r w:rsidR="00072E37">
              <w:t>ș</w:t>
            </w:r>
            <w:r w:rsidRPr="001D02F1">
              <w:t xml:space="preserve">i obiectiv, ca parte a unor eforturi mai ample de promovare </w:t>
            </w:r>
            <w:r w:rsidR="00072E37">
              <w:t>ș</w:t>
            </w:r>
            <w:r w:rsidRPr="001D02F1">
              <w:t>i protejare a libertă</w:t>
            </w:r>
            <w:r w:rsidR="00072E37">
              <w:t>ț</w:t>
            </w:r>
            <w:r w:rsidRPr="001D02F1">
              <w:t xml:space="preserve">ii </w:t>
            </w:r>
            <w:r w:rsidR="00072E37">
              <w:t>ș</w:t>
            </w:r>
            <w:r w:rsidRPr="001D02F1">
              <w:t>i pluralismului mass-mediei;</w:t>
            </w:r>
          </w:p>
        </w:tc>
      </w:tr>
    </w:tbl>
    <w:p w14:paraId="1C9E82AD" w14:textId="77777777" w:rsidR="00543C7F" w:rsidRPr="001D02F1" w:rsidRDefault="00543C7F" w:rsidP="00543C7F">
      <w:pPr>
        <w:pStyle w:val="AmOrLang"/>
      </w:pPr>
      <w:r w:rsidRPr="001D02F1">
        <w:lastRenderedPageBreak/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0807ECFC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16234780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636</w:t>
      </w:r>
      <w:r w:rsidRPr="001D02F1">
        <w:rPr>
          <w:rStyle w:val="HideTWBExt"/>
        </w:rPr>
        <w:t>&lt;/NumAm&gt;</w:t>
      </w:r>
    </w:p>
    <w:p w14:paraId="627AB4EB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Francisco Assis, Nacho Sánchez Amor, Hana Jalloul Muro, Chloé Ridel, Robert Biedroń, Marco Tarquinio</w:t>
      </w:r>
      <w:r w:rsidRPr="001D02F1">
        <w:rPr>
          <w:rStyle w:val="HideTWBExt"/>
          <w:b w:val="0"/>
        </w:rPr>
        <w:t>&lt;/Members&gt;</w:t>
      </w:r>
    </w:p>
    <w:p w14:paraId="187B76C9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5388C793" w14:textId="7028A555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415D21FA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36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26396489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ED49EA" w14:textId="77777777" w:rsidR="00543C7F" w:rsidRPr="001D02F1" w:rsidRDefault="00543C7F" w:rsidP="000A40E3"/>
        </w:tc>
      </w:tr>
      <w:tr w:rsidR="00543C7F" w:rsidRPr="001D02F1" w14:paraId="5E85A439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29D09" w14:textId="714957EC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F1DC3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3F3FE98C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9FC24" w14:textId="2FE02702" w:rsidR="00543C7F" w:rsidRPr="001D02F1" w:rsidRDefault="00543C7F" w:rsidP="000A40E3">
            <w:pPr>
              <w:pStyle w:val="Normal6a"/>
            </w:pPr>
            <w:r w:rsidRPr="001D02F1">
              <w:t>36.</w:t>
            </w:r>
            <w:r w:rsidRPr="001D02F1">
              <w:tab/>
              <w:t xml:space="preserve">solicită UE să sprijine urgent mass-media </w:t>
            </w:r>
            <w:r w:rsidR="00072E37">
              <w:t>ș</w:t>
            </w:r>
            <w:r w:rsidRPr="001D02F1">
              <w:t>i canalele de informare de încredere care promovează responsabilizarea autorită</w:t>
            </w:r>
            <w:r w:rsidR="00072E37">
              <w:t>ț</w:t>
            </w:r>
            <w:r w:rsidRPr="001D02F1">
              <w:t xml:space="preserve">ilor </w:t>
            </w:r>
            <w:r w:rsidR="00072E37">
              <w:t>ș</w:t>
            </w:r>
            <w:r w:rsidRPr="001D02F1">
              <w:t>i sprijină tranzi</w:t>
            </w:r>
            <w:r w:rsidR="00072E37">
              <w:t>ț</w:t>
            </w:r>
            <w:r w:rsidRPr="001D02F1">
              <w:t>iile democratice; î</w:t>
            </w:r>
            <w:r w:rsidR="00072E37">
              <w:t>ș</w:t>
            </w:r>
            <w:r w:rsidRPr="001D02F1">
              <w:t>i exprimă îngrijorarea cu privire la utilizarea pe scară largă a ac</w:t>
            </w:r>
            <w:r w:rsidR="00072E37">
              <w:t>ț</w:t>
            </w:r>
            <w:r w:rsidRPr="001D02F1">
              <w:t>iuni strategice în justi</w:t>
            </w:r>
            <w:r w:rsidR="00072E37">
              <w:t>ț</w:t>
            </w:r>
            <w:r w:rsidRPr="001D02F1">
              <w:t>ie împotriva mobilizării publice pentru a reduce la tăcere jurnali</w:t>
            </w:r>
            <w:r w:rsidR="00072E37">
              <w:t>ș</w:t>
            </w:r>
            <w:r w:rsidRPr="001D02F1">
              <w:t>tii, activi</w:t>
            </w:r>
            <w:r w:rsidR="00072E37">
              <w:t>ș</w:t>
            </w:r>
            <w:r w:rsidRPr="001D02F1">
              <w:t>tii, sindicali</w:t>
            </w:r>
            <w:r w:rsidR="00072E37">
              <w:t>ș</w:t>
            </w:r>
            <w:r w:rsidRPr="001D02F1">
              <w:t xml:space="preserve">tii </w:t>
            </w:r>
            <w:r w:rsidR="00072E37">
              <w:t>ș</w:t>
            </w:r>
            <w:r w:rsidRPr="001D02F1">
              <w:t>i apărătorii drepturilor omului la nivel mondial; salută, în acest context, directiva menită să protejeze jurnali</w:t>
            </w:r>
            <w:r w:rsidR="00072E37">
              <w:t>ș</w:t>
            </w:r>
            <w:r w:rsidRPr="001D02F1">
              <w:t xml:space="preserve">tii </w:t>
            </w:r>
            <w:r w:rsidR="00072E37">
              <w:t>ș</w:t>
            </w:r>
            <w:r w:rsidRPr="001D02F1">
              <w:t>i apărătorii drepturilor omului împotriva ac</w:t>
            </w:r>
            <w:r w:rsidR="00072E37">
              <w:t>ț</w:t>
            </w:r>
            <w:r w:rsidRPr="001D02F1">
              <w:t xml:space="preserve">iunilor judiciare abuzive </w:t>
            </w:r>
            <w:r w:rsidR="00072E37">
              <w:t>ș</w:t>
            </w:r>
            <w:r w:rsidRPr="001D02F1">
              <w:t>i a ac</w:t>
            </w:r>
            <w:r w:rsidR="00072E37">
              <w:t>ț</w:t>
            </w:r>
            <w:r w:rsidRPr="001D02F1">
              <w:t>iunilor strategice în justi</w:t>
            </w:r>
            <w:r w:rsidR="00072E37">
              <w:t>ț</w:t>
            </w:r>
            <w:r w:rsidRPr="001D02F1">
              <w:t xml:space="preserve">ie împotriva mobilizării publice; încurajează legiuitorii din </w:t>
            </w:r>
            <w:r w:rsidR="00072E37">
              <w:t>ț</w:t>
            </w:r>
            <w:r w:rsidRPr="001D02F1">
              <w:t>ările din afara UE să elaboreze o legisla</w:t>
            </w:r>
            <w:r w:rsidR="00072E37">
              <w:t>ț</w:t>
            </w:r>
            <w:r w:rsidRPr="001D02F1">
              <w:t>ie cu acela</w:t>
            </w:r>
            <w:r w:rsidR="00072E37">
              <w:t>ș</w:t>
            </w:r>
            <w:r w:rsidRPr="001D02F1">
              <w:t xml:space="preserve">i obiectiv, ca parte a unor eforturi mai ample de promovare </w:t>
            </w:r>
            <w:r w:rsidR="00072E37">
              <w:t>ș</w:t>
            </w:r>
            <w:r w:rsidRPr="001D02F1">
              <w:t>i protejare a libertă</w:t>
            </w:r>
            <w:r w:rsidR="00072E37">
              <w:t>ț</w:t>
            </w:r>
            <w:r w:rsidRPr="001D02F1">
              <w:t xml:space="preserve">ii </w:t>
            </w:r>
            <w:r w:rsidR="00072E37">
              <w:t>ș</w:t>
            </w:r>
            <w:r w:rsidRPr="001D02F1">
              <w:t>i pluralismului mass-mediei;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ADE52" w14:textId="0A9BE8C1" w:rsidR="00543C7F" w:rsidRPr="001D02F1" w:rsidRDefault="00543C7F" w:rsidP="000A40E3">
            <w:pPr>
              <w:pStyle w:val="Normal6a"/>
            </w:pPr>
            <w:r w:rsidRPr="001D02F1">
              <w:t>36.</w:t>
            </w:r>
            <w:r w:rsidRPr="001D02F1">
              <w:tab/>
              <w:t xml:space="preserve">solicită UE să sprijine urgent mass-media </w:t>
            </w:r>
            <w:r w:rsidR="00072E37">
              <w:t>ș</w:t>
            </w:r>
            <w:r w:rsidRPr="001D02F1">
              <w:t>i canalele de informare de încredere care promovează responsabilizarea autorită</w:t>
            </w:r>
            <w:r w:rsidR="00072E37">
              <w:t>ț</w:t>
            </w:r>
            <w:r w:rsidRPr="001D02F1">
              <w:t xml:space="preserve">ilor </w:t>
            </w:r>
            <w:r w:rsidR="00072E37">
              <w:t>ș</w:t>
            </w:r>
            <w:r w:rsidRPr="001D02F1">
              <w:t>i sprijină tranzi</w:t>
            </w:r>
            <w:r w:rsidR="00072E37">
              <w:t>ț</w:t>
            </w:r>
            <w:r w:rsidRPr="001D02F1">
              <w:t>iile democratice; î</w:t>
            </w:r>
            <w:r w:rsidR="00072E37">
              <w:t>ș</w:t>
            </w:r>
            <w:r w:rsidRPr="001D02F1">
              <w:t xml:space="preserve">i exprimă îngrijorarea cu privire la utilizarea pe scară largă a </w:t>
            </w:r>
            <w:r w:rsidRPr="001D02F1">
              <w:rPr>
                <w:b/>
                <w:i/>
              </w:rPr>
              <w:t xml:space="preserve">unor </w:t>
            </w:r>
            <w:r w:rsidRPr="001D02F1">
              <w:t>ac</w:t>
            </w:r>
            <w:r w:rsidR="00072E37">
              <w:t>ț</w:t>
            </w:r>
            <w:r w:rsidRPr="001D02F1">
              <w:t>iuni strategice în justi</w:t>
            </w:r>
            <w:r w:rsidR="00072E37">
              <w:t>ț</w:t>
            </w:r>
            <w:r w:rsidRPr="001D02F1">
              <w:t>ie împotriva mobilizării publice pentru a reduce la tăcere jurnali</w:t>
            </w:r>
            <w:r w:rsidR="00072E37">
              <w:t>ș</w:t>
            </w:r>
            <w:r w:rsidRPr="001D02F1">
              <w:t>tii, activi</w:t>
            </w:r>
            <w:r w:rsidR="00072E37">
              <w:t>ș</w:t>
            </w:r>
            <w:r w:rsidRPr="001D02F1">
              <w:t>tii, sindicali</w:t>
            </w:r>
            <w:r w:rsidR="00072E37">
              <w:t>ș</w:t>
            </w:r>
            <w:r w:rsidRPr="001D02F1">
              <w:t xml:space="preserve">tii </w:t>
            </w:r>
            <w:r w:rsidR="00072E37">
              <w:t>ș</w:t>
            </w:r>
            <w:r w:rsidRPr="001D02F1">
              <w:t>i apărătorii drepturilor omului la nivel mondial; salută, în acest context, directiva menită să protejeze jurnali</w:t>
            </w:r>
            <w:r w:rsidR="00072E37">
              <w:t>ș</w:t>
            </w:r>
            <w:r w:rsidRPr="001D02F1">
              <w:t xml:space="preserve">tii </w:t>
            </w:r>
            <w:r w:rsidR="00072E37">
              <w:t>ș</w:t>
            </w:r>
            <w:r w:rsidRPr="001D02F1">
              <w:t>i apărătorii drepturilor omului împotriva ac</w:t>
            </w:r>
            <w:r w:rsidR="00072E37">
              <w:t>ț</w:t>
            </w:r>
            <w:r w:rsidRPr="001D02F1">
              <w:t xml:space="preserve">iunilor judiciare abuzive </w:t>
            </w:r>
            <w:r w:rsidR="00072E37">
              <w:t>ș</w:t>
            </w:r>
            <w:r w:rsidRPr="001D02F1">
              <w:t>i a ac</w:t>
            </w:r>
            <w:r w:rsidR="00072E37">
              <w:t>ț</w:t>
            </w:r>
            <w:r w:rsidRPr="001D02F1">
              <w:t>iunilor strategice în justi</w:t>
            </w:r>
            <w:r w:rsidR="00072E37">
              <w:t>ț</w:t>
            </w:r>
            <w:r w:rsidRPr="001D02F1">
              <w:t xml:space="preserve">ie împotriva mobilizării publice; încurajează legiuitorii din </w:t>
            </w:r>
            <w:r w:rsidR="00072E37">
              <w:t>ț</w:t>
            </w:r>
            <w:r w:rsidRPr="001D02F1">
              <w:t>ările din afara UE să elaboreze o legisla</w:t>
            </w:r>
            <w:r w:rsidR="00072E37">
              <w:t>ț</w:t>
            </w:r>
            <w:r w:rsidRPr="001D02F1">
              <w:t>ie cu acela</w:t>
            </w:r>
            <w:r w:rsidR="00072E37">
              <w:t>ș</w:t>
            </w:r>
            <w:r w:rsidRPr="001D02F1">
              <w:t xml:space="preserve">i obiectiv, ca parte a unor eforturi mai ample de promovare </w:t>
            </w:r>
            <w:r w:rsidR="00072E37">
              <w:t>ș</w:t>
            </w:r>
            <w:r w:rsidRPr="001D02F1">
              <w:t>i protejare a libertă</w:t>
            </w:r>
            <w:r w:rsidR="00072E37">
              <w:t>ț</w:t>
            </w:r>
            <w:r w:rsidRPr="001D02F1">
              <w:t xml:space="preserve">ii </w:t>
            </w:r>
            <w:r w:rsidR="00072E37">
              <w:t>ș</w:t>
            </w:r>
            <w:r w:rsidRPr="001D02F1">
              <w:t xml:space="preserve">i pluralismului mass-mediei; </w:t>
            </w:r>
            <w:r w:rsidRPr="001D02F1">
              <w:rPr>
                <w:b/>
                <w:i/>
              </w:rPr>
              <w:t xml:space="preserve">solicită UE să 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ină seama de atacurile la adresa libertă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ii mass-mediei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i de erodarea persistentă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sistematică a dreptului la informare în cadrul monitorizării conformită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ii </w:t>
            </w:r>
            <w:r w:rsidRPr="001D02F1">
              <w:rPr>
                <w:b/>
                <w:i/>
              </w:rPr>
              <w:lastRenderedPageBreak/>
              <w:t xml:space="preserve">acordurilor de asociere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comerciale cu democra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 xml:space="preserve">ia 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drepturile omului;</w:t>
            </w:r>
          </w:p>
        </w:tc>
      </w:tr>
    </w:tbl>
    <w:p w14:paraId="11EF8012" w14:textId="77777777" w:rsidR="00543C7F" w:rsidRPr="001D02F1" w:rsidRDefault="00543C7F" w:rsidP="00543C7F">
      <w:pPr>
        <w:pStyle w:val="AmOrLang"/>
      </w:pPr>
      <w:r w:rsidRPr="001D02F1">
        <w:lastRenderedPageBreak/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2C10EEB5" w14:textId="77777777" w:rsidR="00543C7F" w:rsidRPr="001D02F1" w:rsidRDefault="00543C7F" w:rsidP="00543C7F">
      <w:r w:rsidRPr="001D02F1">
        <w:rPr>
          <w:rStyle w:val="HideTWBExt"/>
        </w:rPr>
        <w:t>&lt;/Amend&gt;</w:t>
      </w:r>
    </w:p>
    <w:p w14:paraId="2B97EE32" w14:textId="77777777" w:rsidR="00543C7F" w:rsidRPr="001D02F1" w:rsidRDefault="00543C7F" w:rsidP="00543C7F">
      <w:pPr>
        <w:pStyle w:val="AmNumberTabs"/>
      </w:pPr>
      <w:r w:rsidRPr="001D02F1">
        <w:rPr>
          <w:rStyle w:val="HideTWBExt"/>
        </w:rPr>
        <w:t>&lt;Amend&gt;</w:t>
      </w:r>
      <w:r w:rsidRPr="001D02F1">
        <w:t>Amendamentul</w:t>
      </w:r>
      <w:r w:rsidRPr="001D02F1">
        <w:tab/>
      </w:r>
      <w:r w:rsidRPr="001D02F1">
        <w:tab/>
      </w:r>
      <w:r w:rsidRPr="001D02F1">
        <w:rPr>
          <w:rStyle w:val="HideTWBExt"/>
        </w:rPr>
        <w:t>&lt;NumAm&gt;</w:t>
      </w:r>
      <w:r w:rsidRPr="001D02F1">
        <w:t>637</w:t>
      </w:r>
      <w:r w:rsidRPr="001D02F1">
        <w:rPr>
          <w:rStyle w:val="HideTWBExt"/>
        </w:rPr>
        <w:t>&lt;/NumAm&gt;</w:t>
      </w:r>
    </w:p>
    <w:p w14:paraId="7E99BB58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&lt;RepeatBlock-By&gt;&lt;Members&gt;</w:t>
      </w:r>
      <w:r w:rsidRPr="001D02F1">
        <w:t>Isabel Wiseler-Lima</w:t>
      </w:r>
      <w:r w:rsidRPr="001D02F1">
        <w:rPr>
          <w:rStyle w:val="HideTWBExt"/>
          <w:b w:val="0"/>
        </w:rPr>
        <w:t>&lt;/Members&gt;</w:t>
      </w:r>
    </w:p>
    <w:p w14:paraId="6AB50E3C" w14:textId="77777777" w:rsidR="00543C7F" w:rsidRPr="001D02F1" w:rsidRDefault="00543C7F" w:rsidP="00543C7F">
      <w:pPr>
        <w:pStyle w:val="NormalBold"/>
      </w:pPr>
      <w:r w:rsidRPr="001D02F1">
        <w:rPr>
          <w:rStyle w:val="HideTWBExt"/>
          <w:b w:val="0"/>
        </w:rPr>
        <w:t>&lt;/RepeatBlock-By&gt;</w:t>
      </w:r>
    </w:p>
    <w:p w14:paraId="3EF009F6" w14:textId="2EEEED9F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&lt;DocAmend&gt;</w:t>
      </w:r>
      <w:r w:rsidRPr="001D02F1">
        <w:t>Propunere de rezolu</w:t>
      </w:r>
      <w:r w:rsidR="00072E37">
        <w:t>ț</w:t>
      </w:r>
      <w:r w:rsidRPr="001D02F1">
        <w:t>ie</w:t>
      </w:r>
      <w:r w:rsidRPr="001D02F1">
        <w:rPr>
          <w:rStyle w:val="HideTWBExt"/>
        </w:rPr>
        <w:t>&lt;/DocAmend&gt;</w:t>
      </w:r>
    </w:p>
    <w:p w14:paraId="19BAE701" w14:textId="77777777" w:rsidR="00543C7F" w:rsidRPr="001D02F1" w:rsidRDefault="00543C7F" w:rsidP="00543C7F">
      <w:pPr>
        <w:pStyle w:val="NormalBold"/>
      </w:pPr>
      <w:r w:rsidRPr="001D02F1">
        <w:rPr>
          <w:rStyle w:val="HideTWBExt"/>
        </w:rPr>
        <w:t>&lt;Article&gt;</w:t>
      </w:r>
      <w:r w:rsidRPr="001D02F1">
        <w:t>Punctul 36</w:t>
      </w:r>
      <w:r w:rsidRPr="001D02F1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1D02F1" w14:paraId="628BA46D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3CD387" w14:textId="77777777" w:rsidR="00543C7F" w:rsidRPr="001D02F1" w:rsidRDefault="00543C7F" w:rsidP="000A40E3"/>
        </w:tc>
      </w:tr>
      <w:tr w:rsidR="00543C7F" w:rsidRPr="001D02F1" w14:paraId="58A8678C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FE741" w14:textId="796B427D" w:rsidR="00543C7F" w:rsidRPr="001D02F1" w:rsidRDefault="00543C7F" w:rsidP="000A40E3">
            <w:pPr>
              <w:pStyle w:val="AmColumnHeading"/>
            </w:pPr>
            <w:r w:rsidRPr="001D02F1">
              <w:t>Propunerea de rezolu</w:t>
            </w:r>
            <w:r w:rsidR="00072E37">
              <w:t>ț</w:t>
            </w:r>
            <w:r w:rsidRPr="001D02F1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7738B" w14:textId="77777777" w:rsidR="00543C7F" w:rsidRPr="001D02F1" w:rsidRDefault="00543C7F" w:rsidP="000A40E3">
            <w:pPr>
              <w:pStyle w:val="AmColumnHeading"/>
            </w:pPr>
            <w:r w:rsidRPr="001D02F1">
              <w:t>Amendamentul</w:t>
            </w:r>
          </w:p>
        </w:tc>
      </w:tr>
      <w:tr w:rsidR="00543C7F" w:rsidRPr="001D02F1" w14:paraId="0C2B10F9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94DB6" w14:textId="3F0C2A89" w:rsidR="00543C7F" w:rsidRPr="001D02F1" w:rsidRDefault="00543C7F" w:rsidP="000A40E3">
            <w:pPr>
              <w:pStyle w:val="Normal6a"/>
            </w:pPr>
            <w:r w:rsidRPr="001D02F1">
              <w:t>36.</w:t>
            </w:r>
            <w:r w:rsidRPr="001D02F1">
              <w:tab/>
              <w:t xml:space="preserve">solicită UE să sprijine urgent mass-media </w:t>
            </w:r>
            <w:r w:rsidR="00072E37">
              <w:t>ș</w:t>
            </w:r>
            <w:r w:rsidRPr="001D02F1">
              <w:t>i canalele de informare de încredere care promovează responsabilizarea autorită</w:t>
            </w:r>
            <w:r w:rsidR="00072E37">
              <w:t>ț</w:t>
            </w:r>
            <w:r w:rsidRPr="001D02F1">
              <w:t xml:space="preserve">ilor </w:t>
            </w:r>
            <w:r w:rsidR="00072E37">
              <w:t>ș</w:t>
            </w:r>
            <w:r w:rsidRPr="001D02F1">
              <w:t>i sprijină tranzi</w:t>
            </w:r>
            <w:r w:rsidR="00072E37">
              <w:t>ț</w:t>
            </w:r>
            <w:r w:rsidRPr="001D02F1">
              <w:t xml:space="preserve">iile democratice; </w:t>
            </w:r>
            <w:r w:rsidRPr="001D02F1">
              <w:rPr>
                <w:b/>
                <w:i/>
              </w:rPr>
              <w:t>î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i exprimă îngrijorarea cu privire la</w:t>
            </w:r>
            <w:r w:rsidRPr="001D02F1">
              <w:t xml:space="preserve"> utilizarea pe scară largă a ac</w:t>
            </w:r>
            <w:r w:rsidR="00072E37">
              <w:t>ț</w:t>
            </w:r>
            <w:r w:rsidRPr="001D02F1">
              <w:t>iuni strategice în justi</w:t>
            </w:r>
            <w:r w:rsidR="00072E37">
              <w:t>ț</w:t>
            </w:r>
            <w:r w:rsidRPr="001D02F1">
              <w:t>ie împotriva mobilizării publice pentru a reduce la tăcere jurnali</w:t>
            </w:r>
            <w:r w:rsidR="00072E37">
              <w:t>ș</w:t>
            </w:r>
            <w:r w:rsidRPr="001D02F1">
              <w:t>tii, activi</w:t>
            </w:r>
            <w:r w:rsidR="00072E37">
              <w:t>ș</w:t>
            </w:r>
            <w:r w:rsidRPr="001D02F1">
              <w:t>tii, sindicali</w:t>
            </w:r>
            <w:r w:rsidR="00072E37">
              <w:t>ș</w:t>
            </w:r>
            <w:r w:rsidRPr="001D02F1">
              <w:t xml:space="preserve">tii </w:t>
            </w:r>
            <w:r w:rsidR="00072E37">
              <w:t>ș</w:t>
            </w:r>
            <w:r w:rsidRPr="001D02F1">
              <w:t>i apărătorii drepturilor omului la nivel mondial; salută, în acest context, directiva menită să protejeze jurnali</w:t>
            </w:r>
            <w:r w:rsidR="00072E37">
              <w:t>ș</w:t>
            </w:r>
            <w:r w:rsidRPr="001D02F1">
              <w:t xml:space="preserve">tii </w:t>
            </w:r>
            <w:r w:rsidR="00072E37">
              <w:t>ș</w:t>
            </w:r>
            <w:r w:rsidRPr="001D02F1">
              <w:t>i apărătorii drepturilor omului împotriva ac</w:t>
            </w:r>
            <w:r w:rsidR="00072E37">
              <w:t>ț</w:t>
            </w:r>
            <w:r w:rsidRPr="001D02F1">
              <w:t xml:space="preserve">iunilor judiciare abuzive </w:t>
            </w:r>
            <w:r w:rsidR="00072E37">
              <w:t>ș</w:t>
            </w:r>
            <w:r w:rsidRPr="001D02F1">
              <w:t>i a ac</w:t>
            </w:r>
            <w:r w:rsidR="00072E37">
              <w:t>ț</w:t>
            </w:r>
            <w:r w:rsidRPr="001D02F1">
              <w:t>iunilor strategice în justi</w:t>
            </w:r>
            <w:r w:rsidR="00072E37">
              <w:t>ț</w:t>
            </w:r>
            <w:r w:rsidRPr="001D02F1">
              <w:t xml:space="preserve">ie împotriva mobilizării publice; încurajează legiuitorii din </w:t>
            </w:r>
            <w:r w:rsidR="00072E37">
              <w:t>ț</w:t>
            </w:r>
            <w:r w:rsidRPr="001D02F1">
              <w:t>ările din afara UE să elaboreze o legisla</w:t>
            </w:r>
            <w:r w:rsidR="00072E37">
              <w:t>ț</w:t>
            </w:r>
            <w:r w:rsidRPr="001D02F1">
              <w:t>ie cu acela</w:t>
            </w:r>
            <w:r w:rsidR="00072E37">
              <w:t>ș</w:t>
            </w:r>
            <w:r w:rsidRPr="001D02F1">
              <w:t xml:space="preserve">i obiectiv, ca parte a unor eforturi mai ample de promovare </w:t>
            </w:r>
            <w:r w:rsidR="00072E37">
              <w:t>ș</w:t>
            </w:r>
            <w:r w:rsidRPr="001D02F1">
              <w:t>i protejare a libertă</w:t>
            </w:r>
            <w:r w:rsidR="00072E37">
              <w:t>ț</w:t>
            </w:r>
            <w:r w:rsidRPr="001D02F1">
              <w:t xml:space="preserve">ii </w:t>
            </w:r>
            <w:r w:rsidR="00072E37">
              <w:t>ș</w:t>
            </w:r>
            <w:r w:rsidRPr="001D02F1">
              <w:t>i pluralismului mass-mediei;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70F84" w14:textId="60D551F4" w:rsidR="00543C7F" w:rsidRPr="001D02F1" w:rsidRDefault="00543C7F" w:rsidP="000A40E3">
            <w:pPr>
              <w:pStyle w:val="Normal6a"/>
            </w:pPr>
            <w:r w:rsidRPr="001D02F1">
              <w:t>36.</w:t>
            </w:r>
            <w:r w:rsidRPr="001D02F1">
              <w:tab/>
              <w:t xml:space="preserve">solicită UE să sprijine urgent mass-media </w:t>
            </w:r>
            <w:r w:rsidR="00072E37">
              <w:t>ș</w:t>
            </w:r>
            <w:r w:rsidRPr="001D02F1">
              <w:t>i canalele de informare de încredere care promovează responsabilizarea autorită</w:t>
            </w:r>
            <w:r w:rsidR="00072E37">
              <w:t>ț</w:t>
            </w:r>
            <w:r w:rsidRPr="001D02F1">
              <w:t xml:space="preserve">ilor </w:t>
            </w:r>
            <w:r w:rsidR="00072E37">
              <w:t>ș</w:t>
            </w:r>
            <w:r w:rsidRPr="001D02F1">
              <w:t>i sprijină tranzi</w:t>
            </w:r>
            <w:r w:rsidR="00072E37">
              <w:t>ț</w:t>
            </w:r>
            <w:r w:rsidRPr="001D02F1">
              <w:t xml:space="preserve">iile democratice; </w:t>
            </w:r>
            <w:r w:rsidRPr="001D02F1">
              <w:rPr>
                <w:b/>
                <w:i/>
              </w:rPr>
              <w:t>eviden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iază rolul jucat de verificatorii veridicită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 informa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iilor în peisajul mediatic, asigurând faptul că publicul poate avea încredere în informa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iile pe care le prime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>te; este îngrijorat că, prin urmare, ace</w:t>
            </w:r>
            <w:r w:rsidR="00072E37">
              <w:rPr>
                <w:b/>
                <w:i/>
              </w:rPr>
              <w:t>ș</w:t>
            </w:r>
            <w:r w:rsidRPr="001D02F1">
              <w:rPr>
                <w:b/>
                <w:i/>
              </w:rPr>
              <w:t xml:space="preserve">tia sunt </w:t>
            </w:r>
            <w:r w:rsidR="00072E37">
              <w:rPr>
                <w:b/>
                <w:i/>
              </w:rPr>
              <w:t>ț</w:t>
            </w:r>
            <w:r w:rsidRPr="001D02F1">
              <w:rPr>
                <w:b/>
                <w:i/>
              </w:rPr>
              <w:t>inte majore ale atacurilor din partea regimurilor iliberale; condamnă</w:t>
            </w:r>
            <w:r w:rsidRPr="001D02F1">
              <w:t xml:space="preserve"> utilizarea pe scară largă a</w:t>
            </w:r>
            <w:r w:rsidRPr="001D02F1">
              <w:rPr>
                <w:b/>
                <w:i/>
              </w:rPr>
              <w:t xml:space="preserve"> unor</w:t>
            </w:r>
            <w:r w:rsidRPr="001D02F1">
              <w:t xml:space="preserve"> ac</w:t>
            </w:r>
            <w:r w:rsidR="00072E37">
              <w:t>ț</w:t>
            </w:r>
            <w:r w:rsidRPr="001D02F1">
              <w:t>iuni strategice în justi</w:t>
            </w:r>
            <w:r w:rsidR="00072E37">
              <w:t>ț</w:t>
            </w:r>
            <w:r w:rsidRPr="001D02F1">
              <w:t>ie împotriva mobilizării publice pentru a reduce la tăcere jurnali</w:t>
            </w:r>
            <w:r w:rsidR="00072E37">
              <w:t>ș</w:t>
            </w:r>
            <w:r w:rsidRPr="001D02F1">
              <w:t>tii, activi</w:t>
            </w:r>
            <w:r w:rsidR="00072E37">
              <w:t>ș</w:t>
            </w:r>
            <w:r w:rsidRPr="001D02F1">
              <w:t>tii, sindicali</w:t>
            </w:r>
            <w:r w:rsidR="00072E37">
              <w:t>ș</w:t>
            </w:r>
            <w:r w:rsidRPr="001D02F1">
              <w:t xml:space="preserve">tii </w:t>
            </w:r>
            <w:r w:rsidR="00072E37">
              <w:t>ș</w:t>
            </w:r>
            <w:r w:rsidRPr="001D02F1">
              <w:t>i apărătorii drepturilor omului la nivel mondial; salută, în acest context, directiva menită să protejeze jurnali</w:t>
            </w:r>
            <w:r w:rsidR="00072E37">
              <w:t>ș</w:t>
            </w:r>
            <w:r w:rsidRPr="001D02F1">
              <w:t xml:space="preserve">tii </w:t>
            </w:r>
            <w:r w:rsidR="00072E37">
              <w:t>ș</w:t>
            </w:r>
            <w:r w:rsidRPr="001D02F1">
              <w:t>i apărătorii drepturilor omului împotriva ac</w:t>
            </w:r>
            <w:r w:rsidR="00072E37">
              <w:t>ț</w:t>
            </w:r>
            <w:r w:rsidRPr="001D02F1">
              <w:t xml:space="preserve">iunilor judiciare abuzive </w:t>
            </w:r>
            <w:r w:rsidR="00072E37">
              <w:t>ș</w:t>
            </w:r>
            <w:r w:rsidRPr="001D02F1">
              <w:t>i a ac</w:t>
            </w:r>
            <w:r w:rsidR="00072E37">
              <w:t>ț</w:t>
            </w:r>
            <w:r w:rsidRPr="001D02F1">
              <w:t>iunilor strategice în justi</w:t>
            </w:r>
            <w:r w:rsidR="00072E37">
              <w:t>ț</w:t>
            </w:r>
            <w:r w:rsidRPr="001D02F1">
              <w:t xml:space="preserve">ie împotriva mobilizării publice; încurajează legiuitorii din </w:t>
            </w:r>
            <w:r w:rsidR="00072E37">
              <w:t>ț</w:t>
            </w:r>
            <w:r w:rsidRPr="001D02F1">
              <w:t>ările din afara UE să elaboreze o legisla</w:t>
            </w:r>
            <w:r w:rsidR="00072E37">
              <w:t>ț</w:t>
            </w:r>
            <w:r w:rsidRPr="001D02F1">
              <w:t>ie cu acela</w:t>
            </w:r>
            <w:r w:rsidR="00072E37">
              <w:t>ș</w:t>
            </w:r>
            <w:r w:rsidRPr="001D02F1">
              <w:t xml:space="preserve">i obiectiv, ca parte a unor eforturi mai ample de promovare </w:t>
            </w:r>
            <w:r w:rsidR="00072E37">
              <w:t>ș</w:t>
            </w:r>
            <w:r w:rsidRPr="001D02F1">
              <w:t>i protejare a libertă</w:t>
            </w:r>
            <w:r w:rsidR="00072E37">
              <w:t>ț</w:t>
            </w:r>
            <w:r w:rsidRPr="001D02F1">
              <w:t xml:space="preserve">ii </w:t>
            </w:r>
            <w:r w:rsidR="00072E37">
              <w:t>ș</w:t>
            </w:r>
            <w:r w:rsidRPr="001D02F1">
              <w:t>i pluralismului mass-mediei;</w:t>
            </w:r>
          </w:p>
        </w:tc>
      </w:tr>
    </w:tbl>
    <w:p w14:paraId="6B36E803" w14:textId="77777777" w:rsidR="00543C7F" w:rsidRPr="001D02F1" w:rsidRDefault="00543C7F" w:rsidP="00543C7F">
      <w:pPr>
        <w:pStyle w:val="AmOrLang"/>
      </w:pPr>
      <w:r w:rsidRPr="001D02F1">
        <w:t xml:space="preserve">Or. </w:t>
      </w:r>
      <w:r w:rsidRPr="001D02F1">
        <w:rPr>
          <w:rStyle w:val="HideTWBExt"/>
        </w:rPr>
        <w:t>&lt;Original&gt;</w:t>
      </w:r>
      <w:r w:rsidRPr="001D02F1">
        <w:rPr>
          <w:rStyle w:val="HideTWBInt"/>
        </w:rPr>
        <w:t>{EN}</w:t>
      </w:r>
      <w:r w:rsidRPr="001D02F1">
        <w:t>en</w:t>
      </w:r>
      <w:r w:rsidRPr="001D02F1">
        <w:rPr>
          <w:rStyle w:val="HideTWBExt"/>
        </w:rPr>
        <w:t>&lt;/Original&gt;</w:t>
      </w:r>
    </w:p>
    <w:p w14:paraId="346FA6D6" w14:textId="77777777" w:rsidR="00543C7F" w:rsidRDefault="00543C7F" w:rsidP="00543C7F">
      <w:pPr>
        <w:rPr>
          <w:rStyle w:val="HideTWBExt"/>
          <w:vanish w:val="0"/>
        </w:rPr>
      </w:pPr>
      <w:r w:rsidRPr="001D02F1">
        <w:rPr>
          <w:rStyle w:val="HideTWBExt"/>
        </w:rPr>
        <w:t>&lt;/Amend&gt;</w:t>
      </w:r>
    </w:p>
    <w:p w14:paraId="7A03D803" w14:textId="77777777" w:rsidR="00543C7F" w:rsidRPr="00F3046F" w:rsidRDefault="00543C7F" w:rsidP="00543C7F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638</w:t>
      </w:r>
      <w:r>
        <w:rPr>
          <w:rStyle w:val="HideTWBExt"/>
          <w:b w:val="0"/>
        </w:rPr>
        <w:t>&lt;/NumAm&gt;</w:t>
      </w:r>
    </w:p>
    <w:p w14:paraId="0082D1BF" w14:textId="77777777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lastRenderedPageBreak/>
        <w:t>&lt;RepeatBlock-By&gt;&lt;Members&gt;</w:t>
      </w:r>
      <w:r>
        <w:t>Mariusz Kamiński</w:t>
      </w:r>
      <w:r>
        <w:rPr>
          <w:rStyle w:val="HideTWBExt"/>
          <w:b w:val="0"/>
        </w:rPr>
        <w:t>&lt;/Members&gt;</w:t>
      </w:r>
    </w:p>
    <w:p w14:paraId="35B53A2B" w14:textId="77777777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04855CCA" w14:textId="4A2BA0E6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B45762C" w14:textId="77777777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&lt;Article&gt;</w:t>
      </w:r>
      <w:r>
        <w:t>Punctul 36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7874B659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D31FB9" w14:textId="77777777" w:rsidR="00543C7F" w:rsidRPr="00F3046F" w:rsidRDefault="00543C7F" w:rsidP="000A40E3"/>
        </w:tc>
      </w:tr>
      <w:tr w:rsidR="00543C7F" w14:paraId="03ECBC5E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8472BD" w14:textId="5536E465" w:rsidR="00543C7F" w:rsidRPr="00F3046F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2978C" w14:textId="77777777" w:rsidR="00543C7F" w:rsidRPr="00F3046F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34FA745D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301D8" w14:textId="23B522C0" w:rsidR="00543C7F" w:rsidRPr="00F3046F" w:rsidRDefault="00543C7F" w:rsidP="000A40E3">
            <w:pPr>
              <w:pStyle w:val="Normal6a"/>
            </w:pPr>
            <w:r>
              <w:t>36.</w:t>
            </w:r>
            <w:r>
              <w:tab/>
              <w:t xml:space="preserve">solicită UE să sprijine urgent mass-media </w:t>
            </w:r>
            <w:r w:rsidR="00072E37">
              <w:t>ș</w:t>
            </w:r>
            <w:r>
              <w:t>i canalele de informare de încredere care promovează responsabilizarea autorită</w:t>
            </w:r>
            <w:r w:rsidR="00072E37">
              <w:t>ț</w:t>
            </w:r>
            <w:r>
              <w:t xml:space="preserve">ilor </w:t>
            </w:r>
            <w:r w:rsidR="00072E37">
              <w:t>ș</w:t>
            </w:r>
            <w:r>
              <w:t>i sprijină tranzi</w:t>
            </w:r>
            <w:r w:rsidR="00072E37">
              <w:t>ț</w:t>
            </w:r>
            <w:r>
              <w:t>iile democratice; î</w:t>
            </w:r>
            <w:r w:rsidR="00072E37">
              <w:t>ș</w:t>
            </w:r>
            <w:r>
              <w:t>i exprimă îngrijorarea cu privire la utilizarea pe scară largă a ac</w:t>
            </w:r>
            <w:r w:rsidR="00072E37">
              <w:t>ț</w:t>
            </w:r>
            <w:r>
              <w:t>iuni strategice în justi</w:t>
            </w:r>
            <w:r w:rsidR="00072E37">
              <w:t>ț</w:t>
            </w:r>
            <w:r>
              <w:t>ie împotriva mobilizării publice pentru a reduce la tăcere jurnali</w:t>
            </w:r>
            <w:r w:rsidR="00072E37">
              <w:t>ș</w:t>
            </w:r>
            <w:r>
              <w:t>tii, activi</w:t>
            </w:r>
            <w:r w:rsidR="00072E37">
              <w:t>ș</w:t>
            </w:r>
            <w:r>
              <w:t>tii, sindicali</w:t>
            </w:r>
            <w:r w:rsidR="00072E37">
              <w:t>ș</w:t>
            </w:r>
            <w:r>
              <w:t xml:space="preserve">tii </w:t>
            </w:r>
            <w:r w:rsidR="00072E37">
              <w:t>ș</w:t>
            </w:r>
            <w:r>
              <w:t>i apărătorii drepturilor omului la nivel mondial; salută, în acest context, directiva menită să protejeze jurnali</w:t>
            </w:r>
            <w:r w:rsidR="00072E37">
              <w:t>ș</w:t>
            </w:r>
            <w:r>
              <w:t xml:space="preserve">tii </w:t>
            </w:r>
            <w:r w:rsidR="00072E37">
              <w:t>ș</w:t>
            </w:r>
            <w:r>
              <w:t>i apărătorii drepturilor omului împotriva ac</w:t>
            </w:r>
            <w:r w:rsidR="00072E37">
              <w:t>ț</w:t>
            </w:r>
            <w:r>
              <w:t xml:space="preserve">iunilor judiciare abuzive </w:t>
            </w:r>
            <w:r w:rsidR="00072E37">
              <w:t>ș</w:t>
            </w:r>
            <w:r>
              <w:t>i a ac</w:t>
            </w:r>
            <w:r w:rsidR="00072E37">
              <w:t>ț</w:t>
            </w:r>
            <w:r>
              <w:t>iunilor strategice în justi</w:t>
            </w:r>
            <w:r w:rsidR="00072E37">
              <w:t>ț</w:t>
            </w:r>
            <w:r>
              <w:t xml:space="preserve">ie împotriva mobilizării publice; încurajează legiuitorii din </w:t>
            </w:r>
            <w:r w:rsidR="00072E37">
              <w:t>ț</w:t>
            </w:r>
            <w:r>
              <w:t>ările din afara UE să elaboreze o legisla</w:t>
            </w:r>
            <w:r w:rsidR="00072E37">
              <w:t>ț</w:t>
            </w:r>
            <w:r>
              <w:t>ie cu acela</w:t>
            </w:r>
            <w:r w:rsidR="00072E37">
              <w:t>ș</w:t>
            </w:r>
            <w:r>
              <w:t xml:space="preserve">i obiectiv, ca parte a unor eforturi mai ample de promovare </w:t>
            </w:r>
            <w:r w:rsidR="00072E37">
              <w:t>ș</w:t>
            </w:r>
            <w:r>
              <w:t>i protejare a libertă</w:t>
            </w:r>
            <w:r w:rsidR="00072E37">
              <w:t>ț</w:t>
            </w:r>
            <w:r>
              <w:t xml:space="preserve">ii </w:t>
            </w:r>
            <w:r w:rsidR="00072E37">
              <w:t>ș</w:t>
            </w:r>
            <w:r>
              <w:t>i pluralismului mass-mediei;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A8EF1" w14:textId="5AC9A2CB" w:rsidR="00543C7F" w:rsidRPr="00F3046F" w:rsidRDefault="00543C7F" w:rsidP="000A40E3">
            <w:pPr>
              <w:pStyle w:val="Normal6a"/>
            </w:pPr>
            <w:r>
              <w:t>36.</w:t>
            </w:r>
            <w:r>
              <w:tab/>
              <w:t xml:space="preserve">solicită UE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statelor membre </w:t>
            </w:r>
            <w:r>
              <w:t xml:space="preserve">să sprijine urgent mass-media </w:t>
            </w:r>
            <w:r w:rsidR="00072E37">
              <w:t>ș</w:t>
            </w:r>
            <w:r>
              <w:t>i canalele de informare de încredere care promovează responsabilizarea autorită</w:t>
            </w:r>
            <w:r w:rsidR="00072E37">
              <w:t>ț</w:t>
            </w:r>
            <w:r>
              <w:t xml:space="preserve">ilor </w:t>
            </w:r>
            <w:r w:rsidR="00072E37">
              <w:t>ș</w:t>
            </w:r>
            <w:r>
              <w:t>i sprijină tranzi</w:t>
            </w:r>
            <w:r w:rsidR="00072E37">
              <w:t>ț</w:t>
            </w:r>
            <w:r>
              <w:t>iile democratice</w:t>
            </w:r>
            <w:r>
              <w:rPr>
                <w:b/>
                <w:i/>
              </w:rPr>
              <w:t>, acordând aten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ia cuvenită necesită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ii de a respecta principiile pluralismului, transparen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independen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ei</w:t>
            </w:r>
            <w:r>
              <w:t>; î</w:t>
            </w:r>
            <w:r w:rsidR="00072E37">
              <w:t>ș</w:t>
            </w:r>
            <w:r>
              <w:t>i exprimă îngrijorarea cu privire la utilizarea pe scară largă a</w:t>
            </w:r>
            <w:r>
              <w:rPr>
                <w:b/>
                <w:i/>
              </w:rPr>
              <w:t xml:space="preserve"> unor</w:t>
            </w:r>
            <w:r>
              <w:t xml:space="preserve"> ac</w:t>
            </w:r>
            <w:r w:rsidR="00072E37">
              <w:t>ț</w:t>
            </w:r>
            <w:r>
              <w:t>iuni strategice în justi</w:t>
            </w:r>
            <w:r w:rsidR="00072E37">
              <w:t>ț</w:t>
            </w:r>
            <w:r>
              <w:t>ie împotriva mobilizării publice pentru a reduce la tăcere jurnali</w:t>
            </w:r>
            <w:r w:rsidR="00072E37">
              <w:t>ș</w:t>
            </w:r>
            <w:r>
              <w:t>tii, activi</w:t>
            </w:r>
            <w:r w:rsidR="00072E37">
              <w:t>ș</w:t>
            </w:r>
            <w:r>
              <w:t>tii, sindicali</w:t>
            </w:r>
            <w:r w:rsidR="00072E37">
              <w:t>ș</w:t>
            </w:r>
            <w:r>
              <w:t xml:space="preserve">tii </w:t>
            </w:r>
            <w:r w:rsidR="00072E37">
              <w:t>ș</w:t>
            </w:r>
            <w:r>
              <w:t>i apărătorii drepturilor omului la nivel mondial; salută, în acest context, directiva menită să protejeze jurnali</w:t>
            </w:r>
            <w:r w:rsidR="00072E37">
              <w:t>ș</w:t>
            </w:r>
            <w:r>
              <w:t xml:space="preserve">tii </w:t>
            </w:r>
            <w:r w:rsidR="00072E37">
              <w:t>ș</w:t>
            </w:r>
            <w:r>
              <w:t>i apărătorii drepturilor omului împotriva ac</w:t>
            </w:r>
            <w:r w:rsidR="00072E37">
              <w:t>ț</w:t>
            </w:r>
            <w:r>
              <w:t xml:space="preserve">iunilor judiciare abuzive </w:t>
            </w:r>
            <w:r w:rsidR="00072E37">
              <w:t>ș</w:t>
            </w:r>
            <w:r>
              <w:t>i a ac</w:t>
            </w:r>
            <w:r w:rsidR="00072E37">
              <w:t>ț</w:t>
            </w:r>
            <w:r>
              <w:t>iunilor strategice în justi</w:t>
            </w:r>
            <w:r w:rsidR="00072E37">
              <w:t>ț</w:t>
            </w:r>
            <w:r>
              <w:t xml:space="preserve">ie împotriva mobilizării publice; încurajează legiuitorii din </w:t>
            </w:r>
            <w:r w:rsidR="00072E37">
              <w:t>ț</w:t>
            </w:r>
            <w:r>
              <w:t>ările din afara UE să elaboreze o legisla</w:t>
            </w:r>
            <w:r w:rsidR="00072E37">
              <w:t>ț</w:t>
            </w:r>
            <w:r>
              <w:t>ie cu acela</w:t>
            </w:r>
            <w:r w:rsidR="00072E37">
              <w:t>ș</w:t>
            </w:r>
            <w:r>
              <w:t xml:space="preserve">i obiectiv, ca parte a unor eforturi mai ample de promovare </w:t>
            </w:r>
            <w:r w:rsidR="00072E37">
              <w:t>ș</w:t>
            </w:r>
            <w:r>
              <w:t>i protejare a libertă</w:t>
            </w:r>
            <w:r w:rsidR="00072E37">
              <w:t>ț</w:t>
            </w:r>
            <w:r>
              <w:t xml:space="preserve">ii </w:t>
            </w:r>
            <w:r w:rsidR="00072E37">
              <w:t>ș</w:t>
            </w:r>
            <w:r>
              <w:t>i pluralismului mass-mediei;</w:t>
            </w:r>
          </w:p>
        </w:tc>
      </w:tr>
    </w:tbl>
    <w:p w14:paraId="074EF233" w14:textId="77777777" w:rsidR="00543C7F" w:rsidRPr="00F3046F" w:rsidRDefault="00543C7F" w:rsidP="00543C7F">
      <w:pPr>
        <w:pStyle w:val="AmOrLang"/>
      </w:pPr>
      <w:r w:rsidRPr="00F3046F">
        <w:t xml:space="preserve">Or. </w:t>
      </w:r>
      <w:r w:rsidRPr="00F3046F">
        <w:rPr>
          <w:rStyle w:val="HideTWBExt"/>
        </w:rPr>
        <w:t>&lt;Original&gt;</w:t>
      </w:r>
      <w:r w:rsidRPr="00F3046F">
        <w:rPr>
          <w:rStyle w:val="HideTWBInt"/>
        </w:rPr>
        <w:t>{PL}</w:t>
      </w:r>
      <w:r w:rsidRPr="00F3046F">
        <w:t>pl</w:t>
      </w:r>
      <w:r w:rsidRPr="00F3046F">
        <w:rPr>
          <w:rStyle w:val="HideTWBExt"/>
        </w:rPr>
        <w:t>&lt;/Original&gt;</w:t>
      </w:r>
    </w:p>
    <w:p w14:paraId="7AAE3CE8" w14:textId="77777777" w:rsidR="00543C7F" w:rsidRPr="00F3046F" w:rsidRDefault="00543C7F" w:rsidP="00543C7F">
      <w:r>
        <w:rPr>
          <w:rStyle w:val="HideTWBExt"/>
        </w:rPr>
        <w:t>&lt;/Amend&gt;</w:t>
      </w:r>
    </w:p>
    <w:p w14:paraId="1127E086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639</w:t>
      </w:r>
      <w:r>
        <w:rPr>
          <w:rStyle w:val="HideTWBExt"/>
        </w:rPr>
        <w:t>&lt;/NumAm&gt;</w:t>
      </w:r>
    </w:p>
    <w:p w14:paraId="41DD3D23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5F7F33FE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2DFA6DAB" w14:textId="6887F4B9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7B4DFD27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37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63A0AFEA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F5BEAB" w14:textId="77777777" w:rsidR="00543C7F" w:rsidRPr="00C32757" w:rsidRDefault="00543C7F" w:rsidP="000A40E3"/>
        </w:tc>
      </w:tr>
      <w:tr w:rsidR="00543C7F" w14:paraId="5918D711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97F59" w14:textId="7FFE90CF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73CEC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4D8C0D07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F7CE5" w14:textId="1C9C720A" w:rsidR="00543C7F" w:rsidRPr="00C32757" w:rsidRDefault="00543C7F" w:rsidP="000A40E3">
            <w:pPr>
              <w:pStyle w:val="Normal6a"/>
            </w:pPr>
            <w:r>
              <w:t>37.</w:t>
            </w:r>
            <w:r>
              <w:tab/>
              <w:t>salută planul Comisiei de a finan</w:t>
            </w:r>
            <w:r w:rsidR="00072E37">
              <w:t>ț</w:t>
            </w:r>
            <w:r>
              <w:t>a ini</w:t>
            </w:r>
            <w:r w:rsidR="00072E37">
              <w:t>ț</w:t>
            </w:r>
            <w:r>
              <w:t>iative care sprijină jurnali</w:t>
            </w:r>
            <w:r w:rsidR="00072E37">
              <w:t>ș</w:t>
            </w:r>
            <w:r>
              <w:t xml:space="preserve">tii în chestiuni juridice </w:t>
            </w:r>
            <w:r w:rsidR="00072E37">
              <w:t>ș</w:t>
            </w:r>
            <w:r>
              <w:t>i practice, inclusiv în afara UE, prin intermediul Planului de ac</w:t>
            </w:r>
            <w:r w:rsidR="00072E37">
              <w:t>ț</w:t>
            </w:r>
            <w:r>
              <w:t>iune pentru democra</w:t>
            </w:r>
            <w:r w:rsidR="00072E37">
              <w:t>ț</w:t>
            </w:r>
            <w:r>
              <w:t>ia europeană; solicită UE să î</w:t>
            </w:r>
            <w:r w:rsidR="00072E37">
              <w:t>ș</w:t>
            </w:r>
            <w:r>
              <w:t xml:space="preserve">i intensifice eforturile de a </w:t>
            </w:r>
            <w:r>
              <w:lastRenderedPageBreak/>
              <w:t>ajuta jurnali</w:t>
            </w:r>
            <w:r w:rsidR="00072E37">
              <w:t>ș</w:t>
            </w:r>
            <w:r>
              <w:t>tii viza</w:t>
            </w:r>
            <w:r w:rsidR="00072E37">
              <w:t>ț</w:t>
            </w:r>
            <w:r>
              <w:t>i la nivel mondial; recunoa</w:t>
            </w:r>
            <w:r w:rsidR="00072E37">
              <w:t>ș</w:t>
            </w:r>
            <w:r>
              <w:t>te contribu</w:t>
            </w:r>
            <w:r w:rsidR="00072E37">
              <w:t>ț</w:t>
            </w:r>
            <w:r>
              <w:t xml:space="preserve">ia la realizarea acestui obiectiv a unor programe precum Media4Democracy </w:t>
            </w:r>
            <w:r w:rsidR="00072E37">
              <w:t>ș</w:t>
            </w:r>
            <w:r>
              <w:t>i alte activită</w:t>
            </w:r>
            <w:r w:rsidR="00072E37">
              <w:t>ț</w:t>
            </w:r>
            <w:r>
              <w:t>i finan</w:t>
            </w:r>
            <w:r w:rsidR="00072E37">
              <w:t>ț</w:t>
            </w:r>
            <w:r>
              <w:t>ate de UE, inclusiv cele ale Fondului european pentru democra</w:t>
            </w:r>
            <w:r w:rsidR="00072E37">
              <w:t>ț</w:t>
            </w:r>
            <w:r>
              <w:t>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72F3C" w14:textId="04CD58D5" w:rsidR="00543C7F" w:rsidRPr="00C32757" w:rsidRDefault="00543C7F" w:rsidP="000A40E3">
            <w:pPr>
              <w:pStyle w:val="Normal6a"/>
            </w:pPr>
            <w:r>
              <w:lastRenderedPageBreak/>
              <w:t>37.</w:t>
            </w:r>
            <w:r>
              <w:tab/>
              <w:t>salută planul Comisiei de a finan</w:t>
            </w:r>
            <w:r w:rsidR="00072E37">
              <w:t>ț</w:t>
            </w:r>
            <w:r>
              <w:t>a ini</w:t>
            </w:r>
            <w:r w:rsidR="00072E37">
              <w:t>ț</w:t>
            </w:r>
            <w:r>
              <w:t>iative care sprijină jurnali</w:t>
            </w:r>
            <w:r w:rsidR="00072E37">
              <w:t>ș</w:t>
            </w:r>
            <w:r>
              <w:t xml:space="preserve">tii în chestiuni juridice </w:t>
            </w:r>
            <w:r w:rsidR="00072E37">
              <w:t>ș</w:t>
            </w:r>
            <w:r>
              <w:t>i practice, inclusiv în afara UE, prin intermediul Planului de ac</w:t>
            </w:r>
            <w:r w:rsidR="00072E37">
              <w:t>ț</w:t>
            </w:r>
            <w:r>
              <w:t>iune pentru democra</w:t>
            </w:r>
            <w:r w:rsidR="00072E37">
              <w:t>ț</w:t>
            </w:r>
            <w:r>
              <w:t>ia europeană; solicită UE să î</w:t>
            </w:r>
            <w:r w:rsidR="00072E37">
              <w:t>ș</w:t>
            </w:r>
            <w:r>
              <w:t xml:space="preserve">i intensifice eforturile de a </w:t>
            </w:r>
            <w:r>
              <w:lastRenderedPageBreak/>
              <w:t>ajuta jurnali</w:t>
            </w:r>
            <w:r w:rsidR="00072E37">
              <w:t>ș</w:t>
            </w:r>
            <w:r>
              <w:t>tii viza</w:t>
            </w:r>
            <w:r w:rsidR="00072E37">
              <w:t>ț</w:t>
            </w:r>
            <w:r>
              <w:t>i la nivel mondial</w:t>
            </w:r>
            <w:r>
              <w:rPr>
                <w:b/>
                <w:i/>
              </w:rPr>
              <w:t>, reamintind că jurnali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tii independen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 se află în prima linie a luptei împotriva dezinformării care subminează democra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iile</w:t>
            </w:r>
            <w:r>
              <w:t>; recunoa</w:t>
            </w:r>
            <w:r w:rsidR="00072E37">
              <w:t>ș</w:t>
            </w:r>
            <w:r>
              <w:t>te contribu</w:t>
            </w:r>
            <w:r w:rsidR="00072E37">
              <w:t>ț</w:t>
            </w:r>
            <w:r>
              <w:t>ia la realizarea acestui obiectiv a unor programe precum</w:t>
            </w:r>
            <w:r>
              <w:rPr>
                <w:b/>
                <w:i/>
              </w:rPr>
              <w:t xml:space="preserve"> fostul</w:t>
            </w:r>
            <w:r>
              <w:t xml:space="preserve"> Media4Democracy </w:t>
            </w:r>
            <w:r w:rsidR="00072E37">
              <w:t>ș</w:t>
            </w:r>
            <w:r>
              <w:t>i alte activită</w:t>
            </w:r>
            <w:r w:rsidR="00072E37">
              <w:t>ț</w:t>
            </w:r>
            <w:r>
              <w:t>i finan</w:t>
            </w:r>
            <w:r w:rsidR="00072E37">
              <w:t>ț</w:t>
            </w:r>
            <w:r>
              <w:t>ate de UE, inclusiv cele ale Fondului european pentru democra</w:t>
            </w:r>
            <w:r w:rsidR="00072E37">
              <w:t>ț</w:t>
            </w:r>
            <w:r>
              <w:t>ie;</w:t>
            </w:r>
            <w:r>
              <w:rPr>
                <w:b/>
                <w:i/>
              </w:rPr>
              <w:t xml:space="preserve"> </w:t>
            </w:r>
          </w:p>
        </w:tc>
      </w:tr>
    </w:tbl>
    <w:p w14:paraId="10DCA5AE" w14:textId="77777777" w:rsidR="00543C7F" w:rsidRPr="00C32757" w:rsidRDefault="00543C7F" w:rsidP="00543C7F">
      <w:pPr>
        <w:pStyle w:val="AmOrLang"/>
      </w:pPr>
      <w:r w:rsidRPr="00C32757">
        <w:lastRenderedPageBreak/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7BCCB968" w14:textId="77777777" w:rsidR="00543C7F" w:rsidRPr="00C32757" w:rsidRDefault="00543C7F" w:rsidP="00543C7F">
      <w:r>
        <w:rPr>
          <w:rStyle w:val="HideTWBExt"/>
        </w:rPr>
        <w:t>&lt;/Amend&gt;</w:t>
      </w:r>
    </w:p>
    <w:p w14:paraId="56E4C048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640</w:t>
      </w:r>
      <w:r>
        <w:rPr>
          <w:rStyle w:val="HideTWBExt"/>
        </w:rPr>
        <w:t>&lt;/NumAm&gt;</w:t>
      </w:r>
    </w:p>
    <w:p w14:paraId="20B162E0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Assis, Nacho Sánchez Amor, Hana Jalloul Muro, Chloé Ridel, Robert Biedroń, Marco Tarquinio</w:t>
      </w:r>
      <w:r>
        <w:rPr>
          <w:rStyle w:val="HideTWBExt"/>
          <w:b w:val="0"/>
        </w:rPr>
        <w:t>&lt;/Members&gt;</w:t>
      </w:r>
    </w:p>
    <w:p w14:paraId="502AE13F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18101EBB" w14:textId="204E49A4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3D77B48A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37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5F58E07B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55EC59" w14:textId="77777777" w:rsidR="00543C7F" w:rsidRPr="00C32757" w:rsidRDefault="00543C7F" w:rsidP="000A40E3"/>
        </w:tc>
      </w:tr>
      <w:tr w:rsidR="00543C7F" w14:paraId="612F58E7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8B9D4" w14:textId="2054E8B3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DF07A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00E910BB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274ED" w14:textId="3C43AEEE" w:rsidR="00543C7F" w:rsidRPr="00C32757" w:rsidRDefault="00543C7F" w:rsidP="000A40E3">
            <w:pPr>
              <w:pStyle w:val="Normal6a"/>
            </w:pPr>
            <w:r>
              <w:t>37.</w:t>
            </w:r>
            <w:r>
              <w:tab/>
              <w:t>salută planul Comisiei de a finan</w:t>
            </w:r>
            <w:r w:rsidR="00072E37">
              <w:t>ț</w:t>
            </w:r>
            <w:r>
              <w:t>a ini</w:t>
            </w:r>
            <w:r w:rsidR="00072E37">
              <w:t>ț</w:t>
            </w:r>
            <w:r>
              <w:t>iative care sprijină jurnali</w:t>
            </w:r>
            <w:r w:rsidR="00072E37">
              <w:t>ș</w:t>
            </w:r>
            <w:r>
              <w:t xml:space="preserve">tii în chestiuni juridice </w:t>
            </w:r>
            <w:r w:rsidR="00072E37">
              <w:t>ș</w:t>
            </w:r>
            <w:r>
              <w:t>i practice, inclusiv în afara UE, prin intermediul Planului de ac</w:t>
            </w:r>
            <w:r w:rsidR="00072E37">
              <w:t>ț</w:t>
            </w:r>
            <w:r>
              <w:t>iune pentru democra</w:t>
            </w:r>
            <w:r w:rsidR="00072E37">
              <w:t>ț</w:t>
            </w:r>
            <w:r>
              <w:t>ia europeană; solicită UE să î</w:t>
            </w:r>
            <w:r w:rsidR="00072E37">
              <w:t>ș</w:t>
            </w:r>
            <w:r>
              <w:t>i intensifice eforturile de a ajuta jurnali</w:t>
            </w:r>
            <w:r w:rsidR="00072E37">
              <w:t>ș</w:t>
            </w:r>
            <w:r>
              <w:t>tii viza</w:t>
            </w:r>
            <w:r w:rsidR="00072E37">
              <w:t>ț</w:t>
            </w:r>
            <w:r>
              <w:t>i la nivel mondial; recunoa</w:t>
            </w:r>
            <w:r w:rsidR="00072E37">
              <w:t>ș</w:t>
            </w:r>
            <w:r>
              <w:t>te contribu</w:t>
            </w:r>
            <w:r w:rsidR="00072E37">
              <w:t>ț</w:t>
            </w:r>
            <w:r>
              <w:t xml:space="preserve">ia la realizarea acestui obiectiv a unor programe precum Media4Democracy </w:t>
            </w:r>
            <w:r w:rsidR="00072E37">
              <w:t>ș</w:t>
            </w:r>
            <w:r>
              <w:t>i alte activită</w:t>
            </w:r>
            <w:r w:rsidR="00072E37">
              <w:t>ț</w:t>
            </w:r>
            <w:r>
              <w:t>i finan</w:t>
            </w:r>
            <w:r w:rsidR="00072E37">
              <w:t>ț</w:t>
            </w:r>
            <w:r>
              <w:t>ate de UE, inclusiv cele ale Fondului european pentru democra</w:t>
            </w:r>
            <w:r w:rsidR="00072E37">
              <w:t>ț</w:t>
            </w:r>
            <w:r>
              <w:t>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C8E39" w14:textId="1F739597" w:rsidR="00543C7F" w:rsidRPr="00C32757" w:rsidRDefault="00543C7F" w:rsidP="000A40E3">
            <w:pPr>
              <w:pStyle w:val="Normal6a"/>
            </w:pPr>
            <w:r>
              <w:t>37.</w:t>
            </w:r>
            <w:r>
              <w:tab/>
              <w:t>salută planul Comisiei de a finan</w:t>
            </w:r>
            <w:r w:rsidR="00072E37">
              <w:t>ț</w:t>
            </w:r>
            <w:r>
              <w:t>a ini</w:t>
            </w:r>
            <w:r w:rsidR="00072E37">
              <w:t>ț</w:t>
            </w:r>
            <w:r>
              <w:t>iative care sprijină jurnali</w:t>
            </w:r>
            <w:r w:rsidR="00072E37">
              <w:t>ș</w:t>
            </w:r>
            <w:r>
              <w:t xml:space="preserve">tii în chestiuni juridice </w:t>
            </w:r>
            <w:r w:rsidR="00072E37">
              <w:t>ș</w:t>
            </w:r>
            <w:r>
              <w:t>i practice, inclusiv în afara UE, prin intermediul Planului de ac</w:t>
            </w:r>
            <w:r w:rsidR="00072E37">
              <w:t>ț</w:t>
            </w:r>
            <w:r>
              <w:t>iune pentru democra</w:t>
            </w:r>
            <w:r w:rsidR="00072E37">
              <w:t>ț</w:t>
            </w:r>
            <w:r>
              <w:t>ia europeană; solicită UE să î</w:t>
            </w:r>
            <w:r w:rsidR="00072E37">
              <w:t>ș</w:t>
            </w:r>
            <w:r>
              <w:t>i intensifice eforturile de a ajuta jurnali</w:t>
            </w:r>
            <w:r w:rsidR="00072E37">
              <w:t>ș</w:t>
            </w:r>
            <w:r>
              <w:t>tii viza</w:t>
            </w:r>
            <w:r w:rsidR="00072E37">
              <w:t>ț</w:t>
            </w:r>
            <w:r>
              <w:t>i la nivel mondial; recunoa</w:t>
            </w:r>
            <w:r w:rsidR="00072E37">
              <w:t>ș</w:t>
            </w:r>
            <w:r>
              <w:t>te contribu</w:t>
            </w:r>
            <w:r w:rsidR="00072E37">
              <w:t>ț</w:t>
            </w:r>
            <w:r>
              <w:t xml:space="preserve">ia la realizarea acestui obiectiv a unor programe precum </w:t>
            </w:r>
            <w:r>
              <w:rPr>
                <w:b/>
                <w:i/>
              </w:rPr>
              <w:t xml:space="preserve">fostul </w:t>
            </w:r>
            <w:r>
              <w:t xml:space="preserve">Media4Democracy </w:t>
            </w:r>
            <w:r w:rsidR="00072E37">
              <w:t>ș</w:t>
            </w:r>
            <w:r>
              <w:t>i alte activită</w:t>
            </w:r>
            <w:r w:rsidR="00072E37">
              <w:t>ț</w:t>
            </w:r>
            <w:r>
              <w:t>i finan</w:t>
            </w:r>
            <w:r w:rsidR="00072E37">
              <w:t>ț</w:t>
            </w:r>
            <w:r>
              <w:t>ate de UE, inclusiv cele ale Fondului european pentru democra</w:t>
            </w:r>
            <w:r w:rsidR="00072E37">
              <w:t>ț</w:t>
            </w:r>
            <w:r>
              <w:t xml:space="preserve">ie; </w:t>
            </w:r>
            <w:r>
              <w:rPr>
                <w:b/>
                <w:i/>
              </w:rPr>
              <w:t>îndeamnă UE să contribuie la punerea la dispozi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a unor surse de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tiri fiabile pentru un număr mai mare de persoane care trăiesc în 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ări ce restric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ionează libertatea presei;</w:t>
            </w:r>
          </w:p>
        </w:tc>
      </w:tr>
    </w:tbl>
    <w:p w14:paraId="08337854" w14:textId="77777777" w:rsidR="00543C7F" w:rsidRPr="00C32757" w:rsidRDefault="00543C7F" w:rsidP="00543C7F">
      <w:pPr>
        <w:pStyle w:val="AmOrLang"/>
      </w:pPr>
      <w:r w:rsidRPr="00C32757"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399BF04E" w14:textId="77777777" w:rsidR="00543C7F" w:rsidRPr="00C32757" w:rsidRDefault="00543C7F" w:rsidP="00543C7F">
      <w:r>
        <w:rPr>
          <w:rStyle w:val="HideTWBExt"/>
        </w:rPr>
        <w:t>&lt;/Amend&gt;</w:t>
      </w:r>
    </w:p>
    <w:p w14:paraId="5CA67633" w14:textId="77777777" w:rsidR="00543C7F" w:rsidRPr="00F3046F" w:rsidRDefault="00543C7F" w:rsidP="00543C7F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641</w:t>
      </w:r>
      <w:r>
        <w:rPr>
          <w:rStyle w:val="HideTWBExt"/>
          <w:b w:val="0"/>
        </w:rPr>
        <w:t>&lt;/NumAm&gt;</w:t>
      </w:r>
    </w:p>
    <w:p w14:paraId="7911704B" w14:textId="77777777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Mariusz Kamiński</w:t>
      </w:r>
      <w:r>
        <w:rPr>
          <w:rStyle w:val="HideTWBExt"/>
          <w:b w:val="0"/>
        </w:rPr>
        <w:t>&lt;/Members&gt;</w:t>
      </w:r>
    </w:p>
    <w:p w14:paraId="2D0DF16C" w14:textId="77777777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0AF37F99" w14:textId="69ABF294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A72CF5F" w14:textId="77777777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&lt;Article&gt;</w:t>
      </w:r>
      <w:r>
        <w:t>Punctul 37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12690525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8A5197" w14:textId="77777777" w:rsidR="00543C7F" w:rsidRPr="00F3046F" w:rsidRDefault="00543C7F" w:rsidP="000A40E3"/>
        </w:tc>
      </w:tr>
      <w:tr w:rsidR="00543C7F" w14:paraId="0719F1C5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71682" w14:textId="26E51BAF" w:rsidR="00543C7F" w:rsidRPr="00F3046F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2770A9" w14:textId="77777777" w:rsidR="00543C7F" w:rsidRPr="00F3046F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5EA74554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CB509" w14:textId="77777777" w:rsidR="00543C7F" w:rsidRPr="00F3046F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9E306" w14:textId="3EF37CC9" w:rsidR="00543C7F" w:rsidRPr="00F3046F" w:rsidRDefault="00543C7F" w:rsidP="000A40E3">
            <w:pPr>
              <w:pStyle w:val="Normal6a"/>
            </w:pPr>
            <w:r>
              <w:rPr>
                <w:b/>
                <w:i/>
              </w:rPr>
              <w:t>37a.</w:t>
            </w:r>
            <w:r>
              <w:tab/>
            </w:r>
            <w:r>
              <w:rPr>
                <w:b/>
                <w:i/>
              </w:rPr>
              <w:t xml:space="preserve">subliniază că este profund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ocat de fiecare caz ce implică moartea unui jurnalist în exerci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iul atribu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iunilor sale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că jurnalismul rămâne o profesie extrem de periculoasă, în ciuda introducerii unor măsuri de precau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ie pentru echipele editoriale, a cursurilor de instruire, a utilizării echipamentelor de protec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 ac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iunilor destinate combaterii impunită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ii; în fa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a amenin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ărilor la adresa jurnali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tilor, precum încarcerarea, răpirea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dispari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ia, face apel la ac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iuni decisive continue pentru protejarea libertă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presei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 siguran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ei reporterilor, inclusiv intensificarea sprijinului acordat organiza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iilor interna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ionale care se ocupă cu protejarea jurnali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tilor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monitorizarea specială a situa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din 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ările în care libertatea de exprimare este în pericol;</w:t>
            </w:r>
          </w:p>
        </w:tc>
      </w:tr>
    </w:tbl>
    <w:p w14:paraId="521B93C9" w14:textId="77777777" w:rsidR="00543C7F" w:rsidRPr="00F3046F" w:rsidRDefault="00543C7F" w:rsidP="00543C7F">
      <w:pPr>
        <w:pStyle w:val="AmOrLang"/>
      </w:pPr>
      <w:r w:rsidRPr="00F3046F">
        <w:t xml:space="preserve">Or. </w:t>
      </w:r>
      <w:r w:rsidRPr="00F3046F">
        <w:rPr>
          <w:rStyle w:val="HideTWBExt"/>
        </w:rPr>
        <w:t>&lt;Original&gt;</w:t>
      </w:r>
      <w:r w:rsidRPr="00F3046F">
        <w:rPr>
          <w:rStyle w:val="HideTWBInt"/>
        </w:rPr>
        <w:t>{PL}</w:t>
      </w:r>
      <w:r w:rsidRPr="00F3046F">
        <w:t>pl</w:t>
      </w:r>
      <w:r w:rsidRPr="00F3046F">
        <w:rPr>
          <w:rStyle w:val="HideTWBExt"/>
        </w:rPr>
        <w:t>&lt;/Original&gt;</w:t>
      </w:r>
    </w:p>
    <w:p w14:paraId="070171EC" w14:textId="77777777" w:rsidR="00543C7F" w:rsidRPr="00F3046F" w:rsidRDefault="00543C7F" w:rsidP="00543C7F">
      <w:r>
        <w:rPr>
          <w:rStyle w:val="HideTWBExt"/>
        </w:rPr>
        <w:t>&lt;/Amend&gt;</w:t>
      </w:r>
    </w:p>
    <w:p w14:paraId="6345CCC0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642</w:t>
      </w:r>
      <w:r>
        <w:rPr>
          <w:rStyle w:val="HideTWBExt"/>
        </w:rPr>
        <w:t>&lt;/NumAm&gt;</w:t>
      </w:r>
    </w:p>
    <w:p w14:paraId="07CCCDBA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András László</w:t>
      </w:r>
      <w:r>
        <w:rPr>
          <w:rStyle w:val="HideTWBExt"/>
          <w:b w:val="0"/>
        </w:rPr>
        <w:t>&lt;/Members&gt;</w:t>
      </w:r>
    </w:p>
    <w:p w14:paraId="56FD023B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434B6AF9" w14:textId="0DF641BC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3F53AE9F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38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37F5C328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5ECD47" w14:textId="77777777" w:rsidR="00543C7F" w:rsidRPr="00C32757" w:rsidRDefault="00543C7F" w:rsidP="000A40E3"/>
        </w:tc>
      </w:tr>
      <w:tr w:rsidR="00543C7F" w14:paraId="1C646177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CAF5E" w14:textId="4FE62D68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0A130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68B613F4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BE074" w14:textId="1345AD4A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t>38.</w:t>
            </w:r>
            <w:r>
              <w:tab/>
            </w:r>
            <w:r>
              <w:rPr>
                <w:b/>
                <w:i/>
              </w:rPr>
              <w:t>rămâne profund îngrijorat de deteriorarea situa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iei libertă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ii presei în întreaga lume; condamnă cenzura jurnali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tilor, a apărătorilor drepturilor omului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 organiza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iilor societă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ii civile prin aplicarea a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a-numitelor legi privind agen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străini, precum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altor măsuri legislative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nelegislative adoptate de regimurile autoritare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iliberale;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EB442" w14:textId="77777777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2C285886" w14:textId="77777777" w:rsidR="00543C7F" w:rsidRPr="00C32757" w:rsidRDefault="00543C7F" w:rsidP="00543C7F">
      <w:pPr>
        <w:pStyle w:val="AmOrLang"/>
      </w:pPr>
      <w:r w:rsidRPr="00C32757"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22D8E133" w14:textId="77777777" w:rsidR="00543C7F" w:rsidRPr="00C32757" w:rsidRDefault="00543C7F" w:rsidP="00543C7F">
      <w:r>
        <w:rPr>
          <w:rStyle w:val="HideTWBExt"/>
        </w:rPr>
        <w:t>&lt;/Amend&gt;</w:t>
      </w:r>
    </w:p>
    <w:p w14:paraId="17ABF27A" w14:textId="77777777" w:rsidR="00543C7F" w:rsidRPr="00C32757" w:rsidRDefault="00543C7F" w:rsidP="00543C7F">
      <w:pPr>
        <w:pStyle w:val="AmNumberTabs"/>
      </w:pPr>
      <w:r>
        <w:rPr>
          <w:rStyle w:val="HideTWBExt"/>
        </w:rPr>
        <w:lastRenderedPageBreak/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643</w:t>
      </w:r>
      <w:r>
        <w:rPr>
          <w:rStyle w:val="HideTWBExt"/>
        </w:rPr>
        <w:t>&lt;/NumAm&gt;</w:t>
      </w:r>
    </w:p>
    <w:p w14:paraId="3A81E832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Jorge Martín Frías, Hermann Tertsch</w:t>
      </w:r>
      <w:r>
        <w:rPr>
          <w:rStyle w:val="HideTWBExt"/>
          <w:b w:val="0"/>
        </w:rPr>
        <w:t>&lt;/Members&gt;</w:t>
      </w:r>
    </w:p>
    <w:p w14:paraId="24B590A5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647AD28C" w14:textId="22A135A5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56EC1F12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38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75CFDFDE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70EA0E" w14:textId="77777777" w:rsidR="00543C7F" w:rsidRPr="00C32757" w:rsidRDefault="00543C7F" w:rsidP="000A40E3"/>
        </w:tc>
      </w:tr>
      <w:tr w:rsidR="00543C7F" w14:paraId="772C031F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C3E1C" w14:textId="47A7F8BF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798C1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2C204F4E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0A263" w14:textId="72A0969F" w:rsidR="00543C7F" w:rsidRPr="00C32757" w:rsidRDefault="00543C7F" w:rsidP="000A40E3">
            <w:pPr>
              <w:pStyle w:val="Normal6a"/>
            </w:pPr>
            <w:r>
              <w:t>38.</w:t>
            </w:r>
            <w:r>
              <w:tab/>
              <w:t>rămâne profund îngrijorat de deteriorarea situa</w:t>
            </w:r>
            <w:r w:rsidR="00072E37">
              <w:t>ț</w:t>
            </w:r>
            <w:r>
              <w:t>iei libertă</w:t>
            </w:r>
            <w:r w:rsidR="00072E37">
              <w:t>ț</w:t>
            </w:r>
            <w:r>
              <w:t>ii presei în întreaga lume; condamnă cenzura jurnali</w:t>
            </w:r>
            <w:r w:rsidR="00072E37">
              <w:t>ș</w:t>
            </w:r>
            <w:r>
              <w:t xml:space="preserve">tilor, a apărătorilor drepturilor omului </w:t>
            </w:r>
            <w:r w:rsidR="00072E37">
              <w:t>ș</w:t>
            </w:r>
            <w:r>
              <w:t>i a organiza</w:t>
            </w:r>
            <w:r w:rsidR="00072E37">
              <w:t>ț</w:t>
            </w:r>
            <w:r>
              <w:t>iilor societă</w:t>
            </w:r>
            <w:r w:rsidR="00072E37">
              <w:t>ț</w:t>
            </w:r>
            <w:r>
              <w:t>ii civile prin aplicarea a</w:t>
            </w:r>
            <w:r w:rsidR="00072E37">
              <w:t>ș</w:t>
            </w:r>
            <w:r>
              <w:t>a-numitelor legi privind agen</w:t>
            </w:r>
            <w:r w:rsidR="00072E37">
              <w:t>ț</w:t>
            </w:r>
            <w:r>
              <w:t xml:space="preserve">ii străini, precum </w:t>
            </w:r>
            <w:r w:rsidR="00072E37">
              <w:t>ș</w:t>
            </w:r>
            <w:r>
              <w:t xml:space="preserve">i a altor măsuri legislative </w:t>
            </w:r>
            <w:r w:rsidR="00072E37">
              <w:t>ș</w:t>
            </w:r>
            <w:r>
              <w:t xml:space="preserve">i nelegislative adoptate de regimurile autoritare </w:t>
            </w:r>
            <w:r w:rsidR="00072E37">
              <w:t>ș</w:t>
            </w:r>
            <w:r>
              <w:t xml:space="preserve">i </w:t>
            </w:r>
            <w:r>
              <w:rPr>
                <w:b/>
                <w:i/>
              </w:rPr>
              <w:t>iliberale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29FFB" w14:textId="4EC47C97" w:rsidR="00543C7F" w:rsidRPr="00C32757" w:rsidRDefault="00543C7F" w:rsidP="000A40E3">
            <w:pPr>
              <w:pStyle w:val="Normal6a"/>
            </w:pPr>
            <w:r>
              <w:t>38.</w:t>
            </w:r>
            <w:r>
              <w:tab/>
              <w:t>rămâne profund îngrijorat de deteriorarea situa</w:t>
            </w:r>
            <w:r w:rsidR="00072E37">
              <w:t>ț</w:t>
            </w:r>
            <w:r>
              <w:t>iei libertă</w:t>
            </w:r>
            <w:r w:rsidR="00072E37">
              <w:t>ț</w:t>
            </w:r>
            <w:r>
              <w:t>ii presei în întreaga lume; condamnă cenzura jurnali</w:t>
            </w:r>
            <w:r w:rsidR="00072E37">
              <w:t>ș</w:t>
            </w:r>
            <w:r>
              <w:t xml:space="preserve">tilor, a apărătorilor drepturilor omului </w:t>
            </w:r>
            <w:r w:rsidR="00072E37">
              <w:t>ș</w:t>
            </w:r>
            <w:r>
              <w:t>i a organiza</w:t>
            </w:r>
            <w:r w:rsidR="00072E37">
              <w:t>ț</w:t>
            </w:r>
            <w:r>
              <w:t>iilor societă</w:t>
            </w:r>
            <w:r w:rsidR="00072E37">
              <w:t>ț</w:t>
            </w:r>
            <w:r>
              <w:t>ii civile prin aplicarea a</w:t>
            </w:r>
            <w:r w:rsidR="00072E37">
              <w:t>ș</w:t>
            </w:r>
            <w:r>
              <w:t>a-numitelor legi privind agen</w:t>
            </w:r>
            <w:r w:rsidR="00072E37">
              <w:t>ț</w:t>
            </w:r>
            <w:r>
              <w:t xml:space="preserve">ii străini, precum </w:t>
            </w:r>
            <w:r w:rsidR="00072E37">
              <w:t>ș</w:t>
            </w:r>
            <w:r>
              <w:t xml:space="preserve">i a altor măsuri legislative </w:t>
            </w:r>
            <w:r w:rsidR="00072E37">
              <w:t>ș</w:t>
            </w:r>
            <w:r>
              <w:t xml:space="preserve">i nelegislative adoptate de regimurile autoritare </w:t>
            </w:r>
            <w:r w:rsidR="00072E37">
              <w:t>ș</w:t>
            </w:r>
            <w:r>
              <w:t xml:space="preserve">i </w:t>
            </w:r>
            <w:r>
              <w:rPr>
                <w:b/>
                <w:i/>
              </w:rPr>
              <w:t>totalitare;</w:t>
            </w:r>
            <w:r>
              <w:t xml:space="preserve"> </w:t>
            </w:r>
            <w:r>
              <w:rPr>
                <w:b/>
                <w:i/>
              </w:rPr>
              <w:t>denun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faptul că cenzura este utilizată din ce în ce mai des prin tactici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măsuri restrictive împotriva cetă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enilor pentru a-i reduce la tăcere; subliniază că astfel de măsuri includ deten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iile arbitrare, campaniile de defăimare, discriminarea, intimidarea sau violen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a, inclusiv asasinatele, răpirile, arestarea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deten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ia arbitrare;</w:t>
            </w:r>
          </w:p>
        </w:tc>
      </w:tr>
    </w:tbl>
    <w:p w14:paraId="6E8F251F" w14:textId="77777777" w:rsidR="00543C7F" w:rsidRPr="00C32757" w:rsidRDefault="00543C7F" w:rsidP="00543C7F">
      <w:pPr>
        <w:pStyle w:val="AmOrLang"/>
      </w:pPr>
      <w:r w:rsidRPr="00C32757"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04900289" w14:textId="77777777" w:rsidR="00543C7F" w:rsidRPr="00C32757" w:rsidRDefault="00543C7F" w:rsidP="00543C7F">
      <w:r>
        <w:rPr>
          <w:rStyle w:val="HideTWBExt"/>
        </w:rPr>
        <w:t>&lt;/Amend&gt;</w:t>
      </w:r>
    </w:p>
    <w:p w14:paraId="3AF5C7B1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644</w:t>
      </w:r>
      <w:r>
        <w:rPr>
          <w:rStyle w:val="HideTWBExt"/>
        </w:rPr>
        <w:t>&lt;/NumAm&gt;</w:t>
      </w:r>
    </w:p>
    <w:p w14:paraId="01FA9D0F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0667EE11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5C24BCB2" w14:textId="287C3AE1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0867E42E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38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4420CE2B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A97601" w14:textId="77777777" w:rsidR="00543C7F" w:rsidRPr="00C32757" w:rsidRDefault="00543C7F" w:rsidP="000A40E3"/>
        </w:tc>
      </w:tr>
      <w:tr w:rsidR="00543C7F" w14:paraId="2B7B273A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21E3D" w14:textId="27FB3874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EE31A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053E5A46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C9A30" w14:textId="77777777" w:rsidR="00543C7F" w:rsidRPr="00C32757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3ED2B" w14:textId="04C4489A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t>38a.</w:t>
            </w:r>
            <w:r>
              <w:tab/>
            </w:r>
            <w:r>
              <w:rPr>
                <w:b/>
                <w:i/>
              </w:rPr>
              <w:t xml:space="preserve">îndeamnă UE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statele sale membre să î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intensifice eforturile diplomatice în ceea ce prive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te cenzura, amenin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ările sau atacurile la adresa libertă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ii academice, care au consecin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e grave asupra dreptului la educa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 libertă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de opinie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exprimare; salută includerea cadrelor universitare expuse riscului în Mecanismul UE pentru apărătorii drepturilor omului; invită Comisia să asigure un sprijin continuu la </w:t>
            </w:r>
            <w:r>
              <w:rPr>
                <w:b/>
                <w:i/>
              </w:rPr>
              <w:lastRenderedPageBreak/>
              <w:t xml:space="preserve">nivel înalt pentru Campusul global pentru drepturile omului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democra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ie, care a oferit un spa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iu sigur studen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cercetătorilor care au fost nevoi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 să î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părăsească 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ările pentru apărarea democra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 drepturilor omului;</w:t>
            </w:r>
          </w:p>
        </w:tc>
      </w:tr>
    </w:tbl>
    <w:p w14:paraId="4419E621" w14:textId="77777777" w:rsidR="00543C7F" w:rsidRPr="00C32757" w:rsidRDefault="00543C7F" w:rsidP="00543C7F">
      <w:pPr>
        <w:pStyle w:val="AmOrLang"/>
      </w:pPr>
      <w:r w:rsidRPr="00C32757">
        <w:lastRenderedPageBreak/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309E4A65" w14:textId="77777777" w:rsidR="00543C7F" w:rsidRPr="00C32757" w:rsidRDefault="00543C7F" w:rsidP="00543C7F">
      <w:r>
        <w:rPr>
          <w:rStyle w:val="HideTWBExt"/>
        </w:rPr>
        <w:t>&lt;/Amend&gt;</w:t>
      </w:r>
    </w:p>
    <w:p w14:paraId="61937D85" w14:textId="77777777" w:rsidR="00543C7F" w:rsidRPr="00F3046F" w:rsidRDefault="00543C7F" w:rsidP="00543C7F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645</w:t>
      </w:r>
      <w:r>
        <w:rPr>
          <w:rStyle w:val="HideTWBExt"/>
          <w:b w:val="0"/>
        </w:rPr>
        <w:t>&lt;/NumAm&gt;</w:t>
      </w:r>
    </w:p>
    <w:p w14:paraId="7243466F" w14:textId="77777777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Marion Maréchal</w:t>
      </w:r>
      <w:r>
        <w:rPr>
          <w:rStyle w:val="HideTWBExt"/>
          <w:b w:val="0"/>
        </w:rPr>
        <w:t>&lt;/Members&gt;</w:t>
      </w:r>
    </w:p>
    <w:p w14:paraId="19F1F87A" w14:textId="77777777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72D62660" w14:textId="251BDD38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C8B2AB6" w14:textId="77777777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&lt;Article&gt;</w:t>
      </w:r>
      <w:r>
        <w:t>Punctul 38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66EA709C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24915" w14:textId="77777777" w:rsidR="00543C7F" w:rsidRPr="00F3046F" w:rsidRDefault="00543C7F" w:rsidP="000A40E3"/>
        </w:tc>
      </w:tr>
      <w:tr w:rsidR="00543C7F" w14:paraId="75288C35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F0389" w14:textId="2F7679DA" w:rsidR="00543C7F" w:rsidRPr="00F3046F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78A11" w14:textId="77777777" w:rsidR="00543C7F" w:rsidRPr="00F3046F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4E3E4EC6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97CBE2" w14:textId="77777777" w:rsidR="00543C7F" w:rsidRPr="00F3046F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5760A" w14:textId="25C4AFA0" w:rsidR="00543C7F" w:rsidRPr="00F3046F" w:rsidRDefault="00543C7F" w:rsidP="000A40E3">
            <w:pPr>
              <w:pStyle w:val="Normal6a"/>
            </w:pPr>
            <w:r>
              <w:rPr>
                <w:b/>
                <w:i/>
              </w:rPr>
              <w:t>38a.</w:t>
            </w:r>
            <w:r>
              <w:tab/>
            </w:r>
            <w:r>
              <w:rPr>
                <w:b/>
                <w:i/>
              </w:rPr>
              <w:t xml:space="preserve">deplânge răspândirea în mai multe 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 europene a unei culturi a anulării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 remu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cării promovate de „wokeism” care, sub pretext că apără drepturile grupurilor minoritare, pune în pericol coeziunea politică a societă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ii; condamnă cu fermitate orice tentativă de cenzură care conduce la o viziune reduc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ionistă asupra istoriei, a culturii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 umanită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ii; î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reafirmă angajamentul fa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de libertatea de exprimare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libertă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ile academice, în special fa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ă de libertatea de cercetare, care este în prezent atacată prin intimidare de către activi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tii culturii de anulare;</w:t>
            </w:r>
          </w:p>
        </w:tc>
      </w:tr>
    </w:tbl>
    <w:p w14:paraId="4760E68F" w14:textId="77777777" w:rsidR="00543C7F" w:rsidRPr="00F3046F" w:rsidRDefault="00543C7F" w:rsidP="00543C7F">
      <w:pPr>
        <w:pStyle w:val="AmOrLang"/>
      </w:pPr>
      <w:r w:rsidRPr="00F3046F">
        <w:t xml:space="preserve">Or. </w:t>
      </w:r>
      <w:r w:rsidRPr="00F3046F">
        <w:rPr>
          <w:rStyle w:val="HideTWBExt"/>
        </w:rPr>
        <w:t>&lt;Original&gt;</w:t>
      </w:r>
      <w:r w:rsidRPr="00F3046F">
        <w:rPr>
          <w:rStyle w:val="HideTWBInt"/>
        </w:rPr>
        <w:t>{FR}</w:t>
      </w:r>
      <w:r w:rsidRPr="00F3046F">
        <w:t>fr</w:t>
      </w:r>
      <w:r w:rsidRPr="00F3046F">
        <w:rPr>
          <w:rStyle w:val="HideTWBExt"/>
        </w:rPr>
        <w:t>&lt;/Original&gt;</w:t>
      </w:r>
    </w:p>
    <w:p w14:paraId="6B79D39D" w14:textId="77777777" w:rsidR="00543C7F" w:rsidRPr="00F3046F" w:rsidRDefault="00543C7F" w:rsidP="00543C7F">
      <w:r>
        <w:rPr>
          <w:rStyle w:val="HideTWBExt"/>
        </w:rPr>
        <w:t>&lt;/Amend&gt;</w:t>
      </w:r>
    </w:p>
    <w:p w14:paraId="6402103D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646</w:t>
      </w:r>
      <w:r>
        <w:rPr>
          <w:rStyle w:val="HideTWBExt"/>
        </w:rPr>
        <w:t>&lt;/NumAm&gt;</w:t>
      </w:r>
    </w:p>
    <w:p w14:paraId="3E35E8E6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Assis, Nacho Sánchez Amor, Hana Jalloul Muro, Chloé Ridel, Robert Biedroń, Marco Tarquinio</w:t>
      </w:r>
      <w:r>
        <w:rPr>
          <w:rStyle w:val="HideTWBExt"/>
          <w:b w:val="0"/>
        </w:rPr>
        <w:t>&lt;/Members&gt;</w:t>
      </w:r>
    </w:p>
    <w:p w14:paraId="3534993F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3DE7C99F" w14:textId="5C0C28D5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002EBA66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38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03DB7E6C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B1822B" w14:textId="77777777" w:rsidR="00543C7F" w:rsidRPr="00C32757" w:rsidRDefault="00543C7F" w:rsidP="000A40E3"/>
        </w:tc>
      </w:tr>
      <w:tr w:rsidR="00543C7F" w14:paraId="70C6FED9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DAC16" w14:textId="398A0DE9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F79F8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62177028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BD048" w14:textId="77777777" w:rsidR="00543C7F" w:rsidRPr="00C32757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220F7" w14:textId="11320828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t>38a.</w:t>
            </w:r>
            <w:r>
              <w:tab/>
            </w:r>
            <w:r>
              <w:rPr>
                <w:b/>
                <w:i/>
              </w:rPr>
              <w:t>constată cu îngrijorare că mai mult de jumătate din popula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ia lumii trăie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te în medii în care libertatea academică este complet sau strict limitată, ceea ce are consecin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e grave asupra dreptului la educa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ie, a beneficierii de avantajele progresului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tiin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ific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 libertă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de opinie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exprimare; îndeamnă UE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statele sale membre să î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intensifice eforturile pentru a pune capăt cenzurii, amenin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ărilor sau atacurilor la adresa libertă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academice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i, în special, încarcerării cercetătorilor din întreaga lume;</w:t>
            </w:r>
          </w:p>
        </w:tc>
      </w:tr>
    </w:tbl>
    <w:p w14:paraId="383692DC" w14:textId="77777777" w:rsidR="00543C7F" w:rsidRPr="00C32757" w:rsidRDefault="00543C7F" w:rsidP="00543C7F">
      <w:pPr>
        <w:pStyle w:val="AmOrLang"/>
      </w:pPr>
      <w:r w:rsidRPr="00C32757"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20ACE415" w14:textId="77777777" w:rsidR="00543C7F" w:rsidRPr="00C32757" w:rsidRDefault="00543C7F" w:rsidP="00543C7F">
      <w:r>
        <w:rPr>
          <w:rStyle w:val="HideTWBExt"/>
        </w:rPr>
        <w:t>&lt;/Amend&gt;</w:t>
      </w:r>
    </w:p>
    <w:p w14:paraId="58977392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647</w:t>
      </w:r>
      <w:r>
        <w:rPr>
          <w:rStyle w:val="HideTWBExt"/>
        </w:rPr>
        <w:t>&lt;/NumAm&gt;</w:t>
      </w:r>
    </w:p>
    <w:p w14:paraId="45397CEF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Assis, Nacho Sánchez Amor, Hana Jalloul Muro, Chloé Ridel, Robert Biedroń, Marco Tarquinio</w:t>
      </w:r>
      <w:r>
        <w:rPr>
          <w:rStyle w:val="HideTWBExt"/>
          <w:b w:val="0"/>
        </w:rPr>
        <w:t>&lt;/Members&gt;</w:t>
      </w:r>
    </w:p>
    <w:p w14:paraId="497AAEF2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029656C1" w14:textId="2339E4F2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5C8ADF9C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Subtitlul 29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6C8B457B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B15809" w14:textId="77777777" w:rsidR="00543C7F" w:rsidRPr="00C32757" w:rsidRDefault="00543C7F" w:rsidP="000A40E3"/>
        </w:tc>
      </w:tr>
      <w:tr w:rsidR="00543C7F" w14:paraId="0F9AFA44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57552" w14:textId="477C11C5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2AB86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57C6E316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FBA3A" w14:textId="77777777" w:rsidR="00543C7F" w:rsidRPr="00C32757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80D67" w14:textId="77777777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t>Drepturile popoarelor indigene</w:t>
            </w:r>
          </w:p>
        </w:tc>
      </w:tr>
    </w:tbl>
    <w:p w14:paraId="0402A574" w14:textId="77777777" w:rsidR="00543C7F" w:rsidRPr="00C32757" w:rsidRDefault="00543C7F" w:rsidP="00543C7F">
      <w:pPr>
        <w:pStyle w:val="AmOrLang"/>
      </w:pPr>
      <w:r w:rsidRPr="00C32757"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7491FA2D" w14:textId="77777777" w:rsidR="00543C7F" w:rsidRPr="00C32757" w:rsidRDefault="00543C7F" w:rsidP="00543C7F">
      <w:r>
        <w:rPr>
          <w:rStyle w:val="HideTWBExt"/>
        </w:rPr>
        <w:t>&lt;/Amend&gt;</w:t>
      </w:r>
    </w:p>
    <w:p w14:paraId="55754DFC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648</w:t>
      </w:r>
      <w:r>
        <w:rPr>
          <w:rStyle w:val="HideTWBExt"/>
        </w:rPr>
        <w:t>&lt;/NumAm&gt;</w:t>
      </w:r>
    </w:p>
    <w:p w14:paraId="103DA66C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Assis, Nacho Sánchez Amor, Hana Jalloul Muro, Chloé Ridel, Robert Biedroń, Marco Tarquinio</w:t>
      </w:r>
      <w:r>
        <w:rPr>
          <w:rStyle w:val="HideTWBExt"/>
          <w:b w:val="0"/>
        </w:rPr>
        <w:t>&lt;/Members&gt;</w:t>
      </w:r>
    </w:p>
    <w:p w14:paraId="282649F6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5FF03C34" w14:textId="2A5AD16C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1E428EEE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29 b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0096D0A4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71F37C" w14:textId="77777777" w:rsidR="00543C7F" w:rsidRPr="00C32757" w:rsidRDefault="00543C7F" w:rsidP="000A40E3"/>
        </w:tc>
      </w:tr>
      <w:tr w:rsidR="00543C7F" w14:paraId="3EBD04EC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EC8F8" w14:textId="7E372378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09E12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14DDE885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2B503" w14:textId="77777777" w:rsidR="00543C7F" w:rsidRPr="00C32757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727C7" w14:textId="5846B0AB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t xml:space="preserve">constată cu regret că popoarele indigene se confruntă în continuare cu discriminări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persecu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pe scară largă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sistematice la nivel mondial, inclusiv cu strămutări for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ate; condamnă arestările arbitrare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uciderea apărătorilor </w:t>
            </w:r>
            <w:r>
              <w:rPr>
                <w:b/>
                <w:i/>
              </w:rPr>
              <w:lastRenderedPageBreak/>
              <w:t xml:space="preserve">drepturilor omului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ai terenurilor care luptă pentru drepturile popoarelor indigene; subliniază că promovarea drepturilor popoarelor indigene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 practicilor lor tradi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ionale este esen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ială pentru realizarea dezvoltării durabile, combaterea schimbărilor climatice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conservarea biodiversită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ii; îndeamnă guvernele să urmeze politici de dezvoltare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mediu care să respecte drepturile economice, sociale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culturale ale popoarelor indigene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popula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locale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care să fie incluzive, în conformitate cu obiectivele de dezvoltare durabilă ale ONU; invită din nou UE, statele sale membre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partenerii lor din comunitatea interna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ională să adopte toate măsurile necesare pentru a recunoa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te, a ocroti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 promova drepturile popoarelor indigene, inclusiv în ceea ce prive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limbile, terenurile, teritoriile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resursele lor, a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a cum se prevede în Declara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ONU privind drepturile popoarelor indigene; invită toate statele, inclusiv statele membre ale UE, să se asigure că popoarele indigene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comunită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ile locale sunt incluse în deliberări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în procesele decizionale ale diploma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iei interna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 în domeniul climei; încurajează Comisia să continue să promoveze dialogul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colaborarea dintre popoarele indigene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UE;</w:t>
            </w:r>
          </w:p>
        </w:tc>
      </w:tr>
    </w:tbl>
    <w:p w14:paraId="202DE719" w14:textId="77777777" w:rsidR="00543C7F" w:rsidRPr="00C32757" w:rsidRDefault="00543C7F" w:rsidP="00543C7F">
      <w:pPr>
        <w:pStyle w:val="AmOrLang"/>
      </w:pPr>
      <w:r w:rsidRPr="00C32757">
        <w:lastRenderedPageBreak/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1C076714" w14:textId="77777777" w:rsidR="00543C7F" w:rsidRPr="00C32757" w:rsidRDefault="00543C7F" w:rsidP="00543C7F">
      <w:r>
        <w:rPr>
          <w:rStyle w:val="HideTWBExt"/>
        </w:rPr>
        <w:t>&lt;/Amend&gt;</w:t>
      </w:r>
    </w:p>
    <w:p w14:paraId="2EFCAC82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649</w:t>
      </w:r>
      <w:r>
        <w:rPr>
          <w:rStyle w:val="HideTWBExt"/>
        </w:rPr>
        <w:t>&lt;/NumAm&gt;</w:t>
      </w:r>
    </w:p>
    <w:p w14:paraId="2E72B7D1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Nacho Sánchez Amor, Francisco Assis</w:t>
      </w:r>
      <w:r>
        <w:rPr>
          <w:rStyle w:val="HideTWBExt"/>
          <w:b w:val="0"/>
        </w:rPr>
        <w:t>&lt;/Members&gt;</w:t>
      </w:r>
    </w:p>
    <w:p w14:paraId="0202966F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3851DB12" w14:textId="7D4CD724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374E049A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39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4E926292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3683A" w14:textId="77777777" w:rsidR="00543C7F" w:rsidRPr="00C32757" w:rsidRDefault="00543C7F" w:rsidP="000A40E3"/>
        </w:tc>
      </w:tr>
      <w:tr w:rsidR="00543C7F" w14:paraId="23275C88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C4B49" w14:textId="2E55F89D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11DF6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64BEBB2B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5921E" w14:textId="3F56D9E2" w:rsidR="00543C7F" w:rsidRPr="00C32757" w:rsidRDefault="00543C7F" w:rsidP="000A40E3">
            <w:pPr>
              <w:pStyle w:val="Normal6a"/>
            </w:pPr>
            <w:r>
              <w:t>39.</w:t>
            </w:r>
            <w:r>
              <w:tab/>
              <w:t xml:space="preserve">regretă că dreptul de a participa la alegeri libere </w:t>
            </w:r>
            <w:r w:rsidR="00072E37">
              <w:t>ș</w:t>
            </w:r>
            <w:r>
              <w:t xml:space="preserve">i corecte nu este respectat în regimurile autoritare </w:t>
            </w:r>
            <w:r w:rsidR="00072E37">
              <w:t>ș</w:t>
            </w:r>
            <w:r>
              <w:t xml:space="preserve">i iliberale; subliniază </w:t>
            </w:r>
            <w:r>
              <w:lastRenderedPageBreak/>
              <w:t>că aceste regimuri organizează alegeri false cu scopul de a-</w:t>
            </w:r>
            <w:r w:rsidR="00072E37">
              <w:t>ș</w:t>
            </w:r>
            <w:r>
              <w:t>i consolida puterea, deoarece nu au o adevărată concuren</w:t>
            </w:r>
            <w:r w:rsidR="00072E37">
              <w:t>ț</w:t>
            </w:r>
            <w:r>
              <w:t xml:space="preserve">ă politică </w:t>
            </w:r>
            <w:r w:rsidR="00072E37">
              <w:t>ș</w:t>
            </w:r>
            <w:r>
              <w:t>i pluralism;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35208" w14:textId="6E640975" w:rsidR="00543C7F" w:rsidRPr="00C32757" w:rsidRDefault="00543C7F" w:rsidP="000A40E3">
            <w:pPr>
              <w:pStyle w:val="Normal6a"/>
            </w:pPr>
            <w:r>
              <w:lastRenderedPageBreak/>
              <w:t>39.</w:t>
            </w:r>
            <w:r>
              <w:tab/>
              <w:t xml:space="preserve">regretă că dreptul de a participa la alegeri libere </w:t>
            </w:r>
            <w:r w:rsidR="00072E37">
              <w:t>ș</w:t>
            </w:r>
            <w:r>
              <w:t xml:space="preserve">i corecte nu este respectat în regimurile autoritare </w:t>
            </w:r>
            <w:r w:rsidR="00072E37">
              <w:t>ș</w:t>
            </w:r>
            <w:r>
              <w:t xml:space="preserve">i iliberale; subliniază </w:t>
            </w:r>
            <w:r>
              <w:lastRenderedPageBreak/>
              <w:t>că aceste regimuri organizează alegeri false cu scopul de a-</w:t>
            </w:r>
            <w:r w:rsidR="00072E37">
              <w:t>ș</w:t>
            </w:r>
            <w:r>
              <w:t>i consolida puterea, deoarece nu au o adevărată concuren</w:t>
            </w:r>
            <w:r w:rsidR="00072E37">
              <w:t>ț</w:t>
            </w:r>
            <w:r>
              <w:t xml:space="preserve">ă politică </w:t>
            </w:r>
            <w:r w:rsidR="00072E37">
              <w:t>ș</w:t>
            </w:r>
            <w:r>
              <w:t xml:space="preserve">i pluralism; </w:t>
            </w:r>
            <w:r>
              <w:rPr>
                <w:b/>
                <w:i/>
              </w:rPr>
              <w:t>este alarmat de tendin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ele actuale ale proceselor electorale, cum ar fi scăderea tot mai mare a participării electorale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 performan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democratice sau disputele tot mai numeroase cu privire la credibilitatea alegerilor; accentuează că neîncrederea în procesul electoral poate fi exacerbată nu numai de nereguli, ci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de declara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ii publice, inclusiv din partea participan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ilor; reaminte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te că percep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publică asupra proceselor electorale este la fel de importantă ca procesul în sine, deoarece manipularea sa poate duce la polarizare toxică sau la atacuri 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intite; invită 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ările ter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e să î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intensifice eforturile de comunicare clară a tuturor etapelor proceselor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sistemelor lor electorale, precum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ale mecanismelor existente de tragere la răspundere în caz de nereguli; invită SEAE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Comisia să analizeze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să raporteze Parlamentului ini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iativele de abordare a provocărilor reprezentate de IA în procesele electorale;</w:t>
            </w:r>
          </w:p>
        </w:tc>
      </w:tr>
    </w:tbl>
    <w:p w14:paraId="041F5EA8" w14:textId="77777777" w:rsidR="00543C7F" w:rsidRPr="00C32757" w:rsidRDefault="00543C7F" w:rsidP="00543C7F">
      <w:pPr>
        <w:pStyle w:val="AmOrLang"/>
      </w:pPr>
      <w:r w:rsidRPr="00C32757">
        <w:lastRenderedPageBreak/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427EF413" w14:textId="77777777" w:rsidR="00543C7F" w:rsidRPr="00C32757" w:rsidRDefault="00543C7F" w:rsidP="00543C7F">
      <w:r>
        <w:rPr>
          <w:rStyle w:val="HideTWBExt"/>
        </w:rPr>
        <w:t>&lt;/Amend&gt;</w:t>
      </w:r>
    </w:p>
    <w:p w14:paraId="713EF136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650</w:t>
      </w:r>
      <w:r>
        <w:rPr>
          <w:rStyle w:val="HideTWBExt"/>
        </w:rPr>
        <w:t>&lt;/NumAm&gt;</w:t>
      </w:r>
    </w:p>
    <w:p w14:paraId="16B89E14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Sandra Gómez López, Nacho Sánchez Amor</w:t>
      </w:r>
      <w:r>
        <w:rPr>
          <w:rStyle w:val="HideTWBExt"/>
          <w:b w:val="0"/>
        </w:rPr>
        <w:t>&lt;/Members&gt;</w:t>
      </w:r>
    </w:p>
    <w:p w14:paraId="439529AD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4C6CA578" w14:textId="37FEF433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7F14BB57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39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6AC0155B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63F523" w14:textId="77777777" w:rsidR="00543C7F" w:rsidRPr="00C32757" w:rsidRDefault="00543C7F" w:rsidP="000A40E3"/>
        </w:tc>
      </w:tr>
      <w:tr w:rsidR="00543C7F" w14:paraId="7F3D2004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0357F" w14:textId="37C376A4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1497D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2F97BE56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230F6" w14:textId="2819E6CB" w:rsidR="00543C7F" w:rsidRPr="00C32757" w:rsidRDefault="00543C7F" w:rsidP="000A40E3">
            <w:pPr>
              <w:pStyle w:val="Normal6a"/>
            </w:pPr>
            <w:r>
              <w:t>39.</w:t>
            </w:r>
            <w:r>
              <w:tab/>
              <w:t xml:space="preserve">regretă că dreptul de a participa la alegeri libere </w:t>
            </w:r>
            <w:r w:rsidR="00072E37">
              <w:t>ș</w:t>
            </w:r>
            <w:r>
              <w:t xml:space="preserve">i corecte nu este respectat în regimurile autoritare </w:t>
            </w:r>
            <w:r w:rsidR="00072E37">
              <w:t>ș</w:t>
            </w:r>
            <w:r>
              <w:t>i iliberale; subliniază că aceste regimuri organizează alegeri false cu scopul de a-</w:t>
            </w:r>
            <w:r w:rsidR="00072E37">
              <w:t>ș</w:t>
            </w:r>
            <w:r>
              <w:t>i consolida puterea, deoarece nu au o adevărată concuren</w:t>
            </w:r>
            <w:r w:rsidR="00072E37">
              <w:t>ț</w:t>
            </w:r>
            <w:r>
              <w:t xml:space="preserve">ă politică </w:t>
            </w:r>
            <w:r w:rsidR="00072E37">
              <w:t>ș</w:t>
            </w:r>
            <w:r>
              <w:t>i pluralism;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D42C7" w14:textId="00A4540A" w:rsidR="00543C7F" w:rsidRPr="00C32757" w:rsidRDefault="00543C7F" w:rsidP="000A40E3">
            <w:pPr>
              <w:pStyle w:val="Normal6a"/>
            </w:pPr>
            <w:r>
              <w:t>39.</w:t>
            </w:r>
            <w:r>
              <w:tab/>
              <w:t xml:space="preserve">regretă că dreptul de a participa la alegeri libere </w:t>
            </w:r>
            <w:r w:rsidR="00072E37">
              <w:t>ș</w:t>
            </w:r>
            <w:r>
              <w:t xml:space="preserve">i corecte nu este respectat în regimurile autoritare </w:t>
            </w:r>
            <w:r w:rsidR="00072E37">
              <w:t>ș</w:t>
            </w:r>
            <w:r>
              <w:t>i iliberale; subliniază că aceste regimuri organizează alegeri false cu scopul de a-</w:t>
            </w:r>
            <w:r w:rsidR="00072E37">
              <w:t>ș</w:t>
            </w:r>
            <w:r>
              <w:t>i consolida puterea, deoarece nu au o adevărată concuren</w:t>
            </w:r>
            <w:r w:rsidR="00072E37">
              <w:t>ț</w:t>
            </w:r>
            <w:r>
              <w:t xml:space="preserve">ă politică </w:t>
            </w:r>
            <w:r w:rsidR="00072E37">
              <w:t>ș</w:t>
            </w:r>
            <w:r>
              <w:t xml:space="preserve">i pluralism; </w:t>
            </w:r>
            <w:r>
              <w:rPr>
                <w:b/>
                <w:i/>
              </w:rPr>
              <w:t>eviden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iază universalitatea votului direct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indirect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>
              <w:rPr>
                <w:b/>
                <w:i/>
              </w:rPr>
              <w:lastRenderedPageBreak/>
              <w:t>că limitele sale nu trebuie să se bazeze pe criterii discriminatorii; solicită intensificarea eforturilor de garantare a participării publice a minorită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ilor; reafirmă necesitatea de a spori reprezentarea femeilor, a tinerilor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 grupurilor vulnerabile; constată că dreptul la participare publică este direct legat de libertatea de întrunire pa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nică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de asociere;</w:t>
            </w:r>
          </w:p>
        </w:tc>
      </w:tr>
    </w:tbl>
    <w:p w14:paraId="6B6DAE40" w14:textId="77777777" w:rsidR="00543C7F" w:rsidRPr="00C32757" w:rsidRDefault="00543C7F" w:rsidP="00543C7F">
      <w:pPr>
        <w:pStyle w:val="AmOrLang"/>
      </w:pPr>
      <w:r w:rsidRPr="00C32757">
        <w:lastRenderedPageBreak/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69C2B240" w14:textId="77777777" w:rsidR="00543C7F" w:rsidRPr="00C32757" w:rsidRDefault="00543C7F" w:rsidP="00543C7F">
      <w:r>
        <w:rPr>
          <w:rStyle w:val="HideTWBExt"/>
        </w:rPr>
        <w:t>&lt;/Amend&gt;</w:t>
      </w:r>
    </w:p>
    <w:p w14:paraId="6F05F77C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651</w:t>
      </w:r>
      <w:r>
        <w:rPr>
          <w:rStyle w:val="HideTWBExt"/>
        </w:rPr>
        <w:t>&lt;/NumAm&gt;</w:t>
      </w:r>
    </w:p>
    <w:p w14:paraId="52F437F9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 w14:paraId="7E1422E5" w14:textId="77777777" w:rsidR="00543C7F" w:rsidRPr="00C32757" w:rsidRDefault="00543C7F" w:rsidP="00543C7F">
      <w:r>
        <w:rPr>
          <w:rStyle w:val="HideTWBExt"/>
        </w:rPr>
        <w:t>&lt;AuNomDe&gt;</w:t>
      </w:r>
      <w:r>
        <w:t>în numele Grupului ECR</w:t>
      </w:r>
      <w:r>
        <w:rPr>
          <w:rStyle w:val="HideTWBExt"/>
        </w:rPr>
        <w:t>&lt;/AuNomDe&gt;</w:t>
      </w:r>
    </w:p>
    <w:p w14:paraId="658BAA6B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3A15B532" w14:textId="06E460BB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6DD50F56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39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00DE8FD8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BA3DB8" w14:textId="77777777" w:rsidR="00543C7F" w:rsidRPr="00C32757" w:rsidRDefault="00543C7F" w:rsidP="000A40E3"/>
        </w:tc>
      </w:tr>
      <w:tr w:rsidR="00543C7F" w14:paraId="51737BD1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0F655" w14:textId="2B08663D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702CE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51FAD9B7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1D8BE" w14:textId="48519677" w:rsidR="00543C7F" w:rsidRPr="00C32757" w:rsidRDefault="00543C7F" w:rsidP="000A40E3">
            <w:pPr>
              <w:pStyle w:val="Normal6a"/>
            </w:pPr>
            <w:r>
              <w:t>39.</w:t>
            </w:r>
            <w:r>
              <w:tab/>
              <w:t xml:space="preserve">regretă că dreptul de a participa la alegeri libere </w:t>
            </w:r>
            <w:r w:rsidR="00072E37">
              <w:t>ș</w:t>
            </w:r>
            <w:r>
              <w:t xml:space="preserve">i corecte nu este respectat în regimurile autoritare </w:t>
            </w:r>
            <w:r w:rsidR="00072E37">
              <w:t>ș</w:t>
            </w:r>
            <w:r>
              <w:t>i iliberale; subliniază că aceste regimuri organizează alegeri false cu scopul de a-</w:t>
            </w:r>
            <w:r w:rsidR="00072E37">
              <w:t>ș</w:t>
            </w:r>
            <w:r>
              <w:t>i consolida puterea, deoarece nu au o adevărată concuren</w:t>
            </w:r>
            <w:r w:rsidR="00072E37">
              <w:t>ț</w:t>
            </w:r>
            <w:r>
              <w:t xml:space="preserve">ă politică </w:t>
            </w:r>
            <w:r w:rsidR="00072E37">
              <w:t>ș</w:t>
            </w:r>
            <w:r>
              <w:t>i pluralism;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4C65F" w14:textId="24A693BA" w:rsidR="00543C7F" w:rsidRPr="00C32757" w:rsidRDefault="00543C7F" w:rsidP="000A40E3">
            <w:pPr>
              <w:pStyle w:val="Normal6a"/>
            </w:pPr>
            <w:r>
              <w:t>39.</w:t>
            </w:r>
            <w:r>
              <w:tab/>
              <w:t xml:space="preserve">regretă că dreptul de a participa la alegeri libere </w:t>
            </w:r>
            <w:r w:rsidR="00072E37">
              <w:t>ș</w:t>
            </w:r>
            <w:r>
              <w:t xml:space="preserve">i corecte nu este respectat în regimurile autoritare </w:t>
            </w:r>
            <w:r w:rsidR="00072E37">
              <w:t>ș</w:t>
            </w:r>
            <w:r>
              <w:t>i iliberale; subliniază că aceste regimuri organizează alegeri false cu scopul de a-</w:t>
            </w:r>
            <w:r w:rsidR="00072E37">
              <w:t>ș</w:t>
            </w:r>
            <w:r>
              <w:t>i consolida puterea, deoarece nu au o adevărată concuren</w:t>
            </w:r>
            <w:r w:rsidR="00072E37">
              <w:t>ț</w:t>
            </w:r>
            <w:r>
              <w:t xml:space="preserve">ă politică </w:t>
            </w:r>
            <w:r w:rsidR="00072E37">
              <w:t>ș</w:t>
            </w:r>
            <w:r>
              <w:t xml:space="preserve">i pluralism; </w:t>
            </w:r>
            <w:r>
              <w:rPr>
                <w:b/>
                <w:i/>
              </w:rPr>
              <w:t>eviden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iază cu profundă îngrijorare imixtiunea crescândă a Rusiei în alegerile din alte 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ări prin tactici hibride menite să destabilizeze Occidentul;</w:t>
            </w:r>
          </w:p>
        </w:tc>
      </w:tr>
    </w:tbl>
    <w:p w14:paraId="1F7F2BF5" w14:textId="77777777" w:rsidR="00543C7F" w:rsidRPr="00C32757" w:rsidRDefault="00543C7F" w:rsidP="00543C7F">
      <w:pPr>
        <w:pStyle w:val="AmOrLang"/>
      </w:pPr>
      <w:r w:rsidRPr="00C32757"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6CC624C0" w14:textId="77777777" w:rsidR="00543C7F" w:rsidRPr="00C32757" w:rsidRDefault="00543C7F" w:rsidP="00543C7F">
      <w:r>
        <w:rPr>
          <w:rStyle w:val="HideTWBExt"/>
        </w:rPr>
        <w:t>&lt;/Amend&gt;</w:t>
      </w:r>
    </w:p>
    <w:p w14:paraId="1EFCA66A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652</w:t>
      </w:r>
      <w:r>
        <w:rPr>
          <w:rStyle w:val="HideTWBExt"/>
        </w:rPr>
        <w:t>&lt;/NumAm&gt;</w:t>
      </w:r>
    </w:p>
    <w:p w14:paraId="5D8902DA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András László, Matthieu Valet</w:t>
      </w:r>
      <w:r>
        <w:rPr>
          <w:rStyle w:val="HideTWBExt"/>
          <w:b w:val="0"/>
        </w:rPr>
        <w:t>&lt;/Members&gt;</w:t>
      </w:r>
    </w:p>
    <w:p w14:paraId="6C3F56EF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54F704AF" w14:textId="71359EC1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237BA324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39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60A62CA5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2E4F54" w14:textId="77777777" w:rsidR="00543C7F" w:rsidRPr="00C32757" w:rsidRDefault="00543C7F" w:rsidP="000A40E3"/>
        </w:tc>
      </w:tr>
      <w:tr w:rsidR="00543C7F" w14:paraId="0602DD86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B9BB1" w14:textId="0D73DB3E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0C8C3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191A7F4A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91ABF" w14:textId="3383A940" w:rsidR="00543C7F" w:rsidRPr="00C32757" w:rsidRDefault="00543C7F" w:rsidP="000A40E3">
            <w:pPr>
              <w:pStyle w:val="Normal6a"/>
            </w:pPr>
            <w:r>
              <w:t>39.</w:t>
            </w:r>
            <w:r>
              <w:tab/>
              <w:t xml:space="preserve">regretă că dreptul </w:t>
            </w:r>
            <w:r>
              <w:rPr>
                <w:b/>
                <w:i/>
              </w:rPr>
              <w:t xml:space="preserve">de a participa </w:t>
            </w:r>
            <w:r>
              <w:t xml:space="preserve">la </w:t>
            </w:r>
            <w:r>
              <w:rPr>
                <w:b/>
                <w:i/>
              </w:rPr>
              <w:lastRenderedPageBreak/>
              <w:t xml:space="preserve">alegeri libere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corecte nu este respectat în regimurile autoritare</w:t>
            </w:r>
            <w:r>
              <w:t xml:space="preserve"> </w:t>
            </w:r>
            <w:r w:rsidR="00072E37">
              <w:t>ș</w:t>
            </w:r>
            <w:r>
              <w:t xml:space="preserve">i </w:t>
            </w:r>
            <w:r>
              <w:rPr>
                <w:b/>
                <w:i/>
              </w:rPr>
              <w:t>iliberale;</w:t>
            </w:r>
            <w:r>
              <w:t xml:space="preserve"> </w:t>
            </w:r>
            <w:r>
              <w:rPr>
                <w:b/>
                <w:i/>
              </w:rPr>
              <w:t>subliniază că aceste regimuri organizează alegeri false cu scopul de a-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consolida puterea, deoarece nu au o adevărată concuren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politică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pluralism;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3ECA7" w14:textId="4CD24006" w:rsidR="00543C7F" w:rsidRPr="00C32757" w:rsidRDefault="00543C7F" w:rsidP="000A40E3">
            <w:pPr>
              <w:pStyle w:val="Normal6a"/>
            </w:pPr>
            <w:r>
              <w:lastRenderedPageBreak/>
              <w:t>39.</w:t>
            </w:r>
            <w:r>
              <w:tab/>
              <w:t xml:space="preserve">regretă că dreptul la </w:t>
            </w:r>
            <w:r>
              <w:rPr>
                <w:b/>
                <w:i/>
              </w:rPr>
              <w:t xml:space="preserve">libertatea de </w:t>
            </w:r>
            <w:r>
              <w:rPr>
                <w:b/>
                <w:i/>
              </w:rPr>
              <w:lastRenderedPageBreak/>
              <w:t>exprimare</w:t>
            </w:r>
            <w:r>
              <w:t xml:space="preserve"> </w:t>
            </w:r>
            <w:r w:rsidR="00072E37">
              <w:t>ș</w:t>
            </w:r>
            <w:r>
              <w:t xml:space="preserve">i </w:t>
            </w:r>
            <w:r>
              <w:rPr>
                <w:b/>
                <w:i/>
              </w:rPr>
              <w:t>dreptul de a participa la discursul public se deteriorează</w:t>
            </w:r>
            <w:r>
              <w:t xml:space="preserve">, </w:t>
            </w:r>
            <w:r>
              <w:rPr>
                <w:b/>
                <w:i/>
              </w:rPr>
              <w:t xml:space="preserve">ceea ce periclitează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mai mult drepturile omului</w:t>
            </w:r>
            <w:r>
              <w:t>;</w:t>
            </w:r>
          </w:p>
        </w:tc>
      </w:tr>
    </w:tbl>
    <w:p w14:paraId="2891EB56" w14:textId="77777777" w:rsidR="00543C7F" w:rsidRPr="00C32757" w:rsidRDefault="00543C7F" w:rsidP="00543C7F">
      <w:pPr>
        <w:pStyle w:val="AmOrLang"/>
      </w:pPr>
      <w:r w:rsidRPr="00C32757">
        <w:lastRenderedPageBreak/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00FE1797" w14:textId="77777777" w:rsidR="00543C7F" w:rsidRPr="00C32757" w:rsidRDefault="00543C7F" w:rsidP="00543C7F">
      <w:r>
        <w:rPr>
          <w:rStyle w:val="HideTWBExt"/>
        </w:rPr>
        <w:t>&lt;/Amend&gt;</w:t>
      </w:r>
    </w:p>
    <w:p w14:paraId="781C1CE7" w14:textId="77777777" w:rsidR="00543C7F" w:rsidRPr="00F3046F" w:rsidRDefault="00543C7F" w:rsidP="00543C7F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653</w:t>
      </w:r>
      <w:r>
        <w:rPr>
          <w:rStyle w:val="HideTWBExt"/>
          <w:b w:val="0"/>
        </w:rPr>
        <w:t>&lt;/NumAm&gt;</w:t>
      </w:r>
    </w:p>
    <w:p w14:paraId="698DD103" w14:textId="77777777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Mariusz Kamiński</w:t>
      </w:r>
      <w:r>
        <w:rPr>
          <w:rStyle w:val="HideTWBExt"/>
          <w:b w:val="0"/>
        </w:rPr>
        <w:t>&lt;/Members&gt;</w:t>
      </w:r>
    </w:p>
    <w:p w14:paraId="00984D1D" w14:textId="77777777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6DD31006" w14:textId="03056ED6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51AA2C0" w14:textId="77777777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&lt;Article&gt;</w:t>
      </w:r>
      <w:r>
        <w:t>Punctul 39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033F466D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E28CC4" w14:textId="77777777" w:rsidR="00543C7F" w:rsidRPr="00F3046F" w:rsidRDefault="00543C7F" w:rsidP="000A40E3"/>
        </w:tc>
      </w:tr>
      <w:tr w:rsidR="00543C7F" w14:paraId="64E99D38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D6398" w14:textId="10E55DFB" w:rsidR="00543C7F" w:rsidRPr="00F3046F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28734" w14:textId="77777777" w:rsidR="00543C7F" w:rsidRPr="00F3046F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4C876052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16A8C" w14:textId="72E376DE" w:rsidR="00543C7F" w:rsidRPr="00F3046F" w:rsidRDefault="00543C7F" w:rsidP="000A40E3">
            <w:pPr>
              <w:pStyle w:val="Normal6a"/>
            </w:pPr>
            <w:r>
              <w:t>39.</w:t>
            </w:r>
            <w:r>
              <w:tab/>
              <w:t xml:space="preserve">regretă că dreptul de a participa la alegeri libere </w:t>
            </w:r>
            <w:r w:rsidR="00072E37">
              <w:t>ș</w:t>
            </w:r>
            <w:r>
              <w:t xml:space="preserve">i corecte nu este respectat în regimurile autoritare </w:t>
            </w:r>
            <w:r w:rsidR="00072E37">
              <w:t>ș</w:t>
            </w:r>
            <w:r>
              <w:t xml:space="preserve">i </w:t>
            </w:r>
            <w:r>
              <w:rPr>
                <w:b/>
                <w:i/>
              </w:rPr>
              <w:t>iliberale</w:t>
            </w:r>
            <w:r>
              <w:t>; subliniază că aceste regimuri organizează alegeri false cu scopul de a-</w:t>
            </w:r>
            <w:r w:rsidR="00072E37">
              <w:t>ș</w:t>
            </w:r>
            <w:r>
              <w:t>i consolida puterea, deoarece nu au o adevărată concuren</w:t>
            </w:r>
            <w:r w:rsidR="00072E37">
              <w:t>ț</w:t>
            </w:r>
            <w:r>
              <w:t xml:space="preserve">ă politică </w:t>
            </w:r>
            <w:r w:rsidR="00072E37">
              <w:t>ș</w:t>
            </w:r>
            <w:r>
              <w:t>i pluralism;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16AB4" w14:textId="03B60EF2" w:rsidR="00543C7F" w:rsidRPr="00F3046F" w:rsidRDefault="00543C7F" w:rsidP="000A40E3">
            <w:pPr>
              <w:pStyle w:val="Normal6a"/>
            </w:pPr>
            <w:r>
              <w:t>39.</w:t>
            </w:r>
            <w:r>
              <w:tab/>
              <w:t xml:space="preserve">regretă că dreptul de a participa la alegeri libere </w:t>
            </w:r>
            <w:r w:rsidR="00072E37">
              <w:t>ș</w:t>
            </w:r>
            <w:r>
              <w:t xml:space="preserve">i corecte nu este respectat în regimurile autoritare </w:t>
            </w:r>
            <w:r w:rsidR="00072E37">
              <w:t>ș</w:t>
            </w:r>
            <w:r>
              <w:t>i</w:t>
            </w:r>
            <w:r>
              <w:rPr>
                <w:b/>
                <w:i/>
              </w:rPr>
              <w:t xml:space="preserve"> este supus unor constrângeri majore în statele care ar dori să fie democratice</w:t>
            </w:r>
            <w:r>
              <w:t>; subliniază că aceste regimuri organizează alegeri false cu scopul de a-</w:t>
            </w:r>
            <w:r w:rsidR="00072E37">
              <w:t>ș</w:t>
            </w:r>
            <w:r>
              <w:t>i consolida puterea, deoarece nu au o adevărată concuren</w:t>
            </w:r>
            <w:r w:rsidR="00072E37">
              <w:t>ț</w:t>
            </w:r>
            <w:r>
              <w:t xml:space="preserve">ă politică </w:t>
            </w:r>
            <w:r w:rsidR="00072E37">
              <w:t>ș</w:t>
            </w:r>
            <w:r>
              <w:t>i pluralism;</w:t>
            </w:r>
          </w:p>
        </w:tc>
      </w:tr>
    </w:tbl>
    <w:p w14:paraId="0086F70B" w14:textId="77777777" w:rsidR="00543C7F" w:rsidRPr="00F3046F" w:rsidRDefault="00543C7F" w:rsidP="00543C7F">
      <w:pPr>
        <w:pStyle w:val="AmOrLang"/>
      </w:pPr>
      <w:r w:rsidRPr="00F3046F">
        <w:t xml:space="preserve">Or. </w:t>
      </w:r>
      <w:r w:rsidRPr="00F3046F">
        <w:rPr>
          <w:rStyle w:val="HideTWBExt"/>
        </w:rPr>
        <w:t>&lt;Original&gt;</w:t>
      </w:r>
      <w:r w:rsidRPr="00F3046F">
        <w:rPr>
          <w:rStyle w:val="HideTWBInt"/>
        </w:rPr>
        <w:t>{PL}</w:t>
      </w:r>
      <w:r w:rsidRPr="00F3046F">
        <w:t>pl</w:t>
      </w:r>
      <w:r w:rsidRPr="00F3046F">
        <w:rPr>
          <w:rStyle w:val="HideTWBExt"/>
        </w:rPr>
        <w:t>&lt;/Original&gt;</w:t>
      </w:r>
    </w:p>
    <w:p w14:paraId="54C01EE3" w14:textId="77777777" w:rsidR="00543C7F" w:rsidRPr="00F3046F" w:rsidRDefault="00543C7F" w:rsidP="00543C7F">
      <w:r>
        <w:rPr>
          <w:rStyle w:val="HideTWBExt"/>
        </w:rPr>
        <w:t>&lt;/Amend&gt;</w:t>
      </w:r>
    </w:p>
    <w:p w14:paraId="30D130EB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654</w:t>
      </w:r>
      <w:r>
        <w:rPr>
          <w:rStyle w:val="HideTWBExt"/>
        </w:rPr>
        <w:t>&lt;/NumAm&gt;</w:t>
      </w:r>
    </w:p>
    <w:p w14:paraId="644E6BEE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Miriam Lexmann</w:t>
      </w:r>
      <w:r>
        <w:rPr>
          <w:rStyle w:val="HideTWBExt"/>
          <w:b w:val="0"/>
        </w:rPr>
        <w:t>&lt;/Members&gt;</w:t>
      </w:r>
    </w:p>
    <w:p w14:paraId="2F8F6B05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2C096553" w14:textId="06211822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7F80F811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39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182F02A5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B998FE" w14:textId="77777777" w:rsidR="00543C7F" w:rsidRPr="00C32757" w:rsidRDefault="00543C7F" w:rsidP="000A40E3"/>
        </w:tc>
      </w:tr>
      <w:tr w:rsidR="00543C7F" w14:paraId="3272F901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53A86" w14:textId="396285BE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30491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3B2AAC5B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77C64" w14:textId="20BA2907" w:rsidR="00543C7F" w:rsidRPr="00C32757" w:rsidRDefault="00543C7F" w:rsidP="000A40E3">
            <w:pPr>
              <w:pStyle w:val="Normal6a"/>
            </w:pPr>
            <w:r>
              <w:t>39.</w:t>
            </w:r>
            <w:r>
              <w:tab/>
              <w:t xml:space="preserve">regretă că dreptul de a participa la alegeri libere </w:t>
            </w:r>
            <w:r w:rsidR="00072E37">
              <w:t>ș</w:t>
            </w:r>
            <w:r>
              <w:t xml:space="preserve">i corecte nu este respectat în regimurile autoritare </w:t>
            </w:r>
            <w:r w:rsidR="00072E37">
              <w:t>ș</w:t>
            </w:r>
            <w:r>
              <w:t xml:space="preserve">i </w:t>
            </w:r>
            <w:r>
              <w:rPr>
                <w:b/>
                <w:i/>
              </w:rPr>
              <w:t>iliberale</w:t>
            </w:r>
            <w:r>
              <w:t>; subliniază că aceste regimuri organizează alegeri false cu scopul de a-</w:t>
            </w:r>
            <w:r w:rsidR="00072E37">
              <w:t>ș</w:t>
            </w:r>
            <w:r>
              <w:t>i consolida puterea, deoarece nu au o adevărată concuren</w:t>
            </w:r>
            <w:r w:rsidR="00072E37">
              <w:t>ț</w:t>
            </w:r>
            <w:r>
              <w:t xml:space="preserve">ă politică </w:t>
            </w:r>
            <w:r w:rsidR="00072E37">
              <w:t>ș</w:t>
            </w:r>
            <w:r>
              <w:t>i pluralism;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C1126" w14:textId="370C13AC" w:rsidR="00543C7F" w:rsidRPr="00C32757" w:rsidRDefault="00543C7F" w:rsidP="000A40E3">
            <w:pPr>
              <w:pStyle w:val="Normal6a"/>
            </w:pPr>
            <w:r>
              <w:t>39.</w:t>
            </w:r>
            <w:r>
              <w:tab/>
              <w:t xml:space="preserve">regretă că dreptul de a participa la alegeri libere </w:t>
            </w:r>
            <w:r w:rsidR="00072E37">
              <w:t>ș</w:t>
            </w:r>
            <w:r>
              <w:t xml:space="preserve">i corecte nu este respectat în regimurile autoritare </w:t>
            </w:r>
            <w:r w:rsidR="00072E37">
              <w:t>ș</w:t>
            </w:r>
            <w:r>
              <w:t xml:space="preserve">i </w:t>
            </w:r>
            <w:r>
              <w:rPr>
                <w:b/>
                <w:i/>
              </w:rPr>
              <w:t>totalitare</w:t>
            </w:r>
            <w:r>
              <w:t>; subliniază că aceste regimuri organizează alegeri false cu scopul de a-</w:t>
            </w:r>
            <w:r w:rsidR="00072E37">
              <w:t>ș</w:t>
            </w:r>
            <w:r>
              <w:t>i consolida puterea, deoarece nu au o adevărată concuren</w:t>
            </w:r>
            <w:r w:rsidR="00072E37">
              <w:t>ț</w:t>
            </w:r>
            <w:r>
              <w:t xml:space="preserve">ă politică </w:t>
            </w:r>
            <w:r w:rsidR="00072E37">
              <w:t>ș</w:t>
            </w:r>
            <w:r>
              <w:t>i pluralism;</w:t>
            </w:r>
          </w:p>
        </w:tc>
      </w:tr>
    </w:tbl>
    <w:p w14:paraId="6F22F8D2" w14:textId="77777777" w:rsidR="00543C7F" w:rsidRPr="00C32757" w:rsidRDefault="00543C7F" w:rsidP="00543C7F">
      <w:pPr>
        <w:pStyle w:val="AmOrLang"/>
      </w:pPr>
      <w:r w:rsidRPr="00C32757">
        <w:lastRenderedPageBreak/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2BB0815C" w14:textId="77777777" w:rsidR="00543C7F" w:rsidRPr="00C32757" w:rsidRDefault="00543C7F" w:rsidP="00543C7F">
      <w:r>
        <w:rPr>
          <w:rStyle w:val="HideTWBExt"/>
        </w:rPr>
        <w:t>&lt;/Amend&gt;</w:t>
      </w:r>
    </w:p>
    <w:p w14:paraId="24BD46F5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655</w:t>
      </w:r>
      <w:r>
        <w:rPr>
          <w:rStyle w:val="HideTWBExt"/>
        </w:rPr>
        <w:t>&lt;/NumAm&gt;</w:t>
      </w:r>
    </w:p>
    <w:p w14:paraId="0C57E31F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22B0E5FE" w14:textId="77777777" w:rsidR="00543C7F" w:rsidRPr="00C32757" w:rsidRDefault="00543C7F" w:rsidP="00543C7F">
      <w:r>
        <w:rPr>
          <w:rStyle w:val="HideTWBExt"/>
        </w:rPr>
        <w:t>&lt;AuNomDe&gt;</w:t>
      </w:r>
      <w:r>
        <w:rPr>
          <w:rStyle w:val="HideTWBInt"/>
        </w:rPr>
        <w:t>{Greens/EFA}</w:t>
      </w:r>
      <w:r>
        <w:t>în numele Grupului Verts/ALE</w:t>
      </w:r>
      <w:r>
        <w:rPr>
          <w:rStyle w:val="HideTWBExt"/>
        </w:rPr>
        <w:t>&lt;/AuNomDe&gt;</w:t>
      </w:r>
    </w:p>
    <w:p w14:paraId="777410EB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3ABA0ACC" w14:textId="03F8C61A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0E3CFEAB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40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5E4185F8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028F55" w14:textId="77777777" w:rsidR="00543C7F" w:rsidRPr="00C32757" w:rsidRDefault="00543C7F" w:rsidP="000A40E3"/>
        </w:tc>
      </w:tr>
      <w:tr w:rsidR="00543C7F" w14:paraId="5ECD020E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D6FFC" w14:textId="6B9902C3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DD7D0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42A9737E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4B577" w14:textId="6781CE7A" w:rsidR="00543C7F" w:rsidRPr="00C32757" w:rsidRDefault="00543C7F" w:rsidP="000A40E3">
            <w:pPr>
              <w:pStyle w:val="Normal6a"/>
            </w:pPr>
            <w:r>
              <w:t>40.</w:t>
            </w:r>
            <w:r>
              <w:tab/>
              <w:t>subliniază rolul comer</w:t>
            </w:r>
            <w:r w:rsidR="00072E37">
              <w:t>ț</w:t>
            </w:r>
            <w:r>
              <w:t xml:space="preserve">ului </w:t>
            </w:r>
            <w:r>
              <w:rPr>
                <w:b/>
                <w:i/>
              </w:rPr>
              <w:t>ca</w:t>
            </w:r>
            <w:r>
              <w:t xml:space="preserve"> instrument major de promovare </w:t>
            </w:r>
            <w:r w:rsidR="00072E37">
              <w:t>ș</w:t>
            </w:r>
            <w:r>
              <w:t>i îmbunătă</w:t>
            </w:r>
            <w:r w:rsidR="00072E37">
              <w:t>ț</w:t>
            </w:r>
            <w:r>
              <w:t>ire a situa</w:t>
            </w:r>
            <w:r w:rsidR="00072E37">
              <w:t>ț</w:t>
            </w:r>
            <w:r>
              <w:t xml:space="preserve">iei drepturilor omului în </w:t>
            </w:r>
            <w:r w:rsidR="00072E37">
              <w:t>ț</w:t>
            </w:r>
            <w:r>
              <w:t>ările partenere ale UE; remarcă totu</w:t>
            </w:r>
            <w:r w:rsidR="00072E37">
              <w:t>ș</w:t>
            </w:r>
            <w:r>
              <w:t>i că îmbunătă</w:t>
            </w:r>
            <w:r w:rsidR="00072E37">
              <w:t>ț</w:t>
            </w:r>
            <w:r>
              <w:t xml:space="preserve">irile înregistrate în unele dintre </w:t>
            </w:r>
            <w:r w:rsidR="00072E37">
              <w:t>ț</w:t>
            </w:r>
            <w:r>
              <w:t>ările în cauză sunt pu</w:t>
            </w:r>
            <w:r w:rsidR="00072E37">
              <w:t>ț</w:t>
            </w:r>
            <w:r>
              <w:t xml:space="preserve">ine sau inexistente; regretă efectele negative ale </w:t>
            </w:r>
            <w:r>
              <w:rPr>
                <w:b/>
                <w:i/>
              </w:rPr>
              <w:t>unor activită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</w:t>
            </w:r>
            <w:r>
              <w:t xml:space="preserve"> comerciale excesive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</w:t>
            </w:r>
            <w:r>
              <w:t xml:space="preserve"> abuzive asupra drepturilor omului </w:t>
            </w:r>
            <w:r w:rsidR="00072E37">
              <w:t>ș</w:t>
            </w:r>
            <w:r>
              <w:t>i democra</w:t>
            </w:r>
            <w:r w:rsidR="00072E37">
              <w:t>ț</w:t>
            </w:r>
            <w:r>
              <w:t xml:space="preserve">iei; </w:t>
            </w:r>
            <w:r>
              <w:rPr>
                <w:b/>
                <w:i/>
              </w:rPr>
              <w:t>salută armonizarea care rezultă din</w:t>
            </w:r>
            <w:r>
              <w:t xml:space="preserve"> adoptarea Directivei privind diligen</w:t>
            </w:r>
            <w:r w:rsidR="00072E37">
              <w:t>ț</w:t>
            </w:r>
            <w:r>
              <w:t xml:space="preserve">a necesară în materie de durabilitate a întreprinderilor cu normele obligatorii ale UE privind un comportament responsabil al întreprinderilor cu privire la drepturile omului, ale muncii </w:t>
            </w:r>
            <w:r w:rsidR="00072E37">
              <w:t>ș</w:t>
            </w:r>
            <w:r>
              <w:t>i drepturile privind protec</w:t>
            </w:r>
            <w:r w:rsidR="00072E37">
              <w:t>ț</w:t>
            </w:r>
            <w:r>
              <w:t>ia mediului; salută, de asemenea, Regulamentul privind interzicerea produselor fabricate prin muncă for</w:t>
            </w:r>
            <w:r w:rsidR="00072E37">
              <w:t>ț</w:t>
            </w:r>
            <w:r>
              <w:t>ată pe pia</w:t>
            </w:r>
            <w:r w:rsidR="00072E37">
              <w:t>ț</w:t>
            </w:r>
            <w:r>
              <w:t>a Uniunii</w:t>
            </w:r>
            <w:r>
              <w:rPr>
                <w:vertAlign w:val="superscript"/>
              </w:rPr>
              <w:t>11</w:t>
            </w:r>
            <w:r>
              <w:t xml:space="preserve"> </w:t>
            </w:r>
            <w:r w:rsidR="00072E37">
              <w:t>ș</w:t>
            </w:r>
            <w:r>
              <w:t>i solicită punerea sa rapidă în aplicare la nivelul statelor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28306" w14:textId="5447F1A0" w:rsidR="00543C7F" w:rsidRPr="00C32757" w:rsidRDefault="00543C7F" w:rsidP="000A40E3">
            <w:pPr>
              <w:pStyle w:val="Normal6a"/>
            </w:pPr>
            <w:r>
              <w:t>40.</w:t>
            </w:r>
            <w:r>
              <w:tab/>
              <w:t xml:space="preserve">subliniază </w:t>
            </w:r>
            <w:r>
              <w:rPr>
                <w:b/>
                <w:i/>
              </w:rPr>
              <w:t xml:space="preserve">că </w:t>
            </w:r>
            <w:r>
              <w:t>rolul comer</w:t>
            </w:r>
            <w:r w:rsidR="00072E37">
              <w:t>ț</w:t>
            </w:r>
            <w:r>
              <w:t xml:space="preserve">ului </w:t>
            </w:r>
            <w:r>
              <w:rPr>
                <w:b/>
                <w:i/>
              </w:rPr>
              <w:t>ar putea fi un</w:t>
            </w:r>
            <w:r>
              <w:t xml:space="preserve"> instrument major de promovare </w:t>
            </w:r>
            <w:r w:rsidR="00072E37">
              <w:t>ș</w:t>
            </w:r>
            <w:r>
              <w:t>i îmbunătă</w:t>
            </w:r>
            <w:r w:rsidR="00072E37">
              <w:t>ț</w:t>
            </w:r>
            <w:r>
              <w:t>ire a situa</w:t>
            </w:r>
            <w:r w:rsidR="00072E37">
              <w:t>ț</w:t>
            </w:r>
            <w:r>
              <w:t xml:space="preserve">iei drepturilor omului în </w:t>
            </w:r>
            <w:r w:rsidR="00072E37">
              <w:t>ț</w:t>
            </w:r>
            <w:r>
              <w:t>ările partenere ale UE; remarcă totu</w:t>
            </w:r>
            <w:r w:rsidR="00072E37">
              <w:t>ș</w:t>
            </w:r>
            <w:r>
              <w:t xml:space="preserve">i că </w:t>
            </w:r>
            <w:r>
              <w:rPr>
                <w:b/>
                <w:i/>
              </w:rPr>
              <w:t>clauza privind drepturile omului, element esen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ial al acordurilor comerciale ale UE, nu a fost activată până în prezent; î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reiterează apelul de a consolida aplicarea efectivă a clauzei privind drepturile omului în acordurile comerciale ale UE; regretă că </w:t>
            </w:r>
            <w:r>
              <w:t>îmbunătă</w:t>
            </w:r>
            <w:r w:rsidR="00072E37">
              <w:t>ț</w:t>
            </w:r>
            <w:r>
              <w:t xml:space="preserve">irile înregistrate în unele dintre </w:t>
            </w:r>
            <w:r w:rsidR="00072E37">
              <w:t>ț</w:t>
            </w:r>
            <w:r>
              <w:t>ările în cauză sunt pu</w:t>
            </w:r>
            <w:r w:rsidR="00072E37">
              <w:t>ț</w:t>
            </w:r>
            <w:r>
              <w:t xml:space="preserve">ine sau inexistente; </w:t>
            </w:r>
            <w:r>
              <w:rPr>
                <w:b/>
                <w:i/>
              </w:rPr>
              <w:t xml:space="preserve">solicită să se pună în aplicare recomandarea Ombudsmanului European privind crearea unui portal de tratare a plângerilor, în cadrul instrumentelor comerciale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financiare ale UE, sau să se adapteze punctul unic de contact al Comisiei pentru a permite depunerea de plângeri referitoare la nerespectarea clauzelor privind drepturile omului, într-un mod accesibil, orientat către cetă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eni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transparent; invită Comisia să urmărească instituirea unui mecanism transparent, independent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public de tratare a plângerilor legate de încălcările drepturilor omului în cadrul partenerului comercial; invită Comisia să reflecteze asupra situa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iei drepturilor omului în rândul partenerilor comerciali în raportul său privind politica comercială comună; invită Comisia să î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îmbunătă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ească comunicarea cu Parlamentul cu privire la considera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deciziile sale legate de asigurarea </w:t>
            </w:r>
            <w:r>
              <w:rPr>
                <w:b/>
                <w:i/>
              </w:rPr>
              <w:lastRenderedPageBreak/>
              <w:t>respectării clauzelor privind drepturile omului în acordurile interna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ionale;</w:t>
            </w:r>
            <w:r>
              <w:t xml:space="preserve"> regretă efectele negative ale </w:t>
            </w:r>
            <w:r>
              <w:rPr>
                <w:b/>
                <w:i/>
              </w:rPr>
              <w:t>activită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ilor</w:t>
            </w:r>
            <w:r>
              <w:t xml:space="preserve"> comerciale excesive </w:t>
            </w:r>
            <w:r>
              <w:rPr>
                <w:b/>
                <w:i/>
              </w:rPr>
              <w:t>sau</w:t>
            </w:r>
            <w:r>
              <w:t xml:space="preserve"> abuzive asupra drepturilor omului</w:t>
            </w:r>
            <w:r>
              <w:rPr>
                <w:b/>
                <w:i/>
              </w:rPr>
              <w:t>, apărătorilor drepturilor omului, mediului, spa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iului civic</w:t>
            </w:r>
            <w:r>
              <w:t xml:space="preserve"> </w:t>
            </w:r>
            <w:r w:rsidR="00072E37">
              <w:t>ș</w:t>
            </w:r>
            <w:r>
              <w:t>i democra</w:t>
            </w:r>
            <w:r w:rsidR="00072E37">
              <w:t>ț</w:t>
            </w:r>
            <w:r>
              <w:t xml:space="preserve">iei; </w:t>
            </w:r>
            <w:r>
              <w:rPr>
                <w:b/>
                <w:i/>
              </w:rPr>
              <w:t>regretă e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ecul de a-i numi pe apărătorii drepturilor omului ca păr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interesate afectate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subliniază că ace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tia sunt esen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iali pentru succesul Directivei privind diligen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necesară în materie de durabilitate a întreprinderilor (CSDDD), având în vedere rolul lor de a monitoriza conduita iresponsabilă în afaceri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de a denun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a încălcările drepturilor omului;</w:t>
            </w:r>
            <w:r>
              <w:t xml:space="preserve"> </w:t>
            </w:r>
            <w:r>
              <w:rPr>
                <w:b/>
                <w:i/>
              </w:rPr>
              <w:t>salută</w:t>
            </w:r>
            <w:r>
              <w:t xml:space="preserve"> adoptarea Directivei privind diligen</w:t>
            </w:r>
            <w:r w:rsidR="00072E37">
              <w:t>ț</w:t>
            </w:r>
            <w:r>
              <w:t xml:space="preserve">a necesară în materie de durabilitate a întreprinderilor cu normele obligatorii ale UE privind un comportament responsabil al întreprinderilor cu privire la drepturile omului, ale muncii </w:t>
            </w:r>
            <w:r w:rsidR="00072E37">
              <w:t>ș</w:t>
            </w:r>
            <w:r>
              <w:t>i drepturile privind protec</w:t>
            </w:r>
            <w:r w:rsidR="00072E37">
              <w:t>ț</w:t>
            </w:r>
            <w:r>
              <w:t>ia mediului</w:t>
            </w:r>
            <w:r>
              <w:rPr>
                <w:b/>
                <w:i/>
              </w:rPr>
              <w:t xml:space="preserve">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solicită punerea sa rapidă în aplicare</w:t>
            </w:r>
            <w:r>
              <w:t>; salută, de asemenea, Regulamentul privind interzicerea produselor fabricate prin muncă for</w:t>
            </w:r>
            <w:r w:rsidR="00072E37">
              <w:t>ț</w:t>
            </w:r>
            <w:r>
              <w:t>ată pe pia</w:t>
            </w:r>
            <w:r w:rsidR="00072E37">
              <w:t>ț</w:t>
            </w:r>
            <w:r>
              <w:t>a Uniunii</w:t>
            </w:r>
            <w:r>
              <w:rPr>
                <w:vertAlign w:val="superscript"/>
              </w:rPr>
              <w:t>11</w:t>
            </w:r>
            <w:r>
              <w:t xml:space="preserve"> </w:t>
            </w:r>
            <w:r w:rsidR="00072E37">
              <w:t>ș</w:t>
            </w:r>
            <w:r>
              <w:t xml:space="preserve">i solicită punerea sa rapidă în aplicare la nivelul statelor membre; </w:t>
            </w:r>
            <w:r>
              <w:rPr>
                <w:b/>
                <w:i/>
              </w:rPr>
              <w:t xml:space="preserve">îndeamnă UE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statele membre să dea dovadă de coeren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în mesajele sale în cadrul ONU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al altor foruri multilaterale cu privire la necesitatea de a pune în aplicare tratatul obligatoriu privind diligen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a necesară;</w:t>
            </w:r>
          </w:p>
        </w:tc>
      </w:tr>
      <w:tr w:rsidR="00543C7F" w14:paraId="38244DCA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07B6B" w14:textId="77777777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B9F1F" w14:textId="77777777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543C7F" w14:paraId="7875B5BD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91CF1" w14:textId="59572154" w:rsidR="00543C7F" w:rsidRPr="00C32757" w:rsidRDefault="00543C7F" w:rsidP="000A40E3"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Propunerea de regulament al Parlamentului European </w:t>
            </w:r>
            <w:r w:rsidR="00072E37">
              <w:t>ș</w:t>
            </w:r>
            <w:r>
              <w:t>i al Consiliului privind interzicerea produselor fabricate prin muncă for</w:t>
            </w:r>
            <w:r w:rsidR="00072E37">
              <w:t>ț</w:t>
            </w:r>
            <w:r>
              <w:t>ată pe pia</w:t>
            </w:r>
            <w:r w:rsidR="00072E37">
              <w:t>ț</w:t>
            </w:r>
            <w:r>
              <w:t>a Uniunii (COM(2022)0453).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82C3B" w14:textId="3653963B" w:rsidR="00543C7F" w:rsidRPr="00C32757" w:rsidRDefault="00543C7F" w:rsidP="000A40E3"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Propunerea de regulament al Parlamentului European </w:t>
            </w:r>
            <w:r w:rsidR="00072E37">
              <w:t>ș</w:t>
            </w:r>
            <w:r>
              <w:t>i al Consiliului privind interzicerea produselor fabricate prin muncă for</w:t>
            </w:r>
            <w:r w:rsidR="00072E37">
              <w:t>ț</w:t>
            </w:r>
            <w:r>
              <w:t>ată pe pia</w:t>
            </w:r>
            <w:r w:rsidR="00072E37">
              <w:t>ț</w:t>
            </w:r>
            <w:r>
              <w:t>a Uniunii (COM(2022)0453).</w:t>
            </w:r>
          </w:p>
        </w:tc>
      </w:tr>
    </w:tbl>
    <w:p w14:paraId="56C9F97D" w14:textId="77777777" w:rsidR="00543C7F" w:rsidRPr="00C32757" w:rsidRDefault="00543C7F" w:rsidP="00543C7F">
      <w:pPr>
        <w:pStyle w:val="AmOrLang"/>
      </w:pPr>
      <w:r w:rsidRPr="00C32757"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1D75048F" w14:textId="77777777" w:rsidR="00543C7F" w:rsidRPr="00C32757" w:rsidRDefault="00543C7F" w:rsidP="00543C7F">
      <w:r>
        <w:rPr>
          <w:rStyle w:val="HideTWBExt"/>
        </w:rPr>
        <w:t>&lt;/Amend&gt;</w:t>
      </w:r>
    </w:p>
    <w:p w14:paraId="13C2CB26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656</w:t>
      </w:r>
      <w:r>
        <w:rPr>
          <w:rStyle w:val="HideTWBExt"/>
        </w:rPr>
        <w:t>&lt;/NumAm&gt;</w:t>
      </w:r>
    </w:p>
    <w:p w14:paraId="32F82BB3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Barry Andrews, Petras Auštrevičius, Lucia Yar, Ilhan </w:t>
      </w:r>
      <w:r>
        <w:lastRenderedPageBreak/>
        <w:t>Kyuchyuk</w:t>
      </w:r>
      <w:r>
        <w:rPr>
          <w:rStyle w:val="HideTWBExt"/>
          <w:b w:val="0"/>
        </w:rPr>
        <w:t>&lt;/Members&gt;</w:t>
      </w:r>
    </w:p>
    <w:p w14:paraId="75B14306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2C652495" w14:textId="705B7095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3F393515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40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38364B66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B62F03" w14:textId="77777777" w:rsidR="00543C7F" w:rsidRPr="00C32757" w:rsidRDefault="00543C7F" w:rsidP="000A40E3"/>
        </w:tc>
      </w:tr>
      <w:tr w:rsidR="00543C7F" w14:paraId="1BAB33B1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76292" w14:textId="7EFEC154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D3EB3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19841C2B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ADEE7" w14:textId="3B46480B" w:rsidR="00543C7F" w:rsidRPr="00C32757" w:rsidRDefault="00543C7F" w:rsidP="000A40E3">
            <w:pPr>
              <w:pStyle w:val="Normal6a"/>
            </w:pPr>
            <w:r>
              <w:t>40.</w:t>
            </w:r>
            <w:r>
              <w:tab/>
              <w:t>subliniază rolul comer</w:t>
            </w:r>
            <w:r w:rsidR="00072E37">
              <w:t>ț</w:t>
            </w:r>
            <w:r>
              <w:t xml:space="preserve">ului ca instrument major de promovare </w:t>
            </w:r>
            <w:r w:rsidR="00072E37">
              <w:t>ș</w:t>
            </w:r>
            <w:r>
              <w:t>i îmbunătă</w:t>
            </w:r>
            <w:r w:rsidR="00072E37">
              <w:t>ț</w:t>
            </w:r>
            <w:r>
              <w:t>ire a situa</w:t>
            </w:r>
            <w:r w:rsidR="00072E37">
              <w:t>ț</w:t>
            </w:r>
            <w:r>
              <w:t xml:space="preserve">iei drepturilor omului în </w:t>
            </w:r>
            <w:r w:rsidR="00072E37">
              <w:t>ț</w:t>
            </w:r>
            <w:r>
              <w:t>ările partenere ale UE; remarcă totu</w:t>
            </w:r>
            <w:r w:rsidR="00072E37">
              <w:t>ș</w:t>
            </w:r>
            <w:r>
              <w:t>i că îmbunătă</w:t>
            </w:r>
            <w:r w:rsidR="00072E37">
              <w:t>ț</w:t>
            </w:r>
            <w:r>
              <w:t xml:space="preserve">irile înregistrate în unele dintre </w:t>
            </w:r>
            <w:r w:rsidR="00072E37">
              <w:t>ț</w:t>
            </w:r>
            <w:r>
              <w:t>ările în cauză sunt pu</w:t>
            </w:r>
            <w:r w:rsidR="00072E37">
              <w:t>ț</w:t>
            </w:r>
            <w:r>
              <w:t>ine sau inexistente; regretă efectele negative ale unor activită</w:t>
            </w:r>
            <w:r w:rsidR="00072E37">
              <w:t>ț</w:t>
            </w:r>
            <w:r>
              <w:t xml:space="preserve">i comerciale excesive </w:t>
            </w:r>
            <w:r w:rsidR="00072E37">
              <w:t>ș</w:t>
            </w:r>
            <w:r>
              <w:t xml:space="preserve">i abuzive asupra drepturilor omului </w:t>
            </w:r>
            <w:r w:rsidR="00072E37">
              <w:t>ș</w:t>
            </w:r>
            <w:r>
              <w:t>i democra</w:t>
            </w:r>
            <w:r w:rsidR="00072E37">
              <w:t>ț</w:t>
            </w:r>
            <w:r>
              <w:t>iei; salută armonizarea care rezultă din adoptarea Directivei privind diligen</w:t>
            </w:r>
            <w:r w:rsidR="00072E37">
              <w:t>ț</w:t>
            </w:r>
            <w:r>
              <w:t xml:space="preserve">a necesară în materie de durabilitate a întreprinderilor cu normele obligatorii ale UE privind un comportament responsabil al întreprinderilor cu privire la drepturile omului, ale muncii </w:t>
            </w:r>
            <w:r w:rsidR="00072E37">
              <w:t>ș</w:t>
            </w:r>
            <w:r>
              <w:t>i drepturile privind protec</w:t>
            </w:r>
            <w:r w:rsidR="00072E37">
              <w:t>ț</w:t>
            </w:r>
            <w:r>
              <w:t>ia mediului; salută, de asemenea, Regulamentul privind interzicerea produselor fabricate prin muncă for</w:t>
            </w:r>
            <w:r w:rsidR="00072E37">
              <w:t>ț</w:t>
            </w:r>
            <w:r>
              <w:t>ată pe pia</w:t>
            </w:r>
            <w:r w:rsidR="00072E37">
              <w:t>ț</w:t>
            </w:r>
            <w:r>
              <w:t>a Uniunii</w:t>
            </w:r>
            <w:r>
              <w:rPr>
                <w:vertAlign w:val="superscript"/>
              </w:rPr>
              <w:t>11</w:t>
            </w:r>
            <w:r>
              <w:t xml:space="preserve"> </w:t>
            </w:r>
            <w:r w:rsidR="00072E37">
              <w:t>ș</w:t>
            </w:r>
            <w:r>
              <w:t>i solicită punerea sa rapidă în aplicare la nivelul statelor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5EFF9" w14:textId="366B4F10" w:rsidR="00543C7F" w:rsidRPr="00C32757" w:rsidRDefault="00543C7F" w:rsidP="000A40E3">
            <w:pPr>
              <w:pStyle w:val="Normal6a"/>
            </w:pPr>
            <w:r>
              <w:t>40.</w:t>
            </w:r>
            <w:r>
              <w:tab/>
              <w:t>subliniază rolul comer</w:t>
            </w:r>
            <w:r w:rsidR="00072E37">
              <w:t>ț</w:t>
            </w:r>
            <w:r>
              <w:t xml:space="preserve">ului ca instrument major de promovare </w:t>
            </w:r>
            <w:r w:rsidR="00072E37">
              <w:t>ș</w:t>
            </w:r>
            <w:r>
              <w:t>i îmbunătă</w:t>
            </w:r>
            <w:r w:rsidR="00072E37">
              <w:t>ț</w:t>
            </w:r>
            <w:r>
              <w:t>ire a situa</w:t>
            </w:r>
            <w:r w:rsidR="00072E37">
              <w:t>ț</w:t>
            </w:r>
            <w:r>
              <w:t xml:space="preserve">iei drepturilor omului în </w:t>
            </w:r>
            <w:r w:rsidR="00072E37">
              <w:t>ț</w:t>
            </w:r>
            <w:r>
              <w:t xml:space="preserve">ările partenere ale UE; </w:t>
            </w:r>
            <w:r>
              <w:rPr>
                <w:b/>
                <w:i/>
              </w:rPr>
              <w:t xml:space="preserve">îndeamnă Comisia să prioritizeze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să promoveze dezvoltarea drepturilor omului prin intermediul politicilor noastre comerciale, în special SGP+;</w:t>
            </w:r>
            <w:r>
              <w:t xml:space="preserve"> remarcă totu</w:t>
            </w:r>
            <w:r w:rsidR="00072E37">
              <w:t>ș</w:t>
            </w:r>
            <w:r>
              <w:t>i că îmbunătă</w:t>
            </w:r>
            <w:r w:rsidR="00072E37">
              <w:t>ț</w:t>
            </w:r>
            <w:r>
              <w:t xml:space="preserve">irile înregistrate în unele dintre </w:t>
            </w:r>
            <w:r w:rsidR="00072E37">
              <w:t>ț</w:t>
            </w:r>
            <w:r>
              <w:t>ările în cauză sunt pu</w:t>
            </w:r>
            <w:r w:rsidR="00072E37">
              <w:t>ț</w:t>
            </w:r>
            <w:r>
              <w:t>ine sau inexistente;</w:t>
            </w:r>
            <w:r>
              <w:rPr>
                <w:b/>
                <w:i/>
              </w:rPr>
              <w:t xml:space="preserve"> subliniază obliga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responsabilită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ile esen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iale care le revin statelor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altor actori, precum corpora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întreprinderile, de a atenua efectele schimbărilor climatice, de a preveni efectul negativ al acestora asupra drepturilor omului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de a promova politici corespunzătoare în acord cu obliga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iile lor în domeniul drepturilor omului;</w:t>
            </w:r>
            <w:r>
              <w:t xml:space="preserve"> regretă efectele negative ale unor activită</w:t>
            </w:r>
            <w:r w:rsidR="00072E37">
              <w:t>ț</w:t>
            </w:r>
            <w:r>
              <w:t xml:space="preserve">i comerciale excesive </w:t>
            </w:r>
            <w:r w:rsidR="00072E37">
              <w:t>ș</w:t>
            </w:r>
            <w:r>
              <w:t xml:space="preserve">i abuzive asupra drepturilor omului </w:t>
            </w:r>
            <w:r w:rsidR="00072E37">
              <w:t>ș</w:t>
            </w:r>
            <w:r>
              <w:t>i democra</w:t>
            </w:r>
            <w:r w:rsidR="00072E37">
              <w:t>ț</w:t>
            </w:r>
            <w:r>
              <w:t>iei; salută armonizarea care rezultă din adoptarea Directivei privind diligen</w:t>
            </w:r>
            <w:r w:rsidR="00072E37">
              <w:t>ț</w:t>
            </w:r>
            <w:r>
              <w:t xml:space="preserve">a necesară în materie de durabilitate a întreprinderilor cu normele obligatorii ale UE privind un comportament responsabil al întreprinderilor cu privire la drepturile omului, ale muncii </w:t>
            </w:r>
            <w:r w:rsidR="00072E37">
              <w:t>ș</w:t>
            </w:r>
            <w:r>
              <w:t>i drepturile privind protec</w:t>
            </w:r>
            <w:r w:rsidR="00072E37">
              <w:t>ț</w:t>
            </w:r>
            <w:r>
              <w:t>ia mediului; salută, de asemenea, Regulamentul privind interzicerea produselor fabricate prin muncă for</w:t>
            </w:r>
            <w:r w:rsidR="00072E37">
              <w:t>ț</w:t>
            </w:r>
            <w:r>
              <w:t>ată pe pia</w:t>
            </w:r>
            <w:r w:rsidR="00072E37">
              <w:t>ț</w:t>
            </w:r>
            <w:r>
              <w:t>a Uniunii</w:t>
            </w:r>
            <w:r>
              <w:rPr>
                <w:vertAlign w:val="superscript"/>
              </w:rPr>
              <w:t>11</w:t>
            </w:r>
            <w:r>
              <w:t xml:space="preserve"> </w:t>
            </w:r>
            <w:r w:rsidR="00072E37">
              <w:t>ș</w:t>
            </w:r>
            <w:r>
              <w:t xml:space="preserve">i solicită punerea sa rapidă în aplicare la nivelul statelor membre; </w:t>
            </w:r>
            <w:r>
              <w:rPr>
                <w:b/>
                <w:i/>
              </w:rPr>
              <w:t>regretă e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ecul de a-i numi pe apărătorii drepturilor omului ca păr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interesate afectate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subliniază că ace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tia sunt esen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iali pentru succesul CSDDD, având în vedere rolul lor de a monitoriza conduita iresponsabilă în afaceri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de a denun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încălcările drepturilor omului; </w:t>
            </w:r>
            <w:r>
              <w:rPr>
                <w:b/>
                <w:i/>
              </w:rPr>
              <w:lastRenderedPageBreak/>
              <w:t>reliefează importan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măsurilor de remediere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de acces la justi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ie care sunt în conformitate cu Principiile directoare ale Organiza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iei Na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iunilor Unite privind afacerile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drepturile omului, inclusiv măsuri financiare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nefinanciare în consultare cu victimele;</w:t>
            </w:r>
          </w:p>
        </w:tc>
      </w:tr>
      <w:tr w:rsidR="00543C7F" w14:paraId="06600BAB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96912" w14:textId="77777777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0D45F" w14:textId="77777777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543C7F" w14:paraId="7464A79D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C59B7" w14:textId="4F7424BB" w:rsidR="00543C7F" w:rsidRPr="00C32757" w:rsidRDefault="00543C7F" w:rsidP="000A40E3"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Propunerea de regulament al Parlamentului European </w:t>
            </w:r>
            <w:r w:rsidR="00072E37">
              <w:t>ș</w:t>
            </w:r>
            <w:r>
              <w:t>i al Consiliului privind interzicerea produselor fabricate prin muncă for</w:t>
            </w:r>
            <w:r w:rsidR="00072E37">
              <w:t>ț</w:t>
            </w:r>
            <w:r>
              <w:t>ată pe pia</w:t>
            </w:r>
            <w:r w:rsidR="00072E37">
              <w:t>ț</w:t>
            </w:r>
            <w:r>
              <w:t>a Uniunii (COM(2022)0453).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A9CF8" w14:textId="5079D092" w:rsidR="00543C7F" w:rsidRPr="00C32757" w:rsidRDefault="00543C7F" w:rsidP="000A40E3"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Propunerea de regulament al Parlamentului European </w:t>
            </w:r>
            <w:r w:rsidR="00072E37">
              <w:t>ș</w:t>
            </w:r>
            <w:r>
              <w:t>i al Consiliului privind interzicerea produselor fabricate prin muncă for</w:t>
            </w:r>
            <w:r w:rsidR="00072E37">
              <w:t>ț</w:t>
            </w:r>
            <w:r>
              <w:t>ată pe pia</w:t>
            </w:r>
            <w:r w:rsidR="00072E37">
              <w:t>ț</w:t>
            </w:r>
            <w:r>
              <w:t>a Uniunii (COM(2022)0453).</w:t>
            </w:r>
          </w:p>
        </w:tc>
      </w:tr>
    </w:tbl>
    <w:p w14:paraId="547F23DA" w14:textId="77777777" w:rsidR="00543C7F" w:rsidRPr="00C32757" w:rsidRDefault="00543C7F" w:rsidP="00543C7F">
      <w:pPr>
        <w:pStyle w:val="AmOrLang"/>
      </w:pPr>
      <w:r w:rsidRPr="00C32757"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2C8F38BD" w14:textId="77777777" w:rsidR="00543C7F" w:rsidRPr="00C32757" w:rsidRDefault="00543C7F" w:rsidP="00543C7F">
      <w:r>
        <w:rPr>
          <w:rStyle w:val="HideTWBExt"/>
        </w:rPr>
        <w:t>&lt;/Amend&gt;</w:t>
      </w:r>
    </w:p>
    <w:p w14:paraId="63FE59C2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657</w:t>
      </w:r>
      <w:r>
        <w:rPr>
          <w:rStyle w:val="HideTWBExt"/>
        </w:rPr>
        <w:t>&lt;/NumAm&gt;</w:t>
      </w:r>
    </w:p>
    <w:p w14:paraId="2FC66210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Hana Jalloul Muro</w:t>
      </w:r>
      <w:r>
        <w:rPr>
          <w:rStyle w:val="HideTWBExt"/>
          <w:b w:val="0"/>
        </w:rPr>
        <w:t>&lt;/Members&gt;</w:t>
      </w:r>
    </w:p>
    <w:p w14:paraId="68ACB994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455864B1" w14:textId="6AED3ECF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6B1BB2CA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40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3C7C1F1C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A6DD14" w14:textId="77777777" w:rsidR="00543C7F" w:rsidRPr="00C32757" w:rsidRDefault="00543C7F" w:rsidP="000A40E3"/>
        </w:tc>
      </w:tr>
      <w:tr w:rsidR="00543C7F" w14:paraId="5B937604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23CA8" w14:textId="5AB97BA7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DB773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58868FF9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36872" w14:textId="054F4E6E" w:rsidR="00543C7F" w:rsidRPr="00C32757" w:rsidRDefault="00543C7F" w:rsidP="000A40E3">
            <w:pPr>
              <w:pStyle w:val="Normal6a"/>
            </w:pPr>
            <w:r>
              <w:t>40.</w:t>
            </w:r>
            <w:r>
              <w:tab/>
              <w:t>subliniază rolul comer</w:t>
            </w:r>
            <w:r w:rsidR="00072E37">
              <w:t>ț</w:t>
            </w:r>
            <w:r>
              <w:t xml:space="preserve">ului ca instrument major de promovare </w:t>
            </w:r>
            <w:r w:rsidR="00072E37">
              <w:t>ș</w:t>
            </w:r>
            <w:r>
              <w:t>i îmbunătă</w:t>
            </w:r>
            <w:r w:rsidR="00072E37">
              <w:t>ț</w:t>
            </w:r>
            <w:r>
              <w:t>ire a situa</w:t>
            </w:r>
            <w:r w:rsidR="00072E37">
              <w:t>ț</w:t>
            </w:r>
            <w:r>
              <w:t xml:space="preserve">iei drepturilor omului în </w:t>
            </w:r>
            <w:r w:rsidR="00072E37">
              <w:t>ț</w:t>
            </w:r>
            <w:r>
              <w:t>ările partenere ale UE; remarcă totu</w:t>
            </w:r>
            <w:r w:rsidR="00072E37">
              <w:t>ș</w:t>
            </w:r>
            <w:r>
              <w:t>i că îmbunătă</w:t>
            </w:r>
            <w:r w:rsidR="00072E37">
              <w:t>ț</w:t>
            </w:r>
            <w:r>
              <w:t xml:space="preserve">irile înregistrate în unele dintre </w:t>
            </w:r>
            <w:r w:rsidR="00072E37">
              <w:t>ț</w:t>
            </w:r>
            <w:r>
              <w:t>ările în cauză sunt pu</w:t>
            </w:r>
            <w:r w:rsidR="00072E37">
              <w:t>ț</w:t>
            </w:r>
            <w:r>
              <w:t>ine sau inexistente; regretă efectele negative ale unor activită</w:t>
            </w:r>
            <w:r w:rsidR="00072E37">
              <w:t>ț</w:t>
            </w:r>
            <w:r>
              <w:t xml:space="preserve">i comerciale excesive </w:t>
            </w:r>
            <w:r w:rsidR="00072E37">
              <w:t>ș</w:t>
            </w:r>
            <w:r>
              <w:t xml:space="preserve">i abuzive asupra drepturilor omului </w:t>
            </w:r>
            <w:r w:rsidR="00072E37">
              <w:t>ș</w:t>
            </w:r>
            <w:r>
              <w:t>i democra</w:t>
            </w:r>
            <w:r w:rsidR="00072E37">
              <w:t>ț</w:t>
            </w:r>
            <w:r>
              <w:t>iei; salută armonizarea care rezultă din adoptarea Directivei privind diligen</w:t>
            </w:r>
            <w:r w:rsidR="00072E37">
              <w:t>ț</w:t>
            </w:r>
            <w:r>
              <w:t xml:space="preserve">a necesară în materie de durabilitate a întreprinderilor cu normele obligatorii ale UE privind un comportament responsabil al întreprinderilor cu privire la drepturile omului, ale muncii </w:t>
            </w:r>
            <w:r w:rsidR="00072E37">
              <w:t>ș</w:t>
            </w:r>
            <w:r>
              <w:t>i drepturile privind protec</w:t>
            </w:r>
            <w:r w:rsidR="00072E37">
              <w:t>ț</w:t>
            </w:r>
            <w:r>
              <w:t>ia mediului; salută, de asemenea, Regulamentul privind interzicerea produselor fabricate prin muncă for</w:t>
            </w:r>
            <w:r w:rsidR="00072E37">
              <w:t>ț</w:t>
            </w:r>
            <w:r>
              <w:t>ată pe pia</w:t>
            </w:r>
            <w:r w:rsidR="00072E37">
              <w:t>ț</w:t>
            </w:r>
            <w:r>
              <w:t>a Uniunii</w:t>
            </w:r>
            <w:r>
              <w:rPr>
                <w:vertAlign w:val="superscript"/>
              </w:rPr>
              <w:t>11</w:t>
            </w:r>
            <w:r>
              <w:t xml:space="preserve"> </w:t>
            </w:r>
            <w:r w:rsidR="00072E37">
              <w:t>ș</w:t>
            </w:r>
            <w:r>
              <w:t>i solicită punerea sa rapidă în aplicare la nivelul statelor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AB3F5" w14:textId="038ABF53" w:rsidR="00543C7F" w:rsidRPr="00C32757" w:rsidRDefault="00543C7F" w:rsidP="000A40E3">
            <w:pPr>
              <w:pStyle w:val="Normal6a"/>
            </w:pPr>
            <w:r>
              <w:t>40.</w:t>
            </w:r>
            <w:r>
              <w:tab/>
              <w:t>subliniază rolul comer</w:t>
            </w:r>
            <w:r w:rsidR="00072E37">
              <w:t>ț</w:t>
            </w:r>
            <w:r>
              <w:t xml:space="preserve">ului ca instrument major de promovare </w:t>
            </w:r>
            <w:r w:rsidR="00072E37">
              <w:t>ș</w:t>
            </w:r>
            <w:r>
              <w:t>i îmbunătă</w:t>
            </w:r>
            <w:r w:rsidR="00072E37">
              <w:t>ț</w:t>
            </w:r>
            <w:r>
              <w:t>ire a situa</w:t>
            </w:r>
            <w:r w:rsidR="00072E37">
              <w:t>ț</w:t>
            </w:r>
            <w:r>
              <w:t xml:space="preserve">iei drepturilor omului în </w:t>
            </w:r>
            <w:r w:rsidR="00072E37">
              <w:t>ț</w:t>
            </w:r>
            <w:r>
              <w:t>ările partenere ale UE; remarcă totu</w:t>
            </w:r>
            <w:r w:rsidR="00072E37">
              <w:t>ș</w:t>
            </w:r>
            <w:r>
              <w:t>i că îmbunătă</w:t>
            </w:r>
            <w:r w:rsidR="00072E37">
              <w:t>ț</w:t>
            </w:r>
            <w:r>
              <w:t xml:space="preserve">irile înregistrate în unele dintre </w:t>
            </w:r>
            <w:r w:rsidR="00072E37">
              <w:t>ț</w:t>
            </w:r>
            <w:r>
              <w:t>ările în cauză sunt pu</w:t>
            </w:r>
            <w:r w:rsidR="00072E37">
              <w:t>ț</w:t>
            </w:r>
            <w:r>
              <w:t xml:space="preserve">ine sau inexistente; </w:t>
            </w:r>
            <w:r>
              <w:rPr>
                <w:b/>
                <w:i/>
              </w:rPr>
              <w:t>reliefează necesitatea de a îmbunătă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 coordonarea dintre politicile comerciale, de investi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dezvoltare ale UE, asigurându-se că acestea sunt pe deplin aliniate la angajamentele sale privind drepturile omului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sustenabilitatea;</w:t>
            </w:r>
            <w:r>
              <w:t xml:space="preserve"> regretă efectele negative ale unor activită</w:t>
            </w:r>
            <w:r w:rsidR="00072E37">
              <w:t>ț</w:t>
            </w:r>
            <w:r>
              <w:t xml:space="preserve">i comerciale excesive </w:t>
            </w:r>
            <w:r w:rsidR="00072E37">
              <w:t>ș</w:t>
            </w:r>
            <w:r>
              <w:t xml:space="preserve">i abuzive asupra drepturilor omului </w:t>
            </w:r>
            <w:r w:rsidR="00072E37">
              <w:t>ș</w:t>
            </w:r>
            <w:r>
              <w:t>i democra</w:t>
            </w:r>
            <w:r w:rsidR="00072E37">
              <w:t>ț</w:t>
            </w:r>
            <w:r>
              <w:t>iei</w:t>
            </w:r>
            <w:r>
              <w:rPr>
                <w:b/>
                <w:i/>
              </w:rPr>
              <w:t xml:space="preserve">; observă că acordurile comerciale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de investi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ii cu Sudul global, în special în ceea ce prive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te materiile prime, ar trebui să contribuie la dezvoltarea economică locală, nu la aprofundarea dependen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exploatării resurselor; subliniază necesitatea de a </w:t>
            </w:r>
            <w:r>
              <w:rPr>
                <w:b/>
                <w:i/>
              </w:rPr>
              <w:lastRenderedPageBreak/>
              <w:t>consolida obliga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ia de diligen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pentru întreprinderile europene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de a asigura transparen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a în lan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urile de aprovizionare, în special în sectoarele cu risc ridicat, pentru a garanta că întreprinderile respectă drepturile omului la toate nivelurile de produc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aprovizionare, în conformitate cu Principiile directoare ale ONU privind afacerile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drepturile omului</w:t>
            </w:r>
            <w:r>
              <w:t>; salută armonizarea care rezultă din adoptarea Directivei privind diligen</w:t>
            </w:r>
            <w:r w:rsidR="00072E37">
              <w:t>ț</w:t>
            </w:r>
            <w:r>
              <w:t xml:space="preserve">a necesară în materie de durabilitate a întreprinderilor cu normele obligatorii ale UE privind un comportament responsabil al întreprinderilor cu privire la drepturile omului, ale muncii </w:t>
            </w:r>
            <w:r w:rsidR="00072E37">
              <w:t>ș</w:t>
            </w:r>
            <w:r>
              <w:t>i drepturile privind protec</w:t>
            </w:r>
            <w:r w:rsidR="00072E37">
              <w:t>ț</w:t>
            </w:r>
            <w:r>
              <w:t>ia mediului; salută, de asemenea, Regulamentul privind interzicerea produselor fabricate prin muncă for</w:t>
            </w:r>
            <w:r w:rsidR="00072E37">
              <w:t>ț</w:t>
            </w:r>
            <w:r>
              <w:t>ată pe pia</w:t>
            </w:r>
            <w:r w:rsidR="00072E37">
              <w:t>ț</w:t>
            </w:r>
            <w:r>
              <w:t>a Uniunii</w:t>
            </w:r>
            <w:r>
              <w:rPr>
                <w:vertAlign w:val="superscript"/>
              </w:rPr>
              <w:t>11</w:t>
            </w:r>
            <w:r>
              <w:t xml:space="preserve"> </w:t>
            </w:r>
            <w:r w:rsidR="00072E37">
              <w:t>ș</w:t>
            </w:r>
            <w:r>
              <w:t>i solicită punerea sa rapidă în aplicare la nivelul statelor membre;</w:t>
            </w:r>
          </w:p>
        </w:tc>
      </w:tr>
      <w:tr w:rsidR="00543C7F" w14:paraId="242A0D88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E38B8" w14:textId="77777777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2CEF2" w14:textId="77777777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543C7F" w14:paraId="2252F62A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5D85E" w14:textId="5FEBDA3C" w:rsidR="00543C7F" w:rsidRPr="00C32757" w:rsidRDefault="00543C7F" w:rsidP="000A40E3"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Propunerea de regulament al Parlamentului European </w:t>
            </w:r>
            <w:r w:rsidR="00072E37">
              <w:t>ș</w:t>
            </w:r>
            <w:r>
              <w:t>i al Consiliului privind interzicerea produselor fabricate prin muncă for</w:t>
            </w:r>
            <w:r w:rsidR="00072E37">
              <w:t>ț</w:t>
            </w:r>
            <w:r>
              <w:t>ată pe pia</w:t>
            </w:r>
            <w:r w:rsidR="00072E37">
              <w:t>ț</w:t>
            </w:r>
            <w:r>
              <w:t>a Uniunii (COM(2022)0453).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A96AC" w14:textId="3C04E19C" w:rsidR="00543C7F" w:rsidRPr="00C32757" w:rsidRDefault="00543C7F" w:rsidP="000A40E3"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Propunerea de regulament al Parlamentului European </w:t>
            </w:r>
            <w:r w:rsidR="00072E37">
              <w:t>ș</w:t>
            </w:r>
            <w:r>
              <w:t>i al Consiliului privind interzicerea produselor fabricate prin muncă for</w:t>
            </w:r>
            <w:r w:rsidR="00072E37">
              <w:t>ț</w:t>
            </w:r>
            <w:r>
              <w:t>ată pe pia</w:t>
            </w:r>
            <w:r w:rsidR="00072E37">
              <w:t>ț</w:t>
            </w:r>
            <w:r>
              <w:t>a Uniunii (COM(2022)0453).</w:t>
            </w:r>
          </w:p>
        </w:tc>
      </w:tr>
    </w:tbl>
    <w:p w14:paraId="63BA6D24" w14:textId="77777777" w:rsidR="00543C7F" w:rsidRPr="00C32757" w:rsidRDefault="00543C7F" w:rsidP="00543C7F">
      <w:pPr>
        <w:pStyle w:val="AmOrLang"/>
      </w:pPr>
      <w:r w:rsidRPr="00C32757"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01F9EDA7" w14:textId="77777777" w:rsidR="00543C7F" w:rsidRPr="00C32757" w:rsidRDefault="00543C7F" w:rsidP="00543C7F">
      <w:r>
        <w:rPr>
          <w:rStyle w:val="HideTWBExt"/>
        </w:rPr>
        <w:t>&lt;/Amend&gt;</w:t>
      </w:r>
    </w:p>
    <w:p w14:paraId="1206767D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658</w:t>
      </w:r>
      <w:r>
        <w:rPr>
          <w:rStyle w:val="HideTWBExt"/>
        </w:rPr>
        <w:t>&lt;/NumAm&gt;</w:t>
      </w:r>
    </w:p>
    <w:p w14:paraId="1CFC4698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Serra Sánchez</w:t>
      </w:r>
      <w:r>
        <w:rPr>
          <w:rStyle w:val="HideTWBExt"/>
          <w:b w:val="0"/>
        </w:rPr>
        <w:t>&lt;/Members&gt;</w:t>
      </w:r>
    </w:p>
    <w:p w14:paraId="152CFD01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79F2C349" w14:textId="6FDA39A4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713AC300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40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1F21E318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57BE06" w14:textId="77777777" w:rsidR="00543C7F" w:rsidRPr="00C32757" w:rsidRDefault="00543C7F" w:rsidP="000A40E3"/>
        </w:tc>
      </w:tr>
      <w:tr w:rsidR="00543C7F" w14:paraId="3498FA6A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1CD62" w14:textId="7DD8D763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11540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5E0E8E0C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B76E4" w14:textId="48FA622D" w:rsidR="00543C7F" w:rsidRPr="00C32757" w:rsidRDefault="00543C7F" w:rsidP="000A40E3">
            <w:pPr>
              <w:pStyle w:val="Normal6a"/>
            </w:pPr>
            <w:r>
              <w:t>40.</w:t>
            </w:r>
            <w:r>
              <w:tab/>
            </w:r>
            <w:r>
              <w:rPr>
                <w:b/>
                <w:i/>
              </w:rPr>
              <w:t>subliniază rolul comer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ului ca instrument major de promovare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îmbunătă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ire a situa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drepturilor omului în 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ările partenere ale UE; remarcă totu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că îmbunătă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irile înregistrate în unele dintre 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ările în cauză </w:t>
            </w:r>
            <w:r>
              <w:rPr>
                <w:b/>
                <w:i/>
              </w:rPr>
              <w:lastRenderedPageBreak/>
              <w:t>sunt pu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ine sau inexistente</w:t>
            </w:r>
            <w:r>
              <w:t>; regretă efectele negative ale unor activită</w:t>
            </w:r>
            <w:r w:rsidR="00072E37">
              <w:t>ț</w:t>
            </w:r>
            <w:r>
              <w:t xml:space="preserve">i comerciale excesive </w:t>
            </w:r>
            <w:r w:rsidR="00072E37">
              <w:t>ș</w:t>
            </w:r>
            <w:r>
              <w:t xml:space="preserve">i abuzive asupra drepturilor omului </w:t>
            </w:r>
            <w:r w:rsidR="00072E37">
              <w:t>ș</w:t>
            </w:r>
            <w:r>
              <w:t>i democra</w:t>
            </w:r>
            <w:r w:rsidR="00072E37">
              <w:t>ț</w:t>
            </w:r>
            <w:r>
              <w:t>iei; salută armonizarea care rezultă din adoptarea Directivei privind diligen</w:t>
            </w:r>
            <w:r w:rsidR="00072E37">
              <w:t>ț</w:t>
            </w:r>
            <w:r>
              <w:t xml:space="preserve">a necesară în materie de durabilitate a întreprinderilor cu normele obligatorii ale UE privind un comportament responsabil al întreprinderilor cu privire la drepturile omului, ale muncii </w:t>
            </w:r>
            <w:r w:rsidR="00072E37">
              <w:t>ș</w:t>
            </w:r>
            <w:r>
              <w:t>i drepturile privind protec</w:t>
            </w:r>
            <w:r w:rsidR="00072E37">
              <w:t>ț</w:t>
            </w:r>
            <w:r>
              <w:t>ia mediului; salută, de asemenea, Regulamentul privind interzicerea produselor fabricate prin muncă for</w:t>
            </w:r>
            <w:r w:rsidR="00072E37">
              <w:t>ț</w:t>
            </w:r>
            <w:r>
              <w:t>ată pe pia</w:t>
            </w:r>
            <w:r w:rsidR="00072E37">
              <w:t>ț</w:t>
            </w:r>
            <w:r>
              <w:t>a Uniunii</w:t>
            </w:r>
            <w:r>
              <w:rPr>
                <w:vertAlign w:val="superscript"/>
              </w:rPr>
              <w:t>11</w:t>
            </w:r>
            <w:r>
              <w:t xml:space="preserve"> </w:t>
            </w:r>
            <w:r w:rsidR="00072E37">
              <w:t>ș</w:t>
            </w:r>
            <w:r>
              <w:t>i solicită punerea sa rapidă în aplicare la nivelul statelor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D067B" w14:textId="1452BFBF" w:rsidR="00543C7F" w:rsidRPr="00C32757" w:rsidRDefault="00543C7F" w:rsidP="000A40E3">
            <w:pPr>
              <w:pStyle w:val="Normal6a"/>
            </w:pPr>
            <w:r>
              <w:lastRenderedPageBreak/>
              <w:t>40.</w:t>
            </w:r>
            <w:r>
              <w:tab/>
            </w:r>
            <w:r>
              <w:rPr>
                <w:b/>
                <w:i/>
              </w:rPr>
              <w:t>îndeamnă la crearea unor noi tipuri</w:t>
            </w:r>
            <w:r>
              <w:t xml:space="preserve"> de </w:t>
            </w:r>
            <w:r>
              <w:rPr>
                <w:b/>
                <w:i/>
              </w:rPr>
              <w:t xml:space="preserve">cooperare cu 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ările ter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e pe baza dezvoltării reciproce</w:t>
            </w:r>
            <w:r>
              <w:t xml:space="preserve"> </w:t>
            </w:r>
            <w:r w:rsidR="00072E37">
              <w:t>ș</w:t>
            </w:r>
            <w:r>
              <w:t xml:space="preserve">i </w:t>
            </w:r>
            <w:r>
              <w:rPr>
                <w:b/>
                <w:i/>
              </w:rPr>
              <w:t>a unor rela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ii reciproc avantajoase care să răspundă</w:t>
            </w:r>
            <w:r>
              <w:t xml:space="preserve"> în </w:t>
            </w:r>
            <w:r>
              <w:rPr>
                <w:b/>
                <w:i/>
              </w:rPr>
              <w:t>primul rând intereselor popoarelor</w:t>
            </w:r>
            <w:r>
              <w:t>;</w:t>
            </w:r>
            <w:r>
              <w:rPr>
                <w:b/>
                <w:i/>
              </w:rPr>
              <w:t xml:space="preserve"> consideră că acordurile comerciale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</w:t>
            </w:r>
            <w:r>
              <w:rPr>
                <w:b/>
                <w:i/>
              </w:rPr>
              <w:lastRenderedPageBreak/>
              <w:t>protec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ie a investi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iilor contribuie la distribuirea inegală a bogă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iei globale, subminează adesea justi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socială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economică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adâncesc inegalită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ile existente, având consecin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 negative asupra statelor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comunită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ilor marginalizate</w:t>
            </w:r>
            <w:r>
              <w:t>; regretă efectele negative ale unor activită</w:t>
            </w:r>
            <w:r w:rsidR="00072E37">
              <w:t>ț</w:t>
            </w:r>
            <w:r>
              <w:t xml:space="preserve">i comerciale excesive </w:t>
            </w:r>
            <w:r w:rsidR="00072E37">
              <w:t>ș</w:t>
            </w:r>
            <w:r>
              <w:t xml:space="preserve">i abuzive asupra drepturilor omului </w:t>
            </w:r>
            <w:r w:rsidR="00072E37">
              <w:t>ș</w:t>
            </w:r>
            <w:r>
              <w:t>i democra</w:t>
            </w:r>
            <w:r w:rsidR="00072E37">
              <w:t>ț</w:t>
            </w:r>
            <w:r>
              <w:t>iei; salută armonizarea care rezultă din adoptarea Directivei privind diligen</w:t>
            </w:r>
            <w:r w:rsidR="00072E37">
              <w:t>ț</w:t>
            </w:r>
            <w:r>
              <w:t xml:space="preserve">a necesară în materie de durabilitate a întreprinderilor cu normele obligatorii ale UE privind un comportament responsabil al întreprinderilor cu privire la drepturile omului, ale muncii </w:t>
            </w:r>
            <w:r w:rsidR="00072E37">
              <w:t>ș</w:t>
            </w:r>
            <w:r>
              <w:t>i drepturile privind protec</w:t>
            </w:r>
            <w:r w:rsidR="00072E37">
              <w:t>ț</w:t>
            </w:r>
            <w:r>
              <w:t>ia mediului</w:t>
            </w:r>
            <w:r>
              <w:rPr>
                <w:b/>
                <w:i/>
              </w:rPr>
              <w:t xml:space="preserve">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solicită transpunerea sa rapidă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ambi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ioasă la nivelul statelor membre</w:t>
            </w:r>
            <w:r>
              <w:t>; salută, de asemenea, Regulamentul privind interzicerea produselor fabricate prin muncă for</w:t>
            </w:r>
            <w:r w:rsidR="00072E37">
              <w:t>ț</w:t>
            </w:r>
            <w:r>
              <w:t>ată pe pia</w:t>
            </w:r>
            <w:r w:rsidR="00072E37">
              <w:t>ț</w:t>
            </w:r>
            <w:r>
              <w:t>a Uniunii</w:t>
            </w:r>
            <w:r>
              <w:rPr>
                <w:vertAlign w:val="superscript"/>
              </w:rPr>
              <w:t>11</w:t>
            </w:r>
            <w:r>
              <w:t xml:space="preserve"> </w:t>
            </w:r>
            <w:r w:rsidR="00072E37">
              <w:t>ș</w:t>
            </w:r>
            <w:r>
              <w:t>i solicită punerea sa rapidă în aplicare la nivelul statelor membre;</w:t>
            </w:r>
            <w:r>
              <w:rPr>
                <w:b/>
                <w:i/>
              </w:rPr>
              <w:t> subliniază necesitatea de a stabili un instrument obligatoriu la nivel interna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ional care să reglementeze, în dreptul interna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ional al drepturilor omului, activită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ile corpora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iilor transna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ale altor întreprinderi;</w:t>
            </w:r>
          </w:p>
        </w:tc>
      </w:tr>
      <w:tr w:rsidR="00543C7F" w14:paraId="6B6105C6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6C5BD1" w14:textId="77777777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B4BA0" w14:textId="77777777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543C7F" w14:paraId="37072E7B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7762B" w14:textId="55E8CD44" w:rsidR="00543C7F" w:rsidRPr="00C32757" w:rsidRDefault="00543C7F" w:rsidP="000A40E3"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Propunerea de regulament al Parlamentului European </w:t>
            </w:r>
            <w:r w:rsidR="00072E37">
              <w:t>ș</w:t>
            </w:r>
            <w:r>
              <w:t>i al Consiliului privind interzicerea produselor fabricate prin muncă for</w:t>
            </w:r>
            <w:r w:rsidR="00072E37">
              <w:t>ț</w:t>
            </w:r>
            <w:r>
              <w:t>ată pe pia</w:t>
            </w:r>
            <w:r w:rsidR="00072E37">
              <w:t>ț</w:t>
            </w:r>
            <w:r>
              <w:t>a Uniunii (COM(2022)0453).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CFF33" w14:textId="617E22EB" w:rsidR="00543C7F" w:rsidRPr="00C32757" w:rsidRDefault="00543C7F" w:rsidP="000A40E3"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Propunerea de regulament al Parlamentului European </w:t>
            </w:r>
            <w:r w:rsidR="00072E37">
              <w:t>ș</w:t>
            </w:r>
            <w:r>
              <w:t>i al Consiliului privind interzicerea produselor fabricate prin muncă for</w:t>
            </w:r>
            <w:r w:rsidR="00072E37">
              <w:t>ț</w:t>
            </w:r>
            <w:r>
              <w:t>ată pe pia</w:t>
            </w:r>
            <w:r w:rsidR="00072E37">
              <w:t>ț</w:t>
            </w:r>
            <w:r>
              <w:t>a Uniunii (COM(2022)0453).</w:t>
            </w:r>
          </w:p>
        </w:tc>
      </w:tr>
    </w:tbl>
    <w:p w14:paraId="298EEE57" w14:textId="77777777" w:rsidR="00543C7F" w:rsidRPr="00C32757" w:rsidRDefault="00543C7F" w:rsidP="00543C7F">
      <w:pPr>
        <w:pStyle w:val="AmOrLang"/>
      </w:pPr>
      <w:r w:rsidRPr="00C32757"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6B5A4849" w14:textId="77777777" w:rsidR="00543C7F" w:rsidRPr="00C32757" w:rsidRDefault="00543C7F" w:rsidP="00543C7F">
      <w:r>
        <w:rPr>
          <w:rStyle w:val="HideTWBExt"/>
        </w:rPr>
        <w:t>&lt;/Amend&gt;</w:t>
      </w:r>
    </w:p>
    <w:p w14:paraId="331F7CB3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659</w:t>
      </w:r>
      <w:r>
        <w:rPr>
          <w:rStyle w:val="HideTWBExt"/>
        </w:rPr>
        <w:t>&lt;/NumAm&gt;</w:t>
      </w:r>
    </w:p>
    <w:p w14:paraId="59FFA47C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András László, Matthieu Valet</w:t>
      </w:r>
      <w:r>
        <w:rPr>
          <w:rStyle w:val="HideTWBExt"/>
          <w:b w:val="0"/>
        </w:rPr>
        <w:t>&lt;/Members&gt;</w:t>
      </w:r>
    </w:p>
    <w:p w14:paraId="3F56117F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63EA16EB" w14:textId="2886F908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267E10C9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40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131A0BFB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56B993" w14:textId="77777777" w:rsidR="00543C7F" w:rsidRPr="00C32757" w:rsidRDefault="00543C7F" w:rsidP="000A40E3"/>
        </w:tc>
      </w:tr>
      <w:tr w:rsidR="00543C7F" w14:paraId="10532F09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A4BE9" w14:textId="3FE67B95" w:rsidR="00543C7F" w:rsidRPr="00C32757" w:rsidRDefault="00543C7F" w:rsidP="000A40E3">
            <w:pPr>
              <w:pStyle w:val="AmColumnHeading"/>
            </w:pPr>
            <w:r>
              <w:lastRenderedPageBreak/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F1E88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538CBF24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027C3" w14:textId="0C38C90E" w:rsidR="00543C7F" w:rsidRPr="00C32757" w:rsidRDefault="00543C7F" w:rsidP="000A40E3">
            <w:pPr>
              <w:pStyle w:val="Normal6a"/>
            </w:pPr>
            <w:r>
              <w:t>40.</w:t>
            </w:r>
            <w:r>
              <w:tab/>
              <w:t>subliniază rolul comer</w:t>
            </w:r>
            <w:r w:rsidR="00072E37">
              <w:t>ț</w:t>
            </w:r>
            <w:r>
              <w:t xml:space="preserve">ului ca instrument major de promovare </w:t>
            </w:r>
            <w:r w:rsidR="00072E37">
              <w:t>ș</w:t>
            </w:r>
            <w:r>
              <w:t>i îmbunătă</w:t>
            </w:r>
            <w:r w:rsidR="00072E37">
              <w:t>ț</w:t>
            </w:r>
            <w:r>
              <w:t>ire a situa</w:t>
            </w:r>
            <w:r w:rsidR="00072E37">
              <w:t>ț</w:t>
            </w:r>
            <w:r>
              <w:t xml:space="preserve">iei drepturilor omului în </w:t>
            </w:r>
            <w:r w:rsidR="00072E37">
              <w:t>ț</w:t>
            </w:r>
            <w:r>
              <w:t>ările partenere ale UE; remarcă totu</w:t>
            </w:r>
            <w:r w:rsidR="00072E37">
              <w:t>ș</w:t>
            </w:r>
            <w:r>
              <w:t>i că îmbunătă</w:t>
            </w:r>
            <w:r w:rsidR="00072E37">
              <w:t>ț</w:t>
            </w:r>
            <w:r>
              <w:t xml:space="preserve">irile înregistrate în unele dintre </w:t>
            </w:r>
            <w:r w:rsidR="00072E37">
              <w:t>ț</w:t>
            </w:r>
            <w:r>
              <w:t>ările în cauză sunt pu</w:t>
            </w:r>
            <w:r w:rsidR="00072E37">
              <w:t>ț</w:t>
            </w:r>
            <w:r>
              <w:t>ine sau inexistente; regretă efectele negative ale unor activită</w:t>
            </w:r>
            <w:r w:rsidR="00072E37">
              <w:t>ț</w:t>
            </w:r>
            <w:r>
              <w:t xml:space="preserve">i comerciale excesive </w:t>
            </w:r>
            <w:r w:rsidR="00072E37">
              <w:t>ș</w:t>
            </w:r>
            <w:r>
              <w:t xml:space="preserve">i abuzive asupra drepturilor omului </w:t>
            </w:r>
            <w:r w:rsidR="00072E37">
              <w:t>ș</w:t>
            </w:r>
            <w:r>
              <w:t>i democra</w:t>
            </w:r>
            <w:r w:rsidR="00072E37">
              <w:t>ț</w:t>
            </w:r>
            <w:r>
              <w:t xml:space="preserve">iei; </w:t>
            </w:r>
            <w:r>
              <w:rPr>
                <w:b/>
                <w:i/>
              </w:rPr>
              <w:t>salută armonizarea care rezultă din adoptarea Directivei privind diligen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necesară în materie de durabilitate a întreprinderilor cu normele obligatorii ale UE privind un comportament responsabil al întreprinderilor cu privire la drepturile omului, ale muncii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drepturile privind protec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ia mediului; salută, de asemenea, Regulamentul privind interzicerea produselor fabricate prin muncă for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ată pe pia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a Uniunii</w:t>
            </w:r>
            <w:r>
              <w:rPr>
                <w:b/>
                <w:i/>
                <w:vertAlign w:val="superscript"/>
              </w:rPr>
              <w:t>11</w:t>
            </w:r>
            <w:r>
              <w:rPr>
                <w:b/>
                <w:i/>
              </w:rPr>
              <w:t xml:space="preserve">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solicită punerea sa rapidă în aplicare la nivelul statelor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424638" w14:textId="02C30EE8" w:rsidR="00543C7F" w:rsidRPr="00C32757" w:rsidRDefault="00543C7F" w:rsidP="000A40E3">
            <w:pPr>
              <w:pStyle w:val="Normal6a"/>
            </w:pPr>
            <w:r>
              <w:t>40.</w:t>
            </w:r>
            <w:r>
              <w:tab/>
              <w:t>subliniază rolul comer</w:t>
            </w:r>
            <w:r w:rsidR="00072E37">
              <w:t>ț</w:t>
            </w:r>
            <w:r>
              <w:t xml:space="preserve">ului ca instrument major de promovare </w:t>
            </w:r>
            <w:r w:rsidR="00072E37">
              <w:t>ș</w:t>
            </w:r>
            <w:r>
              <w:t>i îmbunătă</w:t>
            </w:r>
            <w:r w:rsidR="00072E37">
              <w:t>ț</w:t>
            </w:r>
            <w:r>
              <w:t>ire a situa</w:t>
            </w:r>
            <w:r w:rsidR="00072E37">
              <w:t>ț</w:t>
            </w:r>
            <w:r>
              <w:t xml:space="preserve">iei drepturilor omului în </w:t>
            </w:r>
            <w:r w:rsidR="00072E37">
              <w:t>ț</w:t>
            </w:r>
            <w:r>
              <w:t>ările partenere ale UE; remarcă totu</w:t>
            </w:r>
            <w:r w:rsidR="00072E37">
              <w:t>ș</w:t>
            </w:r>
            <w:r>
              <w:t>i că îmbunătă</w:t>
            </w:r>
            <w:r w:rsidR="00072E37">
              <w:t>ț</w:t>
            </w:r>
            <w:r>
              <w:t xml:space="preserve">irile înregistrate în unele dintre </w:t>
            </w:r>
            <w:r w:rsidR="00072E37">
              <w:t>ț</w:t>
            </w:r>
            <w:r>
              <w:t>ările în cauză sunt pu</w:t>
            </w:r>
            <w:r w:rsidR="00072E37">
              <w:t>ț</w:t>
            </w:r>
            <w:r>
              <w:t>ine sau inexistente; regretă efectele negative ale unor activită</w:t>
            </w:r>
            <w:r w:rsidR="00072E37">
              <w:t>ț</w:t>
            </w:r>
            <w:r>
              <w:t xml:space="preserve">i comerciale excesive </w:t>
            </w:r>
            <w:r w:rsidR="00072E37">
              <w:t>ș</w:t>
            </w:r>
            <w:r>
              <w:t xml:space="preserve">i abuzive asupra drepturilor omului </w:t>
            </w:r>
            <w:r w:rsidR="00072E37">
              <w:t>ș</w:t>
            </w:r>
            <w:r>
              <w:t>i democra</w:t>
            </w:r>
            <w:r w:rsidR="00072E37">
              <w:t>ț</w:t>
            </w:r>
            <w:r>
              <w:t>iei;</w:t>
            </w:r>
          </w:p>
        </w:tc>
      </w:tr>
      <w:tr w:rsidR="00543C7F" w14:paraId="3F9993D2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D9806" w14:textId="77777777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E171E" w14:textId="77777777" w:rsidR="00543C7F" w:rsidRPr="00C32757" w:rsidRDefault="00543C7F" w:rsidP="000A40E3"/>
        </w:tc>
      </w:tr>
      <w:tr w:rsidR="00543C7F" w14:paraId="2C62EFEB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8A26E" w14:textId="4B33A1C6" w:rsidR="00543C7F" w:rsidRPr="00C32757" w:rsidRDefault="00543C7F" w:rsidP="000A40E3">
            <w:pPr>
              <w:pStyle w:val="Normal6a"/>
            </w:pPr>
            <w:r>
              <w:rPr>
                <w:b/>
                <w:i/>
                <w:vertAlign w:val="superscript"/>
              </w:rPr>
              <w:t>11</w:t>
            </w:r>
            <w:r>
              <w:rPr>
                <w:b/>
                <w:i/>
              </w:rPr>
              <w:t xml:space="preserve"> Propunerea de regulament al Parlamentului European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al Consiliului privind interzicerea produselor fabricate prin muncă for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ată pe pia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a Uniunii (COM(2022)0453).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BFFD9" w14:textId="77777777" w:rsidR="00543C7F" w:rsidRPr="00C32757" w:rsidRDefault="00543C7F" w:rsidP="000A40E3"/>
        </w:tc>
      </w:tr>
    </w:tbl>
    <w:p w14:paraId="6A9ACACC" w14:textId="77777777" w:rsidR="00543C7F" w:rsidRPr="00C32757" w:rsidRDefault="00543C7F" w:rsidP="00543C7F">
      <w:pPr>
        <w:pStyle w:val="AmOrLang"/>
      </w:pPr>
      <w:r w:rsidRPr="00C32757"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4F62ED28" w14:textId="77777777" w:rsidR="00543C7F" w:rsidRPr="00C32757" w:rsidRDefault="00543C7F" w:rsidP="00543C7F">
      <w:r>
        <w:rPr>
          <w:rStyle w:val="HideTWBExt"/>
        </w:rPr>
        <w:t>&lt;/Amend&gt;</w:t>
      </w:r>
    </w:p>
    <w:p w14:paraId="291D4154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660</w:t>
      </w:r>
      <w:r>
        <w:rPr>
          <w:rStyle w:val="HideTWBExt"/>
        </w:rPr>
        <w:t>&lt;/NumAm&gt;</w:t>
      </w:r>
    </w:p>
    <w:p w14:paraId="625FFBE5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Nacho Sánchez Amor</w:t>
      </w:r>
      <w:r>
        <w:rPr>
          <w:rStyle w:val="HideTWBExt"/>
          <w:b w:val="0"/>
        </w:rPr>
        <w:t>&lt;/Members&gt;</w:t>
      </w:r>
    </w:p>
    <w:p w14:paraId="174F6BDE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5CE9D7CC" w14:textId="11E94F6E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12089723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40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43DE410D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9ACE03" w14:textId="77777777" w:rsidR="00543C7F" w:rsidRPr="00C32757" w:rsidRDefault="00543C7F" w:rsidP="000A40E3"/>
        </w:tc>
      </w:tr>
      <w:tr w:rsidR="00543C7F" w14:paraId="431435A7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26238" w14:textId="0CFC944A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ED7A8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13CE3C88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B179D" w14:textId="793BD4F2" w:rsidR="00543C7F" w:rsidRPr="00C32757" w:rsidRDefault="00543C7F" w:rsidP="000A40E3">
            <w:pPr>
              <w:pStyle w:val="Normal6a"/>
            </w:pPr>
            <w:r>
              <w:t>40.</w:t>
            </w:r>
            <w:r>
              <w:tab/>
              <w:t>subliniază rolul comer</w:t>
            </w:r>
            <w:r w:rsidR="00072E37">
              <w:t>ț</w:t>
            </w:r>
            <w:r>
              <w:t xml:space="preserve">ului ca instrument major de promovare </w:t>
            </w:r>
            <w:r w:rsidR="00072E37">
              <w:t>ș</w:t>
            </w:r>
            <w:r>
              <w:t>i îmbunătă</w:t>
            </w:r>
            <w:r w:rsidR="00072E37">
              <w:t>ț</w:t>
            </w:r>
            <w:r>
              <w:t>ire a situa</w:t>
            </w:r>
            <w:r w:rsidR="00072E37">
              <w:t>ț</w:t>
            </w:r>
            <w:r>
              <w:t xml:space="preserve">iei drepturilor omului în </w:t>
            </w:r>
            <w:r w:rsidR="00072E37">
              <w:t>ț</w:t>
            </w:r>
            <w:r>
              <w:t>ările partenere ale UE; remarcă totu</w:t>
            </w:r>
            <w:r w:rsidR="00072E37">
              <w:t>ș</w:t>
            </w:r>
            <w:r>
              <w:t>i că îmbunătă</w:t>
            </w:r>
            <w:r w:rsidR="00072E37">
              <w:t>ț</w:t>
            </w:r>
            <w:r>
              <w:t xml:space="preserve">irile înregistrate în unele dintre </w:t>
            </w:r>
            <w:r w:rsidR="00072E37">
              <w:lastRenderedPageBreak/>
              <w:t>ț</w:t>
            </w:r>
            <w:r>
              <w:t>ările în cauză sunt pu</w:t>
            </w:r>
            <w:r w:rsidR="00072E37">
              <w:t>ț</w:t>
            </w:r>
            <w:r>
              <w:t xml:space="preserve">ine sau inexistente; regretă efectele negative ale </w:t>
            </w:r>
            <w:r>
              <w:rPr>
                <w:b/>
                <w:i/>
              </w:rPr>
              <w:t>unor activită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</w:t>
            </w:r>
            <w:r>
              <w:t xml:space="preserve"> comerciale excesive </w:t>
            </w:r>
            <w:r w:rsidR="00072E37">
              <w:t>ș</w:t>
            </w:r>
            <w:r>
              <w:t xml:space="preserve">i abuzive asupra drepturilor omului </w:t>
            </w:r>
            <w:r w:rsidR="00072E37">
              <w:t>ș</w:t>
            </w:r>
            <w:r>
              <w:t>i democra</w:t>
            </w:r>
            <w:r w:rsidR="00072E37">
              <w:t>ț</w:t>
            </w:r>
            <w:r>
              <w:t>iei; salută armonizarea care rezultă din adoptarea Directivei privind diligen</w:t>
            </w:r>
            <w:r w:rsidR="00072E37">
              <w:t>ț</w:t>
            </w:r>
            <w:r>
              <w:t xml:space="preserve">a necesară în materie de durabilitate a întreprinderilor cu normele obligatorii ale UE privind un comportament responsabil al întreprinderilor cu privire la drepturile omului, ale muncii </w:t>
            </w:r>
            <w:r w:rsidR="00072E37">
              <w:t>ș</w:t>
            </w:r>
            <w:r>
              <w:t>i drepturile privind protec</w:t>
            </w:r>
            <w:r w:rsidR="00072E37">
              <w:t>ț</w:t>
            </w:r>
            <w:r>
              <w:t>ia mediului; salută, de asemenea, Regulamentul privind interzicerea produselor fabricate prin muncă for</w:t>
            </w:r>
            <w:r w:rsidR="00072E37">
              <w:t>ț</w:t>
            </w:r>
            <w:r>
              <w:t>ată pe pia</w:t>
            </w:r>
            <w:r w:rsidR="00072E37">
              <w:t>ț</w:t>
            </w:r>
            <w:r>
              <w:t>a Uniunii</w:t>
            </w:r>
            <w:r>
              <w:rPr>
                <w:vertAlign w:val="superscript"/>
              </w:rPr>
              <w:t>11</w:t>
            </w:r>
            <w:r>
              <w:t xml:space="preserve"> </w:t>
            </w:r>
            <w:r w:rsidR="00072E37">
              <w:t>ș</w:t>
            </w:r>
            <w:r>
              <w:t>i solicită punerea sa rapidă în aplicare la nivelul statelor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5DAF8" w14:textId="7A282BCC" w:rsidR="00543C7F" w:rsidRPr="00C32757" w:rsidRDefault="00543C7F" w:rsidP="000A40E3">
            <w:pPr>
              <w:pStyle w:val="Normal6a"/>
            </w:pPr>
            <w:r>
              <w:lastRenderedPageBreak/>
              <w:t>40.</w:t>
            </w:r>
            <w:r>
              <w:tab/>
              <w:t>subliniază rolul comer</w:t>
            </w:r>
            <w:r w:rsidR="00072E37">
              <w:t>ț</w:t>
            </w:r>
            <w:r>
              <w:t xml:space="preserve">ului ca instrument major de promovare </w:t>
            </w:r>
            <w:r w:rsidR="00072E37">
              <w:t>ș</w:t>
            </w:r>
            <w:r>
              <w:t>i îmbunătă</w:t>
            </w:r>
            <w:r w:rsidR="00072E37">
              <w:t>ț</w:t>
            </w:r>
            <w:r>
              <w:t>ire a situa</w:t>
            </w:r>
            <w:r w:rsidR="00072E37">
              <w:t>ț</w:t>
            </w:r>
            <w:r>
              <w:t xml:space="preserve">iei drepturilor omului în </w:t>
            </w:r>
            <w:r w:rsidR="00072E37">
              <w:t>ț</w:t>
            </w:r>
            <w:r>
              <w:t>ările partenere ale UE; remarcă totu</w:t>
            </w:r>
            <w:r w:rsidR="00072E37">
              <w:t>ș</w:t>
            </w:r>
            <w:r>
              <w:t>i că îmbunătă</w:t>
            </w:r>
            <w:r w:rsidR="00072E37">
              <w:t>ț</w:t>
            </w:r>
            <w:r>
              <w:t xml:space="preserve">irile înregistrate în unele dintre </w:t>
            </w:r>
            <w:r w:rsidR="00072E37">
              <w:lastRenderedPageBreak/>
              <w:t>ț</w:t>
            </w:r>
            <w:r>
              <w:t>ările în cauză sunt pu</w:t>
            </w:r>
            <w:r w:rsidR="00072E37">
              <w:t>ț</w:t>
            </w:r>
            <w:r>
              <w:t xml:space="preserve">ine sau inexistente; regretă efectele negative ale </w:t>
            </w:r>
            <w:r>
              <w:rPr>
                <w:b/>
                <w:i/>
              </w:rPr>
              <w:t>activită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ilor</w:t>
            </w:r>
            <w:r>
              <w:t xml:space="preserve"> comerciale excesive </w:t>
            </w:r>
            <w:r w:rsidR="00072E37">
              <w:t>ș</w:t>
            </w:r>
            <w:r>
              <w:t xml:space="preserve">i abuzive asupra drepturilor omului </w:t>
            </w:r>
            <w:r w:rsidR="00072E37">
              <w:t>ș</w:t>
            </w:r>
            <w:r>
              <w:t>i democra</w:t>
            </w:r>
            <w:r w:rsidR="00072E37">
              <w:t>ț</w:t>
            </w:r>
            <w:r>
              <w:t>iei; salută armonizarea care rezultă din adoptarea Directivei privind diligen</w:t>
            </w:r>
            <w:r w:rsidR="00072E37">
              <w:t>ț</w:t>
            </w:r>
            <w:r>
              <w:t xml:space="preserve">a necesară în materie de durabilitate a întreprinderilor cu normele obligatorii ale UE privind un comportament responsabil al întreprinderilor cu privire la drepturile omului, ale muncii </w:t>
            </w:r>
            <w:r w:rsidR="00072E37">
              <w:t>ș</w:t>
            </w:r>
            <w:r>
              <w:t>i drepturile privind protec</w:t>
            </w:r>
            <w:r w:rsidR="00072E37">
              <w:t>ț</w:t>
            </w:r>
            <w:r>
              <w:t>ia mediului; salută, de asemenea, Regulamentul privind interzicerea produselor fabricate prin muncă for</w:t>
            </w:r>
            <w:r w:rsidR="00072E37">
              <w:t>ț</w:t>
            </w:r>
            <w:r>
              <w:t>ată pe pia</w:t>
            </w:r>
            <w:r w:rsidR="00072E37">
              <w:t>ț</w:t>
            </w:r>
            <w:r>
              <w:t>a Uniunii</w:t>
            </w:r>
            <w:r>
              <w:rPr>
                <w:vertAlign w:val="superscript"/>
              </w:rPr>
              <w:t>11</w:t>
            </w:r>
            <w:r>
              <w:t xml:space="preserve"> </w:t>
            </w:r>
            <w:r w:rsidR="00072E37">
              <w:t>ș</w:t>
            </w:r>
            <w:r>
              <w:t xml:space="preserve">i solicită punerea sa rapidă în aplicare la nivelul statelor membre; </w:t>
            </w:r>
            <w:r>
              <w:rPr>
                <w:b/>
                <w:i/>
              </w:rPr>
              <w:t>invită Consiliul să adopte un mandat ambi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ios astfel încât UE să se angajeze cât mai curând posibil în negocierile în desfă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urare cu privire la instrumentul cu caracter juridic obligatoriu al ONU privind întreprinderile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drepturile omului;</w:t>
            </w:r>
          </w:p>
        </w:tc>
      </w:tr>
      <w:tr w:rsidR="00543C7F" w14:paraId="1D8F931D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4D81D" w14:textId="77777777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3BEE7" w14:textId="77777777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543C7F" w14:paraId="6F158A2D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B884B" w14:textId="20FE976E" w:rsidR="00543C7F" w:rsidRPr="00C32757" w:rsidRDefault="00543C7F" w:rsidP="000A40E3"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Propunerea de regulament al Parlamentului European </w:t>
            </w:r>
            <w:r w:rsidR="00072E37">
              <w:t>ș</w:t>
            </w:r>
            <w:r>
              <w:t>i al Consiliului privind interzicerea produselor fabricate prin muncă for</w:t>
            </w:r>
            <w:r w:rsidR="00072E37">
              <w:t>ț</w:t>
            </w:r>
            <w:r>
              <w:t>ată pe pia</w:t>
            </w:r>
            <w:r w:rsidR="00072E37">
              <w:t>ț</w:t>
            </w:r>
            <w:r>
              <w:t>a Uniunii (COM(2022)0453).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86708" w14:textId="25AA55DF" w:rsidR="00543C7F" w:rsidRPr="00C32757" w:rsidRDefault="00543C7F" w:rsidP="000A40E3"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Propunerea de regulament al Parlamentului European </w:t>
            </w:r>
            <w:r w:rsidR="00072E37">
              <w:t>ș</w:t>
            </w:r>
            <w:r>
              <w:t>i al Consiliului privind interzicerea produselor fabricate prin muncă for</w:t>
            </w:r>
            <w:r w:rsidR="00072E37">
              <w:t>ț</w:t>
            </w:r>
            <w:r>
              <w:t>ată pe pia</w:t>
            </w:r>
            <w:r w:rsidR="00072E37">
              <w:t>ț</w:t>
            </w:r>
            <w:r>
              <w:t>a Uniunii (COM(2022)0453).</w:t>
            </w:r>
          </w:p>
        </w:tc>
      </w:tr>
    </w:tbl>
    <w:p w14:paraId="2862CC3F" w14:textId="77777777" w:rsidR="00543C7F" w:rsidRPr="00C32757" w:rsidRDefault="00543C7F" w:rsidP="00543C7F">
      <w:pPr>
        <w:pStyle w:val="AmOrLang"/>
      </w:pPr>
      <w:r w:rsidRPr="00C32757"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714255F0" w14:textId="77777777" w:rsidR="00543C7F" w:rsidRPr="00C32757" w:rsidRDefault="00543C7F" w:rsidP="00543C7F">
      <w:r>
        <w:rPr>
          <w:rStyle w:val="HideTWBExt"/>
        </w:rPr>
        <w:t>&lt;/Amend&gt;</w:t>
      </w:r>
    </w:p>
    <w:p w14:paraId="0E6F88FC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661</w:t>
      </w:r>
      <w:r>
        <w:rPr>
          <w:rStyle w:val="HideTWBExt"/>
        </w:rPr>
        <w:t>&lt;/NumAm&gt;</w:t>
      </w:r>
    </w:p>
    <w:p w14:paraId="67E6DFEB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1F29394D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0B880D47" w14:textId="16DFB5E3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7D720926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40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1ABFF884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D5E507" w14:textId="77777777" w:rsidR="00543C7F" w:rsidRPr="00C32757" w:rsidRDefault="00543C7F" w:rsidP="000A40E3"/>
        </w:tc>
      </w:tr>
      <w:tr w:rsidR="00543C7F" w14:paraId="7D272CF9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D918E" w14:textId="1753DC4A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5D7DF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041C910E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537AD" w14:textId="5C4D4377" w:rsidR="00543C7F" w:rsidRPr="00C32757" w:rsidRDefault="00543C7F" w:rsidP="000A40E3">
            <w:pPr>
              <w:pStyle w:val="Normal6a"/>
            </w:pPr>
            <w:r>
              <w:t>40.</w:t>
            </w:r>
            <w:r>
              <w:tab/>
              <w:t>subliniază rolul comer</w:t>
            </w:r>
            <w:r w:rsidR="00072E37">
              <w:t>ț</w:t>
            </w:r>
            <w:r>
              <w:t xml:space="preserve">ului ca instrument major de promovare </w:t>
            </w:r>
            <w:r w:rsidR="00072E37">
              <w:t>ș</w:t>
            </w:r>
            <w:r>
              <w:t>i îmbunătă</w:t>
            </w:r>
            <w:r w:rsidR="00072E37">
              <w:t>ț</w:t>
            </w:r>
            <w:r>
              <w:t>ire a situa</w:t>
            </w:r>
            <w:r w:rsidR="00072E37">
              <w:t>ț</w:t>
            </w:r>
            <w:r>
              <w:t xml:space="preserve">iei drepturilor omului în </w:t>
            </w:r>
            <w:r w:rsidR="00072E37">
              <w:t>ț</w:t>
            </w:r>
            <w:r>
              <w:t>ările partenere ale UE; remarcă totu</w:t>
            </w:r>
            <w:r w:rsidR="00072E37">
              <w:t>ș</w:t>
            </w:r>
            <w:r>
              <w:t>i că îmbunătă</w:t>
            </w:r>
            <w:r w:rsidR="00072E37">
              <w:t>ț</w:t>
            </w:r>
            <w:r>
              <w:t xml:space="preserve">irile înregistrate în unele dintre </w:t>
            </w:r>
            <w:r w:rsidR="00072E37">
              <w:lastRenderedPageBreak/>
              <w:t>ț</w:t>
            </w:r>
            <w:r>
              <w:t>ările în cauză sunt pu</w:t>
            </w:r>
            <w:r w:rsidR="00072E37">
              <w:t>ț</w:t>
            </w:r>
            <w:r>
              <w:t>ine sau inexistente; regretă efectele negative ale unor activită</w:t>
            </w:r>
            <w:r w:rsidR="00072E37">
              <w:t>ț</w:t>
            </w:r>
            <w:r>
              <w:t xml:space="preserve">i comerciale excesive </w:t>
            </w:r>
            <w:r w:rsidR="00072E37">
              <w:t>ș</w:t>
            </w:r>
            <w:r>
              <w:t xml:space="preserve">i abuzive asupra drepturilor omului </w:t>
            </w:r>
            <w:r w:rsidR="00072E37">
              <w:t>ș</w:t>
            </w:r>
            <w:r>
              <w:t>i democra</w:t>
            </w:r>
            <w:r w:rsidR="00072E37">
              <w:t>ț</w:t>
            </w:r>
            <w:r>
              <w:t>iei; salută armonizarea care rezultă din adoptarea Directivei privind diligen</w:t>
            </w:r>
            <w:r w:rsidR="00072E37">
              <w:t>ț</w:t>
            </w:r>
            <w:r>
              <w:t xml:space="preserve">a necesară în materie de durabilitate a întreprinderilor cu normele obligatorii ale UE privind un comportament responsabil al întreprinderilor cu privire la drepturile omului, ale muncii </w:t>
            </w:r>
            <w:r w:rsidR="00072E37">
              <w:t>ș</w:t>
            </w:r>
            <w:r>
              <w:t>i drepturile privind protec</w:t>
            </w:r>
            <w:r w:rsidR="00072E37">
              <w:t>ț</w:t>
            </w:r>
            <w:r>
              <w:t>ia mediului; salută, de asemenea, Regulamentul privind interzicerea produselor fabricate prin muncă for</w:t>
            </w:r>
            <w:r w:rsidR="00072E37">
              <w:t>ț</w:t>
            </w:r>
            <w:r>
              <w:t>ată pe pia</w:t>
            </w:r>
            <w:r w:rsidR="00072E37">
              <w:t>ț</w:t>
            </w:r>
            <w:r>
              <w:t>a Uniunii</w:t>
            </w:r>
            <w:r>
              <w:rPr>
                <w:b/>
                <w:i/>
                <w:vertAlign w:val="superscript"/>
              </w:rPr>
              <w:t>11</w:t>
            </w:r>
            <w:r>
              <w:t xml:space="preserve"> </w:t>
            </w:r>
            <w:r w:rsidR="00072E37">
              <w:t>ș</w:t>
            </w:r>
            <w:r>
              <w:t>i solicită punerea sa rapidă în aplicare la nivelul statelor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5E55A" w14:textId="2A01BE1A" w:rsidR="00543C7F" w:rsidRPr="00C32757" w:rsidRDefault="00543C7F" w:rsidP="000A40E3">
            <w:pPr>
              <w:pStyle w:val="Normal6a"/>
            </w:pPr>
            <w:r>
              <w:lastRenderedPageBreak/>
              <w:t>40.</w:t>
            </w:r>
            <w:r>
              <w:tab/>
              <w:t>subliniază rolul comer</w:t>
            </w:r>
            <w:r w:rsidR="00072E37">
              <w:t>ț</w:t>
            </w:r>
            <w:r>
              <w:t xml:space="preserve">ului ca instrument major de promovare </w:t>
            </w:r>
            <w:r w:rsidR="00072E37">
              <w:t>ș</w:t>
            </w:r>
            <w:r>
              <w:t>i îmbunătă</w:t>
            </w:r>
            <w:r w:rsidR="00072E37">
              <w:t>ț</w:t>
            </w:r>
            <w:r>
              <w:t>ire a situa</w:t>
            </w:r>
            <w:r w:rsidR="00072E37">
              <w:t>ț</w:t>
            </w:r>
            <w:r>
              <w:t xml:space="preserve">iei drepturilor omului în </w:t>
            </w:r>
            <w:r w:rsidR="00072E37">
              <w:t>ț</w:t>
            </w:r>
            <w:r>
              <w:t>ările partenere ale UE; remarcă totu</w:t>
            </w:r>
            <w:r w:rsidR="00072E37">
              <w:t>ș</w:t>
            </w:r>
            <w:r>
              <w:t>i că îmbunătă</w:t>
            </w:r>
            <w:r w:rsidR="00072E37">
              <w:t>ț</w:t>
            </w:r>
            <w:r>
              <w:t xml:space="preserve">irile înregistrate în unele dintre </w:t>
            </w:r>
            <w:r w:rsidR="00072E37">
              <w:lastRenderedPageBreak/>
              <w:t>ț</w:t>
            </w:r>
            <w:r>
              <w:t>ările în cauză sunt pu</w:t>
            </w:r>
            <w:r w:rsidR="00072E37">
              <w:t>ț</w:t>
            </w:r>
            <w:r>
              <w:t>ine sau inexistente; regretă efectele negative ale unor activită</w:t>
            </w:r>
            <w:r w:rsidR="00072E37">
              <w:t>ț</w:t>
            </w:r>
            <w:r>
              <w:t xml:space="preserve">i comerciale excesive </w:t>
            </w:r>
            <w:r w:rsidR="00072E37">
              <w:t>ș</w:t>
            </w:r>
            <w:r>
              <w:t xml:space="preserve">i abuzive asupra drepturilor omului </w:t>
            </w:r>
            <w:r w:rsidR="00072E37">
              <w:t>ș</w:t>
            </w:r>
            <w:r>
              <w:t>i democra</w:t>
            </w:r>
            <w:r w:rsidR="00072E37">
              <w:t>ț</w:t>
            </w:r>
            <w:r>
              <w:t>iei; salută armonizarea care rezultă din adoptarea Directivei privind diligen</w:t>
            </w:r>
            <w:r w:rsidR="00072E37">
              <w:t>ț</w:t>
            </w:r>
            <w:r>
              <w:t xml:space="preserve">a necesară în materie de durabilitate a întreprinderilor cu normele obligatorii ale UE privind un comportament responsabil al întreprinderilor cu privire la drepturile omului, ale muncii </w:t>
            </w:r>
            <w:r w:rsidR="00072E37">
              <w:t>ș</w:t>
            </w:r>
            <w:r>
              <w:t>i drepturile privind protec</w:t>
            </w:r>
            <w:r w:rsidR="00072E37">
              <w:t>ț</w:t>
            </w:r>
            <w:r>
              <w:t>ia mediului; salută, de asemenea, Regulamentul privind interzicerea produselor fabricate prin muncă for</w:t>
            </w:r>
            <w:r w:rsidR="00072E37">
              <w:t>ț</w:t>
            </w:r>
            <w:r>
              <w:t>ată pe pia</w:t>
            </w:r>
            <w:r w:rsidR="00072E37">
              <w:t>ț</w:t>
            </w:r>
            <w:r>
              <w:t xml:space="preserve">a Uniunii </w:t>
            </w:r>
            <w:r w:rsidR="00072E37">
              <w:t>ș</w:t>
            </w:r>
            <w:r>
              <w:t xml:space="preserve">i solicită punerea sa rapidă în aplicare la nivelul statelor membre; </w:t>
            </w:r>
            <w:r>
              <w:rPr>
                <w:b/>
                <w:i/>
              </w:rPr>
              <w:t>invită UE să î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continue eforturile de eliminare a muncii copiilor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 muncii for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ate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în regim de servitute[1]; </w:t>
            </w:r>
          </w:p>
        </w:tc>
      </w:tr>
      <w:tr w:rsidR="00543C7F" w14:paraId="55F286CF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5742A" w14:textId="77777777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6644C" w14:textId="77777777" w:rsidR="00543C7F" w:rsidRPr="00C32757" w:rsidRDefault="00543C7F" w:rsidP="000A40E3"/>
        </w:tc>
      </w:tr>
      <w:tr w:rsidR="00543C7F" w14:paraId="77006E0D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A8CD0" w14:textId="64602958" w:rsidR="00543C7F" w:rsidRPr="00C32757" w:rsidRDefault="00543C7F" w:rsidP="000A40E3">
            <w:pPr>
              <w:pStyle w:val="Normal6a"/>
            </w:pPr>
            <w:r>
              <w:rPr>
                <w:b/>
                <w:i/>
                <w:vertAlign w:val="superscript"/>
              </w:rPr>
              <w:t>11</w:t>
            </w:r>
            <w:r>
              <w:rPr>
                <w:b/>
                <w:i/>
              </w:rPr>
              <w:t xml:space="preserve"> Propunerea de regulament al Parlamentului European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al Consiliului privind interzicerea produselor fabricate prin muncă for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ată pe pia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a Uniunii (COM(2022)0453).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8EAB0" w14:textId="77777777" w:rsidR="00543C7F" w:rsidRPr="00C32757" w:rsidRDefault="00543C7F" w:rsidP="000A40E3"/>
        </w:tc>
      </w:tr>
    </w:tbl>
    <w:p w14:paraId="668ADC56" w14:textId="77777777" w:rsidR="00543C7F" w:rsidRPr="00C32757" w:rsidRDefault="00543C7F" w:rsidP="00543C7F">
      <w:pPr>
        <w:pStyle w:val="AmOrLang"/>
      </w:pPr>
      <w:r w:rsidRPr="00C32757"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7833B391" w14:textId="77777777" w:rsidR="00543C7F" w:rsidRPr="00C32757" w:rsidRDefault="00543C7F" w:rsidP="00543C7F">
      <w:r>
        <w:rPr>
          <w:rStyle w:val="HideTWBExt"/>
        </w:rPr>
        <w:t>&lt;/Amend&gt;</w:t>
      </w:r>
    </w:p>
    <w:p w14:paraId="1E588E76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662</w:t>
      </w:r>
      <w:r>
        <w:rPr>
          <w:rStyle w:val="HideTWBExt"/>
        </w:rPr>
        <w:t>&lt;/NumAm&gt;</w:t>
      </w:r>
    </w:p>
    <w:p w14:paraId="465E0142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Assis, Nacho Sánchez Amor, Hana Jalloul Muro, Chloé Ridel, Robert Biedroń, Marco Tarquinio</w:t>
      </w:r>
      <w:r>
        <w:rPr>
          <w:rStyle w:val="HideTWBExt"/>
          <w:b w:val="0"/>
        </w:rPr>
        <w:t>&lt;/Members&gt;</w:t>
      </w:r>
    </w:p>
    <w:p w14:paraId="1F632A41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3A58BAF5" w14:textId="36CD6096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79091D72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40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5014987D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BB9373" w14:textId="77777777" w:rsidR="00543C7F" w:rsidRPr="00C32757" w:rsidRDefault="00543C7F" w:rsidP="000A40E3"/>
        </w:tc>
      </w:tr>
      <w:tr w:rsidR="00543C7F" w14:paraId="3F541002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ADB09" w14:textId="7B4860E7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1CA21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6BB7100A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6E329" w14:textId="21CF3646" w:rsidR="00543C7F" w:rsidRPr="00C32757" w:rsidRDefault="00543C7F" w:rsidP="000A40E3">
            <w:pPr>
              <w:pStyle w:val="Normal6a"/>
            </w:pPr>
            <w:r>
              <w:t>40.</w:t>
            </w:r>
            <w:r>
              <w:tab/>
              <w:t>subliniază rolul comer</w:t>
            </w:r>
            <w:r w:rsidR="00072E37">
              <w:t>ț</w:t>
            </w:r>
            <w:r>
              <w:t xml:space="preserve">ului ca instrument major de promovare </w:t>
            </w:r>
            <w:r w:rsidR="00072E37">
              <w:t>ș</w:t>
            </w:r>
            <w:r>
              <w:t>i îmbunătă</w:t>
            </w:r>
            <w:r w:rsidR="00072E37">
              <w:t>ț</w:t>
            </w:r>
            <w:r>
              <w:t>ire a situa</w:t>
            </w:r>
            <w:r w:rsidR="00072E37">
              <w:t>ț</w:t>
            </w:r>
            <w:r>
              <w:t xml:space="preserve">iei drepturilor omului în </w:t>
            </w:r>
            <w:r w:rsidR="00072E37">
              <w:t>ț</w:t>
            </w:r>
            <w:r>
              <w:t>ările partenere ale UE; remarcă totu</w:t>
            </w:r>
            <w:r w:rsidR="00072E37">
              <w:t>ș</w:t>
            </w:r>
            <w:r>
              <w:t>i că îmbunătă</w:t>
            </w:r>
            <w:r w:rsidR="00072E37">
              <w:t>ț</w:t>
            </w:r>
            <w:r>
              <w:t xml:space="preserve">irile înregistrate în unele dintre </w:t>
            </w:r>
            <w:r w:rsidR="00072E37">
              <w:t>ț</w:t>
            </w:r>
            <w:r>
              <w:t>ările în cauză sunt pu</w:t>
            </w:r>
            <w:r w:rsidR="00072E37">
              <w:t>ț</w:t>
            </w:r>
            <w:r>
              <w:t>ine sau inexistente; regretă efectele negative ale unor activită</w:t>
            </w:r>
            <w:r w:rsidR="00072E37">
              <w:t>ț</w:t>
            </w:r>
            <w:r>
              <w:t xml:space="preserve">i comerciale excesive </w:t>
            </w:r>
            <w:r w:rsidR="00072E37">
              <w:t>ș</w:t>
            </w:r>
            <w:r>
              <w:t xml:space="preserve">i abuzive asupra </w:t>
            </w:r>
            <w:r>
              <w:lastRenderedPageBreak/>
              <w:t xml:space="preserve">drepturilor omului </w:t>
            </w:r>
            <w:r w:rsidR="00072E37">
              <w:t>ș</w:t>
            </w:r>
            <w:r>
              <w:t>i democra</w:t>
            </w:r>
            <w:r w:rsidR="00072E37">
              <w:t>ț</w:t>
            </w:r>
            <w:r>
              <w:t xml:space="preserve">iei; </w:t>
            </w:r>
            <w:r>
              <w:rPr>
                <w:b/>
                <w:i/>
              </w:rPr>
              <w:t>salută armonizarea care rezultă din adoptarea Directivei privind diligen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a necesară în materie</w:t>
            </w:r>
            <w:r>
              <w:t xml:space="preserve"> de </w:t>
            </w:r>
            <w:r>
              <w:rPr>
                <w:b/>
                <w:i/>
              </w:rPr>
              <w:t>durabilitate a întreprinderilor cu normele obligatorii</w:t>
            </w:r>
            <w:r>
              <w:t xml:space="preserve"> ale </w:t>
            </w:r>
            <w:r>
              <w:rPr>
                <w:b/>
                <w:i/>
              </w:rPr>
              <w:t>UE privind un comportament responsabil al întreprinderilor cu privire la drepturile omului, ale muncii</w:t>
            </w:r>
            <w:r>
              <w:t xml:space="preserve"> </w:t>
            </w:r>
            <w:r w:rsidR="00072E37">
              <w:t>ș</w:t>
            </w:r>
            <w:r>
              <w:t xml:space="preserve">i </w:t>
            </w:r>
            <w:r>
              <w:rPr>
                <w:b/>
                <w:i/>
              </w:rPr>
              <w:t>drepturile privind protec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ia mediului</w:t>
            </w:r>
            <w:r>
              <w:t>;</w:t>
            </w:r>
            <w:r>
              <w:rPr>
                <w:b/>
                <w:i/>
              </w:rPr>
              <w:t xml:space="preserve"> salută,</w:t>
            </w:r>
            <w:r>
              <w:t xml:space="preserve"> de </w:t>
            </w:r>
            <w:r>
              <w:rPr>
                <w:b/>
                <w:i/>
              </w:rPr>
              <w:t>asemenea, Regulamentul privind interzicerea produselor fabricate prin muncă for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ată pe pia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a Uniunii</w:t>
            </w:r>
            <w:r>
              <w:rPr>
                <w:b/>
                <w:i/>
                <w:vertAlign w:val="superscript"/>
              </w:rPr>
              <w:t>11</w:t>
            </w:r>
            <w:r>
              <w:t xml:space="preserve"> </w:t>
            </w:r>
            <w:r w:rsidR="00072E37">
              <w:t>ș</w:t>
            </w:r>
            <w:r>
              <w:t xml:space="preserve">i </w:t>
            </w:r>
            <w:r>
              <w:rPr>
                <w:b/>
                <w:i/>
              </w:rPr>
              <w:t>solicită punerea sa rapidă în aplicare la nivelul statelor membre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56BD9" w14:textId="4AFD0B35" w:rsidR="00543C7F" w:rsidRPr="00C32757" w:rsidRDefault="00543C7F" w:rsidP="000A40E3">
            <w:pPr>
              <w:pStyle w:val="Normal6a"/>
            </w:pPr>
            <w:r>
              <w:lastRenderedPageBreak/>
              <w:t>40.</w:t>
            </w:r>
            <w:r>
              <w:tab/>
              <w:t>subliniază rolul comer</w:t>
            </w:r>
            <w:r w:rsidR="00072E37">
              <w:t>ț</w:t>
            </w:r>
            <w:r>
              <w:t xml:space="preserve">ului ca instrument major de promovare </w:t>
            </w:r>
            <w:r w:rsidR="00072E37">
              <w:t>ș</w:t>
            </w:r>
            <w:r>
              <w:t>i îmbunătă</w:t>
            </w:r>
            <w:r w:rsidR="00072E37">
              <w:t>ț</w:t>
            </w:r>
            <w:r>
              <w:t>ire a situa</w:t>
            </w:r>
            <w:r w:rsidR="00072E37">
              <w:t>ț</w:t>
            </w:r>
            <w:r>
              <w:t xml:space="preserve">iei drepturilor omului în </w:t>
            </w:r>
            <w:r w:rsidR="00072E37">
              <w:t>ț</w:t>
            </w:r>
            <w:r>
              <w:t>ările partenere ale UE; remarcă totu</w:t>
            </w:r>
            <w:r w:rsidR="00072E37">
              <w:t>ș</w:t>
            </w:r>
            <w:r>
              <w:t>i că îmbunătă</w:t>
            </w:r>
            <w:r w:rsidR="00072E37">
              <w:t>ț</w:t>
            </w:r>
            <w:r>
              <w:t xml:space="preserve">irile înregistrate în unele dintre </w:t>
            </w:r>
            <w:r w:rsidR="00072E37">
              <w:t>ț</w:t>
            </w:r>
            <w:r>
              <w:t>ările în cauză sunt pu</w:t>
            </w:r>
            <w:r w:rsidR="00072E37">
              <w:t>ț</w:t>
            </w:r>
            <w:r>
              <w:t>ine sau inexistente; regretă efectele negative ale unor activită</w:t>
            </w:r>
            <w:r w:rsidR="00072E37">
              <w:t>ț</w:t>
            </w:r>
            <w:r>
              <w:t xml:space="preserve">i comerciale excesive </w:t>
            </w:r>
            <w:r w:rsidR="00072E37">
              <w:t>ș</w:t>
            </w:r>
            <w:r>
              <w:t xml:space="preserve">i abuzive asupra </w:t>
            </w:r>
            <w:r>
              <w:lastRenderedPageBreak/>
              <w:t xml:space="preserve">drepturilor omului </w:t>
            </w:r>
            <w:r w:rsidR="00072E37">
              <w:t>ș</w:t>
            </w:r>
            <w:r>
              <w:t>i democra</w:t>
            </w:r>
            <w:r w:rsidR="00072E37">
              <w:t>ț</w:t>
            </w:r>
            <w:r>
              <w:t xml:space="preserve">iei; </w:t>
            </w:r>
            <w:r>
              <w:rPr>
                <w:b/>
                <w:i/>
              </w:rPr>
              <w:t>reaminte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te că întreprinderile au responsabilitatea de a se asigura că opera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lan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urile lor</w:t>
            </w:r>
            <w:r>
              <w:t xml:space="preserve"> de </w:t>
            </w:r>
            <w:r>
              <w:rPr>
                <w:b/>
                <w:i/>
              </w:rPr>
              <w:t>aprovizionare nu sunt implicate în încălcări</w:t>
            </w:r>
            <w:r>
              <w:t xml:space="preserve"> ale </w:t>
            </w:r>
            <w:r>
              <w:rPr>
                <w:b/>
                <w:i/>
              </w:rPr>
              <w:t>drepturilor omului, inclusiv împotriva apărătorilor drepturilor de mediu, ai drepturilor popoarelor indigene</w:t>
            </w:r>
            <w:r>
              <w:t xml:space="preserve"> </w:t>
            </w:r>
            <w:r w:rsidR="00072E37">
              <w:t>ș</w:t>
            </w:r>
            <w:r>
              <w:t xml:space="preserve">i </w:t>
            </w:r>
            <w:r>
              <w:rPr>
                <w:b/>
                <w:i/>
              </w:rPr>
              <w:t>ai drepturilor muncii</w:t>
            </w:r>
            <w:r>
              <w:t>;</w:t>
            </w:r>
            <w:r>
              <w:rPr>
                <w:b/>
                <w:i/>
              </w:rPr>
              <w:t xml:space="preserve"> reliefează necesitatea</w:t>
            </w:r>
            <w:r>
              <w:t xml:space="preserve"> de </w:t>
            </w:r>
            <w:r>
              <w:rPr>
                <w:b/>
                <w:i/>
              </w:rPr>
              <w:t>a combate încălcările drepturilor omului de către întreprinderi</w:t>
            </w:r>
            <w:r>
              <w:t xml:space="preserve"> </w:t>
            </w:r>
            <w:r w:rsidR="00072E37">
              <w:t>ș</w:t>
            </w:r>
            <w:r>
              <w:t xml:space="preserve">i </w:t>
            </w:r>
            <w:r>
              <w:rPr>
                <w:b/>
                <w:i/>
              </w:rPr>
              <w:t>de a asigura justi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despăgubiri pentru victime</w:t>
            </w:r>
            <w:r>
              <w:t>;</w:t>
            </w:r>
          </w:p>
        </w:tc>
      </w:tr>
      <w:tr w:rsidR="00543C7F" w14:paraId="252BE459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F2FEA" w14:textId="77777777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E0D95" w14:textId="77777777" w:rsidR="00543C7F" w:rsidRPr="00C32757" w:rsidRDefault="00543C7F" w:rsidP="000A40E3"/>
        </w:tc>
      </w:tr>
      <w:tr w:rsidR="00543C7F" w14:paraId="67738758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3EE4B" w14:textId="28256886" w:rsidR="00543C7F" w:rsidRPr="00C32757" w:rsidRDefault="00543C7F" w:rsidP="000A40E3">
            <w:pPr>
              <w:pStyle w:val="Normal6a"/>
            </w:pPr>
            <w:r>
              <w:rPr>
                <w:b/>
                <w:i/>
                <w:vertAlign w:val="superscript"/>
              </w:rPr>
              <w:t>11</w:t>
            </w:r>
            <w:r>
              <w:rPr>
                <w:b/>
                <w:i/>
              </w:rPr>
              <w:t xml:space="preserve"> Propunerea de regulament al Parlamentului European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al Consiliului privind interzicerea produselor fabricate prin muncă for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ată pe pia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a Uniunii (COM(2022)0453).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9836C" w14:textId="77777777" w:rsidR="00543C7F" w:rsidRPr="00C32757" w:rsidRDefault="00543C7F" w:rsidP="000A40E3"/>
        </w:tc>
      </w:tr>
    </w:tbl>
    <w:p w14:paraId="561C3540" w14:textId="77777777" w:rsidR="00543C7F" w:rsidRPr="00C32757" w:rsidRDefault="00543C7F" w:rsidP="00543C7F">
      <w:pPr>
        <w:pStyle w:val="AmOrLang"/>
      </w:pPr>
      <w:r w:rsidRPr="00C32757"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1333C2E0" w14:textId="77777777" w:rsidR="00543C7F" w:rsidRPr="00C32757" w:rsidRDefault="00543C7F" w:rsidP="00543C7F">
      <w:r>
        <w:rPr>
          <w:rStyle w:val="HideTWBExt"/>
        </w:rPr>
        <w:t>&lt;/Amend&gt;</w:t>
      </w:r>
    </w:p>
    <w:p w14:paraId="226C75F3" w14:textId="77777777" w:rsidR="00543C7F" w:rsidRPr="00F3046F" w:rsidRDefault="00543C7F" w:rsidP="00543C7F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663</w:t>
      </w:r>
      <w:r>
        <w:rPr>
          <w:rStyle w:val="HideTWBExt"/>
          <w:b w:val="0"/>
        </w:rPr>
        <w:t>&lt;/NumAm&gt;</w:t>
      </w:r>
    </w:p>
    <w:p w14:paraId="35F5BCCD" w14:textId="77777777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Tomasz Froelich</w:t>
      </w:r>
      <w:r>
        <w:rPr>
          <w:rStyle w:val="HideTWBExt"/>
          <w:b w:val="0"/>
        </w:rPr>
        <w:t>&lt;/Members&gt;</w:t>
      </w:r>
    </w:p>
    <w:p w14:paraId="2F58CFED" w14:textId="77777777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7D2D8D90" w14:textId="13868A05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79CBEAE" w14:textId="77777777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&lt;Article&gt;</w:t>
      </w:r>
      <w:r>
        <w:t>Punctul 40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02B5570A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4BEC4F" w14:textId="77777777" w:rsidR="00543C7F" w:rsidRPr="00F3046F" w:rsidRDefault="00543C7F" w:rsidP="000A40E3"/>
        </w:tc>
      </w:tr>
      <w:tr w:rsidR="00543C7F" w14:paraId="5BB45719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8C0ED" w14:textId="0C719158" w:rsidR="00543C7F" w:rsidRPr="00F3046F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DF09B" w14:textId="77777777" w:rsidR="00543C7F" w:rsidRPr="00F3046F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0B585E8F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E48E7" w14:textId="26935A91" w:rsidR="00543C7F" w:rsidRPr="00F3046F" w:rsidRDefault="00543C7F" w:rsidP="000A40E3">
            <w:pPr>
              <w:pStyle w:val="Normal6a"/>
            </w:pPr>
            <w:r>
              <w:t>40.</w:t>
            </w:r>
            <w:r>
              <w:tab/>
              <w:t>subliniază rolul comer</w:t>
            </w:r>
            <w:r w:rsidR="00072E37">
              <w:t>ț</w:t>
            </w:r>
            <w:r>
              <w:t xml:space="preserve">ului ca instrument major de promovare </w:t>
            </w:r>
            <w:r w:rsidR="00072E37">
              <w:t>ș</w:t>
            </w:r>
            <w:r>
              <w:t>i îmbunătă</w:t>
            </w:r>
            <w:r w:rsidR="00072E37">
              <w:t>ț</w:t>
            </w:r>
            <w:r>
              <w:t>ire a situa</w:t>
            </w:r>
            <w:r w:rsidR="00072E37">
              <w:t>ț</w:t>
            </w:r>
            <w:r>
              <w:t xml:space="preserve">iei drepturilor omului în </w:t>
            </w:r>
            <w:r w:rsidR="00072E37">
              <w:t>ț</w:t>
            </w:r>
            <w:r>
              <w:t>ările partenere ale UE; remarcă totu</w:t>
            </w:r>
            <w:r w:rsidR="00072E37">
              <w:t>ș</w:t>
            </w:r>
            <w:r>
              <w:t>i că îmbunătă</w:t>
            </w:r>
            <w:r w:rsidR="00072E37">
              <w:t>ț</w:t>
            </w:r>
            <w:r>
              <w:t xml:space="preserve">irile înregistrate în unele dintre </w:t>
            </w:r>
            <w:r w:rsidR="00072E37">
              <w:t>ț</w:t>
            </w:r>
            <w:r>
              <w:t>ările în cauză sunt pu</w:t>
            </w:r>
            <w:r w:rsidR="00072E37">
              <w:t>ț</w:t>
            </w:r>
            <w:r>
              <w:t>ine sau inexistente; regretă efectele negative ale unor activită</w:t>
            </w:r>
            <w:r w:rsidR="00072E37">
              <w:t>ț</w:t>
            </w:r>
            <w:r>
              <w:t xml:space="preserve">i comerciale </w:t>
            </w:r>
            <w:r>
              <w:rPr>
                <w:b/>
                <w:i/>
              </w:rPr>
              <w:t xml:space="preserve">excesive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>
              <w:t>abuzive asupra drepturilor omului</w:t>
            </w:r>
            <w:r>
              <w:rPr>
                <w:b/>
                <w:i/>
              </w:rPr>
              <w:t xml:space="preserve">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democra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iei</w:t>
            </w:r>
            <w:r>
              <w:t>;</w:t>
            </w:r>
            <w:r>
              <w:rPr>
                <w:b/>
                <w:i/>
              </w:rPr>
              <w:t xml:space="preserve"> salută armonizarea care rezultă din adoptarea</w:t>
            </w:r>
            <w:r>
              <w:t xml:space="preserve"> Directivei privind diligen</w:t>
            </w:r>
            <w:r w:rsidR="00072E37">
              <w:t>ț</w:t>
            </w:r>
            <w:r>
              <w:t xml:space="preserve">a necesară în materie de durabilitate a întreprinderilor cu normele obligatorii ale UE privind un comportament responsabil al </w:t>
            </w:r>
            <w:r>
              <w:lastRenderedPageBreak/>
              <w:t xml:space="preserve">întreprinderilor cu privire la drepturile omului, ale muncii </w:t>
            </w:r>
            <w:r w:rsidR="00072E37">
              <w:t>ș</w:t>
            </w:r>
            <w:r>
              <w:t>i drepturile privind protec</w:t>
            </w:r>
            <w:r w:rsidR="00072E37">
              <w:t>ț</w:t>
            </w:r>
            <w:r>
              <w:t>ia mediului; salută, de asemenea, Regulamentul privind interzicerea produselor fabricate prin muncă for</w:t>
            </w:r>
            <w:r w:rsidR="00072E37">
              <w:t>ț</w:t>
            </w:r>
            <w:r>
              <w:t>ată pe pia</w:t>
            </w:r>
            <w:r w:rsidR="00072E37">
              <w:t>ț</w:t>
            </w:r>
            <w:r>
              <w:t>a Uniunii</w:t>
            </w:r>
            <w:r>
              <w:rPr>
                <w:vertAlign w:val="superscript"/>
              </w:rPr>
              <w:t>11</w:t>
            </w:r>
            <w:r>
              <w:t xml:space="preserve"> </w:t>
            </w:r>
            <w:r w:rsidR="00072E37">
              <w:t>ș</w:t>
            </w:r>
            <w:r>
              <w:t>i solicită punerea sa rapidă în aplicare la nivelul statelor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F9231" w14:textId="5014A720" w:rsidR="00543C7F" w:rsidRPr="00F3046F" w:rsidRDefault="00543C7F" w:rsidP="000A40E3">
            <w:pPr>
              <w:pStyle w:val="Normal6a"/>
            </w:pPr>
            <w:r>
              <w:lastRenderedPageBreak/>
              <w:t>40.</w:t>
            </w:r>
            <w:r>
              <w:tab/>
              <w:t>subliniază rolul comer</w:t>
            </w:r>
            <w:r w:rsidR="00072E37">
              <w:t>ț</w:t>
            </w:r>
            <w:r>
              <w:t xml:space="preserve">ului ca instrument major de promovare </w:t>
            </w:r>
            <w:r w:rsidR="00072E37">
              <w:t>ș</w:t>
            </w:r>
            <w:r>
              <w:t>i îmbunătă</w:t>
            </w:r>
            <w:r w:rsidR="00072E37">
              <w:t>ț</w:t>
            </w:r>
            <w:r>
              <w:t>ire a situa</w:t>
            </w:r>
            <w:r w:rsidR="00072E37">
              <w:t>ț</w:t>
            </w:r>
            <w:r>
              <w:t xml:space="preserve">iei drepturilor omului în </w:t>
            </w:r>
            <w:r w:rsidR="00072E37">
              <w:t>ț</w:t>
            </w:r>
            <w:r>
              <w:t>ările partenere ale UE; remarcă totu</w:t>
            </w:r>
            <w:r w:rsidR="00072E37">
              <w:t>ș</w:t>
            </w:r>
            <w:r>
              <w:t>i că îmbunătă</w:t>
            </w:r>
            <w:r w:rsidR="00072E37">
              <w:t>ț</w:t>
            </w:r>
            <w:r>
              <w:t xml:space="preserve">irile înregistrate în unele dintre </w:t>
            </w:r>
            <w:r w:rsidR="00072E37">
              <w:t>ț</w:t>
            </w:r>
            <w:r>
              <w:t>ările în cauză sunt pu</w:t>
            </w:r>
            <w:r w:rsidR="00072E37">
              <w:t>ț</w:t>
            </w:r>
            <w:r>
              <w:t>ine sau inexistente; regretă efectele negative ale unor activită</w:t>
            </w:r>
            <w:r w:rsidR="00072E37">
              <w:t>ț</w:t>
            </w:r>
            <w:r>
              <w:t>i comerciale abuzive asupra drepturilor omului;</w:t>
            </w:r>
            <w:r>
              <w:rPr>
                <w:b/>
                <w:i/>
              </w:rPr>
              <w:t xml:space="preserve"> este preocupat de impactul</w:t>
            </w:r>
            <w:r>
              <w:t xml:space="preserve"> Directivei privind diligen</w:t>
            </w:r>
            <w:r w:rsidR="00072E37">
              <w:t>ț</w:t>
            </w:r>
            <w:r>
              <w:t xml:space="preserve">a necesară în materie de durabilitate a întreprinderilor cu normele obligatorii ale UE privind un comportament responsabil al întreprinderilor cu privire la drepturile </w:t>
            </w:r>
            <w:r>
              <w:lastRenderedPageBreak/>
              <w:t xml:space="preserve">omului, ale muncii </w:t>
            </w:r>
            <w:r w:rsidR="00072E37">
              <w:t>ș</w:t>
            </w:r>
            <w:r>
              <w:t>i drepturile privind protec</w:t>
            </w:r>
            <w:r w:rsidR="00072E37">
              <w:t>ț</w:t>
            </w:r>
            <w:r>
              <w:t>ia mediului</w:t>
            </w:r>
            <w:r>
              <w:rPr>
                <w:b/>
                <w:i/>
              </w:rPr>
              <w:t xml:space="preserve"> asupra competitivită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ii întreprinderilor europene pe pia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a mondială</w:t>
            </w:r>
            <w:r>
              <w:t>; salută, de asemenea, Regulamentul privind interzicerea produselor fabricate prin muncă for</w:t>
            </w:r>
            <w:r w:rsidR="00072E37">
              <w:t>ț</w:t>
            </w:r>
            <w:r>
              <w:t>ată pe pia</w:t>
            </w:r>
            <w:r w:rsidR="00072E37">
              <w:t>ț</w:t>
            </w:r>
            <w:r>
              <w:t>a Uniunii</w:t>
            </w:r>
            <w:r>
              <w:rPr>
                <w:vertAlign w:val="superscript"/>
              </w:rPr>
              <w:t>11</w:t>
            </w:r>
            <w:r>
              <w:t xml:space="preserve"> </w:t>
            </w:r>
            <w:r w:rsidR="00072E37">
              <w:t>ș</w:t>
            </w:r>
            <w:r>
              <w:t>i solicită punerea sa rapidă în aplicare la nivelul statelor membre;</w:t>
            </w:r>
          </w:p>
        </w:tc>
      </w:tr>
      <w:tr w:rsidR="00543C7F" w14:paraId="44DAEE2F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0580F" w14:textId="77777777" w:rsidR="00543C7F" w:rsidRPr="00F3046F" w:rsidRDefault="00543C7F" w:rsidP="000A40E3">
            <w:pPr>
              <w:pStyle w:val="Normal6a"/>
            </w:pPr>
            <w:r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F158F" w14:textId="77777777" w:rsidR="00543C7F" w:rsidRPr="00F3046F" w:rsidRDefault="00543C7F" w:rsidP="000A40E3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543C7F" w14:paraId="78462624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055BF" w14:textId="50A93766" w:rsidR="00543C7F" w:rsidRPr="00F3046F" w:rsidRDefault="00543C7F" w:rsidP="000A40E3"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Propunerea de regulament al Parlamentului European </w:t>
            </w:r>
            <w:r w:rsidR="00072E37">
              <w:t>ș</w:t>
            </w:r>
            <w:r>
              <w:t>i al Consiliului privind interzicerea produselor fabricate prin muncă for</w:t>
            </w:r>
            <w:r w:rsidR="00072E37">
              <w:t>ț</w:t>
            </w:r>
            <w:r>
              <w:t>ată pe pia</w:t>
            </w:r>
            <w:r w:rsidR="00072E37">
              <w:t>ț</w:t>
            </w:r>
            <w:r>
              <w:t>a Uniunii (COM(2022)0453).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63D9B" w14:textId="32C8517B" w:rsidR="00543C7F" w:rsidRPr="00F3046F" w:rsidRDefault="00543C7F" w:rsidP="000A40E3"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Propunerea de regulament al Parlamentului European </w:t>
            </w:r>
            <w:r w:rsidR="00072E37">
              <w:t>ș</w:t>
            </w:r>
            <w:r>
              <w:t>i al Consiliului privind interzicerea produselor fabricate prin muncă for</w:t>
            </w:r>
            <w:r w:rsidR="00072E37">
              <w:t>ț</w:t>
            </w:r>
            <w:r>
              <w:t>ată pe pia</w:t>
            </w:r>
            <w:r w:rsidR="00072E37">
              <w:t>ț</w:t>
            </w:r>
            <w:r>
              <w:t>a Uniunii (COM(2022)0453).</w:t>
            </w:r>
          </w:p>
        </w:tc>
      </w:tr>
    </w:tbl>
    <w:p w14:paraId="3632342E" w14:textId="77777777" w:rsidR="00543C7F" w:rsidRPr="00F3046F" w:rsidRDefault="00543C7F" w:rsidP="00543C7F">
      <w:pPr>
        <w:pStyle w:val="AmOrLang"/>
      </w:pPr>
      <w:r w:rsidRPr="00F3046F">
        <w:t xml:space="preserve">Or. </w:t>
      </w:r>
      <w:r w:rsidRPr="00F3046F">
        <w:rPr>
          <w:rStyle w:val="HideTWBExt"/>
        </w:rPr>
        <w:t>&lt;Original&gt;</w:t>
      </w:r>
      <w:r w:rsidRPr="00F3046F">
        <w:rPr>
          <w:rStyle w:val="HideTWBInt"/>
        </w:rPr>
        <w:t>{DE}</w:t>
      </w:r>
      <w:r w:rsidRPr="00F3046F">
        <w:t>de</w:t>
      </w:r>
      <w:r w:rsidRPr="00F3046F">
        <w:rPr>
          <w:rStyle w:val="HideTWBExt"/>
        </w:rPr>
        <w:t>&lt;/Original&gt;</w:t>
      </w:r>
    </w:p>
    <w:p w14:paraId="3F08A15A" w14:textId="77777777" w:rsidR="00543C7F" w:rsidRPr="00F3046F" w:rsidRDefault="00543C7F" w:rsidP="00543C7F">
      <w:r>
        <w:rPr>
          <w:rStyle w:val="HideTWBExt"/>
        </w:rPr>
        <w:t>&lt;/Amend&gt;</w:t>
      </w:r>
    </w:p>
    <w:p w14:paraId="7CC2616E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664</w:t>
      </w:r>
      <w:r>
        <w:rPr>
          <w:rStyle w:val="HideTWBExt"/>
        </w:rPr>
        <w:t>&lt;/NumAm&gt;</w:t>
      </w:r>
    </w:p>
    <w:p w14:paraId="4820B9D6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2A8630C4" w14:textId="77777777" w:rsidR="00543C7F" w:rsidRPr="00C32757" w:rsidRDefault="00543C7F" w:rsidP="00543C7F">
      <w:r>
        <w:rPr>
          <w:rStyle w:val="HideTWBExt"/>
        </w:rPr>
        <w:t>&lt;AuNomDe&gt;</w:t>
      </w:r>
      <w:r>
        <w:rPr>
          <w:rStyle w:val="HideTWBInt"/>
        </w:rPr>
        <w:t>{Greens/EFA}</w:t>
      </w:r>
      <w:r>
        <w:t>în numele Grupului Verts/ALE</w:t>
      </w:r>
      <w:r>
        <w:rPr>
          <w:rStyle w:val="HideTWBExt"/>
        </w:rPr>
        <w:t>&lt;/AuNomDe&gt;</w:t>
      </w:r>
    </w:p>
    <w:p w14:paraId="7909A9DD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02C67B40" w14:textId="4B1A94AC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1372F263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40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3A4A7FA2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C972EB" w14:textId="77777777" w:rsidR="00543C7F" w:rsidRPr="00C32757" w:rsidRDefault="00543C7F" w:rsidP="000A40E3"/>
        </w:tc>
      </w:tr>
      <w:tr w:rsidR="00543C7F" w14:paraId="01FC4F9F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F30A8" w14:textId="37513255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A8FD1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3851BA87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742A1" w14:textId="77777777" w:rsidR="00543C7F" w:rsidRPr="00C32757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3F95A" w14:textId="345FED08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t>40a.</w:t>
            </w:r>
            <w:r>
              <w:tab/>
            </w:r>
            <w:r>
              <w:rPr>
                <w:b/>
                <w:i/>
              </w:rPr>
              <w:t xml:space="preserve">subliniază că este important să se elimine lacunele juridice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reglementare care sunt exploatate de unele întreprinderi comerciale, inclusiv de investitori, în detrimentul drepturilor omului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al mediului; î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reiterează sprijinul ferm pentru activitatea desfă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urată în cadrul ONU prin Grupul de lucru interguvernamental deschis pentru a dezvolta un instrument obligatoriu din punct de vedere juridic privind întreprinderile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drepturile omului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invită UE să se implice activ în negocierile în curs, utilizând CSDDD ca mandat;</w:t>
            </w:r>
          </w:p>
        </w:tc>
      </w:tr>
    </w:tbl>
    <w:p w14:paraId="326D95CD" w14:textId="77777777" w:rsidR="00543C7F" w:rsidRPr="00C32757" w:rsidRDefault="00543C7F" w:rsidP="00543C7F">
      <w:pPr>
        <w:pStyle w:val="AmOrLang"/>
      </w:pPr>
      <w:r w:rsidRPr="00C32757"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31189B43" w14:textId="77777777" w:rsidR="00543C7F" w:rsidRPr="00C32757" w:rsidRDefault="00543C7F" w:rsidP="00543C7F">
      <w:r>
        <w:rPr>
          <w:rStyle w:val="HideTWBExt"/>
        </w:rPr>
        <w:t>&lt;/Amend&gt;</w:t>
      </w:r>
    </w:p>
    <w:p w14:paraId="4D98C663" w14:textId="77777777" w:rsidR="00543C7F" w:rsidRPr="00C32757" w:rsidRDefault="00543C7F" w:rsidP="00543C7F">
      <w:pPr>
        <w:pStyle w:val="AmNumberTabs"/>
      </w:pPr>
      <w:r>
        <w:rPr>
          <w:rStyle w:val="HideTWBExt"/>
        </w:rPr>
        <w:lastRenderedPageBreak/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665</w:t>
      </w:r>
      <w:r>
        <w:rPr>
          <w:rStyle w:val="HideTWBExt"/>
        </w:rPr>
        <w:t>&lt;/NumAm&gt;</w:t>
      </w:r>
    </w:p>
    <w:p w14:paraId="78FFA4FE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Assis, Nacho Sánchez Amor, Hana Jalloul Muro, Chloé Ridel, Robert Biedroń, Marco Tarquinio</w:t>
      </w:r>
      <w:r>
        <w:rPr>
          <w:rStyle w:val="HideTWBExt"/>
          <w:b w:val="0"/>
        </w:rPr>
        <w:t>&lt;/Members&gt;</w:t>
      </w:r>
    </w:p>
    <w:p w14:paraId="0269AD19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2B223F45" w14:textId="6EE37EB2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5BE213D5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40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5A4C846F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1FB417" w14:textId="77777777" w:rsidR="00543C7F" w:rsidRPr="00C32757" w:rsidRDefault="00543C7F" w:rsidP="000A40E3"/>
        </w:tc>
      </w:tr>
      <w:tr w:rsidR="00543C7F" w14:paraId="0E72C62A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18B5D" w14:textId="5DE6D877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C3DFC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671C82EC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8F606" w14:textId="77777777" w:rsidR="00543C7F" w:rsidRPr="00C32757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329EF" w14:textId="0F6F6FBA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t>40a.</w:t>
            </w:r>
            <w:r>
              <w:tab/>
            </w:r>
            <w:r>
              <w:rPr>
                <w:b/>
                <w:i/>
              </w:rPr>
              <w:t>salută armonizarea care rezultă din adoptarea Directivei privind diligen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necesară în materie de durabilitate a întreprinderilor cu normele obligatorii ale UE privind un comportament responsabil al întreprinderilor cu privire la drepturile omului, ale muncii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drepturile privind protec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ia mediului; salută, de asemenea, Regulamentul privind interzicerea produselor fabricate prin muncă for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ată pe pia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a Uniunii</w:t>
            </w:r>
            <w:r>
              <w:rPr>
                <w:b/>
                <w:i/>
                <w:vertAlign w:val="superscript"/>
              </w:rPr>
              <w:t>11a</w:t>
            </w:r>
            <w:r>
              <w:rPr>
                <w:b/>
                <w:i/>
              </w:rPr>
              <w:t xml:space="preserve">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solicită punerea sa rapidă în aplicare la nivelul statelor membre;</w:t>
            </w:r>
          </w:p>
        </w:tc>
      </w:tr>
      <w:tr w:rsidR="00543C7F" w14:paraId="5A699773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7946A" w14:textId="77777777" w:rsidR="00543C7F" w:rsidRPr="00C32757" w:rsidRDefault="00543C7F" w:rsidP="000A40E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589F0" w14:textId="77777777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543C7F" w14:paraId="51E19597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3F9C3" w14:textId="77777777" w:rsidR="00543C7F" w:rsidRPr="00C32757" w:rsidRDefault="00543C7F" w:rsidP="000A40E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15F4C" w14:textId="5B8E0142" w:rsidR="00543C7F" w:rsidRPr="00C32757" w:rsidRDefault="00543C7F" w:rsidP="000A40E3">
            <w:pPr>
              <w:pStyle w:val="Normal6a"/>
            </w:pPr>
            <w:r>
              <w:rPr>
                <w:b/>
                <w:i/>
                <w:vertAlign w:val="superscript"/>
              </w:rPr>
              <w:t>11</w:t>
            </w:r>
            <w:r>
              <w:rPr>
                <w:b/>
                <w:i/>
              </w:rPr>
              <w:t xml:space="preserve"> Propunerea de regulament al Parlamentului European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al Consiliului privind interzicerea produselor fabricate prin muncă for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ată pe pia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a Uniunii (COM(2022)0453).</w:t>
            </w:r>
          </w:p>
        </w:tc>
      </w:tr>
    </w:tbl>
    <w:p w14:paraId="5634976C" w14:textId="77777777" w:rsidR="00543C7F" w:rsidRPr="00C32757" w:rsidRDefault="00543C7F" w:rsidP="00543C7F">
      <w:pPr>
        <w:pStyle w:val="AmOrLang"/>
      </w:pPr>
      <w:r w:rsidRPr="00C32757"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3AA1F4B5" w14:textId="77777777" w:rsidR="00543C7F" w:rsidRPr="00C32757" w:rsidRDefault="00543C7F" w:rsidP="00543C7F">
      <w:r>
        <w:rPr>
          <w:rStyle w:val="HideTWBExt"/>
        </w:rPr>
        <w:t>&lt;/Amend&gt;</w:t>
      </w:r>
    </w:p>
    <w:p w14:paraId="5081F293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666</w:t>
      </w:r>
      <w:r>
        <w:rPr>
          <w:rStyle w:val="HideTWBExt"/>
        </w:rPr>
        <w:t>&lt;/NumAm&gt;</w:t>
      </w:r>
    </w:p>
    <w:p w14:paraId="2443C699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Assis, Nacho Sánchez Amor, Hana Jalloul Muro, Chloé Ridel, Robert Biedroń, Marco Tarquinio</w:t>
      </w:r>
      <w:r>
        <w:rPr>
          <w:rStyle w:val="HideTWBExt"/>
          <w:b w:val="0"/>
        </w:rPr>
        <w:t>&lt;/Members&gt;</w:t>
      </w:r>
    </w:p>
    <w:p w14:paraId="5726A336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00504156" w14:textId="4C76218D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21E7373E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40 b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12C07F98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3F0570" w14:textId="77777777" w:rsidR="00543C7F" w:rsidRPr="00C32757" w:rsidRDefault="00543C7F" w:rsidP="000A40E3"/>
        </w:tc>
      </w:tr>
      <w:tr w:rsidR="00543C7F" w14:paraId="2D746609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B9EE4" w14:textId="61BA78FB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B8544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664479B3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B230F" w14:textId="77777777" w:rsidR="00543C7F" w:rsidRPr="00C32757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CF4B4" w14:textId="51A443CE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t>40b.</w:t>
            </w:r>
            <w:r>
              <w:tab/>
            </w:r>
            <w:r>
              <w:rPr>
                <w:b/>
                <w:i/>
              </w:rPr>
              <w:t>î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reiterează apelul adresat Consiliului de a adopta un mandat de negociere pentru instrumentul obligatoriu al ONU privind întreprinderile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drepturile omului;</w:t>
            </w:r>
          </w:p>
        </w:tc>
      </w:tr>
    </w:tbl>
    <w:p w14:paraId="6BFDBFD6" w14:textId="77777777" w:rsidR="00543C7F" w:rsidRPr="00C32757" w:rsidRDefault="00543C7F" w:rsidP="00543C7F">
      <w:pPr>
        <w:pStyle w:val="AmOrLang"/>
      </w:pPr>
      <w:r w:rsidRPr="00C32757">
        <w:lastRenderedPageBreak/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00B55F98" w14:textId="77777777" w:rsidR="00543C7F" w:rsidRPr="00C32757" w:rsidRDefault="00543C7F" w:rsidP="00543C7F">
      <w:r>
        <w:rPr>
          <w:rStyle w:val="HideTWBExt"/>
        </w:rPr>
        <w:t>&lt;/Amend&gt;</w:t>
      </w:r>
    </w:p>
    <w:p w14:paraId="003EA38F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667</w:t>
      </w:r>
      <w:r>
        <w:rPr>
          <w:rStyle w:val="HideTWBExt"/>
        </w:rPr>
        <w:t>&lt;/NumAm&gt;</w:t>
      </w:r>
    </w:p>
    <w:p w14:paraId="7E1554AD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Serra Sánchez</w:t>
      </w:r>
      <w:r>
        <w:rPr>
          <w:rStyle w:val="HideTWBExt"/>
          <w:b w:val="0"/>
        </w:rPr>
        <w:t>&lt;/Members&gt;</w:t>
      </w:r>
    </w:p>
    <w:p w14:paraId="135E65BE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2771D350" w14:textId="69C21731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54C45AC2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41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6067F386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DAB53F" w14:textId="77777777" w:rsidR="00543C7F" w:rsidRPr="00C32757" w:rsidRDefault="00543C7F" w:rsidP="000A40E3"/>
        </w:tc>
      </w:tr>
      <w:tr w:rsidR="00543C7F" w14:paraId="3A6394BD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63A05" w14:textId="71EBD589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C793B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23F6DB86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DFB5E" w14:textId="11338304" w:rsidR="00543C7F" w:rsidRPr="00C32757" w:rsidRDefault="00543C7F" w:rsidP="000A40E3">
            <w:pPr>
              <w:pStyle w:val="Normal6a"/>
            </w:pPr>
            <w:r>
              <w:t>41.</w:t>
            </w:r>
            <w:r>
              <w:tab/>
            </w:r>
            <w:r>
              <w:rPr>
                <w:b/>
                <w:i/>
              </w:rPr>
              <w:t>subliniază</w:t>
            </w:r>
            <w:r>
              <w:t xml:space="preserve"> că</w:t>
            </w:r>
            <w:r>
              <w:rPr>
                <w:b/>
                <w:i/>
              </w:rPr>
              <w:t xml:space="preserve">, în multe regiuni ale lumii, microîntreprinderile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întreprinderile mici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mijlocii (MIMM) sunt adesea for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a motrice a economiilor locale; subliniază că MIMM-urile reprezintă 90 % din întreprinderi, 60-70 % din ocuparea for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de muncă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50 % din produsul intern brut la nivel mondial; subliniază importan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a MIMM-urilor având în vedere contribu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lor la Agenda 2030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</w:t>
            </w:r>
            <w:r>
              <w:t xml:space="preserve"> la </w:t>
            </w:r>
            <w:r>
              <w:rPr>
                <w:b/>
                <w:i/>
              </w:rPr>
              <w:t>realizarea obiectivelor de dezvoltare durabilă</w:t>
            </w:r>
            <w:r>
              <w:t xml:space="preserve">, </w:t>
            </w:r>
            <w:r w:rsidR="00072E37">
              <w:t>ș</w:t>
            </w:r>
            <w:r>
              <w:t xml:space="preserve">i </w:t>
            </w:r>
            <w:r>
              <w:rPr>
                <w:b/>
                <w:i/>
              </w:rPr>
              <w:t xml:space="preserve">anume cele privind eradicarea sărăciei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munca decentă pentru to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0FD6B" w14:textId="52389C2B" w:rsidR="00543C7F" w:rsidRPr="00C32757" w:rsidRDefault="00543C7F" w:rsidP="000A40E3">
            <w:pPr>
              <w:pStyle w:val="Normal6a"/>
            </w:pPr>
            <w:r>
              <w:t>41.</w:t>
            </w:r>
            <w:r>
              <w:tab/>
            </w:r>
            <w:r>
              <w:rPr>
                <w:b/>
                <w:i/>
              </w:rPr>
              <w:t>regretă</w:t>
            </w:r>
            <w:r>
              <w:t xml:space="preserve"> că</w:t>
            </w:r>
            <w:r>
              <w:rPr>
                <w:b/>
                <w:i/>
              </w:rPr>
              <w:t xml:space="preserve"> unele corpora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exploatează în mod ilegal resursele naturale, ceea ce constituie nu numai o provocare majoră în materie de sustenabilitate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de protec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ie a mediului</w:t>
            </w:r>
            <w:r>
              <w:t xml:space="preserve">, </w:t>
            </w:r>
            <w:r>
              <w:rPr>
                <w:b/>
                <w:i/>
              </w:rPr>
              <w:t xml:space="preserve">ci are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efecte negative grave asupra drepturilor sociale, economice, culturale, civile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politice ale comunită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ilor locale; constată că astfel de practici comerciale încalcă dreptul fundamental al popoarelor</w:t>
            </w:r>
            <w:r>
              <w:t xml:space="preserve"> la </w:t>
            </w:r>
            <w:r>
              <w:rPr>
                <w:b/>
                <w:i/>
              </w:rPr>
              <w:t xml:space="preserve">autodeterminare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principiul suveranită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ii permanente</w:t>
            </w:r>
            <w:r>
              <w:t xml:space="preserve">, </w:t>
            </w:r>
            <w:r>
              <w:rPr>
                <w:b/>
                <w:i/>
              </w:rPr>
              <w:t xml:space="preserve">accesului </w:t>
            </w:r>
            <w:r w:rsidR="00072E37">
              <w:t>ș</w:t>
            </w:r>
            <w:r>
              <w:t xml:space="preserve">i </w:t>
            </w:r>
            <w:r>
              <w:rPr>
                <w:b/>
                <w:i/>
              </w:rPr>
              <w:t>controlului asupra resurselor lor naturale, prevăzut în Rezolu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ia 1803 (XVII) a Adunării Generale a ONU</w:t>
            </w:r>
            <w:r>
              <w:t>;</w:t>
            </w:r>
          </w:p>
        </w:tc>
      </w:tr>
    </w:tbl>
    <w:p w14:paraId="50505B80" w14:textId="77777777" w:rsidR="00543C7F" w:rsidRPr="00C32757" w:rsidRDefault="00543C7F" w:rsidP="00543C7F">
      <w:pPr>
        <w:pStyle w:val="AmOrLang"/>
      </w:pPr>
      <w:r w:rsidRPr="00C32757"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35D323B4" w14:textId="77777777" w:rsidR="00543C7F" w:rsidRPr="00C32757" w:rsidRDefault="00543C7F" w:rsidP="00543C7F">
      <w:r>
        <w:rPr>
          <w:rStyle w:val="HideTWBExt"/>
        </w:rPr>
        <w:t>&lt;/Amend&gt;</w:t>
      </w:r>
    </w:p>
    <w:p w14:paraId="1E592B72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668</w:t>
      </w:r>
      <w:r>
        <w:rPr>
          <w:rStyle w:val="HideTWBExt"/>
        </w:rPr>
        <w:t>&lt;/NumAm&gt;</w:t>
      </w:r>
    </w:p>
    <w:p w14:paraId="5DE482DD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Jorge Martín Frías, Hermann Tertsch</w:t>
      </w:r>
      <w:r>
        <w:rPr>
          <w:rStyle w:val="HideTWBExt"/>
          <w:b w:val="0"/>
        </w:rPr>
        <w:t>&lt;/Members&gt;</w:t>
      </w:r>
    </w:p>
    <w:p w14:paraId="227D38F2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38FE5B87" w14:textId="0CD2B0AE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110A2C0D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41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56E1A966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48B8AD" w14:textId="77777777" w:rsidR="00543C7F" w:rsidRPr="00C32757" w:rsidRDefault="00543C7F" w:rsidP="000A40E3"/>
        </w:tc>
      </w:tr>
      <w:tr w:rsidR="00543C7F" w14:paraId="2F3FA209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CA51E" w14:textId="26C991F0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73B6E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6AD1DD85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7FA27" w14:textId="0235EA73" w:rsidR="00543C7F" w:rsidRPr="00C32757" w:rsidRDefault="00543C7F" w:rsidP="000A40E3">
            <w:pPr>
              <w:pStyle w:val="Normal6a"/>
            </w:pPr>
            <w:r>
              <w:t>41.</w:t>
            </w:r>
            <w:r>
              <w:tab/>
              <w:t xml:space="preserve">subliniază că, în multe regiuni ale lumii, microîntreprinderile </w:t>
            </w:r>
            <w:r w:rsidR="00072E37">
              <w:t>ș</w:t>
            </w:r>
            <w:r>
              <w:t xml:space="preserve">i întreprinderile mici </w:t>
            </w:r>
            <w:r w:rsidR="00072E37">
              <w:t>ș</w:t>
            </w:r>
            <w:r>
              <w:t>i mijlocii (MIMM) sunt adesea for</w:t>
            </w:r>
            <w:r w:rsidR="00072E37">
              <w:t>ț</w:t>
            </w:r>
            <w:r>
              <w:t>a motrice a economiilor locale; subliniază că MIMM-urile reprezintă 90 % din întreprinderi, 60-70 % din ocuparea for</w:t>
            </w:r>
            <w:r w:rsidR="00072E37">
              <w:t>ț</w:t>
            </w:r>
            <w:r>
              <w:t xml:space="preserve">ei de muncă </w:t>
            </w:r>
            <w:r w:rsidR="00072E37">
              <w:t>ș</w:t>
            </w:r>
            <w:r>
              <w:t>i 50 % din produsul intern brut la nivel mondial; subliniază importan</w:t>
            </w:r>
            <w:r w:rsidR="00072E37">
              <w:t>ț</w:t>
            </w:r>
            <w:r>
              <w:t xml:space="preserve">a MIMM-urilor </w:t>
            </w:r>
            <w:r>
              <w:rPr>
                <w:b/>
                <w:i/>
              </w:rPr>
              <w:t xml:space="preserve">având </w:t>
            </w:r>
            <w:r>
              <w:lastRenderedPageBreak/>
              <w:t>în</w:t>
            </w:r>
            <w:r>
              <w:rPr>
                <w:b/>
                <w:i/>
              </w:rPr>
              <w:t xml:space="preserve"> vedere contribu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lor la Agenda 2030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la realizarea obiectivelor de dezvoltare durabilă,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anume cele privind</w:t>
            </w:r>
            <w:r>
              <w:t xml:space="preserve"> eradicarea sărăciei </w:t>
            </w:r>
            <w:r w:rsidR="00072E37">
              <w:t>ș</w:t>
            </w:r>
            <w:r>
              <w:t>i munca decentă pentru to</w:t>
            </w:r>
            <w:r w:rsidR="00072E37">
              <w:t>ț</w:t>
            </w:r>
            <w:r>
              <w:t>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47D8F" w14:textId="6B3EDD86" w:rsidR="00543C7F" w:rsidRPr="00C32757" w:rsidRDefault="00543C7F" w:rsidP="000A40E3">
            <w:pPr>
              <w:pStyle w:val="Normal6a"/>
            </w:pPr>
            <w:r>
              <w:lastRenderedPageBreak/>
              <w:t>41.</w:t>
            </w:r>
            <w:r>
              <w:tab/>
              <w:t xml:space="preserve">subliniază că, în multe regiuni ale lumii, microîntreprinderile </w:t>
            </w:r>
            <w:r w:rsidR="00072E37">
              <w:t>ș</w:t>
            </w:r>
            <w:r>
              <w:t xml:space="preserve">i întreprinderile mici </w:t>
            </w:r>
            <w:r w:rsidR="00072E37">
              <w:t>ș</w:t>
            </w:r>
            <w:r>
              <w:t>i mijlocii (MIMM) sunt adesea for</w:t>
            </w:r>
            <w:r w:rsidR="00072E37">
              <w:t>ț</w:t>
            </w:r>
            <w:r>
              <w:t>a motrice a economiilor locale; subliniază că MIMM-urile reprezintă 90 % din întreprinderi, 60-70 % din ocuparea for</w:t>
            </w:r>
            <w:r w:rsidR="00072E37">
              <w:t>ț</w:t>
            </w:r>
            <w:r>
              <w:t xml:space="preserve">ei de muncă </w:t>
            </w:r>
            <w:r w:rsidR="00072E37">
              <w:t>ș</w:t>
            </w:r>
            <w:r>
              <w:t>i 50 % din produsul intern brut la nivel mondial; subliniază importan</w:t>
            </w:r>
            <w:r w:rsidR="00072E37">
              <w:t>ț</w:t>
            </w:r>
            <w:r>
              <w:t xml:space="preserve">a MIMM-urilor în </w:t>
            </w:r>
            <w:r>
              <w:lastRenderedPageBreak/>
              <w:t xml:space="preserve">eradicarea sărăciei </w:t>
            </w:r>
            <w:r w:rsidR="00072E37">
              <w:t>ș</w:t>
            </w:r>
            <w:r>
              <w:t>i munca decentă pentru to</w:t>
            </w:r>
            <w:r w:rsidR="00072E37">
              <w:t>ț</w:t>
            </w:r>
            <w:r>
              <w:t>i;</w:t>
            </w:r>
          </w:p>
        </w:tc>
      </w:tr>
    </w:tbl>
    <w:p w14:paraId="102C19DA" w14:textId="77777777" w:rsidR="00543C7F" w:rsidRPr="00C32757" w:rsidRDefault="00543C7F" w:rsidP="00543C7F">
      <w:pPr>
        <w:pStyle w:val="AmOrLang"/>
      </w:pPr>
      <w:r w:rsidRPr="00C32757">
        <w:lastRenderedPageBreak/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06E86E48" w14:textId="77777777" w:rsidR="00543C7F" w:rsidRPr="00C32757" w:rsidRDefault="00543C7F" w:rsidP="00543C7F">
      <w:r>
        <w:rPr>
          <w:rStyle w:val="HideTWBExt"/>
        </w:rPr>
        <w:t>&lt;/Amend&gt;</w:t>
      </w:r>
    </w:p>
    <w:p w14:paraId="28CDDD32" w14:textId="77777777" w:rsidR="00543C7F" w:rsidRPr="00F3046F" w:rsidRDefault="00543C7F" w:rsidP="00543C7F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669</w:t>
      </w:r>
      <w:r>
        <w:rPr>
          <w:rStyle w:val="HideTWBExt"/>
          <w:b w:val="0"/>
        </w:rPr>
        <w:t>&lt;/NumAm&gt;</w:t>
      </w:r>
    </w:p>
    <w:p w14:paraId="7CAB9469" w14:textId="77777777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Tomasz Froelich</w:t>
      </w:r>
      <w:r>
        <w:rPr>
          <w:rStyle w:val="HideTWBExt"/>
          <w:b w:val="0"/>
        </w:rPr>
        <w:t>&lt;/Members&gt;</w:t>
      </w:r>
    </w:p>
    <w:p w14:paraId="5D698AC3" w14:textId="77777777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34FD362E" w14:textId="5BE6C481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114464B" w14:textId="77777777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&lt;Article&gt;</w:t>
      </w:r>
      <w:r>
        <w:t>Punctul 41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05A77722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D9A54E" w14:textId="77777777" w:rsidR="00543C7F" w:rsidRPr="00F3046F" w:rsidRDefault="00543C7F" w:rsidP="000A40E3"/>
        </w:tc>
      </w:tr>
      <w:tr w:rsidR="00543C7F" w14:paraId="3AABE088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20602" w14:textId="02BDE078" w:rsidR="00543C7F" w:rsidRPr="00F3046F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D261B" w14:textId="77777777" w:rsidR="00543C7F" w:rsidRPr="00F3046F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0DCFEB3C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18BA8" w14:textId="458AF7B3" w:rsidR="00543C7F" w:rsidRPr="00F3046F" w:rsidRDefault="00543C7F" w:rsidP="000A40E3">
            <w:pPr>
              <w:pStyle w:val="Normal6a"/>
            </w:pPr>
            <w:r>
              <w:t>41.</w:t>
            </w:r>
            <w:r>
              <w:tab/>
              <w:t xml:space="preserve">subliniază că, în multe regiuni ale lumii, microîntreprinderile </w:t>
            </w:r>
            <w:r w:rsidR="00072E37">
              <w:t>ș</w:t>
            </w:r>
            <w:r>
              <w:t xml:space="preserve">i întreprinderile mici </w:t>
            </w:r>
            <w:r w:rsidR="00072E37">
              <w:t>ș</w:t>
            </w:r>
            <w:r>
              <w:t>i mijlocii (MIMM) sunt adesea for</w:t>
            </w:r>
            <w:r w:rsidR="00072E37">
              <w:t>ț</w:t>
            </w:r>
            <w:r>
              <w:t>a motrice a economiilor locale; subliniază că MIMM-urile reprezintă 90 % din întreprinderi, 60-70 % din ocuparea for</w:t>
            </w:r>
            <w:r w:rsidR="00072E37">
              <w:t>ț</w:t>
            </w:r>
            <w:r>
              <w:t xml:space="preserve">ei de muncă </w:t>
            </w:r>
            <w:r w:rsidR="00072E37">
              <w:t>ș</w:t>
            </w:r>
            <w:r>
              <w:t>i 50 % din produsul intern brut la nivel mondial; subliniază importan</w:t>
            </w:r>
            <w:r w:rsidR="00072E37">
              <w:t>ț</w:t>
            </w:r>
            <w:r>
              <w:t>a MIMM-urilor având în vedere contribu</w:t>
            </w:r>
            <w:r w:rsidR="00072E37">
              <w:t>ț</w:t>
            </w:r>
            <w:r>
              <w:t xml:space="preserve">ia lor la </w:t>
            </w:r>
            <w:r>
              <w:rPr>
                <w:b/>
                <w:i/>
              </w:rPr>
              <w:t xml:space="preserve">Agenda 2030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la realizarea obiectivelor de dezvoltare durabilă,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anume cele privind </w:t>
            </w:r>
            <w:r>
              <w:t xml:space="preserve">eradicarea sărăciei </w:t>
            </w:r>
            <w:r w:rsidR="00072E37">
              <w:t>ș</w:t>
            </w:r>
            <w:r>
              <w:t xml:space="preserve">i </w:t>
            </w:r>
            <w:r>
              <w:rPr>
                <w:b/>
                <w:i/>
              </w:rPr>
              <w:t>munca decentă pentru to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7AC75" w14:textId="171F01FD" w:rsidR="00543C7F" w:rsidRPr="00F3046F" w:rsidRDefault="00543C7F" w:rsidP="000A40E3">
            <w:pPr>
              <w:pStyle w:val="Normal6a"/>
            </w:pPr>
            <w:r>
              <w:t>41.</w:t>
            </w:r>
            <w:r>
              <w:tab/>
              <w:t xml:space="preserve">subliniază că, în multe regiuni ale lumii, microîntreprinderile </w:t>
            </w:r>
            <w:r w:rsidR="00072E37">
              <w:t>ș</w:t>
            </w:r>
            <w:r>
              <w:t xml:space="preserve">i întreprinderile mici </w:t>
            </w:r>
            <w:r w:rsidR="00072E37">
              <w:t>ș</w:t>
            </w:r>
            <w:r>
              <w:t>i mijlocii (MIMM) sunt adesea for</w:t>
            </w:r>
            <w:r w:rsidR="00072E37">
              <w:t>ț</w:t>
            </w:r>
            <w:r>
              <w:t>a motrice a economiilor locale; subliniază că MIMM-urile reprezintă 90 % din întreprinderi, 60-70 % din ocuparea for</w:t>
            </w:r>
            <w:r w:rsidR="00072E37">
              <w:t>ț</w:t>
            </w:r>
            <w:r>
              <w:t xml:space="preserve">ei de muncă </w:t>
            </w:r>
            <w:r w:rsidR="00072E37">
              <w:t>ș</w:t>
            </w:r>
            <w:r>
              <w:t>i 50 % din produsul intern brut la nivel mondial; subliniază importan</w:t>
            </w:r>
            <w:r w:rsidR="00072E37">
              <w:t>ț</w:t>
            </w:r>
            <w:r>
              <w:t>a MIMM-urilor având în vedere contribu</w:t>
            </w:r>
            <w:r w:rsidR="00072E37">
              <w:t>ț</w:t>
            </w:r>
            <w:r>
              <w:t xml:space="preserve">ia lor la eradicarea sărăciei </w:t>
            </w:r>
            <w:r w:rsidR="00072E37">
              <w:t>ș</w:t>
            </w:r>
            <w:r>
              <w:t xml:space="preserve">i </w:t>
            </w:r>
            <w:r>
              <w:rPr>
                <w:b/>
                <w:i/>
              </w:rPr>
              <w:t>la ocuparea for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ei de muncă în rândul femeilor în întreaga lume</w:t>
            </w:r>
            <w:r>
              <w:t>;</w:t>
            </w:r>
          </w:p>
        </w:tc>
      </w:tr>
    </w:tbl>
    <w:p w14:paraId="7C801178" w14:textId="77777777" w:rsidR="00543C7F" w:rsidRPr="00F3046F" w:rsidRDefault="00543C7F" w:rsidP="00543C7F">
      <w:pPr>
        <w:pStyle w:val="AmOrLang"/>
      </w:pPr>
      <w:r w:rsidRPr="00F3046F">
        <w:t xml:space="preserve">Or. </w:t>
      </w:r>
      <w:r w:rsidRPr="00F3046F">
        <w:rPr>
          <w:rStyle w:val="HideTWBExt"/>
        </w:rPr>
        <w:t>&lt;Original&gt;</w:t>
      </w:r>
      <w:r w:rsidRPr="00F3046F">
        <w:rPr>
          <w:rStyle w:val="HideTWBInt"/>
        </w:rPr>
        <w:t>{DE}</w:t>
      </w:r>
      <w:r w:rsidRPr="00F3046F">
        <w:t>de</w:t>
      </w:r>
      <w:r w:rsidRPr="00F3046F">
        <w:rPr>
          <w:rStyle w:val="HideTWBExt"/>
        </w:rPr>
        <w:t>&lt;/Original&gt;</w:t>
      </w:r>
    </w:p>
    <w:p w14:paraId="582B1D08" w14:textId="77777777" w:rsidR="00543C7F" w:rsidRPr="00F3046F" w:rsidRDefault="00543C7F" w:rsidP="00543C7F">
      <w:r>
        <w:rPr>
          <w:rStyle w:val="HideTWBExt"/>
        </w:rPr>
        <w:t>&lt;/Amend&gt;</w:t>
      </w:r>
    </w:p>
    <w:p w14:paraId="1A00C098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670</w:t>
      </w:r>
      <w:r>
        <w:rPr>
          <w:rStyle w:val="HideTWBExt"/>
        </w:rPr>
        <w:t>&lt;/NumAm&gt;</w:t>
      </w:r>
    </w:p>
    <w:p w14:paraId="29E94928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Barry Andrews, Petras Auštrevičius, Lucia Yar, Ilhan Kyuchyuk, Jan-Christoph Oetjen</w:t>
      </w:r>
      <w:r>
        <w:rPr>
          <w:rStyle w:val="HideTWBExt"/>
          <w:b w:val="0"/>
        </w:rPr>
        <w:t>&lt;/Members&gt;</w:t>
      </w:r>
    </w:p>
    <w:p w14:paraId="75A85760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562CE187" w14:textId="4C70DC26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12D4E85D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41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7A034884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E2F5FB" w14:textId="77777777" w:rsidR="00543C7F" w:rsidRPr="00C32757" w:rsidRDefault="00543C7F" w:rsidP="000A40E3"/>
        </w:tc>
      </w:tr>
      <w:tr w:rsidR="00543C7F" w14:paraId="77F6A33C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1E1D8" w14:textId="2F66E5C4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1F8E8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3CBACEDA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13586" w14:textId="7C653BC8" w:rsidR="00543C7F" w:rsidRPr="00C32757" w:rsidRDefault="00543C7F" w:rsidP="000A40E3">
            <w:pPr>
              <w:pStyle w:val="Normal6a"/>
            </w:pPr>
            <w:r>
              <w:t>41.</w:t>
            </w:r>
            <w:r>
              <w:tab/>
              <w:t xml:space="preserve">subliniază că, în multe regiuni ale lumii, microîntreprinderile </w:t>
            </w:r>
            <w:r w:rsidR="00072E37">
              <w:t>ș</w:t>
            </w:r>
            <w:r>
              <w:t xml:space="preserve">i întreprinderile mici </w:t>
            </w:r>
            <w:r w:rsidR="00072E37">
              <w:t>ș</w:t>
            </w:r>
            <w:r>
              <w:t>i mijlocii (MIMM) sunt adesea for</w:t>
            </w:r>
            <w:r w:rsidR="00072E37">
              <w:t>ț</w:t>
            </w:r>
            <w:r>
              <w:t xml:space="preserve">a motrice a economiilor locale; subliniază că MIMM-urile </w:t>
            </w:r>
            <w:r>
              <w:lastRenderedPageBreak/>
              <w:t>reprezintă 90 % din întreprinderi, 60-70 % din ocuparea for</w:t>
            </w:r>
            <w:r w:rsidR="00072E37">
              <w:t>ț</w:t>
            </w:r>
            <w:r>
              <w:t xml:space="preserve">ei de muncă </w:t>
            </w:r>
            <w:r w:rsidR="00072E37">
              <w:t>ș</w:t>
            </w:r>
            <w:r>
              <w:t>i 50 % din produsul intern brut la nivel mondial; subliniază importan</w:t>
            </w:r>
            <w:r w:rsidR="00072E37">
              <w:t>ț</w:t>
            </w:r>
            <w:r>
              <w:t>a MIMM-urilor având în vedere contribu</w:t>
            </w:r>
            <w:r w:rsidR="00072E37">
              <w:t>ț</w:t>
            </w:r>
            <w:r>
              <w:t xml:space="preserve">ia lor la Agenda 2030 </w:t>
            </w:r>
            <w:r w:rsidR="00072E37">
              <w:t>ș</w:t>
            </w:r>
            <w:r>
              <w:t xml:space="preserve">i la realizarea obiectivelor de dezvoltare durabilă, </w:t>
            </w:r>
            <w:r w:rsidR="00072E37">
              <w:t>ș</w:t>
            </w:r>
            <w:r>
              <w:t xml:space="preserve">i anume cele privind eradicarea sărăciei </w:t>
            </w:r>
            <w:r w:rsidR="00072E37">
              <w:t>ș</w:t>
            </w:r>
            <w:r>
              <w:t>i munca decentă pentru to</w:t>
            </w:r>
            <w:r w:rsidR="00072E37">
              <w:t>ț</w:t>
            </w:r>
            <w:r>
              <w:t>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F31EB" w14:textId="41C322FE" w:rsidR="00543C7F" w:rsidRPr="00C32757" w:rsidRDefault="00543C7F" w:rsidP="000A40E3">
            <w:pPr>
              <w:pStyle w:val="Normal6a"/>
            </w:pPr>
            <w:r>
              <w:lastRenderedPageBreak/>
              <w:t>41.</w:t>
            </w:r>
            <w:r>
              <w:tab/>
              <w:t xml:space="preserve">subliniază că, în multe regiuni ale lumii, microîntreprinderile </w:t>
            </w:r>
            <w:r w:rsidR="00072E37">
              <w:t>ș</w:t>
            </w:r>
            <w:r>
              <w:t xml:space="preserve">i întreprinderile mici </w:t>
            </w:r>
            <w:r w:rsidR="00072E37">
              <w:t>ș</w:t>
            </w:r>
            <w:r>
              <w:t>i mijlocii (MIMM) sunt adesea for</w:t>
            </w:r>
            <w:r w:rsidR="00072E37">
              <w:t>ț</w:t>
            </w:r>
            <w:r>
              <w:t>a motrice a economiilor locale</w:t>
            </w:r>
            <w:r>
              <w:rPr>
                <w:b/>
                <w:i/>
              </w:rPr>
              <w:t xml:space="preserve">, cu un număr tot mai mare de femei </w:t>
            </w:r>
            <w:r>
              <w:rPr>
                <w:b/>
                <w:i/>
              </w:rPr>
              <w:lastRenderedPageBreak/>
              <w:t>care le conduc</w:t>
            </w:r>
            <w:r>
              <w:t>; subliniază că MIMM-urile reprezintă 90 % din întreprinderi, 60-70 % din ocuparea for</w:t>
            </w:r>
            <w:r w:rsidR="00072E37">
              <w:t>ț</w:t>
            </w:r>
            <w:r>
              <w:t xml:space="preserve">ei de muncă </w:t>
            </w:r>
            <w:r w:rsidR="00072E37">
              <w:t>ș</w:t>
            </w:r>
            <w:r>
              <w:t>i 50 % din produsul intern brut la nivel mondial; subliniază importan</w:t>
            </w:r>
            <w:r w:rsidR="00072E37">
              <w:t>ț</w:t>
            </w:r>
            <w:r>
              <w:t>a MIMM-urilor având în vedere contribu</w:t>
            </w:r>
            <w:r w:rsidR="00072E37">
              <w:t>ț</w:t>
            </w:r>
            <w:r>
              <w:t xml:space="preserve">ia lor la Agenda 2030 </w:t>
            </w:r>
            <w:r w:rsidR="00072E37">
              <w:t>ș</w:t>
            </w:r>
            <w:r>
              <w:t xml:space="preserve">i la realizarea obiectivelor de dezvoltare durabilă, </w:t>
            </w:r>
            <w:r w:rsidR="00072E37">
              <w:t>ș</w:t>
            </w:r>
            <w:r>
              <w:t xml:space="preserve">i anume cele privind eradicarea sărăciei </w:t>
            </w:r>
            <w:r w:rsidR="00072E37">
              <w:t>ș</w:t>
            </w:r>
            <w:r>
              <w:t>i munca decentă pentru to</w:t>
            </w:r>
            <w:r w:rsidR="00072E37">
              <w:t>ț</w:t>
            </w:r>
            <w:r>
              <w:t>i;</w:t>
            </w:r>
          </w:p>
        </w:tc>
      </w:tr>
    </w:tbl>
    <w:p w14:paraId="659E49CD" w14:textId="77777777" w:rsidR="00543C7F" w:rsidRPr="00C32757" w:rsidRDefault="00543C7F" w:rsidP="00543C7F">
      <w:pPr>
        <w:pStyle w:val="AmOrLang"/>
      </w:pPr>
      <w:r w:rsidRPr="00C32757">
        <w:lastRenderedPageBreak/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048217B1" w14:textId="77777777" w:rsidR="00543C7F" w:rsidRPr="00C32757" w:rsidRDefault="00543C7F" w:rsidP="00543C7F">
      <w:r>
        <w:rPr>
          <w:rStyle w:val="HideTWBExt"/>
        </w:rPr>
        <w:t>&lt;/Amend&gt;</w:t>
      </w:r>
    </w:p>
    <w:p w14:paraId="79B2956C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671</w:t>
      </w:r>
      <w:r>
        <w:rPr>
          <w:rStyle w:val="HideTWBExt"/>
        </w:rPr>
        <w:t>&lt;/NumAm&gt;</w:t>
      </w:r>
    </w:p>
    <w:p w14:paraId="531B3709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 w14:paraId="561B3633" w14:textId="77777777" w:rsidR="00543C7F" w:rsidRPr="00C32757" w:rsidRDefault="00543C7F" w:rsidP="00543C7F">
      <w:r>
        <w:rPr>
          <w:rStyle w:val="HideTWBExt"/>
        </w:rPr>
        <w:t>&lt;AuNomDe&gt;</w:t>
      </w:r>
      <w:r>
        <w:t>în numele Grupului ECR</w:t>
      </w:r>
      <w:r>
        <w:rPr>
          <w:rStyle w:val="HideTWBExt"/>
        </w:rPr>
        <w:t>&lt;/AuNomDe&gt;</w:t>
      </w:r>
    </w:p>
    <w:p w14:paraId="6CFB2BE0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7ACF190C" w14:textId="1AB308AF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7600D81E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41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76D7B8A8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6FF35B" w14:textId="77777777" w:rsidR="00543C7F" w:rsidRPr="00C32757" w:rsidRDefault="00543C7F" w:rsidP="000A40E3"/>
        </w:tc>
      </w:tr>
      <w:tr w:rsidR="00543C7F" w14:paraId="094AC0AE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3F3A0" w14:textId="5ED3B79D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61EDB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62F24651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E9646" w14:textId="06851165" w:rsidR="00543C7F" w:rsidRPr="00C32757" w:rsidRDefault="00543C7F" w:rsidP="000A40E3">
            <w:pPr>
              <w:pStyle w:val="Normal6a"/>
            </w:pPr>
            <w:r>
              <w:t>41.</w:t>
            </w:r>
            <w:r>
              <w:tab/>
              <w:t xml:space="preserve">subliniază că, în multe regiuni ale lumii, microîntreprinderile </w:t>
            </w:r>
            <w:r w:rsidR="00072E37">
              <w:t>ș</w:t>
            </w:r>
            <w:r>
              <w:t xml:space="preserve">i întreprinderile mici </w:t>
            </w:r>
            <w:r w:rsidR="00072E37">
              <w:t>ș</w:t>
            </w:r>
            <w:r>
              <w:t>i mijlocii (MIMM) sunt adesea for</w:t>
            </w:r>
            <w:r w:rsidR="00072E37">
              <w:t>ț</w:t>
            </w:r>
            <w:r>
              <w:t>a motrice a economiilor locale; subliniază că MIMM-urile reprezintă 90 % din întreprinderi, 60-70 % din ocuparea for</w:t>
            </w:r>
            <w:r w:rsidR="00072E37">
              <w:t>ț</w:t>
            </w:r>
            <w:r>
              <w:t xml:space="preserve">ei de muncă </w:t>
            </w:r>
            <w:r w:rsidR="00072E37">
              <w:t>ș</w:t>
            </w:r>
            <w:r>
              <w:t>i 50 % din produsul intern brut la nivel mondial; subliniază importan</w:t>
            </w:r>
            <w:r w:rsidR="00072E37">
              <w:t>ț</w:t>
            </w:r>
            <w:r>
              <w:t>a MIMM-urilor având în vedere contribu</w:t>
            </w:r>
            <w:r w:rsidR="00072E37">
              <w:t>ț</w:t>
            </w:r>
            <w:r>
              <w:t xml:space="preserve">ia lor la Agenda 2030 </w:t>
            </w:r>
            <w:r w:rsidR="00072E37">
              <w:t>ș</w:t>
            </w:r>
            <w:r>
              <w:t xml:space="preserve">i la realizarea obiectivelor de dezvoltare durabilă, </w:t>
            </w:r>
            <w:r w:rsidR="00072E37">
              <w:t>ș</w:t>
            </w:r>
            <w:r>
              <w:t xml:space="preserve">i anume cele privind eradicarea sărăciei </w:t>
            </w:r>
            <w:r w:rsidR="00072E37">
              <w:t>ș</w:t>
            </w:r>
            <w:r>
              <w:t xml:space="preserve">i </w:t>
            </w:r>
            <w:r>
              <w:rPr>
                <w:b/>
                <w:i/>
              </w:rPr>
              <w:t>munca</w:t>
            </w:r>
            <w:r>
              <w:t xml:space="preserve"> decentă pentru to</w:t>
            </w:r>
            <w:r w:rsidR="00072E37">
              <w:t>ț</w:t>
            </w:r>
            <w:r>
              <w:t>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7C4B5" w14:textId="227C133C" w:rsidR="00543C7F" w:rsidRPr="00C32757" w:rsidRDefault="00543C7F" w:rsidP="000A40E3">
            <w:pPr>
              <w:pStyle w:val="Normal6a"/>
            </w:pPr>
            <w:r>
              <w:t>41.</w:t>
            </w:r>
            <w:r>
              <w:tab/>
              <w:t xml:space="preserve">subliniază că, în multe regiuni ale lumii, microîntreprinderile </w:t>
            </w:r>
            <w:r w:rsidR="00072E37">
              <w:t>ș</w:t>
            </w:r>
            <w:r>
              <w:t xml:space="preserve">i întreprinderile mici </w:t>
            </w:r>
            <w:r w:rsidR="00072E37">
              <w:t>ș</w:t>
            </w:r>
            <w:r>
              <w:t>i mijlocii (MIMM) sunt adesea for</w:t>
            </w:r>
            <w:r w:rsidR="00072E37">
              <w:t>ț</w:t>
            </w:r>
            <w:r>
              <w:t>a motrice a economiilor locale; subliniază că MIMM-urile reprezintă 90 % din întreprinderi, 60-70 % din ocuparea for</w:t>
            </w:r>
            <w:r w:rsidR="00072E37">
              <w:t>ț</w:t>
            </w:r>
            <w:r>
              <w:t xml:space="preserve">ei de muncă </w:t>
            </w:r>
            <w:r w:rsidR="00072E37">
              <w:t>ș</w:t>
            </w:r>
            <w:r>
              <w:t>i 50 % din produsul intern brut la nivel mondial; subliniază importan</w:t>
            </w:r>
            <w:r w:rsidR="00072E37">
              <w:t>ț</w:t>
            </w:r>
            <w:r>
              <w:t>a MIMM-urilor având în vedere contribu</w:t>
            </w:r>
            <w:r w:rsidR="00072E37">
              <w:t>ț</w:t>
            </w:r>
            <w:r>
              <w:t xml:space="preserve">ia lor la Agenda 2030 </w:t>
            </w:r>
            <w:r w:rsidR="00072E37">
              <w:t>ș</w:t>
            </w:r>
            <w:r>
              <w:t xml:space="preserve">i la realizarea obiectivelor de dezvoltare durabilă, </w:t>
            </w:r>
            <w:r w:rsidR="00072E37">
              <w:t>ș</w:t>
            </w:r>
            <w:r>
              <w:t xml:space="preserve">i anume cele privind eradicarea sărăciei </w:t>
            </w:r>
            <w:r w:rsidR="00072E37">
              <w:t>ș</w:t>
            </w:r>
            <w:r>
              <w:t xml:space="preserve">i </w:t>
            </w:r>
            <w:r>
              <w:rPr>
                <w:b/>
                <w:i/>
              </w:rPr>
              <w:t>condi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ii de muncă</w:t>
            </w:r>
            <w:r>
              <w:t xml:space="preserve"> decentă pentru to</w:t>
            </w:r>
            <w:r w:rsidR="00072E37">
              <w:t>ț</w:t>
            </w:r>
            <w:r>
              <w:t>i;</w:t>
            </w:r>
          </w:p>
        </w:tc>
      </w:tr>
    </w:tbl>
    <w:p w14:paraId="0380874B" w14:textId="77777777" w:rsidR="00543C7F" w:rsidRPr="00C32757" w:rsidRDefault="00543C7F" w:rsidP="00543C7F">
      <w:pPr>
        <w:pStyle w:val="AmOrLang"/>
      </w:pPr>
      <w:r w:rsidRPr="00C32757"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74D2F101" w14:textId="77777777" w:rsidR="00543C7F" w:rsidRPr="00C32757" w:rsidRDefault="00543C7F" w:rsidP="00543C7F">
      <w:r>
        <w:rPr>
          <w:rStyle w:val="HideTWBExt"/>
        </w:rPr>
        <w:t>&lt;/Amend&gt;</w:t>
      </w:r>
    </w:p>
    <w:p w14:paraId="2BA6C8E3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672</w:t>
      </w:r>
      <w:r>
        <w:rPr>
          <w:rStyle w:val="HideTWBExt"/>
        </w:rPr>
        <w:t>&lt;/NumAm&gt;</w:t>
      </w:r>
    </w:p>
    <w:p w14:paraId="38757BBD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0E18E23F" w14:textId="77777777" w:rsidR="00543C7F" w:rsidRPr="00C32757" w:rsidRDefault="00543C7F" w:rsidP="00543C7F">
      <w:r>
        <w:rPr>
          <w:rStyle w:val="HideTWBExt"/>
        </w:rPr>
        <w:t>&lt;AuNomDe&gt;</w:t>
      </w:r>
      <w:r>
        <w:rPr>
          <w:rStyle w:val="HideTWBInt"/>
        </w:rPr>
        <w:t>{Greens/EFA}</w:t>
      </w:r>
      <w:r>
        <w:t>în numele Grupului Verts/ALE</w:t>
      </w:r>
      <w:r>
        <w:rPr>
          <w:rStyle w:val="HideTWBExt"/>
        </w:rPr>
        <w:t>&lt;/AuNomDe&gt;</w:t>
      </w:r>
    </w:p>
    <w:p w14:paraId="6BAC4388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4AA79E88" w14:textId="09E64B19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1B79B76D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41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3ECB19FA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7E9948" w14:textId="77777777" w:rsidR="00543C7F" w:rsidRPr="00C32757" w:rsidRDefault="00543C7F" w:rsidP="000A40E3"/>
        </w:tc>
      </w:tr>
      <w:tr w:rsidR="00543C7F" w14:paraId="6D6FDCA2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055DA" w14:textId="220C430E" w:rsidR="00543C7F" w:rsidRPr="00C32757" w:rsidRDefault="00543C7F" w:rsidP="000A40E3">
            <w:pPr>
              <w:pStyle w:val="AmColumnHeading"/>
            </w:pPr>
            <w:r>
              <w:lastRenderedPageBreak/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A515A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30E9E926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0251D" w14:textId="77777777" w:rsidR="00543C7F" w:rsidRPr="00C32757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CC9E4" w14:textId="487B2F40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t>41a.</w:t>
            </w:r>
            <w:r>
              <w:tab/>
            </w:r>
            <w:r>
              <w:rPr>
                <w:b/>
                <w:i/>
              </w:rPr>
              <w:t xml:space="preserve">invită UE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statele membre să solicite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să se asigure că dreptul la consim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ământul liber, prealabil, în cuno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tin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de cauză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obligatoriu al popoarelor indigene este respectat în legătură cu orice acord sau proiect de dezvoltare al UE, precum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în toate activită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ile întreprinderilor cu sediul în UE care pot afecta pământurile, teritoriile sau activele naturale ale popoarelor indigene; insistă ca respectarea drepturilor popoarelor indigene, în special a dreptului la consim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ământ liber, prealabil, în cuno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tin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de cauză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obligatoriu, să fie sus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inută în legisla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ia sectorială relevantă a UE, inclusiv în ceea ce prive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te materiile prime esen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iale; subliniază că promovarea drepturilor popoarelor indigene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 practicilor lor tradi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ionale este esen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ială pentru realizarea dezvoltării durabile, combaterea schimbărilor climatice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conservarea biodiversită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ii;</w:t>
            </w:r>
          </w:p>
        </w:tc>
      </w:tr>
    </w:tbl>
    <w:p w14:paraId="18A22EEC" w14:textId="77777777" w:rsidR="00543C7F" w:rsidRPr="00C32757" w:rsidRDefault="00543C7F" w:rsidP="00543C7F">
      <w:pPr>
        <w:pStyle w:val="AmOrLang"/>
      </w:pPr>
      <w:r w:rsidRPr="00C32757"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20EEDE97" w14:textId="77777777" w:rsidR="00543C7F" w:rsidRPr="00C32757" w:rsidRDefault="00543C7F" w:rsidP="00543C7F">
      <w:r>
        <w:rPr>
          <w:rStyle w:val="HideTWBExt"/>
        </w:rPr>
        <w:t>&lt;/Amend&gt;</w:t>
      </w:r>
    </w:p>
    <w:p w14:paraId="760078C5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673</w:t>
      </w:r>
      <w:r>
        <w:rPr>
          <w:rStyle w:val="HideTWBExt"/>
        </w:rPr>
        <w:t>&lt;/NumAm&gt;</w:t>
      </w:r>
    </w:p>
    <w:p w14:paraId="0B2612FC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Serra Sánchez</w:t>
      </w:r>
      <w:r>
        <w:rPr>
          <w:rStyle w:val="HideTWBExt"/>
          <w:b w:val="0"/>
        </w:rPr>
        <w:t>&lt;/Members&gt;</w:t>
      </w:r>
    </w:p>
    <w:p w14:paraId="4EB2F2EF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421EAD2A" w14:textId="332BAF3C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2DE60524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41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3B83653A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600A98" w14:textId="77777777" w:rsidR="00543C7F" w:rsidRPr="00C32757" w:rsidRDefault="00543C7F" w:rsidP="000A40E3"/>
        </w:tc>
      </w:tr>
      <w:tr w:rsidR="00543C7F" w14:paraId="53B3893F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F2D39" w14:textId="2CAC15D7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6C4AA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72484E0C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50769" w14:textId="77777777" w:rsidR="00543C7F" w:rsidRPr="00C32757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A1299" w14:textId="7FDD3FC7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t>41a.</w:t>
            </w:r>
            <w:r>
              <w:tab/>
            </w:r>
            <w:r>
              <w:rPr>
                <w:b/>
                <w:i/>
              </w:rPr>
              <w:t>reaminte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te că întreprinderile au responsabilitatea de a se asigura că opera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lan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urile lor de aprovizionare nu sunt implicate în încălcări ale drepturilor omului, inclusiv ale drepturilor de mediu, ale drepturilor popoarelor indigene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ale drepturilor muncii,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nici în amenin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atacuri asupra apărătorilor drepturilor omului; subliniază obliga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responsabilită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ile </w:t>
            </w:r>
            <w:r>
              <w:rPr>
                <w:b/>
                <w:i/>
              </w:rPr>
              <w:lastRenderedPageBreak/>
              <w:t>esen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iale care revin statelor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altor factori de decizie, inclusiv întreprinderilor, de a atenua efectele schimbărilor climatice, de a preveni efectul negativ al acestora asupra drepturilor omului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de a promova politici corespunzătoare în conformitate cu obliga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iile lor de a respecta drepturile omului;</w:t>
            </w:r>
          </w:p>
        </w:tc>
      </w:tr>
    </w:tbl>
    <w:p w14:paraId="5AE713B9" w14:textId="77777777" w:rsidR="00543C7F" w:rsidRPr="00C32757" w:rsidRDefault="00543C7F" w:rsidP="00543C7F">
      <w:pPr>
        <w:pStyle w:val="AmOrLang"/>
      </w:pPr>
      <w:r w:rsidRPr="00C32757">
        <w:lastRenderedPageBreak/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6DEC99AA" w14:textId="77777777" w:rsidR="00543C7F" w:rsidRPr="00C32757" w:rsidRDefault="00543C7F" w:rsidP="00543C7F">
      <w:r>
        <w:rPr>
          <w:rStyle w:val="HideTWBExt"/>
        </w:rPr>
        <w:t>&lt;/Amend&gt;</w:t>
      </w:r>
    </w:p>
    <w:p w14:paraId="169647BB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674</w:t>
      </w:r>
      <w:r>
        <w:rPr>
          <w:rStyle w:val="HideTWBExt"/>
        </w:rPr>
        <w:t>&lt;/NumAm&gt;</w:t>
      </w:r>
    </w:p>
    <w:p w14:paraId="1E4A7DBE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Nacho Sánchez Amor, Francisco Assis</w:t>
      </w:r>
      <w:r>
        <w:rPr>
          <w:rStyle w:val="HideTWBExt"/>
          <w:b w:val="0"/>
        </w:rPr>
        <w:t>&lt;/Members&gt;</w:t>
      </w:r>
    </w:p>
    <w:p w14:paraId="2AC6AD54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22F4380C" w14:textId="13BA27F3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0E16F79C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42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1E66638A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25C795" w14:textId="77777777" w:rsidR="00543C7F" w:rsidRPr="00C32757" w:rsidRDefault="00543C7F" w:rsidP="000A40E3"/>
        </w:tc>
      </w:tr>
      <w:tr w:rsidR="00543C7F" w14:paraId="21D5BE74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578C0" w14:textId="4E7BE0AB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652DD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5DC7AC4A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83DA3" w14:textId="49F60E4A" w:rsidR="00543C7F" w:rsidRPr="00C32757" w:rsidRDefault="00543C7F" w:rsidP="000A40E3">
            <w:pPr>
              <w:pStyle w:val="Normal6a"/>
            </w:pPr>
            <w:r>
              <w:t>42.</w:t>
            </w:r>
            <w:r>
              <w:tab/>
              <w:t>este preocupat de amenin</w:t>
            </w:r>
            <w:r w:rsidR="00072E37">
              <w:t>ț</w:t>
            </w:r>
            <w:r>
              <w:t>area pe care inteligen</w:t>
            </w:r>
            <w:r w:rsidR="00072E37">
              <w:t>ț</w:t>
            </w:r>
            <w:r>
              <w:t>a artificială (IA) o poate reprezenta pentru democra</w:t>
            </w:r>
            <w:r w:rsidR="00072E37">
              <w:t>ț</w:t>
            </w:r>
            <w:r>
              <w:t xml:space="preserve">ie </w:t>
            </w:r>
            <w:r w:rsidR="00072E37">
              <w:t>ș</w:t>
            </w:r>
            <w:r>
              <w:t>i drepturile omului, în special dacă nu este reglementată în mod corespunzător; salută concluziile Consiliului privind diploma</w:t>
            </w:r>
            <w:r w:rsidR="00072E37">
              <w:t>ț</w:t>
            </w:r>
            <w:r>
              <w:t xml:space="preserve">ia digitală din 26 iunie 2023 menite să consolideze rolul </w:t>
            </w:r>
            <w:r w:rsidR="00072E37">
              <w:t>ș</w:t>
            </w:r>
            <w:r>
              <w:t>i pozi</w:t>
            </w:r>
            <w:r w:rsidR="00072E37">
              <w:t>ț</w:t>
            </w:r>
            <w:r>
              <w:t>ia de lider a UE în guvernan</w:t>
            </w:r>
            <w:r w:rsidR="00072E37">
              <w:t>ț</w:t>
            </w:r>
            <w:r>
              <w:t>a digitală mondială, în special pozi</w:t>
            </w:r>
            <w:r w:rsidR="00072E37">
              <w:t>ț</w:t>
            </w:r>
            <w:r>
              <w:t>ia sa de actor care dă formă cadrului de reglementare global în domeniul digital; salută, în acest sens, adoptarea Actului UE privind inteligen</w:t>
            </w:r>
            <w:r w:rsidR="00072E37">
              <w:t>ț</w:t>
            </w:r>
            <w:r>
              <w:t>a artificială, care urmăre</w:t>
            </w:r>
            <w:r w:rsidR="00072E37">
              <w:t>ș</w:t>
            </w:r>
            <w:r>
              <w:t xml:space="preserve">te să armonizeze normele privind IA pentru protejarea drepturilor omului, precum </w:t>
            </w:r>
            <w:r w:rsidR="00072E37">
              <w:t>ș</w:t>
            </w:r>
            <w:r>
              <w:t>i avantajele pe care IA le poate aduce bunăstării umane; ia act cu îngrijorare de efectele negative ale „industriei de con</w:t>
            </w:r>
            <w:r w:rsidR="00072E37">
              <w:t>ț</w:t>
            </w:r>
            <w:r>
              <w:t xml:space="preserve">inuturi false” asupra dreptului la informare </w:t>
            </w:r>
            <w:r w:rsidR="00072E37">
              <w:t>ș</w:t>
            </w:r>
            <w:r>
              <w:t>i a libertă</w:t>
            </w:r>
            <w:r w:rsidR="00072E37">
              <w:t>ț</w:t>
            </w:r>
            <w:r>
              <w:t xml:space="preserve">ii presei, inclusiv dezvoltarea rapidă a IA </w:t>
            </w:r>
            <w:r w:rsidR="00072E37">
              <w:t>ș</w:t>
            </w:r>
            <w:r>
              <w:t>i puterea considerabilă pe care o conferă industriei dezinformării</w:t>
            </w:r>
            <w:r>
              <w:rPr>
                <w:vertAlign w:val="superscript"/>
              </w:rPr>
              <w:t>12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1535C" w14:textId="5FF05F57" w:rsidR="00543C7F" w:rsidRPr="00C32757" w:rsidRDefault="00543C7F" w:rsidP="000A40E3">
            <w:pPr>
              <w:pStyle w:val="Normal6a"/>
            </w:pPr>
            <w:r>
              <w:t>42.</w:t>
            </w:r>
            <w:r>
              <w:tab/>
              <w:t>este preocupat de amenin</w:t>
            </w:r>
            <w:r w:rsidR="00072E37">
              <w:t>ț</w:t>
            </w:r>
            <w:r>
              <w:t>area pe care inteligen</w:t>
            </w:r>
            <w:r w:rsidR="00072E37">
              <w:t>ț</w:t>
            </w:r>
            <w:r>
              <w:t>a artificială (IA) o poate reprezenta pentru democra</w:t>
            </w:r>
            <w:r w:rsidR="00072E37">
              <w:t>ț</w:t>
            </w:r>
            <w:r>
              <w:t xml:space="preserve">ie </w:t>
            </w:r>
            <w:r w:rsidR="00072E37">
              <w:t>ș</w:t>
            </w:r>
            <w:r>
              <w:t>i drepturile omului, în special dacă nu este reglementată în mod corespunzător;</w:t>
            </w:r>
            <w:r>
              <w:rPr>
                <w:b/>
                <w:i/>
              </w:rPr>
              <w:t xml:space="preserve"> reliefează necesitatea supravegherii, a unei transparen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 solide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 unor garan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adecvate pentru tehnologiile noi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emergente, precum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 unei abordări bazate pe drepturile omului;</w:t>
            </w:r>
            <w:r>
              <w:t xml:space="preserve"> salută concluziile Consiliului privind diploma</w:t>
            </w:r>
            <w:r w:rsidR="00072E37">
              <w:t>ț</w:t>
            </w:r>
            <w:r>
              <w:t xml:space="preserve">ia digitală din 26 iunie 2023 menite să consolideze rolul </w:t>
            </w:r>
            <w:r w:rsidR="00072E37">
              <w:t>ș</w:t>
            </w:r>
            <w:r>
              <w:t>i pozi</w:t>
            </w:r>
            <w:r w:rsidR="00072E37">
              <w:t>ț</w:t>
            </w:r>
            <w:r>
              <w:t>ia de lider a UE în guvernan</w:t>
            </w:r>
            <w:r w:rsidR="00072E37">
              <w:t>ț</w:t>
            </w:r>
            <w:r>
              <w:t>a digitală mondială, în special pozi</w:t>
            </w:r>
            <w:r w:rsidR="00072E37">
              <w:t>ț</w:t>
            </w:r>
            <w:r>
              <w:t>ia sa de actor care dă formă cadrului de reglementare global în domeniul digital; salută, în acest sens, adoptarea Actului UE privind inteligen</w:t>
            </w:r>
            <w:r w:rsidR="00072E37">
              <w:t>ț</w:t>
            </w:r>
            <w:r>
              <w:t>a artificială, care urmăre</w:t>
            </w:r>
            <w:r w:rsidR="00072E37">
              <w:t>ș</w:t>
            </w:r>
            <w:r>
              <w:t xml:space="preserve">te să armonizeze normele privind IA pentru protejarea drepturilor omului, precum </w:t>
            </w:r>
            <w:r w:rsidR="00072E37">
              <w:t>ș</w:t>
            </w:r>
            <w:r>
              <w:t xml:space="preserve">i avantajele pe care IA le poate aduce bunăstării umane; </w:t>
            </w:r>
            <w:r>
              <w:rPr>
                <w:b/>
                <w:i/>
              </w:rPr>
              <w:t xml:space="preserve">salută adoptarea Pactului digital mondial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subliniază necesitatea unor date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unor tehnologii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servicii digitale accesibile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la pre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uri abordabile;</w:t>
            </w:r>
            <w:r>
              <w:t xml:space="preserve"> ia act cu îngrijorare de efectele negative ale „industriei de con</w:t>
            </w:r>
            <w:r w:rsidR="00072E37">
              <w:t>ț</w:t>
            </w:r>
            <w:r>
              <w:t xml:space="preserve">inuturi </w:t>
            </w:r>
            <w:r>
              <w:lastRenderedPageBreak/>
              <w:t xml:space="preserve">false” asupra dreptului la informare </w:t>
            </w:r>
            <w:r w:rsidR="00072E37">
              <w:t>ș</w:t>
            </w:r>
            <w:r>
              <w:t>i a libertă</w:t>
            </w:r>
            <w:r w:rsidR="00072E37">
              <w:t>ț</w:t>
            </w:r>
            <w:r>
              <w:t xml:space="preserve">ii presei, inclusiv dezvoltarea rapidă a IA </w:t>
            </w:r>
            <w:r w:rsidR="00072E37">
              <w:t>ș</w:t>
            </w:r>
            <w:r>
              <w:t>i puterea considerabilă pe care o conferă industriei dezinformării</w:t>
            </w:r>
            <w:r>
              <w:rPr>
                <w:vertAlign w:val="superscript"/>
              </w:rPr>
              <w:t>12</w:t>
            </w:r>
            <w:r>
              <w:t xml:space="preserve">; </w:t>
            </w:r>
            <w:r>
              <w:rPr>
                <w:b/>
                <w:i/>
              </w:rPr>
              <w:t xml:space="preserve">condamnă utilizarea tehnologiilor noi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emergente, cum ar fi tehnologia de recunoa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tere facială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supravegherea digitală, ca instrumente coercitive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în cazurile tot mai frecvente de hăr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uire, intimidare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persecutare a apărătorilor drepturilor omului, a activi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tilor, a jurnali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tilor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 avoca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ilor;</w:t>
            </w:r>
          </w:p>
        </w:tc>
      </w:tr>
      <w:tr w:rsidR="00543C7F" w14:paraId="731435CD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971BE" w14:textId="77777777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D5E36" w14:textId="77777777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543C7F" w14:paraId="5111DAE0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0E0CC" w14:textId="5E69DC2E" w:rsidR="00543C7F" w:rsidRPr="00C32757" w:rsidRDefault="00543C7F" w:rsidP="000A40E3">
            <w:pPr>
              <w:pStyle w:val="Normal6a"/>
            </w:pPr>
            <w:r>
              <w:rPr>
                <w:vertAlign w:val="superscript"/>
              </w:rPr>
              <w:t>12</w:t>
            </w:r>
            <w:r>
              <w:t xml:space="preserve"> Reporteri fără Frontiere, „Clasamentul mondial al libertă</w:t>
            </w:r>
            <w:r w:rsidR="00072E37">
              <w:t>ț</w:t>
            </w:r>
            <w:r>
              <w:t>ii presei pe 2023 – jurnalism amenin</w:t>
            </w:r>
            <w:r w:rsidR="00072E37">
              <w:t>ț</w:t>
            </w:r>
            <w:r>
              <w:t>at de industria de con</w:t>
            </w:r>
            <w:r w:rsidR="00072E37">
              <w:t>ț</w:t>
            </w:r>
            <w:r>
              <w:t>inuturi false” https://rsf.org/en/2023-world-press-freedom-index-journalism-threatened-fake-content-industry.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CDE88" w14:textId="021D4B72" w:rsidR="00543C7F" w:rsidRPr="00C32757" w:rsidRDefault="00543C7F" w:rsidP="000A40E3">
            <w:pPr>
              <w:pStyle w:val="Normal6a"/>
            </w:pPr>
            <w:r>
              <w:rPr>
                <w:vertAlign w:val="superscript"/>
              </w:rPr>
              <w:t>12</w:t>
            </w:r>
            <w:r>
              <w:t xml:space="preserve"> Reporteri fără Frontiere, „Clasamentul mondial al libertă</w:t>
            </w:r>
            <w:r w:rsidR="00072E37">
              <w:t>ț</w:t>
            </w:r>
            <w:r>
              <w:t>ii presei pe 2023 – jurnalism amenin</w:t>
            </w:r>
            <w:r w:rsidR="00072E37">
              <w:t>ț</w:t>
            </w:r>
            <w:r>
              <w:t>at de industria de con</w:t>
            </w:r>
            <w:r w:rsidR="00072E37">
              <w:t>ț</w:t>
            </w:r>
            <w:r>
              <w:t>inuturi false” https://rsf.org/en/2023-world-press-freedom-index-journalism-threatened-fake-content-industry.</w:t>
            </w:r>
          </w:p>
        </w:tc>
      </w:tr>
    </w:tbl>
    <w:p w14:paraId="3506AA8D" w14:textId="77777777" w:rsidR="00543C7F" w:rsidRPr="00C32757" w:rsidRDefault="00543C7F" w:rsidP="00543C7F">
      <w:pPr>
        <w:pStyle w:val="AmOrLang"/>
      </w:pPr>
      <w:r w:rsidRPr="00C32757"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5BC9C1A2" w14:textId="77777777" w:rsidR="00543C7F" w:rsidRPr="00C32757" w:rsidRDefault="00543C7F" w:rsidP="00543C7F">
      <w:r>
        <w:rPr>
          <w:rStyle w:val="HideTWBExt"/>
        </w:rPr>
        <w:t>&lt;/Amend&gt;</w:t>
      </w:r>
    </w:p>
    <w:p w14:paraId="4134E3BF" w14:textId="77777777" w:rsidR="00543C7F" w:rsidRPr="00F3046F" w:rsidRDefault="00543C7F" w:rsidP="00543C7F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675</w:t>
      </w:r>
      <w:r>
        <w:rPr>
          <w:rStyle w:val="HideTWBExt"/>
          <w:b w:val="0"/>
        </w:rPr>
        <w:t>&lt;/NumAm&gt;</w:t>
      </w:r>
    </w:p>
    <w:p w14:paraId="2511ECDB" w14:textId="77777777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Tomasz Froelich</w:t>
      </w:r>
      <w:r>
        <w:rPr>
          <w:rStyle w:val="HideTWBExt"/>
          <w:b w:val="0"/>
        </w:rPr>
        <w:t>&lt;/Members&gt;</w:t>
      </w:r>
    </w:p>
    <w:p w14:paraId="3BB85890" w14:textId="77777777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2A2A5F56" w14:textId="1D29BD5C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698239C" w14:textId="77777777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&lt;Article&gt;</w:t>
      </w:r>
      <w:r>
        <w:t>Punctul 42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22D42FEA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9AE873" w14:textId="77777777" w:rsidR="00543C7F" w:rsidRPr="00F3046F" w:rsidRDefault="00543C7F" w:rsidP="000A40E3"/>
        </w:tc>
      </w:tr>
      <w:tr w:rsidR="00543C7F" w14:paraId="22D96400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ED6F6" w14:textId="1FC90916" w:rsidR="00543C7F" w:rsidRPr="00F3046F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962A0" w14:textId="77777777" w:rsidR="00543C7F" w:rsidRPr="00F3046F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6244AE74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E1F9B" w14:textId="30C70FFB" w:rsidR="00543C7F" w:rsidRPr="00F3046F" w:rsidRDefault="00543C7F" w:rsidP="000A40E3">
            <w:pPr>
              <w:pStyle w:val="Normal6a"/>
            </w:pPr>
            <w:r>
              <w:t>42.</w:t>
            </w:r>
            <w:r>
              <w:tab/>
              <w:t>este preocupat de amenin</w:t>
            </w:r>
            <w:r w:rsidR="00072E37">
              <w:t>ț</w:t>
            </w:r>
            <w:r>
              <w:t>area pe care inteligen</w:t>
            </w:r>
            <w:r w:rsidR="00072E37">
              <w:t>ț</w:t>
            </w:r>
            <w:r>
              <w:t>a artificială (IA) o poate reprezenta pentru democra</w:t>
            </w:r>
            <w:r w:rsidR="00072E37">
              <w:t>ț</w:t>
            </w:r>
            <w:r>
              <w:t xml:space="preserve">ie </w:t>
            </w:r>
            <w:r w:rsidR="00072E37">
              <w:t>ș</w:t>
            </w:r>
            <w:r>
              <w:t>i drepturile omului, în special dacă nu este reglementată în mod corespunzător; salută concluziile Consiliului privind diploma</w:t>
            </w:r>
            <w:r w:rsidR="00072E37">
              <w:t>ț</w:t>
            </w:r>
            <w:r>
              <w:t xml:space="preserve">ia digitală din 26 iunie 2023 menite să consolideze rolul </w:t>
            </w:r>
            <w:r w:rsidR="00072E37">
              <w:t>ș</w:t>
            </w:r>
            <w:r>
              <w:t>i pozi</w:t>
            </w:r>
            <w:r w:rsidR="00072E37">
              <w:t>ț</w:t>
            </w:r>
            <w:r>
              <w:t>ia de lider a UE în guvernan</w:t>
            </w:r>
            <w:r w:rsidR="00072E37">
              <w:t>ț</w:t>
            </w:r>
            <w:r>
              <w:t>a digitală mondială, în special pozi</w:t>
            </w:r>
            <w:r w:rsidR="00072E37">
              <w:t>ț</w:t>
            </w:r>
            <w:r>
              <w:t xml:space="preserve">ia sa de actor care dă formă cadrului de reglementare global în domeniul digital; </w:t>
            </w:r>
            <w:r>
              <w:rPr>
                <w:b/>
                <w:i/>
              </w:rPr>
              <w:t>salută</w:t>
            </w:r>
            <w:r>
              <w:t>, în acest sens, adoptarea Actului UE privind inteligen</w:t>
            </w:r>
            <w:r w:rsidR="00072E37">
              <w:t>ț</w:t>
            </w:r>
            <w:r>
              <w:t>a artificială, care urmăre</w:t>
            </w:r>
            <w:r w:rsidR="00072E37">
              <w:t>ș</w:t>
            </w:r>
            <w:r>
              <w:t xml:space="preserve">te să armonizeze normele privind IA pentru protejarea drepturilor omului, </w:t>
            </w:r>
            <w:r>
              <w:lastRenderedPageBreak/>
              <w:t xml:space="preserve">precum </w:t>
            </w:r>
            <w:r w:rsidR="00072E37">
              <w:t>ș</w:t>
            </w:r>
            <w:r>
              <w:t>i avantajele pe care IA le poate aduce bunăstării umane; ia act cu îngrijorare de efectele negative ale „industriei de con</w:t>
            </w:r>
            <w:r w:rsidR="00072E37">
              <w:t>ț</w:t>
            </w:r>
            <w:r>
              <w:t xml:space="preserve">inuturi false” asupra dreptului la informare </w:t>
            </w:r>
            <w:r w:rsidR="00072E37">
              <w:t>ș</w:t>
            </w:r>
            <w:r>
              <w:t>i a libertă</w:t>
            </w:r>
            <w:r w:rsidR="00072E37">
              <w:t>ț</w:t>
            </w:r>
            <w:r>
              <w:t xml:space="preserve">ii presei, inclusiv dezvoltarea rapidă a IA </w:t>
            </w:r>
            <w:r w:rsidR="00072E37">
              <w:t>ș</w:t>
            </w:r>
            <w:r>
              <w:t>i puterea considerabilă pe care o conferă industriei dezinformării</w:t>
            </w:r>
            <w:r>
              <w:rPr>
                <w:vertAlign w:val="superscript"/>
              </w:rPr>
              <w:t>12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F3B59" w14:textId="6740AF0B" w:rsidR="00543C7F" w:rsidRPr="00F3046F" w:rsidRDefault="00543C7F" w:rsidP="000A40E3">
            <w:pPr>
              <w:pStyle w:val="Normal6a"/>
            </w:pPr>
            <w:r>
              <w:lastRenderedPageBreak/>
              <w:t>42.</w:t>
            </w:r>
            <w:r>
              <w:tab/>
              <w:t>este preocupat de amenin</w:t>
            </w:r>
            <w:r w:rsidR="00072E37">
              <w:t>ț</w:t>
            </w:r>
            <w:r>
              <w:t>area pe care inteligen</w:t>
            </w:r>
            <w:r w:rsidR="00072E37">
              <w:t>ț</w:t>
            </w:r>
            <w:r>
              <w:t>a artificială (IA) o poate reprezenta pentru democra</w:t>
            </w:r>
            <w:r w:rsidR="00072E37">
              <w:t>ț</w:t>
            </w:r>
            <w:r>
              <w:t xml:space="preserve">ie </w:t>
            </w:r>
            <w:r w:rsidR="00072E37">
              <w:t>ș</w:t>
            </w:r>
            <w:r>
              <w:t>i drepturile omului, în special dacă nu este reglementată în mod corespunzător; salută concluziile Consiliului privind diploma</w:t>
            </w:r>
            <w:r w:rsidR="00072E37">
              <w:t>ț</w:t>
            </w:r>
            <w:r>
              <w:t xml:space="preserve">ia digitală din 26 iunie 2023 menite să consolideze rolul </w:t>
            </w:r>
            <w:r w:rsidR="00072E37">
              <w:t>ș</w:t>
            </w:r>
            <w:r>
              <w:t>i pozi</w:t>
            </w:r>
            <w:r w:rsidR="00072E37">
              <w:t>ț</w:t>
            </w:r>
            <w:r>
              <w:t>ia de lider a UE în guvernan</w:t>
            </w:r>
            <w:r w:rsidR="00072E37">
              <w:t>ț</w:t>
            </w:r>
            <w:r>
              <w:t>a digitală mondială, în special pozi</w:t>
            </w:r>
            <w:r w:rsidR="00072E37">
              <w:t>ț</w:t>
            </w:r>
            <w:r>
              <w:t xml:space="preserve">ia sa de actor care dă formă cadrului de reglementare global în domeniul digital; </w:t>
            </w:r>
            <w:r>
              <w:rPr>
                <w:b/>
                <w:i/>
              </w:rPr>
              <w:t>constată</w:t>
            </w:r>
            <w:r>
              <w:t>, în acest sens, adoptarea Actului UE privind inteligen</w:t>
            </w:r>
            <w:r w:rsidR="00072E37">
              <w:t>ț</w:t>
            </w:r>
            <w:r>
              <w:t>a artificială, care urmăre</w:t>
            </w:r>
            <w:r w:rsidR="00072E37">
              <w:t>ș</w:t>
            </w:r>
            <w:r>
              <w:t xml:space="preserve">te să armonizeze normele privind IA pentru protejarea drepturilor omului, </w:t>
            </w:r>
            <w:r>
              <w:lastRenderedPageBreak/>
              <w:t xml:space="preserve">precum </w:t>
            </w:r>
            <w:r w:rsidR="00072E37">
              <w:t>ș</w:t>
            </w:r>
            <w:r>
              <w:t>i avantajele pe care IA le poate aduce bunăstării umane; ia act cu îngrijorare de efectele negative ale „industriei de con</w:t>
            </w:r>
            <w:r w:rsidR="00072E37">
              <w:t>ț</w:t>
            </w:r>
            <w:r>
              <w:t xml:space="preserve">inuturi false” asupra dreptului la informare </w:t>
            </w:r>
            <w:r w:rsidR="00072E37">
              <w:t>ș</w:t>
            </w:r>
            <w:r>
              <w:t>i a libertă</w:t>
            </w:r>
            <w:r w:rsidR="00072E37">
              <w:t>ț</w:t>
            </w:r>
            <w:r>
              <w:t xml:space="preserve">ii presei, inclusiv dezvoltarea rapidă a IA </w:t>
            </w:r>
            <w:r w:rsidR="00072E37">
              <w:t>ș</w:t>
            </w:r>
            <w:r>
              <w:t>i puterea considerabilă pe care o conferă industriei dezinformării</w:t>
            </w:r>
            <w:r>
              <w:rPr>
                <w:vertAlign w:val="superscript"/>
              </w:rPr>
              <w:t>12</w:t>
            </w:r>
            <w:r>
              <w:t xml:space="preserve">; </w:t>
            </w:r>
            <w:r>
              <w:rPr>
                <w:b/>
                <w:i/>
              </w:rPr>
              <w:t xml:space="preserve">subliniază că libertatea de opinie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de exprimare este esen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ială pentru func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ionarea democra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nu trebuie restric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ionată pe baza unor motiva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ii politice sub pretextul combaterii dezinformării; pledează pentru definirea clară a legisla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care vizează combaterea dezinformării, precum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pentru independen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răspunderea autorită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ilor responsabile de respectarea acestei legisla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ii;</w:t>
            </w:r>
          </w:p>
        </w:tc>
      </w:tr>
      <w:tr w:rsidR="00543C7F" w14:paraId="3FF2A0E6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59245" w14:textId="77777777" w:rsidR="00543C7F" w:rsidRPr="00F3046F" w:rsidRDefault="00543C7F" w:rsidP="000A40E3">
            <w:pPr>
              <w:pStyle w:val="Normal6a"/>
            </w:pPr>
            <w:r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9641E" w14:textId="77777777" w:rsidR="00543C7F" w:rsidRPr="00F3046F" w:rsidRDefault="00543C7F" w:rsidP="000A40E3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543C7F" w14:paraId="5F8BC341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374C4" w14:textId="0F4EDED5" w:rsidR="00543C7F" w:rsidRPr="00F3046F" w:rsidRDefault="00543C7F" w:rsidP="000A40E3">
            <w:pPr>
              <w:pStyle w:val="Normal6a"/>
            </w:pPr>
            <w:r>
              <w:rPr>
                <w:vertAlign w:val="superscript"/>
              </w:rPr>
              <w:t>12</w:t>
            </w:r>
            <w:r>
              <w:t xml:space="preserve"> Reporteri fără Frontiere, „Clasamentul mondial al libertă</w:t>
            </w:r>
            <w:r w:rsidR="00072E37">
              <w:t>ț</w:t>
            </w:r>
            <w:r>
              <w:t>ii presei pe 2023 – jurnalism amenin</w:t>
            </w:r>
            <w:r w:rsidR="00072E37">
              <w:t>ț</w:t>
            </w:r>
            <w:r>
              <w:t>at de industria de con</w:t>
            </w:r>
            <w:r w:rsidR="00072E37">
              <w:t>ț</w:t>
            </w:r>
            <w:r>
              <w:t>inuturi false” https://rsf.org/en/2023-world-press-freedom-index-journalism-threatened-fake-content-industry.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35B8B" w14:textId="13EEE605" w:rsidR="00543C7F" w:rsidRPr="00F3046F" w:rsidRDefault="00543C7F" w:rsidP="000A40E3">
            <w:pPr>
              <w:pStyle w:val="Normal6a"/>
            </w:pPr>
            <w:r>
              <w:rPr>
                <w:vertAlign w:val="superscript"/>
              </w:rPr>
              <w:t>12</w:t>
            </w:r>
            <w:r>
              <w:t xml:space="preserve"> Reporteri fără Frontiere, „Clasamentul mondial al libertă</w:t>
            </w:r>
            <w:r w:rsidR="00072E37">
              <w:t>ț</w:t>
            </w:r>
            <w:r>
              <w:t>ii presei pe 2023 – jurnalism amenin</w:t>
            </w:r>
            <w:r w:rsidR="00072E37">
              <w:t>ț</w:t>
            </w:r>
            <w:r>
              <w:t>at de industria de con</w:t>
            </w:r>
            <w:r w:rsidR="00072E37">
              <w:t>ț</w:t>
            </w:r>
            <w:r>
              <w:t>inuturi false” https://rsf.org/en/2023-world-press-freedom-index-journalism-threatened-fake-content-industry.</w:t>
            </w:r>
          </w:p>
        </w:tc>
      </w:tr>
    </w:tbl>
    <w:p w14:paraId="0FCE73B3" w14:textId="77777777" w:rsidR="00543C7F" w:rsidRPr="00F3046F" w:rsidRDefault="00543C7F" w:rsidP="00543C7F">
      <w:pPr>
        <w:pStyle w:val="AmOrLang"/>
      </w:pPr>
      <w:r w:rsidRPr="00F3046F">
        <w:t xml:space="preserve">Or. </w:t>
      </w:r>
      <w:r w:rsidRPr="00F3046F">
        <w:rPr>
          <w:rStyle w:val="HideTWBExt"/>
        </w:rPr>
        <w:t>&lt;Original&gt;</w:t>
      </w:r>
      <w:r w:rsidRPr="00F3046F">
        <w:rPr>
          <w:rStyle w:val="HideTWBInt"/>
        </w:rPr>
        <w:t>{DE}</w:t>
      </w:r>
      <w:r w:rsidRPr="00F3046F">
        <w:t>de</w:t>
      </w:r>
      <w:r w:rsidRPr="00F3046F">
        <w:rPr>
          <w:rStyle w:val="HideTWBExt"/>
        </w:rPr>
        <w:t>&lt;/Original&gt;</w:t>
      </w:r>
    </w:p>
    <w:p w14:paraId="7E3960C2" w14:textId="77777777" w:rsidR="00543C7F" w:rsidRPr="00F3046F" w:rsidRDefault="00543C7F" w:rsidP="00543C7F">
      <w:r>
        <w:rPr>
          <w:rStyle w:val="HideTWBExt"/>
        </w:rPr>
        <w:t>&lt;/Amend&gt;</w:t>
      </w:r>
    </w:p>
    <w:p w14:paraId="049355D5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676</w:t>
      </w:r>
      <w:r>
        <w:rPr>
          <w:rStyle w:val="HideTWBExt"/>
        </w:rPr>
        <w:t>&lt;/NumAm&gt;</w:t>
      </w:r>
    </w:p>
    <w:p w14:paraId="23506E79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 w14:paraId="5FAAE43C" w14:textId="77777777" w:rsidR="00543C7F" w:rsidRPr="00C32757" w:rsidRDefault="00543C7F" w:rsidP="00543C7F">
      <w:r>
        <w:rPr>
          <w:rStyle w:val="HideTWBExt"/>
        </w:rPr>
        <w:t>&lt;AuNomDe&gt;</w:t>
      </w:r>
      <w:r>
        <w:t>în numele Grupului ECR</w:t>
      </w:r>
      <w:r>
        <w:rPr>
          <w:rStyle w:val="HideTWBExt"/>
        </w:rPr>
        <w:t>&lt;/AuNomDe&gt;</w:t>
      </w:r>
    </w:p>
    <w:p w14:paraId="3A02A831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12FB23D7" w14:textId="0E6D6BEC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479A9FE2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42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6C8A50CC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F48476" w14:textId="77777777" w:rsidR="00543C7F" w:rsidRPr="00C32757" w:rsidRDefault="00543C7F" w:rsidP="000A40E3"/>
        </w:tc>
      </w:tr>
      <w:tr w:rsidR="00543C7F" w14:paraId="5ECE7C50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A8937" w14:textId="0EE7DA11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EB40E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6FC23F30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3F363" w14:textId="2712F6A5" w:rsidR="00543C7F" w:rsidRPr="00C32757" w:rsidRDefault="00543C7F" w:rsidP="000A40E3">
            <w:pPr>
              <w:pStyle w:val="Normal6a"/>
            </w:pPr>
            <w:r>
              <w:t>42.</w:t>
            </w:r>
            <w:r>
              <w:tab/>
              <w:t>este preocupat de amenin</w:t>
            </w:r>
            <w:r w:rsidR="00072E37">
              <w:t>ț</w:t>
            </w:r>
            <w:r>
              <w:t>area pe care inteligen</w:t>
            </w:r>
            <w:r w:rsidR="00072E37">
              <w:t>ț</w:t>
            </w:r>
            <w:r>
              <w:t>a artificială (IA) o poate reprezenta pentru democra</w:t>
            </w:r>
            <w:r w:rsidR="00072E37">
              <w:t>ț</w:t>
            </w:r>
            <w:r>
              <w:t xml:space="preserve">ie </w:t>
            </w:r>
            <w:r w:rsidR="00072E37">
              <w:t>ș</w:t>
            </w:r>
            <w:r>
              <w:t>i drepturile omului, în special dacă nu este reglementată în mod corespunzător; salută concluziile Consiliului privind diploma</w:t>
            </w:r>
            <w:r w:rsidR="00072E37">
              <w:t>ț</w:t>
            </w:r>
            <w:r>
              <w:t xml:space="preserve">ia digitală din 26 iunie 2023 menite să consolideze rolul </w:t>
            </w:r>
            <w:r w:rsidR="00072E37">
              <w:t>ș</w:t>
            </w:r>
            <w:r>
              <w:t>i pozi</w:t>
            </w:r>
            <w:r w:rsidR="00072E37">
              <w:t>ț</w:t>
            </w:r>
            <w:r>
              <w:t xml:space="preserve">ia de lider a UE în </w:t>
            </w:r>
            <w:r>
              <w:lastRenderedPageBreak/>
              <w:t>guvernan</w:t>
            </w:r>
            <w:r w:rsidR="00072E37">
              <w:t>ț</w:t>
            </w:r>
            <w:r>
              <w:t>a digitală mondială, în special pozi</w:t>
            </w:r>
            <w:r w:rsidR="00072E37">
              <w:t>ț</w:t>
            </w:r>
            <w:r>
              <w:t>ia sa de actor care dă formă cadrului de reglementare global în domeniul digital; salută, în acest sens, adoptarea Actului UE privind inteligen</w:t>
            </w:r>
            <w:r w:rsidR="00072E37">
              <w:t>ț</w:t>
            </w:r>
            <w:r>
              <w:t>a artificială, care urmăre</w:t>
            </w:r>
            <w:r w:rsidR="00072E37">
              <w:t>ș</w:t>
            </w:r>
            <w:r>
              <w:t xml:space="preserve">te să armonizeze normele privind IA pentru protejarea drepturilor omului, precum </w:t>
            </w:r>
            <w:r w:rsidR="00072E37">
              <w:t>ș</w:t>
            </w:r>
            <w:r>
              <w:t>i avantajele pe care IA le poate aduce bunăstării umane; ia act cu îngrijorare de efectele negative ale „industriei de con</w:t>
            </w:r>
            <w:r w:rsidR="00072E37">
              <w:t>ț</w:t>
            </w:r>
            <w:r>
              <w:t xml:space="preserve">inuturi false” asupra dreptului la informare </w:t>
            </w:r>
            <w:r w:rsidR="00072E37">
              <w:t>ș</w:t>
            </w:r>
            <w:r>
              <w:t>i a libertă</w:t>
            </w:r>
            <w:r w:rsidR="00072E37">
              <w:t>ț</w:t>
            </w:r>
            <w:r>
              <w:t xml:space="preserve">ii presei, inclusiv dezvoltarea rapidă a IA </w:t>
            </w:r>
            <w:r w:rsidR="00072E37">
              <w:t>ș</w:t>
            </w:r>
            <w:r>
              <w:t>i puterea considerabilă pe care o conferă industriei dezinformării</w:t>
            </w:r>
            <w:r>
              <w:rPr>
                <w:vertAlign w:val="superscript"/>
              </w:rPr>
              <w:t>12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CED24" w14:textId="140FEC18" w:rsidR="00543C7F" w:rsidRPr="00C32757" w:rsidRDefault="00543C7F" w:rsidP="000A40E3">
            <w:pPr>
              <w:pStyle w:val="Normal6a"/>
            </w:pPr>
            <w:r>
              <w:lastRenderedPageBreak/>
              <w:t>42.</w:t>
            </w:r>
            <w:r>
              <w:tab/>
              <w:t>este preocupat de amenin</w:t>
            </w:r>
            <w:r w:rsidR="00072E37">
              <w:t>ț</w:t>
            </w:r>
            <w:r>
              <w:t>area pe care inteligen</w:t>
            </w:r>
            <w:r w:rsidR="00072E37">
              <w:t>ț</w:t>
            </w:r>
            <w:r>
              <w:t>a artificială (IA) o poate reprezenta pentru democra</w:t>
            </w:r>
            <w:r w:rsidR="00072E37">
              <w:t>ț</w:t>
            </w:r>
            <w:r>
              <w:t xml:space="preserve">ie </w:t>
            </w:r>
            <w:r w:rsidR="00072E37">
              <w:t>ș</w:t>
            </w:r>
            <w:r>
              <w:t>i drepturile omului, în special dacă nu este reglementată în mod corespunzător; salută concluziile Consiliului privind diploma</w:t>
            </w:r>
            <w:r w:rsidR="00072E37">
              <w:t>ț</w:t>
            </w:r>
            <w:r>
              <w:t xml:space="preserve">ia digitală din 26 iunie 2023 menite să consolideze rolul </w:t>
            </w:r>
            <w:r w:rsidR="00072E37">
              <w:t>ș</w:t>
            </w:r>
            <w:r>
              <w:t>i pozi</w:t>
            </w:r>
            <w:r w:rsidR="00072E37">
              <w:t>ț</w:t>
            </w:r>
            <w:r>
              <w:t xml:space="preserve">ia de lider a UE în </w:t>
            </w:r>
            <w:r>
              <w:lastRenderedPageBreak/>
              <w:t>guvernan</w:t>
            </w:r>
            <w:r w:rsidR="00072E37">
              <w:t>ț</w:t>
            </w:r>
            <w:r>
              <w:t>a digitală mondială, în special pozi</w:t>
            </w:r>
            <w:r w:rsidR="00072E37">
              <w:t>ț</w:t>
            </w:r>
            <w:r>
              <w:t>ia sa de actor care dă formă cadrului de reglementare global în domeniul digital; salută, în acest sens, adoptarea Actului UE privind inteligen</w:t>
            </w:r>
            <w:r w:rsidR="00072E37">
              <w:t>ț</w:t>
            </w:r>
            <w:r>
              <w:t>a artificială, care urmăre</w:t>
            </w:r>
            <w:r w:rsidR="00072E37">
              <w:t>ș</w:t>
            </w:r>
            <w:r>
              <w:t xml:space="preserve">te să armonizeze normele privind IA pentru protejarea drepturilor omului, precum </w:t>
            </w:r>
            <w:r w:rsidR="00072E37">
              <w:t>ș</w:t>
            </w:r>
            <w:r>
              <w:t>i avantajele pe care IA le poate aduce bunăstării umane; ia act cu îngrijorare de efectele negative ale „industriei de con</w:t>
            </w:r>
            <w:r w:rsidR="00072E37">
              <w:t>ț</w:t>
            </w:r>
            <w:r>
              <w:t xml:space="preserve">inuturi false” asupra dreptului la informare </w:t>
            </w:r>
            <w:r w:rsidR="00072E37">
              <w:t>ș</w:t>
            </w:r>
            <w:r>
              <w:t>i a libertă</w:t>
            </w:r>
            <w:r w:rsidR="00072E37">
              <w:t>ț</w:t>
            </w:r>
            <w:r>
              <w:t xml:space="preserve">ii presei, inclusiv dezvoltarea rapidă a IA </w:t>
            </w:r>
            <w:r w:rsidR="00072E37">
              <w:t>ș</w:t>
            </w:r>
            <w:r>
              <w:t>i puterea considerabilă pe care o conferă industriei dezinformării</w:t>
            </w:r>
            <w:r>
              <w:rPr>
                <w:vertAlign w:val="superscript"/>
              </w:rPr>
              <w:t>12</w:t>
            </w:r>
            <w:r>
              <w:t xml:space="preserve">; </w:t>
            </w:r>
            <w:r>
              <w:rPr>
                <w:b/>
                <w:i/>
              </w:rPr>
              <w:t>ia act cu îngrijorare de dezvoltarea rapidă a IA în aplica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militare, precum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posibila dezvoltare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desfă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urare a unor sisteme autonome care ar putea lua decizii de via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de moarte fără aport uman; solicită un dialog interna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 imediat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adoptarea de măsuri legislative pentru a reglementa ferm aceste amenin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ări;</w:t>
            </w:r>
          </w:p>
        </w:tc>
      </w:tr>
      <w:tr w:rsidR="00543C7F" w14:paraId="13FA2848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F0EB9" w14:textId="77777777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49378" w14:textId="77777777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543C7F" w14:paraId="4593DB39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802C8" w14:textId="4245E4CB" w:rsidR="00543C7F" w:rsidRPr="00C32757" w:rsidRDefault="00543C7F" w:rsidP="000A40E3">
            <w:pPr>
              <w:pStyle w:val="Normal6a"/>
            </w:pPr>
            <w:r>
              <w:rPr>
                <w:vertAlign w:val="superscript"/>
              </w:rPr>
              <w:t>12</w:t>
            </w:r>
            <w:r>
              <w:t xml:space="preserve"> Reporteri fără Frontiere, „Clasamentul mondial al libertă</w:t>
            </w:r>
            <w:r w:rsidR="00072E37">
              <w:t>ț</w:t>
            </w:r>
            <w:r>
              <w:t>ii presei pe 2023 – jurnalism amenin</w:t>
            </w:r>
            <w:r w:rsidR="00072E37">
              <w:t>ț</w:t>
            </w:r>
            <w:r>
              <w:t>at de industria de con</w:t>
            </w:r>
            <w:r w:rsidR="00072E37">
              <w:t>ț</w:t>
            </w:r>
            <w:r>
              <w:t>inuturi false” https://rsf.org/en/2023-world-press-freedom-index-journalism-threatened-fake-content-industry.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FAE71" w14:textId="0280F05A" w:rsidR="00543C7F" w:rsidRPr="00C32757" w:rsidRDefault="00543C7F" w:rsidP="000A40E3">
            <w:pPr>
              <w:pStyle w:val="Normal6a"/>
            </w:pPr>
            <w:r>
              <w:rPr>
                <w:vertAlign w:val="superscript"/>
              </w:rPr>
              <w:t>12</w:t>
            </w:r>
            <w:r>
              <w:t xml:space="preserve"> Reporteri fără Frontiere, „Clasamentul mondial al libertă</w:t>
            </w:r>
            <w:r w:rsidR="00072E37">
              <w:t>ț</w:t>
            </w:r>
            <w:r>
              <w:t>ii presei pe 2023 – jurnalism amenin</w:t>
            </w:r>
            <w:r w:rsidR="00072E37">
              <w:t>ț</w:t>
            </w:r>
            <w:r>
              <w:t>at de industria de con</w:t>
            </w:r>
            <w:r w:rsidR="00072E37">
              <w:t>ț</w:t>
            </w:r>
            <w:r>
              <w:t>inuturi false” https://rsf.org/en/2023-world-press-freedom-index-journalism-threatened-fake-content-industry.</w:t>
            </w:r>
          </w:p>
        </w:tc>
      </w:tr>
    </w:tbl>
    <w:p w14:paraId="544E000F" w14:textId="77777777" w:rsidR="00543C7F" w:rsidRPr="00C32757" w:rsidRDefault="00543C7F" w:rsidP="00543C7F">
      <w:pPr>
        <w:pStyle w:val="AmOrLang"/>
      </w:pPr>
      <w:r w:rsidRPr="00C32757"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4F651DEF" w14:textId="77777777" w:rsidR="00543C7F" w:rsidRPr="00C32757" w:rsidRDefault="00543C7F" w:rsidP="00543C7F">
      <w:r>
        <w:rPr>
          <w:rStyle w:val="HideTWBExt"/>
        </w:rPr>
        <w:t>&lt;/Amend&gt;</w:t>
      </w:r>
    </w:p>
    <w:p w14:paraId="20AF4849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677</w:t>
      </w:r>
      <w:r>
        <w:rPr>
          <w:rStyle w:val="HideTWBExt"/>
        </w:rPr>
        <w:t>&lt;/NumAm&gt;</w:t>
      </w:r>
    </w:p>
    <w:p w14:paraId="7F74ED7C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43C7AD80" w14:textId="77777777" w:rsidR="00543C7F" w:rsidRPr="00C32757" w:rsidRDefault="00543C7F" w:rsidP="00543C7F">
      <w:r>
        <w:rPr>
          <w:rStyle w:val="HideTWBExt"/>
        </w:rPr>
        <w:t>&lt;AuNomDe&gt;</w:t>
      </w:r>
      <w:r>
        <w:rPr>
          <w:rStyle w:val="HideTWBInt"/>
        </w:rPr>
        <w:t>{Greens/EFA}</w:t>
      </w:r>
      <w:r>
        <w:t>în numele Grupului Verts/ALE</w:t>
      </w:r>
      <w:r>
        <w:rPr>
          <w:rStyle w:val="HideTWBExt"/>
        </w:rPr>
        <w:t>&lt;/AuNomDe&gt;</w:t>
      </w:r>
    </w:p>
    <w:p w14:paraId="5E57E04A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6C445A16" w14:textId="107C3A25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1540EAB7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42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2354606F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793788" w14:textId="77777777" w:rsidR="00543C7F" w:rsidRPr="00C32757" w:rsidRDefault="00543C7F" w:rsidP="000A40E3"/>
        </w:tc>
      </w:tr>
      <w:tr w:rsidR="00543C7F" w14:paraId="1881B8EC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437E5" w14:textId="12A28D17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14785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2228AB78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FF619" w14:textId="676051F3" w:rsidR="00543C7F" w:rsidRPr="00C32757" w:rsidRDefault="00543C7F" w:rsidP="000A40E3">
            <w:pPr>
              <w:pStyle w:val="Normal6a"/>
            </w:pPr>
            <w:r>
              <w:t>42.</w:t>
            </w:r>
            <w:r>
              <w:tab/>
              <w:t>este preocupat de amenin</w:t>
            </w:r>
            <w:r w:rsidR="00072E37">
              <w:t>ț</w:t>
            </w:r>
            <w:r>
              <w:t>area pe care inteligen</w:t>
            </w:r>
            <w:r w:rsidR="00072E37">
              <w:t>ț</w:t>
            </w:r>
            <w:r>
              <w:t>a artificială (IA) o poate reprezenta pentru democra</w:t>
            </w:r>
            <w:r w:rsidR="00072E37">
              <w:t>ț</w:t>
            </w:r>
            <w:r>
              <w:t xml:space="preserve">ie </w:t>
            </w:r>
            <w:r w:rsidR="00072E37">
              <w:t>ș</w:t>
            </w:r>
            <w:r>
              <w:t xml:space="preserve">i drepturile </w:t>
            </w:r>
            <w:r>
              <w:lastRenderedPageBreak/>
              <w:t>omului, în special dacă nu este reglementată în mod corespunzător; salută concluziile Consiliului privind diploma</w:t>
            </w:r>
            <w:r w:rsidR="00072E37">
              <w:t>ț</w:t>
            </w:r>
            <w:r>
              <w:t xml:space="preserve">ia digitală din 26 iunie 2023 menite să consolideze rolul </w:t>
            </w:r>
            <w:r w:rsidR="00072E37">
              <w:t>ș</w:t>
            </w:r>
            <w:r>
              <w:t>i pozi</w:t>
            </w:r>
            <w:r w:rsidR="00072E37">
              <w:t>ț</w:t>
            </w:r>
            <w:r>
              <w:t>ia de lider a UE în guvernan</w:t>
            </w:r>
            <w:r w:rsidR="00072E37">
              <w:t>ț</w:t>
            </w:r>
            <w:r>
              <w:t>a digitală mondială, în special pozi</w:t>
            </w:r>
            <w:r w:rsidR="00072E37">
              <w:t>ț</w:t>
            </w:r>
            <w:r>
              <w:t>ia sa de actor care dă formă cadrului de reglementare global în domeniul digital; salută, în acest sens, adoptarea Actului UE privind inteligen</w:t>
            </w:r>
            <w:r w:rsidR="00072E37">
              <w:t>ț</w:t>
            </w:r>
            <w:r>
              <w:t>a artificială, care urmăre</w:t>
            </w:r>
            <w:r w:rsidR="00072E37">
              <w:t>ș</w:t>
            </w:r>
            <w:r>
              <w:t xml:space="preserve">te să armonizeze normele privind IA pentru protejarea drepturilor omului, precum </w:t>
            </w:r>
            <w:r w:rsidR="00072E37">
              <w:t>ș</w:t>
            </w:r>
            <w:r>
              <w:t>i avantajele pe care IA le poate aduce bunăstării umane; ia act cu îngrijorare de efectele negative ale „industriei de con</w:t>
            </w:r>
            <w:r w:rsidR="00072E37">
              <w:t>ț</w:t>
            </w:r>
            <w:r>
              <w:t xml:space="preserve">inuturi false” asupra dreptului la informare </w:t>
            </w:r>
            <w:r w:rsidR="00072E37">
              <w:t>ș</w:t>
            </w:r>
            <w:r>
              <w:t>i a libertă</w:t>
            </w:r>
            <w:r w:rsidR="00072E37">
              <w:t>ț</w:t>
            </w:r>
            <w:r>
              <w:t xml:space="preserve">ii presei, inclusiv dezvoltarea rapidă a IA </w:t>
            </w:r>
            <w:r w:rsidR="00072E37">
              <w:t>ș</w:t>
            </w:r>
            <w:r>
              <w:t>i puterea considerabilă pe care o conferă industriei dezinformării</w:t>
            </w:r>
            <w:r>
              <w:rPr>
                <w:vertAlign w:val="superscript"/>
              </w:rPr>
              <w:t>12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0F80B" w14:textId="0768EC16" w:rsidR="00543C7F" w:rsidRPr="00C32757" w:rsidRDefault="00543C7F" w:rsidP="000A40E3">
            <w:pPr>
              <w:pStyle w:val="Normal6a"/>
            </w:pPr>
            <w:r>
              <w:lastRenderedPageBreak/>
              <w:t>42.</w:t>
            </w:r>
            <w:r>
              <w:tab/>
              <w:t>este preocupat de amenin</w:t>
            </w:r>
            <w:r w:rsidR="00072E37">
              <w:t>ț</w:t>
            </w:r>
            <w:r>
              <w:t>area pe care inteligen</w:t>
            </w:r>
            <w:r w:rsidR="00072E37">
              <w:t>ț</w:t>
            </w:r>
            <w:r>
              <w:t>a artificială (IA) o poate reprezenta pentru democra</w:t>
            </w:r>
            <w:r w:rsidR="00072E37">
              <w:t>ț</w:t>
            </w:r>
            <w:r>
              <w:t xml:space="preserve">ie </w:t>
            </w:r>
            <w:r w:rsidR="00072E37">
              <w:t>ș</w:t>
            </w:r>
            <w:r>
              <w:t xml:space="preserve">i drepturile </w:t>
            </w:r>
            <w:r>
              <w:lastRenderedPageBreak/>
              <w:t>omului, în special dacă nu este reglementată în mod corespunzător; salută concluziile Consiliului privind diploma</w:t>
            </w:r>
            <w:r w:rsidR="00072E37">
              <w:t>ț</w:t>
            </w:r>
            <w:r>
              <w:t xml:space="preserve">ia digitală din 26 iunie 2023 menite să consolideze rolul </w:t>
            </w:r>
            <w:r w:rsidR="00072E37">
              <w:t>ș</w:t>
            </w:r>
            <w:r>
              <w:t>i pozi</w:t>
            </w:r>
            <w:r w:rsidR="00072E37">
              <w:t>ț</w:t>
            </w:r>
            <w:r>
              <w:t>ia de lider a UE în guvernan</w:t>
            </w:r>
            <w:r w:rsidR="00072E37">
              <w:t>ț</w:t>
            </w:r>
            <w:r>
              <w:t>a digitală mondială, în special pozi</w:t>
            </w:r>
            <w:r w:rsidR="00072E37">
              <w:t>ț</w:t>
            </w:r>
            <w:r>
              <w:t>ia sa de actor care dă formă cadrului de reglementare global în domeniul digital; salută, în acest sens, adoptarea Actului UE privind inteligen</w:t>
            </w:r>
            <w:r w:rsidR="00072E37">
              <w:t>ț</w:t>
            </w:r>
            <w:r>
              <w:t>a artificială, care urmăre</w:t>
            </w:r>
            <w:r w:rsidR="00072E37">
              <w:t>ș</w:t>
            </w:r>
            <w:r>
              <w:t xml:space="preserve">te să armonizeze normele privind IA pentru protejarea drepturilor omului, precum </w:t>
            </w:r>
            <w:r w:rsidR="00072E37">
              <w:t>ș</w:t>
            </w:r>
            <w:r>
              <w:t>i avantajele pe care IA le poate aduce bunăstării umane; ia act cu îngrijorare de efectele negative ale „industriei de con</w:t>
            </w:r>
            <w:r w:rsidR="00072E37">
              <w:t>ț</w:t>
            </w:r>
            <w:r>
              <w:t xml:space="preserve">inuturi false” asupra dreptului la informare </w:t>
            </w:r>
            <w:r w:rsidR="00072E37">
              <w:t>ș</w:t>
            </w:r>
            <w:r>
              <w:t>i a libertă</w:t>
            </w:r>
            <w:r w:rsidR="00072E37">
              <w:t>ț</w:t>
            </w:r>
            <w:r>
              <w:t xml:space="preserve">ii presei, inclusiv dezvoltarea rapidă a IA </w:t>
            </w:r>
            <w:r w:rsidR="00072E37">
              <w:t>ș</w:t>
            </w:r>
            <w:r>
              <w:t>i puterea considerabilă pe care o conferă industriei dezinformării</w:t>
            </w:r>
            <w:r>
              <w:rPr>
                <w:vertAlign w:val="superscript"/>
              </w:rPr>
              <w:t>12</w:t>
            </w:r>
            <w:r>
              <w:t>;</w:t>
            </w:r>
            <w:r>
              <w:rPr>
                <w:b/>
                <w:i/>
              </w:rPr>
              <w:t xml:space="preserve"> solicită ca NSO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alte companii private care furnizează sau facilitează utilizarea tehnologiei care permite persecutarea societă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ii civile, a jurnali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tilor, a avoca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 mi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cărilor sociale din întreaga lume să fie incluse pe lista din cadrul regimului mondial de sanc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iuni al UE în materie de drepturi ale omului;</w:t>
            </w:r>
          </w:p>
        </w:tc>
      </w:tr>
      <w:tr w:rsidR="00543C7F" w14:paraId="451377E8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6DC89" w14:textId="77777777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72140" w14:textId="77777777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543C7F" w14:paraId="3B1F3865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BC93D" w14:textId="3DC1C048" w:rsidR="00543C7F" w:rsidRPr="00C32757" w:rsidRDefault="00543C7F" w:rsidP="000A40E3">
            <w:pPr>
              <w:pStyle w:val="Normal6a"/>
            </w:pPr>
            <w:r>
              <w:rPr>
                <w:vertAlign w:val="superscript"/>
              </w:rPr>
              <w:t>12</w:t>
            </w:r>
            <w:r>
              <w:t xml:space="preserve"> Reporteri fără Frontiere, „Clasamentul mondial al libertă</w:t>
            </w:r>
            <w:r w:rsidR="00072E37">
              <w:t>ț</w:t>
            </w:r>
            <w:r>
              <w:t>ii presei pe 2023 – jurnalism amenin</w:t>
            </w:r>
            <w:r w:rsidR="00072E37">
              <w:t>ț</w:t>
            </w:r>
            <w:r>
              <w:t>at de industria de con</w:t>
            </w:r>
            <w:r w:rsidR="00072E37">
              <w:t>ț</w:t>
            </w:r>
            <w:r>
              <w:t>inuturi false” https://rsf.org/en/2023-world-press-freedom-index-journalism-threatened-fake-content-industry.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3E759" w14:textId="2A564D57" w:rsidR="00543C7F" w:rsidRPr="00C32757" w:rsidRDefault="00543C7F" w:rsidP="000A40E3">
            <w:pPr>
              <w:pStyle w:val="Normal6a"/>
            </w:pPr>
            <w:r>
              <w:rPr>
                <w:vertAlign w:val="superscript"/>
              </w:rPr>
              <w:t>12</w:t>
            </w:r>
            <w:r>
              <w:t xml:space="preserve"> Reporteri fără Frontiere, „Clasamentul mondial al libertă</w:t>
            </w:r>
            <w:r w:rsidR="00072E37">
              <w:t>ț</w:t>
            </w:r>
            <w:r>
              <w:t>ii presei pe 2023 – jurnalism amenin</w:t>
            </w:r>
            <w:r w:rsidR="00072E37">
              <w:t>ț</w:t>
            </w:r>
            <w:r>
              <w:t>at de industria de con</w:t>
            </w:r>
            <w:r w:rsidR="00072E37">
              <w:t>ț</w:t>
            </w:r>
            <w:r>
              <w:t>inuturi false” https://rsf.org/en/2023-world-press-freedom-index-journalism-threatened-fake-content-industry.</w:t>
            </w:r>
          </w:p>
        </w:tc>
      </w:tr>
    </w:tbl>
    <w:p w14:paraId="37C3464B" w14:textId="77777777" w:rsidR="00543C7F" w:rsidRPr="00C32757" w:rsidRDefault="00543C7F" w:rsidP="00543C7F">
      <w:pPr>
        <w:pStyle w:val="AmOrLang"/>
      </w:pPr>
      <w:r w:rsidRPr="00C32757"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596C8FA6" w14:textId="77777777" w:rsidR="00543C7F" w:rsidRPr="00C32757" w:rsidRDefault="00543C7F" w:rsidP="00543C7F">
      <w:r>
        <w:rPr>
          <w:rStyle w:val="HideTWBExt"/>
        </w:rPr>
        <w:t>&lt;/Amend&gt;</w:t>
      </w:r>
    </w:p>
    <w:p w14:paraId="19CE280A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678</w:t>
      </w:r>
      <w:r>
        <w:rPr>
          <w:rStyle w:val="HideTWBExt"/>
        </w:rPr>
        <w:t>&lt;/NumAm&gt;</w:t>
      </w:r>
    </w:p>
    <w:p w14:paraId="14E2D184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András László</w:t>
      </w:r>
      <w:r>
        <w:rPr>
          <w:rStyle w:val="HideTWBExt"/>
          <w:b w:val="0"/>
        </w:rPr>
        <w:t>&lt;/Members&gt;</w:t>
      </w:r>
    </w:p>
    <w:p w14:paraId="5C8C6C2D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121ECF2B" w14:textId="3154844A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42FE6FC6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42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0D23E2F5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12DFE3" w14:textId="77777777" w:rsidR="00543C7F" w:rsidRPr="00C32757" w:rsidRDefault="00543C7F" w:rsidP="000A40E3"/>
        </w:tc>
      </w:tr>
      <w:tr w:rsidR="00543C7F" w14:paraId="43BE7696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67C2A" w14:textId="191FEEDD" w:rsidR="00543C7F" w:rsidRPr="00C32757" w:rsidRDefault="00543C7F" w:rsidP="000A40E3">
            <w:pPr>
              <w:pStyle w:val="AmColumnHeading"/>
            </w:pPr>
            <w:r>
              <w:lastRenderedPageBreak/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622B6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64B1EC42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8237E" w14:textId="7AF80862" w:rsidR="00543C7F" w:rsidRPr="00C32757" w:rsidRDefault="00543C7F" w:rsidP="000A40E3">
            <w:pPr>
              <w:pStyle w:val="Normal6a"/>
            </w:pPr>
            <w:r>
              <w:t>42.</w:t>
            </w:r>
            <w:r>
              <w:tab/>
              <w:t>este preocupat de amenin</w:t>
            </w:r>
            <w:r w:rsidR="00072E37">
              <w:t>ț</w:t>
            </w:r>
            <w:r>
              <w:t>area pe care inteligen</w:t>
            </w:r>
            <w:r w:rsidR="00072E37">
              <w:t>ț</w:t>
            </w:r>
            <w:r>
              <w:t>a artificială (IA) o poate reprezenta pentru democra</w:t>
            </w:r>
            <w:r w:rsidR="00072E37">
              <w:t>ț</w:t>
            </w:r>
            <w:r>
              <w:t xml:space="preserve">ie </w:t>
            </w:r>
            <w:r w:rsidR="00072E37">
              <w:t>ș</w:t>
            </w:r>
            <w:r>
              <w:t>i drepturile omului, în special dacă nu este reglementată în mod corespunzător; salută concluziile Consiliului privind diploma</w:t>
            </w:r>
            <w:r w:rsidR="00072E37">
              <w:t>ț</w:t>
            </w:r>
            <w:r>
              <w:t xml:space="preserve">ia digitală din 26 iunie 2023 menite să consolideze rolul </w:t>
            </w:r>
            <w:r w:rsidR="00072E37">
              <w:t>ș</w:t>
            </w:r>
            <w:r>
              <w:t>i pozi</w:t>
            </w:r>
            <w:r w:rsidR="00072E37">
              <w:t>ț</w:t>
            </w:r>
            <w:r>
              <w:t>ia de lider a UE în guvernan</w:t>
            </w:r>
            <w:r w:rsidR="00072E37">
              <w:t>ț</w:t>
            </w:r>
            <w:r>
              <w:t>a digitală mondială, în special pozi</w:t>
            </w:r>
            <w:r w:rsidR="00072E37">
              <w:t>ț</w:t>
            </w:r>
            <w:r>
              <w:t xml:space="preserve">ia sa de actor care dă formă cadrului de reglementare global în domeniul digital; </w:t>
            </w:r>
            <w:r>
              <w:rPr>
                <w:b/>
                <w:i/>
              </w:rPr>
              <w:t>salută, în acest sens, adoptarea Actului UE privind inteligen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a artificială, care urmăre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să armonizeze normele privind IA pentru protejarea drepturilor omului, precum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avantajele pe care IA le poate aduce bunăstării umane;</w:t>
            </w:r>
            <w:r>
              <w:t xml:space="preserve"> ia act cu îngrijorare de efectele negative ale „industriei de con</w:t>
            </w:r>
            <w:r w:rsidR="00072E37">
              <w:t>ț</w:t>
            </w:r>
            <w:r>
              <w:t xml:space="preserve">inuturi false” asupra dreptului la informare </w:t>
            </w:r>
            <w:r w:rsidR="00072E37">
              <w:t>ș</w:t>
            </w:r>
            <w:r>
              <w:t>i a libertă</w:t>
            </w:r>
            <w:r w:rsidR="00072E37">
              <w:t>ț</w:t>
            </w:r>
            <w:r>
              <w:t xml:space="preserve">ii presei, inclusiv dezvoltarea rapidă a IA </w:t>
            </w:r>
            <w:r w:rsidR="00072E37">
              <w:t>ș</w:t>
            </w:r>
            <w:r>
              <w:t>i puterea considerabilă pe care o conferă industriei dezinformării</w:t>
            </w:r>
            <w:r>
              <w:rPr>
                <w:vertAlign w:val="superscript"/>
              </w:rPr>
              <w:t>12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69229" w14:textId="401FDFEE" w:rsidR="00543C7F" w:rsidRPr="00C32757" w:rsidRDefault="00543C7F" w:rsidP="000A40E3">
            <w:pPr>
              <w:pStyle w:val="Normal6a"/>
            </w:pPr>
            <w:r>
              <w:t>42.</w:t>
            </w:r>
            <w:r>
              <w:tab/>
              <w:t>este preocupat de amenin</w:t>
            </w:r>
            <w:r w:rsidR="00072E37">
              <w:t>ț</w:t>
            </w:r>
            <w:r>
              <w:t>area pe care inteligen</w:t>
            </w:r>
            <w:r w:rsidR="00072E37">
              <w:t>ț</w:t>
            </w:r>
            <w:r>
              <w:t>a artificială (IA) o poate reprezenta pentru democra</w:t>
            </w:r>
            <w:r w:rsidR="00072E37">
              <w:t>ț</w:t>
            </w:r>
            <w:r>
              <w:t xml:space="preserve">ie </w:t>
            </w:r>
            <w:r w:rsidR="00072E37">
              <w:t>ș</w:t>
            </w:r>
            <w:r>
              <w:t>i drepturile omului, în special dacă nu este reglementată în mod corespunzător; salută concluziile Consiliului privind diploma</w:t>
            </w:r>
            <w:r w:rsidR="00072E37">
              <w:t>ț</w:t>
            </w:r>
            <w:r>
              <w:t xml:space="preserve">ia digitală din 26 iunie 2023 menite să consolideze rolul </w:t>
            </w:r>
            <w:r w:rsidR="00072E37">
              <w:t>ș</w:t>
            </w:r>
            <w:r>
              <w:t>i pozi</w:t>
            </w:r>
            <w:r w:rsidR="00072E37">
              <w:t>ț</w:t>
            </w:r>
            <w:r>
              <w:t>ia de lider a UE în guvernan</w:t>
            </w:r>
            <w:r w:rsidR="00072E37">
              <w:t>ț</w:t>
            </w:r>
            <w:r>
              <w:t>a digitală mondială, în special pozi</w:t>
            </w:r>
            <w:r w:rsidR="00072E37">
              <w:t>ț</w:t>
            </w:r>
            <w:r>
              <w:t>ia sa de actor care dă formă cadrului de reglementare global în domeniul digital; ia act cu îngrijorare de efectele negative ale „industriei de con</w:t>
            </w:r>
            <w:r w:rsidR="00072E37">
              <w:t>ț</w:t>
            </w:r>
            <w:r>
              <w:t xml:space="preserve">inuturi false” asupra dreptului la informare </w:t>
            </w:r>
            <w:r w:rsidR="00072E37">
              <w:t>ș</w:t>
            </w:r>
            <w:r>
              <w:t>i a libertă</w:t>
            </w:r>
            <w:r w:rsidR="00072E37">
              <w:t>ț</w:t>
            </w:r>
            <w:r>
              <w:t xml:space="preserve">ii presei, inclusiv dezvoltarea rapidă a IA </w:t>
            </w:r>
            <w:r w:rsidR="00072E37">
              <w:t>ș</w:t>
            </w:r>
            <w:r>
              <w:t>i puterea considerabilă pe care o conferă industriei dezinformării</w:t>
            </w:r>
            <w:r>
              <w:rPr>
                <w:vertAlign w:val="superscript"/>
              </w:rPr>
              <w:t>12</w:t>
            </w:r>
            <w:r>
              <w:t>;</w:t>
            </w:r>
          </w:p>
        </w:tc>
      </w:tr>
      <w:tr w:rsidR="00543C7F" w14:paraId="02273A3A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1971E" w14:textId="77777777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F0608" w14:textId="77777777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543C7F" w14:paraId="4F2D7EEA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163F7" w14:textId="7D3F3856" w:rsidR="00543C7F" w:rsidRPr="00C32757" w:rsidRDefault="00543C7F" w:rsidP="000A40E3">
            <w:pPr>
              <w:pStyle w:val="Normal6a"/>
            </w:pPr>
            <w:r>
              <w:rPr>
                <w:vertAlign w:val="superscript"/>
              </w:rPr>
              <w:t>12</w:t>
            </w:r>
            <w:r>
              <w:t xml:space="preserve"> Reporteri fără Frontiere, „Clasamentul mondial al libertă</w:t>
            </w:r>
            <w:r w:rsidR="00072E37">
              <w:t>ț</w:t>
            </w:r>
            <w:r>
              <w:t>ii presei pe 2023 – jurnalism amenin</w:t>
            </w:r>
            <w:r w:rsidR="00072E37">
              <w:t>ț</w:t>
            </w:r>
            <w:r>
              <w:t>at de industria de con</w:t>
            </w:r>
            <w:r w:rsidR="00072E37">
              <w:t>ț</w:t>
            </w:r>
            <w:r>
              <w:t>inuturi false” https://rsf.org/en/2023-world-press-freedom-index-journalism-threatened-fake-content-industry.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4CA9C" w14:textId="36795A54" w:rsidR="00543C7F" w:rsidRPr="00C32757" w:rsidRDefault="00543C7F" w:rsidP="000A40E3">
            <w:pPr>
              <w:pStyle w:val="Normal6a"/>
            </w:pPr>
            <w:r>
              <w:rPr>
                <w:vertAlign w:val="superscript"/>
              </w:rPr>
              <w:t>12</w:t>
            </w:r>
            <w:r>
              <w:t xml:space="preserve"> Reporteri fără Frontiere, „Clasamentul mondial al libertă</w:t>
            </w:r>
            <w:r w:rsidR="00072E37">
              <w:t>ț</w:t>
            </w:r>
            <w:r>
              <w:t>ii presei pe 2023 – jurnalism amenin</w:t>
            </w:r>
            <w:r w:rsidR="00072E37">
              <w:t>ț</w:t>
            </w:r>
            <w:r>
              <w:t>at de industria de con</w:t>
            </w:r>
            <w:r w:rsidR="00072E37">
              <w:t>ț</w:t>
            </w:r>
            <w:r>
              <w:t>inuturi false” https://rsf.org/en/2023-world-press-freedom-index-journalism-threatened-fake-content-industry.</w:t>
            </w:r>
          </w:p>
        </w:tc>
      </w:tr>
    </w:tbl>
    <w:p w14:paraId="1F6AB259" w14:textId="77777777" w:rsidR="00543C7F" w:rsidRPr="00C32757" w:rsidRDefault="00543C7F" w:rsidP="00543C7F">
      <w:pPr>
        <w:pStyle w:val="AmOrLang"/>
      </w:pPr>
      <w:r w:rsidRPr="00C32757"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5B48C3EA" w14:textId="77777777" w:rsidR="00543C7F" w:rsidRPr="00C32757" w:rsidRDefault="00543C7F" w:rsidP="00543C7F">
      <w:r>
        <w:rPr>
          <w:rStyle w:val="HideTWBExt"/>
        </w:rPr>
        <w:t>&lt;/Amend&gt;</w:t>
      </w:r>
    </w:p>
    <w:p w14:paraId="71592C8E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679</w:t>
      </w:r>
      <w:r>
        <w:rPr>
          <w:rStyle w:val="HideTWBExt"/>
        </w:rPr>
        <w:t>&lt;/NumAm&gt;</w:t>
      </w:r>
    </w:p>
    <w:p w14:paraId="050F42F8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Sandra Gómez López, Nacho Sánchez Amor</w:t>
      </w:r>
      <w:r>
        <w:rPr>
          <w:rStyle w:val="HideTWBExt"/>
          <w:b w:val="0"/>
        </w:rPr>
        <w:t>&lt;/Members&gt;</w:t>
      </w:r>
    </w:p>
    <w:p w14:paraId="3588CF7A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5C8C5BAD" w14:textId="3A44EAAA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0FA5EC51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42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032D2F0C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67AB8D" w14:textId="77777777" w:rsidR="00543C7F" w:rsidRPr="00C32757" w:rsidRDefault="00543C7F" w:rsidP="000A40E3"/>
        </w:tc>
      </w:tr>
      <w:tr w:rsidR="00543C7F" w14:paraId="675977A7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28558" w14:textId="60595394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284B1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37E6EA4E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03D86" w14:textId="7144634D" w:rsidR="00543C7F" w:rsidRPr="00C32757" w:rsidRDefault="00543C7F" w:rsidP="000A40E3">
            <w:pPr>
              <w:pStyle w:val="Normal6a"/>
            </w:pPr>
            <w:r>
              <w:t>42.</w:t>
            </w:r>
            <w:r>
              <w:tab/>
              <w:t>este preocupat de amenin</w:t>
            </w:r>
            <w:r w:rsidR="00072E37">
              <w:t>ț</w:t>
            </w:r>
            <w:r>
              <w:t>area pe care inteligen</w:t>
            </w:r>
            <w:r w:rsidR="00072E37">
              <w:t>ț</w:t>
            </w:r>
            <w:r>
              <w:t>a artificială (IA) o poate reprezenta pentru democra</w:t>
            </w:r>
            <w:r w:rsidR="00072E37">
              <w:t>ț</w:t>
            </w:r>
            <w:r>
              <w:t xml:space="preserve">ie </w:t>
            </w:r>
            <w:r w:rsidR="00072E37">
              <w:t>ș</w:t>
            </w:r>
            <w:r>
              <w:t xml:space="preserve">i drepturile </w:t>
            </w:r>
            <w:r>
              <w:lastRenderedPageBreak/>
              <w:t>omului, în special dacă nu este reglementată în mod corespunzător; salută concluziile Consiliului privind diploma</w:t>
            </w:r>
            <w:r w:rsidR="00072E37">
              <w:t>ț</w:t>
            </w:r>
            <w:r>
              <w:t xml:space="preserve">ia digitală din 26 iunie 2023 menite să consolideze rolul </w:t>
            </w:r>
            <w:r w:rsidR="00072E37">
              <w:t>ș</w:t>
            </w:r>
            <w:r>
              <w:t>i pozi</w:t>
            </w:r>
            <w:r w:rsidR="00072E37">
              <w:t>ț</w:t>
            </w:r>
            <w:r>
              <w:t>ia de lider a UE în guvernan</w:t>
            </w:r>
            <w:r w:rsidR="00072E37">
              <w:t>ț</w:t>
            </w:r>
            <w:r>
              <w:t>a digitală mondială, în special pozi</w:t>
            </w:r>
            <w:r w:rsidR="00072E37">
              <w:t>ț</w:t>
            </w:r>
            <w:r>
              <w:t>ia sa de actor care dă formă cadrului de reglementare global în domeniul digital; salută, în acest sens, adoptarea Actului UE privind inteligen</w:t>
            </w:r>
            <w:r w:rsidR="00072E37">
              <w:t>ț</w:t>
            </w:r>
            <w:r>
              <w:t>a artificială, care urmăre</w:t>
            </w:r>
            <w:r w:rsidR="00072E37">
              <w:t>ș</w:t>
            </w:r>
            <w:r>
              <w:t xml:space="preserve">te să armonizeze normele privind IA pentru protejarea drepturilor omului, precum </w:t>
            </w:r>
            <w:r w:rsidR="00072E37">
              <w:t>ș</w:t>
            </w:r>
            <w:r>
              <w:t>i avantajele pe care IA le poate aduce bunăstării umane; ia act cu îngrijorare de efectele negative ale „industriei de con</w:t>
            </w:r>
            <w:r w:rsidR="00072E37">
              <w:t>ț</w:t>
            </w:r>
            <w:r>
              <w:t xml:space="preserve">inuturi false” asupra dreptului la informare </w:t>
            </w:r>
            <w:r w:rsidR="00072E37">
              <w:t>ș</w:t>
            </w:r>
            <w:r>
              <w:t>i a libertă</w:t>
            </w:r>
            <w:r w:rsidR="00072E37">
              <w:t>ț</w:t>
            </w:r>
            <w:r>
              <w:t xml:space="preserve">ii presei, inclusiv dezvoltarea rapidă a IA </w:t>
            </w:r>
            <w:r w:rsidR="00072E37">
              <w:t>ș</w:t>
            </w:r>
            <w:r>
              <w:t>i puterea considerabilă pe care o conferă industriei dezinformării</w:t>
            </w:r>
            <w:r>
              <w:rPr>
                <w:vertAlign w:val="superscript"/>
              </w:rPr>
              <w:t>12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52130" w14:textId="06C5F5AC" w:rsidR="00543C7F" w:rsidRPr="00C32757" w:rsidRDefault="00543C7F" w:rsidP="000A40E3">
            <w:pPr>
              <w:pStyle w:val="Normal6a"/>
            </w:pPr>
            <w:r>
              <w:lastRenderedPageBreak/>
              <w:t>42.</w:t>
            </w:r>
            <w:r>
              <w:tab/>
              <w:t>este preocupat de amenin</w:t>
            </w:r>
            <w:r w:rsidR="00072E37">
              <w:t>ț</w:t>
            </w:r>
            <w:r>
              <w:t>area pe care inteligen</w:t>
            </w:r>
            <w:r w:rsidR="00072E37">
              <w:t>ț</w:t>
            </w:r>
            <w:r>
              <w:t>a artificială (IA) o poate reprezenta pentru democra</w:t>
            </w:r>
            <w:r w:rsidR="00072E37">
              <w:t>ț</w:t>
            </w:r>
            <w:r>
              <w:t xml:space="preserve">ie </w:t>
            </w:r>
            <w:r w:rsidR="00072E37">
              <w:t>ș</w:t>
            </w:r>
            <w:r>
              <w:t xml:space="preserve">i drepturile </w:t>
            </w:r>
            <w:r>
              <w:lastRenderedPageBreak/>
              <w:t>omului, în special dacă nu este reglementată în mod corespunzător; salută concluziile Consiliului privind diploma</w:t>
            </w:r>
            <w:r w:rsidR="00072E37">
              <w:t>ț</w:t>
            </w:r>
            <w:r>
              <w:t xml:space="preserve">ia digitală din 26 iunie 2023 menite să consolideze rolul </w:t>
            </w:r>
            <w:r w:rsidR="00072E37">
              <w:t>ș</w:t>
            </w:r>
            <w:r>
              <w:t>i pozi</w:t>
            </w:r>
            <w:r w:rsidR="00072E37">
              <w:t>ț</w:t>
            </w:r>
            <w:r>
              <w:t>ia de lider a UE în guvernan</w:t>
            </w:r>
            <w:r w:rsidR="00072E37">
              <w:t>ț</w:t>
            </w:r>
            <w:r>
              <w:t>a digitală mondială, în special pozi</w:t>
            </w:r>
            <w:r w:rsidR="00072E37">
              <w:t>ț</w:t>
            </w:r>
            <w:r>
              <w:t>ia sa de actor care dă formă cadrului de reglementare global în domeniul digital; salută, în acest sens, adoptarea Actului UE privind inteligen</w:t>
            </w:r>
            <w:r w:rsidR="00072E37">
              <w:t>ț</w:t>
            </w:r>
            <w:r>
              <w:t>a artificială, care urmăre</w:t>
            </w:r>
            <w:r w:rsidR="00072E37">
              <w:t>ș</w:t>
            </w:r>
            <w:r>
              <w:t xml:space="preserve">te să armonizeze normele privind IA pentru protejarea drepturilor omului, precum </w:t>
            </w:r>
            <w:r w:rsidR="00072E37">
              <w:t>ș</w:t>
            </w:r>
            <w:r>
              <w:t xml:space="preserve">i avantajele pe care IA le poate aduce bunăstării umane; </w:t>
            </w:r>
            <w:r>
              <w:rPr>
                <w:b/>
                <w:i/>
              </w:rPr>
              <w:t>este profund îngrijorat de consecin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ele dăunătoare ale utilizării abuzive a IA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ale deepfake-urilor, în special pentru femei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copii;</w:t>
            </w:r>
            <w:r>
              <w:t xml:space="preserve"> ia act cu îngrijorare de efectele negative ale „industriei de con</w:t>
            </w:r>
            <w:r w:rsidR="00072E37">
              <w:t>ț</w:t>
            </w:r>
            <w:r>
              <w:t xml:space="preserve">inuturi false” asupra dreptului la informare </w:t>
            </w:r>
            <w:r w:rsidR="00072E37">
              <w:t>ș</w:t>
            </w:r>
            <w:r>
              <w:t>i a libertă</w:t>
            </w:r>
            <w:r w:rsidR="00072E37">
              <w:t>ț</w:t>
            </w:r>
            <w:r>
              <w:t xml:space="preserve">ii presei, inclusiv dezvoltarea rapidă a IA </w:t>
            </w:r>
            <w:r w:rsidR="00072E37">
              <w:t>ș</w:t>
            </w:r>
            <w:r>
              <w:t>i puterea considerabilă pe care o conferă industriei dezinformării</w:t>
            </w:r>
            <w:r>
              <w:rPr>
                <w:vertAlign w:val="superscript"/>
              </w:rPr>
              <w:t>12</w:t>
            </w:r>
            <w:r>
              <w:t>;</w:t>
            </w:r>
          </w:p>
        </w:tc>
      </w:tr>
      <w:tr w:rsidR="00543C7F" w14:paraId="6B6F8BE1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79132" w14:textId="77777777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A035C" w14:textId="77777777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543C7F" w14:paraId="68962944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61E11" w14:textId="533EE3EC" w:rsidR="00543C7F" w:rsidRPr="00C32757" w:rsidRDefault="00543C7F" w:rsidP="000A40E3">
            <w:pPr>
              <w:pStyle w:val="Normal6a"/>
            </w:pPr>
            <w:r>
              <w:rPr>
                <w:vertAlign w:val="superscript"/>
              </w:rPr>
              <w:t>12</w:t>
            </w:r>
            <w:r>
              <w:t xml:space="preserve"> Reporteri fără Frontiere, „Clasamentul mondial al libertă</w:t>
            </w:r>
            <w:r w:rsidR="00072E37">
              <w:t>ț</w:t>
            </w:r>
            <w:r>
              <w:t>ii presei pe 2023 – jurnalism amenin</w:t>
            </w:r>
            <w:r w:rsidR="00072E37">
              <w:t>ț</w:t>
            </w:r>
            <w:r>
              <w:t>at de industria de con</w:t>
            </w:r>
            <w:r w:rsidR="00072E37">
              <w:t>ț</w:t>
            </w:r>
            <w:r>
              <w:t>inuturi false” https://rsf.org/en/2023-world-press-freedom-index-journalism-threatened-fake-content-industry.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C383C" w14:textId="31510493" w:rsidR="00543C7F" w:rsidRPr="00C32757" w:rsidRDefault="00543C7F" w:rsidP="000A40E3">
            <w:pPr>
              <w:pStyle w:val="Normal6a"/>
            </w:pPr>
            <w:r>
              <w:rPr>
                <w:vertAlign w:val="superscript"/>
              </w:rPr>
              <w:t>12</w:t>
            </w:r>
            <w:r>
              <w:t xml:space="preserve"> Reporteri fără Frontiere, „Clasamentul mondial al libertă</w:t>
            </w:r>
            <w:r w:rsidR="00072E37">
              <w:t>ț</w:t>
            </w:r>
            <w:r>
              <w:t>ii presei pe 2023 – jurnalism amenin</w:t>
            </w:r>
            <w:r w:rsidR="00072E37">
              <w:t>ț</w:t>
            </w:r>
            <w:r>
              <w:t>at de industria de con</w:t>
            </w:r>
            <w:r w:rsidR="00072E37">
              <w:t>ț</w:t>
            </w:r>
            <w:r>
              <w:t>inuturi false” https://rsf.org/en/2023-world-press-freedom-index-journalism-threatened-fake-content-industry.</w:t>
            </w:r>
          </w:p>
        </w:tc>
      </w:tr>
    </w:tbl>
    <w:p w14:paraId="63B9FCE1" w14:textId="77777777" w:rsidR="00543C7F" w:rsidRPr="00C32757" w:rsidRDefault="00543C7F" w:rsidP="00543C7F">
      <w:pPr>
        <w:pStyle w:val="AmOrLang"/>
      </w:pPr>
      <w:r w:rsidRPr="00C32757"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71272225" w14:textId="77777777" w:rsidR="00543C7F" w:rsidRPr="00C32757" w:rsidRDefault="00543C7F" w:rsidP="00543C7F">
      <w:r>
        <w:rPr>
          <w:rStyle w:val="HideTWBExt"/>
        </w:rPr>
        <w:t>&lt;/Amend&gt;</w:t>
      </w:r>
    </w:p>
    <w:p w14:paraId="5F1A9FF0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680</w:t>
      </w:r>
      <w:r>
        <w:rPr>
          <w:rStyle w:val="HideTWBExt"/>
        </w:rPr>
        <w:t>&lt;/NumAm&gt;</w:t>
      </w:r>
    </w:p>
    <w:p w14:paraId="1B76936E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Assis, Nacho Sánchez Amor, Hana Jalloul Muro, Chloé Ridel, Robert Biedroń, Marco Tarquinio</w:t>
      </w:r>
      <w:r>
        <w:rPr>
          <w:rStyle w:val="HideTWBExt"/>
          <w:b w:val="0"/>
        </w:rPr>
        <w:t>&lt;/Members&gt;</w:t>
      </w:r>
    </w:p>
    <w:p w14:paraId="2F02A340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133DA23F" w14:textId="25FA9CC1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3E86161D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42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7F680C3B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0B3E76" w14:textId="77777777" w:rsidR="00543C7F" w:rsidRPr="00C32757" w:rsidRDefault="00543C7F" w:rsidP="000A40E3"/>
        </w:tc>
      </w:tr>
      <w:tr w:rsidR="00543C7F" w14:paraId="4D0E7650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A2BB1" w14:textId="62F1E456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B13AB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31EC9A32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DCA2E" w14:textId="39AF8ADB" w:rsidR="00543C7F" w:rsidRPr="00C32757" w:rsidRDefault="00543C7F" w:rsidP="000A40E3">
            <w:pPr>
              <w:pStyle w:val="Normal6a"/>
            </w:pPr>
            <w:r>
              <w:t>42.</w:t>
            </w:r>
            <w:r>
              <w:tab/>
              <w:t>este preocupat de amenin</w:t>
            </w:r>
            <w:r w:rsidR="00072E37">
              <w:t>ț</w:t>
            </w:r>
            <w:r>
              <w:t>area pe care inteligen</w:t>
            </w:r>
            <w:r w:rsidR="00072E37">
              <w:t>ț</w:t>
            </w:r>
            <w:r>
              <w:t>a artificială (IA) o poate reprezenta pentru democra</w:t>
            </w:r>
            <w:r w:rsidR="00072E37">
              <w:t>ț</w:t>
            </w:r>
            <w:r>
              <w:t xml:space="preserve">ie </w:t>
            </w:r>
            <w:r w:rsidR="00072E37">
              <w:t>ș</w:t>
            </w:r>
            <w:r>
              <w:t xml:space="preserve">i drepturile </w:t>
            </w:r>
            <w:r>
              <w:lastRenderedPageBreak/>
              <w:t>omului, în special dacă nu este reglementată în mod corespunzător; salută concluziile Consiliului privind diploma</w:t>
            </w:r>
            <w:r w:rsidR="00072E37">
              <w:t>ț</w:t>
            </w:r>
            <w:r>
              <w:t xml:space="preserve">ia digitală din 26 iunie 2023 menite să consolideze rolul </w:t>
            </w:r>
            <w:r w:rsidR="00072E37">
              <w:t>ș</w:t>
            </w:r>
            <w:r>
              <w:t>i pozi</w:t>
            </w:r>
            <w:r w:rsidR="00072E37">
              <w:t>ț</w:t>
            </w:r>
            <w:r>
              <w:t>ia de lider a UE în guvernan</w:t>
            </w:r>
            <w:r w:rsidR="00072E37">
              <w:t>ț</w:t>
            </w:r>
            <w:r>
              <w:t>a digitală mondială, în special pozi</w:t>
            </w:r>
            <w:r w:rsidR="00072E37">
              <w:t>ț</w:t>
            </w:r>
            <w:r>
              <w:t xml:space="preserve">ia sa de actor care dă formă </w:t>
            </w:r>
            <w:r>
              <w:rPr>
                <w:b/>
                <w:i/>
              </w:rPr>
              <w:t>cadrului</w:t>
            </w:r>
            <w:r>
              <w:t xml:space="preserve"> de reglementare global în domeniul digital; salută, în acest sens, adoptarea Actului UE privind inteligen</w:t>
            </w:r>
            <w:r w:rsidR="00072E37">
              <w:t>ț</w:t>
            </w:r>
            <w:r>
              <w:t>a artificială, care urmăre</w:t>
            </w:r>
            <w:r w:rsidR="00072E37">
              <w:t>ș</w:t>
            </w:r>
            <w:r>
              <w:t xml:space="preserve">te să armonizeze normele privind IA pentru protejarea drepturilor omului, precum </w:t>
            </w:r>
            <w:r w:rsidR="00072E37">
              <w:t>ș</w:t>
            </w:r>
            <w:r>
              <w:t>i avantajele pe care IA le poate aduce bunăstării umane; ia act cu îngrijorare de efectele negative ale „industriei de con</w:t>
            </w:r>
            <w:r w:rsidR="00072E37">
              <w:t>ț</w:t>
            </w:r>
            <w:r>
              <w:t xml:space="preserve">inuturi false” asupra dreptului la informare </w:t>
            </w:r>
            <w:r w:rsidR="00072E37">
              <w:t>ș</w:t>
            </w:r>
            <w:r>
              <w:t>i a libertă</w:t>
            </w:r>
            <w:r w:rsidR="00072E37">
              <w:t>ț</w:t>
            </w:r>
            <w:r>
              <w:t xml:space="preserve">ii presei, inclusiv dezvoltarea rapidă a IA </w:t>
            </w:r>
            <w:r w:rsidR="00072E37">
              <w:t>ș</w:t>
            </w:r>
            <w:r>
              <w:t>i puterea considerabilă pe care o conferă industriei dezinformării</w:t>
            </w:r>
            <w:r>
              <w:rPr>
                <w:vertAlign w:val="superscript"/>
              </w:rPr>
              <w:t>12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22EDC" w14:textId="6CB4C9D5" w:rsidR="00543C7F" w:rsidRPr="00C32757" w:rsidRDefault="00543C7F" w:rsidP="000A40E3">
            <w:pPr>
              <w:pStyle w:val="Normal6a"/>
            </w:pPr>
            <w:r>
              <w:lastRenderedPageBreak/>
              <w:t>42.</w:t>
            </w:r>
            <w:r>
              <w:tab/>
              <w:t>este preocupat de amenin</w:t>
            </w:r>
            <w:r w:rsidR="00072E37">
              <w:t>ț</w:t>
            </w:r>
            <w:r>
              <w:t>area pe care inteligen</w:t>
            </w:r>
            <w:r w:rsidR="00072E37">
              <w:t>ț</w:t>
            </w:r>
            <w:r>
              <w:t>a artificială (IA) o poate reprezenta pentru democra</w:t>
            </w:r>
            <w:r w:rsidR="00072E37">
              <w:t>ț</w:t>
            </w:r>
            <w:r>
              <w:t xml:space="preserve">ie </w:t>
            </w:r>
            <w:r w:rsidR="00072E37">
              <w:t>ș</w:t>
            </w:r>
            <w:r>
              <w:t xml:space="preserve">i drepturile </w:t>
            </w:r>
            <w:r>
              <w:lastRenderedPageBreak/>
              <w:t>omului, în special dacă nu este reglementată în mod corespunzător; salută concluziile Consiliului privind diploma</w:t>
            </w:r>
            <w:r w:rsidR="00072E37">
              <w:t>ț</w:t>
            </w:r>
            <w:r>
              <w:t xml:space="preserve">ia digitală din 26 iunie 2023 menite să consolideze rolul </w:t>
            </w:r>
            <w:r w:rsidR="00072E37">
              <w:t>ș</w:t>
            </w:r>
            <w:r>
              <w:t>i pozi</w:t>
            </w:r>
            <w:r w:rsidR="00072E37">
              <w:t>ț</w:t>
            </w:r>
            <w:r>
              <w:t>ia de lider a UE în guvernan</w:t>
            </w:r>
            <w:r w:rsidR="00072E37">
              <w:t>ț</w:t>
            </w:r>
            <w:r>
              <w:t>a digitală mondială, în special pozi</w:t>
            </w:r>
            <w:r w:rsidR="00072E37">
              <w:t>ț</w:t>
            </w:r>
            <w:r>
              <w:t xml:space="preserve">ia sa de actor care dă formă </w:t>
            </w:r>
            <w:r>
              <w:rPr>
                <w:b/>
                <w:i/>
              </w:rPr>
              <w:t>unui cadru</w:t>
            </w:r>
            <w:r>
              <w:t xml:space="preserve"> de reglementare global în domeniul digital</w:t>
            </w:r>
            <w:r>
              <w:rPr>
                <w:b/>
                <w:i/>
              </w:rPr>
              <w:t xml:space="preserve"> bazat pe principii democratice</w:t>
            </w:r>
            <w:r>
              <w:t>; salută, în acest sens, adoptarea Actului UE privind inteligen</w:t>
            </w:r>
            <w:r w:rsidR="00072E37">
              <w:t>ț</w:t>
            </w:r>
            <w:r>
              <w:t>a artificială, care urmăre</w:t>
            </w:r>
            <w:r w:rsidR="00072E37">
              <w:t>ș</w:t>
            </w:r>
            <w:r>
              <w:t xml:space="preserve">te să armonizeze normele privind IA pentru protejarea drepturilor omului, precum </w:t>
            </w:r>
            <w:r w:rsidR="00072E37">
              <w:t>ș</w:t>
            </w:r>
            <w:r>
              <w:t>i avantajele pe care IA le poate aduce bunăstării umane; ia act cu îngrijorare de efectele negative ale „industriei de con</w:t>
            </w:r>
            <w:r w:rsidR="00072E37">
              <w:t>ț</w:t>
            </w:r>
            <w:r>
              <w:t xml:space="preserve">inuturi false” asupra dreptului la informare </w:t>
            </w:r>
            <w:r w:rsidR="00072E37">
              <w:t>ș</w:t>
            </w:r>
            <w:r>
              <w:t>i a libertă</w:t>
            </w:r>
            <w:r w:rsidR="00072E37">
              <w:t>ț</w:t>
            </w:r>
            <w:r>
              <w:t xml:space="preserve">ii presei, inclusiv dezvoltarea rapidă a IA </w:t>
            </w:r>
            <w:r w:rsidR="00072E37">
              <w:t>ș</w:t>
            </w:r>
            <w:r>
              <w:t>i puterea considerabilă pe care o conferă industriei dezinformării</w:t>
            </w:r>
            <w:r>
              <w:rPr>
                <w:vertAlign w:val="superscript"/>
              </w:rPr>
              <w:t>12</w:t>
            </w:r>
            <w:r>
              <w:t>;</w:t>
            </w:r>
          </w:p>
        </w:tc>
      </w:tr>
      <w:tr w:rsidR="00543C7F" w14:paraId="4EEA4C4A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435B2" w14:textId="77777777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CDD15" w14:textId="77777777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543C7F" w14:paraId="6C7A6048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D8EAC" w14:textId="06CE9268" w:rsidR="00543C7F" w:rsidRPr="00C32757" w:rsidRDefault="00543C7F" w:rsidP="000A40E3">
            <w:pPr>
              <w:pStyle w:val="Normal6a"/>
            </w:pPr>
            <w:r>
              <w:rPr>
                <w:vertAlign w:val="superscript"/>
              </w:rPr>
              <w:t>12</w:t>
            </w:r>
            <w:r>
              <w:t xml:space="preserve"> Reporteri fără Frontiere, „Clasamentul mondial al libertă</w:t>
            </w:r>
            <w:r w:rsidR="00072E37">
              <w:t>ț</w:t>
            </w:r>
            <w:r>
              <w:t>ii presei pe 2023 – jurnalism amenin</w:t>
            </w:r>
            <w:r w:rsidR="00072E37">
              <w:t>ț</w:t>
            </w:r>
            <w:r>
              <w:t>at de industria de con</w:t>
            </w:r>
            <w:r w:rsidR="00072E37">
              <w:t>ț</w:t>
            </w:r>
            <w:r>
              <w:t>inuturi false” https://rsf.org/en/2023-world-press-freedom-index-journalism-threatened-fake-content-industry.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72385" w14:textId="007B9033" w:rsidR="00543C7F" w:rsidRPr="00C32757" w:rsidRDefault="00543C7F" w:rsidP="000A40E3">
            <w:pPr>
              <w:pStyle w:val="Normal6a"/>
            </w:pPr>
            <w:r>
              <w:rPr>
                <w:vertAlign w:val="superscript"/>
              </w:rPr>
              <w:t>12</w:t>
            </w:r>
            <w:r>
              <w:t xml:space="preserve"> Reporteri fără Frontiere, „Clasamentul mondial al libertă</w:t>
            </w:r>
            <w:r w:rsidR="00072E37">
              <w:t>ț</w:t>
            </w:r>
            <w:r>
              <w:t>ii presei pe 2023 – jurnalism amenin</w:t>
            </w:r>
            <w:r w:rsidR="00072E37">
              <w:t>ț</w:t>
            </w:r>
            <w:r>
              <w:t>at de industria de con</w:t>
            </w:r>
            <w:r w:rsidR="00072E37">
              <w:t>ț</w:t>
            </w:r>
            <w:r>
              <w:t>inuturi false” https://rsf.org/en/2023-world-press-freedom-index-journalism-threatened-fake-content-industry.</w:t>
            </w:r>
          </w:p>
        </w:tc>
      </w:tr>
    </w:tbl>
    <w:p w14:paraId="2DCCA87D" w14:textId="77777777" w:rsidR="00543C7F" w:rsidRPr="00C32757" w:rsidRDefault="00543C7F" w:rsidP="00543C7F">
      <w:pPr>
        <w:pStyle w:val="AmOrLang"/>
      </w:pPr>
      <w:r w:rsidRPr="00C32757"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1F68807B" w14:textId="77777777" w:rsidR="00543C7F" w:rsidRPr="00C32757" w:rsidRDefault="00543C7F" w:rsidP="00543C7F">
      <w:r>
        <w:rPr>
          <w:rStyle w:val="HideTWBExt"/>
        </w:rPr>
        <w:t>&lt;/Amend&gt;</w:t>
      </w:r>
    </w:p>
    <w:p w14:paraId="35F4A6F5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681</w:t>
      </w:r>
      <w:r>
        <w:rPr>
          <w:rStyle w:val="HideTWBExt"/>
        </w:rPr>
        <w:t>&lt;/NumAm&gt;</w:t>
      </w:r>
    </w:p>
    <w:p w14:paraId="05B5CBF7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Lucia Yar, Barry Andrews, Dan Barna, Petras Auštrevičius</w:t>
      </w:r>
      <w:r>
        <w:rPr>
          <w:rStyle w:val="HideTWBExt"/>
          <w:b w:val="0"/>
        </w:rPr>
        <w:t>&lt;/Members&gt;</w:t>
      </w:r>
    </w:p>
    <w:p w14:paraId="2A5E76BB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04FDC006" w14:textId="02676DEF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15BC62BA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42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4088068D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24240D" w14:textId="77777777" w:rsidR="00543C7F" w:rsidRPr="00C32757" w:rsidRDefault="00543C7F" w:rsidP="000A40E3"/>
        </w:tc>
      </w:tr>
      <w:tr w:rsidR="00543C7F" w14:paraId="7BA4C8FE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02491" w14:textId="426C6428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7A43F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1D420A82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FBCBE" w14:textId="77777777" w:rsidR="00543C7F" w:rsidRPr="00C32757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8CAA0" w14:textId="2623AC08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t>42a.</w:t>
            </w:r>
            <w:r>
              <w:tab/>
            </w:r>
            <w:r>
              <w:rPr>
                <w:b/>
                <w:i/>
              </w:rPr>
              <w:t>de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eviden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iază importan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a crucială a libertă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mass-mediei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 libertă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ii de exprimare ca pilon al protec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iei drepturilor omului, ia act cu îngrijorare de prevalen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practicilor de </w:t>
            </w:r>
            <w:r>
              <w:rPr>
                <w:b/>
                <w:i/>
              </w:rPr>
              <w:lastRenderedPageBreak/>
              <w:t xml:space="preserve">dezinformare, propagandă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tiri false provenite de la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răspândite de regimuri iliberale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actori străini răuvoitori ca exemplu de amenin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 hibride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de manipulare din străinătate a informa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iilor;</w:t>
            </w:r>
          </w:p>
        </w:tc>
      </w:tr>
    </w:tbl>
    <w:p w14:paraId="0999E16A" w14:textId="77777777" w:rsidR="00543C7F" w:rsidRPr="00C32757" w:rsidRDefault="00543C7F" w:rsidP="00543C7F">
      <w:pPr>
        <w:pStyle w:val="AmOrLang"/>
      </w:pPr>
      <w:r w:rsidRPr="00C32757">
        <w:lastRenderedPageBreak/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6F695E38" w14:textId="77777777" w:rsidR="00543C7F" w:rsidRPr="00C32757" w:rsidRDefault="00543C7F" w:rsidP="00543C7F">
      <w:r>
        <w:rPr>
          <w:rStyle w:val="HideTWBExt"/>
        </w:rPr>
        <w:t>&lt;/Amend&gt;</w:t>
      </w:r>
    </w:p>
    <w:p w14:paraId="151441C4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682</w:t>
      </w:r>
      <w:r>
        <w:rPr>
          <w:rStyle w:val="HideTWBExt"/>
        </w:rPr>
        <w:t>&lt;/NumAm&gt;</w:t>
      </w:r>
    </w:p>
    <w:p w14:paraId="452BB5D3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Jorge Martín Frías, Hermann Tertsch</w:t>
      </w:r>
      <w:r>
        <w:rPr>
          <w:rStyle w:val="HideTWBExt"/>
          <w:b w:val="0"/>
        </w:rPr>
        <w:t>&lt;/Members&gt;</w:t>
      </w:r>
    </w:p>
    <w:p w14:paraId="38EB2D47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3134DD87" w14:textId="1E9A1520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54234AA0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43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42D6CF6B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F2BA02" w14:textId="77777777" w:rsidR="00543C7F" w:rsidRPr="00C32757" w:rsidRDefault="00543C7F" w:rsidP="000A40E3"/>
        </w:tc>
      </w:tr>
      <w:tr w:rsidR="00543C7F" w14:paraId="3DFEAC47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01CE7" w14:textId="7E792354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1AC60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3BCECD97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3EB9E" w14:textId="16191B49" w:rsidR="00543C7F" w:rsidRPr="00C32757" w:rsidRDefault="00543C7F" w:rsidP="000A40E3">
            <w:pPr>
              <w:pStyle w:val="Normal6a"/>
            </w:pPr>
            <w:r>
              <w:t>43.</w:t>
            </w:r>
            <w:r>
              <w:tab/>
              <w:t>subliniază că internetul ar trebui să fie un loc în care să prevaleze libertatea de exprimare; consideră, cu toate acestea, că drepturile persoanelor trebuie respectate; este de părere că, după caz, ceea ce este considerat ilegal offline ar trebui considerat ilegal online; î</w:t>
            </w:r>
            <w:r w:rsidR="00072E37">
              <w:t>ș</w:t>
            </w:r>
            <w:r>
              <w:t>i exprimă îngrijorarea cu privire la numărul tot mai mare de întreruperi ale internetului; subliniază că blocarea internetului este adesea utilizată de regimurile autoritare, printre altele, pentru a reduce la tăcere disiden</w:t>
            </w:r>
            <w:r w:rsidR="00072E37">
              <w:t>ț</w:t>
            </w:r>
            <w:r>
              <w:t xml:space="preserve">a politică </w:t>
            </w:r>
            <w:r w:rsidR="00072E37">
              <w:t>ș</w:t>
            </w:r>
            <w:r>
              <w:t>i pentru a limita libertatea politică; solicită UE să combată urgent acest fenomen alarmant;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305B4" w14:textId="45B6EB46" w:rsidR="00543C7F" w:rsidRPr="00C32757" w:rsidRDefault="00543C7F" w:rsidP="000A40E3">
            <w:pPr>
              <w:pStyle w:val="Normal6a"/>
            </w:pPr>
            <w:r>
              <w:t>43.</w:t>
            </w:r>
            <w:r>
              <w:tab/>
              <w:t>subliniază că internetul ar trebui să fie un loc în care să prevaleze libertatea de exprimare; consideră, cu toate acestea, că drepturile persoanelor trebuie respectate; este de părere că, după caz, ceea ce este considerat ilegal offline ar trebui considerat ilegal online; î</w:t>
            </w:r>
            <w:r w:rsidR="00072E37">
              <w:t>ș</w:t>
            </w:r>
            <w:r>
              <w:t>i exprimă îngrijorarea cu privire la numărul tot mai mare de întreruperi ale internetului; subliniază că blocarea internetului este adesea utilizată de regimurile autoritare, printre altele, pentru a reduce la tăcere disiden</w:t>
            </w:r>
            <w:r w:rsidR="00072E37">
              <w:t>ț</w:t>
            </w:r>
            <w:r>
              <w:t xml:space="preserve">a politică </w:t>
            </w:r>
            <w:r w:rsidR="00072E37">
              <w:t>ș</w:t>
            </w:r>
            <w:r>
              <w:t xml:space="preserve">i pentru a limita libertatea politică; solicită UE să combată urgent acest fenomen alarmant; </w:t>
            </w:r>
            <w:r>
              <w:rPr>
                <w:b/>
                <w:i/>
              </w:rPr>
              <w:t>este extrem de preocupat de apari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ia unei tendin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e globale prin care libertatea de exprimare online este cenzurată într-un efort de a controla opinia publică; denun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ă tendin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recentă de cenzură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atacuri împotriva libertă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ii de exprimare în Brazilia, inclusiv închiderea unor platforme de comunicare socială principale, cum ar fi X;</w:t>
            </w:r>
          </w:p>
        </w:tc>
      </w:tr>
    </w:tbl>
    <w:p w14:paraId="07B1F5CC" w14:textId="77777777" w:rsidR="00543C7F" w:rsidRPr="00C32757" w:rsidRDefault="00543C7F" w:rsidP="00543C7F">
      <w:pPr>
        <w:pStyle w:val="AmOrLang"/>
      </w:pPr>
      <w:r w:rsidRPr="00C32757"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512F41B7" w14:textId="77777777" w:rsidR="00543C7F" w:rsidRPr="00C32757" w:rsidRDefault="00543C7F" w:rsidP="00543C7F">
      <w:r>
        <w:rPr>
          <w:rStyle w:val="HideTWBExt"/>
        </w:rPr>
        <w:t>&lt;/Amend&gt;</w:t>
      </w:r>
    </w:p>
    <w:p w14:paraId="1E07D899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683</w:t>
      </w:r>
      <w:r>
        <w:rPr>
          <w:rStyle w:val="HideTWBExt"/>
        </w:rPr>
        <w:t>&lt;/NumAm&gt;</w:t>
      </w:r>
    </w:p>
    <w:p w14:paraId="2E0D2D97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lastRenderedPageBreak/>
        <w:t>&lt;RepeatBlock-By&gt;&lt;Members&gt;</w:t>
      </w:r>
      <w:r>
        <w:t>Francisco Assis, Nacho Sánchez Amor, Hana Jalloul Muro, Chloé Ridel, Robert Biedroń, Marco Tarquinio</w:t>
      </w:r>
      <w:r>
        <w:rPr>
          <w:rStyle w:val="HideTWBExt"/>
          <w:b w:val="0"/>
        </w:rPr>
        <w:t>&lt;/Members&gt;</w:t>
      </w:r>
    </w:p>
    <w:p w14:paraId="4A9AC2AF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2E2BA2B2" w14:textId="052F170A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5B0D4873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43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7288C841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A1500D" w14:textId="77777777" w:rsidR="00543C7F" w:rsidRPr="00C32757" w:rsidRDefault="00543C7F" w:rsidP="000A40E3"/>
        </w:tc>
      </w:tr>
      <w:tr w:rsidR="00543C7F" w14:paraId="0C140356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75509" w14:textId="07023967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5F1A4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7D6BD3BF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0BD4D" w14:textId="4E72306A" w:rsidR="00543C7F" w:rsidRPr="00C32757" w:rsidRDefault="00543C7F" w:rsidP="000A40E3">
            <w:pPr>
              <w:pStyle w:val="Normal6a"/>
            </w:pPr>
            <w:r>
              <w:t>43.</w:t>
            </w:r>
            <w:r>
              <w:tab/>
              <w:t>subliniază că internetul ar trebui să fie un loc în care să prevaleze libertatea de exprimare; consideră, cu toate acestea, că drepturile persoanelor trebuie respectate; este de părere că, după caz, ceea ce este considerat ilegal offline ar trebui considerat ilegal online; î</w:t>
            </w:r>
            <w:r w:rsidR="00072E37">
              <w:t>ș</w:t>
            </w:r>
            <w:r>
              <w:t>i exprimă îngrijorarea cu privire la numărul tot mai mare de întreruperi ale internetului; subliniază că blocarea internetului este adesea utilizată de regimurile autoritare, printre altele, pentru a reduce la tăcere disiden</w:t>
            </w:r>
            <w:r w:rsidR="00072E37">
              <w:t>ț</w:t>
            </w:r>
            <w:r>
              <w:t xml:space="preserve">a politică </w:t>
            </w:r>
            <w:r w:rsidR="00072E37">
              <w:t>ș</w:t>
            </w:r>
            <w:r>
              <w:t>i pentru a limita libertatea politică; solicită UE să combată urgent acest fenomen alarmant;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B229E" w14:textId="4A39FA4D" w:rsidR="00543C7F" w:rsidRPr="00C32757" w:rsidRDefault="00543C7F" w:rsidP="000A40E3">
            <w:pPr>
              <w:pStyle w:val="Normal6a"/>
            </w:pPr>
            <w:r>
              <w:t>43.</w:t>
            </w:r>
            <w:r>
              <w:tab/>
              <w:t>subliniază că internetul ar trebui să fie un loc în care să prevaleze libertatea de exprimare; consideră, cu toate acestea, că drepturile persoanelor trebuie respectate; este de părere că, după caz, ceea ce este considerat ilegal offline ar trebui considerat ilegal online; î</w:t>
            </w:r>
            <w:r w:rsidR="00072E37">
              <w:t>ș</w:t>
            </w:r>
            <w:r>
              <w:t>i exprimă îngrijorarea cu privire la numărul tot mai mare de întreruperi ale internetului; subliniază că blocarea internetului este adesea utilizată de regimurile autoritare, printre altele, pentru a reduce la tăcere disiden</w:t>
            </w:r>
            <w:r w:rsidR="00072E37">
              <w:t>ț</w:t>
            </w:r>
            <w:r>
              <w:t xml:space="preserve">a politică </w:t>
            </w:r>
            <w:r w:rsidR="00072E37">
              <w:t>ș</w:t>
            </w:r>
            <w:r>
              <w:t xml:space="preserve">i pentru a limita libertatea politică; solicită UE să combată urgent acest fenomen alarmant; </w:t>
            </w:r>
            <w:r>
              <w:rPr>
                <w:b/>
                <w:i/>
              </w:rPr>
              <w:t>îndeamnă UE să adopte o pozi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ie fermă împotriva oricăror încercări ale gigan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ilor din domeniul tehnologiei de a eluda sau de a submina sistemele juridice na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hotărârile judecătore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ti independente;</w:t>
            </w:r>
          </w:p>
        </w:tc>
      </w:tr>
    </w:tbl>
    <w:p w14:paraId="2CA74A1D" w14:textId="77777777" w:rsidR="00543C7F" w:rsidRPr="00C32757" w:rsidRDefault="00543C7F" w:rsidP="00543C7F">
      <w:pPr>
        <w:pStyle w:val="AmOrLang"/>
      </w:pPr>
      <w:r w:rsidRPr="00C32757"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28D2FA9A" w14:textId="77777777" w:rsidR="00543C7F" w:rsidRPr="00C32757" w:rsidRDefault="00543C7F" w:rsidP="00543C7F">
      <w:r>
        <w:rPr>
          <w:rStyle w:val="HideTWBExt"/>
        </w:rPr>
        <w:t>&lt;/Amend&gt;</w:t>
      </w:r>
    </w:p>
    <w:p w14:paraId="7264D800" w14:textId="77777777" w:rsidR="00543C7F" w:rsidRPr="00916E18" w:rsidRDefault="00543C7F" w:rsidP="00543C7F">
      <w:pPr>
        <w:pStyle w:val="AmNumberTabs"/>
      </w:pPr>
      <w:r w:rsidRPr="00916E18">
        <w:rPr>
          <w:rStyle w:val="HideTWBExt"/>
          <w:b w:val="0"/>
        </w:rPr>
        <w:t>&lt;Amend&gt;</w:t>
      </w:r>
      <w:r w:rsidRPr="00916E18">
        <w:t>Amendamentul</w:t>
      </w:r>
      <w:r w:rsidRPr="00916E18">
        <w:tab/>
      </w:r>
      <w:r w:rsidRPr="00916E18">
        <w:tab/>
      </w:r>
      <w:r w:rsidRPr="00916E18">
        <w:rPr>
          <w:rStyle w:val="HideTWBExt"/>
          <w:b w:val="0"/>
        </w:rPr>
        <w:t>&lt;NumAm&gt;</w:t>
      </w:r>
      <w:r w:rsidRPr="00916E18">
        <w:t>684</w:t>
      </w:r>
      <w:r w:rsidRPr="00916E18">
        <w:rPr>
          <w:rStyle w:val="HideTWBExt"/>
          <w:b w:val="0"/>
        </w:rPr>
        <w:t>&lt;/NumAm&gt;</w:t>
      </w:r>
    </w:p>
    <w:p w14:paraId="21BF5D3B" w14:textId="77777777" w:rsidR="00543C7F" w:rsidRPr="00916E18" w:rsidRDefault="00543C7F" w:rsidP="00543C7F">
      <w:pPr>
        <w:pStyle w:val="NormalBold"/>
      </w:pPr>
      <w:r w:rsidRPr="00916E18">
        <w:rPr>
          <w:rStyle w:val="HideTWBExt"/>
          <w:b w:val="0"/>
        </w:rPr>
        <w:t>&lt;RepeatBlock-By&gt;&lt;Members&gt;</w:t>
      </w:r>
      <w:r w:rsidRPr="00916E18">
        <w:t>Alice Teodorescu Måwe</w:t>
      </w:r>
      <w:r w:rsidRPr="00916E18">
        <w:rPr>
          <w:rStyle w:val="HideTWBExt"/>
          <w:b w:val="0"/>
        </w:rPr>
        <w:t>&lt;/Members&gt;</w:t>
      </w:r>
    </w:p>
    <w:p w14:paraId="45686332" w14:textId="77777777" w:rsidR="00543C7F" w:rsidRPr="00916E18" w:rsidRDefault="00543C7F" w:rsidP="00543C7F">
      <w:pPr>
        <w:pStyle w:val="NormalBold"/>
      </w:pPr>
      <w:r w:rsidRPr="00916E18">
        <w:rPr>
          <w:rStyle w:val="HideTWBExt"/>
          <w:b w:val="0"/>
        </w:rPr>
        <w:t>&lt;/RepeatBlock-By&gt;</w:t>
      </w:r>
    </w:p>
    <w:p w14:paraId="50B248EF" w14:textId="2B97EC55" w:rsidR="00543C7F" w:rsidRPr="00916E18" w:rsidRDefault="00543C7F" w:rsidP="00543C7F">
      <w:pPr>
        <w:pStyle w:val="NormalBold"/>
      </w:pPr>
      <w:r w:rsidRPr="00916E18">
        <w:rPr>
          <w:rStyle w:val="HideTWBExt"/>
          <w:b w:val="0"/>
        </w:rPr>
        <w:t>&lt;DocAmend&gt;</w:t>
      </w:r>
      <w:r w:rsidRPr="00916E18">
        <w:t>Propunere de rezolu</w:t>
      </w:r>
      <w:r w:rsidR="00072E37">
        <w:t>ț</w:t>
      </w:r>
      <w:r w:rsidRPr="00916E18">
        <w:t>ie</w:t>
      </w:r>
      <w:r w:rsidRPr="00916E18">
        <w:rPr>
          <w:rStyle w:val="HideTWBExt"/>
          <w:b w:val="0"/>
        </w:rPr>
        <w:t>&lt;/DocAmend&gt;</w:t>
      </w:r>
    </w:p>
    <w:p w14:paraId="62A4D582" w14:textId="77777777" w:rsidR="00543C7F" w:rsidRPr="00916E18" w:rsidRDefault="00543C7F" w:rsidP="00543C7F">
      <w:pPr>
        <w:pStyle w:val="NormalBold"/>
      </w:pPr>
      <w:r w:rsidRPr="00916E18">
        <w:rPr>
          <w:rStyle w:val="HideTWBExt"/>
          <w:b w:val="0"/>
        </w:rPr>
        <w:t>&lt;Article&gt;</w:t>
      </w:r>
      <w:r w:rsidRPr="00916E18">
        <w:t>Punctul 43</w:t>
      </w:r>
      <w:r w:rsidRPr="00916E1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:rsidRPr="00916E18" w14:paraId="560F2E32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9FD083" w14:textId="77777777" w:rsidR="00543C7F" w:rsidRPr="00916E18" w:rsidRDefault="00543C7F" w:rsidP="000A40E3"/>
        </w:tc>
      </w:tr>
      <w:tr w:rsidR="00543C7F" w:rsidRPr="00916E18" w14:paraId="5361C2D5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C10A1" w14:textId="357EA290" w:rsidR="00543C7F" w:rsidRPr="00916E18" w:rsidRDefault="00543C7F" w:rsidP="000A40E3">
            <w:pPr>
              <w:pStyle w:val="AmColumnHeading"/>
            </w:pPr>
            <w:r w:rsidRPr="00916E18">
              <w:t>Propunerea de rezolu</w:t>
            </w:r>
            <w:r w:rsidR="00072E37">
              <w:t>ț</w:t>
            </w:r>
            <w:r w:rsidRPr="00916E18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6A983" w14:textId="77777777" w:rsidR="00543C7F" w:rsidRPr="00916E18" w:rsidRDefault="00543C7F" w:rsidP="000A40E3">
            <w:pPr>
              <w:pStyle w:val="AmColumnHeading"/>
            </w:pPr>
            <w:r w:rsidRPr="00916E18">
              <w:t>Amendamentul</w:t>
            </w:r>
          </w:p>
        </w:tc>
      </w:tr>
      <w:tr w:rsidR="00543C7F" w:rsidRPr="00916E18" w14:paraId="7A56CDA7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C40B7" w14:textId="6CDEE9A2" w:rsidR="00543C7F" w:rsidRPr="00916E18" w:rsidRDefault="00543C7F" w:rsidP="000A40E3">
            <w:pPr>
              <w:pStyle w:val="Normal6a"/>
            </w:pPr>
            <w:r w:rsidRPr="00916E18">
              <w:t>43.</w:t>
            </w:r>
            <w:r w:rsidRPr="00916E18">
              <w:tab/>
              <w:t>subliniază că internetul ar trebui să fie un loc în care să prevaleze libertatea de exprimare; consideră, cu toate acestea, că drepturile persoanelor trebuie respectate; este de părere că, după caz, ceea ce este considerat ilegal offline ar trebui considerat ilegal online; î</w:t>
            </w:r>
            <w:r w:rsidR="00072E37">
              <w:t>ș</w:t>
            </w:r>
            <w:r w:rsidRPr="00916E18">
              <w:t xml:space="preserve">i exprimă îngrijorarea cu privire la numărul tot mai mare de </w:t>
            </w:r>
            <w:r w:rsidRPr="00916E18">
              <w:lastRenderedPageBreak/>
              <w:t>întreruperi ale internetului; subliniază că blocarea internetului este adesea utilizată de regimurile autoritare, printre altele, pentru a reduce la tăcere disiden</w:t>
            </w:r>
            <w:r w:rsidR="00072E37">
              <w:t>ț</w:t>
            </w:r>
            <w:r w:rsidRPr="00916E18">
              <w:t xml:space="preserve">a politică </w:t>
            </w:r>
            <w:r w:rsidR="00072E37">
              <w:t>ș</w:t>
            </w:r>
            <w:r w:rsidRPr="00916E18">
              <w:t xml:space="preserve">i pentru a limita libertatea politică; solicită UE să combată </w:t>
            </w:r>
            <w:r w:rsidRPr="00916E18">
              <w:rPr>
                <w:b/>
                <w:i/>
              </w:rPr>
              <w:t xml:space="preserve">urgent </w:t>
            </w:r>
            <w:r w:rsidRPr="00916E18">
              <w:t>acest fenomen alarmant</w:t>
            </w:r>
            <w:r w:rsidRPr="00916E18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B966F" w14:textId="3666B837" w:rsidR="00543C7F" w:rsidRPr="00916E18" w:rsidRDefault="00543C7F" w:rsidP="000A40E3">
            <w:pPr>
              <w:pStyle w:val="Normal6a"/>
            </w:pPr>
            <w:r w:rsidRPr="00916E18">
              <w:lastRenderedPageBreak/>
              <w:t>43.</w:t>
            </w:r>
            <w:r w:rsidRPr="00916E18">
              <w:tab/>
              <w:t>subliniază că internetul ar trebui să fie un loc în care să prevaleze libertatea de exprimare; consideră, cu toate acestea, că drepturile persoanelor trebuie respectate; este de părere că, după caz, ceea ce este considerat ilegal offline ar trebui considerat ilegal online; î</w:t>
            </w:r>
            <w:r w:rsidR="00072E37">
              <w:t>ș</w:t>
            </w:r>
            <w:r w:rsidRPr="00916E18">
              <w:t xml:space="preserve">i exprimă îngrijorarea cu privire la numărul tot mai mare de </w:t>
            </w:r>
            <w:r w:rsidRPr="00916E18">
              <w:lastRenderedPageBreak/>
              <w:t>întreruperi ale internetului; subliniază că blocarea internetului este adesea utilizată de regimurile autoritare, printre altele, pentru a reduce la tăcere disiden</w:t>
            </w:r>
            <w:r w:rsidR="00072E37">
              <w:t>ț</w:t>
            </w:r>
            <w:r w:rsidRPr="00916E18">
              <w:t xml:space="preserve">a politică </w:t>
            </w:r>
            <w:r w:rsidR="00072E37">
              <w:t>ș</w:t>
            </w:r>
            <w:r w:rsidRPr="00916E18">
              <w:t>i pentru a limita libertatea politică; solicită UE să combată urgent acest fenomen alarmant</w:t>
            </w:r>
            <w:r w:rsidRPr="00916E18">
              <w:rPr>
                <w:b/>
                <w:i/>
              </w:rPr>
              <w:t>, inclusiv să ia în considerare posibilitatea de a permite furnizorilor de comunica</w:t>
            </w:r>
            <w:r w:rsidR="00072E37">
              <w:rPr>
                <w:b/>
                <w:i/>
              </w:rPr>
              <w:t>ț</w:t>
            </w:r>
            <w:r w:rsidRPr="00916E18">
              <w:rPr>
                <w:b/>
                <w:i/>
              </w:rPr>
              <w:t>ii din UE să ofere instrumente sigure persoanelor care au fost private de accesul la internet</w:t>
            </w:r>
            <w:r w:rsidRPr="00916E18">
              <w:t>;</w:t>
            </w:r>
          </w:p>
        </w:tc>
      </w:tr>
    </w:tbl>
    <w:p w14:paraId="6F1C7BC0" w14:textId="77777777" w:rsidR="00543C7F" w:rsidRPr="00916E18" w:rsidRDefault="00543C7F" w:rsidP="00543C7F">
      <w:pPr>
        <w:pStyle w:val="AmOrLang"/>
      </w:pPr>
      <w:r w:rsidRPr="00916E18">
        <w:lastRenderedPageBreak/>
        <w:t xml:space="preserve">Or. </w:t>
      </w:r>
      <w:r w:rsidRPr="00916E18">
        <w:rPr>
          <w:rStyle w:val="HideTWBExt"/>
        </w:rPr>
        <w:t>&lt;Original&gt;</w:t>
      </w:r>
      <w:r w:rsidRPr="00916E18">
        <w:rPr>
          <w:rStyle w:val="HideTWBInt"/>
        </w:rPr>
        <w:t>{SV}</w:t>
      </w:r>
      <w:r w:rsidRPr="00916E18">
        <w:t>sv</w:t>
      </w:r>
      <w:r w:rsidRPr="00916E18">
        <w:rPr>
          <w:rStyle w:val="HideTWBExt"/>
        </w:rPr>
        <w:t>&lt;/Original&gt;</w:t>
      </w:r>
    </w:p>
    <w:p w14:paraId="32C45DE0" w14:textId="77777777" w:rsidR="00543C7F" w:rsidRPr="00916E18" w:rsidRDefault="00543C7F" w:rsidP="00543C7F">
      <w:r w:rsidRPr="00916E18">
        <w:rPr>
          <w:rStyle w:val="HideTWBExt"/>
        </w:rPr>
        <w:t>&lt;/Amend&gt;</w:t>
      </w:r>
    </w:p>
    <w:p w14:paraId="42C4F8F9" w14:textId="77777777" w:rsidR="00543C7F" w:rsidRPr="00F3046F" w:rsidRDefault="00543C7F" w:rsidP="00543C7F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685</w:t>
      </w:r>
      <w:r>
        <w:rPr>
          <w:rStyle w:val="HideTWBExt"/>
          <w:b w:val="0"/>
        </w:rPr>
        <w:t>&lt;/NumAm&gt;</w:t>
      </w:r>
    </w:p>
    <w:p w14:paraId="19904CDD" w14:textId="77777777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Tomasz Froelich</w:t>
      </w:r>
      <w:r>
        <w:rPr>
          <w:rStyle w:val="HideTWBExt"/>
          <w:b w:val="0"/>
        </w:rPr>
        <w:t>&lt;/Members&gt;</w:t>
      </w:r>
    </w:p>
    <w:p w14:paraId="4FE17D0C" w14:textId="77777777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18870922" w14:textId="68F48EFE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F7613AE" w14:textId="77777777" w:rsidR="00543C7F" w:rsidRPr="00F3046F" w:rsidRDefault="00543C7F" w:rsidP="00543C7F">
      <w:pPr>
        <w:pStyle w:val="NormalBold"/>
      </w:pPr>
      <w:r>
        <w:rPr>
          <w:rStyle w:val="HideTWBExt"/>
          <w:b w:val="0"/>
        </w:rPr>
        <w:t>&lt;Article&gt;</w:t>
      </w:r>
      <w:r>
        <w:t>Punctul 43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3493FF2C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DDA1C6" w14:textId="77777777" w:rsidR="00543C7F" w:rsidRPr="00F3046F" w:rsidRDefault="00543C7F" w:rsidP="000A40E3"/>
        </w:tc>
      </w:tr>
      <w:tr w:rsidR="00543C7F" w14:paraId="654B27B7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11773" w14:textId="745ED099" w:rsidR="00543C7F" w:rsidRPr="00F3046F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D4FCD" w14:textId="77777777" w:rsidR="00543C7F" w:rsidRPr="00F3046F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68FC5611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F72D2" w14:textId="58C96C63" w:rsidR="00543C7F" w:rsidRPr="00F3046F" w:rsidRDefault="00543C7F" w:rsidP="000A40E3">
            <w:pPr>
              <w:pStyle w:val="Normal6a"/>
            </w:pPr>
            <w:r>
              <w:t>43.</w:t>
            </w:r>
            <w:r>
              <w:tab/>
              <w:t>subliniază că internetul ar trebui să fie un loc în care să prevaleze libertatea de exprimare; consideră, cu toate acestea, că drepturile persoanelor trebuie respectate; este de părere că, după caz, ceea ce este considerat ilegal offline ar trebui considerat ilegal online; î</w:t>
            </w:r>
            <w:r w:rsidR="00072E37">
              <w:t>ș</w:t>
            </w:r>
            <w:r>
              <w:t xml:space="preserve">i exprimă îngrijorarea cu privire la numărul tot mai mare de întreruperi ale internetului; subliniază că blocarea internetului este adesea utilizată </w:t>
            </w:r>
            <w:r>
              <w:rPr>
                <w:b/>
                <w:i/>
              </w:rPr>
              <w:t xml:space="preserve">de regimurile autoritare, printre altele, </w:t>
            </w:r>
            <w:r>
              <w:t>pentru a reduce la tăcere disiden</w:t>
            </w:r>
            <w:r w:rsidR="00072E37">
              <w:t>ț</w:t>
            </w:r>
            <w:r>
              <w:t xml:space="preserve">a politică </w:t>
            </w:r>
            <w:r w:rsidR="00072E37">
              <w:t>ș</w:t>
            </w:r>
            <w:r>
              <w:t xml:space="preserve">i pentru a limita libertatea politică; solicită </w:t>
            </w:r>
            <w:r>
              <w:rPr>
                <w:b/>
                <w:i/>
              </w:rPr>
              <w:t>UE</w:t>
            </w:r>
            <w:r>
              <w:t xml:space="preserve"> să </w:t>
            </w:r>
            <w:r>
              <w:rPr>
                <w:b/>
                <w:i/>
              </w:rPr>
              <w:t>combată</w:t>
            </w:r>
            <w:r>
              <w:t xml:space="preserve"> urgent </w:t>
            </w:r>
            <w:r>
              <w:rPr>
                <w:b/>
                <w:i/>
              </w:rPr>
              <w:t>acest fenomen alarmant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4A5E1" w14:textId="4E868921" w:rsidR="00543C7F" w:rsidRPr="00F3046F" w:rsidRDefault="00543C7F" w:rsidP="000A40E3">
            <w:pPr>
              <w:pStyle w:val="Normal6a"/>
            </w:pPr>
            <w:r>
              <w:t>43.</w:t>
            </w:r>
            <w:r>
              <w:tab/>
              <w:t>subliniază că internetul ar trebui să fie un loc în care să prevaleze libertatea de exprimare; consideră, cu toate acestea, că drepturile persoanelor trebuie respectate; este de părere că, după caz, ceea ce este considerat ilegal offline ar trebui considerat ilegal online; î</w:t>
            </w:r>
            <w:r w:rsidR="00072E37">
              <w:t>ș</w:t>
            </w:r>
            <w:r>
              <w:t>i exprimă îngrijorarea cu privire la numărul tot mai mare de întreruperi ale internetului; subliniază că blocarea internetului este adesea utilizată pentru a reduce la tăcere disiden</w:t>
            </w:r>
            <w:r w:rsidR="00072E37">
              <w:t>ț</w:t>
            </w:r>
            <w:r>
              <w:t xml:space="preserve">a politică </w:t>
            </w:r>
            <w:r w:rsidR="00072E37">
              <w:t>ș</w:t>
            </w:r>
            <w:r>
              <w:t xml:space="preserve">i pentru a limita libertatea politică; solicită </w:t>
            </w:r>
            <w:r>
              <w:rPr>
                <w:b/>
                <w:i/>
              </w:rPr>
              <w:t>Comisiei</w:t>
            </w:r>
            <w:r>
              <w:t xml:space="preserve"> să </w:t>
            </w:r>
            <w:r>
              <w:rPr>
                <w:b/>
                <w:i/>
              </w:rPr>
              <w:t>abordeze</w:t>
            </w:r>
            <w:r>
              <w:t xml:space="preserve"> urgent </w:t>
            </w:r>
            <w:r>
              <w:rPr>
                <w:b/>
                <w:i/>
              </w:rPr>
              <w:t>problema acestor atacuri asupra libertă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ii de exprimare în rapoartele ei privind statul de drept</w:t>
            </w:r>
            <w:r>
              <w:t>;</w:t>
            </w:r>
          </w:p>
        </w:tc>
      </w:tr>
    </w:tbl>
    <w:p w14:paraId="337EC642" w14:textId="77777777" w:rsidR="00543C7F" w:rsidRPr="00F3046F" w:rsidRDefault="00543C7F" w:rsidP="00543C7F">
      <w:pPr>
        <w:pStyle w:val="AmOrLang"/>
      </w:pPr>
      <w:r w:rsidRPr="00F3046F">
        <w:t xml:space="preserve">Or. </w:t>
      </w:r>
      <w:r w:rsidRPr="00F3046F">
        <w:rPr>
          <w:rStyle w:val="HideTWBExt"/>
        </w:rPr>
        <w:t>&lt;Original&gt;</w:t>
      </w:r>
      <w:r w:rsidRPr="00F3046F">
        <w:rPr>
          <w:rStyle w:val="HideTWBInt"/>
        </w:rPr>
        <w:t>{DE}</w:t>
      </w:r>
      <w:r w:rsidRPr="00F3046F">
        <w:t>de</w:t>
      </w:r>
      <w:r w:rsidRPr="00F3046F">
        <w:rPr>
          <w:rStyle w:val="HideTWBExt"/>
        </w:rPr>
        <w:t>&lt;/Original&gt;</w:t>
      </w:r>
    </w:p>
    <w:p w14:paraId="2188A406" w14:textId="77777777" w:rsidR="00543C7F" w:rsidRPr="00F3046F" w:rsidRDefault="00543C7F" w:rsidP="00543C7F">
      <w:r>
        <w:rPr>
          <w:rStyle w:val="HideTWBExt"/>
        </w:rPr>
        <w:t>&lt;/Amend&gt;</w:t>
      </w:r>
    </w:p>
    <w:p w14:paraId="09657F8F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686</w:t>
      </w:r>
      <w:r>
        <w:rPr>
          <w:rStyle w:val="HideTWBExt"/>
        </w:rPr>
        <w:t>&lt;/NumAm&gt;</w:t>
      </w:r>
    </w:p>
    <w:p w14:paraId="15DB513E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Assis, Nacho Sánchez Amor, Hana Jalloul Muro, Chloé Ridel, Robert Biedroń, Marco Tarquinio</w:t>
      </w:r>
      <w:r>
        <w:rPr>
          <w:rStyle w:val="HideTWBExt"/>
          <w:b w:val="0"/>
        </w:rPr>
        <w:t>&lt;/Members&gt;</w:t>
      </w:r>
    </w:p>
    <w:p w14:paraId="19C86528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37DD7AC3" w14:textId="498E4407" w:rsidR="00543C7F" w:rsidRPr="00C32757" w:rsidRDefault="00543C7F" w:rsidP="00543C7F">
      <w:pPr>
        <w:pStyle w:val="NormalBold"/>
      </w:pPr>
      <w:r>
        <w:rPr>
          <w:rStyle w:val="HideTWBExt"/>
        </w:rPr>
        <w:lastRenderedPageBreak/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46BB4C67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43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2AFF0AEB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6EE2C9" w14:textId="77777777" w:rsidR="00543C7F" w:rsidRPr="00C32757" w:rsidRDefault="00543C7F" w:rsidP="000A40E3"/>
        </w:tc>
      </w:tr>
      <w:tr w:rsidR="00543C7F" w14:paraId="719F4467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2A14E" w14:textId="0558A616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2EF33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43C5EF3A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00B33" w14:textId="77777777" w:rsidR="00543C7F" w:rsidRPr="00C32757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8A46AC" w14:textId="4F1EC432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t>43a.</w:t>
            </w:r>
            <w:r>
              <w:tab/>
            </w:r>
            <w:r>
              <w:rPr>
                <w:b/>
                <w:i/>
              </w:rPr>
              <w:t>crede cu tărie că exportul de programe de spionaj din Uniune către state ter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e în care astfel de instrumente sunt folosite împotriva activi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tilor pentru drepturile omului, a jurnali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tilor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criticilor guvernului reprezintă o încălcare gravă a drepturilor fundamentale consacrate în Cartă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o încălcare flagrantă a normelor Uniunii privind exporturile;</w:t>
            </w:r>
          </w:p>
        </w:tc>
      </w:tr>
    </w:tbl>
    <w:p w14:paraId="1B776D7F" w14:textId="77777777" w:rsidR="00543C7F" w:rsidRPr="00C32757" w:rsidRDefault="00543C7F" w:rsidP="00543C7F">
      <w:pPr>
        <w:pStyle w:val="AmOrLang"/>
      </w:pPr>
      <w:r w:rsidRPr="00C32757"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4FB06A6A" w14:textId="77777777" w:rsidR="00543C7F" w:rsidRPr="00C32757" w:rsidRDefault="00543C7F" w:rsidP="00543C7F">
      <w:r>
        <w:rPr>
          <w:rStyle w:val="HideTWBExt"/>
        </w:rPr>
        <w:t>&lt;/Amend&gt;</w:t>
      </w:r>
    </w:p>
    <w:p w14:paraId="5D9DE6DF" w14:textId="77777777" w:rsidR="00543C7F" w:rsidRPr="00C32757" w:rsidRDefault="00543C7F" w:rsidP="00543C7F">
      <w:pPr>
        <w:pStyle w:val="AmNumberTabs"/>
      </w:pPr>
      <w:r>
        <w:rPr>
          <w:rStyle w:val="HideTWBExt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</w:rPr>
        <w:t>&lt;NumAm&gt;</w:t>
      </w:r>
      <w:r>
        <w:t>687</w:t>
      </w:r>
      <w:r>
        <w:rPr>
          <w:rStyle w:val="HideTWBExt"/>
        </w:rPr>
        <w:t>&lt;/NumAm&gt;</w:t>
      </w:r>
    </w:p>
    <w:p w14:paraId="0DAED567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&lt;RepeatBlock-By&gt;&lt;Members&gt;</w:t>
      </w:r>
      <w:r>
        <w:t>Lucia Yar, Barry Andrews, Petras Auštrevičius</w:t>
      </w:r>
      <w:r>
        <w:rPr>
          <w:rStyle w:val="HideTWBExt"/>
          <w:b w:val="0"/>
        </w:rPr>
        <w:t>&lt;/Members&gt;</w:t>
      </w:r>
    </w:p>
    <w:p w14:paraId="073D8279" w14:textId="77777777" w:rsidR="00543C7F" w:rsidRPr="00C32757" w:rsidRDefault="00543C7F" w:rsidP="00543C7F">
      <w:pPr>
        <w:pStyle w:val="NormalBold"/>
      </w:pPr>
      <w:r>
        <w:rPr>
          <w:rStyle w:val="HideTWBExt"/>
          <w:b w:val="0"/>
        </w:rPr>
        <w:t>&lt;/RepeatBlock-By&gt;</w:t>
      </w:r>
    </w:p>
    <w:p w14:paraId="5DC31C52" w14:textId="09E98231" w:rsidR="00543C7F" w:rsidRPr="00C32757" w:rsidRDefault="00543C7F" w:rsidP="00543C7F">
      <w:pPr>
        <w:pStyle w:val="NormalBold"/>
      </w:pPr>
      <w:r>
        <w:rPr>
          <w:rStyle w:val="HideTWBExt"/>
        </w:rPr>
        <w:t>&lt;DocAmend&gt;</w:t>
      </w:r>
      <w:r>
        <w:t>Propunere de rezolu</w:t>
      </w:r>
      <w:r w:rsidR="00072E37">
        <w:t>ț</w:t>
      </w:r>
      <w:r>
        <w:t>ie</w:t>
      </w:r>
      <w:r>
        <w:rPr>
          <w:rStyle w:val="HideTWBExt"/>
        </w:rPr>
        <w:t>&lt;/DocAmend&gt;</w:t>
      </w:r>
    </w:p>
    <w:p w14:paraId="212250C1" w14:textId="77777777" w:rsidR="00543C7F" w:rsidRPr="00C32757" w:rsidRDefault="00543C7F" w:rsidP="00543C7F">
      <w:pPr>
        <w:pStyle w:val="NormalBold"/>
      </w:pPr>
      <w:r>
        <w:rPr>
          <w:rStyle w:val="HideTWBExt"/>
        </w:rPr>
        <w:t>&lt;Article&gt;</w:t>
      </w:r>
      <w:r>
        <w:t>Punctul 43 a (nou)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43C7F" w14:paraId="32CE23A5" w14:textId="77777777" w:rsidTr="000A40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80C339" w14:textId="77777777" w:rsidR="00543C7F" w:rsidRPr="00C32757" w:rsidRDefault="00543C7F" w:rsidP="000A40E3"/>
        </w:tc>
      </w:tr>
      <w:tr w:rsidR="00543C7F" w14:paraId="7B05D4A6" w14:textId="77777777" w:rsidTr="000A40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A44CA" w14:textId="1743FB9B" w:rsidR="00543C7F" w:rsidRPr="00C32757" w:rsidRDefault="00543C7F" w:rsidP="000A40E3">
            <w:pPr>
              <w:pStyle w:val="AmColumnHeading"/>
            </w:pPr>
            <w:r>
              <w:t>Propunerea de rezolu</w:t>
            </w:r>
            <w:r w:rsidR="00072E37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DB6AD" w14:textId="77777777" w:rsidR="00543C7F" w:rsidRPr="00C32757" w:rsidRDefault="00543C7F" w:rsidP="000A40E3">
            <w:pPr>
              <w:pStyle w:val="AmColumnHeading"/>
            </w:pPr>
            <w:r>
              <w:t>Amendamentul</w:t>
            </w:r>
          </w:p>
        </w:tc>
      </w:tr>
      <w:tr w:rsidR="00543C7F" w14:paraId="533927A5" w14:textId="77777777" w:rsidTr="000A40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BE149" w14:textId="77777777" w:rsidR="00543C7F" w:rsidRPr="00C32757" w:rsidRDefault="00543C7F" w:rsidP="000A40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E8676" w14:textId="39326847" w:rsidR="00543C7F" w:rsidRPr="00C32757" w:rsidRDefault="00543C7F" w:rsidP="000A40E3">
            <w:pPr>
              <w:pStyle w:val="Normal6a"/>
            </w:pPr>
            <w:r>
              <w:rPr>
                <w:b/>
                <w:i/>
              </w:rPr>
              <w:t>43a.</w:t>
            </w:r>
            <w:r>
              <w:tab/>
            </w:r>
            <w:r>
              <w:rPr>
                <w:b/>
                <w:i/>
              </w:rPr>
              <w:t xml:space="preserve">invită platformele online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gigan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ii din domeniul tehnologiei, în calitatea lor de controlori ai fluxului de informa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ii, să protejeze principiile democratice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să pună în aplicare măsuri de men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>inere a integrită</w:t>
            </w:r>
            <w:r w:rsidR="00072E37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alegerilor, precum </w:t>
            </w:r>
            <w:r w:rsidR="00072E37">
              <w:rPr>
                <w:b/>
                <w:i/>
              </w:rPr>
              <w:t>ș</w:t>
            </w:r>
            <w:r>
              <w:rPr>
                <w:b/>
                <w:i/>
              </w:rPr>
              <w:t>i să protejeze dreptul la informare, în special în perioada electorală;</w:t>
            </w:r>
          </w:p>
        </w:tc>
      </w:tr>
    </w:tbl>
    <w:p w14:paraId="52B2C96B" w14:textId="77777777" w:rsidR="00543C7F" w:rsidRPr="00C32757" w:rsidRDefault="00543C7F" w:rsidP="00543C7F">
      <w:pPr>
        <w:pStyle w:val="AmOrLang"/>
      </w:pPr>
      <w:r w:rsidRPr="00C32757">
        <w:t xml:space="preserve">Or. </w:t>
      </w:r>
      <w:r w:rsidRPr="00C32757">
        <w:rPr>
          <w:rStyle w:val="HideTWBExt"/>
        </w:rPr>
        <w:t>&lt;Original&gt;</w:t>
      </w:r>
      <w:r w:rsidRPr="00C32757">
        <w:rPr>
          <w:rStyle w:val="HideTWBInt"/>
        </w:rPr>
        <w:t>{EN}</w:t>
      </w:r>
      <w:r w:rsidRPr="00C32757">
        <w:t>en</w:t>
      </w:r>
      <w:r w:rsidRPr="00C32757">
        <w:rPr>
          <w:rStyle w:val="HideTWBExt"/>
        </w:rPr>
        <w:t>&lt;/Original&gt;</w:t>
      </w:r>
    </w:p>
    <w:p w14:paraId="2FE5FDF7" w14:textId="200F2875" w:rsidR="00543C7F" w:rsidRPr="00C32757" w:rsidRDefault="00543C7F" w:rsidP="00543C7F">
      <w:r>
        <w:rPr>
          <w:rStyle w:val="HideTWBExt"/>
        </w:rPr>
        <w:t>&lt;/Amend&gt;</w:t>
      </w:r>
      <w:r w:rsidRPr="00543C7F">
        <w:rPr>
          <w:rStyle w:val="HideTWBExt"/>
        </w:rPr>
        <w:t>&lt;/RepeatBlock-Amend&gt;</w:t>
      </w:r>
    </w:p>
    <w:p w14:paraId="51941028" w14:textId="4A87649C" w:rsidR="00F27444" w:rsidRPr="00B83CA6" w:rsidRDefault="00F27444" w:rsidP="00543C7F"/>
    <w:sectPr w:rsidR="00F27444" w:rsidRPr="00B83CA6" w:rsidSect="00B152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32A2DD" w14:textId="77777777" w:rsidR="000A40E3" w:rsidRPr="00B83CA6" w:rsidRDefault="000A40E3">
      <w:r w:rsidRPr="00B83CA6">
        <w:separator/>
      </w:r>
    </w:p>
  </w:endnote>
  <w:endnote w:type="continuationSeparator" w:id="0">
    <w:p w14:paraId="42FEDD82" w14:textId="77777777" w:rsidR="000A40E3" w:rsidRPr="00B83CA6" w:rsidRDefault="000A40E3">
      <w:r w:rsidRPr="00B83C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80DB1A" w14:textId="3D662098" w:rsidR="000A40E3" w:rsidRPr="00B83CA6" w:rsidRDefault="000A40E3" w:rsidP="00B1529E">
    <w:pPr>
      <w:pStyle w:val="EPFooter"/>
    </w:pPr>
    <w:r w:rsidRPr="00B83CA6">
      <w:t>PE</w:t>
    </w:r>
    <w:r w:rsidRPr="00B83CA6">
      <w:rPr>
        <w:rStyle w:val="HideTWBExt"/>
      </w:rPr>
      <w:t>&lt;NoPE&gt;</w:t>
    </w:r>
    <w:r w:rsidRPr="00B83CA6">
      <w:t>765.280</w:t>
    </w:r>
    <w:r w:rsidRPr="00B83CA6">
      <w:rPr>
        <w:rStyle w:val="HideTWBExt"/>
      </w:rPr>
      <w:t>&lt;/NoPE&gt;&lt;Version&gt;</w:t>
    </w:r>
    <w:r w:rsidRPr="00B83CA6">
      <w:t>v01-00</w:t>
    </w:r>
    <w:r w:rsidRPr="00B83CA6">
      <w:rPr>
        <w:rStyle w:val="HideTWBExt"/>
      </w:rPr>
      <w:t>&lt;/Version&gt;</w:t>
    </w:r>
    <w:r w:rsidRPr="00B83CA6">
      <w:tab/>
    </w:r>
    <w:r w:rsidRPr="00B83CA6">
      <w:fldChar w:fldCharType="begin"/>
    </w:r>
    <w:r w:rsidRPr="00B83CA6">
      <w:instrText xml:space="preserve"> PAGE  \* MERGEFORMAT </w:instrText>
    </w:r>
    <w:r w:rsidRPr="00B83CA6">
      <w:fldChar w:fldCharType="separate"/>
    </w:r>
    <w:r w:rsidR="00852B70">
      <w:rPr>
        <w:noProof/>
      </w:rPr>
      <w:t>2</w:t>
    </w:r>
    <w:r w:rsidRPr="00B83CA6">
      <w:fldChar w:fldCharType="end"/>
    </w:r>
    <w:r w:rsidRPr="00B83CA6">
      <w:t>/</w:t>
    </w:r>
    <w:fldSimple w:instr=" NUMPAGES  \* MERGEFORMAT ">
      <w:r w:rsidR="00852B70">
        <w:rPr>
          <w:noProof/>
        </w:rPr>
        <w:t>77</w:t>
      </w:r>
    </w:fldSimple>
    <w:r w:rsidRPr="00B83CA6">
      <w:tab/>
    </w:r>
    <w:r w:rsidRPr="00B83CA6">
      <w:rPr>
        <w:rStyle w:val="HideTWBExt"/>
      </w:rPr>
      <w:t>&lt;PathFdR&gt;</w:t>
    </w:r>
    <w:r w:rsidRPr="00B83CA6">
      <w:t>AM\1309694RO.docx</w:t>
    </w:r>
    <w:r w:rsidRPr="00B83CA6">
      <w:rPr>
        <w:rStyle w:val="HideTWBExt"/>
      </w:rPr>
      <w:t>&lt;/PathFdR&gt;</w:t>
    </w:r>
  </w:p>
  <w:p w14:paraId="50222135" w14:textId="22CDD03E" w:rsidR="000A40E3" w:rsidRPr="00B83CA6" w:rsidRDefault="000A40E3" w:rsidP="00B1529E">
    <w:pPr>
      <w:pStyle w:val="EPFooter2"/>
    </w:pPr>
    <w:r w:rsidRPr="00B83CA6"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7910D" w14:textId="796053C4" w:rsidR="000A40E3" w:rsidRPr="00B83CA6" w:rsidRDefault="000A40E3" w:rsidP="00B1529E">
    <w:pPr>
      <w:pStyle w:val="EPFooter"/>
    </w:pPr>
    <w:r w:rsidRPr="00B83CA6">
      <w:rPr>
        <w:rStyle w:val="HideTWBExt"/>
      </w:rPr>
      <w:t>&lt;PathFdR&gt;</w:t>
    </w:r>
    <w:r w:rsidRPr="00B83CA6">
      <w:t>AM\1309694RO.docx</w:t>
    </w:r>
    <w:r w:rsidRPr="00B83CA6">
      <w:rPr>
        <w:rStyle w:val="HideTWBExt"/>
      </w:rPr>
      <w:t>&lt;/PathFdR&gt;</w:t>
    </w:r>
    <w:r w:rsidRPr="00B83CA6">
      <w:tab/>
    </w:r>
    <w:r w:rsidRPr="00B83CA6">
      <w:fldChar w:fldCharType="begin"/>
    </w:r>
    <w:r w:rsidRPr="00B83CA6">
      <w:instrText xml:space="preserve"> PAGE  \* MERGEFORMAT </w:instrText>
    </w:r>
    <w:r w:rsidRPr="00B83CA6">
      <w:fldChar w:fldCharType="separate"/>
    </w:r>
    <w:r w:rsidR="00852B70">
      <w:rPr>
        <w:noProof/>
      </w:rPr>
      <w:t>21</w:t>
    </w:r>
    <w:r w:rsidRPr="00B83CA6">
      <w:fldChar w:fldCharType="end"/>
    </w:r>
    <w:r w:rsidRPr="00B83CA6">
      <w:t>/</w:t>
    </w:r>
    <w:fldSimple w:instr=" NUMPAGES  \* MERGEFORMAT ">
      <w:r w:rsidR="00852B70">
        <w:rPr>
          <w:noProof/>
        </w:rPr>
        <w:t>77</w:t>
      </w:r>
    </w:fldSimple>
    <w:r w:rsidRPr="00B83CA6">
      <w:tab/>
      <w:t>PE</w:t>
    </w:r>
    <w:r w:rsidRPr="00B83CA6">
      <w:rPr>
        <w:rStyle w:val="HideTWBExt"/>
      </w:rPr>
      <w:t>&lt;NoPE&gt;</w:t>
    </w:r>
    <w:r w:rsidRPr="00B83CA6">
      <w:t>765.280</w:t>
    </w:r>
    <w:r w:rsidRPr="00B83CA6">
      <w:rPr>
        <w:rStyle w:val="HideTWBExt"/>
      </w:rPr>
      <w:t>&lt;/NoPE&gt;&lt;Version&gt;</w:t>
    </w:r>
    <w:r w:rsidRPr="00B83CA6">
      <w:t>v01-00</w:t>
    </w:r>
    <w:r w:rsidRPr="00B83CA6">
      <w:rPr>
        <w:rStyle w:val="HideTWBExt"/>
      </w:rPr>
      <w:t>&lt;/Version&gt;</w:t>
    </w:r>
  </w:p>
  <w:p w14:paraId="45446D9B" w14:textId="30D2A838" w:rsidR="000A40E3" w:rsidRPr="00B83CA6" w:rsidRDefault="000A40E3" w:rsidP="00B1529E">
    <w:pPr>
      <w:pStyle w:val="EPFooter2"/>
    </w:pPr>
    <w:r w:rsidRPr="00B83CA6">
      <w:tab/>
    </w:r>
    <w:r w:rsidRPr="00B83CA6"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52ACBA" w14:textId="77777777" w:rsidR="000A40E3" w:rsidRPr="00B83CA6" w:rsidRDefault="000A40E3" w:rsidP="00B1529E">
    <w:pPr>
      <w:pStyle w:val="EPFooter"/>
    </w:pPr>
    <w:r w:rsidRPr="00B83CA6">
      <w:rPr>
        <w:rStyle w:val="HideTWBExt"/>
      </w:rPr>
      <w:t>&lt;PathFdR&gt;</w:t>
    </w:r>
    <w:r w:rsidRPr="00B83CA6">
      <w:t>AM\1309694RO.docx</w:t>
    </w:r>
    <w:r w:rsidRPr="00B83CA6">
      <w:rPr>
        <w:rStyle w:val="HideTWBExt"/>
      </w:rPr>
      <w:t>&lt;/PathFdR&gt;</w:t>
    </w:r>
    <w:r w:rsidRPr="00B83CA6">
      <w:tab/>
    </w:r>
    <w:r w:rsidRPr="00B83CA6">
      <w:tab/>
      <w:t>PE</w:t>
    </w:r>
    <w:r w:rsidRPr="00B83CA6">
      <w:rPr>
        <w:rStyle w:val="HideTWBExt"/>
      </w:rPr>
      <w:t>&lt;NoPE&gt;</w:t>
    </w:r>
    <w:r w:rsidRPr="00B83CA6">
      <w:t>765.280</w:t>
    </w:r>
    <w:r w:rsidRPr="00B83CA6">
      <w:rPr>
        <w:rStyle w:val="HideTWBExt"/>
      </w:rPr>
      <w:t>&lt;/NoPE&gt;&lt;Version&gt;</w:t>
    </w:r>
    <w:r w:rsidRPr="00B83CA6">
      <w:t>v01-00</w:t>
    </w:r>
    <w:r w:rsidRPr="00B83CA6">
      <w:rPr>
        <w:rStyle w:val="HideTWBExt"/>
      </w:rPr>
      <w:t>&lt;/Version&gt;</w:t>
    </w:r>
  </w:p>
  <w:p w14:paraId="46D85E1C" w14:textId="752AA3EB" w:rsidR="000A40E3" w:rsidRPr="00B83CA6" w:rsidRDefault="000A40E3" w:rsidP="00B1529E">
    <w:pPr>
      <w:pStyle w:val="EPFooter2"/>
    </w:pPr>
    <w:r w:rsidRPr="00B83CA6">
      <w:t>RO</w:t>
    </w:r>
    <w:r w:rsidRPr="00B83CA6">
      <w:tab/>
    </w:r>
    <w:r w:rsidRPr="00B83CA6">
      <w:rPr>
        <w:b w:val="0"/>
        <w:i/>
        <w:color w:val="C0C0C0"/>
        <w:sz w:val="22"/>
      </w:rPr>
      <w:t>Unită în diversitate</w:t>
    </w:r>
    <w:r w:rsidRPr="00B83CA6">
      <w:tab/>
      <w:t>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0949DB" w14:textId="77777777" w:rsidR="000A40E3" w:rsidRPr="00B83CA6" w:rsidRDefault="000A40E3">
      <w:r w:rsidRPr="00B83CA6">
        <w:separator/>
      </w:r>
    </w:p>
  </w:footnote>
  <w:footnote w:type="continuationSeparator" w:id="0">
    <w:p w14:paraId="05F5518F" w14:textId="77777777" w:rsidR="000A40E3" w:rsidRPr="00B83CA6" w:rsidRDefault="000A40E3">
      <w:r w:rsidRPr="00B83CA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4BF003" w14:textId="77777777" w:rsidR="000A40E3" w:rsidRDefault="000A40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D08C4" w14:textId="77777777" w:rsidR="000A40E3" w:rsidRDefault="000A40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541F9A" w14:textId="77777777" w:rsidR="000A40E3" w:rsidRDefault="000A40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09"/>
    <w:docVar w:name="TXTLANGUE" w:val="RO"/>
    <w:docVar w:name="TXTLANGUEMIN" w:val="ro"/>
    <w:docVar w:name="TXTNRPE" w:val="765.280"/>
    <w:docVar w:name="TXTPEorAP" w:val="PE"/>
    <w:docVar w:name="TXTROUTE" w:val="AM\1309694RO.docx"/>
    <w:docVar w:name="TXTVERSION" w:val="01-00"/>
  </w:docVars>
  <w:rsids>
    <w:rsidRoot w:val="00A77B3E"/>
    <w:rsid w:val="0005286F"/>
    <w:rsid w:val="00072E37"/>
    <w:rsid w:val="000912C8"/>
    <w:rsid w:val="000A40E3"/>
    <w:rsid w:val="001A4667"/>
    <w:rsid w:val="002449AB"/>
    <w:rsid w:val="002C3722"/>
    <w:rsid w:val="004F5840"/>
    <w:rsid w:val="00543C7F"/>
    <w:rsid w:val="007D57E7"/>
    <w:rsid w:val="00852B70"/>
    <w:rsid w:val="008B2958"/>
    <w:rsid w:val="008E5271"/>
    <w:rsid w:val="009A0136"/>
    <w:rsid w:val="00A16DDB"/>
    <w:rsid w:val="00A77B3E"/>
    <w:rsid w:val="00B1529E"/>
    <w:rsid w:val="00B83CA6"/>
    <w:rsid w:val="00CA20B7"/>
    <w:rsid w:val="00CA2A55"/>
    <w:rsid w:val="00D25814"/>
    <w:rsid w:val="00EE63E3"/>
    <w:rsid w:val="00F27444"/>
    <w:rsid w:val="00F30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9BB340A"/>
  <w15:docId w15:val="{CCE22DCB-7A84-4B23-B94F-B07178054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paragraph" w:customStyle="1" w:styleId="NormalBold">
    <w:name w:val="NormalBold"/>
    <w:basedOn w:val="Normal"/>
    <w:rPr>
      <w:b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styleId="Header">
    <w:name w:val="header"/>
    <w:basedOn w:val="Normal"/>
    <w:link w:val="HeaderChar"/>
    <w:rsid w:val="004F58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F5840"/>
    <w:rPr>
      <w:sz w:val="24"/>
      <w:szCs w:val="24"/>
    </w:rPr>
  </w:style>
  <w:style w:type="paragraph" w:styleId="Footer">
    <w:name w:val="footer"/>
    <w:basedOn w:val="Normal"/>
    <w:link w:val="FooterChar"/>
    <w:rsid w:val="00F304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3046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77</Pages>
  <Words>20722</Words>
  <Characters>128327</Characters>
  <Application>Microsoft Office Word</Application>
  <DocSecurity>0</DocSecurity>
  <Lines>4603</Lines>
  <Paragraphs>1027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148157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2024-11-27T10:56:00Z</dcterms:created>
  <dcterms:modified xsi:type="dcterms:W3CDTF">2024-11-27T10:56:00Z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1309694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Bookout">
    <vt:lpwstr>OK - 2024/11/27 11:51</vt:lpwstr>
  </property>
  <property fmtid="{D5CDD505-2E9C-101B-9397-08002B2CF9AE}" pid="7" name="dmxml.render.id">
    <vt:lpwstr>86732</vt:lpwstr>
  </property>
  <property fmtid="{D5CDD505-2E9C-101B-9397-08002B2CF9AE}" pid="8" name="dmxml.render.traceId">
    <vt:lpwstr>672c80197bb3b64a2d791773938cad11</vt:lpwstr>
  </property>
  <property fmtid="{D5CDD505-2E9C-101B-9397-08002B2CF9AE}" pid="9" name="FooterPath">
    <vt:lpwstr>AM\1309694RO.docx</vt:lpwstr>
  </property>
  <property fmtid="{D5CDD505-2E9C-101B-9397-08002B2CF9AE}" pid="10" name="LastEdited with">
    <vt:lpwstr>10.0.0 Build [20241005]</vt:lpwstr>
  </property>
  <property fmtid="{D5CDD505-2E9C-101B-9397-08002B2CF9AE}" pid="11" name="PE Number">
    <vt:lpwstr>765.280</vt:lpwstr>
  </property>
  <property fmtid="{D5CDD505-2E9C-101B-9397-08002B2CF9AE}" pid="12" name="SDLStudio">
    <vt:lpwstr/>
  </property>
  <property fmtid="{D5CDD505-2E9C-101B-9397-08002B2CF9AE}" pid="13" name="UID">
    <vt:lpwstr>eu.europa.europarl-DIN1-2024-0000049523_02.00-xm-01.00_text-xml</vt:lpwstr>
  </property>
</Properties>
</file>