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632855" w:rsidRPr="00335143" w14:paraId="14195472" w14:textId="77777777">
        <w:trPr>
          <w:trHeight w:hRule="exact" w:val="1417"/>
          <w:jc w:val="center"/>
        </w:trPr>
        <w:tc>
          <w:tcPr>
            <w:tcW w:w="6804" w:type="dxa"/>
            <w:tcBorders>
              <w:top w:val="nil"/>
              <w:left w:val="nil"/>
              <w:bottom w:val="nil"/>
              <w:right w:val="nil"/>
            </w:tcBorders>
            <w:vAlign w:val="center"/>
          </w:tcPr>
          <w:p w14:paraId="3A371C41" w14:textId="47601354" w:rsidR="00D864BE" w:rsidRPr="00335143" w:rsidRDefault="003303BA">
            <w:pPr>
              <w:pStyle w:val="EPName"/>
            </w:pPr>
            <w:bookmarkStart w:id="0" w:name="_GoBack"/>
            <w:bookmarkEnd w:id="0"/>
            <w:r w:rsidRPr="00335143">
              <w:t xml:space="preserve">Parlamentul </w:t>
            </w:r>
            <w:r w:rsidR="00CE6540" w:rsidRPr="00335143">
              <w:t>European</w:t>
            </w:r>
          </w:p>
          <w:p w14:paraId="6F43B8E3" w14:textId="77777777" w:rsidR="00D864BE" w:rsidRPr="00335143" w:rsidRDefault="00CE6540">
            <w:pPr>
              <w:pStyle w:val="EPTerm"/>
            </w:pPr>
            <w:r w:rsidRPr="00335143">
              <w:t>2024-2029</w:t>
            </w:r>
          </w:p>
        </w:tc>
        <w:tc>
          <w:tcPr>
            <w:tcW w:w="2268" w:type="dxa"/>
            <w:tcBorders>
              <w:top w:val="nil"/>
              <w:left w:val="nil"/>
              <w:bottom w:val="nil"/>
              <w:right w:val="nil"/>
            </w:tcBorders>
          </w:tcPr>
          <w:p w14:paraId="1418BD0D" w14:textId="7686CC84" w:rsidR="00D864BE" w:rsidRPr="00335143" w:rsidRDefault="0078193F">
            <w:pPr>
              <w:pStyle w:val="EPLogo"/>
            </w:pPr>
            <w:r w:rsidRPr="00335143">
              <w:rPr>
                <w:noProof/>
                <w:lang w:val="en-GB" w:eastAsia="en-GB"/>
              </w:rPr>
              <w:drawing>
                <wp:inline distT="0" distB="0" distL="0" distR="0" wp14:anchorId="12CD44C0" wp14:editId="2C60CE21">
                  <wp:extent cx="1162050" cy="638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2AC96026" w14:textId="77777777" w:rsidR="00D864BE" w:rsidRPr="00335143" w:rsidRDefault="00CE6540">
      <w:pPr>
        <w:pStyle w:val="LineTop"/>
      </w:pPr>
      <w:r w:rsidRPr="00335143">
        <w:t xml:space="preserve"> </w:t>
      </w:r>
    </w:p>
    <w:p w14:paraId="0A7A5744" w14:textId="4BD24E10" w:rsidR="00D864BE" w:rsidRPr="00335143" w:rsidRDefault="00CE6540">
      <w:pPr>
        <w:pStyle w:val="EPBody"/>
      </w:pPr>
      <w:r w:rsidRPr="00335143">
        <w:rPr>
          <w:rStyle w:val="HideTWBExt"/>
          <w:rFonts w:eastAsia="Times New Roman"/>
          <w:i w:val="0"/>
        </w:rPr>
        <w:t>&lt;Commission&gt;</w:t>
      </w:r>
      <w:r w:rsidRPr="00335143">
        <w:rPr>
          <w:rStyle w:val="HideTWBInt"/>
          <w:i w:val="0"/>
        </w:rPr>
        <w:t>{AFET}</w:t>
      </w:r>
      <w:r w:rsidR="003170A4" w:rsidRPr="00335143">
        <w:t>Comisia pentru afaceri externe</w:t>
      </w:r>
      <w:r w:rsidRPr="00335143">
        <w:rPr>
          <w:rStyle w:val="HideTWBExt"/>
          <w:rFonts w:eastAsia="Times New Roman"/>
          <w:i w:val="0"/>
        </w:rPr>
        <w:t>&lt;/Commission&gt;</w:t>
      </w:r>
    </w:p>
    <w:p w14:paraId="12728DCB" w14:textId="77777777" w:rsidR="00D864BE" w:rsidRPr="00335143" w:rsidRDefault="00CE6540">
      <w:pPr>
        <w:pStyle w:val="LineBottom"/>
      </w:pPr>
      <w:r w:rsidRPr="00335143">
        <w:t xml:space="preserve"> </w:t>
      </w:r>
    </w:p>
    <w:p w14:paraId="4FB6602A" w14:textId="77777777" w:rsidR="00D864BE" w:rsidRPr="00335143" w:rsidRDefault="00CE6540">
      <w:pPr>
        <w:pStyle w:val="CoverReference"/>
      </w:pPr>
      <w:r w:rsidRPr="00335143">
        <w:rPr>
          <w:rStyle w:val="HideTWBExt"/>
          <w:rFonts w:eastAsia="Times New Roman"/>
          <w:b w:val="0"/>
        </w:rPr>
        <w:t>&lt;RefProc&gt;</w:t>
      </w:r>
      <w:r w:rsidRPr="00335143">
        <w:t>2025/2025</w:t>
      </w:r>
      <w:r w:rsidRPr="00335143">
        <w:rPr>
          <w:rStyle w:val="HideTWBExt"/>
          <w:rFonts w:eastAsia="Times New Roman"/>
          <w:b w:val="0"/>
        </w:rPr>
        <w:t>&lt;/RefProc&gt;&lt;RefTypeProc&gt;</w:t>
      </w:r>
      <w:r w:rsidRPr="00335143">
        <w:t>(INI)</w:t>
      </w:r>
      <w:r w:rsidRPr="00335143">
        <w:rPr>
          <w:rStyle w:val="HideTWBExt"/>
          <w:rFonts w:eastAsia="Times New Roman"/>
          <w:b w:val="0"/>
        </w:rPr>
        <w:t>&lt;/RefTypeProc&gt;</w:t>
      </w:r>
    </w:p>
    <w:p w14:paraId="229406AC" w14:textId="77777777" w:rsidR="00D864BE" w:rsidRPr="00335143" w:rsidRDefault="00CE6540">
      <w:pPr>
        <w:pStyle w:val="CoverDate"/>
      </w:pPr>
      <w:r w:rsidRPr="00335143">
        <w:rPr>
          <w:rStyle w:val="HideTWBExt"/>
        </w:rPr>
        <w:t>&lt;Date&gt;</w:t>
      </w:r>
      <w:r w:rsidRPr="00335143">
        <w:rPr>
          <w:rStyle w:val="HideTWBInt"/>
        </w:rPr>
        <w:t>{04/04/2025}</w:t>
      </w:r>
      <w:r w:rsidRPr="00335143">
        <w:t>4.4.2025</w:t>
      </w:r>
      <w:r w:rsidRPr="00335143">
        <w:rPr>
          <w:rStyle w:val="HideTWBExt"/>
        </w:rPr>
        <w:t>&lt;/Date&gt;</w:t>
      </w:r>
    </w:p>
    <w:p w14:paraId="23D0BF0A" w14:textId="5E099FC4" w:rsidR="00D864BE" w:rsidRPr="00335143" w:rsidRDefault="00CE6540">
      <w:pPr>
        <w:pStyle w:val="CoverDocType"/>
      </w:pPr>
      <w:r w:rsidRPr="00335143">
        <w:rPr>
          <w:rStyle w:val="HideTWBExt"/>
          <w:b w:val="0"/>
        </w:rPr>
        <w:t>&lt;TypeAM&gt;</w:t>
      </w:r>
      <w:r w:rsidRPr="00335143">
        <w:t>AMEND</w:t>
      </w:r>
      <w:r w:rsidR="003170A4" w:rsidRPr="00335143">
        <w:t>A</w:t>
      </w:r>
      <w:r w:rsidRPr="00335143">
        <w:t>MENT</w:t>
      </w:r>
      <w:r w:rsidR="003170A4" w:rsidRPr="00335143">
        <w:t>ELE</w:t>
      </w:r>
      <w:r w:rsidRPr="00335143">
        <w:rPr>
          <w:rStyle w:val="HideTWBExt"/>
          <w:b w:val="0"/>
        </w:rPr>
        <w:t>&lt;/TypeAM&gt;</w:t>
      </w:r>
    </w:p>
    <w:p w14:paraId="1A3DB236" w14:textId="77777777" w:rsidR="00D864BE" w:rsidRPr="00335143" w:rsidRDefault="00CE6540">
      <w:pPr>
        <w:pStyle w:val="CoverDocType24a"/>
      </w:pPr>
      <w:r w:rsidRPr="00335143">
        <w:rPr>
          <w:rStyle w:val="HideTWBExt"/>
          <w:rFonts w:eastAsia="Times New Roman"/>
          <w:b w:val="0"/>
        </w:rPr>
        <w:t>&lt;RangeAM&gt;</w:t>
      </w:r>
      <w:r w:rsidRPr="00335143">
        <w:t>1 - 229</w:t>
      </w:r>
      <w:r w:rsidRPr="00335143">
        <w:rPr>
          <w:rStyle w:val="HideTWBExt"/>
          <w:rFonts w:eastAsia="Times New Roman"/>
          <w:b w:val="0"/>
        </w:rPr>
        <w:t>&lt;/RangeAM&gt;</w:t>
      </w:r>
    </w:p>
    <w:p w14:paraId="4BEA7159" w14:textId="324307E2" w:rsidR="00D864BE" w:rsidRPr="00335143" w:rsidRDefault="00CE6540">
      <w:pPr>
        <w:pStyle w:val="CoverBold"/>
      </w:pPr>
      <w:r w:rsidRPr="00335143">
        <w:rPr>
          <w:rStyle w:val="HideTWBExt"/>
          <w:b w:val="0"/>
        </w:rPr>
        <w:t>&lt;TitreType&gt;</w:t>
      </w:r>
      <w:r w:rsidR="003170A4" w:rsidRPr="00335143">
        <w:t>Proiect de raport</w:t>
      </w:r>
      <w:r w:rsidRPr="00335143">
        <w:rPr>
          <w:rStyle w:val="HideTWBExt"/>
          <w:b w:val="0"/>
        </w:rPr>
        <w:t>&lt;/TitreType&gt;</w:t>
      </w:r>
    </w:p>
    <w:p w14:paraId="7C0B31DB" w14:textId="77777777" w:rsidR="00D864BE" w:rsidRPr="00335143" w:rsidRDefault="00CE6540">
      <w:pPr>
        <w:pStyle w:val="CoverBold"/>
      </w:pPr>
      <w:r w:rsidRPr="00335143">
        <w:rPr>
          <w:rStyle w:val="HideTWBExt"/>
          <w:b w:val="0"/>
        </w:rPr>
        <w:t>&lt;Rapporteur&gt;</w:t>
      </w:r>
      <w:r w:rsidRPr="00335143">
        <w:t>Sven Mikser</w:t>
      </w:r>
      <w:r w:rsidRPr="00335143">
        <w:rPr>
          <w:rStyle w:val="HideTWBExt"/>
          <w:b w:val="0"/>
        </w:rPr>
        <w:t>&lt;/Rapporteur&gt;</w:t>
      </w:r>
    </w:p>
    <w:p w14:paraId="5484862F" w14:textId="77777777" w:rsidR="00D864BE" w:rsidRPr="00335143" w:rsidRDefault="00CE6540">
      <w:pPr>
        <w:pStyle w:val="CoverNormal24a"/>
      </w:pPr>
      <w:r w:rsidRPr="00335143">
        <w:rPr>
          <w:rStyle w:val="HideTWBExt"/>
        </w:rPr>
        <w:t>&lt;DocRefPE&gt;</w:t>
      </w:r>
      <w:r w:rsidRPr="00335143">
        <w:t>(PE768.179v01-00)</w:t>
      </w:r>
      <w:r w:rsidRPr="00335143">
        <w:rPr>
          <w:rStyle w:val="HideTWBExt"/>
        </w:rPr>
        <w:t>&lt;/DocRefPE&gt;</w:t>
      </w:r>
    </w:p>
    <w:p w14:paraId="7B1C9B01" w14:textId="2CC0A8D7" w:rsidR="00D864BE" w:rsidRPr="00335143" w:rsidRDefault="00CE6540">
      <w:pPr>
        <w:pStyle w:val="CoverNormal"/>
      </w:pPr>
      <w:r w:rsidRPr="00335143">
        <w:rPr>
          <w:rStyle w:val="HideTWBExt"/>
        </w:rPr>
        <w:t>&lt;Titre&gt;</w:t>
      </w:r>
      <w:r w:rsidR="006C5627" w:rsidRPr="00335143">
        <w:t xml:space="preserve">Rapoartele Comisiei privind Moldova pe 2023 </w:t>
      </w:r>
      <w:r w:rsidR="00C9782D">
        <w:t>ș</w:t>
      </w:r>
      <w:r w:rsidR="006C5627" w:rsidRPr="00335143">
        <w:t>i 2024</w:t>
      </w:r>
      <w:r w:rsidRPr="00335143">
        <w:rPr>
          <w:rStyle w:val="HideTWBExt"/>
        </w:rPr>
        <w:t>&lt;/Titre&gt;</w:t>
      </w:r>
    </w:p>
    <w:p w14:paraId="13735EB7" w14:textId="77777777" w:rsidR="00D864BE" w:rsidRPr="00335143" w:rsidRDefault="00CE6540">
      <w:pPr>
        <w:pStyle w:val="CoverNormal24a"/>
      </w:pPr>
      <w:r w:rsidRPr="00335143">
        <w:rPr>
          <w:rStyle w:val="HideTWBExt"/>
        </w:rPr>
        <w:t>&lt;DocRef&gt;</w:t>
      </w:r>
      <w:r w:rsidRPr="00335143">
        <w:t>(2025/2025(INI))</w:t>
      </w:r>
      <w:r w:rsidRPr="00335143">
        <w:rPr>
          <w:rStyle w:val="HideTWBExt"/>
        </w:rPr>
        <w:t>&lt;/DocRef&gt;</w:t>
      </w:r>
    </w:p>
    <w:p w14:paraId="4C0554F1" w14:textId="77777777" w:rsidR="00D864BE" w:rsidRPr="00335143" w:rsidRDefault="00CE6540">
      <w:r w:rsidRPr="00335143">
        <w:br w:type="page"/>
      </w:r>
      <w:r w:rsidRPr="00335143">
        <w:lastRenderedPageBreak/>
        <w:t>AM_Com_NonLegReport</w:t>
      </w:r>
    </w:p>
    <w:p w14:paraId="779CFF22" w14:textId="4BAC6C2A" w:rsidR="0078193F" w:rsidRPr="00335143" w:rsidRDefault="00CE6540" w:rsidP="0078193F">
      <w:pPr>
        <w:pStyle w:val="AmNumberTabs"/>
      </w:pPr>
      <w:r w:rsidRPr="00335143">
        <w:br w:type="page"/>
      </w:r>
      <w:r w:rsidR="0078193F" w:rsidRPr="00335143">
        <w:rPr>
          <w:rStyle w:val="HideTWBExt"/>
          <w:b w:val="0"/>
        </w:rPr>
        <w:lastRenderedPageBreak/>
        <w:t>&lt;RepeatBlock-Amend&gt;&lt;Amend&gt;</w:t>
      </w:r>
      <w:r w:rsidR="0078193F" w:rsidRPr="00335143">
        <w:t>Amendamentul</w:t>
      </w:r>
      <w:r w:rsidR="0078193F" w:rsidRPr="00335143">
        <w:tab/>
      </w:r>
      <w:r w:rsidR="0078193F" w:rsidRPr="00335143">
        <w:tab/>
      </w:r>
      <w:r w:rsidR="0078193F" w:rsidRPr="00335143">
        <w:rPr>
          <w:rStyle w:val="HideTWBExt"/>
          <w:b w:val="0"/>
        </w:rPr>
        <w:t>&lt;NumAm&gt;</w:t>
      </w:r>
      <w:r w:rsidR="0078193F" w:rsidRPr="00335143">
        <w:t>1</w:t>
      </w:r>
      <w:r w:rsidR="0078193F" w:rsidRPr="00335143">
        <w:rPr>
          <w:rStyle w:val="HideTWBExt"/>
          <w:b w:val="0"/>
        </w:rPr>
        <w:t>&lt;/NumAm&gt;</w:t>
      </w:r>
    </w:p>
    <w:p w14:paraId="5CF4A5D3" w14:textId="6131784B"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 Cristian Terhe</w:t>
      </w:r>
      <w:r w:rsidR="00C9782D">
        <w:t>ș</w:t>
      </w:r>
      <w:r w:rsidRPr="00335143">
        <w:rPr>
          <w:rStyle w:val="HideTWBExt"/>
          <w:b w:val="0"/>
        </w:rPr>
        <w:t>&lt;/Members&gt;</w:t>
      </w:r>
    </w:p>
    <w:p w14:paraId="308A6DD7" w14:textId="77777777" w:rsidR="0078193F" w:rsidRPr="00335143" w:rsidRDefault="0078193F" w:rsidP="0078193F">
      <w:pPr>
        <w:pStyle w:val="NormalBold"/>
      </w:pPr>
      <w:r w:rsidRPr="00335143">
        <w:rPr>
          <w:rStyle w:val="HideTWBExt"/>
          <w:b w:val="0"/>
        </w:rPr>
        <w:t>&lt;/RepeatBlock-By&gt;</w:t>
      </w:r>
    </w:p>
    <w:p w14:paraId="49A490F2" w14:textId="76AFE042"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9596476" w14:textId="77777777" w:rsidR="0078193F" w:rsidRPr="00335143" w:rsidRDefault="0078193F" w:rsidP="0078193F">
      <w:pPr>
        <w:pStyle w:val="NormalBold"/>
      </w:pPr>
      <w:r w:rsidRPr="00335143">
        <w:rPr>
          <w:rStyle w:val="HideTWBExt"/>
          <w:b w:val="0"/>
        </w:rPr>
        <w:t>&lt;Article&gt;</w:t>
      </w:r>
      <w:r w:rsidRPr="00335143">
        <w:t>Referirea 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0F6EBF8" w14:textId="77777777" w:rsidTr="006878EB">
        <w:trPr>
          <w:trHeight w:hRule="exact" w:val="240"/>
          <w:jc w:val="center"/>
        </w:trPr>
        <w:tc>
          <w:tcPr>
            <w:tcW w:w="9752" w:type="dxa"/>
            <w:gridSpan w:val="2"/>
            <w:tcBorders>
              <w:top w:val="nil"/>
              <w:left w:val="nil"/>
              <w:bottom w:val="nil"/>
              <w:right w:val="nil"/>
            </w:tcBorders>
          </w:tcPr>
          <w:p w14:paraId="056FE6D3" w14:textId="77777777" w:rsidR="0078193F" w:rsidRPr="00335143" w:rsidRDefault="0078193F" w:rsidP="006878EB"/>
        </w:tc>
      </w:tr>
      <w:tr w:rsidR="00632855" w:rsidRPr="00335143" w14:paraId="7A65E447" w14:textId="77777777" w:rsidTr="006878EB">
        <w:trPr>
          <w:trHeight w:val="240"/>
          <w:jc w:val="center"/>
        </w:trPr>
        <w:tc>
          <w:tcPr>
            <w:tcW w:w="4876" w:type="dxa"/>
            <w:tcBorders>
              <w:top w:val="nil"/>
              <w:left w:val="nil"/>
              <w:bottom w:val="nil"/>
              <w:right w:val="nil"/>
            </w:tcBorders>
          </w:tcPr>
          <w:p w14:paraId="0BC74F3B" w14:textId="7F37FB86"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8373E81" w14:textId="77777777" w:rsidR="0078193F" w:rsidRPr="00335143" w:rsidRDefault="0078193F" w:rsidP="006878EB">
            <w:pPr>
              <w:pStyle w:val="AmColumnHeading"/>
            </w:pPr>
            <w:r w:rsidRPr="00335143">
              <w:t>Amendamentul</w:t>
            </w:r>
          </w:p>
        </w:tc>
      </w:tr>
      <w:tr w:rsidR="00632855" w:rsidRPr="00335143" w14:paraId="1A8D0787" w14:textId="77777777" w:rsidTr="006878EB">
        <w:trPr>
          <w:jc w:val="center"/>
        </w:trPr>
        <w:tc>
          <w:tcPr>
            <w:tcW w:w="4876" w:type="dxa"/>
            <w:tcBorders>
              <w:top w:val="nil"/>
              <w:left w:val="nil"/>
              <w:bottom w:val="nil"/>
              <w:right w:val="nil"/>
            </w:tcBorders>
          </w:tcPr>
          <w:p w14:paraId="31F37D17" w14:textId="65D197D5" w:rsidR="0078193F" w:rsidRPr="00335143" w:rsidRDefault="0078193F" w:rsidP="006878EB">
            <w:pPr>
              <w:pStyle w:val="Normal6a"/>
            </w:pPr>
            <w:r w:rsidRPr="00335143">
              <w:t>–</w:t>
            </w:r>
            <w:r w:rsidRPr="00335143">
              <w:tab/>
              <w:t xml:space="preserve">având în vedere avizul Comisiei din 17 iunie 2022 privind cererea Republicii Moldova de aderare la Uniunea Europeană (COM(2022)0406) </w:t>
            </w:r>
            <w:r w:rsidR="00C9782D">
              <w:t>ș</w:t>
            </w:r>
            <w:r w:rsidRPr="00335143">
              <w:t>i documentul de lucru comun al serviciilor Comisiei din 6 februarie 2023 intitulat „Raport privind realizarea în practică a procesului de asociere a Republicii Moldova” (SWD(2023)0041),</w:t>
            </w:r>
          </w:p>
        </w:tc>
        <w:tc>
          <w:tcPr>
            <w:tcW w:w="4876" w:type="dxa"/>
            <w:tcBorders>
              <w:top w:val="nil"/>
              <w:left w:val="nil"/>
              <w:bottom w:val="nil"/>
              <w:right w:val="nil"/>
            </w:tcBorders>
          </w:tcPr>
          <w:p w14:paraId="6512BA96" w14:textId="78B7FDF5" w:rsidR="0078193F" w:rsidRPr="00335143" w:rsidRDefault="0078193F" w:rsidP="006878EB">
            <w:pPr>
              <w:pStyle w:val="Normal6a"/>
            </w:pPr>
            <w:r w:rsidRPr="00335143">
              <w:t>–</w:t>
            </w:r>
            <w:r w:rsidRPr="00335143">
              <w:tab/>
              <w:t xml:space="preserve">având în vedere avizul Comisiei din 17 iunie 2022 privind cererea Republicii Moldova </w:t>
            </w:r>
            <w:r w:rsidRPr="00335143">
              <w:rPr>
                <w:b/>
                <w:bCs/>
                <w:i/>
                <w:iCs/>
              </w:rPr>
              <w:t>(denumită în continuare „Moldova”)</w:t>
            </w:r>
            <w:r w:rsidRPr="00335143">
              <w:t xml:space="preserve"> de aderare la Uniunea Europeană (COM(2022)0406) </w:t>
            </w:r>
            <w:r w:rsidR="00C9782D">
              <w:t>ș</w:t>
            </w:r>
            <w:r w:rsidRPr="00335143">
              <w:t>i documentul de lucru comun al serviciilor Comisiei din 6 februarie 2023 intitulat „Raport privind realizarea în practică a procesului de asociere a Republicii Moldova” (SWD(2023)0041),</w:t>
            </w:r>
          </w:p>
        </w:tc>
      </w:tr>
    </w:tbl>
    <w:p w14:paraId="2F668343"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AC6642E" w14:textId="77777777" w:rsidR="0078193F" w:rsidRPr="00335143" w:rsidRDefault="0078193F" w:rsidP="0078193F">
      <w:r w:rsidRPr="00335143">
        <w:rPr>
          <w:rStyle w:val="HideTWBExt"/>
        </w:rPr>
        <w:t>&lt;/Amend&gt;</w:t>
      </w:r>
    </w:p>
    <w:p w14:paraId="45E49BC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w:t>
      </w:r>
      <w:r w:rsidRPr="00335143">
        <w:rPr>
          <w:rStyle w:val="HideTWBExt"/>
          <w:b w:val="0"/>
        </w:rPr>
        <w:t>&lt;/NumAm&gt;</w:t>
      </w:r>
    </w:p>
    <w:p w14:paraId="6E39E0DC" w14:textId="3E98627C"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3D744C83" w14:textId="4353A155"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31A80958" w14:textId="77777777" w:rsidR="0078193F" w:rsidRPr="00335143" w:rsidRDefault="0078193F" w:rsidP="0078193F">
      <w:pPr>
        <w:pStyle w:val="NormalBold"/>
      </w:pPr>
      <w:r w:rsidRPr="00335143">
        <w:rPr>
          <w:rStyle w:val="HideTWBExt"/>
          <w:b w:val="0"/>
        </w:rPr>
        <w:t>&lt;/RepeatBlock-By&gt;</w:t>
      </w:r>
    </w:p>
    <w:p w14:paraId="167B40F3" w14:textId="5D708FC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17764CD" w14:textId="77777777" w:rsidR="0078193F" w:rsidRPr="00335143" w:rsidRDefault="0078193F" w:rsidP="0078193F">
      <w:pPr>
        <w:pStyle w:val="NormalBold"/>
      </w:pPr>
      <w:r w:rsidRPr="00335143">
        <w:rPr>
          <w:rStyle w:val="HideTWBExt"/>
          <w:b w:val="0"/>
        </w:rPr>
        <w:t>&lt;Article&gt;</w:t>
      </w:r>
      <w:r w:rsidRPr="00335143">
        <w:t>Referirea 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29E8821" w14:textId="77777777" w:rsidTr="006878EB">
        <w:trPr>
          <w:trHeight w:hRule="exact" w:val="240"/>
          <w:jc w:val="center"/>
        </w:trPr>
        <w:tc>
          <w:tcPr>
            <w:tcW w:w="9752" w:type="dxa"/>
            <w:gridSpan w:val="2"/>
            <w:tcBorders>
              <w:top w:val="nil"/>
              <w:left w:val="nil"/>
              <w:bottom w:val="nil"/>
              <w:right w:val="nil"/>
            </w:tcBorders>
          </w:tcPr>
          <w:p w14:paraId="2C62BAA1" w14:textId="77777777" w:rsidR="0078193F" w:rsidRPr="00335143" w:rsidRDefault="0078193F" w:rsidP="006878EB"/>
        </w:tc>
      </w:tr>
      <w:tr w:rsidR="00632855" w:rsidRPr="00335143" w14:paraId="01720DF7" w14:textId="77777777" w:rsidTr="006878EB">
        <w:trPr>
          <w:trHeight w:val="240"/>
          <w:jc w:val="center"/>
        </w:trPr>
        <w:tc>
          <w:tcPr>
            <w:tcW w:w="4876" w:type="dxa"/>
            <w:tcBorders>
              <w:top w:val="nil"/>
              <w:left w:val="nil"/>
              <w:bottom w:val="nil"/>
              <w:right w:val="nil"/>
            </w:tcBorders>
          </w:tcPr>
          <w:p w14:paraId="76D94B6D" w14:textId="7203071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92F94F4" w14:textId="77777777" w:rsidR="0078193F" w:rsidRPr="00335143" w:rsidRDefault="0078193F" w:rsidP="006878EB">
            <w:pPr>
              <w:pStyle w:val="AmColumnHeading"/>
            </w:pPr>
            <w:r w:rsidRPr="00335143">
              <w:t>Amendamentul</w:t>
            </w:r>
          </w:p>
        </w:tc>
      </w:tr>
      <w:tr w:rsidR="00632855" w:rsidRPr="00335143" w14:paraId="0DB94F82" w14:textId="77777777" w:rsidTr="006878EB">
        <w:trPr>
          <w:jc w:val="center"/>
        </w:trPr>
        <w:tc>
          <w:tcPr>
            <w:tcW w:w="4876" w:type="dxa"/>
            <w:tcBorders>
              <w:top w:val="nil"/>
              <w:left w:val="nil"/>
              <w:bottom w:val="nil"/>
              <w:right w:val="nil"/>
            </w:tcBorders>
          </w:tcPr>
          <w:p w14:paraId="0F8E6E7C" w14:textId="4CDB70CD" w:rsidR="0078193F" w:rsidRPr="00335143" w:rsidRDefault="0078193F" w:rsidP="006878EB">
            <w:pPr>
              <w:pStyle w:val="Normal6a"/>
            </w:pPr>
            <w:r w:rsidRPr="00335143">
              <w:t>–</w:t>
            </w:r>
            <w:r w:rsidRPr="00335143">
              <w:tab/>
              <w:t xml:space="preserve">având în vedere </w:t>
            </w:r>
            <w:r w:rsidRPr="00335143">
              <w:rPr>
                <w:b/>
                <w:bCs/>
                <w:i/>
                <w:iCs/>
              </w:rPr>
              <w:t>propunerea din 9 octombrie 2024 privind un regulament al</w:t>
            </w:r>
            <w:r w:rsidRPr="00335143">
              <w:t xml:space="preserve"> Parlamentului European </w:t>
            </w:r>
            <w:r w:rsidR="00C9782D">
              <w:t>ș</w:t>
            </w:r>
            <w:r w:rsidRPr="00335143">
              <w:t xml:space="preserve">i al Consiliului de instituire a Mecanismului de reformă </w:t>
            </w:r>
            <w:r w:rsidR="00C9782D">
              <w:t>ș</w:t>
            </w:r>
            <w:r w:rsidRPr="00335143">
              <w:t>i cre</w:t>
            </w:r>
            <w:r w:rsidR="00C9782D">
              <w:t>ș</w:t>
            </w:r>
            <w:r w:rsidRPr="00335143">
              <w:t>tere pentru Republica Moldova (COM(2024)0469),</w:t>
            </w:r>
          </w:p>
        </w:tc>
        <w:tc>
          <w:tcPr>
            <w:tcW w:w="4876" w:type="dxa"/>
            <w:tcBorders>
              <w:top w:val="nil"/>
              <w:left w:val="nil"/>
              <w:bottom w:val="nil"/>
              <w:right w:val="nil"/>
            </w:tcBorders>
          </w:tcPr>
          <w:p w14:paraId="663155E6" w14:textId="56183C39" w:rsidR="0078193F" w:rsidRPr="00335143" w:rsidRDefault="0078193F" w:rsidP="006878EB">
            <w:pPr>
              <w:pStyle w:val="Normal6a"/>
            </w:pPr>
            <w:r w:rsidRPr="00335143">
              <w:t>–</w:t>
            </w:r>
            <w:r w:rsidRPr="00335143">
              <w:tab/>
              <w:t xml:space="preserve">având în vedere </w:t>
            </w:r>
            <w:r w:rsidRPr="00335143">
              <w:rPr>
                <w:b/>
                <w:bCs/>
                <w:i/>
                <w:iCs/>
              </w:rPr>
              <w:t xml:space="preserve">votul Parlamentului European din 11 martie 2025, prin care s-a aprobat cu o largă majoritate de 499 de voturi pentru, 117 împotrivă </w:t>
            </w:r>
            <w:r w:rsidR="00C9782D">
              <w:rPr>
                <w:b/>
                <w:bCs/>
                <w:i/>
                <w:iCs/>
              </w:rPr>
              <w:t>ș</w:t>
            </w:r>
            <w:r w:rsidRPr="00335143">
              <w:rPr>
                <w:b/>
                <w:bCs/>
                <w:i/>
                <w:iCs/>
              </w:rPr>
              <w:t>i 44 de ab</w:t>
            </w:r>
            <w:r w:rsidR="00C9782D">
              <w:rPr>
                <w:b/>
                <w:bCs/>
                <w:i/>
                <w:iCs/>
              </w:rPr>
              <w:t>ț</w:t>
            </w:r>
            <w:r w:rsidRPr="00335143">
              <w:rPr>
                <w:b/>
                <w:bCs/>
                <w:i/>
                <w:iCs/>
              </w:rPr>
              <w:t>ineri Regulamentul</w:t>
            </w:r>
            <w:r w:rsidRPr="00335143">
              <w:t xml:space="preserve"> Parlamentului European </w:t>
            </w:r>
            <w:r w:rsidR="00C9782D">
              <w:t>ș</w:t>
            </w:r>
            <w:r w:rsidRPr="00335143">
              <w:t xml:space="preserve">i al Consiliului de instituire a Mecanismului de reformă </w:t>
            </w:r>
            <w:r w:rsidR="00C9782D">
              <w:t>ș</w:t>
            </w:r>
            <w:r w:rsidRPr="00335143">
              <w:t>i cre</w:t>
            </w:r>
            <w:r w:rsidR="00C9782D">
              <w:t>ș</w:t>
            </w:r>
            <w:r w:rsidRPr="00335143">
              <w:t>tere pentru Republica Moldova (COM(2024)0469),</w:t>
            </w:r>
          </w:p>
        </w:tc>
      </w:tr>
    </w:tbl>
    <w:p w14:paraId="192BDC16"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2A6F1C3" w14:textId="77777777" w:rsidR="0078193F" w:rsidRPr="00335143" w:rsidRDefault="0078193F" w:rsidP="0078193F">
      <w:r w:rsidRPr="00335143">
        <w:rPr>
          <w:rStyle w:val="HideTWBExt"/>
        </w:rPr>
        <w:t>&lt;/Amend&gt;</w:t>
      </w:r>
    </w:p>
    <w:p w14:paraId="39B8E2B5"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3</w:t>
      </w:r>
      <w:r w:rsidRPr="00335143">
        <w:rPr>
          <w:rStyle w:val="HideTWBExt"/>
          <w:b w:val="0"/>
        </w:rPr>
        <w:t>&lt;/NumAm&gt;</w:t>
      </w:r>
    </w:p>
    <w:p w14:paraId="04DE097B"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551E7159" w14:textId="77777777" w:rsidR="0078193F" w:rsidRPr="00335143" w:rsidRDefault="0078193F" w:rsidP="0078193F">
      <w:pPr>
        <w:pStyle w:val="NormalBold"/>
      </w:pPr>
      <w:r w:rsidRPr="00335143">
        <w:rPr>
          <w:rStyle w:val="HideTWBExt"/>
          <w:b w:val="0"/>
        </w:rPr>
        <w:t>&lt;/RepeatBlock-By&gt;</w:t>
      </w:r>
    </w:p>
    <w:p w14:paraId="0BEF4FFB" w14:textId="5F37C65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6DC1231" w14:textId="77777777" w:rsidR="0078193F" w:rsidRPr="00335143" w:rsidRDefault="0078193F" w:rsidP="0078193F">
      <w:pPr>
        <w:pStyle w:val="NormalBold"/>
      </w:pPr>
      <w:r w:rsidRPr="00335143">
        <w:rPr>
          <w:rStyle w:val="HideTWBExt"/>
          <w:b w:val="0"/>
        </w:rPr>
        <w:t>&lt;Article&gt;</w:t>
      </w:r>
      <w:r w:rsidRPr="00335143">
        <w:t>Referirea 4 a (nouă)</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0BA705B" w14:textId="77777777" w:rsidTr="006878EB">
        <w:trPr>
          <w:trHeight w:hRule="exact" w:val="240"/>
          <w:jc w:val="center"/>
        </w:trPr>
        <w:tc>
          <w:tcPr>
            <w:tcW w:w="9752" w:type="dxa"/>
            <w:gridSpan w:val="2"/>
            <w:tcBorders>
              <w:top w:val="nil"/>
              <w:left w:val="nil"/>
              <w:bottom w:val="nil"/>
              <w:right w:val="nil"/>
            </w:tcBorders>
          </w:tcPr>
          <w:p w14:paraId="73B2E2F9" w14:textId="77777777" w:rsidR="0078193F" w:rsidRPr="00335143" w:rsidRDefault="0078193F" w:rsidP="006878EB"/>
        </w:tc>
      </w:tr>
      <w:tr w:rsidR="00632855" w:rsidRPr="00335143" w14:paraId="2B5E925A" w14:textId="77777777" w:rsidTr="006878EB">
        <w:trPr>
          <w:trHeight w:val="240"/>
          <w:jc w:val="center"/>
        </w:trPr>
        <w:tc>
          <w:tcPr>
            <w:tcW w:w="4876" w:type="dxa"/>
            <w:tcBorders>
              <w:top w:val="nil"/>
              <w:left w:val="nil"/>
              <w:bottom w:val="nil"/>
              <w:right w:val="nil"/>
            </w:tcBorders>
          </w:tcPr>
          <w:p w14:paraId="7B751D4F" w14:textId="12D47EA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6F26020" w14:textId="77777777" w:rsidR="0078193F" w:rsidRPr="00335143" w:rsidRDefault="0078193F" w:rsidP="006878EB">
            <w:pPr>
              <w:pStyle w:val="AmColumnHeading"/>
            </w:pPr>
            <w:r w:rsidRPr="00335143">
              <w:t>Amendamentul</w:t>
            </w:r>
          </w:p>
        </w:tc>
      </w:tr>
      <w:tr w:rsidR="00632855" w:rsidRPr="00335143" w14:paraId="53A5B1CD" w14:textId="77777777" w:rsidTr="006878EB">
        <w:trPr>
          <w:jc w:val="center"/>
        </w:trPr>
        <w:tc>
          <w:tcPr>
            <w:tcW w:w="4876" w:type="dxa"/>
            <w:tcBorders>
              <w:top w:val="nil"/>
              <w:left w:val="nil"/>
              <w:bottom w:val="nil"/>
              <w:right w:val="nil"/>
            </w:tcBorders>
          </w:tcPr>
          <w:p w14:paraId="662161A8" w14:textId="77777777" w:rsidR="0078193F" w:rsidRPr="00335143" w:rsidRDefault="0078193F" w:rsidP="006878EB">
            <w:pPr>
              <w:pStyle w:val="Normal6a"/>
            </w:pPr>
          </w:p>
        </w:tc>
        <w:tc>
          <w:tcPr>
            <w:tcW w:w="4876" w:type="dxa"/>
            <w:tcBorders>
              <w:top w:val="nil"/>
              <w:left w:val="nil"/>
              <w:bottom w:val="nil"/>
              <w:right w:val="nil"/>
            </w:tcBorders>
          </w:tcPr>
          <w:p w14:paraId="29AC5781" w14:textId="62A32699" w:rsidR="0078193F" w:rsidRPr="00335143" w:rsidRDefault="0078193F" w:rsidP="006878EB">
            <w:pPr>
              <w:pStyle w:val="Normal6a"/>
            </w:pPr>
            <w:r w:rsidRPr="00335143">
              <w:rPr>
                <w:b/>
                <w:i/>
              </w:rPr>
              <w:t>–</w:t>
            </w:r>
            <w:r w:rsidRPr="00335143">
              <w:tab/>
            </w:r>
            <w:r w:rsidRPr="00335143">
              <w:rPr>
                <w:b/>
                <w:i/>
              </w:rPr>
              <w:t xml:space="preserve">având în vedere Regulamentul (UE) 2025/535 al Parlamentului European </w:t>
            </w:r>
            <w:r w:rsidR="00C9782D">
              <w:rPr>
                <w:b/>
                <w:i/>
              </w:rPr>
              <w:t>ș</w:t>
            </w:r>
            <w:r w:rsidRPr="00335143">
              <w:rPr>
                <w:b/>
                <w:i/>
              </w:rPr>
              <w:t xml:space="preserve">i al Consiliului din 18 martie 2025 de instituire a Mecanismului de reformă </w:t>
            </w:r>
            <w:r w:rsidR="00C9782D">
              <w:rPr>
                <w:b/>
                <w:i/>
              </w:rPr>
              <w:t>ș</w:t>
            </w:r>
            <w:r w:rsidRPr="00335143">
              <w:rPr>
                <w:b/>
                <w:i/>
              </w:rPr>
              <w:t>i cre</w:t>
            </w:r>
            <w:r w:rsidR="00C9782D">
              <w:rPr>
                <w:b/>
                <w:i/>
              </w:rPr>
              <w:t>ș</w:t>
            </w:r>
            <w:r w:rsidRPr="00335143">
              <w:rPr>
                <w:b/>
                <w:i/>
              </w:rPr>
              <w:t>tere pentru Republica Moldova,</w:t>
            </w:r>
          </w:p>
        </w:tc>
      </w:tr>
    </w:tbl>
    <w:p w14:paraId="16A2D952"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077DC16" w14:textId="77777777" w:rsidR="0078193F" w:rsidRPr="00335143" w:rsidRDefault="0078193F" w:rsidP="0078193F">
      <w:r w:rsidRPr="00335143">
        <w:rPr>
          <w:rStyle w:val="HideTWBExt"/>
        </w:rPr>
        <w:t>&lt;/Amend&gt;</w:t>
      </w:r>
    </w:p>
    <w:p w14:paraId="21892734"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4</w:t>
      </w:r>
      <w:r w:rsidRPr="00335143">
        <w:rPr>
          <w:rStyle w:val="HideTWBExt"/>
          <w:b w:val="0"/>
        </w:rPr>
        <w:t>&lt;/NumAm&gt;</w:t>
      </w:r>
    </w:p>
    <w:p w14:paraId="25B1BA27" w14:textId="77777777" w:rsidR="0078193F" w:rsidRPr="00335143" w:rsidRDefault="0078193F" w:rsidP="0078193F">
      <w:pPr>
        <w:pStyle w:val="NormalBold"/>
      </w:pPr>
      <w:r w:rsidRPr="00335143">
        <w:rPr>
          <w:rStyle w:val="HideTWBExt"/>
          <w:b w:val="0"/>
        </w:rPr>
        <w:t>&lt;RepeatBlock-By&gt;&lt;Members&gt;</w:t>
      </w:r>
      <w:r w:rsidRPr="00335143">
        <w:t>David McAllister</w:t>
      </w:r>
      <w:r w:rsidRPr="00335143">
        <w:rPr>
          <w:rStyle w:val="HideTWBExt"/>
          <w:b w:val="0"/>
        </w:rPr>
        <w:t>&lt;/Members&gt;</w:t>
      </w:r>
    </w:p>
    <w:p w14:paraId="2E3F2FDA" w14:textId="77777777" w:rsidR="0078193F" w:rsidRPr="00335143" w:rsidRDefault="0078193F" w:rsidP="0078193F">
      <w:pPr>
        <w:pStyle w:val="NormalBold"/>
      </w:pPr>
      <w:r w:rsidRPr="00335143">
        <w:rPr>
          <w:rStyle w:val="HideTWBExt"/>
          <w:b w:val="0"/>
        </w:rPr>
        <w:t>&lt;/RepeatBlock-By&gt;</w:t>
      </w:r>
    </w:p>
    <w:p w14:paraId="491B9530" w14:textId="568939DF"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23727DB" w14:textId="77777777" w:rsidR="0078193F" w:rsidRPr="00335143" w:rsidRDefault="0078193F" w:rsidP="0078193F">
      <w:pPr>
        <w:pStyle w:val="NormalBold"/>
      </w:pPr>
      <w:r w:rsidRPr="00335143">
        <w:rPr>
          <w:rStyle w:val="HideTWBExt"/>
          <w:b w:val="0"/>
        </w:rPr>
        <w:t>&lt;Article&gt;</w:t>
      </w:r>
      <w:r w:rsidRPr="00335143">
        <w:t>Referirea 5 a (nouă)</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0955413" w14:textId="77777777" w:rsidTr="006878EB">
        <w:trPr>
          <w:trHeight w:hRule="exact" w:val="240"/>
          <w:jc w:val="center"/>
        </w:trPr>
        <w:tc>
          <w:tcPr>
            <w:tcW w:w="9752" w:type="dxa"/>
            <w:gridSpan w:val="2"/>
            <w:tcBorders>
              <w:top w:val="nil"/>
              <w:left w:val="nil"/>
              <w:bottom w:val="nil"/>
              <w:right w:val="nil"/>
            </w:tcBorders>
          </w:tcPr>
          <w:p w14:paraId="5900D918" w14:textId="77777777" w:rsidR="0078193F" w:rsidRPr="00335143" w:rsidRDefault="0078193F" w:rsidP="006878EB"/>
        </w:tc>
      </w:tr>
      <w:tr w:rsidR="00632855" w:rsidRPr="00335143" w14:paraId="1EA4AB42" w14:textId="77777777" w:rsidTr="006878EB">
        <w:trPr>
          <w:trHeight w:val="240"/>
          <w:jc w:val="center"/>
        </w:trPr>
        <w:tc>
          <w:tcPr>
            <w:tcW w:w="4876" w:type="dxa"/>
            <w:tcBorders>
              <w:top w:val="nil"/>
              <w:left w:val="nil"/>
              <w:bottom w:val="nil"/>
              <w:right w:val="nil"/>
            </w:tcBorders>
          </w:tcPr>
          <w:p w14:paraId="4BC71506" w14:textId="2159ECB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F7E62E5" w14:textId="77777777" w:rsidR="0078193F" w:rsidRPr="00335143" w:rsidRDefault="0078193F" w:rsidP="006878EB">
            <w:pPr>
              <w:pStyle w:val="AmColumnHeading"/>
            </w:pPr>
            <w:r w:rsidRPr="00335143">
              <w:t>Amendamentul</w:t>
            </w:r>
          </w:p>
        </w:tc>
      </w:tr>
      <w:tr w:rsidR="00632855" w:rsidRPr="00335143" w14:paraId="005F8F02" w14:textId="77777777" w:rsidTr="006878EB">
        <w:trPr>
          <w:jc w:val="center"/>
        </w:trPr>
        <w:tc>
          <w:tcPr>
            <w:tcW w:w="4876" w:type="dxa"/>
            <w:tcBorders>
              <w:top w:val="nil"/>
              <w:left w:val="nil"/>
              <w:bottom w:val="nil"/>
              <w:right w:val="nil"/>
            </w:tcBorders>
          </w:tcPr>
          <w:p w14:paraId="2E4AC211" w14:textId="77777777" w:rsidR="0078193F" w:rsidRPr="00335143" w:rsidRDefault="0078193F" w:rsidP="006878EB">
            <w:pPr>
              <w:pStyle w:val="Normal6a"/>
            </w:pPr>
          </w:p>
        </w:tc>
        <w:tc>
          <w:tcPr>
            <w:tcW w:w="4876" w:type="dxa"/>
            <w:tcBorders>
              <w:top w:val="nil"/>
              <w:left w:val="nil"/>
              <w:bottom w:val="nil"/>
              <w:right w:val="nil"/>
            </w:tcBorders>
          </w:tcPr>
          <w:p w14:paraId="0503DDC5" w14:textId="5E4AB2EC" w:rsidR="0078193F" w:rsidRPr="00335143" w:rsidRDefault="0078193F" w:rsidP="006878EB">
            <w:pPr>
              <w:pStyle w:val="Normal6a"/>
            </w:pPr>
            <w:r w:rsidRPr="00335143">
              <w:rPr>
                <w:b/>
                <w:i/>
              </w:rPr>
              <w:t>–</w:t>
            </w:r>
            <w:r w:rsidRPr="00335143">
              <w:tab/>
            </w:r>
            <w:r w:rsidRPr="00335143">
              <w:rPr>
                <w:b/>
                <w:i/>
              </w:rPr>
              <w:t xml:space="preserve">având în vedere Regulamentul (UE) 2025/535 al Parlamentului European </w:t>
            </w:r>
            <w:r w:rsidR="00C9782D">
              <w:rPr>
                <w:b/>
                <w:i/>
              </w:rPr>
              <w:t>ș</w:t>
            </w:r>
            <w:r w:rsidRPr="00335143">
              <w:rPr>
                <w:b/>
                <w:i/>
              </w:rPr>
              <w:t xml:space="preserve">i al Consiliului din 18 martie 2025 de instituire a Mecanismului de reformă </w:t>
            </w:r>
            <w:r w:rsidR="00C9782D">
              <w:rPr>
                <w:b/>
                <w:i/>
              </w:rPr>
              <w:t>ș</w:t>
            </w:r>
            <w:r w:rsidRPr="00335143">
              <w:rPr>
                <w:b/>
                <w:i/>
              </w:rPr>
              <w:t>i cre</w:t>
            </w:r>
            <w:r w:rsidR="00C9782D">
              <w:rPr>
                <w:b/>
                <w:i/>
              </w:rPr>
              <w:t>ș</w:t>
            </w:r>
            <w:r w:rsidRPr="00335143">
              <w:rPr>
                <w:b/>
                <w:i/>
              </w:rPr>
              <w:t>tere pentru Republica Moldova,</w:t>
            </w:r>
          </w:p>
        </w:tc>
      </w:tr>
    </w:tbl>
    <w:p w14:paraId="6CFDFB4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69E5598" w14:textId="77777777" w:rsidR="0078193F" w:rsidRPr="00335143" w:rsidRDefault="0078193F" w:rsidP="0078193F">
      <w:r w:rsidRPr="00335143">
        <w:rPr>
          <w:rStyle w:val="HideTWBExt"/>
        </w:rPr>
        <w:t>&lt;/Amend&gt;</w:t>
      </w:r>
    </w:p>
    <w:p w14:paraId="4B538432"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5</w:t>
      </w:r>
      <w:r w:rsidRPr="00335143">
        <w:rPr>
          <w:rStyle w:val="HideTWBExt"/>
          <w:b w:val="0"/>
        </w:rPr>
        <w:t>&lt;/NumAm&gt;</w:t>
      </w:r>
    </w:p>
    <w:p w14:paraId="5E034376"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3E3FE2C7" w14:textId="7A611404"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33EBCF20" w14:textId="77777777" w:rsidR="0078193F" w:rsidRPr="00335143" w:rsidRDefault="0078193F" w:rsidP="0078193F">
      <w:pPr>
        <w:pStyle w:val="NormalBold"/>
      </w:pPr>
      <w:r w:rsidRPr="00335143">
        <w:rPr>
          <w:rStyle w:val="HideTWBExt"/>
          <w:b w:val="0"/>
        </w:rPr>
        <w:t>&lt;/RepeatBlock-By&gt;</w:t>
      </w:r>
    </w:p>
    <w:p w14:paraId="7875C880" w14:textId="7B6FF4F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999DA73" w14:textId="77777777" w:rsidR="0078193F" w:rsidRPr="00335143" w:rsidRDefault="0078193F" w:rsidP="0078193F">
      <w:pPr>
        <w:pStyle w:val="NormalBold"/>
      </w:pPr>
      <w:r w:rsidRPr="00335143">
        <w:rPr>
          <w:rStyle w:val="HideTWBExt"/>
          <w:b w:val="0"/>
        </w:rPr>
        <w:t>&lt;Article&gt;</w:t>
      </w:r>
      <w:r w:rsidRPr="00335143">
        <w:t>Referirea 7 a (nouă)</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130929C" w14:textId="77777777" w:rsidTr="006878EB">
        <w:trPr>
          <w:trHeight w:hRule="exact" w:val="240"/>
          <w:jc w:val="center"/>
        </w:trPr>
        <w:tc>
          <w:tcPr>
            <w:tcW w:w="9752" w:type="dxa"/>
            <w:gridSpan w:val="2"/>
            <w:tcBorders>
              <w:top w:val="nil"/>
              <w:left w:val="nil"/>
              <w:bottom w:val="nil"/>
              <w:right w:val="nil"/>
            </w:tcBorders>
          </w:tcPr>
          <w:p w14:paraId="7E5E42AB" w14:textId="77777777" w:rsidR="0078193F" w:rsidRPr="00335143" w:rsidRDefault="0078193F" w:rsidP="006878EB"/>
        </w:tc>
      </w:tr>
      <w:tr w:rsidR="00632855" w:rsidRPr="00335143" w14:paraId="1765DDCE" w14:textId="77777777" w:rsidTr="006878EB">
        <w:trPr>
          <w:trHeight w:val="240"/>
          <w:jc w:val="center"/>
        </w:trPr>
        <w:tc>
          <w:tcPr>
            <w:tcW w:w="4876" w:type="dxa"/>
            <w:tcBorders>
              <w:top w:val="nil"/>
              <w:left w:val="nil"/>
              <w:bottom w:val="nil"/>
              <w:right w:val="nil"/>
            </w:tcBorders>
          </w:tcPr>
          <w:p w14:paraId="3F752125" w14:textId="069ED02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B85644F" w14:textId="77777777" w:rsidR="0078193F" w:rsidRPr="00335143" w:rsidRDefault="0078193F" w:rsidP="006878EB">
            <w:pPr>
              <w:pStyle w:val="AmColumnHeading"/>
            </w:pPr>
            <w:r w:rsidRPr="00335143">
              <w:t>Amendamentul</w:t>
            </w:r>
          </w:p>
        </w:tc>
      </w:tr>
      <w:tr w:rsidR="00632855" w:rsidRPr="00335143" w14:paraId="0B572978" w14:textId="77777777" w:rsidTr="006878EB">
        <w:trPr>
          <w:jc w:val="center"/>
        </w:trPr>
        <w:tc>
          <w:tcPr>
            <w:tcW w:w="4876" w:type="dxa"/>
            <w:tcBorders>
              <w:top w:val="nil"/>
              <w:left w:val="nil"/>
              <w:bottom w:val="nil"/>
              <w:right w:val="nil"/>
            </w:tcBorders>
          </w:tcPr>
          <w:p w14:paraId="39FAD6AB" w14:textId="77777777" w:rsidR="0078193F" w:rsidRPr="00335143" w:rsidRDefault="0078193F" w:rsidP="006878EB">
            <w:pPr>
              <w:pStyle w:val="Normal6a"/>
            </w:pPr>
          </w:p>
        </w:tc>
        <w:tc>
          <w:tcPr>
            <w:tcW w:w="4876" w:type="dxa"/>
            <w:tcBorders>
              <w:top w:val="nil"/>
              <w:left w:val="nil"/>
              <w:bottom w:val="nil"/>
              <w:right w:val="nil"/>
            </w:tcBorders>
          </w:tcPr>
          <w:p w14:paraId="670A25C0" w14:textId="47D18E82" w:rsidR="0078193F" w:rsidRPr="00335143" w:rsidRDefault="0078193F" w:rsidP="006878EB">
            <w:pPr>
              <w:pStyle w:val="Normal6a"/>
            </w:pPr>
            <w:r w:rsidRPr="00335143">
              <w:rPr>
                <w:b/>
                <w:i/>
              </w:rPr>
              <w:t>–</w:t>
            </w:r>
            <w:r w:rsidRPr="00335143">
              <w:tab/>
            </w:r>
            <w:r w:rsidRPr="00335143">
              <w:rPr>
                <w:b/>
                <w:i/>
              </w:rPr>
              <w:t>având în vedere Programul na</w:t>
            </w:r>
            <w:r w:rsidR="00C9782D">
              <w:rPr>
                <w:b/>
                <w:i/>
              </w:rPr>
              <w:t>ț</w:t>
            </w:r>
            <w:r w:rsidRPr="00335143">
              <w:rPr>
                <w:b/>
                <w:i/>
              </w:rPr>
              <w:t xml:space="preserve">ional al Moldovei de adaptare la </w:t>
            </w:r>
            <w:r w:rsidRPr="00335143">
              <w:rPr>
                <w:b/>
                <w:i/>
              </w:rPr>
              <w:lastRenderedPageBreak/>
              <w:t xml:space="preserve">schimbările climatice până în anul 2030 </w:t>
            </w:r>
            <w:r w:rsidR="00C9782D">
              <w:rPr>
                <w:b/>
                <w:i/>
              </w:rPr>
              <w:t>ș</w:t>
            </w:r>
            <w:r w:rsidRPr="00335143">
              <w:rPr>
                <w:b/>
                <w:i/>
              </w:rPr>
              <w:t>i planul de ac</w:t>
            </w:r>
            <w:r w:rsidR="00C9782D">
              <w:rPr>
                <w:b/>
                <w:i/>
              </w:rPr>
              <w:t>ț</w:t>
            </w:r>
            <w:r w:rsidRPr="00335143">
              <w:rPr>
                <w:b/>
                <w:i/>
              </w:rPr>
              <w:t>iuni pentru implementarea acestuia,</w:t>
            </w:r>
          </w:p>
        </w:tc>
      </w:tr>
    </w:tbl>
    <w:p w14:paraId="29DE9798"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B6A6222" w14:textId="77777777" w:rsidR="0078193F" w:rsidRPr="00335143" w:rsidRDefault="0078193F" w:rsidP="0078193F">
      <w:r w:rsidRPr="00335143">
        <w:rPr>
          <w:rStyle w:val="HideTWBExt"/>
        </w:rPr>
        <w:t>&lt;/Amend&gt;</w:t>
      </w:r>
    </w:p>
    <w:p w14:paraId="2E5ADF95"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6</w:t>
      </w:r>
      <w:r w:rsidRPr="00335143">
        <w:rPr>
          <w:rStyle w:val="HideTWBExt"/>
          <w:b w:val="0"/>
        </w:rPr>
        <w:t>&lt;/NumAm&gt;</w:t>
      </w:r>
    </w:p>
    <w:p w14:paraId="6F402547"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0AE2FFF2" w14:textId="77777777" w:rsidR="0078193F" w:rsidRPr="00335143" w:rsidRDefault="0078193F" w:rsidP="0078193F">
      <w:pPr>
        <w:pStyle w:val="NormalBold"/>
      </w:pPr>
      <w:r w:rsidRPr="00335143">
        <w:rPr>
          <w:rStyle w:val="HideTWBExt"/>
          <w:b w:val="0"/>
        </w:rPr>
        <w:t>&lt;/RepeatBlock-By&gt;</w:t>
      </w:r>
    </w:p>
    <w:p w14:paraId="418190CD" w14:textId="4BE4F2B4"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29CD08E" w14:textId="77777777" w:rsidR="0078193F" w:rsidRPr="00335143" w:rsidRDefault="0078193F" w:rsidP="0078193F">
      <w:pPr>
        <w:pStyle w:val="NormalBold"/>
      </w:pPr>
      <w:r w:rsidRPr="00335143">
        <w:rPr>
          <w:rStyle w:val="HideTWBExt"/>
          <w:b w:val="0"/>
        </w:rPr>
        <w:t>&lt;Article&gt;</w:t>
      </w:r>
      <w:r w:rsidRPr="00335143">
        <w:t>Referirea 7 a (nouă)</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897459A" w14:textId="77777777" w:rsidTr="006878EB">
        <w:trPr>
          <w:trHeight w:hRule="exact" w:val="240"/>
          <w:jc w:val="center"/>
        </w:trPr>
        <w:tc>
          <w:tcPr>
            <w:tcW w:w="9752" w:type="dxa"/>
            <w:gridSpan w:val="2"/>
            <w:tcBorders>
              <w:top w:val="nil"/>
              <w:left w:val="nil"/>
              <w:bottom w:val="nil"/>
              <w:right w:val="nil"/>
            </w:tcBorders>
          </w:tcPr>
          <w:p w14:paraId="74F9A762" w14:textId="77777777" w:rsidR="0078193F" w:rsidRPr="00335143" w:rsidRDefault="0078193F" w:rsidP="006878EB"/>
        </w:tc>
      </w:tr>
      <w:tr w:rsidR="00632855" w:rsidRPr="00335143" w14:paraId="3A80483E" w14:textId="77777777" w:rsidTr="006878EB">
        <w:trPr>
          <w:trHeight w:val="240"/>
          <w:jc w:val="center"/>
        </w:trPr>
        <w:tc>
          <w:tcPr>
            <w:tcW w:w="4876" w:type="dxa"/>
            <w:tcBorders>
              <w:top w:val="nil"/>
              <w:left w:val="nil"/>
              <w:bottom w:val="nil"/>
              <w:right w:val="nil"/>
            </w:tcBorders>
          </w:tcPr>
          <w:p w14:paraId="4E55E71B" w14:textId="0E1D28A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08FDF8F" w14:textId="77777777" w:rsidR="0078193F" w:rsidRPr="00335143" w:rsidRDefault="0078193F" w:rsidP="006878EB">
            <w:pPr>
              <w:pStyle w:val="AmColumnHeading"/>
            </w:pPr>
            <w:r w:rsidRPr="00335143">
              <w:t>Amendamentul</w:t>
            </w:r>
          </w:p>
        </w:tc>
      </w:tr>
      <w:tr w:rsidR="00632855" w:rsidRPr="00335143" w14:paraId="6177DAA6" w14:textId="77777777" w:rsidTr="006878EB">
        <w:trPr>
          <w:jc w:val="center"/>
        </w:trPr>
        <w:tc>
          <w:tcPr>
            <w:tcW w:w="4876" w:type="dxa"/>
            <w:tcBorders>
              <w:top w:val="nil"/>
              <w:left w:val="nil"/>
              <w:bottom w:val="nil"/>
              <w:right w:val="nil"/>
            </w:tcBorders>
          </w:tcPr>
          <w:p w14:paraId="66603D73" w14:textId="77777777" w:rsidR="0078193F" w:rsidRPr="00335143" w:rsidRDefault="0078193F" w:rsidP="006878EB">
            <w:pPr>
              <w:pStyle w:val="Normal6a"/>
            </w:pPr>
          </w:p>
        </w:tc>
        <w:tc>
          <w:tcPr>
            <w:tcW w:w="4876" w:type="dxa"/>
            <w:tcBorders>
              <w:top w:val="nil"/>
              <w:left w:val="nil"/>
              <w:bottom w:val="nil"/>
              <w:right w:val="nil"/>
            </w:tcBorders>
          </w:tcPr>
          <w:p w14:paraId="15225732" w14:textId="1CA5E48F" w:rsidR="0078193F" w:rsidRPr="00335143" w:rsidRDefault="0078193F" w:rsidP="006878EB">
            <w:pPr>
              <w:pStyle w:val="Normal6a"/>
            </w:pPr>
            <w:r w:rsidRPr="00335143">
              <w:rPr>
                <w:b/>
                <w:i/>
              </w:rPr>
              <w:t>–</w:t>
            </w:r>
            <w:r w:rsidRPr="00335143">
              <w:tab/>
            </w:r>
            <w:r w:rsidRPr="00335143">
              <w:rPr>
                <w:b/>
                <w:i/>
              </w:rPr>
              <w:t>având în vedere rezolu</w:t>
            </w:r>
            <w:r w:rsidR="00C9782D">
              <w:rPr>
                <w:b/>
                <w:i/>
              </w:rPr>
              <w:t>ț</w:t>
            </w:r>
            <w:r w:rsidRPr="00335143">
              <w:rPr>
                <w:b/>
                <w:i/>
              </w:rPr>
              <w:t>iile sale anterioare referitoare la Moldova,</w:t>
            </w:r>
          </w:p>
        </w:tc>
      </w:tr>
    </w:tbl>
    <w:p w14:paraId="4E0C0911"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EC4A732" w14:textId="77777777" w:rsidR="0078193F" w:rsidRPr="00335143" w:rsidRDefault="0078193F" w:rsidP="0078193F">
      <w:r w:rsidRPr="00335143">
        <w:rPr>
          <w:rStyle w:val="HideTWBExt"/>
        </w:rPr>
        <w:t>&lt;/Amend&gt;</w:t>
      </w:r>
    </w:p>
    <w:p w14:paraId="2048057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7</w:t>
      </w:r>
      <w:r w:rsidRPr="00335143">
        <w:rPr>
          <w:rStyle w:val="HideTWBExt"/>
          <w:b w:val="0"/>
        </w:rPr>
        <w:t>&lt;/NumAm&gt;</w:t>
      </w:r>
    </w:p>
    <w:p w14:paraId="06057BEC" w14:textId="37077E33"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1B6FC53C" w14:textId="7949CAFF"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29EE40A0" w14:textId="77777777" w:rsidR="0078193F" w:rsidRPr="00335143" w:rsidRDefault="0078193F" w:rsidP="0078193F">
      <w:pPr>
        <w:pStyle w:val="NormalBold"/>
      </w:pPr>
      <w:r w:rsidRPr="00335143">
        <w:rPr>
          <w:rStyle w:val="HideTWBExt"/>
          <w:b w:val="0"/>
        </w:rPr>
        <w:t>&lt;/RepeatBlock-By&gt;</w:t>
      </w:r>
    </w:p>
    <w:p w14:paraId="34320BF3" w14:textId="1A988CC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F012A3D" w14:textId="77777777" w:rsidR="0078193F" w:rsidRPr="00335143" w:rsidRDefault="0078193F" w:rsidP="0078193F">
      <w:pPr>
        <w:pStyle w:val="NormalBold"/>
      </w:pPr>
      <w:r w:rsidRPr="00335143">
        <w:rPr>
          <w:rStyle w:val="HideTWBExt"/>
          <w:b w:val="0"/>
        </w:rPr>
        <w:t>&lt;Article&gt;</w:t>
      </w:r>
      <w:r w:rsidRPr="00335143">
        <w:t>Referirea 9 a (nouă)</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27011E1" w14:textId="77777777" w:rsidTr="006878EB">
        <w:trPr>
          <w:trHeight w:hRule="exact" w:val="240"/>
          <w:jc w:val="center"/>
        </w:trPr>
        <w:tc>
          <w:tcPr>
            <w:tcW w:w="9752" w:type="dxa"/>
            <w:gridSpan w:val="2"/>
            <w:tcBorders>
              <w:top w:val="nil"/>
              <w:left w:val="nil"/>
              <w:bottom w:val="nil"/>
              <w:right w:val="nil"/>
            </w:tcBorders>
          </w:tcPr>
          <w:p w14:paraId="6ABE5281" w14:textId="77777777" w:rsidR="0078193F" w:rsidRPr="00335143" w:rsidRDefault="0078193F" w:rsidP="006878EB"/>
        </w:tc>
      </w:tr>
      <w:tr w:rsidR="00632855" w:rsidRPr="00335143" w14:paraId="3D2EFB3F" w14:textId="77777777" w:rsidTr="006878EB">
        <w:trPr>
          <w:trHeight w:val="240"/>
          <w:jc w:val="center"/>
        </w:trPr>
        <w:tc>
          <w:tcPr>
            <w:tcW w:w="4876" w:type="dxa"/>
            <w:tcBorders>
              <w:top w:val="nil"/>
              <w:left w:val="nil"/>
              <w:bottom w:val="nil"/>
              <w:right w:val="nil"/>
            </w:tcBorders>
          </w:tcPr>
          <w:p w14:paraId="406AB79C" w14:textId="5F8837A1"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912B177" w14:textId="77777777" w:rsidR="0078193F" w:rsidRPr="00335143" w:rsidRDefault="0078193F" w:rsidP="006878EB">
            <w:pPr>
              <w:pStyle w:val="AmColumnHeading"/>
            </w:pPr>
            <w:r w:rsidRPr="00335143">
              <w:t>Amendamentul</w:t>
            </w:r>
          </w:p>
        </w:tc>
      </w:tr>
      <w:tr w:rsidR="00632855" w:rsidRPr="00335143" w14:paraId="3394C5B9" w14:textId="77777777" w:rsidTr="006878EB">
        <w:trPr>
          <w:jc w:val="center"/>
        </w:trPr>
        <w:tc>
          <w:tcPr>
            <w:tcW w:w="4876" w:type="dxa"/>
            <w:tcBorders>
              <w:top w:val="nil"/>
              <w:left w:val="nil"/>
              <w:bottom w:val="nil"/>
              <w:right w:val="nil"/>
            </w:tcBorders>
          </w:tcPr>
          <w:p w14:paraId="4E6971A2" w14:textId="77777777" w:rsidR="0078193F" w:rsidRPr="00335143" w:rsidRDefault="0078193F" w:rsidP="006878EB">
            <w:pPr>
              <w:pStyle w:val="Normal6a"/>
            </w:pPr>
          </w:p>
        </w:tc>
        <w:tc>
          <w:tcPr>
            <w:tcW w:w="4876" w:type="dxa"/>
            <w:tcBorders>
              <w:top w:val="nil"/>
              <w:left w:val="nil"/>
              <w:bottom w:val="nil"/>
              <w:right w:val="nil"/>
            </w:tcBorders>
          </w:tcPr>
          <w:p w14:paraId="3E393436" w14:textId="77777777" w:rsidR="0078193F" w:rsidRPr="00335143" w:rsidRDefault="0078193F" w:rsidP="006878EB">
            <w:pPr>
              <w:pStyle w:val="Normal6a"/>
            </w:pPr>
            <w:r w:rsidRPr="00335143">
              <w:rPr>
                <w:b/>
                <w:i/>
              </w:rPr>
              <w:t>–</w:t>
            </w:r>
            <w:r w:rsidRPr="00335143">
              <w:tab/>
            </w:r>
            <w:r w:rsidRPr="00335143">
              <w:rPr>
                <w:b/>
                <w:i/>
              </w:rPr>
              <w:t>având în vedere decizia Parlamentului European din 10 martie de a deschide un birou în Moldova,</w:t>
            </w:r>
          </w:p>
        </w:tc>
      </w:tr>
    </w:tbl>
    <w:p w14:paraId="6D721655"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CCFA9B3" w14:textId="77777777" w:rsidR="0078193F" w:rsidRPr="00335143" w:rsidRDefault="0078193F" w:rsidP="0078193F">
      <w:r w:rsidRPr="00335143">
        <w:rPr>
          <w:rStyle w:val="HideTWBExt"/>
        </w:rPr>
        <w:t>&lt;/Amend&gt;</w:t>
      </w:r>
    </w:p>
    <w:p w14:paraId="31AEF75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8</w:t>
      </w:r>
      <w:r w:rsidRPr="00335143">
        <w:rPr>
          <w:rStyle w:val="HideTWBExt"/>
          <w:b w:val="0"/>
        </w:rPr>
        <w:t>&lt;/NumAm&gt;</w:t>
      </w:r>
    </w:p>
    <w:p w14:paraId="2052A35D" w14:textId="3B175C99"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1D51DE76" w14:textId="7F595ED1"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68D006C4" w14:textId="77777777" w:rsidR="0078193F" w:rsidRPr="00335143" w:rsidRDefault="0078193F" w:rsidP="0078193F">
      <w:pPr>
        <w:pStyle w:val="NormalBold"/>
      </w:pPr>
      <w:r w:rsidRPr="00335143">
        <w:rPr>
          <w:rStyle w:val="HideTWBExt"/>
          <w:b w:val="0"/>
        </w:rPr>
        <w:t>&lt;/RepeatBlock-By&gt;</w:t>
      </w:r>
    </w:p>
    <w:p w14:paraId="0FA08C5C" w14:textId="150F113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D356244" w14:textId="77777777" w:rsidR="0078193F" w:rsidRPr="00335143" w:rsidRDefault="0078193F" w:rsidP="0078193F">
      <w:pPr>
        <w:pStyle w:val="NormalBold"/>
      </w:pPr>
      <w:r w:rsidRPr="00335143">
        <w:rPr>
          <w:rStyle w:val="HideTWBExt"/>
          <w:b w:val="0"/>
        </w:rPr>
        <w:t>&lt;Article&gt;</w:t>
      </w:r>
      <w:r w:rsidRPr="00335143">
        <w:t>Referirea 9 b (nouă)</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154DBCB" w14:textId="77777777" w:rsidTr="006878EB">
        <w:trPr>
          <w:trHeight w:hRule="exact" w:val="240"/>
          <w:jc w:val="center"/>
        </w:trPr>
        <w:tc>
          <w:tcPr>
            <w:tcW w:w="9752" w:type="dxa"/>
            <w:gridSpan w:val="2"/>
            <w:tcBorders>
              <w:top w:val="nil"/>
              <w:left w:val="nil"/>
              <w:bottom w:val="nil"/>
              <w:right w:val="nil"/>
            </w:tcBorders>
          </w:tcPr>
          <w:p w14:paraId="24079110" w14:textId="77777777" w:rsidR="0078193F" w:rsidRPr="00335143" w:rsidRDefault="0078193F" w:rsidP="006878EB"/>
        </w:tc>
      </w:tr>
      <w:tr w:rsidR="00632855" w:rsidRPr="00335143" w14:paraId="414AD53D" w14:textId="77777777" w:rsidTr="006878EB">
        <w:trPr>
          <w:trHeight w:val="240"/>
          <w:jc w:val="center"/>
        </w:trPr>
        <w:tc>
          <w:tcPr>
            <w:tcW w:w="4876" w:type="dxa"/>
            <w:tcBorders>
              <w:top w:val="nil"/>
              <w:left w:val="nil"/>
              <w:bottom w:val="nil"/>
              <w:right w:val="nil"/>
            </w:tcBorders>
          </w:tcPr>
          <w:p w14:paraId="3F80D170" w14:textId="451D4E0A" w:rsidR="0078193F" w:rsidRPr="00335143" w:rsidRDefault="0078193F" w:rsidP="006878EB">
            <w:pPr>
              <w:pStyle w:val="AmColumnHeading"/>
            </w:pPr>
            <w:r w:rsidRPr="00335143">
              <w:lastRenderedPageBreak/>
              <w:t>Propunerea de rezolu</w:t>
            </w:r>
            <w:r w:rsidR="00C9782D">
              <w:t>ț</w:t>
            </w:r>
            <w:r w:rsidRPr="00335143">
              <w:t>ie</w:t>
            </w:r>
          </w:p>
        </w:tc>
        <w:tc>
          <w:tcPr>
            <w:tcW w:w="4876" w:type="dxa"/>
            <w:tcBorders>
              <w:top w:val="nil"/>
              <w:left w:val="nil"/>
              <w:bottom w:val="nil"/>
              <w:right w:val="nil"/>
            </w:tcBorders>
          </w:tcPr>
          <w:p w14:paraId="4BEF9598" w14:textId="77777777" w:rsidR="0078193F" w:rsidRPr="00335143" w:rsidRDefault="0078193F" w:rsidP="006878EB">
            <w:pPr>
              <w:pStyle w:val="AmColumnHeading"/>
            </w:pPr>
            <w:r w:rsidRPr="00335143">
              <w:t>Amendamentul</w:t>
            </w:r>
          </w:p>
        </w:tc>
      </w:tr>
      <w:tr w:rsidR="00632855" w:rsidRPr="00335143" w14:paraId="76EBF1E0" w14:textId="77777777" w:rsidTr="006878EB">
        <w:trPr>
          <w:jc w:val="center"/>
        </w:trPr>
        <w:tc>
          <w:tcPr>
            <w:tcW w:w="4876" w:type="dxa"/>
            <w:tcBorders>
              <w:top w:val="nil"/>
              <w:left w:val="nil"/>
              <w:bottom w:val="nil"/>
              <w:right w:val="nil"/>
            </w:tcBorders>
          </w:tcPr>
          <w:p w14:paraId="6EE36A03" w14:textId="77777777" w:rsidR="0078193F" w:rsidRPr="00335143" w:rsidRDefault="0078193F" w:rsidP="006878EB">
            <w:pPr>
              <w:pStyle w:val="Normal6a"/>
            </w:pPr>
          </w:p>
        </w:tc>
        <w:tc>
          <w:tcPr>
            <w:tcW w:w="4876" w:type="dxa"/>
            <w:tcBorders>
              <w:top w:val="nil"/>
              <w:left w:val="nil"/>
              <w:bottom w:val="nil"/>
              <w:right w:val="nil"/>
            </w:tcBorders>
          </w:tcPr>
          <w:p w14:paraId="2566E1AA" w14:textId="287CCE22" w:rsidR="0078193F" w:rsidRPr="00335143" w:rsidRDefault="0078193F" w:rsidP="006878EB">
            <w:pPr>
              <w:pStyle w:val="Normal6a"/>
            </w:pPr>
            <w:r w:rsidRPr="00335143">
              <w:rPr>
                <w:b/>
                <w:i/>
              </w:rPr>
              <w:t>–</w:t>
            </w:r>
            <w:r w:rsidRPr="00335143">
              <w:tab/>
            </w:r>
            <w:r w:rsidRPr="00335143">
              <w:rPr>
                <w:b/>
                <w:i/>
              </w:rPr>
              <w:t>având în vedere Raportul anual de implementare pe 2024, elaborat de Secretariatul Comunită</w:t>
            </w:r>
            <w:r w:rsidR="00C9782D">
              <w:rPr>
                <w:b/>
                <w:i/>
              </w:rPr>
              <w:t>ț</w:t>
            </w:r>
            <w:r w:rsidRPr="00335143">
              <w:rPr>
                <w:b/>
                <w:i/>
              </w:rPr>
              <w:t>ii Energiei,</w:t>
            </w:r>
          </w:p>
        </w:tc>
      </w:tr>
    </w:tbl>
    <w:p w14:paraId="54AB0447"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FCFF2D5" w14:textId="77777777" w:rsidR="0078193F" w:rsidRPr="00335143" w:rsidRDefault="0078193F" w:rsidP="0078193F">
      <w:r w:rsidRPr="00335143">
        <w:rPr>
          <w:rStyle w:val="HideTWBExt"/>
        </w:rPr>
        <w:t>&lt;/Amend&gt;</w:t>
      </w:r>
    </w:p>
    <w:p w14:paraId="3715970E"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9</w:t>
      </w:r>
      <w:r w:rsidRPr="00335143">
        <w:rPr>
          <w:rStyle w:val="HideTWBExt"/>
          <w:b w:val="0"/>
        </w:rPr>
        <w:t>&lt;/NumAm&gt;</w:t>
      </w:r>
    </w:p>
    <w:p w14:paraId="5250BD84" w14:textId="77777777" w:rsidR="0078193F" w:rsidRPr="00335143" w:rsidRDefault="0078193F" w:rsidP="0078193F">
      <w:pPr>
        <w:pStyle w:val="NormalBold"/>
      </w:pPr>
      <w:r w:rsidRPr="00335143">
        <w:rPr>
          <w:rStyle w:val="HideTWBExt"/>
          <w:b w:val="0"/>
        </w:rPr>
        <w:t>&lt;RepeatBlock-By&gt;&lt;Members&gt;</w:t>
      </w:r>
      <w:r w:rsidRPr="00335143">
        <w:t>Alexander Sell</w:t>
      </w:r>
      <w:r w:rsidRPr="00335143">
        <w:rPr>
          <w:rStyle w:val="HideTWBExt"/>
          <w:b w:val="0"/>
        </w:rPr>
        <w:t>&lt;/Members&gt;</w:t>
      </w:r>
    </w:p>
    <w:p w14:paraId="7E834B17" w14:textId="77777777" w:rsidR="0078193F" w:rsidRPr="00335143" w:rsidRDefault="0078193F" w:rsidP="0078193F">
      <w:pPr>
        <w:pStyle w:val="NormalBold"/>
      </w:pPr>
      <w:r w:rsidRPr="00335143">
        <w:rPr>
          <w:rStyle w:val="HideTWBExt"/>
          <w:b w:val="0"/>
        </w:rPr>
        <w:t>&lt;/RepeatBlock-By&gt;</w:t>
      </w:r>
    </w:p>
    <w:p w14:paraId="0DE49EE7" w14:textId="361B0534"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6B0CCFA" w14:textId="77777777" w:rsidR="0078193F" w:rsidRPr="00335143" w:rsidRDefault="0078193F" w:rsidP="0078193F">
      <w:pPr>
        <w:pStyle w:val="NormalBold"/>
      </w:pPr>
      <w:r w:rsidRPr="00335143">
        <w:rPr>
          <w:rStyle w:val="HideTWBExt"/>
          <w:b w:val="0"/>
        </w:rPr>
        <w:t>&lt;Article&gt;</w:t>
      </w:r>
      <w:r w:rsidRPr="00335143">
        <w:t>Considerentul B</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A8C3CAF" w14:textId="77777777" w:rsidTr="006878EB">
        <w:trPr>
          <w:trHeight w:hRule="exact" w:val="240"/>
          <w:jc w:val="center"/>
        </w:trPr>
        <w:tc>
          <w:tcPr>
            <w:tcW w:w="9752" w:type="dxa"/>
            <w:gridSpan w:val="2"/>
            <w:tcBorders>
              <w:top w:val="nil"/>
              <w:left w:val="nil"/>
              <w:bottom w:val="nil"/>
              <w:right w:val="nil"/>
            </w:tcBorders>
          </w:tcPr>
          <w:p w14:paraId="17B44A1F" w14:textId="77777777" w:rsidR="0078193F" w:rsidRPr="00335143" w:rsidRDefault="0078193F" w:rsidP="006878EB"/>
        </w:tc>
      </w:tr>
      <w:tr w:rsidR="00632855" w:rsidRPr="00335143" w14:paraId="64552EA3" w14:textId="77777777" w:rsidTr="006878EB">
        <w:trPr>
          <w:trHeight w:val="240"/>
          <w:jc w:val="center"/>
        </w:trPr>
        <w:tc>
          <w:tcPr>
            <w:tcW w:w="4876" w:type="dxa"/>
            <w:tcBorders>
              <w:top w:val="nil"/>
              <w:left w:val="nil"/>
              <w:bottom w:val="nil"/>
              <w:right w:val="nil"/>
            </w:tcBorders>
          </w:tcPr>
          <w:p w14:paraId="7100F2F8" w14:textId="2AA91B7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C75F56D" w14:textId="77777777" w:rsidR="0078193F" w:rsidRPr="00335143" w:rsidRDefault="0078193F" w:rsidP="006878EB">
            <w:pPr>
              <w:pStyle w:val="AmColumnHeading"/>
            </w:pPr>
            <w:r w:rsidRPr="00335143">
              <w:t>Amendamentul</w:t>
            </w:r>
          </w:p>
        </w:tc>
      </w:tr>
      <w:tr w:rsidR="00632855" w:rsidRPr="00335143" w14:paraId="36D728EC" w14:textId="77777777" w:rsidTr="006878EB">
        <w:trPr>
          <w:jc w:val="center"/>
        </w:trPr>
        <w:tc>
          <w:tcPr>
            <w:tcW w:w="4876" w:type="dxa"/>
            <w:tcBorders>
              <w:top w:val="nil"/>
              <w:left w:val="nil"/>
              <w:bottom w:val="nil"/>
              <w:right w:val="nil"/>
            </w:tcBorders>
          </w:tcPr>
          <w:p w14:paraId="32EB0D77" w14:textId="77777777" w:rsidR="0078193F" w:rsidRPr="00335143" w:rsidRDefault="0078193F" w:rsidP="006878EB">
            <w:pPr>
              <w:pStyle w:val="Normal6a"/>
            </w:pPr>
            <w:r w:rsidRPr="00335143">
              <w:t>B.</w:t>
            </w:r>
            <w:r w:rsidRPr="00335143">
              <w:tab/>
              <w:t>întrucât negocierile privind aderarea Moldovei la UE au început în iunie 2024;</w:t>
            </w:r>
          </w:p>
        </w:tc>
        <w:tc>
          <w:tcPr>
            <w:tcW w:w="4876" w:type="dxa"/>
            <w:tcBorders>
              <w:top w:val="nil"/>
              <w:left w:val="nil"/>
              <w:bottom w:val="nil"/>
              <w:right w:val="nil"/>
            </w:tcBorders>
          </w:tcPr>
          <w:p w14:paraId="7E70576F" w14:textId="6AEABBCA" w:rsidR="0078193F" w:rsidRPr="00335143" w:rsidRDefault="0078193F" w:rsidP="006878EB">
            <w:pPr>
              <w:pStyle w:val="Normal6a"/>
            </w:pPr>
            <w:r w:rsidRPr="00335143">
              <w:t>B.</w:t>
            </w:r>
            <w:r w:rsidRPr="00335143">
              <w:tab/>
              <w:t>întrucât negocierile privind aderarea Moldovei la UE au început în iunie 2024</w:t>
            </w:r>
            <w:r w:rsidRPr="00335143">
              <w:rPr>
                <w:b/>
                <w:bCs/>
                <w:i/>
                <w:iCs/>
              </w:rPr>
              <w:t>, de</w:t>
            </w:r>
            <w:r w:rsidR="00C9782D">
              <w:rPr>
                <w:b/>
                <w:bCs/>
                <w:i/>
                <w:iCs/>
              </w:rPr>
              <w:t>ș</w:t>
            </w:r>
            <w:r w:rsidRPr="00335143">
              <w:rPr>
                <w:b/>
                <w:bCs/>
                <w:i/>
                <w:iCs/>
              </w:rPr>
              <w:t xml:space="preserve">i valoarea adăugată a aderării sale la UE rămâne extrem de discutabilă pentru Uniune </w:t>
            </w:r>
            <w:r w:rsidR="00C9782D">
              <w:rPr>
                <w:b/>
                <w:bCs/>
                <w:i/>
                <w:iCs/>
              </w:rPr>
              <w:t>ș</w:t>
            </w:r>
            <w:r w:rsidRPr="00335143">
              <w:rPr>
                <w:b/>
                <w:bCs/>
                <w:i/>
                <w:iCs/>
              </w:rPr>
              <w:t>i cetă</w:t>
            </w:r>
            <w:r w:rsidR="00C9782D">
              <w:rPr>
                <w:b/>
                <w:bCs/>
                <w:i/>
                <w:iCs/>
              </w:rPr>
              <w:t>ț</w:t>
            </w:r>
            <w:r w:rsidRPr="00335143">
              <w:rPr>
                <w:b/>
                <w:bCs/>
                <w:i/>
                <w:iCs/>
              </w:rPr>
              <w:t>enii săi</w:t>
            </w:r>
            <w:r w:rsidRPr="00335143">
              <w:t>;</w:t>
            </w:r>
          </w:p>
        </w:tc>
      </w:tr>
    </w:tbl>
    <w:p w14:paraId="7749B947"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255C6F0" w14:textId="77777777" w:rsidR="0078193F" w:rsidRPr="00335143" w:rsidRDefault="0078193F" w:rsidP="0078193F">
      <w:r w:rsidRPr="00335143">
        <w:rPr>
          <w:rStyle w:val="HideTWBExt"/>
        </w:rPr>
        <w:t>&lt;/Amend&gt;</w:t>
      </w:r>
    </w:p>
    <w:p w14:paraId="4144B7C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10</w:t>
      </w:r>
      <w:r w:rsidRPr="00335143">
        <w:rPr>
          <w:rStyle w:val="HideTWBExt"/>
          <w:b w:val="0"/>
        </w:rPr>
        <w:t>&lt;/NumAm&gt;</w:t>
      </w:r>
    </w:p>
    <w:p w14:paraId="044B66AD" w14:textId="77777777" w:rsidR="0078193F" w:rsidRPr="00335143" w:rsidRDefault="0078193F" w:rsidP="0078193F">
      <w:pPr>
        <w:pStyle w:val="NormalBold"/>
      </w:pPr>
      <w:r w:rsidRPr="00335143">
        <w:rPr>
          <w:rStyle w:val="HideTWBExt"/>
          <w:b w:val="0"/>
        </w:rPr>
        <w:t>&lt;RepeatBlock-By&gt;&lt;Members&gt;</w:t>
      </w:r>
      <w:r w:rsidRPr="00335143">
        <w:t>David McAllister</w:t>
      </w:r>
      <w:r w:rsidRPr="00335143">
        <w:rPr>
          <w:rStyle w:val="HideTWBExt"/>
          <w:b w:val="0"/>
        </w:rPr>
        <w:t>&lt;/Members&gt;</w:t>
      </w:r>
    </w:p>
    <w:p w14:paraId="5BAEA75B" w14:textId="77777777" w:rsidR="0078193F" w:rsidRPr="00335143" w:rsidRDefault="0078193F" w:rsidP="0078193F">
      <w:pPr>
        <w:pStyle w:val="NormalBold"/>
      </w:pPr>
      <w:r w:rsidRPr="00335143">
        <w:rPr>
          <w:rStyle w:val="HideTWBExt"/>
          <w:b w:val="0"/>
        </w:rPr>
        <w:t>&lt;/RepeatBlock-By&gt;</w:t>
      </w:r>
    </w:p>
    <w:p w14:paraId="565723DA" w14:textId="2775874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8073B35" w14:textId="77777777" w:rsidR="0078193F" w:rsidRPr="00335143" w:rsidRDefault="0078193F" w:rsidP="0078193F">
      <w:pPr>
        <w:pStyle w:val="NormalBold"/>
      </w:pPr>
      <w:r w:rsidRPr="00335143">
        <w:rPr>
          <w:rStyle w:val="HideTWBExt"/>
          <w:b w:val="0"/>
        </w:rPr>
        <w:t>&lt;Article&gt;</w:t>
      </w:r>
      <w:r w:rsidRPr="00335143">
        <w:t>Considerentul B</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585C825" w14:textId="77777777" w:rsidTr="006878EB">
        <w:trPr>
          <w:trHeight w:hRule="exact" w:val="240"/>
          <w:jc w:val="center"/>
        </w:trPr>
        <w:tc>
          <w:tcPr>
            <w:tcW w:w="9752" w:type="dxa"/>
            <w:gridSpan w:val="2"/>
            <w:tcBorders>
              <w:top w:val="nil"/>
              <w:left w:val="nil"/>
              <w:bottom w:val="nil"/>
              <w:right w:val="nil"/>
            </w:tcBorders>
          </w:tcPr>
          <w:p w14:paraId="7877585C" w14:textId="77777777" w:rsidR="0078193F" w:rsidRPr="00335143" w:rsidRDefault="0078193F" w:rsidP="006878EB"/>
        </w:tc>
      </w:tr>
      <w:tr w:rsidR="00632855" w:rsidRPr="00335143" w14:paraId="536B1925" w14:textId="77777777" w:rsidTr="006878EB">
        <w:trPr>
          <w:trHeight w:val="240"/>
          <w:jc w:val="center"/>
        </w:trPr>
        <w:tc>
          <w:tcPr>
            <w:tcW w:w="4876" w:type="dxa"/>
            <w:tcBorders>
              <w:top w:val="nil"/>
              <w:left w:val="nil"/>
              <w:bottom w:val="nil"/>
              <w:right w:val="nil"/>
            </w:tcBorders>
          </w:tcPr>
          <w:p w14:paraId="485BFDB2" w14:textId="4D1B185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C206FBB" w14:textId="77777777" w:rsidR="0078193F" w:rsidRPr="00335143" w:rsidRDefault="0078193F" w:rsidP="006878EB">
            <w:pPr>
              <w:pStyle w:val="AmColumnHeading"/>
            </w:pPr>
            <w:r w:rsidRPr="00335143">
              <w:t>Amendamentul</w:t>
            </w:r>
          </w:p>
        </w:tc>
      </w:tr>
      <w:tr w:rsidR="00632855" w:rsidRPr="00335143" w14:paraId="702EC41E" w14:textId="77777777" w:rsidTr="006878EB">
        <w:trPr>
          <w:jc w:val="center"/>
        </w:trPr>
        <w:tc>
          <w:tcPr>
            <w:tcW w:w="4876" w:type="dxa"/>
            <w:tcBorders>
              <w:top w:val="nil"/>
              <w:left w:val="nil"/>
              <w:bottom w:val="nil"/>
              <w:right w:val="nil"/>
            </w:tcBorders>
          </w:tcPr>
          <w:p w14:paraId="4EB093D5" w14:textId="5AD23483" w:rsidR="0078193F" w:rsidRPr="00335143" w:rsidRDefault="0078193F" w:rsidP="006878EB">
            <w:pPr>
              <w:pStyle w:val="Normal6a"/>
            </w:pPr>
            <w:r w:rsidRPr="00335143">
              <w:t>B.</w:t>
            </w:r>
            <w:r w:rsidRPr="00335143">
              <w:tab/>
              <w:t>întrucât negocierile privind aderarea Moldovei la UE au început în iunie 2024;</w:t>
            </w:r>
          </w:p>
        </w:tc>
        <w:tc>
          <w:tcPr>
            <w:tcW w:w="4876" w:type="dxa"/>
            <w:tcBorders>
              <w:top w:val="nil"/>
              <w:left w:val="nil"/>
              <w:bottom w:val="nil"/>
              <w:right w:val="nil"/>
            </w:tcBorders>
          </w:tcPr>
          <w:p w14:paraId="672421BA" w14:textId="1C45BDA8" w:rsidR="0078193F" w:rsidRPr="00335143" w:rsidRDefault="0078193F" w:rsidP="006878EB">
            <w:pPr>
              <w:pStyle w:val="Normal6a"/>
            </w:pPr>
            <w:r w:rsidRPr="00335143">
              <w:t>B.</w:t>
            </w:r>
            <w:r w:rsidRPr="00335143">
              <w:tab/>
            </w:r>
            <w:r w:rsidRPr="00335143">
              <w:rPr>
                <w:i/>
                <w:iCs/>
              </w:rPr>
              <w:t>(Nu prive</w:t>
            </w:r>
            <w:r w:rsidR="00C9782D">
              <w:rPr>
                <w:i/>
                <w:iCs/>
              </w:rPr>
              <w:t>ș</w:t>
            </w:r>
            <w:r w:rsidRPr="00335143">
              <w:rPr>
                <w:i/>
                <w:iCs/>
              </w:rPr>
              <w:t>te versiunea în limba română.)</w:t>
            </w:r>
          </w:p>
        </w:tc>
      </w:tr>
    </w:tbl>
    <w:p w14:paraId="4D26B426"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0D9FC61" w14:textId="77777777" w:rsidR="0078193F" w:rsidRPr="00335143" w:rsidRDefault="0078193F" w:rsidP="0078193F">
      <w:r w:rsidRPr="00335143">
        <w:rPr>
          <w:rStyle w:val="HideTWBExt"/>
        </w:rPr>
        <w:t>&lt;/Amend&gt;</w:t>
      </w:r>
    </w:p>
    <w:p w14:paraId="3A18300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11</w:t>
      </w:r>
      <w:r w:rsidRPr="00335143">
        <w:rPr>
          <w:rStyle w:val="HideTWBExt"/>
          <w:b w:val="0"/>
        </w:rPr>
        <w:t>&lt;/NumAm&gt;</w:t>
      </w:r>
    </w:p>
    <w:p w14:paraId="4CF82E10"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680BFAF8" w14:textId="77777777" w:rsidR="0078193F" w:rsidRPr="00335143" w:rsidRDefault="0078193F" w:rsidP="0078193F">
      <w:pPr>
        <w:pStyle w:val="NormalBold"/>
      </w:pPr>
      <w:r w:rsidRPr="00335143">
        <w:rPr>
          <w:rStyle w:val="HideTWBExt"/>
          <w:b w:val="0"/>
        </w:rPr>
        <w:t>&lt;/RepeatBlock-By&gt;</w:t>
      </w:r>
    </w:p>
    <w:p w14:paraId="2EA7F029" w14:textId="2CDC1DE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BB5163B" w14:textId="1ACF6BAA" w:rsidR="0078193F" w:rsidRPr="00335143" w:rsidRDefault="0078193F" w:rsidP="0078193F">
      <w:pPr>
        <w:pStyle w:val="NormalBold"/>
      </w:pPr>
      <w:r w:rsidRPr="00335143">
        <w:rPr>
          <w:rStyle w:val="HideTWBExt"/>
          <w:b w:val="0"/>
        </w:rPr>
        <w:t>&lt;Article&gt;</w:t>
      </w:r>
      <w:r w:rsidRPr="00335143">
        <w:t>Considerentul Ba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8E9C84F" w14:textId="77777777" w:rsidTr="006878EB">
        <w:trPr>
          <w:trHeight w:hRule="exact" w:val="240"/>
          <w:jc w:val="center"/>
        </w:trPr>
        <w:tc>
          <w:tcPr>
            <w:tcW w:w="9752" w:type="dxa"/>
            <w:gridSpan w:val="2"/>
            <w:tcBorders>
              <w:top w:val="nil"/>
              <w:left w:val="nil"/>
              <w:bottom w:val="nil"/>
              <w:right w:val="nil"/>
            </w:tcBorders>
          </w:tcPr>
          <w:p w14:paraId="6D22BE41" w14:textId="77777777" w:rsidR="0078193F" w:rsidRPr="00335143" w:rsidRDefault="0078193F" w:rsidP="006878EB"/>
        </w:tc>
      </w:tr>
      <w:tr w:rsidR="00632855" w:rsidRPr="00335143" w14:paraId="69258CE3" w14:textId="77777777" w:rsidTr="006878EB">
        <w:trPr>
          <w:trHeight w:val="240"/>
          <w:jc w:val="center"/>
        </w:trPr>
        <w:tc>
          <w:tcPr>
            <w:tcW w:w="4876" w:type="dxa"/>
            <w:tcBorders>
              <w:top w:val="nil"/>
              <w:left w:val="nil"/>
              <w:bottom w:val="nil"/>
              <w:right w:val="nil"/>
            </w:tcBorders>
          </w:tcPr>
          <w:p w14:paraId="6BB672E9" w14:textId="588C4B8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1634A48" w14:textId="77777777" w:rsidR="0078193F" w:rsidRPr="00335143" w:rsidRDefault="0078193F" w:rsidP="006878EB">
            <w:pPr>
              <w:pStyle w:val="AmColumnHeading"/>
            </w:pPr>
            <w:r w:rsidRPr="00335143">
              <w:t>Amendamentul</w:t>
            </w:r>
          </w:p>
        </w:tc>
      </w:tr>
      <w:tr w:rsidR="00632855" w:rsidRPr="00335143" w14:paraId="4931E43C" w14:textId="77777777" w:rsidTr="006878EB">
        <w:trPr>
          <w:jc w:val="center"/>
        </w:trPr>
        <w:tc>
          <w:tcPr>
            <w:tcW w:w="4876" w:type="dxa"/>
            <w:tcBorders>
              <w:top w:val="nil"/>
              <w:left w:val="nil"/>
              <w:bottom w:val="nil"/>
              <w:right w:val="nil"/>
            </w:tcBorders>
          </w:tcPr>
          <w:p w14:paraId="609ACD69" w14:textId="77777777" w:rsidR="0078193F" w:rsidRPr="00335143" w:rsidRDefault="0078193F" w:rsidP="006878EB">
            <w:pPr>
              <w:pStyle w:val="Normal6a"/>
            </w:pPr>
          </w:p>
        </w:tc>
        <w:tc>
          <w:tcPr>
            <w:tcW w:w="4876" w:type="dxa"/>
            <w:tcBorders>
              <w:top w:val="nil"/>
              <w:left w:val="nil"/>
              <w:bottom w:val="nil"/>
              <w:right w:val="nil"/>
            </w:tcBorders>
          </w:tcPr>
          <w:p w14:paraId="2DC71308" w14:textId="321D7D85" w:rsidR="0078193F" w:rsidRPr="00335143" w:rsidRDefault="0078193F" w:rsidP="006878EB">
            <w:pPr>
              <w:pStyle w:val="Normal6a"/>
            </w:pPr>
            <w:r w:rsidRPr="00335143">
              <w:rPr>
                <w:b/>
                <w:i/>
              </w:rPr>
              <w:t>Ba.</w:t>
            </w:r>
            <w:r w:rsidRPr="00335143">
              <w:tab/>
            </w:r>
            <w:r w:rsidRPr="00335143">
              <w:rPr>
                <w:b/>
                <w:i/>
              </w:rPr>
              <w:t>întrucât Moldova a organizat la 20 octombrie 2024 un referendum, care a confirmat includerea în Constitu</w:t>
            </w:r>
            <w:r w:rsidR="00C9782D">
              <w:rPr>
                <w:b/>
                <w:i/>
              </w:rPr>
              <w:t>ț</w:t>
            </w:r>
            <w:r w:rsidRPr="00335143">
              <w:rPr>
                <w:b/>
                <w:i/>
              </w:rPr>
              <w:t>ie a unui capitol privind integrarea europeană, în pofida diferitelor forme de ingerin</w:t>
            </w:r>
            <w:r w:rsidR="00C9782D">
              <w:rPr>
                <w:b/>
                <w:i/>
              </w:rPr>
              <w:t>ț</w:t>
            </w:r>
            <w:r w:rsidRPr="00335143">
              <w:rPr>
                <w:b/>
                <w:i/>
              </w:rPr>
              <w:t xml:space="preserve">ă manipulatoare pentru a destabiliza </w:t>
            </w:r>
            <w:r w:rsidR="00C9782D">
              <w:rPr>
                <w:b/>
                <w:i/>
              </w:rPr>
              <w:t>ț</w:t>
            </w:r>
            <w:r w:rsidRPr="00335143">
              <w:rPr>
                <w:b/>
                <w:i/>
              </w:rPr>
              <w:t>ara, a finan</w:t>
            </w:r>
            <w:r w:rsidR="00C9782D">
              <w:rPr>
                <w:b/>
                <w:i/>
              </w:rPr>
              <w:t>ț</w:t>
            </w:r>
            <w:r w:rsidRPr="00335143">
              <w:rPr>
                <w:b/>
                <w:i/>
              </w:rPr>
              <w:t xml:space="preserve">ării ilicite a unor actori politici, a campaniilor de dezinformare </w:t>
            </w:r>
            <w:r w:rsidR="00C9782D">
              <w:rPr>
                <w:b/>
                <w:i/>
              </w:rPr>
              <w:t>ș</w:t>
            </w:r>
            <w:r w:rsidRPr="00335143">
              <w:rPr>
                <w:b/>
                <w:i/>
              </w:rPr>
              <w:t>i a atacurilor cibernetice;</w:t>
            </w:r>
          </w:p>
        </w:tc>
      </w:tr>
    </w:tbl>
    <w:p w14:paraId="1A0DB2D5"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A925179" w14:textId="77777777" w:rsidR="0078193F" w:rsidRPr="00335143" w:rsidRDefault="0078193F" w:rsidP="0078193F">
      <w:r w:rsidRPr="00335143">
        <w:rPr>
          <w:rStyle w:val="HideTWBExt"/>
        </w:rPr>
        <w:t>&lt;/Amend&gt;</w:t>
      </w:r>
    </w:p>
    <w:p w14:paraId="104533E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12</w:t>
      </w:r>
      <w:r w:rsidRPr="00335143">
        <w:rPr>
          <w:rStyle w:val="HideTWBExt"/>
          <w:b w:val="0"/>
        </w:rPr>
        <w:t>&lt;/NumAm&gt;</w:t>
      </w:r>
    </w:p>
    <w:p w14:paraId="49E51EAD"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75D6B30D" w14:textId="6C1ED209"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48A0029E" w14:textId="77777777" w:rsidR="0078193F" w:rsidRPr="00335143" w:rsidRDefault="0078193F" w:rsidP="0078193F">
      <w:pPr>
        <w:pStyle w:val="NormalBold"/>
      </w:pPr>
      <w:r w:rsidRPr="00335143">
        <w:rPr>
          <w:rStyle w:val="HideTWBExt"/>
          <w:b w:val="0"/>
        </w:rPr>
        <w:t>&lt;/RepeatBlock-By&gt;</w:t>
      </w:r>
    </w:p>
    <w:p w14:paraId="3D913BD8" w14:textId="3344326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7B19C26" w14:textId="756C9203" w:rsidR="0078193F" w:rsidRPr="00335143" w:rsidRDefault="0078193F" w:rsidP="0078193F">
      <w:pPr>
        <w:pStyle w:val="NormalBold"/>
      </w:pPr>
      <w:r w:rsidRPr="00335143">
        <w:rPr>
          <w:rStyle w:val="HideTWBExt"/>
          <w:b w:val="0"/>
        </w:rPr>
        <w:t>&lt;Article&gt;</w:t>
      </w:r>
      <w:r w:rsidRPr="00335143">
        <w:t>Considerentul Ca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8CB9B31" w14:textId="77777777" w:rsidTr="006878EB">
        <w:trPr>
          <w:trHeight w:hRule="exact" w:val="240"/>
          <w:jc w:val="center"/>
        </w:trPr>
        <w:tc>
          <w:tcPr>
            <w:tcW w:w="9752" w:type="dxa"/>
            <w:gridSpan w:val="2"/>
            <w:tcBorders>
              <w:top w:val="nil"/>
              <w:left w:val="nil"/>
              <w:bottom w:val="nil"/>
              <w:right w:val="nil"/>
            </w:tcBorders>
          </w:tcPr>
          <w:p w14:paraId="43C006A4" w14:textId="77777777" w:rsidR="0078193F" w:rsidRPr="00335143" w:rsidRDefault="0078193F" w:rsidP="006878EB"/>
        </w:tc>
      </w:tr>
      <w:tr w:rsidR="00632855" w:rsidRPr="00335143" w14:paraId="16DEEC3C" w14:textId="77777777" w:rsidTr="006878EB">
        <w:trPr>
          <w:trHeight w:val="240"/>
          <w:jc w:val="center"/>
        </w:trPr>
        <w:tc>
          <w:tcPr>
            <w:tcW w:w="4876" w:type="dxa"/>
            <w:tcBorders>
              <w:top w:val="nil"/>
              <w:left w:val="nil"/>
              <w:bottom w:val="nil"/>
              <w:right w:val="nil"/>
            </w:tcBorders>
          </w:tcPr>
          <w:p w14:paraId="760D89EE" w14:textId="1DA31021"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0715538" w14:textId="77777777" w:rsidR="0078193F" w:rsidRPr="00335143" w:rsidRDefault="0078193F" w:rsidP="006878EB">
            <w:pPr>
              <w:pStyle w:val="AmColumnHeading"/>
            </w:pPr>
            <w:r w:rsidRPr="00335143">
              <w:t>Amendamentul</w:t>
            </w:r>
          </w:p>
        </w:tc>
      </w:tr>
      <w:tr w:rsidR="00632855" w:rsidRPr="00335143" w14:paraId="3FA6C1C9" w14:textId="77777777" w:rsidTr="006878EB">
        <w:trPr>
          <w:jc w:val="center"/>
        </w:trPr>
        <w:tc>
          <w:tcPr>
            <w:tcW w:w="4876" w:type="dxa"/>
            <w:tcBorders>
              <w:top w:val="nil"/>
              <w:left w:val="nil"/>
              <w:bottom w:val="nil"/>
              <w:right w:val="nil"/>
            </w:tcBorders>
          </w:tcPr>
          <w:p w14:paraId="011977B1" w14:textId="77777777" w:rsidR="0078193F" w:rsidRPr="00335143" w:rsidRDefault="0078193F" w:rsidP="006878EB">
            <w:pPr>
              <w:pStyle w:val="Normal6a"/>
            </w:pPr>
          </w:p>
        </w:tc>
        <w:tc>
          <w:tcPr>
            <w:tcW w:w="4876" w:type="dxa"/>
            <w:tcBorders>
              <w:top w:val="nil"/>
              <w:left w:val="nil"/>
              <w:bottom w:val="nil"/>
              <w:right w:val="nil"/>
            </w:tcBorders>
          </w:tcPr>
          <w:p w14:paraId="491181A0" w14:textId="5946365D" w:rsidR="0078193F" w:rsidRPr="00335143" w:rsidRDefault="0078193F" w:rsidP="006878EB">
            <w:pPr>
              <w:pStyle w:val="Normal6a"/>
            </w:pPr>
            <w:r w:rsidRPr="00335143">
              <w:rPr>
                <w:b/>
                <w:i/>
              </w:rPr>
              <w:t>Ca.</w:t>
            </w:r>
            <w:r w:rsidRPr="00335143">
              <w:tab/>
            </w:r>
            <w:r w:rsidRPr="00335143">
              <w:rPr>
                <w:b/>
                <w:i/>
              </w:rPr>
              <w:t>întrucât Moldova este etichetată drept „par</w:t>
            </w:r>
            <w:r w:rsidR="00C9782D">
              <w:rPr>
                <w:b/>
                <w:i/>
              </w:rPr>
              <w:t>ț</w:t>
            </w:r>
            <w:r w:rsidRPr="00335143">
              <w:rPr>
                <w:b/>
                <w:i/>
              </w:rPr>
              <w:t>ial liberă” în clasamentul mondial al libertă</w:t>
            </w:r>
            <w:r w:rsidR="00C9782D">
              <w:rPr>
                <w:b/>
                <w:i/>
              </w:rPr>
              <w:t>ț</w:t>
            </w:r>
            <w:r w:rsidRPr="00335143">
              <w:rPr>
                <w:b/>
                <w:i/>
              </w:rPr>
              <w:t xml:space="preserve">ii pe anul 2025, realizat de Freedom House; întrucât Freedom House caracterizează Moldova ca având un mediu electoral competitiv, în care libertatea de întrunire, libertatea de exprimare </w:t>
            </w:r>
            <w:r w:rsidR="00C9782D">
              <w:rPr>
                <w:b/>
                <w:i/>
              </w:rPr>
              <w:t>ș</w:t>
            </w:r>
            <w:r w:rsidRPr="00335143">
              <w:rPr>
                <w:b/>
                <w:i/>
              </w:rPr>
              <w:t>i libertatea religioasă sunt în mare măsură protejate, de</w:t>
            </w:r>
            <w:r w:rsidR="00C9782D">
              <w:rPr>
                <w:b/>
                <w:i/>
              </w:rPr>
              <w:t>ș</w:t>
            </w:r>
            <w:r w:rsidRPr="00335143">
              <w:rPr>
                <w:b/>
                <w:i/>
              </w:rPr>
              <w:t>i există corup</w:t>
            </w:r>
            <w:r w:rsidR="00C9782D">
              <w:rPr>
                <w:b/>
                <w:i/>
              </w:rPr>
              <w:t>ț</w:t>
            </w:r>
            <w:r w:rsidRPr="00335143">
              <w:rPr>
                <w:b/>
                <w:i/>
              </w:rPr>
              <w:t xml:space="preserve">ie generalizată la nivel guvernamental, legături între principalele partide politice </w:t>
            </w:r>
            <w:r w:rsidR="00C9782D">
              <w:rPr>
                <w:b/>
                <w:i/>
              </w:rPr>
              <w:t>ș</w:t>
            </w:r>
            <w:r w:rsidRPr="00335143">
              <w:rPr>
                <w:b/>
                <w:i/>
              </w:rPr>
              <w:t xml:space="preserve">i interese economice puternice, precum </w:t>
            </w:r>
            <w:r w:rsidR="00C9782D">
              <w:rPr>
                <w:b/>
                <w:i/>
              </w:rPr>
              <w:t>ș</w:t>
            </w:r>
            <w:r w:rsidRPr="00335143">
              <w:rPr>
                <w:b/>
                <w:i/>
              </w:rPr>
              <w:t>i deficien</w:t>
            </w:r>
            <w:r w:rsidR="00C9782D">
              <w:rPr>
                <w:b/>
                <w:i/>
              </w:rPr>
              <w:t>ț</w:t>
            </w:r>
            <w:r w:rsidRPr="00335143">
              <w:rPr>
                <w:b/>
                <w:i/>
              </w:rPr>
              <w:t>e ale statului de drept, care continuă să împiedice guvernan</w:t>
            </w:r>
            <w:r w:rsidR="00C9782D">
              <w:rPr>
                <w:b/>
                <w:i/>
              </w:rPr>
              <w:t>ț</w:t>
            </w:r>
            <w:r w:rsidRPr="00335143">
              <w:rPr>
                <w:b/>
                <w:i/>
              </w:rPr>
              <w:t>a democratică;</w:t>
            </w:r>
          </w:p>
        </w:tc>
      </w:tr>
    </w:tbl>
    <w:p w14:paraId="7B6523DE"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21DF268" w14:textId="77777777" w:rsidR="0078193F" w:rsidRPr="00335143" w:rsidRDefault="0078193F" w:rsidP="0078193F">
      <w:r w:rsidRPr="00335143">
        <w:rPr>
          <w:rStyle w:val="HideTWBExt"/>
        </w:rPr>
        <w:t>&lt;/Amend&gt;</w:t>
      </w:r>
    </w:p>
    <w:p w14:paraId="589CC63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13</w:t>
      </w:r>
      <w:r w:rsidRPr="00335143">
        <w:rPr>
          <w:rStyle w:val="HideTWBExt"/>
          <w:b w:val="0"/>
        </w:rPr>
        <w:t>&lt;/NumAm&gt;</w:t>
      </w:r>
    </w:p>
    <w:p w14:paraId="116E3AAD"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4CCDC5E1" w14:textId="77777777" w:rsidR="0078193F" w:rsidRPr="00335143" w:rsidRDefault="0078193F" w:rsidP="0078193F">
      <w:pPr>
        <w:pStyle w:val="NormalBold"/>
      </w:pPr>
      <w:r w:rsidRPr="00335143">
        <w:rPr>
          <w:rStyle w:val="HideTWBExt"/>
          <w:b w:val="0"/>
        </w:rPr>
        <w:t>&lt;/RepeatBlock-By&gt;</w:t>
      </w:r>
    </w:p>
    <w:p w14:paraId="0D2D2A13" w14:textId="28D91296" w:rsidR="0078193F" w:rsidRPr="00335143" w:rsidRDefault="0078193F" w:rsidP="0078193F">
      <w:pPr>
        <w:pStyle w:val="NormalBold"/>
      </w:pPr>
      <w:r w:rsidRPr="00335143">
        <w:rPr>
          <w:rStyle w:val="HideTWBExt"/>
          <w:b w:val="0"/>
        </w:rPr>
        <w:lastRenderedPageBreak/>
        <w:t>&lt;DocAmend&gt;</w:t>
      </w:r>
      <w:r w:rsidRPr="00335143">
        <w:t>Propunere de rezolu</w:t>
      </w:r>
      <w:r w:rsidR="00C9782D">
        <w:t>ț</w:t>
      </w:r>
      <w:r w:rsidRPr="00335143">
        <w:t>ie</w:t>
      </w:r>
      <w:r w:rsidRPr="00335143">
        <w:rPr>
          <w:rStyle w:val="HideTWBExt"/>
          <w:b w:val="0"/>
        </w:rPr>
        <w:t>&lt;/DocAmend&gt;</w:t>
      </w:r>
    </w:p>
    <w:p w14:paraId="18B3CC82" w14:textId="5BB541C3" w:rsidR="0078193F" w:rsidRPr="00335143" w:rsidRDefault="0078193F" w:rsidP="0078193F">
      <w:pPr>
        <w:pStyle w:val="NormalBold"/>
      </w:pPr>
      <w:r w:rsidRPr="00335143">
        <w:rPr>
          <w:rStyle w:val="HideTWBExt"/>
          <w:b w:val="0"/>
        </w:rPr>
        <w:t>&lt;Article&gt;</w:t>
      </w:r>
      <w:r w:rsidRPr="00335143">
        <w:t>Considerentul Ca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4DDDCC5" w14:textId="77777777" w:rsidTr="006878EB">
        <w:trPr>
          <w:trHeight w:hRule="exact" w:val="240"/>
          <w:jc w:val="center"/>
        </w:trPr>
        <w:tc>
          <w:tcPr>
            <w:tcW w:w="9752" w:type="dxa"/>
            <w:gridSpan w:val="2"/>
            <w:tcBorders>
              <w:top w:val="nil"/>
              <w:left w:val="nil"/>
              <w:bottom w:val="nil"/>
              <w:right w:val="nil"/>
            </w:tcBorders>
          </w:tcPr>
          <w:p w14:paraId="44B95425" w14:textId="77777777" w:rsidR="0078193F" w:rsidRPr="00335143" w:rsidRDefault="0078193F" w:rsidP="006878EB"/>
        </w:tc>
      </w:tr>
      <w:tr w:rsidR="00632855" w:rsidRPr="00335143" w14:paraId="1C52B826" w14:textId="77777777" w:rsidTr="006878EB">
        <w:trPr>
          <w:trHeight w:val="240"/>
          <w:jc w:val="center"/>
        </w:trPr>
        <w:tc>
          <w:tcPr>
            <w:tcW w:w="4876" w:type="dxa"/>
            <w:tcBorders>
              <w:top w:val="nil"/>
              <w:left w:val="nil"/>
              <w:bottom w:val="nil"/>
              <w:right w:val="nil"/>
            </w:tcBorders>
          </w:tcPr>
          <w:p w14:paraId="1E6B366E" w14:textId="77A1BA3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213CAAB" w14:textId="77777777" w:rsidR="0078193F" w:rsidRPr="00335143" w:rsidRDefault="0078193F" w:rsidP="006878EB">
            <w:pPr>
              <w:pStyle w:val="AmColumnHeading"/>
            </w:pPr>
            <w:r w:rsidRPr="00335143">
              <w:t>Amendamentul</w:t>
            </w:r>
          </w:p>
        </w:tc>
      </w:tr>
      <w:tr w:rsidR="00632855" w:rsidRPr="00335143" w14:paraId="4AE7F67B" w14:textId="77777777" w:rsidTr="006878EB">
        <w:trPr>
          <w:jc w:val="center"/>
        </w:trPr>
        <w:tc>
          <w:tcPr>
            <w:tcW w:w="4876" w:type="dxa"/>
            <w:tcBorders>
              <w:top w:val="nil"/>
              <w:left w:val="nil"/>
              <w:bottom w:val="nil"/>
              <w:right w:val="nil"/>
            </w:tcBorders>
          </w:tcPr>
          <w:p w14:paraId="2C6F3BDC" w14:textId="77777777" w:rsidR="0078193F" w:rsidRPr="00335143" w:rsidRDefault="0078193F" w:rsidP="006878EB">
            <w:pPr>
              <w:pStyle w:val="Normal6a"/>
            </w:pPr>
          </w:p>
        </w:tc>
        <w:tc>
          <w:tcPr>
            <w:tcW w:w="4876" w:type="dxa"/>
            <w:tcBorders>
              <w:top w:val="nil"/>
              <w:left w:val="nil"/>
              <w:bottom w:val="nil"/>
              <w:right w:val="nil"/>
            </w:tcBorders>
          </w:tcPr>
          <w:p w14:paraId="42582749" w14:textId="7C02A400" w:rsidR="0078193F" w:rsidRPr="00335143" w:rsidRDefault="0078193F" w:rsidP="006878EB">
            <w:pPr>
              <w:pStyle w:val="Normal6a"/>
            </w:pPr>
            <w:r w:rsidRPr="00335143">
              <w:rPr>
                <w:b/>
                <w:i/>
              </w:rPr>
              <w:t>Ca.</w:t>
            </w:r>
            <w:r w:rsidRPr="00335143">
              <w:tab/>
            </w:r>
            <w:r w:rsidRPr="00335143">
              <w:rPr>
                <w:b/>
                <w:i/>
              </w:rPr>
              <w:t xml:space="preserve">întrucât războiul la scară largă, nejustificat </w:t>
            </w:r>
            <w:r w:rsidR="00C9782D">
              <w:rPr>
                <w:b/>
                <w:i/>
              </w:rPr>
              <w:t>ș</w:t>
            </w:r>
            <w:r w:rsidRPr="00335143">
              <w:rPr>
                <w:b/>
                <w:i/>
              </w:rPr>
              <w:t xml:space="preserve">i agresiv purtat de Rusia a compromis semnificativ cadrul de securitate al Moldovei, a subminat economia acesteia </w:t>
            </w:r>
            <w:r w:rsidR="00C9782D">
              <w:rPr>
                <w:b/>
                <w:i/>
              </w:rPr>
              <w:t>ș</w:t>
            </w:r>
            <w:r w:rsidRPr="00335143">
              <w:rPr>
                <w:b/>
                <w:i/>
              </w:rPr>
              <w:t>i a perturbat via</w:t>
            </w:r>
            <w:r w:rsidR="00C9782D">
              <w:rPr>
                <w:b/>
                <w:i/>
              </w:rPr>
              <w:t>ț</w:t>
            </w:r>
            <w:r w:rsidRPr="00335143">
              <w:rPr>
                <w:b/>
                <w:i/>
              </w:rPr>
              <w:t>a societă</w:t>
            </w:r>
            <w:r w:rsidR="00C9782D">
              <w:rPr>
                <w:b/>
                <w:i/>
              </w:rPr>
              <w:t>ț</w:t>
            </w:r>
            <w:r w:rsidRPr="00335143">
              <w:rPr>
                <w:b/>
                <w:i/>
              </w:rPr>
              <w:t>ii; întrucât analizele Comisiei au confirmat fără echivoc că sunt necesare de urgen</w:t>
            </w:r>
            <w:r w:rsidR="00C9782D">
              <w:rPr>
                <w:b/>
                <w:i/>
              </w:rPr>
              <w:t>ț</w:t>
            </w:r>
            <w:r w:rsidRPr="00335143">
              <w:rPr>
                <w:b/>
                <w:i/>
              </w:rPr>
              <w:t>ă măsuri solide de reasigurare pentru a atenua aceste efecte negative;</w:t>
            </w:r>
          </w:p>
        </w:tc>
      </w:tr>
    </w:tbl>
    <w:p w14:paraId="3FE7BA27"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7DD5278" w14:textId="77777777" w:rsidR="0078193F" w:rsidRPr="00335143" w:rsidRDefault="0078193F" w:rsidP="0078193F">
      <w:r w:rsidRPr="00335143">
        <w:rPr>
          <w:rStyle w:val="HideTWBExt"/>
        </w:rPr>
        <w:t>&lt;/Amend&gt;</w:t>
      </w:r>
    </w:p>
    <w:p w14:paraId="11204DB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14</w:t>
      </w:r>
      <w:r w:rsidRPr="00335143">
        <w:rPr>
          <w:rStyle w:val="HideTWBExt"/>
          <w:b w:val="0"/>
        </w:rPr>
        <w:t>&lt;/NumAm&gt;</w:t>
      </w:r>
    </w:p>
    <w:p w14:paraId="1F5305CF" w14:textId="77777777" w:rsidR="0078193F" w:rsidRPr="00335143" w:rsidRDefault="0078193F" w:rsidP="0078193F">
      <w:pPr>
        <w:pStyle w:val="NormalBold"/>
      </w:pPr>
      <w:r w:rsidRPr="00335143">
        <w:rPr>
          <w:rStyle w:val="HideTWBExt"/>
          <w:b w:val="0"/>
        </w:rPr>
        <w:t>&lt;RepeatBlock-By&gt;&lt;Members&gt;</w:t>
      </w:r>
      <w:r w:rsidRPr="00335143">
        <w:t>Pierre-Romain Thionnet, Matthieu Valet, Jordan Bardella</w:t>
      </w:r>
      <w:r w:rsidRPr="00335143">
        <w:rPr>
          <w:rStyle w:val="HideTWBExt"/>
          <w:b w:val="0"/>
        </w:rPr>
        <w:t>&lt;/Members&gt;</w:t>
      </w:r>
    </w:p>
    <w:p w14:paraId="4F1287E0" w14:textId="77777777" w:rsidR="0078193F" w:rsidRPr="00335143" w:rsidRDefault="0078193F" w:rsidP="0078193F">
      <w:pPr>
        <w:pStyle w:val="NormalBold"/>
      </w:pPr>
      <w:r w:rsidRPr="00335143">
        <w:rPr>
          <w:rStyle w:val="HideTWBExt"/>
          <w:b w:val="0"/>
        </w:rPr>
        <w:t>&lt;/RepeatBlock-By&gt;</w:t>
      </w:r>
    </w:p>
    <w:p w14:paraId="14F386A0" w14:textId="069047B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D807154" w14:textId="0D174D78" w:rsidR="0078193F" w:rsidRPr="00335143" w:rsidRDefault="0078193F" w:rsidP="0078193F">
      <w:pPr>
        <w:pStyle w:val="NormalBold"/>
      </w:pPr>
      <w:r w:rsidRPr="00335143">
        <w:rPr>
          <w:rStyle w:val="HideTWBExt"/>
          <w:b w:val="0"/>
        </w:rPr>
        <w:t>&lt;Article&gt;</w:t>
      </w:r>
      <w:r w:rsidRPr="00335143">
        <w:t>Considerentul Ca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8E71F14" w14:textId="77777777" w:rsidTr="006878EB">
        <w:trPr>
          <w:trHeight w:hRule="exact" w:val="240"/>
          <w:jc w:val="center"/>
        </w:trPr>
        <w:tc>
          <w:tcPr>
            <w:tcW w:w="9752" w:type="dxa"/>
            <w:gridSpan w:val="2"/>
            <w:tcBorders>
              <w:top w:val="nil"/>
              <w:left w:val="nil"/>
              <w:bottom w:val="nil"/>
              <w:right w:val="nil"/>
            </w:tcBorders>
          </w:tcPr>
          <w:p w14:paraId="23888F1D" w14:textId="77777777" w:rsidR="0078193F" w:rsidRPr="00335143" w:rsidRDefault="0078193F" w:rsidP="006878EB"/>
        </w:tc>
      </w:tr>
      <w:tr w:rsidR="00632855" w:rsidRPr="00335143" w14:paraId="10F9A572" w14:textId="77777777" w:rsidTr="006878EB">
        <w:trPr>
          <w:trHeight w:val="240"/>
          <w:jc w:val="center"/>
        </w:trPr>
        <w:tc>
          <w:tcPr>
            <w:tcW w:w="4876" w:type="dxa"/>
            <w:tcBorders>
              <w:top w:val="nil"/>
              <w:left w:val="nil"/>
              <w:bottom w:val="nil"/>
              <w:right w:val="nil"/>
            </w:tcBorders>
          </w:tcPr>
          <w:p w14:paraId="65A03069" w14:textId="78D68D45"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D6E066F" w14:textId="77777777" w:rsidR="0078193F" w:rsidRPr="00335143" w:rsidRDefault="0078193F" w:rsidP="006878EB">
            <w:pPr>
              <w:pStyle w:val="AmColumnHeading"/>
            </w:pPr>
            <w:r w:rsidRPr="00335143">
              <w:t>Amendamentul</w:t>
            </w:r>
          </w:p>
        </w:tc>
      </w:tr>
      <w:tr w:rsidR="00632855" w:rsidRPr="00335143" w14:paraId="20D4A1A6" w14:textId="77777777" w:rsidTr="006878EB">
        <w:trPr>
          <w:jc w:val="center"/>
        </w:trPr>
        <w:tc>
          <w:tcPr>
            <w:tcW w:w="4876" w:type="dxa"/>
            <w:tcBorders>
              <w:top w:val="nil"/>
              <w:left w:val="nil"/>
              <w:bottom w:val="nil"/>
              <w:right w:val="nil"/>
            </w:tcBorders>
          </w:tcPr>
          <w:p w14:paraId="544CC714" w14:textId="77777777" w:rsidR="0078193F" w:rsidRPr="00335143" w:rsidRDefault="0078193F" w:rsidP="006878EB">
            <w:pPr>
              <w:pStyle w:val="Normal6a"/>
            </w:pPr>
          </w:p>
        </w:tc>
        <w:tc>
          <w:tcPr>
            <w:tcW w:w="4876" w:type="dxa"/>
            <w:tcBorders>
              <w:top w:val="nil"/>
              <w:left w:val="nil"/>
              <w:bottom w:val="nil"/>
              <w:right w:val="nil"/>
            </w:tcBorders>
          </w:tcPr>
          <w:p w14:paraId="207E1ABE" w14:textId="2FBE96A5" w:rsidR="0078193F" w:rsidRPr="00335143" w:rsidRDefault="0078193F" w:rsidP="006878EB">
            <w:pPr>
              <w:pStyle w:val="Normal6a"/>
            </w:pPr>
            <w:r w:rsidRPr="00335143">
              <w:rPr>
                <w:b/>
                <w:i/>
              </w:rPr>
              <w:t>Ca.</w:t>
            </w:r>
            <w:r w:rsidRPr="00335143">
              <w:tab/>
            </w:r>
            <w:r w:rsidRPr="00335143">
              <w:rPr>
                <w:b/>
                <w:i/>
              </w:rPr>
              <w:t>întrucât bugetul pentru apărare al Moldovei este de 0,5 % din PIB, fiind cel mai scăzut din Europa, cu excep</w:t>
            </w:r>
            <w:r w:rsidR="00C9782D">
              <w:rPr>
                <w:b/>
                <w:i/>
              </w:rPr>
              <w:t>ț</w:t>
            </w:r>
            <w:r w:rsidRPr="00335143">
              <w:rPr>
                <w:b/>
                <w:i/>
              </w:rPr>
              <w:t>ia Irlandei, ceea ce a dus la o situa</w:t>
            </w:r>
            <w:r w:rsidR="00C9782D">
              <w:rPr>
                <w:b/>
                <w:i/>
              </w:rPr>
              <w:t>ț</w:t>
            </w:r>
            <w:r w:rsidRPr="00335143">
              <w:rPr>
                <w:b/>
                <w:i/>
              </w:rPr>
              <w:t>ie în care for</w:t>
            </w:r>
            <w:r w:rsidR="00C9782D">
              <w:rPr>
                <w:b/>
                <w:i/>
              </w:rPr>
              <w:t>ț</w:t>
            </w:r>
            <w:r w:rsidRPr="00335143">
              <w:rPr>
                <w:b/>
                <w:i/>
              </w:rPr>
              <w:t>ele armate sunt semnificativ subfinan</w:t>
            </w:r>
            <w:r w:rsidR="00C9782D">
              <w:rPr>
                <w:b/>
                <w:i/>
              </w:rPr>
              <w:t>ț</w:t>
            </w:r>
            <w:r w:rsidRPr="00335143">
              <w:rPr>
                <w:b/>
                <w:i/>
              </w:rPr>
              <w:t xml:space="preserve">ate </w:t>
            </w:r>
            <w:r w:rsidR="00C9782D">
              <w:rPr>
                <w:b/>
                <w:i/>
              </w:rPr>
              <w:t>ș</w:t>
            </w:r>
            <w:r w:rsidRPr="00335143">
              <w:rPr>
                <w:b/>
                <w:i/>
              </w:rPr>
              <w:t>i insuficient echipate, în pofida deteriorării rapide a mediului de securitate regională;</w:t>
            </w:r>
          </w:p>
        </w:tc>
      </w:tr>
    </w:tbl>
    <w:p w14:paraId="184A20BE"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ED6DEC7" w14:textId="77777777" w:rsidR="0078193F" w:rsidRPr="00335143" w:rsidRDefault="0078193F" w:rsidP="0078193F">
      <w:r w:rsidRPr="00335143">
        <w:rPr>
          <w:rStyle w:val="HideTWBExt"/>
        </w:rPr>
        <w:t>&lt;/Amend&gt;</w:t>
      </w:r>
    </w:p>
    <w:p w14:paraId="5D0E9C13"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15</w:t>
      </w:r>
      <w:r w:rsidRPr="00335143">
        <w:rPr>
          <w:rStyle w:val="HideTWBExt"/>
          <w:b w:val="0"/>
        </w:rPr>
        <w:t>&lt;/NumAm&gt;</w:t>
      </w:r>
    </w:p>
    <w:p w14:paraId="14867D64"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068532CF" w14:textId="0608A2C6"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3EFADBA2" w14:textId="77777777" w:rsidR="0078193F" w:rsidRPr="00335143" w:rsidRDefault="0078193F" w:rsidP="0078193F">
      <w:pPr>
        <w:pStyle w:val="NormalBold"/>
      </w:pPr>
      <w:r w:rsidRPr="00335143">
        <w:rPr>
          <w:rStyle w:val="HideTWBExt"/>
          <w:b w:val="0"/>
        </w:rPr>
        <w:t>&lt;/RepeatBlock-By&gt;</w:t>
      </w:r>
    </w:p>
    <w:p w14:paraId="38C8A4AD" w14:textId="26418020"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4625DFD" w14:textId="1459415A" w:rsidR="0078193F" w:rsidRPr="00335143" w:rsidRDefault="0078193F" w:rsidP="0078193F">
      <w:pPr>
        <w:pStyle w:val="NormalBold"/>
      </w:pPr>
      <w:r w:rsidRPr="00335143">
        <w:rPr>
          <w:rStyle w:val="HideTWBExt"/>
          <w:b w:val="0"/>
        </w:rPr>
        <w:t>&lt;Article&gt;</w:t>
      </w:r>
      <w:r w:rsidRPr="00335143">
        <w:t>Considerentul Cb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16BE43F" w14:textId="77777777" w:rsidTr="006878EB">
        <w:trPr>
          <w:trHeight w:hRule="exact" w:val="240"/>
          <w:jc w:val="center"/>
        </w:trPr>
        <w:tc>
          <w:tcPr>
            <w:tcW w:w="9752" w:type="dxa"/>
            <w:gridSpan w:val="2"/>
            <w:tcBorders>
              <w:top w:val="nil"/>
              <w:left w:val="nil"/>
              <w:bottom w:val="nil"/>
              <w:right w:val="nil"/>
            </w:tcBorders>
          </w:tcPr>
          <w:p w14:paraId="4CBC5DEB" w14:textId="77777777" w:rsidR="0078193F" w:rsidRPr="00335143" w:rsidRDefault="0078193F" w:rsidP="006878EB"/>
        </w:tc>
      </w:tr>
      <w:tr w:rsidR="00632855" w:rsidRPr="00335143" w14:paraId="6C36A9D3" w14:textId="77777777" w:rsidTr="006878EB">
        <w:trPr>
          <w:trHeight w:val="240"/>
          <w:jc w:val="center"/>
        </w:trPr>
        <w:tc>
          <w:tcPr>
            <w:tcW w:w="4876" w:type="dxa"/>
            <w:tcBorders>
              <w:top w:val="nil"/>
              <w:left w:val="nil"/>
              <w:bottom w:val="nil"/>
              <w:right w:val="nil"/>
            </w:tcBorders>
          </w:tcPr>
          <w:p w14:paraId="532049F5" w14:textId="6FE286B7" w:rsidR="0078193F" w:rsidRPr="00335143" w:rsidRDefault="0078193F" w:rsidP="006878EB">
            <w:pPr>
              <w:pStyle w:val="AmColumnHeading"/>
            </w:pPr>
            <w:r w:rsidRPr="00335143">
              <w:lastRenderedPageBreak/>
              <w:t>Propunerea de rezolu</w:t>
            </w:r>
            <w:r w:rsidR="00C9782D">
              <w:t>ț</w:t>
            </w:r>
            <w:r w:rsidRPr="00335143">
              <w:t>ie</w:t>
            </w:r>
          </w:p>
        </w:tc>
        <w:tc>
          <w:tcPr>
            <w:tcW w:w="4876" w:type="dxa"/>
            <w:tcBorders>
              <w:top w:val="nil"/>
              <w:left w:val="nil"/>
              <w:bottom w:val="nil"/>
              <w:right w:val="nil"/>
            </w:tcBorders>
          </w:tcPr>
          <w:p w14:paraId="18C22CA0" w14:textId="77777777" w:rsidR="0078193F" w:rsidRPr="00335143" w:rsidRDefault="0078193F" w:rsidP="006878EB">
            <w:pPr>
              <w:pStyle w:val="AmColumnHeading"/>
            </w:pPr>
            <w:r w:rsidRPr="00335143">
              <w:t>Amendamentul</w:t>
            </w:r>
          </w:p>
        </w:tc>
      </w:tr>
      <w:tr w:rsidR="00632855" w:rsidRPr="00335143" w14:paraId="3394AC17" w14:textId="77777777" w:rsidTr="006878EB">
        <w:trPr>
          <w:jc w:val="center"/>
        </w:trPr>
        <w:tc>
          <w:tcPr>
            <w:tcW w:w="4876" w:type="dxa"/>
            <w:tcBorders>
              <w:top w:val="nil"/>
              <w:left w:val="nil"/>
              <w:bottom w:val="nil"/>
              <w:right w:val="nil"/>
            </w:tcBorders>
          </w:tcPr>
          <w:p w14:paraId="081DEA3C" w14:textId="77777777" w:rsidR="0078193F" w:rsidRPr="00335143" w:rsidRDefault="0078193F" w:rsidP="006878EB">
            <w:pPr>
              <w:pStyle w:val="Normal6a"/>
            </w:pPr>
          </w:p>
        </w:tc>
        <w:tc>
          <w:tcPr>
            <w:tcW w:w="4876" w:type="dxa"/>
            <w:tcBorders>
              <w:top w:val="nil"/>
              <w:left w:val="nil"/>
              <w:bottom w:val="nil"/>
              <w:right w:val="nil"/>
            </w:tcBorders>
          </w:tcPr>
          <w:p w14:paraId="7EAFA688" w14:textId="31AD0B7F" w:rsidR="0078193F" w:rsidRPr="00335143" w:rsidRDefault="0078193F" w:rsidP="006878EB">
            <w:pPr>
              <w:pStyle w:val="Normal6a"/>
            </w:pPr>
            <w:r w:rsidRPr="00335143">
              <w:rPr>
                <w:b/>
                <w:i/>
              </w:rPr>
              <w:t>Cb.</w:t>
            </w:r>
            <w:r w:rsidRPr="00335143">
              <w:tab/>
            </w:r>
            <w:r w:rsidRPr="00335143">
              <w:rPr>
                <w:b/>
                <w:i/>
              </w:rPr>
              <w:t>întrucât propunerea guvernului supusă unui referendum la 20 octombrie 2024, de a consacra aderarea la UE în Constitu</w:t>
            </w:r>
            <w:r w:rsidR="00C9782D">
              <w:rPr>
                <w:b/>
                <w:i/>
              </w:rPr>
              <w:t>ț</w:t>
            </w:r>
            <w:r w:rsidRPr="00335143">
              <w:rPr>
                <w:b/>
                <w:i/>
              </w:rPr>
              <w:t>ie, a fost sus</w:t>
            </w:r>
            <w:r w:rsidR="00C9782D">
              <w:rPr>
                <w:b/>
                <w:i/>
              </w:rPr>
              <w:t>ț</w:t>
            </w:r>
            <w:r w:rsidRPr="00335143">
              <w:rPr>
                <w:b/>
                <w:i/>
              </w:rPr>
              <w:t xml:space="preserve">inută de 50,38 % dintre alegători; întrucât atât referendumul, cât </w:t>
            </w:r>
            <w:r w:rsidR="00C9782D">
              <w:rPr>
                <w:b/>
                <w:i/>
              </w:rPr>
              <w:t>ș</w:t>
            </w:r>
            <w:r w:rsidRPr="00335143">
              <w:rPr>
                <w:b/>
                <w:i/>
              </w:rPr>
              <w:t>i rundele alegerilor preziden</w:t>
            </w:r>
            <w:r w:rsidR="00C9782D">
              <w:rPr>
                <w:b/>
                <w:i/>
              </w:rPr>
              <w:t>ț</w:t>
            </w:r>
            <w:r w:rsidRPr="00335143">
              <w:rPr>
                <w:b/>
                <w:i/>
              </w:rPr>
              <w:t xml:space="preserve">iale din 20 octombrie </w:t>
            </w:r>
            <w:r w:rsidR="00C9782D">
              <w:rPr>
                <w:b/>
                <w:i/>
              </w:rPr>
              <w:t>ș</w:t>
            </w:r>
            <w:r w:rsidRPr="00335143">
              <w:rPr>
                <w:b/>
                <w:i/>
              </w:rPr>
              <w:t>i 3 noiembrie 2024 au fost afectate de ingerin</w:t>
            </w:r>
            <w:r w:rsidR="00C9782D">
              <w:rPr>
                <w:b/>
                <w:i/>
              </w:rPr>
              <w:t>ț</w:t>
            </w:r>
            <w:r w:rsidRPr="00335143">
              <w:rPr>
                <w:b/>
                <w:i/>
              </w:rPr>
              <w:t>e străine masive, în principal din partea Rusiei, prin cumpărarea de voturi, activită</w:t>
            </w:r>
            <w:r w:rsidR="00C9782D">
              <w:rPr>
                <w:b/>
                <w:i/>
              </w:rPr>
              <w:t>ț</w:t>
            </w:r>
            <w:r w:rsidRPr="00335143">
              <w:rPr>
                <w:b/>
                <w:i/>
              </w:rPr>
              <w:t xml:space="preserve">i de dezinformare </w:t>
            </w:r>
            <w:r w:rsidR="00C9782D">
              <w:rPr>
                <w:b/>
                <w:i/>
              </w:rPr>
              <w:t>ș</w:t>
            </w:r>
            <w:r w:rsidRPr="00335143">
              <w:rPr>
                <w:b/>
                <w:i/>
              </w:rPr>
              <w:t xml:space="preserve">i atacuri cibernetice, cu scopul de a devia calea de dezvoltare proeuropeană </w:t>
            </w:r>
            <w:r w:rsidR="00C9782D">
              <w:rPr>
                <w:b/>
                <w:i/>
              </w:rPr>
              <w:t>ș</w:t>
            </w:r>
            <w:r w:rsidRPr="00335143">
              <w:rPr>
                <w:b/>
                <w:i/>
              </w:rPr>
              <w:t>i democratică a Moldovei; întrucât Moldova va organiza alegeri parlamentare cruciale în toamna anului 2025;</w:t>
            </w:r>
          </w:p>
        </w:tc>
      </w:tr>
    </w:tbl>
    <w:p w14:paraId="699AAB6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DAF297F" w14:textId="77777777" w:rsidR="0078193F" w:rsidRPr="00335143" w:rsidRDefault="0078193F" w:rsidP="0078193F">
      <w:r w:rsidRPr="00335143">
        <w:rPr>
          <w:rStyle w:val="HideTWBExt"/>
        </w:rPr>
        <w:t>&lt;/Amend&gt;</w:t>
      </w:r>
    </w:p>
    <w:p w14:paraId="52DDA660"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16</w:t>
      </w:r>
      <w:r w:rsidRPr="00335143">
        <w:rPr>
          <w:rStyle w:val="HideTWBExt"/>
          <w:b w:val="0"/>
        </w:rPr>
        <w:t>&lt;/NumAm&gt;</w:t>
      </w:r>
    </w:p>
    <w:p w14:paraId="1C448DB7"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0CFD5AFC" w14:textId="77777777" w:rsidR="0078193F" w:rsidRPr="00335143" w:rsidRDefault="0078193F" w:rsidP="0078193F">
      <w:pPr>
        <w:pStyle w:val="NormalBold"/>
      </w:pPr>
      <w:r w:rsidRPr="00335143">
        <w:rPr>
          <w:rStyle w:val="HideTWBExt"/>
          <w:b w:val="0"/>
        </w:rPr>
        <w:t>&lt;/RepeatBlock-By&gt;</w:t>
      </w:r>
    </w:p>
    <w:p w14:paraId="6E981D2E" w14:textId="28DEC059"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CA47149" w14:textId="35043FF1" w:rsidR="0078193F" w:rsidRPr="00335143" w:rsidRDefault="0078193F" w:rsidP="0078193F">
      <w:pPr>
        <w:pStyle w:val="NormalBold"/>
      </w:pPr>
      <w:r w:rsidRPr="00335143">
        <w:rPr>
          <w:rStyle w:val="HideTWBExt"/>
          <w:b w:val="0"/>
        </w:rPr>
        <w:t>&lt;Article&gt;</w:t>
      </w:r>
      <w:r w:rsidRPr="00335143">
        <w:t>Considerentul Cb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E0B38AE" w14:textId="77777777" w:rsidTr="006878EB">
        <w:trPr>
          <w:trHeight w:hRule="exact" w:val="240"/>
          <w:jc w:val="center"/>
        </w:trPr>
        <w:tc>
          <w:tcPr>
            <w:tcW w:w="9752" w:type="dxa"/>
            <w:gridSpan w:val="2"/>
            <w:tcBorders>
              <w:top w:val="nil"/>
              <w:left w:val="nil"/>
              <w:bottom w:val="nil"/>
              <w:right w:val="nil"/>
            </w:tcBorders>
          </w:tcPr>
          <w:p w14:paraId="2B9AD5DD" w14:textId="77777777" w:rsidR="0078193F" w:rsidRPr="00335143" w:rsidRDefault="0078193F" w:rsidP="006878EB"/>
        </w:tc>
      </w:tr>
      <w:tr w:rsidR="00632855" w:rsidRPr="00335143" w14:paraId="3B56314C" w14:textId="77777777" w:rsidTr="006878EB">
        <w:trPr>
          <w:trHeight w:val="240"/>
          <w:jc w:val="center"/>
        </w:trPr>
        <w:tc>
          <w:tcPr>
            <w:tcW w:w="4876" w:type="dxa"/>
            <w:tcBorders>
              <w:top w:val="nil"/>
              <w:left w:val="nil"/>
              <w:bottom w:val="nil"/>
              <w:right w:val="nil"/>
            </w:tcBorders>
          </w:tcPr>
          <w:p w14:paraId="3F8A4A4C" w14:textId="1CE0AD4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7510C6B" w14:textId="77777777" w:rsidR="0078193F" w:rsidRPr="00335143" w:rsidRDefault="0078193F" w:rsidP="006878EB">
            <w:pPr>
              <w:pStyle w:val="AmColumnHeading"/>
            </w:pPr>
            <w:r w:rsidRPr="00335143">
              <w:t>Amendamentul</w:t>
            </w:r>
          </w:p>
        </w:tc>
      </w:tr>
      <w:tr w:rsidR="00632855" w:rsidRPr="00335143" w14:paraId="49809102" w14:textId="77777777" w:rsidTr="006878EB">
        <w:trPr>
          <w:jc w:val="center"/>
        </w:trPr>
        <w:tc>
          <w:tcPr>
            <w:tcW w:w="4876" w:type="dxa"/>
            <w:tcBorders>
              <w:top w:val="nil"/>
              <w:left w:val="nil"/>
              <w:bottom w:val="nil"/>
              <w:right w:val="nil"/>
            </w:tcBorders>
          </w:tcPr>
          <w:p w14:paraId="74AE14EF" w14:textId="77777777" w:rsidR="0078193F" w:rsidRPr="00335143" w:rsidRDefault="0078193F" w:rsidP="006878EB">
            <w:pPr>
              <w:pStyle w:val="Normal6a"/>
            </w:pPr>
          </w:p>
        </w:tc>
        <w:tc>
          <w:tcPr>
            <w:tcW w:w="4876" w:type="dxa"/>
            <w:tcBorders>
              <w:top w:val="nil"/>
              <w:left w:val="nil"/>
              <w:bottom w:val="nil"/>
              <w:right w:val="nil"/>
            </w:tcBorders>
          </w:tcPr>
          <w:p w14:paraId="55661D58" w14:textId="242EAACB" w:rsidR="0078193F" w:rsidRPr="00335143" w:rsidRDefault="0078193F" w:rsidP="006878EB">
            <w:pPr>
              <w:pStyle w:val="Normal6a"/>
            </w:pPr>
            <w:r w:rsidRPr="00335143">
              <w:rPr>
                <w:b/>
                <w:i/>
              </w:rPr>
              <w:t>Cb.</w:t>
            </w:r>
            <w:r w:rsidRPr="00335143">
              <w:tab/>
            </w:r>
            <w:r w:rsidRPr="00335143">
              <w:rPr>
                <w:b/>
                <w:i/>
              </w:rPr>
              <w:t>întrucât procesul de extindere a devenit o for</w:t>
            </w:r>
            <w:r w:rsidR="00C9782D">
              <w:rPr>
                <w:b/>
                <w:i/>
              </w:rPr>
              <w:t>ț</w:t>
            </w:r>
            <w:r w:rsidRPr="00335143">
              <w:rPr>
                <w:b/>
                <w:i/>
              </w:rPr>
              <w:t xml:space="preserve">ă transformatoare, având un impact politic, economic </w:t>
            </w:r>
            <w:r w:rsidR="00C9782D">
              <w:rPr>
                <w:b/>
                <w:i/>
              </w:rPr>
              <w:t>ș</w:t>
            </w:r>
            <w:r w:rsidRPr="00335143">
              <w:rPr>
                <w:b/>
                <w:i/>
              </w:rPr>
              <w:t>i social pozitiv în Moldova, ceea ce demonstrează tranzi</w:t>
            </w:r>
            <w:r w:rsidR="00C9782D">
              <w:rPr>
                <w:b/>
                <w:i/>
              </w:rPr>
              <w:t>ț</w:t>
            </w:r>
            <w:r w:rsidRPr="00335143">
              <w:rPr>
                <w:b/>
                <w:i/>
              </w:rPr>
              <w:t xml:space="preserve">ia treptată, dar constantă a </w:t>
            </w:r>
            <w:r w:rsidR="00C9782D">
              <w:rPr>
                <w:b/>
                <w:i/>
              </w:rPr>
              <w:t>ț</w:t>
            </w:r>
            <w:r w:rsidRPr="00335143">
              <w:rPr>
                <w:b/>
                <w:i/>
              </w:rPr>
              <w:t>ării către apropierea integrării în UE;</w:t>
            </w:r>
          </w:p>
        </w:tc>
      </w:tr>
    </w:tbl>
    <w:p w14:paraId="6447E3F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501B707" w14:textId="77777777" w:rsidR="0078193F" w:rsidRPr="00335143" w:rsidRDefault="0078193F" w:rsidP="0078193F">
      <w:r w:rsidRPr="00335143">
        <w:rPr>
          <w:rStyle w:val="HideTWBExt"/>
        </w:rPr>
        <w:t>&lt;/Amend&gt;</w:t>
      </w:r>
    </w:p>
    <w:p w14:paraId="30233CE6"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17</w:t>
      </w:r>
      <w:r w:rsidRPr="00335143">
        <w:rPr>
          <w:rStyle w:val="HideTWBExt"/>
          <w:b w:val="0"/>
        </w:rPr>
        <w:t>&lt;/NumAm&gt;</w:t>
      </w:r>
    </w:p>
    <w:p w14:paraId="52E4227D" w14:textId="77777777" w:rsidR="0078193F" w:rsidRPr="00335143" w:rsidRDefault="0078193F" w:rsidP="0078193F">
      <w:pPr>
        <w:pStyle w:val="NormalBold"/>
      </w:pPr>
      <w:r w:rsidRPr="00335143">
        <w:rPr>
          <w:rStyle w:val="HideTWBExt"/>
          <w:b w:val="0"/>
        </w:rPr>
        <w:t>&lt;RepeatBlock-By&gt;&lt;Members&gt;</w:t>
      </w:r>
      <w:r w:rsidRPr="00335143">
        <w:t>Pierre-Romain Thionnet, Matthieu Valet, Jordan Bardella</w:t>
      </w:r>
      <w:r w:rsidRPr="00335143">
        <w:rPr>
          <w:rStyle w:val="HideTWBExt"/>
          <w:b w:val="0"/>
        </w:rPr>
        <w:t>&lt;/Members&gt;</w:t>
      </w:r>
    </w:p>
    <w:p w14:paraId="150BF492" w14:textId="77777777" w:rsidR="0078193F" w:rsidRPr="00335143" w:rsidRDefault="0078193F" w:rsidP="0078193F">
      <w:pPr>
        <w:pStyle w:val="NormalBold"/>
      </w:pPr>
      <w:r w:rsidRPr="00335143">
        <w:rPr>
          <w:rStyle w:val="HideTWBExt"/>
          <w:b w:val="0"/>
        </w:rPr>
        <w:t>&lt;/RepeatBlock-By&gt;</w:t>
      </w:r>
    </w:p>
    <w:p w14:paraId="06B252BE" w14:textId="147622C0"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21D045D" w14:textId="21262E72" w:rsidR="0078193F" w:rsidRPr="00335143" w:rsidRDefault="0078193F" w:rsidP="0078193F">
      <w:pPr>
        <w:pStyle w:val="NormalBold"/>
      </w:pPr>
      <w:r w:rsidRPr="00335143">
        <w:rPr>
          <w:rStyle w:val="HideTWBExt"/>
          <w:b w:val="0"/>
        </w:rPr>
        <w:t>&lt;Article&gt;</w:t>
      </w:r>
      <w:r w:rsidRPr="00335143">
        <w:t>Considerentul Cb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AF11D25" w14:textId="77777777" w:rsidTr="006878EB">
        <w:trPr>
          <w:trHeight w:hRule="exact" w:val="240"/>
          <w:jc w:val="center"/>
        </w:trPr>
        <w:tc>
          <w:tcPr>
            <w:tcW w:w="9752" w:type="dxa"/>
            <w:gridSpan w:val="2"/>
            <w:tcBorders>
              <w:top w:val="nil"/>
              <w:left w:val="nil"/>
              <w:bottom w:val="nil"/>
              <w:right w:val="nil"/>
            </w:tcBorders>
          </w:tcPr>
          <w:p w14:paraId="2E3D263F" w14:textId="77777777" w:rsidR="0078193F" w:rsidRPr="00335143" w:rsidRDefault="0078193F" w:rsidP="006878EB"/>
        </w:tc>
      </w:tr>
      <w:tr w:rsidR="00632855" w:rsidRPr="00335143" w14:paraId="32897FA2" w14:textId="77777777" w:rsidTr="006878EB">
        <w:trPr>
          <w:trHeight w:val="240"/>
          <w:jc w:val="center"/>
        </w:trPr>
        <w:tc>
          <w:tcPr>
            <w:tcW w:w="4876" w:type="dxa"/>
            <w:tcBorders>
              <w:top w:val="nil"/>
              <w:left w:val="nil"/>
              <w:bottom w:val="nil"/>
              <w:right w:val="nil"/>
            </w:tcBorders>
          </w:tcPr>
          <w:p w14:paraId="0EF8189E" w14:textId="480DFD33" w:rsidR="0078193F" w:rsidRPr="00335143" w:rsidRDefault="0078193F" w:rsidP="006878EB">
            <w:pPr>
              <w:pStyle w:val="AmColumnHeading"/>
            </w:pPr>
            <w:r w:rsidRPr="00335143">
              <w:lastRenderedPageBreak/>
              <w:t>Propunerea de rezolu</w:t>
            </w:r>
            <w:r w:rsidR="00C9782D">
              <w:t>ț</w:t>
            </w:r>
            <w:r w:rsidRPr="00335143">
              <w:t>ie</w:t>
            </w:r>
          </w:p>
        </w:tc>
        <w:tc>
          <w:tcPr>
            <w:tcW w:w="4876" w:type="dxa"/>
            <w:tcBorders>
              <w:top w:val="nil"/>
              <w:left w:val="nil"/>
              <w:bottom w:val="nil"/>
              <w:right w:val="nil"/>
            </w:tcBorders>
          </w:tcPr>
          <w:p w14:paraId="5ED528C2" w14:textId="77777777" w:rsidR="0078193F" w:rsidRPr="00335143" w:rsidRDefault="0078193F" w:rsidP="006878EB">
            <w:pPr>
              <w:pStyle w:val="AmColumnHeading"/>
            </w:pPr>
            <w:r w:rsidRPr="00335143">
              <w:t>Amendamentul</w:t>
            </w:r>
          </w:p>
        </w:tc>
      </w:tr>
      <w:tr w:rsidR="00632855" w:rsidRPr="00335143" w14:paraId="528217CD" w14:textId="77777777" w:rsidTr="006878EB">
        <w:trPr>
          <w:jc w:val="center"/>
        </w:trPr>
        <w:tc>
          <w:tcPr>
            <w:tcW w:w="4876" w:type="dxa"/>
            <w:tcBorders>
              <w:top w:val="nil"/>
              <w:left w:val="nil"/>
              <w:bottom w:val="nil"/>
              <w:right w:val="nil"/>
            </w:tcBorders>
          </w:tcPr>
          <w:p w14:paraId="5FF22591" w14:textId="77777777" w:rsidR="0078193F" w:rsidRPr="00335143" w:rsidRDefault="0078193F" w:rsidP="006878EB">
            <w:pPr>
              <w:pStyle w:val="Normal6a"/>
            </w:pPr>
          </w:p>
        </w:tc>
        <w:tc>
          <w:tcPr>
            <w:tcW w:w="4876" w:type="dxa"/>
            <w:tcBorders>
              <w:top w:val="nil"/>
              <w:left w:val="nil"/>
              <w:bottom w:val="nil"/>
              <w:right w:val="nil"/>
            </w:tcBorders>
          </w:tcPr>
          <w:p w14:paraId="679822F6" w14:textId="2B1C73A0" w:rsidR="0078193F" w:rsidRPr="00335143" w:rsidRDefault="0078193F" w:rsidP="006878EB">
            <w:pPr>
              <w:pStyle w:val="Normal6a"/>
            </w:pPr>
            <w:r w:rsidRPr="00335143">
              <w:rPr>
                <w:b/>
                <w:i/>
              </w:rPr>
              <w:t>Cb.</w:t>
            </w:r>
            <w:r w:rsidRPr="00335143">
              <w:tab/>
            </w:r>
            <w:r w:rsidRPr="00335143">
              <w:rPr>
                <w:b/>
                <w:bCs/>
                <w:i/>
              </w:rPr>
              <w:t>întrucât Republica Moldova, în conformitate cu Constitu</w:t>
            </w:r>
            <w:r w:rsidR="00C9782D">
              <w:rPr>
                <w:b/>
                <w:bCs/>
                <w:i/>
              </w:rPr>
              <w:t>ț</w:t>
            </w:r>
            <w:r w:rsidRPr="00335143">
              <w:rPr>
                <w:b/>
                <w:bCs/>
                <w:i/>
              </w:rPr>
              <w:t xml:space="preserve">ia sa, este un stat neutru </w:t>
            </w:r>
            <w:r w:rsidR="00C9782D">
              <w:rPr>
                <w:b/>
                <w:bCs/>
                <w:i/>
              </w:rPr>
              <w:t>ș</w:t>
            </w:r>
            <w:r w:rsidRPr="00335143">
              <w:rPr>
                <w:b/>
                <w:bCs/>
                <w:i/>
              </w:rPr>
              <w:t>i nu face parte din nicio alian</w:t>
            </w:r>
            <w:r w:rsidR="00C9782D">
              <w:rPr>
                <w:b/>
                <w:bCs/>
                <w:i/>
              </w:rPr>
              <w:t>ț</w:t>
            </w:r>
            <w:r w:rsidRPr="00335143">
              <w:rPr>
                <w:b/>
                <w:bCs/>
                <w:i/>
              </w:rPr>
              <w:t>ă militară;</w:t>
            </w:r>
          </w:p>
        </w:tc>
      </w:tr>
    </w:tbl>
    <w:p w14:paraId="63D7E48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C6796DD" w14:textId="77777777" w:rsidR="0078193F" w:rsidRPr="00335143" w:rsidRDefault="0078193F" w:rsidP="0078193F">
      <w:r w:rsidRPr="00335143">
        <w:rPr>
          <w:rStyle w:val="HideTWBExt"/>
        </w:rPr>
        <w:t>&lt;/Amend&gt;</w:t>
      </w:r>
    </w:p>
    <w:p w14:paraId="68DEB27A"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18</w:t>
      </w:r>
      <w:r w:rsidRPr="00335143">
        <w:rPr>
          <w:rStyle w:val="HideTWBExt"/>
          <w:b w:val="0"/>
        </w:rPr>
        <w:t>&lt;/NumAm&gt;</w:t>
      </w:r>
    </w:p>
    <w:p w14:paraId="4271D3BA"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23D46582" w14:textId="77777777" w:rsidR="0078193F" w:rsidRPr="00335143" w:rsidRDefault="0078193F" w:rsidP="0078193F">
      <w:pPr>
        <w:pStyle w:val="NormalBold"/>
      </w:pPr>
      <w:r w:rsidRPr="00335143">
        <w:rPr>
          <w:rStyle w:val="HideTWBExt"/>
          <w:b w:val="0"/>
        </w:rPr>
        <w:t>&lt;/RepeatBlock-By&gt;</w:t>
      </w:r>
    </w:p>
    <w:p w14:paraId="2646E506" w14:textId="15AC03B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8CCE4E2" w14:textId="50D093A6" w:rsidR="0078193F" w:rsidRPr="00335143" w:rsidRDefault="0078193F" w:rsidP="0078193F">
      <w:pPr>
        <w:pStyle w:val="NormalBold"/>
      </w:pPr>
      <w:r w:rsidRPr="00335143">
        <w:rPr>
          <w:rStyle w:val="HideTWBExt"/>
          <w:b w:val="0"/>
        </w:rPr>
        <w:t>&lt;Article&gt;</w:t>
      </w:r>
      <w:r w:rsidRPr="00335143">
        <w:t>Considerentul Cc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FDA7883" w14:textId="77777777" w:rsidTr="006878EB">
        <w:trPr>
          <w:trHeight w:hRule="exact" w:val="240"/>
          <w:jc w:val="center"/>
        </w:trPr>
        <w:tc>
          <w:tcPr>
            <w:tcW w:w="9752" w:type="dxa"/>
            <w:gridSpan w:val="2"/>
            <w:tcBorders>
              <w:top w:val="nil"/>
              <w:left w:val="nil"/>
              <w:bottom w:val="nil"/>
              <w:right w:val="nil"/>
            </w:tcBorders>
          </w:tcPr>
          <w:p w14:paraId="37757371" w14:textId="77777777" w:rsidR="0078193F" w:rsidRPr="00335143" w:rsidRDefault="0078193F" w:rsidP="006878EB"/>
        </w:tc>
      </w:tr>
      <w:tr w:rsidR="00632855" w:rsidRPr="00335143" w14:paraId="49C66BDD" w14:textId="77777777" w:rsidTr="006878EB">
        <w:trPr>
          <w:trHeight w:val="240"/>
          <w:jc w:val="center"/>
        </w:trPr>
        <w:tc>
          <w:tcPr>
            <w:tcW w:w="4876" w:type="dxa"/>
            <w:tcBorders>
              <w:top w:val="nil"/>
              <w:left w:val="nil"/>
              <w:bottom w:val="nil"/>
              <w:right w:val="nil"/>
            </w:tcBorders>
          </w:tcPr>
          <w:p w14:paraId="6B4E17D9" w14:textId="27CA5E8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DF5CD01" w14:textId="77777777" w:rsidR="0078193F" w:rsidRPr="00335143" w:rsidRDefault="0078193F" w:rsidP="006878EB">
            <w:pPr>
              <w:pStyle w:val="AmColumnHeading"/>
            </w:pPr>
            <w:r w:rsidRPr="00335143">
              <w:t>Amendamentul</w:t>
            </w:r>
          </w:p>
        </w:tc>
      </w:tr>
      <w:tr w:rsidR="00632855" w:rsidRPr="00335143" w14:paraId="608A7586" w14:textId="77777777" w:rsidTr="006878EB">
        <w:trPr>
          <w:jc w:val="center"/>
        </w:trPr>
        <w:tc>
          <w:tcPr>
            <w:tcW w:w="4876" w:type="dxa"/>
            <w:tcBorders>
              <w:top w:val="nil"/>
              <w:left w:val="nil"/>
              <w:bottom w:val="nil"/>
              <w:right w:val="nil"/>
            </w:tcBorders>
          </w:tcPr>
          <w:p w14:paraId="5C24E895" w14:textId="77777777" w:rsidR="0078193F" w:rsidRPr="00335143" w:rsidRDefault="0078193F" w:rsidP="006878EB">
            <w:pPr>
              <w:pStyle w:val="Normal6a"/>
            </w:pPr>
          </w:p>
        </w:tc>
        <w:tc>
          <w:tcPr>
            <w:tcW w:w="4876" w:type="dxa"/>
            <w:tcBorders>
              <w:top w:val="nil"/>
              <w:left w:val="nil"/>
              <w:bottom w:val="nil"/>
              <w:right w:val="nil"/>
            </w:tcBorders>
          </w:tcPr>
          <w:p w14:paraId="0EFB7A2B" w14:textId="31560459" w:rsidR="0078193F" w:rsidRPr="00335143" w:rsidRDefault="0078193F" w:rsidP="006878EB">
            <w:pPr>
              <w:pStyle w:val="Normal6a"/>
            </w:pPr>
            <w:r w:rsidRPr="00335143">
              <w:rPr>
                <w:b/>
                <w:i/>
              </w:rPr>
              <w:t>Cc.</w:t>
            </w:r>
            <w:r w:rsidRPr="00335143">
              <w:tab/>
            </w:r>
            <w:r w:rsidRPr="00335143">
              <w:rPr>
                <w:b/>
                <w:i/>
              </w:rPr>
              <w:t>întrucât procesul de integrare în curs a consolidat semnificativ rezilien</w:t>
            </w:r>
            <w:r w:rsidR="00C9782D">
              <w:rPr>
                <w:b/>
                <w:i/>
              </w:rPr>
              <w:t>ț</w:t>
            </w:r>
            <w:r w:rsidRPr="00335143">
              <w:rPr>
                <w:b/>
                <w:i/>
              </w:rPr>
              <w:t>a Moldovei prin consolidarea capacită</w:t>
            </w:r>
            <w:r w:rsidR="00C9782D">
              <w:rPr>
                <w:b/>
                <w:i/>
              </w:rPr>
              <w:t>ț</w:t>
            </w:r>
            <w:r w:rsidRPr="00335143">
              <w:rPr>
                <w:b/>
                <w:i/>
              </w:rPr>
              <w:t>ii sale de a contracara manipularea externă a informa</w:t>
            </w:r>
            <w:r w:rsidR="00C9782D">
              <w:rPr>
                <w:b/>
                <w:i/>
              </w:rPr>
              <w:t>ț</w:t>
            </w:r>
            <w:r w:rsidRPr="00335143">
              <w:rPr>
                <w:b/>
                <w:i/>
              </w:rPr>
              <w:t xml:space="preserve">iilor </w:t>
            </w:r>
            <w:r w:rsidR="00C9782D">
              <w:rPr>
                <w:b/>
                <w:i/>
              </w:rPr>
              <w:t>ș</w:t>
            </w:r>
            <w:r w:rsidRPr="00335143">
              <w:rPr>
                <w:b/>
                <w:i/>
              </w:rPr>
              <w:t>i ingerin</w:t>
            </w:r>
            <w:r w:rsidR="00C9782D">
              <w:rPr>
                <w:b/>
                <w:i/>
              </w:rPr>
              <w:t>ț</w:t>
            </w:r>
            <w:r w:rsidRPr="00335143">
              <w:rPr>
                <w:b/>
                <w:i/>
              </w:rPr>
              <w:t xml:space="preserve">ele hibride; întrucât se asigură că procesele politice </w:t>
            </w:r>
            <w:r w:rsidR="00C9782D">
              <w:rPr>
                <w:b/>
                <w:i/>
              </w:rPr>
              <w:t>ș</w:t>
            </w:r>
            <w:r w:rsidRPr="00335143">
              <w:rPr>
                <w:b/>
                <w:i/>
              </w:rPr>
              <w:t xml:space="preserve">i societale interne progresează către o mai mare stabilitate </w:t>
            </w:r>
            <w:r w:rsidR="00C9782D">
              <w:rPr>
                <w:b/>
                <w:i/>
              </w:rPr>
              <w:t>ș</w:t>
            </w:r>
            <w:r w:rsidRPr="00335143">
              <w:rPr>
                <w:b/>
                <w:i/>
              </w:rPr>
              <w:t>i aliniere la principiile democratice fundamentale;</w:t>
            </w:r>
          </w:p>
        </w:tc>
      </w:tr>
    </w:tbl>
    <w:p w14:paraId="3ACB6E78"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959D4CD" w14:textId="77777777" w:rsidR="0078193F" w:rsidRPr="00335143" w:rsidRDefault="0078193F" w:rsidP="0078193F">
      <w:r w:rsidRPr="00335143">
        <w:rPr>
          <w:rStyle w:val="HideTWBExt"/>
        </w:rPr>
        <w:t>&lt;/Amend&gt;</w:t>
      </w:r>
    </w:p>
    <w:p w14:paraId="668412A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19</w:t>
      </w:r>
      <w:r w:rsidRPr="00335143">
        <w:rPr>
          <w:rStyle w:val="HideTWBExt"/>
          <w:b w:val="0"/>
        </w:rPr>
        <w:t>&lt;/NumAm&gt;</w:t>
      </w:r>
    </w:p>
    <w:p w14:paraId="73CD7327"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2BC7861F" w14:textId="2CF58DE7"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20711CEB" w14:textId="77777777" w:rsidR="0078193F" w:rsidRPr="00335143" w:rsidRDefault="0078193F" w:rsidP="0078193F">
      <w:pPr>
        <w:pStyle w:val="NormalBold"/>
      </w:pPr>
      <w:r w:rsidRPr="00335143">
        <w:rPr>
          <w:rStyle w:val="HideTWBExt"/>
          <w:b w:val="0"/>
        </w:rPr>
        <w:t>&lt;/RepeatBlock-By&gt;</w:t>
      </w:r>
    </w:p>
    <w:p w14:paraId="2E6F2C0E" w14:textId="0D59DE82"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9F9CFE7" w14:textId="63519ABA" w:rsidR="0078193F" w:rsidRPr="00335143" w:rsidRDefault="0078193F" w:rsidP="0078193F">
      <w:pPr>
        <w:pStyle w:val="NormalBold"/>
      </w:pPr>
      <w:r w:rsidRPr="00335143">
        <w:rPr>
          <w:rStyle w:val="HideTWBExt"/>
          <w:b w:val="0"/>
        </w:rPr>
        <w:t>&lt;Article&gt;</w:t>
      </w:r>
      <w:r w:rsidRPr="00335143">
        <w:t>Considerentul Cc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E69DF39" w14:textId="77777777" w:rsidTr="006878EB">
        <w:trPr>
          <w:trHeight w:hRule="exact" w:val="240"/>
          <w:jc w:val="center"/>
        </w:trPr>
        <w:tc>
          <w:tcPr>
            <w:tcW w:w="9752" w:type="dxa"/>
            <w:gridSpan w:val="2"/>
            <w:tcBorders>
              <w:top w:val="nil"/>
              <w:left w:val="nil"/>
              <w:bottom w:val="nil"/>
              <w:right w:val="nil"/>
            </w:tcBorders>
          </w:tcPr>
          <w:p w14:paraId="7FA9C14F" w14:textId="77777777" w:rsidR="0078193F" w:rsidRPr="00335143" w:rsidRDefault="0078193F" w:rsidP="006878EB"/>
        </w:tc>
      </w:tr>
      <w:tr w:rsidR="00632855" w:rsidRPr="00335143" w14:paraId="4030690A" w14:textId="77777777" w:rsidTr="006878EB">
        <w:trPr>
          <w:trHeight w:val="240"/>
          <w:jc w:val="center"/>
        </w:trPr>
        <w:tc>
          <w:tcPr>
            <w:tcW w:w="4876" w:type="dxa"/>
            <w:tcBorders>
              <w:top w:val="nil"/>
              <w:left w:val="nil"/>
              <w:bottom w:val="nil"/>
              <w:right w:val="nil"/>
            </w:tcBorders>
          </w:tcPr>
          <w:p w14:paraId="2EA55A5C" w14:textId="34B43CF5"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8884E4C" w14:textId="77777777" w:rsidR="0078193F" w:rsidRPr="00335143" w:rsidRDefault="0078193F" w:rsidP="006878EB">
            <w:pPr>
              <w:pStyle w:val="AmColumnHeading"/>
            </w:pPr>
            <w:r w:rsidRPr="00335143">
              <w:t>Amendamentul</w:t>
            </w:r>
          </w:p>
        </w:tc>
      </w:tr>
      <w:tr w:rsidR="00632855" w:rsidRPr="00335143" w14:paraId="2B61A215" w14:textId="77777777" w:rsidTr="006878EB">
        <w:trPr>
          <w:jc w:val="center"/>
        </w:trPr>
        <w:tc>
          <w:tcPr>
            <w:tcW w:w="4876" w:type="dxa"/>
            <w:tcBorders>
              <w:top w:val="nil"/>
              <w:left w:val="nil"/>
              <w:bottom w:val="nil"/>
              <w:right w:val="nil"/>
            </w:tcBorders>
          </w:tcPr>
          <w:p w14:paraId="1C3A7DA6" w14:textId="77777777" w:rsidR="0078193F" w:rsidRPr="00335143" w:rsidRDefault="0078193F" w:rsidP="006878EB">
            <w:pPr>
              <w:pStyle w:val="Normal6a"/>
            </w:pPr>
          </w:p>
        </w:tc>
        <w:tc>
          <w:tcPr>
            <w:tcW w:w="4876" w:type="dxa"/>
            <w:tcBorders>
              <w:top w:val="nil"/>
              <w:left w:val="nil"/>
              <w:bottom w:val="nil"/>
              <w:right w:val="nil"/>
            </w:tcBorders>
          </w:tcPr>
          <w:p w14:paraId="0AF31B0E" w14:textId="09AA3B37" w:rsidR="0078193F" w:rsidRPr="00335143" w:rsidRDefault="0078193F" w:rsidP="006878EB">
            <w:pPr>
              <w:pStyle w:val="Normal6a"/>
            </w:pPr>
            <w:r w:rsidRPr="00335143">
              <w:rPr>
                <w:b/>
                <w:i/>
              </w:rPr>
              <w:t>Cc.</w:t>
            </w:r>
            <w:r w:rsidRPr="00335143">
              <w:tab/>
            </w:r>
            <w:r w:rsidRPr="00335143">
              <w:rPr>
                <w:b/>
                <w:i/>
              </w:rPr>
              <w:t>întrucât, potrivit măsurătorilor Transparency International, indicele corup</w:t>
            </w:r>
            <w:r w:rsidR="00C9782D">
              <w:rPr>
                <w:b/>
                <w:i/>
              </w:rPr>
              <w:t>ț</w:t>
            </w:r>
            <w:r w:rsidRPr="00335143">
              <w:rPr>
                <w:b/>
                <w:i/>
              </w:rPr>
              <w:t>iei din Moldova s-a îmbunătă</w:t>
            </w:r>
            <w:r w:rsidR="00C9782D">
              <w:rPr>
                <w:b/>
                <w:i/>
              </w:rPr>
              <w:t>ț</w:t>
            </w:r>
            <w:r w:rsidRPr="00335143">
              <w:rPr>
                <w:b/>
                <w:i/>
              </w:rPr>
              <w:t>it semnificativ în ultimii ani, în condi</w:t>
            </w:r>
            <w:r w:rsidR="00C9782D">
              <w:rPr>
                <w:b/>
                <w:i/>
              </w:rPr>
              <w:t>ț</w:t>
            </w:r>
            <w:r w:rsidRPr="00335143">
              <w:rPr>
                <w:b/>
                <w:i/>
              </w:rPr>
              <w:t xml:space="preserve">iile în care în 2020 Moldova se situa pe locul 115 din 180 de </w:t>
            </w:r>
            <w:r w:rsidR="00C9782D">
              <w:rPr>
                <w:b/>
                <w:i/>
              </w:rPr>
              <w:t>ț</w:t>
            </w:r>
            <w:r w:rsidRPr="00335143">
              <w:rPr>
                <w:b/>
                <w:i/>
              </w:rPr>
              <w:t>ări, iar în 2024 s-a situat pe locul 76;</w:t>
            </w:r>
          </w:p>
        </w:tc>
      </w:tr>
    </w:tbl>
    <w:p w14:paraId="5B93C9BB"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FAEFD6C" w14:textId="77777777" w:rsidR="0078193F" w:rsidRPr="00335143" w:rsidRDefault="0078193F" w:rsidP="0078193F">
      <w:r w:rsidRPr="00335143">
        <w:rPr>
          <w:rStyle w:val="HideTWBExt"/>
        </w:rPr>
        <w:t>&lt;/Amend&gt;</w:t>
      </w:r>
    </w:p>
    <w:p w14:paraId="41DCF330"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20</w:t>
      </w:r>
      <w:r w:rsidRPr="00335143">
        <w:rPr>
          <w:rStyle w:val="HideTWBExt"/>
          <w:b w:val="0"/>
        </w:rPr>
        <w:t>&lt;/NumAm&gt;</w:t>
      </w:r>
    </w:p>
    <w:p w14:paraId="546A49BC" w14:textId="77777777" w:rsidR="0078193F" w:rsidRPr="00335143" w:rsidRDefault="0078193F" w:rsidP="0078193F">
      <w:pPr>
        <w:pStyle w:val="NormalBold"/>
      </w:pPr>
      <w:r w:rsidRPr="00335143">
        <w:rPr>
          <w:rStyle w:val="HideTWBExt"/>
          <w:b w:val="0"/>
        </w:rPr>
        <w:t>&lt;RepeatBlock-By&gt;&lt;Members&gt;</w:t>
      </w:r>
      <w:r w:rsidRPr="00335143">
        <w:t>Pierre-Romain Thionnet, Matthieu Valet, Jordan Bardella</w:t>
      </w:r>
      <w:r w:rsidRPr="00335143">
        <w:rPr>
          <w:rStyle w:val="HideTWBExt"/>
          <w:b w:val="0"/>
        </w:rPr>
        <w:t>&lt;/Members&gt;</w:t>
      </w:r>
    </w:p>
    <w:p w14:paraId="0C9B8E36" w14:textId="77777777" w:rsidR="0078193F" w:rsidRPr="00335143" w:rsidRDefault="0078193F" w:rsidP="0078193F">
      <w:pPr>
        <w:pStyle w:val="NormalBold"/>
      </w:pPr>
      <w:r w:rsidRPr="00335143">
        <w:rPr>
          <w:rStyle w:val="HideTWBExt"/>
          <w:b w:val="0"/>
        </w:rPr>
        <w:t>&lt;/RepeatBlock-By&gt;</w:t>
      </w:r>
    </w:p>
    <w:p w14:paraId="46AB6A16" w14:textId="5569C92D"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91197DF" w14:textId="20AC5499" w:rsidR="0078193F" w:rsidRPr="00335143" w:rsidRDefault="0078193F" w:rsidP="0078193F">
      <w:pPr>
        <w:pStyle w:val="NormalBold"/>
      </w:pPr>
      <w:r w:rsidRPr="00335143">
        <w:rPr>
          <w:rStyle w:val="HideTWBExt"/>
          <w:b w:val="0"/>
        </w:rPr>
        <w:t>&lt;Article&gt;</w:t>
      </w:r>
      <w:r w:rsidRPr="00335143">
        <w:t>Considerentul Cc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DEE7966" w14:textId="77777777" w:rsidTr="006878EB">
        <w:trPr>
          <w:trHeight w:hRule="exact" w:val="240"/>
          <w:jc w:val="center"/>
        </w:trPr>
        <w:tc>
          <w:tcPr>
            <w:tcW w:w="9752" w:type="dxa"/>
            <w:gridSpan w:val="2"/>
            <w:tcBorders>
              <w:top w:val="nil"/>
              <w:left w:val="nil"/>
              <w:bottom w:val="nil"/>
              <w:right w:val="nil"/>
            </w:tcBorders>
          </w:tcPr>
          <w:p w14:paraId="72FC2398" w14:textId="77777777" w:rsidR="0078193F" w:rsidRPr="00335143" w:rsidRDefault="0078193F" w:rsidP="006878EB"/>
        </w:tc>
      </w:tr>
      <w:tr w:rsidR="00632855" w:rsidRPr="00335143" w14:paraId="14A51621" w14:textId="77777777" w:rsidTr="006878EB">
        <w:trPr>
          <w:trHeight w:val="240"/>
          <w:jc w:val="center"/>
        </w:trPr>
        <w:tc>
          <w:tcPr>
            <w:tcW w:w="4876" w:type="dxa"/>
            <w:tcBorders>
              <w:top w:val="nil"/>
              <w:left w:val="nil"/>
              <w:bottom w:val="nil"/>
              <w:right w:val="nil"/>
            </w:tcBorders>
          </w:tcPr>
          <w:p w14:paraId="50B42F92" w14:textId="7CCB2E5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B91D4FF" w14:textId="77777777" w:rsidR="0078193F" w:rsidRPr="00335143" w:rsidRDefault="0078193F" w:rsidP="006878EB">
            <w:pPr>
              <w:pStyle w:val="AmColumnHeading"/>
            </w:pPr>
            <w:r w:rsidRPr="00335143">
              <w:t>Amendamentul</w:t>
            </w:r>
          </w:p>
        </w:tc>
      </w:tr>
      <w:tr w:rsidR="00632855" w:rsidRPr="00335143" w14:paraId="1682D672" w14:textId="77777777" w:rsidTr="006878EB">
        <w:trPr>
          <w:jc w:val="center"/>
        </w:trPr>
        <w:tc>
          <w:tcPr>
            <w:tcW w:w="4876" w:type="dxa"/>
            <w:tcBorders>
              <w:top w:val="nil"/>
              <w:left w:val="nil"/>
              <w:bottom w:val="nil"/>
              <w:right w:val="nil"/>
            </w:tcBorders>
          </w:tcPr>
          <w:p w14:paraId="1C4E9B26" w14:textId="77777777" w:rsidR="0078193F" w:rsidRPr="00335143" w:rsidRDefault="0078193F" w:rsidP="006878EB">
            <w:pPr>
              <w:pStyle w:val="Normal6a"/>
            </w:pPr>
          </w:p>
        </w:tc>
        <w:tc>
          <w:tcPr>
            <w:tcW w:w="4876" w:type="dxa"/>
            <w:tcBorders>
              <w:top w:val="nil"/>
              <w:left w:val="nil"/>
              <w:bottom w:val="nil"/>
              <w:right w:val="nil"/>
            </w:tcBorders>
          </w:tcPr>
          <w:p w14:paraId="0EA2CC43" w14:textId="3DD0DC40" w:rsidR="0078193F" w:rsidRPr="00335143" w:rsidRDefault="0078193F" w:rsidP="006878EB">
            <w:pPr>
              <w:pStyle w:val="Normal6a"/>
            </w:pPr>
            <w:r w:rsidRPr="00335143">
              <w:rPr>
                <w:b/>
                <w:i/>
              </w:rPr>
              <w:t>Cc.</w:t>
            </w:r>
            <w:r w:rsidRPr="00335143">
              <w:tab/>
            </w:r>
            <w:r w:rsidRPr="00335143">
              <w:rPr>
                <w:b/>
                <w:i/>
              </w:rPr>
              <w:t xml:space="preserve">întrucât Moldova </w:t>
            </w:r>
            <w:r w:rsidR="00C9782D">
              <w:rPr>
                <w:b/>
                <w:i/>
              </w:rPr>
              <w:t>ș</w:t>
            </w:r>
            <w:r w:rsidRPr="00335143">
              <w:rPr>
                <w:b/>
                <w:i/>
              </w:rPr>
              <w:t xml:space="preserve">i-a intensificat cooperarea cu UE în domeniul apărării </w:t>
            </w:r>
            <w:r w:rsidR="00C9782D">
              <w:rPr>
                <w:b/>
                <w:i/>
              </w:rPr>
              <w:t>ș</w:t>
            </w:r>
            <w:r w:rsidRPr="00335143">
              <w:rPr>
                <w:b/>
                <w:i/>
              </w:rPr>
              <w:t>i securită</w:t>
            </w:r>
            <w:r w:rsidR="00C9782D">
              <w:rPr>
                <w:b/>
                <w:i/>
              </w:rPr>
              <w:t>ț</w:t>
            </w:r>
            <w:r w:rsidRPr="00335143">
              <w:rPr>
                <w:b/>
                <w:i/>
              </w:rPr>
              <w:t>ii, în special prin intermediul misiunii de parteneriat a UE în Moldova (EUPM Moldova);</w:t>
            </w:r>
          </w:p>
        </w:tc>
      </w:tr>
    </w:tbl>
    <w:p w14:paraId="34699E6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2EF41E4" w14:textId="77777777" w:rsidR="0078193F" w:rsidRPr="00335143" w:rsidRDefault="0078193F" w:rsidP="0078193F">
      <w:r w:rsidRPr="00335143">
        <w:rPr>
          <w:rStyle w:val="HideTWBExt"/>
        </w:rPr>
        <w:t>&lt;/Amend&gt;</w:t>
      </w:r>
    </w:p>
    <w:p w14:paraId="0787D24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21</w:t>
      </w:r>
      <w:r w:rsidRPr="00335143">
        <w:rPr>
          <w:rStyle w:val="HideTWBExt"/>
          <w:b w:val="0"/>
        </w:rPr>
        <w:t>&lt;/NumAm&gt;</w:t>
      </w:r>
    </w:p>
    <w:p w14:paraId="009B2FA3"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5C7F3005" w14:textId="0E363A1E"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16620550" w14:textId="77777777" w:rsidR="0078193F" w:rsidRPr="00335143" w:rsidRDefault="0078193F" w:rsidP="0078193F">
      <w:pPr>
        <w:pStyle w:val="NormalBold"/>
      </w:pPr>
      <w:r w:rsidRPr="00335143">
        <w:rPr>
          <w:rStyle w:val="HideTWBExt"/>
          <w:b w:val="0"/>
        </w:rPr>
        <w:t>&lt;/RepeatBlock-By&gt;</w:t>
      </w:r>
    </w:p>
    <w:p w14:paraId="497296AB" w14:textId="24AE40D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C0AF856" w14:textId="51603DC8" w:rsidR="0078193F" w:rsidRPr="00335143" w:rsidRDefault="0078193F" w:rsidP="0078193F">
      <w:pPr>
        <w:pStyle w:val="NormalBold"/>
      </w:pPr>
      <w:r w:rsidRPr="00335143">
        <w:rPr>
          <w:rStyle w:val="HideTWBExt"/>
          <w:b w:val="0"/>
        </w:rPr>
        <w:t>&lt;Article&gt;</w:t>
      </w:r>
      <w:r w:rsidRPr="00335143">
        <w:t>Considerentul Cd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96BEC7A" w14:textId="77777777" w:rsidTr="006878EB">
        <w:trPr>
          <w:trHeight w:hRule="exact" w:val="240"/>
          <w:jc w:val="center"/>
        </w:trPr>
        <w:tc>
          <w:tcPr>
            <w:tcW w:w="9752" w:type="dxa"/>
            <w:gridSpan w:val="2"/>
            <w:tcBorders>
              <w:top w:val="nil"/>
              <w:left w:val="nil"/>
              <w:bottom w:val="nil"/>
              <w:right w:val="nil"/>
            </w:tcBorders>
          </w:tcPr>
          <w:p w14:paraId="5BE5C964" w14:textId="77777777" w:rsidR="0078193F" w:rsidRPr="00335143" w:rsidRDefault="0078193F" w:rsidP="006878EB"/>
        </w:tc>
      </w:tr>
      <w:tr w:rsidR="00632855" w:rsidRPr="00335143" w14:paraId="3ACF7A48" w14:textId="77777777" w:rsidTr="006878EB">
        <w:trPr>
          <w:trHeight w:val="240"/>
          <w:jc w:val="center"/>
        </w:trPr>
        <w:tc>
          <w:tcPr>
            <w:tcW w:w="4876" w:type="dxa"/>
            <w:tcBorders>
              <w:top w:val="nil"/>
              <w:left w:val="nil"/>
              <w:bottom w:val="nil"/>
              <w:right w:val="nil"/>
            </w:tcBorders>
          </w:tcPr>
          <w:p w14:paraId="5C5BD46B" w14:textId="3758160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9F0ED61" w14:textId="77777777" w:rsidR="0078193F" w:rsidRPr="00335143" w:rsidRDefault="0078193F" w:rsidP="006878EB">
            <w:pPr>
              <w:pStyle w:val="AmColumnHeading"/>
            </w:pPr>
            <w:r w:rsidRPr="00335143">
              <w:t>Amendamentul</w:t>
            </w:r>
          </w:p>
        </w:tc>
      </w:tr>
      <w:tr w:rsidR="00632855" w:rsidRPr="00335143" w14:paraId="7A7EC31F" w14:textId="77777777" w:rsidTr="006878EB">
        <w:trPr>
          <w:jc w:val="center"/>
        </w:trPr>
        <w:tc>
          <w:tcPr>
            <w:tcW w:w="4876" w:type="dxa"/>
            <w:tcBorders>
              <w:top w:val="nil"/>
              <w:left w:val="nil"/>
              <w:bottom w:val="nil"/>
              <w:right w:val="nil"/>
            </w:tcBorders>
          </w:tcPr>
          <w:p w14:paraId="4492E00B" w14:textId="77777777" w:rsidR="0078193F" w:rsidRPr="00335143" w:rsidRDefault="0078193F" w:rsidP="006878EB">
            <w:pPr>
              <w:pStyle w:val="Normal6a"/>
            </w:pPr>
          </w:p>
        </w:tc>
        <w:tc>
          <w:tcPr>
            <w:tcW w:w="4876" w:type="dxa"/>
            <w:tcBorders>
              <w:top w:val="nil"/>
              <w:left w:val="nil"/>
              <w:bottom w:val="nil"/>
              <w:right w:val="nil"/>
            </w:tcBorders>
          </w:tcPr>
          <w:p w14:paraId="51A9CF33" w14:textId="019486EB" w:rsidR="0078193F" w:rsidRPr="00335143" w:rsidRDefault="0078193F" w:rsidP="006878EB">
            <w:pPr>
              <w:pStyle w:val="Normal6a"/>
            </w:pPr>
            <w:r w:rsidRPr="00335143">
              <w:rPr>
                <w:b/>
                <w:i/>
              </w:rPr>
              <w:t>Cd.</w:t>
            </w:r>
            <w:r w:rsidRPr="00335143">
              <w:tab/>
            </w:r>
            <w:r w:rsidRPr="00335143">
              <w:rPr>
                <w:b/>
                <w:i/>
              </w:rPr>
              <w:t xml:space="preserve">întrucât integrarea în UE depinde de succesul reformei judiciare </w:t>
            </w:r>
            <w:r w:rsidR="00C9782D">
              <w:rPr>
                <w:b/>
                <w:i/>
              </w:rPr>
              <w:t>ș</w:t>
            </w:r>
            <w:r w:rsidRPr="00335143">
              <w:rPr>
                <w:b/>
                <w:i/>
              </w:rPr>
              <w:t>i de combaterea corup</w:t>
            </w:r>
            <w:r w:rsidR="00C9782D">
              <w:rPr>
                <w:b/>
                <w:i/>
              </w:rPr>
              <w:t>ț</w:t>
            </w:r>
            <w:r w:rsidRPr="00335143">
              <w:rPr>
                <w:b/>
                <w:i/>
              </w:rPr>
              <w:t>iei; întrucât sunt necesare institu</w:t>
            </w:r>
            <w:r w:rsidR="00C9782D">
              <w:rPr>
                <w:b/>
                <w:i/>
              </w:rPr>
              <w:t>ț</w:t>
            </w:r>
            <w:r w:rsidRPr="00335143">
              <w:rPr>
                <w:b/>
                <w:i/>
              </w:rPr>
              <w:t xml:space="preserve">ii de stat puternice </w:t>
            </w:r>
            <w:r w:rsidR="00C9782D">
              <w:rPr>
                <w:b/>
                <w:i/>
              </w:rPr>
              <w:t>ș</w:t>
            </w:r>
            <w:r w:rsidRPr="00335143">
              <w:rPr>
                <w:b/>
                <w:i/>
              </w:rPr>
              <w:t xml:space="preserve">i responsabile pentru o Moldovă sigură </w:t>
            </w:r>
            <w:r w:rsidR="00C9782D">
              <w:rPr>
                <w:b/>
                <w:i/>
              </w:rPr>
              <w:t>ș</w:t>
            </w:r>
            <w:r w:rsidRPr="00335143">
              <w:rPr>
                <w:b/>
                <w:i/>
              </w:rPr>
              <w:t>i democratică, capabilă să reziste influen</w:t>
            </w:r>
            <w:r w:rsidR="00C9782D">
              <w:rPr>
                <w:b/>
                <w:i/>
              </w:rPr>
              <w:t>ț</w:t>
            </w:r>
            <w:r w:rsidRPr="00335143">
              <w:rPr>
                <w:b/>
                <w:i/>
              </w:rPr>
              <w:t>ei răuvoitoare a Rusiei; întrucât astfel de institu</w:t>
            </w:r>
            <w:r w:rsidR="00C9782D">
              <w:rPr>
                <w:b/>
                <w:i/>
              </w:rPr>
              <w:t>ț</w:t>
            </w:r>
            <w:r w:rsidRPr="00335143">
              <w:rPr>
                <w:b/>
                <w:i/>
              </w:rPr>
              <w:t xml:space="preserve">ii necesită încredere </w:t>
            </w:r>
            <w:r w:rsidR="00C9782D">
              <w:rPr>
                <w:b/>
                <w:i/>
              </w:rPr>
              <w:t>ș</w:t>
            </w:r>
            <w:r w:rsidRPr="00335143">
              <w:rPr>
                <w:b/>
                <w:i/>
              </w:rPr>
              <w:t xml:space="preserve">i sprijin public; întrucât, în pofida eforturilor concertate ale guvernului Republicii Moldova de a reforma sistemul judiciar, acesta rămâne extrem de rezistent la schimbări </w:t>
            </w:r>
            <w:r w:rsidR="00C9782D">
              <w:rPr>
                <w:b/>
                <w:i/>
              </w:rPr>
              <w:t>ș</w:t>
            </w:r>
            <w:r w:rsidRPr="00335143">
              <w:rPr>
                <w:b/>
                <w:i/>
              </w:rPr>
              <w:t>i vulnerabil la manipulare;</w:t>
            </w:r>
          </w:p>
        </w:tc>
      </w:tr>
    </w:tbl>
    <w:p w14:paraId="6C10762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E923DD7" w14:textId="77777777" w:rsidR="0078193F" w:rsidRPr="00335143" w:rsidRDefault="0078193F" w:rsidP="0078193F">
      <w:r w:rsidRPr="00335143">
        <w:rPr>
          <w:rStyle w:val="HideTWBExt"/>
        </w:rPr>
        <w:t>&lt;/Amend&gt;</w:t>
      </w:r>
    </w:p>
    <w:p w14:paraId="4C12C86E"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22</w:t>
      </w:r>
      <w:r w:rsidRPr="00335143">
        <w:rPr>
          <w:rStyle w:val="HideTWBExt"/>
          <w:b w:val="0"/>
        </w:rPr>
        <w:t>&lt;/NumAm&gt;</w:t>
      </w:r>
    </w:p>
    <w:p w14:paraId="07A014BB" w14:textId="77777777" w:rsidR="0078193F" w:rsidRPr="00335143" w:rsidRDefault="0078193F" w:rsidP="0078193F">
      <w:pPr>
        <w:pStyle w:val="NormalBold"/>
      </w:pPr>
      <w:r w:rsidRPr="00335143">
        <w:rPr>
          <w:rStyle w:val="HideTWBExt"/>
          <w:b w:val="0"/>
        </w:rPr>
        <w:t>&lt;RepeatBlock-By&gt;&lt;Members&gt;</w:t>
      </w:r>
      <w:r w:rsidRPr="00335143">
        <w:t>Pierre-Romain Thionnet, Matthieu Valet, Jordan Bardella</w:t>
      </w:r>
      <w:r w:rsidRPr="00335143">
        <w:rPr>
          <w:rStyle w:val="HideTWBExt"/>
          <w:b w:val="0"/>
        </w:rPr>
        <w:t>&lt;/Members&gt;</w:t>
      </w:r>
    </w:p>
    <w:p w14:paraId="23480B93" w14:textId="77777777" w:rsidR="0078193F" w:rsidRPr="00335143" w:rsidRDefault="0078193F" w:rsidP="0078193F">
      <w:pPr>
        <w:pStyle w:val="NormalBold"/>
      </w:pPr>
      <w:r w:rsidRPr="00335143">
        <w:rPr>
          <w:rStyle w:val="HideTWBExt"/>
          <w:b w:val="0"/>
        </w:rPr>
        <w:t>&lt;/RepeatBlock-By&gt;</w:t>
      </w:r>
    </w:p>
    <w:p w14:paraId="1DF0BE60" w14:textId="7701ECD2"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7C436A7" w14:textId="742EF3ED" w:rsidR="0078193F" w:rsidRPr="00335143" w:rsidRDefault="0078193F" w:rsidP="0078193F">
      <w:pPr>
        <w:pStyle w:val="NormalBold"/>
      </w:pPr>
      <w:r w:rsidRPr="00335143">
        <w:rPr>
          <w:rStyle w:val="HideTWBExt"/>
          <w:b w:val="0"/>
        </w:rPr>
        <w:t>&lt;Article&gt;</w:t>
      </w:r>
      <w:r w:rsidRPr="00335143">
        <w:t>Considerentul Cd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36E712A" w14:textId="77777777" w:rsidTr="006878EB">
        <w:trPr>
          <w:trHeight w:hRule="exact" w:val="240"/>
          <w:jc w:val="center"/>
        </w:trPr>
        <w:tc>
          <w:tcPr>
            <w:tcW w:w="9752" w:type="dxa"/>
            <w:gridSpan w:val="2"/>
            <w:tcBorders>
              <w:top w:val="nil"/>
              <w:left w:val="nil"/>
              <w:bottom w:val="nil"/>
              <w:right w:val="nil"/>
            </w:tcBorders>
          </w:tcPr>
          <w:p w14:paraId="7D716CF8" w14:textId="77777777" w:rsidR="0078193F" w:rsidRPr="00335143" w:rsidRDefault="0078193F" w:rsidP="006878EB"/>
        </w:tc>
      </w:tr>
      <w:tr w:rsidR="00632855" w:rsidRPr="00335143" w14:paraId="661E087C" w14:textId="77777777" w:rsidTr="006878EB">
        <w:trPr>
          <w:trHeight w:val="240"/>
          <w:jc w:val="center"/>
        </w:trPr>
        <w:tc>
          <w:tcPr>
            <w:tcW w:w="4876" w:type="dxa"/>
            <w:tcBorders>
              <w:top w:val="nil"/>
              <w:left w:val="nil"/>
              <w:bottom w:val="nil"/>
              <w:right w:val="nil"/>
            </w:tcBorders>
          </w:tcPr>
          <w:p w14:paraId="3EF81088" w14:textId="03349EC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D9EF4B1" w14:textId="77777777" w:rsidR="0078193F" w:rsidRPr="00335143" w:rsidRDefault="0078193F" w:rsidP="006878EB">
            <w:pPr>
              <w:pStyle w:val="AmColumnHeading"/>
            </w:pPr>
            <w:r w:rsidRPr="00335143">
              <w:t>Amendamentul</w:t>
            </w:r>
          </w:p>
        </w:tc>
      </w:tr>
      <w:tr w:rsidR="00632855" w:rsidRPr="00335143" w14:paraId="20F59C11" w14:textId="77777777" w:rsidTr="006878EB">
        <w:trPr>
          <w:jc w:val="center"/>
        </w:trPr>
        <w:tc>
          <w:tcPr>
            <w:tcW w:w="4876" w:type="dxa"/>
            <w:tcBorders>
              <w:top w:val="nil"/>
              <w:left w:val="nil"/>
              <w:bottom w:val="nil"/>
              <w:right w:val="nil"/>
            </w:tcBorders>
          </w:tcPr>
          <w:p w14:paraId="29386340" w14:textId="77777777" w:rsidR="0078193F" w:rsidRPr="00335143" w:rsidRDefault="0078193F" w:rsidP="006878EB">
            <w:pPr>
              <w:pStyle w:val="Normal6a"/>
            </w:pPr>
          </w:p>
        </w:tc>
        <w:tc>
          <w:tcPr>
            <w:tcW w:w="4876" w:type="dxa"/>
            <w:tcBorders>
              <w:top w:val="nil"/>
              <w:left w:val="nil"/>
              <w:bottom w:val="nil"/>
              <w:right w:val="nil"/>
            </w:tcBorders>
          </w:tcPr>
          <w:p w14:paraId="73445ECC" w14:textId="5E07EE03" w:rsidR="0078193F" w:rsidRPr="00335143" w:rsidRDefault="0078193F" w:rsidP="006878EB">
            <w:pPr>
              <w:pStyle w:val="Normal6a"/>
            </w:pPr>
            <w:r w:rsidRPr="00335143">
              <w:rPr>
                <w:b/>
                <w:i/>
              </w:rPr>
              <w:t>Cd.</w:t>
            </w:r>
            <w:r w:rsidRPr="00335143">
              <w:tab/>
            </w:r>
            <w:r w:rsidRPr="00335143">
              <w:rPr>
                <w:b/>
                <w:i/>
              </w:rPr>
              <w:t>întrucât extinderea rămâne o problemă extrem de polarizantă în cadrul UE, după cum indică cel mai recent sondaj ECFR; întrucât opozi</w:t>
            </w:r>
            <w:r w:rsidR="00C9782D">
              <w:rPr>
                <w:b/>
                <w:i/>
              </w:rPr>
              <w:t>ț</w:t>
            </w:r>
            <w:r w:rsidRPr="00335143">
              <w:rPr>
                <w:b/>
                <w:i/>
              </w:rPr>
              <w:t>ia este deosebit de pronun</w:t>
            </w:r>
            <w:r w:rsidR="00C9782D">
              <w:rPr>
                <w:b/>
                <w:i/>
              </w:rPr>
              <w:t>ț</w:t>
            </w:r>
            <w:r w:rsidRPr="00335143">
              <w:rPr>
                <w:b/>
                <w:i/>
              </w:rPr>
              <w:t>ată în statele membre care sunt contribuitori ne</w:t>
            </w:r>
            <w:r w:rsidR="00C9782D">
              <w:rPr>
                <w:b/>
                <w:i/>
              </w:rPr>
              <w:t>ț</w:t>
            </w:r>
            <w:r w:rsidRPr="00335143">
              <w:rPr>
                <w:b/>
                <w:i/>
              </w:rPr>
              <w:t xml:space="preserve">i la bugetul UE </w:t>
            </w:r>
            <w:r w:rsidR="00C9782D">
              <w:rPr>
                <w:b/>
                <w:i/>
              </w:rPr>
              <w:t>ș</w:t>
            </w:r>
            <w:r w:rsidRPr="00335143">
              <w:rPr>
                <w:b/>
                <w:i/>
              </w:rPr>
              <w:t>i suportă cea mai mare povară în materie de finan</w:t>
            </w:r>
            <w:r w:rsidR="00C9782D">
              <w:rPr>
                <w:b/>
                <w:i/>
              </w:rPr>
              <w:t>ț</w:t>
            </w:r>
            <w:r w:rsidRPr="00335143">
              <w:rPr>
                <w:b/>
                <w:i/>
              </w:rPr>
              <w:t>are a convergen</w:t>
            </w:r>
            <w:r w:rsidR="00C9782D">
              <w:rPr>
                <w:b/>
                <w:i/>
              </w:rPr>
              <w:t>ț</w:t>
            </w:r>
            <w:r w:rsidRPr="00335143">
              <w:rPr>
                <w:b/>
                <w:i/>
              </w:rPr>
              <w:t>ei economice a statelor candidate</w:t>
            </w:r>
            <w:r w:rsidRPr="00335143">
              <w:rPr>
                <w:b/>
                <w:i/>
                <w:vertAlign w:val="superscript"/>
              </w:rPr>
              <w:t>2a</w:t>
            </w:r>
            <w:r w:rsidRPr="00335143">
              <w:rPr>
                <w:b/>
                <w:i/>
              </w:rPr>
              <w:t>;</w:t>
            </w:r>
          </w:p>
        </w:tc>
      </w:tr>
      <w:tr w:rsidR="00632855" w:rsidRPr="00335143" w14:paraId="1E130C81" w14:textId="77777777" w:rsidTr="006878EB">
        <w:trPr>
          <w:jc w:val="center"/>
        </w:trPr>
        <w:tc>
          <w:tcPr>
            <w:tcW w:w="4876" w:type="dxa"/>
            <w:tcBorders>
              <w:top w:val="nil"/>
              <w:left w:val="nil"/>
              <w:bottom w:val="nil"/>
              <w:right w:val="nil"/>
            </w:tcBorders>
          </w:tcPr>
          <w:p w14:paraId="0970F7A5" w14:textId="77777777" w:rsidR="0078193F" w:rsidRPr="00335143" w:rsidRDefault="0078193F" w:rsidP="006878EB"/>
        </w:tc>
        <w:tc>
          <w:tcPr>
            <w:tcW w:w="4876" w:type="dxa"/>
            <w:tcBorders>
              <w:top w:val="nil"/>
              <w:left w:val="nil"/>
              <w:bottom w:val="nil"/>
              <w:right w:val="nil"/>
            </w:tcBorders>
          </w:tcPr>
          <w:p w14:paraId="4DD922A6" w14:textId="77777777" w:rsidR="0078193F" w:rsidRPr="00335143" w:rsidRDefault="0078193F" w:rsidP="006878EB">
            <w:pPr>
              <w:pStyle w:val="Normal6a"/>
            </w:pPr>
            <w:r w:rsidRPr="00335143">
              <w:rPr>
                <w:b/>
                <w:i/>
              </w:rPr>
              <w:t>_________________</w:t>
            </w:r>
          </w:p>
        </w:tc>
      </w:tr>
      <w:tr w:rsidR="00632855" w:rsidRPr="00335143" w14:paraId="5A6093A4" w14:textId="77777777" w:rsidTr="006878EB">
        <w:trPr>
          <w:jc w:val="center"/>
        </w:trPr>
        <w:tc>
          <w:tcPr>
            <w:tcW w:w="4876" w:type="dxa"/>
            <w:tcBorders>
              <w:top w:val="nil"/>
              <w:left w:val="nil"/>
              <w:bottom w:val="nil"/>
              <w:right w:val="nil"/>
            </w:tcBorders>
          </w:tcPr>
          <w:p w14:paraId="5BD36E4E" w14:textId="77777777" w:rsidR="0078193F" w:rsidRPr="00335143" w:rsidRDefault="0078193F" w:rsidP="006878EB"/>
        </w:tc>
        <w:tc>
          <w:tcPr>
            <w:tcW w:w="4876" w:type="dxa"/>
            <w:tcBorders>
              <w:top w:val="nil"/>
              <w:left w:val="nil"/>
              <w:bottom w:val="nil"/>
              <w:right w:val="nil"/>
            </w:tcBorders>
          </w:tcPr>
          <w:p w14:paraId="593B7E13" w14:textId="77777777" w:rsidR="0078193F" w:rsidRPr="00335143" w:rsidRDefault="0078193F" w:rsidP="006878EB">
            <w:pPr>
              <w:pStyle w:val="Normal6a"/>
            </w:pPr>
            <w:r w:rsidRPr="00335143">
              <w:rPr>
                <w:b/>
                <w:i/>
                <w:vertAlign w:val="superscript"/>
              </w:rPr>
              <w:t>2a</w:t>
            </w:r>
            <w:r w:rsidRPr="00335143">
              <w:t xml:space="preserve"> </w:t>
            </w:r>
            <w:r w:rsidRPr="00335143">
              <w:rPr>
                <w:b/>
                <w:i/>
              </w:rPr>
              <w:t>https://ecfr.eu/publication/europeans-open-to-ukraine-joining-the-eu-despite-security-risks/</w:t>
            </w:r>
          </w:p>
        </w:tc>
      </w:tr>
    </w:tbl>
    <w:p w14:paraId="460CD44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5381ECC" w14:textId="77777777" w:rsidR="0078193F" w:rsidRPr="00335143" w:rsidRDefault="0078193F" w:rsidP="0078193F">
      <w:r w:rsidRPr="00335143">
        <w:rPr>
          <w:rStyle w:val="HideTWBExt"/>
        </w:rPr>
        <w:t>&lt;/Amend&gt;</w:t>
      </w:r>
    </w:p>
    <w:p w14:paraId="1EF5C3C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23</w:t>
      </w:r>
      <w:r w:rsidRPr="00335143">
        <w:rPr>
          <w:rStyle w:val="HideTWBExt"/>
          <w:b w:val="0"/>
        </w:rPr>
        <w:t>&lt;/NumAm&gt;</w:t>
      </w:r>
    </w:p>
    <w:p w14:paraId="55656112"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2D49C1F6" w14:textId="77777777" w:rsidR="0078193F" w:rsidRPr="00335143" w:rsidRDefault="0078193F" w:rsidP="0078193F">
      <w:pPr>
        <w:pStyle w:val="NormalBold"/>
      </w:pPr>
      <w:r w:rsidRPr="00335143">
        <w:rPr>
          <w:rStyle w:val="HideTWBExt"/>
          <w:b w:val="0"/>
        </w:rPr>
        <w:t>&lt;/RepeatBlock-By&gt;</w:t>
      </w:r>
    </w:p>
    <w:p w14:paraId="01A2CCB8" w14:textId="2DA0E39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D9453DB" w14:textId="5B5DFFB5" w:rsidR="0078193F" w:rsidRPr="00335143" w:rsidRDefault="0078193F" w:rsidP="0078193F">
      <w:pPr>
        <w:pStyle w:val="NormalBold"/>
      </w:pPr>
      <w:r w:rsidRPr="00335143">
        <w:rPr>
          <w:rStyle w:val="HideTWBExt"/>
          <w:b w:val="0"/>
        </w:rPr>
        <w:t>&lt;Article&gt;</w:t>
      </w:r>
      <w:r w:rsidRPr="00335143">
        <w:t>Considerentul Cd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E047FD3" w14:textId="77777777" w:rsidTr="006878EB">
        <w:trPr>
          <w:trHeight w:hRule="exact" w:val="240"/>
          <w:jc w:val="center"/>
        </w:trPr>
        <w:tc>
          <w:tcPr>
            <w:tcW w:w="9752" w:type="dxa"/>
            <w:gridSpan w:val="2"/>
            <w:tcBorders>
              <w:top w:val="nil"/>
              <w:left w:val="nil"/>
              <w:bottom w:val="nil"/>
              <w:right w:val="nil"/>
            </w:tcBorders>
          </w:tcPr>
          <w:p w14:paraId="1E61EE6D" w14:textId="77777777" w:rsidR="0078193F" w:rsidRPr="00335143" w:rsidRDefault="0078193F" w:rsidP="006878EB"/>
        </w:tc>
      </w:tr>
      <w:tr w:rsidR="00632855" w:rsidRPr="00335143" w14:paraId="012EB114" w14:textId="77777777" w:rsidTr="006878EB">
        <w:trPr>
          <w:trHeight w:val="240"/>
          <w:jc w:val="center"/>
        </w:trPr>
        <w:tc>
          <w:tcPr>
            <w:tcW w:w="4876" w:type="dxa"/>
            <w:tcBorders>
              <w:top w:val="nil"/>
              <w:left w:val="nil"/>
              <w:bottom w:val="nil"/>
              <w:right w:val="nil"/>
            </w:tcBorders>
          </w:tcPr>
          <w:p w14:paraId="7DA88C47" w14:textId="1080596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61A7CB3" w14:textId="77777777" w:rsidR="0078193F" w:rsidRPr="00335143" w:rsidRDefault="0078193F" w:rsidP="006878EB">
            <w:pPr>
              <w:pStyle w:val="AmColumnHeading"/>
            </w:pPr>
            <w:r w:rsidRPr="00335143">
              <w:t>Amendamentul</w:t>
            </w:r>
          </w:p>
        </w:tc>
      </w:tr>
      <w:tr w:rsidR="00632855" w:rsidRPr="00335143" w14:paraId="4C7DBE76" w14:textId="77777777" w:rsidTr="006878EB">
        <w:trPr>
          <w:jc w:val="center"/>
        </w:trPr>
        <w:tc>
          <w:tcPr>
            <w:tcW w:w="4876" w:type="dxa"/>
            <w:tcBorders>
              <w:top w:val="nil"/>
              <w:left w:val="nil"/>
              <w:bottom w:val="nil"/>
              <w:right w:val="nil"/>
            </w:tcBorders>
          </w:tcPr>
          <w:p w14:paraId="774BFBC4" w14:textId="77777777" w:rsidR="0078193F" w:rsidRPr="00335143" w:rsidRDefault="0078193F" w:rsidP="006878EB">
            <w:pPr>
              <w:pStyle w:val="Normal6a"/>
            </w:pPr>
          </w:p>
        </w:tc>
        <w:tc>
          <w:tcPr>
            <w:tcW w:w="4876" w:type="dxa"/>
            <w:tcBorders>
              <w:top w:val="nil"/>
              <w:left w:val="nil"/>
              <w:bottom w:val="nil"/>
              <w:right w:val="nil"/>
            </w:tcBorders>
          </w:tcPr>
          <w:p w14:paraId="3906948D" w14:textId="1B78A19A" w:rsidR="0078193F" w:rsidRPr="00335143" w:rsidRDefault="0078193F" w:rsidP="006878EB">
            <w:pPr>
              <w:pStyle w:val="Normal6a"/>
            </w:pPr>
            <w:r w:rsidRPr="00335143">
              <w:rPr>
                <w:b/>
                <w:i/>
              </w:rPr>
              <w:t>Cd.</w:t>
            </w:r>
            <w:r w:rsidRPr="00335143">
              <w:tab/>
            </w:r>
            <w:r w:rsidRPr="00335143">
              <w:rPr>
                <w:b/>
                <w:i/>
              </w:rPr>
              <w:t>întrucât beneficiile preaderării care decurg din pia</w:t>
            </w:r>
            <w:r w:rsidR="00C9782D">
              <w:rPr>
                <w:b/>
                <w:i/>
              </w:rPr>
              <w:t>ț</w:t>
            </w:r>
            <w:r w:rsidRPr="00335143">
              <w:rPr>
                <w:b/>
                <w:i/>
              </w:rPr>
              <w:t>a unică includ îmbunătă</w:t>
            </w:r>
            <w:r w:rsidR="00C9782D">
              <w:rPr>
                <w:b/>
                <w:i/>
              </w:rPr>
              <w:t>ț</w:t>
            </w:r>
            <w:r w:rsidRPr="00335143">
              <w:rPr>
                <w:b/>
                <w:i/>
              </w:rPr>
              <w:t>irea accesului pe pia</w:t>
            </w:r>
            <w:r w:rsidR="00C9782D">
              <w:rPr>
                <w:b/>
                <w:i/>
              </w:rPr>
              <w:t>ț</w:t>
            </w:r>
            <w:r w:rsidRPr="00335143">
              <w:rPr>
                <w:b/>
                <w:i/>
              </w:rPr>
              <w:t xml:space="preserve">ă, alinierea reglementărilor </w:t>
            </w:r>
            <w:r w:rsidR="00C9782D">
              <w:rPr>
                <w:b/>
                <w:i/>
              </w:rPr>
              <w:t>ș</w:t>
            </w:r>
            <w:r w:rsidRPr="00335143">
              <w:rPr>
                <w:b/>
                <w:i/>
              </w:rPr>
              <w:t>i extinderea oportunită</w:t>
            </w:r>
            <w:r w:rsidR="00C9782D">
              <w:rPr>
                <w:b/>
                <w:i/>
              </w:rPr>
              <w:t>ț</w:t>
            </w:r>
            <w:r w:rsidRPr="00335143">
              <w:rPr>
                <w:b/>
                <w:i/>
              </w:rPr>
              <w:t>ilor economice; întrucât aceste beneficii joacă un rol esen</w:t>
            </w:r>
            <w:r w:rsidR="00C9782D">
              <w:rPr>
                <w:b/>
                <w:i/>
              </w:rPr>
              <w:t>ț</w:t>
            </w:r>
            <w:r w:rsidRPr="00335143">
              <w:rPr>
                <w:b/>
                <w:i/>
              </w:rPr>
              <w:t>ial în pregătirea terenului pentru integrarea deplină a Moldovei în Uniunea Europeană;</w:t>
            </w:r>
          </w:p>
        </w:tc>
      </w:tr>
    </w:tbl>
    <w:p w14:paraId="0F009B86"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55B1150" w14:textId="77777777" w:rsidR="0078193F" w:rsidRPr="00335143" w:rsidRDefault="0078193F" w:rsidP="0078193F">
      <w:r w:rsidRPr="00335143">
        <w:rPr>
          <w:rStyle w:val="HideTWBExt"/>
        </w:rPr>
        <w:t>&lt;/Amend&gt;</w:t>
      </w:r>
    </w:p>
    <w:p w14:paraId="68659174"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24</w:t>
      </w:r>
      <w:r w:rsidRPr="00335143">
        <w:rPr>
          <w:rStyle w:val="HideTWBExt"/>
          <w:b w:val="0"/>
        </w:rPr>
        <w:t>&lt;/NumAm&gt;</w:t>
      </w:r>
    </w:p>
    <w:p w14:paraId="1B89FFC3"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18258F8B" w14:textId="77777777" w:rsidR="0078193F" w:rsidRPr="00335143" w:rsidRDefault="0078193F" w:rsidP="0078193F">
      <w:pPr>
        <w:pStyle w:val="NormalBold"/>
      </w:pPr>
      <w:r w:rsidRPr="00335143">
        <w:rPr>
          <w:rStyle w:val="HideTWBExt"/>
          <w:b w:val="0"/>
        </w:rPr>
        <w:t>&lt;/RepeatBlock-By&gt;</w:t>
      </w:r>
    </w:p>
    <w:p w14:paraId="740087B5" w14:textId="09DA2B2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3631E25" w14:textId="0FD1F83C" w:rsidR="0078193F" w:rsidRPr="00335143" w:rsidRDefault="0078193F" w:rsidP="0078193F">
      <w:pPr>
        <w:pStyle w:val="NormalBold"/>
      </w:pPr>
      <w:r w:rsidRPr="00335143">
        <w:rPr>
          <w:rStyle w:val="HideTWBExt"/>
          <w:b w:val="0"/>
        </w:rPr>
        <w:t>&lt;Article&gt;</w:t>
      </w:r>
      <w:r w:rsidRPr="00335143">
        <w:t>Considerentul Ce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22A6CEF" w14:textId="77777777" w:rsidTr="006878EB">
        <w:trPr>
          <w:trHeight w:hRule="exact" w:val="240"/>
          <w:jc w:val="center"/>
        </w:trPr>
        <w:tc>
          <w:tcPr>
            <w:tcW w:w="9752" w:type="dxa"/>
            <w:gridSpan w:val="2"/>
            <w:tcBorders>
              <w:top w:val="nil"/>
              <w:left w:val="nil"/>
              <w:bottom w:val="nil"/>
              <w:right w:val="nil"/>
            </w:tcBorders>
          </w:tcPr>
          <w:p w14:paraId="1C8840CB" w14:textId="77777777" w:rsidR="0078193F" w:rsidRPr="00335143" w:rsidRDefault="0078193F" w:rsidP="006878EB"/>
        </w:tc>
      </w:tr>
      <w:tr w:rsidR="00632855" w:rsidRPr="00335143" w14:paraId="6EEDF4D1" w14:textId="77777777" w:rsidTr="006878EB">
        <w:trPr>
          <w:trHeight w:val="240"/>
          <w:jc w:val="center"/>
        </w:trPr>
        <w:tc>
          <w:tcPr>
            <w:tcW w:w="4876" w:type="dxa"/>
            <w:tcBorders>
              <w:top w:val="nil"/>
              <w:left w:val="nil"/>
              <w:bottom w:val="nil"/>
              <w:right w:val="nil"/>
            </w:tcBorders>
          </w:tcPr>
          <w:p w14:paraId="20A1E7B7" w14:textId="7F3F031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E43179E" w14:textId="77777777" w:rsidR="0078193F" w:rsidRPr="00335143" w:rsidRDefault="0078193F" w:rsidP="006878EB">
            <w:pPr>
              <w:pStyle w:val="AmColumnHeading"/>
            </w:pPr>
            <w:r w:rsidRPr="00335143">
              <w:t>Amendamentul</w:t>
            </w:r>
          </w:p>
        </w:tc>
      </w:tr>
      <w:tr w:rsidR="00632855" w:rsidRPr="00335143" w14:paraId="4E104AD7" w14:textId="77777777" w:rsidTr="006878EB">
        <w:trPr>
          <w:jc w:val="center"/>
        </w:trPr>
        <w:tc>
          <w:tcPr>
            <w:tcW w:w="4876" w:type="dxa"/>
            <w:tcBorders>
              <w:top w:val="nil"/>
              <w:left w:val="nil"/>
              <w:bottom w:val="nil"/>
              <w:right w:val="nil"/>
            </w:tcBorders>
          </w:tcPr>
          <w:p w14:paraId="39D5EFD6" w14:textId="77777777" w:rsidR="0078193F" w:rsidRPr="00335143" w:rsidRDefault="0078193F" w:rsidP="006878EB">
            <w:pPr>
              <w:pStyle w:val="Normal6a"/>
            </w:pPr>
          </w:p>
        </w:tc>
        <w:tc>
          <w:tcPr>
            <w:tcW w:w="4876" w:type="dxa"/>
            <w:tcBorders>
              <w:top w:val="nil"/>
              <w:left w:val="nil"/>
              <w:bottom w:val="nil"/>
              <w:right w:val="nil"/>
            </w:tcBorders>
          </w:tcPr>
          <w:p w14:paraId="5F5EAC99" w14:textId="6E41580B" w:rsidR="0078193F" w:rsidRPr="00335143" w:rsidRDefault="0078193F" w:rsidP="006878EB">
            <w:pPr>
              <w:pStyle w:val="Normal6a"/>
            </w:pPr>
            <w:r w:rsidRPr="00335143">
              <w:rPr>
                <w:b/>
                <w:i/>
              </w:rPr>
              <w:t>Ce.</w:t>
            </w:r>
            <w:r w:rsidRPr="00335143">
              <w:tab/>
            </w:r>
            <w:r w:rsidRPr="00335143">
              <w:rPr>
                <w:b/>
                <w:i/>
              </w:rPr>
              <w:t xml:space="preserve">întrucât Uniunea Europeană </w:t>
            </w:r>
            <w:r w:rsidR="00C9782D">
              <w:rPr>
                <w:b/>
                <w:i/>
              </w:rPr>
              <w:t>ș</w:t>
            </w:r>
            <w:r w:rsidRPr="00335143">
              <w:rPr>
                <w:b/>
                <w:i/>
              </w:rPr>
              <w:t xml:space="preserve">i-a demonstrat în mod constant angajamentul de a promova perspectiva Moldovei de aderare la UE, astfel cum se reflectă în sprijinul său financiar, tehnic </w:t>
            </w:r>
            <w:r w:rsidR="00C9782D">
              <w:rPr>
                <w:b/>
                <w:i/>
              </w:rPr>
              <w:t>ș</w:t>
            </w:r>
            <w:r w:rsidRPr="00335143">
              <w:rPr>
                <w:b/>
                <w:i/>
              </w:rPr>
              <w:t>i politic sus</w:t>
            </w:r>
            <w:r w:rsidR="00C9782D">
              <w:rPr>
                <w:b/>
                <w:i/>
              </w:rPr>
              <w:t>ț</w:t>
            </w:r>
            <w:r w:rsidRPr="00335143">
              <w:rPr>
                <w:b/>
                <w:i/>
              </w:rPr>
              <w:t>inut, care face parte integrantă din politica de extindere în curs;</w:t>
            </w:r>
          </w:p>
        </w:tc>
      </w:tr>
    </w:tbl>
    <w:p w14:paraId="6213EB1A"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12F2BD9" w14:textId="77777777" w:rsidR="0078193F" w:rsidRPr="00335143" w:rsidRDefault="0078193F" w:rsidP="0078193F">
      <w:r w:rsidRPr="00335143">
        <w:rPr>
          <w:rStyle w:val="HideTWBExt"/>
        </w:rPr>
        <w:t>&lt;/Amend&gt;</w:t>
      </w:r>
    </w:p>
    <w:p w14:paraId="5D2F84E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25</w:t>
      </w:r>
      <w:r w:rsidRPr="00335143">
        <w:rPr>
          <w:rStyle w:val="HideTWBExt"/>
          <w:b w:val="0"/>
        </w:rPr>
        <w:t>&lt;/NumAm&gt;</w:t>
      </w:r>
    </w:p>
    <w:p w14:paraId="030A7E7E"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44A362D1" w14:textId="052CCF6C"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4B12CADD" w14:textId="77777777" w:rsidR="0078193F" w:rsidRPr="00335143" w:rsidRDefault="0078193F" w:rsidP="0078193F">
      <w:pPr>
        <w:pStyle w:val="NormalBold"/>
      </w:pPr>
      <w:r w:rsidRPr="00335143">
        <w:rPr>
          <w:rStyle w:val="HideTWBExt"/>
          <w:b w:val="0"/>
        </w:rPr>
        <w:t>&lt;/RepeatBlock-By&gt;</w:t>
      </w:r>
    </w:p>
    <w:p w14:paraId="2AFD5016" w14:textId="1392F96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2F620A0" w14:textId="231E0980" w:rsidR="0078193F" w:rsidRPr="00335143" w:rsidRDefault="0078193F" w:rsidP="0078193F">
      <w:pPr>
        <w:pStyle w:val="NormalBold"/>
      </w:pPr>
      <w:r w:rsidRPr="00335143">
        <w:rPr>
          <w:rStyle w:val="HideTWBExt"/>
          <w:b w:val="0"/>
        </w:rPr>
        <w:t>&lt;Article&gt;</w:t>
      </w:r>
      <w:r w:rsidRPr="00335143">
        <w:t>Considerentul Ce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9F7030E" w14:textId="77777777" w:rsidTr="006878EB">
        <w:trPr>
          <w:trHeight w:hRule="exact" w:val="240"/>
          <w:jc w:val="center"/>
        </w:trPr>
        <w:tc>
          <w:tcPr>
            <w:tcW w:w="9752" w:type="dxa"/>
            <w:gridSpan w:val="2"/>
            <w:tcBorders>
              <w:top w:val="nil"/>
              <w:left w:val="nil"/>
              <w:bottom w:val="nil"/>
              <w:right w:val="nil"/>
            </w:tcBorders>
          </w:tcPr>
          <w:p w14:paraId="474E82A6" w14:textId="77777777" w:rsidR="0078193F" w:rsidRPr="00335143" w:rsidRDefault="0078193F" w:rsidP="006878EB"/>
        </w:tc>
      </w:tr>
      <w:tr w:rsidR="00632855" w:rsidRPr="00335143" w14:paraId="1D8E40AD" w14:textId="77777777" w:rsidTr="006878EB">
        <w:trPr>
          <w:trHeight w:val="240"/>
          <w:jc w:val="center"/>
        </w:trPr>
        <w:tc>
          <w:tcPr>
            <w:tcW w:w="4876" w:type="dxa"/>
            <w:tcBorders>
              <w:top w:val="nil"/>
              <w:left w:val="nil"/>
              <w:bottom w:val="nil"/>
              <w:right w:val="nil"/>
            </w:tcBorders>
          </w:tcPr>
          <w:p w14:paraId="043D0762" w14:textId="2580330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450DF2B" w14:textId="77777777" w:rsidR="0078193F" w:rsidRPr="00335143" w:rsidRDefault="0078193F" w:rsidP="006878EB">
            <w:pPr>
              <w:pStyle w:val="AmColumnHeading"/>
            </w:pPr>
            <w:r w:rsidRPr="00335143">
              <w:t>Amendamentul</w:t>
            </w:r>
          </w:p>
        </w:tc>
      </w:tr>
      <w:tr w:rsidR="00632855" w:rsidRPr="00335143" w14:paraId="6BA94EAB" w14:textId="77777777" w:rsidTr="006878EB">
        <w:trPr>
          <w:jc w:val="center"/>
        </w:trPr>
        <w:tc>
          <w:tcPr>
            <w:tcW w:w="4876" w:type="dxa"/>
            <w:tcBorders>
              <w:top w:val="nil"/>
              <w:left w:val="nil"/>
              <w:bottom w:val="nil"/>
              <w:right w:val="nil"/>
            </w:tcBorders>
          </w:tcPr>
          <w:p w14:paraId="7553EE55" w14:textId="77777777" w:rsidR="0078193F" w:rsidRPr="00335143" w:rsidRDefault="0078193F" w:rsidP="006878EB">
            <w:pPr>
              <w:pStyle w:val="Normal6a"/>
            </w:pPr>
          </w:p>
        </w:tc>
        <w:tc>
          <w:tcPr>
            <w:tcW w:w="4876" w:type="dxa"/>
            <w:tcBorders>
              <w:top w:val="nil"/>
              <w:left w:val="nil"/>
              <w:bottom w:val="nil"/>
              <w:right w:val="nil"/>
            </w:tcBorders>
          </w:tcPr>
          <w:p w14:paraId="2FEB29A4" w14:textId="37F68FCE" w:rsidR="0078193F" w:rsidRPr="00335143" w:rsidRDefault="0078193F" w:rsidP="006878EB">
            <w:pPr>
              <w:pStyle w:val="Normal6a"/>
            </w:pPr>
            <w:r w:rsidRPr="00335143">
              <w:rPr>
                <w:b/>
                <w:i/>
              </w:rPr>
              <w:t>Ce.</w:t>
            </w:r>
            <w:r w:rsidRPr="00335143">
              <w:tab/>
            </w:r>
            <w:r w:rsidRPr="00335143">
              <w:rPr>
                <w:b/>
                <w:i/>
              </w:rPr>
              <w:t>întrucât Comisia continuă să raporteze că, de</w:t>
            </w:r>
            <w:r w:rsidR="00C9782D">
              <w:rPr>
                <w:b/>
                <w:i/>
              </w:rPr>
              <w:t>ș</w:t>
            </w:r>
            <w:r w:rsidRPr="00335143">
              <w:rPr>
                <w:b/>
                <w:i/>
              </w:rPr>
              <w:t>i Moldova înregistrează progrese în ceea ce prive</w:t>
            </w:r>
            <w:r w:rsidR="00C9782D">
              <w:rPr>
                <w:b/>
                <w:i/>
              </w:rPr>
              <w:t>ș</w:t>
            </w:r>
            <w:r w:rsidRPr="00335143">
              <w:rPr>
                <w:b/>
                <w:i/>
              </w:rPr>
              <w:t xml:space="preserve">te reformele </w:t>
            </w:r>
            <w:r w:rsidR="00C9782D">
              <w:rPr>
                <w:b/>
                <w:i/>
              </w:rPr>
              <w:t>ș</w:t>
            </w:r>
            <w:r w:rsidRPr="00335143">
              <w:rPr>
                <w:b/>
                <w:i/>
              </w:rPr>
              <w:t xml:space="preserve">i cadrele de reglementare, există în continuare provocări serioase </w:t>
            </w:r>
            <w:r w:rsidR="00C9782D">
              <w:rPr>
                <w:b/>
                <w:i/>
              </w:rPr>
              <w:t>ș</w:t>
            </w:r>
            <w:r w:rsidRPr="00335143">
              <w:rPr>
                <w:b/>
                <w:i/>
              </w:rPr>
              <w:t>i persistente în ceea ce prive</w:t>
            </w:r>
            <w:r w:rsidR="00C9782D">
              <w:rPr>
                <w:b/>
                <w:i/>
              </w:rPr>
              <w:t>ș</w:t>
            </w:r>
            <w:r w:rsidRPr="00335143">
              <w:rPr>
                <w:b/>
                <w:i/>
              </w:rPr>
              <w:t xml:space="preserve">te capacitatea administrativă în cadrul guvernului </w:t>
            </w:r>
            <w:r w:rsidR="00C9782D">
              <w:rPr>
                <w:b/>
                <w:i/>
              </w:rPr>
              <w:t>ș</w:t>
            </w:r>
            <w:r w:rsidRPr="00335143">
              <w:rPr>
                <w:b/>
                <w:i/>
              </w:rPr>
              <w:t>i al institu</w:t>
            </w:r>
            <w:r w:rsidR="00C9782D">
              <w:rPr>
                <w:b/>
                <w:i/>
              </w:rPr>
              <w:t>ț</w:t>
            </w:r>
            <w:r w:rsidRPr="00335143">
              <w:rPr>
                <w:b/>
                <w:i/>
              </w:rPr>
              <w:t>iilor publice centrale;</w:t>
            </w:r>
          </w:p>
        </w:tc>
      </w:tr>
    </w:tbl>
    <w:p w14:paraId="593BEB02"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AB3935A" w14:textId="77777777" w:rsidR="0078193F" w:rsidRPr="00335143" w:rsidRDefault="0078193F" w:rsidP="0078193F">
      <w:r w:rsidRPr="00335143">
        <w:rPr>
          <w:rStyle w:val="HideTWBExt"/>
        </w:rPr>
        <w:t>&lt;/Amend&gt;</w:t>
      </w:r>
    </w:p>
    <w:p w14:paraId="7177D91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26</w:t>
      </w:r>
      <w:r w:rsidRPr="00335143">
        <w:rPr>
          <w:rStyle w:val="HideTWBExt"/>
          <w:b w:val="0"/>
        </w:rPr>
        <w:t>&lt;/NumAm&gt;</w:t>
      </w:r>
    </w:p>
    <w:p w14:paraId="1DCF5F82"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378FBB4B" w14:textId="525F2DDE"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20110783" w14:textId="77777777" w:rsidR="0078193F" w:rsidRPr="00335143" w:rsidRDefault="0078193F" w:rsidP="0078193F">
      <w:pPr>
        <w:pStyle w:val="NormalBold"/>
      </w:pPr>
      <w:r w:rsidRPr="00335143">
        <w:rPr>
          <w:rStyle w:val="HideTWBExt"/>
          <w:b w:val="0"/>
        </w:rPr>
        <w:t>&lt;/RepeatBlock-By&gt;</w:t>
      </w:r>
    </w:p>
    <w:p w14:paraId="4859E935" w14:textId="21D7EE22"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C546E12" w14:textId="286F8A99" w:rsidR="0078193F" w:rsidRPr="00335143" w:rsidRDefault="0078193F" w:rsidP="0078193F">
      <w:pPr>
        <w:pStyle w:val="NormalBold"/>
      </w:pPr>
      <w:r w:rsidRPr="00335143">
        <w:rPr>
          <w:rStyle w:val="HideTWBExt"/>
          <w:b w:val="0"/>
        </w:rPr>
        <w:t>&lt;Article&gt;</w:t>
      </w:r>
      <w:r w:rsidRPr="00335143">
        <w:t>Considerentul Cf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35D1CAC" w14:textId="77777777" w:rsidTr="006878EB">
        <w:trPr>
          <w:trHeight w:hRule="exact" w:val="240"/>
          <w:jc w:val="center"/>
        </w:trPr>
        <w:tc>
          <w:tcPr>
            <w:tcW w:w="9752" w:type="dxa"/>
            <w:gridSpan w:val="2"/>
            <w:tcBorders>
              <w:top w:val="nil"/>
              <w:left w:val="nil"/>
              <w:bottom w:val="nil"/>
              <w:right w:val="nil"/>
            </w:tcBorders>
          </w:tcPr>
          <w:p w14:paraId="0E0F7DE3" w14:textId="77777777" w:rsidR="0078193F" w:rsidRPr="00335143" w:rsidRDefault="0078193F" w:rsidP="006878EB"/>
        </w:tc>
      </w:tr>
      <w:tr w:rsidR="00632855" w:rsidRPr="00335143" w14:paraId="5F604CBF" w14:textId="77777777" w:rsidTr="006878EB">
        <w:trPr>
          <w:trHeight w:val="240"/>
          <w:jc w:val="center"/>
        </w:trPr>
        <w:tc>
          <w:tcPr>
            <w:tcW w:w="4876" w:type="dxa"/>
            <w:tcBorders>
              <w:top w:val="nil"/>
              <w:left w:val="nil"/>
              <w:bottom w:val="nil"/>
              <w:right w:val="nil"/>
            </w:tcBorders>
          </w:tcPr>
          <w:p w14:paraId="2621B699" w14:textId="2533061C" w:rsidR="0078193F" w:rsidRPr="00335143" w:rsidRDefault="0078193F" w:rsidP="006878EB">
            <w:pPr>
              <w:pStyle w:val="AmColumnHeading"/>
            </w:pPr>
            <w:r w:rsidRPr="00335143">
              <w:lastRenderedPageBreak/>
              <w:t>Propunerea de rezolu</w:t>
            </w:r>
            <w:r w:rsidR="00C9782D">
              <w:t>ț</w:t>
            </w:r>
            <w:r w:rsidRPr="00335143">
              <w:t>ie</w:t>
            </w:r>
          </w:p>
        </w:tc>
        <w:tc>
          <w:tcPr>
            <w:tcW w:w="4876" w:type="dxa"/>
            <w:tcBorders>
              <w:top w:val="nil"/>
              <w:left w:val="nil"/>
              <w:bottom w:val="nil"/>
              <w:right w:val="nil"/>
            </w:tcBorders>
          </w:tcPr>
          <w:p w14:paraId="7666C353" w14:textId="77777777" w:rsidR="0078193F" w:rsidRPr="00335143" w:rsidRDefault="0078193F" w:rsidP="006878EB">
            <w:pPr>
              <w:pStyle w:val="AmColumnHeading"/>
            </w:pPr>
            <w:r w:rsidRPr="00335143">
              <w:t>Amendamentul</w:t>
            </w:r>
          </w:p>
        </w:tc>
      </w:tr>
      <w:tr w:rsidR="00632855" w:rsidRPr="00335143" w14:paraId="5A8BB0DE" w14:textId="77777777" w:rsidTr="006878EB">
        <w:trPr>
          <w:jc w:val="center"/>
        </w:trPr>
        <w:tc>
          <w:tcPr>
            <w:tcW w:w="4876" w:type="dxa"/>
            <w:tcBorders>
              <w:top w:val="nil"/>
              <w:left w:val="nil"/>
              <w:bottom w:val="nil"/>
              <w:right w:val="nil"/>
            </w:tcBorders>
          </w:tcPr>
          <w:p w14:paraId="0C6D367F" w14:textId="77777777" w:rsidR="0078193F" w:rsidRPr="00335143" w:rsidRDefault="0078193F" w:rsidP="006878EB">
            <w:pPr>
              <w:pStyle w:val="Normal6a"/>
            </w:pPr>
          </w:p>
        </w:tc>
        <w:tc>
          <w:tcPr>
            <w:tcW w:w="4876" w:type="dxa"/>
            <w:tcBorders>
              <w:top w:val="nil"/>
              <w:left w:val="nil"/>
              <w:bottom w:val="nil"/>
              <w:right w:val="nil"/>
            </w:tcBorders>
          </w:tcPr>
          <w:p w14:paraId="54D06A52" w14:textId="6518E4EA" w:rsidR="0078193F" w:rsidRPr="00335143" w:rsidRDefault="0078193F" w:rsidP="006878EB">
            <w:pPr>
              <w:pStyle w:val="Normal6a"/>
            </w:pPr>
            <w:r w:rsidRPr="00335143">
              <w:rPr>
                <w:b/>
                <w:i/>
              </w:rPr>
              <w:t>Cf.</w:t>
            </w:r>
            <w:r w:rsidRPr="00335143">
              <w:tab/>
            </w:r>
            <w:r w:rsidRPr="00335143">
              <w:rPr>
                <w:b/>
                <w:i/>
              </w:rPr>
              <w:t>întrucât unul dintre principalele obstacole în calea consolidării capacită</w:t>
            </w:r>
            <w:r w:rsidR="00C9782D">
              <w:rPr>
                <w:b/>
                <w:i/>
              </w:rPr>
              <w:t>ț</w:t>
            </w:r>
            <w:r w:rsidRPr="00335143">
              <w:rPr>
                <w:b/>
                <w:i/>
              </w:rPr>
              <w:t xml:space="preserve">ilor, atât ale sistemului judiciar, cât </w:t>
            </w:r>
            <w:r w:rsidR="00C9782D">
              <w:rPr>
                <w:b/>
                <w:i/>
              </w:rPr>
              <w:t>ș</w:t>
            </w:r>
            <w:r w:rsidRPr="00335143">
              <w:rPr>
                <w:b/>
                <w:i/>
              </w:rPr>
              <w:t>i ale administra</w:t>
            </w:r>
            <w:r w:rsidR="00C9782D">
              <w:rPr>
                <w:b/>
                <w:i/>
              </w:rPr>
              <w:t>ț</w:t>
            </w:r>
            <w:r w:rsidRPr="00335143">
              <w:rPr>
                <w:b/>
                <w:i/>
              </w:rPr>
              <w:t xml:space="preserve">iei publice, se referă la atragerea, formarea </w:t>
            </w:r>
            <w:r w:rsidR="00C9782D">
              <w:rPr>
                <w:b/>
                <w:i/>
              </w:rPr>
              <w:t>ș</w:t>
            </w:r>
            <w:r w:rsidRPr="00335143">
              <w:rPr>
                <w:b/>
                <w:i/>
              </w:rPr>
              <w:t>i păstrarea unui număr suficient de membri ai personalului califica</w:t>
            </w:r>
            <w:r w:rsidR="00C9782D">
              <w:rPr>
                <w:b/>
                <w:i/>
              </w:rPr>
              <w:t>ț</w:t>
            </w:r>
            <w:r w:rsidRPr="00335143">
              <w:rPr>
                <w:b/>
                <w:i/>
              </w:rPr>
              <w:t xml:space="preserve">i </w:t>
            </w:r>
            <w:r w:rsidR="00C9782D">
              <w:rPr>
                <w:b/>
                <w:i/>
              </w:rPr>
              <w:t>ș</w:t>
            </w:r>
            <w:r w:rsidRPr="00335143">
              <w:rPr>
                <w:b/>
                <w:i/>
              </w:rPr>
              <w:t>i motiva</w:t>
            </w:r>
            <w:r w:rsidR="00C9782D">
              <w:rPr>
                <w:b/>
                <w:i/>
              </w:rPr>
              <w:t>ț</w:t>
            </w:r>
            <w:r w:rsidRPr="00335143">
              <w:rPr>
                <w:b/>
                <w:i/>
              </w:rPr>
              <w:t>i, în special tineri profesioni</w:t>
            </w:r>
            <w:r w:rsidR="00C9782D">
              <w:rPr>
                <w:b/>
                <w:i/>
              </w:rPr>
              <w:t>ș</w:t>
            </w:r>
            <w:r w:rsidRPr="00335143">
              <w:rPr>
                <w:b/>
                <w:i/>
              </w:rPr>
              <w:t>ti; întrucât reforma administra</w:t>
            </w:r>
            <w:r w:rsidR="00C9782D">
              <w:rPr>
                <w:b/>
                <w:i/>
              </w:rPr>
              <w:t>ț</w:t>
            </w:r>
            <w:r w:rsidRPr="00335143">
              <w:rPr>
                <w:b/>
                <w:i/>
              </w:rPr>
              <w:t xml:space="preserve">iei publice, salariile suficient de mari </w:t>
            </w:r>
            <w:r w:rsidR="00C9782D">
              <w:rPr>
                <w:b/>
                <w:i/>
              </w:rPr>
              <w:t>ș</w:t>
            </w:r>
            <w:r w:rsidRPr="00335143">
              <w:rPr>
                <w:b/>
                <w:i/>
              </w:rPr>
              <w:t>i formarea profesională suplimentară atât în ceea ce prive</w:t>
            </w:r>
            <w:r w:rsidR="00C9782D">
              <w:rPr>
                <w:b/>
                <w:i/>
              </w:rPr>
              <w:t>ș</w:t>
            </w:r>
            <w:r w:rsidRPr="00335143">
              <w:rPr>
                <w:b/>
                <w:i/>
              </w:rPr>
              <w:t>te cuno</w:t>
            </w:r>
            <w:r w:rsidR="00C9782D">
              <w:rPr>
                <w:b/>
                <w:i/>
              </w:rPr>
              <w:t>ș</w:t>
            </w:r>
            <w:r w:rsidRPr="00335143">
              <w:rPr>
                <w:b/>
                <w:i/>
              </w:rPr>
              <w:t>tin</w:t>
            </w:r>
            <w:r w:rsidR="00C9782D">
              <w:rPr>
                <w:b/>
                <w:i/>
              </w:rPr>
              <w:t>ț</w:t>
            </w:r>
            <w:r w:rsidRPr="00335143">
              <w:rPr>
                <w:b/>
                <w:i/>
              </w:rPr>
              <w:t xml:space="preserve">ele, cât </w:t>
            </w:r>
            <w:r w:rsidR="00C9782D">
              <w:rPr>
                <w:b/>
                <w:i/>
              </w:rPr>
              <w:t>ș</w:t>
            </w:r>
            <w:r w:rsidRPr="00335143">
              <w:rPr>
                <w:b/>
                <w:i/>
              </w:rPr>
              <w:t>i competen</w:t>
            </w:r>
            <w:r w:rsidR="00C9782D">
              <w:rPr>
                <w:b/>
                <w:i/>
              </w:rPr>
              <w:t>ț</w:t>
            </w:r>
            <w:r w:rsidRPr="00335143">
              <w:rPr>
                <w:b/>
                <w:i/>
              </w:rPr>
              <w:t>ele relevante, de preferin</w:t>
            </w:r>
            <w:r w:rsidR="00C9782D">
              <w:rPr>
                <w:b/>
                <w:i/>
              </w:rPr>
              <w:t>ț</w:t>
            </w:r>
            <w:r w:rsidRPr="00335143">
              <w:rPr>
                <w:b/>
                <w:i/>
              </w:rPr>
              <w:t>ă, în esen</w:t>
            </w:r>
            <w:r w:rsidR="00C9782D">
              <w:rPr>
                <w:b/>
                <w:i/>
              </w:rPr>
              <w:t>ț</w:t>
            </w:r>
            <w:r w:rsidRPr="00335143">
              <w:rPr>
                <w:b/>
                <w:i/>
              </w:rPr>
              <w:t>ă, la nivel intern, pot contribui la depă</w:t>
            </w:r>
            <w:r w:rsidR="00C9782D">
              <w:rPr>
                <w:b/>
                <w:i/>
              </w:rPr>
              <w:t>ș</w:t>
            </w:r>
            <w:r w:rsidRPr="00335143">
              <w:rPr>
                <w:b/>
                <w:i/>
              </w:rPr>
              <w:t>irea acestui blocaj; întrucât schimburile structurate cu omologii din UE ar îmbunătă</w:t>
            </w:r>
            <w:r w:rsidR="00C9782D">
              <w:rPr>
                <w:b/>
                <w:i/>
              </w:rPr>
              <w:t>ț</w:t>
            </w:r>
            <w:r w:rsidRPr="00335143">
              <w:rPr>
                <w:b/>
                <w:i/>
              </w:rPr>
              <w:t>i în</w:t>
            </w:r>
            <w:r w:rsidR="00C9782D">
              <w:rPr>
                <w:b/>
                <w:i/>
              </w:rPr>
              <w:t>ț</w:t>
            </w:r>
            <w:r w:rsidRPr="00335143">
              <w:rPr>
                <w:b/>
                <w:i/>
              </w:rPr>
              <w:t xml:space="preserve">elegerea proceselor UE (de aderare) </w:t>
            </w:r>
            <w:r w:rsidR="00C9782D">
              <w:rPr>
                <w:b/>
                <w:i/>
              </w:rPr>
              <w:t>ș</w:t>
            </w:r>
            <w:r w:rsidRPr="00335143">
              <w:rPr>
                <w:b/>
                <w:i/>
              </w:rPr>
              <w:t>i ar crea re</w:t>
            </w:r>
            <w:r w:rsidR="00C9782D">
              <w:rPr>
                <w:b/>
                <w:i/>
              </w:rPr>
              <w:t>ț</w:t>
            </w:r>
            <w:r w:rsidRPr="00335143">
              <w:rPr>
                <w:b/>
                <w:i/>
              </w:rPr>
              <w:t>ele profesionale reciproc avantajoase;</w:t>
            </w:r>
          </w:p>
        </w:tc>
      </w:tr>
    </w:tbl>
    <w:p w14:paraId="3C0D0FC3"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C2280E2" w14:textId="77777777" w:rsidR="0078193F" w:rsidRPr="00335143" w:rsidRDefault="0078193F" w:rsidP="0078193F">
      <w:r w:rsidRPr="00335143">
        <w:rPr>
          <w:rStyle w:val="HideTWBExt"/>
        </w:rPr>
        <w:t>&lt;/Amend&gt;</w:t>
      </w:r>
    </w:p>
    <w:p w14:paraId="0287E5B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27</w:t>
      </w:r>
      <w:r w:rsidRPr="00335143">
        <w:rPr>
          <w:rStyle w:val="HideTWBExt"/>
          <w:b w:val="0"/>
        </w:rPr>
        <w:t>&lt;/NumAm&gt;</w:t>
      </w:r>
    </w:p>
    <w:p w14:paraId="328454EE"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19BAF1D4" w14:textId="77777777" w:rsidR="0078193F" w:rsidRPr="00335143" w:rsidRDefault="0078193F" w:rsidP="0078193F">
      <w:pPr>
        <w:pStyle w:val="NormalBold"/>
      </w:pPr>
      <w:r w:rsidRPr="00335143">
        <w:rPr>
          <w:rStyle w:val="HideTWBExt"/>
          <w:b w:val="0"/>
        </w:rPr>
        <w:t>&lt;/RepeatBlock-By&gt;</w:t>
      </w:r>
    </w:p>
    <w:p w14:paraId="33DC0172" w14:textId="77E23D7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A304B6E" w14:textId="1914ACED" w:rsidR="0078193F" w:rsidRPr="00335143" w:rsidRDefault="0078193F" w:rsidP="0078193F">
      <w:pPr>
        <w:pStyle w:val="NormalBold"/>
      </w:pPr>
      <w:r w:rsidRPr="00335143">
        <w:rPr>
          <w:rStyle w:val="HideTWBExt"/>
          <w:b w:val="0"/>
        </w:rPr>
        <w:t>&lt;Article&gt;</w:t>
      </w:r>
      <w:r w:rsidRPr="00335143">
        <w:t>Considerentul Cf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A84DC1C" w14:textId="77777777" w:rsidTr="006878EB">
        <w:trPr>
          <w:trHeight w:hRule="exact" w:val="240"/>
          <w:jc w:val="center"/>
        </w:trPr>
        <w:tc>
          <w:tcPr>
            <w:tcW w:w="9752" w:type="dxa"/>
            <w:gridSpan w:val="2"/>
            <w:tcBorders>
              <w:top w:val="nil"/>
              <w:left w:val="nil"/>
              <w:bottom w:val="nil"/>
              <w:right w:val="nil"/>
            </w:tcBorders>
          </w:tcPr>
          <w:p w14:paraId="49CA8CB5" w14:textId="77777777" w:rsidR="0078193F" w:rsidRPr="00335143" w:rsidRDefault="0078193F" w:rsidP="006878EB"/>
        </w:tc>
      </w:tr>
      <w:tr w:rsidR="00632855" w:rsidRPr="00335143" w14:paraId="4CDE4914" w14:textId="77777777" w:rsidTr="006878EB">
        <w:trPr>
          <w:trHeight w:val="240"/>
          <w:jc w:val="center"/>
        </w:trPr>
        <w:tc>
          <w:tcPr>
            <w:tcW w:w="4876" w:type="dxa"/>
            <w:tcBorders>
              <w:top w:val="nil"/>
              <w:left w:val="nil"/>
              <w:bottom w:val="nil"/>
              <w:right w:val="nil"/>
            </w:tcBorders>
          </w:tcPr>
          <w:p w14:paraId="55FD0EA3" w14:textId="2F0AAE9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82775C7" w14:textId="77777777" w:rsidR="0078193F" w:rsidRPr="00335143" w:rsidRDefault="0078193F" w:rsidP="006878EB">
            <w:pPr>
              <w:pStyle w:val="AmColumnHeading"/>
            </w:pPr>
            <w:r w:rsidRPr="00335143">
              <w:t>Amendamentul</w:t>
            </w:r>
          </w:p>
        </w:tc>
      </w:tr>
      <w:tr w:rsidR="00632855" w:rsidRPr="00335143" w14:paraId="02FD88E6" w14:textId="77777777" w:rsidTr="006878EB">
        <w:trPr>
          <w:jc w:val="center"/>
        </w:trPr>
        <w:tc>
          <w:tcPr>
            <w:tcW w:w="4876" w:type="dxa"/>
            <w:tcBorders>
              <w:top w:val="nil"/>
              <w:left w:val="nil"/>
              <w:bottom w:val="nil"/>
              <w:right w:val="nil"/>
            </w:tcBorders>
          </w:tcPr>
          <w:p w14:paraId="06A672CA" w14:textId="77777777" w:rsidR="0078193F" w:rsidRPr="00335143" w:rsidRDefault="0078193F" w:rsidP="006878EB">
            <w:pPr>
              <w:pStyle w:val="Normal6a"/>
            </w:pPr>
          </w:p>
        </w:tc>
        <w:tc>
          <w:tcPr>
            <w:tcW w:w="4876" w:type="dxa"/>
            <w:tcBorders>
              <w:top w:val="nil"/>
              <w:left w:val="nil"/>
              <w:bottom w:val="nil"/>
              <w:right w:val="nil"/>
            </w:tcBorders>
          </w:tcPr>
          <w:p w14:paraId="3A8E5FCA" w14:textId="12270E62" w:rsidR="0078193F" w:rsidRPr="00335143" w:rsidRDefault="0078193F" w:rsidP="006878EB">
            <w:pPr>
              <w:pStyle w:val="Normal6a"/>
            </w:pPr>
            <w:r w:rsidRPr="00335143">
              <w:rPr>
                <w:b/>
                <w:i/>
              </w:rPr>
              <w:t>Cf.</w:t>
            </w:r>
            <w:r w:rsidRPr="00335143">
              <w:tab/>
            </w:r>
            <w:r w:rsidRPr="00335143">
              <w:rPr>
                <w:b/>
                <w:i/>
              </w:rPr>
              <w:t xml:space="preserve">întrucât diaspora Moldovei s-a dovedit a fi un pilon vital în promovarea valorilor democratice </w:t>
            </w:r>
            <w:r w:rsidR="00C9782D">
              <w:rPr>
                <w:b/>
                <w:i/>
              </w:rPr>
              <w:t>ș</w:t>
            </w:r>
            <w:r w:rsidRPr="00335143">
              <w:rPr>
                <w:b/>
                <w:i/>
              </w:rPr>
              <w:t xml:space="preserve">i în promovarea unei orientări proeuropene, contribuind astfel semnificativ atât la promovarea politică, cât </w:t>
            </w:r>
            <w:r w:rsidR="00C9782D">
              <w:rPr>
                <w:b/>
                <w:i/>
              </w:rPr>
              <w:t>ș</w:t>
            </w:r>
            <w:r w:rsidRPr="00335143">
              <w:rPr>
                <w:b/>
                <w:i/>
              </w:rPr>
              <w:t>i la dezvoltarea socioeconomică;</w:t>
            </w:r>
          </w:p>
        </w:tc>
      </w:tr>
    </w:tbl>
    <w:p w14:paraId="5379A217"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C4C3195" w14:textId="77777777" w:rsidR="0078193F" w:rsidRPr="00335143" w:rsidRDefault="0078193F" w:rsidP="0078193F">
      <w:r w:rsidRPr="00335143">
        <w:rPr>
          <w:rStyle w:val="HideTWBExt"/>
        </w:rPr>
        <w:t>&lt;/Amend&gt;</w:t>
      </w:r>
    </w:p>
    <w:p w14:paraId="5EAD3CA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28</w:t>
      </w:r>
      <w:r w:rsidRPr="00335143">
        <w:rPr>
          <w:rStyle w:val="HideTWBExt"/>
          <w:b w:val="0"/>
        </w:rPr>
        <w:t>&lt;/NumAm&gt;</w:t>
      </w:r>
    </w:p>
    <w:p w14:paraId="36FCB3DA"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178C7C3A" w14:textId="6BD9E224"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0386823C" w14:textId="77777777" w:rsidR="0078193F" w:rsidRPr="00335143" w:rsidRDefault="0078193F" w:rsidP="0078193F">
      <w:pPr>
        <w:pStyle w:val="NormalBold"/>
      </w:pPr>
      <w:r w:rsidRPr="00335143">
        <w:rPr>
          <w:rStyle w:val="HideTWBExt"/>
          <w:b w:val="0"/>
        </w:rPr>
        <w:lastRenderedPageBreak/>
        <w:t>&lt;/RepeatBlock-By&gt;</w:t>
      </w:r>
    </w:p>
    <w:p w14:paraId="5A3EDE02" w14:textId="4C81235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8D7E4FE" w14:textId="20C5740B" w:rsidR="0078193F" w:rsidRPr="00335143" w:rsidRDefault="0078193F" w:rsidP="0078193F">
      <w:pPr>
        <w:pStyle w:val="NormalBold"/>
      </w:pPr>
      <w:r w:rsidRPr="00335143">
        <w:rPr>
          <w:rStyle w:val="HideTWBExt"/>
          <w:b w:val="0"/>
        </w:rPr>
        <w:t>&lt;Article&gt;</w:t>
      </w:r>
      <w:r w:rsidRPr="00335143">
        <w:t>Considerentul Cg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C251014" w14:textId="77777777" w:rsidTr="006878EB">
        <w:trPr>
          <w:trHeight w:hRule="exact" w:val="240"/>
          <w:jc w:val="center"/>
        </w:trPr>
        <w:tc>
          <w:tcPr>
            <w:tcW w:w="9752" w:type="dxa"/>
            <w:gridSpan w:val="2"/>
            <w:tcBorders>
              <w:top w:val="nil"/>
              <w:left w:val="nil"/>
              <w:bottom w:val="nil"/>
              <w:right w:val="nil"/>
            </w:tcBorders>
          </w:tcPr>
          <w:p w14:paraId="4D78BE30" w14:textId="77777777" w:rsidR="0078193F" w:rsidRPr="00335143" w:rsidRDefault="0078193F" w:rsidP="006878EB"/>
        </w:tc>
      </w:tr>
      <w:tr w:rsidR="00632855" w:rsidRPr="00335143" w14:paraId="052606BF" w14:textId="77777777" w:rsidTr="006878EB">
        <w:trPr>
          <w:trHeight w:val="240"/>
          <w:jc w:val="center"/>
        </w:trPr>
        <w:tc>
          <w:tcPr>
            <w:tcW w:w="4876" w:type="dxa"/>
            <w:tcBorders>
              <w:top w:val="nil"/>
              <w:left w:val="nil"/>
              <w:bottom w:val="nil"/>
              <w:right w:val="nil"/>
            </w:tcBorders>
          </w:tcPr>
          <w:p w14:paraId="24E6A489" w14:textId="4A31C11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F42EA5F" w14:textId="77777777" w:rsidR="0078193F" w:rsidRPr="00335143" w:rsidRDefault="0078193F" w:rsidP="006878EB">
            <w:pPr>
              <w:pStyle w:val="AmColumnHeading"/>
            </w:pPr>
            <w:r w:rsidRPr="00335143">
              <w:t>Amendamentul</w:t>
            </w:r>
          </w:p>
        </w:tc>
      </w:tr>
      <w:tr w:rsidR="00632855" w:rsidRPr="00335143" w14:paraId="761265B4" w14:textId="77777777" w:rsidTr="006878EB">
        <w:trPr>
          <w:jc w:val="center"/>
        </w:trPr>
        <w:tc>
          <w:tcPr>
            <w:tcW w:w="4876" w:type="dxa"/>
            <w:tcBorders>
              <w:top w:val="nil"/>
              <w:left w:val="nil"/>
              <w:bottom w:val="nil"/>
              <w:right w:val="nil"/>
            </w:tcBorders>
          </w:tcPr>
          <w:p w14:paraId="1EDD84C3" w14:textId="77777777" w:rsidR="0078193F" w:rsidRPr="00335143" w:rsidRDefault="0078193F" w:rsidP="006878EB">
            <w:pPr>
              <w:pStyle w:val="Normal6a"/>
            </w:pPr>
          </w:p>
        </w:tc>
        <w:tc>
          <w:tcPr>
            <w:tcW w:w="4876" w:type="dxa"/>
            <w:tcBorders>
              <w:top w:val="nil"/>
              <w:left w:val="nil"/>
              <w:bottom w:val="nil"/>
              <w:right w:val="nil"/>
            </w:tcBorders>
          </w:tcPr>
          <w:p w14:paraId="333AE93C" w14:textId="7590630D" w:rsidR="0078193F" w:rsidRPr="00335143" w:rsidRDefault="0078193F" w:rsidP="006878EB">
            <w:pPr>
              <w:pStyle w:val="Normal6a"/>
            </w:pPr>
            <w:r w:rsidRPr="00335143">
              <w:rPr>
                <w:b/>
                <w:i/>
              </w:rPr>
              <w:t>Cg.</w:t>
            </w:r>
            <w:r w:rsidRPr="00335143">
              <w:tab/>
            </w:r>
            <w:r w:rsidRPr="00335143">
              <w:rPr>
                <w:b/>
                <w:i/>
              </w:rPr>
              <w:t xml:space="preserve">întrucât Moldova este una dintre </w:t>
            </w:r>
            <w:r w:rsidR="00C9782D">
              <w:rPr>
                <w:b/>
                <w:i/>
              </w:rPr>
              <w:t>ț</w:t>
            </w:r>
            <w:r w:rsidRPr="00335143">
              <w:rPr>
                <w:b/>
                <w:i/>
              </w:rPr>
              <w:t>ările cu cea mai rapidă depopulare din lume; întrucât, potrivit Biroului Na</w:t>
            </w:r>
            <w:r w:rsidR="00C9782D">
              <w:rPr>
                <w:b/>
                <w:i/>
              </w:rPr>
              <w:t>ț</w:t>
            </w:r>
            <w:r w:rsidRPr="00335143">
              <w:rPr>
                <w:b/>
                <w:i/>
              </w:rPr>
              <w:t xml:space="preserve">ional de Statistică al Republicii Moldova, 241 448 de persoane au emigrat din </w:t>
            </w:r>
            <w:r w:rsidR="00C9782D">
              <w:rPr>
                <w:b/>
                <w:i/>
              </w:rPr>
              <w:t>ț</w:t>
            </w:r>
            <w:r w:rsidRPr="00335143">
              <w:rPr>
                <w:b/>
                <w:i/>
              </w:rPr>
              <w:t>ară în anul 2024; întrucât printre persoanele care emigrează din Moldova se numără adesea profesioni</w:t>
            </w:r>
            <w:r w:rsidR="00C9782D">
              <w:rPr>
                <w:b/>
                <w:i/>
              </w:rPr>
              <w:t>ș</w:t>
            </w:r>
            <w:r w:rsidRPr="00335143">
              <w:rPr>
                <w:b/>
                <w:i/>
              </w:rPr>
              <w:t>tii cu cel mai înalt nivel de educa</w:t>
            </w:r>
            <w:r w:rsidR="00C9782D">
              <w:rPr>
                <w:b/>
                <w:i/>
              </w:rPr>
              <w:t>ț</w:t>
            </w:r>
            <w:r w:rsidRPr="00335143">
              <w:rPr>
                <w:b/>
                <w:i/>
              </w:rPr>
              <w:t xml:space="preserve">ie </w:t>
            </w:r>
            <w:r w:rsidR="00C9782D">
              <w:rPr>
                <w:b/>
                <w:i/>
              </w:rPr>
              <w:t>ș</w:t>
            </w:r>
            <w:r w:rsidRPr="00335143">
              <w:rPr>
                <w:b/>
                <w:i/>
              </w:rPr>
              <w:t>i cei mai experimenta</w:t>
            </w:r>
            <w:r w:rsidR="00C9782D">
              <w:rPr>
                <w:b/>
                <w:i/>
              </w:rPr>
              <w:t>ț</w:t>
            </w:r>
            <w:r w:rsidRPr="00335143">
              <w:rPr>
                <w:b/>
                <w:i/>
              </w:rPr>
              <w:t xml:space="preserve">i, ceea ce duce la un exod semnificativ al creierelor; întrucât sectorul public </w:t>
            </w:r>
            <w:r w:rsidR="00C9782D">
              <w:rPr>
                <w:b/>
                <w:i/>
              </w:rPr>
              <w:t>ș</w:t>
            </w:r>
            <w:r w:rsidRPr="00335143">
              <w:rPr>
                <w:b/>
                <w:i/>
              </w:rPr>
              <w:t>i administra</w:t>
            </w:r>
            <w:r w:rsidR="00C9782D">
              <w:rPr>
                <w:b/>
                <w:i/>
              </w:rPr>
              <w:t>ț</w:t>
            </w:r>
            <w:r w:rsidRPr="00335143">
              <w:rPr>
                <w:b/>
                <w:i/>
              </w:rPr>
              <w:t>ia de stat din Moldova suferă consecin</w:t>
            </w:r>
            <w:r w:rsidR="00C9782D">
              <w:rPr>
                <w:b/>
                <w:i/>
              </w:rPr>
              <w:t>ț</w:t>
            </w:r>
            <w:r w:rsidRPr="00335143">
              <w:rPr>
                <w:b/>
                <w:i/>
              </w:rPr>
              <w:t>ele exodului creierelor, deoarece se confruntă cu dificultă</w:t>
            </w:r>
            <w:r w:rsidR="00C9782D">
              <w:rPr>
                <w:b/>
                <w:i/>
              </w:rPr>
              <w:t>ț</w:t>
            </w:r>
            <w:r w:rsidRPr="00335143">
              <w:rPr>
                <w:b/>
                <w:i/>
              </w:rPr>
              <w:t>i semnificative în găsirea de angaja</w:t>
            </w:r>
            <w:r w:rsidR="00C9782D">
              <w:rPr>
                <w:b/>
                <w:i/>
              </w:rPr>
              <w:t>ț</w:t>
            </w:r>
            <w:r w:rsidRPr="00335143">
              <w:rPr>
                <w:b/>
                <w:i/>
              </w:rPr>
              <w:t>i califica</w:t>
            </w:r>
            <w:r w:rsidR="00C9782D">
              <w:rPr>
                <w:b/>
                <w:i/>
              </w:rPr>
              <w:t>ț</w:t>
            </w:r>
            <w:r w:rsidRPr="00335143">
              <w:rPr>
                <w:b/>
                <w:i/>
              </w:rPr>
              <w:t>i, ceea ce afectează eficien</w:t>
            </w:r>
            <w:r w:rsidR="00C9782D">
              <w:rPr>
                <w:b/>
                <w:i/>
              </w:rPr>
              <w:t>ț</w:t>
            </w:r>
            <w:r w:rsidRPr="00335143">
              <w:rPr>
                <w:b/>
                <w:i/>
              </w:rPr>
              <w:t>a institu</w:t>
            </w:r>
            <w:r w:rsidR="00C9782D">
              <w:rPr>
                <w:b/>
                <w:i/>
              </w:rPr>
              <w:t>ț</w:t>
            </w:r>
            <w:r w:rsidRPr="00335143">
              <w:rPr>
                <w:b/>
                <w:i/>
              </w:rPr>
              <w:t xml:space="preserve">iilor guvernamentale </w:t>
            </w:r>
            <w:r w:rsidR="00C9782D">
              <w:rPr>
                <w:b/>
                <w:i/>
              </w:rPr>
              <w:t>ș</w:t>
            </w:r>
            <w:r w:rsidRPr="00335143">
              <w:rPr>
                <w:b/>
                <w:i/>
              </w:rPr>
              <w:t>i împiedică punerea în aplicare a reformelor UE; întrucât societatea moldovenească îmbătrâne</w:t>
            </w:r>
            <w:r w:rsidR="00C9782D">
              <w:rPr>
                <w:b/>
                <w:i/>
              </w:rPr>
              <w:t>ș</w:t>
            </w:r>
            <w:r w:rsidRPr="00335143">
              <w:rPr>
                <w:b/>
                <w:i/>
              </w:rPr>
              <w:t xml:space="preserve">te rapid, preconizându-se că, în curând, numărul pensionarilor din </w:t>
            </w:r>
            <w:r w:rsidR="00C9782D">
              <w:rPr>
                <w:b/>
                <w:i/>
              </w:rPr>
              <w:t>ț</w:t>
            </w:r>
            <w:r w:rsidRPr="00335143">
              <w:rPr>
                <w:b/>
                <w:i/>
              </w:rPr>
              <w:t>ară va fi egal cu numărul persoanelor angajate;</w:t>
            </w:r>
          </w:p>
        </w:tc>
      </w:tr>
    </w:tbl>
    <w:p w14:paraId="3AD4B276"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CCF2D51" w14:textId="77777777" w:rsidR="0078193F" w:rsidRPr="00335143" w:rsidRDefault="0078193F" w:rsidP="0078193F">
      <w:r w:rsidRPr="00335143">
        <w:rPr>
          <w:rStyle w:val="HideTWBExt"/>
        </w:rPr>
        <w:t>&lt;/Amend&gt;</w:t>
      </w:r>
    </w:p>
    <w:p w14:paraId="6D80794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29</w:t>
      </w:r>
      <w:r w:rsidRPr="00335143">
        <w:rPr>
          <w:rStyle w:val="HideTWBExt"/>
          <w:b w:val="0"/>
        </w:rPr>
        <w:t>&lt;/NumAm&gt;</w:t>
      </w:r>
    </w:p>
    <w:p w14:paraId="74B9A235"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1090D08E" w14:textId="77777777" w:rsidR="0078193F" w:rsidRPr="00335143" w:rsidRDefault="0078193F" w:rsidP="0078193F">
      <w:pPr>
        <w:pStyle w:val="NormalBold"/>
      </w:pPr>
      <w:r w:rsidRPr="00335143">
        <w:rPr>
          <w:rStyle w:val="HideTWBExt"/>
          <w:b w:val="0"/>
        </w:rPr>
        <w:t>&lt;/RepeatBlock-By&gt;</w:t>
      </w:r>
    </w:p>
    <w:p w14:paraId="1E9D9075" w14:textId="6C8334E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DBBAD2D" w14:textId="23514E11" w:rsidR="0078193F" w:rsidRPr="00335143" w:rsidRDefault="0078193F" w:rsidP="0078193F">
      <w:pPr>
        <w:pStyle w:val="NormalBold"/>
      </w:pPr>
      <w:r w:rsidRPr="00335143">
        <w:rPr>
          <w:rStyle w:val="HideTWBExt"/>
          <w:b w:val="0"/>
        </w:rPr>
        <w:t>&lt;Article&gt;</w:t>
      </w:r>
      <w:r w:rsidRPr="00335143">
        <w:t>Considerentul Cg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F8C0183" w14:textId="77777777" w:rsidTr="006878EB">
        <w:trPr>
          <w:trHeight w:hRule="exact" w:val="240"/>
          <w:jc w:val="center"/>
        </w:trPr>
        <w:tc>
          <w:tcPr>
            <w:tcW w:w="9752" w:type="dxa"/>
            <w:gridSpan w:val="2"/>
            <w:tcBorders>
              <w:top w:val="nil"/>
              <w:left w:val="nil"/>
              <w:bottom w:val="nil"/>
              <w:right w:val="nil"/>
            </w:tcBorders>
          </w:tcPr>
          <w:p w14:paraId="43EF5490" w14:textId="77777777" w:rsidR="0078193F" w:rsidRPr="00335143" w:rsidRDefault="0078193F" w:rsidP="006878EB"/>
        </w:tc>
      </w:tr>
      <w:tr w:rsidR="00632855" w:rsidRPr="00335143" w14:paraId="4758A7EE" w14:textId="77777777" w:rsidTr="006878EB">
        <w:trPr>
          <w:trHeight w:val="240"/>
          <w:jc w:val="center"/>
        </w:trPr>
        <w:tc>
          <w:tcPr>
            <w:tcW w:w="4876" w:type="dxa"/>
            <w:tcBorders>
              <w:top w:val="nil"/>
              <w:left w:val="nil"/>
              <w:bottom w:val="nil"/>
              <w:right w:val="nil"/>
            </w:tcBorders>
          </w:tcPr>
          <w:p w14:paraId="4922D954" w14:textId="594AC87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8F84414" w14:textId="77777777" w:rsidR="0078193F" w:rsidRPr="00335143" w:rsidRDefault="0078193F" w:rsidP="006878EB">
            <w:pPr>
              <w:pStyle w:val="AmColumnHeading"/>
            </w:pPr>
            <w:r w:rsidRPr="00335143">
              <w:t>Amendamentul</w:t>
            </w:r>
          </w:p>
        </w:tc>
      </w:tr>
      <w:tr w:rsidR="00632855" w:rsidRPr="00335143" w14:paraId="171E3DB8" w14:textId="77777777" w:rsidTr="006878EB">
        <w:trPr>
          <w:jc w:val="center"/>
        </w:trPr>
        <w:tc>
          <w:tcPr>
            <w:tcW w:w="4876" w:type="dxa"/>
            <w:tcBorders>
              <w:top w:val="nil"/>
              <w:left w:val="nil"/>
              <w:bottom w:val="nil"/>
              <w:right w:val="nil"/>
            </w:tcBorders>
          </w:tcPr>
          <w:p w14:paraId="2F2F282F" w14:textId="77777777" w:rsidR="0078193F" w:rsidRPr="00335143" w:rsidRDefault="0078193F" w:rsidP="006878EB">
            <w:pPr>
              <w:pStyle w:val="Normal6a"/>
            </w:pPr>
          </w:p>
        </w:tc>
        <w:tc>
          <w:tcPr>
            <w:tcW w:w="4876" w:type="dxa"/>
            <w:tcBorders>
              <w:top w:val="nil"/>
              <w:left w:val="nil"/>
              <w:bottom w:val="nil"/>
              <w:right w:val="nil"/>
            </w:tcBorders>
          </w:tcPr>
          <w:p w14:paraId="3F255AEE" w14:textId="280B0A6A" w:rsidR="0078193F" w:rsidRPr="00335143" w:rsidRDefault="0078193F" w:rsidP="006878EB">
            <w:pPr>
              <w:pStyle w:val="Normal6a"/>
            </w:pPr>
            <w:r w:rsidRPr="00335143">
              <w:rPr>
                <w:b/>
                <w:i/>
              </w:rPr>
              <w:t>Cg.</w:t>
            </w:r>
            <w:r w:rsidRPr="00335143">
              <w:tab/>
            </w:r>
            <w:r w:rsidRPr="00335143">
              <w:rPr>
                <w:b/>
                <w:i/>
              </w:rPr>
              <w:t>întrucât recenta reducere a activită</w:t>
            </w:r>
            <w:r w:rsidR="00C9782D">
              <w:rPr>
                <w:b/>
                <w:i/>
              </w:rPr>
              <w:t>ț</w:t>
            </w:r>
            <w:r w:rsidRPr="00335143">
              <w:rPr>
                <w:b/>
                <w:i/>
              </w:rPr>
              <w:t>ilor USAID subliniază necesitatea unor mecanisme alternative de sprijin pentru a asigura o asisten</w:t>
            </w:r>
            <w:r w:rsidR="00C9782D">
              <w:rPr>
                <w:b/>
                <w:i/>
              </w:rPr>
              <w:t>ț</w:t>
            </w:r>
            <w:r w:rsidRPr="00335143">
              <w:rPr>
                <w:b/>
                <w:i/>
              </w:rPr>
              <w:t xml:space="preserve">ă continuă </w:t>
            </w:r>
            <w:r w:rsidR="00C9782D">
              <w:rPr>
                <w:b/>
                <w:i/>
              </w:rPr>
              <w:t>ș</w:t>
            </w:r>
            <w:r w:rsidRPr="00335143">
              <w:rPr>
                <w:b/>
                <w:i/>
              </w:rPr>
              <w:t>i eficace în procesele de reformă ale Moldovei, men</w:t>
            </w:r>
            <w:r w:rsidR="00C9782D">
              <w:rPr>
                <w:b/>
                <w:i/>
              </w:rPr>
              <w:t>ț</w:t>
            </w:r>
            <w:r w:rsidRPr="00335143">
              <w:rPr>
                <w:b/>
                <w:i/>
              </w:rPr>
              <w:t>inând astfel impulsul necesar pentru integrarea în UE;</w:t>
            </w:r>
          </w:p>
        </w:tc>
      </w:tr>
    </w:tbl>
    <w:p w14:paraId="7E328CD6"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451FB81" w14:textId="77777777" w:rsidR="0078193F" w:rsidRPr="00335143" w:rsidRDefault="0078193F" w:rsidP="0078193F">
      <w:r w:rsidRPr="00335143">
        <w:rPr>
          <w:rStyle w:val="HideTWBExt"/>
        </w:rPr>
        <w:t>&lt;/Amend&gt;</w:t>
      </w:r>
    </w:p>
    <w:p w14:paraId="46441B7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30</w:t>
      </w:r>
      <w:r w:rsidRPr="00335143">
        <w:rPr>
          <w:rStyle w:val="HideTWBExt"/>
          <w:b w:val="0"/>
        </w:rPr>
        <w:t>&lt;/NumAm&gt;</w:t>
      </w:r>
    </w:p>
    <w:p w14:paraId="3DDF9F38"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46EBF724" w14:textId="012CA205"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65750B13" w14:textId="77777777" w:rsidR="0078193F" w:rsidRPr="00335143" w:rsidRDefault="0078193F" w:rsidP="0078193F">
      <w:pPr>
        <w:pStyle w:val="NormalBold"/>
      </w:pPr>
      <w:r w:rsidRPr="00335143">
        <w:rPr>
          <w:rStyle w:val="HideTWBExt"/>
          <w:b w:val="0"/>
        </w:rPr>
        <w:t>&lt;/RepeatBlock-By&gt;</w:t>
      </w:r>
    </w:p>
    <w:p w14:paraId="5636C06D" w14:textId="42B66E14"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D80FE5A" w14:textId="28504401" w:rsidR="0078193F" w:rsidRPr="00335143" w:rsidRDefault="0078193F" w:rsidP="0078193F">
      <w:pPr>
        <w:pStyle w:val="NormalBold"/>
      </w:pPr>
      <w:r w:rsidRPr="00335143">
        <w:rPr>
          <w:rStyle w:val="HideTWBExt"/>
          <w:b w:val="0"/>
        </w:rPr>
        <w:t>&lt;Article&gt;</w:t>
      </w:r>
      <w:r w:rsidRPr="00335143">
        <w:t>Considerentul Ch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E228C0E" w14:textId="77777777" w:rsidTr="006878EB">
        <w:trPr>
          <w:trHeight w:hRule="exact" w:val="240"/>
          <w:jc w:val="center"/>
        </w:trPr>
        <w:tc>
          <w:tcPr>
            <w:tcW w:w="9752" w:type="dxa"/>
            <w:gridSpan w:val="2"/>
            <w:tcBorders>
              <w:top w:val="nil"/>
              <w:left w:val="nil"/>
              <w:bottom w:val="nil"/>
              <w:right w:val="nil"/>
            </w:tcBorders>
          </w:tcPr>
          <w:p w14:paraId="28AA73A0" w14:textId="77777777" w:rsidR="0078193F" w:rsidRPr="00335143" w:rsidRDefault="0078193F" w:rsidP="006878EB"/>
        </w:tc>
      </w:tr>
      <w:tr w:rsidR="00632855" w:rsidRPr="00335143" w14:paraId="032DE23A" w14:textId="77777777" w:rsidTr="006878EB">
        <w:trPr>
          <w:trHeight w:val="240"/>
          <w:jc w:val="center"/>
        </w:trPr>
        <w:tc>
          <w:tcPr>
            <w:tcW w:w="4876" w:type="dxa"/>
            <w:tcBorders>
              <w:top w:val="nil"/>
              <w:left w:val="nil"/>
              <w:bottom w:val="nil"/>
              <w:right w:val="nil"/>
            </w:tcBorders>
          </w:tcPr>
          <w:p w14:paraId="7E63C122" w14:textId="6A58E90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3F54391" w14:textId="77777777" w:rsidR="0078193F" w:rsidRPr="00335143" w:rsidRDefault="0078193F" w:rsidP="006878EB">
            <w:pPr>
              <w:pStyle w:val="AmColumnHeading"/>
            </w:pPr>
            <w:r w:rsidRPr="00335143">
              <w:t>Amendamentul</w:t>
            </w:r>
          </w:p>
        </w:tc>
      </w:tr>
      <w:tr w:rsidR="00632855" w:rsidRPr="00335143" w14:paraId="7AE73309" w14:textId="77777777" w:rsidTr="006878EB">
        <w:trPr>
          <w:jc w:val="center"/>
        </w:trPr>
        <w:tc>
          <w:tcPr>
            <w:tcW w:w="4876" w:type="dxa"/>
            <w:tcBorders>
              <w:top w:val="nil"/>
              <w:left w:val="nil"/>
              <w:bottom w:val="nil"/>
              <w:right w:val="nil"/>
            </w:tcBorders>
          </w:tcPr>
          <w:p w14:paraId="124C88AA" w14:textId="77777777" w:rsidR="0078193F" w:rsidRPr="00335143" w:rsidRDefault="0078193F" w:rsidP="006878EB">
            <w:pPr>
              <w:pStyle w:val="Normal6a"/>
            </w:pPr>
          </w:p>
        </w:tc>
        <w:tc>
          <w:tcPr>
            <w:tcW w:w="4876" w:type="dxa"/>
            <w:tcBorders>
              <w:top w:val="nil"/>
              <w:left w:val="nil"/>
              <w:bottom w:val="nil"/>
              <w:right w:val="nil"/>
            </w:tcBorders>
          </w:tcPr>
          <w:p w14:paraId="1D23A114" w14:textId="1EE8D89B" w:rsidR="0078193F" w:rsidRPr="00335143" w:rsidRDefault="0078193F" w:rsidP="006878EB">
            <w:pPr>
              <w:pStyle w:val="Normal6a"/>
            </w:pPr>
            <w:r w:rsidRPr="00335143">
              <w:rPr>
                <w:b/>
                <w:i/>
              </w:rPr>
              <w:t>Ch.</w:t>
            </w:r>
            <w:r w:rsidRPr="00335143">
              <w:tab/>
            </w:r>
            <w:r w:rsidRPr="00335143">
              <w:rPr>
                <w:b/>
                <w:i/>
              </w:rPr>
              <w:t>întrucât nu a fost efectuată nicio evaluare a impactului în ceea ce prive</w:t>
            </w:r>
            <w:r w:rsidR="00C9782D">
              <w:rPr>
                <w:b/>
                <w:i/>
              </w:rPr>
              <w:t>ș</w:t>
            </w:r>
            <w:r w:rsidRPr="00335143">
              <w:rPr>
                <w:b/>
                <w:i/>
              </w:rPr>
              <w:t>te Mecanismul pentru Republica Moldova, Comisia precizând în expunerea sa de motive care a înso</w:t>
            </w:r>
            <w:r w:rsidR="00C9782D">
              <w:rPr>
                <w:b/>
                <w:i/>
              </w:rPr>
              <w:t>ț</w:t>
            </w:r>
            <w:r w:rsidRPr="00335143">
              <w:rPr>
                <w:b/>
                <w:i/>
              </w:rPr>
              <w:t>it propunerea de regulament că „[o] evaluare sub forma unui document de lucru al serviciilor Comisiei care sprijină propunerea va fi pregătită în termen de 3 luni de la adoptarea regulamentului”;</w:t>
            </w:r>
          </w:p>
        </w:tc>
      </w:tr>
    </w:tbl>
    <w:p w14:paraId="129DD802"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C748264" w14:textId="77777777" w:rsidR="0078193F" w:rsidRPr="00335143" w:rsidRDefault="0078193F" w:rsidP="0078193F">
      <w:r w:rsidRPr="00335143">
        <w:rPr>
          <w:rStyle w:val="HideTWBExt"/>
        </w:rPr>
        <w:t>&lt;/Amend&gt;</w:t>
      </w:r>
    </w:p>
    <w:p w14:paraId="791205AC"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31</w:t>
      </w:r>
      <w:r w:rsidRPr="00335143">
        <w:rPr>
          <w:rStyle w:val="HideTWBExt"/>
          <w:b w:val="0"/>
        </w:rPr>
        <w:t>&lt;/NumAm&gt;</w:t>
      </w:r>
    </w:p>
    <w:p w14:paraId="437083E8"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4E812ED3" w14:textId="77777777" w:rsidR="0078193F" w:rsidRPr="00335143" w:rsidRDefault="0078193F" w:rsidP="0078193F">
      <w:pPr>
        <w:pStyle w:val="NormalBold"/>
      </w:pPr>
      <w:r w:rsidRPr="00335143">
        <w:rPr>
          <w:rStyle w:val="HideTWBExt"/>
          <w:b w:val="0"/>
        </w:rPr>
        <w:t>&lt;/RepeatBlock-By&gt;</w:t>
      </w:r>
    </w:p>
    <w:p w14:paraId="4CEE42CC" w14:textId="21229C8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B856665" w14:textId="2A4D97F5" w:rsidR="0078193F" w:rsidRPr="00335143" w:rsidRDefault="0078193F" w:rsidP="0078193F">
      <w:pPr>
        <w:pStyle w:val="NormalBold"/>
      </w:pPr>
      <w:r w:rsidRPr="00335143">
        <w:rPr>
          <w:rStyle w:val="HideTWBExt"/>
          <w:b w:val="0"/>
        </w:rPr>
        <w:t>&lt;Article&gt;</w:t>
      </w:r>
      <w:r w:rsidRPr="00335143">
        <w:t>Considerentul Ch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2C97B03" w14:textId="77777777" w:rsidTr="006878EB">
        <w:trPr>
          <w:trHeight w:hRule="exact" w:val="240"/>
          <w:jc w:val="center"/>
        </w:trPr>
        <w:tc>
          <w:tcPr>
            <w:tcW w:w="9752" w:type="dxa"/>
            <w:gridSpan w:val="2"/>
            <w:tcBorders>
              <w:top w:val="nil"/>
              <w:left w:val="nil"/>
              <w:bottom w:val="nil"/>
              <w:right w:val="nil"/>
            </w:tcBorders>
          </w:tcPr>
          <w:p w14:paraId="77B62C2C" w14:textId="77777777" w:rsidR="0078193F" w:rsidRPr="00335143" w:rsidRDefault="0078193F" w:rsidP="006878EB"/>
        </w:tc>
      </w:tr>
      <w:tr w:rsidR="00632855" w:rsidRPr="00335143" w14:paraId="7D8FC64C" w14:textId="77777777" w:rsidTr="006878EB">
        <w:trPr>
          <w:trHeight w:val="240"/>
          <w:jc w:val="center"/>
        </w:trPr>
        <w:tc>
          <w:tcPr>
            <w:tcW w:w="4876" w:type="dxa"/>
            <w:tcBorders>
              <w:top w:val="nil"/>
              <w:left w:val="nil"/>
              <w:bottom w:val="nil"/>
              <w:right w:val="nil"/>
            </w:tcBorders>
          </w:tcPr>
          <w:p w14:paraId="2680F2A4" w14:textId="473DC8A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BE93B2B" w14:textId="77777777" w:rsidR="0078193F" w:rsidRPr="00335143" w:rsidRDefault="0078193F" w:rsidP="006878EB">
            <w:pPr>
              <w:pStyle w:val="AmColumnHeading"/>
            </w:pPr>
            <w:r w:rsidRPr="00335143">
              <w:t>Amendamentul</w:t>
            </w:r>
          </w:p>
        </w:tc>
      </w:tr>
      <w:tr w:rsidR="00632855" w:rsidRPr="00335143" w14:paraId="54038FF1" w14:textId="77777777" w:rsidTr="006878EB">
        <w:trPr>
          <w:jc w:val="center"/>
        </w:trPr>
        <w:tc>
          <w:tcPr>
            <w:tcW w:w="4876" w:type="dxa"/>
            <w:tcBorders>
              <w:top w:val="nil"/>
              <w:left w:val="nil"/>
              <w:bottom w:val="nil"/>
              <w:right w:val="nil"/>
            </w:tcBorders>
          </w:tcPr>
          <w:p w14:paraId="0FB73E1C" w14:textId="77777777" w:rsidR="0078193F" w:rsidRPr="00335143" w:rsidRDefault="0078193F" w:rsidP="006878EB">
            <w:pPr>
              <w:pStyle w:val="Normal6a"/>
            </w:pPr>
          </w:p>
        </w:tc>
        <w:tc>
          <w:tcPr>
            <w:tcW w:w="4876" w:type="dxa"/>
            <w:tcBorders>
              <w:top w:val="nil"/>
              <w:left w:val="nil"/>
              <w:bottom w:val="nil"/>
              <w:right w:val="nil"/>
            </w:tcBorders>
          </w:tcPr>
          <w:p w14:paraId="03D66C40" w14:textId="2712D02F" w:rsidR="0078193F" w:rsidRPr="00335143" w:rsidRDefault="0078193F" w:rsidP="006878EB">
            <w:pPr>
              <w:pStyle w:val="Normal6a"/>
            </w:pPr>
            <w:r w:rsidRPr="00335143">
              <w:rPr>
                <w:b/>
                <w:i/>
              </w:rPr>
              <w:t>Ch.</w:t>
            </w:r>
            <w:r w:rsidRPr="00335143">
              <w:tab/>
            </w:r>
            <w:r w:rsidRPr="00335143">
              <w:rPr>
                <w:b/>
                <w:i/>
              </w:rPr>
              <w:t>întrucât consolidarea conectivită</w:t>
            </w:r>
            <w:r w:rsidR="00C9782D">
              <w:rPr>
                <w:b/>
                <w:i/>
              </w:rPr>
              <w:t>ț</w:t>
            </w:r>
            <w:r w:rsidRPr="00335143">
              <w:rPr>
                <w:b/>
                <w:i/>
              </w:rPr>
              <w:t>ii prin îmbunătă</w:t>
            </w:r>
            <w:r w:rsidR="00C9782D">
              <w:rPr>
                <w:b/>
                <w:i/>
              </w:rPr>
              <w:t>ț</w:t>
            </w:r>
            <w:r w:rsidRPr="00335143">
              <w:rPr>
                <w:b/>
                <w:i/>
              </w:rPr>
              <w:t>irea re</w:t>
            </w:r>
            <w:r w:rsidR="00C9782D">
              <w:rPr>
                <w:b/>
                <w:i/>
              </w:rPr>
              <w:t>ț</w:t>
            </w:r>
            <w:r w:rsidRPr="00335143">
              <w:rPr>
                <w:b/>
                <w:i/>
              </w:rPr>
              <w:t xml:space="preserve">elelor de transport, diversificarea surselor de energie </w:t>
            </w:r>
            <w:r w:rsidR="00C9782D">
              <w:rPr>
                <w:b/>
                <w:i/>
              </w:rPr>
              <w:t>ș</w:t>
            </w:r>
            <w:r w:rsidRPr="00335143">
              <w:rPr>
                <w:b/>
                <w:i/>
              </w:rPr>
              <w:t>i crearea unor infrastructuri de comunica</w:t>
            </w:r>
            <w:r w:rsidR="00C9782D">
              <w:rPr>
                <w:b/>
                <w:i/>
              </w:rPr>
              <w:t>ț</w:t>
            </w:r>
            <w:r w:rsidRPr="00335143">
              <w:rPr>
                <w:b/>
                <w:i/>
              </w:rPr>
              <w:t>ii solide este esen</w:t>
            </w:r>
            <w:r w:rsidR="00C9782D">
              <w:rPr>
                <w:b/>
                <w:i/>
              </w:rPr>
              <w:t>ț</w:t>
            </w:r>
            <w:r w:rsidRPr="00335143">
              <w:rPr>
                <w:b/>
                <w:i/>
              </w:rPr>
              <w:t>ială pentru sus</w:t>
            </w:r>
            <w:r w:rsidR="00C9782D">
              <w:rPr>
                <w:b/>
                <w:i/>
              </w:rPr>
              <w:t>ț</w:t>
            </w:r>
            <w:r w:rsidRPr="00335143">
              <w:rPr>
                <w:b/>
                <w:i/>
              </w:rPr>
              <w:t xml:space="preserve">inerea coeziunii economice </w:t>
            </w:r>
            <w:r w:rsidR="00C9782D">
              <w:rPr>
                <w:b/>
                <w:i/>
              </w:rPr>
              <w:t>ș</w:t>
            </w:r>
            <w:r w:rsidRPr="00335143">
              <w:rPr>
                <w:b/>
                <w:i/>
              </w:rPr>
              <w:t>i integrarea Moldovei mai aproape de re</w:t>
            </w:r>
            <w:r w:rsidR="00C9782D">
              <w:rPr>
                <w:b/>
                <w:i/>
              </w:rPr>
              <w:t>ț</w:t>
            </w:r>
            <w:r w:rsidRPr="00335143">
              <w:rPr>
                <w:b/>
                <w:i/>
              </w:rPr>
              <w:t>elele europene;</w:t>
            </w:r>
          </w:p>
        </w:tc>
      </w:tr>
    </w:tbl>
    <w:p w14:paraId="27B5EF56"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9AB8778" w14:textId="77777777" w:rsidR="0078193F" w:rsidRPr="00335143" w:rsidRDefault="0078193F" w:rsidP="0078193F">
      <w:r w:rsidRPr="00335143">
        <w:rPr>
          <w:rStyle w:val="HideTWBExt"/>
        </w:rPr>
        <w:t>&lt;/Amend&gt;</w:t>
      </w:r>
    </w:p>
    <w:p w14:paraId="0F4C2948"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32</w:t>
      </w:r>
      <w:r w:rsidRPr="00335143">
        <w:rPr>
          <w:rStyle w:val="HideTWBExt"/>
          <w:b w:val="0"/>
        </w:rPr>
        <w:t>&lt;/NumAm&gt;</w:t>
      </w:r>
    </w:p>
    <w:p w14:paraId="77D857FE"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41B49064" w14:textId="652BB62C"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471417C8" w14:textId="77777777" w:rsidR="0078193F" w:rsidRPr="00335143" w:rsidRDefault="0078193F" w:rsidP="0078193F">
      <w:pPr>
        <w:pStyle w:val="NormalBold"/>
      </w:pPr>
      <w:r w:rsidRPr="00335143">
        <w:rPr>
          <w:rStyle w:val="HideTWBExt"/>
          <w:b w:val="0"/>
        </w:rPr>
        <w:t>&lt;/RepeatBlock-By&gt;</w:t>
      </w:r>
    </w:p>
    <w:p w14:paraId="68E12A1F" w14:textId="23CE26C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119D8A1" w14:textId="58F8A95F" w:rsidR="0078193F" w:rsidRPr="00335143" w:rsidRDefault="0078193F" w:rsidP="0078193F">
      <w:pPr>
        <w:pStyle w:val="NormalBold"/>
      </w:pPr>
      <w:r w:rsidRPr="00335143">
        <w:rPr>
          <w:rStyle w:val="HideTWBExt"/>
          <w:b w:val="0"/>
        </w:rPr>
        <w:t>&lt;Article&gt;</w:t>
      </w:r>
      <w:r w:rsidRPr="00335143">
        <w:t>Considerentul Ci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D613DF5" w14:textId="77777777" w:rsidTr="006878EB">
        <w:trPr>
          <w:trHeight w:hRule="exact" w:val="240"/>
          <w:jc w:val="center"/>
        </w:trPr>
        <w:tc>
          <w:tcPr>
            <w:tcW w:w="9752" w:type="dxa"/>
            <w:gridSpan w:val="2"/>
            <w:tcBorders>
              <w:top w:val="nil"/>
              <w:left w:val="nil"/>
              <w:bottom w:val="nil"/>
              <w:right w:val="nil"/>
            </w:tcBorders>
          </w:tcPr>
          <w:p w14:paraId="77986B81" w14:textId="77777777" w:rsidR="0078193F" w:rsidRPr="00335143" w:rsidRDefault="0078193F" w:rsidP="006878EB"/>
        </w:tc>
      </w:tr>
      <w:tr w:rsidR="00632855" w:rsidRPr="00335143" w14:paraId="01634C98" w14:textId="77777777" w:rsidTr="006878EB">
        <w:trPr>
          <w:trHeight w:val="240"/>
          <w:jc w:val="center"/>
        </w:trPr>
        <w:tc>
          <w:tcPr>
            <w:tcW w:w="4876" w:type="dxa"/>
            <w:tcBorders>
              <w:top w:val="nil"/>
              <w:left w:val="nil"/>
              <w:bottom w:val="nil"/>
              <w:right w:val="nil"/>
            </w:tcBorders>
          </w:tcPr>
          <w:p w14:paraId="0692B0DB" w14:textId="5363A1E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49774A9" w14:textId="77777777" w:rsidR="0078193F" w:rsidRPr="00335143" w:rsidRDefault="0078193F" w:rsidP="006878EB">
            <w:pPr>
              <w:pStyle w:val="AmColumnHeading"/>
            </w:pPr>
            <w:r w:rsidRPr="00335143">
              <w:t>Amendamentul</w:t>
            </w:r>
          </w:p>
        </w:tc>
      </w:tr>
      <w:tr w:rsidR="00632855" w:rsidRPr="00335143" w14:paraId="6C8D50AA" w14:textId="77777777" w:rsidTr="006878EB">
        <w:trPr>
          <w:jc w:val="center"/>
        </w:trPr>
        <w:tc>
          <w:tcPr>
            <w:tcW w:w="4876" w:type="dxa"/>
            <w:tcBorders>
              <w:top w:val="nil"/>
              <w:left w:val="nil"/>
              <w:bottom w:val="nil"/>
              <w:right w:val="nil"/>
            </w:tcBorders>
          </w:tcPr>
          <w:p w14:paraId="597E047C" w14:textId="77777777" w:rsidR="0078193F" w:rsidRPr="00335143" w:rsidRDefault="0078193F" w:rsidP="006878EB">
            <w:pPr>
              <w:pStyle w:val="Normal6a"/>
            </w:pPr>
          </w:p>
        </w:tc>
        <w:tc>
          <w:tcPr>
            <w:tcW w:w="4876" w:type="dxa"/>
            <w:tcBorders>
              <w:top w:val="nil"/>
              <w:left w:val="nil"/>
              <w:bottom w:val="nil"/>
              <w:right w:val="nil"/>
            </w:tcBorders>
          </w:tcPr>
          <w:p w14:paraId="527EFBC3" w14:textId="37CC149A" w:rsidR="0078193F" w:rsidRPr="00335143" w:rsidRDefault="0078193F" w:rsidP="006878EB">
            <w:pPr>
              <w:pStyle w:val="Normal6a"/>
            </w:pPr>
            <w:r w:rsidRPr="00335143">
              <w:rPr>
                <w:b/>
                <w:i/>
              </w:rPr>
              <w:t>Ci.</w:t>
            </w:r>
            <w:r w:rsidRPr="00335143">
              <w:tab/>
            </w:r>
            <w:r w:rsidRPr="00335143">
              <w:rPr>
                <w:b/>
                <w:i/>
              </w:rPr>
              <w:t>întrucât, potrivit Fondului Monetar Interna</w:t>
            </w:r>
            <w:r w:rsidR="00C9782D">
              <w:rPr>
                <w:b/>
                <w:i/>
              </w:rPr>
              <w:t>ț</w:t>
            </w:r>
            <w:r w:rsidRPr="00335143">
              <w:rPr>
                <w:b/>
                <w:i/>
              </w:rPr>
              <w:t>ional, Moldova este mai vulnerabilă la impactul negativ al schimbărilor climatice decât restul Europei, ca urmare a (i) unei sensibilită</w:t>
            </w:r>
            <w:r w:rsidR="00C9782D">
              <w:rPr>
                <w:b/>
                <w:i/>
              </w:rPr>
              <w:t>ț</w:t>
            </w:r>
            <w:r w:rsidRPr="00335143">
              <w:rPr>
                <w:b/>
                <w:i/>
              </w:rPr>
              <w:t>i mai mari la schimbările condi</w:t>
            </w:r>
            <w:r w:rsidR="00C9782D">
              <w:rPr>
                <w:b/>
                <w:i/>
              </w:rPr>
              <w:t>ț</w:t>
            </w:r>
            <w:r w:rsidRPr="00335143">
              <w:rPr>
                <w:b/>
                <w:i/>
              </w:rPr>
              <w:t>iilor climatice din cauza dependen</w:t>
            </w:r>
            <w:r w:rsidR="00C9782D">
              <w:rPr>
                <w:b/>
                <w:i/>
              </w:rPr>
              <w:t>ț</w:t>
            </w:r>
            <w:r w:rsidRPr="00335143">
              <w:rPr>
                <w:b/>
                <w:i/>
              </w:rPr>
              <w:t xml:space="preserve">ei sale puternice de agricultură </w:t>
            </w:r>
            <w:r w:rsidR="00C9782D">
              <w:rPr>
                <w:b/>
                <w:i/>
              </w:rPr>
              <w:t>ș</w:t>
            </w:r>
            <w:r w:rsidRPr="00335143">
              <w:rPr>
                <w:b/>
                <w:i/>
              </w:rPr>
              <w:t>i a dependen</w:t>
            </w:r>
            <w:r w:rsidR="00C9782D">
              <w:rPr>
                <w:b/>
                <w:i/>
              </w:rPr>
              <w:t>ț</w:t>
            </w:r>
            <w:r w:rsidRPr="00335143">
              <w:rPr>
                <w:b/>
                <w:i/>
              </w:rPr>
              <w:t xml:space="preserve">ei sale de importurile de energie </w:t>
            </w:r>
            <w:r w:rsidR="00C9782D">
              <w:rPr>
                <w:b/>
                <w:i/>
              </w:rPr>
              <w:t>ș</w:t>
            </w:r>
            <w:r w:rsidRPr="00335143">
              <w:rPr>
                <w:b/>
                <w:i/>
              </w:rPr>
              <w:t>i (ii) capacită</w:t>
            </w:r>
            <w:r w:rsidR="00C9782D">
              <w:rPr>
                <w:b/>
                <w:i/>
              </w:rPr>
              <w:t>ț</w:t>
            </w:r>
            <w:r w:rsidRPr="00335143">
              <w:rPr>
                <w:b/>
                <w:i/>
              </w:rPr>
              <w:t xml:space="preserve">ii sale mai slabe de adaptare la </w:t>
            </w:r>
            <w:r w:rsidR="00C9782D">
              <w:rPr>
                <w:b/>
                <w:i/>
              </w:rPr>
              <w:t>ș</w:t>
            </w:r>
            <w:r w:rsidRPr="00335143">
              <w:rPr>
                <w:b/>
                <w:i/>
              </w:rPr>
              <w:t xml:space="preserve">ocurile climatice din cauza adaptării scăzute în sectorul agricol </w:t>
            </w:r>
            <w:r w:rsidR="00C9782D">
              <w:rPr>
                <w:b/>
                <w:i/>
              </w:rPr>
              <w:t>ș</w:t>
            </w:r>
            <w:r w:rsidRPr="00335143">
              <w:rPr>
                <w:b/>
                <w:i/>
              </w:rPr>
              <w:t>i a calită</w:t>
            </w:r>
            <w:r w:rsidR="00C9782D">
              <w:rPr>
                <w:b/>
                <w:i/>
              </w:rPr>
              <w:t>ț</w:t>
            </w:r>
            <w:r w:rsidRPr="00335143">
              <w:rPr>
                <w:b/>
                <w:i/>
              </w:rPr>
              <w:t>ii mai slabe a infrastructurii; întrucât Moldova s-a angajat să reducă emisiile cu 70 % în 2030 fa</w:t>
            </w:r>
            <w:r w:rsidR="00C9782D">
              <w:rPr>
                <w:b/>
                <w:i/>
              </w:rPr>
              <w:t>ț</w:t>
            </w:r>
            <w:r w:rsidRPr="00335143">
              <w:rPr>
                <w:b/>
                <w:i/>
              </w:rPr>
              <w:t xml:space="preserve">ă de nivelurile din 1990 în temeiul Acordului de la Paris; întrucât Moldova </w:t>
            </w:r>
            <w:r w:rsidR="00C9782D">
              <w:rPr>
                <w:b/>
                <w:i/>
              </w:rPr>
              <w:t>ș</w:t>
            </w:r>
            <w:r w:rsidRPr="00335143">
              <w:rPr>
                <w:b/>
                <w:i/>
              </w:rPr>
              <w:t>i-a elaborat planul na</w:t>
            </w:r>
            <w:r w:rsidR="00C9782D">
              <w:rPr>
                <w:b/>
                <w:i/>
              </w:rPr>
              <w:t>ț</w:t>
            </w:r>
            <w:r w:rsidRPr="00335143">
              <w:rPr>
                <w:b/>
                <w:i/>
              </w:rPr>
              <w:t xml:space="preserve">ional privind energia </w:t>
            </w:r>
            <w:r w:rsidR="00C9782D">
              <w:rPr>
                <w:b/>
                <w:i/>
              </w:rPr>
              <w:t>ș</w:t>
            </w:r>
            <w:r w:rsidRPr="00335143">
              <w:rPr>
                <w:b/>
                <w:i/>
              </w:rPr>
              <w:t>i clima (PNEC); întrucât Moldova este parte contractantă la Comunitatea Energiei; întrucât Moldova a adoptat, în 2023, Programul na</w:t>
            </w:r>
            <w:r w:rsidR="00C9782D">
              <w:rPr>
                <w:b/>
                <w:i/>
              </w:rPr>
              <w:t>ț</w:t>
            </w:r>
            <w:r w:rsidRPr="00335143">
              <w:rPr>
                <w:b/>
                <w:i/>
              </w:rPr>
              <w:t xml:space="preserve">ional de adaptare la schimbările climatice până în anul 2030 </w:t>
            </w:r>
            <w:r w:rsidR="00C9782D">
              <w:rPr>
                <w:b/>
                <w:i/>
              </w:rPr>
              <w:t>ș</w:t>
            </w:r>
            <w:r w:rsidRPr="00335143">
              <w:rPr>
                <w:b/>
                <w:i/>
              </w:rPr>
              <w:t>i planul de ac</w:t>
            </w:r>
            <w:r w:rsidR="00C9782D">
              <w:rPr>
                <w:b/>
                <w:i/>
              </w:rPr>
              <w:t>ț</w:t>
            </w:r>
            <w:r w:rsidRPr="00335143">
              <w:rPr>
                <w:b/>
                <w:i/>
              </w:rPr>
              <w:t>iuni pentru implementarea acestuia;</w:t>
            </w:r>
          </w:p>
        </w:tc>
      </w:tr>
    </w:tbl>
    <w:p w14:paraId="045C6806"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80F4EC5" w14:textId="77777777" w:rsidR="0078193F" w:rsidRPr="00335143" w:rsidRDefault="0078193F" w:rsidP="0078193F">
      <w:r w:rsidRPr="00335143">
        <w:rPr>
          <w:rStyle w:val="HideTWBExt"/>
        </w:rPr>
        <w:t>&lt;/Amend&gt;</w:t>
      </w:r>
    </w:p>
    <w:p w14:paraId="7FC9F90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33</w:t>
      </w:r>
      <w:r w:rsidRPr="00335143">
        <w:rPr>
          <w:rStyle w:val="HideTWBExt"/>
          <w:b w:val="0"/>
        </w:rPr>
        <w:t>&lt;/NumAm&gt;</w:t>
      </w:r>
    </w:p>
    <w:p w14:paraId="026385CC"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3F108726" w14:textId="77777777" w:rsidR="0078193F" w:rsidRPr="00335143" w:rsidRDefault="0078193F" w:rsidP="0078193F">
      <w:pPr>
        <w:pStyle w:val="NormalBold"/>
      </w:pPr>
      <w:r w:rsidRPr="00335143">
        <w:rPr>
          <w:rStyle w:val="HideTWBExt"/>
          <w:b w:val="0"/>
        </w:rPr>
        <w:t>&lt;/RepeatBlock-By&gt;</w:t>
      </w:r>
    </w:p>
    <w:p w14:paraId="781DA4CE" w14:textId="2FC51BF4"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448682D" w14:textId="09B92E72" w:rsidR="0078193F" w:rsidRPr="00335143" w:rsidRDefault="0078193F" w:rsidP="0078193F">
      <w:pPr>
        <w:pStyle w:val="NormalBold"/>
      </w:pPr>
      <w:r w:rsidRPr="00335143">
        <w:rPr>
          <w:rStyle w:val="HideTWBExt"/>
          <w:b w:val="0"/>
        </w:rPr>
        <w:t>&lt;Article&gt;</w:t>
      </w:r>
      <w:r w:rsidRPr="00335143">
        <w:t>Considerentul Ci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03F0752" w14:textId="77777777" w:rsidTr="006878EB">
        <w:trPr>
          <w:trHeight w:hRule="exact" w:val="240"/>
          <w:jc w:val="center"/>
        </w:trPr>
        <w:tc>
          <w:tcPr>
            <w:tcW w:w="9752" w:type="dxa"/>
            <w:gridSpan w:val="2"/>
            <w:tcBorders>
              <w:top w:val="nil"/>
              <w:left w:val="nil"/>
              <w:bottom w:val="nil"/>
              <w:right w:val="nil"/>
            </w:tcBorders>
          </w:tcPr>
          <w:p w14:paraId="08D14B36" w14:textId="77777777" w:rsidR="0078193F" w:rsidRPr="00335143" w:rsidRDefault="0078193F" w:rsidP="006878EB"/>
        </w:tc>
      </w:tr>
      <w:tr w:rsidR="00632855" w:rsidRPr="00335143" w14:paraId="6F0B9690" w14:textId="77777777" w:rsidTr="006878EB">
        <w:trPr>
          <w:trHeight w:val="240"/>
          <w:jc w:val="center"/>
        </w:trPr>
        <w:tc>
          <w:tcPr>
            <w:tcW w:w="4876" w:type="dxa"/>
            <w:tcBorders>
              <w:top w:val="nil"/>
              <w:left w:val="nil"/>
              <w:bottom w:val="nil"/>
              <w:right w:val="nil"/>
            </w:tcBorders>
          </w:tcPr>
          <w:p w14:paraId="6D08B12C" w14:textId="7E37ED1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181E3C4" w14:textId="77777777" w:rsidR="0078193F" w:rsidRPr="00335143" w:rsidRDefault="0078193F" w:rsidP="006878EB">
            <w:pPr>
              <w:pStyle w:val="AmColumnHeading"/>
            </w:pPr>
            <w:r w:rsidRPr="00335143">
              <w:t>Amendamentul</w:t>
            </w:r>
          </w:p>
        </w:tc>
      </w:tr>
      <w:tr w:rsidR="00632855" w:rsidRPr="00335143" w14:paraId="60616AF5" w14:textId="77777777" w:rsidTr="006878EB">
        <w:trPr>
          <w:jc w:val="center"/>
        </w:trPr>
        <w:tc>
          <w:tcPr>
            <w:tcW w:w="4876" w:type="dxa"/>
            <w:tcBorders>
              <w:top w:val="nil"/>
              <w:left w:val="nil"/>
              <w:bottom w:val="nil"/>
              <w:right w:val="nil"/>
            </w:tcBorders>
          </w:tcPr>
          <w:p w14:paraId="2A9C13A4" w14:textId="77777777" w:rsidR="0078193F" w:rsidRPr="00335143" w:rsidRDefault="0078193F" w:rsidP="006878EB">
            <w:pPr>
              <w:pStyle w:val="Normal6a"/>
            </w:pPr>
          </w:p>
        </w:tc>
        <w:tc>
          <w:tcPr>
            <w:tcW w:w="4876" w:type="dxa"/>
            <w:tcBorders>
              <w:top w:val="nil"/>
              <w:left w:val="nil"/>
              <w:bottom w:val="nil"/>
              <w:right w:val="nil"/>
            </w:tcBorders>
          </w:tcPr>
          <w:p w14:paraId="40AA4D39" w14:textId="4DEEA3C7" w:rsidR="0078193F" w:rsidRPr="00335143" w:rsidRDefault="0078193F" w:rsidP="006878EB">
            <w:pPr>
              <w:pStyle w:val="Normal6a"/>
            </w:pPr>
            <w:r w:rsidRPr="00335143">
              <w:rPr>
                <w:b/>
                <w:i/>
              </w:rPr>
              <w:t>Ci.</w:t>
            </w:r>
            <w:r w:rsidRPr="00335143">
              <w:tab/>
            </w:r>
            <w:r w:rsidRPr="00335143">
              <w:rPr>
                <w:b/>
                <w:i/>
              </w:rPr>
              <w:t>întrucât integrarea deplină în pia</w:t>
            </w:r>
            <w:r w:rsidR="00C9782D">
              <w:rPr>
                <w:b/>
                <w:i/>
              </w:rPr>
              <w:t>ț</w:t>
            </w:r>
            <w:r w:rsidRPr="00335143">
              <w:rPr>
                <w:b/>
                <w:i/>
              </w:rPr>
              <w:t xml:space="preserve">a unică depinde de punerea cuprinzătoare în aplicare a acquis-ului </w:t>
            </w:r>
            <w:r w:rsidRPr="00335143">
              <w:rPr>
                <w:b/>
                <w:i/>
              </w:rPr>
              <w:lastRenderedPageBreak/>
              <w:t xml:space="preserve">UE </w:t>
            </w:r>
            <w:r w:rsidR="00C9782D">
              <w:rPr>
                <w:b/>
                <w:i/>
              </w:rPr>
              <w:t>ș</w:t>
            </w:r>
            <w:r w:rsidRPr="00335143">
              <w:rPr>
                <w:b/>
                <w:i/>
              </w:rPr>
              <w:t>i de convergen</w:t>
            </w:r>
            <w:r w:rsidR="00C9782D">
              <w:rPr>
                <w:b/>
                <w:i/>
              </w:rPr>
              <w:t>ț</w:t>
            </w:r>
            <w:r w:rsidRPr="00335143">
              <w:rPr>
                <w:b/>
                <w:i/>
              </w:rPr>
              <w:t>a economică constantă, care sunt realizate progresiv prin reformele structurale în curs ale Moldovei;</w:t>
            </w:r>
          </w:p>
        </w:tc>
      </w:tr>
    </w:tbl>
    <w:p w14:paraId="14511E63"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707663A" w14:textId="77777777" w:rsidR="0078193F" w:rsidRPr="00335143" w:rsidRDefault="0078193F" w:rsidP="0078193F">
      <w:r w:rsidRPr="00335143">
        <w:rPr>
          <w:rStyle w:val="HideTWBExt"/>
        </w:rPr>
        <w:t>&lt;/Amend&gt;</w:t>
      </w:r>
    </w:p>
    <w:p w14:paraId="357242B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34</w:t>
      </w:r>
      <w:r w:rsidRPr="00335143">
        <w:rPr>
          <w:rStyle w:val="HideTWBExt"/>
          <w:b w:val="0"/>
        </w:rPr>
        <w:t>&lt;/NumAm&gt;</w:t>
      </w:r>
    </w:p>
    <w:p w14:paraId="7B770D2C"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214139E3" w14:textId="0B176D7F"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5E567854" w14:textId="77777777" w:rsidR="0078193F" w:rsidRPr="00335143" w:rsidRDefault="0078193F" w:rsidP="0078193F">
      <w:pPr>
        <w:pStyle w:val="NormalBold"/>
      </w:pPr>
      <w:r w:rsidRPr="00335143">
        <w:rPr>
          <w:rStyle w:val="HideTWBExt"/>
          <w:b w:val="0"/>
        </w:rPr>
        <w:t>&lt;/RepeatBlock-By&gt;</w:t>
      </w:r>
    </w:p>
    <w:p w14:paraId="36531791" w14:textId="4E5BB828"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CBBE27B" w14:textId="1CD05930" w:rsidR="0078193F" w:rsidRPr="00335143" w:rsidRDefault="0078193F" w:rsidP="0078193F">
      <w:pPr>
        <w:pStyle w:val="NormalBold"/>
      </w:pPr>
      <w:r w:rsidRPr="00335143">
        <w:rPr>
          <w:rStyle w:val="HideTWBExt"/>
          <w:b w:val="0"/>
        </w:rPr>
        <w:t>&lt;Article&gt;</w:t>
      </w:r>
      <w:r w:rsidRPr="00335143">
        <w:t>Considerentul Cj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8D8168B" w14:textId="77777777" w:rsidTr="006878EB">
        <w:trPr>
          <w:trHeight w:hRule="exact" w:val="240"/>
          <w:jc w:val="center"/>
        </w:trPr>
        <w:tc>
          <w:tcPr>
            <w:tcW w:w="9752" w:type="dxa"/>
            <w:gridSpan w:val="2"/>
            <w:tcBorders>
              <w:top w:val="nil"/>
              <w:left w:val="nil"/>
              <w:bottom w:val="nil"/>
              <w:right w:val="nil"/>
            </w:tcBorders>
          </w:tcPr>
          <w:p w14:paraId="3EEC4321" w14:textId="77777777" w:rsidR="0078193F" w:rsidRPr="00335143" w:rsidRDefault="0078193F" w:rsidP="006878EB"/>
        </w:tc>
      </w:tr>
      <w:tr w:rsidR="00632855" w:rsidRPr="00335143" w14:paraId="6574287C" w14:textId="77777777" w:rsidTr="006878EB">
        <w:trPr>
          <w:trHeight w:val="240"/>
          <w:jc w:val="center"/>
        </w:trPr>
        <w:tc>
          <w:tcPr>
            <w:tcW w:w="4876" w:type="dxa"/>
            <w:tcBorders>
              <w:top w:val="nil"/>
              <w:left w:val="nil"/>
              <w:bottom w:val="nil"/>
              <w:right w:val="nil"/>
            </w:tcBorders>
          </w:tcPr>
          <w:p w14:paraId="64E585E5" w14:textId="421E3B5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44E9342" w14:textId="77777777" w:rsidR="0078193F" w:rsidRPr="00335143" w:rsidRDefault="0078193F" w:rsidP="006878EB">
            <w:pPr>
              <w:pStyle w:val="AmColumnHeading"/>
            </w:pPr>
            <w:r w:rsidRPr="00335143">
              <w:t>Amendamentul</w:t>
            </w:r>
          </w:p>
        </w:tc>
      </w:tr>
      <w:tr w:rsidR="00632855" w:rsidRPr="00335143" w14:paraId="5413959E" w14:textId="77777777" w:rsidTr="006878EB">
        <w:trPr>
          <w:jc w:val="center"/>
        </w:trPr>
        <w:tc>
          <w:tcPr>
            <w:tcW w:w="4876" w:type="dxa"/>
            <w:tcBorders>
              <w:top w:val="nil"/>
              <w:left w:val="nil"/>
              <w:bottom w:val="nil"/>
              <w:right w:val="nil"/>
            </w:tcBorders>
          </w:tcPr>
          <w:p w14:paraId="34421143" w14:textId="77777777" w:rsidR="0078193F" w:rsidRPr="00335143" w:rsidRDefault="0078193F" w:rsidP="006878EB">
            <w:pPr>
              <w:pStyle w:val="Normal6a"/>
            </w:pPr>
          </w:p>
        </w:tc>
        <w:tc>
          <w:tcPr>
            <w:tcW w:w="4876" w:type="dxa"/>
            <w:tcBorders>
              <w:top w:val="nil"/>
              <w:left w:val="nil"/>
              <w:bottom w:val="nil"/>
              <w:right w:val="nil"/>
            </w:tcBorders>
          </w:tcPr>
          <w:p w14:paraId="659D069D" w14:textId="478FD769" w:rsidR="0078193F" w:rsidRPr="00335143" w:rsidRDefault="0078193F" w:rsidP="006878EB">
            <w:pPr>
              <w:pStyle w:val="Normal6a"/>
            </w:pPr>
            <w:r w:rsidRPr="00335143">
              <w:rPr>
                <w:b/>
                <w:i/>
              </w:rPr>
              <w:t>Cj.</w:t>
            </w:r>
            <w:r w:rsidRPr="00335143">
              <w:tab/>
            </w:r>
            <w:r w:rsidRPr="00335143">
              <w:rPr>
                <w:b/>
                <w:i/>
              </w:rPr>
              <w:t>întrucât cadrul juridic na</w:t>
            </w:r>
            <w:r w:rsidR="00C9782D">
              <w:rPr>
                <w:b/>
                <w:i/>
              </w:rPr>
              <w:t>ț</w:t>
            </w:r>
            <w:r w:rsidRPr="00335143">
              <w:rPr>
                <w:b/>
                <w:i/>
              </w:rPr>
              <w:t xml:space="preserve">ional al Moldovei privind egalitatea între femei </w:t>
            </w:r>
            <w:r w:rsidR="00C9782D">
              <w:rPr>
                <w:b/>
                <w:i/>
              </w:rPr>
              <w:t>ș</w:t>
            </w:r>
            <w:r w:rsidRPr="00335143">
              <w:rPr>
                <w:b/>
                <w:i/>
              </w:rPr>
              <w:t>i bărba</w:t>
            </w:r>
            <w:r w:rsidR="00C9782D">
              <w:rPr>
                <w:b/>
                <w:i/>
              </w:rPr>
              <w:t>ț</w:t>
            </w:r>
            <w:r w:rsidRPr="00335143">
              <w:rPr>
                <w:b/>
                <w:i/>
              </w:rPr>
              <w:t>i este în conformitate cu standardele interna</w:t>
            </w:r>
            <w:r w:rsidR="00C9782D">
              <w:rPr>
                <w:b/>
                <w:i/>
              </w:rPr>
              <w:t>ț</w:t>
            </w:r>
            <w:r w:rsidRPr="00335143">
              <w:rPr>
                <w:b/>
                <w:i/>
              </w:rPr>
              <w:t xml:space="preserve">ionale, dar femeile din Moldova se confruntă în continuare cu discriminarea </w:t>
            </w:r>
            <w:r w:rsidR="00C9782D">
              <w:rPr>
                <w:b/>
                <w:i/>
              </w:rPr>
              <w:t>ș</w:t>
            </w:r>
            <w:r w:rsidRPr="00335143">
              <w:rPr>
                <w:b/>
                <w:i/>
              </w:rPr>
              <w:t>i inegalitatea în via</w:t>
            </w:r>
            <w:r w:rsidR="00C9782D">
              <w:rPr>
                <w:b/>
                <w:i/>
              </w:rPr>
              <w:t>ț</w:t>
            </w:r>
            <w:r w:rsidRPr="00335143">
              <w:rPr>
                <w:b/>
                <w:i/>
              </w:rPr>
              <w:t xml:space="preserve">a socială, economică </w:t>
            </w:r>
            <w:r w:rsidR="00C9782D">
              <w:rPr>
                <w:b/>
                <w:i/>
              </w:rPr>
              <w:t>ș</w:t>
            </w:r>
            <w:r w:rsidRPr="00335143">
              <w:rPr>
                <w:b/>
                <w:i/>
              </w:rPr>
              <w:t>i politică;</w:t>
            </w:r>
          </w:p>
        </w:tc>
      </w:tr>
    </w:tbl>
    <w:p w14:paraId="0E5FAD6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78C54EA" w14:textId="77777777" w:rsidR="0078193F" w:rsidRPr="00335143" w:rsidRDefault="0078193F" w:rsidP="0078193F">
      <w:r w:rsidRPr="00335143">
        <w:rPr>
          <w:rStyle w:val="HideTWBExt"/>
        </w:rPr>
        <w:t>&lt;/Amend&gt;</w:t>
      </w:r>
    </w:p>
    <w:p w14:paraId="1A700CC5"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35</w:t>
      </w:r>
      <w:r w:rsidRPr="00335143">
        <w:rPr>
          <w:rStyle w:val="HideTWBExt"/>
          <w:b w:val="0"/>
        </w:rPr>
        <w:t>&lt;/NumAm&gt;</w:t>
      </w:r>
    </w:p>
    <w:p w14:paraId="57A6AAFF"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2FFAD2C7" w14:textId="77777777" w:rsidR="0078193F" w:rsidRPr="00335143" w:rsidRDefault="0078193F" w:rsidP="0078193F">
      <w:pPr>
        <w:pStyle w:val="NormalBold"/>
      </w:pPr>
      <w:r w:rsidRPr="00335143">
        <w:rPr>
          <w:rStyle w:val="HideTWBExt"/>
          <w:b w:val="0"/>
        </w:rPr>
        <w:t>&lt;/RepeatBlock-By&gt;</w:t>
      </w:r>
    </w:p>
    <w:p w14:paraId="4474E37A" w14:textId="0062C26F"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347883A" w14:textId="7FFA34D1" w:rsidR="0078193F" w:rsidRPr="00335143" w:rsidRDefault="0078193F" w:rsidP="0078193F">
      <w:pPr>
        <w:pStyle w:val="NormalBold"/>
      </w:pPr>
      <w:r w:rsidRPr="00335143">
        <w:rPr>
          <w:rStyle w:val="HideTWBExt"/>
          <w:b w:val="0"/>
        </w:rPr>
        <w:t>&lt;Article&gt;</w:t>
      </w:r>
      <w:r w:rsidRPr="00335143">
        <w:t>Considerentul Cj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D8C97C6" w14:textId="77777777" w:rsidTr="006878EB">
        <w:trPr>
          <w:trHeight w:hRule="exact" w:val="240"/>
          <w:jc w:val="center"/>
        </w:trPr>
        <w:tc>
          <w:tcPr>
            <w:tcW w:w="9752" w:type="dxa"/>
            <w:gridSpan w:val="2"/>
            <w:tcBorders>
              <w:top w:val="nil"/>
              <w:left w:val="nil"/>
              <w:bottom w:val="nil"/>
              <w:right w:val="nil"/>
            </w:tcBorders>
          </w:tcPr>
          <w:p w14:paraId="7A41E8CA" w14:textId="77777777" w:rsidR="0078193F" w:rsidRPr="00335143" w:rsidRDefault="0078193F" w:rsidP="006878EB"/>
        </w:tc>
      </w:tr>
      <w:tr w:rsidR="00632855" w:rsidRPr="00335143" w14:paraId="11FC3500" w14:textId="77777777" w:rsidTr="006878EB">
        <w:trPr>
          <w:trHeight w:val="240"/>
          <w:jc w:val="center"/>
        </w:trPr>
        <w:tc>
          <w:tcPr>
            <w:tcW w:w="4876" w:type="dxa"/>
            <w:tcBorders>
              <w:top w:val="nil"/>
              <w:left w:val="nil"/>
              <w:bottom w:val="nil"/>
              <w:right w:val="nil"/>
            </w:tcBorders>
          </w:tcPr>
          <w:p w14:paraId="25A773A7" w14:textId="44BFB6F0"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40C96A6" w14:textId="77777777" w:rsidR="0078193F" w:rsidRPr="00335143" w:rsidRDefault="0078193F" w:rsidP="006878EB">
            <w:pPr>
              <w:pStyle w:val="AmColumnHeading"/>
            </w:pPr>
            <w:r w:rsidRPr="00335143">
              <w:t>Amendamentul</w:t>
            </w:r>
          </w:p>
        </w:tc>
      </w:tr>
      <w:tr w:rsidR="00632855" w:rsidRPr="00335143" w14:paraId="33F113CF" w14:textId="77777777" w:rsidTr="006878EB">
        <w:trPr>
          <w:jc w:val="center"/>
        </w:trPr>
        <w:tc>
          <w:tcPr>
            <w:tcW w:w="4876" w:type="dxa"/>
            <w:tcBorders>
              <w:top w:val="nil"/>
              <w:left w:val="nil"/>
              <w:bottom w:val="nil"/>
              <w:right w:val="nil"/>
            </w:tcBorders>
          </w:tcPr>
          <w:p w14:paraId="1389FA8C" w14:textId="77777777" w:rsidR="0078193F" w:rsidRPr="00335143" w:rsidRDefault="0078193F" w:rsidP="006878EB">
            <w:pPr>
              <w:pStyle w:val="Normal6a"/>
            </w:pPr>
          </w:p>
        </w:tc>
        <w:tc>
          <w:tcPr>
            <w:tcW w:w="4876" w:type="dxa"/>
            <w:tcBorders>
              <w:top w:val="nil"/>
              <w:left w:val="nil"/>
              <w:bottom w:val="nil"/>
              <w:right w:val="nil"/>
            </w:tcBorders>
          </w:tcPr>
          <w:p w14:paraId="2F5D9385" w14:textId="0ED7F5B9" w:rsidR="0078193F" w:rsidRPr="00335143" w:rsidRDefault="0078193F" w:rsidP="006878EB">
            <w:pPr>
              <w:pStyle w:val="Normal6a"/>
            </w:pPr>
            <w:r w:rsidRPr="00335143">
              <w:rPr>
                <w:b/>
                <w:i/>
              </w:rPr>
              <w:t>Cj.</w:t>
            </w:r>
            <w:r w:rsidRPr="00335143">
              <w:tab/>
            </w:r>
            <w:r w:rsidRPr="00335143">
              <w:rPr>
                <w:b/>
                <w:i/>
              </w:rPr>
              <w:t>întrucât inova</w:t>
            </w:r>
            <w:r w:rsidR="00C9782D">
              <w:rPr>
                <w:b/>
                <w:i/>
              </w:rPr>
              <w:t>ț</w:t>
            </w:r>
            <w:r w:rsidRPr="00335143">
              <w:rPr>
                <w:b/>
                <w:i/>
              </w:rPr>
              <w:t xml:space="preserve">iile bazate pe cercetarea academică </w:t>
            </w:r>
            <w:r w:rsidR="00C9782D">
              <w:rPr>
                <w:b/>
                <w:i/>
              </w:rPr>
              <w:t>ș</w:t>
            </w:r>
            <w:r w:rsidRPr="00335143">
              <w:rPr>
                <w:b/>
                <w:i/>
              </w:rPr>
              <w:t>i progresele tehnologice sunt esen</w:t>
            </w:r>
            <w:r w:rsidR="00C9782D">
              <w:rPr>
                <w:b/>
                <w:i/>
              </w:rPr>
              <w:t>ț</w:t>
            </w:r>
            <w:r w:rsidRPr="00335143">
              <w:rPr>
                <w:b/>
                <w:i/>
              </w:rPr>
              <w:t>iale pentru modernizarea economiei Moldovei, pentru stimularea competitivită</w:t>
            </w:r>
            <w:r w:rsidR="00C9782D">
              <w:rPr>
                <w:b/>
                <w:i/>
              </w:rPr>
              <w:t>ț</w:t>
            </w:r>
            <w:r w:rsidRPr="00335143">
              <w:rPr>
                <w:b/>
                <w:i/>
              </w:rPr>
              <w:t xml:space="preserve">ii </w:t>
            </w:r>
            <w:r w:rsidR="00C9782D">
              <w:rPr>
                <w:b/>
                <w:i/>
              </w:rPr>
              <w:t>ș</w:t>
            </w:r>
            <w:r w:rsidRPr="00335143">
              <w:rPr>
                <w:b/>
                <w:i/>
              </w:rPr>
              <w:t>i pentru sus</w:t>
            </w:r>
            <w:r w:rsidR="00C9782D">
              <w:rPr>
                <w:b/>
                <w:i/>
              </w:rPr>
              <w:t>ț</w:t>
            </w:r>
            <w:r w:rsidRPr="00335143">
              <w:rPr>
                <w:b/>
                <w:i/>
              </w:rPr>
              <w:t>inerea agendei mai ample de reforme, necesară pentru o cre</w:t>
            </w:r>
            <w:r w:rsidR="00C9782D">
              <w:rPr>
                <w:b/>
                <w:i/>
              </w:rPr>
              <w:t>ș</w:t>
            </w:r>
            <w:r w:rsidRPr="00335143">
              <w:rPr>
                <w:b/>
                <w:i/>
              </w:rPr>
              <w:t>tere durabilă;</w:t>
            </w:r>
          </w:p>
        </w:tc>
      </w:tr>
    </w:tbl>
    <w:p w14:paraId="4291B268"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A762130" w14:textId="77777777" w:rsidR="0078193F" w:rsidRPr="00335143" w:rsidRDefault="0078193F" w:rsidP="0078193F">
      <w:r w:rsidRPr="00335143">
        <w:rPr>
          <w:rStyle w:val="HideTWBExt"/>
        </w:rPr>
        <w:t>&lt;/Amend&gt;</w:t>
      </w:r>
    </w:p>
    <w:p w14:paraId="732BE3C9"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36</w:t>
      </w:r>
      <w:r w:rsidRPr="00335143">
        <w:rPr>
          <w:rStyle w:val="HideTWBExt"/>
          <w:b w:val="0"/>
        </w:rPr>
        <w:t>&lt;/NumAm&gt;</w:t>
      </w:r>
    </w:p>
    <w:p w14:paraId="75CE7CE5"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0D9A462B" w14:textId="3CC92079"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7282A587" w14:textId="77777777" w:rsidR="0078193F" w:rsidRPr="00335143" w:rsidRDefault="0078193F" w:rsidP="0078193F">
      <w:pPr>
        <w:pStyle w:val="NormalBold"/>
      </w:pPr>
      <w:r w:rsidRPr="00335143">
        <w:rPr>
          <w:rStyle w:val="HideTWBExt"/>
          <w:b w:val="0"/>
        </w:rPr>
        <w:t>&lt;/RepeatBlock-By&gt;</w:t>
      </w:r>
    </w:p>
    <w:p w14:paraId="191517F1" w14:textId="5CA794B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944419B" w14:textId="0AEFA730" w:rsidR="0078193F" w:rsidRPr="00335143" w:rsidRDefault="0078193F" w:rsidP="0078193F">
      <w:pPr>
        <w:pStyle w:val="NormalBold"/>
      </w:pPr>
      <w:r w:rsidRPr="00335143">
        <w:rPr>
          <w:rStyle w:val="HideTWBExt"/>
          <w:b w:val="0"/>
        </w:rPr>
        <w:t>&lt;Article&gt;</w:t>
      </w:r>
      <w:r w:rsidRPr="00335143">
        <w:t>Considerentul Ck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C4C69E1" w14:textId="77777777" w:rsidTr="006878EB">
        <w:trPr>
          <w:trHeight w:hRule="exact" w:val="240"/>
          <w:jc w:val="center"/>
        </w:trPr>
        <w:tc>
          <w:tcPr>
            <w:tcW w:w="9752" w:type="dxa"/>
            <w:gridSpan w:val="2"/>
            <w:tcBorders>
              <w:top w:val="nil"/>
              <w:left w:val="nil"/>
              <w:bottom w:val="nil"/>
              <w:right w:val="nil"/>
            </w:tcBorders>
          </w:tcPr>
          <w:p w14:paraId="2A95B4F8" w14:textId="77777777" w:rsidR="0078193F" w:rsidRPr="00335143" w:rsidRDefault="0078193F" w:rsidP="006878EB"/>
        </w:tc>
      </w:tr>
      <w:tr w:rsidR="00632855" w:rsidRPr="00335143" w14:paraId="389B208A" w14:textId="77777777" w:rsidTr="006878EB">
        <w:trPr>
          <w:trHeight w:val="240"/>
          <w:jc w:val="center"/>
        </w:trPr>
        <w:tc>
          <w:tcPr>
            <w:tcW w:w="4876" w:type="dxa"/>
            <w:tcBorders>
              <w:top w:val="nil"/>
              <w:left w:val="nil"/>
              <w:bottom w:val="nil"/>
              <w:right w:val="nil"/>
            </w:tcBorders>
          </w:tcPr>
          <w:p w14:paraId="2A86CA23" w14:textId="68C4B05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0055BB0" w14:textId="77777777" w:rsidR="0078193F" w:rsidRPr="00335143" w:rsidRDefault="0078193F" w:rsidP="006878EB">
            <w:pPr>
              <w:pStyle w:val="AmColumnHeading"/>
            </w:pPr>
            <w:r w:rsidRPr="00335143">
              <w:t>Amendamentul</w:t>
            </w:r>
          </w:p>
        </w:tc>
      </w:tr>
      <w:tr w:rsidR="00632855" w:rsidRPr="00335143" w14:paraId="2701E29A" w14:textId="77777777" w:rsidTr="006878EB">
        <w:trPr>
          <w:jc w:val="center"/>
        </w:trPr>
        <w:tc>
          <w:tcPr>
            <w:tcW w:w="4876" w:type="dxa"/>
            <w:tcBorders>
              <w:top w:val="nil"/>
              <w:left w:val="nil"/>
              <w:bottom w:val="nil"/>
              <w:right w:val="nil"/>
            </w:tcBorders>
          </w:tcPr>
          <w:p w14:paraId="323C316A" w14:textId="77777777" w:rsidR="0078193F" w:rsidRPr="00335143" w:rsidRDefault="0078193F" w:rsidP="006878EB">
            <w:pPr>
              <w:pStyle w:val="Normal6a"/>
            </w:pPr>
          </w:p>
        </w:tc>
        <w:tc>
          <w:tcPr>
            <w:tcW w:w="4876" w:type="dxa"/>
            <w:tcBorders>
              <w:top w:val="nil"/>
              <w:left w:val="nil"/>
              <w:bottom w:val="nil"/>
              <w:right w:val="nil"/>
            </w:tcBorders>
          </w:tcPr>
          <w:p w14:paraId="4A407CD5" w14:textId="232E2901" w:rsidR="0078193F" w:rsidRPr="00335143" w:rsidRDefault="0078193F" w:rsidP="006878EB">
            <w:pPr>
              <w:pStyle w:val="Normal6a"/>
            </w:pPr>
            <w:r w:rsidRPr="00335143">
              <w:rPr>
                <w:b/>
                <w:i/>
              </w:rPr>
              <w:t>Ck.</w:t>
            </w:r>
            <w:r w:rsidRPr="00335143">
              <w:tab/>
            </w:r>
            <w:r w:rsidRPr="00335143">
              <w:rPr>
                <w:b/>
                <w:i/>
              </w:rPr>
              <w:t>întrucât, de</w:t>
            </w:r>
            <w:r w:rsidR="00C9782D">
              <w:rPr>
                <w:b/>
                <w:i/>
              </w:rPr>
              <w:t>ș</w:t>
            </w:r>
            <w:r w:rsidRPr="00335143">
              <w:rPr>
                <w:b/>
                <w:i/>
              </w:rPr>
              <w:t xml:space="preserve">i Moldova dispune de politici solide </w:t>
            </w:r>
            <w:r w:rsidR="00C9782D">
              <w:rPr>
                <w:b/>
                <w:i/>
              </w:rPr>
              <w:t>ș</w:t>
            </w:r>
            <w:r w:rsidRPr="00335143">
              <w:rPr>
                <w:b/>
                <w:i/>
              </w:rPr>
              <w:t xml:space="preserve">i de un cadru juridic pentru prevenirea </w:t>
            </w:r>
            <w:r w:rsidR="00C9782D">
              <w:rPr>
                <w:b/>
                <w:i/>
              </w:rPr>
              <w:t>ș</w:t>
            </w:r>
            <w:r w:rsidRPr="00335143">
              <w:rPr>
                <w:b/>
                <w:i/>
              </w:rPr>
              <w:t>i combaterea violen</w:t>
            </w:r>
            <w:r w:rsidR="00C9782D">
              <w:rPr>
                <w:b/>
                <w:i/>
              </w:rPr>
              <w:t>ț</w:t>
            </w:r>
            <w:r w:rsidRPr="00335143">
              <w:rPr>
                <w:b/>
                <w:i/>
              </w:rPr>
              <w:t>ei de gen, rata ridicată de prevalen</w:t>
            </w:r>
            <w:r w:rsidR="00C9782D">
              <w:rPr>
                <w:b/>
                <w:i/>
              </w:rPr>
              <w:t>ț</w:t>
            </w:r>
            <w:r w:rsidRPr="00335143">
              <w:rPr>
                <w:b/>
                <w:i/>
              </w:rPr>
              <w:t>ă a cazurilor de violen</w:t>
            </w:r>
            <w:r w:rsidR="00C9782D">
              <w:rPr>
                <w:b/>
                <w:i/>
              </w:rPr>
              <w:t>ț</w:t>
            </w:r>
            <w:r w:rsidRPr="00335143">
              <w:rPr>
                <w:b/>
                <w:i/>
              </w:rPr>
              <w:t xml:space="preserve">ă a partenerului intim (73 %) raportată de PNUD indică decalajul dintre politici </w:t>
            </w:r>
            <w:r w:rsidR="00C9782D">
              <w:rPr>
                <w:b/>
                <w:i/>
              </w:rPr>
              <w:t>ș</w:t>
            </w:r>
            <w:r w:rsidRPr="00335143">
              <w:rPr>
                <w:b/>
                <w:i/>
              </w:rPr>
              <w:t>i experien</w:t>
            </w:r>
            <w:r w:rsidR="00C9782D">
              <w:rPr>
                <w:b/>
                <w:i/>
              </w:rPr>
              <w:t>ț</w:t>
            </w:r>
            <w:r w:rsidRPr="00335143">
              <w:rPr>
                <w:b/>
                <w:i/>
              </w:rPr>
              <w:t xml:space="preserve">ele trăite de femei </w:t>
            </w:r>
            <w:r w:rsidR="00C9782D">
              <w:rPr>
                <w:b/>
                <w:i/>
              </w:rPr>
              <w:t>ș</w:t>
            </w:r>
            <w:r w:rsidRPr="00335143">
              <w:rPr>
                <w:b/>
                <w:i/>
              </w:rPr>
              <w:t>i fete; întrucât mai mult de una din trei femei cu vârsta de cel pu</w:t>
            </w:r>
            <w:r w:rsidR="00C9782D">
              <w:rPr>
                <w:b/>
                <w:i/>
              </w:rPr>
              <w:t>ț</w:t>
            </w:r>
            <w:r w:rsidRPr="00335143">
              <w:rPr>
                <w:b/>
                <w:i/>
              </w:rPr>
              <w:t>in 15 ani din Moldova a fost victima violen</w:t>
            </w:r>
            <w:r w:rsidR="00C9782D">
              <w:rPr>
                <w:b/>
                <w:i/>
              </w:rPr>
              <w:t>ț</w:t>
            </w:r>
            <w:r w:rsidRPr="00335143">
              <w:rPr>
                <w:b/>
                <w:i/>
              </w:rPr>
              <w:t xml:space="preserve">ei fizice </w:t>
            </w:r>
            <w:r w:rsidR="00C9782D">
              <w:rPr>
                <w:b/>
                <w:i/>
              </w:rPr>
              <w:t>ș</w:t>
            </w:r>
            <w:r w:rsidRPr="00335143">
              <w:rPr>
                <w:b/>
                <w:i/>
              </w:rPr>
              <w:t>i/sau sexuale din partea unui partener intim în timpul vie</w:t>
            </w:r>
            <w:r w:rsidR="00C9782D">
              <w:rPr>
                <w:b/>
                <w:i/>
              </w:rPr>
              <w:t>ț</w:t>
            </w:r>
            <w:r w:rsidRPr="00335143">
              <w:rPr>
                <w:b/>
                <w:i/>
              </w:rPr>
              <w:t>ii sale; întrucât Comisia a remarcat numărul insuficient de adăposturi pentru supravie</w:t>
            </w:r>
            <w:r w:rsidR="00C9782D">
              <w:rPr>
                <w:b/>
                <w:i/>
              </w:rPr>
              <w:t>ț</w:t>
            </w:r>
            <w:r w:rsidRPr="00335143">
              <w:rPr>
                <w:b/>
                <w:i/>
              </w:rPr>
              <w:t>uitorii violen</w:t>
            </w:r>
            <w:r w:rsidR="00C9782D">
              <w:rPr>
                <w:b/>
                <w:i/>
              </w:rPr>
              <w:t>ț</w:t>
            </w:r>
            <w:r w:rsidRPr="00335143">
              <w:rPr>
                <w:b/>
                <w:i/>
              </w:rPr>
              <w:t xml:space="preserve">ei domestice din Moldova </w:t>
            </w:r>
            <w:r w:rsidR="00C9782D">
              <w:rPr>
                <w:b/>
                <w:i/>
              </w:rPr>
              <w:t>ș</w:t>
            </w:r>
            <w:r w:rsidRPr="00335143">
              <w:rPr>
                <w:b/>
                <w:i/>
              </w:rPr>
              <w:t>i aten</w:t>
            </w:r>
            <w:r w:rsidR="00C9782D">
              <w:rPr>
                <w:b/>
                <w:i/>
              </w:rPr>
              <w:t>ț</w:t>
            </w:r>
            <w:r w:rsidRPr="00335143">
              <w:rPr>
                <w:b/>
                <w:i/>
              </w:rPr>
              <w:t>ia insuficientă acordată de sistemul de justi</w:t>
            </w:r>
            <w:r w:rsidR="00C9782D">
              <w:rPr>
                <w:b/>
                <w:i/>
              </w:rPr>
              <w:t>ț</w:t>
            </w:r>
            <w:r w:rsidRPr="00335143">
              <w:rPr>
                <w:b/>
                <w:i/>
              </w:rPr>
              <w:t>ie violen</w:t>
            </w:r>
            <w:r w:rsidR="00C9782D">
              <w:rPr>
                <w:b/>
                <w:i/>
              </w:rPr>
              <w:t>ț</w:t>
            </w:r>
            <w:r w:rsidRPr="00335143">
              <w:rPr>
                <w:b/>
                <w:i/>
              </w:rPr>
              <w:t>ei împotriva femeilor;</w:t>
            </w:r>
          </w:p>
        </w:tc>
      </w:tr>
    </w:tbl>
    <w:p w14:paraId="0E5F050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E502079" w14:textId="77777777" w:rsidR="0078193F" w:rsidRPr="00335143" w:rsidRDefault="0078193F" w:rsidP="0078193F">
      <w:r w:rsidRPr="00335143">
        <w:rPr>
          <w:rStyle w:val="HideTWBExt"/>
        </w:rPr>
        <w:t>&lt;/Amend&gt;</w:t>
      </w:r>
    </w:p>
    <w:p w14:paraId="0687C75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37</w:t>
      </w:r>
      <w:r w:rsidRPr="00335143">
        <w:rPr>
          <w:rStyle w:val="HideTWBExt"/>
          <w:b w:val="0"/>
        </w:rPr>
        <w:t>&lt;/NumAm&gt;</w:t>
      </w:r>
    </w:p>
    <w:p w14:paraId="21F7E51F"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3E1DA1CA" w14:textId="77777777" w:rsidR="0078193F" w:rsidRPr="00335143" w:rsidRDefault="0078193F" w:rsidP="0078193F">
      <w:pPr>
        <w:pStyle w:val="NormalBold"/>
      </w:pPr>
      <w:r w:rsidRPr="00335143">
        <w:rPr>
          <w:rStyle w:val="HideTWBExt"/>
          <w:b w:val="0"/>
        </w:rPr>
        <w:t>&lt;/RepeatBlock-By&gt;</w:t>
      </w:r>
    </w:p>
    <w:p w14:paraId="11D49FD2" w14:textId="264E1934"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504022C" w14:textId="53FA9573" w:rsidR="0078193F" w:rsidRPr="00335143" w:rsidRDefault="0078193F" w:rsidP="0078193F">
      <w:pPr>
        <w:pStyle w:val="NormalBold"/>
      </w:pPr>
      <w:r w:rsidRPr="00335143">
        <w:rPr>
          <w:rStyle w:val="HideTWBExt"/>
          <w:b w:val="0"/>
        </w:rPr>
        <w:t>&lt;Article&gt;</w:t>
      </w:r>
      <w:r w:rsidRPr="00335143">
        <w:t>Considerentul Ck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6AADA72" w14:textId="77777777" w:rsidTr="006878EB">
        <w:trPr>
          <w:trHeight w:hRule="exact" w:val="240"/>
          <w:jc w:val="center"/>
        </w:trPr>
        <w:tc>
          <w:tcPr>
            <w:tcW w:w="9752" w:type="dxa"/>
            <w:gridSpan w:val="2"/>
            <w:tcBorders>
              <w:top w:val="nil"/>
              <w:left w:val="nil"/>
              <w:bottom w:val="nil"/>
              <w:right w:val="nil"/>
            </w:tcBorders>
          </w:tcPr>
          <w:p w14:paraId="25D42562" w14:textId="77777777" w:rsidR="0078193F" w:rsidRPr="00335143" w:rsidRDefault="0078193F" w:rsidP="006878EB"/>
        </w:tc>
      </w:tr>
      <w:tr w:rsidR="00632855" w:rsidRPr="00335143" w14:paraId="5205A160" w14:textId="77777777" w:rsidTr="006878EB">
        <w:trPr>
          <w:trHeight w:val="240"/>
          <w:jc w:val="center"/>
        </w:trPr>
        <w:tc>
          <w:tcPr>
            <w:tcW w:w="4876" w:type="dxa"/>
            <w:tcBorders>
              <w:top w:val="nil"/>
              <w:left w:val="nil"/>
              <w:bottom w:val="nil"/>
              <w:right w:val="nil"/>
            </w:tcBorders>
          </w:tcPr>
          <w:p w14:paraId="738B29F1" w14:textId="62CD235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CD4FD49" w14:textId="77777777" w:rsidR="0078193F" w:rsidRPr="00335143" w:rsidRDefault="0078193F" w:rsidP="006878EB">
            <w:pPr>
              <w:pStyle w:val="AmColumnHeading"/>
            </w:pPr>
            <w:r w:rsidRPr="00335143">
              <w:t>Amendamentul</w:t>
            </w:r>
          </w:p>
        </w:tc>
      </w:tr>
      <w:tr w:rsidR="00632855" w:rsidRPr="00335143" w14:paraId="71B26BBB" w14:textId="77777777" w:rsidTr="006878EB">
        <w:trPr>
          <w:jc w:val="center"/>
        </w:trPr>
        <w:tc>
          <w:tcPr>
            <w:tcW w:w="4876" w:type="dxa"/>
            <w:tcBorders>
              <w:top w:val="nil"/>
              <w:left w:val="nil"/>
              <w:bottom w:val="nil"/>
              <w:right w:val="nil"/>
            </w:tcBorders>
          </w:tcPr>
          <w:p w14:paraId="3D0CC122" w14:textId="77777777" w:rsidR="0078193F" w:rsidRPr="00335143" w:rsidRDefault="0078193F" w:rsidP="006878EB">
            <w:pPr>
              <w:pStyle w:val="Normal6a"/>
            </w:pPr>
          </w:p>
        </w:tc>
        <w:tc>
          <w:tcPr>
            <w:tcW w:w="4876" w:type="dxa"/>
            <w:tcBorders>
              <w:top w:val="nil"/>
              <w:left w:val="nil"/>
              <w:bottom w:val="nil"/>
              <w:right w:val="nil"/>
            </w:tcBorders>
          </w:tcPr>
          <w:p w14:paraId="2D5A065A" w14:textId="732E3B97" w:rsidR="0078193F" w:rsidRPr="00335143" w:rsidRDefault="0078193F" w:rsidP="006878EB">
            <w:pPr>
              <w:pStyle w:val="Normal6a"/>
            </w:pPr>
            <w:r w:rsidRPr="00335143">
              <w:rPr>
                <w:b/>
                <w:i/>
              </w:rPr>
              <w:t>Ck.</w:t>
            </w:r>
            <w:r w:rsidRPr="00335143">
              <w:tab/>
            </w:r>
            <w:r w:rsidRPr="00335143">
              <w:rPr>
                <w:b/>
                <w:i/>
              </w:rPr>
              <w:t xml:space="preserve">întrucât crearea </w:t>
            </w:r>
            <w:r w:rsidR="00C9782D">
              <w:rPr>
                <w:b/>
                <w:i/>
              </w:rPr>
              <w:t>ș</w:t>
            </w:r>
            <w:r w:rsidRPr="00335143">
              <w:rPr>
                <w:b/>
                <w:i/>
              </w:rPr>
              <w:t>i extinderea oportunită</w:t>
            </w:r>
            <w:r w:rsidR="00C9782D">
              <w:rPr>
                <w:b/>
                <w:i/>
              </w:rPr>
              <w:t>ț</w:t>
            </w:r>
            <w:r w:rsidRPr="00335143">
              <w:rPr>
                <w:b/>
                <w:i/>
              </w:rPr>
              <w:t xml:space="preserve">ilor pentru întreprinderile mici </w:t>
            </w:r>
            <w:r w:rsidR="00C9782D">
              <w:rPr>
                <w:b/>
                <w:i/>
              </w:rPr>
              <w:t>ș</w:t>
            </w:r>
            <w:r w:rsidRPr="00335143">
              <w:rPr>
                <w:b/>
                <w:i/>
              </w:rPr>
              <w:t>i mijlocii este esen</w:t>
            </w:r>
            <w:r w:rsidR="00C9782D">
              <w:rPr>
                <w:b/>
                <w:i/>
              </w:rPr>
              <w:t>ț</w:t>
            </w:r>
            <w:r w:rsidRPr="00335143">
              <w:rPr>
                <w:b/>
                <w:i/>
              </w:rPr>
              <w:t xml:space="preserve">ială pentru dezvoltarea unei economii diversificate </w:t>
            </w:r>
            <w:r w:rsidR="00C9782D">
              <w:rPr>
                <w:b/>
                <w:i/>
              </w:rPr>
              <w:t>ș</w:t>
            </w:r>
            <w:r w:rsidRPr="00335143">
              <w:rPr>
                <w:b/>
                <w:i/>
              </w:rPr>
              <w:t xml:space="preserve">i reziliente, capabile să reziste la </w:t>
            </w:r>
            <w:r w:rsidR="00C9782D">
              <w:rPr>
                <w:b/>
                <w:i/>
              </w:rPr>
              <w:t>ș</w:t>
            </w:r>
            <w:r w:rsidRPr="00335143">
              <w:rPr>
                <w:b/>
                <w:i/>
              </w:rPr>
              <w:t>ocurile externe, asigurând în acela</w:t>
            </w:r>
            <w:r w:rsidR="00C9782D">
              <w:rPr>
                <w:b/>
                <w:i/>
              </w:rPr>
              <w:t>ș</w:t>
            </w:r>
            <w:r w:rsidRPr="00335143">
              <w:rPr>
                <w:b/>
                <w:i/>
              </w:rPr>
              <w:t>i timp prosperitatea pe termen lung;</w:t>
            </w:r>
          </w:p>
        </w:tc>
      </w:tr>
    </w:tbl>
    <w:p w14:paraId="64DBD83F"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103D7B4" w14:textId="77777777" w:rsidR="0078193F" w:rsidRPr="00335143" w:rsidRDefault="0078193F" w:rsidP="0078193F">
      <w:r w:rsidRPr="00335143">
        <w:rPr>
          <w:rStyle w:val="HideTWBExt"/>
        </w:rPr>
        <w:t>&lt;/Amend&gt;</w:t>
      </w:r>
    </w:p>
    <w:p w14:paraId="25319E1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38</w:t>
      </w:r>
      <w:r w:rsidRPr="00335143">
        <w:rPr>
          <w:rStyle w:val="HideTWBExt"/>
          <w:b w:val="0"/>
        </w:rPr>
        <w:t>&lt;/NumAm&gt;</w:t>
      </w:r>
    </w:p>
    <w:p w14:paraId="7B8B766E"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304B4722" w14:textId="0AE3FB04"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52F4AFDA" w14:textId="77777777" w:rsidR="0078193F" w:rsidRPr="00335143" w:rsidRDefault="0078193F" w:rsidP="0078193F">
      <w:pPr>
        <w:pStyle w:val="NormalBold"/>
      </w:pPr>
      <w:r w:rsidRPr="00335143">
        <w:rPr>
          <w:rStyle w:val="HideTWBExt"/>
          <w:b w:val="0"/>
        </w:rPr>
        <w:t>&lt;/RepeatBlock-By&gt;</w:t>
      </w:r>
    </w:p>
    <w:p w14:paraId="100B297F" w14:textId="54663C5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743A4D0" w14:textId="67217AA7" w:rsidR="0078193F" w:rsidRPr="00335143" w:rsidRDefault="0078193F" w:rsidP="0078193F">
      <w:pPr>
        <w:pStyle w:val="NormalBold"/>
      </w:pPr>
      <w:r w:rsidRPr="00335143">
        <w:rPr>
          <w:rStyle w:val="HideTWBExt"/>
          <w:b w:val="0"/>
        </w:rPr>
        <w:t>&lt;Article&gt;</w:t>
      </w:r>
      <w:r w:rsidRPr="00335143">
        <w:t>Considerentul Cl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D0BBB06" w14:textId="77777777" w:rsidTr="006878EB">
        <w:trPr>
          <w:trHeight w:hRule="exact" w:val="240"/>
          <w:jc w:val="center"/>
        </w:trPr>
        <w:tc>
          <w:tcPr>
            <w:tcW w:w="9752" w:type="dxa"/>
            <w:gridSpan w:val="2"/>
            <w:tcBorders>
              <w:top w:val="nil"/>
              <w:left w:val="nil"/>
              <w:bottom w:val="nil"/>
              <w:right w:val="nil"/>
            </w:tcBorders>
          </w:tcPr>
          <w:p w14:paraId="19167178" w14:textId="77777777" w:rsidR="0078193F" w:rsidRPr="00335143" w:rsidRDefault="0078193F" w:rsidP="006878EB"/>
        </w:tc>
      </w:tr>
      <w:tr w:rsidR="00632855" w:rsidRPr="00335143" w14:paraId="6EFF951C" w14:textId="77777777" w:rsidTr="006878EB">
        <w:trPr>
          <w:trHeight w:val="240"/>
          <w:jc w:val="center"/>
        </w:trPr>
        <w:tc>
          <w:tcPr>
            <w:tcW w:w="4876" w:type="dxa"/>
            <w:tcBorders>
              <w:top w:val="nil"/>
              <w:left w:val="nil"/>
              <w:bottom w:val="nil"/>
              <w:right w:val="nil"/>
            </w:tcBorders>
          </w:tcPr>
          <w:p w14:paraId="16129206" w14:textId="6337E33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178B689" w14:textId="77777777" w:rsidR="0078193F" w:rsidRPr="00335143" w:rsidRDefault="0078193F" w:rsidP="006878EB">
            <w:pPr>
              <w:pStyle w:val="AmColumnHeading"/>
            </w:pPr>
            <w:r w:rsidRPr="00335143">
              <w:t>Amendamentul</w:t>
            </w:r>
          </w:p>
        </w:tc>
      </w:tr>
      <w:tr w:rsidR="00632855" w:rsidRPr="00335143" w14:paraId="4D0163B6" w14:textId="77777777" w:rsidTr="006878EB">
        <w:trPr>
          <w:jc w:val="center"/>
        </w:trPr>
        <w:tc>
          <w:tcPr>
            <w:tcW w:w="4876" w:type="dxa"/>
            <w:tcBorders>
              <w:top w:val="nil"/>
              <w:left w:val="nil"/>
              <w:bottom w:val="nil"/>
              <w:right w:val="nil"/>
            </w:tcBorders>
          </w:tcPr>
          <w:p w14:paraId="5E08503A" w14:textId="77777777" w:rsidR="0078193F" w:rsidRPr="00335143" w:rsidRDefault="0078193F" w:rsidP="006878EB">
            <w:pPr>
              <w:pStyle w:val="Normal6a"/>
            </w:pPr>
          </w:p>
        </w:tc>
        <w:tc>
          <w:tcPr>
            <w:tcW w:w="4876" w:type="dxa"/>
            <w:tcBorders>
              <w:top w:val="nil"/>
              <w:left w:val="nil"/>
              <w:bottom w:val="nil"/>
              <w:right w:val="nil"/>
            </w:tcBorders>
          </w:tcPr>
          <w:p w14:paraId="7FFAA10D" w14:textId="490F2146" w:rsidR="0078193F" w:rsidRPr="00335143" w:rsidRDefault="0078193F" w:rsidP="006878EB">
            <w:pPr>
              <w:pStyle w:val="Normal6a"/>
            </w:pPr>
            <w:r w:rsidRPr="00335143">
              <w:rPr>
                <w:b/>
                <w:i/>
              </w:rPr>
              <w:t>Cl.</w:t>
            </w:r>
            <w:r w:rsidRPr="00335143">
              <w:tab/>
            </w:r>
            <w:r w:rsidRPr="00335143">
              <w:rPr>
                <w:b/>
                <w:i/>
              </w:rPr>
              <w:t>întrucât Comisia a observat că copiii moldoveni cu dizabilită</w:t>
            </w:r>
            <w:r w:rsidR="00C9782D">
              <w:rPr>
                <w:b/>
                <w:i/>
              </w:rPr>
              <w:t>ț</w:t>
            </w:r>
            <w:r w:rsidRPr="00335143">
              <w:rPr>
                <w:b/>
                <w:i/>
              </w:rPr>
              <w:t>i sunt în continuare expu</w:t>
            </w:r>
            <w:r w:rsidR="00C9782D">
              <w:rPr>
                <w:b/>
                <w:i/>
              </w:rPr>
              <w:t>ș</w:t>
            </w:r>
            <w:r w:rsidRPr="00335143">
              <w:rPr>
                <w:b/>
                <w:i/>
              </w:rPr>
              <w:t>i unor riscuri mai mari în materie de protec</w:t>
            </w:r>
            <w:r w:rsidR="00C9782D">
              <w:rPr>
                <w:b/>
                <w:i/>
              </w:rPr>
              <w:t>ț</w:t>
            </w:r>
            <w:r w:rsidRPr="00335143">
              <w:rPr>
                <w:b/>
                <w:i/>
              </w:rPr>
              <w:t>ie, inclusiv în ceea ce prive</w:t>
            </w:r>
            <w:r w:rsidR="00C9782D">
              <w:rPr>
                <w:b/>
                <w:i/>
              </w:rPr>
              <w:t>ș</w:t>
            </w:r>
            <w:r w:rsidRPr="00335143">
              <w:rPr>
                <w:b/>
                <w:i/>
              </w:rPr>
              <w:t>te violen</w:t>
            </w:r>
            <w:r w:rsidR="00C9782D">
              <w:rPr>
                <w:b/>
                <w:i/>
              </w:rPr>
              <w:t>ț</w:t>
            </w:r>
            <w:r w:rsidRPr="00335143">
              <w:rPr>
                <w:b/>
                <w:i/>
              </w:rPr>
              <w:t xml:space="preserve">a de gen, precum </w:t>
            </w:r>
            <w:r w:rsidR="00C9782D">
              <w:rPr>
                <w:b/>
                <w:i/>
              </w:rPr>
              <w:t>ș</w:t>
            </w:r>
            <w:r w:rsidRPr="00335143">
              <w:rPr>
                <w:b/>
                <w:i/>
              </w:rPr>
              <w:t xml:space="preserve">i separarea de familie; întrucât Curtea Europeană a Drepturilor Omului a emis două hotărâri privind tratamentul minorilor </w:t>
            </w:r>
            <w:r w:rsidR="00C9782D">
              <w:rPr>
                <w:b/>
                <w:i/>
              </w:rPr>
              <w:t>ș</w:t>
            </w:r>
            <w:r w:rsidRPr="00335143">
              <w:rPr>
                <w:b/>
                <w:i/>
              </w:rPr>
              <w:t>i al femeilor care se află în îngrijirea statului;</w:t>
            </w:r>
          </w:p>
        </w:tc>
      </w:tr>
    </w:tbl>
    <w:p w14:paraId="495B1DD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794FAC7" w14:textId="77777777" w:rsidR="0078193F" w:rsidRPr="00335143" w:rsidRDefault="0078193F" w:rsidP="0078193F">
      <w:r w:rsidRPr="00335143">
        <w:rPr>
          <w:rStyle w:val="HideTWBExt"/>
        </w:rPr>
        <w:t>&lt;/Amend&gt;</w:t>
      </w:r>
    </w:p>
    <w:p w14:paraId="2512E29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39</w:t>
      </w:r>
      <w:r w:rsidRPr="00335143">
        <w:rPr>
          <w:rStyle w:val="HideTWBExt"/>
          <w:b w:val="0"/>
        </w:rPr>
        <w:t>&lt;/NumAm&gt;</w:t>
      </w:r>
    </w:p>
    <w:p w14:paraId="608B9657"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66137F7D" w14:textId="77777777" w:rsidR="0078193F" w:rsidRPr="00335143" w:rsidRDefault="0078193F" w:rsidP="0078193F">
      <w:pPr>
        <w:pStyle w:val="NormalBold"/>
      </w:pPr>
      <w:r w:rsidRPr="00335143">
        <w:rPr>
          <w:rStyle w:val="HideTWBExt"/>
          <w:b w:val="0"/>
        </w:rPr>
        <w:t>&lt;/RepeatBlock-By&gt;</w:t>
      </w:r>
    </w:p>
    <w:p w14:paraId="150ED03B" w14:textId="10FEA9A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4571789" w14:textId="1F98F0BB" w:rsidR="0078193F" w:rsidRPr="00335143" w:rsidRDefault="0078193F" w:rsidP="0078193F">
      <w:pPr>
        <w:pStyle w:val="NormalBold"/>
      </w:pPr>
      <w:r w:rsidRPr="00335143">
        <w:rPr>
          <w:rStyle w:val="HideTWBExt"/>
          <w:b w:val="0"/>
        </w:rPr>
        <w:t>&lt;Article&gt;</w:t>
      </w:r>
      <w:r w:rsidRPr="00335143">
        <w:t>Considerentul Cl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B8D15D0" w14:textId="77777777" w:rsidTr="006878EB">
        <w:trPr>
          <w:trHeight w:hRule="exact" w:val="240"/>
          <w:jc w:val="center"/>
        </w:trPr>
        <w:tc>
          <w:tcPr>
            <w:tcW w:w="9752" w:type="dxa"/>
            <w:gridSpan w:val="2"/>
            <w:tcBorders>
              <w:top w:val="nil"/>
              <w:left w:val="nil"/>
              <w:bottom w:val="nil"/>
              <w:right w:val="nil"/>
            </w:tcBorders>
          </w:tcPr>
          <w:p w14:paraId="4C2ED423" w14:textId="77777777" w:rsidR="0078193F" w:rsidRPr="00335143" w:rsidRDefault="0078193F" w:rsidP="006878EB"/>
        </w:tc>
      </w:tr>
      <w:tr w:rsidR="00632855" w:rsidRPr="00335143" w14:paraId="46738820" w14:textId="77777777" w:rsidTr="006878EB">
        <w:trPr>
          <w:trHeight w:val="240"/>
          <w:jc w:val="center"/>
        </w:trPr>
        <w:tc>
          <w:tcPr>
            <w:tcW w:w="4876" w:type="dxa"/>
            <w:tcBorders>
              <w:top w:val="nil"/>
              <w:left w:val="nil"/>
              <w:bottom w:val="nil"/>
              <w:right w:val="nil"/>
            </w:tcBorders>
          </w:tcPr>
          <w:p w14:paraId="2E8A90E6" w14:textId="6E774DD0"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4E59436" w14:textId="77777777" w:rsidR="0078193F" w:rsidRPr="00335143" w:rsidRDefault="0078193F" w:rsidP="006878EB">
            <w:pPr>
              <w:pStyle w:val="AmColumnHeading"/>
            </w:pPr>
            <w:r w:rsidRPr="00335143">
              <w:t>Amendamentul</w:t>
            </w:r>
          </w:p>
        </w:tc>
      </w:tr>
      <w:tr w:rsidR="00632855" w:rsidRPr="00335143" w14:paraId="5C48A436" w14:textId="77777777" w:rsidTr="006878EB">
        <w:trPr>
          <w:jc w:val="center"/>
        </w:trPr>
        <w:tc>
          <w:tcPr>
            <w:tcW w:w="4876" w:type="dxa"/>
            <w:tcBorders>
              <w:top w:val="nil"/>
              <w:left w:val="nil"/>
              <w:bottom w:val="nil"/>
              <w:right w:val="nil"/>
            </w:tcBorders>
          </w:tcPr>
          <w:p w14:paraId="593A096B" w14:textId="77777777" w:rsidR="0078193F" w:rsidRPr="00335143" w:rsidRDefault="0078193F" w:rsidP="006878EB">
            <w:pPr>
              <w:pStyle w:val="Normal6a"/>
            </w:pPr>
          </w:p>
        </w:tc>
        <w:tc>
          <w:tcPr>
            <w:tcW w:w="4876" w:type="dxa"/>
            <w:tcBorders>
              <w:top w:val="nil"/>
              <w:left w:val="nil"/>
              <w:bottom w:val="nil"/>
              <w:right w:val="nil"/>
            </w:tcBorders>
          </w:tcPr>
          <w:p w14:paraId="228826E3" w14:textId="271BC55A" w:rsidR="0078193F" w:rsidRPr="00335143" w:rsidRDefault="0078193F" w:rsidP="006878EB">
            <w:pPr>
              <w:pStyle w:val="Normal6a"/>
            </w:pPr>
            <w:r w:rsidRPr="00335143">
              <w:rPr>
                <w:b/>
                <w:i/>
              </w:rPr>
              <w:t>Cl.</w:t>
            </w:r>
            <w:r w:rsidRPr="00335143">
              <w:tab/>
            </w:r>
            <w:r w:rsidRPr="00335143">
              <w:rPr>
                <w:b/>
                <w:i/>
              </w:rPr>
              <w:t>întrucât asigurarea vizibilită</w:t>
            </w:r>
            <w:r w:rsidR="00C9782D">
              <w:rPr>
                <w:b/>
                <w:i/>
              </w:rPr>
              <w:t>ț</w:t>
            </w:r>
            <w:r w:rsidRPr="00335143">
              <w:rPr>
                <w:b/>
                <w:i/>
              </w:rPr>
              <w:t xml:space="preserve">ii proiectelor </w:t>
            </w:r>
            <w:r w:rsidR="00C9782D">
              <w:rPr>
                <w:b/>
                <w:i/>
              </w:rPr>
              <w:t>ș</w:t>
            </w:r>
            <w:r w:rsidRPr="00335143">
              <w:rPr>
                <w:b/>
                <w:i/>
              </w:rPr>
              <w:t>i investi</w:t>
            </w:r>
            <w:r w:rsidR="00C9782D">
              <w:rPr>
                <w:b/>
                <w:i/>
              </w:rPr>
              <w:t>ț</w:t>
            </w:r>
            <w:r w:rsidRPr="00335143">
              <w:rPr>
                <w:b/>
                <w:i/>
              </w:rPr>
              <w:t xml:space="preserve">iilor europene </w:t>
            </w:r>
            <w:r w:rsidR="00C9782D">
              <w:rPr>
                <w:b/>
                <w:i/>
              </w:rPr>
              <w:t>ș</w:t>
            </w:r>
            <w:r w:rsidRPr="00335143">
              <w:rPr>
                <w:b/>
                <w:i/>
              </w:rPr>
              <w:t>i a rezultatelor concrete disponibile ale acestora este esen</w:t>
            </w:r>
            <w:r w:rsidR="00C9782D">
              <w:rPr>
                <w:b/>
                <w:i/>
              </w:rPr>
              <w:t>ț</w:t>
            </w:r>
            <w:r w:rsidRPr="00335143">
              <w:rPr>
                <w:b/>
                <w:i/>
              </w:rPr>
              <w:t>ială pentru consolidarea sprijinului public pentru procesul de integrare a Moldovei;</w:t>
            </w:r>
          </w:p>
        </w:tc>
      </w:tr>
    </w:tbl>
    <w:p w14:paraId="69D08BF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096BFEE" w14:textId="77777777" w:rsidR="0078193F" w:rsidRPr="00335143" w:rsidRDefault="0078193F" w:rsidP="0078193F">
      <w:r w:rsidRPr="00335143">
        <w:rPr>
          <w:rStyle w:val="HideTWBExt"/>
        </w:rPr>
        <w:t>&lt;/Amend&gt;</w:t>
      </w:r>
    </w:p>
    <w:p w14:paraId="4AD4FF8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40</w:t>
      </w:r>
      <w:r w:rsidRPr="00335143">
        <w:rPr>
          <w:rStyle w:val="HideTWBExt"/>
          <w:b w:val="0"/>
        </w:rPr>
        <w:t>&lt;/NumAm&gt;</w:t>
      </w:r>
    </w:p>
    <w:p w14:paraId="685BFD30"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2C0D1326" w14:textId="510EBFDC" w:rsidR="0078193F" w:rsidRPr="00335143" w:rsidRDefault="0078193F" w:rsidP="0078193F">
      <w:r w:rsidRPr="00335143">
        <w:rPr>
          <w:rStyle w:val="HideTWBExt"/>
        </w:rPr>
        <w:lastRenderedPageBreak/>
        <w:t>&lt;AuNomDe&gt;</w:t>
      </w:r>
      <w:r w:rsidRPr="00335143">
        <w:rPr>
          <w:rStyle w:val="HideTWBInt"/>
        </w:rPr>
        <w:t>{Greens/EFA}</w:t>
      </w:r>
      <w:r w:rsidRPr="00335143">
        <w:t>în numele Grupului Verts/ALE</w:t>
      </w:r>
      <w:r w:rsidRPr="00335143">
        <w:rPr>
          <w:rStyle w:val="HideTWBExt"/>
        </w:rPr>
        <w:t>&lt;/AuNomDe&gt;</w:t>
      </w:r>
    </w:p>
    <w:p w14:paraId="0CA46430" w14:textId="77777777" w:rsidR="0078193F" w:rsidRPr="00335143" w:rsidRDefault="0078193F" w:rsidP="0078193F">
      <w:pPr>
        <w:pStyle w:val="NormalBold"/>
      </w:pPr>
      <w:r w:rsidRPr="00335143">
        <w:rPr>
          <w:rStyle w:val="HideTWBExt"/>
          <w:b w:val="0"/>
        </w:rPr>
        <w:t>&lt;/RepeatBlock-By&gt;</w:t>
      </w:r>
    </w:p>
    <w:p w14:paraId="19A42E93" w14:textId="08AA730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A9B8C87" w14:textId="3DE34E3D" w:rsidR="0078193F" w:rsidRPr="00335143" w:rsidRDefault="0078193F" w:rsidP="0078193F">
      <w:pPr>
        <w:pStyle w:val="NormalBold"/>
      </w:pPr>
      <w:r w:rsidRPr="00335143">
        <w:rPr>
          <w:rStyle w:val="HideTWBExt"/>
          <w:b w:val="0"/>
        </w:rPr>
        <w:t>&lt;Article&gt;</w:t>
      </w:r>
      <w:r w:rsidRPr="00335143">
        <w:t>Considerentul Cm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C93EC30" w14:textId="77777777" w:rsidTr="006878EB">
        <w:trPr>
          <w:trHeight w:hRule="exact" w:val="240"/>
          <w:jc w:val="center"/>
        </w:trPr>
        <w:tc>
          <w:tcPr>
            <w:tcW w:w="9752" w:type="dxa"/>
            <w:gridSpan w:val="2"/>
            <w:tcBorders>
              <w:top w:val="nil"/>
              <w:left w:val="nil"/>
              <w:bottom w:val="nil"/>
              <w:right w:val="nil"/>
            </w:tcBorders>
          </w:tcPr>
          <w:p w14:paraId="4C6AE9B0" w14:textId="77777777" w:rsidR="0078193F" w:rsidRPr="00335143" w:rsidRDefault="0078193F" w:rsidP="006878EB"/>
        </w:tc>
      </w:tr>
      <w:tr w:rsidR="00632855" w:rsidRPr="00335143" w14:paraId="4B7D21C8" w14:textId="77777777" w:rsidTr="006878EB">
        <w:trPr>
          <w:trHeight w:val="240"/>
          <w:jc w:val="center"/>
        </w:trPr>
        <w:tc>
          <w:tcPr>
            <w:tcW w:w="4876" w:type="dxa"/>
            <w:tcBorders>
              <w:top w:val="nil"/>
              <w:left w:val="nil"/>
              <w:bottom w:val="nil"/>
              <w:right w:val="nil"/>
            </w:tcBorders>
          </w:tcPr>
          <w:p w14:paraId="11D8D2D2" w14:textId="46DAC005"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61C6C8C" w14:textId="77777777" w:rsidR="0078193F" w:rsidRPr="00335143" w:rsidRDefault="0078193F" w:rsidP="006878EB">
            <w:pPr>
              <w:pStyle w:val="AmColumnHeading"/>
            </w:pPr>
            <w:r w:rsidRPr="00335143">
              <w:t>Amendamentul</w:t>
            </w:r>
          </w:p>
        </w:tc>
      </w:tr>
      <w:tr w:rsidR="00632855" w:rsidRPr="00335143" w14:paraId="1C2AD554" w14:textId="77777777" w:rsidTr="006878EB">
        <w:trPr>
          <w:jc w:val="center"/>
        </w:trPr>
        <w:tc>
          <w:tcPr>
            <w:tcW w:w="4876" w:type="dxa"/>
            <w:tcBorders>
              <w:top w:val="nil"/>
              <w:left w:val="nil"/>
              <w:bottom w:val="nil"/>
              <w:right w:val="nil"/>
            </w:tcBorders>
          </w:tcPr>
          <w:p w14:paraId="1A85D737" w14:textId="77777777" w:rsidR="0078193F" w:rsidRPr="00335143" w:rsidRDefault="0078193F" w:rsidP="006878EB">
            <w:pPr>
              <w:pStyle w:val="Normal6a"/>
            </w:pPr>
          </w:p>
        </w:tc>
        <w:tc>
          <w:tcPr>
            <w:tcW w:w="4876" w:type="dxa"/>
            <w:tcBorders>
              <w:top w:val="nil"/>
              <w:left w:val="nil"/>
              <w:bottom w:val="nil"/>
              <w:right w:val="nil"/>
            </w:tcBorders>
          </w:tcPr>
          <w:p w14:paraId="1B9E1F7E" w14:textId="34698958" w:rsidR="0078193F" w:rsidRPr="00335143" w:rsidRDefault="0078193F" w:rsidP="006878EB">
            <w:pPr>
              <w:pStyle w:val="Normal6a"/>
            </w:pPr>
            <w:r w:rsidRPr="00335143">
              <w:rPr>
                <w:b/>
                <w:i/>
              </w:rPr>
              <w:t>Cm.</w:t>
            </w:r>
            <w:r w:rsidRPr="00335143">
              <w:tab/>
            </w:r>
            <w:r w:rsidRPr="00335143">
              <w:rPr>
                <w:b/>
                <w:i/>
              </w:rPr>
              <w:t>întrucât Comitetul ONU pentru eliminarea discriminării rasiale continuă să î</w:t>
            </w:r>
            <w:r w:rsidR="00C9782D">
              <w:rPr>
                <w:b/>
                <w:i/>
              </w:rPr>
              <w:t>ș</w:t>
            </w:r>
            <w:r w:rsidRPr="00335143">
              <w:rPr>
                <w:b/>
                <w:i/>
              </w:rPr>
              <w:t xml:space="preserve">i exprime îngrijorarea cu privire la relatările privind răspândirea discriminării rasiale, a discursurilor rasiste de incitare la ură </w:t>
            </w:r>
            <w:r w:rsidR="00C9782D">
              <w:rPr>
                <w:b/>
                <w:i/>
              </w:rPr>
              <w:t>ș</w:t>
            </w:r>
            <w:r w:rsidRPr="00335143">
              <w:rPr>
                <w:b/>
                <w:i/>
              </w:rPr>
              <w:t>i a infrac</w:t>
            </w:r>
            <w:r w:rsidR="00C9782D">
              <w:rPr>
                <w:b/>
                <w:i/>
              </w:rPr>
              <w:t>ț</w:t>
            </w:r>
            <w:r w:rsidRPr="00335143">
              <w:rPr>
                <w:b/>
                <w:i/>
              </w:rPr>
              <w:t xml:space="preserve">iunilor motivate de ură, precum </w:t>
            </w:r>
            <w:r w:rsidR="00C9782D">
              <w:rPr>
                <w:b/>
                <w:i/>
              </w:rPr>
              <w:t>ș</w:t>
            </w:r>
            <w:r w:rsidRPr="00335143">
              <w:rPr>
                <w:b/>
                <w:i/>
              </w:rPr>
              <w:t>i cu privire la diseminarea stereotipurilor negative împotriva membrilor minorită</w:t>
            </w:r>
            <w:r w:rsidR="00C9782D">
              <w:rPr>
                <w:b/>
                <w:i/>
              </w:rPr>
              <w:t>ț</w:t>
            </w:r>
            <w:r w:rsidRPr="00335143">
              <w:rPr>
                <w:b/>
                <w:i/>
              </w:rPr>
              <w:t>ilor etnice din Moldova, în special împotriva romilor; întrucât Comitetul a men</w:t>
            </w:r>
            <w:r w:rsidR="00C9782D">
              <w:rPr>
                <w:b/>
                <w:i/>
              </w:rPr>
              <w:t>ț</w:t>
            </w:r>
            <w:r w:rsidRPr="00335143">
              <w:rPr>
                <w:b/>
                <w:i/>
              </w:rPr>
              <w:t xml:space="preserve">ionat, de asemenea, preocupările sale cu privire la ratele scăzute ale frecventării </w:t>
            </w:r>
            <w:r w:rsidR="00C9782D">
              <w:rPr>
                <w:b/>
                <w:i/>
              </w:rPr>
              <w:t>ș</w:t>
            </w:r>
            <w:r w:rsidRPr="00335143">
              <w:rPr>
                <w:b/>
                <w:i/>
              </w:rPr>
              <w:t xml:space="preserve">colii de către copiii romi </w:t>
            </w:r>
            <w:r w:rsidR="00C9782D">
              <w:rPr>
                <w:b/>
                <w:i/>
              </w:rPr>
              <w:t>ș</w:t>
            </w:r>
            <w:r w:rsidRPr="00335143">
              <w:rPr>
                <w:b/>
                <w:i/>
              </w:rPr>
              <w:t xml:space="preserve">i la ratele ridicate ale abandonului </w:t>
            </w:r>
            <w:r w:rsidR="00C9782D">
              <w:rPr>
                <w:b/>
                <w:i/>
              </w:rPr>
              <w:t>ș</w:t>
            </w:r>
            <w:r w:rsidRPr="00335143">
              <w:rPr>
                <w:b/>
                <w:i/>
              </w:rPr>
              <w:t xml:space="preserve">colar la toate nivelurile de </w:t>
            </w:r>
            <w:r w:rsidR="00C9782D">
              <w:rPr>
                <w:b/>
                <w:i/>
              </w:rPr>
              <w:t>ș</w:t>
            </w:r>
            <w:r w:rsidRPr="00335143">
              <w:rPr>
                <w:b/>
                <w:i/>
              </w:rPr>
              <w:t>colarizare, în special în rândul fetelor rome;</w:t>
            </w:r>
          </w:p>
        </w:tc>
      </w:tr>
    </w:tbl>
    <w:p w14:paraId="3246C5F7"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0257563" w14:textId="77777777" w:rsidR="0078193F" w:rsidRPr="00335143" w:rsidRDefault="0078193F" w:rsidP="0078193F">
      <w:r w:rsidRPr="00335143">
        <w:rPr>
          <w:rStyle w:val="HideTWBExt"/>
        </w:rPr>
        <w:t>&lt;/Amend&gt;</w:t>
      </w:r>
    </w:p>
    <w:p w14:paraId="216525B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41</w:t>
      </w:r>
      <w:r w:rsidRPr="00335143">
        <w:rPr>
          <w:rStyle w:val="HideTWBExt"/>
          <w:b w:val="0"/>
        </w:rPr>
        <w:t>&lt;/NumAm&gt;</w:t>
      </w:r>
    </w:p>
    <w:p w14:paraId="4064D7B0"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77B35E97" w14:textId="77777777" w:rsidR="0078193F" w:rsidRPr="00335143" w:rsidRDefault="0078193F" w:rsidP="0078193F">
      <w:pPr>
        <w:pStyle w:val="NormalBold"/>
      </w:pPr>
      <w:r w:rsidRPr="00335143">
        <w:rPr>
          <w:rStyle w:val="HideTWBExt"/>
          <w:b w:val="0"/>
        </w:rPr>
        <w:t>&lt;/RepeatBlock-By&gt;</w:t>
      </w:r>
    </w:p>
    <w:p w14:paraId="3740B706" w14:textId="18E48DC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8BA37DF" w14:textId="2EEF7188" w:rsidR="0078193F" w:rsidRPr="00335143" w:rsidRDefault="0078193F" w:rsidP="0078193F">
      <w:pPr>
        <w:pStyle w:val="NormalBold"/>
      </w:pPr>
      <w:r w:rsidRPr="00335143">
        <w:rPr>
          <w:rStyle w:val="HideTWBExt"/>
          <w:b w:val="0"/>
        </w:rPr>
        <w:t>&lt;Article&gt;</w:t>
      </w:r>
      <w:r w:rsidRPr="00335143">
        <w:t>Considerentul Cm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7CD3564" w14:textId="77777777" w:rsidTr="006878EB">
        <w:trPr>
          <w:trHeight w:hRule="exact" w:val="240"/>
          <w:jc w:val="center"/>
        </w:trPr>
        <w:tc>
          <w:tcPr>
            <w:tcW w:w="9752" w:type="dxa"/>
            <w:gridSpan w:val="2"/>
            <w:tcBorders>
              <w:top w:val="nil"/>
              <w:left w:val="nil"/>
              <w:bottom w:val="nil"/>
              <w:right w:val="nil"/>
            </w:tcBorders>
          </w:tcPr>
          <w:p w14:paraId="2AFE45EC" w14:textId="77777777" w:rsidR="0078193F" w:rsidRPr="00335143" w:rsidRDefault="0078193F" w:rsidP="006878EB"/>
        </w:tc>
      </w:tr>
      <w:tr w:rsidR="00632855" w:rsidRPr="00335143" w14:paraId="76C10A4D" w14:textId="77777777" w:rsidTr="006878EB">
        <w:trPr>
          <w:trHeight w:val="240"/>
          <w:jc w:val="center"/>
        </w:trPr>
        <w:tc>
          <w:tcPr>
            <w:tcW w:w="4876" w:type="dxa"/>
            <w:tcBorders>
              <w:top w:val="nil"/>
              <w:left w:val="nil"/>
              <w:bottom w:val="nil"/>
              <w:right w:val="nil"/>
            </w:tcBorders>
          </w:tcPr>
          <w:p w14:paraId="1686222F" w14:textId="4827CC3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2DA2B6F" w14:textId="77777777" w:rsidR="0078193F" w:rsidRPr="00335143" w:rsidRDefault="0078193F" w:rsidP="006878EB">
            <w:pPr>
              <w:pStyle w:val="AmColumnHeading"/>
            </w:pPr>
            <w:r w:rsidRPr="00335143">
              <w:t>Amendamentul</w:t>
            </w:r>
          </w:p>
        </w:tc>
      </w:tr>
      <w:tr w:rsidR="00632855" w:rsidRPr="00335143" w14:paraId="7AB9F5AA" w14:textId="77777777" w:rsidTr="006878EB">
        <w:trPr>
          <w:jc w:val="center"/>
        </w:trPr>
        <w:tc>
          <w:tcPr>
            <w:tcW w:w="4876" w:type="dxa"/>
            <w:tcBorders>
              <w:top w:val="nil"/>
              <w:left w:val="nil"/>
              <w:bottom w:val="nil"/>
              <w:right w:val="nil"/>
            </w:tcBorders>
          </w:tcPr>
          <w:p w14:paraId="66B52907" w14:textId="77777777" w:rsidR="0078193F" w:rsidRPr="00335143" w:rsidRDefault="0078193F" w:rsidP="006878EB">
            <w:pPr>
              <w:pStyle w:val="Normal6a"/>
            </w:pPr>
          </w:p>
        </w:tc>
        <w:tc>
          <w:tcPr>
            <w:tcW w:w="4876" w:type="dxa"/>
            <w:tcBorders>
              <w:top w:val="nil"/>
              <w:left w:val="nil"/>
              <w:bottom w:val="nil"/>
              <w:right w:val="nil"/>
            </w:tcBorders>
          </w:tcPr>
          <w:p w14:paraId="4EF3D187" w14:textId="40234AED" w:rsidR="0078193F" w:rsidRPr="00335143" w:rsidRDefault="0078193F" w:rsidP="006878EB">
            <w:pPr>
              <w:pStyle w:val="Normal6a"/>
            </w:pPr>
            <w:r w:rsidRPr="00335143">
              <w:rPr>
                <w:b/>
                <w:i/>
              </w:rPr>
              <w:t>Cm.</w:t>
            </w:r>
            <w:r w:rsidRPr="00335143">
              <w:tab/>
            </w:r>
            <w:r w:rsidRPr="00335143">
              <w:rPr>
                <w:b/>
                <w:i/>
              </w:rPr>
              <w:t>întrucât autorită</w:t>
            </w:r>
            <w:r w:rsidR="00C9782D">
              <w:rPr>
                <w:b/>
                <w:i/>
              </w:rPr>
              <w:t>ț</w:t>
            </w:r>
            <w:r w:rsidRPr="00335143">
              <w:rPr>
                <w:b/>
                <w:i/>
              </w:rPr>
              <w:t>ile moldovene au demonstrat progrese notabile în ceea ce prive</w:t>
            </w:r>
            <w:r w:rsidR="00C9782D">
              <w:rPr>
                <w:b/>
                <w:i/>
              </w:rPr>
              <w:t>ș</w:t>
            </w:r>
            <w:r w:rsidRPr="00335143">
              <w:rPr>
                <w:b/>
                <w:i/>
              </w:rPr>
              <w:t xml:space="preserve">te respectarea valorilor democratice </w:t>
            </w:r>
            <w:r w:rsidR="00C9782D">
              <w:rPr>
                <w:b/>
                <w:i/>
              </w:rPr>
              <w:t>ș</w:t>
            </w:r>
            <w:r w:rsidRPr="00335143">
              <w:rPr>
                <w:b/>
                <w:i/>
              </w:rPr>
              <w:t xml:space="preserve">i a statului de drept începând din 2022, consolidând astfel traiectoria de reformă a </w:t>
            </w:r>
            <w:r w:rsidR="00C9782D">
              <w:rPr>
                <w:b/>
                <w:i/>
              </w:rPr>
              <w:t>ț</w:t>
            </w:r>
            <w:r w:rsidRPr="00335143">
              <w:rPr>
                <w:b/>
                <w:i/>
              </w:rPr>
              <w:t xml:space="preserve">ării </w:t>
            </w:r>
            <w:r w:rsidR="00C9782D">
              <w:rPr>
                <w:b/>
                <w:i/>
              </w:rPr>
              <w:t>ș</w:t>
            </w:r>
            <w:r w:rsidRPr="00335143">
              <w:rPr>
                <w:b/>
                <w:i/>
              </w:rPr>
              <w:t>i alinierea acesteia la standardele europene;</w:t>
            </w:r>
          </w:p>
        </w:tc>
      </w:tr>
    </w:tbl>
    <w:p w14:paraId="4B1281DA"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00C7538" w14:textId="77777777" w:rsidR="0078193F" w:rsidRPr="00335143" w:rsidRDefault="0078193F" w:rsidP="0078193F">
      <w:r w:rsidRPr="00335143">
        <w:rPr>
          <w:rStyle w:val="HideTWBExt"/>
        </w:rPr>
        <w:t>&lt;/Amend&gt;</w:t>
      </w:r>
    </w:p>
    <w:p w14:paraId="6E4E2D90"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42</w:t>
      </w:r>
      <w:r w:rsidRPr="00335143">
        <w:rPr>
          <w:rStyle w:val="HideTWBExt"/>
          <w:b w:val="0"/>
        </w:rPr>
        <w:t>&lt;/NumAm&gt;</w:t>
      </w:r>
    </w:p>
    <w:p w14:paraId="4836E5F2"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7D205FD5" w14:textId="32E33DE8"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5E09764C" w14:textId="77777777" w:rsidR="0078193F" w:rsidRPr="00335143" w:rsidRDefault="0078193F" w:rsidP="0078193F">
      <w:pPr>
        <w:pStyle w:val="NormalBold"/>
      </w:pPr>
      <w:r w:rsidRPr="00335143">
        <w:rPr>
          <w:rStyle w:val="HideTWBExt"/>
          <w:b w:val="0"/>
        </w:rPr>
        <w:t>&lt;/RepeatBlock-By&gt;</w:t>
      </w:r>
    </w:p>
    <w:p w14:paraId="2C0C2EA2" w14:textId="471EA06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A65BB57" w14:textId="52CABC68" w:rsidR="0078193F" w:rsidRPr="00335143" w:rsidRDefault="0078193F" w:rsidP="0078193F">
      <w:pPr>
        <w:pStyle w:val="NormalBold"/>
      </w:pPr>
      <w:r w:rsidRPr="00335143">
        <w:rPr>
          <w:rStyle w:val="HideTWBExt"/>
          <w:b w:val="0"/>
        </w:rPr>
        <w:t>&lt;Article&gt;</w:t>
      </w:r>
      <w:r w:rsidRPr="00335143">
        <w:t>Considerentul Cn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7F4D0C0" w14:textId="77777777" w:rsidTr="006878EB">
        <w:trPr>
          <w:trHeight w:hRule="exact" w:val="240"/>
          <w:jc w:val="center"/>
        </w:trPr>
        <w:tc>
          <w:tcPr>
            <w:tcW w:w="9752" w:type="dxa"/>
            <w:gridSpan w:val="2"/>
            <w:tcBorders>
              <w:top w:val="nil"/>
              <w:left w:val="nil"/>
              <w:bottom w:val="nil"/>
              <w:right w:val="nil"/>
            </w:tcBorders>
          </w:tcPr>
          <w:p w14:paraId="5BD0E52D" w14:textId="77777777" w:rsidR="0078193F" w:rsidRPr="00335143" w:rsidRDefault="0078193F" w:rsidP="006878EB"/>
        </w:tc>
      </w:tr>
      <w:tr w:rsidR="00632855" w:rsidRPr="00335143" w14:paraId="4AD12DE3" w14:textId="77777777" w:rsidTr="006878EB">
        <w:trPr>
          <w:trHeight w:val="240"/>
          <w:jc w:val="center"/>
        </w:trPr>
        <w:tc>
          <w:tcPr>
            <w:tcW w:w="4876" w:type="dxa"/>
            <w:tcBorders>
              <w:top w:val="nil"/>
              <w:left w:val="nil"/>
              <w:bottom w:val="nil"/>
              <w:right w:val="nil"/>
            </w:tcBorders>
          </w:tcPr>
          <w:p w14:paraId="05F95B0D" w14:textId="17822B0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A26BA98" w14:textId="77777777" w:rsidR="0078193F" w:rsidRPr="00335143" w:rsidRDefault="0078193F" w:rsidP="006878EB">
            <w:pPr>
              <w:pStyle w:val="AmColumnHeading"/>
            </w:pPr>
            <w:r w:rsidRPr="00335143">
              <w:t>Amendamentul</w:t>
            </w:r>
          </w:p>
        </w:tc>
      </w:tr>
      <w:tr w:rsidR="00632855" w:rsidRPr="00335143" w14:paraId="21F254E8" w14:textId="77777777" w:rsidTr="006878EB">
        <w:trPr>
          <w:jc w:val="center"/>
        </w:trPr>
        <w:tc>
          <w:tcPr>
            <w:tcW w:w="4876" w:type="dxa"/>
            <w:tcBorders>
              <w:top w:val="nil"/>
              <w:left w:val="nil"/>
              <w:bottom w:val="nil"/>
              <w:right w:val="nil"/>
            </w:tcBorders>
          </w:tcPr>
          <w:p w14:paraId="55DA410B" w14:textId="77777777" w:rsidR="0078193F" w:rsidRPr="00335143" w:rsidRDefault="0078193F" w:rsidP="006878EB">
            <w:pPr>
              <w:pStyle w:val="Normal6a"/>
            </w:pPr>
          </w:p>
        </w:tc>
        <w:tc>
          <w:tcPr>
            <w:tcW w:w="4876" w:type="dxa"/>
            <w:tcBorders>
              <w:top w:val="nil"/>
              <w:left w:val="nil"/>
              <w:bottom w:val="nil"/>
              <w:right w:val="nil"/>
            </w:tcBorders>
          </w:tcPr>
          <w:p w14:paraId="30FE2C32" w14:textId="742E42CA" w:rsidR="0078193F" w:rsidRPr="00335143" w:rsidRDefault="0078193F" w:rsidP="006878EB">
            <w:pPr>
              <w:pStyle w:val="Normal6a"/>
            </w:pPr>
            <w:r w:rsidRPr="00335143">
              <w:rPr>
                <w:b/>
                <w:i/>
              </w:rPr>
              <w:t>Cn.</w:t>
            </w:r>
            <w:r w:rsidRPr="00335143">
              <w:tab/>
            </w:r>
            <w:r w:rsidRPr="00335143">
              <w:rPr>
                <w:b/>
                <w:i/>
              </w:rPr>
              <w:t xml:space="preserve">întrucât Moldova este în continuare una dintre </w:t>
            </w:r>
            <w:r w:rsidR="00C9782D">
              <w:rPr>
                <w:b/>
                <w:i/>
              </w:rPr>
              <w:t>ț</w:t>
            </w:r>
            <w:r w:rsidRPr="00335143">
              <w:rPr>
                <w:b/>
                <w:i/>
              </w:rPr>
              <w:t>ările din Europa care găzduiesc cei mai mul</w:t>
            </w:r>
            <w:r w:rsidR="00C9782D">
              <w:rPr>
                <w:b/>
                <w:i/>
              </w:rPr>
              <w:t>ț</w:t>
            </w:r>
            <w:r w:rsidRPr="00335143">
              <w:rPr>
                <w:b/>
                <w:i/>
              </w:rPr>
              <w:t>i refugia</w:t>
            </w:r>
            <w:r w:rsidR="00C9782D">
              <w:rPr>
                <w:b/>
                <w:i/>
              </w:rPr>
              <w:t>ț</w:t>
            </w:r>
            <w:r w:rsidRPr="00335143">
              <w:rPr>
                <w:b/>
                <w:i/>
              </w:rPr>
              <w:t xml:space="preserve">i pe cap de locuitor, peste 123 000 de persoane strămutate din Ucraina fiind încă prezente în </w:t>
            </w:r>
            <w:r w:rsidR="00C9782D">
              <w:rPr>
                <w:b/>
                <w:i/>
              </w:rPr>
              <w:t>ț</w:t>
            </w:r>
            <w:r w:rsidRPr="00335143">
              <w:rPr>
                <w:b/>
                <w:i/>
              </w:rPr>
              <w:t>ară în septembrie 2024; întrucât persoanele strămutate din Ucraina se confruntă adesea cu obstacole birocratice, informa</w:t>
            </w:r>
            <w:r w:rsidR="00C9782D">
              <w:rPr>
                <w:b/>
                <w:i/>
              </w:rPr>
              <w:t>ț</w:t>
            </w:r>
            <w:r w:rsidRPr="00335143">
              <w:rPr>
                <w:b/>
                <w:i/>
              </w:rPr>
              <w:t xml:space="preserve">ii insuficiente </w:t>
            </w:r>
            <w:r w:rsidR="00C9782D">
              <w:rPr>
                <w:b/>
                <w:i/>
              </w:rPr>
              <w:t>ș</w:t>
            </w:r>
            <w:r w:rsidRPr="00335143">
              <w:rPr>
                <w:b/>
                <w:i/>
              </w:rPr>
              <w:t>i proceduri de depunere a cererilor inconsecvente; întrucât, potrivit Organiza</w:t>
            </w:r>
            <w:r w:rsidR="00C9782D">
              <w:rPr>
                <w:b/>
                <w:i/>
              </w:rPr>
              <w:t>ț</w:t>
            </w:r>
            <w:r w:rsidRPr="00335143">
              <w:rPr>
                <w:b/>
                <w:i/>
              </w:rPr>
              <w:t>iei Interna</w:t>
            </w:r>
            <w:r w:rsidR="00C9782D">
              <w:rPr>
                <w:b/>
                <w:i/>
              </w:rPr>
              <w:t>ț</w:t>
            </w:r>
            <w:r w:rsidRPr="00335143">
              <w:rPr>
                <w:b/>
                <w:i/>
              </w:rPr>
              <w:t>ionale pentru Migra</w:t>
            </w:r>
            <w:r w:rsidR="00C9782D">
              <w:rPr>
                <w:b/>
                <w:i/>
              </w:rPr>
              <w:t>ț</w:t>
            </w:r>
            <w:r w:rsidRPr="00335143">
              <w:rPr>
                <w:b/>
                <w:i/>
              </w:rPr>
              <w:t xml:space="preserve">ie (OIM), multe familii strămutate cheltuiesc peste 90 % din venitul lor lunar pentru chirie </w:t>
            </w:r>
            <w:r w:rsidR="00C9782D">
              <w:rPr>
                <w:b/>
                <w:i/>
              </w:rPr>
              <w:t>ș</w:t>
            </w:r>
            <w:r w:rsidRPr="00335143">
              <w:rPr>
                <w:b/>
                <w:i/>
              </w:rPr>
              <w:t>i utilită</w:t>
            </w:r>
            <w:r w:rsidR="00C9782D">
              <w:rPr>
                <w:b/>
                <w:i/>
              </w:rPr>
              <w:t>ț</w:t>
            </w:r>
            <w:r w:rsidRPr="00335143">
              <w:rPr>
                <w:b/>
                <w:i/>
              </w:rPr>
              <w:t>i, rămânându-le pu</w:t>
            </w:r>
            <w:r w:rsidR="00C9782D">
              <w:rPr>
                <w:b/>
                <w:i/>
              </w:rPr>
              <w:t>ț</w:t>
            </w:r>
            <w:r w:rsidRPr="00335143">
              <w:rPr>
                <w:b/>
                <w:i/>
              </w:rPr>
              <w:t>in pentru alte necesită</w:t>
            </w:r>
            <w:r w:rsidR="00C9782D">
              <w:rPr>
                <w:b/>
                <w:i/>
              </w:rPr>
              <w:t>ț</w:t>
            </w:r>
            <w:r w:rsidRPr="00335143">
              <w:rPr>
                <w:b/>
                <w:i/>
              </w:rPr>
              <w:t xml:space="preserve">i, cum ar fi alimentele, medicamentele </w:t>
            </w:r>
            <w:r w:rsidR="00C9782D">
              <w:rPr>
                <w:b/>
                <w:i/>
              </w:rPr>
              <w:t>ș</w:t>
            </w:r>
            <w:r w:rsidRPr="00335143">
              <w:rPr>
                <w:b/>
                <w:i/>
              </w:rPr>
              <w:t>i îmbrăcămintea de iarnă;</w:t>
            </w:r>
          </w:p>
        </w:tc>
      </w:tr>
    </w:tbl>
    <w:p w14:paraId="68AFFA7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2293559" w14:textId="77777777" w:rsidR="0078193F" w:rsidRPr="00335143" w:rsidRDefault="0078193F" w:rsidP="0078193F">
      <w:r w:rsidRPr="00335143">
        <w:rPr>
          <w:rStyle w:val="HideTWBExt"/>
        </w:rPr>
        <w:t>&lt;/Amend&gt;</w:t>
      </w:r>
    </w:p>
    <w:p w14:paraId="3CA4B19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43</w:t>
      </w:r>
      <w:r w:rsidRPr="00335143">
        <w:rPr>
          <w:rStyle w:val="HideTWBExt"/>
          <w:b w:val="0"/>
        </w:rPr>
        <w:t>&lt;/NumAm&gt;</w:t>
      </w:r>
    </w:p>
    <w:p w14:paraId="153DDE1A"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017E42AC" w14:textId="77777777" w:rsidR="0078193F" w:rsidRPr="00335143" w:rsidRDefault="0078193F" w:rsidP="0078193F">
      <w:pPr>
        <w:pStyle w:val="NormalBold"/>
      </w:pPr>
      <w:r w:rsidRPr="00335143">
        <w:rPr>
          <w:rStyle w:val="HideTWBExt"/>
          <w:b w:val="0"/>
        </w:rPr>
        <w:t>&lt;/RepeatBlock-By&gt;</w:t>
      </w:r>
    </w:p>
    <w:p w14:paraId="63D06EF0" w14:textId="7F1D3D9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E3CDEB4" w14:textId="50C65BD1" w:rsidR="0078193F" w:rsidRPr="00335143" w:rsidRDefault="0078193F" w:rsidP="0078193F">
      <w:pPr>
        <w:pStyle w:val="NormalBold"/>
      </w:pPr>
      <w:r w:rsidRPr="00335143">
        <w:rPr>
          <w:rStyle w:val="HideTWBExt"/>
          <w:b w:val="0"/>
        </w:rPr>
        <w:t>&lt;Article&gt;</w:t>
      </w:r>
      <w:r w:rsidRPr="00335143">
        <w:t>Considerentul Cn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4587E08" w14:textId="77777777" w:rsidTr="006878EB">
        <w:trPr>
          <w:trHeight w:hRule="exact" w:val="240"/>
          <w:jc w:val="center"/>
        </w:trPr>
        <w:tc>
          <w:tcPr>
            <w:tcW w:w="9752" w:type="dxa"/>
            <w:gridSpan w:val="2"/>
            <w:tcBorders>
              <w:top w:val="nil"/>
              <w:left w:val="nil"/>
              <w:bottom w:val="nil"/>
              <w:right w:val="nil"/>
            </w:tcBorders>
          </w:tcPr>
          <w:p w14:paraId="10388BD1" w14:textId="77777777" w:rsidR="0078193F" w:rsidRPr="00335143" w:rsidRDefault="0078193F" w:rsidP="006878EB"/>
        </w:tc>
      </w:tr>
      <w:tr w:rsidR="00632855" w:rsidRPr="00335143" w14:paraId="4FE6A860" w14:textId="77777777" w:rsidTr="006878EB">
        <w:trPr>
          <w:trHeight w:val="240"/>
          <w:jc w:val="center"/>
        </w:trPr>
        <w:tc>
          <w:tcPr>
            <w:tcW w:w="4876" w:type="dxa"/>
            <w:tcBorders>
              <w:top w:val="nil"/>
              <w:left w:val="nil"/>
              <w:bottom w:val="nil"/>
              <w:right w:val="nil"/>
            </w:tcBorders>
          </w:tcPr>
          <w:p w14:paraId="31E7E015" w14:textId="255230E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78C640A" w14:textId="77777777" w:rsidR="0078193F" w:rsidRPr="00335143" w:rsidRDefault="0078193F" w:rsidP="006878EB">
            <w:pPr>
              <w:pStyle w:val="AmColumnHeading"/>
            </w:pPr>
            <w:r w:rsidRPr="00335143">
              <w:t>Amendamentul</w:t>
            </w:r>
          </w:p>
        </w:tc>
      </w:tr>
      <w:tr w:rsidR="00632855" w:rsidRPr="00335143" w14:paraId="63AAD92C" w14:textId="77777777" w:rsidTr="006878EB">
        <w:trPr>
          <w:jc w:val="center"/>
        </w:trPr>
        <w:tc>
          <w:tcPr>
            <w:tcW w:w="4876" w:type="dxa"/>
            <w:tcBorders>
              <w:top w:val="nil"/>
              <w:left w:val="nil"/>
              <w:bottom w:val="nil"/>
              <w:right w:val="nil"/>
            </w:tcBorders>
          </w:tcPr>
          <w:p w14:paraId="5ED6556C" w14:textId="77777777" w:rsidR="0078193F" w:rsidRPr="00335143" w:rsidRDefault="0078193F" w:rsidP="006878EB">
            <w:pPr>
              <w:pStyle w:val="Normal6a"/>
            </w:pPr>
          </w:p>
        </w:tc>
        <w:tc>
          <w:tcPr>
            <w:tcW w:w="4876" w:type="dxa"/>
            <w:tcBorders>
              <w:top w:val="nil"/>
              <w:left w:val="nil"/>
              <w:bottom w:val="nil"/>
              <w:right w:val="nil"/>
            </w:tcBorders>
          </w:tcPr>
          <w:p w14:paraId="5F97F550" w14:textId="3FAAC8BF" w:rsidR="0078193F" w:rsidRPr="00335143" w:rsidRDefault="0078193F" w:rsidP="006878EB">
            <w:pPr>
              <w:pStyle w:val="Normal6a"/>
            </w:pPr>
            <w:r w:rsidRPr="00335143">
              <w:rPr>
                <w:b/>
                <w:i/>
              </w:rPr>
              <w:t>Cn.</w:t>
            </w:r>
            <w:r w:rsidRPr="00335143">
              <w:tab/>
            </w:r>
            <w:r w:rsidRPr="00335143">
              <w:rPr>
                <w:b/>
                <w:i/>
              </w:rPr>
              <w:t>întrucât un mix echilibrat de sprijin financiar din partea UE – opera</w:t>
            </w:r>
            <w:r w:rsidR="00C9782D">
              <w:rPr>
                <w:b/>
                <w:i/>
              </w:rPr>
              <w:t>ț</w:t>
            </w:r>
            <w:r w:rsidRPr="00335143">
              <w:rPr>
                <w:b/>
                <w:i/>
              </w:rPr>
              <w:t>iuni de finan</w:t>
            </w:r>
            <w:r w:rsidR="00C9782D">
              <w:rPr>
                <w:b/>
                <w:i/>
              </w:rPr>
              <w:t>ț</w:t>
            </w:r>
            <w:r w:rsidRPr="00335143">
              <w:rPr>
                <w:b/>
                <w:i/>
              </w:rPr>
              <w:t>are mixtă – este esen</w:t>
            </w:r>
            <w:r w:rsidR="00C9782D">
              <w:rPr>
                <w:b/>
                <w:i/>
              </w:rPr>
              <w:t>ț</w:t>
            </w:r>
            <w:r w:rsidRPr="00335143">
              <w:rPr>
                <w:b/>
                <w:i/>
              </w:rPr>
              <w:t>ial pentru a sus</w:t>
            </w:r>
            <w:r w:rsidR="00C9782D">
              <w:rPr>
                <w:b/>
                <w:i/>
              </w:rPr>
              <w:t>ț</w:t>
            </w:r>
            <w:r w:rsidRPr="00335143">
              <w:rPr>
                <w:b/>
                <w:i/>
              </w:rPr>
              <w:t xml:space="preserve">ine eforturile de reformă ale Moldovei, pentru a promova disciplina fiscală </w:t>
            </w:r>
            <w:r w:rsidR="00C9782D">
              <w:rPr>
                <w:b/>
                <w:i/>
              </w:rPr>
              <w:t>ș</w:t>
            </w:r>
            <w:r w:rsidRPr="00335143">
              <w:rPr>
                <w:b/>
                <w:i/>
              </w:rPr>
              <w:t>i pentru a mobiliza investi</w:t>
            </w:r>
            <w:r w:rsidR="00C9782D">
              <w:rPr>
                <w:b/>
                <w:i/>
              </w:rPr>
              <w:t>ț</w:t>
            </w:r>
            <w:r w:rsidRPr="00335143">
              <w:rPr>
                <w:b/>
                <w:i/>
              </w:rPr>
              <w:t>ii suplimentare pentru stabilitatea pe termen lung;</w:t>
            </w:r>
          </w:p>
        </w:tc>
      </w:tr>
    </w:tbl>
    <w:p w14:paraId="2C5A6865"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363A463" w14:textId="77777777" w:rsidR="0078193F" w:rsidRPr="00335143" w:rsidRDefault="0078193F" w:rsidP="0078193F">
      <w:r w:rsidRPr="00335143">
        <w:rPr>
          <w:rStyle w:val="HideTWBExt"/>
        </w:rPr>
        <w:t>&lt;/Amend&gt;</w:t>
      </w:r>
    </w:p>
    <w:p w14:paraId="7A35292E"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44</w:t>
      </w:r>
      <w:r w:rsidRPr="00335143">
        <w:rPr>
          <w:rStyle w:val="HideTWBExt"/>
          <w:b w:val="0"/>
        </w:rPr>
        <w:t>&lt;/NumAm&gt;</w:t>
      </w:r>
    </w:p>
    <w:p w14:paraId="6479B289"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2BC3101B" w14:textId="77777777" w:rsidR="0078193F" w:rsidRPr="00335143" w:rsidRDefault="0078193F" w:rsidP="0078193F">
      <w:pPr>
        <w:pStyle w:val="NormalBold"/>
      </w:pPr>
      <w:r w:rsidRPr="00335143">
        <w:rPr>
          <w:rStyle w:val="HideTWBExt"/>
          <w:b w:val="0"/>
        </w:rPr>
        <w:t>&lt;/RepeatBlock-By&gt;</w:t>
      </w:r>
    </w:p>
    <w:p w14:paraId="754DA995" w14:textId="6D6844E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F6FA7CC" w14:textId="64BD33B8" w:rsidR="0078193F" w:rsidRPr="00335143" w:rsidRDefault="0078193F" w:rsidP="0078193F">
      <w:pPr>
        <w:pStyle w:val="NormalBold"/>
      </w:pPr>
      <w:r w:rsidRPr="00335143">
        <w:rPr>
          <w:rStyle w:val="HideTWBExt"/>
          <w:b w:val="0"/>
        </w:rPr>
        <w:t>&lt;Article&gt;</w:t>
      </w:r>
      <w:r w:rsidRPr="00335143">
        <w:t>Considerentul Co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371E711" w14:textId="77777777" w:rsidTr="006878EB">
        <w:trPr>
          <w:trHeight w:hRule="exact" w:val="240"/>
          <w:jc w:val="center"/>
        </w:trPr>
        <w:tc>
          <w:tcPr>
            <w:tcW w:w="9752" w:type="dxa"/>
            <w:gridSpan w:val="2"/>
            <w:tcBorders>
              <w:top w:val="nil"/>
              <w:left w:val="nil"/>
              <w:bottom w:val="nil"/>
              <w:right w:val="nil"/>
            </w:tcBorders>
          </w:tcPr>
          <w:p w14:paraId="398521E3" w14:textId="77777777" w:rsidR="0078193F" w:rsidRPr="00335143" w:rsidRDefault="0078193F" w:rsidP="006878EB"/>
        </w:tc>
      </w:tr>
      <w:tr w:rsidR="00632855" w:rsidRPr="00335143" w14:paraId="09D2A3F6" w14:textId="77777777" w:rsidTr="006878EB">
        <w:trPr>
          <w:trHeight w:val="240"/>
          <w:jc w:val="center"/>
        </w:trPr>
        <w:tc>
          <w:tcPr>
            <w:tcW w:w="4876" w:type="dxa"/>
            <w:tcBorders>
              <w:top w:val="nil"/>
              <w:left w:val="nil"/>
              <w:bottom w:val="nil"/>
              <w:right w:val="nil"/>
            </w:tcBorders>
          </w:tcPr>
          <w:p w14:paraId="03BA5CB5" w14:textId="1DF96A4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F8343F4" w14:textId="77777777" w:rsidR="0078193F" w:rsidRPr="00335143" w:rsidRDefault="0078193F" w:rsidP="006878EB">
            <w:pPr>
              <w:pStyle w:val="AmColumnHeading"/>
            </w:pPr>
            <w:r w:rsidRPr="00335143">
              <w:t>Amendamentul</w:t>
            </w:r>
          </w:p>
        </w:tc>
      </w:tr>
      <w:tr w:rsidR="00632855" w:rsidRPr="00335143" w14:paraId="5760AB30" w14:textId="77777777" w:rsidTr="006878EB">
        <w:trPr>
          <w:jc w:val="center"/>
        </w:trPr>
        <w:tc>
          <w:tcPr>
            <w:tcW w:w="4876" w:type="dxa"/>
            <w:tcBorders>
              <w:top w:val="nil"/>
              <w:left w:val="nil"/>
              <w:bottom w:val="nil"/>
              <w:right w:val="nil"/>
            </w:tcBorders>
          </w:tcPr>
          <w:p w14:paraId="70E8D04F" w14:textId="77777777" w:rsidR="0078193F" w:rsidRPr="00335143" w:rsidRDefault="0078193F" w:rsidP="006878EB">
            <w:pPr>
              <w:pStyle w:val="Normal6a"/>
            </w:pPr>
          </w:p>
        </w:tc>
        <w:tc>
          <w:tcPr>
            <w:tcW w:w="4876" w:type="dxa"/>
            <w:tcBorders>
              <w:top w:val="nil"/>
              <w:left w:val="nil"/>
              <w:bottom w:val="nil"/>
              <w:right w:val="nil"/>
            </w:tcBorders>
          </w:tcPr>
          <w:p w14:paraId="2E8C4C87" w14:textId="17484BD9" w:rsidR="0078193F" w:rsidRPr="00335143" w:rsidRDefault="0078193F" w:rsidP="006878EB">
            <w:pPr>
              <w:pStyle w:val="Normal6a"/>
            </w:pPr>
            <w:r w:rsidRPr="00335143">
              <w:rPr>
                <w:b/>
                <w:i/>
              </w:rPr>
              <w:t>Co.</w:t>
            </w:r>
            <w:r w:rsidRPr="00335143">
              <w:tab/>
            </w:r>
            <w:r w:rsidRPr="00335143">
              <w:rPr>
                <w:b/>
                <w:i/>
              </w:rPr>
              <w:t>întrucât eforturile concertate ale Moldovei de a oferi adăpost refugia</w:t>
            </w:r>
            <w:r w:rsidR="00C9782D">
              <w:rPr>
                <w:b/>
                <w:i/>
              </w:rPr>
              <w:t>ț</w:t>
            </w:r>
            <w:r w:rsidRPr="00335143">
              <w:rPr>
                <w:b/>
                <w:i/>
              </w:rPr>
              <w:t xml:space="preserve">ilor de război demonstrează angajamentul său umanitar </w:t>
            </w:r>
            <w:r w:rsidR="00C9782D">
              <w:rPr>
                <w:b/>
                <w:i/>
              </w:rPr>
              <w:t>ș</w:t>
            </w:r>
            <w:r w:rsidRPr="00335143">
              <w:rPr>
                <w:b/>
                <w:i/>
              </w:rPr>
              <w:t>i capacitatea sa de a gestiona situa</w:t>
            </w:r>
            <w:r w:rsidR="00C9782D">
              <w:rPr>
                <w:b/>
                <w:i/>
              </w:rPr>
              <w:t>ț</w:t>
            </w:r>
            <w:r w:rsidRPr="00335143">
              <w:rPr>
                <w:b/>
                <w:i/>
              </w:rPr>
              <w:t>iile de criză în conformitate cu principiile solidarită</w:t>
            </w:r>
            <w:r w:rsidR="00C9782D">
              <w:rPr>
                <w:b/>
                <w:i/>
              </w:rPr>
              <w:t>ț</w:t>
            </w:r>
            <w:r w:rsidRPr="00335143">
              <w:rPr>
                <w:b/>
                <w:i/>
              </w:rPr>
              <w:t xml:space="preserve">ii </w:t>
            </w:r>
            <w:r w:rsidR="00C9782D">
              <w:rPr>
                <w:b/>
                <w:i/>
              </w:rPr>
              <w:t>ș</w:t>
            </w:r>
            <w:r w:rsidRPr="00335143">
              <w:rPr>
                <w:b/>
                <w:i/>
              </w:rPr>
              <w:t>i drepturilor omului ale UE;</w:t>
            </w:r>
          </w:p>
        </w:tc>
      </w:tr>
    </w:tbl>
    <w:p w14:paraId="3294299A"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90CD8A0" w14:textId="77777777" w:rsidR="0078193F" w:rsidRPr="00335143" w:rsidRDefault="0078193F" w:rsidP="0078193F">
      <w:r w:rsidRPr="00335143">
        <w:rPr>
          <w:rStyle w:val="HideTWBExt"/>
        </w:rPr>
        <w:t>&lt;/Amend&gt;</w:t>
      </w:r>
    </w:p>
    <w:p w14:paraId="2D82A8C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45</w:t>
      </w:r>
      <w:r w:rsidRPr="00335143">
        <w:rPr>
          <w:rStyle w:val="HideTWBExt"/>
          <w:b w:val="0"/>
        </w:rPr>
        <w:t>&lt;/NumAm&gt;</w:t>
      </w:r>
    </w:p>
    <w:p w14:paraId="0892D476"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03ED5C62" w14:textId="77777777" w:rsidR="0078193F" w:rsidRPr="00335143" w:rsidRDefault="0078193F" w:rsidP="0078193F">
      <w:pPr>
        <w:pStyle w:val="NormalBold"/>
      </w:pPr>
      <w:r w:rsidRPr="00335143">
        <w:rPr>
          <w:rStyle w:val="HideTWBExt"/>
          <w:b w:val="0"/>
        </w:rPr>
        <w:t>&lt;/RepeatBlock-By&gt;</w:t>
      </w:r>
    </w:p>
    <w:p w14:paraId="43FDC0D7" w14:textId="4EEC0CD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8DBDC82" w14:textId="49760F08" w:rsidR="0078193F" w:rsidRPr="00335143" w:rsidRDefault="0078193F" w:rsidP="0078193F">
      <w:pPr>
        <w:pStyle w:val="NormalBold"/>
      </w:pPr>
      <w:r w:rsidRPr="00335143">
        <w:rPr>
          <w:rStyle w:val="HideTWBExt"/>
          <w:b w:val="0"/>
        </w:rPr>
        <w:t>&lt;Article&gt;</w:t>
      </w:r>
      <w:r w:rsidRPr="00335143">
        <w:t>Considerentul Cp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EC2608B" w14:textId="77777777" w:rsidTr="006878EB">
        <w:trPr>
          <w:trHeight w:hRule="exact" w:val="240"/>
          <w:jc w:val="center"/>
        </w:trPr>
        <w:tc>
          <w:tcPr>
            <w:tcW w:w="9752" w:type="dxa"/>
            <w:gridSpan w:val="2"/>
            <w:tcBorders>
              <w:top w:val="nil"/>
              <w:left w:val="nil"/>
              <w:bottom w:val="nil"/>
              <w:right w:val="nil"/>
            </w:tcBorders>
          </w:tcPr>
          <w:p w14:paraId="25A7505A" w14:textId="77777777" w:rsidR="0078193F" w:rsidRPr="00335143" w:rsidRDefault="0078193F" w:rsidP="006878EB"/>
        </w:tc>
      </w:tr>
      <w:tr w:rsidR="00632855" w:rsidRPr="00335143" w14:paraId="3726340E" w14:textId="77777777" w:rsidTr="006878EB">
        <w:trPr>
          <w:trHeight w:val="240"/>
          <w:jc w:val="center"/>
        </w:trPr>
        <w:tc>
          <w:tcPr>
            <w:tcW w:w="4876" w:type="dxa"/>
            <w:tcBorders>
              <w:top w:val="nil"/>
              <w:left w:val="nil"/>
              <w:bottom w:val="nil"/>
              <w:right w:val="nil"/>
            </w:tcBorders>
          </w:tcPr>
          <w:p w14:paraId="21FE71CA" w14:textId="053ACB6E"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9601C30" w14:textId="77777777" w:rsidR="0078193F" w:rsidRPr="00335143" w:rsidRDefault="0078193F" w:rsidP="006878EB">
            <w:pPr>
              <w:pStyle w:val="AmColumnHeading"/>
            </w:pPr>
            <w:r w:rsidRPr="00335143">
              <w:t>Amendamentul</w:t>
            </w:r>
          </w:p>
        </w:tc>
      </w:tr>
      <w:tr w:rsidR="00632855" w:rsidRPr="00335143" w14:paraId="1ACF4F45" w14:textId="77777777" w:rsidTr="006878EB">
        <w:trPr>
          <w:jc w:val="center"/>
        </w:trPr>
        <w:tc>
          <w:tcPr>
            <w:tcW w:w="4876" w:type="dxa"/>
            <w:tcBorders>
              <w:top w:val="nil"/>
              <w:left w:val="nil"/>
              <w:bottom w:val="nil"/>
              <w:right w:val="nil"/>
            </w:tcBorders>
          </w:tcPr>
          <w:p w14:paraId="4FA7D606" w14:textId="77777777" w:rsidR="0078193F" w:rsidRPr="00335143" w:rsidRDefault="0078193F" w:rsidP="006878EB">
            <w:pPr>
              <w:pStyle w:val="Normal6a"/>
            </w:pPr>
          </w:p>
        </w:tc>
        <w:tc>
          <w:tcPr>
            <w:tcW w:w="4876" w:type="dxa"/>
            <w:tcBorders>
              <w:top w:val="nil"/>
              <w:left w:val="nil"/>
              <w:bottom w:val="nil"/>
              <w:right w:val="nil"/>
            </w:tcBorders>
          </w:tcPr>
          <w:p w14:paraId="74CA9552" w14:textId="69C246A4" w:rsidR="0078193F" w:rsidRPr="00335143" w:rsidRDefault="0078193F" w:rsidP="006878EB">
            <w:pPr>
              <w:pStyle w:val="Normal6a"/>
            </w:pPr>
            <w:r w:rsidRPr="00335143">
              <w:rPr>
                <w:b/>
                <w:i/>
              </w:rPr>
              <w:t>Cp.</w:t>
            </w:r>
            <w:r w:rsidRPr="00335143">
              <w:tab/>
            </w:r>
            <w:r w:rsidRPr="00335143">
              <w:rPr>
                <w:b/>
                <w:i/>
              </w:rPr>
              <w:t>întrucât zona unică de plă</w:t>
            </w:r>
            <w:r w:rsidR="00C9782D">
              <w:rPr>
                <w:b/>
                <w:i/>
              </w:rPr>
              <w:t>ț</w:t>
            </w:r>
            <w:r w:rsidRPr="00335143">
              <w:rPr>
                <w:b/>
                <w:i/>
              </w:rPr>
              <w:t>i în euro s-a dovedit a fi un instrument esen</w:t>
            </w:r>
            <w:r w:rsidR="00C9782D">
              <w:rPr>
                <w:b/>
                <w:i/>
              </w:rPr>
              <w:t>ț</w:t>
            </w:r>
            <w:r w:rsidRPr="00335143">
              <w:rPr>
                <w:b/>
                <w:i/>
              </w:rPr>
              <w:t>ial pentru consolidarea integrării financiare prin reducerea costurilor tranzac</w:t>
            </w:r>
            <w:r w:rsidR="00C9782D">
              <w:rPr>
                <w:b/>
                <w:i/>
              </w:rPr>
              <w:t>ț</w:t>
            </w:r>
            <w:r w:rsidRPr="00335143">
              <w:rPr>
                <w:b/>
                <w:i/>
              </w:rPr>
              <w:t xml:space="preserve">iilor </w:t>
            </w:r>
            <w:r w:rsidR="00C9782D">
              <w:rPr>
                <w:b/>
                <w:i/>
              </w:rPr>
              <w:t>ș</w:t>
            </w:r>
            <w:r w:rsidRPr="00335143">
              <w:rPr>
                <w:b/>
                <w:i/>
              </w:rPr>
              <w:t>i ra</w:t>
            </w:r>
            <w:r w:rsidR="00C9782D">
              <w:rPr>
                <w:b/>
                <w:i/>
              </w:rPr>
              <w:t>ț</w:t>
            </w:r>
            <w:r w:rsidRPr="00335143">
              <w:rPr>
                <w:b/>
                <w:i/>
              </w:rPr>
              <w:t xml:space="preserve">ionalizarea sistemelor de plată; întrucât aceasta joacă un rol vital în sprijinirea modernizării economice a Moldovei </w:t>
            </w:r>
            <w:r w:rsidR="00C9782D">
              <w:rPr>
                <w:b/>
                <w:i/>
              </w:rPr>
              <w:t>ș</w:t>
            </w:r>
            <w:r w:rsidRPr="00335143">
              <w:rPr>
                <w:b/>
                <w:i/>
              </w:rPr>
              <w:t>i a alinierii sale la pia</w:t>
            </w:r>
            <w:r w:rsidR="00C9782D">
              <w:rPr>
                <w:b/>
                <w:i/>
              </w:rPr>
              <w:t>ț</w:t>
            </w:r>
            <w:r w:rsidRPr="00335143">
              <w:rPr>
                <w:b/>
                <w:i/>
              </w:rPr>
              <w:t>a unică a UE;</w:t>
            </w:r>
          </w:p>
        </w:tc>
      </w:tr>
    </w:tbl>
    <w:p w14:paraId="1E20D3E0"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C6CE8A0" w14:textId="77777777" w:rsidR="0078193F" w:rsidRPr="00335143" w:rsidRDefault="0078193F" w:rsidP="0078193F">
      <w:r w:rsidRPr="00335143">
        <w:rPr>
          <w:rStyle w:val="HideTWBExt"/>
        </w:rPr>
        <w:t>&lt;/Amend&gt;</w:t>
      </w:r>
    </w:p>
    <w:p w14:paraId="72EB303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46</w:t>
      </w:r>
      <w:r w:rsidRPr="00335143">
        <w:rPr>
          <w:rStyle w:val="HideTWBExt"/>
          <w:b w:val="0"/>
        </w:rPr>
        <w:t>&lt;/NumAm&gt;</w:t>
      </w:r>
    </w:p>
    <w:p w14:paraId="43A5C0FD"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48E9926F" w14:textId="77777777" w:rsidR="0078193F" w:rsidRPr="00335143" w:rsidRDefault="0078193F" w:rsidP="0078193F">
      <w:pPr>
        <w:pStyle w:val="NormalBold"/>
      </w:pPr>
      <w:r w:rsidRPr="00335143">
        <w:rPr>
          <w:rStyle w:val="HideTWBExt"/>
          <w:b w:val="0"/>
        </w:rPr>
        <w:t>&lt;/RepeatBlock-By&gt;</w:t>
      </w:r>
    </w:p>
    <w:p w14:paraId="43A39513" w14:textId="38F1D456" w:rsidR="0078193F" w:rsidRPr="00335143" w:rsidRDefault="0078193F" w:rsidP="0078193F">
      <w:pPr>
        <w:pStyle w:val="NormalBold"/>
      </w:pPr>
      <w:r w:rsidRPr="00335143">
        <w:rPr>
          <w:rStyle w:val="HideTWBExt"/>
          <w:b w:val="0"/>
        </w:rPr>
        <w:lastRenderedPageBreak/>
        <w:t>&lt;DocAmend&gt;</w:t>
      </w:r>
      <w:r w:rsidRPr="00335143">
        <w:t>Propunere de rezolu</w:t>
      </w:r>
      <w:r w:rsidR="00C9782D">
        <w:t>ț</w:t>
      </w:r>
      <w:r w:rsidRPr="00335143">
        <w:t>ie</w:t>
      </w:r>
      <w:r w:rsidRPr="00335143">
        <w:rPr>
          <w:rStyle w:val="HideTWBExt"/>
          <w:b w:val="0"/>
        </w:rPr>
        <w:t>&lt;/DocAmend&gt;</w:t>
      </w:r>
    </w:p>
    <w:p w14:paraId="759AD131" w14:textId="77777777" w:rsidR="0078193F" w:rsidRPr="00335143" w:rsidRDefault="0078193F" w:rsidP="0078193F">
      <w:pPr>
        <w:pStyle w:val="NormalBold"/>
      </w:pPr>
      <w:r w:rsidRPr="00335143">
        <w:rPr>
          <w:rStyle w:val="HideTWBExt"/>
          <w:b w:val="0"/>
        </w:rPr>
        <w:t>&lt;Article&gt;</w:t>
      </w:r>
      <w:r w:rsidRPr="00335143">
        <w:t>Punctul 1</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62002C6" w14:textId="77777777" w:rsidTr="006878EB">
        <w:trPr>
          <w:trHeight w:hRule="exact" w:val="240"/>
          <w:jc w:val="center"/>
        </w:trPr>
        <w:tc>
          <w:tcPr>
            <w:tcW w:w="9752" w:type="dxa"/>
            <w:gridSpan w:val="2"/>
            <w:tcBorders>
              <w:top w:val="nil"/>
              <w:left w:val="nil"/>
              <w:bottom w:val="nil"/>
              <w:right w:val="nil"/>
            </w:tcBorders>
          </w:tcPr>
          <w:p w14:paraId="4F583617" w14:textId="77777777" w:rsidR="0078193F" w:rsidRPr="00335143" w:rsidRDefault="0078193F" w:rsidP="006878EB"/>
        </w:tc>
      </w:tr>
      <w:tr w:rsidR="00632855" w:rsidRPr="00335143" w14:paraId="7CC0A115" w14:textId="77777777" w:rsidTr="006878EB">
        <w:trPr>
          <w:trHeight w:val="240"/>
          <w:jc w:val="center"/>
        </w:trPr>
        <w:tc>
          <w:tcPr>
            <w:tcW w:w="4876" w:type="dxa"/>
            <w:tcBorders>
              <w:top w:val="nil"/>
              <w:left w:val="nil"/>
              <w:bottom w:val="nil"/>
              <w:right w:val="nil"/>
            </w:tcBorders>
          </w:tcPr>
          <w:p w14:paraId="1517276C" w14:textId="2D3D7DF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4500445" w14:textId="77777777" w:rsidR="0078193F" w:rsidRPr="00335143" w:rsidRDefault="0078193F" w:rsidP="006878EB">
            <w:pPr>
              <w:pStyle w:val="AmColumnHeading"/>
            </w:pPr>
            <w:r w:rsidRPr="00335143">
              <w:t>Amendamentul</w:t>
            </w:r>
          </w:p>
        </w:tc>
      </w:tr>
      <w:tr w:rsidR="00632855" w:rsidRPr="00335143" w14:paraId="69CC99A9" w14:textId="77777777" w:rsidTr="006878EB">
        <w:trPr>
          <w:jc w:val="center"/>
        </w:trPr>
        <w:tc>
          <w:tcPr>
            <w:tcW w:w="4876" w:type="dxa"/>
            <w:tcBorders>
              <w:top w:val="nil"/>
              <w:left w:val="nil"/>
              <w:bottom w:val="nil"/>
              <w:right w:val="nil"/>
            </w:tcBorders>
          </w:tcPr>
          <w:p w14:paraId="04F0908D" w14:textId="0F3C44D0" w:rsidR="0078193F" w:rsidRPr="00335143" w:rsidRDefault="0078193F" w:rsidP="006878EB">
            <w:pPr>
              <w:pStyle w:val="Normal6a"/>
            </w:pPr>
            <w:r w:rsidRPr="00335143">
              <w:t>1.</w:t>
            </w:r>
            <w:r w:rsidRPr="00335143">
              <w:tab/>
              <w:t xml:space="preserve">salută angajamentul exemplar al Moldovei </w:t>
            </w:r>
            <w:r w:rsidR="00C9782D">
              <w:t>ș</w:t>
            </w:r>
            <w:r w:rsidRPr="00335143">
              <w:t>i progresele constante înregistrate în ceea ce prive</w:t>
            </w:r>
            <w:r w:rsidR="00C9782D">
              <w:t>ș</w:t>
            </w:r>
            <w:r w:rsidRPr="00335143">
              <w:t xml:space="preserve">te reformele legate de aderarea la UE, în pofida provocărilor interne </w:t>
            </w:r>
            <w:r w:rsidR="00C9782D">
              <w:t>ș</w:t>
            </w:r>
            <w:r w:rsidRPr="00335143">
              <w:t>i externe semnificative, fapt ce a făcut posibilă începerea negocierilor de aderare în iunie 2024;</w:t>
            </w:r>
          </w:p>
        </w:tc>
        <w:tc>
          <w:tcPr>
            <w:tcW w:w="4876" w:type="dxa"/>
            <w:tcBorders>
              <w:top w:val="nil"/>
              <w:left w:val="nil"/>
              <w:bottom w:val="nil"/>
              <w:right w:val="nil"/>
            </w:tcBorders>
          </w:tcPr>
          <w:p w14:paraId="1BE636AF" w14:textId="717287B8" w:rsidR="0078193F" w:rsidRPr="00335143" w:rsidRDefault="0078193F" w:rsidP="006878EB">
            <w:pPr>
              <w:pStyle w:val="Normal6a"/>
            </w:pPr>
            <w:r w:rsidRPr="00335143">
              <w:t>1.</w:t>
            </w:r>
            <w:r w:rsidRPr="00335143">
              <w:tab/>
              <w:t xml:space="preserve">salută angajamentul exemplar al Moldovei </w:t>
            </w:r>
            <w:r w:rsidR="00C9782D">
              <w:t>ș</w:t>
            </w:r>
            <w:r w:rsidRPr="00335143">
              <w:t>i progresele constante înregistrate în ceea ce prive</w:t>
            </w:r>
            <w:r w:rsidR="00C9782D">
              <w:t>ș</w:t>
            </w:r>
            <w:r w:rsidRPr="00335143">
              <w:t xml:space="preserve">te reformele legate de aderarea la UE, în pofida provocărilor interne </w:t>
            </w:r>
            <w:r w:rsidR="00C9782D">
              <w:t>ș</w:t>
            </w:r>
            <w:r w:rsidRPr="00335143">
              <w:t>i externe semnificative, fapt ce a făcut posibilă începerea negocierilor de aderare în iunie 2024</w:t>
            </w:r>
            <w:r w:rsidRPr="00335143">
              <w:rPr>
                <w:b/>
                <w:bCs/>
                <w:i/>
                <w:iCs/>
              </w:rPr>
              <w:t xml:space="preserve">, la o jumătate de an de la decizia relevantă a Consiliului European din 14 decembrie 2023 </w:t>
            </w:r>
            <w:r w:rsidR="00C9782D">
              <w:rPr>
                <w:b/>
                <w:bCs/>
                <w:i/>
                <w:iCs/>
              </w:rPr>
              <w:t>ș</w:t>
            </w:r>
            <w:r w:rsidRPr="00335143">
              <w:rPr>
                <w:b/>
                <w:bCs/>
                <w:i/>
                <w:iCs/>
              </w:rPr>
              <w:t xml:space="preserve">i la numai doi ani de la cererea </w:t>
            </w:r>
            <w:r w:rsidR="00C9782D">
              <w:rPr>
                <w:b/>
                <w:bCs/>
                <w:i/>
                <w:iCs/>
              </w:rPr>
              <w:t>ț</w:t>
            </w:r>
            <w:r w:rsidRPr="00335143">
              <w:rPr>
                <w:b/>
                <w:bCs/>
                <w:i/>
                <w:iCs/>
              </w:rPr>
              <w:t>ării de aderare la UE, adresată la 3 martie 2022</w:t>
            </w:r>
            <w:r w:rsidRPr="00335143">
              <w:t>;</w:t>
            </w:r>
          </w:p>
        </w:tc>
      </w:tr>
    </w:tbl>
    <w:p w14:paraId="692FCA2C"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96BFBC2" w14:textId="77777777" w:rsidR="0078193F" w:rsidRPr="00335143" w:rsidRDefault="0078193F" w:rsidP="0078193F">
      <w:r w:rsidRPr="00335143">
        <w:rPr>
          <w:rStyle w:val="HideTWBExt"/>
        </w:rPr>
        <w:t>&lt;/Amend&gt;</w:t>
      </w:r>
    </w:p>
    <w:p w14:paraId="3282611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47</w:t>
      </w:r>
      <w:r w:rsidRPr="00335143">
        <w:rPr>
          <w:rStyle w:val="HideTWBExt"/>
          <w:b w:val="0"/>
        </w:rPr>
        <w:t>&lt;/NumAm&gt;</w:t>
      </w:r>
    </w:p>
    <w:p w14:paraId="4ED29BAC" w14:textId="77777777" w:rsidR="0078193F" w:rsidRPr="00335143" w:rsidRDefault="0078193F" w:rsidP="0078193F">
      <w:pPr>
        <w:pStyle w:val="NormalBold"/>
      </w:pPr>
      <w:r w:rsidRPr="00335143">
        <w:rPr>
          <w:rStyle w:val="HideTWBExt"/>
          <w:b w:val="0"/>
        </w:rPr>
        <w:t>&lt;RepeatBlock-By&gt;&lt;Members&gt;</w:t>
      </w:r>
      <w:r w:rsidRPr="00335143">
        <w:t>Alexander Sell</w:t>
      </w:r>
      <w:r w:rsidRPr="00335143">
        <w:rPr>
          <w:rStyle w:val="HideTWBExt"/>
          <w:b w:val="0"/>
        </w:rPr>
        <w:t>&lt;/Members&gt;</w:t>
      </w:r>
    </w:p>
    <w:p w14:paraId="00AAEECE" w14:textId="77777777" w:rsidR="0078193F" w:rsidRPr="00335143" w:rsidRDefault="0078193F" w:rsidP="0078193F">
      <w:pPr>
        <w:pStyle w:val="NormalBold"/>
      </w:pPr>
      <w:r w:rsidRPr="00335143">
        <w:rPr>
          <w:rStyle w:val="HideTWBExt"/>
          <w:b w:val="0"/>
        </w:rPr>
        <w:t>&lt;/RepeatBlock-By&gt;</w:t>
      </w:r>
    </w:p>
    <w:p w14:paraId="3897F5BB" w14:textId="538EF9A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8BAD6CF" w14:textId="77777777" w:rsidR="0078193F" w:rsidRPr="00335143" w:rsidRDefault="0078193F" w:rsidP="0078193F">
      <w:pPr>
        <w:pStyle w:val="NormalBold"/>
      </w:pPr>
      <w:r w:rsidRPr="00335143">
        <w:rPr>
          <w:rStyle w:val="HideTWBExt"/>
          <w:b w:val="0"/>
        </w:rPr>
        <w:t>&lt;Article&gt;</w:t>
      </w:r>
      <w:r w:rsidRPr="00335143">
        <w:t>Punctul 1</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15DFF18" w14:textId="77777777" w:rsidTr="006878EB">
        <w:trPr>
          <w:trHeight w:hRule="exact" w:val="240"/>
          <w:jc w:val="center"/>
        </w:trPr>
        <w:tc>
          <w:tcPr>
            <w:tcW w:w="9752" w:type="dxa"/>
            <w:gridSpan w:val="2"/>
            <w:tcBorders>
              <w:top w:val="nil"/>
              <w:left w:val="nil"/>
              <w:bottom w:val="nil"/>
              <w:right w:val="nil"/>
            </w:tcBorders>
          </w:tcPr>
          <w:p w14:paraId="72CF9A43" w14:textId="77777777" w:rsidR="0078193F" w:rsidRPr="00335143" w:rsidRDefault="0078193F" w:rsidP="006878EB"/>
        </w:tc>
      </w:tr>
      <w:tr w:rsidR="00632855" w:rsidRPr="00335143" w14:paraId="7349D319" w14:textId="77777777" w:rsidTr="006878EB">
        <w:trPr>
          <w:trHeight w:val="240"/>
          <w:jc w:val="center"/>
        </w:trPr>
        <w:tc>
          <w:tcPr>
            <w:tcW w:w="4876" w:type="dxa"/>
            <w:tcBorders>
              <w:top w:val="nil"/>
              <w:left w:val="nil"/>
              <w:bottom w:val="nil"/>
              <w:right w:val="nil"/>
            </w:tcBorders>
          </w:tcPr>
          <w:p w14:paraId="2E0FEDD9" w14:textId="7F6B67C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424652A" w14:textId="77777777" w:rsidR="0078193F" w:rsidRPr="00335143" w:rsidRDefault="0078193F" w:rsidP="006878EB">
            <w:pPr>
              <w:pStyle w:val="AmColumnHeading"/>
            </w:pPr>
            <w:r w:rsidRPr="00335143">
              <w:t>Amendamentul</w:t>
            </w:r>
          </w:p>
        </w:tc>
      </w:tr>
      <w:tr w:rsidR="00632855" w:rsidRPr="00335143" w14:paraId="649629CB" w14:textId="77777777" w:rsidTr="006878EB">
        <w:trPr>
          <w:jc w:val="center"/>
        </w:trPr>
        <w:tc>
          <w:tcPr>
            <w:tcW w:w="4876" w:type="dxa"/>
            <w:tcBorders>
              <w:top w:val="nil"/>
              <w:left w:val="nil"/>
              <w:bottom w:val="nil"/>
              <w:right w:val="nil"/>
            </w:tcBorders>
          </w:tcPr>
          <w:p w14:paraId="723453ED" w14:textId="78422772" w:rsidR="0078193F" w:rsidRPr="00335143" w:rsidRDefault="0078193F" w:rsidP="006878EB">
            <w:pPr>
              <w:pStyle w:val="Normal6a"/>
            </w:pPr>
            <w:r w:rsidRPr="00335143">
              <w:t>1.</w:t>
            </w:r>
            <w:r w:rsidRPr="00335143">
              <w:tab/>
              <w:t xml:space="preserve">salută angajamentul exemplar al Moldovei </w:t>
            </w:r>
            <w:r w:rsidR="00C9782D">
              <w:t>ș</w:t>
            </w:r>
            <w:r w:rsidRPr="00335143">
              <w:t>i progresele constante înregistrate în ceea ce prive</w:t>
            </w:r>
            <w:r w:rsidR="00C9782D">
              <w:t>ș</w:t>
            </w:r>
            <w:r w:rsidRPr="00335143">
              <w:t xml:space="preserve">te reformele legate de aderarea la UE, în pofida provocărilor interne </w:t>
            </w:r>
            <w:r w:rsidR="00C9782D">
              <w:t>ș</w:t>
            </w:r>
            <w:r w:rsidRPr="00335143">
              <w:t>i externe semnificative, fapt ce a făcut posibilă începerea negocierilor de aderare în iunie 2024;</w:t>
            </w:r>
          </w:p>
        </w:tc>
        <w:tc>
          <w:tcPr>
            <w:tcW w:w="4876" w:type="dxa"/>
            <w:tcBorders>
              <w:top w:val="nil"/>
              <w:left w:val="nil"/>
              <w:bottom w:val="nil"/>
              <w:right w:val="nil"/>
            </w:tcBorders>
          </w:tcPr>
          <w:p w14:paraId="5C849006" w14:textId="43E22F7C" w:rsidR="0078193F" w:rsidRPr="00335143" w:rsidRDefault="0078193F" w:rsidP="006878EB">
            <w:pPr>
              <w:pStyle w:val="Normal6a"/>
            </w:pPr>
            <w:r w:rsidRPr="00335143">
              <w:t>1.</w:t>
            </w:r>
            <w:r w:rsidRPr="00335143">
              <w:tab/>
              <w:t xml:space="preserve">salută angajamentul exemplar al Moldovei </w:t>
            </w:r>
            <w:r w:rsidR="00C9782D">
              <w:t>ș</w:t>
            </w:r>
            <w:r w:rsidRPr="00335143">
              <w:t>i progresele constante înregistrate în ceea ce prive</w:t>
            </w:r>
            <w:r w:rsidR="00C9782D">
              <w:t>ș</w:t>
            </w:r>
            <w:r w:rsidRPr="00335143">
              <w:t xml:space="preserve">te reformele legate de aderarea la UE, în pofida provocărilor interne </w:t>
            </w:r>
            <w:r w:rsidR="00C9782D">
              <w:t>ș</w:t>
            </w:r>
            <w:r w:rsidRPr="00335143">
              <w:t xml:space="preserve">i externe semnificative, fapt ce a făcut posibilă începerea negocierilor de aderare în iunie 2024; </w:t>
            </w:r>
            <w:r w:rsidRPr="00335143">
              <w:rPr>
                <w:b/>
                <w:i/>
              </w:rPr>
              <w:t>remarcă eforturile de reformă ale Moldovei, dar subliniază că aprofundarea în continuare a cooperării nu ar trebui să implice în mod automat aderarea la UE;</w:t>
            </w:r>
          </w:p>
        </w:tc>
      </w:tr>
    </w:tbl>
    <w:p w14:paraId="6FCE34FF"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4D41C30" w14:textId="77777777" w:rsidR="0078193F" w:rsidRPr="00335143" w:rsidRDefault="0078193F" w:rsidP="0078193F">
      <w:r w:rsidRPr="00335143">
        <w:rPr>
          <w:rStyle w:val="HideTWBExt"/>
        </w:rPr>
        <w:t>&lt;/Amend&gt;</w:t>
      </w:r>
    </w:p>
    <w:p w14:paraId="451879FA"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48</w:t>
      </w:r>
      <w:r w:rsidRPr="00335143">
        <w:rPr>
          <w:rStyle w:val="HideTWBExt"/>
          <w:b w:val="0"/>
        </w:rPr>
        <w:t>&lt;/NumAm&gt;</w:t>
      </w:r>
    </w:p>
    <w:p w14:paraId="570C3387" w14:textId="1CF57B8E"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Ioan-Rare</w:t>
      </w:r>
      <w:r w:rsidR="00C9782D">
        <w:t>ș</w:t>
      </w:r>
      <w:r w:rsidRPr="00335143">
        <w:t xml:space="preserve"> Bogdan, </w:t>
      </w:r>
      <w:r w:rsidRPr="00335143">
        <w:lastRenderedPageBreak/>
        <w:t>Rasa Juknevičienė</w:t>
      </w:r>
      <w:r w:rsidRPr="00335143">
        <w:rPr>
          <w:rStyle w:val="HideTWBExt"/>
          <w:b w:val="0"/>
        </w:rPr>
        <w:t>&lt;/Members&gt;</w:t>
      </w:r>
    </w:p>
    <w:p w14:paraId="0A21955E" w14:textId="2CE71008"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456BEA06" w14:textId="77777777" w:rsidR="0078193F" w:rsidRPr="00335143" w:rsidRDefault="0078193F" w:rsidP="0078193F">
      <w:pPr>
        <w:pStyle w:val="NormalBold"/>
      </w:pPr>
      <w:r w:rsidRPr="00335143">
        <w:rPr>
          <w:rStyle w:val="HideTWBExt"/>
          <w:b w:val="0"/>
        </w:rPr>
        <w:t>&lt;/RepeatBlock-By&gt;</w:t>
      </w:r>
    </w:p>
    <w:p w14:paraId="57FDCED5" w14:textId="0230BA5F"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EF49560" w14:textId="77777777" w:rsidR="0078193F" w:rsidRPr="00335143" w:rsidRDefault="0078193F" w:rsidP="0078193F">
      <w:pPr>
        <w:pStyle w:val="NormalBold"/>
      </w:pPr>
      <w:r w:rsidRPr="00335143">
        <w:rPr>
          <w:rStyle w:val="HideTWBExt"/>
          <w:b w:val="0"/>
        </w:rPr>
        <w:t>&lt;Article&gt;</w:t>
      </w:r>
      <w:r w:rsidRPr="00335143">
        <w:t>Punctul 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7CE805F" w14:textId="77777777" w:rsidTr="006878EB">
        <w:trPr>
          <w:trHeight w:hRule="exact" w:val="240"/>
          <w:jc w:val="center"/>
        </w:trPr>
        <w:tc>
          <w:tcPr>
            <w:tcW w:w="9752" w:type="dxa"/>
            <w:gridSpan w:val="2"/>
            <w:tcBorders>
              <w:top w:val="nil"/>
              <w:left w:val="nil"/>
              <w:bottom w:val="nil"/>
              <w:right w:val="nil"/>
            </w:tcBorders>
          </w:tcPr>
          <w:p w14:paraId="48134F1A" w14:textId="77777777" w:rsidR="0078193F" w:rsidRPr="00335143" w:rsidRDefault="0078193F" w:rsidP="006878EB"/>
        </w:tc>
      </w:tr>
      <w:tr w:rsidR="00632855" w:rsidRPr="00335143" w14:paraId="70B46525" w14:textId="77777777" w:rsidTr="006878EB">
        <w:trPr>
          <w:trHeight w:val="240"/>
          <w:jc w:val="center"/>
        </w:trPr>
        <w:tc>
          <w:tcPr>
            <w:tcW w:w="4876" w:type="dxa"/>
            <w:tcBorders>
              <w:top w:val="nil"/>
              <w:left w:val="nil"/>
              <w:bottom w:val="nil"/>
              <w:right w:val="nil"/>
            </w:tcBorders>
          </w:tcPr>
          <w:p w14:paraId="381F93E1" w14:textId="69DBC62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E78F0A3" w14:textId="77777777" w:rsidR="0078193F" w:rsidRPr="00335143" w:rsidRDefault="0078193F" w:rsidP="006878EB">
            <w:pPr>
              <w:pStyle w:val="AmColumnHeading"/>
            </w:pPr>
            <w:r w:rsidRPr="00335143">
              <w:t>Amendamentul</w:t>
            </w:r>
          </w:p>
        </w:tc>
      </w:tr>
      <w:tr w:rsidR="00632855" w:rsidRPr="00335143" w14:paraId="3B047E49" w14:textId="77777777" w:rsidTr="006878EB">
        <w:trPr>
          <w:jc w:val="center"/>
        </w:trPr>
        <w:tc>
          <w:tcPr>
            <w:tcW w:w="4876" w:type="dxa"/>
            <w:tcBorders>
              <w:top w:val="nil"/>
              <w:left w:val="nil"/>
              <w:bottom w:val="nil"/>
              <w:right w:val="nil"/>
            </w:tcBorders>
          </w:tcPr>
          <w:p w14:paraId="539924AA" w14:textId="709286AF" w:rsidR="0078193F" w:rsidRPr="00335143" w:rsidRDefault="0078193F" w:rsidP="006878EB">
            <w:pPr>
              <w:pStyle w:val="Normal6a"/>
            </w:pPr>
            <w:r w:rsidRPr="00335143">
              <w:t>2.</w:t>
            </w:r>
            <w:r w:rsidRPr="00335143">
              <w:tab/>
              <w:t>recunoa</w:t>
            </w:r>
            <w:r w:rsidR="00C9782D">
              <w:t>ș</w:t>
            </w:r>
            <w:r w:rsidRPr="00335143">
              <w:t>te că rela</w:t>
            </w:r>
            <w:r w:rsidR="00C9782D">
              <w:t>ț</w:t>
            </w:r>
            <w:r w:rsidRPr="00335143">
              <w:t xml:space="preserve">iile dintre UE </w:t>
            </w:r>
            <w:r w:rsidR="00C9782D">
              <w:t>ș</w:t>
            </w:r>
            <w:r w:rsidRPr="00335143">
              <w:t xml:space="preserve">i Moldova au intrat într-o nouă etapă, odată cu intensificarea cooperării </w:t>
            </w:r>
            <w:r w:rsidR="00C9782D">
              <w:rPr>
                <w:b/>
                <w:bCs/>
                <w:i/>
                <w:iCs/>
              </w:rPr>
              <w:t>ș</w:t>
            </w:r>
            <w:r w:rsidRPr="00335143">
              <w:rPr>
                <w:b/>
                <w:bCs/>
                <w:i/>
                <w:iCs/>
              </w:rPr>
              <w:t>i</w:t>
            </w:r>
            <w:r w:rsidRPr="00335143">
              <w:t xml:space="preserve"> alinierea treptată în toate domeniile de politică; salută progresele înregistrate în procesul bilateral de examinare analitică de la începerea acestuia în iulie 2024 </w:t>
            </w:r>
            <w:r w:rsidR="00C9782D">
              <w:t>ș</w:t>
            </w:r>
            <w:r w:rsidRPr="00335143">
              <w:t>i recenta închidere a examinării analitice pentru grupul tematic 1 (elemente fundamentale); salută ambi</w:t>
            </w:r>
            <w:r w:rsidR="00C9782D">
              <w:t>ț</w:t>
            </w:r>
            <w:r w:rsidRPr="00335143">
              <w:t>ia guvernului Republicii Moldova de a deschide în lunile următoare negocierile privind grupul tematic 1 (elemente fundamentale), grupul tematic 2 (pia</w:t>
            </w:r>
            <w:r w:rsidR="00C9782D">
              <w:t>ț</w:t>
            </w:r>
            <w:r w:rsidRPr="00335143">
              <w:t xml:space="preserve">a internă) </w:t>
            </w:r>
            <w:r w:rsidR="00C9782D">
              <w:t>ș</w:t>
            </w:r>
            <w:r w:rsidRPr="00335143">
              <w:t>i grupul tematic 6 (rela</w:t>
            </w:r>
            <w:r w:rsidR="00C9782D">
              <w:t>ț</w:t>
            </w:r>
            <w:r w:rsidRPr="00335143">
              <w:t>iile externe);</w:t>
            </w:r>
          </w:p>
        </w:tc>
        <w:tc>
          <w:tcPr>
            <w:tcW w:w="4876" w:type="dxa"/>
            <w:tcBorders>
              <w:top w:val="nil"/>
              <w:left w:val="nil"/>
              <w:bottom w:val="nil"/>
              <w:right w:val="nil"/>
            </w:tcBorders>
          </w:tcPr>
          <w:p w14:paraId="35208113" w14:textId="4AC2F551" w:rsidR="0078193F" w:rsidRPr="00335143" w:rsidRDefault="0078193F" w:rsidP="006878EB">
            <w:pPr>
              <w:pStyle w:val="Normal6a"/>
            </w:pPr>
            <w:r w:rsidRPr="00335143">
              <w:t>2.</w:t>
            </w:r>
            <w:r w:rsidRPr="00335143">
              <w:tab/>
              <w:t>recunoa</w:t>
            </w:r>
            <w:r w:rsidR="00C9782D">
              <w:t>ș</w:t>
            </w:r>
            <w:r w:rsidRPr="00335143">
              <w:t>te că rela</w:t>
            </w:r>
            <w:r w:rsidR="00C9782D">
              <w:t>ț</w:t>
            </w:r>
            <w:r w:rsidRPr="00335143">
              <w:t xml:space="preserve">iile dintre UE </w:t>
            </w:r>
            <w:r w:rsidR="00C9782D">
              <w:t>ș</w:t>
            </w:r>
            <w:r w:rsidRPr="00335143">
              <w:t>i Moldova au intrat într-o nouă etapă, odată cu intensificarea cooperării</w:t>
            </w:r>
            <w:r w:rsidRPr="00335143">
              <w:rPr>
                <w:b/>
                <w:bCs/>
                <w:i/>
                <w:iCs/>
              </w:rPr>
              <w:t xml:space="preserve">, </w:t>
            </w:r>
            <w:r w:rsidRPr="00335143">
              <w:t xml:space="preserve">alinierea treptată în toate domeniile de politică </w:t>
            </w:r>
            <w:r w:rsidR="00C9782D">
              <w:rPr>
                <w:b/>
                <w:bCs/>
                <w:i/>
                <w:iCs/>
              </w:rPr>
              <w:t>ș</w:t>
            </w:r>
            <w:r w:rsidRPr="00335143">
              <w:rPr>
                <w:b/>
                <w:bCs/>
                <w:i/>
                <w:iCs/>
              </w:rPr>
              <w:t>i înregistrarea de progrese pe calea integrării în UE</w:t>
            </w:r>
            <w:r w:rsidRPr="00335143">
              <w:t xml:space="preserve">; salută progresele înregistrate în procesul bilateral de examinare analitică de la începerea acestuia în iulie 2024 </w:t>
            </w:r>
            <w:r w:rsidR="00C9782D">
              <w:t>ș</w:t>
            </w:r>
            <w:r w:rsidRPr="00335143">
              <w:t xml:space="preserve">i recenta închidere a examinării analitice pentru grupul tematic 1 (elemente fundamentale); salută </w:t>
            </w:r>
            <w:r w:rsidR="00C9782D">
              <w:rPr>
                <w:b/>
                <w:bCs/>
                <w:i/>
                <w:iCs/>
              </w:rPr>
              <w:t>ș</w:t>
            </w:r>
            <w:r w:rsidRPr="00335143">
              <w:rPr>
                <w:b/>
                <w:bCs/>
                <w:i/>
                <w:iCs/>
              </w:rPr>
              <w:t xml:space="preserve">i sprijină </w:t>
            </w:r>
            <w:r w:rsidRPr="00335143">
              <w:t>ambi</w:t>
            </w:r>
            <w:r w:rsidR="00C9782D">
              <w:t>ț</w:t>
            </w:r>
            <w:r w:rsidRPr="00335143">
              <w:t>ia guvernului Republicii Moldova de a deschide în lunile următoare negocierile privind grupul tematic 1 (elemente fundamentale), grupul tematic 2 (pia</w:t>
            </w:r>
            <w:r w:rsidR="00C9782D">
              <w:t>ț</w:t>
            </w:r>
            <w:r w:rsidRPr="00335143">
              <w:t xml:space="preserve">a internă) </w:t>
            </w:r>
            <w:r w:rsidR="00C9782D">
              <w:t>ș</w:t>
            </w:r>
            <w:r w:rsidRPr="00335143">
              <w:t>i grupul tematic 6 (rela</w:t>
            </w:r>
            <w:r w:rsidR="00C9782D">
              <w:t>ț</w:t>
            </w:r>
            <w:r w:rsidRPr="00335143">
              <w:t>iile externe)</w:t>
            </w:r>
            <w:r w:rsidRPr="00335143">
              <w:rPr>
                <w:b/>
                <w:bCs/>
                <w:i/>
                <w:iCs/>
              </w:rPr>
              <w:t xml:space="preserve">, precum </w:t>
            </w:r>
            <w:r w:rsidR="00C9782D">
              <w:rPr>
                <w:b/>
                <w:bCs/>
                <w:i/>
                <w:iCs/>
              </w:rPr>
              <w:t>ș</w:t>
            </w:r>
            <w:r w:rsidRPr="00335143">
              <w:rPr>
                <w:b/>
                <w:bCs/>
                <w:i/>
                <w:iCs/>
              </w:rPr>
              <w:t>i de a finaliza procesul de examinare analitică până la sfâr</w:t>
            </w:r>
            <w:r w:rsidR="00C9782D">
              <w:rPr>
                <w:b/>
                <w:bCs/>
                <w:i/>
                <w:iCs/>
              </w:rPr>
              <w:t>ș</w:t>
            </w:r>
            <w:r w:rsidRPr="00335143">
              <w:rPr>
                <w:b/>
                <w:bCs/>
                <w:i/>
                <w:iCs/>
              </w:rPr>
              <w:t>itul anului 2025</w:t>
            </w:r>
            <w:r w:rsidRPr="00335143">
              <w:t xml:space="preserve">; </w:t>
            </w:r>
            <w:r w:rsidRPr="00335143">
              <w:rPr>
                <w:b/>
                <w:i/>
              </w:rPr>
              <w:t>solicită Comisiei Europene să î</w:t>
            </w:r>
            <w:r w:rsidR="00C9782D">
              <w:rPr>
                <w:b/>
                <w:i/>
              </w:rPr>
              <w:t>ș</w:t>
            </w:r>
            <w:r w:rsidRPr="00335143">
              <w:rPr>
                <w:b/>
                <w:i/>
              </w:rPr>
              <w:t xml:space="preserve">i intensifice sprijinul acordat guvernului Republicii Moldova pentru a asigura realizarea cu succes a acestor obiective-cheie; încurajează Consiliul să adopte o abordare bazată pe merit în deciziile sale privind procesul de negociere al Moldovei </w:t>
            </w:r>
            <w:r w:rsidR="00C9782D">
              <w:rPr>
                <w:b/>
                <w:i/>
              </w:rPr>
              <w:t>ș</w:t>
            </w:r>
            <w:r w:rsidRPr="00335143">
              <w:rPr>
                <w:b/>
                <w:i/>
              </w:rPr>
              <w:t>i totodată să se asigure că pozi</w:t>
            </w:r>
            <w:r w:rsidR="00C9782D">
              <w:rPr>
                <w:b/>
                <w:i/>
              </w:rPr>
              <w:t>ț</w:t>
            </w:r>
            <w:r w:rsidRPr="00335143">
              <w:rPr>
                <w:b/>
                <w:i/>
              </w:rPr>
              <w:t xml:space="preserve">ia UE reflectă contextul politic </w:t>
            </w:r>
            <w:r w:rsidR="00C9782D">
              <w:rPr>
                <w:b/>
                <w:i/>
              </w:rPr>
              <w:t>ș</w:t>
            </w:r>
            <w:r w:rsidRPr="00335143">
              <w:rPr>
                <w:b/>
                <w:i/>
              </w:rPr>
              <w:t>i interna</w:t>
            </w:r>
            <w:r w:rsidR="00C9782D">
              <w:rPr>
                <w:b/>
                <w:i/>
              </w:rPr>
              <w:t>ț</w:t>
            </w:r>
            <w:r w:rsidRPr="00335143">
              <w:rPr>
                <w:b/>
                <w:i/>
              </w:rPr>
              <w:t>ional actual;</w:t>
            </w:r>
          </w:p>
        </w:tc>
      </w:tr>
    </w:tbl>
    <w:p w14:paraId="366D7BD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1344E88" w14:textId="77777777" w:rsidR="0078193F" w:rsidRPr="00335143" w:rsidRDefault="0078193F" w:rsidP="0078193F">
      <w:r w:rsidRPr="00335143">
        <w:rPr>
          <w:rStyle w:val="HideTWBExt"/>
        </w:rPr>
        <w:t>&lt;/Amend&gt;</w:t>
      </w:r>
    </w:p>
    <w:p w14:paraId="1D9ED974"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49</w:t>
      </w:r>
      <w:r w:rsidRPr="00335143">
        <w:rPr>
          <w:rStyle w:val="HideTWBExt"/>
          <w:b w:val="0"/>
        </w:rPr>
        <w:t>&lt;/NumAm&gt;</w:t>
      </w:r>
    </w:p>
    <w:p w14:paraId="7208E704" w14:textId="77777777" w:rsidR="0078193F" w:rsidRPr="00335143" w:rsidRDefault="0078193F" w:rsidP="0078193F">
      <w:pPr>
        <w:pStyle w:val="NormalBold"/>
      </w:pPr>
      <w:r w:rsidRPr="00335143">
        <w:rPr>
          <w:rStyle w:val="HideTWBExt"/>
          <w:b w:val="0"/>
        </w:rPr>
        <w:t>&lt;RepeatBlock-By&gt;&lt;Members&gt;</w:t>
      </w:r>
      <w:r w:rsidRPr="00335143">
        <w:t>Dan Barna, Urmas Paet, Lucia Yar, Petras Auštrevičius, Marjan Šarec, Ilhan Kyuchyuk, Eugen Tomac</w:t>
      </w:r>
      <w:r w:rsidRPr="00335143">
        <w:rPr>
          <w:rStyle w:val="HideTWBExt"/>
          <w:b w:val="0"/>
        </w:rPr>
        <w:t>&lt;/Members&gt;</w:t>
      </w:r>
    </w:p>
    <w:p w14:paraId="5A938747" w14:textId="77777777" w:rsidR="0078193F" w:rsidRPr="00335143" w:rsidRDefault="0078193F" w:rsidP="0078193F">
      <w:pPr>
        <w:pStyle w:val="NormalBold"/>
      </w:pPr>
      <w:r w:rsidRPr="00335143">
        <w:rPr>
          <w:rStyle w:val="HideTWBExt"/>
          <w:b w:val="0"/>
        </w:rPr>
        <w:t>&lt;/RepeatBlock-By&gt;</w:t>
      </w:r>
    </w:p>
    <w:p w14:paraId="68B98E53" w14:textId="16336DC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195F6B2" w14:textId="77777777" w:rsidR="0078193F" w:rsidRPr="00335143" w:rsidRDefault="0078193F" w:rsidP="0078193F">
      <w:pPr>
        <w:pStyle w:val="NormalBold"/>
      </w:pPr>
      <w:r w:rsidRPr="00335143">
        <w:rPr>
          <w:rStyle w:val="HideTWBExt"/>
          <w:b w:val="0"/>
        </w:rPr>
        <w:t>&lt;Article&gt;</w:t>
      </w:r>
      <w:r w:rsidRPr="00335143">
        <w:t>Punctul 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4B9462E" w14:textId="77777777" w:rsidTr="006878EB">
        <w:trPr>
          <w:trHeight w:hRule="exact" w:val="240"/>
          <w:jc w:val="center"/>
        </w:trPr>
        <w:tc>
          <w:tcPr>
            <w:tcW w:w="9752" w:type="dxa"/>
            <w:gridSpan w:val="2"/>
            <w:tcBorders>
              <w:top w:val="nil"/>
              <w:left w:val="nil"/>
              <w:bottom w:val="nil"/>
              <w:right w:val="nil"/>
            </w:tcBorders>
          </w:tcPr>
          <w:p w14:paraId="6125DDC2" w14:textId="77777777" w:rsidR="0078193F" w:rsidRPr="00335143" w:rsidRDefault="0078193F" w:rsidP="006878EB"/>
        </w:tc>
      </w:tr>
      <w:tr w:rsidR="00632855" w:rsidRPr="00335143" w14:paraId="43480BCE" w14:textId="77777777" w:rsidTr="006878EB">
        <w:trPr>
          <w:trHeight w:val="240"/>
          <w:jc w:val="center"/>
        </w:trPr>
        <w:tc>
          <w:tcPr>
            <w:tcW w:w="4876" w:type="dxa"/>
            <w:tcBorders>
              <w:top w:val="nil"/>
              <w:left w:val="nil"/>
              <w:bottom w:val="nil"/>
              <w:right w:val="nil"/>
            </w:tcBorders>
          </w:tcPr>
          <w:p w14:paraId="52C5F900" w14:textId="6F6855BA" w:rsidR="0078193F" w:rsidRPr="00335143" w:rsidRDefault="0078193F" w:rsidP="006878EB">
            <w:pPr>
              <w:pStyle w:val="AmColumnHeading"/>
            </w:pPr>
            <w:r w:rsidRPr="00335143">
              <w:lastRenderedPageBreak/>
              <w:t>Propunerea de rezolu</w:t>
            </w:r>
            <w:r w:rsidR="00C9782D">
              <w:t>ț</w:t>
            </w:r>
            <w:r w:rsidRPr="00335143">
              <w:t>ie</w:t>
            </w:r>
          </w:p>
        </w:tc>
        <w:tc>
          <w:tcPr>
            <w:tcW w:w="4876" w:type="dxa"/>
            <w:tcBorders>
              <w:top w:val="nil"/>
              <w:left w:val="nil"/>
              <w:bottom w:val="nil"/>
              <w:right w:val="nil"/>
            </w:tcBorders>
          </w:tcPr>
          <w:p w14:paraId="0FEE47E0" w14:textId="77777777" w:rsidR="0078193F" w:rsidRPr="00335143" w:rsidRDefault="0078193F" w:rsidP="006878EB">
            <w:pPr>
              <w:pStyle w:val="AmColumnHeading"/>
            </w:pPr>
            <w:r w:rsidRPr="00335143">
              <w:t>Amendamentul</w:t>
            </w:r>
          </w:p>
        </w:tc>
      </w:tr>
      <w:tr w:rsidR="00632855" w:rsidRPr="00335143" w14:paraId="098CEFEA" w14:textId="77777777" w:rsidTr="006878EB">
        <w:trPr>
          <w:jc w:val="center"/>
        </w:trPr>
        <w:tc>
          <w:tcPr>
            <w:tcW w:w="4876" w:type="dxa"/>
            <w:tcBorders>
              <w:top w:val="nil"/>
              <w:left w:val="nil"/>
              <w:bottom w:val="nil"/>
              <w:right w:val="nil"/>
            </w:tcBorders>
          </w:tcPr>
          <w:p w14:paraId="3DF9B6DA" w14:textId="5223ADEC" w:rsidR="0078193F" w:rsidRPr="00335143" w:rsidRDefault="0078193F" w:rsidP="006878EB">
            <w:pPr>
              <w:pStyle w:val="Normal6a"/>
            </w:pPr>
            <w:r w:rsidRPr="00335143">
              <w:t>2.</w:t>
            </w:r>
            <w:r w:rsidRPr="00335143">
              <w:tab/>
              <w:t>recunoa</w:t>
            </w:r>
            <w:r w:rsidR="00C9782D">
              <w:t>ș</w:t>
            </w:r>
            <w:r w:rsidRPr="00335143">
              <w:t>te că rela</w:t>
            </w:r>
            <w:r w:rsidR="00C9782D">
              <w:t>ț</w:t>
            </w:r>
            <w:r w:rsidRPr="00335143">
              <w:t xml:space="preserve">iile dintre UE </w:t>
            </w:r>
            <w:r w:rsidR="00C9782D">
              <w:t>ș</w:t>
            </w:r>
            <w:r w:rsidRPr="00335143">
              <w:t xml:space="preserve">i Moldova au intrat într-o nouă etapă, odată cu intensificarea cooperării </w:t>
            </w:r>
            <w:r w:rsidR="00C9782D">
              <w:t>ș</w:t>
            </w:r>
            <w:r w:rsidRPr="00335143">
              <w:t xml:space="preserve">i alinierea treptată în toate domeniile de politică; salută progresele înregistrate în procesul bilateral de examinare analitică de la începerea acestuia în iulie 2024 </w:t>
            </w:r>
            <w:r w:rsidR="00C9782D">
              <w:t>ș</w:t>
            </w:r>
            <w:r w:rsidRPr="00335143">
              <w:t>i recenta închidere a examinării analitice pentru grupul tematic 1 (elemente fundamentale); salută ambi</w:t>
            </w:r>
            <w:r w:rsidR="00C9782D">
              <w:t>ț</w:t>
            </w:r>
            <w:r w:rsidRPr="00335143">
              <w:t>ia guvernului Republicii Moldova de a deschide în lunile următoare negocierile privind grupul tematic 1 (elemente fundamentale), grupul tematic 2 (pia</w:t>
            </w:r>
            <w:r w:rsidR="00C9782D">
              <w:t>ț</w:t>
            </w:r>
            <w:r w:rsidRPr="00335143">
              <w:t xml:space="preserve">a internă) </w:t>
            </w:r>
            <w:r w:rsidR="00C9782D">
              <w:t>ș</w:t>
            </w:r>
            <w:r w:rsidRPr="00335143">
              <w:t>i grupul tematic 6 (rela</w:t>
            </w:r>
            <w:r w:rsidR="00C9782D">
              <w:t>ț</w:t>
            </w:r>
            <w:r w:rsidRPr="00335143">
              <w:t>iile externe);</w:t>
            </w:r>
          </w:p>
        </w:tc>
        <w:tc>
          <w:tcPr>
            <w:tcW w:w="4876" w:type="dxa"/>
            <w:tcBorders>
              <w:top w:val="nil"/>
              <w:left w:val="nil"/>
              <w:bottom w:val="nil"/>
              <w:right w:val="nil"/>
            </w:tcBorders>
          </w:tcPr>
          <w:p w14:paraId="2FE89AF2" w14:textId="3446AAC7" w:rsidR="0078193F" w:rsidRPr="00335143" w:rsidRDefault="0078193F" w:rsidP="006878EB">
            <w:pPr>
              <w:pStyle w:val="Normal6a"/>
            </w:pPr>
            <w:r w:rsidRPr="00335143">
              <w:t>2.</w:t>
            </w:r>
            <w:r w:rsidRPr="00335143">
              <w:tab/>
              <w:t>recunoa</w:t>
            </w:r>
            <w:r w:rsidR="00C9782D">
              <w:t>ș</w:t>
            </w:r>
            <w:r w:rsidRPr="00335143">
              <w:t>te că rela</w:t>
            </w:r>
            <w:r w:rsidR="00C9782D">
              <w:t>ț</w:t>
            </w:r>
            <w:r w:rsidRPr="00335143">
              <w:t xml:space="preserve">iile dintre UE </w:t>
            </w:r>
            <w:r w:rsidR="00C9782D">
              <w:t>ș</w:t>
            </w:r>
            <w:r w:rsidRPr="00335143">
              <w:t>i Moldova au intrat într-o nouă etapă, odată cu intensificarea cooperării</w:t>
            </w:r>
            <w:r w:rsidRPr="00335143">
              <w:rPr>
                <w:b/>
                <w:bCs/>
              </w:rPr>
              <w:t xml:space="preserve">, </w:t>
            </w:r>
            <w:r w:rsidRPr="00335143">
              <w:rPr>
                <w:b/>
                <w:bCs/>
                <w:i/>
                <w:iCs/>
              </w:rPr>
              <w:t>înregistrarea de progrese pe calea integrării în UE</w:t>
            </w:r>
            <w:r w:rsidRPr="00335143">
              <w:t xml:space="preserve"> </w:t>
            </w:r>
            <w:r w:rsidR="00C9782D">
              <w:t>ș</w:t>
            </w:r>
            <w:r w:rsidRPr="00335143">
              <w:t xml:space="preserve">i alinierea treptată în toate domeniile de politică; salută progresele înregistrate în procesul bilateral de examinare analitică de la începerea acestuia în iulie 2024 </w:t>
            </w:r>
            <w:r w:rsidR="00C9782D">
              <w:t>ș</w:t>
            </w:r>
            <w:r w:rsidRPr="00335143">
              <w:t xml:space="preserve">i recenta închidere a examinării analitice pentru grupul tematic 1 (elemente fundamentale); salută </w:t>
            </w:r>
            <w:r w:rsidR="00C9782D">
              <w:rPr>
                <w:b/>
                <w:bCs/>
                <w:i/>
                <w:iCs/>
              </w:rPr>
              <w:t>ș</w:t>
            </w:r>
            <w:r w:rsidRPr="00335143">
              <w:rPr>
                <w:b/>
                <w:bCs/>
                <w:i/>
                <w:iCs/>
              </w:rPr>
              <w:t xml:space="preserve">i sprijină </w:t>
            </w:r>
            <w:r w:rsidRPr="00335143">
              <w:t>ambi</w:t>
            </w:r>
            <w:r w:rsidR="00C9782D">
              <w:t>ț</w:t>
            </w:r>
            <w:r w:rsidRPr="00335143">
              <w:t>ia guvernului Republicii Moldova de a deschide în lunile următoare negocierile privind grupul tematic 1 (elemente fundamentale), grupul tematic 2 (pia</w:t>
            </w:r>
            <w:r w:rsidR="00C9782D">
              <w:t>ț</w:t>
            </w:r>
            <w:r w:rsidRPr="00335143">
              <w:t xml:space="preserve">a internă) </w:t>
            </w:r>
            <w:r w:rsidR="00C9782D">
              <w:t>ș</w:t>
            </w:r>
            <w:r w:rsidRPr="00335143">
              <w:t>i grupul tematic 6 (rela</w:t>
            </w:r>
            <w:r w:rsidR="00C9782D">
              <w:t>ț</w:t>
            </w:r>
            <w:r w:rsidRPr="00335143">
              <w:t>iile externe)</w:t>
            </w:r>
            <w:r w:rsidRPr="00335143">
              <w:rPr>
                <w:b/>
                <w:bCs/>
                <w:i/>
                <w:iCs/>
              </w:rPr>
              <w:t xml:space="preserve">, precum </w:t>
            </w:r>
            <w:r w:rsidR="00C9782D">
              <w:rPr>
                <w:b/>
                <w:bCs/>
                <w:i/>
                <w:iCs/>
              </w:rPr>
              <w:t>ș</w:t>
            </w:r>
            <w:r w:rsidRPr="00335143">
              <w:rPr>
                <w:b/>
                <w:bCs/>
                <w:i/>
                <w:iCs/>
              </w:rPr>
              <w:t>i de a finaliza procesul de examinare analitică până la sfâr</w:t>
            </w:r>
            <w:r w:rsidR="00C9782D">
              <w:rPr>
                <w:b/>
                <w:bCs/>
                <w:i/>
                <w:iCs/>
              </w:rPr>
              <w:t>ș</w:t>
            </w:r>
            <w:r w:rsidRPr="00335143">
              <w:rPr>
                <w:b/>
                <w:bCs/>
                <w:i/>
                <w:iCs/>
              </w:rPr>
              <w:t>itul anului 2025</w:t>
            </w:r>
            <w:r w:rsidRPr="00335143">
              <w:t>;</w:t>
            </w:r>
          </w:p>
        </w:tc>
      </w:tr>
    </w:tbl>
    <w:p w14:paraId="7EDC87BF"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D509CE0" w14:textId="77777777" w:rsidR="0078193F" w:rsidRPr="00335143" w:rsidRDefault="0078193F" w:rsidP="0078193F">
      <w:r w:rsidRPr="00335143">
        <w:rPr>
          <w:rStyle w:val="HideTWBExt"/>
        </w:rPr>
        <w:t>&lt;/Amend&gt;</w:t>
      </w:r>
    </w:p>
    <w:p w14:paraId="293E0AE6"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50</w:t>
      </w:r>
      <w:r w:rsidRPr="00335143">
        <w:rPr>
          <w:rStyle w:val="HideTWBExt"/>
          <w:b w:val="0"/>
        </w:rPr>
        <w:t>&lt;/NumAm&gt;</w:t>
      </w:r>
    </w:p>
    <w:p w14:paraId="4C34D93E" w14:textId="2EED87E1"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 Cristian Terhe</w:t>
      </w:r>
      <w:r w:rsidR="00C9782D">
        <w:t>ș</w:t>
      </w:r>
      <w:r w:rsidRPr="00335143">
        <w:rPr>
          <w:rStyle w:val="HideTWBExt"/>
          <w:b w:val="0"/>
        </w:rPr>
        <w:t>&lt;/Members&gt;</w:t>
      </w:r>
    </w:p>
    <w:p w14:paraId="227F0880" w14:textId="77777777" w:rsidR="0078193F" w:rsidRPr="00335143" w:rsidRDefault="0078193F" w:rsidP="0078193F">
      <w:pPr>
        <w:pStyle w:val="NormalBold"/>
      </w:pPr>
      <w:r w:rsidRPr="00335143">
        <w:rPr>
          <w:rStyle w:val="HideTWBExt"/>
          <w:b w:val="0"/>
        </w:rPr>
        <w:t>&lt;/RepeatBlock-By&gt;</w:t>
      </w:r>
    </w:p>
    <w:p w14:paraId="7E75DC54" w14:textId="57C531D0"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A928DD0" w14:textId="77777777" w:rsidR="0078193F" w:rsidRPr="00335143" w:rsidRDefault="0078193F" w:rsidP="0078193F">
      <w:pPr>
        <w:pStyle w:val="NormalBold"/>
      </w:pPr>
      <w:r w:rsidRPr="00335143">
        <w:rPr>
          <w:rStyle w:val="HideTWBExt"/>
          <w:b w:val="0"/>
        </w:rPr>
        <w:t>&lt;Article&gt;</w:t>
      </w:r>
      <w:r w:rsidRPr="00335143">
        <w:t>Punctul 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D5F1F08" w14:textId="77777777" w:rsidTr="006878EB">
        <w:trPr>
          <w:trHeight w:hRule="exact" w:val="240"/>
          <w:jc w:val="center"/>
        </w:trPr>
        <w:tc>
          <w:tcPr>
            <w:tcW w:w="9752" w:type="dxa"/>
            <w:gridSpan w:val="2"/>
            <w:tcBorders>
              <w:top w:val="nil"/>
              <w:left w:val="nil"/>
              <w:bottom w:val="nil"/>
              <w:right w:val="nil"/>
            </w:tcBorders>
          </w:tcPr>
          <w:p w14:paraId="33570B74" w14:textId="77777777" w:rsidR="0078193F" w:rsidRPr="00335143" w:rsidRDefault="0078193F" w:rsidP="006878EB"/>
        </w:tc>
      </w:tr>
      <w:tr w:rsidR="00632855" w:rsidRPr="00335143" w14:paraId="31CD9EDF" w14:textId="77777777" w:rsidTr="006878EB">
        <w:trPr>
          <w:trHeight w:val="240"/>
          <w:jc w:val="center"/>
        </w:trPr>
        <w:tc>
          <w:tcPr>
            <w:tcW w:w="4876" w:type="dxa"/>
            <w:tcBorders>
              <w:top w:val="nil"/>
              <w:left w:val="nil"/>
              <w:bottom w:val="nil"/>
              <w:right w:val="nil"/>
            </w:tcBorders>
          </w:tcPr>
          <w:p w14:paraId="35365118" w14:textId="12D5543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FD1E1BA" w14:textId="77777777" w:rsidR="0078193F" w:rsidRPr="00335143" w:rsidRDefault="0078193F" w:rsidP="006878EB">
            <w:pPr>
              <w:pStyle w:val="AmColumnHeading"/>
            </w:pPr>
            <w:r w:rsidRPr="00335143">
              <w:t>Amendamentul</w:t>
            </w:r>
          </w:p>
        </w:tc>
      </w:tr>
      <w:tr w:rsidR="00632855" w:rsidRPr="00335143" w14:paraId="3B7D2B09" w14:textId="77777777" w:rsidTr="006878EB">
        <w:trPr>
          <w:jc w:val="center"/>
        </w:trPr>
        <w:tc>
          <w:tcPr>
            <w:tcW w:w="4876" w:type="dxa"/>
            <w:tcBorders>
              <w:top w:val="nil"/>
              <w:left w:val="nil"/>
              <w:bottom w:val="nil"/>
              <w:right w:val="nil"/>
            </w:tcBorders>
          </w:tcPr>
          <w:p w14:paraId="3854A60E" w14:textId="0A92FF72" w:rsidR="0078193F" w:rsidRPr="00335143" w:rsidRDefault="0078193F" w:rsidP="006878EB">
            <w:pPr>
              <w:pStyle w:val="Normal6a"/>
            </w:pPr>
            <w:r w:rsidRPr="00335143">
              <w:t>2.</w:t>
            </w:r>
            <w:r w:rsidRPr="00335143">
              <w:tab/>
              <w:t>recunoa</w:t>
            </w:r>
            <w:r w:rsidR="00C9782D">
              <w:t>ș</w:t>
            </w:r>
            <w:r w:rsidRPr="00335143">
              <w:t>te că rela</w:t>
            </w:r>
            <w:r w:rsidR="00C9782D">
              <w:t>ț</w:t>
            </w:r>
            <w:r w:rsidRPr="00335143">
              <w:t xml:space="preserve">iile dintre UE </w:t>
            </w:r>
            <w:r w:rsidR="00C9782D">
              <w:t>ș</w:t>
            </w:r>
            <w:r w:rsidRPr="00335143">
              <w:t xml:space="preserve">i Moldova au intrat într-o nouă etapă, odată cu intensificarea cooperării </w:t>
            </w:r>
            <w:r w:rsidR="00C9782D">
              <w:t>ș</w:t>
            </w:r>
            <w:r w:rsidRPr="00335143">
              <w:t xml:space="preserve">i alinierea treptată în toate domeniile de politică; salută progresele înregistrate în procesul bilateral de examinare analitică de la începerea acestuia în iulie 2024 </w:t>
            </w:r>
            <w:r w:rsidR="00C9782D">
              <w:t>ș</w:t>
            </w:r>
            <w:r w:rsidRPr="00335143">
              <w:t>i recenta închidere a examinării analitice pentru grupul tematic 1 (elemente fundamentale); salută ambi</w:t>
            </w:r>
            <w:r w:rsidR="00C9782D">
              <w:t>ț</w:t>
            </w:r>
            <w:r w:rsidRPr="00335143">
              <w:t xml:space="preserve">ia guvernului Republicii Moldova de a deschide în lunile următoare negocierile privind grupul tematic 1 </w:t>
            </w:r>
            <w:r w:rsidRPr="00335143">
              <w:lastRenderedPageBreak/>
              <w:t>(elemente fundamentale), grupul tematic 2 (pia</w:t>
            </w:r>
            <w:r w:rsidR="00C9782D">
              <w:t>ț</w:t>
            </w:r>
            <w:r w:rsidRPr="00335143">
              <w:t xml:space="preserve">a internă) </w:t>
            </w:r>
            <w:r w:rsidR="00C9782D">
              <w:t>ș</w:t>
            </w:r>
            <w:r w:rsidRPr="00335143">
              <w:t>i grupul tematic 6 (rela</w:t>
            </w:r>
            <w:r w:rsidR="00C9782D">
              <w:t>ț</w:t>
            </w:r>
            <w:r w:rsidRPr="00335143">
              <w:t>iile externe);</w:t>
            </w:r>
          </w:p>
        </w:tc>
        <w:tc>
          <w:tcPr>
            <w:tcW w:w="4876" w:type="dxa"/>
            <w:tcBorders>
              <w:top w:val="nil"/>
              <w:left w:val="nil"/>
              <w:bottom w:val="nil"/>
              <w:right w:val="nil"/>
            </w:tcBorders>
          </w:tcPr>
          <w:p w14:paraId="22734725" w14:textId="1E09DD92" w:rsidR="0078193F" w:rsidRPr="00335143" w:rsidRDefault="0078193F" w:rsidP="006878EB">
            <w:pPr>
              <w:pStyle w:val="Normal6a"/>
            </w:pPr>
            <w:r w:rsidRPr="00335143">
              <w:lastRenderedPageBreak/>
              <w:t>2.</w:t>
            </w:r>
            <w:r w:rsidRPr="00335143">
              <w:tab/>
              <w:t>recunoa</w:t>
            </w:r>
            <w:r w:rsidR="00C9782D">
              <w:t>ș</w:t>
            </w:r>
            <w:r w:rsidRPr="00335143">
              <w:t>te că rela</w:t>
            </w:r>
            <w:r w:rsidR="00C9782D">
              <w:t>ț</w:t>
            </w:r>
            <w:r w:rsidRPr="00335143">
              <w:t xml:space="preserve">iile dintre UE </w:t>
            </w:r>
            <w:r w:rsidR="00C9782D">
              <w:t>ș</w:t>
            </w:r>
            <w:r w:rsidRPr="00335143">
              <w:t>i Moldova au intrat într-o nouă etapă, odată cu intensificarea cooperării</w:t>
            </w:r>
            <w:r w:rsidRPr="00335143">
              <w:rPr>
                <w:b/>
                <w:bCs/>
              </w:rPr>
              <w:t xml:space="preserve">, </w:t>
            </w:r>
            <w:r w:rsidRPr="00335143">
              <w:rPr>
                <w:b/>
                <w:bCs/>
                <w:i/>
                <w:iCs/>
              </w:rPr>
              <w:t>înregistrarea de progrese pe calea integrării în UE</w:t>
            </w:r>
            <w:r w:rsidRPr="00335143">
              <w:t xml:space="preserve"> </w:t>
            </w:r>
            <w:r w:rsidR="00C9782D">
              <w:t>ș</w:t>
            </w:r>
            <w:r w:rsidRPr="00335143">
              <w:t xml:space="preserve">i alinierea treptată în toate domeniile de politică; salută progresele înregistrate în procesul bilateral de examinare analitică de la începerea acestuia în iulie 2024 </w:t>
            </w:r>
            <w:r w:rsidR="00C9782D">
              <w:t>ș</w:t>
            </w:r>
            <w:r w:rsidRPr="00335143">
              <w:t xml:space="preserve">i recenta închidere a examinării analitice pentru grupul tematic 1 (elemente fundamentale); salută </w:t>
            </w:r>
            <w:r w:rsidR="00C9782D">
              <w:rPr>
                <w:b/>
                <w:bCs/>
                <w:i/>
                <w:iCs/>
              </w:rPr>
              <w:t>ș</w:t>
            </w:r>
            <w:r w:rsidRPr="00335143">
              <w:rPr>
                <w:b/>
                <w:bCs/>
                <w:i/>
                <w:iCs/>
              </w:rPr>
              <w:t xml:space="preserve">i sprijină </w:t>
            </w:r>
            <w:r w:rsidRPr="00335143">
              <w:t>ambi</w:t>
            </w:r>
            <w:r w:rsidR="00C9782D">
              <w:t>ț</w:t>
            </w:r>
            <w:r w:rsidRPr="00335143">
              <w:t xml:space="preserve">ia guvernului Republicii Moldova de a </w:t>
            </w:r>
            <w:r w:rsidRPr="00335143">
              <w:lastRenderedPageBreak/>
              <w:t>deschide în lunile următoare negocierile privind grupul tematic 1 (elemente fundamentale), grupul tematic 2 (pia</w:t>
            </w:r>
            <w:r w:rsidR="00C9782D">
              <w:t>ț</w:t>
            </w:r>
            <w:r w:rsidRPr="00335143">
              <w:t xml:space="preserve">a internă) </w:t>
            </w:r>
            <w:r w:rsidR="00C9782D">
              <w:t>ș</w:t>
            </w:r>
            <w:r w:rsidRPr="00335143">
              <w:t>i grupul tematic 6 (rela</w:t>
            </w:r>
            <w:r w:rsidR="00C9782D">
              <w:t>ț</w:t>
            </w:r>
            <w:r w:rsidRPr="00335143">
              <w:t>iile externe)</w:t>
            </w:r>
            <w:r w:rsidRPr="00335143">
              <w:rPr>
                <w:b/>
                <w:bCs/>
                <w:i/>
                <w:iCs/>
              </w:rPr>
              <w:t xml:space="preserve">, precum </w:t>
            </w:r>
            <w:r w:rsidR="00C9782D">
              <w:rPr>
                <w:b/>
                <w:bCs/>
                <w:i/>
                <w:iCs/>
              </w:rPr>
              <w:t>ș</w:t>
            </w:r>
            <w:r w:rsidRPr="00335143">
              <w:rPr>
                <w:b/>
                <w:bCs/>
                <w:i/>
                <w:iCs/>
              </w:rPr>
              <w:t>i de a finaliza procesul de examinare analitică până la sfâr</w:t>
            </w:r>
            <w:r w:rsidR="00C9782D">
              <w:rPr>
                <w:b/>
                <w:bCs/>
                <w:i/>
                <w:iCs/>
              </w:rPr>
              <w:t>ș</w:t>
            </w:r>
            <w:r w:rsidRPr="00335143">
              <w:rPr>
                <w:b/>
                <w:bCs/>
                <w:i/>
                <w:iCs/>
              </w:rPr>
              <w:t>itul anului 2025</w:t>
            </w:r>
            <w:r w:rsidRPr="00335143">
              <w:t>;</w:t>
            </w:r>
          </w:p>
        </w:tc>
      </w:tr>
    </w:tbl>
    <w:p w14:paraId="4BE8D4E1"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E3BA90F" w14:textId="77777777" w:rsidR="0078193F" w:rsidRPr="00335143" w:rsidRDefault="0078193F" w:rsidP="0078193F">
      <w:r w:rsidRPr="00335143">
        <w:rPr>
          <w:rStyle w:val="HideTWBExt"/>
        </w:rPr>
        <w:t>&lt;/Amend&gt;</w:t>
      </w:r>
    </w:p>
    <w:p w14:paraId="38DFB166"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51</w:t>
      </w:r>
      <w:r w:rsidRPr="00335143">
        <w:rPr>
          <w:rStyle w:val="HideTWBExt"/>
          <w:b w:val="0"/>
        </w:rPr>
        <w:t>&lt;/NumAm&gt;</w:t>
      </w:r>
    </w:p>
    <w:p w14:paraId="78A5768F"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7EC24A5A" w14:textId="77777777" w:rsidR="0078193F" w:rsidRPr="00335143" w:rsidRDefault="0078193F" w:rsidP="0078193F">
      <w:pPr>
        <w:pStyle w:val="NormalBold"/>
      </w:pPr>
      <w:r w:rsidRPr="00335143">
        <w:rPr>
          <w:rStyle w:val="HideTWBExt"/>
          <w:b w:val="0"/>
        </w:rPr>
        <w:t>&lt;/RepeatBlock-By&gt;</w:t>
      </w:r>
    </w:p>
    <w:p w14:paraId="7EAB4904" w14:textId="5BCBE8E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C1D1511" w14:textId="77777777" w:rsidR="0078193F" w:rsidRPr="00335143" w:rsidRDefault="0078193F" w:rsidP="0078193F">
      <w:pPr>
        <w:pStyle w:val="NormalBold"/>
      </w:pPr>
      <w:r w:rsidRPr="00335143">
        <w:rPr>
          <w:rStyle w:val="HideTWBExt"/>
          <w:b w:val="0"/>
        </w:rPr>
        <w:t>&lt;Article&gt;</w:t>
      </w:r>
      <w:r w:rsidRPr="00335143">
        <w:t>Punctul 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C7994A5" w14:textId="77777777" w:rsidTr="006878EB">
        <w:trPr>
          <w:trHeight w:hRule="exact" w:val="240"/>
          <w:jc w:val="center"/>
        </w:trPr>
        <w:tc>
          <w:tcPr>
            <w:tcW w:w="9752" w:type="dxa"/>
            <w:gridSpan w:val="2"/>
            <w:tcBorders>
              <w:top w:val="nil"/>
              <w:left w:val="nil"/>
              <w:bottom w:val="nil"/>
              <w:right w:val="nil"/>
            </w:tcBorders>
          </w:tcPr>
          <w:p w14:paraId="52BDF555" w14:textId="77777777" w:rsidR="0078193F" w:rsidRPr="00335143" w:rsidRDefault="0078193F" w:rsidP="006878EB"/>
        </w:tc>
      </w:tr>
      <w:tr w:rsidR="00632855" w:rsidRPr="00335143" w14:paraId="488419E1" w14:textId="77777777" w:rsidTr="006878EB">
        <w:trPr>
          <w:trHeight w:val="240"/>
          <w:jc w:val="center"/>
        </w:trPr>
        <w:tc>
          <w:tcPr>
            <w:tcW w:w="4876" w:type="dxa"/>
            <w:tcBorders>
              <w:top w:val="nil"/>
              <w:left w:val="nil"/>
              <w:bottom w:val="nil"/>
              <w:right w:val="nil"/>
            </w:tcBorders>
          </w:tcPr>
          <w:p w14:paraId="3F4864D1" w14:textId="28FAE76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7508ED3" w14:textId="77777777" w:rsidR="0078193F" w:rsidRPr="00335143" w:rsidRDefault="0078193F" w:rsidP="006878EB">
            <w:pPr>
              <w:pStyle w:val="AmColumnHeading"/>
            </w:pPr>
            <w:r w:rsidRPr="00335143">
              <w:t>Amendamentul</w:t>
            </w:r>
          </w:p>
        </w:tc>
      </w:tr>
      <w:tr w:rsidR="00632855" w:rsidRPr="00335143" w14:paraId="3B3D92E2" w14:textId="77777777" w:rsidTr="006878EB">
        <w:trPr>
          <w:jc w:val="center"/>
        </w:trPr>
        <w:tc>
          <w:tcPr>
            <w:tcW w:w="4876" w:type="dxa"/>
            <w:tcBorders>
              <w:top w:val="nil"/>
              <w:left w:val="nil"/>
              <w:bottom w:val="nil"/>
              <w:right w:val="nil"/>
            </w:tcBorders>
          </w:tcPr>
          <w:p w14:paraId="0EE1B5CB" w14:textId="5D51E5C8" w:rsidR="0078193F" w:rsidRPr="00335143" w:rsidRDefault="0078193F" w:rsidP="006878EB">
            <w:pPr>
              <w:pStyle w:val="Normal6a"/>
            </w:pPr>
            <w:r w:rsidRPr="00335143">
              <w:t>2.</w:t>
            </w:r>
            <w:r w:rsidRPr="00335143">
              <w:tab/>
              <w:t>recunoa</w:t>
            </w:r>
            <w:r w:rsidR="00C9782D">
              <w:t>ș</w:t>
            </w:r>
            <w:r w:rsidRPr="00335143">
              <w:t>te că rela</w:t>
            </w:r>
            <w:r w:rsidR="00C9782D">
              <w:t>ț</w:t>
            </w:r>
            <w:r w:rsidRPr="00335143">
              <w:t xml:space="preserve">iile dintre UE </w:t>
            </w:r>
            <w:r w:rsidR="00C9782D">
              <w:t>ș</w:t>
            </w:r>
            <w:r w:rsidRPr="00335143">
              <w:t xml:space="preserve">i Moldova au intrat într-o nouă etapă, odată cu intensificarea cooperării </w:t>
            </w:r>
            <w:r w:rsidR="00C9782D">
              <w:t>ș</w:t>
            </w:r>
            <w:r w:rsidRPr="00335143">
              <w:t xml:space="preserve">i alinierea treptată în toate domeniile de politică; salută progresele înregistrate în procesul bilateral de examinare analitică de la începerea acestuia în iulie 2024 </w:t>
            </w:r>
            <w:r w:rsidR="00C9782D">
              <w:t>ș</w:t>
            </w:r>
            <w:r w:rsidRPr="00335143">
              <w:t>i recenta închidere a examinării analitice pentru grupul tematic 1 (elemente fundamentale); salută ambi</w:t>
            </w:r>
            <w:r w:rsidR="00C9782D">
              <w:t>ț</w:t>
            </w:r>
            <w:r w:rsidRPr="00335143">
              <w:t>ia guvernului Republicii Moldova de a deschide în lunile următoare negocierile privind grupul tematic 1 (elemente fundamentale), grupul tematic 2 (pia</w:t>
            </w:r>
            <w:r w:rsidR="00C9782D">
              <w:t>ț</w:t>
            </w:r>
            <w:r w:rsidRPr="00335143">
              <w:t xml:space="preserve">a internă) </w:t>
            </w:r>
            <w:r w:rsidR="00C9782D">
              <w:t>ș</w:t>
            </w:r>
            <w:r w:rsidRPr="00335143">
              <w:t>i grupul tematic 6 (rela</w:t>
            </w:r>
            <w:r w:rsidR="00C9782D">
              <w:t>ț</w:t>
            </w:r>
            <w:r w:rsidRPr="00335143">
              <w:t>iile externe);</w:t>
            </w:r>
          </w:p>
        </w:tc>
        <w:tc>
          <w:tcPr>
            <w:tcW w:w="4876" w:type="dxa"/>
            <w:tcBorders>
              <w:top w:val="nil"/>
              <w:left w:val="nil"/>
              <w:bottom w:val="nil"/>
              <w:right w:val="nil"/>
            </w:tcBorders>
          </w:tcPr>
          <w:p w14:paraId="0407D330" w14:textId="5F03FDF7" w:rsidR="0078193F" w:rsidRPr="00335143" w:rsidRDefault="0078193F" w:rsidP="006878EB">
            <w:pPr>
              <w:pStyle w:val="Normal6a"/>
            </w:pPr>
            <w:r w:rsidRPr="00335143">
              <w:t>2.</w:t>
            </w:r>
            <w:r w:rsidRPr="00335143">
              <w:tab/>
              <w:t>recunoa</w:t>
            </w:r>
            <w:r w:rsidR="00C9782D">
              <w:t>ș</w:t>
            </w:r>
            <w:r w:rsidRPr="00335143">
              <w:t>te că rela</w:t>
            </w:r>
            <w:r w:rsidR="00C9782D">
              <w:t>ț</w:t>
            </w:r>
            <w:r w:rsidRPr="00335143">
              <w:t xml:space="preserve">iile dintre UE </w:t>
            </w:r>
            <w:r w:rsidR="00C9782D">
              <w:t>ș</w:t>
            </w:r>
            <w:r w:rsidRPr="00335143">
              <w:t>i Moldova au intrat într-o nouă etapă, odată cu intensificarea cooperării</w:t>
            </w:r>
            <w:r w:rsidRPr="00335143">
              <w:rPr>
                <w:b/>
                <w:bCs/>
              </w:rPr>
              <w:t xml:space="preserve">, </w:t>
            </w:r>
            <w:r w:rsidRPr="00335143">
              <w:rPr>
                <w:b/>
                <w:bCs/>
                <w:i/>
                <w:iCs/>
              </w:rPr>
              <w:t>înregistrarea de progrese pe calea integrării în UE</w:t>
            </w:r>
            <w:r w:rsidRPr="00335143">
              <w:t xml:space="preserve"> </w:t>
            </w:r>
            <w:r w:rsidR="00C9782D">
              <w:t>ș</w:t>
            </w:r>
            <w:r w:rsidRPr="00335143">
              <w:t xml:space="preserve">i alinierea treptată în toate domeniile de politică; salută progresele înregistrate în procesul bilateral de examinare analitică de la începerea acestuia în iulie 2024 </w:t>
            </w:r>
            <w:r w:rsidR="00C9782D">
              <w:t>ș</w:t>
            </w:r>
            <w:r w:rsidRPr="00335143">
              <w:t xml:space="preserve">i recenta închidere a examinării analitice pentru grupul tematic 1 (elemente fundamentale); salută </w:t>
            </w:r>
            <w:r w:rsidR="00C9782D">
              <w:rPr>
                <w:b/>
                <w:bCs/>
                <w:i/>
                <w:iCs/>
              </w:rPr>
              <w:t>ș</w:t>
            </w:r>
            <w:r w:rsidRPr="00335143">
              <w:rPr>
                <w:b/>
                <w:bCs/>
                <w:i/>
                <w:iCs/>
              </w:rPr>
              <w:t xml:space="preserve">i sprijină </w:t>
            </w:r>
            <w:r w:rsidRPr="00335143">
              <w:t>ambi</w:t>
            </w:r>
            <w:r w:rsidR="00C9782D">
              <w:t>ț</w:t>
            </w:r>
            <w:r w:rsidRPr="00335143">
              <w:t>ia guvernului Republicii Moldova de a deschide în lunile următoare negocierile privind grupul tematic 1 (elemente fundamentale), grupul tematic 2 (pia</w:t>
            </w:r>
            <w:r w:rsidR="00C9782D">
              <w:t>ț</w:t>
            </w:r>
            <w:r w:rsidRPr="00335143">
              <w:t xml:space="preserve">a internă) </w:t>
            </w:r>
            <w:r w:rsidR="00C9782D">
              <w:t>ș</w:t>
            </w:r>
            <w:r w:rsidRPr="00335143">
              <w:t>i grupul tematic 6 (rela</w:t>
            </w:r>
            <w:r w:rsidR="00C9782D">
              <w:t>ț</w:t>
            </w:r>
            <w:r w:rsidRPr="00335143">
              <w:t>iile externe)</w:t>
            </w:r>
            <w:r w:rsidRPr="00335143">
              <w:rPr>
                <w:b/>
                <w:bCs/>
                <w:i/>
                <w:iCs/>
              </w:rPr>
              <w:t xml:space="preserve">, precum </w:t>
            </w:r>
            <w:r w:rsidR="00C9782D">
              <w:rPr>
                <w:b/>
                <w:bCs/>
                <w:i/>
                <w:iCs/>
              </w:rPr>
              <w:t>ș</w:t>
            </w:r>
            <w:r w:rsidRPr="00335143">
              <w:rPr>
                <w:b/>
                <w:bCs/>
                <w:i/>
                <w:iCs/>
              </w:rPr>
              <w:t>i de a finaliza procesul de examinare analitică până la sfâr</w:t>
            </w:r>
            <w:r w:rsidR="00C9782D">
              <w:rPr>
                <w:b/>
                <w:bCs/>
                <w:i/>
                <w:iCs/>
              </w:rPr>
              <w:t>ș</w:t>
            </w:r>
            <w:r w:rsidRPr="00335143">
              <w:rPr>
                <w:b/>
                <w:bCs/>
                <w:i/>
                <w:iCs/>
              </w:rPr>
              <w:t>itul anului 2025</w:t>
            </w:r>
            <w:r w:rsidRPr="00335143">
              <w:t>;</w:t>
            </w:r>
          </w:p>
        </w:tc>
      </w:tr>
    </w:tbl>
    <w:p w14:paraId="4438B5A7"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E9DA16E" w14:textId="77777777" w:rsidR="0078193F" w:rsidRPr="00335143" w:rsidRDefault="0078193F" w:rsidP="0078193F">
      <w:r w:rsidRPr="00335143">
        <w:rPr>
          <w:rStyle w:val="HideTWBExt"/>
        </w:rPr>
        <w:t>&lt;/Amend&gt;</w:t>
      </w:r>
    </w:p>
    <w:p w14:paraId="7B8FA240"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52</w:t>
      </w:r>
      <w:r w:rsidRPr="00335143">
        <w:rPr>
          <w:rStyle w:val="HideTWBExt"/>
          <w:b w:val="0"/>
        </w:rPr>
        <w:t>&lt;/NumAm&gt;</w:t>
      </w:r>
    </w:p>
    <w:p w14:paraId="50505AF9"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35BEE7B0" w14:textId="484276DE"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77CB0D9F" w14:textId="77777777" w:rsidR="0078193F" w:rsidRPr="00335143" w:rsidRDefault="0078193F" w:rsidP="0078193F">
      <w:pPr>
        <w:pStyle w:val="NormalBold"/>
      </w:pPr>
      <w:r w:rsidRPr="00335143">
        <w:rPr>
          <w:rStyle w:val="HideTWBExt"/>
          <w:b w:val="0"/>
        </w:rPr>
        <w:t>&lt;/RepeatBlock-By&gt;</w:t>
      </w:r>
    </w:p>
    <w:p w14:paraId="43D67FED" w14:textId="31774688"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6F687FC" w14:textId="77777777" w:rsidR="0078193F" w:rsidRPr="00335143" w:rsidRDefault="0078193F" w:rsidP="0078193F">
      <w:pPr>
        <w:pStyle w:val="NormalBold"/>
      </w:pPr>
      <w:r w:rsidRPr="00335143">
        <w:rPr>
          <w:rStyle w:val="HideTWBExt"/>
          <w:b w:val="0"/>
        </w:rPr>
        <w:lastRenderedPageBreak/>
        <w:t>&lt;Article&gt;</w:t>
      </w:r>
      <w:r w:rsidRPr="00335143">
        <w:t>Punctul 2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B7BDB09" w14:textId="77777777" w:rsidTr="006878EB">
        <w:trPr>
          <w:trHeight w:hRule="exact" w:val="240"/>
          <w:jc w:val="center"/>
        </w:trPr>
        <w:tc>
          <w:tcPr>
            <w:tcW w:w="9752" w:type="dxa"/>
            <w:gridSpan w:val="2"/>
            <w:tcBorders>
              <w:top w:val="nil"/>
              <w:left w:val="nil"/>
              <w:bottom w:val="nil"/>
              <w:right w:val="nil"/>
            </w:tcBorders>
          </w:tcPr>
          <w:p w14:paraId="0ACB7CB5" w14:textId="77777777" w:rsidR="0078193F" w:rsidRPr="00335143" w:rsidRDefault="0078193F" w:rsidP="006878EB"/>
        </w:tc>
      </w:tr>
      <w:tr w:rsidR="00632855" w:rsidRPr="00335143" w14:paraId="4EEE2466" w14:textId="77777777" w:rsidTr="006878EB">
        <w:trPr>
          <w:trHeight w:val="240"/>
          <w:jc w:val="center"/>
        </w:trPr>
        <w:tc>
          <w:tcPr>
            <w:tcW w:w="4876" w:type="dxa"/>
            <w:tcBorders>
              <w:top w:val="nil"/>
              <w:left w:val="nil"/>
              <w:bottom w:val="nil"/>
              <w:right w:val="nil"/>
            </w:tcBorders>
          </w:tcPr>
          <w:p w14:paraId="198EB35A" w14:textId="03391355"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2833753" w14:textId="77777777" w:rsidR="0078193F" w:rsidRPr="00335143" w:rsidRDefault="0078193F" w:rsidP="006878EB">
            <w:pPr>
              <w:pStyle w:val="AmColumnHeading"/>
            </w:pPr>
            <w:r w:rsidRPr="00335143">
              <w:t>Amendamentul</w:t>
            </w:r>
          </w:p>
        </w:tc>
      </w:tr>
      <w:tr w:rsidR="00632855" w:rsidRPr="00335143" w14:paraId="3168BC5C" w14:textId="77777777" w:rsidTr="006878EB">
        <w:trPr>
          <w:jc w:val="center"/>
        </w:trPr>
        <w:tc>
          <w:tcPr>
            <w:tcW w:w="4876" w:type="dxa"/>
            <w:tcBorders>
              <w:top w:val="nil"/>
              <w:left w:val="nil"/>
              <w:bottom w:val="nil"/>
              <w:right w:val="nil"/>
            </w:tcBorders>
          </w:tcPr>
          <w:p w14:paraId="20F72E34" w14:textId="77777777" w:rsidR="0078193F" w:rsidRPr="00335143" w:rsidRDefault="0078193F" w:rsidP="006878EB">
            <w:pPr>
              <w:pStyle w:val="Normal6a"/>
            </w:pPr>
          </w:p>
        </w:tc>
        <w:tc>
          <w:tcPr>
            <w:tcW w:w="4876" w:type="dxa"/>
            <w:tcBorders>
              <w:top w:val="nil"/>
              <w:left w:val="nil"/>
              <w:bottom w:val="nil"/>
              <w:right w:val="nil"/>
            </w:tcBorders>
          </w:tcPr>
          <w:p w14:paraId="45B44FDD" w14:textId="37C3BDFA" w:rsidR="0078193F" w:rsidRPr="00335143" w:rsidRDefault="0078193F" w:rsidP="006878EB">
            <w:pPr>
              <w:pStyle w:val="Normal6a"/>
            </w:pPr>
            <w:r w:rsidRPr="00335143">
              <w:rPr>
                <w:b/>
                <w:i/>
              </w:rPr>
              <w:t>2a.</w:t>
            </w:r>
            <w:r w:rsidRPr="00335143">
              <w:tab/>
            </w:r>
            <w:r w:rsidRPr="00335143">
              <w:rPr>
                <w:b/>
                <w:i/>
              </w:rPr>
              <w:t xml:space="preserve">constată că deschiderea negocierilor privind grupurile tematice 1, 2 </w:t>
            </w:r>
            <w:r w:rsidR="00C9782D">
              <w:rPr>
                <w:b/>
                <w:i/>
              </w:rPr>
              <w:t>ș</w:t>
            </w:r>
            <w:r w:rsidRPr="00335143">
              <w:rPr>
                <w:b/>
                <w:i/>
              </w:rPr>
              <w:t>i 6 a fost amânată din cauza opozi</w:t>
            </w:r>
            <w:r w:rsidR="00C9782D">
              <w:rPr>
                <w:b/>
                <w:i/>
              </w:rPr>
              <w:t>ț</w:t>
            </w:r>
            <w:r w:rsidRPr="00335143">
              <w:rPr>
                <w:b/>
                <w:i/>
              </w:rPr>
              <w:t>iei Ungariei fa</w:t>
            </w:r>
            <w:r w:rsidR="00C9782D">
              <w:rPr>
                <w:b/>
                <w:i/>
              </w:rPr>
              <w:t>ț</w:t>
            </w:r>
            <w:r w:rsidRPr="00335143">
              <w:rPr>
                <w:b/>
                <w:i/>
              </w:rPr>
              <w:t>ă de deschiderea negocierilor privind acelea</w:t>
            </w:r>
            <w:r w:rsidR="00C9782D">
              <w:rPr>
                <w:b/>
                <w:i/>
              </w:rPr>
              <w:t>ș</w:t>
            </w:r>
            <w:r w:rsidRPr="00335143">
              <w:rPr>
                <w:b/>
                <w:i/>
              </w:rPr>
              <w:t xml:space="preserve">i grupuri tematice în cazul Ucrainei; regretă bilateralizarea </w:t>
            </w:r>
            <w:r w:rsidR="00C9782D">
              <w:rPr>
                <w:b/>
                <w:i/>
              </w:rPr>
              <w:t>ș</w:t>
            </w:r>
            <w:r w:rsidRPr="00335143">
              <w:rPr>
                <w:b/>
                <w:i/>
              </w:rPr>
              <w:t>i instrumentalizarea procesului de aderare la UE de către Ungaria, ac</w:t>
            </w:r>
            <w:r w:rsidR="00C9782D">
              <w:rPr>
                <w:b/>
                <w:i/>
              </w:rPr>
              <w:t>ț</w:t>
            </w:r>
            <w:r w:rsidRPr="00335143">
              <w:rPr>
                <w:b/>
                <w:i/>
              </w:rPr>
              <w:t xml:space="preserve">iuni care, în majoritatea cazurilor, nu s-au bazat pe merite </w:t>
            </w:r>
            <w:r w:rsidR="00C9782D">
              <w:rPr>
                <w:b/>
                <w:i/>
              </w:rPr>
              <w:t>ș</w:t>
            </w:r>
            <w:r w:rsidRPr="00335143">
              <w:rPr>
                <w:b/>
                <w:i/>
              </w:rPr>
              <w:t xml:space="preserve">i sunt aliniate la obiectivele politice ale Kremlinului de a întârzia </w:t>
            </w:r>
            <w:r w:rsidR="00C9782D">
              <w:rPr>
                <w:b/>
                <w:i/>
              </w:rPr>
              <w:t>ș</w:t>
            </w:r>
            <w:r w:rsidRPr="00335143">
              <w:rPr>
                <w:b/>
                <w:i/>
              </w:rPr>
              <w:t>i a obstruc</w:t>
            </w:r>
            <w:r w:rsidR="00C9782D">
              <w:rPr>
                <w:b/>
                <w:i/>
              </w:rPr>
              <w:t>ț</w:t>
            </w:r>
            <w:r w:rsidRPr="00335143">
              <w:rPr>
                <w:b/>
                <w:i/>
              </w:rPr>
              <w:t xml:space="preserve">iona integrarea în UE a regiunii; subliniază, prin urmare, că procesul de aderare a Moldovei ar trebui decuplat de cel al altor </w:t>
            </w:r>
            <w:r w:rsidR="00C9782D">
              <w:rPr>
                <w:b/>
                <w:i/>
              </w:rPr>
              <w:t>ț</w:t>
            </w:r>
            <w:r w:rsidRPr="00335143">
              <w:rPr>
                <w:b/>
                <w:i/>
              </w:rPr>
              <w:t>ări candidate;</w:t>
            </w:r>
          </w:p>
        </w:tc>
      </w:tr>
    </w:tbl>
    <w:p w14:paraId="1A0EDE8E"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77CABDA" w14:textId="77777777" w:rsidR="0078193F" w:rsidRPr="00335143" w:rsidRDefault="0078193F" w:rsidP="0078193F">
      <w:r w:rsidRPr="00335143">
        <w:rPr>
          <w:rStyle w:val="HideTWBExt"/>
        </w:rPr>
        <w:t>&lt;/Amend&gt;</w:t>
      </w:r>
    </w:p>
    <w:p w14:paraId="4752DEC3"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53</w:t>
      </w:r>
      <w:r w:rsidRPr="00335143">
        <w:rPr>
          <w:rStyle w:val="HideTWBExt"/>
          <w:b w:val="0"/>
        </w:rPr>
        <w:t>&lt;/NumAm&gt;</w:t>
      </w:r>
    </w:p>
    <w:p w14:paraId="5138B262" w14:textId="267B50C9"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072047C0" w14:textId="77777777" w:rsidR="0078193F" w:rsidRPr="00335143" w:rsidRDefault="0078193F" w:rsidP="0078193F">
      <w:pPr>
        <w:pStyle w:val="NormalBold"/>
      </w:pPr>
      <w:r w:rsidRPr="00335143">
        <w:rPr>
          <w:rStyle w:val="HideTWBExt"/>
          <w:b w:val="0"/>
        </w:rPr>
        <w:t>&lt;/RepeatBlock-By&gt;</w:t>
      </w:r>
    </w:p>
    <w:p w14:paraId="7C6D44AC" w14:textId="43D30B1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6F075F8" w14:textId="77777777" w:rsidR="0078193F" w:rsidRPr="00335143" w:rsidRDefault="0078193F" w:rsidP="0078193F">
      <w:pPr>
        <w:pStyle w:val="NormalBold"/>
      </w:pPr>
      <w:r w:rsidRPr="00335143">
        <w:rPr>
          <w:rStyle w:val="HideTWBExt"/>
          <w:b w:val="0"/>
        </w:rPr>
        <w:t>&lt;Article&gt;</w:t>
      </w:r>
      <w:r w:rsidRPr="00335143">
        <w:t>Punctul 3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934C1F4" w14:textId="77777777" w:rsidTr="006878EB">
        <w:trPr>
          <w:trHeight w:hRule="exact" w:val="240"/>
          <w:jc w:val="center"/>
        </w:trPr>
        <w:tc>
          <w:tcPr>
            <w:tcW w:w="9752" w:type="dxa"/>
            <w:gridSpan w:val="2"/>
            <w:tcBorders>
              <w:top w:val="nil"/>
              <w:left w:val="nil"/>
              <w:bottom w:val="nil"/>
              <w:right w:val="nil"/>
            </w:tcBorders>
          </w:tcPr>
          <w:p w14:paraId="51EA6BC2" w14:textId="77777777" w:rsidR="0078193F" w:rsidRPr="00335143" w:rsidRDefault="0078193F" w:rsidP="006878EB"/>
        </w:tc>
      </w:tr>
      <w:tr w:rsidR="00632855" w:rsidRPr="00335143" w14:paraId="268C52D7" w14:textId="77777777" w:rsidTr="006878EB">
        <w:trPr>
          <w:trHeight w:val="240"/>
          <w:jc w:val="center"/>
        </w:trPr>
        <w:tc>
          <w:tcPr>
            <w:tcW w:w="4876" w:type="dxa"/>
            <w:tcBorders>
              <w:top w:val="nil"/>
              <w:left w:val="nil"/>
              <w:bottom w:val="nil"/>
              <w:right w:val="nil"/>
            </w:tcBorders>
          </w:tcPr>
          <w:p w14:paraId="68016443" w14:textId="7AEA3B2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8704824" w14:textId="77777777" w:rsidR="0078193F" w:rsidRPr="00335143" w:rsidRDefault="0078193F" w:rsidP="006878EB">
            <w:pPr>
              <w:pStyle w:val="AmColumnHeading"/>
            </w:pPr>
            <w:r w:rsidRPr="00335143">
              <w:t>Amendamentul</w:t>
            </w:r>
          </w:p>
        </w:tc>
      </w:tr>
      <w:tr w:rsidR="00632855" w:rsidRPr="00335143" w14:paraId="2B1FDFED" w14:textId="77777777" w:rsidTr="006878EB">
        <w:trPr>
          <w:jc w:val="center"/>
        </w:trPr>
        <w:tc>
          <w:tcPr>
            <w:tcW w:w="4876" w:type="dxa"/>
            <w:tcBorders>
              <w:top w:val="nil"/>
              <w:left w:val="nil"/>
              <w:bottom w:val="nil"/>
              <w:right w:val="nil"/>
            </w:tcBorders>
          </w:tcPr>
          <w:p w14:paraId="7052B9B3" w14:textId="77777777" w:rsidR="0078193F" w:rsidRPr="00335143" w:rsidRDefault="0078193F" w:rsidP="006878EB">
            <w:pPr>
              <w:pStyle w:val="Normal6a"/>
            </w:pPr>
          </w:p>
        </w:tc>
        <w:tc>
          <w:tcPr>
            <w:tcW w:w="4876" w:type="dxa"/>
            <w:tcBorders>
              <w:top w:val="nil"/>
              <w:left w:val="nil"/>
              <w:bottom w:val="nil"/>
              <w:right w:val="nil"/>
            </w:tcBorders>
          </w:tcPr>
          <w:p w14:paraId="30AAFFB0" w14:textId="38F3E978" w:rsidR="0078193F" w:rsidRPr="00335143" w:rsidRDefault="0078193F" w:rsidP="006878EB">
            <w:pPr>
              <w:pStyle w:val="Normal6a"/>
            </w:pPr>
            <w:r w:rsidRPr="00335143">
              <w:rPr>
                <w:b/>
                <w:i/>
              </w:rPr>
              <w:t>3a.</w:t>
            </w:r>
            <w:r w:rsidRPr="00335143">
              <w:tab/>
            </w:r>
            <w:r w:rsidRPr="00335143">
              <w:rPr>
                <w:b/>
                <w:i/>
              </w:rPr>
              <w:t xml:space="preserve"> încurajează guvernul Republicii Moldova, pe măsură ce </w:t>
            </w:r>
            <w:r w:rsidR="00C9782D">
              <w:rPr>
                <w:b/>
                <w:i/>
              </w:rPr>
              <w:t>ț</w:t>
            </w:r>
            <w:r w:rsidRPr="00335143">
              <w:rPr>
                <w:b/>
                <w:i/>
              </w:rPr>
              <w:t>ara avansează pe calea aderării la UE, să remedieze nedreptă</w:t>
            </w:r>
            <w:r w:rsidR="00C9782D">
              <w:rPr>
                <w:b/>
                <w:i/>
              </w:rPr>
              <w:t>ț</w:t>
            </w:r>
            <w:r w:rsidRPr="00335143">
              <w:rPr>
                <w:b/>
                <w:i/>
              </w:rPr>
              <w:t>ile comise de ocupa</w:t>
            </w:r>
            <w:r w:rsidR="00C9782D">
              <w:rPr>
                <w:b/>
                <w:i/>
              </w:rPr>
              <w:t>ț</w:t>
            </w:r>
            <w:r w:rsidRPr="00335143">
              <w:rPr>
                <w:b/>
                <w:i/>
              </w:rPr>
              <w:t>ia sovietică opresivă fa</w:t>
            </w:r>
            <w:r w:rsidR="00C9782D">
              <w:rPr>
                <w:b/>
                <w:i/>
              </w:rPr>
              <w:t>ț</w:t>
            </w:r>
            <w:r w:rsidRPr="00335143">
              <w:rPr>
                <w:b/>
                <w:i/>
              </w:rPr>
              <w:t>ă de toate confesiunile religioase;</w:t>
            </w:r>
          </w:p>
        </w:tc>
      </w:tr>
    </w:tbl>
    <w:p w14:paraId="00DE4A8A"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ADE2F87" w14:textId="77777777" w:rsidR="0078193F" w:rsidRPr="00335143" w:rsidRDefault="0078193F" w:rsidP="0078193F">
      <w:r w:rsidRPr="00335143">
        <w:rPr>
          <w:rStyle w:val="HideTWBExt"/>
        </w:rPr>
        <w:t>&lt;/Amend&gt;</w:t>
      </w:r>
    </w:p>
    <w:p w14:paraId="0B6F033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54</w:t>
      </w:r>
      <w:r w:rsidRPr="00335143">
        <w:rPr>
          <w:rStyle w:val="HideTWBExt"/>
          <w:b w:val="0"/>
        </w:rPr>
        <w:t>&lt;/NumAm&gt;</w:t>
      </w:r>
    </w:p>
    <w:p w14:paraId="3CDC3A17" w14:textId="4768408A"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67AD52A7" w14:textId="77777777" w:rsidR="0078193F" w:rsidRPr="00335143" w:rsidRDefault="0078193F" w:rsidP="0078193F">
      <w:pPr>
        <w:pStyle w:val="NormalBold"/>
      </w:pPr>
      <w:r w:rsidRPr="00335143">
        <w:rPr>
          <w:rStyle w:val="HideTWBExt"/>
          <w:b w:val="0"/>
        </w:rPr>
        <w:t>&lt;/RepeatBlock-By&gt;</w:t>
      </w:r>
    </w:p>
    <w:p w14:paraId="7F48C9C0" w14:textId="26B5B13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670B8F9" w14:textId="77777777" w:rsidR="0078193F" w:rsidRPr="00335143" w:rsidRDefault="0078193F" w:rsidP="0078193F">
      <w:pPr>
        <w:pStyle w:val="NormalBold"/>
      </w:pPr>
      <w:r w:rsidRPr="00335143">
        <w:rPr>
          <w:rStyle w:val="HideTWBExt"/>
          <w:b w:val="0"/>
        </w:rPr>
        <w:t>&lt;Article&gt;</w:t>
      </w:r>
      <w:r w:rsidRPr="00335143">
        <w:t>Punctul 3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845A491" w14:textId="77777777" w:rsidTr="006878EB">
        <w:trPr>
          <w:trHeight w:hRule="exact" w:val="240"/>
          <w:jc w:val="center"/>
        </w:trPr>
        <w:tc>
          <w:tcPr>
            <w:tcW w:w="9752" w:type="dxa"/>
            <w:gridSpan w:val="2"/>
            <w:tcBorders>
              <w:top w:val="nil"/>
              <w:left w:val="nil"/>
              <w:bottom w:val="nil"/>
              <w:right w:val="nil"/>
            </w:tcBorders>
          </w:tcPr>
          <w:p w14:paraId="4D74E36D" w14:textId="77777777" w:rsidR="0078193F" w:rsidRPr="00335143" w:rsidRDefault="0078193F" w:rsidP="006878EB"/>
        </w:tc>
      </w:tr>
      <w:tr w:rsidR="00632855" w:rsidRPr="00335143" w14:paraId="556D26B8" w14:textId="77777777" w:rsidTr="006878EB">
        <w:trPr>
          <w:trHeight w:val="240"/>
          <w:jc w:val="center"/>
        </w:trPr>
        <w:tc>
          <w:tcPr>
            <w:tcW w:w="4876" w:type="dxa"/>
            <w:tcBorders>
              <w:top w:val="nil"/>
              <w:left w:val="nil"/>
              <w:bottom w:val="nil"/>
              <w:right w:val="nil"/>
            </w:tcBorders>
          </w:tcPr>
          <w:p w14:paraId="42C70B98" w14:textId="0752C26F" w:rsidR="0078193F" w:rsidRPr="00335143" w:rsidRDefault="0078193F" w:rsidP="006878EB">
            <w:pPr>
              <w:pStyle w:val="AmColumnHeading"/>
            </w:pPr>
            <w:r w:rsidRPr="00335143">
              <w:lastRenderedPageBreak/>
              <w:t>Propunerea de rezolu</w:t>
            </w:r>
            <w:r w:rsidR="00C9782D">
              <w:t>ț</w:t>
            </w:r>
            <w:r w:rsidRPr="00335143">
              <w:t>ie</w:t>
            </w:r>
          </w:p>
        </w:tc>
        <w:tc>
          <w:tcPr>
            <w:tcW w:w="4876" w:type="dxa"/>
            <w:tcBorders>
              <w:top w:val="nil"/>
              <w:left w:val="nil"/>
              <w:bottom w:val="nil"/>
              <w:right w:val="nil"/>
            </w:tcBorders>
          </w:tcPr>
          <w:p w14:paraId="6914938B" w14:textId="77777777" w:rsidR="0078193F" w:rsidRPr="00335143" w:rsidRDefault="0078193F" w:rsidP="006878EB">
            <w:pPr>
              <w:pStyle w:val="AmColumnHeading"/>
            </w:pPr>
            <w:r w:rsidRPr="00335143">
              <w:t>Amendamentul</w:t>
            </w:r>
          </w:p>
        </w:tc>
      </w:tr>
      <w:tr w:rsidR="00632855" w:rsidRPr="00335143" w14:paraId="55048552" w14:textId="77777777" w:rsidTr="006878EB">
        <w:trPr>
          <w:jc w:val="center"/>
        </w:trPr>
        <w:tc>
          <w:tcPr>
            <w:tcW w:w="4876" w:type="dxa"/>
            <w:tcBorders>
              <w:top w:val="nil"/>
              <w:left w:val="nil"/>
              <w:bottom w:val="nil"/>
              <w:right w:val="nil"/>
            </w:tcBorders>
          </w:tcPr>
          <w:p w14:paraId="577337E9" w14:textId="77777777" w:rsidR="0078193F" w:rsidRPr="00335143" w:rsidRDefault="0078193F" w:rsidP="006878EB">
            <w:pPr>
              <w:pStyle w:val="Normal6a"/>
            </w:pPr>
          </w:p>
        </w:tc>
        <w:tc>
          <w:tcPr>
            <w:tcW w:w="4876" w:type="dxa"/>
            <w:tcBorders>
              <w:top w:val="nil"/>
              <w:left w:val="nil"/>
              <w:bottom w:val="nil"/>
              <w:right w:val="nil"/>
            </w:tcBorders>
          </w:tcPr>
          <w:p w14:paraId="7A34C207" w14:textId="3F00640B" w:rsidR="0078193F" w:rsidRPr="00335143" w:rsidRDefault="0078193F" w:rsidP="006878EB">
            <w:pPr>
              <w:pStyle w:val="Normal6a"/>
            </w:pPr>
            <w:r w:rsidRPr="00335143">
              <w:rPr>
                <w:b/>
                <w:i/>
              </w:rPr>
              <w:t>3b.</w:t>
            </w:r>
            <w:r w:rsidRPr="00335143">
              <w:tab/>
            </w:r>
            <w:r w:rsidRPr="00335143">
              <w:rPr>
                <w:b/>
                <w:i/>
              </w:rPr>
              <w:t>recunoa</w:t>
            </w:r>
            <w:r w:rsidR="00C9782D">
              <w:rPr>
                <w:b/>
                <w:i/>
              </w:rPr>
              <w:t>ș</w:t>
            </w:r>
            <w:r w:rsidRPr="00335143">
              <w:rPr>
                <w:b/>
                <w:i/>
              </w:rPr>
              <w:t>te Mitropolia Ortodoxă a Basarabiei ca victimă a opresiunii sovietice; constată, în acest sens, că Mitropolia Ortodoxă a Basarabiei, după ce a fost abolită în mod abuziv de autorită</w:t>
            </w:r>
            <w:r w:rsidR="00C9782D">
              <w:rPr>
                <w:b/>
                <w:i/>
              </w:rPr>
              <w:t>ț</w:t>
            </w:r>
            <w:r w:rsidRPr="00335143">
              <w:rPr>
                <w:b/>
                <w:i/>
              </w:rPr>
              <w:t>ile sovietice, a fost recunoscută oficial abia în 2002, în urma unei hotărâri a Cur</w:t>
            </w:r>
            <w:r w:rsidR="00C9782D">
              <w:rPr>
                <w:b/>
                <w:i/>
              </w:rPr>
              <w:t>ț</w:t>
            </w:r>
            <w:r w:rsidRPr="00335143">
              <w:rPr>
                <w:b/>
                <w:i/>
              </w:rPr>
              <w:t>ii Europene a Drepturilor Omului;</w:t>
            </w:r>
          </w:p>
        </w:tc>
      </w:tr>
    </w:tbl>
    <w:p w14:paraId="297B818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2247FEC" w14:textId="77777777" w:rsidR="0078193F" w:rsidRPr="00335143" w:rsidRDefault="0078193F" w:rsidP="0078193F">
      <w:r w:rsidRPr="00335143">
        <w:rPr>
          <w:rStyle w:val="HideTWBExt"/>
        </w:rPr>
        <w:t>&lt;/Amend&gt;</w:t>
      </w:r>
    </w:p>
    <w:p w14:paraId="141E6A7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55</w:t>
      </w:r>
      <w:r w:rsidRPr="00335143">
        <w:rPr>
          <w:rStyle w:val="HideTWBExt"/>
          <w:b w:val="0"/>
        </w:rPr>
        <w:t>&lt;/NumAm&gt;</w:t>
      </w:r>
    </w:p>
    <w:p w14:paraId="6DE70622" w14:textId="6E77D9A3"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52E33B50" w14:textId="77777777" w:rsidR="0078193F" w:rsidRPr="00335143" w:rsidRDefault="0078193F" w:rsidP="0078193F">
      <w:pPr>
        <w:pStyle w:val="NormalBold"/>
      </w:pPr>
      <w:r w:rsidRPr="00335143">
        <w:rPr>
          <w:rStyle w:val="HideTWBExt"/>
          <w:b w:val="0"/>
        </w:rPr>
        <w:t>&lt;/RepeatBlock-By&gt;</w:t>
      </w:r>
    </w:p>
    <w:p w14:paraId="72675ABB" w14:textId="71EC5BB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2109CA4" w14:textId="77777777" w:rsidR="0078193F" w:rsidRPr="00335143" w:rsidRDefault="0078193F" w:rsidP="0078193F">
      <w:pPr>
        <w:pStyle w:val="NormalBold"/>
      </w:pPr>
      <w:r w:rsidRPr="00335143">
        <w:rPr>
          <w:rStyle w:val="HideTWBExt"/>
          <w:b w:val="0"/>
        </w:rPr>
        <w:t>&lt;Article&gt;</w:t>
      </w:r>
      <w:r w:rsidRPr="00335143">
        <w:t>Punctul 3 c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712297C" w14:textId="77777777" w:rsidTr="006878EB">
        <w:trPr>
          <w:trHeight w:hRule="exact" w:val="240"/>
          <w:jc w:val="center"/>
        </w:trPr>
        <w:tc>
          <w:tcPr>
            <w:tcW w:w="9752" w:type="dxa"/>
            <w:gridSpan w:val="2"/>
            <w:tcBorders>
              <w:top w:val="nil"/>
              <w:left w:val="nil"/>
              <w:bottom w:val="nil"/>
              <w:right w:val="nil"/>
            </w:tcBorders>
          </w:tcPr>
          <w:p w14:paraId="5255F7D9" w14:textId="77777777" w:rsidR="0078193F" w:rsidRPr="00335143" w:rsidRDefault="0078193F" w:rsidP="006878EB"/>
        </w:tc>
      </w:tr>
      <w:tr w:rsidR="00632855" w:rsidRPr="00335143" w14:paraId="0CB1332E" w14:textId="77777777" w:rsidTr="006878EB">
        <w:trPr>
          <w:trHeight w:val="240"/>
          <w:jc w:val="center"/>
        </w:trPr>
        <w:tc>
          <w:tcPr>
            <w:tcW w:w="4876" w:type="dxa"/>
            <w:tcBorders>
              <w:top w:val="nil"/>
              <w:left w:val="nil"/>
              <w:bottom w:val="nil"/>
              <w:right w:val="nil"/>
            </w:tcBorders>
          </w:tcPr>
          <w:p w14:paraId="1ECE48E0" w14:textId="745293AE"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ACE7025" w14:textId="77777777" w:rsidR="0078193F" w:rsidRPr="00335143" w:rsidRDefault="0078193F" w:rsidP="006878EB">
            <w:pPr>
              <w:pStyle w:val="AmColumnHeading"/>
            </w:pPr>
            <w:r w:rsidRPr="00335143">
              <w:t>Amendamentul</w:t>
            </w:r>
          </w:p>
        </w:tc>
      </w:tr>
      <w:tr w:rsidR="00632855" w:rsidRPr="00335143" w14:paraId="5918BAB1" w14:textId="77777777" w:rsidTr="006878EB">
        <w:trPr>
          <w:jc w:val="center"/>
        </w:trPr>
        <w:tc>
          <w:tcPr>
            <w:tcW w:w="4876" w:type="dxa"/>
            <w:tcBorders>
              <w:top w:val="nil"/>
              <w:left w:val="nil"/>
              <w:bottom w:val="nil"/>
              <w:right w:val="nil"/>
            </w:tcBorders>
          </w:tcPr>
          <w:p w14:paraId="05052961" w14:textId="77777777" w:rsidR="0078193F" w:rsidRPr="00335143" w:rsidRDefault="0078193F" w:rsidP="006878EB">
            <w:pPr>
              <w:pStyle w:val="Normal6a"/>
            </w:pPr>
          </w:p>
        </w:tc>
        <w:tc>
          <w:tcPr>
            <w:tcW w:w="4876" w:type="dxa"/>
            <w:tcBorders>
              <w:top w:val="nil"/>
              <w:left w:val="nil"/>
              <w:bottom w:val="nil"/>
              <w:right w:val="nil"/>
            </w:tcBorders>
          </w:tcPr>
          <w:p w14:paraId="32113486" w14:textId="5E2A3B5B" w:rsidR="0078193F" w:rsidRPr="00335143" w:rsidRDefault="0078193F" w:rsidP="006878EB">
            <w:pPr>
              <w:pStyle w:val="Normal6a"/>
            </w:pPr>
            <w:r w:rsidRPr="00335143">
              <w:rPr>
                <w:b/>
                <w:i/>
              </w:rPr>
              <w:t>3c.</w:t>
            </w:r>
            <w:r w:rsidRPr="00335143">
              <w:tab/>
            </w:r>
            <w:r w:rsidRPr="00335143">
              <w:rPr>
                <w:b/>
                <w:i/>
              </w:rPr>
              <w:t>reaminte</w:t>
            </w:r>
            <w:r w:rsidR="00C9782D">
              <w:rPr>
                <w:b/>
                <w:i/>
              </w:rPr>
              <w:t>ș</w:t>
            </w:r>
            <w:r w:rsidRPr="00335143">
              <w:rPr>
                <w:b/>
                <w:i/>
              </w:rPr>
              <w:t>te ingerin</w:t>
            </w:r>
            <w:r w:rsidR="00C9782D">
              <w:rPr>
                <w:b/>
                <w:i/>
              </w:rPr>
              <w:t>ț</w:t>
            </w:r>
            <w:r w:rsidRPr="00335143">
              <w:rPr>
                <w:b/>
                <w:i/>
              </w:rPr>
              <w:t xml:space="preserve">a fără precedent a Rusiei în alegerile anterioare din Moldova, prin utilizarea unei game de metode diverse </w:t>
            </w:r>
            <w:r w:rsidR="00C9782D">
              <w:rPr>
                <w:b/>
                <w:i/>
              </w:rPr>
              <w:t>ș</w:t>
            </w:r>
            <w:r w:rsidRPr="00335143">
              <w:rPr>
                <w:b/>
                <w:i/>
              </w:rPr>
              <w:t>i sofisticate; observă că anchetele jurnalistice au arătat că zeci de preo</w:t>
            </w:r>
            <w:r w:rsidR="00C9782D">
              <w:rPr>
                <w:b/>
                <w:i/>
              </w:rPr>
              <w:t>ț</w:t>
            </w:r>
            <w:r w:rsidRPr="00335143">
              <w:rPr>
                <w:b/>
                <w:i/>
              </w:rPr>
              <w:t>i ai Mitropoliei Moldovei au călătorit în Rusia, unde au primit carduri pentru a retrage fonduri; reaminte</w:t>
            </w:r>
            <w:r w:rsidR="00C9782D">
              <w:rPr>
                <w:b/>
                <w:i/>
              </w:rPr>
              <w:t>ș</w:t>
            </w:r>
            <w:r w:rsidRPr="00335143">
              <w:rPr>
                <w:b/>
                <w:i/>
              </w:rPr>
              <w:t xml:space="preserve">te, de asemenea, că aceste călătorii ar fi organizate de Ilan </w:t>
            </w:r>
            <w:r w:rsidR="00C9782D">
              <w:rPr>
                <w:b/>
                <w:i/>
              </w:rPr>
              <w:t>Ș</w:t>
            </w:r>
            <w:r w:rsidRPr="00335143">
              <w:rPr>
                <w:b/>
                <w:i/>
              </w:rPr>
              <w:t>or în strânsă colaborare cu Patriarhia Rusiei, care este aliniată îndeaproape la regimul de la Kremlin, cu inten</w:t>
            </w:r>
            <w:r w:rsidR="00C9782D">
              <w:rPr>
                <w:b/>
                <w:i/>
              </w:rPr>
              <w:t>ț</w:t>
            </w:r>
            <w:r w:rsidRPr="00335143">
              <w:rPr>
                <w:b/>
                <w:i/>
              </w:rPr>
              <w:t xml:space="preserve">ia de a exploata clerul în scopuri electorale; subliniază că astfel de practici pot fi utilizate </w:t>
            </w:r>
            <w:r w:rsidR="00C9782D">
              <w:rPr>
                <w:b/>
                <w:i/>
              </w:rPr>
              <w:t>ș</w:t>
            </w:r>
            <w:r w:rsidRPr="00335143">
              <w:rPr>
                <w:b/>
                <w:i/>
              </w:rPr>
              <w:t>i la viitoarele alegeri;</w:t>
            </w:r>
          </w:p>
        </w:tc>
      </w:tr>
    </w:tbl>
    <w:p w14:paraId="24BEF31E"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C817F11" w14:textId="77777777" w:rsidR="0078193F" w:rsidRPr="00335143" w:rsidRDefault="0078193F" w:rsidP="0078193F">
      <w:r w:rsidRPr="00335143">
        <w:rPr>
          <w:rStyle w:val="HideTWBExt"/>
        </w:rPr>
        <w:t>&lt;/Amend&gt;</w:t>
      </w:r>
    </w:p>
    <w:p w14:paraId="6F44069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56</w:t>
      </w:r>
      <w:r w:rsidRPr="00335143">
        <w:rPr>
          <w:rStyle w:val="HideTWBExt"/>
          <w:b w:val="0"/>
        </w:rPr>
        <w:t>&lt;/NumAm&gt;</w:t>
      </w:r>
    </w:p>
    <w:p w14:paraId="1FBDCF49" w14:textId="77777777" w:rsidR="0078193F" w:rsidRPr="00335143" w:rsidRDefault="0078193F" w:rsidP="0078193F">
      <w:pPr>
        <w:pStyle w:val="NormalBold"/>
      </w:pPr>
      <w:r w:rsidRPr="00335143">
        <w:rPr>
          <w:rStyle w:val="HideTWBExt"/>
          <w:b w:val="0"/>
        </w:rPr>
        <w:t>&lt;RepeatBlock-By&gt;&lt;Members&gt;</w:t>
      </w:r>
      <w:r w:rsidRPr="00335143">
        <w:t>David McAllister</w:t>
      </w:r>
      <w:r w:rsidRPr="00335143">
        <w:rPr>
          <w:rStyle w:val="HideTWBExt"/>
          <w:b w:val="0"/>
        </w:rPr>
        <w:t>&lt;/Members&gt;</w:t>
      </w:r>
    </w:p>
    <w:p w14:paraId="4FC5E3E2" w14:textId="77777777" w:rsidR="0078193F" w:rsidRPr="00335143" w:rsidRDefault="0078193F" w:rsidP="0078193F">
      <w:pPr>
        <w:pStyle w:val="NormalBold"/>
      </w:pPr>
      <w:r w:rsidRPr="00335143">
        <w:rPr>
          <w:rStyle w:val="HideTWBExt"/>
          <w:b w:val="0"/>
        </w:rPr>
        <w:t>&lt;/RepeatBlock-By&gt;</w:t>
      </w:r>
    </w:p>
    <w:p w14:paraId="75C43010" w14:textId="03DF48E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274C349" w14:textId="77777777" w:rsidR="0078193F" w:rsidRPr="00335143" w:rsidRDefault="0078193F" w:rsidP="0078193F">
      <w:pPr>
        <w:pStyle w:val="NormalBold"/>
      </w:pPr>
      <w:r w:rsidRPr="00335143">
        <w:rPr>
          <w:rStyle w:val="HideTWBExt"/>
          <w:b w:val="0"/>
        </w:rPr>
        <w:lastRenderedPageBreak/>
        <w:t>&lt;Article&gt;</w:t>
      </w:r>
      <w:r w:rsidRPr="00335143">
        <w:t>Punctul 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5CD0139" w14:textId="77777777" w:rsidTr="006878EB">
        <w:trPr>
          <w:trHeight w:hRule="exact" w:val="240"/>
          <w:jc w:val="center"/>
        </w:trPr>
        <w:tc>
          <w:tcPr>
            <w:tcW w:w="9752" w:type="dxa"/>
            <w:gridSpan w:val="2"/>
            <w:tcBorders>
              <w:top w:val="nil"/>
              <w:left w:val="nil"/>
              <w:bottom w:val="nil"/>
              <w:right w:val="nil"/>
            </w:tcBorders>
          </w:tcPr>
          <w:p w14:paraId="54748988" w14:textId="77777777" w:rsidR="0078193F" w:rsidRPr="00335143" w:rsidRDefault="0078193F" w:rsidP="006878EB"/>
        </w:tc>
      </w:tr>
      <w:tr w:rsidR="00632855" w:rsidRPr="00335143" w14:paraId="7C9D83F9" w14:textId="77777777" w:rsidTr="006878EB">
        <w:trPr>
          <w:trHeight w:val="240"/>
          <w:jc w:val="center"/>
        </w:trPr>
        <w:tc>
          <w:tcPr>
            <w:tcW w:w="4876" w:type="dxa"/>
            <w:tcBorders>
              <w:top w:val="nil"/>
              <w:left w:val="nil"/>
              <w:bottom w:val="nil"/>
              <w:right w:val="nil"/>
            </w:tcBorders>
          </w:tcPr>
          <w:p w14:paraId="74B4B7E1" w14:textId="7690F61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3FF1A37" w14:textId="77777777" w:rsidR="0078193F" w:rsidRPr="00335143" w:rsidRDefault="0078193F" w:rsidP="006878EB">
            <w:pPr>
              <w:pStyle w:val="AmColumnHeading"/>
            </w:pPr>
            <w:r w:rsidRPr="00335143">
              <w:t>Amendamentul</w:t>
            </w:r>
          </w:p>
        </w:tc>
      </w:tr>
      <w:tr w:rsidR="00632855" w:rsidRPr="00335143" w14:paraId="47C28CE3" w14:textId="77777777" w:rsidTr="006878EB">
        <w:trPr>
          <w:jc w:val="center"/>
        </w:trPr>
        <w:tc>
          <w:tcPr>
            <w:tcW w:w="4876" w:type="dxa"/>
            <w:tcBorders>
              <w:top w:val="nil"/>
              <w:left w:val="nil"/>
              <w:bottom w:val="nil"/>
              <w:right w:val="nil"/>
            </w:tcBorders>
          </w:tcPr>
          <w:p w14:paraId="41DCD90C" w14:textId="29DAF7AE" w:rsidR="0078193F" w:rsidRPr="00335143" w:rsidRDefault="0078193F" w:rsidP="006878EB">
            <w:pPr>
              <w:pStyle w:val="Normal6a"/>
            </w:pPr>
            <w:r w:rsidRPr="00335143">
              <w:t>4.</w:t>
            </w:r>
            <w:r w:rsidRPr="00335143">
              <w:tab/>
            </w:r>
            <w:r w:rsidRPr="00335143">
              <w:rPr>
                <w:b/>
                <w:bCs/>
                <w:i/>
                <w:iCs/>
              </w:rPr>
              <w:t>observă că atât referendumul</w:t>
            </w:r>
            <w:r w:rsidRPr="00335143">
              <w:t xml:space="preserve"> constitu</w:t>
            </w:r>
            <w:r w:rsidR="00C9782D">
              <w:t>ț</w:t>
            </w:r>
            <w:r w:rsidRPr="00335143">
              <w:t>ional privind integrarea europeană, desfă</w:t>
            </w:r>
            <w:r w:rsidR="00C9782D">
              <w:t>ș</w:t>
            </w:r>
            <w:r w:rsidRPr="00335143">
              <w:t>urat la 20 octombrie 2024</w:t>
            </w:r>
            <w:r w:rsidRPr="00335143">
              <w:rPr>
                <w:b/>
                <w:bCs/>
                <w:i/>
                <w:iCs/>
              </w:rPr>
              <w:t>,</w:t>
            </w:r>
            <w:r w:rsidRPr="00335143">
              <w:t xml:space="preserve"> </w:t>
            </w:r>
            <w:r w:rsidRPr="00335143">
              <w:rPr>
                <w:b/>
                <w:bCs/>
                <w:i/>
                <w:iCs/>
              </w:rPr>
              <w:t>cât</w:t>
            </w:r>
            <w:r w:rsidRPr="00335143">
              <w:t xml:space="preserve"> </w:t>
            </w:r>
            <w:r w:rsidR="00C9782D">
              <w:t>ș</w:t>
            </w:r>
            <w:r w:rsidRPr="00335143">
              <w:t xml:space="preserve">i </w:t>
            </w:r>
            <w:r w:rsidRPr="00335143">
              <w:rPr>
                <w:b/>
                <w:bCs/>
                <w:i/>
                <w:iCs/>
              </w:rPr>
              <w:t>alegerile</w:t>
            </w:r>
            <w:r w:rsidRPr="00335143">
              <w:t xml:space="preserve"> preziden</w:t>
            </w:r>
            <w:r w:rsidR="00C9782D">
              <w:t>ț</w:t>
            </w:r>
            <w:r w:rsidRPr="00335143">
              <w:t xml:space="preserve">iale din 20 octombrie </w:t>
            </w:r>
            <w:r w:rsidR="00C9782D">
              <w:t>ș</w:t>
            </w:r>
            <w:r w:rsidRPr="00335143">
              <w:t xml:space="preserve">i 3 noiembrie 2024 </w:t>
            </w:r>
            <w:r w:rsidRPr="00335143">
              <w:rPr>
                <w:b/>
                <w:bCs/>
                <w:i/>
                <w:iCs/>
              </w:rPr>
              <w:t>au confirmat sprijinul majorită</w:t>
            </w:r>
            <w:r w:rsidR="00C9782D">
              <w:rPr>
                <w:b/>
                <w:bCs/>
                <w:i/>
                <w:iCs/>
              </w:rPr>
              <w:t>ț</w:t>
            </w:r>
            <w:r w:rsidRPr="00335143">
              <w:rPr>
                <w:b/>
                <w:bCs/>
                <w:i/>
                <w:iCs/>
              </w:rPr>
              <w:t>ii popula</w:t>
            </w:r>
            <w:r w:rsidR="00C9782D">
              <w:rPr>
                <w:b/>
                <w:bCs/>
                <w:i/>
                <w:iCs/>
              </w:rPr>
              <w:t>ț</w:t>
            </w:r>
            <w:r w:rsidRPr="00335143">
              <w:rPr>
                <w:b/>
                <w:bCs/>
                <w:i/>
                <w:iCs/>
              </w:rPr>
              <w:t xml:space="preserve">iei din Moldova pentru obiectivul </w:t>
            </w:r>
            <w:r w:rsidR="00C9782D">
              <w:rPr>
                <w:b/>
                <w:bCs/>
                <w:i/>
                <w:iCs/>
              </w:rPr>
              <w:t>ț</w:t>
            </w:r>
            <w:r w:rsidRPr="00335143">
              <w:rPr>
                <w:b/>
                <w:bCs/>
                <w:i/>
                <w:iCs/>
              </w:rPr>
              <w:t xml:space="preserve">ării de a adera la UE </w:t>
            </w:r>
            <w:r w:rsidR="00C9782D">
              <w:rPr>
                <w:b/>
                <w:bCs/>
                <w:i/>
                <w:iCs/>
              </w:rPr>
              <w:t>ș</w:t>
            </w:r>
            <w:r w:rsidRPr="00335143">
              <w:rPr>
                <w:b/>
                <w:bCs/>
                <w:i/>
                <w:iCs/>
              </w:rPr>
              <w:t>i pentru reformele proeuropene necesare;</w:t>
            </w:r>
            <w:r w:rsidRPr="00335143">
              <w:rPr>
                <w:b/>
                <w:i/>
              </w:rPr>
              <w:t xml:space="preserve"> </w:t>
            </w:r>
            <w:r w:rsidRPr="00335143">
              <w:rPr>
                <w:b/>
                <w:bCs/>
                <w:i/>
                <w:iCs/>
              </w:rPr>
              <w:t>subliniază</w:t>
            </w:r>
            <w:r w:rsidRPr="00335143">
              <w:t xml:space="preserve">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campanii de dezinformare </w:t>
            </w:r>
            <w:r w:rsidR="00C9782D">
              <w:t>ș</w:t>
            </w:r>
            <w:r w:rsidRPr="00335143">
              <w:t>i atacuri cibernetice;</w:t>
            </w:r>
          </w:p>
        </w:tc>
        <w:tc>
          <w:tcPr>
            <w:tcW w:w="4876" w:type="dxa"/>
            <w:tcBorders>
              <w:top w:val="nil"/>
              <w:left w:val="nil"/>
              <w:bottom w:val="nil"/>
              <w:right w:val="nil"/>
            </w:tcBorders>
          </w:tcPr>
          <w:p w14:paraId="507F8949" w14:textId="22C158D7" w:rsidR="0078193F" w:rsidRPr="00335143" w:rsidRDefault="0078193F" w:rsidP="006878EB">
            <w:pPr>
              <w:pStyle w:val="Normal6a"/>
            </w:pPr>
            <w:r w:rsidRPr="00335143">
              <w:t>4.</w:t>
            </w:r>
            <w:r w:rsidRPr="00335143">
              <w:tab/>
            </w:r>
            <w:r w:rsidRPr="00335143">
              <w:rPr>
                <w:b/>
                <w:bCs/>
                <w:i/>
                <w:iCs/>
              </w:rPr>
              <w:t>felicită Moldova pentru organizarea referendumului</w:t>
            </w:r>
            <w:r w:rsidRPr="00335143">
              <w:t xml:space="preserve"> constitu</w:t>
            </w:r>
            <w:r w:rsidR="00C9782D">
              <w:t>ț</w:t>
            </w:r>
            <w:r w:rsidRPr="00335143">
              <w:t>ional privind integrarea europeană, desfă</w:t>
            </w:r>
            <w:r w:rsidR="00C9782D">
              <w:t>ș</w:t>
            </w:r>
            <w:r w:rsidRPr="00335143">
              <w:t xml:space="preserve">urat la 20 octombrie 2024 </w:t>
            </w:r>
            <w:r w:rsidR="00C9782D">
              <w:t>ș</w:t>
            </w:r>
            <w:r w:rsidRPr="00335143">
              <w:t xml:space="preserve">i </w:t>
            </w:r>
            <w:r w:rsidRPr="00335143">
              <w:rPr>
                <w:b/>
                <w:bCs/>
                <w:i/>
                <w:iCs/>
              </w:rPr>
              <w:t>a alegerilor</w:t>
            </w:r>
            <w:r w:rsidRPr="00335143">
              <w:t xml:space="preserve"> preziden</w:t>
            </w:r>
            <w:r w:rsidR="00C9782D">
              <w:t>ț</w:t>
            </w:r>
            <w:r w:rsidRPr="00335143">
              <w:t xml:space="preserve">iale din 20 octombrie </w:t>
            </w:r>
            <w:r w:rsidR="00C9782D">
              <w:t>ș</w:t>
            </w:r>
            <w:r w:rsidRPr="00335143">
              <w:t xml:space="preserve">i 3 noiembrie 2024 </w:t>
            </w:r>
            <w:r w:rsidRPr="00335143">
              <w:rPr>
                <w:b/>
                <w:bCs/>
                <w:i/>
                <w:iCs/>
              </w:rPr>
              <w:t xml:space="preserve">cu profesionalism </w:t>
            </w:r>
            <w:r w:rsidR="00C9782D">
              <w:rPr>
                <w:b/>
                <w:bCs/>
                <w:i/>
                <w:iCs/>
              </w:rPr>
              <w:t>ș</w:t>
            </w:r>
            <w:r w:rsidRPr="00335143">
              <w:rPr>
                <w:b/>
                <w:bCs/>
                <w:i/>
                <w:iCs/>
              </w:rPr>
              <w:t>i cu un extraordinar sim</w:t>
            </w:r>
            <w:r w:rsidR="00C9782D">
              <w:rPr>
                <w:b/>
                <w:bCs/>
                <w:i/>
                <w:iCs/>
              </w:rPr>
              <w:t>ț</w:t>
            </w:r>
            <w:r w:rsidRPr="00335143">
              <w:rPr>
                <w:b/>
                <w:bCs/>
                <w:i/>
                <w:iCs/>
              </w:rPr>
              <w:t xml:space="preserve"> de răspundere </w:t>
            </w:r>
            <w:r w:rsidR="00C9782D">
              <w:rPr>
                <w:b/>
                <w:bCs/>
                <w:i/>
                <w:iCs/>
              </w:rPr>
              <w:t>ș</w:t>
            </w:r>
            <w:r w:rsidRPr="00335143">
              <w:rPr>
                <w:b/>
                <w:bCs/>
                <w:i/>
                <w:iCs/>
              </w:rPr>
              <w:t xml:space="preserve">i dăruire, în pofida faptului </w:t>
            </w:r>
            <w:r w:rsidRPr="00335143">
              <w:t xml:space="preserve">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campanii de dezinformare </w:t>
            </w:r>
            <w:r w:rsidR="00C9782D">
              <w:t>ș</w:t>
            </w:r>
            <w:r w:rsidRPr="00335143">
              <w:t xml:space="preserve">i atacuri cibernetice; </w:t>
            </w:r>
            <w:r w:rsidRPr="00335143">
              <w:rPr>
                <w:b/>
                <w:i/>
              </w:rPr>
              <w:t>salută rezultatul referendumului din 2024 privind aderarea Republicii Moldova la Uniunea Europeană, care a consacrat în Constitu</w:t>
            </w:r>
            <w:r w:rsidR="00C9782D">
              <w:rPr>
                <w:b/>
                <w:i/>
              </w:rPr>
              <w:t>ț</w:t>
            </w:r>
            <w:r w:rsidRPr="00335143">
              <w:rPr>
                <w:b/>
                <w:i/>
              </w:rPr>
              <w:t xml:space="preserve">ia </w:t>
            </w:r>
            <w:r w:rsidR="00C9782D">
              <w:rPr>
                <w:b/>
                <w:i/>
              </w:rPr>
              <w:t>ț</w:t>
            </w:r>
            <w:r w:rsidRPr="00335143">
              <w:rPr>
                <w:b/>
                <w:i/>
              </w:rPr>
              <w:t xml:space="preserve">ării angajamentul de aderare la UE; condamnă cu fermitate încercările constante </w:t>
            </w:r>
            <w:r w:rsidR="00C9782D">
              <w:rPr>
                <w:b/>
                <w:i/>
              </w:rPr>
              <w:t>ș</w:t>
            </w:r>
            <w:r w:rsidRPr="00335143">
              <w:rPr>
                <w:b/>
                <w:i/>
              </w:rPr>
              <w:t>i coordonate ale Federa</w:t>
            </w:r>
            <w:r w:rsidR="00C9782D">
              <w:rPr>
                <w:b/>
                <w:i/>
              </w:rPr>
              <w:t>ț</w:t>
            </w:r>
            <w:r w:rsidRPr="00335143">
              <w:rPr>
                <w:b/>
                <w:i/>
              </w:rPr>
              <w:t>iei Ruse, ale oligarhilor pro-ru</w:t>
            </w:r>
            <w:r w:rsidR="00C9782D">
              <w:rPr>
                <w:b/>
                <w:i/>
              </w:rPr>
              <w:t>ș</w:t>
            </w:r>
            <w:r w:rsidRPr="00335143">
              <w:rPr>
                <w:b/>
                <w:i/>
              </w:rPr>
              <w:t xml:space="preserve">i </w:t>
            </w:r>
            <w:r w:rsidR="00C9782D">
              <w:rPr>
                <w:b/>
                <w:i/>
              </w:rPr>
              <w:t>ș</w:t>
            </w:r>
            <w:r w:rsidRPr="00335143">
              <w:rPr>
                <w:b/>
                <w:i/>
              </w:rPr>
              <w:t>i ale reprezentan</w:t>
            </w:r>
            <w:r w:rsidR="00C9782D">
              <w:rPr>
                <w:b/>
                <w:i/>
              </w:rPr>
              <w:t>ț</w:t>
            </w:r>
            <w:r w:rsidRPr="00335143">
              <w:rPr>
                <w:b/>
                <w:i/>
              </w:rPr>
              <w:t>ilor locali sponsoriza</w:t>
            </w:r>
            <w:r w:rsidR="00C9782D">
              <w:rPr>
                <w:b/>
                <w:i/>
              </w:rPr>
              <w:t>ț</w:t>
            </w:r>
            <w:r w:rsidRPr="00335143">
              <w:rPr>
                <w:b/>
                <w:i/>
              </w:rPr>
              <w:t>i de Rusia de a destabiliza Republica Moldova, de a semăna discordie în rândul societă</w:t>
            </w:r>
            <w:r w:rsidR="00C9782D">
              <w:rPr>
                <w:b/>
                <w:i/>
              </w:rPr>
              <w:t>ț</w:t>
            </w:r>
            <w:r w:rsidRPr="00335143">
              <w:rPr>
                <w:b/>
                <w:i/>
              </w:rPr>
              <w:t xml:space="preserve">ii moldovene </w:t>
            </w:r>
            <w:r w:rsidR="00C9782D">
              <w:rPr>
                <w:b/>
                <w:i/>
              </w:rPr>
              <w:t>ș</w:t>
            </w:r>
            <w:r w:rsidRPr="00335143">
              <w:rPr>
                <w:b/>
                <w:i/>
              </w:rPr>
              <w:t>i de a devia direc</w:t>
            </w:r>
            <w:r w:rsidR="00C9782D">
              <w:rPr>
                <w:b/>
                <w:i/>
              </w:rPr>
              <w:t>ț</w:t>
            </w:r>
            <w:r w:rsidRPr="00335143">
              <w:rPr>
                <w:b/>
                <w:i/>
              </w:rPr>
              <w:t xml:space="preserve">ia proeuropeană a </w:t>
            </w:r>
            <w:r w:rsidR="00C9782D">
              <w:rPr>
                <w:b/>
                <w:i/>
              </w:rPr>
              <w:t>ț</w:t>
            </w:r>
            <w:r w:rsidRPr="00335143">
              <w:rPr>
                <w:b/>
                <w:i/>
              </w:rPr>
              <w:t>ării prin atacuri hibride, utilizarea ca armă a aprovizionării cu energie, campanii de dezinformare, amenin</w:t>
            </w:r>
            <w:r w:rsidR="00C9782D">
              <w:rPr>
                <w:b/>
                <w:i/>
              </w:rPr>
              <w:t>ț</w:t>
            </w:r>
            <w:r w:rsidRPr="00335143">
              <w:rPr>
                <w:b/>
                <w:i/>
              </w:rPr>
              <w:t xml:space="preserve">ări cu bombă </w:t>
            </w:r>
            <w:r w:rsidR="00C9782D">
              <w:rPr>
                <w:b/>
                <w:i/>
              </w:rPr>
              <w:t>ș</w:t>
            </w:r>
            <w:r w:rsidRPr="00335143">
              <w:rPr>
                <w:b/>
                <w:i/>
              </w:rPr>
              <w:t>i proteste regizate;</w:t>
            </w:r>
          </w:p>
        </w:tc>
      </w:tr>
    </w:tbl>
    <w:p w14:paraId="0DA3B25D"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BFE61B7" w14:textId="77777777" w:rsidR="0078193F" w:rsidRPr="00335143" w:rsidRDefault="0078193F" w:rsidP="0078193F">
      <w:r w:rsidRPr="00335143">
        <w:rPr>
          <w:rStyle w:val="HideTWBExt"/>
        </w:rPr>
        <w:t>&lt;/Amend&gt;</w:t>
      </w:r>
    </w:p>
    <w:p w14:paraId="21CD9DDE"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57</w:t>
      </w:r>
      <w:r w:rsidRPr="00335143">
        <w:rPr>
          <w:rStyle w:val="HideTWBExt"/>
          <w:b w:val="0"/>
        </w:rPr>
        <w:t>&lt;/NumAm&gt;</w:t>
      </w:r>
    </w:p>
    <w:p w14:paraId="682E2397" w14:textId="77777777" w:rsidR="0078193F" w:rsidRPr="00335143" w:rsidRDefault="0078193F" w:rsidP="0078193F">
      <w:pPr>
        <w:pStyle w:val="NormalBold"/>
      </w:pPr>
      <w:r w:rsidRPr="00335143">
        <w:rPr>
          <w:rStyle w:val="HideTWBExt"/>
          <w:b w:val="0"/>
        </w:rPr>
        <w:t>&lt;RepeatBlock-By&gt;&lt;Members&gt;</w:t>
      </w:r>
      <w:r w:rsidRPr="00335143">
        <w:t>Nathalie Loiseau</w:t>
      </w:r>
      <w:r w:rsidRPr="00335143">
        <w:rPr>
          <w:rStyle w:val="HideTWBExt"/>
          <w:b w:val="0"/>
        </w:rPr>
        <w:t>&lt;/Members&gt;</w:t>
      </w:r>
    </w:p>
    <w:p w14:paraId="4D183ECE" w14:textId="77777777" w:rsidR="0078193F" w:rsidRPr="00335143" w:rsidRDefault="0078193F" w:rsidP="0078193F">
      <w:pPr>
        <w:pStyle w:val="NormalBold"/>
      </w:pPr>
      <w:r w:rsidRPr="00335143">
        <w:rPr>
          <w:rStyle w:val="HideTWBExt"/>
          <w:b w:val="0"/>
        </w:rPr>
        <w:t>&lt;/RepeatBlock-By&gt;</w:t>
      </w:r>
    </w:p>
    <w:p w14:paraId="362E54B4" w14:textId="56DA28C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A745E80" w14:textId="77777777" w:rsidR="0078193F" w:rsidRPr="00335143" w:rsidRDefault="0078193F" w:rsidP="0078193F">
      <w:pPr>
        <w:pStyle w:val="NormalBold"/>
      </w:pPr>
      <w:r w:rsidRPr="00335143">
        <w:rPr>
          <w:rStyle w:val="HideTWBExt"/>
          <w:b w:val="0"/>
        </w:rPr>
        <w:t>&lt;Article&gt;</w:t>
      </w:r>
      <w:r w:rsidRPr="00335143">
        <w:t>Punctul 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446B898" w14:textId="77777777" w:rsidTr="006878EB">
        <w:trPr>
          <w:trHeight w:hRule="exact" w:val="240"/>
          <w:jc w:val="center"/>
        </w:trPr>
        <w:tc>
          <w:tcPr>
            <w:tcW w:w="9752" w:type="dxa"/>
            <w:gridSpan w:val="2"/>
            <w:tcBorders>
              <w:top w:val="nil"/>
              <w:left w:val="nil"/>
              <w:bottom w:val="nil"/>
              <w:right w:val="nil"/>
            </w:tcBorders>
          </w:tcPr>
          <w:p w14:paraId="4D5A178F" w14:textId="77777777" w:rsidR="0078193F" w:rsidRPr="00335143" w:rsidRDefault="0078193F" w:rsidP="006878EB"/>
        </w:tc>
      </w:tr>
      <w:tr w:rsidR="00632855" w:rsidRPr="00335143" w14:paraId="4EF9648D" w14:textId="77777777" w:rsidTr="006878EB">
        <w:trPr>
          <w:trHeight w:val="240"/>
          <w:jc w:val="center"/>
        </w:trPr>
        <w:tc>
          <w:tcPr>
            <w:tcW w:w="4876" w:type="dxa"/>
            <w:tcBorders>
              <w:top w:val="nil"/>
              <w:left w:val="nil"/>
              <w:bottom w:val="nil"/>
              <w:right w:val="nil"/>
            </w:tcBorders>
          </w:tcPr>
          <w:p w14:paraId="78246B6B" w14:textId="476184C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839DDA9" w14:textId="77777777" w:rsidR="0078193F" w:rsidRPr="00335143" w:rsidRDefault="0078193F" w:rsidP="006878EB">
            <w:pPr>
              <w:pStyle w:val="AmColumnHeading"/>
            </w:pPr>
            <w:r w:rsidRPr="00335143">
              <w:t>Amendamentul</w:t>
            </w:r>
          </w:p>
        </w:tc>
      </w:tr>
      <w:tr w:rsidR="00632855" w:rsidRPr="00335143" w14:paraId="7E857AEA" w14:textId="77777777" w:rsidTr="006878EB">
        <w:trPr>
          <w:jc w:val="center"/>
        </w:trPr>
        <w:tc>
          <w:tcPr>
            <w:tcW w:w="4876" w:type="dxa"/>
            <w:tcBorders>
              <w:top w:val="nil"/>
              <w:left w:val="nil"/>
              <w:bottom w:val="nil"/>
              <w:right w:val="nil"/>
            </w:tcBorders>
          </w:tcPr>
          <w:p w14:paraId="50934BFD" w14:textId="0DDA3BFC" w:rsidR="0078193F" w:rsidRPr="00335143" w:rsidRDefault="0078193F" w:rsidP="006878EB">
            <w:pPr>
              <w:pStyle w:val="Normal6a"/>
            </w:pPr>
            <w:r w:rsidRPr="00335143">
              <w:t>4.</w:t>
            </w:r>
            <w:r w:rsidRPr="00335143">
              <w:tab/>
              <w:t>observă că atât referendumul constitu</w:t>
            </w:r>
            <w:r w:rsidR="00C9782D">
              <w:t>ț</w:t>
            </w:r>
            <w:r w:rsidRPr="00335143">
              <w:t xml:space="preserve">ional privind integrarea europeană, </w:t>
            </w:r>
            <w:r w:rsidRPr="00335143">
              <w:lastRenderedPageBreak/>
              <w:t>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campanii de dezinformare </w:t>
            </w:r>
            <w:r w:rsidR="00C9782D">
              <w:t>ș</w:t>
            </w:r>
            <w:r w:rsidRPr="00335143">
              <w:t>i atacuri cibernetice;</w:t>
            </w:r>
          </w:p>
        </w:tc>
        <w:tc>
          <w:tcPr>
            <w:tcW w:w="4876" w:type="dxa"/>
            <w:tcBorders>
              <w:top w:val="nil"/>
              <w:left w:val="nil"/>
              <w:bottom w:val="nil"/>
              <w:right w:val="nil"/>
            </w:tcBorders>
          </w:tcPr>
          <w:p w14:paraId="3DD70FCA" w14:textId="243E29AC" w:rsidR="0078193F" w:rsidRPr="00335143" w:rsidRDefault="0078193F" w:rsidP="006878EB">
            <w:pPr>
              <w:pStyle w:val="Normal6a"/>
            </w:pPr>
            <w:r w:rsidRPr="00335143">
              <w:lastRenderedPageBreak/>
              <w:t>4.</w:t>
            </w:r>
            <w:r w:rsidRPr="00335143">
              <w:tab/>
              <w:t>observă că atât referendumul constitu</w:t>
            </w:r>
            <w:r w:rsidR="00C9782D">
              <w:t>ț</w:t>
            </w:r>
            <w:r w:rsidRPr="00335143">
              <w:t xml:space="preserve">ional privind integrarea europeană, </w:t>
            </w:r>
            <w:r w:rsidRPr="00335143">
              <w:lastRenderedPageBreak/>
              <w:t>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 xml:space="preserve">ilor săi, </w:t>
            </w:r>
            <w:r w:rsidRPr="00335143">
              <w:rPr>
                <w:b/>
                <w:bCs/>
                <w:i/>
                <w:iCs/>
              </w:rPr>
              <w:t>prin utilizarea a diverse instrumente, cum ar fi exploatarea strategică a platformelor de comunicare socială, con</w:t>
            </w:r>
            <w:r w:rsidR="00C9782D">
              <w:rPr>
                <w:b/>
                <w:bCs/>
                <w:i/>
                <w:iCs/>
              </w:rPr>
              <w:t>ț</w:t>
            </w:r>
            <w:r w:rsidRPr="00335143">
              <w:rPr>
                <w:b/>
                <w:bCs/>
                <w:i/>
                <w:iCs/>
              </w:rPr>
              <w:t xml:space="preserve">inutul generat de IA, „scurgerile” de documente false, intimidarea, campanie </w:t>
            </w:r>
            <w:r w:rsidRPr="00335143">
              <w:t>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campanii de dezinformare </w:t>
            </w:r>
            <w:r w:rsidR="00C9782D">
              <w:t>ș</w:t>
            </w:r>
            <w:r w:rsidRPr="00335143">
              <w:t xml:space="preserve">i atacuri cibernetice; </w:t>
            </w:r>
            <w:r w:rsidRPr="00335143">
              <w:rPr>
                <w:b/>
                <w:i/>
              </w:rPr>
              <w:t>aminte</w:t>
            </w:r>
            <w:r w:rsidR="00C9782D">
              <w:rPr>
                <w:b/>
                <w:i/>
              </w:rPr>
              <w:t>ș</w:t>
            </w:r>
            <w:r w:rsidRPr="00335143">
              <w:rPr>
                <w:b/>
                <w:i/>
              </w:rPr>
              <w:t>te că aceste atacuri au avut patru strategii esen</w:t>
            </w:r>
            <w:r w:rsidR="00C9782D">
              <w:rPr>
                <w:b/>
                <w:i/>
              </w:rPr>
              <w:t>ț</w:t>
            </w:r>
            <w:r w:rsidRPr="00335143">
              <w:rPr>
                <w:b/>
                <w:i/>
              </w:rPr>
              <w:t>iale: să divizeze societatea, să delegitimizeze institu</w:t>
            </w:r>
            <w:r w:rsidR="00C9782D">
              <w:rPr>
                <w:b/>
                <w:i/>
              </w:rPr>
              <w:t>ț</w:t>
            </w:r>
            <w:r w:rsidRPr="00335143">
              <w:rPr>
                <w:b/>
                <w:i/>
              </w:rPr>
              <w:t xml:space="preserve">iile, să discrediteze actorii democratici </w:t>
            </w:r>
            <w:r w:rsidR="00C9782D">
              <w:rPr>
                <w:b/>
                <w:i/>
              </w:rPr>
              <w:t>ș</w:t>
            </w:r>
            <w:r w:rsidRPr="00335143">
              <w:rPr>
                <w:b/>
                <w:i/>
              </w:rPr>
              <w:t>i să promoveze influen</w:t>
            </w:r>
            <w:r w:rsidR="00C9782D">
              <w:rPr>
                <w:b/>
                <w:i/>
              </w:rPr>
              <w:t>ț</w:t>
            </w:r>
            <w:r w:rsidRPr="00335143">
              <w:rPr>
                <w:b/>
                <w:i/>
              </w:rPr>
              <w:t>a Rusiei;</w:t>
            </w:r>
          </w:p>
        </w:tc>
      </w:tr>
    </w:tbl>
    <w:p w14:paraId="61C96E99"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7A4CCB6" w14:textId="77777777" w:rsidR="0078193F" w:rsidRPr="00335143" w:rsidRDefault="0078193F" w:rsidP="0078193F">
      <w:r w:rsidRPr="00335143">
        <w:rPr>
          <w:rStyle w:val="HideTWBExt"/>
        </w:rPr>
        <w:t>&lt;/Amend&gt;</w:t>
      </w:r>
    </w:p>
    <w:p w14:paraId="39565B36"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58</w:t>
      </w:r>
      <w:r w:rsidRPr="00335143">
        <w:rPr>
          <w:rStyle w:val="HideTWBExt"/>
          <w:b w:val="0"/>
        </w:rPr>
        <w:t>&lt;/NumAm&gt;</w:t>
      </w:r>
    </w:p>
    <w:p w14:paraId="40F5E9FA"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351E00F9" w14:textId="77777777" w:rsidR="0078193F" w:rsidRPr="00335143" w:rsidRDefault="0078193F" w:rsidP="0078193F">
      <w:pPr>
        <w:pStyle w:val="NormalBold"/>
      </w:pPr>
      <w:r w:rsidRPr="00335143">
        <w:rPr>
          <w:rStyle w:val="HideTWBExt"/>
          <w:b w:val="0"/>
        </w:rPr>
        <w:t>&lt;/RepeatBlock-By&gt;</w:t>
      </w:r>
    </w:p>
    <w:p w14:paraId="5B183289" w14:textId="1FBBC374"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A57A90E" w14:textId="77777777" w:rsidR="0078193F" w:rsidRPr="00335143" w:rsidRDefault="0078193F" w:rsidP="0078193F">
      <w:pPr>
        <w:pStyle w:val="NormalBold"/>
      </w:pPr>
      <w:r w:rsidRPr="00335143">
        <w:rPr>
          <w:rStyle w:val="HideTWBExt"/>
          <w:b w:val="0"/>
        </w:rPr>
        <w:t>&lt;Article&gt;</w:t>
      </w:r>
      <w:r w:rsidRPr="00335143">
        <w:t>Punctul 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61FE563" w14:textId="77777777" w:rsidTr="006878EB">
        <w:trPr>
          <w:trHeight w:hRule="exact" w:val="240"/>
          <w:jc w:val="center"/>
        </w:trPr>
        <w:tc>
          <w:tcPr>
            <w:tcW w:w="9752" w:type="dxa"/>
            <w:gridSpan w:val="2"/>
            <w:tcBorders>
              <w:top w:val="nil"/>
              <w:left w:val="nil"/>
              <w:bottom w:val="nil"/>
              <w:right w:val="nil"/>
            </w:tcBorders>
          </w:tcPr>
          <w:p w14:paraId="1FFD5E85" w14:textId="77777777" w:rsidR="0078193F" w:rsidRPr="00335143" w:rsidRDefault="0078193F" w:rsidP="006878EB"/>
        </w:tc>
      </w:tr>
      <w:tr w:rsidR="00632855" w:rsidRPr="00335143" w14:paraId="1FF37AA9" w14:textId="77777777" w:rsidTr="006878EB">
        <w:trPr>
          <w:trHeight w:val="240"/>
          <w:jc w:val="center"/>
        </w:trPr>
        <w:tc>
          <w:tcPr>
            <w:tcW w:w="4876" w:type="dxa"/>
            <w:tcBorders>
              <w:top w:val="nil"/>
              <w:left w:val="nil"/>
              <w:bottom w:val="nil"/>
              <w:right w:val="nil"/>
            </w:tcBorders>
          </w:tcPr>
          <w:p w14:paraId="20AFF556" w14:textId="74C6A1B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963AD13" w14:textId="77777777" w:rsidR="0078193F" w:rsidRPr="00335143" w:rsidRDefault="0078193F" w:rsidP="006878EB">
            <w:pPr>
              <w:pStyle w:val="AmColumnHeading"/>
            </w:pPr>
            <w:r w:rsidRPr="00335143">
              <w:t>Amendamentul</w:t>
            </w:r>
          </w:p>
        </w:tc>
      </w:tr>
      <w:tr w:rsidR="00632855" w:rsidRPr="00335143" w14:paraId="60BDF814" w14:textId="77777777" w:rsidTr="006878EB">
        <w:trPr>
          <w:jc w:val="center"/>
        </w:trPr>
        <w:tc>
          <w:tcPr>
            <w:tcW w:w="4876" w:type="dxa"/>
            <w:tcBorders>
              <w:top w:val="nil"/>
              <w:left w:val="nil"/>
              <w:bottom w:val="nil"/>
              <w:right w:val="nil"/>
            </w:tcBorders>
          </w:tcPr>
          <w:p w14:paraId="5AB5672E" w14:textId="751FC5CE"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ilor săi, care a presupus diverse forme de ingerin</w:t>
            </w:r>
            <w:r w:rsidR="00C9782D">
              <w:t>ț</w:t>
            </w:r>
            <w:r w:rsidRPr="00335143">
              <w:t xml:space="preserve">ă manipulatoare </w:t>
            </w:r>
            <w:r w:rsidRPr="00335143">
              <w:lastRenderedPageBreak/>
              <w:t xml:space="preserve">pentru a destabiliza </w:t>
            </w:r>
            <w:r w:rsidR="00C9782D">
              <w:t>ț</w:t>
            </w:r>
            <w:r w:rsidRPr="00335143">
              <w:t>ara, finan</w:t>
            </w:r>
            <w:r w:rsidR="00C9782D">
              <w:t>ț</w:t>
            </w:r>
            <w:r w:rsidRPr="00335143">
              <w:t xml:space="preserve">area ilicită a unor actori politici, campanii de dezinformare </w:t>
            </w:r>
            <w:r w:rsidR="00C9782D">
              <w:t>ș</w:t>
            </w:r>
            <w:r w:rsidRPr="00335143">
              <w:t>i atacuri cibernetice;</w:t>
            </w:r>
          </w:p>
        </w:tc>
        <w:tc>
          <w:tcPr>
            <w:tcW w:w="4876" w:type="dxa"/>
            <w:tcBorders>
              <w:top w:val="nil"/>
              <w:left w:val="nil"/>
              <w:bottom w:val="nil"/>
              <w:right w:val="nil"/>
            </w:tcBorders>
          </w:tcPr>
          <w:p w14:paraId="7C443BFB" w14:textId="687E95F2" w:rsidR="0078193F" w:rsidRPr="00335143" w:rsidRDefault="0078193F" w:rsidP="006878EB">
            <w:pPr>
              <w:pStyle w:val="Normal6a"/>
            </w:pPr>
            <w:r w:rsidRPr="00335143">
              <w:lastRenderedPageBreak/>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ilor săi, care a presupus diverse forme de ingerin</w:t>
            </w:r>
            <w:r w:rsidR="00C9782D">
              <w:t>ț</w:t>
            </w:r>
            <w:r w:rsidRPr="00335143">
              <w:t xml:space="preserve">ă manipulatoare </w:t>
            </w:r>
            <w:r w:rsidRPr="00335143">
              <w:lastRenderedPageBreak/>
              <w:t xml:space="preserve">pentru a destabiliza </w:t>
            </w:r>
            <w:r w:rsidR="00C9782D">
              <w:t>ț</w:t>
            </w:r>
            <w:r w:rsidRPr="00335143">
              <w:t>ara, finan</w:t>
            </w:r>
            <w:r w:rsidR="00C9782D">
              <w:t>ț</w:t>
            </w:r>
            <w:r w:rsidRPr="00335143">
              <w:t xml:space="preserve">area ilicită a unor actori politici, campanii de dezinformare </w:t>
            </w:r>
            <w:r w:rsidR="00C9782D">
              <w:t>ș</w:t>
            </w:r>
            <w:r w:rsidRPr="00335143">
              <w:t xml:space="preserve">i atacuri cibernetice; </w:t>
            </w:r>
            <w:r w:rsidRPr="00335143">
              <w:rPr>
                <w:b/>
                <w:i/>
              </w:rPr>
              <w:t xml:space="preserve">condamnă campaniile tot mai numeroase de dezinformare, manipulare </w:t>
            </w:r>
            <w:r w:rsidR="00C9782D">
              <w:rPr>
                <w:b/>
                <w:i/>
              </w:rPr>
              <w:t>ș</w:t>
            </w:r>
            <w:r w:rsidRPr="00335143">
              <w:rPr>
                <w:b/>
                <w:i/>
              </w:rPr>
              <w:t>i intimidare care vizează organiza</w:t>
            </w:r>
            <w:r w:rsidR="00C9782D">
              <w:rPr>
                <w:b/>
                <w:i/>
              </w:rPr>
              <w:t>ț</w:t>
            </w:r>
            <w:r w:rsidRPr="00335143">
              <w:rPr>
                <w:b/>
                <w:i/>
              </w:rPr>
              <w:t>iile societă</w:t>
            </w:r>
            <w:r w:rsidR="00C9782D">
              <w:rPr>
                <w:b/>
                <w:i/>
              </w:rPr>
              <w:t>ț</w:t>
            </w:r>
            <w:r w:rsidRPr="00335143">
              <w:rPr>
                <w:b/>
                <w:i/>
              </w:rPr>
              <w:t xml:space="preserve">ii civile </w:t>
            </w:r>
            <w:r w:rsidR="00C9782D">
              <w:rPr>
                <w:b/>
                <w:i/>
              </w:rPr>
              <w:t>ș</w:t>
            </w:r>
            <w:r w:rsidRPr="00335143">
              <w:rPr>
                <w:b/>
                <w:i/>
              </w:rPr>
              <w:t>i mass-media independentă;</w:t>
            </w:r>
          </w:p>
        </w:tc>
      </w:tr>
    </w:tbl>
    <w:p w14:paraId="72E306AE"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A84453D" w14:textId="77777777" w:rsidR="0078193F" w:rsidRPr="00335143" w:rsidRDefault="0078193F" w:rsidP="0078193F">
      <w:r w:rsidRPr="00335143">
        <w:rPr>
          <w:rStyle w:val="HideTWBExt"/>
        </w:rPr>
        <w:t>&lt;/Amend&gt;</w:t>
      </w:r>
    </w:p>
    <w:p w14:paraId="0913170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59</w:t>
      </w:r>
      <w:r w:rsidRPr="00335143">
        <w:rPr>
          <w:rStyle w:val="HideTWBExt"/>
          <w:b w:val="0"/>
        </w:rPr>
        <w:t>&lt;/NumAm&gt;</w:t>
      </w:r>
    </w:p>
    <w:p w14:paraId="3C683D84" w14:textId="77777777" w:rsidR="0078193F" w:rsidRPr="00335143" w:rsidRDefault="0078193F" w:rsidP="0078193F">
      <w:pPr>
        <w:pStyle w:val="NormalBold"/>
      </w:pPr>
      <w:r w:rsidRPr="00335143">
        <w:rPr>
          <w:rStyle w:val="HideTWBExt"/>
          <w:b w:val="0"/>
        </w:rPr>
        <w:t>&lt;RepeatBlock-By&gt;&lt;Members&gt;</w:t>
      </w:r>
      <w:r w:rsidRPr="00335143">
        <w:t>Pierre-Romain Thionnet, Matthieu Valet, Jordan Bardella</w:t>
      </w:r>
      <w:r w:rsidRPr="00335143">
        <w:rPr>
          <w:rStyle w:val="HideTWBExt"/>
          <w:b w:val="0"/>
        </w:rPr>
        <w:t>&lt;/Members&gt;</w:t>
      </w:r>
    </w:p>
    <w:p w14:paraId="060CCB19" w14:textId="77777777" w:rsidR="0078193F" w:rsidRPr="00335143" w:rsidRDefault="0078193F" w:rsidP="0078193F">
      <w:pPr>
        <w:pStyle w:val="NormalBold"/>
      </w:pPr>
      <w:r w:rsidRPr="00335143">
        <w:rPr>
          <w:rStyle w:val="HideTWBExt"/>
          <w:b w:val="0"/>
        </w:rPr>
        <w:t>&lt;/RepeatBlock-By&gt;</w:t>
      </w:r>
    </w:p>
    <w:p w14:paraId="33D81EE7" w14:textId="72C42BFD"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5264CD4" w14:textId="77777777" w:rsidR="0078193F" w:rsidRPr="00335143" w:rsidRDefault="0078193F" w:rsidP="0078193F">
      <w:pPr>
        <w:pStyle w:val="NormalBold"/>
      </w:pPr>
      <w:r w:rsidRPr="00335143">
        <w:rPr>
          <w:rStyle w:val="HideTWBExt"/>
          <w:b w:val="0"/>
        </w:rPr>
        <w:t>&lt;Article&gt;</w:t>
      </w:r>
      <w:r w:rsidRPr="00335143">
        <w:t>Punctul 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7C0E8E8" w14:textId="77777777" w:rsidTr="006878EB">
        <w:trPr>
          <w:trHeight w:hRule="exact" w:val="240"/>
          <w:jc w:val="center"/>
        </w:trPr>
        <w:tc>
          <w:tcPr>
            <w:tcW w:w="9752" w:type="dxa"/>
            <w:gridSpan w:val="2"/>
            <w:tcBorders>
              <w:top w:val="nil"/>
              <w:left w:val="nil"/>
              <w:bottom w:val="nil"/>
              <w:right w:val="nil"/>
            </w:tcBorders>
          </w:tcPr>
          <w:p w14:paraId="295E0A61" w14:textId="77777777" w:rsidR="0078193F" w:rsidRPr="00335143" w:rsidRDefault="0078193F" w:rsidP="006878EB"/>
        </w:tc>
      </w:tr>
      <w:tr w:rsidR="00632855" w:rsidRPr="00335143" w14:paraId="605028C0" w14:textId="77777777" w:rsidTr="006878EB">
        <w:trPr>
          <w:trHeight w:val="240"/>
          <w:jc w:val="center"/>
        </w:trPr>
        <w:tc>
          <w:tcPr>
            <w:tcW w:w="4876" w:type="dxa"/>
            <w:tcBorders>
              <w:top w:val="nil"/>
              <w:left w:val="nil"/>
              <w:bottom w:val="nil"/>
              <w:right w:val="nil"/>
            </w:tcBorders>
          </w:tcPr>
          <w:p w14:paraId="5EB3D290" w14:textId="0B98E2C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3A1C6B0" w14:textId="77777777" w:rsidR="0078193F" w:rsidRPr="00335143" w:rsidRDefault="0078193F" w:rsidP="006878EB">
            <w:pPr>
              <w:pStyle w:val="AmColumnHeading"/>
            </w:pPr>
            <w:r w:rsidRPr="00335143">
              <w:t>Amendamentul</w:t>
            </w:r>
          </w:p>
        </w:tc>
      </w:tr>
      <w:tr w:rsidR="00632855" w:rsidRPr="00335143" w14:paraId="1EB68D46" w14:textId="77777777" w:rsidTr="006878EB">
        <w:trPr>
          <w:jc w:val="center"/>
        </w:trPr>
        <w:tc>
          <w:tcPr>
            <w:tcW w:w="4876" w:type="dxa"/>
            <w:tcBorders>
              <w:top w:val="nil"/>
              <w:left w:val="nil"/>
              <w:bottom w:val="nil"/>
              <w:right w:val="nil"/>
            </w:tcBorders>
          </w:tcPr>
          <w:p w14:paraId="7E382D48" w14:textId="40AEFE1A"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campanii de dezinformare </w:t>
            </w:r>
            <w:r w:rsidR="00C9782D">
              <w:t>ș</w:t>
            </w:r>
            <w:r w:rsidRPr="00335143">
              <w:t>i atacuri cibernetice;</w:t>
            </w:r>
          </w:p>
        </w:tc>
        <w:tc>
          <w:tcPr>
            <w:tcW w:w="4876" w:type="dxa"/>
            <w:tcBorders>
              <w:top w:val="nil"/>
              <w:left w:val="nil"/>
              <w:bottom w:val="nil"/>
              <w:right w:val="nil"/>
            </w:tcBorders>
          </w:tcPr>
          <w:p w14:paraId="4C2E13B3" w14:textId="51ADFFAE"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w:t>
            </w:r>
            <w:r w:rsidR="00F017BE" w:rsidRPr="00335143">
              <w:rPr>
                <w:b/>
                <w:i/>
              </w:rPr>
              <w:t>eviden</w:t>
            </w:r>
            <w:r w:rsidR="00C9782D">
              <w:rPr>
                <w:b/>
                <w:i/>
              </w:rPr>
              <w:t>ț</w:t>
            </w:r>
            <w:r w:rsidR="00F017BE" w:rsidRPr="00335143">
              <w:rPr>
                <w:b/>
                <w:i/>
              </w:rPr>
              <w:t xml:space="preserve">iază </w:t>
            </w:r>
            <w:r w:rsidRPr="00335143">
              <w:rPr>
                <w:b/>
                <w:i/>
              </w:rPr>
              <w:t xml:space="preserve">însă că rezultatul referendumului a fost extrem de strâns </w:t>
            </w:r>
            <w:r w:rsidR="00C9782D">
              <w:rPr>
                <w:b/>
                <w:i/>
              </w:rPr>
              <w:t>ș</w:t>
            </w:r>
            <w:r w:rsidRPr="00335143">
              <w:rPr>
                <w:b/>
                <w:i/>
              </w:rPr>
              <w:t xml:space="preserve">i nu s-a asigurat o majoritate adecvată în Moldova, subliniind că integrarea în UE rămâne o problemă care provoacă o profundă dezbinare în această </w:t>
            </w:r>
            <w:r w:rsidR="00C9782D">
              <w:rPr>
                <w:b/>
                <w:i/>
              </w:rPr>
              <w:t>ț</w:t>
            </w:r>
            <w:r w:rsidRPr="00335143">
              <w:rPr>
                <w:b/>
                <w:i/>
              </w:rPr>
              <w:t>ară;</w:t>
            </w:r>
            <w:r w:rsidRPr="00335143">
              <w:t xml:space="preserve"> subliniază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campanii de dezinformare </w:t>
            </w:r>
            <w:r w:rsidR="00C9782D">
              <w:t>ș</w:t>
            </w:r>
            <w:r w:rsidRPr="00335143">
              <w:t>i atacuri cibernetice;</w:t>
            </w:r>
          </w:p>
        </w:tc>
      </w:tr>
    </w:tbl>
    <w:p w14:paraId="5C5688B3"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EC725CC" w14:textId="77777777" w:rsidR="0078193F" w:rsidRPr="00335143" w:rsidRDefault="0078193F" w:rsidP="0078193F">
      <w:r w:rsidRPr="00335143">
        <w:rPr>
          <w:rStyle w:val="HideTWBExt"/>
        </w:rPr>
        <w:t>&lt;/Amend&gt;</w:t>
      </w:r>
    </w:p>
    <w:p w14:paraId="129CA52E"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60</w:t>
      </w:r>
      <w:r w:rsidRPr="00335143">
        <w:rPr>
          <w:rStyle w:val="HideTWBExt"/>
          <w:b w:val="0"/>
        </w:rPr>
        <w:t>&lt;/NumAm&gt;</w:t>
      </w:r>
    </w:p>
    <w:p w14:paraId="1E799361" w14:textId="77777777" w:rsidR="0078193F" w:rsidRPr="00335143" w:rsidRDefault="0078193F" w:rsidP="0078193F">
      <w:pPr>
        <w:pStyle w:val="NormalBold"/>
      </w:pPr>
      <w:r w:rsidRPr="00335143">
        <w:rPr>
          <w:rStyle w:val="HideTWBExt"/>
          <w:b w:val="0"/>
        </w:rPr>
        <w:t>&lt;RepeatBlock-By&gt;&lt;Members&gt;</w:t>
      </w:r>
      <w:r w:rsidRPr="00335143">
        <w:t>Alexander Sell</w:t>
      </w:r>
      <w:r w:rsidRPr="00335143">
        <w:rPr>
          <w:rStyle w:val="HideTWBExt"/>
          <w:b w:val="0"/>
        </w:rPr>
        <w:t>&lt;/Members&gt;</w:t>
      </w:r>
    </w:p>
    <w:p w14:paraId="3917B686" w14:textId="77777777" w:rsidR="0078193F" w:rsidRPr="00335143" w:rsidRDefault="0078193F" w:rsidP="0078193F">
      <w:pPr>
        <w:pStyle w:val="NormalBold"/>
      </w:pPr>
      <w:r w:rsidRPr="00335143">
        <w:rPr>
          <w:rStyle w:val="HideTWBExt"/>
          <w:b w:val="0"/>
        </w:rPr>
        <w:t>&lt;/RepeatBlock-By&gt;</w:t>
      </w:r>
    </w:p>
    <w:p w14:paraId="5DC1F4B1" w14:textId="1877866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4D5051C" w14:textId="77777777" w:rsidR="0078193F" w:rsidRPr="00335143" w:rsidRDefault="0078193F" w:rsidP="0078193F">
      <w:pPr>
        <w:pStyle w:val="NormalBold"/>
      </w:pPr>
      <w:r w:rsidRPr="00335143">
        <w:rPr>
          <w:rStyle w:val="HideTWBExt"/>
          <w:b w:val="0"/>
        </w:rPr>
        <w:t>&lt;Article&gt;</w:t>
      </w:r>
      <w:r w:rsidRPr="00335143">
        <w:t>Punctul 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992C1CB" w14:textId="77777777" w:rsidTr="006878EB">
        <w:trPr>
          <w:trHeight w:hRule="exact" w:val="240"/>
          <w:jc w:val="center"/>
        </w:trPr>
        <w:tc>
          <w:tcPr>
            <w:tcW w:w="9752" w:type="dxa"/>
            <w:gridSpan w:val="2"/>
            <w:tcBorders>
              <w:top w:val="nil"/>
              <w:left w:val="nil"/>
              <w:bottom w:val="nil"/>
              <w:right w:val="nil"/>
            </w:tcBorders>
          </w:tcPr>
          <w:p w14:paraId="2B320912" w14:textId="77777777" w:rsidR="0078193F" w:rsidRPr="00335143" w:rsidRDefault="0078193F" w:rsidP="006878EB"/>
        </w:tc>
      </w:tr>
      <w:tr w:rsidR="00632855" w:rsidRPr="00335143" w14:paraId="1A90F052" w14:textId="77777777" w:rsidTr="006878EB">
        <w:trPr>
          <w:trHeight w:val="240"/>
          <w:jc w:val="center"/>
        </w:trPr>
        <w:tc>
          <w:tcPr>
            <w:tcW w:w="4876" w:type="dxa"/>
            <w:tcBorders>
              <w:top w:val="nil"/>
              <w:left w:val="nil"/>
              <w:bottom w:val="nil"/>
              <w:right w:val="nil"/>
            </w:tcBorders>
          </w:tcPr>
          <w:p w14:paraId="4E2162CF" w14:textId="39B109C1"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1D885C6" w14:textId="77777777" w:rsidR="0078193F" w:rsidRPr="00335143" w:rsidRDefault="0078193F" w:rsidP="006878EB">
            <w:pPr>
              <w:pStyle w:val="AmColumnHeading"/>
            </w:pPr>
            <w:r w:rsidRPr="00335143">
              <w:t>Amendamentul</w:t>
            </w:r>
          </w:p>
        </w:tc>
      </w:tr>
      <w:tr w:rsidR="00632855" w:rsidRPr="00335143" w14:paraId="27D12A98" w14:textId="77777777" w:rsidTr="006878EB">
        <w:trPr>
          <w:jc w:val="center"/>
        </w:trPr>
        <w:tc>
          <w:tcPr>
            <w:tcW w:w="4876" w:type="dxa"/>
            <w:tcBorders>
              <w:top w:val="nil"/>
              <w:left w:val="nil"/>
              <w:bottom w:val="nil"/>
              <w:right w:val="nil"/>
            </w:tcBorders>
          </w:tcPr>
          <w:p w14:paraId="45604923" w14:textId="77359ABF"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i alegerile au avut loc în contextul</w:t>
            </w:r>
            <w:r w:rsidRPr="00335143">
              <w:rPr>
                <w:b/>
                <w:bCs/>
                <w:i/>
                <w:iCs/>
              </w:rPr>
              <w:t xml:space="preserve"> unei campanii hibride a Rusiei </w:t>
            </w:r>
            <w:r w:rsidR="00C9782D">
              <w:rPr>
                <w:b/>
                <w:bCs/>
                <w:i/>
                <w:iCs/>
              </w:rPr>
              <w:t>ș</w:t>
            </w:r>
            <w:r w:rsidRPr="00335143">
              <w:rPr>
                <w:b/>
                <w:bCs/>
                <w:i/>
                <w:iCs/>
              </w:rPr>
              <w:t>i a reprezentan</w:t>
            </w:r>
            <w:r w:rsidR="00C9782D">
              <w:rPr>
                <w:b/>
                <w:bCs/>
                <w:i/>
                <w:iCs/>
              </w:rPr>
              <w:t>ț</w:t>
            </w:r>
            <w:r w:rsidRPr="00335143">
              <w:rPr>
                <w:b/>
                <w:bCs/>
                <w:i/>
                <w:iCs/>
              </w:rPr>
              <w:t>ilor săi, care a presupus diverse forme de ingerin</w:t>
            </w:r>
            <w:r w:rsidR="00C9782D">
              <w:rPr>
                <w:b/>
                <w:bCs/>
                <w:i/>
                <w:iCs/>
              </w:rPr>
              <w:t>ț</w:t>
            </w:r>
            <w:r w:rsidRPr="00335143">
              <w:rPr>
                <w:b/>
                <w:bCs/>
                <w:i/>
                <w:iCs/>
              </w:rPr>
              <w:t xml:space="preserve">ă manipulatoare pentru a destabiliza </w:t>
            </w:r>
            <w:r w:rsidR="00C9782D">
              <w:rPr>
                <w:b/>
                <w:bCs/>
                <w:i/>
                <w:iCs/>
              </w:rPr>
              <w:t>ț</w:t>
            </w:r>
            <w:r w:rsidRPr="00335143">
              <w:rPr>
                <w:b/>
                <w:bCs/>
                <w:i/>
                <w:iCs/>
              </w:rPr>
              <w:t>ara, finan</w:t>
            </w:r>
            <w:r w:rsidR="00C9782D">
              <w:rPr>
                <w:b/>
                <w:bCs/>
                <w:i/>
                <w:iCs/>
              </w:rPr>
              <w:t>ț</w:t>
            </w:r>
            <w:r w:rsidRPr="00335143">
              <w:rPr>
                <w:b/>
                <w:bCs/>
                <w:i/>
                <w:iCs/>
              </w:rPr>
              <w:t xml:space="preserve">area ilicită a unor </w:t>
            </w:r>
            <w:r w:rsidRPr="00335143">
              <w:t xml:space="preserve">actori </w:t>
            </w:r>
            <w:r w:rsidRPr="00335143">
              <w:rPr>
                <w:b/>
                <w:bCs/>
                <w:i/>
                <w:iCs/>
              </w:rPr>
              <w:t xml:space="preserve">politici, campanii de dezinformare </w:t>
            </w:r>
            <w:r w:rsidR="00C9782D">
              <w:rPr>
                <w:b/>
                <w:bCs/>
                <w:i/>
                <w:iCs/>
              </w:rPr>
              <w:t>ș</w:t>
            </w:r>
            <w:r w:rsidRPr="00335143">
              <w:rPr>
                <w:b/>
                <w:bCs/>
                <w:i/>
                <w:iCs/>
              </w:rPr>
              <w:t>i atacuri cibernetice</w:t>
            </w:r>
            <w:r w:rsidRPr="00335143">
              <w:t>;</w:t>
            </w:r>
          </w:p>
        </w:tc>
        <w:tc>
          <w:tcPr>
            <w:tcW w:w="4876" w:type="dxa"/>
            <w:tcBorders>
              <w:top w:val="nil"/>
              <w:left w:val="nil"/>
              <w:bottom w:val="nil"/>
              <w:right w:val="nil"/>
            </w:tcBorders>
          </w:tcPr>
          <w:p w14:paraId="19E2AB45" w14:textId="4B592068"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i alegerile au avut loc în contextul</w:t>
            </w:r>
            <w:r w:rsidRPr="00335143">
              <w:rPr>
                <w:b/>
                <w:bCs/>
                <w:i/>
                <w:iCs/>
              </w:rPr>
              <w:t xml:space="preserve"> tensiunilor geopolitice din regiune, inclusiv al ac</w:t>
            </w:r>
            <w:r w:rsidR="00C9782D">
              <w:rPr>
                <w:b/>
                <w:bCs/>
                <w:i/>
                <w:iCs/>
              </w:rPr>
              <w:t>ț</w:t>
            </w:r>
            <w:r w:rsidRPr="00335143">
              <w:rPr>
                <w:b/>
                <w:bCs/>
                <w:i/>
                <w:iCs/>
              </w:rPr>
              <w:t xml:space="preserve">iunilor mai multor </w:t>
            </w:r>
            <w:r w:rsidRPr="00335143">
              <w:t>actori</w:t>
            </w:r>
            <w:r w:rsidRPr="00335143">
              <w:rPr>
                <w:b/>
                <w:bCs/>
                <w:i/>
                <w:iCs/>
              </w:rPr>
              <w:t xml:space="preserve"> interna</w:t>
            </w:r>
            <w:r w:rsidR="00C9782D">
              <w:rPr>
                <w:b/>
                <w:bCs/>
                <w:i/>
                <w:iCs/>
              </w:rPr>
              <w:t>ț</w:t>
            </w:r>
            <w:r w:rsidRPr="00335143">
              <w:rPr>
                <w:b/>
                <w:bCs/>
                <w:i/>
                <w:iCs/>
              </w:rPr>
              <w:t>ionali</w:t>
            </w:r>
            <w:r w:rsidRPr="00335143">
              <w:t>;</w:t>
            </w:r>
          </w:p>
        </w:tc>
      </w:tr>
    </w:tbl>
    <w:p w14:paraId="1E5BC95C"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248947B" w14:textId="77777777" w:rsidR="0078193F" w:rsidRPr="00335143" w:rsidRDefault="0078193F" w:rsidP="0078193F">
      <w:r w:rsidRPr="00335143">
        <w:rPr>
          <w:rStyle w:val="HideTWBExt"/>
        </w:rPr>
        <w:t>&lt;/Amend&gt;</w:t>
      </w:r>
    </w:p>
    <w:p w14:paraId="0E24E130"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61</w:t>
      </w:r>
      <w:r w:rsidRPr="00335143">
        <w:rPr>
          <w:rStyle w:val="HideTWBExt"/>
          <w:b w:val="0"/>
        </w:rPr>
        <w:t>&lt;/NumAm&gt;</w:t>
      </w:r>
    </w:p>
    <w:p w14:paraId="37DFA7C2" w14:textId="77777777" w:rsidR="0078193F" w:rsidRPr="00335143" w:rsidRDefault="0078193F" w:rsidP="0078193F">
      <w:pPr>
        <w:pStyle w:val="NormalBold"/>
      </w:pPr>
      <w:r w:rsidRPr="00335143">
        <w:rPr>
          <w:rStyle w:val="HideTWBExt"/>
          <w:b w:val="0"/>
        </w:rPr>
        <w:t>&lt;RepeatBlock-By&gt;&lt;Members&gt;</w:t>
      </w:r>
      <w:r w:rsidRPr="00335143">
        <w:t>Dan Barna, Nathalie Loiseau, Lucia Yar, Petras Auštrevičius, Urmas Paet, Ilhan Kyuchyuk, Eugen Tomac, Marjan Šarec</w:t>
      </w:r>
      <w:r w:rsidRPr="00335143">
        <w:rPr>
          <w:rStyle w:val="HideTWBExt"/>
          <w:b w:val="0"/>
        </w:rPr>
        <w:t>&lt;/Members&gt;</w:t>
      </w:r>
    </w:p>
    <w:p w14:paraId="1A339598" w14:textId="77777777" w:rsidR="0078193F" w:rsidRPr="00335143" w:rsidRDefault="0078193F" w:rsidP="0078193F">
      <w:pPr>
        <w:pStyle w:val="NormalBold"/>
      </w:pPr>
      <w:r w:rsidRPr="00335143">
        <w:rPr>
          <w:rStyle w:val="HideTWBExt"/>
          <w:b w:val="0"/>
        </w:rPr>
        <w:t>&lt;/RepeatBlock-By&gt;</w:t>
      </w:r>
    </w:p>
    <w:p w14:paraId="47FEB312" w14:textId="012B8858"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128A4FD" w14:textId="77777777" w:rsidR="0078193F" w:rsidRPr="00335143" w:rsidRDefault="0078193F" w:rsidP="0078193F">
      <w:pPr>
        <w:pStyle w:val="NormalBold"/>
      </w:pPr>
      <w:r w:rsidRPr="00335143">
        <w:rPr>
          <w:rStyle w:val="HideTWBExt"/>
          <w:b w:val="0"/>
        </w:rPr>
        <w:t>&lt;Article&gt;</w:t>
      </w:r>
      <w:r w:rsidRPr="00335143">
        <w:t>Punctul 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8811557" w14:textId="77777777" w:rsidTr="006878EB">
        <w:trPr>
          <w:trHeight w:hRule="exact" w:val="240"/>
          <w:jc w:val="center"/>
        </w:trPr>
        <w:tc>
          <w:tcPr>
            <w:tcW w:w="9752" w:type="dxa"/>
            <w:gridSpan w:val="2"/>
            <w:tcBorders>
              <w:top w:val="nil"/>
              <w:left w:val="nil"/>
              <w:bottom w:val="nil"/>
              <w:right w:val="nil"/>
            </w:tcBorders>
          </w:tcPr>
          <w:p w14:paraId="5F4E4384" w14:textId="77777777" w:rsidR="0078193F" w:rsidRPr="00335143" w:rsidRDefault="0078193F" w:rsidP="006878EB"/>
        </w:tc>
      </w:tr>
      <w:tr w:rsidR="00632855" w:rsidRPr="00335143" w14:paraId="4EF50CF8" w14:textId="77777777" w:rsidTr="006878EB">
        <w:trPr>
          <w:trHeight w:val="240"/>
          <w:jc w:val="center"/>
        </w:trPr>
        <w:tc>
          <w:tcPr>
            <w:tcW w:w="4876" w:type="dxa"/>
            <w:tcBorders>
              <w:top w:val="nil"/>
              <w:left w:val="nil"/>
              <w:bottom w:val="nil"/>
              <w:right w:val="nil"/>
            </w:tcBorders>
          </w:tcPr>
          <w:p w14:paraId="6B1C8424" w14:textId="52F538C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0065B9B" w14:textId="77777777" w:rsidR="0078193F" w:rsidRPr="00335143" w:rsidRDefault="0078193F" w:rsidP="006878EB">
            <w:pPr>
              <w:pStyle w:val="AmColumnHeading"/>
            </w:pPr>
            <w:r w:rsidRPr="00335143">
              <w:t>Amendamentul</w:t>
            </w:r>
          </w:p>
        </w:tc>
      </w:tr>
      <w:tr w:rsidR="00632855" w:rsidRPr="00335143" w14:paraId="5481DF53" w14:textId="77777777" w:rsidTr="006878EB">
        <w:trPr>
          <w:jc w:val="center"/>
        </w:trPr>
        <w:tc>
          <w:tcPr>
            <w:tcW w:w="4876" w:type="dxa"/>
            <w:tcBorders>
              <w:top w:val="nil"/>
              <w:left w:val="nil"/>
              <w:bottom w:val="nil"/>
              <w:right w:val="nil"/>
            </w:tcBorders>
          </w:tcPr>
          <w:p w14:paraId="29FF60C2" w14:textId="67F43516"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 xml:space="preserve">ilor săi, care a presupus </w:t>
            </w:r>
            <w:r w:rsidRPr="00335143">
              <w:lastRenderedPageBreak/>
              <w:t>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campanii de dezinformare </w:t>
            </w:r>
            <w:r w:rsidR="00C9782D">
              <w:t>ș</w:t>
            </w:r>
            <w:r w:rsidRPr="00335143">
              <w:t>i atacuri cibernetice;</w:t>
            </w:r>
          </w:p>
        </w:tc>
        <w:tc>
          <w:tcPr>
            <w:tcW w:w="4876" w:type="dxa"/>
            <w:tcBorders>
              <w:top w:val="nil"/>
              <w:left w:val="nil"/>
              <w:bottom w:val="nil"/>
              <w:right w:val="nil"/>
            </w:tcBorders>
          </w:tcPr>
          <w:p w14:paraId="452FC413" w14:textId="05AB9B9D" w:rsidR="0078193F" w:rsidRPr="00335143" w:rsidRDefault="0078193F" w:rsidP="006878EB">
            <w:pPr>
              <w:pStyle w:val="Normal6a"/>
            </w:pPr>
            <w:r w:rsidRPr="00335143">
              <w:lastRenderedPageBreak/>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w:t>
            </w:r>
            <w:r w:rsidRPr="00335143">
              <w:rPr>
                <w:b/>
                <w:bCs/>
                <w:i/>
                <w:iCs/>
              </w:rPr>
              <w:t xml:space="preserve">Republica </w:t>
            </w:r>
            <w:r w:rsidRPr="00335143">
              <w:t xml:space="preserve">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a Rusiei </w:t>
            </w:r>
            <w:r w:rsidR="00C9782D">
              <w:t>ș</w:t>
            </w:r>
            <w:r w:rsidRPr="00335143">
              <w:t xml:space="preserve">i a </w:t>
            </w:r>
            <w:r w:rsidRPr="00335143">
              <w:lastRenderedPageBreak/>
              <w:t>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w:t>
            </w:r>
            <w:r w:rsidRPr="00335143">
              <w:rPr>
                <w:b/>
                <w:bCs/>
                <w:i/>
                <w:iCs/>
              </w:rPr>
              <w:t xml:space="preserve">cumpărarea voturilor, </w:t>
            </w:r>
            <w:r w:rsidRPr="00335143">
              <w:t xml:space="preserve">campanii de dezinformare </w:t>
            </w:r>
            <w:r w:rsidR="00C9782D">
              <w:t>ș</w:t>
            </w:r>
            <w:r w:rsidRPr="00335143">
              <w:t>i atacuri cibernetice;</w:t>
            </w:r>
          </w:p>
        </w:tc>
      </w:tr>
    </w:tbl>
    <w:p w14:paraId="15614580"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FB40AE1" w14:textId="77777777" w:rsidR="0078193F" w:rsidRPr="00335143" w:rsidRDefault="0078193F" w:rsidP="0078193F">
      <w:r w:rsidRPr="00335143">
        <w:rPr>
          <w:rStyle w:val="HideTWBExt"/>
        </w:rPr>
        <w:t>&lt;/Amend&gt;</w:t>
      </w:r>
    </w:p>
    <w:p w14:paraId="0E050AEA"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62</w:t>
      </w:r>
      <w:r w:rsidRPr="00335143">
        <w:rPr>
          <w:rStyle w:val="HideTWBExt"/>
          <w:b w:val="0"/>
        </w:rPr>
        <w:t>&lt;/NumAm&gt;</w:t>
      </w:r>
    </w:p>
    <w:p w14:paraId="7280643C" w14:textId="1E6BCCC7"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 Cristian Terhe</w:t>
      </w:r>
      <w:r w:rsidR="00C9782D">
        <w:t>ș</w:t>
      </w:r>
      <w:r w:rsidRPr="00335143">
        <w:rPr>
          <w:rStyle w:val="HideTWBExt"/>
          <w:b w:val="0"/>
        </w:rPr>
        <w:t>&lt;/Members&gt;</w:t>
      </w:r>
    </w:p>
    <w:p w14:paraId="42923899" w14:textId="77777777" w:rsidR="0078193F" w:rsidRPr="00335143" w:rsidRDefault="0078193F" w:rsidP="0078193F">
      <w:pPr>
        <w:pStyle w:val="NormalBold"/>
      </w:pPr>
      <w:r w:rsidRPr="00335143">
        <w:rPr>
          <w:rStyle w:val="HideTWBExt"/>
          <w:b w:val="0"/>
        </w:rPr>
        <w:t>&lt;/RepeatBlock-By&gt;</w:t>
      </w:r>
    </w:p>
    <w:p w14:paraId="7E922783" w14:textId="20E365D8"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802B5F0" w14:textId="77777777" w:rsidR="0078193F" w:rsidRPr="00335143" w:rsidRDefault="0078193F" w:rsidP="0078193F">
      <w:pPr>
        <w:pStyle w:val="NormalBold"/>
      </w:pPr>
      <w:r w:rsidRPr="00335143">
        <w:rPr>
          <w:rStyle w:val="HideTWBExt"/>
          <w:b w:val="0"/>
        </w:rPr>
        <w:t>&lt;Article&gt;</w:t>
      </w:r>
      <w:r w:rsidRPr="00335143">
        <w:t>Punctul 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1CFCE59" w14:textId="77777777" w:rsidTr="006878EB">
        <w:trPr>
          <w:trHeight w:hRule="exact" w:val="240"/>
          <w:jc w:val="center"/>
        </w:trPr>
        <w:tc>
          <w:tcPr>
            <w:tcW w:w="9752" w:type="dxa"/>
            <w:gridSpan w:val="2"/>
            <w:tcBorders>
              <w:top w:val="nil"/>
              <w:left w:val="nil"/>
              <w:bottom w:val="nil"/>
              <w:right w:val="nil"/>
            </w:tcBorders>
          </w:tcPr>
          <w:p w14:paraId="2B0AA104" w14:textId="77777777" w:rsidR="0078193F" w:rsidRPr="00335143" w:rsidRDefault="0078193F" w:rsidP="006878EB"/>
        </w:tc>
      </w:tr>
      <w:tr w:rsidR="00632855" w:rsidRPr="00335143" w14:paraId="1EBE9937" w14:textId="77777777" w:rsidTr="006878EB">
        <w:trPr>
          <w:trHeight w:val="240"/>
          <w:jc w:val="center"/>
        </w:trPr>
        <w:tc>
          <w:tcPr>
            <w:tcW w:w="4876" w:type="dxa"/>
            <w:tcBorders>
              <w:top w:val="nil"/>
              <w:left w:val="nil"/>
              <w:bottom w:val="nil"/>
              <w:right w:val="nil"/>
            </w:tcBorders>
          </w:tcPr>
          <w:p w14:paraId="2C2C1981" w14:textId="3BBB5DDE"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2DB364B" w14:textId="77777777" w:rsidR="0078193F" w:rsidRPr="00335143" w:rsidRDefault="0078193F" w:rsidP="006878EB">
            <w:pPr>
              <w:pStyle w:val="AmColumnHeading"/>
            </w:pPr>
            <w:r w:rsidRPr="00335143">
              <w:t>Amendamentul</w:t>
            </w:r>
          </w:p>
        </w:tc>
      </w:tr>
      <w:tr w:rsidR="00632855" w:rsidRPr="00335143" w14:paraId="6B9D6999" w14:textId="77777777" w:rsidTr="006878EB">
        <w:trPr>
          <w:jc w:val="center"/>
        </w:trPr>
        <w:tc>
          <w:tcPr>
            <w:tcW w:w="4876" w:type="dxa"/>
            <w:tcBorders>
              <w:top w:val="nil"/>
              <w:left w:val="nil"/>
              <w:bottom w:val="nil"/>
              <w:right w:val="nil"/>
            </w:tcBorders>
          </w:tcPr>
          <w:p w14:paraId="11088EC7" w14:textId="7CB94767"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campanii de dezinformare </w:t>
            </w:r>
            <w:r w:rsidR="00C9782D">
              <w:t>ș</w:t>
            </w:r>
            <w:r w:rsidRPr="00335143">
              <w:t>i atacuri cibernetice;</w:t>
            </w:r>
          </w:p>
        </w:tc>
        <w:tc>
          <w:tcPr>
            <w:tcW w:w="4876" w:type="dxa"/>
            <w:tcBorders>
              <w:top w:val="nil"/>
              <w:left w:val="nil"/>
              <w:bottom w:val="nil"/>
              <w:right w:val="nil"/>
            </w:tcBorders>
          </w:tcPr>
          <w:p w14:paraId="105A19D3" w14:textId="020CB306"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w:t>
            </w:r>
            <w:r w:rsidRPr="00335143">
              <w:rPr>
                <w:b/>
                <w:bCs/>
                <w:i/>
                <w:iCs/>
              </w:rPr>
              <w:t xml:space="preserve">masive </w:t>
            </w:r>
            <w:r w:rsidRPr="00335143">
              <w:t xml:space="preserve">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w:t>
            </w:r>
            <w:r w:rsidRPr="00335143">
              <w:rPr>
                <w:b/>
                <w:bCs/>
                <w:i/>
                <w:iCs/>
              </w:rPr>
              <w:t xml:space="preserve">cumpărarea voturilor, </w:t>
            </w:r>
            <w:r w:rsidRPr="00335143">
              <w:t xml:space="preserve">campanii de dezinformare </w:t>
            </w:r>
            <w:r w:rsidR="00C9782D">
              <w:t>ș</w:t>
            </w:r>
            <w:r w:rsidRPr="00335143">
              <w:t>i atacuri cibernetice;</w:t>
            </w:r>
          </w:p>
        </w:tc>
      </w:tr>
    </w:tbl>
    <w:p w14:paraId="10E90A65"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7408940" w14:textId="77777777" w:rsidR="0078193F" w:rsidRPr="00335143" w:rsidRDefault="0078193F" w:rsidP="0078193F">
      <w:r w:rsidRPr="00335143">
        <w:rPr>
          <w:rStyle w:val="HideTWBExt"/>
        </w:rPr>
        <w:t>&lt;/Amend&gt;</w:t>
      </w:r>
    </w:p>
    <w:p w14:paraId="54E8B78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63</w:t>
      </w:r>
      <w:r w:rsidRPr="00335143">
        <w:rPr>
          <w:rStyle w:val="HideTWBExt"/>
          <w:b w:val="0"/>
        </w:rPr>
        <w:t>&lt;/NumAm&gt;</w:t>
      </w:r>
    </w:p>
    <w:p w14:paraId="7ED67263"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03EF3BD3" w14:textId="77777777" w:rsidR="0078193F" w:rsidRPr="00335143" w:rsidRDefault="0078193F" w:rsidP="0078193F">
      <w:pPr>
        <w:pStyle w:val="NormalBold"/>
      </w:pPr>
      <w:r w:rsidRPr="00335143">
        <w:rPr>
          <w:rStyle w:val="HideTWBExt"/>
          <w:b w:val="0"/>
        </w:rPr>
        <w:t>&lt;/RepeatBlock-By&gt;</w:t>
      </w:r>
    </w:p>
    <w:p w14:paraId="0BD6CADF" w14:textId="7F5EC282"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A318FD9" w14:textId="77777777" w:rsidR="0078193F" w:rsidRPr="00335143" w:rsidRDefault="0078193F" w:rsidP="0078193F">
      <w:pPr>
        <w:pStyle w:val="NormalBold"/>
      </w:pPr>
      <w:r w:rsidRPr="00335143">
        <w:rPr>
          <w:rStyle w:val="HideTWBExt"/>
          <w:b w:val="0"/>
        </w:rPr>
        <w:t>&lt;Article&gt;</w:t>
      </w:r>
      <w:r w:rsidRPr="00335143">
        <w:t>Punctul 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F34839B" w14:textId="77777777" w:rsidTr="006878EB">
        <w:trPr>
          <w:trHeight w:hRule="exact" w:val="240"/>
          <w:jc w:val="center"/>
        </w:trPr>
        <w:tc>
          <w:tcPr>
            <w:tcW w:w="9752" w:type="dxa"/>
            <w:gridSpan w:val="2"/>
            <w:tcBorders>
              <w:top w:val="nil"/>
              <w:left w:val="nil"/>
              <w:bottom w:val="nil"/>
              <w:right w:val="nil"/>
            </w:tcBorders>
          </w:tcPr>
          <w:p w14:paraId="6A685291" w14:textId="77777777" w:rsidR="0078193F" w:rsidRPr="00335143" w:rsidRDefault="0078193F" w:rsidP="006878EB"/>
        </w:tc>
      </w:tr>
      <w:tr w:rsidR="00632855" w:rsidRPr="00335143" w14:paraId="7365488B" w14:textId="77777777" w:rsidTr="006878EB">
        <w:trPr>
          <w:trHeight w:val="240"/>
          <w:jc w:val="center"/>
        </w:trPr>
        <w:tc>
          <w:tcPr>
            <w:tcW w:w="4876" w:type="dxa"/>
            <w:tcBorders>
              <w:top w:val="nil"/>
              <w:left w:val="nil"/>
              <w:bottom w:val="nil"/>
              <w:right w:val="nil"/>
            </w:tcBorders>
          </w:tcPr>
          <w:p w14:paraId="5CA99F9B" w14:textId="7DC66387" w:rsidR="0078193F" w:rsidRPr="00335143" w:rsidRDefault="0078193F" w:rsidP="006878EB">
            <w:pPr>
              <w:pStyle w:val="AmColumnHeading"/>
            </w:pPr>
            <w:r w:rsidRPr="00335143">
              <w:lastRenderedPageBreak/>
              <w:t>Propunerea de rezolu</w:t>
            </w:r>
            <w:r w:rsidR="00C9782D">
              <w:t>ț</w:t>
            </w:r>
            <w:r w:rsidRPr="00335143">
              <w:t>ie</w:t>
            </w:r>
          </w:p>
        </w:tc>
        <w:tc>
          <w:tcPr>
            <w:tcW w:w="4876" w:type="dxa"/>
            <w:tcBorders>
              <w:top w:val="nil"/>
              <w:left w:val="nil"/>
              <w:bottom w:val="nil"/>
              <w:right w:val="nil"/>
            </w:tcBorders>
          </w:tcPr>
          <w:p w14:paraId="725CF664" w14:textId="77777777" w:rsidR="0078193F" w:rsidRPr="00335143" w:rsidRDefault="0078193F" w:rsidP="006878EB">
            <w:pPr>
              <w:pStyle w:val="AmColumnHeading"/>
            </w:pPr>
            <w:r w:rsidRPr="00335143">
              <w:t>Amendamentul</w:t>
            </w:r>
          </w:p>
        </w:tc>
      </w:tr>
      <w:tr w:rsidR="00632855" w:rsidRPr="00335143" w14:paraId="1AB8595B" w14:textId="77777777" w:rsidTr="006878EB">
        <w:trPr>
          <w:jc w:val="center"/>
        </w:trPr>
        <w:tc>
          <w:tcPr>
            <w:tcW w:w="4876" w:type="dxa"/>
            <w:tcBorders>
              <w:top w:val="nil"/>
              <w:left w:val="nil"/>
              <w:bottom w:val="nil"/>
              <w:right w:val="nil"/>
            </w:tcBorders>
          </w:tcPr>
          <w:p w14:paraId="0F9D0432" w14:textId="2120D196"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campanii de dezinformare </w:t>
            </w:r>
            <w:r w:rsidR="00C9782D">
              <w:t>ș</w:t>
            </w:r>
            <w:r w:rsidRPr="00335143">
              <w:t>i atacuri cibernetice;</w:t>
            </w:r>
          </w:p>
        </w:tc>
        <w:tc>
          <w:tcPr>
            <w:tcW w:w="4876" w:type="dxa"/>
            <w:tcBorders>
              <w:top w:val="nil"/>
              <w:left w:val="nil"/>
              <w:bottom w:val="nil"/>
              <w:right w:val="nil"/>
            </w:tcBorders>
          </w:tcPr>
          <w:p w14:paraId="15B6A3D8" w14:textId="57D4B829"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w:t>
            </w:r>
            <w:r w:rsidRPr="00335143">
              <w:rPr>
                <w:b/>
                <w:bCs/>
                <w:i/>
                <w:iCs/>
              </w:rPr>
              <w:t xml:space="preserve">masive </w:t>
            </w:r>
            <w:r w:rsidRPr="00335143">
              <w:t xml:space="preserve">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w:t>
            </w:r>
            <w:r w:rsidRPr="00335143">
              <w:rPr>
                <w:b/>
                <w:bCs/>
                <w:i/>
                <w:iCs/>
              </w:rPr>
              <w:t xml:space="preserve">cumpărarea voturilor, </w:t>
            </w:r>
            <w:r w:rsidRPr="00335143">
              <w:t xml:space="preserve">campanii de dezinformare </w:t>
            </w:r>
            <w:r w:rsidR="00C9782D">
              <w:t>ș</w:t>
            </w:r>
            <w:r w:rsidRPr="00335143">
              <w:t>i atacuri cibernetice;</w:t>
            </w:r>
          </w:p>
        </w:tc>
      </w:tr>
    </w:tbl>
    <w:p w14:paraId="2D48C14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B2B12EF" w14:textId="77777777" w:rsidR="0078193F" w:rsidRPr="00335143" w:rsidRDefault="0078193F" w:rsidP="0078193F">
      <w:r w:rsidRPr="00335143">
        <w:rPr>
          <w:rStyle w:val="HideTWBExt"/>
        </w:rPr>
        <w:t>&lt;/Amend&gt;</w:t>
      </w:r>
    </w:p>
    <w:p w14:paraId="534FEBA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64</w:t>
      </w:r>
      <w:r w:rsidRPr="00335143">
        <w:rPr>
          <w:rStyle w:val="HideTWBExt"/>
          <w:b w:val="0"/>
        </w:rPr>
        <w:t>&lt;/NumAm&gt;</w:t>
      </w:r>
    </w:p>
    <w:p w14:paraId="3C0F5D13" w14:textId="4F92DF5A"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Ioan-Rare</w:t>
      </w:r>
      <w:r w:rsidR="00C9782D">
        <w:t>ș</w:t>
      </w:r>
      <w:r w:rsidRPr="00335143">
        <w:t xml:space="preserve"> Bogdan, Rasa Juknevičienė</w:t>
      </w:r>
      <w:r w:rsidRPr="00335143">
        <w:rPr>
          <w:rStyle w:val="HideTWBExt"/>
          <w:b w:val="0"/>
        </w:rPr>
        <w:t>&lt;/Members&gt;</w:t>
      </w:r>
    </w:p>
    <w:p w14:paraId="347276B9" w14:textId="661EF7B0"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2641625D" w14:textId="77777777" w:rsidR="0078193F" w:rsidRPr="00335143" w:rsidRDefault="0078193F" w:rsidP="0078193F">
      <w:pPr>
        <w:pStyle w:val="NormalBold"/>
      </w:pPr>
      <w:r w:rsidRPr="00335143">
        <w:rPr>
          <w:rStyle w:val="HideTWBExt"/>
          <w:b w:val="0"/>
        </w:rPr>
        <w:t>&lt;/RepeatBlock-By&gt;</w:t>
      </w:r>
    </w:p>
    <w:p w14:paraId="35674461" w14:textId="0B77A94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5B718BA" w14:textId="77777777" w:rsidR="0078193F" w:rsidRPr="00335143" w:rsidRDefault="0078193F" w:rsidP="0078193F">
      <w:pPr>
        <w:pStyle w:val="NormalBold"/>
      </w:pPr>
      <w:r w:rsidRPr="00335143">
        <w:rPr>
          <w:rStyle w:val="HideTWBExt"/>
          <w:b w:val="0"/>
        </w:rPr>
        <w:t>&lt;Article&gt;</w:t>
      </w:r>
      <w:r w:rsidRPr="00335143">
        <w:t>Punctul 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498892B" w14:textId="77777777" w:rsidTr="006878EB">
        <w:trPr>
          <w:trHeight w:hRule="exact" w:val="240"/>
          <w:jc w:val="center"/>
        </w:trPr>
        <w:tc>
          <w:tcPr>
            <w:tcW w:w="9752" w:type="dxa"/>
            <w:gridSpan w:val="2"/>
            <w:tcBorders>
              <w:top w:val="nil"/>
              <w:left w:val="nil"/>
              <w:bottom w:val="nil"/>
              <w:right w:val="nil"/>
            </w:tcBorders>
          </w:tcPr>
          <w:p w14:paraId="6C3C6917" w14:textId="77777777" w:rsidR="0078193F" w:rsidRPr="00335143" w:rsidRDefault="0078193F" w:rsidP="006878EB"/>
        </w:tc>
      </w:tr>
      <w:tr w:rsidR="00632855" w:rsidRPr="00335143" w14:paraId="17772C5B" w14:textId="77777777" w:rsidTr="006878EB">
        <w:trPr>
          <w:trHeight w:val="240"/>
          <w:jc w:val="center"/>
        </w:trPr>
        <w:tc>
          <w:tcPr>
            <w:tcW w:w="4876" w:type="dxa"/>
            <w:tcBorders>
              <w:top w:val="nil"/>
              <w:left w:val="nil"/>
              <w:bottom w:val="nil"/>
              <w:right w:val="nil"/>
            </w:tcBorders>
          </w:tcPr>
          <w:p w14:paraId="4AD33387" w14:textId="7081086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36C9404" w14:textId="77777777" w:rsidR="0078193F" w:rsidRPr="00335143" w:rsidRDefault="0078193F" w:rsidP="006878EB">
            <w:pPr>
              <w:pStyle w:val="AmColumnHeading"/>
            </w:pPr>
            <w:r w:rsidRPr="00335143">
              <w:t>Amendamentul</w:t>
            </w:r>
          </w:p>
        </w:tc>
      </w:tr>
      <w:tr w:rsidR="00632855" w:rsidRPr="00335143" w14:paraId="23FF2A77" w14:textId="77777777" w:rsidTr="006878EB">
        <w:trPr>
          <w:jc w:val="center"/>
        </w:trPr>
        <w:tc>
          <w:tcPr>
            <w:tcW w:w="4876" w:type="dxa"/>
            <w:tcBorders>
              <w:top w:val="nil"/>
              <w:left w:val="nil"/>
              <w:bottom w:val="nil"/>
              <w:right w:val="nil"/>
            </w:tcBorders>
          </w:tcPr>
          <w:p w14:paraId="51ED5CCC" w14:textId="6795A5B5"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campanii de dezinformare </w:t>
            </w:r>
            <w:r w:rsidR="00C9782D">
              <w:t>ș</w:t>
            </w:r>
            <w:r w:rsidRPr="00335143">
              <w:t>i atacuri cibernetice;</w:t>
            </w:r>
          </w:p>
        </w:tc>
        <w:tc>
          <w:tcPr>
            <w:tcW w:w="4876" w:type="dxa"/>
            <w:tcBorders>
              <w:top w:val="nil"/>
              <w:left w:val="nil"/>
              <w:bottom w:val="nil"/>
              <w:right w:val="nil"/>
            </w:tcBorders>
          </w:tcPr>
          <w:p w14:paraId="1A0DF1BA" w14:textId="317DD350"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proeuropene necesare; subliniază că acest referendum </w:t>
            </w:r>
            <w:r w:rsidR="00C9782D">
              <w:t>ș</w:t>
            </w:r>
            <w:r w:rsidRPr="00335143">
              <w:t xml:space="preserve">i alegerile au avut loc în contextul unei campanii hibride </w:t>
            </w:r>
            <w:r w:rsidRPr="00335143">
              <w:rPr>
                <w:b/>
                <w:bCs/>
                <w:i/>
                <w:iCs/>
              </w:rPr>
              <w:t xml:space="preserve">masive </w:t>
            </w:r>
            <w:r w:rsidRPr="00335143">
              <w:t xml:space="preserve">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w:t>
            </w:r>
            <w:r w:rsidRPr="00335143">
              <w:rPr>
                <w:b/>
                <w:bCs/>
                <w:i/>
                <w:iCs/>
              </w:rPr>
              <w:t xml:space="preserve">cumpărarea voturilor, </w:t>
            </w:r>
            <w:r w:rsidRPr="00335143">
              <w:t xml:space="preserve">campanii de </w:t>
            </w:r>
            <w:r w:rsidRPr="00335143">
              <w:lastRenderedPageBreak/>
              <w:t xml:space="preserve">dezinformare </w:t>
            </w:r>
            <w:r w:rsidR="00C9782D">
              <w:t>ș</w:t>
            </w:r>
            <w:r w:rsidRPr="00335143">
              <w:t>i atacuri cibernetice;</w:t>
            </w:r>
          </w:p>
        </w:tc>
      </w:tr>
    </w:tbl>
    <w:p w14:paraId="0F0CCC0F"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8FD1118" w14:textId="77777777" w:rsidR="0078193F" w:rsidRPr="00335143" w:rsidRDefault="0078193F" w:rsidP="0078193F">
      <w:r w:rsidRPr="00335143">
        <w:rPr>
          <w:rStyle w:val="HideTWBExt"/>
        </w:rPr>
        <w:t>&lt;/Amend&gt;</w:t>
      </w:r>
    </w:p>
    <w:p w14:paraId="2CF9AB7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65</w:t>
      </w:r>
      <w:r w:rsidRPr="00335143">
        <w:rPr>
          <w:rStyle w:val="HideTWBExt"/>
          <w:b w:val="0"/>
        </w:rPr>
        <w:t>&lt;/NumAm&gt;</w:t>
      </w:r>
    </w:p>
    <w:p w14:paraId="0133B233"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37480A52" w14:textId="22317DF0"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61C0C3AE" w14:textId="77777777" w:rsidR="0078193F" w:rsidRPr="00335143" w:rsidRDefault="0078193F" w:rsidP="0078193F">
      <w:pPr>
        <w:pStyle w:val="NormalBold"/>
      </w:pPr>
      <w:r w:rsidRPr="00335143">
        <w:rPr>
          <w:rStyle w:val="HideTWBExt"/>
          <w:b w:val="0"/>
        </w:rPr>
        <w:t>&lt;/RepeatBlock-By&gt;</w:t>
      </w:r>
    </w:p>
    <w:p w14:paraId="3B1FD1FD" w14:textId="4EEA0B5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EC7A057" w14:textId="77777777" w:rsidR="0078193F" w:rsidRPr="00335143" w:rsidRDefault="0078193F" w:rsidP="0078193F">
      <w:pPr>
        <w:pStyle w:val="NormalBold"/>
      </w:pPr>
      <w:r w:rsidRPr="00335143">
        <w:rPr>
          <w:rStyle w:val="HideTWBExt"/>
          <w:b w:val="0"/>
        </w:rPr>
        <w:t>&lt;Article&gt;</w:t>
      </w:r>
      <w:r w:rsidRPr="00335143">
        <w:t>Punctul 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71F7D91" w14:textId="77777777" w:rsidTr="006878EB">
        <w:trPr>
          <w:trHeight w:hRule="exact" w:val="240"/>
          <w:jc w:val="center"/>
        </w:trPr>
        <w:tc>
          <w:tcPr>
            <w:tcW w:w="9752" w:type="dxa"/>
            <w:gridSpan w:val="2"/>
            <w:tcBorders>
              <w:top w:val="nil"/>
              <w:left w:val="nil"/>
              <w:bottom w:val="nil"/>
              <w:right w:val="nil"/>
            </w:tcBorders>
          </w:tcPr>
          <w:p w14:paraId="5B5F03BE" w14:textId="77777777" w:rsidR="0078193F" w:rsidRPr="00335143" w:rsidRDefault="0078193F" w:rsidP="006878EB"/>
        </w:tc>
      </w:tr>
      <w:tr w:rsidR="00632855" w:rsidRPr="00335143" w14:paraId="650C5A3E" w14:textId="77777777" w:rsidTr="006878EB">
        <w:trPr>
          <w:trHeight w:val="240"/>
          <w:jc w:val="center"/>
        </w:trPr>
        <w:tc>
          <w:tcPr>
            <w:tcW w:w="4876" w:type="dxa"/>
            <w:tcBorders>
              <w:top w:val="nil"/>
              <w:left w:val="nil"/>
              <w:bottom w:val="nil"/>
              <w:right w:val="nil"/>
            </w:tcBorders>
          </w:tcPr>
          <w:p w14:paraId="3E2112F2" w14:textId="4357BBB6"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5E09DA4" w14:textId="77777777" w:rsidR="0078193F" w:rsidRPr="00335143" w:rsidRDefault="0078193F" w:rsidP="006878EB">
            <w:pPr>
              <w:pStyle w:val="AmColumnHeading"/>
            </w:pPr>
            <w:r w:rsidRPr="00335143">
              <w:t>Amendamentul</w:t>
            </w:r>
          </w:p>
        </w:tc>
      </w:tr>
      <w:tr w:rsidR="00632855" w:rsidRPr="00335143" w14:paraId="520A5773" w14:textId="77777777" w:rsidTr="006878EB">
        <w:trPr>
          <w:jc w:val="center"/>
        </w:trPr>
        <w:tc>
          <w:tcPr>
            <w:tcW w:w="4876" w:type="dxa"/>
            <w:tcBorders>
              <w:top w:val="nil"/>
              <w:left w:val="nil"/>
              <w:bottom w:val="nil"/>
              <w:right w:val="nil"/>
            </w:tcBorders>
          </w:tcPr>
          <w:p w14:paraId="25EEE92C" w14:textId="62B2CD70"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w:t>
            </w:r>
            <w:r w:rsidRPr="00335143">
              <w:rPr>
                <w:b/>
                <w:bCs/>
                <w:i/>
                <w:iCs/>
              </w:rPr>
              <w:t>proeuropene</w:t>
            </w:r>
            <w:r w:rsidRPr="00335143">
              <w:t xml:space="preserve"> necesare; subliniază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campanii de dezinformare </w:t>
            </w:r>
            <w:r w:rsidR="00C9782D">
              <w:t>ș</w:t>
            </w:r>
            <w:r w:rsidRPr="00335143">
              <w:t>i atacuri cibernetice;</w:t>
            </w:r>
          </w:p>
        </w:tc>
        <w:tc>
          <w:tcPr>
            <w:tcW w:w="4876" w:type="dxa"/>
            <w:tcBorders>
              <w:top w:val="nil"/>
              <w:left w:val="nil"/>
              <w:bottom w:val="nil"/>
              <w:right w:val="nil"/>
            </w:tcBorders>
          </w:tcPr>
          <w:p w14:paraId="5973FEFF" w14:textId="7D0E5D97" w:rsidR="0078193F" w:rsidRPr="00335143" w:rsidRDefault="0078193F" w:rsidP="006878EB">
            <w:pPr>
              <w:pStyle w:val="Normal6a"/>
            </w:pPr>
            <w:r w:rsidRPr="00335143">
              <w:t>4.</w:t>
            </w:r>
            <w:r w:rsidRPr="00335143">
              <w:tab/>
              <w:t>observă că atât referendumul constitu</w:t>
            </w:r>
            <w:r w:rsidR="00C9782D">
              <w:t>ț</w:t>
            </w:r>
            <w:r w:rsidRPr="00335143">
              <w:t>ional privind integrarea europeană, desfă</w:t>
            </w:r>
            <w:r w:rsidR="00C9782D">
              <w:t>ș</w:t>
            </w:r>
            <w:r w:rsidRPr="00335143">
              <w:t xml:space="preserve">urat la 20 octombrie 2024, cât </w:t>
            </w:r>
            <w:r w:rsidR="00C9782D">
              <w:t>ș</w:t>
            </w:r>
            <w:r w:rsidRPr="00335143">
              <w:t>i alegerile preziden</w:t>
            </w:r>
            <w:r w:rsidR="00C9782D">
              <w:t>ț</w:t>
            </w:r>
            <w:r w:rsidRPr="00335143">
              <w:t xml:space="preserve">iale din 20 octombrie </w:t>
            </w:r>
            <w:r w:rsidR="00C9782D">
              <w:t>ș</w:t>
            </w:r>
            <w:r w:rsidRPr="00335143">
              <w:t>i 3 noiembrie 2024 au confirmat sprijinul majorită</w:t>
            </w:r>
            <w:r w:rsidR="00C9782D">
              <w:t>ț</w:t>
            </w:r>
            <w:r w:rsidRPr="00335143">
              <w:t>ii popula</w:t>
            </w:r>
            <w:r w:rsidR="00C9782D">
              <w:t>ț</w:t>
            </w:r>
            <w:r w:rsidRPr="00335143">
              <w:t xml:space="preserve">iei din Moldova pentru obiectivul </w:t>
            </w:r>
            <w:r w:rsidR="00C9782D">
              <w:t>ț</w:t>
            </w:r>
            <w:r w:rsidRPr="00335143">
              <w:t xml:space="preserve">ării de a adera la UE </w:t>
            </w:r>
            <w:r w:rsidR="00C9782D">
              <w:t>ș</w:t>
            </w:r>
            <w:r w:rsidRPr="00335143">
              <w:t xml:space="preserve">i pentru reformele necesare </w:t>
            </w:r>
            <w:r w:rsidRPr="00335143">
              <w:rPr>
                <w:b/>
                <w:bCs/>
                <w:i/>
                <w:iCs/>
              </w:rPr>
              <w:t>de aliniere la UE</w:t>
            </w:r>
            <w:r w:rsidRPr="00335143">
              <w:t xml:space="preserve">; subliniază că acest referendum </w:t>
            </w:r>
            <w:r w:rsidR="00C9782D">
              <w:t>ș</w:t>
            </w:r>
            <w:r w:rsidRPr="00335143">
              <w:t xml:space="preserve">i alegerile au avut loc în contextul unei campanii hibride a Rusiei </w:t>
            </w:r>
            <w:r w:rsidR="00C9782D">
              <w:t>ș</w:t>
            </w:r>
            <w:r w:rsidRPr="00335143">
              <w:t>i a reprezentan</w:t>
            </w:r>
            <w:r w:rsidR="00C9782D">
              <w:t>ț</w:t>
            </w:r>
            <w:r w:rsidRPr="00335143">
              <w:t>ilor săi, care a presupus diverse forme de ingerin</w:t>
            </w:r>
            <w:r w:rsidR="00C9782D">
              <w:t>ț</w:t>
            </w:r>
            <w:r w:rsidRPr="00335143">
              <w:t xml:space="preserve">ă manipulatoare pentru a destabiliza </w:t>
            </w:r>
            <w:r w:rsidR="00C9782D">
              <w:t>ț</w:t>
            </w:r>
            <w:r w:rsidRPr="00335143">
              <w:t>ara, finan</w:t>
            </w:r>
            <w:r w:rsidR="00C9782D">
              <w:t>ț</w:t>
            </w:r>
            <w:r w:rsidRPr="00335143">
              <w:t xml:space="preserve">area ilicită a unor actori politici, campanii de dezinformare </w:t>
            </w:r>
            <w:r w:rsidR="00C9782D">
              <w:t>ș</w:t>
            </w:r>
            <w:r w:rsidRPr="00335143">
              <w:t>i atacuri cibernetice;</w:t>
            </w:r>
          </w:p>
        </w:tc>
      </w:tr>
    </w:tbl>
    <w:p w14:paraId="71C9B64F"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263E53D" w14:textId="77777777" w:rsidR="0078193F" w:rsidRPr="00335143" w:rsidRDefault="0078193F" w:rsidP="0078193F">
      <w:r w:rsidRPr="00335143">
        <w:rPr>
          <w:rStyle w:val="HideTWBExt"/>
        </w:rPr>
        <w:t>&lt;/Amend&gt;</w:t>
      </w:r>
    </w:p>
    <w:p w14:paraId="065D1B8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66</w:t>
      </w:r>
      <w:r w:rsidRPr="00335143">
        <w:rPr>
          <w:rStyle w:val="HideTWBExt"/>
          <w:b w:val="0"/>
        </w:rPr>
        <w:t>&lt;/NumAm&gt;</w:t>
      </w:r>
    </w:p>
    <w:p w14:paraId="3CF5D9FE"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3EB8B7D8" w14:textId="77777777" w:rsidR="0078193F" w:rsidRPr="00335143" w:rsidRDefault="0078193F" w:rsidP="0078193F">
      <w:pPr>
        <w:pStyle w:val="NormalBold"/>
      </w:pPr>
      <w:r w:rsidRPr="00335143">
        <w:rPr>
          <w:rStyle w:val="HideTWBExt"/>
          <w:b w:val="0"/>
        </w:rPr>
        <w:t>&lt;/RepeatBlock-By&gt;</w:t>
      </w:r>
    </w:p>
    <w:p w14:paraId="4F71B9C0" w14:textId="6BFF53FD"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8EFE43F" w14:textId="77777777" w:rsidR="0078193F" w:rsidRPr="00335143" w:rsidRDefault="0078193F" w:rsidP="0078193F">
      <w:pPr>
        <w:pStyle w:val="NormalBold"/>
      </w:pPr>
      <w:r w:rsidRPr="00335143">
        <w:rPr>
          <w:rStyle w:val="HideTWBExt"/>
          <w:b w:val="0"/>
        </w:rPr>
        <w:t>&lt;Article&gt;</w:t>
      </w:r>
      <w:r w:rsidRPr="00335143">
        <w:t>Punctul 4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13B6595" w14:textId="77777777" w:rsidTr="006878EB">
        <w:trPr>
          <w:trHeight w:hRule="exact" w:val="240"/>
          <w:jc w:val="center"/>
        </w:trPr>
        <w:tc>
          <w:tcPr>
            <w:tcW w:w="9752" w:type="dxa"/>
            <w:gridSpan w:val="2"/>
            <w:tcBorders>
              <w:top w:val="nil"/>
              <w:left w:val="nil"/>
              <w:bottom w:val="nil"/>
              <w:right w:val="nil"/>
            </w:tcBorders>
          </w:tcPr>
          <w:p w14:paraId="06143B81" w14:textId="77777777" w:rsidR="0078193F" w:rsidRPr="00335143" w:rsidRDefault="0078193F" w:rsidP="006878EB"/>
        </w:tc>
      </w:tr>
      <w:tr w:rsidR="00632855" w:rsidRPr="00335143" w14:paraId="44A1483E" w14:textId="77777777" w:rsidTr="006878EB">
        <w:trPr>
          <w:trHeight w:val="240"/>
          <w:jc w:val="center"/>
        </w:trPr>
        <w:tc>
          <w:tcPr>
            <w:tcW w:w="4876" w:type="dxa"/>
            <w:tcBorders>
              <w:top w:val="nil"/>
              <w:left w:val="nil"/>
              <w:bottom w:val="nil"/>
              <w:right w:val="nil"/>
            </w:tcBorders>
          </w:tcPr>
          <w:p w14:paraId="6EB4D4ED" w14:textId="41569686"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A597319" w14:textId="77777777" w:rsidR="0078193F" w:rsidRPr="00335143" w:rsidRDefault="0078193F" w:rsidP="006878EB">
            <w:pPr>
              <w:pStyle w:val="AmColumnHeading"/>
            </w:pPr>
            <w:r w:rsidRPr="00335143">
              <w:t>Amendamentul</w:t>
            </w:r>
          </w:p>
        </w:tc>
      </w:tr>
      <w:tr w:rsidR="00632855" w:rsidRPr="00335143" w14:paraId="4D957B36" w14:textId="77777777" w:rsidTr="006878EB">
        <w:trPr>
          <w:jc w:val="center"/>
        </w:trPr>
        <w:tc>
          <w:tcPr>
            <w:tcW w:w="4876" w:type="dxa"/>
            <w:tcBorders>
              <w:top w:val="nil"/>
              <w:left w:val="nil"/>
              <w:bottom w:val="nil"/>
              <w:right w:val="nil"/>
            </w:tcBorders>
          </w:tcPr>
          <w:p w14:paraId="7A5D5B45" w14:textId="77777777" w:rsidR="0078193F" w:rsidRPr="00335143" w:rsidRDefault="0078193F" w:rsidP="006878EB">
            <w:pPr>
              <w:pStyle w:val="Normal6a"/>
            </w:pPr>
          </w:p>
        </w:tc>
        <w:tc>
          <w:tcPr>
            <w:tcW w:w="4876" w:type="dxa"/>
            <w:tcBorders>
              <w:top w:val="nil"/>
              <w:left w:val="nil"/>
              <w:bottom w:val="nil"/>
              <w:right w:val="nil"/>
            </w:tcBorders>
          </w:tcPr>
          <w:p w14:paraId="6A8363B8" w14:textId="05D808CB" w:rsidR="0078193F" w:rsidRPr="00335143" w:rsidRDefault="0078193F" w:rsidP="006878EB">
            <w:pPr>
              <w:pStyle w:val="Normal6a"/>
            </w:pPr>
            <w:r w:rsidRPr="00335143">
              <w:rPr>
                <w:b/>
                <w:i/>
              </w:rPr>
              <w:t>4a.</w:t>
            </w:r>
            <w:r w:rsidRPr="00335143">
              <w:tab/>
            </w:r>
            <w:r w:rsidRPr="00335143">
              <w:rPr>
                <w:b/>
                <w:i/>
              </w:rPr>
              <w:t xml:space="preserve">recomandă ca Moldova să instituie un cadru cuprinzător de securitate cibernetică </w:t>
            </w:r>
            <w:r w:rsidR="00C9782D">
              <w:rPr>
                <w:b/>
                <w:i/>
              </w:rPr>
              <w:t>ș</w:t>
            </w:r>
            <w:r w:rsidRPr="00335143">
              <w:rPr>
                <w:b/>
                <w:i/>
              </w:rPr>
              <w:t>i de guvernan</w:t>
            </w:r>
            <w:r w:rsidR="00C9782D">
              <w:rPr>
                <w:b/>
                <w:i/>
              </w:rPr>
              <w:t>ț</w:t>
            </w:r>
            <w:r w:rsidRPr="00335143">
              <w:rPr>
                <w:b/>
                <w:i/>
              </w:rPr>
              <w:t>ă digitală, în strânsă cooperare cu institu</w:t>
            </w:r>
            <w:r w:rsidR="00C9782D">
              <w:rPr>
                <w:b/>
                <w:i/>
              </w:rPr>
              <w:t>ț</w:t>
            </w:r>
            <w:r w:rsidRPr="00335143">
              <w:rPr>
                <w:b/>
                <w:i/>
              </w:rPr>
              <w:t>iile UE, care să asigure că ini</w:t>
            </w:r>
            <w:r w:rsidR="00C9782D">
              <w:rPr>
                <w:b/>
                <w:i/>
              </w:rPr>
              <w:t>ț</w:t>
            </w:r>
            <w:r w:rsidRPr="00335143">
              <w:rPr>
                <w:b/>
                <w:i/>
              </w:rPr>
              <w:t xml:space="preserve">iativele sale de </w:t>
            </w:r>
            <w:r w:rsidRPr="00335143">
              <w:rPr>
                <w:b/>
                <w:i/>
              </w:rPr>
              <w:lastRenderedPageBreak/>
              <w:t>transformare digitală sunt reziliente la amenin</w:t>
            </w:r>
            <w:r w:rsidR="00C9782D">
              <w:rPr>
                <w:b/>
                <w:i/>
              </w:rPr>
              <w:t>ț</w:t>
            </w:r>
            <w:r w:rsidRPr="00335143">
              <w:rPr>
                <w:b/>
                <w:i/>
              </w:rPr>
              <w:t xml:space="preserve">ările cibernetice externe </w:t>
            </w:r>
            <w:r w:rsidR="00C9782D">
              <w:rPr>
                <w:b/>
                <w:i/>
              </w:rPr>
              <w:t>ș</w:t>
            </w:r>
            <w:r w:rsidRPr="00335143">
              <w:rPr>
                <w:b/>
                <w:i/>
              </w:rPr>
              <w:t>i pe deplin aliniate la standardele de securitate cibernetică ale UE;</w:t>
            </w:r>
          </w:p>
        </w:tc>
      </w:tr>
    </w:tbl>
    <w:p w14:paraId="7AA499A2"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7A6E5F2" w14:textId="77777777" w:rsidR="0078193F" w:rsidRPr="00335143" w:rsidRDefault="0078193F" w:rsidP="0078193F">
      <w:r w:rsidRPr="00335143">
        <w:rPr>
          <w:rStyle w:val="HideTWBExt"/>
        </w:rPr>
        <w:t>&lt;/Amend&gt;</w:t>
      </w:r>
    </w:p>
    <w:p w14:paraId="45203815"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67</w:t>
      </w:r>
      <w:r w:rsidRPr="00335143">
        <w:rPr>
          <w:rStyle w:val="HideTWBExt"/>
          <w:b w:val="0"/>
        </w:rPr>
        <w:t>&lt;/NumAm&gt;</w:t>
      </w:r>
    </w:p>
    <w:p w14:paraId="00144604"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24CEA667" w14:textId="5FB91695"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26D27192" w14:textId="77777777" w:rsidR="0078193F" w:rsidRPr="00335143" w:rsidRDefault="0078193F" w:rsidP="0078193F">
      <w:pPr>
        <w:pStyle w:val="NormalBold"/>
      </w:pPr>
      <w:r w:rsidRPr="00335143">
        <w:rPr>
          <w:rStyle w:val="HideTWBExt"/>
          <w:b w:val="0"/>
        </w:rPr>
        <w:t>&lt;/RepeatBlock-By&gt;</w:t>
      </w:r>
    </w:p>
    <w:p w14:paraId="725BBF55" w14:textId="6C980A9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4C82327" w14:textId="77777777" w:rsidR="0078193F" w:rsidRPr="00335143" w:rsidRDefault="0078193F" w:rsidP="0078193F">
      <w:pPr>
        <w:pStyle w:val="NormalBold"/>
      </w:pPr>
      <w:r w:rsidRPr="00335143">
        <w:rPr>
          <w:rStyle w:val="HideTWBExt"/>
          <w:b w:val="0"/>
        </w:rPr>
        <w:t>&lt;Article&gt;</w:t>
      </w:r>
      <w:r w:rsidRPr="00335143">
        <w:t>Punctul 5</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89733E2" w14:textId="77777777" w:rsidTr="006878EB">
        <w:trPr>
          <w:trHeight w:hRule="exact" w:val="240"/>
          <w:jc w:val="center"/>
        </w:trPr>
        <w:tc>
          <w:tcPr>
            <w:tcW w:w="9752" w:type="dxa"/>
            <w:gridSpan w:val="2"/>
            <w:tcBorders>
              <w:top w:val="nil"/>
              <w:left w:val="nil"/>
              <w:bottom w:val="nil"/>
              <w:right w:val="nil"/>
            </w:tcBorders>
          </w:tcPr>
          <w:p w14:paraId="4CF971FF" w14:textId="77777777" w:rsidR="0078193F" w:rsidRPr="00335143" w:rsidRDefault="0078193F" w:rsidP="006878EB"/>
        </w:tc>
      </w:tr>
      <w:tr w:rsidR="00632855" w:rsidRPr="00335143" w14:paraId="3DD7CB9C" w14:textId="77777777" w:rsidTr="006878EB">
        <w:trPr>
          <w:trHeight w:val="240"/>
          <w:jc w:val="center"/>
        </w:trPr>
        <w:tc>
          <w:tcPr>
            <w:tcW w:w="4876" w:type="dxa"/>
            <w:tcBorders>
              <w:top w:val="nil"/>
              <w:left w:val="nil"/>
              <w:bottom w:val="nil"/>
              <w:right w:val="nil"/>
            </w:tcBorders>
          </w:tcPr>
          <w:p w14:paraId="7BAE1C52" w14:textId="548712A5"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18170F8" w14:textId="77777777" w:rsidR="0078193F" w:rsidRPr="00335143" w:rsidRDefault="0078193F" w:rsidP="006878EB">
            <w:pPr>
              <w:pStyle w:val="AmColumnHeading"/>
            </w:pPr>
            <w:r w:rsidRPr="00335143">
              <w:t>Amendamentul</w:t>
            </w:r>
          </w:p>
        </w:tc>
      </w:tr>
      <w:tr w:rsidR="00632855" w:rsidRPr="00335143" w14:paraId="24267758" w14:textId="77777777" w:rsidTr="006878EB">
        <w:trPr>
          <w:jc w:val="center"/>
        </w:trPr>
        <w:tc>
          <w:tcPr>
            <w:tcW w:w="4876" w:type="dxa"/>
            <w:tcBorders>
              <w:top w:val="nil"/>
              <w:left w:val="nil"/>
              <w:bottom w:val="nil"/>
              <w:right w:val="nil"/>
            </w:tcBorders>
          </w:tcPr>
          <w:p w14:paraId="1AAB00A2" w14:textId="226863A1" w:rsidR="0078193F" w:rsidRPr="00335143" w:rsidRDefault="0078193F" w:rsidP="006878EB">
            <w:pPr>
              <w:pStyle w:val="Normal6a"/>
            </w:pPr>
            <w:r w:rsidRPr="00335143">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 xml:space="preserve">elor străine răuvoitoare </w:t>
            </w:r>
            <w:r w:rsidR="00C9782D">
              <w:t>ș</w:t>
            </w:r>
            <w:r w:rsidRPr="00335143">
              <w:t>i a atacurilor hibride înainte de alegeri; invită UE să î</w:t>
            </w:r>
            <w:r w:rsidR="00C9782D">
              <w:t>ș</w:t>
            </w:r>
            <w:r w:rsidRPr="00335143">
              <w:t>i intensifice sprijinul pentru eforturile guvernului din Moldova de a contracara astfel de ingerin</w:t>
            </w:r>
            <w:r w:rsidR="00C9782D">
              <w:t>ț</w:t>
            </w:r>
            <w:r w:rsidRPr="00335143">
              <w:t xml:space="preserve">e în procesul democratic al </w:t>
            </w:r>
            <w:r w:rsidR="00C9782D">
              <w:t>ț</w:t>
            </w:r>
            <w:r w:rsidRPr="00335143">
              <w:t>ării, inclusiv prin sanc</w:t>
            </w:r>
            <w:r w:rsidR="00C9782D">
              <w:t>ț</w:t>
            </w:r>
            <w:r w:rsidRPr="00335143">
              <w:t xml:space="preserve">iuni suplimentare, prelungirea mandatului misiunii de parteneriat a UE în Moldova (EUPM) </w:t>
            </w:r>
            <w:r w:rsidR="00C9782D">
              <w:t>ș</w:t>
            </w:r>
            <w:r w:rsidRPr="00335143">
              <w:t xml:space="preserve">i acordarea unui sprijin 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p>
        </w:tc>
        <w:tc>
          <w:tcPr>
            <w:tcW w:w="4876" w:type="dxa"/>
            <w:tcBorders>
              <w:top w:val="nil"/>
              <w:left w:val="nil"/>
              <w:bottom w:val="nil"/>
              <w:right w:val="nil"/>
            </w:tcBorders>
          </w:tcPr>
          <w:p w14:paraId="2D43FBFA" w14:textId="570F2AA2" w:rsidR="0078193F" w:rsidRPr="00335143" w:rsidRDefault="0078193F" w:rsidP="006878EB">
            <w:pPr>
              <w:pStyle w:val="Normal6a"/>
            </w:pPr>
            <w:r w:rsidRPr="00335143">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 xml:space="preserve">elor străine răuvoitoare </w:t>
            </w:r>
            <w:r w:rsidR="00C9782D">
              <w:t>ș</w:t>
            </w:r>
            <w:r w:rsidRPr="00335143">
              <w:t>i a atacurilor hibride</w:t>
            </w:r>
            <w:r w:rsidRPr="00335143">
              <w:rPr>
                <w:b/>
                <w:bCs/>
                <w:i/>
                <w:iCs/>
              </w:rPr>
              <w:t>, în special din partea Rusiei,</w:t>
            </w:r>
            <w:r w:rsidRPr="00335143">
              <w:t xml:space="preserve"> înainte de alegeri; invită UE să î</w:t>
            </w:r>
            <w:r w:rsidR="00C9782D">
              <w:t>ș</w:t>
            </w:r>
            <w:r w:rsidRPr="00335143">
              <w:t>i intensifice sprijinul</w:t>
            </w:r>
            <w:r w:rsidRPr="00335143">
              <w:rPr>
                <w:b/>
                <w:bCs/>
                <w:i/>
                <w:iCs/>
              </w:rPr>
              <w:t xml:space="preserve">, inclusiv financiar </w:t>
            </w:r>
            <w:r w:rsidR="00C9782D">
              <w:rPr>
                <w:b/>
                <w:bCs/>
                <w:i/>
                <w:iCs/>
              </w:rPr>
              <w:t>ș</w:t>
            </w:r>
            <w:r w:rsidRPr="00335143">
              <w:rPr>
                <w:b/>
                <w:bCs/>
                <w:i/>
                <w:iCs/>
              </w:rPr>
              <w:t>i tehnic,</w:t>
            </w:r>
            <w:r w:rsidR="00B93C94">
              <w:rPr>
                <w:b/>
                <w:bCs/>
                <w:i/>
                <w:iCs/>
              </w:rPr>
              <w:t xml:space="preserve"> </w:t>
            </w:r>
            <w:r w:rsidRPr="00335143">
              <w:t>pentru eforturile guvernului din Moldova de a contracara astfel de ingerin</w:t>
            </w:r>
            <w:r w:rsidR="00C9782D">
              <w:t>ț</w:t>
            </w:r>
            <w:r w:rsidRPr="00335143">
              <w:t xml:space="preserve">e în procesul democratic al </w:t>
            </w:r>
            <w:r w:rsidR="00C9782D">
              <w:t>ț</w:t>
            </w:r>
            <w:r w:rsidRPr="00335143">
              <w:t>ării, inclusiv prin sanc</w:t>
            </w:r>
            <w:r w:rsidR="00C9782D">
              <w:t>ț</w:t>
            </w:r>
            <w:r w:rsidRPr="00335143">
              <w:t xml:space="preserve">iuni suplimentare, prelungirea mandatului misiunii de parteneriat a UE în Moldova (EUPM) </w:t>
            </w:r>
            <w:r w:rsidR="00C9782D">
              <w:t>ș</w:t>
            </w:r>
            <w:r w:rsidRPr="00335143">
              <w:t xml:space="preserve">i acordarea unui sprijin 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 xml:space="preserve">ele străine; </w:t>
            </w:r>
            <w:r w:rsidRPr="00335143">
              <w:rPr>
                <w:b/>
                <w:i/>
              </w:rPr>
              <w:t xml:space="preserve">solicită, de asemenea, un sprijin sporit din partea UE pentru mass-media independentă </w:t>
            </w:r>
            <w:r w:rsidR="00C9782D">
              <w:rPr>
                <w:b/>
                <w:i/>
              </w:rPr>
              <w:t>ș</w:t>
            </w:r>
            <w:r w:rsidRPr="00335143">
              <w:rPr>
                <w:b/>
                <w:i/>
              </w:rPr>
              <w:t>i societatea civilă prodemocra</w:t>
            </w:r>
            <w:r w:rsidR="00C9782D">
              <w:rPr>
                <w:b/>
                <w:i/>
              </w:rPr>
              <w:t>ț</w:t>
            </w:r>
            <w:r w:rsidRPr="00335143">
              <w:rPr>
                <w:b/>
                <w:i/>
              </w:rPr>
              <w:t>ie pentru a permite investigarea jurnalistică a ac</w:t>
            </w:r>
            <w:r w:rsidR="00C9782D">
              <w:rPr>
                <w:b/>
                <w:i/>
              </w:rPr>
              <w:t>ț</w:t>
            </w:r>
            <w:r w:rsidRPr="00335143">
              <w:rPr>
                <w:b/>
                <w:i/>
              </w:rPr>
              <w:t>iunilor străine de manipulare a informa</w:t>
            </w:r>
            <w:r w:rsidR="00C9782D">
              <w:rPr>
                <w:b/>
                <w:i/>
              </w:rPr>
              <w:t>ț</w:t>
            </w:r>
            <w:r w:rsidRPr="00335143">
              <w:rPr>
                <w:b/>
                <w:i/>
              </w:rPr>
              <w:t xml:space="preserve">iilor </w:t>
            </w:r>
            <w:r w:rsidR="00C9782D">
              <w:rPr>
                <w:b/>
                <w:i/>
              </w:rPr>
              <w:t>ș</w:t>
            </w:r>
            <w:r w:rsidRPr="00335143">
              <w:rPr>
                <w:b/>
                <w:i/>
              </w:rPr>
              <w:t>i a ingerin</w:t>
            </w:r>
            <w:r w:rsidR="00C9782D">
              <w:rPr>
                <w:b/>
                <w:i/>
              </w:rPr>
              <w:t>ț</w:t>
            </w:r>
            <w:r w:rsidRPr="00335143">
              <w:rPr>
                <w:b/>
                <w:i/>
              </w:rPr>
              <w:t xml:space="preserve">elor străine (FIMI) </w:t>
            </w:r>
            <w:r w:rsidR="00C9782D">
              <w:rPr>
                <w:b/>
                <w:i/>
              </w:rPr>
              <w:t>ș</w:t>
            </w:r>
            <w:r w:rsidRPr="00335143">
              <w:rPr>
                <w:b/>
                <w:i/>
              </w:rPr>
              <w:t>i pentru colaborarea cu comunită</w:t>
            </w:r>
            <w:r w:rsidR="00C9782D">
              <w:rPr>
                <w:b/>
                <w:i/>
              </w:rPr>
              <w:t>ț</w:t>
            </w:r>
            <w:r w:rsidRPr="00335143">
              <w:rPr>
                <w:b/>
                <w:i/>
              </w:rPr>
              <w:t>ile în vederea consolidării alfabetizării digitale;</w:t>
            </w:r>
          </w:p>
        </w:tc>
      </w:tr>
    </w:tbl>
    <w:p w14:paraId="72BD366B"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FDDA3B3" w14:textId="77777777" w:rsidR="0078193F" w:rsidRPr="00335143" w:rsidRDefault="0078193F" w:rsidP="0078193F">
      <w:r w:rsidRPr="00335143">
        <w:rPr>
          <w:rStyle w:val="HideTWBExt"/>
        </w:rPr>
        <w:t>&lt;/Amend&gt;</w:t>
      </w:r>
    </w:p>
    <w:p w14:paraId="5670CCE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68</w:t>
      </w:r>
      <w:r w:rsidRPr="00335143">
        <w:rPr>
          <w:rStyle w:val="HideTWBExt"/>
          <w:b w:val="0"/>
        </w:rPr>
        <w:t>&lt;/NumAm&gt;</w:t>
      </w:r>
    </w:p>
    <w:p w14:paraId="4071F769" w14:textId="77777777" w:rsidR="0078193F" w:rsidRPr="00335143" w:rsidRDefault="0078193F" w:rsidP="0078193F">
      <w:pPr>
        <w:pStyle w:val="NormalBold"/>
      </w:pPr>
      <w:r w:rsidRPr="00335143">
        <w:rPr>
          <w:rStyle w:val="HideTWBExt"/>
          <w:b w:val="0"/>
        </w:rPr>
        <w:t>&lt;RepeatBlock-By&gt;&lt;Members&gt;</w:t>
      </w:r>
      <w:r w:rsidRPr="00335143">
        <w:t>Dan Barna, Nathalie Loiseau, Urmas Paet, Marjan Šarec, Petras Auštrevičius, Lucia Yar, Eugen Tomac, Ilhan Kyuchyuk</w:t>
      </w:r>
      <w:r w:rsidRPr="00335143">
        <w:rPr>
          <w:rStyle w:val="HideTWBExt"/>
          <w:b w:val="0"/>
        </w:rPr>
        <w:t>&lt;/Members&gt;</w:t>
      </w:r>
    </w:p>
    <w:p w14:paraId="6F2D5F24" w14:textId="77777777" w:rsidR="0078193F" w:rsidRPr="00335143" w:rsidRDefault="0078193F" w:rsidP="0078193F">
      <w:pPr>
        <w:pStyle w:val="NormalBold"/>
      </w:pPr>
      <w:r w:rsidRPr="00335143">
        <w:rPr>
          <w:rStyle w:val="HideTWBExt"/>
          <w:b w:val="0"/>
        </w:rPr>
        <w:t>&lt;/RepeatBlock-By&gt;</w:t>
      </w:r>
    </w:p>
    <w:p w14:paraId="3AA7ECC7" w14:textId="6181019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7335C24" w14:textId="77777777" w:rsidR="0078193F" w:rsidRPr="00335143" w:rsidRDefault="0078193F" w:rsidP="0078193F">
      <w:pPr>
        <w:pStyle w:val="NormalBold"/>
      </w:pPr>
      <w:r w:rsidRPr="00335143">
        <w:rPr>
          <w:rStyle w:val="HideTWBExt"/>
          <w:b w:val="0"/>
        </w:rPr>
        <w:t>&lt;Article&gt;</w:t>
      </w:r>
      <w:r w:rsidRPr="00335143">
        <w:t>Punctul 5</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06E3B10" w14:textId="77777777" w:rsidTr="006878EB">
        <w:trPr>
          <w:trHeight w:hRule="exact" w:val="240"/>
          <w:jc w:val="center"/>
        </w:trPr>
        <w:tc>
          <w:tcPr>
            <w:tcW w:w="9752" w:type="dxa"/>
            <w:gridSpan w:val="2"/>
            <w:tcBorders>
              <w:top w:val="nil"/>
              <w:left w:val="nil"/>
              <w:bottom w:val="nil"/>
              <w:right w:val="nil"/>
            </w:tcBorders>
          </w:tcPr>
          <w:p w14:paraId="6862C6B7" w14:textId="77777777" w:rsidR="0078193F" w:rsidRPr="00335143" w:rsidRDefault="0078193F" w:rsidP="006878EB"/>
        </w:tc>
      </w:tr>
      <w:tr w:rsidR="00632855" w:rsidRPr="00335143" w14:paraId="019E8374" w14:textId="77777777" w:rsidTr="006878EB">
        <w:trPr>
          <w:trHeight w:val="240"/>
          <w:jc w:val="center"/>
        </w:trPr>
        <w:tc>
          <w:tcPr>
            <w:tcW w:w="4876" w:type="dxa"/>
            <w:tcBorders>
              <w:top w:val="nil"/>
              <w:left w:val="nil"/>
              <w:bottom w:val="nil"/>
              <w:right w:val="nil"/>
            </w:tcBorders>
          </w:tcPr>
          <w:p w14:paraId="0FDCB3D3" w14:textId="5C189CE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0EB656B" w14:textId="77777777" w:rsidR="0078193F" w:rsidRPr="00335143" w:rsidRDefault="0078193F" w:rsidP="006878EB">
            <w:pPr>
              <w:pStyle w:val="AmColumnHeading"/>
            </w:pPr>
            <w:r w:rsidRPr="00335143">
              <w:t>Amendamentul</w:t>
            </w:r>
          </w:p>
        </w:tc>
      </w:tr>
      <w:tr w:rsidR="00632855" w:rsidRPr="00335143" w14:paraId="3CFE5D9E" w14:textId="77777777" w:rsidTr="006878EB">
        <w:trPr>
          <w:jc w:val="center"/>
        </w:trPr>
        <w:tc>
          <w:tcPr>
            <w:tcW w:w="4876" w:type="dxa"/>
            <w:tcBorders>
              <w:top w:val="nil"/>
              <w:left w:val="nil"/>
              <w:bottom w:val="nil"/>
              <w:right w:val="nil"/>
            </w:tcBorders>
          </w:tcPr>
          <w:p w14:paraId="3925BADA" w14:textId="7EE0A6EA" w:rsidR="0078193F" w:rsidRPr="00335143" w:rsidRDefault="0078193F" w:rsidP="006878EB">
            <w:pPr>
              <w:pStyle w:val="Normal6a"/>
            </w:pPr>
            <w:r w:rsidRPr="00335143">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 xml:space="preserve">elor străine răuvoitoare </w:t>
            </w:r>
            <w:r w:rsidR="00C9782D">
              <w:t>ș</w:t>
            </w:r>
            <w:r w:rsidRPr="00335143">
              <w:t>i a atacurilor hibride înainte de alegeri; invită UE să î</w:t>
            </w:r>
            <w:r w:rsidR="00C9782D">
              <w:t>ș</w:t>
            </w:r>
            <w:r w:rsidRPr="00335143">
              <w:t>i intensifice sprijinul pentru eforturile guvernului din Moldova de a contracara astfel de ingerin</w:t>
            </w:r>
            <w:r w:rsidR="00C9782D">
              <w:t>ț</w:t>
            </w:r>
            <w:r w:rsidRPr="00335143">
              <w:t xml:space="preserve">e în procesul democratic al </w:t>
            </w:r>
            <w:r w:rsidR="00C9782D">
              <w:t>ț</w:t>
            </w:r>
            <w:r w:rsidRPr="00335143">
              <w:t>ării, inclusiv prin sanc</w:t>
            </w:r>
            <w:r w:rsidR="00C9782D">
              <w:t>ț</w:t>
            </w:r>
            <w:r w:rsidRPr="00335143">
              <w:t xml:space="preserve">iuni suplimentare, prelungirea mandatului misiunii de parteneriat a UE în Moldova (EUPM) </w:t>
            </w:r>
            <w:r w:rsidR="00C9782D">
              <w:t>ș</w:t>
            </w:r>
            <w:r w:rsidRPr="00335143">
              <w:t xml:space="preserve">i acordarea unui sprijin 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p>
        </w:tc>
        <w:tc>
          <w:tcPr>
            <w:tcW w:w="4876" w:type="dxa"/>
            <w:tcBorders>
              <w:top w:val="nil"/>
              <w:left w:val="nil"/>
              <w:bottom w:val="nil"/>
              <w:right w:val="nil"/>
            </w:tcBorders>
          </w:tcPr>
          <w:p w14:paraId="777E227F" w14:textId="504B9D02" w:rsidR="0078193F" w:rsidRPr="00335143" w:rsidRDefault="0078193F" w:rsidP="006878EB">
            <w:pPr>
              <w:pStyle w:val="Normal6a"/>
            </w:pPr>
            <w:r w:rsidRPr="00335143">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elor străine răuvoitoare</w:t>
            </w:r>
            <w:r w:rsidRPr="00335143">
              <w:rPr>
                <w:b/>
                <w:bCs/>
                <w:i/>
                <w:iCs/>
              </w:rPr>
              <w:t xml:space="preserve"> </w:t>
            </w:r>
            <w:r w:rsidR="00C9782D">
              <w:t>ș</w:t>
            </w:r>
            <w:r w:rsidRPr="00335143">
              <w:t xml:space="preserve">i a atacurilor hibride </w:t>
            </w:r>
            <w:r w:rsidRPr="00335143">
              <w:rPr>
                <w:b/>
                <w:bCs/>
                <w:i/>
                <w:iCs/>
              </w:rPr>
              <w:t>din partea Rusiei</w:t>
            </w:r>
            <w:r w:rsidRPr="00335143">
              <w:t xml:space="preserve"> înainte de alegeri; invită UE să î</w:t>
            </w:r>
            <w:r w:rsidR="00C9782D">
              <w:t>ș</w:t>
            </w:r>
            <w:r w:rsidRPr="00335143">
              <w:t>i intensifice sprijinul pentru eforturile guvernului din Moldova de a contracara astfel de ingerin</w:t>
            </w:r>
            <w:r w:rsidR="00C9782D">
              <w:t>ț</w:t>
            </w:r>
            <w:r w:rsidRPr="00335143">
              <w:t xml:space="preserve">e în procesul democratic al </w:t>
            </w:r>
            <w:r w:rsidR="00C9782D">
              <w:t>ț</w:t>
            </w:r>
            <w:r w:rsidRPr="00335143">
              <w:t>ării, inclusiv prin sanc</w:t>
            </w:r>
            <w:r w:rsidR="00C9782D">
              <w:t>ț</w:t>
            </w:r>
            <w:r w:rsidRPr="00335143">
              <w:t xml:space="preserve">iuni suplimentare, prelungirea </w:t>
            </w:r>
            <w:r w:rsidR="00C9782D">
              <w:rPr>
                <w:b/>
                <w:bCs/>
                <w:i/>
                <w:iCs/>
              </w:rPr>
              <w:t>ș</w:t>
            </w:r>
            <w:r w:rsidRPr="00335143">
              <w:rPr>
                <w:b/>
                <w:bCs/>
                <w:i/>
                <w:iCs/>
              </w:rPr>
              <w:t xml:space="preserve">i consolidarea </w:t>
            </w:r>
            <w:r w:rsidRPr="00335143">
              <w:t xml:space="preserve">mandatului misiunii de parteneriat a UE în Moldova (EUPM) </w:t>
            </w:r>
            <w:r w:rsidR="00C9782D">
              <w:t>ș</w:t>
            </w:r>
            <w:r w:rsidRPr="00335143">
              <w:t xml:space="preserve">i acordarea unui sprijin suplimentar în acest sens, </w:t>
            </w:r>
            <w:r w:rsidRPr="00335143">
              <w:rPr>
                <w:b/>
                <w:bCs/>
                <w:i/>
                <w:iCs/>
              </w:rPr>
              <w:t>inclusiv prin majorarea bugetului misiunii, desfă</w:t>
            </w:r>
            <w:r w:rsidR="00C9782D">
              <w:rPr>
                <w:b/>
                <w:bCs/>
                <w:i/>
                <w:iCs/>
              </w:rPr>
              <w:t>ș</w:t>
            </w:r>
            <w:r w:rsidRPr="00335143">
              <w:rPr>
                <w:b/>
                <w:bCs/>
                <w:i/>
                <w:iCs/>
              </w:rPr>
              <w:t>urarea unei echipe UE de răspuns rapid în caz de amenin</w:t>
            </w:r>
            <w:r w:rsidR="00C9782D">
              <w:rPr>
                <w:b/>
                <w:bCs/>
                <w:i/>
                <w:iCs/>
              </w:rPr>
              <w:t>ț</w:t>
            </w:r>
            <w:r w:rsidRPr="00335143">
              <w:rPr>
                <w:b/>
                <w:bCs/>
                <w:i/>
                <w:iCs/>
              </w:rPr>
              <w:t xml:space="preserve">ări hibride în Republica Moldova, </w:t>
            </w:r>
            <w:r w:rsidRPr="00335143">
              <w:t xml:space="preserve">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r w:rsidRPr="00335143">
              <w:rPr>
                <w:b/>
                <w:bCs/>
                <w:i/>
                <w:iCs/>
              </w:rPr>
              <w:t>, contracarând amenin</w:t>
            </w:r>
            <w:r w:rsidR="00C9782D">
              <w:rPr>
                <w:b/>
                <w:bCs/>
                <w:i/>
                <w:iCs/>
              </w:rPr>
              <w:t>ț</w:t>
            </w:r>
            <w:r w:rsidRPr="00335143">
              <w:rPr>
                <w:b/>
                <w:bCs/>
                <w:i/>
                <w:iCs/>
              </w:rPr>
              <w:t xml:space="preserve">ările hibride </w:t>
            </w:r>
            <w:r w:rsidR="00C9782D">
              <w:rPr>
                <w:b/>
                <w:bCs/>
                <w:i/>
                <w:iCs/>
              </w:rPr>
              <w:t>ș</w:t>
            </w:r>
            <w:r w:rsidRPr="00335143">
              <w:rPr>
                <w:b/>
                <w:bCs/>
                <w:i/>
                <w:iCs/>
              </w:rPr>
              <w:t>i consolidând rezilien</w:t>
            </w:r>
            <w:r w:rsidR="00C9782D">
              <w:rPr>
                <w:b/>
                <w:bCs/>
                <w:i/>
                <w:iCs/>
              </w:rPr>
              <w:t>ț</w:t>
            </w:r>
            <w:r w:rsidRPr="00335143">
              <w:rPr>
                <w:b/>
                <w:bCs/>
                <w:i/>
                <w:iCs/>
              </w:rPr>
              <w:t>a</w:t>
            </w:r>
            <w:r w:rsidRPr="00335143">
              <w:t>;</w:t>
            </w:r>
          </w:p>
        </w:tc>
      </w:tr>
    </w:tbl>
    <w:p w14:paraId="055A5D6E"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6BEEF11" w14:textId="77777777" w:rsidR="0078193F" w:rsidRPr="00335143" w:rsidRDefault="0078193F" w:rsidP="0078193F">
      <w:r w:rsidRPr="00335143">
        <w:rPr>
          <w:rStyle w:val="HideTWBExt"/>
        </w:rPr>
        <w:t>&lt;/Amend&gt;</w:t>
      </w:r>
    </w:p>
    <w:p w14:paraId="19450F3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69</w:t>
      </w:r>
      <w:r w:rsidRPr="00335143">
        <w:rPr>
          <w:rStyle w:val="HideTWBExt"/>
          <w:b w:val="0"/>
        </w:rPr>
        <w:t>&lt;/NumAm&gt;</w:t>
      </w:r>
    </w:p>
    <w:p w14:paraId="09657611" w14:textId="4738EBA6"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Ioan-Rare</w:t>
      </w:r>
      <w:r w:rsidR="00C9782D">
        <w:t>ș</w:t>
      </w:r>
      <w:r w:rsidRPr="00335143">
        <w:t xml:space="preserve"> Bogdan, Rasa Juknevičienė</w:t>
      </w:r>
      <w:r w:rsidRPr="00335143">
        <w:rPr>
          <w:rStyle w:val="HideTWBExt"/>
          <w:b w:val="0"/>
        </w:rPr>
        <w:t>&lt;/Members&gt;</w:t>
      </w:r>
    </w:p>
    <w:p w14:paraId="146F2FCA" w14:textId="41293264"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0889020C" w14:textId="77777777" w:rsidR="0078193F" w:rsidRPr="00335143" w:rsidRDefault="0078193F" w:rsidP="0078193F">
      <w:pPr>
        <w:pStyle w:val="NormalBold"/>
      </w:pPr>
      <w:r w:rsidRPr="00335143">
        <w:rPr>
          <w:rStyle w:val="HideTWBExt"/>
          <w:b w:val="0"/>
        </w:rPr>
        <w:t>&lt;/RepeatBlock-By&gt;</w:t>
      </w:r>
    </w:p>
    <w:p w14:paraId="0B20398A" w14:textId="65C0293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E4C18EE" w14:textId="77777777" w:rsidR="0078193F" w:rsidRPr="00335143" w:rsidRDefault="0078193F" w:rsidP="0078193F">
      <w:pPr>
        <w:pStyle w:val="NormalBold"/>
      </w:pPr>
      <w:r w:rsidRPr="00335143">
        <w:rPr>
          <w:rStyle w:val="HideTWBExt"/>
          <w:b w:val="0"/>
        </w:rPr>
        <w:lastRenderedPageBreak/>
        <w:t>&lt;Article&gt;</w:t>
      </w:r>
      <w:r w:rsidRPr="00335143">
        <w:t>Punctul 5</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12E4C0B" w14:textId="77777777" w:rsidTr="006878EB">
        <w:trPr>
          <w:trHeight w:hRule="exact" w:val="240"/>
          <w:jc w:val="center"/>
        </w:trPr>
        <w:tc>
          <w:tcPr>
            <w:tcW w:w="9752" w:type="dxa"/>
            <w:gridSpan w:val="2"/>
            <w:tcBorders>
              <w:top w:val="nil"/>
              <w:left w:val="nil"/>
              <w:bottom w:val="nil"/>
              <w:right w:val="nil"/>
            </w:tcBorders>
          </w:tcPr>
          <w:p w14:paraId="78654C55" w14:textId="77777777" w:rsidR="0078193F" w:rsidRPr="00335143" w:rsidRDefault="0078193F" w:rsidP="006878EB"/>
        </w:tc>
      </w:tr>
      <w:tr w:rsidR="00632855" w:rsidRPr="00335143" w14:paraId="0A6447A0" w14:textId="77777777" w:rsidTr="006878EB">
        <w:trPr>
          <w:trHeight w:val="240"/>
          <w:jc w:val="center"/>
        </w:trPr>
        <w:tc>
          <w:tcPr>
            <w:tcW w:w="4876" w:type="dxa"/>
            <w:tcBorders>
              <w:top w:val="nil"/>
              <w:left w:val="nil"/>
              <w:bottom w:val="nil"/>
              <w:right w:val="nil"/>
            </w:tcBorders>
          </w:tcPr>
          <w:p w14:paraId="482822E1" w14:textId="06F5E3F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6CEE642" w14:textId="77777777" w:rsidR="0078193F" w:rsidRPr="00335143" w:rsidRDefault="0078193F" w:rsidP="006878EB">
            <w:pPr>
              <w:pStyle w:val="AmColumnHeading"/>
            </w:pPr>
            <w:r w:rsidRPr="00335143">
              <w:t>Amendamentul</w:t>
            </w:r>
          </w:p>
        </w:tc>
      </w:tr>
      <w:tr w:rsidR="00632855" w:rsidRPr="00335143" w14:paraId="75EF7353" w14:textId="77777777" w:rsidTr="006878EB">
        <w:trPr>
          <w:jc w:val="center"/>
        </w:trPr>
        <w:tc>
          <w:tcPr>
            <w:tcW w:w="4876" w:type="dxa"/>
            <w:tcBorders>
              <w:top w:val="nil"/>
              <w:left w:val="nil"/>
              <w:bottom w:val="nil"/>
              <w:right w:val="nil"/>
            </w:tcBorders>
          </w:tcPr>
          <w:p w14:paraId="441C69D7" w14:textId="207F1481" w:rsidR="0078193F" w:rsidRPr="00335143" w:rsidRDefault="0078193F" w:rsidP="006878EB">
            <w:pPr>
              <w:pStyle w:val="Normal6a"/>
            </w:pPr>
            <w:r w:rsidRPr="00335143">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 xml:space="preserve">elor străine răuvoitoare </w:t>
            </w:r>
            <w:r w:rsidR="00C9782D">
              <w:t>ș</w:t>
            </w:r>
            <w:r w:rsidRPr="00335143">
              <w:t>i a atacurilor hibride înainte de alegeri; invită UE să î</w:t>
            </w:r>
            <w:r w:rsidR="00C9782D">
              <w:t>ș</w:t>
            </w:r>
            <w:r w:rsidRPr="00335143">
              <w:t>i intensifice sprijinul pentru eforturile guvernului din Moldova de a contracara astfel de ingerin</w:t>
            </w:r>
            <w:r w:rsidR="00C9782D">
              <w:t>ț</w:t>
            </w:r>
            <w:r w:rsidRPr="00335143">
              <w:t xml:space="preserve">e în procesul democratic al </w:t>
            </w:r>
            <w:r w:rsidR="00C9782D">
              <w:t>ț</w:t>
            </w:r>
            <w:r w:rsidRPr="00335143">
              <w:t>ării, inclusiv prin sanc</w:t>
            </w:r>
            <w:r w:rsidR="00C9782D">
              <w:t>ț</w:t>
            </w:r>
            <w:r w:rsidRPr="00335143">
              <w:t xml:space="preserve">iuni suplimentare, prelungirea mandatului misiunii de parteneriat a UE în Moldova (EUPM) </w:t>
            </w:r>
            <w:r w:rsidR="00C9782D">
              <w:t>ș</w:t>
            </w:r>
            <w:r w:rsidRPr="00335143">
              <w:t xml:space="preserve">i acordarea unui sprijin 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p>
        </w:tc>
        <w:tc>
          <w:tcPr>
            <w:tcW w:w="4876" w:type="dxa"/>
            <w:tcBorders>
              <w:top w:val="nil"/>
              <w:left w:val="nil"/>
              <w:bottom w:val="nil"/>
              <w:right w:val="nil"/>
            </w:tcBorders>
          </w:tcPr>
          <w:p w14:paraId="11153719" w14:textId="1F28C0C4" w:rsidR="0078193F" w:rsidRPr="00335143" w:rsidRDefault="0078193F" w:rsidP="006878EB">
            <w:pPr>
              <w:pStyle w:val="Normal6a"/>
            </w:pPr>
            <w:r w:rsidRPr="00335143">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 xml:space="preserve">elor străine răuvoitoare </w:t>
            </w:r>
            <w:r w:rsidR="00C9782D">
              <w:t>ș</w:t>
            </w:r>
            <w:r w:rsidRPr="00335143">
              <w:t xml:space="preserve">i a atacurilor hibride </w:t>
            </w:r>
            <w:r w:rsidRPr="00335143">
              <w:rPr>
                <w:b/>
                <w:bCs/>
                <w:i/>
                <w:iCs/>
              </w:rPr>
              <w:t>din partea Rusiei</w:t>
            </w:r>
            <w:r w:rsidRPr="00335143">
              <w:t xml:space="preserve"> înainte de alegeri; invită UE să î</w:t>
            </w:r>
            <w:r w:rsidR="00C9782D">
              <w:t>ș</w:t>
            </w:r>
            <w:r w:rsidRPr="00335143">
              <w:t>i intensifice sprijinul pentru eforturile guvernului din Moldova de a contracara astfel de ingerin</w:t>
            </w:r>
            <w:r w:rsidR="00C9782D">
              <w:t>ț</w:t>
            </w:r>
            <w:r w:rsidRPr="00335143">
              <w:t xml:space="preserve">e în procesul democratic al </w:t>
            </w:r>
            <w:r w:rsidR="00C9782D">
              <w:t>ț</w:t>
            </w:r>
            <w:r w:rsidRPr="00335143">
              <w:t>ării, inclusiv prin sanc</w:t>
            </w:r>
            <w:r w:rsidR="00C9782D">
              <w:t>ț</w:t>
            </w:r>
            <w:r w:rsidRPr="00335143">
              <w:t xml:space="preserve">iuni suplimentare, prelungirea </w:t>
            </w:r>
            <w:r w:rsidR="00C9782D">
              <w:rPr>
                <w:b/>
                <w:bCs/>
                <w:i/>
                <w:iCs/>
              </w:rPr>
              <w:t>ș</w:t>
            </w:r>
            <w:r w:rsidRPr="00335143">
              <w:rPr>
                <w:b/>
                <w:bCs/>
                <w:i/>
                <w:iCs/>
              </w:rPr>
              <w:t xml:space="preserve">i consolidarea </w:t>
            </w:r>
            <w:r w:rsidRPr="00335143">
              <w:t xml:space="preserve">mandatului misiunii de parteneriat a UE în Moldova (EUPM) </w:t>
            </w:r>
            <w:r w:rsidR="00C9782D">
              <w:t>ș</w:t>
            </w:r>
            <w:r w:rsidRPr="00335143">
              <w:t xml:space="preserve">i acordarea unui sprijin </w:t>
            </w:r>
            <w:r w:rsidRPr="00335143">
              <w:rPr>
                <w:b/>
                <w:bCs/>
                <w:i/>
                <w:iCs/>
              </w:rPr>
              <w:t xml:space="preserve">financiar </w:t>
            </w:r>
            <w:r w:rsidRPr="00335143">
              <w:t xml:space="preserve">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p>
        </w:tc>
      </w:tr>
    </w:tbl>
    <w:p w14:paraId="7E282EA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692FECE" w14:textId="77777777" w:rsidR="0078193F" w:rsidRPr="00335143" w:rsidRDefault="0078193F" w:rsidP="0078193F">
      <w:r w:rsidRPr="00335143">
        <w:rPr>
          <w:rStyle w:val="HideTWBExt"/>
        </w:rPr>
        <w:t>&lt;/Amend&gt;</w:t>
      </w:r>
    </w:p>
    <w:p w14:paraId="53ACD7EC"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70</w:t>
      </w:r>
      <w:r w:rsidRPr="00335143">
        <w:rPr>
          <w:rStyle w:val="HideTWBExt"/>
          <w:b w:val="0"/>
        </w:rPr>
        <w:t>&lt;/NumAm&gt;</w:t>
      </w:r>
    </w:p>
    <w:p w14:paraId="28E44B62" w14:textId="7DA65069"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 Cristian Terhe</w:t>
      </w:r>
      <w:r w:rsidR="00C9782D">
        <w:t>ș</w:t>
      </w:r>
      <w:r w:rsidRPr="00335143">
        <w:rPr>
          <w:rStyle w:val="HideTWBExt"/>
          <w:b w:val="0"/>
        </w:rPr>
        <w:t>&lt;/Members&gt;</w:t>
      </w:r>
    </w:p>
    <w:p w14:paraId="592CAF7D" w14:textId="77777777" w:rsidR="0078193F" w:rsidRPr="00335143" w:rsidRDefault="0078193F" w:rsidP="0078193F">
      <w:pPr>
        <w:pStyle w:val="NormalBold"/>
      </w:pPr>
      <w:r w:rsidRPr="00335143">
        <w:rPr>
          <w:rStyle w:val="HideTWBExt"/>
          <w:b w:val="0"/>
        </w:rPr>
        <w:t>&lt;/RepeatBlock-By&gt;</w:t>
      </w:r>
    </w:p>
    <w:p w14:paraId="225533CA" w14:textId="0472B38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9B09D02" w14:textId="77777777" w:rsidR="0078193F" w:rsidRPr="00335143" w:rsidRDefault="0078193F" w:rsidP="0078193F">
      <w:pPr>
        <w:pStyle w:val="NormalBold"/>
      </w:pPr>
      <w:r w:rsidRPr="00335143">
        <w:rPr>
          <w:rStyle w:val="HideTWBExt"/>
          <w:b w:val="0"/>
        </w:rPr>
        <w:t>&lt;Article&gt;</w:t>
      </w:r>
      <w:r w:rsidRPr="00335143">
        <w:t>Punctul 5</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1F14414" w14:textId="77777777" w:rsidTr="006878EB">
        <w:trPr>
          <w:trHeight w:hRule="exact" w:val="240"/>
          <w:jc w:val="center"/>
        </w:trPr>
        <w:tc>
          <w:tcPr>
            <w:tcW w:w="9752" w:type="dxa"/>
            <w:gridSpan w:val="2"/>
            <w:tcBorders>
              <w:top w:val="nil"/>
              <w:left w:val="nil"/>
              <w:bottom w:val="nil"/>
              <w:right w:val="nil"/>
            </w:tcBorders>
          </w:tcPr>
          <w:p w14:paraId="47841A49" w14:textId="77777777" w:rsidR="0078193F" w:rsidRPr="00335143" w:rsidRDefault="0078193F" w:rsidP="006878EB"/>
        </w:tc>
      </w:tr>
      <w:tr w:rsidR="00632855" w:rsidRPr="00335143" w14:paraId="2A938E49" w14:textId="77777777" w:rsidTr="006878EB">
        <w:trPr>
          <w:trHeight w:val="240"/>
          <w:jc w:val="center"/>
        </w:trPr>
        <w:tc>
          <w:tcPr>
            <w:tcW w:w="4876" w:type="dxa"/>
            <w:tcBorders>
              <w:top w:val="nil"/>
              <w:left w:val="nil"/>
              <w:bottom w:val="nil"/>
              <w:right w:val="nil"/>
            </w:tcBorders>
          </w:tcPr>
          <w:p w14:paraId="0FCD79C7" w14:textId="28D0C171"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8C577D8" w14:textId="77777777" w:rsidR="0078193F" w:rsidRPr="00335143" w:rsidRDefault="0078193F" w:rsidP="006878EB">
            <w:pPr>
              <w:pStyle w:val="AmColumnHeading"/>
            </w:pPr>
            <w:r w:rsidRPr="00335143">
              <w:t>Amendamentul</w:t>
            </w:r>
          </w:p>
        </w:tc>
      </w:tr>
      <w:tr w:rsidR="00632855" w:rsidRPr="00335143" w14:paraId="3E91FD37" w14:textId="77777777" w:rsidTr="006878EB">
        <w:trPr>
          <w:jc w:val="center"/>
        </w:trPr>
        <w:tc>
          <w:tcPr>
            <w:tcW w:w="4876" w:type="dxa"/>
            <w:tcBorders>
              <w:top w:val="nil"/>
              <w:left w:val="nil"/>
              <w:bottom w:val="nil"/>
              <w:right w:val="nil"/>
            </w:tcBorders>
          </w:tcPr>
          <w:p w14:paraId="79C640CF" w14:textId="30491BC8" w:rsidR="0078193F" w:rsidRPr="00335143" w:rsidRDefault="0078193F" w:rsidP="006878EB">
            <w:pPr>
              <w:pStyle w:val="Normal6a"/>
            </w:pPr>
            <w:r w:rsidRPr="00335143">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 xml:space="preserve">elor străine răuvoitoare </w:t>
            </w:r>
            <w:r w:rsidR="00C9782D">
              <w:t>ș</w:t>
            </w:r>
            <w:r w:rsidRPr="00335143">
              <w:t>i a atacurilor hibride înainte de alegeri; invită UE să î</w:t>
            </w:r>
            <w:r w:rsidR="00C9782D">
              <w:t>ș</w:t>
            </w:r>
            <w:r w:rsidRPr="00335143">
              <w:t>i intensifice sprijinul pentru eforturile guvernului din Moldova de a contracara astfel de ingerin</w:t>
            </w:r>
            <w:r w:rsidR="00C9782D">
              <w:t>ț</w:t>
            </w:r>
            <w:r w:rsidRPr="00335143">
              <w:t xml:space="preserve">e în procesul democratic al </w:t>
            </w:r>
            <w:r w:rsidR="00C9782D">
              <w:t>ț</w:t>
            </w:r>
            <w:r w:rsidRPr="00335143">
              <w:t xml:space="preserve">ării, inclusiv prin </w:t>
            </w:r>
            <w:r w:rsidRPr="00335143">
              <w:lastRenderedPageBreak/>
              <w:t>sanc</w:t>
            </w:r>
            <w:r w:rsidR="00C9782D">
              <w:t>ț</w:t>
            </w:r>
            <w:r w:rsidRPr="00335143">
              <w:t xml:space="preserve">iuni suplimentare, prelungirea mandatului misiunii de parteneriat a UE în Moldova (EUPM) </w:t>
            </w:r>
            <w:r w:rsidR="00C9782D">
              <w:t>ș</w:t>
            </w:r>
            <w:r w:rsidRPr="00335143">
              <w:t xml:space="preserve">i acordarea unui sprijin 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p>
        </w:tc>
        <w:tc>
          <w:tcPr>
            <w:tcW w:w="4876" w:type="dxa"/>
            <w:tcBorders>
              <w:top w:val="nil"/>
              <w:left w:val="nil"/>
              <w:bottom w:val="nil"/>
              <w:right w:val="nil"/>
            </w:tcBorders>
          </w:tcPr>
          <w:p w14:paraId="45B1518A" w14:textId="3491CD08" w:rsidR="0078193F" w:rsidRPr="00335143" w:rsidRDefault="0078193F" w:rsidP="006878EB">
            <w:pPr>
              <w:pStyle w:val="Normal6a"/>
            </w:pPr>
            <w:r w:rsidRPr="00335143">
              <w:lastRenderedPageBreak/>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elor străine răuvoitoare</w:t>
            </w:r>
            <w:r w:rsidRPr="00335143">
              <w:rPr>
                <w:b/>
                <w:bCs/>
                <w:i/>
                <w:iCs/>
              </w:rPr>
              <w:t xml:space="preserve"> </w:t>
            </w:r>
            <w:r w:rsidR="00C9782D">
              <w:t>ș</w:t>
            </w:r>
            <w:r w:rsidRPr="00335143">
              <w:t xml:space="preserve">i a atacurilor hibride </w:t>
            </w:r>
            <w:r w:rsidRPr="00335143">
              <w:rPr>
                <w:b/>
                <w:bCs/>
                <w:i/>
                <w:iCs/>
              </w:rPr>
              <w:t xml:space="preserve">din partea Rusiei </w:t>
            </w:r>
            <w:r w:rsidRPr="00335143">
              <w:t>înainte de alegeri; invită UE să î</w:t>
            </w:r>
            <w:r w:rsidR="00C9782D">
              <w:t>ș</w:t>
            </w:r>
            <w:r w:rsidRPr="00335143">
              <w:t>i intensifice sprijinul pentru eforturile guvernului din Moldova de a contracara astfel de ingerin</w:t>
            </w:r>
            <w:r w:rsidR="00C9782D">
              <w:t>ț</w:t>
            </w:r>
            <w:r w:rsidRPr="00335143">
              <w:t xml:space="preserve">e în procesul democratic </w:t>
            </w:r>
            <w:r w:rsidRPr="00335143">
              <w:lastRenderedPageBreak/>
              <w:t xml:space="preserve">al </w:t>
            </w:r>
            <w:r w:rsidR="00C9782D">
              <w:t>ț</w:t>
            </w:r>
            <w:r w:rsidRPr="00335143">
              <w:t>ării, inclusiv prin sanc</w:t>
            </w:r>
            <w:r w:rsidR="00C9782D">
              <w:t>ț</w:t>
            </w:r>
            <w:r w:rsidRPr="00335143">
              <w:t xml:space="preserve">iuni suplimentare, prelungirea </w:t>
            </w:r>
            <w:r w:rsidR="00C9782D">
              <w:rPr>
                <w:b/>
                <w:bCs/>
                <w:i/>
                <w:iCs/>
              </w:rPr>
              <w:t>ș</w:t>
            </w:r>
            <w:r w:rsidRPr="00335143">
              <w:rPr>
                <w:b/>
                <w:bCs/>
                <w:i/>
                <w:iCs/>
              </w:rPr>
              <w:t xml:space="preserve">i consolidarea </w:t>
            </w:r>
            <w:r w:rsidRPr="00335143">
              <w:t xml:space="preserve">mandatului </w:t>
            </w:r>
            <w:r w:rsidR="00C9782D">
              <w:rPr>
                <w:b/>
                <w:bCs/>
                <w:i/>
                <w:iCs/>
              </w:rPr>
              <w:t>ș</w:t>
            </w:r>
            <w:r w:rsidRPr="00335143">
              <w:rPr>
                <w:b/>
                <w:bCs/>
                <w:i/>
                <w:iCs/>
              </w:rPr>
              <w:t xml:space="preserve">i resurselor </w:t>
            </w:r>
            <w:r w:rsidRPr="00335143">
              <w:t xml:space="preserve">misiunii de parteneriat a UE în Moldova (EUPM) </w:t>
            </w:r>
            <w:r w:rsidR="00C9782D">
              <w:t>ș</w:t>
            </w:r>
            <w:r w:rsidRPr="00335143">
              <w:t>i acordarea unui sprijin</w:t>
            </w:r>
            <w:r w:rsidRPr="00335143">
              <w:rPr>
                <w:b/>
                <w:bCs/>
                <w:i/>
                <w:iCs/>
              </w:rPr>
              <w:t xml:space="preserve"> </w:t>
            </w:r>
            <w:r w:rsidRPr="00335143">
              <w:t xml:space="preserve">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r w:rsidRPr="00335143">
              <w:rPr>
                <w:b/>
                <w:bCs/>
                <w:i/>
                <w:iCs/>
              </w:rPr>
              <w:t>, contracarând amenin</w:t>
            </w:r>
            <w:r w:rsidR="00C9782D">
              <w:rPr>
                <w:b/>
                <w:bCs/>
                <w:i/>
                <w:iCs/>
              </w:rPr>
              <w:t>ț</w:t>
            </w:r>
            <w:r w:rsidRPr="00335143">
              <w:rPr>
                <w:b/>
                <w:bCs/>
                <w:i/>
                <w:iCs/>
              </w:rPr>
              <w:t xml:space="preserve">ările hibride </w:t>
            </w:r>
            <w:r w:rsidR="00C9782D">
              <w:rPr>
                <w:b/>
                <w:bCs/>
                <w:i/>
                <w:iCs/>
              </w:rPr>
              <w:t>ș</w:t>
            </w:r>
            <w:r w:rsidRPr="00335143">
              <w:rPr>
                <w:b/>
                <w:bCs/>
                <w:i/>
                <w:iCs/>
              </w:rPr>
              <w:t>i întărind rezilien</w:t>
            </w:r>
            <w:r w:rsidR="00C9782D">
              <w:rPr>
                <w:b/>
                <w:bCs/>
                <w:i/>
                <w:iCs/>
              </w:rPr>
              <w:t>ț</w:t>
            </w:r>
            <w:r w:rsidRPr="00335143">
              <w:rPr>
                <w:b/>
                <w:bCs/>
                <w:i/>
                <w:iCs/>
              </w:rPr>
              <w:t>a</w:t>
            </w:r>
            <w:r w:rsidRPr="00335143">
              <w:t>;</w:t>
            </w:r>
          </w:p>
        </w:tc>
      </w:tr>
    </w:tbl>
    <w:p w14:paraId="01ABF7E8"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D52395A" w14:textId="77777777" w:rsidR="0078193F" w:rsidRPr="00335143" w:rsidRDefault="0078193F" w:rsidP="0078193F">
      <w:r w:rsidRPr="00335143">
        <w:rPr>
          <w:rStyle w:val="HideTWBExt"/>
        </w:rPr>
        <w:t>&lt;/Amend&gt;</w:t>
      </w:r>
    </w:p>
    <w:p w14:paraId="4F1A4833"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71</w:t>
      </w:r>
      <w:r w:rsidRPr="00335143">
        <w:rPr>
          <w:rStyle w:val="HideTWBExt"/>
          <w:b w:val="0"/>
        </w:rPr>
        <w:t>&lt;/NumAm&gt;</w:t>
      </w:r>
    </w:p>
    <w:p w14:paraId="3E509AE7"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3553699C" w14:textId="77777777" w:rsidR="0078193F" w:rsidRPr="00335143" w:rsidRDefault="0078193F" w:rsidP="0078193F">
      <w:pPr>
        <w:pStyle w:val="NormalBold"/>
      </w:pPr>
      <w:r w:rsidRPr="00335143">
        <w:rPr>
          <w:rStyle w:val="HideTWBExt"/>
          <w:b w:val="0"/>
        </w:rPr>
        <w:t>&lt;/RepeatBlock-By&gt;</w:t>
      </w:r>
    </w:p>
    <w:p w14:paraId="5C074968" w14:textId="62044BE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E97FC6A" w14:textId="77777777" w:rsidR="0078193F" w:rsidRPr="00335143" w:rsidRDefault="0078193F" w:rsidP="0078193F">
      <w:pPr>
        <w:pStyle w:val="NormalBold"/>
      </w:pPr>
      <w:r w:rsidRPr="00335143">
        <w:rPr>
          <w:rStyle w:val="HideTWBExt"/>
          <w:b w:val="0"/>
        </w:rPr>
        <w:t>&lt;Article&gt;</w:t>
      </w:r>
      <w:r w:rsidRPr="00335143">
        <w:t>Punctul 5</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4F90557" w14:textId="77777777" w:rsidTr="006878EB">
        <w:trPr>
          <w:trHeight w:hRule="exact" w:val="240"/>
          <w:jc w:val="center"/>
        </w:trPr>
        <w:tc>
          <w:tcPr>
            <w:tcW w:w="9752" w:type="dxa"/>
            <w:gridSpan w:val="2"/>
            <w:tcBorders>
              <w:top w:val="nil"/>
              <w:left w:val="nil"/>
              <w:bottom w:val="nil"/>
              <w:right w:val="nil"/>
            </w:tcBorders>
          </w:tcPr>
          <w:p w14:paraId="47BB3BFC" w14:textId="77777777" w:rsidR="0078193F" w:rsidRPr="00335143" w:rsidRDefault="0078193F" w:rsidP="006878EB"/>
        </w:tc>
      </w:tr>
      <w:tr w:rsidR="00632855" w:rsidRPr="00335143" w14:paraId="544B5E79" w14:textId="77777777" w:rsidTr="006878EB">
        <w:trPr>
          <w:trHeight w:val="240"/>
          <w:jc w:val="center"/>
        </w:trPr>
        <w:tc>
          <w:tcPr>
            <w:tcW w:w="4876" w:type="dxa"/>
            <w:tcBorders>
              <w:top w:val="nil"/>
              <w:left w:val="nil"/>
              <w:bottom w:val="nil"/>
              <w:right w:val="nil"/>
            </w:tcBorders>
          </w:tcPr>
          <w:p w14:paraId="104ECFCC" w14:textId="06B140E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A867BE2" w14:textId="77777777" w:rsidR="0078193F" w:rsidRPr="00335143" w:rsidRDefault="0078193F" w:rsidP="006878EB">
            <w:pPr>
              <w:pStyle w:val="AmColumnHeading"/>
            </w:pPr>
            <w:r w:rsidRPr="00335143">
              <w:t>Amendamentul</w:t>
            </w:r>
          </w:p>
        </w:tc>
      </w:tr>
      <w:tr w:rsidR="00632855" w:rsidRPr="00335143" w14:paraId="14061F66" w14:textId="77777777" w:rsidTr="006878EB">
        <w:trPr>
          <w:jc w:val="center"/>
        </w:trPr>
        <w:tc>
          <w:tcPr>
            <w:tcW w:w="4876" w:type="dxa"/>
            <w:tcBorders>
              <w:top w:val="nil"/>
              <w:left w:val="nil"/>
              <w:bottom w:val="nil"/>
              <w:right w:val="nil"/>
            </w:tcBorders>
          </w:tcPr>
          <w:p w14:paraId="6A742BD6" w14:textId="0E7F1242" w:rsidR="0078193F" w:rsidRPr="00335143" w:rsidRDefault="0078193F" w:rsidP="006878EB">
            <w:pPr>
              <w:pStyle w:val="Normal6a"/>
            </w:pPr>
            <w:r w:rsidRPr="00335143">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 xml:space="preserve">elor străine răuvoitoare </w:t>
            </w:r>
            <w:r w:rsidR="00C9782D">
              <w:t>ș</w:t>
            </w:r>
            <w:r w:rsidRPr="00335143">
              <w:t>i a atacurilor hibride înainte de alegeri; invită UE să î</w:t>
            </w:r>
            <w:r w:rsidR="00C9782D">
              <w:t>ș</w:t>
            </w:r>
            <w:r w:rsidRPr="00335143">
              <w:t>i intensifice sprijinul pentru eforturile guvernului din Moldova de a contracara astfel de ingerin</w:t>
            </w:r>
            <w:r w:rsidR="00C9782D">
              <w:t>ț</w:t>
            </w:r>
            <w:r w:rsidRPr="00335143">
              <w:t xml:space="preserve">e în procesul democratic al </w:t>
            </w:r>
            <w:r w:rsidR="00C9782D">
              <w:t>ț</w:t>
            </w:r>
            <w:r w:rsidRPr="00335143">
              <w:t>ării, inclusiv prin sanc</w:t>
            </w:r>
            <w:r w:rsidR="00C9782D">
              <w:t>ț</w:t>
            </w:r>
            <w:r w:rsidRPr="00335143">
              <w:t xml:space="preserve">iuni suplimentare, prelungirea mandatului misiunii de parteneriat a UE în Moldova (EUPM) </w:t>
            </w:r>
            <w:r w:rsidR="00C9782D">
              <w:t>ș</w:t>
            </w:r>
            <w:r w:rsidRPr="00335143">
              <w:t xml:space="preserve">i acordarea unui sprijin 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p>
        </w:tc>
        <w:tc>
          <w:tcPr>
            <w:tcW w:w="4876" w:type="dxa"/>
            <w:tcBorders>
              <w:top w:val="nil"/>
              <w:left w:val="nil"/>
              <w:bottom w:val="nil"/>
              <w:right w:val="nil"/>
            </w:tcBorders>
          </w:tcPr>
          <w:p w14:paraId="05C28F75" w14:textId="14114D21" w:rsidR="0078193F" w:rsidRPr="00335143" w:rsidRDefault="0078193F" w:rsidP="006878EB">
            <w:pPr>
              <w:pStyle w:val="Normal6a"/>
            </w:pPr>
            <w:r w:rsidRPr="00335143">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elor străine răuvoitoare</w:t>
            </w:r>
            <w:r w:rsidRPr="00335143">
              <w:rPr>
                <w:b/>
                <w:bCs/>
                <w:i/>
                <w:iCs/>
              </w:rPr>
              <w:t xml:space="preserve"> </w:t>
            </w:r>
            <w:r w:rsidR="00C9782D">
              <w:t>ș</w:t>
            </w:r>
            <w:r w:rsidRPr="00335143">
              <w:t xml:space="preserve">i a atacurilor hibride </w:t>
            </w:r>
            <w:r w:rsidRPr="00335143">
              <w:rPr>
                <w:b/>
                <w:bCs/>
                <w:i/>
                <w:iCs/>
              </w:rPr>
              <w:t>din partea Rusiei</w:t>
            </w:r>
            <w:r w:rsidRPr="00335143">
              <w:t xml:space="preserve"> înainte de alegeri; invită UE să î</w:t>
            </w:r>
            <w:r w:rsidR="00C9782D">
              <w:t>ș</w:t>
            </w:r>
            <w:r w:rsidRPr="00335143">
              <w:t>i intensifice sprijinul pentru eforturile guvernului din Moldova de a contracara astfel de ingerin</w:t>
            </w:r>
            <w:r w:rsidR="00C9782D">
              <w:t>ț</w:t>
            </w:r>
            <w:r w:rsidRPr="00335143">
              <w:t xml:space="preserve">e în procesul democratic al </w:t>
            </w:r>
            <w:r w:rsidR="00C9782D">
              <w:t>ț</w:t>
            </w:r>
            <w:r w:rsidRPr="00335143">
              <w:t>ării, inclusiv prin sanc</w:t>
            </w:r>
            <w:r w:rsidR="00C9782D">
              <w:t>ț</w:t>
            </w:r>
            <w:r w:rsidRPr="00335143">
              <w:t xml:space="preserve">iuni suplimentare, prelungirea </w:t>
            </w:r>
            <w:r w:rsidR="00C9782D">
              <w:rPr>
                <w:b/>
                <w:bCs/>
                <w:i/>
                <w:iCs/>
              </w:rPr>
              <w:t>ș</w:t>
            </w:r>
            <w:r w:rsidRPr="00335143">
              <w:rPr>
                <w:b/>
                <w:bCs/>
                <w:i/>
                <w:iCs/>
              </w:rPr>
              <w:t xml:space="preserve">i consolidarea </w:t>
            </w:r>
            <w:r w:rsidRPr="00335143">
              <w:t xml:space="preserve">mandatului </w:t>
            </w:r>
            <w:r w:rsidR="00C9782D">
              <w:rPr>
                <w:b/>
                <w:bCs/>
                <w:i/>
                <w:iCs/>
              </w:rPr>
              <w:t>ș</w:t>
            </w:r>
            <w:r w:rsidRPr="00335143">
              <w:rPr>
                <w:b/>
                <w:bCs/>
                <w:i/>
                <w:iCs/>
              </w:rPr>
              <w:t xml:space="preserve">i resurselor </w:t>
            </w:r>
            <w:r w:rsidRPr="00335143">
              <w:t xml:space="preserve">misiunii de parteneriat a UE în Moldova (EUPM) </w:t>
            </w:r>
            <w:r w:rsidR="00C9782D">
              <w:t>ș</w:t>
            </w:r>
            <w:r w:rsidRPr="00335143">
              <w:t>i acordarea unui sprijin</w:t>
            </w:r>
            <w:r w:rsidRPr="00335143">
              <w:rPr>
                <w:b/>
                <w:bCs/>
                <w:i/>
                <w:iCs/>
              </w:rPr>
              <w:t xml:space="preserve"> </w:t>
            </w:r>
            <w:r w:rsidRPr="00335143">
              <w:t xml:space="preserve">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r w:rsidRPr="00335143">
              <w:rPr>
                <w:b/>
                <w:bCs/>
                <w:i/>
                <w:iCs/>
              </w:rPr>
              <w:t>, contracarând amenin</w:t>
            </w:r>
            <w:r w:rsidR="00C9782D">
              <w:rPr>
                <w:b/>
                <w:bCs/>
                <w:i/>
                <w:iCs/>
              </w:rPr>
              <w:t>ț</w:t>
            </w:r>
            <w:r w:rsidRPr="00335143">
              <w:rPr>
                <w:b/>
                <w:bCs/>
                <w:i/>
                <w:iCs/>
              </w:rPr>
              <w:t xml:space="preserve">ările hibride </w:t>
            </w:r>
            <w:r w:rsidR="00C9782D">
              <w:rPr>
                <w:b/>
                <w:bCs/>
                <w:i/>
                <w:iCs/>
              </w:rPr>
              <w:t>ș</w:t>
            </w:r>
            <w:r w:rsidRPr="00335143">
              <w:rPr>
                <w:b/>
                <w:bCs/>
                <w:i/>
                <w:iCs/>
              </w:rPr>
              <w:t>i întărind rezilien</w:t>
            </w:r>
            <w:r w:rsidR="00C9782D">
              <w:rPr>
                <w:b/>
                <w:bCs/>
                <w:i/>
                <w:iCs/>
              </w:rPr>
              <w:t>ț</w:t>
            </w:r>
            <w:r w:rsidRPr="00335143">
              <w:rPr>
                <w:b/>
                <w:bCs/>
                <w:i/>
                <w:iCs/>
              </w:rPr>
              <w:t>a</w:t>
            </w:r>
            <w:r w:rsidRPr="00335143">
              <w:t>;</w:t>
            </w:r>
          </w:p>
        </w:tc>
      </w:tr>
    </w:tbl>
    <w:p w14:paraId="49EF3FC1"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A6DB5B0" w14:textId="77777777" w:rsidR="0078193F" w:rsidRPr="00335143" w:rsidRDefault="0078193F" w:rsidP="0078193F">
      <w:r w:rsidRPr="00335143">
        <w:rPr>
          <w:rStyle w:val="HideTWBExt"/>
        </w:rPr>
        <w:t>&lt;/Amend&gt;</w:t>
      </w:r>
    </w:p>
    <w:p w14:paraId="5661A9FC"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72</w:t>
      </w:r>
      <w:r w:rsidRPr="00335143">
        <w:rPr>
          <w:rStyle w:val="HideTWBExt"/>
          <w:b w:val="0"/>
        </w:rPr>
        <w:t>&lt;/NumAm&gt;</w:t>
      </w:r>
    </w:p>
    <w:p w14:paraId="7BC30CCD" w14:textId="5E77257F"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04CEFD87" w14:textId="77777777" w:rsidR="0078193F" w:rsidRPr="00335143" w:rsidRDefault="0078193F" w:rsidP="0078193F">
      <w:pPr>
        <w:pStyle w:val="NormalBold"/>
      </w:pPr>
      <w:r w:rsidRPr="00335143">
        <w:rPr>
          <w:rStyle w:val="HideTWBExt"/>
          <w:b w:val="0"/>
        </w:rPr>
        <w:t>&lt;/RepeatBlock-By&gt;</w:t>
      </w:r>
    </w:p>
    <w:p w14:paraId="13E0CAA2" w14:textId="0D22E27D"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1CA713C" w14:textId="77777777" w:rsidR="0078193F" w:rsidRPr="00335143" w:rsidRDefault="0078193F" w:rsidP="0078193F">
      <w:pPr>
        <w:pStyle w:val="NormalBold"/>
      </w:pPr>
      <w:r w:rsidRPr="00335143">
        <w:rPr>
          <w:rStyle w:val="HideTWBExt"/>
          <w:b w:val="0"/>
        </w:rPr>
        <w:t>&lt;Article&gt;</w:t>
      </w:r>
      <w:r w:rsidRPr="00335143">
        <w:t>Punctul 5</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94A7653" w14:textId="77777777" w:rsidTr="006878EB">
        <w:trPr>
          <w:trHeight w:hRule="exact" w:val="240"/>
          <w:jc w:val="center"/>
        </w:trPr>
        <w:tc>
          <w:tcPr>
            <w:tcW w:w="9752" w:type="dxa"/>
            <w:gridSpan w:val="2"/>
            <w:tcBorders>
              <w:top w:val="nil"/>
              <w:left w:val="nil"/>
              <w:bottom w:val="nil"/>
              <w:right w:val="nil"/>
            </w:tcBorders>
          </w:tcPr>
          <w:p w14:paraId="3E66D01B" w14:textId="77777777" w:rsidR="0078193F" w:rsidRPr="00335143" w:rsidRDefault="0078193F" w:rsidP="006878EB"/>
        </w:tc>
      </w:tr>
      <w:tr w:rsidR="00632855" w:rsidRPr="00335143" w14:paraId="0E0C09AC" w14:textId="77777777" w:rsidTr="006878EB">
        <w:trPr>
          <w:trHeight w:val="240"/>
          <w:jc w:val="center"/>
        </w:trPr>
        <w:tc>
          <w:tcPr>
            <w:tcW w:w="4876" w:type="dxa"/>
            <w:tcBorders>
              <w:top w:val="nil"/>
              <w:left w:val="nil"/>
              <w:bottom w:val="nil"/>
              <w:right w:val="nil"/>
            </w:tcBorders>
          </w:tcPr>
          <w:p w14:paraId="08AA11D1" w14:textId="4DC6CE2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F7A3339" w14:textId="77777777" w:rsidR="0078193F" w:rsidRPr="00335143" w:rsidRDefault="0078193F" w:rsidP="006878EB">
            <w:pPr>
              <w:pStyle w:val="AmColumnHeading"/>
            </w:pPr>
            <w:r w:rsidRPr="00335143">
              <w:t>Amendamentul</w:t>
            </w:r>
          </w:p>
        </w:tc>
      </w:tr>
      <w:tr w:rsidR="00632855" w:rsidRPr="00335143" w14:paraId="3CEE90BD" w14:textId="77777777" w:rsidTr="006878EB">
        <w:trPr>
          <w:jc w:val="center"/>
        </w:trPr>
        <w:tc>
          <w:tcPr>
            <w:tcW w:w="4876" w:type="dxa"/>
            <w:tcBorders>
              <w:top w:val="nil"/>
              <w:left w:val="nil"/>
              <w:bottom w:val="nil"/>
              <w:right w:val="nil"/>
            </w:tcBorders>
          </w:tcPr>
          <w:p w14:paraId="7EDBB79D" w14:textId="2B1CA4CC" w:rsidR="0078193F" w:rsidRPr="00335143" w:rsidRDefault="0078193F" w:rsidP="006878EB">
            <w:pPr>
              <w:pStyle w:val="Normal6a"/>
            </w:pPr>
            <w:r w:rsidRPr="00335143">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 xml:space="preserve">elor străine răuvoitoare </w:t>
            </w:r>
            <w:r w:rsidR="00C9782D">
              <w:t>ș</w:t>
            </w:r>
            <w:r w:rsidRPr="00335143">
              <w:t>i a atacurilor hibride înainte de alegeri; invită UE să î</w:t>
            </w:r>
            <w:r w:rsidR="00C9782D">
              <w:t>ș</w:t>
            </w:r>
            <w:r w:rsidRPr="00335143">
              <w:t>i intensifice sprijinul pentru eforturile guvernului din Moldova de a contracara astfel de ingerin</w:t>
            </w:r>
            <w:r w:rsidR="00C9782D">
              <w:t>ț</w:t>
            </w:r>
            <w:r w:rsidRPr="00335143">
              <w:t xml:space="preserve">e în procesul democratic al </w:t>
            </w:r>
            <w:r w:rsidR="00C9782D">
              <w:t>ț</w:t>
            </w:r>
            <w:r w:rsidRPr="00335143">
              <w:t>ării, inclusiv prin sanc</w:t>
            </w:r>
            <w:r w:rsidR="00C9782D">
              <w:t>ț</w:t>
            </w:r>
            <w:r w:rsidRPr="00335143">
              <w:t xml:space="preserve">iuni suplimentare, prelungirea mandatului misiunii de parteneriat a UE în Moldova (EUPM) </w:t>
            </w:r>
            <w:r w:rsidR="00C9782D">
              <w:t>ș</w:t>
            </w:r>
            <w:r w:rsidRPr="00335143">
              <w:t xml:space="preserve">i acordarea unui sprijin 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p>
        </w:tc>
        <w:tc>
          <w:tcPr>
            <w:tcW w:w="4876" w:type="dxa"/>
            <w:tcBorders>
              <w:top w:val="nil"/>
              <w:left w:val="nil"/>
              <w:bottom w:val="nil"/>
              <w:right w:val="nil"/>
            </w:tcBorders>
          </w:tcPr>
          <w:p w14:paraId="4E2001B6" w14:textId="2C2F623F" w:rsidR="0078193F" w:rsidRPr="00335143" w:rsidRDefault="0078193F" w:rsidP="006878EB">
            <w:pPr>
              <w:pStyle w:val="Normal6a"/>
            </w:pPr>
            <w:r w:rsidRPr="00335143">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 xml:space="preserve">elor străine răuvoitoare </w:t>
            </w:r>
            <w:r w:rsidR="00C9782D">
              <w:t>ș</w:t>
            </w:r>
            <w:r w:rsidRPr="00335143">
              <w:t>i a atacurilor hibride înainte de alegeri; invită UE să î</w:t>
            </w:r>
            <w:r w:rsidR="00C9782D">
              <w:t>ș</w:t>
            </w:r>
            <w:r w:rsidRPr="00335143">
              <w:t>i intensifice sprijinul pentru eforturile guvernului din Moldova de a contracara astfel de ingerin</w:t>
            </w:r>
            <w:r w:rsidR="00C9782D">
              <w:t>ț</w:t>
            </w:r>
            <w:r w:rsidRPr="00335143">
              <w:t xml:space="preserve">e în procesul democratic al </w:t>
            </w:r>
            <w:r w:rsidR="00C9782D">
              <w:t>ț</w:t>
            </w:r>
            <w:r w:rsidRPr="00335143">
              <w:t>ării, inclusiv prin sanc</w:t>
            </w:r>
            <w:r w:rsidR="00C9782D">
              <w:t>ț</w:t>
            </w:r>
            <w:r w:rsidRPr="00335143">
              <w:t xml:space="preserve">iuni suplimentare, prelungirea mandatului misiunii de parteneriat a UE în Moldova (EUPM) </w:t>
            </w:r>
            <w:r w:rsidR="00C9782D">
              <w:t>ș</w:t>
            </w:r>
            <w:r w:rsidRPr="00335143">
              <w:t xml:space="preserve">i acordarea unui sprijin 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r w:rsidRPr="00335143">
              <w:rPr>
                <w:b/>
                <w:bCs/>
                <w:i/>
                <w:iCs/>
              </w:rPr>
              <w:t>, contracarând amenin</w:t>
            </w:r>
            <w:r w:rsidR="00C9782D">
              <w:rPr>
                <w:b/>
                <w:bCs/>
                <w:i/>
                <w:iCs/>
              </w:rPr>
              <w:t>ț</w:t>
            </w:r>
            <w:r w:rsidRPr="00335143">
              <w:rPr>
                <w:b/>
                <w:bCs/>
                <w:i/>
                <w:iCs/>
              </w:rPr>
              <w:t xml:space="preserve">ările hibride </w:t>
            </w:r>
            <w:r w:rsidR="00C9782D">
              <w:rPr>
                <w:b/>
                <w:bCs/>
                <w:i/>
                <w:iCs/>
              </w:rPr>
              <w:t>ș</w:t>
            </w:r>
            <w:r w:rsidRPr="00335143">
              <w:rPr>
                <w:b/>
                <w:bCs/>
                <w:i/>
                <w:iCs/>
              </w:rPr>
              <w:t>i întărind rezilien</w:t>
            </w:r>
            <w:r w:rsidR="00C9782D">
              <w:rPr>
                <w:b/>
                <w:bCs/>
                <w:i/>
                <w:iCs/>
              </w:rPr>
              <w:t>ț</w:t>
            </w:r>
            <w:r w:rsidRPr="00335143">
              <w:rPr>
                <w:b/>
                <w:bCs/>
                <w:i/>
                <w:iCs/>
              </w:rPr>
              <w:t>a</w:t>
            </w:r>
            <w:r w:rsidRPr="00335143">
              <w:t>;</w:t>
            </w:r>
          </w:p>
        </w:tc>
      </w:tr>
    </w:tbl>
    <w:p w14:paraId="2733728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BBDBD5E" w14:textId="77777777" w:rsidR="0078193F" w:rsidRPr="00335143" w:rsidRDefault="0078193F" w:rsidP="0078193F">
      <w:r w:rsidRPr="00335143">
        <w:rPr>
          <w:rStyle w:val="HideTWBExt"/>
        </w:rPr>
        <w:t>&lt;/Amend&gt;</w:t>
      </w:r>
    </w:p>
    <w:p w14:paraId="1B18ACF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73</w:t>
      </w:r>
      <w:r w:rsidRPr="00335143">
        <w:rPr>
          <w:rStyle w:val="HideTWBExt"/>
          <w:b w:val="0"/>
        </w:rPr>
        <w:t>&lt;/NumAm&gt;</w:t>
      </w:r>
    </w:p>
    <w:p w14:paraId="1CB18330" w14:textId="77777777" w:rsidR="0078193F" w:rsidRPr="00335143" w:rsidRDefault="0078193F" w:rsidP="0078193F">
      <w:pPr>
        <w:pStyle w:val="NormalBold"/>
      </w:pPr>
      <w:r w:rsidRPr="00335143">
        <w:rPr>
          <w:rStyle w:val="HideTWBExt"/>
          <w:b w:val="0"/>
        </w:rPr>
        <w:t>&lt;RepeatBlock-By&gt;&lt;Members&gt;</w:t>
      </w:r>
      <w:r w:rsidRPr="00335143">
        <w:t>Sebastian Tynkkynen</w:t>
      </w:r>
      <w:r w:rsidRPr="00335143">
        <w:rPr>
          <w:rStyle w:val="HideTWBExt"/>
          <w:b w:val="0"/>
        </w:rPr>
        <w:t>&lt;/Members&gt;</w:t>
      </w:r>
    </w:p>
    <w:p w14:paraId="61028607" w14:textId="77777777" w:rsidR="0078193F" w:rsidRPr="00335143" w:rsidRDefault="0078193F" w:rsidP="0078193F">
      <w:pPr>
        <w:pStyle w:val="NormalBold"/>
      </w:pPr>
      <w:r w:rsidRPr="00335143">
        <w:rPr>
          <w:rStyle w:val="HideTWBExt"/>
          <w:b w:val="0"/>
        </w:rPr>
        <w:t>&lt;/RepeatBlock-By&gt;</w:t>
      </w:r>
    </w:p>
    <w:p w14:paraId="38DCA039" w14:textId="075C1854"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2FB70D8" w14:textId="77777777" w:rsidR="0078193F" w:rsidRPr="00335143" w:rsidRDefault="0078193F" w:rsidP="0078193F">
      <w:pPr>
        <w:pStyle w:val="NormalBold"/>
      </w:pPr>
      <w:r w:rsidRPr="00335143">
        <w:rPr>
          <w:rStyle w:val="HideTWBExt"/>
          <w:b w:val="0"/>
        </w:rPr>
        <w:t>&lt;Article&gt;</w:t>
      </w:r>
      <w:r w:rsidRPr="00335143">
        <w:t>Punctul 5</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448318E" w14:textId="77777777" w:rsidTr="006878EB">
        <w:trPr>
          <w:trHeight w:hRule="exact" w:val="240"/>
          <w:jc w:val="center"/>
        </w:trPr>
        <w:tc>
          <w:tcPr>
            <w:tcW w:w="9752" w:type="dxa"/>
            <w:gridSpan w:val="2"/>
            <w:tcBorders>
              <w:top w:val="nil"/>
              <w:left w:val="nil"/>
              <w:bottom w:val="nil"/>
              <w:right w:val="nil"/>
            </w:tcBorders>
          </w:tcPr>
          <w:p w14:paraId="0324C28C" w14:textId="77777777" w:rsidR="0078193F" w:rsidRPr="00335143" w:rsidRDefault="0078193F" w:rsidP="006878EB"/>
        </w:tc>
      </w:tr>
      <w:tr w:rsidR="00632855" w:rsidRPr="00335143" w14:paraId="4F31CA0F" w14:textId="77777777" w:rsidTr="006878EB">
        <w:trPr>
          <w:trHeight w:val="240"/>
          <w:jc w:val="center"/>
        </w:trPr>
        <w:tc>
          <w:tcPr>
            <w:tcW w:w="4876" w:type="dxa"/>
            <w:tcBorders>
              <w:top w:val="nil"/>
              <w:left w:val="nil"/>
              <w:bottom w:val="nil"/>
              <w:right w:val="nil"/>
            </w:tcBorders>
          </w:tcPr>
          <w:p w14:paraId="50A1E401" w14:textId="63A9432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DB4E13D" w14:textId="77777777" w:rsidR="0078193F" w:rsidRPr="00335143" w:rsidRDefault="0078193F" w:rsidP="006878EB">
            <w:pPr>
              <w:pStyle w:val="AmColumnHeading"/>
            </w:pPr>
            <w:r w:rsidRPr="00335143">
              <w:t>Amendamentul</w:t>
            </w:r>
          </w:p>
        </w:tc>
      </w:tr>
      <w:tr w:rsidR="00632855" w:rsidRPr="00335143" w14:paraId="7428DB5A" w14:textId="77777777" w:rsidTr="006878EB">
        <w:trPr>
          <w:jc w:val="center"/>
        </w:trPr>
        <w:tc>
          <w:tcPr>
            <w:tcW w:w="4876" w:type="dxa"/>
            <w:tcBorders>
              <w:top w:val="nil"/>
              <w:left w:val="nil"/>
              <w:bottom w:val="nil"/>
              <w:right w:val="nil"/>
            </w:tcBorders>
          </w:tcPr>
          <w:p w14:paraId="442186AD" w14:textId="437A6D2A" w:rsidR="0078193F" w:rsidRPr="00335143" w:rsidRDefault="0078193F" w:rsidP="006878EB">
            <w:pPr>
              <w:pStyle w:val="Normal6a"/>
            </w:pPr>
            <w:r w:rsidRPr="00335143">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 xml:space="preserve">elor străine răuvoitoare </w:t>
            </w:r>
            <w:r w:rsidR="00C9782D">
              <w:t>ș</w:t>
            </w:r>
            <w:r w:rsidRPr="00335143">
              <w:t>i a atacurilor hibride înainte de alegeri; invită UE să î</w:t>
            </w:r>
            <w:r w:rsidR="00C9782D">
              <w:t>ș</w:t>
            </w:r>
            <w:r w:rsidRPr="00335143">
              <w:t xml:space="preserve">i intensifice sprijinul pentru eforturile guvernului din </w:t>
            </w:r>
            <w:r w:rsidRPr="00335143">
              <w:lastRenderedPageBreak/>
              <w:t>Moldova de a contracara astfel de ingerin</w:t>
            </w:r>
            <w:r w:rsidR="00C9782D">
              <w:t>ț</w:t>
            </w:r>
            <w:r w:rsidRPr="00335143">
              <w:t xml:space="preserve">e în procesul democratic al </w:t>
            </w:r>
            <w:r w:rsidR="00C9782D">
              <w:t>ț</w:t>
            </w:r>
            <w:r w:rsidRPr="00335143">
              <w:t>ării, inclusiv prin sanc</w:t>
            </w:r>
            <w:r w:rsidR="00C9782D">
              <w:t>ț</w:t>
            </w:r>
            <w:r w:rsidRPr="00335143">
              <w:t xml:space="preserve">iuni suplimentare, prelungirea mandatului misiunii de parteneriat a UE în Moldova (EUPM) </w:t>
            </w:r>
            <w:r w:rsidR="00C9782D">
              <w:t>ș</w:t>
            </w:r>
            <w:r w:rsidRPr="00335143">
              <w:t xml:space="preserve">i acordarea unui sprijin 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p>
        </w:tc>
        <w:tc>
          <w:tcPr>
            <w:tcW w:w="4876" w:type="dxa"/>
            <w:tcBorders>
              <w:top w:val="nil"/>
              <w:left w:val="nil"/>
              <w:bottom w:val="nil"/>
              <w:right w:val="nil"/>
            </w:tcBorders>
          </w:tcPr>
          <w:p w14:paraId="553883E5" w14:textId="38EF8AE0" w:rsidR="0078193F" w:rsidRPr="00335143" w:rsidRDefault="0078193F" w:rsidP="006878EB">
            <w:pPr>
              <w:pStyle w:val="Normal6a"/>
            </w:pPr>
            <w:r w:rsidRPr="00335143">
              <w:lastRenderedPageBreak/>
              <w:t>5.</w:t>
            </w:r>
            <w:r w:rsidRPr="00335143">
              <w:tab/>
              <w:t>ia act de faptul că viitoarele alegeri parlamentare din toamna anului 2025 vor avea o importan</w:t>
            </w:r>
            <w:r w:rsidR="00C9782D">
              <w:t>ț</w:t>
            </w:r>
            <w:r w:rsidRPr="00335143">
              <w:t>ă determinantă pentru continuarea traiectoriei proeuropene a Moldovei; este preocupat de posibila intensificare a ingerin</w:t>
            </w:r>
            <w:r w:rsidR="00C9782D">
              <w:t>ț</w:t>
            </w:r>
            <w:r w:rsidRPr="00335143">
              <w:t xml:space="preserve">elor străine răuvoitoare </w:t>
            </w:r>
            <w:r w:rsidR="00C9782D">
              <w:t>ș</w:t>
            </w:r>
            <w:r w:rsidRPr="00335143">
              <w:t>i a atacurilor hibride</w:t>
            </w:r>
            <w:r w:rsidRPr="00335143">
              <w:rPr>
                <w:b/>
                <w:bCs/>
                <w:i/>
                <w:iCs/>
              </w:rPr>
              <w:t>, în special din partea Rusiei,</w:t>
            </w:r>
            <w:r w:rsidRPr="00335143">
              <w:t xml:space="preserve"> înainte de alegeri; invită UE să î</w:t>
            </w:r>
            <w:r w:rsidR="00C9782D">
              <w:t>ș</w:t>
            </w:r>
            <w:r w:rsidRPr="00335143">
              <w:t xml:space="preserve">i intensifice sprijinul </w:t>
            </w:r>
            <w:r w:rsidRPr="00335143">
              <w:lastRenderedPageBreak/>
              <w:t>pentru eforturile guvernului din Moldova de a contracara astfel de ingerin</w:t>
            </w:r>
            <w:r w:rsidR="00C9782D">
              <w:t>ț</w:t>
            </w:r>
            <w:r w:rsidRPr="00335143">
              <w:t xml:space="preserve">e în procesul democratic al </w:t>
            </w:r>
            <w:r w:rsidR="00C9782D">
              <w:t>ț</w:t>
            </w:r>
            <w:r w:rsidRPr="00335143">
              <w:t>ării, inclusiv prin sanc</w:t>
            </w:r>
            <w:r w:rsidR="00C9782D">
              <w:t>ț</w:t>
            </w:r>
            <w:r w:rsidRPr="00335143">
              <w:t xml:space="preserve">iuni suplimentare, prelungirea mandatului misiunii de parteneriat a UE în Moldova (EUPM) </w:t>
            </w:r>
            <w:r w:rsidR="00C9782D">
              <w:t>ș</w:t>
            </w:r>
            <w:r w:rsidRPr="00335143">
              <w:t xml:space="preserve">i acordarea unui sprijin suplimentar în acest sens, precum </w:t>
            </w:r>
            <w:r w:rsidR="00C9782D">
              <w:t>ș</w:t>
            </w:r>
            <w:r w:rsidRPr="00335143">
              <w:t>i prin schimbul de competen</w:t>
            </w:r>
            <w:r w:rsidR="00C9782D">
              <w:t>ț</w:t>
            </w:r>
            <w:r w:rsidRPr="00335143">
              <w:t>e de specialitate în ceea ce prive</w:t>
            </w:r>
            <w:r w:rsidR="00C9782D">
              <w:t>ș</w:t>
            </w:r>
            <w:r w:rsidRPr="00335143">
              <w:t>te manipularea informa</w:t>
            </w:r>
            <w:r w:rsidR="00C9782D">
              <w:t>ț</w:t>
            </w:r>
            <w:r w:rsidRPr="00335143">
              <w:t xml:space="preserve">iilor </w:t>
            </w:r>
            <w:r w:rsidR="00C9782D">
              <w:t>ș</w:t>
            </w:r>
            <w:r w:rsidRPr="00335143">
              <w:t>i ingerin</w:t>
            </w:r>
            <w:r w:rsidR="00C9782D">
              <w:t>ț</w:t>
            </w:r>
            <w:r w:rsidRPr="00335143">
              <w:t>ele străine;</w:t>
            </w:r>
          </w:p>
        </w:tc>
      </w:tr>
    </w:tbl>
    <w:p w14:paraId="5E7412DD"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{FI}</w:t>
      </w:r>
      <w:r w:rsidRPr="00335143">
        <w:t>fi</w:t>
      </w:r>
      <w:r w:rsidRPr="00335143">
        <w:rPr>
          <w:rStyle w:val="HideTWBExt"/>
        </w:rPr>
        <w:t>&lt;/Original&gt;</w:t>
      </w:r>
    </w:p>
    <w:p w14:paraId="26049C33" w14:textId="77777777" w:rsidR="0078193F" w:rsidRPr="00335143" w:rsidRDefault="0078193F" w:rsidP="0078193F">
      <w:r w:rsidRPr="00335143">
        <w:rPr>
          <w:rStyle w:val="HideTWBExt"/>
        </w:rPr>
        <w:t>&lt;/Amend&gt;</w:t>
      </w:r>
    </w:p>
    <w:p w14:paraId="5285B630"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74</w:t>
      </w:r>
      <w:r w:rsidRPr="00335143">
        <w:rPr>
          <w:rStyle w:val="HideTWBExt"/>
          <w:b w:val="0"/>
        </w:rPr>
        <w:t>&lt;/NumAm&gt;</w:t>
      </w:r>
    </w:p>
    <w:p w14:paraId="6EAB3902"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39B6FF4F" w14:textId="77777777" w:rsidR="0078193F" w:rsidRPr="00335143" w:rsidRDefault="0078193F" w:rsidP="0078193F">
      <w:pPr>
        <w:pStyle w:val="NormalBold"/>
      </w:pPr>
      <w:r w:rsidRPr="00335143">
        <w:rPr>
          <w:rStyle w:val="HideTWBExt"/>
          <w:b w:val="0"/>
        </w:rPr>
        <w:t>&lt;/RepeatBlock-By&gt;</w:t>
      </w:r>
    </w:p>
    <w:p w14:paraId="3C6D3DA9" w14:textId="5ECF8AE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5E34C91" w14:textId="77777777" w:rsidR="0078193F" w:rsidRPr="00335143" w:rsidRDefault="0078193F" w:rsidP="0078193F">
      <w:pPr>
        <w:pStyle w:val="NormalBold"/>
      </w:pPr>
      <w:r w:rsidRPr="00335143">
        <w:rPr>
          <w:rStyle w:val="HideTWBExt"/>
          <w:b w:val="0"/>
        </w:rPr>
        <w:t>&lt;Article&gt;</w:t>
      </w:r>
      <w:r w:rsidRPr="00335143">
        <w:t>Punctul 5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D463216" w14:textId="77777777" w:rsidTr="006878EB">
        <w:trPr>
          <w:trHeight w:hRule="exact" w:val="240"/>
          <w:jc w:val="center"/>
        </w:trPr>
        <w:tc>
          <w:tcPr>
            <w:tcW w:w="9752" w:type="dxa"/>
            <w:gridSpan w:val="2"/>
            <w:tcBorders>
              <w:top w:val="nil"/>
              <w:left w:val="nil"/>
              <w:bottom w:val="nil"/>
              <w:right w:val="nil"/>
            </w:tcBorders>
          </w:tcPr>
          <w:p w14:paraId="3BFD3E27" w14:textId="77777777" w:rsidR="0078193F" w:rsidRPr="00335143" w:rsidRDefault="0078193F" w:rsidP="006878EB"/>
        </w:tc>
      </w:tr>
      <w:tr w:rsidR="00632855" w:rsidRPr="00335143" w14:paraId="616A037D" w14:textId="77777777" w:rsidTr="006878EB">
        <w:trPr>
          <w:trHeight w:val="240"/>
          <w:jc w:val="center"/>
        </w:trPr>
        <w:tc>
          <w:tcPr>
            <w:tcW w:w="4876" w:type="dxa"/>
            <w:tcBorders>
              <w:top w:val="nil"/>
              <w:left w:val="nil"/>
              <w:bottom w:val="nil"/>
              <w:right w:val="nil"/>
            </w:tcBorders>
          </w:tcPr>
          <w:p w14:paraId="08FC609E" w14:textId="4643EFF1"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5135328" w14:textId="77777777" w:rsidR="0078193F" w:rsidRPr="00335143" w:rsidRDefault="0078193F" w:rsidP="006878EB">
            <w:pPr>
              <w:pStyle w:val="AmColumnHeading"/>
            </w:pPr>
            <w:r w:rsidRPr="00335143">
              <w:t>Amendamentul</w:t>
            </w:r>
          </w:p>
        </w:tc>
      </w:tr>
      <w:tr w:rsidR="00632855" w:rsidRPr="00335143" w14:paraId="3173AB9C" w14:textId="77777777" w:rsidTr="006878EB">
        <w:trPr>
          <w:jc w:val="center"/>
        </w:trPr>
        <w:tc>
          <w:tcPr>
            <w:tcW w:w="4876" w:type="dxa"/>
            <w:tcBorders>
              <w:top w:val="nil"/>
              <w:left w:val="nil"/>
              <w:bottom w:val="nil"/>
              <w:right w:val="nil"/>
            </w:tcBorders>
          </w:tcPr>
          <w:p w14:paraId="3B14CA12" w14:textId="77777777" w:rsidR="0078193F" w:rsidRPr="00335143" w:rsidRDefault="0078193F" w:rsidP="006878EB">
            <w:pPr>
              <w:pStyle w:val="Normal6a"/>
            </w:pPr>
          </w:p>
        </w:tc>
        <w:tc>
          <w:tcPr>
            <w:tcW w:w="4876" w:type="dxa"/>
            <w:tcBorders>
              <w:top w:val="nil"/>
              <w:left w:val="nil"/>
              <w:bottom w:val="nil"/>
              <w:right w:val="nil"/>
            </w:tcBorders>
          </w:tcPr>
          <w:p w14:paraId="2798F174" w14:textId="641CD2B7" w:rsidR="0078193F" w:rsidRPr="00335143" w:rsidRDefault="0078193F" w:rsidP="006878EB">
            <w:pPr>
              <w:pStyle w:val="Normal6a"/>
            </w:pPr>
            <w:r w:rsidRPr="00335143">
              <w:rPr>
                <w:b/>
                <w:i/>
              </w:rPr>
              <w:t>5a.</w:t>
            </w:r>
            <w:r w:rsidRPr="00335143">
              <w:tab/>
            </w:r>
            <w:r w:rsidRPr="00335143">
              <w:rPr>
                <w:b/>
                <w:i/>
              </w:rPr>
              <w:t>salută măsurile încurajatoare puse în aplicare pentru a aborda impactul negativ enorm creat de războiul de agresiune la scară largă purtat de Rusia împotriva Ucrainei, observând că, în pofida provocărilor externe semnificative, Moldova continuă să înregistreze progrese în ceea ce prive</w:t>
            </w:r>
            <w:r w:rsidR="00C9782D">
              <w:rPr>
                <w:b/>
                <w:i/>
              </w:rPr>
              <w:t>ș</w:t>
            </w:r>
            <w:r w:rsidRPr="00335143">
              <w:rPr>
                <w:b/>
                <w:i/>
              </w:rPr>
              <w:t xml:space="preserve">te respectarea statului de drept </w:t>
            </w:r>
            <w:r w:rsidR="00C9782D">
              <w:rPr>
                <w:b/>
                <w:i/>
              </w:rPr>
              <w:t>ș</w:t>
            </w:r>
            <w:r w:rsidRPr="00335143">
              <w:rPr>
                <w:b/>
                <w:i/>
              </w:rPr>
              <w:t xml:space="preserve">i a valorilor democratice, în timp ce sprijinul UE stimulează </w:t>
            </w:r>
            <w:r w:rsidR="00C9782D">
              <w:rPr>
                <w:b/>
                <w:i/>
              </w:rPr>
              <w:t>ș</w:t>
            </w:r>
            <w:r w:rsidRPr="00335143">
              <w:rPr>
                <w:b/>
                <w:i/>
              </w:rPr>
              <w:t>i mai mult reformele prin asisten</w:t>
            </w:r>
            <w:r w:rsidR="00C9782D">
              <w:rPr>
                <w:b/>
                <w:i/>
              </w:rPr>
              <w:t>ț</w:t>
            </w:r>
            <w:r w:rsidRPr="00335143">
              <w:rPr>
                <w:b/>
                <w:i/>
              </w:rPr>
              <w:t xml:space="preserve">ă financiară </w:t>
            </w:r>
            <w:r w:rsidR="00C9782D">
              <w:rPr>
                <w:b/>
                <w:i/>
              </w:rPr>
              <w:t>ș</w:t>
            </w:r>
            <w:r w:rsidRPr="00335143">
              <w:rPr>
                <w:b/>
                <w:i/>
              </w:rPr>
              <w:t>i tehnică specifică;</w:t>
            </w:r>
          </w:p>
        </w:tc>
      </w:tr>
    </w:tbl>
    <w:p w14:paraId="3D8B498D"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39183CF" w14:textId="77777777" w:rsidR="0078193F" w:rsidRPr="00335143" w:rsidRDefault="0078193F" w:rsidP="0078193F">
      <w:r w:rsidRPr="00335143">
        <w:rPr>
          <w:rStyle w:val="HideTWBExt"/>
        </w:rPr>
        <w:t>&lt;/Amend&gt;</w:t>
      </w:r>
    </w:p>
    <w:p w14:paraId="5E872C7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75</w:t>
      </w:r>
      <w:r w:rsidRPr="00335143">
        <w:rPr>
          <w:rStyle w:val="HideTWBExt"/>
          <w:b w:val="0"/>
        </w:rPr>
        <w:t>&lt;/NumAm&gt;</w:t>
      </w:r>
    </w:p>
    <w:p w14:paraId="02C2A988"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00EE6C06" w14:textId="77777777" w:rsidR="0078193F" w:rsidRPr="00335143" w:rsidRDefault="0078193F" w:rsidP="0078193F">
      <w:pPr>
        <w:pStyle w:val="NormalBold"/>
      </w:pPr>
      <w:r w:rsidRPr="00335143">
        <w:rPr>
          <w:rStyle w:val="HideTWBExt"/>
          <w:b w:val="0"/>
        </w:rPr>
        <w:t>&lt;/RepeatBlock-By&gt;</w:t>
      </w:r>
    </w:p>
    <w:p w14:paraId="55B2DCB3" w14:textId="0430BB4D"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9C9AA8B" w14:textId="77777777" w:rsidR="0078193F" w:rsidRPr="00335143" w:rsidRDefault="0078193F" w:rsidP="0078193F">
      <w:pPr>
        <w:pStyle w:val="NormalBold"/>
      </w:pPr>
      <w:r w:rsidRPr="00335143">
        <w:rPr>
          <w:rStyle w:val="HideTWBExt"/>
          <w:b w:val="0"/>
        </w:rPr>
        <w:t>&lt;Article&gt;</w:t>
      </w:r>
      <w:r w:rsidRPr="00335143">
        <w:t>Punctul 5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EE85A92" w14:textId="77777777" w:rsidTr="006878EB">
        <w:trPr>
          <w:trHeight w:hRule="exact" w:val="240"/>
          <w:jc w:val="center"/>
        </w:trPr>
        <w:tc>
          <w:tcPr>
            <w:tcW w:w="9752" w:type="dxa"/>
            <w:gridSpan w:val="2"/>
            <w:tcBorders>
              <w:top w:val="nil"/>
              <w:left w:val="nil"/>
              <w:bottom w:val="nil"/>
              <w:right w:val="nil"/>
            </w:tcBorders>
          </w:tcPr>
          <w:p w14:paraId="58A07654" w14:textId="77777777" w:rsidR="0078193F" w:rsidRPr="00335143" w:rsidRDefault="0078193F" w:rsidP="006878EB"/>
        </w:tc>
      </w:tr>
      <w:tr w:rsidR="00632855" w:rsidRPr="00335143" w14:paraId="6085EC6D" w14:textId="77777777" w:rsidTr="006878EB">
        <w:trPr>
          <w:trHeight w:val="240"/>
          <w:jc w:val="center"/>
        </w:trPr>
        <w:tc>
          <w:tcPr>
            <w:tcW w:w="4876" w:type="dxa"/>
            <w:tcBorders>
              <w:top w:val="nil"/>
              <w:left w:val="nil"/>
              <w:bottom w:val="nil"/>
              <w:right w:val="nil"/>
            </w:tcBorders>
          </w:tcPr>
          <w:p w14:paraId="52E755A6" w14:textId="52C5468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FCDAD81" w14:textId="77777777" w:rsidR="0078193F" w:rsidRPr="00335143" w:rsidRDefault="0078193F" w:rsidP="006878EB">
            <w:pPr>
              <w:pStyle w:val="AmColumnHeading"/>
            </w:pPr>
            <w:r w:rsidRPr="00335143">
              <w:t>Amendamentul</w:t>
            </w:r>
          </w:p>
        </w:tc>
      </w:tr>
      <w:tr w:rsidR="00632855" w:rsidRPr="00335143" w14:paraId="07A9F850" w14:textId="77777777" w:rsidTr="006878EB">
        <w:trPr>
          <w:jc w:val="center"/>
        </w:trPr>
        <w:tc>
          <w:tcPr>
            <w:tcW w:w="4876" w:type="dxa"/>
            <w:tcBorders>
              <w:top w:val="nil"/>
              <w:left w:val="nil"/>
              <w:bottom w:val="nil"/>
              <w:right w:val="nil"/>
            </w:tcBorders>
          </w:tcPr>
          <w:p w14:paraId="0CCC0524" w14:textId="77777777" w:rsidR="0078193F" w:rsidRPr="00335143" w:rsidRDefault="0078193F" w:rsidP="006878EB">
            <w:pPr>
              <w:pStyle w:val="Normal6a"/>
            </w:pPr>
          </w:p>
        </w:tc>
        <w:tc>
          <w:tcPr>
            <w:tcW w:w="4876" w:type="dxa"/>
            <w:tcBorders>
              <w:top w:val="nil"/>
              <w:left w:val="nil"/>
              <w:bottom w:val="nil"/>
              <w:right w:val="nil"/>
            </w:tcBorders>
          </w:tcPr>
          <w:p w14:paraId="09EDED01" w14:textId="58647439" w:rsidR="0078193F" w:rsidRPr="00335143" w:rsidRDefault="0078193F" w:rsidP="006878EB">
            <w:pPr>
              <w:pStyle w:val="Normal6a"/>
            </w:pPr>
            <w:r w:rsidRPr="00335143">
              <w:rPr>
                <w:b/>
                <w:i/>
              </w:rPr>
              <w:t>5b.</w:t>
            </w:r>
            <w:r w:rsidRPr="00335143">
              <w:tab/>
            </w:r>
            <w:r w:rsidRPr="00335143">
              <w:rPr>
                <w:b/>
                <w:i/>
              </w:rPr>
              <w:t xml:space="preserve">consideră că procesul de extindere este recunoscut ca un mecanism geostrategic care nu numai că transformă peisajul politic, economic </w:t>
            </w:r>
            <w:r w:rsidR="00C9782D">
              <w:rPr>
                <w:b/>
                <w:i/>
              </w:rPr>
              <w:t>ș</w:t>
            </w:r>
            <w:r w:rsidRPr="00335143">
              <w:rPr>
                <w:b/>
                <w:i/>
              </w:rPr>
              <w:t>i social al societă</w:t>
            </w:r>
            <w:r w:rsidR="00C9782D">
              <w:rPr>
                <w:b/>
                <w:i/>
              </w:rPr>
              <w:t>ț</w:t>
            </w:r>
            <w:r w:rsidRPr="00335143">
              <w:rPr>
                <w:b/>
                <w:i/>
              </w:rPr>
              <w:t xml:space="preserve">ii moldovene, ci accelerează </w:t>
            </w:r>
            <w:r w:rsidR="00C9782D">
              <w:rPr>
                <w:b/>
                <w:i/>
              </w:rPr>
              <w:t>ș</w:t>
            </w:r>
            <w:r w:rsidRPr="00335143">
              <w:rPr>
                <w:b/>
                <w:i/>
              </w:rPr>
              <w:t xml:space="preserve">i ritmul negocierilor de aderare la UE, cu o pregătire sporită </w:t>
            </w:r>
            <w:r w:rsidR="00C9782D">
              <w:rPr>
                <w:b/>
                <w:i/>
              </w:rPr>
              <w:t>ș</w:t>
            </w:r>
            <w:r w:rsidRPr="00335143">
              <w:rPr>
                <w:b/>
                <w:i/>
              </w:rPr>
              <w:t>i un aflux de sprijin care stimulează adoptarea acquis-ului UE, după cum s-a văzut în valurile anterioare de extindere a UE;</w:t>
            </w:r>
          </w:p>
        </w:tc>
      </w:tr>
    </w:tbl>
    <w:p w14:paraId="1EA7CA57"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60A24B4" w14:textId="77777777" w:rsidR="0078193F" w:rsidRPr="00335143" w:rsidRDefault="0078193F" w:rsidP="0078193F">
      <w:r w:rsidRPr="00335143">
        <w:rPr>
          <w:rStyle w:val="HideTWBExt"/>
        </w:rPr>
        <w:t>&lt;/Amend&gt;</w:t>
      </w:r>
    </w:p>
    <w:p w14:paraId="0E5783F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76</w:t>
      </w:r>
      <w:r w:rsidRPr="00335143">
        <w:rPr>
          <w:rStyle w:val="HideTWBExt"/>
          <w:b w:val="0"/>
        </w:rPr>
        <w:t>&lt;/NumAm&gt;</w:t>
      </w:r>
    </w:p>
    <w:p w14:paraId="4E6EEC44"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106AD81E" w14:textId="77777777" w:rsidR="0078193F" w:rsidRPr="00335143" w:rsidRDefault="0078193F" w:rsidP="0078193F">
      <w:pPr>
        <w:pStyle w:val="NormalBold"/>
      </w:pPr>
      <w:r w:rsidRPr="00335143">
        <w:rPr>
          <w:rStyle w:val="HideTWBExt"/>
          <w:b w:val="0"/>
        </w:rPr>
        <w:t>&lt;/RepeatBlock-By&gt;</w:t>
      </w:r>
    </w:p>
    <w:p w14:paraId="6DF1A5CD" w14:textId="3CEBA164"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A729E6F" w14:textId="77777777" w:rsidR="0078193F" w:rsidRPr="00335143" w:rsidRDefault="0078193F" w:rsidP="0078193F">
      <w:pPr>
        <w:pStyle w:val="NormalBold"/>
      </w:pPr>
      <w:r w:rsidRPr="00335143">
        <w:rPr>
          <w:rStyle w:val="HideTWBExt"/>
          <w:b w:val="0"/>
        </w:rPr>
        <w:t>&lt;Article&gt;</w:t>
      </w:r>
      <w:r w:rsidRPr="00335143">
        <w:t>Punctul 5 c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CF452FA" w14:textId="77777777" w:rsidTr="006878EB">
        <w:trPr>
          <w:trHeight w:hRule="exact" w:val="240"/>
          <w:jc w:val="center"/>
        </w:trPr>
        <w:tc>
          <w:tcPr>
            <w:tcW w:w="9752" w:type="dxa"/>
            <w:gridSpan w:val="2"/>
            <w:tcBorders>
              <w:top w:val="nil"/>
              <w:left w:val="nil"/>
              <w:bottom w:val="nil"/>
              <w:right w:val="nil"/>
            </w:tcBorders>
          </w:tcPr>
          <w:p w14:paraId="4A34F6FE" w14:textId="77777777" w:rsidR="0078193F" w:rsidRPr="00335143" w:rsidRDefault="0078193F" w:rsidP="006878EB"/>
        </w:tc>
      </w:tr>
      <w:tr w:rsidR="00632855" w:rsidRPr="00335143" w14:paraId="796C9983" w14:textId="77777777" w:rsidTr="006878EB">
        <w:trPr>
          <w:trHeight w:val="240"/>
          <w:jc w:val="center"/>
        </w:trPr>
        <w:tc>
          <w:tcPr>
            <w:tcW w:w="4876" w:type="dxa"/>
            <w:tcBorders>
              <w:top w:val="nil"/>
              <w:left w:val="nil"/>
              <w:bottom w:val="nil"/>
              <w:right w:val="nil"/>
            </w:tcBorders>
          </w:tcPr>
          <w:p w14:paraId="74201F74" w14:textId="0056A45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F638EDE" w14:textId="77777777" w:rsidR="0078193F" w:rsidRPr="00335143" w:rsidRDefault="0078193F" w:rsidP="006878EB">
            <w:pPr>
              <w:pStyle w:val="AmColumnHeading"/>
            </w:pPr>
            <w:r w:rsidRPr="00335143">
              <w:t>Amendamentul</w:t>
            </w:r>
          </w:p>
        </w:tc>
      </w:tr>
      <w:tr w:rsidR="00632855" w:rsidRPr="00335143" w14:paraId="1E0A60CA" w14:textId="77777777" w:rsidTr="006878EB">
        <w:trPr>
          <w:jc w:val="center"/>
        </w:trPr>
        <w:tc>
          <w:tcPr>
            <w:tcW w:w="4876" w:type="dxa"/>
            <w:tcBorders>
              <w:top w:val="nil"/>
              <w:left w:val="nil"/>
              <w:bottom w:val="nil"/>
              <w:right w:val="nil"/>
            </w:tcBorders>
          </w:tcPr>
          <w:p w14:paraId="564A1FA3" w14:textId="77777777" w:rsidR="0078193F" w:rsidRPr="00335143" w:rsidRDefault="0078193F" w:rsidP="006878EB">
            <w:pPr>
              <w:pStyle w:val="Normal6a"/>
            </w:pPr>
          </w:p>
        </w:tc>
        <w:tc>
          <w:tcPr>
            <w:tcW w:w="4876" w:type="dxa"/>
            <w:tcBorders>
              <w:top w:val="nil"/>
              <w:left w:val="nil"/>
              <w:bottom w:val="nil"/>
              <w:right w:val="nil"/>
            </w:tcBorders>
          </w:tcPr>
          <w:p w14:paraId="74ACA387" w14:textId="2CA404C0" w:rsidR="0078193F" w:rsidRPr="00335143" w:rsidRDefault="0078193F" w:rsidP="006878EB">
            <w:pPr>
              <w:pStyle w:val="Normal6a"/>
            </w:pPr>
            <w:r w:rsidRPr="00335143">
              <w:rPr>
                <w:b/>
                <w:i/>
              </w:rPr>
              <w:t>5c.</w:t>
            </w:r>
            <w:r w:rsidRPr="00335143">
              <w:tab/>
            </w:r>
            <w:r w:rsidRPr="00335143">
              <w:rPr>
                <w:b/>
                <w:i/>
              </w:rPr>
              <w:t>consideră că Moldova trebuie să î</w:t>
            </w:r>
            <w:r w:rsidR="00C9782D">
              <w:rPr>
                <w:b/>
                <w:i/>
              </w:rPr>
              <w:t>ș</w:t>
            </w:r>
            <w:r w:rsidRPr="00335143">
              <w:rPr>
                <w:b/>
                <w:i/>
              </w:rPr>
              <w:t xml:space="preserve">i alinieze în continuare cadrul juridic </w:t>
            </w:r>
            <w:r w:rsidR="00C9782D">
              <w:rPr>
                <w:b/>
                <w:i/>
              </w:rPr>
              <w:t>ș</w:t>
            </w:r>
            <w:r w:rsidRPr="00335143">
              <w:rPr>
                <w:b/>
                <w:i/>
              </w:rPr>
              <w:t>i de reglementare la acquis-ul UE pentru a asigura convergen</w:t>
            </w:r>
            <w:r w:rsidR="00C9782D">
              <w:rPr>
                <w:b/>
                <w:i/>
              </w:rPr>
              <w:t>ț</w:t>
            </w:r>
            <w:r w:rsidRPr="00335143">
              <w:rPr>
                <w:b/>
                <w:i/>
              </w:rPr>
              <w:t xml:space="preserve">a economică </w:t>
            </w:r>
            <w:r w:rsidR="00C9782D">
              <w:rPr>
                <w:b/>
                <w:i/>
              </w:rPr>
              <w:t>ș</w:t>
            </w:r>
            <w:r w:rsidRPr="00335143">
              <w:rPr>
                <w:b/>
                <w:i/>
              </w:rPr>
              <w:t>i dezvoltarea durabilă, un proces esen</w:t>
            </w:r>
            <w:r w:rsidR="00C9782D">
              <w:rPr>
                <w:b/>
                <w:i/>
              </w:rPr>
              <w:t>ț</w:t>
            </w:r>
            <w:r w:rsidRPr="00335143">
              <w:rPr>
                <w:b/>
                <w:i/>
              </w:rPr>
              <w:t>ial pentru integrarea deplină în pia</w:t>
            </w:r>
            <w:r w:rsidR="00C9782D">
              <w:rPr>
                <w:b/>
                <w:i/>
              </w:rPr>
              <w:t>ț</w:t>
            </w:r>
            <w:r w:rsidRPr="00335143">
              <w:rPr>
                <w:b/>
                <w:i/>
              </w:rPr>
              <w:t>a unică;</w:t>
            </w:r>
          </w:p>
        </w:tc>
      </w:tr>
    </w:tbl>
    <w:p w14:paraId="0F2FEAD8"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C51228E" w14:textId="77777777" w:rsidR="0078193F" w:rsidRPr="00335143" w:rsidRDefault="0078193F" w:rsidP="0078193F">
      <w:r w:rsidRPr="00335143">
        <w:rPr>
          <w:rStyle w:val="HideTWBExt"/>
        </w:rPr>
        <w:t>&lt;/Amend&gt;</w:t>
      </w:r>
    </w:p>
    <w:p w14:paraId="45F72DDA"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77</w:t>
      </w:r>
      <w:r w:rsidRPr="00335143">
        <w:rPr>
          <w:rStyle w:val="HideTWBExt"/>
          <w:b w:val="0"/>
        </w:rPr>
        <w:t>&lt;/NumAm&gt;</w:t>
      </w:r>
    </w:p>
    <w:p w14:paraId="36A6EED2"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3D24B3F9" w14:textId="747640EE"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44192E73" w14:textId="77777777" w:rsidR="0078193F" w:rsidRPr="00335143" w:rsidRDefault="0078193F" w:rsidP="0078193F">
      <w:pPr>
        <w:pStyle w:val="NormalBold"/>
      </w:pPr>
      <w:r w:rsidRPr="00335143">
        <w:rPr>
          <w:rStyle w:val="HideTWBExt"/>
          <w:b w:val="0"/>
        </w:rPr>
        <w:t>&lt;/RepeatBlock-By&gt;</w:t>
      </w:r>
    </w:p>
    <w:p w14:paraId="1517C733" w14:textId="453009B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C41A5B3" w14:textId="77777777" w:rsidR="0078193F" w:rsidRPr="00335143" w:rsidRDefault="0078193F" w:rsidP="0078193F">
      <w:pPr>
        <w:pStyle w:val="NormalBold"/>
      </w:pPr>
      <w:r w:rsidRPr="00335143">
        <w:rPr>
          <w:rStyle w:val="HideTWBExt"/>
          <w:b w:val="0"/>
        </w:rPr>
        <w:t>&lt;Article&gt;</w:t>
      </w:r>
      <w:r w:rsidRPr="00335143">
        <w:t>Punctul 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F5B29B9" w14:textId="77777777" w:rsidTr="006878EB">
        <w:trPr>
          <w:trHeight w:hRule="exact" w:val="240"/>
          <w:jc w:val="center"/>
        </w:trPr>
        <w:tc>
          <w:tcPr>
            <w:tcW w:w="9752" w:type="dxa"/>
            <w:gridSpan w:val="2"/>
            <w:tcBorders>
              <w:top w:val="nil"/>
              <w:left w:val="nil"/>
              <w:bottom w:val="nil"/>
              <w:right w:val="nil"/>
            </w:tcBorders>
          </w:tcPr>
          <w:p w14:paraId="0D7EAA62" w14:textId="77777777" w:rsidR="0078193F" w:rsidRPr="00335143" w:rsidRDefault="0078193F" w:rsidP="006878EB"/>
        </w:tc>
      </w:tr>
      <w:tr w:rsidR="00632855" w:rsidRPr="00335143" w14:paraId="63E401A3" w14:textId="77777777" w:rsidTr="006878EB">
        <w:trPr>
          <w:trHeight w:val="240"/>
          <w:jc w:val="center"/>
        </w:trPr>
        <w:tc>
          <w:tcPr>
            <w:tcW w:w="4876" w:type="dxa"/>
            <w:tcBorders>
              <w:top w:val="nil"/>
              <w:left w:val="nil"/>
              <w:bottom w:val="nil"/>
              <w:right w:val="nil"/>
            </w:tcBorders>
          </w:tcPr>
          <w:p w14:paraId="775C79EB" w14:textId="53606C3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1BE12CD" w14:textId="77777777" w:rsidR="0078193F" w:rsidRPr="00335143" w:rsidRDefault="0078193F" w:rsidP="006878EB">
            <w:pPr>
              <w:pStyle w:val="AmColumnHeading"/>
            </w:pPr>
            <w:r w:rsidRPr="00335143">
              <w:t>Amendamentul</w:t>
            </w:r>
          </w:p>
        </w:tc>
      </w:tr>
      <w:tr w:rsidR="00632855" w:rsidRPr="00335143" w14:paraId="7F90C0F9" w14:textId="77777777" w:rsidTr="006878EB">
        <w:trPr>
          <w:jc w:val="center"/>
        </w:trPr>
        <w:tc>
          <w:tcPr>
            <w:tcW w:w="4876" w:type="dxa"/>
            <w:tcBorders>
              <w:top w:val="nil"/>
              <w:left w:val="nil"/>
              <w:bottom w:val="nil"/>
              <w:right w:val="nil"/>
            </w:tcBorders>
          </w:tcPr>
          <w:p w14:paraId="3D1FA8C6" w14:textId="1AF8F268" w:rsidR="0078193F" w:rsidRPr="00335143" w:rsidRDefault="0078193F" w:rsidP="006878EB">
            <w:pPr>
              <w:pStyle w:val="Normal6a"/>
            </w:pPr>
            <w:r w:rsidRPr="00335143">
              <w:t>6.</w:t>
            </w:r>
            <w:r w:rsidRPr="00335143">
              <w:tab/>
              <w:t>subliniază importan</w:t>
            </w:r>
            <w:r w:rsidR="00C9782D">
              <w:t>ț</w:t>
            </w:r>
            <w:r w:rsidRPr="00335143">
              <w:t xml:space="preserve">a comunicării strategice, a combaterii discursurilor false 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 xml:space="preserve">i lung ale aderării la UE pentru </w:t>
            </w:r>
            <w:r w:rsidRPr="00335143">
              <w:lastRenderedPageBreak/>
              <w:t>poporul moldovean;</w:t>
            </w:r>
          </w:p>
        </w:tc>
        <w:tc>
          <w:tcPr>
            <w:tcW w:w="4876" w:type="dxa"/>
            <w:tcBorders>
              <w:top w:val="nil"/>
              <w:left w:val="nil"/>
              <w:bottom w:val="nil"/>
              <w:right w:val="nil"/>
            </w:tcBorders>
          </w:tcPr>
          <w:p w14:paraId="029A969D" w14:textId="1D98039E" w:rsidR="0078193F" w:rsidRPr="00335143" w:rsidRDefault="0078193F" w:rsidP="006878EB">
            <w:pPr>
              <w:pStyle w:val="Normal6a"/>
            </w:pPr>
            <w:r w:rsidRPr="00335143">
              <w:lastRenderedPageBreak/>
              <w:t>6.</w:t>
            </w:r>
            <w:r w:rsidRPr="00335143">
              <w:tab/>
              <w:t>subliniază importan</w:t>
            </w:r>
            <w:r w:rsidR="00C9782D">
              <w:t>ț</w:t>
            </w:r>
            <w:r w:rsidRPr="00335143">
              <w:t xml:space="preserve">a comunicării strategice, a combaterii discursurilor false cu privire la UE </w:t>
            </w:r>
            <w:r w:rsidR="00C9782D">
              <w:t>ș</w:t>
            </w:r>
            <w:r w:rsidRPr="00335143">
              <w:t>i politicile sale</w:t>
            </w:r>
            <w:r w:rsidRPr="00335143">
              <w:rPr>
                <w:b/>
                <w:bCs/>
                <w:i/>
                <w:iCs/>
              </w:rPr>
              <w:t xml:space="preserve">, a sensibilizării cu privire la etapele procesului de aderare la UE </w:t>
            </w:r>
            <w:r w:rsidR="00C9782D">
              <w:rPr>
                <w:b/>
                <w:bCs/>
                <w:i/>
                <w:iCs/>
              </w:rPr>
              <w:t>ș</w:t>
            </w:r>
            <w:r w:rsidRPr="00335143">
              <w:rPr>
                <w:b/>
                <w:bCs/>
                <w:i/>
                <w:iCs/>
              </w:rPr>
              <w:t>i la condi</w:t>
            </w:r>
            <w:r w:rsidR="00C9782D">
              <w:rPr>
                <w:b/>
                <w:bCs/>
                <w:i/>
                <w:iCs/>
              </w:rPr>
              <w:t>ț</w:t>
            </w:r>
            <w:r w:rsidRPr="00335143">
              <w:rPr>
                <w:b/>
                <w:bCs/>
                <w:i/>
                <w:iCs/>
              </w:rPr>
              <w:t xml:space="preserve">iile </w:t>
            </w:r>
            <w:r w:rsidR="00C9782D">
              <w:rPr>
                <w:b/>
                <w:bCs/>
                <w:i/>
                <w:iCs/>
              </w:rPr>
              <w:t>ș</w:t>
            </w:r>
            <w:r w:rsidRPr="00335143">
              <w:rPr>
                <w:b/>
                <w:bCs/>
                <w:i/>
                <w:iCs/>
              </w:rPr>
              <w:t xml:space="preserve">i dinamica politică asociate </w:t>
            </w:r>
            <w:r w:rsidRPr="00335143">
              <w:rPr>
                <w:b/>
                <w:bCs/>
                <w:i/>
                <w:iCs/>
              </w:rPr>
              <w:lastRenderedPageBreak/>
              <w:t xml:space="preserve">care conduc la aceste etape, inclusiv prin bilateralizare </w:t>
            </w:r>
            <w:r w:rsidR="00C9782D">
              <w:rPr>
                <w:b/>
                <w:bCs/>
                <w:i/>
                <w:iCs/>
              </w:rPr>
              <w:t>ș</w:t>
            </w:r>
            <w:r w:rsidRPr="00335143">
              <w:rPr>
                <w:b/>
                <w:bCs/>
                <w:i/>
                <w:iCs/>
              </w:rPr>
              <w:t>i instrumentalizare de către unele state membre ale UE, cum ar fi Ungaria,</w:t>
            </w:r>
            <w:r w:rsidRPr="00335143">
              <w:t xml:space="preserve"> </w:t>
            </w:r>
            <w:r w:rsidR="00C9782D">
              <w:t>ș</w:t>
            </w:r>
            <w:r w:rsidRPr="00335143">
              <w:t>i a eviden</w:t>
            </w:r>
            <w:r w:rsidR="00C9782D">
              <w:t>ț</w:t>
            </w:r>
            <w:r w:rsidRPr="00335143">
              <w:t xml:space="preserve">ierii beneficiilor concrete pe termen scurt </w:t>
            </w:r>
            <w:r w:rsidR="00C9782D">
              <w:t>ș</w:t>
            </w:r>
            <w:r w:rsidRPr="00335143">
              <w:t xml:space="preserve">i lung ale aderării la UE pentru poporul moldovean; </w:t>
            </w:r>
            <w:r w:rsidR="006E1A7A" w:rsidRPr="00335143">
              <w:rPr>
                <w:b/>
                <w:i/>
              </w:rPr>
              <w:t>afirmă din nou</w:t>
            </w:r>
            <w:r w:rsidRPr="00335143">
              <w:rPr>
                <w:b/>
                <w:i/>
              </w:rPr>
              <w:t xml:space="preserve"> că principalul obiectiv al ac</w:t>
            </w:r>
            <w:r w:rsidR="00C9782D">
              <w:rPr>
                <w:b/>
                <w:i/>
              </w:rPr>
              <w:t>ț</w:t>
            </w:r>
            <w:r w:rsidRPr="00335143">
              <w:rPr>
                <w:b/>
                <w:i/>
              </w:rPr>
              <w:t>iunilor străine de manipulare a informa</w:t>
            </w:r>
            <w:r w:rsidR="00C9782D">
              <w:rPr>
                <w:b/>
                <w:i/>
              </w:rPr>
              <w:t>ț</w:t>
            </w:r>
            <w:r w:rsidRPr="00335143">
              <w:rPr>
                <w:b/>
                <w:i/>
              </w:rPr>
              <w:t xml:space="preserve">iilor </w:t>
            </w:r>
            <w:r w:rsidR="00C9782D">
              <w:rPr>
                <w:b/>
                <w:i/>
              </w:rPr>
              <w:t>ș</w:t>
            </w:r>
            <w:r w:rsidRPr="00335143">
              <w:rPr>
                <w:b/>
                <w:i/>
              </w:rPr>
              <w:t>i al ingerin</w:t>
            </w:r>
            <w:r w:rsidR="00C9782D">
              <w:rPr>
                <w:b/>
                <w:i/>
              </w:rPr>
              <w:t>ț</w:t>
            </w:r>
            <w:r w:rsidRPr="00335143">
              <w:rPr>
                <w:b/>
                <w:i/>
              </w:rPr>
              <w:t>elor străine ale Rusiei în ceea ce prive</w:t>
            </w:r>
            <w:r w:rsidR="00C9782D">
              <w:rPr>
                <w:b/>
                <w:i/>
              </w:rPr>
              <w:t>ș</w:t>
            </w:r>
            <w:r w:rsidRPr="00335143">
              <w:rPr>
                <w:b/>
                <w:i/>
              </w:rPr>
              <w:t xml:space="preserve">te Moldova este de a devia calea predominantă de dezvoltare prodemocratică </w:t>
            </w:r>
            <w:r w:rsidR="00C9782D">
              <w:rPr>
                <w:b/>
                <w:i/>
              </w:rPr>
              <w:t>ș</w:t>
            </w:r>
            <w:r w:rsidRPr="00335143">
              <w:rPr>
                <w:b/>
                <w:i/>
              </w:rPr>
              <w:t>i aliniată la UE a Moldovei, aceste ac</w:t>
            </w:r>
            <w:r w:rsidR="00C9782D">
              <w:rPr>
                <w:b/>
                <w:i/>
              </w:rPr>
              <w:t>ț</w:t>
            </w:r>
            <w:r w:rsidRPr="00335143">
              <w:rPr>
                <w:b/>
                <w:i/>
              </w:rPr>
              <w:t>iuni fiind deosebit de eficace în comunită</w:t>
            </w:r>
            <w:r w:rsidR="00C9782D">
              <w:rPr>
                <w:b/>
                <w:i/>
              </w:rPr>
              <w:t>ț</w:t>
            </w:r>
            <w:r w:rsidRPr="00335143">
              <w:rPr>
                <w:b/>
                <w:i/>
              </w:rPr>
              <w:t xml:space="preserve">ile dezavantajate din punct de vedere socioeconomic din zonele rurale </w:t>
            </w:r>
            <w:r w:rsidR="00C9782D">
              <w:rPr>
                <w:b/>
                <w:i/>
              </w:rPr>
              <w:t>ș</w:t>
            </w:r>
            <w:r w:rsidRPr="00335143">
              <w:rPr>
                <w:b/>
                <w:i/>
              </w:rPr>
              <w:t>i minoritare; reaminte</w:t>
            </w:r>
            <w:r w:rsidR="00C9782D">
              <w:rPr>
                <w:b/>
                <w:i/>
              </w:rPr>
              <w:t>ș</w:t>
            </w:r>
            <w:r w:rsidRPr="00335143">
              <w:rPr>
                <w:b/>
                <w:i/>
              </w:rPr>
              <w:t>te că sute de mii de cetă</w:t>
            </w:r>
            <w:r w:rsidR="00C9782D">
              <w:rPr>
                <w:b/>
                <w:i/>
              </w:rPr>
              <w:t>ț</w:t>
            </w:r>
            <w:r w:rsidRPr="00335143">
              <w:rPr>
                <w:b/>
                <w:i/>
              </w:rPr>
              <w:t>eni moldoveni au fost manipula</w:t>
            </w:r>
            <w:r w:rsidR="00C9782D">
              <w:rPr>
                <w:b/>
                <w:i/>
              </w:rPr>
              <w:t>ț</w:t>
            </w:r>
            <w:r w:rsidRPr="00335143">
              <w:rPr>
                <w:b/>
                <w:i/>
              </w:rPr>
              <w:t>i pentru a vota candida</w:t>
            </w:r>
            <w:r w:rsidR="00C9782D">
              <w:rPr>
                <w:b/>
                <w:i/>
              </w:rPr>
              <w:t>ț</w:t>
            </w:r>
            <w:r w:rsidRPr="00335143">
              <w:rPr>
                <w:b/>
                <w:i/>
              </w:rPr>
              <w:t xml:space="preserve">i anti-UE, prin transferuri directe de numerar </w:t>
            </w:r>
            <w:r w:rsidR="00C9782D">
              <w:rPr>
                <w:b/>
                <w:i/>
              </w:rPr>
              <w:t>ș</w:t>
            </w:r>
            <w:r w:rsidRPr="00335143">
              <w:rPr>
                <w:b/>
                <w:i/>
              </w:rPr>
              <w:t>i promisiuni de tranzac</w:t>
            </w:r>
            <w:r w:rsidR="00C9782D">
              <w:rPr>
                <w:b/>
                <w:i/>
              </w:rPr>
              <w:t>ț</w:t>
            </w:r>
            <w:r w:rsidRPr="00335143">
              <w:rPr>
                <w:b/>
                <w:i/>
              </w:rPr>
              <w:t>ii financiare online din partea unor agen</w:t>
            </w:r>
            <w:r w:rsidR="00C9782D">
              <w:rPr>
                <w:b/>
                <w:i/>
              </w:rPr>
              <w:t>ț</w:t>
            </w:r>
            <w:r w:rsidRPr="00335143">
              <w:rPr>
                <w:b/>
                <w:i/>
              </w:rPr>
              <w:t>i alinia</w:t>
            </w:r>
            <w:r w:rsidR="00C9782D">
              <w:rPr>
                <w:b/>
                <w:i/>
              </w:rPr>
              <w:t>ț</w:t>
            </w:r>
            <w:r w:rsidRPr="00335143">
              <w:rPr>
                <w:b/>
                <w:i/>
              </w:rPr>
              <w:t>i Rusiei; eviden</w:t>
            </w:r>
            <w:r w:rsidR="00C9782D">
              <w:rPr>
                <w:b/>
                <w:i/>
              </w:rPr>
              <w:t>ț</w:t>
            </w:r>
            <w:r w:rsidRPr="00335143">
              <w:rPr>
                <w:b/>
                <w:i/>
              </w:rPr>
              <w:t>iază, prin urmare, importan</w:t>
            </w:r>
            <w:r w:rsidR="00C9782D">
              <w:rPr>
                <w:b/>
                <w:i/>
              </w:rPr>
              <w:t>ț</w:t>
            </w:r>
            <w:r w:rsidRPr="00335143">
              <w:rPr>
                <w:b/>
                <w:i/>
              </w:rPr>
              <w:t>a deosebită a îmbunătă</w:t>
            </w:r>
            <w:r w:rsidR="00C9782D">
              <w:rPr>
                <w:b/>
                <w:i/>
              </w:rPr>
              <w:t>ț</w:t>
            </w:r>
            <w:r w:rsidRPr="00335143">
              <w:rPr>
                <w:b/>
                <w:i/>
              </w:rPr>
              <w:t>irii rapide a condi</w:t>
            </w:r>
            <w:r w:rsidR="00C9782D">
              <w:rPr>
                <w:b/>
                <w:i/>
              </w:rPr>
              <w:t>ț</w:t>
            </w:r>
            <w:r w:rsidRPr="00335143">
              <w:rPr>
                <w:b/>
                <w:i/>
              </w:rPr>
              <w:t>iilor socioeconomice pentru to</w:t>
            </w:r>
            <w:r w:rsidR="00C9782D">
              <w:rPr>
                <w:b/>
                <w:i/>
              </w:rPr>
              <w:t>ț</w:t>
            </w:r>
            <w:r w:rsidRPr="00335143">
              <w:rPr>
                <w:b/>
                <w:i/>
              </w:rPr>
              <w:t>i cetă</w:t>
            </w:r>
            <w:r w:rsidR="00C9782D">
              <w:rPr>
                <w:b/>
                <w:i/>
              </w:rPr>
              <w:t>ț</w:t>
            </w:r>
            <w:r w:rsidRPr="00335143">
              <w:rPr>
                <w:b/>
                <w:i/>
              </w:rPr>
              <w:t>enii moldoveni;</w:t>
            </w:r>
          </w:p>
        </w:tc>
      </w:tr>
    </w:tbl>
    <w:p w14:paraId="6F481CA6"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C7FF761" w14:textId="77777777" w:rsidR="0078193F" w:rsidRPr="00335143" w:rsidRDefault="0078193F" w:rsidP="0078193F">
      <w:r w:rsidRPr="00335143">
        <w:rPr>
          <w:rStyle w:val="HideTWBExt"/>
        </w:rPr>
        <w:t>&lt;/Amend&gt;</w:t>
      </w:r>
    </w:p>
    <w:p w14:paraId="3D135D7C"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78</w:t>
      </w:r>
      <w:r w:rsidRPr="00335143">
        <w:rPr>
          <w:rStyle w:val="HideTWBExt"/>
          <w:b w:val="0"/>
        </w:rPr>
        <w:t>&lt;/NumAm&gt;</w:t>
      </w:r>
    </w:p>
    <w:p w14:paraId="2AF63AE2" w14:textId="3DE39F90"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Ioan-Rare</w:t>
      </w:r>
      <w:r w:rsidR="00C9782D">
        <w:t>ș</w:t>
      </w:r>
      <w:r w:rsidRPr="00335143">
        <w:t xml:space="preserve"> Bogdan, Rasa Juknevičienė</w:t>
      </w:r>
      <w:r w:rsidRPr="00335143">
        <w:rPr>
          <w:rStyle w:val="HideTWBExt"/>
          <w:b w:val="0"/>
        </w:rPr>
        <w:t>&lt;/Members&gt;</w:t>
      </w:r>
    </w:p>
    <w:p w14:paraId="433DCBF7" w14:textId="12E231FC"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34C690BB" w14:textId="77777777" w:rsidR="0078193F" w:rsidRPr="00335143" w:rsidRDefault="0078193F" w:rsidP="0078193F">
      <w:pPr>
        <w:pStyle w:val="NormalBold"/>
      </w:pPr>
      <w:r w:rsidRPr="00335143">
        <w:rPr>
          <w:rStyle w:val="HideTWBExt"/>
          <w:b w:val="0"/>
        </w:rPr>
        <w:t>&lt;/RepeatBlock-By&gt;</w:t>
      </w:r>
    </w:p>
    <w:p w14:paraId="40AB3325" w14:textId="11E5F629"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2D5EAC9" w14:textId="77777777" w:rsidR="0078193F" w:rsidRPr="00335143" w:rsidRDefault="0078193F" w:rsidP="0078193F">
      <w:pPr>
        <w:pStyle w:val="NormalBold"/>
      </w:pPr>
      <w:r w:rsidRPr="00335143">
        <w:rPr>
          <w:rStyle w:val="HideTWBExt"/>
          <w:b w:val="0"/>
        </w:rPr>
        <w:t>&lt;Article&gt;</w:t>
      </w:r>
      <w:r w:rsidRPr="00335143">
        <w:t>Punctul 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373F399" w14:textId="77777777" w:rsidTr="006878EB">
        <w:trPr>
          <w:trHeight w:hRule="exact" w:val="240"/>
          <w:jc w:val="center"/>
        </w:trPr>
        <w:tc>
          <w:tcPr>
            <w:tcW w:w="9752" w:type="dxa"/>
            <w:gridSpan w:val="2"/>
            <w:tcBorders>
              <w:top w:val="nil"/>
              <w:left w:val="nil"/>
              <w:bottom w:val="nil"/>
              <w:right w:val="nil"/>
            </w:tcBorders>
          </w:tcPr>
          <w:p w14:paraId="639CDA6A" w14:textId="77777777" w:rsidR="0078193F" w:rsidRPr="00335143" w:rsidRDefault="0078193F" w:rsidP="006878EB"/>
        </w:tc>
      </w:tr>
      <w:tr w:rsidR="00632855" w:rsidRPr="00335143" w14:paraId="0E5055F8" w14:textId="77777777" w:rsidTr="006878EB">
        <w:trPr>
          <w:trHeight w:val="240"/>
          <w:jc w:val="center"/>
        </w:trPr>
        <w:tc>
          <w:tcPr>
            <w:tcW w:w="4876" w:type="dxa"/>
            <w:tcBorders>
              <w:top w:val="nil"/>
              <w:left w:val="nil"/>
              <w:bottom w:val="nil"/>
              <w:right w:val="nil"/>
            </w:tcBorders>
          </w:tcPr>
          <w:p w14:paraId="6254EBF4" w14:textId="1DB38F3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EECD265" w14:textId="77777777" w:rsidR="0078193F" w:rsidRPr="00335143" w:rsidRDefault="0078193F" w:rsidP="006878EB">
            <w:pPr>
              <w:pStyle w:val="AmColumnHeading"/>
            </w:pPr>
            <w:r w:rsidRPr="00335143">
              <w:t>Amendamentul</w:t>
            </w:r>
          </w:p>
        </w:tc>
      </w:tr>
      <w:tr w:rsidR="00632855" w:rsidRPr="00335143" w14:paraId="6C9FCFEA" w14:textId="77777777" w:rsidTr="006878EB">
        <w:trPr>
          <w:jc w:val="center"/>
        </w:trPr>
        <w:tc>
          <w:tcPr>
            <w:tcW w:w="4876" w:type="dxa"/>
            <w:tcBorders>
              <w:top w:val="nil"/>
              <w:left w:val="nil"/>
              <w:bottom w:val="nil"/>
              <w:right w:val="nil"/>
            </w:tcBorders>
          </w:tcPr>
          <w:p w14:paraId="3AFEC683" w14:textId="331599FF" w:rsidR="0078193F" w:rsidRPr="00335143" w:rsidRDefault="0078193F" w:rsidP="006878EB">
            <w:pPr>
              <w:pStyle w:val="Normal6a"/>
            </w:pPr>
            <w:r w:rsidRPr="00335143">
              <w:t>6.</w:t>
            </w:r>
            <w:r w:rsidRPr="00335143">
              <w:tab/>
              <w:t>subliniază importan</w:t>
            </w:r>
            <w:r w:rsidR="00C9782D">
              <w:t>ț</w:t>
            </w:r>
            <w:r w:rsidRPr="00335143">
              <w:t xml:space="preserve">a comunicării strategice, a combaterii discursurilor false 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i lung ale aderării la UE pentru poporul moldovean;</w:t>
            </w:r>
          </w:p>
        </w:tc>
        <w:tc>
          <w:tcPr>
            <w:tcW w:w="4876" w:type="dxa"/>
            <w:tcBorders>
              <w:top w:val="nil"/>
              <w:left w:val="nil"/>
              <w:bottom w:val="nil"/>
              <w:right w:val="nil"/>
            </w:tcBorders>
          </w:tcPr>
          <w:p w14:paraId="5B126B00" w14:textId="56AF47A5" w:rsidR="0078193F" w:rsidRPr="00335143" w:rsidRDefault="0078193F" w:rsidP="006878EB">
            <w:pPr>
              <w:pStyle w:val="Normal6a"/>
            </w:pPr>
            <w:r w:rsidRPr="00335143">
              <w:t>6.</w:t>
            </w:r>
            <w:r w:rsidRPr="00335143">
              <w:tab/>
              <w:t>subliniază importan</w:t>
            </w:r>
            <w:r w:rsidR="00C9782D">
              <w:t>ț</w:t>
            </w:r>
            <w:r w:rsidRPr="00335143">
              <w:t xml:space="preserve">a comunicării strategice, a </w:t>
            </w:r>
            <w:r w:rsidRPr="00335143">
              <w:rPr>
                <w:b/>
                <w:bCs/>
                <w:i/>
                <w:iCs/>
              </w:rPr>
              <w:t xml:space="preserve">demascării </w:t>
            </w:r>
            <w:r w:rsidR="00C9782D">
              <w:rPr>
                <w:b/>
                <w:bCs/>
                <w:i/>
                <w:iCs/>
              </w:rPr>
              <w:t>ș</w:t>
            </w:r>
            <w:r w:rsidRPr="00335143">
              <w:rPr>
                <w:b/>
                <w:bCs/>
                <w:i/>
                <w:iCs/>
              </w:rPr>
              <w:t xml:space="preserve">i </w:t>
            </w:r>
            <w:r w:rsidRPr="00335143">
              <w:t xml:space="preserve">combaterii discursurilor false 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 xml:space="preserve">i lung ale aderării la UE pentru poporul moldovean; </w:t>
            </w:r>
            <w:r w:rsidR="00333928" w:rsidRPr="00335143">
              <w:rPr>
                <w:b/>
                <w:i/>
              </w:rPr>
              <w:t xml:space="preserve">invită </w:t>
            </w:r>
            <w:r w:rsidRPr="00335143">
              <w:rPr>
                <w:b/>
                <w:i/>
              </w:rPr>
              <w:t>UE să î</w:t>
            </w:r>
            <w:r w:rsidR="00C9782D">
              <w:rPr>
                <w:b/>
                <w:i/>
              </w:rPr>
              <w:t>ș</w:t>
            </w:r>
            <w:r w:rsidRPr="00335143">
              <w:rPr>
                <w:b/>
                <w:i/>
              </w:rPr>
              <w:t xml:space="preserve">i intensifice sprijinul acordat Moldovei în acest domeniu </w:t>
            </w:r>
            <w:r w:rsidR="00C9782D">
              <w:rPr>
                <w:b/>
                <w:i/>
              </w:rPr>
              <w:t>ș</w:t>
            </w:r>
            <w:r w:rsidRPr="00335143">
              <w:rPr>
                <w:b/>
                <w:i/>
              </w:rPr>
              <w:t xml:space="preserve">i reiterează </w:t>
            </w:r>
            <w:r w:rsidRPr="00335143">
              <w:rPr>
                <w:b/>
                <w:i/>
              </w:rPr>
              <w:lastRenderedPageBreak/>
              <w:t>că combaterea dezinformării ruse</w:t>
            </w:r>
            <w:r w:rsidR="00C9782D">
              <w:rPr>
                <w:b/>
                <w:i/>
              </w:rPr>
              <w:t>ș</w:t>
            </w:r>
            <w:r w:rsidRPr="00335143">
              <w:rPr>
                <w:b/>
                <w:i/>
              </w:rPr>
              <w:t xml:space="preserve">ti cu privire la UE </w:t>
            </w:r>
            <w:r w:rsidR="00C9782D">
              <w:rPr>
                <w:b/>
                <w:i/>
              </w:rPr>
              <w:t>ș</w:t>
            </w:r>
            <w:r w:rsidRPr="00335143">
              <w:rPr>
                <w:b/>
                <w:i/>
              </w:rPr>
              <w:t>i rela</w:t>
            </w:r>
            <w:r w:rsidR="00C9782D">
              <w:rPr>
                <w:b/>
                <w:i/>
              </w:rPr>
              <w:t>ț</w:t>
            </w:r>
            <w:r w:rsidRPr="00335143">
              <w:rPr>
                <w:b/>
                <w:i/>
              </w:rPr>
              <w:t>ia UE-Moldova are o importan</w:t>
            </w:r>
            <w:r w:rsidR="00C9782D">
              <w:rPr>
                <w:b/>
                <w:i/>
              </w:rPr>
              <w:t>ț</w:t>
            </w:r>
            <w:r w:rsidRPr="00335143">
              <w:rPr>
                <w:b/>
                <w:i/>
              </w:rPr>
              <w:t xml:space="preserve">ă strategică atât pentru Republica Moldova, cât </w:t>
            </w:r>
            <w:r w:rsidR="00C9782D">
              <w:rPr>
                <w:b/>
                <w:i/>
              </w:rPr>
              <w:t>ș</w:t>
            </w:r>
            <w:r w:rsidRPr="00335143">
              <w:rPr>
                <w:b/>
                <w:i/>
              </w:rPr>
              <w:t>i pentru UE;</w:t>
            </w:r>
          </w:p>
        </w:tc>
      </w:tr>
    </w:tbl>
    <w:p w14:paraId="49F839F2"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2D3CF28" w14:textId="77777777" w:rsidR="0078193F" w:rsidRPr="00335143" w:rsidRDefault="0078193F" w:rsidP="0078193F">
      <w:r w:rsidRPr="00335143">
        <w:rPr>
          <w:rStyle w:val="HideTWBExt"/>
        </w:rPr>
        <w:t>&lt;/Amend&gt;</w:t>
      </w:r>
    </w:p>
    <w:p w14:paraId="02EEDCB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79</w:t>
      </w:r>
      <w:r w:rsidRPr="00335143">
        <w:rPr>
          <w:rStyle w:val="HideTWBExt"/>
          <w:b w:val="0"/>
        </w:rPr>
        <w:t>&lt;/NumAm&gt;</w:t>
      </w:r>
    </w:p>
    <w:p w14:paraId="209519A4"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130569EC" w14:textId="77777777" w:rsidR="0078193F" w:rsidRPr="00335143" w:rsidRDefault="0078193F" w:rsidP="0078193F">
      <w:pPr>
        <w:pStyle w:val="NormalBold"/>
      </w:pPr>
      <w:r w:rsidRPr="00335143">
        <w:rPr>
          <w:rStyle w:val="HideTWBExt"/>
          <w:b w:val="0"/>
        </w:rPr>
        <w:t>&lt;/RepeatBlock-By&gt;</w:t>
      </w:r>
    </w:p>
    <w:p w14:paraId="51BD35D6" w14:textId="7DE616B8"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2C727EF" w14:textId="77777777" w:rsidR="0078193F" w:rsidRPr="00335143" w:rsidRDefault="0078193F" w:rsidP="0078193F">
      <w:pPr>
        <w:pStyle w:val="NormalBold"/>
      </w:pPr>
      <w:r w:rsidRPr="00335143">
        <w:rPr>
          <w:rStyle w:val="HideTWBExt"/>
          <w:b w:val="0"/>
        </w:rPr>
        <w:t>&lt;Article&gt;</w:t>
      </w:r>
      <w:r w:rsidRPr="00335143">
        <w:t>Punctul 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73DE9A4" w14:textId="77777777" w:rsidTr="006878EB">
        <w:trPr>
          <w:trHeight w:hRule="exact" w:val="240"/>
          <w:jc w:val="center"/>
        </w:trPr>
        <w:tc>
          <w:tcPr>
            <w:tcW w:w="9752" w:type="dxa"/>
            <w:gridSpan w:val="2"/>
            <w:tcBorders>
              <w:top w:val="nil"/>
              <w:left w:val="nil"/>
              <w:bottom w:val="nil"/>
              <w:right w:val="nil"/>
            </w:tcBorders>
          </w:tcPr>
          <w:p w14:paraId="0D53E9D3" w14:textId="77777777" w:rsidR="0078193F" w:rsidRPr="00335143" w:rsidRDefault="0078193F" w:rsidP="006878EB"/>
        </w:tc>
      </w:tr>
      <w:tr w:rsidR="00632855" w:rsidRPr="00335143" w14:paraId="2DFF72C0" w14:textId="77777777" w:rsidTr="006878EB">
        <w:trPr>
          <w:trHeight w:val="240"/>
          <w:jc w:val="center"/>
        </w:trPr>
        <w:tc>
          <w:tcPr>
            <w:tcW w:w="4876" w:type="dxa"/>
            <w:tcBorders>
              <w:top w:val="nil"/>
              <w:left w:val="nil"/>
              <w:bottom w:val="nil"/>
              <w:right w:val="nil"/>
            </w:tcBorders>
          </w:tcPr>
          <w:p w14:paraId="4D3915F0" w14:textId="1EE55DB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20B7E77" w14:textId="77777777" w:rsidR="0078193F" w:rsidRPr="00335143" w:rsidRDefault="0078193F" w:rsidP="006878EB">
            <w:pPr>
              <w:pStyle w:val="AmColumnHeading"/>
            </w:pPr>
            <w:r w:rsidRPr="00335143">
              <w:t>Amendamentul</w:t>
            </w:r>
          </w:p>
        </w:tc>
      </w:tr>
      <w:tr w:rsidR="00632855" w:rsidRPr="00335143" w14:paraId="3F38DEAB" w14:textId="77777777" w:rsidTr="006878EB">
        <w:trPr>
          <w:jc w:val="center"/>
        </w:trPr>
        <w:tc>
          <w:tcPr>
            <w:tcW w:w="4876" w:type="dxa"/>
            <w:tcBorders>
              <w:top w:val="nil"/>
              <w:left w:val="nil"/>
              <w:bottom w:val="nil"/>
              <w:right w:val="nil"/>
            </w:tcBorders>
          </w:tcPr>
          <w:p w14:paraId="3BE1E938" w14:textId="47D09229" w:rsidR="0078193F" w:rsidRPr="00335143" w:rsidRDefault="0078193F" w:rsidP="006878EB">
            <w:pPr>
              <w:pStyle w:val="Normal6a"/>
            </w:pPr>
            <w:r w:rsidRPr="00335143">
              <w:t>6.</w:t>
            </w:r>
            <w:r w:rsidRPr="00335143">
              <w:tab/>
              <w:t>subliniază importan</w:t>
            </w:r>
            <w:r w:rsidR="00C9782D">
              <w:t>ț</w:t>
            </w:r>
            <w:r w:rsidRPr="00335143">
              <w:t xml:space="preserve">a comunicării strategice, a combaterii discursurilor false 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i lung ale aderării la UE pentru poporul moldovean;</w:t>
            </w:r>
          </w:p>
        </w:tc>
        <w:tc>
          <w:tcPr>
            <w:tcW w:w="4876" w:type="dxa"/>
            <w:tcBorders>
              <w:top w:val="nil"/>
              <w:left w:val="nil"/>
              <w:bottom w:val="nil"/>
              <w:right w:val="nil"/>
            </w:tcBorders>
          </w:tcPr>
          <w:p w14:paraId="64BCEF65" w14:textId="495276FC" w:rsidR="0078193F" w:rsidRPr="00335143" w:rsidRDefault="0078193F" w:rsidP="006878EB">
            <w:pPr>
              <w:pStyle w:val="Normal6a"/>
            </w:pPr>
            <w:r w:rsidRPr="00335143">
              <w:t>6.</w:t>
            </w:r>
            <w:r w:rsidRPr="00335143">
              <w:tab/>
              <w:t>subliniază importan</w:t>
            </w:r>
            <w:r w:rsidR="00C9782D">
              <w:t>ț</w:t>
            </w:r>
            <w:r w:rsidRPr="00335143">
              <w:t xml:space="preserve">a comunicării strategice, a combaterii discursurilor false 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 xml:space="preserve">i lung ale aderării la UE pentru poporul moldovean; </w:t>
            </w:r>
            <w:r w:rsidR="00333928" w:rsidRPr="00335143">
              <w:rPr>
                <w:b/>
                <w:bCs/>
                <w:i/>
                <w:iCs/>
              </w:rPr>
              <w:t xml:space="preserve">invită </w:t>
            </w:r>
            <w:r w:rsidRPr="00335143">
              <w:rPr>
                <w:b/>
                <w:bCs/>
                <w:i/>
                <w:iCs/>
              </w:rPr>
              <w:t xml:space="preserve">UE </w:t>
            </w:r>
            <w:r w:rsidR="00C9782D">
              <w:rPr>
                <w:b/>
                <w:bCs/>
                <w:i/>
                <w:iCs/>
              </w:rPr>
              <w:t>ș</w:t>
            </w:r>
            <w:r w:rsidRPr="00335143">
              <w:rPr>
                <w:b/>
                <w:bCs/>
                <w:i/>
                <w:iCs/>
              </w:rPr>
              <w:t>i autorită</w:t>
            </w:r>
            <w:r w:rsidR="00C9782D">
              <w:rPr>
                <w:b/>
                <w:bCs/>
                <w:i/>
                <w:iCs/>
              </w:rPr>
              <w:t>ț</w:t>
            </w:r>
            <w:r w:rsidRPr="00335143">
              <w:rPr>
                <w:b/>
                <w:bCs/>
                <w:i/>
                <w:iCs/>
              </w:rPr>
              <w:t>il</w:t>
            </w:r>
            <w:r w:rsidR="00333928" w:rsidRPr="00335143">
              <w:rPr>
                <w:b/>
                <w:bCs/>
                <w:i/>
                <w:iCs/>
              </w:rPr>
              <w:t>e</w:t>
            </w:r>
            <w:r w:rsidRPr="00335143">
              <w:rPr>
                <w:b/>
                <w:bCs/>
                <w:i/>
                <w:iCs/>
              </w:rPr>
              <w:t xml:space="preserve"> moldovene să sprijine mass-media independentă la nivel na</w:t>
            </w:r>
            <w:r w:rsidR="00C9782D">
              <w:rPr>
                <w:b/>
                <w:bCs/>
                <w:i/>
                <w:iCs/>
              </w:rPr>
              <w:t>ț</w:t>
            </w:r>
            <w:r w:rsidRPr="00335143">
              <w:rPr>
                <w:b/>
                <w:bCs/>
                <w:i/>
                <w:iCs/>
              </w:rPr>
              <w:t xml:space="preserve">ional </w:t>
            </w:r>
            <w:r w:rsidR="00C9782D">
              <w:rPr>
                <w:b/>
                <w:bCs/>
                <w:i/>
                <w:iCs/>
              </w:rPr>
              <w:t>ș</w:t>
            </w:r>
            <w:r w:rsidRPr="00335143">
              <w:rPr>
                <w:b/>
                <w:bCs/>
                <w:i/>
                <w:iCs/>
              </w:rPr>
              <w:t>i regional;</w:t>
            </w:r>
          </w:p>
        </w:tc>
      </w:tr>
    </w:tbl>
    <w:p w14:paraId="03C30BF5"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CAE7491" w14:textId="77777777" w:rsidR="0078193F" w:rsidRPr="00335143" w:rsidRDefault="0078193F" w:rsidP="0078193F">
      <w:r w:rsidRPr="00335143">
        <w:rPr>
          <w:rStyle w:val="HideTWBExt"/>
        </w:rPr>
        <w:t>&lt;/Amend&gt;</w:t>
      </w:r>
    </w:p>
    <w:p w14:paraId="5E9E65F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80</w:t>
      </w:r>
      <w:r w:rsidRPr="00335143">
        <w:rPr>
          <w:rStyle w:val="HideTWBExt"/>
          <w:b w:val="0"/>
        </w:rPr>
        <w:t>&lt;/NumAm&gt;</w:t>
      </w:r>
    </w:p>
    <w:p w14:paraId="7DBAE662" w14:textId="77777777" w:rsidR="0078193F" w:rsidRPr="00335143" w:rsidRDefault="0078193F" w:rsidP="0078193F">
      <w:pPr>
        <w:pStyle w:val="NormalBold"/>
      </w:pPr>
      <w:r w:rsidRPr="00335143">
        <w:rPr>
          <w:rStyle w:val="HideTWBExt"/>
          <w:b w:val="0"/>
        </w:rPr>
        <w:t>&lt;RepeatBlock-By&gt;&lt;Members&gt;</w:t>
      </w:r>
      <w:r w:rsidRPr="00335143">
        <w:t>Dan Barna, Eugen Tomac, Urmas Paet, Petras Auštrevičius, Lucia Yar, Marjan Šarec, Ilhan Kyuchyuk, Nathalie Loiseau</w:t>
      </w:r>
      <w:r w:rsidRPr="00335143">
        <w:rPr>
          <w:rStyle w:val="HideTWBExt"/>
          <w:b w:val="0"/>
        </w:rPr>
        <w:t>&lt;/Members&gt;</w:t>
      </w:r>
    </w:p>
    <w:p w14:paraId="06253125" w14:textId="77777777" w:rsidR="0078193F" w:rsidRPr="00335143" w:rsidRDefault="0078193F" w:rsidP="0078193F">
      <w:pPr>
        <w:pStyle w:val="NormalBold"/>
      </w:pPr>
      <w:r w:rsidRPr="00335143">
        <w:rPr>
          <w:rStyle w:val="HideTWBExt"/>
          <w:b w:val="0"/>
        </w:rPr>
        <w:t>&lt;/RepeatBlock-By&gt;</w:t>
      </w:r>
    </w:p>
    <w:p w14:paraId="5BDB0F83" w14:textId="7AF46A4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DEF01D5" w14:textId="77777777" w:rsidR="0078193F" w:rsidRPr="00335143" w:rsidRDefault="0078193F" w:rsidP="0078193F">
      <w:pPr>
        <w:pStyle w:val="NormalBold"/>
      </w:pPr>
      <w:r w:rsidRPr="00335143">
        <w:rPr>
          <w:rStyle w:val="HideTWBExt"/>
          <w:b w:val="0"/>
        </w:rPr>
        <w:t>&lt;Article&gt;</w:t>
      </w:r>
      <w:r w:rsidRPr="00335143">
        <w:t>Punctul 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7C41900" w14:textId="77777777" w:rsidTr="006878EB">
        <w:trPr>
          <w:trHeight w:hRule="exact" w:val="240"/>
          <w:jc w:val="center"/>
        </w:trPr>
        <w:tc>
          <w:tcPr>
            <w:tcW w:w="9752" w:type="dxa"/>
            <w:gridSpan w:val="2"/>
            <w:tcBorders>
              <w:top w:val="nil"/>
              <w:left w:val="nil"/>
              <w:bottom w:val="nil"/>
              <w:right w:val="nil"/>
            </w:tcBorders>
          </w:tcPr>
          <w:p w14:paraId="55264223" w14:textId="77777777" w:rsidR="0078193F" w:rsidRPr="00335143" w:rsidRDefault="0078193F" w:rsidP="006878EB"/>
        </w:tc>
      </w:tr>
      <w:tr w:rsidR="00632855" w:rsidRPr="00335143" w14:paraId="2A2D79E3" w14:textId="77777777" w:rsidTr="006878EB">
        <w:trPr>
          <w:trHeight w:val="240"/>
          <w:jc w:val="center"/>
        </w:trPr>
        <w:tc>
          <w:tcPr>
            <w:tcW w:w="4876" w:type="dxa"/>
            <w:tcBorders>
              <w:top w:val="nil"/>
              <w:left w:val="nil"/>
              <w:bottom w:val="nil"/>
              <w:right w:val="nil"/>
            </w:tcBorders>
          </w:tcPr>
          <w:p w14:paraId="78FFD822" w14:textId="1A3B1D8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A1386F7" w14:textId="77777777" w:rsidR="0078193F" w:rsidRPr="00335143" w:rsidRDefault="0078193F" w:rsidP="006878EB">
            <w:pPr>
              <w:pStyle w:val="AmColumnHeading"/>
            </w:pPr>
            <w:r w:rsidRPr="00335143">
              <w:t>Amendamentul</w:t>
            </w:r>
          </w:p>
        </w:tc>
      </w:tr>
      <w:tr w:rsidR="00632855" w:rsidRPr="00335143" w14:paraId="1517159A" w14:textId="77777777" w:rsidTr="006878EB">
        <w:trPr>
          <w:jc w:val="center"/>
        </w:trPr>
        <w:tc>
          <w:tcPr>
            <w:tcW w:w="4876" w:type="dxa"/>
            <w:tcBorders>
              <w:top w:val="nil"/>
              <w:left w:val="nil"/>
              <w:bottom w:val="nil"/>
              <w:right w:val="nil"/>
            </w:tcBorders>
          </w:tcPr>
          <w:p w14:paraId="2DA9D03C" w14:textId="7CB38A65" w:rsidR="0078193F" w:rsidRPr="00335143" w:rsidRDefault="0078193F" w:rsidP="006878EB">
            <w:pPr>
              <w:pStyle w:val="Normal6a"/>
            </w:pPr>
            <w:r w:rsidRPr="00335143">
              <w:t>6.</w:t>
            </w:r>
            <w:r w:rsidRPr="00335143">
              <w:tab/>
              <w:t>subliniază importan</w:t>
            </w:r>
            <w:r w:rsidR="00C9782D">
              <w:t>ț</w:t>
            </w:r>
            <w:r w:rsidRPr="00335143">
              <w:t xml:space="preserve">a comunicării strategice, a combaterii discursurilor false 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i lung ale aderării la UE pentru poporul moldovean;</w:t>
            </w:r>
          </w:p>
        </w:tc>
        <w:tc>
          <w:tcPr>
            <w:tcW w:w="4876" w:type="dxa"/>
            <w:tcBorders>
              <w:top w:val="nil"/>
              <w:left w:val="nil"/>
              <w:bottom w:val="nil"/>
              <w:right w:val="nil"/>
            </w:tcBorders>
          </w:tcPr>
          <w:p w14:paraId="66A64E4F" w14:textId="379EDBF7" w:rsidR="0078193F" w:rsidRPr="00335143" w:rsidRDefault="0078193F" w:rsidP="006878EB">
            <w:pPr>
              <w:pStyle w:val="Normal6a"/>
            </w:pPr>
            <w:r w:rsidRPr="00335143">
              <w:t>6.</w:t>
            </w:r>
            <w:r w:rsidRPr="00335143">
              <w:tab/>
              <w:t>subliniază importan</w:t>
            </w:r>
            <w:r w:rsidR="00C9782D">
              <w:t>ț</w:t>
            </w:r>
            <w:r w:rsidRPr="00335143">
              <w:t xml:space="preserve">a comunicării strategice, a </w:t>
            </w:r>
            <w:r w:rsidRPr="00335143">
              <w:rPr>
                <w:b/>
                <w:bCs/>
                <w:i/>
                <w:iCs/>
              </w:rPr>
              <w:t xml:space="preserve">demascării </w:t>
            </w:r>
            <w:r w:rsidR="00C9782D">
              <w:rPr>
                <w:b/>
                <w:bCs/>
                <w:i/>
                <w:iCs/>
              </w:rPr>
              <w:t>ș</w:t>
            </w:r>
            <w:r w:rsidRPr="00335143">
              <w:rPr>
                <w:b/>
                <w:bCs/>
                <w:i/>
                <w:iCs/>
              </w:rPr>
              <w:t xml:space="preserve">i </w:t>
            </w:r>
            <w:r w:rsidRPr="00335143">
              <w:t xml:space="preserve">combaterii discursurilor false 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 xml:space="preserve">i lung ale aderării la UE pentru poporul moldovean; </w:t>
            </w:r>
            <w:r w:rsidR="00B02241" w:rsidRPr="00335143">
              <w:rPr>
                <w:b/>
                <w:i/>
              </w:rPr>
              <w:t xml:space="preserve">invită </w:t>
            </w:r>
            <w:r w:rsidRPr="00335143">
              <w:rPr>
                <w:b/>
                <w:i/>
              </w:rPr>
              <w:t>UE să î</w:t>
            </w:r>
            <w:r w:rsidR="00C9782D">
              <w:rPr>
                <w:b/>
                <w:i/>
              </w:rPr>
              <w:t>ș</w:t>
            </w:r>
            <w:r w:rsidRPr="00335143">
              <w:rPr>
                <w:b/>
                <w:i/>
              </w:rPr>
              <w:t>i intensifice sprijinul pentru Republica Moldova în acest domeniu;</w:t>
            </w:r>
          </w:p>
        </w:tc>
      </w:tr>
    </w:tbl>
    <w:p w14:paraId="31A473D0"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CFBB541" w14:textId="77777777" w:rsidR="0078193F" w:rsidRPr="00335143" w:rsidRDefault="0078193F" w:rsidP="0078193F">
      <w:r w:rsidRPr="00335143">
        <w:rPr>
          <w:rStyle w:val="HideTWBExt"/>
        </w:rPr>
        <w:t>&lt;/Amend&gt;</w:t>
      </w:r>
    </w:p>
    <w:p w14:paraId="661E3333"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81</w:t>
      </w:r>
      <w:r w:rsidRPr="00335143">
        <w:rPr>
          <w:rStyle w:val="HideTWBExt"/>
          <w:b w:val="0"/>
        </w:rPr>
        <w:t>&lt;/NumAm&gt;</w:t>
      </w:r>
    </w:p>
    <w:p w14:paraId="2F9F0D4F" w14:textId="21FB442E"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 Cristian Terhe</w:t>
      </w:r>
      <w:r w:rsidR="00C9782D">
        <w:t>ș</w:t>
      </w:r>
      <w:r w:rsidRPr="00335143">
        <w:rPr>
          <w:rStyle w:val="HideTWBExt"/>
          <w:b w:val="0"/>
        </w:rPr>
        <w:t>&lt;/Members&gt;</w:t>
      </w:r>
    </w:p>
    <w:p w14:paraId="03CE6B1E" w14:textId="77777777" w:rsidR="0078193F" w:rsidRPr="00335143" w:rsidRDefault="0078193F" w:rsidP="0078193F">
      <w:pPr>
        <w:pStyle w:val="NormalBold"/>
      </w:pPr>
      <w:r w:rsidRPr="00335143">
        <w:rPr>
          <w:rStyle w:val="HideTWBExt"/>
          <w:b w:val="0"/>
        </w:rPr>
        <w:t>&lt;/RepeatBlock-By&gt;</w:t>
      </w:r>
    </w:p>
    <w:p w14:paraId="20F00217" w14:textId="3AE4554F"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28CFBEE" w14:textId="77777777" w:rsidR="0078193F" w:rsidRPr="00335143" w:rsidRDefault="0078193F" w:rsidP="0078193F">
      <w:pPr>
        <w:pStyle w:val="NormalBold"/>
      </w:pPr>
      <w:r w:rsidRPr="00335143">
        <w:rPr>
          <w:rStyle w:val="HideTWBExt"/>
          <w:b w:val="0"/>
        </w:rPr>
        <w:t>&lt;Article&gt;</w:t>
      </w:r>
      <w:r w:rsidRPr="00335143">
        <w:t>Punctul 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9C0A91D" w14:textId="77777777" w:rsidTr="006878EB">
        <w:trPr>
          <w:trHeight w:hRule="exact" w:val="240"/>
          <w:jc w:val="center"/>
        </w:trPr>
        <w:tc>
          <w:tcPr>
            <w:tcW w:w="9752" w:type="dxa"/>
            <w:gridSpan w:val="2"/>
            <w:tcBorders>
              <w:top w:val="nil"/>
              <w:left w:val="nil"/>
              <w:bottom w:val="nil"/>
              <w:right w:val="nil"/>
            </w:tcBorders>
          </w:tcPr>
          <w:p w14:paraId="65A9AF8D" w14:textId="77777777" w:rsidR="0078193F" w:rsidRPr="00335143" w:rsidRDefault="0078193F" w:rsidP="006878EB"/>
        </w:tc>
      </w:tr>
      <w:tr w:rsidR="00632855" w:rsidRPr="00335143" w14:paraId="63B99B1C" w14:textId="77777777" w:rsidTr="006878EB">
        <w:trPr>
          <w:trHeight w:val="240"/>
          <w:jc w:val="center"/>
        </w:trPr>
        <w:tc>
          <w:tcPr>
            <w:tcW w:w="4876" w:type="dxa"/>
            <w:tcBorders>
              <w:top w:val="nil"/>
              <w:left w:val="nil"/>
              <w:bottom w:val="nil"/>
              <w:right w:val="nil"/>
            </w:tcBorders>
          </w:tcPr>
          <w:p w14:paraId="2F247ECD" w14:textId="5530701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62139F8" w14:textId="77777777" w:rsidR="0078193F" w:rsidRPr="00335143" w:rsidRDefault="0078193F" w:rsidP="006878EB">
            <w:pPr>
              <w:pStyle w:val="AmColumnHeading"/>
            </w:pPr>
            <w:r w:rsidRPr="00335143">
              <w:t>Amendamentul</w:t>
            </w:r>
          </w:p>
        </w:tc>
      </w:tr>
      <w:tr w:rsidR="00632855" w:rsidRPr="00335143" w14:paraId="61A0DF91" w14:textId="77777777" w:rsidTr="006878EB">
        <w:trPr>
          <w:jc w:val="center"/>
        </w:trPr>
        <w:tc>
          <w:tcPr>
            <w:tcW w:w="4876" w:type="dxa"/>
            <w:tcBorders>
              <w:top w:val="nil"/>
              <w:left w:val="nil"/>
              <w:bottom w:val="nil"/>
              <w:right w:val="nil"/>
            </w:tcBorders>
          </w:tcPr>
          <w:p w14:paraId="62806DF7" w14:textId="55F7B04E" w:rsidR="0078193F" w:rsidRPr="00335143" w:rsidRDefault="0078193F" w:rsidP="006878EB">
            <w:pPr>
              <w:pStyle w:val="Normal6a"/>
            </w:pPr>
            <w:r w:rsidRPr="00335143">
              <w:t>6.</w:t>
            </w:r>
            <w:r w:rsidRPr="00335143">
              <w:tab/>
              <w:t>subliniază importan</w:t>
            </w:r>
            <w:r w:rsidR="00C9782D">
              <w:t>ț</w:t>
            </w:r>
            <w:r w:rsidRPr="00335143">
              <w:t xml:space="preserve">a comunicării strategice, a combaterii discursurilor false 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i lung ale aderării la UE pentru poporul moldovean;</w:t>
            </w:r>
          </w:p>
        </w:tc>
        <w:tc>
          <w:tcPr>
            <w:tcW w:w="4876" w:type="dxa"/>
            <w:tcBorders>
              <w:top w:val="nil"/>
              <w:left w:val="nil"/>
              <w:bottom w:val="nil"/>
              <w:right w:val="nil"/>
            </w:tcBorders>
          </w:tcPr>
          <w:p w14:paraId="7407930A" w14:textId="685D4745" w:rsidR="0078193F" w:rsidRPr="00335143" w:rsidRDefault="0078193F" w:rsidP="006878EB">
            <w:pPr>
              <w:pStyle w:val="Normal6a"/>
            </w:pPr>
            <w:r w:rsidRPr="00335143">
              <w:t>6.</w:t>
            </w:r>
            <w:r w:rsidRPr="00335143">
              <w:tab/>
              <w:t>subliniază importan</w:t>
            </w:r>
            <w:r w:rsidR="00C9782D">
              <w:t>ț</w:t>
            </w:r>
            <w:r w:rsidRPr="00335143">
              <w:t xml:space="preserve">a comunicării strategice, a </w:t>
            </w:r>
            <w:r w:rsidRPr="00335143">
              <w:rPr>
                <w:b/>
                <w:bCs/>
                <w:i/>
                <w:iCs/>
              </w:rPr>
              <w:t xml:space="preserve">demascării </w:t>
            </w:r>
            <w:r w:rsidR="00C9782D">
              <w:rPr>
                <w:b/>
                <w:bCs/>
                <w:i/>
                <w:iCs/>
              </w:rPr>
              <w:t>ș</w:t>
            </w:r>
            <w:r w:rsidRPr="00335143">
              <w:rPr>
                <w:b/>
                <w:bCs/>
                <w:i/>
                <w:iCs/>
              </w:rPr>
              <w:t xml:space="preserve">i </w:t>
            </w:r>
            <w:r w:rsidRPr="00335143">
              <w:t xml:space="preserve">combaterii discursurilor false 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 xml:space="preserve">i lung ale aderării la UE pentru poporul moldovean; </w:t>
            </w:r>
            <w:r w:rsidR="00B02241" w:rsidRPr="00335143">
              <w:rPr>
                <w:b/>
                <w:i/>
              </w:rPr>
              <w:t xml:space="preserve">invită </w:t>
            </w:r>
            <w:r w:rsidRPr="00335143">
              <w:rPr>
                <w:b/>
                <w:i/>
              </w:rPr>
              <w:t>UE să î</w:t>
            </w:r>
            <w:r w:rsidR="00C9782D">
              <w:rPr>
                <w:b/>
                <w:i/>
              </w:rPr>
              <w:t>ș</w:t>
            </w:r>
            <w:r w:rsidRPr="00335143">
              <w:rPr>
                <w:b/>
                <w:i/>
              </w:rPr>
              <w:t>i intensifice sprijinul pentru Moldova în acest domeniu;</w:t>
            </w:r>
          </w:p>
        </w:tc>
      </w:tr>
    </w:tbl>
    <w:p w14:paraId="73AD9E1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697693E" w14:textId="77777777" w:rsidR="0078193F" w:rsidRPr="00335143" w:rsidRDefault="0078193F" w:rsidP="0078193F">
      <w:r w:rsidRPr="00335143">
        <w:rPr>
          <w:rStyle w:val="HideTWBExt"/>
        </w:rPr>
        <w:t>&lt;/Amend&gt;</w:t>
      </w:r>
    </w:p>
    <w:p w14:paraId="7267093A"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82</w:t>
      </w:r>
      <w:r w:rsidRPr="00335143">
        <w:rPr>
          <w:rStyle w:val="HideTWBExt"/>
          <w:b w:val="0"/>
        </w:rPr>
        <w:t>&lt;/NumAm&gt;</w:t>
      </w:r>
    </w:p>
    <w:p w14:paraId="75D9E21D"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42C4700A" w14:textId="77777777" w:rsidR="0078193F" w:rsidRPr="00335143" w:rsidRDefault="0078193F" w:rsidP="0078193F">
      <w:pPr>
        <w:pStyle w:val="NormalBold"/>
      </w:pPr>
      <w:r w:rsidRPr="00335143">
        <w:rPr>
          <w:rStyle w:val="HideTWBExt"/>
          <w:b w:val="0"/>
        </w:rPr>
        <w:t>&lt;/RepeatBlock-By&gt;</w:t>
      </w:r>
    </w:p>
    <w:p w14:paraId="050B1311" w14:textId="2E5D82AF"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4E72814" w14:textId="77777777" w:rsidR="0078193F" w:rsidRPr="00335143" w:rsidRDefault="0078193F" w:rsidP="0078193F">
      <w:pPr>
        <w:pStyle w:val="NormalBold"/>
      </w:pPr>
      <w:r w:rsidRPr="00335143">
        <w:rPr>
          <w:rStyle w:val="HideTWBExt"/>
          <w:b w:val="0"/>
        </w:rPr>
        <w:t>&lt;Article&gt;</w:t>
      </w:r>
      <w:r w:rsidRPr="00335143">
        <w:t>Punctul 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FAE0CEB" w14:textId="77777777" w:rsidTr="006878EB">
        <w:trPr>
          <w:trHeight w:hRule="exact" w:val="240"/>
          <w:jc w:val="center"/>
        </w:trPr>
        <w:tc>
          <w:tcPr>
            <w:tcW w:w="9752" w:type="dxa"/>
            <w:gridSpan w:val="2"/>
            <w:tcBorders>
              <w:top w:val="nil"/>
              <w:left w:val="nil"/>
              <w:bottom w:val="nil"/>
              <w:right w:val="nil"/>
            </w:tcBorders>
          </w:tcPr>
          <w:p w14:paraId="02F943E3" w14:textId="77777777" w:rsidR="0078193F" w:rsidRPr="00335143" w:rsidRDefault="0078193F" w:rsidP="006878EB"/>
        </w:tc>
      </w:tr>
      <w:tr w:rsidR="00632855" w:rsidRPr="00335143" w14:paraId="0748D122" w14:textId="77777777" w:rsidTr="006878EB">
        <w:trPr>
          <w:trHeight w:val="240"/>
          <w:jc w:val="center"/>
        </w:trPr>
        <w:tc>
          <w:tcPr>
            <w:tcW w:w="4876" w:type="dxa"/>
            <w:tcBorders>
              <w:top w:val="nil"/>
              <w:left w:val="nil"/>
              <w:bottom w:val="nil"/>
              <w:right w:val="nil"/>
            </w:tcBorders>
          </w:tcPr>
          <w:p w14:paraId="433268B8" w14:textId="30C56CDE"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FE8210C" w14:textId="77777777" w:rsidR="0078193F" w:rsidRPr="00335143" w:rsidRDefault="0078193F" w:rsidP="006878EB">
            <w:pPr>
              <w:pStyle w:val="AmColumnHeading"/>
            </w:pPr>
            <w:r w:rsidRPr="00335143">
              <w:t>Amendamentul</w:t>
            </w:r>
          </w:p>
        </w:tc>
      </w:tr>
      <w:tr w:rsidR="00632855" w:rsidRPr="00335143" w14:paraId="06DD4FE5" w14:textId="77777777" w:rsidTr="006878EB">
        <w:trPr>
          <w:jc w:val="center"/>
        </w:trPr>
        <w:tc>
          <w:tcPr>
            <w:tcW w:w="4876" w:type="dxa"/>
            <w:tcBorders>
              <w:top w:val="nil"/>
              <w:left w:val="nil"/>
              <w:bottom w:val="nil"/>
              <w:right w:val="nil"/>
            </w:tcBorders>
          </w:tcPr>
          <w:p w14:paraId="0F8BBDED" w14:textId="0FBA7036" w:rsidR="0078193F" w:rsidRPr="00335143" w:rsidRDefault="0078193F" w:rsidP="006878EB">
            <w:pPr>
              <w:pStyle w:val="Normal6a"/>
            </w:pPr>
            <w:r w:rsidRPr="00335143">
              <w:t>6.</w:t>
            </w:r>
            <w:r w:rsidRPr="00335143">
              <w:tab/>
              <w:t>subliniază importan</w:t>
            </w:r>
            <w:r w:rsidR="00C9782D">
              <w:t>ț</w:t>
            </w:r>
            <w:r w:rsidRPr="00335143">
              <w:t xml:space="preserve">a comunicării strategice, a combaterii discursurilor false 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i lung ale aderării la UE pentru poporul moldovean;</w:t>
            </w:r>
          </w:p>
        </w:tc>
        <w:tc>
          <w:tcPr>
            <w:tcW w:w="4876" w:type="dxa"/>
            <w:tcBorders>
              <w:top w:val="nil"/>
              <w:left w:val="nil"/>
              <w:bottom w:val="nil"/>
              <w:right w:val="nil"/>
            </w:tcBorders>
          </w:tcPr>
          <w:p w14:paraId="7F01E5E4" w14:textId="5571EF91" w:rsidR="0078193F" w:rsidRPr="00335143" w:rsidRDefault="0078193F" w:rsidP="006878EB">
            <w:pPr>
              <w:pStyle w:val="Normal6a"/>
            </w:pPr>
            <w:r w:rsidRPr="00335143">
              <w:t>6.</w:t>
            </w:r>
            <w:r w:rsidRPr="00335143">
              <w:tab/>
              <w:t>subliniază importan</w:t>
            </w:r>
            <w:r w:rsidR="00C9782D">
              <w:t>ț</w:t>
            </w:r>
            <w:r w:rsidRPr="00335143">
              <w:t xml:space="preserve">a comunicării strategice, a </w:t>
            </w:r>
            <w:r w:rsidRPr="00335143">
              <w:rPr>
                <w:b/>
                <w:bCs/>
                <w:i/>
                <w:iCs/>
              </w:rPr>
              <w:t xml:space="preserve">demascării </w:t>
            </w:r>
            <w:r w:rsidR="00C9782D">
              <w:rPr>
                <w:b/>
                <w:bCs/>
                <w:i/>
                <w:iCs/>
              </w:rPr>
              <w:t>ș</w:t>
            </w:r>
            <w:r w:rsidRPr="00335143">
              <w:rPr>
                <w:b/>
                <w:bCs/>
                <w:i/>
                <w:iCs/>
              </w:rPr>
              <w:t xml:space="preserve">i </w:t>
            </w:r>
            <w:r w:rsidRPr="00335143">
              <w:t xml:space="preserve">combaterii discursurilor false 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 xml:space="preserve">i lung ale aderării la UE pentru poporul moldovean; </w:t>
            </w:r>
            <w:r w:rsidR="00B02241" w:rsidRPr="00335143">
              <w:rPr>
                <w:b/>
                <w:i/>
              </w:rPr>
              <w:t xml:space="preserve">invită </w:t>
            </w:r>
            <w:r w:rsidRPr="00335143">
              <w:rPr>
                <w:b/>
                <w:i/>
              </w:rPr>
              <w:t>UE să î</w:t>
            </w:r>
            <w:r w:rsidR="00C9782D">
              <w:rPr>
                <w:b/>
                <w:i/>
              </w:rPr>
              <w:t>ș</w:t>
            </w:r>
            <w:r w:rsidRPr="00335143">
              <w:rPr>
                <w:b/>
                <w:i/>
              </w:rPr>
              <w:t>i intensifice sprijinul pentru Moldova în acest domeniu;</w:t>
            </w:r>
          </w:p>
        </w:tc>
      </w:tr>
    </w:tbl>
    <w:p w14:paraId="734EC59A"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FFF94BD" w14:textId="77777777" w:rsidR="0078193F" w:rsidRPr="00335143" w:rsidRDefault="0078193F" w:rsidP="0078193F">
      <w:r w:rsidRPr="00335143">
        <w:rPr>
          <w:rStyle w:val="HideTWBExt"/>
        </w:rPr>
        <w:t>&lt;/Amend&gt;</w:t>
      </w:r>
    </w:p>
    <w:p w14:paraId="31B8B4DC"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83</w:t>
      </w:r>
      <w:r w:rsidRPr="00335143">
        <w:rPr>
          <w:rStyle w:val="HideTWBExt"/>
          <w:b w:val="0"/>
        </w:rPr>
        <w:t>&lt;/NumAm&gt;</w:t>
      </w:r>
    </w:p>
    <w:p w14:paraId="15FF1C10" w14:textId="77777777" w:rsidR="0078193F" w:rsidRPr="00335143" w:rsidRDefault="0078193F" w:rsidP="0078193F">
      <w:pPr>
        <w:pStyle w:val="NormalBold"/>
      </w:pPr>
      <w:r w:rsidRPr="00335143">
        <w:rPr>
          <w:rStyle w:val="HideTWBExt"/>
          <w:b w:val="0"/>
        </w:rPr>
        <w:lastRenderedPageBreak/>
        <w:t>&lt;RepeatBlock-By&gt;&lt;Members&gt;</w:t>
      </w:r>
      <w:r w:rsidRPr="00335143">
        <w:t>Petras Auštrevičius, Urmas Paet, Dan Barna, Lucia Yar, Marjan Šarec, Nathalie Loiseau</w:t>
      </w:r>
      <w:r w:rsidRPr="00335143">
        <w:rPr>
          <w:rStyle w:val="HideTWBExt"/>
          <w:b w:val="0"/>
        </w:rPr>
        <w:t>&lt;/Members&gt;</w:t>
      </w:r>
    </w:p>
    <w:p w14:paraId="76E457DE" w14:textId="77777777" w:rsidR="0078193F" w:rsidRPr="00335143" w:rsidRDefault="0078193F" w:rsidP="0078193F">
      <w:pPr>
        <w:pStyle w:val="NormalBold"/>
      </w:pPr>
      <w:r w:rsidRPr="00335143">
        <w:rPr>
          <w:rStyle w:val="HideTWBExt"/>
          <w:b w:val="0"/>
        </w:rPr>
        <w:t>&lt;/RepeatBlock-By&gt;</w:t>
      </w:r>
    </w:p>
    <w:p w14:paraId="310BD97C" w14:textId="1E02FF74"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EA32B03" w14:textId="77777777" w:rsidR="0078193F" w:rsidRPr="00335143" w:rsidRDefault="0078193F" w:rsidP="0078193F">
      <w:pPr>
        <w:pStyle w:val="NormalBold"/>
      </w:pPr>
      <w:r w:rsidRPr="00335143">
        <w:rPr>
          <w:rStyle w:val="HideTWBExt"/>
          <w:b w:val="0"/>
        </w:rPr>
        <w:t>&lt;Article&gt;</w:t>
      </w:r>
      <w:r w:rsidRPr="00335143">
        <w:t>Punctul 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F2F1D68" w14:textId="77777777" w:rsidTr="006878EB">
        <w:trPr>
          <w:trHeight w:hRule="exact" w:val="240"/>
          <w:jc w:val="center"/>
        </w:trPr>
        <w:tc>
          <w:tcPr>
            <w:tcW w:w="9752" w:type="dxa"/>
            <w:gridSpan w:val="2"/>
            <w:tcBorders>
              <w:top w:val="nil"/>
              <w:left w:val="nil"/>
              <w:bottom w:val="nil"/>
              <w:right w:val="nil"/>
            </w:tcBorders>
          </w:tcPr>
          <w:p w14:paraId="44B5D813" w14:textId="77777777" w:rsidR="0078193F" w:rsidRPr="00335143" w:rsidRDefault="0078193F" w:rsidP="006878EB"/>
        </w:tc>
      </w:tr>
      <w:tr w:rsidR="00632855" w:rsidRPr="00335143" w14:paraId="5307BD38" w14:textId="77777777" w:rsidTr="006878EB">
        <w:trPr>
          <w:trHeight w:val="240"/>
          <w:jc w:val="center"/>
        </w:trPr>
        <w:tc>
          <w:tcPr>
            <w:tcW w:w="4876" w:type="dxa"/>
            <w:tcBorders>
              <w:top w:val="nil"/>
              <w:left w:val="nil"/>
              <w:bottom w:val="nil"/>
              <w:right w:val="nil"/>
            </w:tcBorders>
          </w:tcPr>
          <w:p w14:paraId="1D87E3B8" w14:textId="77C6E94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137C185" w14:textId="77777777" w:rsidR="0078193F" w:rsidRPr="00335143" w:rsidRDefault="0078193F" w:rsidP="006878EB">
            <w:pPr>
              <w:pStyle w:val="AmColumnHeading"/>
            </w:pPr>
            <w:r w:rsidRPr="00335143">
              <w:t>Amendamentul</w:t>
            </w:r>
          </w:p>
        </w:tc>
      </w:tr>
      <w:tr w:rsidR="00632855" w:rsidRPr="00335143" w14:paraId="0428C599" w14:textId="77777777" w:rsidTr="006878EB">
        <w:trPr>
          <w:jc w:val="center"/>
        </w:trPr>
        <w:tc>
          <w:tcPr>
            <w:tcW w:w="4876" w:type="dxa"/>
            <w:tcBorders>
              <w:top w:val="nil"/>
              <w:left w:val="nil"/>
              <w:bottom w:val="nil"/>
              <w:right w:val="nil"/>
            </w:tcBorders>
          </w:tcPr>
          <w:p w14:paraId="6AF2E622" w14:textId="43A3D60D" w:rsidR="0078193F" w:rsidRPr="00335143" w:rsidRDefault="0078193F" w:rsidP="006878EB">
            <w:pPr>
              <w:pStyle w:val="Normal6a"/>
            </w:pPr>
            <w:r w:rsidRPr="00335143">
              <w:t>6.</w:t>
            </w:r>
            <w:r w:rsidRPr="00335143">
              <w:tab/>
              <w:t>subliniază importan</w:t>
            </w:r>
            <w:r w:rsidR="00C9782D">
              <w:t>ț</w:t>
            </w:r>
            <w:r w:rsidRPr="00335143">
              <w:t xml:space="preserve">a comunicării strategice, a combaterii discursurilor false 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i lung ale aderării la UE pentru poporul moldovean;</w:t>
            </w:r>
          </w:p>
        </w:tc>
        <w:tc>
          <w:tcPr>
            <w:tcW w:w="4876" w:type="dxa"/>
            <w:tcBorders>
              <w:top w:val="nil"/>
              <w:left w:val="nil"/>
              <w:bottom w:val="nil"/>
              <w:right w:val="nil"/>
            </w:tcBorders>
          </w:tcPr>
          <w:p w14:paraId="03739506" w14:textId="3B3EAA25" w:rsidR="0078193F" w:rsidRPr="00335143" w:rsidRDefault="0078193F" w:rsidP="006878EB">
            <w:pPr>
              <w:pStyle w:val="Normal6a"/>
            </w:pPr>
            <w:r w:rsidRPr="00335143">
              <w:t>6.</w:t>
            </w:r>
            <w:r w:rsidRPr="00335143">
              <w:tab/>
              <w:t>subliniază importan</w:t>
            </w:r>
            <w:r w:rsidR="00C9782D">
              <w:t>ț</w:t>
            </w:r>
            <w:r w:rsidRPr="00335143">
              <w:t xml:space="preserve">a comunicării strategice, a combaterii discursurilor false </w:t>
            </w:r>
            <w:r w:rsidRPr="00335143">
              <w:rPr>
                <w:b/>
                <w:bCs/>
                <w:i/>
                <w:iCs/>
              </w:rPr>
              <w:t xml:space="preserve">promovate de Rusia </w:t>
            </w:r>
            <w:r w:rsidRPr="00335143">
              <w:t xml:space="preserve">cu privire la UE </w:t>
            </w:r>
            <w:r w:rsidR="00C9782D">
              <w:t>ș</w:t>
            </w:r>
            <w:r w:rsidRPr="00335143">
              <w:t xml:space="preserve">i politicile sale </w:t>
            </w:r>
            <w:r w:rsidR="00C9782D">
              <w:t>ș</w:t>
            </w:r>
            <w:r w:rsidRPr="00335143">
              <w:t>i a eviden</w:t>
            </w:r>
            <w:r w:rsidR="00C9782D">
              <w:t>ț</w:t>
            </w:r>
            <w:r w:rsidRPr="00335143">
              <w:t xml:space="preserve">ierii beneficiilor concrete pe termen scurt </w:t>
            </w:r>
            <w:r w:rsidR="00C9782D">
              <w:t>ș</w:t>
            </w:r>
            <w:r w:rsidRPr="00335143">
              <w:t>i lung ale aderării la UE pentru poporul moldovean;</w:t>
            </w:r>
          </w:p>
        </w:tc>
      </w:tr>
    </w:tbl>
    <w:p w14:paraId="2B313DD3"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B1D86D2" w14:textId="77777777" w:rsidR="0078193F" w:rsidRPr="00335143" w:rsidRDefault="0078193F" w:rsidP="0078193F">
      <w:r w:rsidRPr="00335143">
        <w:rPr>
          <w:rStyle w:val="HideTWBExt"/>
        </w:rPr>
        <w:t>&lt;/Amend&gt;</w:t>
      </w:r>
    </w:p>
    <w:p w14:paraId="01294B04"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84</w:t>
      </w:r>
      <w:r w:rsidRPr="00335143">
        <w:rPr>
          <w:rStyle w:val="HideTWBExt"/>
          <w:b w:val="0"/>
        </w:rPr>
        <w:t>&lt;/NumAm&gt;</w:t>
      </w:r>
    </w:p>
    <w:p w14:paraId="282F8051"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415A6F2E" w14:textId="7A9A2D84"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45680F31" w14:textId="77777777" w:rsidR="0078193F" w:rsidRPr="00335143" w:rsidRDefault="0078193F" w:rsidP="0078193F">
      <w:pPr>
        <w:pStyle w:val="NormalBold"/>
      </w:pPr>
      <w:r w:rsidRPr="00335143">
        <w:rPr>
          <w:rStyle w:val="HideTWBExt"/>
          <w:b w:val="0"/>
        </w:rPr>
        <w:t>&lt;/RepeatBlock-By&gt;</w:t>
      </w:r>
    </w:p>
    <w:p w14:paraId="441B93EE" w14:textId="49AD8480"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106F616" w14:textId="77777777" w:rsidR="0078193F" w:rsidRPr="00335143" w:rsidRDefault="0078193F" w:rsidP="0078193F">
      <w:pPr>
        <w:pStyle w:val="NormalBold"/>
      </w:pPr>
      <w:r w:rsidRPr="00335143">
        <w:rPr>
          <w:rStyle w:val="HideTWBExt"/>
          <w:b w:val="0"/>
        </w:rPr>
        <w:t>&lt;Article&gt;</w:t>
      </w:r>
      <w:r w:rsidRPr="00335143">
        <w:t>Punctul 6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709B5BC" w14:textId="77777777" w:rsidTr="006878EB">
        <w:trPr>
          <w:trHeight w:hRule="exact" w:val="240"/>
          <w:jc w:val="center"/>
        </w:trPr>
        <w:tc>
          <w:tcPr>
            <w:tcW w:w="9752" w:type="dxa"/>
            <w:gridSpan w:val="2"/>
            <w:tcBorders>
              <w:top w:val="nil"/>
              <w:left w:val="nil"/>
              <w:bottom w:val="nil"/>
              <w:right w:val="nil"/>
            </w:tcBorders>
          </w:tcPr>
          <w:p w14:paraId="331BA806" w14:textId="77777777" w:rsidR="0078193F" w:rsidRPr="00335143" w:rsidRDefault="0078193F" w:rsidP="006878EB"/>
        </w:tc>
      </w:tr>
      <w:tr w:rsidR="00632855" w:rsidRPr="00335143" w14:paraId="51049A39" w14:textId="77777777" w:rsidTr="006878EB">
        <w:trPr>
          <w:trHeight w:val="240"/>
          <w:jc w:val="center"/>
        </w:trPr>
        <w:tc>
          <w:tcPr>
            <w:tcW w:w="4876" w:type="dxa"/>
            <w:tcBorders>
              <w:top w:val="nil"/>
              <w:left w:val="nil"/>
              <w:bottom w:val="nil"/>
              <w:right w:val="nil"/>
            </w:tcBorders>
          </w:tcPr>
          <w:p w14:paraId="5A8DD90B" w14:textId="26EDE3A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ECC5C7B" w14:textId="77777777" w:rsidR="0078193F" w:rsidRPr="00335143" w:rsidRDefault="0078193F" w:rsidP="006878EB">
            <w:pPr>
              <w:pStyle w:val="AmColumnHeading"/>
            </w:pPr>
            <w:r w:rsidRPr="00335143">
              <w:t>Amendamentul</w:t>
            </w:r>
          </w:p>
        </w:tc>
      </w:tr>
      <w:tr w:rsidR="00632855" w:rsidRPr="00335143" w14:paraId="251D7B0C" w14:textId="77777777" w:rsidTr="006878EB">
        <w:trPr>
          <w:jc w:val="center"/>
        </w:trPr>
        <w:tc>
          <w:tcPr>
            <w:tcW w:w="4876" w:type="dxa"/>
            <w:tcBorders>
              <w:top w:val="nil"/>
              <w:left w:val="nil"/>
              <w:bottom w:val="nil"/>
              <w:right w:val="nil"/>
            </w:tcBorders>
          </w:tcPr>
          <w:p w14:paraId="389D57BF" w14:textId="77777777" w:rsidR="0078193F" w:rsidRPr="00335143" w:rsidRDefault="0078193F" w:rsidP="006878EB">
            <w:pPr>
              <w:pStyle w:val="Normal6a"/>
            </w:pPr>
          </w:p>
        </w:tc>
        <w:tc>
          <w:tcPr>
            <w:tcW w:w="4876" w:type="dxa"/>
            <w:tcBorders>
              <w:top w:val="nil"/>
              <w:left w:val="nil"/>
              <w:bottom w:val="nil"/>
              <w:right w:val="nil"/>
            </w:tcBorders>
          </w:tcPr>
          <w:p w14:paraId="073C0877" w14:textId="0FA10984" w:rsidR="0078193F" w:rsidRPr="00335143" w:rsidRDefault="0078193F" w:rsidP="006878EB">
            <w:pPr>
              <w:pStyle w:val="Normal6a"/>
            </w:pPr>
            <w:r w:rsidRPr="00335143">
              <w:rPr>
                <w:b/>
                <w:i/>
              </w:rPr>
              <w:t>6a.</w:t>
            </w:r>
            <w:r w:rsidRPr="00335143">
              <w:tab/>
            </w:r>
            <w:r w:rsidRPr="00335143">
              <w:rPr>
                <w:b/>
                <w:i/>
              </w:rPr>
              <w:t xml:space="preserve">condamnă intensificarea campaniilor de dezinformare, manipulare </w:t>
            </w:r>
            <w:r w:rsidR="00C9782D">
              <w:rPr>
                <w:b/>
                <w:i/>
              </w:rPr>
              <w:t>ș</w:t>
            </w:r>
            <w:r w:rsidRPr="00335143">
              <w:rPr>
                <w:b/>
                <w:i/>
              </w:rPr>
              <w:t>i intimidare care vizează organiza</w:t>
            </w:r>
            <w:r w:rsidR="00C9782D">
              <w:rPr>
                <w:b/>
                <w:i/>
              </w:rPr>
              <w:t>ț</w:t>
            </w:r>
            <w:r w:rsidRPr="00335143">
              <w:rPr>
                <w:b/>
                <w:i/>
              </w:rPr>
              <w:t>iile societă</w:t>
            </w:r>
            <w:r w:rsidR="00C9782D">
              <w:rPr>
                <w:b/>
                <w:i/>
              </w:rPr>
              <w:t>ț</w:t>
            </w:r>
            <w:r w:rsidRPr="00335143">
              <w:rPr>
                <w:b/>
                <w:i/>
              </w:rPr>
              <w:t xml:space="preserve">ii civile (OSC) </w:t>
            </w:r>
            <w:r w:rsidR="00C9782D">
              <w:rPr>
                <w:b/>
                <w:i/>
              </w:rPr>
              <w:t>ș</w:t>
            </w:r>
            <w:r w:rsidRPr="00335143">
              <w:rPr>
                <w:b/>
                <w:i/>
              </w:rPr>
              <w:t xml:space="preserve">i mass-media independentă din Republica Moldova, organizate de actori politici antireformă </w:t>
            </w:r>
            <w:r w:rsidR="00C9782D">
              <w:rPr>
                <w:b/>
                <w:i/>
              </w:rPr>
              <w:t>ș</w:t>
            </w:r>
            <w:r w:rsidRPr="00335143">
              <w:rPr>
                <w:b/>
                <w:i/>
              </w:rPr>
              <w:t>i agen</w:t>
            </w:r>
            <w:r w:rsidR="00C9782D">
              <w:rPr>
                <w:b/>
                <w:i/>
              </w:rPr>
              <w:t>ț</w:t>
            </w:r>
            <w:r w:rsidRPr="00335143">
              <w:rPr>
                <w:b/>
                <w:i/>
              </w:rPr>
              <w:t xml:space="preserve">i care au legătură cu Kremlinul, care încearcă să submineze progresul democratic </w:t>
            </w:r>
            <w:r w:rsidR="00C9782D">
              <w:rPr>
                <w:b/>
                <w:i/>
              </w:rPr>
              <w:t>ș</w:t>
            </w:r>
            <w:r w:rsidRPr="00335143">
              <w:rPr>
                <w:b/>
                <w:i/>
              </w:rPr>
              <w:t xml:space="preserve">i să saboteze calea europeană a Moldovei; salută apelul Comitetului Economic </w:t>
            </w:r>
            <w:r w:rsidR="00C9782D">
              <w:rPr>
                <w:b/>
                <w:i/>
              </w:rPr>
              <w:t>ș</w:t>
            </w:r>
            <w:r w:rsidRPr="00335143">
              <w:rPr>
                <w:b/>
                <w:i/>
              </w:rPr>
              <w:t>i Social European la ac</w:t>
            </w:r>
            <w:r w:rsidR="00C9782D">
              <w:rPr>
                <w:b/>
                <w:i/>
              </w:rPr>
              <w:t>ț</w:t>
            </w:r>
            <w:r w:rsidRPr="00335143">
              <w:rPr>
                <w:b/>
                <w:i/>
              </w:rPr>
              <w:t>iuni urgente la nivelul UE pentru a proteja spa</w:t>
            </w:r>
            <w:r w:rsidR="00C9782D">
              <w:rPr>
                <w:b/>
                <w:i/>
              </w:rPr>
              <w:t>ț</w:t>
            </w:r>
            <w:r w:rsidRPr="00335143">
              <w:rPr>
                <w:b/>
                <w:i/>
              </w:rPr>
              <w:t>iile civice în întreaga Europă; îndeamnă autorită</w:t>
            </w:r>
            <w:r w:rsidR="00C9782D">
              <w:rPr>
                <w:b/>
                <w:i/>
              </w:rPr>
              <w:t>ț</w:t>
            </w:r>
            <w:r w:rsidRPr="00335143">
              <w:rPr>
                <w:b/>
                <w:i/>
              </w:rPr>
              <w:t xml:space="preserve">ile moldovene </w:t>
            </w:r>
            <w:r w:rsidR="00C9782D">
              <w:rPr>
                <w:b/>
                <w:i/>
              </w:rPr>
              <w:t>ș</w:t>
            </w:r>
            <w:r w:rsidRPr="00335143">
              <w:rPr>
                <w:b/>
                <w:i/>
              </w:rPr>
              <w:t>i UE să ia măsuri decisive împotriva acestor amenin</w:t>
            </w:r>
            <w:r w:rsidR="00C9782D">
              <w:rPr>
                <w:b/>
                <w:i/>
              </w:rPr>
              <w:t>ț</w:t>
            </w:r>
            <w:r w:rsidRPr="00335143">
              <w:rPr>
                <w:b/>
                <w:i/>
              </w:rPr>
              <w:t xml:space="preserve">ări; salută condamnarea fermă a acestor atacuri de către ambasadorul UE în Moldova, reafirmând angajamentul UE de a proteja libertatea mass-mediei </w:t>
            </w:r>
            <w:r w:rsidR="00C9782D">
              <w:rPr>
                <w:b/>
                <w:i/>
              </w:rPr>
              <w:t>ș</w:t>
            </w:r>
            <w:r w:rsidRPr="00335143">
              <w:rPr>
                <w:b/>
                <w:i/>
              </w:rPr>
              <w:t>i de a consolida rezilien</w:t>
            </w:r>
            <w:r w:rsidR="00C9782D">
              <w:rPr>
                <w:b/>
                <w:i/>
              </w:rPr>
              <w:t>ț</w:t>
            </w:r>
            <w:r w:rsidRPr="00335143">
              <w:rPr>
                <w:b/>
                <w:i/>
              </w:rPr>
              <w:t>a democratică;</w:t>
            </w:r>
          </w:p>
        </w:tc>
      </w:tr>
    </w:tbl>
    <w:p w14:paraId="77064F93"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827C0E6" w14:textId="77777777" w:rsidR="0078193F" w:rsidRPr="00335143" w:rsidRDefault="0078193F" w:rsidP="0078193F">
      <w:r w:rsidRPr="00335143">
        <w:rPr>
          <w:rStyle w:val="HideTWBExt"/>
        </w:rPr>
        <w:t>&lt;/Amend&gt;</w:t>
      </w:r>
    </w:p>
    <w:p w14:paraId="0CF0889E"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85</w:t>
      </w:r>
      <w:r w:rsidRPr="00335143">
        <w:rPr>
          <w:rStyle w:val="HideTWBExt"/>
          <w:b w:val="0"/>
        </w:rPr>
        <w:t>&lt;/NumAm&gt;</w:t>
      </w:r>
    </w:p>
    <w:p w14:paraId="02B5D5D7" w14:textId="3D565FB8"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14D954AD" w14:textId="53A96836"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709233D5" w14:textId="77777777" w:rsidR="0078193F" w:rsidRPr="00335143" w:rsidRDefault="0078193F" w:rsidP="0078193F">
      <w:pPr>
        <w:pStyle w:val="NormalBold"/>
      </w:pPr>
      <w:r w:rsidRPr="00335143">
        <w:rPr>
          <w:rStyle w:val="HideTWBExt"/>
          <w:b w:val="0"/>
        </w:rPr>
        <w:t>&lt;/RepeatBlock-By&gt;</w:t>
      </w:r>
    </w:p>
    <w:p w14:paraId="33DB720F" w14:textId="2B9C86F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4B370B6" w14:textId="77777777" w:rsidR="0078193F" w:rsidRPr="00335143" w:rsidRDefault="0078193F" w:rsidP="0078193F">
      <w:pPr>
        <w:pStyle w:val="NormalBold"/>
      </w:pPr>
      <w:r w:rsidRPr="00335143">
        <w:rPr>
          <w:rStyle w:val="HideTWBExt"/>
          <w:b w:val="0"/>
        </w:rPr>
        <w:t>&lt;Article&gt;</w:t>
      </w:r>
      <w:r w:rsidRPr="00335143">
        <w:t>Punctul 6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0B3AF18" w14:textId="77777777" w:rsidTr="006878EB">
        <w:trPr>
          <w:trHeight w:hRule="exact" w:val="240"/>
          <w:jc w:val="center"/>
        </w:trPr>
        <w:tc>
          <w:tcPr>
            <w:tcW w:w="9752" w:type="dxa"/>
            <w:gridSpan w:val="2"/>
            <w:tcBorders>
              <w:top w:val="nil"/>
              <w:left w:val="nil"/>
              <w:bottom w:val="nil"/>
              <w:right w:val="nil"/>
            </w:tcBorders>
          </w:tcPr>
          <w:p w14:paraId="72F79FA0" w14:textId="77777777" w:rsidR="0078193F" w:rsidRPr="00335143" w:rsidRDefault="0078193F" w:rsidP="006878EB"/>
        </w:tc>
      </w:tr>
      <w:tr w:rsidR="00632855" w:rsidRPr="00335143" w14:paraId="5D78719B" w14:textId="77777777" w:rsidTr="006878EB">
        <w:trPr>
          <w:trHeight w:val="240"/>
          <w:jc w:val="center"/>
        </w:trPr>
        <w:tc>
          <w:tcPr>
            <w:tcW w:w="4876" w:type="dxa"/>
            <w:tcBorders>
              <w:top w:val="nil"/>
              <w:left w:val="nil"/>
              <w:bottom w:val="nil"/>
              <w:right w:val="nil"/>
            </w:tcBorders>
          </w:tcPr>
          <w:p w14:paraId="2850E9D6" w14:textId="29209A61"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3278079" w14:textId="77777777" w:rsidR="0078193F" w:rsidRPr="00335143" w:rsidRDefault="0078193F" w:rsidP="006878EB">
            <w:pPr>
              <w:pStyle w:val="AmColumnHeading"/>
            </w:pPr>
            <w:r w:rsidRPr="00335143">
              <w:t>Amendamentul</w:t>
            </w:r>
          </w:p>
        </w:tc>
      </w:tr>
      <w:tr w:rsidR="00632855" w:rsidRPr="00335143" w14:paraId="22D86B16" w14:textId="77777777" w:rsidTr="006878EB">
        <w:trPr>
          <w:jc w:val="center"/>
        </w:trPr>
        <w:tc>
          <w:tcPr>
            <w:tcW w:w="4876" w:type="dxa"/>
            <w:tcBorders>
              <w:top w:val="nil"/>
              <w:left w:val="nil"/>
              <w:bottom w:val="nil"/>
              <w:right w:val="nil"/>
            </w:tcBorders>
          </w:tcPr>
          <w:p w14:paraId="70AB245E" w14:textId="77777777" w:rsidR="0078193F" w:rsidRPr="00335143" w:rsidRDefault="0078193F" w:rsidP="006878EB">
            <w:pPr>
              <w:pStyle w:val="Normal6a"/>
            </w:pPr>
          </w:p>
        </w:tc>
        <w:tc>
          <w:tcPr>
            <w:tcW w:w="4876" w:type="dxa"/>
            <w:tcBorders>
              <w:top w:val="nil"/>
              <w:left w:val="nil"/>
              <w:bottom w:val="nil"/>
              <w:right w:val="nil"/>
            </w:tcBorders>
          </w:tcPr>
          <w:p w14:paraId="709F1AEA" w14:textId="6EDEE06F" w:rsidR="0078193F" w:rsidRPr="00335143" w:rsidRDefault="0078193F" w:rsidP="006878EB">
            <w:pPr>
              <w:pStyle w:val="Normal6a"/>
            </w:pPr>
            <w:r w:rsidRPr="00335143">
              <w:rPr>
                <w:b/>
                <w:i/>
              </w:rPr>
              <w:t>6a.</w:t>
            </w:r>
            <w:r w:rsidRPr="00335143">
              <w:tab/>
            </w:r>
            <w:r w:rsidRPr="00335143">
              <w:rPr>
                <w:b/>
                <w:i/>
              </w:rPr>
              <w:t>subliniază că consolidarea rezilien</w:t>
            </w:r>
            <w:r w:rsidR="00C9782D">
              <w:rPr>
                <w:b/>
                <w:i/>
              </w:rPr>
              <w:t>ț</w:t>
            </w:r>
            <w:r w:rsidRPr="00335143">
              <w:rPr>
                <w:b/>
                <w:i/>
              </w:rPr>
              <w:t xml:space="preserve">ei </w:t>
            </w:r>
            <w:r w:rsidR="00C9782D">
              <w:rPr>
                <w:b/>
                <w:i/>
              </w:rPr>
              <w:t>ș</w:t>
            </w:r>
            <w:r w:rsidRPr="00335143">
              <w:rPr>
                <w:b/>
                <w:i/>
              </w:rPr>
              <w:t xml:space="preserve">i intensificarea sprijinului financiar pentru campaniile de comunicare care promovează beneficiile integrării în UE </w:t>
            </w:r>
            <w:r w:rsidR="00C9782D">
              <w:rPr>
                <w:b/>
                <w:i/>
              </w:rPr>
              <w:t>ș</w:t>
            </w:r>
            <w:r w:rsidRPr="00335143">
              <w:rPr>
                <w:b/>
                <w:i/>
              </w:rPr>
              <w:t xml:space="preserve">i eforturile UE de sprijinire a Moldovei sunt necesare în întreaga </w:t>
            </w:r>
            <w:r w:rsidR="00C9782D">
              <w:rPr>
                <w:b/>
                <w:i/>
              </w:rPr>
              <w:t>ț</w:t>
            </w:r>
            <w:r w:rsidRPr="00335143">
              <w:rPr>
                <w:b/>
                <w:i/>
              </w:rPr>
              <w:t xml:space="preserve">ară, cu un accent special pe zonele rurale din Moldova </w:t>
            </w:r>
            <w:r w:rsidR="00C9782D">
              <w:rPr>
                <w:b/>
                <w:i/>
              </w:rPr>
              <w:t>ș</w:t>
            </w:r>
            <w:r w:rsidRPr="00335143">
              <w:rPr>
                <w:b/>
                <w:i/>
              </w:rPr>
              <w:t>i regiuni precum Găgăuzia, care beneficiază puternic de sprijinul UE, însă acest fapt este adesea neglijat de opinia publică;</w:t>
            </w:r>
          </w:p>
        </w:tc>
      </w:tr>
    </w:tbl>
    <w:p w14:paraId="6390EA01"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96E1F59" w14:textId="77777777" w:rsidR="0078193F" w:rsidRPr="00335143" w:rsidRDefault="0078193F" w:rsidP="0078193F">
      <w:r w:rsidRPr="00335143">
        <w:rPr>
          <w:rStyle w:val="HideTWBExt"/>
        </w:rPr>
        <w:t>&lt;/Amend&gt;</w:t>
      </w:r>
    </w:p>
    <w:p w14:paraId="6F53A603"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86</w:t>
      </w:r>
      <w:r w:rsidRPr="00335143">
        <w:rPr>
          <w:rStyle w:val="HideTWBExt"/>
          <w:b w:val="0"/>
        </w:rPr>
        <w:t>&lt;/NumAm&gt;</w:t>
      </w:r>
    </w:p>
    <w:p w14:paraId="7714B4C7" w14:textId="77777777" w:rsidR="0078193F" w:rsidRPr="00335143" w:rsidRDefault="0078193F" w:rsidP="0078193F">
      <w:pPr>
        <w:pStyle w:val="NormalBold"/>
      </w:pPr>
      <w:r w:rsidRPr="00335143">
        <w:rPr>
          <w:rStyle w:val="HideTWBExt"/>
          <w:b w:val="0"/>
        </w:rPr>
        <w:t>&lt;RepeatBlock-By&gt;&lt;Members&gt;</w:t>
      </w:r>
      <w:r w:rsidRPr="00335143">
        <w:t>Željana Zovko</w:t>
      </w:r>
      <w:r w:rsidRPr="00335143">
        <w:rPr>
          <w:rStyle w:val="HideTWBExt"/>
          <w:b w:val="0"/>
        </w:rPr>
        <w:t>&lt;/Members&gt;</w:t>
      </w:r>
    </w:p>
    <w:p w14:paraId="70682183" w14:textId="77777777" w:rsidR="0078193F" w:rsidRPr="00335143" w:rsidRDefault="0078193F" w:rsidP="0078193F">
      <w:pPr>
        <w:pStyle w:val="NormalBold"/>
      </w:pPr>
      <w:r w:rsidRPr="00335143">
        <w:rPr>
          <w:rStyle w:val="HideTWBExt"/>
          <w:b w:val="0"/>
        </w:rPr>
        <w:t>&lt;/RepeatBlock-By&gt;</w:t>
      </w:r>
    </w:p>
    <w:p w14:paraId="65DA9C18" w14:textId="12CD6CB0"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EA32827" w14:textId="77777777" w:rsidR="0078193F" w:rsidRPr="00335143" w:rsidRDefault="0078193F" w:rsidP="0078193F">
      <w:pPr>
        <w:pStyle w:val="NormalBold"/>
      </w:pPr>
      <w:r w:rsidRPr="00335143">
        <w:rPr>
          <w:rStyle w:val="HideTWBExt"/>
          <w:b w:val="0"/>
        </w:rPr>
        <w:t>&lt;Article&gt;</w:t>
      </w:r>
      <w:r w:rsidRPr="00335143">
        <w:t>Punctul 6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C5D1027" w14:textId="77777777" w:rsidTr="006878EB">
        <w:trPr>
          <w:trHeight w:hRule="exact" w:val="240"/>
          <w:jc w:val="center"/>
        </w:trPr>
        <w:tc>
          <w:tcPr>
            <w:tcW w:w="9752" w:type="dxa"/>
            <w:gridSpan w:val="2"/>
            <w:tcBorders>
              <w:top w:val="nil"/>
              <w:left w:val="nil"/>
              <w:bottom w:val="nil"/>
              <w:right w:val="nil"/>
            </w:tcBorders>
          </w:tcPr>
          <w:p w14:paraId="24481512" w14:textId="77777777" w:rsidR="0078193F" w:rsidRPr="00335143" w:rsidRDefault="0078193F" w:rsidP="006878EB"/>
        </w:tc>
      </w:tr>
      <w:tr w:rsidR="00632855" w:rsidRPr="00335143" w14:paraId="7C23B76A" w14:textId="77777777" w:rsidTr="006878EB">
        <w:trPr>
          <w:trHeight w:val="240"/>
          <w:jc w:val="center"/>
        </w:trPr>
        <w:tc>
          <w:tcPr>
            <w:tcW w:w="4876" w:type="dxa"/>
            <w:tcBorders>
              <w:top w:val="nil"/>
              <w:left w:val="nil"/>
              <w:bottom w:val="nil"/>
              <w:right w:val="nil"/>
            </w:tcBorders>
          </w:tcPr>
          <w:p w14:paraId="1941A65A" w14:textId="463A5AC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69779AE" w14:textId="77777777" w:rsidR="0078193F" w:rsidRPr="00335143" w:rsidRDefault="0078193F" w:rsidP="006878EB">
            <w:pPr>
              <w:pStyle w:val="AmColumnHeading"/>
            </w:pPr>
            <w:r w:rsidRPr="00335143">
              <w:t>Amendamentul</w:t>
            </w:r>
          </w:p>
        </w:tc>
      </w:tr>
      <w:tr w:rsidR="00632855" w:rsidRPr="00335143" w14:paraId="63966A5A" w14:textId="77777777" w:rsidTr="006878EB">
        <w:trPr>
          <w:jc w:val="center"/>
        </w:trPr>
        <w:tc>
          <w:tcPr>
            <w:tcW w:w="4876" w:type="dxa"/>
            <w:tcBorders>
              <w:top w:val="nil"/>
              <w:left w:val="nil"/>
              <w:bottom w:val="nil"/>
              <w:right w:val="nil"/>
            </w:tcBorders>
          </w:tcPr>
          <w:p w14:paraId="014047FC" w14:textId="77777777" w:rsidR="0078193F" w:rsidRPr="00335143" w:rsidRDefault="0078193F" w:rsidP="006878EB">
            <w:pPr>
              <w:pStyle w:val="Normal6a"/>
            </w:pPr>
          </w:p>
        </w:tc>
        <w:tc>
          <w:tcPr>
            <w:tcW w:w="4876" w:type="dxa"/>
            <w:tcBorders>
              <w:top w:val="nil"/>
              <w:left w:val="nil"/>
              <w:bottom w:val="nil"/>
              <w:right w:val="nil"/>
            </w:tcBorders>
          </w:tcPr>
          <w:p w14:paraId="1A16465F" w14:textId="3B20C588" w:rsidR="0078193F" w:rsidRPr="00335143" w:rsidRDefault="0078193F" w:rsidP="006878EB">
            <w:pPr>
              <w:pStyle w:val="Normal6a"/>
            </w:pPr>
            <w:r w:rsidRPr="00335143">
              <w:rPr>
                <w:b/>
                <w:i/>
              </w:rPr>
              <w:t>6a.</w:t>
            </w:r>
            <w:r w:rsidRPr="00335143">
              <w:tab/>
            </w:r>
            <w:r w:rsidRPr="00335143">
              <w:rPr>
                <w:b/>
                <w:i/>
              </w:rPr>
              <w:t>invită Moldova să consolideze rolul Agen</w:t>
            </w:r>
            <w:r w:rsidR="00C9782D">
              <w:rPr>
                <w:b/>
                <w:i/>
              </w:rPr>
              <w:t>ț</w:t>
            </w:r>
            <w:r w:rsidRPr="00335143">
              <w:rPr>
                <w:b/>
                <w:i/>
              </w:rPr>
              <w:t>iei pentru rela</w:t>
            </w:r>
            <w:r w:rsidR="00C9782D">
              <w:rPr>
                <w:b/>
                <w:i/>
              </w:rPr>
              <w:t>ț</w:t>
            </w:r>
            <w:r w:rsidRPr="00335143">
              <w:rPr>
                <w:b/>
                <w:i/>
              </w:rPr>
              <w:t xml:space="preserve">ii interetnice </w:t>
            </w:r>
            <w:r w:rsidR="00C9782D">
              <w:rPr>
                <w:b/>
                <w:i/>
              </w:rPr>
              <w:t>ș</w:t>
            </w:r>
            <w:r w:rsidRPr="00335143">
              <w:rPr>
                <w:b/>
                <w:i/>
              </w:rPr>
              <w:t>i să îi pună la dispozi</w:t>
            </w:r>
            <w:r w:rsidR="00C9782D">
              <w:rPr>
                <w:b/>
                <w:i/>
              </w:rPr>
              <w:t>ț</w:t>
            </w:r>
            <w:r w:rsidRPr="00335143">
              <w:rPr>
                <w:b/>
                <w:i/>
              </w:rPr>
              <w:t>ie personal suficient;</w:t>
            </w:r>
          </w:p>
        </w:tc>
      </w:tr>
    </w:tbl>
    <w:p w14:paraId="1C7ADABF"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0269DAA" w14:textId="77777777" w:rsidR="0078193F" w:rsidRPr="00335143" w:rsidRDefault="0078193F" w:rsidP="0078193F">
      <w:r w:rsidRPr="00335143">
        <w:rPr>
          <w:rStyle w:val="HideTWBExt"/>
        </w:rPr>
        <w:t>&lt;/Amend&gt;</w:t>
      </w:r>
    </w:p>
    <w:p w14:paraId="7324250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87</w:t>
      </w:r>
      <w:r w:rsidRPr="00335143">
        <w:rPr>
          <w:rStyle w:val="HideTWBExt"/>
          <w:b w:val="0"/>
        </w:rPr>
        <w:t>&lt;/NumAm&gt;</w:t>
      </w:r>
    </w:p>
    <w:p w14:paraId="4CADFC26"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49AF2009" w14:textId="250FC5BF"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5E6CD821" w14:textId="77777777" w:rsidR="0078193F" w:rsidRPr="00335143" w:rsidRDefault="0078193F" w:rsidP="0078193F">
      <w:pPr>
        <w:pStyle w:val="NormalBold"/>
      </w:pPr>
      <w:r w:rsidRPr="00335143">
        <w:rPr>
          <w:rStyle w:val="HideTWBExt"/>
          <w:b w:val="0"/>
        </w:rPr>
        <w:lastRenderedPageBreak/>
        <w:t>&lt;/RepeatBlock-By&gt;</w:t>
      </w:r>
    </w:p>
    <w:p w14:paraId="10AC422F" w14:textId="7F1912E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B73B089" w14:textId="77777777" w:rsidR="0078193F" w:rsidRPr="00335143" w:rsidRDefault="0078193F" w:rsidP="0078193F">
      <w:pPr>
        <w:pStyle w:val="NormalBold"/>
      </w:pPr>
      <w:r w:rsidRPr="00335143">
        <w:rPr>
          <w:rStyle w:val="HideTWBExt"/>
          <w:b w:val="0"/>
        </w:rPr>
        <w:t>&lt;Article&gt;</w:t>
      </w:r>
      <w:r w:rsidRPr="00335143">
        <w:t>Punctul 6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DB54A48" w14:textId="77777777" w:rsidTr="006878EB">
        <w:trPr>
          <w:trHeight w:hRule="exact" w:val="240"/>
          <w:jc w:val="center"/>
        </w:trPr>
        <w:tc>
          <w:tcPr>
            <w:tcW w:w="9752" w:type="dxa"/>
            <w:gridSpan w:val="2"/>
            <w:tcBorders>
              <w:top w:val="nil"/>
              <w:left w:val="nil"/>
              <w:bottom w:val="nil"/>
              <w:right w:val="nil"/>
            </w:tcBorders>
          </w:tcPr>
          <w:p w14:paraId="604838BB" w14:textId="77777777" w:rsidR="0078193F" w:rsidRPr="00335143" w:rsidRDefault="0078193F" w:rsidP="006878EB"/>
        </w:tc>
      </w:tr>
      <w:tr w:rsidR="00632855" w:rsidRPr="00335143" w14:paraId="5D1D648D" w14:textId="77777777" w:rsidTr="006878EB">
        <w:trPr>
          <w:trHeight w:val="240"/>
          <w:jc w:val="center"/>
        </w:trPr>
        <w:tc>
          <w:tcPr>
            <w:tcW w:w="4876" w:type="dxa"/>
            <w:tcBorders>
              <w:top w:val="nil"/>
              <w:left w:val="nil"/>
              <w:bottom w:val="nil"/>
              <w:right w:val="nil"/>
            </w:tcBorders>
          </w:tcPr>
          <w:p w14:paraId="3EEF78A9" w14:textId="5AE1A32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3F4B055" w14:textId="77777777" w:rsidR="0078193F" w:rsidRPr="00335143" w:rsidRDefault="0078193F" w:rsidP="006878EB">
            <w:pPr>
              <w:pStyle w:val="AmColumnHeading"/>
            </w:pPr>
            <w:r w:rsidRPr="00335143">
              <w:t>Amendamentul</w:t>
            </w:r>
          </w:p>
        </w:tc>
      </w:tr>
      <w:tr w:rsidR="00632855" w:rsidRPr="00335143" w14:paraId="02B9C0BD" w14:textId="77777777" w:rsidTr="006878EB">
        <w:trPr>
          <w:jc w:val="center"/>
        </w:trPr>
        <w:tc>
          <w:tcPr>
            <w:tcW w:w="4876" w:type="dxa"/>
            <w:tcBorders>
              <w:top w:val="nil"/>
              <w:left w:val="nil"/>
              <w:bottom w:val="nil"/>
              <w:right w:val="nil"/>
            </w:tcBorders>
          </w:tcPr>
          <w:p w14:paraId="4BA74D7D" w14:textId="77777777" w:rsidR="0078193F" w:rsidRPr="00335143" w:rsidRDefault="0078193F" w:rsidP="006878EB">
            <w:pPr>
              <w:pStyle w:val="Normal6a"/>
            </w:pPr>
          </w:p>
        </w:tc>
        <w:tc>
          <w:tcPr>
            <w:tcW w:w="4876" w:type="dxa"/>
            <w:tcBorders>
              <w:top w:val="nil"/>
              <w:left w:val="nil"/>
              <w:bottom w:val="nil"/>
              <w:right w:val="nil"/>
            </w:tcBorders>
          </w:tcPr>
          <w:p w14:paraId="6C548D33" w14:textId="44755CD8" w:rsidR="0078193F" w:rsidRPr="00335143" w:rsidRDefault="0078193F" w:rsidP="006878EB">
            <w:pPr>
              <w:pStyle w:val="Normal6a"/>
            </w:pPr>
            <w:r w:rsidRPr="00335143">
              <w:rPr>
                <w:b/>
                <w:i/>
              </w:rPr>
              <w:t>6b.</w:t>
            </w:r>
            <w:r w:rsidRPr="00335143">
              <w:tab/>
            </w:r>
            <w:r w:rsidRPr="00335143">
              <w:rPr>
                <w:b/>
                <w:i/>
              </w:rPr>
              <w:t>salută rolul esen</w:t>
            </w:r>
            <w:r w:rsidR="00C9782D">
              <w:rPr>
                <w:b/>
                <w:i/>
              </w:rPr>
              <w:t>ț</w:t>
            </w:r>
            <w:r w:rsidRPr="00335143">
              <w:rPr>
                <w:b/>
                <w:i/>
              </w:rPr>
              <w:t>ial al OSC în consolidarea rezilien</w:t>
            </w:r>
            <w:r w:rsidR="00C9782D">
              <w:rPr>
                <w:b/>
                <w:i/>
              </w:rPr>
              <w:t>ț</w:t>
            </w:r>
            <w:r w:rsidRPr="00335143">
              <w:rPr>
                <w:b/>
                <w:i/>
              </w:rPr>
              <w:t xml:space="preserve">ei democratice a Moldovei </w:t>
            </w:r>
            <w:r w:rsidR="00C9782D">
              <w:rPr>
                <w:b/>
                <w:i/>
              </w:rPr>
              <w:t>ș</w:t>
            </w:r>
            <w:r w:rsidRPr="00335143">
              <w:rPr>
                <w:b/>
                <w:i/>
              </w:rPr>
              <w:t>i în promovarea reformelor legate de UE; recunoa</w:t>
            </w:r>
            <w:r w:rsidR="00C9782D">
              <w:rPr>
                <w:b/>
                <w:i/>
              </w:rPr>
              <w:t>ș</w:t>
            </w:r>
            <w:r w:rsidRPr="00335143">
              <w:rPr>
                <w:b/>
                <w:i/>
              </w:rPr>
              <w:t>te contribu</w:t>
            </w:r>
            <w:r w:rsidR="00C9782D">
              <w:rPr>
                <w:b/>
                <w:i/>
              </w:rPr>
              <w:t>ț</w:t>
            </w:r>
            <w:r w:rsidRPr="00335143">
              <w:rPr>
                <w:b/>
                <w:i/>
              </w:rPr>
              <w:t>ia acestora la stimularea încrederii publice în institu</w:t>
            </w:r>
            <w:r w:rsidR="00C9782D">
              <w:rPr>
                <w:b/>
                <w:i/>
              </w:rPr>
              <w:t>ț</w:t>
            </w:r>
            <w:r w:rsidRPr="00335143">
              <w:rPr>
                <w:b/>
                <w:i/>
              </w:rPr>
              <w:t>ii, la promovarea transparen</w:t>
            </w:r>
            <w:r w:rsidR="00C9782D">
              <w:rPr>
                <w:b/>
                <w:i/>
              </w:rPr>
              <w:t>ț</w:t>
            </w:r>
            <w:r w:rsidRPr="00335143">
              <w:rPr>
                <w:b/>
                <w:i/>
              </w:rPr>
              <w:t xml:space="preserve">ei </w:t>
            </w:r>
            <w:r w:rsidR="00C9782D">
              <w:rPr>
                <w:b/>
                <w:i/>
              </w:rPr>
              <w:t>ș</w:t>
            </w:r>
            <w:r w:rsidRPr="00335143">
              <w:rPr>
                <w:b/>
                <w:i/>
              </w:rPr>
              <w:t>i la tragerea la răspundere a autorită</w:t>
            </w:r>
            <w:r w:rsidR="00C9782D">
              <w:rPr>
                <w:b/>
                <w:i/>
              </w:rPr>
              <w:t>ț</w:t>
            </w:r>
            <w:r w:rsidRPr="00335143">
              <w:rPr>
                <w:b/>
                <w:i/>
              </w:rPr>
              <w:t>ilor; subliniază importan</w:t>
            </w:r>
            <w:r w:rsidR="00C9782D">
              <w:rPr>
                <w:b/>
                <w:i/>
              </w:rPr>
              <w:t>ț</w:t>
            </w:r>
            <w:r w:rsidRPr="00335143">
              <w:rPr>
                <w:b/>
                <w:i/>
              </w:rPr>
              <w:t>a OSC în monitorizarea guvernan</w:t>
            </w:r>
            <w:r w:rsidR="00C9782D">
              <w:rPr>
                <w:b/>
                <w:i/>
              </w:rPr>
              <w:t>ț</w:t>
            </w:r>
            <w:r w:rsidRPr="00335143">
              <w:rPr>
                <w:b/>
                <w:i/>
              </w:rPr>
              <w:t>ei, combaterea corup</w:t>
            </w:r>
            <w:r w:rsidR="00C9782D">
              <w:rPr>
                <w:b/>
                <w:i/>
              </w:rPr>
              <w:t>ț</w:t>
            </w:r>
            <w:r w:rsidRPr="00335143">
              <w:rPr>
                <w:b/>
                <w:i/>
              </w:rPr>
              <w:t xml:space="preserve">iei </w:t>
            </w:r>
            <w:r w:rsidR="00C9782D">
              <w:rPr>
                <w:b/>
                <w:i/>
              </w:rPr>
              <w:t>ș</w:t>
            </w:r>
            <w:r w:rsidRPr="00335143">
              <w:rPr>
                <w:b/>
                <w:i/>
              </w:rPr>
              <w:t xml:space="preserve">i apărarea drepturilor omului, consolidând astfel statul de drept </w:t>
            </w:r>
            <w:r w:rsidR="00C9782D">
              <w:rPr>
                <w:b/>
                <w:i/>
              </w:rPr>
              <w:t>ș</w:t>
            </w:r>
            <w:r w:rsidRPr="00335143">
              <w:rPr>
                <w:b/>
                <w:i/>
              </w:rPr>
              <w:t>i libertă</w:t>
            </w:r>
            <w:r w:rsidR="00C9782D">
              <w:rPr>
                <w:b/>
                <w:i/>
              </w:rPr>
              <w:t>ț</w:t>
            </w:r>
            <w:r w:rsidRPr="00335143">
              <w:rPr>
                <w:b/>
                <w:i/>
              </w:rPr>
              <w:t>ile fundamentale; subliniază necesitatea de a consolida sprijinul acordat societă</w:t>
            </w:r>
            <w:r w:rsidR="00C9782D">
              <w:rPr>
                <w:b/>
                <w:i/>
              </w:rPr>
              <w:t>ț</w:t>
            </w:r>
            <w:r w:rsidRPr="00335143">
              <w:rPr>
                <w:b/>
                <w:i/>
              </w:rPr>
              <w:t xml:space="preserve">ii civile pentru a monitoriza viitoarele alegeri parlamentare </w:t>
            </w:r>
            <w:r w:rsidR="00C9782D">
              <w:rPr>
                <w:b/>
                <w:i/>
              </w:rPr>
              <w:t>ș</w:t>
            </w:r>
            <w:r w:rsidRPr="00335143">
              <w:rPr>
                <w:b/>
                <w:i/>
              </w:rPr>
              <w:t>i a combate dezinformarea, amenin</w:t>
            </w:r>
            <w:r w:rsidR="00C9782D">
              <w:rPr>
                <w:b/>
                <w:i/>
              </w:rPr>
              <w:t>ț</w:t>
            </w:r>
            <w:r w:rsidRPr="00335143">
              <w:rPr>
                <w:b/>
                <w:i/>
              </w:rPr>
              <w:t xml:space="preserve">ările hibride </w:t>
            </w:r>
            <w:r w:rsidR="00C9782D">
              <w:rPr>
                <w:b/>
                <w:i/>
              </w:rPr>
              <w:t>ș</w:t>
            </w:r>
            <w:r w:rsidRPr="00335143">
              <w:rPr>
                <w:b/>
                <w:i/>
              </w:rPr>
              <w:t>i influen</w:t>
            </w:r>
            <w:r w:rsidR="00C9782D">
              <w:rPr>
                <w:b/>
                <w:i/>
              </w:rPr>
              <w:t>ț</w:t>
            </w:r>
            <w:r w:rsidRPr="00335143">
              <w:rPr>
                <w:b/>
                <w:i/>
              </w:rPr>
              <w:t xml:space="preserve">a externă răuvoitoare; invită UE </w:t>
            </w:r>
            <w:r w:rsidR="00C9782D">
              <w:rPr>
                <w:b/>
                <w:i/>
              </w:rPr>
              <w:t>ș</w:t>
            </w:r>
            <w:r w:rsidRPr="00335143">
              <w:rPr>
                <w:b/>
                <w:i/>
              </w:rPr>
              <w:t>i pe partenerii săi să ofere asisten</w:t>
            </w:r>
            <w:r w:rsidR="00C9782D">
              <w:rPr>
                <w:b/>
                <w:i/>
              </w:rPr>
              <w:t>ț</w:t>
            </w:r>
            <w:r w:rsidRPr="00335143">
              <w:rPr>
                <w:b/>
                <w:i/>
              </w:rPr>
              <w:t>ă specifică, permi</w:t>
            </w:r>
            <w:r w:rsidR="00C9782D">
              <w:rPr>
                <w:b/>
                <w:i/>
              </w:rPr>
              <w:t>ț</w:t>
            </w:r>
            <w:r w:rsidRPr="00335143">
              <w:rPr>
                <w:b/>
                <w:i/>
              </w:rPr>
              <w:t xml:space="preserve">ând OSC să contribuie activ la transformarea democratică </w:t>
            </w:r>
            <w:r w:rsidR="00C9782D">
              <w:rPr>
                <w:b/>
                <w:i/>
              </w:rPr>
              <w:t>ș</w:t>
            </w:r>
            <w:r w:rsidRPr="00335143">
              <w:rPr>
                <w:b/>
                <w:i/>
              </w:rPr>
              <w:t>i la integrarea europeană a Moldovei;</w:t>
            </w:r>
          </w:p>
        </w:tc>
      </w:tr>
    </w:tbl>
    <w:p w14:paraId="2B23B2A8"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389A004" w14:textId="77777777" w:rsidR="0078193F" w:rsidRPr="00335143" w:rsidRDefault="0078193F" w:rsidP="0078193F">
      <w:r w:rsidRPr="00335143">
        <w:rPr>
          <w:rStyle w:val="HideTWBExt"/>
        </w:rPr>
        <w:t>&lt;/Amend&gt;</w:t>
      </w:r>
    </w:p>
    <w:p w14:paraId="6A2CA46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88</w:t>
      </w:r>
      <w:r w:rsidRPr="00335143">
        <w:rPr>
          <w:rStyle w:val="HideTWBExt"/>
          <w:b w:val="0"/>
        </w:rPr>
        <w:t>&lt;/NumAm&gt;</w:t>
      </w:r>
    </w:p>
    <w:p w14:paraId="4DAC4076" w14:textId="77777777" w:rsidR="0078193F" w:rsidRPr="00335143" w:rsidRDefault="0078193F" w:rsidP="0078193F">
      <w:pPr>
        <w:pStyle w:val="NormalBold"/>
      </w:pPr>
      <w:r w:rsidRPr="00335143">
        <w:rPr>
          <w:rStyle w:val="HideTWBExt"/>
          <w:b w:val="0"/>
        </w:rPr>
        <w:t>&lt;RepeatBlock-By&gt;&lt;Members&gt;</w:t>
      </w:r>
      <w:r w:rsidRPr="00335143">
        <w:t>Željana Zovko</w:t>
      </w:r>
      <w:r w:rsidRPr="00335143">
        <w:rPr>
          <w:rStyle w:val="HideTWBExt"/>
          <w:b w:val="0"/>
        </w:rPr>
        <w:t>&lt;/Members&gt;</w:t>
      </w:r>
    </w:p>
    <w:p w14:paraId="6431D36B" w14:textId="77777777" w:rsidR="0078193F" w:rsidRPr="00335143" w:rsidRDefault="0078193F" w:rsidP="0078193F">
      <w:pPr>
        <w:pStyle w:val="NormalBold"/>
      </w:pPr>
      <w:r w:rsidRPr="00335143">
        <w:rPr>
          <w:rStyle w:val="HideTWBExt"/>
          <w:b w:val="0"/>
        </w:rPr>
        <w:t>&lt;/RepeatBlock-By&gt;</w:t>
      </w:r>
    </w:p>
    <w:p w14:paraId="6688A6EE" w14:textId="37607978"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378EA5B" w14:textId="77777777" w:rsidR="0078193F" w:rsidRPr="00335143" w:rsidRDefault="0078193F" w:rsidP="0078193F">
      <w:pPr>
        <w:pStyle w:val="NormalBold"/>
      </w:pPr>
      <w:r w:rsidRPr="00335143">
        <w:rPr>
          <w:rStyle w:val="HideTWBExt"/>
          <w:b w:val="0"/>
        </w:rPr>
        <w:t>&lt;Article&gt;</w:t>
      </w:r>
      <w:r w:rsidRPr="00335143">
        <w:t>Punctul 6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1B24B3D" w14:textId="77777777" w:rsidTr="006878EB">
        <w:trPr>
          <w:trHeight w:hRule="exact" w:val="240"/>
          <w:jc w:val="center"/>
        </w:trPr>
        <w:tc>
          <w:tcPr>
            <w:tcW w:w="9752" w:type="dxa"/>
            <w:gridSpan w:val="2"/>
            <w:tcBorders>
              <w:top w:val="nil"/>
              <w:left w:val="nil"/>
              <w:bottom w:val="nil"/>
              <w:right w:val="nil"/>
            </w:tcBorders>
          </w:tcPr>
          <w:p w14:paraId="70C35C21" w14:textId="77777777" w:rsidR="0078193F" w:rsidRPr="00335143" w:rsidRDefault="0078193F" w:rsidP="006878EB"/>
        </w:tc>
      </w:tr>
      <w:tr w:rsidR="00632855" w:rsidRPr="00335143" w14:paraId="10C3EB31" w14:textId="77777777" w:rsidTr="006878EB">
        <w:trPr>
          <w:trHeight w:val="240"/>
          <w:jc w:val="center"/>
        </w:trPr>
        <w:tc>
          <w:tcPr>
            <w:tcW w:w="4876" w:type="dxa"/>
            <w:tcBorders>
              <w:top w:val="nil"/>
              <w:left w:val="nil"/>
              <w:bottom w:val="nil"/>
              <w:right w:val="nil"/>
            </w:tcBorders>
          </w:tcPr>
          <w:p w14:paraId="7FFD1057" w14:textId="04EBAB86"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A68C7C0" w14:textId="77777777" w:rsidR="0078193F" w:rsidRPr="00335143" w:rsidRDefault="0078193F" w:rsidP="006878EB">
            <w:pPr>
              <w:pStyle w:val="AmColumnHeading"/>
            </w:pPr>
            <w:r w:rsidRPr="00335143">
              <w:t>Amendamentul</w:t>
            </w:r>
          </w:p>
        </w:tc>
      </w:tr>
      <w:tr w:rsidR="00632855" w:rsidRPr="00335143" w14:paraId="421E4A2C" w14:textId="77777777" w:rsidTr="006878EB">
        <w:trPr>
          <w:jc w:val="center"/>
        </w:trPr>
        <w:tc>
          <w:tcPr>
            <w:tcW w:w="4876" w:type="dxa"/>
            <w:tcBorders>
              <w:top w:val="nil"/>
              <w:left w:val="nil"/>
              <w:bottom w:val="nil"/>
              <w:right w:val="nil"/>
            </w:tcBorders>
          </w:tcPr>
          <w:p w14:paraId="4722737E" w14:textId="77777777" w:rsidR="0078193F" w:rsidRPr="00335143" w:rsidRDefault="0078193F" w:rsidP="006878EB">
            <w:pPr>
              <w:pStyle w:val="Normal6a"/>
            </w:pPr>
          </w:p>
        </w:tc>
        <w:tc>
          <w:tcPr>
            <w:tcW w:w="4876" w:type="dxa"/>
            <w:tcBorders>
              <w:top w:val="nil"/>
              <w:left w:val="nil"/>
              <w:bottom w:val="nil"/>
              <w:right w:val="nil"/>
            </w:tcBorders>
          </w:tcPr>
          <w:p w14:paraId="0FB58790" w14:textId="6E2E0D30" w:rsidR="0078193F" w:rsidRPr="00335143" w:rsidRDefault="0078193F" w:rsidP="006878EB">
            <w:pPr>
              <w:pStyle w:val="Normal6a"/>
            </w:pPr>
            <w:r w:rsidRPr="00335143">
              <w:rPr>
                <w:b/>
                <w:i/>
              </w:rPr>
              <w:t>6b.</w:t>
            </w:r>
            <w:r w:rsidRPr="00335143">
              <w:tab/>
            </w:r>
            <w:r w:rsidRPr="00335143">
              <w:rPr>
                <w:b/>
                <w:i/>
              </w:rPr>
              <w:t>invită Moldova să ratifice Carta europeană a limbilor regionale sau minoritare; invită Moldova să garanteze accesul la o predare de calitate a limbilor minorită</w:t>
            </w:r>
            <w:r w:rsidR="00C9782D">
              <w:rPr>
                <w:b/>
                <w:i/>
              </w:rPr>
              <w:t>ț</w:t>
            </w:r>
            <w:r w:rsidRPr="00335143">
              <w:rPr>
                <w:b/>
                <w:i/>
              </w:rPr>
              <w:t>ilor na</w:t>
            </w:r>
            <w:r w:rsidR="00C9782D">
              <w:rPr>
                <w:b/>
                <w:i/>
              </w:rPr>
              <w:t>ț</w:t>
            </w:r>
            <w:r w:rsidRPr="00335143">
              <w:rPr>
                <w:b/>
                <w:i/>
              </w:rPr>
              <w:t>ionale;</w:t>
            </w:r>
          </w:p>
        </w:tc>
      </w:tr>
    </w:tbl>
    <w:p w14:paraId="1F104FEE"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FD71E0C" w14:textId="77777777" w:rsidR="0078193F" w:rsidRPr="00335143" w:rsidRDefault="0078193F" w:rsidP="0078193F">
      <w:r w:rsidRPr="00335143">
        <w:rPr>
          <w:rStyle w:val="HideTWBExt"/>
        </w:rPr>
        <w:lastRenderedPageBreak/>
        <w:t>&lt;/Amend&gt;</w:t>
      </w:r>
    </w:p>
    <w:p w14:paraId="0AA52A3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89</w:t>
      </w:r>
      <w:r w:rsidRPr="00335143">
        <w:rPr>
          <w:rStyle w:val="HideTWBExt"/>
          <w:b w:val="0"/>
        </w:rPr>
        <w:t>&lt;/NumAm&gt;</w:t>
      </w:r>
    </w:p>
    <w:p w14:paraId="7D5268FB"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5D926AEE" w14:textId="577F60CE"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551D0F24" w14:textId="77777777" w:rsidR="0078193F" w:rsidRPr="00335143" w:rsidRDefault="0078193F" w:rsidP="0078193F">
      <w:pPr>
        <w:pStyle w:val="NormalBold"/>
      </w:pPr>
      <w:r w:rsidRPr="00335143">
        <w:rPr>
          <w:rStyle w:val="HideTWBExt"/>
          <w:b w:val="0"/>
        </w:rPr>
        <w:t>&lt;/RepeatBlock-By&gt;</w:t>
      </w:r>
    </w:p>
    <w:p w14:paraId="56DABA62" w14:textId="2091A03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02D276E" w14:textId="77777777" w:rsidR="0078193F" w:rsidRPr="00335143" w:rsidRDefault="0078193F" w:rsidP="0078193F">
      <w:pPr>
        <w:pStyle w:val="NormalBold"/>
      </w:pPr>
      <w:r w:rsidRPr="00335143">
        <w:rPr>
          <w:rStyle w:val="HideTWBExt"/>
          <w:b w:val="0"/>
        </w:rPr>
        <w:t>&lt;Article&gt;</w:t>
      </w:r>
      <w:r w:rsidRPr="00335143">
        <w:t>Punctul 6 c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0D2B41B" w14:textId="77777777" w:rsidTr="006878EB">
        <w:trPr>
          <w:trHeight w:hRule="exact" w:val="240"/>
          <w:jc w:val="center"/>
        </w:trPr>
        <w:tc>
          <w:tcPr>
            <w:tcW w:w="9752" w:type="dxa"/>
            <w:gridSpan w:val="2"/>
            <w:tcBorders>
              <w:top w:val="nil"/>
              <w:left w:val="nil"/>
              <w:bottom w:val="nil"/>
              <w:right w:val="nil"/>
            </w:tcBorders>
          </w:tcPr>
          <w:p w14:paraId="7F4E7B07" w14:textId="77777777" w:rsidR="0078193F" w:rsidRPr="00335143" w:rsidRDefault="0078193F" w:rsidP="006878EB"/>
        </w:tc>
      </w:tr>
      <w:tr w:rsidR="00632855" w:rsidRPr="00335143" w14:paraId="4D439F0A" w14:textId="77777777" w:rsidTr="006878EB">
        <w:trPr>
          <w:trHeight w:val="240"/>
          <w:jc w:val="center"/>
        </w:trPr>
        <w:tc>
          <w:tcPr>
            <w:tcW w:w="4876" w:type="dxa"/>
            <w:tcBorders>
              <w:top w:val="nil"/>
              <w:left w:val="nil"/>
              <w:bottom w:val="nil"/>
              <w:right w:val="nil"/>
            </w:tcBorders>
          </w:tcPr>
          <w:p w14:paraId="2E542D53" w14:textId="1C79615A"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E5BA7DC" w14:textId="77777777" w:rsidR="0078193F" w:rsidRPr="00335143" w:rsidRDefault="0078193F" w:rsidP="006878EB">
            <w:pPr>
              <w:pStyle w:val="AmColumnHeading"/>
            </w:pPr>
            <w:r w:rsidRPr="00335143">
              <w:t>Amendamentul</w:t>
            </w:r>
          </w:p>
        </w:tc>
      </w:tr>
      <w:tr w:rsidR="00632855" w:rsidRPr="00335143" w14:paraId="54FAF702" w14:textId="77777777" w:rsidTr="006878EB">
        <w:trPr>
          <w:jc w:val="center"/>
        </w:trPr>
        <w:tc>
          <w:tcPr>
            <w:tcW w:w="4876" w:type="dxa"/>
            <w:tcBorders>
              <w:top w:val="nil"/>
              <w:left w:val="nil"/>
              <w:bottom w:val="nil"/>
              <w:right w:val="nil"/>
            </w:tcBorders>
          </w:tcPr>
          <w:p w14:paraId="36392B75" w14:textId="77777777" w:rsidR="0078193F" w:rsidRPr="00335143" w:rsidRDefault="0078193F" w:rsidP="006878EB">
            <w:pPr>
              <w:pStyle w:val="Normal6a"/>
            </w:pPr>
          </w:p>
        </w:tc>
        <w:tc>
          <w:tcPr>
            <w:tcW w:w="4876" w:type="dxa"/>
            <w:tcBorders>
              <w:top w:val="nil"/>
              <w:left w:val="nil"/>
              <w:bottom w:val="nil"/>
              <w:right w:val="nil"/>
            </w:tcBorders>
          </w:tcPr>
          <w:p w14:paraId="4A4505C3" w14:textId="265F684C" w:rsidR="0078193F" w:rsidRPr="00335143" w:rsidRDefault="0078193F" w:rsidP="006878EB">
            <w:pPr>
              <w:pStyle w:val="Normal6a"/>
            </w:pPr>
            <w:r w:rsidRPr="00335143">
              <w:rPr>
                <w:b/>
                <w:i/>
              </w:rPr>
              <w:t>6c.</w:t>
            </w:r>
            <w:r w:rsidRPr="00335143">
              <w:tab/>
            </w:r>
            <w:r w:rsidRPr="00335143">
              <w:rPr>
                <w:b/>
                <w:i/>
              </w:rPr>
              <w:t xml:space="preserve"> recomandă ca, în cazul în care continuă actuala traiectorie de dezvoltare prodemocratică </w:t>
            </w:r>
            <w:r w:rsidR="00C9782D">
              <w:rPr>
                <w:b/>
                <w:i/>
              </w:rPr>
              <w:t>ș</w:t>
            </w:r>
            <w:r w:rsidRPr="00335143">
              <w:rPr>
                <w:b/>
                <w:i/>
              </w:rPr>
              <w:t>i aliniată la UE a Moldovei, în conformitate cu celelalte recomandări exprimate în prezentul raport, în special în a</w:t>
            </w:r>
            <w:r w:rsidR="00C9782D">
              <w:rPr>
                <w:b/>
                <w:i/>
              </w:rPr>
              <w:t>ș</w:t>
            </w:r>
            <w:r w:rsidRPr="00335143">
              <w:rPr>
                <w:b/>
                <w:i/>
              </w:rPr>
              <w:t xml:space="preserve">teptarea rezultatelor alegerilor parlamentare din 2025, Comisia Europeană </w:t>
            </w:r>
            <w:r w:rsidR="00C9782D">
              <w:rPr>
                <w:b/>
                <w:i/>
              </w:rPr>
              <w:t>ș</w:t>
            </w:r>
            <w:r w:rsidRPr="00335143">
              <w:rPr>
                <w:b/>
                <w:i/>
              </w:rPr>
              <w:t>i statele membre să stabilească termene clare pentru încheierea negocierilor cu Moldova până cel târziu la sfâr</w:t>
            </w:r>
            <w:r w:rsidR="00C9782D">
              <w:rPr>
                <w:b/>
                <w:i/>
              </w:rPr>
              <w:t>ș</w:t>
            </w:r>
            <w:r w:rsidRPr="00335143">
              <w:rPr>
                <w:b/>
                <w:i/>
              </w:rPr>
              <w:t>itul deceniului actual; reiterează că capacitatea de absorb</w:t>
            </w:r>
            <w:r w:rsidR="00C9782D">
              <w:rPr>
                <w:b/>
                <w:i/>
              </w:rPr>
              <w:t>ț</w:t>
            </w:r>
            <w:r w:rsidRPr="00335143">
              <w:rPr>
                <w:b/>
                <w:i/>
              </w:rPr>
              <w:t>ie a UE depinde de o agendă ambi</w:t>
            </w:r>
            <w:r w:rsidR="00C9782D">
              <w:rPr>
                <w:b/>
                <w:i/>
              </w:rPr>
              <w:t>ț</w:t>
            </w:r>
            <w:r w:rsidRPr="00335143">
              <w:rPr>
                <w:b/>
                <w:i/>
              </w:rPr>
              <w:t xml:space="preserve">ioasă de reforme din partea UE </w:t>
            </w:r>
            <w:r w:rsidR="00C9782D">
              <w:rPr>
                <w:b/>
                <w:i/>
              </w:rPr>
              <w:t>ș</w:t>
            </w:r>
            <w:r w:rsidRPr="00335143">
              <w:rPr>
                <w:b/>
                <w:i/>
              </w:rPr>
              <w:t xml:space="preserve">i a statelor sale membre, care necesită, de asemenea, o amplă sensibilizare </w:t>
            </w:r>
            <w:r w:rsidR="00C9782D">
              <w:rPr>
                <w:b/>
                <w:i/>
              </w:rPr>
              <w:t>ș</w:t>
            </w:r>
            <w:r w:rsidRPr="00335143">
              <w:rPr>
                <w:b/>
                <w:i/>
              </w:rPr>
              <w:t>i consultare cu cetă</w:t>
            </w:r>
            <w:r w:rsidR="00C9782D">
              <w:rPr>
                <w:b/>
                <w:i/>
              </w:rPr>
              <w:t>ț</w:t>
            </w:r>
            <w:r w:rsidRPr="00335143">
              <w:rPr>
                <w:b/>
                <w:i/>
              </w:rPr>
              <w:t>enii UE, ceea ce nu s-a întâmplat până acum;</w:t>
            </w:r>
          </w:p>
        </w:tc>
      </w:tr>
    </w:tbl>
    <w:p w14:paraId="3AE2FA8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0B17E49" w14:textId="77777777" w:rsidR="0078193F" w:rsidRPr="00335143" w:rsidRDefault="0078193F" w:rsidP="0078193F">
      <w:r w:rsidRPr="00335143">
        <w:rPr>
          <w:rStyle w:val="HideTWBExt"/>
        </w:rPr>
        <w:t>&lt;/Amend&gt;</w:t>
      </w:r>
    </w:p>
    <w:p w14:paraId="2727C7A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90</w:t>
      </w:r>
      <w:r w:rsidRPr="00335143">
        <w:rPr>
          <w:rStyle w:val="HideTWBExt"/>
          <w:b w:val="0"/>
        </w:rPr>
        <w:t>&lt;/NumAm&gt;</w:t>
      </w:r>
    </w:p>
    <w:p w14:paraId="3C243D98" w14:textId="77777777" w:rsidR="0078193F" w:rsidRPr="00335143" w:rsidRDefault="0078193F" w:rsidP="0078193F">
      <w:pPr>
        <w:pStyle w:val="NormalBold"/>
      </w:pPr>
      <w:r w:rsidRPr="00335143">
        <w:rPr>
          <w:rStyle w:val="HideTWBExt"/>
          <w:b w:val="0"/>
        </w:rPr>
        <w:t>&lt;RepeatBlock-By&gt;&lt;Members&gt;</w:t>
      </w:r>
      <w:r w:rsidRPr="00335143">
        <w:t>Željana Zovko</w:t>
      </w:r>
      <w:r w:rsidRPr="00335143">
        <w:rPr>
          <w:rStyle w:val="HideTWBExt"/>
          <w:b w:val="0"/>
        </w:rPr>
        <w:t>&lt;/Members&gt;</w:t>
      </w:r>
    </w:p>
    <w:p w14:paraId="555BD2D3" w14:textId="77777777" w:rsidR="0078193F" w:rsidRPr="00335143" w:rsidRDefault="0078193F" w:rsidP="0078193F">
      <w:pPr>
        <w:pStyle w:val="NormalBold"/>
      </w:pPr>
      <w:r w:rsidRPr="00335143">
        <w:rPr>
          <w:rStyle w:val="HideTWBExt"/>
          <w:b w:val="0"/>
        </w:rPr>
        <w:t>&lt;/RepeatBlock-By&gt;</w:t>
      </w:r>
    </w:p>
    <w:p w14:paraId="3EB3C3FE" w14:textId="30CE0AF0"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172AADD" w14:textId="77777777" w:rsidR="0078193F" w:rsidRPr="00335143" w:rsidRDefault="0078193F" w:rsidP="0078193F">
      <w:pPr>
        <w:pStyle w:val="NormalBold"/>
      </w:pPr>
      <w:r w:rsidRPr="00335143">
        <w:rPr>
          <w:rStyle w:val="HideTWBExt"/>
          <w:b w:val="0"/>
        </w:rPr>
        <w:t>&lt;Article&gt;</w:t>
      </w:r>
      <w:r w:rsidRPr="00335143">
        <w:t>Punctul 6 c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772BC1D" w14:textId="77777777" w:rsidTr="006878EB">
        <w:trPr>
          <w:trHeight w:hRule="exact" w:val="240"/>
          <w:jc w:val="center"/>
        </w:trPr>
        <w:tc>
          <w:tcPr>
            <w:tcW w:w="9752" w:type="dxa"/>
            <w:gridSpan w:val="2"/>
            <w:tcBorders>
              <w:top w:val="nil"/>
              <w:left w:val="nil"/>
              <w:bottom w:val="nil"/>
              <w:right w:val="nil"/>
            </w:tcBorders>
          </w:tcPr>
          <w:p w14:paraId="77118D9D" w14:textId="77777777" w:rsidR="0078193F" w:rsidRPr="00335143" w:rsidRDefault="0078193F" w:rsidP="006878EB"/>
        </w:tc>
      </w:tr>
      <w:tr w:rsidR="00632855" w:rsidRPr="00335143" w14:paraId="6A7F4982" w14:textId="77777777" w:rsidTr="006878EB">
        <w:trPr>
          <w:trHeight w:val="240"/>
          <w:jc w:val="center"/>
        </w:trPr>
        <w:tc>
          <w:tcPr>
            <w:tcW w:w="4876" w:type="dxa"/>
            <w:tcBorders>
              <w:top w:val="nil"/>
              <w:left w:val="nil"/>
              <w:bottom w:val="nil"/>
              <w:right w:val="nil"/>
            </w:tcBorders>
          </w:tcPr>
          <w:p w14:paraId="07A79CF3" w14:textId="1FA1691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43CC5DB" w14:textId="77777777" w:rsidR="0078193F" w:rsidRPr="00335143" w:rsidRDefault="0078193F" w:rsidP="006878EB">
            <w:pPr>
              <w:pStyle w:val="AmColumnHeading"/>
            </w:pPr>
            <w:r w:rsidRPr="00335143">
              <w:t>Amendamentul</w:t>
            </w:r>
          </w:p>
        </w:tc>
      </w:tr>
      <w:tr w:rsidR="00632855" w:rsidRPr="00335143" w14:paraId="2315ED14" w14:textId="77777777" w:rsidTr="006878EB">
        <w:trPr>
          <w:jc w:val="center"/>
        </w:trPr>
        <w:tc>
          <w:tcPr>
            <w:tcW w:w="4876" w:type="dxa"/>
            <w:tcBorders>
              <w:top w:val="nil"/>
              <w:left w:val="nil"/>
              <w:bottom w:val="nil"/>
              <w:right w:val="nil"/>
            </w:tcBorders>
          </w:tcPr>
          <w:p w14:paraId="3033F019" w14:textId="77777777" w:rsidR="0078193F" w:rsidRPr="00335143" w:rsidRDefault="0078193F" w:rsidP="006878EB">
            <w:pPr>
              <w:pStyle w:val="Normal6a"/>
            </w:pPr>
          </w:p>
        </w:tc>
        <w:tc>
          <w:tcPr>
            <w:tcW w:w="4876" w:type="dxa"/>
            <w:tcBorders>
              <w:top w:val="nil"/>
              <w:left w:val="nil"/>
              <w:bottom w:val="nil"/>
              <w:right w:val="nil"/>
            </w:tcBorders>
          </w:tcPr>
          <w:p w14:paraId="538EA9D3" w14:textId="397E8CA8" w:rsidR="0078193F" w:rsidRPr="00335143" w:rsidRDefault="0078193F" w:rsidP="006878EB">
            <w:pPr>
              <w:pStyle w:val="Normal6a"/>
            </w:pPr>
            <w:r w:rsidRPr="00335143">
              <w:rPr>
                <w:b/>
                <w:i/>
              </w:rPr>
              <w:t>6c.</w:t>
            </w:r>
            <w:r w:rsidRPr="00335143">
              <w:tab/>
            </w:r>
            <w:r w:rsidRPr="00335143">
              <w:rPr>
                <w:b/>
                <w:i/>
              </w:rPr>
              <w:t>invită Moldova să î</w:t>
            </w:r>
            <w:r w:rsidR="00C9782D">
              <w:rPr>
                <w:b/>
                <w:i/>
              </w:rPr>
              <w:t>ș</w:t>
            </w:r>
            <w:r w:rsidRPr="00335143">
              <w:rPr>
                <w:b/>
                <w:i/>
              </w:rPr>
              <w:t>i alinieze pe deplin legisla</w:t>
            </w:r>
            <w:r w:rsidR="00C9782D">
              <w:rPr>
                <w:b/>
                <w:i/>
              </w:rPr>
              <w:t>ț</w:t>
            </w:r>
            <w:r w:rsidRPr="00335143">
              <w:rPr>
                <w:b/>
                <w:i/>
              </w:rPr>
              <w:t>ia privind drepturile persoanelor cu handicap la acquis-ul UE;</w:t>
            </w:r>
          </w:p>
        </w:tc>
      </w:tr>
    </w:tbl>
    <w:p w14:paraId="1B34E18C"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6BD840F" w14:textId="77777777" w:rsidR="0078193F" w:rsidRPr="00335143" w:rsidRDefault="0078193F" w:rsidP="0078193F">
      <w:r w:rsidRPr="00335143">
        <w:rPr>
          <w:rStyle w:val="HideTWBExt"/>
        </w:rPr>
        <w:t>&lt;/Amend&gt;</w:t>
      </w:r>
    </w:p>
    <w:p w14:paraId="1A998485"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91</w:t>
      </w:r>
      <w:r w:rsidRPr="00335143">
        <w:rPr>
          <w:rStyle w:val="HideTWBExt"/>
          <w:b w:val="0"/>
        </w:rPr>
        <w:t>&lt;/NumAm&gt;</w:t>
      </w:r>
    </w:p>
    <w:p w14:paraId="0E7DA42F"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05104597" w14:textId="5D256EFA"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5C4A7344" w14:textId="77777777" w:rsidR="0078193F" w:rsidRPr="00335143" w:rsidRDefault="0078193F" w:rsidP="0078193F">
      <w:pPr>
        <w:pStyle w:val="NormalBold"/>
      </w:pPr>
      <w:r w:rsidRPr="00335143">
        <w:rPr>
          <w:rStyle w:val="HideTWBExt"/>
          <w:b w:val="0"/>
        </w:rPr>
        <w:t>&lt;/RepeatBlock-By&gt;</w:t>
      </w:r>
    </w:p>
    <w:p w14:paraId="2F34E77F" w14:textId="1F13BF4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BA1CD47" w14:textId="77777777" w:rsidR="0078193F" w:rsidRPr="00335143" w:rsidRDefault="0078193F" w:rsidP="0078193F">
      <w:pPr>
        <w:pStyle w:val="NormalBold"/>
      </w:pPr>
      <w:r w:rsidRPr="00335143">
        <w:rPr>
          <w:rStyle w:val="HideTWBExt"/>
          <w:b w:val="0"/>
        </w:rPr>
        <w:t>&lt;Article&gt;</w:t>
      </w:r>
      <w:r w:rsidRPr="00335143">
        <w:t>Punctul 7</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5D2B6BB" w14:textId="77777777" w:rsidTr="006878EB">
        <w:trPr>
          <w:trHeight w:hRule="exact" w:val="240"/>
          <w:jc w:val="center"/>
        </w:trPr>
        <w:tc>
          <w:tcPr>
            <w:tcW w:w="9752" w:type="dxa"/>
            <w:gridSpan w:val="2"/>
            <w:tcBorders>
              <w:top w:val="nil"/>
              <w:left w:val="nil"/>
              <w:bottom w:val="nil"/>
              <w:right w:val="nil"/>
            </w:tcBorders>
          </w:tcPr>
          <w:p w14:paraId="294CE3FA" w14:textId="77777777" w:rsidR="0078193F" w:rsidRPr="00335143" w:rsidRDefault="0078193F" w:rsidP="006878EB"/>
        </w:tc>
      </w:tr>
      <w:tr w:rsidR="00632855" w:rsidRPr="00335143" w14:paraId="32335C27" w14:textId="77777777" w:rsidTr="006878EB">
        <w:trPr>
          <w:trHeight w:val="240"/>
          <w:jc w:val="center"/>
        </w:trPr>
        <w:tc>
          <w:tcPr>
            <w:tcW w:w="4876" w:type="dxa"/>
            <w:tcBorders>
              <w:top w:val="nil"/>
              <w:left w:val="nil"/>
              <w:bottom w:val="nil"/>
              <w:right w:val="nil"/>
            </w:tcBorders>
          </w:tcPr>
          <w:p w14:paraId="7FB8CD4A" w14:textId="0020824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FA89A46" w14:textId="77777777" w:rsidR="0078193F" w:rsidRPr="00335143" w:rsidRDefault="0078193F" w:rsidP="006878EB">
            <w:pPr>
              <w:pStyle w:val="AmColumnHeading"/>
            </w:pPr>
            <w:r w:rsidRPr="00335143">
              <w:t>Amendamentul</w:t>
            </w:r>
          </w:p>
        </w:tc>
      </w:tr>
      <w:tr w:rsidR="00632855" w:rsidRPr="00335143" w14:paraId="2FAFEF16" w14:textId="77777777" w:rsidTr="006878EB">
        <w:trPr>
          <w:jc w:val="center"/>
        </w:trPr>
        <w:tc>
          <w:tcPr>
            <w:tcW w:w="4876" w:type="dxa"/>
            <w:tcBorders>
              <w:top w:val="nil"/>
              <w:left w:val="nil"/>
              <w:bottom w:val="nil"/>
              <w:right w:val="nil"/>
            </w:tcBorders>
          </w:tcPr>
          <w:p w14:paraId="77630D38" w14:textId="0F2C29CC" w:rsidR="0078193F" w:rsidRPr="00335143" w:rsidRDefault="0078193F" w:rsidP="006878EB">
            <w:pPr>
              <w:pStyle w:val="Normal6a"/>
            </w:pPr>
            <w:r w:rsidRPr="00335143">
              <w:t>7.</w:t>
            </w:r>
            <w:r w:rsidRPr="00335143">
              <w:tab/>
              <w:t>salută noul plan al Comisiei de cre</w:t>
            </w:r>
            <w:r w:rsidR="00C9782D">
              <w:t>ș</w:t>
            </w:r>
            <w:r w:rsidRPr="00335143">
              <w:t xml:space="preserve">tere pentru Republica Moldova, care vizează sprijinirea reformelor socioeconomice </w:t>
            </w:r>
            <w:r w:rsidR="00C9782D">
              <w:t>ș</w:t>
            </w:r>
            <w:r w:rsidRPr="00335143">
              <w:t xml:space="preserve">i fundamentale ale acestei </w:t>
            </w:r>
            <w:r w:rsidR="00C9782D">
              <w:t>ț</w:t>
            </w:r>
            <w:r w:rsidRPr="00335143">
              <w:t xml:space="preserve">ări </w:t>
            </w:r>
            <w:r w:rsidR="00C9782D">
              <w:t>ș</w:t>
            </w:r>
            <w:r w:rsidRPr="00335143">
              <w:t>i îmbunătă</w:t>
            </w:r>
            <w:r w:rsidR="00C9782D">
              <w:t>ț</w:t>
            </w:r>
            <w:r w:rsidRPr="00335143">
              <w:t>irea accesului acesteia la pia</w:t>
            </w:r>
            <w:r w:rsidR="00C9782D">
              <w:t>ț</w:t>
            </w:r>
            <w:r w:rsidRPr="00335143">
              <w:t xml:space="preserve">a unică a UE; salută Mecanismul de reformă </w:t>
            </w:r>
            <w:r w:rsidR="00C9782D">
              <w:t>ș</w:t>
            </w:r>
            <w:r w:rsidRPr="00335143">
              <w:t>i cre</w:t>
            </w:r>
            <w:r w:rsidR="00C9782D">
              <w:t>ș</w:t>
            </w:r>
            <w:r w:rsidRPr="00335143">
              <w:t>tere pentru Republica Moldova, care stă la baza planului de cre</w:t>
            </w:r>
            <w:r w:rsidR="00C9782D">
              <w:t>ș</w:t>
            </w:r>
            <w:r w:rsidRPr="00335143">
              <w:t xml:space="preserve">tere </w:t>
            </w:r>
            <w:r w:rsidR="00C9782D">
              <w:t>ș</w:t>
            </w:r>
            <w:r w:rsidRPr="00335143">
              <w:t>i se ridică la 1,9 miliarde EUR, acesta fiind cel mai mare pachet de sprijin financiar acordat de UE Moldovei de la independen</w:t>
            </w:r>
            <w:r w:rsidR="00C9782D">
              <w:t>ț</w:t>
            </w:r>
            <w:r w:rsidRPr="00335143">
              <w:t xml:space="preserve">a sa; subliniază că mecanismul oferă Moldovei un sprijin nerambursabil în valoare de 520 de milioane EUR </w:t>
            </w:r>
            <w:r w:rsidR="00C9782D">
              <w:t>ș</w:t>
            </w:r>
            <w:r w:rsidRPr="00335143">
              <w:t>i o rată de prefinan</w:t>
            </w:r>
            <w:r w:rsidR="00C9782D">
              <w:t>ț</w:t>
            </w:r>
            <w:r w:rsidRPr="00335143">
              <w:t>are de 18 %, ceea ce demonstrează recunoa</w:t>
            </w:r>
            <w:r w:rsidR="00C9782D">
              <w:t>ș</w:t>
            </w:r>
            <w:r w:rsidRPr="00335143">
              <w:t>terea de către UE a necesită</w:t>
            </w:r>
            <w:r w:rsidR="00C9782D">
              <w:t>ț</w:t>
            </w:r>
            <w:r w:rsidRPr="00335143">
              <w:t xml:space="preserve">ii stringente de a sprijini reformele </w:t>
            </w:r>
            <w:r w:rsidR="00C9782D">
              <w:t>ș</w:t>
            </w:r>
            <w:r w:rsidRPr="00335143">
              <w:t>i rezilien</w:t>
            </w:r>
            <w:r w:rsidR="00C9782D">
              <w:t>ț</w:t>
            </w:r>
            <w:r w:rsidRPr="00335143">
              <w:t>a Moldovei;</w:t>
            </w:r>
          </w:p>
        </w:tc>
        <w:tc>
          <w:tcPr>
            <w:tcW w:w="4876" w:type="dxa"/>
            <w:tcBorders>
              <w:top w:val="nil"/>
              <w:left w:val="nil"/>
              <w:bottom w:val="nil"/>
              <w:right w:val="nil"/>
            </w:tcBorders>
          </w:tcPr>
          <w:p w14:paraId="2DFF215E" w14:textId="78C6697D" w:rsidR="0078193F" w:rsidRPr="00335143" w:rsidRDefault="0078193F" w:rsidP="006878EB">
            <w:pPr>
              <w:pStyle w:val="Normal6a"/>
            </w:pPr>
            <w:r w:rsidRPr="00335143">
              <w:t>7.</w:t>
            </w:r>
            <w:r w:rsidRPr="00335143">
              <w:tab/>
              <w:t>salută noul plan al Comisiei de cre</w:t>
            </w:r>
            <w:r w:rsidR="00C9782D">
              <w:t>ș</w:t>
            </w:r>
            <w:r w:rsidRPr="00335143">
              <w:t xml:space="preserve">tere pentru Republica Moldova, care vizează sprijinirea reformelor socioeconomice </w:t>
            </w:r>
            <w:r w:rsidR="00C9782D">
              <w:t>ș</w:t>
            </w:r>
            <w:r w:rsidRPr="00335143">
              <w:t xml:space="preserve">i fundamentale ale acestei </w:t>
            </w:r>
            <w:r w:rsidR="00C9782D">
              <w:t>ț</w:t>
            </w:r>
            <w:r w:rsidRPr="00335143">
              <w:t xml:space="preserve">ări </w:t>
            </w:r>
            <w:r w:rsidR="00C9782D">
              <w:t>ș</w:t>
            </w:r>
            <w:r w:rsidRPr="00335143">
              <w:t>i îmbunătă</w:t>
            </w:r>
            <w:r w:rsidR="00C9782D">
              <w:t>ț</w:t>
            </w:r>
            <w:r w:rsidRPr="00335143">
              <w:t>irea accesului acesteia la pia</w:t>
            </w:r>
            <w:r w:rsidR="00C9782D">
              <w:t>ț</w:t>
            </w:r>
            <w:r w:rsidRPr="00335143">
              <w:t xml:space="preserve">a unică a UE; salută Mecanismul de reformă </w:t>
            </w:r>
            <w:r w:rsidR="00C9782D">
              <w:t>ș</w:t>
            </w:r>
            <w:r w:rsidRPr="00335143">
              <w:t>i cre</w:t>
            </w:r>
            <w:r w:rsidR="00C9782D">
              <w:t>ș</w:t>
            </w:r>
            <w:r w:rsidRPr="00335143">
              <w:t>tere pentru Republica Moldova, care stă la baza planului de cre</w:t>
            </w:r>
            <w:r w:rsidR="00C9782D">
              <w:t>ș</w:t>
            </w:r>
            <w:r w:rsidRPr="00335143">
              <w:t xml:space="preserve">tere </w:t>
            </w:r>
            <w:r w:rsidR="00C9782D">
              <w:t>ș</w:t>
            </w:r>
            <w:r w:rsidRPr="00335143">
              <w:t>i se ridică la 1,9 miliarde EUR, acesta fiind cel mai mare pachet de sprijin financiar acordat de UE Moldovei de la independen</w:t>
            </w:r>
            <w:r w:rsidR="00C9782D">
              <w:t>ț</w:t>
            </w:r>
            <w:r w:rsidRPr="00335143">
              <w:t xml:space="preserve">a sa; subliniază că mecanismul oferă Moldovei un sprijin nerambursabil în valoare de 520 de milioane EUR </w:t>
            </w:r>
            <w:r w:rsidR="00C9782D">
              <w:t>ș</w:t>
            </w:r>
            <w:r w:rsidRPr="00335143">
              <w:t>i o rată de prefinan</w:t>
            </w:r>
            <w:r w:rsidR="00C9782D">
              <w:t>ț</w:t>
            </w:r>
            <w:r w:rsidRPr="00335143">
              <w:t>are de 18 %, ceea ce demonstrează recunoa</w:t>
            </w:r>
            <w:r w:rsidR="00C9782D">
              <w:t>ș</w:t>
            </w:r>
            <w:r w:rsidRPr="00335143">
              <w:t>terea de către UE a necesită</w:t>
            </w:r>
            <w:r w:rsidR="00C9782D">
              <w:t>ț</w:t>
            </w:r>
            <w:r w:rsidRPr="00335143">
              <w:t xml:space="preserve">ii stringente de a sprijini reformele </w:t>
            </w:r>
            <w:r w:rsidR="00C9782D">
              <w:t>ș</w:t>
            </w:r>
            <w:r w:rsidRPr="00335143">
              <w:t>i rezilien</w:t>
            </w:r>
            <w:r w:rsidR="00C9782D">
              <w:t>ț</w:t>
            </w:r>
            <w:r w:rsidRPr="00335143">
              <w:t>a Moldovei;</w:t>
            </w:r>
            <w:r w:rsidRPr="00335143">
              <w:rPr>
                <w:b/>
                <w:i/>
              </w:rPr>
              <w:t xml:space="preserve"> consideră că Mecanismul de reformă </w:t>
            </w:r>
            <w:r w:rsidR="00C9782D">
              <w:rPr>
                <w:b/>
                <w:i/>
              </w:rPr>
              <w:t>ș</w:t>
            </w:r>
            <w:r w:rsidRPr="00335143">
              <w:rPr>
                <w:b/>
                <w:i/>
              </w:rPr>
              <w:t>i cre</w:t>
            </w:r>
            <w:r w:rsidR="00C9782D">
              <w:rPr>
                <w:b/>
                <w:i/>
              </w:rPr>
              <w:t>ș</w:t>
            </w:r>
            <w:r w:rsidRPr="00335143">
              <w:rPr>
                <w:b/>
                <w:i/>
              </w:rPr>
              <w:t>tere pentru Republica Moldova nu ar trebui să finan</w:t>
            </w:r>
            <w:r w:rsidR="00C9782D">
              <w:rPr>
                <w:b/>
                <w:i/>
              </w:rPr>
              <w:t>ț</w:t>
            </w:r>
            <w:r w:rsidRPr="00335143">
              <w:rPr>
                <w:b/>
                <w:i/>
              </w:rPr>
              <w:t>eze activită</w:t>
            </w:r>
            <w:r w:rsidR="00C9782D">
              <w:rPr>
                <w:b/>
                <w:i/>
              </w:rPr>
              <w:t>ț</w:t>
            </w:r>
            <w:r w:rsidRPr="00335143">
              <w:rPr>
                <w:b/>
                <w:i/>
              </w:rPr>
              <w:t xml:space="preserve">i sau măsuri incompatibile cu planurile privind energia </w:t>
            </w:r>
            <w:r w:rsidR="00C9782D">
              <w:rPr>
                <w:b/>
                <w:i/>
              </w:rPr>
              <w:t>ș</w:t>
            </w:r>
            <w:r w:rsidRPr="00335143">
              <w:rPr>
                <w:b/>
                <w:i/>
              </w:rPr>
              <w:t>i clima ale Moldovei, cu contribu</w:t>
            </w:r>
            <w:r w:rsidR="00C9782D">
              <w:rPr>
                <w:b/>
                <w:i/>
              </w:rPr>
              <w:t>ț</w:t>
            </w:r>
            <w:r w:rsidRPr="00335143">
              <w:rPr>
                <w:b/>
                <w:i/>
              </w:rPr>
              <w:t>ia acestora stabilită la nivel na</w:t>
            </w:r>
            <w:r w:rsidR="00C9782D">
              <w:rPr>
                <w:b/>
                <w:i/>
              </w:rPr>
              <w:t>ț</w:t>
            </w:r>
            <w:r w:rsidRPr="00335143">
              <w:rPr>
                <w:b/>
                <w:i/>
              </w:rPr>
              <w:t xml:space="preserve">ional în temeiul Acordului de la Paris </w:t>
            </w:r>
            <w:r w:rsidR="00C9782D">
              <w:rPr>
                <w:b/>
                <w:i/>
              </w:rPr>
              <w:t>ș</w:t>
            </w:r>
            <w:r w:rsidRPr="00335143">
              <w:rPr>
                <w:b/>
                <w:i/>
              </w:rPr>
              <w:t>i cu ambi</w:t>
            </w:r>
            <w:r w:rsidR="00C9782D">
              <w:rPr>
                <w:b/>
                <w:i/>
              </w:rPr>
              <w:t>ț</w:t>
            </w:r>
            <w:r w:rsidRPr="00335143">
              <w:rPr>
                <w:b/>
                <w:i/>
              </w:rPr>
              <w:t>ia de a atinge neutralitatea climatică până cel târziu în 2050 ori activită</w:t>
            </w:r>
            <w:r w:rsidR="00C9782D">
              <w:rPr>
                <w:b/>
                <w:i/>
              </w:rPr>
              <w:t>ț</w:t>
            </w:r>
            <w:r w:rsidRPr="00335143">
              <w:rPr>
                <w:b/>
                <w:i/>
              </w:rPr>
              <w:t>i sau măsuri care promovează investi</w:t>
            </w:r>
            <w:r w:rsidR="00C9782D">
              <w:rPr>
                <w:b/>
                <w:i/>
              </w:rPr>
              <w:t>ț</w:t>
            </w:r>
            <w:r w:rsidRPr="00335143">
              <w:rPr>
                <w:b/>
                <w:i/>
              </w:rPr>
              <w:t>ii în combustibili fosili ori cauzează efecte negative semnificative asupra mediului, climei sau biodiversită</w:t>
            </w:r>
            <w:r w:rsidR="00C9782D">
              <w:rPr>
                <w:b/>
                <w:i/>
              </w:rPr>
              <w:t>ț</w:t>
            </w:r>
            <w:r w:rsidRPr="00335143">
              <w:rPr>
                <w:b/>
                <w:i/>
              </w:rPr>
              <w:t>ii;</w:t>
            </w:r>
          </w:p>
        </w:tc>
      </w:tr>
    </w:tbl>
    <w:p w14:paraId="0B73F3F7"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A62FD74" w14:textId="77777777" w:rsidR="0078193F" w:rsidRPr="00335143" w:rsidRDefault="0078193F" w:rsidP="0078193F">
      <w:r w:rsidRPr="00335143">
        <w:rPr>
          <w:rStyle w:val="HideTWBExt"/>
        </w:rPr>
        <w:t>&lt;/Amend&gt;</w:t>
      </w:r>
    </w:p>
    <w:p w14:paraId="69F2B48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92</w:t>
      </w:r>
      <w:r w:rsidRPr="00335143">
        <w:rPr>
          <w:rStyle w:val="HideTWBExt"/>
          <w:b w:val="0"/>
        </w:rPr>
        <w:t>&lt;/NumAm&gt;</w:t>
      </w:r>
    </w:p>
    <w:p w14:paraId="1F04EDC6" w14:textId="256BA1B1"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1B227E07" w14:textId="419955DA" w:rsidR="0078193F" w:rsidRPr="00335143" w:rsidRDefault="0078193F" w:rsidP="0078193F">
      <w:r w:rsidRPr="00335143">
        <w:rPr>
          <w:rStyle w:val="HideTWBExt"/>
        </w:rPr>
        <w:lastRenderedPageBreak/>
        <w:t>&lt;AuNomDe&gt;</w:t>
      </w:r>
      <w:r w:rsidRPr="00335143">
        <w:rPr>
          <w:rStyle w:val="HideTWBInt"/>
        </w:rPr>
        <w:t>{EPP}</w:t>
      </w:r>
      <w:r w:rsidRPr="00335143">
        <w:t>în numele Grupului PPE</w:t>
      </w:r>
      <w:r w:rsidRPr="00335143">
        <w:rPr>
          <w:rStyle w:val="HideTWBExt"/>
        </w:rPr>
        <w:t>&lt;/AuNomDe&gt;</w:t>
      </w:r>
    </w:p>
    <w:p w14:paraId="154995C2" w14:textId="77777777" w:rsidR="0078193F" w:rsidRPr="00335143" w:rsidRDefault="0078193F" w:rsidP="0078193F">
      <w:pPr>
        <w:pStyle w:val="NormalBold"/>
      </w:pPr>
      <w:r w:rsidRPr="00335143">
        <w:rPr>
          <w:rStyle w:val="HideTWBExt"/>
          <w:b w:val="0"/>
        </w:rPr>
        <w:t>&lt;/RepeatBlock-By&gt;</w:t>
      </w:r>
    </w:p>
    <w:p w14:paraId="4302E454" w14:textId="526A10D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0FE54D6" w14:textId="77777777" w:rsidR="0078193F" w:rsidRPr="00335143" w:rsidRDefault="0078193F" w:rsidP="0078193F">
      <w:pPr>
        <w:pStyle w:val="NormalBold"/>
      </w:pPr>
      <w:r w:rsidRPr="00335143">
        <w:rPr>
          <w:rStyle w:val="HideTWBExt"/>
          <w:b w:val="0"/>
        </w:rPr>
        <w:t>&lt;Article&gt;</w:t>
      </w:r>
      <w:r w:rsidRPr="00335143">
        <w:t>Punctul 7</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1576745" w14:textId="77777777" w:rsidTr="006878EB">
        <w:trPr>
          <w:trHeight w:hRule="exact" w:val="240"/>
          <w:jc w:val="center"/>
        </w:trPr>
        <w:tc>
          <w:tcPr>
            <w:tcW w:w="9752" w:type="dxa"/>
            <w:gridSpan w:val="2"/>
            <w:tcBorders>
              <w:top w:val="nil"/>
              <w:left w:val="nil"/>
              <w:bottom w:val="nil"/>
              <w:right w:val="nil"/>
            </w:tcBorders>
          </w:tcPr>
          <w:p w14:paraId="18098C48" w14:textId="77777777" w:rsidR="0078193F" w:rsidRPr="00335143" w:rsidRDefault="0078193F" w:rsidP="006878EB"/>
        </w:tc>
      </w:tr>
      <w:tr w:rsidR="00632855" w:rsidRPr="00335143" w14:paraId="2BAF90AB" w14:textId="77777777" w:rsidTr="006878EB">
        <w:trPr>
          <w:trHeight w:val="240"/>
          <w:jc w:val="center"/>
        </w:trPr>
        <w:tc>
          <w:tcPr>
            <w:tcW w:w="4876" w:type="dxa"/>
            <w:tcBorders>
              <w:top w:val="nil"/>
              <w:left w:val="nil"/>
              <w:bottom w:val="nil"/>
              <w:right w:val="nil"/>
            </w:tcBorders>
          </w:tcPr>
          <w:p w14:paraId="512195FC" w14:textId="7E3242E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083CF2C" w14:textId="77777777" w:rsidR="0078193F" w:rsidRPr="00335143" w:rsidRDefault="0078193F" w:rsidP="006878EB">
            <w:pPr>
              <w:pStyle w:val="AmColumnHeading"/>
            </w:pPr>
            <w:r w:rsidRPr="00335143">
              <w:t>Amendamentul</w:t>
            </w:r>
          </w:p>
        </w:tc>
      </w:tr>
      <w:tr w:rsidR="00632855" w:rsidRPr="00335143" w14:paraId="3019052E" w14:textId="77777777" w:rsidTr="006878EB">
        <w:trPr>
          <w:jc w:val="center"/>
        </w:trPr>
        <w:tc>
          <w:tcPr>
            <w:tcW w:w="4876" w:type="dxa"/>
            <w:tcBorders>
              <w:top w:val="nil"/>
              <w:left w:val="nil"/>
              <w:bottom w:val="nil"/>
              <w:right w:val="nil"/>
            </w:tcBorders>
          </w:tcPr>
          <w:p w14:paraId="094DC71E" w14:textId="524291AC" w:rsidR="0078193F" w:rsidRPr="00335143" w:rsidRDefault="0078193F" w:rsidP="006878EB">
            <w:pPr>
              <w:pStyle w:val="Normal6a"/>
            </w:pPr>
            <w:r w:rsidRPr="00335143">
              <w:t>7.</w:t>
            </w:r>
            <w:r w:rsidRPr="00335143">
              <w:tab/>
              <w:t>salută noul plan al</w:t>
            </w:r>
            <w:r w:rsidRPr="00335143">
              <w:rPr>
                <w:b/>
                <w:bCs/>
                <w:i/>
                <w:iCs/>
              </w:rPr>
              <w:t xml:space="preserve"> Comisiei</w:t>
            </w:r>
            <w:r w:rsidRPr="00335143">
              <w:t xml:space="preserve"> de cre</w:t>
            </w:r>
            <w:r w:rsidR="00C9782D">
              <w:t>ș</w:t>
            </w:r>
            <w:r w:rsidRPr="00335143">
              <w:t xml:space="preserve">tere pentru Republica Moldova, care vizează sprijinirea reformelor socioeconomice </w:t>
            </w:r>
            <w:r w:rsidR="00C9782D">
              <w:t>ș</w:t>
            </w:r>
            <w:r w:rsidRPr="00335143">
              <w:t xml:space="preserve">i fundamentale ale acestei </w:t>
            </w:r>
            <w:r w:rsidR="00C9782D">
              <w:t>ț</w:t>
            </w:r>
            <w:r w:rsidRPr="00335143">
              <w:t xml:space="preserve">ări </w:t>
            </w:r>
            <w:r w:rsidR="00C9782D">
              <w:t>ș</w:t>
            </w:r>
            <w:r w:rsidRPr="00335143">
              <w:t>i îmbunătă</w:t>
            </w:r>
            <w:r w:rsidR="00C9782D">
              <w:t>ț</w:t>
            </w:r>
            <w:r w:rsidRPr="00335143">
              <w:t>irea accesului acesteia la pia</w:t>
            </w:r>
            <w:r w:rsidR="00C9782D">
              <w:t>ț</w:t>
            </w:r>
            <w:r w:rsidRPr="00335143">
              <w:t xml:space="preserve">a unică a UE; salută Mecanismul de reformă </w:t>
            </w:r>
            <w:r w:rsidR="00C9782D">
              <w:t>ș</w:t>
            </w:r>
            <w:r w:rsidRPr="00335143">
              <w:t>i cre</w:t>
            </w:r>
            <w:r w:rsidR="00C9782D">
              <w:t>ș</w:t>
            </w:r>
            <w:r w:rsidRPr="00335143">
              <w:t>tere pentru Republica Moldova, care stă la baza planului de cre</w:t>
            </w:r>
            <w:r w:rsidR="00C9782D">
              <w:t>ș</w:t>
            </w:r>
            <w:r w:rsidRPr="00335143">
              <w:t xml:space="preserve">tere </w:t>
            </w:r>
            <w:r w:rsidR="00C9782D">
              <w:t>ș</w:t>
            </w:r>
            <w:r w:rsidRPr="00335143">
              <w:t>i se ridică la 1,9 miliarde EUR, acesta fiind cel mai mare pachet de sprijin financiar acordat de UE Moldovei de la independen</w:t>
            </w:r>
            <w:r w:rsidR="00C9782D">
              <w:t>ț</w:t>
            </w:r>
            <w:r w:rsidRPr="00335143">
              <w:t xml:space="preserve">a sa; subliniază că mecanismul oferă Moldovei un sprijin nerambursabil în valoare de 520 de milioane EUR </w:t>
            </w:r>
            <w:r w:rsidR="00C9782D">
              <w:t>ș</w:t>
            </w:r>
            <w:r w:rsidRPr="00335143">
              <w:t>i o rată de prefinan</w:t>
            </w:r>
            <w:r w:rsidR="00C9782D">
              <w:t>ț</w:t>
            </w:r>
            <w:r w:rsidRPr="00335143">
              <w:t>are de 18 %, ceea ce demonstrează recunoa</w:t>
            </w:r>
            <w:r w:rsidR="00C9782D">
              <w:t>ș</w:t>
            </w:r>
            <w:r w:rsidRPr="00335143">
              <w:t>terea de către UE a necesită</w:t>
            </w:r>
            <w:r w:rsidR="00C9782D">
              <w:t>ț</w:t>
            </w:r>
            <w:r w:rsidRPr="00335143">
              <w:t xml:space="preserve">ii stringente de a sprijini reformele </w:t>
            </w:r>
            <w:r w:rsidR="00C9782D">
              <w:t>ș</w:t>
            </w:r>
            <w:r w:rsidRPr="00335143">
              <w:t>i rezilien</w:t>
            </w:r>
            <w:r w:rsidR="00C9782D">
              <w:t>ț</w:t>
            </w:r>
            <w:r w:rsidRPr="00335143">
              <w:t>a Moldovei;</w:t>
            </w:r>
          </w:p>
        </w:tc>
        <w:tc>
          <w:tcPr>
            <w:tcW w:w="4876" w:type="dxa"/>
            <w:tcBorders>
              <w:top w:val="nil"/>
              <w:left w:val="nil"/>
              <w:bottom w:val="nil"/>
              <w:right w:val="nil"/>
            </w:tcBorders>
          </w:tcPr>
          <w:p w14:paraId="07DC78F5" w14:textId="5190EFDE" w:rsidR="0078193F" w:rsidRPr="00335143" w:rsidRDefault="0078193F" w:rsidP="006878EB">
            <w:pPr>
              <w:pStyle w:val="Normal6a"/>
            </w:pPr>
            <w:r w:rsidRPr="00335143">
              <w:t>7.</w:t>
            </w:r>
            <w:r w:rsidRPr="00335143">
              <w:tab/>
              <w:t>salută noul plan al</w:t>
            </w:r>
            <w:r w:rsidRPr="00335143">
              <w:rPr>
                <w:b/>
                <w:bCs/>
                <w:i/>
                <w:iCs/>
              </w:rPr>
              <w:t xml:space="preserve"> UE</w:t>
            </w:r>
            <w:r w:rsidRPr="00335143">
              <w:t xml:space="preserve"> de cre</w:t>
            </w:r>
            <w:r w:rsidR="00C9782D">
              <w:t>ș</w:t>
            </w:r>
            <w:r w:rsidRPr="00335143">
              <w:t xml:space="preserve">tere pentru Republica Moldova, care vizează sprijinirea reformelor socioeconomice </w:t>
            </w:r>
            <w:r w:rsidR="00C9782D">
              <w:t>ș</w:t>
            </w:r>
            <w:r w:rsidRPr="00335143">
              <w:t xml:space="preserve">i fundamentale ale acestei </w:t>
            </w:r>
            <w:r w:rsidR="00C9782D">
              <w:t>ț</w:t>
            </w:r>
            <w:r w:rsidRPr="00335143">
              <w:t xml:space="preserve">ări </w:t>
            </w:r>
            <w:r w:rsidR="00C9782D">
              <w:t>ș</w:t>
            </w:r>
            <w:r w:rsidRPr="00335143">
              <w:t>i îmbunătă</w:t>
            </w:r>
            <w:r w:rsidR="00C9782D">
              <w:t>ț</w:t>
            </w:r>
            <w:r w:rsidRPr="00335143">
              <w:t>irea accesului acesteia la pia</w:t>
            </w:r>
            <w:r w:rsidR="00C9782D">
              <w:t>ț</w:t>
            </w:r>
            <w:r w:rsidRPr="00335143">
              <w:t xml:space="preserve">a unică a UE; salută Mecanismul de reformă </w:t>
            </w:r>
            <w:r w:rsidR="00C9782D">
              <w:t>ș</w:t>
            </w:r>
            <w:r w:rsidRPr="00335143">
              <w:t>i cre</w:t>
            </w:r>
            <w:r w:rsidR="00C9782D">
              <w:t>ș</w:t>
            </w:r>
            <w:r w:rsidRPr="00335143">
              <w:t>tere pentru Republica Moldova, care stă la baza planului de cre</w:t>
            </w:r>
            <w:r w:rsidR="00C9782D">
              <w:t>ș</w:t>
            </w:r>
            <w:r w:rsidRPr="00335143">
              <w:t xml:space="preserve">tere </w:t>
            </w:r>
            <w:r w:rsidR="00C9782D">
              <w:t>ș</w:t>
            </w:r>
            <w:r w:rsidRPr="00335143">
              <w:t>i se ridică la 1,9 miliarde EUR, acesta fiind cel mai mare pachet de sprijin financiar acordat de UE Moldovei de la independen</w:t>
            </w:r>
            <w:r w:rsidR="00C9782D">
              <w:t>ț</w:t>
            </w:r>
            <w:r w:rsidRPr="00335143">
              <w:t xml:space="preserve">a sa; subliniază că mecanismul oferă Moldovei un sprijin nerambursabil în valoare de 520 de milioane EUR </w:t>
            </w:r>
            <w:r w:rsidR="00C9782D">
              <w:t>ș</w:t>
            </w:r>
            <w:r w:rsidRPr="00335143">
              <w:t>i o rată de prefinan</w:t>
            </w:r>
            <w:r w:rsidR="00C9782D">
              <w:t>ț</w:t>
            </w:r>
            <w:r w:rsidRPr="00335143">
              <w:t>are de 18 %, ceea ce demonstrează recunoa</w:t>
            </w:r>
            <w:r w:rsidR="00C9782D">
              <w:t>ș</w:t>
            </w:r>
            <w:r w:rsidRPr="00335143">
              <w:t>terea de către UE a necesită</w:t>
            </w:r>
            <w:r w:rsidR="00C9782D">
              <w:t>ț</w:t>
            </w:r>
            <w:r w:rsidRPr="00335143">
              <w:t xml:space="preserve">ii stringente de a sprijini reformele </w:t>
            </w:r>
            <w:r w:rsidR="00C9782D">
              <w:t>ș</w:t>
            </w:r>
            <w:r w:rsidRPr="00335143">
              <w:t>i rezilien</w:t>
            </w:r>
            <w:r w:rsidR="00C9782D">
              <w:t>ț</w:t>
            </w:r>
            <w:r w:rsidRPr="00335143">
              <w:t xml:space="preserve">a Moldovei; </w:t>
            </w:r>
            <w:r w:rsidRPr="00335143">
              <w:rPr>
                <w:b/>
                <w:i/>
              </w:rPr>
              <w:t>invită Comisia să se implice activ în sprijinirea autorită</w:t>
            </w:r>
            <w:r w:rsidR="00C9782D">
              <w:rPr>
                <w:b/>
                <w:i/>
              </w:rPr>
              <w:t>ț</w:t>
            </w:r>
            <w:r w:rsidRPr="00335143">
              <w:rPr>
                <w:b/>
                <w:i/>
              </w:rPr>
              <w:t>ilor din Moldova în punerea în aplicare a agendei de reforme necesare pentru absorb</w:t>
            </w:r>
            <w:r w:rsidR="00C9782D">
              <w:rPr>
                <w:b/>
                <w:i/>
              </w:rPr>
              <w:t>ț</w:t>
            </w:r>
            <w:r w:rsidRPr="00335143">
              <w:rPr>
                <w:b/>
                <w:i/>
              </w:rPr>
              <w:t>ia eficace a fondurilor din acest mecanism, asigurându-se că beneficiile acestui sprijin sunt resim</w:t>
            </w:r>
            <w:r w:rsidR="00C9782D">
              <w:rPr>
                <w:b/>
                <w:i/>
              </w:rPr>
              <w:t>ț</w:t>
            </w:r>
            <w:r w:rsidRPr="00335143">
              <w:rPr>
                <w:b/>
                <w:i/>
              </w:rPr>
              <w:t>ite prompt de cetă</w:t>
            </w:r>
            <w:r w:rsidR="00C9782D">
              <w:rPr>
                <w:b/>
                <w:i/>
              </w:rPr>
              <w:t>ț</w:t>
            </w:r>
            <w:r w:rsidRPr="00335143">
              <w:rPr>
                <w:b/>
                <w:i/>
              </w:rPr>
              <w:t>enii Republicii Moldova;</w:t>
            </w:r>
          </w:p>
        </w:tc>
      </w:tr>
    </w:tbl>
    <w:p w14:paraId="4AE875B3"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2F83283" w14:textId="77777777" w:rsidR="0078193F" w:rsidRPr="00335143" w:rsidRDefault="0078193F" w:rsidP="0078193F">
      <w:r w:rsidRPr="00335143">
        <w:rPr>
          <w:rStyle w:val="HideTWBExt"/>
        </w:rPr>
        <w:t>&lt;/Amend&gt;</w:t>
      </w:r>
    </w:p>
    <w:p w14:paraId="49487624"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93</w:t>
      </w:r>
      <w:r w:rsidRPr="00335143">
        <w:rPr>
          <w:rStyle w:val="HideTWBExt"/>
          <w:b w:val="0"/>
        </w:rPr>
        <w:t>&lt;/NumAm&gt;</w:t>
      </w:r>
    </w:p>
    <w:p w14:paraId="7BE90CE1"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36A010B8" w14:textId="77777777" w:rsidR="0078193F" w:rsidRPr="00335143" w:rsidRDefault="0078193F" w:rsidP="0078193F">
      <w:pPr>
        <w:pStyle w:val="NormalBold"/>
      </w:pPr>
      <w:r w:rsidRPr="00335143">
        <w:rPr>
          <w:rStyle w:val="HideTWBExt"/>
          <w:b w:val="0"/>
        </w:rPr>
        <w:t>&lt;/RepeatBlock-By&gt;</w:t>
      </w:r>
    </w:p>
    <w:p w14:paraId="35AE3BC9" w14:textId="306AB062"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83858CB" w14:textId="77777777" w:rsidR="0078193F" w:rsidRPr="00335143" w:rsidRDefault="0078193F" w:rsidP="0078193F">
      <w:pPr>
        <w:pStyle w:val="NormalBold"/>
      </w:pPr>
      <w:r w:rsidRPr="00335143">
        <w:rPr>
          <w:rStyle w:val="HideTWBExt"/>
          <w:b w:val="0"/>
        </w:rPr>
        <w:t>&lt;Article&gt;</w:t>
      </w:r>
      <w:r w:rsidRPr="00335143">
        <w:t>Punctul 7</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2A660AA" w14:textId="77777777" w:rsidTr="006878EB">
        <w:trPr>
          <w:trHeight w:hRule="exact" w:val="240"/>
          <w:jc w:val="center"/>
        </w:trPr>
        <w:tc>
          <w:tcPr>
            <w:tcW w:w="9752" w:type="dxa"/>
            <w:gridSpan w:val="2"/>
            <w:tcBorders>
              <w:top w:val="nil"/>
              <w:left w:val="nil"/>
              <w:bottom w:val="nil"/>
              <w:right w:val="nil"/>
            </w:tcBorders>
          </w:tcPr>
          <w:p w14:paraId="24B36E97" w14:textId="77777777" w:rsidR="0078193F" w:rsidRPr="00335143" w:rsidRDefault="0078193F" w:rsidP="006878EB"/>
        </w:tc>
      </w:tr>
      <w:tr w:rsidR="00632855" w:rsidRPr="00335143" w14:paraId="346373B0" w14:textId="77777777" w:rsidTr="006878EB">
        <w:trPr>
          <w:trHeight w:val="240"/>
          <w:jc w:val="center"/>
        </w:trPr>
        <w:tc>
          <w:tcPr>
            <w:tcW w:w="4876" w:type="dxa"/>
            <w:tcBorders>
              <w:top w:val="nil"/>
              <w:left w:val="nil"/>
              <w:bottom w:val="nil"/>
              <w:right w:val="nil"/>
            </w:tcBorders>
          </w:tcPr>
          <w:p w14:paraId="13D70A04" w14:textId="21C41A40"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BA7EE08" w14:textId="77777777" w:rsidR="0078193F" w:rsidRPr="00335143" w:rsidRDefault="0078193F" w:rsidP="006878EB">
            <w:pPr>
              <w:pStyle w:val="AmColumnHeading"/>
            </w:pPr>
            <w:r w:rsidRPr="00335143">
              <w:t>Amendamentul</w:t>
            </w:r>
          </w:p>
        </w:tc>
      </w:tr>
      <w:tr w:rsidR="00632855" w:rsidRPr="00335143" w14:paraId="3AC60893" w14:textId="77777777" w:rsidTr="006878EB">
        <w:trPr>
          <w:jc w:val="center"/>
        </w:trPr>
        <w:tc>
          <w:tcPr>
            <w:tcW w:w="4876" w:type="dxa"/>
            <w:tcBorders>
              <w:top w:val="nil"/>
              <w:left w:val="nil"/>
              <w:bottom w:val="nil"/>
              <w:right w:val="nil"/>
            </w:tcBorders>
          </w:tcPr>
          <w:p w14:paraId="6659E50D" w14:textId="0D4B384D" w:rsidR="0078193F" w:rsidRPr="00335143" w:rsidRDefault="0078193F" w:rsidP="006878EB">
            <w:pPr>
              <w:pStyle w:val="Normal6a"/>
            </w:pPr>
            <w:r w:rsidRPr="00335143">
              <w:t>7.</w:t>
            </w:r>
            <w:r w:rsidRPr="00335143">
              <w:tab/>
              <w:t xml:space="preserve">salută </w:t>
            </w:r>
            <w:r w:rsidRPr="00335143">
              <w:rPr>
                <w:b/>
                <w:bCs/>
                <w:i/>
                <w:iCs/>
              </w:rPr>
              <w:t>noul plan</w:t>
            </w:r>
            <w:r w:rsidRPr="00335143">
              <w:t xml:space="preserve"> </w:t>
            </w:r>
            <w:r w:rsidRPr="00335143">
              <w:rPr>
                <w:b/>
                <w:bCs/>
                <w:i/>
                <w:iCs/>
              </w:rPr>
              <w:t>al Comisiei</w:t>
            </w:r>
            <w:r w:rsidRPr="00335143">
              <w:t xml:space="preserve"> de cre</w:t>
            </w:r>
            <w:r w:rsidR="00C9782D">
              <w:t>ș</w:t>
            </w:r>
            <w:r w:rsidRPr="00335143">
              <w:t xml:space="preserve">tere pentru Republica Moldova, care vizează sprijinirea reformelor socioeconomice </w:t>
            </w:r>
            <w:r w:rsidR="00C9782D">
              <w:t>ș</w:t>
            </w:r>
            <w:r w:rsidRPr="00335143">
              <w:t xml:space="preserve">i fundamentale ale acestei </w:t>
            </w:r>
            <w:r w:rsidR="00C9782D">
              <w:lastRenderedPageBreak/>
              <w:t>ț</w:t>
            </w:r>
            <w:r w:rsidRPr="00335143">
              <w:t xml:space="preserve">ări </w:t>
            </w:r>
            <w:r w:rsidR="00C9782D">
              <w:t>ș</w:t>
            </w:r>
            <w:r w:rsidRPr="00335143">
              <w:t>i îmbunătă</w:t>
            </w:r>
            <w:r w:rsidR="00C9782D">
              <w:t>ț</w:t>
            </w:r>
            <w:r w:rsidRPr="00335143">
              <w:t>irea accesului acesteia la pia</w:t>
            </w:r>
            <w:r w:rsidR="00C9782D">
              <w:t>ț</w:t>
            </w:r>
            <w:r w:rsidRPr="00335143">
              <w:t xml:space="preserve">a unică a UE; salută Mecanismul de reformă </w:t>
            </w:r>
            <w:r w:rsidR="00C9782D">
              <w:t>ș</w:t>
            </w:r>
            <w:r w:rsidRPr="00335143">
              <w:t>i cre</w:t>
            </w:r>
            <w:r w:rsidR="00C9782D">
              <w:t>ș</w:t>
            </w:r>
            <w:r w:rsidRPr="00335143">
              <w:t>tere pentru Republica Moldova, care stă la baza planului de cre</w:t>
            </w:r>
            <w:r w:rsidR="00C9782D">
              <w:t>ș</w:t>
            </w:r>
            <w:r w:rsidRPr="00335143">
              <w:t xml:space="preserve">tere </w:t>
            </w:r>
            <w:r w:rsidR="00C9782D">
              <w:t>ș</w:t>
            </w:r>
            <w:r w:rsidRPr="00335143">
              <w:t xml:space="preserve">i se ridică la </w:t>
            </w:r>
            <w:r w:rsidRPr="00335143">
              <w:rPr>
                <w:b/>
                <w:bCs/>
                <w:i/>
                <w:iCs/>
              </w:rPr>
              <w:t>1,9</w:t>
            </w:r>
            <w:r w:rsidRPr="00335143">
              <w:t xml:space="preserve"> miliarde EUR, acesta fiind cel mai mare pachet de sprijin financiar acordat de UE Moldovei de la independen</w:t>
            </w:r>
            <w:r w:rsidR="00C9782D">
              <w:t>ț</w:t>
            </w:r>
            <w:r w:rsidRPr="00335143">
              <w:t xml:space="preserve">a sa; subliniază că mecanismul oferă Moldovei un sprijin nerambursabil în valoare de 520 de milioane EUR </w:t>
            </w:r>
            <w:r w:rsidR="00C9782D">
              <w:t>ș</w:t>
            </w:r>
            <w:r w:rsidRPr="00335143">
              <w:t>i o rată de prefinan</w:t>
            </w:r>
            <w:r w:rsidR="00C9782D">
              <w:t>ț</w:t>
            </w:r>
            <w:r w:rsidRPr="00335143">
              <w:t>are de 18 %, ceea ce demonstrează recunoa</w:t>
            </w:r>
            <w:r w:rsidR="00C9782D">
              <w:t>ș</w:t>
            </w:r>
            <w:r w:rsidRPr="00335143">
              <w:t>terea de către UE a necesită</w:t>
            </w:r>
            <w:r w:rsidR="00C9782D">
              <w:t>ț</w:t>
            </w:r>
            <w:r w:rsidRPr="00335143">
              <w:t xml:space="preserve">ii stringente de a sprijini reformele </w:t>
            </w:r>
            <w:r w:rsidR="00C9782D">
              <w:t>ș</w:t>
            </w:r>
            <w:r w:rsidRPr="00335143">
              <w:t>i rezilien</w:t>
            </w:r>
            <w:r w:rsidR="00C9782D">
              <w:t>ț</w:t>
            </w:r>
            <w:r w:rsidRPr="00335143">
              <w:t>a Moldovei;</w:t>
            </w:r>
          </w:p>
        </w:tc>
        <w:tc>
          <w:tcPr>
            <w:tcW w:w="4876" w:type="dxa"/>
            <w:tcBorders>
              <w:top w:val="nil"/>
              <w:left w:val="nil"/>
              <w:bottom w:val="nil"/>
              <w:right w:val="nil"/>
            </w:tcBorders>
          </w:tcPr>
          <w:p w14:paraId="21B513D1" w14:textId="45B56F15" w:rsidR="0078193F" w:rsidRPr="00335143" w:rsidRDefault="0078193F" w:rsidP="006878EB">
            <w:pPr>
              <w:pStyle w:val="Normal6a"/>
            </w:pPr>
            <w:r w:rsidRPr="00335143">
              <w:lastRenderedPageBreak/>
              <w:t>7.</w:t>
            </w:r>
            <w:r w:rsidRPr="00335143">
              <w:tab/>
              <w:t xml:space="preserve">salută </w:t>
            </w:r>
            <w:r w:rsidRPr="00335143">
              <w:rPr>
                <w:b/>
                <w:bCs/>
                <w:i/>
                <w:iCs/>
              </w:rPr>
              <w:t>aprobarea de către Consiliu a planului</w:t>
            </w:r>
            <w:r w:rsidRPr="00335143">
              <w:t xml:space="preserve"> de cre</w:t>
            </w:r>
            <w:r w:rsidR="00C9782D">
              <w:t>ș</w:t>
            </w:r>
            <w:r w:rsidRPr="00335143">
              <w:t xml:space="preserve">tere pentru Republica Moldova, care vizează sprijinirea reformelor socioeconomice </w:t>
            </w:r>
            <w:r w:rsidR="00C9782D">
              <w:t>ș</w:t>
            </w:r>
            <w:r w:rsidRPr="00335143">
              <w:t xml:space="preserve">i </w:t>
            </w:r>
            <w:r w:rsidRPr="00335143">
              <w:lastRenderedPageBreak/>
              <w:t xml:space="preserve">fundamentale ale acestei </w:t>
            </w:r>
            <w:r w:rsidR="00C9782D">
              <w:t>ț</w:t>
            </w:r>
            <w:r w:rsidRPr="00335143">
              <w:t xml:space="preserve">ări </w:t>
            </w:r>
            <w:r w:rsidR="00C9782D">
              <w:t>ș</w:t>
            </w:r>
            <w:r w:rsidRPr="00335143">
              <w:t>i îmbunătă</w:t>
            </w:r>
            <w:r w:rsidR="00C9782D">
              <w:t>ț</w:t>
            </w:r>
            <w:r w:rsidRPr="00335143">
              <w:t>irea accesului acesteia la pia</w:t>
            </w:r>
            <w:r w:rsidR="00C9782D">
              <w:t>ț</w:t>
            </w:r>
            <w:r w:rsidRPr="00335143">
              <w:t xml:space="preserve">a unică a UE; salută Mecanismul de reformă </w:t>
            </w:r>
            <w:r w:rsidR="00C9782D">
              <w:t>ș</w:t>
            </w:r>
            <w:r w:rsidRPr="00335143">
              <w:t>i cre</w:t>
            </w:r>
            <w:r w:rsidR="00C9782D">
              <w:t>ș</w:t>
            </w:r>
            <w:r w:rsidRPr="00335143">
              <w:t>tere pentru Republica Moldova, care stă la baza planului de cre</w:t>
            </w:r>
            <w:r w:rsidR="00C9782D">
              <w:t>ș</w:t>
            </w:r>
            <w:r w:rsidRPr="00335143">
              <w:t xml:space="preserve">tere </w:t>
            </w:r>
            <w:r w:rsidR="00C9782D">
              <w:t>ș</w:t>
            </w:r>
            <w:r w:rsidRPr="00335143">
              <w:t xml:space="preserve">i se ridică la </w:t>
            </w:r>
            <w:r w:rsidRPr="00335143">
              <w:rPr>
                <w:b/>
                <w:bCs/>
                <w:i/>
                <w:iCs/>
              </w:rPr>
              <w:t>2,02</w:t>
            </w:r>
            <w:r w:rsidRPr="00335143">
              <w:t xml:space="preserve"> miliarde EUR, acesta fiind cel mai mare pachet de sprijin financiar acordat de UE Moldovei de la independen</w:t>
            </w:r>
            <w:r w:rsidR="00C9782D">
              <w:t>ț</w:t>
            </w:r>
            <w:r w:rsidRPr="00335143">
              <w:t xml:space="preserve">a sa; subliniază că mecanismul oferă Moldovei un sprijin nerambursabil în valoare de 520 de milioane EUR </w:t>
            </w:r>
            <w:r w:rsidR="00C9782D">
              <w:t>ș</w:t>
            </w:r>
            <w:r w:rsidRPr="00335143">
              <w:t xml:space="preserve">i </w:t>
            </w:r>
            <w:r w:rsidRPr="00335143">
              <w:rPr>
                <w:b/>
                <w:bCs/>
                <w:i/>
                <w:iCs/>
              </w:rPr>
              <w:t xml:space="preserve">o sumă maximă de 1 500 de milioane EUR sub formă de împrumuturi, cu </w:t>
            </w:r>
            <w:r w:rsidRPr="00335143">
              <w:t>o rată de prefinan</w:t>
            </w:r>
            <w:r w:rsidR="00C9782D">
              <w:t>ț</w:t>
            </w:r>
            <w:r w:rsidRPr="00335143">
              <w:t>are de 18 %, ceea ce demonstrează recunoa</w:t>
            </w:r>
            <w:r w:rsidR="00C9782D">
              <w:t>ș</w:t>
            </w:r>
            <w:r w:rsidRPr="00335143">
              <w:t>terea de către UE a necesită</w:t>
            </w:r>
            <w:r w:rsidR="00C9782D">
              <w:t>ț</w:t>
            </w:r>
            <w:r w:rsidRPr="00335143">
              <w:t xml:space="preserve">ii stringente de a sprijini reformele </w:t>
            </w:r>
            <w:r w:rsidR="00C9782D">
              <w:t>ș</w:t>
            </w:r>
            <w:r w:rsidRPr="00335143">
              <w:t>i rezilien</w:t>
            </w:r>
            <w:r w:rsidR="00C9782D">
              <w:t>ț</w:t>
            </w:r>
            <w:r w:rsidRPr="00335143">
              <w:t xml:space="preserve">a Moldovei; </w:t>
            </w:r>
            <w:r w:rsidRPr="00335143">
              <w:rPr>
                <w:b/>
                <w:i/>
              </w:rPr>
              <w:t>subliniază că punerea în aplicare a planului de cre</w:t>
            </w:r>
            <w:r w:rsidR="00C9782D">
              <w:rPr>
                <w:b/>
                <w:i/>
              </w:rPr>
              <w:t>ș</w:t>
            </w:r>
            <w:r w:rsidRPr="00335143">
              <w:rPr>
                <w:b/>
                <w:i/>
              </w:rPr>
              <w:t xml:space="preserve">tere ar trebui să trateze cu prioritate dezvoltarea socială, infrastructura sustenabilă </w:t>
            </w:r>
            <w:r w:rsidR="00C9782D">
              <w:rPr>
                <w:b/>
                <w:i/>
              </w:rPr>
              <w:t>ș</w:t>
            </w:r>
            <w:r w:rsidRPr="00335143">
              <w:rPr>
                <w:b/>
                <w:i/>
              </w:rPr>
              <w:t>i reducerea inegalită</w:t>
            </w:r>
            <w:r w:rsidR="00C9782D">
              <w:rPr>
                <w:b/>
                <w:i/>
              </w:rPr>
              <w:t>ț</w:t>
            </w:r>
            <w:r w:rsidRPr="00335143">
              <w:rPr>
                <w:b/>
                <w:i/>
              </w:rPr>
              <w:t>ilor socioeconomice;</w:t>
            </w:r>
          </w:p>
        </w:tc>
      </w:tr>
    </w:tbl>
    <w:p w14:paraId="5A43CC76"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607BBA2" w14:textId="77777777" w:rsidR="0078193F" w:rsidRPr="00335143" w:rsidRDefault="0078193F" w:rsidP="0078193F">
      <w:r w:rsidRPr="00335143">
        <w:rPr>
          <w:rStyle w:val="HideTWBExt"/>
        </w:rPr>
        <w:t>&lt;/Amend&gt;</w:t>
      </w:r>
    </w:p>
    <w:p w14:paraId="0A02F4D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94</w:t>
      </w:r>
      <w:r w:rsidRPr="00335143">
        <w:rPr>
          <w:rStyle w:val="HideTWBExt"/>
          <w:b w:val="0"/>
        </w:rPr>
        <w:t>&lt;/NumAm&gt;</w:t>
      </w:r>
    </w:p>
    <w:p w14:paraId="2E77B0C7" w14:textId="77777777" w:rsidR="0078193F" w:rsidRPr="00335143" w:rsidRDefault="0078193F" w:rsidP="0078193F">
      <w:pPr>
        <w:pStyle w:val="NormalBold"/>
      </w:pPr>
      <w:r w:rsidRPr="00335143">
        <w:rPr>
          <w:rStyle w:val="HideTWBExt"/>
          <w:b w:val="0"/>
        </w:rPr>
        <w:t>&lt;RepeatBlock-By&gt;&lt;Members&gt;</w:t>
      </w:r>
      <w:r w:rsidRPr="00335143">
        <w:t>Dan Barna, Urmas Paet, Petras Auštrevičius, Marjan Šarec, Eugen Tomac, Ilhan Kyuchyuk, Lucia Yar</w:t>
      </w:r>
      <w:r w:rsidRPr="00335143">
        <w:rPr>
          <w:rStyle w:val="HideTWBExt"/>
          <w:b w:val="0"/>
        </w:rPr>
        <w:t>&lt;/Members&gt;</w:t>
      </w:r>
    </w:p>
    <w:p w14:paraId="40C57F82" w14:textId="77777777" w:rsidR="0078193F" w:rsidRPr="00335143" w:rsidRDefault="0078193F" w:rsidP="0078193F">
      <w:pPr>
        <w:pStyle w:val="NormalBold"/>
      </w:pPr>
      <w:r w:rsidRPr="00335143">
        <w:rPr>
          <w:rStyle w:val="HideTWBExt"/>
          <w:b w:val="0"/>
        </w:rPr>
        <w:t>&lt;/RepeatBlock-By&gt;</w:t>
      </w:r>
    </w:p>
    <w:p w14:paraId="73B9876C" w14:textId="513D9F99"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F8D3B56" w14:textId="77777777" w:rsidR="0078193F" w:rsidRPr="00335143" w:rsidRDefault="0078193F" w:rsidP="0078193F">
      <w:pPr>
        <w:pStyle w:val="NormalBold"/>
      </w:pPr>
      <w:r w:rsidRPr="00335143">
        <w:rPr>
          <w:rStyle w:val="HideTWBExt"/>
          <w:b w:val="0"/>
        </w:rPr>
        <w:t>&lt;Article&gt;</w:t>
      </w:r>
      <w:r w:rsidRPr="00335143">
        <w:t>Punctul 7</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4BBF55E" w14:textId="77777777" w:rsidTr="006878EB">
        <w:trPr>
          <w:trHeight w:hRule="exact" w:val="240"/>
          <w:jc w:val="center"/>
        </w:trPr>
        <w:tc>
          <w:tcPr>
            <w:tcW w:w="9752" w:type="dxa"/>
            <w:gridSpan w:val="2"/>
            <w:tcBorders>
              <w:top w:val="nil"/>
              <w:left w:val="nil"/>
              <w:bottom w:val="nil"/>
              <w:right w:val="nil"/>
            </w:tcBorders>
          </w:tcPr>
          <w:p w14:paraId="582A2AE2" w14:textId="77777777" w:rsidR="0078193F" w:rsidRPr="00335143" w:rsidRDefault="0078193F" w:rsidP="006878EB"/>
        </w:tc>
      </w:tr>
      <w:tr w:rsidR="00632855" w:rsidRPr="00335143" w14:paraId="2D9148F1" w14:textId="77777777" w:rsidTr="006878EB">
        <w:trPr>
          <w:trHeight w:val="240"/>
          <w:jc w:val="center"/>
        </w:trPr>
        <w:tc>
          <w:tcPr>
            <w:tcW w:w="4876" w:type="dxa"/>
            <w:tcBorders>
              <w:top w:val="nil"/>
              <w:left w:val="nil"/>
              <w:bottom w:val="nil"/>
              <w:right w:val="nil"/>
            </w:tcBorders>
          </w:tcPr>
          <w:p w14:paraId="19C10C1D" w14:textId="3150ED0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DFA7CC5" w14:textId="77777777" w:rsidR="0078193F" w:rsidRPr="00335143" w:rsidRDefault="0078193F" w:rsidP="006878EB">
            <w:pPr>
              <w:pStyle w:val="AmColumnHeading"/>
            </w:pPr>
            <w:r w:rsidRPr="00335143">
              <w:t>Amendamentul</w:t>
            </w:r>
          </w:p>
        </w:tc>
      </w:tr>
      <w:tr w:rsidR="00632855" w:rsidRPr="00335143" w14:paraId="4F85775C" w14:textId="77777777" w:rsidTr="006878EB">
        <w:trPr>
          <w:jc w:val="center"/>
        </w:trPr>
        <w:tc>
          <w:tcPr>
            <w:tcW w:w="4876" w:type="dxa"/>
            <w:tcBorders>
              <w:top w:val="nil"/>
              <w:left w:val="nil"/>
              <w:bottom w:val="nil"/>
              <w:right w:val="nil"/>
            </w:tcBorders>
          </w:tcPr>
          <w:p w14:paraId="39A801F2" w14:textId="5B97750D" w:rsidR="0078193F" w:rsidRPr="00335143" w:rsidRDefault="0078193F" w:rsidP="006878EB">
            <w:pPr>
              <w:pStyle w:val="Normal6a"/>
            </w:pPr>
            <w:r w:rsidRPr="00335143">
              <w:t>7.</w:t>
            </w:r>
            <w:r w:rsidRPr="00335143">
              <w:tab/>
              <w:t>salută noul plan al Comisiei de cre</w:t>
            </w:r>
            <w:r w:rsidR="00C9782D">
              <w:t>ș</w:t>
            </w:r>
            <w:r w:rsidRPr="00335143">
              <w:t xml:space="preserve">tere pentru Republica Moldova, care vizează sprijinirea reformelor socioeconomice </w:t>
            </w:r>
            <w:r w:rsidR="00C9782D">
              <w:t>ș</w:t>
            </w:r>
            <w:r w:rsidRPr="00335143">
              <w:t xml:space="preserve">i fundamentale ale acestei </w:t>
            </w:r>
            <w:r w:rsidR="00C9782D">
              <w:t>ț</w:t>
            </w:r>
            <w:r w:rsidRPr="00335143">
              <w:t xml:space="preserve">ări </w:t>
            </w:r>
            <w:r w:rsidR="00C9782D">
              <w:t>ș</w:t>
            </w:r>
            <w:r w:rsidRPr="00335143">
              <w:t>i îmbunătă</w:t>
            </w:r>
            <w:r w:rsidR="00C9782D">
              <w:t>ț</w:t>
            </w:r>
            <w:r w:rsidRPr="00335143">
              <w:t>irea accesului acesteia la pia</w:t>
            </w:r>
            <w:r w:rsidR="00C9782D">
              <w:t>ț</w:t>
            </w:r>
            <w:r w:rsidRPr="00335143">
              <w:t xml:space="preserve">a unică a UE; salută Mecanismul de reformă </w:t>
            </w:r>
            <w:r w:rsidR="00C9782D">
              <w:t>ș</w:t>
            </w:r>
            <w:r w:rsidRPr="00335143">
              <w:t>i cre</w:t>
            </w:r>
            <w:r w:rsidR="00C9782D">
              <w:t>ș</w:t>
            </w:r>
            <w:r w:rsidRPr="00335143">
              <w:t>tere pentru Republica Moldova, care stă la baza planului de cre</w:t>
            </w:r>
            <w:r w:rsidR="00C9782D">
              <w:t>ș</w:t>
            </w:r>
            <w:r w:rsidRPr="00335143">
              <w:t xml:space="preserve">tere </w:t>
            </w:r>
            <w:r w:rsidR="00C9782D">
              <w:t>ș</w:t>
            </w:r>
            <w:r w:rsidRPr="00335143">
              <w:t xml:space="preserve">i se ridică la </w:t>
            </w:r>
            <w:r w:rsidRPr="00335143">
              <w:rPr>
                <w:b/>
                <w:bCs/>
                <w:i/>
                <w:iCs/>
              </w:rPr>
              <w:t>1,9</w:t>
            </w:r>
            <w:r w:rsidRPr="00335143">
              <w:t xml:space="preserve"> miliarde EUR, acesta fiind cel mai mare pachet de sprijin financiar acordat de UE Moldovei de la independen</w:t>
            </w:r>
            <w:r w:rsidR="00C9782D">
              <w:t>ț</w:t>
            </w:r>
            <w:r w:rsidRPr="00335143">
              <w:t xml:space="preserve">a sa; subliniază că mecanismul oferă Moldovei un sprijin nerambursabil în </w:t>
            </w:r>
            <w:r w:rsidRPr="00335143">
              <w:lastRenderedPageBreak/>
              <w:t xml:space="preserve">valoare de 520 de milioane EUR </w:t>
            </w:r>
            <w:r w:rsidR="00C9782D">
              <w:t>ș</w:t>
            </w:r>
            <w:r w:rsidRPr="00335143">
              <w:t>i o rată de prefinan</w:t>
            </w:r>
            <w:r w:rsidR="00C9782D">
              <w:t>ț</w:t>
            </w:r>
            <w:r w:rsidRPr="00335143">
              <w:t>are de 18 %, ceea ce demonstrează recunoa</w:t>
            </w:r>
            <w:r w:rsidR="00C9782D">
              <w:t>ș</w:t>
            </w:r>
            <w:r w:rsidRPr="00335143">
              <w:t>terea de către UE a necesită</w:t>
            </w:r>
            <w:r w:rsidR="00C9782D">
              <w:t>ț</w:t>
            </w:r>
            <w:r w:rsidRPr="00335143">
              <w:t xml:space="preserve">ii stringente de a sprijini reformele </w:t>
            </w:r>
            <w:r w:rsidR="00C9782D">
              <w:t>ș</w:t>
            </w:r>
            <w:r w:rsidRPr="00335143">
              <w:t>i rezilien</w:t>
            </w:r>
            <w:r w:rsidR="00C9782D">
              <w:t>ț</w:t>
            </w:r>
            <w:r w:rsidRPr="00335143">
              <w:t>a Moldovei;</w:t>
            </w:r>
          </w:p>
        </w:tc>
        <w:tc>
          <w:tcPr>
            <w:tcW w:w="4876" w:type="dxa"/>
            <w:tcBorders>
              <w:top w:val="nil"/>
              <w:left w:val="nil"/>
              <w:bottom w:val="nil"/>
              <w:right w:val="nil"/>
            </w:tcBorders>
          </w:tcPr>
          <w:p w14:paraId="7D5F63D2" w14:textId="43EA9C2C" w:rsidR="0078193F" w:rsidRPr="00335143" w:rsidRDefault="0078193F" w:rsidP="006878EB">
            <w:pPr>
              <w:pStyle w:val="Normal6a"/>
            </w:pPr>
            <w:r w:rsidRPr="00335143">
              <w:lastRenderedPageBreak/>
              <w:t>7.</w:t>
            </w:r>
            <w:r w:rsidRPr="00335143">
              <w:tab/>
              <w:t>salută noul plan al Comisiei de cre</w:t>
            </w:r>
            <w:r w:rsidR="00C9782D">
              <w:t>ș</w:t>
            </w:r>
            <w:r w:rsidRPr="00335143">
              <w:t xml:space="preserve">tere pentru Republica Moldova, care vizează sprijinirea reformelor socioeconomice </w:t>
            </w:r>
            <w:r w:rsidR="00C9782D">
              <w:t>ș</w:t>
            </w:r>
            <w:r w:rsidRPr="00335143">
              <w:t xml:space="preserve">i fundamentale ale acestei </w:t>
            </w:r>
            <w:r w:rsidR="00C9782D">
              <w:t>ț</w:t>
            </w:r>
            <w:r w:rsidRPr="00335143">
              <w:t xml:space="preserve">ări </w:t>
            </w:r>
            <w:r w:rsidR="00C9782D">
              <w:t>ș</w:t>
            </w:r>
            <w:r w:rsidRPr="00335143">
              <w:t>i îmbunătă</w:t>
            </w:r>
            <w:r w:rsidR="00C9782D">
              <w:t>ț</w:t>
            </w:r>
            <w:r w:rsidRPr="00335143">
              <w:t>irea accesului acesteia la pia</w:t>
            </w:r>
            <w:r w:rsidR="00C9782D">
              <w:t>ț</w:t>
            </w:r>
            <w:r w:rsidRPr="00335143">
              <w:t xml:space="preserve">a unică a UE; salută Mecanismul de reformă </w:t>
            </w:r>
            <w:r w:rsidR="00C9782D">
              <w:t>ș</w:t>
            </w:r>
            <w:r w:rsidRPr="00335143">
              <w:t>i cre</w:t>
            </w:r>
            <w:r w:rsidR="00C9782D">
              <w:t>ș</w:t>
            </w:r>
            <w:r w:rsidRPr="00335143">
              <w:t>tere pentru Republica Moldova, care stă la baza planului de cre</w:t>
            </w:r>
            <w:r w:rsidR="00C9782D">
              <w:t>ș</w:t>
            </w:r>
            <w:r w:rsidRPr="00335143">
              <w:t xml:space="preserve">tere </w:t>
            </w:r>
            <w:r w:rsidR="00C9782D">
              <w:t>ș</w:t>
            </w:r>
            <w:r w:rsidRPr="00335143">
              <w:t xml:space="preserve">i se ridică la </w:t>
            </w:r>
            <w:r w:rsidRPr="00335143">
              <w:rPr>
                <w:b/>
                <w:bCs/>
                <w:i/>
                <w:iCs/>
              </w:rPr>
              <w:t>2,02</w:t>
            </w:r>
            <w:r w:rsidRPr="00335143">
              <w:t xml:space="preserve"> miliarde EUR, acesta fiind cel mai mare pachet de sprijin financiar acordat de UE Moldovei de la independen</w:t>
            </w:r>
            <w:r w:rsidR="00C9782D">
              <w:t>ț</w:t>
            </w:r>
            <w:r w:rsidRPr="00335143">
              <w:t xml:space="preserve">a sa; subliniază că mecanismul oferă Moldovei un sprijin nerambursabil în </w:t>
            </w:r>
            <w:r w:rsidRPr="00335143">
              <w:lastRenderedPageBreak/>
              <w:t xml:space="preserve">valoare de 520 de milioane EUR </w:t>
            </w:r>
            <w:r w:rsidR="00C9782D">
              <w:t>ș</w:t>
            </w:r>
            <w:r w:rsidRPr="00335143">
              <w:t xml:space="preserve">i </w:t>
            </w:r>
            <w:r w:rsidRPr="00335143">
              <w:rPr>
                <w:b/>
                <w:bCs/>
                <w:i/>
                <w:iCs/>
              </w:rPr>
              <w:t>o sumă maximă de 1</w:t>
            </w:r>
            <w:r w:rsidR="00B0277A" w:rsidRPr="00335143">
              <w:rPr>
                <w:b/>
                <w:bCs/>
                <w:i/>
                <w:iCs/>
              </w:rPr>
              <w:t> </w:t>
            </w:r>
            <w:r w:rsidRPr="00335143">
              <w:rPr>
                <w:b/>
                <w:bCs/>
                <w:i/>
                <w:iCs/>
              </w:rPr>
              <w:t xml:space="preserve">500 de milioane EUR sub formă de împrumuturi, cu </w:t>
            </w:r>
            <w:r w:rsidRPr="00335143">
              <w:t>o rată de prefinan</w:t>
            </w:r>
            <w:r w:rsidR="00C9782D">
              <w:t>ț</w:t>
            </w:r>
            <w:r w:rsidRPr="00335143">
              <w:t>are de 18 %, ceea ce demonstrează recunoa</w:t>
            </w:r>
            <w:r w:rsidR="00C9782D">
              <w:t>ș</w:t>
            </w:r>
            <w:r w:rsidRPr="00335143">
              <w:t>terea de către UE a necesită</w:t>
            </w:r>
            <w:r w:rsidR="00C9782D">
              <w:t>ț</w:t>
            </w:r>
            <w:r w:rsidRPr="00335143">
              <w:t xml:space="preserve">ii stringente de a sprijini reformele </w:t>
            </w:r>
            <w:r w:rsidR="00C9782D">
              <w:t>ș</w:t>
            </w:r>
            <w:r w:rsidRPr="00335143">
              <w:t>i rezilien</w:t>
            </w:r>
            <w:r w:rsidR="00C9782D">
              <w:t>ț</w:t>
            </w:r>
            <w:r w:rsidRPr="00335143">
              <w:t>a Moldovei;</w:t>
            </w:r>
          </w:p>
        </w:tc>
      </w:tr>
    </w:tbl>
    <w:p w14:paraId="4E40D8DE"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8CC8B53" w14:textId="77777777" w:rsidR="0078193F" w:rsidRPr="00335143" w:rsidRDefault="0078193F" w:rsidP="0078193F">
      <w:r w:rsidRPr="00335143">
        <w:rPr>
          <w:rStyle w:val="HideTWBExt"/>
        </w:rPr>
        <w:t>&lt;/Amend&gt;</w:t>
      </w:r>
    </w:p>
    <w:p w14:paraId="687A809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95</w:t>
      </w:r>
      <w:r w:rsidRPr="00335143">
        <w:rPr>
          <w:rStyle w:val="HideTWBExt"/>
          <w:b w:val="0"/>
        </w:rPr>
        <w:t>&lt;/NumAm&gt;</w:t>
      </w:r>
    </w:p>
    <w:p w14:paraId="3EA43870" w14:textId="21D88CD1"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 Cristian Terhe</w:t>
      </w:r>
      <w:r w:rsidR="00C9782D">
        <w:t>ș</w:t>
      </w:r>
      <w:r w:rsidRPr="00335143">
        <w:rPr>
          <w:rStyle w:val="HideTWBExt"/>
          <w:b w:val="0"/>
        </w:rPr>
        <w:t>&lt;/Members&gt;</w:t>
      </w:r>
    </w:p>
    <w:p w14:paraId="3D15E5C6" w14:textId="77777777" w:rsidR="0078193F" w:rsidRPr="00335143" w:rsidRDefault="0078193F" w:rsidP="0078193F">
      <w:pPr>
        <w:pStyle w:val="NormalBold"/>
      </w:pPr>
      <w:r w:rsidRPr="00335143">
        <w:rPr>
          <w:rStyle w:val="HideTWBExt"/>
          <w:b w:val="0"/>
        </w:rPr>
        <w:t>&lt;/RepeatBlock-By&gt;</w:t>
      </w:r>
    </w:p>
    <w:p w14:paraId="0C1CA28B" w14:textId="4176ECE9"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1945828" w14:textId="77777777" w:rsidR="0078193F" w:rsidRPr="00335143" w:rsidRDefault="0078193F" w:rsidP="0078193F">
      <w:pPr>
        <w:pStyle w:val="NormalBold"/>
      </w:pPr>
      <w:r w:rsidRPr="00335143">
        <w:rPr>
          <w:rStyle w:val="HideTWBExt"/>
          <w:b w:val="0"/>
        </w:rPr>
        <w:t>&lt;Article&gt;</w:t>
      </w:r>
      <w:r w:rsidRPr="00335143">
        <w:t>Punctul 7</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7691EB3" w14:textId="77777777" w:rsidTr="006878EB">
        <w:trPr>
          <w:trHeight w:hRule="exact" w:val="240"/>
          <w:jc w:val="center"/>
        </w:trPr>
        <w:tc>
          <w:tcPr>
            <w:tcW w:w="9752" w:type="dxa"/>
            <w:gridSpan w:val="2"/>
            <w:tcBorders>
              <w:top w:val="nil"/>
              <w:left w:val="nil"/>
              <w:bottom w:val="nil"/>
              <w:right w:val="nil"/>
            </w:tcBorders>
          </w:tcPr>
          <w:p w14:paraId="7306D011" w14:textId="77777777" w:rsidR="0078193F" w:rsidRPr="00335143" w:rsidRDefault="0078193F" w:rsidP="006878EB"/>
        </w:tc>
      </w:tr>
      <w:tr w:rsidR="00632855" w:rsidRPr="00335143" w14:paraId="2C241B90" w14:textId="77777777" w:rsidTr="006878EB">
        <w:trPr>
          <w:trHeight w:val="240"/>
          <w:jc w:val="center"/>
        </w:trPr>
        <w:tc>
          <w:tcPr>
            <w:tcW w:w="4876" w:type="dxa"/>
            <w:tcBorders>
              <w:top w:val="nil"/>
              <w:left w:val="nil"/>
              <w:bottom w:val="nil"/>
              <w:right w:val="nil"/>
            </w:tcBorders>
          </w:tcPr>
          <w:p w14:paraId="46CBA30D" w14:textId="574FBC30"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D3B0464" w14:textId="77777777" w:rsidR="0078193F" w:rsidRPr="00335143" w:rsidRDefault="0078193F" w:rsidP="006878EB">
            <w:pPr>
              <w:pStyle w:val="AmColumnHeading"/>
            </w:pPr>
            <w:r w:rsidRPr="00335143">
              <w:t>Amendamentul</w:t>
            </w:r>
          </w:p>
        </w:tc>
      </w:tr>
      <w:tr w:rsidR="00632855" w:rsidRPr="00335143" w14:paraId="2EDA6852" w14:textId="77777777" w:rsidTr="006878EB">
        <w:trPr>
          <w:jc w:val="center"/>
        </w:trPr>
        <w:tc>
          <w:tcPr>
            <w:tcW w:w="4876" w:type="dxa"/>
            <w:tcBorders>
              <w:top w:val="nil"/>
              <w:left w:val="nil"/>
              <w:bottom w:val="nil"/>
              <w:right w:val="nil"/>
            </w:tcBorders>
          </w:tcPr>
          <w:p w14:paraId="004235BD" w14:textId="26C33C8A" w:rsidR="0078193F" w:rsidRPr="00335143" w:rsidRDefault="0078193F" w:rsidP="006878EB">
            <w:pPr>
              <w:pStyle w:val="Normal6a"/>
            </w:pPr>
            <w:r w:rsidRPr="00335143">
              <w:t>7.</w:t>
            </w:r>
            <w:r w:rsidRPr="00335143">
              <w:tab/>
              <w:t>salută noul plan al Comisiei de cre</w:t>
            </w:r>
            <w:r w:rsidR="00C9782D">
              <w:t>ș</w:t>
            </w:r>
            <w:r w:rsidRPr="00335143">
              <w:t xml:space="preserve">tere pentru Republica Moldova, care vizează sprijinirea reformelor socioeconomice </w:t>
            </w:r>
            <w:r w:rsidR="00C9782D">
              <w:t>ș</w:t>
            </w:r>
            <w:r w:rsidRPr="00335143">
              <w:t xml:space="preserve">i fundamentale ale acestei </w:t>
            </w:r>
            <w:r w:rsidR="00C9782D">
              <w:t>ț</w:t>
            </w:r>
            <w:r w:rsidRPr="00335143">
              <w:t xml:space="preserve">ări </w:t>
            </w:r>
            <w:r w:rsidR="00C9782D">
              <w:t>ș</w:t>
            </w:r>
            <w:r w:rsidRPr="00335143">
              <w:t>i îmbunătă</w:t>
            </w:r>
            <w:r w:rsidR="00C9782D">
              <w:t>ț</w:t>
            </w:r>
            <w:r w:rsidRPr="00335143">
              <w:t>irea accesului acesteia la pia</w:t>
            </w:r>
            <w:r w:rsidR="00C9782D">
              <w:t>ț</w:t>
            </w:r>
            <w:r w:rsidRPr="00335143">
              <w:t xml:space="preserve">a unică a UE; salută Mecanismul de reformă </w:t>
            </w:r>
            <w:r w:rsidR="00C9782D">
              <w:t>ș</w:t>
            </w:r>
            <w:r w:rsidRPr="00335143">
              <w:t>i cre</w:t>
            </w:r>
            <w:r w:rsidR="00C9782D">
              <w:t>ș</w:t>
            </w:r>
            <w:r w:rsidRPr="00335143">
              <w:t>tere pentru Republica Moldova, care stă la baza planului de cre</w:t>
            </w:r>
            <w:r w:rsidR="00C9782D">
              <w:t>ș</w:t>
            </w:r>
            <w:r w:rsidRPr="00335143">
              <w:t xml:space="preserve">tere </w:t>
            </w:r>
            <w:r w:rsidR="00C9782D">
              <w:t>ș</w:t>
            </w:r>
            <w:r w:rsidRPr="00335143">
              <w:t>i se ridică la 1,9 miliarde EUR, acesta fiind cel mai mare pachet de sprijin financiar acordat de UE Moldovei de la independen</w:t>
            </w:r>
            <w:r w:rsidR="00C9782D">
              <w:t>ț</w:t>
            </w:r>
            <w:r w:rsidRPr="00335143">
              <w:t xml:space="preserve">a sa; subliniază că mecanismul oferă Moldovei un sprijin nerambursabil în valoare de 520 de milioane EUR </w:t>
            </w:r>
            <w:r w:rsidR="00C9782D">
              <w:t>ș</w:t>
            </w:r>
            <w:r w:rsidRPr="00335143">
              <w:t>i o rată de prefinan</w:t>
            </w:r>
            <w:r w:rsidR="00C9782D">
              <w:t>ț</w:t>
            </w:r>
            <w:r w:rsidRPr="00335143">
              <w:t>are de 18 %, ceea ce demonstrează recunoa</w:t>
            </w:r>
            <w:r w:rsidR="00C9782D">
              <w:t>ș</w:t>
            </w:r>
            <w:r w:rsidRPr="00335143">
              <w:t>terea de către UE a necesită</w:t>
            </w:r>
            <w:r w:rsidR="00C9782D">
              <w:t>ț</w:t>
            </w:r>
            <w:r w:rsidRPr="00335143">
              <w:t xml:space="preserve">ii stringente de a sprijini reformele </w:t>
            </w:r>
            <w:r w:rsidR="00C9782D">
              <w:t>ș</w:t>
            </w:r>
            <w:r w:rsidRPr="00335143">
              <w:t>i rezilien</w:t>
            </w:r>
            <w:r w:rsidR="00C9782D">
              <w:t>ț</w:t>
            </w:r>
            <w:r w:rsidRPr="00335143">
              <w:t>a Moldovei;</w:t>
            </w:r>
          </w:p>
        </w:tc>
        <w:tc>
          <w:tcPr>
            <w:tcW w:w="4876" w:type="dxa"/>
            <w:tcBorders>
              <w:top w:val="nil"/>
              <w:left w:val="nil"/>
              <w:bottom w:val="nil"/>
              <w:right w:val="nil"/>
            </w:tcBorders>
          </w:tcPr>
          <w:p w14:paraId="07143FA6" w14:textId="4363EF22" w:rsidR="0078193F" w:rsidRPr="00335143" w:rsidRDefault="0078193F" w:rsidP="006878EB">
            <w:pPr>
              <w:pStyle w:val="Normal6a"/>
            </w:pPr>
            <w:r w:rsidRPr="00335143">
              <w:t>7.</w:t>
            </w:r>
            <w:r w:rsidRPr="00335143">
              <w:tab/>
              <w:t>salută noul plan al Comisiei de cre</w:t>
            </w:r>
            <w:r w:rsidR="00C9782D">
              <w:t>ș</w:t>
            </w:r>
            <w:r w:rsidRPr="00335143">
              <w:t xml:space="preserve">tere pentru Republica Moldova, care vizează sprijinirea reformelor socioeconomice </w:t>
            </w:r>
            <w:r w:rsidR="00C9782D">
              <w:t>ș</w:t>
            </w:r>
            <w:r w:rsidRPr="00335143">
              <w:t xml:space="preserve">i fundamentale ale acestei </w:t>
            </w:r>
            <w:r w:rsidR="00C9782D">
              <w:t>ț</w:t>
            </w:r>
            <w:r w:rsidRPr="00335143">
              <w:t xml:space="preserve">ări </w:t>
            </w:r>
            <w:r w:rsidR="00C9782D">
              <w:t>ș</w:t>
            </w:r>
            <w:r w:rsidRPr="00335143">
              <w:t>i îmbunătă</w:t>
            </w:r>
            <w:r w:rsidR="00C9782D">
              <w:t>ț</w:t>
            </w:r>
            <w:r w:rsidRPr="00335143">
              <w:t>irea accesului acesteia la pia</w:t>
            </w:r>
            <w:r w:rsidR="00C9782D">
              <w:t>ț</w:t>
            </w:r>
            <w:r w:rsidRPr="00335143">
              <w:t xml:space="preserve">a unică a UE; salută Mecanismul de reformă </w:t>
            </w:r>
            <w:r w:rsidR="00C9782D">
              <w:t>ș</w:t>
            </w:r>
            <w:r w:rsidRPr="00335143">
              <w:t>i cre</w:t>
            </w:r>
            <w:r w:rsidR="00C9782D">
              <w:t>ș</w:t>
            </w:r>
            <w:r w:rsidRPr="00335143">
              <w:t>tere pentru Republica Moldova, care stă la baza planului de cre</w:t>
            </w:r>
            <w:r w:rsidR="00C9782D">
              <w:t>ș</w:t>
            </w:r>
            <w:r w:rsidRPr="00335143">
              <w:t xml:space="preserve">tere </w:t>
            </w:r>
            <w:r w:rsidR="00C9782D">
              <w:t>ș</w:t>
            </w:r>
            <w:r w:rsidRPr="00335143">
              <w:t>i se ridică la 1,9 miliarde EUR, acesta fiind cel mai mare pachet de sprijin financiar acordat de UE Moldovei de la independen</w:t>
            </w:r>
            <w:r w:rsidR="00C9782D">
              <w:t>ț</w:t>
            </w:r>
            <w:r w:rsidRPr="00335143">
              <w:t xml:space="preserve">a sa; subliniază că mecanismul oferă Moldovei un sprijin nerambursabil în valoare de 520 de milioane EUR </w:t>
            </w:r>
            <w:r w:rsidR="00C9782D">
              <w:t>ș</w:t>
            </w:r>
            <w:r w:rsidRPr="00335143">
              <w:t xml:space="preserve">i </w:t>
            </w:r>
            <w:r w:rsidRPr="00335143">
              <w:rPr>
                <w:b/>
                <w:bCs/>
                <w:i/>
                <w:iCs/>
              </w:rPr>
              <w:t xml:space="preserve">o sumă maximă de 1 500 de milioane EUR sub formă de împrumuturi, cu </w:t>
            </w:r>
            <w:r w:rsidRPr="00335143">
              <w:t>o rată de prefinan</w:t>
            </w:r>
            <w:r w:rsidR="00C9782D">
              <w:t>ț</w:t>
            </w:r>
            <w:r w:rsidRPr="00335143">
              <w:t>are de 18 %, ceea ce demonstrează recunoa</w:t>
            </w:r>
            <w:r w:rsidR="00C9782D">
              <w:t>ș</w:t>
            </w:r>
            <w:r w:rsidRPr="00335143">
              <w:t>terea de către UE a necesită</w:t>
            </w:r>
            <w:r w:rsidR="00C9782D">
              <w:t>ț</w:t>
            </w:r>
            <w:r w:rsidRPr="00335143">
              <w:t xml:space="preserve">ii stringente de a sprijini reformele </w:t>
            </w:r>
            <w:r w:rsidR="00C9782D">
              <w:t>ș</w:t>
            </w:r>
            <w:r w:rsidRPr="00335143">
              <w:t>i rezilien</w:t>
            </w:r>
            <w:r w:rsidR="00C9782D">
              <w:t>ț</w:t>
            </w:r>
            <w:r w:rsidRPr="00335143">
              <w:t>a Moldovei;</w:t>
            </w:r>
          </w:p>
        </w:tc>
      </w:tr>
    </w:tbl>
    <w:p w14:paraId="0BE0EFA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F572E34" w14:textId="77777777" w:rsidR="0078193F" w:rsidRPr="00335143" w:rsidRDefault="0078193F" w:rsidP="0078193F">
      <w:r w:rsidRPr="00335143">
        <w:rPr>
          <w:rStyle w:val="HideTWBExt"/>
        </w:rPr>
        <w:t>&lt;/Amend&gt;</w:t>
      </w:r>
    </w:p>
    <w:p w14:paraId="02CA0C22"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96</w:t>
      </w:r>
      <w:r w:rsidRPr="00335143">
        <w:rPr>
          <w:rStyle w:val="HideTWBExt"/>
          <w:b w:val="0"/>
        </w:rPr>
        <w:t>&lt;/NumAm&gt;</w:t>
      </w:r>
    </w:p>
    <w:p w14:paraId="1C402E46" w14:textId="75562990" w:rsidR="0078193F" w:rsidRPr="00335143" w:rsidRDefault="0078193F" w:rsidP="0078193F">
      <w:pPr>
        <w:pStyle w:val="NormalBold"/>
      </w:pPr>
      <w:r w:rsidRPr="00335143">
        <w:rPr>
          <w:rStyle w:val="HideTWBExt"/>
          <w:b w:val="0"/>
        </w:rPr>
        <w:lastRenderedPageBreak/>
        <w:t>&lt;RepeatBlock-By&gt;&lt;Members&gt;</w:t>
      </w:r>
      <w:r w:rsidRPr="00335143">
        <w:t>Andrzej Halicki, Siegfried Mure</w:t>
      </w:r>
      <w:r w:rsidR="00C9782D">
        <w:t>ș</w:t>
      </w:r>
      <w:r w:rsidRPr="00335143">
        <w:t>an, Rasa Juknevičienė</w:t>
      </w:r>
      <w:r w:rsidRPr="00335143">
        <w:rPr>
          <w:rStyle w:val="HideTWBExt"/>
          <w:b w:val="0"/>
        </w:rPr>
        <w:t>&lt;/Members&gt;</w:t>
      </w:r>
    </w:p>
    <w:p w14:paraId="653BF691" w14:textId="020F9172"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486EFFED" w14:textId="77777777" w:rsidR="0078193F" w:rsidRPr="00335143" w:rsidRDefault="0078193F" w:rsidP="0078193F">
      <w:pPr>
        <w:pStyle w:val="NormalBold"/>
      </w:pPr>
      <w:r w:rsidRPr="00335143">
        <w:rPr>
          <w:rStyle w:val="HideTWBExt"/>
          <w:b w:val="0"/>
        </w:rPr>
        <w:t>&lt;/RepeatBlock-By&gt;</w:t>
      </w:r>
    </w:p>
    <w:p w14:paraId="655D0C79" w14:textId="1A6951C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DB474F2" w14:textId="77777777" w:rsidR="0078193F" w:rsidRPr="00335143" w:rsidRDefault="0078193F" w:rsidP="0078193F">
      <w:pPr>
        <w:pStyle w:val="NormalBold"/>
      </w:pPr>
      <w:r w:rsidRPr="00335143">
        <w:rPr>
          <w:rStyle w:val="HideTWBExt"/>
          <w:b w:val="0"/>
        </w:rPr>
        <w:t>&lt;Article&gt;</w:t>
      </w:r>
      <w:r w:rsidRPr="00335143">
        <w:t>Punctul 7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B71FF83" w14:textId="77777777" w:rsidTr="006878EB">
        <w:trPr>
          <w:trHeight w:hRule="exact" w:val="240"/>
          <w:jc w:val="center"/>
        </w:trPr>
        <w:tc>
          <w:tcPr>
            <w:tcW w:w="9752" w:type="dxa"/>
            <w:gridSpan w:val="2"/>
            <w:tcBorders>
              <w:top w:val="nil"/>
              <w:left w:val="nil"/>
              <w:bottom w:val="nil"/>
              <w:right w:val="nil"/>
            </w:tcBorders>
          </w:tcPr>
          <w:p w14:paraId="4EF72C79" w14:textId="77777777" w:rsidR="0078193F" w:rsidRPr="00335143" w:rsidRDefault="0078193F" w:rsidP="006878EB"/>
        </w:tc>
      </w:tr>
      <w:tr w:rsidR="00632855" w:rsidRPr="00335143" w14:paraId="69D99757" w14:textId="77777777" w:rsidTr="006878EB">
        <w:trPr>
          <w:trHeight w:val="240"/>
          <w:jc w:val="center"/>
        </w:trPr>
        <w:tc>
          <w:tcPr>
            <w:tcW w:w="4876" w:type="dxa"/>
            <w:tcBorders>
              <w:top w:val="nil"/>
              <w:left w:val="nil"/>
              <w:bottom w:val="nil"/>
              <w:right w:val="nil"/>
            </w:tcBorders>
          </w:tcPr>
          <w:p w14:paraId="5F643176" w14:textId="153CB8CE"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1CA52DC" w14:textId="77777777" w:rsidR="0078193F" w:rsidRPr="00335143" w:rsidRDefault="0078193F" w:rsidP="006878EB">
            <w:pPr>
              <w:pStyle w:val="AmColumnHeading"/>
            </w:pPr>
            <w:r w:rsidRPr="00335143">
              <w:t>Amendamentul</w:t>
            </w:r>
          </w:p>
        </w:tc>
      </w:tr>
      <w:tr w:rsidR="00632855" w:rsidRPr="00335143" w14:paraId="2C402272" w14:textId="77777777" w:rsidTr="006878EB">
        <w:trPr>
          <w:jc w:val="center"/>
        </w:trPr>
        <w:tc>
          <w:tcPr>
            <w:tcW w:w="4876" w:type="dxa"/>
            <w:tcBorders>
              <w:top w:val="nil"/>
              <w:left w:val="nil"/>
              <w:bottom w:val="nil"/>
              <w:right w:val="nil"/>
            </w:tcBorders>
          </w:tcPr>
          <w:p w14:paraId="5B8FC124" w14:textId="77777777" w:rsidR="0078193F" w:rsidRPr="00335143" w:rsidRDefault="0078193F" w:rsidP="006878EB">
            <w:pPr>
              <w:pStyle w:val="Normal6a"/>
            </w:pPr>
          </w:p>
        </w:tc>
        <w:tc>
          <w:tcPr>
            <w:tcW w:w="4876" w:type="dxa"/>
            <w:tcBorders>
              <w:top w:val="nil"/>
              <w:left w:val="nil"/>
              <w:bottom w:val="nil"/>
              <w:right w:val="nil"/>
            </w:tcBorders>
          </w:tcPr>
          <w:p w14:paraId="34F1686E" w14:textId="6D234312" w:rsidR="0078193F" w:rsidRPr="00335143" w:rsidRDefault="0078193F" w:rsidP="006878EB">
            <w:pPr>
              <w:pStyle w:val="Normal6a"/>
            </w:pPr>
            <w:r w:rsidRPr="00335143">
              <w:rPr>
                <w:b/>
                <w:i/>
              </w:rPr>
              <w:t>7a.</w:t>
            </w:r>
            <w:r w:rsidRPr="00335143">
              <w:tab/>
            </w:r>
            <w:r w:rsidRPr="00335143">
              <w:rPr>
                <w:b/>
                <w:i/>
              </w:rPr>
              <w:t xml:space="preserve">salută decizia Parlamentului European din 10 martie de a deschide un birou-antenă în Moldova, cu scopul de a consolida </w:t>
            </w:r>
            <w:r w:rsidR="00C9782D">
              <w:rPr>
                <w:b/>
                <w:i/>
              </w:rPr>
              <w:t>ș</w:t>
            </w:r>
            <w:r w:rsidRPr="00335143">
              <w:rPr>
                <w:b/>
                <w:i/>
              </w:rPr>
              <w:t>i mai mult angajamentul Parlamentului fa</w:t>
            </w:r>
            <w:r w:rsidR="00C9782D">
              <w:rPr>
                <w:b/>
                <w:i/>
              </w:rPr>
              <w:t>ț</w:t>
            </w:r>
            <w:r w:rsidRPr="00335143">
              <w:rPr>
                <w:b/>
                <w:i/>
              </w:rPr>
              <w:t xml:space="preserve">ă de regiunea Parteneriatului estic </w:t>
            </w:r>
            <w:r w:rsidR="00C9782D">
              <w:rPr>
                <w:b/>
                <w:i/>
              </w:rPr>
              <w:t>ș</w:t>
            </w:r>
            <w:r w:rsidRPr="00335143">
              <w:rPr>
                <w:b/>
                <w:i/>
              </w:rPr>
              <w:t>i de a consolida rolul Moldovei ca partener-cheie al UE în zonă; solicită ca această decizie să fie pusă în aplicare la timp pentru a asigura că biroul î</w:t>
            </w:r>
            <w:r w:rsidR="00C9782D">
              <w:rPr>
                <w:b/>
                <w:i/>
              </w:rPr>
              <w:t>ș</w:t>
            </w:r>
            <w:r w:rsidRPr="00335143">
              <w:rPr>
                <w:b/>
                <w:i/>
              </w:rPr>
              <w:t>i poate începe activitatea de promovare a pozi</w:t>
            </w:r>
            <w:r w:rsidR="00C9782D">
              <w:rPr>
                <w:b/>
                <w:i/>
              </w:rPr>
              <w:t>ț</w:t>
            </w:r>
            <w:r w:rsidRPr="00335143">
              <w:rPr>
                <w:b/>
                <w:i/>
              </w:rPr>
              <w:t xml:space="preserve">iilor </w:t>
            </w:r>
            <w:r w:rsidR="00C9782D">
              <w:rPr>
                <w:b/>
                <w:i/>
              </w:rPr>
              <w:t>ș</w:t>
            </w:r>
            <w:r w:rsidRPr="00335143">
              <w:rPr>
                <w:b/>
                <w:i/>
              </w:rPr>
              <w:t>i activită</w:t>
            </w:r>
            <w:r w:rsidR="00C9782D">
              <w:rPr>
                <w:b/>
                <w:i/>
              </w:rPr>
              <w:t>ț</w:t>
            </w:r>
            <w:r w:rsidRPr="00335143">
              <w:rPr>
                <w:b/>
                <w:i/>
              </w:rPr>
              <w:t>ilor Parlamentului, de sprijinire a democra</w:t>
            </w:r>
            <w:r w:rsidR="00C9782D">
              <w:rPr>
                <w:b/>
                <w:i/>
              </w:rPr>
              <w:t>ț</w:t>
            </w:r>
            <w:r w:rsidRPr="00335143">
              <w:rPr>
                <w:b/>
                <w:i/>
              </w:rPr>
              <w:t xml:space="preserve">iei </w:t>
            </w:r>
            <w:r w:rsidR="00C9782D">
              <w:rPr>
                <w:b/>
                <w:i/>
              </w:rPr>
              <w:t>ș</w:t>
            </w:r>
            <w:r w:rsidRPr="00335143">
              <w:rPr>
                <w:b/>
                <w:i/>
              </w:rPr>
              <w:t>i a reformelor institu</w:t>
            </w:r>
            <w:r w:rsidR="00C9782D">
              <w:rPr>
                <w:b/>
                <w:i/>
              </w:rPr>
              <w:t>ț</w:t>
            </w:r>
            <w:r w:rsidRPr="00335143">
              <w:rPr>
                <w:b/>
                <w:i/>
              </w:rPr>
              <w:t xml:space="preserve">ionale în regiune </w:t>
            </w:r>
            <w:r w:rsidR="00C9782D">
              <w:rPr>
                <w:b/>
                <w:i/>
              </w:rPr>
              <w:t>ș</w:t>
            </w:r>
            <w:r w:rsidRPr="00335143">
              <w:rPr>
                <w:b/>
                <w:i/>
              </w:rPr>
              <w:t xml:space="preserve">i de abordare </w:t>
            </w:r>
            <w:r w:rsidR="00C9782D">
              <w:rPr>
                <w:b/>
                <w:i/>
              </w:rPr>
              <w:t>ș</w:t>
            </w:r>
            <w:r w:rsidRPr="00335143">
              <w:rPr>
                <w:b/>
                <w:i/>
              </w:rPr>
              <w:t xml:space="preserve">i combatere activă a campaniilor antieuropene de dezinformare </w:t>
            </w:r>
            <w:r w:rsidR="00C9782D">
              <w:rPr>
                <w:b/>
                <w:i/>
              </w:rPr>
              <w:t>ș</w:t>
            </w:r>
            <w:r w:rsidRPr="00335143">
              <w:rPr>
                <w:b/>
                <w:i/>
              </w:rPr>
              <w:t xml:space="preserve">i manipulare în </w:t>
            </w:r>
            <w:r w:rsidR="00C9782D">
              <w:rPr>
                <w:b/>
                <w:i/>
              </w:rPr>
              <w:t>ț</w:t>
            </w:r>
            <w:r w:rsidRPr="00335143">
              <w:rPr>
                <w:b/>
                <w:i/>
              </w:rPr>
              <w:t xml:space="preserve">ară </w:t>
            </w:r>
            <w:r w:rsidR="00C9782D">
              <w:rPr>
                <w:b/>
                <w:i/>
              </w:rPr>
              <w:t>ș</w:t>
            </w:r>
            <w:r w:rsidRPr="00335143">
              <w:rPr>
                <w:b/>
                <w:i/>
              </w:rPr>
              <w:t xml:space="preserve">i în regiune; solicită să se asigure sprijin prin intermediul biroului-antenă al Parlamentului European pentru campaniile de comunicare care promovează beneficiile integrării în UE; solicită ca biroul să fie comunicativ </w:t>
            </w:r>
            <w:r w:rsidR="00C9782D">
              <w:rPr>
                <w:b/>
                <w:i/>
              </w:rPr>
              <w:t>ș</w:t>
            </w:r>
            <w:r w:rsidRPr="00335143">
              <w:rPr>
                <w:b/>
                <w:i/>
              </w:rPr>
              <w:t>i să coopereze cu organiza</w:t>
            </w:r>
            <w:r w:rsidR="00C9782D">
              <w:rPr>
                <w:b/>
                <w:i/>
              </w:rPr>
              <w:t>ț</w:t>
            </w:r>
            <w:r w:rsidRPr="00335143">
              <w:rPr>
                <w:b/>
                <w:i/>
              </w:rPr>
              <w:t xml:space="preserve">ii autentice </w:t>
            </w:r>
            <w:r w:rsidR="00C9782D">
              <w:rPr>
                <w:b/>
                <w:i/>
              </w:rPr>
              <w:t>ș</w:t>
            </w:r>
            <w:r w:rsidRPr="00335143">
              <w:rPr>
                <w:b/>
                <w:i/>
              </w:rPr>
              <w:t>i oneste ale societă</w:t>
            </w:r>
            <w:r w:rsidR="00C9782D">
              <w:rPr>
                <w:b/>
                <w:i/>
              </w:rPr>
              <w:t>ț</w:t>
            </w:r>
            <w:r w:rsidRPr="00335143">
              <w:rPr>
                <w:b/>
                <w:i/>
              </w:rPr>
              <w:t>ii civile din Republica Moldova;</w:t>
            </w:r>
          </w:p>
        </w:tc>
      </w:tr>
    </w:tbl>
    <w:p w14:paraId="33764B21"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C2CF10D" w14:textId="77777777" w:rsidR="0078193F" w:rsidRPr="00335143" w:rsidRDefault="0078193F" w:rsidP="0078193F">
      <w:r w:rsidRPr="00335143">
        <w:rPr>
          <w:rStyle w:val="HideTWBExt"/>
        </w:rPr>
        <w:t>&lt;/Amend&gt;</w:t>
      </w:r>
    </w:p>
    <w:p w14:paraId="4B04EC63"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97</w:t>
      </w:r>
      <w:r w:rsidRPr="00335143">
        <w:rPr>
          <w:rStyle w:val="HideTWBExt"/>
          <w:b w:val="0"/>
        </w:rPr>
        <w:t>&lt;/NumAm&gt;</w:t>
      </w:r>
    </w:p>
    <w:p w14:paraId="16ED61FE" w14:textId="77777777" w:rsidR="0078193F" w:rsidRPr="00335143" w:rsidRDefault="0078193F" w:rsidP="0078193F">
      <w:pPr>
        <w:pStyle w:val="NormalBold"/>
      </w:pPr>
      <w:r w:rsidRPr="00335143">
        <w:rPr>
          <w:rStyle w:val="HideTWBExt"/>
          <w:b w:val="0"/>
        </w:rPr>
        <w:t>&lt;RepeatBlock-By&gt;&lt;Members&gt;</w:t>
      </w:r>
      <w:r w:rsidRPr="00335143">
        <w:t>Dan Barna, Marjan Šarec, Urmas Paet, Eugen Tomac, Ilhan Kyuchyuk, Lucia Yar, Petras Auštrevičius</w:t>
      </w:r>
      <w:r w:rsidRPr="00335143">
        <w:rPr>
          <w:rStyle w:val="HideTWBExt"/>
          <w:b w:val="0"/>
        </w:rPr>
        <w:t>&lt;/Members&gt;</w:t>
      </w:r>
    </w:p>
    <w:p w14:paraId="2BD50073" w14:textId="77777777" w:rsidR="0078193F" w:rsidRPr="00335143" w:rsidRDefault="0078193F" w:rsidP="0078193F">
      <w:pPr>
        <w:pStyle w:val="NormalBold"/>
      </w:pPr>
      <w:r w:rsidRPr="00335143">
        <w:rPr>
          <w:rStyle w:val="HideTWBExt"/>
          <w:b w:val="0"/>
        </w:rPr>
        <w:t>&lt;/RepeatBlock-By&gt;</w:t>
      </w:r>
    </w:p>
    <w:p w14:paraId="257F17F1" w14:textId="776772AF"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7C63C10" w14:textId="77777777" w:rsidR="0078193F" w:rsidRPr="00335143" w:rsidRDefault="0078193F" w:rsidP="0078193F">
      <w:pPr>
        <w:pStyle w:val="NormalBold"/>
      </w:pPr>
      <w:r w:rsidRPr="00335143">
        <w:rPr>
          <w:rStyle w:val="HideTWBExt"/>
          <w:b w:val="0"/>
        </w:rPr>
        <w:t>&lt;Article&gt;</w:t>
      </w:r>
      <w:r w:rsidRPr="00335143">
        <w:t>Punctul 7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A03CDF8" w14:textId="77777777" w:rsidTr="006878EB">
        <w:trPr>
          <w:trHeight w:hRule="exact" w:val="240"/>
          <w:jc w:val="center"/>
        </w:trPr>
        <w:tc>
          <w:tcPr>
            <w:tcW w:w="9752" w:type="dxa"/>
            <w:gridSpan w:val="2"/>
            <w:tcBorders>
              <w:top w:val="nil"/>
              <w:left w:val="nil"/>
              <w:bottom w:val="nil"/>
              <w:right w:val="nil"/>
            </w:tcBorders>
          </w:tcPr>
          <w:p w14:paraId="2AFAFE8A" w14:textId="77777777" w:rsidR="0078193F" w:rsidRPr="00335143" w:rsidRDefault="0078193F" w:rsidP="006878EB"/>
        </w:tc>
      </w:tr>
      <w:tr w:rsidR="00632855" w:rsidRPr="00335143" w14:paraId="216B8948" w14:textId="77777777" w:rsidTr="006878EB">
        <w:trPr>
          <w:trHeight w:val="240"/>
          <w:jc w:val="center"/>
        </w:trPr>
        <w:tc>
          <w:tcPr>
            <w:tcW w:w="4876" w:type="dxa"/>
            <w:tcBorders>
              <w:top w:val="nil"/>
              <w:left w:val="nil"/>
              <w:bottom w:val="nil"/>
              <w:right w:val="nil"/>
            </w:tcBorders>
          </w:tcPr>
          <w:p w14:paraId="7F019B20" w14:textId="79458F66"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BA91A86" w14:textId="77777777" w:rsidR="0078193F" w:rsidRPr="00335143" w:rsidRDefault="0078193F" w:rsidP="006878EB">
            <w:pPr>
              <w:pStyle w:val="AmColumnHeading"/>
            </w:pPr>
            <w:r w:rsidRPr="00335143">
              <w:t>Amendamentul</w:t>
            </w:r>
          </w:p>
        </w:tc>
      </w:tr>
      <w:tr w:rsidR="00632855" w:rsidRPr="00335143" w14:paraId="1ABDDE65" w14:textId="77777777" w:rsidTr="006878EB">
        <w:trPr>
          <w:jc w:val="center"/>
        </w:trPr>
        <w:tc>
          <w:tcPr>
            <w:tcW w:w="4876" w:type="dxa"/>
            <w:tcBorders>
              <w:top w:val="nil"/>
              <w:left w:val="nil"/>
              <w:bottom w:val="nil"/>
              <w:right w:val="nil"/>
            </w:tcBorders>
          </w:tcPr>
          <w:p w14:paraId="357E59B6" w14:textId="77777777" w:rsidR="0078193F" w:rsidRPr="00335143" w:rsidRDefault="0078193F" w:rsidP="006878EB">
            <w:pPr>
              <w:pStyle w:val="Normal6a"/>
            </w:pPr>
          </w:p>
        </w:tc>
        <w:tc>
          <w:tcPr>
            <w:tcW w:w="4876" w:type="dxa"/>
            <w:tcBorders>
              <w:top w:val="nil"/>
              <w:left w:val="nil"/>
              <w:bottom w:val="nil"/>
              <w:right w:val="nil"/>
            </w:tcBorders>
          </w:tcPr>
          <w:p w14:paraId="4B446AB1" w14:textId="678682A0" w:rsidR="0078193F" w:rsidRPr="00335143" w:rsidRDefault="0078193F" w:rsidP="006878EB">
            <w:pPr>
              <w:pStyle w:val="Normal6a"/>
            </w:pPr>
            <w:r w:rsidRPr="00335143">
              <w:rPr>
                <w:b/>
                <w:i/>
              </w:rPr>
              <w:t>7a.</w:t>
            </w:r>
            <w:r w:rsidRPr="00335143">
              <w:tab/>
            </w:r>
            <w:r w:rsidRPr="00335143">
              <w:rPr>
                <w:b/>
                <w:i/>
              </w:rPr>
              <w:t xml:space="preserve">invită Comisia Europeană să includă fonduri de preaderare specifice adecvate pentru Moldova în următorul cadru financiar multianual (CFM), precum </w:t>
            </w:r>
            <w:r w:rsidR="00C9782D">
              <w:rPr>
                <w:b/>
                <w:i/>
              </w:rPr>
              <w:t>ș</w:t>
            </w:r>
            <w:r w:rsidRPr="00335143">
              <w:rPr>
                <w:b/>
                <w:i/>
              </w:rPr>
              <w:t xml:space="preserve">i să înceapă pregătirea Republicii Moldova pentru utilizarea eficientă a viitoarelor fonduri de preaderare ca </w:t>
            </w:r>
            <w:r w:rsidR="00C9782D">
              <w:rPr>
                <w:b/>
                <w:i/>
              </w:rPr>
              <w:t>ț</w:t>
            </w:r>
            <w:r w:rsidRPr="00335143">
              <w:rPr>
                <w:b/>
                <w:i/>
              </w:rPr>
              <w:t>ară candidată la aderarea la UE nou desemnată;</w:t>
            </w:r>
          </w:p>
        </w:tc>
      </w:tr>
    </w:tbl>
    <w:p w14:paraId="01099738"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7FB009B" w14:textId="77777777" w:rsidR="0078193F" w:rsidRPr="00335143" w:rsidRDefault="0078193F" w:rsidP="0078193F">
      <w:r w:rsidRPr="00335143">
        <w:rPr>
          <w:rStyle w:val="HideTWBExt"/>
        </w:rPr>
        <w:t>&lt;/Amend&gt;</w:t>
      </w:r>
    </w:p>
    <w:p w14:paraId="4DE5FC3A"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98</w:t>
      </w:r>
      <w:r w:rsidRPr="00335143">
        <w:rPr>
          <w:rStyle w:val="HideTWBExt"/>
          <w:b w:val="0"/>
        </w:rPr>
        <w:t>&lt;/NumAm&gt;</w:t>
      </w:r>
    </w:p>
    <w:p w14:paraId="0B0A27E2"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1FA8CCFD" w14:textId="77777777" w:rsidR="0078193F" w:rsidRPr="00335143" w:rsidRDefault="0078193F" w:rsidP="0078193F">
      <w:pPr>
        <w:pStyle w:val="NormalBold"/>
      </w:pPr>
      <w:r w:rsidRPr="00335143">
        <w:rPr>
          <w:rStyle w:val="HideTWBExt"/>
          <w:b w:val="0"/>
        </w:rPr>
        <w:t>&lt;/RepeatBlock-By&gt;</w:t>
      </w:r>
    </w:p>
    <w:p w14:paraId="29CCCF1E" w14:textId="05ADF50F"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1327722" w14:textId="77777777" w:rsidR="0078193F" w:rsidRPr="00335143" w:rsidRDefault="0078193F" w:rsidP="0078193F">
      <w:pPr>
        <w:pStyle w:val="NormalBold"/>
      </w:pPr>
      <w:r w:rsidRPr="00335143">
        <w:rPr>
          <w:rStyle w:val="HideTWBExt"/>
          <w:b w:val="0"/>
        </w:rPr>
        <w:t>&lt;Article&gt;</w:t>
      </w:r>
      <w:r w:rsidRPr="00335143">
        <w:t>Punctul 7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50E0D56" w14:textId="77777777" w:rsidTr="006878EB">
        <w:trPr>
          <w:trHeight w:hRule="exact" w:val="240"/>
          <w:jc w:val="center"/>
        </w:trPr>
        <w:tc>
          <w:tcPr>
            <w:tcW w:w="9752" w:type="dxa"/>
            <w:gridSpan w:val="2"/>
            <w:tcBorders>
              <w:top w:val="nil"/>
              <w:left w:val="nil"/>
              <w:bottom w:val="nil"/>
              <w:right w:val="nil"/>
            </w:tcBorders>
          </w:tcPr>
          <w:p w14:paraId="781126E5" w14:textId="77777777" w:rsidR="0078193F" w:rsidRPr="00335143" w:rsidRDefault="0078193F" w:rsidP="006878EB"/>
        </w:tc>
      </w:tr>
      <w:tr w:rsidR="00632855" w:rsidRPr="00335143" w14:paraId="15EF137E" w14:textId="77777777" w:rsidTr="006878EB">
        <w:trPr>
          <w:trHeight w:val="240"/>
          <w:jc w:val="center"/>
        </w:trPr>
        <w:tc>
          <w:tcPr>
            <w:tcW w:w="4876" w:type="dxa"/>
            <w:tcBorders>
              <w:top w:val="nil"/>
              <w:left w:val="nil"/>
              <w:bottom w:val="nil"/>
              <w:right w:val="nil"/>
            </w:tcBorders>
          </w:tcPr>
          <w:p w14:paraId="472276AE" w14:textId="559EE12A"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02FD445" w14:textId="77777777" w:rsidR="0078193F" w:rsidRPr="00335143" w:rsidRDefault="0078193F" w:rsidP="006878EB">
            <w:pPr>
              <w:pStyle w:val="AmColumnHeading"/>
            </w:pPr>
            <w:r w:rsidRPr="00335143">
              <w:t>Amendamentul</w:t>
            </w:r>
          </w:p>
        </w:tc>
      </w:tr>
      <w:tr w:rsidR="00632855" w:rsidRPr="00335143" w14:paraId="6172C9B2" w14:textId="77777777" w:rsidTr="006878EB">
        <w:trPr>
          <w:jc w:val="center"/>
        </w:trPr>
        <w:tc>
          <w:tcPr>
            <w:tcW w:w="4876" w:type="dxa"/>
            <w:tcBorders>
              <w:top w:val="nil"/>
              <w:left w:val="nil"/>
              <w:bottom w:val="nil"/>
              <w:right w:val="nil"/>
            </w:tcBorders>
          </w:tcPr>
          <w:p w14:paraId="0FCB73A3" w14:textId="77777777" w:rsidR="0078193F" w:rsidRPr="00335143" w:rsidRDefault="0078193F" w:rsidP="006878EB">
            <w:pPr>
              <w:pStyle w:val="Normal6a"/>
            </w:pPr>
          </w:p>
        </w:tc>
        <w:tc>
          <w:tcPr>
            <w:tcW w:w="4876" w:type="dxa"/>
            <w:tcBorders>
              <w:top w:val="nil"/>
              <w:left w:val="nil"/>
              <w:bottom w:val="nil"/>
              <w:right w:val="nil"/>
            </w:tcBorders>
          </w:tcPr>
          <w:p w14:paraId="0B1FE3CC" w14:textId="3F26F099" w:rsidR="0078193F" w:rsidRPr="00335143" w:rsidRDefault="0078193F" w:rsidP="006878EB">
            <w:pPr>
              <w:pStyle w:val="Normal6a"/>
            </w:pPr>
            <w:r w:rsidRPr="00335143">
              <w:rPr>
                <w:b/>
                <w:i/>
              </w:rPr>
              <w:t>7a.</w:t>
            </w:r>
            <w:r w:rsidRPr="00335143">
              <w:tab/>
            </w:r>
            <w:r w:rsidRPr="00335143">
              <w:rPr>
                <w:b/>
                <w:i/>
              </w:rPr>
              <w:t>subliniază că Moldova poate beneficia de avantajele pie</w:t>
            </w:r>
            <w:r w:rsidR="00C9782D">
              <w:rPr>
                <w:b/>
                <w:i/>
              </w:rPr>
              <w:t>ț</w:t>
            </w:r>
            <w:r w:rsidRPr="00335143">
              <w:rPr>
                <w:b/>
                <w:i/>
              </w:rPr>
              <w:t>ei unice chiar înainte de aderarea deplină, cu condi</w:t>
            </w:r>
            <w:r w:rsidR="00C9782D">
              <w:rPr>
                <w:b/>
                <w:i/>
              </w:rPr>
              <w:t>ț</w:t>
            </w:r>
            <w:r w:rsidRPr="00335143">
              <w:rPr>
                <w:b/>
                <w:i/>
              </w:rPr>
              <w:t>ia să se ia măsuri specifice pentru a contracara campaniile hibride de dezinformare, care ar putea submina progresele înregistrate până în prezent;</w:t>
            </w:r>
          </w:p>
        </w:tc>
      </w:tr>
    </w:tbl>
    <w:p w14:paraId="0BB0A18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231BF84" w14:textId="77777777" w:rsidR="0078193F" w:rsidRPr="00335143" w:rsidRDefault="0078193F" w:rsidP="0078193F">
      <w:r w:rsidRPr="00335143">
        <w:rPr>
          <w:rStyle w:val="HideTWBExt"/>
        </w:rPr>
        <w:t>&lt;/Amend&gt;</w:t>
      </w:r>
    </w:p>
    <w:p w14:paraId="42D404F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99</w:t>
      </w:r>
      <w:r w:rsidRPr="00335143">
        <w:rPr>
          <w:rStyle w:val="HideTWBExt"/>
          <w:b w:val="0"/>
        </w:rPr>
        <w:t>&lt;/NumAm&gt;</w:t>
      </w:r>
    </w:p>
    <w:p w14:paraId="5AD089A5"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0D3D6512" w14:textId="62B4BD81"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075B2D1F" w14:textId="77777777" w:rsidR="0078193F" w:rsidRPr="00335143" w:rsidRDefault="0078193F" w:rsidP="0078193F">
      <w:pPr>
        <w:pStyle w:val="NormalBold"/>
      </w:pPr>
      <w:r w:rsidRPr="00335143">
        <w:rPr>
          <w:rStyle w:val="HideTWBExt"/>
          <w:b w:val="0"/>
        </w:rPr>
        <w:t>&lt;/RepeatBlock-By&gt;</w:t>
      </w:r>
    </w:p>
    <w:p w14:paraId="4FDEBFF9" w14:textId="28AB5B7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F7798C3" w14:textId="77777777" w:rsidR="0078193F" w:rsidRPr="00335143" w:rsidRDefault="0078193F" w:rsidP="0078193F">
      <w:pPr>
        <w:pStyle w:val="NormalBold"/>
      </w:pPr>
      <w:r w:rsidRPr="00335143">
        <w:rPr>
          <w:rStyle w:val="HideTWBExt"/>
          <w:b w:val="0"/>
        </w:rPr>
        <w:t>&lt;Article&gt;</w:t>
      </w:r>
      <w:r w:rsidRPr="00335143">
        <w:t>Punctul 7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DCCE2D2" w14:textId="77777777" w:rsidTr="006878EB">
        <w:trPr>
          <w:trHeight w:hRule="exact" w:val="240"/>
          <w:jc w:val="center"/>
        </w:trPr>
        <w:tc>
          <w:tcPr>
            <w:tcW w:w="9752" w:type="dxa"/>
            <w:gridSpan w:val="2"/>
            <w:tcBorders>
              <w:top w:val="nil"/>
              <w:left w:val="nil"/>
              <w:bottom w:val="nil"/>
              <w:right w:val="nil"/>
            </w:tcBorders>
          </w:tcPr>
          <w:p w14:paraId="1A2C3A7F" w14:textId="77777777" w:rsidR="0078193F" w:rsidRPr="00335143" w:rsidRDefault="0078193F" w:rsidP="006878EB"/>
        </w:tc>
      </w:tr>
      <w:tr w:rsidR="00632855" w:rsidRPr="00335143" w14:paraId="3593910D" w14:textId="77777777" w:rsidTr="006878EB">
        <w:trPr>
          <w:trHeight w:val="240"/>
          <w:jc w:val="center"/>
        </w:trPr>
        <w:tc>
          <w:tcPr>
            <w:tcW w:w="4876" w:type="dxa"/>
            <w:tcBorders>
              <w:top w:val="nil"/>
              <w:left w:val="nil"/>
              <w:bottom w:val="nil"/>
              <w:right w:val="nil"/>
            </w:tcBorders>
          </w:tcPr>
          <w:p w14:paraId="28264D1C" w14:textId="544DFF3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068F533" w14:textId="77777777" w:rsidR="0078193F" w:rsidRPr="00335143" w:rsidRDefault="0078193F" w:rsidP="006878EB">
            <w:pPr>
              <w:pStyle w:val="AmColumnHeading"/>
            </w:pPr>
            <w:r w:rsidRPr="00335143">
              <w:t>Amendamentul</w:t>
            </w:r>
          </w:p>
        </w:tc>
      </w:tr>
      <w:tr w:rsidR="00632855" w:rsidRPr="00335143" w14:paraId="0A64185E" w14:textId="77777777" w:rsidTr="006878EB">
        <w:trPr>
          <w:jc w:val="center"/>
        </w:trPr>
        <w:tc>
          <w:tcPr>
            <w:tcW w:w="4876" w:type="dxa"/>
            <w:tcBorders>
              <w:top w:val="nil"/>
              <w:left w:val="nil"/>
              <w:bottom w:val="nil"/>
              <w:right w:val="nil"/>
            </w:tcBorders>
          </w:tcPr>
          <w:p w14:paraId="79306C4C" w14:textId="77777777" w:rsidR="0078193F" w:rsidRPr="00335143" w:rsidRDefault="0078193F" w:rsidP="006878EB">
            <w:pPr>
              <w:pStyle w:val="Normal6a"/>
            </w:pPr>
          </w:p>
        </w:tc>
        <w:tc>
          <w:tcPr>
            <w:tcW w:w="4876" w:type="dxa"/>
            <w:tcBorders>
              <w:top w:val="nil"/>
              <w:left w:val="nil"/>
              <w:bottom w:val="nil"/>
              <w:right w:val="nil"/>
            </w:tcBorders>
          </w:tcPr>
          <w:p w14:paraId="51B791E0" w14:textId="6B592092" w:rsidR="0078193F" w:rsidRPr="00335143" w:rsidRDefault="0078193F" w:rsidP="006878EB">
            <w:pPr>
              <w:pStyle w:val="Normal6a"/>
            </w:pPr>
            <w:r w:rsidRPr="00335143">
              <w:rPr>
                <w:b/>
                <w:i/>
              </w:rPr>
              <w:t>7a.</w:t>
            </w:r>
            <w:r w:rsidRPr="00335143">
              <w:tab/>
            </w:r>
            <w:r w:rsidRPr="00335143">
              <w:rPr>
                <w:b/>
                <w:i/>
              </w:rPr>
              <w:t>a</w:t>
            </w:r>
            <w:r w:rsidR="00C9782D">
              <w:rPr>
                <w:b/>
                <w:i/>
              </w:rPr>
              <w:t>ș</w:t>
            </w:r>
            <w:r w:rsidRPr="00335143">
              <w:rPr>
                <w:b/>
                <w:i/>
              </w:rPr>
              <w:t xml:space="preserve">teaptă cu interes evaluarea promisă a impactului privind Mecanismul pentru Republica Moldova, sub forma unui document de lucru al serviciilor Comisiei, în termen de 3 luni de la </w:t>
            </w:r>
            <w:r w:rsidRPr="00335143">
              <w:rPr>
                <w:b/>
                <w:i/>
              </w:rPr>
              <w:lastRenderedPageBreak/>
              <w:t>adoptarea regulamentului;</w:t>
            </w:r>
          </w:p>
        </w:tc>
      </w:tr>
    </w:tbl>
    <w:p w14:paraId="3D078765"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4E1FED6" w14:textId="77777777" w:rsidR="0078193F" w:rsidRPr="00335143" w:rsidRDefault="0078193F" w:rsidP="0078193F">
      <w:r w:rsidRPr="00335143">
        <w:rPr>
          <w:rStyle w:val="HideTWBExt"/>
        </w:rPr>
        <w:t>&lt;/Amend&gt;</w:t>
      </w:r>
    </w:p>
    <w:p w14:paraId="6F0BD370"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100</w:t>
      </w:r>
      <w:r w:rsidRPr="00335143">
        <w:rPr>
          <w:rStyle w:val="HideTWBExt"/>
          <w:b w:val="0"/>
        </w:rPr>
        <w:t>&lt;/NumAm&gt;</w:t>
      </w:r>
    </w:p>
    <w:p w14:paraId="33BB51EB" w14:textId="77777777" w:rsidR="0078193F" w:rsidRPr="00335143" w:rsidRDefault="0078193F" w:rsidP="0078193F">
      <w:pPr>
        <w:pStyle w:val="NormalBold"/>
      </w:pPr>
      <w:r w:rsidRPr="00335143">
        <w:rPr>
          <w:rStyle w:val="HideTWBExt"/>
          <w:b w:val="0"/>
        </w:rPr>
        <w:t>&lt;RepeatBlock-By&gt;&lt;Members&gt;</w:t>
      </w:r>
      <w:r w:rsidRPr="00335143">
        <w:t>Hana Jalloul Muro</w:t>
      </w:r>
      <w:r w:rsidRPr="00335143">
        <w:rPr>
          <w:rStyle w:val="HideTWBExt"/>
          <w:b w:val="0"/>
        </w:rPr>
        <w:t>&lt;/Members&gt;</w:t>
      </w:r>
    </w:p>
    <w:p w14:paraId="3442834E" w14:textId="77777777" w:rsidR="0078193F" w:rsidRPr="00335143" w:rsidRDefault="0078193F" w:rsidP="0078193F">
      <w:pPr>
        <w:pStyle w:val="NormalBold"/>
      </w:pPr>
      <w:r w:rsidRPr="00335143">
        <w:rPr>
          <w:rStyle w:val="HideTWBExt"/>
          <w:b w:val="0"/>
        </w:rPr>
        <w:t>&lt;/RepeatBlock-By&gt;</w:t>
      </w:r>
    </w:p>
    <w:p w14:paraId="76B4267E" w14:textId="37AC8ED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835A3D6" w14:textId="77777777" w:rsidR="0078193F" w:rsidRPr="00335143" w:rsidRDefault="0078193F" w:rsidP="0078193F">
      <w:pPr>
        <w:pStyle w:val="NormalBold"/>
      </w:pPr>
      <w:r w:rsidRPr="00335143">
        <w:rPr>
          <w:rStyle w:val="HideTWBExt"/>
          <w:b w:val="0"/>
        </w:rPr>
        <w:t>&lt;Article&gt;</w:t>
      </w:r>
      <w:r w:rsidRPr="00335143">
        <w:t>Punctul 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FE127D2" w14:textId="77777777" w:rsidTr="006878EB">
        <w:trPr>
          <w:trHeight w:hRule="exact" w:val="240"/>
          <w:jc w:val="center"/>
        </w:trPr>
        <w:tc>
          <w:tcPr>
            <w:tcW w:w="9752" w:type="dxa"/>
            <w:gridSpan w:val="2"/>
            <w:tcBorders>
              <w:top w:val="nil"/>
              <w:left w:val="nil"/>
              <w:bottom w:val="nil"/>
              <w:right w:val="nil"/>
            </w:tcBorders>
          </w:tcPr>
          <w:p w14:paraId="3CDB3085" w14:textId="77777777" w:rsidR="0078193F" w:rsidRPr="00335143" w:rsidRDefault="0078193F" w:rsidP="006878EB"/>
        </w:tc>
      </w:tr>
      <w:tr w:rsidR="00632855" w:rsidRPr="00335143" w14:paraId="636E482D" w14:textId="77777777" w:rsidTr="006878EB">
        <w:trPr>
          <w:trHeight w:val="240"/>
          <w:jc w:val="center"/>
        </w:trPr>
        <w:tc>
          <w:tcPr>
            <w:tcW w:w="4876" w:type="dxa"/>
            <w:tcBorders>
              <w:top w:val="nil"/>
              <w:left w:val="nil"/>
              <w:bottom w:val="nil"/>
              <w:right w:val="nil"/>
            </w:tcBorders>
          </w:tcPr>
          <w:p w14:paraId="3BC18466" w14:textId="1775FC0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A01001E" w14:textId="77777777" w:rsidR="0078193F" w:rsidRPr="00335143" w:rsidRDefault="0078193F" w:rsidP="006878EB">
            <w:pPr>
              <w:pStyle w:val="AmColumnHeading"/>
            </w:pPr>
            <w:r w:rsidRPr="00335143">
              <w:t>Amendamentul</w:t>
            </w:r>
          </w:p>
        </w:tc>
      </w:tr>
      <w:tr w:rsidR="00632855" w:rsidRPr="00335143" w14:paraId="238E627B" w14:textId="77777777" w:rsidTr="006878EB">
        <w:trPr>
          <w:jc w:val="center"/>
        </w:trPr>
        <w:tc>
          <w:tcPr>
            <w:tcW w:w="4876" w:type="dxa"/>
            <w:tcBorders>
              <w:top w:val="nil"/>
              <w:left w:val="nil"/>
              <w:bottom w:val="nil"/>
              <w:right w:val="nil"/>
            </w:tcBorders>
          </w:tcPr>
          <w:p w14:paraId="18D3D8EA" w14:textId="2FF7301C" w:rsidR="0078193F" w:rsidRPr="00335143" w:rsidRDefault="0078193F" w:rsidP="006878EB">
            <w:pPr>
              <w:pStyle w:val="Normal6a"/>
            </w:pPr>
            <w:r w:rsidRPr="00335143">
              <w:t>8.</w:t>
            </w:r>
            <w:r w:rsidRPr="00335143">
              <w:tab/>
              <w:t>reiterează faptul că sprijinul poporului moldovean pentru integrarea europeană poate fi consolidat prin îmbunătă</w:t>
            </w:r>
            <w:r w:rsidR="00C9782D">
              <w:t>ț</w:t>
            </w:r>
            <w:r w:rsidRPr="00335143">
              <w:t>irea concretă a nivelului de trai, prin consolidarea institu</w:t>
            </w:r>
            <w:r w:rsidR="00C9782D">
              <w:t>ț</w:t>
            </w:r>
            <w:r w:rsidRPr="00335143">
              <w:t xml:space="preserve">iilor </w:t>
            </w:r>
            <w:r w:rsidRPr="00335143">
              <w:rPr>
                <w:b/>
                <w:bCs/>
                <w:i/>
                <w:iCs/>
              </w:rPr>
              <w:t>de stat</w:t>
            </w:r>
            <w:r w:rsidRPr="00335143">
              <w:t xml:space="preserve"> </w:t>
            </w:r>
            <w:r w:rsidR="00C9782D">
              <w:t>ș</w:t>
            </w:r>
            <w:r w:rsidRPr="00335143">
              <w:t xml:space="preserve">i </w:t>
            </w:r>
            <w:r w:rsidRPr="00335143">
              <w:rPr>
                <w:b/>
                <w:bCs/>
                <w:i/>
                <w:iCs/>
              </w:rPr>
              <w:t>prin combaterea</w:t>
            </w:r>
            <w:r w:rsidRPr="00335143">
              <w:t xml:space="preserve"> corup</w:t>
            </w:r>
            <w:r w:rsidR="00C9782D">
              <w:t>ț</w:t>
            </w:r>
            <w:r w:rsidRPr="00335143">
              <w:t xml:space="preserve">iei </w:t>
            </w:r>
            <w:r w:rsidR="00C9782D">
              <w:t>ș</w:t>
            </w:r>
            <w:r w:rsidRPr="00335143">
              <w:t>i a influen</w:t>
            </w:r>
            <w:r w:rsidR="00C9782D">
              <w:t>ț</w:t>
            </w:r>
            <w:r w:rsidRPr="00335143">
              <w:t xml:space="preserve">ei oligarhilor; </w:t>
            </w:r>
            <w:r w:rsidRPr="00335143">
              <w:rPr>
                <w:b/>
                <w:bCs/>
                <w:i/>
                <w:iCs/>
              </w:rPr>
              <w:t>invită autorită</w:t>
            </w:r>
            <w:r w:rsidR="00C9782D">
              <w:rPr>
                <w:b/>
                <w:bCs/>
                <w:i/>
                <w:iCs/>
              </w:rPr>
              <w:t>ț</w:t>
            </w:r>
            <w:r w:rsidRPr="00335143">
              <w:rPr>
                <w:b/>
                <w:bCs/>
                <w:i/>
                <w:iCs/>
              </w:rPr>
              <w:t xml:space="preserve">ile din Moldova </w:t>
            </w:r>
            <w:r w:rsidRPr="00335143">
              <w:t xml:space="preserve">să asigure </w:t>
            </w:r>
            <w:r w:rsidRPr="00335143">
              <w:rPr>
                <w:b/>
                <w:bCs/>
                <w:i/>
                <w:iCs/>
              </w:rPr>
              <w:t>implicarea</w:t>
            </w:r>
            <w:r w:rsidRPr="00335143">
              <w:t xml:space="preserve"> semnificativă a organiza</w:t>
            </w:r>
            <w:r w:rsidR="00C9782D">
              <w:t>ț</w:t>
            </w:r>
            <w:r w:rsidRPr="00335143">
              <w:t>iilor societă</w:t>
            </w:r>
            <w:r w:rsidR="00C9782D">
              <w:t>ț</w:t>
            </w:r>
            <w:r w:rsidRPr="00335143">
              <w:t xml:space="preserve">ii civile </w:t>
            </w:r>
            <w:r w:rsidR="00C9782D">
              <w:rPr>
                <w:b/>
                <w:bCs/>
                <w:i/>
                <w:iCs/>
              </w:rPr>
              <w:t>ș</w:t>
            </w:r>
            <w:r w:rsidRPr="00335143">
              <w:rPr>
                <w:b/>
                <w:bCs/>
                <w:i/>
                <w:iCs/>
              </w:rPr>
              <w:t>i</w:t>
            </w:r>
            <w:r w:rsidRPr="00335143">
              <w:t xml:space="preserve"> a partenerilor sociali, pentru a </w:t>
            </w:r>
            <w:r w:rsidRPr="00335143">
              <w:rPr>
                <w:b/>
                <w:bCs/>
                <w:i/>
                <w:iCs/>
              </w:rPr>
              <w:t>consolida</w:t>
            </w:r>
            <w:r w:rsidRPr="00335143">
              <w:t xml:space="preserve"> încrederea în institu</w:t>
            </w:r>
            <w:r w:rsidR="00C9782D">
              <w:t>ț</w:t>
            </w:r>
            <w:r w:rsidRPr="00335143">
              <w:t xml:space="preserve">iile </w:t>
            </w:r>
            <w:r w:rsidR="00C9782D">
              <w:rPr>
                <w:b/>
                <w:bCs/>
                <w:i/>
                <w:iCs/>
              </w:rPr>
              <w:t>ș</w:t>
            </w:r>
            <w:r w:rsidRPr="00335143">
              <w:rPr>
                <w:b/>
                <w:bCs/>
                <w:i/>
                <w:iCs/>
              </w:rPr>
              <w:t xml:space="preserve">i procesele </w:t>
            </w:r>
            <w:r w:rsidRPr="00335143">
              <w:t>democratice</w:t>
            </w:r>
            <w:r w:rsidRPr="00335143">
              <w:rPr>
                <w:b/>
                <w:bCs/>
                <w:i/>
                <w:iCs/>
              </w:rPr>
              <w:t xml:space="preserve"> </w:t>
            </w:r>
            <w:r w:rsidR="00C9782D">
              <w:rPr>
                <w:b/>
                <w:bCs/>
                <w:i/>
                <w:iCs/>
              </w:rPr>
              <w:t>ș</w:t>
            </w:r>
            <w:r w:rsidRPr="00335143">
              <w:rPr>
                <w:b/>
                <w:bCs/>
                <w:i/>
                <w:iCs/>
              </w:rPr>
              <w:t>i pentru a stimula sprijinul public fa</w:t>
            </w:r>
            <w:r w:rsidR="00C9782D">
              <w:rPr>
                <w:b/>
                <w:bCs/>
                <w:i/>
                <w:iCs/>
              </w:rPr>
              <w:t>ț</w:t>
            </w:r>
            <w:r w:rsidRPr="00335143">
              <w:rPr>
                <w:b/>
                <w:bCs/>
                <w:i/>
                <w:iCs/>
              </w:rPr>
              <w:t>ă de</w:t>
            </w:r>
            <w:r w:rsidRPr="00335143">
              <w:t xml:space="preserve"> reformele</w:t>
            </w:r>
            <w:r w:rsidRPr="00335143">
              <w:rPr>
                <w:b/>
                <w:bCs/>
                <w:i/>
                <w:iCs/>
              </w:rPr>
              <w:t xml:space="preserve"> legate de aderarea la UE</w:t>
            </w:r>
            <w:r w:rsidRPr="00335143">
              <w:t>;</w:t>
            </w:r>
          </w:p>
        </w:tc>
        <w:tc>
          <w:tcPr>
            <w:tcW w:w="4876" w:type="dxa"/>
            <w:tcBorders>
              <w:top w:val="nil"/>
              <w:left w:val="nil"/>
              <w:bottom w:val="nil"/>
              <w:right w:val="nil"/>
            </w:tcBorders>
          </w:tcPr>
          <w:p w14:paraId="1235586F" w14:textId="3DFA4248" w:rsidR="0078193F" w:rsidRPr="00335143" w:rsidRDefault="0078193F" w:rsidP="006878EB">
            <w:pPr>
              <w:pStyle w:val="Normal6a"/>
            </w:pPr>
            <w:r w:rsidRPr="00335143">
              <w:t>8.</w:t>
            </w:r>
            <w:r w:rsidRPr="00335143">
              <w:tab/>
              <w:t>reiterează faptul că sprijinul poporului moldovean pentru integrarea europeană poate fi consolidat prin îmbunătă</w:t>
            </w:r>
            <w:r w:rsidR="00C9782D">
              <w:t>ț</w:t>
            </w:r>
            <w:r w:rsidRPr="00335143">
              <w:t>irea concretă a nivelului de trai, prin consolidarea institu</w:t>
            </w:r>
            <w:r w:rsidR="00C9782D">
              <w:t>ț</w:t>
            </w:r>
            <w:r w:rsidRPr="00335143">
              <w:t xml:space="preserve">iilor </w:t>
            </w:r>
            <w:r w:rsidRPr="00335143">
              <w:rPr>
                <w:b/>
                <w:bCs/>
                <w:i/>
                <w:iCs/>
              </w:rPr>
              <w:t xml:space="preserve">democratice </w:t>
            </w:r>
            <w:r w:rsidR="00C9782D">
              <w:rPr>
                <w:b/>
                <w:bCs/>
                <w:i/>
                <w:iCs/>
              </w:rPr>
              <w:t>ș</w:t>
            </w:r>
            <w:r w:rsidRPr="00335143">
              <w:rPr>
                <w:b/>
                <w:bCs/>
                <w:i/>
                <w:iCs/>
              </w:rPr>
              <w:t>i a administra</w:t>
            </w:r>
            <w:r w:rsidR="00C9782D">
              <w:rPr>
                <w:b/>
                <w:bCs/>
                <w:i/>
                <w:iCs/>
              </w:rPr>
              <w:t>ț</w:t>
            </w:r>
            <w:r w:rsidRPr="00335143">
              <w:rPr>
                <w:b/>
                <w:bCs/>
                <w:i/>
                <w:iCs/>
              </w:rPr>
              <w:t>iei publice</w:t>
            </w:r>
            <w:r w:rsidRPr="00335143">
              <w:t xml:space="preserve"> </w:t>
            </w:r>
            <w:r w:rsidR="00C9782D">
              <w:t>ș</w:t>
            </w:r>
            <w:r w:rsidRPr="00335143">
              <w:t xml:space="preserve">i </w:t>
            </w:r>
            <w:r w:rsidRPr="00335143">
              <w:rPr>
                <w:b/>
                <w:bCs/>
                <w:i/>
                <w:iCs/>
              </w:rPr>
              <w:t>printr-o combatere eficace a</w:t>
            </w:r>
            <w:r w:rsidRPr="00335143">
              <w:t xml:space="preserve"> corup</w:t>
            </w:r>
            <w:r w:rsidR="00C9782D">
              <w:t>ț</w:t>
            </w:r>
            <w:r w:rsidRPr="00335143">
              <w:t xml:space="preserve">iei </w:t>
            </w:r>
            <w:r w:rsidR="00C9782D">
              <w:t>ș</w:t>
            </w:r>
            <w:r w:rsidRPr="00335143">
              <w:t>i a influen</w:t>
            </w:r>
            <w:r w:rsidR="00C9782D">
              <w:t>ț</w:t>
            </w:r>
            <w:r w:rsidRPr="00335143">
              <w:t xml:space="preserve">ei oligarhilor; </w:t>
            </w:r>
            <w:r w:rsidRPr="00335143">
              <w:rPr>
                <w:b/>
                <w:bCs/>
                <w:i/>
                <w:iCs/>
              </w:rPr>
              <w:t xml:space="preserve">subliniază că este important </w:t>
            </w:r>
            <w:r w:rsidRPr="00335143">
              <w:t>să</w:t>
            </w:r>
            <w:r w:rsidRPr="00335143">
              <w:rPr>
                <w:b/>
                <w:bCs/>
                <w:i/>
                <w:iCs/>
              </w:rPr>
              <w:t xml:space="preserve"> se </w:t>
            </w:r>
            <w:r w:rsidRPr="00335143">
              <w:t>asigure</w:t>
            </w:r>
            <w:r w:rsidRPr="00335143">
              <w:rPr>
                <w:b/>
                <w:bCs/>
                <w:i/>
                <w:iCs/>
              </w:rPr>
              <w:t xml:space="preserve"> participarea</w:t>
            </w:r>
            <w:r w:rsidRPr="00335143">
              <w:t xml:space="preserve"> semnificativă a organiza</w:t>
            </w:r>
            <w:r w:rsidR="00C9782D">
              <w:t>ț</w:t>
            </w:r>
            <w:r w:rsidRPr="00335143">
              <w:t>iilor societă</w:t>
            </w:r>
            <w:r w:rsidR="00C9782D">
              <w:t>ț</w:t>
            </w:r>
            <w:r w:rsidRPr="00335143">
              <w:t>ii civile</w:t>
            </w:r>
            <w:r w:rsidRPr="00335143">
              <w:rPr>
                <w:b/>
                <w:bCs/>
                <w:i/>
                <w:iCs/>
              </w:rPr>
              <w:t xml:space="preserve">, </w:t>
            </w:r>
            <w:r w:rsidRPr="00335143">
              <w:t xml:space="preserve">a partenerilor sociali, </w:t>
            </w:r>
            <w:r w:rsidRPr="00335143">
              <w:rPr>
                <w:b/>
                <w:bCs/>
                <w:i/>
                <w:iCs/>
              </w:rPr>
              <w:t xml:space="preserve">inclusiv a sindicatelor, </w:t>
            </w:r>
            <w:r w:rsidR="00C9782D">
              <w:rPr>
                <w:b/>
                <w:bCs/>
                <w:i/>
                <w:iCs/>
              </w:rPr>
              <w:t>ș</w:t>
            </w:r>
            <w:r w:rsidRPr="00335143">
              <w:rPr>
                <w:b/>
                <w:bCs/>
                <w:i/>
                <w:iCs/>
              </w:rPr>
              <w:t xml:space="preserve">i a grupurilor vulnerabile, </w:t>
            </w:r>
            <w:r w:rsidRPr="00335143">
              <w:t xml:space="preserve">pentru a </w:t>
            </w:r>
            <w:r w:rsidRPr="00335143">
              <w:rPr>
                <w:b/>
                <w:bCs/>
                <w:i/>
                <w:iCs/>
              </w:rPr>
              <w:t>promova</w:t>
            </w:r>
            <w:r w:rsidRPr="00335143">
              <w:t xml:space="preserve"> încrederea în institu</w:t>
            </w:r>
            <w:r w:rsidR="00C9782D">
              <w:t>ț</w:t>
            </w:r>
            <w:r w:rsidRPr="00335143">
              <w:t>iile democratice</w:t>
            </w:r>
            <w:r w:rsidRPr="00335143">
              <w:rPr>
                <w:b/>
                <w:bCs/>
                <w:i/>
                <w:iCs/>
              </w:rPr>
              <w:t xml:space="preserve">, a consolida drepturile sociale </w:t>
            </w:r>
            <w:r w:rsidR="00C9782D">
              <w:rPr>
                <w:b/>
                <w:bCs/>
                <w:i/>
                <w:iCs/>
              </w:rPr>
              <w:t>ș</w:t>
            </w:r>
            <w:r w:rsidRPr="00335143">
              <w:rPr>
                <w:b/>
                <w:bCs/>
                <w:i/>
                <w:iCs/>
              </w:rPr>
              <w:t xml:space="preserve">i a asigura că </w:t>
            </w:r>
            <w:r w:rsidRPr="00335143">
              <w:t>reformele</w:t>
            </w:r>
            <w:r w:rsidRPr="00335143">
              <w:rPr>
                <w:b/>
                <w:bCs/>
                <w:i/>
                <w:iCs/>
              </w:rPr>
              <w:t xml:space="preserve"> răspund nevoilor reale ale cetă</w:t>
            </w:r>
            <w:r w:rsidR="00C9782D">
              <w:rPr>
                <w:b/>
                <w:bCs/>
                <w:i/>
                <w:iCs/>
              </w:rPr>
              <w:t>ț</w:t>
            </w:r>
            <w:r w:rsidRPr="00335143">
              <w:rPr>
                <w:b/>
                <w:bCs/>
                <w:i/>
                <w:iCs/>
              </w:rPr>
              <w:t>enilor</w:t>
            </w:r>
            <w:r w:rsidRPr="00335143">
              <w:t>;</w:t>
            </w:r>
          </w:p>
        </w:tc>
      </w:tr>
    </w:tbl>
    <w:p w14:paraId="2864DF7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0DD25A7" w14:textId="77777777" w:rsidR="0078193F" w:rsidRPr="00335143" w:rsidRDefault="0078193F" w:rsidP="0078193F">
      <w:r w:rsidRPr="00335143">
        <w:rPr>
          <w:rStyle w:val="HideTWBExt"/>
        </w:rPr>
        <w:t>&lt;/Amend&gt;</w:t>
      </w:r>
    </w:p>
    <w:p w14:paraId="44EC9F52"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101</w:t>
      </w:r>
      <w:r w:rsidRPr="00335143">
        <w:rPr>
          <w:rStyle w:val="HideTWBExt"/>
          <w:b w:val="0"/>
        </w:rPr>
        <w:t>&lt;/NumAm&gt;</w:t>
      </w:r>
    </w:p>
    <w:p w14:paraId="44A8E1AF" w14:textId="77777777" w:rsidR="0078193F" w:rsidRPr="00335143" w:rsidRDefault="0078193F" w:rsidP="0078193F">
      <w:pPr>
        <w:pStyle w:val="NormalBold"/>
      </w:pPr>
      <w:r w:rsidRPr="00335143">
        <w:rPr>
          <w:rStyle w:val="HideTWBExt"/>
          <w:b w:val="0"/>
        </w:rPr>
        <w:t>&lt;RepeatBlock-By&gt;&lt;Members&gt;</w:t>
      </w:r>
      <w:r w:rsidRPr="00335143">
        <w:t>Dan Barna, Nathalie Loiseau, Petras Auštrevičius, Urmas Paet, Marjan Šarec, Ilhan Kyuchyuk, Lucia Yar, Eugen Tomac</w:t>
      </w:r>
      <w:r w:rsidRPr="00335143">
        <w:rPr>
          <w:rStyle w:val="HideTWBExt"/>
          <w:b w:val="0"/>
        </w:rPr>
        <w:t>&lt;/Members&gt;</w:t>
      </w:r>
    </w:p>
    <w:p w14:paraId="1DE6C8B3" w14:textId="77777777" w:rsidR="0078193F" w:rsidRPr="00335143" w:rsidRDefault="0078193F" w:rsidP="0078193F">
      <w:pPr>
        <w:pStyle w:val="NormalBold"/>
      </w:pPr>
      <w:r w:rsidRPr="00335143">
        <w:rPr>
          <w:rStyle w:val="HideTWBExt"/>
          <w:b w:val="0"/>
        </w:rPr>
        <w:t>&lt;/RepeatBlock-By&gt;</w:t>
      </w:r>
    </w:p>
    <w:p w14:paraId="39AE3180" w14:textId="1BBAD94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AADD75C" w14:textId="77777777" w:rsidR="0078193F" w:rsidRPr="00335143" w:rsidRDefault="0078193F" w:rsidP="0078193F">
      <w:pPr>
        <w:pStyle w:val="NormalBold"/>
      </w:pPr>
      <w:r w:rsidRPr="00335143">
        <w:rPr>
          <w:rStyle w:val="HideTWBExt"/>
          <w:b w:val="0"/>
        </w:rPr>
        <w:t>&lt;Article&gt;</w:t>
      </w:r>
      <w:r w:rsidRPr="00335143">
        <w:t>Punctul 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F28743A" w14:textId="77777777" w:rsidTr="006878EB">
        <w:trPr>
          <w:trHeight w:hRule="exact" w:val="240"/>
          <w:jc w:val="center"/>
        </w:trPr>
        <w:tc>
          <w:tcPr>
            <w:tcW w:w="9752" w:type="dxa"/>
            <w:gridSpan w:val="2"/>
            <w:tcBorders>
              <w:top w:val="nil"/>
              <w:left w:val="nil"/>
              <w:bottom w:val="nil"/>
              <w:right w:val="nil"/>
            </w:tcBorders>
          </w:tcPr>
          <w:p w14:paraId="2A2BD8CA" w14:textId="77777777" w:rsidR="0078193F" w:rsidRPr="00335143" w:rsidRDefault="0078193F" w:rsidP="006878EB"/>
        </w:tc>
      </w:tr>
      <w:tr w:rsidR="00632855" w:rsidRPr="00335143" w14:paraId="03E448F9" w14:textId="77777777" w:rsidTr="006878EB">
        <w:trPr>
          <w:trHeight w:val="240"/>
          <w:jc w:val="center"/>
        </w:trPr>
        <w:tc>
          <w:tcPr>
            <w:tcW w:w="4876" w:type="dxa"/>
            <w:tcBorders>
              <w:top w:val="nil"/>
              <w:left w:val="nil"/>
              <w:bottom w:val="nil"/>
              <w:right w:val="nil"/>
            </w:tcBorders>
          </w:tcPr>
          <w:p w14:paraId="7DFFD3C5" w14:textId="03B0BAEE"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A6C32C3" w14:textId="77777777" w:rsidR="0078193F" w:rsidRPr="00335143" w:rsidRDefault="0078193F" w:rsidP="006878EB">
            <w:pPr>
              <w:pStyle w:val="AmColumnHeading"/>
            </w:pPr>
            <w:r w:rsidRPr="00335143">
              <w:t>Amendamentul</w:t>
            </w:r>
          </w:p>
        </w:tc>
      </w:tr>
      <w:tr w:rsidR="00632855" w:rsidRPr="00335143" w14:paraId="0157BC42" w14:textId="77777777" w:rsidTr="006878EB">
        <w:trPr>
          <w:jc w:val="center"/>
        </w:trPr>
        <w:tc>
          <w:tcPr>
            <w:tcW w:w="4876" w:type="dxa"/>
            <w:tcBorders>
              <w:top w:val="nil"/>
              <w:left w:val="nil"/>
              <w:bottom w:val="nil"/>
              <w:right w:val="nil"/>
            </w:tcBorders>
          </w:tcPr>
          <w:p w14:paraId="67D01BAC" w14:textId="7E6004BD" w:rsidR="0078193F" w:rsidRPr="00335143" w:rsidRDefault="0078193F" w:rsidP="006878EB">
            <w:pPr>
              <w:pStyle w:val="Normal6a"/>
            </w:pPr>
            <w:r w:rsidRPr="00335143">
              <w:t>8.</w:t>
            </w:r>
            <w:r w:rsidRPr="00335143">
              <w:tab/>
              <w:t xml:space="preserve">reiterează faptul că sprijinul poporului </w:t>
            </w:r>
            <w:r w:rsidRPr="00335143">
              <w:rPr>
                <w:b/>
                <w:bCs/>
                <w:i/>
                <w:iCs/>
              </w:rPr>
              <w:t>moldovean</w:t>
            </w:r>
            <w:r w:rsidRPr="00335143">
              <w:t xml:space="preserve"> pentru integrarea europeană poate fi consolidat prin îmbunătă</w:t>
            </w:r>
            <w:r w:rsidR="00C9782D">
              <w:t>ț</w:t>
            </w:r>
            <w:r w:rsidRPr="00335143">
              <w:t>irea concretă a nivelului de trai, prin consolidarea institu</w:t>
            </w:r>
            <w:r w:rsidR="00C9782D">
              <w:t>ț</w:t>
            </w:r>
            <w:r w:rsidRPr="00335143">
              <w:t xml:space="preserve">iilor de stat </w:t>
            </w:r>
            <w:r w:rsidR="00C9782D">
              <w:t>ș</w:t>
            </w:r>
            <w:r w:rsidRPr="00335143">
              <w:t xml:space="preserve">i prin </w:t>
            </w:r>
            <w:r w:rsidRPr="00335143">
              <w:lastRenderedPageBreak/>
              <w:t>combaterea corup</w:t>
            </w:r>
            <w:r w:rsidR="00C9782D">
              <w:t>ț</w:t>
            </w:r>
            <w:r w:rsidRPr="00335143">
              <w:t xml:space="preserve">iei </w:t>
            </w:r>
            <w:r w:rsidR="00C9782D">
              <w:t>ș</w:t>
            </w:r>
            <w:r w:rsidRPr="00335143">
              <w:t>i a influen</w:t>
            </w:r>
            <w:r w:rsidR="00C9782D">
              <w:t>ț</w:t>
            </w:r>
            <w:r w:rsidRPr="00335143">
              <w:t>ei oligarhilor; invită autorită</w:t>
            </w:r>
            <w:r w:rsidR="00C9782D">
              <w:t>ț</w:t>
            </w:r>
            <w:r w:rsidRPr="00335143">
              <w:t xml:space="preserve">ile din Moldova să </w:t>
            </w:r>
            <w:r w:rsidRPr="00335143">
              <w:rPr>
                <w:b/>
                <w:bCs/>
                <w:i/>
                <w:iCs/>
              </w:rPr>
              <w:t>asigure</w:t>
            </w:r>
            <w:r w:rsidRPr="00335143">
              <w:t xml:space="preserv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c>
          <w:tcPr>
            <w:tcW w:w="4876" w:type="dxa"/>
            <w:tcBorders>
              <w:top w:val="nil"/>
              <w:left w:val="nil"/>
              <w:bottom w:val="nil"/>
              <w:right w:val="nil"/>
            </w:tcBorders>
          </w:tcPr>
          <w:p w14:paraId="35C27D90" w14:textId="3302EEFB" w:rsidR="0078193F" w:rsidRPr="00335143" w:rsidRDefault="0078193F" w:rsidP="006878EB">
            <w:pPr>
              <w:pStyle w:val="Normal6a"/>
            </w:pPr>
            <w:r w:rsidRPr="00335143">
              <w:lastRenderedPageBreak/>
              <w:t>8.</w:t>
            </w:r>
            <w:r w:rsidRPr="00335143">
              <w:tab/>
              <w:t xml:space="preserve">reiterează faptul că sprijinul poporului </w:t>
            </w:r>
            <w:r w:rsidRPr="00335143">
              <w:rPr>
                <w:b/>
                <w:bCs/>
                <w:i/>
                <w:iCs/>
              </w:rPr>
              <w:t>Republicii Moldova</w:t>
            </w:r>
            <w:r w:rsidRPr="00335143">
              <w:t xml:space="preserve"> pentru integrarea europeană poate fi consolidat prin îmbunătă</w:t>
            </w:r>
            <w:r w:rsidR="00C9782D">
              <w:t>ț</w:t>
            </w:r>
            <w:r w:rsidRPr="00335143">
              <w:t>irea concretă a nivelului de trai, prin consolidarea institu</w:t>
            </w:r>
            <w:r w:rsidR="00C9782D">
              <w:t>ț</w:t>
            </w:r>
            <w:r w:rsidRPr="00335143">
              <w:t xml:space="preserve">iilor de stat </w:t>
            </w:r>
            <w:r w:rsidR="00C9782D">
              <w:t>ș</w:t>
            </w:r>
            <w:r w:rsidRPr="00335143">
              <w:t xml:space="preserve">i </w:t>
            </w:r>
            <w:r w:rsidRPr="00335143">
              <w:lastRenderedPageBreak/>
              <w:t>prin combaterea corup</w:t>
            </w:r>
            <w:r w:rsidR="00C9782D">
              <w:t>ț</w:t>
            </w:r>
            <w:r w:rsidRPr="00335143">
              <w:t xml:space="preserve">iei </w:t>
            </w:r>
            <w:r w:rsidR="00C9782D">
              <w:t>ș</w:t>
            </w:r>
            <w:r w:rsidRPr="00335143">
              <w:t>i a influen</w:t>
            </w:r>
            <w:r w:rsidR="00C9782D">
              <w:t>ț</w:t>
            </w:r>
            <w:r w:rsidRPr="00335143">
              <w:t>ei oligarhilor; invită autorită</w:t>
            </w:r>
            <w:r w:rsidR="00C9782D">
              <w:t>ț</w:t>
            </w:r>
            <w:r w:rsidRPr="00335143">
              <w:t xml:space="preserve">ile din Moldova să </w:t>
            </w:r>
            <w:r w:rsidRPr="00335143">
              <w:rPr>
                <w:b/>
                <w:bCs/>
                <w:i/>
                <w:iCs/>
              </w:rPr>
              <w:t>continue</w:t>
            </w:r>
            <w:r w:rsidRPr="00335143">
              <w:t xml:space="preserv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 xml:space="preserve">ă de reformele legate de aderarea la UE; </w:t>
            </w:r>
            <w:r w:rsidRPr="00335143">
              <w:rPr>
                <w:b/>
                <w:i/>
              </w:rPr>
              <w:t>îndeamnă la accelerarea acordului privind roamingul la pre</w:t>
            </w:r>
            <w:r w:rsidR="00C9782D">
              <w:rPr>
                <w:b/>
                <w:i/>
              </w:rPr>
              <w:t>ț</w:t>
            </w:r>
            <w:r w:rsidRPr="00335143">
              <w:rPr>
                <w:b/>
                <w:i/>
              </w:rPr>
              <w:t>urile de pe pia</w:t>
            </w:r>
            <w:r w:rsidR="00C9782D">
              <w:rPr>
                <w:b/>
                <w:i/>
              </w:rPr>
              <w:t>ț</w:t>
            </w:r>
            <w:r w:rsidRPr="00335143">
              <w:rPr>
                <w:b/>
                <w:i/>
              </w:rPr>
              <w:t>a na</w:t>
            </w:r>
            <w:r w:rsidR="00C9782D">
              <w:rPr>
                <w:b/>
                <w:i/>
              </w:rPr>
              <w:t>ț</w:t>
            </w:r>
            <w:r w:rsidRPr="00335143">
              <w:rPr>
                <w:b/>
                <w:i/>
              </w:rPr>
              <w:t xml:space="preserve">ională dintre UE </w:t>
            </w:r>
            <w:r w:rsidR="00C9782D">
              <w:rPr>
                <w:b/>
                <w:i/>
              </w:rPr>
              <w:t>ș</w:t>
            </w:r>
            <w:r w:rsidRPr="00335143">
              <w:rPr>
                <w:b/>
                <w:i/>
              </w:rPr>
              <w:t xml:space="preserve">i Moldova, pentru a asigura cât mai curând posibil o conectivitate neîntreruptă </w:t>
            </w:r>
            <w:r w:rsidR="00C9782D">
              <w:rPr>
                <w:b/>
                <w:i/>
              </w:rPr>
              <w:t>ș</w:t>
            </w:r>
            <w:r w:rsidRPr="00335143">
              <w:rPr>
                <w:b/>
                <w:i/>
              </w:rPr>
              <w:t>i la pre</w:t>
            </w:r>
            <w:r w:rsidR="00C9782D">
              <w:rPr>
                <w:b/>
                <w:i/>
              </w:rPr>
              <w:t>ț</w:t>
            </w:r>
            <w:r w:rsidRPr="00335143">
              <w:rPr>
                <w:b/>
                <w:i/>
              </w:rPr>
              <w:t>uri accesibile;</w:t>
            </w:r>
          </w:p>
        </w:tc>
      </w:tr>
    </w:tbl>
    <w:p w14:paraId="1DDDD345"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1FEC6BF" w14:textId="77777777" w:rsidR="0078193F" w:rsidRPr="00335143" w:rsidRDefault="0078193F" w:rsidP="0078193F">
      <w:r w:rsidRPr="00335143">
        <w:rPr>
          <w:rStyle w:val="HideTWBExt"/>
        </w:rPr>
        <w:t>&lt;/Amend&gt;</w:t>
      </w:r>
    </w:p>
    <w:p w14:paraId="77E387D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102</w:t>
      </w:r>
      <w:r w:rsidRPr="00335143">
        <w:rPr>
          <w:rStyle w:val="HideTWBExt"/>
          <w:b w:val="0"/>
        </w:rPr>
        <w:t>&lt;/NumAm&gt;</w:t>
      </w:r>
    </w:p>
    <w:p w14:paraId="6EDF6998"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0BE2DD70" w14:textId="77777777" w:rsidR="0078193F" w:rsidRPr="00335143" w:rsidRDefault="0078193F" w:rsidP="0078193F">
      <w:pPr>
        <w:pStyle w:val="NormalBold"/>
      </w:pPr>
      <w:r w:rsidRPr="00335143">
        <w:rPr>
          <w:rStyle w:val="HideTWBExt"/>
          <w:b w:val="0"/>
        </w:rPr>
        <w:t>&lt;/RepeatBlock-By&gt;</w:t>
      </w:r>
    </w:p>
    <w:p w14:paraId="1955D6D9" w14:textId="415DC46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D200F6A" w14:textId="77777777" w:rsidR="0078193F" w:rsidRPr="00335143" w:rsidRDefault="0078193F" w:rsidP="0078193F">
      <w:pPr>
        <w:pStyle w:val="NormalBold"/>
      </w:pPr>
      <w:r w:rsidRPr="00335143">
        <w:rPr>
          <w:rStyle w:val="HideTWBExt"/>
          <w:b w:val="0"/>
        </w:rPr>
        <w:t>&lt;Article&gt;</w:t>
      </w:r>
      <w:r w:rsidRPr="00335143">
        <w:t>Punctul 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ADAD546" w14:textId="77777777" w:rsidTr="006878EB">
        <w:trPr>
          <w:trHeight w:hRule="exact" w:val="240"/>
          <w:jc w:val="center"/>
        </w:trPr>
        <w:tc>
          <w:tcPr>
            <w:tcW w:w="9752" w:type="dxa"/>
            <w:gridSpan w:val="2"/>
            <w:tcBorders>
              <w:top w:val="nil"/>
              <w:left w:val="nil"/>
              <w:bottom w:val="nil"/>
              <w:right w:val="nil"/>
            </w:tcBorders>
          </w:tcPr>
          <w:p w14:paraId="21FBFB0D" w14:textId="77777777" w:rsidR="0078193F" w:rsidRPr="00335143" w:rsidRDefault="0078193F" w:rsidP="006878EB"/>
        </w:tc>
      </w:tr>
      <w:tr w:rsidR="00632855" w:rsidRPr="00335143" w14:paraId="33588DCD" w14:textId="77777777" w:rsidTr="006878EB">
        <w:trPr>
          <w:trHeight w:val="240"/>
          <w:jc w:val="center"/>
        </w:trPr>
        <w:tc>
          <w:tcPr>
            <w:tcW w:w="4876" w:type="dxa"/>
            <w:tcBorders>
              <w:top w:val="nil"/>
              <w:left w:val="nil"/>
              <w:bottom w:val="nil"/>
              <w:right w:val="nil"/>
            </w:tcBorders>
          </w:tcPr>
          <w:p w14:paraId="1834B713" w14:textId="4E3B3E1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96002CF" w14:textId="77777777" w:rsidR="0078193F" w:rsidRPr="00335143" w:rsidRDefault="0078193F" w:rsidP="006878EB">
            <w:pPr>
              <w:pStyle w:val="AmColumnHeading"/>
            </w:pPr>
            <w:r w:rsidRPr="00335143">
              <w:t>Amendamentul</w:t>
            </w:r>
          </w:p>
        </w:tc>
      </w:tr>
      <w:tr w:rsidR="00632855" w:rsidRPr="00335143" w14:paraId="3AFF0A62" w14:textId="77777777" w:rsidTr="006878EB">
        <w:trPr>
          <w:jc w:val="center"/>
        </w:trPr>
        <w:tc>
          <w:tcPr>
            <w:tcW w:w="4876" w:type="dxa"/>
            <w:tcBorders>
              <w:top w:val="nil"/>
              <w:left w:val="nil"/>
              <w:bottom w:val="nil"/>
              <w:right w:val="nil"/>
            </w:tcBorders>
          </w:tcPr>
          <w:p w14:paraId="6744B9B4" w14:textId="46139E0B" w:rsidR="0078193F" w:rsidRPr="00335143" w:rsidRDefault="0078193F" w:rsidP="006878EB">
            <w:pPr>
              <w:pStyle w:val="Normal6a"/>
            </w:pPr>
            <w:r w:rsidRPr="00335143">
              <w:t>8.</w:t>
            </w:r>
            <w:r w:rsidRPr="00335143">
              <w:tab/>
              <w:t>reiterează faptul că sprijinul poporului moldovean pentru integrarea europeană poate fi consolidat prin îmbunătă</w:t>
            </w:r>
            <w:r w:rsidR="00C9782D">
              <w:t>ț</w:t>
            </w:r>
            <w:r w:rsidRPr="00335143">
              <w:t>irea concretă a nivelului de trai, prin consolidarea institu</w:t>
            </w:r>
            <w:r w:rsidR="00C9782D">
              <w:t>ț</w:t>
            </w:r>
            <w:r w:rsidRPr="00335143">
              <w:t xml:space="preserve">iilor de stat </w:t>
            </w:r>
            <w:r w:rsidR="00C9782D">
              <w:t>ș</w:t>
            </w:r>
            <w:r w:rsidRPr="00335143">
              <w:t>i prin combaterea corup</w:t>
            </w:r>
            <w:r w:rsidR="00C9782D">
              <w:t>ț</w:t>
            </w:r>
            <w:r w:rsidRPr="00335143">
              <w:t xml:space="preserve">iei </w:t>
            </w:r>
            <w:r w:rsidR="00C9782D">
              <w:t>ș</w:t>
            </w:r>
            <w:r w:rsidRPr="00335143">
              <w:t>i a influen</w:t>
            </w:r>
            <w:r w:rsidR="00C9782D">
              <w:t>ț</w:t>
            </w:r>
            <w:r w:rsidRPr="00335143">
              <w:t>ei oligarhilor; invită autorită</w:t>
            </w:r>
            <w:r w:rsidR="00C9782D">
              <w:t>ț</w:t>
            </w:r>
            <w:r w:rsidRPr="00335143">
              <w:t>ile din Moldova să asigure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c>
          <w:tcPr>
            <w:tcW w:w="4876" w:type="dxa"/>
            <w:tcBorders>
              <w:top w:val="nil"/>
              <w:left w:val="nil"/>
              <w:bottom w:val="nil"/>
              <w:right w:val="nil"/>
            </w:tcBorders>
          </w:tcPr>
          <w:p w14:paraId="52950C20" w14:textId="40B1BB98" w:rsidR="0078193F" w:rsidRPr="00335143" w:rsidRDefault="0078193F" w:rsidP="006878EB">
            <w:pPr>
              <w:pStyle w:val="Normal6a"/>
            </w:pPr>
            <w:r w:rsidRPr="00335143">
              <w:t>8.</w:t>
            </w:r>
            <w:r w:rsidRPr="00335143">
              <w:tab/>
              <w:t>reiterează faptul că sprijinul poporului moldovean pentru integrarea europeană poate fi consolidat prin îmbunătă</w:t>
            </w:r>
            <w:r w:rsidR="00C9782D">
              <w:t>ț</w:t>
            </w:r>
            <w:r w:rsidRPr="00335143">
              <w:t>irea concretă a nivelului de trai, prin consolidarea institu</w:t>
            </w:r>
            <w:r w:rsidR="00C9782D">
              <w:t>ț</w:t>
            </w:r>
            <w:r w:rsidRPr="00335143">
              <w:t xml:space="preserve">iilor de stat </w:t>
            </w:r>
            <w:r w:rsidR="00C9782D">
              <w:t>ș</w:t>
            </w:r>
            <w:r w:rsidRPr="00335143">
              <w:t>i prin combaterea corup</w:t>
            </w:r>
            <w:r w:rsidR="00C9782D">
              <w:t>ț</w:t>
            </w:r>
            <w:r w:rsidRPr="00335143">
              <w:t xml:space="preserve">iei </w:t>
            </w:r>
            <w:r w:rsidR="00C9782D">
              <w:t>ș</w:t>
            </w:r>
            <w:r w:rsidRPr="00335143">
              <w:t>i a influen</w:t>
            </w:r>
            <w:r w:rsidR="00C9782D">
              <w:t>ț</w:t>
            </w:r>
            <w:r w:rsidRPr="00335143">
              <w:t>ei oligarhilor</w:t>
            </w:r>
            <w:r w:rsidRPr="00335143">
              <w:rPr>
                <w:b/>
                <w:bCs/>
                <w:i/>
                <w:iCs/>
              </w:rPr>
              <w:t>;</w:t>
            </w:r>
            <w:r w:rsidRPr="00335143">
              <w:rPr>
                <w:b/>
                <w:i/>
              </w:rPr>
              <w:t xml:space="preserve"> </w:t>
            </w:r>
            <w:r w:rsidRPr="00335143">
              <w:rPr>
                <w:b/>
                <w:bCs/>
                <w:i/>
                <w:iCs/>
              </w:rPr>
              <w:t>subliniază importan</w:t>
            </w:r>
            <w:r w:rsidR="00C9782D">
              <w:rPr>
                <w:b/>
                <w:bCs/>
                <w:i/>
                <w:iCs/>
              </w:rPr>
              <w:t>ț</w:t>
            </w:r>
            <w:r w:rsidRPr="00335143">
              <w:rPr>
                <w:b/>
                <w:bCs/>
                <w:i/>
                <w:iCs/>
              </w:rPr>
              <w:t>a organiza</w:t>
            </w:r>
            <w:r w:rsidR="00C9782D">
              <w:rPr>
                <w:b/>
                <w:bCs/>
                <w:i/>
                <w:iCs/>
              </w:rPr>
              <w:t>ț</w:t>
            </w:r>
            <w:r w:rsidRPr="00335143">
              <w:rPr>
                <w:b/>
                <w:bCs/>
                <w:i/>
                <w:iCs/>
              </w:rPr>
              <w:t>iilor societă</w:t>
            </w:r>
            <w:r w:rsidR="00C9782D">
              <w:rPr>
                <w:b/>
                <w:bCs/>
                <w:i/>
                <w:iCs/>
              </w:rPr>
              <w:t>ț</w:t>
            </w:r>
            <w:r w:rsidRPr="00335143">
              <w:rPr>
                <w:b/>
                <w:bCs/>
                <w:i/>
                <w:iCs/>
              </w:rPr>
              <w:t>ii civile în monitorizarea guvernan</w:t>
            </w:r>
            <w:r w:rsidR="00C9782D">
              <w:rPr>
                <w:b/>
                <w:bCs/>
                <w:i/>
                <w:iCs/>
              </w:rPr>
              <w:t>ț</w:t>
            </w:r>
            <w:r w:rsidRPr="00335143">
              <w:rPr>
                <w:b/>
                <w:bCs/>
                <w:i/>
                <w:iCs/>
              </w:rPr>
              <w:t>ei, promovarea transparen</w:t>
            </w:r>
            <w:r w:rsidR="00C9782D">
              <w:rPr>
                <w:b/>
                <w:bCs/>
                <w:i/>
                <w:iCs/>
              </w:rPr>
              <w:t>ț</w:t>
            </w:r>
            <w:r w:rsidRPr="00335143">
              <w:rPr>
                <w:b/>
                <w:bCs/>
                <w:i/>
                <w:iCs/>
              </w:rPr>
              <w:t xml:space="preserve">ei </w:t>
            </w:r>
            <w:r w:rsidR="00C9782D">
              <w:rPr>
                <w:b/>
                <w:bCs/>
                <w:i/>
                <w:iCs/>
              </w:rPr>
              <w:t>ș</w:t>
            </w:r>
            <w:r w:rsidRPr="00335143">
              <w:rPr>
                <w:b/>
                <w:bCs/>
                <w:i/>
                <w:iCs/>
              </w:rPr>
              <w:t>i apărarea drepturilor omului</w:t>
            </w:r>
            <w:r w:rsidRPr="00335143">
              <w:t>; invită autorită</w:t>
            </w:r>
            <w:r w:rsidR="00C9782D">
              <w:t>ț</w:t>
            </w:r>
            <w:r w:rsidRPr="00335143">
              <w:t>ile din Moldova să asigure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r>
    </w:tbl>
    <w:p w14:paraId="653E1483"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9A5C74D" w14:textId="77777777" w:rsidR="0078193F" w:rsidRPr="00335143" w:rsidRDefault="0078193F" w:rsidP="0078193F">
      <w:r w:rsidRPr="00335143">
        <w:rPr>
          <w:rStyle w:val="HideTWBExt"/>
        </w:rPr>
        <w:lastRenderedPageBreak/>
        <w:t>&lt;/Amend&gt;</w:t>
      </w:r>
    </w:p>
    <w:p w14:paraId="50280A2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103</w:t>
      </w:r>
      <w:r w:rsidRPr="00335143">
        <w:rPr>
          <w:rStyle w:val="HideTWBExt"/>
          <w:b w:val="0"/>
        </w:rPr>
        <w:t>&lt;/NumAm&gt;</w:t>
      </w:r>
    </w:p>
    <w:p w14:paraId="2B196CB4" w14:textId="77777777" w:rsidR="0078193F" w:rsidRPr="00335143" w:rsidRDefault="0078193F" w:rsidP="0078193F">
      <w:pPr>
        <w:pStyle w:val="NormalBold"/>
      </w:pPr>
      <w:r w:rsidRPr="00335143">
        <w:rPr>
          <w:rStyle w:val="HideTWBExt"/>
          <w:b w:val="0"/>
        </w:rPr>
        <w:t>&lt;RepeatBlock-By&gt;&lt;Members&gt;</w:t>
      </w:r>
      <w:r w:rsidRPr="00335143">
        <w:t>Jonas Sjöstedt, Merja Kyllönen</w:t>
      </w:r>
      <w:r w:rsidRPr="00335143">
        <w:rPr>
          <w:rStyle w:val="HideTWBExt"/>
          <w:b w:val="0"/>
        </w:rPr>
        <w:t>&lt;/Members&gt;</w:t>
      </w:r>
    </w:p>
    <w:p w14:paraId="096C11A2" w14:textId="77777777" w:rsidR="0078193F" w:rsidRPr="00335143" w:rsidRDefault="0078193F" w:rsidP="0078193F">
      <w:pPr>
        <w:pStyle w:val="NormalBold"/>
      </w:pPr>
      <w:r w:rsidRPr="00335143">
        <w:rPr>
          <w:rStyle w:val="HideTWBExt"/>
          <w:b w:val="0"/>
        </w:rPr>
        <w:t>&lt;/RepeatBlock-By&gt;</w:t>
      </w:r>
    </w:p>
    <w:p w14:paraId="11ED17F8" w14:textId="47BB0A0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FBD4DB3" w14:textId="77777777" w:rsidR="0078193F" w:rsidRPr="00335143" w:rsidRDefault="0078193F" w:rsidP="0078193F">
      <w:pPr>
        <w:pStyle w:val="NormalBold"/>
      </w:pPr>
      <w:r w:rsidRPr="00335143">
        <w:rPr>
          <w:rStyle w:val="HideTWBExt"/>
          <w:b w:val="0"/>
        </w:rPr>
        <w:t>&lt;Article&gt;</w:t>
      </w:r>
      <w:r w:rsidRPr="00335143">
        <w:t>Punctul 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CA866AD" w14:textId="77777777" w:rsidTr="006878EB">
        <w:trPr>
          <w:trHeight w:hRule="exact" w:val="240"/>
          <w:jc w:val="center"/>
        </w:trPr>
        <w:tc>
          <w:tcPr>
            <w:tcW w:w="9752" w:type="dxa"/>
            <w:gridSpan w:val="2"/>
            <w:tcBorders>
              <w:top w:val="nil"/>
              <w:left w:val="nil"/>
              <w:bottom w:val="nil"/>
              <w:right w:val="nil"/>
            </w:tcBorders>
          </w:tcPr>
          <w:p w14:paraId="2C5AA63E" w14:textId="77777777" w:rsidR="0078193F" w:rsidRPr="00335143" w:rsidRDefault="0078193F" w:rsidP="006878EB"/>
        </w:tc>
      </w:tr>
      <w:tr w:rsidR="00632855" w:rsidRPr="00335143" w14:paraId="6AF63FC8" w14:textId="77777777" w:rsidTr="006878EB">
        <w:trPr>
          <w:trHeight w:val="240"/>
          <w:jc w:val="center"/>
        </w:trPr>
        <w:tc>
          <w:tcPr>
            <w:tcW w:w="4876" w:type="dxa"/>
            <w:tcBorders>
              <w:top w:val="nil"/>
              <w:left w:val="nil"/>
              <w:bottom w:val="nil"/>
              <w:right w:val="nil"/>
            </w:tcBorders>
          </w:tcPr>
          <w:p w14:paraId="5377BFA2" w14:textId="76D805C5"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3FF79F3" w14:textId="77777777" w:rsidR="0078193F" w:rsidRPr="00335143" w:rsidRDefault="0078193F" w:rsidP="006878EB">
            <w:pPr>
              <w:pStyle w:val="AmColumnHeading"/>
            </w:pPr>
            <w:r w:rsidRPr="00335143">
              <w:t>Amendamentul</w:t>
            </w:r>
          </w:p>
        </w:tc>
      </w:tr>
      <w:tr w:rsidR="00632855" w:rsidRPr="00335143" w14:paraId="6AE08B1A" w14:textId="77777777" w:rsidTr="006878EB">
        <w:trPr>
          <w:jc w:val="center"/>
        </w:trPr>
        <w:tc>
          <w:tcPr>
            <w:tcW w:w="4876" w:type="dxa"/>
            <w:tcBorders>
              <w:top w:val="nil"/>
              <w:left w:val="nil"/>
              <w:bottom w:val="nil"/>
              <w:right w:val="nil"/>
            </w:tcBorders>
          </w:tcPr>
          <w:p w14:paraId="03F9DA10" w14:textId="6F2AC555" w:rsidR="0078193F" w:rsidRPr="00335143" w:rsidRDefault="0078193F" w:rsidP="006878EB">
            <w:pPr>
              <w:pStyle w:val="Normal6a"/>
            </w:pPr>
            <w:r w:rsidRPr="00335143">
              <w:t>8.</w:t>
            </w:r>
            <w:r w:rsidRPr="00335143">
              <w:tab/>
              <w:t>reiterează faptul că sprijinul poporului moldovean pentru integrarea europeană poate fi consolidat prin îmbunătă</w:t>
            </w:r>
            <w:r w:rsidR="00C9782D">
              <w:t>ț</w:t>
            </w:r>
            <w:r w:rsidRPr="00335143">
              <w:t>irea concretă a nivelului de trai, prin consolidarea institu</w:t>
            </w:r>
            <w:r w:rsidR="00C9782D">
              <w:t>ț</w:t>
            </w:r>
            <w:r w:rsidRPr="00335143">
              <w:t xml:space="preserve">iilor de stat </w:t>
            </w:r>
            <w:r w:rsidR="00C9782D">
              <w:t>ș</w:t>
            </w:r>
            <w:r w:rsidRPr="00335143">
              <w:t>i prin combaterea corup</w:t>
            </w:r>
            <w:r w:rsidR="00C9782D">
              <w:t>ț</w:t>
            </w:r>
            <w:r w:rsidRPr="00335143">
              <w:t xml:space="preserve">iei </w:t>
            </w:r>
            <w:r w:rsidR="00C9782D">
              <w:t>ș</w:t>
            </w:r>
            <w:r w:rsidRPr="00335143">
              <w:t>i a influen</w:t>
            </w:r>
            <w:r w:rsidR="00C9782D">
              <w:t>ț</w:t>
            </w:r>
            <w:r w:rsidRPr="00335143">
              <w:t>ei oligarhilor; invită autorită</w:t>
            </w:r>
            <w:r w:rsidR="00C9782D">
              <w:t>ț</w:t>
            </w:r>
            <w:r w:rsidRPr="00335143">
              <w:t>ile din Moldova să asigure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c>
          <w:tcPr>
            <w:tcW w:w="4876" w:type="dxa"/>
            <w:tcBorders>
              <w:top w:val="nil"/>
              <w:left w:val="nil"/>
              <w:bottom w:val="nil"/>
              <w:right w:val="nil"/>
            </w:tcBorders>
          </w:tcPr>
          <w:p w14:paraId="232F5BC6" w14:textId="007830DE" w:rsidR="0078193F" w:rsidRPr="00335143" w:rsidRDefault="0078193F" w:rsidP="006878EB">
            <w:pPr>
              <w:pStyle w:val="Normal6a"/>
            </w:pPr>
            <w:r w:rsidRPr="00335143">
              <w:t>8.</w:t>
            </w:r>
            <w:r w:rsidRPr="00335143">
              <w:tab/>
              <w:t>reiterează faptul că sprijinul poporului moldovean pentru integrarea europeană poate fi consolidat prin îmbunătă</w:t>
            </w:r>
            <w:r w:rsidR="00C9782D">
              <w:t>ț</w:t>
            </w:r>
            <w:r w:rsidRPr="00335143">
              <w:t>irea concretă a nivelului de trai, prin consolidarea institu</w:t>
            </w:r>
            <w:r w:rsidR="00C9782D">
              <w:t>ț</w:t>
            </w:r>
            <w:r w:rsidRPr="00335143">
              <w:t xml:space="preserve">iilor de stat </w:t>
            </w:r>
            <w:r w:rsidR="00C9782D">
              <w:rPr>
                <w:b/>
                <w:bCs/>
                <w:i/>
                <w:iCs/>
              </w:rPr>
              <w:t>ș</w:t>
            </w:r>
            <w:r w:rsidRPr="00335143">
              <w:rPr>
                <w:b/>
                <w:bCs/>
                <w:i/>
                <w:iCs/>
              </w:rPr>
              <w:t>i a unui sistem solid de protec</w:t>
            </w:r>
            <w:r w:rsidR="00C9782D">
              <w:rPr>
                <w:b/>
                <w:bCs/>
                <w:i/>
                <w:iCs/>
              </w:rPr>
              <w:t>ț</w:t>
            </w:r>
            <w:r w:rsidRPr="00335143">
              <w:rPr>
                <w:b/>
                <w:bCs/>
                <w:i/>
                <w:iCs/>
              </w:rPr>
              <w:t xml:space="preserve">ie socială, prin combaterea sărăciei </w:t>
            </w:r>
            <w:r w:rsidR="00C9782D">
              <w:rPr>
                <w:b/>
                <w:bCs/>
                <w:i/>
                <w:iCs/>
              </w:rPr>
              <w:t>ș</w:t>
            </w:r>
            <w:r w:rsidRPr="00335143">
              <w:rPr>
                <w:b/>
                <w:bCs/>
                <w:i/>
                <w:iCs/>
              </w:rPr>
              <w:t>i prin cre</w:t>
            </w:r>
            <w:r w:rsidR="00C9782D">
              <w:rPr>
                <w:b/>
                <w:bCs/>
                <w:i/>
                <w:iCs/>
              </w:rPr>
              <w:t>ș</w:t>
            </w:r>
            <w:r w:rsidRPr="00335143">
              <w:rPr>
                <w:b/>
                <w:bCs/>
                <w:i/>
                <w:iCs/>
              </w:rPr>
              <w:t xml:space="preserve">terea nivelului de trai în întreaga </w:t>
            </w:r>
            <w:r w:rsidR="00C9782D">
              <w:rPr>
                <w:b/>
                <w:bCs/>
                <w:i/>
                <w:iCs/>
              </w:rPr>
              <w:t>ț</w:t>
            </w:r>
            <w:r w:rsidRPr="00335143">
              <w:rPr>
                <w:b/>
                <w:bCs/>
                <w:i/>
                <w:iCs/>
              </w:rPr>
              <w:t xml:space="preserve">ară, precum </w:t>
            </w:r>
            <w:r w:rsidR="00C9782D">
              <w:t>ș</w:t>
            </w:r>
            <w:r w:rsidRPr="00335143">
              <w:t>i prin combaterea corup</w:t>
            </w:r>
            <w:r w:rsidR="00C9782D">
              <w:t>ț</w:t>
            </w:r>
            <w:r w:rsidRPr="00335143">
              <w:t xml:space="preserve">iei </w:t>
            </w:r>
            <w:r w:rsidR="00C9782D">
              <w:t>ș</w:t>
            </w:r>
            <w:r w:rsidRPr="00335143">
              <w:t>i a influen</w:t>
            </w:r>
            <w:r w:rsidR="00C9782D">
              <w:t>ț</w:t>
            </w:r>
            <w:r w:rsidRPr="00335143">
              <w:t>ei oligarhilor; invită autorită</w:t>
            </w:r>
            <w:r w:rsidR="00C9782D">
              <w:t>ț</w:t>
            </w:r>
            <w:r w:rsidRPr="00335143">
              <w:t>ile din Moldova să asigure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r>
    </w:tbl>
    <w:p w14:paraId="43454BEC"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47E70BA" w14:textId="77777777" w:rsidR="0078193F" w:rsidRPr="00335143" w:rsidRDefault="0078193F" w:rsidP="0078193F">
      <w:r w:rsidRPr="00335143">
        <w:rPr>
          <w:rStyle w:val="HideTWBExt"/>
        </w:rPr>
        <w:t>&lt;/Amend&gt;</w:t>
      </w:r>
    </w:p>
    <w:p w14:paraId="283AD52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104</w:t>
      </w:r>
      <w:r w:rsidRPr="00335143">
        <w:rPr>
          <w:rStyle w:val="HideTWBExt"/>
          <w:b w:val="0"/>
        </w:rPr>
        <w:t>&lt;/NumAm&gt;</w:t>
      </w:r>
    </w:p>
    <w:p w14:paraId="74112EFB" w14:textId="77777777" w:rsidR="0078193F" w:rsidRPr="00335143" w:rsidRDefault="0078193F" w:rsidP="0078193F">
      <w:pPr>
        <w:pStyle w:val="NormalBold"/>
      </w:pPr>
      <w:r w:rsidRPr="00335143">
        <w:rPr>
          <w:rStyle w:val="HideTWBExt"/>
          <w:b w:val="0"/>
        </w:rPr>
        <w:t>&lt;RepeatBlock-By&gt;&lt;Members&gt;</w:t>
      </w:r>
      <w:r w:rsidRPr="00335143">
        <w:t>Alexander Sell</w:t>
      </w:r>
      <w:r w:rsidRPr="00335143">
        <w:rPr>
          <w:rStyle w:val="HideTWBExt"/>
          <w:b w:val="0"/>
        </w:rPr>
        <w:t>&lt;/Members&gt;</w:t>
      </w:r>
    </w:p>
    <w:p w14:paraId="52445B41" w14:textId="77777777" w:rsidR="0078193F" w:rsidRPr="00335143" w:rsidRDefault="0078193F" w:rsidP="0078193F">
      <w:pPr>
        <w:pStyle w:val="NormalBold"/>
      </w:pPr>
      <w:r w:rsidRPr="00335143">
        <w:rPr>
          <w:rStyle w:val="HideTWBExt"/>
          <w:b w:val="0"/>
        </w:rPr>
        <w:t>&lt;/RepeatBlock-By&gt;</w:t>
      </w:r>
    </w:p>
    <w:p w14:paraId="236DA10F" w14:textId="34320A0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FC88B20" w14:textId="77777777" w:rsidR="0078193F" w:rsidRPr="00335143" w:rsidRDefault="0078193F" w:rsidP="0078193F">
      <w:pPr>
        <w:pStyle w:val="NormalBold"/>
      </w:pPr>
      <w:r w:rsidRPr="00335143">
        <w:rPr>
          <w:rStyle w:val="HideTWBExt"/>
          <w:b w:val="0"/>
        </w:rPr>
        <w:t>&lt;Article&gt;</w:t>
      </w:r>
      <w:r w:rsidRPr="00335143">
        <w:t>Punctul 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5818D44" w14:textId="77777777" w:rsidTr="006878EB">
        <w:trPr>
          <w:trHeight w:hRule="exact" w:val="240"/>
          <w:jc w:val="center"/>
        </w:trPr>
        <w:tc>
          <w:tcPr>
            <w:tcW w:w="9752" w:type="dxa"/>
            <w:gridSpan w:val="2"/>
            <w:tcBorders>
              <w:top w:val="nil"/>
              <w:left w:val="nil"/>
              <w:bottom w:val="nil"/>
              <w:right w:val="nil"/>
            </w:tcBorders>
          </w:tcPr>
          <w:p w14:paraId="0B8E19D4" w14:textId="77777777" w:rsidR="0078193F" w:rsidRPr="00335143" w:rsidRDefault="0078193F" w:rsidP="006878EB"/>
        </w:tc>
      </w:tr>
      <w:tr w:rsidR="00632855" w:rsidRPr="00335143" w14:paraId="05347E75" w14:textId="77777777" w:rsidTr="006878EB">
        <w:trPr>
          <w:trHeight w:val="240"/>
          <w:jc w:val="center"/>
        </w:trPr>
        <w:tc>
          <w:tcPr>
            <w:tcW w:w="4876" w:type="dxa"/>
            <w:tcBorders>
              <w:top w:val="nil"/>
              <w:left w:val="nil"/>
              <w:bottom w:val="nil"/>
              <w:right w:val="nil"/>
            </w:tcBorders>
          </w:tcPr>
          <w:p w14:paraId="36154CD6" w14:textId="60CB86C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A316D21" w14:textId="77777777" w:rsidR="0078193F" w:rsidRPr="00335143" w:rsidRDefault="0078193F" w:rsidP="006878EB">
            <w:pPr>
              <w:pStyle w:val="AmColumnHeading"/>
            </w:pPr>
            <w:r w:rsidRPr="00335143">
              <w:t>Amendamentul</w:t>
            </w:r>
          </w:p>
        </w:tc>
      </w:tr>
      <w:tr w:rsidR="00632855" w:rsidRPr="00335143" w14:paraId="51A7F916" w14:textId="77777777" w:rsidTr="006878EB">
        <w:trPr>
          <w:jc w:val="center"/>
        </w:trPr>
        <w:tc>
          <w:tcPr>
            <w:tcW w:w="4876" w:type="dxa"/>
            <w:tcBorders>
              <w:top w:val="nil"/>
              <w:left w:val="nil"/>
              <w:bottom w:val="nil"/>
              <w:right w:val="nil"/>
            </w:tcBorders>
          </w:tcPr>
          <w:p w14:paraId="49E3FE75" w14:textId="1E308A75" w:rsidR="0078193F" w:rsidRPr="00335143" w:rsidRDefault="0078193F" w:rsidP="006878EB">
            <w:pPr>
              <w:pStyle w:val="Normal6a"/>
            </w:pPr>
            <w:r w:rsidRPr="00335143">
              <w:t>8.</w:t>
            </w:r>
            <w:r w:rsidRPr="00335143">
              <w:tab/>
              <w:t>reiterează faptul că sprijinul poporului moldovean pentru integrarea europeană poate fi consolidat prin îmbunătă</w:t>
            </w:r>
            <w:r w:rsidR="00C9782D">
              <w:t>ț</w:t>
            </w:r>
            <w:r w:rsidRPr="00335143">
              <w:t>irea concretă a nivelului de trai, prin consolidarea institu</w:t>
            </w:r>
            <w:r w:rsidR="00C9782D">
              <w:t>ț</w:t>
            </w:r>
            <w:r w:rsidRPr="00335143">
              <w:t xml:space="preserve">iilor de stat </w:t>
            </w:r>
            <w:r w:rsidR="00C9782D">
              <w:t>ș</w:t>
            </w:r>
            <w:r w:rsidRPr="00335143">
              <w:t>i prin combaterea corup</w:t>
            </w:r>
            <w:r w:rsidR="00C9782D">
              <w:t>ț</w:t>
            </w:r>
            <w:r w:rsidRPr="00335143">
              <w:t xml:space="preserve">iei </w:t>
            </w:r>
            <w:r w:rsidR="00C9782D">
              <w:t>ș</w:t>
            </w:r>
            <w:r w:rsidRPr="00335143">
              <w:t>i a influen</w:t>
            </w:r>
            <w:r w:rsidR="00C9782D">
              <w:t>ț</w:t>
            </w:r>
            <w:r w:rsidRPr="00335143">
              <w:t>ei oligarhilor; invită autorită</w:t>
            </w:r>
            <w:r w:rsidR="00C9782D">
              <w:t>ț</w:t>
            </w:r>
            <w:r w:rsidRPr="00335143">
              <w:t>ile din Moldova să asigure implicarea semnificativă a organiza</w:t>
            </w:r>
            <w:r w:rsidR="00C9782D">
              <w:t>ț</w:t>
            </w:r>
            <w:r w:rsidRPr="00335143">
              <w:t>iilor societă</w:t>
            </w:r>
            <w:r w:rsidR="00C9782D">
              <w:t>ț</w:t>
            </w:r>
            <w:r w:rsidRPr="00335143">
              <w:t xml:space="preserve">ii civile </w:t>
            </w:r>
            <w:r w:rsidR="00C9782D">
              <w:t>ș</w:t>
            </w:r>
            <w:r w:rsidRPr="00335143">
              <w:t xml:space="preserve">i a </w:t>
            </w:r>
            <w:r w:rsidRPr="00335143">
              <w:lastRenderedPageBreak/>
              <w:t>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c>
          <w:tcPr>
            <w:tcW w:w="4876" w:type="dxa"/>
            <w:tcBorders>
              <w:top w:val="nil"/>
              <w:left w:val="nil"/>
              <w:bottom w:val="nil"/>
              <w:right w:val="nil"/>
            </w:tcBorders>
          </w:tcPr>
          <w:p w14:paraId="4AA5B1EF" w14:textId="6493E3D4" w:rsidR="0078193F" w:rsidRPr="00335143" w:rsidRDefault="0078193F" w:rsidP="006878EB">
            <w:pPr>
              <w:pStyle w:val="Normal6a"/>
            </w:pPr>
            <w:r w:rsidRPr="00335143">
              <w:lastRenderedPageBreak/>
              <w:t>8.</w:t>
            </w:r>
            <w:r w:rsidRPr="00335143">
              <w:tab/>
              <w:t>reiterează faptul că sprijinul poporului moldovean pentru integrarea europeană poate fi consolidat prin îmbunătă</w:t>
            </w:r>
            <w:r w:rsidR="00C9782D">
              <w:t>ț</w:t>
            </w:r>
            <w:r w:rsidRPr="00335143">
              <w:t>irea concretă a nivelului de trai, prin consolidarea institu</w:t>
            </w:r>
            <w:r w:rsidR="00C9782D">
              <w:t>ț</w:t>
            </w:r>
            <w:r w:rsidRPr="00335143">
              <w:t xml:space="preserve">iilor de stat </w:t>
            </w:r>
            <w:r w:rsidR="00C9782D">
              <w:t>ș</w:t>
            </w:r>
            <w:r w:rsidRPr="00335143">
              <w:t>i prin combaterea corup</w:t>
            </w:r>
            <w:r w:rsidR="00C9782D">
              <w:t>ț</w:t>
            </w:r>
            <w:r w:rsidRPr="00335143">
              <w:t xml:space="preserve">iei </w:t>
            </w:r>
            <w:r w:rsidR="00C9782D">
              <w:t>ș</w:t>
            </w:r>
            <w:r w:rsidRPr="00335143">
              <w:t>i a influen</w:t>
            </w:r>
            <w:r w:rsidR="00C9782D">
              <w:t>ț</w:t>
            </w:r>
            <w:r w:rsidRPr="00335143">
              <w:t>ei oligarhilor; invită autorită</w:t>
            </w:r>
            <w:r w:rsidR="00C9782D">
              <w:t>ț</w:t>
            </w:r>
            <w:r w:rsidRPr="00335143">
              <w:t>ile din Moldova să asigure implicarea semnificativă a organiza</w:t>
            </w:r>
            <w:r w:rsidR="00C9782D">
              <w:t>ț</w:t>
            </w:r>
            <w:r w:rsidRPr="00335143">
              <w:t>iilor societă</w:t>
            </w:r>
            <w:r w:rsidR="00C9782D">
              <w:t>ț</w:t>
            </w:r>
            <w:r w:rsidRPr="00335143">
              <w:t xml:space="preserve">ii civile </w:t>
            </w:r>
            <w:r w:rsidR="00C9782D">
              <w:t>ș</w:t>
            </w:r>
            <w:r w:rsidRPr="00335143">
              <w:t xml:space="preserve">i a </w:t>
            </w:r>
            <w:r w:rsidRPr="00335143">
              <w:lastRenderedPageBreak/>
              <w:t>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 xml:space="preserve">ă de reformele legate de aderarea la UE; </w:t>
            </w:r>
            <w:r w:rsidRPr="00335143">
              <w:rPr>
                <w:b/>
                <w:i/>
              </w:rPr>
              <w:t>avertizează că finan</w:t>
            </w:r>
            <w:r w:rsidR="00C9782D">
              <w:rPr>
                <w:b/>
                <w:i/>
              </w:rPr>
              <w:t>ț</w:t>
            </w:r>
            <w:r w:rsidRPr="00335143">
              <w:rPr>
                <w:b/>
                <w:i/>
              </w:rPr>
              <w:t>area UE riscă să alimenteze dependen</w:t>
            </w:r>
            <w:r w:rsidR="00C9782D">
              <w:rPr>
                <w:b/>
                <w:i/>
              </w:rPr>
              <w:t>ț</w:t>
            </w:r>
            <w:r w:rsidRPr="00335143">
              <w:rPr>
                <w:b/>
                <w:i/>
              </w:rPr>
              <w:t>a, mai degrabă decât să construiască o capacitate locală autentică;</w:t>
            </w:r>
          </w:p>
        </w:tc>
      </w:tr>
    </w:tbl>
    <w:p w14:paraId="340BA3F9"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D9E5F46" w14:textId="77777777" w:rsidR="0078193F" w:rsidRPr="00335143" w:rsidRDefault="0078193F" w:rsidP="0078193F">
      <w:r w:rsidRPr="00335143">
        <w:rPr>
          <w:rStyle w:val="HideTWBExt"/>
        </w:rPr>
        <w:t>&lt;/Amend&gt;</w:t>
      </w:r>
    </w:p>
    <w:p w14:paraId="31EAB9D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105</w:t>
      </w:r>
      <w:r w:rsidRPr="00335143">
        <w:rPr>
          <w:rStyle w:val="HideTWBExt"/>
          <w:b w:val="0"/>
        </w:rPr>
        <w:t>&lt;/NumAm&gt;</w:t>
      </w:r>
    </w:p>
    <w:p w14:paraId="14E74F16"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08D1AF66" w14:textId="2C7E7564"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6F429C91" w14:textId="77777777" w:rsidR="0078193F" w:rsidRPr="00335143" w:rsidRDefault="0078193F" w:rsidP="0078193F">
      <w:pPr>
        <w:pStyle w:val="NormalBold"/>
      </w:pPr>
      <w:r w:rsidRPr="00335143">
        <w:rPr>
          <w:rStyle w:val="HideTWBExt"/>
          <w:b w:val="0"/>
        </w:rPr>
        <w:t>&lt;/RepeatBlock-By&gt;</w:t>
      </w:r>
    </w:p>
    <w:p w14:paraId="697D4F93" w14:textId="22AFC900"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7629FA2" w14:textId="77777777" w:rsidR="0078193F" w:rsidRPr="00335143" w:rsidRDefault="0078193F" w:rsidP="0078193F">
      <w:pPr>
        <w:pStyle w:val="NormalBold"/>
      </w:pPr>
      <w:r w:rsidRPr="00335143">
        <w:rPr>
          <w:rStyle w:val="HideTWBExt"/>
          <w:b w:val="0"/>
        </w:rPr>
        <w:t>&lt;Article&gt;</w:t>
      </w:r>
      <w:r w:rsidRPr="00335143">
        <w:t>Punctul 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3BD96EF" w14:textId="77777777" w:rsidTr="006878EB">
        <w:trPr>
          <w:trHeight w:hRule="exact" w:val="240"/>
          <w:jc w:val="center"/>
        </w:trPr>
        <w:tc>
          <w:tcPr>
            <w:tcW w:w="9752" w:type="dxa"/>
            <w:gridSpan w:val="2"/>
            <w:tcBorders>
              <w:top w:val="nil"/>
              <w:left w:val="nil"/>
              <w:bottom w:val="nil"/>
              <w:right w:val="nil"/>
            </w:tcBorders>
          </w:tcPr>
          <w:p w14:paraId="6D92CC89" w14:textId="77777777" w:rsidR="0078193F" w:rsidRPr="00335143" w:rsidRDefault="0078193F" w:rsidP="006878EB"/>
        </w:tc>
      </w:tr>
      <w:tr w:rsidR="00632855" w:rsidRPr="00335143" w14:paraId="039EDE14" w14:textId="77777777" w:rsidTr="006878EB">
        <w:trPr>
          <w:trHeight w:val="240"/>
          <w:jc w:val="center"/>
        </w:trPr>
        <w:tc>
          <w:tcPr>
            <w:tcW w:w="4876" w:type="dxa"/>
            <w:tcBorders>
              <w:top w:val="nil"/>
              <w:left w:val="nil"/>
              <w:bottom w:val="nil"/>
              <w:right w:val="nil"/>
            </w:tcBorders>
          </w:tcPr>
          <w:p w14:paraId="0B542FB6" w14:textId="50413DBE"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7B70746" w14:textId="77777777" w:rsidR="0078193F" w:rsidRPr="00335143" w:rsidRDefault="0078193F" w:rsidP="006878EB">
            <w:pPr>
              <w:pStyle w:val="AmColumnHeading"/>
            </w:pPr>
            <w:r w:rsidRPr="00335143">
              <w:t>Amendamentul</w:t>
            </w:r>
          </w:p>
        </w:tc>
      </w:tr>
      <w:tr w:rsidR="00632855" w:rsidRPr="00335143" w14:paraId="0B3B0399" w14:textId="77777777" w:rsidTr="006878EB">
        <w:trPr>
          <w:jc w:val="center"/>
        </w:trPr>
        <w:tc>
          <w:tcPr>
            <w:tcW w:w="4876" w:type="dxa"/>
            <w:tcBorders>
              <w:top w:val="nil"/>
              <w:left w:val="nil"/>
              <w:bottom w:val="nil"/>
              <w:right w:val="nil"/>
            </w:tcBorders>
          </w:tcPr>
          <w:p w14:paraId="00BA49FC" w14:textId="4F8B43F6" w:rsidR="0078193F" w:rsidRPr="00335143" w:rsidRDefault="0078193F" w:rsidP="006878EB">
            <w:pPr>
              <w:pStyle w:val="Normal6a"/>
            </w:pPr>
            <w:r w:rsidRPr="00335143">
              <w:t>8.</w:t>
            </w:r>
            <w:r w:rsidRPr="00335143">
              <w:tab/>
              <w:t>reiterează faptul că</w:t>
            </w:r>
            <w:r w:rsidRPr="00335143">
              <w:rPr>
                <w:b/>
                <w:bCs/>
                <w:i/>
                <w:iCs/>
              </w:rPr>
              <w:t xml:space="preserve"> sprijinul poporului moldovean pentru integrarea europeană</w:t>
            </w:r>
            <w:r w:rsidRPr="00335143">
              <w:t xml:space="preserve"> </w:t>
            </w:r>
            <w:r w:rsidRPr="00335143">
              <w:rPr>
                <w:b/>
                <w:bCs/>
                <w:i/>
                <w:iCs/>
              </w:rPr>
              <w:t>poate</w:t>
            </w:r>
            <w:r w:rsidRPr="00335143">
              <w:t xml:space="preserve"> fi </w:t>
            </w:r>
            <w:r w:rsidRPr="00335143">
              <w:rPr>
                <w:b/>
                <w:bCs/>
                <w:i/>
                <w:iCs/>
              </w:rPr>
              <w:t>consolidat</w:t>
            </w:r>
            <w:r w:rsidRPr="00335143">
              <w:t xml:space="preserve"> prin îmbunătă</w:t>
            </w:r>
            <w:r w:rsidR="00C9782D">
              <w:t>ț</w:t>
            </w:r>
            <w:r w:rsidRPr="00335143">
              <w:t>irea concretă a nivelului de trai, prin consolidarea institu</w:t>
            </w:r>
            <w:r w:rsidR="00C9782D">
              <w:t>ț</w:t>
            </w:r>
            <w:r w:rsidRPr="00335143">
              <w:t xml:space="preserve">iilor de stat </w:t>
            </w:r>
            <w:r w:rsidR="00C9782D">
              <w:t>ș</w:t>
            </w:r>
            <w:r w:rsidRPr="00335143">
              <w:t>i prin combaterea corup</w:t>
            </w:r>
            <w:r w:rsidR="00C9782D">
              <w:t>ț</w:t>
            </w:r>
            <w:r w:rsidRPr="00335143">
              <w:t xml:space="preserve">iei </w:t>
            </w:r>
            <w:r w:rsidR="00C9782D">
              <w:t>ș</w:t>
            </w:r>
            <w:r w:rsidRPr="00335143">
              <w:t>i a influen</w:t>
            </w:r>
            <w:r w:rsidR="00C9782D">
              <w:t>ț</w:t>
            </w:r>
            <w:r w:rsidRPr="00335143">
              <w:t>ei oligarhilor; invită autorită</w:t>
            </w:r>
            <w:r w:rsidR="00C9782D">
              <w:t>ț</w:t>
            </w:r>
            <w:r w:rsidRPr="00335143">
              <w:t>ile din Moldova să asigure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c>
          <w:tcPr>
            <w:tcW w:w="4876" w:type="dxa"/>
            <w:tcBorders>
              <w:top w:val="nil"/>
              <w:left w:val="nil"/>
              <w:bottom w:val="nil"/>
              <w:right w:val="nil"/>
            </w:tcBorders>
          </w:tcPr>
          <w:p w14:paraId="05B4FC2D" w14:textId="05D8E1AB" w:rsidR="0078193F" w:rsidRPr="00335143" w:rsidRDefault="0078193F" w:rsidP="006878EB">
            <w:pPr>
              <w:pStyle w:val="Normal6a"/>
            </w:pPr>
            <w:r w:rsidRPr="00335143">
              <w:t>8.</w:t>
            </w:r>
            <w:r w:rsidRPr="00335143">
              <w:tab/>
              <w:t>reiterează faptul că</w:t>
            </w:r>
            <w:r w:rsidRPr="00335143">
              <w:rPr>
                <w:b/>
                <w:bCs/>
                <w:i/>
                <w:iCs/>
              </w:rPr>
              <w:t xml:space="preserve"> democra</w:t>
            </w:r>
            <w:r w:rsidR="00C9782D">
              <w:rPr>
                <w:b/>
                <w:bCs/>
                <w:i/>
                <w:iCs/>
              </w:rPr>
              <w:t>ț</w:t>
            </w:r>
            <w:r w:rsidRPr="00335143">
              <w:rPr>
                <w:b/>
                <w:bCs/>
                <w:i/>
                <w:iCs/>
              </w:rPr>
              <w:t xml:space="preserve">ia </w:t>
            </w:r>
            <w:r w:rsidR="00C9782D">
              <w:rPr>
                <w:b/>
                <w:bCs/>
                <w:i/>
                <w:iCs/>
              </w:rPr>
              <w:t>ș</w:t>
            </w:r>
            <w:r w:rsidRPr="00335143">
              <w:rPr>
                <w:b/>
                <w:bCs/>
                <w:i/>
                <w:iCs/>
              </w:rPr>
              <w:t>i prosperitatea Moldovei</w:t>
            </w:r>
            <w:r w:rsidRPr="00335143">
              <w:t xml:space="preserve"> </w:t>
            </w:r>
            <w:r w:rsidRPr="00335143">
              <w:rPr>
                <w:b/>
                <w:bCs/>
                <w:i/>
                <w:iCs/>
              </w:rPr>
              <w:t>pot</w:t>
            </w:r>
            <w:r w:rsidRPr="00335143">
              <w:rPr>
                <w:b/>
                <w:bCs/>
              </w:rPr>
              <w:t xml:space="preserve"> </w:t>
            </w:r>
            <w:r w:rsidRPr="00335143">
              <w:t xml:space="preserve">fi </w:t>
            </w:r>
            <w:r w:rsidRPr="00335143">
              <w:rPr>
                <w:b/>
                <w:bCs/>
                <w:i/>
                <w:iCs/>
              </w:rPr>
              <w:t>consolidate</w:t>
            </w:r>
            <w:r w:rsidRPr="00335143">
              <w:t xml:space="preserve"> prin îmbunătă</w:t>
            </w:r>
            <w:r w:rsidR="00C9782D">
              <w:t>ț</w:t>
            </w:r>
            <w:r w:rsidRPr="00335143">
              <w:t>irea concretă a nivelului de trai, prin consolidarea institu</w:t>
            </w:r>
            <w:r w:rsidR="00C9782D">
              <w:t>ț</w:t>
            </w:r>
            <w:r w:rsidRPr="00335143">
              <w:t xml:space="preserve">iilor de stat </w:t>
            </w:r>
            <w:r w:rsidR="00C9782D">
              <w:t>ș</w:t>
            </w:r>
            <w:r w:rsidRPr="00335143">
              <w:t>i prin combaterea corup</w:t>
            </w:r>
            <w:r w:rsidR="00C9782D">
              <w:t>ț</w:t>
            </w:r>
            <w:r w:rsidRPr="00335143">
              <w:t xml:space="preserve">iei </w:t>
            </w:r>
            <w:r w:rsidR="00C9782D">
              <w:t>ș</w:t>
            </w:r>
            <w:r w:rsidRPr="00335143">
              <w:t>i a influen</w:t>
            </w:r>
            <w:r w:rsidR="00C9782D">
              <w:t>ț</w:t>
            </w:r>
            <w:r w:rsidRPr="00335143">
              <w:t>ei oligarhilor</w:t>
            </w:r>
            <w:r w:rsidRPr="00335143">
              <w:rPr>
                <w:b/>
                <w:bCs/>
                <w:i/>
                <w:iCs/>
              </w:rPr>
              <w:t>;</w:t>
            </w:r>
            <w:r w:rsidRPr="00335143">
              <w:rPr>
                <w:b/>
                <w:i/>
              </w:rPr>
              <w:t xml:space="preserve"> </w:t>
            </w:r>
            <w:r w:rsidRPr="00335143">
              <w:rPr>
                <w:b/>
                <w:bCs/>
                <w:i/>
                <w:iCs/>
              </w:rPr>
              <w:t>consideră că astfel de îmbunătă</w:t>
            </w:r>
            <w:r w:rsidR="00C9782D">
              <w:rPr>
                <w:b/>
                <w:bCs/>
                <w:i/>
                <w:iCs/>
              </w:rPr>
              <w:t>ț</w:t>
            </w:r>
            <w:r w:rsidRPr="00335143">
              <w:rPr>
                <w:b/>
                <w:bCs/>
                <w:i/>
                <w:iCs/>
              </w:rPr>
              <w:t>iri vor contribui, de asemenea, la sprijinirea integrării europene</w:t>
            </w:r>
            <w:r w:rsidRPr="00335143">
              <w:t>; invită autorită</w:t>
            </w:r>
            <w:r w:rsidR="00C9782D">
              <w:t>ț</w:t>
            </w:r>
            <w:r w:rsidRPr="00335143">
              <w:t>ile din Moldova să asigure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r>
    </w:tbl>
    <w:p w14:paraId="7205BADC"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0DE8648" w14:textId="77777777" w:rsidR="0078193F" w:rsidRPr="00335143" w:rsidRDefault="0078193F" w:rsidP="0078193F">
      <w:r w:rsidRPr="00335143">
        <w:rPr>
          <w:rStyle w:val="HideTWBExt"/>
        </w:rPr>
        <w:t>&lt;/Amend&gt;</w:t>
      </w:r>
    </w:p>
    <w:p w14:paraId="54BCF15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106</w:t>
      </w:r>
      <w:r w:rsidRPr="00335143">
        <w:rPr>
          <w:rStyle w:val="HideTWBExt"/>
          <w:b w:val="0"/>
        </w:rPr>
        <w:t>&lt;/NumAm&gt;</w:t>
      </w:r>
    </w:p>
    <w:p w14:paraId="6F845A98"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439462F1" w14:textId="77777777" w:rsidR="0078193F" w:rsidRPr="00335143" w:rsidRDefault="0078193F" w:rsidP="0078193F">
      <w:pPr>
        <w:pStyle w:val="NormalBold"/>
      </w:pPr>
      <w:r w:rsidRPr="00335143">
        <w:rPr>
          <w:rStyle w:val="HideTWBExt"/>
          <w:b w:val="0"/>
        </w:rPr>
        <w:t>&lt;/RepeatBlock-By&gt;</w:t>
      </w:r>
    </w:p>
    <w:p w14:paraId="2EA49CC8" w14:textId="3F70D09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C1F6757" w14:textId="77777777" w:rsidR="0078193F" w:rsidRPr="00335143" w:rsidRDefault="0078193F" w:rsidP="0078193F">
      <w:pPr>
        <w:pStyle w:val="NormalBold"/>
      </w:pPr>
      <w:r w:rsidRPr="00335143">
        <w:rPr>
          <w:rStyle w:val="HideTWBExt"/>
          <w:b w:val="0"/>
        </w:rPr>
        <w:t>&lt;Article&gt;</w:t>
      </w:r>
      <w:r w:rsidRPr="00335143">
        <w:t>Punctul 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BB5D173" w14:textId="77777777" w:rsidTr="006878EB">
        <w:trPr>
          <w:trHeight w:hRule="exact" w:val="240"/>
          <w:jc w:val="center"/>
        </w:trPr>
        <w:tc>
          <w:tcPr>
            <w:tcW w:w="9752" w:type="dxa"/>
            <w:gridSpan w:val="2"/>
            <w:tcBorders>
              <w:top w:val="nil"/>
              <w:left w:val="nil"/>
              <w:bottom w:val="nil"/>
              <w:right w:val="nil"/>
            </w:tcBorders>
          </w:tcPr>
          <w:p w14:paraId="5BCC67C5" w14:textId="77777777" w:rsidR="0078193F" w:rsidRPr="00335143" w:rsidRDefault="0078193F" w:rsidP="006878EB"/>
        </w:tc>
      </w:tr>
      <w:tr w:rsidR="00632855" w:rsidRPr="00335143" w14:paraId="4098E2B1" w14:textId="77777777" w:rsidTr="006878EB">
        <w:trPr>
          <w:trHeight w:val="240"/>
          <w:jc w:val="center"/>
        </w:trPr>
        <w:tc>
          <w:tcPr>
            <w:tcW w:w="4876" w:type="dxa"/>
            <w:tcBorders>
              <w:top w:val="nil"/>
              <w:left w:val="nil"/>
              <w:bottom w:val="nil"/>
              <w:right w:val="nil"/>
            </w:tcBorders>
          </w:tcPr>
          <w:p w14:paraId="1930FD4D" w14:textId="18973684" w:rsidR="0078193F" w:rsidRPr="00335143" w:rsidRDefault="0078193F" w:rsidP="006878EB">
            <w:pPr>
              <w:pStyle w:val="AmColumnHeading"/>
            </w:pPr>
            <w:r w:rsidRPr="00335143">
              <w:lastRenderedPageBreak/>
              <w:t>Propunerea de rezolu</w:t>
            </w:r>
            <w:r w:rsidR="00C9782D">
              <w:t>ț</w:t>
            </w:r>
            <w:r w:rsidRPr="00335143">
              <w:t>ie</w:t>
            </w:r>
          </w:p>
        </w:tc>
        <w:tc>
          <w:tcPr>
            <w:tcW w:w="4876" w:type="dxa"/>
            <w:tcBorders>
              <w:top w:val="nil"/>
              <w:left w:val="nil"/>
              <w:bottom w:val="nil"/>
              <w:right w:val="nil"/>
            </w:tcBorders>
          </w:tcPr>
          <w:p w14:paraId="07722242" w14:textId="77777777" w:rsidR="0078193F" w:rsidRPr="00335143" w:rsidRDefault="0078193F" w:rsidP="006878EB">
            <w:pPr>
              <w:pStyle w:val="AmColumnHeading"/>
            </w:pPr>
            <w:r w:rsidRPr="00335143">
              <w:t>Amendamentul</w:t>
            </w:r>
          </w:p>
        </w:tc>
      </w:tr>
      <w:tr w:rsidR="00632855" w:rsidRPr="00335143" w14:paraId="7EAEDAEB" w14:textId="77777777" w:rsidTr="006878EB">
        <w:trPr>
          <w:jc w:val="center"/>
        </w:trPr>
        <w:tc>
          <w:tcPr>
            <w:tcW w:w="4876" w:type="dxa"/>
            <w:tcBorders>
              <w:top w:val="nil"/>
              <w:left w:val="nil"/>
              <w:bottom w:val="nil"/>
              <w:right w:val="nil"/>
            </w:tcBorders>
          </w:tcPr>
          <w:p w14:paraId="443D7A4A" w14:textId="2A3C5672" w:rsidR="0078193F" w:rsidRPr="00335143" w:rsidRDefault="0078193F" w:rsidP="006878EB">
            <w:pPr>
              <w:pStyle w:val="Normal6a"/>
            </w:pPr>
            <w:r w:rsidRPr="00335143">
              <w:t>8.</w:t>
            </w:r>
            <w:r w:rsidRPr="00335143">
              <w:tab/>
              <w:t>reiterează faptul că sprijinul poporului moldovean pentru integrarea europeană poate fi consolidat prin îmbunătă</w:t>
            </w:r>
            <w:r w:rsidR="00C9782D">
              <w:t>ț</w:t>
            </w:r>
            <w:r w:rsidRPr="00335143">
              <w:t>irea concretă a nivelului de trai, prin consolidarea institu</w:t>
            </w:r>
            <w:r w:rsidR="00C9782D">
              <w:t>ț</w:t>
            </w:r>
            <w:r w:rsidRPr="00335143">
              <w:t xml:space="preserve">iilor de stat </w:t>
            </w:r>
            <w:r w:rsidR="00C9782D">
              <w:rPr>
                <w:b/>
                <w:bCs/>
                <w:i/>
                <w:iCs/>
              </w:rPr>
              <w:t>ș</w:t>
            </w:r>
            <w:r w:rsidRPr="00335143">
              <w:rPr>
                <w:b/>
                <w:bCs/>
                <w:i/>
                <w:iCs/>
              </w:rPr>
              <w:t>i</w:t>
            </w:r>
            <w:r w:rsidRPr="00335143">
              <w:t xml:space="preserve"> prin combaterea corup</w:t>
            </w:r>
            <w:r w:rsidR="00C9782D">
              <w:t>ț</w:t>
            </w:r>
            <w:r w:rsidRPr="00335143">
              <w:t xml:space="preserve">iei </w:t>
            </w:r>
            <w:r w:rsidR="00C9782D">
              <w:t>ș</w:t>
            </w:r>
            <w:r w:rsidRPr="00335143">
              <w:t>i a influen</w:t>
            </w:r>
            <w:r w:rsidR="00C9782D">
              <w:t>ț</w:t>
            </w:r>
            <w:r w:rsidRPr="00335143">
              <w:t>ei oligarhilor; invită autorită</w:t>
            </w:r>
            <w:r w:rsidR="00C9782D">
              <w:t>ț</w:t>
            </w:r>
            <w:r w:rsidRPr="00335143">
              <w:t>ile din Moldova să asigure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c>
          <w:tcPr>
            <w:tcW w:w="4876" w:type="dxa"/>
            <w:tcBorders>
              <w:top w:val="nil"/>
              <w:left w:val="nil"/>
              <w:bottom w:val="nil"/>
              <w:right w:val="nil"/>
            </w:tcBorders>
          </w:tcPr>
          <w:p w14:paraId="0589487F" w14:textId="119B2137" w:rsidR="0078193F" w:rsidRPr="00335143" w:rsidRDefault="0078193F" w:rsidP="006878EB">
            <w:pPr>
              <w:pStyle w:val="Normal6a"/>
            </w:pPr>
            <w:r w:rsidRPr="00335143">
              <w:t>8.</w:t>
            </w:r>
            <w:r w:rsidRPr="00335143">
              <w:tab/>
              <w:t>reiterează faptul că sprijinul poporului moldovean pentru integrarea europeană poate fi consolidat prin îmbunătă</w:t>
            </w:r>
            <w:r w:rsidR="00C9782D">
              <w:t>ț</w:t>
            </w:r>
            <w:r w:rsidRPr="00335143">
              <w:t>irea concretă a nivelului de trai, prin consolidarea institu</w:t>
            </w:r>
            <w:r w:rsidR="00C9782D">
              <w:t>ț</w:t>
            </w:r>
            <w:r w:rsidRPr="00335143">
              <w:t>iilor de stat</w:t>
            </w:r>
            <w:r w:rsidRPr="00335143">
              <w:rPr>
                <w:b/>
                <w:bCs/>
                <w:i/>
                <w:iCs/>
              </w:rPr>
              <w:t>,</w:t>
            </w:r>
            <w:r w:rsidRPr="00335143">
              <w:t xml:space="preserve"> prin combaterea corup</w:t>
            </w:r>
            <w:r w:rsidR="00C9782D">
              <w:t>ț</w:t>
            </w:r>
            <w:r w:rsidRPr="00335143">
              <w:t xml:space="preserve">iei </w:t>
            </w:r>
            <w:r w:rsidR="00C9782D">
              <w:t>ș</w:t>
            </w:r>
            <w:r w:rsidRPr="00335143">
              <w:t>i a influen</w:t>
            </w:r>
            <w:r w:rsidR="00C9782D">
              <w:t>ț</w:t>
            </w:r>
            <w:r w:rsidRPr="00335143">
              <w:t xml:space="preserve">ei oligarhilor </w:t>
            </w:r>
            <w:r w:rsidR="00C9782D">
              <w:rPr>
                <w:b/>
                <w:bCs/>
                <w:i/>
                <w:iCs/>
              </w:rPr>
              <w:t>ș</w:t>
            </w:r>
            <w:r w:rsidRPr="00335143">
              <w:rPr>
                <w:b/>
                <w:bCs/>
                <w:i/>
                <w:iCs/>
              </w:rPr>
              <w:t>i prin asigurarea responsabilită</w:t>
            </w:r>
            <w:r w:rsidR="00C9782D">
              <w:rPr>
                <w:b/>
                <w:bCs/>
                <w:i/>
                <w:iCs/>
              </w:rPr>
              <w:t>ț</w:t>
            </w:r>
            <w:r w:rsidRPr="00335143">
              <w:rPr>
                <w:b/>
                <w:bCs/>
                <w:i/>
                <w:iCs/>
              </w:rPr>
              <w:t>ii</w:t>
            </w:r>
            <w:r w:rsidRPr="00335143">
              <w:t>; invită autorită</w:t>
            </w:r>
            <w:r w:rsidR="00C9782D">
              <w:t>ț</w:t>
            </w:r>
            <w:r w:rsidRPr="00335143">
              <w:t>ile din Moldova să asigure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r>
    </w:tbl>
    <w:p w14:paraId="15115EB6"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66B30FA" w14:textId="77777777" w:rsidR="0078193F" w:rsidRPr="00335143" w:rsidRDefault="0078193F" w:rsidP="0078193F">
      <w:r w:rsidRPr="00335143">
        <w:rPr>
          <w:rStyle w:val="HideTWBExt"/>
        </w:rPr>
        <w:t>&lt;/Amend&gt;</w:t>
      </w:r>
    </w:p>
    <w:p w14:paraId="2A9800A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107</w:t>
      </w:r>
      <w:r w:rsidRPr="00335143">
        <w:rPr>
          <w:rStyle w:val="HideTWBExt"/>
          <w:b w:val="0"/>
        </w:rPr>
        <w:t>&lt;/NumAm&gt;</w:t>
      </w:r>
    </w:p>
    <w:p w14:paraId="245CE460" w14:textId="0251A611"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 Cristian Terhe</w:t>
      </w:r>
      <w:r w:rsidR="00C9782D">
        <w:t>ș</w:t>
      </w:r>
      <w:r w:rsidRPr="00335143">
        <w:rPr>
          <w:rStyle w:val="HideTWBExt"/>
          <w:b w:val="0"/>
        </w:rPr>
        <w:t>&lt;/Members&gt;</w:t>
      </w:r>
    </w:p>
    <w:p w14:paraId="1AB20015" w14:textId="77777777" w:rsidR="0078193F" w:rsidRPr="00335143" w:rsidRDefault="0078193F" w:rsidP="0078193F">
      <w:pPr>
        <w:pStyle w:val="NormalBold"/>
      </w:pPr>
      <w:r w:rsidRPr="00335143">
        <w:rPr>
          <w:rStyle w:val="HideTWBExt"/>
          <w:b w:val="0"/>
        </w:rPr>
        <w:t>&lt;/RepeatBlock-By&gt;</w:t>
      </w:r>
    </w:p>
    <w:p w14:paraId="39B9EADD" w14:textId="0953118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C73F3D5" w14:textId="77777777" w:rsidR="0078193F" w:rsidRPr="00335143" w:rsidRDefault="0078193F" w:rsidP="0078193F">
      <w:pPr>
        <w:pStyle w:val="NormalBold"/>
      </w:pPr>
      <w:r w:rsidRPr="00335143">
        <w:rPr>
          <w:rStyle w:val="HideTWBExt"/>
          <w:b w:val="0"/>
        </w:rPr>
        <w:t>&lt;Article&gt;</w:t>
      </w:r>
      <w:r w:rsidRPr="00335143">
        <w:t>Punctul 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B52D12E" w14:textId="77777777" w:rsidTr="006878EB">
        <w:trPr>
          <w:trHeight w:hRule="exact" w:val="240"/>
          <w:jc w:val="center"/>
        </w:trPr>
        <w:tc>
          <w:tcPr>
            <w:tcW w:w="9752" w:type="dxa"/>
            <w:gridSpan w:val="2"/>
            <w:tcBorders>
              <w:top w:val="nil"/>
              <w:left w:val="nil"/>
              <w:bottom w:val="nil"/>
              <w:right w:val="nil"/>
            </w:tcBorders>
          </w:tcPr>
          <w:p w14:paraId="775DFA28" w14:textId="77777777" w:rsidR="0078193F" w:rsidRPr="00335143" w:rsidRDefault="0078193F" w:rsidP="006878EB"/>
        </w:tc>
      </w:tr>
      <w:tr w:rsidR="00632855" w:rsidRPr="00335143" w14:paraId="7EE55A3F" w14:textId="77777777" w:rsidTr="006878EB">
        <w:trPr>
          <w:trHeight w:val="240"/>
          <w:jc w:val="center"/>
        </w:trPr>
        <w:tc>
          <w:tcPr>
            <w:tcW w:w="4876" w:type="dxa"/>
            <w:tcBorders>
              <w:top w:val="nil"/>
              <w:left w:val="nil"/>
              <w:bottom w:val="nil"/>
              <w:right w:val="nil"/>
            </w:tcBorders>
          </w:tcPr>
          <w:p w14:paraId="632FCD44" w14:textId="313B8BF1"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BE297C6" w14:textId="77777777" w:rsidR="0078193F" w:rsidRPr="00335143" w:rsidRDefault="0078193F" w:rsidP="006878EB">
            <w:pPr>
              <w:pStyle w:val="AmColumnHeading"/>
            </w:pPr>
            <w:r w:rsidRPr="00335143">
              <w:t>Amendamentul</w:t>
            </w:r>
          </w:p>
        </w:tc>
      </w:tr>
      <w:tr w:rsidR="00632855" w:rsidRPr="00335143" w14:paraId="63B4A5AD" w14:textId="77777777" w:rsidTr="006878EB">
        <w:trPr>
          <w:jc w:val="center"/>
        </w:trPr>
        <w:tc>
          <w:tcPr>
            <w:tcW w:w="4876" w:type="dxa"/>
            <w:tcBorders>
              <w:top w:val="nil"/>
              <w:left w:val="nil"/>
              <w:bottom w:val="nil"/>
              <w:right w:val="nil"/>
            </w:tcBorders>
          </w:tcPr>
          <w:p w14:paraId="3FC4227D" w14:textId="733110DE" w:rsidR="0078193F" w:rsidRPr="00335143" w:rsidRDefault="0078193F" w:rsidP="006878EB">
            <w:pPr>
              <w:pStyle w:val="Normal6a"/>
            </w:pPr>
            <w:r w:rsidRPr="00335143">
              <w:t>8.</w:t>
            </w:r>
            <w:r w:rsidRPr="00335143">
              <w:tab/>
              <w:t xml:space="preserve">reiterează faptul că sprijinul poporului </w:t>
            </w:r>
            <w:r w:rsidRPr="00335143">
              <w:rPr>
                <w:b/>
                <w:bCs/>
                <w:i/>
                <w:iCs/>
              </w:rPr>
              <w:t>moldovean</w:t>
            </w:r>
            <w:r w:rsidRPr="00335143">
              <w:t xml:space="preserve"> pentru integrarea europeană poate fi consolidat prin îmbunătă</w:t>
            </w:r>
            <w:r w:rsidR="00C9782D">
              <w:t>ț</w:t>
            </w:r>
            <w:r w:rsidRPr="00335143">
              <w:t>irea concretă a nivelului de trai, prin consolidarea institu</w:t>
            </w:r>
            <w:r w:rsidR="00C9782D">
              <w:t>ț</w:t>
            </w:r>
            <w:r w:rsidRPr="00335143">
              <w:t xml:space="preserve">iilor de stat </w:t>
            </w:r>
            <w:r w:rsidR="00C9782D">
              <w:t>ș</w:t>
            </w:r>
            <w:r w:rsidRPr="00335143">
              <w:t>i prin combaterea corup</w:t>
            </w:r>
            <w:r w:rsidR="00C9782D">
              <w:t>ț</w:t>
            </w:r>
            <w:r w:rsidRPr="00335143">
              <w:t xml:space="preserve">iei </w:t>
            </w:r>
            <w:r w:rsidR="00C9782D">
              <w:t>ș</w:t>
            </w:r>
            <w:r w:rsidRPr="00335143">
              <w:t>i a influen</w:t>
            </w:r>
            <w:r w:rsidR="00C9782D">
              <w:t>ț</w:t>
            </w:r>
            <w:r w:rsidRPr="00335143">
              <w:t>ei oligarhilor; invită autorită</w:t>
            </w:r>
            <w:r w:rsidR="00C9782D">
              <w:t>ț</w:t>
            </w:r>
            <w:r w:rsidRPr="00335143">
              <w:t xml:space="preserve">ile din Moldova să </w:t>
            </w:r>
            <w:r w:rsidRPr="00335143">
              <w:rPr>
                <w:b/>
                <w:bCs/>
                <w:i/>
                <w:iCs/>
              </w:rPr>
              <w:t>asigure</w:t>
            </w:r>
            <w:r w:rsidRPr="00335143">
              <w:t xml:space="preserv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c>
          <w:tcPr>
            <w:tcW w:w="4876" w:type="dxa"/>
            <w:tcBorders>
              <w:top w:val="nil"/>
              <w:left w:val="nil"/>
              <w:bottom w:val="nil"/>
              <w:right w:val="nil"/>
            </w:tcBorders>
          </w:tcPr>
          <w:p w14:paraId="626BFC23" w14:textId="794E0D33" w:rsidR="0078193F" w:rsidRPr="00335143" w:rsidRDefault="0078193F" w:rsidP="006878EB">
            <w:pPr>
              <w:pStyle w:val="Normal6a"/>
            </w:pPr>
            <w:r w:rsidRPr="00335143">
              <w:t>8.</w:t>
            </w:r>
            <w:r w:rsidRPr="00335143">
              <w:tab/>
              <w:t xml:space="preserve">reiterează faptul că sprijinul poporului </w:t>
            </w:r>
            <w:r w:rsidR="00D9068A" w:rsidRPr="00335143">
              <w:rPr>
                <w:b/>
                <w:bCs/>
                <w:i/>
                <w:iCs/>
              </w:rPr>
              <w:t>Republicii Moldova</w:t>
            </w:r>
            <w:r w:rsidR="00D9068A" w:rsidRPr="00335143">
              <w:t xml:space="preserve"> </w:t>
            </w:r>
            <w:r w:rsidRPr="00335143">
              <w:t>pentru integrarea europeană poate fi consolidat prin îmbunătă</w:t>
            </w:r>
            <w:r w:rsidR="00C9782D">
              <w:t>ț</w:t>
            </w:r>
            <w:r w:rsidRPr="00335143">
              <w:t>irea concretă a nivelului de trai, prin consolidarea institu</w:t>
            </w:r>
            <w:r w:rsidR="00C9782D">
              <w:t>ț</w:t>
            </w:r>
            <w:r w:rsidRPr="00335143">
              <w:t xml:space="preserve">iilor de stat </w:t>
            </w:r>
            <w:r w:rsidR="00C9782D">
              <w:t>ș</w:t>
            </w:r>
            <w:r w:rsidRPr="00335143">
              <w:t>i prin combaterea corup</w:t>
            </w:r>
            <w:r w:rsidR="00C9782D">
              <w:t>ț</w:t>
            </w:r>
            <w:r w:rsidRPr="00335143">
              <w:t xml:space="preserve">iei </w:t>
            </w:r>
            <w:r w:rsidR="00C9782D">
              <w:t>ș</w:t>
            </w:r>
            <w:r w:rsidRPr="00335143">
              <w:t>i a influen</w:t>
            </w:r>
            <w:r w:rsidR="00C9782D">
              <w:t>ț</w:t>
            </w:r>
            <w:r w:rsidRPr="00335143">
              <w:t>ei oligarhilor; invită autorită</w:t>
            </w:r>
            <w:r w:rsidR="00C9782D">
              <w:t>ț</w:t>
            </w:r>
            <w:r w:rsidRPr="00335143">
              <w:t xml:space="preserve">ile din Moldova să </w:t>
            </w:r>
            <w:r w:rsidRPr="00335143">
              <w:rPr>
                <w:b/>
                <w:bCs/>
                <w:i/>
                <w:iCs/>
              </w:rPr>
              <w:t>continue</w:t>
            </w:r>
            <w:r w:rsidRPr="00335143">
              <w:t xml:space="preserv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r>
    </w:tbl>
    <w:p w14:paraId="2444CB52"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E38CAB9" w14:textId="77777777" w:rsidR="0078193F" w:rsidRPr="00335143" w:rsidRDefault="0078193F" w:rsidP="0078193F">
      <w:r w:rsidRPr="00335143">
        <w:rPr>
          <w:rStyle w:val="HideTWBExt"/>
        </w:rPr>
        <w:lastRenderedPageBreak/>
        <w:t>&lt;/Amend&gt;</w:t>
      </w:r>
    </w:p>
    <w:p w14:paraId="1B19B2FC"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108</w:t>
      </w:r>
      <w:r w:rsidRPr="00335143">
        <w:rPr>
          <w:rStyle w:val="HideTWBExt"/>
          <w:b w:val="0"/>
        </w:rPr>
        <w:t>&lt;/NumAm&gt;</w:t>
      </w:r>
    </w:p>
    <w:p w14:paraId="43F44045" w14:textId="234951EB"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Ioan-Rare</w:t>
      </w:r>
      <w:r w:rsidR="00C9782D">
        <w:t>ș</w:t>
      </w:r>
      <w:r w:rsidRPr="00335143">
        <w:t xml:space="preserve"> Bogdan, Rasa Juknevičienė</w:t>
      </w:r>
      <w:r w:rsidRPr="00335143">
        <w:rPr>
          <w:rStyle w:val="HideTWBExt"/>
          <w:b w:val="0"/>
        </w:rPr>
        <w:t>&lt;/Members&gt;</w:t>
      </w:r>
    </w:p>
    <w:p w14:paraId="0C525EED" w14:textId="0F35A091"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4F1064FE" w14:textId="77777777" w:rsidR="0078193F" w:rsidRPr="00335143" w:rsidRDefault="0078193F" w:rsidP="0078193F">
      <w:pPr>
        <w:pStyle w:val="NormalBold"/>
      </w:pPr>
      <w:r w:rsidRPr="00335143">
        <w:rPr>
          <w:rStyle w:val="HideTWBExt"/>
          <w:b w:val="0"/>
        </w:rPr>
        <w:t>&lt;/RepeatBlock-By&gt;</w:t>
      </w:r>
    </w:p>
    <w:p w14:paraId="42FF3545" w14:textId="13ADCE8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3AB7F77" w14:textId="77777777" w:rsidR="0078193F" w:rsidRPr="00335143" w:rsidRDefault="0078193F" w:rsidP="0078193F">
      <w:pPr>
        <w:pStyle w:val="NormalBold"/>
      </w:pPr>
      <w:r w:rsidRPr="00335143">
        <w:rPr>
          <w:rStyle w:val="HideTWBExt"/>
          <w:b w:val="0"/>
        </w:rPr>
        <w:t>&lt;Article&gt;</w:t>
      </w:r>
      <w:r w:rsidRPr="00335143">
        <w:t>Punctul 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66A223E" w14:textId="77777777" w:rsidTr="006878EB">
        <w:trPr>
          <w:trHeight w:hRule="exact" w:val="240"/>
          <w:jc w:val="center"/>
        </w:trPr>
        <w:tc>
          <w:tcPr>
            <w:tcW w:w="9752" w:type="dxa"/>
            <w:gridSpan w:val="2"/>
            <w:tcBorders>
              <w:top w:val="nil"/>
              <w:left w:val="nil"/>
              <w:bottom w:val="nil"/>
              <w:right w:val="nil"/>
            </w:tcBorders>
          </w:tcPr>
          <w:p w14:paraId="7545EB8B" w14:textId="77777777" w:rsidR="0078193F" w:rsidRPr="00335143" w:rsidRDefault="0078193F" w:rsidP="006878EB"/>
        </w:tc>
      </w:tr>
      <w:tr w:rsidR="00632855" w:rsidRPr="00335143" w14:paraId="1B44EAA3" w14:textId="77777777" w:rsidTr="006878EB">
        <w:trPr>
          <w:trHeight w:val="240"/>
          <w:jc w:val="center"/>
        </w:trPr>
        <w:tc>
          <w:tcPr>
            <w:tcW w:w="4876" w:type="dxa"/>
            <w:tcBorders>
              <w:top w:val="nil"/>
              <w:left w:val="nil"/>
              <w:bottom w:val="nil"/>
              <w:right w:val="nil"/>
            </w:tcBorders>
          </w:tcPr>
          <w:p w14:paraId="00B069FC" w14:textId="2F3CCCF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ADEAAA3" w14:textId="77777777" w:rsidR="0078193F" w:rsidRPr="00335143" w:rsidRDefault="0078193F" w:rsidP="006878EB">
            <w:pPr>
              <w:pStyle w:val="AmColumnHeading"/>
            </w:pPr>
            <w:r w:rsidRPr="00335143">
              <w:t>Amendamentul</w:t>
            </w:r>
          </w:p>
        </w:tc>
      </w:tr>
      <w:tr w:rsidR="00632855" w:rsidRPr="00335143" w14:paraId="5054A4CE" w14:textId="77777777" w:rsidTr="006878EB">
        <w:trPr>
          <w:jc w:val="center"/>
        </w:trPr>
        <w:tc>
          <w:tcPr>
            <w:tcW w:w="4876" w:type="dxa"/>
            <w:tcBorders>
              <w:top w:val="nil"/>
              <w:left w:val="nil"/>
              <w:bottom w:val="nil"/>
              <w:right w:val="nil"/>
            </w:tcBorders>
          </w:tcPr>
          <w:p w14:paraId="3DEA2FC4" w14:textId="2F607F93" w:rsidR="0078193F" w:rsidRPr="00335143" w:rsidRDefault="0078193F" w:rsidP="006878EB">
            <w:pPr>
              <w:pStyle w:val="Normal6a"/>
            </w:pPr>
            <w:r w:rsidRPr="00335143">
              <w:t>8.</w:t>
            </w:r>
            <w:r w:rsidRPr="00335143">
              <w:tab/>
              <w:t>reiterează faptul că sprijinul poporului moldovean pentru integrarea europeană poate fi consolidat prin îmbunătă</w:t>
            </w:r>
            <w:r w:rsidR="00C9782D">
              <w:t>ț</w:t>
            </w:r>
            <w:r w:rsidRPr="00335143">
              <w:t>irea concretă a nivelului de trai, prin consolidarea institu</w:t>
            </w:r>
            <w:r w:rsidR="00C9782D">
              <w:t>ț</w:t>
            </w:r>
            <w:r w:rsidRPr="00335143">
              <w:t xml:space="preserve">iilor de stat </w:t>
            </w:r>
            <w:r w:rsidR="00C9782D">
              <w:t>ș</w:t>
            </w:r>
            <w:r w:rsidRPr="00335143">
              <w:t>i prin combaterea corup</w:t>
            </w:r>
            <w:r w:rsidR="00C9782D">
              <w:t>ț</w:t>
            </w:r>
            <w:r w:rsidRPr="00335143">
              <w:t xml:space="preserve">iei </w:t>
            </w:r>
            <w:r w:rsidR="00C9782D">
              <w:t>ș</w:t>
            </w:r>
            <w:r w:rsidRPr="00335143">
              <w:t>i a influen</w:t>
            </w:r>
            <w:r w:rsidR="00C9782D">
              <w:t>ț</w:t>
            </w:r>
            <w:r w:rsidRPr="00335143">
              <w:t>ei oligarhilor; invită autorită</w:t>
            </w:r>
            <w:r w:rsidR="00C9782D">
              <w:t>ț</w:t>
            </w:r>
            <w:r w:rsidRPr="00335143">
              <w:t>ile din Moldova să asigure implicarea semnificativă a organiza</w:t>
            </w:r>
            <w:r w:rsidR="00C9782D">
              <w:t>ț</w:t>
            </w:r>
            <w:r w:rsidRPr="00335143">
              <w:t>iilor societă</w:t>
            </w:r>
            <w:r w:rsidR="00C9782D">
              <w:t>ț</w:t>
            </w:r>
            <w:r w:rsidRPr="00335143">
              <w:t xml:space="preserve">ii civile </w:t>
            </w:r>
            <w:r w:rsidR="00C9782D">
              <w:t>ș</w:t>
            </w:r>
            <w:r w:rsidRPr="00335143">
              <w:t>i a partenerilor sociali, pentru a consolida încrederea în institu</w:t>
            </w:r>
            <w:r w:rsidR="00C9782D">
              <w:t>ț</w:t>
            </w:r>
            <w:r w:rsidRPr="00335143">
              <w:t xml:space="preserve">iile </w:t>
            </w:r>
            <w:r w:rsidR="00C9782D">
              <w:t>ș</w:t>
            </w:r>
            <w:r w:rsidRPr="00335143">
              <w:t xml:space="preserve">i procesele democratice </w:t>
            </w:r>
            <w:r w:rsidR="00C9782D">
              <w:t>ș</w:t>
            </w:r>
            <w:r w:rsidRPr="00335143">
              <w:t>i pentru a stimula sprijinul public fa</w:t>
            </w:r>
            <w:r w:rsidR="00C9782D">
              <w:t>ț</w:t>
            </w:r>
            <w:r w:rsidRPr="00335143">
              <w:t>ă de reformele legate de aderarea la UE;</w:t>
            </w:r>
          </w:p>
        </w:tc>
        <w:tc>
          <w:tcPr>
            <w:tcW w:w="4876" w:type="dxa"/>
            <w:tcBorders>
              <w:top w:val="nil"/>
              <w:left w:val="nil"/>
              <w:bottom w:val="nil"/>
              <w:right w:val="nil"/>
            </w:tcBorders>
          </w:tcPr>
          <w:p w14:paraId="5C374B67" w14:textId="1ACA8BE0" w:rsidR="0078193F" w:rsidRPr="00335143" w:rsidRDefault="0078193F" w:rsidP="006878EB">
            <w:pPr>
              <w:pStyle w:val="Normal6a"/>
            </w:pPr>
            <w:r w:rsidRPr="00335143">
              <w:t>8.</w:t>
            </w:r>
            <w:r w:rsidRPr="00335143">
              <w:tab/>
            </w:r>
            <w:r w:rsidRPr="00335143">
              <w:rPr>
                <w:i/>
                <w:iCs/>
              </w:rPr>
              <w:t>(Nu prive</w:t>
            </w:r>
            <w:r w:rsidR="00C9782D">
              <w:rPr>
                <w:i/>
                <w:iCs/>
              </w:rPr>
              <w:t>ș</w:t>
            </w:r>
            <w:r w:rsidRPr="00335143">
              <w:rPr>
                <w:i/>
                <w:iCs/>
              </w:rPr>
              <w:t>te versiunea în limba română.)</w:t>
            </w:r>
          </w:p>
        </w:tc>
      </w:tr>
    </w:tbl>
    <w:p w14:paraId="5A434C60"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2D5DB09" w14:textId="77777777" w:rsidR="0078193F" w:rsidRPr="00335143" w:rsidRDefault="0078193F" w:rsidP="0078193F">
      <w:r w:rsidRPr="00335143">
        <w:rPr>
          <w:rStyle w:val="HideTWBExt"/>
        </w:rPr>
        <w:t>&lt;/Amend&gt;</w:t>
      </w:r>
    </w:p>
    <w:p w14:paraId="7F95B3A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109</w:t>
      </w:r>
      <w:r w:rsidRPr="00335143">
        <w:rPr>
          <w:rStyle w:val="HideTWBExt"/>
          <w:b w:val="0"/>
        </w:rPr>
        <w:t>&lt;/NumAm&gt;</w:t>
      </w:r>
    </w:p>
    <w:p w14:paraId="2D1A0A46" w14:textId="77777777" w:rsidR="0078193F" w:rsidRPr="00335143" w:rsidRDefault="0078193F" w:rsidP="0078193F">
      <w:pPr>
        <w:pStyle w:val="NormalBold"/>
      </w:pPr>
      <w:r w:rsidRPr="00335143">
        <w:rPr>
          <w:rStyle w:val="HideTWBExt"/>
          <w:b w:val="0"/>
        </w:rPr>
        <w:t>&lt;RepeatBlock-By&gt;&lt;Members&gt;</w:t>
      </w:r>
      <w:r w:rsidRPr="00335143">
        <w:t>Andrey Kovatchev</w:t>
      </w:r>
      <w:r w:rsidRPr="00335143">
        <w:rPr>
          <w:rStyle w:val="HideTWBExt"/>
          <w:b w:val="0"/>
        </w:rPr>
        <w:t>&lt;/Members&gt;</w:t>
      </w:r>
    </w:p>
    <w:p w14:paraId="5B08FBF7" w14:textId="77777777" w:rsidR="0078193F" w:rsidRPr="00335143" w:rsidRDefault="0078193F" w:rsidP="0078193F">
      <w:pPr>
        <w:pStyle w:val="NormalBold"/>
      </w:pPr>
      <w:r w:rsidRPr="00335143">
        <w:rPr>
          <w:rStyle w:val="HideTWBExt"/>
          <w:b w:val="0"/>
        </w:rPr>
        <w:t>&lt;/RepeatBlock-By&gt;</w:t>
      </w:r>
    </w:p>
    <w:p w14:paraId="02B71916" w14:textId="55A310B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54A191D" w14:textId="77777777" w:rsidR="0078193F" w:rsidRPr="00335143" w:rsidRDefault="0078193F" w:rsidP="0078193F">
      <w:pPr>
        <w:pStyle w:val="NormalBold"/>
      </w:pPr>
      <w:r w:rsidRPr="00335143">
        <w:rPr>
          <w:rStyle w:val="HideTWBExt"/>
          <w:b w:val="0"/>
        </w:rPr>
        <w:t>&lt;Article&gt;</w:t>
      </w:r>
      <w:r w:rsidRPr="00335143">
        <w:t>Punctul 8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0B0F351" w14:textId="77777777" w:rsidTr="006878EB">
        <w:trPr>
          <w:trHeight w:hRule="exact" w:val="240"/>
          <w:jc w:val="center"/>
        </w:trPr>
        <w:tc>
          <w:tcPr>
            <w:tcW w:w="9752" w:type="dxa"/>
            <w:gridSpan w:val="2"/>
            <w:tcBorders>
              <w:top w:val="nil"/>
              <w:left w:val="nil"/>
              <w:bottom w:val="nil"/>
              <w:right w:val="nil"/>
            </w:tcBorders>
          </w:tcPr>
          <w:p w14:paraId="46B24940" w14:textId="77777777" w:rsidR="0078193F" w:rsidRPr="00335143" w:rsidRDefault="0078193F" w:rsidP="006878EB"/>
        </w:tc>
      </w:tr>
      <w:tr w:rsidR="00632855" w:rsidRPr="00335143" w14:paraId="48D16A8C" w14:textId="77777777" w:rsidTr="006878EB">
        <w:trPr>
          <w:trHeight w:val="240"/>
          <w:jc w:val="center"/>
        </w:trPr>
        <w:tc>
          <w:tcPr>
            <w:tcW w:w="4876" w:type="dxa"/>
            <w:tcBorders>
              <w:top w:val="nil"/>
              <w:left w:val="nil"/>
              <w:bottom w:val="nil"/>
              <w:right w:val="nil"/>
            </w:tcBorders>
          </w:tcPr>
          <w:p w14:paraId="5F7346D0" w14:textId="7F9D7FF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47071FA" w14:textId="77777777" w:rsidR="0078193F" w:rsidRPr="00335143" w:rsidRDefault="0078193F" w:rsidP="006878EB">
            <w:pPr>
              <w:pStyle w:val="AmColumnHeading"/>
            </w:pPr>
            <w:r w:rsidRPr="00335143">
              <w:t>Amendamentul</w:t>
            </w:r>
          </w:p>
        </w:tc>
      </w:tr>
      <w:tr w:rsidR="00632855" w:rsidRPr="00335143" w14:paraId="2900FAC7" w14:textId="77777777" w:rsidTr="006878EB">
        <w:trPr>
          <w:jc w:val="center"/>
        </w:trPr>
        <w:tc>
          <w:tcPr>
            <w:tcW w:w="4876" w:type="dxa"/>
            <w:tcBorders>
              <w:top w:val="nil"/>
              <w:left w:val="nil"/>
              <w:bottom w:val="nil"/>
              <w:right w:val="nil"/>
            </w:tcBorders>
          </w:tcPr>
          <w:p w14:paraId="24F157D3" w14:textId="77777777" w:rsidR="0078193F" w:rsidRPr="00335143" w:rsidRDefault="0078193F" w:rsidP="006878EB">
            <w:pPr>
              <w:pStyle w:val="Normal6a"/>
            </w:pPr>
          </w:p>
        </w:tc>
        <w:tc>
          <w:tcPr>
            <w:tcW w:w="4876" w:type="dxa"/>
            <w:tcBorders>
              <w:top w:val="nil"/>
              <w:left w:val="nil"/>
              <w:bottom w:val="nil"/>
              <w:right w:val="nil"/>
            </w:tcBorders>
          </w:tcPr>
          <w:p w14:paraId="59C300C2" w14:textId="0F1038D4" w:rsidR="0078193F" w:rsidRPr="00335143" w:rsidRDefault="0078193F" w:rsidP="006878EB">
            <w:pPr>
              <w:pStyle w:val="Normal6a"/>
            </w:pPr>
            <w:r w:rsidRPr="00335143">
              <w:rPr>
                <w:b/>
                <w:i/>
              </w:rPr>
              <w:t>8a.</w:t>
            </w:r>
            <w:r w:rsidRPr="00335143">
              <w:tab/>
            </w:r>
            <w:r w:rsidRPr="00335143">
              <w:rPr>
                <w:b/>
                <w:i/>
              </w:rPr>
              <w:t>salută înfiin</w:t>
            </w:r>
            <w:r w:rsidR="00C9782D">
              <w:rPr>
                <w:b/>
                <w:i/>
              </w:rPr>
              <w:t>ț</w:t>
            </w:r>
            <w:r w:rsidRPr="00335143">
              <w:rPr>
                <w:b/>
                <w:i/>
              </w:rPr>
              <w:t>area unor institu</w:t>
            </w:r>
            <w:r w:rsidR="00C9782D">
              <w:rPr>
                <w:b/>
                <w:i/>
              </w:rPr>
              <w:t>ț</w:t>
            </w:r>
            <w:r w:rsidRPr="00335143">
              <w:rPr>
                <w:b/>
                <w:i/>
              </w:rPr>
              <w:t>ii de învă</w:t>
            </w:r>
            <w:r w:rsidR="00C9782D">
              <w:rPr>
                <w:b/>
                <w:i/>
              </w:rPr>
              <w:t>ț</w:t>
            </w:r>
            <w:r w:rsidRPr="00335143">
              <w:rPr>
                <w:b/>
                <w:i/>
              </w:rPr>
              <w:t>ământ comune cu statele membre ale UE, cum ar fi recenta deschidere în Taraclia a unei sucursale a Universită</w:t>
            </w:r>
            <w:r w:rsidR="00C9782D">
              <w:rPr>
                <w:b/>
                <w:i/>
              </w:rPr>
              <w:t>ț</w:t>
            </w:r>
            <w:r w:rsidRPr="00335143">
              <w:rPr>
                <w:b/>
                <w:i/>
              </w:rPr>
              <w:t>ii „Angel Kanchev” din Ruse, care oferă studen</w:t>
            </w:r>
            <w:r w:rsidR="00C9782D">
              <w:rPr>
                <w:b/>
                <w:i/>
              </w:rPr>
              <w:t>ț</w:t>
            </w:r>
            <w:r w:rsidRPr="00335143">
              <w:rPr>
                <w:b/>
                <w:i/>
              </w:rPr>
              <w:t>ilor acces la educa</w:t>
            </w:r>
            <w:r w:rsidR="00C9782D">
              <w:rPr>
                <w:b/>
                <w:i/>
              </w:rPr>
              <w:t>ț</w:t>
            </w:r>
            <w:r w:rsidRPr="00335143">
              <w:rPr>
                <w:b/>
                <w:i/>
              </w:rPr>
              <w:t xml:space="preserve">ie de înaltă calitate </w:t>
            </w:r>
            <w:r w:rsidR="00C9782D">
              <w:rPr>
                <w:b/>
                <w:i/>
              </w:rPr>
              <w:t>ș</w:t>
            </w:r>
            <w:r w:rsidRPr="00335143">
              <w:rPr>
                <w:b/>
                <w:i/>
              </w:rPr>
              <w:t>i oportunită</w:t>
            </w:r>
            <w:r w:rsidR="00C9782D">
              <w:rPr>
                <w:b/>
                <w:i/>
              </w:rPr>
              <w:t>ț</w:t>
            </w:r>
            <w:r w:rsidRPr="00335143">
              <w:rPr>
                <w:b/>
                <w:i/>
              </w:rPr>
              <w:t xml:space="preserve">i de schimb </w:t>
            </w:r>
            <w:r w:rsidR="00C9782D">
              <w:rPr>
                <w:b/>
                <w:i/>
              </w:rPr>
              <w:t>ș</w:t>
            </w:r>
            <w:r w:rsidRPr="00335143">
              <w:rPr>
                <w:b/>
                <w:i/>
              </w:rPr>
              <w:t>i mobilitate în cadrul UE;</w:t>
            </w:r>
          </w:p>
        </w:tc>
      </w:tr>
    </w:tbl>
    <w:p w14:paraId="25A1782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E8ABA5F" w14:textId="77777777" w:rsidR="0078193F" w:rsidRPr="00335143" w:rsidRDefault="0078193F" w:rsidP="0078193F">
      <w:r w:rsidRPr="00335143">
        <w:rPr>
          <w:rStyle w:val="HideTWBExt"/>
        </w:rPr>
        <w:lastRenderedPageBreak/>
        <w:t>&lt;/Amend&gt;</w:t>
      </w:r>
    </w:p>
    <w:p w14:paraId="71BE748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110</w:t>
      </w:r>
      <w:r w:rsidRPr="00335143">
        <w:rPr>
          <w:rStyle w:val="HideTWBExt"/>
          <w:b w:val="0"/>
        </w:rPr>
        <w:t>&lt;/NumAm&gt;</w:t>
      </w:r>
    </w:p>
    <w:p w14:paraId="328A88DD"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07B143F4" w14:textId="77777777" w:rsidR="0078193F" w:rsidRPr="00335143" w:rsidRDefault="0078193F" w:rsidP="0078193F">
      <w:pPr>
        <w:pStyle w:val="NormalBold"/>
      </w:pPr>
      <w:r w:rsidRPr="00335143">
        <w:rPr>
          <w:rStyle w:val="HideTWBExt"/>
          <w:b w:val="0"/>
        </w:rPr>
        <w:t>&lt;/RepeatBlock-By&gt;</w:t>
      </w:r>
    </w:p>
    <w:p w14:paraId="3688ADED" w14:textId="2CA93B3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4851F1C" w14:textId="77777777" w:rsidR="0078193F" w:rsidRPr="00335143" w:rsidRDefault="0078193F" w:rsidP="0078193F">
      <w:pPr>
        <w:pStyle w:val="NormalBold"/>
      </w:pPr>
      <w:r w:rsidRPr="00335143">
        <w:rPr>
          <w:rStyle w:val="HideTWBExt"/>
          <w:b w:val="0"/>
        </w:rPr>
        <w:t>&lt;Article&gt;</w:t>
      </w:r>
      <w:r w:rsidRPr="00335143">
        <w:t>Punctul 8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D945615" w14:textId="77777777" w:rsidTr="006878EB">
        <w:trPr>
          <w:trHeight w:hRule="exact" w:val="240"/>
          <w:jc w:val="center"/>
        </w:trPr>
        <w:tc>
          <w:tcPr>
            <w:tcW w:w="9752" w:type="dxa"/>
            <w:gridSpan w:val="2"/>
            <w:tcBorders>
              <w:top w:val="nil"/>
              <w:left w:val="nil"/>
              <w:bottom w:val="nil"/>
              <w:right w:val="nil"/>
            </w:tcBorders>
          </w:tcPr>
          <w:p w14:paraId="72074FFB" w14:textId="77777777" w:rsidR="0078193F" w:rsidRPr="00335143" w:rsidRDefault="0078193F" w:rsidP="006878EB"/>
        </w:tc>
      </w:tr>
      <w:tr w:rsidR="00632855" w:rsidRPr="00335143" w14:paraId="17675ED6" w14:textId="77777777" w:rsidTr="006878EB">
        <w:trPr>
          <w:trHeight w:val="240"/>
          <w:jc w:val="center"/>
        </w:trPr>
        <w:tc>
          <w:tcPr>
            <w:tcW w:w="4876" w:type="dxa"/>
            <w:tcBorders>
              <w:top w:val="nil"/>
              <w:left w:val="nil"/>
              <w:bottom w:val="nil"/>
              <w:right w:val="nil"/>
            </w:tcBorders>
          </w:tcPr>
          <w:p w14:paraId="5EB72DE2" w14:textId="28860CFE"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468112B" w14:textId="77777777" w:rsidR="0078193F" w:rsidRPr="00335143" w:rsidRDefault="0078193F" w:rsidP="006878EB">
            <w:pPr>
              <w:pStyle w:val="AmColumnHeading"/>
            </w:pPr>
            <w:r w:rsidRPr="00335143">
              <w:t>Amendamentul</w:t>
            </w:r>
          </w:p>
        </w:tc>
      </w:tr>
      <w:tr w:rsidR="00632855" w:rsidRPr="00335143" w14:paraId="0A9DA0A3" w14:textId="77777777" w:rsidTr="006878EB">
        <w:trPr>
          <w:jc w:val="center"/>
        </w:trPr>
        <w:tc>
          <w:tcPr>
            <w:tcW w:w="4876" w:type="dxa"/>
            <w:tcBorders>
              <w:top w:val="nil"/>
              <w:left w:val="nil"/>
              <w:bottom w:val="nil"/>
              <w:right w:val="nil"/>
            </w:tcBorders>
          </w:tcPr>
          <w:p w14:paraId="73AE04C4" w14:textId="77777777" w:rsidR="0078193F" w:rsidRPr="00335143" w:rsidRDefault="0078193F" w:rsidP="006878EB">
            <w:pPr>
              <w:pStyle w:val="Normal6a"/>
            </w:pPr>
          </w:p>
        </w:tc>
        <w:tc>
          <w:tcPr>
            <w:tcW w:w="4876" w:type="dxa"/>
            <w:tcBorders>
              <w:top w:val="nil"/>
              <w:left w:val="nil"/>
              <w:bottom w:val="nil"/>
              <w:right w:val="nil"/>
            </w:tcBorders>
          </w:tcPr>
          <w:p w14:paraId="75F9C8EA" w14:textId="474519C2" w:rsidR="0078193F" w:rsidRPr="00335143" w:rsidRDefault="0078193F" w:rsidP="006878EB">
            <w:pPr>
              <w:pStyle w:val="Normal6a"/>
            </w:pPr>
            <w:r w:rsidRPr="00335143">
              <w:rPr>
                <w:b/>
                <w:i/>
              </w:rPr>
              <w:t>8a.</w:t>
            </w:r>
            <w:r w:rsidRPr="00335143">
              <w:tab/>
            </w:r>
            <w:r w:rsidRPr="00335143">
              <w:rPr>
                <w:b/>
                <w:i/>
              </w:rPr>
              <w:t xml:space="preserve">observă că rolul strategic al diasporei Republicii Moldova este recunoscut ca o pârghie semnificativă în promovarea orientării democratice </w:t>
            </w:r>
            <w:r w:rsidR="00C9782D">
              <w:rPr>
                <w:b/>
                <w:i/>
              </w:rPr>
              <w:t>ș</w:t>
            </w:r>
            <w:r w:rsidRPr="00335143">
              <w:rPr>
                <w:b/>
                <w:i/>
              </w:rPr>
              <w:t>i a reformelor societale, implicarea activă a diasporei fiind esen</w:t>
            </w:r>
            <w:r w:rsidR="00C9782D">
              <w:rPr>
                <w:b/>
                <w:i/>
              </w:rPr>
              <w:t>ț</w:t>
            </w:r>
            <w:r w:rsidRPr="00335143">
              <w:rPr>
                <w:b/>
                <w:i/>
              </w:rPr>
              <w:t xml:space="preserve">ială pentru consolidarea legăturilor cu UE </w:t>
            </w:r>
            <w:r w:rsidR="00C9782D">
              <w:rPr>
                <w:b/>
                <w:i/>
              </w:rPr>
              <w:t>ș</w:t>
            </w:r>
            <w:r w:rsidRPr="00335143">
              <w:rPr>
                <w:b/>
                <w:i/>
              </w:rPr>
              <w:t>i pentru promovarea unei viziuni proeuropene mai largi;</w:t>
            </w:r>
          </w:p>
        </w:tc>
      </w:tr>
    </w:tbl>
    <w:p w14:paraId="5C2848C8"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07D0A02" w14:textId="77777777" w:rsidR="0078193F" w:rsidRPr="00335143" w:rsidRDefault="0078193F" w:rsidP="0078193F">
      <w:r w:rsidRPr="00335143">
        <w:rPr>
          <w:rStyle w:val="HideTWBExt"/>
        </w:rPr>
        <w:t>&lt;/Amend&gt;</w:t>
      </w:r>
    </w:p>
    <w:p w14:paraId="4D173163"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111</w:t>
      </w:r>
      <w:r w:rsidRPr="00335143">
        <w:rPr>
          <w:rStyle w:val="HideTWBExt"/>
          <w:b w:val="0"/>
        </w:rPr>
        <w:t>&lt;/NumAm&gt;</w:t>
      </w:r>
    </w:p>
    <w:p w14:paraId="0DCE8ECA"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48489D78" w14:textId="77777777" w:rsidR="0078193F" w:rsidRPr="00335143" w:rsidRDefault="0078193F" w:rsidP="0078193F">
      <w:pPr>
        <w:pStyle w:val="NormalBold"/>
      </w:pPr>
      <w:r w:rsidRPr="00335143">
        <w:rPr>
          <w:rStyle w:val="HideTWBExt"/>
          <w:b w:val="0"/>
        </w:rPr>
        <w:t>&lt;/RepeatBlock-By&gt;</w:t>
      </w:r>
    </w:p>
    <w:p w14:paraId="24CDE661" w14:textId="53A97FB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A0BCC4B" w14:textId="77777777" w:rsidR="0078193F" w:rsidRPr="00335143" w:rsidRDefault="0078193F" w:rsidP="0078193F">
      <w:pPr>
        <w:pStyle w:val="NormalBold"/>
      </w:pPr>
      <w:r w:rsidRPr="00335143">
        <w:rPr>
          <w:rStyle w:val="HideTWBExt"/>
          <w:b w:val="0"/>
        </w:rPr>
        <w:t>&lt;Article&gt;</w:t>
      </w:r>
      <w:r w:rsidRPr="00335143">
        <w:t>Punctul 8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B0F8143" w14:textId="77777777" w:rsidTr="006878EB">
        <w:trPr>
          <w:trHeight w:hRule="exact" w:val="240"/>
          <w:jc w:val="center"/>
        </w:trPr>
        <w:tc>
          <w:tcPr>
            <w:tcW w:w="9752" w:type="dxa"/>
            <w:gridSpan w:val="2"/>
            <w:tcBorders>
              <w:top w:val="nil"/>
              <w:left w:val="nil"/>
              <w:bottom w:val="nil"/>
              <w:right w:val="nil"/>
            </w:tcBorders>
          </w:tcPr>
          <w:p w14:paraId="01A8FD71" w14:textId="77777777" w:rsidR="0078193F" w:rsidRPr="00335143" w:rsidRDefault="0078193F" w:rsidP="006878EB"/>
        </w:tc>
      </w:tr>
      <w:tr w:rsidR="00632855" w:rsidRPr="00335143" w14:paraId="04A24DAD" w14:textId="77777777" w:rsidTr="006878EB">
        <w:trPr>
          <w:trHeight w:val="240"/>
          <w:jc w:val="center"/>
        </w:trPr>
        <w:tc>
          <w:tcPr>
            <w:tcW w:w="4876" w:type="dxa"/>
            <w:tcBorders>
              <w:top w:val="nil"/>
              <w:left w:val="nil"/>
              <w:bottom w:val="nil"/>
              <w:right w:val="nil"/>
            </w:tcBorders>
          </w:tcPr>
          <w:p w14:paraId="2CDEBD6F" w14:textId="222E06FA"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816254F" w14:textId="77777777" w:rsidR="0078193F" w:rsidRPr="00335143" w:rsidRDefault="0078193F" w:rsidP="006878EB">
            <w:pPr>
              <w:pStyle w:val="AmColumnHeading"/>
            </w:pPr>
            <w:r w:rsidRPr="00335143">
              <w:t>Amendamentul</w:t>
            </w:r>
          </w:p>
        </w:tc>
      </w:tr>
      <w:tr w:rsidR="00632855" w:rsidRPr="00335143" w14:paraId="4ADE3AB9" w14:textId="77777777" w:rsidTr="006878EB">
        <w:trPr>
          <w:jc w:val="center"/>
        </w:trPr>
        <w:tc>
          <w:tcPr>
            <w:tcW w:w="4876" w:type="dxa"/>
            <w:tcBorders>
              <w:top w:val="nil"/>
              <w:left w:val="nil"/>
              <w:bottom w:val="nil"/>
              <w:right w:val="nil"/>
            </w:tcBorders>
          </w:tcPr>
          <w:p w14:paraId="618A90A1" w14:textId="77777777" w:rsidR="0078193F" w:rsidRPr="00335143" w:rsidRDefault="0078193F" w:rsidP="006878EB">
            <w:pPr>
              <w:pStyle w:val="Normal6a"/>
            </w:pPr>
          </w:p>
        </w:tc>
        <w:tc>
          <w:tcPr>
            <w:tcW w:w="4876" w:type="dxa"/>
            <w:tcBorders>
              <w:top w:val="nil"/>
              <w:left w:val="nil"/>
              <w:bottom w:val="nil"/>
              <w:right w:val="nil"/>
            </w:tcBorders>
          </w:tcPr>
          <w:p w14:paraId="1BDB65D4" w14:textId="564AFB42" w:rsidR="0078193F" w:rsidRPr="00335143" w:rsidRDefault="0078193F" w:rsidP="006878EB">
            <w:pPr>
              <w:pStyle w:val="Normal6a"/>
            </w:pPr>
            <w:r w:rsidRPr="00335143">
              <w:rPr>
                <w:b/>
                <w:i/>
              </w:rPr>
              <w:t>8b.</w:t>
            </w:r>
            <w:r w:rsidRPr="00335143">
              <w:tab/>
            </w:r>
            <w:r w:rsidRPr="00335143">
              <w:rPr>
                <w:b/>
                <w:i/>
              </w:rPr>
              <w:t>salută eforturile reale ale Moldovei de a oferi adăpost refugia</w:t>
            </w:r>
            <w:r w:rsidR="00C9782D">
              <w:rPr>
                <w:b/>
                <w:i/>
              </w:rPr>
              <w:t>ț</w:t>
            </w:r>
            <w:r w:rsidRPr="00335143">
              <w:rPr>
                <w:b/>
                <w:i/>
              </w:rPr>
              <w:t>ilor de război, aceasta fiind o realizare umanitară esen</w:t>
            </w:r>
            <w:r w:rsidR="00C9782D">
              <w:rPr>
                <w:b/>
                <w:i/>
              </w:rPr>
              <w:t>ț</w:t>
            </w:r>
            <w:r w:rsidRPr="00335143">
              <w:rPr>
                <w:b/>
                <w:i/>
              </w:rPr>
              <w:t xml:space="preserve">ială, </w:t>
            </w:r>
            <w:r w:rsidR="00C9782D">
              <w:rPr>
                <w:b/>
                <w:i/>
              </w:rPr>
              <w:t>ș</w:t>
            </w:r>
            <w:r w:rsidRPr="00335143">
              <w:rPr>
                <w:b/>
                <w:i/>
              </w:rPr>
              <w:t>i afirmă că sprijinul UE ar trebui să contribuie în continuare la oferirea de condi</w:t>
            </w:r>
            <w:r w:rsidR="00C9782D">
              <w:rPr>
                <w:b/>
                <w:i/>
              </w:rPr>
              <w:t>ț</w:t>
            </w:r>
            <w:r w:rsidRPr="00335143">
              <w:rPr>
                <w:b/>
                <w:i/>
              </w:rPr>
              <w:t>ii de siguran</w:t>
            </w:r>
            <w:r w:rsidR="00C9782D">
              <w:rPr>
                <w:b/>
                <w:i/>
              </w:rPr>
              <w:t>ț</w:t>
            </w:r>
            <w:r w:rsidRPr="00335143">
              <w:rPr>
                <w:b/>
                <w:i/>
              </w:rPr>
              <w:t xml:space="preserve">ă </w:t>
            </w:r>
            <w:r w:rsidR="00C9782D">
              <w:rPr>
                <w:b/>
                <w:i/>
              </w:rPr>
              <w:t>ș</w:t>
            </w:r>
            <w:r w:rsidRPr="00335143">
              <w:rPr>
                <w:b/>
                <w:i/>
              </w:rPr>
              <w:t>i la consolidarea principiilor solidarită</w:t>
            </w:r>
            <w:r w:rsidR="00C9782D">
              <w:rPr>
                <w:b/>
                <w:i/>
              </w:rPr>
              <w:t>ț</w:t>
            </w:r>
            <w:r w:rsidRPr="00335143">
              <w:rPr>
                <w:b/>
                <w:i/>
              </w:rPr>
              <w:t>ii;</w:t>
            </w:r>
          </w:p>
        </w:tc>
      </w:tr>
    </w:tbl>
    <w:p w14:paraId="4A7FBAB3"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12A49A9" w14:textId="77777777" w:rsidR="0078193F" w:rsidRPr="00335143" w:rsidRDefault="0078193F" w:rsidP="0078193F">
      <w:r w:rsidRPr="00335143">
        <w:rPr>
          <w:rStyle w:val="HideTWBExt"/>
        </w:rPr>
        <w:t>&lt;/Amend&gt;</w:t>
      </w:r>
    </w:p>
    <w:p w14:paraId="5EB873D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112</w:t>
      </w:r>
      <w:r w:rsidRPr="00335143">
        <w:rPr>
          <w:rStyle w:val="HideTWBExt"/>
          <w:b w:val="0"/>
        </w:rPr>
        <w:t>&lt;/NumAm&gt;</w:t>
      </w:r>
    </w:p>
    <w:p w14:paraId="6541194E" w14:textId="77777777" w:rsidR="0078193F" w:rsidRPr="00335143" w:rsidRDefault="0078193F" w:rsidP="0078193F">
      <w:pPr>
        <w:pStyle w:val="NormalBold"/>
      </w:pPr>
      <w:r w:rsidRPr="00335143">
        <w:rPr>
          <w:rStyle w:val="HideTWBExt"/>
          <w:b w:val="0"/>
        </w:rPr>
        <w:t>&lt;RepeatBlock-By&gt;&lt;Members&gt;</w:t>
      </w:r>
      <w:r w:rsidRPr="00335143">
        <w:t>Pierre-Romain Thionnet, Matthieu Valet, Jordan Bardella</w:t>
      </w:r>
      <w:r w:rsidRPr="00335143">
        <w:rPr>
          <w:rStyle w:val="HideTWBExt"/>
          <w:b w:val="0"/>
        </w:rPr>
        <w:t>&lt;/Members&gt;</w:t>
      </w:r>
    </w:p>
    <w:p w14:paraId="0D74BE80" w14:textId="77777777" w:rsidR="0078193F" w:rsidRPr="00335143" w:rsidRDefault="0078193F" w:rsidP="0078193F">
      <w:pPr>
        <w:pStyle w:val="NormalBold"/>
      </w:pPr>
      <w:r w:rsidRPr="00335143">
        <w:rPr>
          <w:rStyle w:val="HideTWBExt"/>
          <w:b w:val="0"/>
        </w:rPr>
        <w:t>&lt;/RepeatBlock-By&gt;</w:t>
      </w:r>
    </w:p>
    <w:p w14:paraId="52BCDCF6" w14:textId="38062D6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275A681" w14:textId="77777777" w:rsidR="0078193F" w:rsidRPr="00335143" w:rsidRDefault="0078193F" w:rsidP="0078193F">
      <w:pPr>
        <w:pStyle w:val="NormalBold"/>
      </w:pPr>
      <w:r w:rsidRPr="00335143">
        <w:rPr>
          <w:rStyle w:val="HideTWBExt"/>
          <w:b w:val="0"/>
        </w:rPr>
        <w:lastRenderedPageBreak/>
        <w:t>&lt;Article&gt;</w:t>
      </w:r>
      <w:r w:rsidRPr="00335143">
        <w:t>Punctul 9</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F5505AE" w14:textId="77777777" w:rsidTr="006878EB">
        <w:trPr>
          <w:trHeight w:hRule="exact" w:val="240"/>
          <w:jc w:val="center"/>
        </w:trPr>
        <w:tc>
          <w:tcPr>
            <w:tcW w:w="9752" w:type="dxa"/>
            <w:gridSpan w:val="2"/>
            <w:tcBorders>
              <w:top w:val="nil"/>
              <w:left w:val="nil"/>
              <w:bottom w:val="nil"/>
              <w:right w:val="nil"/>
            </w:tcBorders>
          </w:tcPr>
          <w:p w14:paraId="6681743C" w14:textId="77777777" w:rsidR="0078193F" w:rsidRPr="00335143" w:rsidRDefault="0078193F" w:rsidP="006878EB"/>
        </w:tc>
      </w:tr>
      <w:tr w:rsidR="00632855" w:rsidRPr="00335143" w14:paraId="4CB878F4" w14:textId="77777777" w:rsidTr="006878EB">
        <w:trPr>
          <w:trHeight w:val="240"/>
          <w:jc w:val="center"/>
        </w:trPr>
        <w:tc>
          <w:tcPr>
            <w:tcW w:w="4876" w:type="dxa"/>
            <w:tcBorders>
              <w:top w:val="nil"/>
              <w:left w:val="nil"/>
              <w:bottom w:val="nil"/>
              <w:right w:val="nil"/>
            </w:tcBorders>
          </w:tcPr>
          <w:p w14:paraId="4BC79C8E" w14:textId="5F0AB25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3CDE434" w14:textId="77777777" w:rsidR="0078193F" w:rsidRPr="00335143" w:rsidRDefault="0078193F" w:rsidP="006878EB">
            <w:pPr>
              <w:pStyle w:val="AmColumnHeading"/>
            </w:pPr>
            <w:r w:rsidRPr="00335143">
              <w:t>Amendamentul</w:t>
            </w:r>
          </w:p>
        </w:tc>
      </w:tr>
      <w:tr w:rsidR="00632855" w:rsidRPr="00335143" w14:paraId="441F9FDC" w14:textId="77777777" w:rsidTr="006878EB">
        <w:trPr>
          <w:jc w:val="center"/>
        </w:trPr>
        <w:tc>
          <w:tcPr>
            <w:tcW w:w="4876" w:type="dxa"/>
            <w:tcBorders>
              <w:top w:val="nil"/>
              <w:left w:val="nil"/>
              <w:bottom w:val="nil"/>
              <w:right w:val="nil"/>
            </w:tcBorders>
          </w:tcPr>
          <w:p w14:paraId="5C050F37" w14:textId="68CBF72F" w:rsidR="0078193F" w:rsidRPr="00335143" w:rsidRDefault="0078193F" w:rsidP="006878EB">
            <w:pPr>
              <w:pStyle w:val="Normal6a"/>
            </w:pPr>
            <w:r w:rsidRPr="00335143">
              <w:t>9.</w:t>
            </w:r>
            <w:r w:rsidRPr="00335143">
              <w:tab/>
              <w:t>invită Moldova să pună în aplicare agenda de reforme, care con</w:t>
            </w:r>
            <w:r w:rsidR="00C9782D">
              <w:t>ț</w:t>
            </w:r>
            <w:r w:rsidRPr="00335143">
              <w:t xml:space="preserve">ine principalele reforme socioeconomice </w:t>
            </w:r>
            <w:r w:rsidR="00C9782D">
              <w:t>ș</w:t>
            </w:r>
            <w:r w:rsidRPr="00335143">
              <w:t>i fundamentale pentru accelerarea cre</w:t>
            </w:r>
            <w:r w:rsidR="00C9782D">
              <w:t>ș</w:t>
            </w:r>
            <w:r w:rsidRPr="00335143">
              <w:t xml:space="preserve">terii </w:t>
            </w:r>
            <w:r w:rsidR="00C9782D">
              <w:t>ș</w:t>
            </w:r>
            <w:r w:rsidRPr="00335143">
              <w:t>i competitivită</w:t>
            </w:r>
            <w:r w:rsidR="00C9782D">
              <w:t>ț</w:t>
            </w:r>
            <w:r w:rsidRPr="00335143">
              <w:t xml:space="preserve">ii economiei Moldovei </w:t>
            </w:r>
            <w:r w:rsidR="00C9782D">
              <w:t>ș</w:t>
            </w:r>
            <w:r w:rsidRPr="00335143">
              <w:t>i convergen</w:t>
            </w:r>
            <w:r w:rsidR="00C9782D">
              <w:t>ț</w:t>
            </w:r>
            <w:r w:rsidRPr="00335143">
              <w:t>a acesteia cu UE, pe baza unei puneri în aplicare mai intense a AA/DCFTA;</w:t>
            </w:r>
          </w:p>
        </w:tc>
        <w:tc>
          <w:tcPr>
            <w:tcW w:w="4876" w:type="dxa"/>
            <w:tcBorders>
              <w:top w:val="nil"/>
              <w:left w:val="nil"/>
              <w:bottom w:val="nil"/>
              <w:right w:val="nil"/>
            </w:tcBorders>
          </w:tcPr>
          <w:p w14:paraId="4925A45F" w14:textId="38E51912" w:rsidR="0078193F" w:rsidRPr="00335143" w:rsidRDefault="0078193F" w:rsidP="006878EB">
            <w:pPr>
              <w:pStyle w:val="Normal6a"/>
            </w:pPr>
            <w:r w:rsidRPr="00335143">
              <w:t>9.</w:t>
            </w:r>
            <w:r w:rsidRPr="00335143">
              <w:tab/>
              <w:t>invită Moldova să pună în aplicare agenda de reforme, care con</w:t>
            </w:r>
            <w:r w:rsidR="00C9782D">
              <w:t>ț</w:t>
            </w:r>
            <w:r w:rsidRPr="00335143">
              <w:t xml:space="preserve">ine principalele reforme socioeconomice </w:t>
            </w:r>
            <w:r w:rsidR="00C9782D">
              <w:t>ș</w:t>
            </w:r>
            <w:r w:rsidRPr="00335143">
              <w:t>i fundamentale pentru accelerarea cre</w:t>
            </w:r>
            <w:r w:rsidR="00C9782D">
              <w:t>ș</w:t>
            </w:r>
            <w:r w:rsidRPr="00335143">
              <w:t xml:space="preserve">terii </w:t>
            </w:r>
            <w:r w:rsidR="00C9782D">
              <w:t>ș</w:t>
            </w:r>
            <w:r w:rsidRPr="00335143">
              <w:t>i competitivită</w:t>
            </w:r>
            <w:r w:rsidR="00C9782D">
              <w:t>ț</w:t>
            </w:r>
            <w:r w:rsidRPr="00335143">
              <w:t xml:space="preserve">ii economiei Moldovei </w:t>
            </w:r>
            <w:r w:rsidR="00C9782D">
              <w:t>ș</w:t>
            </w:r>
            <w:r w:rsidRPr="00335143">
              <w:t>i convergen</w:t>
            </w:r>
            <w:r w:rsidR="00C9782D">
              <w:t>ț</w:t>
            </w:r>
            <w:r w:rsidRPr="00335143">
              <w:t xml:space="preserve">a acesteia cu UE, pe baza unei puneri în aplicare mai intense a AA/DCFTA; </w:t>
            </w:r>
            <w:r w:rsidRPr="00335143">
              <w:rPr>
                <w:b/>
                <w:i/>
              </w:rPr>
              <w:t xml:space="preserve">subliniază că integrarea Moldovei în UE </w:t>
            </w:r>
            <w:r w:rsidR="00C9782D">
              <w:rPr>
                <w:b/>
                <w:i/>
              </w:rPr>
              <w:t>ș</w:t>
            </w:r>
            <w:r w:rsidRPr="00335143">
              <w:rPr>
                <w:b/>
                <w:i/>
              </w:rPr>
              <w:t>i pe pia</w:t>
            </w:r>
            <w:r w:rsidR="00C9782D">
              <w:rPr>
                <w:b/>
                <w:i/>
              </w:rPr>
              <w:t>ț</w:t>
            </w:r>
            <w:r w:rsidRPr="00335143">
              <w:rPr>
                <w:b/>
                <w:i/>
              </w:rPr>
              <w:t xml:space="preserve">a unică europeană, având în vedere starea actuală a economiei sale, ar putea duce la o emigrare semnificativă, în special în rândul tinerilor </w:t>
            </w:r>
            <w:r w:rsidR="00C9782D">
              <w:rPr>
                <w:b/>
                <w:i/>
              </w:rPr>
              <w:t>ș</w:t>
            </w:r>
            <w:r w:rsidRPr="00335143">
              <w:rPr>
                <w:b/>
                <w:i/>
              </w:rPr>
              <w:t>i al persoanelor cu studii, împiedicând astfel cre</w:t>
            </w:r>
            <w:r w:rsidR="00C9782D">
              <w:rPr>
                <w:b/>
                <w:i/>
              </w:rPr>
              <w:t>ș</w:t>
            </w:r>
            <w:r w:rsidRPr="00335143">
              <w:rPr>
                <w:b/>
                <w:i/>
              </w:rPr>
              <w:t xml:space="preserve">terea </w:t>
            </w:r>
            <w:r w:rsidR="00C9782D">
              <w:rPr>
                <w:b/>
                <w:i/>
              </w:rPr>
              <w:t>ș</w:t>
            </w:r>
            <w:r w:rsidRPr="00335143">
              <w:rPr>
                <w:b/>
                <w:i/>
              </w:rPr>
              <w:t>i dezvoltarea economică pe termen lung a Moldovei;</w:t>
            </w:r>
          </w:p>
        </w:tc>
      </w:tr>
    </w:tbl>
    <w:p w14:paraId="0C44A27A"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019D6D8" w14:textId="77777777" w:rsidR="0078193F" w:rsidRPr="00335143" w:rsidRDefault="0078193F" w:rsidP="0078193F">
      <w:r w:rsidRPr="00335143">
        <w:rPr>
          <w:rStyle w:val="HideTWBExt"/>
        </w:rPr>
        <w:t>&lt;/Amend&gt;</w:t>
      </w:r>
    </w:p>
    <w:p w14:paraId="05E6B242"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113</w:t>
      </w:r>
      <w:r w:rsidRPr="00335143">
        <w:rPr>
          <w:rStyle w:val="HideTWBExt"/>
          <w:b w:val="0"/>
        </w:rPr>
        <w:t>&lt;/NumAm&gt;</w:t>
      </w:r>
    </w:p>
    <w:p w14:paraId="7E514113" w14:textId="77777777" w:rsidR="0078193F" w:rsidRPr="00335143" w:rsidRDefault="0078193F" w:rsidP="0078193F">
      <w:pPr>
        <w:pStyle w:val="NormalBold"/>
      </w:pPr>
      <w:r w:rsidRPr="00335143">
        <w:rPr>
          <w:rStyle w:val="HideTWBExt"/>
          <w:b w:val="0"/>
        </w:rPr>
        <w:t>&lt;RepeatBlock-By&gt;&lt;Members&gt;</w:t>
      </w:r>
      <w:r w:rsidRPr="00335143">
        <w:t>Alexander Sell</w:t>
      </w:r>
      <w:r w:rsidRPr="00335143">
        <w:rPr>
          <w:rStyle w:val="HideTWBExt"/>
          <w:b w:val="0"/>
        </w:rPr>
        <w:t>&lt;/Members&gt;</w:t>
      </w:r>
    </w:p>
    <w:p w14:paraId="0E3A7176" w14:textId="77777777" w:rsidR="0078193F" w:rsidRPr="00335143" w:rsidRDefault="0078193F" w:rsidP="0078193F">
      <w:pPr>
        <w:pStyle w:val="NormalBold"/>
      </w:pPr>
      <w:r w:rsidRPr="00335143">
        <w:rPr>
          <w:rStyle w:val="HideTWBExt"/>
          <w:b w:val="0"/>
        </w:rPr>
        <w:t>&lt;/RepeatBlock-By&gt;</w:t>
      </w:r>
    </w:p>
    <w:p w14:paraId="731F8392" w14:textId="321E9799"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B0771BA" w14:textId="77777777" w:rsidR="0078193F" w:rsidRPr="00335143" w:rsidRDefault="0078193F" w:rsidP="0078193F">
      <w:pPr>
        <w:pStyle w:val="NormalBold"/>
      </w:pPr>
      <w:r w:rsidRPr="00335143">
        <w:rPr>
          <w:rStyle w:val="HideTWBExt"/>
          <w:b w:val="0"/>
        </w:rPr>
        <w:t>&lt;Article&gt;</w:t>
      </w:r>
      <w:r w:rsidRPr="00335143">
        <w:t>Punctul 9</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4CBBF12" w14:textId="77777777" w:rsidTr="006878EB">
        <w:trPr>
          <w:trHeight w:hRule="exact" w:val="240"/>
          <w:jc w:val="center"/>
        </w:trPr>
        <w:tc>
          <w:tcPr>
            <w:tcW w:w="9752" w:type="dxa"/>
            <w:gridSpan w:val="2"/>
            <w:tcBorders>
              <w:top w:val="nil"/>
              <w:left w:val="nil"/>
              <w:bottom w:val="nil"/>
              <w:right w:val="nil"/>
            </w:tcBorders>
          </w:tcPr>
          <w:p w14:paraId="07A29F73" w14:textId="77777777" w:rsidR="0078193F" w:rsidRPr="00335143" w:rsidRDefault="0078193F" w:rsidP="006878EB"/>
        </w:tc>
      </w:tr>
      <w:tr w:rsidR="00632855" w:rsidRPr="00335143" w14:paraId="3CF7118B" w14:textId="77777777" w:rsidTr="006878EB">
        <w:trPr>
          <w:trHeight w:val="240"/>
          <w:jc w:val="center"/>
        </w:trPr>
        <w:tc>
          <w:tcPr>
            <w:tcW w:w="4876" w:type="dxa"/>
            <w:tcBorders>
              <w:top w:val="nil"/>
              <w:left w:val="nil"/>
              <w:bottom w:val="nil"/>
              <w:right w:val="nil"/>
            </w:tcBorders>
          </w:tcPr>
          <w:p w14:paraId="176DC32C" w14:textId="5B2968D1"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8E53A36" w14:textId="77777777" w:rsidR="0078193F" w:rsidRPr="00335143" w:rsidRDefault="0078193F" w:rsidP="006878EB">
            <w:pPr>
              <w:pStyle w:val="AmColumnHeading"/>
            </w:pPr>
            <w:r w:rsidRPr="00335143">
              <w:t>Amendamentul</w:t>
            </w:r>
          </w:p>
        </w:tc>
      </w:tr>
      <w:tr w:rsidR="00632855" w:rsidRPr="00335143" w14:paraId="432D9B15" w14:textId="77777777" w:rsidTr="006878EB">
        <w:trPr>
          <w:jc w:val="center"/>
        </w:trPr>
        <w:tc>
          <w:tcPr>
            <w:tcW w:w="4876" w:type="dxa"/>
            <w:tcBorders>
              <w:top w:val="nil"/>
              <w:left w:val="nil"/>
              <w:bottom w:val="nil"/>
              <w:right w:val="nil"/>
            </w:tcBorders>
          </w:tcPr>
          <w:p w14:paraId="6D68D8DC" w14:textId="5D520890" w:rsidR="0078193F" w:rsidRPr="00335143" w:rsidRDefault="0078193F" w:rsidP="006878EB">
            <w:pPr>
              <w:pStyle w:val="Normal6a"/>
            </w:pPr>
            <w:r w:rsidRPr="00335143">
              <w:t>9.</w:t>
            </w:r>
            <w:r w:rsidRPr="00335143">
              <w:tab/>
            </w:r>
            <w:r w:rsidRPr="00335143">
              <w:rPr>
                <w:b/>
                <w:bCs/>
                <w:i/>
                <w:iCs/>
              </w:rPr>
              <w:t>invită</w:t>
            </w:r>
            <w:r w:rsidRPr="00335143">
              <w:t xml:space="preserve"> Moldova </w:t>
            </w:r>
            <w:r w:rsidRPr="00335143">
              <w:rPr>
                <w:b/>
                <w:bCs/>
                <w:i/>
                <w:iCs/>
              </w:rPr>
              <w:t>să pună în aplicare agenda de reforme, care con</w:t>
            </w:r>
            <w:r w:rsidR="00C9782D">
              <w:rPr>
                <w:b/>
                <w:bCs/>
                <w:i/>
                <w:iCs/>
              </w:rPr>
              <w:t>ț</w:t>
            </w:r>
            <w:r w:rsidRPr="00335143">
              <w:rPr>
                <w:b/>
                <w:bCs/>
                <w:i/>
                <w:iCs/>
              </w:rPr>
              <w:t xml:space="preserve">ine principalele reforme socioeconomice </w:t>
            </w:r>
            <w:r w:rsidR="00C9782D">
              <w:rPr>
                <w:b/>
                <w:bCs/>
                <w:i/>
                <w:iCs/>
              </w:rPr>
              <w:t>ș</w:t>
            </w:r>
            <w:r w:rsidRPr="00335143">
              <w:rPr>
                <w:b/>
                <w:bCs/>
                <w:i/>
                <w:iCs/>
              </w:rPr>
              <w:t>i fundamentale pentru accelerarea cre</w:t>
            </w:r>
            <w:r w:rsidR="00C9782D">
              <w:rPr>
                <w:b/>
                <w:bCs/>
                <w:i/>
                <w:iCs/>
              </w:rPr>
              <w:t>ș</w:t>
            </w:r>
            <w:r w:rsidRPr="00335143">
              <w:rPr>
                <w:b/>
                <w:bCs/>
                <w:i/>
                <w:iCs/>
              </w:rPr>
              <w:t xml:space="preserve">terii </w:t>
            </w:r>
            <w:r w:rsidR="00C9782D">
              <w:rPr>
                <w:b/>
                <w:bCs/>
                <w:i/>
                <w:iCs/>
              </w:rPr>
              <w:t>ș</w:t>
            </w:r>
            <w:r w:rsidRPr="00335143">
              <w:rPr>
                <w:b/>
                <w:bCs/>
                <w:i/>
                <w:iCs/>
              </w:rPr>
              <w:t>i competitivită</w:t>
            </w:r>
            <w:r w:rsidR="00C9782D">
              <w:rPr>
                <w:b/>
                <w:bCs/>
                <w:i/>
                <w:iCs/>
              </w:rPr>
              <w:t>ț</w:t>
            </w:r>
            <w:r w:rsidRPr="00335143">
              <w:rPr>
                <w:b/>
                <w:bCs/>
                <w:i/>
                <w:iCs/>
              </w:rPr>
              <w:t xml:space="preserve">ii economiei Moldovei </w:t>
            </w:r>
            <w:r w:rsidR="00C9782D">
              <w:rPr>
                <w:b/>
                <w:bCs/>
                <w:i/>
                <w:iCs/>
              </w:rPr>
              <w:t>ș</w:t>
            </w:r>
            <w:r w:rsidRPr="00335143">
              <w:rPr>
                <w:b/>
                <w:bCs/>
                <w:i/>
                <w:iCs/>
              </w:rPr>
              <w:t>i convergen</w:t>
            </w:r>
            <w:r w:rsidR="00C9782D">
              <w:rPr>
                <w:b/>
                <w:bCs/>
                <w:i/>
                <w:iCs/>
              </w:rPr>
              <w:t>ț</w:t>
            </w:r>
            <w:r w:rsidRPr="00335143">
              <w:rPr>
                <w:b/>
                <w:bCs/>
                <w:i/>
                <w:iCs/>
              </w:rPr>
              <w:t>a acesteia cu</w:t>
            </w:r>
            <w:r w:rsidRPr="00335143">
              <w:t xml:space="preserve"> UE</w:t>
            </w:r>
            <w:r w:rsidRPr="00335143">
              <w:rPr>
                <w:b/>
                <w:bCs/>
                <w:i/>
                <w:iCs/>
              </w:rPr>
              <w:t>, pe baza unei puneri în aplicare mai intense a AA/DCFTA</w:t>
            </w:r>
            <w:r w:rsidRPr="00335143">
              <w:t>;</w:t>
            </w:r>
          </w:p>
        </w:tc>
        <w:tc>
          <w:tcPr>
            <w:tcW w:w="4876" w:type="dxa"/>
            <w:tcBorders>
              <w:top w:val="nil"/>
              <w:left w:val="nil"/>
              <w:bottom w:val="nil"/>
              <w:right w:val="nil"/>
            </w:tcBorders>
          </w:tcPr>
          <w:p w14:paraId="6A54682E" w14:textId="77777777" w:rsidR="0078193F" w:rsidRPr="00335143" w:rsidRDefault="0078193F" w:rsidP="006878EB">
            <w:pPr>
              <w:pStyle w:val="Normal6a"/>
            </w:pPr>
            <w:r w:rsidRPr="00335143">
              <w:t>9.</w:t>
            </w:r>
            <w:r w:rsidRPr="00335143">
              <w:tab/>
            </w:r>
            <w:r w:rsidRPr="00335143">
              <w:rPr>
                <w:b/>
                <w:bCs/>
                <w:i/>
                <w:iCs/>
              </w:rPr>
              <w:t>subliniază că cooperarea economică cu</w:t>
            </w:r>
            <w:r w:rsidRPr="00335143">
              <w:t xml:space="preserve"> Moldova </w:t>
            </w:r>
            <w:r w:rsidRPr="00335143">
              <w:rPr>
                <w:b/>
                <w:bCs/>
                <w:i/>
                <w:iCs/>
              </w:rPr>
              <w:t>ar trebui continuată independent de procesul de aderare la</w:t>
            </w:r>
            <w:r w:rsidRPr="00335143">
              <w:t xml:space="preserve"> UE;</w:t>
            </w:r>
          </w:p>
        </w:tc>
      </w:tr>
    </w:tbl>
    <w:p w14:paraId="47A33D76"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C79A09F" w14:textId="77777777" w:rsidR="0078193F" w:rsidRPr="00335143" w:rsidRDefault="0078193F" w:rsidP="0078193F">
      <w:r w:rsidRPr="00335143">
        <w:rPr>
          <w:rStyle w:val="HideTWBExt"/>
        </w:rPr>
        <w:t>&lt;/Amend&gt;</w:t>
      </w:r>
    </w:p>
    <w:p w14:paraId="4E2A490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114</w:t>
      </w:r>
      <w:r w:rsidRPr="00335143">
        <w:rPr>
          <w:rStyle w:val="HideTWBExt"/>
          <w:b w:val="0"/>
        </w:rPr>
        <w:t>&lt;/NumAm&gt;</w:t>
      </w:r>
    </w:p>
    <w:p w14:paraId="47415516"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306A03E9" w14:textId="77777777" w:rsidR="0078193F" w:rsidRPr="00335143" w:rsidRDefault="0078193F" w:rsidP="0078193F">
      <w:pPr>
        <w:pStyle w:val="NormalBold"/>
      </w:pPr>
      <w:r w:rsidRPr="00335143">
        <w:rPr>
          <w:rStyle w:val="HideTWBExt"/>
          <w:b w:val="0"/>
        </w:rPr>
        <w:t>&lt;/RepeatBlock-By&gt;</w:t>
      </w:r>
    </w:p>
    <w:p w14:paraId="6E24D018" w14:textId="61BA1682" w:rsidR="0078193F" w:rsidRPr="00335143" w:rsidRDefault="0078193F" w:rsidP="0078193F">
      <w:pPr>
        <w:pStyle w:val="NormalBold"/>
      </w:pPr>
      <w:r w:rsidRPr="00335143">
        <w:rPr>
          <w:rStyle w:val="HideTWBExt"/>
          <w:b w:val="0"/>
        </w:rPr>
        <w:lastRenderedPageBreak/>
        <w:t>&lt;DocAmend&gt;</w:t>
      </w:r>
      <w:r w:rsidRPr="00335143">
        <w:t>Propunere de rezolu</w:t>
      </w:r>
      <w:r w:rsidR="00C9782D">
        <w:t>ț</w:t>
      </w:r>
      <w:r w:rsidRPr="00335143">
        <w:t>ie</w:t>
      </w:r>
      <w:r w:rsidRPr="00335143">
        <w:rPr>
          <w:rStyle w:val="HideTWBExt"/>
          <w:b w:val="0"/>
        </w:rPr>
        <w:t>&lt;/DocAmend&gt;</w:t>
      </w:r>
    </w:p>
    <w:p w14:paraId="15500961" w14:textId="77777777" w:rsidR="0078193F" w:rsidRPr="00335143" w:rsidRDefault="0078193F" w:rsidP="0078193F">
      <w:pPr>
        <w:pStyle w:val="NormalBold"/>
      </w:pPr>
      <w:r w:rsidRPr="00335143">
        <w:rPr>
          <w:rStyle w:val="HideTWBExt"/>
          <w:b w:val="0"/>
        </w:rPr>
        <w:t>&lt;Article&gt;</w:t>
      </w:r>
      <w:r w:rsidRPr="00335143">
        <w:t>Punctul 9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A4885F2" w14:textId="77777777" w:rsidTr="006878EB">
        <w:trPr>
          <w:trHeight w:hRule="exact" w:val="240"/>
          <w:jc w:val="center"/>
        </w:trPr>
        <w:tc>
          <w:tcPr>
            <w:tcW w:w="9752" w:type="dxa"/>
            <w:gridSpan w:val="2"/>
            <w:tcBorders>
              <w:top w:val="nil"/>
              <w:left w:val="nil"/>
              <w:bottom w:val="nil"/>
              <w:right w:val="nil"/>
            </w:tcBorders>
          </w:tcPr>
          <w:p w14:paraId="3A848E01" w14:textId="77777777" w:rsidR="0078193F" w:rsidRPr="00335143" w:rsidRDefault="0078193F" w:rsidP="006878EB"/>
        </w:tc>
      </w:tr>
      <w:tr w:rsidR="00632855" w:rsidRPr="00335143" w14:paraId="301CCE9E" w14:textId="77777777" w:rsidTr="006878EB">
        <w:trPr>
          <w:trHeight w:val="240"/>
          <w:jc w:val="center"/>
        </w:trPr>
        <w:tc>
          <w:tcPr>
            <w:tcW w:w="4876" w:type="dxa"/>
            <w:tcBorders>
              <w:top w:val="nil"/>
              <w:left w:val="nil"/>
              <w:bottom w:val="nil"/>
              <w:right w:val="nil"/>
            </w:tcBorders>
          </w:tcPr>
          <w:p w14:paraId="1B4756A1" w14:textId="4D2F5D8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AD31D6E" w14:textId="77777777" w:rsidR="0078193F" w:rsidRPr="00335143" w:rsidRDefault="0078193F" w:rsidP="006878EB">
            <w:pPr>
              <w:pStyle w:val="AmColumnHeading"/>
            </w:pPr>
            <w:r w:rsidRPr="00335143">
              <w:t>Amendamentul</w:t>
            </w:r>
          </w:p>
        </w:tc>
      </w:tr>
      <w:tr w:rsidR="00632855" w:rsidRPr="00335143" w14:paraId="4B6111CE" w14:textId="77777777" w:rsidTr="006878EB">
        <w:trPr>
          <w:jc w:val="center"/>
        </w:trPr>
        <w:tc>
          <w:tcPr>
            <w:tcW w:w="4876" w:type="dxa"/>
            <w:tcBorders>
              <w:top w:val="nil"/>
              <w:left w:val="nil"/>
              <w:bottom w:val="nil"/>
              <w:right w:val="nil"/>
            </w:tcBorders>
          </w:tcPr>
          <w:p w14:paraId="5C2F4C14" w14:textId="77777777" w:rsidR="0078193F" w:rsidRPr="00335143" w:rsidRDefault="0078193F" w:rsidP="006878EB">
            <w:pPr>
              <w:pStyle w:val="Normal6a"/>
            </w:pPr>
          </w:p>
        </w:tc>
        <w:tc>
          <w:tcPr>
            <w:tcW w:w="4876" w:type="dxa"/>
            <w:tcBorders>
              <w:top w:val="nil"/>
              <w:left w:val="nil"/>
              <w:bottom w:val="nil"/>
              <w:right w:val="nil"/>
            </w:tcBorders>
          </w:tcPr>
          <w:p w14:paraId="1D867C73" w14:textId="1092553E" w:rsidR="0078193F" w:rsidRPr="00335143" w:rsidRDefault="0078193F" w:rsidP="006878EB">
            <w:pPr>
              <w:pStyle w:val="Normal6a"/>
            </w:pPr>
            <w:r w:rsidRPr="00335143">
              <w:rPr>
                <w:b/>
                <w:i/>
              </w:rPr>
              <w:t>9a.</w:t>
            </w:r>
            <w:r w:rsidRPr="00335143">
              <w:tab/>
            </w:r>
            <w:r w:rsidRPr="00335143">
              <w:rPr>
                <w:b/>
                <w:i/>
              </w:rPr>
              <w:t>salută reînnoirea măsurilor temporare de liberalizare a comer</w:t>
            </w:r>
            <w:r w:rsidR="00C9782D">
              <w:rPr>
                <w:b/>
                <w:i/>
              </w:rPr>
              <w:t>ț</w:t>
            </w:r>
            <w:r w:rsidRPr="00335143">
              <w:rPr>
                <w:b/>
                <w:i/>
              </w:rPr>
              <w:t xml:space="preserve">ului în iulie 2024 pentru a sprijini economia Republicii Moldova, menite să compenseze pierderea schimburilor comerciale cu Ucraina, Rusia </w:t>
            </w:r>
            <w:r w:rsidR="00C9782D">
              <w:rPr>
                <w:b/>
                <w:i/>
              </w:rPr>
              <w:t>ș</w:t>
            </w:r>
            <w:r w:rsidRPr="00335143">
              <w:rPr>
                <w:b/>
                <w:i/>
              </w:rPr>
              <w:t>i Belarus; invită UE să evalueze următoarele etape în direc</w:t>
            </w:r>
            <w:r w:rsidR="00C9782D">
              <w:rPr>
                <w:b/>
                <w:i/>
              </w:rPr>
              <w:t>ț</w:t>
            </w:r>
            <w:r w:rsidRPr="00335143">
              <w:rPr>
                <w:b/>
                <w:i/>
              </w:rPr>
              <w:t xml:space="preserve">ia liberalizării permanente a contingentelor sale tarifare pentru a asigura predictibilitatea </w:t>
            </w:r>
            <w:r w:rsidR="00C9782D">
              <w:rPr>
                <w:b/>
                <w:i/>
              </w:rPr>
              <w:t>ș</w:t>
            </w:r>
            <w:r w:rsidRPr="00335143">
              <w:rPr>
                <w:b/>
                <w:i/>
              </w:rPr>
              <w:t xml:space="preserve">i a spori atractivitatea </w:t>
            </w:r>
            <w:r w:rsidR="00C9782D">
              <w:rPr>
                <w:b/>
                <w:i/>
              </w:rPr>
              <w:t>ț</w:t>
            </w:r>
            <w:r w:rsidRPr="00335143">
              <w:rPr>
                <w:b/>
                <w:i/>
              </w:rPr>
              <w:t>ării pentru investitori;</w:t>
            </w:r>
          </w:p>
        </w:tc>
      </w:tr>
    </w:tbl>
    <w:p w14:paraId="65F4F75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1C25101" w14:textId="77777777" w:rsidR="0078193F" w:rsidRPr="00335143" w:rsidRDefault="0078193F" w:rsidP="0078193F">
      <w:r w:rsidRPr="00335143">
        <w:rPr>
          <w:rStyle w:val="HideTWBExt"/>
        </w:rPr>
        <w:t>&lt;/Amend&gt;</w:t>
      </w:r>
    </w:p>
    <w:p w14:paraId="0F7A9CC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115</w:t>
      </w:r>
      <w:r w:rsidRPr="00335143">
        <w:rPr>
          <w:rStyle w:val="HideTWBExt"/>
          <w:b w:val="0"/>
        </w:rPr>
        <w:t>&lt;/NumAm&gt;</w:t>
      </w:r>
    </w:p>
    <w:p w14:paraId="6DDC5F71"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3A466F42" w14:textId="77777777" w:rsidR="0078193F" w:rsidRPr="00335143" w:rsidRDefault="0078193F" w:rsidP="0078193F">
      <w:pPr>
        <w:pStyle w:val="NormalBold"/>
      </w:pPr>
      <w:r w:rsidRPr="00335143">
        <w:rPr>
          <w:rStyle w:val="HideTWBExt"/>
          <w:b w:val="0"/>
        </w:rPr>
        <w:t>&lt;/RepeatBlock-By&gt;</w:t>
      </w:r>
    </w:p>
    <w:p w14:paraId="3B26FE89" w14:textId="2EFEB6A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1FF9327" w14:textId="77777777" w:rsidR="0078193F" w:rsidRPr="00335143" w:rsidRDefault="0078193F" w:rsidP="0078193F">
      <w:pPr>
        <w:pStyle w:val="NormalBold"/>
      </w:pPr>
      <w:r w:rsidRPr="00335143">
        <w:rPr>
          <w:rStyle w:val="HideTWBExt"/>
          <w:b w:val="0"/>
        </w:rPr>
        <w:t>&lt;Article&gt;</w:t>
      </w:r>
      <w:r w:rsidRPr="00335143">
        <w:t>Punctul 9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69A6636" w14:textId="77777777" w:rsidTr="006878EB">
        <w:trPr>
          <w:trHeight w:hRule="exact" w:val="240"/>
          <w:jc w:val="center"/>
        </w:trPr>
        <w:tc>
          <w:tcPr>
            <w:tcW w:w="9752" w:type="dxa"/>
            <w:gridSpan w:val="2"/>
            <w:tcBorders>
              <w:top w:val="nil"/>
              <w:left w:val="nil"/>
              <w:bottom w:val="nil"/>
              <w:right w:val="nil"/>
            </w:tcBorders>
          </w:tcPr>
          <w:p w14:paraId="24BD20A7" w14:textId="77777777" w:rsidR="0078193F" w:rsidRPr="00335143" w:rsidRDefault="0078193F" w:rsidP="006878EB"/>
        </w:tc>
      </w:tr>
      <w:tr w:rsidR="00632855" w:rsidRPr="00335143" w14:paraId="291B571F" w14:textId="77777777" w:rsidTr="006878EB">
        <w:trPr>
          <w:trHeight w:val="240"/>
          <w:jc w:val="center"/>
        </w:trPr>
        <w:tc>
          <w:tcPr>
            <w:tcW w:w="4876" w:type="dxa"/>
            <w:tcBorders>
              <w:top w:val="nil"/>
              <w:left w:val="nil"/>
              <w:bottom w:val="nil"/>
              <w:right w:val="nil"/>
            </w:tcBorders>
          </w:tcPr>
          <w:p w14:paraId="6C4FDA4A" w14:textId="6ADE45A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E763D52" w14:textId="77777777" w:rsidR="0078193F" w:rsidRPr="00335143" w:rsidRDefault="0078193F" w:rsidP="006878EB">
            <w:pPr>
              <w:pStyle w:val="AmColumnHeading"/>
            </w:pPr>
            <w:r w:rsidRPr="00335143">
              <w:t>Amendamentul</w:t>
            </w:r>
          </w:p>
        </w:tc>
      </w:tr>
      <w:tr w:rsidR="00632855" w:rsidRPr="00335143" w14:paraId="7A025F21" w14:textId="77777777" w:rsidTr="006878EB">
        <w:trPr>
          <w:jc w:val="center"/>
        </w:trPr>
        <w:tc>
          <w:tcPr>
            <w:tcW w:w="4876" w:type="dxa"/>
            <w:tcBorders>
              <w:top w:val="nil"/>
              <w:left w:val="nil"/>
              <w:bottom w:val="nil"/>
              <w:right w:val="nil"/>
            </w:tcBorders>
          </w:tcPr>
          <w:p w14:paraId="18E9FC0F" w14:textId="77777777" w:rsidR="0078193F" w:rsidRPr="00335143" w:rsidRDefault="0078193F" w:rsidP="006878EB">
            <w:pPr>
              <w:pStyle w:val="Normal6a"/>
            </w:pPr>
          </w:p>
        </w:tc>
        <w:tc>
          <w:tcPr>
            <w:tcW w:w="4876" w:type="dxa"/>
            <w:tcBorders>
              <w:top w:val="nil"/>
              <w:left w:val="nil"/>
              <w:bottom w:val="nil"/>
              <w:right w:val="nil"/>
            </w:tcBorders>
          </w:tcPr>
          <w:p w14:paraId="63777CFA" w14:textId="757C139A" w:rsidR="0078193F" w:rsidRPr="00335143" w:rsidRDefault="0078193F" w:rsidP="006878EB">
            <w:pPr>
              <w:pStyle w:val="Normal6a"/>
            </w:pPr>
            <w:r w:rsidRPr="00335143">
              <w:rPr>
                <w:b/>
                <w:i/>
              </w:rPr>
              <w:t>9a.</w:t>
            </w:r>
            <w:r w:rsidRPr="00335143">
              <w:tab/>
            </w:r>
            <w:r w:rsidRPr="00335143">
              <w:rPr>
                <w:b/>
                <w:i/>
              </w:rPr>
              <w:t>solicită reforme cuprinzătoare ale politicii sociale, care să abordeze reducerea sărăciei, să extindă acoperirea asisten</w:t>
            </w:r>
            <w:r w:rsidR="00C9782D">
              <w:rPr>
                <w:b/>
                <w:i/>
              </w:rPr>
              <w:t>ț</w:t>
            </w:r>
            <w:r w:rsidRPr="00335143">
              <w:rPr>
                <w:b/>
                <w:i/>
              </w:rPr>
              <w:t>ei medicale, să consolideze educa</w:t>
            </w:r>
            <w:r w:rsidR="00C9782D">
              <w:rPr>
                <w:b/>
                <w:i/>
              </w:rPr>
              <w:t>ț</w:t>
            </w:r>
            <w:r w:rsidRPr="00335143">
              <w:rPr>
                <w:b/>
                <w:i/>
              </w:rPr>
              <w:t>ia publică, să îmbunătă</w:t>
            </w:r>
            <w:r w:rsidR="00C9782D">
              <w:rPr>
                <w:b/>
                <w:i/>
              </w:rPr>
              <w:t>ț</w:t>
            </w:r>
            <w:r w:rsidRPr="00335143">
              <w:rPr>
                <w:b/>
                <w:i/>
              </w:rPr>
              <w:t>ească condi</w:t>
            </w:r>
            <w:r w:rsidR="00C9782D">
              <w:rPr>
                <w:b/>
                <w:i/>
              </w:rPr>
              <w:t>ț</w:t>
            </w:r>
            <w:r w:rsidRPr="00335143">
              <w:rPr>
                <w:b/>
                <w:i/>
              </w:rPr>
              <w:t xml:space="preserve">iile de muncă </w:t>
            </w:r>
            <w:r w:rsidR="00C9782D">
              <w:rPr>
                <w:b/>
                <w:i/>
              </w:rPr>
              <w:t>ș</w:t>
            </w:r>
            <w:r w:rsidRPr="00335143">
              <w:rPr>
                <w:b/>
                <w:i/>
              </w:rPr>
              <w:t>i să dezvolte sisteme adecvate de protec</w:t>
            </w:r>
            <w:r w:rsidR="00C9782D">
              <w:rPr>
                <w:b/>
                <w:i/>
              </w:rPr>
              <w:t>ț</w:t>
            </w:r>
            <w:r w:rsidRPr="00335143">
              <w:rPr>
                <w:b/>
                <w:i/>
              </w:rPr>
              <w:t xml:space="preserve">ie socială; subliniază că dezvoltarea economică trebuie să fie favorabilă incluziunii </w:t>
            </w:r>
            <w:r w:rsidR="00C9782D">
              <w:rPr>
                <w:b/>
                <w:i/>
              </w:rPr>
              <w:t>ș</w:t>
            </w:r>
            <w:r w:rsidRPr="00335143">
              <w:rPr>
                <w:b/>
                <w:i/>
              </w:rPr>
              <w:t>i sustenabilă; subliniază necesitatea unor investi</w:t>
            </w:r>
            <w:r w:rsidR="00C9782D">
              <w:rPr>
                <w:b/>
                <w:i/>
              </w:rPr>
              <w:t>ț</w:t>
            </w:r>
            <w:r w:rsidRPr="00335143">
              <w:rPr>
                <w:b/>
                <w:i/>
              </w:rPr>
              <w:t>ii sociale specifice în zonele rurale pentru a reduce disparită</w:t>
            </w:r>
            <w:r w:rsidR="00C9782D">
              <w:rPr>
                <w:b/>
                <w:i/>
              </w:rPr>
              <w:t>ț</w:t>
            </w:r>
            <w:r w:rsidRPr="00335143">
              <w:rPr>
                <w:b/>
                <w:i/>
              </w:rPr>
              <w:t>ile regionale;</w:t>
            </w:r>
          </w:p>
        </w:tc>
      </w:tr>
    </w:tbl>
    <w:p w14:paraId="48086CCC"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642B909" w14:textId="77777777" w:rsidR="0078193F" w:rsidRPr="00335143" w:rsidRDefault="0078193F" w:rsidP="0078193F">
      <w:r w:rsidRPr="00335143">
        <w:rPr>
          <w:rStyle w:val="HideTWBExt"/>
        </w:rPr>
        <w:t>&lt;/Amend&gt;</w:t>
      </w:r>
    </w:p>
    <w:p w14:paraId="3489050A"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116</w:t>
      </w:r>
      <w:r w:rsidRPr="00335143">
        <w:rPr>
          <w:rStyle w:val="HideTWBExt"/>
          <w:b w:val="0"/>
        </w:rPr>
        <w:t>&lt;/NumAm&gt;</w:t>
      </w:r>
    </w:p>
    <w:p w14:paraId="07931678"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30D1B829" w14:textId="77777777" w:rsidR="0078193F" w:rsidRPr="00335143" w:rsidRDefault="0078193F" w:rsidP="0078193F">
      <w:pPr>
        <w:pStyle w:val="NormalBold"/>
      </w:pPr>
      <w:r w:rsidRPr="00335143">
        <w:rPr>
          <w:rStyle w:val="HideTWBExt"/>
          <w:b w:val="0"/>
        </w:rPr>
        <w:t>&lt;/RepeatBlock-By&gt;</w:t>
      </w:r>
    </w:p>
    <w:p w14:paraId="7892CA11" w14:textId="53F17CA8" w:rsidR="0078193F" w:rsidRPr="00335143" w:rsidRDefault="0078193F" w:rsidP="0078193F">
      <w:pPr>
        <w:pStyle w:val="NormalBold"/>
      </w:pPr>
      <w:r w:rsidRPr="00335143">
        <w:rPr>
          <w:rStyle w:val="HideTWBExt"/>
          <w:b w:val="0"/>
        </w:rPr>
        <w:lastRenderedPageBreak/>
        <w:t>&lt;DocAmend&gt;</w:t>
      </w:r>
      <w:r w:rsidRPr="00335143">
        <w:t>Propunere de rezolu</w:t>
      </w:r>
      <w:r w:rsidR="00C9782D">
        <w:t>ț</w:t>
      </w:r>
      <w:r w:rsidRPr="00335143">
        <w:t>ie</w:t>
      </w:r>
      <w:r w:rsidRPr="00335143">
        <w:rPr>
          <w:rStyle w:val="HideTWBExt"/>
          <w:b w:val="0"/>
        </w:rPr>
        <w:t>&lt;/DocAmend&gt;</w:t>
      </w:r>
    </w:p>
    <w:p w14:paraId="325EF1D3" w14:textId="77777777" w:rsidR="0078193F" w:rsidRPr="00335143" w:rsidRDefault="0078193F" w:rsidP="0078193F">
      <w:pPr>
        <w:pStyle w:val="NormalBold"/>
      </w:pPr>
      <w:r w:rsidRPr="00335143">
        <w:rPr>
          <w:rStyle w:val="HideTWBExt"/>
          <w:b w:val="0"/>
        </w:rPr>
        <w:t>&lt;Article&gt;</w:t>
      </w:r>
      <w:r w:rsidRPr="00335143">
        <w:t>Punctul 9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8643AE1" w14:textId="77777777" w:rsidTr="006878EB">
        <w:trPr>
          <w:trHeight w:hRule="exact" w:val="240"/>
          <w:jc w:val="center"/>
        </w:trPr>
        <w:tc>
          <w:tcPr>
            <w:tcW w:w="9752" w:type="dxa"/>
            <w:gridSpan w:val="2"/>
            <w:tcBorders>
              <w:top w:val="nil"/>
              <w:left w:val="nil"/>
              <w:bottom w:val="nil"/>
              <w:right w:val="nil"/>
            </w:tcBorders>
          </w:tcPr>
          <w:p w14:paraId="7F700B08" w14:textId="77777777" w:rsidR="0078193F" w:rsidRPr="00335143" w:rsidRDefault="0078193F" w:rsidP="006878EB"/>
        </w:tc>
      </w:tr>
      <w:tr w:rsidR="00632855" w:rsidRPr="00335143" w14:paraId="663CBDDE" w14:textId="77777777" w:rsidTr="006878EB">
        <w:trPr>
          <w:trHeight w:val="240"/>
          <w:jc w:val="center"/>
        </w:trPr>
        <w:tc>
          <w:tcPr>
            <w:tcW w:w="4876" w:type="dxa"/>
            <w:tcBorders>
              <w:top w:val="nil"/>
              <w:left w:val="nil"/>
              <w:bottom w:val="nil"/>
              <w:right w:val="nil"/>
            </w:tcBorders>
          </w:tcPr>
          <w:p w14:paraId="08337EB7" w14:textId="538CD53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A90F611" w14:textId="77777777" w:rsidR="0078193F" w:rsidRPr="00335143" w:rsidRDefault="0078193F" w:rsidP="006878EB">
            <w:pPr>
              <w:pStyle w:val="AmColumnHeading"/>
            </w:pPr>
            <w:r w:rsidRPr="00335143">
              <w:t>Amendamentul</w:t>
            </w:r>
          </w:p>
        </w:tc>
      </w:tr>
      <w:tr w:rsidR="00632855" w:rsidRPr="00335143" w14:paraId="7F5A7F0C" w14:textId="77777777" w:rsidTr="006878EB">
        <w:trPr>
          <w:jc w:val="center"/>
        </w:trPr>
        <w:tc>
          <w:tcPr>
            <w:tcW w:w="4876" w:type="dxa"/>
            <w:tcBorders>
              <w:top w:val="nil"/>
              <w:left w:val="nil"/>
              <w:bottom w:val="nil"/>
              <w:right w:val="nil"/>
            </w:tcBorders>
          </w:tcPr>
          <w:p w14:paraId="434CE9BB" w14:textId="77777777" w:rsidR="0078193F" w:rsidRPr="00335143" w:rsidRDefault="0078193F" w:rsidP="006878EB">
            <w:pPr>
              <w:pStyle w:val="Normal6a"/>
            </w:pPr>
          </w:p>
        </w:tc>
        <w:tc>
          <w:tcPr>
            <w:tcW w:w="4876" w:type="dxa"/>
            <w:tcBorders>
              <w:top w:val="nil"/>
              <w:left w:val="nil"/>
              <w:bottom w:val="nil"/>
              <w:right w:val="nil"/>
            </w:tcBorders>
          </w:tcPr>
          <w:p w14:paraId="78AF7CFA" w14:textId="602619C8" w:rsidR="0078193F" w:rsidRPr="00335143" w:rsidRDefault="0078193F" w:rsidP="006878EB">
            <w:pPr>
              <w:pStyle w:val="Normal6a"/>
            </w:pPr>
            <w:r w:rsidRPr="00335143">
              <w:rPr>
                <w:b/>
                <w:i/>
              </w:rPr>
              <w:t>9a.</w:t>
            </w:r>
            <w:r w:rsidRPr="00335143">
              <w:tab/>
            </w:r>
            <w:r w:rsidRPr="00335143">
              <w:rPr>
                <w:b/>
                <w:i/>
              </w:rPr>
              <w:t>subliniază că crearea de oportunită</w:t>
            </w:r>
            <w:r w:rsidR="00C9782D">
              <w:rPr>
                <w:b/>
                <w:i/>
              </w:rPr>
              <w:t>ț</w:t>
            </w:r>
            <w:r w:rsidRPr="00335143">
              <w:rPr>
                <w:b/>
                <w:i/>
              </w:rPr>
              <w:t xml:space="preserve">i pentru întreprinderile mici </w:t>
            </w:r>
            <w:r w:rsidR="00C9782D">
              <w:rPr>
                <w:b/>
                <w:i/>
              </w:rPr>
              <w:t>ș</w:t>
            </w:r>
            <w:r w:rsidRPr="00335143">
              <w:rPr>
                <w:b/>
                <w:i/>
              </w:rPr>
              <w:t>i mijlocii este esen</w:t>
            </w:r>
            <w:r w:rsidR="00C9782D">
              <w:rPr>
                <w:b/>
                <w:i/>
              </w:rPr>
              <w:t>ț</w:t>
            </w:r>
            <w:r w:rsidRPr="00335143">
              <w:rPr>
                <w:b/>
                <w:i/>
              </w:rPr>
              <w:t xml:space="preserve">ială pentru asigurarea unei economii diversificate </w:t>
            </w:r>
            <w:r w:rsidR="00C9782D">
              <w:rPr>
                <w:b/>
                <w:i/>
              </w:rPr>
              <w:t>ș</w:t>
            </w:r>
            <w:r w:rsidRPr="00335143">
              <w:rPr>
                <w:b/>
                <w:i/>
              </w:rPr>
              <w:t>i reziliente, deoarece îmbunătă</w:t>
            </w:r>
            <w:r w:rsidR="00C9782D">
              <w:rPr>
                <w:b/>
                <w:i/>
              </w:rPr>
              <w:t>ț</w:t>
            </w:r>
            <w:r w:rsidRPr="00335143">
              <w:rPr>
                <w:b/>
                <w:i/>
              </w:rPr>
              <w:t>irea accesului la finan</w:t>
            </w:r>
            <w:r w:rsidR="00C9782D">
              <w:rPr>
                <w:b/>
                <w:i/>
              </w:rPr>
              <w:t>ț</w:t>
            </w:r>
            <w:r w:rsidRPr="00335143">
              <w:rPr>
                <w:b/>
                <w:i/>
              </w:rPr>
              <w:t xml:space="preserve">area UE pentru întreprinderile mici </w:t>
            </w:r>
            <w:r w:rsidR="00C9782D">
              <w:rPr>
                <w:b/>
                <w:i/>
              </w:rPr>
              <w:t>ș</w:t>
            </w:r>
            <w:r w:rsidRPr="00335143">
              <w:rPr>
                <w:b/>
                <w:i/>
              </w:rPr>
              <w:t>i mijlocii va stimula cre</w:t>
            </w:r>
            <w:r w:rsidR="00C9782D">
              <w:rPr>
                <w:b/>
                <w:i/>
              </w:rPr>
              <w:t>ș</w:t>
            </w:r>
            <w:r w:rsidRPr="00335143">
              <w:rPr>
                <w:b/>
                <w:i/>
              </w:rPr>
              <w:t>terea economică, ocuparea for</w:t>
            </w:r>
            <w:r w:rsidR="00C9782D">
              <w:rPr>
                <w:b/>
                <w:i/>
              </w:rPr>
              <w:t>ț</w:t>
            </w:r>
            <w:r w:rsidRPr="00335143">
              <w:rPr>
                <w:b/>
                <w:i/>
              </w:rPr>
              <w:t xml:space="preserve">ei de muncă </w:t>
            </w:r>
            <w:r w:rsidR="00C9782D">
              <w:rPr>
                <w:b/>
                <w:i/>
              </w:rPr>
              <w:t>ș</w:t>
            </w:r>
            <w:r w:rsidRPr="00335143">
              <w:rPr>
                <w:b/>
                <w:i/>
              </w:rPr>
              <w:t>i dezvoltarea regională;</w:t>
            </w:r>
          </w:p>
        </w:tc>
      </w:tr>
    </w:tbl>
    <w:p w14:paraId="4DC8F5D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18CAE32" w14:textId="77777777" w:rsidR="0078193F" w:rsidRPr="00335143" w:rsidRDefault="0078193F" w:rsidP="0078193F">
      <w:r w:rsidRPr="00335143">
        <w:rPr>
          <w:rStyle w:val="HideTWBExt"/>
        </w:rPr>
        <w:t>&lt;/Amend&gt;</w:t>
      </w:r>
    </w:p>
    <w:p w14:paraId="34AD90CA"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117</w:t>
      </w:r>
      <w:r w:rsidRPr="00335143">
        <w:rPr>
          <w:rStyle w:val="HideTWBExt"/>
          <w:b w:val="0"/>
        </w:rPr>
        <w:t>&lt;/NumAm&gt;</w:t>
      </w:r>
    </w:p>
    <w:p w14:paraId="01986FC0" w14:textId="497D63F8"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Ioan-Rare</w:t>
      </w:r>
      <w:r w:rsidR="00C9782D">
        <w:t>ș</w:t>
      </w:r>
      <w:r w:rsidRPr="00335143">
        <w:t xml:space="preserve"> Bogdan, Rasa Juknevičienė</w:t>
      </w:r>
      <w:r w:rsidRPr="00335143">
        <w:rPr>
          <w:rStyle w:val="HideTWBExt"/>
          <w:b w:val="0"/>
        </w:rPr>
        <w:t>&lt;/Members&gt;</w:t>
      </w:r>
    </w:p>
    <w:p w14:paraId="5003CE79" w14:textId="5DFC0773"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3D14DADD" w14:textId="77777777" w:rsidR="0078193F" w:rsidRPr="00335143" w:rsidRDefault="0078193F" w:rsidP="0078193F">
      <w:pPr>
        <w:pStyle w:val="NormalBold"/>
      </w:pPr>
      <w:r w:rsidRPr="00335143">
        <w:rPr>
          <w:rStyle w:val="HideTWBExt"/>
          <w:b w:val="0"/>
        </w:rPr>
        <w:t>&lt;/RepeatBlock-By&gt;</w:t>
      </w:r>
    </w:p>
    <w:p w14:paraId="641D2C98" w14:textId="1A7DC1B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E44BB07" w14:textId="77777777" w:rsidR="0078193F" w:rsidRPr="00335143" w:rsidRDefault="0078193F" w:rsidP="0078193F">
      <w:pPr>
        <w:pStyle w:val="NormalBold"/>
      </w:pPr>
      <w:r w:rsidRPr="00335143">
        <w:rPr>
          <w:rStyle w:val="HideTWBExt"/>
          <w:b w:val="0"/>
        </w:rPr>
        <w:t>&lt;Article&gt;</w:t>
      </w:r>
      <w:r w:rsidRPr="00335143">
        <w:t>Punctul 10</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8DE64EB" w14:textId="77777777" w:rsidTr="006878EB">
        <w:trPr>
          <w:trHeight w:hRule="exact" w:val="240"/>
          <w:jc w:val="center"/>
        </w:trPr>
        <w:tc>
          <w:tcPr>
            <w:tcW w:w="9752" w:type="dxa"/>
            <w:gridSpan w:val="2"/>
            <w:tcBorders>
              <w:top w:val="nil"/>
              <w:left w:val="nil"/>
              <w:bottom w:val="nil"/>
              <w:right w:val="nil"/>
            </w:tcBorders>
          </w:tcPr>
          <w:p w14:paraId="3DC7E664" w14:textId="77777777" w:rsidR="0078193F" w:rsidRPr="00335143" w:rsidRDefault="0078193F" w:rsidP="006878EB"/>
        </w:tc>
      </w:tr>
      <w:tr w:rsidR="00632855" w:rsidRPr="00335143" w14:paraId="6532EA77" w14:textId="77777777" w:rsidTr="006878EB">
        <w:trPr>
          <w:trHeight w:val="240"/>
          <w:jc w:val="center"/>
        </w:trPr>
        <w:tc>
          <w:tcPr>
            <w:tcW w:w="4876" w:type="dxa"/>
            <w:tcBorders>
              <w:top w:val="nil"/>
              <w:left w:val="nil"/>
              <w:bottom w:val="nil"/>
              <w:right w:val="nil"/>
            </w:tcBorders>
          </w:tcPr>
          <w:p w14:paraId="46D25600" w14:textId="07747DF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E3A148C" w14:textId="77777777" w:rsidR="0078193F" w:rsidRPr="00335143" w:rsidRDefault="0078193F" w:rsidP="006878EB">
            <w:pPr>
              <w:pStyle w:val="AmColumnHeading"/>
            </w:pPr>
            <w:r w:rsidRPr="00335143">
              <w:t>Amendamentul</w:t>
            </w:r>
          </w:p>
        </w:tc>
      </w:tr>
      <w:tr w:rsidR="00632855" w:rsidRPr="00335143" w14:paraId="081441FE" w14:textId="77777777" w:rsidTr="006878EB">
        <w:trPr>
          <w:jc w:val="center"/>
        </w:trPr>
        <w:tc>
          <w:tcPr>
            <w:tcW w:w="4876" w:type="dxa"/>
            <w:tcBorders>
              <w:top w:val="nil"/>
              <w:left w:val="nil"/>
              <w:bottom w:val="nil"/>
              <w:right w:val="nil"/>
            </w:tcBorders>
          </w:tcPr>
          <w:p w14:paraId="6D59CC7E" w14:textId="6F53DBEF"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p>
        </w:tc>
        <w:tc>
          <w:tcPr>
            <w:tcW w:w="4876" w:type="dxa"/>
            <w:tcBorders>
              <w:top w:val="nil"/>
              <w:left w:val="nil"/>
              <w:bottom w:val="nil"/>
              <w:right w:val="nil"/>
            </w:tcBorders>
          </w:tcPr>
          <w:p w14:paraId="2906E1E1" w14:textId="0036B654"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w:t>
            </w:r>
            <w:r w:rsidRPr="00335143">
              <w:rPr>
                <w:b/>
                <w:bCs/>
                <w:i/>
                <w:iCs/>
              </w:rPr>
              <w:t xml:space="preserve">, care vor aduce beneficii socioeconomice concrete în domenii specifice chiar înainte ca </w:t>
            </w:r>
            <w:r w:rsidR="00C9782D">
              <w:rPr>
                <w:b/>
                <w:bCs/>
                <w:i/>
                <w:iCs/>
              </w:rPr>
              <w:t>ț</w:t>
            </w:r>
            <w:r w:rsidRPr="00335143">
              <w:rPr>
                <w:b/>
                <w:bCs/>
                <w:i/>
                <w:iCs/>
              </w:rPr>
              <w:t>ara să adere oficial la UE;</w:t>
            </w:r>
            <w:r w:rsidRPr="00335143">
              <w:rPr>
                <w:b/>
                <w:i/>
              </w:rPr>
              <w:t xml:space="preserve"> </w:t>
            </w:r>
            <w:r w:rsidR="00546A53" w:rsidRPr="00335143">
              <w:rPr>
                <w:b/>
                <w:bCs/>
                <w:i/>
                <w:iCs/>
              </w:rPr>
              <w:t>solicită din nou</w:t>
            </w:r>
            <w:r w:rsidRPr="00335143">
              <w:rPr>
                <w:b/>
                <w:bCs/>
                <w:i/>
                <w:iCs/>
              </w:rPr>
              <w:t xml:space="preserve">, în acest sens, UE </w:t>
            </w:r>
            <w:r w:rsidR="00546A53" w:rsidRPr="00335143">
              <w:rPr>
                <w:b/>
                <w:bCs/>
                <w:i/>
                <w:iCs/>
              </w:rPr>
              <w:t xml:space="preserve">să ia </w:t>
            </w:r>
            <w:r w:rsidRPr="00335143">
              <w:rPr>
                <w:b/>
                <w:bCs/>
                <w:i/>
                <w:iCs/>
              </w:rPr>
              <w:t xml:space="preserve">măsuri rapide </w:t>
            </w:r>
            <w:r w:rsidR="00C9782D">
              <w:rPr>
                <w:b/>
                <w:bCs/>
                <w:i/>
                <w:iCs/>
              </w:rPr>
              <w:t>ș</w:t>
            </w:r>
            <w:r w:rsidRPr="00335143">
              <w:rPr>
                <w:b/>
                <w:bCs/>
                <w:i/>
                <w:iCs/>
              </w:rPr>
              <w:t xml:space="preserve">i semnificative </w:t>
            </w:r>
            <w:r w:rsidR="00546A53" w:rsidRPr="00335143">
              <w:rPr>
                <w:b/>
                <w:bCs/>
                <w:i/>
                <w:iCs/>
              </w:rPr>
              <w:t xml:space="preserve">pentru </w:t>
            </w:r>
            <w:r w:rsidRPr="00335143">
              <w:rPr>
                <w:b/>
                <w:bCs/>
                <w:i/>
                <w:iCs/>
              </w:rPr>
              <w:t>liberaliz</w:t>
            </w:r>
            <w:r w:rsidR="00546A53" w:rsidRPr="00335143">
              <w:rPr>
                <w:b/>
                <w:bCs/>
                <w:i/>
                <w:iCs/>
              </w:rPr>
              <w:t>area</w:t>
            </w:r>
            <w:r w:rsidRPr="00335143">
              <w:rPr>
                <w:b/>
                <w:bCs/>
                <w:i/>
                <w:iCs/>
              </w:rPr>
              <w:t xml:space="preserve"> permanent</w:t>
            </w:r>
            <w:r w:rsidR="00546A53" w:rsidRPr="00335143">
              <w:rPr>
                <w:b/>
                <w:bCs/>
                <w:i/>
                <w:iCs/>
              </w:rPr>
              <w:t>ă</w:t>
            </w:r>
            <w:r w:rsidRPr="00335143">
              <w:rPr>
                <w:b/>
                <w:bCs/>
                <w:i/>
                <w:iCs/>
              </w:rPr>
              <w:t xml:space="preserve"> a contingentelor </w:t>
            </w:r>
            <w:r w:rsidR="00C9782D">
              <w:rPr>
                <w:b/>
                <w:bCs/>
                <w:i/>
                <w:iCs/>
              </w:rPr>
              <w:t>ș</w:t>
            </w:r>
            <w:r w:rsidRPr="00335143">
              <w:rPr>
                <w:b/>
                <w:bCs/>
                <w:i/>
                <w:iCs/>
              </w:rPr>
              <w:t>i a nivelurilor sale tarifare</w:t>
            </w:r>
            <w:r w:rsidRPr="00335143">
              <w:t>;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 xml:space="preserve">i întreprinderile din Moldova; </w:t>
            </w:r>
            <w:r w:rsidRPr="00335143">
              <w:rPr>
                <w:b/>
                <w:bCs/>
                <w:i/>
                <w:iCs/>
              </w:rPr>
              <w:t xml:space="preserve">salută progresele recente înregistrate de Moldova în transpunerea acquis-ului privind roamingul </w:t>
            </w:r>
            <w:r w:rsidR="00C9782D">
              <w:rPr>
                <w:b/>
                <w:bCs/>
                <w:i/>
                <w:iCs/>
              </w:rPr>
              <w:t>ș</w:t>
            </w:r>
            <w:r w:rsidRPr="00335143">
              <w:rPr>
                <w:b/>
                <w:bCs/>
                <w:i/>
                <w:iCs/>
              </w:rPr>
              <w:t>i telecomunica</w:t>
            </w:r>
            <w:r w:rsidR="00C9782D">
              <w:rPr>
                <w:b/>
                <w:bCs/>
                <w:i/>
                <w:iCs/>
              </w:rPr>
              <w:t>ț</w:t>
            </w:r>
            <w:r w:rsidRPr="00335143">
              <w:rPr>
                <w:b/>
                <w:bCs/>
                <w:i/>
                <w:iCs/>
              </w:rPr>
              <w:t xml:space="preserve">iile </w:t>
            </w:r>
            <w:r w:rsidR="00C9782D">
              <w:rPr>
                <w:b/>
                <w:bCs/>
                <w:i/>
                <w:iCs/>
              </w:rPr>
              <w:t>ș</w:t>
            </w:r>
            <w:r w:rsidRPr="00335143">
              <w:rPr>
                <w:b/>
                <w:bCs/>
                <w:i/>
                <w:iCs/>
              </w:rPr>
              <w:t>i î</w:t>
            </w:r>
            <w:r w:rsidR="00C9782D">
              <w:rPr>
                <w:b/>
                <w:bCs/>
                <w:i/>
                <w:iCs/>
              </w:rPr>
              <w:t>ș</w:t>
            </w:r>
            <w:r w:rsidRPr="00335143">
              <w:rPr>
                <w:b/>
                <w:bCs/>
                <w:i/>
                <w:iCs/>
              </w:rPr>
              <w:t xml:space="preserve">i exprimă sprijinul </w:t>
            </w:r>
            <w:r w:rsidRPr="00335143">
              <w:rPr>
                <w:b/>
                <w:bCs/>
                <w:i/>
                <w:iCs/>
              </w:rPr>
              <w:lastRenderedPageBreak/>
              <w:t>pentru o decizie rapidă privind includerea Moldovei în zona de „roaming la pre</w:t>
            </w:r>
            <w:r w:rsidR="00C9782D">
              <w:rPr>
                <w:b/>
                <w:bCs/>
                <w:i/>
                <w:iCs/>
              </w:rPr>
              <w:t>ț</w:t>
            </w:r>
            <w:r w:rsidRPr="00335143">
              <w:rPr>
                <w:b/>
                <w:bCs/>
                <w:i/>
                <w:iCs/>
              </w:rPr>
              <w:t>urile de pe pia</w:t>
            </w:r>
            <w:r w:rsidR="00C9782D">
              <w:rPr>
                <w:b/>
                <w:bCs/>
                <w:i/>
                <w:iCs/>
              </w:rPr>
              <w:t>ț</w:t>
            </w:r>
            <w:r w:rsidRPr="00335143">
              <w:rPr>
                <w:b/>
                <w:bCs/>
                <w:i/>
                <w:iCs/>
              </w:rPr>
              <w:t>a na</w:t>
            </w:r>
            <w:r w:rsidR="00C9782D">
              <w:rPr>
                <w:b/>
                <w:bCs/>
                <w:i/>
                <w:iCs/>
              </w:rPr>
              <w:t>ț</w:t>
            </w:r>
            <w:r w:rsidRPr="00335143">
              <w:rPr>
                <w:b/>
                <w:bCs/>
                <w:i/>
                <w:iCs/>
              </w:rPr>
              <w:t>ională” a UE;</w:t>
            </w:r>
          </w:p>
        </w:tc>
      </w:tr>
    </w:tbl>
    <w:p w14:paraId="0C346B2B"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2000572" w14:textId="77777777" w:rsidR="0078193F" w:rsidRPr="00335143" w:rsidRDefault="0078193F" w:rsidP="0078193F">
      <w:r w:rsidRPr="00335143">
        <w:rPr>
          <w:rStyle w:val="HideTWBExt"/>
        </w:rPr>
        <w:t>&lt;/Amend&gt;</w:t>
      </w:r>
    </w:p>
    <w:p w14:paraId="23694C5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118</w:t>
      </w:r>
      <w:r w:rsidRPr="00335143">
        <w:rPr>
          <w:rStyle w:val="HideTWBExt"/>
          <w:b w:val="0"/>
        </w:rPr>
        <w:t>&lt;/NumAm&gt;</w:t>
      </w:r>
    </w:p>
    <w:p w14:paraId="19A306D8" w14:textId="3A29C382"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w:t>
      </w:r>
      <w:r w:rsidRPr="00335143">
        <w:rPr>
          <w:rStyle w:val="HideTWBExt"/>
          <w:b w:val="0"/>
        </w:rPr>
        <w:t>&lt;/Members&gt;</w:t>
      </w:r>
    </w:p>
    <w:p w14:paraId="1E4A4065" w14:textId="77777777" w:rsidR="0078193F" w:rsidRPr="00335143" w:rsidRDefault="0078193F" w:rsidP="0078193F">
      <w:pPr>
        <w:pStyle w:val="NormalBold"/>
      </w:pPr>
      <w:r w:rsidRPr="00335143">
        <w:rPr>
          <w:rStyle w:val="HideTWBExt"/>
          <w:b w:val="0"/>
        </w:rPr>
        <w:t>&lt;/RepeatBlock-By&gt;</w:t>
      </w:r>
    </w:p>
    <w:p w14:paraId="219537D0" w14:textId="0F8AF5E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48AE739" w14:textId="77777777" w:rsidR="0078193F" w:rsidRPr="00335143" w:rsidRDefault="0078193F" w:rsidP="0078193F">
      <w:pPr>
        <w:pStyle w:val="NormalBold"/>
      </w:pPr>
      <w:r w:rsidRPr="00335143">
        <w:rPr>
          <w:rStyle w:val="HideTWBExt"/>
          <w:b w:val="0"/>
        </w:rPr>
        <w:t>&lt;Article&gt;</w:t>
      </w:r>
      <w:r w:rsidRPr="00335143">
        <w:t>Punctul 10</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9B1EDA3" w14:textId="77777777" w:rsidTr="006878EB">
        <w:trPr>
          <w:trHeight w:hRule="exact" w:val="240"/>
          <w:jc w:val="center"/>
        </w:trPr>
        <w:tc>
          <w:tcPr>
            <w:tcW w:w="9752" w:type="dxa"/>
            <w:gridSpan w:val="2"/>
            <w:tcBorders>
              <w:top w:val="nil"/>
              <w:left w:val="nil"/>
              <w:bottom w:val="nil"/>
              <w:right w:val="nil"/>
            </w:tcBorders>
          </w:tcPr>
          <w:p w14:paraId="0FD56C8C" w14:textId="77777777" w:rsidR="0078193F" w:rsidRPr="00335143" w:rsidRDefault="0078193F" w:rsidP="006878EB"/>
        </w:tc>
      </w:tr>
      <w:tr w:rsidR="00632855" w:rsidRPr="00335143" w14:paraId="43B9C834" w14:textId="77777777" w:rsidTr="006878EB">
        <w:trPr>
          <w:trHeight w:val="240"/>
          <w:jc w:val="center"/>
        </w:trPr>
        <w:tc>
          <w:tcPr>
            <w:tcW w:w="4876" w:type="dxa"/>
            <w:tcBorders>
              <w:top w:val="nil"/>
              <w:left w:val="nil"/>
              <w:bottom w:val="nil"/>
              <w:right w:val="nil"/>
            </w:tcBorders>
          </w:tcPr>
          <w:p w14:paraId="09F6313A" w14:textId="40F05ED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4CB3B96" w14:textId="77777777" w:rsidR="0078193F" w:rsidRPr="00335143" w:rsidRDefault="0078193F" w:rsidP="006878EB">
            <w:pPr>
              <w:pStyle w:val="AmColumnHeading"/>
            </w:pPr>
            <w:r w:rsidRPr="00335143">
              <w:t>Amendamentul</w:t>
            </w:r>
          </w:p>
        </w:tc>
      </w:tr>
      <w:tr w:rsidR="00632855" w:rsidRPr="00335143" w14:paraId="1AD7D171" w14:textId="77777777" w:rsidTr="006878EB">
        <w:trPr>
          <w:jc w:val="center"/>
        </w:trPr>
        <w:tc>
          <w:tcPr>
            <w:tcW w:w="4876" w:type="dxa"/>
            <w:tcBorders>
              <w:top w:val="nil"/>
              <w:left w:val="nil"/>
              <w:bottom w:val="nil"/>
              <w:right w:val="nil"/>
            </w:tcBorders>
          </w:tcPr>
          <w:p w14:paraId="49423D25" w14:textId="0B046CDF"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p>
        </w:tc>
        <w:tc>
          <w:tcPr>
            <w:tcW w:w="4876" w:type="dxa"/>
            <w:tcBorders>
              <w:top w:val="nil"/>
              <w:left w:val="nil"/>
              <w:bottom w:val="nil"/>
              <w:right w:val="nil"/>
            </w:tcBorders>
          </w:tcPr>
          <w:p w14:paraId="0D308E82" w14:textId="082BC0FF"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 xml:space="preserve">i întreprinderile din Moldova; </w:t>
            </w:r>
            <w:r w:rsidRPr="00335143">
              <w:rPr>
                <w:b/>
                <w:bCs/>
                <w:i/>
                <w:iCs/>
              </w:rPr>
              <w:t xml:space="preserve">salută progresele recente înregistrate de Moldova în transpunerea acquis-ului privind roamingul </w:t>
            </w:r>
            <w:r w:rsidR="00C9782D">
              <w:rPr>
                <w:b/>
                <w:bCs/>
                <w:i/>
                <w:iCs/>
              </w:rPr>
              <w:t>ș</w:t>
            </w:r>
            <w:r w:rsidRPr="00335143">
              <w:rPr>
                <w:b/>
                <w:bCs/>
                <w:i/>
                <w:iCs/>
              </w:rPr>
              <w:t>i telecomunica</w:t>
            </w:r>
            <w:r w:rsidR="00C9782D">
              <w:rPr>
                <w:b/>
                <w:bCs/>
                <w:i/>
                <w:iCs/>
              </w:rPr>
              <w:t>ț</w:t>
            </w:r>
            <w:r w:rsidRPr="00335143">
              <w:rPr>
                <w:b/>
                <w:bCs/>
                <w:i/>
                <w:iCs/>
              </w:rPr>
              <w:t xml:space="preserve">iile </w:t>
            </w:r>
            <w:r w:rsidR="00C9782D">
              <w:rPr>
                <w:b/>
                <w:bCs/>
                <w:i/>
                <w:iCs/>
              </w:rPr>
              <w:t>ș</w:t>
            </w:r>
            <w:r w:rsidRPr="00335143">
              <w:rPr>
                <w:b/>
                <w:bCs/>
                <w:i/>
                <w:iCs/>
              </w:rPr>
              <w:t>i î</w:t>
            </w:r>
            <w:r w:rsidR="00C9782D">
              <w:rPr>
                <w:b/>
                <w:bCs/>
                <w:i/>
                <w:iCs/>
              </w:rPr>
              <w:t>ș</w:t>
            </w:r>
            <w:r w:rsidRPr="00335143">
              <w:rPr>
                <w:b/>
                <w:bCs/>
                <w:i/>
                <w:iCs/>
              </w:rPr>
              <w:t>i exprimă sprijinul pentru o decizie rapidă privind includerea Moldovei în zona de „roaming la pre</w:t>
            </w:r>
            <w:r w:rsidR="00C9782D">
              <w:rPr>
                <w:b/>
                <w:bCs/>
                <w:i/>
                <w:iCs/>
              </w:rPr>
              <w:t>ț</w:t>
            </w:r>
            <w:r w:rsidRPr="00335143">
              <w:rPr>
                <w:b/>
                <w:bCs/>
                <w:i/>
                <w:iCs/>
              </w:rPr>
              <w:t>urile de pe pia</w:t>
            </w:r>
            <w:r w:rsidR="00C9782D">
              <w:rPr>
                <w:b/>
                <w:bCs/>
                <w:i/>
                <w:iCs/>
              </w:rPr>
              <w:t>ț</w:t>
            </w:r>
            <w:r w:rsidRPr="00335143">
              <w:rPr>
                <w:b/>
                <w:bCs/>
                <w:i/>
                <w:iCs/>
              </w:rPr>
              <w:t>a na</w:t>
            </w:r>
            <w:r w:rsidR="00C9782D">
              <w:rPr>
                <w:b/>
                <w:bCs/>
                <w:i/>
                <w:iCs/>
              </w:rPr>
              <w:t>ț</w:t>
            </w:r>
            <w:r w:rsidRPr="00335143">
              <w:rPr>
                <w:b/>
                <w:bCs/>
                <w:i/>
                <w:iCs/>
              </w:rPr>
              <w:t>ională” a UE;</w:t>
            </w:r>
            <w:r w:rsidRPr="00335143">
              <w:rPr>
                <w:b/>
                <w:i/>
              </w:rPr>
              <w:t xml:space="preserve"> solicită UE să ia măsuri rapide </w:t>
            </w:r>
            <w:r w:rsidR="00C9782D">
              <w:rPr>
                <w:b/>
                <w:i/>
              </w:rPr>
              <w:t>ș</w:t>
            </w:r>
            <w:r w:rsidRPr="00335143">
              <w:rPr>
                <w:b/>
                <w:i/>
              </w:rPr>
              <w:t xml:space="preserve">i semnificative </w:t>
            </w:r>
            <w:r w:rsidR="00FC453E" w:rsidRPr="00335143">
              <w:rPr>
                <w:b/>
                <w:i/>
              </w:rPr>
              <w:t>pentru</w:t>
            </w:r>
            <w:r w:rsidRPr="00335143">
              <w:rPr>
                <w:b/>
                <w:i/>
              </w:rPr>
              <w:t xml:space="preserve"> liberaliz</w:t>
            </w:r>
            <w:r w:rsidR="00FC453E" w:rsidRPr="00335143">
              <w:rPr>
                <w:b/>
                <w:i/>
              </w:rPr>
              <w:t>area</w:t>
            </w:r>
            <w:r w:rsidRPr="00335143">
              <w:rPr>
                <w:b/>
                <w:i/>
              </w:rPr>
              <w:t xml:space="preserve"> permanent</w:t>
            </w:r>
            <w:r w:rsidR="00FC453E" w:rsidRPr="00335143">
              <w:rPr>
                <w:b/>
                <w:i/>
              </w:rPr>
              <w:t>ă</w:t>
            </w:r>
            <w:r w:rsidRPr="00335143">
              <w:rPr>
                <w:b/>
                <w:i/>
              </w:rPr>
              <w:t xml:space="preserve"> a contingentelor sale tarifare;</w:t>
            </w:r>
          </w:p>
        </w:tc>
      </w:tr>
    </w:tbl>
    <w:p w14:paraId="648AA913"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685339E" w14:textId="77777777" w:rsidR="0078193F" w:rsidRPr="00335143" w:rsidRDefault="0078193F" w:rsidP="0078193F">
      <w:r w:rsidRPr="00335143">
        <w:rPr>
          <w:rStyle w:val="HideTWBExt"/>
        </w:rPr>
        <w:t>&lt;/Amend&gt;</w:t>
      </w:r>
    </w:p>
    <w:p w14:paraId="5CC3599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119</w:t>
      </w:r>
      <w:r w:rsidRPr="00335143">
        <w:rPr>
          <w:rStyle w:val="HideTWBExt"/>
          <w:b w:val="0"/>
        </w:rPr>
        <w:t>&lt;/NumAm&gt;</w:t>
      </w:r>
    </w:p>
    <w:p w14:paraId="4D51BD11" w14:textId="77777777" w:rsidR="0078193F" w:rsidRPr="00335143" w:rsidRDefault="0078193F" w:rsidP="0078193F">
      <w:pPr>
        <w:pStyle w:val="NormalBold"/>
      </w:pPr>
      <w:r w:rsidRPr="00335143">
        <w:rPr>
          <w:rStyle w:val="HideTWBExt"/>
          <w:b w:val="0"/>
        </w:rPr>
        <w:t>&lt;RepeatBlock-By&gt;&lt;Members&gt;</w:t>
      </w:r>
      <w:r w:rsidRPr="00335143">
        <w:t>Jonas Sjöstedt, Merja Kyllönen</w:t>
      </w:r>
      <w:r w:rsidRPr="00335143">
        <w:rPr>
          <w:rStyle w:val="HideTWBExt"/>
          <w:b w:val="0"/>
        </w:rPr>
        <w:t>&lt;/Members&gt;</w:t>
      </w:r>
    </w:p>
    <w:p w14:paraId="53CF17A1" w14:textId="77777777" w:rsidR="0078193F" w:rsidRPr="00335143" w:rsidRDefault="0078193F" w:rsidP="0078193F">
      <w:pPr>
        <w:pStyle w:val="NormalBold"/>
      </w:pPr>
      <w:r w:rsidRPr="00335143">
        <w:rPr>
          <w:rStyle w:val="HideTWBExt"/>
          <w:b w:val="0"/>
        </w:rPr>
        <w:t>&lt;/RepeatBlock-By&gt;</w:t>
      </w:r>
    </w:p>
    <w:p w14:paraId="4ACA6F41" w14:textId="0434C2E4" w:rsidR="0078193F" w:rsidRPr="00335143" w:rsidRDefault="0078193F" w:rsidP="0078193F">
      <w:pPr>
        <w:pStyle w:val="NormalBold"/>
      </w:pPr>
      <w:r w:rsidRPr="00335143">
        <w:rPr>
          <w:rStyle w:val="HideTWBExt"/>
          <w:b w:val="0"/>
        </w:rPr>
        <w:t>&lt;DocAmend&gt;</w:t>
      </w:r>
      <w:r w:rsidRPr="00335143">
        <w:t>Propunerea de rezolu</w:t>
      </w:r>
      <w:r w:rsidR="00C9782D">
        <w:t>ț</w:t>
      </w:r>
      <w:r w:rsidRPr="00335143">
        <w:t>ie</w:t>
      </w:r>
      <w:r w:rsidRPr="00335143">
        <w:rPr>
          <w:rStyle w:val="HideTWBExt"/>
          <w:b w:val="0"/>
        </w:rPr>
        <w:t>&lt;/DocAmend&gt;</w:t>
      </w:r>
    </w:p>
    <w:p w14:paraId="531ADC71" w14:textId="77777777" w:rsidR="0078193F" w:rsidRPr="00335143" w:rsidRDefault="0078193F" w:rsidP="0078193F">
      <w:pPr>
        <w:pStyle w:val="NormalBold"/>
      </w:pPr>
      <w:r w:rsidRPr="00335143">
        <w:rPr>
          <w:rStyle w:val="HideTWBExt"/>
          <w:b w:val="0"/>
        </w:rPr>
        <w:t>&lt;Article&gt;</w:t>
      </w:r>
      <w:r w:rsidRPr="00335143">
        <w:t>Punctul 10</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82AEC67" w14:textId="77777777" w:rsidTr="006878EB">
        <w:trPr>
          <w:trHeight w:hRule="exact" w:val="240"/>
          <w:jc w:val="center"/>
        </w:trPr>
        <w:tc>
          <w:tcPr>
            <w:tcW w:w="9752" w:type="dxa"/>
            <w:gridSpan w:val="2"/>
            <w:tcBorders>
              <w:top w:val="nil"/>
              <w:left w:val="nil"/>
              <w:bottom w:val="nil"/>
              <w:right w:val="nil"/>
            </w:tcBorders>
          </w:tcPr>
          <w:p w14:paraId="4887ADFF" w14:textId="77777777" w:rsidR="0078193F" w:rsidRPr="00335143" w:rsidRDefault="0078193F" w:rsidP="006878EB"/>
        </w:tc>
      </w:tr>
      <w:tr w:rsidR="00632855" w:rsidRPr="00335143" w14:paraId="7D9952E3" w14:textId="77777777" w:rsidTr="006878EB">
        <w:trPr>
          <w:trHeight w:val="240"/>
          <w:jc w:val="center"/>
        </w:trPr>
        <w:tc>
          <w:tcPr>
            <w:tcW w:w="4876" w:type="dxa"/>
            <w:tcBorders>
              <w:top w:val="nil"/>
              <w:left w:val="nil"/>
              <w:bottom w:val="nil"/>
              <w:right w:val="nil"/>
            </w:tcBorders>
          </w:tcPr>
          <w:p w14:paraId="41BBD9F3" w14:textId="6F282507" w:rsidR="0078193F" w:rsidRPr="00335143" w:rsidRDefault="0078193F" w:rsidP="006878EB">
            <w:pPr>
              <w:pStyle w:val="AmColumnHeading"/>
            </w:pPr>
            <w:r w:rsidRPr="00335143">
              <w:lastRenderedPageBreak/>
              <w:t>Propunerea de rezolu</w:t>
            </w:r>
            <w:r w:rsidR="00C9782D">
              <w:t>ț</w:t>
            </w:r>
            <w:r w:rsidRPr="00335143">
              <w:t>ie</w:t>
            </w:r>
          </w:p>
        </w:tc>
        <w:tc>
          <w:tcPr>
            <w:tcW w:w="4876" w:type="dxa"/>
            <w:tcBorders>
              <w:top w:val="nil"/>
              <w:left w:val="nil"/>
              <w:bottom w:val="nil"/>
              <w:right w:val="nil"/>
            </w:tcBorders>
          </w:tcPr>
          <w:p w14:paraId="5EA51166" w14:textId="77777777" w:rsidR="0078193F" w:rsidRPr="00335143" w:rsidRDefault="0078193F" w:rsidP="006878EB">
            <w:pPr>
              <w:pStyle w:val="AmColumnHeading"/>
            </w:pPr>
            <w:r w:rsidRPr="00335143">
              <w:t>Amendamentul</w:t>
            </w:r>
          </w:p>
        </w:tc>
      </w:tr>
      <w:tr w:rsidR="00632855" w:rsidRPr="00335143" w14:paraId="2A47FB00" w14:textId="77777777" w:rsidTr="006878EB">
        <w:trPr>
          <w:jc w:val="center"/>
        </w:trPr>
        <w:tc>
          <w:tcPr>
            <w:tcW w:w="4876" w:type="dxa"/>
            <w:tcBorders>
              <w:top w:val="nil"/>
              <w:left w:val="nil"/>
              <w:bottom w:val="nil"/>
              <w:right w:val="nil"/>
            </w:tcBorders>
          </w:tcPr>
          <w:p w14:paraId="7E0DD0B0" w14:textId="6DAC998F"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p>
        </w:tc>
        <w:tc>
          <w:tcPr>
            <w:tcW w:w="4876" w:type="dxa"/>
            <w:tcBorders>
              <w:top w:val="nil"/>
              <w:left w:val="nil"/>
              <w:bottom w:val="nil"/>
              <w:right w:val="nil"/>
            </w:tcBorders>
          </w:tcPr>
          <w:p w14:paraId="730BE473" w14:textId="68546EC4"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w:t>
            </w:r>
            <w:r w:rsidRPr="00335143">
              <w:rPr>
                <w:b/>
                <w:bCs/>
                <w:i/>
                <w:iCs/>
              </w:rPr>
              <w:t>, inclusiv prin supravegherea eliminării contingentelor tarifare care se aplică exporturilor Moldovei</w:t>
            </w:r>
            <w:r w:rsidRPr="00335143">
              <w:t>;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 xml:space="preserve">i întreprinderile din Moldova; </w:t>
            </w:r>
            <w:r w:rsidRPr="00335143">
              <w:rPr>
                <w:b/>
                <w:bCs/>
                <w:i/>
                <w:iCs/>
              </w:rPr>
              <w:t>recunoa</w:t>
            </w:r>
            <w:r w:rsidR="00C9782D">
              <w:rPr>
                <w:b/>
                <w:bCs/>
                <w:i/>
                <w:iCs/>
              </w:rPr>
              <w:t>ș</w:t>
            </w:r>
            <w:r w:rsidRPr="00335143">
              <w:rPr>
                <w:b/>
                <w:bCs/>
                <w:i/>
                <w:iCs/>
              </w:rPr>
              <w:t>te că integrarea Moldovei pe pia</w:t>
            </w:r>
            <w:r w:rsidR="00C9782D">
              <w:rPr>
                <w:b/>
                <w:bCs/>
                <w:i/>
                <w:iCs/>
              </w:rPr>
              <w:t>ț</w:t>
            </w:r>
            <w:r w:rsidRPr="00335143">
              <w:rPr>
                <w:b/>
                <w:bCs/>
                <w:i/>
                <w:iCs/>
              </w:rPr>
              <w:t xml:space="preserve">a unică a UE poate aduce Republicii Moldova beneficii socioeconomice imediate </w:t>
            </w:r>
            <w:r w:rsidR="00C9782D">
              <w:rPr>
                <w:b/>
                <w:bCs/>
                <w:i/>
                <w:iCs/>
              </w:rPr>
              <w:t>ș</w:t>
            </w:r>
            <w:r w:rsidRPr="00335143">
              <w:rPr>
                <w:b/>
                <w:bCs/>
                <w:i/>
                <w:iCs/>
              </w:rPr>
              <w:t>i concrete;</w:t>
            </w:r>
          </w:p>
        </w:tc>
      </w:tr>
    </w:tbl>
    <w:p w14:paraId="26750625"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279766E" w14:textId="77777777" w:rsidR="0078193F" w:rsidRPr="00335143" w:rsidRDefault="0078193F" w:rsidP="0078193F">
      <w:r w:rsidRPr="00335143">
        <w:rPr>
          <w:rStyle w:val="HideTWBExt"/>
        </w:rPr>
        <w:t>&lt;/Amend&gt;</w:t>
      </w:r>
    </w:p>
    <w:p w14:paraId="5734BE1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120</w:t>
      </w:r>
      <w:r w:rsidRPr="00335143">
        <w:rPr>
          <w:rStyle w:val="HideTWBExt"/>
          <w:b w:val="0"/>
        </w:rPr>
        <w:t>&lt;/NumAm&gt;</w:t>
      </w:r>
    </w:p>
    <w:p w14:paraId="1D6E8601" w14:textId="77777777" w:rsidR="0078193F" w:rsidRPr="00335143" w:rsidRDefault="0078193F" w:rsidP="0078193F">
      <w:pPr>
        <w:pStyle w:val="NormalBold"/>
      </w:pPr>
      <w:r w:rsidRPr="00335143">
        <w:rPr>
          <w:rStyle w:val="HideTWBExt"/>
          <w:b w:val="0"/>
        </w:rPr>
        <w:t>&lt;RepeatBlock-By&gt;&lt;Members&gt;</w:t>
      </w:r>
      <w:r w:rsidRPr="00335143">
        <w:t>Dan Barna, Marjan Šarec, Petras Auštrevičius, Urmas Paet, Lucia Yar, Eugen Tomac, Ilhan Kyuchyuk</w:t>
      </w:r>
      <w:r w:rsidRPr="00335143">
        <w:rPr>
          <w:rStyle w:val="HideTWBExt"/>
          <w:b w:val="0"/>
        </w:rPr>
        <w:t>&lt;/Members&gt;</w:t>
      </w:r>
    </w:p>
    <w:p w14:paraId="34178691" w14:textId="77777777" w:rsidR="0078193F" w:rsidRPr="00335143" w:rsidRDefault="0078193F" w:rsidP="0078193F">
      <w:pPr>
        <w:pStyle w:val="NormalBold"/>
      </w:pPr>
      <w:r w:rsidRPr="00335143">
        <w:rPr>
          <w:rStyle w:val="HideTWBExt"/>
          <w:b w:val="0"/>
        </w:rPr>
        <w:t>&lt;/RepeatBlock-By&gt;</w:t>
      </w:r>
    </w:p>
    <w:p w14:paraId="059236FB" w14:textId="144971E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553E78A" w14:textId="77777777" w:rsidR="0078193F" w:rsidRPr="00335143" w:rsidRDefault="0078193F" w:rsidP="0078193F">
      <w:pPr>
        <w:pStyle w:val="NormalBold"/>
      </w:pPr>
      <w:r w:rsidRPr="00335143">
        <w:rPr>
          <w:rStyle w:val="HideTWBExt"/>
          <w:b w:val="0"/>
        </w:rPr>
        <w:t>&lt;Article&gt;</w:t>
      </w:r>
      <w:r w:rsidRPr="00335143">
        <w:t>Punctul 10</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CE368F4" w14:textId="77777777" w:rsidTr="006878EB">
        <w:trPr>
          <w:trHeight w:hRule="exact" w:val="240"/>
          <w:jc w:val="center"/>
        </w:trPr>
        <w:tc>
          <w:tcPr>
            <w:tcW w:w="9752" w:type="dxa"/>
            <w:gridSpan w:val="2"/>
            <w:tcBorders>
              <w:top w:val="nil"/>
              <w:left w:val="nil"/>
              <w:bottom w:val="nil"/>
              <w:right w:val="nil"/>
            </w:tcBorders>
          </w:tcPr>
          <w:p w14:paraId="0EE6875B" w14:textId="77777777" w:rsidR="0078193F" w:rsidRPr="00335143" w:rsidRDefault="0078193F" w:rsidP="006878EB"/>
        </w:tc>
      </w:tr>
      <w:tr w:rsidR="00632855" w:rsidRPr="00335143" w14:paraId="413F2F5A" w14:textId="77777777" w:rsidTr="006878EB">
        <w:trPr>
          <w:trHeight w:val="240"/>
          <w:jc w:val="center"/>
        </w:trPr>
        <w:tc>
          <w:tcPr>
            <w:tcW w:w="4876" w:type="dxa"/>
            <w:tcBorders>
              <w:top w:val="nil"/>
              <w:left w:val="nil"/>
              <w:bottom w:val="nil"/>
              <w:right w:val="nil"/>
            </w:tcBorders>
          </w:tcPr>
          <w:p w14:paraId="7B3E29A3" w14:textId="6FAF47D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AD0399E" w14:textId="77777777" w:rsidR="0078193F" w:rsidRPr="00335143" w:rsidRDefault="0078193F" w:rsidP="006878EB">
            <w:pPr>
              <w:pStyle w:val="AmColumnHeading"/>
            </w:pPr>
            <w:r w:rsidRPr="00335143">
              <w:t>Amendamentul</w:t>
            </w:r>
          </w:p>
        </w:tc>
      </w:tr>
      <w:tr w:rsidR="00632855" w:rsidRPr="00335143" w14:paraId="4E7A2DEA" w14:textId="77777777" w:rsidTr="006878EB">
        <w:trPr>
          <w:jc w:val="center"/>
        </w:trPr>
        <w:tc>
          <w:tcPr>
            <w:tcW w:w="4876" w:type="dxa"/>
            <w:tcBorders>
              <w:top w:val="nil"/>
              <w:left w:val="nil"/>
              <w:bottom w:val="nil"/>
              <w:right w:val="nil"/>
            </w:tcBorders>
          </w:tcPr>
          <w:p w14:paraId="30085814" w14:textId="32052302"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p>
        </w:tc>
        <w:tc>
          <w:tcPr>
            <w:tcW w:w="4876" w:type="dxa"/>
            <w:tcBorders>
              <w:top w:val="nil"/>
              <w:left w:val="nil"/>
              <w:bottom w:val="nil"/>
              <w:right w:val="nil"/>
            </w:tcBorders>
          </w:tcPr>
          <w:p w14:paraId="4B27BC93" w14:textId="27CD1065"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r w:rsidRPr="00335143">
              <w:rPr>
                <w:b/>
                <w:i/>
              </w:rPr>
              <w:t xml:space="preserve"> invită UE să ia măsuri rapide </w:t>
            </w:r>
            <w:r w:rsidR="00C9782D">
              <w:rPr>
                <w:b/>
                <w:i/>
              </w:rPr>
              <w:t>ș</w:t>
            </w:r>
            <w:r w:rsidRPr="00335143">
              <w:rPr>
                <w:b/>
                <w:i/>
              </w:rPr>
              <w:t xml:space="preserve">i semnificative </w:t>
            </w:r>
            <w:r w:rsidR="003C13AF" w:rsidRPr="00335143">
              <w:rPr>
                <w:b/>
                <w:i/>
              </w:rPr>
              <w:t xml:space="preserve">pentru </w:t>
            </w:r>
            <w:r w:rsidRPr="00335143">
              <w:rPr>
                <w:b/>
                <w:i/>
              </w:rPr>
              <w:t>liberaliz</w:t>
            </w:r>
            <w:r w:rsidR="003C13AF" w:rsidRPr="00335143">
              <w:rPr>
                <w:b/>
                <w:i/>
              </w:rPr>
              <w:t>area</w:t>
            </w:r>
            <w:r w:rsidRPr="00335143">
              <w:rPr>
                <w:b/>
                <w:i/>
              </w:rPr>
              <w:t xml:space="preserve"> permanent</w:t>
            </w:r>
            <w:r w:rsidR="003C13AF" w:rsidRPr="00335143">
              <w:rPr>
                <w:b/>
                <w:i/>
              </w:rPr>
              <w:t>ă</w:t>
            </w:r>
            <w:r w:rsidRPr="00335143">
              <w:rPr>
                <w:b/>
                <w:i/>
              </w:rPr>
              <w:t xml:space="preserve"> a contingentelor sale tarifare;</w:t>
            </w:r>
          </w:p>
        </w:tc>
      </w:tr>
    </w:tbl>
    <w:p w14:paraId="40405408"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EE49191" w14:textId="77777777" w:rsidR="0078193F" w:rsidRPr="00335143" w:rsidRDefault="0078193F" w:rsidP="0078193F">
      <w:r w:rsidRPr="00335143">
        <w:rPr>
          <w:rStyle w:val="HideTWBExt"/>
        </w:rPr>
        <w:t>&lt;/Amend&gt;</w:t>
      </w:r>
    </w:p>
    <w:p w14:paraId="2AFC6955"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121</w:t>
      </w:r>
      <w:r w:rsidRPr="00335143">
        <w:rPr>
          <w:rStyle w:val="HideTWBExt"/>
          <w:b w:val="0"/>
        </w:rPr>
        <w:t>&lt;/NumAm&gt;</w:t>
      </w:r>
    </w:p>
    <w:p w14:paraId="3061BB58"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305CF42A" w14:textId="77777777" w:rsidR="0078193F" w:rsidRPr="00335143" w:rsidRDefault="0078193F" w:rsidP="0078193F">
      <w:pPr>
        <w:pStyle w:val="NormalBold"/>
      </w:pPr>
      <w:r w:rsidRPr="00335143">
        <w:rPr>
          <w:rStyle w:val="HideTWBExt"/>
          <w:b w:val="0"/>
        </w:rPr>
        <w:t>&lt;/RepeatBlock-By&gt;</w:t>
      </w:r>
    </w:p>
    <w:p w14:paraId="790FB6E3" w14:textId="2FC1D7E0"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AE8152E" w14:textId="77777777" w:rsidR="0078193F" w:rsidRPr="00335143" w:rsidRDefault="0078193F" w:rsidP="0078193F">
      <w:pPr>
        <w:pStyle w:val="NormalBold"/>
      </w:pPr>
      <w:r w:rsidRPr="00335143">
        <w:rPr>
          <w:rStyle w:val="HideTWBExt"/>
          <w:b w:val="0"/>
        </w:rPr>
        <w:t>&lt;Article&gt;</w:t>
      </w:r>
      <w:r w:rsidRPr="00335143">
        <w:t>Punctul 10</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2C56FC3" w14:textId="77777777" w:rsidTr="006878EB">
        <w:trPr>
          <w:trHeight w:hRule="exact" w:val="240"/>
          <w:jc w:val="center"/>
        </w:trPr>
        <w:tc>
          <w:tcPr>
            <w:tcW w:w="9752" w:type="dxa"/>
            <w:gridSpan w:val="2"/>
            <w:tcBorders>
              <w:top w:val="nil"/>
              <w:left w:val="nil"/>
              <w:bottom w:val="nil"/>
              <w:right w:val="nil"/>
            </w:tcBorders>
          </w:tcPr>
          <w:p w14:paraId="64816325" w14:textId="77777777" w:rsidR="0078193F" w:rsidRPr="00335143" w:rsidRDefault="0078193F" w:rsidP="006878EB"/>
        </w:tc>
      </w:tr>
      <w:tr w:rsidR="00632855" w:rsidRPr="00335143" w14:paraId="6CF9BDCC" w14:textId="77777777" w:rsidTr="006878EB">
        <w:trPr>
          <w:trHeight w:val="240"/>
          <w:jc w:val="center"/>
        </w:trPr>
        <w:tc>
          <w:tcPr>
            <w:tcW w:w="4876" w:type="dxa"/>
            <w:tcBorders>
              <w:top w:val="nil"/>
              <w:left w:val="nil"/>
              <w:bottom w:val="nil"/>
              <w:right w:val="nil"/>
            </w:tcBorders>
          </w:tcPr>
          <w:p w14:paraId="7B5D6633" w14:textId="5EB037F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926B4FA" w14:textId="77777777" w:rsidR="0078193F" w:rsidRPr="00335143" w:rsidRDefault="0078193F" w:rsidP="006878EB">
            <w:pPr>
              <w:pStyle w:val="AmColumnHeading"/>
            </w:pPr>
            <w:r w:rsidRPr="00335143">
              <w:t>Amendamentul</w:t>
            </w:r>
          </w:p>
        </w:tc>
      </w:tr>
      <w:tr w:rsidR="00632855" w:rsidRPr="00335143" w14:paraId="71DB03A3" w14:textId="77777777" w:rsidTr="006878EB">
        <w:trPr>
          <w:jc w:val="center"/>
        </w:trPr>
        <w:tc>
          <w:tcPr>
            <w:tcW w:w="4876" w:type="dxa"/>
            <w:tcBorders>
              <w:top w:val="nil"/>
              <w:left w:val="nil"/>
              <w:bottom w:val="nil"/>
              <w:right w:val="nil"/>
            </w:tcBorders>
          </w:tcPr>
          <w:p w14:paraId="43F3394A" w14:textId="66F69961"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p>
        </w:tc>
        <w:tc>
          <w:tcPr>
            <w:tcW w:w="4876" w:type="dxa"/>
            <w:tcBorders>
              <w:top w:val="nil"/>
              <w:left w:val="nil"/>
              <w:bottom w:val="nil"/>
              <w:right w:val="nil"/>
            </w:tcBorders>
          </w:tcPr>
          <w:p w14:paraId="64E9A139" w14:textId="4EADC36F"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 xml:space="preserve">i întreprinderile din Moldova; </w:t>
            </w:r>
            <w:r w:rsidRPr="00335143">
              <w:rPr>
                <w:b/>
                <w:i/>
              </w:rPr>
              <w:t>solicită să se pună un accent deosebit pe participarea Moldovei la programele sociale, educa</w:t>
            </w:r>
            <w:r w:rsidR="00C9782D">
              <w:rPr>
                <w:b/>
                <w:i/>
              </w:rPr>
              <w:t>ț</w:t>
            </w:r>
            <w:r w:rsidRPr="00335143">
              <w:rPr>
                <w:b/>
                <w:i/>
              </w:rPr>
              <w:t xml:space="preserve">ionale </w:t>
            </w:r>
            <w:r w:rsidR="00C9782D">
              <w:rPr>
                <w:b/>
                <w:i/>
              </w:rPr>
              <w:t>ș</w:t>
            </w:r>
            <w:r w:rsidRPr="00335143">
              <w:rPr>
                <w:b/>
                <w:i/>
              </w:rPr>
              <w:t>i culturale ale UE care pot promova convergen</w:t>
            </w:r>
            <w:r w:rsidR="00C9782D">
              <w:rPr>
                <w:b/>
                <w:i/>
              </w:rPr>
              <w:t>ț</w:t>
            </w:r>
            <w:r w:rsidRPr="00335143">
              <w:rPr>
                <w:b/>
                <w:i/>
              </w:rPr>
              <w:t>a socială;</w:t>
            </w:r>
          </w:p>
        </w:tc>
      </w:tr>
    </w:tbl>
    <w:p w14:paraId="7A276EAF"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5CE341F" w14:textId="77777777" w:rsidR="0078193F" w:rsidRPr="00335143" w:rsidRDefault="0078193F" w:rsidP="0078193F">
      <w:r w:rsidRPr="00335143">
        <w:rPr>
          <w:rStyle w:val="HideTWBExt"/>
        </w:rPr>
        <w:t>&lt;/Amend&gt;</w:t>
      </w:r>
    </w:p>
    <w:p w14:paraId="7182B19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122</w:t>
      </w:r>
      <w:r w:rsidRPr="00335143">
        <w:rPr>
          <w:rStyle w:val="HideTWBExt"/>
          <w:b w:val="0"/>
        </w:rPr>
        <w:t>&lt;/NumAm&gt;</w:t>
      </w:r>
    </w:p>
    <w:p w14:paraId="3DE4C28E"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0C08986E" w14:textId="77777777" w:rsidR="0078193F" w:rsidRPr="00335143" w:rsidRDefault="0078193F" w:rsidP="0078193F">
      <w:pPr>
        <w:pStyle w:val="NormalBold"/>
      </w:pPr>
      <w:r w:rsidRPr="00335143">
        <w:rPr>
          <w:rStyle w:val="HideTWBExt"/>
          <w:b w:val="0"/>
        </w:rPr>
        <w:t>&lt;/RepeatBlock-By&gt;</w:t>
      </w:r>
    </w:p>
    <w:p w14:paraId="40CC7B71" w14:textId="647902B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FA882D3" w14:textId="77777777" w:rsidR="0078193F" w:rsidRPr="00335143" w:rsidRDefault="0078193F" w:rsidP="0078193F">
      <w:pPr>
        <w:pStyle w:val="NormalBold"/>
      </w:pPr>
      <w:r w:rsidRPr="00335143">
        <w:rPr>
          <w:rStyle w:val="HideTWBExt"/>
          <w:b w:val="0"/>
        </w:rPr>
        <w:t>&lt;Article&gt;</w:t>
      </w:r>
      <w:r w:rsidRPr="00335143">
        <w:t>Punctul 10</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CE266ED" w14:textId="77777777" w:rsidTr="006878EB">
        <w:trPr>
          <w:trHeight w:hRule="exact" w:val="240"/>
          <w:jc w:val="center"/>
        </w:trPr>
        <w:tc>
          <w:tcPr>
            <w:tcW w:w="9752" w:type="dxa"/>
            <w:gridSpan w:val="2"/>
            <w:tcBorders>
              <w:top w:val="nil"/>
              <w:left w:val="nil"/>
              <w:bottom w:val="nil"/>
              <w:right w:val="nil"/>
            </w:tcBorders>
          </w:tcPr>
          <w:p w14:paraId="7EAFE49D" w14:textId="77777777" w:rsidR="0078193F" w:rsidRPr="00335143" w:rsidRDefault="0078193F" w:rsidP="006878EB"/>
        </w:tc>
      </w:tr>
      <w:tr w:rsidR="00632855" w:rsidRPr="00335143" w14:paraId="5DEEF550" w14:textId="77777777" w:rsidTr="006878EB">
        <w:trPr>
          <w:trHeight w:val="240"/>
          <w:jc w:val="center"/>
        </w:trPr>
        <w:tc>
          <w:tcPr>
            <w:tcW w:w="4876" w:type="dxa"/>
            <w:tcBorders>
              <w:top w:val="nil"/>
              <w:left w:val="nil"/>
              <w:bottom w:val="nil"/>
              <w:right w:val="nil"/>
            </w:tcBorders>
          </w:tcPr>
          <w:p w14:paraId="549370BB" w14:textId="0A500F6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7589F95" w14:textId="77777777" w:rsidR="0078193F" w:rsidRPr="00335143" w:rsidRDefault="0078193F" w:rsidP="006878EB">
            <w:pPr>
              <w:pStyle w:val="AmColumnHeading"/>
            </w:pPr>
            <w:r w:rsidRPr="00335143">
              <w:t>Amendamentul</w:t>
            </w:r>
          </w:p>
        </w:tc>
      </w:tr>
      <w:tr w:rsidR="00632855" w:rsidRPr="00335143" w14:paraId="53CBDC34" w14:textId="77777777" w:rsidTr="006878EB">
        <w:trPr>
          <w:jc w:val="center"/>
        </w:trPr>
        <w:tc>
          <w:tcPr>
            <w:tcW w:w="4876" w:type="dxa"/>
            <w:tcBorders>
              <w:top w:val="nil"/>
              <w:left w:val="nil"/>
              <w:bottom w:val="nil"/>
              <w:right w:val="nil"/>
            </w:tcBorders>
          </w:tcPr>
          <w:p w14:paraId="3345E444" w14:textId="1FD95EA9"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p>
        </w:tc>
        <w:tc>
          <w:tcPr>
            <w:tcW w:w="4876" w:type="dxa"/>
            <w:tcBorders>
              <w:top w:val="nil"/>
              <w:left w:val="nil"/>
              <w:bottom w:val="nil"/>
              <w:right w:val="nil"/>
            </w:tcBorders>
          </w:tcPr>
          <w:p w14:paraId="1B52D541" w14:textId="657D1FA5"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 xml:space="preserve">i întreprinderile din Moldova; </w:t>
            </w:r>
            <w:r w:rsidRPr="00335143">
              <w:rPr>
                <w:b/>
                <w:i/>
              </w:rPr>
              <w:t>salută faptul că zona unică de plă</w:t>
            </w:r>
            <w:r w:rsidR="00C9782D">
              <w:rPr>
                <w:b/>
                <w:i/>
              </w:rPr>
              <w:t>ț</w:t>
            </w:r>
            <w:r w:rsidRPr="00335143">
              <w:rPr>
                <w:b/>
                <w:i/>
              </w:rPr>
              <w:t>i în euro îmbunătă</w:t>
            </w:r>
            <w:r w:rsidR="00C9782D">
              <w:rPr>
                <w:b/>
                <w:i/>
              </w:rPr>
              <w:t>ț</w:t>
            </w:r>
            <w:r w:rsidRPr="00335143">
              <w:rPr>
                <w:b/>
                <w:i/>
              </w:rPr>
              <w:t>e</w:t>
            </w:r>
            <w:r w:rsidR="00C9782D">
              <w:rPr>
                <w:b/>
                <w:i/>
              </w:rPr>
              <w:t>ș</w:t>
            </w:r>
            <w:r w:rsidRPr="00335143">
              <w:rPr>
                <w:b/>
                <w:i/>
              </w:rPr>
              <w:t>te eficien</w:t>
            </w:r>
            <w:r w:rsidR="00C9782D">
              <w:rPr>
                <w:b/>
                <w:i/>
              </w:rPr>
              <w:t>ț</w:t>
            </w:r>
            <w:r w:rsidRPr="00335143">
              <w:rPr>
                <w:b/>
                <w:i/>
              </w:rPr>
              <w:t>a generală a sistemelor de plă</w:t>
            </w:r>
            <w:r w:rsidR="00C9782D">
              <w:rPr>
                <w:b/>
                <w:i/>
              </w:rPr>
              <w:t>ț</w:t>
            </w:r>
            <w:r w:rsidRPr="00335143">
              <w:rPr>
                <w:b/>
                <w:i/>
              </w:rPr>
              <w:t>i ale Moldovei;</w:t>
            </w:r>
          </w:p>
        </w:tc>
      </w:tr>
    </w:tbl>
    <w:p w14:paraId="4ECB9C91"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442532B" w14:textId="77777777" w:rsidR="0078193F" w:rsidRPr="00335143" w:rsidRDefault="0078193F" w:rsidP="0078193F">
      <w:r w:rsidRPr="00335143">
        <w:rPr>
          <w:rStyle w:val="HideTWBExt"/>
        </w:rPr>
        <w:t>&lt;/Amend&gt;</w:t>
      </w:r>
    </w:p>
    <w:p w14:paraId="6A0B779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123</w:t>
      </w:r>
      <w:r w:rsidRPr="00335143">
        <w:rPr>
          <w:rStyle w:val="HideTWBExt"/>
          <w:b w:val="0"/>
        </w:rPr>
        <w:t>&lt;/NumAm&gt;</w:t>
      </w:r>
    </w:p>
    <w:p w14:paraId="54F87237" w14:textId="0C21D940"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5A4279F3" w14:textId="77777777" w:rsidR="0078193F" w:rsidRPr="00335143" w:rsidRDefault="0078193F" w:rsidP="0078193F">
      <w:pPr>
        <w:pStyle w:val="NormalBold"/>
      </w:pPr>
      <w:r w:rsidRPr="00335143">
        <w:rPr>
          <w:rStyle w:val="HideTWBExt"/>
          <w:b w:val="0"/>
        </w:rPr>
        <w:t>&lt;/RepeatBlock-By&gt;</w:t>
      </w:r>
    </w:p>
    <w:p w14:paraId="434D548A" w14:textId="3C08853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8B1163E" w14:textId="77777777" w:rsidR="0078193F" w:rsidRPr="00335143" w:rsidRDefault="0078193F" w:rsidP="0078193F">
      <w:pPr>
        <w:pStyle w:val="NormalBold"/>
      </w:pPr>
      <w:r w:rsidRPr="00335143">
        <w:rPr>
          <w:rStyle w:val="HideTWBExt"/>
          <w:b w:val="0"/>
        </w:rPr>
        <w:t>&lt;Article&gt;</w:t>
      </w:r>
      <w:r w:rsidRPr="00335143">
        <w:t>Punctul 10</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E237366" w14:textId="77777777" w:rsidTr="006878EB">
        <w:trPr>
          <w:trHeight w:hRule="exact" w:val="240"/>
          <w:jc w:val="center"/>
        </w:trPr>
        <w:tc>
          <w:tcPr>
            <w:tcW w:w="9752" w:type="dxa"/>
            <w:gridSpan w:val="2"/>
            <w:tcBorders>
              <w:top w:val="nil"/>
              <w:left w:val="nil"/>
              <w:bottom w:val="nil"/>
              <w:right w:val="nil"/>
            </w:tcBorders>
          </w:tcPr>
          <w:p w14:paraId="0CAEEF6A" w14:textId="77777777" w:rsidR="0078193F" w:rsidRPr="00335143" w:rsidRDefault="0078193F" w:rsidP="006878EB"/>
        </w:tc>
      </w:tr>
      <w:tr w:rsidR="00632855" w:rsidRPr="00335143" w14:paraId="0906B4B6" w14:textId="77777777" w:rsidTr="006878EB">
        <w:trPr>
          <w:trHeight w:val="240"/>
          <w:jc w:val="center"/>
        </w:trPr>
        <w:tc>
          <w:tcPr>
            <w:tcW w:w="4876" w:type="dxa"/>
            <w:tcBorders>
              <w:top w:val="nil"/>
              <w:left w:val="nil"/>
              <w:bottom w:val="nil"/>
              <w:right w:val="nil"/>
            </w:tcBorders>
          </w:tcPr>
          <w:p w14:paraId="210EEB3F" w14:textId="48FC325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4638589" w14:textId="77777777" w:rsidR="0078193F" w:rsidRPr="00335143" w:rsidRDefault="0078193F" w:rsidP="006878EB">
            <w:pPr>
              <w:pStyle w:val="AmColumnHeading"/>
            </w:pPr>
            <w:r w:rsidRPr="00335143">
              <w:t>Amendamentul</w:t>
            </w:r>
          </w:p>
        </w:tc>
      </w:tr>
      <w:tr w:rsidR="00632855" w:rsidRPr="00335143" w14:paraId="21C55E54" w14:textId="77777777" w:rsidTr="006878EB">
        <w:trPr>
          <w:jc w:val="center"/>
        </w:trPr>
        <w:tc>
          <w:tcPr>
            <w:tcW w:w="4876" w:type="dxa"/>
            <w:tcBorders>
              <w:top w:val="nil"/>
              <w:left w:val="nil"/>
              <w:bottom w:val="nil"/>
              <w:right w:val="nil"/>
            </w:tcBorders>
          </w:tcPr>
          <w:p w14:paraId="614F58B9" w14:textId="63A0CFE6"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p>
        </w:tc>
        <w:tc>
          <w:tcPr>
            <w:tcW w:w="4876" w:type="dxa"/>
            <w:tcBorders>
              <w:top w:val="nil"/>
              <w:left w:val="nil"/>
              <w:bottom w:val="nil"/>
              <w:right w:val="nil"/>
            </w:tcBorders>
          </w:tcPr>
          <w:p w14:paraId="3C0B8A4C" w14:textId="2661FC97" w:rsidR="0078193F" w:rsidRPr="00335143" w:rsidRDefault="0078193F" w:rsidP="006878EB">
            <w:pPr>
              <w:pStyle w:val="Normal6a"/>
            </w:pPr>
            <w:r w:rsidRPr="00335143">
              <w:t>10.</w:t>
            </w:r>
            <w:r w:rsidRPr="00335143">
              <w:tab/>
              <w:t xml:space="preserve">solicită insistent să fie accelerată integrarea treptată a Moldovei în UE </w:t>
            </w:r>
            <w:r w:rsidR="00C9782D">
              <w:t>ș</w:t>
            </w:r>
            <w:r w:rsidRPr="00335143">
              <w:t>i în pia</w:t>
            </w:r>
            <w:r w:rsidR="00C9782D">
              <w:t>ț</w:t>
            </w:r>
            <w:r w:rsidRPr="00335143">
              <w:t xml:space="preserve">a unică prin asocierea </w:t>
            </w:r>
            <w:r w:rsidR="00C9782D">
              <w:t>ț</w:t>
            </w:r>
            <w:r w:rsidRPr="00335143">
              <w:t xml:space="preserve">ării la mai multe programe </w:t>
            </w:r>
            <w:r w:rsidR="00C9782D">
              <w:t>ș</w:t>
            </w:r>
            <w:r w:rsidRPr="00335143">
              <w:t>i ini</w:t>
            </w:r>
            <w:r w:rsidR="00C9782D">
              <w:t>ț</w:t>
            </w:r>
            <w:r w:rsidRPr="00335143">
              <w:t>iative ale 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r w:rsidRPr="00335143">
              <w:rPr>
                <w:b/>
                <w:i/>
              </w:rPr>
              <w:t xml:space="preserve"> salută progresele recente înregistrate de Moldova în transpunerea acquis-ului privind roamingul </w:t>
            </w:r>
            <w:r w:rsidR="00C9782D">
              <w:rPr>
                <w:b/>
                <w:i/>
              </w:rPr>
              <w:t>ș</w:t>
            </w:r>
            <w:r w:rsidRPr="00335143">
              <w:rPr>
                <w:b/>
                <w:i/>
              </w:rPr>
              <w:t>i telecomunica</w:t>
            </w:r>
            <w:r w:rsidR="00C9782D">
              <w:rPr>
                <w:b/>
                <w:i/>
              </w:rPr>
              <w:t>ț</w:t>
            </w:r>
            <w:r w:rsidRPr="00335143">
              <w:rPr>
                <w:b/>
                <w:i/>
              </w:rPr>
              <w:t>iile;</w:t>
            </w:r>
          </w:p>
        </w:tc>
      </w:tr>
    </w:tbl>
    <w:p w14:paraId="2BC0726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0F130CF" w14:textId="77777777" w:rsidR="0078193F" w:rsidRPr="00335143" w:rsidRDefault="0078193F" w:rsidP="0078193F">
      <w:r w:rsidRPr="00335143">
        <w:rPr>
          <w:rStyle w:val="HideTWBExt"/>
        </w:rPr>
        <w:t>&lt;/Amend&gt;</w:t>
      </w:r>
    </w:p>
    <w:p w14:paraId="3A69B91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124</w:t>
      </w:r>
      <w:r w:rsidRPr="00335143">
        <w:rPr>
          <w:rStyle w:val="HideTWBExt"/>
          <w:b w:val="0"/>
        </w:rPr>
        <w:t>&lt;/NumAm&gt;</w:t>
      </w:r>
    </w:p>
    <w:p w14:paraId="04EE937B" w14:textId="77777777" w:rsidR="0078193F" w:rsidRPr="00335143" w:rsidRDefault="0078193F" w:rsidP="0078193F">
      <w:pPr>
        <w:pStyle w:val="NormalBold"/>
      </w:pPr>
      <w:r w:rsidRPr="00335143">
        <w:rPr>
          <w:rStyle w:val="HideTWBExt"/>
          <w:b w:val="0"/>
        </w:rPr>
        <w:t>&lt;RepeatBlock-By&gt;&lt;Members&gt;</w:t>
      </w:r>
      <w:r w:rsidRPr="00335143">
        <w:t>Pierre-Romain Thionnet, Matthieu Valet, Jordan Bardella</w:t>
      </w:r>
      <w:r w:rsidRPr="00335143">
        <w:rPr>
          <w:rStyle w:val="HideTWBExt"/>
          <w:b w:val="0"/>
        </w:rPr>
        <w:t>&lt;/Members&gt;</w:t>
      </w:r>
    </w:p>
    <w:p w14:paraId="4F9C8D48" w14:textId="77777777" w:rsidR="0078193F" w:rsidRPr="00335143" w:rsidRDefault="0078193F" w:rsidP="0078193F">
      <w:pPr>
        <w:pStyle w:val="NormalBold"/>
      </w:pPr>
      <w:r w:rsidRPr="00335143">
        <w:rPr>
          <w:rStyle w:val="HideTWBExt"/>
          <w:b w:val="0"/>
        </w:rPr>
        <w:t>&lt;/RepeatBlock-By&gt;</w:t>
      </w:r>
    </w:p>
    <w:p w14:paraId="43E4D474" w14:textId="36B7A824"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CB7430D" w14:textId="77777777" w:rsidR="0078193F" w:rsidRPr="00335143" w:rsidRDefault="0078193F" w:rsidP="0078193F">
      <w:pPr>
        <w:pStyle w:val="NormalBold"/>
      </w:pPr>
      <w:r w:rsidRPr="00335143">
        <w:rPr>
          <w:rStyle w:val="HideTWBExt"/>
          <w:b w:val="0"/>
        </w:rPr>
        <w:t>&lt;Article&gt;</w:t>
      </w:r>
      <w:r w:rsidRPr="00335143">
        <w:t>Punctul 10</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87E0D78" w14:textId="77777777" w:rsidTr="006878EB">
        <w:trPr>
          <w:trHeight w:hRule="exact" w:val="240"/>
          <w:jc w:val="center"/>
        </w:trPr>
        <w:tc>
          <w:tcPr>
            <w:tcW w:w="9752" w:type="dxa"/>
            <w:gridSpan w:val="2"/>
            <w:tcBorders>
              <w:top w:val="nil"/>
              <w:left w:val="nil"/>
              <w:bottom w:val="nil"/>
              <w:right w:val="nil"/>
            </w:tcBorders>
          </w:tcPr>
          <w:p w14:paraId="5D942C8D" w14:textId="77777777" w:rsidR="0078193F" w:rsidRPr="00335143" w:rsidRDefault="0078193F" w:rsidP="006878EB"/>
        </w:tc>
      </w:tr>
      <w:tr w:rsidR="00632855" w:rsidRPr="00335143" w14:paraId="75F93B89" w14:textId="77777777" w:rsidTr="006878EB">
        <w:trPr>
          <w:trHeight w:val="240"/>
          <w:jc w:val="center"/>
        </w:trPr>
        <w:tc>
          <w:tcPr>
            <w:tcW w:w="4876" w:type="dxa"/>
            <w:tcBorders>
              <w:top w:val="nil"/>
              <w:left w:val="nil"/>
              <w:bottom w:val="nil"/>
              <w:right w:val="nil"/>
            </w:tcBorders>
          </w:tcPr>
          <w:p w14:paraId="36D76BD1" w14:textId="0BBB117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15005C0" w14:textId="77777777" w:rsidR="0078193F" w:rsidRPr="00335143" w:rsidRDefault="0078193F" w:rsidP="006878EB">
            <w:pPr>
              <w:pStyle w:val="AmColumnHeading"/>
            </w:pPr>
            <w:r w:rsidRPr="00335143">
              <w:t>Amendamentul</w:t>
            </w:r>
          </w:p>
        </w:tc>
      </w:tr>
      <w:tr w:rsidR="00632855" w:rsidRPr="00335143" w14:paraId="47244326" w14:textId="77777777" w:rsidTr="006878EB">
        <w:trPr>
          <w:jc w:val="center"/>
        </w:trPr>
        <w:tc>
          <w:tcPr>
            <w:tcW w:w="4876" w:type="dxa"/>
            <w:tcBorders>
              <w:top w:val="nil"/>
              <w:left w:val="nil"/>
              <w:bottom w:val="nil"/>
              <w:right w:val="nil"/>
            </w:tcBorders>
          </w:tcPr>
          <w:p w14:paraId="756DFE17" w14:textId="309B577B" w:rsidR="0078193F" w:rsidRPr="00335143" w:rsidRDefault="0078193F" w:rsidP="006878EB">
            <w:pPr>
              <w:pStyle w:val="Normal6a"/>
            </w:pPr>
            <w:r w:rsidRPr="00335143">
              <w:t>10.</w:t>
            </w:r>
            <w:r w:rsidRPr="00335143">
              <w:tab/>
            </w:r>
            <w:r w:rsidRPr="00335143">
              <w:rPr>
                <w:b/>
                <w:bCs/>
                <w:i/>
                <w:iCs/>
              </w:rPr>
              <w:t>solicită insistent să fie accelerată</w:t>
            </w:r>
            <w:r w:rsidRPr="00335143">
              <w:t xml:space="preserve"> integrarea treptată a Moldovei în UE </w:t>
            </w:r>
            <w:r w:rsidR="00C9782D">
              <w:t>ș</w:t>
            </w:r>
            <w:r w:rsidRPr="00335143">
              <w:t>i în pia</w:t>
            </w:r>
            <w:r w:rsidR="00C9782D">
              <w:t>ț</w:t>
            </w:r>
            <w:r w:rsidRPr="00335143">
              <w:t xml:space="preserve">a unică </w:t>
            </w:r>
            <w:r w:rsidRPr="00335143">
              <w:rPr>
                <w:b/>
                <w:bCs/>
                <w:i/>
                <w:iCs/>
              </w:rPr>
              <w:t xml:space="preserve">prin asocierea </w:t>
            </w:r>
            <w:r w:rsidR="00C9782D">
              <w:rPr>
                <w:b/>
                <w:bCs/>
                <w:i/>
                <w:iCs/>
              </w:rPr>
              <w:t>ț</w:t>
            </w:r>
            <w:r w:rsidRPr="00335143">
              <w:rPr>
                <w:b/>
                <w:bCs/>
                <w:i/>
                <w:iCs/>
              </w:rPr>
              <w:t xml:space="preserve">ării la mai multe programe </w:t>
            </w:r>
            <w:r w:rsidR="00C9782D">
              <w:rPr>
                <w:b/>
                <w:bCs/>
                <w:i/>
                <w:iCs/>
              </w:rPr>
              <w:t>ș</w:t>
            </w:r>
            <w:r w:rsidRPr="00335143">
              <w:rPr>
                <w:b/>
                <w:bCs/>
                <w:i/>
                <w:iCs/>
              </w:rPr>
              <w:t>i ini</w:t>
            </w:r>
            <w:r w:rsidR="00C9782D">
              <w:rPr>
                <w:b/>
                <w:bCs/>
                <w:i/>
                <w:iCs/>
              </w:rPr>
              <w:t>ț</w:t>
            </w:r>
            <w:r w:rsidRPr="00335143">
              <w:rPr>
                <w:b/>
                <w:bCs/>
                <w:i/>
                <w:iCs/>
              </w:rPr>
              <w:t xml:space="preserve">iative ale </w:t>
            </w:r>
            <w:r w:rsidRPr="00335143">
              <w:t>UE;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p>
        </w:tc>
        <w:tc>
          <w:tcPr>
            <w:tcW w:w="4876" w:type="dxa"/>
            <w:tcBorders>
              <w:top w:val="nil"/>
              <w:left w:val="nil"/>
              <w:bottom w:val="nil"/>
              <w:right w:val="nil"/>
            </w:tcBorders>
          </w:tcPr>
          <w:p w14:paraId="17B99F62" w14:textId="6FB88288" w:rsidR="0078193F" w:rsidRPr="00335143" w:rsidRDefault="0078193F" w:rsidP="006878EB">
            <w:pPr>
              <w:pStyle w:val="Normal6a"/>
            </w:pPr>
            <w:r w:rsidRPr="00335143">
              <w:t>10.</w:t>
            </w:r>
            <w:r w:rsidRPr="00335143">
              <w:tab/>
            </w:r>
            <w:r w:rsidRPr="00335143">
              <w:rPr>
                <w:b/>
                <w:bCs/>
                <w:i/>
                <w:iCs/>
              </w:rPr>
              <w:t xml:space="preserve">subliniază că </w:t>
            </w:r>
            <w:r w:rsidRPr="00335143">
              <w:t xml:space="preserve">integrarea treptată a Moldovei în UE </w:t>
            </w:r>
            <w:r w:rsidR="00C9782D">
              <w:t>ș</w:t>
            </w:r>
            <w:r w:rsidRPr="00335143">
              <w:t>i în pia</w:t>
            </w:r>
            <w:r w:rsidR="00C9782D">
              <w:t>ț</w:t>
            </w:r>
            <w:r w:rsidRPr="00335143">
              <w:t>a unică</w:t>
            </w:r>
            <w:r w:rsidRPr="00335143">
              <w:rPr>
                <w:i/>
                <w:iCs/>
              </w:rPr>
              <w:t xml:space="preserve"> </w:t>
            </w:r>
            <w:r w:rsidRPr="00335143">
              <w:rPr>
                <w:b/>
                <w:bCs/>
                <w:i/>
                <w:iCs/>
              </w:rPr>
              <w:t xml:space="preserve">nu poate avea loc în detrimentul criteriilor de la Copenhaga </w:t>
            </w:r>
            <w:r w:rsidR="00C9782D">
              <w:rPr>
                <w:b/>
                <w:bCs/>
                <w:i/>
                <w:iCs/>
              </w:rPr>
              <w:t>ș</w:t>
            </w:r>
            <w:r w:rsidRPr="00335143">
              <w:rPr>
                <w:b/>
                <w:bCs/>
                <w:i/>
                <w:iCs/>
              </w:rPr>
              <w:t>i al respectării garan</w:t>
            </w:r>
            <w:r w:rsidR="00C9782D">
              <w:rPr>
                <w:b/>
                <w:bCs/>
                <w:i/>
                <w:iCs/>
              </w:rPr>
              <w:t>ț</w:t>
            </w:r>
            <w:r w:rsidRPr="00335143">
              <w:rPr>
                <w:b/>
                <w:bCs/>
                <w:i/>
                <w:iCs/>
              </w:rPr>
              <w:t>iilor procedurale, în special având în vedere situa</w:t>
            </w:r>
            <w:r w:rsidR="00C9782D">
              <w:rPr>
                <w:b/>
                <w:bCs/>
                <w:i/>
                <w:iCs/>
              </w:rPr>
              <w:t>ț</w:t>
            </w:r>
            <w:r w:rsidRPr="00335143">
              <w:rPr>
                <w:b/>
                <w:bCs/>
                <w:i/>
                <w:iCs/>
              </w:rPr>
              <w:t xml:space="preserve">ia economică fragilă din </w:t>
            </w:r>
            <w:r w:rsidRPr="00335143">
              <w:t>UE</w:t>
            </w:r>
            <w:r w:rsidRPr="00335143">
              <w:rPr>
                <w:b/>
                <w:bCs/>
                <w:i/>
                <w:iCs/>
              </w:rPr>
              <w:t xml:space="preserve"> </w:t>
            </w:r>
            <w:r w:rsidR="00C9782D">
              <w:rPr>
                <w:b/>
                <w:bCs/>
                <w:i/>
                <w:iCs/>
              </w:rPr>
              <w:t>ș</w:t>
            </w:r>
            <w:r w:rsidRPr="00335143">
              <w:rPr>
                <w:b/>
                <w:bCs/>
                <w:i/>
                <w:iCs/>
              </w:rPr>
              <w:t>i conflictul nesolu</w:t>
            </w:r>
            <w:r w:rsidR="00C9782D">
              <w:rPr>
                <w:b/>
                <w:bCs/>
                <w:i/>
                <w:iCs/>
              </w:rPr>
              <w:t>ț</w:t>
            </w:r>
            <w:r w:rsidRPr="00335143">
              <w:rPr>
                <w:b/>
                <w:bCs/>
                <w:i/>
                <w:iCs/>
              </w:rPr>
              <w:t>ionat din Transnistria</w:t>
            </w:r>
            <w:r w:rsidRPr="00335143">
              <w:t>; felicită Moldova pentru includerea sa în zona geografică în care se aplică opera</w:t>
            </w:r>
            <w:r w:rsidR="00C9782D">
              <w:t>ț</w:t>
            </w:r>
            <w:r w:rsidRPr="00335143">
              <w:t>iunile zonei unice de plă</w:t>
            </w:r>
            <w:r w:rsidR="00C9782D">
              <w:t>ț</w:t>
            </w:r>
            <w:r w:rsidRPr="00335143">
              <w:t xml:space="preserve">i în euro, </w:t>
            </w:r>
            <w:r w:rsidRPr="00335143">
              <w:lastRenderedPageBreak/>
              <w:t xml:space="preserve">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p>
        </w:tc>
      </w:tr>
    </w:tbl>
    <w:p w14:paraId="5530ECC2"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0F7B427" w14:textId="77777777" w:rsidR="0078193F" w:rsidRPr="00335143" w:rsidRDefault="0078193F" w:rsidP="0078193F">
      <w:r w:rsidRPr="00335143">
        <w:rPr>
          <w:rStyle w:val="HideTWBExt"/>
        </w:rPr>
        <w:t>&lt;/Amend&gt;</w:t>
      </w:r>
    </w:p>
    <w:p w14:paraId="63F404A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125</w:t>
      </w:r>
      <w:r w:rsidRPr="00335143">
        <w:rPr>
          <w:rStyle w:val="HideTWBExt"/>
          <w:b w:val="0"/>
        </w:rPr>
        <w:t>&lt;/NumAm&gt;</w:t>
      </w:r>
    </w:p>
    <w:p w14:paraId="2363F35B" w14:textId="77777777" w:rsidR="0078193F" w:rsidRPr="00335143" w:rsidRDefault="0078193F" w:rsidP="0078193F">
      <w:pPr>
        <w:pStyle w:val="NormalBold"/>
      </w:pPr>
      <w:r w:rsidRPr="00335143">
        <w:rPr>
          <w:rStyle w:val="HideTWBExt"/>
          <w:b w:val="0"/>
        </w:rPr>
        <w:t>&lt;RepeatBlock-By&gt;&lt;Members&gt;</w:t>
      </w:r>
      <w:r w:rsidRPr="00335143">
        <w:t>Alexander Sell</w:t>
      </w:r>
      <w:r w:rsidRPr="00335143">
        <w:rPr>
          <w:rStyle w:val="HideTWBExt"/>
          <w:b w:val="0"/>
        </w:rPr>
        <w:t>&lt;/Members&gt;</w:t>
      </w:r>
    </w:p>
    <w:p w14:paraId="4C7BBEBA" w14:textId="77777777" w:rsidR="0078193F" w:rsidRPr="00335143" w:rsidRDefault="0078193F" w:rsidP="0078193F">
      <w:pPr>
        <w:pStyle w:val="NormalBold"/>
      </w:pPr>
      <w:r w:rsidRPr="00335143">
        <w:rPr>
          <w:rStyle w:val="HideTWBExt"/>
          <w:b w:val="0"/>
        </w:rPr>
        <w:t>&lt;/RepeatBlock-By&gt;</w:t>
      </w:r>
    </w:p>
    <w:p w14:paraId="4250C926" w14:textId="55FE9E6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041A001" w14:textId="77777777" w:rsidR="0078193F" w:rsidRPr="00335143" w:rsidRDefault="0078193F" w:rsidP="0078193F">
      <w:pPr>
        <w:pStyle w:val="NormalBold"/>
      </w:pPr>
      <w:r w:rsidRPr="00335143">
        <w:rPr>
          <w:rStyle w:val="HideTWBExt"/>
          <w:b w:val="0"/>
        </w:rPr>
        <w:t>&lt;Article&gt;</w:t>
      </w:r>
      <w:r w:rsidRPr="00335143">
        <w:t>Punctul 10</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396BB03" w14:textId="77777777" w:rsidTr="006878EB">
        <w:trPr>
          <w:trHeight w:hRule="exact" w:val="240"/>
          <w:jc w:val="center"/>
        </w:trPr>
        <w:tc>
          <w:tcPr>
            <w:tcW w:w="9752" w:type="dxa"/>
            <w:gridSpan w:val="2"/>
            <w:tcBorders>
              <w:top w:val="nil"/>
              <w:left w:val="nil"/>
              <w:bottom w:val="nil"/>
              <w:right w:val="nil"/>
            </w:tcBorders>
          </w:tcPr>
          <w:p w14:paraId="60A4211A" w14:textId="77777777" w:rsidR="0078193F" w:rsidRPr="00335143" w:rsidRDefault="0078193F" w:rsidP="006878EB"/>
        </w:tc>
      </w:tr>
      <w:tr w:rsidR="00632855" w:rsidRPr="00335143" w14:paraId="5F519D94" w14:textId="77777777" w:rsidTr="006878EB">
        <w:trPr>
          <w:trHeight w:val="240"/>
          <w:jc w:val="center"/>
        </w:trPr>
        <w:tc>
          <w:tcPr>
            <w:tcW w:w="4876" w:type="dxa"/>
            <w:tcBorders>
              <w:top w:val="nil"/>
              <w:left w:val="nil"/>
              <w:bottom w:val="nil"/>
              <w:right w:val="nil"/>
            </w:tcBorders>
          </w:tcPr>
          <w:p w14:paraId="18913065" w14:textId="731A621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4FA3F0D" w14:textId="77777777" w:rsidR="0078193F" w:rsidRPr="00335143" w:rsidRDefault="0078193F" w:rsidP="006878EB">
            <w:pPr>
              <w:pStyle w:val="AmColumnHeading"/>
            </w:pPr>
            <w:r w:rsidRPr="00335143">
              <w:t>Amendamentul</w:t>
            </w:r>
          </w:p>
        </w:tc>
      </w:tr>
      <w:tr w:rsidR="00632855" w:rsidRPr="00335143" w14:paraId="6012F8BF" w14:textId="77777777" w:rsidTr="006878EB">
        <w:trPr>
          <w:jc w:val="center"/>
        </w:trPr>
        <w:tc>
          <w:tcPr>
            <w:tcW w:w="4876" w:type="dxa"/>
            <w:tcBorders>
              <w:top w:val="nil"/>
              <w:left w:val="nil"/>
              <w:bottom w:val="nil"/>
              <w:right w:val="nil"/>
            </w:tcBorders>
          </w:tcPr>
          <w:p w14:paraId="59171805" w14:textId="6AB76572" w:rsidR="0078193F" w:rsidRPr="00335143" w:rsidRDefault="0078193F" w:rsidP="006878EB">
            <w:pPr>
              <w:pStyle w:val="Normal6a"/>
            </w:pPr>
            <w:r w:rsidRPr="00335143">
              <w:t>10.</w:t>
            </w:r>
            <w:r w:rsidRPr="00335143">
              <w:tab/>
            </w:r>
            <w:r w:rsidRPr="00335143">
              <w:rPr>
                <w:b/>
                <w:bCs/>
                <w:i/>
                <w:iCs/>
              </w:rPr>
              <w:t>solicită insistent să fie accelerată integrarea treptată</w:t>
            </w:r>
            <w:r w:rsidRPr="00335143">
              <w:t xml:space="preserve"> a Moldovei în UE </w:t>
            </w:r>
            <w:r w:rsidR="00C9782D">
              <w:rPr>
                <w:b/>
                <w:bCs/>
                <w:i/>
                <w:iCs/>
              </w:rPr>
              <w:t>ș</w:t>
            </w:r>
            <w:r w:rsidRPr="00335143">
              <w:rPr>
                <w:b/>
                <w:bCs/>
                <w:i/>
                <w:iCs/>
              </w:rPr>
              <w:t>i în pia</w:t>
            </w:r>
            <w:r w:rsidR="00C9782D">
              <w:rPr>
                <w:b/>
                <w:bCs/>
                <w:i/>
                <w:iCs/>
              </w:rPr>
              <w:t>ț</w:t>
            </w:r>
            <w:r w:rsidRPr="00335143">
              <w:rPr>
                <w:b/>
                <w:bCs/>
                <w:i/>
                <w:iCs/>
              </w:rPr>
              <w:t xml:space="preserve">a unică prin asocierea </w:t>
            </w:r>
            <w:r w:rsidR="00C9782D">
              <w:rPr>
                <w:b/>
                <w:bCs/>
                <w:i/>
                <w:iCs/>
              </w:rPr>
              <w:t>ț</w:t>
            </w:r>
            <w:r w:rsidRPr="00335143">
              <w:rPr>
                <w:b/>
                <w:bCs/>
                <w:i/>
                <w:iCs/>
              </w:rPr>
              <w:t xml:space="preserve">ării la mai multe programe </w:t>
            </w:r>
            <w:r w:rsidR="00C9782D">
              <w:rPr>
                <w:b/>
                <w:bCs/>
                <w:i/>
                <w:iCs/>
              </w:rPr>
              <w:t>ș</w:t>
            </w:r>
            <w:r w:rsidRPr="00335143">
              <w:rPr>
                <w:b/>
                <w:bCs/>
                <w:i/>
                <w:iCs/>
              </w:rPr>
              <w:t>i ini</w:t>
            </w:r>
            <w:r w:rsidR="00C9782D">
              <w:rPr>
                <w:b/>
                <w:bCs/>
                <w:i/>
                <w:iCs/>
              </w:rPr>
              <w:t>ț</w:t>
            </w:r>
            <w:r w:rsidRPr="00335143">
              <w:rPr>
                <w:b/>
                <w:bCs/>
                <w:i/>
                <w:iCs/>
              </w:rPr>
              <w:t>iative ale UE</w:t>
            </w:r>
            <w:r w:rsidRPr="00335143">
              <w:t>;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p>
        </w:tc>
        <w:tc>
          <w:tcPr>
            <w:tcW w:w="4876" w:type="dxa"/>
            <w:tcBorders>
              <w:top w:val="nil"/>
              <w:left w:val="nil"/>
              <w:bottom w:val="nil"/>
              <w:right w:val="nil"/>
            </w:tcBorders>
          </w:tcPr>
          <w:p w14:paraId="66016F2D" w14:textId="6B523F39" w:rsidR="0078193F" w:rsidRPr="00335143" w:rsidRDefault="0078193F" w:rsidP="006878EB">
            <w:pPr>
              <w:pStyle w:val="Normal6a"/>
            </w:pPr>
            <w:r w:rsidRPr="00335143">
              <w:t>10.</w:t>
            </w:r>
            <w:r w:rsidRPr="00335143">
              <w:tab/>
            </w:r>
            <w:r w:rsidRPr="00335143">
              <w:rPr>
                <w:b/>
                <w:bCs/>
                <w:i/>
                <w:iCs/>
              </w:rPr>
              <w:t>se opune integrării accelerate</w:t>
            </w:r>
            <w:r w:rsidRPr="00335143">
              <w:t xml:space="preserve"> a Moldovei în UE</w:t>
            </w:r>
            <w:r w:rsidRPr="00335143">
              <w:rPr>
                <w:b/>
                <w:bCs/>
                <w:i/>
                <w:iCs/>
              </w:rPr>
              <w:t>, fiind în schimb în favoarea unui model de parteneriat economic fără o uniune politică</w:t>
            </w:r>
            <w:r w:rsidRPr="00335143">
              <w:t>; felicită Moldova pentru includerea sa în zona geografică în care se aplică opera</w:t>
            </w:r>
            <w:r w:rsidR="00C9782D">
              <w:t>ț</w:t>
            </w:r>
            <w:r w:rsidRPr="00335143">
              <w:t>iunile zonei unice de plă</w:t>
            </w:r>
            <w:r w:rsidR="00C9782D">
              <w:t>ț</w:t>
            </w:r>
            <w:r w:rsidRPr="00335143">
              <w:t xml:space="preserve">i în euro, ceea ce facilitează transferurile în euro </w:t>
            </w:r>
            <w:r w:rsidR="00C9782D">
              <w:t>ș</w:t>
            </w:r>
            <w:r w:rsidRPr="00335143">
              <w:t>i reduce costurile pentru cetă</w:t>
            </w:r>
            <w:r w:rsidR="00C9782D">
              <w:t>ț</w:t>
            </w:r>
            <w:r w:rsidRPr="00335143">
              <w:t xml:space="preserve">enii </w:t>
            </w:r>
            <w:r w:rsidR="00C9782D">
              <w:t>ș</w:t>
            </w:r>
            <w:r w:rsidRPr="00335143">
              <w:t>i întreprinderile din Moldova;</w:t>
            </w:r>
          </w:p>
        </w:tc>
      </w:tr>
    </w:tbl>
    <w:p w14:paraId="52DDAAB3"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CEA83C6" w14:textId="77777777" w:rsidR="0078193F" w:rsidRPr="00335143" w:rsidRDefault="0078193F" w:rsidP="0078193F">
      <w:r w:rsidRPr="00335143">
        <w:rPr>
          <w:rStyle w:val="HideTWBExt"/>
        </w:rPr>
        <w:t>&lt;/Amend&gt;</w:t>
      </w:r>
    </w:p>
    <w:p w14:paraId="7AC86A74"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126</w:t>
      </w:r>
      <w:r w:rsidRPr="00335143">
        <w:rPr>
          <w:rStyle w:val="HideTWBExt"/>
          <w:b w:val="0"/>
        </w:rPr>
        <w:t>&lt;/NumAm&gt;</w:t>
      </w:r>
    </w:p>
    <w:p w14:paraId="75A8D02F" w14:textId="77777777" w:rsidR="0078193F" w:rsidRPr="00335143" w:rsidRDefault="0078193F" w:rsidP="0078193F">
      <w:pPr>
        <w:pStyle w:val="NormalBold"/>
      </w:pPr>
      <w:r w:rsidRPr="00335143">
        <w:rPr>
          <w:rStyle w:val="HideTWBExt"/>
          <w:b w:val="0"/>
        </w:rPr>
        <w:t>&lt;RepeatBlock-By&gt;&lt;Members&gt;</w:t>
      </w:r>
      <w:r w:rsidRPr="00335143">
        <w:t>Andrey Kovatchev</w:t>
      </w:r>
      <w:r w:rsidRPr="00335143">
        <w:rPr>
          <w:rStyle w:val="HideTWBExt"/>
          <w:b w:val="0"/>
        </w:rPr>
        <w:t>&lt;/Members&gt;</w:t>
      </w:r>
    </w:p>
    <w:p w14:paraId="68479894" w14:textId="77777777" w:rsidR="0078193F" w:rsidRPr="00335143" w:rsidRDefault="0078193F" w:rsidP="0078193F">
      <w:pPr>
        <w:pStyle w:val="NormalBold"/>
      </w:pPr>
      <w:r w:rsidRPr="00335143">
        <w:rPr>
          <w:rStyle w:val="HideTWBExt"/>
          <w:b w:val="0"/>
        </w:rPr>
        <w:t>&lt;/RepeatBlock-By&gt;</w:t>
      </w:r>
    </w:p>
    <w:p w14:paraId="1DB54933" w14:textId="1D7F0478"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EC5DE6D" w14:textId="77777777" w:rsidR="0078193F" w:rsidRPr="00335143" w:rsidRDefault="0078193F" w:rsidP="0078193F">
      <w:pPr>
        <w:pStyle w:val="NormalBold"/>
      </w:pPr>
      <w:r w:rsidRPr="00335143">
        <w:rPr>
          <w:rStyle w:val="HideTWBExt"/>
          <w:b w:val="0"/>
        </w:rPr>
        <w:t>&lt;Article&gt;</w:t>
      </w:r>
      <w:r w:rsidRPr="00335143">
        <w:t>Punctul 10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B51AB95" w14:textId="77777777" w:rsidTr="006878EB">
        <w:trPr>
          <w:trHeight w:hRule="exact" w:val="240"/>
          <w:jc w:val="center"/>
        </w:trPr>
        <w:tc>
          <w:tcPr>
            <w:tcW w:w="9752" w:type="dxa"/>
            <w:gridSpan w:val="2"/>
            <w:tcBorders>
              <w:top w:val="nil"/>
              <w:left w:val="nil"/>
              <w:bottom w:val="nil"/>
              <w:right w:val="nil"/>
            </w:tcBorders>
          </w:tcPr>
          <w:p w14:paraId="17F2DE95" w14:textId="77777777" w:rsidR="0078193F" w:rsidRPr="00335143" w:rsidRDefault="0078193F" w:rsidP="006878EB"/>
        </w:tc>
      </w:tr>
      <w:tr w:rsidR="00632855" w:rsidRPr="00335143" w14:paraId="701B4226" w14:textId="77777777" w:rsidTr="006878EB">
        <w:trPr>
          <w:trHeight w:val="240"/>
          <w:jc w:val="center"/>
        </w:trPr>
        <w:tc>
          <w:tcPr>
            <w:tcW w:w="4876" w:type="dxa"/>
            <w:tcBorders>
              <w:top w:val="nil"/>
              <w:left w:val="nil"/>
              <w:bottom w:val="nil"/>
              <w:right w:val="nil"/>
            </w:tcBorders>
          </w:tcPr>
          <w:p w14:paraId="67304878" w14:textId="6F6CC93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2591F86" w14:textId="77777777" w:rsidR="0078193F" w:rsidRPr="00335143" w:rsidRDefault="0078193F" w:rsidP="006878EB">
            <w:pPr>
              <w:pStyle w:val="AmColumnHeading"/>
            </w:pPr>
            <w:r w:rsidRPr="00335143">
              <w:t>Amendamentul</w:t>
            </w:r>
          </w:p>
        </w:tc>
      </w:tr>
      <w:tr w:rsidR="00632855" w:rsidRPr="00335143" w14:paraId="2E31A837" w14:textId="77777777" w:rsidTr="006878EB">
        <w:trPr>
          <w:jc w:val="center"/>
        </w:trPr>
        <w:tc>
          <w:tcPr>
            <w:tcW w:w="4876" w:type="dxa"/>
            <w:tcBorders>
              <w:top w:val="nil"/>
              <w:left w:val="nil"/>
              <w:bottom w:val="nil"/>
              <w:right w:val="nil"/>
            </w:tcBorders>
          </w:tcPr>
          <w:p w14:paraId="60C5B047" w14:textId="77777777" w:rsidR="0078193F" w:rsidRPr="00335143" w:rsidRDefault="0078193F" w:rsidP="006878EB">
            <w:pPr>
              <w:pStyle w:val="Normal6a"/>
            </w:pPr>
          </w:p>
        </w:tc>
        <w:tc>
          <w:tcPr>
            <w:tcW w:w="4876" w:type="dxa"/>
            <w:tcBorders>
              <w:top w:val="nil"/>
              <w:left w:val="nil"/>
              <w:bottom w:val="nil"/>
              <w:right w:val="nil"/>
            </w:tcBorders>
          </w:tcPr>
          <w:p w14:paraId="1B087308" w14:textId="42F0249D" w:rsidR="0078193F" w:rsidRPr="00335143" w:rsidRDefault="0078193F" w:rsidP="006878EB">
            <w:pPr>
              <w:pStyle w:val="Normal6a"/>
            </w:pPr>
            <w:r w:rsidRPr="00335143">
              <w:rPr>
                <w:b/>
                <w:i/>
              </w:rPr>
              <w:t>10a.</w:t>
            </w:r>
            <w:r w:rsidRPr="00335143">
              <w:tab/>
            </w:r>
            <w:r w:rsidRPr="00335143">
              <w:rPr>
                <w:b/>
                <w:i/>
              </w:rPr>
              <w:t xml:space="preserve">încurajează Comisia să ia în considerare includerea Moldovei în zona de roaming gratuit a UE, în conformitate cu exemplul altor </w:t>
            </w:r>
            <w:r w:rsidR="00C9782D">
              <w:rPr>
                <w:b/>
                <w:i/>
              </w:rPr>
              <w:t>ț</w:t>
            </w:r>
            <w:r w:rsidRPr="00335143">
              <w:rPr>
                <w:b/>
                <w:i/>
              </w:rPr>
              <w:t xml:space="preserve">ări implicate în procesul de aderare, pentru a promova contactele interpersonale, a facilita afacerile </w:t>
            </w:r>
            <w:r w:rsidR="00C9782D">
              <w:rPr>
                <w:b/>
                <w:i/>
              </w:rPr>
              <w:t>ș</w:t>
            </w:r>
            <w:r w:rsidRPr="00335143">
              <w:rPr>
                <w:b/>
                <w:i/>
              </w:rPr>
              <w:t xml:space="preserve">i turismul </w:t>
            </w:r>
            <w:r w:rsidR="00C9782D">
              <w:rPr>
                <w:b/>
                <w:i/>
              </w:rPr>
              <w:t>ș</w:t>
            </w:r>
            <w:r w:rsidRPr="00335143">
              <w:rPr>
                <w:b/>
                <w:i/>
              </w:rPr>
              <w:t xml:space="preserve">i a consolida integrarea </w:t>
            </w:r>
            <w:r w:rsidR="00C9782D">
              <w:rPr>
                <w:b/>
                <w:i/>
              </w:rPr>
              <w:t>ț</w:t>
            </w:r>
            <w:r w:rsidRPr="00335143">
              <w:rPr>
                <w:b/>
                <w:i/>
              </w:rPr>
              <w:t>ării în pia</w:t>
            </w:r>
            <w:r w:rsidR="00C9782D">
              <w:rPr>
                <w:b/>
                <w:i/>
              </w:rPr>
              <w:t>ț</w:t>
            </w:r>
            <w:r w:rsidRPr="00335143">
              <w:rPr>
                <w:b/>
                <w:i/>
              </w:rPr>
              <w:t>a unică a UE; consideră că un astfel de demers ar avea un impact pozitiv asupra vie</w:t>
            </w:r>
            <w:r w:rsidR="00C9782D">
              <w:rPr>
                <w:b/>
                <w:i/>
              </w:rPr>
              <w:t>ț</w:t>
            </w:r>
            <w:r w:rsidRPr="00335143">
              <w:rPr>
                <w:b/>
                <w:i/>
              </w:rPr>
              <w:t xml:space="preserve">ii de zi cu zi a </w:t>
            </w:r>
            <w:r w:rsidRPr="00335143">
              <w:rPr>
                <w:b/>
                <w:i/>
              </w:rPr>
              <w:lastRenderedPageBreak/>
              <w:t>cetă</w:t>
            </w:r>
            <w:r w:rsidR="00C9782D">
              <w:rPr>
                <w:b/>
                <w:i/>
              </w:rPr>
              <w:t>ț</w:t>
            </w:r>
            <w:r w:rsidRPr="00335143">
              <w:rPr>
                <w:b/>
                <w:i/>
              </w:rPr>
              <w:t xml:space="preserve">enilor moldoveni </w:t>
            </w:r>
            <w:r w:rsidR="00C9782D">
              <w:rPr>
                <w:b/>
                <w:i/>
              </w:rPr>
              <w:t>ș</w:t>
            </w:r>
            <w:r w:rsidRPr="00335143">
              <w:rPr>
                <w:b/>
                <w:i/>
              </w:rPr>
              <w:t xml:space="preserve">i ar contribui la dezvoltarea economică a </w:t>
            </w:r>
            <w:r w:rsidR="00C9782D">
              <w:rPr>
                <w:b/>
                <w:i/>
              </w:rPr>
              <w:t>ț</w:t>
            </w:r>
            <w:r w:rsidRPr="00335143">
              <w:rPr>
                <w:b/>
                <w:i/>
              </w:rPr>
              <w:t>ării;</w:t>
            </w:r>
          </w:p>
        </w:tc>
      </w:tr>
    </w:tbl>
    <w:p w14:paraId="420F0332"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4FA7E5D" w14:textId="77777777" w:rsidR="0078193F" w:rsidRPr="00335143" w:rsidRDefault="0078193F" w:rsidP="0078193F">
      <w:r w:rsidRPr="00335143">
        <w:rPr>
          <w:rStyle w:val="HideTWBExt"/>
        </w:rPr>
        <w:t>&lt;/Amend&gt;</w:t>
      </w:r>
    </w:p>
    <w:p w14:paraId="786E69A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127</w:t>
      </w:r>
      <w:r w:rsidRPr="00335143">
        <w:rPr>
          <w:rStyle w:val="HideTWBExt"/>
          <w:b w:val="0"/>
        </w:rPr>
        <w:t>&lt;/NumAm&gt;</w:t>
      </w:r>
    </w:p>
    <w:p w14:paraId="3ED8383C"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07F22659" w14:textId="77777777" w:rsidR="0078193F" w:rsidRPr="00335143" w:rsidRDefault="0078193F" w:rsidP="0078193F">
      <w:pPr>
        <w:pStyle w:val="NormalBold"/>
      </w:pPr>
      <w:r w:rsidRPr="00335143">
        <w:rPr>
          <w:rStyle w:val="HideTWBExt"/>
          <w:b w:val="0"/>
        </w:rPr>
        <w:t>&lt;/RepeatBlock-By&gt;</w:t>
      </w:r>
    </w:p>
    <w:p w14:paraId="6FB5E1EC" w14:textId="12D6C64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FA9006A" w14:textId="77777777" w:rsidR="0078193F" w:rsidRPr="00335143" w:rsidRDefault="0078193F" w:rsidP="0078193F">
      <w:pPr>
        <w:pStyle w:val="NormalBold"/>
      </w:pPr>
      <w:r w:rsidRPr="00335143">
        <w:rPr>
          <w:rStyle w:val="HideTWBExt"/>
          <w:b w:val="0"/>
        </w:rPr>
        <w:t>&lt;Article&gt;</w:t>
      </w:r>
      <w:r w:rsidRPr="00335143">
        <w:t>Punctul 10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63255E3" w14:textId="77777777" w:rsidTr="006878EB">
        <w:trPr>
          <w:trHeight w:hRule="exact" w:val="240"/>
          <w:jc w:val="center"/>
        </w:trPr>
        <w:tc>
          <w:tcPr>
            <w:tcW w:w="9752" w:type="dxa"/>
            <w:gridSpan w:val="2"/>
            <w:tcBorders>
              <w:top w:val="nil"/>
              <w:left w:val="nil"/>
              <w:bottom w:val="nil"/>
              <w:right w:val="nil"/>
            </w:tcBorders>
          </w:tcPr>
          <w:p w14:paraId="0181A8B8" w14:textId="77777777" w:rsidR="0078193F" w:rsidRPr="00335143" w:rsidRDefault="0078193F" w:rsidP="006878EB"/>
        </w:tc>
      </w:tr>
      <w:tr w:rsidR="00632855" w:rsidRPr="00335143" w14:paraId="56C243E5" w14:textId="77777777" w:rsidTr="006878EB">
        <w:trPr>
          <w:trHeight w:val="240"/>
          <w:jc w:val="center"/>
        </w:trPr>
        <w:tc>
          <w:tcPr>
            <w:tcW w:w="4876" w:type="dxa"/>
            <w:tcBorders>
              <w:top w:val="nil"/>
              <w:left w:val="nil"/>
              <w:bottom w:val="nil"/>
              <w:right w:val="nil"/>
            </w:tcBorders>
          </w:tcPr>
          <w:p w14:paraId="3415C467" w14:textId="7A856530"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21C67AE" w14:textId="77777777" w:rsidR="0078193F" w:rsidRPr="00335143" w:rsidRDefault="0078193F" w:rsidP="006878EB">
            <w:pPr>
              <w:pStyle w:val="AmColumnHeading"/>
            </w:pPr>
            <w:r w:rsidRPr="00335143">
              <w:t>Amendamentul</w:t>
            </w:r>
          </w:p>
        </w:tc>
      </w:tr>
      <w:tr w:rsidR="00632855" w:rsidRPr="00335143" w14:paraId="1449D550" w14:textId="77777777" w:rsidTr="006878EB">
        <w:trPr>
          <w:jc w:val="center"/>
        </w:trPr>
        <w:tc>
          <w:tcPr>
            <w:tcW w:w="4876" w:type="dxa"/>
            <w:tcBorders>
              <w:top w:val="nil"/>
              <w:left w:val="nil"/>
              <w:bottom w:val="nil"/>
              <w:right w:val="nil"/>
            </w:tcBorders>
          </w:tcPr>
          <w:p w14:paraId="75B37F2E" w14:textId="77777777" w:rsidR="0078193F" w:rsidRPr="00335143" w:rsidRDefault="0078193F" w:rsidP="006878EB">
            <w:pPr>
              <w:pStyle w:val="Normal6a"/>
            </w:pPr>
          </w:p>
        </w:tc>
        <w:tc>
          <w:tcPr>
            <w:tcW w:w="4876" w:type="dxa"/>
            <w:tcBorders>
              <w:top w:val="nil"/>
              <w:left w:val="nil"/>
              <w:bottom w:val="nil"/>
              <w:right w:val="nil"/>
            </w:tcBorders>
          </w:tcPr>
          <w:p w14:paraId="0223037F" w14:textId="67AD7FC8" w:rsidR="0078193F" w:rsidRPr="00335143" w:rsidRDefault="0078193F" w:rsidP="006878EB">
            <w:pPr>
              <w:pStyle w:val="Normal6a"/>
            </w:pPr>
            <w:r w:rsidRPr="00335143">
              <w:rPr>
                <w:b/>
                <w:i/>
              </w:rPr>
              <w:t>10a.</w:t>
            </w:r>
            <w:r w:rsidRPr="00335143">
              <w:tab/>
            </w:r>
            <w:r w:rsidRPr="00335143">
              <w:rPr>
                <w:b/>
                <w:bCs/>
                <w:i/>
                <w:iCs/>
              </w:rPr>
              <w:t xml:space="preserve">salută progresele recente înregistrate de Moldova în transpunerea acquis-ului privind roamingul </w:t>
            </w:r>
            <w:r w:rsidR="00C9782D">
              <w:rPr>
                <w:b/>
                <w:bCs/>
                <w:i/>
                <w:iCs/>
              </w:rPr>
              <w:t>ș</w:t>
            </w:r>
            <w:r w:rsidRPr="00335143">
              <w:rPr>
                <w:b/>
                <w:bCs/>
                <w:i/>
                <w:iCs/>
              </w:rPr>
              <w:t>i telecomunica</w:t>
            </w:r>
            <w:r w:rsidR="00C9782D">
              <w:rPr>
                <w:b/>
                <w:bCs/>
                <w:i/>
                <w:iCs/>
              </w:rPr>
              <w:t>ț</w:t>
            </w:r>
            <w:r w:rsidRPr="00335143">
              <w:rPr>
                <w:b/>
                <w:bCs/>
                <w:i/>
                <w:iCs/>
              </w:rPr>
              <w:t xml:space="preserve">iile </w:t>
            </w:r>
            <w:r w:rsidR="00C9782D">
              <w:rPr>
                <w:b/>
                <w:bCs/>
                <w:i/>
                <w:iCs/>
              </w:rPr>
              <w:t>ș</w:t>
            </w:r>
            <w:r w:rsidRPr="00335143">
              <w:rPr>
                <w:b/>
                <w:bCs/>
                <w:i/>
                <w:iCs/>
              </w:rPr>
              <w:t>i î</w:t>
            </w:r>
            <w:r w:rsidR="00C9782D">
              <w:rPr>
                <w:b/>
                <w:bCs/>
                <w:i/>
                <w:iCs/>
              </w:rPr>
              <w:t>ș</w:t>
            </w:r>
            <w:r w:rsidRPr="00335143">
              <w:rPr>
                <w:b/>
                <w:bCs/>
                <w:i/>
                <w:iCs/>
              </w:rPr>
              <w:t>i exprimă sprijinul pentru o decizie rapidă privind includerea Moldovei în zona de „roaming la pre</w:t>
            </w:r>
            <w:r w:rsidR="00C9782D">
              <w:rPr>
                <w:b/>
                <w:bCs/>
                <w:i/>
                <w:iCs/>
              </w:rPr>
              <w:t>ț</w:t>
            </w:r>
            <w:r w:rsidRPr="00335143">
              <w:rPr>
                <w:b/>
                <w:bCs/>
                <w:i/>
                <w:iCs/>
              </w:rPr>
              <w:t>urile de pe pia</w:t>
            </w:r>
            <w:r w:rsidR="00C9782D">
              <w:rPr>
                <w:b/>
                <w:bCs/>
                <w:i/>
                <w:iCs/>
              </w:rPr>
              <w:t>ț</w:t>
            </w:r>
            <w:r w:rsidRPr="00335143">
              <w:rPr>
                <w:b/>
                <w:bCs/>
                <w:i/>
                <w:iCs/>
              </w:rPr>
              <w:t>a na</w:t>
            </w:r>
            <w:r w:rsidR="00C9782D">
              <w:rPr>
                <w:b/>
                <w:bCs/>
                <w:i/>
                <w:iCs/>
              </w:rPr>
              <w:t>ț</w:t>
            </w:r>
            <w:r w:rsidRPr="00335143">
              <w:rPr>
                <w:b/>
                <w:bCs/>
                <w:i/>
                <w:iCs/>
              </w:rPr>
              <w:t>ională” a UE;</w:t>
            </w:r>
            <w:r w:rsidRPr="00335143">
              <w:rPr>
                <w:b/>
                <w:i/>
              </w:rPr>
              <w:t xml:space="preserve"> solicită UE să ia măsuri rapide </w:t>
            </w:r>
            <w:r w:rsidR="00C9782D">
              <w:rPr>
                <w:b/>
                <w:i/>
              </w:rPr>
              <w:t>ș</w:t>
            </w:r>
            <w:r w:rsidRPr="00335143">
              <w:rPr>
                <w:b/>
                <w:i/>
              </w:rPr>
              <w:t xml:space="preserve">i semnificative </w:t>
            </w:r>
            <w:r w:rsidR="007406F0" w:rsidRPr="00335143">
              <w:rPr>
                <w:b/>
                <w:i/>
              </w:rPr>
              <w:t xml:space="preserve">pentru </w:t>
            </w:r>
            <w:r w:rsidRPr="00335143">
              <w:rPr>
                <w:b/>
                <w:i/>
              </w:rPr>
              <w:t>liberali</w:t>
            </w:r>
            <w:r w:rsidR="007406F0" w:rsidRPr="00335143">
              <w:rPr>
                <w:b/>
                <w:i/>
              </w:rPr>
              <w:t>zarea</w:t>
            </w:r>
            <w:r w:rsidRPr="00335143">
              <w:rPr>
                <w:b/>
                <w:i/>
              </w:rPr>
              <w:t xml:space="preserve"> permanent</w:t>
            </w:r>
            <w:r w:rsidR="007406F0" w:rsidRPr="00335143">
              <w:rPr>
                <w:b/>
                <w:i/>
              </w:rPr>
              <w:t>ă</w:t>
            </w:r>
            <w:r w:rsidRPr="00335143">
              <w:rPr>
                <w:b/>
                <w:i/>
              </w:rPr>
              <w:t xml:space="preserve"> a contingentelor sale tarifare;</w:t>
            </w:r>
          </w:p>
        </w:tc>
      </w:tr>
    </w:tbl>
    <w:p w14:paraId="6F891E0D"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A52CE35" w14:textId="77777777" w:rsidR="0078193F" w:rsidRPr="00335143" w:rsidRDefault="0078193F" w:rsidP="0078193F">
      <w:r w:rsidRPr="00335143">
        <w:rPr>
          <w:rStyle w:val="HideTWBExt"/>
        </w:rPr>
        <w:t>&lt;/Amend&gt;</w:t>
      </w:r>
    </w:p>
    <w:p w14:paraId="1DA3BB25"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128</w:t>
      </w:r>
      <w:r w:rsidRPr="00335143">
        <w:rPr>
          <w:rStyle w:val="HideTWBExt"/>
          <w:b w:val="0"/>
        </w:rPr>
        <w:t>&lt;/NumAm&gt;</w:t>
      </w:r>
    </w:p>
    <w:p w14:paraId="2D4F4632" w14:textId="34420EF8"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5544B824" w14:textId="77777777" w:rsidR="0078193F" w:rsidRPr="00335143" w:rsidRDefault="0078193F" w:rsidP="0078193F">
      <w:pPr>
        <w:pStyle w:val="NormalBold"/>
      </w:pPr>
      <w:r w:rsidRPr="00335143">
        <w:rPr>
          <w:rStyle w:val="HideTWBExt"/>
          <w:b w:val="0"/>
        </w:rPr>
        <w:t>&lt;/RepeatBlock-By&gt;</w:t>
      </w:r>
    </w:p>
    <w:p w14:paraId="48591DF6" w14:textId="1781D08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DDF3AE4" w14:textId="77777777" w:rsidR="0078193F" w:rsidRPr="00335143" w:rsidRDefault="0078193F" w:rsidP="0078193F">
      <w:pPr>
        <w:pStyle w:val="NormalBold"/>
      </w:pPr>
      <w:r w:rsidRPr="00335143">
        <w:rPr>
          <w:rStyle w:val="HideTWBExt"/>
          <w:b w:val="0"/>
        </w:rPr>
        <w:t>&lt;Article&gt;</w:t>
      </w:r>
      <w:r w:rsidRPr="00335143">
        <w:t>Punctul 10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788B93F" w14:textId="77777777" w:rsidTr="006878EB">
        <w:trPr>
          <w:trHeight w:hRule="exact" w:val="240"/>
          <w:jc w:val="center"/>
        </w:trPr>
        <w:tc>
          <w:tcPr>
            <w:tcW w:w="9752" w:type="dxa"/>
            <w:gridSpan w:val="2"/>
            <w:tcBorders>
              <w:top w:val="nil"/>
              <w:left w:val="nil"/>
              <w:bottom w:val="nil"/>
              <w:right w:val="nil"/>
            </w:tcBorders>
          </w:tcPr>
          <w:p w14:paraId="17E2EC1C" w14:textId="77777777" w:rsidR="0078193F" w:rsidRPr="00335143" w:rsidRDefault="0078193F" w:rsidP="006878EB"/>
        </w:tc>
      </w:tr>
      <w:tr w:rsidR="00632855" w:rsidRPr="00335143" w14:paraId="7CDDA395" w14:textId="77777777" w:rsidTr="006878EB">
        <w:trPr>
          <w:trHeight w:val="240"/>
          <w:jc w:val="center"/>
        </w:trPr>
        <w:tc>
          <w:tcPr>
            <w:tcW w:w="4876" w:type="dxa"/>
            <w:tcBorders>
              <w:top w:val="nil"/>
              <w:left w:val="nil"/>
              <w:bottom w:val="nil"/>
              <w:right w:val="nil"/>
            </w:tcBorders>
          </w:tcPr>
          <w:p w14:paraId="5337A63D" w14:textId="4E5BB16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8F151D9" w14:textId="77777777" w:rsidR="0078193F" w:rsidRPr="00335143" w:rsidRDefault="0078193F" w:rsidP="006878EB">
            <w:pPr>
              <w:pStyle w:val="AmColumnHeading"/>
            </w:pPr>
            <w:r w:rsidRPr="00335143">
              <w:t>Amendamentul</w:t>
            </w:r>
          </w:p>
        </w:tc>
      </w:tr>
      <w:tr w:rsidR="00632855" w:rsidRPr="00335143" w14:paraId="17EBD95A" w14:textId="77777777" w:rsidTr="006878EB">
        <w:trPr>
          <w:jc w:val="center"/>
        </w:trPr>
        <w:tc>
          <w:tcPr>
            <w:tcW w:w="4876" w:type="dxa"/>
            <w:tcBorders>
              <w:top w:val="nil"/>
              <w:left w:val="nil"/>
              <w:bottom w:val="nil"/>
              <w:right w:val="nil"/>
            </w:tcBorders>
          </w:tcPr>
          <w:p w14:paraId="5DD97C58" w14:textId="77777777" w:rsidR="0078193F" w:rsidRPr="00335143" w:rsidRDefault="0078193F" w:rsidP="006878EB">
            <w:pPr>
              <w:pStyle w:val="Normal6a"/>
            </w:pPr>
          </w:p>
        </w:tc>
        <w:tc>
          <w:tcPr>
            <w:tcW w:w="4876" w:type="dxa"/>
            <w:tcBorders>
              <w:top w:val="nil"/>
              <w:left w:val="nil"/>
              <w:bottom w:val="nil"/>
              <w:right w:val="nil"/>
            </w:tcBorders>
          </w:tcPr>
          <w:p w14:paraId="7B84277D" w14:textId="7C32AB04" w:rsidR="0078193F" w:rsidRPr="00335143" w:rsidRDefault="0078193F" w:rsidP="006878EB">
            <w:pPr>
              <w:pStyle w:val="Normal6a"/>
            </w:pPr>
            <w:r w:rsidRPr="00335143">
              <w:rPr>
                <w:b/>
                <w:i/>
              </w:rPr>
              <w:t>10a.</w:t>
            </w:r>
            <w:r w:rsidRPr="00335143">
              <w:tab/>
            </w:r>
            <w:r w:rsidRPr="00335143">
              <w:rPr>
                <w:b/>
                <w:i/>
              </w:rPr>
              <w:t xml:space="preserve">salută includerea liberalizării roamingului în versiunea actualizată a Acordului de asociere UE-Moldova; îndeamnă la integrarea promptă </w:t>
            </w:r>
            <w:r w:rsidR="00C9782D">
              <w:rPr>
                <w:b/>
                <w:i/>
              </w:rPr>
              <w:t>ș</w:t>
            </w:r>
            <w:r w:rsidRPr="00335143">
              <w:rPr>
                <w:b/>
                <w:i/>
              </w:rPr>
              <w:t>i deplină a Moldovei în cadrul „roamingului la pre</w:t>
            </w:r>
            <w:r w:rsidR="00C9782D">
              <w:rPr>
                <w:b/>
                <w:i/>
              </w:rPr>
              <w:t>ț</w:t>
            </w:r>
            <w:r w:rsidRPr="00335143">
              <w:rPr>
                <w:b/>
                <w:i/>
              </w:rPr>
              <w:t>urile de pe pia</w:t>
            </w:r>
            <w:r w:rsidR="00C9782D">
              <w:rPr>
                <w:b/>
                <w:i/>
              </w:rPr>
              <w:t>ț</w:t>
            </w:r>
            <w:r w:rsidRPr="00335143">
              <w:rPr>
                <w:b/>
                <w:i/>
              </w:rPr>
              <w:t>a na</w:t>
            </w:r>
            <w:r w:rsidR="00C9782D">
              <w:rPr>
                <w:b/>
                <w:i/>
              </w:rPr>
              <w:t>ț</w:t>
            </w:r>
            <w:r w:rsidRPr="00335143">
              <w:rPr>
                <w:b/>
                <w:i/>
              </w:rPr>
              <w:t>ională”, cu rate aliniate la cele deja stabilite între statele membre ale UE</w:t>
            </w:r>
            <w:r w:rsidRPr="00335143">
              <w:rPr>
                <w:b/>
                <w:i/>
                <w:vertAlign w:val="superscript"/>
              </w:rPr>
              <w:t>1a</w:t>
            </w:r>
            <w:r w:rsidRPr="00335143">
              <w:rPr>
                <w:b/>
                <w:i/>
              </w:rPr>
              <w:t>;</w:t>
            </w:r>
          </w:p>
        </w:tc>
      </w:tr>
      <w:tr w:rsidR="00632855" w:rsidRPr="00335143" w14:paraId="1E23C490" w14:textId="77777777" w:rsidTr="006878EB">
        <w:trPr>
          <w:jc w:val="center"/>
        </w:trPr>
        <w:tc>
          <w:tcPr>
            <w:tcW w:w="4876" w:type="dxa"/>
            <w:tcBorders>
              <w:top w:val="nil"/>
              <w:left w:val="nil"/>
              <w:bottom w:val="nil"/>
              <w:right w:val="nil"/>
            </w:tcBorders>
          </w:tcPr>
          <w:p w14:paraId="4DFE1DBF" w14:textId="77777777" w:rsidR="0078193F" w:rsidRPr="00335143" w:rsidRDefault="0078193F" w:rsidP="006878EB"/>
        </w:tc>
        <w:tc>
          <w:tcPr>
            <w:tcW w:w="4876" w:type="dxa"/>
            <w:tcBorders>
              <w:top w:val="nil"/>
              <w:left w:val="nil"/>
              <w:bottom w:val="nil"/>
              <w:right w:val="nil"/>
            </w:tcBorders>
          </w:tcPr>
          <w:p w14:paraId="28C8103D" w14:textId="77777777" w:rsidR="0078193F" w:rsidRPr="00335143" w:rsidRDefault="0078193F" w:rsidP="006878EB">
            <w:pPr>
              <w:pStyle w:val="Normal6a"/>
            </w:pPr>
            <w:r w:rsidRPr="00335143">
              <w:rPr>
                <w:b/>
                <w:i/>
              </w:rPr>
              <w:t>_________________</w:t>
            </w:r>
          </w:p>
        </w:tc>
      </w:tr>
      <w:tr w:rsidR="00632855" w:rsidRPr="00335143" w14:paraId="1040C80E" w14:textId="77777777" w:rsidTr="006878EB">
        <w:trPr>
          <w:jc w:val="center"/>
        </w:trPr>
        <w:tc>
          <w:tcPr>
            <w:tcW w:w="4876" w:type="dxa"/>
            <w:tcBorders>
              <w:top w:val="nil"/>
              <w:left w:val="nil"/>
              <w:bottom w:val="nil"/>
              <w:right w:val="nil"/>
            </w:tcBorders>
          </w:tcPr>
          <w:p w14:paraId="5D3877F7" w14:textId="77777777" w:rsidR="0078193F" w:rsidRPr="00335143" w:rsidRDefault="0078193F" w:rsidP="006878EB"/>
        </w:tc>
        <w:tc>
          <w:tcPr>
            <w:tcW w:w="4876" w:type="dxa"/>
            <w:tcBorders>
              <w:top w:val="nil"/>
              <w:left w:val="nil"/>
              <w:bottom w:val="nil"/>
              <w:right w:val="nil"/>
            </w:tcBorders>
          </w:tcPr>
          <w:p w14:paraId="5A5F2CA6" w14:textId="7FF967FC" w:rsidR="0078193F" w:rsidRPr="00335143" w:rsidRDefault="0078193F" w:rsidP="006878EB">
            <w:pPr>
              <w:pStyle w:val="Normal6a"/>
            </w:pPr>
            <w:r w:rsidRPr="00335143">
              <w:rPr>
                <w:b/>
                <w:i/>
                <w:vertAlign w:val="superscript"/>
              </w:rPr>
              <w:t>1a</w:t>
            </w:r>
            <w:r w:rsidR="00B93C94">
              <w:t xml:space="preserve"> </w:t>
            </w:r>
            <w:r w:rsidRPr="00335143">
              <w:rPr>
                <w:b/>
                <w:i/>
              </w:rPr>
              <w:lastRenderedPageBreak/>
              <w:t>https://enlargement.ec.europa.eu/news/eu-moldova-roam-home-closer-reality-2023-09-01_en</w:t>
            </w:r>
          </w:p>
        </w:tc>
      </w:tr>
    </w:tbl>
    <w:p w14:paraId="20477C35"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174BCCA" w14:textId="77777777" w:rsidR="0078193F" w:rsidRPr="00335143" w:rsidRDefault="0078193F" w:rsidP="0078193F">
      <w:r w:rsidRPr="00335143">
        <w:rPr>
          <w:rStyle w:val="HideTWBExt"/>
        </w:rPr>
        <w:t>&lt;/Amend&gt;</w:t>
      </w:r>
    </w:p>
    <w:p w14:paraId="2E6417CA"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129</w:t>
      </w:r>
      <w:r w:rsidRPr="00335143">
        <w:rPr>
          <w:rStyle w:val="HideTWBExt"/>
          <w:b w:val="0"/>
        </w:rPr>
        <w:t>&lt;/NumAm&gt;</w:t>
      </w:r>
    </w:p>
    <w:p w14:paraId="50F1780C"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5A975221" w14:textId="77777777" w:rsidR="0078193F" w:rsidRPr="00335143" w:rsidRDefault="0078193F" w:rsidP="0078193F">
      <w:pPr>
        <w:pStyle w:val="NormalBold"/>
      </w:pPr>
      <w:r w:rsidRPr="00335143">
        <w:rPr>
          <w:rStyle w:val="HideTWBExt"/>
          <w:b w:val="0"/>
        </w:rPr>
        <w:t>&lt;/RepeatBlock-By&gt;</w:t>
      </w:r>
    </w:p>
    <w:p w14:paraId="7A3699CC" w14:textId="736DF6E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BB710D6" w14:textId="77777777" w:rsidR="0078193F" w:rsidRPr="00335143" w:rsidRDefault="0078193F" w:rsidP="0078193F">
      <w:pPr>
        <w:pStyle w:val="NormalBold"/>
      </w:pPr>
      <w:r w:rsidRPr="00335143">
        <w:rPr>
          <w:rStyle w:val="HideTWBExt"/>
          <w:b w:val="0"/>
        </w:rPr>
        <w:t>&lt;Article&gt;</w:t>
      </w:r>
      <w:r w:rsidRPr="00335143">
        <w:t>Punctul 10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AD7435B" w14:textId="77777777" w:rsidTr="006878EB">
        <w:trPr>
          <w:trHeight w:hRule="exact" w:val="240"/>
          <w:jc w:val="center"/>
        </w:trPr>
        <w:tc>
          <w:tcPr>
            <w:tcW w:w="9752" w:type="dxa"/>
            <w:gridSpan w:val="2"/>
            <w:tcBorders>
              <w:top w:val="nil"/>
              <w:left w:val="nil"/>
              <w:bottom w:val="nil"/>
              <w:right w:val="nil"/>
            </w:tcBorders>
          </w:tcPr>
          <w:p w14:paraId="590DA09B" w14:textId="77777777" w:rsidR="0078193F" w:rsidRPr="00335143" w:rsidRDefault="0078193F" w:rsidP="006878EB"/>
        </w:tc>
      </w:tr>
      <w:tr w:rsidR="00632855" w:rsidRPr="00335143" w14:paraId="3DF76960" w14:textId="77777777" w:rsidTr="006878EB">
        <w:trPr>
          <w:trHeight w:val="240"/>
          <w:jc w:val="center"/>
        </w:trPr>
        <w:tc>
          <w:tcPr>
            <w:tcW w:w="4876" w:type="dxa"/>
            <w:tcBorders>
              <w:top w:val="nil"/>
              <w:left w:val="nil"/>
              <w:bottom w:val="nil"/>
              <w:right w:val="nil"/>
            </w:tcBorders>
          </w:tcPr>
          <w:p w14:paraId="2F3FED3A" w14:textId="75EBB47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27C8497" w14:textId="77777777" w:rsidR="0078193F" w:rsidRPr="00335143" w:rsidRDefault="0078193F" w:rsidP="006878EB">
            <w:pPr>
              <w:pStyle w:val="AmColumnHeading"/>
            </w:pPr>
            <w:r w:rsidRPr="00335143">
              <w:t>Amendamentul</w:t>
            </w:r>
          </w:p>
        </w:tc>
      </w:tr>
      <w:tr w:rsidR="00632855" w:rsidRPr="00335143" w14:paraId="050936AF" w14:textId="77777777" w:rsidTr="006878EB">
        <w:trPr>
          <w:jc w:val="center"/>
        </w:trPr>
        <w:tc>
          <w:tcPr>
            <w:tcW w:w="4876" w:type="dxa"/>
            <w:tcBorders>
              <w:top w:val="nil"/>
              <w:left w:val="nil"/>
              <w:bottom w:val="nil"/>
              <w:right w:val="nil"/>
            </w:tcBorders>
          </w:tcPr>
          <w:p w14:paraId="57925D84" w14:textId="77777777" w:rsidR="0078193F" w:rsidRPr="00335143" w:rsidRDefault="0078193F" w:rsidP="006878EB">
            <w:pPr>
              <w:pStyle w:val="Normal6a"/>
            </w:pPr>
          </w:p>
        </w:tc>
        <w:tc>
          <w:tcPr>
            <w:tcW w:w="4876" w:type="dxa"/>
            <w:tcBorders>
              <w:top w:val="nil"/>
              <w:left w:val="nil"/>
              <w:bottom w:val="nil"/>
              <w:right w:val="nil"/>
            </w:tcBorders>
          </w:tcPr>
          <w:p w14:paraId="251A8266" w14:textId="0A2B3FEF" w:rsidR="0078193F" w:rsidRPr="00335143" w:rsidRDefault="0078193F" w:rsidP="006878EB">
            <w:pPr>
              <w:pStyle w:val="Normal6a"/>
            </w:pPr>
            <w:r w:rsidRPr="00335143">
              <w:rPr>
                <w:b/>
                <w:i/>
              </w:rPr>
              <w:t>10a.</w:t>
            </w:r>
            <w:r w:rsidRPr="00335143">
              <w:tab/>
            </w:r>
            <w:r w:rsidRPr="00335143">
              <w:rPr>
                <w:b/>
                <w:i/>
              </w:rPr>
              <w:t>recomandă ca inova</w:t>
            </w:r>
            <w:r w:rsidR="00C9782D">
              <w:rPr>
                <w:b/>
                <w:i/>
              </w:rPr>
              <w:t>ț</w:t>
            </w:r>
            <w:r w:rsidRPr="00335143">
              <w:rPr>
                <w:b/>
                <w:i/>
              </w:rPr>
              <w:t>iile, care sunt legate în mod indisolubil de eforturile academice, să fie promovate în continuare prin cre</w:t>
            </w:r>
            <w:r w:rsidR="00C9782D">
              <w:rPr>
                <w:b/>
                <w:i/>
              </w:rPr>
              <w:t>ș</w:t>
            </w:r>
            <w:r w:rsidRPr="00335143">
              <w:rPr>
                <w:b/>
                <w:i/>
              </w:rPr>
              <w:t>terea investi</w:t>
            </w:r>
            <w:r w:rsidR="00C9782D">
              <w:rPr>
                <w:b/>
                <w:i/>
              </w:rPr>
              <w:t>ț</w:t>
            </w:r>
            <w:r w:rsidRPr="00335143">
              <w:rPr>
                <w:b/>
                <w:i/>
              </w:rPr>
              <w:t xml:space="preserve">iilor în cercetare </w:t>
            </w:r>
            <w:r w:rsidR="00C9782D">
              <w:rPr>
                <w:b/>
                <w:i/>
              </w:rPr>
              <w:t>ș</w:t>
            </w:r>
            <w:r w:rsidRPr="00335143">
              <w:rPr>
                <w:b/>
                <w:i/>
              </w:rPr>
              <w:t>i în ini</w:t>
            </w:r>
            <w:r w:rsidR="00C9782D">
              <w:rPr>
                <w:b/>
                <w:i/>
              </w:rPr>
              <w:t>ț</w:t>
            </w:r>
            <w:r w:rsidRPr="00335143">
              <w:rPr>
                <w:b/>
                <w:i/>
              </w:rPr>
              <w:t>iativele din învă</w:t>
            </w:r>
            <w:r w:rsidR="00C9782D">
              <w:rPr>
                <w:b/>
                <w:i/>
              </w:rPr>
              <w:t>ț</w:t>
            </w:r>
            <w:r w:rsidRPr="00335143">
              <w:rPr>
                <w:b/>
                <w:i/>
              </w:rPr>
              <w:t xml:space="preserve">ământul superior care stimulează progresul tehnologic </w:t>
            </w:r>
            <w:r w:rsidR="00C9782D">
              <w:rPr>
                <w:b/>
                <w:i/>
              </w:rPr>
              <w:t>ș</w:t>
            </w:r>
            <w:r w:rsidRPr="00335143">
              <w:rPr>
                <w:b/>
                <w:i/>
              </w:rPr>
              <w:t>i modernizarea;</w:t>
            </w:r>
          </w:p>
        </w:tc>
      </w:tr>
    </w:tbl>
    <w:p w14:paraId="4D8390D2"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B579970" w14:textId="77777777" w:rsidR="0078193F" w:rsidRPr="00335143" w:rsidRDefault="0078193F" w:rsidP="0078193F">
      <w:r w:rsidRPr="00335143">
        <w:rPr>
          <w:rStyle w:val="HideTWBExt"/>
        </w:rPr>
        <w:t>&lt;/Amend&gt;</w:t>
      </w:r>
    </w:p>
    <w:p w14:paraId="46056A34"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130</w:t>
      </w:r>
      <w:r w:rsidRPr="00335143">
        <w:rPr>
          <w:rStyle w:val="HideTWBExt"/>
          <w:b w:val="0"/>
        </w:rPr>
        <w:t>&lt;/NumAm&gt;</w:t>
      </w:r>
    </w:p>
    <w:p w14:paraId="58C831D1" w14:textId="77777777" w:rsidR="0078193F" w:rsidRPr="00335143" w:rsidRDefault="0078193F" w:rsidP="0078193F">
      <w:pPr>
        <w:pStyle w:val="NormalBold"/>
      </w:pPr>
      <w:r w:rsidRPr="00335143">
        <w:rPr>
          <w:rStyle w:val="HideTWBExt"/>
          <w:b w:val="0"/>
        </w:rPr>
        <w:t>&lt;RepeatBlock-By&gt;&lt;Members&gt;</w:t>
      </w:r>
      <w:r w:rsidRPr="00335143">
        <w:t>Hana Jalloul Muro</w:t>
      </w:r>
      <w:r w:rsidRPr="00335143">
        <w:rPr>
          <w:rStyle w:val="HideTWBExt"/>
          <w:b w:val="0"/>
        </w:rPr>
        <w:t>&lt;/Members&gt;</w:t>
      </w:r>
    </w:p>
    <w:p w14:paraId="132C1278" w14:textId="77777777" w:rsidR="0078193F" w:rsidRPr="00335143" w:rsidRDefault="0078193F" w:rsidP="0078193F">
      <w:pPr>
        <w:pStyle w:val="NormalBold"/>
      </w:pPr>
      <w:r w:rsidRPr="00335143">
        <w:rPr>
          <w:rStyle w:val="HideTWBExt"/>
          <w:b w:val="0"/>
        </w:rPr>
        <w:t>&lt;/RepeatBlock-By&gt;</w:t>
      </w:r>
    </w:p>
    <w:p w14:paraId="1CCD3C85" w14:textId="17CDDD69"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8977344" w14:textId="77777777" w:rsidR="0078193F" w:rsidRPr="00335143" w:rsidRDefault="0078193F" w:rsidP="0078193F">
      <w:pPr>
        <w:pStyle w:val="NormalBold"/>
      </w:pPr>
      <w:r w:rsidRPr="00335143">
        <w:rPr>
          <w:rStyle w:val="HideTWBExt"/>
          <w:b w:val="0"/>
        </w:rPr>
        <w:t>&lt;Article&gt;</w:t>
      </w:r>
      <w:r w:rsidRPr="00335143">
        <w:t>Punctul 11</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451D248" w14:textId="77777777" w:rsidTr="006878EB">
        <w:trPr>
          <w:trHeight w:hRule="exact" w:val="240"/>
          <w:jc w:val="center"/>
        </w:trPr>
        <w:tc>
          <w:tcPr>
            <w:tcW w:w="9752" w:type="dxa"/>
            <w:gridSpan w:val="2"/>
            <w:tcBorders>
              <w:top w:val="nil"/>
              <w:left w:val="nil"/>
              <w:bottom w:val="nil"/>
              <w:right w:val="nil"/>
            </w:tcBorders>
          </w:tcPr>
          <w:p w14:paraId="352DACFA" w14:textId="77777777" w:rsidR="0078193F" w:rsidRPr="00335143" w:rsidRDefault="0078193F" w:rsidP="006878EB"/>
        </w:tc>
      </w:tr>
      <w:tr w:rsidR="00632855" w:rsidRPr="00335143" w14:paraId="5650C21B" w14:textId="77777777" w:rsidTr="006878EB">
        <w:trPr>
          <w:trHeight w:val="240"/>
          <w:jc w:val="center"/>
        </w:trPr>
        <w:tc>
          <w:tcPr>
            <w:tcW w:w="4876" w:type="dxa"/>
            <w:tcBorders>
              <w:top w:val="nil"/>
              <w:left w:val="nil"/>
              <w:bottom w:val="nil"/>
              <w:right w:val="nil"/>
            </w:tcBorders>
          </w:tcPr>
          <w:p w14:paraId="41FCD75E" w14:textId="3C23446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BDF085E" w14:textId="77777777" w:rsidR="0078193F" w:rsidRPr="00335143" w:rsidRDefault="0078193F" w:rsidP="006878EB">
            <w:pPr>
              <w:pStyle w:val="AmColumnHeading"/>
            </w:pPr>
            <w:r w:rsidRPr="00335143">
              <w:t>Amendamentul</w:t>
            </w:r>
          </w:p>
        </w:tc>
      </w:tr>
      <w:tr w:rsidR="00632855" w:rsidRPr="00335143" w14:paraId="4CFAA069" w14:textId="77777777" w:rsidTr="006878EB">
        <w:trPr>
          <w:jc w:val="center"/>
        </w:trPr>
        <w:tc>
          <w:tcPr>
            <w:tcW w:w="4876" w:type="dxa"/>
            <w:tcBorders>
              <w:top w:val="nil"/>
              <w:left w:val="nil"/>
              <w:bottom w:val="nil"/>
              <w:right w:val="nil"/>
            </w:tcBorders>
          </w:tcPr>
          <w:p w14:paraId="73337C58" w14:textId="4AD8E99A" w:rsidR="0078193F" w:rsidRPr="00335143" w:rsidRDefault="0078193F" w:rsidP="006878EB">
            <w:pPr>
              <w:pStyle w:val="Normal6a"/>
            </w:pPr>
            <w:r w:rsidRPr="00335143">
              <w:t>11.</w:t>
            </w:r>
            <w:r w:rsidRPr="00335143">
              <w:tab/>
              <w:t xml:space="preserve">observă </w:t>
            </w:r>
            <w:r w:rsidRPr="00335143">
              <w:rPr>
                <w:b/>
                <w:bCs/>
                <w:i/>
                <w:iCs/>
              </w:rPr>
              <w:t>că</w:t>
            </w:r>
            <w:r w:rsidRPr="00335143">
              <w:t xml:space="preserve"> recenta decizie a administra</w:t>
            </w:r>
            <w:r w:rsidR="00C9782D">
              <w:t>ț</w:t>
            </w:r>
            <w:r w:rsidRPr="00335143">
              <w:t>iei SUA de a suspenda sprijinul acordat societă</w:t>
            </w:r>
            <w:r w:rsidR="00C9782D">
              <w:t>ț</w:t>
            </w:r>
            <w:r w:rsidRPr="00335143">
              <w:t>ii civile, mass-mediei independente, reformelor esen</w:t>
            </w:r>
            <w:r w:rsidR="00C9782D">
              <w:t>ț</w:t>
            </w:r>
            <w:r w:rsidRPr="00335143">
              <w:t xml:space="preserve">iale </w:t>
            </w:r>
            <w:r w:rsidR="00C9782D">
              <w:t>ș</w:t>
            </w:r>
            <w:r w:rsidRPr="00335143">
              <w:t xml:space="preserve">i proiectelor de infrastructură </w:t>
            </w:r>
            <w:r w:rsidRPr="00335143">
              <w:rPr>
                <w:b/>
                <w:bCs/>
                <w:i/>
                <w:iCs/>
              </w:rPr>
              <w:t>a creat noi nevoi stringente în Moldova, în legătură cu care UE ar trebui să intervină</w:t>
            </w:r>
            <w:r w:rsidRPr="00335143">
              <w:t>;</w:t>
            </w:r>
          </w:p>
        </w:tc>
        <w:tc>
          <w:tcPr>
            <w:tcW w:w="4876" w:type="dxa"/>
            <w:tcBorders>
              <w:top w:val="nil"/>
              <w:left w:val="nil"/>
              <w:bottom w:val="nil"/>
              <w:right w:val="nil"/>
            </w:tcBorders>
          </w:tcPr>
          <w:p w14:paraId="19362373" w14:textId="24FC6789" w:rsidR="0078193F" w:rsidRPr="00335143" w:rsidRDefault="0078193F" w:rsidP="006878EB">
            <w:pPr>
              <w:pStyle w:val="Normal6a"/>
            </w:pPr>
            <w:r w:rsidRPr="00335143">
              <w:t>11.</w:t>
            </w:r>
            <w:r w:rsidRPr="00335143">
              <w:tab/>
              <w:t>observă recenta decizie a administra</w:t>
            </w:r>
            <w:r w:rsidR="00C9782D">
              <w:t>ț</w:t>
            </w:r>
            <w:r w:rsidRPr="00335143">
              <w:t>iei SUA de a suspenda sprijinul acordat societă</w:t>
            </w:r>
            <w:r w:rsidR="00C9782D">
              <w:t>ț</w:t>
            </w:r>
            <w:r w:rsidRPr="00335143">
              <w:t>ii civile, mass-mediei independente, reformelor esen</w:t>
            </w:r>
            <w:r w:rsidR="00C9782D">
              <w:t>ț</w:t>
            </w:r>
            <w:r w:rsidRPr="00335143">
              <w:t xml:space="preserve">iale </w:t>
            </w:r>
            <w:r w:rsidR="00C9782D">
              <w:t>ș</w:t>
            </w:r>
            <w:r w:rsidRPr="00335143">
              <w:t>i proiectelor de infrastructură</w:t>
            </w:r>
            <w:r w:rsidRPr="00335143">
              <w:rPr>
                <w:b/>
                <w:i/>
              </w:rPr>
              <w:t xml:space="preserve">, care exacerbează </w:t>
            </w:r>
            <w:r w:rsidR="00C9782D">
              <w:rPr>
                <w:b/>
                <w:i/>
              </w:rPr>
              <w:t>ș</w:t>
            </w:r>
            <w:r w:rsidRPr="00335143">
              <w:rPr>
                <w:b/>
                <w:i/>
              </w:rPr>
              <w:t>i mai mult vulnerabilitatea socială a unor categorii ample ale popula</w:t>
            </w:r>
            <w:r w:rsidR="00C9782D">
              <w:rPr>
                <w:b/>
                <w:i/>
              </w:rPr>
              <w:t>ț</w:t>
            </w:r>
            <w:r w:rsidRPr="00335143">
              <w:rPr>
                <w:b/>
                <w:i/>
              </w:rPr>
              <w:t xml:space="preserve">iei; </w:t>
            </w:r>
            <w:r w:rsidRPr="00335143">
              <w:rPr>
                <w:b/>
                <w:bCs/>
                <w:i/>
                <w:iCs/>
              </w:rPr>
              <w:t>subliniază necesitatea urgentă ca Uniunea Europeană să î</w:t>
            </w:r>
            <w:r w:rsidR="00C9782D">
              <w:rPr>
                <w:b/>
                <w:bCs/>
                <w:i/>
                <w:iCs/>
              </w:rPr>
              <w:t>ș</w:t>
            </w:r>
            <w:r w:rsidRPr="00335143">
              <w:rPr>
                <w:b/>
                <w:bCs/>
                <w:i/>
                <w:iCs/>
              </w:rPr>
              <w:t>i intensifice sprijinul nu numai la nivel institu</w:t>
            </w:r>
            <w:r w:rsidR="00C9782D">
              <w:rPr>
                <w:b/>
                <w:bCs/>
                <w:i/>
                <w:iCs/>
              </w:rPr>
              <w:t>ț</w:t>
            </w:r>
            <w:r w:rsidRPr="00335143">
              <w:rPr>
                <w:b/>
                <w:bCs/>
                <w:i/>
                <w:iCs/>
              </w:rPr>
              <w:t xml:space="preserve">ional, ci </w:t>
            </w:r>
            <w:r w:rsidR="00C9782D">
              <w:rPr>
                <w:b/>
                <w:bCs/>
                <w:i/>
                <w:iCs/>
              </w:rPr>
              <w:t>ș</w:t>
            </w:r>
            <w:r w:rsidRPr="00335143">
              <w:rPr>
                <w:b/>
                <w:bCs/>
                <w:i/>
                <w:iCs/>
              </w:rPr>
              <w:t>i în domeniul drepturilor sociale, al educa</w:t>
            </w:r>
            <w:r w:rsidR="00C9782D">
              <w:rPr>
                <w:b/>
                <w:bCs/>
                <w:i/>
                <w:iCs/>
              </w:rPr>
              <w:t>ț</w:t>
            </w:r>
            <w:r w:rsidRPr="00335143">
              <w:rPr>
                <w:b/>
                <w:bCs/>
                <w:i/>
                <w:iCs/>
              </w:rPr>
              <w:t>iei, al asisten</w:t>
            </w:r>
            <w:r w:rsidR="00C9782D">
              <w:rPr>
                <w:b/>
                <w:bCs/>
                <w:i/>
                <w:iCs/>
              </w:rPr>
              <w:t>ț</w:t>
            </w:r>
            <w:r w:rsidRPr="00335143">
              <w:rPr>
                <w:b/>
                <w:bCs/>
                <w:i/>
                <w:iCs/>
              </w:rPr>
              <w:t xml:space="preserve">ei medicale publice </w:t>
            </w:r>
            <w:r w:rsidR="00C9782D">
              <w:rPr>
                <w:b/>
                <w:bCs/>
                <w:i/>
                <w:iCs/>
              </w:rPr>
              <w:t>ș</w:t>
            </w:r>
            <w:r w:rsidRPr="00335143">
              <w:rPr>
                <w:b/>
                <w:bCs/>
                <w:i/>
                <w:iCs/>
              </w:rPr>
              <w:t>i al protec</w:t>
            </w:r>
            <w:r w:rsidR="00C9782D">
              <w:rPr>
                <w:b/>
                <w:bCs/>
                <w:i/>
                <w:iCs/>
              </w:rPr>
              <w:t>ț</w:t>
            </w:r>
            <w:r w:rsidRPr="00335143">
              <w:rPr>
                <w:b/>
                <w:bCs/>
                <w:i/>
                <w:iCs/>
              </w:rPr>
              <w:t xml:space="preserve">iei grupurilor vulnerabile, </w:t>
            </w:r>
            <w:r w:rsidRPr="00335143">
              <w:rPr>
                <w:b/>
                <w:bCs/>
                <w:i/>
                <w:iCs/>
              </w:rPr>
              <w:lastRenderedPageBreak/>
              <w:t xml:space="preserve">pentru a compensa această retragere </w:t>
            </w:r>
            <w:r w:rsidR="00C9782D">
              <w:rPr>
                <w:b/>
                <w:bCs/>
                <w:i/>
                <w:iCs/>
              </w:rPr>
              <w:t>ș</w:t>
            </w:r>
            <w:r w:rsidRPr="00335143">
              <w:rPr>
                <w:b/>
                <w:bCs/>
                <w:i/>
                <w:iCs/>
              </w:rPr>
              <w:t>i a apăra coeziunea socială pe tot parcursul procesului de aderare</w:t>
            </w:r>
            <w:r w:rsidRPr="00335143">
              <w:t>;</w:t>
            </w:r>
          </w:p>
        </w:tc>
      </w:tr>
    </w:tbl>
    <w:p w14:paraId="45E8A75F"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969CF71" w14:textId="77777777" w:rsidR="0078193F" w:rsidRPr="00335143" w:rsidRDefault="0078193F" w:rsidP="0078193F">
      <w:r w:rsidRPr="00335143">
        <w:rPr>
          <w:rStyle w:val="HideTWBExt"/>
        </w:rPr>
        <w:t>&lt;/Amend&gt;</w:t>
      </w:r>
    </w:p>
    <w:p w14:paraId="5B111BB6"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131</w:t>
      </w:r>
      <w:r w:rsidRPr="00335143">
        <w:rPr>
          <w:rStyle w:val="HideTWBExt"/>
          <w:b w:val="0"/>
        </w:rPr>
        <w:t>&lt;/NumAm&gt;</w:t>
      </w:r>
    </w:p>
    <w:p w14:paraId="3A60EF2F" w14:textId="40702D39"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33C49E4A" w14:textId="122683AD"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18F949E9" w14:textId="77777777" w:rsidR="0078193F" w:rsidRPr="00335143" w:rsidRDefault="0078193F" w:rsidP="0078193F">
      <w:pPr>
        <w:pStyle w:val="NormalBold"/>
      </w:pPr>
      <w:r w:rsidRPr="00335143">
        <w:rPr>
          <w:rStyle w:val="HideTWBExt"/>
          <w:b w:val="0"/>
        </w:rPr>
        <w:t>&lt;/RepeatBlock-By&gt;</w:t>
      </w:r>
    </w:p>
    <w:p w14:paraId="2E953EFF" w14:textId="23B7874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E9E7DD3" w14:textId="77777777" w:rsidR="0078193F" w:rsidRPr="00335143" w:rsidRDefault="0078193F" w:rsidP="0078193F">
      <w:pPr>
        <w:pStyle w:val="NormalBold"/>
      </w:pPr>
      <w:r w:rsidRPr="00335143">
        <w:rPr>
          <w:rStyle w:val="HideTWBExt"/>
          <w:b w:val="0"/>
        </w:rPr>
        <w:t>&lt;Article&gt;</w:t>
      </w:r>
      <w:r w:rsidRPr="00335143">
        <w:t>Punctul 11</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3F8AEA2" w14:textId="77777777" w:rsidTr="006878EB">
        <w:trPr>
          <w:trHeight w:hRule="exact" w:val="240"/>
          <w:jc w:val="center"/>
        </w:trPr>
        <w:tc>
          <w:tcPr>
            <w:tcW w:w="9752" w:type="dxa"/>
            <w:gridSpan w:val="2"/>
            <w:tcBorders>
              <w:top w:val="nil"/>
              <w:left w:val="nil"/>
              <w:bottom w:val="nil"/>
              <w:right w:val="nil"/>
            </w:tcBorders>
          </w:tcPr>
          <w:p w14:paraId="114DE28B" w14:textId="77777777" w:rsidR="0078193F" w:rsidRPr="00335143" w:rsidRDefault="0078193F" w:rsidP="006878EB"/>
        </w:tc>
      </w:tr>
      <w:tr w:rsidR="00632855" w:rsidRPr="00335143" w14:paraId="3231BF9A" w14:textId="77777777" w:rsidTr="006878EB">
        <w:trPr>
          <w:trHeight w:val="240"/>
          <w:jc w:val="center"/>
        </w:trPr>
        <w:tc>
          <w:tcPr>
            <w:tcW w:w="4876" w:type="dxa"/>
            <w:tcBorders>
              <w:top w:val="nil"/>
              <w:left w:val="nil"/>
              <w:bottom w:val="nil"/>
              <w:right w:val="nil"/>
            </w:tcBorders>
          </w:tcPr>
          <w:p w14:paraId="26506946" w14:textId="58A2BA8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5E375F9" w14:textId="77777777" w:rsidR="0078193F" w:rsidRPr="00335143" w:rsidRDefault="0078193F" w:rsidP="006878EB">
            <w:pPr>
              <w:pStyle w:val="AmColumnHeading"/>
            </w:pPr>
            <w:r w:rsidRPr="00335143">
              <w:t>Amendamentul</w:t>
            </w:r>
          </w:p>
        </w:tc>
      </w:tr>
      <w:tr w:rsidR="00632855" w:rsidRPr="00335143" w14:paraId="38F2AED1" w14:textId="77777777" w:rsidTr="006878EB">
        <w:trPr>
          <w:jc w:val="center"/>
        </w:trPr>
        <w:tc>
          <w:tcPr>
            <w:tcW w:w="4876" w:type="dxa"/>
            <w:tcBorders>
              <w:top w:val="nil"/>
              <w:left w:val="nil"/>
              <w:bottom w:val="nil"/>
              <w:right w:val="nil"/>
            </w:tcBorders>
          </w:tcPr>
          <w:p w14:paraId="39905162" w14:textId="5C8C2483" w:rsidR="0078193F" w:rsidRPr="00335143" w:rsidRDefault="0078193F" w:rsidP="006878EB">
            <w:pPr>
              <w:pStyle w:val="Normal6a"/>
            </w:pPr>
            <w:r w:rsidRPr="00335143">
              <w:t>11.</w:t>
            </w:r>
            <w:r w:rsidRPr="00335143">
              <w:tab/>
              <w:t>observă că recenta decizie a administra</w:t>
            </w:r>
            <w:r w:rsidR="00C9782D">
              <w:t>ț</w:t>
            </w:r>
            <w:r w:rsidRPr="00335143">
              <w:t>iei SUA de a suspenda sprijinul acordat societă</w:t>
            </w:r>
            <w:r w:rsidR="00C9782D">
              <w:t>ț</w:t>
            </w:r>
            <w:r w:rsidRPr="00335143">
              <w:t>ii civile, mass-mediei independente, reformelor esen</w:t>
            </w:r>
            <w:r w:rsidR="00C9782D">
              <w:t>ț</w:t>
            </w:r>
            <w:r w:rsidRPr="00335143">
              <w:t xml:space="preserve">iale </w:t>
            </w:r>
            <w:r w:rsidR="00C9782D">
              <w:t>ș</w:t>
            </w:r>
            <w:r w:rsidRPr="00335143">
              <w:t>i proiectelor de infrastructură a creat noi nevoi stringente în Moldova</w:t>
            </w:r>
            <w:r w:rsidRPr="00335143">
              <w:rPr>
                <w:b/>
                <w:bCs/>
                <w:i/>
                <w:iCs/>
              </w:rPr>
              <w:t>, în legătură cu care</w:t>
            </w:r>
            <w:r w:rsidRPr="00335143">
              <w:t xml:space="preserve"> UE ar trebui să intervină;</w:t>
            </w:r>
          </w:p>
        </w:tc>
        <w:tc>
          <w:tcPr>
            <w:tcW w:w="4876" w:type="dxa"/>
            <w:tcBorders>
              <w:top w:val="nil"/>
              <w:left w:val="nil"/>
              <w:bottom w:val="nil"/>
              <w:right w:val="nil"/>
            </w:tcBorders>
          </w:tcPr>
          <w:p w14:paraId="708EFFA7" w14:textId="039D2FE7" w:rsidR="0078193F" w:rsidRPr="00335143" w:rsidRDefault="0078193F" w:rsidP="006878EB">
            <w:pPr>
              <w:pStyle w:val="Normal6a"/>
            </w:pPr>
            <w:r w:rsidRPr="00335143">
              <w:t>11.</w:t>
            </w:r>
            <w:r w:rsidRPr="00335143">
              <w:tab/>
              <w:t>observă că recenta decizie a administra</w:t>
            </w:r>
            <w:r w:rsidR="00C9782D">
              <w:t>ț</w:t>
            </w:r>
            <w:r w:rsidRPr="00335143">
              <w:t>iei SUA de a suspenda sprijinul acordat societă</w:t>
            </w:r>
            <w:r w:rsidR="00C9782D">
              <w:t>ț</w:t>
            </w:r>
            <w:r w:rsidRPr="00335143">
              <w:t>ii civile, mass-mediei independente, reformelor esen</w:t>
            </w:r>
            <w:r w:rsidR="00C9782D">
              <w:t>ț</w:t>
            </w:r>
            <w:r w:rsidRPr="00335143">
              <w:t xml:space="preserve">iale </w:t>
            </w:r>
            <w:r w:rsidR="00C9782D">
              <w:t>ș</w:t>
            </w:r>
            <w:r w:rsidRPr="00335143">
              <w:t xml:space="preserve">i proiectelor de infrastructură a creat noi nevoi stringente în Moldova </w:t>
            </w:r>
            <w:r w:rsidR="00C9782D">
              <w:rPr>
                <w:b/>
                <w:bCs/>
                <w:i/>
                <w:iCs/>
              </w:rPr>
              <w:t>ș</w:t>
            </w:r>
            <w:r w:rsidRPr="00335143">
              <w:rPr>
                <w:b/>
                <w:bCs/>
                <w:i/>
                <w:iCs/>
              </w:rPr>
              <w:t xml:space="preserve">i că </w:t>
            </w:r>
            <w:r w:rsidRPr="00335143">
              <w:t xml:space="preserve">UE ar trebui să intervină </w:t>
            </w:r>
            <w:r w:rsidRPr="00335143">
              <w:rPr>
                <w:b/>
                <w:bCs/>
                <w:i/>
                <w:iCs/>
              </w:rPr>
              <w:t>pentru a răspunde acestor nevoi</w:t>
            </w:r>
            <w:r w:rsidRPr="00335143">
              <w:t xml:space="preserve">; </w:t>
            </w:r>
            <w:r w:rsidRPr="00335143">
              <w:rPr>
                <w:b/>
                <w:i/>
              </w:rPr>
              <w:t>invită, în acest sens, Comisia să î</w:t>
            </w:r>
            <w:r w:rsidR="00C9782D">
              <w:rPr>
                <w:b/>
                <w:i/>
              </w:rPr>
              <w:t>ș</w:t>
            </w:r>
            <w:r w:rsidRPr="00335143">
              <w:rPr>
                <w:b/>
                <w:i/>
              </w:rPr>
              <w:t>i majoreze finan</w:t>
            </w:r>
            <w:r w:rsidR="00C9782D">
              <w:rPr>
                <w:b/>
                <w:i/>
              </w:rPr>
              <w:t>ț</w:t>
            </w:r>
            <w:r w:rsidRPr="00335143">
              <w:rPr>
                <w:b/>
                <w:i/>
              </w:rPr>
              <w:t>area pentru instrumentele europene de promovare a democra</w:t>
            </w:r>
            <w:r w:rsidR="00C9782D">
              <w:rPr>
                <w:b/>
                <w:i/>
              </w:rPr>
              <w:t>ț</w:t>
            </w:r>
            <w:r w:rsidRPr="00335143">
              <w:rPr>
                <w:b/>
                <w:i/>
              </w:rPr>
              <w:t>iei, cum ar fi Fondul european pentru democra</w:t>
            </w:r>
            <w:r w:rsidR="00C9782D">
              <w:rPr>
                <w:b/>
                <w:i/>
              </w:rPr>
              <w:t>ț</w:t>
            </w:r>
            <w:r w:rsidRPr="00335143">
              <w:rPr>
                <w:b/>
                <w:i/>
              </w:rPr>
              <w:t>ie, cu inten</w:t>
            </w:r>
            <w:r w:rsidR="00C9782D">
              <w:rPr>
                <w:b/>
                <w:i/>
              </w:rPr>
              <w:t>ț</w:t>
            </w:r>
            <w:r w:rsidRPr="00335143">
              <w:rPr>
                <w:b/>
                <w:i/>
              </w:rPr>
              <w:t>ia de a oferi sprijinul necesar în Moldova;</w:t>
            </w:r>
          </w:p>
        </w:tc>
      </w:tr>
    </w:tbl>
    <w:p w14:paraId="5129593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A50BC9E" w14:textId="77777777" w:rsidR="0078193F" w:rsidRPr="00335143" w:rsidRDefault="0078193F" w:rsidP="0078193F">
      <w:r w:rsidRPr="00335143">
        <w:rPr>
          <w:rStyle w:val="HideTWBExt"/>
        </w:rPr>
        <w:t>&lt;/Amend&gt;</w:t>
      </w:r>
    </w:p>
    <w:p w14:paraId="3831DE9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132</w:t>
      </w:r>
      <w:r w:rsidRPr="00335143">
        <w:rPr>
          <w:rStyle w:val="HideTWBExt"/>
          <w:b w:val="0"/>
        </w:rPr>
        <w:t>&lt;/NumAm&gt;</w:t>
      </w:r>
    </w:p>
    <w:p w14:paraId="6C3527F6" w14:textId="77777777" w:rsidR="0078193F" w:rsidRPr="00335143" w:rsidRDefault="0078193F" w:rsidP="0078193F">
      <w:pPr>
        <w:pStyle w:val="NormalBold"/>
      </w:pPr>
      <w:r w:rsidRPr="00335143">
        <w:rPr>
          <w:rStyle w:val="HideTWBExt"/>
          <w:b w:val="0"/>
        </w:rPr>
        <w:t>&lt;RepeatBlock-By&gt;&lt;Members&gt;</w:t>
      </w:r>
      <w:r w:rsidRPr="00335143">
        <w:t>Alexander Sell</w:t>
      </w:r>
      <w:r w:rsidRPr="00335143">
        <w:rPr>
          <w:rStyle w:val="HideTWBExt"/>
          <w:b w:val="0"/>
        </w:rPr>
        <w:t>&lt;/Members&gt;</w:t>
      </w:r>
    </w:p>
    <w:p w14:paraId="4E4AF1CA" w14:textId="77777777" w:rsidR="0078193F" w:rsidRPr="00335143" w:rsidRDefault="0078193F" w:rsidP="0078193F">
      <w:pPr>
        <w:pStyle w:val="NormalBold"/>
      </w:pPr>
      <w:r w:rsidRPr="00335143">
        <w:rPr>
          <w:rStyle w:val="HideTWBExt"/>
          <w:b w:val="0"/>
        </w:rPr>
        <w:t>&lt;/RepeatBlock-By&gt;</w:t>
      </w:r>
    </w:p>
    <w:p w14:paraId="2C2AC21A" w14:textId="766371D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F65329D" w14:textId="77777777" w:rsidR="0078193F" w:rsidRPr="00335143" w:rsidRDefault="0078193F" w:rsidP="0078193F">
      <w:pPr>
        <w:pStyle w:val="NormalBold"/>
      </w:pPr>
      <w:r w:rsidRPr="00335143">
        <w:rPr>
          <w:rStyle w:val="HideTWBExt"/>
          <w:b w:val="0"/>
        </w:rPr>
        <w:t>&lt;Article&gt;</w:t>
      </w:r>
      <w:r w:rsidRPr="00335143">
        <w:t>Punctul 11</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B959BFE" w14:textId="77777777" w:rsidTr="006878EB">
        <w:trPr>
          <w:trHeight w:hRule="exact" w:val="240"/>
          <w:jc w:val="center"/>
        </w:trPr>
        <w:tc>
          <w:tcPr>
            <w:tcW w:w="9752" w:type="dxa"/>
            <w:gridSpan w:val="2"/>
            <w:tcBorders>
              <w:top w:val="nil"/>
              <w:left w:val="nil"/>
              <w:bottom w:val="nil"/>
              <w:right w:val="nil"/>
            </w:tcBorders>
          </w:tcPr>
          <w:p w14:paraId="6853A2B3" w14:textId="77777777" w:rsidR="0078193F" w:rsidRPr="00335143" w:rsidRDefault="0078193F" w:rsidP="006878EB"/>
        </w:tc>
      </w:tr>
      <w:tr w:rsidR="00632855" w:rsidRPr="00335143" w14:paraId="7480A71D" w14:textId="77777777" w:rsidTr="006878EB">
        <w:trPr>
          <w:trHeight w:val="240"/>
          <w:jc w:val="center"/>
        </w:trPr>
        <w:tc>
          <w:tcPr>
            <w:tcW w:w="4876" w:type="dxa"/>
            <w:tcBorders>
              <w:top w:val="nil"/>
              <w:left w:val="nil"/>
              <w:bottom w:val="nil"/>
              <w:right w:val="nil"/>
            </w:tcBorders>
          </w:tcPr>
          <w:p w14:paraId="658E5FD9" w14:textId="770A9CE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1FFFC59" w14:textId="77777777" w:rsidR="0078193F" w:rsidRPr="00335143" w:rsidRDefault="0078193F" w:rsidP="006878EB">
            <w:pPr>
              <w:pStyle w:val="AmColumnHeading"/>
            </w:pPr>
            <w:r w:rsidRPr="00335143">
              <w:t>Amendamentul</w:t>
            </w:r>
          </w:p>
        </w:tc>
      </w:tr>
      <w:tr w:rsidR="00632855" w:rsidRPr="00335143" w14:paraId="39361F5B" w14:textId="77777777" w:rsidTr="006878EB">
        <w:trPr>
          <w:jc w:val="center"/>
        </w:trPr>
        <w:tc>
          <w:tcPr>
            <w:tcW w:w="4876" w:type="dxa"/>
            <w:tcBorders>
              <w:top w:val="nil"/>
              <w:left w:val="nil"/>
              <w:bottom w:val="nil"/>
              <w:right w:val="nil"/>
            </w:tcBorders>
          </w:tcPr>
          <w:p w14:paraId="0697FA00" w14:textId="16C10BD0" w:rsidR="0078193F" w:rsidRPr="00335143" w:rsidRDefault="0078193F" w:rsidP="006878EB">
            <w:pPr>
              <w:pStyle w:val="Normal6a"/>
            </w:pPr>
            <w:r w:rsidRPr="00335143">
              <w:t>11.</w:t>
            </w:r>
            <w:r w:rsidRPr="00335143">
              <w:tab/>
              <w:t>observă că recenta decizie a administra</w:t>
            </w:r>
            <w:r w:rsidR="00C9782D">
              <w:t>ț</w:t>
            </w:r>
            <w:r w:rsidRPr="00335143">
              <w:t>iei SUA de a suspenda sprijinul acordat societă</w:t>
            </w:r>
            <w:r w:rsidR="00C9782D">
              <w:t>ț</w:t>
            </w:r>
            <w:r w:rsidRPr="00335143">
              <w:t>ii civile, mass-mediei independente, reformelor esen</w:t>
            </w:r>
            <w:r w:rsidR="00C9782D">
              <w:t>ț</w:t>
            </w:r>
            <w:r w:rsidRPr="00335143">
              <w:t xml:space="preserve">iale </w:t>
            </w:r>
            <w:r w:rsidR="00C9782D">
              <w:t>ș</w:t>
            </w:r>
            <w:r w:rsidRPr="00335143">
              <w:t xml:space="preserve">i proiectelor de infrastructură </w:t>
            </w:r>
            <w:r w:rsidRPr="00335143">
              <w:rPr>
                <w:b/>
                <w:bCs/>
                <w:i/>
                <w:iCs/>
              </w:rPr>
              <w:t>a creat</w:t>
            </w:r>
            <w:r w:rsidRPr="00335143">
              <w:t xml:space="preserve"> noi </w:t>
            </w:r>
            <w:r w:rsidRPr="00335143">
              <w:lastRenderedPageBreak/>
              <w:t xml:space="preserve">nevoi </w:t>
            </w:r>
            <w:r w:rsidRPr="00335143">
              <w:rPr>
                <w:b/>
                <w:bCs/>
                <w:i/>
                <w:iCs/>
              </w:rPr>
              <w:t>stringente</w:t>
            </w:r>
            <w:r w:rsidRPr="00335143">
              <w:t xml:space="preserve"> în Moldova</w:t>
            </w:r>
            <w:r w:rsidRPr="00335143">
              <w:rPr>
                <w:b/>
                <w:bCs/>
                <w:i/>
                <w:iCs/>
              </w:rPr>
              <w:t>, în legătură cu care</w:t>
            </w:r>
            <w:r w:rsidRPr="00335143">
              <w:t xml:space="preserve"> UE</w:t>
            </w:r>
            <w:r w:rsidRPr="00335143">
              <w:rPr>
                <w:b/>
                <w:bCs/>
                <w:i/>
                <w:iCs/>
              </w:rPr>
              <w:t xml:space="preserve"> </w:t>
            </w:r>
            <w:r w:rsidRPr="00335143">
              <w:t xml:space="preserve">ar trebui să </w:t>
            </w:r>
            <w:r w:rsidRPr="00335143">
              <w:rPr>
                <w:b/>
                <w:bCs/>
                <w:i/>
                <w:iCs/>
              </w:rPr>
              <w:t>intervină</w:t>
            </w:r>
            <w:r w:rsidRPr="00335143">
              <w:t>;</w:t>
            </w:r>
          </w:p>
        </w:tc>
        <w:tc>
          <w:tcPr>
            <w:tcW w:w="4876" w:type="dxa"/>
            <w:tcBorders>
              <w:top w:val="nil"/>
              <w:left w:val="nil"/>
              <w:bottom w:val="nil"/>
              <w:right w:val="nil"/>
            </w:tcBorders>
          </w:tcPr>
          <w:p w14:paraId="0F5E8C39" w14:textId="35EB6658" w:rsidR="0078193F" w:rsidRPr="00335143" w:rsidRDefault="0078193F" w:rsidP="006878EB">
            <w:pPr>
              <w:pStyle w:val="Normal6a"/>
            </w:pPr>
            <w:r w:rsidRPr="00335143">
              <w:lastRenderedPageBreak/>
              <w:t>11.</w:t>
            </w:r>
            <w:r w:rsidRPr="00335143">
              <w:tab/>
              <w:t>observă că recenta decizie a administra</w:t>
            </w:r>
            <w:r w:rsidR="00C9782D">
              <w:t>ț</w:t>
            </w:r>
            <w:r w:rsidRPr="00335143">
              <w:t>iei SUA de a suspenda sprijinul acordat societă</w:t>
            </w:r>
            <w:r w:rsidR="00C9782D">
              <w:t>ț</w:t>
            </w:r>
            <w:r w:rsidRPr="00335143">
              <w:t>ii civile, mass-mediei independente, reformelor esen</w:t>
            </w:r>
            <w:r w:rsidR="00C9782D">
              <w:t>ț</w:t>
            </w:r>
            <w:r w:rsidRPr="00335143">
              <w:t xml:space="preserve">iale </w:t>
            </w:r>
            <w:r w:rsidR="00C9782D">
              <w:t>ș</w:t>
            </w:r>
            <w:r w:rsidRPr="00335143">
              <w:t xml:space="preserve">i proiectelor de infrastructură </w:t>
            </w:r>
            <w:r w:rsidRPr="00335143">
              <w:rPr>
                <w:b/>
                <w:bCs/>
                <w:i/>
                <w:iCs/>
              </w:rPr>
              <w:t>poate crea</w:t>
            </w:r>
            <w:r w:rsidRPr="00335143">
              <w:t xml:space="preserve"> noi </w:t>
            </w:r>
            <w:r w:rsidRPr="00335143">
              <w:lastRenderedPageBreak/>
              <w:t>nevoi în Moldova</w:t>
            </w:r>
            <w:r w:rsidRPr="00335143">
              <w:rPr>
                <w:b/>
                <w:bCs/>
                <w:i/>
                <w:iCs/>
              </w:rPr>
              <w:t>;</w:t>
            </w:r>
            <w:r w:rsidRPr="00335143">
              <w:rPr>
                <w:b/>
                <w:i/>
              </w:rPr>
              <w:t xml:space="preserve"> </w:t>
            </w:r>
            <w:r w:rsidRPr="00335143">
              <w:rPr>
                <w:b/>
                <w:bCs/>
                <w:i/>
                <w:iCs/>
              </w:rPr>
              <w:t>reaminte</w:t>
            </w:r>
            <w:r w:rsidR="00C9782D">
              <w:rPr>
                <w:b/>
                <w:bCs/>
                <w:i/>
                <w:iCs/>
              </w:rPr>
              <w:t>ș</w:t>
            </w:r>
            <w:r w:rsidRPr="00335143">
              <w:rPr>
                <w:b/>
                <w:bCs/>
                <w:i/>
                <w:iCs/>
              </w:rPr>
              <w:t xml:space="preserve">te că </w:t>
            </w:r>
            <w:r w:rsidRPr="00335143">
              <w:t>UE</w:t>
            </w:r>
            <w:r w:rsidRPr="00335143">
              <w:rPr>
                <w:b/>
                <w:bCs/>
                <w:i/>
                <w:iCs/>
              </w:rPr>
              <w:t xml:space="preserve"> nu</w:t>
            </w:r>
            <w:r w:rsidRPr="00335143">
              <w:t xml:space="preserve"> ar trebui să</w:t>
            </w:r>
            <w:r w:rsidRPr="00335143">
              <w:rPr>
                <w:b/>
                <w:bCs/>
                <w:i/>
                <w:iCs/>
              </w:rPr>
              <w:t xml:space="preserve"> compenseze lacunele lăsate de deciziile strategice ale </w:t>
            </w:r>
            <w:r w:rsidR="00C9782D">
              <w:rPr>
                <w:b/>
                <w:bCs/>
                <w:i/>
                <w:iCs/>
              </w:rPr>
              <w:t>ț</w:t>
            </w:r>
            <w:r w:rsidRPr="00335143">
              <w:rPr>
                <w:b/>
                <w:bCs/>
                <w:i/>
                <w:iCs/>
              </w:rPr>
              <w:t>ărilor ter</w:t>
            </w:r>
            <w:r w:rsidR="00C9782D">
              <w:rPr>
                <w:b/>
                <w:bCs/>
                <w:i/>
                <w:iCs/>
              </w:rPr>
              <w:t>ț</w:t>
            </w:r>
            <w:r w:rsidRPr="00335143">
              <w:rPr>
                <w:b/>
                <w:bCs/>
                <w:i/>
                <w:iCs/>
              </w:rPr>
              <w:t>e</w:t>
            </w:r>
            <w:r w:rsidRPr="00335143">
              <w:t>;</w:t>
            </w:r>
          </w:p>
        </w:tc>
      </w:tr>
    </w:tbl>
    <w:p w14:paraId="6C5DA5D2"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FAF593B" w14:textId="77777777" w:rsidR="0078193F" w:rsidRPr="00335143" w:rsidRDefault="0078193F" w:rsidP="0078193F">
      <w:r w:rsidRPr="00335143">
        <w:rPr>
          <w:rStyle w:val="HideTWBExt"/>
        </w:rPr>
        <w:t>&lt;/Amend&gt;</w:t>
      </w:r>
    </w:p>
    <w:p w14:paraId="04102836"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133</w:t>
      </w:r>
      <w:r w:rsidRPr="00335143">
        <w:rPr>
          <w:rStyle w:val="HideTWBExt"/>
          <w:b w:val="0"/>
        </w:rPr>
        <w:t>&lt;/NumAm&gt;</w:t>
      </w:r>
    </w:p>
    <w:p w14:paraId="7AE358DC" w14:textId="77777777" w:rsidR="0078193F" w:rsidRPr="00335143" w:rsidRDefault="0078193F" w:rsidP="0078193F">
      <w:pPr>
        <w:pStyle w:val="NormalBold"/>
      </w:pPr>
      <w:r w:rsidRPr="00335143">
        <w:rPr>
          <w:rStyle w:val="HideTWBExt"/>
          <w:b w:val="0"/>
        </w:rPr>
        <w:t>&lt;RepeatBlock-By&gt;&lt;Members&gt;</w:t>
      </w:r>
      <w:r w:rsidRPr="00335143">
        <w:t>Sebastian Tynkkynen</w:t>
      </w:r>
      <w:r w:rsidRPr="00335143">
        <w:rPr>
          <w:rStyle w:val="HideTWBExt"/>
          <w:b w:val="0"/>
        </w:rPr>
        <w:t>&lt;/Members&gt;</w:t>
      </w:r>
    </w:p>
    <w:p w14:paraId="7ED4E76E" w14:textId="77777777" w:rsidR="0078193F" w:rsidRPr="00335143" w:rsidRDefault="0078193F" w:rsidP="0078193F">
      <w:pPr>
        <w:pStyle w:val="NormalBold"/>
      </w:pPr>
      <w:r w:rsidRPr="00335143">
        <w:rPr>
          <w:rStyle w:val="HideTWBExt"/>
          <w:b w:val="0"/>
        </w:rPr>
        <w:t>&lt;/RepeatBlock-By&gt;</w:t>
      </w:r>
    </w:p>
    <w:p w14:paraId="48BF5C60" w14:textId="0ABC360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0479AA0" w14:textId="77777777" w:rsidR="0078193F" w:rsidRPr="00335143" w:rsidRDefault="0078193F" w:rsidP="0078193F">
      <w:pPr>
        <w:pStyle w:val="NormalBold"/>
      </w:pPr>
      <w:r w:rsidRPr="00335143">
        <w:rPr>
          <w:rStyle w:val="HideTWBExt"/>
          <w:b w:val="0"/>
        </w:rPr>
        <w:t>&lt;Article&gt;</w:t>
      </w:r>
      <w:r w:rsidRPr="00335143">
        <w:t>Punctul 11</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D7A5C43" w14:textId="77777777" w:rsidTr="006878EB">
        <w:trPr>
          <w:trHeight w:hRule="exact" w:val="240"/>
          <w:jc w:val="center"/>
        </w:trPr>
        <w:tc>
          <w:tcPr>
            <w:tcW w:w="9752" w:type="dxa"/>
            <w:gridSpan w:val="2"/>
            <w:tcBorders>
              <w:top w:val="nil"/>
              <w:left w:val="nil"/>
              <w:bottom w:val="nil"/>
              <w:right w:val="nil"/>
            </w:tcBorders>
          </w:tcPr>
          <w:p w14:paraId="0603DE78" w14:textId="77777777" w:rsidR="0078193F" w:rsidRPr="00335143" w:rsidRDefault="0078193F" w:rsidP="006878EB"/>
        </w:tc>
      </w:tr>
      <w:tr w:rsidR="00632855" w:rsidRPr="00335143" w14:paraId="6E7B086A" w14:textId="77777777" w:rsidTr="006878EB">
        <w:trPr>
          <w:trHeight w:val="240"/>
          <w:jc w:val="center"/>
        </w:trPr>
        <w:tc>
          <w:tcPr>
            <w:tcW w:w="4876" w:type="dxa"/>
            <w:tcBorders>
              <w:top w:val="nil"/>
              <w:left w:val="nil"/>
              <w:bottom w:val="nil"/>
              <w:right w:val="nil"/>
            </w:tcBorders>
          </w:tcPr>
          <w:p w14:paraId="3A3258CC" w14:textId="10A4642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8855783" w14:textId="77777777" w:rsidR="0078193F" w:rsidRPr="00335143" w:rsidRDefault="0078193F" w:rsidP="006878EB">
            <w:pPr>
              <w:pStyle w:val="AmColumnHeading"/>
            </w:pPr>
            <w:r w:rsidRPr="00335143">
              <w:t>Amendamentul</w:t>
            </w:r>
          </w:p>
        </w:tc>
      </w:tr>
      <w:tr w:rsidR="00632855" w:rsidRPr="00335143" w14:paraId="6408E5B4" w14:textId="77777777" w:rsidTr="006878EB">
        <w:trPr>
          <w:jc w:val="center"/>
        </w:trPr>
        <w:tc>
          <w:tcPr>
            <w:tcW w:w="4876" w:type="dxa"/>
            <w:tcBorders>
              <w:top w:val="nil"/>
              <w:left w:val="nil"/>
              <w:bottom w:val="nil"/>
              <w:right w:val="nil"/>
            </w:tcBorders>
          </w:tcPr>
          <w:p w14:paraId="00FEC3D2" w14:textId="61B24D89" w:rsidR="0078193F" w:rsidRPr="00335143" w:rsidRDefault="0078193F" w:rsidP="006878EB">
            <w:pPr>
              <w:pStyle w:val="Normal6a"/>
            </w:pPr>
            <w:r w:rsidRPr="00335143">
              <w:t>11.</w:t>
            </w:r>
            <w:r w:rsidRPr="00335143">
              <w:tab/>
              <w:t>observă că recenta decizie a administra</w:t>
            </w:r>
            <w:r w:rsidR="00C9782D">
              <w:t>ț</w:t>
            </w:r>
            <w:r w:rsidRPr="00335143">
              <w:t>iei SUA de a suspenda sprijinul acordat societă</w:t>
            </w:r>
            <w:r w:rsidR="00C9782D">
              <w:t>ț</w:t>
            </w:r>
            <w:r w:rsidRPr="00335143">
              <w:t>ii civile, mass-mediei independente</w:t>
            </w:r>
            <w:r w:rsidRPr="00335143">
              <w:rPr>
                <w:b/>
                <w:bCs/>
                <w:u w:val="single"/>
              </w:rPr>
              <w:t>,</w:t>
            </w:r>
            <w:r w:rsidRPr="00335143">
              <w:t xml:space="preserve"> reformelor esen</w:t>
            </w:r>
            <w:r w:rsidR="00C9782D">
              <w:t>ț</w:t>
            </w:r>
            <w:r w:rsidRPr="00335143">
              <w:t xml:space="preserve">iale </w:t>
            </w:r>
            <w:r w:rsidR="00C9782D">
              <w:rPr>
                <w:b/>
                <w:bCs/>
                <w:i/>
                <w:iCs/>
              </w:rPr>
              <w:t>ș</w:t>
            </w:r>
            <w:r w:rsidRPr="00335143">
              <w:rPr>
                <w:b/>
                <w:bCs/>
                <w:i/>
                <w:iCs/>
              </w:rPr>
              <w:t>i proiectelor de infrastructură</w:t>
            </w:r>
            <w:r w:rsidRPr="00335143">
              <w:t xml:space="preserve"> a creat noi nevoi stringente în Moldova, în legătură cu care UE ar trebui să intervină;</w:t>
            </w:r>
          </w:p>
        </w:tc>
        <w:tc>
          <w:tcPr>
            <w:tcW w:w="4876" w:type="dxa"/>
            <w:tcBorders>
              <w:top w:val="nil"/>
              <w:left w:val="nil"/>
              <w:bottom w:val="nil"/>
              <w:right w:val="nil"/>
            </w:tcBorders>
          </w:tcPr>
          <w:p w14:paraId="48AB05C3" w14:textId="473A7848" w:rsidR="0078193F" w:rsidRPr="00335143" w:rsidRDefault="0078193F" w:rsidP="006878EB">
            <w:pPr>
              <w:pStyle w:val="Normal6a"/>
            </w:pPr>
            <w:r w:rsidRPr="00335143">
              <w:t>11.</w:t>
            </w:r>
            <w:r w:rsidRPr="00335143">
              <w:tab/>
              <w:t>observă că recenta decizie a administra</w:t>
            </w:r>
            <w:r w:rsidR="00C9782D">
              <w:t>ț</w:t>
            </w:r>
            <w:r w:rsidRPr="00335143">
              <w:t>iei SUA de a suspenda sprijinul acordat societă</w:t>
            </w:r>
            <w:r w:rsidR="00C9782D">
              <w:t>ț</w:t>
            </w:r>
            <w:r w:rsidRPr="00335143">
              <w:t xml:space="preserve">ii civile, mass-mediei independente </w:t>
            </w:r>
            <w:r w:rsidR="00C9782D">
              <w:rPr>
                <w:b/>
                <w:bCs/>
                <w:i/>
                <w:iCs/>
              </w:rPr>
              <w:t>ș</w:t>
            </w:r>
            <w:r w:rsidRPr="00335143">
              <w:rPr>
                <w:b/>
                <w:bCs/>
                <w:i/>
                <w:iCs/>
              </w:rPr>
              <w:t xml:space="preserve">i </w:t>
            </w:r>
            <w:r w:rsidRPr="00335143">
              <w:t>reformelor esen</w:t>
            </w:r>
            <w:r w:rsidR="00C9782D">
              <w:t>ț</w:t>
            </w:r>
            <w:r w:rsidRPr="00335143">
              <w:t>iale a creat noi nevoi stringente în Moldova, în legătură cu care UE ar trebui să intervină;</w:t>
            </w:r>
          </w:p>
        </w:tc>
      </w:tr>
    </w:tbl>
    <w:p w14:paraId="446103D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{FI}</w:t>
      </w:r>
      <w:r w:rsidRPr="00335143">
        <w:t>fi</w:t>
      </w:r>
      <w:r w:rsidRPr="00335143">
        <w:rPr>
          <w:rStyle w:val="HideTWBExt"/>
        </w:rPr>
        <w:t>&lt;/Original&gt;</w:t>
      </w:r>
    </w:p>
    <w:p w14:paraId="58DDBDC0" w14:textId="77777777" w:rsidR="0078193F" w:rsidRPr="00335143" w:rsidRDefault="0078193F" w:rsidP="0078193F">
      <w:r w:rsidRPr="00335143">
        <w:rPr>
          <w:rStyle w:val="HideTWBExt"/>
        </w:rPr>
        <w:t>&lt;/Amend&gt;</w:t>
      </w:r>
    </w:p>
    <w:p w14:paraId="1F55609E"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134</w:t>
      </w:r>
      <w:r w:rsidRPr="00335143">
        <w:rPr>
          <w:rStyle w:val="HideTWBExt"/>
          <w:b w:val="0"/>
        </w:rPr>
        <w:t>&lt;/NumAm&gt;</w:t>
      </w:r>
    </w:p>
    <w:p w14:paraId="29685302" w14:textId="77777777" w:rsidR="0078193F" w:rsidRPr="00335143" w:rsidRDefault="0078193F" w:rsidP="0078193F">
      <w:pPr>
        <w:pStyle w:val="NormalBold"/>
      </w:pPr>
      <w:r w:rsidRPr="00335143">
        <w:rPr>
          <w:rStyle w:val="HideTWBExt"/>
          <w:b w:val="0"/>
        </w:rPr>
        <w:t>&lt;RepeatBlock-By&gt;&lt;Members&gt;</w:t>
      </w:r>
      <w:r w:rsidRPr="00335143">
        <w:t>Dan Barna, Nathalie Loiseau, Marjan Šarec, Urmas Paet, Ilhan Kyuchyuk, Eugen Tomac, Lucia Yar, Petras Auštrevičius</w:t>
      </w:r>
      <w:r w:rsidRPr="00335143">
        <w:rPr>
          <w:rStyle w:val="HideTWBExt"/>
          <w:b w:val="0"/>
        </w:rPr>
        <w:t>&lt;/Members&gt;</w:t>
      </w:r>
    </w:p>
    <w:p w14:paraId="224543C1" w14:textId="77777777" w:rsidR="0078193F" w:rsidRPr="00335143" w:rsidRDefault="0078193F" w:rsidP="0078193F">
      <w:pPr>
        <w:pStyle w:val="NormalBold"/>
      </w:pPr>
      <w:r w:rsidRPr="00335143">
        <w:rPr>
          <w:rStyle w:val="HideTWBExt"/>
          <w:b w:val="0"/>
        </w:rPr>
        <w:t>&lt;/RepeatBlock-By&gt;</w:t>
      </w:r>
    </w:p>
    <w:p w14:paraId="5644F64A" w14:textId="15BD68D4"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EA9510C" w14:textId="77777777" w:rsidR="0078193F" w:rsidRPr="00335143" w:rsidRDefault="0078193F" w:rsidP="0078193F">
      <w:pPr>
        <w:pStyle w:val="NormalBold"/>
      </w:pPr>
      <w:r w:rsidRPr="00335143">
        <w:rPr>
          <w:rStyle w:val="HideTWBExt"/>
          <w:b w:val="0"/>
        </w:rPr>
        <w:t>&lt;Article&gt;</w:t>
      </w:r>
      <w:r w:rsidRPr="00335143">
        <w:t>Punctul 11</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B6FC3BD" w14:textId="77777777" w:rsidTr="006878EB">
        <w:trPr>
          <w:trHeight w:hRule="exact" w:val="240"/>
          <w:jc w:val="center"/>
        </w:trPr>
        <w:tc>
          <w:tcPr>
            <w:tcW w:w="9752" w:type="dxa"/>
            <w:gridSpan w:val="2"/>
            <w:tcBorders>
              <w:top w:val="nil"/>
              <w:left w:val="nil"/>
              <w:bottom w:val="nil"/>
              <w:right w:val="nil"/>
            </w:tcBorders>
          </w:tcPr>
          <w:p w14:paraId="3096FCDF" w14:textId="77777777" w:rsidR="0078193F" w:rsidRPr="00335143" w:rsidRDefault="0078193F" w:rsidP="006878EB"/>
        </w:tc>
      </w:tr>
      <w:tr w:rsidR="00632855" w:rsidRPr="00335143" w14:paraId="2509CC87" w14:textId="77777777" w:rsidTr="006878EB">
        <w:trPr>
          <w:trHeight w:val="240"/>
          <w:jc w:val="center"/>
        </w:trPr>
        <w:tc>
          <w:tcPr>
            <w:tcW w:w="4876" w:type="dxa"/>
            <w:tcBorders>
              <w:top w:val="nil"/>
              <w:left w:val="nil"/>
              <w:bottom w:val="nil"/>
              <w:right w:val="nil"/>
            </w:tcBorders>
          </w:tcPr>
          <w:p w14:paraId="79B5037F" w14:textId="1356B64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054172C" w14:textId="77777777" w:rsidR="0078193F" w:rsidRPr="00335143" w:rsidRDefault="0078193F" w:rsidP="006878EB">
            <w:pPr>
              <w:pStyle w:val="AmColumnHeading"/>
            </w:pPr>
            <w:r w:rsidRPr="00335143">
              <w:t>Amendamentul</w:t>
            </w:r>
          </w:p>
        </w:tc>
      </w:tr>
      <w:tr w:rsidR="00632855" w:rsidRPr="00335143" w14:paraId="601AD2E9" w14:textId="77777777" w:rsidTr="006878EB">
        <w:trPr>
          <w:jc w:val="center"/>
        </w:trPr>
        <w:tc>
          <w:tcPr>
            <w:tcW w:w="4876" w:type="dxa"/>
            <w:tcBorders>
              <w:top w:val="nil"/>
              <w:left w:val="nil"/>
              <w:bottom w:val="nil"/>
              <w:right w:val="nil"/>
            </w:tcBorders>
          </w:tcPr>
          <w:p w14:paraId="03F80CD8" w14:textId="2FEC9A7D" w:rsidR="0078193F" w:rsidRPr="00335143" w:rsidRDefault="0078193F" w:rsidP="006878EB">
            <w:pPr>
              <w:pStyle w:val="Normal6a"/>
            </w:pPr>
            <w:r w:rsidRPr="00335143">
              <w:t>11.</w:t>
            </w:r>
            <w:r w:rsidRPr="00335143">
              <w:tab/>
              <w:t>observă că recenta decizie a administra</w:t>
            </w:r>
            <w:r w:rsidR="00C9782D">
              <w:t>ț</w:t>
            </w:r>
            <w:r w:rsidRPr="00335143">
              <w:t>iei SUA de a suspenda sprijinul acordat societă</w:t>
            </w:r>
            <w:r w:rsidR="00C9782D">
              <w:t>ț</w:t>
            </w:r>
            <w:r w:rsidRPr="00335143">
              <w:t>ii civile, mass-mediei independente, reformelor esen</w:t>
            </w:r>
            <w:r w:rsidR="00C9782D">
              <w:t>ț</w:t>
            </w:r>
            <w:r w:rsidRPr="00335143">
              <w:t xml:space="preserve">iale </w:t>
            </w:r>
            <w:r w:rsidR="00C9782D">
              <w:t>ș</w:t>
            </w:r>
            <w:r w:rsidRPr="00335143">
              <w:t>i proiectelor de infrastructură a creat noi nevoi stringente în Moldova, în legătură cu care UE</w:t>
            </w:r>
            <w:r w:rsidRPr="00335143">
              <w:rPr>
                <w:b/>
                <w:bCs/>
                <w:i/>
                <w:iCs/>
              </w:rPr>
              <w:t xml:space="preserve"> ar trebui</w:t>
            </w:r>
            <w:r w:rsidRPr="00335143">
              <w:t xml:space="preserve"> să intervină;</w:t>
            </w:r>
          </w:p>
        </w:tc>
        <w:tc>
          <w:tcPr>
            <w:tcW w:w="4876" w:type="dxa"/>
            <w:tcBorders>
              <w:top w:val="nil"/>
              <w:left w:val="nil"/>
              <w:bottom w:val="nil"/>
              <w:right w:val="nil"/>
            </w:tcBorders>
          </w:tcPr>
          <w:p w14:paraId="5E117DFA" w14:textId="68E34EBB" w:rsidR="0078193F" w:rsidRPr="00335143" w:rsidRDefault="0078193F" w:rsidP="006878EB">
            <w:pPr>
              <w:pStyle w:val="Normal6a"/>
            </w:pPr>
            <w:r w:rsidRPr="00335143">
              <w:t>11.</w:t>
            </w:r>
            <w:r w:rsidRPr="00335143">
              <w:tab/>
              <w:t>observă că recenta decizie a administra</w:t>
            </w:r>
            <w:r w:rsidR="00C9782D">
              <w:t>ț</w:t>
            </w:r>
            <w:r w:rsidRPr="00335143">
              <w:t>iei SUA de a suspenda sprijinul acordat societă</w:t>
            </w:r>
            <w:r w:rsidR="00C9782D">
              <w:t>ț</w:t>
            </w:r>
            <w:r w:rsidRPr="00335143">
              <w:t>ii civile, mass-mediei independente, reformelor esen</w:t>
            </w:r>
            <w:r w:rsidR="00C9782D">
              <w:t>ț</w:t>
            </w:r>
            <w:r w:rsidRPr="00335143">
              <w:t xml:space="preserve">iale </w:t>
            </w:r>
            <w:r w:rsidR="00C9782D">
              <w:t>ș</w:t>
            </w:r>
            <w:r w:rsidRPr="00335143">
              <w:t>i proiectelor de infrastructură a creat noi nevoi stringente în Moldova, în legătură cu care UE</w:t>
            </w:r>
            <w:r w:rsidRPr="00335143">
              <w:rPr>
                <w:b/>
                <w:bCs/>
                <w:i/>
                <w:iCs/>
              </w:rPr>
              <w:t xml:space="preserve"> trebuie</w:t>
            </w:r>
            <w:r w:rsidRPr="00335143">
              <w:t xml:space="preserve"> să intervină;</w:t>
            </w:r>
          </w:p>
        </w:tc>
      </w:tr>
    </w:tbl>
    <w:p w14:paraId="001A0E7D"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2AA7CB9" w14:textId="77777777" w:rsidR="0078193F" w:rsidRPr="00335143" w:rsidRDefault="0078193F" w:rsidP="0078193F">
      <w:r w:rsidRPr="00335143">
        <w:rPr>
          <w:rStyle w:val="HideTWBExt"/>
        </w:rPr>
        <w:t>&lt;/Amend&gt;</w:t>
      </w:r>
    </w:p>
    <w:p w14:paraId="3374374C"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135</w:t>
      </w:r>
      <w:r w:rsidRPr="00335143">
        <w:rPr>
          <w:rStyle w:val="HideTWBExt"/>
          <w:b w:val="0"/>
        </w:rPr>
        <w:t>&lt;/NumAm&gt;</w:t>
      </w:r>
    </w:p>
    <w:p w14:paraId="0C7A2D5D"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462AF897" w14:textId="761D8D5D"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798F8E58" w14:textId="77777777" w:rsidR="0078193F" w:rsidRPr="00335143" w:rsidRDefault="0078193F" w:rsidP="0078193F">
      <w:pPr>
        <w:pStyle w:val="NormalBold"/>
      </w:pPr>
      <w:r w:rsidRPr="00335143">
        <w:rPr>
          <w:rStyle w:val="HideTWBExt"/>
          <w:b w:val="0"/>
        </w:rPr>
        <w:t>&lt;/RepeatBlock-By&gt;</w:t>
      </w:r>
    </w:p>
    <w:p w14:paraId="1354CFD7" w14:textId="6884AF1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7B626F9" w14:textId="77777777" w:rsidR="0078193F" w:rsidRPr="00335143" w:rsidRDefault="0078193F" w:rsidP="0078193F">
      <w:pPr>
        <w:pStyle w:val="NormalBold"/>
      </w:pPr>
      <w:r w:rsidRPr="00335143">
        <w:rPr>
          <w:rStyle w:val="HideTWBExt"/>
          <w:b w:val="0"/>
        </w:rPr>
        <w:t>&lt;Article&gt;</w:t>
      </w:r>
      <w:r w:rsidRPr="00335143">
        <w:t>Punctul 11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15FE49F" w14:textId="77777777" w:rsidTr="006878EB">
        <w:trPr>
          <w:trHeight w:hRule="exact" w:val="240"/>
          <w:jc w:val="center"/>
        </w:trPr>
        <w:tc>
          <w:tcPr>
            <w:tcW w:w="9752" w:type="dxa"/>
            <w:gridSpan w:val="2"/>
            <w:tcBorders>
              <w:top w:val="nil"/>
              <w:left w:val="nil"/>
              <w:bottom w:val="nil"/>
              <w:right w:val="nil"/>
            </w:tcBorders>
          </w:tcPr>
          <w:p w14:paraId="6201FD51" w14:textId="77777777" w:rsidR="0078193F" w:rsidRPr="00335143" w:rsidRDefault="0078193F" w:rsidP="006878EB"/>
        </w:tc>
      </w:tr>
      <w:tr w:rsidR="00632855" w:rsidRPr="00335143" w14:paraId="7A6F01EE" w14:textId="77777777" w:rsidTr="006878EB">
        <w:trPr>
          <w:trHeight w:val="240"/>
          <w:jc w:val="center"/>
        </w:trPr>
        <w:tc>
          <w:tcPr>
            <w:tcW w:w="4876" w:type="dxa"/>
            <w:tcBorders>
              <w:top w:val="nil"/>
              <w:left w:val="nil"/>
              <w:bottom w:val="nil"/>
              <w:right w:val="nil"/>
            </w:tcBorders>
          </w:tcPr>
          <w:p w14:paraId="56D25338" w14:textId="66BE508A"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DCF72AB" w14:textId="77777777" w:rsidR="0078193F" w:rsidRPr="00335143" w:rsidRDefault="0078193F" w:rsidP="006878EB">
            <w:pPr>
              <w:pStyle w:val="AmColumnHeading"/>
            </w:pPr>
            <w:r w:rsidRPr="00335143">
              <w:t>Amendamentul</w:t>
            </w:r>
          </w:p>
        </w:tc>
      </w:tr>
      <w:tr w:rsidR="00632855" w:rsidRPr="00335143" w14:paraId="6F74F040" w14:textId="77777777" w:rsidTr="006878EB">
        <w:trPr>
          <w:jc w:val="center"/>
        </w:trPr>
        <w:tc>
          <w:tcPr>
            <w:tcW w:w="4876" w:type="dxa"/>
            <w:tcBorders>
              <w:top w:val="nil"/>
              <w:left w:val="nil"/>
              <w:bottom w:val="nil"/>
              <w:right w:val="nil"/>
            </w:tcBorders>
          </w:tcPr>
          <w:p w14:paraId="0FA9F250" w14:textId="77777777" w:rsidR="0078193F" w:rsidRPr="00335143" w:rsidRDefault="0078193F" w:rsidP="006878EB">
            <w:pPr>
              <w:pStyle w:val="Normal6a"/>
            </w:pPr>
          </w:p>
        </w:tc>
        <w:tc>
          <w:tcPr>
            <w:tcW w:w="4876" w:type="dxa"/>
            <w:tcBorders>
              <w:top w:val="nil"/>
              <w:left w:val="nil"/>
              <w:bottom w:val="nil"/>
              <w:right w:val="nil"/>
            </w:tcBorders>
          </w:tcPr>
          <w:p w14:paraId="05C19B71" w14:textId="3E89EB31" w:rsidR="0078193F" w:rsidRPr="00335143" w:rsidRDefault="0078193F" w:rsidP="006878EB">
            <w:pPr>
              <w:pStyle w:val="Normal6a"/>
            </w:pPr>
            <w:r w:rsidRPr="00335143">
              <w:rPr>
                <w:b/>
                <w:i/>
              </w:rPr>
              <w:t>11a.</w:t>
            </w:r>
            <w:r w:rsidRPr="00335143">
              <w:tab/>
            </w:r>
            <w:r w:rsidRPr="00335143">
              <w:rPr>
                <w:b/>
                <w:i/>
              </w:rPr>
              <w:t xml:space="preserve">este preocupat de emigrarea masivă </w:t>
            </w:r>
            <w:r w:rsidR="00C9782D">
              <w:rPr>
                <w:b/>
                <w:i/>
              </w:rPr>
              <w:t>ș</w:t>
            </w:r>
            <w:r w:rsidRPr="00335143">
              <w:rPr>
                <w:b/>
                <w:i/>
              </w:rPr>
              <w:t>i constantă a cetă</w:t>
            </w:r>
            <w:r w:rsidR="00C9782D">
              <w:rPr>
                <w:b/>
                <w:i/>
              </w:rPr>
              <w:t>ț</w:t>
            </w:r>
            <w:r w:rsidRPr="00335143">
              <w:rPr>
                <w:b/>
                <w:i/>
              </w:rPr>
              <w:t>enilor moldoveni, care accentuează tendin</w:t>
            </w:r>
            <w:r w:rsidR="00C9782D">
              <w:rPr>
                <w:b/>
                <w:i/>
              </w:rPr>
              <w:t>ț</w:t>
            </w:r>
            <w:r w:rsidRPr="00335143">
              <w:rPr>
                <w:b/>
                <w:i/>
              </w:rPr>
              <w:t xml:space="preserve">ele demografice negative, </w:t>
            </w:r>
            <w:r w:rsidR="00C9782D">
              <w:rPr>
                <w:b/>
                <w:i/>
              </w:rPr>
              <w:t>ș</w:t>
            </w:r>
            <w:r w:rsidRPr="00335143">
              <w:rPr>
                <w:b/>
                <w:i/>
              </w:rPr>
              <w:t>i încurajează guvernul Republicii Moldova să pună în aplicare măsuri suplimentare de combatere a acestui fenomen, în special prin crearea de oportunită</w:t>
            </w:r>
            <w:r w:rsidR="00C9782D">
              <w:rPr>
                <w:b/>
                <w:i/>
              </w:rPr>
              <w:t>ț</w:t>
            </w:r>
            <w:r w:rsidRPr="00335143">
              <w:rPr>
                <w:b/>
                <w:i/>
              </w:rPr>
              <w:t xml:space="preserve">i </w:t>
            </w:r>
            <w:r w:rsidR="00C9782D">
              <w:rPr>
                <w:b/>
                <w:i/>
              </w:rPr>
              <w:t>ș</w:t>
            </w:r>
            <w:r w:rsidRPr="00335143">
              <w:rPr>
                <w:b/>
                <w:i/>
              </w:rPr>
              <w:t>i îmbunătă</w:t>
            </w:r>
            <w:r w:rsidR="00C9782D">
              <w:rPr>
                <w:b/>
                <w:i/>
              </w:rPr>
              <w:t>ț</w:t>
            </w:r>
            <w:r w:rsidRPr="00335143">
              <w:rPr>
                <w:b/>
                <w:i/>
              </w:rPr>
              <w:t>irea condi</w:t>
            </w:r>
            <w:r w:rsidR="00C9782D">
              <w:rPr>
                <w:b/>
                <w:i/>
              </w:rPr>
              <w:t>ț</w:t>
            </w:r>
            <w:r w:rsidRPr="00335143">
              <w:rPr>
                <w:b/>
                <w:i/>
              </w:rPr>
              <w:t xml:space="preserve">iilor </w:t>
            </w:r>
            <w:r w:rsidR="00C9782D">
              <w:rPr>
                <w:b/>
                <w:i/>
              </w:rPr>
              <w:t>ș</w:t>
            </w:r>
            <w:r w:rsidRPr="00335143">
              <w:rPr>
                <w:b/>
                <w:i/>
              </w:rPr>
              <w:t>i a salariilor pentru tinerii lucrători;</w:t>
            </w:r>
          </w:p>
        </w:tc>
      </w:tr>
    </w:tbl>
    <w:p w14:paraId="7431BBE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302D2CE" w14:textId="77777777" w:rsidR="0078193F" w:rsidRPr="00335143" w:rsidRDefault="0078193F" w:rsidP="0078193F">
      <w:r w:rsidRPr="00335143">
        <w:rPr>
          <w:rStyle w:val="HideTWBExt"/>
        </w:rPr>
        <w:t>&lt;/Amend&gt;</w:t>
      </w:r>
    </w:p>
    <w:p w14:paraId="276C8DF3"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136</w:t>
      </w:r>
      <w:r w:rsidRPr="00335143">
        <w:rPr>
          <w:rStyle w:val="HideTWBExt"/>
          <w:b w:val="0"/>
        </w:rPr>
        <w:t>&lt;/NumAm&gt;</w:t>
      </w:r>
    </w:p>
    <w:p w14:paraId="0A8E7A93"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1700FDF8" w14:textId="350180D0"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1C1BDF26" w14:textId="77777777" w:rsidR="0078193F" w:rsidRPr="00335143" w:rsidRDefault="0078193F" w:rsidP="0078193F">
      <w:pPr>
        <w:pStyle w:val="NormalBold"/>
      </w:pPr>
      <w:r w:rsidRPr="00335143">
        <w:rPr>
          <w:rStyle w:val="HideTWBExt"/>
          <w:b w:val="0"/>
        </w:rPr>
        <w:t>&lt;/RepeatBlock-By&gt;</w:t>
      </w:r>
    </w:p>
    <w:p w14:paraId="744C764A" w14:textId="33F9A4B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462EBA5" w14:textId="15B77DFD" w:rsidR="0078193F" w:rsidRPr="00335143" w:rsidRDefault="0078193F" w:rsidP="0078193F">
      <w:pPr>
        <w:pStyle w:val="NormalBold"/>
      </w:pPr>
      <w:r w:rsidRPr="00335143">
        <w:rPr>
          <w:rStyle w:val="HideTWBExt"/>
          <w:b w:val="0"/>
        </w:rPr>
        <w:t>&lt;Article&gt;</w:t>
      </w:r>
      <w:r w:rsidRPr="00335143">
        <w:t>Subtitlul 2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93CFACC" w14:textId="77777777" w:rsidTr="006878EB">
        <w:trPr>
          <w:trHeight w:hRule="exact" w:val="240"/>
          <w:jc w:val="center"/>
        </w:trPr>
        <w:tc>
          <w:tcPr>
            <w:tcW w:w="9752" w:type="dxa"/>
            <w:gridSpan w:val="2"/>
            <w:tcBorders>
              <w:top w:val="nil"/>
              <w:left w:val="nil"/>
              <w:bottom w:val="nil"/>
              <w:right w:val="nil"/>
            </w:tcBorders>
          </w:tcPr>
          <w:p w14:paraId="51F6EF09" w14:textId="77777777" w:rsidR="0078193F" w:rsidRPr="00335143" w:rsidRDefault="0078193F" w:rsidP="006878EB"/>
        </w:tc>
      </w:tr>
      <w:tr w:rsidR="00632855" w:rsidRPr="00335143" w14:paraId="1834EB88" w14:textId="77777777" w:rsidTr="006878EB">
        <w:trPr>
          <w:trHeight w:val="240"/>
          <w:jc w:val="center"/>
        </w:trPr>
        <w:tc>
          <w:tcPr>
            <w:tcW w:w="4876" w:type="dxa"/>
            <w:tcBorders>
              <w:top w:val="nil"/>
              <w:left w:val="nil"/>
              <w:bottom w:val="nil"/>
              <w:right w:val="nil"/>
            </w:tcBorders>
          </w:tcPr>
          <w:p w14:paraId="036E2560" w14:textId="50D448C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39C8F5F" w14:textId="77777777" w:rsidR="0078193F" w:rsidRPr="00335143" w:rsidRDefault="0078193F" w:rsidP="006878EB">
            <w:pPr>
              <w:pStyle w:val="AmColumnHeading"/>
            </w:pPr>
            <w:r w:rsidRPr="00335143">
              <w:t>Amendamentul</w:t>
            </w:r>
          </w:p>
        </w:tc>
      </w:tr>
      <w:tr w:rsidR="00632855" w:rsidRPr="00335143" w14:paraId="0B0E09A9" w14:textId="77777777" w:rsidTr="006878EB">
        <w:trPr>
          <w:jc w:val="center"/>
        </w:trPr>
        <w:tc>
          <w:tcPr>
            <w:tcW w:w="4876" w:type="dxa"/>
            <w:tcBorders>
              <w:top w:val="nil"/>
              <w:left w:val="nil"/>
              <w:bottom w:val="nil"/>
              <w:right w:val="nil"/>
            </w:tcBorders>
          </w:tcPr>
          <w:p w14:paraId="413C86D7" w14:textId="77777777" w:rsidR="0078193F" w:rsidRPr="00335143" w:rsidRDefault="0078193F" w:rsidP="006878EB">
            <w:pPr>
              <w:pStyle w:val="Normal6a"/>
            </w:pPr>
          </w:p>
        </w:tc>
        <w:tc>
          <w:tcPr>
            <w:tcW w:w="4876" w:type="dxa"/>
            <w:tcBorders>
              <w:top w:val="nil"/>
              <w:left w:val="nil"/>
              <w:bottom w:val="nil"/>
              <w:right w:val="nil"/>
            </w:tcBorders>
          </w:tcPr>
          <w:p w14:paraId="4A0DB60E" w14:textId="77777777" w:rsidR="0078193F" w:rsidRPr="00335143" w:rsidRDefault="0078193F" w:rsidP="006878EB">
            <w:pPr>
              <w:pStyle w:val="Normal6a"/>
            </w:pPr>
            <w:r w:rsidRPr="00335143">
              <w:rPr>
                <w:b/>
                <w:i/>
              </w:rPr>
              <w:t>Drepturile omului</w:t>
            </w:r>
          </w:p>
        </w:tc>
      </w:tr>
    </w:tbl>
    <w:p w14:paraId="34955251"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F83B08F" w14:textId="77777777" w:rsidR="0078193F" w:rsidRPr="00335143" w:rsidRDefault="0078193F" w:rsidP="0078193F">
      <w:r w:rsidRPr="00335143">
        <w:rPr>
          <w:rStyle w:val="HideTWBExt"/>
        </w:rPr>
        <w:t>&lt;/Amend&gt;</w:t>
      </w:r>
    </w:p>
    <w:p w14:paraId="7154351E"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137</w:t>
      </w:r>
      <w:r w:rsidRPr="00335143">
        <w:rPr>
          <w:rStyle w:val="HideTWBExt"/>
          <w:b w:val="0"/>
        </w:rPr>
        <w:t>&lt;/NumAm&gt;</w:t>
      </w:r>
    </w:p>
    <w:p w14:paraId="4686BF04"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3A5AC91B" w14:textId="3B68FEE5"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47E1E3AE" w14:textId="77777777" w:rsidR="0078193F" w:rsidRPr="00335143" w:rsidRDefault="0078193F" w:rsidP="0078193F">
      <w:pPr>
        <w:pStyle w:val="NormalBold"/>
      </w:pPr>
      <w:r w:rsidRPr="00335143">
        <w:rPr>
          <w:rStyle w:val="HideTWBExt"/>
          <w:b w:val="0"/>
        </w:rPr>
        <w:t>&lt;/RepeatBlock-By&gt;</w:t>
      </w:r>
    </w:p>
    <w:p w14:paraId="3FE86001" w14:textId="1983C0D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0B7DF61" w14:textId="77777777" w:rsidR="0078193F" w:rsidRPr="00335143" w:rsidRDefault="0078193F" w:rsidP="0078193F">
      <w:pPr>
        <w:pStyle w:val="NormalBold"/>
      </w:pPr>
      <w:r w:rsidRPr="00335143">
        <w:rPr>
          <w:rStyle w:val="HideTWBExt"/>
          <w:b w:val="0"/>
        </w:rPr>
        <w:t>&lt;Article&gt;</w:t>
      </w:r>
      <w:r w:rsidRPr="00335143">
        <w:t>Punctul 11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47F6CE9" w14:textId="77777777" w:rsidTr="006878EB">
        <w:trPr>
          <w:trHeight w:hRule="exact" w:val="240"/>
          <w:jc w:val="center"/>
        </w:trPr>
        <w:tc>
          <w:tcPr>
            <w:tcW w:w="9752" w:type="dxa"/>
            <w:gridSpan w:val="2"/>
            <w:tcBorders>
              <w:top w:val="nil"/>
              <w:left w:val="nil"/>
              <w:bottom w:val="nil"/>
              <w:right w:val="nil"/>
            </w:tcBorders>
          </w:tcPr>
          <w:p w14:paraId="39015DFC" w14:textId="77777777" w:rsidR="0078193F" w:rsidRPr="00335143" w:rsidRDefault="0078193F" w:rsidP="006878EB"/>
        </w:tc>
      </w:tr>
      <w:tr w:rsidR="00632855" w:rsidRPr="00335143" w14:paraId="1B2FD52D" w14:textId="77777777" w:rsidTr="006878EB">
        <w:trPr>
          <w:trHeight w:val="240"/>
          <w:jc w:val="center"/>
        </w:trPr>
        <w:tc>
          <w:tcPr>
            <w:tcW w:w="4876" w:type="dxa"/>
            <w:tcBorders>
              <w:top w:val="nil"/>
              <w:left w:val="nil"/>
              <w:bottom w:val="nil"/>
              <w:right w:val="nil"/>
            </w:tcBorders>
          </w:tcPr>
          <w:p w14:paraId="2781CA63" w14:textId="51CADCC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93E0418" w14:textId="77777777" w:rsidR="0078193F" w:rsidRPr="00335143" w:rsidRDefault="0078193F" w:rsidP="006878EB">
            <w:pPr>
              <w:pStyle w:val="AmColumnHeading"/>
            </w:pPr>
            <w:r w:rsidRPr="00335143">
              <w:t>Amendamentul</w:t>
            </w:r>
          </w:p>
        </w:tc>
      </w:tr>
      <w:tr w:rsidR="00632855" w:rsidRPr="00335143" w14:paraId="08F0C55B" w14:textId="77777777" w:rsidTr="006878EB">
        <w:trPr>
          <w:jc w:val="center"/>
        </w:trPr>
        <w:tc>
          <w:tcPr>
            <w:tcW w:w="4876" w:type="dxa"/>
            <w:tcBorders>
              <w:top w:val="nil"/>
              <w:left w:val="nil"/>
              <w:bottom w:val="nil"/>
              <w:right w:val="nil"/>
            </w:tcBorders>
          </w:tcPr>
          <w:p w14:paraId="1511EBA1" w14:textId="77777777" w:rsidR="0078193F" w:rsidRPr="00335143" w:rsidRDefault="0078193F" w:rsidP="006878EB">
            <w:pPr>
              <w:pStyle w:val="Normal6a"/>
            </w:pPr>
          </w:p>
        </w:tc>
        <w:tc>
          <w:tcPr>
            <w:tcW w:w="4876" w:type="dxa"/>
            <w:tcBorders>
              <w:top w:val="nil"/>
              <w:left w:val="nil"/>
              <w:bottom w:val="nil"/>
              <w:right w:val="nil"/>
            </w:tcBorders>
          </w:tcPr>
          <w:p w14:paraId="6B892F84" w14:textId="3E9A1FB5" w:rsidR="0078193F" w:rsidRPr="00335143" w:rsidRDefault="0078193F" w:rsidP="006878EB">
            <w:pPr>
              <w:pStyle w:val="Normal6a"/>
            </w:pPr>
            <w:r w:rsidRPr="00335143">
              <w:rPr>
                <w:b/>
                <w:i/>
              </w:rPr>
              <w:t>11b.</w:t>
            </w:r>
            <w:r w:rsidRPr="00335143">
              <w:tab/>
            </w:r>
            <w:r w:rsidRPr="00335143">
              <w:rPr>
                <w:b/>
                <w:i/>
              </w:rPr>
              <w:t xml:space="preserve">invită guvernul Republicii </w:t>
            </w:r>
            <w:r w:rsidRPr="00335143">
              <w:rPr>
                <w:b/>
                <w:i/>
              </w:rPr>
              <w:lastRenderedPageBreak/>
              <w:t>Moldova să î</w:t>
            </w:r>
            <w:r w:rsidR="00C9782D">
              <w:rPr>
                <w:b/>
                <w:i/>
              </w:rPr>
              <w:t>ș</w:t>
            </w:r>
            <w:r w:rsidRPr="00335143">
              <w:rPr>
                <w:b/>
                <w:i/>
              </w:rPr>
              <w:t xml:space="preserve">i intensifice eforturile, inclusiv punerea efectivă în aplicare a cadrului său legislativ, pentru a combate discriminarea rasială, discursurile rasiste de incitare la ură </w:t>
            </w:r>
            <w:r w:rsidR="00C9782D">
              <w:rPr>
                <w:b/>
                <w:i/>
              </w:rPr>
              <w:t>ș</w:t>
            </w:r>
            <w:r w:rsidRPr="00335143">
              <w:rPr>
                <w:b/>
                <w:i/>
              </w:rPr>
              <w:t>i infrac</w:t>
            </w:r>
            <w:r w:rsidR="00C9782D">
              <w:rPr>
                <w:b/>
                <w:i/>
              </w:rPr>
              <w:t>ț</w:t>
            </w:r>
            <w:r w:rsidRPr="00335143">
              <w:rPr>
                <w:b/>
                <w:i/>
              </w:rPr>
              <w:t>iunile motivate de ură care îi vizează pe membrii grupurilor minoritare etnice, inclusiv pe romi; î</w:t>
            </w:r>
            <w:r w:rsidR="00C9782D">
              <w:rPr>
                <w:b/>
                <w:i/>
              </w:rPr>
              <w:t>ș</w:t>
            </w:r>
            <w:r w:rsidRPr="00335143">
              <w:rPr>
                <w:b/>
                <w:i/>
              </w:rPr>
              <w:t xml:space="preserve">i exprimă îngrijorarea deosebită cu privire la nivelul extrem de scăzut de frecventare a </w:t>
            </w:r>
            <w:r w:rsidR="00C9782D">
              <w:rPr>
                <w:b/>
                <w:i/>
              </w:rPr>
              <w:t>ș</w:t>
            </w:r>
            <w:r w:rsidRPr="00335143">
              <w:rPr>
                <w:b/>
                <w:i/>
              </w:rPr>
              <w:t>colii de către copiii refugia</w:t>
            </w:r>
            <w:r w:rsidR="00C9782D">
              <w:rPr>
                <w:b/>
                <w:i/>
              </w:rPr>
              <w:t>ț</w:t>
            </w:r>
            <w:r w:rsidRPr="00335143">
              <w:rPr>
                <w:b/>
                <w:i/>
              </w:rPr>
              <w:t>i romi din Ucraina; invită, de asemenea, guvernul Republicii Moldova să î</w:t>
            </w:r>
            <w:r w:rsidR="00C9782D">
              <w:rPr>
                <w:b/>
                <w:i/>
              </w:rPr>
              <w:t>ș</w:t>
            </w:r>
            <w:r w:rsidRPr="00335143">
              <w:rPr>
                <w:b/>
                <w:i/>
              </w:rPr>
              <w:t>i intensifice eforturile pentru a asigura accesul copiilor romi la o educa</w:t>
            </w:r>
            <w:r w:rsidR="00C9782D">
              <w:rPr>
                <w:b/>
                <w:i/>
              </w:rPr>
              <w:t>ț</w:t>
            </w:r>
            <w:r w:rsidRPr="00335143">
              <w:rPr>
                <w:b/>
                <w:i/>
              </w:rPr>
              <w:t xml:space="preserve">ie de calitate </w:t>
            </w:r>
            <w:r w:rsidR="00C9782D">
              <w:rPr>
                <w:b/>
                <w:i/>
              </w:rPr>
              <w:t>ș</w:t>
            </w:r>
            <w:r w:rsidRPr="00335143">
              <w:rPr>
                <w:b/>
                <w:i/>
              </w:rPr>
              <w:t>i favorabilă incluziunii, pentru a cre</w:t>
            </w:r>
            <w:r w:rsidR="00C9782D">
              <w:rPr>
                <w:b/>
                <w:i/>
              </w:rPr>
              <w:t>ș</w:t>
            </w:r>
            <w:r w:rsidRPr="00335143">
              <w:rPr>
                <w:b/>
                <w:i/>
              </w:rPr>
              <w:t xml:space="preserve">te ratele de înscriere la </w:t>
            </w:r>
            <w:r w:rsidR="00C9782D">
              <w:rPr>
                <w:b/>
                <w:i/>
              </w:rPr>
              <w:t>ș</w:t>
            </w:r>
            <w:r w:rsidRPr="00335143">
              <w:rPr>
                <w:b/>
                <w:i/>
              </w:rPr>
              <w:t xml:space="preserve">coală </w:t>
            </w:r>
            <w:r w:rsidR="00C9782D">
              <w:rPr>
                <w:b/>
                <w:i/>
              </w:rPr>
              <w:t>ș</w:t>
            </w:r>
            <w:r w:rsidRPr="00335143">
              <w:rPr>
                <w:b/>
                <w:i/>
              </w:rPr>
              <w:t xml:space="preserve">i a reduce rata abandonului </w:t>
            </w:r>
            <w:r w:rsidR="00C9782D">
              <w:rPr>
                <w:b/>
                <w:i/>
              </w:rPr>
              <w:t>ș</w:t>
            </w:r>
            <w:r w:rsidRPr="00335143">
              <w:rPr>
                <w:b/>
                <w:i/>
              </w:rPr>
              <w:t>colar; solicită numirea unui punct focal na</w:t>
            </w:r>
            <w:r w:rsidR="00C9782D">
              <w:rPr>
                <w:b/>
                <w:i/>
              </w:rPr>
              <w:t>ț</w:t>
            </w:r>
            <w:r w:rsidRPr="00335143">
              <w:rPr>
                <w:b/>
                <w:i/>
              </w:rPr>
              <w:t>ional pentru romi;</w:t>
            </w:r>
          </w:p>
        </w:tc>
      </w:tr>
    </w:tbl>
    <w:p w14:paraId="17CFE4D7"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D8AC919" w14:textId="77777777" w:rsidR="0078193F" w:rsidRPr="00335143" w:rsidRDefault="0078193F" w:rsidP="0078193F">
      <w:r w:rsidRPr="00335143">
        <w:rPr>
          <w:rStyle w:val="HideTWBExt"/>
        </w:rPr>
        <w:t>&lt;/Amend&gt;</w:t>
      </w:r>
    </w:p>
    <w:p w14:paraId="670864C0"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138</w:t>
      </w:r>
      <w:r w:rsidRPr="00335143">
        <w:rPr>
          <w:rStyle w:val="HideTWBExt"/>
          <w:b w:val="0"/>
        </w:rPr>
        <w:t>&lt;/NumAm&gt;</w:t>
      </w:r>
    </w:p>
    <w:p w14:paraId="480DFE27"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5BDC074A" w14:textId="11B039A0"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23109C05" w14:textId="77777777" w:rsidR="0078193F" w:rsidRPr="00335143" w:rsidRDefault="0078193F" w:rsidP="0078193F">
      <w:pPr>
        <w:pStyle w:val="NormalBold"/>
      </w:pPr>
      <w:r w:rsidRPr="00335143">
        <w:rPr>
          <w:rStyle w:val="HideTWBExt"/>
          <w:b w:val="0"/>
        </w:rPr>
        <w:t>&lt;/RepeatBlock-By&gt;</w:t>
      </w:r>
    </w:p>
    <w:p w14:paraId="4F3E2224" w14:textId="77A70ED8"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DB08D02" w14:textId="77777777" w:rsidR="0078193F" w:rsidRPr="00335143" w:rsidRDefault="0078193F" w:rsidP="0078193F">
      <w:pPr>
        <w:pStyle w:val="NormalBold"/>
      </w:pPr>
      <w:r w:rsidRPr="00335143">
        <w:rPr>
          <w:rStyle w:val="HideTWBExt"/>
          <w:b w:val="0"/>
        </w:rPr>
        <w:t>&lt;Article&gt;</w:t>
      </w:r>
      <w:r w:rsidRPr="00335143">
        <w:t>Punctul 11 c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6FB57C5" w14:textId="77777777" w:rsidTr="006878EB">
        <w:trPr>
          <w:trHeight w:hRule="exact" w:val="240"/>
          <w:jc w:val="center"/>
        </w:trPr>
        <w:tc>
          <w:tcPr>
            <w:tcW w:w="9752" w:type="dxa"/>
            <w:gridSpan w:val="2"/>
            <w:tcBorders>
              <w:top w:val="nil"/>
              <w:left w:val="nil"/>
              <w:bottom w:val="nil"/>
              <w:right w:val="nil"/>
            </w:tcBorders>
          </w:tcPr>
          <w:p w14:paraId="191E359C" w14:textId="77777777" w:rsidR="0078193F" w:rsidRPr="00335143" w:rsidRDefault="0078193F" w:rsidP="006878EB"/>
        </w:tc>
      </w:tr>
      <w:tr w:rsidR="00632855" w:rsidRPr="00335143" w14:paraId="2D5C8C71" w14:textId="77777777" w:rsidTr="006878EB">
        <w:trPr>
          <w:trHeight w:val="240"/>
          <w:jc w:val="center"/>
        </w:trPr>
        <w:tc>
          <w:tcPr>
            <w:tcW w:w="4876" w:type="dxa"/>
            <w:tcBorders>
              <w:top w:val="nil"/>
              <w:left w:val="nil"/>
              <w:bottom w:val="nil"/>
              <w:right w:val="nil"/>
            </w:tcBorders>
          </w:tcPr>
          <w:p w14:paraId="6362FFF3" w14:textId="71940AF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801EFE1" w14:textId="77777777" w:rsidR="0078193F" w:rsidRPr="00335143" w:rsidRDefault="0078193F" w:rsidP="006878EB">
            <w:pPr>
              <w:pStyle w:val="AmColumnHeading"/>
            </w:pPr>
            <w:r w:rsidRPr="00335143">
              <w:t>Amendamentul</w:t>
            </w:r>
          </w:p>
        </w:tc>
      </w:tr>
      <w:tr w:rsidR="00632855" w:rsidRPr="00335143" w14:paraId="18217E5E" w14:textId="77777777" w:rsidTr="006878EB">
        <w:trPr>
          <w:jc w:val="center"/>
        </w:trPr>
        <w:tc>
          <w:tcPr>
            <w:tcW w:w="4876" w:type="dxa"/>
            <w:tcBorders>
              <w:top w:val="nil"/>
              <w:left w:val="nil"/>
              <w:bottom w:val="nil"/>
              <w:right w:val="nil"/>
            </w:tcBorders>
          </w:tcPr>
          <w:p w14:paraId="52848EA3" w14:textId="77777777" w:rsidR="0078193F" w:rsidRPr="00335143" w:rsidRDefault="0078193F" w:rsidP="006878EB">
            <w:pPr>
              <w:pStyle w:val="Normal6a"/>
            </w:pPr>
          </w:p>
        </w:tc>
        <w:tc>
          <w:tcPr>
            <w:tcW w:w="4876" w:type="dxa"/>
            <w:tcBorders>
              <w:top w:val="nil"/>
              <w:left w:val="nil"/>
              <w:bottom w:val="nil"/>
              <w:right w:val="nil"/>
            </w:tcBorders>
          </w:tcPr>
          <w:p w14:paraId="4260D6E9" w14:textId="3E7ADD3E" w:rsidR="0078193F" w:rsidRPr="00335143" w:rsidRDefault="0078193F" w:rsidP="006878EB">
            <w:pPr>
              <w:pStyle w:val="Normal6a"/>
            </w:pPr>
            <w:r w:rsidRPr="00335143">
              <w:rPr>
                <w:b/>
                <w:i/>
              </w:rPr>
              <w:t>11c.</w:t>
            </w:r>
            <w:r w:rsidRPr="00335143">
              <w:tab/>
            </w:r>
            <w:r w:rsidRPr="00335143">
              <w:rPr>
                <w:b/>
                <w:i/>
              </w:rPr>
              <w:t>salută activitatea importantă a Organiza</w:t>
            </w:r>
            <w:r w:rsidR="00C9782D">
              <w:rPr>
                <w:b/>
                <w:i/>
              </w:rPr>
              <w:t>ț</w:t>
            </w:r>
            <w:r w:rsidRPr="00335143">
              <w:rPr>
                <w:b/>
                <w:i/>
              </w:rPr>
              <w:t>iei Na</w:t>
            </w:r>
            <w:r w:rsidR="00C9782D">
              <w:rPr>
                <w:b/>
                <w:i/>
              </w:rPr>
              <w:t>ț</w:t>
            </w:r>
            <w:r w:rsidRPr="00335143">
              <w:rPr>
                <w:b/>
                <w:i/>
              </w:rPr>
              <w:t>iunilor Unite, în special a Oficiul</w:t>
            </w:r>
            <w:r w:rsidR="00B93C94">
              <w:rPr>
                <w:b/>
                <w:i/>
              </w:rPr>
              <w:t>ui</w:t>
            </w:r>
            <w:r w:rsidRPr="00335143">
              <w:rPr>
                <w:b/>
                <w:i/>
              </w:rPr>
              <w:t xml:space="preserve"> Înaltului Comisar al Na</w:t>
            </w:r>
            <w:r w:rsidR="00C9782D">
              <w:rPr>
                <w:b/>
                <w:i/>
              </w:rPr>
              <w:t>ț</w:t>
            </w:r>
            <w:r w:rsidRPr="00335143">
              <w:rPr>
                <w:b/>
                <w:i/>
              </w:rPr>
              <w:t>iunilor Unite pentru Drepturile Omului, în ceea ce prive</w:t>
            </w:r>
            <w:r w:rsidR="00C9782D">
              <w:rPr>
                <w:b/>
                <w:i/>
              </w:rPr>
              <w:t>ș</w:t>
            </w:r>
            <w:r w:rsidRPr="00335143">
              <w:rPr>
                <w:b/>
                <w:i/>
              </w:rPr>
              <w:t>te reducerea marginalizării, permi</w:t>
            </w:r>
            <w:r w:rsidR="00C9782D">
              <w:rPr>
                <w:b/>
                <w:i/>
              </w:rPr>
              <w:t>ț</w:t>
            </w:r>
            <w:r w:rsidRPr="00335143">
              <w:rPr>
                <w:b/>
                <w:i/>
              </w:rPr>
              <w:t>ând romilor să aibă un acces mai bun la educa</w:t>
            </w:r>
            <w:r w:rsidR="00C9782D">
              <w:rPr>
                <w:b/>
                <w:i/>
              </w:rPr>
              <w:t>ț</w:t>
            </w:r>
            <w:r w:rsidRPr="00335143">
              <w:rPr>
                <w:b/>
                <w:i/>
              </w:rPr>
              <w:t>ie, asisten</w:t>
            </w:r>
            <w:r w:rsidR="00C9782D">
              <w:rPr>
                <w:b/>
                <w:i/>
              </w:rPr>
              <w:t>ț</w:t>
            </w:r>
            <w:r w:rsidRPr="00335143">
              <w:rPr>
                <w:b/>
                <w:i/>
              </w:rPr>
              <w:t xml:space="preserve">ă medicală </w:t>
            </w:r>
            <w:r w:rsidR="00C9782D">
              <w:rPr>
                <w:b/>
                <w:i/>
              </w:rPr>
              <w:t>ș</w:t>
            </w:r>
            <w:r w:rsidRPr="00335143">
              <w:rPr>
                <w:b/>
                <w:i/>
              </w:rPr>
              <w:t>i securitate socială;</w:t>
            </w:r>
          </w:p>
        </w:tc>
      </w:tr>
    </w:tbl>
    <w:p w14:paraId="57F987D5"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ADCCC40" w14:textId="77777777" w:rsidR="0078193F" w:rsidRPr="00335143" w:rsidRDefault="0078193F" w:rsidP="0078193F">
      <w:r w:rsidRPr="00335143">
        <w:rPr>
          <w:rStyle w:val="HideTWBExt"/>
        </w:rPr>
        <w:t>&lt;/Amend&gt;</w:t>
      </w:r>
    </w:p>
    <w:p w14:paraId="31957EF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139</w:t>
      </w:r>
      <w:r w:rsidRPr="00335143">
        <w:rPr>
          <w:rStyle w:val="HideTWBExt"/>
          <w:b w:val="0"/>
        </w:rPr>
        <w:t>&lt;/NumAm&gt;</w:t>
      </w:r>
    </w:p>
    <w:p w14:paraId="4F34E8F4"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3BD9B1F5" w14:textId="309F7004" w:rsidR="0078193F" w:rsidRPr="00335143" w:rsidRDefault="0078193F" w:rsidP="0078193F">
      <w:r w:rsidRPr="00335143">
        <w:rPr>
          <w:rStyle w:val="HideTWBExt"/>
        </w:rPr>
        <w:lastRenderedPageBreak/>
        <w:t>&lt;AuNomDe&gt;</w:t>
      </w:r>
      <w:r w:rsidRPr="00335143">
        <w:rPr>
          <w:rStyle w:val="HideTWBInt"/>
        </w:rPr>
        <w:t>{Greens/EFA}</w:t>
      </w:r>
      <w:r w:rsidRPr="00335143">
        <w:t>în numele Grupului Verts/ALE</w:t>
      </w:r>
      <w:r w:rsidRPr="00335143">
        <w:rPr>
          <w:rStyle w:val="HideTWBExt"/>
        </w:rPr>
        <w:t>&lt;/AuNomDe&gt;</w:t>
      </w:r>
    </w:p>
    <w:p w14:paraId="298CCB43" w14:textId="77777777" w:rsidR="0078193F" w:rsidRPr="00335143" w:rsidRDefault="0078193F" w:rsidP="0078193F">
      <w:pPr>
        <w:pStyle w:val="NormalBold"/>
      </w:pPr>
      <w:r w:rsidRPr="00335143">
        <w:rPr>
          <w:rStyle w:val="HideTWBExt"/>
          <w:b w:val="0"/>
        </w:rPr>
        <w:t>&lt;/RepeatBlock-By&gt;</w:t>
      </w:r>
    </w:p>
    <w:p w14:paraId="195E9937" w14:textId="6274969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D289E95" w14:textId="77777777" w:rsidR="0078193F" w:rsidRPr="00335143" w:rsidRDefault="0078193F" w:rsidP="0078193F">
      <w:pPr>
        <w:pStyle w:val="NormalBold"/>
      </w:pPr>
      <w:r w:rsidRPr="00335143">
        <w:rPr>
          <w:rStyle w:val="HideTWBExt"/>
          <w:b w:val="0"/>
        </w:rPr>
        <w:t>&lt;Article&gt;</w:t>
      </w:r>
      <w:r w:rsidRPr="00335143">
        <w:t>Punctul 11 d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4C6B088" w14:textId="77777777" w:rsidTr="006878EB">
        <w:trPr>
          <w:trHeight w:hRule="exact" w:val="240"/>
          <w:jc w:val="center"/>
        </w:trPr>
        <w:tc>
          <w:tcPr>
            <w:tcW w:w="9752" w:type="dxa"/>
            <w:gridSpan w:val="2"/>
            <w:tcBorders>
              <w:top w:val="nil"/>
              <w:left w:val="nil"/>
              <w:bottom w:val="nil"/>
              <w:right w:val="nil"/>
            </w:tcBorders>
          </w:tcPr>
          <w:p w14:paraId="7A589E88" w14:textId="77777777" w:rsidR="0078193F" w:rsidRPr="00335143" w:rsidRDefault="0078193F" w:rsidP="006878EB"/>
        </w:tc>
      </w:tr>
      <w:tr w:rsidR="00632855" w:rsidRPr="00335143" w14:paraId="760AED15" w14:textId="77777777" w:rsidTr="006878EB">
        <w:trPr>
          <w:trHeight w:val="240"/>
          <w:jc w:val="center"/>
        </w:trPr>
        <w:tc>
          <w:tcPr>
            <w:tcW w:w="4876" w:type="dxa"/>
            <w:tcBorders>
              <w:top w:val="nil"/>
              <w:left w:val="nil"/>
              <w:bottom w:val="nil"/>
              <w:right w:val="nil"/>
            </w:tcBorders>
          </w:tcPr>
          <w:p w14:paraId="456F2540" w14:textId="72D66C7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3F4EBE7" w14:textId="77777777" w:rsidR="0078193F" w:rsidRPr="00335143" w:rsidRDefault="0078193F" w:rsidP="006878EB">
            <w:pPr>
              <w:pStyle w:val="AmColumnHeading"/>
            </w:pPr>
            <w:r w:rsidRPr="00335143">
              <w:t>Amendamentul</w:t>
            </w:r>
          </w:p>
        </w:tc>
      </w:tr>
      <w:tr w:rsidR="00632855" w:rsidRPr="00335143" w14:paraId="0CE659D1" w14:textId="77777777" w:rsidTr="006878EB">
        <w:trPr>
          <w:jc w:val="center"/>
        </w:trPr>
        <w:tc>
          <w:tcPr>
            <w:tcW w:w="4876" w:type="dxa"/>
            <w:tcBorders>
              <w:top w:val="nil"/>
              <w:left w:val="nil"/>
              <w:bottom w:val="nil"/>
              <w:right w:val="nil"/>
            </w:tcBorders>
          </w:tcPr>
          <w:p w14:paraId="1C363B9D" w14:textId="77777777" w:rsidR="0078193F" w:rsidRPr="00335143" w:rsidRDefault="0078193F" w:rsidP="006878EB">
            <w:pPr>
              <w:pStyle w:val="Normal6a"/>
            </w:pPr>
          </w:p>
        </w:tc>
        <w:tc>
          <w:tcPr>
            <w:tcW w:w="4876" w:type="dxa"/>
            <w:tcBorders>
              <w:top w:val="nil"/>
              <w:left w:val="nil"/>
              <w:bottom w:val="nil"/>
              <w:right w:val="nil"/>
            </w:tcBorders>
          </w:tcPr>
          <w:p w14:paraId="6799A89C" w14:textId="1286E26A" w:rsidR="0078193F" w:rsidRPr="00335143" w:rsidRDefault="0078193F" w:rsidP="006878EB">
            <w:pPr>
              <w:pStyle w:val="Normal6a"/>
            </w:pPr>
            <w:r w:rsidRPr="00335143">
              <w:rPr>
                <w:b/>
                <w:i/>
              </w:rPr>
              <w:t>11d.</w:t>
            </w:r>
            <w:r w:rsidRPr="00335143">
              <w:tab/>
            </w:r>
            <w:r w:rsidRPr="00335143">
              <w:rPr>
                <w:b/>
                <w:i/>
              </w:rPr>
              <w:t>salută eforturile Moldovei de a îmbunătă</w:t>
            </w:r>
            <w:r w:rsidR="00C9782D">
              <w:rPr>
                <w:b/>
                <w:i/>
              </w:rPr>
              <w:t>ț</w:t>
            </w:r>
            <w:r w:rsidR="006878EB">
              <w:rPr>
                <w:b/>
                <w:i/>
              </w:rPr>
              <w:t>i drepturile comunită</w:t>
            </w:r>
            <w:r w:rsidR="00C9782D">
              <w:rPr>
                <w:b/>
                <w:i/>
              </w:rPr>
              <w:t>ț</w:t>
            </w:r>
            <w:r w:rsidR="006878EB">
              <w:rPr>
                <w:b/>
                <w:i/>
              </w:rPr>
              <w:t>ii LGBTIQ</w:t>
            </w:r>
            <w:r w:rsidRPr="00335143">
              <w:rPr>
                <w:b/>
                <w:i/>
              </w:rPr>
              <w:t>+, întreprinse în ultimii ani; invită guvernul Republicii Moldova să ini</w:t>
            </w:r>
            <w:r w:rsidR="00C9782D">
              <w:rPr>
                <w:b/>
                <w:i/>
              </w:rPr>
              <w:t>ț</w:t>
            </w:r>
            <w:r w:rsidRPr="00335143">
              <w:rPr>
                <w:b/>
                <w:i/>
              </w:rPr>
              <w:t>ieze discu</w:t>
            </w:r>
            <w:r w:rsidR="00C9782D">
              <w:rPr>
                <w:b/>
                <w:i/>
              </w:rPr>
              <w:t>ț</w:t>
            </w:r>
            <w:r w:rsidRPr="00335143">
              <w:rPr>
                <w:b/>
                <w:i/>
              </w:rPr>
              <w:t>ii cu societatea civilă cu privire la viitoarea elaborare a unei legi privind uniunile homosexuale pentru a acorda recunoa</w:t>
            </w:r>
            <w:r w:rsidR="00C9782D">
              <w:rPr>
                <w:b/>
                <w:i/>
              </w:rPr>
              <w:t>ș</w:t>
            </w:r>
            <w:r w:rsidRPr="00335143">
              <w:rPr>
                <w:b/>
                <w:i/>
              </w:rPr>
              <w:t>tere juridică cuplurilor formate din persoane de acela</w:t>
            </w:r>
            <w:r w:rsidR="00C9782D">
              <w:rPr>
                <w:b/>
                <w:i/>
              </w:rPr>
              <w:t>ș</w:t>
            </w:r>
            <w:r w:rsidRPr="00335143">
              <w:rPr>
                <w:b/>
                <w:i/>
              </w:rPr>
              <w:t>i sex, pentru a se asigura că toate cuplurile sunt tratate în mod egal în fa</w:t>
            </w:r>
            <w:r w:rsidR="00C9782D">
              <w:rPr>
                <w:b/>
                <w:i/>
              </w:rPr>
              <w:t>ț</w:t>
            </w:r>
            <w:r w:rsidRPr="00335143">
              <w:rPr>
                <w:b/>
                <w:i/>
              </w:rPr>
              <w:t>a legii;</w:t>
            </w:r>
          </w:p>
        </w:tc>
      </w:tr>
    </w:tbl>
    <w:p w14:paraId="7C10650A"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C0120BA" w14:textId="77777777" w:rsidR="0078193F" w:rsidRPr="00335143" w:rsidRDefault="0078193F" w:rsidP="0078193F">
      <w:r w:rsidRPr="00335143">
        <w:rPr>
          <w:rStyle w:val="HideTWBExt"/>
        </w:rPr>
        <w:t>&lt;/Amend&gt;</w:t>
      </w:r>
    </w:p>
    <w:p w14:paraId="31C3183E"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140</w:t>
      </w:r>
      <w:r w:rsidRPr="00335143">
        <w:rPr>
          <w:rStyle w:val="HideTWBExt"/>
          <w:b w:val="0"/>
        </w:rPr>
        <w:t>&lt;/NumAm&gt;</w:t>
      </w:r>
    </w:p>
    <w:p w14:paraId="2485CFB4"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3C7DE350" w14:textId="5CE6B437"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4486535F" w14:textId="77777777" w:rsidR="0078193F" w:rsidRPr="00335143" w:rsidRDefault="0078193F" w:rsidP="0078193F">
      <w:pPr>
        <w:pStyle w:val="NormalBold"/>
      </w:pPr>
      <w:r w:rsidRPr="00335143">
        <w:rPr>
          <w:rStyle w:val="HideTWBExt"/>
          <w:b w:val="0"/>
        </w:rPr>
        <w:t>&lt;/RepeatBlock-By&gt;</w:t>
      </w:r>
    </w:p>
    <w:p w14:paraId="70393F25" w14:textId="70ED0E4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F387443" w14:textId="77777777" w:rsidR="0078193F" w:rsidRPr="00335143" w:rsidRDefault="0078193F" w:rsidP="0078193F">
      <w:pPr>
        <w:pStyle w:val="NormalBold"/>
      </w:pPr>
      <w:r w:rsidRPr="00335143">
        <w:rPr>
          <w:rStyle w:val="HideTWBExt"/>
          <w:b w:val="0"/>
        </w:rPr>
        <w:t>&lt;Article&gt;</w:t>
      </w:r>
      <w:r w:rsidRPr="00335143">
        <w:t>Punctul 11 e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79502F7" w14:textId="77777777" w:rsidTr="006878EB">
        <w:trPr>
          <w:trHeight w:hRule="exact" w:val="240"/>
          <w:jc w:val="center"/>
        </w:trPr>
        <w:tc>
          <w:tcPr>
            <w:tcW w:w="9752" w:type="dxa"/>
            <w:gridSpan w:val="2"/>
            <w:tcBorders>
              <w:top w:val="nil"/>
              <w:left w:val="nil"/>
              <w:bottom w:val="nil"/>
              <w:right w:val="nil"/>
            </w:tcBorders>
          </w:tcPr>
          <w:p w14:paraId="13D11811" w14:textId="77777777" w:rsidR="0078193F" w:rsidRPr="00335143" w:rsidRDefault="0078193F" w:rsidP="006878EB"/>
        </w:tc>
      </w:tr>
      <w:tr w:rsidR="00632855" w:rsidRPr="00335143" w14:paraId="5238D87B" w14:textId="77777777" w:rsidTr="006878EB">
        <w:trPr>
          <w:trHeight w:val="240"/>
          <w:jc w:val="center"/>
        </w:trPr>
        <w:tc>
          <w:tcPr>
            <w:tcW w:w="4876" w:type="dxa"/>
            <w:tcBorders>
              <w:top w:val="nil"/>
              <w:left w:val="nil"/>
              <w:bottom w:val="nil"/>
              <w:right w:val="nil"/>
            </w:tcBorders>
          </w:tcPr>
          <w:p w14:paraId="0A9F9FD1" w14:textId="2BA6D225"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8C2BF7D" w14:textId="77777777" w:rsidR="0078193F" w:rsidRPr="00335143" w:rsidRDefault="0078193F" w:rsidP="006878EB">
            <w:pPr>
              <w:pStyle w:val="AmColumnHeading"/>
            </w:pPr>
            <w:r w:rsidRPr="00335143">
              <w:t>Amendamentul</w:t>
            </w:r>
          </w:p>
        </w:tc>
      </w:tr>
      <w:tr w:rsidR="00632855" w:rsidRPr="00335143" w14:paraId="19973EE1" w14:textId="77777777" w:rsidTr="006878EB">
        <w:trPr>
          <w:jc w:val="center"/>
        </w:trPr>
        <w:tc>
          <w:tcPr>
            <w:tcW w:w="4876" w:type="dxa"/>
            <w:tcBorders>
              <w:top w:val="nil"/>
              <w:left w:val="nil"/>
              <w:bottom w:val="nil"/>
              <w:right w:val="nil"/>
            </w:tcBorders>
          </w:tcPr>
          <w:p w14:paraId="69D5B7C1" w14:textId="77777777" w:rsidR="0078193F" w:rsidRPr="00335143" w:rsidRDefault="0078193F" w:rsidP="006878EB">
            <w:pPr>
              <w:pStyle w:val="Normal6a"/>
            </w:pPr>
          </w:p>
        </w:tc>
        <w:tc>
          <w:tcPr>
            <w:tcW w:w="4876" w:type="dxa"/>
            <w:tcBorders>
              <w:top w:val="nil"/>
              <w:left w:val="nil"/>
              <w:bottom w:val="nil"/>
              <w:right w:val="nil"/>
            </w:tcBorders>
          </w:tcPr>
          <w:p w14:paraId="46F7557C" w14:textId="0C76506F" w:rsidR="0078193F" w:rsidRPr="00335143" w:rsidRDefault="0078193F" w:rsidP="006878EB">
            <w:pPr>
              <w:pStyle w:val="Normal6a"/>
            </w:pPr>
            <w:r w:rsidRPr="00335143">
              <w:rPr>
                <w:b/>
                <w:i/>
              </w:rPr>
              <w:t>11e.</w:t>
            </w:r>
            <w:r w:rsidRPr="00335143">
              <w:tab/>
            </w:r>
            <w:r w:rsidRPr="00335143">
              <w:rPr>
                <w:b/>
                <w:i/>
              </w:rPr>
              <w:t>invită guvernul Republicii Moldova să ia măsuri pentru a aborda problema sistemică a plasării copiilor cu dizabilită</w:t>
            </w:r>
            <w:r w:rsidR="00C9782D">
              <w:rPr>
                <w:b/>
                <w:i/>
              </w:rPr>
              <w:t>ț</w:t>
            </w:r>
            <w:r w:rsidRPr="00335143">
              <w:rPr>
                <w:b/>
                <w:i/>
              </w:rPr>
              <w:t>i intelectuale în institu</w:t>
            </w:r>
            <w:r w:rsidR="00C9782D">
              <w:rPr>
                <w:b/>
                <w:i/>
              </w:rPr>
              <w:t>ț</w:t>
            </w:r>
            <w:r w:rsidRPr="00335143">
              <w:rPr>
                <w:b/>
                <w:i/>
              </w:rPr>
              <w:t>ii psihiatrice;</w:t>
            </w:r>
          </w:p>
        </w:tc>
      </w:tr>
    </w:tbl>
    <w:p w14:paraId="5A54067E"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489F7EC" w14:textId="77777777" w:rsidR="0078193F" w:rsidRPr="00335143" w:rsidRDefault="0078193F" w:rsidP="0078193F">
      <w:r w:rsidRPr="00335143">
        <w:rPr>
          <w:rStyle w:val="HideTWBExt"/>
        </w:rPr>
        <w:t>&lt;/Amend&gt;</w:t>
      </w:r>
    </w:p>
    <w:p w14:paraId="4F20329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141</w:t>
      </w:r>
      <w:r w:rsidRPr="00335143">
        <w:rPr>
          <w:rStyle w:val="HideTWBExt"/>
          <w:b w:val="0"/>
        </w:rPr>
        <w:t>&lt;/NumAm&gt;</w:t>
      </w:r>
    </w:p>
    <w:p w14:paraId="2141FE50"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7BC5F7A9" w14:textId="199C8CE8"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74BAFBDD" w14:textId="77777777" w:rsidR="0078193F" w:rsidRPr="00335143" w:rsidRDefault="0078193F" w:rsidP="0078193F">
      <w:pPr>
        <w:pStyle w:val="NormalBold"/>
      </w:pPr>
      <w:r w:rsidRPr="00335143">
        <w:rPr>
          <w:rStyle w:val="HideTWBExt"/>
          <w:b w:val="0"/>
        </w:rPr>
        <w:t>&lt;/RepeatBlock-By&gt;</w:t>
      </w:r>
    </w:p>
    <w:p w14:paraId="445D35A9" w14:textId="219CD8B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6E06F48" w14:textId="77777777" w:rsidR="0078193F" w:rsidRPr="00335143" w:rsidRDefault="0078193F" w:rsidP="0078193F">
      <w:pPr>
        <w:pStyle w:val="NormalBold"/>
      </w:pPr>
      <w:r w:rsidRPr="00335143">
        <w:rPr>
          <w:rStyle w:val="HideTWBExt"/>
          <w:b w:val="0"/>
        </w:rPr>
        <w:t>&lt;Article&gt;</w:t>
      </w:r>
      <w:r w:rsidRPr="00335143">
        <w:t>Punctul 11 f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00B3074" w14:textId="77777777" w:rsidTr="006878EB">
        <w:trPr>
          <w:trHeight w:hRule="exact" w:val="240"/>
          <w:jc w:val="center"/>
        </w:trPr>
        <w:tc>
          <w:tcPr>
            <w:tcW w:w="9752" w:type="dxa"/>
            <w:gridSpan w:val="2"/>
            <w:tcBorders>
              <w:top w:val="nil"/>
              <w:left w:val="nil"/>
              <w:bottom w:val="nil"/>
              <w:right w:val="nil"/>
            </w:tcBorders>
          </w:tcPr>
          <w:p w14:paraId="2B1A03A9" w14:textId="77777777" w:rsidR="0078193F" w:rsidRPr="00335143" w:rsidRDefault="0078193F" w:rsidP="006878EB"/>
        </w:tc>
      </w:tr>
      <w:tr w:rsidR="00632855" w:rsidRPr="00335143" w14:paraId="6A75BB3D" w14:textId="77777777" w:rsidTr="006878EB">
        <w:trPr>
          <w:trHeight w:val="240"/>
          <w:jc w:val="center"/>
        </w:trPr>
        <w:tc>
          <w:tcPr>
            <w:tcW w:w="4876" w:type="dxa"/>
            <w:tcBorders>
              <w:top w:val="nil"/>
              <w:left w:val="nil"/>
              <w:bottom w:val="nil"/>
              <w:right w:val="nil"/>
            </w:tcBorders>
          </w:tcPr>
          <w:p w14:paraId="684EA59C" w14:textId="22305475" w:rsidR="0078193F" w:rsidRPr="00335143" w:rsidRDefault="0078193F" w:rsidP="006878EB">
            <w:pPr>
              <w:pStyle w:val="AmColumnHeading"/>
            </w:pPr>
            <w:r w:rsidRPr="00335143">
              <w:lastRenderedPageBreak/>
              <w:t>Propunerea de rezolu</w:t>
            </w:r>
            <w:r w:rsidR="00C9782D">
              <w:t>ț</w:t>
            </w:r>
            <w:r w:rsidRPr="00335143">
              <w:t>ie</w:t>
            </w:r>
          </w:p>
        </w:tc>
        <w:tc>
          <w:tcPr>
            <w:tcW w:w="4876" w:type="dxa"/>
            <w:tcBorders>
              <w:top w:val="nil"/>
              <w:left w:val="nil"/>
              <w:bottom w:val="nil"/>
              <w:right w:val="nil"/>
            </w:tcBorders>
          </w:tcPr>
          <w:p w14:paraId="2C3438DA" w14:textId="77777777" w:rsidR="0078193F" w:rsidRPr="00335143" w:rsidRDefault="0078193F" w:rsidP="006878EB">
            <w:pPr>
              <w:pStyle w:val="AmColumnHeading"/>
            </w:pPr>
            <w:r w:rsidRPr="00335143">
              <w:t>Amendamentul</w:t>
            </w:r>
          </w:p>
        </w:tc>
      </w:tr>
      <w:tr w:rsidR="00632855" w:rsidRPr="00335143" w14:paraId="4A234954" w14:textId="77777777" w:rsidTr="006878EB">
        <w:trPr>
          <w:jc w:val="center"/>
        </w:trPr>
        <w:tc>
          <w:tcPr>
            <w:tcW w:w="4876" w:type="dxa"/>
            <w:tcBorders>
              <w:top w:val="nil"/>
              <w:left w:val="nil"/>
              <w:bottom w:val="nil"/>
              <w:right w:val="nil"/>
            </w:tcBorders>
          </w:tcPr>
          <w:p w14:paraId="419D0E44" w14:textId="77777777" w:rsidR="0078193F" w:rsidRPr="00335143" w:rsidRDefault="0078193F" w:rsidP="006878EB">
            <w:pPr>
              <w:pStyle w:val="Normal6a"/>
            </w:pPr>
          </w:p>
        </w:tc>
        <w:tc>
          <w:tcPr>
            <w:tcW w:w="4876" w:type="dxa"/>
            <w:tcBorders>
              <w:top w:val="nil"/>
              <w:left w:val="nil"/>
              <w:bottom w:val="nil"/>
              <w:right w:val="nil"/>
            </w:tcBorders>
          </w:tcPr>
          <w:p w14:paraId="41393140" w14:textId="3E09AB3E" w:rsidR="0078193F" w:rsidRPr="00335143" w:rsidRDefault="0078193F" w:rsidP="006878EB">
            <w:pPr>
              <w:pStyle w:val="Normal6a"/>
            </w:pPr>
            <w:r w:rsidRPr="00335143">
              <w:rPr>
                <w:b/>
                <w:i/>
              </w:rPr>
              <w:t>11f.</w:t>
            </w:r>
            <w:r w:rsidRPr="00335143">
              <w:tab/>
            </w:r>
            <w:r w:rsidRPr="00335143">
              <w:rPr>
                <w:b/>
                <w:i/>
              </w:rPr>
              <w:t>salută eforturile în curs ale autorită</w:t>
            </w:r>
            <w:r w:rsidR="00C9782D">
              <w:rPr>
                <w:b/>
                <w:i/>
              </w:rPr>
              <w:t>ț</w:t>
            </w:r>
            <w:r w:rsidRPr="00335143">
              <w:rPr>
                <w:b/>
                <w:i/>
              </w:rPr>
              <w:t>ilor moldovene de a combate violen</w:t>
            </w:r>
            <w:r w:rsidR="00C9782D">
              <w:rPr>
                <w:b/>
                <w:i/>
              </w:rPr>
              <w:t>ț</w:t>
            </w:r>
            <w:r w:rsidRPr="00335143">
              <w:rPr>
                <w:b/>
                <w:i/>
              </w:rPr>
              <w:t xml:space="preserve">a împotriva femeilor </w:t>
            </w:r>
            <w:r w:rsidR="00C9782D">
              <w:rPr>
                <w:b/>
                <w:i/>
              </w:rPr>
              <w:t>ș</w:t>
            </w:r>
            <w:r w:rsidRPr="00335143">
              <w:rPr>
                <w:b/>
                <w:i/>
              </w:rPr>
              <w:t>i de a îmbunătă</w:t>
            </w:r>
            <w:r w:rsidR="00C9782D">
              <w:rPr>
                <w:b/>
                <w:i/>
              </w:rPr>
              <w:t>ț</w:t>
            </w:r>
            <w:r w:rsidRPr="00335143">
              <w:rPr>
                <w:b/>
                <w:i/>
              </w:rPr>
              <w:t>i protec</w:t>
            </w:r>
            <w:r w:rsidR="00C9782D">
              <w:rPr>
                <w:b/>
                <w:i/>
              </w:rPr>
              <w:t>ț</w:t>
            </w:r>
            <w:r w:rsidRPr="00335143">
              <w:rPr>
                <w:b/>
                <w:i/>
              </w:rPr>
              <w:t>ia supravie</w:t>
            </w:r>
            <w:r w:rsidR="00C9782D">
              <w:rPr>
                <w:b/>
                <w:i/>
              </w:rPr>
              <w:t>ț</w:t>
            </w:r>
            <w:r w:rsidRPr="00335143">
              <w:rPr>
                <w:b/>
                <w:i/>
              </w:rPr>
              <w:t>uitoarelor; constată totu</w:t>
            </w:r>
            <w:r w:rsidR="00C9782D">
              <w:rPr>
                <w:b/>
                <w:i/>
              </w:rPr>
              <w:t>ș</w:t>
            </w:r>
            <w:r w:rsidRPr="00335143">
              <w:rPr>
                <w:b/>
                <w:i/>
              </w:rPr>
              <w:t xml:space="preserve">i că aceste eforturi nu au avut impact </w:t>
            </w:r>
            <w:r w:rsidR="00C9782D">
              <w:rPr>
                <w:b/>
                <w:i/>
              </w:rPr>
              <w:t>ș</w:t>
            </w:r>
            <w:r w:rsidRPr="00335143">
              <w:rPr>
                <w:b/>
                <w:i/>
              </w:rPr>
              <w:t>i solicită, prin urmare, să se creeze mai multe adăposturi pentru supravie</w:t>
            </w:r>
            <w:r w:rsidR="00C9782D">
              <w:rPr>
                <w:b/>
                <w:i/>
              </w:rPr>
              <w:t>ț</w:t>
            </w:r>
            <w:r w:rsidRPr="00335143">
              <w:rPr>
                <w:b/>
                <w:i/>
              </w:rPr>
              <w:t>uitoarele violen</w:t>
            </w:r>
            <w:r w:rsidR="00C9782D">
              <w:rPr>
                <w:b/>
                <w:i/>
              </w:rPr>
              <w:t>ț</w:t>
            </w:r>
            <w:r w:rsidRPr="00335143">
              <w:rPr>
                <w:b/>
                <w:i/>
              </w:rPr>
              <w:t>ei domestice în Moldova, iar sistemul de justi</w:t>
            </w:r>
            <w:r w:rsidR="00C9782D">
              <w:rPr>
                <w:b/>
                <w:i/>
              </w:rPr>
              <w:t>ț</w:t>
            </w:r>
            <w:r w:rsidRPr="00335143">
              <w:rPr>
                <w:b/>
                <w:i/>
              </w:rPr>
              <w:t>ie să se acorde o aten</w:t>
            </w:r>
            <w:r w:rsidR="00C9782D">
              <w:rPr>
                <w:b/>
                <w:i/>
              </w:rPr>
              <w:t>ț</w:t>
            </w:r>
            <w:r w:rsidRPr="00335143">
              <w:rPr>
                <w:b/>
                <w:i/>
              </w:rPr>
              <w:t>ie adecvată violen</w:t>
            </w:r>
            <w:r w:rsidR="00C9782D">
              <w:rPr>
                <w:b/>
                <w:i/>
              </w:rPr>
              <w:t>ț</w:t>
            </w:r>
            <w:r w:rsidRPr="00335143">
              <w:rPr>
                <w:b/>
                <w:i/>
              </w:rPr>
              <w:t>ei împotriva femeilor; consideră, de asemenea, că, pentru a reduce violen</w:t>
            </w:r>
            <w:r w:rsidR="00C9782D">
              <w:rPr>
                <w:b/>
                <w:i/>
              </w:rPr>
              <w:t>ț</w:t>
            </w:r>
            <w:r w:rsidRPr="00335143">
              <w:rPr>
                <w:b/>
                <w:i/>
              </w:rPr>
              <w:t>a bărba</w:t>
            </w:r>
            <w:r w:rsidR="00C9782D">
              <w:rPr>
                <w:b/>
                <w:i/>
              </w:rPr>
              <w:t>ț</w:t>
            </w:r>
            <w:r w:rsidRPr="00335143">
              <w:rPr>
                <w:b/>
                <w:i/>
              </w:rPr>
              <w:t>ilor împotriva femeilor, este esen</w:t>
            </w:r>
            <w:r w:rsidR="00C9782D">
              <w:rPr>
                <w:b/>
                <w:i/>
              </w:rPr>
              <w:t>ț</w:t>
            </w:r>
            <w:r w:rsidRPr="00335143">
              <w:rPr>
                <w:b/>
                <w:i/>
              </w:rPr>
              <w:t xml:space="preserve">ial ca eforturile de sensibilizare </w:t>
            </w:r>
            <w:r w:rsidR="00C9782D">
              <w:rPr>
                <w:b/>
                <w:i/>
              </w:rPr>
              <w:t>ș</w:t>
            </w:r>
            <w:r w:rsidRPr="00335143">
              <w:rPr>
                <w:b/>
                <w:i/>
              </w:rPr>
              <w:t>i de modificare a politicilor cu privire la violen</w:t>
            </w:r>
            <w:r w:rsidR="00C9782D">
              <w:rPr>
                <w:b/>
                <w:i/>
              </w:rPr>
              <w:t>ț</w:t>
            </w:r>
            <w:r w:rsidRPr="00335143">
              <w:rPr>
                <w:b/>
                <w:i/>
              </w:rPr>
              <w:t xml:space="preserve">a de gen să vizeze </w:t>
            </w:r>
            <w:r w:rsidR="00C9782D">
              <w:rPr>
                <w:b/>
                <w:i/>
              </w:rPr>
              <w:t>ș</w:t>
            </w:r>
            <w:r w:rsidRPr="00335143">
              <w:rPr>
                <w:b/>
                <w:i/>
              </w:rPr>
              <w:t>i bărba</w:t>
            </w:r>
            <w:r w:rsidR="00C9782D">
              <w:rPr>
                <w:b/>
                <w:i/>
              </w:rPr>
              <w:t>ț</w:t>
            </w:r>
            <w:r w:rsidRPr="00335143">
              <w:rPr>
                <w:b/>
                <w:i/>
              </w:rPr>
              <w:t>ii;</w:t>
            </w:r>
          </w:p>
        </w:tc>
      </w:tr>
    </w:tbl>
    <w:p w14:paraId="46C0F6A1"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3C25387" w14:textId="77777777" w:rsidR="0078193F" w:rsidRPr="00335143" w:rsidRDefault="0078193F" w:rsidP="0078193F">
      <w:r w:rsidRPr="00335143">
        <w:rPr>
          <w:rStyle w:val="HideTWBExt"/>
        </w:rPr>
        <w:t>&lt;/Amend&gt;</w:t>
      </w:r>
    </w:p>
    <w:p w14:paraId="1650DCE4"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142</w:t>
      </w:r>
      <w:r w:rsidRPr="00335143">
        <w:rPr>
          <w:rStyle w:val="HideTWBExt"/>
          <w:b w:val="0"/>
        </w:rPr>
        <w:t>&lt;/NumAm&gt;</w:t>
      </w:r>
    </w:p>
    <w:p w14:paraId="3736D039"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4CDEF9CA" w14:textId="6F045C0D"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2121A77B" w14:textId="77777777" w:rsidR="0078193F" w:rsidRPr="00335143" w:rsidRDefault="0078193F" w:rsidP="0078193F">
      <w:pPr>
        <w:pStyle w:val="NormalBold"/>
      </w:pPr>
      <w:r w:rsidRPr="00335143">
        <w:rPr>
          <w:rStyle w:val="HideTWBExt"/>
          <w:b w:val="0"/>
        </w:rPr>
        <w:t>&lt;/RepeatBlock-By&gt;</w:t>
      </w:r>
    </w:p>
    <w:p w14:paraId="2322DF25" w14:textId="275FEEF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BD75088" w14:textId="77777777" w:rsidR="0078193F" w:rsidRPr="00335143" w:rsidRDefault="0078193F" w:rsidP="0078193F">
      <w:pPr>
        <w:pStyle w:val="NormalBold"/>
      </w:pPr>
      <w:r w:rsidRPr="00335143">
        <w:rPr>
          <w:rStyle w:val="HideTWBExt"/>
          <w:b w:val="0"/>
        </w:rPr>
        <w:t>&lt;Article&gt;</w:t>
      </w:r>
      <w:r w:rsidRPr="00335143">
        <w:t>Punctul 12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2797610" w14:textId="77777777" w:rsidTr="006878EB">
        <w:trPr>
          <w:trHeight w:hRule="exact" w:val="240"/>
          <w:jc w:val="center"/>
        </w:trPr>
        <w:tc>
          <w:tcPr>
            <w:tcW w:w="9752" w:type="dxa"/>
            <w:gridSpan w:val="2"/>
            <w:tcBorders>
              <w:top w:val="nil"/>
              <w:left w:val="nil"/>
              <w:bottom w:val="nil"/>
              <w:right w:val="nil"/>
            </w:tcBorders>
          </w:tcPr>
          <w:p w14:paraId="5E392CD3" w14:textId="77777777" w:rsidR="0078193F" w:rsidRPr="00335143" w:rsidRDefault="0078193F" w:rsidP="006878EB"/>
        </w:tc>
      </w:tr>
      <w:tr w:rsidR="00632855" w:rsidRPr="00335143" w14:paraId="06AB8653" w14:textId="77777777" w:rsidTr="006878EB">
        <w:trPr>
          <w:trHeight w:val="240"/>
          <w:jc w:val="center"/>
        </w:trPr>
        <w:tc>
          <w:tcPr>
            <w:tcW w:w="4876" w:type="dxa"/>
            <w:tcBorders>
              <w:top w:val="nil"/>
              <w:left w:val="nil"/>
              <w:bottom w:val="nil"/>
              <w:right w:val="nil"/>
            </w:tcBorders>
          </w:tcPr>
          <w:p w14:paraId="18B334BB" w14:textId="2A7EB12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DFAB982" w14:textId="77777777" w:rsidR="0078193F" w:rsidRPr="00335143" w:rsidRDefault="0078193F" w:rsidP="006878EB">
            <w:pPr>
              <w:pStyle w:val="AmColumnHeading"/>
            </w:pPr>
            <w:r w:rsidRPr="00335143">
              <w:t>Amendamentul</w:t>
            </w:r>
          </w:p>
        </w:tc>
      </w:tr>
      <w:tr w:rsidR="00632855" w:rsidRPr="00335143" w14:paraId="6E7F8BDE" w14:textId="77777777" w:rsidTr="006878EB">
        <w:trPr>
          <w:jc w:val="center"/>
        </w:trPr>
        <w:tc>
          <w:tcPr>
            <w:tcW w:w="4876" w:type="dxa"/>
            <w:tcBorders>
              <w:top w:val="nil"/>
              <w:left w:val="nil"/>
              <w:bottom w:val="nil"/>
              <w:right w:val="nil"/>
            </w:tcBorders>
          </w:tcPr>
          <w:p w14:paraId="7D4CC64F" w14:textId="13262462" w:rsidR="0078193F" w:rsidRPr="00335143" w:rsidRDefault="0078193F" w:rsidP="006878EB">
            <w:pPr>
              <w:pStyle w:val="Normal6a"/>
            </w:pPr>
            <w:r w:rsidRPr="00335143">
              <w:t>12.</w:t>
            </w:r>
            <w:r w:rsidRPr="00335143">
              <w:tab/>
              <w:t xml:space="preserve">condamnă instrumentalizarea energiei de către Rusia împotriva Moldovei, cazul cel mai recent fiind oprirea aprovizionării cu gaze a regiunii Transnistria la 1 ianuarie 2025, fapt ce a provocat o criză umanitară; salută propunerea imediată a Comisiei de a acorda un pachet de sprijin în valoare de 250 de milioane EUR; invită guvernul Republicii Moldova să continue diversificarea surselor de aprovizionare cu gaze </w:t>
            </w:r>
            <w:r w:rsidR="00C9782D">
              <w:t>ș</w:t>
            </w:r>
            <w:r w:rsidRPr="00335143">
              <w:t xml:space="preserve">i energie electrică, pentru a asigura securitatea </w:t>
            </w:r>
            <w:r w:rsidR="00C9782D">
              <w:t>ș</w:t>
            </w:r>
            <w:r w:rsidRPr="00335143">
              <w:t>i rezilien</w:t>
            </w:r>
            <w:r w:rsidR="00C9782D">
              <w:t>ț</w:t>
            </w:r>
            <w:r w:rsidRPr="00335143">
              <w:t>a energetică a Moldovei;</w:t>
            </w:r>
          </w:p>
        </w:tc>
        <w:tc>
          <w:tcPr>
            <w:tcW w:w="4876" w:type="dxa"/>
            <w:tcBorders>
              <w:top w:val="nil"/>
              <w:left w:val="nil"/>
              <w:bottom w:val="nil"/>
              <w:right w:val="nil"/>
            </w:tcBorders>
          </w:tcPr>
          <w:p w14:paraId="0560D2B1" w14:textId="6F3780C9" w:rsidR="0078193F" w:rsidRPr="00335143" w:rsidRDefault="0078193F" w:rsidP="006878EB">
            <w:pPr>
              <w:pStyle w:val="Normal6a"/>
            </w:pPr>
            <w:r w:rsidRPr="00335143">
              <w:t>12.</w:t>
            </w:r>
            <w:r w:rsidRPr="00335143">
              <w:tab/>
              <w:t xml:space="preserve">condamnă instrumentalizarea energiei de către Rusia împotriva Moldovei, cazul cel mai recent fiind oprirea aprovizionării cu gaze a regiunii Transnistria la 1 ianuarie 2025, fapt ce a provocat o criză umanitară; salută propunerea imediată a Comisiei de a acorda un pachet de sprijin în valoare de 250 de milioane EUR; </w:t>
            </w:r>
            <w:r w:rsidRPr="00335143">
              <w:rPr>
                <w:b/>
                <w:i/>
              </w:rPr>
              <w:t xml:space="preserve">îndeamnă insistent Comisia Europeană </w:t>
            </w:r>
            <w:r w:rsidR="00C9782D">
              <w:rPr>
                <w:b/>
                <w:i/>
              </w:rPr>
              <w:t>ș</w:t>
            </w:r>
            <w:r w:rsidRPr="00335143">
              <w:rPr>
                <w:b/>
                <w:i/>
              </w:rPr>
              <w:t>i statele membre ale UE să se asigure că Moldova dispune de suficientă capacitate energetică stocată pentru a evita penuria de energie înainte de iarna anului 2025, care este extrem de sensibilă la factorul timp; salută interesul guvernului Republicii Moldova de a-</w:t>
            </w:r>
            <w:r w:rsidR="00C9782D">
              <w:rPr>
                <w:b/>
                <w:i/>
              </w:rPr>
              <w:t>ș</w:t>
            </w:r>
            <w:r w:rsidRPr="00335143">
              <w:rPr>
                <w:b/>
                <w:i/>
              </w:rPr>
              <w:t xml:space="preserve">i </w:t>
            </w:r>
            <w:r w:rsidRPr="00335143">
              <w:rPr>
                <w:b/>
                <w:i/>
              </w:rPr>
              <w:lastRenderedPageBreak/>
              <w:t>accelera tranzi</w:t>
            </w:r>
            <w:r w:rsidR="00C9782D">
              <w:rPr>
                <w:b/>
                <w:i/>
              </w:rPr>
              <w:t>ț</w:t>
            </w:r>
            <w:r w:rsidRPr="00335143">
              <w:rPr>
                <w:b/>
                <w:i/>
              </w:rPr>
              <w:t>ia verde;</w:t>
            </w:r>
            <w:r w:rsidRPr="00335143">
              <w:t xml:space="preserve"> invită guvernul Republicii Moldova să continue diversificarea surselor de aprovizionare cu gaze </w:t>
            </w:r>
            <w:r w:rsidR="00C9782D">
              <w:t>ș</w:t>
            </w:r>
            <w:r w:rsidRPr="00335143">
              <w:t xml:space="preserve">i energie electrică, pentru a asigura securitatea </w:t>
            </w:r>
            <w:r w:rsidR="00C9782D">
              <w:t>ș</w:t>
            </w:r>
            <w:r w:rsidRPr="00335143">
              <w:t>i rezilien</w:t>
            </w:r>
            <w:r w:rsidR="00C9782D">
              <w:t>ț</w:t>
            </w:r>
            <w:r w:rsidRPr="00335143">
              <w:t>a energetică a Moldovei</w:t>
            </w:r>
            <w:r w:rsidRPr="00335143">
              <w:rPr>
                <w:b/>
                <w:bCs/>
                <w:i/>
                <w:iCs/>
              </w:rPr>
              <w:t>, inclusiv prin urmărirea</w:t>
            </w:r>
            <w:r w:rsidRPr="00335143">
              <w:t xml:space="preserve"> </w:t>
            </w:r>
            <w:r w:rsidRPr="00335143">
              <w:rPr>
                <w:b/>
                <w:i/>
              </w:rPr>
              <w:t>ob</w:t>
            </w:r>
            <w:r w:rsidR="00C9782D">
              <w:rPr>
                <w:b/>
                <w:i/>
              </w:rPr>
              <w:t>ț</w:t>
            </w:r>
            <w:r w:rsidRPr="00335143">
              <w:rPr>
                <w:b/>
                <w:i/>
              </w:rPr>
              <w:t xml:space="preserve">inerii unei economii decarbonizate, neutre din punct de vedere climatic, reziliente la schimbările climatice </w:t>
            </w:r>
            <w:r w:rsidR="00C9782D">
              <w:rPr>
                <w:b/>
                <w:i/>
              </w:rPr>
              <w:t>ș</w:t>
            </w:r>
            <w:r w:rsidRPr="00335143">
              <w:rPr>
                <w:b/>
                <w:i/>
              </w:rPr>
              <w:t>i circulare, cu accent pe re</w:t>
            </w:r>
            <w:r w:rsidR="00C9782D">
              <w:rPr>
                <w:b/>
                <w:i/>
              </w:rPr>
              <w:t>ț</w:t>
            </w:r>
            <w:r w:rsidRPr="00335143">
              <w:rPr>
                <w:b/>
                <w:i/>
              </w:rPr>
              <w:t xml:space="preserve">elele descentralizate de energie din surse regenerabile </w:t>
            </w:r>
            <w:r w:rsidR="00C9782D">
              <w:rPr>
                <w:b/>
                <w:i/>
              </w:rPr>
              <w:t>ș</w:t>
            </w:r>
            <w:r w:rsidRPr="00335143">
              <w:rPr>
                <w:b/>
                <w:i/>
              </w:rPr>
              <w:t>i pe eficien</w:t>
            </w:r>
            <w:r w:rsidR="00C9782D">
              <w:rPr>
                <w:b/>
                <w:i/>
              </w:rPr>
              <w:t>ț</w:t>
            </w:r>
            <w:r w:rsidRPr="00335143">
              <w:rPr>
                <w:b/>
                <w:i/>
              </w:rPr>
              <w:t>a energetică</w:t>
            </w:r>
            <w:r w:rsidRPr="00335143">
              <w:t>;</w:t>
            </w:r>
          </w:p>
        </w:tc>
      </w:tr>
    </w:tbl>
    <w:p w14:paraId="2E25AD00"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66A9B75" w14:textId="77777777" w:rsidR="0078193F" w:rsidRPr="00335143" w:rsidRDefault="0078193F" w:rsidP="0078193F">
      <w:r w:rsidRPr="00335143">
        <w:rPr>
          <w:rStyle w:val="HideTWBExt"/>
        </w:rPr>
        <w:t>&lt;/Amend&gt;</w:t>
      </w:r>
    </w:p>
    <w:p w14:paraId="5F26DC9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143</w:t>
      </w:r>
      <w:r w:rsidRPr="00335143">
        <w:rPr>
          <w:rStyle w:val="HideTWBExt"/>
          <w:b w:val="0"/>
        </w:rPr>
        <w:t>&lt;/NumAm&gt;</w:t>
      </w:r>
    </w:p>
    <w:p w14:paraId="70E8993D" w14:textId="77777777" w:rsidR="0078193F" w:rsidRPr="00335143" w:rsidRDefault="0078193F" w:rsidP="0078193F">
      <w:pPr>
        <w:pStyle w:val="NormalBold"/>
      </w:pPr>
      <w:r w:rsidRPr="00335143">
        <w:rPr>
          <w:rStyle w:val="HideTWBExt"/>
          <w:b w:val="0"/>
        </w:rPr>
        <w:t>&lt;RepeatBlock-By&gt;&lt;Members&gt;</w:t>
      </w:r>
      <w:r w:rsidRPr="00335143">
        <w:t>Dan Barna, Urmas Paet, Lucia Yar, Nathalie Loiseau, Petras Auštrevičius, Marjan Šarec, Ilhan Kyuchyuk, Eugen Tomac</w:t>
      </w:r>
      <w:r w:rsidRPr="00335143">
        <w:rPr>
          <w:rStyle w:val="HideTWBExt"/>
          <w:b w:val="0"/>
        </w:rPr>
        <w:t>&lt;/Members&gt;</w:t>
      </w:r>
    </w:p>
    <w:p w14:paraId="264BAEF3" w14:textId="77777777" w:rsidR="0078193F" w:rsidRPr="00335143" w:rsidRDefault="0078193F" w:rsidP="0078193F">
      <w:pPr>
        <w:pStyle w:val="NormalBold"/>
      </w:pPr>
      <w:r w:rsidRPr="00335143">
        <w:rPr>
          <w:rStyle w:val="HideTWBExt"/>
          <w:b w:val="0"/>
        </w:rPr>
        <w:t>&lt;/RepeatBlock-By&gt;</w:t>
      </w:r>
    </w:p>
    <w:p w14:paraId="4083686F" w14:textId="27CCD4BD"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C4A4118" w14:textId="77777777" w:rsidR="0078193F" w:rsidRPr="00335143" w:rsidRDefault="0078193F" w:rsidP="0078193F">
      <w:pPr>
        <w:pStyle w:val="NormalBold"/>
      </w:pPr>
      <w:r w:rsidRPr="00335143">
        <w:rPr>
          <w:rStyle w:val="HideTWBExt"/>
          <w:b w:val="0"/>
        </w:rPr>
        <w:t>&lt;Article&gt;</w:t>
      </w:r>
      <w:r w:rsidRPr="00335143">
        <w:t>Punctul 12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4861E55" w14:textId="77777777" w:rsidTr="006878EB">
        <w:trPr>
          <w:trHeight w:hRule="exact" w:val="240"/>
          <w:jc w:val="center"/>
        </w:trPr>
        <w:tc>
          <w:tcPr>
            <w:tcW w:w="9752" w:type="dxa"/>
            <w:gridSpan w:val="2"/>
            <w:tcBorders>
              <w:top w:val="nil"/>
              <w:left w:val="nil"/>
              <w:bottom w:val="nil"/>
              <w:right w:val="nil"/>
            </w:tcBorders>
          </w:tcPr>
          <w:p w14:paraId="17AFF63C" w14:textId="77777777" w:rsidR="0078193F" w:rsidRPr="00335143" w:rsidRDefault="0078193F" w:rsidP="006878EB"/>
        </w:tc>
      </w:tr>
      <w:tr w:rsidR="00632855" w:rsidRPr="00335143" w14:paraId="2E5730BA" w14:textId="77777777" w:rsidTr="006878EB">
        <w:trPr>
          <w:trHeight w:val="240"/>
          <w:jc w:val="center"/>
        </w:trPr>
        <w:tc>
          <w:tcPr>
            <w:tcW w:w="4876" w:type="dxa"/>
            <w:tcBorders>
              <w:top w:val="nil"/>
              <w:left w:val="nil"/>
              <w:bottom w:val="nil"/>
              <w:right w:val="nil"/>
            </w:tcBorders>
          </w:tcPr>
          <w:p w14:paraId="3846881C" w14:textId="36A93611"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4E05CDD" w14:textId="77777777" w:rsidR="0078193F" w:rsidRPr="00335143" w:rsidRDefault="0078193F" w:rsidP="006878EB">
            <w:pPr>
              <w:pStyle w:val="AmColumnHeading"/>
            </w:pPr>
            <w:r w:rsidRPr="00335143">
              <w:t>Amendamentul</w:t>
            </w:r>
          </w:p>
        </w:tc>
      </w:tr>
      <w:tr w:rsidR="00632855" w:rsidRPr="00335143" w14:paraId="33FC4521" w14:textId="77777777" w:rsidTr="006878EB">
        <w:trPr>
          <w:jc w:val="center"/>
        </w:trPr>
        <w:tc>
          <w:tcPr>
            <w:tcW w:w="4876" w:type="dxa"/>
            <w:tcBorders>
              <w:top w:val="nil"/>
              <w:left w:val="nil"/>
              <w:bottom w:val="nil"/>
              <w:right w:val="nil"/>
            </w:tcBorders>
          </w:tcPr>
          <w:p w14:paraId="61F50A03" w14:textId="576F428F" w:rsidR="0078193F" w:rsidRPr="00335143" w:rsidRDefault="0078193F" w:rsidP="006878EB">
            <w:pPr>
              <w:pStyle w:val="Normal6a"/>
            </w:pPr>
            <w:r w:rsidRPr="00335143">
              <w:t>12.</w:t>
            </w:r>
            <w:r w:rsidRPr="00335143">
              <w:tab/>
              <w:t xml:space="preserve">condamnă </w:t>
            </w:r>
            <w:r w:rsidRPr="00335143">
              <w:rPr>
                <w:b/>
                <w:bCs/>
                <w:i/>
                <w:iCs/>
              </w:rPr>
              <w:t>instrumentalizarea</w:t>
            </w:r>
            <w:r w:rsidRPr="00335143">
              <w:t xml:space="preserve"> energiei de către Rusia împotriva Moldovei, cazul cel mai recent fiind oprirea aprovizionării cu gaze a regiunii Transnistria la 1 ianuarie 2025, fapt ce a provocat o criză </w:t>
            </w:r>
            <w:r w:rsidRPr="00335143">
              <w:rPr>
                <w:b/>
                <w:bCs/>
                <w:i/>
                <w:iCs/>
              </w:rPr>
              <w:t>umanitară</w:t>
            </w:r>
            <w:r w:rsidRPr="00335143">
              <w:t xml:space="preserve">; salută propunerea imediată a Comisiei </w:t>
            </w:r>
            <w:r w:rsidRPr="00335143">
              <w:rPr>
                <w:b/>
                <w:bCs/>
                <w:i/>
                <w:iCs/>
              </w:rPr>
              <w:t>de a acorda un pachet</w:t>
            </w:r>
            <w:r w:rsidRPr="00335143">
              <w:t xml:space="preserve"> de sprijin în valoare de 250 de milioane EUR; invită guvernul Republicii Moldova să continue diversificarea surselor de aprovizionare cu gaze </w:t>
            </w:r>
            <w:r w:rsidR="00C9782D">
              <w:t>ș</w:t>
            </w:r>
            <w:r w:rsidRPr="00335143">
              <w:t xml:space="preserve">i energie electrică, pentru a asigura securitatea </w:t>
            </w:r>
            <w:r w:rsidR="00C9782D">
              <w:t>ș</w:t>
            </w:r>
            <w:r w:rsidRPr="00335143">
              <w:t>i rezilien</w:t>
            </w:r>
            <w:r w:rsidR="00C9782D">
              <w:t>ț</w:t>
            </w:r>
            <w:r w:rsidRPr="00335143">
              <w:t>a energetică a Moldovei;</w:t>
            </w:r>
          </w:p>
        </w:tc>
        <w:tc>
          <w:tcPr>
            <w:tcW w:w="4876" w:type="dxa"/>
            <w:tcBorders>
              <w:top w:val="nil"/>
              <w:left w:val="nil"/>
              <w:bottom w:val="nil"/>
              <w:right w:val="nil"/>
            </w:tcBorders>
          </w:tcPr>
          <w:p w14:paraId="108E0902" w14:textId="64CCC464" w:rsidR="0078193F" w:rsidRPr="00335143" w:rsidRDefault="0078193F" w:rsidP="006878EB">
            <w:pPr>
              <w:pStyle w:val="Normal6a"/>
            </w:pPr>
            <w:r w:rsidRPr="00335143">
              <w:t>12.</w:t>
            </w:r>
            <w:r w:rsidRPr="00335143">
              <w:tab/>
              <w:t xml:space="preserve">condamnă </w:t>
            </w:r>
            <w:r w:rsidRPr="00335143">
              <w:rPr>
                <w:b/>
                <w:bCs/>
                <w:i/>
                <w:iCs/>
              </w:rPr>
              <w:t>utilizarea</w:t>
            </w:r>
            <w:r w:rsidRPr="00335143">
              <w:t xml:space="preserve"> energiei </w:t>
            </w:r>
            <w:r w:rsidRPr="00335143">
              <w:rPr>
                <w:b/>
                <w:bCs/>
                <w:i/>
                <w:iCs/>
              </w:rPr>
              <w:t>ca armă</w:t>
            </w:r>
            <w:r w:rsidRPr="00335143">
              <w:t xml:space="preserve"> de către Rusia împotriva Moldovei, cazul cel mai recent fiind oprirea aprovizionării cu gaze a regiunii Transnistria la 1 ianuarie 2025, </w:t>
            </w:r>
            <w:r w:rsidRPr="00335143">
              <w:rPr>
                <w:b/>
                <w:bCs/>
                <w:i/>
                <w:iCs/>
              </w:rPr>
              <w:t>cu încălcarea obliga</w:t>
            </w:r>
            <w:r w:rsidR="00C9782D">
              <w:rPr>
                <w:b/>
                <w:bCs/>
                <w:i/>
                <w:iCs/>
              </w:rPr>
              <w:t>ț</w:t>
            </w:r>
            <w:r w:rsidRPr="00335143">
              <w:rPr>
                <w:b/>
                <w:bCs/>
                <w:i/>
                <w:iCs/>
              </w:rPr>
              <w:t xml:space="preserve">iilor contractuale, </w:t>
            </w:r>
            <w:r w:rsidRPr="00335143">
              <w:t xml:space="preserve">fapt ce a provocat o criză </w:t>
            </w:r>
            <w:r w:rsidRPr="00335143">
              <w:rPr>
                <w:b/>
                <w:bCs/>
                <w:i/>
                <w:iCs/>
              </w:rPr>
              <w:t>gravă în regiune</w:t>
            </w:r>
            <w:r w:rsidRPr="00335143">
              <w:t xml:space="preserve">; salută propunerea imediată a Comisiei </w:t>
            </w:r>
            <w:r w:rsidRPr="00335143">
              <w:rPr>
                <w:b/>
                <w:bCs/>
                <w:i/>
                <w:iCs/>
              </w:rPr>
              <w:t>privind o strategie cuprinzătoare pentru independen</w:t>
            </w:r>
            <w:r w:rsidR="00C9782D">
              <w:rPr>
                <w:b/>
                <w:bCs/>
                <w:i/>
                <w:iCs/>
              </w:rPr>
              <w:t>ț</w:t>
            </w:r>
            <w:r w:rsidRPr="00335143">
              <w:rPr>
                <w:b/>
                <w:bCs/>
                <w:i/>
                <w:iCs/>
              </w:rPr>
              <w:t xml:space="preserve">a </w:t>
            </w:r>
            <w:r w:rsidR="00C9782D">
              <w:rPr>
                <w:b/>
                <w:bCs/>
                <w:i/>
                <w:iCs/>
              </w:rPr>
              <w:t>ș</w:t>
            </w:r>
            <w:r w:rsidRPr="00335143">
              <w:rPr>
                <w:b/>
                <w:bCs/>
                <w:i/>
                <w:iCs/>
              </w:rPr>
              <w:t>i rezilien</w:t>
            </w:r>
            <w:r w:rsidR="00C9782D">
              <w:rPr>
                <w:b/>
                <w:bCs/>
                <w:i/>
                <w:iCs/>
              </w:rPr>
              <w:t>ț</w:t>
            </w:r>
            <w:r w:rsidRPr="00335143">
              <w:rPr>
                <w:b/>
                <w:bCs/>
                <w:i/>
                <w:iCs/>
              </w:rPr>
              <w:t xml:space="preserve">a energetică </w:t>
            </w:r>
            <w:r w:rsidR="00C9782D">
              <w:rPr>
                <w:b/>
                <w:bCs/>
                <w:i/>
                <w:iCs/>
              </w:rPr>
              <w:t>ș</w:t>
            </w:r>
            <w:r w:rsidRPr="00335143">
              <w:rPr>
                <w:b/>
                <w:bCs/>
                <w:i/>
                <w:iCs/>
              </w:rPr>
              <w:t>i pachetul său</w:t>
            </w:r>
            <w:r w:rsidRPr="00335143">
              <w:t xml:space="preserve"> de sprijin în valoare de 250 de milioane EUR; </w:t>
            </w:r>
            <w:r w:rsidRPr="00335143">
              <w:rPr>
                <w:b/>
                <w:i/>
              </w:rPr>
              <w:t>salută alinierea sectorului energetic al Moldovei la acquis-ul UE, astfel cum se men</w:t>
            </w:r>
            <w:r w:rsidR="00C9782D">
              <w:rPr>
                <w:b/>
                <w:i/>
              </w:rPr>
              <w:t>ț</w:t>
            </w:r>
            <w:r w:rsidRPr="00335143">
              <w:rPr>
                <w:b/>
                <w:i/>
              </w:rPr>
              <w:t xml:space="preserve">ionează în pachetul de extindere din 2024 </w:t>
            </w:r>
            <w:r w:rsidR="00C9782D">
              <w:rPr>
                <w:b/>
                <w:i/>
              </w:rPr>
              <w:t>ș</w:t>
            </w:r>
            <w:r w:rsidRPr="00335143">
              <w:rPr>
                <w:b/>
                <w:i/>
              </w:rPr>
              <w:t>i în Raportul anual de implementare pe 2024, elaborat de Secretariatul Comunită</w:t>
            </w:r>
            <w:r w:rsidR="00C9782D">
              <w:rPr>
                <w:b/>
                <w:i/>
              </w:rPr>
              <w:t>ț</w:t>
            </w:r>
            <w:r w:rsidRPr="00335143">
              <w:rPr>
                <w:b/>
                <w:i/>
              </w:rPr>
              <w:t>ii Energiei;</w:t>
            </w:r>
            <w:r w:rsidRPr="00335143">
              <w:t xml:space="preserve"> invită guvernul Republicii Moldova să continue diversificarea surselor de aprovizionare cu gaze </w:t>
            </w:r>
            <w:r w:rsidR="00C9782D">
              <w:t>ș</w:t>
            </w:r>
            <w:r w:rsidRPr="00335143">
              <w:t xml:space="preserve">i energie electrică </w:t>
            </w:r>
            <w:r w:rsidRPr="00335143">
              <w:rPr>
                <w:b/>
                <w:bCs/>
                <w:i/>
                <w:iCs/>
              </w:rPr>
              <w:t xml:space="preserve">cu sprijinul UE, să dezvolte în continuare interconexiunile, </w:t>
            </w:r>
            <w:r w:rsidRPr="00335143">
              <w:rPr>
                <w:b/>
                <w:bCs/>
                <w:i/>
                <w:iCs/>
              </w:rPr>
              <w:lastRenderedPageBreak/>
              <w:t>să sporească eficien</w:t>
            </w:r>
            <w:r w:rsidR="00C9782D">
              <w:rPr>
                <w:b/>
                <w:bCs/>
                <w:i/>
                <w:iCs/>
              </w:rPr>
              <w:t>ț</w:t>
            </w:r>
            <w:r w:rsidRPr="00335143">
              <w:rPr>
                <w:b/>
                <w:bCs/>
                <w:i/>
                <w:iCs/>
              </w:rPr>
              <w:t xml:space="preserve">a energetică </w:t>
            </w:r>
            <w:r w:rsidR="00C9782D">
              <w:rPr>
                <w:b/>
                <w:bCs/>
                <w:i/>
                <w:iCs/>
              </w:rPr>
              <w:t>ș</w:t>
            </w:r>
            <w:r w:rsidRPr="00335143">
              <w:rPr>
                <w:b/>
                <w:bCs/>
                <w:i/>
                <w:iCs/>
              </w:rPr>
              <w:t>i capacitatea sa internă de produc</w:t>
            </w:r>
            <w:r w:rsidR="00C9782D">
              <w:rPr>
                <w:b/>
                <w:bCs/>
                <w:i/>
                <w:iCs/>
              </w:rPr>
              <w:t>ț</w:t>
            </w:r>
            <w:r w:rsidRPr="00335143">
              <w:rPr>
                <w:b/>
                <w:bCs/>
                <w:i/>
                <w:iCs/>
              </w:rPr>
              <w:t xml:space="preserve">ie, precum </w:t>
            </w:r>
            <w:r w:rsidR="00C9782D">
              <w:rPr>
                <w:b/>
                <w:bCs/>
                <w:i/>
                <w:iCs/>
              </w:rPr>
              <w:t>ș</w:t>
            </w:r>
            <w:r w:rsidRPr="00335143">
              <w:rPr>
                <w:b/>
                <w:bCs/>
                <w:i/>
                <w:iCs/>
              </w:rPr>
              <w:t>i să progreseze către integrarea deplină pe pia</w:t>
            </w:r>
            <w:r w:rsidR="00C9782D">
              <w:rPr>
                <w:b/>
                <w:bCs/>
                <w:i/>
                <w:iCs/>
              </w:rPr>
              <w:t>ț</w:t>
            </w:r>
            <w:r w:rsidRPr="00335143">
              <w:rPr>
                <w:b/>
                <w:bCs/>
                <w:i/>
                <w:iCs/>
              </w:rPr>
              <w:t>a energiei a UE</w:t>
            </w:r>
            <w:r w:rsidRPr="00335143">
              <w:t xml:space="preserve">, pentru a asigura securitatea </w:t>
            </w:r>
            <w:r w:rsidR="00C9782D">
              <w:t>ș</w:t>
            </w:r>
            <w:r w:rsidRPr="00335143">
              <w:t>i rezilien</w:t>
            </w:r>
            <w:r w:rsidR="00C9782D">
              <w:t>ț</w:t>
            </w:r>
            <w:r w:rsidRPr="00335143">
              <w:t>a energetică a Moldovei;</w:t>
            </w:r>
          </w:p>
        </w:tc>
      </w:tr>
    </w:tbl>
    <w:p w14:paraId="6FF4CDB0"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D83DCD0" w14:textId="77777777" w:rsidR="0078193F" w:rsidRPr="00335143" w:rsidRDefault="0078193F" w:rsidP="0078193F">
      <w:r w:rsidRPr="00335143">
        <w:rPr>
          <w:rStyle w:val="HideTWBExt"/>
        </w:rPr>
        <w:t>&lt;/Amend&gt;</w:t>
      </w:r>
    </w:p>
    <w:p w14:paraId="5F0EAC6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144</w:t>
      </w:r>
      <w:r w:rsidRPr="00335143">
        <w:rPr>
          <w:rStyle w:val="HideTWBExt"/>
          <w:b w:val="0"/>
        </w:rPr>
        <w:t>&lt;/NumAm&gt;</w:t>
      </w:r>
    </w:p>
    <w:p w14:paraId="50F95C50" w14:textId="4128CAF2"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Ioan-Rare</w:t>
      </w:r>
      <w:r w:rsidR="00C9782D">
        <w:t>ș</w:t>
      </w:r>
      <w:r w:rsidRPr="00335143">
        <w:t xml:space="preserve"> Bogdan, Rasa Juknevičienė</w:t>
      </w:r>
      <w:r w:rsidRPr="00335143">
        <w:rPr>
          <w:rStyle w:val="HideTWBExt"/>
          <w:b w:val="0"/>
        </w:rPr>
        <w:t>&lt;/Members&gt;</w:t>
      </w:r>
    </w:p>
    <w:p w14:paraId="095741EE" w14:textId="7B8D67F3"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73890B45" w14:textId="77777777" w:rsidR="0078193F" w:rsidRPr="00335143" w:rsidRDefault="0078193F" w:rsidP="0078193F">
      <w:pPr>
        <w:pStyle w:val="NormalBold"/>
      </w:pPr>
      <w:r w:rsidRPr="00335143">
        <w:rPr>
          <w:rStyle w:val="HideTWBExt"/>
          <w:b w:val="0"/>
        </w:rPr>
        <w:t>&lt;/RepeatBlock-By&gt;</w:t>
      </w:r>
    </w:p>
    <w:p w14:paraId="6B823EAA" w14:textId="27113B6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EAAEF79" w14:textId="77777777" w:rsidR="0078193F" w:rsidRPr="00335143" w:rsidRDefault="0078193F" w:rsidP="0078193F">
      <w:pPr>
        <w:pStyle w:val="NormalBold"/>
      </w:pPr>
      <w:r w:rsidRPr="00335143">
        <w:rPr>
          <w:rStyle w:val="HideTWBExt"/>
          <w:b w:val="0"/>
        </w:rPr>
        <w:t>&lt;Article&gt;</w:t>
      </w:r>
      <w:r w:rsidRPr="00335143">
        <w:t>Punctul 12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B1A0307" w14:textId="77777777" w:rsidTr="006878EB">
        <w:trPr>
          <w:trHeight w:hRule="exact" w:val="240"/>
          <w:jc w:val="center"/>
        </w:trPr>
        <w:tc>
          <w:tcPr>
            <w:tcW w:w="9752" w:type="dxa"/>
            <w:gridSpan w:val="2"/>
            <w:tcBorders>
              <w:top w:val="nil"/>
              <w:left w:val="nil"/>
              <w:bottom w:val="nil"/>
              <w:right w:val="nil"/>
            </w:tcBorders>
          </w:tcPr>
          <w:p w14:paraId="7EB1EE90" w14:textId="77777777" w:rsidR="0078193F" w:rsidRPr="00335143" w:rsidRDefault="0078193F" w:rsidP="006878EB"/>
        </w:tc>
      </w:tr>
      <w:tr w:rsidR="00632855" w:rsidRPr="00335143" w14:paraId="6529A5F1" w14:textId="77777777" w:rsidTr="006878EB">
        <w:trPr>
          <w:trHeight w:val="240"/>
          <w:jc w:val="center"/>
        </w:trPr>
        <w:tc>
          <w:tcPr>
            <w:tcW w:w="4876" w:type="dxa"/>
            <w:tcBorders>
              <w:top w:val="nil"/>
              <w:left w:val="nil"/>
              <w:bottom w:val="nil"/>
              <w:right w:val="nil"/>
            </w:tcBorders>
          </w:tcPr>
          <w:p w14:paraId="7FF2C8A1" w14:textId="0118882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007C552" w14:textId="77777777" w:rsidR="0078193F" w:rsidRPr="00335143" w:rsidRDefault="0078193F" w:rsidP="006878EB">
            <w:pPr>
              <w:pStyle w:val="AmColumnHeading"/>
            </w:pPr>
            <w:r w:rsidRPr="00335143">
              <w:t>Amendamentul</w:t>
            </w:r>
          </w:p>
        </w:tc>
      </w:tr>
      <w:tr w:rsidR="00632855" w:rsidRPr="00335143" w14:paraId="4B612301" w14:textId="77777777" w:rsidTr="006878EB">
        <w:trPr>
          <w:jc w:val="center"/>
        </w:trPr>
        <w:tc>
          <w:tcPr>
            <w:tcW w:w="4876" w:type="dxa"/>
            <w:tcBorders>
              <w:top w:val="nil"/>
              <w:left w:val="nil"/>
              <w:bottom w:val="nil"/>
              <w:right w:val="nil"/>
            </w:tcBorders>
          </w:tcPr>
          <w:p w14:paraId="09CFEF83" w14:textId="104EA081" w:rsidR="0078193F" w:rsidRPr="00335143" w:rsidRDefault="0078193F" w:rsidP="006878EB">
            <w:pPr>
              <w:pStyle w:val="Normal6a"/>
            </w:pPr>
            <w:r w:rsidRPr="00335143">
              <w:t>12.</w:t>
            </w:r>
            <w:r w:rsidRPr="00335143">
              <w:tab/>
              <w:t xml:space="preserve">condamnă </w:t>
            </w:r>
            <w:r w:rsidRPr="00335143">
              <w:rPr>
                <w:b/>
                <w:bCs/>
                <w:i/>
                <w:iCs/>
              </w:rPr>
              <w:t>instrumentalizarea</w:t>
            </w:r>
            <w:r w:rsidRPr="00335143">
              <w:t xml:space="preserve"> energiei de către Rusia împotriva Moldovei, cazul cel mai recent fiind oprirea aprovizionării cu gaze a regiunii Transnistria la 1 ianuarie 2025, fapt ce a provocat o criză umanitară; salută propunerea imediată a Comisiei de a acorda un pachet de sprijin în valoare de 250 de milioane EUR; invită guvernul Republicii Moldova să continue </w:t>
            </w:r>
            <w:r w:rsidRPr="00335143">
              <w:rPr>
                <w:b/>
                <w:bCs/>
                <w:i/>
                <w:iCs/>
              </w:rPr>
              <w:t>diversificarea</w:t>
            </w:r>
            <w:r w:rsidRPr="00335143">
              <w:t xml:space="preserve"> surselor de aprovizionare cu gaze </w:t>
            </w:r>
            <w:r w:rsidR="00C9782D">
              <w:t>ș</w:t>
            </w:r>
            <w:r w:rsidRPr="00335143">
              <w:t xml:space="preserve">i energie electrică, pentru a asigura securitatea </w:t>
            </w:r>
            <w:r w:rsidR="00C9782D">
              <w:t>ș</w:t>
            </w:r>
            <w:r w:rsidRPr="00335143">
              <w:t>i rezilien</w:t>
            </w:r>
            <w:r w:rsidR="00C9782D">
              <w:t>ț</w:t>
            </w:r>
            <w:r w:rsidRPr="00335143">
              <w:t>a energetică a Moldovei;</w:t>
            </w:r>
          </w:p>
        </w:tc>
        <w:tc>
          <w:tcPr>
            <w:tcW w:w="4876" w:type="dxa"/>
            <w:tcBorders>
              <w:top w:val="nil"/>
              <w:left w:val="nil"/>
              <w:bottom w:val="nil"/>
              <w:right w:val="nil"/>
            </w:tcBorders>
          </w:tcPr>
          <w:p w14:paraId="092429B8" w14:textId="00748352" w:rsidR="0078193F" w:rsidRPr="00335143" w:rsidRDefault="0078193F" w:rsidP="006878EB">
            <w:pPr>
              <w:pStyle w:val="Normal6a"/>
            </w:pPr>
            <w:r w:rsidRPr="00335143">
              <w:t>12.</w:t>
            </w:r>
            <w:r w:rsidRPr="00335143">
              <w:tab/>
              <w:t xml:space="preserve">condamnă </w:t>
            </w:r>
            <w:r w:rsidRPr="00335143">
              <w:rPr>
                <w:b/>
                <w:bCs/>
                <w:i/>
                <w:iCs/>
              </w:rPr>
              <w:t>utilizarea</w:t>
            </w:r>
            <w:r w:rsidRPr="00335143">
              <w:t xml:space="preserve"> energiei </w:t>
            </w:r>
            <w:r w:rsidRPr="00335143">
              <w:rPr>
                <w:b/>
                <w:bCs/>
                <w:i/>
                <w:iCs/>
              </w:rPr>
              <w:t xml:space="preserve">ca armă </w:t>
            </w:r>
            <w:r w:rsidRPr="00335143">
              <w:t xml:space="preserve">de către Rusia împotriva Moldovei, cazul cel mai recent fiind oprirea aprovizionării cu gaze a regiunii Transnistria la 1 ianuarie 2025, fapt ce a provocat o criză umanitară </w:t>
            </w:r>
            <w:r w:rsidR="00C9782D">
              <w:rPr>
                <w:b/>
                <w:bCs/>
                <w:i/>
                <w:iCs/>
              </w:rPr>
              <w:t>ș</w:t>
            </w:r>
            <w:r w:rsidRPr="00335143">
              <w:rPr>
                <w:b/>
                <w:bCs/>
                <w:i/>
                <w:iCs/>
              </w:rPr>
              <w:t>i energetică în regiune</w:t>
            </w:r>
            <w:r w:rsidRPr="00335143">
              <w:t xml:space="preserve">; salută propunerea imediată a Comisiei de a acorda un pachet de sprijin în valoare de 250 de milioane EUR; invită guvernul Republicii Moldova să </w:t>
            </w:r>
            <w:r w:rsidRPr="00335143">
              <w:rPr>
                <w:b/>
                <w:bCs/>
                <w:i/>
                <w:iCs/>
              </w:rPr>
              <w:t>î</w:t>
            </w:r>
            <w:r w:rsidR="00C9782D">
              <w:rPr>
                <w:b/>
                <w:bCs/>
                <w:i/>
                <w:iCs/>
              </w:rPr>
              <w:t>ș</w:t>
            </w:r>
            <w:r w:rsidRPr="00335143">
              <w:rPr>
                <w:b/>
                <w:bCs/>
                <w:i/>
                <w:iCs/>
              </w:rPr>
              <w:t>i</w:t>
            </w:r>
            <w:r w:rsidRPr="00335143">
              <w:rPr>
                <w:b/>
                <w:bCs/>
              </w:rPr>
              <w:t xml:space="preserve"> </w:t>
            </w:r>
            <w:r w:rsidRPr="00335143">
              <w:t>continue</w:t>
            </w:r>
            <w:r w:rsidRPr="00335143">
              <w:rPr>
                <w:b/>
                <w:bCs/>
                <w:i/>
                <w:iCs/>
              </w:rPr>
              <w:t xml:space="preserve"> eforturile, cu sprijinul UE, în direc</w:t>
            </w:r>
            <w:r w:rsidR="00C9782D">
              <w:rPr>
                <w:b/>
                <w:bCs/>
                <w:i/>
                <w:iCs/>
              </w:rPr>
              <w:t>ț</w:t>
            </w:r>
            <w:r w:rsidRPr="00335143">
              <w:rPr>
                <w:b/>
                <w:bCs/>
                <w:i/>
                <w:iCs/>
              </w:rPr>
              <w:t>ia diversificării</w:t>
            </w:r>
            <w:r w:rsidRPr="00335143">
              <w:t xml:space="preserve"> surselor de aprovizionare cu gaze </w:t>
            </w:r>
            <w:r w:rsidR="00C9782D">
              <w:t>ș</w:t>
            </w:r>
            <w:r w:rsidRPr="00335143">
              <w:t xml:space="preserve">i energie electrică, </w:t>
            </w:r>
            <w:r w:rsidRPr="00335143">
              <w:rPr>
                <w:b/>
                <w:bCs/>
                <w:i/>
                <w:iCs/>
              </w:rPr>
              <w:t>să dezvolte conectivitatea, să sporească eficien</w:t>
            </w:r>
            <w:r w:rsidR="00C9782D">
              <w:rPr>
                <w:b/>
                <w:bCs/>
                <w:i/>
                <w:iCs/>
              </w:rPr>
              <w:t>ț</w:t>
            </w:r>
            <w:r w:rsidRPr="00335143">
              <w:rPr>
                <w:b/>
                <w:bCs/>
                <w:i/>
                <w:iCs/>
              </w:rPr>
              <w:t xml:space="preserve">a energetică </w:t>
            </w:r>
            <w:r w:rsidR="00C9782D">
              <w:rPr>
                <w:b/>
                <w:bCs/>
                <w:i/>
                <w:iCs/>
              </w:rPr>
              <w:t>ș</w:t>
            </w:r>
            <w:r w:rsidRPr="00335143">
              <w:rPr>
                <w:b/>
                <w:bCs/>
                <w:i/>
                <w:iCs/>
              </w:rPr>
              <w:t>i capacitatea sa internă de produc</w:t>
            </w:r>
            <w:r w:rsidR="00C9782D">
              <w:rPr>
                <w:b/>
                <w:bCs/>
                <w:i/>
                <w:iCs/>
              </w:rPr>
              <w:t>ț</w:t>
            </w:r>
            <w:r w:rsidRPr="00335143">
              <w:rPr>
                <w:b/>
                <w:bCs/>
                <w:i/>
                <w:iCs/>
              </w:rPr>
              <w:t xml:space="preserve">ie, precum </w:t>
            </w:r>
            <w:r w:rsidR="00C9782D">
              <w:rPr>
                <w:b/>
                <w:bCs/>
                <w:i/>
                <w:iCs/>
              </w:rPr>
              <w:t>ș</w:t>
            </w:r>
            <w:r w:rsidRPr="00335143">
              <w:rPr>
                <w:b/>
                <w:bCs/>
                <w:i/>
                <w:iCs/>
              </w:rPr>
              <w:t>i să progreseze către integrarea sa deplină pe pia</w:t>
            </w:r>
            <w:r w:rsidR="00C9782D">
              <w:rPr>
                <w:b/>
                <w:bCs/>
                <w:i/>
                <w:iCs/>
              </w:rPr>
              <w:t>ț</w:t>
            </w:r>
            <w:r w:rsidRPr="00335143">
              <w:rPr>
                <w:b/>
                <w:bCs/>
                <w:i/>
                <w:iCs/>
              </w:rPr>
              <w:t xml:space="preserve">a energiei a UE, </w:t>
            </w:r>
            <w:r w:rsidRPr="00335143">
              <w:t xml:space="preserve">pentru a asigura securitatea </w:t>
            </w:r>
            <w:r w:rsidR="00C9782D">
              <w:t>ș</w:t>
            </w:r>
            <w:r w:rsidRPr="00335143">
              <w:t>i rezilien</w:t>
            </w:r>
            <w:r w:rsidR="00C9782D">
              <w:t>ț</w:t>
            </w:r>
            <w:r w:rsidRPr="00335143">
              <w:t>a energetică a Moldovei;</w:t>
            </w:r>
          </w:p>
        </w:tc>
      </w:tr>
    </w:tbl>
    <w:p w14:paraId="6888A8D0"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DC13064" w14:textId="77777777" w:rsidR="0078193F" w:rsidRPr="00335143" w:rsidRDefault="0078193F" w:rsidP="0078193F">
      <w:r w:rsidRPr="00335143">
        <w:rPr>
          <w:rStyle w:val="HideTWBExt"/>
        </w:rPr>
        <w:t>&lt;/Amend&gt;</w:t>
      </w:r>
    </w:p>
    <w:p w14:paraId="65BF173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145</w:t>
      </w:r>
      <w:r w:rsidRPr="00335143">
        <w:rPr>
          <w:rStyle w:val="HideTWBExt"/>
          <w:b w:val="0"/>
        </w:rPr>
        <w:t>&lt;/NumAm&gt;</w:t>
      </w:r>
    </w:p>
    <w:p w14:paraId="6EEABCD9"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3E5BB430" w14:textId="77777777" w:rsidR="0078193F" w:rsidRPr="00335143" w:rsidRDefault="0078193F" w:rsidP="0078193F">
      <w:pPr>
        <w:pStyle w:val="NormalBold"/>
      </w:pPr>
      <w:r w:rsidRPr="00335143">
        <w:rPr>
          <w:rStyle w:val="HideTWBExt"/>
          <w:b w:val="0"/>
        </w:rPr>
        <w:t>&lt;/RepeatBlock-By&gt;</w:t>
      </w:r>
    </w:p>
    <w:p w14:paraId="5F1C69E1" w14:textId="42C8CA75" w:rsidR="0078193F" w:rsidRPr="00335143" w:rsidRDefault="0078193F" w:rsidP="0078193F">
      <w:pPr>
        <w:pStyle w:val="NormalBold"/>
      </w:pPr>
      <w:r w:rsidRPr="00335143">
        <w:rPr>
          <w:rStyle w:val="HideTWBExt"/>
          <w:b w:val="0"/>
        </w:rPr>
        <w:lastRenderedPageBreak/>
        <w:t>&lt;DocAmend&gt;</w:t>
      </w:r>
      <w:r w:rsidRPr="00335143">
        <w:t>Propunere de rezolu</w:t>
      </w:r>
      <w:r w:rsidR="00C9782D">
        <w:t>ț</w:t>
      </w:r>
      <w:r w:rsidRPr="00335143">
        <w:t>ie</w:t>
      </w:r>
      <w:r w:rsidRPr="00335143">
        <w:rPr>
          <w:rStyle w:val="HideTWBExt"/>
          <w:b w:val="0"/>
        </w:rPr>
        <w:t>&lt;/DocAmend&gt;</w:t>
      </w:r>
    </w:p>
    <w:p w14:paraId="6016D1C6" w14:textId="77777777" w:rsidR="0078193F" w:rsidRPr="00335143" w:rsidRDefault="0078193F" w:rsidP="0078193F">
      <w:pPr>
        <w:pStyle w:val="NormalBold"/>
      </w:pPr>
      <w:r w:rsidRPr="00335143">
        <w:rPr>
          <w:rStyle w:val="HideTWBExt"/>
          <w:b w:val="0"/>
        </w:rPr>
        <w:t>&lt;Article&gt;</w:t>
      </w:r>
      <w:r w:rsidRPr="00335143">
        <w:t>Punctul 12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6B95164" w14:textId="77777777" w:rsidTr="006878EB">
        <w:trPr>
          <w:trHeight w:hRule="exact" w:val="240"/>
          <w:jc w:val="center"/>
        </w:trPr>
        <w:tc>
          <w:tcPr>
            <w:tcW w:w="9752" w:type="dxa"/>
            <w:gridSpan w:val="2"/>
            <w:tcBorders>
              <w:top w:val="nil"/>
              <w:left w:val="nil"/>
              <w:bottom w:val="nil"/>
              <w:right w:val="nil"/>
            </w:tcBorders>
          </w:tcPr>
          <w:p w14:paraId="667A8E7D" w14:textId="77777777" w:rsidR="0078193F" w:rsidRPr="00335143" w:rsidRDefault="0078193F" w:rsidP="006878EB"/>
        </w:tc>
      </w:tr>
      <w:tr w:rsidR="00632855" w:rsidRPr="00335143" w14:paraId="56108B0F" w14:textId="77777777" w:rsidTr="006878EB">
        <w:trPr>
          <w:trHeight w:val="240"/>
          <w:jc w:val="center"/>
        </w:trPr>
        <w:tc>
          <w:tcPr>
            <w:tcW w:w="4876" w:type="dxa"/>
            <w:tcBorders>
              <w:top w:val="nil"/>
              <w:left w:val="nil"/>
              <w:bottom w:val="nil"/>
              <w:right w:val="nil"/>
            </w:tcBorders>
          </w:tcPr>
          <w:p w14:paraId="0E742619" w14:textId="5BF5147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8E64C79" w14:textId="77777777" w:rsidR="0078193F" w:rsidRPr="00335143" w:rsidRDefault="0078193F" w:rsidP="006878EB">
            <w:pPr>
              <w:pStyle w:val="AmColumnHeading"/>
            </w:pPr>
            <w:r w:rsidRPr="00335143">
              <w:t>Amendamentul</w:t>
            </w:r>
          </w:p>
        </w:tc>
      </w:tr>
      <w:tr w:rsidR="00632855" w:rsidRPr="00335143" w14:paraId="778E501C" w14:textId="77777777" w:rsidTr="006878EB">
        <w:trPr>
          <w:jc w:val="center"/>
        </w:trPr>
        <w:tc>
          <w:tcPr>
            <w:tcW w:w="4876" w:type="dxa"/>
            <w:tcBorders>
              <w:top w:val="nil"/>
              <w:left w:val="nil"/>
              <w:bottom w:val="nil"/>
              <w:right w:val="nil"/>
            </w:tcBorders>
          </w:tcPr>
          <w:p w14:paraId="53B394C4" w14:textId="16311F3E" w:rsidR="0078193F" w:rsidRPr="00335143" w:rsidRDefault="0078193F" w:rsidP="006878EB">
            <w:pPr>
              <w:pStyle w:val="Normal6a"/>
            </w:pPr>
            <w:r w:rsidRPr="00335143">
              <w:t>12.</w:t>
            </w:r>
            <w:r w:rsidRPr="00335143">
              <w:tab/>
              <w:t xml:space="preserve">condamnă instrumentalizarea energiei de către Rusia împotriva Moldovei, cazul cel mai recent fiind oprirea aprovizionării cu gaze a regiunii Transnistria la 1 ianuarie 2025, fapt ce a provocat o criză umanitară; salută propunerea imediată a Comisiei de a acorda un pachet de sprijin în valoare de 250 de milioane EUR; invită guvernul Republicii Moldova să continue diversificarea surselor de aprovizionare cu gaze </w:t>
            </w:r>
            <w:r w:rsidR="00C9782D">
              <w:t>ș</w:t>
            </w:r>
            <w:r w:rsidRPr="00335143">
              <w:t xml:space="preserve">i energie electrică, pentru a asigura securitatea </w:t>
            </w:r>
            <w:r w:rsidR="00C9782D">
              <w:t>ș</w:t>
            </w:r>
            <w:r w:rsidRPr="00335143">
              <w:t>i rezilien</w:t>
            </w:r>
            <w:r w:rsidR="00C9782D">
              <w:t>ț</w:t>
            </w:r>
            <w:r w:rsidRPr="00335143">
              <w:t>a energetică a Moldovei;</w:t>
            </w:r>
          </w:p>
        </w:tc>
        <w:tc>
          <w:tcPr>
            <w:tcW w:w="4876" w:type="dxa"/>
            <w:tcBorders>
              <w:top w:val="nil"/>
              <w:left w:val="nil"/>
              <w:bottom w:val="nil"/>
              <w:right w:val="nil"/>
            </w:tcBorders>
          </w:tcPr>
          <w:p w14:paraId="2B5F06A2" w14:textId="394E55BD" w:rsidR="0078193F" w:rsidRPr="00335143" w:rsidRDefault="0078193F" w:rsidP="006878EB">
            <w:pPr>
              <w:pStyle w:val="Normal6a"/>
            </w:pPr>
            <w:r w:rsidRPr="00335143">
              <w:t>12.</w:t>
            </w:r>
            <w:r w:rsidRPr="00335143">
              <w:tab/>
              <w:t>condamnă instrumentalizarea energiei de către Rusia împotriva Moldovei, cazul cel mai recent fiind oprirea aprovizionării cu gaze a regiunii Transnistria la 1 ianuarie 2025, fapt ce a provocat o criză umanitară; salută propunerea imediată a Comisiei de a acorda un pachet de sprijin în valoare de 250 de milioane EUR</w:t>
            </w:r>
            <w:r w:rsidRPr="00335143">
              <w:rPr>
                <w:b/>
                <w:bCs/>
                <w:i/>
                <w:iCs/>
              </w:rPr>
              <w:t>;</w:t>
            </w:r>
            <w:r w:rsidRPr="00335143">
              <w:rPr>
                <w:b/>
                <w:i/>
              </w:rPr>
              <w:t xml:space="preserve"> salută progresele înregistrate în alinierea sectorului energetic din Republica Moldova la acquis-ul UE</w:t>
            </w:r>
            <w:r w:rsidRPr="00335143">
              <w:t xml:space="preserve">; invită guvernul Republicii Moldova să continue diversificarea surselor de aprovizionare cu gaze </w:t>
            </w:r>
            <w:r w:rsidR="00C9782D">
              <w:t>ș</w:t>
            </w:r>
            <w:r w:rsidRPr="00335143">
              <w:t xml:space="preserve">i energie electrică, pentru a asigura securitatea </w:t>
            </w:r>
            <w:r w:rsidR="00C9782D">
              <w:t>ș</w:t>
            </w:r>
            <w:r w:rsidRPr="00335143">
              <w:t>i rezilien</w:t>
            </w:r>
            <w:r w:rsidR="00C9782D">
              <w:t>ț</w:t>
            </w:r>
            <w:r w:rsidRPr="00335143">
              <w:t xml:space="preserve">a energetică a Moldovei; </w:t>
            </w:r>
            <w:r w:rsidRPr="00335143">
              <w:rPr>
                <w:b/>
                <w:bCs/>
                <w:i/>
                <w:iCs/>
              </w:rPr>
              <w:t>subliniază importan</w:t>
            </w:r>
            <w:r w:rsidR="00C9782D">
              <w:rPr>
                <w:b/>
                <w:bCs/>
                <w:i/>
                <w:iCs/>
              </w:rPr>
              <w:t>ț</w:t>
            </w:r>
            <w:r w:rsidRPr="00335143">
              <w:rPr>
                <w:b/>
                <w:bCs/>
                <w:i/>
                <w:iCs/>
              </w:rPr>
              <w:t>a finalizării liniei electrice aeriene de 400 kV Vulcăne</w:t>
            </w:r>
            <w:r w:rsidR="00C9782D">
              <w:rPr>
                <w:b/>
                <w:bCs/>
                <w:i/>
                <w:iCs/>
              </w:rPr>
              <w:t>ș</w:t>
            </w:r>
            <w:r w:rsidRPr="00335143">
              <w:rPr>
                <w:b/>
                <w:bCs/>
                <w:i/>
                <w:iCs/>
              </w:rPr>
              <w:t>ti-Chi</w:t>
            </w:r>
            <w:r w:rsidR="00C9782D">
              <w:rPr>
                <w:b/>
                <w:bCs/>
                <w:i/>
                <w:iCs/>
              </w:rPr>
              <w:t>ș</w:t>
            </w:r>
            <w:r w:rsidRPr="00335143">
              <w:rPr>
                <w:b/>
                <w:bCs/>
                <w:i/>
                <w:iCs/>
              </w:rPr>
              <w:t>inău până la sfâr</w:t>
            </w:r>
            <w:r w:rsidR="00C9782D">
              <w:rPr>
                <w:b/>
                <w:bCs/>
                <w:i/>
                <w:iCs/>
              </w:rPr>
              <w:t>ș</w:t>
            </w:r>
            <w:r w:rsidRPr="00335143">
              <w:rPr>
                <w:b/>
                <w:bCs/>
                <w:i/>
                <w:iCs/>
              </w:rPr>
              <w:t>itul anului 2025, pentru a reduce dependen</w:t>
            </w:r>
            <w:r w:rsidR="00C9782D">
              <w:rPr>
                <w:b/>
                <w:bCs/>
                <w:i/>
                <w:iCs/>
              </w:rPr>
              <w:t>ț</w:t>
            </w:r>
            <w:r w:rsidRPr="00335143">
              <w:rPr>
                <w:b/>
                <w:bCs/>
                <w:i/>
                <w:iCs/>
              </w:rPr>
              <w:t>a de infrastructura energetică din Transnistria;</w:t>
            </w:r>
          </w:p>
        </w:tc>
      </w:tr>
    </w:tbl>
    <w:p w14:paraId="29A44B8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EF1DED9" w14:textId="77777777" w:rsidR="0078193F" w:rsidRPr="00335143" w:rsidRDefault="0078193F" w:rsidP="0078193F">
      <w:r w:rsidRPr="00335143">
        <w:rPr>
          <w:rStyle w:val="HideTWBExt"/>
        </w:rPr>
        <w:t>&lt;/Amend&gt;</w:t>
      </w:r>
    </w:p>
    <w:p w14:paraId="32B6044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146</w:t>
      </w:r>
      <w:r w:rsidRPr="00335143">
        <w:rPr>
          <w:rStyle w:val="HideTWBExt"/>
          <w:b w:val="0"/>
        </w:rPr>
        <w:t>&lt;/NumAm&gt;</w:t>
      </w:r>
    </w:p>
    <w:p w14:paraId="0BCF7BCE" w14:textId="38EBE946"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 Cristian Terhe</w:t>
      </w:r>
      <w:r w:rsidR="00C9782D">
        <w:t>ș</w:t>
      </w:r>
      <w:r w:rsidRPr="00335143">
        <w:rPr>
          <w:rStyle w:val="HideTWBExt"/>
          <w:b w:val="0"/>
        </w:rPr>
        <w:t>&lt;/Members&gt;</w:t>
      </w:r>
    </w:p>
    <w:p w14:paraId="31CD370C" w14:textId="77777777" w:rsidR="0078193F" w:rsidRPr="00335143" w:rsidRDefault="0078193F" w:rsidP="0078193F">
      <w:pPr>
        <w:pStyle w:val="NormalBold"/>
      </w:pPr>
      <w:r w:rsidRPr="00335143">
        <w:rPr>
          <w:rStyle w:val="HideTWBExt"/>
          <w:b w:val="0"/>
        </w:rPr>
        <w:t>&lt;/RepeatBlock-By&gt;</w:t>
      </w:r>
    </w:p>
    <w:p w14:paraId="28C59D74" w14:textId="52BF461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03639AA" w14:textId="77777777" w:rsidR="0078193F" w:rsidRPr="00335143" w:rsidRDefault="0078193F" w:rsidP="0078193F">
      <w:pPr>
        <w:pStyle w:val="NormalBold"/>
      </w:pPr>
      <w:r w:rsidRPr="00335143">
        <w:rPr>
          <w:rStyle w:val="HideTWBExt"/>
          <w:b w:val="0"/>
        </w:rPr>
        <w:t>&lt;Article&gt;</w:t>
      </w:r>
      <w:r w:rsidRPr="00335143">
        <w:t>Punctul 12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41A8F76" w14:textId="77777777" w:rsidTr="006878EB">
        <w:trPr>
          <w:trHeight w:hRule="exact" w:val="240"/>
          <w:jc w:val="center"/>
        </w:trPr>
        <w:tc>
          <w:tcPr>
            <w:tcW w:w="9752" w:type="dxa"/>
            <w:gridSpan w:val="2"/>
            <w:tcBorders>
              <w:top w:val="nil"/>
              <w:left w:val="nil"/>
              <w:bottom w:val="nil"/>
              <w:right w:val="nil"/>
            </w:tcBorders>
          </w:tcPr>
          <w:p w14:paraId="7B4F1661" w14:textId="77777777" w:rsidR="0078193F" w:rsidRPr="00335143" w:rsidRDefault="0078193F" w:rsidP="006878EB"/>
        </w:tc>
      </w:tr>
      <w:tr w:rsidR="00632855" w:rsidRPr="00335143" w14:paraId="70178248" w14:textId="77777777" w:rsidTr="006878EB">
        <w:trPr>
          <w:trHeight w:val="240"/>
          <w:jc w:val="center"/>
        </w:trPr>
        <w:tc>
          <w:tcPr>
            <w:tcW w:w="4876" w:type="dxa"/>
            <w:tcBorders>
              <w:top w:val="nil"/>
              <w:left w:val="nil"/>
              <w:bottom w:val="nil"/>
              <w:right w:val="nil"/>
            </w:tcBorders>
          </w:tcPr>
          <w:p w14:paraId="29FE5E09" w14:textId="59962AD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E6A53A4" w14:textId="77777777" w:rsidR="0078193F" w:rsidRPr="00335143" w:rsidRDefault="0078193F" w:rsidP="006878EB">
            <w:pPr>
              <w:pStyle w:val="AmColumnHeading"/>
            </w:pPr>
            <w:r w:rsidRPr="00335143">
              <w:t>Amendamentul</w:t>
            </w:r>
          </w:p>
        </w:tc>
      </w:tr>
      <w:tr w:rsidR="00632855" w:rsidRPr="00335143" w14:paraId="2CA3E89F" w14:textId="77777777" w:rsidTr="006878EB">
        <w:trPr>
          <w:jc w:val="center"/>
        </w:trPr>
        <w:tc>
          <w:tcPr>
            <w:tcW w:w="4876" w:type="dxa"/>
            <w:tcBorders>
              <w:top w:val="nil"/>
              <w:left w:val="nil"/>
              <w:bottom w:val="nil"/>
              <w:right w:val="nil"/>
            </w:tcBorders>
          </w:tcPr>
          <w:p w14:paraId="50EDFDD7" w14:textId="1CEC51DD" w:rsidR="0078193F" w:rsidRPr="00335143" w:rsidRDefault="0078193F" w:rsidP="006878EB">
            <w:pPr>
              <w:pStyle w:val="Normal6a"/>
            </w:pPr>
            <w:r w:rsidRPr="00335143">
              <w:t>12.</w:t>
            </w:r>
            <w:r w:rsidRPr="00335143">
              <w:tab/>
              <w:t xml:space="preserve">condamnă instrumentalizarea energiei de către Rusia împotriva Moldovei, cazul cel mai recent fiind oprirea aprovizionării cu gaze a regiunii Transnistria la 1 ianuarie 2025, fapt ce a provocat o criză </w:t>
            </w:r>
            <w:r w:rsidRPr="00335143">
              <w:rPr>
                <w:b/>
                <w:bCs/>
                <w:i/>
                <w:iCs/>
              </w:rPr>
              <w:t>umanitară</w:t>
            </w:r>
            <w:r w:rsidRPr="00335143">
              <w:t xml:space="preserve">; salută propunerea imediată a Comisiei </w:t>
            </w:r>
            <w:r w:rsidRPr="00335143">
              <w:rPr>
                <w:b/>
                <w:bCs/>
                <w:i/>
                <w:iCs/>
              </w:rPr>
              <w:t xml:space="preserve">de a </w:t>
            </w:r>
            <w:r w:rsidRPr="00335143">
              <w:rPr>
                <w:b/>
                <w:bCs/>
                <w:i/>
                <w:iCs/>
              </w:rPr>
              <w:lastRenderedPageBreak/>
              <w:t>acorda</w:t>
            </w:r>
            <w:r w:rsidRPr="00335143">
              <w:t xml:space="preserve"> </w:t>
            </w:r>
            <w:r w:rsidRPr="00335143">
              <w:rPr>
                <w:b/>
                <w:bCs/>
                <w:i/>
                <w:iCs/>
              </w:rPr>
              <w:t>un pachet</w:t>
            </w:r>
            <w:r w:rsidRPr="00335143">
              <w:t xml:space="preserve"> de sprijin în valoare de 250 de milioane EUR; invită guvernul Republicii Moldova să continue </w:t>
            </w:r>
            <w:r w:rsidRPr="00335143">
              <w:rPr>
                <w:b/>
                <w:bCs/>
                <w:i/>
                <w:iCs/>
              </w:rPr>
              <w:t>diversificarea</w:t>
            </w:r>
            <w:r w:rsidRPr="00335143">
              <w:t xml:space="preserve"> surselor de aprovizionare cu gaze </w:t>
            </w:r>
            <w:r w:rsidR="00C9782D">
              <w:t>ș</w:t>
            </w:r>
            <w:r w:rsidRPr="00335143">
              <w:t xml:space="preserve">i energie electrică, pentru a asigura securitatea </w:t>
            </w:r>
            <w:r w:rsidR="00C9782D">
              <w:t>ș</w:t>
            </w:r>
            <w:r w:rsidRPr="00335143">
              <w:t>i rezilien</w:t>
            </w:r>
            <w:r w:rsidR="00C9782D">
              <w:t>ț</w:t>
            </w:r>
            <w:r w:rsidRPr="00335143">
              <w:t>a energetică a Moldovei;</w:t>
            </w:r>
          </w:p>
        </w:tc>
        <w:tc>
          <w:tcPr>
            <w:tcW w:w="4876" w:type="dxa"/>
            <w:tcBorders>
              <w:top w:val="nil"/>
              <w:left w:val="nil"/>
              <w:bottom w:val="nil"/>
              <w:right w:val="nil"/>
            </w:tcBorders>
          </w:tcPr>
          <w:p w14:paraId="552FFA58" w14:textId="6BA99DD2" w:rsidR="0078193F" w:rsidRPr="00335143" w:rsidRDefault="0078193F" w:rsidP="006878EB">
            <w:pPr>
              <w:pStyle w:val="Normal6a"/>
            </w:pPr>
            <w:r w:rsidRPr="00335143">
              <w:lastRenderedPageBreak/>
              <w:t>12.</w:t>
            </w:r>
            <w:r w:rsidRPr="00335143">
              <w:tab/>
              <w:t xml:space="preserve">condamnă instrumentalizarea energiei de către Rusia împotriva Moldovei, cazul cel mai recent fiind oprirea aprovizionării cu gaze a regiunii Transnistria la 1 ianuarie 2025, fapt ce a provocat o criză </w:t>
            </w:r>
            <w:r w:rsidRPr="00335143">
              <w:rPr>
                <w:b/>
                <w:bCs/>
                <w:i/>
                <w:iCs/>
              </w:rPr>
              <w:t>gravă în această regiune</w:t>
            </w:r>
            <w:r w:rsidRPr="00335143">
              <w:t xml:space="preserve">; salută propunerea imediată a Comisiei </w:t>
            </w:r>
            <w:r w:rsidRPr="00335143">
              <w:rPr>
                <w:b/>
                <w:bCs/>
                <w:i/>
                <w:iCs/>
              </w:rPr>
              <w:lastRenderedPageBreak/>
              <w:t>privind o strategie cuprinzătoare pentru independen</w:t>
            </w:r>
            <w:r w:rsidR="00C9782D">
              <w:rPr>
                <w:b/>
                <w:bCs/>
                <w:i/>
                <w:iCs/>
              </w:rPr>
              <w:t>ț</w:t>
            </w:r>
            <w:r w:rsidRPr="00335143">
              <w:rPr>
                <w:b/>
                <w:bCs/>
                <w:i/>
                <w:iCs/>
              </w:rPr>
              <w:t xml:space="preserve">a </w:t>
            </w:r>
            <w:r w:rsidR="00C9782D">
              <w:rPr>
                <w:b/>
                <w:bCs/>
                <w:i/>
                <w:iCs/>
              </w:rPr>
              <w:t>ș</w:t>
            </w:r>
            <w:r w:rsidRPr="00335143">
              <w:rPr>
                <w:b/>
                <w:bCs/>
                <w:i/>
                <w:iCs/>
              </w:rPr>
              <w:t>i rezilien</w:t>
            </w:r>
            <w:r w:rsidR="00C9782D">
              <w:rPr>
                <w:b/>
                <w:bCs/>
                <w:i/>
                <w:iCs/>
              </w:rPr>
              <w:t>ț</w:t>
            </w:r>
            <w:r w:rsidRPr="00335143">
              <w:rPr>
                <w:b/>
                <w:bCs/>
                <w:i/>
                <w:iCs/>
              </w:rPr>
              <w:t xml:space="preserve">a energetică </w:t>
            </w:r>
            <w:r w:rsidR="00C9782D">
              <w:rPr>
                <w:b/>
                <w:bCs/>
                <w:i/>
                <w:iCs/>
              </w:rPr>
              <w:t>ș</w:t>
            </w:r>
            <w:r w:rsidRPr="00335143">
              <w:rPr>
                <w:b/>
                <w:bCs/>
                <w:i/>
                <w:iCs/>
              </w:rPr>
              <w:t>i pachetul său</w:t>
            </w:r>
            <w:r w:rsidRPr="00335143">
              <w:t xml:space="preserve"> de sprijin în valoare de 250 de milioane EUR; invită guvernul Republicii Moldova să</w:t>
            </w:r>
            <w:r w:rsidRPr="00335143">
              <w:rPr>
                <w:b/>
                <w:bCs/>
                <w:i/>
                <w:iCs/>
              </w:rPr>
              <w:t xml:space="preserve"> î</w:t>
            </w:r>
            <w:r w:rsidR="00C9782D">
              <w:rPr>
                <w:b/>
                <w:bCs/>
                <w:i/>
                <w:iCs/>
              </w:rPr>
              <w:t>ș</w:t>
            </w:r>
            <w:r w:rsidRPr="00335143">
              <w:rPr>
                <w:b/>
                <w:bCs/>
                <w:i/>
                <w:iCs/>
              </w:rPr>
              <w:t>i</w:t>
            </w:r>
            <w:r w:rsidRPr="00335143">
              <w:t xml:space="preserve"> continue</w:t>
            </w:r>
            <w:r w:rsidRPr="00335143">
              <w:rPr>
                <w:b/>
                <w:bCs/>
                <w:i/>
                <w:iCs/>
              </w:rPr>
              <w:t xml:space="preserve"> eforturile, cu sprijinul UE, în direc</w:t>
            </w:r>
            <w:r w:rsidR="00C9782D">
              <w:rPr>
                <w:b/>
                <w:bCs/>
                <w:i/>
                <w:iCs/>
              </w:rPr>
              <w:t>ț</w:t>
            </w:r>
            <w:r w:rsidRPr="00335143">
              <w:rPr>
                <w:b/>
                <w:bCs/>
                <w:i/>
                <w:iCs/>
              </w:rPr>
              <w:t>ia diversificării</w:t>
            </w:r>
            <w:r w:rsidRPr="00335143">
              <w:t xml:space="preserve"> surselor de aprovizionare cu gaze </w:t>
            </w:r>
            <w:r w:rsidR="00C9782D">
              <w:t>ș</w:t>
            </w:r>
            <w:r w:rsidRPr="00335143">
              <w:t xml:space="preserve">i energie electrică, </w:t>
            </w:r>
            <w:r w:rsidRPr="00335143">
              <w:rPr>
                <w:b/>
                <w:bCs/>
                <w:i/>
                <w:iCs/>
              </w:rPr>
              <w:t>să dezvolte conectivitatea, să sporească eficien</w:t>
            </w:r>
            <w:r w:rsidR="00C9782D">
              <w:rPr>
                <w:b/>
                <w:bCs/>
                <w:i/>
                <w:iCs/>
              </w:rPr>
              <w:t>ț</w:t>
            </w:r>
            <w:r w:rsidRPr="00335143">
              <w:rPr>
                <w:b/>
                <w:bCs/>
                <w:i/>
                <w:iCs/>
              </w:rPr>
              <w:t xml:space="preserve">a energetică </w:t>
            </w:r>
            <w:r w:rsidR="00C9782D">
              <w:rPr>
                <w:b/>
                <w:bCs/>
                <w:i/>
                <w:iCs/>
              </w:rPr>
              <w:t>ș</w:t>
            </w:r>
            <w:r w:rsidRPr="00335143">
              <w:rPr>
                <w:b/>
                <w:bCs/>
                <w:i/>
                <w:iCs/>
              </w:rPr>
              <w:t>i capacitatea sa internă de produc</w:t>
            </w:r>
            <w:r w:rsidR="00C9782D">
              <w:rPr>
                <w:b/>
                <w:bCs/>
                <w:i/>
                <w:iCs/>
              </w:rPr>
              <w:t>ț</w:t>
            </w:r>
            <w:r w:rsidRPr="00335143">
              <w:rPr>
                <w:b/>
                <w:bCs/>
                <w:i/>
                <w:iCs/>
              </w:rPr>
              <w:t xml:space="preserve">ie, precum </w:t>
            </w:r>
            <w:r w:rsidR="00C9782D">
              <w:rPr>
                <w:b/>
                <w:bCs/>
                <w:i/>
                <w:iCs/>
              </w:rPr>
              <w:t>ș</w:t>
            </w:r>
            <w:r w:rsidRPr="00335143">
              <w:rPr>
                <w:b/>
                <w:bCs/>
                <w:i/>
                <w:iCs/>
              </w:rPr>
              <w:t>i să progreseze către integrarea sa deplină pe pia</w:t>
            </w:r>
            <w:r w:rsidR="00C9782D">
              <w:rPr>
                <w:b/>
                <w:bCs/>
                <w:i/>
                <w:iCs/>
              </w:rPr>
              <w:t>ț</w:t>
            </w:r>
            <w:r w:rsidRPr="00335143">
              <w:rPr>
                <w:b/>
                <w:bCs/>
                <w:i/>
                <w:iCs/>
              </w:rPr>
              <w:t xml:space="preserve">a energiei a UE, </w:t>
            </w:r>
            <w:r w:rsidRPr="00335143">
              <w:t xml:space="preserve">pentru a asigura securitatea </w:t>
            </w:r>
            <w:r w:rsidR="00C9782D">
              <w:t>ș</w:t>
            </w:r>
            <w:r w:rsidRPr="00335143">
              <w:t>i rezilien</w:t>
            </w:r>
            <w:r w:rsidR="00C9782D">
              <w:t>ț</w:t>
            </w:r>
            <w:r w:rsidRPr="00335143">
              <w:t>a energetică a Moldovei;</w:t>
            </w:r>
          </w:p>
        </w:tc>
      </w:tr>
    </w:tbl>
    <w:p w14:paraId="271FEFC2"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F3DB0B5" w14:textId="77777777" w:rsidR="0078193F" w:rsidRPr="00335143" w:rsidRDefault="0078193F" w:rsidP="0078193F">
      <w:r w:rsidRPr="00335143">
        <w:rPr>
          <w:rStyle w:val="HideTWBExt"/>
        </w:rPr>
        <w:t>&lt;/Amend&gt;</w:t>
      </w:r>
    </w:p>
    <w:p w14:paraId="5B14D8D0"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147</w:t>
      </w:r>
      <w:r w:rsidRPr="00335143">
        <w:rPr>
          <w:rStyle w:val="HideTWBExt"/>
          <w:b w:val="0"/>
        </w:rPr>
        <w:t>&lt;/NumAm&gt;</w:t>
      </w:r>
    </w:p>
    <w:p w14:paraId="49CE95FA"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155C7FAD" w14:textId="77777777" w:rsidR="0078193F" w:rsidRPr="00335143" w:rsidRDefault="0078193F" w:rsidP="0078193F">
      <w:pPr>
        <w:pStyle w:val="NormalBold"/>
      </w:pPr>
      <w:r w:rsidRPr="00335143">
        <w:rPr>
          <w:rStyle w:val="HideTWBExt"/>
          <w:b w:val="0"/>
        </w:rPr>
        <w:t>&lt;/RepeatBlock-By&gt;</w:t>
      </w:r>
    </w:p>
    <w:p w14:paraId="189AB9E3" w14:textId="77241C6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2D9E920" w14:textId="77777777" w:rsidR="0078193F" w:rsidRPr="00335143" w:rsidRDefault="0078193F" w:rsidP="0078193F">
      <w:pPr>
        <w:pStyle w:val="NormalBold"/>
      </w:pPr>
      <w:r w:rsidRPr="00335143">
        <w:rPr>
          <w:rStyle w:val="HideTWBExt"/>
          <w:b w:val="0"/>
        </w:rPr>
        <w:t>&lt;Article&gt;</w:t>
      </w:r>
      <w:r w:rsidRPr="00335143">
        <w:t>Punctul 12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BA56AAC" w14:textId="77777777" w:rsidTr="006878EB">
        <w:trPr>
          <w:trHeight w:hRule="exact" w:val="240"/>
          <w:jc w:val="center"/>
        </w:trPr>
        <w:tc>
          <w:tcPr>
            <w:tcW w:w="9752" w:type="dxa"/>
            <w:gridSpan w:val="2"/>
            <w:tcBorders>
              <w:top w:val="nil"/>
              <w:left w:val="nil"/>
              <w:bottom w:val="nil"/>
              <w:right w:val="nil"/>
            </w:tcBorders>
          </w:tcPr>
          <w:p w14:paraId="7CD111D1" w14:textId="77777777" w:rsidR="0078193F" w:rsidRPr="00335143" w:rsidRDefault="0078193F" w:rsidP="006878EB"/>
        </w:tc>
      </w:tr>
      <w:tr w:rsidR="00632855" w:rsidRPr="00335143" w14:paraId="08463E17" w14:textId="77777777" w:rsidTr="006878EB">
        <w:trPr>
          <w:trHeight w:val="240"/>
          <w:jc w:val="center"/>
        </w:trPr>
        <w:tc>
          <w:tcPr>
            <w:tcW w:w="4876" w:type="dxa"/>
            <w:tcBorders>
              <w:top w:val="nil"/>
              <w:left w:val="nil"/>
              <w:bottom w:val="nil"/>
              <w:right w:val="nil"/>
            </w:tcBorders>
          </w:tcPr>
          <w:p w14:paraId="13FA410C" w14:textId="5685CA7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29E26E1" w14:textId="77777777" w:rsidR="0078193F" w:rsidRPr="00335143" w:rsidRDefault="0078193F" w:rsidP="006878EB">
            <w:pPr>
              <w:pStyle w:val="AmColumnHeading"/>
            </w:pPr>
            <w:r w:rsidRPr="00335143">
              <w:t>Amendamentul</w:t>
            </w:r>
          </w:p>
        </w:tc>
      </w:tr>
      <w:tr w:rsidR="00632855" w:rsidRPr="00335143" w14:paraId="7266CB2A" w14:textId="77777777" w:rsidTr="006878EB">
        <w:trPr>
          <w:jc w:val="center"/>
        </w:trPr>
        <w:tc>
          <w:tcPr>
            <w:tcW w:w="4876" w:type="dxa"/>
            <w:tcBorders>
              <w:top w:val="nil"/>
              <w:left w:val="nil"/>
              <w:bottom w:val="nil"/>
              <w:right w:val="nil"/>
            </w:tcBorders>
          </w:tcPr>
          <w:p w14:paraId="09C89C41" w14:textId="5435FE69" w:rsidR="0078193F" w:rsidRPr="00335143" w:rsidRDefault="0078193F" w:rsidP="006878EB">
            <w:pPr>
              <w:pStyle w:val="Normal6a"/>
            </w:pPr>
            <w:r w:rsidRPr="00335143">
              <w:t>12.</w:t>
            </w:r>
            <w:r w:rsidRPr="00335143">
              <w:tab/>
              <w:t xml:space="preserve">condamnă instrumentalizarea energiei de către Rusia împotriva Moldovei, cazul cel mai recent fiind oprirea aprovizionării cu gaze a regiunii Transnistria la 1 ianuarie 2025, fapt ce a provocat o criză </w:t>
            </w:r>
            <w:r w:rsidRPr="00335143">
              <w:rPr>
                <w:b/>
                <w:bCs/>
                <w:i/>
                <w:iCs/>
              </w:rPr>
              <w:t>umanitară</w:t>
            </w:r>
            <w:r w:rsidRPr="00335143">
              <w:t xml:space="preserve">; salută propunerea imediată a Comisiei </w:t>
            </w:r>
            <w:r w:rsidRPr="00335143">
              <w:rPr>
                <w:b/>
                <w:bCs/>
                <w:i/>
                <w:iCs/>
              </w:rPr>
              <w:t>de a acorda un pachet</w:t>
            </w:r>
            <w:r w:rsidRPr="00335143">
              <w:t xml:space="preserve"> de sprijin în valoare de 250 de milioane EUR; invită guvernul Republicii Moldova să continue </w:t>
            </w:r>
            <w:r w:rsidRPr="00335143">
              <w:rPr>
                <w:b/>
                <w:bCs/>
                <w:i/>
                <w:iCs/>
              </w:rPr>
              <w:t>diversificarea</w:t>
            </w:r>
            <w:r w:rsidRPr="00335143">
              <w:t xml:space="preserve"> surselor de aprovizionare cu gaze </w:t>
            </w:r>
            <w:r w:rsidR="00C9782D">
              <w:t>ș</w:t>
            </w:r>
            <w:r w:rsidRPr="00335143">
              <w:t xml:space="preserve">i energie electrică, pentru a asigura securitatea </w:t>
            </w:r>
            <w:r w:rsidR="00C9782D">
              <w:t>ș</w:t>
            </w:r>
            <w:r w:rsidRPr="00335143">
              <w:t>i rezilien</w:t>
            </w:r>
            <w:r w:rsidR="00C9782D">
              <w:t>ț</w:t>
            </w:r>
            <w:r w:rsidRPr="00335143">
              <w:t>a energetică a Moldovei;</w:t>
            </w:r>
          </w:p>
        </w:tc>
        <w:tc>
          <w:tcPr>
            <w:tcW w:w="4876" w:type="dxa"/>
            <w:tcBorders>
              <w:top w:val="nil"/>
              <w:left w:val="nil"/>
              <w:bottom w:val="nil"/>
              <w:right w:val="nil"/>
            </w:tcBorders>
          </w:tcPr>
          <w:p w14:paraId="701F0DF1" w14:textId="327C1ECE" w:rsidR="0078193F" w:rsidRPr="00335143" w:rsidRDefault="0078193F" w:rsidP="006878EB">
            <w:pPr>
              <w:pStyle w:val="Normal6a"/>
            </w:pPr>
            <w:r w:rsidRPr="00335143">
              <w:t>12.</w:t>
            </w:r>
            <w:r w:rsidRPr="00335143">
              <w:tab/>
              <w:t xml:space="preserve">condamnă instrumentalizarea energiei de către Rusia împotriva Moldovei, cazul cel mai recent fiind oprirea aprovizionării cu gaze a regiunii Transnistria la 1 ianuarie 2025, fapt ce a provocat o criză </w:t>
            </w:r>
            <w:r w:rsidRPr="00335143">
              <w:rPr>
                <w:b/>
                <w:bCs/>
                <w:i/>
                <w:iCs/>
              </w:rPr>
              <w:t>gravă în această regiune</w:t>
            </w:r>
            <w:r w:rsidRPr="00335143">
              <w:t xml:space="preserve">; salută propunerea imediată a Comisiei </w:t>
            </w:r>
            <w:r w:rsidRPr="00335143">
              <w:rPr>
                <w:b/>
                <w:bCs/>
                <w:i/>
                <w:iCs/>
              </w:rPr>
              <w:t>privind o strategie cuprinzătoare pentru independen</w:t>
            </w:r>
            <w:r w:rsidR="00C9782D">
              <w:rPr>
                <w:b/>
                <w:bCs/>
                <w:i/>
                <w:iCs/>
              </w:rPr>
              <w:t>ț</w:t>
            </w:r>
            <w:r w:rsidRPr="00335143">
              <w:rPr>
                <w:b/>
                <w:bCs/>
                <w:i/>
                <w:iCs/>
              </w:rPr>
              <w:t xml:space="preserve">a </w:t>
            </w:r>
            <w:r w:rsidR="00C9782D">
              <w:rPr>
                <w:b/>
                <w:bCs/>
                <w:i/>
                <w:iCs/>
              </w:rPr>
              <w:t>ș</w:t>
            </w:r>
            <w:r w:rsidRPr="00335143">
              <w:rPr>
                <w:b/>
                <w:bCs/>
                <w:i/>
                <w:iCs/>
              </w:rPr>
              <w:t>i rezilien</w:t>
            </w:r>
            <w:r w:rsidR="00C9782D">
              <w:rPr>
                <w:b/>
                <w:bCs/>
                <w:i/>
                <w:iCs/>
              </w:rPr>
              <w:t>ț</w:t>
            </w:r>
            <w:r w:rsidRPr="00335143">
              <w:rPr>
                <w:b/>
                <w:bCs/>
                <w:i/>
                <w:iCs/>
              </w:rPr>
              <w:t xml:space="preserve">a energetică </w:t>
            </w:r>
            <w:r w:rsidR="00C9782D">
              <w:rPr>
                <w:b/>
                <w:bCs/>
                <w:i/>
                <w:iCs/>
              </w:rPr>
              <w:t>ș</w:t>
            </w:r>
            <w:r w:rsidRPr="00335143">
              <w:rPr>
                <w:b/>
                <w:bCs/>
                <w:i/>
                <w:iCs/>
              </w:rPr>
              <w:t>i pachetul său</w:t>
            </w:r>
            <w:r w:rsidRPr="00335143">
              <w:t xml:space="preserve"> de sprijin în valoare de 250 de milioane EUR; invită guvernul Republicii Moldova să </w:t>
            </w:r>
            <w:r w:rsidRPr="00335143">
              <w:rPr>
                <w:b/>
                <w:bCs/>
                <w:i/>
                <w:iCs/>
              </w:rPr>
              <w:t>î</w:t>
            </w:r>
            <w:r w:rsidR="00C9782D">
              <w:rPr>
                <w:b/>
                <w:bCs/>
                <w:i/>
                <w:iCs/>
              </w:rPr>
              <w:t>ș</w:t>
            </w:r>
            <w:r w:rsidRPr="00335143">
              <w:rPr>
                <w:b/>
                <w:bCs/>
                <w:i/>
                <w:iCs/>
              </w:rPr>
              <w:t>i</w:t>
            </w:r>
            <w:r w:rsidRPr="00335143">
              <w:rPr>
                <w:b/>
                <w:bCs/>
              </w:rPr>
              <w:t xml:space="preserve"> </w:t>
            </w:r>
            <w:r w:rsidRPr="00335143">
              <w:t>continue</w:t>
            </w:r>
            <w:r w:rsidRPr="00335143">
              <w:rPr>
                <w:b/>
                <w:bCs/>
                <w:i/>
                <w:iCs/>
              </w:rPr>
              <w:t xml:space="preserve"> eforturile, cu sprijinul UE, în direc</w:t>
            </w:r>
            <w:r w:rsidR="00C9782D">
              <w:rPr>
                <w:b/>
                <w:bCs/>
                <w:i/>
                <w:iCs/>
              </w:rPr>
              <w:t>ț</w:t>
            </w:r>
            <w:r w:rsidRPr="00335143">
              <w:rPr>
                <w:b/>
                <w:bCs/>
                <w:i/>
                <w:iCs/>
              </w:rPr>
              <w:t>ia diversificării</w:t>
            </w:r>
            <w:r w:rsidRPr="00335143">
              <w:t xml:space="preserve"> surselor de aprovizionare cu gaze </w:t>
            </w:r>
            <w:r w:rsidR="00C9782D">
              <w:t>ș</w:t>
            </w:r>
            <w:r w:rsidRPr="00335143">
              <w:t xml:space="preserve">i energie electrică, </w:t>
            </w:r>
            <w:r w:rsidRPr="00335143">
              <w:rPr>
                <w:b/>
                <w:bCs/>
                <w:i/>
                <w:iCs/>
              </w:rPr>
              <w:t>să dezvolte conectivitatea, să sporească eficien</w:t>
            </w:r>
            <w:r w:rsidR="00C9782D">
              <w:rPr>
                <w:b/>
                <w:bCs/>
                <w:i/>
                <w:iCs/>
              </w:rPr>
              <w:t>ț</w:t>
            </w:r>
            <w:r w:rsidRPr="00335143">
              <w:rPr>
                <w:b/>
                <w:bCs/>
                <w:i/>
                <w:iCs/>
              </w:rPr>
              <w:t xml:space="preserve">a energetică </w:t>
            </w:r>
            <w:r w:rsidR="00C9782D">
              <w:rPr>
                <w:b/>
                <w:bCs/>
                <w:i/>
                <w:iCs/>
              </w:rPr>
              <w:t>ș</w:t>
            </w:r>
            <w:r w:rsidRPr="00335143">
              <w:rPr>
                <w:b/>
                <w:bCs/>
                <w:i/>
                <w:iCs/>
              </w:rPr>
              <w:t>i capacitatea sa internă de produc</w:t>
            </w:r>
            <w:r w:rsidR="00C9782D">
              <w:rPr>
                <w:b/>
                <w:bCs/>
                <w:i/>
                <w:iCs/>
              </w:rPr>
              <w:t>ț</w:t>
            </w:r>
            <w:r w:rsidRPr="00335143">
              <w:rPr>
                <w:b/>
                <w:bCs/>
                <w:i/>
                <w:iCs/>
              </w:rPr>
              <w:t xml:space="preserve">ie, precum </w:t>
            </w:r>
            <w:r w:rsidR="00C9782D">
              <w:rPr>
                <w:b/>
                <w:bCs/>
                <w:i/>
                <w:iCs/>
              </w:rPr>
              <w:t>ș</w:t>
            </w:r>
            <w:r w:rsidRPr="00335143">
              <w:rPr>
                <w:b/>
                <w:bCs/>
                <w:i/>
                <w:iCs/>
              </w:rPr>
              <w:t>i să progreseze către integrarea sa deplină pe pia</w:t>
            </w:r>
            <w:r w:rsidR="00C9782D">
              <w:rPr>
                <w:b/>
                <w:bCs/>
                <w:i/>
                <w:iCs/>
              </w:rPr>
              <w:t>ț</w:t>
            </w:r>
            <w:r w:rsidRPr="00335143">
              <w:rPr>
                <w:b/>
                <w:bCs/>
                <w:i/>
                <w:iCs/>
              </w:rPr>
              <w:t xml:space="preserve">a energiei a UE, </w:t>
            </w:r>
            <w:r w:rsidRPr="00335143">
              <w:t xml:space="preserve">pentru a asigura securitatea </w:t>
            </w:r>
            <w:r w:rsidR="00C9782D">
              <w:t>ș</w:t>
            </w:r>
            <w:r w:rsidRPr="00335143">
              <w:t>i rezilien</w:t>
            </w:r>
            <w:r w:rsidR="00C9782D">
              <w:t>ț</w:t>
            </w:r>
            <w:r w:rsidRPr="00335143">
              <w:t>a energetică a Moldovei;</w:t>
            </w:r>
          </w:p>
        </w:tc>
      </w:tr>
    </w:tbl>
    <w:p w14:paraId="6C8D03DD"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8DA2DFE" w14:textId="77777777" w:rsidR="0078193F" w:rsidRPr="00335143" w:rsidRDefault="0078193F" w:rsidP="0078193F">
      <w:r w:rsidRPr="00335143">
        <w:rPr>
          <w:rStyle w:val="HideTWBExt"/>
        </w:rPr>
        <w:t>&lt;/Amend&gt;</w:t>
      </w:r>
    </w:p>
    <w:p w14:paraId="323A874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148</w:t>
      </w:r>
      <w:r w:rsidRPr="00335143">
        <w:rPr>
          <w:rStyle w:val="HideTWBExt"/>
          <w:b w:val="0"/>
        </w:rPr>
        <w:t>&lt;/NumAm&gt;</w:t>
      </w:r>
    </w:p>
    <w:p w14:paraId="0A65A67D" w14:textId="77777777" w:rsidR="0078193F" w:rsidRPr="00335143" w:rsidRDefault="0078193F" w:rsidP="0078193F">
      <w:pPr>
        <w:pStyle w:val="NormalBold"/>
      </w:pPr>
      <w:r w:rsidRPr="00335143">
        <w:rPr>
          <w:rStyle w:val="HideTWBExt"/>
          <w:b w:val="0"/>
        </w:rPr>
        <w:t>&lt;RepeatBlock-By&gt;&lt;Members&gt;</w:t>
      </w:r>
      <w:r w:rsidRPr="00335143">
        <w:t>Petras Auštrevičius, Urmas Paet, Dan Barna, Lucia Yar, Marjan Šarec, Nathalie Loiseau</w:t>
      </w:r>
      <w:r w:rsidRPr="00335143">
        <w:rPr>
          <w:rStyle w:val="HideTWBExt"/>
          <w:b w:val="0"/>
        </w:rPr>
        <w:t>&lt;/Members&gt;</w:t>
      </w:r>
    </w:p>
    <w:p w14:paraId="78B0B324" w14:textId="77777777" w:rsidR="0078193F" w:rsidRPr="00335143" w:rsidRDefault="0078193F" w:rsidP="0078193F">
      <w:pPr>
        <w:pStyle w:val="NormalBold"/>
      </w:pPr>
      <w:r w:rsidRPr="00335143">
        <w:rPr>
          <w:rStyle w:val="HideTWBExt"/>
          <w:b w:val="0"/>
        </w:rPr>
        <w:t>&lt;/RepeatBlock-By&gt;</w:t>
      </w:r>
    </w:p>
    <w:p w14:paraId="2DD572F3" w14:textId="1A9116F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0A7AC51" w14:textId="77777777" w:rsidR="0078193F" w:rsidRPr="00335143" w:rsidRDefault="0078193F" w:rsidP="0078193F">
      <w:pPr>
        <w:pStyle w:val="NormalBold"/>
      </w:pPr>
      <w:r w:rsidRPr="00335143">
        <w:rPr>
          <w:rStyle w:val="HideTWBExt"/>
          <w:b w:val="0"/>
        </w:rPr>
        <w:t>&lt;Article&gt;</w:t>
      </w:r>
      <w:r w:rsidRPr="00335143">
        <w:t>Punctul 12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CD07B34" w14:textId="77777777" w:rsidTr="006878EB">
        <w:trPr>
          <w:trHeight w:hRule="exact" w:val="240"/>
          <w:jc w:val="center"/>
        </w:trPr>
        <w:tc>
          <w:tcPr>
            <w:tcW w:w="9752" w:type="dxa"/>
            <w:gridSpan w:val="2"/>
            <w:tcBorders>
              <w:top w:val="nil"/>
              <w:left w:val="nil"/>
              <w:bottom w:val="nil"/>
              <w:right w:val="nil"/>
            </w:tcBorders>
          </w:tcPr>
          <w:p w14:paraId="6B8A89AC" w14:textId="77777777" w:rsidR="0078193F" w:rsidRPr="00335143" w:rsidRDefault="0078193F" w:rsidP="006878EB"/>
        </w:tc>
      </w:tr>
      <w:tr w:rsidR="00632855" w:rsidRPr="00335143" w14:paraId="6E22F351" w14:textId="77777777" w:rsidTr="006878EB">
        <w:trPr>
          <w:trHeight w:val="240"/>
          <w:jc w:val="center"/>
        </w:trPr>
        <w:tc>
          <w:tcPr>
            <w:tcW w:w="4876" w:type="dxa"/>
            <w:tcBorders>
              <w:top w:val="nil"/>
              <w:left w:val="nil"/>
              <w:bottom w:val="nil"/>
              <w:right w:val="nil"/>
            </w:tcBorders>
          </w:tcPr>
          <w:p w14:paraId="25134D23" w14:textId="3A0A4DE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08309FC" w14:textId="77777777" w:rsidR="0078193F" w:rsidRPr="00335143" w:rsidRDefault="0078193F" w:rsidP="006878EB">
            <w:pPr>
              <w:pStyle w:val="AmColumnHeading"/>
            </w:pPr>
            <w:r w:rsidRPr="00335143">
              <w:t>Amendamentul</w:t>
            </w:r>
          </w:p>
        </w:tc>
      </w:tr>
      <w:tr w:rsidR="00632855" w:rsidRPr="00335143" w14:paraId="50FA171F" w14:textId="77777777" w:rsidTr="006878EB">
        <w:trPr>
          <w:jc w:val="center"/>
        </w:trPr>
        <w:tc>
          <w:tcPr>
            <w:tcW w:w="4876" w:type="dxa"/>
            <w:tcBorders>
              <w:top w:val="nil"/>
              <w:left w:val="nil"/>
              <w:bottom w:val="nil"/>
              <w:right w:val="nil"/>
            </w:tcBorders>
          </w:tcPr>
          <w:p w14:paraId="4DDD647C" w14:textId="23BFF9A8" w:rsidR="0078193F" w:rsidRPr="00335143" w:rsidRDefault="0078193F" w:rsidP="006878EB">
            <w:pPr>
              <w:pStyle w:val="Normal6a"/>
            </w:pPr>
            <w:r w:rsidRPr="00335143">
              <w:t>12.</w:t>
            </w:r>
            <w:r w:rsidRPr="00335143">
              <w:tab/>
              <w:t xml:space="preserve">condamnă instrumentalizarea energiei de către Rusia împotriva Moldovei, cazul cel mai recent fiind oprirea aprovizionării cu gaze a regiunii Transnistria la 1 ianuarie 2025, fapt ce a provocat o criză umanitară; salută propunerea imediată a Comisiei </w:t>
            </w:r>
            <w:r w:rsidRPr="00335143">
              <w:rPr>
                <w:b/>
                <w:bCs/>
                <w:i/>
                <w:iCs/>
              </w:rPr>
              <w:t>de a acorda</w:t>
            </w:r>
            <w:r w:rsidRPr="00335143">
              <w:t xml:space="preserve"> </w:t>
            </w:r>
            <w:r w:rsidRPr="00335143">
              <w:rPr>
                <w:b/>
                <w:bCs/>
                <w:i/>
                <w:iCs/>
              </w:rPr>
              <w:t>un pachet</w:t>
            </w:r>
            <w:r w:rsidRPr="00335143">
              <w:rPr>
                <w:b/>
                <w:bCs/>
              </w:rPr>
              <w:t xml:space="preserve"> </w:t>
            </w:r>
            <w:r w:rsidRPr="00335143">
              <w:rPr>
                <w:b/>
                <w:bCs/>
                <w:i/>
                <w:iCs/>
              </w:rPr>
              <w:t>de sprijin</w:t>
            </w:r>
            <w:r w:rsidRPr="00335143">
              <w:t xml:space="preserve"> în valoare de 250 de milioane EUR; invită guvernul Republicii Moldova să continue diversificarea surselor de aprovizionare cu gaze </w:t>
            </w:r>
            <w:r w:rsidR="00C9782D">
              <w:t>ș</w:t>
            </w:r>
            <w:r w:rsidRPr="00335143">
              <w:t xml:space="preserve">i energie electrică, pentru a asigura securitatea </w:t>
            </w:r>
            <w:r w:rsidR="00C9782D">
              <w:t>ș</w:t>
            </w:r>
            <w:r w:rsidRPr="00335143">
              <w:t>i rezilien</w:t>
            </w:r>
            <w:r w:rsidR="00C9782D">
              <w:t>ț</w:t>
            </w:r>
            <w:r w:rsidRPr="00335143">
              <w:t>a energetică a Moldovei;</w:t>
            </w:r>
          </w:p>
        </w:tc>
        <w:tc>
          <w:tcPr>
            <w:tcW w:w="4876" w:type="dxa"/>
            <w:tcBorders>
              <w:top w:val="nil"/>
              <w:left w:val="nil"/>
              <w:bottom w:val="nil"/>
              <w:right w:val="nil"/>
            </w:tcBorders>
          </w:tcPr>
          <w:p w14:paraId="4164BED7" w14:textId="7A8FF188" w:rsidR="0078193F" w:rsidRPr="00335143" w:rsidRDefault="0078193F" w:rsidP="006878EB">
            <w:pPr>
              <w:pStyle w:val="Normal6a"/>
            </w:pPr>
            <w:r w:rsidRPr="00335143">
              <w:t>12.</w:t>
            </w:r>
            <w:r w:rsidRPr="00335143">
              <w:tab/>
              <w:t xml:space="preserve">condamnă instrumentalizarea energiei de către Rusia împotriva Moldovei, cazul cel mai recent fiind oprirea aprovizionării cu gaze a regiunii Transnistria la 1 ianuarie 2025, fapt ce a provocat o criză umanitară; salută propunerea imediată a Comisiei </w:t>
            </w:r>
            <w:r w:rsidRPr="00335143">
              <w:rPr>
                <w:b/>
                <w:bCs/>
                <w:i/>
                <w:iCs/>
              </w:rPr>
              <w:t>privind o strategie cuprinzătoare pentru independen</w:t>
            </w:r>
            <w:r w:rsidR="00C9782D">
              <w:rPr>
                <w:b/>
                <w:bCs/>
                <w:i/>
                <w:iCs/>
              </w:rPr>
              <w:t>ț</w:t>
            </w:r>
            <w:r w:rsidRPr="00335143">
              <w:rPr>
                <w:b/>
                <w:bCs/>
                <w:i/>
                <w:iCs/>
              </w:rPr>
              <w:t xml:space="preserve">a </w:t>
            </w:r>
            <w:r w:rsidR="00C9782D">
              <w:rPr>
                <w:b/>
                <w:bCs/>
                <w:i/>
                <w:iCs/>
              </w:rPr>
              <w:t>ș</w:t>
            </w:r>
            <w:r w:rsidRPr="00335143">
              <w:rPr>
                <w:b/>
                <w:bCs/>
                <w:i/>
                <w:iCs/>
              </w:rPr>
              <w:t>i rezilien</w:t>
            </w:r>
            <w:r w:rsidR="00C9782D">
              <w:rPr>
                <w:b/>
                <w:bCs/>
                <w:i/>
                <w:iCs/>
              </w:rPr>
              <w:t>ț</w:t>
            </w:r>
            <w:r w:rsidRPr="00335143">
              <w:rPr>
                <w:b/>
                <w:bCs/>
                <w:i/>
                <w:iCs/>
              </w:rPr>
              <w:t xml:space="preserve">a energetică a Moldovei, </w:t>
            </w:r>
            <w:r w:rsidRPr="00335143">
              <w:t>în valoare de 250 de milioane EUR</w:t>
            </w:r>
            <w:r w:rsidRPr="00335143">
              <w:rPr>
                <w:b/>
                <w:bCs/>
                <w:i/>
                <w:iCs/>
              </w:rPr>
              <w:t xml:space="preserve">, care va reduce facturile la energie ale consumatorilor moldoveni, inclusiv în regiunea Transnistria, va sprijini decuplarea Moldovei de aprovizionarea cu energie din Rusia </w:t>
            </w:r>
            <w:r w:rsidR="00C9782D">
              <w:rPr>
                <w:b/>
                <w:bCs/>
                <w:i/>
                <w:iCs/>
              </w:rPr>
              <w:t>ș</w:t>
            </w:r>
            <w:r w:rsidRPr="00335143">
              <w:rPr>
                <w:b/>
                <w:bCs/>
                <w:i/>
                <w:iCs/>
              </w:rPr>
              <w:t>i va integra Moldova pe pia</w:t>
            </w:r>
            <w:r w:rsidR="00C9782D">
              <w:rPr>
                <w:b/>
                <w:bCs/>
                <w:i/>
                <w:iCs/>
              </w:rPr>
              <w:t>ț</w:t>
            </w:r>
            <w:r w:rsidRPr="00335143">
              <w:rPr>
                <w:b/>
                <w:bCs/>
                <w:i/>
                <w:iCs/>
              </w:rPr>
              <w:t>a energiei din UE</w:t>
            </w:r>
            <w:r w:rsidRPr="00335143">
              <w:t xml:space="preserve">; invită guvernul Republicii Moldova să continue diversificarea surselor de aprovizionare cu gaze </w:t>
            </w:r>
            <w:r w:rsidR="00C9782D">
              <w:t>ș</w:t>
            </w:r>
            <w:r w:rsidRPr="00335143">
              <w:t xml:space="preserve">i energie electrică, pentru a asigura securitatea </w:t>
            </w:r>
            <w:r w:rsidR="00C9782D">
              <w:t>ș</w:t>
            </w:r>
            <w:r w:rsidRPr="00335143">
              <w:t>i rezilien</w:t>
            </w:r>
            <w:r w:rsidR="00C9782D">
              <w:t>ț</w:t>
            </w:r>
            <w:r w:rsidRPr="00335143">
              <w:t>a energetică a Moldovei;</w:t>
            </w:r>
          </w:p>
        </w:tc>
      </w:tr>
    </w:tbl>
    <w:p w14:paraId="2555D203"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8667715" w14:textId="77777777" w:rsidR="0078193F" w:rsidRPr="00335143" w:rsidRDefault="0078193F" w:rsidP="0078193F">
      <w:r w:rsidRPr="00335143">
        <w:rPr>
          <w:rStyle w:val="HideTWBExt"/>
        </w:rPr>
        <w:t>&lt;/Amend&gt;</w:t>
      </w:r>
    </w:p>
    <w:p w14:paraId="75CD5C26"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149</w:t>
      </w:r>
      <w:r w:rsidRPr="00335143">
        <w:rPr>
          <w:rStyle w:val="HideTWBExt"/>
          <w:b w:val="0"/>
        </w:rPr>
        <w:t>&lt;/NumAm&gt;</w:t>
      </w:r>
    </w:p>
    <w:p w14:paraId="62551636" w14:textId="77777777" w:rsidR="0078193F" w:rsidRPr="00335143" w:rsidRDefault="0078193F" w:rsidP="0078193F">
      <w:pPr>
        <w:pStyle w:val="NormalBold"/>
      </w:pPr>
      <w:r w:rsidRPr="00335143">
        <w:rPr>
          <w:rStyle w:val="HideTWBExt"/>
          <w:b w:val="0"/>
        </w:rPr>
        <w:t>&lt;RepeatBlock-By&gt;&lt;Members&gt;</w:t>
      </w:r>
      <w:r w:rsidRPr="00335143">
        <w:t>Jonas Sjöstedt, Merja Kyllönen</w:t>
      </w:r>
      <w:r w:rsidRPr="00335143">
        <w:rPr>
          <w:rStyle w:val="HideTWBExt"/>
          <w:b w:val="0"/>
        </w:rPr>
        <w:t>&lt;/Members&gt;</w:t>
      </w:r>
    </w:p>
    <w:p w14:paraId="754211EC" w14:textId="77777777" w:rsidR="0078193F" w:rsidRPr="00335143" w:rsidRDefault="0078193F" w:rsidP="0078193F">
      <w:pPr>
        <w:pStyle w:val="NormalBold"/>
      </w:pPr>
      <w:r w:rsidRPr="00335143">
        <w:rPr>
          <w:rStyle w:val="HideTWBExt"/>
          <w:b w:val="0"/>
        </w:rPr>
        <w:t>&lt;/RepeatBlock-By&gt;</w:t>
      </w:r>
    </w:p>
    <w:p w14:paraId="02B671B1" w14:textId="36E9C77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C343698" w14:textId="77777777" w:rsidR="0078193F" w:rsidRPr="00335143" w:rsidRDefault="0078193F" w:rsidP="0078193F">
      <w:pPr>
        <w:pStyle w:val="NormalBold"/>
      </w:pPr>
      <w:r w:rsidRPr="00335143">
        <w:rPr>
          <w:rStyle w:val="HideTWBExt"/>
          <w:b w:val="0"/>
        </w:rPr>
        <w:t>&lt;Article&gt;</w:t>
      </w:r>
      <w:r w:rsidRPr="00335143">
        <w:t>Punctul 12</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930C8BD" w14:textId="77777777" w:rsidTr="006878EB">
        <w:trPr>
          <w:trHeight w:hRule="exact" w:val="240"/>
          <w:jc w:val="center"/>
        </w:trPr>
        <w:tc>
          <w:tcPr>
            <w:tcW w:w="9752" w:type="dxa"/>
            <w:gridSpan w:val="2"/>
            <w:tcBorders>
              <w:top w:val="nil"/>
              <w:left w:val="nil"/>
              <w:bottom w:val="nil"/>
              <w:right w:val="nil"/>
            </w:tcBorders>
          </w:tcPr>
          <w:p w14:paraId="6A1F2DE6" w14:textId="77777777" w:rsidR="0078193F" w:rsidRPr="00335143" w:rsidRDefault="0078193F" w:rsidP="006878EB"/>
        </w:tc>
      </w:tr>
      <w:tr w:rsidR="00632855" w:rsidRPr="00335143" w14:paraId="2E3959D8" w14:textId="77777777" w:rsidTr="006878EB">
        <w:trPr>
          <w:trHeight w:val="240"/>
          <w:jc w:val="center"/>
        </w:trPr>
        <w:tc>
          <w:tcPr>
            <w:tcW w:w="4876" w:type="dxa"/>
            <w:tcBorders>
              <w:top w:val="nil"/>
              <w:left w:val="nil"/>
              <w:bottom w:val="nil"/>
              <w:right w:val="nil"/>
            </w:tcBorders>
          </w:tcPr>
          <w:p w14:paraId="6F91E1FC" w14:textId="25E2DDB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A976CE5" w14:textId="77777777" w:rsidR="0078193F" w:rsidRPr="00335143" w:rsidRDefault="0078193F" w:rsidP="006878EB">
            <w:pPr>
              <w:pStyle w:val="AmColumnHeading"/>
            </w:pPr>
            <w:r w:rsidRPr="00335143">
              <w:t>Amendamentul</w:t>
            </w:r>
          </w:p>
        </w:tc>
      </w:tr>
      <w:tr w:rsidR="00632855" w:rsidRPr="00335143" w14:paraId="1CEB5B12" w14:textId="77777777" w:rsidTr="006878EB">
        <w:trPr>
          <w:jc w:val="center"/>
        </w:trPr>
        <w:tc>
          <w:tcPr>
            <w:tcW w:w="4876" w:type="dxa"/>
            <w:tcBorders>
              <w:top w:val="nil"/>
              <w:left w:val="nil"/>
              <w:bottom w:val="nil"/>
              <w:right w:val="nil"/>
            </w:tcBorders>
          </w:tcPr>
          <w:p w14:paraId="69388656" w14:textId="3DE6D974" w:rsidR="0078193F" w:rsidRPr="00335143" w:rsidRDefault="0078193F" w:rsidP="006878EB">
            <w:pPr>
              <w:pStyle w:val="Normal6a"/>
            </w:pPr>
            <w:r w:rsidRPr="00335143">
              <w:t>12.</w:t>
            </w:r>
            <w:r w:rsidRPr="00335143">
              <w:tab/>
              <w:t xml:space="preserve">condamnă instrumentalizarea energiei de către Rusia împotriva </w:t>
            </w:r>
            <w:r w:rsidRPr="00335143">
              <w:lastRenderedPageBreak/>
              <w:t xml:space="preserve">Moldovei, cazul cel mai recent fiind oprirea aprovizionării cu gaze a regiunii Transnistria la 1 ianuarie 2025, fapt ce a provocat o criză umanitară; salută propunerea imediată a Comisiei de a acorda un pachet de sprijin în valoare de 250 de milioane EUR; invită guvernul Republicii Moldova să continue diversificarea surselor de aprovizionare cu gaze </w:t>
            </w:r>
            <w:r w:rsidR="00C9782D">
              <w:t>ș</w:t>
            </w:r>
            <w:r w:rsidRPr="00335143">
              <w:t xml:space="preserve">i energie electrică, pentru a asigura securitatea </w:t>
            </w:r>
            <w:r w:rsidR="00C9782D">
              <w:t>ș</w:t>
            </w:r>
            <w:r w:rsidRPr="00335143">
              <w:t>i rezilien</w:t>
            </w:r>
            <w:r w:rsidR="00C9782D">
              <w:t>ț</w:t>
            </w:r>
            <w:r w:rsidRPr="00335143">
              <w:t>a energetică a Moldovei;</w:t>
            </w:r>
          </w:p>
        </w:tc>
        <w:tc>
          <w:tcPr>
            <w:tcW w:w="4876" w:type="dxa"/>
            <w:tcBorders>
              <w:top w:val="nil"/>
              <w:left w:val="nil"/>
              <w:bottom w:val="nil"/>
              <w:right w:val="nil"/>
            </w:tcBorders>
          </w:tcPr>
          <w:p w14:paraId="38868D66" w14:textId="6073C9B8" w:rsidR="0078193F" w:rsidRPr="00335143" w:rsidRDefault="0078193F" w:rsidP="006878EB">
            <w:pPr>
              <w:pStyle w:val="Normal6a"/>
            </w:pPr>
            <w:r w:rsidRPr="00335143">
              <w:lastRenderedPageBreak/>
              <w:t>12.</w:t>
            </w:r>
            <w:r w:rsidRPr="00335143">
              <w:tab/>
              <w:t xml:space="preserve">condamnă instrumentalizarea energiei de către Rusia împotriva </w:t>
            </w:r>
            <w:r w:rsidRPr="00335143">
              <w:lastRenderedPageBreak/>
              <w:t xml:space="preserve">Moldovei, cazul cel mai recent fiind oprirea aprovizionării cu gaze a regiunii Transnistria la 1 ianuarie 2025, fapt ce a provocat o criză umanitară; salută propunerea imediată a Comisiei de a acorda un pachet de sprijin în valoare de 250 de milioane EUR; invită guvernul Republicii Moldova să continue diversificarea surselor de aprovizionare cu gaze </w:t>
            </w:r>
            <w:r w:rsidR="00C9782D">
              <w:t>ș</w:t>
            </w:r>
            <w:r w:rsidRPr="00335143">
              <w:t xml:space="preserve">i energie electrică </w:t>
            </w:r>
            <w:r w:rsidRPr="00335143">
              <w:rPr>
                <w:b/>
                <w:bCs/>
                <w:i/>
                <w:iCs/>
              </w:rPr>
              <w:t xml:space="preserve">către sisteme energetice pe bază de surse regenerabile </w:t>
            </w:r>
            <w:r w:rsidR="00C9782D">
              <w:rPr>
                <w:b/>
                <w:bCs/>
                <w:i/>
                <w:iCs/>
              </w:rPr>
              <w:t>ș</w:t>
            </w:r>
            <w:r w:rsidRPr="00335143">
              <w:rPr>
                <w:b/>
                <w:bCs/>
                <w:i/>
                <w:iCs/>
              </w:rPr>
              <w:t>i eficiente din punct de vedere energetic</w:t>
            </w:r>
            <w:r w:rsidRPr="00335143">
              <w:t xml:space="preserve">, pentru a asigura securitatea </w:t>
            </w:r>
            <w:r w:rsidR="00C9782D">
              <w:t>ș</w:t>
            </w:r>
            <w:r w:rsidRPr="00335143">
              <w:t>i rezilien</w:t>
            </w:r>
            <w:r w:rsidR="00C9782D">
              <w:t>ț</w:t>
            </w:r>
            <w:r w:rsidRPr="00335143">
              <w:t>a energetică a Moldovei;</w:t>
            </w:r>
          </w:p>
        </w:tc>
      </w:tr>
    </w:tbl>
    <w:p w14:paraId="0C11934A"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94C37E1" w14:textId="77777777" w:rsidR="0078193F" w:rsidRPr="00335143" w:rsidRDefault="0078193F" w:rsidP="0078193F">
      <w:r w:rsidRPr="00335143">
        <w:rPr>
          <w:rStyle w:val="HideTWBExt"/>
        </w:rPr>
        <w:t>&lt;/Amend&gt;</w:t>
      </w:r>
    </w:p>
    <w:p w14:paraId="4D1E4B73"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150</w:t>
      </w:r>
      <w:r w:rsidRPr="00335143">
        <w:rPr>
          <w:rStyle w:val="HideTWBExt"/>
          <w:b w:val="0"/>
        </w:rPr>
        <w:t>&lt;/NumAm&gt;</w:t>
      </w:r>
    </w:p>
    <w:p w14:paraId="1E4169C0" w14:textId="77A9C956" w:rsidR="0078193F" w:rsidRPr="00335143" w:rsidRDefault="0078193F" w:rsidP="0078193F">
      <w:pPr>
        <w:pStyle w:val="NormalBold"/>
      </w:pPr>
      <w:r w:rsidRPr="00335143">
        <w:rPr>
          <w:rStyle w:val="HideTWBExt"/>
          <w:b w:val="0"/>
        </w:rPr>
        <w:t>&lt;RepeatBlock-By&gt;&lt;Members&gt;</w:t>
      </w:r>
      <w:r w:rsidRPr="00335143">
        <w:t>Andrey Kovatchev, Siegfried Mure</w:t>
      </w:r>
      <w:r w:rsidR="00C9782D">
        <w:t>ș</w:t>
      </w:r>
      <w:r w:rsidRPr="00335143">
        <w:t>an</w:t>
      </w:r>
      <w:r w:rsidRPr="00335143">
        <w:rPr>
          <w:rStyle w:val="HideTWBExt"/>
          <w:b w:val="0"/>
        </w:rPr>
        <w:t>&lt;/Members&gt;</w:t>
      </w:r>
    </w:p>
    <w:p w14:paraId="4E829E9A" w14:textId="77777777" w:rsidR="0078193F" w:rsidRPr="00335143" w:rsidRDefault="0078193F" w:rsidP="0078193F">
      <w:pPr>
        <w:pStyle w:val="NormalBold"/>
      </w:pPr>
      <w:r w:rsidRPr="00335143">
        <w:rPr>
          <w:rStyle w:val="HideTWBExt"/>
          <w:b w:val="0"/>
        </w:rPr>
        <w:t>&lt;/RepeatBlock-By&gt;</w:t>
      </w:r>
    </w:p>
    <w:p w14:paraId="040B4819" w14:textId="263D5779"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FD9ABDE" w14:textId="77777777" w:rsidR="0078193F" w:rsidRPr="00335143" w:rsidRDefault="0078193F" w:rsidP="0078193F">
      <w:pPr>
        <w:pStyle w:val="NormalBold"/>
      </w:pPr>
      <w:r w:rsidRPr="00335143">
        <w:rPr>
          <w:rStyle w:val="HideTWBExt"/>
          <w:b w:val="0"/>
        </w:rPr>
        <w:t>&lt;Article&gt;</w:t>
      </w:r>
      <w:r w:rsidRPr="00335143">
        <w:t>Punctul 12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C0506E5" w14:textId="77777777" w:rsidTr="006878EB">
        <w:trPr>
          <w:trHeight w:hRule="exact" w:val="240"/>
          <w:jc w:val="center"/>
        </w:trPr>
        <w:tc>
          <w:tcPr>
            <w:tcW w:w="9752" w:type="dxa"/>
            <w:gridSpan w:val="2"/>
            <w:tcBorders>
              <w:top w:val="nil"/>
              <w:left w:val="nil"/>
              <w:bottom w:val="nil"/>
              <w:right w:val="nil"/>
            </w:tcBorders>
          </w:tcPr>
          <w:p w14:paraId="1CA333C0" w14:textId="77777777" w:rsidR="0078193F" w:rsidRPr="00335143" w:rsidRDefault="0078193F" w:rsidP="006878EB"/>
        </w:tc>
      </w:tr>
      <w:tr w:rsidR="00632855" w:rsidRPr="00335143" w14:paraId="77C96EC7" w14:textId="77777777" w:rsidTr="006878EB">
        <w:trPr>
          <w:trHeight w:val="240"/>
          <w:jc w:val="center"/>
        </w:trPr>
        <w:tc>
          <w:tcPr>
            <w:tcW w:w="4876" w:type="dxa"/>
            <w:tcBorders>
              <w:top w:val="nil"/>
              <w:left w:val="nil"/>
              <w:bottom w:val="nil"/>
              <w:right w:val="nil"/>
            </w:tcBorders>
          </w:tcPr>
          <w:p w14:paraId="27E6573C" w14:textId="434D0D3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AAD5CAE" w14:textId="77777777" w:rsidR="0078193F" w:rsidRPr="00335143" w:rsidRDefault="0078193F" w:rsidP="006878EB">
            <w:pPr>
              <w:pStyle w:val="AmColumnHeading"/>
            </w:pPr>
            <w:r w:rsidRPr="00335143">
              <w:t>Amendamentul</w:t>
            </w:r>
          </w:p>
        </w:tc>
      </w:tr>
      <w:tr w:rsidR="00632855" w:rsidRPr="00335143" w14:paraId="38D7FBA8" w14:textId="77777777" w:rsidTr="006878EB">
        <w:trPr>
          <w:jc w:val="center"/>
        </w:trPr>
        <w:tc>
          <w:tcPr>
            <w:tcW w:w="4876" w:type="dxa"/>
            <w:tcBorders>
              <w:top w:val="nil"/>
              <w:left w:val="nil"/>
              <w:bottom w:val="nil"/>
              <w:right w:val="nil"/>
            </w:tcBorders>
          </w:tcPr>
          <w:p w14:paraId="05ABB3E5" w14:textId="77777777" w:rsidR="0078193F" w:rsidRPr="00335143" w:rsidRDefault="0078193F" w:rsidP="006878EB">
            <w:pPr>
              <w:pStyle w:val="Normal6a"/>
            </w:pPr>
          </w:p>
        </w:tc>
        <w:tc>
          <w:tcPr>
            <w:tcW w:w="4876" w:type="dxa"/>
            <w:tcBorders>
              <w:top w:val="nil"/>
              <w:left w:val="nil"/>
              <w:bottom w:val="nil"/>
              <w:right w:val="nil"/>
            </w:tcBorders>
          </w:tcPr>
          <w:p w14:paraId="27210560" w14:textId="00AF1BA5" w:rsidR="0078193F" w:rsidRPr="00335143" w:rsidRDefault="0078193F" w:rsidP="006878EB">
            <w:pPr>
              <w:pStyle w:val="Normal6a"/>
            </w:pPr>
            <w:r w:rsidRPr="00335143">
              <w:rPr>
                <w:b/>
                <w:i/>
              </w:rPr>
              <w:t>12a.</w:t>
            </w:r>
            <w:r w:rsidRPr="00335143">
              <w:tab/>
            </w:r>
            <w:r w:rsidRPr="00335143">
              <w:rPr>
                <w:b/>
                <w:i/>
              </w:rPr>
              <w:t>consideră că extinderea coridorului TEN-T Marea Baltică – Marea Neagră – Marea Egee (coridorul IX) pentru a include ruta Chi</w:t>
            </w:r>
            <w:r w:rsidR="00C9782D">
              <w:rPr>
                <w:b/>
                <w:i/>
              </w:rPr>
              <w:t>ș</w:t>
            </w:r>
            <w:r w:rsidRPr="00335143">
              <w:rPr>
                <w:b/>
                <w:i/>
              </w:rPr>
              <w:t>inău-Constan</w:t>
            </w:r>
            <w:r w:rsidR="00C9782D">
              <w:rPr>
                <w:b/>
                <w:i/>
              </w:rPr>
              <w:t>ț</w:t>
            </w:r>
            <w:r w:rsidRPr="00335143">
              <w:rPr>
                <w:b/>
                <w:i/>
              </w:rPr>
              <w:t>a-Varna-Burgas ar reprezenta o investi</w:t>
            </w:r>
            <w:r w:rsidR="00C9782D">
              <w:rPr>
                <w:b/>
                <w:i/>
              </w:rPr>
              <w:t>ț</w:t>
            </w:r>
            <w:r w:rsidRPr="00335143">
              <w:rPr>
                <w:b/>
                <w:i/>
              </w:rPr>
              <w:t xml:space="preserve">ie strategică în infrastructura de transport a regiunii, sporind conectivitatea </w:t>
            </w:r>
            <w:r w:rsidR="00C9782D">
              <w:rPr>
                <w:b/>
                <w:i/>
              </w:rPr>
              <w:t>ș</w:t>
            </w:r>
            <w:r w:rsidRPr="00335143">
              <w:rPr>
                <w:b/>
                <w:i/>
              </w:rPr>
              <w:t>i promovând cre</w:t>
            </w:r>
            <w:r w:rsidR="00C9782D">
              <w:rPr>
                <w:b/>
                <w:i/>
              </w:rPr>
              <w:t>ș</w:t>
            </w:r>
            <w:r w:rsidRPr="00335143">
              <w:rPr>
                <w:b/>
                <w:i/>
              </w:rPr>
              <w:t xml:space="preserve">terea economică, având în vedere extinderea UE către est </w:t>
            </w:r>
            <w:r w:rsidR="00C9782D">
              <w:rPr>
                <w:b/>
                <w:i/>
              </w:rPr>
              <w:t>ș</w:t>
            </w:r>
            <w:r w:rsidRPr="00335143">
              <w:rPr>
                <w:b/>
                <w:i/>
              </w:rPr>
              <w:t>i poten</w:t>
            </w:r>
            <w:r w:rsidR="00C9782D">
              <w:rPr>
                <w:b/>
                <w:i/>
              </w:rPr>
              <w:t>ț</w:t>
            </w:r>
            <w:r w:rsidRPr="00335143">
              <w:rPr>
                <w:b/>
                <w:i/>
              </w:rPr>
              <w:t>ialul impact pozitiv al acestei extinderi asupra securită</w:t>
            </w:r>
            <w:r w:rsidR="00C9782D">
              <w:rPr>
                <w:b/>
                <w:i/>
              </w:rPr>
              <w:t>ț</w:t>
            </w:r>
            <w:r w:rsidRPr="00335143">
              <w:rPr>
                <w:b/>
                <w:i/>
              </w:rPr>
              <w:t xml:space="preserve">ii </w:t>
            </w:r>
            <w:r w:rsidR="00C9782D">
              <w:rPr>
                <w:b/>
                <w:i/>
              </w:rPr>
              <w:t>ș</w:t>
            </w:r>
            <w:r w:rsidRPr="00335143">
              <w:rPr>
                <w:b/>
                <w:i/>
              </w:rPr>
              <w:t>i stabilită</w:t>
            </w:r>
            <w:r w:rsidR="00C9782D">
              <w:rPr>
                <w:b/>
                <w:i/>
              </w:rPr>
              <w:t>ț</w:t>
            </w:r>
            <w:r w:rsidRPr="00335143">
              <w:rPr>
                <w:b/>
                <w:i/>
              </w:rPr>
              <w:t>ii regiunii, servind drept rută logistică esen</w:t>
            </w:r>
            <w:r w:rsidR="00C9782D">
              <w:rPr>
                <w:b/>
                <w:i/>
              </w:rPr>
              <w:t>ț</w:t>
            </w:r>
            <w:r w:rsidRPr="00335143">
              <w:rPr>
                <w:b/>
                <w:i/>
              </w:rPr>
              <w:t xml:space="preserve">ială pentru NATO </w:t>
            </w:r>
            <w:r w:rsidR="00C9782D">
              <w:rPr>
                <w:b/>
                <w:i/>
              </w:rPr>
              <w:t>ș</w:t>
            </w:r>
            <w:r w:rsidRPr="00335143">
              <w:rPr>
                <w:b/>
                <w:i/>
              </w:rPr>
              <w:t>i consolidând autonomia geostrategică a UE;</w:t>
            </w:r>
          </w:p>
        </w:tc>
      </w:tr>
    </w:tbl>
    <w:p w14:paraId="50DE3652"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7D6BCE8" w14:textId="77777777" w:rsidR="0078193F" w:rsidRPr="00335143" w:rsidRDefault="0078193F" w:rsidP="0078193F">
      <w:r w:rsidRPr="00335143">
        <w:rPr>
          <w:rStyle w:val="HideTWBExt"/>
        </w:rPr>
        <w:t>&lt;/Amend&gt;</w:t>
      </w:r>
    </w:p>
    <w:p w14:paraId="34526A4E"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151</w:t>
      </w:r>
      <w:r w:rsidRPr="00335143">
        <w:rPr>
          <w:rStyle w:val="HideTWBExt"/>
          <w:b w:val="0"/>
        </w:rPr>
        <w:t>&lt;/NumAm&gt;</w:t>
      </w:r>
    </w:p>
    <w:p w14:paraId="58C4F386" w14:textId="77777777" w:rsidR="0078193F" w:rsidRPr="00335143" w:rsidRDefault="0078193F" w:rsidP="0078193F">
      <w:pPr>
        <w:pStyle w:val="NormalBold"/>
      </w:pPr>
      <w:r w:rsidRPr="00335143">
        <w:rPr>
          <w:rStyle w:val="HideTWBExt"/>
          <w:b w:val="0"/>
        </w:rPr>
        <w:lastRenderedPageBreak/>
        <w:t>&lt;RepeatBlock-By&gt;&lt;Members&gt;</w:t>
      </w:r>
      <w:r w:rsidRPr="00335143">
        <w:t>Petras Auštrevičius, Urmas Paet, Dan Barna, Lucia Yar, Marjan Šarec, Nathalie Loiseau</w:t>
      </w:r>
      <w:r w:rsidRPr="00335143">
        <w:rPr>
          <w:rStyle w:val="HideTWBExt"/>
          <w:b w:val="0"/>
        </w:rPr>
        <w:t>&lt;/Members&gt;</w:t>
      </w:r>
    </w:p>
    <w:p w14:paraId="16BF3692" w14:textId="77777777" w:rsidR="0078193F" w:rsidRPr="00335143" w:rsidRDefault="0078193F" w:rsidP="0078193F">
      <w:pPr>
        <w:pStyle w:val="NormalBold"/>
      </w:pPr>
      <w:r w:rsidRPr="00335143">
        <w:rPr>
          <w:rStyle w:val="HideTWBExt"/>
          <w:b w:val="0"/>
        </w:rPr>
        <w:t>&lt;/RepeatBlock-By&gt;</w:t>
      </w:r>
    </w:p>
    <w:p w14:paraId="409D3F2E" w14:textId="7C377C1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B8D8DC4" w14:textId="77777777" w:rsidR="0078193F" w:rsidRPr="00335143" w:rsidRDefault="0078193F" w:rsidP="0078193F">
      <w:pPr>
        <w:pStyle w:val="NormalBold"/>
      </w:pPr>
      <w:r w:rsidRPr="00335143">
        <w:rPr>
          <w:rStyle w:val="HideTWBExt"/>
          <w:b w:val="0"/>
        </w:rPr>
        <w:t>&lt;Article&gt;</w:t>
      </w:r>
      <w:r w:rsidRPr="00335143">
        <w:t>Punctul 12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8E34A98" w14:textId="77777777" w:rsidTr="006878EB">
        <w:trPr>
          <w:trHeight w:hRule="exact" w:val="240"/>
          <w:jc w:val="center"/>
        </w:trPr>
        <w:tc>
          <w:tcPr>
            <w:tcW w:w="9752" w:type="dxa"/>
            <w:gridSpan w:val="2"/>
            <w:tcBorders>
              <w:top w:val="nil"/>
              <w:left w:val="nil"/>
              <w:bottom w:val="nil"/>
              <w:right w:val="nil"/>
            </w:tcBorders>
          </w:tcPr>
          <w:p w14:paraId="3084920A" w14:textId="77777777" w:rsidR="0078193F" w:rsidRPr="00335143" w:rsidRDefault="0078193F" w:rsidP="006878EB"/>
        </w:tc>
      </w:tr>
      <w:tr w:rsidR="00632855" w:rsidRPr="00335143" w14:paraId="6A17B1B8" w14:textId="77777777" w:rsidTr="006878EB">
        <w:trPr>
          <w:trHeight w:val="240"/>
          <w:jc w:val="center"/>
        </w:trPr>
        <w:tc>
          <w:tcPr>
            <w:tcW w:w="4876" w:type="dxa"/>
            <w:tcBorders>
              <w:top w:val="nil"/>
              <w:left w:val="nil"/>
              <w:bottom w:val="nil"/>
              <w:right w:val="nil"/>
            </w:tcBorders>
          </w:tcPr>
          <w:p w14:paraId="72B19590" w14:textId="3E442E6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1C3A82E" w14:textId="77777777" w:rsidR="0078193F" w:rsidRPr="00335143" w:rsidRDefault="0078193F" w:rsidP="006878EB">
            <w:pPr>
              <w:pStyle w:val="AmColumnHeading"/>
            </w:pPr>
            <w:r w:rsidRPr="00335143">
              <w:t>Amendamentul</w:t>
            </w:r>
          </w:p>
        </w:tc>
      </w:tr>
      <w:tr w:rsidR="00632855" w:rsidRPr="00335143" w14:paraId="291A2BFD" w14:textId="77777777" w:rsidTr="006878EB">
        <w:trPr>
          <w:jc w:val="center"/>
        </w:trPr>
        <w:tc>
          <w:tcPr>
            <w:tcW w:w="4876" w:type="dxa"/>
            <w:tcBorders>
              <w:top w:val="nil"/>
              <w:left w:val="nil"/>
              <w:bottom w:val="nil"/>
              <w:right w:val="nil"/>
            </w:tcBorders>
          </w:tcPr>
          <w:p w14:paraId="2A09C4D9" w14:textId="77777777" w:rsidR="0078193F" w:rsidRPr="00335143" w:rsidRDefault="0078193F" w:rsidP="006878EB">
            <w:pPr>
              <w:pStyle w:val="Normal6a"/>
            </w:pPr>
          </w:p>
        </w:tc>
        <w:tc>
          <w:tcPr>
            <w:tcW w:w="4876" w:type="dxa"/>
            <w:tcBorders>
              <w:top w:val="nil"/>
              <w:left w:val="nil"/>
              <w:bottom w:val="nil"/>
              <w:right w:val="nil"/>
            </w:tcBorders>
          </w:tcPr>
          <w:p w14:paraId="53D18CFA" w14:textId="3E0D6BBA" w:rsidR="0078193F" w:rsidRPr="00335143" w:rsidRDefault="0078193F" w:rsidP="006878EB">
            <w:pPr>
              <w:pStyle w:val="Normal6a"/>
            </w:pPr>
            <w:r w:rsidRPr="00335143">
              <w:rPr>
                <w:b/>
                <w:i/>
              </w:rPr>
              <w:t>12a.</w:t>
            </w:r>
            <w:r w:rsidRPr="00335143">
              <w:tab/>
            </w:r>
            <w:r w:rsidRPr="00335143">
              <w:rPr>
                <w:b/>
                <w:i/>
              </w:rPr>
              <w:t xml:space="preserve">felicită guvernul Moldovei pentru progresele înregistrate </w:t>
            </w:r>
            <w:r w:rsidR="00C9782D">
              <w:rPr>
                <w:b/>
                <w:i/>
              </w:rPr>
              <w:t>ș</w:t>
            </w:r>
            <w:r w:rsidRPr="00335143">
              <w:rPr>
                <w:b/>
                <w:i/>
              </w:rPr>
              <w:t>i obiectivele sale ambi</w:t>
            </w:r>
            <w:r w:rsidR="00C9782D">
              <w:rPr>
                <w:b/>
                <w:i/>
              </w:rPr>
              <w:t>ț</w:t>
            </w:r>
            <w:r w:rsidRPr="00335143">
              <w:rPr>
                <w:b/>
                <w:i/>
              </w:rPr>
              <w:t>ioase privind decarbonizarea, eficien</w:t>
            </w:r>
            <w:r w:rsidR="00C9782D">
              <w:rPr>
                <w:b/>
                <w:i/>
              </w:rPr>
              <w:t>ț</w:t>
            </w:r>
            <w:r w:rsidRPr="00335143">
              <w:rPr>
                <w:b/>
                <w:i/>
              </w:rPr>
              <w:t xml:space="preserve">a energetică </w:t>
            </w:r>
            <w:r w:rsidR="00C9782D">
              <w:rPr>
                <w:b/>
                <w:i/>
              </w:rPr>
              <w:t>ș</w:t>
            </w:r>
            <w:r w:rsidRPr="00335143">
              <w:rPr>
                <w:b/>
                <w:i/>
              </w:rPr>
              <w:t>i tranzi</w:t>
            </w:r>
            <w:r w:rsidR="00C9782D">
              <w:rPr>
                <w:b/>
                <w:i/>
              </w:rPr>
              <w:t>ț</w:t>
            </w:r>
            <w:r w:rsidRPr="00335143">
              <w:rPr>
                <w:b/>
                <w:i/>
              </w:rPr>
              <w:t xml:space="preserve">ia către o economie verde, inclusiv dublarea ponderii energiei din surse regenerabile la 30 % până în 2030; sprijină </w:t>
            </w:r>
            <w:r w:rsidR="00C9782D">
              <w:rPr>
                <w:b/>
                <w:i/>
              </w:rPr>
              <w:t>ș</w:t>
            </w:r>
            <w:r w:rsidRPr="00335143">
              <w:rPr>
                <w:b/>
                <w:i/>
              </w:rPr>
              <w:t xml:space="preserve">i încurajează UE </w:t>
            </w:r>
            <w:r w:rsidR="00C9782D">
              <w:rPr>
                <w:b/>
                <w:i/>
              </w:rPr>
              <w:t>ș</w:t>
            </w:r>
            <w:r w:rsidRPr="00335143">
              <w:rPr>
                <w:b/>
                <w:i/>
              </w:rPr>
              <w:t xml:space="preserve">i statele sale membre să continue să ofere sprijin financiar </w:t>
            </w:r>
            <w:r w:rsidR="00C9782D">
              <w:rPr>
                <w:b/>
                <w:i/>
              </w:rPr>
              <w:t>ș</w:t>
            </w:r>
            <w:r w:rsidRPr="00335143">
              <w:rPr>
                <w:b/>
                <w:i/>
              </w:rPr>
              <w:t>i expertiză omologilor moldoveni în acest domeniu;</w:t>
            </w:r>
          </w:p>
        </w:tc>
      </w:tr>
    </w:tbl>
    <w:p w14:paraId="6C16423A"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CF7A98D" w14:textId="77777777" w:rsidR="0078193F" w:rsidRPr="00335143" w:rsidRDefault="0078193F" w:rsidP="0078193F">
      <w:r w:rsidRPr="00335143">
        <w:rPr>
          <w:rStyle w:val="HideTWBExt"/>
        </w:rPr>
        <w:t>&lt;/Amend&gt;</w:t>
      </w:r>
    </w:p>
    <w:p w14:paraId="00CB2C9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152</w:t>
      </w:r>
      <w:r w:rsidRPr="00335143">
        <w:rPr>
          <w:rStyle w:val="HideTWBExt"/>
          <w:b w:val="0"/>
        </w:rPr>
        <w:t>&lt;/NumAm&gt;</w:t>
      </w:r>
    </w:p>
    <w:p w14:paraId="0D7A7BF1" w14:textId="77777777" w:rsidR="0078193F" w:rsidRPr="00335143" w:rsidRDefault="0078193F" w:rsidP="0078193F">
      <w:pPr>
        <w:pStyle w:val="NormalBold"/>
      </w:pPr>
      <w:r w:rsidRPr="00335143">
        <w:rPr>
          <w:rStyle w:val="HideTWBExt"/>
          <w:b w:val="0"/>
        </w:rPr>
        <w:t>&lt;RepeatBlock-By&gt;&lt;Members&gt;</w:t>
      </w:r>
      <w:r w:rsidRPr="00335143">
        <w:t>Dan Barna, Urmas Paet, Lucia Yar, Petras Auštrevičius, Marjan Šarec, Ilhan Kyuchyuk, Eugen Tomac</w:t>
      </w:r>
      <w:r w:rsidRPr="00335143">
        <w:rPr>
          <w:rStyle w:val="HideTWBExt"/>
          <w:b w:val="0"/>
        </w:rPr>
        <w:t>&lt;/Members&gt;</w:t>
      </w:r>
    </w:p>
    <w:p w14:paraId="2EF19349" w14:textId="77777777" w:rsidR="0078193F" w:rsidRPr="00335143" w:rsidRDefault="0078193F" w:rsidP="0078193F">
      <w:pPr>
        <w:pStyle w:val="NormalBold"/>
      </w:pPr>
      <w:r w:rsidRPr="00335143">
        <w:rPr>
          <w:rStyle w:val="HideTWBExt"/>
          <w:b w:val="0"/>
        </w:rPr>
        <w:t>&lt;/RepeatBlock-By&gt;</w:t>
      </w:r>
    </w:p>
    <w:p w14:paraId="04AC287C" w14:textId="78D791F8"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B99C76B" w14:textId="77777777" w:rsidR="0078193F" w:rsidRPr="00335143" w:rsidRDefault="0078193F" w:rsidP="0078193F">
      <w:pPr>
        <w:pStyle w:val="NormalBold"/>
      </w:pPr>
      <w:r w:rsidRPr="00335143">
        <w:rPr>
          <w:rStyle w:val="HideTWBExt"/>
          <w:b w:val="0"/>
        </w:rPr>
        <w:t>&lt;Article&gt;</w:t>
      </w:r>
      <w:r w:rsidRPr="00335143">
        <w:t>Punctul 12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C1AF268" w14:textId="77777777" w:rsidTr="006878EB">
        <w:trPr>
          <w:trHeight w:hRule="exact" w:val="240"/>
          <w:jc w:val="center"/>
        </w:trPr>
        <w:tc>
          <w:tcPr>
            <w:tcW w:w="9752" w:type="dxa"/>
            <w:gridSpan w:val="2"/>
            <w:tcBorders>
              <w:top w:val="nil"/>
              <w:left w:val="nil"/>
              <w:bottom w:val="nil"/>
              <w:right w:val="nil"/>
            </w:tcBorders>
          </w:tcPr>
          <w:p w14:paraId="35843611" w14:textId="77777777" w:rsidR="0078193F" w:rsidRPr="00335143" w:rsidRDefault="0078193F" w:rsidP="006878EB"/>
        </w:tc>
      </w:tr>
      <w:tr w:rsidR="00632855" w:rsidRPr="00335143" w14:paraId="4615D007" w14:textId="77777777" w:rsidTr="006878EB">
        <w:trPr>
          <w:trHeight w:val="240"/>
          <w:jc w:val="center"/>
        </w:trPr>
        <w:tc>
          <w:tcPr>
            <w:tcW w:w="4876" w:type="dxa"/>
            <w:tcBorders>
              <w:top w:val="nil"/>
              <w:left w:val="nil"/>
              <w:bottom w:val="nil"/>
              <w:right w:val="nil"/>
            </w:tcBorders>
          </w:tcPr>
          <w:p w14:paraId="20D25D85" w14:textId="2559CAA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15A73B5" w14:textId="77777777" w:rsidR="0078193F" w:rsidRPr="00335143" w:rsidRDefault="0078193F" w:rsidP="006878EB">
            <w:pPr>
              <w:pStyle w:val="AmColumnHeading"/>
            </w:pPr>
            <w:r w:rsidRPr="00335143">
              <w:t>Amendamentul</w:t>
            </w:r>
          </w:p>
        </w:tc>
      </w:tr>
      <w:tr w:rsidR="00632855" w:rsidRPr="00335143" w14:paraId="37C14857" w14:textId="77777777" w:rsidTr="006878EB">
        <w:trPr>
          <w:jc w:val="center"/>
        </w:trPr>
        <w:tc>
          <w:tcPr>
            <w:tcW w:w="4876" w:type="dxa"/>
            <w:tcBorders>
              <w:top w:val="nil"/>
              <w:left w:val="nil"/>
              <w:bottom w:val="nil"/>
              <w:right w:val="nil"/>
            </w:tcBorders>
          </w:tcPr>
          <w:p w14:paraId="4DDA7E40" w14:textId="77777777" w:rsidR="0078193F" w:rsidRPr="00335143" w:rsidRDefault="0078193F" w:rsidP="006878EB">
            <w:pPr>
              <w:pStyle w:val="Normal6a"/>
            </w:pPr>
          </w:p>
        </w:tc>
        <w:tc>
          <w:tcPr>
            <w:tcW w:w="4876" w:type="dxa"/>
            <w:tcBorders>
              <w:top w:val="nil"/>
              <w:left w:val="nil"/>
              <w:bottom w:val="nil"/>
              <w:right w:val="nil"/>
            </w:tcBorders>
          </w:tcPr>
          <w:p w14:paraId="522A31B2" w14:textId="15BEAE88" w:rsidR="0078193F" w:rsidRPr="00335143" w:rsidRDefault="0078193F" w:rsidP="006878EB">
            <w:pPr>
              <w:pStyle w:val="Normal6a"/>
            </w:pPr>
            <w:r w:rsidRPr="00335143">
              <w:rPr>
                <w:b/>
                <w:i/>
              </w:rPr>
              <w:t>12a.</w:t>
            </w:r>
            <w:r w:rsidRPr="00335143">
              <w:tab/>
            </w:r>
            <w:r w:rsidRPr="00335143">
              <w:rPr>
                <w:b/>
                <w:i/>
              </w:rPr>
              <w:t>invită UE să mobilizeze resursele necesare pentru a contribui la compensarea retragerii sprijinului USAID pentru sectorul energetic al Moldovei; salută cre</w:t>
            </w:r>
            <w:r w:rsidR="00C9782D">
              <w:rPr>
                <w:b/>
                <w:i/>
              </w:rPr>
              <w:t>ș</w:t>
            </w:r>
            <w:r w:rsidRPr="00335143">
              <w:rPr>
                <w:b/>
                <w:i/>
              </w:rPr>
              <w:t>terea produc</w:t>
            </w:r>
            <w:r w:rsidR="00C9782D">
              <w:rPr>
                <w:b/>
                <w:i/>
              </w:rPr>
              <w:t>ț</w:t>
            </w:r>
            <w:r w:rsidRPr="00335143">
              <w:rPr>
                <w:b/>
                <w:i/>
              </w:rPr>
              <w:t xml:space="preserve">iei de energie electrică din surse regenerabile </w:t>
            </w:r>
            <w:r w:rsidR="00C9782D">
              <w:rPr>
                <w:b/>
                <w:i/>
              </w:rPr>
              <w:t>ș</w:t>
            </w:r>
            <w:r w:rsidRPr="00335143">
              <w:rPr>
                <w:b/>
                <w:i/>
              </w:rPr>
              <w:t xml:space="preserve">i invită UE </w:t>
            </w:r>
            <w:r w:rsidR="00C9782D">
              <w:rPr>
                <w:b/>
                <w:i/>
              </w:rPr>
              <w:t>ș</w:t>
            </w:r>
            <w:r w:rsidRPr="00335143">
              <w:rPr>
                <w:b/>
                <w:i/>
              </w:rPr>
              <w:t>i autorită</w:t>
            </w:r>
            <w:r w:rsidR="00C9782D">
              <w:rPr>
                <w:b/>
                <w:i/>
              </w:rPr>
              <w:t>ț</w:t>
            </w:r>
            <w:r w:rsidRPr="00335143">
              <w:rPr>
                <w:b/>
                <w:i/>
              </w:rPr>
              <w:t>ile moldovene să sprijine în continuare investi</w:t>
            </w:r>
            <w:r w:rsidR="00C9782D">
              <w:rPr>
                <w:b/>
                <w:i/>
              </w:rPr>
              <w:t>ț</w:t>
            </w:r>
            <w:r w:rsidRPr="00335143">
              <w:rPr>
                <w:b/>
                <w:i/>
              </w:rPr>
              <w:t>iile în acest sector;</w:t>
            </w:r>
          </w:p>
        </w:tc>
      </w:tr>
    </w:tbl>
    <w:p w14:paraId="0D0100CF"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A88B872" w14:textId="77777777" w:rsidR="0078193F" w:rsidRPr="00335143" w:rsidRDefault="0078193F" w:rsidP="0078193F">
      <w:r w:rsidRPr="00335143">
        <w:rPr>
          <w:rStyle w:val="HideTWBExt"/>
        </w:rPr>
        <w:t>&lt;/Amend&gt;</w:t>
      </w:r>
    </w:p>
    <w:p w14:paraId="364B502E"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153</w:t>
      </w:r>
      <w:r w:rsidRPr="00335143">
        <w:rPr>
          <w:rStyle w:val="HideTWBExt"/>
          <w:b w:val="0"/>
        </w:rPr>
        <w:t>&lt;/NumAm&gt;</w:t>
      </w:r>
    </w:p>
    <w:p w14:paraId="024FCEC7"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4ABC6882" w14:textId="77777777" w:rsidR="0078193F" w:rsidRPr="00335143" w:rsidRDefault="0078193F" w:rsidP="0078193F">
      <w:pPr>
        <w:pStyle w:val="NormalBold"/>
      </w:pPr>
      <w:r w:rsidRPr="00335143">
        <w:rPr>
          <w:rStyle w:val="HideTWBExt"/>
          <w:b w:val="0"/>
        </w:rPr>
        <w:t>&lt;/RepeatBlock-By&gt;</w:t>
      </w:r>
    </w:p>
    <w:p w14:paraId="39021042" w14:textId="0E7F21ED"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F3673F8" w14:textId="77777777" w:rsidR="0078193F" w:rsidRPr="00335143" w:rsidRDefault="0078193F" w:rsidP="0078193F">
      <w:pPr>
        <w:pStyle w:val="NormalBold"/>
      </w:pPr>
      <w:r w:rsidRPr="00335143">
        <w:rPr>
          <w:rStyle w:val="HideTWBExt"/>
          <w:b w:val="0"/>
        </w:rPr>
        <w:lastRenderedPageBreak/>
        <w:t>&lt;Article&gt;</w:t>
      </w:r>
      <w:r w:rsidRPr="00335143">
        <w:t>Punctul 12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5677EB1" w14:textId="77777777" w:rsidTr="006878EB">
        <w:trPr>
          <w:trHeight w:hRule="exact" w:val="240"/>
          <w:jc w:val="center"/>
        </w:trPr>
        <w:tc>
          <w:tcPr>
            <w:tcW w:w="9752" w:type="dxa"/>
            <w:gridSpan w:val="2"/>
            <w:tcBorders>
              <w:top w:val="nil"/>
              <w:left w:val="nil"/>
              <w:bottom w:val="nil"/>
              <w:right w:val="nil"/>
            </w:tcBorders>
          </w:tcPr>
          <w:p w14:paraId="070BA938" w14:textId="77777777" w:rsidR="0078193F" w:rsidRPr="00335143" w:rsidRDefault="0078193F" w:rsidP="006878EB"/>
        </w:tc>
      </w:tr>
      <w:tr w:rsidR="00632855" w:rsidRPr="00335143" w14:paraId="364090C6" w14:textId="77777777" w:rsidTr="006878EB">
        <w:trPr>
          <w:trHeight w:val="240"/>
          <w:jc w:val="center"/>
        </w:trPr>
        <w:tc>
          <w:tcPr>
            <w:tcW w:w="4876" w:type="dxa"/>
            <w:tcBorders>
              <w:top w:val="nil"/>
              <w:left w:val="nil"/>
              <w:bottom w:val="nil"/>
              <w:right w:val="nil"/>
            </w:tcBorders>
          </w:tcPr>
          <w:p w14:paraId="4E7432BA" w14:textId="01632D0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ACAEF06" w14:textId="77777777" w:rsidR="0078193F" w:rsidRPr="00335143" w:rsidRDefault="0078193F" w:rsidP="006878EB">
            <w:pPr>
              <w:pStyle w:val="AmColumnHeading"/>
            </w:pPr>
            <w:r w:rsidRPr="00335143">
              <w:t>Amendamentul</w:t>
            </w:r>
          </w:p>
        </w:tc>
      </w:tr>
      <w:tr w:rsidR="00632855" w:rsidRPr="00335143" w14:paraId="5E799C9D" w14:textId="77777777" w:rsidTr="006878EB">
        <w:trPr>
          <w:jc w:val="center"/>
        </w:trPr>
        <w:tc>
          <w:tcPr>
            <w:tcW w:w="4876" w:type="dxa"/>
            <w:tcBorders>
              <w:top w:val="nil"/>
              <w:left w:val="nil"/>
              <w:bottom w:val="nil"/>
              <w:right w:val="nil"/>
            </w:tcBorders>
          </w:tcPr>
          <w:p w14:paraId="65FEBC5E" w14:textId="77777777" w:rsidR="0078193F" w:rsidRPr="00335143" w:rsidRDefault="0078193F" w:rsidP="006878EB">
            <w:pPr>
              <w:pStyle w:val="Normal6a"/>
            </w:pPr>
          </w:p>
        </w:tc>
        <w:tc>
          <w:tcPr>
            <w:tcW w:w="4876" w:type="dxa"/>
            <w:tcBorders>
              <w:top w:val="nil"/>
              <w:left w:val="nil"/>
              <w:bottom w:val="nil"/>
              <w:right w:val="nil"/>
            </w:tcBorders>
          </w:tcPr>
          <w:p w14:paraId="788D4414" w14:textId="798A8C19" w:rsidR="0078193F" w:rsidRPr="00335143" w:rsidRDefault="0078193F" w:rsidP="006878EB">
            <w:pPr>
              <w:pStyle w:val="Normal6a"/>
            </w:pPr>
            <w:r w:rsidRPr="00335143">
              <w:rPr>
                <w:b/>
                <w:i/>
              </w:rPr>
              <w:t>12a.</w:t>
            </w:r>
            <w:r w:rsidRPr="00335143">
              <w:tab/>
            </w:r>
            <w:r w:rsidRPr="00335143">
              <w:rPr>
                <w:b/>
                <w:i/>
              </w:rPr>
              <w:t>salută strategia cuprinzătoare pe doi ani pentru independen</w:t>
            </w:r>
            <w:r w:rsidR="00C9782D">
              <w:rPr>
                <w:b/>
                <w:i/>
              </w:rPr>
              <w:t>ț</w:t>
            </w:r>
            <w:r w:rsidRPr="00335143">
              <w:rPr>
                <w:b/>
                <w:i/>
              </w:rPr>
              <w:t xml:space="preserve">a </w:t>
            </w:r>
            <w:r w:rsidR="00C9782D">
              <w:rPr>
                <w:b/>
                <w:i/>
              </w:rPr>
              <w:t>ș</w:t>
            </w:r>
            <w:r w:rsidRPr="00335143">
              <w:rPr>
                <w:b/>
                <w:i/>
              </w:rPr>
              <w:t>i rezilien</w:t>
            </w:r>
            <w:r w:rsidR="00C9782D">
              <w:rPr>
                <w:b/>
                <w:i/>
              </w:rPr>
              <w:t>ț</w:t>
            </w:r>
            <w:r w:rsidRPr="00335143">
              <w:rPr>
                <w:b/>
                <w:i/>
              </w:rPr>
              <w:t xml:space="preserve">a energetică a Moldovei, care a fost convenită de Comisie </w:t>
            </w:r>
            <w:r w:rsidR="00C9782D">
              <w:rPr>
                <w:b/>
                <w:i/>
              </w:rPr>
              <w:t>ș</w:t>
            </w:r>
            <w:r w:rsidRPr="00335143">
              <w:rPr>
                <w:b/>
                <w:i/>
              </w:rPr>
              <w:t xml:space="preserve">i de Republica Moldova; observă că scopul acesteia este de a decupla Moldova de insecuritatea aprovizionării cu energie din Rusia </w:t>
            </w:r>
            <w:r w:rsidR="00C9782D">
              <w:rPr>
                <w:b/>
                <w:i/>
              </w:rPr>
              <w:t>ș</w:t>
            </w:r>
            <w:r w:rsidRPr="00335143">
              <w:rPr>
                <w:b/>
                <w:i/>
              </w:rPr>
              <w:t>i de a o integra pe deplin pe pia</w:t>
            </w:r>
            <w:r w:rsidR="00C9782D">
              <w:rPr>
                <w:b/>
                <w:i/>
              </w:rPr>
              <w:t>ț</w:t>
            </w:r>
            <w:r w:rsidRPr="00335143">
              <w:rPr>
                <w:b/>
                <w:i/>
              </w:rPr>
              <w:t>a energiei a UE;</w:t>
            </w:r>
          </w:p>
        </w:tc>
      </w:tr>
    </w:tbl>
    <w:p w14:paraId="7A7A1BD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98BA52F" w14:textId="77777777" w:rsidR="0078193F" w:rsidRPr="00335143" w:rsidRDefault="0078193F" w:rsidP="0078193F">
      <w:r w:rsidRPr="00335143">
        <w:rPr>
          <w:rStyle w:val="HideTWBExt"/>
        </w:rPr>
        <w:t>&lt;/Amend&gt;</w:t>
      </w:r>
    </w:p>
    <w:p w14:paraId="48D2E30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154</w:t>
      </w:r>
      <w:r w:rsidRPr="00335143">
        <w:rPr>
          <w:rStyle w:val="HideTWBExt"/>
          <w:b w:val="0"/>
        </w:rPr>
        <w:t>&lt;/NumAm&gt;</w:t>
      </w:r>
    </w:p>
    <w:p w14:paraId="5D5C8731"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41BB421C" w14:textId="77777777" w:rsidR="0078193F" w:rsidRPr="00335143" w:rsidRDefault="0078193F" w:rsidP="0078193F">
      <w:pPr>
        <w:pStyle w:val="NormalBold"/>
      </w:pPr>
      <w:r w:rsidRPr="00335143">
        <w:rPr>
          <w:rStyle w:val="HideTWBExt"/>
          <w:b w:val="0"/>
        </w:rPr>
        <w:t>&lt;/RepeatBlock-By&gt;</w:t>
      </w:r>
    </w:p>
    <w:p w14:paraId="47E407CF" w14:textId="18D603D2"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20C6FA9" w14:textId="77777777" w:rsidR="0078193F" w:rsidRPr="00335143" w:rsidRDefault="0078193F" w:rsidP="0078193F">
      <w:pPr>
        <w:pStyle w:val="NormalBold"/>
      </w:pPr>
      <w:r w:rsidRPr="00335143">
        <w:rPr>
          <w:rStyle w:val="HideTWBExt"/>
          <w:b w:val="0"/>
        </w:rPr>
        <w:t>&lt;Article&gt;</w:t>
      </w:r>
      <w:r w:rsidRPr="00335143">
        <w:t>Punctul 12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9F43686" w14:textId="77777777" w:rsidTr="006878EB">
        <w:trPr>
          <w:trHeight w:hRule="exact" w:val="240"/>
          <w:jc w:val="center"/>
        </w:trPr>
        <w:tc>
          <w:tcPr>
            <w:tcW w:w="9752" w:type="dxa"/>
            <w:gridSpan w:val="2"/>
            <w:tcBorders>
              <w:top w:val="nil"/>
              <w:left w:val="nil"/>
              <w:bottom w:val="nil"/>
              <w:right w:val="nil"/>
            </w:tcBorders>
          </w:tcPr>
          <w:p w14:paraId="0224699C" w14:textId="77777777" w:rsidR="0078193F" w:rsidRPr="00335143" w:rsidRDefault="0078193F" w:rsidP="006878EB"/>
        </w:tc>
      </w:tr>
      <w:tr w:rsidR="00632855" w:rsidRPr="00335143" w14:paraId="06ED8A8C" w14:textId="77777777" w:rsidTr="006878EB">
        <w:trPr>
          <w:trHeight w:val="240"/>
          <w:jc w:val="center"/>
        </w:trPr>
        <w:tc>
          <w:tcPr>
            <w:tcW w:w="4876" w:type="dxa"/>
            <w:tcBorders>
              <w:top w:val="nil"/>
              <w:left w:val="nil"/>
              <w:bottom w:val="nil"/>
              <w:right w:val="nil"/>
            </w:tcBorders>
          </w:tcPr>
          <w:p w14:paraId="38DC9D02" w14:textId="45D44B01"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280168B" w14:textId="77777777" w:rsidR="0078193F" w:rsidRPr="00335143" w:rsidRDefault="0078193F" w:rsidP="006878EB">
            <w:pPr>
              <w:pStyle w:val="AmColumnHeading"/>
            </w:pPr>
            <w:r w:rsidRPr="00335143">
              <w:t>Amendamentul</w:t>
            </w:r>
          </w:p>
        </w:tc>
      </w:tr>
      <w:tr w:rsidR="00632855" w:rsidRPr="00335143" w14:paraId="6E579A1D" w14:textId="77777777" w:rsidTr="006878EB">
        <w:trPr>
          <w:jc w:val="center"/>
        </w:trPr>
        <w:tc>
          <w:tcPr>
            <w:tcW w:w="4876" w:type="dxa"/>
            <w:tcBorders>
              <w:top w:val="nil"/>
              <w:left w:val="nil"/>
              <w:bottom w:val="nil"/>
              <w:right w:val="nil"/>
            </w:tcBorders>
          </w:tcPr>
          <w:p w14:paraId="61E8CB3E" w14:textId="77777777" w:rsidR="0078193F" w:rsidRPr="00335143" w:rsidRDefault="0078193F" w:rsidP="006878EB">
            <w:pPr>
              <w:pStyle w:val="Normal6a"/>
            </w:pPr>
          </w:p>
        </w:tc>
        <w:tc>
          <w:tcPr>
            <w:tcW w:w="4876" w:type="dxa"/>
            <w:tcBorders>
              <w:top w:val="nil"/>
              <w:left w:val="nil"/>
              <w:bottom w:val="nil"/>
              <w:right w:val="nil"/>
            </w:tcBorders>
          </w:tcPr>
          <w:p w14:paraId="3AC9E4B4" w14:textId="4CDB654A" w:rsidR="0078193F" w:rsidRPr="00335143" w:rsidRDefault="0078193F" w:rsidP="006878EB">
            <w:pPr>
              <w:pStyle w:val="Normal6a"/>
            </w:pPr>
            <w:r w:rsidRPr="00335143">
              <w:rPr>
                <w:b/>
                <w:i/>
              </w:rPr>
              <w:t>12a.</w:t>
            </w:r>
            <w:r w:rsidRPr="00335143">
              <w:tab/>
            </w:r>
            <w:r w:rsidRPr="00335143">
              <w:rPr>
                <w:b/>
                <w:i/>
              </w:rPr>
              <w:t>recunoa</w:t>
            </w:r>
            <w:r w:rsidR="00C9782D">
              <w:rPr>
                <w:b/>
                <w:i/>
              </w:rPr>
              <w:t>ș</w:t>
            </w:r>
            <w:r w:rsidRPr="00335143">
              <w:rPr>
                <w:b/>
                <w:i/>
              </w:rPr>
              <w:t>te că măsurile de îmbunătă</w:t>
            </w:r>
            <w:r w:rsidR="00C9782D">
              <w:rPr>
                <w:b/>
                <w:i/>
              </w:rPr>
              <w:t>ț</w:t>
            </w:r>
            <w:r w:rsidRPr="00335143">
              <w:rPr>
                <w:b/>
                <w:i/>
              </w:rPr>
              <w:t>ire a infrastructurii fizice, a re</w:t>
            </w:r>
            <w:r w:rsidR="00C9782D">
              <w:rPr>
                <w:b/>
                <w:i/>
              </w:rPr>
              <w:t>ț</w:t>
            </w:r>
            <w:r w:rsidRPr="00335143">
              <w:rPr>
                <w:b/>
                <w:i/>
              </w:rPr>
              <w:t xml:space="preserve">elelor de transport </w:t>
            </w:r>
            <w:r w:rsidR="00C9782D">
              <w:rPr>
                <w:b/>
                <w:i/>
              </w:rPr>
              <w:t>ș</w:t>
            </w:r>
            <w:r w:rsidRPr="00335143">
              <w:rPr>
                <w:b/>
                <w:i/>
              </w:rPr>
              <w:t>i a securită</w:t>
            </w:r>
            <w:r w:rsidR="00C9782D">
              <w:rPr>
                <w:b/>
                <w:i/>
              </w:rPr>
              <w:t>ț</w:t>
            </w:r>
            <w:r w:rsidRPr="00335143">
              <w:rPr>
                <w:b/>
                <w:i/>
              </w:rPr>
              <w:t>ii energetice generale sunt esen</w:t>
            </w:r>
            <w:r w:rsidR="00C9782D">
              <w:rPr>
                <w:b/>
                <w:i/>
              </w:rPr>
              <w:t>ț</w:t>
            </w:r>
            <w:r w:rsidRPr="00335143">
              <w:rPr>
                <w:b/>
                <w:i/>
              </w:rPr>
              <w:t xml:space="preserve">iale pentru integrarea Moldovei în sistemele logistice </w:t>
            </w:r>
            <w:r w:rsidR="00C9782D">
              <w:rPr>
                <w:b/>
                <w:i/>
              </w:rPr>
              <w:t>ș</w:t>
            </w:r>
            <w:r w:rsidRPr="00335143">
              <w:rPr>
                <w:b/>
                <w:i/>
              </w:rPr>
              <w:t>i economice mai ample ale UE;</w:t>
            </w:r>
          </w:p>
        </w:tc>
      </w:tr>
    </w:tbl>
    <w:p w14:paraId="31C04ABD"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9000668" w14:textId="77777777" w:rsidR="0078193F" w:rsidRPr="00335143" w:rsidRDefault="0078193F" w:rsidP="0078193F">
      <w:r w:rsidRPr="00335143">
        <w:rPr>
          <w:rStyle w:val="HideTWBExt"/>
        </w:rPr>
        <w:t>&lt;/Amend&gt;</w:t>
      </w:r>
    </w:p>
    <w:p w14:paraId="52BDEC22"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155</w:t>
      </w:r>
      <w:r w:rsidRPr="00335143">
        <w:rPr>
          <w:rStyle w:val="HideTWBExt"/>
          <w:b w:val="0"/>
        </w:rPr>
        <w:t>&lt;/NumAm&gt;</w:t>
      </w:r>
    </w:p>
    <w:p w14:paraId="5B18C09F" w14:textId="75CDBD36"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5FA27FA8" w14:textId="0995BBBA"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78083F72" w14:textId="77777777" w:rsidR="0078193F" w:rsidRPr="00335143" w:rsidRDefault="0078193F" w:rsidP="0078193F">
      <w:pPr>
        <w:pStyle w:val="NormalBold"/>
      </w:pPr>
      <w:r w:rsidRPr="00335143">
        <w:rPr>
          <w:rStyle w:val="HideTWBExt"/>
          <w:b w:val="0"/>
        </w:rPr>
        <w:t>&lt;/RepeatBlock-By&gt;</w:t>
      </w:r>
    </w:p>
    <w:p w14:paraId="6F76FC6F" w14:textId="2F4AD0FD"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2BF30A0" w14:textId="77777777" w:rsidR="0078193F" w:rsidRPr="00335143" w:rsidRDefault="0078193F" w:rsidP="0078193F">
      <w:pPr>
        <w:pStyle w:val="NormalBold"/>
      </w:pPr>
      <w:r w:rsidRPr="00335143">
        <w:rPr>
          <w:rStyle w:val="HideTWBExt"/>
          <w:b w:val="0"/>
        </w:rPr>
        <w:t>&lt;Article&gt;</w:t>
      </w:r>
      <w:r w:rsidRPr="00335143">
        <w:t>Punctul 12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CB934AE" w14:textId="77777777" w:rsidTr="006878EB">
        <w:trPr>
          <w:trHeight w:hRule="exact" w:val="240"/>
          <w:jc w:val="center"/>
        </w:trPr>
        <w:tc>
          <w:tcPr>
            <w:tcW w:w="9752" w:type="dxa"/>
            <w:gridSpan w:val="2"/>
            <w:tcBorders>
              <w:top w:val="nil"/>
              <w:left w:val="nil"/>
              <w:bottom w:val="nil"/>
              <w:right w:val="nil"/>
            </w:tcBorders>
          </w:tcPr>
          <w:p w14:paraId="3BB93F2B" w14:textId="77777777" w:rsidR="0078193F" w:rsidRPr="00335143" w:rsidRDefault="0078193F" w:rsidP="006878EB"/>
        </w:tc>
      </w:tr>
      <w:tr w:rsidR="00632855" w:rsidRPr="00335143" w14:paraId="671754BB" w14:textId="77777777" w:rsidTr="006878EB">
        <w:trPr>
          <w:trHeight w:val="240"/>
          <w:jc w:val="center"/>
        </w:trPr>
        <w:tc>
          <w:tcPr>
            <w:tcW w:w="4876" w:type="dxa"/>
            <w:tcBorders>
              <w:top w:val="nil"/>
              <w:left w:val="nil"/>
              <w:bottom w:val="nil"/>
              <w:right w:val="nil"/>
            </w:tcBorders>
          </w:tcPr>
          <w:p w14:paraId="7826CBCD" w14:textId="12B4601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3657A74" w14:textId="77777777" w:rsidR="0078193F" w:rsidRPr="00335143" w:rsidRDefault="0078193F" w:rsidP="006878EB">
            <w:pPr>
              <w:pStyle w:val="AmColumnHeading"/>
            </w:pPr>
            <w:r w:rsidRPr="00335143">
              <w:t>Amendamentul</w:t>
            </w:r>
          </w:p>
        </w:tc>
      </w:tr>
      <w:tr w:rsidR="00632855" w:rsidRPr="00335143" w14:paraId="32B0BE97" w14:textId="77777777" w:rsidTr="006878EB">
        <w:trPr>
          <w:jc w:val="center"/>
        </w:trPr>
        <w:tc>
          <w:tcPr>
            <w:tcW w:w="4876" w:type="dxa"/>
            <w:tcBorders>
              <w:top w:val="nil"/>
              <w:left w:val="nil"/>
              <w:bottom w:val="nil"/>
              <w:right w:val="nil"/>
            </w:tcBorders>
          </w:tcPr>
          <w:p w14:paraId="051A8AAA" w14:textId="77777777" w:rsidR="0078193F" w:rsidRPr="00335143" w:rsidRDefault="0078193F" w:rsidP="006878EB">
            <w:pPr>
              <w:pStyle w:val="Normal6a"/>
            </w:pPr>
          </w:p>
        </w:tc>
        <w:tc>
          <w:tcPr>
            <w:tcW w:w="4876" w:type="dxa"/>
            <w:tcBorders>
              <w:top w:val="nil"/>
              <w:left w:val="nil"/>
              <w:bottom w:val="nil"/>
              <w:right w:val="nil"/>
            </w:tcBorders>
          </w:tcPr>
          <w:p w14:paraId="6646517B" w14:textId="693CCBB6" w:rsidR="0078193F" w:rsidRPr="00335143" w:rsidRDefault="0078193F" w:rsidP="006878EB">
            <w:pPr>
              <w:pStyle w:val="Normal6a"/>
            </w:pPr>
            <w:r w:rsidRPr="00335143">
              <w:rPr>
                <w:b/>
                <w:i/>
              </w:rPr>
              <w:t>12a.</w:t>
            </w:r>
            <w:r w:rsidRPr="00335143">
              <w:tab/>
            </w:r>
            <w:r w:rsidRPr="00335143">
              <w:rPr>
                <w:b/>
                <w:i/>
              </w:rPr>
              <w:t>încurajează Comisia să sprijine în continuare eforturile autorită</w:t>
            </w:r>
            <w:r w:rsidR="00C9782D">
              <w:rPr>
                <w:b/>
                <w:i/>
              </w:rPr>
              <w:t>ț</w:t>
            </w:r>
            <w:r w:rsidRPr="00335143">
              <w:rPr>
                <w:b/>
                <w:i/>
              </w:rPr>
              <w:t xml:space="preserve">ilor din </w:t>
            </w:r>
            <w:r w:rsidRPr="00335143">
              <w:rPr>
                <w:b/>
                <w:i/>
              </w:rPr>
              <w:lastRenderedPageBreak/>
              <w:t xml:space="preserve">Moldova de a asigura securitatea energetică a poporului moldovean, inclusiv prin intermediul instrumentelor disponibile ale Mecanismului de reformă </w:t>
            </w:r>
            <w:r w:rsidR="00C9782D">
              <w:rPr>
                <w:b/>
                <w:i/>
              </w:rPr>
              <w:t>ș</w:t>
            </w:r>
            <w:r w:rsidRPr="00335143">
              <w:rPr>
                <w:b/>
                <w:i/>
              </w:rPr>
              <w:t>i cre</w:t>
            </w:r>
            <w:r w:rsidR="00C9782D">
              <w:rPr>
                <w:b/>
                <w:i/>
              </w:rPr>
              <w:t>ș</w:t>
            </w:r>
            <w:r w:rsidRPr="00335143">
              <w:rPr>
                <w:b/>
                <w:i/>
              </w:rPr>
              <w:t>tere pentru Republica Moldova;</w:t>
            </w:r>
          </w:p>
        </w:tc>
      </w:tr>
    </w:tbl>
    <w:p w14:paraId="418C77B4"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4D90DDB" w14:textId="77777777" w:rsidR="0078193F" w:rsidRPr="00335143" w:rsidRDefault="0078193F" w:rsidP="0078193F">
      <w:r w:rsidRPr="00335143">
        <w:rPr>
          <w:rStyle w:val="HideTWBExt"/>
        </w:rPr>
        <w:t>&lt;/Amend&gt;</w:t>
      </w:r>
    </w:p>
    <w:p w14:paraId="1730A73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156</w:t>
      </w:r>
      <w:r w:rsidRPr="00335143">
        <w:rPr>
          <w:rStyle w:val="HideTWBExt"/>
          <w:b w:val="0"/>
        </w:rPr>
        <w:t>&lt;/NumAm&gt;</w:t>
      </w:r>
    </w:p>
    <w:p w14:paraId="408ACDA8"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28006B1E" w14:textId="504F863E"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331A2382" w14:textId="77777777" w:rsidR="0078193F" w:rsidRPr="00335143" w:rsidRDefault="0078193F" w:rsidP="0078193F">
      <w:pPr>
        <w:pStyle w:val="NormalBold"/>
      </w:pPr>
      <w:r w:rsidRPr="00335143">
        <w:rPr>
          <w:rStyle w:val="HideTWBExt"/>
          <w:b w:val="0"/>
        </w:rPr>
        <w:t>&lt;/RepeatBlock-By&gt;</w:t>
      </w:r>
    </w:p>
    <w:p w14:paraId="0CD10241" w14:textId="69B917F8"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9502ACA" w14:textId="77777777" w:rsidR="0078193F" w:rsidRPr="00335143" w:rsidRDefault="0078193F" w:rsidP="0078193F">
      <w:pPr>
        <w:pStyle w:val="NormalBold"/>
      </w:pPr>
      <w:r w:rsidRPr="00335143">
        <w:rPr>
          <w:rStyle w:val="HideTWBExt"/>
          <w:b w:val="0"/>
        </w:rPr>
        <w:t>&lt;Article&gt;</w:t>
      </w:r>
      <w:r w:rsidRPr="00335143">
        <w:t>Punctul 12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5A5B55E" w14:textId="77777777" w:rsidTr="006878EB">
        <w:trPr>
          <w:trHeight w:hRule="exact" w:val="240"/>
          <w:jc w:val="center"/>
        </w:trPr>
        <w:tc>
          <w:tcPr>
            <w:tcW w:w="9752" w:type="dxa"/>
            <w:gridSpan w:val="2"/>
            <w:tcBorders>
              <w:top w:val="nil"/>
              <w:left w:val="nil"/>
              <w:bottom w:val="nil"/>
              <w:right w:val="nil"/>
            </w:tcBorders>
          </w:tcPr>
          <w:p w14:paraId="2386638C" w14:textId="77777777" w:rsidR="0078193F" w:rsidRPr="00335143" w:rsidRDefault="0078193F" w:rsidP="006878EB"/>
        </w:tc>
      </w:tr>
      <w:tr w:rsidR="00632855" w:rsidRPr="00335143" w14:paraId="1B41B1C0" w14:textId="77777777" w:rsidTr="006878EB">
        <w:trPr>
          <w:trHeight w:val="240"/>
          <w:jc w:val="center"/>
        </w:trPr>
        <w:tc>
          <w:tcPr>
            <w:tcW w:w="4876" w:type="dxa"/>
            <w:tcBorders>
              <w:top w:val="nil"/>
              <w:left w:val="nil"/>
              <w:bottom w:val="nil"/>
              <w:right w:val="nil"/>
            </w:tcBorders>
          </w:tcPr>
          <w:p w14:paraId="712BCA3C" w14:textId="3D43842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7FA6000" w14:textId="77777777" w:rsidR="0078193F" w:rsidRPr="00335143" w:rsidRDefault="0078193F" w:rsidP="006878EB">
            <w:pPr>
              <w:pStyle w:val="AmColumnHeading"/>
            </w:pPr>
            <w:r w:rsidRPr="00335143">
              <w:t>Amendamentul</w:t>
            </w:r>
          </w:p>
        </w:tc>
      </w:tr>
      <w:tr w:rsidR="00632855" w:rsidRPr="00335143" w14:paraId="13A8FEE7" w14:textId="77777777" w:rsidTr="006878EB">
        <w:trPr>
          <w:jc w:val="center"/>
        </w:trPr>
        <w:tc>
          <w:tcPr>
            <w:tcW w:w="4876" w:type="dxa"/>
            <w:tcBorders>
              <w:top w:val="nil"/>
              <w:left w:val="nil"/>
              <w:bottom w:val="nil"/>
              <w:right w:val="nil"/>
            </w:tcBorders>
          </w:tcPr>
          <w:p w14:paraId="424CCCBF" w14:textId="77777777" w:rsidR="0078193F" w:rsidRPr="00335143" w:rsidRDefault="0078193F" w:rsidP="006878EB">
            <w:pPr>
              <w:pStyle w:val="Normal6a"/>
            </w:pPr>
          </w:p>
        </w:tc>
        <w:tc>
          <w:tcPr>
            <w:tcW w:w="4876" w:type="dxa"/>
            <w:tcBorders>
              <w:top w:val="nil"/>
              <w:left w:val="nil"/>
              <w:bottom w:val="nil"/>
              <w:right w:val="nil"/>
            </w:tcBorders>
          </w:tcPr>
          <w:p w14:paraId="1757857E" w14:textId="454E1D2E" w:rsidR="0078193F" w:rsidRPr="00335143" w:rsidRDefault="0078193F" w:rsidP="006878EB">
            <w:pPr>
              <w:pStyle w:val="Normal6a"/>
            </w:pPr>
            <w:r w:rsidRPr="00335143">
              <w:rPr>
                <w:b/>
                <w:i/>
              </w:rPr>
              <w:t>12a.</w:t>
            </w:r>
            <w:r w:rsidRPr="00335143">
              <w:tab/>
            </w:r>
            <w:r w:rsidRPr="00335143">
              <w:rPr>
                <w:b/>
                <w:i/>
              </w:rPr>
              <w:t>salută adoptarea în 2023 a Programului na</w:t>
            </w:r>
            <w:r w:rsidR="00C9782D">
              <w:rPr>
                <w:b/>
                <w:i/>
              </w:rPr>
              <w:t>ț</w:t>
            </w:r>
            <w:r w:rsidRPr="00335143">
              <w:rPr>
                <w:b/>
                <w:i/>
              </w:rPr>
              <w:t xml:space="preserve">ional al Moldovei de adaptare la schimbările climatice până în anul 2030 </w:t>
            </w:r>
            <w:r w:rsidR="00C9782D">
              <w:rPr>
                <w:b/>
                <w:i/>
              </w:rPr>
              <w:t>ș</w:t>
            </w:r>
            <w:r w:rsidRPr="00335143">
              <w:rPr>
                <w:b/>
                <w:i/>
              </w:rPr>
              <w:t>i a planului de ac</w:t>
            </w:r>
            <w:r w:rsidR="00C9782D">
              <w:rPr>
                <w:b/>
                <w:i/>
              </w:rPr>
              <w:t>ț</w:t>
            </w:r>
            <w:r w:rsidRPr="00335143">
              <w:rPr>
                <w:b/>
                <w:i/>
              </w:rPr>
              <w:t xml:space="preserve">iuni pentru implementarea acestuia; invită guvernul Republicii Moldova să adopte </w:t>
            </w:r>
            <w:r w:rsidR="00C9782D">
              <w:rPr>
                <w:b/>
                <w:i/>
              </w:rPr>
              <w:t>ș</w:t>
            </w:r>
            <w:r w:rsidRPr="00335143">
              <w:rPr>
                <w:b/>
                <w:i/>
              </w:rPr>
              <w:t>i să înceapă punerea în aplicare a PNEC;</w:t>
            </w:r>
          </w:p>
        </w:tc>
      </w:tr>
    </w:tbl>
    <w:p w14:paraId="5547AC5F"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9ACAB27" w14:textId="77777777" w:rsidR="0078193F" w:rsidRPr="00335143" w:rsidRDefault="0078193F" w:rsidP="0078193F">
      <w:r w:rsidRPr="00335143">
        <w:rPr>
          <w:rStyle w:val="HideTWBExt"/>
        </w:rPr>
        <w:t>&lt;/Amend&gt;</w:t>
      </w:r>
    </w:p>
    <w:p w14:paraId="3DF1A4B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157</w:t>
      </w:r>
      <w:r w:rsidRPr="00335143">
        <w:rPr>
          <w:rStyle w:val="HideTWBExt"/>
          <w:b w:val="0"/>
        </w:rPr>
        <w:t>&lt;/NumAm&gt;</w:t>
      </w:r>
    </w:p>
    <w:p w14:paraId="7A47E42D"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3309964C" w14:textId="77777777" w:rsidR="0078193F" w:rsidRPr="00335143" w:rsidRDefault="0078193F" w:rsidP="0078193F">
      <w:pPr>
        <w:pStyle w:val="NormalBold"/>
      </w:pPr>
      <w:r w:rsidRPr="00335143">
        <w:rPr>
          <w:rStyle w:val="HideTWBExt"/>
          <w:b w:val="0"/>
        </w:rPr>
        <w:t>&lt;/RepeatBlock-By&gt;</w:t>
      </w:r>
    </w:p>
    <w:p w14:paraId="11D7B682" w14:textId="172BCA50"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B8144FD" w14:textId="77777777" w:rsidR="0078193F" w:rsidRPr="00335143" w:rsidRDefault="0078193F" w:rsidP="0078193F">
      <w:pPr>
        <w:pStyle w:val="NormalBold"/>
      </w:pPr>
      <w:r w:rsidRPr="00335143">
        <w:rPr>
          <w:rStyle w:val="HideTWBExt"/>
          <w:b w:val="0"/>
        </w:rPr>
        <w:t>&lt;Article&gt;</w:t>
      </w:r>
      <w:r w:rsidRPr="00335143">
        <w:t>Punctul 12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3F20F77" w14:textId="77777777" w:rsidTr="006878EB">
        <w:trPr>
          <w:trHeight w:hRule="exact" w:val="240"/>
          <w:jc w:val="center"/>
        </w:trPr>
        <w:tc>
          <w:tcPr>
            <w:tcW w:w="9752" w:type="dxa"/>
            <w:gridSpan w:val="2"/>
            <w:tcBorders>
              <w:top w:val="nil"/>
              <w:left w:val="nil"/>
              <w:bottom w:val="nil"/>
              <w:right w:val="nil"/>
            </w:tcBorders>
          </w:tcPr>
          <w:p w14:paraId="49405462" w14:textId="77777777" w:rsidR="0078193F" w:rsidRPr="00335143" w:rsidRDefault="0078193F" w:rsidP="006878EB"/>
        </w:tc>
      </w:tr>
      <w:tr w:rsidR="00632855" w:rsidRPr="00335143" w14:paraId="7D973C47" w14:textId="77777777" w:rsidTr="006878EB">
        <w:trPr>
          <w:trHeight w:val="240"/>
          <w:jc w:val="center"/>
        </w:trPr>
        <w:tc>
          <w:tcPr>
            <w:tcW w:w="4876" w:type="dxa"/>
            <w:tcBorders>
              <w:top w:val="nil"/>
              <w:left w:val="nil"/>
              <w:bottom w:val="nil"/>
              <w:right w:val="nil"/>
            </w:tcBorders>
          </w:tcPr>
          <w:p w14:paraId="3848163B" w14:textId="5A77B5E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089B2A5" w14:textId="77777777" w:rsidR="0078193F" w:rsidRPr="00335143" w:rsidRDefault="0078193F" w:rsidP="006878EB">
            <w:pPr>
              <w:pStyle w:val="AmColumnHeading"/>
            </w:pPr>
            <w:r w:rsidRPr="00335143">
              <w:t>Amendamentul</w:t>
            </w:r>
          </w:p>
        </w:tc>
      </w:tr>
      <w:tr w:rsidR="00632855" w:rsidRPr="00335143" w14:paraId="7C4D2C30" w14:textId="77777777" w:rsidTr="006878EB">
        <w:trPr>
          <w:jc w:val="center"/>
        </w:trPr>
        <w:tc>
          <w:tcPr>
            <w:tcW w:w="4876" w:type="dxa"/>
            <w:tcBorders>
              <w:top w:val="nil"/>
              <w:left w:val="nil"/>
              <w:bottom w:val="nil"/>
              <w:right w:val="nil"/>
            </w:tcBorders>
          </w:tcPr>
          <w:p w14:paraId="2DF075EB" w14:textId="77777777" w:rsidR="0078193F" w:rsidRPr="00335143" w:rsidRDefault="0078193F" w:rsidP="006878EB">
            <w:pPr>
              <w:pStyle w:val="Normal6a"/>
            </w:pPr>
          </w:p>
        </w:tc>
        <w:tc>
          <w:tcPr>
            <w:tcW w:w="4876" w:type="dxa"/>
            <w:tcBorders>
              <w:top w:val="nil"/>
              <w:left w:val="nil"/>
              <w:bottom w:val="nil"/>
              <w:right w:val="nil"/>
            </w:tcBorders>
          </w:tcPr>
          <w:p w14:paraId="7CE8713D" w14:textId="74B1354E" w:rsidR="0078193F" w:rsidRPr="00335143" w:rsidRDefault="0078193F" w:rsidP="006878EB">
            <w:pPr>
              <w:pStyle w:val="Normal6a"/>
            </w:pPr>
            <w:r w:rsidRPr="00335143">
              <w:rPr>
                <w:b/>
                <w:i/>
              </w:rPr>
              <w:t>12b.</w:t>
            </w:r>
            <w:r w:rsidRPr="00335143">
              <w:tab/>
            </w:r>
            <w:r w:rsidRPr="00335143">
              <w:rPr>
                <w:b/>
                <w:i/>
              </w:rPr>
              <w:t>subliniază că sunt esen</w:t>
            </w:r>
            <w:r w:rsidR="00C9782D">
              <w:rPr>
                <w:b/>
                <w:i/>
              </w:rPr>
              <w:t>ț</w:t>
            </w:r>
            <w:r w:rsidRPr="00335143">
              <w:rPr>
                <w:b/>
                <w:i/>
              </w:rPr>
              <w:t xml:space="preserve">iale măsuri consolidate pentru securizarea sectorului energetic al Moldovei, inclusiv diversificarea surselor de aprovizionare cu gaze </w:t>
            </w:r>
            <w:r w:rsidR="00C9782D">
              <w:rPr>
                <w:b/>
                <w:i/>
              </w:rPr>
              <w:t>ș</w:t>
            </w:r>
            <w:r w:rsidRPr="00335143">
              <w:rPr>
                <w:b/>
                <w:i/>
              </w:rPr>
              <w:t>i energie electrică, îmbunătă</w:t>
            </w:r>
            <w:r w:rsidR="00C9782D">
              <w:rPr>
                <w:b/>
                <w:i/>
              </w:rPr>
              <w:t>ț</w:t>
            </w:r>
            <w:r w:rsidRPr="00335143">
              <w:rPr>
                <w:b/>
                <w:i/>
              </w:rPr>
              <w:t>irea infrastructurilor de comunica</w:t>
            </w:r>
            <w:r w:rsidR="00C9782D">
              <w:rPr>
                <w:b/>
                <w:i/>
              </w:rPr>
              <w:t>ț</w:t>
            </w:r>
            <w:r w:rsidRPr="00335143">
              <w:rPr>
                <w:b/>
                <w:i/>
              </w:rPr>
              <w:t xml:space="preserve">ii </w:t>
            </w:r>
            <w:r w:rsidR="00C9782D">
              <w:rPr>
                <w:b/>
                <w:i/>
              </w:rPr>
              <w:t>ș</w:t>
            </w:r>
            <w:r w:rsidRPr="00335143">
              <w:rPr>
                <w:b/>
                <w:i/>
              </w:rPr>
              <w:t>i consolidarea re</w:t>
            </w:r>
            <w:r w:rsidR="00C9782D">
              <w:rPr>
                <w:b/>
                <w:i/>
              </w:rPr>
              <w:t>ț</w:t>
            </w:r>
            <w:r w:rsidRPr="00335143">
              <w:rPr>
                <w:b/>
                <w:i/>
              </w:rPr>
              <w:t xml:space="preserve">elelor transeuropene, în special cu un accent puternic pe dezvoltarea digitală </w:t>
            </w:r>
            <w:r w:rsidR="00C9782D">
              <w:rPr>
                <w:b/>
                <w:i/>
              </w:rPr>
              <w:t>ș</w:t>
            </w:r>
            <w:r w:rsidRPr="00335143">
              <w:rPr>
                <w:b/>
                <w:i/>
              </w:rPr>
              <w:t xml:space="preserve">i pe monitorizare pentru a contrabalansa deficitele de </w:t>
            </w:r>
            <w:r w:rsidRPr="00335143">
              <w:rPr>
                <w:b/>
                <w:i/>
              </w:rPr>
              <w:lastRenderedPageBreak/>
              <w:t xml:space="preserve">aprovizionare </w:t>
            </w:r>
            <w:r w:rsidR="00C9782D">
              <w:rPr>
                <w:b/>
                <w:i/>
              </w:rPr>
              <w:t>ș</w:t>
            </w:r>
            <w:r w:rsidRPr="00335143">
              <w:rPr>
                <w:b/>
                <w:i/>
              </w:rPr>
              <w:t>i perturbările provocate de ac</w:t>
            </w:r>
            <w:r w:rsidR="00C9782D">
              <w:rPr>
                <w:b/>
                <w:i/>
              </w:rPr>
              <w:t>ț</w:t>
            </w:r>
            <w:r w:rsidRPr="00335143">
              <w:rPr>
                <w:b/>
                <w:i/>
              </w:rPr>
              <w:t>iunile Rusiei;</w:t>
            </w:r>
          </w:p>
        </w:tc>
      </w:tr>
    </w:tbl>
    <w:p w14:paraId="37A53788"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8502D41" w14:textId="77777777" w:rsidR="0078193F" w:rsidRPr="00335143" w:rsidRDefault="0078193F" w:rsidP="0078193F">
      <w:r w:rsidRPr="00335143">
        <w:rPr>
          <w:rStyle w:val="HideTWBExt"/>
        </w:rPr>
        <w:t>&lt;/Amend&gt;</w:t>
      </w:r>
    </w:p>
    <w:p w14:paraId="76090D2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158</w:t>
      </w:r>
      <w:r w:rsidRPr="00335143">
        <w:rPr>
          <w:rStyle w:val="HideTWBExt"/>
          <w:b w:val="0"/>
        </w:rPr>
        <w:t>&lt;/NumAm&gt;</w:t>
      </w:r>
    </w:p>
    <w:p w14:paraId="544BC28D"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79738C70" w14:textId="7DE9B130"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60DF9022" w14:textId="77777777" w:rsidR="0078193F" w:rsidRPr="00335143" w:rsidRDefault="0078193F" w:rsidP="0078193F">
      <w:pPr>
        <w:pStyle w:val="NormalBold"/>
      </w:pPr>
      <w:r w:rsidRPr="00335143">
        <w:rPr>
          <w:rStyle w:val="HideTWBExt"/>
          <w:b w:val="0"/>
        </w:rPr>
        <w:t>&lt;/RepeatBlock-By&gt;</w:t>
      </w:r>
    </w:p>
    <w:p w14:paraId="7BA95478" w14:textId="17249ED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A1A83EB" w14:textId="77777777" w:rsidR="0078193F" w:rsidRPr="00335143" w:rsidRDefault="0078193F" w:rsidP="0078193F">
      <w:pPr>
        <w:pStyle w:val="NormalBold"/>
      </w:pPr>
      <w:r w:rsidRPr="00335143">
        <w:rPr>
          <w:rStyle w:val="HideTWBExt"/>
          <w:b w:val="0"/>
        </w:rPr>
        <w:t>&lt;Article&gt;</w:t>
      </w:r>
      <w:r w:rsidRPr="00335143">
        <w:t>Punctul 12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B56FFC5" w14:textId="77777777" w:rsidTr="006878EB">
        <w:trPr>
          <w:trHeight w:hRule="exact" w:val="240"/>
          <w:jc w:val="center"/>
        </w:trPr>
        <w:tc>
          <w:tcPr>
            <w:tcW w:w="9752" w:type="dxa"/>
            <w:gridSpan w:val="2"/>
            <w:tcBorders>
              <w:top w:val="nil"/>
              <w:left w:val="nil"/>
              <w:bottom w:val="nil"/>
              <w:right w:val="nil"/>
            </w:tcBorders>
          </w:tcPr>
          <w:p w14:paraId="56439FD1" w14:textId="77777777" w:rsidR="0078193F" w:rsidRPr="00335143" w:rsidRDefault="0078193F" w:rsidP="006878EB"/>
        </w:tc>
      </w:tr>
      <w:tr w:rsidR="00632855" w:rsidRPr="00335143" w14:paraId="11A30354" w14:textId="77777777" w:rsidTr="006878EB">
        <w:trPr>
          <w:trHeight w:val="240"/>
          <w:jc w:val="center"/>
        </w:trPr>
        <w:tc>
          <w:tcPr>
            <w:tcW w:w="4876" w:type="dxa"/>
            <w:tcBorders>
              <w:top w:val="nil"/>
              <w:left w:val="nil"/>
              <w:bottom w:val="nil"/>
              <w:right w:val="nil"/>
            </w:tcBorders>
          </w:tcPr>
          <w:p w14:paraId="539F2984" w14:textId="55F484D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C089E06" w14:textId="77777777" w:rsidR="0078193F" w:rsidRPr="00335143" w:rsidRDefault="0078193F" w:rsidP="006878EB">
            <w:pPr>
              <w:pStyle w:val="AmColumnHeading"/>
            </w:pPr>
            <w:r w:rsidRPr="00335143">
              <w:t>Amendamentul</w:t>
            </w:r>
          </w:p>
        </w:tc>
      </w:tr>
      <w:tr w:rsidR="00632855" w:rsidRPr="00335143" w14:paraId="3F2AD3D1" w14:textId="77777777" w:rsidTr="006878EB">
        <w:trPr>
          <w:jc w:val="center"/>
        </w:trPr>
        <w:tc>
          <w:tcPr>
            <w:tcW w:w="4876" w:type="dxa"/>
            <w:tcBorders>
              <w:top w:val="nil"/>
              <w:left w:val="nil"/>
              <w:bottom w:val="nil"/>
              <w:right w:val="nil"/>
            </w:tcBorders>
          </w:tcPr>
          <w:p w14:paraId="35C37B5E" w14:textId="77777777" w:rsidR="0078193F" w:rsidRPr="00335143" w:rsidRDefault="0078193F" w:rsidP="006878EB">
            <w:pPr>
              <w:pStyle w:val="Normal6a"/>
            </w:pPr>
          </w:p>
        </w:tc>
        <w:tc>
          <w:tcPr>
            <w:tcW w:w="4876" w:type="dxa"/>
            <w:tcBorders>
              <w:top w:val="nil"/>
              <w:left w:val="nil"/>
              <w:bottom w:val="nil"/>
              <w:right w:val="nil"/>
            </w:tcBorders>
          </w:tcPr>
          <w:p w14:paraId="2760946D" w14:textId="668A5C0E" w:rsidR="0078193F" w:rsidRPr="00335143" w:rsidRDefault="0078193F" w:rsidP="006878EB">
            <w:pPr>
              <w:pStyle w:val="Normal6a"/>
            </w:pPr>
            <w:r w:rsidRPr="00335143">
              <w:rPr>
                <w:b/>
                <w:i/>
              </w:rPr>
              <w:t>12b.</w:t>
            </w:r>
            <w:r w:rsidRPr="00335143">
              <w:tab/>
            </w:r>
            <w:r w:rsidR="003121F5" w:rsidRPr="00335143">
              <w:rPr>
                <w:b/>
                <w:i/>
              </w:rPr>
              <w:t xml:space="preserve">se alătură solicitării </w:t>
            </w:r>
            <w:r w:rsidRPr="00335143">
              <w:rPr>
                <w:b/>
                <w:i/>
              </w:rPr>
              <w:t>cuprins</w:t>
            </w:r>
            <w:r w:rsidR="003121F5" w:rsidRPr="00335143">
              <w:rPr>
                <w:b/>
                <w:i/>
              </w:rPr>
              <w:t>e</w:t>
            </w:r>
            <w:r w:rsidRPr="00335143">
              <w:rPr>
                <w:b/>
                <w:i/>
              </w:rPr>
              <w:t xml:space="preserve"> în raportul Comisiei din 2024 privind organizarea primelor licita</w:t>
            </w:r>
            <w:r w:rsidR="00C9782D">
              <w:rPr>
                <w:b/>
                <w:i/>
              </w:rPr>
              <w:t>ț</w:t>
            </w:r>
            <w:r w:rsidRPr="00335143">
              <w:rPr>
                <w:b/>
                <w:i/>
              </w:rPr>
              <w:t>ii pentru investi</w:t>
            </w:r>
            <w:r w:rsidR="00C9782D">
              <w:rPr>
                <w:b/>
                <w:i/>
              </w:rPr>
              <w:t>ț</w:t>
            </w:r>
            <w:r w:rsidRPr="00335143">
              <w:rPr>
                <w:b/>
                <w:i/>
              </w:rPr>
              <w:t xml:space="preserve">ii mari în surse regenerabile de energie, alături de punerea în aplicare a Directivei UE privind energia din surse regenerabile </w:t>
            </w:r>
            <w:r w:rsidR="00C9782D">
              <w:rPr>
                <w:b/>
                <w:i/>
              </w:rPr>
              <w:t>ș</w:t>
            </w:r>
            <w:r w:rsidRPr="00335143">
              <w:rPr>
                <w:b/>
                <w:i/>
              </w:rPr>
              <w:t>i transpunerea Directivei privind performan</w:t>
            </w:r>
            <w:r w:rsidR="00C9782D">
              <w:rPr>
                <w:b/>
                <w:i/>
              </w:rPr>
              <w:t>ț</w:t>
            </w:r>
            <w:r w:rsidRPr="00335143">
              <w:rPr>
                <w:b/>
                <w:i/>
              </w:rPr>
              <w:t>a energetică a clădirilor;</w:t>
            </w:r>
          </w:p>
        </w:tc>
      </w:tr>
    </w:tbl>
    <w:p w14:paraId="690CD7EF"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CC4D1F4" w14:textId="77777777" w:rsidR="0078193F" w:rsidRPr="00335143" w:rsidRDefault="0078193F" w:rsidP="0078193F">
      <w:r w:rsidRPr="00335143">
        <w:rPr>
          <w:rStyle w:val="HideTWBExt"/>
        </w:rPr>
        <w:t>&lt;/Amend&gt;</w:t>
      </w:r>
    </w:p>
    <w:p w14:paraId="6E6DA082"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159</w:t>
      </w:r>
      <w:r w:rsidRPr="00335143">
        <w:rPr>
          <w:rStyle w:val="HideTWBExt"/>
          <w:b w:val="0"/>
        </w:rPr>
        <w:t>&lt;/NumAm&gt;</w:t>
      </w:r>
    </w:p>
    <w:p w14:paraId="7EB39D60" w14:textId="77777777" w:rsidR="0078193F" w:rsidRPr="00335143" w:rsidRDefault="0078193F" w:rsidP="0078193F">
      <w:pPr>
        <w:pStyle w:val="NormalBold"/>
      </w:pPr>
      <w:r w:rsidRPr="00335143">
        <w:rPr>
          <w:rStyle w:val="HideTWBExt"/>
          <w:b w:val="0"/>
        </w:rPr>
        <w:t>&lt;RepeatBlock-By&gt;&lt;Members&gt;</w:t>
      </w:r>
      <w:r w:rsidRPr="00335143">
        <w:t>Dan Barna, Nathalie Loiseau, Urmas Paet, Lucia Yar, Petras Auštrevičius, Marjan Šarec, Ilhan Kyuchyuk, Eugen Tomac</w:t>
      </w:r>
      <w:r w:rsidRPr="00335143">
        <w:rPr>
          <w:rStyle w:val="HideTWBExt"/>
          <w:b w:val="0"/>
        </w:rPr>
        <w:t>&lt;/Members&gt;</w:t>
      </w:r>
    </w:p>
    <w:p w14:paraId="4BA95958" w14:textId="77777777" w:rsidR="0078193F" w:rsidRPr="00335143" w:rsidRDefault="0078193F" w:rsidP="0078193F">
      <w:pPr>
        <w:pStyle w:val="NormalBold"/>
      </w:pPr>
      <w:r w:rsidRPr="00335143">
        <w:rPr>
          <w:rStyle w:val="HideTWBExt"/>
          <w:b w:val="0"/>
        </w:rPr>
        <w:t>&lt;/RepeatBlock-By&gt;</w:t>
      </w:r>
    </w:p>
    <w:p w14:paraId="3AD56D58" w14:textId="7637C35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8D0A3C9" w14:textId="77777777" w:rsidR="0078193F" w:rsidRPr="00335143" w:rsidRDefault="0078193F" w:rsidP="0078193F">
      <w:pPr>
        <w:pStyle w:val="NormalBold"/>
      </w:pPr>
      <w:r w:rsidRPr="00335143">
        <w:rPr>
          <w:rStyle w:val="HideTWBExt"/>
          <w:b w:val="0"/>
        </w:rPr>
        <w:t>&lt;Article&gt;</w:t>
      </w:r>
      <w:r w:rsidRPr="00335143">
        <w:t>Punctul 12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6DB94FC" w14:textId="77777777" w:rsidTr="006878EB">
        <w:trPr>
          <w:trHeight w:hRule="exact" w:val="240"/>
          <w:jc w:val="center"/>
        </w:trPr>
        <w:tc>
          <w:tcPr>
            <w:tcW w:w="9752" w:type="dxa"/>
            <w:gridSpan w:val="2"/>
            <w:tcBorders>
              <w:top w:val="nil"/>
              <w:left w:val="nil"/>
              <w:bottom w:val="nil"/>
              <w:right w:val="nil"/>
            </w:tcBorders>
          </w:tcPr>
          <w:p w14:paraId="67280F30" w14:textId="77777777" w:rsidR="0078193F" w:rsidRPr="00335143" w:rsidRDefault="0078193F" w:rsidP="006878EB"/>
        </w:tc>
      </w:tr>
      <w:tr w:rsidR="00632855" w:rsidRPr="00335143" w14:paraId="42F6186D" w14:textId="77777777" w:rsidTr="006878EB">
        <w:trPr>
          <w:trHeight w:val="240"/>
          <w:jc w:val="center"/>
        </w:trPr>
        <w:tc>
          <w:tcPr>
            <w:tcW w:w="4876" w:type="dxa"/>
            <w:tcBorders>
              <w:top w:val="nil"/>
              <w:left w:val="nil"/>
              <w:bottom w:val="nil"/>
              <w:right w:val="nil"/>
            </w:tcBorders>
          </w:tcPr>
          <w:p w14:paraId="30EF3448" w14:textId="31E874B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3B5727D" w14:textId="77777777" w:rsidR="0078193F" w:rsidRPr="00335143" w:rsidRDefault="0078193F" w:rsidP="006878EB">
            <w:pPr>
              <w:pStyle w:val="AmColumnHeading"/>
            </w:pPr>
            <w:r w:rsidRPr="00335143">
              <w:t>Amendamentul</w:t>
            </w:r>
          </w:p>
        </w:tc>
      </w:tr>
      <w:tr w:rsidR="00632855" w:rsidRPr="00335143" w14:paraId="0A4E7C0F" w14:textId="77777777" w:rsidTr="006878EB">
        <w:trPr>
          <w:jc w:val="center"/>
        </w:trPr>
        <w:tc>
          <w:tcPr>
            <w:tcW w:w="4876" w:type="dxa"/>
            <w:tcBorders>
              <w:top w:val="nil"/>
              <w:left w:val="nil"/>
              <w:bottom w:val="nil"/>
              <w:right w:val="nil"/>
            </w:tcBorders>
          </w:tcPr>
          <w:p w14:paraId="7613E077" w14:textId="77777777" w:rsidR="0078193F" w:rsidRPr="00335143" w:rsidRDefault="0078193F" w:rsidP="006878EB">
            <w:pPr>
              <w:pStyle w:val="Normal6a"/>
            </w:pPr>
          </w:p>
        </w:tc>
        <w:tc>
          <w:tcPr>
            <w:tcW w:w="4876" w:type="dxa"/>
            <w:tcBorders>
              <w:top w:val="nil"/>
              <w:left w:val="nil"/>
              <w:bottom w:val="nil"/>
              <w:right w:val="nil"/>
            </w:tcBorders>
          </w:tcPr>
          <w:p w14:paraId="73973162" w14:textId="4919730D" w:rsidR="0078193F" w:rsidRPr="00335143" w:rsidRDefault="0078193F" w:rsidP="006878EB">
            <w:pPr>
              <w:pStyle w:val="Normal6a"/>
            </w:pPr>
            <w:r w:rsidRPr="00335143">
              <w:rPr>
                <w:b/>
                <w:i/>
              </w:rPr>
              <w:t>12b.</w:t>
            </w:r>
            <w:r w:rsidRPr="00335143">
              <w:tab/>
            </w:r>
            <w:r w:rsidRPr="00335143">
              <w:rPr>
                <w:b/>
                <w:i/>
              </w:rPr>
              <w:t xml:space="preserve">subliniază că UE </w:t>
            </w:r>
            <w:r w:rsidR="00C9782D">
              <w:rPr>
                <w:b/>
                <w:i/>
              </w:rPr>
              <w:t>ș</w:t>
            </w:r>
            <w:r w:rsidRPr="00335143">
              <w:rPr>
                <w:b/>
                <w:i/>
              </w:rPr>
              <w:t>i autorită</w:t>
            </w:r>
            <w:r w:rsidR="00C9782D">
              <w:rPr>
                <w:b/>
                <w:i/>
              </w:rPr>
              <w:t>ț</w:t>
            </w:r>
            <w:r w:rsidRPr="00335143">
              <w:rPr>
                <w:b/>
                <w:i/>
              </w:rPr>
              <w:t>ile moldovene trebuie să comunice în mod eficace despre pachetul substan</w:t>
            </w:r>
            <w:r w:rsidR="00C9782D">
              <w:rPr>
                <w:b/>
                <w:i/>
              </w:rPr>
              <w:t>ț</w:t>
            </w:r>
            <w:r w:rsidRPr="00335143">
              <w:rPr>
                <w:b/>
                <w:i/>
              </w:rPr>
              <w:t xml:space="preserve">ial al UE menit să trateze problema crizei energetice din Moldova, inclusiv a compensării costurilor energiei electrice pentru gospodării </w:t>
            </w:r>
            <w:r w:rsidR="00C9782D">
              <w:rPr>
                <w:b/>
                <w:i/>
              </w:rPr>
              <w:t>ș</w:t>
            </w:r>
            <w:r w:rsidRPr="00335143">
              <w:rPr>
                <w:b/>
                <w:i/>
              </w:rPr>
              <w:t>i întreprinderi;</w:t>
            </w:r>
          </w:p>
        </w:tc>
      </w:tr>
    </w:tbl>
    <w:p w14:paraId="7FF9FDDF"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48D5D95" w14:textId="77777777" w:rsidR="0078193F" w:rsidRPr="00335143" w:rsidRDefault="0078193F" w:rsidP="0078193F">
      <w:r w:rsidRPr="00335143">
        <w:rPr>
          <w:rStyle w:val="HideTWBExt"/>
        </w:rPr>
        <w:lastRenderedPageBreak/>
        <w:t>&lt;/Amend&gt;</w:t>
      </w:r>
    </w:p>
    <w:p w14:paraId="3BDBAE9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160</w:t>
      </w:r>
      <w:r w:rsidRPr="00335143">
        <w:rPr>
          <w:rStyle w:val="HideTWBExt"/>
          <w:b w:val="0"/>
        </w:rPr>
        <w:t>&lt;/NumAm&gt;</w:t>
      </w:r>
    </w:p>
    <w:p w14:paraId="75C59D49"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392FEFD5" w14:textId="77777777" w:rsidR="0078193F" w:rsidRPr="00335143" w:rsidRDefault="0078193F" w:rsidP="0078193F">
      <w:pPr>
        <w:pStyle w:val="NormalBold"/>
      </w:pPr>
      <w:r w:rsidRPr="00335143">
        <w:rPr>
          <w:rStyle w:val="HideTWBExt"/>
          <w:b w:val="0"/>
        </w:rPr>
        <w:t>&lt;/RepeatBlock-By&gt;</w:t>
      </w:r>
    </w:p>
    <w:p w14:paraId="7F109105" w14:textId="1F19DC90"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9987A6E" w14:textId="77777777" w:rsidR="0078193F" w:rsidRPr="00335143" w:rsidRDefault="0078193F" w:rsidP="0078193F">
      <w:pPr>
        <w:pStyle w:val="NormalBold"/>
      </w:pPr>
      <w:r w:rsidRPr="00335143">
        <w:rPr>
          <w:rStyle w:val="HideTWBExt"/>
          <w:b w:val="0"/>
        </w:rPr>
        <w:t>&lt;Article&gt;</w:t>
      </w:r>
      <w:r w:rsidRPr="00335143">
        <w:t>Punctul 12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1FBA0F9" w14:textId="77777777" w:rsidTr="006878EB">
        <w:trPr>
          <w:trHeight w:hRule="exact" w:val="240"/>
          <w:jc w:val="center"/>
        </w:trPr>
        <w:tc>
          <w:tcPr>
            <w:tcW w:w="9752" w:type="dxa"/>
            <w:gridSpan w:val="2"/>
            <w:tcBorders>
              <w:top w:val="nil"/>
              <w:left w:val="nil"/>
              <w:bottom w:val="nil"/>
              <w:right w:val="nil"/>
            </w:tcBorders>
          </w:tcPr>
          <w:p w14:paraId="299DB37E" w14:textId="77777777" w:rsidR="0078193F" w:rsidRPr="00335143" w:rsidRDefault="0078193F" w:rsidP="006878EB"/>
        </w:tc>
      </w:tr>
      <w:tr w:rsidR="00632855" w:rsidRPr="00335143" w14:paraId="2AB105A0" w14:textId="77777777" w:rsidTr="006878EB">
        <w:trPr>
          <w:trHeight w:val="240"/>
          <w:jc w:val="center"/>
        </w:trPr>
        <w:tc>
          <w:tcPr>
            <w:tcW w:w="4876" w:type="dxa"/>
            <w:tcBorders>
              <w:top w:val="nil"/>
              <w:left w:val="nil"/>
              <w:bottom w:val="nil"/>
              <w:right w:val="nil"/>
            </w:tcBorders>
          </w:tcPr>
          <w:p w14:paraId="4D5B2CC6" w14:textId="35E2470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DD18A3C" w14:textId="77777777" w:rsidR="0078193F" w:rsidRPr="00335143" w:rsidRDefault="0078193F" w:rsidP="006878EB">
            <w:pPr>
              <w:pStyle w:val="AmColumnHeading"/>
            </w:pPr>
            <w:r w:rsidRPr="00335143">
              <w:t>Amendamentul</w:t>
            </w:r>
          </w:p>
        </w:tc>
      </w:tr>
      <w:tr w:rsidR="00632855" w:rsidRPr="00335143" w14:paraId="63B49439" w14:textId="77777777" w:rsidTr="006878EB">
        <w:trPr>
          <w:jc w:val="center"/>
        </w:trPr>
        <w:tc>
          <w:tcPr>
            <w:tcW w:w="4876" w:type="dxa"/>
            <w:tcBorders>
              <w:top w:val="nil"/>
              <w:left w:val="nil"/>
              <w:bottom w:val="nil"/>
              <w:right w:val="nil"/>
            </w:tcBorders>
          </w:tcPr>
          <w:p w14:paraId="64319F31" w14:textId="77777777" w:rsidR="0078193F" w:rsidRPr="00335143" w:rsidRDefault="0078193F" w:rsidP="006878EB">
            <w:pPr>
              <w:pStyle w:val="Normal6a"/>
            </w:pPr>
          </w:p>
        </w:tc>
        <w:tc>
          <w:tcPr>
            <w:tcW w:w="4876" w:type="dxa"/>
            <w:tcBorders>
              <w:top w:val="nil"/>
              <w:left w:val="nil"/>
              <w:bottom w:val="nil"/>
              <w:right w:val="nil"/>
            </w:tcBorders>
          </w:tcPr>
          <w:p w14:paraId="5EB5135C" w14:textId="74B0FF5C" w:rsidR="0078193F" w:rsidRPr="00335143" w:rsidRDefault="0078193F" w:rsidP="006878EB">
            <w:pPr>
              <w:pStyle w:val="Normal6a"/>
            </w:pPr>
            <w:r w:rsidRPr="00335143">
              <w:rPr>
                <w:b/>
                <w:i/>
              </w:rPr>
              <w:t>12b.</w:t>
            </w:r>
            <w:r w:rsidRPr="00335143">
              <w:tab/>
            </w:r>
            <w:r w:rsidRPr="00335143">
              <w:rPr>
                <w:b/>
                <w:i/>
              </w:rPr>
              <w:t>felicită autorită</w:t>
            </w:r>
            <w:r w:rsidR="00C9782D">
              <w:rPr>
                <w:b/>
                <w:i/>
              </w:rPr>
              <w:t>ț</w:t>
            </w:r>
            <w:r w:rsidRPr="00335143">
              <w:rPr>
                <w:b/>
                <w:i/>
              </w:rPr>
              <w:t>ile din Moldova pentru reformele realizate în sectorul energetic, în special pentru alinierea legisla</w:t>
            </w:r>
            <w:r w:rsidR="00C9782D">
              <w:rPr>
                <w:b/>
                <w:i/>
              </w:rPr>
              <w:t>ț</w:t>
            </w:r>
            <w:r w:rsidRPr="00335143">
              <w:rPr>
                <w:b/>
                <w:i/>
              </w:rPr>
              <w:t>iei sale privind eficien</w:t>
            </w:r>
            <w:r w:rsidR="00C9782D">
              <w:rPr>
                <w:b/>
                <w:i/>
              </w:rPr>
              <w:t>ț</w:t>
            </w:r>
            <w:r w:rsidRPr="00335143">
              <w:rPr>
                <w:b/>
                <w:i/>
              </w:rPr>
              <w:t xml:space="preserve">a energetică </w:t>
            </w:r>
            <w:r w:rsidR="00C9782D">
              <w:rPr>
                <w:b/>
                <w:i/>
              </w:rPr>
              <w:t>ș</w:t>
            </w:r>
            <w:r w:rsidRPr="00335143">
              <w:rPr>
                <w:b/>
                <w:i/>
              </w:rPr>
              <w:t>i energia din surse regenerabile la cea a UE;</w:t>
            </w:r>
          </w:p>
        </w:tc>
      </w:tr>
    </w:tbl>
    <w:p w14:paraId="21A74CD0"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A3A95F0" w14:textId="77777777" w:rsidR="0078193F" w:rsidRPr="00335143" w:rsidRDefault="0078193F" w:rsidP="0078193F">
      <w:r w:rsidRPr="00335143">
        <w:rPr>
          <w:rStyle w:val="HideTWBExt"/>
        </w:rPr>
        <w:t>&lt;/Amend&gt;</w:t>
      </w:r>
    </w:p>
    <w:p w14:paraId="78869A3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161</w:t>
      </w:r>
      <w:r w:rsidRPr="00335143">
        <w:rPr>
          <w:rStyle w:val="HideTWBExt"/>
          <w:b w:val="0"/>
        </w:rPr>
        <w:t>&lt;/NumAm&gt;</w:t>
      </w:r>
    </w:p>
    <w:p w14:paraId="5ED7B7F4"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14B8E27C" w14:textId="418E1321"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13D57688" w14:textId="77777777" w:rsidR="0078193F" w:rsidRPr="00335143" w:rsidRDefault="0078193F" w:rsidP="0078193F">
      <w:pPr>
        <w:pStyle w:val="NormalBold"/>
      </w:pPr>
      <w:r w:rsidRPr="00335143">
        <w:rPr>
          <w:rStyle w:val="HideTWBExt"/>
          <w:b w:val="0"/>
        </w:rPr>
        <w:t>&lt;/RepeatBlock-By&gt;</w:t>
      </w:r>
    </w:p>
    <w:p w14:paraId="7F30FDD1" w14:textId="7A3324F8"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58646E5" w14:textId="77777777" w:rsidR="0078193F" w:rsidRPr="00335143" w:rsidRDefault="0078193F" w:rsidP="0078193F">
      <w:pPr>
        <w:pStyle w:val="NormalBold"/>
      </w:pPr>
      <w:r w:rsidRPr="00335143">
        <w:rPr>
          <w:rStyle w:val="HideTWBExt"/>
          <w:b w:val="0"/>
        </w:rPr>
        <w:t>&lt;Article&gt;</w:t>
      </w:r>
      <w:r w:rsidRPr="00335143">
        <w:t>Punctul 12 c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9AE479E" w14:textId="77777777" w:rsidTr="006878EB">
        <w:trPr>
          <w:trHeight w:hRule="exact" w:val="240"/>
          <w:jc w:val="center"/>
        </w:trPr>
        <w:tc>
          <w:tcPr>
            <w:tcW w:w="9752" w:type="dxa"/>
            <w:gridSpan w:val="2"/>
            <w:tcBorders>
              <w:top w:val="nil"/>
              <w:left w:val="nil"/>
              <w:bottom w:val="nil"/>
              <w:right w:val="nil"/>
            </w:tcBorders>
          </w:tcPr>
          <w:p w14:paraId="5B5A7E5B" w14:textId="77777777" w:rsidR="0078193F" w:rsidRPr="00335143" w:rsidRDefault="0078193F" w:rsidP="006878EB"/>
        </w:tc>
      </w:tr>
      <w:tr w:rsidR="00632855" w:rsidRPr="00335143" w14:paraId="5631F6DE" w14:textId="77777777" w:rsidTr="006878EB">
        <w:trPr>
          <w:trHeight w:val="240"/>
          <w:jc w:val="center"/>
        </w:trPr>
        <w:tc>
          <w:tcPr>
            <w:tcW w:w="4876" w:type="dxa"/>
            <w:tcBorders>
              <w:top w:val="nil"/>
              <w:left w:val="nil"/>
              <w:bottom w:val="nil"/>
              <w:right w:val="nil"/>
            </w:tcBorders>
          </w:tcPr>
          <w:p w14:paraId="6DFE5B14" w14:textId="7D996351"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1F8F092" w14:textId="77777777" w:rsidR="0078193F" w:rsidRPr="00335143" w:rsidRDefault="0078193F" w:rsidP="006878EB">
            <w:pPr>
              <w:pStyle w:val="AmColumnHeading"/>
            </w:pPr>
            <w:r w:rsidRPr="00335143">
              <w:t>Amendamentul</w:t>
            </w:r>
          </w:p>
        </w:tc>
      </w:tr>
      <w:tr w:rsidR="00632855" w:rsidRPr="00335143" w14:paraId="37CBBA70" w14:textId="77777777" w:rsidTr="006878EB">
        <w:trPr>
          <w:jc w:val="center"/>
        </w:trPr>
        <w:tc>
          <w:tcPr>
            <w:tcW w:w="4876" w:type="dxa"/>
            <w:tcBorders>
              <w:top w:val="nil"/>
              <w:left w:val="nil"/>
              <w:bottom w:val="nil"/>
              <w:right w:val="nil"/>
            </w:tcBorders>
          </w:tcPr>
          <w:p w14:paraId="55D876B8" w14:textId="77777777" w:rsidR="0078193F" w:rsidRPr="00335143" w:rsidRDefault="0078193F" w:rsidP="006878EB">
            <w:pPr>
              <w:pStyle w:val="Normal6a"/>
            </w:pPr>
          </w:p>
        </w:tc>
        <w:tc>
          <w:tcPr>
            <w:tcW w:w="4876" w:type="dxa"/>
            <w:tcBorders>
              <w:top w:val="nil"/>
              <w:left w:val="nil"/>
              <w:bottom w:val="nil"/>
              <w:right w:val="nil"/>
            </w:tcBorders>
          </w:tcPr>
          <w:p w14:paraId="6C4F430A" w14:textId="66718AA5" w:rsidR="0078193F" w:rsidRPr="00335143" w:rsidRDefault="0078193F" w:rsidP="006878EB">
            <w:pPr>
              <w:pStyle w:val="Normal6a"/>
            </w:pPr>
            <w:r w:rsidRPr="00335143">
              <w:rPr>
                <w:b/>
                <w:i/>
              </w:rPr>
              <w:t>12c.</w:t>
            </w:r>
            <w:r w:rsidRPr="00335143">
              <w:tab/>
            </w:r>
            <w:r w:rsidRPr="00335143">
              <w:rPr>
                <w:b/>
                <w:i/>
              </w:rPr>
              <w:t>observă că este important să se pună în aplicare angajamentele asumate în cadrul Foii de parcurs pentru decarbonizare adresată păr</w:t>
            </w:r>
            <w:r w:rsidR="00C9782D">
              <w:rPr>
                <w:b/>
                <w:i/>
              </w:rPr>
              <w:t>ț</w:t>
            </w:r>
            <w:r w:rsidRPr="00335143">
              <w:rPr>
                <w:b/>
                <w:i/>
              </w:rPr>
              <w:t xml:space="preserve">ilor contractante la Comunitatea Energiei </w:t>
            </w:r>
            <w:r w:rsidR="00C9782D">
              <w:rPr>
                <w:b/>
                <w:i/>
              </w:rPr>
              <w:t>ș</w:t>
            </w:r>
            <w:r w:rsidRPr="00335143">
              <w:rPr>
                <w:b/>
                <w:i/>
              </w:rPr>
              <w:t xml:space="preserve">i pachetul de monitorizare, raportare, verificare </w:t>
            </w:r>
            <w:r w:rsidR="00C9782D">
              <w:rPr>
                <w:b/>
                <w:i/>
              </w:rPr>
              <w:t>ș</w:t>
            </w:r>
            <w:r w:rsidRPr="00335143">
              <w:rPr>
                <w:b/>
                <w:i/>
              </w:rPr>
              <w:t xml:space="preserve">i acreditare în vederea introducerii tarifării carbonului </w:t>
            </w:r>
            <w:r w:rsidR="00C9782D">
              <w:rPr>
                <w:b/>
                <w:i/>
              </w:rPr>
              <w:t>ș</w:t>
            </w:r>
            <w:r w:rsidRPr="00335143">
              <w:rPr>
                <w:b/>
                <w:i/>
              </w:rPr>
              <w:t>i a alinierii la EU ETS;</w:t>
            </w:r>
          </w:p>
        </w:tc>
      </w:tr>
    </w:tbl>
    <w:p w14:paraId="1DBC326E"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7E77456" w14:textId="77777777" w:rsidR="0078193F" w:rsidRPr="00335143" w:rsidRDefault="0078193F" w:rsidP="0078193F">
      <w:r w:rsidRPr="00335143">
        <w:rPr>
          <w:rStyle w:val="HideTWBExt"/>
        </w:rPr>
        <w:t>&lt;/Amend&gt;</w:t>
      </w:r>
    </w:p>
    <w:p w14:paraId="5C6DBA62"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162</w:t>
      </w:r>
      <w:r w:rsidRPr="00335143">
        <w:rPr>
          <w:rStyle w:val="HideTWBExt"/>
          <w:b w:val="0"/>
        </w:rPr>
        <w:t>&lt;/NumAm&gt;</w:t>
      </w:r>
    </w:p>
    <w:p w14:paraId="78942328"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6615A266" w14:textId="60309050"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67042068" w14:textId="77777777" w:rsidR="0078193F" w:rsidRPr="00335143" w:rsidRDefault="0078193F" w:rsidP="0078193F">
      <w:pPr>
        <w:pStyle w:val="NormalBold"/>
      </w:pPr>
      <w:r w:rsidRPr="00335143">
        <w:rPr>
          <w:rStyle w:val="HideTWBExt"/>
          <w:b w:val="0"/>
        </w:rPr>
        <w:t>&lt;/RepeatBlock-By&gt;</w:t>
      </w:r>
    </w:p>
    <w:p w14:paraId="245C3191" w14:textId="47340E0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FE63DD8" w14:textId="77777777" w:rsidR="0078193F" w:rsidRPr="00335143" w:rsidRDefault="0078193F" w:rsidP="0078193F">
      <w:pPr>
        <w:pStyle w:val="NormalBold"/>
      </w:pPr>
      <w:r w:rsidRPr="00335143">
        <w:rPr>
          <w:rStyle w:val="HideTWBExt"/>
          <w:b w:val="0"/>
        </w:rPr>
        <w:lastRenderedPageBreak/>
        <w:t>&lt;Article&gt;</w:t>
      </w:r>
      <w:r w:rsidRPr="00335143">
        <w:t>Punctul 13</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244ADB6" w14:textId="77777777" w:rsidTr="006878EB">
        <w:trPr>
          <w:trHeight w:hRule="exact" w:val="240"/>
          <w:jc w:val="center"/>
        </w:trPr>
        <w:tc>
          <w:tcPr>
            <w:tcW w:w="9752" w:type="dxa"/>
            <w:gridSpan w:val="2"/>
            <w:tcBorders>
              <w:top w:val="nil"/>
              <w:left w:val="nil"/>
              <w:bottom w:val="nil"/>
              <w:right w:val="nil"/>
            </w:tcBorders>
          </w:tcPr>
          <w:p w14:paraId="3EDF942F" w14:textId="77777777" w:rsidR="0078193F" w:rsidRPr="00335143" w:rsidRDefault="0078193F" w:rsidP="006878EB"/>
        </w:tc>
      </w:tr>
      <w:tr w:rsidR="00632855" w:rsidRPr="00335143" w14:paraId="296D6526" w14:textId="77777777" w:rsidTr="006878EB">
        <w:trPr>
          <w:trHeight w:val="240"/>
          <w:jc w:val="center"/>
        </w:trPr>
        <w:tc>
          <w:tcPr>
            <w:tcW w:w="4876" w:type="dxa"/>
            <w:tcBorders>
              <w:top w:val="nil"/>
              <w:left w:val="nil"/>
              <w:bottom w:val="nil"/>
              <w:right w:val="nil"/>
            </w:tcBorders>
          </w:tcPr>
          <w:p w14:paraId="3FC8E267" w14:textId="6F6901A6"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8A2679B" w14:textId="77777777" w:rsidR="0078193F" w:rsidRPr="00335143" w:rsidRDefault="0078193F" w:rsidP="006878EB">
            <w:pPr>
              <w:pStyle w:val="AmColumnHeading"/>
            </w:pPr>
            <w:r w:rsidRPr="00335143">
              <w:t>Amendamentul</w:t>
            </w:r>
          </w:p>
        </w:tc>
      </w:tr>
      <w:tr w:rsidR="00632855" w:rsidRPr="00335143" w14:paraId="4C87B0FB" w14:textId="77777777" w:rsidTr="006878EB">
        <w:trPr>
          <w:jc w:val="center"/>
        </w:trPr>
        <w:tc>
          <w:tcPr>
            <w:tcW w:w="4876" w:type="dxa"/>
            <w:tcBorders>
              <w:top w:val="nil"/>
              <w:left w:val="nil"/>
              <w:bottom w:val="nil"/>
              <w:right w:val="nil"/>
            </w:tcBorders>
          </w:tcPr>
          <w:p w14:paraId="64CE335A" w14:textId="608D324A" w:rsidR="0078193F" w:rsidRPr="00335143" w:rsidRDefault="0078193F" w:rsidP="006878EB">
            <w:pPr>
              <w:pStyle w:val="Normal6a"/>
            </w:pPr>
            <w:r w:rsidRPr="00335143">
              <w:t>13.</w:t>
            </w:r>
            <w:r w:rsidRPr="00335143">
              <w:tab/>
              <w:t>subliniază că reforma cuprinzătoare a justi</w:t>
            </w:r>
            <w:r w:rsidR="00C9782D">
              <w:t>ț</w:t>
            </w:r>
            <w:r w:rsidRPr="00335143">
              <w:t>iei rămâne esen</w:t>
            </w:r>
            <w:r w:rsidR="00C9782D">
              <w:t>ț</w:t>
            </w:r>
            <w:r w:rsidRPr="00335143">
              <w:t xml:space="preserve">ială pentru succesul reformelor democratice </w:t>
            </w:r>
            <w:r w:rsidR="00C9782D">
              <w:t>ș</w:t>
            </w:r>
            <w:r w:rsidRPr="00335143">
              <w:t>i al celor legate de aderarea la UE ale Moldovei; recunoa</w:t>
            </w:r>
            <w:r w:rsidR="00C9782D">
              <w:t>ș</w:t>
            </w:r>
            <w:r w:rsidRPr="00335143">
              <w:t>te eforturile sus</w:t>
            </w:r>
            <w:r w:rsidR="00C9782D">
              <w:t>ț</w:t>
            </w:r>
            <w:r w:rsidRPr="00335143">
              <w:t>inute ale Moldovei de a construi un sistem judiciar independent, impar</w:t>
            </w:r>
            <w:r w:rsidR="00C9782D">
              <w:t>ț</w:t>
            </w:r>
            <w:r w:rsidRPr="00335143">
              <w:t xml:space="preserve">ial, responsabil </w:t>
            </w:r>
            <w:r w:rsidR="00C9782D">
              <w:t>ș</w:t>
            </w:r>
            <w:r w:rsidRPr="00335143">
              <w:t xml:space="preserve">i profesionist </w:t>
            </w:r>
            <w:r w:rsidR="00C9782D">
              <w:t>ș</w:t>
            </w:r>
            <w:r w:rsidRPr="00335143">
              <w:t>i de a încheia procesul de verificare până la sfâr</w:t>
            </w:r>
            <w:r w:rsidR="00C9782D">
              <w:t>ș</w:t>
            </w:r>
            <w:r w:rsidRPr="00335143">
              <w:t xml:space="preserve">itul anului 2025; solicită, prin urmare, UE să sprijine în continuare în mod activ procesul de verificare atât a judecătorilor, cât </w:t>
            </w:r>
            <w:r w:rsidR="00C9782D">
              <w:t>ș</w:t>
            </w:r>
            <w:r w:rsidRPr="00335143">
              <w:t>i a procurorilor;</w:t>
            </w:r>
          </w:p>
        </w:tc>
        <w:tc>
          <w:tcPr>
            <w:tcW w:w="4876" w:type="dxa"/>
            <w:tcBorders>
              <w:top w:val="nil"/>
              <w:left w:val="nil"/>
              <w:bottom w:val="nil"/>
              <w:right w:val="nil"/>
            </w:tcBorders>
          </w:tcPr>
          <w:p w14:paraId="5594E7A6" w14:textId="3478ADB6" w:rsidR="0078193F" w:rsidRPr="00335143" w:rsidRDefault="0078193F" w:rsidP="006878EB">
            <w:pPr>
              <w:pStyle w:val="Normal6a"/>
            </w:pPr>
            <w:r w:rsidRPr="00335143">
              <w:t>13.</w:t>
            </w:r>
            <w:r w:rsidRPr="00335143">
              <w:tab/>
              <w:t>subliniază că reforma cuprinzătoare a justi</w:t>
            </w:r>
            <w:r w:rsidR="00C9782D">
              <w:t>ț</w:t>
            </w:r>
            <w:r w:rsidRPr="00335143">
              <w:t>iei rămâne esen</w:t>
            </w:r>
            <w:r w:rsidR="00C9782D">
              <w:t>ț</w:t>
            </w:r>
            <w:r w:rsidRPr="00335143">
              <w:t xml:space="preserve">ială pentru succesul reformelor democratice </w:t>
            </w:r>
            <w:r w:rsidR="00C9782D">
              <w:t>ș</w:t>
            </w:r>
            <w:r w:rsidRPr="00335143">
              <w:t>i al celor legate de aderarea la UE ale Moldovei; recunoa</w:t>
            </w:r>
            <w:r w:rsidR="00C9782D">
              <w:t>ș</w:t>
            </w:r>
            <w:r w:rsidRPr="00335143">
              <w:t>te eforturile sus</w:t>
            </w:r>
            <w:r w:rsidR="00C9782D">
              <w:t>ț</w:t>
            </w:r>
            <w:r w:rsidRPr="00335143">
              <w:t>inute ale Moldovei de a construi un sistem judiciar independent, impar</w:t>
            </w:r>
            <w:r w:rsidR="00C9782D">
              <w:t>ț</w:t>
            </w:r>
            <w:r w:rsidRPr="00335143">
              <w:t xml:space="preserve">ial, responsabil </w:t>
            </w:r>
            <w:r w:rsidR="00C9782D">
              <w:t>ș</w:t>
            </w:r>
            <w:r w:rsidRPr="00335143">
              <w:t xml:space="preserve">i profesionist </w:t>
            </w:r>
            <w:r w:rsidR="00C9782D">
              <w:t>ș</w:t>
            </w:r>
            <w:r w:rsidRPr="00335143">
              <w:t>i de a încheia procesul de verificare până la sfâr</w:t>
            </w:r>
            <w:r w:rsidR="00C9782D">
              <w:t>ș</w:t>
            </w:r>
            <w:r w:rsidRPr="00335143">
              <w:t xml:space="preserve">itul anului 2025; </w:t>
            </w:r>
            <w:r w:rsidRPr="00335143">
              <w:rPr>
                <w:b/>
                <w:i/>
              </w:rPr>
              <w:t>este preocupat de succesul limitat înregistrat până în prezent în reforma sectorului judiciar;</w:t>
            </w:r>
            <w:r w:rsidRPr="00335143">
              <w:t xml:space="preserve"> solicită, prin urmare, UE să sprijine în continuare în mod activ procesul de verificare atât a judecătorilor, cât </w:t>
            </w:r>
            <w:r w:rsidR="00C9782D">
              <w:t>ș</w:t>
            </w:r>
            <w:r w:rsidRPr="00335143">
              <w:t>i a procurorilor</w:t>
            </w:r>
            <w:r w:rsidRPr="00335143">
              <w:rPr>
                <w:b/>
                <w:bCs/>
                <w:i/>
                <w:iCs/>
              </w:rPr>
              <w:t xml:space="preserve">, precum </w:t>
            </w:r>
            <w:r w:rsidR="00C9782D">
              <w:rPr>
                <w:b/>
                <w:bCs/>
                <w:i/>
                <w:iCs/>
              </w:rPr>
              <w:t>ș</w:t>
            </w:r>
            <w:r w:rsidRPr="00335143">
              <w:rPr>
                <w:b/>
                <w:bCs/>
                <w:i/>
                <w:iCs/>
              </w:rPr>
              <w:t>i reforma sectorului judiciar în sens mai larg</w:t>
            </w:r>
            <w:r w:rsidRPr="00335143">
              <w:t xml:space="preserve">; </w:t>
            </w:r>
            <w:r w:rsidRPr="00335143">
              <w:rPr>
                <w:b/>
                <w:i/>
              </w:rPr>
              <w:t>invită guvernul Republicii Moldova să îmbunătă</w:t>
            </w:r>
            <w:r w:rsidR="00C9782D">
              <w:rPr>
                <w:b/>
                <w:i/>
              </w:rPr>
              <w:t>ț</w:t>
            </w:r>
            <w:r w:rsidRPr="00335143">
              <w:rPr>
                <w:b/>
                <w:i/>
              </w:rPr>
              <w:t>ească ratele de solu</w:t>
            </w:r>
            <w:r w:rsidR="00C9782D">
              <w:rPr>
                <w:b/>
                <w:i/>
              </w:rPr>
              <w:t>ț</w:t>
            </w:r>
            <w:r w:rsidRPr="00335143">
              <w:rPr>
                <w:b/>
                <w:i/>
              </w:rPr>
              <w:t xml:space="preserve">ionare a cauzelor </w:t>
            </w:r>
            <w:r w:rsidR="00C9782D">
              <w:rPr>
                <w:b/>
                <w:i/>
              </w:rPr>
              <w:t>ș</w:t>
            </w:r>
            <w:r w:rsidRPr="00335143">
              <w:rPr>
                <w:b/>
                <w:i/>
              </w:rPr>
              <w:t>i durata solu</w:t>
            </w:r>
            <w:r w:rsidR="00C9782D">
              <w:rPr>
                <w:b/>
                <w:i/>
              </w:rPr>
              <w:t>ț</w:t>
            </w:r>
            <w:r w:rsidRPr="00335143">
              <w:rPr>
                <w:b/>
                <w:i/>
              </w:rPr>
              <w:t>ionării cauzelor pendinte în instan</w:t>
            </w:r>
            <w:r w:rsidR="00C9782D">
              <w:rPr>
                <w:b/>
                <w:i/>
              </w:rPr>
              <w:t>ț</w:t>
            </w:r>
            <w:r w:rsidRPr="00335143">
              <w:rPr>
                <w:b/>
                <w:i/>
              </w:rPr>
              <w:t>e pentru a spori eficien</w:t>
            </w:r>
            <w:r w:rsidR="00C9782D">
              <w:rPr>
                <w:b/>
                <w:i/>
              </w:rPr>
              <w:t>ț</w:t>
            </w:r>
            <w:r w:rsidRPr="00335143">
              <w:rPr>
                <w:b/>
                <w:i/>
              </w:rPr>
              <w:t>a sistemului de justi</w:t>
            </w:r>
            <w:r w:rsidR="00C9782D">
              <w:rPr>
                <w:b/>
                <w:i/>
              </w:rPr>
              <w:t>ț</w:t>
            </w:r>
            <w:r w:rsidRPr="00335143">
              <w:rPr>
                <w:b/>
                <w:i/>
              </w:rPr>
              <w:t>ie;</w:t>
            </w:r>
          </w:p>
        </w:tc>
      </w:tr>
    </w:tbl>
    <w:p w14:paraId="0C9D79AF"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051E2A7" w14:textId="77777777" w:rsidR="0078193F" w:rsidRPr="00335143" w:rsidRDefault="0078193F" w:rsidP="0078193F">
      <w:r w:rsidRPr="00335143">
        <w:rPr>
          <w:rStyle w:val="HideTWBExt"/>
        </w:rPr>
        <w:t>&lt;/Amend&gt;</w:t>
      </w:r>
    </w:p>
    <w:p w14:paraId="79A6A51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163</w:t>
      </w:r>
      <w:r w:rsidRPr="00335143">
        <w:rPr>
          <w:rStyle w:val="HideTWBExt"/>
          <w:b w:val="0"/>
        </w:rPr>
        <w:t>&lt;/NumAm&gt;</w:t>
      </w:r>
    </w:p>
    <w:p w14:paraId="09189ED4" w14:textId="77777777" w:rsidR="0078193F" w:rsidRPr="00335143" w:rsidRDefault="0078193F" w:rsidP="0078193F">
      <w:pPr>
        <w:pStyle w:val="NormalBold"/>
      </w:pPr>
      <w:r w:rsidRPr="00335143">
        <w:rPr>
          <w:rStyle w:val="HideTWBExt"/>
          <w:b w:val="0"/>
        </w:rPr>
        <w:t>&lt;RepeatBlock-By&gt;&lt;Members&gt;</w:t>
      </w:r>
      <w:r w:rsidRPr="00335143">
        <w:t>Dan Barna, Urmas Paet, Lucia Yar, Petras Auštrevičius, Marjan Šarec, Ilhan Kyuchyuk, Eugen Tomac</w:t>
      </w:r>
      <w:r w:rsidRPr="00335143">
        <w:rPr>
          <w:rStyle w:val="HideTWBExt"/>
          <w:b w:val="0"/>
        </w:rPr>
        <w:t>&lt;/Members&gt;</w:t>
      </w:r>
    </w:p>
    <w:p w14:paraId="1091F07A" w14:textId="77777777" w:rsidR="0078193F" w:rsidRPr="00335143" w:rsidRDefault="0078193F" w:rsidP="0078193F">
      <w:pPr>
        <w:pStyle w:val="NormalBold"/>
      </w:pPr>
      <w:r w:rsidRPr="00335143">
        <w:rPr>
          <w:rStyle w:val="HideTWBExt"/>
          <w:b w:val="0"/>
        </w:rPr>
        <w:t>&lt;/RepeatBlock-By&gt;</w:t>
      </w:r>
    </w:p>
    <w:p w14:paraId="49C33A68" w14:textId="4ABDC1D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1A48990" w14:textId="77777777" w:rsidR="0078193F" w:rsidRPr="00335143" w:rsidRDefault="0078193F" w:rsidP="0078193F">
      <w:pPr>
        <w:pStyle w:val="NormalBold"/>
      </w:pPr>
      <w:r w:rsidRPr="00335143">
        <w:rPr>
          <w:rStyle w:val="HideTWBExt"/>
          <w:b w:val="0"/>
        </w:rPr>
        <w:t>&lt;Article&gt;</w:t>
      </w:r>
      <w:r w:rsidRPr="00335143">
        <w:t>Punctul 13</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D798E1F" w14:textId="77777777" w:rsidTr="006878EB">
        <w:trPr>
          <w:trHeight w:hRule="exact" w:val="240"/>
          <w:jc w:val="center"/>
        </w:trPr>
        <w:tc>
          <w:tcPr>
            <w:tcW w:w="9752" w:type="dxa"/>
            <w:gridSpan w:val="2"/>
            <w:tcBorders>
              <w:top w:val="nil"/>
              <w:left w:val="nil"/>
              <w:bottom w:val="nil"/>
              <w:right w:val="nil"/>
            </w:tcBorders>
          </w:tcPr>
          <w:p w14:paraId="003E34BB" w14:textId="77777777" w:rsidR="0078193F" w:rsidRPr="00335143" w:rsidRDefault="0078193F" w:rsidP="006878EB"/>
        </w:tc>
      </w:tr>
      <w:tr w:rsidR="00632855" w:rsidRPr="00335143" w14:paraId="076A5489" w14:textId="77777777" w:rsidTr="006878EB">
        <w:trPr>
          <w:trHeight w:val="240"/>
          <w:jc w:val="center"/>
        </w:trPr>
        <w:tc>
          <w:tcPr>
            <w:tcW w:w="4876" w:type="dxa"/>
            <w:tcBorders>
              <w:top w:val="nil"/>
              <w:left w:val="nil"/>
              <w:bottom w:val="nil"/>
              <w:right w:val="nil"/>
            </w:tcBorders>
          </w:tcPr>
          <w:p w14:paraId="6B4E3133" w14:textId="704DAE8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1C25602" w14:textId="77777777" w:rsidR="0078193F" w:rsidRPr="00335143" w:rsidRDefault="0078193F" w:rsidP="006878EB">
            <w:pPr>
              <w:pStyle w:val="AmColumnHeading"/>
            </w:pPr>
            <w:r w:rsidRPr="00335143">
              <w:t>Amendamentul</w:t>
            </w:r>
          </w:p>
        </w:tc>
      </w:tr>
      <w:tr w:rsidR="00632855" w:rsidRPr="00335143" w14:paraId="078A6F0B" w14:textId="77777777" w:rsidTr="006878EB">
        <w:trPr>
          <w:jc w:val="center"/>
        </w:trPr>
        <w:tc>
          <w:tcPr>
            <w:tcW w:w="4876" w:type="dxa"/>
            <w:tcBorders>
              <w:top w:val="nil"/>
              <w:left w:val="nil"/>
              <w:bottom w:val="nil"/>
              <w:right w:val="nil"/>
            </w:tcBorders>
          </w:tcPr>
          <w:p w14:paraId="1539BC07" w14:textId="74C6ABC7" w:rsidR="0078193F" w:rsidRPr="00335143" w:rsidRDefault="0078193F" w:rsidP="006878EB">
            <w:pPr>
              <w:pStyle w:val="Normal6a"/>
            </w:pPr>
            <w:r w:rsidRPr="00335143">
              <w:t>13.</w:t>
            </w:r>
            <w:r w:rsidRPr="00335143">
              <w:tab/>
              <w:t>subliniază că reforma cuprinzătoare a justi</w:t>
            </w:r>
            <w:r w:rsidR="00C9782D">
              <w:t>ț</w:t>
            </w:r>
            <w:r w:rsidRPr="00335143">
              <w:t>iei rămâne esen</w:t>
            </w:r>
            <w:r w:rsidR="00C9782D">
              <w:t>ț</w:t>
            </w:r>
            <w:r w:rsidRPr="00335143">
              <w:t xml:space="preserve">ială pentru succesul reformelor democratice </w:t>
            </w:r>
            <w:r w:rsidR="00C9782D">
              <w:t>ș</w:t>
            </w:r>
            <w:r w:rsidRPr="00335143">
              <w:t>i al celor legate de aderarea la UE ale Moldovei; recunoa</w:t>
            </w:r>
            <w:r w:rsidR="00C9782D">
              <w:t>ș</w:t>
            </w:r>
            <w:r w:rsidRPr="00335143">
              <w:t>te eforturile sus</w:t>
            </w:r>
            <w:r w:rsidR="00C9782D">
              <w:t>ț</w:t>
            </w:r>
            <w:r w:rsidRPr="00335143">
              <w:t>inute ale Moldovei de a construi un sistem judiciar independent, impar</w:t>
            </w:r>
            <w:r w:rsidR="00C9782D">
              <w:t>ț</w:t>
            </w:r>
            <w:r w:rsidRPr="00335143">
              <w:t xml:space="preserve">ial, responsabil </w:t>
            </w:r>
            <w:r w:rsidR="00C9782D">
              <w:t>ș</w:t>
            </w:r>
            <w:r w:rsidRPr="00335143">
              <w:t xml:space="preserve">i profesionist </w:t>
            </w:r>
            <w:r w:rsidR="00C9782D">
              <w:t>ș</w:t>
            </w:r>
            <w:r w:rsidRPr="00335143">
              <w:t>i de a încheia procesul de verificare până la sfâr</w:t>
            </w:r>
            <w:r w:rsidR="00C9782D">
              <w:t>ș</w:t>
            </w:r>
            <w:r w:rsidRPr="00335143">
              <w:t xml:space="preserve">itul anului </w:t>
            </w:r>
            <w:r w:rsidRPr="00335143">
              <w:rPr>
                <w:b/>
                <w:bCs/>
                <w:i/>
                <w:iCs/>
              </w:rPr>
              <w:t>2025</w:t>
            </w:r>
            <w:r w:rsidRPr="00335143">
              <w:t xml:space="preserve">; solicită, prin urmare, UE să sprijine în continuare în mod activ </w:t>
            </w:r>
            <w:r w:rsidRPr="00335143">
              <w:lastRenderedPageBreak/>
              <w:t xml:space="preserve">procesul de verificare atât a judecătorilor, cât </w:t>
            </w:r>
            <w:r w:rsidR="00C9782D">
              <w:t>ș</w:t>
            </w:r>
            <w:r w:rsidRPr="00335143">
              <w:t>i a procurorilor;</w:t>
            </w:r>
          </w:p>
        </w:tc>
        <w:tc>
          <w:tcPr>
            <w:tcW w:w="4876" w:type="dxa"/>
            <w:tcBorders>
              <w:top w:val="nil"/>
              <w:left w:val="nil"/>
              <w:bottom w:val="nil"/>
              <w:right w:val="nil"/>
            </w:tcBorders>
          </w:tcPr>
          <w:p w14:paraId="62EF0B1E" w14:textId="6136EE20" w:rsidR="0078193F" w:rsidRPr="00335143" w:rsidRDefault="0078193F" w:rsidP="006878EB">
            <w:pPr>
              <w:pStyle w:val="Normal6a"/>
            </w:pPr>
            <w:r w:rsidRPr="00335143">
              <w:lastRenderedPageBreak/>
              <w:t>13.</w:t>
            </w:r>
            <w:r w:rsidRPr="00335143">
              <w:tab/>
              <w:t>subliniază că reforma cuprinzătoare a justi</w:t>
            </w:r>
            <w:r w:rsidR="00C9782D">
              <w:t>ț</w:t>
            </w:r>
            <w:r w:rsidRPr="00335143">
              <w:t>iei rămâne esen</w:t>
            </w:r>
            <w:r w:rsidR="00C9782D">
              <w:t>ț</w:t>
            </w:r>
            <w:r w:rsidRPr="00335143">
              <w:t xml:space="preserve">ială pentru succesul reformelor democratice </w:t>
            </w:r>
            <w:r w:rsidR="00C9782D">
              <w:t>ș</w:t>
            </w:r>
            <w:r w:rsidRPr="00335143">
              <w:t>i al celor legate de aderarea la UE ale Moldovei; recunoa</w:t>
            </w:r>
            <w:r w:rsidR="00C9782D">
              <w:t>ș</w:t>
            </w:r>
            <w:r w:rsidRPr="00335143">
              <w:t>te eforturile sus</w:t>
            </w:r>
            <w:r w:rsidR="00C9782D">
              <w:t>ț</w:t>
            </w:r>
            <w:r w:rsidRPr="00335143">
              <w:t>inute ale Moldovei de a construi un sistem judiciar independent, impar</w:t>
            </w:r>
            <w:r w:rsidR="00C9782D">
              <w:t>ț</w:t>
            </w:r>
            <w:r w:rsidRPr="00335143">
              <w:t xml:space="preserve">ial, responsabil </w:t>
            </w:r>
            <w:r w:rsidR="00C9782D">
              <w:t>ș</w:t>
            </w:r>
            <w:r w:rsidRPr="00335143">
              <w:t xml:space="preserve">i profesionist </w:t>
            </w:r>
            <w:r w:rsidR="00C9782D">
              <w:t>ș</w:t>
            </w:r>
            <w:r w:rsidRPr="00335143">
              <w:t>i de a încheia procesul de verificare până la sfâr</w:t>
            </w:r>
            <w:r w:rsidR="00C9782D">
              <w:t>ș</w:t>
            </w:r>
            <w:r w:rsidRPr="00335143">
              <w:t xml:space="preserve">itul anului </w:t>
            </w:r>
            <w:r w:rsidRPr="00335143">
              <w:rPr>
                <w:b/>
                <w:bCs/>
                <w:i/>
                <w:iCs/>
              </w:rPr>
              <w:t>2026</w:t>
            </w:r>
            <w:r w:rsidRPr="00335143">
              <w:t xml:space="preserve">; solicită, prin urmare, UE să sprijine în continuare în mod activ </w:t>
            </w:r>
            <w:r w:rsidRPr="00335143">
              <w:lastRenderedPageBreak/>
              <w:t xml:space="preserve">procesul de verificare atât a judecătorilor, cât </w:t>
            </w:r>
            <w:r w:rsidR="00C9782D">
              <w:t>ș</w:t>
            </w:r>
            <w:r w:rsidRPr="00335143">
              <w:t>i a procurorilor;</w:t>
            </w:r>
          </w:p>
        </w:tc>
      </w:tr>
    </w:tbl>
    <w:p w14:paraId="64D2B71C"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2C79D45" w14:textId="77777777" w:rsidR="0078193F" w:rsidRPr="00335143" w:rsidRDefault="0078193F" w:rsidP="0078193F">
      <w:r w:rsidRPr="00335143">
        <w:rPr>
          <w:rStyle w:val="HideTWBExt"/>
        </w:rPr>
        <w:t>&lt;/Amend&gt;</w:t>
      </w:r>
    </w:p>
    <w:p w14:paraId="2425073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164</w:t>
      </w:r>
      <w:r w:rsidRPr="00335143">
        <w:rPr>
          <w:rStyle w:val="HideTWBExt"/>
          <w:b w:val="0"/>
        </w:rPr>
        <w:t>&lt;/NumAm&gt;</w:t>
      </w:r>
    </w:p>
    <w:p w14:paraId="3B92DEFD"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0C815C1E" w14:textId="29DA029A"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59B793F5" w14:textId="77777777" w:rsidR="0078193F" w:rsidRPr="00335143" w:rsidRDefault="0078193F" w:rsidP="0078193F">
      <w:pPr>
        <w:pStyle w:val="NormalBold"/>
      </w:pPr>
      <w:r w:rsidRPr="00335143">
        <w:rPr>
          <w:rStyle w:val="HideTWBExt"/>
          <w:b w:val="0"/>
        </w:rPr>
        <w:t>&lt;/RepeatBlock-By&gt;</w:t>
      </w:r>
    </w:p>
    <w:p w14:paraId="72B40C85" w14:textId="076E614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0514773" w14:textId="77777777" w:rsidR="0078193F" w:rsidRPr="00335143" w:rsidRDefault="0078193F" w:rsidP="0078193F">
      <w:pPr>
        <w:pStyle w:val="NormalBold"/>
      </w:pPr>
      <w:r w:rsidRPr="00335143">
        <w:rPr>
          <w:rStyle w:val="HideTWBExt"/>
          <w:b w:val="0"/>
        </w:rPr>
        <w:t>&lt;Article&gt;</w:t>
      </w:r>
      <w:r w:rsidRPr="00335143">
        <w:t>Punctul 13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2A60A87" w14:textId="77777777" w:rsidTr="006878EB">
        <w:trPr>
          <w:trHeight w:hRule="exact" w:val="240"/>
          <w:jc w:val="center"/>
        </w:trPr>
        <w:tc>
          <w:tcPr>
            <w:tcW w:w="9752" w:type="dxa"/>
            <w:gridSpan w:val="2"/>
            <w:tcBorders>
              <w:top w:val="nil"/>
              <w:left w:val="nil"/>
              <w:bottom w:val="nil"/>
              <w:right w:val="nil"/>
            </w:tcBorders>
          </w:tcPr>
          <w:p w14:paraId="492EC771" w14:textId="77777777" w:rsidR="0078193F" w:rsidRPr="00335143" w:rsidRDefault="0078193F" w:rsidP="006878EB"/>
        </w:tc>
      </w:tr>
      <w:tr w:rsidR="00632855" w:rsidRPr="00335143" w14:paraId="706E00B6" w14:textId="77777777" w:rsidTr="006878EB">
        <w:trPr>
          <w:trHeight w:val="240"/>
          <w:jc w:val="center"/>
        </w:trPr>
        <w:tc>
          <w:tcPr>
            <w:tcW w:w="4876" w:type="dxa"/>
            <w:tcBorders>
              <w:top w:val="nil"/>
              <w:left w:val="nil"/>
              <w:bottom w:val="nil"/>
              <w:right w:val="nil"/>
            </w:tcBorders>
          </w:tcPr>
          <w:p w14:paraId="56EEA20D" w14:textId="11CD3F7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BCBB1BB" w14:textId="77777777" w:rsidR="0078193F" w:rsidRPr="00335143" w:rsidRDefault="0078193F" w:rsidP="006878EB">
            <w:pPr>
              <w:pStyle w:val="AmColumnHeading"/>
            </w:pPr>
            <w:r w:rsidRPr="00335143">
              <w:t>Amendamentul</w:t>
            </w:r>
          </w:p>
        </w:tc>
      </w:tr>
      <w:tr w:rsidR="00632855" w:rsidRPr="00335143" w14:paraId="373E53FC" w14:textId="77777777" w:rsidTr="006878EB">
        <w:trPr>
          <w:jc w:val="center"/>
        </w:trPr>
        <w:tc>
          <w:tcPr>
            <w:tcW w:w="4876" w:type="dxa"/>
            <w:tcBorders>
              <w:top w:val="nil"/>
              <w:left w:val="nil"/>
              <w:bottom w:val="nil"/>
              <w:right w:val="nil"/>
            </w:tcBorders>
          </w:tcPr>
          <w:p w14:paraId="471E45A5" w14:textId="77777777" w:rsidR="0078193F" w:rsidRPr="00335143" w:rsidRDefault="0078193F" w:rsidP="006878EB">
            <w:pPr>
              <w:pStyle w:val="Normal6a"/>
            </w:pPr>
          </w:p>
        </w:tc>
        <w:tc>
          <w:tcPr>
            <w:tcW w:w="4876" w:type="dxa"/>
            <w:tcBorders>
              <w:top w:val="nil"/>
              <w:left w:val="nil"/>
              <w:bottom w:val="nil"/>
              <w:right w:val="nil"/>
            </w:tcBorders>
          </w:tcPr>
          <w:p w14:paraId="6F62AAC6" w14:textId="3D63D9F6" w:rsidR="0078193F" w:rsidRPr="00335143" w:rsidRDefault="0078193F" w:rsidP="006878EB">
            <w:pPr>
              <w:pStyle w:val="Normal6a"/>
            </w:pPr>
            <w:r w:rsidRPr="00335143">
              <w:rPr>
                <w:b/>
                <w:i/>
              </w:rPr>
              <w:t>13a.</w:t>
            </w:r>
            <w:r w:rsidRPr="00335143">
              <w:tab/>
            </w:r>
            <w:r w:rsidRPr="00335143">
              <w:rPr>
                <w:b/>
                <w:i/>
              </w:rPr>
              <w:t xml:space="preserve">invită UE </w:t>
            </w:r>
            <w:r w:rsidR="00C9782D">
              <w:rPr>
                <w:b/>
                <w:i/>
              </w:rPr>
              <w:t>ș</w:t>
            </w:r>
            <w:r w:rsidRPr="00335143">
              <w:rPr>
                <w:b/>
                <w:i/>
              </w:rPr>
              <w:t xml:space="preserve">i statele sale membre să accelereze atragerea, formarea </w:t>
            </w:r>
            <w:r w:rsidR="00C9782D">
              <w:rPr>
                <w:b/>
                <w:i/>
              </w:rPr>
              <w:t>ș</w:t>
            </w:r>
            <w:r w:rsidRPr="00335143">
              <w:rPr>
                <w:b/>
                <w:i/>
              </w:rPr>
              <w:t xml:space="preserve">i recrutarea de personal judiciar calificat, precum </w:t>
            </w:r>
            <w:r w:rsidR="00C9782D">
              <w:rPr>
                <w:b/>
                <w:i/>
              </w:rPr>
              <w:t>ș</w:t>
            </w:r>
            <w:r w:rsidRPr="00335143">
              <w:rPr>
                <w:b/>
                <w:i/>
              </w:rPr>
              <w:t>i asigurarea capacită</w:t>
            </w:r>
            <w:r w:rsidR="00C9782D">
              <w:rPr>
                <w:b/>
                <w:i/>
              </w:rPr>
              <w:t>ț</w:t>
            </w:r>
            <w:r w:rsidRPr="00335143">
              <w:rPr>
                <w:b/>
                <w:i/>
              </w:rPr>
              <w:t xml:space="preserve">ii judiciare, prin sprijin direct pentru construirea </w:t>
            </w:r>
            <w:r w:rsidR="00C9782D">
              <w:rPr>
                <w:b/>
                <w:i/>
              </w:rPr>
              <w:t>ș</w:t>
            </w:r>
            <w:r w:rsidRPr="00335143">
              <w:rPr>
                <w:b/>
                <w:i/>
              </w:rPr>
              <w:t>i între</w:t>
            </w:r>
            <w:r w:rsidR="00C9782D">
              <w:rPr>
                <w:b/>
                <w:i/>
              </w:rPr>
              <w:t>ț</w:t>
            </w:r>
            <w:r w:rsidRPr="00335143">
              <w:rPr>
                <w:b/>
                <w:i/>
              </w:rPr>
              <w:t xml:space="preserve">inerea unei infrastructuri judiciare suficiente </w:t>
            </w:r>
            <w:r w:rsidR="00C9782D">
              <w:rPr>
                <w:b/>
                <w:i/>
              </w:rPr>
              <w:t>ș</w:t>
            </w:r>
            <w:r w:rsidRPr="00335143">
              <w:rPr>
                <w:b/>
                <w:i/>
              </w:rPr>
              <w:t xml:space="preserve">i moderne, inclusiv a unor tribunale </w:t>
            </w:r>
            <w:r w:rsidR="00C9782D">
              <w:rPr>
                <w:b/>
                <w:i/>
              </w:rPr>
              <w:t>ș</w:t>
            </w:r>
            <w:r w:rsidRPr="00335143">
              <w:rPr>
                <w:b/>
                <w:i/>
              </w:rPr>
              <w:t>i institu</w:t>
            </w:r>
            <w:r w:rsidR="00C9782D">
              <w:rPr>
                <w:b/>
                <w:i/>
              </w:rPr>
              <w:t>ț</w:t>
            </w:r>
            <w:r w:rsidRPr="00335143">
              <w:rPr>
                <w:b/>
                <w:i/>
              </w:rPr>
              <w:t>ii de învă</w:t>
            </w:r>
            <w:r w:rsidR="00C9782D">
              <w:rPr>
                <w:b/>
                <w:i/>
              </w:rPr>
              <w:t>ț</w:t>
            </w:r>
            <w:r w:rsidRPr="00335143">
              <w:rPr>
                <w:b/>
                <w:i/>
              </w:rPr>
              <w:t xml:space="preserve">ământ, precum </w:t>
            </w:r>
            <w:r w:rsidR="00C9782D">
              <w:rPr>
                <w:b/>
                <w:i/>
              </w:rPr>
              <w:t>ș</w:t>
            </w:r>
            <w:r w:rsidRPr="00335143">
              <w:rPr>
                <w:b/>
                <w:i/>
              </w:rPr>
              <w:t>i a personalului necesar pentru ca acestea să î</w:t>
            </w:r>
            <w:r w:rsidR="00C9782D">
              <w:rPr>
                <w:b/>
                <w:i/>
              </w:rPr>
              <w:t>ș</w:t>
            </w:r>
            <w:r w:rsidRPr="00335143">
              <w:rPr>
                <w:b/>
                <w:i/>
              </w:rPr>
              <w:t>i desfă</w:t>
            </w:r>
            <w:r w:rsidR="00C9782D">
              <w:rPr>
                <w:b/>
                <w:i/>
              </w:rPr>
              <w:t>ș</w:t>
            </w:r>
            <w:r w:rsidRPr="00335143">
              <w:rPr>
                <w:b/>
                <w:i/>
              </w:rPr>
              <w:t>oare activitatea, în special pentru instan</w:t>
            </w:r>
            <w:r w:rsidR="00C9782D">
              <w:rPr>
                <w:b/>
                <w:i/>
              </w:rPr>
              <w:t>ț</w:t>
            </w:r>
            <w:r w:rsidRPr="00335143">
              <w:rPr>
                <w:b/>
                <w:i/>
              </w:rPr>
              <w:t xml:space="preserve">ele locale </w:t>
            </w:r>
            <w:r w:rsidR="00C9782D">
              <w:rPr>
                <w:b/>
                <w:i/>
              </w:rPr>
              <w:t>ș</w:t>
            </w:r>
            <w:r w:rsidRPr="00335143">
              <w:rPr>
                <w:b/>
                <w:i/>
              </w:rPr>
              <w:t>i regionale; propune să se ofere asisten</w:t>
            </w:r>
            <w:r w:rsidR="00C9782D">
              <w:rPr>
                <w:b/>
                <w:i/>
              </w:rPr>
              <w:t>ț</w:t>
            </w:r>
            <w:r w:rsidRPr="00335143">
              <w:rPr>
                <w:b/>
                <w:i/>
              </w:rPr>
              <w:t>ă specială pentru îmbunătă</w:t>
            </w:r>
            <w:r w:rsidR="00C9782D">
              <w:rPr>
                <w:b/>
                <w:i/>
              </w:rPr>
              <w:t>ț</w:t>
            </w:r>
            <w:r w:rsidRPr="00335143">
              <w:rPr>
                <w:b/>
                <w:i/>
              </w:rPr>
              <w:t>irea atractivită</w:t>
            </w:r>
            <w:r w:rsidR="00C9782D">
              <w:rPr>
                <w:b/>
                <w:i/>
              </w:rPr>
              <w:t>ț</w:t>
            </w:r>
            <w:r w:rsidRPr="00335143">
              <w:rPr>
                <w:b/>
                <w:i/>
              </w:rPr>
              <w:t>ii reputa</w:t>
            </w:r>
            <w:r w:rsidR="00C9782D">
              <w:rPr>
                <w:b/>
                <w:i/>
              </w:rPr>
              <w:t>ț</w:t>
            </w:r>
            <w:r w:rsidRPr="00335143">
              <w:rPr>
                <w:b/>
                <w:i/>
              </w:rPr>
              <w:t>ionale pentru ca moldovenii (tineri) să devină profesioni</w:t>
            </w:r>
            <w:r w:rsidR="00C9782D">
              <w:rPr>
                <w:b/>
                <w:i/>
              </w:rPr>
              <w:t>ș</w:t>
            </w:r>
            <w:r w:rsidRPr="00335143">
              <w:rPr>
                <w:b/>
                <w:i/>
              </w:rPr>
              <w:t>ti în cadrul sistemului de justi</w:t>
            </w:r>
            <w:r w:rsidR="00C9782D">
              <w:rPr>
                <w:b/>
                <w:i/>
              </w:rPr>
              <w:t>ț</w:t>
            </w:r>
            <w:r w:rsidRPr="00335143">
              <w:rPr>
                <w:b/>
                <w:i/>
              </w:rPr>
              <w:t>ie, inclusiv cu ajutorul unor educatori motiva</w:t>
            </w:r>
            <w:r w:rsidR="00C9782D">
              <w:rPr>
                <w:b/>
                <w:i/>
              </w:rPr>
              <w:t>ț</w:t>
            </w:r>
            <w:r w:rsidRPr="00335143">
              <w:rPr>
                <w:b/>
                <w:i/>
              </w:rPr>
              <w:t xml:space="preserve">i </w:t>
            </w:r>
            <w:r w:rsidR="00C9782D">
              <w:rPr>
                <w:b/>
                <w:i/>
              </w:rPr>
              <w:t>ș</w:t>
            </w:r>
            <w:r w:rsidRPr="00335143">
              <w:rPr>
                <w:b/>
                <w:i/>
              </w:rPr>
              <w:t>i vizibili public;</w:t>
            </w:r>
          </w:p>
        </w:tc>
      </w:tr>
    </w:tbl>
    <w:p w14:paraId="6D28AD4E"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C8D8378" w14:textId="77777777" w:rsidR="0078193F" w:rsidRPr="00335143" w:rsidRDefault="0078193F" w:rsidP="0078193F">
      <w:r w:rsidRPr="00335143">
        <w:rPr>
          <w:rStyle w:val="HideTWBExt"/>
        </w:rPr>
        <w:t>&lt;/Amend&gt;</w:t>
      </w:r>
    </w:p>
    <w:p w14:paraId="60086C8C"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165</w:t>
      </w:r>
      <w:r w:rsidRPr="00335143">
        <w:rPr>
          <w:rStyle w:val="HideTWBExt"/>
          <w:b w:val="0"/>
        </w:rPr>
        <w:t>&lt;/NumAm&gt;</w:t>
      </w:r>
    </w:p>
    <w:p w14:paraId="3E3915A5"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2F002C2A" w14:textId="77777777" w:rsidR="0078193F" w:rsidRPr="00335143" w:rsidRDefault="0078193F" w:rsidP="0078193F">
      <w:pPr>
        <w:pStyle w:val="NormalBold"/>
      </w:pPr>
      <w:r w:rsidRPr="00335143">
        <w:rPr>
          <w:rStyle w:val="HideTWBExt"/>
          <w:b w:val="0"/>
        </w:rPr>
        <w:t>&lt;/RepeatBlock-By&gt;</w:t>
      </w:r>
    </w:p>
    <w:p w14:paraId="34AB1D34" w14:textId="2CDD767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38C147B" w14:textId="77777777" w:rsidR="0078193F" w:rsidRPr="00335143" w:rsidRDefault="0078193F" w:rsidP="0078193F">
      <w:pPr>
        <w:pStyle w:val="NormalBold"/>
      </w:pPr>
      <w:r w:rsidRPr="00335143">
        <w:rPr>
          <w:rStyle w:val="HideTWBExt"/>
          <w:b w:val="0"/>
        </w:rPr>
        <w:t>&lt;Article&gt;</w:t>
      </w:r>
      <w:r w:rsidRPr="00335143">
        <w:t>Punctul 13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77B1E8B" w14:textId="77777777" w:rsidTr="006878EB">
        <w:trPr>
          <w:trHeight w:hRule="exact" w:val="240"/>
          <w:jc w:val="center"/>
        </w:trPr>
        <w:tc>
          <w:tcPr>
            <w:tcW w:w="9752" w:type="dxa"/>
            <w:gridSpan w:val="2"/>
            <w:tcBorders>
              <w:top w:val="nil"/>
              <w:left w:val="nil"/>
              <w:bottom w:val="nil"/>
              <w:right w:val="nil"/>
            </w:tcBorders>
          </w:tcPr>
          <w:p w14:paraId="4FFA7C30" w14:textId="77777777" w:rsidR="0078193F" w:rsidRPr="00335143" w:rsidRDefault="0078193F" w:rsidP="006878EB"/>
        </w:tc>
      </w:tr>
      <w:tr w:rsidR="00632855" w:rsidRPr="00335143" w14:paraId="79338BA7" w14:textId="77777777" w:rsidTr="006878EB">
        <w:trPr>
          <w:trHeight w:val="240"/>
          <w:jc w:val="center"/>
        </w:trPr>
        <w:tc>
          <w:tcPr>
            <w:tcW w:w="4876" w:type="dxa"/>
            <w:tcBorders>
              <w:top w:val="nil"/>
              <w:left w:val="nil"/>
              <w:bottom w:val="nil"/>
              <w:right w:val="nil"/>
            </w:tcBorders>
          </w:tcPr>
          <w:p w14:paraId="294FA3EC" w14:textId="44885BB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F505E03" w14:textId="77777777" w:rsidR="0078193F" w:rsidRPr="00335143" w:rsidRDefault="0078193F" w:rsidP="006878EB">
            <w:pPr>
              <w:pStyle w:val="AmColumnHeading"/>
            </w:pPr>
            <w:r w:rsidRPr="00335143">
              <w:t>Amendamentul</w:t>
            </w:r>
          </w:p>
        </w:tc>
      </w:tr>
      <w:tr w:rsidR="00632855" w:rsidRPr="00335143" w14:paraId="76CB16EB" w14:textId="77777777" w:rsidTr="006878EB">
        <w:trPr>
          <w:jc w:val="center"/>
        </w:trPr>
        <w:tc>
          <w:tcPr>
            <w:tcW w:w="4876" w:type="dxa"/>
            <w:tcBorders>
              <w:top w:val="nil"/>
              <w:left w:val="nil"/>
              <w:bottom w:val="nil"/>
              <w:right w:val="nil"/>
            </w:tcBorders>
          </w:tcPr>
          <w:p w14:paraId="49817B88" w14:textId="77777777" w:rsidR="0078193F" w:rsidRPr="00335143" w:rsidRDefault="0078193F" w:rsidP="006878EB">
            <w:pPr>
              <w:pStyle w:val="Normal6a"/>
            </w:pPr>
          </w:p>
        </w:tc>
        <w:tc>
          <w:tcPr>
            <w:tcW w:w="4876" w:type="dxa"/>
            <w:tcBorders>
              <w:top w:val="nil"/>
              <w:left w:val="nil"/>
              <w:bottom w:val="nil"/>
              <w:right w:val="nil"/>
            </w:tcBorders>
          </w:tcPr>
          <w:p w14:paraId="076CDF9C" w14:textId="10BCF7BC" w:rsidR="0078193F" w:rsidRPr="00335143" w:rsidRDefault="0078193F" w:rsidP="006878EB">
            <w:pPr>
              <w:pStyle w:val="Normal6a"/>
            </w:pPr>
            <w:r w:rsidRPr="00335143">
              <w:rPr>
                <w:b/>
                <w:i/>
              </w:rPr>
              <w:t>13a.</w:t>
            </w:r>
            <w:r w:rsidRPr="00335143">
              <w:tab/>
            </w:r>
            <w:r w:rsidRPr="00335143">
              <w:rPr>
                <w:b/>
                <w:i/>
              </w:rPr>
              <w:t>subliniază că eforturile ar trebui să se axeze pe îmbunătă</w:t>
            </w:r>
            <w:r w:rsidR="00C9782D">
              <w:rPr>
                <w:b/>
                <w:i/>
              </w:rPr>
              <w:t>ț</w:t>
            </w:r>
            <w:r w:rsidRPr="00335143">
              <w:rPr>
                <w:b/>
                <w:i/>
              </w:rPr>
              <w:t xml:space="preserve">irea continuă a </w:t>
            </w:r>
            <w:r w:rsidRPr="00335143">
              <w:rPr>
                <w:b/>
                <w:i/>
              </w:rPr>
              <w:lastRenderedPageBreak/>
              <w:t>eficien</w:t>
            </w:r>
            <w:r w:rsidR="00C9782D">
              <w:rPr>
                <w:b/>
                <w:i/>
              </w:rPr>
              <w:t>ț</w:t>
            </w:r>
            <w:r w:rsidRPr="00335143">
              <w:rPr>
                <w:b/>
                <w:i/>
              </w:rPr>
              <w:t xml:space="preserve">ei </w:t>
            </w:r>
            <w:r w:rsidR="00C9782D">
              <w:rPr>
                <w:b/>
                <w:i/>
              </w:rPr>
              <w:t>ș</w:t>
            </w:r>
            <w:r w:rsidRPr="00335143">
              <w:rPr>
                <w:b/>
                <w:i/>
              </w:rPr>
              <w:t>i transparen</w:t>
            </w:r>
            <w:r w:rsidR="00C9782D">
              <w:rPr>
                <w:b/>
                <w:i/>
              </w:rPr>
              <w:t>ț</w:t>
            </w:r>
            <w:r w:rsidRPr="00335143">
              <w:rPr>
                <w:b/>
                <w:i/>
              </w:rPr>
              <w:t>ei institu</w:t>
            </w:r>
            <w:r w:rsidR="00C9782D">
              <w:rPr>
                <w:b/>
                <w:i/>
              </w:rPr>
              <w:t>ț</w:t>
            </w:r>
            <w:r w:rsidRPr="00335143">
              <w:rPr>
                <w:b/>
                <w:i/>
              </w:rPr>
              <w:t xml:space="preserve">iilor administrative ale Moldovei prin modernizarea procedurilor parlamentare </w:t>
            </w:r>
            <w:r w:rsidR="00C9782D">
              <w:rPr>
                <w:b/>
                <w:i/>
              </w:rPr>
              <w:t>ș</w:t>
            </w:r>
            <w:r w:rsidRPr="00335143">
              <w:rPr>
                <w:b/>
                <w:i/>
              </w:rPr>
              <w:t>i asigurarea alinierii depline a proceselor legislative la standardele UE;</w:t>
            </w:r>
          </w:p>
        </w:tc>
      </w:tr>
    </w:tbl>
    <w:p w14:paraId="683B3EDD"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3E78A1D" w14:textId="77777777" w:rsidR="0078193F" w:rsidRPr="00335143" w:rsidRDefault="0078193F" w:rsidP="0078193F">
      <w:r w:rsidRPr="00335143">
        <w:rPr>
          <w:rStyle w:val="HideTWBExt"/>
        </w:rPr>
        <w:t>&lt;/Amend&gt;</w:t>
      </w:r>
    </w:p>
    <w:p w14:paraId="71BB7404"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166</w:t>
      </w:r>
      <w:r w:rsidRPr="00335143">
        <w:rPr>
          <w:rStyle w:val="HideTWBExt"/>
          <w:b w:val="0"/>
        </w:rPr>
        <w:t>&lt;/NumAm&gt;</w:t>
      </w:r>
    </w:p>
    <w:p w14:paraId="3F5EA587"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2D01116C" w14:textId="77777777" w:rsidR="0078193F" w:rsidRPr="00335143" w:rsidRDefault="0078193F" w:rsidP="0078193F">
      <w:pPr>
        <w:pStyle w:val="NormalBold"/>
      </w:pPr>
      <w:r w:rsidRPr="00335143">
        <w:rPr>
          <w:rStyle w:val="HideTWBExt"/>
          <w:b w:val="0"/>
        </w:rPr>
        <w:t>&lt;/RepeatBlock-By&gt;</w:t>
      </w:r>
    </w:p>
    <w:p w14:paraId="1D062CDC" w14:textId="79C2508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0F3B87C" w14:textId="77777777" w:rsidR="0078193F" w:rsidRPr="00335143" w:rsidRDefault="0078193F" w:rsidP="0078193F">
      <w:pPr>
        <w:pStyle w:val="NormalBold"/>
      </w:pPr>
      <w:r w:rsidRPr="00335143">
        <w:rPr>
          <w:rStyle w:val="HideTWBExt"/>
          <w:b w:val="0"/>
        </w:rPr>
        <w:t>&lt;Article&gt;</w:t>
      </w:r>
      <w:r w:rsidRPr="00335143">
        <w:t>Punctul 13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1899908" w14:textId="77777777" w:rsidTr="006878EB">
        <w:trPr>
          <w:trHeight w:hRule="exact" w:val="240"/>
          <w:jc w:val="center"/>
        </w:trPr>
        <w:tc>
          <w:tcPr>
            <w:tcW w:w="9752" w:type="dxa"/>
            <w:gridSpan w:val="2"/>
            <w:tcBorders>
              <w:top w:val="nil"/>
              <w:left w:val="nil"/>
              <w:bottom w:val="nil"/>
              <w:right w:val="nil"/>
            </w:tcBorders>
          </w:tcPr>
          <w:p w14:paraId="70F9283D" w14:textId="77777777" w:rsidR="0078193F" w:rsidRPr="00335143" w:rsidRDefault="0078193F" w:rsidP="006878EB"/>
        </w:tc>
      </w:tr>
      <w:tr w:rsidR="00632855" w:rsidRPr="00335143" w14:paraId="148AD6FF" w14:textId="77777777" w:rsidTr="006878EB">
        <w:trPr>
          <w:trHeight w:val="240"/>
          <w:jc w:val="center"/>
        </w:trPr>
        <w:tc>
          <w:tcPr>
            <w:tcW w:w="4876" w:type="dxa"/>
            <w:tcBorders>
              <w:top w:val="nil"/>
              <w:left w:val="nil"/>
              <w:bottom w:val="nil"/>
              <w:right w:val="nil"/>
            </w:tcBorders>
          </w:tcPr>
          <w:p w14:paraId="36C09EE6" w14:textId="7F8EC03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69CB2FA" w14:textId="77777777" w:rsidR="0078193F" w:rsidRPr="00335143" w:rsidRDefault="0078193F" w:rsidP="006878EB">
            <w:pPr>
              <w:pStyle w:val="AmColumnHeading"/>
            </w:pPr>
            <w:r w:rsidRPr="00335143">
              <w:t>Amendamentul</w:t>
            </w:r>
          </w:p>
        </w:tc>
      </w:tr>
      <w:tr w:rsidR="00632855" w:rsidRPr="00335143" w14:paraId="341E0863" w14:textId="77777777" w:rsidTr="006878EB">
        <w:trPr>
          <w:jc w:val="center"/>
        </w:trPr>
        <w:tc>
          <w:tcPr>
            <w:tcW w:w="4876" w:type="dxa"/>
            <w:tcBorders>
              <w:top w:val="nil"/>
              <w:left w:val="nil"/>
              <w:bottom w:val="nil"/>
              <w:right w:val="nil"/>
            </w:tcBorders>
          </w:tcPr>
          <w:p w14:paraId="2D66B4A0" w14:textId="77777777" w:rsidR="0078193F" w:rsidRPr="00335143" w:rsidRDefault="0078193F" w:rsidP="006878EB">
            <w:pPr>
              <w:pStyle w:val="Normal6a"/>
            </w:pPr>
          </w:p>
        </w:tc>
        <w:tc>
          <w:tcPr>
            <w:tcW w:w="4876" w:type="dxa"/>
            <w:tcBorders>
              <w:top w:val="nil"/>
              <w:left w:val="nil"/>
              <w:bottom w:val="nil"/>
              <w:right w:val="nil"/>
            </w:tcBorders>
          </w:tcPr>
          <w:p w14:paraId="582C3C9C" w14:textId="36CF709E" w:rsidR="0078193F" w:rsidRPr="00335143" w:rsidRDefault="0078193F" w:rsidP="006878EB">
            <w:pPr>
              <w:pStyle w:val="Normal6a"/>
            </w:pPr>
            <w:r w:rsidRPr="00335143">
              <w:rPr>
                <w:b/>
                <w:i/>
              </w:rPr>
              <w:t>13b.</w:t>
            </w:r>
            <w:r w:rsidRPr="00335143">
              <w:tab/>
            </w:r>
            <w:r w:rsidRPr="00335143">
              <w:rPr>
                <w:b/>
                <w:i/>
              </w:rPr>
              <w:t>salută modernizarea institu</w:t>
            </w:r>
            <w:r w:rsidR="00C9782D">
              <w:rPr>
                <w:b/>
                <w:i/>
              </w:rPr>
              <w:t>ț</w:t>
            </w:r>
            <w:r w:rsidRPr="00335143">
              <w:rPr>
                <w:b/>
                <w:i/>
              </w:rPr>
              <w:t>iilor politice, înso</w:t>
            </w:r>
            <w:r w:rsidR="00C9782D">
              <w:rPr>
                <w:b/>
                <w:i/>
              </w:rPr>
              <w:t>ț</w:t>
            </w:r>
            <w:r w:rsidRPr="00335143">
              <w:rPr>
                <w:b/>
                <w:i/>
              </w:rPr>
              <w:t xml:space="preserve">ită de o mai bună comunicare a rezultatelor proiectelor UE </w:t>
            </w:r>
            <w:r w:rsidR="00C9782D">
              <w:rPr>
                <w:b/>
                <w:i/>
              </w:rPr>
              <w:t>ș</w:t>
            </w:r>
            <w:r w:rsidRPr="00335143">
              <w:rPr>
                <w:b/>
                <w:i/>
              </w:rPr>
              <w:t>i a realizărilor în materie de reformă, considerând-o esen</w:t>
            </w:r>
            <w:r w:rsidR="00C9782D">
              <w:rPr>
                <w:b/>
                <w:i/>
              </w:rPr>
              <w:t>ț</w:t>
            </w:r>
            <w:r w:rsidRPr="00335143">
              <w:rPr>
                <w:b/>
                <w:i/>
              </w:rPr>
              <w:t xml:space="preserve">ială pentru stimularea încrederii publice </w:t>
            </w:r>
            <w:r w:rsidR="00C9782D">
              <w:rPr>
                <w:b/>
                <w:i/>
              </w:rPr>
              <w:t>ș</w:t>
            </w:r>
            <w:r w:rsidRPr="00335143">
              <w:rPr>
                <w:b/>
                <w:i/>
              </w:rPr>
              <w:t>i men</w:t>
            </w:r>
            <w:r w:rsidR="00C9782D">
              <w:rPr>
                <w:b/>
                <w:i/>
              </w:rPr>
              <w:t>ț</w:t>
            </w:r>
            <w:r w:rsidRPr="00335143">
              <w:rPr>
                <w:b/>
                <w:i/>
              </w:rPr>
              <w:t>inerea dinamicii procesului de integrare în UE a Moldovei;</w:t>
            </w:r>
          </w:p>
        </w:tc>
      </w:tr>
    </w:tbl>
    <w:p w14:paraId="7F347E06"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BD3B800" w14:textId="77777777" w:rsidR="0078193F" w:rsidRPr="00335143" w:rsidRDefault="0078193F" w:rsidP="0078193F">
      <w:r w:rsidRPr="00335143">
        <w:rPr>
          <w:rStyle w:val="HideTWBExt"/>
        </w:rPr>
        <w:t>&lt;/Amend&gt;</w:t>
      </w:r>
    </w:p>
    <w:p w14:paraId="4DCEB532"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167</w:t>
      </w:r>
      <w:r w:rsidRPr="00335143">
        <w:rPr>
          <w:rStyle w:val="HideTWBExt"/>
          <w:b w:val="0"/>
        </w:rPr>
        <w:t>&lt;/NumAm&gt;</w:t>
      </w:r>
    </w:p>
    <w:p w14:paraId="0E0A0D8B"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32B640D3" w14:textId="77777777" w:rsidR="0078193F" w:rsidRPr="00335143" w:rsidRDefault="0078193F" w:rsidP="0078193F">
      <w:pPr>
        <w:pStyle w:val="NormalBold"/>
      </w:pPr>
      <w:r w:rsidRPr="00335143">
        <w:rPr>
          <w:rStyle w:val="HideTWBExt"/>
          <w:b w:val="0"/>
        </w:rPr>
        <w:t>&lt;/RepeatBlock-By&gt;</w:t>
      </w:r>
    </w:p>
    <w:p w14:paraId="14E1A264" w14:textId="1FB50AB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F1F9199" w14:textId="77777777" w:rsidR="0078193F" w:rsidRPr="00335143" w:rsidRDefault="0078193F" w:rsidP="0078193F">
      <w:pPr>
        <w:pStyle w:val="NormalBold"/>
      </w:pPr>
      <w:r w:rsidRPr="00335143">
        <w:rPr>
          <w:rStyle w:val="HideTWBExt"/>
          <w:b w:val="0"/>
        </w:rPr>
        <w:t>&lt;Article&gt;</w:t>
      </w:r>
      <w:r w:rsidRPr="00335143">
        <w:t>Punctul 14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1A1DA3F" w14:textId="77777777" w:rsidTr="006878EB">
        <w:trPr>
          <w:trHeight w:hRule="exact" w:val="240"/>
          <w:jc w:val="center"/>
        </w:trPr>
        <w:tc>
          <w:tcPr>
            <w:tcW w:w="9752" w:type="dxa"/>
            <w:gridSpan w:val="2"/>
            <w:tcBorders>
              <w:top w:val="nil"/>
              <w:left w:val="nil"/>
              <w:bottom w:val="nil"/>
              <w:right w:val="nil"/>
            </w:tcBorders>
          </w:tcPr>
          <w:p w14:paraId="6921680E" w14:textId="77777777" w:rsidR="0078193F" w:rsidRPr="00335143" w:rsidRDefault="0078193F" w:rsidP="006878EB"/>
        </w:tc>
      </w:tr>
      <w:tr w:rsidR="00632855" w:rsidRPr="00335143" w14:paraId="0850FF10" w14:textId="77777777" w:rsidTr="006878EB">
        <w:trPr>
          <w:trHeight w:val="240"/>
          <w:jc w:val="center"/>
        </w:trPr>
        <w:tc>
          <w:tcPr>
            <w:tcW w:w="4876" w:type="dxa"/>
            <w:tcBorders>
              <w:top w:val="nil"/>
              <w:left w:val="nil"/>
              <w:bottom w:val="nil"/>
              <w:right w:val="nil"/>
            </w:tcBorders>
          </w:tcPr>
          <w:p w14:paraId="793E71B5" w14:textId="5C9E4F3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B9D3040" w14:textId="77777777" w:rsidR="0078193F" w:rsidRPr="00335143" w:rsidRDefault="0078193F" w:rsidP="006878EB">
            <w:pPr>
              <w:pStyle w:val="AmColumnHeading"/>
            </w:pPr>
            <w:r w:rsidRPr="00335143">
              <w:t>Amendamentul</w:t>
            </w:r>
          </w:p>
        </w:tc>
      </w:tr>
      <w:tr w:rsidR="00632855" w:rsidRPr="00335143" w14:paraId="5F14540C" w14:textId="77777777" w:rsidTr="006878EB">
        <w:trPr>
          <w:jc w:val="center"/>
        </w:trPr>
        <w:tc>
          <w:tcPr>
            <w:tcW w:w="4876" w:type="dxa"/>
            <w:tcBorders>
              <w:top w:val="nil"/>
              <w:left w:val="nil"/>
              <w:bottom w:val="nil"/>
              <w:right w:val="nil"/>
            </w:tcBorders>
          </w:tcPr>
          <w:p w14:paraId="2655CD60" w14:textId="3FEF9C05" w:rsidR="0078193F" w:rsidRPr="00335143" w:rsidRDefault="0078193F" w:rsidP="006878EB">
            <w:pPr>
              <w:pStyle w:val="Normal6a"/>
            </w:pPr>
            <w:r w:rsidRPr="00335143">
              <w:t>14.</w:t>
            </w:r>
            <w:r w:rsidRPr="00335143">
              <w:tab/>
              <w:t xml:space="preserve">ia act de faptul că Moldova a realizat unele progrese în combaterea </w:t>
            </w:r>
            <w:r w:rsidR="00C9782D">
              <w:t>ș</w:t>
            </w:r>
            <w:r w:rsidRPr="00335143">
              <w:t>i prevenirea corup</w:t>
            </w:r>
            <w:r w:rsidR="00C9782D">
              <w:t>ț</w:t>
            </w:r>
            <w:r w:rsidRPr="00335143">
              <w:t>iei; subliniază necesitatea de a se asigura o coordonare mai intensă între toate institu</w:t>
            </w:r>
            <w:r w:rsidR="00C9782D">
              <w:t>ț</w:t>
            </w:r>
            <w:r w:rsidRPr="00335143">
              <w:t>iile-cheie de combatere a corup</w:t>
            </w:r>
            <w:r w:rsidR="00C9782D">
              <w:t>ț</w:t>
            </w:r>
            <w:r w:rsidRPr="00335143">
              <w:t xml:space="preserve">iei </w:t>
            </w:r>
            <w:r w:rsidR="00C9782D">
              <w:t>ș</w:t>
            </w:r>
            <w:r w:rsidRPr="00335143">
              <w:t xml:space="preserve">i cele judiciare, pentru a se realiza reforme cuprinzătoare </w:t>
            </w:r>
            <w:r w:rsidR="00C9782D">
              <w:t>ș</w:t>
            </w:r>
            <w:r w:rsidRPr="00335143">
              <w:t>i pentru a se asigura faptul că aceste institu</w:t>
            </w:r>
            <w:r w:rsidR="00C9782D">
              <w:t>ț</w:t>
            </w:r>
            <w:r w:rsidRPr="00335143">
              <w:t xml:space="preserve">ii dispun de resurse </w:t>
            </w:r>
            <w:r w:rsidR="00C9782D">
              <w:t>ș</w:t>
            </w:r>
            <w:r w:rsidRPr="00335143">
              <w:t>i capacită</w:t>
            </w:r>
            <w:r w:rsidR="00C9782D">
              <w:t>ț</w:t>
            </w:r>
            <w:r w:rsidRPr="00335143">
              <w:t xml:space="preserve">i adecvate; subliniază că, pentru a se asigura încrederea publicului în reformele în curs, trebuie </w:t>
            </w:r>
            <w:r w:rsidRPr="00335143">
              <w:lastRenderedPageBreak/>
              <w:t>ob</w:t>
            </w:r>
            <w:r w:rsidR="00C9782D">
              <w:t>ț</w:t>
            </w:r>
            <w:r w:rsidRPr="00335143">
              <w:t>inute rezultate în ceea ce prive</w:t>
            </w:r>
            <w:r w:rsidR="00C9782D">
              <w:t>ș</w:t>
            </w:r>
            <w:r w:rsidRPr="00335143">
              <w:t xml:space="preserve">te urmărirea penală </w:t>
            </w:r>
            <w:r w:rsidR="00C9782D">
              <w:t>ș</w:t>
            </w:r>
            <w:r w:rsidRPr="00335143">
              <w:t>i condamnarea în cazurile de corup</w:t>
            </w:r>
            <w:r w:rsidR="00C9782D">
              <w:t>ț</w:t>
            </w:r>
            <w:r w:rsidRPr="00335143">
              <w:t>ie;</w:t>
            </w:r>
          </w:p>
        </w:tc>
        <w:tc>
          <w:tcPr>
            <w:tcW w:w="4876" w:type="dxa"/>
            <w:tcBorders>
              <w:top w:val="nil"/>
              <w:left w:val="nil"/>
              <w:bottom w:val="nil"/>
              <w:right w:val="nil"/>
            </w:tcBorders>
          </w:tcPr>
          <w:p w14:paraId="44B49712" w14:textId="4F636C3A" w:rsidR="0078193F" w:rsidRPr="00335143" w:rsidRDefault="0078193F" w:rsidP="006878EB">
            <w:pPr>
              <w:pStyle w:val="Normal6a"/>
            </w:pPr>
            <w:r w:rsidRPr="00335143">
              <w:lastRenderedPageBreak/>
              <w:t>14.</w:t>
            </w:r>
            <w:r w:rsidRPr="00335143">
              <w:tab/>
              <w:t xml:space="preserve">ia act de faptul că Moldova a realizat unele progrese în combaterea </w:t>
            </w:r>
            <w:r w:rsidR="00C9782D">
              <w:t>ș</w:t>
            </w:r>
            <w:r w:rsidRPr="00335143">
              <w:t>i prevenirea corup</w:t>
            </w:r>
            <w:r w:rsidR="00C9782D">
              <w:t>ț</w:t>
            </w:r>
            <w:r w:rsidRPr="00335143">
              <w:t>iei</w:t>
            </w:r>
            <w:r w:rsidRPr="00335143">
              <w:rPr>
                <w:b/>
                <w:bCs/>
                <w:i/>
                <w:iCs/>
              </w:rPr>
              <w:t>;</w:t>
            </w:r>
            <w:r w:rsidRPr="00335143">
              <w:rPr>
                <w:b/>
                <w:i/>
              </w:rPr>
              <w:t xml:space="preserve"> </w:t>
            </w:r>
            <w:r w:rsidRPr="00335143">
              <w:rPr>
                <w:b/>
                <w:bCs/>
                <w:i/>
                <w:iCs/>
              </w:rPr>
              <w:t>salută intrarea în vigoare, în februarie 2024, a Programului na</w:t>
            </w:r>
            <w:r w:rsidR="00C9782D">
              <w:rPr>
                <w:b/>
                <w:bCs/>
                <w:i/>
                <w:iCs/>
              </w:rPr>
              <w:t>ț</w:t>
            </w:r>
            <w:r w:rsidRPr="00335143">
              <w:rPr>
                <w:b/>
                <w:bCs/>
                <w:i/>
                <w:iCs/>
              </w:rPr>
              <w:t xml:space="preserve">ional de integritate </w:t>
            </w:r>
            <w:r w:rsidR="00C9782D">
              <w:rPr>
                <w:b/>
                <w:bCs/>
                <w:i/>
                <w:iCs/>
              </w:rPr>
              <w:t>ș</w:t>
            </w:r>
            <w:r w:rsidRPr="00335143">
              <w:rPr>
                <w:b/>
                <w:bCs/>
                <w:i/>
                <w:iCs/>
              </w:rPr>
              <w:t>i anticorup</w:t>
            </w:r>
            <w:r w:rsidR="00C9782D">
              <w:rPr>
                <w:b/>
                <w:bCs/>
                <w:i/>
                <w:iCs/>
              </w:rPr>
              <w:t>ț</w:t>
            </w:r>
            <w:r w:rsidRPr="00335143">
              <w:rPr>
                <w:b/>
                <w:bCs/>
                <w:i/>
                <w:iCs/>
              </w:rPr>
              <w:t>ie pentru anii 2024-2028</w:t>
            </w:r>
            <w:r w:rsidRPr="00335143">
              <w:t>; subliniază necesitatea de a se asigura o coordonare mai intensă între toate institu</w:t>
            </w:r>
            <w:r w:rsidR="00C9782D">
              <w:t>ț</w:t>
            </w:r>
            <w:r w:rsidRPr="00335143">
              <w:t>iile-cheie de combatere a corup</w:t>
            </w:r>
            <w:r w:rsidR="00C9782D">
              <w:t>ț</w:t>
            </w:r>
            <w:r w:rsidRPr="00335143">
              <w:t xml:space="preserve">iei </w:t>
            </w:r>
            <w:r w:rsidR="00C9782D">
              <w:t>ș</w:t>
            </w:r>
            <w:r w:rsidRPr="00335143">
              <w:t xml:space="preserve">i cele judiciare, pentru a se realiza reforme cuprinzătoare </w:t>
            </w:r>
            <w:r w:rsidR="00C9782D">
              <w:t>ș</w:t>
            </w:r>
            <w:r w:rsidRPr="00335143">
              <w:t>i pentru a se asigura faptul că aceste institu</w:t>
            </w:r>
            <w:r w:rsidR="00C9782D">
              <w:t>ț</w:t>
            </w:r>
            <w:r w:rsidRPr="00335143">
              <w:t xml:space="preserve">ii </w:t>
            </w:r>
            <w:r w:rsidRPr="00335143">
              <w:lastRenderedPageBreak/>
              <w:t xml:space="preserve">dispun de resurse </w:t>
            </w:r>
            <w:r w:rsidR="00C9782D">
              <w:t>ș</w:t>
            </w:r>
            <w:r w:rsidRPr="00335143">
              <w:t>i capacită</w:t>
            </w:r>
            <w:r w:rsidR="00C9782D">
              <w:t>ț</w:t>
            </w:r>
            <w:r w:rsidRPr="00335143">
              <w:t>i adecvate; subliniază că, pentru a se asigura încrederea publicului în reformele în curs, trebuie ob</w:t>
            </w:r>
            <w:r w:rsidR="00C9782D">
              <w:t>ț</w:t>
            </w:r>
            <w:r w:rsidRPr="00335143">
              <w:t>inute rezultate în ceea ce prive</w:t>
            </w:r>
            <w:r w:rsidR="00C9782D">
              <w:t>ș</w:t>
            </w:r>
            <w:r w:rsidRPr="00335143">
              <w:t xml:space="preserve">te urmărirea penală </w:t>
            </w:r>
            <w:r w:rsidR="00C9782D">
              <w:t>ș</w:t>
            </w:r>
            <w:r w:rsidRPr="00335143">
              <w:t>i condamnarea în cazurile de corup</w:t>
            </w:r>
            <w:r w:rsidR="00C9782D">
              <w:t>ț</w:t>
            </w:r>
            <w:r w:rsidRPr="00335143">
              <w:t>ie;</w:t>
            </w:r>
          </w:p>
        </w:tc>
      </w:tr>
    </w:tbl>
    <w:p w14:paraId="29E92747"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0949D3E" w14:textId="77777777" w:rsidR="0078193F" w:rsidRPr="00335143" w:rsidRDefault="0078193F" w:rsidP="0078193F">
      <w:r w:rsidRPr="00335143">
        <w:rPr>
          <w:rStyle w:val="HideTWBExt"/>
        </w:rPr>
        <w:t>&lt;/Amend&gt;</w:t>
      </w:r>
    </w:p>
    <w:p w14:paraId="08699DF3"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168</w:t>
      </w:r>
      <w:r w:rsidRPr="00335143">
        <w:rPr>
          <w:rStyle w:val="HideTWBExt"/>
          <w:b w:val="0"/>
        </w:rPr>
        <w:t>&lt;/NumAm&gt;</w:t>
      </w:r>
    </w:p>
    <w:p w14:paraId="56DD2448" w14:textId="4A9366C1"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7CC5B00D" w14:textId="77777777" w:rsidR="0078193F" w:rsidRPr="00335143" w:rsidRDefault="0078193F" w:rsidP="0078193F">
      <w:pPr>
        <w:pStyle w:val="NormalBold"/>
      </w:pPr>
      <w:r w:rsidRPr="00335143">
        <w:rPr>
          <w:rStyle w:val="HideTWBExt"/>
          <w:b w:val="0"/>
        </w:rPr>
        <w:t>&lt;/RepeatBlock-By&gt;</w:t>
      </w:r>
    </w:p>
    <w:p w14:paraId="46FFD104" w14:textId="72705FA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F026EAD" w14:textId="77777777" w:rsidR="0078193F" w:rsidRPr="00335143" w:rsidRDefault="0078193F" w:rsidP="0078193F">
      <w:pPr>
        <w:pStyle w:val="NormalBold"/>
      </w:pPr>
      <w:r w:rsidRPr="00335143">
        <w:rPr>
          <w:rStyle w:val="HideTWBExt"/>
          <w:b w:val="0"/>
        </w:rPr>
        <w:t>&lt;Article&gt;</w:t>
      </w:r>
      <w:r w:rsidRPr="00335143">
        <w:t>Punctul 14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38DF1C5" w14:textId="77777777" w:rsidTr="006878EB">
        <w:trPr>
          <w:trHeight w:hRule="exact" w:val="240"/>
          <w:jc w:val="center"/>
        </w:trPr>
        <w:tc>
          <w:tcPr>
            <w:tcW w:w="9752" w:type="dxa"/>
            <w:gridSpan w:val="2"/>
            <w:tcBorders>
              <w:top w:val="nil"/>
              <w:left w:val="nil"/>
              <w:bottom w:val="nil"/>
              <w:right w:val="nil"/>
            </w:tcBorders>
          </w:tcPr>
          <w:p w14:paraId="7B5CD616" w14:textId="77777777" w:rsidR="0078193F" w:rsidRPr="00335143" w:rsidRDefault="0078193F" w:rsidP="006878EB"/>
        </w:tc>
      </w:tr>
      <w:tr w:rsidR="00632855" w:rsidRPr="00335143" w14:paraId="4A38C65D" w14:textId="77777777" w:rsidTr="006878EB">
        <w:trPr>
          <w:trHeight w:val="240"/>
          <w:jc w:val="center"/>
        </w:trPr>
        <w:tc>
          <w:tcPr>
            <w:tcW w:w="4876" w:type="dxa"/>
            <w:tcBorders>
              <w:top w:val="nil"/>
              <w:left w:val="nil"/>
              <w:bottom w:val="nil"/>
              <w:right w:val="nil"/>
            </w:tcBorders>
          </w:tcPr>
          <w:p w14:paraId="6780DC12" w14:textId="4C9974B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5877FA5" w14:textId="77777777" w:rsidR="0078193F" w:rsidRPr="00335143" w:rsidRDefault="0078193F" w:rsidP="006878EB">
            <w:pPr>
              <w:pStyle w:val="AmColumnHeading"/>
            </w:pPr>
            <w:r w:rsidRPr="00335143">
              <w:t>Amendamentul</w:t>
            </w:r>
          </w:p>
        </w:tc>
      </w:tr>
      <w:tr w:rsidR="00632855" w:rsidRPr="00335143" w14:paraId="4CEE37C2" w14:textId="77777777" w:rsidTr="006878EB">
        <w:trPr>
          <w:jc w:val="center"/>
        </w:trPr>
        <w:tc>
          <w:tcPr>
            <w:tcW w:w="4876" w:type="dxa"/>
            <w:tcBorders>
              <w:top w:val="nil"/>
              <w:left w:val="nil"/>
              <w:bottom w:val="nil"/>
              <w:right w:val="nil"/>
            </w:tcBorders>
          </w:tcPr>
          <w:p w14:paraId="7F1ECD6D" w14:textId="1FFC08C2" w:rsidR="0078193F" w:rsidRPr="00335143" w:rsidRDefault="0078193F" w:rsidP="006878EB">
            <w:pPr>
              <w:pStyle w:val="Normal6a"/>
            </w:pPr>
            <w:r w:rsidRPr="00335143">
              <w:t>14.</w:t>
            </w:r>
            <w:r w:rsidRPr="00335143">
              <w:tab/>
              <w:t xml:space="preserve">ia act de faptul că Moldova a realizat </w:t>
            </w:r>
            <w:r w:rsidRPr="00335143">
              <w:rPr>
                <w:b/>
                <w:bCs/>
                <w:i/>
                <w:iCs/>
              </w:rPr>
              <w:t>unele</w:t>
            </w:r>
            <w:r w:rsidRPr="00335143">
              <w:t xml:space="preserve"> progrese în combaterea </w:t>
            </w:r>
            <w:r w:rsidR="00C9782D">
              <w:t>ș</w:t>
            </w:r>
            <w:r w:rsidRPr="00335143">
              <w:t>i prevenirea corup</w:t>
            </w:r>
            <w:r w:rsidR="00C9782D">
              <w:t>ț</w:t>
            </w:r>
            <w:r w:rsidRPr="00335143">
              <w:t>iei; subliniază necesitatea de a se asigura o coordonare mai intensă între toate institu</w:t>
            </w:r>
            <w:r w:rsidR="00C9782D">
              <w:t>ț</w:t>
            </w:r>
            <w:r w:rsidRPr="00335143">
              <w:t>iile-cheie de combatere a corup</w:t>
            </w:r>
            <w:r w:rsidR="00C9782D">
              <w:t>ț</w:t>
            </w:r>
            <w:r w:rsidRPr="00335143">
              <w:t xml:space="preserve">iei </w:t>
            </w:r>
            <w:r w:rsidR="00C9782D">
              <w:t>ș</w:t>
            </w:r>
            <w:r w:rsidRPr="00335143">
              <w:t xml:space="preserve">i cele judiciare, pentru a se realiza reforme cuprinzătoare </w:t>
            </w:r>
            <w:r w:rsidR="00C9782D">
              <w:t>ș</w:t>
            </w:r>
            <w:r w:rsidRPr="00335143">
              <w:t>i pentru a se asigura faptul că aceste institu</w:t>
            </w:r>
            <w:r w:rsidR="00C9782D">
              <w:t>ț</w:t>
            </w:r>
            <w:r w:rsidRPr="00335143">
              <w:t xml:space="preserve">ii dispun de resurse </w:t>
            </w:r>
            <w:r w:rsidR="00C9782D">
              <w:t>ș</w:t>
            </w:r>
            <w:r w:rsidRPr="00335143">
              <w:t>i capacită</w:t>
            </w:r>
            <w:r w:rsidR="00C9782D">
              <w:t>ț</w:t>
            </w:r>
            <w:r w:rsidRPr="00335143">
              <w:t>i adecvate; subliniază că, pentru a se asigura încrederea publicului în reformele în curs, trebuie ob</w:t>
            </w:r>
            <w:r w:rsidR="00C9782D">
              <w:t>ț</w:t>
            </w:r>
            <w:r w:rsidRPr="00335143">
              <w:t>inute rezultate în ceea ce prive</w:t>
            </w:r>
            <w:r w:rsidR="00C9782D">
              <w:t>ș</w:t>
            </w:r>
            <w:r w:rsidRPr="00335143">
              <w:t xml:space="preserve">te urmărirea penală </w:t>
            </w:r>
            <w:r w:rsidR="00C9782D">
              <w:t>ș</w:t>
            </w:r>
            <w:r w:rsidRPr="00335143">
              <w:t>i condamnarea în cazurile de corup</w:t>
            </w:r>
            <w:r w:rsidR="00C9782D">
              <w:t>ț</w:t>
            </w:r>
            <w:r w:rsidRPr="00335143">
              <w:t>ie;</w:t>
            </w:r>
          </w:p>
        </w:tc>
        <w:tc>
          <w:tcPr>
            <w:tcW w:w="4876" w:type="dxa"/>
            <w:tcBorders>
              <w:top w:val="nil"/>
              <w:left w:val="nil"/>
              <w:bottom w:val="nil"/>
              <w:right w:val="nil"/>
            </w:tcBorders>
          </w:tcPr>
          <w:p w14:paraId="5BBBC129" w14:textId="7DF8EFDD" w:rsidR="0078193F" w:rsidRPr="00335143" w:rsidRDefault="0078193F" w:rsidP="006878EB">
            <w:pPr>
              <w:pStyle w:val="Normal6a"/>
            </w:pPr>
            <w:r w:rsidRPr="00335143">
              <w:t>14.</w:t>
            </w:r>
            <w:r w:rsidRPr="00335143">
              <w:tab/>
              <w:t xml:space="preserve">ia act de faptul că Moldova a realizat progrese </w:t>
            </w:r>
            <w:r w:rsidRPr="00335143">
              <w:rPr>
                <w:b/>
                <w:bCs/>
                <w:i/>
                <w:iCs/>
              </w:rPr>
              <w:t xml:space="preserve">importante </w:t>
            </w:r>
            <w:r w:rsidRPr="00335143">
              <w:t xml:space="preserve">în combaterea </w:t>
            </w:r>
            <w:r w:rsidR="00C9782D">
              <w:t>ș</w:t>
            </w:r>
            <w:r w:rsidRPr="00335143">
              <w:t>i prevenirea corup</w:t>
            </w:r>
            <w:r w:rsidR="00C9782D">
              <w:t>ț</w:t>
            </w:r>
            <w:r w:rsidRPr="00335143">
              <w:t>iei; subliniază necesitatea de a se asigura o coordonare mai intensă între toate institu</w:t>
            </w:r>
            <w:r w:rsidR="00C9782D">
              <w:t>ț</w:t>
            </w:r>
            <w:r w:rsidRPr="00335143">
              <w:t>iile-cheie de combatere a corup</w:t>
            </w:r>
            <w:r w:rsidR="00C9782D">
              <w:t>ț</w:t>
            </w:r>
            <w:r w:rsidRPr="00335143">
              <w:t xml:space="preserve">iei </w:t>
            </w:r>
            <w:r w:rsidR="00C9782D">
              <w:t>ș</w:t>
            </w:r>
            <w:r w:rsidRPr="00335143">
              <w:t xml:space="preserve">i cele judiciare, pentru a se realiza reforme cuprinzătoare </w:t>
            </w:r>
            <w:r w:rsidR="00C9782D">
              <w:t>ș</w:t>
            </w:r>
            <w:r w:rsidRPr="00335143">
              <w:t>i pentru a se asigura faptul că aceste institu</w:t>
            </w:r>
            <w:r w:rsidR="00C9782D">
              <w:t>ț</w:t>
            </w:r>
            <w:r w:rsidRPr="00335143">
              <w:t xml:space="preserve">ii dispun de resurse </w:t>
            </w:r>
            <w:r w:rsidR="00C9782D">
              <w:t>ș</w:t>
            </w:r>
            <w:r w:rsidRPr="00335143">
              <w:t>i capacită</w:t>
            </w:r>
            <w:r w:rsidR="00C9782D">
              <w:t>ț</w:t>
            </w:r>
            <w:r w:rsidRPr="00335143">
              <w:t>i adecvate; subliniază că, pentru a se asigura încrederea publicului în reformele în curs, trebuie ob</w:t>
            </w:r>
            <w:r w:rsidR="00C9782D">
              <w:t>ț</w:t>
            </w:r>
            <w:r w:rsidRPr="00335143">
              <w:t>inute rezultate în ceea ce prive</w:t>
            </w:r>
            <w:r w:rsidR="00C9782D">
              <w:t>ș</w:t>
            </w:r>
            <w:r w:rsidRPr="00335143">
              <w:t xml:space="preserve">te urmărirea penală </w:t>
            </w:r>
            <w:r w:rsidR="00C9782D">
              <w:t>ș</w:t>
            </w:r>
            <w:r w:rsidRPr="00335143">
              <w:t>i condamnarea în cazurile de corup</w:t>
            </w:r>
            <w:r w:rsidR="00C9782D">
              <w:t>ț</w:t>
            </w:r>
            <w:r w:rsidRPr="00335143">
              <w:t>ie;</w:t>
            </w:r>
          </w:p>
        </w:tc>
      </w:tr>
    </w:tbl>
    <w:p w14:paraId="69DDDC9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F64D296" w14:textId="77777777" w:rsidR="0078193F" w:rsidRPr="00335143" w:rsidRDefault="0078193F" w:rsidP="0078193F">
      <w:r w:rsidRPr="00335143">
        <w:rPr>
          <w:rStyle w:val="HideTWBExt"/>
        </w:rPr>
        <w:t>&lt;/Amend&gt;</w:t>
      </w:r>
    </w:p>
    <w:p w14:paraId="7C15E1E5"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169</w:t>
      </w:r>
      <w:r w:rsidRPr="00335143">
        <w:rPr>
          <w:rStyle w:val="HideTWBExt"/>
          <w:b w:val="0"/>
        </w:rPr>
        <w:t>&lt;/NumAm&gt;</w:t>
      </w:r>
    </w:p>
    <w:p w14:paraId="6E87FEBB"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7244458A" w14:textId="77777777" w:rsidR="0078193F" w:rsidRPr="00335143" w:rsidRDefault="0078193F" w:rsidP="0078193F">
      <w:pPr>
        <w:pStyle w:val="NormalBold"/>
      </w:pPr>
      <w:r w:rsidRPr="00335143">
        <w:rPr>
          <w:rStyle w:val="HideTWBExt"/>
          <w:b w:val="0"/>
        </w:rPr>
        <w:t>&lt;/RepeatBlock-By&gt;</w:t>
      </w:r>
    </w:p>
    <w:p w14:paraId="402CB7D8" w14:textId="5682CB6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E95A4ED" w14:textId="77777777" w:rsidR="0078193F" w:rsidRPr="00335143" w:rsidRDefault="0078193F" w:rsidP="0078193F">
      <w:pPr>
        <w:pStyle w:val="NormalBold"/>
      </w:pPr>
      <w:r w:rsidRPr="00335143">
        <w:rPr>
          <w:rStyle w:val="HideTWBExt"/>
          <w:b w:val="0"/>
        </w:rPr>
        <w:t>&lt;Article&gt;</w:t>
      </w:r>
      <w:r w:rsidRPr="00335143">
        <w:t>Punctul 14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CE13DE4" w14:textId="77777777" w:rsidTr="006878EB">
        <w:trPr>
          <w:trHeight w:hRule="exact" w:val="240"/>
          <w:jc w:val="center"/>
        </w:trPr>
        <w:tc>
          <w:tcPr>
            <w:tcW w:w="9752" w:type="dxa"/>
            <w:gridSpan w:val="2"/>
            <w:tcBorders>
              <w:top w:val="nil"/>
              <w:left w:val="nil"/>
              <w:bottom w:val="nil"/>
              <w:right w:val="nil"/>
            </w:tcBorders>
          </w:tcPr>
          <w:p w14:paraId="1DE4C834" w14:textId="77777777" w:rsidR="0078193F" w:rsidRPr="00335143" w:rsidRDefault="0078193F" w:rsidP="006878EB"/>
        </w:tc>
      </w:tr>
      <w:tr w:rsidR="00632855" w:rsidRPr="00335143" w14:paraId="6FA0CB1A" w14:textId="77777777" w:rsidTr="006878EB">
        <w:trPr>
          <w:trHeight w:val="240"/>
          <w:jc w:val="center"/>
        </w:trPr>
        <w:tc>
          <w:tcPr>
            <w:tcW w:w="4876" w:type="dxa"/>
            <w:tcBorders>
              <w:top w:val="nil"/>
              <w:left w:val="nil"/>
              <w:bottom w:val="nil"/>
              <w:right w:val="nil"/>
            </w:tcBorders>
          </w:tcPr>
          <w:p w14:paraId="18104D37" w14:textId="2992BC0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46EF459" w14:textId="77777777" w:rsidR="0078193F" w:rsidRPr="00335143" w:rsidRDefault="0078193F" w:rsidP="006878EB">
            <w:pPr>
              <w:pStyle w:val="AmColumnHeading"/>
            </w:pPr>
            <w:r w:rsidRPr="00335143">
              <w:t>Amendamentul</w:t>
            </w:r>
          </w:p>
        </w:tc>
      </w:tr>
      <w:tr w:rsidR="00632855" w:rsidRPr="00335143" w14:paraId="0B48B7CD" w14:textId="77777777" w:rsidTr="006878EB">
        <w:trPr>
          <w:jc w:val="center"/>
        </w:trPr>
        <w:tc>
          <w:tcPr>
            <w:tcW w:w="4876" w:type="dxa"/>
            <w:tcBorders>
              <w:top w:val="nil"/>
              <w:left w:val="nil"/>
              <w:bottom w:val="nil"/>
              <w:right w:val="nil"/>
            </w:tcBorders>
          </w:tcPr>
          <w:p w14:paraId="069C9D4F" w14:textId="2B55A722" w:rsidR="0078193F" w:rsidRPr="00335143" w:rsidRDefault="0078193F" w:rsidP="006878EB">
            <w:pPr>
              <w:pStyle w:val="Normal6a"/>
            </w:pPr>
            <w:r w:rsidRPr="00335143">
              <w:t>14.</w:t>
            </w:r>
            <w:r w:rsidRPr="00335143">
              <w:tab/>
              <w:t xml:space="preserve">ia act de faptul că Moldova a realizat </w:t>
            </w:r>
            <w:r w:rsidRPr="00335143">
              <w:rPr>
                <w:b/>
                <w:bCs/>
                <w:i/>
                <w:iCs/>
              </w:rPr>
              <w:t>unele</w:t>
            </w:r>
            <w:r w:rsidRPr="00335143">
              <w:t xml:space="preserve"> progrese în combaterea </w:t>
            </w:r>
            <w:r w:rsidR="00C9782D">
              <w:t>ș</w:t>
            </w:r>
            <w:r w:rsidRPr="00335143">
              <w:t>i prevenirea corup</w:t>
            </w:r>
            <w:r w:rsidR="00C9782D">
              <w:t>ț</w:t>
            </w:r>
            <w:r w:rsidRPr="00335143">
              <w:t xml:space="preserve">iei; subliniază necesitatea </w:t>
            </w:r>
            <w:r w:rsidRPr="00335143">
              <w:lastRenderedPageBreak/>
              <w:t>de a se asigura o coordonare mai intensă între toate institu</w:t>
            </w:r>
            <w:r w:rsidR="00C9782D">
              <w:t>ț</w:t>
            </w:r>
            <w:r w:rsidRPr="00335143">
              <w:t>iile-cheie de combatere a corup</w:t>
            </w:r>
            <w:r w:rsidR="00C9782D">
              <w:t>ț</w:t>
            </w:r>
            <w:r w:rsidRPr="00335143">
              <w:t xml:space="preserve">iei </w:t>
            </w:r>
            <w:r w:rsidR="00C9782D">
              <w:t>ș</w:t>
            </w:r>
            <w:r w:rsidRPr="00335143">
              <w:t xml:space="preserve">i cele judiciare, pentru a se realiza reforme cuprinzătoare </w:t>
            </w:r>
            <w:r w:rsidR="00C9782D">
              <w:t>ș</w:t>
            </w:r>
            <w:r w:rsidRPr="00335143">
              <w:t>i pentru a se asigura faptul că aceste institu</w:t>
            </w:r>
            <w:r w:rsidR="00C9782D">
              <w:t>ț</w:t>
            </w:r>
            <w:r w:rsidRPr="00335143">
              <w:t xml:space="preserve">ii dispun de resurse </w:t>
            </w:r>
            <w:r w:rsidR="00C9782D">
              <w:t>ș</w:t>
            </w:r>
            <w:r w:rsidRPr="00335143">
              <w:t>i capacită</w:t>
            </w:r>
            <w:r w:rsidR="00C9782D">
              <w:t>ț</w:t>
            </w:r>
            <w:r w:rsidRPr="00335143">
              <w:t>i adecvate; subliniază că, pentru a se asigura încrederea publicului în reformele în curs, trebuie ob</w:t>
            </w:r>
            <w:r w:rsidR="00C9782D">
              <w:t>ț</w:t>
            </w:r>
            <w:r w:rsidRPr="00335143">
              <w:t>inute rezultate în ceea ce prive</w:t>
            </w:r>
            <w:r w:rsidR="00C9782D">
              <w:t>ș</w:t>
            </w:r>
            <w:r w:rsidRPr="00335143">
              <w:t xml:space="preserve">te urmărirea penală </w:t>
            </w:r>
            <w:r w:rsidR="00C9782D">
              <w:t>ș</w:t>
            </w:r>
            <w:r w:rsidRPr="00335143">
              <w:t>i condamnarea în cazurile de corup</w:t>
            </w:r>
            <w:r w:rsidR="00C9782D">
              <w:t>ț</w:t>
            </w:r>
            <w:r w:rsidRPr="00335143">
              <w:t>ie;</w:t>
            </w:r>
          </w:p>
        </w:tc>
        <w:tc>
          <w:tcPr>
            <w:tcW w:w="4876" w:type="dxa"/>
            <w:tcBorders>
              <w:top w:val="nil"/>
              <w:left w:val="nil"/>
              <w:bottom w:val="nil"/>
              <w:right w:val="nil"/>
            </w:tcBorders>
          </w:tcPr>
          <w:p w14:paraId="414B92BA" w14:textId="013A761D" w:rsidR="0078193F" w:rsidRPr="00335143" w:rsidRDefault="0078193F" w:rsidP="006878EB">
            <w:pPr>
              <w:pStyle w:val="Normal6a"/>
            </w:pPr>
            <w:r w:rsidRPr="00335143">
              <w:lastRenderedPageBreak/>
              <w:t>14.</w:t>
            </w:r>
            <w:r w:rsidRPr="00335143">
              <w:tab/>
              <w:t xml:space="preserve">ia act de faptul că Moldova a realizat progrese în combaterea </w:t>
            </w:r>
            <w:r w:rsidR="00C9782D">
              <w:t>ș</w:t>
            </w:r>
            <w:r w:rsidRPr="00335143">
              <w:t>i prevenirea corup</w:t>
            </w:r>
            <w:r w:rsidR="00C9782D">
              <w:t>ț</w:t>
            </w:r>
            <w:r w:rsidRPr="00335143">
              <w:t xml:space="preserve">iei; subliniază necesitatea </w:t>
            </w:r>
            <w:r w:rsidRPr="00335143">
              <w:lastRenderedPageBreak/>
              <w:t>de a se asigura o coordonare mai intensă între toate institu</w:t>
            </w:r>
            <w:r w:rsidR="00C9782D">
              <w:t>ț</w:t>
            </w:r>
            <w:r w:rsidRPr="00335143">
              <w:t>iile-cheie de combatere a corup</w:t>
            </w:r>
            <w:r w:rsidR="00C9782D">
              <w:t>ț</w:t>
            </w:r>
            <w:r w:rsidRPr="00335143">
              <w:t xml:space="preserve">iei </w:t>
            </w:r>
            <w:r w:rsidR="00C9782D">
              <w:t>ș</w:t>
            </w:r>
            <w:r w:rsidRPr="00335143">
              <w:t xml:space="preserve">i cele judiciare, pentru a se realiza reforme cuprinzătoare </w:t>
            </w:r>
            <w:r w:rsidR="00C9782D">
              <w:t>ș</w:t>
            </w:r>
            <w:r w:rsidRPr="00335143">
              <w:t>i pentru a se asigura faptul că aceste institu</w:t>
            </w:r>
            <w:r w:rsidR="00C9782D">
              <w:t>ț</w:t>
            </w:r>
            <w:r w:rsidRPr="00335143">
              <w:t xml:space="preserve">ii dispun de resurse </w:t>
            </w:r>
            <w:r w:rsidR="00C9782D">
              <w:t>ș</w:t>
            </w:r>
            <w:r w:rsidRPr="00335143">
              <w:t>i capacită</w:t>
            </w:r>
            <w:r w:rsidR="00C9782D">
              <w:t>ț</w:t>
            </w:r>
            <w:r w:rsidRPr="00335143">
              <w:t>i adecvate; subliniază că, pentru a se asigura încrederea publicului în reformele în curs, trebuie ob</w:t>
            </w:r>
            <w:r w:rsidR="00C9782D">
              <w:t>ț</w:t>
            </w:r>
            <w:r w:rsidRPr="00335143">
              <w:t>inute rezultate în ceea ce prive</w:t>
            </w:r>
            <w:r w:rsidR="00C9782D">
              <w:t>ș</w:t>
            </w:r>
            <w:r w:rsidRPr="00335143">
              <w:t xml:space="preserve">te urmărirea penală </w:t>
            </w:r>
            <w:r w:rsidR="00C9782D">
              <w:t>ș</w:t>
            </w:r>
            <w:r w:rsidRPr="00335143">
              <w:t>i condamnarea în cazurile de corup</w:t>
            </w:r>
            <w:r w:rsidR="00C9782D">
              <w:t>ț</w:t>
            </w:r>
            <w:r w:rsidRPr="00335143">
              <w:t>ie;</w:t>
            </w:r>
          </w:p>
        </w:tc>
      </w:tr>
    </w:tbl>
    <w:p w14:paraId="7FBFD8DC"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DEF6242" w14:textId="77777777" w:rsidR="0078193F" w:rsidRPr="00335143" w:rsidRDefault="0078193F" w:rsidP="0078193F">
      <w:r w:rsidRPr="00335143">
        <w:rPr>
          <w:rStyle w:val="HideTWBExt"/>
        </w:rPr>
        <w:t>&lt;/Amend&gt;</w:t>
      </w:r>
    </w:p>
    <w:p w14:paraId="435D7FF4"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170</w:t>
      </w:r>
      <w:r w:rsidRPr="00335143">
        <w:rPr>
          <w:rStyle w:val="HideTWBExt"/>
          <w:b w:val="0"/>
        </w:rPr>
        <w:t>&lt;/NumAm&gt;</w:t>
      </w:r>
    </w:p>
    <w:p w14:paraId="750286E2" w14:textId="7E151C6D"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w:t>
      </w:r>
      <w:r w:rsidRPr="00335143">
        <w:rPr>
          <w:rStyle w:val="HideTWBExt"/>
          <w:b w:val="0"/>
        </w:rPr>
        <w:t>&lt;/Members&gt;</w:t>
      </w:r>
    </w:p>
    <w:p w14:paraId="7CFD84BC" w14:textId="77777777" w:rsidR="0078193F" w:rsidRPr="00335143" w:rsidRDefault="0078193F" w:rsidP="0078193F">
      <w:pPr>
        <w:pStyle w:val="NormalBold"/>
      </w:pPr>
      <w:r w:rsidRPr="00335143">
        <w:rPr>
          <w:rStyle w:val="HideTWBExt"/>
          <w:b w:val="0"/>
        </w:rPr>
        <w:t>&lt;/RepeatBlock-By&gt;</w:t>
      </w:r>
    </w:p>
    <w:p w14:paraId="24DA0B39" w14:textId="22C06A1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BED44F9" w14:textId="77777777" w:rsidR="0078193F" w:rsidRPr="00335143" w:rsidRDefault="0078193F" w:rsidP="0078193F">
      <w:pPr>
        <w:pStyle w:val="NormalBold"/>
      </w:pPr>
      <w:r w:rsidRPr="00335143">
        <w:rPr>
          <w:rStyle w:val="HideTWBExt"/>
          <w:b w:val="0"/>
        </w:rPr>
        <w:t>&lt;Article&gt;</w:t>
      </w:r>
      <w:r w:rsidRPr="00335143">
        <w:t>Punctul 14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6F14E69" w14:textId="77777777" w:rsidTr="006878EB">
        <w:trPr>
          <w:trHeight w:hRule="exact" w:val="240"/>
          <w:jc w:val="center"/>
        </w:trPr>
        <w:tc>
          <w:tcPr>
            <w:tcW w:w="9752" w:type="dxa"/>
            <w:gridSpan w:val="2"/>
            <w:tcBorders>
              <w:top w:val="nil"/>
              <w:left w:val="nil"/>
              <w:bottom w:val="nil"/>
              <w:right w:val="nil"/>
            </w:tcBorders>
          </w:tcPr>
          <w:p w14:paraId="387BF84C" w14:textId="77777777" w:rsidR="0078193F" w:rsidRPr="00335143" w:rsidRDefault="0078193F" w:rsidP="006878EB"/>
        </w:tc>
      </w:tr>
      <w:tr w:rsidR="00632855" w:rsidRPr="00335143" w14:paraId="1F694BDD" w14:textId="77777777" w:rsidTr="006878EB">
        <w:trPr>
          <w:trHeight w:val="240"/>
          <w:jc w:val="center"/>
        </w:trPr>
        <w:tc>
          <w:tcPr>
            <w:tcW w:w="4876" w:type="dxa"/>
            <w:tcBorders>
              <w:top w:val="nil"/>
              <w:left w:val="nil"/>
              <w:bottom w:val="nil"/>
              <w:right w:val="nil"/>
            </w:tcBorders>
          </w:tcPr>
          <w:p w14:paraId="7259BA9A" w14:textId="6B21584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758A971" w14:textId="77777777" w:rsidR="0078193F" w:rsidRPr="00335143" w:rsidRDefault="0078193F" w:rsidP="006878EB">
            <w:pPr>
              <w:pStyle w:val="AmColumnHeading"/>
            </w:pPr>
            <w:r w:rsidRPr="00335143">
              <w:t>Amendamentul</w:t>
            </w:r>
          </w:p>
        </w:tc>
      </w:tr>
      <w:tr w:rsidR="00632855" w:rsidRPr="00335143" w14:paraId="3784FC0D" w14:textId="77777777" w:rsidTr="006878EB">
        <w:trPr>
          <w:jc w:val="center"/>
        </w:trPr>
        <w:tc>
          <w:tcPr>
            <w:tcW w:w="4876" w:type="dxa"/>
            <w:tcBorders>
              <w:top w:val="nil"/>
              <w:left w:val="nil"/>
              <w:bottom w:val="nil"/>
              <w:right w:val="nil"/>
            </w:tcBorders>
          </w:tcPr>
          <w:p w14:paraId="259021D9" w14:textId="3A5D49B9" w:rsidR="0078193F" w:rsidRPr="00335143" w:rsidRDefault="0078193F" w:rsidP="006878EB">
            <w:pPr>
              <w:pStyle w:val="Normal6a"/>
            </w:pPr>
            <w:r w:rsidRPr="00335143">
              <w:t>14.</w:t>
            </w:r>
            <w:r w:rsidRPr="00335143">
              <w:tab/>
              <w:t xml:space="preserve">ia act de faptul că Moldova a realizat </w:t>
            </w:r>
            <w:r w:rsidRPr="00335143">
              <w:rPr>
                <w:b/>
                <w:bCs/>
                <w:i/>
                <w:iCs/>
              </w:rPr>
              <w:t>unele</w:t>
            </w:r>
            <w:r w:rsidRPr="00335143">
              <w:t xml:space="preserve"> progrese în combaterea </w:t>
            </w:r>
            <w:r w:rsidR="00C9782D">
              <w:t>ș</w:t>
            </w:r>
            <w:r w:rsidRPr="00335143">
              <w:t>i prevenirea corup</w:t>
            </w:r>
            <w:r w:rsidR="00C9782D">
              <w:t>ț</w:t>
            </w:r>
            <w:r w:rsidRPr="00335143">
              <w:t>iei; subliniază necesitatea de a se asigura o coordonare mai intensă între toate institu</w:t>
            </w:r>
            <w:r w:rsidR="00C9782D">
              <w:t>ț</w:t>
            </w:r>
            <w:r w:rsidRPr="00335143">
              <w:t>iile-cheie de combatere a corup</w:t>
            </w:r>
            <w:r w:rsidR="00C9782D">
              <w:t>ț</w:t>
            </w:r>
            <w:r w:rsidRPr="00335143">
              <w:t xml:space="preserve">iei </w:t>
            </w:r>
            <w:r w:rsidR="00C9782D">
              <w:t>ș</w:t>
            </w:r>
            <w:r w:rsidRPr="00335143">
              <w:t xml:space="preserve">i cele judiciare, pentru a se realiza reforme cuprinzătoare </w:t>
            </w:r>
            <w:r w:rsidR="00C9782D">
              <w:t>ș</w:t>
            </w:r>
            <w:r w:rsidRPr="00335143">
              <w:t>i pentru a se asigura faptul că aceste institu</w:t>
            </w:r>
            <w:r w:rsidR="00C9782D">
              <w:t>ț</w:t>
            </w:r>
            <w:r w:rsidRPr="00335143">
              <w:t xml:space="preserve">ii dispun de resurse </w:t>
            </w:r>
            <w:r w:rsidR="00C9782D">
              <w:t>ș</w:t>
            </w:r>
            <w:r w:rsidRPr="00335143">
              <w:t>i capacită</w:t>
            </w:r>
            <w:r w:rsidR="00C9782D">
              <w:t>ț</w:t>
            </w:r>
            <w:r w:rsidRPr="00335143">
              <w:t>i adecvate; subliniază că, pentru a se asigura încrederea publicului în reformele în curs, trebuie ob</w:t>
            </w:r>
            <w:r w:rsidR="00C9782D">
              <w:t>ț</w:t>
            </w:r>
            <w:r w:rsidRPr="00335143">
              <w:t>inute rezultate în ceea ce prive</w:t>
            </w:r>
            <w:r w:rsidR="00C9782D">
              <w:t>ș</w:t>
            </w:r>
            <w:r w:rsidRPr="00335143">
              <w:t xml:space="preserve">te urmărirea penală </w:t>
            </w:r>
            <w:r w:rsidR="00C9782D">
              <w:t>ș</w:t>
            </w:r>
            <w:r w:rsidRPr="00335143">
              <w:t>i condamnarea în cazurile de corup</w:t>
            </w:r>
            <w:r w:rsidR="00C9782D">
              <w:t>ț</w:t>
            </w:r>
            <w:r w:rsidRPr="00335143">
              <w:t>ie;</w:t>
            </w:r>
          </w:p>
        </w:tc>
        <w:tc>
          <w:tcPr>
            <w:tcW w:w="4876" w:type="dxa"/>
            <w:tcBorders>
              <w:top w:val="nil"/>
              <w:left w:val="nil"/>
              <w:bottom w:val="nil"/>
              <w:right w:val="nil"/>
            </w:tcBorders>
          </w:tcPr>
          <w:p w14:paraId="256F3D07" w14:textId="4CC3B8D3" w:rsidR="0078193F" w:rsidRPr="00335143" w:rsidRDefault="0078193F" w:rsidP="006878EB">
            <w:pPr>
              <w:pStyle w:val="Normal6a"/>
            </w:pPr>
            <w:r w:rsidRPr="00335143">
              <w:t>14.</w:t>
            </w:r>
            <w:r w:rsidRPr="00335143">
              <w:tab/>
              <w:t xml:space="preserve">ia act de faptul că Moldova a realizat progrese în combaterea </w:t>
            </w:r>
            <w:r w:rsidR="00C9782D">
              <w:t>ș</w:t>
            </w:r>
            <w:r w:rsidRPr="00335143">
              <w:t>i prevenirea corup</w:t>
            </w:r>
            <w:r w:rsidR="00C9782D">
              <w:t>ț</w:t>
            </w:r>
            <w:r w:rsidRPr="00335143">
              <w:t>iei; subliniază necesitatea de a se asigura o coordonare mai intensă între toate institu</w:t>
            </w:r>
            <w:r w:rsidR="00C9782D">
              <w:t>ț</w:t>
            </w:r>
            <w:r w:rsidRPr="00335143">
              <w:t>iile-cheie de combatere a corup</w:t>
            </w:r>
            <w:r w:rsidR="00C9782D">
              <w:t>ț</w:t>
            </w:r>
            <w:r w:rsidRPr="00335143">
              <w:t xml:space="preserve">iei </w:t>
            </w:r>
            <w:r w:rsidR="00C9782D">
              <w:t>ș</w:t>
            </w:r>
            <w:r w:rsidRPr="00335143">
              <w:t xml:space="preserve">i cele judiciare, pentru a se realiza reforme cuprinzătoare </w:t>
            </w:r>
            <w:r w:rsidR="00C9782D">
              <w:t>ș</w:t>
            </w:r>
            <w:r w:rsidRPr="00335143">
              <w:t>i pentru a se asigura faptul că aceste institu</w:t>
            </w:r>
            <w:r w:rsidR="00C9782D">
              <w:t>ț</w:t>
            </w:r>
            <w:r w:rsidRPr="00335143">
              <w:t xml:space="preserve">ii dispun de resurse </w:t>
            </w:r>
            <w:r w:rsidR="00C9782D">
              <w:t>ș</w:t>
            </w:r>
            <w:r w:rsidRPr="00335143">
              <w:t>i capacită</w:t>
            </w:r>
            <w:r w:rsidR="00C9782D">
              <w:t>ț</w:t>
            </w:r>
            <w:r w:rsidRPr="00335143">
              <w:t>i adecvate; subliniază că, pentru a se asigura încrederea publicului în reformele în curs, trebuie ob</w:t>
            </w:r>
            <w:r w:rsidR="00C9782D">
              <w:t>ț</w:t>
            </w:r>
            <w:r w:rsidRPr="00335143">
              <w:t>inute rezultate în ceea ce prive</w:t>
            </w:r>
            <w:r w:rsidR="00C9782D">
              <w:t>ș</w:t>
            </w:r>
            <w:r w:rsidRPr="00335143">
              <w:t xml:space="preserve">te urmărirea penală </w:t>
            </w:r>
            <w:r w:rsidR="00C9782D">
              <w:t>ș</w:t>
            </w:r>
            <w:r w:rsidRPr="00335143">
              <w:t>i condamnarea în cazurile de corup</w:t>
            </w:r>
            <w:r w:rsidR="00C9782D">
              <w:t>ț</w:t>
            </w:r>
            <w:r w:rsidRPr="00335143">
              <w:t>ie;</w:t>
            </w:r>
          </w:p>
        </w:tc>
      </w:tr>
    </w:tbl>
    <w:p w14:paraId="03C655A5"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AD04307" w14:textId="77777777" w:rsidR="0078193F" w:rsidRPr="00335143" w:rsidRDefault="0078193F" w:rsidP="0078193F">
      <w:r w:rsidRPr="00335143">
        <w:rPr>
          <w:rStyle w:val="HideTWBExt"/>
        </w:rPr>
        <w:t>&lt;/Amend&gt;</w:t>
      </w:r>
    </w:p>
    <w:p w14:paraId="05351215"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171</w:t>
      </w:r>
      <w:r w:rsidRPr="00335143">
        <w:rPr>
          <w:rStyle w:val="HideTWBExt"/>
          <w:b w:val="0"/>
        </w:rPr>
        <w:t>&lt;/NumAm&gt;</w:t>
      </w:r>
    </w:p>
    <w:p w14:paraId="600360C8" w14:textId="3C79717B"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Ioan-Rare</w:t>
      </w:r>
      <w:r w:rsidR="00C9782D">
        <w:t>ș</w:t>
      </w:r>
      <w:r w:rsidRPr="00335143">
        <w:t xml:space="preserve"> Bogdan, Rasa Juknevičienė</w:t>
      </w:r>
      <w:r w:rsidRPr="00335143">
        <w:rPr>
          <w:rStyle w:val="HideTWBExt"/>
          <w:b w:val="0"/>
        </w:rPr>
        <w:t>&lt;/Members&gt;</w:t>
      </w:r>
    </w:p>
    <w:p w14:paraId="7CA4B87C" w14:textId="4A4A491D" w:rsidR="0078193F" w:rsidRPr="00335143" w:rsidRDefault="0078193F" w:rsidP="0078193F">
      <w:r w:rsidRPr="00335143">
        <w:rPr>
          <w:rStyle w:val="HideTWBExt"/>
        </w:rPr>
        <w:lastRenderedPageBreak/>
        <w:t>&lt;AuNomDe&gt;</w:t>
      </w:r>
      <w:r w:rsidRPr="00335143">
        <w:rPr>
          <w:rStyle w:val="HideTWBInt"/>
        </w:rPr>
        <w:t>{EPP}</w:t>
      </w:r>
      <w:r w:rsidRPr="00335143">
        <w:t>în numele Grupului PPE</w:t>
      </w:r>
      <w:r w:rsidRPr="00335143">
        <w:rPr>
          <w:rStyle w:val="HideTWBExt"/>
        </w:rPr>
        <w:t>&lt;/AuNomDe&gt;</w:t>
      </w:r>
    </w:p>
    <w:p w14:paraId="56467976" w14:textId="77777777" w:rsidR="0078193F" w:rsidRPr="00335143" w:rsidRDefault="0078193F" w:rsidP="0078193F">
      <w:pPr>
        <w:pStyle w:val="NormalBold"/>
      </w:pPr>
      <w:r w:rsidRPr="00335143">
        <w:rPr>
          <w:rStyle w:val="HideTWBExt"/>
          <w:b w:val="0"/>
        </w:rPr>
        <w:t>&lt;/RepeatBlock-By&gt;</w:t>
      </w:r>
    </w:p>
    <w:p w14:paraId="68AE8CFD" w14:textId="20E5801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B63C00C" w14:textId="77777777" w:rsidR="0078193F" w:rsidRPr="00335143" w:rsidRDefault="0078193F" w:rsidP="0078193F">
      <w:pPr>
        <w:pStyle w:val="NormalBold"/>
      </w:pPr>
      <w:r w:rsidRPr="00335143">
        <w:rPr>
          <w:rStyle w:val="HideTWBExt"/>
          <w:b w:val="0"/>
        </w:rPr>
        <w:t>&lt;Article&gt;</w:t>
      </w:r>
      <w:r w:rsidRPr="00335143">
        <w:t>Punctul 14</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CCA017F" w14:textId="77777777" w:rsidTr="006878EB">
        <w:trPr>
          <w:trHeight w:hRule="exact" w:val="240"/>
          <w:jc w:val="center"/>
        </w:trPr>
        <w:tc>
          <w:tcPr>
            <w:tcW w:w="9752" w:type="dxa"/>
            <w:gridSpan w:val="2"/>
            <w:tcBorders>
              <w:top w:val="nil"/>
              <w:left w:val="nil"/>
              <w:bottom w:val="nil"/>
              <w:right w:val="nil"/>
            </w:tcBorders>
          </w:tcPr>
          <w:p w14:paraId="0CCB42B0" w14:textId="77777777" w:rsidR="0078193F" w:rsidRPr="00335143" w:rsidRDefault="0078193F" w:rsidP="006878EB"/>
        </w:tc>
      </w:tr>
      <w:tr w:rsidR="00632855" w:rsidRPr="00335143" w14:paraId="4A955E4D" w14:textId="77777777" w:rsidTr="006878EB">
        <w:trPr>
          <w:trHeight w:val="240"/>
          <w:jc w:val="center"/>
        </w:trPr>
        <w:tc>
          <w:tcPr>
            <w:tcW w:w="4876" w:type="dxa"/>
            <w:tcBorders>
              <w:top w:val="nil"/>
              <w:left w:val="nil"/>
              <w:bottom w:val="nil"/>
              <w:right w:val="nil"/>
            </w:tcBorders>
          </w:tcPr>
          <w:p w14:paraId="1CA861BF" w14:textId="14996356"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2BA9290" w14:textId="77777777" w:rsidR="0078193F" w:rsidRPr="00335143" w:rsidRDefault="0078193F" w:rsidP="006878EB">
            <w:pPr>
              <w:pStyle w:val="AmColumnHeading"/>
            </w:pPr>
            <w:r w:rsidRPr="00335143">
              <w:t>Amendamentul</w:t>
            </w:r>
          </w:p>
        </w:tc>
      </w:tr>
      <w:tr w:rsidR="00632855" w:rsidRPr="00335143" w14:paraId="7EB66EB3" w14:textId="77777777" w:rsidTr="006878EB">
        <w:trPr>
          <w:jc w:val="center"/>
        </w:trPr>
        <w:tc>
          <w:tcPr>
            <w:tcW w:w="4876" w:type="dxa"/>
            <w:tcBorders>
              <w:top w:val="nil"/>
              <w:left w:val="nil"/>
              <w:bottom w:val="nil"/>
              <w:right w:val="nil"/>
            </w:tcBorders>
          </w:tcPr>
          <w:p w14:paraId="5F4F8E75" w14:textId="048C8BC1" w:rsidR="0078193F" w:rsidRPr="00335143" w:rsidRDefault="0078193F" w:rsidP="006878EB">
            <w:pPr>
              <w:pStyle w:val="Normal6a"/>
            </w:pPr>
            <w:r w:rsidRPr="00335143">
              <w:t>14.</w:t>
            </w:r>
            <w:r w:rsidRPr="00335143">
              <w:tab/>
              <w:t xml:space="preserve">ia act de faptul că Moldova a realizat </w:t>
            </w:r>
            <w:r w:rsidRPr="00335143">
              <w:rPr>
                <w:b/>
                <w:bCs/>
                <w:i/>
                <w:iCs/>
              </w:rPr>
              <w:t>unele</w:t>
            </w:r>
            <w:r w:rsidRPr="00335143">
              <w:t xml:space="preserve"> progrese în combaterea </w:t>
            </w:r>
            <w:r w:rsidR="00C9782D">
              <w:t>ș</w:t>
            </w:r>
            <w:r w:rsidRPr="00335143">
              <w:t>i prevenirea corup</w:t>
            </w:r>
            <w:r w:rsidR="00C9782D">
              <w:t>ț</w:t>
            </w:r>
            <w:r w:rsidRPr="00335143">
              <w:t>iei; subliniază necesitatea de a se asigura o coordonare mai intensă între toate institu</w:t>
            </w:r>
            <w:r w:rsidR="00C9782D">
              <w:t>ț</w:t>
            </w:r>
            <w:r w:rsidRPr="00335143">
              <w:t>iile-cheie de combatere a corup</w:t>
            </w:r>
            <w:r w:rsidR="00C9782D">
              <w:t>ț</w:t>
            </w:r>
            <w:r w:rsidRPr="00335143">
              <w:t xml:space="preserve">iei </w:t>
            </w:r>
            <w:r w:rsidR="00C9782D">
              <w:t>ș</w:t>
            </w:r>
            <w:r w:rsidRPr="00335143">
              <w:t xml:space="preserve">i cele judiciare, pentru a se realiza reforme cuprinzătoare </w:t>
            </w:r>
            <w:r w:rsidR="00C9782D">
              <w:t>ș</w:t>
            </w:r>
            <w:r w:rsidRPr="00335143">
              <w:t>i pentru a se asigura faptul că aceste institu</w:t>
            </w:r>
            <w:r w:rsidR="00C9782D">
              <w:t>ț</w:t>
            </w:r>
            <w:r w:rsidRPr="00335143">
              <w:t xml:space="preserve">ii dispun de resurse </w:t>
            </w:r>
            <w:r w:rsidR="00C9782D">
              <w:t>ș</w:t>
            </w:r>
            <w:r w:rsidRPr="00335143">
              <w:t>i capacită</w:t>
            </w:r>
            <w:r w:rsidR="00C9782D">
              <w:t>ț</w:t>
            </w:r>
            <w:r w:rsidRPr="00335143">
              <w:t>i adecvate; subliniază că, pentru a se asigura încrederea publicului în reformele în curs, trebuie ob</w:t>
            </w:r>
            <w:r w:rsidR="00C9782D">
              <w:t>ț</w:t>
            </w:r>
            <w:r w:rsidRPr="00335143">
              <w:t>inute rezultate în ceea ce prive</w:t>
            </w:r>
            <w:r w:rsidR="00C9782D">
              <w:t>ș</w:t>
            </w:r>
            <w:r w:rsidRPr="00335143">
              <w:t xml:space="preserve">te urmărirea penală </w:t>
            </w:r>
            <w:r w:rsidR="00C9782D">
              <w:t>ș</w:t>
            </w:r>
            <w:r w:rsidRPr="00335143">
              <w:t>i condamnarea în cazurile de corup</w:t>
            </w:r>
            <w:r w:rsidR="00C9782D">
              <w:t>ț</w:t>
            </w:r>
            <w:r w:rsidRPr="00335143">
              <w:t>ie;</w:t>
            </w:r>
          </w:p>
        </w:tc>
        <w:tc>
          <w:tcPr>
            <w:tcW w:w="4876" w:type="dxa"/>
            <w:tcBorders>
              <w:top w:val="nil"/>
              <w:left w:val="nil"/>
              <w:bottom w:val="nil"/>
              <w:right w:val="nil"/>
            </w:tcBorders>
          </w:tcPr>
          <w:p w14:paraId="0A191139" w14:textId="455C13E2" w:rsidR="0078193F" w:rsidRPr="00335143" w:rsidRDefault="0078193F" w:rsidP="006878EB">
            <w:pPr>
              <w:pStyle w:val="Normal6a"/>
            </w:pPr>
            <w:r w:rsidRPr="00335143">
              <w:t>14.</w:t>
            </w:r>
            <w:r w:rsidRPr="00335143">
              <w:tab/>
              <w:t xml:space="preserve">ia act de faptul că Moldova a realizat progrese în combaterea </w:t>
            </w:r>
            <w:r w:rsidR="00C9782D">
              <w:t>ș</w:t>
            </w:r>
            <w:r w:rsidRPr="00335143">
              <w:t>i prevenirea corup</w:t>
            </w:r>
            <w:r w:rsidR="00C9782D">
              <w:t>ț</w:t>
            </w:r>
            <w:r w:rsidRPr="00335143">
              <w:t>iei; subliniază necesitatea de a se asigura o coordonare mai intensă între toate institu</w:t>
            </w:r>
            <w:r w:rsidR="00C9782D">
              <w:t>ț</w:t>
            </w:r>
            <w:r w:rsidRPr="00335143">
              <w:t>iile-cheie de combatere a corup</w:t>
            </w:r>
            <w:r w:rsidR="00C9782D">
              <w:t>ț</w:t>
            </w:r>
            <w:r w:rsidRPr="00335143">
              <w:t xml:space="preserve">iei </w:t>
            </w:r>
            <w:r w:rsidR="00C9782D">
              <w:t>ș</w:t>
            </w:r>
            <w:r w:rsidRPr="00335143">
              <w:t xml:space="preserve">i cele judiciare, pentru a se realiza reforme cuprinzătoare </w:t>
            </w:r>
            <w:r w:rsidR="00C9782D">
              <w:t>ș</w:t>
            </w:r>
            <w:r w:rsidRPr="00335143">
              <w:t>i pentru a se asigura faptul că aceste institu</w:t>
            </w:r>
            <w:r w:rsidR="00C9782D">
              <w:t>ț</w:t>
            </w:r>
            <w:r w:rsidRPr="00335143">
              <w:t xml:space="preserve">ii dispun de resurse </w:t>
            </w:r>
            <w:r w:rsidR="00C9782D">
              <w:t>ș</w:t>
            </w:r>
            <w:r w:rsidRPr="00335143">
              <w:t>i capacită</w:t>
            </w:r>
            <w:r w:rsidR="00C9782D">
              <w:t>ț</w:t>
            </w:r>
            <w:r w:rsidRPr="00335143">
              <w:t>i adecvate; subliniază că, pentru a se asigura încrederea publicului în reformele în curs, trebuie ob</w:t>
            </w:r>
            <w:r w:rsidR="00C9782D">
              <w:t>ț</w:t>
            </w:r>
            <w:r w:rsidRPr="00335143">
              <w:t>inute rezultate în ceea ce prive</w:t>
            </w:r>
            <w:r w:rsidR="00C9782D">
              <w:t>ș</w:t>
            </w:r>
            <w:r w:rsidRPr="00335143">
              <w:t xml:space="preserve">te urmărirea penală </w:t>
            </w:r>
            <w:r w:rsidR="00C9782D">
              <w:t>ș</w:t>
            </w:r>
            <w:r w:rsidRPr="00335143">
              <w:t>i condamnarea în cazurile de corup</w:t>
            </w:r>
            <w:r w:rsidR="00C9782D">
              <w:t>ț</w:t>
            </w:r>
            <w:r w:rsidRPr="00335143">
              <w:t>ie;</w:t>
            </w:r>
          </w:p>
        </w:tc>
      </w:tr>
    </w:tbl>
    <w:p w14:paraId="37C1D5A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22ED8B7" w14:textId="77777777" w:rsidR="0078193F" w:rsidRPr="00335143" w:rsidRDefault="0078193F" w:rsidP="0078193F">
      <w:r w:rsidRPr="00335143">
        <w:rPr>
          <w:rStyle w:val="HideTWBExt"/>
        </w:rPr>
        <w:t>&lt;/Amend&gt;</w:t>
      </w:r>
    </w:p>
    <w:p w14:paraId="5B7D2B5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172</w:t>
      </w:r>
      <w:r w:rsidRPr="00335143">
        <w:rPr>
          <w:rStyle w:val="HideTWBExt"/>
          <w:b w:val="0"/>
        </w:rPr>
        <w:t>&lt;/NumAm&gt;</w:t>
      </w:r>
    </w:p>
    <w:p w14:paraId="6BF57476" w14:textId="77777777" w:rsidR="0078193F" w:rsidRPr="00335143" w:rsidRDefault="0078193F" w:rsidP="0078193F">
      <w:pPr>
        <w:pStyle w:val="NormalBold"/>
      </w:pPr>
      <w:r w:rsidRPr="00335143">
        <w:rPr>
          <w:rStyle w:val="HideTWBExt"/>
          <w:b w:val="0"/>
        </w:rPr>
        <w:t>&lt;RepeatBlock-By&gt;&lt;Members&gt;</w:t>
      </w:r>
      <w:r w:rsidRPr="00335143">
        <w:t>Petras Auštrevičius, Urmas Paet, Dan Barna, Lucia Yar, Marjan Šarec, Nathalie Loiseau</w:t>
      </w:r>
      <w:r w:rsidRPr="00335143">
        <w:rPr>
          <w:rStyle w:val="HideTWBExt"/>
          <w:b w:val="0"/>
        </w:rPr>
        <w:t>&lt;/Members&gt;</w:t>
      </w:r>
    </w:p>
    <w:p w14:paraId="4281BF5D" w14:textId="77777777" w:rsidR="0078193F" w:rsidRPr="00335143" w:rsidRDefault="0078193F" w:rsidP="0078193F">
      <w:pPr>
        <w:pStyle w:val="NormalBold"/>
      </w:pPr>
      <w:r w:rsidRPr="00335143">
        <w:rPr>
          <w:rStyle w:val="HideTWBExt"/>
          <w:b w:val="0"/>
        </w:rPr>
        <w:t>&lt;/RepeatBlock-By&gt;</w:t>
      </w:r>
    </w:p>
    <w:p w14:paraId="06972D3A" w14:textId="08D2FC2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0AEC6C2" w14:textId="77777777" w:rsidR="0078193F" w:rsidRPr="00335143" w:rsidRDefault="0078193F" w:rsidP="0078193F">
      <w:pPr>
        <w:pStyle w:val="NormalBold"/>
      </w:pPr>
      <w:r w:rsidRPr="00335143">
        <w:rPr>
          <w:rStyle w:val="HideTWBExt"/>
          <w:b w:val="0"/>
        </w:rPr>
        <w:t>&lt;Article&gt;</w:t>
      </w:r>
      <w:r w:rsidRPr="00335143">
        <w:t>Punctul 14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4409C6B" w14:textId="77777777" w:rsidTr="006878EB">
        <w:trPr>
          <w:trHeight w:hRule="exact" w:val="240"/>
          <w:jc w:val="center"/>
        </w:trPr>
        <w:tc>
          <w:tcPr>
            <w:tcW w:w="9752" w:type="dxa"/>
            <w:gridSpan w:val="2"/>
            <w:tcBorders>
              <w:top w:val="nil"/>
              <w:left w:val="nil"/>
              <w:bottom w:val="nil"/>
              <w:right w:val="nil"/>
            </w:tcBorders>
          </w:tcPr>
          <w:p w14:paraId="7C0C059F" w14:textId="77777777" w:rsidR="0078193F" w:rsidRPr="00335143" w:rsidRDefault="0078193F" w:rsidP="006878EB"/>
        </w:tc>
      </w:tr>
      <w:tr w:rsidR="00632855" w:rsidRPr="00335143" w14:paraId="1E33FF26" w14:textId="77777777" w:rsidTr="006878EB">
        <w:trPr>
          <w:trHeight w:val="240"/>
          <w:jc w:val="center"/>
        </w:trPr>
        <w:tc>
          <w:tcPr>
            <w:tcW w:w="4876" w:type="dxa"/>
            <w:tcBorders>
              <w:top w:val="nil"/>
              <w:left w:val="nil"/>
              <w:bottom w:val="nil"/>
              <w:right w:val="nil"/>
            </w:tcBorders>
          </w:tcPr>
          <w:p w14:paraId="6DBDB838" w14:textId="511365A5"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2512638" w14:textId="77777777" w:rsidR="0078193F" w:rsidRPr="00335143" w:rsidRDefault="0078193F" w:rsidP="006878EB">
            <w:pPr>
              <w:pStyle w:val="AmColumnHeading"/>
            </w:pPr>
            <w:r w:rsidRPr="00335143">
              <w:t>Amendamentul</w:t>
            </w:r>
          </w:p>
        </w:tc>
      </w:tr>
      <w:tr w:rsidR="00632855" w:rsidRPr="00335143" w14:paraId="1794AD3D" w14:textId="77777777" w:rsidTr="006878EB">
        <w:trPr>
          <w:jc w:val="center"/>
        </w:trPr>
        <w:tc>
          <w:tcPr>
            <w:tcW w:w="4876" w:type="dxa"/>
            <w:tcBorders>
              <w:top w:val="nil"/>
              <w:left w:val="nil"/>
              <w:bottom w:val="nil"/>
              <w:right w:val="nil"/>
            </w:tcBorders>
          </w:tcPr>
          <w:p w14:paraId="4BD00F40" w14:textId="77777777" w:rsidR="0078193F" w:rsidRPr="00335143" w:rsidRDefault="0078193F" w:rsidP="006878EB">
            <w:pPr>
              <w:pStyle w:val="Normal6a"/>
            </w:pPr>
          </w:p>
        </w:tc>
        <w:tc>
          <w:tcPr>
            <w:tcW w:w="4876" w:type="dxa"/>
            <w:tcBorders>
              <w:top w:val="nil"/>
              <w:left w:val="nil"/>
              <w:bottom w:val="nil"/>
              <w:right w:val="nil"/>
            </w:tcBorders>
          </w:tcPr>
          <w:p w14:paraId="07E5D7CE" w14:textId="2C87BEBC" w:rsidR="0078193F" w:rsidRPr="00335143" w:rsidRDefault="0078193F" w:rsidP="006878EB">
            <w:pPr>
              <w:pStyle w:val="Normal6a"/>
            </w:pPr>
            <w:r w:rsidRPr="00335143">
              <w:rPr>
                <w:b/>
                <w:i/>
              </w:rPr>
              <w:t>14a.</w:t>
            </w:r>
            <w:r w:rsidRPr="00335143">
              <w:tab/>
            </w:r>
            <w:r w:rsidRPr="00335143">
              <w:rPr>
                <w:b/>
                <w:i/>
              </w:rPr>
              <w:t>reaminte</w:t>
            </w:r>
            <w:r w:rsidR="00C9782D">
              <w:rPr>
                <w:b/>
                <w:i/>
              </w:rPr>
              <w:t>ș</w:t>
            </w:r>
            <w:r w:rsidRPr="00335143">
              <w:rPr>
                <w:b/>
                <w:i/>
              </w:rPr>
              <w:t xml:space="preserve">te că este important să se continue ancheta </w:t>
            </w:r>
            <w:r w:rsidR="00C9782D">
              <w:rPr>
                <w:b/>
                <w:i/>
              </w:rPr>
              <w:t>ș</w:t>
            </w:r>
            <w:r w:rsidRPr="00335143">
              <w:rPr>
                <w:b/>
                <w:i/>
              </w:rPr>
              <w:t>i să se aducă în fa</w:t>
            </w:r>
            <w:r w:rsidR="00C9782D">
              <w:rPr>
                <w:b/>
                <w:i/>
              </w:rPr>
              <w:t>ț</w:t>
            </w:r>
            <w:r w:rsidRPr="00335143">
              <w:rPr>
                <w:b/>
                <w:i/>
              </w:rPr>
              <w:t>a justi</w:t>
            </w:r>
            <w:r w:rsidR="00C9782D">
              <w:rPr>
                <w:b/>
                <w:i/>
              </w:rPr>
              <w:t>ț</w:t>
            </w:r>
            <w:r w:rsidRPr="00335143">
              <w:rPr>
                <w:b/>
                <w:i/>
              </w:rPr>
              <w:t>iei persoanele responsabile de frauda bancară din 2014; salută faptul că, după eforturi îndelungate ale autorită</w:t>
            </w:r>
            <w:r w:rsidR="00C9782D">
              <w:rPr>
                <w:b/>
                <w:i/>
              </w:rPr>
              <w:t>ț</w:t>
            </w:r>
            <w:r w:rsidRPr="00335143">
              <w:rPr>
                <w:b/>
                <w:i/>
              </w:rPr>
              <w:t>ilor din Moldova, Interpol l-a adăugat în cele din urmă pe unul dintre presupu</w:t>
            </w:r>
            <w:r w:rsidR="00C9782D">
              <w:rPr>
                <w:b/>
                <w:i/>
              </w:rPr>
              <w:t>ș</w:t>
            </w:r>
            <w:r w:rsidRPr="00335143">
              <w:rPr>
                <w:b/>
                <w:i/>
              </w:rPr>
              <w:t>ii autori ai fraudei, Vladimir Plahotniuc, pe lista sa de persoane căutate la nivel interna</w:t>
            </w:r>
            <w:r w:rsidR="00C9782D">
              <w:rPr>
                <w:b/>
                <w:i/>
              </w:rPr>
              <w:t>ț</w:t>
            </w:r>
            <w:r w:rsidRPr="00335143">
              <w:rPr>
                <w:b/>
                <w:i/>
              </w:rPr>
              <w:t>ional;</w:t>
            </w:r>
          </w:p>
        </w:tc>
      </w:tr>
    </w:tbl>
    <w:p w14:paraId="3DC6C7DD"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DEE46CD" w14:textId="77777777" w:rsidR="0078193F" w:rsidRPr="00335143" w:rsidRDefault="0078193F" w:rsidP="0078193F">
      <w:r w:rsidRPr="00335143">
        <w:rPr>
          <w:rStyle w:val="HideTWBExt"/>
        </w:rPr>
        <w:t>&lt;/Amend&gt;</w:t>
      </w:r>
    </w:p>
    <w:p w14:paraId="6F1240CE"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173</w:t>
      </w:r>
      <w:r w:rsidRPr="00335143">
        <w:rPr>
          <w:rStyle w:val="HideTWBExt"/>
          <w:b w:val="0"/>
        </w:rPr>
        <w:t>&lt;/NumAm&gt;</w:t>
      </w:r>
    </w:p>
    <w:p w14:paraId="2A4D1A05" w14:textId="77777777" w:rsidR="0078193F" w:rsidRPr="00335143" w:rsidRDefault="0078193F" w:rsidP="0078193F">
      <w:pPr>
        <w:pStyle w:val="NormalBold"/>
      </w:pPr>
      <w:r w:rsidRPr="00335143">
        <w:rPr>
          <w:rStyle w:val="HideTWBExt"/>
          <w:b w:val="0"/>
        </w:rPr>
        <w:t>&lt;RepeatBlock-By&gt;&lt;Members&gt;</w:t>
      </w:r>
      <w:r w:rsidRPr="00335143">
        <w:t>Željana Zovko</w:t>
      </w:r>
      <w:r w:rsidRPr="00335143">
        <w:rPr>
          <w:rStyle w:val="HideTWBExt"/>
          <w:b w:val="0"/>
        </w:rPr>
        <w:t>&lt;/Members&gt;</w:t>
      </w:r>
    </w:p>
    <w:p w14:paraId="6AEBFCF8" w14:textId="77777777" w:rsidR="0078193F" w:rsidRPr="00335143" w:rsidRDefault="0078193F" w:rsidP="0078193F">
      <w:pPr>
        <w:pStyle w:val="NormalBold"/>
      </w:pPr>
      <w:r w:rsidRPr="00335143">
        <w:rPr>
          <w:rStyle w:val="HideTWBExt"/>
          <w:b w:val="0"/>
        </w:rPr>
        <w:t>&lt;/RepeatBlock-By&gt;</w:t>
      </w:r>
    </w:p>
    <w:p w14:paraId="7A54970C" w14:textId="7D5BC78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A33A95D" w14:textId="77777777" w:rsidR="0078193F" w:rsidRPr="00335143" w:rsidRDefault="0078193F" w:rsidP="0078193F">
      <w:pPr>
        <w:pStyle w:val="NormalBold"/>
      </w:pPr>
      <w:r w:rsidRPr="00335143">
        <w:rPr>
          <w:rStyle w:val="HideTWBExt"/>
          <w:b w:val="0"/>
        </w:rPr>
        <w:t>&lt;Article&gt;</w:t>
      </w:r>
      <w:r w:rsidRPr="00335143">
        <w:t>Punctul 14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6253A2F" w14:textId="77777777" w:rsidTr="006878EB">
        <w:trPr>
          <w:trHeight w:hRule="exact" w:val="240"/>
          <w:jc w:val="center"/>
        </w:trPr>
        <w:tc>
          <w:tcPr>
            <w:tcW w:w="9752" w:type="dxa"/>
            <w:gridSpan w:val="2"/>
            <w:tcBorders>
              <w:top w:val="nil"/>
              <w:left w:val="nil"/>
              <w:bottom w:val="nil"/>
              <w:right w:val="nil"/>
            </w:tcBorders>
          </w:tcPr>
          <w:p w14:paraId="4AF50DF5" w14:textId="77777777" w:rsidR="0078193F" w:rsidRPr="00335143" w:rsidRDefault="0078193F" w:rsidP="006878EB"/>
        </w:tc>
      </w:tr>
      <w:tr w:rsidR="00632855" w:rsidRPr="00335143" w14:paraId="5252F271" w14:textId="77777777" w:rsidTr="006878EB">
        <w:trPr>
          <w:trHeight w:val="240"/>
          <w:jc w:val="center"/>
        </w:trPr>
        <w:tc>
          <w:tcPr>
            <w:tcW w:w="4876" w:type="dxa"/>
            <w:tcBorders>
              <w:top w:val="nil"/>
              <w:left w:val="nil"/>
              <w:bottom w:val="nil"/>
              <w:right w:val="nil"/>
            </w:tcBorders>
          </w:tcPr>
          <w:p w14:paraId="4D35F02B" w14:textId="214905C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94B8C52" w14:textId="77777777" w:rsidR="0078193F" w:rsidRPr="00335143" w:rsidRDefault="0078193F" w:rsidP="006878EB">
            <w:pPr>
              <w:pStyle w:val="AmColumnHeading"/>
            </w:pPr>
            <w:r w:rsidRPr="00335143">
              <w:t>Amendamentul</w:t>
            </w:r>
          </w:p>
        </w:tc>
      </w:tr>
      <w:tr w:rsidR="00632855" w:rsidRPr="00335143" w14:paraId="42BDDE0F" w14:textId="77777777" w:rsidTr="006878EB">
        <w:trPr>
          <w:jc w:val="center"/>
        </w:trPr>
        <w:tc>
          <w:tcPr>
            <w:tcW w:w="4876" w:type="dxa"/>
            <w:tcBorders>
              <w:top w:val="nil"/>
              <w:left w:val="nil"/>
              <w:bottom w:val="nil"/>
              <w:right w:val="nil"/>
            </w:tcBorders>
          </w:tcPr>
          <w:p w14:paraId="532BABEC" w14:textId="77777777" w:rsidR="0078193F" w:rsidRPr="00335143" w:rsidRDefault="0078193F" w:rsidP="006878EB">
            <w:pPr>
              <w:pStyle w:val="Normal6a"/>
            </w:pPr>
          </w:p>
        </w:tc>
        <w:tc>
          <w:tcPr>
            <w:tcW w:w="4876" w:type="dxa"/>
            <w:tcBorders>
              <w:top w:val="nil"/>
              <w:left w:val="nil"/>
              <w:bottom w:val="nil"/>
              <w:right w:val="nil"/>
            </w:tcBorders>
          </w:tcPr>
          <w:p w14:paraId="4D6F5287" w14:textId="45BDC8F2" w:rsidR="0078193F" w:rsidRPr="00335143" w:rsidRDefault="0078193F" w:rsidP="006878EB">
            <w:pPr>
              <w:pStyle w:val="Normal6a"/>
            </w:pPr>
            <w:r w:rsidRPr="00335143">
              <w:rPr>
                <w:b/>
                <w:i/>
              </w:rPr>
              <w:t>14a.</w:t>
            </w:r>
            <w:r w:rsidRPr="00335143">
              <w:tab/>
            </w:r>
            <w:r w:rsidRPr="00335143">
              <w:rPr>
                <w:b/>
                <w:i/>
              </w:rPr>
              <w:t>subliniază că Moldova trebuie să consolideze în continuare combaterea spălării banilor;</w:t>
            </w:r>
          </w:p>
        </w:tc>
      </w:tr>
    </w:tbl>
    <w:p w14:paraId="08FCB733"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20CD985" w14:textId="77777777" w:rsidR="0078193F" w:rsidRPr="00335143" w:rsidRDefault="0078193F" w:rsidP="0078193F">
      <w:r w:rsidRPr="00335143">
        <w:rPr>
          <w:rStyle w:val="HideTWBExt"/>
        </w:rPr>
        <w:t>&lt;/Amend&gt;</w:t>
      </w:r>
    </w:p>
    <w:p w14:paraId="6E274D46"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174</w:t>
      </w:r>
      <w:r w:rsidRPr="00335143">
        <w:rPr>
          <w:rStyle w:val="HideTWBExt"/>
          <w:b w:val="0"/>
        </w:rPr>
        <w:t>&lt;/NumAm&gt;</w:t>
      </w:r>
    </w:p>
    <w:p w14:paraId="74CC6EB0" w14:textId="7F60613D"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61BF444E" w14:textId="1CD2B9D8"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01AC539C" w14:textId="77777777" w:rsidR="0078193F" w:rsidRPr="00335143" w:rsidRDefault="0078193F" w:rsidP="0078193F">
      <w:pPr>
        <w:pStyle w:val="NormalBold"/>
      </w:pPr>
      <w:r w:rsidRPr="00335143">
        <w:rPr>
          <w:rStyle w:val="HideTWBExt"/>
          <w:b w:val="0"/>
        </w:rPr>
        <w:t>&lt;/RepeatBlock-By&gt;</w:t>
      </w:r>
    </w:p>
    <w:p w14:paraId="4B103108" w14:textId="15A76CF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735E3F0" w14:textId="77777777" w:rsidR="0078193F" w:rsidRPr="00335143" w:rsidRDefault="0078193F" w:rsidP="0078193F">
      <w:pPr>
        <w:pStyle w:val="NormalBold"/>
      </w:pPr>
      <w:r w:rsidRPr="00335143">
        <w:rPr>
          <w:rStyle w:val="HideTWBExt"/>
          <w:b w:val="0"/>
        </w:rPr>
        <w:t>&lt;Article&gt;</w:t>
      </w:r>
      <w:r w:rsidRPr="00335143">
        <w:t>Punctul 15</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A3A4044" w14:textId="77777777" w:rsidTr="006878EB">
        <w:trPr>
          <w:trHeight w:hRule="exact" w:val="240"/>
          <w:jc w:val="center"/>
        </w:trPr>
        <w:tc>
          <w:tcPr>
            <w:tcW w:w="9752" w:type="dxa"/>
            <w:gridSpan w:val="2"/>
            <w:tcBorders>
              <w:top w:val="nil"/>
              <w:left w:val="nil"/>
              <w:bottom w:val="nil"/>
              <w:right w:val="nil"/>
            </w:tcBorders>
          </w:tcPr>
          <w:p w14:paraId="79764B78" w14:textId="77777777" w:rsidR="0078193F" w:rsidRPr="00335143" w:rsidRDefault="0078193F" w:rsidP="006878EB"/>
        </w:tc>
      </w:tr>
      <w:tr w:rsidR="00632855" w:rsidRPr="00335143" w14:paraId="3E26A063" w14:textId="77777777" w:rsidTr="006878EB">
        <w:trPr>
          <w:trHeight w:val="240"/>
          <w:jc w:val="center"/>
        </w:trPr>
        <w:tc>
          <w:tcPr>
            <w:tcW w:w="4876" w:type="dxa"/>
            <w:tcBorders>
              <w:top w:val="nil"/>
              <w:left w:val="nil"/>
              <w:bottom w:val="nil"/>
              <w:right w:val="nil"/>
            </w:tcBorders>
          </w:tcPr>
          <w:p w14:paraId="37C04C57" w14:textId="7525F6C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73D8510" w14:textId="77777777" w:rsidR="0078193F" w:rsidRPr="00335143" w:rsidRDefault="0078193F" w:rsidP="006878EB">
            <w:pPr>
              <w:pStyle w:val="AmColumnHeading"/>
            </w:pPr>
            <w:r w:rsidRPr="00335143">
              <w:t>Amendamentul</w:t>
            </w:r>
          </w:p>
        </w:tc>
      </w:tr>
      <w:tr w:rsidR="00632855" w:rsidRPr="00335143" w14:paraId="702F5184" w14:textId="77777777" w:rsidTr="006878EB">
        <w:trPr>
          <w:jc w:val="center"/>
        </w:trPr>
        <w:tc>
          <w:tcPr>
            <w:tcW w:w="4876" w:type="dxa"/>
            <w:tcBorders>
              <w:top w:val="nil"/>
              <w:left w:val="nil"/>
              <w:bottom w:val="nil"/>
              <w:right w:val="nil"/>
            </w:tcBorders>
          </w:tcPr>
          <w:p w14:paraId="6AE3CD2E" w14:textId="46F9AB24" w:rsidR="0078193F" w:rsidRPr="00335143" w:rsidRDefault="0078193F" w:rsidP="006878EB">
            <w:pPr>
              <w:pStyle w:val="Normal6a"/>
            </w:pPr>
            <w:r w:rsidRPr="00335143">
              <w:t>15.</w:t>
            </w:r>
            <w:r w:rsidRPr="00335143">
              <w:tab/>
              <w:t>î</w:t>
            </w:r>
            <w:r w:rsidR="00C9782D">
              <w:t>ș</w:t>
            </w:r>
            <w:r w:rsidRPr="00335143">
              <w:t>i exprimă disponibilitatea de a continua să sprijine Parlamentul Moldovei prin activită</w:t>
            </w:r>
            <w:r w:rsidR="00C9782D">
              <w:t>ț</w:t>
            </w:r>
            <w:r w:rsidRPr="00335143">
              <w:t>i de sprijinire a democra</w:t>
            </w:r>
            <w:r w:rsidR="00C9782D">
              <w:t>ț</w:t>
            </w:r>
            <w:r w:rsidRPr="00335143">
              <w:t>iei convenite de comun acord, care să răspundă nevoilor institu</w:t>
            </w:r>
            <w:r w:rsidR="00C9782D">
              <w:t>ț</w:t>
            </w:r>
            <w:r w:rsidRPr="00335143">
              <w:t>iei, ale membrilor săi ale</w:t>
            </w:r>
            <w:r w:rsidR="00C9782D">
              <w:t>ș</w:t>
            </w:r>
            <w:r w:rsidRPr="00335143">
              <w:t xml:space="preserve">i </w:t>
            </w:r>
            <w:r w:rsidR="00C9782D">
              <w:t>ș</w:t>
            </w:r>
            <w:r w:rsidRPr="00335143">
              <w:t>i ale personalului său;</w:t>
            </w:r>
          </w:p>
        </w:tc>
        <w:tc>
          <w:tcPr>
            <w:tcW w:w="4876" w:type="dxa"/>
            <w:tcBorders>
              <w:top w:val="nil"/>
              <w:left w:val="nil"/>
              <w:bottom w:val="nil"/>
              <w:right w:val="nil"/>
            </w:tcBorders>
          </w:tcPr>
          <w:p w14:paraId="40434809" w14:textId="06149F7A" w:rsidR="0078193F" w:rsidRPr="00335143" w:rsidRDefault="0078193F" w:rsidP="006878EB">
            <w:pPr>
              <w:pStyle w:val="Normal6a"/>
            </w:pPr>
            <w:r w:rsidRPr="00335143">
              <w:t>15.</w:t>
            </w:r>
            <w:r w:rsidRPr="00335143">
              <w:tab/>
              <w:t>î</w:t>
            </w:r>
            <w:r w:rsidR="00C9782D">
              <w:t>ș</w:t>
            </w:r>
            <w:r w:rsidRPr="00335143">
              <w:t>i exprimă disponibilitatea de a continua să sprijine Parlamentul Moldovei prin activită</w:t>
            </w:r>
            <w:r w:rsidR="00C9782D">
              <w:t>ț</w:t>
            </w:r>
            <w:r w:rsidRPr="00335143">
              <w:t>i de sprijinire a democra</w:t>
            </w:r>
            <w:r w:rsidR="00C9782D">
              <w:t>ț</w:t>
            </w:r>
            <w:r w:rsidRPr="00335143">
              <w:t>iei convenite de comun acord, care să răspundă nevoilor institu</w:t>
            </w:r>
            <w:r w:rsidR="00C9782D">
              <w:t>ț</w:t>
            </w:r>
            <w:r w:rsidRPr="00335143">
              <w:t>iei, ale membrilor săi ale</w:t>
            </w:r>
            <w:r w:rsidR="00C9782D">
              <w:t>ș</w:t>
            </w:r>
            <w:r w:rsidRPr="00335143">
              <w:t xml:space="preserve">i </w:t>
            </w:r>
            <w:r w:rsidR="00C9782D">
              <w:t>ș</w:t>
            </w:r>
            <w:r w:rsidRPr="00335143">
              <w:t xml:space="preserve">i ale personalului său; </w:t>
            </w:r>
            <w:r w:rsidRPr="00335143">
              <w:rPr>
                <w:b/>
                <w:i/>
              </w:rPr>
              <w:t>subliniază importan</w:t>
            </w:r>
            <w:r w:rsidR="00C9782D">
              <w:rPr>
                <w:b/>
                <w:i/>
              </w:rPr>
              <w:t>ț</w:t>
            </w:r>
            <w:r w:rsidRPr="00335143">
              <w:rPr>
                <w:b/>
                <w:i/>
              </w:rPr>
              <w:t>a parlamentului na</w:t>
            </w:r>
            <w:r w:rsidR="00C9782D">
              <w:rPr>
                <w:b/>
                <w:i/>
              </w:rPr>
              <w:t>ț</w:t>
            </w:r>
            <w:r w:rsidRPr="00335143">
              <w:rPr>
                <w:b/>
                <w:i/>
              </w:rPr>
              <w:t>ional în ordinea constitu</w:t>
            </w:r>
            <w:r w:rsidR="00C9782D">
              <w:rPr>
                <w:b/>
                <w:i/>
              </w:rPr>
              <w:t>ț</w:t>
            </w:r>
            <w:r w:rsidRPr="00335143">
              <w:rPr>
                <w:b/>
                <w:i/>
              </w:rPr>
              <w:t>ională a Moldovei, importan</w:t>
            </w:r>
            <w:r w:rsidR="00C9782D">
              <w:rPr>
                <w:b/>
                <w:i/>
              </w:rPr>
              <w:t>ț</w:t>
            </w:r>
            <w:r w:rsidRPr="00335143">
              <w:rPr>
                <w:b/>
                <w:i/>
              </w:rPr>
              <w:t xml:space="preserve">a cooperării parlamentare UE-Moldova, precum </w:t>
            </w:r>
            <w:r w:rsidR="00C9782D">
              <w:rPr>
                <w:b/>
                <w:i/>
              </w:rPr>
              <w:t>ș</w:t>
            </w:r>
            <w:r w:rsidRPr="00335143">
              <w:rPr>
                <w:b/>
                <w:i/>
              </w:rPr>
              <w:t xml:space="preserve">i rolul strategic pe care Parlamentul Moldovei îl poate juca în legitimarea democratică a reformelor-cheie pentru această </w:t>
            </w:r>
            <w:r w:rsidR="00C9782D">
              <w:rPr>
                <w:b/>
                <w:i/>
              </w:rPr>
              <w:t>ț</w:t>
            </w:r>
            <w:r w:rsidRPr="00335143">
              <w:rPr>
                <w:b/>
                <w:i/>
              </w:rPr>
              <w:t>ară pe calea sa către UE;</w:t>
            </w:r>
          </w:p>
        </w:tc>
      </w:tr>
    </w:tbl>
    <w:p w14:paraId="62572365"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3F5D001" w14:textId="77777777" w:rsidR="0078193F" w:rsidRPr="00335143" w:rsidRDefault="0078193F" w:rsidP="0078193F">
      <w:r w:rsidRPr="00335143">
        <w:rPr>
          <w:rStyle w:val="HideTWBExt"/>
        </w:rPr>
        <w:t>&lt;/Amend&gt;</w:t>
      </w:r>
    </w:p>
    <w:p w14:paraId="7CA72FE3"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175</w:t>
      </w:r>
      <w:r w:rsidRPr="00335143">
        <w:rPr>
          <w:rStyle w:val="HideTWBExt"/>
          <w:b w:val="0"/>
        </w:rPr>
        <w:t>&lt;/NumAm&gt;</w:t>
      </w:r>
    </w:p>
    <w:p w14:paraId="34E52096" w14:textId="77777777" w:rsidR="0078193F" w:rsidRPr="00335143" w:rsidRDefault="0078193F" w:rsidP="0078193F">
      <w:pPr>
        <w:pStyle w:val="NormalBold"/>
      </w:pPr>
      <w:r w:rsidRPr="00335143">
        <w:rPr>
          <w:rStyle w:val="HideTWBExt"/>
          <w:b w:val="0"/>
        </w:rPr>
        <w:t>&lt;RepeatBlock-By&gt;&lt;Members&gt;</w:t>
      </w:r>
      <w:r w:rsidRPr="00335143">
        <w:t>Dan Barna, Urmas Paet, Lucia Yar, Petras Auštrevičius, Marjan Šarec, Ilhan Kyuchyuk, Eugen Tomac</w:t>
      </w:r>
      <w:r w:rsidRPr="00335143">
        <w:rPr>
          <w:rStyle w:val="HideTWBExt"/>
          <w:b w:val="0"/>
        </w:rPr>
        <w:t>&lt;/Members&gt;</w:t>
      </w:r>
    </w:p>
    <w:p w14:paraId="551FDD8D" w14:textId="77777777" w:rsidR="0078193F" w:rsidRPr="00335143" w:rsidRDefault="0078193F" w:rsidP="0078193F">
      <w:pPr>
        <w:pStyle w:val="NormalBold"/>
      </w:pPr>
      <w:r w:rsidRPr="00335143">
        <w:rPr>
          <w:rStyle w:val="HideTWBExt"/>
          <w:b w:val="0"/>
        </w:rPr>
        <w:t>&lt;/RepeatBlock-By&gt;</w:t>
      </w:r>
    </w:p>
    <w:p w14:paraId="428359DE" w14:textId="2ECC8F16" w:rsidR="0078193F" w:rsidRPr="00335143" w:rsidRDefault="0078193F" w:rsidP="0078193F">
      <w:pPr>
        <w:pStyle w:val="NormalBold"/>
      </w:pPr>
      <w:r w:rsidRPr="00335143">
        <w:rPr>
          <w:rStyle w:val="HideTWBExt"/>
          <w:b w:val="0"/>
        </w:rPr>
        <w:lastRenderedPageBreak/>
        <w:t>&lt;DocAmend&gt;</w:t>
      </w:r>
      <w:r w:rsidRPr="00335143">
        <w:t>Propunere de rezolu</w:t>
      </w:r>
      <w:r w:rsidR="00C9782D">
        <w:t>ț</w:t>
      </w:r>
      <w:r w:rsidRPr="00335143">
        <w:t>ie</w:t>
      </w:r>
      <w:r w:rsidRPr="00335143">
        <w:rPr>
          <w:rStyle w:val="HideTWBExt"/>
          <w:b w:val="0"/>
        </w:rPr>
        <w:t>&lt;/DocAmend&gt;</w:t>
      </w:r>
    </w:p>
    <w:p w14:paraId="441B65DA" w14:textId="77777777" w:rsidR="0078193F" w:rsidRPr="00335143" w:rsidRDefault="0078193F" w:rsidP="0078193F">
      <w:pPr>
        <w:pStyle w:val="NormalBold"/>
      </w:pPr>
      <w:r w:rsidRPr="00335143">
        <w:rPr>
          <w:rStyle w:val="HideTWBExt"/>
          <w:b w:val="0"/>
        </w:rPr>
        <w:t>&lt;Article&gt;</w:t>
      </w:r>
      <w:r w:rsidRPr="00335143">
        <w:t>Punctul 15</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8D93AEB" w14:textId="77777777" w:rsidTr="006878EB">
        <w:trPr>
          <w:trHeight w:hRule="exact" w:val="240"/>
          <w:jc w:val="center"/>
        </w:trPr>
        <w:tc>
          <w:tcPr>
            <w:tcW w:w="9752" w:type="dxa"/>
            <w:gridSpan w:val="2"/>
            <w:tcBorders>
              <w:top w:val="nil"/>
              <w:left w:val="nil"/>
              <w:bottom w:val="nil"/>
              <w:right w:val="nil"/>
            </w:tcBorders>
          </w:tcPr>
          <w:p w14:paraId="6A1F2B9E" w14:textId="77777777" w:rsidR="0078193F" w:rsidRPr="00335143" w:rsidRDefault="0078193F" w:rsidP="006878EB"/>
        </w:tc>
      </w:tr>
      <w:tr w:rsidR="00632855" w:rsidRPr="00335143" w14:paraId="56D81AC1" w14:textId="77777777" w:rsidTr="006878EB">
        <w:trPr>
          <w:trHeight w:val="240"/>
          <w:jc w:val="center"/>
        </w:trPr>
        <w:tc>
          <w:tcPr>
            <w:tcW w:w="4876" w:type="dxa"/>
            <w:tcBorders>
              <w:top w:val="nil"/>
              <w:left w:val="nil"/>
              <w:bottom w:val="nil"/>
              <w:right w:val="nil"/>
            </w:tcBorders>
          </w:tcPr>
          <w:p w14:paraId="50B62023" w14:textId="47397D45"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5FBC597" w14:textId="77777777" w:rsidR="0078193F" w:rsidRPr="00335143" w:rsidRDefault="0078193F" w:rsidP="006878EB">
            <w:pPr>
              <w:pStyle w:val="AmColumnHeading"/>
            </w:pPr>
            <w:r w:rsidRPr="00335143">
              <w:t>Amendamentul</w:t>
            </w:r>
          </w:p>
        </w:tc>
      </w:tr>
      <w:tr w:rsidR="00632855" w:rsidRPr="00335143" w14:paraId="64297ED5" w14:textId="77777777" w:rsidTr="006878EB">
        <w:trPr>
          <w:jc w:val="center"/>
        </w:trPr>
        <w:tc>
          <w:tcPr>
            <w:tcW w:w="4876" w:type="dxa"/>
            <w:tcBorders>
              <w:top w:val="nil"/>
              <w:left w:val="nil"/>
              <w:bottom w:val="nil"/>
              <w:right w:val="nil"/>
            </w:tcBorders>
          </w:tcPr>
          <w:p w14:paraId="3B874358" w14:textId="6C1921B3" w:rsidR="0078193F" w:rsidRPr="00335143" w:rsidRDefault="0078193F" w:rsidP="006878EB">
            <w:pPr>
              <w:pStyle w:val="Normal6a"/>
            </w:pPr>
            <w:r w:rsidRPr="00335143">
              <w:t>15.</w:t>
            </w:r>
            <w:r w:rsidRPr="00335143">
              <w:tab/>
              <w:t>î</w:t>
            </w:r>
            <w:r w:rsidR="00C9782D">
              <w:t>ș</w:t>
            </w:r>
            <w:r w:rsidRPr="00335143">
              <w:t>i exprimă disponibilitatea de a continua să sprijine Parlamentul Moldovei prin activită</w:t>
            </w:r>
            <w:r w:rsidR="00C9782D">
              <w:t>ț</w:t>
            </w:r>
            <w:r w:rsidRPr="00335143">
              <w:t>i de sprijinire a democra</w:t>
            </w:r>
            <w:r w:rsidR="00C9782D">
              <w:t>ț</w:t>
            </w:r>
            <w:r w:rsidRPr="00335143">
              <w:t>iei convenite de comun acord, care să răspundă nevoilor institu</w:t>
            </w:r>
            <w:r w:rsidR="00C9782D">
              <w:t>ț</w:t>
            </w:r>
            <w:r w:rsidRPr="00335143">
              <w:t>iei, ale membrilor săi ale</w:t>
            </w:r>
            <w:r w:rsidR="00C9782D">
              <w:t>ș</w:t>
            </w:r>
            <w:r w:rsidRPr="00335143">
              <w:t xml:space="preserve">i </w:t>
            </w:r>
            <w:r w:rsidR="00C9782D">
              <w:t>ș</w:t>
            </w:r>
            <w:r w:rsidRPr="00335143">
              <w:t>i ale personalului său;</w:t>
            </w:r>
          </w:p>
        </w:tc>
        <w:tc>
          <w:tcPr>
            <w:tcW w:w="4876" w:type="dxa"/>
            <w:tcBorders>
              <w:top w:val="nil"/>
              <w:left w:val="nil"/>
              <w:bottom w:val="nil"/>
              <w:right w:val="nil"/>
            </w:tcBorders>
          </w:tcPr>
          <w:p w14:paraId="4F2F49A8" w14:textId="609EB9F9" w:rsidR="0078193F" w:rsidRPr="00335143" w:rsidRDefault="0078193F" w:rsidP="006878EB">
            <w:pPr>
              <w:pStyle w:val="Normal6a"/>
            </w:pPr>
            <w:r w:rsidRPr="00335143">
              <w:t>15.</w:t>
            </w:r>
            <w:r w:rsidRPr="00335143">
              <w:tab/>
              <w:t>î</w:t>
            </w:r>
            <w:r w:rsidR="00C9782D">
              <w:t>ș</w:t>
            </w:r>
            <w:r w:rsidRPr="00335143">
              <w:t>i exprimă disponibilitatea de a continua să sprijine Parlamentul Moldovei prin activită</w:t>
            </w:r>
            <w:r w:rsidR="00C9782D">
              <w:t>ț</w:t>
            </w:r>
            <w:r w:rsidRPr="00335143">
              <w:t>i de sprijinire a democra</w:t>
            </w:r>
            <w:r w:rsidR="00C9782D">
              <w:t>ț</w:t>
            </w:r>
            <w:r w:rsidRPr="00335143">
              <w:t>iei convenite de comun acord, care să răspundă nevoilor institu</w:t>
            </w:r>
            <w:r w:rsidR="00C9782D">
              <w:t>ț</w:t>
            </w:r>
            <w:r w:rsidRPr="00335143">
              <w:t>iei, ale membrilor săi ale</w:t>
            </w:r>
            <w:r w:rsidR="00C9782D">
              <w:t>ș</w:t>
            </w:r>
            <w:r w:rsidRPr="00335143">
              <w:t xml:space="preserve">i </w:t>
            </w:r>
            <w:r w:rsidR="00C9782D">
              <w:t>ș</w:t>
            </w:r>
            <w:r w:rsidRPr="00335143">
              <w:t xml:space="preserve">i ale personalului său; </w:t>
            </w:r>
            <w:r w:rsidRPr="00335143">
              <w:rPr>
                <w:b/>
                <w:i/>
              </w:rPr>
              <w:t>salută decizia Parlamentului European de a deschide la Chi</w:t>
            </w:r>
            <w:r w:rsidR="00C9782D">
              <w:rPr>
                <w:b/>
                <w:i/>
              </w:rPr>
              <w:t>ș</w:t>
            </w:r>
            <w:r w:rsidRPr="00335143">
              <w:rPr>
                <w:b/>
                <w:i/>
              </w:rPr>
              <w:t>inău un birou de legătură, care va sprijini democra</w:t>
            </w:r>
            <w:r w:rsidR="00C9782D">
              <w:rPr>
                <w:b/>
                <w:i/>
              </w:rPr>
              <w:t>ț</w:t>
            </w:r>
            <w:r w:rsidRPr="00335143">
              <w:rPr>
                <w:b/>
                <w:i/>
              </w:rPr>
              <w:t xml:space="preserve">ia </w:t>
            </w:r>
            <w:r w:rsidR="00C9782D">
              <w:rPr>
                <w:b/>
                <w:i/>
              </w:rPr>
              <w:t>ș</w:t>
            </w:r>
            <w:r w:rsidRPr="00335143">
              <w:rPr>
                <w:b/>
                <w:i/>
              </w:rPr>
              <w:t>i reformele institu</w:t>
            </w:r>
            <w:r w:rsidR="00C9782D">
              <w:rPr>
                <w:b/>
                <w:i/>
              </w:rPr>
              <w:t>ț</w:t>
            </w:r>
            <w:r w:rsidRPr="00335143">
              <w:rPr>
                <w:b/>
                <w:i/>
              </w:rPr>
              <w:t xml:space="preserve">ionale în </w:t>
            </w:r>
            <w:r w:rsidR="00C9782D">
              <w:rPr>
                <w:b/>
                <w:i/>
              </w:rPr>
              <w:t>ț</w:t>
            </w:r>
            <w:r w:rsidRPr="00335143">
              <w:rPr>
                <w:b/>
                <w:i/>
              </w:rPr>
              <w:t>ările Parteneriatului estic;</w:t>
            </w:r>
          </w:p>
        </w:tc>
      </w:tr>
    </w:tbl>
    <w:p w14:paraId="26F39230"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93C08FC" w14:textId="77777777" w:rsidR="0078193F" w:rsidRPr="00335143" w:rsidRDefault="0078193F" w:rsidP="0078193F">
      <w:r w:rsidRPr="00335143">
        <w:rPr>
          <w:rStyle w:val="HideTWBExt"/>
        </w:rPr>
        <w:t>&lt;/Amend&gt;</w:t>
      </w:r>
    </w:p>
    <w:p w14:paraId="52A2472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176</w:t>
      </w:r>
      <w:r w:rsidRPr="00335143">
        <w:rPr>
          <w:rStyle w:val="HideTWBExt"/>
          <w:b w:val="0"/>
        </w:rPr>
        <w:t>&lt;/NumAm&gt;</w:t>
      </w:r>
    </w:p>
    <w:p w14:paraId="36915DCB"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01C8036D" w14:textId="77777777" w:rsidR="0078193F" w:rsidRPr="00335143" w:rsidRDefault="0078193F" w:rsidP="0078193F">
      <w:pPr>
        <w:pStyle w:val="NormalBold"/>
      </w:pPr>
      <w:r w:rsidRPr="00335143">
        <w:rPr>
          <w:rStyle w:val="HideTWBExt"/>
          <w:b w:val="0"/>
        </w:rPr>
        <w:t>&lt;/RepeatBlock-By&gt;</w:t>
      </w:r>
    </w:p>
    <w:p w14:paraId="7138156E" w14:textId="0602FBC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F9B1CF2" w14:textId="77777777" w:rsidR="0078193F" w:rsidRPr="00335143" w:rsidRDefault="0078193F" w:rsidP="0078193F">
      <w:pPr>
        <w:pStyle w:val="NormalBold"/>
      </w:pPr>
      <w:r w:rsidRPr="00335143">
        <w:rPr>
          <w:rStyle w:val="HideTWBExt"/>
          <w:b w:val="0"/>
        </w:rPr>
        <w:t>&lt;Article&gt;</w:t>
      </w:r>
      <w:r w:rsidRPr="00335143">
        <w:t>Punctul 15</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81E8F58" w14:textId="77777777" w:rsidTr="006878EB">
        <w:trPr>
          <w:trHeight w:hRule="exact" w:val="240"/>
          <w:jc w:val="center"/>
        </w:trPr>
        <w:tc>
          <w:tcPr>
            <w:tcW w:w="9752" w:type="dxa"/>
            <w:gridSpan w:val="2"/>
            <w:tcBorders>
              <w:top w:val="nil"/>
              <w:left w:val="nil"/>
              <w:bottom w:val="nil"/>
              <w:right w:val="nil"/>
            </w:tcBorders>
          </w:tcPr>
          <w:p w14:paraId="4CB21D65" w14:textId="77777777" w:rsidR="0078193F" w:rsidRPr="00335143" w:rsidRDefault="0078193F" w:rsidP="006878EB"/>
        </w:tc>
      </w:tr>
      <w:tr w:rsidR="00632855" w:rsidRPr="00335143" w14:paraId="563D21D1" w14:textId="77777777" w:rsidTr="006878EB">
        <w:trPr>
          <w:trHeight w:val="240"/>
          <w:jc w:val="center"/>
        </w:trPr>
        <w:tc>
          <w:tcPr>
            <w:tcW w:w="4876" w:type="dxa"/>
            <w:tcBorders>
              <w:top w:val="nil"/>
              <w:left w:val="nil"/>
              <w:bottom w:val="nil"/>
              <w:right w:val="nil"/>
            </w:tcBorders>
          </w:tcPr>
          <w:p w14:paraId="776E1322" w14:textId="615E16FA"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4E0FC55" w14:textId="77777777" w:rsidR="0078193F" w:rsidRPr="00335143" w:rsidRDefault="0078193F" w:rsidP="006878EB">
            <w:pPr>
              <w:pStyle w:val="AmColumnHeading"/>
            </w:pPr>
            <w:r w:rsidRPr="00335143">
              <w:t>Amendamentul</w:t>
            </w:r>
          </w:p>
        </w:tc>
      </w:tr>
      <w:tr w:rsidR="00632855" w:rsidRPr="00335143" w14:paraId="5E92E6C3" w14:textId="77777777" w:rsidTr="006878EB">
        <w:trPr>
          <w:jc w:val="center"/>
        </w:trPr>
        <w:tc>
          <w:tcPr>
            <w:tcW w:w="4876" w:type="dxa"/>
            <w:tcBorders>
              <w:top w:val="nil"/>
              <w:left w:val="nil"/>
              <w:bottom w:val="nil"/>
              <w:right w:val="nil"/>
            </w:tcBorders>
          </w:tcPr>
          <w:p w14:paraId="02474012" w14:textId="6C1D6BAE" w:rsidR="0078193F" w:rsidRPr="00335143" w:rsidRDefault="0078193F" w:rsidP="006878EB">
            <w:pPr>
              <w:pStyle w:val="Normal6a"/>
            </w:pPr>
            <w:r w:rsidRPr="00335143">
              <w:t>15.</w:t>
            </w:r>
            <w:r w:rsidRPr="00335143">
              <w:tab/>
              <w:t>î</w:t>
            </w:r>
            <w:r w:rsidR="00C9782D">
              <w:t>ș</w:t>
            </w:r>
            <w:r w:rsidRPr="00335143">
              <w:t>i exprimă disponibilitatea de a continua să sprijine Parlamentul Moldovei prin activită</w:t>
            </w:r>
            <w:r w:rsidR="00C9782D">
              <w:t>ț</w:t>
            </w:r>
            <w:r w:rsidRPr="00335143">
              <w:t>i de sprijinire a democra</w:t>
            </w:r>
            <w:r w:rsidR="00C9782D">
              <w:t>ț</w:t>
            </w:r>
            <w:r w:rsidRPr="00335143">
              <w:t>iei convenite de comun acord, care să răspundă nevoilor institu</w:t>
            </w:r>
            <w:r w:rsidR="00C9782D">
              <w:t>ț</w:t>
            </w:r>
            <w:r w:rsidRPr="00335143">
              <w:t>iei, ale membrilor săi ale</w:t>
            </w:r>
            <w:r w:rsidR="00C9782D">
              <w:t>ș</w:t>
            </w:r>
            <w:r w:rsidRPr="00335143">
              <w:t xml:space="preserve">i </w:t>
            </w:r>
            <w:r w:rsidR="00C9782D">
              <w:t>ș</w:t>
            </w:r>
            <w:r w:rsidRPr="00335143">
              <w:t>i ale personalului său;</w:t>
            </w:r>
          </w:p>
        </w:tc>
        <w:tc>
          <w:tcPr>
            <w:tcW w:w="4876" w:type="dxa"/>
            <w:tcBorders>
              <w:top w:val="nil"/>
              <w:left w:val="nil"/>
              <w:bottom w:val="nil"/>
              <w:right w:val="nil"/>
            </w:tcBorders>
          </w:tcPr>
          <w:p w14:paraId="0271B0A9" w14:textId="52A14667" w:rsidR="0078193F" w:rsidRPr="00335143" w:rsidRDefault="0078193F" w:rsidP="006878EB">
            <w:pPr>
              <w:pStyle w:val="Normal6a"/>
            </w:pPr>
            <w:r w:rsidRPr="00335143">
              <w:t>15.</w:t>
            </w:r>
            <w:r w:rsidRPr="00335143">
              <w:tab/>
              <w:t>î</w:t>
            </w:r>
            <w:r w:rsidR="00C9782D">
              <w:t>ș</w:t>
            </w:r>
            <w:r w:rsidRPr="00335143">
              <w:t>i exprimă disponibilitatea de a continua să sprijine Parlamentul Moldovei prin activită</w:t>
            </w:r>
            <w:r w:rsidR="00C9782D">
              <w:t>ț</w:t>
            </w:r>
            <w:r w:rsidRPr="00335143">
              <w:t>i de sprijinire a democra</w:t>
            </w:r>
            <w:r w:rsidR="00C9782D">
              <w:t>ț</w:t>
            </w:r>
            <w:r w:rsidRPr="00335143">
              <w:t>iei convenite de comun acord, care să răspundă nevoilor institu</w:t>
            </w:r>
            <w:r w:rsidR="00C9782D">
              <w:t>ț</w:t>
            </w:r>
            <w:r w:rsidRPr="00335143">
              <w:t>iei, ale membrilor săi ale</w:t>
            </w:r>
            <w:r w:rsidR="00C9782D">
              <w:t>ș</w:t>
            </w:r>
            <w:r w:rsidRPr="00335143">
              <w:t xml:space="preserve">i </w:t>
            </w:r>
            <w:r w:rsidR="00C9782D">
              <w:t>ș</w:t>
            </w:r>
            <w:r w:rsidRPr="00335143">
              <w:t xml:space="preserve">i ale personalului său; </w:t>
            </w:r>
            <w:r w:rsidRPr="00335143">
              <w:rPr>
                <w:b/>
                <w:i/>
              </w:rPr>
              <w:t>subliniază decizia din 10 martie 2025 de a deschide un birou-antenă al Parlamentului European la Chi</w:t>
            </w:r>
            <w:r w:rsidR="00C9782D">
              <w:rPr>
                <w:b/>
                <w:i/>
              </w:rPr>
              <w:t>ș</w:t>
            </w:r>
            <w:r w:rsidRPr="00335143">
              <w:rPr>
                <w:b/>
                <w:i/>
              </w:rPr>
              <w:t xml:space="preserve">inău pentru a consolida </w:t>
            </w:r>
            <w:r w:rsidR="00C9782D">
              <w:rPr>
                <w:b/>
                <w:i/>
              </w:rPr>
              <w:t>ș</w:t>
            </w:r>
            <w:r w:rsidRPr="00335143">
              <w:rPr>
                <w:b/>
                <w:i/>
              </w:rPr>
              <w:t>i mai mult angajamentul Parlamentului fa</w:t>
            </w:r>
            <w:r w:rsidR="00C9782D">
              <w:rPr>
                <w:b/>
                <w:i/>
              </w:rPr>
              <w:t>ț</w:t>
            </w:r>
            <w:r w:rsidRPr="00335143">
              <w:rPr>
                <w:b/>
                <w:i/>
              </w:rPr>
              <w:t>ă de regiunea Parteneriatului estic;</w:t>
            </w:r>
          </w:p>
        </w:tc>
      </w:tr>
    </w:tbl>
    <w:p w14:paraId="44ABAD7D"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92B60C4" w14:textId="77777777" w:rsidR="0078193F" w:rsidRPr="00335143" w:rsidRDefault="0078193F" w:rsidP="0078193F">
      <w:r w:rsidRPr="00335143">
        <w:rPr>
          <w:rStyle w:val="HideTWBExt"/>
        </w:rPr>
        <w:t>&lt;/Amend&gt;</w:t>
      </w:r>
    </w:p>
    <w:p w14:paraId="0810A78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177</w:t>
      </w:r>
      <w:r w:rsidRPr="00335143">
        <w:rPr>
          <w:rStyle w:val="HideTWBExt"/>
          <w:b w:val="0"/>
        </w:rPr>
        <w:t>&lt;/NumAm&gt;</w:t>
      </w:r>
    </w:p>
    <w:p w14:paraId="01F8378C"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2A77A43E" w14:textId="0E771022"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4AE4A2B6" w14:textId="77777777" w:rsidR="0078193F" w:rsidRPr="00335143" w:rsidRDefault="0078193F" w:rsidP="0078193F">
      <w:pPr>
        <w:pStyle w:val="NormalBold"/>
      </w:pPr>
      <w:r w:rsidRPr="00335143">
        <w:rPr>
          <w:rStyle w:val="HideTWBExt"/>
          <w:b w:val="0"/>
        </w:rPr>
        <w:t>&lt;/RepeatBlock-By&gt;</w:t>
      </w:r>
    </w:p>
    <w:p w14:paraId="4042F5D6" w14:textId="53084A92" w:rsidR="0078193F" w:rsidRPr="00335143" w:rsidRDefault="0078193F" w:rsidP="0078193F">
      <w:pPr>
        <w:pStyle w:val="NormalBold"/>
      </w:pPr>
      <w:r w:rsidRPr="00335143">
        <w:rPr>
          <w:rStyle w:val="HideTWBExt"/>
          <w:b w:val="0"/>
        </w:rPr>
        <w:lastRenderedPageBreak/>
        <w:t>&lt;DocAmend&gt;</w:t>
      </w:r>
      <w:r w:rsidRPr="00335143">
        <w:t>Propunere de rezolu</w:t>
      </w:r>
      <w:r w:rsidR="00C9782D">
        <w:t>ț</w:t>
      </w:r>
      <w:r w:rsidRPr="00335143">
        <w:t>ie</w:t>
      </w:r>
      <w:r w:rsidRPr="00335143">
        <w:rPr>
          <w:rStyle w:val="HideTWBExt"/>
          <w:b w:val="0"/>
        </w:rPr>
        <w:t>&lt;/DocAmend&gt;</w:t>
      </w:r>
    </w:p>
    <w:p w14:paraId="63DDE4C9" w14:textId="77777777" w:rsidR="0078193F" w:rsidRPr="00335143" w:rsidRDefault="0078193F" w:rsidP="0078193F">
      <w:pPr>
        <w:pStyle w:val="NormalBold"/>
      </w:pPr>
      <w:r w:rsidRPr="00335143">
        <w:rPr>
          <w:rStyle w:val="HideTWBExt"/>
          <w:b w:val="0"/>
        </w:rPr>
        <w:t>&lt;Article&gt;</w:t>
      </w:r>
      <w:r w:rsidRPr="00335143">
        <w:t>Punctul 15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64D4A3C" w14:textId="77777777" w:rsidTr="006878EB">
        <w:trPr>
          <w:trHeight w:hRule="exact" w:val="240"/>
          <w:jc w:val="center"/>
        </w:trPr>
        <w:tc>
          <w:tcPr>
            <w:tcW w:w="9752" w:type="dxa"/>
            <w:gridSpan w:val="2"/>
            <w:tcBorders>
              <w:top w:val="nil"/>
              <w:left w:val="nil"/>
              <w:bottom w:val="nil"/>
              <w:right w:val="nil"/>
            </w:tcBorders>
          </w:tcPr>
          <w:p w14:paraId="529EEF40" w14:textId="77777777" w:rsidR="0078193F" w:rsidRPr="00335143" w:rsidRDefault="0078193F" w:rsidP="006878EB"/>
        </w:tc>
      </w:tr>
      <w:tr w:rsidR="00632855" w:rsidRPr="00335143" w14:paraId="044838AE" w14:textId="77777777" w:rsidTr="006878EB">
        <w:trPr>
          <w:trHeight w:val="240"/>
          <w:jc w:val="center"/>
        </w:trPr>
        <w:tc>
          <w:tcPr>
            <w:tcW w:w="4876" w:type="dxa"/>
            <w:tcBorders>
              <w:top w:val="nil"/>
              <w:left w:val="nil"/>
              <w:bottom w:val="nil"/>
              <w:right w:val="nil"/>
            </w:tcBorders>
          </w:tcPr>
          <w:p w14:paraId="4E25AD6C" w14:textId="2433196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67AE8F8" w14:textId="77777777" w:rsidR="0078193F" w:rsidRPr="00335143" w:rsidRDefault="0078193F" w:rsidP="006878EB">
            <w:pPr>
              <w:pStyle w:val="AmColumnHeading"/>
            </w:pPr>
            <w:r w:rsidRPr="00335143">
              <w:t>Amendamentul</w:t>
            </w:r>
          </w:p>
        </w:tc>
      </w:tr>
      <w:tr w:rsidR="00632855" w:rsidRPr="00335143" w14:paraId="6149EB28" w14:textId="77777777" w:rsidTr="006878EB">
        <w:trPr>
          <w:jc w:val="center"/>
        </w:trPr>
        <w:tc>
          <w:tcPr>
            <w:tcW w:w="4876" w:type="dxa"/>
            <w:tcBorders>
              <w:top w:val="nil"/>
              <w:left w:val="nil"/>
              <w:bottom w:val="nil"/>
              <w:right w:val="nil"/>
            </w:tcBorders>
          </w:tcPr>
          <w:p w14:paraId="61B322BB" w14:textId="77777777" w:rsidR="0078193F" w:rsidRPr="00335143" w:rsidRDefault="0078193F" w:rsidP="006878EB">
            <w:pPr>
              <w:pStyle w:val="Normal6a"/>
            </w:pPr>
          </w:p>
        </w:tc>
        <w:tc>
          <w:tcPr>
            <w:tcW w:w="4876" w:type="dxa"/>
            <w:tcBorders>
              <w:top w:val="nil"/>
              <w:left w:val="nil"/>
              <w:bottom w:val="nil"/>
              <w:right w:val="nil"/>
            </w:tcBorders>
          </w:tcPr>
          <w:p w14:paraId="304850A1" w14:textId="51F5A823" w:rsidR="0078193F" w:rsidRPr="00335143" w:rsidRDefault="0078193F" w:rsidP="006878EB">
            <w:pPr>
              <w:pStyle w:val="Normal6a"/>
            </w:pPr>
            <w:r w:rsidRPr="00335143">
              <w:rPr>
                <w:b/>
                <w:i/>
              </w:rPr>
              <w:t>15a.</w:t>
            </w:r>
            <w:r w:rsidRPr="00335143">
              <w:tab/>
            </w:r>
            <w:r w:rsidRPr="00335143">
              <w:rPr>
                <w:b/>
                <w:i/>
              </w:rPr>
              <w:t>subliniază importan</w:t>
            </w:r>
            <w:r w:rsidR="00C9782D">
              <w:rPr>
                <w:b/>
                <w:i/>
              </w:rPr>
              <w:t>ț</w:t>
            </w:r>
            <w:r w:rsidRPr="00335143">
              <w:rPr>
                <w:b/>
                <w:i/>
              </w:rPr>
              <w:t>a crucială a consolidării, la nivelul întregului guvern, a func</w:t>
            </w:r>
            <w:r w:rsidR="00C9782D">
              <w:rPr>
                <w:b/>
                <w:i/>
              </w:rPr>
              <w:t>ț</w:t>
            </w:r>
            <w:r w:rsidRPr="00335143">
              <w:rPr>
                <w:b/>
                <w:i/>
              </w:rPr>
              <w:t xml:space="preserve">iei publice </w:t>
            </w:r>
            <w:r w:rsidR="00C9782D">
              <w:rPr>
                <w:b/>
                <w:i/>
              </w:rPr>
              <w:t>ș</w:t>
            </w:r>
            <w:r w:rsidRPr="00335143">
              <w:rPr>
                <w:b/>
                <w:i/>
              </w:rPr>
              <w:t>i a capacită</w:t>
            </w:r>
            <w:r w:rsidR="00C9782D">
              <w:rPr>
                <w:b/>
                <w:i/>
              </w:rPr>
              <w:t>ț</w:t>
            </w:r>
            <w:r w:rsidRPr="00335143">
              <w:rPr>
                <w:b/>
                <w:i/>
              </w:rPr>
              <w:t>ii administrative a Moldovei, necesară pentru a asigura absorb</w:t>
            </w:r>
            <w:r w:rsidR="00C9782D">
              <w:rPr>
                <w:b/>
                <w:i/>
              </w:rPr>
              <w:t>ț</w:t>
            </w:r>
            <w:r w:rsidRPr="00335143">
              <w:rPr>
                <w:b/>
                <w:i/>
              </w:rPr>
              <w:t xml:space="preserve">ia fondurilor destinate proiectelor </w:t>
            </w:r>
            <w:r w:rsidR="00C9782D">
              <w:rPr>
                <w:b/>
                <w:i/>
              </w:rPr>
              <w:t>ș</w:t>
            </w:r>
            <w:r w:rsidRPr="00335143">
              <w:rPr>
                <w:b/>
                <w:i/>
              </w:rPr>
              <w:t xml:space="preserve">i pentru a pune în aplicare </w:t>
            </w:r>
            <w:r w:rsidR="00C9782D">
              <w:rPr>
                <w:b/>
                <w:i/>
              </w:rPr>
              <w:t>ș</w:t>
            </w:r>
            <w:r w:rsidRPr="00335143">
              <w:rPr>
                <w:b/>
                <w:i/>
              </w:rPr>
              <w:t>i a asigura respectarea acquis-ului UE; remarcă legătura dintre numărul constant ridicat de emigrări în rândul tinerilor profesioni</w:t>
            </w:r>
            <w:r w:rsidR="00C9782D">
              <w:rPr>
                <w:b/>
                <w:i/>
              </w:rPr>
              <w:t>ș</w:t>
            </w:r>
            <w:r w:rsidRPr="00335143">
              <w:rPr>
                <w:b/>
                <w:i/>
              </w:rPr>
              <w:t xml:space="preserve">ti moldoveni </w:t>
            </w:r>
            <w:r w:rsidR="00C9782D">
              <w:rPr>
                <w:b/>
                <w:i/>
              </w:rPr>
              <w:t>ș</w:t>
            </w:r>
            <w:r w:rsidRPr="00335143">
              <w:rPr>
                <w:b/>
                <w:i/>
              </w:rPr>
              <w:t>i provocările cu care se confruntă func</w:t>
            </w:r>
            <w:r w:rsidR="00C9782D">
              <w:rPr>
                <w:b/>
                <w:i/>
              </w:rPr>
              <w:t>ț</w:t>
            </w:r>
            <w:r w:rsidRPr="00335143">
              <w:rPr>
                <w:b/>
                <w:i/>
              </w:rPr>
              <w:t xml:space="preserve">ia publică din Moldova; subliniază că un factor semnificativ în nivelul limitat de recrutare </w:t>
            </w:r>
            <w:r w:rsidR="00C9782D">
              <w:rPr>
                <w:b/>
                <w:i/>
              </w:rPr>
              <w:t>ș</w:t>
            </w:r>
            <w:r w:rsidRPr="00335143">
              <w:rPr>
                <w:b/>
                <w:i/>
              </w:rPr>
              <w:t>i re</w:t>
            </w:r>
            <w:r w:rsidR="00C9782D">
              <w:rPr>
                <w:b/>
                <w:i/>
              </w:rPr>
              <w:t>ț</w:t>
            </w:r>
            <w:r w:rsidRPr="00335143">
              <w:rPr>
                <w:b/>
                <w:i/>
              </w:rPr>
              <w:t>inere a personalului calificat îl reprezintă insuficien</w:t>
            </w:r>
            <w:r w:rsidR="00C9782D">
              <w:rPr>
                <w:b/>
                <w:i/>
              </w:rPr>
              <w:t>ț</w:t>
            </w:r>
            <w:r w:rsidRPr="00335143">
              <w:rPr>
                <w:b/>
                <w:i/>
              </w:rPr>
              <w:t>a oportunită</w:t>
            </w:r>
            <w:r w:rsidR="00C9782D">
              <w:rPr>
                <w:b/>
                <w:i/>
              </w:rPr>
              <w:t>ț</w:t>
            </w:r>
            <w:r w:rsidRPr="00335143">
              <w:rPr>
                <w:b/>
                <w:i/>
              </w:rPr>
              <w:t>ilor de carieră, a atractivită</w:t>
            </w:r>
            <w:r w:rsidR="00C9782D">
              <w:rPr>
                <w:b/>
                <w:i/>
              </w:rPr>
              <w:t>ț</w:t>
            </w:r>
            <w:r w:rsidRPr="00335143">
              <w:rPr>
                <w:b/>
                <w:i/>
              </w:rPr>
              <w:t xml:space="preserve">ii locului de muncă </w:t>
            </w:r>
            <w:r w:rsidR="00C9782D">
              <w:rPr>
                <w:b/>
                <w:i/>
              </w:rPr>
              <w:t>ș</w:t>
            </w:r>
            <w:r w:rsidRPr="00335143">
              <w:rPr>
                <w:b/>
                <w:i/>
              </w:rPr>
              <w:t>i a compensa</w:t>
            </w:r>
            <w:r w:rsidR="00C9782D">
              <w:rPr>
                <w:b/>
                <w:i/>
              </w:rPr>
              <w:t>ț</w:t>
            </w:r>
            <w:r w:rsidRPr="00335143">
              <w:rPr>
                <w:b/>
                <w:i/>
              </w:rPr>
              <w:t xml:space="preserve">iilor financiare; invită UE </w:t>
            </w:r>
            <w:r w:rsidR="00C9782D">
              <w:rPr>
                <w:b/>
                <w:i/>
              </w:rPr>
              <w:t>ș</w:t>
            </w:r>
            <w:r w:rsidRPr="00335143">
              <w:rPr>
                <w:b/>
                <w:i/>
              </w:rPr>
              <w:t>i statele membre să acorde prioritate consolidării capacită</w:t>
            </w:r>
            <w:r w:rsidR="00C9782D">
              <w:rPr>
                <w:b/>
                <w:i/>
              </w:rPr>
              <w:t>ț</w:t>
            </w:r>
            <w:r w:rsidRPr="00335143">
              <w:rPr>
                <w:b/>
                <w:i/>
              </w:rPr>
              <w:t>ii administrative a Moldovei, inclusiv prin reforma administra</w:t>
            </w:r>
            <w:r w:rsidR="00C9782D">
              <w:rPr>
                <w:b/>
                <w:i/>
              </w:rPr>
              <w:t>ț</w:t>
            </w:r>
            <w:r w:rsidRPr="00335143">
              <w:rPr>
                <w:b/>
                <w:i/>
              </w:rPr>
              <w:t xml:space="preserve">iei publice, salarii suficient de mari </w:t>
            </w:r>
            <w:r w:rsidR="00C9782D">
              <w:rPr>
                <w:b/>
                <w:i/>
              </w:rPr>
              <w:t>ș</w:t>
            </w:r>
            <w:r w:rsidRPr="00335143">
              <w:rPr>
                <w:b/>
                <w:i/>
              </w:rPr>
              <w:t>i formare profesională extinsă, care ar trebui, în esen</w:t>
            </w:r>
            <w:r w:rsidR="00C9782D">
              <w:rPr>
                <w:b/>
                <w:i/>
              </w:rPr>
              <w:t>ț</w:t>
            </w:r>
            <w:r w:rsidRPr="00335143">
              <w:rPr>
                <w:b/>
                <w:i/>
              </w:rPr>
              <w:t>ă, să se desfă</w:t>
            </w:r>
            <w:r w:rsidR="00C9782D">
              <w:rPr>
                <w:b/>
                <w:i/>
              </w:rPr>
              <w:t>ș</w:t>
            </w:r>
            <w:r w:rsidRPr="00335143">
              <w:rPr>
                <w:b/>
                <w:i/>
              </w:rPr>
              <w:t>oare de preferin</w:t>
            </w:r>
            <w:r w:rsidR="00C9782D">
              <w:rPr>
                <w:b/>
                <w:i/>
              </w:rPr>
              <w:t>ț</w:t>
            </w:r>
            <w:r w:rsidRPr="00335143">
              <w:rPr>
                <w:b/>
                <w:i/>
              </w:rPr>
              <w:t>ă la nivel intern; invită institu</w:t>
            </w:r>
            <w:r w:rsidR="00C9782D">
              <w:rPr>
                <w:b/>
                <w:i/>
              </w:rPr>
              <w:t>ț</w:t>
            </w:r>
            <w:r w:rsidRPr="00335143">
              <w:rPr>
                <w:b/>
                <w:i/>
              </w:rPr>
              <w:t xml:space="preserve">iile UE </w:t>
            </w:r>
            <w:r w:rsidR="00C9782D">
              <w:rPr>
                <w:b/>
                <w:i/>
              </w:rPr>
              <w:t>ș</w:t>
            </w:r>
            <w:r w:rsidRPr="00335143">
              <w:rPr>
                <w:b/>
                <w:i/>
              </w:rPr>
              <w:t>i statele membre ale UE să extindă în mod semnificativ oportunită</w:t>
            </w:r>
            <w:r w:rsidR="00C9782D">
              <w:rPr>
                <w:b/>
                <w:i/>
              </w:rPr>
              <w:t>ț</w:t>
            </w:r>
            <w:r w:rsidRPr="00335143">
              <w:rPr>
                <w:b/>
                <w:i/>
              </w:rPr>
              <w:t xml:space="preserve">ile de carieră structurate </w:t>
            </w:r>
            <w:r w:rsidR="00C9782D">
              <w:rPr>
                <w:b/>
                <w:i/>
              </w:rPr>
              <w:t>ș</w:t>
            </w:r>
            <w:r w:rsidRPr="00335143">
              <w:rPr>
                <w:b/>
                <w:i/>
              </w:rPr>
              <w:t>i schimburile cu omologii moldoveni, inclusiv prin statutul oficial de observator pentru func</w:t>
            </w:r>
            <w:r w:rsidR="00C9782D">
              <w:rPr>
                <w:b/>
                <w:i/>
              </w:rPr>
              <w:t>ț</w:t>
            </w:r>
            <w:r w:rsidRPr="00335143">
              <w:rPr>
                <w:b/>
                <w:i/>
              </w:rPr>
              <w:t xml:space="preserve">ionarii </w:t>
            </w:r>
            <w:r w:rsidR="00C9782D">
              <w:rPr>
                <w:b/>
                <w:i/>
              </w:rPr>
              <w:t>ș</w:t>
            </w:r>
            <w:r w:rsidRPr="00335143">
              <w:rPr>
                <w:b/>
                <w:i/>
              </w:rPr>
              <w:t>i exper</w:t>
            </w:r>
            <w:r w:rsidR="00C9782D">
              <w:rPr>
                <w:b/>
                <w:i/>
              </w:rPr>
              <w:t>ț</w:t>
            </w:r>
            <w:r w:rsidRPr="00335143">
              <w:rPr>
                <w:b/>
                <w:i/>
              </w:rPr>
              <w:t xml:space="preserve">ii moldoveni în organismele relevante ale UE </w:t>
            </w:r>
            <w:r w:rsidR="00C9782D">
              <w:rPr>
                <w:b/>
                <w:i/>
              </w:rPr>
              <w:t>ș</w:t>
            </w:r>
            <w:r w:rsidRPr="00335143">
              <w:rPr>
                <w:b/>
                <w:i/>
              </w:rPr>
              <w:t>i ale statelor membre, cum ar fi sectoarele tehnice relevante pentru procesul de aderare la UE a Moldovei;</w:t>
            </w:r>
          </w:p>
        </w:tc>
      </w:tr>
    </w:tbl>
    <w:p w14:paraId="6BCF3FFC"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8D69A51" w14:textId="77777777" w:rsidR="0078193F" w:rsidRPr="00335143" w:rsidRDefault="0078193F" w:rsidP="0078193F">
      <w:r w:rsidRPr="00335143">
        <w:rPr>
          <w:rStyle w:val="HideTWBExt"/>
        </w:rPr>
        <w:t>&lt;/Amend&gt;</w:t>
      </w:r>
    </w:p>
    <w:p w14:paraId="76233C2A"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178</w:t>
      </w:r>
      <w:r w:rsidRPr="00335143">
        <w:rPr>
          <w:rStyle w:val="HideTWBExt"/>
          <w:b w:val="0"/>
        </w:rPr>
        <w:t>&lt;/NumAm&gt;</w:t>
      </w:r>
    </w:p>
    <w:p w14:paraId="40C809F9" w14:textId="7FE1DCFB"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553372E4" w14:textId="1BCA3F1D"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31CB8213" w14:textId="77777777" w:rsidR="0078193F" w:rsidRPr="00335143" w:rsidRDefault="0078193F" w:rsidP="0078193F">
      <w:pPr>
        <w:pStyle w:val="NormalBold"/>
      </w:pPr>
      <w:r w:rsidRPr="00335143">
        <w:rPr>
          <w:rStyle w:val="HideTWBExt"/>
          <w:b w:val="0"/>
        </w:rPr>
        <w:lastRenderedPageBreak/>
        <w:t>&lt;/RepeatBlock-By&gt;</w:t>
      </w:r>
    </w:p>
    <w:p w14:paraId="6749E64C" w14:textId="2F3658DF"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914D1D2" w14:textId="77777777" w:rsidR="0078193F" w:rsidRPr="00335143" w:rsidRDefault="0078193F" w:rsidP="0078193F">
      <w:pPr>
        <w:pStyle w:val="NormalBold"/>
      </w:pPr>
      <w:r w:rsidRPr="00335143">
        <w:rPr>
          <w:rStyle w:val="HideTWBExt"/>
          <w:b w:val="0"/>
        </w:rPr>
        <w:t>&lt;Article&gt;</w:t>
      </w:r>
      <w:r w:rsidRPr="00335143">
        <w:t>Punctul 15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88A59E0" w14:textId="77777777" w:rsidTr="006878EB">
        <w:trPr>
          <w:trHeight w:hRule="exact" w:val="240"/>
          <w:jc w:val="center"/>
        </w:trPr>
        <w:tc>
          <w:tcPr>
            <w:tcW w:w="9752" w:type="dxa"/>
            <w:gridSpan w:val="2"/>
            <w:tcBorders>
              <w:top w:val="nil"/>
              <w:left w:val="nil"/>
              <w:bottom w:val="nil"/>
              <w:right w:val="nil"/>
            </w:tcBorders>
          </w:tcPr>
          <w:p w14:paraId="4EC22175" w14:textId="77777777" w:rsidR="0078193F" w:rsidRPr="00335143" w:rsidRDefault="0078193F" w:rsidP="006878EB"/>
        </w:tc>
      </w:tr>
      <w:tr w:rsidR="00632855" w:rsidRPr="00335143" w14:paraId="6022F984" w14:textId="77777777" w:rsidTr="006878EB">
        <w:trPr>
          <w:trHeight w:val="240"/>
          <w:jc w:val="center"/>
        </w:trPr>
        <w:tc>
          <w:tcPr>
            <w:tcW w:w="4876" w:type="dxa"/>
            <w:tcBorders>
              <w:top w:val="nil"/>
              <w:left w:val="nil"/>
              <w:bottom w:val="nil"/>
              <w:right w:val="nil"/>
            </w:tcBorders>
          </w:tcPr>
          <w:p w14:paraId="3EA6AE15" w14:textId="2FCBBEF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B712EF4" w14:textId="77777777" w:rsidR="0078193F" w:rsidRPr="00335143" w:rsidRDefault="0078193F" w:rsidP="006878EB">
            <w:pPr>
              <w:pStyle w:val="AmColumnHeading"/>
            </w:pPr>
            <w:r w:rsidRPr="00335143">
              <w:t>Amendamentul</w:t>
            </w:r>
          </w:p>
        </w:tc>
      </w:tr>
      <w:tr w:rsidR="00632855" w:rsidRPr="00335143" w14:paraId="7E9B0C8F" w14:textId="77777777" w:rsidTr="006878EB">
        <w:trPr>
          <w:jc w:val="center"/>
        </w:trPr>
        <w:tc>
          <w:tcPr>
            <w:tcW w:w="4876" w:type="dxa"/>
            <w:tcBorders>
              <w:top w:val="nil"/>
              <w:left w:val="nil"/>
              <w:bottom w:val="nil"/>
              <w:right w:val="nil"/>
            </w:tcBorders>
          </w:tcPr>
          <w:p w14:paraId="38CB239B" w14:textId="77777777" w:rsidR="0078193F" w:rsidRPr="00335143" w:rsidRDefault="0078193F" w:rsidP="006878EB">
            <w:pPr>
              <w:pStyle w:val="Normal6a"/>
            </w:pPr>
          </w:p>
        </w:tc>
        <w:tc>
          <w:tcPr>
            <w:tcW w:w="4876" w:type="dxa"/>
            <w:tcBorders>
              <w:top w:val="nil"/>
              <w:left w:val="nil"/>
              <w:bottom w:val="nil"/>
              <w:right w:val="nil"/>
            </w:tcBorders>
          </w:tcPr>
          <w:p w14:paraId="6421C54D" w14:textId="50E4D847" w:rsidR="0078193F" w:rsidRPr="00335143" w:rsidRDefault="0078193F" w:rsidP="006878EB">
            <w:pPr>
              <w:pStyle w:val="Normal6a"/>
            </w:pPr>
            <w:r w:rsidRPr="00335143">
              <w:rPr>
                <w:b/>
                <w:i/>
              </w:rPr>
              <w:t>15a.</w:t>
            </w:r>
            <w:r w:rsidRPr="00335143">
              <w:tab/>
            </w:r>
            <w:r w:rsidRPr="00335143">
              <w:rPr>
                <w:b/>
                <w:i/>
              </w:rPr>
              <w:t>sprijină rolul Parlamentului Moldovei de a stabili rela</w:t>
            </w:r>
            <w:r w:rsidR="00C9782D">
              <w:rPr>
                <w:b/>
                <w:i/>
              </w:rPr>
              <w:t>ț</w:t>
            </w:r>
            <w:r w:rsidRPr="00335143">
              <w:rPr>
                <w:b/>
                <w:i/>
              </w:rPr>
              <w:t xml:space="preserve">ii bune de lucru </w:t>
            </w:r>
            <w:r w:rsidR="00C9782D">
              <w:rPr>
                <w:b/>
                <w:i/>
              </w:rPr>
              <w:t>ș</w:t>
            </w:r>
            <w:r w:rsidRPr="00335143">
              <w:rPr>
                <w:b/>
                <w:i/>
              </w:rPr>
              <w:t>i o bună cooperare între autorită</w:t>
            </w:r>
            <w:r w:rsidR="00C9782D">
              <w:rPr>
                <w:b/>
                <w:i/>
              </w:rPr>
              <w:t>ț</w:t>
            </w:r>
            <w:r w:rsidRPr="00335143">
              <w:rPr>
                <w:b/>
                <w:i/>
              </w:rPr>
              <w:t xml:space="preserve">ile </w:t>
            </w:r>
            <w:r w:rsidR="00C9782D">
              <w:rPr>
                <w:b/>
                <w:i/>
              </w:rPr>
              <w:t>ț</w:t>
            </w:r>
            <w:r w:rsidRPr="00335143">
              <w:rPr>
                <w:b/>
                <w:i/>
              </w:rPr>
              <w:t xml:space="preserve">ării </w:t>
            </w:r>
            <w:r w:rsidR="00C9782D">
              <w:rPr>
                <w:b/>
                <w:i/>
              </w:rPr>
              <w:t>ș</w:t>
            </w:r>
            <w:r w:rsidRPr="00335143">
              <w:rPr>
                <w:b/>
                <w:i/>
              </w:rPr>
              <w:t>i organiza</w:t>
            </w:r>
            <w:r w:rsidR="00C9782D">
              <w:rPr>
                <w:b/>
                <w:i/>
              </w:rPr>
              <w:t>ț</w:t>
            </w:r>
            <w:r w:rsidRPr="00335143">
              <w:rPr>
                <w:b/>
                <w:i/>
              </w:rPr>
              <w:t xml:space="preserve">iile autentice </w:t>
            </w:r>
            <w:r w:rsidR="00C9782D">
              <w:rPr>
                <w:b/>
                <w:i/>
              </w:rPr>
              <w:t>ș</w:t>
            </w:r>
            <w:r w:rsidRPr="00335143">
              <w:rPr>
                <w:b/>
                <w:i/>
              </w:rPr>
              <w:t>i oneste ale societă</w:t>
            </w:r>
            <w:r w:rsidR="00C9782D">
              <w:rPr>
                <w:b/>
                <w:i/>
              </w:rPr>
              <w:t>ț</w:t>
            </w:r>
            <w:r w:rsidRPr="00335143">
              <w:rPr>
                <w:b/>
                <w:i/>
              </w:rPr>
              <w:t xml:space="preserve">ii civile implicate în procesul legislativ, precum </w:t>
            </w:r>
            <w:r w:rsidR="00C9782D">
              <w:rPr>
                <w:b/>
                <w:i/>
              </w:rPr>
              <w:t>ș</w:t>
            </w:r>
            <w:r w:rsidRPr="00335143">
              <w:rPr>
                <w:b/>
                <w:i/>
              </w:rPr>
              <w:t xml:space="preserve">i de a asigura dezbaterea publică generală privind viitorul european al </w:t>
            </w:r>
            <w:r w:rsidR="00C9782D">
              <w:rPr>
                <w:b/>
                <w:i/>
              </w:rPr>
              <w:t>ț</w:t>
            </w:r>
            <w:r w:rsidRPr="00335143">
              <w:rPr>
                <w:b/>
                <w:i/>
              </w:rPr>
              <w:t>ării;</w:t>
            </w:r>
          </w:p>
        </w:tc>
      </w:tr>
    </w:tbl>
    <w:p w14:paraId="1D3DD83E"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89D7399" w14:textId="77777777" w:rsidR="0078193F" w:rsidRPr="00335143" w:rsidRDefault="0078193F" w:rsidP="0078193F">
      <w:r w:rsidRPr="00335143">
        <w:rPr>
          <w:rStyle w:val="HideTWBExt"/>
        </w:rPr>
        <w:t>&lt;/Amend&gt;</w:t>
      </w:r>
    </w:p>
    <w:p w14:paraId="3775BA2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179</w:t>
      </w:r>
      <w:r w:rsidRPr="00335143">
        <w:rPr>
          <w:rStyle w:val="HideTWBExt"/>
          <w:b w:val="0"/>
        </w:rPr>
        <w:t>&lt;/NumAm&gt;</w:t>
      </w:r>
    </w:p>
    <w:p w14:paraId="3A733A1E" w14:textId="77777777" w:rsidR="0078193F" w:rsidRPr="00335143" w:rsidRDefault="0078193F" w:rsidP="0078193F">
      <w:pPr>
        <w:pStyle w:val="NormalBold"/>
      </w:pPr>
      <w:r w:rsidRPr="00335143">
        <w:rPr>
          <w:rStyle w:val="HideTWBExt"/>
          <w:b w:val="0"/>
        </w:rPr>
        <w:t>&lt;RepeatBlock-By&gt;&lt;Members&gt;</w:t>
      </w:r>
      <w:r w:rsidRPr="00335143">
        <w:t>Petras Auštrevičius, Urmas Paet, Dan Barna, Lucia Yar, Marjan Šarec, Nathalie Loiseau</w:t>
      </w:r>
      <w:r w:rsidRPr="00335143">
        <w:rPr>
          <w:rStyle w:val="HideTWBExt"/>
          <w:b w:val="0"/>
        </w:rPr>
        <w:t>&lt;/Members&gt;</w:t>
      </w:r>
    </w:p>
    <w:p w14:paraId="71896377" w14:textId="77777777" w:rsidR="0078193F" w:rsidRPr="00335143" w:rsidRDefault="0078193F" w:rsidP="0078193F">
      <w:pPr>
        <w:pStyle w:val="NormalBold"/>
      </w:pPr>
      <w:r w:rsidRPr="00335143">
        <w:rPr>
          <w:rStyle w:val="HideTWBExt"/>
          <w:b w:val="0"/>
        </w:rPr>
        <w:t>&lt;/RepeatBlock-By&gt;</w:t>
      </w:r>
    </w:p>
    <w:p w14:paraId="3EB9D2E1" w14:textId="0F4FAEC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9DBC4F2" w14:textId="77777777" w:rsidR="0078193F" w:rsidRPr="00335143" w:rsidRDefault="0078193F" w:rsidP="0078193F">
      <w:pPr>
        <w:pStyle w:val="NormalBold"/>
      </w:pPr>
      <w:r w:rsidRPr="00335143">
        <w:rPr>
          <w:rStyle w:val="HideTWBExt"/>
          <w:b w:val="0"/>
        </w:rPr>
        <w:t>&lt;Article&gt;</w:t>
      </w:r>
      <w:r w:rsidRPr="00335143">
        <w:t>Punctul 15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4EB4D18" w14:textId="77777777" w:rsidTr="006878EB">
        <w:trPr>
          <w:trHeight w:hRule="exact" w:val="240"/>
          <w:jc w:val="center"/>
        </w:trPr>
        <w:tc>
          <w:tcPr>
            <w:tcW w:w="9752" w:type="dxa"/>
            <w:gridSpan w:val="2"/>
            <w:tcBorders>
              <w:top w:val="nil"/>
              <w:left w:val="nil"/>
              <w:bottom w:val="nil"/>
              <w:right w:val="nil"/>
            </w:tcBorders>
          </w:tcPr>
          <w:p w14:paraId="7F1F757E" w14:textId="77777777" w:rsidR="0078193F" w:rsidRPr="00335143" w:rsidRDefault="0078193F" w:rsidP="006878EB"/>
        </w:tc>
      </w:tr>
      <w:tr w:rsidR="00632855" w:rsidRPr="00335143" w14:paraId="7B654909" w14:textId="77777777" w:rsidTr="006878EB">
        <w:trPr>
          <w:trHeight w:val="240"/>
          <w:jc w:val="center"/>
        </w:trPr>
        <w:tc>
          <w:tcPr>
            <w:tcW w:w="4876" w:type="dxa"/>
            <w:tcBorders>
              <w:top w:val="nil"/>
              <w:left w:val="nil"/>
              <w:bottom w:val="nil"/>
              <w:right w:val="nil"/>
            </w:tcBorders>
          </w:tcPr>
          <w:p w14:paraId="01F98856" w14:textId="0BCC787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CEFED09" w14:textId="77777777" w:rsidR="0078193F" w:rsidRPr="00335143" w:rsidRDefault="0078193F" w:rsidP="006878EB">
            <w:pPr>
              <w:pStyle w:val="AmColumnHeading"/>
            </w:pPr>
            <w:r w:rsidRPr="00335143">
              <w:t>Amendamentul</w:t>
            </w:r>
          </w:p>
        </w:tc>
      </w:tr>
      <w:tr w:rsidR="00632855" w:rsidRPr="00335143" w14:paraId="24E9BC58" w14:textId="77777777" w:rsidTr="006878EB">
        <w:trPr>
          <w:jc w:val="center"/>
        </w:trPr>
        <w:tc>
          <w:tcPr>
            <w:tcW w:w="4876" w:type="dxa"/>
            <w:tcBorders>
              <w:top w:val="nil"/>
              <w:left w:val="nil"/>
              <w:bottom w:val="nil"/>
              <w:right w:val="nil"/>
            </w:tcBorders>
          </w:tcPr>
          <w:p w14:paraId="77AFDC25" w14:textId="77777777" w:rsidR="0078193F" w:rsidRPr="00335143" w:rsidRDefault="0078193F" w:rsidP="006878EB">
            <w:pPr>
              <w:pStyle w:val="Normal6a"/>
            </w:pPr>
          </w:p>
        </w:tc>
        <w:tc>
          <w:tcPr>
            <w:tcW w:w="4876" w:type="dxa"/>
            <w:tcBorders>
              <w:top w:val="nil"/>
              <w:left w:val="nil"/>
              <w:bottom w:val="nil"/>
              <w:right w:val="nil"/>
            </w:tcBorders>
          </w:tcPr>
          <w:p w14:paraId="309D7DA4" w14:textId="0C622394" w:rsidR="0078193F" w:rsidRPr="00335143" w:rsidRDefault="0078193F" w:rsidP="006878EB">
            <w:pPr>
              <w:pStyle w:val="Normal6a"/>
            </w:pPr>
            <w:r w:rsidRPr="00335143">
              <w:rPr>
                <w:b/>
                <w:i/>
              </w:rPr>
              <w:t>15a.</w:t>
            </w:r>
            <w:r w:rsidRPr="00335143">
              <w:tab/>
            </w:r>
            <w:r w:rsidRPr="00335143">
              <w:rPr>
                <w:b/>
                <w:i/>
              </w:rPr>
              <w:t>subliniază importan</w:t>
            </w:r>
            <w:r w:rsidR="00C9782D">
              <w:rPr>
                <w:b/>
                <w:i/>
              </w:rPr>
              <w:t>ț</w:t>
            </w:r>
            <w:r w:rsidRPr="00335143">
              <w:rPr>
                <w:b/>
                <w:i/>
              </w:rPr>
              <w:t xml:space="preserve">a depolarizării peisajului mediatic din Republica Moldova, prin sprijinirea </w:t>
            </w:r>
            <w:r w:rsidR="00C9782D">
              <w:rPr>
                <w:b/>
                <w:i/>
              </w:rPr>
              <w:t>ș</w:t>
            </w:r>
            <w:r w:rsidRPr="00335143">
              <w:rPr>
                <w:b/>
                <w:i/>
              </w:rPr>
              <w:t xml:space="preserve">i responsabilizarea continuă a mass-mediei independente </w:t>
            </w:r>
            <w:r w:rsidR="00C9782D">
              <w:rPr>
                <w:b/>
                <w:i/>
              </w:rPr>
              <w:t>ș</w:t>
            </w:r>
            <w:r w:rsidRPr="00335143">
              <w:rPr>
                <w:b/>
                <w:i/>
              </w:rPr>
              <w:t>i a jurnalismului de investiga</w:t>
            </w:r>
            <w:r w:rsidR="00C9782D">
              <w:rPr>
                <w:b/>
                <w:i/>
              </w:rPr>
              <w:t>ț</w:t>
            </w:r>
            <w:r w:rsidRPr="00335143">
              <w:rPr>
                <w:b/>
                <w:i/>
              </w:rPr>
              <w:t>ie, fără influen</w:t>
            </w:r>
            <w:r w:rsidR="00C9782D">
              <w:rPr>
                <w:b/>
                <w:i/>
              </w:rPr>
              <w:t>ț</w:t>
            </w:r>
            <w:r w:rsidRPr="00335143">
              <w:rPr>
                <w:b/>
                <w:i/>
              </w:rPr>
              <w:t xml:space="preserve">ă </w:t>
            </w:r>
            <w:r w:rsidR="00C9782D">
              <w:rPr>
                <w:b/>
                <w:i/>
              </w:rPr>
              <w:t>ș</w:t>
            </w:r>
            <w:r w:rsidRPr="00335143">
              <w:rPr>
                <w:b/>
                <w:i/>
              </w:rPr>
              <w:t>i control din partea actorilor politici sau conecta</w:t>
            </w:r>
            <w:r w:rsidR="00C9782D">
              <w:rPr>
                <w:b/>
                <w:i/>
              </w:rPr>
              <w:t>ț</w:t>
            </w:r>
            <w:r w:rsidRPr="00335143">
              <w:rPr>
                <w:b/>
                <w:i/>
              </w:rPr>
              <w:t>i politic;</w:t>
            </w:r>
          </w:p>
        </w:tc>
      </w:tr>
    </w:tbl>
    <w:p w14:paraId="35EB458D"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DD7F3F0" w14:textId="77777777" w:rsidR="0078193F" w:rsidRPr="00335143" w:rsidRDefault="0078193F" w:rsidP="0078193F">
      <w:r w:rsidRPr="00335143">
        <w:rPr>
          <w:rStyle w:val="HideTWBExt"/>
        </w:rPr>
        <w:t>&lt;/Amend&gt;</w:t>
      </w:r>
    </w:p>
    <w:p w14:paraId="00D43120"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180</w:t>
      </w:r>
      <w:r w:rsidRPr="00335143">
        <w:rPr>
          <w:rStyle w:val="HideTWBExt"/>
          <w:b w:val="0"/>
        </w:rPr>
        <w:t>&lt;/NumAm&gt;</w:t>
      </w:r>
    </w:p>
    <w:p w14:paraId="676D3DB6" w14:textId="77777777" w:rsidR="0078193F" w:rsidRPr="00335143" w:rsidRDefault="0078193F" w:rsidP="0078193F">
      <w:pPr>
        <w:pStyle w:val="NormalBold"/>
      </w:pPr>
      <w:r w:rsidRPr="00335143">
        <w:rPr>
          <w:rStyle w:val="HideTWBExt"/>
          <w:b w:val="0"/>
        </w:rPr>
        <w:t>&lt;RepeatBlock-By&gt;&lt;Members&gt;</w:t>
      </w:r>
      <w:r w:rsidRPr="00335143">
        <w:t>Željana Zovko</w:t>
      </w:r>
      <w:r w:rsidRPr="00335143">
        <w:rPr>
          <w:rStyle w:val="HideTWBExt"/>
          <w:b w:val="0"/>
        </w:rPr>
        <w:t>&lt;/Members&gt;</w:t>
      </w:r>
    </w:p>
    <w:p w14:paraId="64E56BF2" w14:textId="77777777" w:rsidR="0078193F" w:rsidRPr="00335143" w:rsidRDefault="0078193F" w:rsidP="0078193F">
      <w:pPr>
        <w:pStyle w:val="NormalBold"/>
      </w:pPr>
      <w:r w:rsidRPr="00335143">
        <w:rPr>
          <w:rStyle w:val="HideTWBExt"/>
          <w:b w:val="0"/>
        </w:rPr>
        <w:t>&lt;/RepeatBlock-By&gt;</w:t>
      </w:r>
    </w:p>
    <w:p w14:paraId="506B1FBE" w14:textId="6CE161A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8ADAD64" w14:textId="77777777" w:rsidR="0078193F" w:rsidRPr="00335143" w:rsidRDefault="0078193F" w:rsidP="0078193F">
      <w:pPr>
        <w:pStyle w:val="NormalBold"/>
      </w:pPr>
      <w:r w:rsidRPr="00335143">
        <w:rPr>
          <w:rStyle w:val="HideTWBExt"/>
          <w:b w:val="0"/>
        </w:rPr>
        <w:t>&lt;Article&gt;</w:t>
      </w:r>
      <w:r w:rsidRPr="00335143">
        <w:t>Punctul 15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104420F" w14:textId="77777777" w:rsidTr="006878EB">
        <w:trPr>
          <w:trHeight w:hRule="exact" w:val="240"/>
          <w:jc w:val="center"/>
        </w:trPr>
        <w:tc>
          <w:tcPr>
            <w:tcW w:w="9752" w:type="dxa"/>
            <w:gridSpan w:val="2"/>
            <w:tcBorders>
              <w:top w:val="nil"/>
              <w:left w:val="nil"/>
              <w:bottom w:val="nil"/>
              <w:right w:val="nil"/>
            </w:tcBorders>
          </w:tcPr>
          <w:p w14:paraId="79E1A858" w14:textId="77777777" w:rsidR="0078193F" w:rsidRPr="00335143" w:rsidRDefault="0078193F" w:rsidP="006878EB"/>
        </w:tc>
      </w:tr>
      <w:tr w:rsidR="00632855" w:rsidRPr="00335143" w14:paraId="05087945" w14:textId="77777777" w:rsidTr="006878EB">
        <w:trPr>
          <w:trHeight w:val="240"/>
          <w:jc w:val="center"/>
        </w:trPr>
        <w:tc>
          <w:tcPr>
            <w:tcW w:w="4876" w:type="dxa"/>
            <w:tcBorders>
              <w:top w:val="nil"/>
              <w:left w:val="nil"/>
              <w:bottom w:val="nil"/>
              <w:right w:val="nil"/>
            </w:tcBorders>
          </w:tcPr>
          <w:p w14:paraId="7B6730A8" w14:textId="4D210FC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0C29CDC" w14:textId="77777777" w:rsidR="0078193F" w:rsidRPr="00335143" w:rsidRDefault="0078193F" w:rsidP="006878EB">
            <w:pPr>
              <w:pStyle w:val="AmColumnHeading"/>
            </w:pPr>
            <w:r w:rsidRPr="00335143">
              <w:t>Amendamentul</w:t>
            </w:r>
          </w:p>
        </w:tc>
      </w:tr>
      <w:tr w:rsidR="00632855" w:rsidRPr="00335143" w14:paraId="176E3C3F" w14:textId="77777777" w:rsidTr="006878EB">
        <w:trPr>
          <w:jc w:val="center"/>
        </w:trPr>
        <w:tc>
          <w:tcPr>
            <w:tcW w:w="4876" w:type="dxa"/>
            <w:tcBorders>
              <w:top w:val="nil"/>
              <w:left w:val="nil"/>
              <w:bottom w:val="nil"/>
              <w:right w:val="nil"/>
            </w:tcBorders>
          </w:tcPr>
          <w:p w14:paraId="3120FB46" w14:textId="77777777" w:rsidR="0078193F" w:rsidRPr="00335143" w:rsidRDefault="0078193F" w:rsidP="006878EB">
            <w:pPr>
              <w:pStyle w:val="Normal6a"/>
            </w:pPr>
          </w:p>
        </w:tc>
        <w:tc>
          <w:tcPr>
            <w:tcW w:w="4876" w:type="dxa"/>
            <w:tcBorders>
              <w:top w:val="nil"/>
              <w:left w:val="nil"/>
              <w:bottom w:val="nil"/>
              <w:right w:val="nil"/>
            </w:tcBorders>
          </w:tcPr>
          <w:p w14:paraId="5954708A" w14:textId="15F4AA07" w:rsidR="0078193F" w:rsidRPr="00335143" w:rsidRDefault="0078193F" w:rsidP="006878EB">
            <w:pPr>
              <w:pStyle w:val="Normal6a"/>
            </w:pPr>
            <w:r w:rsidRPr="00335143">
              <w:rPr>
                <w:b/>
                <w:i/>
              </w:rPr>
              <w:t>15a.</w:t>
            </w:r>
            <w:r w:rsidRPr="00335143">
              <w:tab/>
            </w:r>
            <w:r w:rsidRPr="00335143">
              <w:rPr>
                <w:b/>
                <w:i/>
              </w:rPr>
              <w:t>salută adoptarea de către Moldova, în 2023, a unei noi strategii na</w:t>
            </w:r>
            <w:r w:rsidR="00C9782D">
              <w:rPr>
                <w:b/>
                <w:i/>
              </w:rPr>
              <w:t>ț</w:t>
            </w:r>
            <w:r w:rsidRPr="00335143">
              <w:rPr>
                <w:b/>
                <w:i/>
              </w:rPr>
              <w:t>ionale privind traficul de persoane, aliniată la acquis-ul UE;</w:t>
            </w:r>
          </w:p>
        </w:tc>
      </w:tr>
    </w:tbl>
    <w:p w14:paraId="7B09F5C1"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825E825" w14:textId="77777777" w:rsidR="0078193F" w:rsidRPr="00335143" w:rsidRDefault="0078193F" w:rsidP="0078193F">
      <w:r w:rsidRPr="00335143">
        <w:rPr>
          <w:rStyle w:val="HideTWBExt"/>
        </w:rPr>
        <w:t>&lt;/Amend&gt;</w:t>
      </w:r>
    </w:p>
    <w:p w14:paraId="627E986E"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181</w:t>
      </w:r>
      <w:r w:rsidRPr="00335143">
        <w:rPr>
          <w:rStyle w:val="HideTWBExt"/>
          <w:b w:val="0"/>
        </w:rPr>
        <w:t>&lt;/NumAm&gt;</w:t>
      </w:r>
    </w:p>
    <w:p w14:paraId="2DAAA58E" w14:textId="77777777" w:rsidR="0078193F" w:rsidRPr="00335143" w:rsidRDefault="0078193F" w:rsidP="0078193F">
      <w:pPr>
        <w:pStyle w:val="NormalBold"/>
      </w:pPr>
      <w:r w:rsidRPr="00335143">
        <w:rPr>
          <w:rStyle w:val="HideTWBExt"/>
          <w:b w:val="0"/>
        </w:rPr>
        <w:t>&lt;RepeatBlock-By&gt;&lt;Members&gt;</w:t>
      </w:r>
      <w:r w:rsidRPr="00335143">
        <w:t>Petras Auštrevičius, Urmas Paet, Dan Barna, Lucia Yar, Marjan Šarec, Nathalie Loiseau</w:t>
      </w:r>
      <w:r w:rsidRPr="00335143">
        <w:rPr>
          <w:rStyle w:val="HideTWBExt"/>
          <w:b w:val="0"/>
        </w:rPr>
        <w:t>&lt;/Members&gt;</w:t>
      </w:r>
    </w:p>
    <w:p w14:paraId="069DFA27" w14:textId="77777777" w:rsidR="0078193F" w:rsidRPr="00335143" w:rsidRDefault="0078193F" w:rsidP="0078193F">
      <w:pPr>
        <w:pStyle w:val="NormalBold"/>
      </w:pPr>
      <w:r w:rsidRPr="00335143">
        <w:rPr>
          <w:rStyle w:val="HideTWBExt"/>
          <w:b w:val="0"/>
        </w:rPr>
        <w:t>&lt;/RepeatBlock-By&gt;</w:t>
      </w:r>
    </w:p>
    <w:p w14:paraId="75925B2B" w14:textId="2ED163D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AC078E2" w14:textId="77777777" w:rsidR="0078193F" w:rsidRPr="00335143" w:rsidRDefault="0078193F" w:rsidP="0078193F">
      <w:pPr>
        <w:pStyle w:val="NormalBold"/>
      </w:pPr>
      <w:r w:rsidRPr="00335143">
        <w:rPr>
          <w:rStyle w:val="HideTWBExt"/>
          <w:b w:val="0"/>
        </w:rPr>
        <w:t>&lt;Article&gt;</w:t>
      </w:r>
      <w:r w:rsidRPr="00335143">
        <w:t>Punctul 15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95D8100" w14:textId="77777777" w:rsidTr="006878EB">
        <w:trPr>
          <w:trHeight w:hRule="exact" w:val="240"/>
          <w:jc w:val="center"/>
        </w:trPr>
        <w:tc>
          <w:tcPr>
            <w:tcW w:w="9752" w:type="dxa"/>
            <w:gridSpan w:val="2"/>
            <w:tcBorders>
              <w:top w:val="nil"/>
              <w:left w:val="nil"/>
              <w:bottom w:val="nil"/>
              <w:right w:val="nil"/>
            </w:tcBorders>
          </w:tcPr>
          <w:p w14:paraId="14EA3E1C" w14:textId="77777777" w:rsidR="0078193F" w:rsidRPr="00335143" w:rsidRDefault="0078193F" w:rsidP="006878EB"/>
        </w:tc>
      </w:tr>
      <w:tr w:rsidR="00632855" w:rsidRPr="00335143" w14:paraId="5EE42F80" w14:textId="77777777" w:rsidTr="006878EB">
        <w:trPr>
          <w:trHeight w:val="240"/>
          <w:jc w:val="center"/>
        </w:trPr>
        <w:tc>
          <w:tcPr>
            <w:tcW w:w="4876" w:type="dxa"/>
            <w:tcBorders>
              <w:top w:val="nil"/>
              <w:left w:val="nil"/>
              <w:bottom w:val="nil"/>
              <w:right w:val="nil"/>
            </w:tcBorders>
          </w:tcPr>
          <w:p w14:paraId="132ACC1F" w14:textId="7B5029A8"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BE5831F" w14:textId="77777777" w:rsidR="0078193F" w:rsidRPr="00335143" w:rsidRDefault="0078193F" w:rsidP="006878EB">
            <w:pPr>
              <w:pStyle w:val="AmColumnHeading"/>
            </w:pPr>
            <w:r w:rsidRPr="00335143">
              <w:t>Amendamentul</w:t>
            </w:r>
          </w:p>
        </w:tc>
      </w:tr>
      <w:tr w:rsidR="00632855" w:rsidRPr="00335143" w14:paraId="0BEF02C8" w14:textId="77777777" w:rsidTr="006878EB">
        <w:trPr>
          <w:jc w:val="center"/>
        </w:trPr>
        <w:tc>
          <w:tcPr>
            <w:tcW w:w="4876" w:type="dxa"/>
            <w:tcBorders>
              <w:top w:val="nil"/>
              <w:left w:val="nil"/>
              <w:bottom w:val="nil"/>
              <w:right w:val="nil"/>
            </w:tcBorders>
          </w:tcPr>
          <w:p w14:paraId="72FF296C" w14:textId="77777777" w:rsidR="0078193F" w:rsidRPr="00335143" w:rsidRDefault="0078193F" w:rsidP="006878EB">
            <w:pPr>
              <w:pStyle w:val="Normal6a"/>
            </w:pPr>
          </w:p>
        </w:tc>
        <w:tc>
          <w:tcPr>
            <w:tcW w:w="4876" w:type="dxa"/>
            <w:tcBorders>
              <w:top w:val="nil"/>
              <w:left w:val="nil"/>
              <w:bottom w:val="nil"/>
              <w:right w:val="nil"/>
            </w:tcBorders>
          </w:tcPr>
          <w:p w14:paraId="41E511F7" w14:textId="17B0E4E2" w:rsidR="0078193F" w:rsidRPr="00335143" w:rsidRDefault="0078193F" w:rsidP="006878EB">
            <w:pPr>
              <w:pStyle w:val="Normal6a"/>
            </w:pPr>
            <w:r w:rsidRPr="00335143">
              <w:rPr>
                <w:b/>
                <w:i/>
              </w:rPr>
              <w:t>15b.</w:t>
            </w:r>
            <w:r w:rsidRPr="00335143">
              <w:tab/>
            </w:r>
            <w:r w:rsidRPr="00335143">
              <w:rPr>
                <w:b/>
                <w:i/>
              </w:rPr>
              <w:t>remarcă progresele înregistrate în Moldova în ceea ce prive</w:t>
            </w:r>
            <w:r w:rsidR="00C9782D">
              <w:rPr>
                <w:b/>
                <w:i/>
              </w:rPr>
              <w:t>ș</w:t>
            </w:r>
            <w:r w:rsidRPr="00335143">
              <w:rPr>
                <w:b/>
                <w:i/>
              </w:rPr>
              <w:t>te promovarea egalită</w:t>
            </w:r>
            <w:r w:rsidR="00C9782D">
              <w:rPr>
                <w:b/>
                <w:i/>
              </w:rPr>
              <w:t>ț</w:t>
            </w:r>
            <w:r w:rsidRPr="00335143">
              <w:rPr>
                <w:b/>
                <w:i/>
              </w:rPr>
              <w:t xml:space="preserve">ii de gen, în special consolidarea cadrului juridic </w:t>
            </w:r>
            <w:r w:rsidR="00C9782D">
              <w:rPr>
                <w:b/>
                <w:i/>
              </w:rPr>
              <w:t>ș</w:t>
            </w:r>
            <w:r w:rsidRPr="00335143">
              <w:rPr>
                <w:b/>
                <w:i/>
              </w:rPr>
              <w:t>i institu</w:t>
            </w:r>
            <w:r w:rsidR="00C9782D">
              <w:rPr>
                <w:b/>
                <w:i/>
              </w:rPr>
              <w:t>ț</w:t>
            </w:r>
            <w:r w:rsidRPr="00335143">
              <w:rPr>
                <w:b/>
                <w:i/>
              </w:rPr>
              <w:t xml:space="preserve">ional, în special adoptarea Programului de promovare </w:t>
            </w:r>
            <w:r w:rsidR="00C9782D">
              <w:rPr>
                <w:b/>
                <w:i/>
              </w:rPr>
              <w:t>ș</w:t>
            </w:r>
            <w:r w:rsidRPr="00335143">
              <w:rPr>
                <w:b/>
                <w:i/>
              </w:rPr>
              <w:t>i asigurare a egalită</w:t>
            </w:r>
            <w:r w:rsidR="00C9782D">
              <w:rPr>
                <w:b/>
                <w:i/>
              </w:rPr>
              <w:t>ț</w:t>
            </w:r>
            <w:r w:rsidRPr="00335143">
              <w:rPr>
                <w:b/>
                <w:i/>
              </w:rPr>
              <w:t xml:space="preserve">ii între femei </w:t>
            </w:r>
            <w:r w:rsidR="00C9782D">
              <w:rPr>
                <w:b/>
                <w:i/>
              </w:rPr>
              <w:t>ș</w:t>
            </w:r>
            <w:r w:rsidRPr="00335143">
              <w:rPr>
                <w:b/>
                <w:i/>
              </w:rPr>
              <w:t>i bărba</w:t>
            </w:r>
            <w:r w:rsidR="00C9782D">
              <w:rPr>
                <w:b/>
                <w:i/>
              </w:rPr>
              <w:t>ț</w:t>
            </w:r>
            <w:r w:rsidRPr="00335143">
              <w:rPr>
                <w:b/>
                <w:i/>
              </w:rPr>
              <w:t xml:space="preserve">i </w:t>
            </w:r>
            <w:r w:rsidR="00C9782D">
              <w:rPr>
                <w:b/>
                <w:i/>
              </w:rPr>
              <w:t>ș</w:t>
            </w:r>
            <w:r w:rsidRPr="00335143">
              <w:rPr>
                <w:b/>
                <w:i/>
              </w:rPr>
              <w:t>i a Programului na</w:t>
            </w:r>
            <w:r w:rsidR="00C9782D">
              <w:rPr>
                <w:b/>
                <w:i/>
              </w:rPr>
              <w:t>ț</w:t>
            </w:r>
            <w:r w:rsidRPr="00335143">
              <w:rPr>
                <w:b/>
                <w:i/>
              </w:rPr>
              <w:t xml:space="preserve">ional privind prevenirea </w:t>
            </w:r>
            <w:r w:rsidR="00C9782D">
              <w:rPr>
                <w:b/>
                <w:i/>
              </w:rPr>
              <w:t>ș</w:t>
            </w:r>
            <w:r w:rsidRPr="00335143">
              <w:rPr>
                <w:b/>
                <w:i/>
              </w:rPr>
              <w:t>i combaterea violen</w:t>
            </w:r>
            <w:r w:rsidR="00C9782D">
              <w:rPr>
                <w:b/>
                <w:i/>
              </w:rPr>
              <w:t>ț</w:t>
            </w:r>
            <w:r w:rsidRPr="00335143">
              <w:rPr>
                <w:b/>
                <w:i/>
              </w:rPr>
              <w:t xml:space="preserve">ei împotriva femeilor </w:t>
            </w:r>
            <w:r w:rsidR="00C9782D">
              <w:rPr>
                <w:b/>
                <w:i/>
              </w:rPr>
              <w:t>ș</w:t>
            </w:r>
            <w:r w:rsidRPr="00335143">
              <w:rPr>
                <w:b/>
                <w:i/>
              </w:rPr>
              <w:t>i a violen</w:t>
            </w:r>
            <w:r w:rsidR="00C9782D">
              <w:rPr>
                <w:b/>
                <w:i/>
              </w:rPr>
              <w:t>ț</w:t>
            </w:r>
            <w:r w:rsidRPr="00335143">
              <w:rPr>
                <w:b/>
                <w:i/>
              </w:rPr>
              <w:t>ei în familie; îndeamnă la continuarea punerii ambi</w:t>
            </w:r>
            <w:r w:rsidR="00C9782D">
              <w:rPr>
                <w:b/>
                <w:i/>
              </w:rPr>
              <w:t>ț</w:t>
            </w:r>
            <w:r w:rsidRPr="00335143">
              <w:rPr>
                <w:b/>
                <w:i/>
              </w:rPr>
              <w:t>ioase în aplicare a politicilor privind egalitatea de gen, în special legate de reducerea diferen</w:t>
            </w:r>
            <w:r w:rsidR="00C9782D">
              <w:rPr>
                <w:b/>
                <w:i/>
              </w:rPr>
              <w:t>ț</w:t>
            </w:r>
            <w:r w:rsidRPr="00335143">
              <w:rPr>
                <w:b/>
                <w:i/>
              </w:rPr>
              <w:t xml:space="preserve">ei de remunerare între femei </w:t>
            </w:r>
            <w:r w:rsidR="00C9782D">
              <w:rPr>
                <w:b/>
                <w:i/>
              </w:rPr>
              <w:t>ș</w:t>
            </w:r>
            <w:r w:rsidRPr="00335143">
              <w:rPr>
                <w:b/>
                <w:i/>
              </w:rPr>
              <w:t>i bărba</w:t>
            </w:r>
            <w:r w:rsidR="00C9782D">
              <w:rPr>
                <w:b/>
                <w:i/>
              </w:rPr>
              <w:t>ț</w:t>
            </w:r>
            <w:r w:rsidRPr="00335143">
              <w:rPr>
                <w:b/>
                <w:i/>
              </w:rPr>
              <w:t xml:space="preserve">i, combaterea stereotipurilor </w:t>
            </w:r>
            <w:r w:rsidR="00C9782D">
              <w:rPr>
                <w:b/>
                <w:i/>
              </w:rPr>
              <w:t>ș</w:t>
            </w:r>
            <w:r w:rsidRPr="00335143">
              <w:rPr>
                <w:b/>
                <w:i/>
              </w:rPr>
              <w:t xml:space="preserve">i a discriminării </w:t>
            </w:r>
            <w:r w:rsidR="00C9782D">
              <w:rPr>
                <w:b/>
                <w:i/>
              </w:rPr>
              <w:t>ș</w:t>
            </w:r>
            <w:r w:rsidRPr="00335143">
              <w:rPr>
                <w:b/>
                <w:i/>
              </w:rPr>
              <w:t>i cre</w:t>
            </w:r>
            <w:r w:rsidR="00C9782D">
              <w:rPr>
                <w:b/>
                <w:i/>
              </w:rPr>
              <w:t>ș</w:t>
            </w:r>
            <w:r w:rsidRPr="00335143">
              <w:rPr>
                <w:b/>
                <w:i/>
              </w:rPr>
              <w:t>terea reprezentării femeilor pe pia</w:t>
            </w:r>
            <w:r w:rsidR="00C9782D">
              <w:rPr>
                <w:b/>
                <w:i/>
              </w:rPr>
              <w:t>ț</w:t>
            </w:r>
            <w:r w:rsidRPr="00335143">
              <w:rPr>
                <w:b/>
                <w:i/>
              </w:rPr>
              <w:t xml:space="preserve">a muncii, inclusiv în politică </w:t>
            </w:r>
            <w:r w:rsidR="00C9782D">
              <w:rPr>
                <w:b/>
                <w:i/>
              </w:rPr>
              <w:t>ș</w:t>
            </w:r>
            <w:r w:rsidRPr="00335143">
              <w:rPr>
                <w:b/>
                <w:i/>
              </w:rPr>
              <w:t xml:space="preserve">i în procesul decizional, precum </w:t>
            </w:r>
            <w:r w:rsidR="00C9782D">
              <w:rPr>
                <w:b/>
                <w:i/>
              </w:rPr>
              <w:t>ș</w:t>
            </w:r>
            <w:r w:rsidRPr="00335143">
              <w:rPr>
                <w:b/>
                <w:i/>
              </w:rPr>
              <w:t>i combaterea violen</w:t>
            </w:r>
            <w:r w:rsidR="00C9782D">
              <w:rPr>
                <w:b/>
                <w:i/>
              </w:rPr>
              <w:t>ț</w:t>
            </w:r>
            <w:r w:rsidRPr="00335143">
              <w:rPr>
                <w:b/>
                <w:i/>
              </w:rPr>
              <w:t>ei de gen;</w:t>
            </w:r>
          </w:p>
        </w:tc>
      </w:tr>
    </w:tbl>
    <w:p w14:paraId="6B4A622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FA49EE1" w14:textId="77777777" w:rsidR="0078193F" w:rsidRPr="00335143" w:rsidRDefault="0078193F" w:rsidP="0078193F">
      <w:r w:rsidRPr="00335143">
        <w:rPr>
          <w:rStyle w:val="HideTWBExt"/>
        </w:rPr>
        <w:t>&lt;/Amend&gt;</w:t>
      </w:r>
    </w:p>
    <w:p w14:paraId="50862B86"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182</w:t>
      </w:r>
      <w:r w:rsidRPr="00335143">
        <w:rPr>
          <w:rStyle w:val="HideTWBExt"/>
          <w:b w:val="0"/>
        </w:rPr>
        <w:t>&lt;/NumAm&gt;</w:t>
      </w:r>
    </w:p>
    <w:p w14:paraId="46409623" w14:textId="77777777" w:rsidR="0078193F" w:rsidRPr="00335143" w:rsidRDefault="0078193F" w:rsidP="0078193F">
      <w:pPr>
        <w:pStyle w:val="NormalBold"/>
      </w:pPr>
      <w:r w:rsidRPr="00335143">
        <w:rPr>
          <w:rStyle w:val="HideTWBExt"/>
          <w:b w:val="0"/>
        </w:rPr>
        <w:t>&lt;RepeatBlock-By&gt;&lt;Members&gt;</w:t>
      </w:r>
      <w:r w:rsidRPr="00335143">
        <w:t>Željana Zovko</w:t>
      </w:r>
      <w:r w:rsidRPr="00335143">
        <w:rPr>
          <w:rStyle w:val="HideTWBExt"/>
          <w:b w:val="0"/>
        </w:rPr>
        <w:t>&lt;/Members&gt;</w:t>
      </w:r>
    </w:p>
    <w:p w14:paraId="36CC8A1E" w14:textId="77777777" w:rsidR="0078193F" w:rsidRPr="00335143" w:rsidRDefault="0078193F" w:rsidP="0078193F">
      <w:pPr>
        <w:pStyle w:val="NormalBold"/>
      </w:pPr>
      <w:r w:rsidRPr="00335143">
        <w:rPr>
          <w:rStyle w:val="HideTWBExt"/>
          <w:b w:val="0"/>
        </w:rPr>
        <w:t>&lt;/RepeatBlock-By&gt;</w:t>
      </w:r>
    </w:p>
    <w:p w14:paraId="5FDB6CB9" w14:textId="34C1B9C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FE6EE83" w14:textId="77777777" w:rsidR="0078193F" w:rsidRPr="00335143" w:rsidRDefault="0078193F" w:rsidP="0078193F">
      <w:pPr>
        <w:pStyle w:val="NormalBold"/>
      </w:pPr>
      <w:r w:rsidRPr="00335143">
        <w:rPr>
          <w:rStyle w:val="HideTWBExt"/>
          <w:b w:val="0"/>
        </w:rPr>
        <w:t>&lt;Article&gt;</w:t>
      </w:r>
      <w:r w:rsidRPr="00335143">
        <w:t>Punctul 15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A62B386" w14:textId="77777777" w:rsidTr="006878EB">
        <w:trPr>
          <w:trHeight w:hRule="exact" w:val="240"/>
          <w:jc w:val="center"/>
        </w:trPr>
        <w:tc>
          <w:tcPr>
            <w:tcW w:w="9752" w:type="dxa"/>
            <w:gridSpan w:val="2"/>
            <w:tcBorders>
              <w:top w:val="nil"/>
              <w:left w:val="nil"/>
              <w:bottom w:val="nil"/>
              <w:right w:val="nil"/>
            </w:tcBorders>
          </w:tcPr>
          <w:p w14:paraId="59591AB7" w14:textId="77777777" w:rsidR="0078193F" w:rsidRPr="00335143" w:rsidRDefault="0078193F" w:rsidP="006878EB"/>
        </w:tc>
      </w:tr>
      <w:tr w:rsidR="00632855" w:rsidRPr="00335143" w14:paraId="5A9CD839" w14:textId="77777777" w:rsidTr="006878EB">
        <w:trPr>
          <w:trHeight w:val="240"/>
          <w:jc w:val="center"/>
        </w:trPr>
        <w:tc>
          <w:tcPr>
            <w:tcW w:w="4876" w:type="dxa"/>
            <w:tcBorders>
              <w:top w:val="nil"/>
              <w:left w:val="nil"/>
              <w:bottom w:val="nil"/>
              <w:right w:val="nil"/>
            </w:tcBorders>
          </w:tcPr>
          <w:p w14:paraId="478DFBBD" w14:textId="71218AD8" w:rsidR="0078193F" w:rsidRPr="00335143" w:rsidRDefault="0078193F" w:rsidP="006878EB">
            <w:pPr>
              <w:pStyle w:val="AmColumnHeading"/>
            </w:pPr>
            <w:r w:rsidRPr="00335143">
              <w:lastRenderedPageBreak/>
              <w:t>Propunerea de rezolu</w:t>
            </w:r>
            <w:r w:rsidR="00C9782D">
              <w:t>ț</w:t>
            </w:r>
            <w:r w:rsidRPr="00335143">
              <w:t>ie</w:t>
            </w:r>
          </w:p>
        </w:tc>
        <w:tc>
          <w:tcPr>
            <w:tcW w:w="4876" w:type="dxa"/>
            <w:tcBorders>
              <w:top w:val="nil"/>
              <w:left w:val="nil"/>
              <w:bottom w:val="nil"/>
              <w:right w:val="nil"/>
            </w:tcBorders>
          </w:tcPr>
          <w:p w14:paraId="2CFF5641" w14:textId="77777777" w:rsidR="0078193F" w:rsidRPr="00335143" w:rsidRDefault="0078193F" w:rsidP="006878EB">
            <w:pPr>
              <w:pStyle w:val="AmColumnHeading"/>
            </w:pPr>
            <w:r w:rsidRPr="00335143">
              <w:t>Amendamentul</w:t>
            </w:r>
          </w:p>
        </w:tc>
      </w:tr>
      <w:tr w:rsidR="00632855" w:rsidRPr="00335143" w14:paraId="7AA39E5D" w14:textId="77777777" w:rsidTr="006878EB">
        <w:trPr>
          <w:jc w:val="center"/>
        </w:trPr>
        <w:tc>
          <w:tcPr>
            <w:tcW w:w="4876" w:type="dxa"/>
            <w:tcBorders>
              <w:top w:val="nil"/>
              <w:left w:val="nil"/>
              <w:bottom w:val="nil"/>
              <w:right w:val="nil"/>
            </w:tcBorders>
          </w:tcPr>
          <w:p w14:paraId="4E1FF007" w14:textId="77777777" w:rsidR="0078193F" w:rsidRPr="00335143" w:rsidRDefault="0078193F" w:rsidP="006878EB">
            <w:pPr>
              <w:pStyle w:val="Normal6a"/>
            </w:pPr>
          </w:p>
        </w:tc>
        <w:tc>
          <w:tcPr>
            <w:tcW w:w="4876" w:type="dxa"/>
            <w:tcBorders>
              <w:top w:val="nil"/>
              <w:left w:val="nil"/>
              <w:bottom w:val="nil"/>
              <w:right w:val="nil"/>
            </w:tcBorders>
          </w:tcPr>
          <w:p w14:paraId="3A4816E8" w14:textId="27605750" w:rsidR="0078193F" w:rsidRPr="00335143" w:rsidRDefault="0078193F" w:rsidP="006878EB">
            <w:pPr>
              <w:pStyle w:val="Normal6a"/>
            </w:pPr>
            <w:r w:rsidRPr="00335143">
              <w:rPr>
                <w:b/>
                <w:i/>
              </w:rPr>
              <w:t>15b.</w:t>
            </w:r>
            <w:r w:rsidRPr="00335143">
              <w:tab/>
            </w:r>
            <w:r w:rsidRPr="00335143">
              <w:rPr>
                <w:b/>
                <w:i/>
              </w:rPr>
              <w:t>salută cooperarea Republicii Moldova cu Europol în combaterea traficului de droguri; invită Moldova să î</w:t>
            </w:r>
            <w:r w:rsidR="00C9782D">
              <w:rPr>
                <w:b/>
                <w:i/>
              </w:rPr>
              <w:t>ș</w:t>
            </w:r>
            <w:r w:rsidRPr="00335143">
              <w:rPr>
                <w:b/>
                <w:i/>
              </w:rPr>
              <w:t>i intensifice eforturile pentru a coopera în continuare în domeniul drogurilor;</w:t>
            </w:r>
          </w:p>
        </w:tc>
      </w:tr>
    </w:tbl>
    <w:p w14:paraId="71FF5F0D"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CEE6CEE" w14:textId="77777777" w:rsidR="0078193F" w:rsidRPr="00335143" w:rsidRDefault="0078193F" w:rsidP="0078193F">
      <w:r w:rsidRPr="00335143">
        <w:rPr>
          <w:rStyle w:val="HideTWBExt"/>
        </w:rPr>
        <w:t>&lt;/Amend&gt;</w:t>
      </w:r>
    </w:p>
    <w:p w14:paraId="3FD2406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183</w:t>
      </w:r>
      <w:r w:rsidRPr="00335143">
        <w:rPr>
          <w:rStyle w:val="HideTWBExt"/>
          <w:b w:val="0"/>
        </w:rPr>
        <w:t>&lt;/NumAm&gt;</w:t>
      </w:r>
    </w:p>
    <w:p w14:paraId="7FFE28C7"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546F4750" w14:textId="77777777" w:rsidR="0078193F" w:rsidRPr="00335143" w:rsidRDefault="0078193F" w:rsidP="0078193F">
      <w:pPr>
        <w:pStyle w:val="NormalBold"/>
      </w:pPr>
      <w:r w:rsidRPr="00335143">
        <w:rPr>
          <w:rStyle w:val="HideTWBExt"/>
          <w:b w:val="0"/>
        </w:rPr>
        <w:t>&lt;/RepeatBlock-By&gt;</w:t>
      </w:r>
    </w:p>
    <w:p w14:paraId="4C0FACFE" w14:textId="3FB3BBED"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06C5974" w14:textId="77777777" w:rsidR="0078193F" w:rsidRPr="00335143" w:rsidRDefault="0078193F" w:rsidP="0078193F">
      <w:pPr>
        <w:pStyle w:val="NormalBold"/>
      </w:pPr>
      <w:r w:rsidRPr="00335143">
        <w:rPr>
          <w:rStyle w:val="HideTWBExt"/>
          <w:b w:val="0"/>
        </w:rPr>
        <w:t>&lt;Article&gt;</w:t>
      </w:r>
      <w:r w:rsidRPr="00335143">
        <w:t>Punctul 16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67B3B1F" w14:textId="77777777" w:rsidTr="006878EB">
        <w:trPr>
          <w:trHeight w:hRule="exact" w:val="240"/>
          <w:jc w:val="center"/>
        </w:trPr>
        <w:tc>
          <w:tcPr>
            <w:tcW w:w="9752" w:type="dxa"/>
            <w:gridSpan w:val="2"/>
            <w:tcBorders>
              <w:top w:val="nil"/>
              <w:left w:val="nil"/>
              <w:bottom w:val="nil"/>
              <w:right w:val="nil"/>
            </w:tcBorders>
          </w:tcPr>
          <w:p w14:paraId="27B06E11" w14:textId="77777777" w:rsidR="0078193F" w:rsidRPr="00335143" w:rsidRDefault="0078193F" w:rsidP="006878EB"/>
        </w:tc>
      </w:tr>
      <w:tr w:rsidR="00632855" w:rsidRPr="00335143" w14:paraId="25E79EAA" w14:textId="77777777" w:rsidTr="006878EB">
        <w:trPr>
          <w:trHeight w:val="240"/>
          <w:jc w:val="center"/>
        </w:trPr>
        <w:tc>
          <w:tcPr>
            <w:tcW w:w="4876" w:type="dxa"/>
            <w:tcBorders>
              <w:top w:val="nil"/>
              <w:left w:val="nil"/>
              <w:bottom w:val="nil"/>
              <w:right w:val="nil"/>
            </w:tcBorders>
          </w:tcPr>
          <w:p w14:paraId="3097EFE6" w14:textId="62B210E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FDB2A03" w14:textId="77777777" w:rsidR="0078193F" w:rsidRPr="00335143" w:rsidRDefault="0078193F" w:rsidP="006878EB">
            <w:pPr>
              <w:pStyle w:val="AmColumnHeading"/>
            </w:pPr>
            <w:r w:rsidRPr="00335143">
              <w:t>Amendamentul</w:t>
            </w:r>
          </w:p>
        </w:tc>
      </w:tr>
      <w:tr w:rsidR="00632855" w:rsidRPr="00335143" w14:paraId="2620C0D5" w14:textId="77777777" w:rsidTr="006878EB">
        <w:trPr>
          <w:jc w:val="center"/>
        </w:trPr>
        <w:tc>
          <w:tcPr>
            <w:tcW w:w="4876" w:type="dxa"/>
            <w:tcBorders>
              <w:top w:val="nil"/>
              <w:left w:val="nil"/>
              <w:bottom w:val="nil"/>
              <w:right w:val="nil"/>
            </w:tcBorders>
          </w:tcPr>
          <w:p w14:paraId="41BEB6F9" w14:textId="2669FE3A" w:rsidR="0078193F" w:rsidRPr="00335143" w:rsidRDefault="0078193F" w:rsidP="006878EB">
            <w:pPr>
              <w:pStyle w:val="Normal6a"/>
            </w:pPr>
            <w:r w:rsidRPr="00335143">
              <w:t>16.</w:t>
            </w:r>
            <w:r w:rsidRPr="00335143">
              <w:tab/>
              <w:t xml:space="preserve">salută cooperarea consecventă a Moldovei în chestiuni de politică externă </w:t>
            </w:r>
            <w:r w:rsidR="00C9782D">
              <w:t>ș</w:t>
            </w:r>
            <w:r w:rsidRPr="00335143">
              <w:t>i alinierea semnificativ mai mare a acesteia la pozi</w:t>
            </w:r>
            <w:r w:rsidR="00C9782D">
              <w:t>ț</w:t>
            </w:r>
            <w:r w:rsidRPr="00335143">
              <w:t xml:space="preserve">iile </w:t>
            </w:r>
            <w:r w:rsidR="00C9782D">
              <w:t>ș</w:t>
            </w:r>
            <w:r w:rsidRPr="00335143">
              <w:t>i măsurile restrictive ale UE în domeniul PESC; invită Moldova să îmbunătă</w:t>
            </w:r>
            <w:r w:rsidR="00C9782D">
              <w:t>ț</w:t>
            </w:r>
            <w:r w:rsidRPr="00335143">
              <w:t>ească în continuare alinierea în acest sens, inclusiv în ceea ce prive</w:t>
            </w:r>
            <w:r w:rsidR="00C9782D">
              <w:t>ș</w:t>
            </w:r>
            <w:r w:rsidRPr="00335143">
              <w:t xml:space="preserve">te măsurile restrictive aplicate Rusiei, </w:t>
            </w:r>
            <w:r w:rsidR="00C9782D">
              <w:t>ș</w:t>
            </w:r>
            <w:r w:rsidRPr="00335143">
              <w:t>i să coopereze pentru a preveni eludarea sanc</w:t>
            </w:r>
            <w:r w:rsidR="00C9782D">
              <w:t>ț</w:t>
            </w:r>
            <w:r w:rsidRPr="00335143">
              <w:t xml:space="preserve">iunilor aplicate Rusiei </w:t>
            </w:r>
            <w:r w:rsidR="00C9782D">
              <w:t>ș</w:t>
            </w:r>
            <w:r w:rsidRPr="00335143">
              <w:t>i Belarusului în legătură cu războiul de agresiune al Rusiei împotriva Ucrainei;</w:t>
            </w:r>
          </w:p>
        </w:tc>
        <w:tc>
          <w:tcPr>
            <w:tcW w:w="4876" w:type="dxa"/>
            <w:tcBorders>
              <w:top w:val="nil"/>
              <w:left w:val="nil"/>
              <w:bottom w:val="nil"/>
              <w:right w:val="nil"/>
            </w:tcBorders>
          </w:tcPr>
          <w:p w14:paraId="4C7E58C8" w14:textId="5CC29F79" w:rsidR="0078193F" w:rsidRPr="00335143" w:rsidRDefault="0078193F" w:rsidP="006878EB">
            <w:pPr>
              <w:pStyle w:val="Normal6a"/>
            </w:pPr>
            <w:r w:rsidRPr="00335143">
              <w:t>16.</w:t>
            </w:r>
            <w:r w:rsidRPr="00335143">
              <w:tab/>
              <w:t xml:space="preserve">salută cooperarea consecventă a Moldovei în chestiuni de politică externă </w:t>
            </w:r>
            <w:r w:rsidR="00C9782D">
              <w:t>ș</w:t>
            </w:r>
            <w:r w:rsidRPr="00335143">
              <w:t>i alinierea semnificativ mai mare a acesteia la pozi</w:t>
            </w:r>
            <w:r w:rsidR="00C9782D">
              <w:t>ț</w:t>
            </w:r>
            <w:r w:rsidRPr="00335143">
              <w:t xml:space="preserve">iile </w:t>
            </w:r>
            <w:r w:rsidR="00C9782D">
              <w:t>ș</w:t>
            </w:r>
            <w:r w:rsidRPr="00335143">
              <w:t>i măsurile restrictive ale UE în domeniul PESC; invită Moldova să îmbunătă</w:t>
            </w:r>
            <w:r w:rsidR="00C9782D">
              <w:t>ț</w:t>
            </w:r>
            <w:r w:rsidRPr="00335143">
              <w:t>ească în continuare alinierea în acest sens, inclusiv în ceea ce prive</w:t>
            </w:r>
            <w:r w:rsidR="00C9782D">
              <w:t>ș</w:t>
            </w:r>
            <w:r w:rsidRPr="00335143">
              <w:t xml:space="preserve">te măsurile restrictive aplicate Rusiei, </w:t>
            </w:r>
            <w:r w:rsidR="00C9782D">
              <w:t>ș</w:t>
            </w:r>
            <w:r w:rsidRPr="00335143">
              <w:t>i să coopereze pentru a preveni eludarea sanc</w:t>
            </w:r>
            <w:r w:rsidR="00C9782D">
              <w:t>ț</w:t>
            </w:r>
            <w:r w:rsidRPr="00335143">
              <w:t xml:space="preserve">iunilor aplicate Rusiei </w:t>
            </w:r>
            <w:r w:rsidR="00C9782D">
              <w:t>ș</w:t>
            </w:r>
            <w:r w:rsidRPr="00335143">
              <w:t xml:space="preserve">i Belarusului în legătură cu războiul de agresiune al Rusiei împotriva Ucrainei; </w:t>
            </w:r>
            <w:r w:rsidRPr="00335143">
              <w:rPr>
                <w:b/>
                <w:i/>
              </w:rPr>
              <w:t>încurajează Moldova să î</w:t>
            </w:r>
            <w:r w:rsidR="00C9782D">
              <w:rPr>
                <w:b/>
                <w:i/>
              </w:rPr>
              <w:t>ș</w:t>
            </w:r>
            <w:r w:rsidRPr="00335143">
              <w:rPr>
                <w:b/>
                <w:i/>
              </w:rPr>
              <w:t>i consolideze rezilien</w:t>
            </w:r>
            <w:r w:rsidR="00C9782D">
              <w:rPr>
                <w:b/>
                <w:i/>
              </w:rPr>
              <w:t>ț</w:t>
            </w:r>
            <w:r w:rsidRPr="00335143">
              <w:rPr>
                <w:b/>
                <w:i/>
              </w:rPr>
              <w:t>a împotriva ingerin</w:t>
            </w:r>
            <w:r w:rsidR="00C9782D">
              <w:rPr>
                <w:b/>
                <w:i/>
              </w:rPr>
              <w:t>ț</w:t>
            </w:r>
            <w:r w:rsidRPr="00335143">
              <w:rPr>
                <w:b/>
                <w:i/>
              </w:rPr>
              <w:t xml:space="preserve">elor externe </w:t>
            </w:r>
            <w:r w:rsidR="00C9782D">
              <w:rPr>
                <w:b/>
                <w:i/>
              </w:rPr>
              <w:t>ș</w:t>
            </w:r>
            <w:r w:rsidRPr="00335143">
              <w:rPr>
                <w:b/>
                <w:i/>
              </w:rPr>
              <w:t>i a campaniilor de dezinformare;</w:t>
            </w:r>
          </w:p>
        </w:tc>
      </w:tr>
    </w:tbl>
    <w:p w14:paraId="51926C7E"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958F1B1" w14:textId="77777777" w:rsidR="0078193F" w:rsidRPr="00335143" w:rsidRDefault="0078193F" w:rsidP="0078193F">
      <w:r w:rsidRPr="00335143">
        <w:rPr>
          <w:rStyle w:val="HideTWBExt"/>
        </w:rPr>
        <w:t>&lt;/Amend&gt;</w:t>
      </w:r>
    </w:p>
    <w:p w14:paraId="4B74BF0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184</w:t>
      </w:r>
      <w:r w:rsidRPr="00335143">
        <w:rPr>
          <w:rStyle w:val="HideTWBExt"/>
          <w:b w:val="0"/>
        </w:rPr>
        <w:t>&lt;/NumAm&gt;</w:t>
      </w:r>
    </w:p>
    <w:p w14:paraId="58D13C32" w14:textId="77777777" w:rsidR="0078193F" w:rsidRPr="00335143" w:rsidRDefault="0078193F" w:rsidP="0078193F">
      <w:pPr>
        <w:pStyle w:val="NormalBold"/>
      </w:pPr>
      <w:r w:rsidRPr="00335143">
        <w:rPr>
          <w:rStyle w:val="HideTWBExt"/>
          <w:b w:val="0"/>
        </w:rPr>
        <w:t>&lt;RepeatBlock-By&gt;&lt;Members&gt;</w:t>
      </w:r>
      <w:r w:rsidRPr="00335143">
        <w:t>David McAllister</w:t>
      </w:r>
      <w:r w:rsidRPr="00335143">
        <w:rPr>
          <w:rStyle w:val="HideTWBExt"/>
          <w:b w:val="0"/>
        </w:rPr>
        <w:t>&lt;/Members&gt;</w:t>
      </w:r>
    </w:p>
    <w:p w14:paraId="6DFF1D08" w14:textId="77777777" w:rsidR="0078193F" w:rsidRPr="00335143" w:rsidRDefault="0078193F" w:rsidP="0078193F">
      <w:pPr>
        <w:pStyle w:val="NormalBold"/>
      </w:pPr>
      <w:r w:rsidRPr="00335143">
        <w:rPr>
          <w:rStyle w:val="HideTWBExt"/>
          <w:b w:val="0"/>
        </w:rPr>
        <w:t>&lt;/RepeatBlock-By&gt;</w:t>
      </w:r>
    </w:p>
    <w:p w14:paraId="6F09B80F" w14:textId="388F13D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2E716E7" w14:textId="77777777" w:rsidR="0078193F" w:rsidRPr="00335143" w:rsidRDefault="0078193F" w:rsidP="0078193F">
      <w:pPr>
        <w:pStyle w:val="NormalBold"/>
      </w:pPr>
      <w:r w:rsidRPr="00335143">
        <w:rPr>
          <w:rStyle w:val="HideTWBExt"/>
          <w:b w:val="0"/>
        </w:rPr>
        <w:t>&lt;Article&gt;</w:t>
      </w:r>
      <w:r w:rsidRPr="00335143">
        <w:t>Punctul 16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39826F6" w14:textId="77777777" w:rsidTr="006878EB">
        <w:trPr>
          <w:trHeight w:hRule="exact" w:val="240"/>
          <w:jc w:val="center"/>
        </w:trPr>
        <w:tc>
          <w:tcPr>
            <w:tcW w:w="9752" w:type="dxa"/>
            <w:gridSpan w:val="2"/>
            <w:tcBorders>
              <w:top w:val="nil"/>
              <w:left w:val="nil"/>
              <w:bottom w:val="nil"/>
              <w:right w:val="nil"/>
            </w:tcBorders>
          </w:tcPr>
          <w:p w14:paraId="566674B5" w14:textId="77777777" w:rsidR="0078193F" w:rsidRPr="00335143" w:rsidRDefault="0078193F" w:rsidP="006878EB"/>
        </w:tc>
      </w:tr>
      <w:tr w:rsidR="00632855" w:rsidRPr="00335143" w14:paraId="4FCFB910" w14:textId="77777777" w:rsidTr="006878EB">
        <w:trPr>
          <w:trHeight w:val="240"/>
          <w:jc w:val="center"/>
        </w:trPr>
        <w:tc>
          <w:tcPr>
            <w:tcW w:w="4876" w:type="dxa"/>
            <w:tcBorders>
              <w:top w:val="nil"/>
              <w:left w:val="nil"/>
              <w:bottom w:val="nil"/>
              <w:right w:val="nil"/>
            </w:tcBorders>
          </w:tcPr>
          <w:p w14:paraId="6F1B71B9" w14:textId="73CEFA2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AE6B58E" w14:textId="77777777" w:rsidR="0078193F" w:rsidRPr="00335143" w:rsidRDefault="0078193F" w:rsidP="006878EB">
            <w:pPr>
              <w:pStyle w:val="AmColumnHeading"/>
            </w:pPr>
            <w:r w:rsidRPr="00335143">
              <w:t>Amendamentul</w:t>
            </w:r>
          </w:p>
        </w:tc>
      </w:tr>
      <w:tr w:rsidR="00632855" w:rsidRPr="00335143" w14:paraId="6D6BDFE0" w14:textId="77777777" w:rsidTr="006878EB">
        <w:trPr>
          <w:jc w:val="center"/>
        </w:trPr>
        <w:tc>
          <w:tcPr>
            <w:tcW w:w="4876" w:type="dxa"/>
            <w:tcBorders>
              <w:top w:val="nil"/>
              <w:left w:val="nil"/>
              <w:bottom w:val="nil"/>
              <w:right w:val="nil"/>
            </w:tcBorders>
          </w:tcPr>
          <w:p w14:paraId="6EFB88A8" w14:textId="024CB089" w:rsidR="0078193F" w:rsidRPr="00335143" w:rsidRDefault="0078193F" w:rsidP="006878EB">
            <w:pPr>
              <w:pStyle w:val="Normal6a"/>
            </w:pPr>
            <w:r w:rsidRPr="00335143">
              <w:t>16.</w:t>
            </w:r>
            <w:r w:rsidRPr="00335143">
              <w:tab/>
              <w:t xml:space="preserve">salută cooperarea consecventă a </w:t>
            </w:r>
            <w:r w:rsidRPr="00335143">
              <w:lastRenderedPageBreak/>
              <w:t xml:space="preserve">Moldovei în chestiuni de politică externă </w:t>
            </w:r>
            <w:r w:rsidR="00C9782D">
              <w:t>ș</w:t>
            </w:r>
            <w:r w:rsidRPr="00335143">
              <w:t>i alinierea semnificativ mai mare a acesteia la pozi</w:t>
            </w:r>
            <w:r w:rsidR="00C9782D">
              <w:t>ț</w:t>
            </w:r>
            <w:r w:rsidRPr="00335143">
              <w:t xml:space="preserve">iile </w:t>
            </w:r>
            <w:r w:rsidR="00C9782D">
              <w:t>ș</w:t>
            </w:r>
            <w:r w:rsidRPr="00335143">
              <w:t>i măsurile restrictive ale UE în domeniul PESC; invită Moldova să îmbunătă</w:t>
            </w:r>
            <w:r w:rsidR="00C9782D">
              <w:t>ț</w:t>
            </w:r>
            <w:r w:rsidRPr="00335143">
              <w:t>ească în continuare alinierea în acest sens, inclusiv în ceea ce prive</w:t>
            </w:r>
            <w:r w:rsidR="00C9782D">
              <w:t>ș</w:t>
            </w:r>
            <w:r w:rsidRPr="00335143">
              <w:t xml:space="preserve">te măsurile restrictive aplicate Rusiei, </w:t>
            </w:r>
            <w:r w:rsidR="00C9782D">
              <w:t>ș</w:t>
            </w:r>
            <w:r w:rsidRPr="00335143">
              <w:t>i să coopereze pentru a preveni eludarea sanc</w:t>
            </w:r>
            <w:r w:rsidR="00C9782D">
              <w:t>ț</w:t>
            </w:r>
            <w:r w:rsidRPr="00335143">
              <w:t xml:space="preserve">iunilor aplicate Rusiei </w:t>
            </w:r>
            <w:r w:rsidR="00C9782D">
              <w:t>ș</w:t>
            </w:r>
            <w:r w:rsidRPr="00335143">
              <w:t>i Belarusului în legătură cu războiul de agresiune al Rusiei împotriva Ucrainei;</w:t>
            </w:r>
          </w:p>
        </w:tc>
        <w:tc>
          <w:tcPr>
            <w:tcW w:w="4876" w:type="dxa"/>
            <w:tcBorders>
              <w:top w:val="nil"/>
              <w:left w:val="nil"/>
              <w:bottom w:val="nil"/>
              <w:right w:val="nil"/>
            </w:tcBorders>
          </w:tcPr>
          <w:p w14:paraId="42B679CF" w14:textId="78409374" w:rsidR="0078193F" w:rsidRPr="00335143" w:rsidRDefault="0078193F" w:rsidP="006878EB">
            <w:pPr>
              <w:pStyle w:val="Normal6a"/>
            </w:pPr>
            <w:r w:rsidRPr="00335143">
              <w:lastRenderedPageBreak/>
              <w:t>16.</w:t>
            </w:r>
            <w:r w:rsidRPr="00335143">
              <w:tab/>
              <w:t xml:space="preserve">salută cooperarea consecventă a </w:t>
            </w:r>
            <w:r w:rsidRPr="00335143">
              <w:lastRenderedPageBreak/>
              <w:t xml:space="preserve">Moldovei în chestiuni de politică externă </w:t>
            </w:r>
            <w:r w:rsidR="00C9782D">
              <w:t>ș</w:t>
            </w:r>
            <w:r w:rsidRPr="00335143">
              <w:t>i alinierea semnificativ mai mare a acesteia la pozi</w:t>
            </w:r>
            <w:r w:rsidR="00C9782D">
              <w:t>ț</w:t>
            </w:r>
            <w:r w:rsidRPr="00335143">
              <w:t xml:space="preserve">iile </w:t>
            </w:r>
            <w:r w:rsidR="00C9782D">
              <w:t>ș</w:t>
            </w:r>
            <w:r w:rsidRPr="00335143">
              <w:t>i măsurile restrictive ale UE în domeniul PESC</w:t>
            </w:r>
            <w:r w:rsidRPr="00335143">
              <w:rPr>
                <w:b/>
                <w:bCs/>
                <w:i/>
                <w:iCs/>
              </w:rPr>
              <w:t>, mai exact de la 54 % în 2022 la 86 % în 2024</w:t>
            </w:r>
            <w:r w:rsidRPr="00335143">
              <w:t>; invită Moldova să îmbunătă</w:t>
            </w:r>
            <w:r w:rsidR="00C9782D">
              <w:t>ț</w:t>
            </w:r>
            <w:r w:rsidRPr="00335143">
              <w:t>ească în continuare alinierea în acest sens, inclusiv în ceea ce prive</w:t>
            </w:r>
            <w:r w:rsidR="00C9782D">
              <w:t>ș</w:t>
            </w:r>
            <w:r w:rsidRPr="00335143">
              <w:t xml:space="preserve">te măsurile restrictive aplicate Rusiei, </w:t>
            </w:r>
            <w:r w:rsidR="00C9782D">
              <w:t>ș</w:t>
            </w:r>
            <w:r w:rsidRPr="00335143">
              <w:t>i să coopereze pentru a preveni eludarea sanc</w:t>
            </w:r>
            <w:r w:rsidR="00C9782D">
              <w:t>ț</w:t>
            </w:r>
            <w:r w:rsidRPr="00335143">
              <w:t xml:space="preserve">iunilor aplicate Rusiei </w:t>
            </w:r>
            <w:r w:rsidR="00C9782D">
              <w:t>ș</w:t>
            </w:r>
            <w:r w:rsidRPr="00335143">
              <w:t>i Belarusului în legătură cu războiul de agresiune al Rusiei împotriva Ucrainei;</w:t>
            </w:r>
          </w:p>
        </w:tc>
      </w:tr>
    </w:tbl>
    <w:p w14:paraId="5E7880DF"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FF4C573" w14:textId="77777777" w:rsidR="0078193F" w:rsidRPr="00335143" w:rsidRDefault="0078193F" w:rsidP="0078193F">
      <w:r w:rsidRPr="00335143">
        <w:rPr>
          <w:rStyle w:val="HideTWBExt"/>
        </w:rPr>
        <w:t>&lt;/Amend&gt;</w:t>
      </w:r>
    </w:p>
    <w:p w14:paraId="2AC813C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185</w:t>
      </w:r>
      <w:r w:rsidRPr="00335143">
        <w:rPr>
          <w:rStyle w:val="HideTWBExt"/>
          <w:b w:val="0"/>
        </w:rPr>
        <w:t>&lt;/NumAm&gt;</w:t>
      </w:r>
    </w:p>
    <w:p w14:paraId="58AC107C" w14:textId="28FC6C86"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5C0158A9" w14:textId="2D3227E5"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3AB32FA6" w14:textId="77777777" w:rsidR="0078193F" w:rsidRPr="00335143" w:rsidRDefault="0078193F" w:rsidP="0078193F">
      <w:pPr>
        <w:pStyle w:val="NormalBold"/>
      </w:pPr>
      <w:r w:rsidRPr="00335143">
        <w:rPr>
          <w:rStyle w:val="HideTWBExt"/>
          <w:b w:val="0"/>
        </w:rPr>
        <w:t>&lt;/RepeatBlock-By&gt;</w:t>
      </w:r>
    </w:p>
    <w:p w14:paraId="0737CE7F" w14:textId="398B81E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2F993CA" w14:textId="77777777" w:rsidR="0078193F" w:rsidRPr="00335143" w:rsidRDefault="0078193F" w:rsidP="0078193F">
      <w:pPr>
        <w:pStyle w:val="NormalBold"/>
      </w:pPr>
      <w:r w:rsidRPr="00335143">
        <w:rPr>
          <w:rStyle w:val="HideTWBExt"/>
          <w:b w:val="0"/>
        </w:rPr>
        <w:t>&lt;Article&gt;</w:t>
      </w:r>
      <w:r w:rsidRPr="00335143">
        <w:t>Punctul 16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F65C8FA" w14:textId="77777777" w:rsidTr="006878EB">
        <w:trPr>
          <w:trHeight w:hRule="exact" w:val="240"/>
          <w:jc w:val="center"/>
        </w:trPr>
        <w:tc>
          <w:tcPr>
            <w:tcW w:w="9752" w:type="dxa"/>
            <w:gridSpan w:val="2"/>
            <w:tcBorders>
              <w:top w:val="nil"/>
              <w:left w:val="nil"/>
              <w:bottom w:val="nil"/>
              <w:right w:val="nil"/>
            </w:tcBorders>
          </w:tcPr>
          <w:p w14:paraId="3BA761F5" w14:textId="77777777" w:rsidR="0078193F" w:rsidRPr="00335143" w:rsidRDefault="0078193F" w:rsidP="006878EB"/>
        </w:tc>
      </w:tr>
      <w:tr w:rsidR="00632855" w:rsidRPr="00335143" w14:paraId="2D13A013" w14:textId="77777777" w:rsidTr="006878EB">
        <w:trPr>
          <w:trHeight w:val="240"/>
          <w:jc w:val="center"/>
        </w:trPr>
        <w:tc>
          <w:tcPr>
            <w:tcW w:w="4876" w:type="dxa"/>
            <w:tcBorders>
              <w:top w:val="nil"/>
              <w:left w:val="nil"/>
              <w:bottom w:val="nil"/>
              <w:right w:val="nil"/>
            </w:tcBorders>
          </w:tcPr>
          <w:p w14:paraId="1EDBE88D" w14:textId="1918CF8A"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57538DE" w14:textId="77777777" w:rsidR="0078193F" w:rsidRPr="00335143" w:rsidRDefault="0078193F" w:rsidP="006878EB">
            <w:pPr>
              <w:pStyle w:val="AmColumnHeading"/>
            </w:pPr>
            <w:r w:rsidRPr="00335143">
              <w:t>Amendamentul</w:t>
            </w:r>
          </w:p>
        </w:tc>
      </w:tr>
      <w:tr w:rsidR="00632855" w:rsidRPr="00335143" w14:paraId="7425E85B" w14:textId="77777777" w:rsidTr="006878EB">
        <w:trPr>
          <w:jc w:val="center"/>
        </w:trPr>
        <w:tc>
          <w:tcPr>
            <w:tcW w:w="4876" w:type="dxa"/>
            <w:tcBorders>
              <w:top w:val="nil"/>
              <w:left w:val="nil"/>
              <w:bottom w:val="nil"/>
              <w:right w:val="nil"/>
            </w:tcBorders>
          </w:tcPr>
          <w:p w14:paraId="64F0C374" w14:textId="61FC5C55" w:rsidR="0078193F" w:rsidRPr="00335143" w:rsidRDefault="0078193F" w:rsidP="006878EB">
            <w:pPr>
              <w:pStyle w:val="Normal6a"/>
            </w:pPr>
            <w:r w:rsidRPr="00335143">
              <w:t>16.</w:t>
            </w:r>
            <w:r w:rsidRPr="00335143">
              <w:tab/>
              <w:t xml:space="preserve">salută cooperarea consecventă a Moldovei în chestiuni de politică externă </w:t>
            </w:r>
            <w:r w:rsidR="00C9782D">
              <w:t>ș</w:t>
            </w:r>
            <w:r w:rsidRPr="00335143">
              <w:t>i alinierea semnificativ mai mare a acesteia la pozi</w:t>
            </w:r>
            <w:r w:rsidR="00C9782D">
              <w:t>ț</w:t>
            </w:r>
            <w:r w:rsidRPr="00335143">
              <w:t xml:space="preserve">iile </w:t>
            </w:r>
            <w:r w:rsidR="00C9782D">
              <w:t>ș</w:t>
            </w:r>
            <w:r w:rsidRPr="00335143">
              <w:t>i măsurile restrictive ale UE în domeniul PESC; invită Moldova să îmbunătă</w:t>
            </w:r>
            <w:r w:rsidR="00C9782D">
              <w:t>ț</w:t>
            </w:r>
            <w:r w:rsidRPr="00335143">
              <w:t>ească în continuare alinierea în acest sens, inclusiv în ceea ce prive</w:t>
            </w:r>
            <w:r w:rsidR="00C9782D">
              <w:t>ș</w:t>
            </w:r>
            <w:r w:rsidRPr="00335143">
              <w:t xml:space="preserve">te măsurile restrictive aplicate Rusiei, </w:t>
            </w:r>
            <w:r w:rsidR="00C9782D">
              <w:t>ș</w:t>
            </w:r>
            <w:r w:rsidRPr="00335143">
              <w:t>i să</w:t>
            </w:r>
            <w:r w:rsidRPr="00335143">
              <w:rPr>
                <w:b/>
                <w:bCs/>
                <w:i/>
                <w:iCs/>
              </w:rPr>
              <w:t xml:space="preserve"> coopereze</w:t>
            </w:r>
            <w:r w:rsidRPr="00335143">
              <w:t xml:space="preserve"> pentru a preveni eludarea sanc</w:t>
            </w:r>
            <w:r w:rsidR="00C9782D">
              <w:t>ț</w:t>
            </w:r>
            <w:r w:rsidRPr="00335143">
              <w:t xml:space="preserve">iunilor aplicate Rusiei </w:t>
            </w:r>
            <w:r w:rsidR="00C9782D">
              <w:t>ș</w:t>
            </w:r>
            <w:r w:rsidRPr="00335143">
              <w:t>i Belarusului în legătură cu războiul de agresiune al Rusiei împotriva Ucrainei;</w:t>
            </w:r>
          </w:p>
        </w:tc>
        <w:tc>
          <w:tcPr>
            <w:tcW w:w="4876" w:type="dxa"/>
            <w:tcBorders>
              <w:top w:val="nil"/>
              <w:left w:val="nil"/>
              <w:bottom w:val="nil"/>
              <w:right w:val="nil"/>
            </w:tcBorders>
          </w:tcPr>
          <w:p w14:paraId="03872F15" w14:textId="540DFFC4" w:rsidR="0078193F" w:rsidRPr="00335143" w:rsidRDefault="0078193F" w:rsidP="006878EB">
            <w:pPr>
              <w:pStyle w:val="Normal6a"/>
            </w:pPr>
            <w:r w:rsidRPr="00335143">
              <w:t>16.</w:t>
            </w:r>
            <w:r w:rsidRPr="00335143">
              <w:tab/>
              <w:t xml:space="preserve">salută cooperarea consecventă a Moldovei în chestiuni de politică externă </w:t>
            </w:r>
            <w:r w:rsidR="00C9782D">
              <w:t>ș</w:t>
            </w:r>
            <w:r w:rsidRPr="00335143">
              <w:t>i alinierea semnificativ mai mare a acesteia la pozi</w:t>
            </w:r>
            <w:r w:rsidR="00C9782D">
              <w:t>ț</w:t>
            </w:r>
            <w:r w:rsidRPr="00335143">
              <w:t xml:space="preserve">iile </w:t>
            </w:r>
            <w:r w:rsidR="00C9782D">
              <w:t>ș</w:t>
            </w:r>
            <w:r w:rsidRPr="00335143">
              <w:t>i măsurile restrictive ale UE în domeniul PESC; invită Moldova să îmbunătă</w:t>
            </w:r>
            <w:r w:rsidR="00C9782D">
              <w:t>ț</w:t>
            </w:r>
            <w:r w:rsidRPr="00335143">
              <w:t>ească în continuare alinierea în acest sens, inclusiv în ceea ce prive</w:t>
            </w:r>
            <w:r w:rsidR="00C9782D">
              <w:t>ș</w:t>
            </w:r>
            <w:r w:rsidRPr="00335143">
              <w:t xml:space="preserve">te măsurile restrictive aplicate Rusiei, </w:t>
            </w:r>
            <w:r w:rsidR="00C9782D">
              <w:t>ș</w:t>
            </w:r>
            <w:r w:rsidRPr="00335143">
              <w:t xml:space="preserve">i să </w:t>
            </w:r>
            <w:r w:rsidRPr="00335143">
              <w:rPr>
                <w:b/>
                <w:bCs/>
                <w:i/>
                <w:iCs/>
              </w:rPr>
              <w:t>men</w:t>
            </w:r>
            <w:r w:rsidR="00C9782D">
              <w:rPr>
                <w:b/>
                <w:bCs/>
                <w:i/>
                <w:iCs/>
              </w:rPr>
              <w:t>ț</w:t>
            </w:r>
            <w:r w:rsidRPr="00335143">
              <w:rPr>
                <w:b/>
                <w:bCs/>
                <w:i/>
                <w:iCs/>
              </w:rPr>
              <w:t xml:space="preserve">ină cooperarea </w:t>
            </w:r>
            <w:r w:rsidRPr="00335143">
              <w:t>pentru a preveni eludarea sanc</w:t>
            </w:r>
            <w:r w:rsidR="00C9782D">
              <w:t>ț</w:t>
            </w:r>
            <w:r w:rsidRPr="00335143">
              <w:t xml:space="preserve">iunilor aplicate Rusiei </w:t>
            </w:r>
            <w:r w:rsidR="00C9782D">
              <w:t>ș</w:t>
            </w:r>
            <w:r w:rsidRPr="00335143">
              <w:t>i Belarusului în legătură cu războiul de agresiune al Rusiei împotriva Ucrainei;</w:t>
            </w:r>
          </w:p>
        </w:tc>
      </w:tr>
    </w:tbl>
    <w:p w14:paraId="6D4FDFF2"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C4F2E8B" w14:textId="77777777" w:rsidR="0078193F" w:rsidRPr="00335143" w:rsidRDefault="0078193F" w:rsidP="0078193F">
      <w:r w:rsidRPr="00335143">
        <w:rPr>
          <w:rStyle w:val="HideTWBExt"/>
        </w:rPr>
        <w:t>&lt;/Amend&gt;</w:t>
      </w:r>
    </w:p>
    <w:p w14:paraId="5D69D67D"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186</w:t>
      </w:r>
      <w:r w:rsidRPr="00335143">
        <w:rPr>
          <w:rStyle w:val="HideTWBExt"/>
          <w:b w:val="0"/>
        </w:rPr>
        <w:t>&lt;/NumAm&gt;</w:t>
      </w:r>
    </w:p>
    <w:p w14:paraId="4056721F" w14:textId="77777777" w:rsidR="0078193F" w:rsidRPr="00335143" w:rsidRDefault="0078193F" w:rsidP="0078193F">
      <w:pPr>
        <w:pStyle w:val="NormalBold"/>
      </w:pPr>
      <w:r w:rsidRPr="00335143">
        <w:rPr>
          <w:rStyle w:val="HideTWBExt"/>
          <w:b w:val="0"/>
        </w:rPr>
        <w:t>&lt;RepeatBlock-By&gt;&lt;Members&gt;</w:t>
      </w:r>
      <w:r w:rsidRPr="00335143">
        <w:t>Dan Barna, Nathalie Loiseau, Urmas Paet, Lucia Yar, Petras Auštrevičius, Marjan Šarec, Ilhan Kyuchyuk, Eugen Tomac</w:t>
      </w:r>
      <w:r w:rsidRPr="00335143">
        <w:rPr>
          <w:rStyle w:val="HideTWBExt"/>
          <w:b w:val="0"/>
        </w:rPr>
        <w:t>&lt;/Members&gt;</w:t>
      </w:r>
    </w:p>
    <w:p w14:paraId="4F64DAA4" w14:textId="77777777" w:rsidR="0078193F" w:rsidRPr="00335143" w:rsidRDefault="0078193F" w:rsidP="0078193F">
      <w:pPr>
        <w:pStyle w:val="NormalBold"/>
      </w:pPr>
      <w:r w:rsidRPr="00335143">
        <w:rPr>
          <w:rStyle w:val="HideTWBExt"/>
          <w:b w:val="0"/>
        </w:rPr>
        <w:t>&lt;/RepeatBlock-By&gt;</w:t>
      </w:r>
    </w:p>
    <w:p w14:paraId="6B249513" w14:textId="557148C4"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577EF63" w14:textId="77777777" w:rsidR="0078193F" w:rsidRPr="00335143" w:rsidRDefault="0078193F" w:rsidP="0078193F">
      <w:pPr>
        <w:pStyle w:val="NormalBold"/>
      </w:pPr>
      <w:r w:rsidRPr="00335143">
        <w:rPr>
          <w:rStyle w:val="HideTWBExt"/>
          <w:b w:val="0"/>
        </w:rPr>
        <w:lastRenderedPageBreak/>
        <w:t>&lt;Article&gt;</w:t>
      </w:r>
      <w:r w:rsidRPr="00335143">
        <w:t>Punctul 16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C7DB4C9" w14:textId="77777777" w:rsidTr="006878EB">
        <w:trPr>
          <w:trHeight w:hRule="exact" w:val="240"/>
          <w:jc w:val="center"/>
        </w:trPr>
        <w:tc>
          <w:tcPr>
            <w:tcW w:w="9752" w:type="dxa"/>
            <w:gridSpan w:val="2"/>
            <w:tcBorders>
              <w:top w:val="nil"/>
              <w:left w:val="nil"/>
              <w:bottom w:val="nil"/>
              <w:right w:val="nil"/>
            </w:tcBorders>
          </w:tcPr>
          <w:p w14:paraId="1527A1FA" w14:textId="77777777" w:rsidR="0078193F" w:rsidRPr="00335143" w:rsidRDefault="0078193F" w:rsidP="006878EB"/>
        </w:tc>
      </w:tr>
      <w:tr w:rsidR="00632855" w:rsidRPr="00335143" w14:paraId="24A144A9" w14:textId="77777777" w:rsidTr="006878EB">
        <w:trPr>
          <w:trHeight w:val="240"/>
          <w:jc w:val="center"/>
        </w:trPr>
        <w:tc>
          <w:tcPr>
            <w:tcW w:w="4876" w:type="dxa"/>
            <w:tcBorders>
              <w:top w:val="nil"/>
              <w:left w:val="nil"/>
              <w:bottom w:val="nil"/>
              <w:right w:val="nil"/>
            </w:tcBorders>
          </w:tcPr>
          <w:p w14:paraId="6D8D4900" w14:textId="31A949FE"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03677DD" w14:textId="77777777" w:rsidR="0078193F" w:rsidRPr="00335143" w:rsidRDefault="0078193F" w:rsidP="006878EB">
            <w:pPr>
              <w:pStyle w:val="AmColumnHeading"/>
            </w:pPr>
            <w:r w:rsidRPr="00335143">
              <w:t>Amendamentul</w:t>
            </w:r>
          </w:p>
        </w:tc>
      </w:tr>
      <w:tr w:rsidR="00632855" w:rsidRPr="00335143" w14:paraId="24658AAD" w14:textId="77777777" w:rsidTr="006878EB">
        <w:trPr>
          <w:jc w:val="center"/>
        </w:trPr>
        <w:tc>
          <w:tcPr>
            <w:tcW w:w="4876" w:type="dxa"/>
            <w:tcBorders>
              <w:top w:val="nil"/>
              <w:left w:val="nil"/>
              <w:bottom w:val="nil"/>
              <w:right w:val="nil"/>
            </w:tcBorders>
          </w:tcPr>
          <w:p w14:paraId="59D3C609" w14:textId="6DFADAD2" w:rsidR="0078193F" w:rsidRPr="00335143" w:rsidRDefault="0078193F" w:rsidP="006878EB">
            <w:pPr>
              <w:pStyle w:val="Normal6a"/>
            </w:pPr>
            <w:r w:rsidRPr="00335143">
              <w:t>16.</w:t>
            </w:r>
            <w:r w:rsidRPr="00335143">
              <w:tab/>
              <w:t xml:space="preserve">salută cooperarea consecventă a Moldovei în chestiuni de politică externă </w:t>
            </w:r>
            <w:r w:rsidR="00C9782D">
              <w:t>ș</w:t>
            </w:r>
            <w:r w:rsidRPr="00335143">
              <w:t>i alinierea semnificativ mai mare a acesteia la pozi</w:t>
            </w:r>
            <w:r w:rsidR="00C9782D">
              <w:t>ț</w:t>
            </w:r>
            <w:r w:rsidRPr="00335143">
              <w:t xml:space="preserve">iile </w:t>
            </w:r>
            <w:r w:rsidR="00C9782D">
              <w:t>ș</w:t>
            </w:r>
            <w:r w:rsidRPr="00335143">
              <w:t>i măsurile restrictive ale UE în domeniul PESC; invită Moldova să îmbunătă</w:t>
            </w:r>
            <w:r w:rsidR="00C9782D">
              <w:t>ț</w:t>
            </w:r>
            <w:r w:rsidRPr="00335143">
              <w:t>ească în continuare alinierea în acest sens, inclusiv în ceea ce prive</w:t>
            </w:r>
            <w:r w:rsidR="00C9782D">
              <w:t>ș</w:t>
            </w:r>
            <w:r w:rsidRPr="00335143">
              <w:t xml:space="preserve">te măsurile restrictive aplicate Rusiei, </w:t>
            </w:r>
            <w:r w:rsidR="00C9782D">
              <w:t>ș</w:t>
            </w:r>
            <w:r w:rsidRPr="00335143">
              <w:t>i să coopereze pentru a preveni eludarea sanc</w:t>
            </w:r>
            <w:r w:rsidR="00C9782D">
              <w:t>ț</w:t>
            </w:r>
            <w:r w:rsidRPr="00335143">
              <w:t xml:space="preserve">iunilor aplicate Rusiei </w:t>
            </w:r>
            <w:r w:rsidR="00C9782D">
              <w:t>ș</w:t>
            </w:r>
            <w:r w:rsidRPr="00335143">
              <w:t>i Belarusului în legătură cu războiul de agresiune al Rusiei împotriva Ucrainei;</w:t>
            </w:r>
          </w:p>
        </w:tc>
        <w:tc>
          <w:tcPr>
            <w:tcW w:w="4876" w:type="dxa"/>
            <w:tcBorders>
              <w:top w:val="nil"/>
              <w:left w:val="nil"/>
              <w:bottom w:val="nil"/>
              <w:right w:val="nil"/>
            </w:tcBorders>
          </w:tcPr>
          <w:p w14:paraId="2C611B6A" w14:textId="2406D734" w:rsidR="0078193F" w:rsidRPr="00335143" w:rsidRDefault="0078193F" w:rsidP="006878EB">
            <w:pPr>
              <w:pStyle w:val="Normal6a"/>
            </w:pPr>
            <w:r w:rsidRPr="00335143">
              <w:t>16.</w:t>
            </w:r>
            <w:r w:rsidRPr="00335143">
              <w:tab/>
              <w:t xml:space="preserve">salută cooperarea consecventă a Moldovei în chestiuni de politică externă </w:t>
            </w:r>
            <w:r w:rsidR="00C9782D">
              <w:t>ș</w:t>
            </w:r>
            <w:r w:rsidRPr="00335143">
              <w:t>i alinierea semnificativ mai mare a acesteia la pozi</w:t>
            </w:r>
            <w:r w:rsidR="00C9782D">
              <w:t>ț</w:t>
            </w:r>
            <w:r w:rsidRPr="00335143">
              <w:t xml:space="preserve">iile </w:t>
            </w:r>
            <w:r w:rsidR="00C9782D">
              <w:t>ș</w:t>
            </w:r>
            <w:r w:rsidRPr="00335143">
              <w:t>i măsurile restrictive ale UE în domeniul PESC; invită Moldova să îmbunătă</w:t>
            </w:r>
            <w:r w:rsidR="00C9782D">
              <w:t>ț</w:t>
            </w:r>
            <w:r w:rsidRPr="00335143">
              <w:t>ească în continuare alinierea în acest sens, inclusiv în ceea ce prive</w:t>
            </w:r>
            <w:r w:rsidR="00C9782D">
              <w:t>ș</w:t>
            </w:r>
            <w:r w:rsidRPr="00335143">
              <w:t xml:space="preserve">te măsurile restrictive aplicate Rusiei, </w:t>
            </w:r>
            <w:r w:rsidR="00C9782D">
              <w:t>ș</w:t>
            </w:r>
            <w:r w:rsidRPr="00335143">
              <w:t>i să coopereze</w:t>
            </w:r>
            <w:r w:rsidRPr="00335143">
              <w:rPr>
                <w:b/>
                <w:bCs/>
                <w:i/>
                <w:iCs/>
              </w:rPr>
              <w:t xml:space="preserve"> în continuare</w:t>
            </w:r>
            <w:r w:rsidRPr="00335143">
              <w:t xml:space="preserve"> pentru a preveni eludarea sanc</w:t>
            </w:r>
            <w:r w:rsidR="00C9782D">
              <w:t>ț</w:t>
            </w:r>
            <w:r w:rsidRPr="00335143">
              <w:t xml:space="preserve">iunilor aplicate Rusiei </w:t>
            </w:r>
            <w:r w:rsidR="00C9782D">
              <w:t>ș</w:t>
            </w:r>
            <w:r w:rsidRPr="00335143">
              <w:t>i Belarusului în legătură cu războiul de agresiune al Rusiei împotriva Ucrainei;</w:t>
            </w:r>
          </w:p>
        </w:tc>
      </w:tr>
    </w:tbl>
    <w:p w14:paraId="6685C82A"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55CF1BD" w14:textId="77777777" w:rsidR="0078193F" w:rsidRPr="00335143" w:rsidRDefault="0078193F" w:rsidP="0078193F">
      <w:r w:rsidRPr="00335143">
        <w:rPr>
          <w:rStyle w:val="HideTWBExt"/>
        </w:rPr>
        <w:t>&lt;/Amend&gt;</w:t>
      </w:r>
    </w:p>
    <w:p w14:paraId="0809797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187</w:t>
      </w:r>
      <w:r w:rsidRPr="00335143">
        <w:rPr>
          <w:rStyle w:val="HideTWBExt"/>
          <w:b w:val="0"/>
        </w:rPr>
        <w:t>&lt;/NumAm&gt;</w:t>
      </w:r>
    </w:p>
    <w:p w14:paraId="6E86173B"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29363170" w14:textId="77777777" w:rsidR="0078193F" w:rsidRPr="00335143" w:rsidRDefault="0078193F" w:rsidP="0078193F">
      <w:pPr>
        <w:pStyle w:val="NormalBold"/>
      </w:pPr>
      <w:r w:rsidRPr="00335143">
        <w:rPr>
          <w:rStyle w:val="HideTWBExt"/>
          <w:b w:val="0"/>
        </w:rPr>
        <w:t>&lt;/RepeatBlock-By&gt;</w:t>
      </w:r>
    </w:p>
    <w:p w14:paraId="1F136B08" w14:textId="4048640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6FDE779" w14:textId="77777777" w:rsidR="0078193F" w:rsidRPr="00335143" w:rsidRDefault="0078193F" w:rsidP="0078193F">
      <w:pPr>
        <w:pStyle w:val="NormalBold"/>
      </w:pPr>
      <w:r w:rsidRPr="00335143">
        <w:rPr>
          <w:rStyle w:val="HideTWBExt"/>
          <w:b w:val="0"/>
        </w:rPr>
        <w:t>&lt;Article&gt;</w:t>
      </w:r>
      <w:r w:rsidRPr="00335143">
        <w:t>Punctul 16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B121513" w14:textId="77777777" w:rsidTr="006878EB">
        <w:trPr>
          <w:trHeight w:hRule="exact" w:val="240"/>
          <w:jc w:val="center"/>
        </w:trPr>
        <w:tc>
          <w:tcPr>
            <w:tcW w:w="9752" w:type="dxa"/>
            <w:gridSpan w:val="2"/>
            <w:tcBorders>
              <w:top w:val="nil"/>
              <w:left w:val="nil"/>
              <w:bottom w:val="nil"/>
              <w:right w:val="nil"/>
            </w:tcBorders>
          </w:tcPr>
          <w:p w14:paraId="15A5F76F" w14:textId="77777777" w:rsidR="0078193F" w:rsidRPr="00335143" w:rsidRDefault="0078193F" w:rsidP="006878EB"/>
        </w:tc>
      </w:tr>
      <w:tr w:rsidR="00632855" w:rsidRPr="00335143" w14:paraId="2B9C932A" w14:textId="77777777" w:rsidTr="006878EB">
        <w:trPr>
          <w:trHeight w:val="240"/>
          <w:jc w:val="center"/>
        </w:trPr>
        <w:tc>
          <w:tcPr>
            <w:tcW w:w="4876" w:type="dxa"/>
            <w:tcBorders>
              <w:top w:val="nil"/>
              <w:left w:val="nil"/>
              <w:bottom w:val="nil"/>
              <w:right w:val="nil"/>
            </w:tcBorders>
          </w:tcPr>
          <w:p w14:paraId="1FBF32C6" w14:textId="21BB337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50BAA9A" w14:textId="77777777" w:rsidR="0078193F" w:rsidRPr="00335143" w:rsidRDefault="0078193F" w:rsidP="006878EB">
            <w:pPr>
              <w:pStyle w:val="AmColumnHeading"/>
            </w:pPr>
            <w:r w:rsidRPr="00335143">
              <w:t>Amendamentul</w:t>
            </w:r>
          </w:p>
        </w:tc>
      </w:tr>
      <w:tr w:rsidR="00632855" w:rsidRPr="00335143" w14:paraId="7C5D0511" w14:textId="77777777" w:rsidTr="006878EB">
        <w:trPr>
          <w:jc w:val="center"/>
        </w:trPr>
        <w:tc>
          <w:tcPr>
            <w:tcW w:w="4876" w:type="dxa"/>
            <w:tcBorders>
              <w:top w:val="nil"/>
              <w:left w:val="nil"/>
              <w:bottom w:val="nil"/>
              <w:right w:val="nil"/>
            </w:tcBorders>
          </w:tcPr>
          <w:p w14:paraId="30C67518" w14:textId="1F80AC48" w:rsidR="0078193F" w:rsidRPr="00335143" w:rsidRDefault="0078193F" w:rsidP="006878EB">
            <w:pPr>
              <w:pStyle w:val="Normal6a"/>
            </w:pPr>
            <w:r w:rsidRPr="00335143">
              <w:t>16.</w:t>
            </w:r>
            <w:r w:rsidRPr="00335143">
              <w:tab/>
              <w:t xml:space="preserve">salută cooperarea consecventă a Moldovei în chestiuni de politică externă </w:t>
            </w:r>
            <w:r w:rsidR="00C9782D">
              <w:t>ș</w:t>
            </w:r>
            <w:r w:rsidRPr="00335143">
              <w:t>i alinierea semnificativ mai mare a acesteia la pozi</w:t>
            </w:r>
            <w:r w:rsidR="00C9782D">
              <w:t>ț</w:t>
            </w:r>
            <w:r w:rsidRPr="00335143">
              <w:t xml:space="preserve">iile </w:t>
            </w:r>
            <w:r w:rsidR="00C9782D">
              <w:t>ș</w:t>
            </w:r>
            <w:r w:rsidRPr="00335143">
              <w:t>i măsurile restrictive ale UE în domeniul PESC; invită Moldova să îmbunătă</w:t>
            </w:r>
            <w:r w:rsidR="00C9782D">
              <w:t>ț</w:t>
            </w:r>
            <w:r w:rsidRPr="00335143">
              <w:t>ească în continuare alinierea în acest sens, inclusiv în ceea ce prive</w:t>
            </w:r>
            <w:r w:rsidR="00C9782D">
              <w:t>ș</w:t>
            </w:r>
            <w:r w:rsidRPr="00335143">
              <w:t xml:space="preserve">te măsurile restrictive aplicate Rusiei, </w:t>
            </w:r>
            <w:r w:rsidR="00C9782D">
              <w:t>ș</w:t>
            </w:r>
            <w:r w:rsidRPr="00335143">
              <w:t xml:space="preserve">i să </w:t>
            </w:r>
            <w:r w:rsidRPr="00335143">
              <w:rPr>
                <w:b/>
                <w:bCs/>
                <w:i/>
                <w:iCs/>
              </w:rPr>
              <w:t>coopereze</w:t>
            </w:r>
            <w:r w:rsidRPr="00335143">
              <w:t xml:space="preserve"> pentru a preveni eludarea sanc</w:t>
            </w:r>
            <w:r w:rsidR="00C9782D">
              <w:t>ț</w:t>
            </w:r>
            <w:r w:rsidRPr="00335143">
              <w:t xml:space="preserve">iunilor aplicate Rusiei </w:t>
            </w:r>
            <w:r w:rsidR="00C9782D">
              <w:t>ș</w:t>
            </w:r>
            <w:r w:rsidRPr="00335143">
              <w:t>i Belarusului în legătură cu războiul de agresiune al Rusiei împotriva Ucrainei;</w:t>
            </w:r>
          </w:p>
        </w:tc>
        <w:tc>
          <w:tcPr>
            <w:tcW w:w="4876" w:type="dxa"/>
            <w:tcBorders>
              <w:top w:val="nil"/>
              <w:left w:val="nil"/>
              <w:bottom w:val="nil"/>
              <w:right w:val="nil"/>
            </w:tcBorders>
          </w:tcPr>
          <w:p w14:paraId="4886F475" w14:textId="32F6708F" w:rsidR="0078193F" w:rsidRPr="00335143" w:rsidRDefault="0078193F" w:rsidP="006878EB">
            <w:pPr>
              <w:pStyle w:val="Normal6a"/>
            </w:pPr>
            <w:r w:rsidRPr="00335143">
              <w:t>16.</w:t>
            </w:r>
            <w:r w:rsidRPr="00335143">
              <w:tab/>
              <w:t xml:space="preserve">salută cooperarea consecventă a Moldovei în chestiuni de politică externă </w:t>
            </w:r>
            <w:r w:rsidR="00C9782D">
              <w:t>ș</w:t>
            </w:r>
            <w:r w:rsidRPr="00335143">
              <w:t>i alinierea semnificativ mai mare a acesteia la pozi</w:t>
            </w:r>
            <w:r w:rsidR="00C9782D">
              <w:t>ț</w:t>
            </w:r>
            <w:r w:rsidRPr="00335143">
              <w:t xml:space="preserve">iile </w:t>
            </w:r>
            <w:r w:rsidR="00C9782D">
              <w:t>ș</w:t>
            </w:r>
            <w:r w:rsidRPr="00335143">
              <w:t>i măsurile restrictive ale UE în domeniul PESC; invită Moldova să îmbunătă</w:t>
            </w:r>
            <w:r w:rsidR="00C9782D">
              <w:t>ț</w:t>
            </w:r>
            <w:r w:rsidRPr="00335143">
              <w:t>ească în continuare alinierea în acest sens, inclusiv în ceea ce prive</w:t>
            </w:r>
            <w:r w:rsidR="00C9782D">
              <w:t>ș</w:t>
            </w:r>
            <w:r w:rsidRPr="00335143">
              <w:t xml:space="preserve">te măsurile restrictive aplicate Rusiei, </w:t>
            </w:r>
            <w:r w:rsidR="00C9782D">
              <w:t>ș</w:t>
            </w:r>
            <w:r w:rsidRPr="00335143">
              <w:t xml:space="preserve">i să </w:t>
            </w:r>
            <w:r w:rsidRPr="00335143">
              <w:rPr>
                <w:b/>
                <w:bCs/>
                <w:i/>
                <w:iCs/>
              </w:rPr>
              <w:t xml:space="preserve">continue cooperarea </w:t>
            </w:r>
            <w:r w:rsidRPr="00335143">
              <w:t>pentru a preveni eludarea sanc</w:t>
            </w:r>
            <w:r w:rsidR="00C9782D">
              <w:t>ț</w:t>
            </w:r>
            <w:r w:rsidRPr="00335143">
              <w:t xml:space="preserve">iunilor aplicate Rusiei </w:t>
            </w:r>
            <w:r w:rsidR="00C9782D">
              <w:t>ș</w:t>
            </w:r>
            <w:r w:rsidRPr="00335143">
              <w:t>i Belarusului în legătură cu războiul de agresiune al Rusiei împotriva Ucrainei;</w:t>
            </w:r>
          </w:p>
        </w:tc>
      </w:tr>
    </w:tbl>
    <w:p w14:paraId="179851D8"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98877E7" w14:textId="77777777" w:rsidR="0078193F" w:rsidRPr="00335143" w:rsidRDefault="0078193F" w:rsidP="0078193F">
      <w:r w:rsidRPr="00335143">
        <w:rPr>
          <w:rStyle w:val="HideTWBExt"/>
        </w:rPr>
        <w:t>&lt;/Amend&gt;</w:t>
      </w:r>
    </w:p>
    <w:p w14:paraId="1537DACE"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188</w:t>
      </w:r>
      <w:r w:rsidRPr="00335143">
        <w:rPr>
          <w:rStyle w:val="HideTWBExt"/>
          <w:b w:val="0"/>
        </w:rPr>
        <w:t>&lt;/NumAm&gt;</w:t>
      </w:r>
    </w:p>
    <w:p w14:paraId="1AD1D71F" w14:textId="77777777" w:rsidR="0078193F" w:rsidRPr="00335143" w:rsidRDefault="0078193F" w:rsidP="0078193F">
      <w:pPr>
        <w:pStyle w:val="NormalBold"/>
      </w:pPr>
      <w:r w:rsidRPr="00335143">
        <w:rPr>
          <w:rStyle w:val="HideTWBExt"/>
          <w:b w:val="0"/>
        </w:rPr>
        <w:t>&lt;RepeatBlock-By&gt;&lt;Members&gt;</w:t>
      </w:r>
      <w:r w:rsidRPr="00335143">
        <w:t>Sebastian Tynkkynen</w:t>
      </w:r>
      <w:r w:rsidRPr="00335143">
        <w:rPr>
          <w:rStyle w:val="HideTWBExt"/>
          <w:b w:val="0"/>
        </w:rPr>
        <w:t>&lt;/Members&gt;</w:t>
      </w:r>
    </w:p>
    <w:p w14:paraId="7F368245" w14:textId="77777777" w:rsidR="0078193F" w:rsidRPr="00335143" w:rsidRDefault="0078193F" w:rsidP="0078193F">
      <w:pPr>
        <w:pStyle w:val="NormalBold"/>
      </w:pPr>
      <w:r w:rsidRPr="00335143">
        <w:rPr>
          <w:rStyle w:val="HideTWBExt"/>
          <w:b w:val="0"/>
        </w:rPr>
        <w:t>&lt;/RepeatBlock-By&gt;</w:t>
      </w:r>
    </w:p>
    <w:p w14:paraId="6930923E" w14:textId="1211A9A7" w:rsidR="0078193F" w:rsidRPr="00335143" w:rsidRDefault="0078193F" w:rsidP="0078193F">
      <w:pPr>
        <w:pStyle w:val="NormalBold"/>
      </w:pPr>
      <w:r w:rsidRPr="00335143">
        <w:rPr>
          <w:rStyle w:val="HideTWBExt"/>
          <w:b w:val="0"/>
        </w:rPr>
        <w:lastRenderedPageBreak/>
        <w:t>&lt;DocAmend&gt;</w:t>
      </w:r>
      <w:r w:rsidRPr="00335143">
        <w:t>Propunere de rezolu</w:t>
      </w:r>
      <w:r w:rsidR="00C9782D">
        <w:t>ț</w:t>
      </w:r>
      <w:r w:rsidRPr="00335143">
        <w:t>ie</w:t>
      </w:r>
      <w:r w:rsidRPr="00335143">
        <w:rPr>
          <w:rStyle w:val="HideTWBExt"/>
          <w:b w:val="0"/>
        </w:rPr>
        <w:t>&lt;/DocAmend&gt;</w:t>
      </w:r>
    </w:p>
    <w:p w14:paraId="07673410" w14:textId="77777777" w:rsidR="0078193F" w:rsidRPr="00335143" w:rsidRDefault="0078193F" w:rsidP="0078193F">
      <w:pPr>
        <w:pStyle w:val="NormalBold"/>
      </w:pPr>
      <w:r w:rsidRPr="00335143">
        <w:rPr>
          <w:rStyle w:val="HideTWBExt"/>
          <w:b w:val="0"/>
        </w:rPr>
        <w:t>&lt;Article&gt;</w:t>
      </w:r>
      <w:r w:rsidRPr="00335143">
        <w:t>Punctul 16</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85D0C95" w14:textId="77777777" w:rsidTr="006878EB">
        <w:trPr>
          <w:trHeight w:hRule="exact" w:val="240"/>
          <w:jc w:val="center"/>
        </w:trPr>
        <w:tc>
          <w:tcPr>
            <w:tcW w:w="9752" w:type="dxa"/>
            <w:gridSpan w:val="2"/>
            <w:tcBorders>
              <w:top w:val="nil"/>
              <w:left w:val="nil"/>
              <w:bottom w:val="nil"/>
              <w:right w:val="nil"/>
            </w:tcBorders>
          </w:tcPr>
          <w:p w14:paraId="1D44EDA1" w14:textId="77777777" w:rsidR="0078193F" w:rsidRPr="00335143" w:rsidRDefault="0078193F" w:rsidP="006878EB"/>
        </w:tc>
      </w:tr>
      <w:tr w:rsidR="00632855" w:rsidRPr="00335143" w14:paraId="1C8009FF" w14:textId="77777777" w:rsidTr="006878EB">
        <w:trPr>
          <w:trHeight w:val="240"/>
          <w:jc w:val="center"/>
        </w:trPr>
        <w:tc>
          <w:tcPr>
            <w:tcW w:w="4876" w:type="dxa"/>
            <w:tcBorders>
              <w:top w:val="nil"/>
              <w:left w:val="nil"/>
              <w:bottom w:val="nil"/>
              <w:right w:val="nil"/>
            </w:tcBorders>
          </w:tcPr>
          <w:p w14:paraId="24B89AD4" w14:textId="620E3FB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91883AB" w14:textId="77777777" w:rsidR="0078193F" w:rsidRPr="00335143" w:rsidRDefault="0078193F" w:rsidP="006878EB">
            <w:pPr>
              <w:pStyle w:val="AmColumnHeading"/>
            </w:pPr>
            <w:r w:rsidRPr="00335143">
              <w:t>Amendamentul</w:t>
            </w:r>
          </w:p>
        </w:tc>
      </w:tr>
      <w:tr w:rsidR="00632855" w:rsidRPr="00335143" w14:paraId="41F69D8C" w14:textId="77777777" w:rsidTr="006878EB">
        <w:trPr>
          <w:jc w:val="center"/>
        </w:trPr>
        <w:tc>
          <w:tcPr>
            <w:tcW w:w="4876" w:type="dxa"/>
            <w:tcBorders>
              <w:top w:val="nil"/>
              <w:left w:val="nil"/>
              <w:bottom w:val="nil"/>
              <w:right w:val="nil"/>
            </w:tcBorders>
          </w:tcPr>
          <w:p w14:paraId="770C2B10" w14:textId="1DDF0D15" w:rsidR="0078193F" w:rsidRPr="00335143" w:rsidRDefault="0078193F" w:rsidP="006878EB">
            <w:pPr>
              <w:pStyle w:val="Normal6a"/>
            </w:pPr>
            <w:r w:rsidRPr="00335143">
              <w:t>16.</w:t>
            </w:r>
            <w:r w:rsidRPr="00335143">
              <w:tab/>
              <w:t xml:space="preserve">salută cooperarea consecventă a Moldovei în chestiuni de politică externă </w:t>
            </w:r>
            <w:r w:rsidR="00C9782D">
              <w:t>ș</w:t>
            </w:r>
            <w:r w:rsidRPr="00335143">
              <w:t>i alinierea semnificativ mai mare a acesteia la pozi</w:t>
            </w:r>
            <w:r w:rsidR="00C9782D">
              <w:t>ț</w:t>
            </w:r>
            <w:r w:rsidRPr="00335143">
              <w:t xml:space="preserve">iile </w:t>
            </w:r>
            <w:r w:rsidR="00C9782D">
              <w:t>ș</w:t>
            </w:r>
            <w:r w:rsidRPr="00335143">
              <w:t xml:space="preserve">i măsurile restrictive ale UE în domeniul PESC; </w:t>
            </w:r>
            <w:r w:rsidRPr="00335143">
              <w:rPr>
                <w:b/>
                <w:bCs/>
                <w:i/>
                <w:iCs/>
              </w:rPr>
              <w:t>invită</w:t>
            </w:r>
            <w:r w:rsidRPr="00335143">
              <w:t xml:space="preserve"> Moldova să îmbunătă</w:t>
            </w:r>
            <w:r w:rsidR="00C9782D">
              <w:t>ț</w:t>
            </w:r>
            <w:r w:rsidRPr="00335143">
              <w:t>ească în continuare alinierea în acest sens, inclusiv în ceea ce prive</w:t>
            </w:r>
            <w:r w:rsidR="00C9782D">
              <w:t>ș</w:t>
            </w:r>
            <w:r w:rsidRPr="00335143">
              <w:t xml:space="preserve">te măsurile restrictive aplicate Rusiei, </w:t>
            </w:r>
            <w:r w:rsidR="00C9782D">
              <w:t>ș</w:t>
            </w:r>
            <w:r w:rsidRPr="00335143">
              <w:t>i să coopereze pentru a preveni eludarea sanc</w:t>
            </w:r>
            <w:r w:rsidR="00C9782D">
              <w:t>ț</w:t>
            </w:r>
            <w:r w:rsidRPr="00335143">
              <w:t xml:space="preserve">iunilor aplicate Rusiei </w:t>
            </w:r>
            <w:r w:rsidR="00C9782D">
              <w:t>ș</w:t>
            </w:r>
            <w:r w:rsidRPr="00335143">
              <w:t>i Belarusului în legătură cu războiul de agresiune al Rusiei împotriva Ucrainei;</w:t>
            </w:r>
          </w:p>
        </w:tc>
        <w:tc>
          <w:tcPr>
            <w:tcW w:w="4876" w:type="dxa"/>
            <w:tcBorders>
              <w:top w:val="nil"/>
              <w:left w:val="nil"/>
              <w:bottom w:val="nil"/>
              <w:right w:val="nil"/>
            </w:tcBorders>
          </w:tcPr>
          <w:p w14:paraId="28DD0431" w14:textId="14C34533" w:rsidR="0078193F" w:rsidRPr="00335143" w:rsidRDefault="0078193F" w:rsidP="006878EB">
            <w:pPr>
              <w:pStyle w:val="Normal6a"/>
            </w:pPr>
            <w:r w:rsidRPr="00335143">
              <w:t>16.</w:t>
            </w:r>
            <w:r w:rsidRPr="00335143">
              <w:tab/>
              <w:t xml:space="preserve">salută cooperarea consecventă a Moldovei în chestiuni de politică externă </w:t>
            </w:r>
            <w:r w:rsidR="00C9782D">
              <w:t>ș</w:t>
            </w:r>
            <w:r w:rsidRPr="00335143">
              <w:t>i alinierea semnificativ mai mare a acesteia la pozi</w:t>
            </w:r>
            <w:r w:rsidR="00C9782D">
              <w:t>ț</w:t>
            </w:r>
            <w:r w:rsidRPr="00335143">
              <w:t xml:space="preserve">iile </w:t>
            </w:r>
            <w:r w:rsidR="00C9782D">
              <w:t>ș</w:t>
            </w:r>
            <w:r w:rsidRPr="00335143">
              <w:t xml:space="preserve">i măsurile restrictive ale UE în domeniul PESC; </w:t>
            </w:r>
            <w:r w:rsidRPr="00335143">
              <w:rPr>
                <w:b/>
                <w:bCs/>
                <w:i/>
                <w:iCs/>
              </w:rPr>
              <w:t>se a</w:t>
            </w:r>
            <w:r w:rsidR="00C9782D">
              <w:rPr>
                <w:b/>
                <w:bCs/>
                <w:i/>
                <w:iCs/>
              </w:rPr>
              <w:t>ș</w:t>
            </w:r>
            <w:r w:rsidRPr="00335143">
              <w:rPr>
                <w:b/>
                <w:bCs/>
                <w:i/>
                <w:iCs/>
              </w:rPr>
              <w:t>teaptă ca</w:t>
            </w:r>
            <w:r w:rsidRPr="00335143">
              <w:t xml:space="preserve"> Moldova să îmbunătă</w:t>
            </w:r>
            <w:r w:rsidR="00C9782D">
              <w:t>ț</w:t>
            </w:r>
            <w:r w:rsidRPr="00335143">
              <w:t>ească în continuare alinierea în acest sens, inclusiv în ceea ce prive</w:t>
            </w:r>
            <w:r w:rsidR="00C9782D">
              <w:t>ș</w:t>
            </w:r>
            <w:r w:rsidRPr="00335143">
              <w:t xml:space="preserve">te măsurile restrictive aplicate Rusiei, </w:t>
            </w:r>
            <w:r w:rsidR="00C9782D">
              <w:t>ș</w:t>
            </w:r>
            <w:r w:rsidRPr="00335143">
              <w:t>i să coopereze pentru a preveni eludarea sanc</w:t>
            </w:r>
            <w:r w:rsidR="00C9782D">
              <w:t>ț</w:t>
            </w:r>
            <w:r w:rsidRPr="00335143">
              <w:t xml:space="preserve">iunilor aplicate Rusiei </w:t>
            </w:r>
            <w:r w:rsidR="00C9782D">
              <w:t>ș</w:t>
            </w:r>
            <w:r w:rsidRPr="00335143">
              <w:t>i Belarusului în legătură cu războiul de agresiune al Rusiei împotriva Ucrainei;</w:t>
            </w:r>
          </w:p>
        </w:tc>
      </w:tr>
    </w:tbl>
    <w:p w14:paraId="2D06E438"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{FI}</w:t>
      </w:r>
      <w:r w:rsidRPr="00335143">
        <w:t>fi</w:t>
      </w:r>
      <w:r w:rsidRPr="00335143">
        <w:rPr>
          <w:rStyle w:val="HideTWBExt"/>
        </w:rPr>
        <w:t>&lt;/Original&gt;</w:t>
      </w:r>
    </w:p>
    <w:p w14:paraId="7C6E0272" w14:textId="77777777" w:rsidR="0078193F" w:rsidRPr="00335143" w:rsidRDefault="0078193F" w:rsidP="0078193F">
      <w:r w:rsidRPr="00335143">
        <w:rPr>
          <w:rStyle w:val="HideTWBExt"/>
        </w:rPr>
        <w:t>&lt;/Amend&gt;</w:t>
      </w:r>
    </w:p>
    <w:p w14:paraId="565C676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189</w:t>
      </w:r>
      <w:r w:rsidRPr="00335143">
        <w:rPr>
          <w:rStyle w:val="HideTWBExt"/>
          <w:b w:val="0"/>
        </w:rPr>
        <w:t>&lt;/NumAm&gt;</w:t>
      </w:r>
    </w:p>
    <w:p w14:paraId="31F7C87D"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09D336BC" w14:textId="77777777" w:rsidR="0078193F" w:rsidRPr="00335143" w:rsidRDefault="0078193F" w:rsidP="0078193F">
      <w:pPr>
        <w:pStyle w:val="NormalBold"/>
      </w:pPr>
      <w:r w:rsidRPr="00335143">
        <w:rPr>
          <w:rStyle w:val="HideTWBExt"/>
          <w:b w:val="0"/>
        </w:rPr>
        <w:t>&lt;/RepeatBlock-By&gt;</w:t>
      </w:r>
    </w:p>
    <w:p w14:paraId="06E77D2D" w14:textId="6C7A923A"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9B9E7A2" w14:textId="77777777" w:rsidR="0078193F" w:rsidRPr="00335143" w:rsidRDefault="0078193F" w:rsidP="0078193F">
      <w:pPr>
        <w:pStyle w:val="NormalBold"/>
      </w:pPr>
      <w:r w:rsidRPr="00335143">
        <w:rPr>
          <w:rStyle w:val="HideTWBExt"/>
          <w:b w:val="0"/>
        </w:rPr>
        <w:t>&lt;Article&gt;</w:t>
      </w:r>
      <w:r w:rsidRPr="00335143">
        <w:t>Punctul 16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AC4DEEC" w14:textId="77777777" w:rsidTr="006878EB">
        <w:trPr>
          <w:trHeight w:hRule="exact" w:val="240"/>
          <w:jc w:val="center"/>
        </w:trPr>
        <w:tc>
          <w:tcPr>
            <w:tcW w:w="9752" w:type="dxa"/>
            <w:gridSpan w:val="2"/>
            <w:tcBorders>
              <w:top w:val="nil"/>
              <w:left w:val="nil"/>
              <w:bottom w:val="nil"/>
              <w:right w:val="nil"/>
            </w:tcBorders>
          </w:tcPr>
          <w:p w14:paraId="6BF82C35" w14:textId="77777777" w:rsidR="0078193F" w:rsidRPr="00335143" w:rsidRDefault="0078193F" w:rsidP="006878EB"/>
        </w:tc>
      </w:tr>
      <w:tr w:rsidR="00632855" w:rsidRPr="00335143" w14:paraId="2769E971" w14:textId="77777777" w:rsidTr="006878EB">
        <w:trPr>
          <w:trHeight w:val="240"/>
          <w:jc w:val="center"/>
        </w:trPr>
        <w:tc>
          <w:tcPr>
            <w:tcW w:w="4876" w:type="dxa"/>
            <w:tcBorders>
              <w:top w:val="nil"/>
              <w:left w:val="nil"/>
              <w:bottom w:val="nil"/>
              <w:right w:val="nil"/>
            </w:tcBorders>
          </w:tcPr>
          <w:p w14:paraId="5DA8CC57" w14:textId="3F00C3B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FB3FFD2" w14:textId="77777777" w:rsidR="0078193F" w:rsidRPr="00335143" w:rsidRDefault="0078193F" w:rsidP="006878EB">
            <w:pPr>
              <w:pStyle w:val="AmColumnHeading"/>
            </w:pPr>
            <w:r w:rsidRPr="00335143">
              <w:t>Amendamentul</w:t>
            </w:r>
          </w:p>
        </w:tc>
      </w:tr>
      <w:tr w:rsidR="00632855" w:rsidRPr="00335143" w14:paraId="7672ED9C" w14:textId="77777777" w:rsidTr="006878EB">
        <w:trPr>
          <w:jc w:val="center"/>
        </w:trPr>
        <w:tc>
          <w:tcPr>
            <w:tcW w:w="4876" w:type="dxa"/>
            <w:tcBorders>
              <w:top w:val="nil"/>
              <w:left w:val="nil"/>
              <w:bottom w:val="nil"/>
              <w:right w:val="nil"/>
            </w:tcBorders>
          </w:tcPr>
          <w:p w14:paraId="252D58D6" w14:textId="77777777" w:rsidR="0078193F" w:rsidRPr="00335143" w:rsidRDefault="0078193F" w:rsidP="006878EB">
            <w:pPr>
              <w:pStyle w:val="Normal6a"/>
            </w:pPr>
          </w:p>
        </w:tc>
        <w:tc>
          <w:tcPr>
            <w:tcW w:w="4876" w:type="dxa"/>
            <w:tcBorders>
              <w:top w:val="nil"/>
              <w:left w:val="nil"/>
              <w:bottom w:val="nil"/>
              <w:right w:val="nil"/>
            </w:tcBorders>
          </w:tcPr>
          <w:p w14:paraId="57B5D9D7" w14:textId="38C837B7" w:rsidR="0078193F" w:rsidRPr="00335143" w:rsidRDefault="0078193F" w:rsidP="006878EB">
            <w:pPr>
              <w:pStyle w:val="Normal6a"/>
            </w:pPr>
            <w:r w:rsidRPr="00335143">
              <w:rPr>
                <w:b/>
                <w:i/>
              </w:rPr>
              <w:t>16a.</w:t>
            </w:r>
            <w:r w:rsidRPr="00335143">
              <w:tab/>
            </w:r>
            <w:r w:rsidRPr="00335143">
              <w:rPr>
                <w:b/>
                <w:i/>
              </w:rPr>
              <w:t>subliniază necesitatea de a se spori asisten</w:t>
            </w:r>
            <w:r w:rsidR="00C9782D">
              <w:rPr>
                <w:b/>
                <w:i/>
              </w:rPr>
              <w:t>ț</w:t>
            </w:r>
            <w:r w:rsidRPr="00335143">
              <w:rPr>
                <w:b/>
                <w:i/>
              </w:rPr>
              <w:t>a UE în materie de securitate acordată Moldovei, cu accent pe consolidarea capabilită</w:t>
            </w:r>
            <w:r w:rsidR="00C9782D">
              <w:rPr>
                <w:b/>
                <w:i/>
              </w:rPr>
              <w:t>ț</w:t>
            </w:r>
            <w:r w:rsidRPr="00335143">
              <w:rPr>
                <w:b/>
                <w:i/>
              </w:rPr>
              <w:t>ilor sale de apărare, a securită</w:t>
            </w:r>
            <w:r w:rsidR="00C9782D">
              <w:rPr>
                <w:b/>
                <w:i/>
              </w:rPr>
              <w:t>ț</w:t>
            </w:r>
            <w:r w:rsidRPr="00335143">
              <w:rPr>
                <w:b/>
                <w:i/>
              </w:rPr>
              <w:t xml:space="preserve">ii frontierelor </w:t>
            </w:r>
            <w:r w:rsidR="00C9782D">
              <w:rPr>
                <w:b/>
                <w:i/>
              </w:rPr>
              <w:t>ș</w:t>
            </w:r>
            <w:r w:rsidRPr="00335143">
              <w:rPr>
                <w:b/>
                <w:i/>
              </w:rPr>
              <w:t>i a apărării cibernetice; solicită să se ofere sprijin specific pentru a contracara amenin</w:t>
            </w:r>
            <w:r w:rsidR="00C9782D">
              <w:rPr>
                <w:b/>
                <w:i/>
              </w:rPr>
              <w:t>ț</w:t>
            </w:r>
            <w:r w:rsidRPr="00335143">
              <w:rPr>
                <w:b/>
                <w:i/>
              </w:rPr>
              <w:t xml:space="preserve">ările hibride, inclusiv campaniile de dezinformare </w:t>
            </w:r>
            <w:r w:rsidR="00C9782D">
              <w:rPr>
                <w:b/>
                <w:i/>
              </w:rPr>
              <w:t>ș</w:t>
            </w:r>
            <w:r w:rsidRPr="00335143">
              <w:rPr>
                <w:b/>
                <w:i/>
              </w:rPr>
              <w:t>i atacurile cibernetice;</w:t>
            </w:r>
          </w:p>
        </w:tc>
      </w:tr>
    </w:tbl>
    <w:p w14:paraId="3212781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9955B3B" w14:textId="77777777" w:rsidR="0078193F" w:rsidRPr="00335143" w:rsidRDefault="0078193F" w:rsidP="0078193F">
      <w:r w:rsidRPr="00335143">
        <w:rPr>
          <w:rStyle w:val="HideTWBExt"/>
        </w:rPr>
        <w:t>&lt;/Amend&gt;</w:t>
      </w:r>
    </w:p>
    <w:p w14:paraId="75D89F53"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190</w:t>
      </w:r>
      <w:r w:rsidRPr="00335143">
        <w:rPr>
          <w:rStyle w:val="HideTWBExt"/>
          <w:b w:val="0"/>
        </w:rPr>
        <w:t>&lt;/NumAm&gt;</w:t>
      </w:r>
    </w:p>
    <w:p w14:paraId="126534DB" w14:textId="77777777" w:rsidR="0078193F" w:rsidRPr="00335143" w:rsidRDefault="0078193F" w:rsidP="0078193F">
      <w:pPr>
        <w:pStyle w:val="NormalBold"/>
      </w:pPr>
      <w:r w:rsidRPr="00335143">
        <w:rPr>
          <w:rStyle w:val="HideTWBExt"/>
          <w:b w:val="0"/>
        </w:rPr>
        <w:t>&lt;RepeatBlock-By&gt;&lt;Members&gt;</w:t>
      </w:r>
      <w:r w:rsidRPr="00335143">
        <w:t>Liudas Mažylis</w:t>
      </w:r>
      <w:r w:rsidRPr="00335143">
        <w:rPr>
          <w:rStyle w:val="HideTWBExt"/>
          <w:b w:val="0"/>
        </w:rPr>
        <w:t>&lt;/Members&gt;</w:t>
      </w:r>
    </w:p>
    <w:p w14:paraId="4FA97938" w14:textId="77777777" w:rsidR="0078193F" w:rsidRPr="00335143" w:rsidRDefault="0078193F" w:rsidP="0078193F">
      <w:pPr>
        <w:pStyle w:val="NormalBold"/>
      </w:pPr>
      <w:r w:rsidRPr="00335143">
        <w:rPr>
          <w:rStyle w:val="HideTWBExt"/>
          <w:b w:val="0"/>
        </w:rPr>
        <w:t>&lt;/RepeatBlock-By&gt;</w:t>
      </w:r>
    </w:p>
    <w:p w14:paraId="339C3402" w14:textId="6065CA0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A840254" w14:textId="77777777" w:rsidR="0078193F" w:rsidRPr="00335143" w:rsidRDefault="0078193F" w:rsidP="0078193F">
      <w:pPr>
        <w:pStyle w:val="NormalBold"/>
      </w:pPr>
      <w:r w:rsidRPr="00335143">
        <w:rPr>
          <w:rStyle w:val="HideTWBExt"/>
          <w:b w:val="0"/>
        </w:rPr>
        <w:t>&lt;Article&gt;</w:t>
      </w:r>
      <w:r w:rsidRPr="00335143">
        <w:t>Punctul 16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83B65BF" w14:textId="77777777" w:rsidTr="006878EB">
        <w:trPr>
          <w:trHeight w:hRule="exact" w:val="240"/>
          <w:jc w:val="center"/>
        </w:trPr>
        <w:tc>
          <w:tcPr>
            <w:tcW w:w="9752" w:type="dxa"/>
            <w:gridSpan w:val="2"/>
            <w:tcBorders>
              <w:top w:val="nil"/>
              <w:left w:val="nil"/>
              <w:bottom w:val="nil"/>
              <w:right w:val="nil"/>
            </w:tcBorders>
          </w:tcPr>
          <w:p w14:paraId="0559FC94" w14:textId="77777777" w:rsidR="0078193F" w:rsidRPr="00335143" w:rsidRDefault="0078193F" w:rsidP="006878EB"/>
        </w:tc>
      </w:tr>
      <w:tr w:rsidR="00632855" w:rsidRPr="00335143" w14:paraId="74F97988" w14:textId="77777777" w:rsidTr="006878EB">
        <w:trPr>
          <w:trHeight w:val="240"/>
          <w:jc w:val="center"/>
        </w:trPr>
        <w:tc>
          <w:tcPr>
            <w:tcW w:w="4876" w:type="dxa"/>
            <w:tcBorders>
              <w:top w:val="nil"/>
              <w:left w:val="nil"/>
              <w:bottom w:val="nil"/>
              <w:right w:val="nil"/>
            </w:tcBorders>
          </w:tcPr>
          <w:p w14:paraId="49BB4221" w14:textId="2B8DB65E"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FE4BB7D" w14:textId="77777777" w:rsidR="0078193F" w:rsidRPr="00335143" w:rsidRDefault="0078193F" w:rsidP="006878EB">
            <w:pPr>
              <w:pStyle w:val="AmColumnHeading"/>
            </w:pPr>
            <w:r w:rsidRPr="00335143">
              <w:t>Amendamentul</w:t>
            </w:r>
          </w:p>
        </w:tc>
      </w:tr>
      <w:tr w:rsidR="00632855" w:rsidRPr="00335143" w14:paraId="3780E3BA" w14:textId="77777777" w:rsidTr="006878EB">
        <w:trPr>
          <w:jc w:val="center"/>
        </w:trPr>
        <w:tc>
          <w:tcPr>
            <w:tcW w:w="4876" w:type="dxa"/>
            <w:tcBorders>
              <w:top w:val="nil"/>
              <w:left w:val="nil"/>
              <w:bottom w:val="nil"/>
              <w:right w:val="nil"/>
            </w:tcBorders>
          </w:tcPr>
          <w:p w14:paraId="21B84F6B" w14:textId="77777777" w:rsidR="0078193F" w:rsidRPr="00335143" w:rsidRDefault="0078193F" w:rsidP="006878EB">
            <w:pPr>
              <w:pStyle w:val="Normal6a"/>
            </w:pPr>
          </w:p>
        </w:tc>
        <w:tc>
          <w:tcPr>
            <w:tcW w:w="4876" w:type="dxa"/>
            <w:tcBorders>
              <w:top w:val="nil"/>
              <w:left w:val="nil"/>
              <w:bottom w:val="nil"/>
              <w:right w:val="nil"/>
            </w:tcBorders>
          </w:tcPr>
          <w:p w14:paraId="36CB7CD6" w14:textId="44D2D7F2" w:rsidR="0078193F" w:rsidRPr="00335143" w:rsidRDefault="0078193F" w:rsidP="006878EB">
            <w:pPr>
              <w:pStyle w:val="Normal6a"/>
            </w:pPr>
            <w:r w:rsidRPr="00335143">
              <w:rPr>
                <w:b/>
                <w:i/>
              </w:rPr>
              <w:t>16a.</w:t>
            </w:r>
            <w:r w:rsidRPr="00335143">
              <w:tab/>
            </w:r>
            <w:r w:rsidRPr="00335143">
              <w:rPr>
                <w:b/>
                <w:i/>
              </w:rPr>
              <w:t>solicită men</w:t>
            </w:r>
            <w:r w:rsidR="00C9782D">
              <w:rPr>
                <w:b/>
                <w:i/>
              </w:rPr>
              <w:t>ț</w:t>
            </w:r>
            <w:r w:rsidRPr="00335143">
              <w:rPr>
                <w:b/>
                <w:i/>
              </w:rPr>
              <w:t xml:space="preserve">inerea </w:t>
            </w:r>
            <w:r w:rsidR="00C9782D">
              <w:rPr>
                <w:b/>
                <w:i/>
              </w:rPr>
              <w:t>ș</w:t>
            </w:r>
            <w:r w:rsidRPr="00335143">
              <w:rPr>
                <w:b/>
                <w:i/>
              </w:rPr>
              <w:t>i, după caz, intensificarea sanc</w:t>
            </w:r>
            <w:r w:rsidR="00C9782D">
              <w:rPr>
                <w:b/>
                <w:i/>
              </w:rPr>
              <w:t>ț</w:t>
            </w:r>
            <w:r w:rsidRPr="00335143">
              <w:rPr>
                <w:b/>
                <w:i/>
              </w:rPr>
              <w:t xml:space="preserve">iunilor UE împotriva Rusiei </w:t>
            </w:r>
            <w:r w:rsidR="00C9782D">
              <w:rPr>
                <w:b/>
                <w:i/>
              </w:rPr>
              <w:t>ș</w:t>
            </w:r>
            <w:r w:rsidRPr="00335143">
              <w:rPr>
                <w:b/>
                <w:i/>
              </w:rPr>
              <w:t>i Belarusului, punând totodată în aplicare măsuri de prevenire a ingerin</w:t>
            </w:r>
            <w:r w:rsidR="00C9782D">
              <w:rPr>
                <w:b/>
                <w:i/>
              </w:rPr>
              <w:t>ț</w:t>
            </w:r>
            <w:r w:rsidRPr="00335143">
              <w:rPr>
                <w:b/>
                <w:i/>
              </w:rPr>
              <w:t xml:space="preserve">elor </w:t>
            </w:r>
            <w:r w:rsidR="00C9782D">
              <w:rPr>
                <w:b/>
                <w:i/>
              </w:rPr>
              <w:t>ț</w:t>
            </w:r>
            <w:r w:rsidRPr="00335143">
              <w:rPr>
                <w:b/>
                <w:i/>
              </w:rPr>
              <w:t>ărilor ter</w:t>
            </w:r>
            <w:r w:rsidR="00C9782D">
              <w:rPr>
                <w:b/>
                <w:i/>
              </w:rPr>
              <w:t>ț</w:t>
            </w:r>
            <w:r w:rsidRPr="00335143">
              <w:rPr>
                <w:b/>
                <w:i/>
              </w:rPr>
              <w:t>e în procesele politice ale Moldovei, protejând astfel suveranitatea na</w:t>
            </w:r>
            <w:r w:rsidR="00C9782D">
              <w:rPr>
                <w:b/>
                <w:i/>
              </w:rPr>
              <w:t>ț</w:t>
            </w:r>
            <w:r w:rsidRPr="00335143">
              <w:rPr>
                <w:b/>
                <w:i/>
              </w:rPr>
              <w:t>ională;</w:t>
            </w:r>
          </w:p>
        </w:tc>
      </w:tr>
    </w:tbl>
    <w:p w14:paraId="66AD2312"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B2754D7" w14:textId="77777777" w:rsidR="0078193F" w:rsidRPr="00335143" w:rsidRDefault="0078193F" w:rsidP="0078193F">
      <w:r w:rsidRPr="00335143">
        <w:rPr>
          <w:rStyle w:val="HideTWBExt"/>
        </w:rPr>
        <w:t>&lt;/Amend&gt;</w:t>
      </w:r>
    </w:p>
    <w:p w14:paraId="6273C07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191</w:t>
      </w:r>
      <w:r w:rsidRPr="00335143">
        <w:rPr>
          <w:rStyle w:val="HideTWBExt"/>
          <w:b w:val="0"/>
        </w:rPr>
        <w:t>&lt;/NumAm&gt;</w:t>
      </w:r>
    </w:p>
    <w:p w14:paraId="0DAAA238" w14:textId="77777777" w:rsidR="0078193F" w:rsidRPr="00335143" w:rsidRDefault="0078193F" w:rsidP="0078193F">
      <w:pPr>
        <w:pStyle w:val="NormalBold"/>
      </w:pPr>
      <w:r w:rsidRPr="00335143">
        <w:rPr>
          <w:rStyle w:val="HideTWBExt"/>
          <w:b w:val="0"/>
        </w:rPr>
        <w:t>&lt;RepeatBlock-By&gt;&lt;Members&gt;</w:t>
      </w:r>
      <w:r w:rsidRPr="00335143">
        <w:t>David McAllister</w:t>
      </w:r>
      <w:r w:rsidRPr="00335143">
        <w:rPr>
          <w:rStyle w:val="HideTWBExt"/>
          <w:b w:val="0"/>
        </w:rPr>
        <w:t>&lt;/Members&gt;</w:t>
      </w:r>
    </w:p>
    <w:p w14:paraId="661DF8C9" w14:textId="77777777" w:rsidR="0078193F" w:rsidRPr="00335143" w:rsidRDefault="0078193F" w:rsidP="0078193F">
      <w:pPr>
        <w:pStyle w:val="NormalBold"/>
      </w:pPr>
      <w:r w:rsidRPr="00335143">
        <w:rPr>
          <w:rStyle w:val="HideTWBExt"/>
          <w:b w:val="0"/>
        </w:rPr>
        <w:t>&lt;/RepeatBlock-By&gt;</w:t>
      </w:r>
    </w:p>
    <w:p w14:paraId="26DE2AEF" w14:textId="6022467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421EC97" w14:textId="77777777" w:rsidR="0078193F" w:rsidRPr="00335143" w:rsidRDefault="0078193F" w:rsidP="0078193F">
      <w:pPr>
        <w:pStyle w:val="NormalBold"/>
      </w:pPr>
      <w:r w:rsidRPr="00335143">
        <w:rPr>
          <w:rStyle w:val="HideTWBExt"/>
          <w:b w:val="0"/>
        </w:rPr>
        <w:t>&lt;Article&gt;</w:t>
      </w:r>
      <w:r w:rsidRPr="00335143">
        <w:t>Punctul 16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6C07676" w14:textId="77777777" w:rsidTr="006878EB">
        <w:trPr>
          <w:trHeight w:hRule="exact" w:val="240"/>
          <w:jc w:val="center"/>
        </w:trPr>
        <w:tc>
          <w:tcPr>
            <w:tcW w:w="9752" w:type="dxa"/>
            <w:gridSpan w:val="2"/>
            <w:tcBorders>
              <w:top w:val="nil"/>
              <w:left w:val="nil"/>
              <w:bottom w:val="nil"/>
              <w:right w:val="nil"/>
            </w:tcBorders>
          </w:tcPr>
          <w:p w14:paraId="147E2790" w14:textId="77777777" w:rsidR="0078193F" w:rsidRPr="00335143" w:rsidRDefault="0078193F" w:rsidP="006878EB"/>
        </w:tc>
      </w:tr>
      <w:tr w:rsidR="00632855" w:rsidRPr="00335143" w14:paraId="47B6A37B" w14:textId="77777777" w:rsidTr="006878EB">
        <w:trPr>
          <w:trHeight w:val="240"/>
          <w:jc w:val="center"/>
        </w:trPr>
        <w:tc>
          <w:tcPr>
            <w:tcW w:w="4876" w:type="dxa"/>
            <w:tcBorders>
              <w:top w:val="nil"/>
              <w:left w:val="nil"/>
              <w:bottom w:val="nil"/>
              <w:right w:val="nil"/>
            </w:tcBorders>
          </w:tcPr>
          <w:p w14:paraId="608D5AB7" w14:textId="0AA2B53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9DE141F" w14:textId="77777777" w:rsidR="0078193F" w:rsidRPr="00335143" w:rsidRDefault="0078193F" w:rsidP="006878EB">
            <w:pPr>
              <w:pStyle w:val="AmColumnHeading"/>
            </w:pPr>
            <w:r w:rsidRPr="00335143">
              <w:t>Amendamentul</w:t>
            </w:r>
          </w:p>
        </w:tc>
      </w:tr>
      <w:tr w:rsidR="00632855" w:rsidRPr="00335143" w14:paraId="1BCD258B" w14:textId="77777777" w:rsidTr="006878EB">
        <w:trPr>
          <w:jc w:val="center"/>
        </w:trPr>
        <w:tc>
          <w:tcPr>
            <w:tcW w:w="4876" w:type="dxa"/>
            <w:tcBorders>
              <w:top w:val="nil"/>
              <w:left w:val="nil"/>
              <w:bottom w:val="nil"/>
              <w:right w:val="nil"/>
            </w:tcBorders>
          </w:tcPr>
          <w:p w14:paraId="44AA84B1" w14:textId="77777777" w:rsidR="0078193F" w:rsidRPr="00335143" w:rsidRDefault="0078193F" w:rsidP="006878EB">
            <w:pPr>
              <w:pStyle w:val="Normal6a"/>
            </w:pPr>
          </w:p>
        </w:tc>
        <w:tc>
          <w:tcPr>
            <w:tcW w:w="4876" w:type="dxa"/>
            <w:tcBorders>
              <w:top w:val="nil"/>
              <w:left w:val="nil"/>
              <w:bottom w:val="nil"/>
              <w:right w:val="nil"/>
            </w:tcBorders>
          </w:tcPr>
          <w:p w14:paraId="5CB1606D" w14:textId="20C14129" w:rsidR="0078193F" w:rsidRPr="00335143" w:rsidRDefault="0078193F" w:rsidP="006878EB">
            <w:pPr>
              <w:pStyle w:val="Normal6a"/>
            </w:pPr>
            <w:r w:rsidRPr="00335143">
              <w:rPr>
                <w:b/>
                <w:i/>
              </w:rPr>
              <w:t>16a.</w:t>
            </w:r>
            <w:r w:rsidRPr="00335143">
              <w:tab/>
            </w:r>
            <w:r w:rsidRPr="00335143">
              <w:rPr>
                <w:b/>
                <w:i/>
              </w:rPr>
              <w:t>reaminte</w:t>
            </w:r>
            <w:r w:rsidR="00C9782D">
              <w:rPr>
                <w:b/>
                <w:i/>
              </w:rPr>
              <w:t>ș</w:t>
            </w:r>
            <w:r w:rsidRPr="00335143">
              <w:rPr>
                <w:b/>
                <w:i/>
              </w:rPr>
              <w:t>te că securitatea Republicii Moldova este indisolubil legată de securitatea Ucrainei; subliniază, prin urmare, necesitatea de a majora contribu</w:t>
            </w:r>
            <w:r w:rsidR="00C9782D">
              <w:rPr>
                <w:b/>
                <w:i/>
              </w:rPr>
              <w:t>ț</w:t>
            </w:r>
            <w:r w:rsidRPr="00335143">
              <w:rPr>
                <w:b/>
                <w:i/>
              </w:rPr>
              <w:t xml:space="preserve">iile financiare din cadrul Instrumentului european pentru pace (IEP) pentru a consolida </w:t>
            </w:r>
            <w:r w:rsidR="00C9782D">
              <w:rPr>
                <w:b/>
                <w:i/>
              </w:rPr>
              <w:t>ș</w:t>
            </w:r>
            <w:r w:rsidRPr="00335143">
              <w:rPr>
                <w:b/>
                <w:i/>
              </w:rPr>
              <w:t>i mai mult capabilită</w:t>
            </w:r>
            <w:r w:rsidR="00C9782D">
              <w:rPr>
                <w:b/>
                <w:i/>
              </w:rPr>
              <w:t>ț</w:t>
            </w:r>
            <w:r w:rsidRPr="00335143">
              <w:rPr>
                <w:b/>
                <w:i/>
              </w:rPr>
              <w:t>ile de apărare ale Moldovei;</w:t>
            </w:r>
          </w:p>
        </w:tc>
      </w:tr>
    </w:tbl>
    <w:p w14:paraId="28260736"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5EF618E" w14:textId="77777777" w:rsidR="0078193F" w:rsidRPr="00335143" w:rsidRDefault="0078193F" w:rsidP="0078193F">
      <w:r w:rsidRPr="00335143">
        <w:rPr>
          <w:rStyle w:val="HideTWBExt"/>
        </w:rPr>
        <w:t>&lt;/Amend&gt;</w:t>
      </w:r>
    </w:p>
    <w:p w14:paraId="47CA6F9C"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192</w:t>
      </w:r>
      <w:r w:rsidRPr="00335143">
        <w:rPr>
          <w:rStyle w:val="HideTWBExt"/>
          <w:b w:val="0"/>
        </w:rPr>
        <w:t>&lt;/NumAm&gt;</w:t>
      </w:r>
    </w:p>
    <w:p w14:paraId="3C289FF2"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7D8CCC72" w14:textId="77777777" w:rsidR="0078193F" w:rsidRPr="00335143" w:rsidRDefault="0078193F" w:rsidP="0078193F">
      <w:pPr>
        <w:pStyle w:val="NormalBold"/>
      </w:pPr>
      <w:r w:rsidRPr="00335143">
        <w:rPr>
          <w:rStyle w:val="HideTWBExt"/>
          <w:b w:val="0"/>
        </w:rPr>
        <w:t>&lt;/RepeatBlock-By&gt;</w:t>
      </w:r>
    </w:p>
    <w:p w14:paraId="1D8C20D6" w14:textId="229C999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3D4691E" w14:textId="77777777" w:rsidR="0078193F" w:rsidRPr="00335143" w:rsidRDefault="0078193F" w:rsidP="0078193F">
      <w:pPr>
        <w:pStyle w:val="NormalBold"/>
      </w:pPr>
      <w:r w:rsidRPr="00335143">
        <w:rPr>
          <w:rStyle w:val="HideTWBExt"/>
          <w:b w:val="0"/>
        </w:rPr>
        <w:t>&lt;Article&gt;</w:t>
      </w:r>
      <w:r w:rsidRPr="00335143">
        <w:t>Punctul 16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967E028" w14:textId="77777777" w:rsidTr="006878EB">
        <w:trPr>
          <w:trHeight w:hRule="exact" w:val="240"/>
          <w:jc w:val="center"/>
        </w:trPr>
        <w:tc>
          <w:tcPr>
            <w:tcW w:w="9752" w:type="dxa"/>
            <w:gridSpan w:val="2"/>
            <w:tcBorders>
              <w:top w:val="nil"/>
              <w:left w:val="nil"/>
              <w:bottom w:val="nil"/>
              <w:right w:val="nil"/>
            </w:tcBorders>
          </w:tcPr>
          <w:p w14:paraId="26D1604B" w14:textId="77777777" w:rsidR="0078193F" w:rsidRPr="00335143" w:rsidRDefault="0078193F" w:rsidP="006878EB"/>
        </w:tc>
      </w:tr>
      <w:tr w:rsidR="00632855" w:rsidRPr="00335143" w14:paraId="3C2860FC" w14:textId="77777777" w:rsidTr="006878EB">
        <w:trPr>
          <w:trHeight w:val="240"/>
          <w:jc w:val="center"/>
        </w:trPr>
        <w:tc>
          <w:tcPr>
            <w:tcW w:w="4876" w:type="dxa"/>
            <w:tcBorders>
              <w:top w:val="nil"/>
              <w:left w:val="nil"/>
              <w:bottom w:val="nil"/>
              <w:right w:val="nil"/>
            </w:tcBorders>
          </w:tcPr>
          <w:p w14:paraId="310F403D" w14:textId="2698105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120389B" w14:textId="77777777" w:rsidR="0078193F" w:rsidRPr="00335143" w:rsidRDefault="0078193F" w:rsidP="006878EB">
            <w:pPr>
              <w:pStyle w:val="AmColumnHeading"/>
            </w:pPr>
            <w:r w:rsidRPr="00335143">
              <w:t>Amendamentul</w:t>
            </w:r>
          </w:p>
        </w:tc>
      </w:tr>
      <w:tr w:rsidR="00632855" w:rsidRPr="00335143" w14:paraId="175C5A22" w14:textId="77777777" w:rsidTr="006878EB">
        <w:trPr>
          <w:jc w:val="center"/>
        </w:trPr>
        <w:tc>
          <w:tcPr>
            <w:tcW w:w="4876" w:type="dxa"/>
            <w:tcBorders>
              <w:top w:val="nil"/>
              <w:left w:val="nil"/>
              <w:bottom w:val="nil"/>
              <w:right w:val="nil"/>
            </w:tcBorders>
          </w:tcPr>
          <w:p w14:paraId="741D72BE" w14:textId="77777777" w:rsidR="0078193F" w:rsidRPr="00335143" w:rsidRDefault="0078193F" w:rsidP="006878EB">
            <w:pPr>
              <w:pStyle w:val="Normal6a"/>
            </w:pPr>
          </w:p>
        </w:tc>
        <w:tc>
          <w:tcPr>
            <w:tcW w:w="4876" w:type="dxa"/>
            <w:tcBorders>
              <w:top w:val="nil"/>
              <w:left w:val="nil"/>
              <w:bottom w:val="nil"/>
              <w:right w:val="nil"/>
            </w:tcBorders>
          </w:tcPr>
          <w:p w14:paraId="28C7E301" w14:textId="6A880ABE" w:rsidR="0078193F" w:rsidRPr="00335143" w:rsidRDefault="0078193F" w:rsidP="006878EB">
            <w:pPr>
              <w:pStyle w:val="Normal6a"/>
            </w:pPr>
            <w:r w:rsidRPr="00335143">
              <w:rPr>
                <w:b/>
                <w:i/>
              </w:rPr>
              <w:t>16b.</w:t>
            </w:r>
            <w:r w:rsidRPr="00335143">
              <w:tab/>
            </w:r>
            <w:r w:rsidRPr="00335143">
              <w:rPr>
                <w:b/>
                <w:i/>
              </w:rPr>
              <w:t>subliniază importan</w:t>
            </w:r>
            <w:r w:rsidR="00C9782D">
              <w:rPr>
                <w:b/>
                <w:i/>
              </w:rPr>
              <w:t>ț</w:t>
            </w:r>
            <w:r w:rsidRPr="00335143">
              <w:rPr>
                <w:b/>
                <w:i/>
              </w:rPr>
              <w:t>a îmbunătă</w:t>
            </w:r>
            <w:r w:rsidR="00C9782D">
              <w:rPr>
                <w:b/>
                <w:i/>
              </w:rPr>
              <w:t>ț</w:t>
            </w:r>
            <w:r w:rsidRPr="00335143">
              <w:rPr>
                <w:b/>
                <w:i/>
              </w:rPr>
              <w:t>irii schimbului de informa</w:t>
            </w:r>
            <w:r w:rsidR="00C9782D">
              <w:rPr>
                <w:b/>
                <w:i/>
              </w:rPr>
              <w:t>ț</w:t>
            </w:r>
            <w:r w:rsidRPr="00335143">
              <w:rPr>
                <w:b/>
                <w:i/>
              </w:rPr>
              <w:t xml:space="preserve">ii </w:t>
            </w:r>
            <w:r w:rsidR="00C9782D">
              <w:rPr>
                <w:b/>
                <w:i/>
              </w:rPr>
              <w:t>ș</w:t>
            </w:r>
            <w:r w:rsidRPr="00335143">
              <w:rPr>
                <w:b/>
                <w:i/>
              </w:rPr>
              <w:t>i a cooperării în materie de informa</w:t>
            </w:r>
            <w:r w:rsidR="00C9782D">
              <w:rPr>
                <w:b/>
                <w:i/>
              </w:rPr>
              <w:t>ț</w:t>
            </w:r>
            <w:r w:rsidRPr="00335143">
              <w:rPr>
                <w:b/>
                <w:i/>
              </w:rPr>
              <w:t>ii între structurile UE (</w:t>
            </w:r>
            <w:r w:rsidR="00C9782D">
              <w:rPr>
                <w:b/>
                <w:i/>
              </w:rPr>
              <w:t>ș</w:t>
            </w:r>
            <w:r w:rsidRPr="00335143">
              <w:rPr>
                <w:b/>
                <w:i/>
              </w:rPr>
              <w:t xml:space="preserve">i ale statelor membre) </w:t>
            </w:r>
            <w:r w:rsidR="00C9782D">
              <w:rPr>
                <w:b/>
                <w:i/>
              </w:rPr>
              <w:t>ș</w:t>
            </w:r>
            <w:r w:rsidRPr="00335143">
              <w:rPr>
                <w:b/>
                <w:i/>
              </w:rPr>
              <w:t>i Moldova cu privire la amenin</w:t>
            </w:r>
            <w:r w:rsidR="00C9782D">
              <w:rPr>
                <w:b/>
                <w:i/>
              </w:rPr>
              <w:t>ț</w:t>
            </w:r>
            <w:r w:rsidRPr="00335143">
              <w:rPr>
                <w:b/>
                <w:i/>
              </w:rPr>
              <w:t xml:space="preserve">ările la </w:t>
            </w:r>
            <w:r w:rsidRPr="00335143">
              <w:rPr>
                <w:b/>
                <w:i/>
              </w:rPr>
              <w:lastRenderedPageBreak/>
              <w:t>adresa securită</w:t>
            </w:r>
            <w:r w:rsidR="00C9782D">
              <w:rPr>
                <w:b/>
                <w:i/>
              </w:rPr>
              <w:t>ț</w:t>
            </w:r>
            <w:r w:rsidRPr="00335143">
              <w:rPr>
                <w:b/>
                <w:i/>
              </w:rPr>
              <w:t xml:space="preserve">ii; solicită să se instituie mecanisme pentru consultări periodice </w:t>
            </w:r>
            <w:r w:rsidR="00C9782D">
              <w:rPr>
                <w:b/>
                <w:i/>
              </w:rPr>
              <w:t>ș</w:t>
            </w:r>
            <w:r w:rsidRPr="00335143">
              <w:rPr>
                <w:b/>
                <w:i/>
              </w:rPr>
              <w:t xml:space="preserve">i evaluări comune ale riscurilor de securitate, atât la nivelul UE, cât </w:t>
            </w:r>
            <w:r w:rsidR="00C9782D">
              <w:rPr>
                <w:b/>
                <w:i/>
              </w:rPr>
              <w:t>ș</w:t>
            </w:r>
            <w:r w:rsidRPr="00335143">
              <w:rPr>
                <w:b/>
                <w:i/>
              </w:rPr>
              <w:t>i la nivel bilateral;</w:t>
            </w:r>
          </w:p>
        </w:tc>
      </w:tr>
    </w:tbl>
    <w:p w14:paraId="4CFA89BE"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2830B20" w14:textId="77777777" w:rsidR="0078193F" w:rsidRPr="00335143" w:rsidRDefault="0078193F" w:rsidP="0078193F">
      <w:r w:rsidRPr="00335143">
        <w:rPr>
          <w:rStyle w:val="HideTWBExt"/>
        </w:rPr>
        <w:t>&lt;/Amend&gt;</w:t>
      </w:r>
    </w:p>
    <w:p w14:paraId="4CA33A1C"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193</w:t>
      </w:r>
      <w:r w:rsidRPr="00335143">
        <w:rPr>
          <w:rStyle w:val="HideTWBExt"/>
          <w:b w:val="0"/>
        </w:rPr>
        <w:t>&lt;/NumAm&gt;</w:t>
      </w:r>
    </w:p>
    <w:p w14:paraId="2CF91D7D" w14:textId="4DBA7411"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6BED0BAA" w14:textId="77777777" w:rsidR="0078193F" w:rsidRPr="00335143" w:rsidRDefault="0078193F" w:rsidP="0078193F">
      <w:pPr>
        <w:pStyle w:val="NormalBold"/>
      </w:pPr>
      <w:r w:rsidRPr="00335143">
        <w:rPr>
          <w:rStyle w:val="HideTWBExt"/>
          <w:b w:val="0"/>
        </w:rPr>
        <w:t>&lt;/RepeatBlock-By&gt;</w:t>
      </w:r>
    </w:p>
    <w:p w14:paraId="7FE56EFE" w14:textId="2B0F149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FDFF864" w14:textId="77777777" w:rsidR="0078193F" w:rsidRPr="00335143" w:rsidRDefault="0078193F" w:rsidP="0078193F">
      <w:pPr>
        <w:pStyle w:val="NormalBold"/>
      </w:pPr>
      <w:r w:rsidRPr="00335143">
        <w:rPr>
          <w:rStyle w:val="HideTWBExt"/>
          <w:b w:val="0"/>
        </w:rPr>
        <w:t>&lt;Article&gt;</w:t>
      </w:r>
      <w:r w:rsidRPr="00335143">
        <w:t>Punctul 17</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CD4D116" w14:textId="77777777" w:rsidTr="006878EB">
        <w:trPr>
          <w:trHeight w:hRule="exact" w:val="240"/>
          <w:jc w:val="center"/>
        </w:trPr>
        <w:tc>
          <w:tcPr>
            <w:tcW w:w="9752" w:type="dxa"/>
            <w:gridSpan w:val="2"/>
            <w:tcBorders>
              <w:top w:val="nil"/>
              <w:left w:val="nil"/>
              <w:bottom w:val="nil"/>
              <w:right w:val="nil"/>
            </w:tcBorders>
          </w:tcPr>
          <w:p w14:paraId="6E48E061" w14:textId="77777777" w:rsidR="0078193F" w:rsidRPr="00335143" w:rsidRDefault="0078193F" w:rsidP="006878EB"/>
        </w:tc>
      </w:tr>
      <w:tr w:rsidR="00632855" w:rsidRPr="00335143" w14:paraId="7D86F48F" w14:textId="77777777" w:rsidTr="006878EB">
        <w:trPr>
          <w:trHeight w:val="240"/>
          <w:jc w:val="center"/>
        </w:trPr>
        <w:tc>
          <w:tcPr>
            <w:tcW w:w="4876" w:type="dxa"/>
            <w:tcBorders>
              <w:top w:val="nil"/>
              <w:left w:val="nil"/>
              <w:bottom w:val="nil"/>
              <w:right w:val="nil"/>
            </w:tcBorders>
          </w:tcPr>
          <w:p w14:paraId="0B662FE8" w14:textId="14073CE9"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A4894F2" w14:textId="77777777" w:rsidR="0078193F" w:rsidRPr="00335143" w:rsidRDefault="0078193F" w:rsidP="006878EB">
            <w:pPr>
              <w:pStyle w:val="AmColumnHeading"/>
            </w:pPr>
            <w:r w:rsidRPr="00335143">
              <w:t>Amendamentul</w:t>
            </w:r>
          </w:p>
        </w:tc>
      </w:tr>
      <w:tr w:rsidR="00632855" w:rsidRPr="00335143" w14:paraId="0416EF24" w14:textId="77777777" w:rsidTr="006878EB">
        <w:trPr>
          <w:jc w:val="center"/>
        </w:trPr>
        <w:tc>
          <w:tcPr>
            <w:tcW w:w="4876" w:type="dxa"/>
            <w:tcBorders>
              <w:top w:val="nil"/>
              <w:left w:val="nil"/>
              <w:bottom w:val="nil"/>
              <w:right w:val="nil"/>
            </w:tcBorders>
          </w:tcPr>
          <w:p w14:paraId="3D60FA53" w14:textId="0824C2A6" w:rsidR="0078193F" w:rsidRPr="00335143" w:rsidRDefault="0078193F" w:rsidP="006878EB">
            <w:pPr>
              <w:pStyle w:val="Normal6a"/>
            </w:pPr>
            <w:r w:rsidRPr="00335143">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ile moldovene să valorifice pe deplin competen</w:t>
            </w:r>
            <w:r w:rsidR="00C9782D">
              <w:t>ț</w:t>
            </w:r>
            <w:r w:rsidRPr="00335143">
              <w:t>ele de 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iilor democratice din UE;</w:t>
            </w:r>
          </w:p>
        </w:tc>
        <w:tc>
          <w:tcPr>
            <w:tcW w:w="4876" w:type="dxa"/>
            <w:tcBorders>
              <w:top w:val="nil"/>
              <w:left w:val="nil"/>
              <w:bottom w:val="nil"/>
              <w:right w:val="nil"/>
            </w:tcBorders>
          </w:tcPr>
          <w:p w14:paraId="4C701D0A" w14:textId="2577B1C4" w:rsidR="0078193F" w:rsidRPr="00335143" w:rsidRDefault="0078193F" w:rsidP="006878EB">
            <w:pPr>
              <w:pStyle w:val="Normal6a"/>
            </w:pPr>
            <w:r w:rsidRPr="00335143">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ile moldovene să valorifice pe deplin competen</w:t>
            </w:r>
            <w:r w:rsidR="00C9782D">
              <w:t>ț</w:t>
            </w:r>
            <w:r w:rsidRPr="00335143">
              <w:t>ele de 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iilor democratice din UE;</w:t>
            </w:r>
            <w:r w:rsidRPr="00335143">
              <w:rPr>
                <w:b/>
                <w:i/>
              </w:rPr>
              <w:t> salută măsura de asisten</w:t>
            </w:r>
            <w:r w:rsidR="00C9782D">
              <w:rPr>
                <w:b/>
                <w:i/>
              </w:rPr>
              <w:t>ț</w:t>
            </w:r>
            <w:r w:rsidRPr="00335143">
              <w:rPr>
                <w:b/>
                <w:i/>
              </w:rPr>
              <w:t>ă prevăzută în Instrumentul european pentru pace (IEP) în sprijinul for</w:t>
            </w:r>
            <w:r w:rsidR="00C9782D">
              <w:rPr>
                <w:b/>
                <w:i/>
              </w:rPr>
              <w:t>ț</w:t>
            </w:r>
            <w:r w:rsidRPr="00335143">
              <w:rPr>
                <w:b/>
                <w:i/>
              </w:rPr>
              <w:t>elor armate ale Republicii Moldova, menită să modernizeze capabilită</w:t>
            </w:r>
            <w:r w:rsidR="00C9782D">
              <w:rPr>
                <w:b/>
                <w:i/>
              </w:rPr>
              <w:t>ț</w:t>
            </w:r>
            <w:r w:rsidRPr="00335143">
              <w:rPr>
                <w:b/>
                <w:i/>
              </w:rPr>
              <w:t xml:space="preserve">ile de apărare aeriană ale </w:t>
            </w:r>
            <w:r w:rsidR="00C9782D">
              <w:rPr>
                <w:b/>
                <w:i/>
              </w:rPr>
              <w:t>ț</w:t>
            </w:r>
            <w:r w:rsidRPr="00335143">
              <w:rPr>
                <w:b/>
                <w:i/>
              </w:rPr>
              <w:t xml:space="preserve">ării, </w:t>
            </w:r>
            <w:r w:rsidR="00C9782D">
              <w:rPr>
                <w:b/>
                <w:i/>
              </w:rPr>
              <w:t>ș</w:t>
            </w:r>
            <w:r w:rsidRPr="00335143">
              <w:rPr>
                <w:b/>
                <w:i/>
              </w:rPr>
              <w:t xml:space="preserve">i solicită ca un astfel de sprijin să fie acordat în continuare; </w:t>
            </w:r>
            <w:r w:rsidR="000874D4" w:rsidRPr="00335143">
              <w:rPr>
                <w:b/>
                <w:i/>
              </w:rPr>
              <w:t>observă</w:t>
            </w:r>
            <w:r w:rsidRPr="00335143">
              <w:rPr>
                <w:b/>
                <w:i/>
              </w:rPr>
              <w:t xml:space="preserve"> că fiecare stat suveran are dreptul inerent de a investi în capabilită</w:t>
            </w:r>
            <w:r w:rsidR="00C9782D">
              <w:rPr>
                <w:b/>
                <w:i/>
              </w:rPr>
              <w:t>ț</w:t>
            </w:r>
            <w:r w:rsidRPr="00335143">
              <w:rPr>
                <w:b/>
                <w:i/>
              </w:rPr>
              <w:t xml:space="preserve">ile sale de apărare </w:t>
            </w:r>
            <w:r w:rsidR="00C9782D">
              <w:rPr>
                <w:b/>
                <w:i/>
              </w:rPr>
              <w:t>ș</w:t>
            </w:r>
            <w:r w:rsidRPr="00335143">
              <w:rPr>
                <w:b/>
                <w:i/>
              </w:rPr>
              <w:t>i afirmă că astfel de ac</w:t>
            </w:r>
            <w:r w:rsidR="00C9782D">
              <w:rPr>
                <w:b/>
                <w:i/>
              </w:rPr>
              <w:t>ț</w:t>
            </w:r>
            <w:r w:rsidRPr="00335143">
              <w:rPr>
                <w:b/>
                <w:i/>
              </w:rPr>
              <w:t>iuni sunt pe deplin compatibile cu statutul de neutralitate al Republicii Moldova;</w:t>
            </w:r>
          </w:p>
        </w:tc>
      </w:tr>
    </w:tbl>
    <w:p w14:paraId="7EE0D7C5"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2C29A67" w14:textId="77777777" w:rsidR="0078193F" w:rsidRPr="00335143" w:rsidRDefault="0078193F" w:rsidP="0078193F">
      <w:r w:rsidRPr="00335143">
        <w:rPr>
          <w:rStyle w:val="HideTWBExt"/>
        </w:rPr>
        <w:lastRenderedPageBreak/>
        <w:t>&lt;/Amend&gt;</w:t>
      </w:r>
    </w:p>
    <w:p w14:paraId="08757576"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194</w:t>
      </w:r>
      <w:r w:rsidRPr="00335143">
        <w:rPr>
          <w:rStyle w:val="HideTWBExt"/>
          <w:b w:val="0"/>
        </w:rPr>
        <w:t>&lt;/NumAm&gt;</w:t>
      </w:r>
    </w:p>
    <w:p w14:paraId="1D27F361"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20B09CF8" w14:textId="77777777" w:rsidR="0078193F" w:rsidRPr="00335143" w:rsidRDefault="0078193F" w:rsidP="0078193F">
      <w:pPr>
        <w:pStyle w:val="NormalBold"/>
      </w:pPr>
      <w:r w:rsidRPr="00335143">
        <w:rPr>
          <w:rStyle w:val="HideTWBExt"/>
          <w:b w:val="0"/>
        </w:rPr>
        <w:t>&lt;/RepeatBlock-By&gt;</w:t>
      </w:r>
    </w:p>
    <w:p w14:paraId="32828992" w14:textId="152EC96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4E477B6" w14:textId="77777777" w:rsidR="0078193F" w:rsidRPr="00335143" w:rsidRDefault="0078193F" w:rsidP="0078193F">
      <w:pPr>
        <w:pStyle w:val="NormalBold"/>
      </w:pPr>
      <w:r w:rsidRPr="00335143">
        <w:rPr>
          <w:rStyle w:val="HideTWBExt"/>
          <w:b w:val="0"/>
        </w:rPr>
        <w:t>&lt;Article&gt;</w:t>
      </w:r>
      <w:r w:rsidRPr="00335143">
        <w:t>Punctul 17</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989FB75" w14:textId="77777777" w:rsidTr="006878EB">
        <w:trPr>
          <w:trHeight w:hRule="exact" w:val="240"/>
          <w:jc w:val="center"/>
        </w:trPr>
        <w:tc>
          <w:tcPr>
            <w:tcW w:w="9752" w:type="dxa"/>
            <w:gridSpan w:val="2"/>
            <w:tcBorders>
              <w:top w:val="nil"/>
              <w:left w:val="nil"/>
              <w:bottom w:val="nil"/>
              <w:right w:val="nil"/>
            </w:tcBorders>
          </w:tcPr>
          <w:p w14:paraId="5BD15A81" w14:textId="77777777" w:rsidR="0078193F" w:rsidRPr="00335143" w:rsidRDefault="0078193F" w:rsidP="006878EB"/>
        </w:tc>
      </w:tr>
      <w:tr w:rsidR="00632855" w:rsidRPr="00335143" w14:paraId="7B331780" w14:textId="77777777" w:rsidTr="006878EB">
        <w:trPr>
          <w:trHeight w:val="240"/>
          <w:jc w:val="center"/>
        </w:trPr>
        <w:tc>
          <w:tcPr>
            <w:tcW w:w="4876" w:type="dxa"/>
            <w:tcBorders>
              <w:top w:val="nil"/>
              <w:left w:val="nil"/>
              <w:bottom w:val="nil"/>
              <w:right w:val="nil"/>
            </w:tcBorders>
          </w:tcPr>
          <w:p w14:paraId="0D805CE6" w14:textId="61EE3BCE"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078892C" w14:textId="77777777" w:rsidR="0078193F" w:rsidRPr="00335143" w:rsidRDefault="0078193F" w:rsidP="006878EB">
            <w:pPr>
              <w:pStyle w:val="AmColumnHeading"/>
            </w:pPr>
            <w:r w:rsidRPr="00335143">
              <w:t>Amendamentul</w:t>
            </w:r>
          </w:p>
        </w:tc>
      </w:tr>
      <w:tr w:rsidR="00632855" w:rsidRPr="00335143" w14:paraId="72503109" w14:textId="77777777" w:rsidTr="006878EB">
        <w:trPr>
          <w:jc w:val="center"/>
        </w:trPr>
        <w:tc>
          <w:tcPr>
            <w:tcW w:w="4876" w:type="dxa"/>
            <w:tcBorders>
              <w:top w:val="nil"/>
              <w:left w:val="nil"/>
              <w:bottom w:val="nil"/>
              <w:right w:val="nil"/>
            </w:tcBorders>
          </w:tcPr>
          <w:p w14:paraId="72198461" w14:textId="17904ECC" w:rsidR="0078193F" w:rsidRPr="00335143" w:rsidRDefault="0078193F" w:rsidP="006878EB">
            <w:pPr>
              <w:pStyle w:val="Normal6a"/>
            </w:pPr>
            <w:r w:rsidRPr="00335143">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ile moldovene să valorifice pe deplin competen</w:t>
            </w:r>
            <w:r w:rsidR="00C9782D">
              <w:t>ț</w:t>
            </w:r>
            <w:r w:rsidRPr="00335143">
              <w:t>ele de 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iilor democratice din UE;</w:t>
            </w:r>
          </w:p>
        </w:tc>
        <w:tc>
          <w:tcPr>
            <w:tcW w:w="4876" w:type="dxa"/>
            <w:tcBorders>
              <w:top w:val="nil"/>
              <w:left w:val="nil"/>
              <w:bottom w:val="nil"/>
              <w:right w:val="nil"/>
            </w:tcBorders>
          </w:tcPr>
          <w:p w14:paraId="57F8793E" w14:textId="0288D3C4" w:rsidR="0078193F" w:rsidRPr="00335143" w:rsidRDefault="0078193F" w:rsidP="006878EB">
            <w:pPr>
              <w:pStyle w:val="Normal6a"/>
            </w:pPr>
            <w:r w:rsidRPr="00335143">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w:t>
            </w:r>
            <w:r w:rsidRPr="00335143">
              <w:rPr>
                <w:b/>
                <w:bCs/>
                <w:i/>
                <w:iCs/>
              </w:rPr>
              <w:t>;</w:t>
            </w:r>
            <w:r w:rsidRPr="00335143">
              <w:rPr>
                <w:b/>
                <w:i/>
              </w:rPr>
              <w:t xml:space="preserve"> </w:t>
            </w:r>
            <w:r w:rsidRPr="00335143">
              <w:rPr>
                <w:b/>
                <w:bCs/>
                <w:i/>
                <w:iCs/>
              </w:rPr>
              <w:t xml:space="preserve">solicită prelungirea mandatului EUPM după luna mai 2025, precum </w:t>
            </w:r>
            <w:r w:rsidR="00C9782D">
              <w:rPr>
                <w:b/>
                <w:bCs/>
                <w:i/>
                <w:iCs/>
              </w:rPr>
              <w:t>ș</w:t>
            </w:r>
            <w:r w:rsidRPr="00335143">
              <w:rPr>
                <w:b/>
                <w:bCs/>
                <w:i/>
                <w:iCs/>
              </w:rPr>
              <w:t xml:space="preserve">i furnizarea de resurse umane </w:t>
            </w:r>
            <w:r w:rsidR="00C9782D">
              <w:rPr>
                <w:b/>
                <w:bCs/>
                <w:i/>
                <w:iCs/>
              </w:rPr>
              <w:t>ș</w:t>
            </w:r>
            <w:r w:rsidRPr="00335143">
              <w:rPr>
                <w:b/>
                <w:bCs/>
                <w:i/>
                <w:iCs/>
              </w:rPr>
              <w:t>i financiare adecvate</w:t>
            </w:r>
            <w:r w:rsidRPr="00335143">
              <w:t>; încurajează autorită</w:t>
            </w:r>
            <w:r w:rsidR="00C9782D">
              <w:t>ț</w:t>
            </w:r>
            <w:r w:rsidRPr="00335143">
              <w:t>ile moldovene să valorifice pe deplin competen</w:t>
            </w:r>
            <w:r w:rsidR="00C9782D">
              <w:t>ț</w:t>
            </w:r>
            <w:r w:rsidRPr="00335143">
              <w:t>ele de 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 xml:space="preserve">iilor democratice din UE; </w:t>
            </w:r>
            <w:r w:rsidRPr="00335143">
              <w:rPr>
                <w:b/>
                <w:i/>
              </w:rPr>
              <w:t>salută înfiin</w:t>
            </w:r>
            <w:r w:rsidR="00C9782D">
              <w:rPr>
                <w:b/>
                <w:i/>
              </w:rPr>
              <w:t>ț</w:t>
            </w:r>
            <w:r w:rsidRPr="00335143">
              <w:rPr>
                <w:b/>
                <w:i/>
              </w:rPr>
              <w:t xml:space="preserve">area Centrului pentru Comunicare Strategică </w:t>
            </w:r>
            <w:r w:rsidR="00C9782D">
              <w:rPr>
                <w:b/>
                <w:i/>
              </w:rPr>
              <w:t>ș</w:t>
            </w:r>
            <w:r w:rsidRPr="00335143">
              <w:rPr>
                <w:b/>
                <w:i/>
              </w:rPr>
              <w:t>i Combatere a Dezinformării, a Agen</w:t>
            </w:r>
            <w:r w:rsidR="00C9782D">
              <w:rPr>
                <w:b/>
                <w:i/>
              </w:rPr>
              <w:t>ț</w:t>
            </w:r>
            <w:r w:rsidRPr="00335143">
              <w:rPr>
                <w:b/>
                <w:i/>
              </w:rPr>
              <w:t>iei Na</w:t>
            </w:r>
            <w:r w:rsidR="00C9782D">
              <w:rPr>
                <w:b/>
                <w:i/>
              </w:rPr>
              <w:t>ț</w:t>
            </w:r>
            <w:r w:rsidRPr="00335143">
              <w:rPr>
                <w:b/>
                <w:i/>
              </w:rPr>
              <w:t xml:space="preserve">ionale pentru Securitate Cibernetică </w:t>
            </w:r>
            <w:r w:rsidR="00C9782D">
              <w:rPr>
                <w:b/>
                <w:i/>
              </w:rPr>
              <w:t>ș</w:t>
            </w:r>
            <w:r w:rsidRPr="00335143">
              <w:rPr>
                <w:b/>
                <w:i/>
              </w:rPr>
              <w:t>i a Institutului Na</w:t>
            </w:r>
            <w:r w:rsidR="00C9782D">
              <w:rPr>
                <w:b/>
                <w:i/>
              </w:rPr>
              <w:t>ț</w:t>
            </w:r>
            <w:r w:rsidRPr="00335143">
              <w:rPr>
                <w:b/>
                <w:i/>
              </w:rPr>
              <w:t>ional de Inova</w:t>
            </w:r>
            <w:r w:rsidR="00C9782D">
              <w:rPr>
                <w:b/>
                <w:i/>
              </w:rPr>
              <w:t>ț</w:t>
            </w:r>
            <w:r w:rsidRPr="00335143">
              <w:rPr>
                <w:b/>
                <w:i/>
              </w:rPr>
              <w:t>ii în Securitatea Cibernetică; observă că Strategia na</w:t>
            </w:r>
            <w:r w:rsidR="00C9782D">
              <w:rPr>
                <w:b/>
                <w:i/>
              </w:rPr>
              <w:t>ț</w:t>
            </w:r>
            <w:r w:rsidRPr="00335143">
              <w:rPr>
                <w:b/>
                <w:i/>
              </w:rPr>
              <w:t>ională de securitate, adoptată în decembrie 2023, identifică pentru prima dată Rusia ca fiind sursa unor amenin</w:t>
            </w:r>
            <w:r w:rsidR="00C9782D">
              <w:rPr>
                <w:b/>
                <w:i/>
              </w:rPr>
              <w:t>ț</w:t>
            </w:r>
            <w:r w:rsidRPr="00335143">
              <w:rPr>
                <w:b/>
                <w:i/>
              </w:rPr>
              <w:t>ări majore la adresa securită</w:t>
            </w:r>
            <w:r w:rsidR="00C9782D">
              <w:rPr>
                <w:b/>
                <w:i/>
              </w:rPr>
              <w:t>ț</w:t>
            </w:r>
            <w:r w:rsidRPr="00335143">
              <w:rPr>
                <w:b/>
                <w:i/>
              </w:rPr>
              <w:t>ii Moldovei;</w:t>
            </w:r>
          </w:p>
        </w:tc>
      </w:tr>
    </w:tbl>
    <w:p w14:paraId="09762D98"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5BFD57F" w14:textId="77777777" w:rsidR="0078193F" w:rsidRPr="00335143" w:rsidRDefault="0078193F" w:rsidP="0078193F">
      <w:r w:rsidRPr="00335143">
        <w:rPr>
          <w:rStyle w:val="HideTWBExt"/>
        </w:rPr>
        <w:t>&lt;/Amend&gt;</w:t>
      </w:r>
    </w:p>
    <w:p w14:paraId="27B3369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195</w:t>
      </w:r>
      <w:r w:rsidRPr="00335143">
        <w:rPr>
          <w:rStyle w:val="HideTWBExt"/>
          <w:b w:val="0"/>
        </w:rPr>
        <w:t>&lt;/NumAm&gt;</w:t>
      </w:r>
    </w:p>
    <w:p w14:paraId="21420105" w14:textId="0B37B0EE"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Ioan-Rare</w:t>
      </w:r>
      <w:r w:rsidR="00C9782D">
        <w:t>ș</w:t>
      </w:r>
      <w:r w:rsidRPr="00335143">
        <w:t xml:space="preserve"> Bogdan, Rasa Juknevičienė</w:t>
      </w:r>
      <w:r w:rsidRPr="00335143">
        <w:rPr>
          <w:rStyle w:val="HideTWBExt"/>
          <w:b w:val="0"/>
        </w:rPr>
        <w:t>&lt;/Members&gt;</w:t>
      </w:r>
    </w:p>
    <w:p w14:paraId="7C2DDF33" w14:textId="1EF8BBDA"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06D8A530" w14:textId="77777777" w:rsidR="0078193F" w:rsidRPr="00335143" w:rsidRDefault="0078193F" w:rsidP="0078193F">
      <w:pPr>
        <w:pStyle w:val="NormalBold"/>
      </w:pPr>
      <w:r w:rsidRPr="00335143">
        <w:rPr>
          <w:rStyle w:val="HideTWBExt"/>
          <w:b w:val="0"/>
        </w:rPr>
        <w:t>&lt;/RepeatBlock-By&gt;</w:t>
      </w:r>
    </w:p>
    <w:p w14:paraId="4045C714" w14:textId="253386B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FF31D49" w14:textId="77777777" w:rsidR="0078193F" w:rsidRPr="00335143" w:rsidRDefault="0078193F" w:rsidP="0078193F">
      <w:pPr>
        <w:pStyle w:val="NormalBold"/>
      </w:pPr>
      <w:r w:rsidRPr="00335143">
        <w:rPr>
          <w:rStyle w:val="HideTWBExt"/>
          <w:b w:val="0"/>
        </w:rPr>
        <w:lastRenderedPageBreak/>
        <w:t>&lt;Article&gt;</w:t>
      </w:r>
      <w:r w:rsidRPr="00335143">
        <w:t>Punctul 17</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1813105" w14:textId="77777777" w:rsidTr="006878EB">
        <w:trPr>
          <w:trHeight w:hRule="exact" w:val="240"/>
          <w:jc w:val="center"/>
        </w:trPr>
        <w:tc>
          <w:tcPr>
            <w:tcW w:w="9752" w:type="dxa"/>
            <w:gridSpan w:val="2"/>
            <w:tcBorders>
              <w:top w:val="nil"/>
              <w:left w:val="nil"/>
              <w:bottom w:val="nil"/>
              <w:right w:val="nil"/>
            </w:tcBorders>
          </w:tcPr>
          <w:p w14:paraId="3CB75D40" w14:textId="77777777" w:rsidR="0078193F" w:rsidRPr="00335143" w:rsidRDefault="0078193F" w:rsidP="006878EB"/>
        </w:tc>
      </w:tr>
      <w:tr w:rsidR="00632855" w:rsidRPr="00335143" w14:paraId="18F86D84" w14:textId="77777777" w:rsidTr="006878EB">
        <w:trPr>
          <w:trHeight w:val="240"/>
          <w:jc w:val="center"/>
        </w:trPr>
        <w:tc>
          <w:tcPr>
            <w:tcW w:w="4876" w:type="dxa"/>
            <w:tcBorders>
              <w:top w:val="nil"/>
              <w:left w:val="nil"/>
              <w:bottom w:val="nil"/>
              <w:right w:val="nil"/>
            </w:tcBorders>
          </w:tcPr>
          <w:p w14:paraId="344285AD" w14:textId="058A403A"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70F1729" w14:textId="77777777" w:rsidR="0078193F" w:rsidRPr="00335143" w:rsidRDefault="0078193F" w:rsidP="006878EB">
            <w:pPr>
              <w:pStyle w:val="AmColumnHeading"/>
            </w:pPr>
            <w:r w:rsidRPr="00335143">
              <w:t>Amendamentul</w:t>
            </w:r>
          </w:p>
        </w:tc>
      </w:tr>
      <w:tr w:rsidR="00632855" w:rsidRPr="00335143" w14:paraId="740EFBB1" w14:textId="77777777" w:rsidTr="006878EB">
        <w:trPr>
          <w:jc w:val="center"/>
        </w:trPr>
        <w:tc>
          <w:tcPr>
            <w:tcW w:w="4876" w:type="dxa"/>
            <w:tcBorders>
              <w:top w:val="nil"/>
              <w:left w:val="nil"/>
              <w:bottom w:val="nil"/>
              <w:right w:val="nil"/>
            </w:tcBorders>
          </w:tcPr>
          <w:p w14:paraId="0D8E30E8" w14:textId="17FDB06B" w:rsidR="0078193F" w:rsidRPr="00335143" w:rsidRDefault="0078193F" w:rsidP="006878EB">
            <w:pPr>
              <w:pStyle w:val="Normal6a"/>
            </w:pPr>
            <w:r w:rsidRPr="00335143">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ile moldovene să valorifice pe deplin competen</w:t>
            </w:r>
            <w:r w:rsidR="00C9782D">
              <w:t>ț</w:t>
            </w:r>
            <w:r w:rsidRPr="00335143">
              <w:t>ele de 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iilor democratice din UE;</w:t>
            </w:r>
          </w:p>
        </w:tc>
        <w:tc>
          <w:tcPr>
            <w:tcW w:w="4876" w:type="dxa"/>
            <w:tcBorders>
              <w:top w:val="nil"/>
              <w:left w:val="nil"/>
              <w:bottom w:val="nil"/>
              <w:right w:val="nil"/>
            </w:tcBorders>
          </w:tcPr>
          <w:p w14:paraId="22F6E07E" w14:textId="14EED001" w:rsidR="0078193F" w:rsidRPr="00335143" w:rsidRDefault="0078193F" w:rsidP="006878EB">
            <w:pPr>
              <w:pStyle w:val="Normal6a"/>
            </w:pPr>
            <w:r w:rsidRPr="00335143">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ile moldovene să valorifice pe deplin competen</w:t>
            </w:r>
            <w:r w:rsidR="00C9782D">
              <w:t>ț</w:t>
            </w:r>
            <w:r w:rsidRPr="00335143">
              <w:t>ele de 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 xml:space="preserve">iilor democratice din UE; </w:t>
            </w:r>
            <w:r w:rsidRPr="00335143">
              <w:rPr>
                <w:b/>
                <w:i/>
              </w:rPr>
              <w:t xml:space="preserve">încurajează SEAE </w:t>
            </w:r>
            <w:r w:rsidR="00C9782D">
              <w:rPr>
                <w:b/>
                <w:i/>
              </w:rPr>
              <w:t>ș</w:t>
            </w:r>
            <w:r w:rsidRPr="00335143">
              <w:rPr>
                <w:b/>
                <w:i/>
              </w:rPr>
              <w:t>i Comisia să utilizeze toate instrumentele disponibile ale UE în domeniul contracarării amenin</w:t>
            </w:r>
            <w:r w:rsidR="00C9782D">
              <w:rPr>
                <w:b/>
                <w:i/>
              </w:rPr>
              <w:t>ț</w:t>
            </w:r>
            <w:r w:rsidRPr="00335143">
              <w:rPr>
                <w:b/>
                <w:i/>
              </w:rPr>
              <w:t>ărilor hibride pentru a continua să sprijine Moldova, inclusiv prin desfă</w:t>
            </w:r>
            <w:r w:rsidR="00C9782D">
              <w:rPr>
                <w:b/>
                <w:i/>
              </w:rPr>
              <w:t>ș</w:t>
            </w:r>
            <w:r w:rsidRPr="00335143">
              <w:rPr>
                <w:b/>
                <w:i/>
              </w:rPr>
              <w:t>urarea rapidă a unor echipe de răspuns rapid în caz de amenin</w:t>
            </w:r>
            <w:r w:rsidR="00C9782D">
              <w:rPr>
                <w:b/>
                <w:i/>
              </w:rPr>
              <w:t>ț</w:t>
            </w:r>
            <w:r w:rsidRPr="00335143">
              <w:rPr>
                <w:b/>
                <w:i/>
              </w:rPr>
              <w:t>ări hibride; invită statele membre să majoreze treptat finan</w:t>
            </w:r>
            <w:r w:rsidR="00C9782D">
              <w:rPr>
                <w:b/>
                <w:i/>
              </w:rPr>
              <w:t>ț</w:t>
            </w:r>
            <w:r w:rsidRPr="00335143">
              <w:rPr>
                <w:b/>
                <w:i/>
              </w:rPr>
              <w:t xml:space="preserve">area Instrumentului european pentru pace pentru Moldova, pentru a consolida </w:t>
            </w:r>
            <w:r w:rsidR="00C9782D">
              <w:rPr>
                <w:b/>
                <w:i/>
              </w:rPr>
              <w:t>ș</w:t>
            </w:r>
            <w:r w:rsidRPr="00335143">
              <w:rPr>
                <w:b/>
                <w:i/>
              </w:rPr>
              <w:t>i mai mult capabilită</w:t>
            </w:r>
            <w:r w:rsidR="00C9782D">
              <w:rPr>
                <w:b/>
                <w:i/>
              </w:rPr>
              <w:t>ț</w:t>
            </w:r>
            <w:r w:rsidRPr="00335143">
              <w:rPr>
                <w:b/>
                <w:i/>
              </w:rPr>
              <w:t xml:space="preserve">ile de apărare ale </w:t>
            </w:r>
            <w:r w:rsidR="00C9782D">
              <w:rPr>
                <w:b/>
                <w:i/>
              </w:rPr>
              <w:t>ț</w:t>
            </w:r>
            <w:r w:rsidRPr="00335143">
              <w:rPr>
                <w:b/>
                <w:i/>
              </w:rPr>
              <w:t>ării;</w:t>
            </w:r>
          </w:p>
        </w:tc>
      </w:tr>
    </w:tbl>
    <w:p w14:paraId="7DDA9ECC"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70AEEB9" w14:textId="77777777" w:rsidR="0078193F" w:rsidRPr="00335143" w:rsidRDefault="0078193F" w:rsidP="0078193F">
      <w:r w:rsidRPr="00335143">
        <w:rPr>
          <w:rStyle w:val="HideTWBExt"/>
        </w:rPr>
        <w:t>&lt;/Amend&gt;</w:t>
      </w:r>
    </w:p>
    <w:p w14:paraId="5BD3F275"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196</w:t>
      </w:r>
      <w:r w:rsidRPr="00335143">
        <w:rPr>
          <w:rStyle w:val="HideTWBExt"/>
          <w:b w:val="0"/>
        </w:rPr>
        <w:t>&lt;/NumAm&gt;</w:t>
      </w:r>
    </w:p>
    <w:p w14:paraId="6D0963B8" w14:textId="77777777" w:rsidR="0078193F" w:rsidRPr="00335143" w:rsidRDefault="0078193F" w:rsidP="0078193F">
      <w:pPr>
        <w:pStyle w:val="NormalBold"/>
      </w:pPr>
      <w:r w:rsidRPr="00335143">
        <w:rPr>
          <w:rStyle w:val="HideTWBExt"/>
          <w:b w:val="0"/>
        </w:rPr>
        <w:t>&lt;RepeatBlock-By&gt;&lt;Members&gt;</w:t>
      </w:r>
      <w:r w:rsidRPr="00335143">
        <w:t>Nathalie Loiseau</w:t>
      </w:r>
      <w:r w:rsidRPr="00335143">
        <w:rPr>
          <w:rStyle w:val="HideTWBExt"/>
          <w:b w:val="0"/>
        </w:rPr>
        <w:t>&lt;/Members&gt;</w:t>
      </w:r>
    </w:p>
    <w:p w14:paraId="1C43754B" w14:textId="77777777" w:rsidR="0078193F" w:rsidRPr="00335143" w:rsidRDefault="0078193F" w:rsidP="0078193F">
      <w:pPr>
        <w:pStyle w:val="NormalBold"/>
      </w:pPr>
      <w:r w:rsidRPr="00335143">
        <w:rPr>
          <w:rStyle w:val="HideTWBExt"/>
          <w:b w:val="0"/>
        </w:rPr>
        <w:t>&lt;/RepeatBlock-By&gt;</w:t>
      </w:r>
    </w:p>
    <w:p w14:paraId="62F78401" w14:textId="46448D19"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C8FF853" w14:textId="77777777" w:rsidR="0078193F" w:rsidRPr="00335143" w:rsidRDefault="0078193F" w:rsidP="0078193F">
      <w:pPr>
        <w:pStyle w:val="NormalBold"/>
      </w:pPr>
      <w:r w:rsidRPr="00335143">
        <w:rPr>
          <w:rStyle w:val="HideTWBExt"/>
          <w:b w:val="0"/>
        </w:rPr>
        <w:t>&lt;Article&gt;</w:t>
      </w:r>
      <w:r w:rsidRPr="00335143">
        <w:t>Punctul 17</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2126DB1" w14:textId="77777777" w:rsidTr="006878EB">
        <w:trPr>
          <w:trHeight w:hRule="exact" w:val="240"/>
          <w:jc w:val="center"/>
        </w:trPr>
        <w:tc>
          <w:tcPr>
            <w:tcW w:w="9752" w:type="dxa"/>
            <w:gridSpan w:val="2"/>
            <w:tcBorders>
              <w:top w:val="nil"/>
              <w:left w:val="nil"/>
              <w:bottom w:val="nil"/>
              <w:right w:val="nil"/>
            </w:tcBorders>
          </w:tcPr>
          <w:p w14:paraId="4A365973" w14:textId="77777777" w:rsidR="0078193F" w:rsidRPr="00335143" w:rsidRDefault="0078193F" w:rsidP="006878EB"/>
        </w:tc>
      </w:tr>
      <w:tr w:rsidR="00632855" w:rsidRPr="00335143" w14:paraId="33479900" w14:textId="77777777" w:rsidTr="006878EB">
        <w:trPr>
          <w:trHeight w:val="240"/>
          <w:jc w:val="center"/>
        </w:trPr>
        <w:tc>
          <w:tcPr>
            <w:tcW w:w="4876" w:type="dxa"/>
            <w:tcBorders>
              <w:top w:val="nil"/>
              <w:left w:val="nil"/>
              <w:bottom w:val="nil"/>
              <w:right w:val="nil"/>
            </w:tcBorders>
          </w:tcPr>
          <w:p w14:paraId="3806DBC5" w14:textId="5F5A576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A29DE71" w14:textId="77777777" w:rsidR="0078193F" w:rsidRPr="00335143" w:rsidRDefault="0078193F" w:rsidP="006878EB">
            <w:pPr>
              <w:pStyle w:val="AmColumnHeading"/>
            </w:pPr>
            <w:r w:rsidRPr="00335143">
              <w:t>Amendamentul</w:t>
            </w:r>
          </w:p>
        </w:tc>
      </w:tr>
      <w:tr w:rsidR="00632855" w:rsidRPr="00335143" w14:paraId="66EF01E6" w14:textId="77777777" w:rsidTr="006878EB">
        <w:trPr>
          <w:jc w:val="center"/>
        </w:trPr>
        <w:tc>
          <w:tcPr>
            <w:tcW w:w="4876" w:type="dxa"/>
            <w:tcBorders>
              <w:top w:val="nil"/>
              <w:left w:val="nil"/>
              <w:bottom w:val="nil"/>
              <w:right w:val="nil"/>
            </w:tcBorders>
          </w:tcPr>
          <w:p w14:paraId="5CC569E4" w14:textId="14DC6F84" w:rsidR="0078193F" w:rsidRPr="00335143" w:rsidRDefault="0078193F" w:rsidP="006878EB">
            <w:pPr>
              <w:pStyle w:val="Normal6a"/>
            </w:pPr>
            <w:r w:rsidRPr="00335143">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ile moldovene să valorifice pe deplin competen</w:t>
            </w:r>
            <w:r w:rsidR="00C9782D">
              <w:t>ț</w:t>
            </w:r>
            <w:r w:rsidRPr="00335143">
              <w:t xml:space="preserve">ele de </w:t>
            </w:r>
            <w:r w:rsidRPr="00335143">
              <w:lastRenderedPageBreak/>
              <w:t>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iilor democratice din UE;</w:t>
            </w:r>
          </w:p>
        </w:tc>
        <w:tc>
          <w:tcPr>
            <w:tcW w:w="4876" w:type="dxa"/>
            <w:tcBorders>
              <w:top w:val="nil"/>
              <w:left w:val="nil"/>
              <w:bottom w:val="nil"/>
              <w:right w:val="nil"/>
            </w:tcBorders>
          </w:tcPr>
          <w:p w14:paraId="1C7C4851" w14:textId="54F42776" w:rsidR="0078193F" w:rsidRPr="00335143" w:rsidRDefault="0078193F" w:rsidP="006878EB">
            <w:pPr>
              <w:pStyle w:val="Normal6a"/>
            </w:pPr>
            <w:r w:rsidRPr="00335143">
              <w:lastRenderedPageBreak/>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ile moldovene să valorifice pe deplin competen</w:t>
            </w:r>
            <w:r w:rsidR="00C9782D">
              <w:t>ț</w:t>
            </w:r>
            <w:r w:rsidRPr="00335143">
              <w:t xml:space="preserve">ele de </w:t>
            </w:r>
            <w:r w:rsidRPr="00335143">
              <w:lastRenderedPageBreak/>
              <w:t>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iilor democratice din UE;</w:t>
            </w:r>
            <w:r w:rsidRPr="00335143">
              <w:rPr>
                <w:b/>
                <w:i/>
              </w:rPr>
              <w:t> salută, în acest sens, înfiin</w:t>
            </w:r>
            <w:r w:rsidR="00C9782D">
              <w:rPr>
                <w:b/>
                <w:i/>
              </w:rPr>
              <w:t>ț</w:t>
            </w:r>
            <w:r w:rsidRPr="00335143">
              <w:rPr>
                <w:b/>
                <w:i/>
              </w:rPr>
              <w:t xml:space="preserve">area în Moldova a Centrului pentru comunicare strategică </w:t>
            </w:r>
            <w:r w:rsidR="00C9782D">
              <w:rPr>
                <w:b/>
                <w:i/>
              </w:rPr>
              <w:t>ș</w:t>
            </w:r>
            <w:r w:rsidRPr="00335143">
              <w:rPr>
                <w:b/>
                <w:i/>
              </w:rPr>
              <w:t>i combaterea dezinformării ca mijloc de coordonare a luptei împotriva ingerin</w:t>
            </w:r>
            <w:r w:rsidR="00C9782D">
              <w:rPr>
                <w:b/>
                <w:i/>
              </w:rPr>
              <w:t>ț</w:t>
            </w:r>
            <w:r w:rsidRPr="00335143">
              <w:rPr>
                <w:b/>
                <w:i/>
              </w:rPr>
              <w:t>elor străine la nivelul diferitelor institu</w:t>
            </w:r>
            <w:r w:rsidR="00C9782D">
              <w:rPr>
                <w:b/>
                <w:i/>
              </w:rPr>
              <w:t>ț</w:t>
            </w:r>
            <w:r w:rsidRPr="00335143">
              <w:rPr>
                <w:b/>
                <w:i/>
              </w:rPr>
              <w:t>ii din Moldova; salută, de asemenea, abordarea sa la nivelul întregii societă</w:t>
            </w:r>
            <w:r w:rsidR="00C9782D">
              <w:rPr>
                <w:b/>
                <w:i/>
              </w:rPr>
              <w:t>ț</w:t>
            </w:r>
            <w:r w:rsidRPr="00335143">
              <w:rPr>
                <w:b/>
                <w:i/>
              </w:rPr>
              <w:t>i, care urmăre</w:t>
            </w:r>
            <w:r w:rsidR="00C9782D">
              <w:rPr>
                <w:b/>
                <w:i/>
              </w:rPr>
              <w:t>ș</w:t>
            </w:r>
            <w:r w:rsidRPr="00335143">
              <w:rPr>
                <w:b/>
                <w:i/>
              </w:rPr>
              <w:t xml:space="preserve">te să asigure unitatea </w:t>
            </w:r>
            <w:r w:rsidR="00C9782D">
              <w:rPr>
                <w:b/>
                <w:i/>
              </w:rPr>
              <w:t>ș</w:t>
            </w:r>
            <w:r w:rsidRPr="00335143">
              <w:rPr>
                <w:b/>
                <w:i/>
              </w:rPr>
              <w:t>i mobilizarea în rândul diferi</w:t>
            </w:r>
            <w:r w:rsidR="00C9782D">
              <w:rPr>
                <w:b/>
                <w:i/>
              </w:rPr>
              <w:t>ț</w:t>
            </w:r>
            <w:r w:rsidRPr="00335143">
              <w:rPr>
                <w:b/>
                <w:i/>
              </w:rPr>
              <w:t>ilor actori ai societă</w:t>
            </w:r>
            <w:r w:rsidR="00C9782D">
              <w:rPr>
                <w:b/>
                <w:i/>
              </w:rPr>
              <w:t>ț</w:t>
            </w:r>
            <w:r w:rsidRPr="00335143">
              <w:rPr>
                <w:b/>
                <w:i/>
              </w:rPr>
              <w:t>ii civile moldovene;</w:t>
            </w:r>
          </w:p>
        </w:tc>
      </w:tr>
    </w:tbl>
    <w:p w14:paraId="7A28B06A"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604C6E0" w14:textId="77777777" w:rsidR="0078193F" w:rsidRPr="00335143" w:rsidRDefault="0078193F" w:rsidP="0078193F">
      <w:r w:rsidRPr="00335143">
        <w:rPr>
          <w:rStyle w:val="HideTWBExt"/>
        </w:rPr>
        <w:t>&lt;/Amend&gt;</w:t>
      </w:r>
    </w:p>
    <w:p w14:paraId="6076AFC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197</w:t>
      </w:r>
      <w:r w:rsidRPr="00335143">
        <w:rPr>
          <w:rStyle w:val="HideTWBExt"/>
          <w:b w:val="0"/>
        </w:rPr>
        <w:t>&lt;/NumAm&gt;</w:t>
      </w:r>
    </w:p>
    <w:p w14:paraId="444169D0" w14:textId="483BA53B"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 Cristian Terhe</w:t>
      </w:r>
      <w:r w:rsidR="00C9782D">
        <w:t>ș</w:t>
      </w:r>
      <w:r w:rsidRPr="00335143">
        <w:rPr>
          <w:rStyle w:val="HideTWBExt"/>
          <w:b w:val="0"/>
        </w:rPr>
        <w:t>&lt;/Members&gt;</w:t>
      </w:r>
    </w:p>
    <w:p w14:paraId="1C851D37" w14:textId="77777777" w:rsidR="0078193F" w:rsidRPr="00335143" w:rsidRDefault="0078193F" w:rsidP="0078193F">
      <w:pPr>
        <w:pStyle w:val="NormalBold"/>
      </w:pPr>
      <w:r w:rsidRPr="00335143">
        <w:rPr>
          <w:rStyle w:val="HideTWBExt"/>
          <w:b w:val="0"/>
        </w:rPr>
        <w:t>&lt;/RepeatBlock-By&gt;</w:t>
      </w:r>
    </w:p>
    <w:p w14:paraId="39BE99DA" w14:textId="0DDB36AD"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02115FD" w14:textId="77777777" w:rsidR="0078193F" w:rsidRPr="00335143" w:rsidRDefault="0078193F" w:rsidP="0078193F">
      <w:pPr>
        <w:pStyle w:val="NormalBold"/>
      </w:pPr>
      <w:r w:rsidRPr="00335143">
        <w:rPr>
          <w:rStyle w:val="HideTWBExt"/>
          <w:b w:val="0"/>
        </w:rPr>
        <w:t>&lt;Article&gt;</w:t>
      </w:r>
      <w:r w:rsidRPr="00335143">
        <w:t>Punctul 17</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6E74CD9" w14:textId="77777777" w:rsidTr="006878EB">
        <w:trPr>
          <w:trHeight w:hRule="exact" w:val="240"/>
          <w:jc w:val="center"/>
        </w:trPr>
        <w:tc>
          <w:tcPr>
            <w:tcW w:w="9752" w:type="dxa"/>
            <w:gridSpan w:val="2"/>
            <w:tcBorders>
              <w:top w:val="nil"/>
              <w:left w:val="nil"/>
              <w:bottom w:val="nil"/>
              <w:right w:val="nil"/>
            </w:tcBorders>
          </w:tcPr>
          <w:p w14:paraId="705563EC" w14:textId="77777777" w:rsidR="0078193F" w:rsidRPr="00335143" w:rsidRDefault="0078193F" w:rsidP="006878EB"/>
        </w:tc>
      </w:tr>
      <w:tr w:rsidR="00632855" w:rsidRPr="00335143" w14:paraId="4EF1F847" w14:textId="77777777" w:rsidTr="006878EB">
        <w:trPr>
          <w:trHeight w:val="240"/>
          <w:jc w:val="center"/>
        </w:trPr>
        <w:tc>
          <w:tcPr>
            <w:tcW w:w="4876" w:type="dxa"/>
            <w:tcBorders>
              <w:top w:val="nil"/>
              <w:left w:val="nil"/>
              <w:bottom w:val="nil"/>
              <w:right w:val="nil"/>
            </w:tcBorders>
          </w:tcPr>
          <w:p w14:paraId="427BDAE7" w14:textId="3594EB0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489A0FE" w14:textId="77777777" w:rsidR="0078193F" w:rsidRPr="00335143" w:rsidRDefault="0078193F" w:rsidP="006878EB">
            <w:pPr>
              <w:pStyle w:val="AmColumnHeading"/>
            </w:pPr>
            <w:r w:rsidRPr="00335143">
              <w:t>Amendamentul</w:t>
            </w:r>
          </w:p>
        </w:tc>
      </w:tr>
      <w:tr w:rsidR="00632855" w:rsidRPr="00335143" w14:paraId="19C285E9" w14:textId="77777777" w:rsidTr="006878EB">
        <w:trPr>
          <w:jc w:val="center"/>
        </w:trPr>
        <w:tc>
          <w:tcPr>
            <w:tcW w:w="4876" w:type="dxa"/>
            <w:tcBorders>
              <w:top w:val="nil"/>
              <w:left w:val="nil"/>
              <w:bottom w:val="nil"/>
              <w:right w:val="nil"/>
            </w:tcBorders>
          </w:tcPr>
          <w:p w14:paraId="33CEAAFD" w14:textId="2EC1840D" w:rsidR="0078193F" w:rsidRPr="00335143" w:rsidRDefault="0078193F" w:rsidP="006878EB">
            <w:pPr>
              <w:pStyle w:val="Normal6a"/>
            </w:pPr>
            <w:r w:rsidRPr="00335143">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 xml:space="preserve">ile </w:t>
            </w:r>
            <w:r w:rsidRPr="00335143">
              <w:rPr>
                <w:b/>
                <w:bCs/>
                <w:i/>
                <w:iCs/>
              </w:rPr>
              <w:t>moldovene</w:t>
            </w:r>
            <w:r w:rsidRPr="00335143">
              <w:t xml:space="preserve"> să valorifice pe deplin competen</w:t>
            </w:r>
            <w:r w:rsidR="00C9782D">
              <w:t>ț</w:t>
            </w:r>
            <w:r w:rsidRPr="00335143">
              <w:t>ele de 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 xml:space="preserve">iilor </w:t>
            </w:r>
            <w:r w:rsidRPr="00335143">
              <w:lastRenderedPageBreak/>
              <w:t>democratice din UE;</w:t>
            </w:r>
          </w:p>
        </w:tc>
        <w:tc>
          <w:tcPr>
            <w:tcW w:w="4876" w:type="dxa"/>
            <w:tcBorders>
              <w:top w:val="nil"/>
              <w:left w:val="nil"/>
              <w:bottom w:val="nil"/>
              <w:right w:val="nil"/>
            </w:tcBorders>
          </w:tcPr>
          <w:p w14:paraId="1A8274AB" w14:textId="3D3A8D75" w:rsidR="0078193F" w:rsidRPr="00335143" w:rsidRDefault="0078193F" w:rsidP="006878EB">
            <w:pPr>
              <w:pStyle w:val="Normal6a"/>
            </w:pPr>
            <w:r w:rsidRPr="00335143">
              <w:lastRenderedPageBreak/>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 xml:space="preserve">ile </w:t>
            </w:r>
            <w:r w:rsidRPr="00335143">
              <w:rPr>
                <w:b/>
                <w:bCs/>
                <w:i/>
                <w:iCs/>
              </w:rPr>
              <w:t>din Moldova</w:t>
            </w:r>
            <w:r w:rsidRPr="00335143">
              <w:t xml:space="preserve"> să valorifice pe deplin competen</w:t>
            </w:r>
            <w:r w:rsidR="00C9782D">
              <w:t>ț</w:t>
            </w:r>
            <w:r w:rsidRPr="00335143">
              <w:t>ele de 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 xml:space="preserve">i a </w:t>
            </w:r>
            <w:r w:rsidRPr="00335143">
              <w:lastRenderedPageBreak/>
              <w:t>institu</w:t>
            </w:r>
            <w:r w:rsidR="00C9782D">
              <w:t>ț</w:t>
            </w:r>
            <w:r w:rsidRPr="00335143">
              <w:t xml:space="preserve">iilor democratice din UE; </w:t>
            </w:r>
            <w:r w:rsidRPr="00335143">
              <w:rPr>
                <w:b/>
                <w:i/>
              </w:rPr>
              <w:t xml:space="preserve">încurajează SEAE </w:t>
            </w:r>
            <w:r w:rsidR="00C9782D">
              <w:rPr>
                <w:b/>
                <w:i/>
              </w:rPr>
              <w:t>ș</w:t>
            </w:r>
            <w:r w:rsidRPr="00335143">
              <w:rPr>
                <w:b/>
                <w:i/>
              </w:rPr>
              <w:t>i Comisia să utilizeze toate instrumentele disponibile ale UE în domeniul contracarării amenin</w:t>
            </w:r>
            <w:r w:rsidR="00C9782D">
              <w:rPr>
                <w:b/>
                <w:i/>
              </w:rPr>
              <w:t>ț</w:t>
            </w:r>
            <w:r w:rsidRPr="00335143">
              <w:rPr>
                <w:b/>
                <w:i/>
              </w:rPr>
              <w:t>ărilor hibride pentru a continua să sprijine Moldova, inclusiv prin desfă</w:t>
            </w:r>
            <w:r w:rsidR="00C9782D">
              <w:rPr>
                <w:b/>
                <w:i/>
              </w:rPr>
              <w:t>ș</w:t>
            </w:r>
            <w:r w:rsidRPr="00335143">
              <w:rPr>
                <w:b/>
                <w:i/>
              </w:rPr>
              <w:t>urarea rapidă a unor echipe de răspuns rapid în caz de amenin</w:t>
            </w:r>
            <w:r w:rsidR="00C9782D">
              <w:rPr>
                <w:b/>
                <w:i/>
              </w:rPr>
              <w:t>ț</w:t>
            </w:r>
            <w:r w:rsidRPr="00335143">
              <w:rPr>
                <w:b/>
                <w:i/>
              </w:rPr>
              <w:t>ări hibride;</w:t>
            </w:r>
          </w:p>
        </w:tc>
      </w:tr>
    </w:tbl>
    <w:p w14:paraId="5698018D"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0806A1F" w14:textId="77777777" w:rsidR="0078193F" w:rsidRPr="00335143" w:rsidRDefault="0078193F" w:rsidP="0078193F">
      <w:r w:rsidRPr="00335143">
        <w:rPr>
          <w:rStyle w:val="HideTWBExt"/>
        </w:rPr>
        <w:t>&lt;/Amend&gt;</w:t>
      </w:r>
    </w:p>
    <w:p w14:paraId="0F42EFB8"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198</w:t>
      </w:r>
      <w:r w:rsidRPr="00335143">
        <w:rPr>
          <w:rStyle w:val="HideTWBExt"/>
          <w:b w:val="0"/>
        </w:rPr>
        <w:t>&lt;/NumAm&gt;</w:t>
      </w:r>
    </w:p>
    <w:p w14:paraId="15F3320C"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2DD3C5C9" w14:textId="77777777" w:rsidR="0078193F" w:rsidRPr="00335143" w:rsidRDefault="0078193F" w:rsidP="0078193F">
      <w:pPr>
        <w:pStyle w:val="NormalBold"/>
      </w:pPr>
      <w:r w:rsidRPr="00335143">
        <w:rPr>
          <w:rStyle w:val="HideTWBExt"/>
          <w:b w:val="0"/>
        </w:rPr>
        <w:t>&lt;/RepeatBlock-By&gt;</w:t>
      </w:r>
    </w:p>
    <w:p w14:paraId="3057782D" w14:textId="76C1879D"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6AA2D1E" w14:textId="77777777" w:rsidR="0078193F" w:rsidRPr="00335143" w:rsidRDefault="0078193F" w:rsidP="0078193F">
      <w:pPr>
        <w:pStyle w:val="NormalBold"/>
      </w:pPr>
      <w:r w:rsidRPr="00335143">
        <w:rPr>
          <w:rStyle w:val="HideTWBExt"/>
          <w:b w:val="0"/>
        </w:rPr>
        <w:t>&lt;Article&gt;</w:t>
      </w:r>
      <w:r w:rsidRPr="00335143">
        <w:t>Punctul 17</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190DD0C" w14:textId="77777777" w:rsidTr="006878EB">
        <w:trPr>
          <w:trHeight w:hRule="exact" w:val="240"/>
          <w:jc w:val="center"/>
        </w:trPr>
        <w:tc>
          <w:tcPr>
            <w:tcW w:w="9752" w:type="dxa"/>
            <w:gridSpan w:val="2"/>
            <w:tcBorders>
              <w:top w:val="nil"/>
              <w:left w:val="nil"/>
              <w:bottom w:val="nil"/>
              <w:right w:val="nil"/>
            </w:tcBorders>
          </w:tcPr>
          <w:p w14:paraId="69919869" w14:textId="77777777" w:rsidR="0078193F" w:rsidRPr="00335143" w:rsidRDefault="0078193F" w:rsidP="006878EB"/>
        </w:tc>
      </w:tr>
      <w:tr w:rsidR="00632855" w:rsidRPr="00335143" w14:paraId="7C8D1A6D" w14:textId="77777777" w:rsidTr="006878EB">
        <w:trPr>
          <w:trHeight w:val="240"/>
          <w:jc w:val="center"/>
        </w:trPr>
        <w:tc>
          <w:tcPr>
            <w:tcW w:w="4876" w:type="dxa"/>
            <w:tcBorders>
              <w:top w:val="nil"/>
              <w:left w:val="nil"/>
              <w:bottom w:val="nil"/>
              <w:right w:val="nil"/>
            </w:tcBorders>
          </w:tcPr>
          <w:p w14:paraId="7D7CD439" w14:textId="37376B9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8E677C2" w14:textId="77777777" w:rsidR="0078193F" w:rsidRPr="00335143" w:rsidRDefault="0078193F" w:rsidP="006878EB">
            <w:pPr>
              <w:pStyle w:val="AmColumnHeading"/>
            </w:pPr>
            <w:r w:rsidRPr="00335143">
              <w:t>Amendamentul</w:t>
            </w:r>
          </w:p>
        </w:tc>
      </w:tr>
      <w:tr w:rsidR="00632855" w:rsidRPr="00335143" w14:paraId="0829250D" w14:textId="77777777" w:rsidTr="006878EB">
        <w:trPr>
          <w:jc w:val="center"/>
        </w:trPr>
        <w:tc>
          <w:tcPr>
            <w:tcW w:w="4876" w:type="dxa"/>
            <w:tcBorders>
              <w:top w:val="nil"/>
              <w:left w:val="nil"/>
              <w:bottom w:val="nil"/>
              <w:right w:val="nil"/>
            </w:tcBorders>
          </w:tcPr>
          <w:p w14:paraId="4C3BB657" w14:textId="195D5E7C" w:rsidR="0078193F" w:rsidRPr="00335143" w:rsidRDefault="0078193F" w:rsidP="006878EB">
            <w:pPr>
              <w:pStyle w:val="Normal6a"/>
            </w:pPr>
            <w:r w:rsidRPr="00335143">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ile moldovene să valorifice pe deplin competen</w:t>
            </w:r>
            <w:r w:rsidR="00C9782D">
              <w:t>ț</w:t>
            </w:r>
            <w:r w:rsidRPr="00335143">
              <w:t>ele de 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iilor democratice din UE;</w:t>
            </w:r>
          </w:p>
        </w:tc>
        <w:tc>
          <w:tcPr>
            <w:tcW w:w="4876" w:type="dxa"/>
            <w:tcBorders>
              <w:top w:val="nil"/>
              <w:left w:val="nil"/>
              <w:bottom w:val="nil"/>
              <w:right w:val="nil"/>
            </w:tcBorders>
          </w:tcPr>
          <w:p w14:paraId="29CF136E" w14:textId="2601EFDF" w:rsidR="0078193F" w:rsidRPr="00335143" w:rsidRDefault="0078193F" w:rsidP="006878EB">
            <w:pPr>
              <w:pStyle w:val="Normal6a"/>
            </w:pPr>
            <w:r w:rsidRPr="00335143">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ile moldovene să valorifice pe deplin competen</w:t>
            </w:r>
            <w:r w:rsidR="00C9782D">
              <w:t>ț</w:t>
            </w:r>
            <w:r w:rsidRPr="00335143">
              <w:t>ele de 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 xml:space="preserve">iilor democratice din UE; </w:t>
            </w:r>
            <w:r w:rsidRPr="00335143">
              <w:rPr>
                <w:b/>
                <w:i/>
              </w:rPr>
              <w:t xml:space="preserve">încurajează SEAE </w:t>
            </w:r>
            <w:r w:rsidR="00C9782D">
              <w:rPr>
                <w:b/>
                <w:i/>
              </w:rPr>
              <w:t>ș</w:t>
            </w:r>
            <w:r w:rsidRPr="00335143">
              <w:rPr>
                <w:b/>
                <w:i/>
              </w:rPr>
              <w:t>i Comisia să utilizeze toate instrumentele disponibile ale UE în domeniul contracarării amenin</w:t>
            </w:r>
            <w:r w:rsidR="00C9782D">
              <w:rPr>
                <w:b/>
                <w:i/>
              </w:rPr>
              <w:t>ț</w:t>
            </w:r>
            <w:r w:rsidRPr="00335143">
              <w:rPr>
                <w:b/>
                <w:i/>
              </w:rPr>
              <w:t>ărilor hibride pentru a continua să sprijine Moldova, inclusiv prin desfă</w:t>
            </w:r>
            <w:r w:rsidR="00C9782D">
              <w:rPr>
                <w:b/>
                <w:i/>
              </w:rPr>
              <w:t>ș</w:t>
            </w:r>
            <w:r w:rsidRPr="00335143">
              <w:rPr>
                <w:b/>
                <w:i/>
              </w:rPr>
              <w:t>urarea rapidă a unor echipe de răspuns rapid în caz de amenin</w:t>
            </w:r>
            <w:r w:rsidR="00C9782D">
              <w:rPr>
                <w:b/>
                <w:i/>
              </w:rPr>
              <w:t>ț</w:t>
            </w:r>
            <w:r w:rsidRPr="00335143">
              <w:rPr>
                <w:b/>
                <w:i/>
              </w:rPr>
              <w:t>ări hibride;</w:t>
            </w:r>
          </w:p>
        </w:tc>
      </w:tr>
    </w:tbl>
    <w:p w14:paraId="2D7F1F2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0DA837F" w14:textId="77777777" w:rsidR="0078193F" w:rsidRPr="00335143" w:rsidRDefault="0078193F" w:rsidP="0078193F">
      <w:r w:rsidRPr="00335143">
        <w:rPr>
          <w:rStyle w:val="HideTWBExt"/>
        </w:rPr>
        <w:t>&lt;/Amend&gt;</w:t>
      </w:r>
    </w:p>
    <w:p w14:paraId="7539F188"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199</w:t>
      </w:r>
      <w:r w:rsidRPr="00335143">
        <w:rPr>
          <w:rStyle w:val="HideTWBExt"/>
          <w:b w:val="0"/>
        </w:rPr>
        <w:t>&lt;/NumAm&gt;</w:t>
      </w:r>
    </w:p>
    <w:p w14:paraId="4AF3F19B" w14:textId="77777777" w:rsidR="0078193F" w:rsidRPr="00335143" w:rsidRDefault="0078193F" w:rsidP="0078193F">
      <w:pPr>
        <w:pStyle w:val="NormalBold"/>
      </w:pPr>
      <w:r w:rsidRPr="00335143">
        <w:rPr>
          <w:rStyle w:val="HideTWBExt"/>
          <w:b w:val="0"/>
        </w:rPr>
        <w:t>&lt;RepeatBlock-By&gt;&lt;Members&gt;</w:t>
      </w:r>
      <w:r w:rsidRPr="00335143">
        <w:t>Dan Barna, Nathalie Loiseau, Urmas Paet, Lucia Yar, Petras Auštrevičius, Marjan Šarec, Ilhan Kyuchyuk, Eugen Tomac</w:t>
      </w:r>
      <w:r w:rsidRPr="00335143">
        <w:rPr>
          <w:rStyle w:val="HideTWBExt"/>
          <w:b w:val="0"/>
        </w:rPr>
        <w:t>&lt;/Members&gt;</w:t>
      </w:r>
    </w:p>
    <w:p w14:paraId="0B88A340" w14:textId="77777777" w:rsidR="0078193F" w:rsidRPr="00335143" w:rsidRDefault="0078193F" w:rsidP="0078193F">
      <w:pPr>
        <w:pStyle w:val="NormalBold"/>
      </w:pPr>
      <w:r w:rsidRPr="00335143">
        <w:rPr>
          <w:rStyle w:val="HideTWBExt"/>
          <w:b w:val="0"/>
        </w:rPr>
        <w:t>&lt;/RepeatBlock-By&gt;</w:t>
      </w:r>
    </w:p>
    <w:p w14:paraId="13EB7CDC" w14:textId="6A320FB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C21B6A6" w14:textId="77777777" w:rsidR="0078193F" w:rsidRPr="00335143" w:rsidRDefault="0078193F" w:rsidP="0078193F">
      <w:pPr>
        <w:pStyle w:val="NormalBold"/>
      </w:pPr>
      <w:r w:rsidRPr="00335143">
        <w:rPr>
          <w:rStyle w:val="HideTWBExt"/>
          <w:b w:val="0"/>
        </w:rPr>
        <w:t>&lt;Article&gt;</w:t>
      </w:r>
      <w:r w:rsidRPr="00335143">
        <w:t>Punctul 17</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50DB70F" w14:textId="77777777" w:rsidTr="006878EB">
        <w:trPr>
          <w:trHeight w:hRule="exact" w:val="240"/>
          <w:jc w:val="center"/>
        </w:trPr>
        <w:tc>
          <w:tcPr>
            <w:tcW w:w="9752" w:type="dxa"/>
            <w:gridSpan w:val="2"/>
            <w:tcBorders>
              <w:top w:val="nil"/>
              <w:left w:val="nil"/>
              <w:bottom w:val="nil"/>
              <w:right w:val="nil"/>
            </w:tcBorders>
          </w:tcPr>
          <w:p w14:paraId="4468D705" w14:textId="77777777" w:rsidR="0078193F" w:rsidRPr="00335143" w:rsidRDefault="0078193F" w:rsidP="006878EB"/>
        </w:tc>
      </w:tr>
      <w:tr w:rsidR="00632855" w:rsidRPr="00335143" w14:paraId="54970972" w14:textId="77777777" w:rsidTr="006878EB">
        <w:trPr>
          <w:trHeight w:val="240"/>
          <w:jc w:val="center"/>
        </w:trPr>
        <w:tc>
          <w:tcPr>
            <w:tcW w:w="4876" w:type="dxa"/>
            <w:tcBorders>
              <w:top w:val="nil"/>
              <w:left w:val="nil"/>
              <w:bottom w:val="nil"/>
              <w:right w:val="nil"/>
            </w:tcBorders>
          </w:tcPr>
          <w:p w14:paraId="7A345E90" w14:textId="1982AB4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61CA948" w14:textId="77777777" w:rsidR="0078193F" w:rsidRPr="00335143" w:rsidRDefault="0078193F" w:rsidP="006878EB">
            <w:pPr>
              <w:pStyle w:val="AmColumnHeading"/>
            </w:pPr>
            <w:r w:rsidRPr="00335143">
              <w:t>Amendamentul</w:t>
            </w:r>
          </w:p>
        </w:tc>
      </w:tr>
      <w:tr w:rsidR="00632855" w:rsidRPr="00335143" w14:paraId="6E1E81CB" w14:textId="77777777" w:rsidTr="006878EB">
        <w:trPr>
          <w:jc w:val="center"/>
        </w:trPr>
        <w:tc>
          <w:tcPr>
            <w:tcW w:w="4876" w:type="dxa"/>
            <w:tcBorders>
              <w:top w:val="nil"/>
              <w:left w:val="nil"/>
              <w:bottom w:val="nil"/>
              <w:right w:val="nil"/>
            </w:tcBorders>
          </w:tcPr>
          <w:p w14:paraId="41522F88" w14:textId="4270274E" w:rsidR="0078193F" w:rsidRPr="00335143" w:rsidRDefault="0078193F" w:rsidP="006878EB">
            <w:pPr>
              <w:pStyle w:val="Normal6a"/>
            </w:pPr>
            <w:r w:rsidRPr="00335143">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ile moldovene să valorifice pe deplin competen</w:t>
            </w:r>
            <w:r w:rsidR="00C9782D">
              <w:t>ț</w:t>
            </w:r>
            <w:r w:rsidRPr="00335143">
              <w:t>ele de 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iilor democratice din UE;</w:t>
            </w:r>
          </w:p>
        </w:tc>
        <w:tc>
          <w:tcPr>
            <w:tcW w:w="4876" w:type="dxa"/>
            <w:tcBorders>
              <w:top w:val="nil"/>
              <w:left w:val="nil"/>
              <w:bottom w:val="nil"/>
              <w:right w:val="nil"/>
            </w:tcBorders>
          </w:tcPr>
          <w:p w14:paraId="08F65B70" w14:textId="445EC2EA" w:rsidR="0078193F" w:rsidRPr="00335143" w:rsidRDefault="0078193F" w:rsidP="006878EB">
            <w:pPr>
              <w:pStyle w:val="Normal6a"/>
            </w:pPr>
            <w:r w:rsidRPr="00335143">
              <w:t>17.</w:t>
            </w:r>
            <w:r w:rsidRPr="00335143">
              <w:tab/>
              <w:t>î</w:t>
            </w:r>
            <w:r w:rsidR="00C9782D">
              <w:t>ș</w:t>
            </w:r>
            <w:r w:rsidRPr="00335143">
              <w:t xml:space="preserve">i exprimă sprijinul pentru EUPM în Moldova </w:t>
            </w:r>
            <w:r w:rsidR="00C9782D">
              <w:t>ș</w:t>
            </w:r>
            <w:r w:rsidRPr="00335143">
              <w:t>i invită statele membre să contribuie cu exper</w:t>
            </w:r>
            <w:r w:rsidR="00C9782D">
              <w:t>ț</w:t>
            </w:r>
            <w:r w:rsidRPr="00335143">
              <w:t>ii necesari, a</w:t>
            </w:r>
            <w:r w:rsidR="00C9782D">
              <w:t>ș</w:t>
            </w:r>
            <w:r w:rsidRPr="00335143">
              <w:t>teptându-se o posibilă intensificare a amenin</w:t>
            </w:r>
            <w:r w:rsidR="00C9782D">
              <w:t>ț</w:t>
            </w:r>
            <w:r w:rsidRPr="00335143">
              <w:t>ărilor hibride; încurajează autorită</w:t>
            </w:r>
            <w:r w:rsidR="00C9782D">
              <w:t>ț</w:t>
            </w:r>
            <w:r w:rsidRPr="00335143">
              <w:t>ile moldovene să valorifice pe deplin competen</w:t>
            </w:r>
            <w:r w:rsidR="00C9782D">
              <w:t>ț</w:t>
            </w:r>
            <w:r w:rsidRPr="00335143">
              <w:t>ele de specialitate ale EUPM pentru a-</w:t>
            </w:r>
            <w:r w:rsidR="00C9782D">
              <w:t>ș</w:t>
            </w:r>
            <w:r w:rsidRPr="00335143">
              <w:t>i spori gradul de pregătire, în special având în vedere ingerin</w:t>
            </w:r>
            <w:r w:rsidR="00C9782D">
              <w:t>ț</w:t>
            </w:r>
            <w:r w:rsidRPr="00335143">
              <w:t>ele electorale repetate înainte de alegerile parlamentare din toamna anului 2025; solicită UE să tragă învă</w:t>
            </w:r>
            <w:r w:rsidR="00C9782D">
              <w:t>ț</w:t>
            </w:r>
            <w:r w:rsidRPr="00335143">
              <w:t>ăminte din experien</w:t>
            </w:r>
            <w:r w:rsidR="00C9782D">
              <w:t>ț</w:t>
            </w:r>
            <w:r w:rsidRPr="00335143">
              <w:t>a dobândită în Moldova în ceea ce prive</w:t>
            </w:r>
            <w:r w:rsidR="00C9782D">
              <w:t>ș</w:t>
            </w:r>
            <w:r w:rsidRPr="00335143">
              <w:t xml:space="preserve">te protejarea procesului electoral </w:t>
            </w:r>
            <w:r w:rsidR="00C9782D">
              <w:t>ș</w:t>
            </w:r>
            <w:r w:rsidRPr="00335143">
              <w:t>i a institu</w:t>
            </w:r>
            <w:r w:rsidR="00C9782D">
              <w:t>ț</w:t>
            </w:r>
            <w:r w:rsidRPr="00335143">
              <w:t xml:space="preserve">iilor democratice din UE; </w:t>
            </w:r>
            <w:r w:rsidRPr="00335143">
              <w:rPr>
                <w:b/>
                <w:i/>
              </w:rPr>
              <w:t>invită statele membre ale UE să majoreze finan</w:t>
            </w:r>
            <w:r w:rsidR="00C9782D">
              <w:rPr>
                <w:b/>
                <w:i/>
              </w:rPr>
              <w:t>ț</w:t>
            </w:r>
            <w:r w:rsidRPr="00335143">
              <w:rPr>
                <w:b/>
                <w:i/>
              </w:rPr>
              <w:t xml:space="preserve">area Instrumentului european pentru pace (IEP) pentru Moldova, pentru a consolida </w:t>
            </w:r>
            <w:r w:rsidR="00C9782D">
              <w:rPr>
                <w:b/>
                <w:i/>
              </w:rPr>
              <w:t>ș</w:t>
            </w:r>
            <w:r w:rsidRPr="00335143">
              <w:rPr>
                <w:b/>
                <w:i/>
              </w:rPr>
              <w:t>i mai mult capabilită</w:t>
            </w:r>
            <w:r w:rsidR="00C9782D">
              <w:rPr>
                <w:b/>
                <w:i/>
              </w:rPr>
              <w:t>ț</w:t>
            </w:r>
            <w:r w:rsidRPr="00335143">
              <w:rPr>
                <w:b/>
                <w:i/>
              </w:rPr>
              <w:t xml:space="preserve">ile de apărare ale </w:t>
            </w:r>
            <w:r w:rsidR="00C9782D">
              <w:rPr>
                <w:b/>
                <w:i/>
              </w:rPr>
              <w:t>ț</w:t>
            </w:r>
            <w:r w:rsidRPr="00335143">
              <w:rPr>
                <w:b/>
                <w:i/>
              </w:rPr>
              <w:t>ării; reiterează valoarea adăugată a asisten</w:t>
            </w:r>
            <w:r w:rsidR="00C9782D">
              <w:rPr>
                <w:b/>
                <w:i/>
              </w:rPr>
              <w:t>ț</w:t>
            </w:r>
            <w:r w:rsidRPr="00335143">
              <w:rPr>
                <w:b/>
                <w:i/>
              </w:rPr>
              <w:t>ei UE furnizate prin intermediul IEP;</w:t>
            </w:r>
          </w:p>
        </w:tc>
      </w:tr>
    </w:tbl>
    <w:p w14:paraId="23664C1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6821E98" w14:textId="77777777" w:rsidR="0078193F" w:rsidRPr="00335143" w:rsidRDefault="0078193F" w:rsidP="0078193F">
      <w:r w:rsidRPr="00335143">
        <w:rPr>
          <w:rStyle w:val="HideTWBExt"/>
        </w:rPr>
        <w:t>&lt;/Amend&gt;</w:t>
      </w:r>
    </w:p>
    <w:p w14:paraId="164918E5"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200</w:t>
      </w:r>
      <w:r w:rsidRPr="00335143">
        <w:rPr>
          <w:rStyle w:val="HideTWBExt"/>
          <w:b w:val="0"/>
        </w:rPr>
        <w:t>&lt;/NumAm&gt;</w:t>
      </w:r>
    </w:p>
    <w:p w14:paraId="0D4CC643" w14:textId="3829B755"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555EAD3D" w14:textId="77777777" w:rsidR="0078193F" w:rsidRPr="00335143" w:rsidRDefault="0078193F" w:rsidP="0078193F">
      <w:pPr>
        <w:pStyle w:val="NormalBold"/>
      </w:pPr>
      <w:r w:rsidRPr="00335143">
        <w:rPr>
          <w:rStyle w:val="HideTWBExt"/>
          <w:b w:val="0"/>
        </w:rPr>
        <w:t>&lt;/RepeatBlock-By&gt;</w:t>
      </w:r>
    </w:p>
    <w:p w14:paraId="2C28E024" w14:textId="79E34B2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72B9CE5" w14:textId="77777777" w:rsidR="0078193F" w:rsidRPr="00335143" w:rsidRDefault="0078193F" w:rsidP="0078193F">
      <w:pPr>
        <w:pStyle w:val="NormalBold"/>
      </w:pPr>
      <w:r w:rsidRPr="00335143">
        <w:rPr>
          <w:rStyle w:val="HideTWBExt"/>
          <w:b w:val="0"/>
        </w:rPr>
        <w:t>&lt;Article&gt;</w:t>
      </w:r>
      <w:r w:rsidRPr="00335143">
        <w:t>Punctul 17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24FA756" w14:textId="77777777" w:rsidTr="006878EB">
        <w:trPr>
          <w:trHeight w:hRule="exact" w:val="240"/>
          <w:jc w:val="center"/>
        </w:trPr>
        <w:tc>
          <w:tcPr>
            <w:tcW w:w="9752" w:type="dxa"/>
            <w:gridSpan w:val="2"/>
            <w:tcBorders>
              <w:top w:val="nil"/>
              <w:left w:val="nil"/>
              <w:bottom w:val="nil"/>
              <w:right w:val="nil"/>
            </w:tcBorders>
          </w:tcPr>
          <w:p w14:paraId="1F2ED289" w14:textId="77777777" w:rsidR="0078193F" w:rsidRPr="00335143" w:rsidRDefault="0078193F" w:rsidP="006878EB"/>
        </w:tc>
      </w:tr>
      <w:tr w:rsidR="00632855" w:rsidRPr="00335143" w14:paraId="05639A18" w14:textId="77777777" w:rsidTr="006878EB">
        <w:trPr>
          <w:trHeight w:val="240"/>
          <w:jc w:val="center"/>
        </w:trPr>
        <w:tc>
          <w:tcPr>
            <w:tcW w:w="4876" w:type="dxa"/>
            <w:tcBorders>
              <w:top w:val="nil"/>
              <w:left w:val="nil"/>
              <w:bottom w:val="nil"/>
              <w:right w:val="nil"/>
            </w:tcBorders>
          </w:tcPr>
          <w:p w14:paraId="24D378B8" w14:textId="2B5E41E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FCAE297" w14:textId="77777777" w:rsidR="0078193F" w:rsidRPr="00335143" w:rsidRDefault="0078193F" w:rsidP="006878EB">
            <w:pPr>
              <w:pStyle w:val="AmColumnHeading"/>
            </w:pPr>
            <w:r w:rsidRPr="00335143">
              <w:t>Amendamentul</w:t>
            </w:r>
          </w:p>
        </w:tc>
      </w:tr>
      <w:tr w:rsidR="00632855" w:rsidRPr="00335143" w14:paraId="1176C1AE" w14:textId="77777777" w:rsidTr="006878EB">
        <w:trPr>
          <w:jc w:val="center"/>
        </w:trPr>
        <w:tc>
          <w:tcPr>
            <w:tcW w:w="4876" w:type="dxa"/>
            <w:tcBorders>
              <w:top w:val="nil"/>
              <w:left w:val="nil"/>
              <w:bottom w:val="nil"/>
              <w:right w:val="nil"/>
            </w:tcBorders>
          </w:tcPr>
          <w:p w14:paraId="591B3906" w14:textId="77777777" w:rsidR="0078193F" w:rsidRPr="00335143" w:rsidRDefault="0078193F" w:rsidP="006878EB">
            <w:pPr>
              <w:pStyle w:val="Normal6a"/>
            </w:pPr>
          </w:p>
        </w:tc>
        <w:tc>
          <w:tcPr>
            <w:tcW w:w="4876" w:type="dxa"/>
            <w:tcBorders>
              <w:top w:val="nil"/>
              <w:left w:val="nil"/>
              <w:bottom w:val="nil"/>
              <w:right w:val="nil"/>
            </w:tcBorders>
          </w:tcPr>
          <w:p w14:paraId="04677EC3" w14:textId="62EC2B8B" w:rsidR="0078193F" w:rsidRPr="00335143" w:rsidRDefault="0078193F" w:rsidP="006878EB">
            <w:pPr>
              <w:pStyle w:val="Normal6a"/>
            </w:pPr>
            <w:r w:rsidRPr="00335143">
              <w:rPr>
                <w:b/>
                <w:i/>
              </w:rPr>
              <w:t>17a.</w:t>
            </w:r>
            <w:r w:rsidRPr="00335143">
              <w:tab/>
            </w:r>
            <w:r w:rsidRPr="00335143">
              <w:rPr>
                <w:b/>
                <w:i/>
              </w:rPr>
              <w:t>salută adoptarea, în decembrie 2023, a noii Strategii de securitate na</w:t>
            </w:r>
            <w:r w:rsidR="00C9782D">
              <w:rPr>
                <w:b/>
                <w:i/>
              </w:rPr>
              <w:t>ț</w:t>
            </w:r>
            <w:r w:rsidRPr="00335143">
              <w:rPr>
                <w:b/>
                <w:i/>
              </w:rPr>
              <w:t>ională a Moldovei, care eviden</w:t>
            </w:r>
            <w:r w:rsidR="00C9782D">
              <w:rPr>
                <w:b/>
                <w:i/>
              </w:rPr>
              <w:t>ț</w:t>
            </w:r>
            <w:r w:rsidRPr="00335143">
              <w:rPr>
                <w:b/>
                <w:i/>
              </w:rPr>
              <w:t xml:space="preserve">iază că aderarea la UE este un obiectiv-cheie </w:t>
            </w:r>
            <w:r w:rsidR="00C9782D">
              <w:rPr>
                <w:b/>
                <w:i/>
              </w:rPr>
              <w:t>ș</w:t>
            </w:r>
            <w:r w:rsidRPr="00335143">
              <w:rPr>
                <w:b/>
                <w:i/>
              </w:rPr>
              <w:t xml:space="preserve">i care vizează consolidarea </w:t>
            </w:r>
            <w:r w:rsidRPr="00335143">
              <w:rPr>
                <w:b/>
                <w:i/>
              </w:rPr>
              <w:lastRenderedPageBreak/>
              <w:t xml:space="preserve">colaborării cu UE, precum </w:t>
            </w:r>
            <w:r w:rsidR="00C9782D">
              <w:rPr>
                <w:b/>
                <w:i/>
              </w:rPr>
              <w:t>ș</w:t>
            </w:r>
            <w:r w:rsidRPr="00335143">
              <w:rPr>
                <w:b/>
                <w:i/>
              </w:rPr>
              <w:t>i cu al</w:t>
            </w:r>
            <w:r w:rsidR="00C9782D">
              <w:rPr>
                <w:b/>
                <w:i/>
              </w:rPr>
              <w:t>ț</w:t>
            </w:r>
            <w:r w:rsidRPr="00335143">
              <w:rPr>
                <w:b/>
                <w:i/>
              </w:rPr>
              <w:t>i alia</w:t>
            </w:r>
            <w:r w:rsidR="00C9782D">
              <w:rPr>
                <w:b/>
                <w:i/>
              </w:rPr>
              <w:t>ț</w:t>
            </w:r>
            <w:r w:rsidRPr="00335143">
              <w:rPr>
                <w:b/>
                <w:i/>
              </w:rPr>
              <w:t xml:space="preserve">i </w:t>
            </w:r>
            <w:r w:rsidR="00C9782D">
              <w:rPr>
                <w:b/>
                <w:i/>
              </w:rPr>
              <w:t>ș</w:t>
            </w:r>
            <w:r w:rsidRPr="00335143">
              <w:rPr>
                <w:b/>
                <w:i/>
              </w:rPr>
              <w:t>i parteneri, în vederea abordării provocărilor transna</w:t>
            </w:r>
            <w:r w:rsidR="00C9782D">
              <w:rPr>
                <w:b/>
                <w:i/>
              </w:rPr>
              <w:t>ț</w:t>
            </w:r>
            <w:r w:rsidRPr="00335143">
              <w:rPr>
                <w:b/>
                <w:i/>
              </w:rPr>
              <w:t>ionale;</w:t>
            </w:r>
          </w:p>
        </w:tc>
      </w:tr>
    </w:tbl>
    <w:p w14:paraId="13F0E497"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1B7E270F" w14:textId="77777777" w:rsidR="0078193F" w:rsidRPr="00335143" w:rsidRDefault="0078193F" w:rsidP="0078193F">
      <w:r w:rsidRPr="00335143">
        <w:rPr>
          <w:rStyle w:val="HideTWBExt"/>
        </w:rPr>
        <w:t>&lt;/Amend&gt;</w:t>
      </w:r>
    </w:p>
    <w:p w14:paraId="360B9AA5"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201</w:t>
      </w:r>
      <w:r w:rsidRPr="00335143">
        <w:rPr>
          <w:rStyle w:val="HideTWBExt"/>
          <w:b w:val="0"/>
        </w:rPr>
        <w:t>&lt;/NumAm&gt;</w:t>
      </w:r>
    </w:p>
    <w:p w14:paraId="76387631" w14:textId="393B2ABC"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w:t>
      </w:r>
      <w:r w:rsidRPr="00335143">
        <w:rPr>
          <w:rStyle w:val="HideTWBExt"/>
          <w:b w:val="0"/>
        </w:rPr>
        <w:t>&lt;/Members&gt;</w:t>
      </w:r>
    </w:p>
    <w:p w14:paraId="6F1B363A" w14:textId="77777777" w:rsidR="0078193F" w:rsidRPr="00335143" w:rsidRDefault="0078193F" w:rsidP="0078193F">
      <w:pPr>
        <w:pStyle w:val="NormalBold"/>
      </w:pPr>
      <w:r w:rsidRPr="00335143">
        <w:rPr>
          <w:rStyle w:val="HideTWBExt"/>
          <w:b w:val="0"/>
        </w:rPr>
        <w:t>&lt;/RepeatBlock-By&gt;</w:t>
      </w:r>
    </w:p>
    <w:p w14:paraId="01FC35CD" w14:textId="16A39C6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3A8AE26" w14:textId="77777777" w:rsidR="0078193F" w:rsidRPr="00335143" w:rsidRDefault="0078193F" w:rsidP="0078193F">
      <w:pPr>
        <w:pStyle w:val="NormalBold"/>
      </w:pPr>
      <w:r w:rsidRPr="00335143">
        <w:rPr>
          <w:rStyle w:val="HideTWBExt"/>
          <w:b w:val="0"/>
        </w:rPr>
        <w:t>&lt;Article&gt;</w:t>
      </w:r>
      <w:r w:rsidRPr="00335143">
        <w:t>Punctul 17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29A773EC" w14:textId="77777777" w:rsidTr="006878EB">
        <w:trPr>
          <w:trHeight w:hRule="exact" w:val="240"/>
          <w:jc w:val="center"/>
        </w:trPr>
        <w:tc>
          <w:tcPr>
            <w:tcW w:w="9752" w:type="dxa"/>
            <w:gridSpan w:val="2"/>
            <w:tcBorders>
              <w:top w:val="nil"/>
              <w:left w:val="nil"/>
              <w:bottom w:val="nil"/>
              <w:right w:val="nil"/>
            </w:tcBorders>
          </w:tcPr>
          <w:p w14:paraId="392DB5E2" w14:textId="77777777" w:rsidR="0078193F" w:rsidRPr="00335143" w:rsidRDefault="0078193F" w:rsidP="006878EB"/>
        </w:tc>
      </w:tr>
      <w:tr w:rsidR="00632855" w:rsidRPr="00335143" w14:paraId="1A98E2B9" w14:textId="77777777" w:rsidTr="006878EB">
        <w:trPr>
          <w:trHeight w:val="240"/>
          <w:jc w:val="center"/>
        </w:trPr>
        <w:tc>
          <w:tcPr>
            <w:tcW w:w="4876" w:type="dxa"/>
            <w:tcBorders>
              <w:top w:val="nil"/>
              <w:left w:val="nil"/>
              <w:bottom w:val="nil"/>
              <w:right w:val="nil"/>
            </w:tcBorders>
          </w:tcPr>
          <w:p w14:paraId="1816EFE4" w14:textId="7E32EBF0"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2FDB86C" w14:textId="77777777" w:rsidR="0078193F" w:rsidRPr="00335143" w:rsidRDefault="0078193F" w:rsidP="006878EB">
            <w:pPr>
              <w:pStyle w:val="AmColumnHeading"/>
            </w:pPr>
            <w:r w:rsidRPr="00335143">
              <w:t>Amendamentul</w:t>
            </w:r>
          </w:p>
        </w:tc>
      </w:tr>
      <w:tr w:rsidR="00632855" w:rsidRPr="00335143" w14:paraId="7A385D81" w14:textId="77777777" w:rsidTr="006878EB">
        <w:trPr>
          <w:jc w:val="center"/>
        </w:trPr>
        <w:tc>
          <w:tcPr>
            <w:tcW w:w="4876" w:type="dxa"/>
            <w:tcBorders>
              <w:top w:val="nil"/>
              <w:left w:val="nil"/>
              <w:bottom w:val="nil"/>
              <w:right w:val="nil"/>
            </w:tcBorders>
          </w:tcPr>
          <w:p w14:paraId="763EA4BA" w14:textId="77777777" w:rsidR="0078193F" w:rsidRPr="00335143" w:rsidRDefault="0078193F" w:rsidP="006878EB">
            <w:pPr>
              <w:pStyle w:val="Normal6a"/>
            </w:pPr>
          </w:p>
        </w:tc>
        <w:tc>
          <w:tcPr>
            <w:tcW w:w="4876" w:type="dxa"/>
            <w:tcBorders>
              <w:top w:val="nil"/>
              <w:left w:val="nil"/>
              <w:bottom w:val="nil"/>
              <w:right w:val="nil"/>
            </w:tcBorders>
          </w:tcPr>
          <w:p w14:paraId="5C426563" w14:textId="0A7DBCED" w:rsidR="0078193F" w:rsidRPr="00335143" w:rsidRDefault="0078193F" w:rsidP="006878EB">
            <w:pPr>
              <w:pStyle w:val="Normal6a"/>
            </w:pPr>
            <w:r w:rsidRPr="00335143">
              <w:rPr>
                <w:b/>
                <w:i/>
              </w:rPr>
              <w:t>17a.</w:t>
            </w:r>
            <w:r w:rsidRPr="00335143">
              <w:tab/>
            </w:r>
            <w:r w:rsidRPr="00335143">
              <w:rPr>
                <w:b/>
                <w:i/>
              </w:rPr>
              <w:t>invită statele membre să majoreze treptat finan</w:t>
            </w:r>
            <w:r w:rsidR="00C9782D">
              <w:rPr>
                <w:b/>
                <w:i/>
              </w:rPr>
              <w:t>ț</w:t>
            </w:r>
            <w:r w:rsidRPr="00335143">
              <w:rPr>
                <w:b/>
                <w:i/>
              </w:rPr>
              <w:t xml:space="preserve">area Instrumentului european pentru pace pentru Moldova, pentru a consolida </w:t>
            </w:r>
            <w:r w:rsidR="00C9782D">
              <w:rPr>
                <w:b/>
                <w:i/>
              </w:rPr>
              <w:t>ș</w:t>
            </w:r>
            <w:r w:rsidRPr="00335143">
              <w:rPr>
                <w:b/>
                <w:i/>
              </w:rPr>
              <w:t>i mai mult capabilită</w:t>
            </w:r>
            <w:r w:rsidR="00C9782D">
              <w:rPr>
                <w:b/>
                <w:i/>
              </w:rPr>
              <w:t>ț</w:t>
            </w:r>
            <w:r w:rsidRPr="00335143">
              <w:rPr>
                <w:b/>
                <w:i/>
              </w:rPr>
              <w:t xml:space="preserve">ile de apărare ale </w:t>
            </w:r>
            <w:r w:rsidR="00C9782D">
              <w:rPr>
                <w:b/>
                <w:i/>
              </w:rPr>
              <w:t>ț</w:t>
            </w:r>
            <w:r w:rsidRPr="00335143">
              <w:rPr>
                <w:b/>
                <w:i/>
              </w:rPr>
              <w:t>ării;</w:t>
            </w:r>
          </w:p>
        </w:tc>
      </w:tr>
    </w:tbl>
    <w:p w14:paraId="5F681632"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7287194" w14:textId="77777777" w:rsidR="0078193F" w:rsidRPr="00335143" w:rsidRDefault="0078193F" w:rsidP="0078193F">
      <w:r w:rsidRPr="00335143">
        <w:rPr>
          <w:rStyle w:val="HideTWBExt"/>
        </w:rPr>
        <w:t>&lt;/Amend&gt;</w:t>
      </w:r>
    </w:p>
    <w:p w14:paraId="53051FD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202</w:t>
      </w:r>
      <w:r w:rsidRPr="00335143">
        <w:rPr>
          <w:rStyle w:val="HideTWBExt"/>
          <w:b w:val="0"/>
        </w:rPr>
        <w:t>&lt;/NumAm&gt;</w:t>
      </w:r>
    </w:p>
    <w:p w14:paraId="06A4A29B"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74FEB9B2" w14:textId="77777777" w:rsidR="0078193F" w:rsidRPr="00335143" w:rsidRDefault="0078193F" w:rsidP="0078193F">
      <w:pPr>
        <w:pStyle w:val="NormalBold"/>
      </w:pPr>
      <w:r w:rsidRPr="00335143">
        <w:rPr>
          <w:rStyle w:val="HideTWBExt"/>
          <w:b w:val="0"/>
        </w:rPr>
        <w:t>&lt;/RepeatBlock-By&gt;</w:t>
      </w:r>
    </w:p>
    <w:p w14:paraId="6B26D401" w14:textId="7A54BD11"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BA00B65" w14:textId="77777777" w:rsidR="0078193F" w:rsidRPr="00335143" w:rsidRDefault="0078193F" w:rsidP="0078193F">
      <w:pPr>
        <w:pStyle w:val="NormalBold"/>
      </w:pPr>
      <w:r w:rsidRPr="00335143">
        <w:rPr>
          <w:rStyle w:val="HideTWBExt"/>
          <w:b w:val="0"/>
        </w:rPr>
        <w:t>&lt;Article&gt;</w:t>
      </w:r>
      <w:r w:rsidRPr="00335143">
        <w:t>Punctul 17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AC8D313" w14:textId="77777777" w:rsidTr="006878EB">
        <w:trPr>
          <w:trHeight w:hRule="exact" w:val="240"/>
          <w:jc w:val="center"/>
        </w:trPr>
        <w:tc>
          <w:tcPr>
            <w:tcW w:w="9752" w:type="dxa"/>
            <w:gridSpan w:val="2"/>
            <w:tcBorders>
              <w:top w:val="nil"/>
              <w:left w:val="nil"/>
              <w:bottom w:val="nil"/>
              <w:right w:val="nil"/>
            </w:tcBorders>
          </w:tcPr>
          <w:p w14:paraId="55E20439" w14:textId="77777777" w:rsidR="0078193F" w:rsidRPr="00335143" w:rsidRDefault="0078193F" w:rsidP="006878EB"/>
        </w:tc>
      </w:tr>
      <w:tr w:rsidR="00632855" w:rsidRPr="00335143" w14:paraId="1FE7F789" w14:textId="77777777" w:rsidTr="006878EB">
        <w:trPr>
          <w:trHeight w:val="240"/>
          <w:jc w:val="center"/>
        </w:trPr>
        <w:tc>
          <w:tcPr>
            <w:tcW w:w="4876" w:type="dxa"/>
            <w:tcBorders>
              <w:top w:val="nil"/>
              <w:left w:val="nil"/>
              <w:bottom w:val="nil"/>
              <w:right w:val="nil"/>
            </w:tcBorders>
          </w:tcPr>
          <w:p w14:paraId="65566DF8" w14:textId="5DA33BA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FC5BCC7" w14:textId="77777777" w:rsidR="0078193F" w:rsidRPr="00335143" w:rsidRDefault="0078193F" w:rsidP="006878EB">
            <w:pPr>
              <w:pStyle w:val="AmColumnHeading"/>
            </w:pPr>
            <w:r w:rsidRPr="00335143">
              <w:t>Amendamentul</w:t>
            </w:r>
          </w:p>
        </w:tc>
      </w:tr>
      <w:tr w:rsidR="00632855" w:rsidRPr="00335143" w14:paraId="313322A5" w14:textId="77777777" w:rsidTr="006878EB">
        <w:trPr>
          <w:jc w:val="center"/>
        </w:trPr>
        <w:tc>
          <w:tcPr>
            <w:tcW w:w="4876" w:type="dxa"/>
            <w:tcBorders>
              <w:top w:val="nil"/>
              <w:left w:val="nil"/>
              <w:bottom w:val="nil"/>
              <w:right w:val="nil"/>
            </w:tcBorders>
          </w:tcPr>
          <w:p w14:paraId="2110030F" w14:textId="77777777" w:rsidR="0078193F" w:rsidRPr="00335143" w:rsidRDefault="0078193F" w:rsidP="006878EB">
            <w:pPr>
              <w:pStyle w:val="Normal6a"/>
            </w:pPr>
          </w:p>
        </w:tc>
        <w:tc>
          <w:tcPr>
            <w:tcW w:w="4876" w:type="dxa"/>
            <w:tcBorders>
              <w:top w:val="nil"/>
              <w:left w:val="nil"/>
              <w:bottom w:val="nil"/>
              <w:right w:val="nil"/>
            </w:tcBorders>
          </w:tcPr>
          <w:p w14:paraId="7E522A71" w14:textId="13240472" w:rsidR="0078193F" w:rsidRPr="00335143" w:rsidRDefault="0078193F" w:rsidP="006878EB">
            <w:pPr>
              <w:pStyle w:val="Normal6a"/>
            </w:pPr>
            <w:r w:rsidRPr="00335143">
              <w:rPr>
                <w:b/>
                <w:i/>
              </w:rPr>
              <w:t>17a.</w:t>
            </w:r>
            <w:r w:rsidRPr="00335143">
              <w:tab/>
            </w:r>
            <w:r w:rsidRPr="00335143">
              <w:rPr>
                <w:b/>
                <w:i/>
              </w:rPr>
              <w:t>invită statele membre să majoreze treptat finan</w:t>
            </w:r>
            <w:r w:rsidR="00C9782D">
              <w:rPr>
                <w:b/>
                <w:i/>
              </w:rPr>
              <w:t>ț</w:t>
            </w:r>
            <w:r w:rsidRPr="00335143">
              <w:rPr>
                <w:b/>
                <w:i/>
              </w:rPr>
              <w:t xml:space="preserve">area Instrumentului european pentru pace pentru Moldova, pentru a consolida </w:t>
            </w:r>
            <w:r w:rsidR="00C9782D">
              <w:rPr>
                <w:b/>
                <w:i/>
              </w:rPr>
              <w:t>ș</w:t>
            </w:r>
            <w:r w:rsidRPr="00335143">
              <w:rPr>
                <w:b/>
                <w:i/>
              </w:rPr>
              <w:t>i mai mult capabilită</w:t>
            </w:r>
            <w:r w:rsidR="00C9782D">
              <w:rPr>
                <w:b/>
                <w:i/>
              </w:rPr>
              <w:t>ț</w:t>
            </w:r>
            <w:r w:rsidRPr="00335143">
              <w:rPr>
                <w:b/>
                <w:i/>
              </w:rPr>
              <w:t xml:space="preserve">ile de apărare ale </w:t>
            </w:r>
            <w:r w:rsidR="00C9782D">
              <w:rPr>
                <w:b/>
                <w:i/>
              </w:rPr>
              <w:t>ț</w:t>
            </w:r>
            <w:r w:rsidRPr="00335143">
              <w:rPr>
                <w:b/>
                <w:i/>
              </w:rPr>
              <w:t>ării;</w:t>
            </w:r>
          </w:p>
        </w:tc>
      </w:tr>
    </w:tbl>
    <w:p w14:paraId="11C4D582"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73F8D3B" w14:textId="77777777" w:rsidR="0078193F" w:rsidRPr="00335143" w:rsidRDefault="0078193F" w:rsidP="0078193F">
      <w:r w:rsidRPr="00335143">
        <w:rPr>
          <w:rStyle w:val="HideTWBExt"/>
        </w:rPr>
        <w:t>&lt;/Amend&gt;</w:t>
      </w:r>
    </w:p>
    <w:p w14:paraId="31605B00"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203</w:t>
      </w:r>
      <w:r w:rsidRPr="00335143">
        <w:rPr>
          <w:rStyle w:val="HideTWBExt"/>
          <w:b w:val="0"/>
        </w:rPr>
        <w:t>&lt;/NumAm&gt;</w:t>
      </w:r>
    </w:p>
    <w:p w14:paraId="588FE58A" w14:textId="469DB7A4"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2365D778" w14:textId="77777777" w:rsidR="0078193F" w:rsidRPr="00335143" w:rsidRDefault="0078193F" w:rsidP="0078193F">
      <w:pPr>
        <w:pStyle w:val="NormalBold"/>
      </w:pPr>
      <w:r w:rsidRPr="00335143">
        <w:rPr>
          <w:rStyle w:val="HideTWBExt"/>
          <w:b w:val="0"/>
        </w:rPr>
        <w:t>&lt;/RepeatBlock-By&gt;</w:t>
      </w:r>
    </w:p>
    <w:p w14:paraId="1507E57F" w14:textId="7A702E0F" w:rsidR="0078193F" w:rsidRPr="00335143" w:rsidRDefault="0078193F" w:rsidP="0078193F">
      <w:pPr>
        <w:pStyle w:val="NormalBold"/>
      </w:pPr>
      <w:r w:rsidRPr="00335143">
        <w:rPr>
          <w:rStyle w:val="HideTWBExt"/>
          <w:b w:val="0"/>
        </w:rPr>
        <w:lastRenderedPageBreak/>
        <w:t>&lt;DocAmend&gt;</w:t>
      </w:r>
      <w:r w:rsidRPr="00335143">
        <w:t>Propunere de rezolu</w:t>
      </w:r>
      <w:r w:rsidR="00C9782D">
        <w:t>ț</w:t>
      </w:r>
      <w:r w:rsidRPr="00335143">
        <w:t>ie</w:t>
      </w:r>
      <w:r w:rsidRPr="00335143">
        <w:rPr>
          <w:rStyle w:val="HideTWBExt"/>
          <w:b w:val="0"/>
        </w:rPr>
        <w:t>&lt;/DocAmend&gt;</w:t>
      </w:r>
    </w:p>
    <w:p w14:paraId="6AFBF6E0" w14:textId="77777777" w:rsidR="0078193F" w:rsidRPr="00335143" w:rsidRDefault="0078193F" w:rsidP="0078193F">
      <w:pPr>
        <w:pStyle w:val="NormalBold"/>
      </w:pPr>
      <w:r w:rsidRPr="00335143">
        <w:rPr>
          <w:rStyle w:val="HideTWBExt"/>
          <w:b w:val="0"/>
        </w:rPr>
        <w:t>&lt;Article&gt;</w:t>
      </w:r>
      <w:r w:rsidRPr="00335143">
        <w:t>Punctul 17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7122E83D" w14:textId="77777777" w:rsidTr="006878EB">
        <w:trPr>
          <w:trHeight w:hRule="exact" w:val="240"/>
          <w:jc w:val="center"/>
        </w:trPr>
        <w:tc>
          <w:tcPr>
            <w:tcW w:w="9752" w:type="dxa"/>
            <w:gridSpan w:val="2"/>
            <w:tcBorders>
              <w:top w:val="nil"/>
              <w:left w:val="nil"/>
              <w:bottom w:val="nil"/>
              <w:right w:val="nil"/>
            </w:tcBorders>
          </w:tcPr>
          <w:p w14:paraId="5F3AE2FD" w14:textId="77777777" w:rsidR="0078193F" w:rsidRPr="00335143" w:rsidRDefault="0078193F" w:rsidP="006878EB"/>
        </w:tc>
      </w:tr>
      <w:tr w:rsidR="00632855" w:rsidRPr="00335143" w14:paraId="5C1B2C7A" w14:textId="77777777" w:rsidTr="006878EB">
        <w:trPr>
          <w:trHeight w:val="240"/>
          <w:jc w:val="center"/>
        </w:trPr>
        <w:tc>
          <w:tcPr>
            <w:tcW w:w="4876" w:type="dxa"/>
            <w:tcBorders>
              <w:top w:val="nil"/>
              <w:left w:val="nil"/>
              <w:bottom w:val="nil"/>
              <w:right w:val="nil"/>
            </w:tcBorders>
          </w:tcPr>
          <w:p w14:paraId="63344E50" w14:textId="76D2137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8AD5177" w14:textId="77777777" w:rsidR="0078193F" w:rsidRPr="00335143" w:rsidRDefault="0078193F" w:rsidP="006878EB">
            <w:pPr>
              <w:pStyle w:val="AmColumnHeading"/>
            </w:pPr>
            <w:r w:rsidRPr="00335143">
              <w:t>Amendamentul</w:t>
            </w:r>
          </w:p>
        </w:tc>
      </w:tr>
      <w:tr w:rsidR="00632855" w:rsidRPr="00335143" w14:paraId="1DC1745C" w14:textId="77777777" w:rsidTr="006878EB">
        <w:trPr>
          <w:jc w:val="center"/>
        </w:trPr>
        <w:tc>
          <w:tcPr>
            <w:tcW w:w="4876" w:type="dxa"/>
            <w:tcBorders>
              <w:top w:val="nil"/>
              <w:left w:val="nil"/>
              <w:bottom w:val="nil"/>
              <w:right w:val="nil"/>
            </w:tcBorders>
          </w:tcPr>
          <w:p w14:paraId="198633E4" w14:textId="77777777" w:rsidR="0078193F" w:rsidRPr="00335143" w:rsidRDefault="0078193F" w:rsidP="006878EB">
            <w:pPr>
              <w:pStyle w:val="Normal6a"/>
            </w:pPr>
          </w:p>
        </w:tc>
        <w:tc>
          <w:tcPr>
            <w:tcW w:w="4876" w:type="dxa"/>
            <w:tcBorders>
              <w:top w:val="nil"/>
              <w:left w:val="nil"/>
              <w:bottom w:val="nil"/>
              <w:right w:val="nil"/>
            </w:tcBorders>
          </w:tcPr>
          <w:p w14:paraId="4C817710" w14:textId="2F925B0A" w:rsidR="0078193F" w:rsidRPr="00335143" w:rsidRDefault="0078193F" w:rsidP="006878EB">
            <w:pPr>
              <w:pStyle w:val="Normal6a"/>
            </w:pPr>
            <w:r w:rsidRPr="00335143">
              <w:rPr>
                <w:b/>
                <w:i/>
              </w:rPr>
              <w:t>17b.</w:t>
            </w:r>
            <w:r w:rsidRPr="00335143">
              <w:tab/>
            </w:r>
            <w:r w:rsidRPr="00335143">
              <w:rPr>
                <w:b/>
                <w:i/>
              </w:rPr>
              <w:t>felicită Moldova pentru adoptarea noii sale strategii na</w:t>
            </w:r>
            <w:r w:rsidR="00C9782D">
              <w:rPr>
                <w:b/>
                <w:i/>
              </w:rPr>
              <w:t>ț</w:t>
            </w:r>
            <w:r w:rsidRPr="00335143">
              <w:rPr>
                <w:b/>
                <w:i/>
              </w:rPr>
              <w:t xml:space="preserve">ionale de combatere a traficului de persoane, demonstrând angajamentul ferm al Moldovei de a aborda </w:t>
            </w:r>
            <w:r w:rsidR="00C9782D">
              <w:rPr>
                <w:b/>
                <w:i/>
              </w:rPr>
              <w:t>ș</w:t>
            </w:r>
            <w:r w:rsidRPr="00335143">
              <w:rPr>
                <w:b/>
                <w:i/>
              </w:rPr>
              <w:t>i a eradica traficul de persoane în interiorul frontierelor sale;</w:t>
            </w:r>
          </w:p>
        </w:tc>
      </w:tr>
    </w:tbl>
    <w:p w14:paraId="2199B535"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0C9662E" w14:textId="77777777" w:rsidR="0078193F" w:rsidRPr="00335143" w:rsidRDefault="0078193F" w:rsidP="0078193F">
      <w:r w:rsidRPr="00335143">
        <w:rPr>
          <w:rStyle w:val="HideTWBExt"/>
        </w:rPr>
        <w:t>&lt;/Amend&gt;</w:t>
      </w:r>
    </w:p>
    <w:p w14:paraId="2E8860B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204</w:t>
      </w:r>
      <w:r w:rsidRPr="00335143">
        <w:rPr>
          <w:rStyle w:val="HideTWBExt"/>
          <w:b w:val="0"/>
        </w:rPr>
        <w:t>&lt;/NumAm&gt;</w:t>
      </w:r>
    </w:p>
    <w:p w14:paraId="40F3074D" w14:textId="77777777" w:rsidR="0078193F" w:rsidRPr="00335143" w:rsidRDefault="0078193F" w:rsidP="0078193F">
      <w:pPr>
        <w:pStyle w:val="NormalBold"/>
      </w:pPr>
      <w:r w:rsidRPr="00335143">
        <w:rPr>
          <w:rStyle w:val="HideTWBExt"/>
          <w:b w:val="0"/>
        </w:rPr>
        <w:t>&lt;RepeatBlock-By&gt;&lt;Members&gt;</w:t>
      </w:r>
      <w:r w:rsidRPr="00335143">
        <w:t>David McAllister</w:t>
      </w:r>
      <w:r w:rsidRPr="00335143">
        <w:rPr>
          <w:rStyle w:val="HideTWBExt"/>
          <w:b w:val="0"/>
        </w:rPr>
        <w:t>&lt;/Members&gt;</w:t>
      </w:r>
    </w:p>
    <w:p w14:paraId="466BDF00" w14:textId="77777777" w:rsidR="0078193F" w:rsidRPr="00335143" w:rsidRDefault="0078193F" w:rsidP="0078193F">
      <w:pPr>
        <w:pStyle w:val="NormalBold"/>
      </w:pPr>
      <w:r w:rsidRPr="00335143">
        <w:rPr>
          <w:rStyle w:val="HideTWBExt"/>
          <w:b w:val="0"/>
        </w:rPr>
        <w:t>&lt;/RepeatBlock-By&gt;</w:t>
      </w:r>
    </w:p>
    <w:p w14:paraId="3356EE86" w14:textId="5995DEC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9095742" w14:textId="77777777" w:rsidR="0078193F" w:rsidRPr="00335143" w:rsidRDefault="0078193F" w:rsidP="0078193F">
      <w:pPr>
        <w:pStyle w:val="NormalBold"/>
      </w:pPr>
      <w:r w:rsidRPr="00335143">
        <w:rPr>
          <w:rStyle w:val="HideTWBExt"/>
          <w:b w:val="0"/>
        </w:rPr>
        <w:t>&lt;Article&gt;</w:t>
      </w:r>
      <w:r w:rsidRPr="00335143">
        <w:t>Punctul 18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6F673A7" w14:textId="77777777" w:rsidTr="006878EB">
        <w:trPr>
          <w:trHeight w:hRule="exact" w:val="240"/>
          <w:jc w:val="center"/>
        </w:trPr>
        <w:tc>
          <w:tcPr>
            <w:tcW w:w="9752" w:type="dxa"/>
            <w:gridSpan w:val="2"/>
            <w:tcBorders>
              <w:top w:val="nil"/>
              <w:left w:val="nil"/>
              <w:bottom w:val="nil"/>
              <w:right w:val="nil"/>
            </w:tcBorders>
          </w:tcPr>
          <w:p w14:paraId="66654AE0" w14:textId="77777777" w:rsidR="0078193F" w:rsidRPr="00335143" w:rsidRDefault="0078193F" w:rsidP="006878EB"/>
        </w:tc>
      </w:tr>
      <w:tr w:rsidR="00632855" w:rsidRPr="00335143" w14:paraId="49916DB1" w14:textId="77777777" w:rsidTr="006878EB">
        <w:trPr>
          <w:trHeight w:val="240"/>
          <w:jc w:val="center"/>
        </w:trPr>
        <w:tc>
          <w:tcPr>
            <w:tcW w:w="4876" w:type="dxa"/>
            <w:tcBorders>
              <w:top w:val="nil"/>
              <w:left w:val="nil"/>
              <w:bottom w:val="nil"/>
              <w:right w:val="nil"/>
            </w:tcBorders>
          </w:tcPr>
          <w:p w14:paraId="47BFA64F" w14:textId="161A96D0"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E5BF9F8" w14:textId="77777777" w:rsidR="0078193F" w:rsidRPr="00335143" w:rsidRDefault="0078193F" w:rsidP="006878EB">
            <w:pPr>
              <w:pStyle w:val="AmColumnHeading"/>
            </w:pPr>
            <w:r w:rsidRPr="00335143">
              <w:t>Amendamentul</w:t>
            </w:r>
          </w:p>
        </w:tc>
      </w:tr>
      <w:tr w:rsidR="00632855" w:rsidRPr="00335143" w14:paraId="5EC551ED" w14:textId="77777777" w:rsidTr="006878EB">
        <w:trPr>
          <w:jc w:val="center"/>
        </w:trPr>
        <w:tc>
          <w:tcPr>
            <w:tcW w:w="4876" w:type="dxa"/>
            <w:tcBorders>
              <w:top w:val="nil"/>
              <w:left w:val="nil"/>
              <w:bottom w:val="nil"/>
              <w:right w:val="nil"/>
            </w:tcBorders>
          </w:tcPr>
          <w:p w14:paraId="6B2A0DE5" w14:textId="0781F18C"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w:t>
            </w:r>
            <w:r w:rsidRPr="00335143">
              <w:rPr>
                <w:b/>
                <w:bCs/>
                <w:i/>
                <w:iCs/>
              </w:rPr>
              <w:t>, cu un statut special pentru regiunea transnistreană</w:t>
            </w:r>
            <w:r w:rsidRPr="00335143">
              <w:t>;</w:t>
            </w:r>
            <w:r w:rsidRPr="00335143">
              <w:rPr>
                <w:b/>
                <w:i/>
              </w:rPr>
              <w:t xml:space="preserve"> </w:t>
            </w:r>
            <w:r w:rsidRPr="00335143">
              <w:rPr>
                <w:b/>
                <w:bCs/>
                <w:i/>
                <w:iCs/>
              </w:rPr>
              <w:t xml:space="preserve">speră </w:t>
            </w:r>
            <w:r w:rsidRPr="00335143">
              <w:t>că măsurile de consolidare a încrederii</w:t>
            </w:r>
            <w:r w:rsidRPr="00335143">
              <w:rPr>
                <w:b/>
                <w:bCs/>
                <w:i/>
                <w:iCs/>
              </w:rPr>
              <w:t xml:space="preserve"> în vigoare</w:t>
            </w:r>
            <w:r w:rsidRPr="00335143">
              <w:t xml:space="preserve"> </w:t>
            </w:r>
            <w:r w:rsidRPr="00335143">
              <w:rPr>
                <w:b/>
                <w:bCs/>
                <w:i/>
                <w:iCs/>
              </w:rPr>
              <w:t>vor stimula</w:t>
            </w:r>
            <w:r w:rsidRPr="00335143">
              <w:t xml:space="preserve"> încrederea dintre Chi</w:t>
            </w:r>
            <w:r w:rsidR="00C9782D">
              <w:t>ș</w:t>
            </w:r>
            <w:r w:rsidRPr="00335143">
              <w:t xml:space="preserve">inău </w:t>
            </w:r>
            <w:r w:rsidR="00C9782D">
              <w:t>ș</w:t>
            </w:r>
            <w:r w:rsidRPr="00335143">
              <w:t>i Tiraspol;</w:t>
            </w:r>
          </w:p>
        </w:tc>
        <w:tc>
          <w:tcPr>
            <w:tcW w:w="4876" w:type="dxa"/>
            <w:tcBorders>
              <w:top w:val="nil"/>
              <w:left w:val="nil"/>
              <w:bottom w:val="nil"/>
              <w:right w:val="nil"/>
            </w:tcBorders>
          </w:tcPr>
          <w:p w14:paraId="4763E7ED" w14:textId="43310105"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w:t>
            </w:r>
            <w:r w:rsidRPr="00335143">
              <w:rPr>
                <w:b/>
                <w:i/>
              </w:rPr>
              <w:t xml:space="preserve"> </w:t>
            </w:r>
            <w:r w:rsidRPr="00335143">
              <w:rPr>
                <w:b/>
                <w:bCs/>
                <w:i/>
                <w:iCs/>
              </w:rPr>
              <w:t>este con</w:t>
            </w:r>
            <w:r w:rsidR="00C9782D">
              <w:rPr>
                <w:b/>
                <w:bCs/>
                <w:i/>
                <w:iCs/>
              </w:rPr>
              <w:t>ș</w:t>
            </w:r>
            <w:r w:rsidRPr="00335143">
              <w:rPr>
                <w:b/>
                <w:bCs/>
                <w:i/>
                <w:iCs/>
              </w:rPr>
              <w:t>tient de faptul</w:t>
            </w:r>
            <w:r w:rsidRPr="00335143">
              <w:t xml:space="preserve"> că măsurile de consolidare a încrederii </w:t>
            </w:r>
            <w:r w:rsidRPr="00335143">
              <w:rPr>
                <w:b/>
                <w:bCs/>
                <w:i/>
                <w:iCs/>
              </w:rPr>
              <w:t>nu vor face decât să stimuleze</w:t>
            </w:r>
            <w:r w:rsidRPr="00335143">
              <w:t xml:space="preserve"> încrederea dintre Chi</w:t>
            </w:r>
            <w:r w:rsidR="00C9782D">
              <w:t>ș</w:t>
            </w:r>
            <w:r w:rsidRPr="00335143">
              <w:t xml:space="preserve">inău </w:t>
            </w:r>
            <w:r w:rsidR="00C9782D">
              <w:t>ș</w:t>
            </w:r>
            <w:r w:rsidRPr="00335143">
              <w:t>i Tiraspol</w:t>
            </w:r>
            <w:r w:rsidRPr="00335143">
              <w:rPr>
                <w:b/>
                <w:bCs/>
                <w:i/>
                <w:iCs/>
              </w:rPr>
              <w:t>, cu condi</w:t>
            </w:r>
            <w:r w:rsidR="00C9782D">
              <w:rPr>
                <w:b/>
                <w:bCs/>
                <w:i/>
                <w:iCs/>
              </w:rPr>
              <w:t>ț</w:t>
            </w:r>
            <w:r w:rsidRPr="00335143">
              <w:rPr>
                <w:b/>
                <w:bCs/>
                <w:i/>
                <w:iCs/>
              </w:rPr>
              <w:t>ia ca Rusia să joace un rol constructiv</w:t>
            </w:r>
            <w:r w:rsidRPr="00335143">
              <w:t xml:space="preserve">; </w:t>
            </w:r>
            <w:r w:rsidRPr="00335143">
              <w:rPr>
                <w:b/>
                <w:i/>
              </w:rPr>
              <w:t>crede că, pentru ca regiunea să fie autonomă, o condi</w:t>
            </w:r>
            <w:r w:rsidR="00C9782D">
              <w:rPr>
                <w:b/>
                <w:i/>
              </w:rPr>
              <w:t>ț</w:t>
            </w:r>
            <w:r w:rsidRPr="00335143">
              <w:rPr>
                <w:b/>
                <w:i/>
              </w:rPr>
              <w:t xml:space="preserve">ie prealabilă necesară este ca Tiraspol să recunoască structurile democratice </w:t>
            </w:r>
            <w:r w:rsidR="00C9782D">
              <w:rPr>
                <w:b/>
                <w:i/>
              </w:rPr>
              <w:t>ș</w:t>
            </w:r>
            <w:r w:rsidRPr="00335143">
              <w:rPr>
                <w:b/>
                <w:i/>
              </w:rPr>
              <w:t>i constitu</w:t>
            </w:r>
            <w:r w:rsidR="00C9782D">
              <w:rPr>
                <w:b/>
                <w:i/>
              </w:rPr>
              <w:t>ț</w:t>
            </w:r>
            <w:r w:rsidRPr="00335143">
              <w:rPr>
                <w:b/>
                <w:i/>
              </w:rPr>
              <w:t>ionale ale Republicii Moldova;</w:t>
            </w:r>
          </w:p>
        </w:tc>
      </w:tr>
    </w:tbl>
    <w:p w14:paraId="52E4E157"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1A5A431" w14:textId="77777777" w:rsidR="0078193F" w:rsidRPr="00335143" w:rsidRDefault="0078193F" w:rsidP="0078193F">
      <w:r w:rsidRPr="00335143">
        <w:rPr>
          <w:rStyle w:val="HideTWBExt"/>
        </w:rPr>
        <w:t>&lt;/Amend&gt;</w:t>
      </w:r>
    </w:p>
    <w:p w14:paraId="49DF8EC6"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205</w:t>
      </w:r>
      <w:r w:rsidRPr="00335143">
        <w:rPr>
          <w:rStyle w:val="HideTWBExt"/>
          <w:b w:val="0"/>
        </w:rPr>
        <w:t>&lt;/NumAm&gt;</w:t>
      </w:r>
    </w:p>
    <w:p w14:paraId="2075122E" w14:textId="77777777" w:rsidR="0078193F" w:rsidRPr="00335143" w:rsidRDefault="0078193F" w:rsidP="0078193F">
      <w:pPr>
        <w:pStyle w:val="NormalBold"/>
      </w:pPr>
      <w:r w:rsidRPr="00335143">
        <w:rPr>
          <w:rStyle w:val="HideTWBExt"/>
          <w:b w:val="0"/>
        </w:rPr>
        <w:t>&lt;RepeatBlock-By&gt;&lt;Members&gt;</w:t>
      </w:r>
      <w:r w:rsidRPr="00335143">
        <w:t>Reinier Van Lanschot</w:t>
      </w:r>
      <w:r w:rsidRPr="00335143">
        <w:rPr>
          <w:rStyle w:val="HideTWBExt"/>
          <w:b w:val="0"/>
        </w:rPr>
        <w:t>&lt;/Members&gt;</w:t>
      </w:r>
    </w:p>
    <w:p w14:paraId="464736CB" w14:textId="0F65AE00" w:rsidR="0078193F" w:rsidRPr="00335143" w:rsidRDefault="0078193F" w:rsidP="0078193F">
      <w:r w:rsidRPr="00335143">
        <w:rPr>
          <w:rStyle w:val="HideTWBExt"/>
        </w:rPr>
        <w:t>&lt;AuNomDe&gt;</w:t>
      </w:r>
      <w:r w:rsidRPr="00335143">
        <w:rPr>
          <w:rStyle w:val="HideTWBInt"/>
        </w:rPr>
        <w:t>{Greens/EFA}</w:t>
      </w:r>
      <w:r w:rsidRPr="00335143">
        <w:t>în numele Grupului Verts/ALE</w:t>
      </w:r>
      <w:r w:rsidRPr="00335143">
        <w:rPr>
          <w:rStyle w:val="HideTWBExt"/>
        </w:rPr>
        <w:t>&lt;/AuNomDe&gt;</w:t>
      </w:r>
    </w:p>
    <w:p w14:paraId="350DD98C" w14:textId="77777777" w:rsidR="0078193F" w:rsidRPr="00335143" w:rsidRDefault="0078193F" w:rsidP="0078193F">
      <w:pPr>
        <w:pStyle w:val="NormalBold"/>
      </w:pPr>
      <w:r w:rsidRPr="00335143">
        <w:rPr>
          <w:rStyle w:val="HideTWBExt"/>
          <w:b w:val="0"/>
        </w:rPr>
        <w:t>&lt;/RepeatBlock-By&gt;</w:t>
      </w:r>
    </w:p>
    <w:p w14:paraId="6F5F947E" w14:textId="21A480F9"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0D08E4C" w14:textId="77777777" w:rsidR="0078193F" w:rsidRPr="00335143" w:rsidRDefault="0078193F" w:rsidP="0078193F">
      <w:pPr>
        <w:pStyle w:val="NormalBold"/>
      </w:pPr>
      <w:r w:rsidRPr="00335143">
        <w:rPr>
          <w:rStyle w:val="HideTWBExt"/>
          <w:b w:val="0"/>
        </w:rPr>
        <w:lastRenderedPageBreak/>
        <w:t>&lt;Article&gt;</w:t>
      </w:r>
      <w:r w:rsidRPr="00335143">
        <w:t>Punctul 18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CCE9A95" w14:textId="77777777" w:rsidTr="006878EB">
        <w:trPr>
          <w:trHeight w:hRule="exact" w:val="240"/>
          <w:jc w:val="center"/>
        </w:trPr>
        <w:tc>
          <w:tcPr>
            <w:tcW w:w="9752" w:type="dxa"/>
            <w:gridSpan w:val="2"/>
            <w:tcBorders>
              <w:top w:val="nil"/>
              <w:left w:val="nil"/>
              <w:bottom w:val="nil"/>
              <w:right w:val="nil"/>
            </w:tcBorders>
          </w:tcPr>
          <w:p w14:paraId="1BEFE270" w14:textId="77777777" w:rsidR="0078193F" w:rsidRPr="00335143" w:rsidRDefault="0078193F" w:rsidP="006878EB"/>
        </w:tc>
      </w:tr>
      <w:tr w:rsidR="00632855" w:rsidRPr="00335143" w14:paraId="0ABB7663" w14:textId="77777777" w:rsidTr="006878EB">
        <w:trPr>
          <w:trHeight w:val="240"/>
          <w:jc w:val="center"/>
        </w:trPr>
        <w:tc>
          <w:tcPr>
            <w:tcW w:w="4876" w:type="dxa"/>
            <w:tcBorders>
              <w:top w:val="nil"/>
              <w:left w:val="nil"/>
              <w:bottom w:val="nil"/>
              <w:right w:val="nil"/>
            </w:tcBorders>
          </w:tcPr>
          <w:p w14:paraId="7D0D334C" w14:textId="4886F631"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E75DD65" w14:textId="77777777" w:rsidR="0078193F" w:rsidRPr="00335143" w:rsidRDefault="0078193F" w:rsidP="006878EB">
            <w:pPr>
              <w:pStyle w:val="AmColumnHeading"/>
            </w:pPr>
            <w:r w:rsidRPr="00335143">
              <w:t>Amendamentul</w:t>
            </w:r>
          </w:p>
        </w:tc>
      </w:tr>
      <w:tr w:rsidR="00632855" w:rsidRPr="00335143" w14:paraId="5DE28559" w14:textId="77777777" w:rsidTr="006878EB">
        <w:trPr>
          <w:jc w:val="center"/>
        </w:trPr>
        <w:tc>
          <w:tcPr>
            <w:tcW w:w="4876" w:type="dxa"/>
            <w:tcBorders>
              <w:top w:val="nil"/>
              <w:left w:val="nil"/>
              <w:bottom w:val="nil"/>
              <w:right w:val="nil"/>
            </w:tcBorders>
          </w:tcPr>
          <w:p w14:paraId="54B96FD5" w14:textId="7528F911"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 cu un statut special pentru regiunea transnistreană; speră că măsurile de consolidare a încrederii în vigoare vor stimula încrederea dintre Chi</w:t>
            </w:r>
            <w:r w:rsidR="00C9782D">
              <w:t>ș</w:t>
            </w:r>
            <w:r w:rsidRPr="00335143">
              <w:t xml:space="preserve">inău </w:t>
            </w:r>
            <w:r w:rsidR="00C9782D">
              <w:t>ș</w:t>
            </w:r>
            <w:r w:rsidRPr="00335143">
              <w:t>i Tiraspol;</w:t>
            </w:r>
          </w:p>
        </w:tc>
        <w:tc>
          <w:tcPr>
            <w:tcW w:w="4876" w:type="dxa"/>
            <w:tcBorders>
              <w:top w:val="nil"/>
              <w:left w:val="nil"/>
              <w:bottom w:val="nil"/>
              <w:right w:val="nil"/>
            </w:tcBorders>
          </w:tcPr>
          <w:p w14:paraId="69041D3C" w14:textId="108B42F6"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 cu un statut special pentru regiunea transnistreană; speră că măsurile de consolidare a încrederii în vigoare vor stimula încrederea dintre Chi</w:t>
            </w:r>
            <w:r w:rsidR="00C9782D">
              <w:t>ș</w:t>
            </w:r>
            <w:r w:rsidRPr="00335143">
              <w:t xml:space="preserve">inău </w:t>
            </w:r>
            <w:r w:rsidR="00C9782D">
              <w:t>ș</w:t>
            </w:r>
            <w:r w:rsidRPr="00335143">
              <w:t>i Tiraspol;</w:t>
            </w:r>
            <w:r w:rsidRPr="00335143">
              <w:rPr>
                <w:b/>
                <w:i/>
              </w:rPr>
              <w:t> salută, de asemenea, ini</w:t>
            </w:r>
            <w:r w:rsidR="00C9782D">
              <w:rPr>
                <w:b/>
                <w:i/>
              </w:rPr>
              <w:t>ț</w:t>
            </w:r>
            <w:r w:rsidRPr="00335143">
              <w:rPr>
                <w:b/>
                <w:i/>
              </w:rPr>
              <w:t>iativele Comisiei de a include sprijinul proactiv pentru regiunea Transnistria în pachetele sale de sprijin de urgen</w:t>
            </w:r>
            <w:r w:rsidR="00C9782D">
              <w:rPr>
                <w:b/>
                <w:i/>
              </w:rPr>
              <w:t>ț</w:t>
            </w:r>
            <w:r w:rsidRPr="00335143">
              <w:rPr>
                <w:b/>
                <w:i/>
              </w:rPr>
              <w:t>ă în domeniul energiei;</w:t>
            </w:r>
          </w:p>
        </w:tc>
      </w:tr>
    </w:tbl>
    <w:p w14:paraId="56229F8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94E7248" w14:textId="77777777" w:rsidR="0078193F" w:rsidRPr="00335143" w:rsidRDefault="0078193F" w:rsidP="0078193F">
      <w:r w:rsidRPr="00335143">
        <w:rPr>
          <w:rStyle w:val="HideTWBExt"/>
        </w:rPr>
        <w:t>&lt;/Amend&gt;</w:t>
      </w:r>
    </w:p>
    <w:p w14:paraId="67A940A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206</w:t>
      </w:r>
      <w:r w:rsidRPr="00335143">
        <w:rPr>
          <w:rStyle w:val="HideTWBExt"/>
          <w:b w:val="0"/>
        </w:rPr>
        <w:t>&lt;/NumAm&gt;</w:t>
      </w:r>
    </w:p>
    <w:p w14:paraId="63223D21" w14:textId="2AE8294C"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Ioan-Rare</w:t>
      </w:r>
      <w:r w:rsidR="00C9782D">
        <w:t>ș</w:t>
      </w:r>
      <w:r w:rsidRPr="00335143">
        <w:t xml:space="preserve"> Bogdan, Rasa Juknevičienė</w:t>
      </w:r>
      <w:r w:rsidRPr="00335143">
        <w:rPr>
          <w:rStyle w:val="HideTWBExt"/>
          <w:b w:val="0"/>
        </w:rPr>
        <w:t>&lt;/Members&gt;</w:t>
      </w:r>
    </w:p>
    <w:p w14:paraId="338FFB7F" w14:textId="4DE144BD"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35B00F2E" w14:textId="77777777" w:rsidR="0078193F" w:rsidRPr="00335143" w:rsidRDefault="0078193F" w:rsidP="0078193F">
      <w:pPr>
        <w:pStyle w:val="NormalBold"/>
      </w:pPr>
      <w:r w:rsidRPr="00335143">
        <w:rPr>
          <w:rStyle w:val="HideTWBExt"/>
          <w:b w:val="0"/>
        </w:rPr>
        <w:t>&lt;/RepeatBlock-By&gt;</w:t>
      </w:r>
    </w:p>
    <w:p w14:paraId="3E431B99" w14:textId="631DCC7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F8685CA" w14:textId="77777777" w:rsidR="0078193F" w:rsidRPr="00335143" w:rsidRDefault="0078193F" w:rsidP="0078193F">
      <w:pPr>
        <w:pStyle w:val="NormalBold"/>
      </w:pPr>
      <w:r w:rsidRPr="00335143">
        <w:rPr>
          <w:rStyle w:val="HideTWBExt"/>
          <w:b w:val="0"/>
        </w:rPr>
        <w:t>&lt;Article&gt;</w:t>
      </w:r>
      <w:r w:rsidRPr="00335143">
        <w:t>Punctul 18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9128FF2" w14:textId="77777777" w:rsidTr="006878EB">
        <w:trPr>
          <w:trHeight w:hRule="exact" w:val="240"/>
          <w:jc w:val="center"/>
        </w:trPr>
        <w:tc>
          <w:tcPr>
            <w:tcW w:w="9752" w:type="dxa"/>
            <w:gridSpan w:val="2"/>
            <w:tcBorders>
              <w:top w:val="nil"/>
              <w:left w:val="nil"/>
              <w:bottom w:val="nil"/>
              <w:right w:val="nil"/>
            </w:tcBorders>
          </w:tcPr>
          <w:p w14:paraId="56C75B9E" w14:textId="77777777" w:rsidR="0078193F" w:rsidRPr="00335143" w:rsidRDefault="0078193F" w:rsidP="006878EB"/>
        </w:tc>
      </w:tr>
      <w:tr w:rsidR="00632855" w:rsidRPr="00335143" w14:paraId="142681C3" w14:textId="77777777" w:rsidTr="006878EB">
        <w:trPr>
          <w:trHeight w:val="240"/>
          <w:jc w:val="center"/>
        </w:trPr>
        <w:tc>
          <w:tcPr>
            <w:tcW w:w="4876" w:type="dxa"/>
            <w:tcBorders>
              <w:top w:val="nil"/>
              <w:left w:val="nil"/>
              <w:bottom w:val="nil"/>
              <w:right w:val="nil"/>
            </w:tcBorders>
          </w:tcPr>
          <w:p w14:paraId="1828FEB3" w14:textId="73B27AB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7BFCCF3" w14:textId="77777777" w:rsidR="0078193F" w:rsidRPr="00335143" w:rsidRDefault="0078193F" w:rsidP="006878EB">
            <w:pPr>
              <w:pStyle w:val="AmColumnHeading"/>
            </w:pPr>
            <w:r w:rsidRPr="00335143">
              <w:t>Amendamentul</w:t>
            </w:r>
          </w:p>
        </w:tc>
      </w:tr>
      <w:tr w:rsidR="00632855" w:rsidRPr="00335143" w14:paraId="1F97373B" w14:textId="77777777" w:rsidTr="006878EB">
        <w:trPr>
          <w:jc w:val="center"/>
        </w:trPr>
        <w:tc>
          <w:tcPr>
            <w:tcW w:w="4876" w:type="dxa"/>
            <w:tcBorders>
              <w:top w:val="nil"/>
              <w:left w:val="nil"/>
              <w:bottom w:val="nil"/>
              <w:right w:val="nil"/>
            </w:tcBorders>
          </w:tcPr>
          <w:p w14:paraId="244CD681" w14:textId="6E3976E2"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w:t>
            </w:r>
            <w:r w:rsidRPr="00335143">
              <w:rPr>
                <w:b/>
                <w:bCs/>
                <w:i/>
                <w:iCs/>
              </w:rPr>
              <w:t>, cu un statut special pentru regiunea transnistreană</w:t>
            </w:r>
            <w:r w:rsidRPr="00335143">
              <w:t xml:space="preserve">; </w:t>
            </w:r>
            <w:r w:rsidRPr="00335143">
              <w:rPr>
                <w:b/>
                <w:i/>
              </w:rPr>
              <w:t>speră că măsurile de consolidare a încrederii în vigoare vor stimula încrederea dintre Chi</w:t>
            </w:r>
            <w:r w:rsidR="00C9782D">
              <w:rPr>
                <w:b/>
                <w:i/>
              </w:rPr>
              <w:t>ș</w:t>
            </w:r>
            <w:r w:rsidRPr="00335143">
              <w:rPr>
                <w:b/>
                <w:i/>
              </w:rPr>
              <w:t xml:space="preserve">inău </w:t>
            </w:r>
            <w:r w:rsidR="00C9782D">
              <w:rPr>
                <w:b/>
                <w:i/>
              </w:rPr>
              <w:t>ș</w:t>
            </w:r>
            <w:r w:rsidRPr="00335143">
              <w:rPr>
                <w:b/>
                <w:i/>
              </w:rPr>
              <w:t>i Tiraspol;</w:t>
            </w:r>
          </w:p>
        </w:tc>
        <w:tc>
          <w:tcPr>
            <w:tcW w:w="4876" w:type="dxa"/>
            <w:tcBorders>
              <w:top w:val="nil"/>
              <w:left w:val="nil"/>
              <w:bottom w:val="nil"/>
              <w:right w:val="nil"/>
            </w:tcBorders>
          </w:tcPr>
          <w:p w14:paraId="32CDE356" w14:textId="07158613"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w:t>
            </w:r>
          </w:p>
        </w:tc>
      </w:tr>
    </w:tbl>
    <w:p w14:paraId="072E95DF"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13851C6" w14:textId="77777777" w:rsidR="0078193F" w:rsidRPr="00335143" w:rsidRDefault="0078193F" w:rsidP="0078193F">
      <w:r w:rsidRPr="00335143">
        <w:rPr>
          <w:rStyle w:val="HideTWBExt"/>
        </w:rPr>
        <w:t>&lt;/Amend&gt;</w:t>
      </w:r>
    </w:p>
    <w:p w14:paraId="0D5447F8"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207</w:t>
      </w:r>
      <w:r w:rsidRPr="00335143">
        <w:rPr>
          <w:rStyle w:val="HideTWBExt"/>
          <w:b w:val="0"/>
        </w:rPr>
        <w:t>&lt;/NumAm&gt;</w:t>
      </w:r>
    </w:p>
    <w:p w14:paraId="7559A9EA" w14:textId="2573F75F"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0BD87863" w14:textId="77777777" w:rsidR="0078193F" w:rsidRPr="00335143" w:rsidRDefault="0078193F" w:rsidP="0078193F">
      <w:pPr>
        <w:pStyle w:val="NormalBold"/>
      </w:pPr>
      <w:r w:rsidRPr="00335143">
        <w:rPr>
          <w:rStyle w:val="HideTWBExt"/>
          <w:b w:val="0"/>
        </w:rPr>
        <w:t>&lt;/RepeatBlock-By&gt;</w:t>
      </w:r>
    </w:p>
    <w:p w14:paraId="0A8F238B" w14:textId="2BED51F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0533A1A" w14:textId="77777777" w:rsidR="0078193F" w:rsidRPr="00335143" w:rsidRDefault="0078193F" w:rsidP="0078193F">
      <w:pPr>
        <w:pStyle w:val="NormalBold"/>
      </w:pPr>
      <w:r w:rsidRPr="00335143">
        <w:rPr>
          <w:rStyle w:val="HideTWBExt"/>
          <w:b w:val="0"/>
        </w:rPr>
        <w:t>&lt;Article&gt;</w:t>
      </w:r>
      <w:r w:rsidRPr="00335143">
        <w:t>Punctul 18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594F07D" w14:textId="77777777" w:rsidTr="006878EB">
        <w:trPr>
          <w:trHeight w:hRule="exact" w:val="240"/>
          <w:jc w:val="center"/>
        </w:trPr>
        <w:tc>
          <w:tcPr>
            <w:tcW w:w="9752" w:type="dxa"/>
            <w:gridSpan w:val="2"/>
            <w:tcBorders>
              <w:top w:val="nil"/>
              <w:left w:val="nil"/>
              <w:bottom w:val="nil"/>
              <w:right w:val="nil"/>
            </w:tcBorders>
          </w:tcPr>
          <w:p w14:paraId="03E8D08A" w14:textId="77777777" w:rsidR="0078193F" w:rsidRPr="00335143" w:rsidRDefault="0078193F" w:rsidP="006878EB"/>
        </w:tc>
      </w:tr>
      <w:tr w:rsidR="00632855" w:rsidRPr="00335143" w14:paraId="60F3209B" w14:textId="77777777" w:rsidTr="006878EB">
        <w:trPr>
          <w:trHeight w:val="240"/>
          <w:jc w:val="center"/>
        </w:trPr>
        <w:tc>
          <w:tcPr>
            <w:tcW w:w="4876" w:type="dxa"/>
            <w:tcBorders>
              <w:top w:val="nil"/>
              <w:left w:val="nil"/>
              <w:bottom w:val="nil"/>
              <w:right w:val="nil"/>
            </w:tcBorders>
          </w:tcPr>
          <w:p w14:paraId="0DDAA149" w14:textId="73F5EF95"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176A3800" w14:textId="77777777" w:rsidR="0078193F" w:rsidRPr="00335143" w:rsidRDefault="0078193F" w:rsidP="006878EB">
            <w:pPr>
              <w:pStyle w:val="AmColumnHeading"/>
            </w:pPr>
            <w:r w:rsidRPr="00335143">
              <w:t>Amendamentul</w:t>
            </w:r>
          </w:p>
        </w:tc>
      </w:tr>
      <w:tr w:rsidR="00632855" w:rsidRPr="00335143" w14:paraId="6B821E29" w14:textId="77777777" w:rsidTr="006878EB">
        <w:trPr>
          <w:jc w:val="center"/>
        </w:trPr>
        <w:tc>
          <w:tcPr>
            <w:tcW w:w="4876" w:type="dxa"/>
            <w:tcBorders>
              <w:top w:val="nil"/>
              <w:left w:val="nil"/>
              <w:bottom w:val="nil"/>
              <w:right w:val="nil"/>
            </w:tcBorders>
          </w:tcPr>
          <w:p w14:paraId="6A36B485" w14:textId="3E5C4326"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w:t>
            </w:r>
            <w:r w:rsidRPr="00335143">
              <w:rPr>
                <w:b/>
                <w:bCs/>
                <w:i/>
                <w:iCs/>
              </w:rPr>
              <w:t>, cu un statut special pentru regiunea transnistreană</w:t>
            </w:r>
            <w:r w:rsidRPr="00335143">
              <w:t>; speră că măsurile de consolidare a încrederii în vigoare vor stimula încrederea dintre Chi</w:t>
            </w:r>
            <w:r w:rsidR="00C9782D">
              <w:t>ș</w:t>
            </w:r>
            <w:r w:rsidRPr="00335143">
              <w:t xml:space="preserve">inău </w:t>
            </w:r>
            <w:r w:rsidR="00C9782D">
              <w:t>ș</w:t>
            </w:r>
            <w:r w:rsidRPr="00335143">
              <w:t>i Tiraspol;</w:t>
            </w:r>
          </w:p>
        </w:tc>
        <w:tc>
          <w:tcPr>
            <w:tcW w:w="4876" w:type="dxa"/>
            <w:tcBorders>
              <w:top w:val="nil"/>
              <w:left w:val="nil"/>
              <w:bottom w:val="nil"/>
              <w:right w:val="nil"/>
            </w:tcBorders>
          </w:tcPr>
          <w:p w14:paraId="4FB846D4" w14:textId="73869244"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 speră că măsurile de consolidare a încrederii în vigoare vor stimula încrederea dintre Chi</w:t>
            </w:r>
            <w:r w:rsidR="00C9782D">
              <w:t>ș</w:t>
            </w:r>
            <w:r w:rsidRPr="00335143">
              <w:t xml:space="preserve">inău </w:t>
            </w:r>
            <w:r w:rsidR="00C9782D">
              <w:t>ș</w:t>
            </w:r>
            <w:r w:rsidRPr="00335143">
              <w:t>i Tiraspol;</w:t>
            </w:r>
          </w:p>
        </w:tc>
      </w:tr>
    </w:tbl>
    <w:p w14:paraId="79CC015A"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25CE0A5" w14:textId="77777777" w:rsidR="0078193F" w:rsidRPr="00335143" w:rsidRDefault="0078193F" w:rsidP="0078193F">
      <w:r w:rsidRPr="00335143">
        <w:rPr>
          <w:rStyle w:val="HideTWBExt"/>
        </w:rPr>
        <w:t>&lt;/Amend&gt;</w:t>
      </w:r>
    </w:p>
    <w:p w14:paraId="5FD48C22"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208</w:t>
      </w:r>
      <w:r w:rsidRPr="00335143">
        <w:rPr>
          <w:rStyle w:val="HideTWBExt"/>
          <w:b w:val="0"/>
        </w:rPr>
        <w:t>&lt;/NumAm&gt;</w:t>
      </w:r>
    </w:p>
    <w:p w14:paraId="7810E903" w14:textId="77777777" w:rsidR="0078193F" w:rsidRPr="00335143" w:rsidRDefault="0078193F" w:rsidP="0078193F">
      <w:pPr>
        <w:pStyle w:val="NormalBold"/>
      </w:pPr>
      <w:r w:rsidRPr="00335143">
        <w:rPr>
          <w:rStyle w:val="HideTWBExt"/>
          <w:b w:val="0"/>
        </w:rPr>
        <w:t>&lt;RepeatBlock-By&gt;&lt;Members&gt;</w:t>
      </w:r>
      <w:r w:rsidRPr="00335143">
        <w:t>Vasile Dîncu, Dan Nica</w:t>
      </w:r>
      <w:r w:rsidRPr="00335143">
        <w:rPr>
          <w:rStyle w:val="HideTWBExt"/>
          <w:b w:val="0"/>
        </w:rPr>
        <w:t>&lt;/Members&gt;</w:t>
      </w:r>
    </w:p>
    <w:p w14:paraId="3BC8112D" w14:textId="77777777" w:rsidR="0078193F" w:rsidRPr="00335143" w:rsidRDefault="0078193F" w:rsidP="0078193F">
      <w:pPr>
        <w:pStyle w:val="NormalBold"/>
      </w:pPr>
      <w:r w:rsidRPr="00335143">
        <w:rPr>
          <w:rStyle w:val="HideTWBExt"/>
          <w:b w:val="0"/>
        </w:rPr>
        <w:t>&lt;/RepeatBlock-By&gt;</w:t>
      </w:r>
    </w:p>
    <w:p w14:paraId="0547B335" w14:textId="6122FCF5"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AB2B326" w14:textId="77777777" w:rsidR="0078193F" w:rsidRPr="00335143" w:rsidRDefault="0078193F" w:rsidP="0078193F">
      <w:pPr>
        <w:pStyle w:val="NormalBold"/>
      </w:pPr>
      <w:r w:rsidRPr="00335143">
        <w:rPr>
          <w:rStyle w:val="HideTWBExt"/>
          <w:b w:val="0"/>
        </w:rPr>
        <w:t>&lt;Article&gt;</w:t>
      </w:r>
      <w:r w:rsidRPr="00335143">
        <w:t>Punctul 18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1A664E0" w14:textId="77777777" w:rsidTr="006878EB">
        <w:trPr>
          <w:trHeight w:hRule="exact" w:val="240"/>
          <w:jc w:val="center"/>
        </w:trPr>
        <w:tc>
          <w:tcPr>
            <w:tcW w:w="9752" w:type="dxa"/>
            <w:gridSpan w:val="2"/>
            <w:tcBorders>
              <w:top w:val="nil"/>
              <w:left w:val="nil"/>
              <w:bottom w:val="nil"/>
              <w:right w:val="nil"/>
            </w:tcBorders>
          </w:tcPr>
          <w:p w14:paraId="248F89CE" w14:textId="77777777" w:rsidR="0078193F" w:rsidRPr="00335143" w:rsidRDefault="0078193F" w:rsidP="006878EB"/>
        </w:tc>
      </w:tr>
      <w:tr w:rsidR="00632855" w:rsidRPr="00335143" w14:paraId="4E8824DD" w14:textId="77777777" w:rsidTr="006878EB">
        <w:trPr>
          <w:trHeight w:val="240"/>
          <w:jc w:val="center"/>
        </w:trPr>
        <w:tc>
          <w:tcPr>
            <w:tcW w:w="4876" w:type="dxa"/>
            <w:tcBorders>
              <w:top w:val="nil"/>
              <w:left w:val="nil"/>
              <w:bottom w:val="nil"/>
              <w:right w:val="nil"/>
            </w:tcBorders>
          </w:tcPr>
          <w:p w14:paraId="5778B253" w14:textId="7900435D"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4C5E08E5" w14:textId="77777777" w:rsidR="0078193F" w:rsidRPr="00335143" w:rsidRDefault="0078193F" w:rsidP="006878EB">
            <w:pPr>
              <w:pStyle w:val="AmColumnHeading"/>
            </w:pPr>
            <w:r w:rsidRPr="00335143">
              <w:t>Amendamentul</w:t>
            </w:r>
          </w:p>
        </w:tc>
      </w:tr>
      <w:tr w:rsidR="00632855" w:rsidRPr="00335143" w14:paraId="4E3E6B04" w14:textId="77777777" w:rsidTr="006878EB">
        <w:trPr>
          <w:jc w:val="center"/>
        </w:trPr>
        <w:tc>
          <w:tcPr>
            <w:tcW w:w="4876" w:type="dxa"/>
            <w:tcBorders>
              <w:top w:val="nil"/>
              <w:left w:val="nil"/>
              <w:bottom w:val="nil"/>
              <w:right w:val="nil"/>
            </w:tcBorders>
          </w:tcPr>
          <w:p w14:paraId="57FB0CCC" w14:textId="01134EDB"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w:t>
            </w:r>
            <w:r w:rsidRPr="00335143">
              <w:rPr>
                <w:b/>
                <w:bCs/>
                <w:i/>
                <w:iCs/>
              </w:rPr>
              <w:t>, cu un statut special pentru regiunea transnistreană</w:t>
            </w:r>
            <w:r w:rsidRPr="00335143">
              <w:t>; speră că măsurile de consolidare a încrederii în vigoare vor stimula încrederea dintre Chi</w:t>
            </w:r>
            <w:r w:rsidR="00C9782D">
              <w:t>ș</w:t>
            </w:r>
            <w:r w:rsidRPr="00335143">
              <w:t xml:space="preserve">inău </w:t>
            </w:r>
            <w:r w:rsidR="00C9782D">
              <w:t>ș</w:t>
            </w:r>
            <w:r w:rsidRPr="00335143">
              <w:t>i Tiraspol;</w:t>
            </w:r>
          </w:p>
        </w:tc>
        <w:tc>
          <w:tcPr>
            <w:tcW w:w="4876" w:type="dxa"/>
            <w:tcBorders>
              <w:top w:val="nil"/>
              <w:left w:val="nil"/>
              <w:bottom w:val="nil"/>
              <w:right w:val="nil"/>
            </w:tcBorders>
          </w:tcPr>
          <w:p w14:paraId="5526D822" w14:textId="5CA97835"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 speră că măsurile de consolidare a încrederii în vigoare vor stimula încrederea dintre Chi</w:t>
            </w:r>
            <w:r w:rsidR="00C9782D">
              <w:t>ș</w:t>
            </w:r>
            <w:r w:rsidRPr="00335143">
              <w:t xml:space="preserve">inău </w:t>
            </w:r>
            <w:r w:rsidR="00C9782D">
              <w:t>ș</w:t>
            </w:r>
            <w:r w:rsidRPr="00335143">
              <w:t>i Tiraspol;</w:t>
            </w:r>
          </w:p>
        </w:tc>
      </w:tr>
    </w:tbl>
    <w:p w14:paraId="4B9C4A0D"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5D1A725" w14:textId="77777777" w:rsidR="0078193F" w:rsidRPr="00335143" w:rsidRDefault="0078193F" w:rsidP="0078193F">
      <w:r w:rsidRPr="00335143">
        <w:rPr>
          <w:rStyle w:val="HideTWBExt"/>
        </w:rPr>
        <w:t>&lt;/Amend&gt;</w:t>
      </w:r>
    </w:p>
    <w:p w14:paraId="5F7B0407"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209</w:t>
      </w:r>
      <w:r w:rsidRPr="00335143">
        <w:rPr>
          <w:rStyle w:val="HideTWBExt"/>
          <w:b w:val="0"/>
        </w:rPr>
        <w:t>&lt;/NumAm&gt;</w:t>
      </w:r>
    </w:p>
    <w:p w14:paraId="0D5659A3" w14:textId="77777777" w:rsidR="0078193F" w:rsidRPr="00335143" w:rsidRDefault="0078193F" w:rsidP="0078193F">
      <w:pPr>
        <w:pStyle w:val="NormalBold"/>
      </w:pPr>
      <w:r w:rsidRPr="00335143">
        <w:rPr>
          <w:rStyle w:val="HideTWBExt"/>
          <w:b w:val="0"/>
        </w:rPr>
        <w:lastRenderedPageBreak/>
        <w:t>&lt;RepeatBlock-By&gt;&lt;Members&gt;</w:t>
      </w:r>
      <w:r w:rsidRPr="00335143">
        <w:t>Dan Barna, Urmas Paet, Lucia Yar, Petras Auštrevičius, Marjan Šarec, Ilhan Kyuchyuk, Eugen Tomac</w:t>
      </w:r>
      <w:r w:rsidRPr="00335143">
        <w:rPr>
          <w:rStyle w:val="HideTWBExt"/>
          <w:b w:val="0"/>
        </w:rPr>
        <w:t>&lt;/Members&gt;</w:t>
      </w:r>
    </w:p>
    <w:p w14:paraId="44B97491" w14:textId="77777777" w:rsidR="0078193F" w:rsidRPr="00335143" w:rsidRDefault="0078193F" w:rsidP="0078193F">
      <w:pPr>
        <w:pStyle w:val="NormalBold"/>
      </w:pPr>
      <w:r w:rsidRPr="00335143">
        <w:rPr>
          <w:rStyle w:val="HideTWBExt"/>
          <w:b w:val="0"/>
        </w:rPr>
        <w:t>&lt;/RepeatBlock-By&gt;</w:t>
      </w:r>
    </w:p>
    <w:p w14:paraId="19B9BAEA" w14:textId="6F9813A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05446D7E" w14:textId="77777777" w:rsidR="0078193F" w:rsidRPr="00335143" w:rsidRDefault="0078193F" w:rsidP="0078193F">
      <w:pPr>
        <w:pStyle w:val="NormalBold"/>
      </w:pPr>
      <w:r w:rsidRPr="00335143">
        <w:rPr>
          <w:rStyle w:val="HideTWBExt"/>
          <w:b w:val="0"/>
        </w:rPr>
        <w:t>&lt;Article&gt;</w:t>
      </w:r>
      <w:r w:rsidRPr="00335143">
        <w:t>Punctul 18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D4AFCAB" w14:textId="77777777" w:rsidTr="006878EB">
        <w:trPr>
          <w:trHeight w:hRule="exact" w:val="240"/>
          <w:jc w:val="center"/>
        </w:trPr>
        <w:tc>
          <w:tcPr>
            <w:tcW w:w="9752" w:type="dxa"/>
            <w:gridSpan w:val="2"/>
            <w:tcBorders>
              <w:top w:val="nil"/>
              <w:left w:val="nil"/>
              <w:bottom w:val="nil"/>
              <w:right w:val="nil"/>
            </w:tcBorders>
          </w:tcPr>
          <w:p w14:paraId="2D291D04" w14:textId="77777777" w:rsidR="0078193F" w:rsidRPr="00335143" w:rsidRDefault="0078193F" w:rsidP="006878EB"/>
        </w:tc>
      </w:tr>
      <w:tr w:rsidR="00632855" w:rsidRPr="00335143" w14:paraId="040D5215" w14:textId="77777777" w:rsidTr="006878EB">
        <w:trPr>
          <w:trHeight w:val="240"/>
          <w:jc w:val="center"/>
        </w:trPr>
        <w:tc>
          <w:tcPr>
            <w:tcW w:w="4876" w:type="dxa"/>
            <w:tcBorders>
              <w:top w:val="nil"/>
              <w:left w:val="nil"/>
              <w:bottom w:val="nil"/>
              <w:right w:val="nil"/>
            </w:tcBorders>
          </w:tcPr>
          <w:p w14:paraId="60CBFA45" w14:textId="544420A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C4D1438" w14:textId="77777777" w:rsidR="0078193F" w:rsidRPr="00335143" w:rsidRDefault="0078193F" w:rsidP="006878EB">
            <w:pPr>
              <w:pStyle w:val="AmColumnHeading"/>
            </w:pPr>
            <w:r w:rsidRPr="00335143">
              <w:t>Amendamentul</w:t>
            </w:r>
          </w:p>
        </w:tc>
      </w:tr>
      <w:tr w:rsidR="00632855" w:rsidRPr="00335143" w14:paraId="33815C58" w14:textId="77777777" w:rsidTr="006878EB">
        <w:trPr>
          <w:jc w:val="center"/>
        </w:trPr>
        <w:tc>
          <w:tcPr>
            <w:tcW w:w="4876" w:type="dxa"/>
            <w:tcBorders>
              <w:top w:val="nil"/>
              <w:left w:val="nil"/>
              <w:bottom w:val="nil"/>
              <w:right w:val="nil"/>
            </w:tcBorders>
          </w:tcPr>
          <w:p w14:paraId="0E12A9C7" w14:textId="6BF35307"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w:t>
            </w:r>
            <w:r w:rsidRPr="00335143">
              <w:rPr>
                <w:b/>
                <w:bCs/>
                <w:i/>
                <w:iCs/>
              </w:rPr>
              <w:t>, cu un statut special pentru regiunea transnistreană;</w:t>
            </w:r>
            <w:r w:rsidRPr="00335143">
              <w:t xml:space="preserve"> speră că măsurile de consolidare a încrederii în vigoare vor stimula încrederea dintre Chi</w:t>
            </w:r>
            <w:r w:rsidR="00C9782D">
              <w:t>ș</w:t>
            </w:r>
            <w:r w:rsidRPr="00335143">
              <w:t xml:space="preserve">inău </w:t>
            </w:r>
            <w:r w:rsidR="00C9782D">
              <w:t>ș</w:t>
            </w:r>
            <w:r w:rsidRPr="00335143">
              <w:t>i Tiraspol;</w:t>
            </w:r>
          </w:p>
        </w:tc>
        <w:tc>
          <w:tcPr>
            <w:tcW w:w="4876" w:type="dxa"/>
            <w:tcBorders>
              <w:top w:val="nil"/>
              <w:left w:val="nil"/>
              <w:bottom w:val="nil"/>
              <w:right w:val="nil"/>
            </w:tcBorders>
          </w:tcPr>
          <w:p w14:paraId="7D07E8F8" w14:textId="560919CD"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w:t>
            </w:r>
            <w:r w:rsidRPr="00335143">
              <w:rPr>
                <w:b/>
                <w:bCs/>
                <w:i/>
                <w:iCs/>
              </w:rPr>
              <w:t xml:space="preserve">, </w:t>
            </w:r>
            <w:r w:rsidR="00C9782D">
              <w:rPr>
                <w:b/>
                <w:bCs/>
                <w:i/>
                <w:iCs/>
              </w:rPr>
              <w:t>ș</w:t>
            </w:r>
            <w:r w:rsidRPr="00335143">
              <w:rPr>
                <w:b/>
                <w:bCs/>
                <w:i/>
                <w:iCs/>
              </w:rPr>
              <w:t xml:space="preserve">i </w:t>
            </w:r>
            <w:r w:rsidRPr="00335143">
              <w:t>speră că măsurile de consolidare a încrederii în vigoare vor stimula încrederea dintre Chi</w:t>
            </w:r>
            <w:r w:rsidR="00C9782D">
              <w:t>ș</w:t>
            </w:r>
            <w:r w:rsidRPr="00335143">
              <w:t xml:space="preserve">inău </w:t>
            </w:r>
            <w:r w:rsidR="00C9782D">
              <w:t>ș</w:t>
            </w:r>
            <w:r w:rsidRPr="00335143">
              <w:t>i Tiraspol;</w:t>
            </w:r>
          </w:p>
        </w:tc>
      </w:tr>
    </w:tbl>
    <w:p w14:paraId="04C0655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3FBF452" w14:textId="77777777" w:rsidR="0078193F" w:rsidRPr="00335143" w:rsidRDefault="0078193F" w:rsidP="0078193F">
      <w:r w:rsidRPr="00335143">
        <w:rPr>
          <w:rStyle w:val="HideTWBExt"/>
        </w:rPr>
        <w:t>&lt;/Amend&gt;</w:t>
      </w:r>
    </w:p>
    <w:p w14:paraId="0EB03ED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210</w:t>
      </w:r>
      <w:r w:rsidRPr="00335143">
        <w:rPr>
          <w:rStyle w:val="HideTWBExt"/>
          <w:b w:val="0"/>
        </w:rPr>
        <w:t>&lt;/NumAm&gt;</w:t>
      </w:r>
    </w:p>
    <w:p w14:paraId="1A67CC52" w14:textId="1FB69981" w:rsidR="0078193F" w:rsidRPr="00335143" w:rsidRDefault="0078193F" w:rsidP="0078193F">
      <w:pPr>
        <w:pStyle w:val="NormalBold"/>
      </w:pPr>
      <w:r w:rsidRPr="00335143">
        <w:rPr>
          <w:rStyle w:val="HideTWBExt"/>
          <w:b w:val="0"/>
        </w:rPr>
        <w:t>&lt;RepeatBlock-By&gt;&lt;Members&gt;</w:t>
      </w:r>
      <w:r w:rsidR="00C9782D">
        <w:t>Ș</w:t>
      </w:r>
      <w:r w:rsidRPr="00335143">
        <w:t>erban Dimitrie Sturdza, Claudiu-Richard Târziu, Gheorghe Piperea, Adrian-George Axinia, Georgiana Teodorescu, Veronika Vrecionová, Ondřej Krutílek, Cristian Terhe</w:t>
      </w:r>
      <w:r w:rsidR="00C9782D">
        <w:t>ș</w:t>
      </w:r>
      <w:r w:rsidRPr="00335143">
        <w:rPr>
          <w:rStyle w:val="HideTWBExt"/>
          <w:b w:val="0"/>
        </w:rPr>
        <w:t>&lt;/Members&gt;</w:t>
      </w:r>
    </w:p>
    <w:p w14:paraId="1B163631" w14:textId="77777777" w:rsidR="0078193F" w:rsidRPr="00335143" w:rsidRDefault="0078193F" w:rsidP="0078193F">
      <w:pPr>
        <w:pStyle w:val="NormalBold"/>
      </w:pPr>
      <w:r w:rsidRPr="00335143">
        <w:rPr>
          <w:rStyle w:val="HideTWBExt"/>
          <w:b w:val="0"/>
        </w:rPr>
        <w:t>&lt;/RepeatBlock-By&gt;</w:t>
      </w:r>
    </w:p>
    <w:p w14:paraId="3E29A575" w14:textId="60CA5059"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EBD410F" w14:textId="77777777" w:rsidR="0078193F" w:rsidRPr="00335143" w:rsidRDefault="0078193F" w:rsidP="0078193F">
      <w:pPr>
        <w:pStyle w:val="NormalBold"/>
      </w:pPr>
      <w:r w:rsidRPr="00335143">
        <w:rPr>
          <w:rStyle w:val="HideTWBExt"/>
          <w:b w:val="0"/>
        </w:rPr>
        <w:t>&lt;Article&gt;</w:t>
      </w:r>
      <w:r w:rsidRPr="00335143">
        <w:t>Punctul 18</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A8E07A5" w14:textId="77777777" w:rsidTr="006878EB">
        <w:trPr>
          <w:trHeight w:hRule="exact" w:val="240"/>
          <w:jc w:val="center"/>
        </w:trPr>
        <w:tc>
          <w:tcPr>
            <w:tcW w:w="9752" w:type="dxa"/>
            <w:gridSpan w:val="2"/>
            <w:tcBorders>
              <w:top w:val="nil"/>
              <w:left w:val="nil"/>
              <w:bottom w:val="nil"/>
              <w:right w:val="nil"/>
            </w:tcBorders>
          </w:tcPr>
          <w:p w14:paraId="1D75C833" w14:textId="77777777" w:rsidR="0078193F" w:rsidRPr="00335143" w:rsidRDefault="0078193F" w:rsidP="006878EB"/>
        </w:tc>
      </w:tr>
      <w:tr w:rsidR="00632855" w:rsidRPr="00335143" w14:paraId="182EF84E" w14:textId="77777777" w:rsidTr="006878EB">
        <w:trPr>
          <w:trHeight w:val="240"/>
          <w:jc w:val="center"/>
        </w:trPr>
        <w:tc>
          <w:tcPr>
            <w:tcW w:w="4876" w:type="dxa"/>
            <w:tcBorders>
              <w:top w:val="nil"/>
              <w:left w:val="nil"/>
              <w:bottom w:val="nil"/>
              <w:right w:val="nil"/>
            </w:tcBorders>
          </w:tcPr>
          <w:p w14:paraId="45C82AD8" w14:textId="6626410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B207B82" w14:textId="77777777" w:rsidR="0078193F" w:rsidRPr="00335143" w:rsidRDefault="0078193F" w:rsidP="006878EB">
            <w:pPr>
              <w:pStyle w:val="AmColumnHeading"/>
            </w:pPr>
            <w:r w:rsidRPr="00335143">
              <w:t>Amendamentul</w:t>
            </w:r>
          </w:p>
        </w:tc>
      </w:tr>
      <w:tr w:rsidR="00632855" w:rsidRPr="00335143" w14:paraId="2A7B6819" w14:textId="77777777" w:rsidTr="006878EB">
        <w:trPr>
          <w:jc w:val="center"/>
        </w:trPr>
        <w:tc>
          <w:tcPr>
            <w:tcW w:w="4876" w:type="dxa"/>
            <w:tcBorders>
              <w:top w:val="nil"/>
              <w:left w:val="nil"/>
              <w:bottom w:val="nil"/>
              <w:right w:val="nil"/>
            </w:tcBorders>
          </w:tcPr>
          <w:p w14:paraId="5CF88626" w14:textId="2DE99771"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w:t>
            </w:r>
            <w:r w:rsidRPr="00335143">
              <w:rPr>
                <w:b/>
                <w:bCs/>
                <w:i/>
                <w:iCs/>
              </w:rPr>
              <w:t>, cu un statut special pentru regiunea transnistreană</w:t>
            </w:r>
            <w:r w:rsidRPr="00335143">
              <w:t>; speră că măsurile de consolidare a încrederii în vigoare vor stimula încrederea dintre Chi</w:t>
            </w:r>
            <w:r w:rsidR="00C9782D">
              <w:t>ș</w:t>
            </w:r>
            <w:r w:rsidRPr="00335143">
              <w:t xml:space="preserve">inău </w:t>
            </w:r>
            <w:r w:rsidR="00C9782D">
              <w:t>ș</w:t>
            </w:r>
            <w:r w:rsidRPr="00335143">
              <w:t>i Tiraspol;</w:t>
            </w:r>
          </w:p>
        </w:tc>
        <w:tc>
          <w:tcPr>
            <w:tcW w:w="4876" w:type="dxa"/>
            <w:tcBorders>
              <w:top w:val="nil"/>
              <w:left w:val="nil"/>
              <w:bottom w:val="nil"/>
              <w:right w:val="nil"/>
            </w:tcBorders>
          </w:tcPr>
          <w:p w14:paraId="453F5A63" w14:textId="72A074AE" w:rsidR="0078193F" w:rsidRPr="00335143" w:rsidRDefault="0078193F" w:rsidP="006878EB">
            <w:pPr>
              <w:pStyle w:val="Normal6a"/>
            </w:pPr>
            <w:r w:rsidRPr="00335143">
              <w:t>18.</w:t>
            </w:r>
            <w:r w:rsidRPr="00335143">
              <w:tab/>
              <w:t>î</w:t>
            </w:r>
            <w:r w:rsidR="00C9782D">
              <w:t>ș</w:t>
            </w:r>
            <w:r w:rsidRPr="00335143">
              <w:t>i reiterează angajamentul deplin fa</w:t>
            </w:r>
            <w:r w:rsidR="00C9782D">
              <w:t>ț</w:t>
            </w:r>
            <w:r w:rsidRPr="00335143">
              <w:t xml:space="preserve">ă de integritatea teritorială a Moldovei </w:t>
            </w:r>
            <w:r w:rsidR="00C9782D">
              <w:t>ș</w:t>
            </w:r>
            <w:r w:rsidRPr="00335143">
              <w:t>i fa</w:t>
            </w:r>
            <w:r w:rsidR="00C9782D">
              <w:t>ț</w:t>
            </w:r>
            <w:r w:rsidRPr="00335143">
              <w:t>ă de solu</w:t>
            </w:r>
            <w:r w:rsidR="00C9782D">
              <w:t>ț</w:t>
            </w:r>
            <w:r w:rsidRPr="00335143">
              <w:t>ionarea pa</w:t>
            </w:r>
            <w:r w:rsidR="00C9782D">
              <w:t>ș</w:t>
            </w:r>
            <w:r w:rsidRPr="00335143">
              <w:t xml:space="preserve">nică a conflictului, bazată pe suveranitatea </w:t>
            </w:r>
            <w:r w:rsidR="00C9782D">
              <w:t>ș</w:t>
            </w:r>
            <w:r w:rsidRPr="00335143">
              <w:t>i integritatea teritorială a Moldovei în limita frontierele sale recunoscute la nivel interna</w:t>
            </w:r>
            <w:r w:rsidR="00C9782D">
              <w:t>ț</w:t>
            </w:r>
            <w:r w:rsidRPr="00335143">
              <w:t>ional; speră că măsurile de consolidare a încrederii în vigoare vor stimula încrederea dintre Chi</w:t>
            </w:r>
            <w:r w:rsidR="00C9782D">
              <w:t>ș</w:t>
            </w:r>
            <w:r w:rsidRPr="00335143">
              <w:t xml:space="preserve">inău </w:t>
            </w:r>
            <w:r w:rsidR="00C9782D">
              <w:t>ș</w:t>
            </w:r>
            <w:r w:rsidRPr="00335143">
              <w:t>i Tiraspol;</w:t>
            </w:r>
          </w:p>
        </w:tc>
      </w:tr>
    </w:tbl>
    <w:p w14:paraId="5B5562A5"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5B62C6E" w14:textId="77777777" w:rsidR="0078193F" w:rsidRPr="00335143" w:rsidRDefault="0078193F" w:rsidP="0078193F">
      <w:r w:rsidRPr="00335143">
        <w:rPr>
          <w:rStyle w:val="HideTWBExt"/>
        </w:rPr>
        <w:t>&lt;/Amend&gt;</w:t>
      </w:r>
    </w:p>
    <w:p w14:paraId="391A34A6"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211</w:t>
      </w:r>
      <w:r w:rsidRPr="00335143">
        <w:rPr>
          <w:rStyle w:val="HideTWBExt"/>
          <w:b w:val="0"/>
        </w:rPr>
        <w:t>&lt;/NumAm&gt;</w:t>
      </w:r>
    </w:p>
    <w:p w14:paraId="3D62851E" w14:textId="77777777" w:rsidR="0078193F" w:rsidRPr="00335143" w:rsidRDefault="0078193F" w:rsidP="0078193F">
      <w:pPr>
        <w:pStyle w:val="NormalBold"/>
      </w:pPr>
      <w:r w:rsidRPr="00335143">
        <w:rPr>
          <w:rStyle w:val="HideTWBExt"/>
          <w:b w:val="0"/>
        </w:rPr>
        <w:t>&lt;RepeatBlock-By&gt;&lt;Members&gt;</w:t>
      </w:r>
      <w:r w:rsidRPr="00335143">
        <w:t>Pierre-Romain Thionnet, Matthieu Valet, Jordan Bardella</w:t>
      </w:r>
      <w:r w:rsidRPr="00335143">
        <w:rPr>
          <w:rStyle w:val="HideTWBExt"/>
          <w:b w:val="0"/>
        </w:rPr>
        <w:t>&lt;/Members&gt;</w:t>
      </w:r>
    </w:p>
    <w:p w14:paraId="0799AE50" w14:textId="77777777" w:rsidR="0078193F" w:rsidRPr="00335143" w:rsidRDefault="0078193F" w:rsidP="0078193F">
      <w:pPr>
        <w:pStyle w:val="NormalBold"/>
      </w:pPr>
      <w:r w:rsidRPr="00335143">
        <w:rPr>
          <w:rStyle w:val="HideTWBExt"/>
          <w:b w:val="0"/>
        </w:rPr>
        <w:t>&lt;/RepeatBlock-By&gt;</w:t>
      </w:r>
    </w:p>
    <w:p w14:paraId="2DC0E172" w14:textId="42D47C7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B959699" w14:textId="77777777" w:rsidR="0078193F" w:rsidRPr="00335143" w:rsidRDefault="0078193F" w:rsidP="0078193F">
      <w:pPr>
        <w:pStyle w:val="NormalBold"/>
      </w:pPr>
      <w:r w:rsidRPr="00335143">
        <w:rPr>
          <w:rStyle w:val="HideTWBExt"/>
          <w:b w:val="0"/>
        </w:rPr>
        <w:t>&lt;Article&gt;</w:t>
      </w:r>
      <w:r w:rsidRPr="00335143">
        <w:t>Punctul 18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A863E83" w14:textId="77777777" w:rsidTr="006878EB">
        <w:trPr>
          <w:trHeight w:hRule="exact" w:val="240"/>
          <w:jc w:val="center"/>
        </w:trPr>
        <w:tc>
          <w:tcPr>
            <w:tcW w:w="9752" w:type="dxa"/>
            <w:gridSpan w:val="2"/>
            <w:tcBorders>
              <w:top w:val="nil"/>
              <w:left w:val="nil"/>
              <w:bottom w:val="nil"/>
              <w:right w:val="nil"/>
            </w:tcBorders>
          </w:tcPr>
          <w:p w14:paraId="14BF50AA" w14:textId="77777777" w:rsidR="0078193F" w:rsidRPr="00335143" w:rsidRDefault="0078193F" w:rsidP="006878EB"/>
        </w:tc>
      </w:tr>
      <w:tr w:rsidR="00632855" w:rsidRPr="00335143" w14:paraId="6B28A137" w14:textId="77777777" w:rsidTr="006878EB">
        <w:trPr>
          <w:trHeight w:val="240"/>
          <w:jc w:val="center"/>
        </w:trPr>
        <w:tc>
          <w:tcPr>
            <w:tcW w:w="4876" w:type="dxa"/>
            <w:tcBorders>
              <w:top w:val="nil"/>
              <w:left w:val="nil"/>
              <w:bottom w:val="nil"/>
              <w:right w:val="nil"/>
            </w:tcBorders>
          </w:tcPr>
          <w:p w14:paraId="5B18D645" w14:textId="5EA79DA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2E0F51F" w14:textId="77777777" w:rsidR="0078193F" w:rsidRPr="00335143" w:rsidRDefault="0078193F" w:rsidP="006878EB">
            <w:pPr>
              <w:pStyle w:val="AmColumnHeading"/>
            </w:pPr>
            <w:r w:rsidRPr="00335143">
              <w:t>Amendamentul</w:t>
            </w:r>
          </w:p>
        </w:tc>
      </w:tr>
      <w:tr w:rsidR="00632855" w:rsidRPr="00335143" w14:paraId="113C85BC" w14:textId="77777777" w:rsidTr="006878EB">
        <w:trPr>
          <w:jc w:val="center"/>
        </w:trPr>
        <w:tc>
          <w:tcPr>
            <w:tcW w:w="4876" w:type="dxa"/>
            <w:tcBorders>
              <w:top w:val="nil"/>
              <w:left w:val="nil"/>
              <w:bottom w:val="nil"/>
              <w:right w:val="nil"/>
            </w:tcBorders>
          </w:tcPr>
          <w:p w14:paraId="10BDBDF5" w14:textId="77777777" w:rsidR="0078193F" w:rsidRPr="00335143" w:rsidRDefault="0078193F" w:rsidP="006878EB">
            <w:pPr>
              <w:pStyle w:val="Normal6a"/>
            </w:pPr>
          </w:p>
        </w:tc>
        <w:tc>
          <w:tcPr>
            <w:tcW w:w="4876" w:type="dxa"/>
            <w:tcBorders>
              <w:top w:val="nil"/>
              <w:left w:val="nil"/>
              <w:bottom w:val="nil"/>
              <w:right w:val="nil"/>
            </w:tcBorders>
          </w:tcPr>
          <w:p w14:paraId="5A2D26F6" w14:textId="0253534B" w:rsidR="0078193F" w:rsidRPr="00335143" w:rsidRDefault="0078193F" w:rsidP="006878EB">
            <w:pPr>
              <w:pStyle w:val="Normal6a"/>
            </w:pPr>
            <w:r w:rsidRPr="00335143">
              <w:rPr>
                <w:b/>
                <w:i/>
              </w:rPr>
              <w:t>18a.</w:t>
            </w:r>
            <w:r w:rsidRPr="00335143">
              <w:tab/>
            </w:r>
            <w:r w:rsidRPr="00335143">
              <w:rPr>
                <w:b/>
                <w:i/>
              </w:rPr>
              <w:t>reiterează că solu</w:t>
            </w:r>
            <w:r w:rsidR="00C9782D">
              <w:rPr>
                <w:b/>
                <w:i/>
              </w:rPr>
              <w:t>ț</w:t>
            </w:r>
            <w:r w:rsidRPr="00335143">
              <w:rPr>
                <w:b/>
                <w:i/>
              </w:rPr>
              <w:t>ionarea conflictului din Transnistria este o condi</w:t>
            </w:r>
            <w:r w:rsidR="00C9782D">
              <w:rPr>
                <w:b/>
                <w:i/>
              </w:rPr>
              <w:t>ț</w:t>
            </w:r>
            <w:r w:rsidRPr="00335143">
              <w:rPr>
                <w:b/>
                <w:i/>
              </w:rPr>
              <w:t>ie prealabilă esen</w:t>
            </w:r>
            <w:r w:rsidR="00C9782D">
              <w:rPr>
                <w:b/>
                <w:i/>
              </w:rPr>
              <w:t>ț</w:t>
            </w:r>
            <w:r w:rsidRPr="00335143">
              <w:rPr>
                <w:b/>
                <w:i/>
              </w:rPr>
              <w:t xml:space="preserve">ială pentru aderarea Moldovei la UE </w:t>
            </w:r>
            <w:r w:rsidR="00C9782D">
              <w:rPr>
                <w:b/>
                <w:i/>
              </w:rPr>
              <w:t>ș</w:t>
            </w:r>
            <w:r w:rsidRPr="00335143">
              <w:rPr>
                <w:b/>
                <w:i/>
              </w:rPr>
              <w:t>i la pia</w:t>
            </w:r>
            <w:r w:rsidR="00C9782D">
              <w:rPr>
                <w:b/>
                <w:i/>
              </w:rPr>
              <w:t>ț</w:t>
            </w:r>
            <w:r w:rsidRPr="00335143">
              <w:rPr>
                <w:b/>
                <w:i/>
              </w:rPr>
              <w:t xml:space="preserve">a internă; subliniază că integrarea unei </w:t>
            </w:r>
            <w:r w:rsidR="00C9782D">
              <w:rPr>
                <w:b/>
                <w:i/>
              </w:rPr>
              <w:t>ț</w:t>
            </w:r>
            <w:r w:rsidRPr="00335143">
              <w:rPr>
                <w:b/>
                <w:i/>
              </w:rPr>
              <w:t>ări ocupate par</w:t>
            </w:r>
            <w:r w:rsidR="00C9782D">
              <w:rPr>
                <w:b/>
                <w:i/>
              </w:rPr>
              <w:t>ț</w:t>
            </w:r>
            <w:r w:rsidRPr="00335143">
              <w:rPr>
                <w:b/>
                <w:i/>
              </w:rPr>
              <w:t>ial constituie un risc semnificativ în materie de securitate pentru UE; subliniază, de asemenea, opozi</w:t>
            </w:r>
            <w:r w:rsidR="00C9782D">
              <w:rPr>
                <w:b/>
                <w:i/>
              </w:rPr>
              <w:t>ț</w:t>
            </w:r>
            <w:r w:rsidRPr="00335143">
              <w:rPr>
                <w:b/>
                <w:i/>
              </w:rPr>
              <w:t>ia fermă fa</w:t>
            </w:r>
            <w:r w:rsidR="00C9782D">
              <w:rPr>
                <w:b/>
                <w:i/>
              </w:rPr>
              <w:t>ț</w:t>
            </w:r>
            <w:r w:rsidRPr="00335143">
              <w:rPr>
                <w:b/>
                <w:i/>
              </w:rPr>
              <w:t>ă de integrarea în UE din regiunea autonomă Găgăuzia, care riscă să se agraveze în cazul în care procesul de integrare a Moldovei este accelerat, în pofida procesului de reconciliere;</w:t>
            </w:r>
          </w:p>
        </w:tc>
      </w:tr>
    </w:tbl>
    <w:p w14:paraId="59E33305"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C2929B8" w14:textId="77777777" w:rsidR="0078193F" w:rsidRPr="00335143" w:rsidRDefault="0078193F" w:rsidP="0078193F">
      <w:r w:rsidRPr="00335143">
        <w:rPr>
          <w:rStyle w:val="HideTWBExt"/>
        </w:rPr>
        <w:t>&lt;/Amend&gt;</w:t>
      </w:r>
    </w:p>
    <w:p w14:paraId="3E23171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212</w:t>
      </w:r>
      <w:r w:rsidRPr="00335143">
        <w:rPr>
          <w:rStyle w:val="HideTWBExt"/>
          <w:b w:val="0"/>
        </w:rPr>
        <w:t>&lt;/NumAm&gt;</w:t>
      </w:r>
    </w:p>
    <w:p w14:paraId="6339FF9C" w14:textId="77777777" w:rsidR="0078193F" w:rsidRPr="00335143" w:rsidRDefault="0078193F" w:rsidP="0078193F">
      <w:pPr>
        <w:pStyle w:val="NormalBold"/>
      </w:pPr>
      <w:r w:rsidRPr="00335143">
        <w:rPr>
          <w:rStyle w:val="HideTWBExt"/>
          <w:b w:val="0"/>
        </w:rPr>
        <w:t>&lt;RepeatBlock-By&gt;&lt;Members&gt;</w:t>
      </w:r>
      <w:r w:rsidRPr="00335143">
        <w:t>Dan Barna, Urmas Paet, Lucia Yar, Petras Auštrevičius, Marjan Šarec, Ilhan Kyuchyuk, Eugen Tomac</w:t>
      </w:r>
      <w:r w:rsidRPr="00335143">
        <w:rPr>
          <w:rStyle w:val="HideTWBExt"/>
          <w:b w:val="0"/>
        </w:rPr>
        <w:t>&lt;/Members&gt;</w:t>
      </w:r>
    </w:p>
    <w:p w14:paraId="430FE23B" w14:textId="77777777" w:rsidR="0078193F" w:rsidRPr="00335143" w:rsidRDefault="0078193F" w:rsidP="0078193F">
      <w:pPr>
        <w:pStyle w:val="NormalBold"/>
      </w:pPr>
      <w:r w:rsidRPr="00335143">
        <w:rPr>
          <w:rStyle w:val="HideTWBExt"/>
          <w:b w:val="0"/>
        </w:rPr>
        <w:t>&lt;/RepeatBlock-By&gt;</w:t>
      </w:r>
    </w:p>
    <w:p w14:paraId="5366D41D" w14:textId="43BDF66F"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AE43ED8" w14:textId="77777777" w:rsidR="0078193F" w:rsidRPr="00335143" w:rsidRDefault="0078193F" w:rsidP="0078193F">
      <w:pPr>
        <w:pStyle w:val="NormalBold"/>
      </w:pPr>
      <w:r w:rsidRPr="00335143">
        <w:rPr>
          <w:rStyle w:val="HideTWBExt"/>
          <w:b w:val="0"/>
        </w:rPr>
        <w:t>&lt;Article&gt;</w:t>
      </w:r>
      <w:r w:rsidRPr="00335143">
        <w:t>Punctul 18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DDCDBE5" w14:textId="77777777" w:rsidTr="006878EB">
        <w:trPr>
          <w:trHeight w:hRule="exact" w:val="240"/>
          <w:jc w:val="center"/>
        </w:trPr>
        <w:tc>
          <w:tcPr>
            <w:tcW w:w="9752" w:type="dxa"/>
            <w:gridSpan w:val="2"/>
            <w:tcBorders>
              <w:top w:val="nil"/>
              <w:left w:val="nil"/>
              <w:bottom w:val="nil"/>
              <w:right w:val="nil"/>
            </w:tcBorders>
          </w:tcPr>
          <w:p w14:paraId="114BA3F0" w14:textId="77777777" w:rsidR="0078193F" w:rsidRPr="00335143" w:rsidRDefault="0078193F" w:rsidP="006878EB"/>
        </w:tc>
      </w:tr>
      <w:tr w:rsidR="00632855" w:rsidRPr="00335143" w14:paraId="74F4544E" w14:textId="77777777" w:rsidTr="006878EB">
        <w:trPr>
          <w:trHeight w:val="240"/>
          <w:jc w:val="center"/>
        </w:trPr>
        <w:tc>
          <w:tcPr>
            <w:tcW w:w="4876" w:type="dxa"/>
            <w:tcBorders>
              <w:top w:val="nil"/>
              <w:left w:val="nil"/>
              <w:bottom w:val="nil"/>
              <w:right w:val="nil"/>
            </w:tcBorders>
          </w:tcPr>
          <w:p w14:paraId="3CECB263" w14:textId="4FE6988E"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F8463C5" w14:textId="77777777" w:rsidR="0078193F" w:rsidRPr="00335143" w:rsidRDefault="0078193F" w:rsidP="006878EB">
            <w:pPr>
              <w:pStyle w:val="AmColumnHeading"/>
            </w:pPr>
            <w:r w:rsidRPr="00335143">
              <w:t>Amendamentul</w:t>
            </w:r>
          </w:p>
        </w:tc>
      </w:tr>
      <w:tr w:rsidR="00632855" w:rsidRPr="00335143" w14:paraId="3DD925B2" w14:textId="77777777" w:rsidTr="006878EB">
        <w:trPr>
          <w:jc w:val="center"/>
        </w:trPr>
        <w:tc>
          <w:tcPr>
            <w:tcW w:w="4876" w:type="dxa"/>
            <w:tcBorders>
              <w:top w:val="nil"/>
              <w:left w:val="nil"/>
              <w:bottom w:val="nil"/>
              <w:right w:val="nil"/>
            </w:tcBorders>
          </w:tcPr>
          <w:p w14:paraId="5C532913" w14:textId="77777777" w:rsidR="0078193F" w:rsidRPr="00335143" w:rsidRDefault="0078193F" w:rsidP="006878EB">
            <w:pPr>
              <w:pStyle w:val="Normal6a"/>
            </w:pPr>
          </w:p>
        </w:tc>
        <w:tc>
          <w:tcPr>
            <w:tcW w:w="4876" w:type="dxa"/>
            <w:tcBorders>
              <w:top w:val="nil"/>
              <w:left w:val="nil"/>
              <w:bottom w:val="nil"/>
              <w:right w:val="nil"/>
            </w:tcBorders>
          </w:tcPr>
          <w:p w14:paraId="7D5B97BD" w14:textId="5EA70D4F" w:rsidR="0078193F" w:rsidRPr="00335143" w:rsidRDefault="0078193F" w:rsidP="006878EB">
            <w:pPr>
              <w:pStyle w:val="Normal6a"/>
            </w:pPr>
            <w:r w:rsidRPr="00335143">
              <w:rPr>
                <w:b/>
                <w:i/>
              </w:rPr>
              <w:t>18a.</w:t>
            </w:r>
            <w:r w:rsidRPr="00335143">
              <w:tab/>
            </w:r>
            <w:r w:rsidRPr="00335143">
              <w:rPr>
                <w:b/>
                <w:i/>
              </w:rPr>
              <w:t>salută progresele înregistrate în ceea ce prive</w:t>
            </w:r>
            <w:r w:rsidR="00C9782D">
              <w:rPr>
                <w:b/>
                <w:i/>
              </w:rPr>
              <w:t>ș</w:t>
            </w:r>
            <w:r w:rsidRPr="00335143">
              <w:rPr>
                <w:b/>
                <w:i/>
              </w:rPr>
              <w:t>te condi</w:t>
            </w:r>
            <w:r w:rsidR="00C9782D">
              <w:rPr>
                <w:b/>
                <w:i/>
              </w:rPr>
              <w:t>ț</w:t>
            </w:r>
            <w:r w:rsidRPr="00335143">
              <w:rPr>
                <w:b/>
                <w:i/>
              </w:rPr>
              <w:t>ionalită</w:t>
            </w:r>
            <w:r w:rsidR="00C9782D">
              <w:rPr>
                <w:b/>
                <w:i/>
              </w:rPr>
              <w:t>ț</w:t>
            </w:r>
            <w:r w:rsidRPr="00335143">
              <w:rPr>
                <w:b/>
                <w:i/>
              </w:rPr>
              <w:t xml:space="preserve">ile pentru Tiraspol în lumina recentului acord privind tranzitul gazelor </w:t>
            </w:r>
            <w:r w:rsidR="00C9782D">
              <w:rPr>
                <w:b/>
                <w:i/>
              </w:rPr>
              <w:t>ș</w:t>
            </w:r>
            <w:r w:rsidRPr="00335143">
              <w:rPr>
                <w:b/>
                <w:i/>
              </w:rPr>
              <w:t>i solicită punerea în aplicare deplină a acestor condi</w:t>
            </w:r>
            <w:r w:rsidR="00C9782D">
              <w:rPr>
                <w:b/>
                <w:i/>
              </w:rPr>
              <w:t>ț</w:t>
            </w:r>
            <w:r w:rsidRPr="00335143">
              <w:rPr>
                <w:b/>
                <w:i/>
              </w:rPr>
              <w:t>ionalită</w:t>
            </w:r>
            <w:r w:rsidR="00C9782D">
              <w:rPr>
                <w:b/>
                <w:i/>
              </w:rPr>
              <w:t>ț</w:t>
            </w:r>
            <w:r w:rsidRPr="00335143">
              <w:rPr>
                <w:b/>
                <w:i/>
              </w:rPr>
              <w:t xml:space="preserve">i, inclusiv eliberarea tuturor prizonierilor politici de către Tiraspol </w:t>
            </w:r>
            <w:r w:rsidR="00C9782D">
              <w:rPr>
                <w:b/>
                <w:i/>
              </w:rPr>
              <w:t>ș</w:t>
            </w:r>
            <w:r w:rsidRPr="00335143">
              <w:rPr>
                <w:b/>
                <w:i/>
              </w:rPr>
              <w:t>i desfiin</w:t>
            </w:r>
            <w:r w:rsidR="00C9782D">
              <w:rPr>
                <w:b/>
                <w:i/>
              </w:rPr>
              <w:t>ț</w:t>
            </w:r>
            <w:r w:rsidRPr="00335143">
              <w:rPr>
                <w:b/>
                <w:i/>
              </w:rPr>
              <w:t>area punctelor de control ilegale rămase;</w:t>
            </w:r>
          </w:p>
        </w:tc>
      </w:tr>
    </w:tbl>
    <w:p w14:paraId="4E87F734"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123620D" w14:textId="77777777" w:rsidR="0078193F" w:rsidRPr="00335143" w:rsidRDefault="0078193F" w:rsidP="0078193F">
      <w:r w:rsidRPr="00335143">
        <w:rPr>
          <w:rStyle w:val="HideTWBExt"/>
        </w:rPr>
        <w:lastRenderedPageBreak/>
        <w:t>&lt;/Amend&gt;</w:t>
      </w:r>
    </w:p>
    <w:p w14:paraId="3868824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213</w:t>
      </w:r>
      <w:r w:rsidRPr="00335143">
        <w:rPr>
          <w:rStyle w:val="HideTWBExt"/>
          <w:b w:val="0"/>
        </w:rPr>
        <w:t>&lt;/NumAm&gt;</w:t>
      </w:r>
    </w:p>
    <w:p w14:paraId="1C59C624" w14:textId="3D9F02A1"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3B131457" w14:textId="609DC934"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66002F76" w14:textId="77777777" w:rsidR="0078193F" w:rsidRPr="00335143" w:rsidRDefault="0078193F" w:rsidP="0078193F">
      <w:pPr>
        <w:pStyle w:val="NormalBold"/>
      </w:pPr>
      <w:r w:rsidRPr="00335143">
        <w:rPr>
          <w:rStyle w:val="HideTWBExt"/>
          <w:b w:val="0"/>
        </w:rPr>
        <w:t>&lt;/RepeatBlock-By&gt;</w:t>
      </w:r>
    </w:p>
    <w:p w14:paraId="3029A440" w14:textId="75B987C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88EF1AF" w14:textId="77777777" w:rsidR="0078193F" w:rsidRPr="00335143" w:rsidRDefault="0078193F" w:rsidP="0078193F">
      <w:pPr>
        <w:pStyle w:val="NormalBold"/>
      </w:pPr>
      <w:r w:rsidRPr="00335143">
        <w:rPr>
          <w:rStyle w:val="HideTWBExt"/>
          <w:b w:val="0"/>
        </w:rPr>
        <w:t>&lt;Article&gt;</w:t>
      </w:r>
      <w:r w:rsidRPr="00335143">
        <w:t>Punctul 18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2CD6541" w14:textId="77777777" w:rsidTr="006878EB">
        <w:trPr>
          <w:trHeight w:hRule="exact" w:val="240"/>
          <w:jc w:val="center"/>
        </w:trPr>
        <w:tc>
          <w:tcPr>
            <w:tcW w:w="9752" w:type="dxa"/>
            <w:gridSpan w:val="2"/>
            <w:tcBorders>
              <w:top w:val="nil"/>
              <w:left w:val="nil"/>
              <w:bottom w:val="nil"/>
              <w:right w:val="nil"/>
            </w:tcBorders>
          </w:tcPr>
          <w:p w14:paraId="2EDA9686" w14:textId="77777777" w:rsidR="0078193F" w:rsidRPr="00335143" w:rsidRDefault="0078193F" w:rsidP="006878EB"/>
        </w:tc>
      </w:tr>
      <w:tr w:rsidR="00632855" w:rsidRPr="00335143" w14:paraId="1EACDE88" w14:textId="77777777" w:rsidTr="006878EB">
        <w:trPr>
          <w:trHeight w:val="240"/>
          <w:jc w:val="center"/>
        </w:trPr>
        <w:tc>
          <w:tcPr>
            <w:tcW w:w="4876" w:type="dxa"/>
            <w:tcBorders>
              <w:top w:val="nil"/>
              <w:left w:val="nil"/>
              <w:bottom w:val="nil"/>
              <w:right w:val="nil"/>
            </w:tcBorders>
          </w:tcPr>
          <w:p w14:paraId="6CB22888" w14:textId="7213E6C7"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9C9D2E9" w14:textId="77777777" w:rsidR="0078193F" w:rsidRPr="00335143" w:rsidRDefault="0078193F" w:rsidP="006878EB">
            <w:pPr>
              <w:pStyle w:val="AmColumnHeading"/>
            </w:pPr>
            <w:r w:rsidRPr="00335143">
              <w:t>Amendamentul</w:t>
            </w:r>
          </w:p>
        </w:tc>
      </w:tr>
      <w:tr w:rsidR="00632855" w:rsidRPr="00335143" w14:paraId="244AE241" w14:textId="77777777" w:rsidTr="006878EB">
        <w:trPr>
          <w:jc w:val="center"/>
        </w:trPr>
        <w:tc>
          <w:tcPr>
            <w:tcW w:w="4876" w:type="dxa"/>
            <w:tcBorders>
              <w:top w:val="nil"/>
              <w:left w:val="nil"/>
              <w:bottom w:val="nil"/>
              <w:right w:val="nil"/>
            </w:tcBorders>
          </w:tcPr>
          <w:p w14:paraId="68E1CF7C" w14:textId="77777777" w:rsidR="0078193F" w:rsidRPr="00335143" w:rsidRDefault="0078193F" w:rsidP="006878EB">
            <w:pPr>
              <w:pStyle w:val="Normal6a"/>
            </w:pPr>
          </w:p>
        </w:tc>
        <w:tc>
          <w:tcPr>
            <w:tcW w:w="4876" w:type="dxa"/>
            <w:tcBorders>
              <w:top w:val="nil"/>
              <w:left w:val="nil"/>
              <w:bottom w:val="nil"/>
              <w:right w:val="nil"/>
            </w:tcBorders>
          </w:tcPr>
          <w:p w14:paraId="39E1BE36" w14:textId="3ADE7084" w:rsidR="0078193F" w:rsidRPr="00335143" w:rsidRDefault="0078193F" w:rsidP="006878EB">
            <w:pPr>
              <w:pStyle w:val="Normal6a"/>
            </w:pPr>
            <w:r w:rsidRPr="00335143">
              <w:rPr>
                <w:b/>
                <w:i/>
              </w:rPr>
              <w:t>18a.</w:t>
            </w:r>
            <w:r w:rsidRPr="00335143">
              <w:tab/>
            </w:r>
            <w:r w:rsidRPr="00335143">
              <w:rPr>
                <w:b/>
                <w:i/>
              </w:rPr>
              <w:t>salută schimbul de informa</w:t>
            </w:r>
            <w:r w:rsidR="00C9782D">
              <w:rPr>
                <w:b/>
                <w:i/>
              </w:rPr>
              <w:t>ț</w:t>
            </w:r>
            <w:r w:rsidRPr="00335143">
              <w:rPr>
                <w:b/>
                <w:i/>
              </w:rPr>
              <w:t xml:space="preserve">ii </w:t>
            </w:r>
            <w:r w:rsidR="00C9782D">
              <w:rPr>
                <w:b/>
                <w:i/>
              </w:rPr>
              <w:t>ș</w:t>
            </w:r>
            <w:r w:rsidRPr="00335143">
              <w:rPr>
                <w:b/>
                <w:i/>
              </w:rPr>
              <w:t xml:space="preserve">i cooperarea practică dintre guvernul Moldovei </w:t>
            </w:r>
            <w:r w:rsidR="00C9782D">
              <w:rPr>
                <w:b/>
                <w:i/>
              </w:rPr>
              <w:t>ș</w:t>
            </w:r>
            <w:r w:rsidRPr="00335143">
              <w:rPr>
                <w:b/>
                <w:i/>
              </w:rPr>
              <w:t>i autorită</w:t>
            </w:r>
            <w:r w:rsidR="00C9782D">
              <w:rPr>
                <w:b/>
                <w:i/>
              </w:rPr>
              <w:t>ț</w:t>
            </w:r>
            <w:r w:rsidRPr="00335143">
              <w:rPr>
                <w:b/>
                <w:i/>
              </w:rPr>
              <w:t xml:space="preserve">ile transnistrene pe parcursul crizei energetice cauzate de Rusia </w:t>
            </w:r>
            <w:r w:rsidR="00C9782D">
              <w:rPr>
                <w:b/>
                <w:i/>
              </w:rPr>
              <w:t>ș</w:t>
            </w:r>
            <w:r w:rsidRPr="00335143">
              <w:rPr>
                <w:b/>
                <w:i/>
              </w:rPr>
              <w:t xml:space="preserve">i speră la normalizarea în continuare a contactelor politice </w:t>
            </w:r>
            <w:r w:rsidR="00C9782D">
              <w:rPr>
                <w:b/>
                <w:i/>
              </w:rPr>
              <w:t>ș</w:t>
            </w:r>
            <w:r w:rsidRPr="00335143">
              <w:rPr>
                <w:b/>
                <w:i/>
              </w:rPr>
              <w:t>i administrative;</w:t>
            </w:r>
          </w:p>
        </w:tc>
      </w:tr>
    </w:tbl>
    <w:p w14:paraId="67D699C6"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2ED629AE" w14:textId="77777777" w:rsidR="0078193F" w:rsidRPr="00335143" w:rsidRDefault="0078193F" w:rsidP="0078193F">
      <w:r w:rsidRPr="00335143">
        <w:rPr>
          <w:rStyle w:val="HideTWBExt"/>
        </w:rPr>
        <w:t>&lt;/Amend&gt;</w:t>
      </w:r>
    </w:p>
    <w:p w14:paraId="15451255"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214</w:t>
      </w:r>
      <w:r w:rsidRPr="00335143">
        <w:rPr>
          <w:rStyle w:val="HideTWBExt"/>
          <w:b w:val="0"/>
        </w:rPr>
        <w:t>&lt;/NumAm&gt;</w:t>
      </w:r>
    </w:p>
    <w:p w14:paraId="15DCFCC1" w14:textId="77777777" w:rsidR="0078193F" w:rsidRPr="00335143" w:rsidRDefault="0078193F" w:rsidP="0078193F">
      <w:pPr>
        <w:pStyle w:val="NormalBold"/>
      </w:pPr>
      <w:r w:rsidRPr="00335143">
        <w:rPr>
          <w:rStyle w:val="HideTWBExt"/>
          <w:b w:val="0"/>
        </w:rPr>
        <w:t>&lt;RepeatBlock-By&gt;&lt;Members&gt;</w:t>
      </w:r>
      <w:r w:rsidRPr="00335143">
        <w:t>Pierre-Romain Thionnet, Matthieu Valet, Jordan Bardella</w:t>
      </w:r>
      <w:r w:rsidRPr="00335143">
        <w:rPr>
          <w:rStyle w:val="HideTWBExt"/>
          <w:b w:val="0"/>
        </w:rPr>
        <w:t>&lt;/Members&gt;</w:t>
      </w:r>
    </w:p>
    <w:p w14:paraId="59D94297" w14:textId="77777777" w:rsidR="0078193F" w:rsidRPr="00335143" w:rsidRDefault="0078193F" w:rsidP="0078193F">
      <w:pPr>
        <w:pStyle w:val="NormalBold"/>
      </w:pPr>
      <w:r w:rsidRPr="00335143">
        <w:rPr>
          <w:rStyle w:val="HideTWBExt"/>
          <w:b w:val="0"/>
        </w:rPr>
        <w:t>&lt;/RepeatBlock-By&gt;</w:t>
      </w:r>
    </w:p>
    <w:p w14:paraId="7EDC89D2" w14:textId="4F2D8B53"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DA03DDD" w14:textId="77777777" w:rsidR="0078193F" w:rsidRPr="00335143" w:rsidRDefault="0078193F" w:rsidP="0078193F">
      <w:pPr>
        <w:pStyle w:val="NormalBold"/>
      </w:pPr>
      <w:r w:rsidRPr="00335143">
        <w:rPr>
          <w:rStyle w:val="HideTWBExt"/>
          <w:b w:val="0"/>
        </w:rPr>
        <w:t>&lt;Article&gt;</w:t>
      </w:r>
      <w:r w:rsidRPr="00335143">
        <w:t>Punctul 18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46CEC55" w14:textId="77777777" w:rsidTr="006878EB">
        <w:trPr>
          <w:trHeight w:hRule="exact" w:val="240"/>
          <w:jc w:val="center"/>
        </w:trPr>
        <w:tc>
          <w:tcPr>
            <w:tcW w:w="9752" w:type="dxa"/>
            <w:gridSpan w:val="2"/>
            <w:tcBorders>
              <w:top w:val="nil"/>
              <w:left w:val="nil"/>
              <w:bottom w:val="nil"/>
              <w:right w:val="nil"/>
            </w:tcBorders>
          </w:tcPr>
          <w:p w14:paraId="37723BCD" w14:textId="77777777" w:rsidR="0078193F" w:rsidRPr="00335143" w:rsidRDefault="0078193F" w:rsidP="006878EB"/>
        </w:tc>
      </w:tr>
      <w:tr w:rsidR="00632855" w:rsidRPr="00335143" w14:paraId="3ECD0963" w14:textId="77777777" w:rsidTr="006878EB">
        <w:trPr>
          <w:trHeight w:val="240"/>
          <w:jc w:val="center"/>
        </w:trPr>
        <w:tc>
          <w:tcPr>
            <w:tcW w:w="4876" w:type="dxa"/>
            <w:tcBorders>
              <w:top w:val="nil"/>
              <w:left w:val="nil"/>
              <w:bottom w:val="nil"/>
              <w:right w:val="nil"/>
            </w:tcBorders>
          </w:tcPr>
          <w:p w14:paraId="51B34FF2" w14:textId="321B5226"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70ED34C" w14:textId="77777777" w:rsidR="0078193F" w:rsidRPr="00335143" w:rsidRDefault="0078193F" w:rsidP="006878EB">
            <w:pPr>
              <w:pStyle w:val="AmColumnHeading"/>
            </w:pPr>
            <w:r w:rsidRPr="00335143">
              <w:t>Amendamentul</w:t>
            </w:r>
          </w:p>
        </w:tc>
      </w:tr>
      <w:tr w:rsidR="00632855" w:rsidRPr="00335143" w14:paraId="2B66FDD0" w14:textId="77777777" w:rsidTr="006878EB">
        <w:trPr>
          <w:jc w:val="center"/>
        </w:trPr>
        <w:tc>
          <w:tcPr>
            <w:tcW w:w="4876" w:type="dxa"/>
            <w:tcBorders>
              <w:top w:val="nil"/>
              <w:left w:val="nil"/>
              <w:bottom w:val="nil"/>
              <w:right w:val="nil"/>
            </w:tcBorders>
          </w:tcPr>
          <w:p w14:paraId="5AEE01B1" w14:textId="77777777" w:rsidR="0078193F" w:rsidRPr="00335143" w:rsidRDefault="0078193F" w:rsidP="006878EB">
            <w:pPr>
              <w:pStyle w:val="Normal6a"/>
            </w:pPr>
          </w:p>
        </w:tc>
        <w:tc>
          <w:tcPr>
            <w:tcW w:w="4876" w:type="dxa"/>
            <w:tcBorders>
              <w:top w:val="nil"/>
              <w:left w:val="nil"/>
              <w:bottom w:val="nil"/>
              <w:right w:val="nil"/>
            </w:tcBorders>
          </w:tcPr>
          <w:p w14:paraId="77C3BE43" w14:textId="5B2417D3" w:rsidR="0078193F" w:rsidRPr="00335143" w:rsidRDefault="0078193F" w:rsidP="006878EB">
            <w:pPr>
              <w:pStyle w:val="Normal6a"/>
            </w:pPr>
            <w:r w:rsidRPr="00335143">
              <w:rPr>
                <w:b/>
                <w:i/>
              </w:rPr>
              <w:t>18b.</w:t>
            </w:r>
            <w:r w:rsidRPr="00335143">
              <w:tab/>
            </w:r>
            <w:r w:rsidR="00F73B04" w:rsidRPr="00335143">
              <w:rPr>
                <w:b/>
                <w:i/>
              </w:rPr>
              <w:t xml:space="preserve">constată </w:t>
            </w:r>
            <w:r w:rsidRPr="00335143">
              <w:rPr>
                <w:b/>
                <w:i/>
              </w:rPr>
              <w:t xml:space="preserve">că Moldova, în special regiunea separatistă Transnistria, rămâne un centru pentru introducerea ilegală de arme de foc </w:t>
            </w:r>
            <w:r w:rsidR="00C9782D">
              <w:rPr>
                <w:b/>
                <w:i/>
              </w:rPr>
              <w:t>ș</w:t>
            </w:r>
            <w:r w:rsidRPr="00335143">
              <w:rPr>
                <w:b/>
                <w:i/>
              </w:rPr>
              <w:t>i migran</w:t>
            </w:r>
            <w:r w:rsidR="00C9782D">
              <w:rPr>
                <w:b/>
                <w:i/>
              </w:rPr>
              <w:t>ț</w:t>
            </w:r>
            <w:r w:rsidRPr="00335143">
              <w:rPr>
                <w:b/>
                <w:i/>
              </w:rPr>
              <w:t xml:space="preserve">i </w:t>
            </w:r>
            <w:r w:rsidR="00C9782D">
              <w:rPr>
                <w:b/>
                <w:i/>
              </w:rPr>
              <w:t>ș</w:t>
            </w:r>
            <w:r w:rsidRPr="00335143">
              <w:rPr>
                <w:b/>
                <w:i/>
              </w:rPr>
              <w:t xml:space="preserve">i subliniază că intensificarea controalelor la frontierele dintre UE </w:t>
            </w:r>
            <w:r w:rsidR="00C9782D">
              <w:rPr>
                <w:b/>
                <w:i/>
              </w:rPr>
              <w:t>ș</w:t>
            </w:r>
            <w:r w:rsidRPr="00335143">
              <w:rPr>
                <w:b/>
                <w:i/>
              </w:rPr>
              <w:t>i Moldova este esen</w:t>
            </w:r>
            <w:r w:rsidR="00C9782D">
              <w:rPr>
                <w:b/>
                <w:i/>
              </w:rPr>
              <w:t>ț</w:t>
            </w:r>
            <w:r w:rsidRPr="00335143">
              <w:rPr>
                <w:b/>
                <w:i/>
              </w:rPr>
              <w:t>ială pentru combaterea eficace a acestor activită</w:t>
            </w:r>
            <w:r w:rsidR="00C9782D">
              <w:rPr>
                <w:b/>
                <w:i/>
              </w:rPr>
              <w:t>ț</w:t>
            </w:r>
            <w:r w:rsidRPr="00335143">
              <w:rPr>
                <w:b/>
                <w:i/>
              </w:rPr>
              <w:t xml:space="preserve">i; salută, în acest sens, cooperarea tot mai strânsă dintre Frontex </w:t>
            </w:r>
            <w:r w:rsidR="00C9782D">
              <w:rPr>
                <w:b/>
                <w:i/>
              </w:rPr>
              <w:t>ș</w:t>
            </w:r>
            <w:r w:rsidRPr="00335143">
              <w:rPr>
                <w:b/>
                <w:i/>
              </w:rPr>
              <w:t>i autorită</w:t>
            </w:r>
            <w:r w:rsidR="00C9782D">
              <w:rPr>
                <w:b/>
                <w:i/>
              </w:rPr>
              <w:t>ț</w:t>
            </w:r>
            <w:r w:rsidRPr="00335143">
              <w:rPr>
                <w:b/>
                <w:i/>
              </w:rPr>
              <w:t>ile moldovene începând din 2022, care a condus la progrese constante în ceea ce prive</w:t>
            </w:r>
            <w:r w:rsidR="00C9782D">
              <w:rPr>
                <w:b/>
                <w:i/>
              </w:rPr>
              <w:t>ș</w:t>
            </w:r>
            <w:r w:rsidRPr="00335143">
              <w:rPr>
                <w:b/>
                <w:i/>
              </w:rPr>
              <w:t>te reducerea activită</w:t>
            </w:r>
            <w:r w:rsidR="00C9782D">
              <w:rPr>
                <w:b/>
                <w:i/>
              </w:rPr>
              <w:t>ț</w:t>
            </w:r>
            <w:r w:rsidRPr="00335143">
              <w:rPr>
                <w:b/>
                <w:i/>
              </w:rPr>
              <w:t>ilor transfrontaliere ilegale;</w:t>
            </w:r>
          </w:p>
        </w:tc>
      </w:tr>
    </w:tbl>
    <w:p w14:paraId="2923D693"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EEBA037" w14:textId="77777777" w:rsidR="0078193F" w:rsidRPr="00335143" w:rsidRDefault="0078193F" w:rsidP="0078193F">
      <w:r w:rsidRPr="00335143">
        <w:rPr>
          <w:rStyle w:val="HideTWBExt"/>
        </w:rPr>
        <w:lastRenderedPageBreak/>
        <w:t>&lt;/Amend&gt;</w:t>
      </w:r>
    </w:p>
    <w:p w14:paraId="331C0886"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215</w:t>
      </w:r>
      <w:r w:rsidRPr="00335143">
        <w:rPr>
          <w:rStyle w:val="HideTWBExt"/>
          <w:b w:val="0"/>
        </w:rPr>
        <w:t>&lt;/NumAm&gt;</w:t>
      </w:r>
    </w:p>
    <w:p w14:paraId="557FBACB" w14:textId="77777777" w:rsidR="0078193F" w:rsidRPr="00335143" w:rsidRDefault="0078193F" w:rsidP="0078193F">
      <w:pPr>
        <w:pStyle w:val="NormalBold"/>
      </w:pPr>
      <w:r w:rsidRPr="00335143">
        <w:rPr>
          <w:rStyle w:val="HideTWBExt"/>
          <w:b w:val="0"/>
        </w:rPr>
        <w:t>&lt;RepeatBlock-By&gt;&lt;Members&gt;</w:t>
      </w:r>
      <w:r w:rsidRPr="00335143">
        <w:t>Dan Barna, Urmas Paet, Lucia Yar, Petras Auštrevičius, Marjan Šarec, Ilhan Kyuchyuk, Eugen Tomac</w:t>
      </w:r>
      <w:r w:rsidRPr="00335143">
        <w:rPr>
          <w:rStyle w:val="HideTWBExt"/>
          <w:b w:val="0"/>
        </w:rPr>
        <w:t>&lt;/Members&gt;</w:t>
      </w:r>
    </w:p>
    <w:p w14:paraId="202DEDD7" w14:textId="77777777" w:rsidR="0078193F" w:rsidRPr="00335143" w:rsidRDefault="0078193F" w:rsidP="0078193F">
      <w:pPr>
        <w:pStyle w:val="NormalBold"/>
      </w:pPr>
      <w:r w:rsidRPr="00335143">
        <w:rPr>
          <w:rStyle w:val="HideTWBExt"/>
          <w:b w:val="0"/>
        </w:rPr>
        <w:t>&lt;/RepeatBlock-By&gt;</w:t>
      </w:r>
    </w:p>
    <w:p w14:paraId="1D0A20C2" w14:textId="730EE76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2897692D" w14:textId="77777777" w:rsidR="0078193F" w:rsidRPr="00335143" w:rsidRDefault="0078193F" w:rsidP="0078193F">
      <w:pPr>
        <w:pStyle w:val="NormalBold"/>
      </w:pPr>
      <w:r w:rsidRPr="00335143">
        <w:rPr>
          <w:rStyle w:val="HideTWBExt"/>
          <w:b w:val="0"/>
        </w:rPr>
        <w:t>&lt;Article&gt;</w:t>
      </w:r>
      <w:r w:rsidRPr="00335143">
        <w:t>Punctul 18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5D886C0" w14:textId="77777777" w:rsidTr="006878EB">
        <w:trPr>
          <w:trHeight w:hRule="exact" w:val="240"/>
          <w:jc w:val="center"/>
        </w:trPr>
        <w:tc>
          <w:tcPr>
            <w:tcW w:w="9752" w:type="dxa"/>
            <w:gridSpan w:val="2"/>
            <w:tcBorders>
              <w:top w:val="nil"/>
              <w:left w:val="nil"/>
              <w:bottom w:val="nil"/>
              <w:right w:val="nil"/>
            </w:tcBorders>
          </w:tcPr>
          <w:p w14:paraId="53AAADC0" w14:textId="77777777" w:rsidR="0078193F" w:rsidRPr="00335143" w:rsidRDefault="0078193F" w:rsidP="006878EB"/>
        </w:tc>
      </w:tr>
      <w:tr w:rsidR="00632855" w:rsidRPr="00335143" w14:paraId="0969C507" w14:textId="77777777" w:rsidTr="006878EB">
        <w:trPr>
          <w:trHeight w:val="240"/>
          <w:jc w:val="center"/>
        </w:trPr>
        <w:tc>
          <w:tcPr>
            <w:tcW w:w="4876" w:type="dxa"/>
            <w:tcBorders>
              <w:top w:val="nil"/>
              <w:left w:val="nil"/>
              <w:bottom w:val="nil"/>
              <w:right w:val="nil"/>
            </w:tcBorders>
          </w:tcPr>
          <w:p w14:paraId="6EB65215" w14:textId="0691DAD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377E3C4" w14:textId="77777777" w:rsidR="0078193F" w:rsidRPr="00335143" w:rsidRDefault="0078193F" w:rsidP="006878EB">
            <w:pPr>
              <w:pStyle w:val="AmColumnHeading"/>
            </w:pPr>
            <w:r w:rsidRPr="00335143">
              <w:t>Amendamentul</w:t>
            </w:r>
          </w:p>
        </w:tc>
      </w:tr>
      <w:tr w:rsidR="00632855" w:rsidRPr="00335143" w14:paraId="4F4EFC97" w14:textId="77777777" w:rsidTr="006878EB">
        <w:trPr>
          <w:jc w:val="center"/>
        </w:trPr>
        <w:tc>
          <w:tcPr>
            <w:tcW w:w="4876" w:type="dxa"/>
            <w:tcBorders>
              <w:top w:val="nil"/>
              <w:left w:val="nil"/>
              <w:bottom w:val="nil"/>
              <w:right w:val="nil"/>
            </w:tcBorders>
          </w:tcPr>
          <w:p w14:paraId="39B84375" w14:textId="77777777" w:rsidR="0078193F" w:rsidRPr="00335143" w:rsidRDefault="0078193F" w:rsidP="006878EB">
            <w:pPr>
              <w:pStyle w:val="Normal6a"/>
            </w:pPr>
          </w:p>
        </w:tc>
        <w:tc>
          <w:tcPr>
            <w:tcW w:w="4876" w:type="dxa"/>
            <w:tcBorders>
              <w:top w:val="nil"/>
              <w:left w:val="nil"/>
              <w:bottom w:val="nil"/>
              <w:right w:val="nil"/>
            </w:tcBorders>
          </w:tcPr>
          <w:p w14:paraId="6D00B5E5" w14:textId="60A45033" w:rsidR="0078193F" w:rsidRPr="00335143" w:rsidRDefault="0078193F" w:rsidP="006878EB">
            <w:pPr>
              <w:pStyle w:val="Normal6a"/>
            </w:pPr>
            <w:r w:rsidRPr="00335143">
              <w:rPr>
                <w:b/>
                <w:i/>
              </w:rPr>
              <w:t>18b.</w:t>
            </w:r>
            <w:r w:rsidRPr="00335143">
              <w:tab/>
            </w:r>
            <w:r w:rsidRPr="00335143">
              <w:rPr>
                <w:b/>
                <w:i/>
              </w:rPr>
              <w:t>recunoa</w:t>
            </w:r>
            <w:r w:rsidR="00C9782D">
              <w:rPr>
                <w:b/>
                <w:i/>
              </w:rPr>
              <w:t>ș</w:t>
            </w:r>
            <w:r w:rsidRPr="00335143">
              <w:rPr>
                <w:b/>
                <w:i/>
              </w:rPr>
              <w:t>te contribu</w:t>
            </w:r>
            <w:r w:rsidR="00C9782D">
              <w:rPr>
                <w:b/>
                <w:i/>
              </w:rPr>
              <w:t>ț</w:t>
            </w:r>
            <w:r w:rsidRPr="00335143">
              <w:rPr>
                <w:b/>
                <w:i/>
              </w:rPr>
              <w:t xml:space="preserve">ia valoroasă a Moldovei la securitatea regională </w:t>
            </w:r>
            <w:r w:rsidR="00C9782D">
              <w:rPr>
                <w:b/>
                <w:i/>
              </w:rPr>
              <w:t>ș</w:t>
            </w:r>
            <w:r w:rsidRPr="00335143">
              <w:rPr>
                <w:b/>
                <w:i/>
              </w:rPr>
              <w:t>i europeană, inclusiv prin sprijinul său valoros acordat Ucrainei de la începutul războiului de agresiune purtat de Rusia; salută contribu</w:t>
            </w:r>
            <w:r w:rsidR="00C9782D">
              <w:rPr>
                <w:b/>
                <w:i/>
              </w:rPr>
              <w:t>ț</w:t>
            </w:r>
            <w:r w:rsidRPr="00335143">
              <w:rPr>
                <w:b/>
                <w:i/>
              </w:rPr>
              <w:t xml:space="preserve">ia </w:t>
            </w:r>
            <w:r w:rsidR="00C9782D">
              <w:rPr>
                <w:b/>
                <w:i/>
              </w:rPr>
              <w:t>ț</w:t>
            </w:r>
            <w:r w:rsidRPr="00335143">
              <w:rPr>
                <w:b/>
                <w:i/>
              </w:rPr>
              <w:t>ării la mecanismul de protec</w:t>
            </w:r>
            <w:r w:rsidR="00C9782D">
              <w:rPr>
                <w:b/>
                <w:i/>
              </w:rPr>
              <w:t>ț</w:t>
            </w:r>
            <w:r w:rsidRPr="00335143">
              <w:rPr>
                <w:b/>
                <w:i/>
              </w:rPr>
              <w:t>ie civilă al UE, inclusiv prin trimiterea de echipe de stingere a incendiilor pentru a combate incendiile forestiere grave din Grecia;</w:t>
            </w:r>
          </w:p>
        </w:tc>
      </w:tr>
    </w:tbl>
    <w:p w14:paraId="243D0400"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3CF30FE" w14:textId="77777777" w:rsidR="0078193F" w:rsidRPr="00335143" w:rsidRDefault="0078193F" w:rsidP="0078193F">
      <w:r w:rsidRPr="00335143">
        <w:rPr>
          <w:rStyle w:val="HideTWBExt"/>
        </w:rPr>
        <w:t>&lt;/Amend&gt;</w:t>
      </w:r>
    </w:p>
    <w:p w14:paraId="1264E6DE"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216</w:t>
      </w:r>
      <w:r w:rsidRPr="00335143">
        <w:rPr>
          <w:rStyle w:val="HideTWBExt"/>
          <w:b w:val="0"/>
        </w:rPr>
        <w:t>&lt;/NumAm&gt;</w:t>
      </w:r>
    </w:p>
    <w:p w14:paraId="43F992B6"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587E3592" w14:textId="77777777" w:rsidR="0078193F" w:rsidRPr="00335143" w:rsidRDefault="0078193F" w:rsidP="0078193F">
      <w:pPr>
        <w:pStyle w:val="NormalBold"/>
      </w:pPr>
      <w:r w:rsidRPr="00335143">
        <w:rPr>
          <w:rStyle w:val="HideTWBExt"/>
          <w:b w:val="0"/>
        </w:rPr>
        <w:t>&lt;/RepeatBlock-By&gt;</w:t>
      </w:r>
    </w:p>
    <w:p w14:paraId="7CD9F9A0" w14:textId="5D956F5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14A7C4A" w14:textId="77777777" w:rsidR="0078193F" w:rsidRPr="00335143" w:rsidRDefault="0078193F" w:rsidP="0078193F">
      <w:pPr>
        <w:pStyle w:val="NormalBold"/>
      </w:pPr>
      <w:r w:rsidRPr="00335143">
        <w:rPr>
          <w:rStyle w:val="HideTWBExt"/>
          <w:b w:val="0"/>
        </w:rPr>
        <w:t>&lt;Article&gt;</w:t>
      </w:r>
      <w:r w:rsidRPr="00335143">
        <w:t>Punctul 19</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6B888E9" w14:textId="77777777" w:rsidTr="006878EB">
        <w:trPr>
          <w:trHeight w:hRule="exact" w:val="240"/>
          <w:jc w:val="center"/>
        </w:trPr>
        <w:tc>
          <w:tcPr>
            <w:tcW w:w="9752" w:type="dxa"/>
            <w:gridSpan w:val="2"/>
            <w:tcBorders>
              <w:top w:val="nil"/>
              <w:left w:val="nil"/>
              <w:bottom w:val="nil"/>
              <w:right w:val="nil"/>
            </w:tcBorders>
          </w:tcPr>
          <w:p w14:paraId="318F04D1" w14:textId="77777777" w:rsidR="0078193F" w:rsidRPr="00335143" w:rsidRDefault="0078193F" w:rsidP="006878EB"/>
        </w:tc>
      </w:tr>
      <w:tr w:rsidR="00632855" w:rsidRPr="00335143" w14:paraId="3539EC96" w14:textId="77777777" w:rsidTr="006878EB">
        <w:trPr>
          <w:trHeight w:val="240"/>
          <w:jc w:val="center"/>
        </w:trPr>
        <w:tc>
          <w:tcPr>
            <w:tcW w:w="4876" w:type="dxa"/>
            <w:tcBorders>
              <w:top w:val="nil"/>
              <w:left w:val="nil"/>
              <w:bottom w:val="nil"/>
              <w:right w:val="nil"/>
            </w:tcBorders>
          </w:tcPr>
          <w:p w14:paraId="00693B53" w14:textId="637F8A25"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015891C" w14:textId="77777777" w:rsidR="0078193F" w:rsidRPr="00335143" w:rsidRDefault="0078193F" w:rsidP="006878EB">
            <w:pPr>
              <w:pStyle w:val="AmColumnHeading"/>
            </w:pPr>
            <w:r w:rsidRPr="00335143">
              <w:t>Amendamentul</w:t>
            </w:r>
          </w:p>
        </w:tc>
      </w:tr>
      <w:tr w:rsidR="00632855" w:rsidRPr="00335143" w14:paraId="67945E48" w14:textId="77777777" w:rsidTr="006878EB">
        <w:trPr>
          <w:jc w:val="center"/>
        </w:trPr>
        <w:tc>
          <w:tcPr>
            <w:tcW w:w="4876" w:type="dxa"/>
            <w:tcBorders>
              <w:top w:val="nil"/>
              <w:left w:val="nil"/>
              <w:bottom w:val="nil"/>
              <w:right w:val="nil"/>
            </w:tcBorders>
          </w:tcPr>
          <w:p w14:paraId="0A36108F" w14:textId="6BCF0F8C" w:rsidR="0078193F" w:rsidRPr="00335143" w:rsidRDefault="0078193F" w:rsidP="006878EB">
            <w:pPr>
              <w:pStyle w:val="Normal6a"/>
            </w:pPr>
            <w:r w:rsidRPr="00335143">
              <w:t>19.</w:t>
            </w:r>
            <w:r w:rsidRPr="00335143">
              <w:tab/>
              <w:t xml:space="preserve">salută interesul deosebit al Moldovei de a contribui la politica de securitate </w:t>
            </w:r>
            <w:r w:rsidR="00C9782D">
              <w:t>ș</w:t>
            </w:r>
            <w:r w:rsidRPr="00335143">
              <w:t xml:space="preserve">i apărare comună a UE </w:t>
            </w:r>
            <w:r w:rsidR="00C9782D">
              <w:t>ș</w:t>
            </w:r>
            <w:r w:rsidRPr="00335143">
              <w:t xml:space="preserve">i faptul că Moldova este prima </w:t>
            </w:r>
            <w:r w:rsidR="00C9782D">
              <w:t>ț</w:t>
            </w:r>
            <w:r w:rsidRPr="00335143">
              <w:t xml:space="preserve">ară care a semnat un parteneriat în materie de securitate </w:t>
            </w:r>
            <w:r w:rsidR="00C9782D">
              <w:t>ș</w:t>
            </w:r>
            <w:r w:rsidRPr="00335143">
              <w:t>i apărare cu UE;</w:t>
            </w:r>
          </w:p>
        </w:tc>
        <w:tc>
          <w:tcPr>
            <w:tcW w:w="4876" w:type="dxa"/>
            <w:tcBorders>
              <w:top w:val="nil"/>
              <w:left w:val="nil"/>
              <w:bottom w:val="nil"/>
              <w:right w:val="nil"/>
            </w:tcBorders>
          </w:tcPr>
          <w:p w14:paraId="5725FE29" w14:textId="0239DA25" w:rsidR="0078193F" w:rsidRPr="00335143" w:rsidRDefault="0078193F" w:rsidP="006878EB">
            <w:pPr>
              <w:pStyle w:val="Normal6a"/>
            </w:pPr>
            <w:r w:rsidRPr="00335143">
              <w:t>19.</w:t>
            </w:r>
            <w:r w:rsidRPr="00335143">
              <w:tab/>
              <w:t xml:space="preserve">salută interesul deosebit al Moldovei de a contribui la politica de securitate </w:t>
            </w:r>
            <w:r w:rsidR="00C9782D">
              <w:t>ș</w:t>
            </w:r>
            <w:r w:rsidRPr="00335143">
              <w:t xml:space="preserve">i apărare comună a UE </w:t>
            </w:r>
            <w:r w:rsidR="00C9782D">
              <w:t>ș</w:t>
            </w:r>
            <w:r w:rsidRPr="00335143">
              <w:t xml:space="preserve">i faptul că Moldova este prima </w:t>
            </w:r>
            <w:r w:rsidR="00C9782D">
              <w:t>ț</w:t>
            </w:r>
            <w:r w:rsidRPr="00335143">
              <w:t xml:space="preserve">ară care a semnat un parteneriat în materie de securitate </w:t>
            </w:r>
            <w:r w:rsidR="00C9782D">
              <w:t>ș</w:t>
            </w:r>
            <w:r w:rsidRPr="00335143">
              <w:t>i apărare cu UE;</w:t>
            </w:r>
            <w:r w:rsidRPr="00335143">
              <w:rPr>
                <w:b/>
                <w:i/>
              </w:rPr>
              <w:t xml:space="preserve"> salută participarea activă continuă a Moldovei la misiunile </w:t>
            </w:r>
            <w:r w:rsidR="00C9782D">
              <w:rPr>
                <w:b/>
                <w:i/>
              </w:rPr>
              <w:t>ș</w:t>
            </w:r>
            <w:r w:rsidRPr="00335143">
              <w:rPr>
                <w:b/>
                <w:i/>
              </w:rPr>
              <w:t>i opera</w:t>
            </w:r>
            <w:r w:rsidR="00C9782D">
              <w:rPr>
                <w:b/>
                <w:i/>
              </w:rPr>
              <w:t>ț</w:t>
            </w:r>
            <w:r w:rsidRPr="00335143">
              <w:rPr>
                <w:b/>
                <w:i/>
              </w:rPr>
              <w:t xml:space="preserve">iunile UE în cadrul PSAC a UE, interesul său de a participa la proiecte PESCO </w:t>
            </w:r>
            <w:r w:rsidR="00C9782D">
              <w:rPr>
                <w:b/>
                <w:i/>
              </w:rPr>
              <w:t>ș</w:t>
            </w:r>
            <w:r w:rsidRPr="00335143">
              <w:rPr>
                <w:b/>
                <w:i/>
              </w:rPr>
              <w:t>i negocierile în curs privind un acord-cadru cu Agen</w:t>
            </w:r>
            <w:r w:rsidR="00C9782D">
              <w:rPr>
                <w:b/>
                <w:i/>
              </w:rPr>
              <w:t>ț</w:t>
            </w:r>
            <w:r w:rsidRPr="00335143">
              <w:rPr>
                <w:b/>
                <w:i/>
              </w:rPr>
              <w:t>ia Europeană de Apărare;</w:t>
            </w:r>
          </w:p>
        </w:tc>
      </w:tr>
    </w:tbl>
    <w:p w14:paraId="41F1E5DE"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80C5D32" w14:textId="77777777" w:rsidR="0078193F" w:rsidRPr="00335143" w:rsidRDefault="0078193F" w:rsidP="0078193F">
      <w:r w:rsidRPr="00335143">
        <w:rPr>
          <w:rStyle w:val="HideTWBExt"/>
        </w:rPr>
        <w:lastRenderedPageBreak/>
        <w:t>&lt;/Amend&gt;</w:t>
      </w:r>
    </w:p>
    <w:p w14:paraId="4A9423A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217</w:t>
      </w:r>
      <w:r w:rsidRPr="00335143">
        <w:rPr>
          <w:rStyle w:val="HideTWBExt"/>
          <w:b w:val="0"/>
        </w:rPr>
        <w:t>&lt;/NumAm&gt;</w:t>
      </w:r>
    </w:p>
    <w:p w14:paraId="3028D686" w14:textId="77777777" w:rsidR="0078193F" w:rsidRPr="00335143" w:rsidRDefault="0078193F" w:rsidP="0078193F">
      <w:pPr>
        <w:pStyle w:val="NormalBold"/>
      </w:pPr>
      <w:r w:rsidRPr="00335143">
        <w:rPr>
          <w:rStyle w:val="HideTWBExt"/>
          <w:b w:val="0"/>
        </w:rPr>
        <w:t>&lt;RepeatBlock-By&gt;&lt;Members&gt;</w:t>
      </w:r>
      <w:r w:rsidRPr="00335143">
        <w:t>Dan Barna, Urmas Paet, Nathalie Loiseau, Petras Auštrevičius, Marjan Šarec, Ilhan Kyuchyuk, Eugen Tomac, Lucia Yar</w:t>
      </w:r>
      <w:r w:rsidRPr="00335143">
        <w:rPr>
          <w:rStyle w:val="HideTWBExt"/>
          <w:b w:val="0"/>
        </w:rPr>
        <w:t>&lt;/Members&gt;</w:t>
      </w:r>
    </w:p>
    <w:p w14:paraId="29BA9B23" w14:textId="77777777" w:rsidR="0078193F" w:rsidRPr="00335143" w:rsidRDefault="0078193F" w:rsidP="0078193F">
      <w:pPr>
        <w:pStyle w:val="NormalBold"/>
      </w:pPr>
      <w:r w:rsidRPr="00335143">
        <w:rPr>
          <w:rStyle w:val="HideTWBExt"/>
          <w:b w:val="0"/>
        </w:rPr>
        <w:t>&lt;/RepeatBlock-By&gt;</w:t>
      </w:r>
    </w:p>
    <w:p w14:paraId="76DE59FD" w14:textId="42E6C79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B2F3BAA" w14:textId="77777777" w:rsidR="0078193F" w:rsidRPr="00335143" w:rsidRDefault="0078193F" w:rsidP="0078193F">
      <w:pPr>
        <w:pStyle w:val="NormalBold"/>
      </w:pPr>
      <w:r w:rsidRPr="00335143">
        <w:rPr>
          <w:rStyle w:val="HideTWBExt"/>
          <w:b w:val="0"/>
        </w:rPr>
        <w:t>&lt;Article&gt;</w:t>
      </w:r>
      <w:r w:rsidRPr="00335143">
        <w:t>Punctul 19</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6845C8C" w14:textId="77777777" w:rsidTr="006878EB">
        <w:trPr>
          <w:trHeight w:hRule="exact" w:val="240"/>
          <w:jc w:val="center"/>
        </w:trPr>
        <w:tc>
          <w:tcPr>
            <w:tcW w:w="9752" w:type="dxa"/>
            <w:gridSpan w:val="2"/>
            <w:tcBorders>
              <w:top w:val="nil"/>
              <w:left w:val="nil"/>
              <w:bottom w:val="nil"/>
              <w:right w:val="nil"/>
            </w:tcBorders>
          </w:tcPr>
          <w:p w14:paraId="6E10D33A" w14:textId="77777777" w:rsidR="0078193F" w:rsidRPr="00335143" w:rsidRDefault="0078193F" w:rsidP="006878EB"/>
        </w:tc>
      </w:tr>
      <w:tr w:rsidR="00632855" w:rsidRPr="00335143" w14:paraId="716980AC" w14:textId="77777777" w:rsidTr="006878EB">
        <w:trPr>
          <w:trHeight w:val="240"/>
          <w:jc w:val="center"/>
        </w:trPr>
        <w:tc>
          <w:tcPr>
            <w:tcW w:w="4876" w:type="dxa"/>
            <w:tcBorders>
              <w:top w:val="nil"/>
              <w:left w:val="nil"/>
              <w:bottom w:val="nil"/>
              <w:right w:val="nil"/>
            </w:tcBorders>
          </w:tcPr>
          <w:p w14:paraId="6EDF1FBA" w14:textId="17029265"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0D11D9B" w14:textId="77777777" w:rsidR="0078193F" w:rsidRPr="00335143" w:rsidRDefault="0078193F" w:rsidP="006878EB">
            <w:pPr>
              <w:pStyle w:val="AmColumnHeading"/>
            </w:pPr>
            <w:r w:rsidRPr="00335143">
              <w:t>Amendamentul</w:t>
            </w:r>
          </w:p>
        </w:tc>
      </w:tr>
      <w:tr w:rsidR="00632855" w:rsidRPr="00335143" w14:paraId="7AC89C72" w14:textId="77777777" w:rsidTr="006878EB">
        <w:trPr>
          <w:jc w:val="center"/>
        </w:trPr>
        <w:tc>
          <w:tcPr>
            <w:tcW w:w="4876" w:type="dxa"/>
            <w:tcBorders>
              <w:top w:val="nil"/>
              <w:left w:val="nil"/>
              <w:bottom w:val="nil"/>
              <w:right w:val="nil"/>
            </w:tcBorders>
          </w:tcPr>
          <w:p w14:paraId="777A3D9E" w14:textId="7A6F470A" w:rsidR="0078193F" w:rsidRPr="00335143" w:rsidRDefault="0078193F" w:rsidP="006878EB">
            <w:pPr>
              <w:pStyle w:val="Normal6a"/>
            </w:pPr>
            <w:r w:rsidRPr="00335143">
              <w:t>19.</w:t>
            </w:r>
            <w:r w:rsidRPr="00335143">
              <w:tab/>
              <w:t xml:space="preserve">salută interesul deosebit al Moldovei de a contribui la politica de securitate </w:t>
            </w:r>
            <w:r w:rsidR="00C9782D">
              <w:t>ș</w:t>
            </w:r>
            <w:r w:rsidRPr="00335143">
              <w:t xml:space="preserve">i apărare comună a UE </w:t>
            </w:r>
            <w:r w:rsidR="00C9782D">
              <w:t>ș</w:t>
            </w:r>
            <w:r w:rsidRPr="00335143">
              <w:t xml:space="preserve">i faptul că Moldova este prima </w:t>
            </w:r>
            <w:r w:rsidR="00C9782D">
              <w:t>ț</w:t>
            </w:r>
            <w:r w:rsidRPr="00335143">
              <w:t xml:space="preserve">ară care a semnat un parteneriat în materie de securitate </w:t>
            </w:r>
            <w:r w:rsidR="00C9782D">
              <w:t>ș</w:t>
            </w:r>
            <w:r w:rsidRPr="00335143">
              <w:t>i apărare cu UE;</w:t>
            </w:r>
          </w:p>
        </w:tc>
        <w:tc>
          <w:tcPr>
            <w:tcW w:w="4876" w:type="dxa"/>
            <w:tcBorders>
              <w:top w:val="nil"/>
              <w:left w:val="nil"/>
              <w:bottom w:val="nil"/>
              <w:right w:val="nil"/>
            </w:tcBorders>
          </w:tcPr>
          <w:p w14:paraId="279ADACC" w14:textId="5FED7C86" w:rsidR="0078193F" w:rsidRPr="00335143" w:rsidRDefault="0078193F" w:rsidP="006878EB">
            <w:pPr>
              <w:pStyle w:val="Normal6a"/>
            </w:pPr>
            <w:r w:rsidRPr="00335143">
              <w:t>19.</w:t>
            </w:r>
            <w:r w:rsidRPr="00335143">
              <w:tab/>
              <w:t xml:space="preserve">salută interesul deosebit al Moldovei de a contribui la politica de securitate </w:t>
            </w:r>
            <w:r w:rsidR="00C9782D">
              <w:t>ș</w:t>
            </w:r>
            <w:r w:rsidRPr="00335143">
              <w:t>i apărare comună a UE</w:t>
            </w:r>
            <w:r w:rsidRPr="00335143">
              <w:rPr>
                <w:b/>
                <w:bCs/>
                <w:i/>
                <w:iCs/>
              </w:rPr>
              <w:t>, inclusiv contribu</w:t>
            </w:r>
            <w:r w:rsidR="00C9782D">
              <w:rPr>
                <w:b/>
                <w:bCs/>
                <w:i/>
                <w:iCs/>
              </w:rPr>
              <w:t>ț</w:t>
            </w:r>
            <w:r w:rsidRPr="00335143">
              <w:rPr>
                <w:b/>
                <w:bCs/>
                <w:i/>
                <w:iCs/>
              </w:rPr>
              <w:t>iile sale la misiunile PSAC,</w:t>
            </w:r>
            <w:r w:rsidRPr="00335143">
              <w:t xml:space="preserve"> </w:t>
            </w:r>
            <w:r w:rsidR="00C9782D">
              <w:t>ș</w:t>
            </w:r>
            <w:r w:rsidRPr="00335143">
              <w:t xml:space="preserve">i faptul că Moldova este prima </w:t>
            </w:r>
            <w:r w:rsidR="00C9782D">
              <w:t>ț</w:t>
            </w:r>
            <w:r w:rsidRPr="00335143">
              <w:t xml:space="preserve">ară care a semnat un parteneriat în materie de securitate </w:t>
            </w:r>
            <w:r w:rsidR="00C9782D">
              <w:t>ș</w:t>
            </w:r>
            <w:r w:rsidRPr="00335143">
              <w:t xml:space="preserve">i apărare cu UE; </w:t>
            </w:r>
            <w:r w:rsidRPr="00335143">
              <w:rPr>
                <w:b/>
                <w:i/>
              </w:rPr>
              <w:t xml:space="preserve">invită UE să integreze Republica Moldova în toate programele viitoare de securitate </w:t>
            </w:r>
            <w:r w:rsidR="00C9782D">
              <w:rPr>
                <w:b/>
                <w:i/>
              </w:rPr>
              <w:t>ș</w:t>
            </w:r>
            <w:r w:rsidRPr="00335143">
              <w:rPr>
                <w:b/>
                <w:i/>
              </w:rPr>
              <w:t xml:space="preserve">i apărare </w:t>
            </w:r>
            <w:r w:rsidR="00C9782D">
              <w:rPr>
                <w:b/>
                <w:i/>
              </w:rPr>
              <w:t>ș</w:t>
            </w:r>
            <w:r w:rsidRPr="00335143">
              <w:rPr>
                <w:b/>
                <w:i/>
              </w:rPr>
              <w:t>i în toate alocările bugetare;</w:t>
            </w:r>
          </w:p>
        </w:tc>
      </w:tr>
    </w:tbl>
    <w:p w14:paraId="7D26C788"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3C1B201" w14:textId="77777777" w:rsidR="0078193F" w:rsidRPr="00335143" w:rsidRDefault="0078193F" w:rsidP="0078193F">
      <w:r w:rsidRPr="00335143">
        <w:rPr>
          <w:rStyle w:val="HideTWBExt"/>
        </w:rPr>
        <w:t>&lt;/Amend&gt;</w:t>
      </w:r>
    </w:p>
    <w:p w14:paraId="007823E4"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218</w:t>
      </w:r>
      <w:r w:rsidRPr="00335143">
        <w:rPr>
          <w:rStyle w:val="HideTWBExt"/>
          <w:b w:val="0"/>
        </w:rPr>
        <w:t>&lt;/NumAm&gt;</w:t>
      </w:r>
    </w:p>
    <w:p w14:paraId="1C057F94" w14:textId="098C2E12"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19FC0884" w14:textId="77777777" w:rsidR="0078193F" w:rsidRPr="00335143" w:rsidRDefault="0078193F" w:rsidP="0078193F">
      <w:pPr>
        <w:pStyle w:val="NormalBold"/>
      </w:pPr>
      <w:r w:rsidRPr="00335143">
        <w:rPr>
          <w:rStyle w:val="HideTWBExt"/>
          <w:b w:val="0"/>
        </w:rPr>
        <w:t>&lt;/RepeatBlock-By&gt;</w:t>
      </w:r>
    </w:p>
    <w:p w14:paraId="74DF7453" w14:textId="07D73F2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B7E7778" w14:textId="77777777" w:rsidR="0078193F" w:rsidRPr="00335143" w:rsidRDefault="0078193F" w:rsidP="0078193F">
      <w:pPr>
        <w:pStyle w:val="NormalBold"/>
      </w:pPr>
      <w:r w:rsidRPr="00335143">
        <w:rPr>
          <w:rStyle w:val="HideTWBExt"/>
          <w:b w:val="0"/>
        </w:rPr>
        <w:t>&lt;Article&gt;</w:t>
      </w:r>
      <w:r w:rsidRPr="00335143">
        <w:t>Punctul 19</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79C3268" w14:textId="77777777" w:rsidTr="006878EB">
        <w:trPr>
          <w:trHeight w:hRule="exact" w:val="240"/>
          <w:jc w:val="center"/>
        </w:trPr>
        <w:tc>
          <w:tcPr>
            <w:tcW w:w="9752" w:type="dxa"/>
            <w:gridSpan w:val="2"/>
            <w:tcBorders>
              <w:top w:val="nil"/>
              <w:left w:val="nil"/>
              <w:bottom w:val="nil"/>
              <w:right w:val="nil"/>
            </w:tcBorders>
          </w:tcPr>
          <w:p w14:paraId="7DBA1A9F" w14:textId="77777777" w:rsidR="0078193F" w:rsidRPr="00335143" w:rsidRDefault="0078193F" w:rsidP="006878EB"/>
        </w:tc>
      </w:tr>
      <w:tr w:rsidR="00632855" w:rsidRPr="00335143" w14:paraId="3137A06F" w14:textId="77777777" w:rsidTr="006878EB">
        <w:trPr>
          <w:trHeight w:val="240"/>
          <w:jc w:val="center"/>
        </w:trPr>
        <w:tc>
          <w:tcPr>
            <w:tcW w:w="4876" w:type="dxa"/>
            <w:tcBorders>
              <w:top w:val="nil"/>
              <w:left w:val="nil"/>
              <w:bottom w:val="nil"/>
              <w:right w:val="nil"/>
            </w:tcBorders>
          </w:tcPr>
          <w:p w14:paraId="6E46A84E" w14:textId="59B627E2"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27B3A116" w14:textId="77777777" w:rsidR="0078193F" w:rsidRPr="00335143" w:rsidRDefault="0078193F" w:rsidP="006878EB">
            <w:pPr>
              <w:pStyle w:val="AmColumnHeading"/>
            </w:pPr>
            <w:r w:rsidRPr="00335143">
              <w:t>Amendamentul</w:t>
            </w:r>
          </w:p>
        </w:tc>
      </w:tr>
      <w:tr w:rsidR="00632855" w:rsidRPr="00335143" w14:paraId="0B7ECB46" w14:textId="77777777" w:rsidTr="006878EB">
        <w:trPr>
          <w:jc w:val="center"/>
        </w:trPr>
        <w:tc>
          <w:tcPr>
            <w:tcW w:w="4876" w:type="dxa"/>
            <w:tcBorders>
              <w:top w:val="nil"/>
              <w:left w:val="nil"/>
              <w:bottom w:val="nil"/>
              <w:right w:val="nil"/>
            </w:tcBorders>
          </w:tcPr>
          <w:p w14:paraId="3E129B31" w14:textId="7156445D" w:rsidR="0078193F" w:rsidRPr="00335143" w:rsidRDefault="0078193F" w:rsidP="006878EB">
            <w:pPr>
              <w:pStyle w:val="Normal6a"/>
            </w:pPr>
            <w:r w:rsidRPr="00335143">
              <w:t>19.</w:t>
            </w:r>
            <w:r w:rsidRPr="00335143">
              <w:tab/>
              <w:t xml:space="preserve">salută interesul deosebit al Moldovei de a contribui la politica de securitate </w:t>
            </w:r>
            <w:r w:rsidR="00C9782D">
              <w:t>ș</w:t>
            </w:r>
            <w:r w:rsidRPr="00335143">
              <w:t xml:space="preserve">i apărare comună a UE </w:t>
            </w:r>
            <w:r w:rsidR="00C9782D">
              <w:t>ș</w:t>
            </w:r>
            <w:r w:rsidRPr="00335143">
              <w:t xml:space="preserve">i faptul că Moldova este prima </w:t>
            </w:r>
            <w:r w:rsidR="00C9782D">
              <w:t>ț</w:t>
            </w:r>
            <w:r w:rsidRPr="00335143">
              <w:t xml:space="preserve">ară care a semnat un parteneriat în materie de securitate </w:t>
            </w:r>
            <w:r w:rsidR="00C9782D">
              <w:t>ș</w:t>
            </w:r>
            <w:r w:rsidRPr="00335143">
              <w:t>i apărare cu UE;</w:t>
            </w:r>
          </w:p>
        </w:tc>
        <w:tc>
          <w:tcPr>
            <w:tcW w:w="4876" w:type="dxa"/>
            <w:tcBorders>
              <w:top w:val="nil"/>
              <w:left w:val="nil"/>
              <w:bottom w:val="nil"/>
              <w:right w:val="nil"/>
            </w:tcBorders>
          </w:tcPr>
          <w:p w14:paraId="6AD86A9C" w14:textId="5A345BFF" w:rsidR="0078193F" w:rsidRPr="00335143" w:rsidRDefault="0078193F" w:rsidP="006878EB">
            <w:pPr>
              <w:pStyle w:val="Normal6a"/>
            </w:pPr>
            <w:r w:rsidRPr="00335143">
              <w:t>19.</w:t>
            </w:r>
            <w:r w:rsidRPr="00335143">
              <w:tab/>
              <w:t xml:space="preserve">salută interesul deosebit al Moldovei de a contribui la politica de securitate </w:t>
            </w:r>
            <w:r w:rsidR="00C9782D">
              <w:t>ș</w:t>
            </w:r>
            <w:r w:rsidRPr="00335143">
              <w:t xml:space="preserve">i apărare comună a UE </w:t>
            </w:r>
            <w:r w:rsidR="00C9782D">
              <w:t>ș</w:t>
            </w:r>
            <w:r w:rsidRPr="00335143">
              <w:t xml:space="preserve">i faptul că Moldova este prima </w:t>
            </w:r>
            <w:r w:rsidR="00C9782D">
              <w:t>ț</w:t>
            </w:r>
            <w:r w:rsidRPr="00335143">
              <w:t xml:space="preserve">ară care a semnat un parteneriat în materie de securitate </w:t>
            </w:r>
            <w:r w:rsidR="00C9782D">
              <w:t>ș</w:t>
            </w:r>
            <w:r w:rsidRPr="00335143">
              <w:t xml:space="preserve">i apărare cu UE; </w:t>
            </w:r>
            <w:r w:rsidRPr="00335143">
              <w:rPr>
                <w:b/>
                <w:i/>
              </w:rPr>
              <w:t>subliniază contribu</w:t>
            </w:r>
            <w:r w:rsidR="00C9782D">
              <w:rPr>
                <w:b/>
                <w:i/>
              </w:rPr>
              <w:t>ț</w:t>
            </w:r>
            <w:r w:rsidRPr="00335143">
              <w:rPr>
                <w:b/>
                <w:i/>
              </w:rPr>
              <w:t xml:space="preserve">ia Moldovei la misiunile PSAC, </w:t>
            </w:r>
            <w:r w:rsidR="00C9782D">
              <w:rPr>
                <w:b/>
                <w:i/>
              </w:rPr>
              <w:t>ș</w:t>
            </w:r>
            <w:r w:rsidRPr="00335143">
              <w:rPr>
                <w:b/>
                <w:i/>
              </w:rPr>
              <w:t xml:space="preserve">i anume EUFOR Althea în Bosnia </w:t>
            </w:r>
            <w:r w:rsidR="00C9782D">
              <w:rPr>
                <w:b/>
                <w:i/>
              </w:rPr>
              <w:t>ș</w:t>
            </w:r>
            <w:r w:rsidRPr="00335143">
              <w:rPr>
                <w:b/>
                <w:i/>
              </w:rPr>
              <w:t>i Her</w:t>
            </w:r>
            <w:r w:rsidR="00C9782D">
              <w:rPr>
                <w:b/>
                <w:i/>
              </w:rPr>
              <w:t>ț</w:t>
            </w:r>
            <w:r w:rsidRPr="00335143">
              <w:rPr>
                <w:b/>
                <w:i/>
              </w:rPr>
              <w:t xml:space="preserve">egovina </w:t>
            </w:r>
            <w:r w:rsidR="00C9782D">
              <w:rPr>
                <w:b/>
                <w:i/>
              </w:rPr>
              <w:t>ș</w:t>
            </w:r>
            <w:r w:rsidRPr="00335143">
              <w:rPr>
                <w:b/>
                <w:i/>
              </w:rPr>
              <w:t>i EUTM Somalia;</w:t>
            </w:r>
          </w:p>
        </w:tc>
      </w:tr>
    </w:tbl>
    <w:p w14:paraId="1A4905CA"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7E6FC330" w14:textId="77777777" w:rsidR="0078193F" w:rsidRPr="00335143" w:rsidRDefault="0078193F" w:rsidP="0078193F">
      <w:r w:rsidRPr="00335143">
        <w:rPr>
          <w:rStyle w:val="HideTWBExt"/>
        </w:rPr>
        <w:t>&lt;/Amend&gt;</w:t>
      </w:r>
    </w:p>
    <w:p w14:paraId="0C06C8C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219</w:t>
      </w:r>
      <w:r w:rsidRPr="00335143">
        <w:rPr>
          <w:rStyle w:val="HideTWBExt"/>
          <w:b w:val="0"/>
        </w:rPr>
        <w:t>&lt;/NumAm&gt;</w:t>
      </w:r>
    </w:p>
    <w:p w14:paraId="7B51C3C6" w14:textId="701805B6" w:rsidR="0078193F" w:rsidRPr="00335143" w:rsidRDefault="0078193F" w:rsidP="0078193F">
      <w:pPr>
        <w:pStyle w:val="NormalBold"/>
      </w:pPr>
      <w:r w:rsidRPr="00335143">
        <w:rPr>
          <w:rStyle w:val="HideTWBExt"/>
          <w:b w:val="0"/>
        </w:rPr>
        <w:lastRenderedPageBreak/>
        <w:t>&lt;RepeatBlock-By&gt;&lt;Members&gt;</w:t>
      </w:r>
      <w:r w:rsidRPr="00335143">
        <w:t>Andrzej Halicki, Siegfried Mure</w:t>
      </w:r>
      <w:r w:rsidR="00C9782D">
        <w:t>ș</w:t>
      </w:r>
      <w:r w:rsidRPr="00335143">
        <w:t>an, Rasa Juknevičienė</w:t>
      </w:r>
      <w:r w:rsidRPr="00335143">
        <w:rPr>
          <w:rStyle w:val="HideTWBExt"/>
          <w:b w:val="0"/>
        </w:rPr>
        <w:t>&lt;/Members&gt;</w:t>
      </w:r>
    </w:p>
    <w:p w14:paraId="0AD06D55" w14:textId="4619701F"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78FF06A7" w14:textId="77777777" w:rsidR="0078193F" w:rsidRPr="00335143" w:rsidRDefault="0078193F" w:rsidP="0078193F">
      <w:pPr>
        <w:pStyle w:val="NormalBold"/>
      </w:pPr>
      <w:r w:rsidRPr="00335143">
        <w:rPr>
          <w:rStyle w:val="HideTWBExt"/>
          <w:b w:val="0"/>
        </w:rPr>
        <w:t>&lt;/RepeatBlock-By&gt;</w:t>
      </w:r>
    </w:p>
    <w:p w14:paraId="6AAF3E62" w14:textId="72D7602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FF93068" w14:textId="77777777" w:rsidR="0078193F" w:rsidRPr="00335143" w:rsidRDefault="0078193F" w:rsidP="0078193F">
      <w:pPr>
        <w:pStyle w:val="NormalBold"/>
      </w:pPr>
      <w:r w:rsidRPr="00335143">
        <w:rPr>
          <w:rStyle w:val="HideTWBExt"/>
          <w:b w:val="0"/>
        </w:rPr>
        <w:t>&lt;Article&gt;</w:t>
      </w:r>
      <w:r w:rsidRPr="00335143">
        <w:t>Punctul 19</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41D197D" w14:textId="77777777" w:rsidTr="006878EB">
        <w:trPr>
          <w:trHeight w:hRule="exact" w:val="240"/>
          <w:jc w:val="center"/>
        </w:trPr>
        <w:tc>
          <w:tcPr>
            <w:tcW w:w="9752" w:type="dxa"/>
            <w:gridSpan w:val="2"/>
            <w:tcBorders>
              <w:top w:val="nil"/>
              <w:left w:val="nil"/>
              <w:bottom w:val="nil"/>
              <w:right w:val="nil"/>
            </w:tcBorders>
          </w:tcPr>
          <w:p w14:paraId="75C2FAD1" w14:textId="77777777" w:rsidR="0078193F" w:rsidRPr="00335143" w:rsidRDefault="0078193F" w:rsidP="006878EB"/>
        </w:tc>
      </w:tr>
      <w:tr w:rsidR="00632855" w:rsidRPr="00335143" w14:paraId="2C1DA558" w14:textId="77777777" w:rsidTr="006878EB">
        <w:trPr>
          <w:trHeight w:val="240"/>
          <w:jc w:val="center"/>
        </w:trPr>
        <w:tc>
          <w:tcPr>
            <w:tcW w:w="4876" w:type="dxa"/>
            <w:tcBorders>
              <w:top w:val="nil"/>
              <w:left w:val="nil"/>
              <w:bottom w:val="nil"/>
              <w:right w:val="nil"/>
            </w:tcBorders>
          </w:tcPr>
          <w:p w14:paraId="7B67AA19" w14:textId="046F063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2F56B2E" w14:textId="77777777" w:rsidR="0078193F" w:rsidRPr="00335143" w:rsidRDefault="0078193F" w:rsidP="006878EB">
            <w:pPr>
              <w:pStyle w:val="AmColumnHeading"/>
            </w:pPr>
            <w:r w:rsidRPr="00335143">
              <w:t>Amendamentul</w:t>
            </w:r>
          </w:p>
        </w:tc>
      </w:tr>
      <w:tr w:rsidR="00632855" w:rsidRPr="00335143" w14:paraId="240F0C72" w14:textId="77777777" w:rsidTr="006878EB">
        <w:trPr>
          <w:jc w:val="center"/>
        </w:trPr>
        <w:tc>
          <w:tcPr>
            <w:tcW w:w="4876" w:type="dxa"/>
            <w:tcBorders>
              <w:top w:val="nil"/>
              <w:left w:val="nil"/>
              <w:bottom w:val="nil"/>
              <w:right w:val="nil"/>
            </w:tcBorders>
          </w:tcPr>
          <w:p w14:paraId="085CEE73" w14:textId="69C8F916" w:rsidR="0078193F" w:rsidRPr="00335143" w:rsidRDefault="0078193F" w:rsidP="006878EB">
            <w:pPr>
              <w:pStyle w:val="Normal6a"/>
            </w:pPr>
            <w:r w:rsidRPr="00335143">
              <w:t>19.</w:t>
            </w:r>
            <w:r w:rsidRPr="00335143">
              <w:tab/>
              <w:t xml:space="preserve">salută interesul deosebit al Moldovei de a contribui la politica de securitate </w:t>
            </w:r>
            <w:r w:rsidR="00C9782D">
              <w:t>ș</w:t>
            </w:r>
            <w:r w:rsidRPr="00335143">
              <w:t xml:space="preserve">i apărare comună a UE </w:t>
            </w:r>
            <w:r w:rsidR="00C9782D">
              <w:rPr>
                <w:b/>
                <w:bCs/>
                <w:i/>
                <w:iCs/>
              </w:rPr>
              <w:t>ș</w:t>
            </w:r>
            <w:r w:rsidRPr="00335143">
              <w:rPr>
                <w:b/>
                <w:bCs/>
                <w:i/>
                <w:iCs/>
              </w:rPr>
              <w:t>i</w:t>
            </w:r>
            <w:r w:rsidRPr="00335143">
              <w:t xml:space="preserve"> faptul că Moldova este prima </w:t>
            </w:r>
            <w:r w:rsidR="00C9782D">
              <w:t>ț</w:t>
            </w:r>
            <w:r w:rsidRPr="00335143">
              <w:t xml:space="preserve">ară care a semnat un parteneriat în materie de securitate </w:t>
            </w:r>
            <w:r w:rsidR="00C9782D">
              <w:t>ș</w:t>
            </w:r>
            <w:r w:rsidRPr="00335143">
              <w:t>i apărare cu UE;</w:t>
            </w:r>
          </w:p>
        </w:tc>
        <w:tc>
          <w:tcPr>
            <w:tcW w:w="4876" w:type="dxa"/>
            <w:tcBorders>
              <w:top w:val="nil"/>
              <w:left w:val="nil"/>
              <w:bottom w:val="nil"/>
              <w:right w:val="nil"/>
            </w:tcBorders>
          </w:tcPr>
          <w:p w14:paraId="70345E35" w14:textId="059563BD" w:rsidR="0078193F" w:rsidRPr="00335143" w:rsidRDefault="0078193F" w:rsidP="006878EB">
            <w:pPr>
              <w:pStyle w:val="Normal6a"/>
            </w:pPr>
            <w:r w:rsidRPr="00335143">
              <w:t>19.</w:t>
            </w:r>
            <w:r w:rsidRPr="00335143">
              <w:tab/>
              <w:t xml:space="preserve">salută interesul deosebit al Moldovei de a contribui la politica de securitate </w:t>
            </w:r>
            <w:r w:rsidR="00C9782D">
              <w:t>ș</w:t>
            </w:r>
            <w:r w:rsidRPr="00335143">
              <w:t>i apărare comună a UE</w:t>
            </w:r>
            <w:r w:rsidRPr="00335143">
              <w:rPr>
                <w:b/>
                <w:bCs/>
                <w:i/>
                <w:iCs/>
              </w:rPr>
              <w:t>, inclusiv prin participarea la opera</w:t>
            </w:r>
            <w:r w:rsidR="00C9782D">
              <w:rPr>
                <w:b/>
                <w:bCs/>
                <w:i/>
                <w:iCs/>
              </w:rPr>
              <w:t>ț</w:t>
            </w:r>
            <w:r w:rsidRPr="00335143">
              <w:rPr>
                <w:b/>
                <w:bCs/>
                <w:i/>
                <w:iCs/>
              </w:rPr>
              <w:t xml:space="preserve">iunile UE în Bosnia </w:t>
            </w:r>
            <w:r w:rsidR="00C9782D">
              <w:rPr>
                <w:b/>
                <w:bCs/>
                <w:i/>
                <w:iCs/>
              </w:rPr>
              <w:t>ș</w:t>
            </w:r>
            <w:r w:rsidRPr="00335143">
              <w:rPr>
                <w:b/>
                <w:bCs/>
                <w:i/>
                <w:iCs/>
              </w:rPr>
              <w:t>i Her</w:t>
            </w:r>
            <w:r w:rsidR="00C9782D">
              <w:rPr>
                <w:b/>
                <w:bCs/>
                <w:i/>
                <w:iCs/>
              </w:rPr>
              <w:t>ț</w:t>
            </w:r>
            <w:r w:rsidRPr="00335143">
              <w:rPr>
                <w:b/>
                <w:bCs/>
                <w:i/>
                <w:iCs/>
              </w:rPr>
              <w:t xml:space="preserve">egovina </w:t>
            </w:r>
            <w:r w:rsidR="00C9782D">
              <w:rPr>
                <w:b/>
                <w:bCs/>
                <w:i/>
                <w:iCs/>
              </w:rPr>
              <w:t>ș</w:t>
            </w:r>
            <w:r w:rsidRPr="00335143">
              <w:rPr>
                <w:b/>
                <w:bCs/>
                <w:i/>
                <w:iCs/>
              </w:rPr>
              <w:t>i în Somalia;</w:t>
            </w:r>
            <w:r w:rsidRPr="00335143">
              <w:t xml:space="preserve"> </w:t>
            </w:r>
            <w:r w:rsidRPr="00335143">
              <w:rPr>
                <w:b/>
                <w:bCs/>
                <w:i/>
                <w:iCs/>
              </w:rPr>
              <w:t xml:space="preserve">salută, de asemenea, </w:t>
            </w:r>
            <w:r w:rsidRPr="00335143">
              <w:t xml:space="preserve">faptul că Moldova este prima </w:t>
            </w:r>
            <w:r w:rsidR="00C9782D">
              <w:t>ț</w:t>
            </w:r>
            <w:r w:rsidRPr="00335143">
              <w:t xml:space="preserve">ară care a semnat un parteneriat în materie de securitate </w:t>
            </w:r>
            <w:r w:rsidR="00C9782D">
              <w:t>ș</w:t>
            </w:r>
            <w:r w:rsidRPr="00335143">
              <w:t>i apărare cu UE;</w:t>
            </w:r>
          </w:p>
        </w:tc>
      </w:tr>
    </w:tbl>
    <w:p w14:paraId="705D282F"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0DB8ACF" w14:textId="77777777" w:rsidR="0078193F" w:rsidRPr="00335143" w:rsidRDefault="0078193F" w:rsidP="0078193F">
      <w:r w:rsidRPr="00335143">
        <w:rPr>
          <w:rStyle w:val="HideTWBExt"/>
        </w:rPr>
        <w:t>&lt;/Amend&gt;</w:t>
      </w:r>
    </w:p>
    <w:p w14:paraId="45D5C5E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220</w:t>
      </w:r>
      <w:r w:rsidRPr="00335143">
        <w:rPr>
          <w:rStyle w:val="HideTWBExt"/>
          <w:b w:val="0"/>
        </w:rPr>
        <w:t>&lt;/NumAm&gt;</w:t>
      </w:r>
    </w:p>
    <w:p w14:paraId="35174841" w14:textId="77777777" w:rsidR="0078193F" w:rsidRPr="00335143" w:rsidRDefault="0078193F" w:rsidP="0078193F">
      <w:pPr>
        <w:pStyle w:val="NormalBold"/>
      </w:pPr>
      <w:r w:rsidRPr="00335143">
        <w:rPr>
          <w:rStyle w:val="HideTWBExt"/>
          <w:b w:val="0"/>
        </w:rPr>
        <w:t>&lt;RepeatBlock-By&gt;&lt;Members&gt;</w:t>
      </w:r>
      <w:r w:rsidRPr="00335143">
        <w:t>Željana Zovko</w:t>
      </w:r>
      <w:r w:rsidRPr="00335143">
        <w:rPr>
          <w:rStyle w:val="HideTWBExt"/>
          <w:b w:val="0"/>
        </w:rPr>
        <w:t>&lt;/Members&gt;</w:t>
      </w:r>
    </w:p>
    <w:p w14:paraId="593BA4B4" w14:textId="77777777" w:rsidR="0078193F" w:rsidRPr="00335143" w:rsidRDefault="0078193F" w:rsidP="0078193F">
      <w:pPr>
        <w:pStyle w:val="NormalBold"/>
      </w:pPr>
      <w:r w:rsidRPr="00335143">
        <w:rPr>
          <w:rStyle w:val="HideTWBExt"/>
          <w:b w:val="0"/>
        </w:rPr>
        <w:t>&lt;/RepeatBlock-By&gt;</w:t>
      </w:r>
    </w:p>
    <w:p w14:paraId="602A64FB" w14:textId="19309A09"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570D7FC" w14:textId="77777777" w:rsidR="0078193F" w:rsidRPr="00335143" w:rsidRDefault="0078193F" w:rsidP="0078193F">
      <w:pPr>
        <w:pStyle w:val="NormalBold"/>
      </w:pPr>
      <w:r w:rsidRPr="00335143">
        <w:rPr>
          <w:rStyle w:val="HideTWBExt"/>
          <w:b w:val="0"/>
        </w:rPr>
        <w:t>&lt;Article&gt;</w:t>
      </w:r>
      <w:r w:rsidRPr="00335143">
        <w:t>Punctul 19</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E56F1AB" w14:textId="77777777" w:rsidTr="006878EB">
        <w:trPr>
          <w:trHeight w:hRule="exact" w:val="240"/>
          <w:jc w:val="center"/>
        </w:trPr>
        <w:tc>
          <w:tcPr>
            <w:tcW w:w="9752" w:type="dxa"/>
            <w:gridSpan w:val="2"/>
            <w:tcBorders>
              <w:top w:val="nil"/>
              <w:left w:val="nil"/>
              <w:bottom w:val="nil"/>
              <w:right w:val="nil"/>
            </w:tcBorders>
          </w:tcPr>
          <w:p w14:paraId="651AC07A" w14:textId="77777777" w:rsidR="0078193F" w:rsidRPr="00335143" w:rsidRDefault="0078193F" w:rsidP="006878EB"/>
        </w:tc>
      </w:tr>
      <w:tr w:rsidR="00632855" w:rsidRPr="00335143" w14:paraId="3D0F8860" w14:textId="77777777" w:rsidTr="006878EB">
        <w:trPr>
          <w:trHeight w:val="240"/>
          <w:jc w:val="center"/>
        </w:trPr>
        <w:tc>
          <w:tcPr>
            <w:tcW w:w="4876" w:type="dxa"/>
            <w:tcBorders>
              <w:top w:val="nil"/>
              <w:left w:val="nil"/>
              <w:bottom w:val="nil"/>
              <w:right w:val="nil"/>
            </w:tcBorders>
          </w:tcPr>
          <w:p w14:paraId="788215CB" w14:textId="16EBF446"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18B036F" w14:textId="77777777" w:rsidR="0078193F" w:rsidRPr="00335143" w:rsidRDefault="0078193F" w:rsidP="006878EB">
            <w:pPr>
              <w:pStyle w:val="AmColumnHeading"/>
            </w:pPr>
            <w:r w:rsidRPr="00335143">
              <w:t>Amendamentul</w:t>
            </w:r>
          </w:p>
        </w:tc>
      </w:tr>
      <w:tr w:rsidR="00632855" w:rsidRPr="00335143" w14:paraId="1B24CE3A" w14:textId="77777777" w:rsidTr="006878EB">
        <w:trPr>
          <w:jc w:val="center"/>
        </w:trPr>
        <w:tc>
          <w:tcPr>
            <w:tcW w:w="4876" w:type="dxa"/>
            <w:tcBorders>
              <w:top w:val="nil"/>
              <w:left w:val="nil"/>
              <w:bottom w:val="nil"/>
              <w:right w:val="nil"/>
            </w:tcBorders>
          </w:tcPr>
          <w:p w14:paraId="17EF968E" w14:textId="22AC93BF" w:rsidR="0078193F" w:rsidRPr="00335143" w:rsidRDefault="0078193F" w:rsidP="006878EB">
            <w:pPr>
              <w:pStyle w:val="Normal6a"/>
            </w:pPr>
            <w:r w:rsidRPr="00335143">
              <w:t>19.</w:t>
            </w:r>
            <w:r w:rsidRPr="00335143">
              <w:tab/>
              <w:t xml:space="preserve">salută interesul deosebit al Moldovei de a contribui la politica de securitate </w:t>
            </w:r>
            <w:r w:rsidR="00C9782D">
              <w:t>ș</w:t>
            </w:r>
            <w:r w:rsidRPr="00335143">
              <w:t xml:space="preserve">i apărare comună a UE </w:t>
            </w:r>
            <w:r w:rsidR="00C9782D">
              <w:t>ș</w:t>
            </w:r>
            <w:r w:rsidRPr="00335143">
              <w:t xml:space="preserve">i faptul că Moldova este prima </w:t>
            </w:r>
            <w:r w:rsidR="00C9782D">
              <w:t>ț</w:t>
            </w:r>
            <w:r w:rsidRPr="00335143">
              <w:t xml:space="preserve">ară care a semnat un parteneriat în materie de securitate </w:t>
            </w:r>
            <w:r w:rsidR="00C9782D">
              <w:t>ș</w:t>
            </w:r>
            <w:r w:rsidRPr="00335143">
              <w:t>i apărare cu UE;</w:t>
            </w:r>
          </w:p>
        </w:tc>
        <w:tc>
          <w:tcPr>
            <w:tcW w:w="4876" w:type="dxa"/>
            <w:tcBorders>
              <w:top w:val="nil"/>
              <w:left w:val="nil"/>
              <w:bottom w:val="nil"/>
              <w:right w:val="nil"/>
            </w:tcBorders>
          </w:tcPr>
          <w:p w14:paraId="5D6F8A98" w14:textId="6F316D9A" w:rsidR="0078193F" w:rsidRPr="00335143" w:rsidRDefault="0078193F" w:rsidP="006878EB">
            <w:pPr>
              <w:pStyle w:val="Normal6a"/>
            </w:pPr>
            <w:r w:rsidRPr="00335143">
              <w:t>19.</w:t>
            </w:r>
            <w:r w:rsidRPr="00335143">
              <w:tab/>
              <w:t xml:space="preserve">salută interesul deosebit al Moldovei de a contribui la politica de securitate </w:t>
            </w:r>
            <w:r w:rsidR="00C9782D">
              <w:t>ș</w:t>
            </w:r>
            <w:r w:rsidRPr="00335143">
              <w:t xml:space="preserve">i apărare comună a UE </w:t>
            </w:r>
            <w:r w:rsidR="00C9782D">
              <w:t>ș</w:t>
            </w:r>
            <w:r w:rsidRPr="00335143">
              <w:t xml:space="preserve">i faptul că Moldova este prima </w:t>
            </w:r>
            <w:r w:rsidR="00C9782D">
              <w:t>ț</w:t>
            </w:r>
            <w:r w:rsidRPr="00335143">
              <w:t xml:space="preserve">ară care a semnat un parteneriat în materie de securitate </w:t>
            </w:r>
            <w:r w:rsidR="00C9782D">
              <w:t>ș</w:t>
            </w:r>
            <w:r w:rsidRPr="00335143">
              <w:t xml:space="preserve">i apărare cu UE; </w:t>
            </w:r>
            <w:r w:rsidRPr="00335143">
              <w:rPr>
                <w:b/>
                <w:i/>
              </w:rPr>
              <w:t>salută participarea Moldovei la misiunile PSAC ale UE;</w:t>
            </w:r>
          </w:p>
        </w:tc>
      </w:tr>
    </w:tbl>
    <w:p w14:paraId="6E0834D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4BE0685C" w14:textId="77777777" w:rsidR="0078193F" w:rsidRPr="00335143" w:rsidRDefault="0078193F" w:rsidP="0078193F">
      <w:r w:rsidRPr="00335143">
        <w:rPr>
          <w:rStyle w:val="HideTWBExt"/>
        </w:rPr>
        <w:t>&lt;/Amend&gt;</w:t>
      </w:r>
    </w:p>
    <w:p w14:paraId="10DA22D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221</w:t>
      </w:r>
      <w:r w:rsidRPr="00335143">
        <w:rPr>
          <w:rStyle w:val="HideTWBExt"/>
          <w:b w:val="0"/>
        </w:rPr>
        <w:t>&lt;/NumAm&gt;</w:t>
      </w:r>
    </w:p>
    <w:p w14:paraId="1B7657C3" w14:textId="77777777" w:rsidR="0078193F" w:rsidRPr="00335143" w:rsidRDefault="0078193F" w:rsidP="0078193F">
      <w:pPr>
        <w:pStyle w:val="NormalBold"/>
      </w:pPr>
      <w:r w:rsidRPr="00335143">
        <w:rPr>
          <w:rStyle w:val="HideTWBExt"/>
          <w:b w:val="0"/>
        </w:rPr>
        <w:t>&lt;RepeatBlock-By&gt;&lt;Members&gt;</w:t>
      </w:r>
      <w:r w:rsidRPr="00335143">
        <w:t>Sven Mikser</w:t>
      </w:r>
      <w:r w:rsidRPr="00335143">
        <w:rPr>
          <w:rStyle w:val="HideTWBExt"/>
          <w:b w:val="0"/>
        </w:rPr>
        <w:t>&lt;/Members&gt;</w:t>
      </w:r>
    </w:p>
    <w:p w14:paraId="26119148" w14:textId="77777777" w:rsidR="0078193F" w:rsidRPr="00335143" w:rsidRDefault="0078193F" w:rsidP="0078193F">
      <w:pPr>
        <w:pStyle w:val="NormalBold"/>
      </w:pPr>
      <w:r w:rsidRPr="00335143">
        <w:rPr>
          <w:rStyle w:val="HideTWBExt"/>
          <w:b w:val="0"/>
        </w:rPr>
        <w:t>&lt;/RepeatBlock-By&gt;</w:t>
      </w:r>
    </w:p>
    <w:p w14:paraId="0AFF4EE7" w14:textId="707E9BC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F829BED" w14:textId="77777777" w:rsidR="0078193F" w:rsidRPr="00335143" w:rsidRDefault="0078193F" w:rsidP="0078193F">
      <w:pPr>
        <w:pStyle w:val="NormalBold"/>
      </w:pPr>
      <w:r w:rsidRPr="00335143">
        <w:rPr>
          <w:rStyle w:val="HideTWBExt"/>
          <w:b w:val="0"/>
        </w:rPr>
        <w:t>&lt;Article&gt;</w:t>
      </w:r>
      <w:r w:rsidRPr="00335143">
        <w:t>Punctul 19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5E4542FA" w14:textId="77777777" w:rsidTr="006878EB">
        <w:trPr>
          <w:trHeight w:hRule="exact" w:val="240"/>
          <w:jc w:val="center"/>
        </w:trPr>
        <w:tc>
          <w:tcPr>
            <w:tcW w:w="9752" w:type="dxa"/>
            <w:gridSpan w:val="2"/>
            <w:tcBorders>
              <w:top w:val="nil"/>
              <w:left w:val="nil"/>
              <w:bottom w:val="nil"/>
              <w:right w:val="nil"/>
            </w:tcBorders>
          </w:tcPr>
          <w:p w14:paraId="50A4D326" w14:textId="77777777" w:rsidR="0078193F" w:rsidRPr="00335143" w:rsidRDefault="0078193F" w:rsidP="006878EB"/>
        </w:tc>
      </w:tr>
      <w:tr w:rsidR="00632855" w:rsidRPr="00335143" w14:paraId="06136D08" w14:textId="77777777" w:rsidTr="006878EB">
        <w:trPr>
          <w:trHeight w:val="240"/>
          <w:jc w:val="center"/>
        </w:trPr>
        <w:tc>
          <w:tcPr>
            <w:tcW w:w="4876" w:type="dxa"/>
            <w:tcBorders>
              <w:top w:val="nil"/>
              <w:left w:val="nil"/>
              <w:bottom w:val="nil"/>
              <w:right w:val="nil"/>
            </w:tcBorders>
          </w:tcPr>
          <w:p w14:paraId="2227596C" w14:textId="3D369873" w:rsidR="0078193F" w:rsidRPr="00335143" w:rsidRDefault="0078193F" w:rsidP="006878EB">
            <w:pPr>
              <w:pStyle w:val="AmColumnHeading"/>
            </w:pPr>
            <w:r w:rsidRPr="00335143">
              <w:lastRenderedPageBreak/>
              <w:t>Propunerea de rezolu</w:t>
            </w:r>
            <w:r w:rsidR="00C9782D">
              <w:t>ț</w:t>
            </w:r>
            <w:r w:rsidRPr="00335143">
              <w:t>ie</w:t>
            </w:r>
          </w:p>
        </w:tc>
        <w:tc>
          <w:tcPr>
            <w:tcW w:w="4876" w:type="dxa"/>
            <w:tcBorders>
              <w:top w:val="nil"/>
              <w:left w:val="nil"/>
              <w:bottom w:val="nil"/>
              <w:right w:val="nil"/>
            </w:tcBorders>
          </w:tcPr>
          <w:p w14:paraId="5A9E4D96" w14:textId="77777777" w:rsidR="0078193F" w:rsidRPr="00335143" w:rsidRDefault="0078193F" w:rsidP="006878EB">
            <w:pPr>
              <w:pStyle w:val="AmColumnHeading"/>
            </w:pPr>
            <w:r w:rsidRPr="00335143">
              <w:t>Amendamentul</w:t>
            </w:r>
          </w:p>
        </w:tc>
      </w:tr>
      <w:tr w:rsidR="00632855" w:rsidRPr="00335143" w14:paraId="351FAC08" w14:textId="77777777" w:rsidTr="006878EB">
        <w:trPr>
          <w:jc w:val="center"/>
        </w:trPr>
        <w:tc>
          <w:tcPr>
            <w:tcW w:w="4876" w:type="dxa"/>
            <w:tcBorders>
              <w:top w:val="nil"/>
              <w:left w:val="nil"/>
              <w:bottom w:val="nil"/>
              <w:right w:val="nil"/>
            </w:tcBorders>
          </w:tcPr>
          <w:p w14:paraId="324A70D9" w14:textId="77777777" w:rsidR="0078193F" w:rsidRPr="00335143" w:rsidRDefault="0078193F" w:rsidP="006878EB">
            <w:pPr>
              <w:pStyle w:val="Normal6a"/>
            </w:pPr>
          </w:p>
        </w:tc>
        <w:tc>
          <w:tcPr>
            <w:tcW w:w="4876" w:type="dxa"/>
            <w:tcBorders>
              <w:top w:val="nil"/>
              <w:left w:val="nil"/>
              <w:bottom w:val="nil"/>
              <w:right w:val="nil"/>
            </w:tcBorders>
          </w:tcPr>
          <w:p w14:paraId="6CD7FD5C" w14:textId="7B617115" w:rsidR="0078193F" w:rsidRPr="00335143" w:rsidRDefault="0078193F" w:rsidP="006878EB">
            <w:pPr>
              <w:pStyle w:val="Normal6a"/>
            </w:pPr>
            <w:r w:rsidRPr="00335143">
              <w:rPr>
                <w:b/>
                <w:i/>
              </w:rPr>
              <w:t>19a.</w:t>
            </w:r>
            <w:r w:rsidRPr="00335143">
              <w:tab/>
            </w:r>
            <w:r w:rsidRPr="00335143">
              <w:rPr>
                <w:b/>
                <w:i/>
              </w:rPr>
              <w:t>salută alocarea a 50 de milioane EUR pentru modernizarea capacită</w:t>
            </w:r>
            <w:r w:rsidR="00C9782D">
              <w:rPr>
                <w:b/>
                <w:i/>
              </w:rPr>
              <w:t>ț</w:t>
            </w:r>
            <w:r w:rsidRPr="00335143">
              <w:rPr>
                <w:b/>
                <w:i/>
              </w:rPr>
              <w:t>ilor de apărare ale for</w:t>
            </w:r>
            <w:r w:rsidR="00C9782D">
              <w:rPr>
                <w:b/>
                <w:i/>
              </w:rPr>
              <w:t>ț</w:t>
            </w:r>
            <w:r w:rsidRPr="00335143">
              <w:rPr>
                <w:b/>
                <w:i/>
              </w:rPr>
              <w:t>elor armate moldovene în contextul provocărilor actuale în materie de securitate, prin intermediul Instrumentului european pentru pace (IEP) pentru 2024; constată că Moldova este al doilea cel mai mare beneficiar al IEP, după Ucraina, cu un total de 137 de milioane EUR alocate începând din anul 2021; salută sprijinul anun</w:t>
            </w:r>
            <w:r w:rsidR="00C9782D">
              <w:rPr>
                <w:b/>
                <w:i/>
              </w:rPr>
              <w:t>ț</w:t>
            </w:r>
            <w:r w:rsidRPr="00335143">
              <w:rPr>
                <w:b/>
                <w:i/>
              </w:rPr>
              <w:t>at de 60 de milioane EUR care urmează să fie acordat Moldovei din bugetul IEP în 2025;</w:t>
            </w:r>
          </w:p>
        </w:tc>
      </w:tr>
    </w:tbl>
    <w:p w14:paraId="1B178141"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FC665FD" w14:textId="77777777" w:rsidR="0078193F" w:rsidRPr="00335143" w:rsidRDefault="0078193F" w:rsidP="0078193F">
      <w:r w:rsidRPr="00335143">
        <w:rPr>
          <w:rStyle w:val="HideTWBExt"/>
        </w:rPr>
        <w:t>&lt;/Amend&gt;</w:t>
      </w:r>
    </w:p>
    <w:p w14:paraId="4D28875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222</w:t>
      </w:r>
      <w:r w:rsidRPr="00335143">
        <w:rPr>
          <w:rStyle w:val="HideTWBExt"/>
          <w:b w:val="0"/>
        </w:rPr>
        <w:t>&lt;/NumAm&gt;</w:t>
      </w:r>
    </w:p>
    <w:p w14:paraId="26DD2D63" w14:textId="0D974BF8"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0E22F075" w14:textId="16DA1150"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6D6F6289" w14:textId="77777777" w:rsidR="0078193F" w:rsidRPr="00335143" w:rsidRDefault="0078193F" w:rsidP="0078193F">
      <w:pPr>
        <w:pStyle w:val="NormalBold"/>
      </w:pPr>
      <w:r w:rsidRPr="00335143">
        <w:rPr>
          <w:rStyle w:val="HideTWBExt"/>
          <w:b w:val="0"/>
        </w:rPr>
        <w:t>&lt;/RepeatBlock-By&gt;</w:t>
      </w:r>
    </w:p>
    <w:p w14:paraId="65241E26" w14:textId="70F04FBB"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35A585BA" w14:textId="77777777" w:rsidR="0078193F" w:rsidRPr="00335143" w:rsidRDefault="0078193F" w:rsidP="0078193F">
      <w:pPr>
        <w:pStyle w:val="NormalBold"/>
      </w:pPr>
      <w:r w:rsidRPr="00335143">
        <w:rPr>
          <w:rStyle w:val="HideTWBExt"/>
          <w:b w:val="0"/>
        </w:rPr>
        <w:t>&lt;Article&gt;</w:t>
      </w:r>
      <w:r w:rsidRPr="00335143">
        <w:t>Punctul 19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0E737320" w14:textId="77777777" w:rsidTr="006878EB">
        <w:trPr>
          <w:trHeight w:hRule="exact" w:val="240"/>
          <w:jc w:val="center"/>
        </w:trPr>
        <w:tc>
          <w:tcPr>
            <w:tcW w:w="9752" w:type="dxa"/>
            <w:gridSpan w:val="2"/>
            <w:tcBorders>
              <w:top w:val="nil"/>
              <w:left w:val="nil"/>
              <w:bottom w:val="nil"/>
              <w:right w:val="nil"/>
            </w:tcBorders>
          </w:tcPr>
          <w:p w14:paraId="2A07F5F5" w14:textId="77777777" w:rsidR="0078193F" w:rsidRPr="00335143" w:rsidRDefault="0078193F" w:rsidP="006878EB"/>
        </w:tc>
      </w:tr>
      <w:tr w:rsidR="00632855" w:rsidRPr="00335143" w14:paraId="752F61C2" w14:textId="77777777" w:rsidTr="006878EB">
        <w:trPr>
          <w:trHeight w:val="240"/>
          <w:jc w:val="center"/>
        </w:trPr>
        <w:tc>
          <w:tcPr>
            <w:tcW w:w="4876" w:type="dxa"/>
            <w:tcBorders>
              <w:top w:val="nil"/>
              <w:left w:val="nil"/>
              <w:bottom w:val="nil"/>
              <w:right w:val="nil"/>
            </w:tcBorders>
          </w:tcPr>
          <w:p w14:paraId="7E145229" w14:textId="174BABFC"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CA0F04B" w14:textId="77777777" w:rsidR="0078193F" w:rsidRPr="00335143" w:rsidRDefault="0078193F" w:rsidP="006878EB">
            <w:pPr>
              <w:pStyle w:val="AmColumnHeading"/>
            </w:pPr>
            <w:r w:rsidRPr="00335143">
              <w:t>Amendamentul</w:t>
            </w:r>
          </w:p>
        </w:tc>
      </w:tr>
      <w:tr w:rsidR="00632855" w:rsidRPr="00335143" w14:paraId="332DA0FA" w14:textId="77777777" w:rsidTr="006878EB">
        <w:trPr>
          <w:jc w:val="center"/>
        </w:trPr>
        <w:tc>
          <w:tcPr>
            <w:tcW w:w="4876" w:type="dxa"/>
            <w:tcBorders>
              <w:top w:val="nil"/>
              <w:left w:val="nil"/>
              <w:bottom w:val="nil"/>
              <w:right w:val="nil"/>
            </w:tcBorders>
          </w:tcPr>
          <w:p w14:paraId="35C63AB3" w14:textId="77777777" w:rsidR="0078193F" w:rsidRPr="00335143" w:rsidRDefault="0078193F" w:rsidP="006878EB">
            <w:pPr>
              <w:pStyle w:val="Normal6a"/>
            </w:pPr>
          </w:p>
        </w:tc>
        <w:tc>
          <w:tcPr>
            <w:tcW w:w="4876" w:type="dxa"/>
            <w:tcBorders>
              <w:top w:val="nil"/>
              <w:left w:val="nil"/>
              <w:bottom w:val="nil"/>
              <w:right w:val="nil"/>
            </w:tcBorders>
          </w:tcPr>
          <w:p w14:paraId="10C6BC2C" w14:textId="396436F2" w:rsidR="0078193F" w:rsidRPr="00335143" w:rsidRDefault="0078193F" w:rsidP="006878EB">
            <w:pPr>
              <w:pStyle w:val="Normal6a"/>
            </w:pPr>
            <w:r w:rsidRPr="00335143">
              <w:rPr>
                <w:b/>
                <w:i/>
              </w:rPr>
              <w:t>19a.</w:t>
            </w:r>
            <w:r w:rsidRPr="00335143">
              <w:tab/>
            </w:r>
            <w:r w:rsidRPr="00335143">
              <w:rPr>
                <w:b/>
                <w:i/>
              </w:rPr>
              <w:t xml:space="preserve">subliniază că, în contextul războiului de agresiune purtat de Rusia împotriva Ucrainei, Moldova este principalul contribuitor la securitatea regională </w:t>
            </w:r>
            <w:r w:rsidR="00C9782D">
              <w:rPr>
                <w:b/>
                <w:i/>
              </w:rPr>
              <w:t>ș</w:t>
            </w:r>
            <w:r w:rsidRPr="00335143">
              <w:rPr>
                <w:b/>
                <w:i/>
              </w:rPr>
              <w:t>i europeană, participând la mecanismele europene de solidaritate, de exemplu prin sprijinul puternic pentru refugia</w:t>
            </w:r>
            <w:r w:rsidR="00C9782D">
              <w:rPr>
                <w:b/>
                <w:i/>
              </w:rPr>
              <w:t>ț</w:t>
            </w:r>
            <w:r w:rsidRPr="00335143">
              <w:rPr>
                <w:b/>
                <w:i/>
              </w:rPr>
              <w:t xml:space="preserve">ii de război ucraineni </w:t>
            </w:r>
            <w:r w:rsidR="00C9782D">
              <w:rPr>
                <w:b/>
                <w:i/>
              </w:rPr>
              <w:t>ș</w:t>
            </w:r>
            <w:r w:rsidRPr="00335143">
              <w:rPr>
                <w:b/>
                <w:i/>
              </w:rPr>
              <w:t>i prin trimiterea de echipe de pompieri în Grecia;</w:t>
            </w:r>
          </w:p>
        </w:tc>
      </w:tr>
    </w:tbl>
    <w:p w14:paraId="78856B1D"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16B1EA3" w14:textId="77777777" w:rsidR="0078193F" w:rsidRPr="00335143" w:rsidRDefault="0078193F" w:rsidP="0078193F">
      <w:r w:rsidRPr="00335143">
        <w:rPr>
          <w:rStyle w:val="HideTWBExt"/>
        </w:rPr>
        <w:t>&lt;/Amend&gt;</w:t>
      </w:r>
    </w:p>
    <w:p w14:paraId="45613A11"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223</w:t>
      </w:r>
      <w:r w:rsidRPr="00335143">
        <w:rPr>
          <w:rStyle w:val="HideTWBExt"/>
          <w:b w:val="0"/>
        </w:rPr>
        <w:t>&lt;/NumAm&gt;</w:t>
      </w:r>
    </w:p>
    <w:p w14:paraId="3DFD776A" w14:textId="77777777" w:rsidR="0078193F" w:rsidRPr="00335143" w:rsidRDefault="0078193F" w:rsidP="0078193F">
      <w:pPr>
        <w:pStyle w:val="NormalBold"/>
      </w:pPr>
      <w:r w:rsidRPr="00335143">
        <w:rPr>
          <w:rStyle w:val="HideTWBExt"/>
          <w:b w:val="0"/>
        </w:rPr>
        <w:t>&lt;RepeatBlock-By&gt;&lt;Members&gt;</w:t>
      </w:r>
      <w:r w:rsidRPr="00335143">
        <w:t>Alexander Sell</w:t>
      </w:r>
      <w:r w:rsidRPr="00335143">
        <w:rPr>
          <w:rStyle w:val="HideTWBExt"/>
          <w:b w:val="0"/>
        </w:rPr>
        <w:t>&lt;/Members&gt;</w:t>
      </w:r>
    </w:p>
    <w:p w14:paraId="3FDB0429" w14:textId="77777777" w:rsidR="0078193F" w:rsidRPr="00335143" w:rsidRDefault="0078193F" w:rsidP="0078193F">
      <w:pPr>
        <w:pStyle w:val="NormalBold"/>
      </w:pPr>
      <w:r w:rsidRPr="00335143">
        <w:rPr>
          <w:rStyle w:val="HideTWBExt"/>
          <w:b w:val="0"/>
        </w:rPr>
        <w:lastRenderedPageBreak/>
        <w:t>&lt;/RepeatBlock-By&gt;</w:t>
      </w:r>
    </w:p>
    <w:p w14:paraId="503B6CE3" w14:textId="17EABA2E"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2CD320F" w14:textId="77777777" w:rsidR="0078193F" w:rsidRPr="00335143" w:rsidRDefault="0078193F" w:rsidP="0078193F">
      <w:pPr>
        <w:pStyle w:val="NormalBold"/>
      </w:pPr>
      <w:r w:rsidRPr="00335143">
        <w:rPr>
          <w:rStyle w:val="HideTWBExt"/>
          <w:b w:val="0"/>
        </w:rPr>
        <w:t>&lt;Article&gt;</w:t>
      </w:r>
      <w:r w:rsidRPr="00335143">
        <w:t>Punctul 19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8ACE975" w14:textId="77777777" w:rsidTr="006878EB">
        <w:trPr>
          <w:trHeight w:hRule="exact" w:val="240"/>
          <w:jc w:val="center"/>
        </w:trPr>
        <w:tc>
          <w:tcPr>
            <w:tcW w:w="9752" w:type="dxa"/>
            <w:gridSpan w:val="2"/>
            <w:tcBorders>
              <w:top w:val="nil"/>
              <w:left w:val="nil"/>
              <w:bottom w:val="nil"/>
              <w:right w:val="nil"/>
            </w:tcBorders>
          </w:tcPr>
          <w:p w14:paraId="65062B02" w14:textId="77777777" w:rsidR="0078193F" w:rsidRPr="00335143" w:rsidRDefault="0078193F" w:rsidP="006878EB"/>
        </w:tc>
      </w:tr>
      <w:tr w:rsidR="00632855" w:rsidRPr="00335143" w14:paraId="3A33708F" w14:textId="77777777" w:rsidTr="006878EB">
        <w:trPr>
          <w:trHeight w:val="240"/>
          <w:jc w:val="center"/>
        </w:trPr>
        <w:tc>
          <w:tcPr>
            <w:tcW w:w="4876" w:type="dxa"/>
            <w:tcBorders>
              <w:top w:val="nil"/>
              <w:left w:val="nil"/>
              <w:bottom w:val="nil"/>
              <w:right w:val="nil"/>
            </w:tcBorders>
          </w:tcPr>
          <w:p w14:paraId="5C84FF66" w14:textId="365CB73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7546DA59" w14:textId="77777777" w:rsidR="0078193F" w:rsidRPr="00335143" w:rsidRDefault="0078193F" w:rsidP="006878EB">
            <w:pPr>
              <w:pStyle w:val="AmColumnHeading"/>
            </w:pPr>
            <w:r w:rsidRPr="00335143">
              <w:t>Amendamentul</w:t>
            </w:r>
          </w:p>
        </w:tc>
      </w:tr>
      <w:tr w:rsidR="00632855" w:rsidRPr="00335143" w14:paraId="7FA71747" w14:textId="77777777" w:rsidTr="006878EB">
        <w:trPr>
          <w:jc w:val="center"/>
        </w:trPr>
        <w:tc>
          <w:tcPr>
            <w:tcW w:w="4876" w:type="dxa"/>
            <w:tcBorders>
              <w:top w:val="nil"/>
              <w:left w:val="nil"/>
              <w:bottom w:val="nil"/>
              <w:right w:val="nil"/>
            </w:tcBorders>
          </w:tcPr>
          <w:p w14:paraId="6271EAE6" w14:textId="77777777" w:rsidR="0078193F" w:rsidRPr="00335143" w:rsidRDefault="0078193F" w:rsidP="006878EB">
            <w:pPr>
              <w:pStyle w:val="Normal6a"/>
            </w:pPr>
          </w:p>
        </w:tc>
        <w:tc>
          <w:tcPr>
            <w:tcW w:w="4876" w:type="dxa"/>
            <w:tcBorders>
              <w:top w:val="nil"/>
              <w:left w:val="nil"/>
              <w:bottom w:val="nil"/>
              <w:right w:val="nil"/>
            </w:tcBorders>
          </w:tcPr>
          <w:p w14:paraId="474D684C" w14:textId="05EF9C16" w:rsidR="0078193F" w:rsidRPr="00335143" w:rsidRDefault="0078193F" w:rsidP="006878EB">
            <w:pPr>
              <w:pStyle w:val="Normal6a"/>
            </w:pPr>
            <w:r w:rsidRPr="00335143">
              <w:rPr>
                <w:b/>
                <w:i/>
              </w:rPr>
              <w:t>19a.</w:t>
            </w:r>
            <w:r w:rsidRPr="00335143">
              <w:tab/>
            </w:r>
            <w:r w:rsidRPr="00335143">
              <w:rPr>
                <w:b/>
                <w:i/>
              </w:rPr>
              <w:t xml:space="preserve">subliniază că aderarea Moldovei la UE nu este inevitabilă </w:t>
            </w:r>
            <w:r w:rsidR="00C9782D">
              <w:rPr>
                <w:b/>
                <w:i/>
              </w:rPr>
              <w:t>ș</w:t>
            </w:r>
            <w:r w:rsidRPr="00335143">
              <w:rPr>
                <w:b/>
                <w:i/>
              </w:rPr>
              <w:t xml:space="preserve">i invită UE să acorde prioritate unui model de cooperare pragmatică în detrimentul continuării extinderii, care riscă să suprasolicite Uniunea </w:t>
            </w:r>
            <w:r w:rsidR="00C9782D">
              <w:rPr>
                <w:b/>
                <w:i/>
              </w:rPr>
              <w:t>ș</w:t>
            </w:r>
            <w:r w:rsidRPr="00335143">
              <w:rPr>
                <w:b/>
                <w:i/>
              </w:rPr>
              <w:t>i să îi submineze coeziunea;</w:t>
            </w:r>
          </w:p>
        </w:tc>
      </w:tr>
    </w:tbl>
    <w:p w14:paraId="4834FFAB"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4412D25" w14:textId="77777777" w:rsidR="0078193F" w:rsidRPr="00335143" w:rsidRDefault="0078193F" w:rsidP="0078193F">
      <w:r w:rsidRPr="00335143">
        <w:rPr>
          <w:rStyle w:val="HideTWBExt"/>
        </w:rPr>
        <w:t>&lt;/Amend&gt;</w:t>
      </w:r>
    </w:p>
    <w:p w14:paraId="0045CD0B"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224</w:t>
      </w:r>
      <w:r w:rsidRPr="00335143">
        <w:rPr>
          <w:rStyle w:val="HideTWBExt"/>
          <w:b w:val="0"/>
        </w:rPr>
        <w:t>&lt;/NumAm&gt;</w:t>
      </w:r>
    </w:p>
    <w:p w14:paraId="10D7CF54" w14:textId="406CAAEB"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42398310" w14:textId="77777777" w:rsidR="0078193F" w:rsidRPr="00335143" w:rsidRDefault="0078193F" w:rsidP="0078193F">
      <w:pPr>
        <w:pStyle w:val="NormalBold"/>
      </w:pPr>
      <w:r w:rsidRPr="00335143">
        <w:rPr>
          <w:rStyle w:val="HideTWBExt"/>
          <w:b w:val="0"/>
        </w:rPr>
        <w:t>&lt;/RepeatBlock-By&gt;</w:t>
      </w:r>
    </w:p>
    <w:p w14:paraId="3365D1D7" w14:textId="264FC68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42FE6AA" w14:textId="77777777" w:rsidR="0078193F" w:rsidRPr="00335143" w:rsidRDefault="0078193F" w:rsidP="0078193F">
      <w:pPr>
        <w:pStyle w:val="NormalBold"/>
      </w:pPr>
      <w:r w:rsidRPr="00335143">
        <w:rPr>
          <w:rStyle w:val="HideTWBExt"/>
          <w:b w:val="0"/>
        </w:rPr>
        <w:t>&lt;Article&gt;</w:t>
      </w:r>
      <w:r w:rsidRPr="00335143">
        <w:t>Punctul 19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4E2C5E4E" w14:textId="77777777" w:rsidTr="006878EB">
        <w:trPr>
          <w:trHeight w:hRule="exact" w:val="240"/>
          <w:jc w:val="center"/>
        </w:trPr>
        <w:tc>
          <w:tcPr>
            <w:tcW w:w="9752" w:type="dxa"/>
            <w:gridSpan w:val="2"/>
            <w:tcBorders>
              <w:top w:val="nil"/>
              <w:left w:val="nil"/>
              <w:bottom w:val="nil"/>
              <w:right w:val="nil"/>
            </w:tcBorders>
          </w:tcPr>
          <w:p w14:paraId="1CB1057D" w14:textId="77777777" w:rsidR="0078193F" w:rsidRPr="00335143" w:rsidRDefault="0078193F" w:rsidP="006878EB"/>
        </w:tc>
      </w:tr>
      <w:tr w:rsidR="00632855" w:rsidRPr="00335143" w14:paraId="7614055B" w14:textId="77777777" w:rsidTr="006878EB">
        <w:trPr>
          <w:trHeight w:val="240"/>
          <w:jc w:val="center"/>
        </w:trPr>
        <w:tc>
          <w:tcPr>
            <w:tcW w:w="4876" w:type="dxa"/>
            <w:tcBorders>
              <w:top w:val="nil"/>
              <w:left w:val="nil"/>
              <w:bottom w:val="nil"/>
              <w:right w:val="nil"/>
            </w:tcBorders>
          </w:tcPr>
          <w:p w14:paraId="172AC4A2" w14:textId="07BE0B3B"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5EC63CB6" w14:textId="77777777" w:rsidR="0078193F" w:rsidRPr="00335143" w:rsidRDefault="0078193F" w:rsidP="006878EB">
            <w:pPr>
              <w:pStyle w:val="AmColumnHeading"/>
            </w:pPr>
            <w:r w:rsidRPr="00335143">
              <w:t>Amendamentul</w:t>
            </w:r>
          </w:p>
        </w:tc>
      </w:tr>
      <w:tr w:rsidR="00632855" w:rsidRPr="00335143" w14:paraId="09E85413" w14:textId="77777777" w:rsidTr="006878EB">
        <w:trPr>
          <w:jc w:val="center"/>
        </w:trPr>
        <w:tc>
          <w:tcPr>
            <w:tcW w:w="4876" w:type="dxa"/>
            <w:tcBorders>
              <w:top w:val="nil"/>
              <w:left w:val="nil"/>
              <w:bottom w:val="nil"/>
              <w:right w:val="nil"/>
            </w:tcBorders>
          </w:tcPr>
          <w:p w14:paraId="791E5BD5" w14:textId="77777777" w:rsidR="0078193F" w:rsidRPr="00335143" w:rsidRDefault="0078193F" w:rsidP="006878EB">
            <w:pPr>
              <w:pStyle w:val="Normal6a"/>
            </w:pPr>
          </w:p>
        </w:tc>
        <w:tc>
          <w:tcPr>
            <w:tcW w:w="4876" w:type="dxa"/>
            <w:tcBorders>
              <w:top w:val="nil"/>
              <w:left w:val="nil"/>
              <w:bottom w:val="nil"/>
              <w:right w:val="nil"/>
            </w:tcBorders>
          </w:tcPr>
          <w:p w14:paraId="1CB5EA40" w14:textId="2EBCFAE3" w:rsidR="0078193F" w:rsidRPr="00335143" w:rsidRDefault="0078193F" w:rsidP="006878EB">
            <w:pPr>
              <w:pStyle w:val="Normal6a"/>
            </w:pPr>
            <w:r w:rsidRPr="00335143">
              <w:rPr>
                <w:b/>
                <w:i/>
              </w:rPr>
              <w:t>19a.</w:t>
            </w:r>
            <w:r w:rsidRPr="00335143">
              <w:tab/>
            </w:r>
            <w:r w:rsidRPr="00335143">
              <w:rPr>
                <w:b/>
                <w:i/>
              </w:rPr>
              <w:t>salută contribu</w:t>
            </w:r>
            <w:r w:rsidR="00C9782D">
              <w:rPr>
                <w:b/>
                <w:i/>
              </w:rPr>
              <w:t>ț</w:t>
            </w:r>
            <w:r w:rsidRPr="00335143">
              <w:rPr>
                <w:b/>
                <w:i/>
              </w:rPr>
              <w:t>ia valoroasă a Moldovei la mecanismul de protec</w:t>
            </w:r>
            <w:r w:rsidR="00C9782D">
              <w:rPr>
                <w:b/>
                <w:i/>
              </w:rPr>
              <w:t>ț</w:t>
            </w:r>
            <w:r w:rsidRPr="00335143">
              <w:rPr>
                <w:b/>
                <w:i/>
              </w:rPr>
              <w:t>ie civilă al UE prin trimiterea de pompieri în timpul incendiilor care au avut loc în vara anului 2024 în Grecia;</w:t>
            </w:r>
          </w:p>
        </w:tc>
      </w:tr>
    </w:tbl>
    <w:p w14:paraId="30EE0092"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3598A633" w14:textId="77777777" w:rsidR="0078193F" w:rsidRPr="00335143" w:rsidRDefault="0078193F" w:rsidP="0078193F">
      <w:r w:rsidRPr="00335143">
        <w:rPr>
          <w:rStyle w:val="HideTWBExt"/>
        </w:rPr>
        <w:t>&lt;/Amend&gt;</w:t>
      </w:r>
    </w:p>
    <w:p w14:paraId="68F9FFF2"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225</w:t>
      </w:r>
      <w:r w:rsidRPr="00335143">
        <w:rPr>
          <w:rStyle w:val="HideTWBExt"/>
          <w:b w:val="0"/>
        </w:rPr>
        <w:t>&lt;/NumAm&gt;</w:t>
      </w:r>
    </w:p>
    <w:p w14:paraId="59DCDCA0" w14:textId="77777777" w:rsidR="0078193F" w:rsidRPr="00335143" w:rsidRDefault="0078193F" w:rsidP="0078193F">
      <w:pPr>
        <w:pStyle w:val="NormalBold"/>
      </w:pPr>
      <w:r w:rsidRPr="00335143">
        <w:rPr>
          <w:rStyle w:val="HideTWBExt"/>
          <w:b w:val="0"/>
        </w:rPr>
        <w:t>&lt;RepeatBlock-By&gt;&lt;Members&gt;</w:t>
      </w:r>
      <w:r w:rsidRPr="00335143">
        <w:t>Dan Barna, Urmas Paet, Lucia Yar, Petras Auštrevičius, Marjan Šarec, Ilhan Kyuchyuk, Eugen Tomac</w:t>
      </w:r>
      <w:r w:rsidRPr="00335143">
        <w:rPr>
          <w:rStyle w:val="HideTWBExt"/>
          <w:b w:val="0"/>
        </w:rPr>
        <w:t>&lt;/Members&gt;</w:t>
      </w:r>
    </w:p>
    <w:p w14:paraId="0908CDAE" w14:textId="77777777" w:rsidR="0078193F" w:rsidRPr="00335143" w:rsidRDefault="0078193F" w:rsidP="0078193F">
      <w:pPr>
        <w:pStyle w:val="NormalBold"/>
      </w:pPr>
      <w:r w:rsidRPr="00335143">
        <w:rPr>
          <w:rStyle w:val="HideTWBExt"/>
          <w:b w:val="0"/>
        </w:rPr>
        <w:t>&lt;/RepeatBlock-By&gt;</w:t>
      </w:r>
    </w:p>
    <w:p w14:paraId="31C740BD" w14:textId="2908FFEC"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440B52CD" w14:textId="77777777" w:rsidR="0078193F" w:rsidRPr="00335143" w:rsidRDefault="0078193F" w:rsidP="0078193F">
      <w:pPr>
        <w:pStyle w:val="NormalBold"/>
      </w:pPr>
      <w:r w:rsidRPr="00335143">
        <w:rPr>
          <w:rStyle w:val="HideTWBExt"/>
          <w:b w:val="0"/>
        </w:rPr>
        <w:t>&lt;Article&gt;</w:t>
      </w:r>
      <w:r w:rsidRPr="00335143">
        <w:t>Punctul 19 a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650F5CE0" w14:textId="77777777" w:rsidTr="006878EB">
        <w:trPr>
          <w:trHeight w:hRule="exact" w:val="240"/>
          <w:jc w:val="center"/>
        </w:trPr>
        <w:tc>
          <w:tcPr>
            <w:tcW w:w="9752" w:type="dxa"/>
            <w:gridSpan w:val="2"/>
            <w:tcBorders>
              <w:top w:val="nil"/>
              <w:left w:val="nil"/>
              <w:bottom w:val="nil"/>
              <w:right w:val="nil"/>
            </w:tcBorders>
          </w:tcPr>
          <w:p w14:paraId="01744889" w14:textId="77777777" w:rsidR="0078193F" w:rsidRPr="00335143" w:rsidRDefault="0078193F" w:rsidP="006878EB"/>
        </w:tc>
      </w:tr>
      <w:tr w:rsidR="00632855" w:rsidRPr="00335143" w14:paraId="7F518ECE" w14:textId="77777777" w:rsidTr="006878EB">
        <w:trPr>
          <w:trHeight w:val="240"/>
          <w:jc w:val="center"/>
        </w:trPr>
        <w:tc>
          <w:tcPr>
            <w:tcW w:w="4876" w:type="dxa"/>
            <w:tcBorders>
              <w:top w:val="nil"/>
              <w:left w:val="nil"/>
              <w:bottom w:val="nil"/>
              <w:right w:val="nil"/>
            </w:tcBorders>
          </w:tcPr>
          <w:p w14:paraId="196AE48E" w14:textId="3C196524"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4CEDF19" w14:textId="77777777" w:rsidR="0078193F" w:rsidRPr="00335143" w:rsidRDefault="0078193F" w:rsidP="006878EB">
            <w:pPr>
              <w:pStyle w:val="AmColumnHeading"/>
            </w:pPr>
            <w:r w:rsidRPr="00335143">
              <w:t>Amendamentul</w:t>
            </w:r>
          </w:p>
        </w:tc>
      </w:tr>
      <w:tr w:rsidR="00632855" w:rsidRPr="00335143" w14:paraId="66F1B3AB" w14:textId="77777777" w:rsidTr="006878EB">
        <w:trPr>
          <w:jc w:val="center"/>
        </w:trPr>
        <w:tc>
          <w:tcPr>
            <w:tcW w:w="4876" w:type="dxa"/>
            <w:tcBorders>
              <w:top w:val="nil"/>
              <w:left w:val="nil"/>
              <w:bottom w:val="nil"/>
              <w:right w:val="nil"/>
            </w:tcBorders>
          </w:tcPr>
          <w:p w14:paraId="76E07509" w14:textId="77777777" w:rsidR="0078193F" w:rsidRPr="00335143" w:rsidRDefault="0078193F" w:rsidP="006878EB">
            <w:pPr>
              <w:pStyle w:val="Normal6a"/>
            </w:pPr>
          </w:p>
        </w:tc>
        <w:tc>
          <w:tcPr>
            <w:tcW w:w="4876" w:type="dxa"/>
            <w:tcBorders>
              <w:top w:val="nil"/>
              <w:left w:val="nil"/>
              <w:bottom w:val="nil"/>
              <w:right w:val="nil"/>
            </w:tcBorders>
          </w:tcPr>
          <w:p w14:paraId="1BF6D262" w14:textId="3FB714E3" w:rsidR="0078193F" w:rsidRPr="00335143" w:rsidRDefault="0078193F" w:rsidP="006878EB">
            <w:pPr>
              <w:pStyle w:val="Normal6a"/>
            </w:pPr>
            <w:r w:rsidRPr="00335143">
              <w:rPr>
                <w:b/>
                <w:i/>
              </w:rPr>
              <w:t>19a.</w:t>
            </w:r>
            <w:r w:rsidRPr="00335143">
              <w:tab/>
            </w:r>
            <w:r w:rsidRPr="00335143">
              <w:rPr>
                <w:b/>
                <w:i/>
              </w:rPr>
              <w:t xml:space="preserve">încurajează participarea Republicii Moldova la proiectele PESCO </w:t>
            </w:r>
            <w:r w:rsidR="00C9782D">
              <w:rPr>
                <w:b/>
                <w:i/>
              </w:rPr>
              <w:t>ș</w:t>
            </w:r>
            <w:r w:rsidRPr="00335143">
              <w:rPr>
                <w:b/>
                <w:i/>
              </w:rPr>
              <w:t>i participarea sporită la misiuni PSAC suplimentare ale UE;</w:t>
            </w:r>
          </w:p>
        </w:tc>
      </w:tr>
    </w:tbl>
    <w:p w14:paraId="61869E8E" w14:textId="77777777" w:rsidR="0078193F" w:rsidRPr="00335143" w:rsidRDefault="0078193F" w:rsidP="0078193F">
      <w:pPr>
        <w:pStyle w:val="AmOrLang"/>
      </w:pPr>
      <w:r w:rsidRPr="00335143">
        <w:lastRenderedPageBreak/>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047D9BF6" w14:textId="77777777" w:rsidR="0078193F" w:rsidRPr="00335143" w:rsidRDefault="0078193F" w:rsidP="0078193F">
      <w:r w:rsidRPr="00335143">
        <w:rPr>
          <w:rStyle w:val="HideTWBExt"/>
        </w:rPr>
        <w:t>&lt;/Amend&gt;</w:t>
      </w:r>
    </w:p>
    <w:p w14:paraId="14153B79"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226</w:t>
      </w:r>
      <w:r w:rsidRPr="00335143">
        <w:rPr>
          <w:rStyle w:val="HideTWBExt"/>
          <w:b w:val="0"/>
        </w:rPr>
        <w:t>&lt;/NumAm&gt;</w:t>
      </w:r>
    </w:p>
    <w:p w14:paraId="0D975A04" w14:textId="77777777" w:rsidR="0078193F" w:rsidRPr="00335143" w:rsidRDefault="0078193F" w:rsidP="0078193F">
      <w:pPr>
        <w:pStyle w:val="NormalBold"/>
      </w:pPr>
      <w:r w:rsidRPr="00335143">
        <w:rPr>
          <w:rStyle w:val="HideTWBExt"/>
          <w:b w:val="0"/>
        </w:rPr>
        <w:t>&lt;RepeatBlock-By&gt;&lt;Members&gt;</w:t>
      </w:r>
      <w:r w:rsidRPr="00335143">
        <w:t>Dan Barna, Urmas Paet, Petras Auštrevičius, Marjan Šarec, Ilhan Kyuchyuk, Eugen Tomac, Nathalie Loiseau</w:t>
      </w:r>
      <w:r w:rsidRPr="00335143">
        <w:rPr>
          <w:rStyle w:val="HideTWBExt"/>
          <w:b w:val="0"/>
        </w:rPr>
        <w:t>&lt;/Members&gt;</w:t>
      </w:r>
    </w:p>
    <w:p w14:paraId="026502C1" w14:textId="77777777" w:rsidR="0078193F" w:rsidRPr="00335143" w:rsidRDefault="0078193F" w:rsidP="0078193F">
      <w:pPr>
        <w:pStyle w:val="NormalBold"/>
      </w:pPr>
      <w:r w:rsidRPr="00335143">
        <w:rPr>
          <w:rStyle w:val="HideTWBExt"/>
          <w:b w:val="0"/>
        </w:rPr>
        <w:t>&lt;/RepeatBlock-By&gt;</w:t>
      </w:r>
    </w:p>
    <w:p w14:paraId="78275B89" w14:textId="71CAAD6D"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18EF842B" w14:textId="77777777" w:rsidR="0078193F" w:rsidRPr="00335143" w:rsidRDefault="0078193F" w:rsidP="0078193F">
      <w:pPr>
        <w:pStyle w:val="NormalBold"/>
      </w:pPr>
      <w:r w:rsidRPr="00335143">
        <w:rPr>
          <w:rStyle w:val="HideTWBExt"/>
          <w:b w:val="0"/>
        </w:rPr>
        <w:t>&lt;Article&gt;</w:t>
      </w:r>
      <w:r w:rsidRPr="00335143">
        <w:t>Punctul 19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319A70FD" w14:textId="77777777" w:rsidTr="006878EB">
        <w:trPr>
          <w:trHeight w:hRule="exact" w:val="240"/>
          <w:jc w:val="center"/>
        </w:trPr>
        <w:tc>
          <w:tcPr>
            <w:tcW w:w="9752" w:type="dxa"/>
            <w:gridSpan w:val="2"/>
            <w:tcBorders>
              <w:top w:val="nil"/>
              <w:left w:val="nil"/>
              <w:bottom w:val="nil"/>
              <w:right w:val="nil"/>
            </w:tcBorders>
          </w:tcPr>
          <w:p w14:paraId="37AE37AB" w14:textId="77777777" w:rsidR="0078193F" w:rsidRPr="00335143" w:rsidRDefault="0078193F" w:rsidP="006878EB"/>
        </w:tc>
      </w:tr>
      <w:tr w:rsidR="00632855" w:rsidRPr="00335143" w14:paraId="398719A9" w14:textId="77777777" w:rsidTr="006878EB">
        <w:trPr>
          <w:trHeight w:val="240"/>
          <w:jc w:val="center"/>
        </w:trPr>
        <w:tc>
          <w:tcPr>
            <w:tcW w:w="4876" w:type="dxa"/>
            <w:tcBorders>
              <w:top w:val="nil"/>
              <w:left w:val="nil"/>
              <w:bottom w:val="nil"/>
              <w:right w:val="nil"/>
            </w:tcBorders>
          </w:tcPr>
          <w:p w14:paraId="0CED79E6" w14:textId="5B6EEA40"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D6A13D2" w14:textId="77777777" w:rsidR="0078193F" w:rsidRPr="00335143" w:rsidRDefault="0078193F" w:rsidP="006878EB">
            <w:pPr>
              <w:pStyle w:val="AmColumnHeading"/>
            </w:pPr>
            <w:r w:rsidRPr="00335143">
              <w:t>Amendamentul</w:t>
            </w:r>
          </w:p>
        </w:tc>
      </w:tr>
      <w:tr w:rsidR="00632855" w:rsidRPr="00335143" w14:paraId="53728C15" w14:textId="77777777" w:rsidTr="006878EB">
        <w:trPr>
          <w:jc w:val="center"/>
        </w:trPr>
        <w:tc>
          <w:tcPr>
            <w:tcW w:w="4876" w:type="dxa"/>
            <w:tcBorders>
              <w:top w:val="nil"/>
              <w:left w:val="nil"/>
              <w:bottom w:val="nil"/>
              <w:right w:val="nil"/>
            </w:tcBorders>
          </w:tcPr>
          <w:p w14:paraId="0EF02EFB" w14:textId="77777777" w:rsidR="0078193F" w:rsidRPr="00335143" w:rsidRDefault="0078193F" w:rsidP="006878EB">
            <w:pPr>
              <w:pStyle w:val="Normal6a"/>
            </w:pPr>
          </w:p>
        </w:tc>
        <w:tc>
          <w:tcPr>
            <w:tcW w:w="4876" w:type="dxa"/>
            <w:tcBorders>
              <w:top w:val="nil"/>
              <w:left w:val="nil"/>
              <w:bottom w:val="nil"/>
              <w:right w:val="nil"/>
            </w:tcBorders>
          </w:tcPr>
          <w:p w14:paraId="2F470AB5" w14:textId="6EF5FA8F" w:rsidR="0078193F" w:rsidRPr="00335143" w:rsidRDefault="0078193F" w:rsidP="006878EB">
            <w:pPr>
              <w:pStyle w:val="Normal6a"/>
            </w:pPr>
            <w:r w:rsidRPr="00335143">
              <w:rPr>
                <w:b/>
                <w:i/>
              </w:rPr>
              <w:t>19b.</w:t>
            </w:r>
            <w:r w:rsidRPr="00335143">
              <w:tab/>
            </w:r>
            <w:r w:rsidRPr="00335143">
              <w:rPr>
                <w:b/>
                <w:i/>
              </w:rPr>
              <w:t>solicită ca Republica Moldova să fie inclusă în Programul privind industria europeană de apărare (EDIP), permi</w:t>
            </w:r>
            <w:r w:rsidR="00C9782D">
              <w:rPr>
                <w:b/>
                <w:i/>
              </w:rPr>
              <w:t>ț</w:t>
            </w:r>
            <w:r w:rsidRPr="00335143">
              <w:rPr>
                <w:b/>
                <w:i/>
              </w:rPr>
              <w:t xml:space="preserve">ând </w:t>
            </w:r>
            <w:r w:rsidR="00C9782D">
              <w:rPr>
                <w:b/>
                <w:i/>
              </w:rPr>
              <w:t>ț</w:t>
            </w:r>
            <w:r w:rsidRPr="00335143">
              <w:rPr>
                <w:b/>
                <w:i/>
              </w:rPr>
              <w:t>ării să participe la achizi</w:t>
            </w:r>
            <w:r w:rsidR="00C9782D">
              <w:rPr>
                <w:b/>
                <w:i/>
              </w:rPr>
              <w:t>ț</w:t>
            </w:r>
            <w:r w:rsidRPr="00335143">
              <w:rPr>
                <w:b/>
                <w:i/>
              </w:rPr>
              <w:t>ii publice comune alături de statele membre; încurajează realizarea de progrese în direc</w:t>
            </w:r>
            <w:r w:rsidR="00C9782D">
              <w:rPr>
                <w:b/>
                <w:i/>
              </w:rPr>
              <w:t>ț</w:t>
            </w:r>
            <w:r w:rsidRPr="00335143">
              <w:rPr>
                <w:b/>
                <w:i/>
              </w:rPr>
              <w:t xml:space="preserve">ia încheierii unui acord administrativ între Republica Moldova </w:t>
            </w:r>
            <w:r w:rsidR="00C9782D">
              <w:rPr>
                <w:b/>
                <w:i/>
              </w:rPr>
              <w:t>ș</w:t>
            </w:r>
            <w:r w:rsidRPr="00335143">
              <w:rPr>
                <w:b/>
                <w:i/>
              </w:rPr>
              <w:t>i Agen</w:t>
            </w:r>
            <w:r w:rsidR="00C9782D">
              <w:rPr>
                <w:b/>
                <w:i/>
              </w:rPr>
              <w:t>ț</w:t>
            </w:r>
            <w:r w:rsidRPr="00335143">
              <w:rPr>
                <w:b/>
                <w:i/>
              </w:rPr>
              <w:t>ia Europeană de Apărare;</w:t>
            </w:r>
          </w:p>
        </w:tc>
      </w:tr>
    </w:tbl>
    <w:p w14:paraId="6C74E2A9"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B284FD9" w14:textId="77777777" w:rsidR="0078193F" w:rsidRPr="00335143" w:rsidRDefault="0078193F" w:rsidP="0078193F">
      <w:r w:rsidRPr="00335143">
        <w:rPr>
          <w:rStyle w:val="HideTWBExt"/>
        </w:rPr>
        <w:t>&lt;/Amend&gt;</w:t>
      </w:r>
    </w:p>
    <w:p w14:paraId="689F119F"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227</w:t>
      </w:r>
      <w:r w:rsidRPr="00335143">
        <w:rPr>
          <w:rStyle w:val="HideTWBExt"/>
          <w:b w:val="0"/>
        </w:rPr>
        <w:t>&lt;/NumAm&gt;</w:t>
      </w:r>
    </w:p>
    <w:p w14:paraId="3973E6BD" w14:textId="1BE70F59" w:rsidR="0078193F" w:rsidRPr="00335143" w:rsidRDefault="0078193F" w:rsidP="0078193F">
      <w:pPr>
        <w:pStyle w:val="NormalBold"/>
      </w:pPr>
      <w:r w:rsidRPr="00335143">
        <w:rPr>
          <w:rStyle w:val="HideTWBExt"/>
          <w:b w:val="0"/>
        </w:rPr>
        <w:t>&lt;RepeatBlock-By&gt;&lt;Members&gt;</w:t>
      </w:r>
      <w:r w:rsidRPr="00335143">
        <w:t>Andrzej Halicki, Siegfried Mure</w:t>
      </w:r>
      <w:r w:rsidR="00C9782D">
        <w:t>ș</w:t>
      </w:r>
      <w:r w:rsidRPr="00335143">
        <w:t>an, Rasa Juknevičienė</w:t>
      </w:r>
      <w:r w:rsidRPr="00335143">
        <w:rPr>
          <w:rStyle w:val="HideTWBExt"/>
          <w:b w:val="0"/>
        </w:rPr>
        <w:t>&lt;/Members&gt;</w:t>
      </w:r>
    </w:p>
    <w:p w14:paraId="2E67C2AB" w14:textId="1628CD87" w:rsidR="0078193F" w:rsidRPr="00335143" w:rsidRDefault="0078193F" w:rsidP="0078193F">
      <w:r w:rsidRPr="00335143">
        <w:rPr>
          <w:rStyle w:val="HideTWBExt"/>
        </w:rPr>
        <w:t>&lt;AuNomDe&gt;</w:t>
      </w:r>
      <w:r w:rsidRPr="00335143">
        <w:rPr>
          <w:rStyle w:val="HideTWBInt"/>
        </w:rPr>
        <w:t>{EPP}</w:t>
      </w:r>
      <w:r w:rsidRPr="00335143">
        <w:t>în numele Grupului PPE</w:t>
      </w:r>
      <w:r w:rsidRPr="00335143">
        <w:rPr>
          <w:rStyle w:val="HideTWBExt"/>
        </w:rPr>
        <w:t>&lt;/AuNomDe&gt;</w:t>
      </w:r>
    </w:p>
    <w:p w14:paraId="5DA3E413" w14:textId="77777777" w:rsidR="0078193F" w:rsidRPr="00335143" w:rsidRDefault="0078193F" w:rsidP="0078193F">
      <w:pPr>
        <w:pStyle w:val="NormalBold"/>
      </w:pPr>
      <w:r w:rsidRPr="00335143">
        <w:rPr>
          <w:rStyle w:val="HideTWBExt"/>
          <w:b w:val="0"/>
        </w:rPr>
        <w:t>&lt;/RepeatBlock-By&gt;</w:t>
      </w:r>
    </w:p>
    <w:p w14:paraId="73719174" w14:textId="512BCEE2"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66E60633" w14:textId="77777777" w:rsidR="0078193F" w:rsidRPr="00335143" w:rsidRDefault="0078193F" w:rsidP="0078193F">
      <w:pPr>
        <w:pStyle w:val="NormalBold"/>
      </w:pPr>
      <w:r w:rsidRPr="00335143">
        <w:rPr>
          <w:rStyle w:val="HideTWBExt"/>
          <w:b w:val="0"/>
        </w:rPr>
        <w:t>&lt;Article&gt;</w:t>
      </w:r>
      <w:r w:rsidRPr="00335143">
        <w:t>Punctul 19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6E6FA2E" w14:textId="77777777" w:rsidTr="006878EB">
        <w:trPr>
          <w:trHeight w:hRule="exact" w:val="240"/>
          <w:jc w:val="center"/>
        </w:trPr>
        <w:tc>
          <w:tcPr>
            <w:tcW w:w="9752" w:type="dxa"/>
            <w:gridSpan w:val="2"/>
            <w:tcBorders>
              <w:top w:val="nil"/>
              <w:left w:val="nil"/>
              <w:bottom w:val="nil"/>
              <w:right w:val="nil"/>
            </w:tcBorders>
          </w:tcPr>
          <w:p w14:paraId="2188C47F" w14:textId="77777777" w:rsidR="0078193F" w:rsidRPr="00335143" w:rsidRDefault="0078193F" w:rsidP="006878EB"/>
        </w:tc>
      </w:tr>
      <w:tr w:rsidR="00632855" w:rsidRPr="00335143" w14:paraId="5F51BE41" w14:textId="77777777" w:rsidTr="006878EB">
        <w:trPr>
          <w:trHeight w:val="240"/>
          <w:jc w:val="center"/>
        </w:trPr>
        <w:tc>
          <w:tcPr>
            <w:tcW w:w="4876" w:type="dxa"/>
            <w:tcBorders>
              <w:top w:val="nil"/>
              <w:left w:val="nil"/>
              <w:bottom w:val="nil"/>
              <w:right w:val="nil"/>
            </w:tcBorders>
          </w:tcPr>
          <w:p w14:paraId="36187979" w14:textId="2FD69C53"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63F8EABA" w14:textId="77777777" w:rsidR="0078193F" w:rsidRPr="00335143" w:rsidRDefault="0078193F" w:rsidP="006878EB">
            <w:pPr>
              <w:pStyle w:val="AmColumnHeading"/>
            </w:pPr>
            <w:r w:rsidRPr="00335143">
              <w:t>Amendamentul</w:t>
            </w:r>
          </w:p>
        </w:tc>
      </w:tr>
      <w:tr w:rsidR="00632855" w:rsidRPr="00335143" w14:paraId="6E0ED45B" w14:textId="77777777" w:rsidTr="006878EB">
        <w:trPr>
          <w:jc w:val="center"/>
        </w:trPr>
        <w:tc>
          <w:tcPr>
            <w:tcW w:w="4876" w:type="dxa"/>
            <w:tcBorders>
              <w:top w:val="nil"/>
              <w:left w:val="nil"/>
              <w:bottom w:val="nil"/>
              <w:right w:val="nil"/>
            </w:tcBorders>
          </w:tcPr>
          <w:p w14:paraId="5DFCB7E7" w14:textId="77777777" w:rsidR="0078193F" w:rsidRPr="00335143" w:rsidRDefault="0078193F" w:rsidP="006878EB">
            <w:pPr>
              <w:pStyle w:val="Normal6a"/>
            </w:pPr>
          </w:p>
        </w:tc>
        <w:tc>
          <w:tcPr>
            <w:tcW w:w="4876" w:type="dxa"/>
            <w:tcBorders>
              <w:top w:val="nil"/>
              <w:left w:val="nil"/>
              <w:bottom w:val="nil"/>
              <w:right w:val="nil"/>
            </w:tcBorders>
          </w:tcPr>
          <w:p w14:paraId="4327EF29" w14:textId="2B07561A" w:rsidR="0078193F" w:rsidRPr="00335143" w:rsidRDefault="0078193F" w:rsidP="006878EB">
            <w:pPr>
              <w:pStyle w:val="Normal6a"/>
            </w:pPr>
            <w:r w:rsidRPr="00335143">
              <w:rPr>
                <w:b/>
                <w:i/>
              </w:rPr>
              <w:t>19b.</w:t>
            </w:r>
            <w:r w:rsidRPr="00335143">
              <w:tab/>
            </w:r>
            <w:r w:rsidRPr="00335143">
              <w:rPr>
                <w:b/>
                <w:i/>
              </w:rPr>
              <w:t>sprijină pe deplin încercările de stabilire a unor rela</w:t>
            </w:r>
            <w:r w:rsidR="00C9782D">
              <w:rPr>
                <w:b/>
                <w:i/>
              </w:rPr>
              <w:t>ț</w:t>
            </w:r>
            <w:r w:rsidRPr="00335143">
              <w:rPr>
                <w:b/>
                <w:i/>
              </w:rPr>
              <w:t xml:space="preserve">ii de lucru între Republica Moldova </w:t>
            </w:r>
            <w:r w:rsidR="00C9782D">
              <w:rPr>
                <w:b/>
                <w:i/>
              </w:rPr>
              <w:t>ș</w:t>
            </w:r>
            <w:r w:rsidRPr="00335143">
              <w:rPr>
                <w:b/>
                <w:i/>
              </w:rPr>
              <w:t>i Agen</w:t>
            </w:r>
            <w:r w:rsidR="00C9782D">
              <w:rPr>
                <w:b/>
                <w:i/>
              </w:rPr>
              <w:t>ț</w:t>
            </w:r>
            <w:r w:rsidRPr="00335143">
              <w:rPr>
                <w:b/>
                <w:i/>
              </w:rPr>
              <w:t>ia Europeană de Apărare, percepe valoarea adăugată a asisten</w:t>
            </w:r>
            <w:r w:rsidR="00C9782D">
              <w:rPr>
                <w:b/>
                <w:i/>
              </w:rPr>
              <w:t>ț</w:t>
            </w:r>
            <w:r w:rsidRPr="00335143">
              <w:rPr>
                <w:b/>
                <w:i/>
              </w:rPr>
              <w:t xml:space="preserve">ei UE prin intermediul Instrumentului european pentru pace </w:t>
            </w:r>
            <w:r w:rsidR="00C9782D">
              <w:rPr>
                <w:b/>
                <w:i/>
              </w:rPr>
              <w:t>ș</w:t>
            </w:r>
            <w:r w:rsidRPr="00335143">
              <w:rPr>
                <w:b/>
                <w:i/>
              </w:rPr>
              <w:t>i solicită participarea în continuare a Moldovei la acesta;</w:t>
            </w:r>
          </w:p>
        </w:tc>
      </w:tr>
    </w:tbl>
    <w:p w14:paraId="49F58671"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B337FBB" w14:textId="77777777" w:rsidR="0078193F" w:rsidRPr="00335143" w:rsidRDefault="0078193F" w:rsidP="0078193F">
      <w:r w:rsidRPr="00335143">
        <w:rPr>
          <w:rStyle w:val="HideTWBExt"/>
        </w:rPr>
        <w:t>&lt;/Amend&gt;</w:t>
      </w:r>
    </w:p>
    <w:p w14:paraId="25958F89" w14:textId="77777777" w:rsidR="0078193F" w:rsidRPr="00335143" w:rsidRDefault="0078193F" w:rsidP="0078193F">
      <w:pPr>
        <w:pStyle w:val="AmNumberTabs"/>
      </w:pPr>
      <w:r w:rsidRPr="00335143">
        <w:rPr>
          <w:rStyle w:val="HideTWBExt"/>
          <w:b w:val="0"/>
        </w:rPr>
        <w:lastRenderedPageBreak/>
        <w:t>&lt;Amend&gt;</w:t>
      </w:r>
      <w:r w:rsidRPr="00335143">
        <w:t>Amendamentul</w:t>
      </w:r>
      <w:r w:rsidRPr="00335143">
        <w:tab/>
      </w:r>
      <w:r w:rsidRPr="00335143">
        <w:tab/>
      </w:r>
      <w:r w:rsidRPr="00335143">
        <w:rPr>
          <w:rStyle w:val="HideTWBExt"/>
          <w:b w:val="0"/>
        </w:rPr>
        <w:t>&lt;NumAm&gt;</w:t>
      </w:r>
      <w:r w:rsidRPr="00335143">
        <w:t>228</w:t>
      </w:r>
      <w:r w:rsidRPr="00335143">
        <w:rPr>
          <w:rStyle w:val="HideTWBExt"/>
          <w:b w:val="0"/>
        </w:rPr>
        <w:t>&lt;/NumAm&gt;</w:t>
      </w:r>
    </w:p>
    <w:p w14:paraId="75B0434C" w14:textId="664D5C75"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0612B439" w14:textId="77777777" w:rsidR="0078193F" w:rsidRPr="00335143" w:rsidRDefault="0078193F" w:rsidP="0078193F">
      <w:pPr>
        <w:pStyle w:val="NormalBold"/>
      </w:pPr>
      <w:r w:rsidRPr="00335143">
        <w:rPr>
          <w:rStyle w:val="HideTWBExt"/>
          <w:b w:val="0"/>
        </w:rPr>
        <w:t>&lt;/RepeatBlock-By&gt;</w:t>
      </w:r>
    </w:p>
    <w:p w14:paraId="16989AB1" w14:textId="48BF3717"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777343AD" w14:textId="77777777" w:rsidR="0078193F" w:rsidRPr="00335143" w:rsidRDefault="0078193F" w:rsidP="0078193F">
      <w:pPr>
        <w:pStyle w:val="NormalBold"/>
      </w:pPr>
      <w:r w:rsidRPr="00335143">
        <w:rPr>
          <w:rStyle w:val="HideTWBExt"/>
          <w:b w:val="0"/>
        </w:rPr>
        <w:t>&lt;Article&gt;</w:t>
      </w:r>
      <w:r w:rsidRPr="00335143">
        <w:t>Punctul 19 b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CCACA52" w14:textId="77777777" w:rsidTr="006878EB">
        <w:trPr>
          <w:trHeight w:hRule="exact" w:val="240"/>
          <w:jc w:val="center"/>
        </w:trPr>
        <w:tc>
          <w:tcPr>
            <w:tcW w:w="9752" w:type="dxa"/>
            <w:gridSpan w:val="2"/>
            <w:tcBorders>
              <w:top w:val="nil"/>
              <w:left w:val="nil"/>
              <w:bottom w:val="nil"/>
              <w:right w:val="nil"/>
            </w:tcBorders>
          </w:tcPr>
          <w:p w14:paraId="1BF839B6" w14:textId="77777777" w:rsidR="0078193F" w:rsidRPr="00335143" w:rsidRDefault="0078193F" w:rsidP="006878EB"/>
        </w:tc>
      </w:tr>
      <w:tr w:rsidR="00632855" w:rsidRPr="00335143" w14:paraId="0A1D4F99" w14:textId="77777777" w:rsidTr="006878EB">
        <w:trPr>
          <w:trHeight w:val="240"/>
          <w:jc w:val="center"/>
        </w:trPr>
        <w:tc>
          <w:tcPr>
            <w:tcW w:w="4876" w:type="dxa"/>
            <w:tcBorders>
              <w:top w:val="nil"/>
              <w:left w:val="nil"/>
              <w:bottom w:val="nil"/>
              <w:right w:val="nil"/>
            </w:tcBorders>
          </w:tcPr>
          <w:p w14:paraId="2AC05F0B" w14:textId="2D47635F"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310AE5C4" w14:textId="77777777" w:rsidR="0078193F" w:rsidRPr="00335143" w:rsidRDefault="0078193F" w:rsidP="006878EB">
            <w:pPr>
              <w:pStyle w:val="AmColumnHeading"/>
            </w:pPr>
            <w:r w:rsidRPr="00335143">
              <w:t>Amendamentul</w:t>
            </w:r>
          </w:p>
        </w:tc>
      </w:tr>
      <w:tr w:rsidR="00632855" w:rsidRPr="00335143" w14:paraId="626F4E3D" w14:textId="77777777" w:rsidTr="006878EB">
        <w:trPr>
          <w:jc w:val="center"/>
        </w:trPr>
        <w:tc>
          <w:tcPr>
            <w:tcW w:w="4876" w:type="dxa"/>
            <w:tcBorders>
              <w:top w:val="nil"/>
              <w:left w:val="nil"/>
              <w:bottom w:val="nil"/>
              <w:right w:val="nil"/>
            </w:tcBorders>
          </w:tcPr>
          <w:p w14:paraId="21834752" w14:textId="77777777" w:rsidR="0078193F" w:rsidRPr="00335143" w:rsidRDefault="0078193F" w:rsidP="006878EB">
            <w:pPr>
              <w:pStyle w:val="Normal6a"/>
            </w:pPr>
          </w:p>
        </w:tc>
        <w:tc>
          <w:tcPr>
            <w:tcW w:w="4876" w:type="dxa"/>
            <w:tcBorders>
              <w:top w:val="nil"/>
              <w:left w:val="nil"/>
              <w:bottom w:val="nil"/>
              <w:right w:val="nil"/>
            </w:tcBorders>
          </w:tcPr>
          <w:p w14:paraId="4453EB1B" w14:textId="3F625678" w:rsidR="0078193F" w:rsidRPr="00335143" w:rsidRDefault="0078193F" w:rsidP="006878EB">
            <w:pPr>
              <w:pStyle w:val="Normal6a"/>
            </w:pPr>
            <w:r w:rsidRPr="00335143">
              <w:rPr>
                <w:b/>
                <w:i/>
              </w:rPr>
              <w:t>19b.</w:t>
            </w:r>
            <w:r w:rsidRPr="00335143">
              <w:tab/>
            </w:r>
            <w:r w:rsidRPr="00335143">
              <w:rPr>
                <w:b/>
                <w:i/>
              </w:rPr>
              <w:t xml:space="preserve">felicită Moldova pentru sprijinul său ferm acordat Ucrainei, inclusiv pentru primirea călduroasă </w:t>
            </w:r>
            <w:r w:rsidR="00C9782D">
              <w:rPr>
                <w:b/>
                <w:i/>
              </w:rPr>
              <w:t>ș</w:t>
            </w:r>
            <w:r w:rsidRPr="00335143">
              <w:rPr>
                <w:b/>
                <w:i/>
              </w:rPr>
              <w:t>i demnă a refugia</w:t>
            </w:r>
            <w:r w:rsidR="00C9782D">
              <w:rPr>
                <w:b/>
                <w:i/>
              </w:rPr>
              <w:t>ț</w:t>
            </w:r>
            <w:r w:rsidRPr="00335143">
              <w:rPr>
                <w:b/>
                <w:i/>
              </w:rPr>
              <w:t xml:space="preserve">ilor </w:t>
            </w:r>
            <w:r w:rsidR="00C9782D">
              <w:rPr>
                <w:b/>
                <w:i/>
              </w:rPr>
              <w:t>ș</w:t>
            </w:r>
            <w:r w:rsidRPr="00335143">
              <w:rPr>
                <w:b/>
                <w:i/>
              </w:rPr>
              <w:t>i pentru furnizarea de asisten</w:t>
            </w:r>
            <w:r w:rsidR="00C9782D">
              <w:rPr>
                <w:b/>
                <w:i/>
              </w:rPr>
              <w:t>ț</w:t>
            </w:r>
            <w:r w:rsidRPr="00335143">
              <w:rPr>
                <w:b/>
                <w:i/>
              </w:rPr>
              <w:t>ă umanitară;</w:t>
            </w:r>
          </w:p>
        </w:tc>
      </w:tr>
    </w:tbl>
    <w:p w14:paraId="6319556C"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5DEEF337" w14:textId="77777777" w:rsidR="0078193F" w:rsidRPr="00335143" w:rsidRDefault="0078193F" w:rsidP="0078193F">
      <w:r w:rsidRPr="00335143">
        <w:rPr>
          <w:rStyle w:val="HideTWBExt"/>
        </w:rPr>
        <w:t>&lt;/Amend&gt;</w:t>
      </w:r>
    </w:p>
    <w:p w14:paraId="50C80142" w14:textId="77777777" w:rsidR="0078193F" w:rsidRPr="00335143" w:rsidRDefault="0078193F" w:rsidP="0078193F">
      <w:pPr>
        <w:pStyle w:val="AmNumberTabs"/>
      </w:pPr>
      <w:r w:rsidRPr="00335143">
        <w:rPr>
          <w:rStyle w:val="HideTWBExt"/>
          <w:b w:val="0"/>
        </w:rPr>
        <w:t>&lt;Amend&gt;</w:t>
      </w:r>
      <w:r w:rsidRPr="00335143">
        <w:t>Amendamentul</w:t>
      </w:r>
      <w:r w:rsidRPr="00335143">
        <w:tab/>
      </w:r>
      <w:r w:rsidRPr="00335143">
        <w:tab/>
      </w:r>
      <w:r w:rsidRPr="00335143">
        <w:rPr>
          <w:rStyle w:val="HideTWBExt"/>
          <w:b w:val="0"/>
        </w:rPr>
        <w:t>&lt;NumAm&gt;</w:t>
      </w:r>
      <w:r w:rsidRPr="00335143">
        <w:t>229</w:t>
      </w:r>
      <w:r w:rsidRPr="00335143">
        <w:rPr>
          <w:rStyle w:val="HideTWBExt"/>
          <w:b w:val="0"/>
        </w:rPr>
        <w:t>&lt;/NumAm&gt;</w:t>
      </w:r>
    </w:p>
    <w:p w14:paraId="23E53199" w14:textId="3BE04478" w:rsidR="0078193F" w:rsidRPr="00335143" w:rsidRDefault="0078193F" w:rsidP="0078193F">
      <w:pPr>
        <w:pStyle w:val="NormalBold"/>
      </w:pPr>
      <w:r w:rsidRPr="00335143">
        <w:rPr>
          <w:rStyle w:val="HideTWBExt"/>
          <w:b w:val="0"/>
        </w:rPr>
        <w:t>&lt;RepeatBlock-By&gt;&lt;Members&gt;</w:t>
      </w:r>
      <w:r w:rsidRPr="00335143">
        <w:t>Cristian Terhe</w:t>
      </w:r>
      <w:r w:rsidR="00C9782D">
        <w:t>ș</w:t>
      </w:r>
      <w:r w:rsidRPr="00335143">
        <w:rPr>
          <w:rStyle w:val="HideTWBExt"/>
          <w:b w:val="0"/>
        </w:rPr>
        <w:t>&lt;/Members&gt;</w:t>
      </w:r>
    </w:p>
    <w:p w14:paraId="2AAC6E49" w14:textId="77777777" w:rsidR="0078193F" w:rsidRPr="00335143" w:rsidRDefault="0078193F" w:rsidP="0078193F">
      <w:pPr>
        <w:pStyle w:val="NormalBold"/>
      </w:pPr>
      <w:r w:rsidRPr="00335143">
        <w:rPr>
          <w:rStyle w:val="HideTWBExt"/>
          <w:b w:val="0"/>
        </w:rPr>
        <w:t>&lt;/RepeatBlock-By&gt;</w:t>
      </w:r>
    </w:p>
    <w:p w14:paraId="340FA6BC" w14:textId="1068DD96" w:rsidR="0078193F" w:rsidRPr="00335143" w:rsidRDefault="0078193F" w:rsidP="0078193F">
      <w:pPr>
        <w:pStyle w:val="NormalBold"/>
      </w:pPr>
      <w:r w:rsidRPr="00335143">
        <w:rPr>
          <w:rStyle w:val="HideTWBExt"/>
          <w:b w:val="0"/>
        </w:rPr>
        <w:t>&lt;DocAmend&gt;</w:t>
      </w:r>
      <w:r w:rsidRPr="00335143">
        <w:t>Propunere de rezolu</w:t>
      </w:r>
      <w:r w:rsidR="00C9782D">
        <w:t>ț</w:t>
      </w:r>
      <w:r w:rsidRPr="00335143">
        <w:t>ie</w:t>
      </w:r>
      <w:r w:rsidRPr="00335143">
        <w:rPr>
          <w:rStyle w:val="HideTWBExt"/>
          <w:b w:val="0"/>
        </w:rPr>
        <w:t>&lt;/DocAmend&gt;</w:t>
      </w:r>
    </w:p>
    <w:p w14:paraId="577C4752" w14:textId="77777777" w:rsidR="0078193F" w:rsidRPr="00335143" w:rsidRDefault="0078193F" w:rsidP="0078193F">
      <w:pPr>
        <w:pStyle w:val="NormalBold"/>
      </w:pPr>
      <w:r w:rsidRPr="00335143">
        <w:rPr>
          <w:rStyle w:val="HideTWBExt"/>
          <w:b w:val="0"/>
        </w:rPr>
        <w:t>&lt;Article&gt;</w:t>
      </w:r>
      <w:r w:rsidRPr="00335143">
        <w:t>Punctul 19 c (nou)</w:t>
      </w:r>
      <w:r w:rsidRPr="00335143">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632855" w:rsidRPr="00335143" w14:paraId="1CA4B80E" w14:textId="77777777" w:rsidTr="006878EB">
        <w:trPr>
          <w:trHeight w:hRule="exact" w:val="240"/>
          <w:jc w:val="center"/>
        </w:trPr>
        <w:tc>
          <w:tcPr>
            <w:tcW w:w="9752" w:type="dxa"/>
            <w:gridSpan w:val="2"/>
            <w:tcBorders>
              <w:top w:val="nil"/>
              <w:left w:val="nil"/>
              <w:bottom w:val="nil"/>
              <w:right w:val="nil"/>
            </w:tcBorders>
          </w:tcPr>
          <w:p w14:paraId="55C90A80" w14:textId="77777777" w:rsidR="0078193F" w:rsidRPr="00335143" w:rsidRDefault="0078193F" w:rsidP="006878EB"/>
        </w:tc>
      </w:tr>
      <w:tr w:rsidR="00632855" w:rsidRPr="00335143" w14:paraId="5FBADC67" w14:textId="77777777" w:rsidTr="006878EB">
        <w:trPr>
          <w:trHeight w:val="240"/>
          <w:jc w:val="center"/>
        </w:trPr>
        <w:tc>
          <w:tcPr>
            <w:tcW w:w="4876" w:type="dxa"/>
            <w:tcBorders>
              <w:top w:val="nil"/>
              <w:left w:val="nil"/>
              <w:bottom w:val="nil"/>
              <w:right w:val="nil"/>
            </w:tcBorders>
          </w:tcPr>
          <w:p w14:paraId="7635A59C" w14:textId="60EF10B6" w:rsidR="0078193F" w:rsidRPr="00335143" w:rsidRDefault="0078193F" w:rsidP="006878EB">
            <w:pPr>
              <w:pStyle w:val="AmColumnHeading"/>
            </w:pPr>
            <w:r w:rsidRPr="00335143">
              <w:t>Propunerea de rezolu</w:t>
            </w:r>
            <w:r w:rsidR="00C9782D">
              <w:t>ț</w:t>
            </w:r>
            <w:r w:rsidRPr="00335143">
              <w:t>ie</w:t>
            </w:r>
          </w:p>
        </w:tc>
        <w:tc>
          <w:tcPr>
            <w:tcW w:w="4876" w:type="dxa"/>
            <w:tcBorders>
              <w:top w:val="nil"/>
              <w:left w:val="nil"/>
              <w:bottom w:val="nil"/>
              <w:right w:val="nil"/>
            </w:tcBorders>
          </w:tcPr>
          <w:p w14:paraId="031F382E" w14:textId="77777777" w:rsidR="0078193F" w:rsidRPr="00335143" w:rsidRDefault="0078193F" w:rsidP="006878EB">
            <w:pPr>
              <w:pStyle w:val="AmColumnHeading"/>
            </w:pPr>
            <w:r w:rsidRPr="00335143">
              <w:t>Amendamentul</w:t>
            </w:r>
          </w:p>
        </w:tc>
      </w:tr>
      <w:tr w:rsidR="00632855" w:rsidRPr="00335143" w14:paraId="14C92F4F" w14:textId="77777777" w:rsidTr="006878EB">
        <w:trPr>
          <w:jc w:val="center"/>
        </w:trPr>
        <w:tc>
          <w:tcPr>
            <w:tcW w:w="4876" w:type="dxa"/>
            <w:tcBorders>
              <w:top w:val="nil"/>
              <w:left w:val="nil"/>
              <w:bottom w:val="nil"/>
              <w:right w:val="nil"/>
            </w:tcBorders>
          </w:tcPr>
          <w:p w14:paraId="1EA65542" w14:textId="77777777" w:rsidR="0078193F" w:rsidRPr="00335143" w:rsidRDefault="0078193F" w:rsidP="006878EB">
            <w:pPr>
              <w:pStyle w:val="Normal6a"/>
            </w:pPr>
          </w:p>
        </w:tc>
        <w:tc>
          <w:tcPr>
            <w:tcW w:w="4876" w:type="dxa"/>
            <w:tcBorders>
              <w:top w:val="nil"/>
              <w:left w:val="nil"/>
              <w:bottom w:val="nil"/>
              <w:right w:val="nil"/>
            </w:tcBorders>
          </w:tcPr>
          <w:p w14:paraId="6E21766D" w14:textId="7403841F" w:rsidR="0078193F" w:rsidRPr="00335143" w:rsidRDefault="0078193F" w:rsidP="006878EB">
            <w:pPr>
              <w:pStyle w:val="Normal6a"/>
            </w:pPr>
            <w:r w:rsidRPr="00335143">
              <w:rPr>
                <w:b/>
                <w:i/>
              </w:rPr>
              <w:t>19c.</w:t>
            </w:r>
            <w:r w:rsidRPr="00335143">
              <w:tab/>
            </w:r>
            <w:r w:rsidRPr="00335143">
              <w:rPr>
                <w:b/>
                <w:i/>
              </w:rPr>
              <w:t>salută noul Acord de cooperare în domeniul apărării dintre Fran</w:t>
            </w:r>
            <w:r w:rsidR="00C9782D">
              <w:rPr>
                <w:b/>
                <w:i/>
              </w:rPr>
              <w:t>ț</w:t>
            </w:r>
            <w:r w:rsidRPr="00335143">
              <w:rPr>
                <w:b/>
                <w:i/>
              </w:rPr>
              <w:t xml:space="preserve">a </w:t>
            </w:r>
            <w:r w:rsidR="00C9782D">
              <w:rPr>
                <w:b/>
                <w:i/>
              </w:rPr>
              <w:t>ș</w:t>
            </w:r>
            <w:r w:rsidRPr="00335143">
              <w:rPr>
                <w:b/>
                <w:i/>
              </w:rPr>
              <w:t>i Moldova, care vizează sprijinirea dezvoltării sistemului modern de apărare al Moldovei; subliniază că achizi</w:t>
            </w:r>
            <w:r w:rsidR="00C9782D">
              <w:rPr>
                <w:b/>
                <w:i/>
              </w:rPr>
              <w:t>ț</w:t>
            </w:r>
            <w:r w:rsidRPr="00335143">
              <w:rPr>
                <w:b/>
                <w:i/>
              </w:rPr>
              <w:t>iile publice în comun în domeniul apărării în cadrul EDIP ar trebui să permită participarea Moldovei;</w:t>
            </w:r>
          </w:p>
        </w:tc>
      </w:tr>
    </w:tbl>
    <w:p w14:paraId="052898FC" w14:textId="77777777" w:rsidR="0078193F" w:rsidRPr="00335143" w:rsidRDefault="0078193F" w:rsidP="0078193F">
      <w:pPr>
        <w:pStyle w:val="AmOrLang"/>
      </w:pPr>
      <w:r w:rsidRPr="00335143">
        <w:t xml:space="preserve">Or. </w:t>
      </w:r>
      <w:r w:rsidRPr="00335143">
        <w:rPr>
          <w:rStyle w:val="HideTWBExt"/>
        </w:rPr>
        <w:t>&lt;Original&gt;</w:t>
      </w:r>
      <w:r w:rsidRPr="00335143">
        <w:rPr>
          <w:rStyle w:val="HideTWBInt"/>
        </w:rPr>
        <w:t>{EN}</w:t>
      </w:r>
      <w:r w:rsidRPr="00335143">
        <w:t>en</w:t>
      </w:r>
      <w:r w:rsidRPr="00335143">
        <w:rPr>
          <w:rStyle w:val="HideTWBExt"/>
        </w:rPr>
        <w:t>&lt;/Original&gt;</w:t>
      </w:r>
    </w:p>
    <w:p w14:paraId="6451AD1E" w14:textId="30BE5E67" w:rsidR="0078193F" w:rsidRPr="00335143" w:rsidRDefault="0078193F" w:rsidP="0078193F">
      <w:r w:rsidRPr="00335143">
        <w:rPr>
          <w:rStyle w:val="HideTWBExt"/>
        </w:rPr>
        <w:t>&lt;/Amend&gt;&lt;/RepeatBlock-Amend&gt;</w:t>
      </w:r>
    </w:p>
    <w:p w14:paraId="09801C60" w14:textId="15497987" w:rsidR="00D864BE" w:rsidRPr="00335143" w:rsidRDefault="00D864BE" w:rsidP="0078193F"/>
    <w:sectPr w:rsidR="00D864BE" w:rsidRPr="00335143" w:rsidSect="00AE4591">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2A2319" w14:textId="77777777" w:rsidR="006878EB" w:rsidRPr="00335143" w:rsidRDefault="006878EB">
      <w:r w:rsidRPr="00335143">
        <w:separator/>
      </w:r>
    </w:p>
  </w:endnote>
  <w:endnote w:type="continuationSeparator" w:id="0">
    <w:p w14:paraId="7FBF8D65" w14:textId="77777777" w:rsidR="006878EB" w:rsidRPr="00335143" w:rsidRDefault="006878EB">
      <w:r w:rsidRPr="0033514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97270" w14:textId="3EBBD9C0" w:rsidR="006878EB" w:rsidRPr="00335143" w:rsidRDefault="006878EB" w:rsidP="00AE4591">
    <w:pPr>
      <w:pStyle w:val="EPFooter"/>
    </w:pPr>
    <w:r w:rsidRPr="00335143">
      <w:t>PE</w:t>
    </w:r>
    <w:r w:rsidRPr="00335143">
      <w:rPr>
        <w:rStyle w:val="HideTWBExt"/>
      </w:rPr>
      <w:t>&lt;NoPE&gt;</w:t>
    </w:r>
    <w:r w:rsidRPr="00335143">
      <w:t>772.049</w:t>
    </w:r>
    <w:r w:rsidRPr="00335143">
      <w:rPr>
        <w:rStyle w:val="HideTWBExt"/>
      </w:rPr>
      <w:t>&lt;/NoPE&gt;&lt;Version&gt;</w:t>
    </w:r>
    <w:r w:rsidRPr="00335143">
      <w:t>v01-00</w:t>
    </w:r>
    <w:r w:rsidRPr="00335143">
      <w:rPr>
        <w:rStyle w:val="HideTWBExt"/>
      </w:rPr>
      <w:t>&lt;/Version&gt;</w:t>
    </w:r>
    <w:r w:rsidRPr="00335143">
      <w:tab/>
    </w:r>
    <w:r w:rsidRPr="00335143">
      <w:fldChar w:fldCharType="begin"/>
    </w:r>
    <w:r w:rsidRPr="00335143">
      <w:instrText xml:space="preserve"> PAGE  \* MERGEFORMAT </w:instrText>
    </w:r>
    <w:r w:rsidRPr="00335143">
      <w:fldChar w:fldCharType="separate"/>
    </w:r>
    <w:r w:rsidR="00C9782D">
      <w:rPr>
        <w:noProof/>
      </w:rPr>
      <w:t>2</w:t>
    </w:r>
    <w:r w:rsidRPr="00335143">
      <w:fldChar w:fldCharType="end"/>
    </w:r>
    <w:r w:rsidRPr="00335143">
      <w:t>/</w:t>
    </w:r>
    <w:fldSimple w:instr=" NUMPAGES  \* MERGEFORMAT ">
      <w:r w:rsidR="00C9782D">
        <w:rPr>
          <w:noProof/>
        </w:rPr>
        <w:t>125</w:t>
      </w:r>
    </w:fldSimple>
    <w:r w:rsidRPr="00335143">
      <w:tab/>
    </w:r>
    <w:r w:rsidRPr="00335143">
      <w:rPr>
        <w:rStyle w:val="HideTWBExt"/>
      </w:rPr>
      <w:t>&lt;PathFdR&gt;</w:t>
    </w:r>
    <w:r w:rsidRPr="00335143">
      <w:t>AM\1318475RO.docx</w:t>
    </w:r>
    <w:r w:rsidRPr="00335143">
      <w:rPr>
        <w:rStyle w:val="HideTWBExt"/>
      </w:rPr>
      <w:t>&lt;/PathFdR&gt;</w:t>
    </w:r>
  </w:p>
  <w:p w14:paraId="2DB9B0A2" w14:textId="107A5E47" w:rsidR="006878EB" w:rsidRPr="00335143" w:rsidRDefault="006878EB" w:rsidP="00AE4591">
    <w:pPr>
      <w:pStyle w:val="EPFooter2"/>
    </w:pPr>
    <w:r w:rsidRPr="00335143">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B9EE4" w14:textId="3F132DDF" w:rsidR="006878EB" w:rsidRPr="00335143" w:rsidRDefault="006878EB" w:rsidP="00AE4591">
    <w:pPr>
      <w:pStyle w:val="EPFooter"/>
    </w:pPr>
    <w:r w:rsidRPr="00335143">
      <w:rPr>
        <w:rStyle w:val="HideTWBExt"/>
      </w:rPr>
      <w:t>&lt;PathFdR&gt;</w:t>
    </w:r>
    <w:r w:rsidRPr="00335143">
      <w:t>AM\1318475RO.docx</w:t>
    </w:r>
    <w:r w:rsidRPr="00335143">
      <w:rPr>
        <w:rStyle w:val="HideTWBExt"/>
      </w:rPr>
      <w:t>&lt;/PathFdR&gt;</w:t>
    </w:r>
    <w:r w:rsidRPr="00335143">
      <w:tab/>
    </w:r>
    <w:r w:rsidRPr="00335143">
      <w:fldChar w:fldCharType="begin"/>
    </w:r>
    <w:r w:rsidRPr="00335143">
      <w:instrText xml:space="preserve"> PAGE  \* MERGEFORMAT </w:instrText>
    </w:r>
    <w:r w:rsidRPr="00335143">
      <w:fldChar w:fldCharType="separate"/>
    </w:r>
    <w:r w:rsidR="00C9782D">
      <w:rPr>
        <w:noProof/>
      </w:rPr>
      <w:t>125</w:t>
    </w:r>
    <w:r w:rsidRPr="00335143">
      <w:fldChar w:fldCharType="end"/>
    </w:r>
    <w:r w:rsidRPr="00335143">
      <w:t>/</w:t>
    </w:r>
    <w:fldSimple w:instr=" NUMPAGES  \* MERGEFORMAT ">
      <w:r w:rsidR="00C9782D">
        <w:rPr>
          <w:noProof/>
        </w:rPr>
        <w:t>125</w:t>
      </w:r>
    </w:fldSimple>
    <w:r w:rsidRPr="00335143">
      <w:tab/>
      <w:t>PE</w:t>
    </w:r>
    <w:r w:rsidRPr="00335143">
      <w:rPr>
        <w:rStyle w:val="HideTWBExt"/>
      </w:rPr>
      <w:t>&lt;NoPE&gt;</w:t>
    </w:r>
    <w:r w:rsidRPr="00335143">
      <w:t>772.049</w:t>
    </w:r>
    <w:r w:rsidRPr="00335143">
      <w:rPr>
        <w:rStyle w:val="HideTWBExt"/>
      </w:rPr>
      <w:t>&lt;/NoPE&gt;&lt;Version&gt;</w:t>
    </w:r>
    <w:r w:rsidRPr="00335143">
      <w:t>v01-00</w:t>
    </w:r>
    <w:r w:rsidRPr="00335143">
      <w:rPr>
        <w:rStyle w:val="HideTWBExt"/>
      </w:rPr>
      <w:t>&lt;/Version&gt;</w:t>
    </w:r>
  </w:p>
  <w:p w14:paraId="7E7D5E36" w14:textId="6AC4012D" w:rsidR="006878EB" w:rsidRPr="00335143" w:rsidRDefault="006878EB" w:rsidP="00AE4591">
    <w:pPr>
      <w:pStyle w:val="EPFooter2"/>
    </w:pPr>
    <w:r w:rsidRPr="00335143">
      <w:tab/>
    </w:r>
    <w:r w:rsidRPr="00335143">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D6EF5" w14:textId="3966203B" w:rsidR="006878EB" w:rsidRPr="00335143" w:rsidRDefault="006878EB" w:rsidP="00AE4591">
    <w:pPr>
      <w:pStyle w:val="EPFooter"/>
    </w:pPr>
    <w:r w:rsidRPr="00335143">
      <w:rPr>
        <w:rStyle w:val="HideTWBExt"/>
      </w:rPr>
      <w:t>&lt;PathFdR&gt;</w:t>
    </w:r>
    <w:r w:rsidRPr="00335143">
      <w:t>AM\1318475RO.docx</w:t>
    </w:r>
    <w:r w:rsidRPr="00335143">
      <w:rPr>
        <w:rStyle w:val="HideTWBExt"/>
      </w:rPr>
      <w:t>&lt;/PathFdR&gt;</w:t>
    </w:r>
    <w:r w:rsidRPr="00335143">
      <w:tab/>
    </w:r>
    <w:r w:rsidRPr="00335143">
      <w:tab/>
      <w:t>PE</w:t>
    </w:r>
    <w:r w:rsidRPr="00335143">
      <w:rPr>
        <w:rStyle w:val="HideTWBExt"/>
      </w:rPr>
      <w:t>&lt;NoPE&gt;</w:t>
    </w:r>
    <w:r w:rsidRPr="00335143">
      <w:t>772.049</w:t>
    </w:r>
    <w:r w:rsidRPr="00335143">
      <w:rPr>
        <w:rStyle w:val="HideTWBExt"/>
      </w:rPr>
      <w:t>&lt;/NoPE&gt;&lt;Version&gt;</w:t>
    </w:r>
    <w:r w:rsidRPr="00335143">
      <w:t>v01-00</w:t>
    </w:r>
    <w:r w:rsidRPr="00335143">
      <w:rPr>
        <w:rStyle w:val="HideTWBExt"/>
      </w:rPr>
      <w:t>&lt;/Version&gt;</w:t>
    </w:r>
  </w:p>
  <w:p w14:paraId="1580C294" w14:textId="1C101A8A" w:rsidR="006878EB" w:rsidRPr="00335143" w:rsidRDefault="006878EB" w:rsidP="00AE4591">
    <w:pPr>
      <w:pStyle w:val="EPFooter2"/>
    </w:pPr>
    <w:r w:rsidRPr="00335143">
      <w:t>RO</w:t>
    </w:r>
    <w:r w:rsidRPr="00335143">
      <w:tab/>
    </w:r>
    <w:r w:rsidRPr="00335143">
      <w:rPr>
        <w:b w:val="0"/>
        <w:i/>
        <w:color w:val="C0C0C0"/>
        <w:sz w:val="22"/>
      </w:rPr>
      <w:t>Unită în diversitate</w:t>
    </w:r>
    <w:r w:rsidRPr="00335143">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869362" w14:textId="77777777" w:rsidR="006878EB" w:rsidRPr="00335143" w:rsidRDefault="006878EB">
      <w:r w:rsidRPr="00335143">
        <w:separator/>
      </w:r>
    </w:p>
  </w:footnote>
  <w:footnote w:type="continuationSeparator" w:id="0">
    <w:p w14:paraId="64F33B45" w14:textId="77777777" w:rsidR="006878EB" w:rsidRPr="00335143" w:rsidRDefault="006878EB">
      <w:r w:rsidRPr="0033514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6A4E2" w14:textId="77777777" w:rsidR="00C9782D" w:rsidRDefault="00C978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5C66C" w14:textId="77777777" w:rsidR="00C9782D" w:rsidRDefault="00C978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985505" w14:textId="77777777" w:rsidR="00C9782D" w:rsidRDefault="00C9782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8"/>
    <w:docVar w:name="TXTLANGUE" w:val="RO"/>
    <w:docVar w:name="TXTLANGUEMIN" w:val="ro"/>
    <w:docVar w:name="TXTNRPE" w:val="772.049"/>
    <w:docVar w:name="TXTPEorAP" w:val="PE"/>
    <w:docVar w:name="TXTROUTE" w:val="AM\1318475RO.docx"/>
    <w:docVar w:name="TXTVERSION" w:val="01-00"/>
  </w:docVars>
  <w:rsids>
    <w:rsidRoot w:val="00A77B3E"/>
    <w:rsid w:val="000874D4"/>
    <w:rsid w:val="001E72BB"/>
    <w:rsid w:val="0021303C"/>
    <w:rsid w:val="00235724"/>
    <w:rsid w:val="00235AA0"/>
    <w:rsid w:val="0026413E"/>
    <w:rsid w:val="003121F5"/>
    <w:rsid w:val="003170A4"/>
    <w:rsid w:val="003303BA"/>
    <w:rsid w:val="00333928"/>
    <w:rsid w:val="00335143"/>
    <w:rsid w:val="003B7DBE"/>
    <w:rsid w:val="003C13AF"/>
    <w:rsid w:val="004634CE"/>
    <w:rsid w:val="004B2778"/>
    <w:rsid w:val="00546A53"/>
    <w:rsid w:val="00632855"/>
    <w:rsid w:val="006428F2"/>
    <w:rsid w:val="00653511"/>
    <w:rsid w:val="00674CB7"/>
    <w:rsid w:val="006878EB"/>
    <w:rsid w:val="006C5627"/>
    <w:rsid w:val="006E1A7A"/>
    <w:rsid w:val="007406F0"/>
    <w:rsid w:val="007778D4"/>
    <w:rsid w:val="0078193F"/>
    <w:rsid w:val="00787508"/>
    <w:rsid w:val="008431B3"/>
    <w:rsid w:val="008B3F30"/>
    <w:rsid w:val="00925C40"/>
    <w:rsid w:val="00A77B3E"/>
    <w:rsid w:val="00AE4591"/>
    <w:rsid w:val="00AE67CA"/>
    <w:rsid w:val="00B01099"/>
    <w:rsid w:val="00B02241"/>
    <w:rsid w:val="00B0277A"/>
    <w:rsid w:val="00B850E0"/>
    <w:rsid w:val="00B93C94"/>
    <w:rsid w:val="00C9782D"/>
    <w:rsid w:val="00CA2A55"/>
    <w:rsid w:val="00CE0CBF"/>
    <w:rsid w:val="00CE6540"/>
    <w:rsid w:val="00D864BE"/>
    <w:rsid w:val="00D9068A"/>
    <w:rsid w:val="00DA1B03"/>
    <w:rsid w:val="00DF0F99"/>
    <w:rsid w:val="00E426B2"/>
    <w:rsid w:val="00E85BB5"/>
    <w:rsid w:val="00F017BE"/>
    <w:rsid w:val="00F3498D"/>
    <w:rsid w:val="00F73B04"/>
    <w:rsid w:val="00FC45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0B44CE"/>
  <w15:docId w15:val="{6ECB6537-0C22-4002-96BA-DCB85564B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E426B2"/>
    <w:pPr>
      <w:tabs>
        <w:tab w:val="center" w:pos="4513"/>
        <w:tab w:val="right" w:pos="9026"/>
      </w:tabs>
    </w:pPr>
  </w:style>
  <w:style w:type="character" w:customStyle="1" w:styleId="HeaderChar">
    <w:name w:val="Header Char"/>
    <w:basedOn w:val="DefaultParagraphFont"/>
    <w:link w:val="Header"/>
    <w:rsid w:val="00E426B2"/>
    <w:rPr>
      <w:sz w:val="24"/>
      <w:szCs w:val="24"/>
    </w:rPr>
  </w:style>
  <w:style w:type="paragraph" w:styleId="Revision">
    <w:name w:val="Revision"/>
    <w:hidden/>
    <w:uiPriority w:val="99"/>
    <w:semiHidden/>
    <w:rsid w:val="003303BA"/>
    <w:rPr>
      <w:sz w:val="24"/>
      <w:szCs w:val="24"/>
      <w:lang w:val="ro-RO"/>
    </w:rPr>
  </w:style>
  <w:style w:type="paragraph" w:styleId="Footer">
    <w:name w:val="footer"/>
    <w:basedOn w:val="Normal"/>
    <w:link w:val="FooterChar"/>
    <w:rsid w:val="00787508"/>
    <w:pPr>
      <w:tabs>
        <w:tab w:val="center" w:pos="4513"/>
        <w:tab w:val="right" w:pos="9026"/>
      </w:tabs>
    </w:pPr>
  </w:style>
  <w:style w:type="character" w:customStyle="1" w:styleId="FooterChar">
    <w:name w:val="Footer Char"/>
    <w:basedOn w:val="DefaultParagraphFont"/>
    <w:link w:val="Footer"/>
    <w:rsid w:val="00787508"/>
    <w:rPr>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125</Pages>
  <Words>27607</Words>
  <Characters>166561</Characters>
  <Application>Microsoft Office Word</Application>
  <DocSecurity>0</DocSecurity>
  <Lines>6702</Lines>
  <Paragraphs>2021</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192394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2025-04-21T17:48:00Z</dcterms:created>
  <dcterms:modified xsi:type="dcterms:W3CDTF">2025-04-21T17:48:00Z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1318475</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158468</vt:lpwstr>
  </property>
  <property fmtid="{D5CDD505-2E9C-101B-9397-08002B2CF9AE}" pid="7" name="dmxml.render.traceId">
    <vt:lpwstr>67ef8c703e09c9b88bc1189e118d5660</vt:lpwstr>
  </property>
  <property fmtid="{D5CDD505-2E9C-101B-9397-08002B2CF9AE}" pid="8" name="FooterPath">
    <vt:lpwstr>AM\1318475RO.docx</vt:lpwstr>
  </property>
  <property fmtid="{D5CDD505-2E9C-101B-9397-08002B2CF9AE}" pid="9" name="PE Number">
    <vt:lpwstr>772.049</vt:lpwstr>
  </property>
  <property fmtid="{D5CDD505-2E9C-101B-9397-08002B2CF9AE}" pid="10" name="UID">
    <vt:lpwstr>eu.europa.europarl-DIN1-2025-0000067072_02.00-xm-01.00_text-xml</vt:lpwstr>
  </property>
  <property fmtid="{D5CDD505-2E9C-101B-9397-08002B2CF9AE}" pid="11" name="LastEdited with">
    <vt:lpwstr>10.1.0 Build [20250401]</vt:lpwstr>
  </property>
  <property fmtid="{D5CDD505-2E9C-101B-9397-08002B2CF9AE}" pid="12" name="Bookout">
    <vt:lpwstr>OK - 2025/04/21 19:46</vt:lpwstr>
  </property>
</Properties>
</file>