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C0F0D" w:rsidRPr="007A0627" w14:paraId="77A41072" w14:textId="77777777">
        <w:trPr>
          <w:trHeight w:hRule="exact" w:val="1417"/>
          <w:jc w:val="center"/>
        </w:trPr>
        <w:tc>
          <w:tcPr>
            <w:tcW w:w="6804" w:type="dxa"/>
            <w:tcBorders>
              <w:top w:val="nil"/>
              <w:left w:val="nil"/>
              <w:bottom w:val="nil"/>
              <w:right w:val="nil"/>
            </w:tcBorders>
            <w:vAlign w:val="center"/>
          </w:tcPr>
          <w:p w14:paraId="197CB060" w14:textId="77777777" w:rsidR="00BC0F0D" w:rsidRPr="007A0627" w:rsidRDefault="004358B4">
            <w:pPr>
              <w:pStyle w:val="EPName"/>
            </w:pPr>
            <w:bookmarkStart w:id="0" w:name="_GoBack"/>
            <w:bookmarkEnd w:id="0"/>
            <w:r w:rsidRPr="007A0627">
              <w:t>Ευρωπαϊκό Κοινοβούλιο</w:t>
            </w:r>
          </w:p>
          <w:p w14:paraId="5F8710B0" w14:textId="77777777" w:rsidR="00BC0F0D" w:rsidRPr="00290B7D" w:rsidRDefault="004358B4">
            <w:pPr>
              <w:pStyle w:val="EPTerm"/>
            </w:pPr>
            <w:r w:rsidRPr="007A0627">
              <w:t>2024-2029</w:t>
            </w:r>
          </w:p>
        </w:tc>
        <w:tc>
          <w:tcPr>
            <w:tcW w:w="2268" w:type="dxa"/>
            <w:tcBorders>
              <w:top w:val="nil"/>
              <w:left w:val="nil"/>
              <w:bottom w:val="nil"/>
              <w:right w:val="nil"/>
            </w:tcBorders>
          </w:tcPr>
          <w:p w14:paraId="5B982A85" w14:textId="77777777" w:rsidR="00BC0F0D" w:rsidRPr="007A0627" w:rsidRDefault="00F562DD">
            <w:pPr>
              <w:pStyle w:val="EPLogo"/>
            </w:pPr>
            <w:r>
              <w:pict w14:anchorId="15465C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35pt;height:50pt">
                  <v:imagedata r:id="rId6" o:title=""/>
                </v:shape>
              </w:pict>
            </w:r>
          </w:p>
        </w:tc>
      </w:tr>
    </w:tbl>
    <w:p w14:paraId="6C17E756" w14:textId="77777777" w:rsidR="00BC0F0D" w:rsidRPr="007A0627" w:rsidRDefault="004358B4">
      <w:pPr>
        <w:pStyle w:val="LineTop"/>
      </w:pPr>
      <w:r w:rsidRPr="007A0627">
        <w:t xml:space="preserve"> </w:t>
      </w:r>
    </w:p>
    <w:p w14:paraId="6C12CD3E" w14:textId="77777777" w:rsidR="00BC0F0D" w:rsidRPr="007A0627" w:rsidRDefault="004358B4">
      <w:pPr>
        <w:pStyle w:val="EPBody"/>
      </w:pPr>
      <w:r w:rsidRPr="00F422BC">
        <w:rPr>
          <w:rStyle w:val="HideTWBExt"/>
          <w:rFonts w:eastAsia="Times New Roman"/>
          <w:i w:val="0"/>
        </w:rPr>
        <w:t>&lt;Commission&gt;</w:t>
      </w:r>
      <w:r w:rsidRPr="00F422BC">
        <w:rPr>
          <w:rStyle w:val="HideTWBInt"/>
          <w:i w:val="0"/>
        </w:rPr>
        <w:t>{AFET}</w:t>
      </w:r>
      <w:r w:rsidRPr="007A0627">
        <w:t>Επιτροπή Εξωτερικών Υποθέσεων</w:t>
      </w:r>
      <w:r w:rsidRPr="00F422BC">
        <w:rPr>
          <w:rStyle w:val="HideTWBExt"/>
          <w:rFonts w:eastAsia="Times New Roman"/>
          <w:i w:val="0"/>
        </w:rPr>
        <w:t>&lt;/Commission&gt;</w:t>
      </w:r>
    </w:p>
    <w:p w14:paraId="2858BF3B" w14:textId="77777777" w:rsidR="00BC0F0D" w:rsidRPr="007A0627" w:rsidRDefault="004358B4">
      <w:pPr>
        <w:pStyle w:val="LineBottom"/>
      </w:pPr>
      <w:r w:rsidRPr="007A0627">
        <w:t xml:space="preserve"> </w:t>
      </w:r>
    </w:p>
    <w:p w14:paraId="6FAD1013" w14:textId="77777777" w:rsidR="00BC0F0D" w:rsidRPr="007A0627" w:rsidRDefault="004358B4">
      <w:pPr>
        <w:pStyle w:val="CoverReference"/>
      </w:pPr>
      <w:r w:rsidRPr="00F422BC">
        <w:rPr>
          <w:rStyle w:val="HideTWBExt"/>
          <w:rFonts w:eastAsia="Times New Roman"/>
          <w:b w:val="0"/>
        </w:rPr>
        <w:t>&lt;RefProc&gt;</w:t>
      </w:r>
      <w:r w:rsidRPr="007A0627">
        <w:t>2025/2018</w:t>
      </w:r>
      <w:r w:rsidRPr="00F422BC">
        <w:rPr>
          <w:rStyle w:val="HideTWBExt"/>
          <w:rFonts w:eastAsia="Times New Roman"/>
          <w:b w:val="0"/>
        </w:rPr>
        <w:t>&lt;/RefProc&gt;&lt;RefTypeProc&gt;</w:t>
      </w:r>
      <w:r w:rsidRPr="007A0627">
        <w:t>(INI)</w:t>
      </w:r>
      <w:r w:rsidRPr="00F422BC">
        <w:rPr>
          <w:rStyle w:val="HideTWBExt"/>
          <w:rFonts w:eastAsia="Times New Roman"/>
          <w:b w:val="0"/>
        </w:rPr>
        <w:t>&lt;/RefTypeProc&gt;</w:t>
      </w:r>
    </w:p>
    <w:p w14:paraId="5D4E9A58" w14:textId="77777777" w:rsidR="00BC0F0D" w:rsidRPr="007A0627" w:rsidRDefault="004358B4">
      <w:pPr>
        <w:pStyle w:val="CoverDate"/>
      </w:pPr>
      <w:r w:rsidRPr="00F422BC">
        <w:rPr>
          <w:rStyle w:val="HideTWBExt"/>
        </w:rPr>
        <w:t>&lt;Date&gt;</w:t>
      </w:r>
      <w:r w:rsidRPr="00F422BC">
        <w:rPr>
          <w:rStyle w:val="HideTWBInt"/>
        </w:rPr>
        <w:t>{14/04/2025}</w:t>
      </w:r>
      <w:r w:rsidRPr="007A0627">
        <w:t>14.4.2025</w:t>
      </w:r>
      <w:r w:rsidRPr="00F422BC">
        <w:rPr>
          <w:rStyle w:val="HideTWBExt"/>
        </w:rPr>
        <w:t>&lt;/Date&gt;</w:t>
      </w:r>
    </w:p>
    <w:p w14:paraId="2B83FC1C" w14:textId="77777777" w:rsidR="00BC0F0D" w:rsidRPr="007A0627" w:rsidRDefault="004358B4">
      <w:pPr>
        <w:pStyle w:val="CoverDocType"/>
      </w:pPr>
      <w:r w:rsidRPr="00F422BC">
        <w:rPr>
          <w:rStyle w:val="HideTWBExt"/>
          <w:b w:val="0"/>
        </w:rPr>
        <w:t>&lt;TypeAM&gt;</w:t>
      </w:r>
      <w:r w:rsidRPr="007A0627">
        <w:t>ΤΡΟΠΟΛΟΓΙΕΣ</w:t>
      </w:r>
      <w:r w:rsidRPr="00F422BC">
        <w:rPr>
          <w:rStyle w:val="HideTWBExt"/>
          <w:b w:val="0"/>
        </w:rPr>
        <w:t>&lt;/TypeAM&gt;</w:t>
      </w:r>
    </w:p>
    <w:p w14:paraId="016B855C" w14:textId="77777777" w:rsidR="00BC0F0D" w:rsidRPr="007A0627" w:rsidRDefault="004358B4">
      <w:pPr>
        <w:pStyle w:val="CoverDocType24a"/>
      </w:pPr>
      <w:r w:rsidRPr="00F422BC">
        <w:rPr>
          <w:rStyle w:val="HideTWBExt"/>
          <w:rFonts w:eastAsia="Times New Roman"/>
          <w:b w:val="0"/>
        </w:rPr>
        <w:t>&lt;RangeAM&gt;</w:t>
      </w:r>
      <w:r w:rsidRPr="007A0627">
        <w:t>1 - 314</w:t>
      </w:r>
      <w:r w:rsidRPr="00F422BC">
        <w:rPr>
          <w:rStyle w:val="HideTWBExt"/>
          <w:rFonts w:eastAsia="Times New Roman"/>
          <w:b w:val="0"/>
        </w:rPr>
        <w:t>&lt;/RangeAM&gt;</w:t>
      </w:r>
    </w:p>
    <w:p w14:paraId="14E7BCF7" w14:textId="77777777" w:rsidR="00BC0F0D" w:rsidRPr="007A0627" w:rsidRDefault="004358B4">
      <w:pPr>
        <w:pStyle w:val="CoverBold"/>
      </w:pPr>
      <w:r w:rsidRPr="00F422BC">
        <w:rPr>
          <w:rStyle w:val="HideTWBExt"/>
          <w:b w:val="0"/>
        </w:rPr>
        <w:t>&lt;TitreType&gt;</w:t>
      </w:r>
      <w:r w:rsidRPr="007A0627">
        <w:t>Σχέδιο έκθεσης</w:t>
      </w:r>
      <w:r w:rsidRPr="00F422BC">
        <w:rPr>
          <w:rStyle w:val="HideTWBExt"/>
          <w:b w:val="0"/>
        </w:rPr>
        <w:t>&lt;/TitreType&gt;</w:t>
      </w:r>
    </w:p>
    <w:p w14:paraId="19491F75" w14:textId="77777777" w:rsidR="00BC0F0D" w:rsidRPr="007A0627" w:rsidRDefault="004358B4">
      <w:pPr>
        <w:pStyle w:val="CoverBold"/>
      </w:pPr>
      <w:r w:rsidRPr="00F422BC">
        <w:rPr>
          <w:rStyle w:val="HideTWBExt"/>
          <w:b w:val="0"/>
        </w:rPr>
        <w:t>&lt;Rapporteur&gt;</w:t>
      </w:r>
      <w:r w:rsidRPr="007A0627">
        <w:t>Ondřej Kolář</w:t>
      </w:r>
      <w:r w:rsidRPr="00F422BC">
        <w:rPr>
          <w:rStyle w:val="HideTWBExt"/>
          <w:b w:val="0"/>
        </w:rPr>
        <w:t>&lt;/Rapporteur&gt;</w:t>
      </w:r>
    </w:p>
    <w:p w14:paraId="254894AC" w14:textId="77777777" w:rsidR="00BC0F0D" w:rsidRPr="007A0627" w:rsidRDefault="004358B4">
      <w:pPr>
        <w:pStyle w:val="CoverNormal24a"/>
      </w:pPr>
      <w:r w:rsidRPr="00F422BC">
        <w:rPr>
          <w:rStyle w:val="HideTWBExt"/>
        </w:rPr>
        <w:t>&lt;DocRefPE&gt;</w:t>
      </w:r>
      <w:r w:rsidRPr="007A0627">
        <w:t>(PE769.995v01-00)</w:t>
      </w:r>
      <w:r w:rsidRPr="00F422BC">
        <w:rPr>
          <w:rStyle w:val="HideTWBExt"/>
        </w:rPr>
        <w:t>&lt;/DocRefPE&gt;</w:t>
      </w:r>
    </w:p>
    <w:p w14:paraId="6C7C5F6A" w14:textId="2AB7AD7D" w:rsidR="00BC0F0D" w:rsidRPr="007A0627" w:rsidRDefault="004358B4">
      <w:pPr>
        <w:pStyle w:val="CoverNormal"/>
      </w:pPr>
      <w:r w:rsidRPr="00F422BC">
        <w:rPr>
          <w:rStyle w:val="HideTWBExt"/>
        </w:rPr>
        <w:t>&lt;Titre&gt;</w:t>
      </w:r>
      <w:r w:rsidR="00CE62E9" w:rsidRPr="007A0627">
        <w:t>Εκθέσεις της Επιτροπής, του 2023 και του 2024, για τη Βοσνία και Ερζεγοβίνη</w:t>
      </w:r>
      <w:r w:rsidRPr="00F422BC">
        <w:rPr>
          <w:rStyle w:val="HideTWBExt"/>
        </w:rPr>
        <w:t>&lt;/Titre&gt;</w:t>
      </w:r>
    </w:p>
    <w:p w14:paraId="7A654E4B" w14:textId="77777777" w:rsidR="00BC0F0D" w:rsidRPr="00187328" w:rsidRDefault="004358B4">
      <w:pPr>
        <w:pStyle w:val="CoverNormal24a"/>
        <w:rPr>
          <w:lang w:val="pt-PT"/>
        </w:rPr>
      </w:pPr>
      <w:r w:rsidRPr="00F422BC">
        <w:rPr>
          <w:rStyle w:val="HideTWBExt"/>
          <w:lang w:val="pt-PT"/>
        </w:rPr>
        <w:t>&lt;DocRef&gt;</w:t>
      </w:r>
      <w:r w:rsidRPr="00187328">
        <w:rPr>
          <w:lang w:val="pt-PT"/>
        </w:rPr>
        <w:t>(2025/2018(INI))</w:t>
      </w:r>
      <w:r w:rsidRPr="00F422BC">
        <w:rPr>
          <w:rStyle w:val="HideTWBExt"/>
          <w:lang w:val="pt-PT"/>
        </w:rPr>
        <w:t>&lt;/DocRef&gt;</w:t>
      </w:r>
    </w:p>
    <w:p w14:paraId="1B798151" w14:textId="77777777" w:rsidR="00BC0F0D" w:rsidRPr="00187328" w:rsidRDefault="004358B4">
      <w:pPr>
        <w:rPr>
          <w:lang w:val="pt-PT"/>
        </w:rPr>
      </w:pPr>
      <w:r w:rsidRPr="00187328">
        <w:rPr>
          <w:lang w:val="pt-PT"/>
        </w:rPr>
        <w:br w:type="page"/>
      </w:r>
      <w:r w:rsidRPr="00187328">
        <w:rPr>
          <w:lang w:val="pt-PT"/>
        </w:rPr>
        <w:lastRenderedPageBreak/>
        <w:t>AM_Com_NonLegReport</w:t>
      </w:r>
    </w:p>
    <w:p w14:paraId="30929D29" w14:textId="43308733" w:rsidR="00737F44" w:rsidRPr="00187328" w:rsidRDefault="004358B4" w:rsidP="00737F44">
      <w:pPr>
        <w:pStyle w:val="AmNumberTabs"/>
        <w:rPr>
          <w:lang w:val="pt-PT"/>
        </w:rPr>
      </w:pPr>
      <w:r w:rsidRPr="00187328">
        <w:rPr>
          <w:lang w:val="pt-PT"/>
        </w:rPr>
        <w:br w:type="page"/>
      </w:r>
      <w:r w:rsidR="00737F44" w:rsidRPr="00F562DD">
        <w:rPr>
          <w:rStyle w:val="HideTWBExt"/>
          <w:b w:val="0"/>
          <w:lang w:val="pt-PT"/>
        </w:rPr>
        <w:lastRenderedPageBreak/>
        <w:t>&lt;RepeatBlock-Amend&gt;&lt;Amend&gt;</w:t>
      </w:r>
      <w:r w:rsidR="00737F44" w:rsidRPr="007A0627">
        <w:t>Τροπολογία</w:t>
      </w:r>
      <w:r w:rsidR="00737F44" w:rsidRPr="00187328">
        <w:rPr>
          <w:lang w:val="pt-PT"/>
        </w:rPr>
        <w:tab/>
      </w:r>
      <w:r w:rsidR="00737F44" w:rsidRPr="00187328">
        <w:rPr>
          <w:lang w:val="pt-PT"/>
        </w:rPr>
        <w:tab/>
      </w:r>
      <w:r w:rsidR="00737F44" w:rsidRPr="00F562DD">
        <w:rPr>
          <w:rStyle w:val="HideTWBExt"/>
          <w:b w:val="0"/>
          <w:lang w:val="pt-PT"/>
        </w:rPr>
        <w:t>&lt;NumAm&gt;</w:t>
      </w:r>
      <w:r w:rsidR="00737F44" w:rsidRPr="00187328">
        <w:rPr>
          <w:lang w:val="pt-PT"/>
        </w:rPr>
        <w:t>1</w:t>
      </w:r>
      <w:r w:rsidR="00737F44" w:rsidRPr="00F562DD">
        <w:rPr>
          <w:rStyle w:val="HideTWBExt"/>
          <w:b w:val="0"/>
          <w:lang w:val="pt-PT"/>
        </w:rPr>
        <w:t>&lt;/NumAm&gt;</w:t>
      </w:r>
    </w:p>
    <w:p w14:paraId="03A3F96D" w14:textId="77777777" w:rsidR="00737F44" w:rsidRPr="00187328" w:rsidRDefault="00737F44" w:rsidP="00737F44">
      <w:pPr>
        <w:pStyle w:val="NormalBold"/>
        <w:rPr>
          <w:lang w:val="pt-PT"/>
        </w:rPr>
      </w:pPr>
      <w:r w:rsidRPr="00F562DD">
        <w:rPr>
          <w:rStyle w:val="HideTWBExt"/>
          <w:b w:val="0"/>
          <w:lang w:val="pt-PT"/>
        </w:rPr>
        <w:t>&lt;RepeatBlock-By&gt;&lt;Members&gt;</w:t>
      </w:r>
      <w:r w:rsidRPr="00187328">
        <w:rPr>
          <w:lang w:val="pt-PT"/>
        </w:rPr>
        <w:t>Željana Zovko, Sunčana Glavak, Tomislav Sokol, Karlo Ressler</w:t>
      </w:r>
      <w:r w:rsidRPr="00F562DD">
        <w:rPr>
          <w:rStyle w:val="HideTWBExt"/>
          <w:b w:val="0"/>
          <w:lang w:val="pt-PT"/>
        </w:rPr>
        <w:t>&lt;/Members&gt;</w:t>
      </w:r>
    </w:p>
    <w:p w14:paraId="44A481AC" w14:textId="77777777" w:rsidR="00737F44" w:rsidRPr="00187328" w:rsidRDefault="00737F44" w:rsidP="00737F44">
      <w:pPr>
        <w:pStyle w:val="NormalBold"/>
        <w:rPr>
          <w:lang w:val="pt-PT"/>
        </w:rPr>
      </w:pPr>
      <w:r w:rsidRPr="00F562DD">
        <w:rPr>
          <w:rStyle w:val="HideTWBExt"/>
          <w:b w:val="0"/>
          <w:lang w:val="pt-PT"/>
        </w:rPr>
        <w:t>&lt;/RepeatBlock-By&gt;</w:t>
      </w:r>
    </w:p>
    <w:p w14:paraId="760F6A5D"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8706B8B" w14:textId="77777777" w:rsidR="00737F44" w:rsidRPr="007A0627" w:rsidRDefault="00737F44" w:rsidP="00737F44">
      <w:pPr>
        <w:pStyle w:val="NormalBold"/>
      </w:pPr>
      <w:r w:rsidRPr="00F422BC">
        <w:rPr>
          <w:rStyle w:val="HideTWBExt"/>
          <w:b w:val="0"/>
        </w:rPr>
        <w:t>&lt;Article&gt;</w:t>
      </w:r>
      <w:r w:rsidRPr="007A0627">
        <w:t>Αιτιολογική αναφορά 1</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B6422CB" w14:textId="77777777" w:rsidTr="006128BD">
        <w:trPr>
          <w:trHeight w:hRule="exact" w:val="240"/>
          <w:jc w:val="center"/>
        </w:trPr>
        <w:tc>
          <w:tcPr>
            <w:tcW w:w="9752" w:type="dxa"/>
            <w:gridSpan w:val="2"/>
            <w:tcBorders>
              <w:top w:val="nil"/>
              <w:left w:val="nil"/>
              <w:bottom w:val="nil"/>
              <w:right w:val="nil"/>
            </w:tcBorders>
          </w:tcPr>
          <w:p w14:paraId="1BDA93C8" w14:textId="77777777" w:rsidR="00737F44" w:rsidRPr="00290B7D" w:rsidRDefault="00737F44" w:rsidP="006128BD"/>
        </w:tc>
      </w:tr>
      <w:tr w:rsidR="00737F44" w:rsidRPr="00290B7D" w14:paraId="6C67A5A4" w14:textId="77777777" w:rsidTr="006128BD">
        <w:trPr>
          <w:trHeight w:val="240"/>
          <w:jc w:val="center"/>
        </w:trPr>
        <w:tc>
          <w:tcPr>
            <w:tcW w:w="4876" w:type="dxa"/>
            <w:tcBorders>
              <w:top w:val="nil"/>
              <w:left w:val="nil"/>
              <w:bottom w:val="nil"/>
              <w:right w:val="nil"/>
            </w:tcBorders>
          </w:tcPr>
          <w:p w14:paraId="3B9795FF"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1621FB8" w14:textId="77777777" w:rsidR="00737F44" w:rsidRPr="00290B7D" w:rsidRDefault="00737F44" w:rsidP="006128BD">
            <w:pPr>
              <w:pStyle w:val="AmColumnHeading"/>
            </w:pPr>
            <w:r w:rsidRPr="007A0627">
              <w:t>Τροπολογία</w:t>
            </w:r>
          </w:p>
        </w:tc>
      </w:tr>
      <w:tr w:rsidR="00737F44" w:rsidRPr="007A0627" w14:paraId="3CBF66D9" w14:textId="77777777" w:rsidTr="006128BD">
        <w:trPr>
          <w:jc w:val="center"/>
        </w:trPr>
        <w:tc>
          <w:tcPr>
            <w:tcW w:w="4876" w:type="dxa"/>
            <w:tcBorders>
              <w:top w:val="nil"/>
              <w:left w:val="nil"/>
              <w:bottom w:val="nil"/>
              <w:right w:val="nil"/>
            </w:tcBorders>
          </w:tcPr>
          <w:p w14:paraId="5F4A6F93" w14:textId="77777777" w:rsidR="00737F44" w:rsidRPr="00290B7D" w:rsidRDefault="00737F44" w:rsidP="006128BD">
            <w:pPr>
              <w:pStyle w:val="Normal6a"/>
            </w:pPr>
            <w:r w:rsidRPr="007A0627">
              <w:t>–</w:t>
            </w:r>
            <w:r w:rsidRPr="007A0627">
              <w:tab/>
              <w:t xml:space="preserve">έχοντας υπόψη τη Γενική Συμφωνία-Πλαίσιο για ειρήνη στη Βοσνία και Ερζεγοβίνη που μονογραφήθηκε στο Ντέιτον στις 21 Νοεμβρίου 1995 και υπογράφηκε στο Παρίσι στις 14 Δεκεμβρίου 1995 (ειρηνευτική συμφωνία </w:t>
            </w:r>
            <w:r w:rsidRPr="007A0627">
              <w:rPr>
                <w:b/>
                <w:i/>
              </w:rPr>
              <w:t>του Ντέιτον</w:t>
            </w:r>
            <w:r w:rsidRPr="007A0627">
              <w:t>),</w:t>
            </w:r>
          </w:p>
        </w:tc>
        <w:tc>
          <w:tcPr>
            <w:tcW w:w="4876" w:type="dxa"/>
            <w:tcBorders>
              <w:top w:val="nil"/>
              <w:left w:val="nil"/>
              <w:bottom w:val="nil"/>
              <w:right w:val="nil"/>
            </w:tcBorders>
          </w:tcPr>
          <w:p w14:paraId="45A742ED" w14:textId="77777777" w:rsidR="00737F44" w:rsidRPr="007A0627" w:rsidRDefault="00737F44" w:rsidP="006128BD">
            <w:pPr>
              <w:pStyle w:val="Normal6a"/>
            </w:pPr>
            <w:r w:rsidRPr="007A0627">
              <w:t>–</w:t>
            </w:r>
            <w:r w:rsidRPr="007A0627">
              <w:tab/>
              <w:t xml:space="preserve">έχοντας υπόψη τη Γενική Συμφωνία-Πλαίσιο για ειρήνη στη Βοσνία και Ερζεγοβίνη που μονογραφήθηκε στο Ντέιτον στις 21 Νοεμβρίου 1995 και υπογράφηκε στο Παρίσι στις 14 Δεκεμβρίου 1995 (ειρηνευτική συμφωνία </w:t>
            </w:r>
            <w:r w:rsidRPr="007A0627">
              <w:rPr>
                <w:b/>
                <w:i/>
              </w:rPr>
              <w:t>Ντέιτον–Παρισιού</w:t>
            </w:r>
            <w:r w:rsidRPr="007A0627">
              <w:t>),</w:t>
            </w:r>
          </w:p>
        </w:tc>
      </w:tr>
    </w:tbl>
    <w:p w14:paraId="15D96A20"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0C9188D" w14:textId="77777777" w:rsidR="00737F44" w:rsidRPr="007A0627" w:rsidRDefault="00737F44" w:rsidP="00737F44">
      <w:r w:rsidRPr="00F422BC">
        <w:rPr>
          <w:rStyle w:val="HideTWBExt"/>
        </w:rPr>
        <w:t>&lt;/Amend&gt;</w:t>
      </w:r>
    </w:p>
    <w:p w14:paraId="30EC9CFE"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w:t>
      </w:r>
      <w:r w:rsidRPr="00F422BC">
        <w:rPr>
          <w:rStyle w:val="HideTWBExt"/>
          <w:b w:val="0"/>
        </w:rPr>
        <w:t>&lt;/NumAm&gt;</w:t>
      </w:r>
    </w:p>
    <w:p w14:paraId="004F9A50" w14:textId="77777777" w:rsidR="00737F44" w:rsidRPr="007A0627" w:rsidRDefault="00737F44" w:rsidP="00737F44">
      <w:pPr>
        <w:pStyle w:val="NormalBold"/>
      </w:pPr>
      <w:r w:rsidRPr="00F422BC">
        <w:rPr>
          <w:rStyle w:val="HideTWBExt"/>
          <w:b w:val="0"/>
        </w:rPr>
        <w:t>&lt;RepeatBlock-By&gt;&lt;Members&gt;</w:t>
      </w:r>
      <w:r w:rsidRPr="007A0627">
        <w:t>Željana Zovko, Sunčana Glavak</w:t>
      </w:r>
      <w:r w:rsidRPr="00F422BC">
        <w:rPr>
          <w:rStyle w:val="HideTWBExt"/>
          <w:b w:val="0"/>
        </w:rPr>
        <w:t>&lt;/Members&gt;</w:t>
      </w:r>
    </w:p>
    <w:p w14:paraId="08DFA0F8" w14:textId="77777777" w:rsidR="00737F44" w:rsidRPr="007A0627" w:rsidRDefault="00737F44" w:rsidP="00737F44">
      <w:pPr>
        <w:pStyle w:val="NormalBold"/>
      </w:pPr>
      <w:r w:rsidRPr="00F422BC">
        <w:rPr>
          <w:rStyle w:val="HideTWBExt"/>
          <w:b w:val="0"/>
        </w:rPr>
        <w:t>&lt;/RepeatBlock-By&gt;</w:t>
      </w:r>
    </w:p>
    <w:p w14:paraId="062EFC87"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39A6BE6" w14:textId="77777777" w:rsidR="00737F44" w:rsidRPr="007A0627" w:rsidRDefault="00737F44" w:rsidP="00737F44">
      <w:pPr>
        <w:pStyle w:val="NormalBold"/>
      </w:pPr>
      <w:r w:rsidRPr="00F422BC">
        <w:rPr>
          <w:rStyle w:val="HideTWBExt"/>
          <w:b w:val="0"/>
        </w:rPr>
        <w:t>&lt;Article&gt;</w:t>
      </w:r>
      <w:r w:rsidRPr="007A0627">
        <w:t>Αιτιολογική αναφορά 1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B627A64" w14:textId="77777777" w:rsidTr="006128BD">
        <w:trPr>
          <w:trHeight w:hRule="exact" w:val="240"/>
          <w:jc w:val="center"/>
        </w:trPr>
        <w:tc>
          <w:tcPr>
            <w:tcW w:w="9752" w:type="dxa"/>
            <w:gridSpan w:val="2"/>
            <w:tcBorders>
              <w:top w:val="nil"/>
              <w:left w:val="nil"/>
              <w:bottom w:val="nil"/>
              <w:right w:val="nil"/>
            </w:tcBorders>
          </w:tcPr>
          <w:p w14:paraId="662A2F39" w14:textId="77777777" w:rsidR="00737F44" w:rsidRPr="00290B7D" w:rsidRDefault="00737F44" w:rsidP="006128BD"/>
        </w:tc>
      </w:tr>
      <w:tr w:rsidR="00737F44" w:rsidRPr="00290B7D" w14:paraId="4236D90A" w14:textId="77777777" w:rsidTr="006128BD">
        <w:trPr>
          <w:trHeight w:val="240"/>
          <w:jc w:val="center"/>
        </w:trPr>
        <w:tc>
          <w:tcPr>
            <w:tcW w:w="4876" w:type="dxa"/>
            <w:tcBorders>
              <w:top w:val="nil"/>
              <w:left w:val="nil"/>
              <w:bottom w:val="nil"/>
              <w:right w:val="nil"/>
            </w:tcBorders>
          </w:tcPr>
          <w:p w14:paraId="0BFE429F"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344E7DA4" w14:textId="77777777" w:rsidR="00737F44" w:rsidRPr="00290B7D" w:rsidRDefault="00737F44" w:rsidP="006128BD">
            <w:pPr>
              <w:pStyle w:val="AmColumnHeading"/>
            </w:pPr>
            <w:r w:rsidRPr="007A0627">
              <w:t>Τροπολογία</w:t>
            </w:r>
          </w:p>
        </w:tc>
      </w:tr>
      <w:tr w:rsidR="00737F44" w:rsidRPr="007A0627" w14:paraId="2A62FACA" w14:textId="77777777" w:rsidTr="006128BD">
        <w:trPr>
          <w:jc w:val="center"/>
        </w:trPr>
        <w:tc>
          <w:tcPr>
            <w:tcW w:w="4876" w:type="dxa"/>
            <w:tcBorders>
              <w:top w:val="nil"/>
              <w:left w:val="nil"/>
              <w:bottom w:val="nil"/>
              <w:right w:val="nil"/>
            </w:tcBorders>
          </w:tcPr>
          <w:p w14:paraId="4D313404" w14:textId="77777777" w:rsidR="00737F44" w:rsidRPr="00290B7D" w:rsidRDefault="00737F44" w:rsidP="006128BD">
            <w:pPr>
              <w:pStyle w:val="Normal6a"/>
            </w:pPr>
          </w:p>
        </w:tc>
        <w:tc>
          <w:tcPr>
            <w:tcW w:w="4876" w:type="dxa"/>
            <w:tcBorders>
              <w:top w:val="nil"/>
              <w:left w:val="nil"/>
              <w:bottom w:val="nil"/>
              <w:right w:val="nil"/>
            </w:tcBorders>
          </w:tcPr>
          <w:p w14:paraId="73A5600E" w14:textId="77777777" w:rsidR="00737F44" w:rsidRPr="007A0627" w:rsidRDefault="00737F44" w:rsidP="006128BD">
            <w:pPr>
              <w:pStyle w:val="Normal6a"/>
            </w:pPr>
            <w:r w:rsidRPr="007A0627">
              <w:rPr>
                <w:b/>
                <w:i/>
              </w:rPr>
              <w:t>–</w:t>
            </w:r>
            <w:r w:rsidRPr="007A0627">
              <w:tab/>
            </w:r>
            <w:r w:rsidRPr="007A0627">
              <w:rPr>
                <w:b/>
                <w:i/>
              </w:rPr>
              <w:t>έχοντας υπόψη το Σύνταγμα της Ομοσπονδίας της Βοσνίας και Ερζεγοβίνης και το Σύνταγμα της Σερβικής Δημοκρατίας (Republika Srpska),</w:t>
            </w:r>
          </w:p>
        </w:tc>
      </w:tr>
    </w:tbl>
    <w:p w14:paraId="323BDB0B"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3D4F0FA9" w14:textId="77777777" w:rsidR="00737F44" w:rsidRPr="007A0627" w:rsidRDefault="00737F44" w:rsidP="00737F44">
      <w:r w:rsidRPr="00F422BC">
        <w:rPr>
          <w:rStyle w:val="HideTWBExt"/>
        </w:rPr>
        <w:t>&lt;/Amend&gt;</w:t>
      </w:r>
    </w:p>
    <w:p w14:paraId="636878A0"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3</w:t>
      </w:r>
      <w:r w:rsidRPr="00F422BC">
        <w:rPr>
          <w:rStyle w:val="HideTWBExt"/>
          <w:b w:val="0"/>
        </w:rPr>
        <w:t>&lt;/NumAm&gt;</w:t>
      </w:r>
    </w:p>
    <w:p w14:paraId="39E8878A"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Nikolina Brnjac, Davor Ivo Stier, Karlo Ressler</w:t>
      </w:r>
      <w:r w:rsidRPr="00F422BC">
        <w:rPr>
          <w:rStyle w:val="HideTWBExt"/>
          <w:b w:val="0"/>
        </w:rPr>
        <w:t>&lt;/Members&gt;</w:t>
      </w:r>
    </w:p>
    <w:p w14:paraId="28A484D0" w14:textId="77777777" w:rsidR="00737F44" w:rsidRPr="007A0627" w:rsidRDefault="00737F44" w:rsidP="00737F44">
      <w:pPr>
        <w:pStyle w:val="NormalBold"/>
      </w:pPr>
      <w:r w:rsidRPr="00F422BC">
        <w:rPr>
          <w:rStyle w:val="HideTWBExt"/>
          <w:b w:val="0"/>
        </w:rPr>
        <w:t>&lt;/RepeatBlock-By&gt;</w:t>
      </w:r>
    </w:p>
    <w:p w14:paraId="4A87E492"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A589A0B" w14:textId="77777777" w:rsidR="00737F44" w:rsidRPr="007A0627" w:rsidRDefault="00737F44" w:rsidP="00737F44">
      <w:pPr>
        <w:pStyle w:val="NormalBold"/>
      </w:pPr>
      <w:r w:rsidRPr="00F422BC">
        <w:rPr>
          <w:rStyle w:val="HideTWBExt"/>
          <w:b w:val="0"/>
        </w:rPr>
        <w:t>&lt;Article&gt;</w:t>
      </w:r>
      <w:r w:rsidRPr="007A0627">
        <w:t>Αιτιολογική αναφορά 1 β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4B37A3E" w14:textId="77777777" w:rsidTr="006128BD">
        <w:trPr>
          <w:trHeight w:hRule="exact" w:val="240"/>
          <w:jc w:val="center"/>
        </w:trPr>
        <w:tc>
          <w:tcPr>
            <w:tcW w:w="9752" w:type="dxa"/>
            <w:gridSpan w:val="2"/>
            <w:tcBorders>
              <w:top w:val="nil"/>
              <w:left w:val="nil"/>
              <w:bottom w:val="nil"/>
              <w:right w:val="nil"/>
            </w:tcBorders>
          </w:tcPr>
          <w:p w14:paraId="141A6C25" w14:textId="77777777" w:rsidR="00737F44" w:rsidRPr="00290B7D" w:rsidRDefault="00737F44" w:rsidP="006128BD"/>
        </w:tc>
      </w:tr>
      <w:tr w:rsidR="00737F44" w:rsidRPr="00290B7D" w14:paraId="6BB8685D" w14:textId="77777777" w:rsidTr="006128BD">
        <w:trPr>
          <w:trHeight w:val="240"/>
          <w:jc w:val="center"/>
        </w:trPr>
        <w:tc>
          <w:tcPr>
            <w:tcW w:w="4876" w:type="dxa"/>
            <w:tcBorders>
              <w:top w:val="nil"/>
              <w:left w:val="nil"/>
              <w:bottom w:val="nil"/>
              <w:right w:val="nil"/>
            </w:tcBorders>
          </w:tcPr>
          <w:p w14:paraId="04657C36"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45AD55F" w14:textId="77777777" w:rsidR="00737F44" w:rsidRPr="00290B7D" w:rsidRDefault="00737F44" w:rsidP="006128BD">
            <w:pPr>
              <w:pStyle w:val="AmColumnHeading"/>
            </w:pPr>
            <w:r w:rsidRPr="007A0627">
              <w:t>Τροπολογία</w:t>
            </w:r>
          </w:p>
        </w:tc>
      </w:tr>
      <w:tr w:rsidR="00737F44" w:rsidRPr="007A0627" w14:paraId="119AF78D" w14:textId="77777777" w:rsidTr="006128BD">
        <w:trPr>
          <w:jc w:val="center"/>
        </w:trPr>
        <w:tc>
          <w:tcPr>
            <w:tcW w:w="4876" w:type="dxa"/>
            <w:tcBorders>
              <w:top w:val="nil"/>
              <w:left w:val="nil"/>
              <w:bottom w:val="nil"/>
              <w:right w:val="nil"/>
            </w:tcBorders>
          </w:tcPr>
          <w:p w14:paraId="1C88A33C" w14:textId="77777777" w:rsidR="00737F44" w:rsidRPr="00290B7D" w:rsidRDefault="00737F44" w:rsidP="006128BD">
            <w:pPr>
              <w:pStyle w:val="Normal6a"/>
            </w:pPr>
          </w:p>
        </w:tc>
        <w:tc>
          <w:tcPr>
            <w:tcW w:w="4876" w:type="dxa"/>
            <w:tcBorders>
              <w:top w:val="nil"/>
              <w:left w:val="nil"/>
              <w:bottom w:val="nil"/>
              <w:right w:val="nil"/>
            </w:tcBorders>
          </w:tcPr>
          <w:p w14:paraId="40EAFA8E" w14:textId="77777777" w:rsidR="00737F44" w:rsidRPr="007A0627" w:rsidRDefault="00737F44" w:rsidP="006128BD">
            <w:pPr>
              <w:pStyle w:val="Normal6a"/>
            </w:pPr>
            <w:r w:rsidRPr="007A0627">
              <w:rPr>
                <w:b/>
                <w:i/>
              </w:rPr>
              <w:t>–</w:t>
            </w:r>
            <w:r w:rsidRPr="007A0627">
              <w:tab/>
            </w:r>
            <w:r w:rsidRPr="007A0627">
              <w:rPr>
                <w:b/>
                <w:i/>
              </w:rPr>
              <w:t xml:space="preserve">έχοντας υπόψη το Σύνταγμα της Βοσνίας και Ερζεγοβίνης βάσει του </w:t>
            </w:r>
            <w:r w:rsidRPr="007A0627">
              <w:rPr>
                <w:b/>
                <w:i/>
              </w:rPr>
              <w:lastRenderedPageBreak/>
              <w:t>οποίου υπάρχουν τρεις επίσημες γλώσσες στη χώρα,</w:t>
            </w:r>
          </w:p>
        </w:tc>
      </w:tr>
    </w:tbl>
    <w:p w14:paraId="01178729" w14:textId="77777777" w:rsidR="00737F44" w:rsidRPr="007A0627" w:rsidRDefault="00737F44" w:rsidP="00737F44">
      <w:pPr>
        <w:pStyle w:val="AmOrLang"/>
      </w:pPr>
      <w:r w:rsidRPr="007A0627">
        <w:lastRenderedPageBreak/>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7EA8E670" w14:textId="77777777" w:rsidR="00737F44" w:rsidRPr="007A0627" w:rsidRDefault="00737F44" w:rsidP="00737F44">
      <w:r w:rsidRPr="00F422BC">
        <w:rPr>
          <w:rStyle w:val="HideTWBExt"/>
        </w:rPr>
        <w:t>&lt;/Amend&gt;</w:t>
      </w:r>
    </w:p>
    <w:p w14:paraId="2F89ED49"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4</w:t>
      </w:r>
      <w:r w:rsidRPr="00F422BC">
        <w:rPr>
          <w:rStyle w:val="HideTWBExt"/>
          <w:b w:val="0"/>
        </w:rPr>
        <w:t>&lt;/NumAm&gt;</w:t>
      </w:r>
    </w:p>
    <w:p w14:paraId="5960E634"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Nikolina Brnjac, Davor Ivo Stier, Karlo Ressler</w:t>
      </w:r>
      <w:r w:rsidRPr="00F422BC">
        <w:rPr>
          <w:rStyle w:val="HideTWBExt"/>
          <w:b w:val="0"/>
        </w:rPr>
        <w:t>&lt;/Members&gt;</w:t>
      </w:r>
    </w:p>
    <w:p w14:paraId="756C4D2D" w14:textId="77777777" w:rsidR="00737F44" w:rsidRPr="007A0627" w:rsidRDefault="00737F44" w:rsidP="00737F44">
      <w:pPr>
        <w:pStyle w:val="NormalBold"/>
      </w:pPr>
      <w:r w:rsidRPr="00F422BC">
        <w:rPr>
          <w:rStyle w:val="HideTWBExt"/>
          <w:b w:val="0"/>
        </w:rPr>
        <w:t>&lt;/RepeatBlock-By&gt;</w:t>
      </w:r>
    </w:p>
    <w:p w14:paraId="56D9B3F4"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8D9742D" w14:textId="77777777" w:rsidR="00737F44" w:rsidRPr="007A0627" w:rsidRDefault="00737F44" w:rsidP="00737F44">
      <w:pPr>
        <w:pStyle w:val="NormalBold"/>
      </w:pPr>
      <w:r w:rsidRPr="00F422BC">
        <w:rPr>
          <w:rStyle w:val="HideTWBExt"/>
          <w:b w:val="0"/>
        </w:rPr>
        <w:t>&lt;Article&gt;</w:t>
      </w:r>
      <w:r w:rsidRPr="007A0627">
        <w:t>Αιτιολογική αναφορά 1 γ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50259A9" w14:textId="77777777" w:rsidTr="006128BD">
        <w:trPr>
          <w:trHeight w:hRule="exact" w:val="240"/>
          <w:jc w:val="center"/>
        </w:trPr>
        <w:tc>
          <w:tcPr>
            <w:tcW w:w="9752" w:type="dxa"/>
            <w:gridSpan w:val="2"/>
            <w:tcBorders>
              <w:top w:val="nil"/>
              <w:left w:val="nil"/>
              <w:bottom w:val="nil"/>
              <w:right w:val="nil"/>
            </w:tcBorders>
          </w:tcPr>
          <w:p w14:paraId="494AC8B3" w14:textId="77777777" w:rsidR="00737F44" w:rsidRPr="00290B7D" w:rsidRDefault="00737F44" w:rsidP="006128BD"/>
        </w:tc>
      </w:tr>
      <w:tr w:rsidR="00737F44" w:rsidRPr="00290B7D" w14:paraId="7F9460E9" w14:textId="77777777" w:rsidTr="006128BD">
        <w:trPr>
          <w:trHeight w:val="240"/>
          <w:jc w:val="center"/>
        </w:trPr>
        <w:tc>
          <w:tcPr>
            <w:tcW w:w="4876" w:type="dxa"/>
            <w:tcBorders>
              <w:top w:val="nil"/>
              <w:left w:val="nil"/>
              <w:bottom w:val="nil"/>
              <w:right w:val="nil"/>
            </w:tcBorders>
          </w:tcPr>
          <w:p w14:paraId="5636920B"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68D8E2F" w14:textId="77777777" w:rsidR="00737F44" w:rsidRPr="00290B7D" w:rsidRDefault="00737F44" w:rsidP="006128BD">
            <w:pPr>
              <w:pStyle w:val="AmColumnHeading"/>
            </w:pPr>
            <w:r w:rsidRPr="007A0627">
              <w:t>Τροπολογία</w:t>
            </w:r>
          </w:p>
        </w:tc>
      </w:tr>
      <w:tr w:rsidR="00737F44" w:rsidRPr="007A0627" w14:paraId="228A9BC2" w14:textId="77777777" w:rsidTr="006128BD">
        <w:trPr>
          <w:jc w:val="center"/>
        </w:trPr>
        <w:tc>
          <w:tcPr>
            <w:tcW w:w="4876" w:type="dxa"/>
            <w:tcBorders>
              <w:top w:val="nil"/>
              <w:left w:val="nil"/>
              <w:bottom w:val="nil"/>
              <w:right w:val="nil"/>
            </w:tcBorders>
          </w:tcPr>
          <w:p w14:paraId="7A56C18D" w14:textId="77777777" w:rsidR="00737F44" w:rsidRPr="00290B7D" w:rsidRDefault="00737F44" w:rsidP="006128BD">
            <w:pPr>
              <w:pStyle w:val="Normal6a"/>
            </w:pPr>
          </w:p>
        </w:tc>
        <w:tc>
          <w:tcPr>
            <w:tcW w:w="4876" w:type="dxa"/>
            <w:tcBorders>
              <w:top w:val="nil"/>
              <w:left w:val="nil"/>
              <w:bottom w:val="nil"/>
              <w:right w:val="nil"/>
            </w:tcBorders>
          </w:tcPr>
          <w:p w14:paraId="6D4C489D" w14:textId="77777777" w:rsidR="00737F44" w:rsidRPr="007A0627" w:rsidRDefault="00737F44" w:rsidP="006128BD">
            <w:pPr>
              <w:pStyle w:val="Normal6a"/>
            </w:pPr>
            <w:r w:rsidRPr="007A0627">
              <w:rPr>
                <w:b/>
                <w:i/>
              </w:rPr>
              <w:t>–</w:t>
            </w:r>
            <w:r w:rsidRPr="007A0627">
              <w:tab/>
            </w:r>
            <w:r w:rsidRPr="007A0627">
              <w:rPr>
                <w:b/>
                <w:i/>
              </w:rPr>
              <w:t>έχοντας υπόψη τη Σύμβαση της UNESCO της 20ής Οκτωβρίου 2005 για την προστασία και την προώθηση της πολυμορφίας των πολιτιστικών εκφράσεων,</w:t>
            </w:r>
          </w:p>
        </w:tc>
      </w:tr>
    </w:tbl>
    <w:p w14:paraId="3A862A88"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481A8111" w14:textId="77777777" w:rsidR="00737F44" w:rsidRPr="007A0627" w:rsidRDefault="00737F44" w:rsidP="00737F44">
      <w:r w:rsidRPr="00F422BC">
        <w:rPr>
          <w:rStyle w:val="HideTWBExt"/>
        </w:rPr>
        <w:t>&lt;/Amend&gt;</w:t>
      </w:r>
    </w:p>
    <w:p w14:paraId="1E4D3BC0"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5</w:t>
      </w:r>
      <w:r w:rsidRPr="00F422BC">
        <w:rPr>
          <w:rStyle w:val="HideTWBExt"/>
          <w:b w:val="0"/>
        </w:rPr>
        <w:t>&lt;/NumAm&gt;</w:t>
      </w:r>
    </w:p>
    <w:p w14:paraId="13F9E621"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74FE4E5C" w14:textId="77777777" w:rsidR="00737F44" w:rsidRPr="007A0627" w:rsidRDefault="00737F44" w:rsidP="00737F44">
      <w:pPr>
        <w:pStyle w:val="NormalBold"/>
      </w:pPr>
      <w:r w:rsidRPr="00F422BC">
        <w:rPr>
          <w:rStyle w:val="HideTWBExt"/>
          <w:b w:val="0"/>
        </w:rPr>
        <w:t>&lt;/RepeatBlock-By&gt;</w:t>
      </w:r>
    </w:p>
    <w:p w14:paraId="5B111F79"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AF14F22" w14:textId="77777777" w:rsidR="00737F44" w:rsidRPr="007A0627" w:rsidRDefault="00737F44" w:rsidP="00737F44">
      <w:pPr>
        <w:pStyle w:val="NormalBold"/>
      </w:pPr>
      <w:r w:rsidRPr="00F422BC">
        <w:rPr>
          <w:rStyle w:val="HideTWBExt"/>
          <w:b w:val="0"/>
        </w:rPr>
        <w:t>&lt;Article&gt;</w:t>
      </w:r>
      <w:r w:rsidRPr="007A0627">
        <w:t>Αιτιολογική αναφορά 1 δ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6C5A335" w14:textId="77777777" w:rsidTr="006128BD">
        <w:trPr>
          <w:trHeight w:hRule="exact" w:val="240"/>
          <w:jc w:val="center"/>
        </w:trPr>
        <w:tc>
          <w:tcPr>
            <w:tcW w:w="9752" w:type="dxa"/>
            <w:gridSpan w:val="2"/>
            <w:tcBorders>
              <w:top w:val="nil"/>
              <w:left w:val="nil"/>
              <w:bottom w:val="nil"/>
              <w:right w:val="nil"/>
            </w:tcBorders>
          </w:tcPr>
          <w:p w14:paraId="56758D96" w14:textId="77777777" w:rsidR="00737F44" w:rsidRPr="00290B7D" w:rsidRDefault="00737F44" w:rsidP="006128BD"/>
        </w:tc>
      </w:tr>
      <w:tr w:rsidR="00737F44" w:rsidRPr="00290B7D" w14:paraId="3A93A136" w14:textId="77777777" w:rsidTr="006128BD">
        <w:trPr>
          <w:trHeight w:val="240"/>
          <w:jc w:val="center"/>
        </w:trPr>
        <w:tc>
          <w:tcPr>
            <w:tcW w:w="4876" w:type="dxa"/>
            <w:tcBorders>
              <w:top w:val="nil"/>
              <w:left w:val="nil"/>
              <w:bottom w:val="nil"/>
              <w:right w:val="nil"/>
            </w:tcBorders>
          </w:tcPr>
          <w:p w14:paraId="171321CA"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4040DD6" w14:textId="77777777" w:rsidR="00737F44" w:rsidRPr="00290B7D" w:rsidRDefault="00737F44" w:rsidP="006128BD">
            <w:pPr>
              <w:pStyle w:val="AmColumnHeading"/>
            </w:pPr>
            <w:r w:rsidRPr="007A0627">
              <w:t>Τροπολογία</w:t>
            </w:r>
          </w:p>
        </w:tc>
      </w:tr>
      <w:tr w:rsidR="00737F44" w:rsidRPr="007A0627" w14:paraId="6208C162" w14:textId="77777777" w:rsidTr="006128BD">
        <w:trPr>
          <w:jc w:val="center"/>
        </w:trPr>
        <w:tc>
          <w:tcPr>
            <w:tcW w:w="4876" w:type="dxa"/>
            <w:tcBorders>
              <w:top w:val="nil"/>
              <w:left w:val="nil"/>
              <w:bottom w:val="nil"/>
              <w:right w:val="nil"/>
            </w:tcBorders>
          </w:tcPr>
          <w:p w14:paraId="4C9C5F9F" w14:textId="77777777" w:rsidR="00737F44" w:rsidRPr="00290B7D" w:rsidRDefault="00737F44" w:rsidP="006128BD">
            <w:pPr>
              <w:pStyle w:val="Normal6a"/>
            </w:pPr>
          </w:p>
        </w:tc>
        <w:tc>
          <w:tcPr>
            <w:tcW w:w="4876" w:type="dxa"/>
            <w:tcBorders>
              <w:top w:val="nil"/>
              <w:left w:val="nil"/>
              <w:bottom w:val="nil"/>
              <w:right w:val="nil"/>
            </w:tcBorders>
          </w:tcPr>
          <w:p w14:paraId="260D29C9" w14:textId="77777777" w:rsidR="00737F44" w:rsidRPr="007A0627" w:rsidRDefault="00737F44" w:rsidP="006128BD">
            <w:pPr>
              <w:pStyle w:val="Normal6a"/>
            </w:pPr>
            <w:r w:rsidRPr="007A0627">
              <w:rPr>
                <w:b/>
                <w:i/>
              </w:rPr>
              <w:t>–</w:t>
            </w:r>
            <w:r w:rsidRPr="007A0627">
              <w:tab/>
            </w:r>
            <w:r w:rsidRPr="007A0627">
              <w:rPr>
                <w:b/>
                <w:i/>
              </w:rPr>
              <w:t>έχοντας υπόψη τη Σύμβαση της UNESCO της 17ης Οκτωβρίου 2003 για την Προστασία της Άυλης Πολιτιστικής Κληρονομιάς, στην οποία περιλαμβάνονται οι προφορικές παραδόσεις και εκφράσεις, συμπεριλαμβανομένης της γλώσσας ως φορέα της άυλης πολιτιστικής κληρονομιάς,</w:t>
            </w:r>
          </w:p>
        </w:tc>
      </w:tr>
    </w:tbl>
    <w:p w14:paraId="04EFC3BE"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7D34FC27" w14:textId="77777777" w:rsidR="00737F44" w:rsidRPr="007A0627" w:rsidRDefault="00737F44" w:rsidP="00737F44">
      <w:r w:rsidRPr="00F422BC">
        <w:rPr>
          <w:rStyle w:val="HideTWBExt"/>
        </w:rPr>
        <w:t>&lt;/Amend&gt;</w:t>
      </w:r>
    </w:p>
    <w:p w14:paraId="760E47B3"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6</w:t>
      </w:r>
      <w:r w:rsidRPr="00F422BC">
        <w:rPr>
          <w:rStyle w:val="HideTWBExt"/>
          <w:b w:val="0"/>
        </w:rPr>
        <w:t>&lt;/NumAm&gt;</w:t>
      </w:r>
    </w:p>
    <w:p w14:paraId="1CE192EB" w14:textId="77777777" w:rsidR="00737F44" w:rsidRPr="007A0627" w:rsidRDefault="00737F44" w:rsidP="00737F44">
      <w:pPr>
        <w:pStyle w:val="NormalBold"/>
      </w:pPr>
      <w:r w:rsidRPr="00F422BC">
        <w:rPr>
          <w:rStyle w:val="HideTWBExt"/>
          <w:b w:val="0"/>
        </w:rPr>
        <w:lastRenderedPageBreak/>
        <w:t>&lt;RepeatBlock-By&gt;&lt;Members&gt;</w:t>
      </w:r>
      <w:r w:rsidRPr="007A0627">
        <w:t>Željana Zovko, Sunčana Glavak, Tomislav Sokol, Karlo Ressler</w:t>
      </w:r>
      <w:r w:rsidRPr="00F422BC">
        <w:rPr>
          <w:rStyle w:val="HideTWBExt"/>
          <w:b w:val="0"/>
        </w:rPr>
        <w:t>&lt;/Members&gt;</w:t>
      </w:r>
    </w:p>
    <w:p w14:paraId="14CE02A3" w14:textId="77777777" w:rsidR="00737F44" w:rsidRPr="007A0627" w:rsidRDefault="00737F44" w:rsidP="00737F44">
      <w:pPr>
        <w:pStyle w:val="NormalBold"/>
      </w:pPr>
      <w:r w:rsidRPr="00F422BC">
        <w:rPr>
          <w:rStyle w:val="HideTWBExt"/>
          <w:b w:val="0"/>
        </w:rPr>
        <w:t>&lt;/RepeatBlock-By&gt;</w:t>
      </w:r>
    </w:p>
    <w:p w14:paraId="3E47E2B5"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6D11C22" w14:textId="77777777" w:rsidR="00737F44" w:rsidRPr="007A0627" w:rsidRDefault="00737F44" w:rsidP="00737F44">
      <w:pPr>
        <w:pStyle w:val="NormalBold"/>
      </w:pPr>
      <w:r w:rsidRPr="00F422BC">
        <w:rPr>
          <w:rStyle w:val="HideTWBExt"/>
          <w:b w:val="0"/>
        </w:rPr>
        <w:t>&lt;Article&gt;</w:t>
      </w:r>
      <w:r w:rsidRPr="007A0627">
        <w:t>Αιτιολογική αναφορά 1 ε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D374EC1" w14:textId="77777777" w:rsidTr="006128BD">
        <w:trPr>
          <w:trHeight w:hRule="exact" w:val="240"/>
          <w:jc w:val="center"/>
        </w:trPr>
        <w:tc>
          <w:tcPr>
            <w:tcW w:w="9752" w:type="dxa"/>
            <w:gridSpan w:val="2"/>
            <w:tcBorders>
              <w:top w:val="nil"/>
              <w:left w:val="nil"/>
              <w:bottom w:val="nil"/>
              <w:right w:val="nil"/>
            </w:tcBorders>
          </w:tcPr>
          <w:p w14:paraId="7F313125" w14:textId="77777777" w:rsidR="00737F44" w:rsidRPr="00290B7D" w:rsidRDefault="00737F44" w:rsidP="006128BD"/>
        </w:tc>
      </w:tr>
      <w:tr w:rsidR="00737F44" w:rsidRPr="00290B7D" w14:paraId="2C6EEE1A" w14:textId="77777777" w:rsidTr="006128BD">
        <w:trPr>
          <w:trHeight w:val="240"/>
          <w:jc w:val="center"/>
        </w:trPr>
        <w:tc>
          <w:tcPr>
            <w:tcW w:w="4876" w:type="dxa"/>
            <w:tcBorders>
              <w:top w:val="nil"/>
              <w:left w:val="nil"/>
              <w:bottom w:val="nil"/>
              <w:right w:val="nil"/>
            </w:tcBorders>
          </w:tcPr>
          <w:p w14:paraId="6DD514C2"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28A3DBB" w14:textId="77777777" w:rsidR="00737F44" w:rsidRPr="00290B7D" w:rsidRDefault="00737F44" w:rsidP="006128BD">
            <w:pPr>
              <w:pStyle w:val="AmColumnHeading"/>
            </w:pPr>
            <w:r w:rsidRPr="007A0627">
              <w:t>Τροπολογία</w:t>
            </w:r>
          </w:p>
        </w:tc>
      </w:tr>
      <w:tr w:rsidR="00737F44" w:rsidRPr="007A0627" w14:paraId="60458F48" w14:textId="77777777" w:rsidTr="006128BD">
        <w:trPr>
          <w:jc w:val="center"/>
        </w:trPr>
        <w:tc>
          <w:tcPr>
            <w:tcW w:w="4876" w:type="dxa"/>
            <w:tcBorders>
              <w:top w:val="nil"/>
              <w:left w:val="nil"/>
              <w:bottom w:val="nil"/>
              <w:right w:val="nil"/>
            </w:tcBorders>
          </w:tcPr>
          <w:p w14:paraId="36B113A4" w14:textId="77777777" w:rsidR="00737F44" w:rsidRPr="00290B7D" w:rsidRDefault="00737F44" w:rsidP="006128BD">
            <w:pPr>
              <w:pStyle w:val="Normal6a"/>
            </w:pPr>
          </w:p>
        </w:tc>
        <w:tc>
          <w:tcPr>
            <w:tcW w:w="4876" w:type="dxa"/>
            <w:tcBorders>
              <w:top w:val="nil"/>
              <w:left w:val="nil"/>
              <w:bottom w:val="nil"/>
              <w:right w:val="nil"/>
            </w:tcBorders>
          </w:tcPr>
          <w:p w14:paraId="424B5D42" w14:textId="77777777" w:rsidR="00737F44" w:rsidRPr="007A0627" w:rsidRDefault="00737F44" w:rsidP="006128BD">
            <w:pPr>
              <w:pStyle w:val="Normal6a"/>
            </w:pPr>
            <w:r w:rsidRPr="007A0627">
              <w:rPr>
                <w:b/>
                <w:i/>
              </w:rPr>
              <w:t>–</w:t>
            </w:r>
            <w:r w:rsidRPr="007A0627">
              <w:tab/>
            </w:r>
            <w:r w:rsidRPr="007A0627">
              <w:rPr>
                <w:b/>
                <w:i/>
              </w:rPr>
              <w:t>έχοντας υπόψη τις Συμβάσεις των Ηνωμένων Εθνών για το δικαίωμα στην εκπαίδευση στη μητρική γλώσσα,</w:t>
            </w:r>
          </w:p>
        </w:tc>
      </w:tr>
    </w:tbl>
    <w:p w14:paraId="6796A2FB"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18F7719E" w14:textId="77777777" w:rsidR="00737F44" w:rsidRPr="007A0627" w:rsidRDefault="00737F44" w:rsidP="00737F44">
      <w:r w:rsidRPr="00F422BC">
        <w:rPr>
          <w:rStyle w:val="HideTWBExt"/>
        </w:rPr>
        <w:t>&lt;/Amend&gt;</w:t>
      </w:r>
    </w:p>
    <w:p w14:paraId="31C6E872"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7</w:t>
      </w:r>
      <w:r w:rsidRPr="00F422BC">
        <w:rPr>
          <w:rStyle w:val="HideTWBExt"/>
          <w:b w:val="0"/>
        </w:rPr>
        <w:t>&lt;/NumAm&gt;</w:t>
      </w:r>
    </w:p>
    <w:p w14:paraId="36D03AED" w14:textId="77777777" w:rsidR="00737F44" w:rsidRPr="007A0627" w:rsidRDefault="00737F44" w:rsidP="00737F44">
      <w:pPr>
        <w:pStyle w:val="NormalBold"/>
      </w:pPr>
      <w:r w:rsidRPr="00F422BC">
        <w:rPr>
          <w:rStyle w:val="HideTWBExt"/>
          <w:b w:val="0"/>
        </w:rPr>
        <w:t>&lt;RepeatBlock-By&gt;&lt;Members&gt;</w:t>
      </w:r>
      <w:r w:rsidRPr="007A0627">
        <w:t>Davor Ivo Stier, Sunčana Glavak, Karlo Ressler, Željana Zovko, Nikolina Brnjac, Tomislav Sokol</w:t>
      </w:r>
      <w:r w:rsidRPr="00F422BC">
        <w:rPr>
          <w:rStyle w:val="HideTWBExt"/>
          <w:b w:val="0"/>
        </w:rPr>
        <w:t>&lt;/Members&gt;</w:t>
      </w:r>
    </w:p>
    <w:p w14:paraId="6D7163F2" w14:textId="77777777" w:rsidR="00737F44" w:rsidRPr="007A0627" w:rsidRDefault="00737F44" w:rsidP="00737F44">
      <w:pPr>
        <w:pStyle w:val="NormalBold"/>
      </w:pPr>
      <w:r w:rsidRPr="00F422BC">
        <w:rPr>
          <w:rStyle w:val="HideTWBExt"/>
          <w:b w:val="0"/>
        </w:rPr>
        <w:t>&lt;/RepeatBlock-By&gt;</w:t>
      </w:r>
    </w:p>
    <w:p w14:paraId="3214308D"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B9771F4" w14:textId="77777777" w:rsidR="00737F44" w:rsidRPr="007A0627" w:rsidRDefault="00737F44" w:rsidP="00737F44">
      <w:pPr>
        <w:pStyle w:val="NormalBold"/>
      </w:pPr>
      <w:r w:rsidRPr="00F422BC">
        <w:rPr>
          <w:rStyle w:val="HideTWBExt"/>
          <w:b w:val="0"/>
        </w:rPr>
        <w:t>&lt;Article&gt;</w:t>
      </w:r>
      <w:r w:rsidRPr="007A0627">
        <w:t>Αιτιολογική αναφορά 14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914B1F" w14:paraId="4C007A60" w14:textId="77777777" w:rsidTr="006128BD">
        <w:trPr>
          <w:trHeight w:hRule="exact" w:val="240"/>
          <w:jc w:val="center"/>
        </w:trPr>
        <w:tc>
          <w:tcPr>
            <w:tcW w:w="9752" w:type="dxa"/>
            <w:gridSpan w:val="2"/>
            <w:tcBorders>
              <w:top w:val="nil"/>
              <w:left w:val="nil"/>
              <w:bottom w:val="nil"/>
              <w:right w:val="nil"/>
            </w:tcBorders>
          </w:tcPr>
          <w:p w14:paraId="0BFB8A97" w14:textId="77777777" w:rsidR="00737F44" w:rsidRPr="00914B1F" w:rsidRDefault="00737F44" w:rsidP="006128BD"/>
        </w:tc>
      </w:tr>
      <w:tr w:rsidR="00737F44" w:rsidRPr="00914B1F" w14:paraId="64C9DE35" w14:textId="77777777" w:rsidTr="006128BD">
        <w:trPr>
          <w:trHeight w:val="240"/>
          <w:jc w:val="center"/>
        </w:trPr>
        <w:tc>
          <w:tcPr>
            <w:tcW w:w="4876" w:type="dxa"/>
            <w:tcBorders>
              <w:top w:val="nil"/>
              <w:left w:val="nil"/>
              <w:bottom w:val="nil"/>
              <w:right w:val="nil"/>
            </w:tcBorders>
          </w:tcPr>
          <w:p w14:paraId="4963A591" w14:textId="77777777" w:rsidR="00737F44" w:rsidRPr="00914B1F" w:rsidRDefault="00737F44" w:rsidP="006128BD">
            <w:pPr>
              <w:pStyle w:val="AmColumnHeading"/>
            </w:pPr>
            <w:r w:rsidRPr="007A0627">
              <w:t>Πρόταση ψηφίσματος</w:t>
            </w:r>
          </w:p>
        </w:tc>
        <w:tc>
          <w:tcPr>
            <w:tcW w:w="4876" w:type="dxa"/>
            <w:tcBorders>
              <w:top w:val="nil"/>
              <w:left w:val="nil"/>
              <w:bottom w:val="nil"/>
              <w:right w:val="nil"/>
            </w:tcBorders>
          </w:tcPr>
          <w:p w14:paraId="0ED38CB6" w14:textId="77777777" w:rsidR="00737F44" w:rsidRPr="00914B1F" w:rsidRDefault="00737F44" w:rsidP="006128BD">
            <w:pPr>
              <w:pStyle w:val="AmColumnHeading"/>
            </w:pPr>
            <w:r w:rsidRPr="007A0627">
              <w:t>Τροπολογία</w:t>
            </w:r>
          </w:p>
        </w:tc>
      </w:tr>
      <w:tr w:rsidR="00737F44" w:rsidRPr="007A0627" w14:paraId="248D2EE4" w14:textId="77777777" w:rsidTr="006128BD">
        <w:trPr>
          <w:jc w:val="center"/>
        </w:trPr>
        <w:tc>
          <w:tcPr>
            <w:tcW w:w="4876" w:type="dxa"/>
            <w:tcBorders>
              <w:top w:val="nil"/>
              <w:left w:val="nil"/>
              <w:bottom w:val="nil"/>
              <w:right w:val="nil"/>
            </w:tcBorders>
          </w:tcPr>
          <w:p w14:paraId="2F5E8B05" w14:textId="77777777" w:rsidR="00737F44" w:rsidRPr="00914B1F" w:rsidRDefault="00737F44" w:rsidP="006128BD">
            <w:pPr>
              <w:pStyle w:val="Normal6a"/>
            </w:pPr>
          </w:p>
        </w:tc>
        <w:tc>
          <w:tcPr>
            <w:tcW w:w="4876" w:type="dxa"/>
            <w:tcBorders>
              <w:top w:val="nil"/>
              <w:left w:val="nil"/>
              <w:bottom w:val="nil"/>
              <w:right w:val="nil"/>
            </w:tcBorders>
          </w:tcPr>
          <w:p w14:paraId="59080AA5" w14:textId="77777777" w:rsidR="00737F44" w:rsidRPr="007A0627" w:rsidRDefault="00737F44" w:rsidP="006128BD">
            <w:pPr>
              <w:pStyle w:val="Normal6a"/>
            </w:pPr>
            <w:r w:rsidRPr="007A0627">
              <w:rPr>
                <w:b/>
                <w:i/>
              </w:rPr>
              <w:t>–</w:t>
            </w:r>
            <w:r w:rsidRPr="007A0627">
              <w:tab/>
            </w:r>
            <w:r w:rsidRPr="007A0627">
              <w:rPr>
                <w:b/>
                <w:i/>
              </w:rPr>
              <w:t>λαμβάνοντας υπόψη τη διακήρυξη του Ζάγκρεμπ που εγκρίθηκε κατά τη σύνοδο κορυφής ΕΕ-Δυτικών Βαλκανίων στο Ζάγκρεμπ στις 6 Μαΐου 2020, η οποία επαναβεβαίωσε τις κοινές προτεραιότητες, συμπεριλαμβανομένης της ευρωπαϊκής προοπτικής της περιοχής, την ενίσχυση της δημοκρατίας, του κράτους δικαίου και των θεμελιωδών δικαιωμάτων, καθώς και την ανάγκη για συμπεριληπτικές πολιτικές διαδικασίες και αμοιβαία συμφιλίωση,</w:t>
            </w:r>
          </w:p>
        </w:tc>
      </w:tr>
    </w:tbl>
    <w:p w14:paraId="574C973A"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{HR}</w:t>
      </w:r>
      <w:r w:rsidRPr="007A0627">
        <w:t>hr</w:t>
      </w:r>
      <w:r w:rsidRPr="00F422BC">
        <w:rPr>
          <w:rStyle w:val="HideTWBExt"/>
        </w:rPr>
        <w:t>&lt;/Original&gt;</w:t>
      </w:r>
    </w:p>
    <w:p w14:paraId="305260F7" w14:textId="77777777" w:rsidR="00737F44" w:rsidRPr="007A0627" w:rsidRDefault="00737F44" w:rsidP="00737F44">
      <w:r w:rsidRPr="00F422BC">
        <w:rPr>
          <w:rStyle w:val="HideTWBExt"/>
        </w:rPr>
        <w:t>&lt;/Amend&gt;</w:t>
      </w:r>
    </w:p>
    <w:p w14:paraId="4650170C"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8</w:t>
      </w:r>
      <w:r w:rsidRPr="00F422BC">
        <w:rPr>
          <w:rStyle w:val="HideTWBExt"/>
          <w:b w:val="0"/>
        </w:rPr>
        <w:t>&lt;/NumAm&gt;</w:t>
      </w:r>
    </w:p>
    <w:p w14:paraId="0990FD4E" w14:textId="77777777" w:rsidR="00737F44" w:rsidRPr="007A0627" w:rsidRDefault="00737F44" w:rsidP="00737F44">
      <w:pPr>
        <w:pStyle w:val="NormalBold"/>
      </w:pPr>
      <w:r w:rsidRPr="00F422BC">
        <w:rPr>
          <w:rStyle w:val="HideTWBExt"/>
          <w:b w:val="0"/>
        </w:rPr>
        <w:t>&lt;RepeatBlock-By&gt;&lt;Members&gt;</w:t>
      </w:r>
      <w:r w:rsidRPr="007A0627">
        <w:t>Tonino Picula</w:t>
      </w:r>
      <w:r w:rsidRPr="00F422BC">
        <w:rPr>
          <w:rStyle w:val="HideTWBExt"/>
          <w:b w:val="0"/>
        </w:rPr>
        <w:t>&lt;/Members&gt;</w:t>
      </w:r>
    </w:p>
    <w:p w14:paraId="1A5259ED" w14:textId="77777777" w:rsidR="00737F44" w:rsidRPr="007A0627" w:rsidRDefault="00737F44" w:rsidP="00737F44">
      <w:pPr>
        <w:pStyle w:val="NormalBold"/>
      </w:pPr>
      <w:r w:rsidRPr="00F422BC">
        <w:rPr>
          <w:rStyle w:val="HideTWBExt"/>
          <w:b w:val="0"/>
        </w:rPr>
        <w:t>&lt;/RepeatBlock-By&gt;</w:t>
      </w:r>
    </w:p>
    <w:p w14:paraId="6450A29A"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47ACF0E" w14:textId="77777777" w:rsidR="00737F44" w:rsidRPr="007A0627" w:rsidRDefault="00737F44" w:rsidP="00737F44">
      <w:pPr>
        <w:pStyle w:val="NormalBold"/>
      </w:pPr>
      <w:r w:rsidRPr="00F422BC">
        <w:rPr>
          <w:rStyle w:val="HideTWBExt"/>
          <w:b w:val="0"/>
        </w:rPr>
        <w:t>&lt;Article&gt;</w:t>
      </w:r>
      <w:r w:rsidRPr="007A0627">
        <w:t>Αιτιολογική αναφορά 15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45FEE16" w14:textId="77777777" w:rsidTr="006128BD">
        <w:trPr>
          <w:trHeight w:hRule="exact" w:val="240"/>
          <w:jc w:val="center"/>
        </w:trPr>
        <w:tc>
          <w:tcPr>
            <w:tcW w:w="9752" w:type="dxa"/>
            <w:gridSpan w:val="2"/>
            <w:tcBorders>
              <w:top w:val="nil"/>
              <w:left w:val="nil"/>
              <w:bottom w:val="nil"/>
              <w:right w:val="nil"/>
            </w:tcBorders>
          </w:tcPr>
          <w:p w14:paraId="76660F25" w14:textId="77777777" w:rsidR="00737F44" w:rsidRPr="00290B7D" w:rsidRDefault="00737F44" w:rsidP="006128BD"/>
        </w:tc>
      </w:tr>
      <w:tr w:rsidR="00737F44" w:rsidRPr="00290B7D" w14:paraId="4CA8B3CB" w14:textId="77777777" w:rsidTr="006128BD">
        <w:trPr>
          <w:trHeight w:val="240"/>
          <w:jc w:val="center"/>
        </w:trPr>
        <w:tc>
          <w:tcPr>
            <w:tcW w:w="4876" w:type="dxa"/>
            <w:tcBorders>
              <w:top w:val="nil"/>
              <w:left w:val="nil"/>
              <w:bottom w:val="nil"/>
              <w:right w:val="nil"/>
            </w:tcBorders>
          </w:tcPr>
          <w:p w14:paraId="2F3D8E58"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78AA354" w14:textId="77777777" w:rsidR="00737F44" w:rsidRPr="00290B7D" w:rsidRDefault="00737F44" w:rsidP="006128BD">
            <w:pPr>
              <w:pStyle w:val="AmColumnHeading"/>
            </w:pPr>
            <w:r w:rsidRPr="007A0627">
              <w:t>Τροπολογία</w:t>
            </w:r>
          </w:p>
        </w:tc>
      </w:tr>
      <w:tr w:rsidR="00737F44" w:rsidRPr="007A0627" w14:paraId="6FB49A1C" w14:textId="77777777" w:rsidTr="006128BD">
        <w:trPr>
          <w:jc w:val="center"/>
        </w:trPr>
        <w:tc>
          <w:tcPr>
            <w:tcW w:w="4876" w:type="dxa"/>
            <w:tcBorders>
              <w:top w:val="nil"/>
              <w:left w:val="nil"/>
              <w:bottom w:val="nil"/>
              <w:right w:val="nil"/>
            </w:tcBorders>
          </w:tcPr>
          <w:p w14:paraId="7F064A42" w14:textId="77777777" w:rsidR="00737F44" w:rsidRPr="00290B7D" w:rsidRDefault="00737F44" w:rsidP="006128BD">
            <w:pPr>
              <w:pStyle w:val="Normal6a"/>
            </w:pPr>
          </w:p>
        </w:tc>
        <w:tc>
          <w:tcPr>
            <w:tcW w:w="4876" w:type="dxa"/>
            <w:tcBorders>
              <w:top w:val="nil"/>
              <w:left w:val="nil"/>
              <w:bottom w:val="nil"/>
              <w:right w:val="nil"/>
            </w:tcBorders>
          </w:tcPr>
          <w:p w14:paraId="2F5BCC2D" w14:textId="77777777" w:rsidR="00737F44" w:rsidRPr="007A0627" w:rsidRDefault="00737F44" w:rsidP="006128BD">
            <w:pPr>
              <w:pStyle w:val="Normal6a"/>
            </w:pPr>
            <w:r w:rsidRPr="007A0627">
              <w:rPr>
                <w:b/>
                <w:i/>
              </w:rPr>
              <w:t>–</w:t>
            </w:r>
            <w:r w:rsidRPr="007A0627">
              <w:tab/>
            </w:r>
            <w:r w:rsidRPr="007A0627">
              <w:rPr>
                <w:b/>
                <w:i/>
              </w:rPr>
              <w:t>έχοντας υπόψη τη σύστασή του, της 23ης Νοεμβρίου 2022, προς το Συμβούλιο, την Επιτροπή και τον Αντιπρόεδρο της Επιτροπής / Ύπατο Εκπρόσωπο της Ένωσης για θέματα Εξωτερικής Πολιτικής και Πολιτικής Ασφαλείας σχετικά με τη νέα στρατηγική της ΕΕ για τη διεύρυνση,</w:t>
            </w:r>
          </w:p>
        </w:tc>
      </w:tr>
    </w:tbl>
    <w:p w14:paraId="7E89141C"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6BD584C2" w14:textId="77777777" w:rsidR="00737F44" w:rsidRPr="007A0627" w:rsidRDefault="00737F44" w:rsidP="00737F44">
      <w:r w:rsidRPr="00F422BC">
        <w:rPr>
          <w:rStyle w:val="HideTWBExt"/>
        </w:rPr>
        <w:t>&lt;/Amend&gt;</w:t>
      </w:r>
    </w:p>
    <w:p w14:paraId="4E90CFE6"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9</w:t>
      </w:r>
      <w:r w:rsidRPr="00F422BC">
        <w:rPr>
          <w:rStyle w:val="HideTWBExt"/>
          <w:b w:val="0"/>
        </w:rPr>
        <w:t>&lt;/NumAm&gt;</w:t>
      </w:r>
    </w:p>
    <w:p w14:paraId="248495DB" w14:textId="77777777" w:rsidR="00737F44" w:rsidRPr="007A0627" w:rsidRDefault="00737F44" w:rsidP="00737F44">
      <w:pPr>
        <w:pStyle w:val="NormalBold"/>
      </w:pPr>
      <w:r w:rsidRPr="00F422BC">
        <w:rPr>
          <w:rStyle w:val="HideTWBExt"/>
          <w:b w:val="0"/>
        </w:rPr>
        <w:t>&lt;RepeatBlock-By&gt;&lt;Members&gt;</w:t>
      </w:r>
      <w:r w:rsidRPr="007A0627">
        <w:t>Matjaž Nemec</w:t>
      </w:r>
      <w:r w:rsidRPr="00F422BC">
        <w:rPr>
          <w:rStyle w:val="HideTWBExt"/>
          <w:b w:val="0"/>
        </w:rPr>
        <w:t>&lt;/Members&gt;</w:t>
      </w:r>
    </w:p>
    <w:p w14:paraId="0D75AA3C" w14:textId="77777777" w:rsidR="00737F44" w:rsidRPr="007A0627" w:rsidRDefault="00737F44" w:rsidP="00737F44">
      <w:r w:rsidRPr="00F422BC">
        <w:rPr>
          <w:rStyle w:val="HideTWBExt"/>
        </w:rPr>
        <w:t>&lt;AuNomDe&gt;</w:t>
      </w:r>
      <w:r w:rsidRPr="00F422BC">
        <w:rPr>
          <w:rStyle w:val="HideTWBInt"/>
        </w:rPr>
        <w:t>{S&amp;D}</w:t>
      </w:r>
      <w:r w:rsidRPr="007A0627">
        <w:t>εξ ονόματος της Ομάδας S&amp;D</w:t>
      </w:r>
      <w:r w:rsidRPr="00F422BC">
        <w:rPr>
          <w:rStyle w:val="HideTWBExt"/>
        </w:rPr>
        <w:t>&lt;/AuNomDe&gt;</w:t>
      </w:r>
    </w:p>
    <w:p w14:paraId="761071B2" w14:textId="77777777" w:rsidR="00737F44" w:rsidRPr="007A0627" w:rsidRDefault="00737F44" w:rsidP="00737F44">
      <w:pPr>
        <w:pStyle w:val="NormalBold"/>
      </w:pPr>
      <w:r w:rsidRPr="00F422BC">
        <w:rPr>
          <w:rStyle w:val="HideTWBExt"/>
          <w:b w:val="0"/>
        </w:rPr>
        <w:t>&lt;Members&gt;</w:t>
      </w:r>
      <w:r w:rsidRPr="007A0627">
        <w:t>Thijs Reuten, Marco Tarquinio</w:t>
      </w:r>
      <w:r w:rsidRPr="00F422BC">
        <w:rPr>
          <w:rStyle w:val="HideTWBExt"/>
          <w:b w:val="0"/>
        </w:rPr>
        <w:t>&lt;/Members&gt;</w:t>
      </w:r>
    </w:p>
    <w:p w14:paraId="6FE6B8D1" w14:textId="77777777" w:rsidR="00737F44" w:rsidRPr="007A0627" w:rsidRDefault="00737F44" w:rsidP="00737F44">
      <w:pPr>
        <w:pStyle w:val="NormalBold"/>
      </w:pPr>
      <w:r w:rsidRPr="00F422BC">
        <w:rPr>
          <w:rStyle w:val="HideTWBExt"/>
          <w:b w:val="0"/>
        </w:rPr>
        <w:t>&lt;/RepeatBlock-By&gt;</w:t>
      </w:r>
    </w:p>
    <w:p w14:paraId="014D0D36"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40077A9" w14:textId="77777777" w:rsidR="00737F44" w:rsidRPr="007A0627" w:rsidRDefault="00737F44" w:rsidP="00737F44">
      <w:pPr>
        <w:pStyle w:val="NormalBold"/>
      </w:pPr>
      <w:r w:rsidRPr="00F422BC">
        <w:rPr>
          <w:rStyle w:val="HideTWBExt"/>
          <w:b w:val="0"/>
        </w:rPr>
        <w:t>&lt;Article&gt;</w:t>
      </w:r>
      <w:r w:rsidRPr="007A0627">
        <w:t>Αιτιολογική αναφορά 15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60015D5D" w14:textId="77777777" w:rsidTr="006128BD">
        <w:trPr>
          <w:trHeight w:hRule="exact" w:val="240"/>
          <w:jc w:val="center"/>
        </w:trPr>
        <w:tc>
          <w:tcPr>
            <w:tcW w:w="9752" w:type="dxa"/>
            <w:gridSpan w:val="2"/>
            <w:tcBorders>
              <w:top w:val="nil"/>
              <w:left w:val="nil"/>
              <w:bottom w:val="nil"/>
              <w:right w:val="nil"/>
            </w:tcBorders>
          </w:tcPr>
          <w:p w14:paraId="20FB33DD" w14:textId="77777777" w:rsidR="00737F44" w:rsidRPr="00290B7D" w:rsidRDefault="00737F44" w:rsidP="006128BD"/>
        </w:tc>
      </w:tr>
      <w:tr w:rsidR="00737F44" w:rsidRPr="00290B7D" w14:paraId="1E372B14" w14:textId="77777777" w:rsidTr="006128BD">
        <w:trPr>
          <w:trHeight w:val="240"/>
          <w:jc w:val="center"/>
        </w:trPr>
        <w:tc>
          <w:tcPr>
            <w:tcW w:w="4876" w:type="dxa"/>
            <w:tcBorders>
              <w:top w:val="nil"/>
              <w:left w:val="nil"/>
              <w:bottom w:val="nil"/>
              <w:right w:val="nil"/>
            </w:tcBorders>
          </w:tcPr>
          <w:p w14:paraId="2F679C8E"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34EDB4A0" w14:textId="77777777" w:rsidR="00737F44" w:rsidRPr="00290B7D" w:rsidRDefault="00737F44" w:rsidP="006128BD">
            <w:pPr>
              <w:pStyle w:val="AmColumnHeading"/>
            </w:pPr>
            <w:r w:rsidRPr="007A0627">
              <w:t>Τροπολογία</w:t>
            </w:r>
          </w:p>
        </w:tc>
      </w:tr>
      <w:tr w:rsidR="00737F44" w:rsidRPr="007A0627" w14:paraId="0E49688D" w14:textId="77777777" w:rsidTr="006128BD">
        <w:trPr>
          <w:jc w:val="center"/>
        </w:trPr>
        <w:tc>
          <w:tcPr>
            <w:tcW w:w="4876" w:type="dxa"/>
            <w:tcBorders>
              <w:top w:val="nil"/>
              <w:left w:val="nil"/>
              <w:bottom w:val="nil"/>
              <w:right w:val="nil"/>
            </w:tcBorders>
          </w:tcPr>
          <w:p w14:paraId="457C66A5" w14:textId="77777777" w:rsidR="00737F44" w:rsidRPr="00290B7D" w:rsidRDefault="00737F44" w:rsidP="006128BD">
            <w:pPr>
              <w:pStyle w:val="Normal6a"/>
            </w:pPr>
          </w:p>
        </w:tc>
        <w:tc>
          <w:tcPr>
            <w:tcW w:w="4876" w:type="dxa"/>
            <w:tcBorders>
              <w:top w:val="nil"/>
              <w:left w:val="nil"/>
              <w:bottom w:val="nil"/>
              <w:right w:val="nil"/>
            </w:tcBorders>
          </w:tcPr>
          <w:p w14:paraId="507AB39D" w14:textId="77777777" w:rsidR="00737F44" w:rsidRPr="007A0627" w:rsidRDefault="00737F44" w:rsidP="006128BD">
            <w:pPr>
              <w:pStyle w:val="Normal6a"/>
            </w:pPr>
            <w:r w:rsidRPr="007A0627">
              <w:rPr>
                <w:b/>
                <w:i/>
              </w:rPr>
              <w:t>–</w:t>
            </w:r>
            <w:r w:rsidRPr="007A0627">
              <w:tab/>
            </w:r>
            <w:r w:rsidRPr="007A0627">
              <w:rPr>
                <w:b/>
                <w:i/>
              </w:rPr>
              <w:t>έχοντας υπόψη την πολιτική συμφωνία της 12ης Ιουνίου 2022 σχετικά με τις αρχές για την εξασφάλιση μιας λειτουργικής Βοσνίας και Ερζεγοβίνης που σημειώνει πρόοδο όσον αφορά την ευρωπαϊκή της πορεία,</w:t>
            </w:r>
          </w:p>
        </w:tc>
      </w:tr>
    </w:tbl>
    <w:p w14:paraId="313CACE2"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7FC134C3" w14:textId="77777777" w:rsidR="00737F44" w:rsidRPr="007A0627" w:rsidRDefault="00737F44" w:rsidP="00737F44">
      <w:r w:rsidRPr="00F422BC">
        <w:rPr>
          <w:rStyle w:val="HideTWBExt"/>
        </w:rPr>
        <w:t>&lt;/Amend&gt;</w:t>
      </w:r>
    </w:p>
    <w:p w14:paraId="40417F91"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10</w:t>
      </w:r>
      <w:r w:rsidRPr="00F422BC">
        <w:rPr>
          <w:rStyle w:val="HideTWBExt"/>
          <w:b w:val="0"/>
        </w:rPr>
        <w:t>&lt;/NumAm&gt;</w:t>
      </w:r>
    </w:p>
    <w:p w14:paraId="2BC7AFA6" w14:textId="77777777" w:rsidR="00737F44" w:rsidRPr="007A0627" w:rsidRDefault="00737F44" w:rsidP="00737F44">
      <w:pPr>
        <w:pStyle w:val="NormalBold"/>
      </w:pPr>
      <w:r w:rsidRPr="00F422BC">
        <w:rPr>
          <w:rStyle w:val="HideTWBExt"/>
          <w:b w:val="0"/>
        </w:rPr>
        <w:t>&lt;RepeatBlock-By&gt;&lt;Members&gt;</w:t>
      </w:r>
      <w:r w:rsidRPr="007A0627">
        <w:t>Davor Ivo Stier, Karlo Ressler, Željana Zovko, Nikolina Brnjac, Tomislav Sokol, Sunčana Glavak</w:t>
      </w:r>
      <w:r w:rsidRPr="00F422BC">
        <w:rPr>
          <w:rStyle w:val="HideTWBExt"/>
          <w:b w:val="0"/>
        </w:rPr>
        <w:t>&lt;/Members&gt;</w:t>
      </w:r>
    </w:p>
    <w:p w14:paraId="26AA4235" w14:textId="77777777" w:rsidR="00737F44" w:rsidRPr="007A0627" w:rsidRDefault="00737F44" w:rsidP="00737F44">
      <w:pPr>
        <w:pStyle w:val="NormalBold"/>
      </w:pPr>
      <w:r w:rsidRPr="00F422BC">
        <w:rPr>
          <w:rStyle w:val="HideTWBExt"/>
          <w:b w:val="0"/>
        </w:rPr>
        <w:t>&lt;/RepeatBlock-By&gt;</w:t>
      </w:r>
    </w:p>
    <w:p w14:paraId="6CBAA8FE"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FF20BE3" w14:textId="77777777" w:rsidR="00737F44" w:rsidRPr="007A0627" w:rsidRDefault="00737F44" w:rsidP="00737F44">
      <w:pPr>
        <w:pStyle w:val="NormalBold"/>
      </w:pPr>
      <w:r w:rsidRPr="00F422BC">
        <w:rPr>
          <w:rStyle w:val="HideTWBExt"/>
          <w:b w:val="0"/>
        </w:rPr>
        <w:t>&lt;Article&gt;</w:t>
      </w:r>
      <w:r w:rsidRPr="007A0627">
        <w:t>Αιτιολογική αναφορά 23</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DCF38E8" w14:textId="77777777" w:rsidTr="006128BD">
        <w:trPr>
          <w:trHeight w:hRule="exact" w:val="240"/>
          <w:jc w:val="center"/>
        </w:trPr>
        <w:tc>
          <w:tcPr>
            <w:tcW w:w="9752" w:type="dxa"/>
            <w:gridSpan w:val="2"/>
            <w:tcBorders>
              <w:top w:val="nil"/>
              <w:left w:val="nil"/>
              <w:bottom w:val="nil"/>
              <w:right w:val="nil"/>
            </w:tcBorders>
          </w:tcPr>
          <w:p w14:paraId="13BEE7CC" w14:textId="77777777" w:rsidR="00737F44" w:rsidRPr="00290B7D" w:rsidRDefault="00737F44" w:rsidP="006128BD"/>
        </w:tc>
      </w:tr>
      <w:tr w:rsidR="00737F44" w:rsidRPr="00290B7D" w14:paraId="4AE72509" w14:textId="77777777" w:rsidTr="006128BD">
        <w:trPr>
          <w:trHeight w:val="240"/>
          <w:jc w:val="center"/>
        </w:trPr>
        <w:tc>
          <w:tcPr>
            <w:tcW w:w="4876" w:type="dxa"/>
            <w:tcBorders>
              <w:top w:val="nil"/>
              <w:left w:val="nil"/>
              <w:bottom w:val="nil"/>
              <w:right w:val="nil"/>
            </w:tcBorders>
          </w:tcPr>
          <w:p w14:paraId="31C6CDCF"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32D25A83" w14:textId="77777777" w:rsidR="00737F44" w:rsidRPr="00290B7D" w:rsidRDefault="00737F44" w:rsidP="006128BD">
            <w:pPr>
              <w:pStyle w:val="AmColumnHeading"/>
            </w:pPr>
            <w:r w:rsidRPr="007A0627">
              <w:t>Τροπολογία</w:t>
            </w:r>
          </w:p>
        </w:tc>
      </w:tr>
      <w:tr w:rsidR="00737F44" w:rsidRPr="007A0627" w14:paraId="1075F80B" w14:textId="77777777" w:rsidTr="006128BD">
        <w:trPr>
          <w:jc w:val="center"/>
        </w:trPr>
        <w:tc>
          <w:tcPr>
            <w:tcW w:w="4876" w:type="dxa"/>
            <w:tcBorders>
              <w:top w:val="nil"/>
              <w:left w:val="nil"/>
              <w:bottom w:val="nil"/>
              <w:right w:val="nil"/>
            </w:tcBorders>
          </w:tcPr>
          <w:p w14:paraId="2084B51F" w14:textId="77777777" w:rsidR="00737F44" w:rsidRPr="00290B7D" w:rsidRDefault="00737F44" w:rsidP="006128BD">
            <w:pPr>
              <w:pStyle w:val="Normal6a"/>
            </w:pPr>
            <w:r w:rsidRPr="007A0627">
              <w:t>–</w:t>
            </w:r>
            <w:r w:rsidRPr="007A0627">
              <w:tab/>
              <w:t xml:space="preserve">έχοντας υπόψη τα αποτελέσματα της τρίτης, τέταρτης </w:t>
            </w:r>
            <w:r w:rsidRPr="007A0627">
              <w:rPr>
                <w:b/>
                <w:i/>
              </w:rPr>
              <w:t>και της</w:t>
            </w:r>
            <w:r w:rsidRPr="007A0627">
              <w:t xml:space="preserve"> πέμπτης συνεδρίασης της Κοινοβουλευτικής Επιτροπής Σταθεροποίησης και Σύνδεσης ΕΕ-Βοσνίας και Ερζεγοβίνης, που πραγματοποιήθηκαν στις 30 και 31 </w:t>
            </w:r>
            <w:r w:rsidRPr="007A0627">
              <w:lastRenderedPageBreak/>
              <w:t xml:space="preserve">Οκτωβρίου 2023, στις 13 και 14 Μαρτίου 2024 </w:t>
            </w:r>
            <w:r w:rsidRPr="007A0627">
              <w:rPr>
                <w:b/>
                <w:i/>
              </w:rPr>
              <w:t>και</w:t>
            </w:r>
            <w:r w:rsidRPr="007A0627">
              <w:t xml:space="preserve"> στις 30 Οκτωβρίου 2024, αντίστοιχα,</w:t>
            </w:r>
          </w:p>
        </w:tc>
        <w:tc>
          <w:tcPr>
            <w:tcW w:w="4876" w:type="dxa"/>
            <w:tcBorders>
              <w:top w:val="nil"/>
              <w:left w:val="nil"/>
              <w:bottom w:val="nil"/>
              <w:right w:val="nil"/>
            </w:tcBorders>
          </w:tcPr>
          <w:p w14:paraId="1E251A7D" w14:textId="77777777" w:rsidR="00737F44" w:rsidRPr="007A0627" w:rsidRDefault="00737F44" w:rsidP="006128BD">
            <w:pPr>
              <w:pStyle w:val="Normal6a"/>
            </w:pPr>
            <w:r w:rsidRPr="007A0627">
              <w:lastRenderedPageBreak/>
              <w:t>–</w:t>
            </w:r>
            <w:r w:rsidRPr="007A0627">
              <w:tab/>
              <w:t>έχοντας υπόψη τα αποτελέσματα της τρίτης, τέταρτης</w:t>
            </w:r>
            <w:r w:rsidRPr="007A0627">
              <w:rPr>
                <w:b/>
                <w:i/>
              </w:rPr>
              <w:t>,</w:t>
            </w:r>
            <w:r w:rsidRPr="007A0627">
              <w:t xml:space="preserve"> πέμπτης </w:t>
            </w:r>
            <w:r w:rsidRPr="007A0627">
              <w:rPr>
                <w:b/>
                <w:i/>
              </w:rPr>
              <w:t>και της έκτης</w:t>
            </w:r>
            <w:r w:rsidRPr="007A0627">
              <w:t xml:space="preserve"> συνεδρίασης της Κοινοβουλευτικής Επιτροπής Σταθεροποίησης και Σύνδεσης ΕΕ-Βοσνίας και Ερζεγοβίνης, που πραγματοποιήθηκαν στις 30 και 31 </w:t>
            </w:r>
            <w:r w:rsidRPr="007A0627">
              <w:lastRenderedPageBreak/>
              <w:t>Οκτωβρίου 2023, στις 13 και 14 Μαρτίου 2024</w:t>
            </w:r>
            <w:r w:rsidRPr="007A0627">
              <w:rPr>
                <w:b/>
                <w:i/>
              </w:rPr>
              <w:t>,</w:t>
            </w:r>
            <w:r w:rsidRPr="007A0627">
              <w:t xml:space="preserve"> στις 30 Οκτωβρίου 2024 </w:t>
            </w:r>
            <w:r w:rsidRPr="007A0627">
              <w:rPr>
                <w:b/>
                <w:i/>
              </w:rPr>
              <w:t>και στις 12 και 13 Μαρτίου 2025</w:t>
            </w:r>
            <w:r w:rsidRPr="007A0627">
              <w:t>, αντίστοιχα,</w:t>
            </w:r>
          </w:p>
        </w:tc>
      </w:tr>
    </w:tbl>
    <w:p w14:paraId="18B96E2D" w14:textId="77777777" w:rsidR="00737F44" w:rsidRPr="00187328" w:rsidRDefault="00737F44" w:rsidP="00737F44">
      <w:pPr>
        <w:pStyle w:val="AmOrLang"/>
        <w:rPr>
          <w:lang w:val="da-DK"/>
        </w:rPr>
      </w:pPr>
      <w:r w:rsidRPr="00187328">
        <w:rPr>
          <w:lang w:val="da-DK"/>
        </w:rPr>
        <w:lastRenderedPageBreak/>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1CC48652" w14:textId="77777777" w:rsidR="00737F44" w:rsidRPr="00187328" w:rsidRDefault="00737F44" w:rsidP="00737F44">
      <w:pPr>
        <w:rPr>
          <w:lang w:val="da-DK"/>
        </w:rPr>
      </w:pPr>
      <w:r w:rsidRPr="00F422BC">
        <w:rPr>
          <w:rStyle w:val="HideTWBExt"/>
          <w:lang w:val="da-DK"/>
        </w:rPr>
        <w:t>&lt;/Amend&gt;</w:t>
      </w:r>
    </w:p>
    <w:p w14:paraId="1701EE09" w14:textId="77777777" w:rsidR="00737F44" w:rsidRPr="00187328" w:rsidRDefault="00737F44" w:rsidP="00737F44">
      <w:pPr>
        <w:pStyle w:val="AmNumberTabs"/>
        <w:rPr>
          <w:lang w:val="da-DK"/>
        </w:rPr>
      </w:pPr>
      <w:r w:rsidRPr="00F562DD">
        <w:rPr>
          <w:rStyle w:val="HideTWBExt"/>
          <w:b w:val="0"/>
          <w:lang w:val="da-DK"/>
        </w:rPr>
        <w:t>&lt;Amend&gt;</w:t>
      </w:r>
      <w:r w:rsidRPr="007A0627">
        <w:t>Τροπολογία</w:t>
      </w:r>
      <w:r w:rsidRPr="00187328">
        <w:rPr>
          <w:lang w:val="da-DK"/>
        </w:rPr>
        <w:tab/>
      </w:r>
      <w:r w:rsidRPr="00187328">
        <w:rPr>
          <w:lang w:val="da-DK"/>
        </w:rPr>
        <w:tab/>
      </w:r>
      <w:r w:rsidRPr="00F562DD">
        <w:rPr>
          <w:rStyle w:val="HideTWBExt"/>
          <w:b w:val="0"/>
          <w:lang w:val="da-DK"/>
        </w:rPr>
        <w:t>&lt;NumAm&gt;</w:t>
      </w:r>
      <w:r w:rsidRPr="00187328">
        <w:rPr>
          <w:lang w:val="da-DK"/>
        </w:rPr>
        <w:t>11</w:t>
      </w:r>
      <w:r w:rsidRPr="00F562DD">
        <w:rPr>
          <w:rStyle w:val="HideTWBExt"/>
          <w:b w:val="0"/>
          <w:lang w:val="da-DK"/>
        </w:rPr>
        <w:t>&lt;/NumAm&gt;</w:t>
      </w:r>
    </w:p>
    <w:p w14:paraId="40159328" w14:textId="77777777" w:rsidR="00737F44" w:rsidRPr="00187328" w:rsidRDefault="00737F44" w:rsidP="00737F44">
      <w:pPr>
        <w:pStyle w:val="NormalBold"/>
        <w:rPr>
          <w:lang w:val="da-DK"/>
        </w:rPr>
      </w:pPr>
      <w:r w:rsidRPr="00F562DD">
        <w:rPr>
          <w:rStyle w:val="HideTWBExt"/>
          <w:b w:val="0"/>
          <w:lang w:val="da-DK"/>
        </w:rPr>
        <w:t>&lt;RepeatBlock-By&gt;&lt;Members&gt;</w:t>
      </w:r>
      <w:r w:rsidRPr="00187328">
        <w:rPr>
          <w:lang w:val="da-DK"/>
        </w:rPr>
        <w:t>Tineke Strik</w:t>
      </w:r>
      <w:r w:rsidRPr="00F562DD">
        <w:rPr>
          <w:rStyle w:val="HideTWBExt"/>
          <w:b w:val="0"/>
          <w:lang w:val="da-DK"/>
        </w:rPr>
        <w:t>&lt;/Members&gt;</w:t>
      </w:r>
    </w:p>
    <w:p w14:paraId="16BB2EBD"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25FCCDE5" w14:textId="77777777" w:rsidR="00737F44" w:rsidRPr="007A0627" w:rsidRDefault="00737F44" w:rsidP="00737F44">
      <w:pPr>
        <w:pStyle w:val="NormalBold"/>
      </w:pPr>
      <w:r w:rsidRPr="00F422BC">
        <w:rPr>
          <w:rStyle w:val="HideTWBExt"/>
          <w:b w:val="0"/>
        </w:rPr>
        <w:t>&lt;/RepeatBlock-By&gt;</w:t>
      </w:r>
    </w:p>
    <w:p w14:paraId="6E739DBC"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4772371" w14:textId="77777777" w:rsidR="00737F44" w:rsidRPr="007A0627" w:rsidRDefault="00737F44" w:rsidP="00737F44">
      <w:pPr>
        <w:pStyle w:val="NormalBold"/>
      </w:pPr>
      <w:r w:rsidRPr="00F422BC">
        <w:rPr>
          <w:rStyle w:val="HideTWBExt"/>
          <w:b w:val="0"/>
        </w:rPr>
        <w:t>&lt;Article&gt;</w:t>
      </w:r>
      <w:r w:rsidRPr="007A0627">
        <w:t>Αιτιολογική αναφορά 24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4291E77" w14:textId="77777777" w:rsidTr="006128BD">
        <w:trPr>
          <w:trHeight w:hRule="exact" w:val="240"/>
          <w:jc w:val="center"/>
        </w:trPr>
        <w:tc>
          <w:tcPr>
            <w:tcW w:w="9752" w:type="dxa"/>
            <w:gridSpan w:val="2"/>
            <w:tcBorders>
              <w:top w:val="nil"/>
              <w:left w:val="nil"/>
              <w:bottom w:val="nil"/>
              <w:right w:val="nil"/>
            </w:tcBorders>
          </w:tcPr>
          <w:p w14:paraId="4997807D" w14:textId="77777777" w:rsidR="00737F44" w:rsidRPr="00290B7D" w:rsidRDefault="00737F44" w:rsidP="006128BD"/>
        </w:tc>
      </w:tr>
      <w:tr w:rsidR="00737F44" w:rsidRPr="00290B7D" w14:paraId="2CFF2ECB" w14:textId="77777777" w:rsidTr="006128BD">
        <w:trPr>
          <w:trHeight w:val="240"/>
          <w:jc w:val="center"/>
        </w:trPr>
        <w:tc>
          <w:tcPr>
            <w:tcW w:w="4876" w:type="dxa"/>
            <w:tcBorders>
              <w:top w:val="nil"/>
              <w:left w:val="nil"/>
              <w:bottom w:val="nil"/>
              <w:right w:val="nil"/>
            </w:tcBorders>
          </w:tcPr>
          <w:p w14:paraId="48829A04"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55B5CAD" w14:textId="77777777" w:rsidR="00737F44" w:rsidRPr="00290B7D" w:rsidRDefault="00737F44" w:rsidP="006128BD">
            <w:pPr>
              <w:pStyle w:val="AmColumnHeading"/>
            </w:pPr>
            <w:r w:rsidRPr="007A0627">
              <w:t>Τροπολογία</w:t>
            </w:r>
          </w:p>
        </w:tc>
      </w:tr>
      <w:tr w:rsidR="00737F44" w:rsidRPr="007A0627" w14:paraId="72526E7E" w14:textId="77777777" w:rsidTr="006128BD">
        <w:trPr>
          <w:jc w:val="center"/>
        </w:trPr>
        <w:tc>
          <w:tcPr>
            <w:tcW w:w="4876" w:type="dxa"/>
            <w:tcBorders>
              <w:top w:val="nil"/>
              <w:left w:val="nil"/>
              <w:bottom w:val="nil"/>
              <w:right w:val="nil"/>
            </w:tcBorders>
          </w:tcPr>
          <w:p w14:paraId="54B2E255" w14:textId="77777777" w:rsidR="00737F44" w:rsidRPr="00290B7D" w:rsidRDefault="00737F44" w:rsidP="006128BD">
            <w:pPr>
              <w:pStyle w:val="Normal6a"/>
            </w:pPr>
          </w:p>
        </w:tc>
        <w:tc>
          <w:tcPr>
            <w:tcW w:w="4876" w:type="dxa"/>
            <w:tcBorders>
              <w:top w:val="nil"/>
              <w:left w:val="nil"/>
              <w:bottom w:val="nil"/>
              <w:right w:val="nil"/>
            </w:tcBorders>
          </w:tcPr>
          <w:p w14:paraId="6DA1C6BF" w14:textId="77777777" w:rsidR="00737F44" w:rsidRPr="007A0627" w:rsidRDefault="00737F44" w:rsidP="006128BD">
            <w:pPr>
              <w:pStyle w:val="Normal6a"/>
            </w:pPr>
            <w:r w:rsidRPr="007A0627">
              <w:rPr>
                <w:b/>
                <w:i/>
              </w:rPr>
              <w:t>–</w:t>
            </w:r>
            <w:r w:rsidRPr="007A0627">
              <w:tab/>
            </w:r>
            <w:r w:rsidRPr="007A0627">
              <w:rPr>
                <w:b/>
                <w:i/>
              </w:rPr>
              <w:t>έχοντας υπόψη τις σχετικές αποφάσεις του Ευρωπαϊκού Δικαστηρίου Ανθρωπίνων Δικαιωμάτων που δικαίωσαν τους ενάγοντες, συμπεριλαμβανομένων των Azra Zornić, Dervo Sejdić και Jakob Finci, μεταξύ άλλων,</w:t>
            </w:r>
          </w:p>
        </w:tc>
      </w:tr>
    </w:tbl>
    <w:p w14:paraId="5F65C132"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DB18AE1" w14:textId="77777777" w:rsidR="00737F44" w:rsidRPr="007A0627" w:rsidRDefault="00737F44" w:rsidP="00737F44">
      <w:r w:rsidRPr="00F422BC">
        <w:rPr>
          <w:rStyle w:val="HideTWBExt"/>
        </w:rPr>
        <w:t>&lt;/Amend&gt;</w:t>
      </w:r>
    </w:p>
    <w:p w14:paraId="2604A321"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12</w:t>
      </w:r>
      <w:r w:rsidRPr="00F422BC">
        <w:rPr>
          <w:rStyle w:val="HideTWBExt"/>
          <w:b w:val="0"/>
        </w:rPr>
        <w:t>&lt;/NumAm&gt;</w:t>
      </w:r>
    </w:p>
    <w:p w14:paraId="1AF2F0FF" w14:textId="77777777" w:rsidR="00737F44" w:rsidRPr="007A0627" w:rsidRDefault="00737F44" w:rsidP="00737F44">
      <w:pPr>
        <w:pStyle w:val="NormalBold"/>
      </w:pPr>
      <w:r w:rsidRPr="00F422BC">
        <w:rPr>
          <w:rStyle w:val="HideTWBExt"/>
          <w:b w:val="0"/>
        </w:rPr>
        <w:t>&lt;RepeatBlock-By&gt;&lt;Members&gt;</w:t>
      </w:r>
      <w:r w:rsidRPr="007A0627">
        <w:t>Şerban Dimitrie Sturdza</w:t>
      </w:r>
      <w:r w:rsidRPr="00F422BC">
        <w:rPr>
          <w:rStyle w:val="HideTWBExt"/>
          <w:b w:val="0"/>
        </w:rPr>
        <w:t>&lt;/Members&gt;</w:t>
      </w:r>
    </w:p>
    <w:p w14:paraId="75142F77" w14:textId="77777777" w:rsidR="00737F44" w:rsidRPr="007A0627" w:rsidRDefault="00737F44" w:rsidP="00737F44">
      <w:pPr>
        <w:pStyle w:val="NormalBold"/>
      </w:pPr>
      <w:r w:rsidRPr="00F422BC">
        <w:rPr>
          <w:rStyle w:val="HideTWBExt"/>
          <w:b w:val="0"/>
        </w:rPr>
        <w:t>&lt;/RepeatBlock-By&gt;</w:t>
      </w:r>
    </w:p>
    <w:p w14:paraId="226DD75A"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AEB598E" w14:textId="77777777" w:rsidR="00737F44" w:rsidRPr="007A0627" w:rsidRDefault="00737F44" w:rsidP="00737F44">
      <w:pPr>
        <w:pStyle w:val="NormalBold"/>
      </w:pPr>
      <w:r w:rsidRPr="00F422BC">
        <w:rPr>
          <w:rStyle w:val="HideTWBExt"/>
          <w:b w:val="0"/>
        </w:rPr>
        <w:t>&lt;Article&gt;</w:t>
      </w:r>
      <w:r w:rsidRPr="007A0627">
        <w:t>Αιτιολογική αναφορά 24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5B57994" w14:textId="77777777" w:rsidTr="006128BD">
        <w:trPr>
          <w:trHeight w:hRule="exact" w:val="240"/>
          <w:jc w:val="center"/>
        </w:trPr>
        <w:tc>
          <w:tcPr>
            <w:tcW w:w="9752" w:type="dxa"/>
            <w:gridSpan w:val="2"/>
            <w:tcBorders>
              <w:top w:val="nil"/>
              <w:left w:val="nil"/>
              <w:bottom w:val="nil"/>
              <w:right w:val="nil"/>
            </w:tcBorders>
          </w:tcPr>
          <w:p w14:paraId="61D78FD3" w14:textId="77777777" w:rsidR="00737F44" w:rsidRPr="00290B7D" w:rsidRDefault="00737F44" w:rsidP="006128BD"/>
        </w:tc>
      </w:tr>
      <w:tr w:rsidR="00737F44" w:rsidRPr="00290B7D" w14:paraId="3B97AB2F" w14:textId="77777777" w:rsidTr="006128BD">
        <w:trPr>
          <w:trHeight w:val="240"/>
          <w:jc w:val="center"/>
        </w:trPr>
        <w:tc>
          <w:tcPr>
            <w:tcW w:w="4876" w:type="dxa"/>
            <w:tcBorders>
              <w:top w:val="nil"/>
              <w:left w:val="nil"/>
              <w:bottom w:val="nil"/>
              <w:right w:val="nil"/>
            </w:tcBorders>
          </w:tcPr>
          <w:p w14:paraId="3E05FA22"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659BC41" w14:textId="77777777" w:rsidR="00737F44" w:rsidRPr="00290B7D" w:rsidRDefault="00737F44" w:rsidP="006128BD">
            <w:pPr>
              <w:pStyle w:val="AmColumnHeading"/>
            </w:pPr>
            <w:r w:rsidRPr="007A0627">
              <w:t>Τροπολογία</w:t>
            </w:r>
          </w:p>
        </w:tc>
      </w:tr>
      <w:tr w:rsidR="00737F44" w:rsidRPr="007A0627" w14:paraId="65940496" w14:textId="77777777" w:rsidTr="006128BD">
        <w:trPr>
          <w:jc w:val="center"/>
        </w:trPr>
        <w:tc>
          <w:tcPr>
            <w:tcW w:w="4876" w:type="dxa"/>
            <w:tcBorders>
              <w:top w:val="nil"/>
              <w:left w:val="nil"/>
              <w:bottom w:val="nil"/>
              <w:right w:val="nil"/>
            </w:tcBorders>
          </w:tcPr>
          <w:p w14:paraId="448EEBF0" w14:textId="77777777" w:rsidR="00737F44" w:rsidRPr="00290B7D" w:rsidRDefault="00737F44" w:rsidP="006128BD">
            <w:pPr>
              <w:pStyle w:val="Normal6a"/>
            </w:pPr>
          </w:p>
        </w:tc>
        <w:tc>
          <w:tcPr>
            <w:tcW w:w="4876" w:type="dxa"/>
            <w:tcBorders>
              <w:top w:val="nil"/>
              <w:left w:val="nil"/>
              <w:bottom w:val="nil"/>
              <w:right w:val="nil"/>
            </w:tcBorders>
          </w:tcPr>
          <w:p w14:paraId="39FE2311" w14:textId="77777777" w:rsidR="00737F44" w:rsidRPr="007A0627" w:rsidRDefault="00737F44" w:rsidP="006128BD">
            <w:pPr>
              <w:pStyle w:val="Normal6a"/>
            </w:pPr>
            <w:r w:rsidRPr="007A0627">
              <w:rPr>
                <w:b/>
                <w:i/>
              </w:rPr>
              <w:t>–</w:t>
            </w:r>
            <w:r w:rsidRPr="007A0627">
              <w:tab/>
            </w:r>
            <w:r w:rsidRPr="007A0627">
              <w:rPr>
                <w:b/>
                <w:i/>
              </w:rPr>
              <w:t>έχοντας υπόψη τον τροποποιημένο εκλογικό νόμο της Βοσνίας και Ερζεγοβίνης που επέβαλε ο Ύπατος Εκπρόσωπος στις 26 Μαρτίου 2024,</w:t>
            </w:r>
          </w:p>
        </w:tc>
      </w:tr>
    </w:tbl>
    <w:p w14:paraId="7A80DE48"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3CDC70A9" w14:textId="77777777" w:rsidR="00737F44" w:rsidRPr="007A0627" w:rsidRDefault="00737F44" w:rsidP="00737F44">
      <w:r w:rsidRPr="00F422BC">
        <w:rPr>
          <w:rStyle w:val="HideTWBExt"/>
        </w:rPr>
        <w:t>&lt;/Amend&gt;</w:t>
      </w:r>
    </w:p>
    <w:p w14:paraId="001C4CDD"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13</w:t>
      </w:r>
      <w:r w:rsidRPr="00F422BC">
        <w:rPr>
          <w:rStyle w:val="HideTWBExt"/>
          <w:b w:val="0"/>
        </w:rPr>
        <w:t>&lt;/NumAm&gt;</w:t>
      </w:r>
    </w:p>
    <w:p w14:paraId="58BD78A0" w14:textId="77777777" w:rsidR="00737F44" w:rsidRPr="007A0627" w:rsidRDefault="00737F44" w:rsidP="00737F44">
      <w:pPr>
        <w:pStyle w:val="NormalBold"/>
      </w:pPr>
      <w:r w:rsidRPr="00F422BC">
        <w:rPr>
          <w:rStyle w:val="HideTWBExt"/>
          <w:b w:val="0"/>
        </w:rPr>
        <w:t>&lt;RepeatBlock-By&gt;&lt;Members&gt;</w:t>
      </w:r>
      <w:r w:rsidRPr="007A0627">
        <w:t>Şerban Dimitrie Sturdza</w:t>
      </w:r>
      <w:r w:rsidRPr="00F422BC">
        <w:rPr>
          <w:rStyle w:val="HideTWBExt"/>
          <w:b w:val="0"/>
        </w:rPr>
        <w:t>&lt;/Members&gt;</w:t>
      </w:r>
    </w:p>
    <w:p w14:paraId="77C970C2" w14:textId="77777777" w:rsidR="00737F44" w:rsidRPr="007A0627" w:rsidRDefault="00737F44" w:rsidP="00737F44">
      <w:pPr>
        <w:pStyle w:val="NormalBold"/>
      </w:pPr>
      <w:r w:rsidRPr="00F422BC">
        <w:rPr>
          <w:rStyle w:val="HideTWBExt"/>
          <w:b w:val="0"/>
        </w:rPr>
        <w:t>&lt;/RepeatBlock-By&gt;</w:t>
      </w:r>
    </w:p>
    <w:p w14:paraId="05F7BA84"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BBB0D22" w14:textId="77777777" w:rsidR="00737F44" w:rsidRPr="007A0627" w:rsidRDefault="00737F44" w:rsidP="00737F44">
      <w:pPr>
        <w:pStyle w:val="NormalBold"/>
      </w:pPr>
      <w:r w:rsidRPr="00F422BC">
        <w:rPr>
          <w:rStyle w:val="HideTWBExt"/>
          <w:b w:val="0"/>
        </w:rPr>
        <w:t>&lt;Article&gt;</w:t>
      </w:r>
      <w:r w:rsidRPr="007A0627">
        <w:t>Αιτιολογική αναφορά 27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694A6AE" w14:textId="77777777" w:rsidTr="006128BD">
        <w:trPr>
          <w:trHeight w:hRule="exact" w:val="240"/>
          <w:jc w:val="center"/>
        </w:trPr>
        <w:tc>
          <w:tcPr>
            <w:tcW w:w="9752" w:type="dxa"/>
            <w:gridSpan w:val="2"/>
            <w:tcBorders>
              <w:top w:val="nil"/>
              <w:left w:val="nil"/>
              <w:bottom w:val="nil"/>
              <w:right w:val="nil"/>
            </w:tcBorders>
          </w:tcPr>
          <w:p w14:paraId="21F38727" w14:textId="77777777" w:rsidR="00737F44" w:rsidRPr="00290B7D" w:rsidRDefault="00737F44" w:rsidP="006128BD"/>
        </w:tc>
      </w:tr>
      <w:tr w:rsidR="00737F44" w:rsidRPr="00290B7D" w14:paraId="048F2038" w14:textId="77777777" w:rsidTr="006128BD">
        <w:trPr>
          <w:trHeight w:val="240"/>
          <w:jc w:val="center"/>
        </w:trPr>
        <w:tc>
          <w:tcPr>
            <w:tcW w:w="4876" w:type="dxa"/>
            <w:tcBorders>
              <w:top w:val="nil"/>
              <w:left w:val="nil"/>
              <w:bottom w:val="nil"/>
              <w:right w:val="nil"/>
            </w:tcBorders>
          </w:tcPr>
          <w:p w14:paraId="5FCB2DF0"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0AE2A08" w14:textId="77777777" w:rsidR="00737F44" w:rsidRPr="00290B7D" w:rsidRDefault="00737F44" w:rsidP="006128BD">
            <w:pPr>
              <w:pStyle w:val="AmColumnHeading"/>
            </w:pPr>
            <w:r w:rsidRPr="007A0627">
              <w:t>Τροπολογία</w:t>
            </w:r>
          </w:p>
        </w:tc>
      </w:tr>
      <w:tr w:rsidR="00737F44" w:rsidRPr="007A0627" w14:paraId="3DCD6F6A" w14:textId="77777777" w:rsidTr="006128BD">
        <w:trPr>
          <w:jc w:val="center"/>
        </w:trPr>
        <w:tc>
          <w:tcPr>
            <w:tcW w:w="4876" w:type="dxa"/>
            <w:tcBorders>
              <w:top w:val="nil"/>
              <w:left w:val="nil"/>
              <w:bottom w:val="nil"/>
              <w:right w:val="nil"/>
            </w:tcBorders>
          </w:tcPr>
          <w:p w14:paraId="01D3B760" w14:textId="77777777" w:rsidR="00737F44" w:rsidRPr="00290B7D" w:rsidRDefault="00737F44" w:rsidP="006128BD">
            <w:pPr>
              <w:pStyle w:val="Normal6a"/>
            </w:pPr>
          </w:p>
        </w:tc>
        <w:tc>
          <w:tcPr>
            <w:tcW w:w="4876" w:type="dxa"/>
            <w:tcBorders>
              <w:top w:val="nil"/>
              <w:left w:val="nil"/>
              <w:bottom w:val="nil"/>
              <w:right w:val="nil"/>
            </w:tcBorders>
          </w:tcPr>
          <w:p w14:paraId="322E85BD" w14:textId="77777777" w:rsidR="00737F44" w:rsidRPr="007A0627" w:rsidRDefault="00737F44" w:rsidP="006128BD">
            <w:pPr>
              <w:pStyle w:val="Normal6a"/>
            </w:pPr>
            <w:r w:rsidRPr="007A0627">
              <w:rPr>
                <w:b/>
                <w:i/>
              </w:rPr>
              <w:t>–</w:t>
            </w:r>
            <w:r w:rsidRPr="007A0627">
              <w:tab/>
            </w:r>
            <w:r w:rsidRPr="007A0627">
              <w:rPr>
                <w:b/>
                <w:i/>
              </w:rPr>
              <w:t>έχοντας υπόψη τη Σύμβαση των Ηνωμένων Εθνών για τα Δικαιώματα του Παιδιού (UNCRC), που κυρώθηκε από τη Βοσνία και Ερζεγοβίνη στις 6 Μαρτίου 1992, και τα τρία προαιρετικά πρωτόκολλά της, συγκεκριμένα: το προαιρετικό πρωτόκολλο σε σχέση με την ανάμιξη παιδιών σε ένοπλη σύρραξη, που κυρώθηκε στις 10 Οκτωβρίου 2003, το προαιρετικό πρωτόκολλο σχετικά με την εμπορία παιδιών, την παιδική πορνεία και την παιδική πορνογραφία, που κυρώθηκε στις 4 Σεπτεμβρίου 2001, και το προαιρετικό πρωτόκολλο για τη διαδικασία επικοινωνίας, το οποίο κυρώθηκε στις 19 Οκτωβρίου 2018,</w:t>
            </w:r>
          </w:p>
        </w:tc>
      </w:tr>
    </w:tbl>
    <w:p w14:paraId="0D38187E" w14:textId="77777777" w:rsidR="00737F44" w:rsidRPr="00187328" w:rsidRDefault="00737F44" w:rsidP="00737F44">
      <w:pPr>
        <w:pStyle w:val="AmOrLang"/>
        <w:rPr>
          <w:lang w:val="sv-SE"/>
        </w:rPr>
      </w:pPr>
      <w:r w:rsidRPr="00187328">
        <w:rPr>
          <w:lang w:val="sv-SE"/>
        </w:rPr>
        <w:t xml:space="preserve">Or. </w:t>
      </w:r>
      <w:r w:rsidRPr="00F422BC">
        <w:rPr>
          <w:rStyle w:val="HideTWBExt"/>
          <w:lang w:val="sv-SE"/>
        </w:rPr>
        <w:t>&lt;Original&gt;</w:t>
      </w:r>
      <w:r w:rsidRPr="00F422BC">
        <w:rPr>
          <w:rStyle w:val="HideTWBInt"/>
          <w:lang w:val="sv-SE"/>
        </w:rPr>
        <w:t>{EN}</w:t>
      </w:r>
      <w:r w:rsidRPr="00187328">
        <w:rPr>
          <w:lang w:val="sv-SE"/>
        </w:rPr>
        <w:t>en</w:t>
      </w:r>
      <w:r w:rsidRPr="00F422BC">
        <w:rPr>
          <w:rStyle w:val="HideTWBExt"/>
          <w:lang w:val="sv-SE"/>
        </w:rPr>
        <w:t>&lt;/Original&gt;</w:t>
      </w:r>
    </w:p>
    <w:p w14:paraId="3C104B3A" w14:textId="77777777" w:rsidR="00737F44" w:rsidRPr="00187328" w:rsidRDefault="00737F44" w:rsidP="00737F44">
      <w:pPr>
        <w:rPr>
          <w:lang w:val="sv-SE"/>
        </w:rPr>
      </w:pPr>
      <w:r w:rsidRPr="00F422BC">
        <w:rPr>
          <w:rStyle w:val="HideTWBExt"/>
          <w:lang w:val="sv-SE"/>
        </w:rPr>
        <w:t>&lt;/Amend&gt;</w:t>
      </w:r>
    </w:p>
    <w:p w14:paraId="32D28250" w14:textId="77777777" w:rsidR="00737F44" w:rsidRPr="00187328" w:rsidRDefault="00737F44" w:rsidP="00737F44">
      <w:pPr>
        <w:pStyle w:val="AmNumberTabs"/>
        <w:rPr>
          <w:lang w:val="sv-SE"/>
        </w:rPr>
      </w:pPr>
      <w:r w:rsidRPr="00F562DD">
        <w:rPr>
          <w:rStyle w:val="HideTWBExt"/>
          <w:b w:val="0"/>
          <w:lang w:val="sv-SE"/>
        </w:rPr>
        <w:t>&lt;Amend&gt;</w:t>
      </w:r>
      <w:r w:rsidRPr="007A0627">
        <w:t>Τροπολογία</w:t>
      </w:r>
      <w:r w:rsidRPr="00187328">
        <w:rPr>
          <w:lang w:val="sv-SE"/>
        </w:rPr>
        <w:tab/>
      </w:r>
      <w:r w:rsidRPr="00187328">
        <w:rPr>
          <w:lang w:val="sv-SE"/>
        </w:rPr>
        <w:tab/>
      </w:r>
      <w:r w:rsidRPr="00F562DD">
        <w:rPr>
          <w:rStyle w:val="HideTWBExt"/>
          <w:b w:val="0"/>
          <w:lang w:val="sv-SE"/>
        </w:rPr>
        <w:t>&lt;NumAm&gt;</w:t>
      </w:r>
      <w:r w:rsidRPr="00187328">
        <w:rPr>
          <w:lang w:val="sv-SE"/>
        </w:rPr>
        <w:t>14</w:t>
      </w:r>
      <w:r w:rsidRPr="00F562DD">
        <w:rPr>
          <w:rStyle w:val="HideTWBExt"/>
          <w:b w:val="0"/>
          <w:lang w:val="sv-SE"/>
        </w:rPr>
        <w:t>&lt;/NumAm&gt;</w:t>
      </w:r>
    </w:p>
    <w:p w14:paraId="50DE1253" w14:textId="77777777" w:rsidR="00737F44" w:rsidRPr="00187328" w:rsidRDefault="00737F44" w:rsidP="00737F44">
      <w:pPr>
        <w:pStyle w:val="NormalBold"/>
        <w:rPr>
          <w:lang w:val="sv-SE"/>
        </w:rPr>
      </w:pPr>
      <w:r w:rsidRPr="00F562DD">
        <w:rPr>
          <w:rStyle w:val="HideTWBExt"/>
          <w:b w:val="0"/>
          <w:lang w:val="sv-SE"/>
        </w:rPr>
        <w:t>&lt;RepeatBlock-By&gt;&lt;Members&gt;</w:t>
      </w:r>
      <w:r w:rsidRPr="00187328">
        <w:rPr>
          <w:lang w:val="sv-SE"/>
        </w:rPr>
        <w:t>Pierre-Romain Thionnet, Jordan Bardella, Matthieu Valet</w:t>
      </w:r>
      <w:r w:rsidRPr="00F562DD">
        <w:rPr>
          <w:rStyle w:val="HideTWBExt"/>
          <w:b w:val="0"/>
          <w:lang w:val="sv-SE"/>
        </w:rPr>
        <w:t>&lt;/Members&gt;</w:t>
      </w:r>
    </w:p>
    <w:p w14:paraId="7271DD21" w14:textId="77777777" w:rsidR="00737F44" w:rsidRPr="00187328" w:rsidRDefault="00737F44" w:rsidP="00737F44">
      <w:pPr>
        <w:pStyle w:val="NormalBold"/>
        <w:rPr>
          <w:lang w:val="sv-SE"/>
        </w:rPr>
      </w:pPr>
      <w:r w:rsidRPr="00F562DD">
        <w:rPr>
          <w:rStyle w:val="HideTWBExt"/>
          <w:b w:val="0"/>
          <w:lang w:val="sv-SE"/>
        </w:rPr>
        <w:t>&lt;/RepeatBlock-By&gt;</w:t>
      </w:r>
    </w:p>
    <w:p w14:paraId="153D392C"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8C6FBF6" w14:textId="77777777" w:rsidR="00737F44" w:rsidRPr="007A0627" w:rsidRDefault="00737F44" w:rsidP="00737F44">
      <w:pPr>
        <w:pStyle w:val="NormalBold"/>
      </w:pPr>
      <w:r w:rsidRPr="00F422BC">
        <w:rPr>
          <w:rStyle w:val="HideTWBExt"/>
          <w:b w:val="0"/>
        </w:rPr>
        <w:t>&lt;Article&gt;</w:t>
      </w:r>
      <w:r w:rsidRPr="007A0627">
        <w:t>Αιτιολογική αναφορά 27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2F43615" w14:textId="77777777" w:rsidTr="006128BD">
        <w:trPr>
          <w:trHeight w:hRule="exact" w:val="240"/>
          <w:jc w:val="center"/>
        </w:trPr>
        <w:tc>
          <w:tcPr>
            <w:tcW w:w="9752" w:type="dxa"/>
            <w:gridSpan w:val="2"/>
            <w:tcBorders>
              <w:top w:val="nil"/>
              <w:left w:val="nil"/>
              <w:bottom w:val="nil"/>
              <w:right w:val="nil"/>
            </w:tcBorders>
          </w:tcPr>
          <w:p w14:paraId="34BD084D" w14:textId="77777777" w:rsidR="00737F44" w:rsidRPr="00290B7D" w:rsidRDefault="00737F44" w:rsidP="006128BD"/>
        </w:tc>
      </w:tr>
      <w:tr w:rsidR="00737F44" w:rsidRPr="00290B7D" w14:paraId="502A5BEF" w14:textId="77777777" w:rsidTr="006128BD">
        <w:trPr>
          <w:trHeight w:val="240"/>
          <w:jc w:val="center"/>
        </w:trPr>
        <w:tc>
          <w:tcPr>
            <w:tcW w:w="4876" w:type="dxa"/>
            <w:tcBorders>
              <w:top w:val="nil"/>
              <w:left w:val="nil"/>
              <w:bottom w:val="nil"/>
              <w:right w:val="nil"/>
            </w:tcBorders>
          </w:tcPr>
          <w:p w14:paraId="7DCBA1BC"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808AEE6" w14:textId="77777777" w:rsidR="00737F44" w:rsidRPr="00290B7D" w:rsidRDefault="00737F44" w:rsidP="006128BD">
            <w:pPr>
              <w:pStyle w:val="AmColumnHeading"/>
            </w:pPr>
            <w:r w:rsidRPr="007A0627">
              <w:t>Τροπολογία</w:t>
            </w:r>
          </w:p>
        </w:tc>
      </w:tr>
      <w:tr w:rsidR="00737F44" w:rsidRPr="007A0627" w14:paraId="7C2212F7" w14:textId="77777777" w:rsidTr="006128BD">
        <w:trPr>
          <w:jc w:val="center"/>
        </w:trPr>
        <w:tc>
          <w:tcPr>
            <w:tcW w:w="4876" w:type="dxa"/>
            <w:tcBorders>
              <w:top w:val="nil"/>
              <w:left w:val="nil"/>
              <w:bottom w:val="nil"/>
              <w:right w:val="nil"/>
            </w:tcBorders>
          </w:tcPr>
          <w:p w14:paraId="0415CA60" w14:textId="77777777" w:rsidR="00737F44" w:rsidRPr="00290B7D" w:rsidRDefault="00737F44" w:rsidP="006128BD">
            <w:pPr>
              <w:pStyle w:val="Normal6a"/>
            </w:pPr>
          </w:p>
        </w:tc>
        <w:tc>
          <w:tcPr>
            <w:tcW w:w="4876" w:type="dxa"/>
            <w:tcBorders>
              <w:top w:val="nil"/>
              <w:left w:val="nil"/>
              <w:bottom w:val="nil"/>
              <w:right w:val="nil"/>
            </w:tcBorders>
          </w:tcPr>
          <w:p w14:paraId="53018397" w14:textId="77777777" w:rsidR="00737F44" w:rsidRPr="007A0627" w:rsidRDefault="00737F44" w:rsidP="006128BD">
            <w:pPr>
              <w:pStyle w:val="Normal6a"/>
            </w:pPr>
            <w:r w:rsidRPr="007A0627">
              <w:rPr>
                <w:b/>
                <w:i/>
              </w:rPr>
              <w:t>–</w:t>
            </w:r>
            <w:r w:rsidRPr="007A0627">
              <w:tab/>
            </w:r>
            <w:r w:rsidRPr="007A0627">
              <w:rPr>
                <w:b/>
                <w:i/>
              </w:rPr>
              <w:t>έχοντας υπόψη τη γνωμοδότηση της Επιτροπής της Βενετίας του 2005 σχετικά με τη συνταγματική κατάσταση στη Βοσνία και Ερζεγοβίνη και τις εξουσίες του Ύπατου Εκπροσώπου,</w:t>
            </w:r>
          </w:p>
        </w:tc>
      </w:tr>
    </w:tbl>
    <w:p w14:paraId="423E8923" w14:textId="77777777" w:rsidR="00737F44" w:rsidRPr="00187328" w:rsidRDefault="00737F44" w:rsidP="00737F44">
      <w:pPr>
        <w:pStyle w:val="AmOrLang"/>
        <w:rPr>
          <w:lang w:val="sv-SE"/>
        </w:rPr>
      </w:pPr>
      <w:r w:rsidRPr="00187328">
        <w:rPr>
          <w:lang w:val="sv-SE"/>
        </w:rPr>
        <w:t xml:space="preserve">Or. </w:t>
      </w:r>
      <w:r w:rsidRPr="00F422BC">
        <w:rPr>
          <w:rStyle w:val="HideTWBExt"/>
          <w:lang w:val="sv-SE"/>
        </w:rPr>
        <w:t>&lt;Original&gt;</w:t>
      </w:r>
      <w:r w:rsidRPr="00F422BC">
        <w:rPr>
          <w:rStyle w:val="HideTWBInt"/>
          <w:lang w:val="sv-SE"/>
        </w:rPr>
        <w:t>{EN}</w:t>
      </w:r>
      <w:r w:rsidRPr="00187328">
        <w:rPr>
          <w:lang w:val="sv-SE"/>
        </w:rPr>
        <w:t>en</w:t>
      </w:r>
      <w:r w:rsidRPr="00F422BC">
        <w:rPr>
          <w:rStyle w:val="HideTWBExt"/>
          <w:lang w:val="sv-SE"/>
        </w:rPr>
        <w:t>&lt;/Original&gt;</w:t>
      </w:r>
    </w:p>
    <w:p w14:paraId="741FE3D8" w14:textId="77777777" w:rsidR="00737F44" w:rsidRPr="00187328" w:rsidRDefault="00737F44" w:rsidP="00737F44">
      <w:pPr>
        <w:rPr>
          <w:lang w:val="sv-SE"/>
        </w:rPr>
      </w:pPr>
      <w:r w:rsidRPr="00F422BC">
        <w:rPr>
          <w:rStyle w:val="HideTWBExt"/>
          <w:lang w:val="sv-SE"/>
        </w:rPr>
        <w:t>&lt;/Amend&gt;</w:t>
      </w:r>
    </w:p>
    <w:p w14:paraId="2AF0FC9B" w14:textId="77777777" w:rsidR="00737F44" w:rsidRPr="00187328" w:rsidRDefault="00737F44" w:rsidP="00737F44">
      <w:pPr>
        <w:pStyle w:val="AmNumberTabs"/>
        <w:rPr>
          <w:lang w:val="sv-SE"/>
        </w:rPr>
      </w:pPr>
      <w:r w:rsidRPr="00F562DD">
        <w:rPr>
          <w:rStyle w:val="HideTWBExt"/>
          <w:b w:val="0"/>
          <w:lang w:val="sv-SE"/>
        </w:rPr>
        <w:t>&lt;Amend&gt;</w:t>
      </w:r>
      <w:r w:rsidRPr="007A0627">
        <w:t>Τροπολογία</w:t>
      </w:r>
      <w:r w:rsidRPr="00187328">
        <w:rPr>
          <w:lang w:val="sv-SE"/>
        </w:rPr>
        <w:tab/>
      </w:r>
      <w:r w:rsidRPr="00187328">
        <w:rPr>
          <w:lang w:val="sv-SE"/>
        </w:rPr>
        <w:tab/>
      </w:r>
      <w:r w:rsidRPr="00F562DD">
        <w:rPr>
          <w:rStyle w:val="HideTWBExt"/>
          <w:b w:val="0"/>
          <w:lang w:val="sv-SE"/>
        </w:rPr>
        <w:t>&lt;NumAm&gt;</w:t>
      </w:r>
      <w:r w:rsidRPr="00187328">
        <w:rPr>
          <w:lang w:val="sv-SE"/>
        </w:rPr>
        <w:t>15</w:t>
      </w:r>
      <w:r w:rsidRPr="00F562DD">
        <w:rPr>
          <w:rStyle w:val="HideTWBExt"/>
          <w:b w:val="0"/>
          <w:lang w:val="sv-SE"/>
        </w:rPr>
        <w:t>&lt;/NumAm&gt;</w:t>
      </w:r>
    </w:p>
    <w:p w14:paraId="7A179A26" w14:textId="77777777" w:rsidR="00737F44" w:rsidRPr="00187328" w:rsidRDefault="00737F44" w:rsidP="00737F44">
      <w:pPr>
        <w:pStyle w:val="NormalBold"/>
        <w:rPr>
          <w:lang w:val="sv-SE"/>
        </w:rPr>
      </w:pPr>
      <w:r w:rsidRPr="00F562DD">
        <w:rPr>
          <w:rStyle w:val="HideTWBExt"/>
          <w:b w:val="0"/>
          <w:lang w:val="sv-SE"/>
        </w:rPr>
        <w:t>&lt;RepeatBlock-By&gt;&lt;Members&gt;</w:t>
      </w:r>
      <w:r w:rsidRPr="00187328">
        <w:rPr>
          <w:lang w:val="sv-SE"/>
        </w:rPr>
        <w:t>Pierre-Romain Thionnet, Jordan Bardella, Matthieu Valet</w:t>
      </w:r>
      <w:r w:rsidRPr="00F562DD">
        <w:rPr>
          <w:rStyle w:val="HideTWBExt"/>
          <w:b w:val="0"/>
          <w:lang w:val="sv-SE"/>
        </w:rPr>
        <w:t>&lt;/Members&gt;</w:t>
      </w:r>
    </w:p>
    <w:p w14:paraId="7681ADD2" w14:textId="77777777" w:rsidR="00737F44" w:rsidRPr="00187328" w:rsidRDefault="00737F44" w:rsidP="00737F44">
      <w:pPr>
        <w:pStyle w:val="NormalBold"/>
        <w:rPr>
          <w:lang w:val="sv-SE"/>
        </w:rPr>
      </w:pPr>
      <w:r w:rsidRPr="00F562DD">
        <w:rPr>
          <w:rStyle w:val="HideTWBExt"/>
          <w:b w:val="0"/>
          <w:lang w:val="sv-SE"/>
        </w:rPr>
        <w:t>&lt;/RepeatBlock-By&gt;</w:t>
      </w:r>
    </w:p>
    <w:p w14:paraId="67F6419B"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D3FBBEF" w14:textId="77777777" w:rsidR="00737F44" w:rsidRPr="007A0627" w:rsidRDefault="00737F44" w:rsidP="00737F44">
      <w:pPr>
        <w:pStyle w:val="NormalBold"/>
      </w:pPr>
      <w:r w:rsidRPr="00F422BC">
        <w:rPr>
          <w:rStyle w:val="HideTWBExt"/>
          <w:b w:val="0"/>
        </w:rPr>
        <w:t>&lt;Article&gt;</w:t>
      </w:r>
      <w:r w:rsidRPr="007A0627">
        <w:t>Αιτιολογική αναφορά 27 β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395421E" w14:textId="77777777" w:rsidTr="006128BD">
        <w:trPr>
          <w:trHeight w:hRule="exact" w:val="240"/>
          <w:jc w:val="center"/>
        </w:trPr>
        <w:tc>
          <w:tcPr>
            <w:tcW w:w="9752" w:type="dxa"/>
            <w:gridSpan w:val="2"/>
            <w:tcBorders>
              <w:top w:val="nil"/>
              <w:left w:val="nil"/>
              <w:bottom w:val="nil"/>
              <w:right w:val="nil"/>
            </w:tcBorders>
          </w:tcPr>
          <w:p w14:paraId="4119BDDB" w14:textId="77777777" w:rsidR="00737F44" w:rsidRPr="00290B7D" w:rsidRDefault="00737F44" w:rsidP="006128BD"/>
        </w:tc>
      </w:tr>
      <w:tr w:rsidR="00737F44" w:rsidRPr="00290B7D" w14:paraId="155D201F" w14:textId="77777777" w:rsidTr="006128BD">
        <w:trPr>
          <w:trHeight w:val="240"/>
          <w:jc w:val="center"/>
        </w:trPr>
        <w:tc>
          <w:tcPr>
            <w:tcW w:w="4876" w:type="dxa"/>
            <w:tcBorders>
              <w:top w:val="nil"/>
              <w:left w:val="nil"/>
              <w:bottom w:val="nil"/>
              <w:right w:val="nil"/>
            </w:tcBorders>
          </w:tcPr>
          <w:p w14:paraId="60163E48"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06031A3" w14:textId="77777777" w:rsidR="00737F44" w:rsidRPr="00290B7D" w:rsidRDefault="00737F44" w:rsidP="006128BD">
            <w:pPr>
              <w:pStyle w:val="AmColumnHeading"/>
            </w:pPr>
            <w:r w:rsidRPr="007A0627">
              <w:t>Τροπολογία</w:t>
            </w:r>
          </w:p>
        </w:tc>
      </w:tr>
      <w:tr w:rsidR="00737F44" w:rsidRPr="007A0627" w14:paraId="3B320085" w14:textId="77777777" w:rsidTr="006128BD">
        <w:trPr>
          <w:jc w:val="center"/>
        </w:trPr>
        <w:tc>
          <w:tcPr>
            <w:tcW w:w="4876" w:type="dxa"/>
            <w:tcBorders>
              <w:top w:val="nil"/>
              <w:left w:val="nil"/>
              <w:bottom w:val="nil"/>
              <w:right w:val="nil"/>
            </w:tcBorders>
          </w:tcPr>
          <w:p w14:paraId="30A5F9F0" w14:textId="77777777" w:rsidR="00737F44" w:rsidRPr="00290B7D" w:rsidRDefault="00737F44" w:rsidP="006128BD">
            <w:pPr>
              <w:pStyle w:val="Normal6a"/>
            </w:pPr>
          </w:p>
        </w:tc>
        <w:tc>
          <w:tcPr>
            <w:tcW w:w="4876" w:type="dxa"/>
            <w:tcBorders>
              <w:top w:val="nil"/>
              <w:left w:val="nil"/>
              <w:bottom w:val="nil"/>
              <w:right w:val="nil"/>
            </w:tcBorders>
          </w:tcPr>
          <w:p w14:paraId="6A723A43" w14:textId="77777777" w:rsidR="00737F44" w:rsidRPr="007A0627" w:rsidRDefault="00737F44" w:rsidP="006128BD">
            <w:pPr>
              <w:pStyle w:val="Normal6a"/>
            </w:pPr>
            <w:r w:rsidRPr="007A0627">
              <w:rPr>
                <w:b/>
                <w:i/>
              </w:rPr>
              <w:t>–</w:t>
            </w:r>
            <w:r w:rsidRPr="007A0627">
              <w:tab/>
            </w:r>
            <w:r w:rsidRPr="007A0627">
              <w:rPr>
                <w:b/>
                <w:i/>
              </w:rPr>
              <w:t>έχοντας υπόψη τα συμπεράσματα του Ευρωπαϊκού Συμβουλίου που πραγματοποιήθηκε στην Κοπεγχάγη στις 21 και 22 Ιουνίου 1993 σχετικά με τα κριτήρια προσχώρησης στην Ευρωπαϊκή Ένωση,</w:t>
            </w:r>
          </w:p>
        </w:tc>
      </w:tr>
    </w:tbl>
    <w:p w14:paraId="084AC28A" w14:textId="77777777" w:rsidR="00737F44" w:rsidRPr="00187328" w:rsidRDefault="00737F44" w:rsidP="00737F44">
      <w:pPr>
        <w:pStyle w:val="AmOrLang"/>
        <w:rPr>
          <w:lang w:val="sv-SE"/>
        </w:rPr>
      </w:pPr>
      <w:r w:rsidRPr="00187328">
        <w:rPr>
          <w:lang w:val="sv-SE"/>
        </w:rPr>
        <w:t xml:space="preserve">Or. </w:t>
      </w:r>
      <w:r w:rsidRPr="00F422BC">
        <w:rPr>
          <w:rStyle w:val="HideTWBExt"/>
          <w:lang w:val="sv-SE"/>
        </w:rPr>
        <w:t>&lt;Original&gt;</w:t>
      </w:r>
      <w:r w:rsidRPr="00F422BC">
        <w:rPr>
          <w:rStyle w:val="HideTWBInt"/>
          <w:lang w:val="sv-SE"/>
        </w:rPr>
        <w:t>{EN}</w:t>
      </w:r>
      <w:r w:rsidRPr="00187328">
        <w:rPr>
          <w:lang w:val="sv-SE"/>
        </w:rPr>
        <w:t>en</w:t>
      </w:r>
      <w:r w:rsidRPr="00F422BC">
        <w:rPr>
          <w:rStyle w:val="HideTWBExt"/>
          <w:lang w:val="sv-SE"/>
        </w:rPr>
        <w:t>&lt;/Original&gt;</w:t>
      </w:r>
    </w:p>
    <w:p w14:paraId="3715E1E7" w14:textId="77777777" w:rsidR="00737F44" w:rsidRPr="00187328" w:rsidRDefault="00737F44" w:rsidP="00737F44">
      <w:pPr>
        <w:rPr>
          <w:lang w:val="sv-SE"/>
        </w:rPr>
      </w:pPr>
      <w:r w:rsidRPr="00F422BC">
        <w:rPr>
          <w:rStyle w:val="HideTWBExt"/>
          <w:lang w:val="sv-SE"/>
        </w:rPr>
        <w:t>&lt;/Amend&gt;</w:t>
      </w:r>
    </w:p>
    <w:p w14:paraId="3EF1973A" w14:textId="77777777" w:rsidR="00737F44" w:rsidRPr="00187328" w:rsidRDefault="00737F44" w:rsidP="00737F44">
      <w:pPr>
        <w:pStyle w:val="AmNumberTabs"/>
        <w:rPr>
          <w:lang w:val="sv-SE"/>
        </w:rPr>
      </w:pPr>
      <w:r w:rsidRPr="00F562DD">
        <w:rPr>
          <w:rStyle w:val="HideTWBExt"/>
          <w:b w:val="0"/>
          <w:lang w:val="sv-SE"/>
        </w:rPr>
        <w:t>&lt;Amend&gt;</w:t>
      </w:r>
      <w:r w:rsidRPr="007A0627">
        <w:t>Τροπολογία</w:t>
      </w:r>
      <w:r w:rsidRPr="00187328">
        <w:rPr>
          <w:lang w:val="sv-SE"/>
        </w:rPr>
        <w:tab/>
      </w:r>
      <w:r w:rsidRPr="00187328">
        <w:rPr>
          <w:lang w:val="sv-SE"/>
        </w:rPr>
        <w:tab/>
      </w:r>
      <w:r w:rsidRPr="00F562DD">
        <w:rPr>
          <w:rStyle w:val="HideTWBExt"/>
          <w:b w:val="0"/>
          <w:lang w:val="sv-SE"/>
        </w:rPr>
        <w:t>&lt;NumAm&gt;</w:t>
      </w:r>
      <w:r w:rsidRPr="00187328">
        <w:rPr>
          <w:lang w:val="sv-SE"/>
        </w:rPr>
        <w:t>16</w:t>
      </w:r>
      <w:r w:rsidRPr="00F562DD">
        <w:rPr>
          <w:rStyle w:val="HideTWBExt"/>
          <w:b w:val="0"/>
          <w:lang w:val="sv-SE"/>
        </w:rPr>
        <w:t>&lt;/NumAm&gt;</w:t>
      </w:r>
    </w:p>
    <w:p w14:paraId="554351C1" w14:textId="77777777" w:rsidR="00737F44" w:rsidRPr="00187328" w:rsidRDefault="00737F44" w:rsidP="00737F44">
      <w:pPr>
        <w:pStyle w:val="NormalBold"/>
        <w:rPr>
          <w:lang w:val="sv-SE"/>
        </w:rPr>
      </w:pPr>
      <w:r w:rsidRPr="00F562DD">
        <w:rPr>
          <w:rStyle w:val="HideTWBExt"/>
          <w:b w:val="0"/>
          <w:lang w:val="sv-SE"/>
        </w:rPr>
        <w:t>&lt;RepeatBlock-By&gt;&lt;Members&gt;</w:t>
      </w:r>
      <w:r w:rsidRPr="00187328">
        <w:rPr>
          <w:lang w:val="sv-SE"/>
        </w:rPr>
        <w:t>Pierre-Romain Thionnet, Jordan Bardella, Matthieu Valet</w:t>
      </w:r>
      <w:r w:rsidRPr="00F562DD">
        <w:rPr>
          <w:rStyle w:val="HideTWBExt"/>
          <w:b w:val="0"/>
          <w:lang w:val="sv-SE"/>
        </w:rPr>
        <w:t>&lt;/Members&gt;</w:t>
      </w:r>
    </w:p>
    <w:p w14:paraId="12A4301C" w14:textId="77777777" w:rsidR="00737F44" w:rsidRPr="00187328" w:rsidRDefault="00737F44" w:rsidP="00737F44">
      <w:pPr>
        <w:pStyle w:val="NormalBold"/>
        <w:rPr>
          <w:lang w:val="sv-SE"/>
        </w:rPr>
      </w:pPr>
      <w:r w:rsidRPr="00F562DD">
        <w:rPr>
          <w:rStyle w:val="HideTWBExt"/>
          <w:b w:val="0"/>
          <w:lang w:val="sv-SE"/>
        </w:rPr>
        <w:t>&lt;/RepeatBlock-By&gt;</w:t>
      </w:r>
    </w:p>
    <w:p w14:paraId="3FD6513A"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BF6FA9C" w14:textId="77777777" w:rsidR="00737F44" w:rsidRPr="007A0627" w:rsidRDefault="00737F44" w:rsidP="00737F44">
      <w:pPr>
        <w:pStyle w:val="NormalBold"/>
      </w:pPr>
      <w:r w:rsidRPr="00F422BC">
        <w:rPr>
          <w:rStyle w:val="HideTWBExt"/>
          <w:b w:val="0"/>
        </w:rPr>
        <w:t>&lt;Article&gt;</w:t>
      </w:r>
      <w:r w:rsidRPr="007A0627">
        <w:t>Αιτιολογική αναφορά 27 γ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5821BE2" w14:textId="77777777" w:rsidTr="006128BD">
        <w:trPr>
          <w:trHeight w:hRule="exact" w:val="240"/>
          <w:jc w:val="center"/>
        </w:trPr>
        <w:tc>
          <w:tcPr>
            <w:tcW w:w="9752" w:type="dxa"/>
            <w:gridSpan w:val="2"/>
            <w:tcBorders>
              <w:top w:val="nil"/>
              <w:left w:val="nil"/>
              <w:bottom w:val="nil"/>
              <w:right w:val="nil"/>
            </w:tcBorders>
          </w:tcPr>
          <w:p w14:paraId="6CF8F2A9" w14:textId="77777777" w:rsidR="00737F44" w:rsidRPr="00290B7D" w:rsidRDefault="00737F44" w:rsidP="006128BD"/>
        </w:tc>
      </w:tr>
      <w:tr w:rsidR="00737F44" w:rsidRPr="00290B7D" w14:paraId="6514663B" w14:textId="77777777" w:rsidTr="006128BD">
        <w:trPr>
          <w:trHeight w:val="240"/>
          <w:jc w:val="center"/>
        </w:trPr>
        <w:tc>
          <w:tcPr>
            <w:tcW w:w="4876" w:type="dxa"/>
            <w:tcBorders>
              <w:top w:val="nil"/>
              <w:left w:val="nil"/>
              <w:bottom w:val="nil"/>
              <w:right w:val="nil"/>
            </w:tcBorders>
          </w:tcPr>
          <w:p w14:paraId="0B746287"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AF49C14" w14:textId="77777777" w:rsidR="00737F44" w:rsidRPr="00290B7D" w:rsidRDefault="00737F44" w:rsidP="006128BD">
            <w:pPr>
              <w:pStyle w:val="AmColumnHeading"/>
            </w:pPr>
            <w:r w:rsidRPr="007A0627">
              <w:t>Τροπολογία</w:t>
            </w:r>
          </w:p>
        </w:tc>
      </w:tr>
      <w:tr w:rsidR="00737F44" w:rsidRPr="007A0627" w14:paraId="0200D998" w14:textId="77777777" w:rsidTr="006128BD">
        <w:trPr>
          <w:jc w:val="center"/>
        </w:trPr>
        <w:tc>
          <w:tcPr>
            <w:tcW w:w="4876" w:type="dxa"/>
            <w:tcBorders>
              <w:top w:val="nil"/>
              <w:left w:val="nil"/>
              <w:bottom w:val="nil"/>
              <w:right w:val="nil"/>
            </w:tcBorders>
          </w:tcPr>
          <w:p w14:paraId="5AA2E3C3" w14:textId="77777777" w:rsidR="00737F44" w:rsidRPr="00290B7D" w:rsidRDefault="00737F44" w:rsidP="006128BD">
            <w:pPr>
              <w:pStyle w:val="Normal6a"/>
            </w:pPr>
          </w:p>
        </w:tc>
        <w:tc>
          <w:tcPr>
            <w:tcW w:w="4876" w:type="dxa"/>
            <w:tcBorders>
              <w:top w:val="nil"/>
              <w:left w:val="nil"/>
              <w:bottom w:val="nil"/>
              <w:right w:val="nil"/>
            </w:tcBorders>
          </w:tcPr>
          <w:p w14:paraId="3608931F" w14:textId="77777777" w:rsidR="00737F44" w:rsidRPr="007A0627" w:rsidRDefault="00737F44" w:rsidP="006128BD">
            <w:pPr>
              <w:pStyle w:val="Normal6a"/>
            </w:pPr>
            <w:r w:rsidRPr="007A0627">
              <w:rPr>
                <w:b/>
                <w:i/>
              </w:rPr>
              <w:t>–</w:t>
            </w:r>
            <w:r w:rsidRPr="007A0627">
              <w:tab/>
            </w:r>
            <w:r w:rsidRPr="007A0627">
              <w:rPr>
                <w:b/>
                <w:i/>
              </w:rPr>
              <w:t>έχοντας υπόψη τα συμπεράσματα του Ευρωπαϊκού Συμβουλίου που πραγματοποιήθηκε στη Μαδρίτη στις 15 και 16 Δεκεμβρίου 1995 σχετικά με την ικανότητα της Ένωσης να ενσωματώνει νέα μέλη,</w:t>
            </w:r>
          </w:p>
        </w:tc>
      </w:tr>
    </w:tbl>
    <w:p w14:paraId="75A83AB6"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1E1558C" w14:textId="77777777" w:rsidR="00737F44" w:rsidRPr="007A0627" w:rsidRDefault="00737F44" w:rsidP="00737F44">
      <w:r w:rsidRPr="00F422BC">
        <w:rPr>
          <w:rStyle w:val="HideTWBExt"/>
        </w:rPr>
        <w:t>&lt;/Amend&gt;</w:t>
      </w:r>
    </w:p>
    <w:p w14:paraId="1F147FD9"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17</w:t>
      </w:r>
      <w:r w:rsidRPr="00F422BC">
        <w:rPr>
          <w:rStyle w:val="HideTWBExt"/>
          <w:b w:val="0"/>
        </w:rPr>
        <w:t>&lt;/NumAm&gt;</w:t>
      </w:r>
    </w:p>
    <w:p w14:paraId="7079790D"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7F25E406" w14:textId="77777777" w:rsidR="00737F44" w:rsidRPr="007A0627" w:rsidRDefault="00737F44" w:rsidP="00737F44">
      <w:pPr>
        <w:pStyle w:val="NormalBold"/>
      </w:pPr>
      <w:r w:rsidRPr="00F422BC">
        <w:rPr>
          <w:rStyle w:val="HideTWBExt"/>
          <w:b w:val="0"/>
        </w:rPr>
        <w:t>&lt;/RepeatBlock-By&gt;</w:t>
      </w:r>
    </w:p>
    <w:p w14:paraId="6BA9C791"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B59FC96" w14:textId="77777777" w:rsidR="00737F44" w:rsidRPr="007A0627" w:rsidRDefault="00737F44" w:rsidP="00737F44">
      <w:pPr>
        <w:pStyle w:val="NormalBold"/>
      </w:pPr>
      <w:r w:rsidRPr="00F422BC">
        <w:rPr>
          <w:rStyle w:val="HideTWBExt"/>
          <w:b w:val="0"/>
        </w:rPr>
        <w:t>&lt;Article&gt;</w:t>
      </w:r>
      <w:r w:rsidRPr="007A0627">
        <w:t>Αιτιολογική αναφορά 30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3A0DD09" w14:textId="77777777" w:rsidTr="006128BD">
        <w:trPr>
          <w:trHeight w:hRule="exact" w:val="240"/>
          <w:jc w:val="center"/>
        </w:trPr>
        <w:tc>
          <w:tcPr>
            <w:tcW w:w="9752" w:type="dxa"/>
            <w:gridSpan w:val="2"/>
            <w:tcBorders>
              <w:top w:val="nil"/>
              <w:left w:val="nil"/>
              <w:bottom w:val="nil"/>
              <w:right w:val="nil"/>
            </w:tcBorders>
          </w:tcPr>
          <w:p w14:paraId="763BEA85" w14:textId="77777777" w:rsidR="00737F44" w:rsidRPr="00290B7D" w:rsidRDefault="00737F44" w:rsidP="006128BD"/>
        </w:tc>
      </w:tr>
      <w:tr w:rsidR="00737F44" w:rsidRPr="00290B7D" w14:paraId="62A0AB50" w14:textId="77777777" w:rsidTr="006128BD">
        <w:trPr>
          <w:trHeight w:val="240"/>
          <w:jc w:val="center"/>
        </w:trPr>
        <w:tc>
          <w:tcPr>
            <w:tcW w:w="4876" w:type="dxa"/>
            <w:tcBorders>
              <w:top w:val="nil"/>
              <w:left w:val="nil"/>
              <w:bottom w:val="nil"/>
              <w:right w:val="nil"/>
            </w:tcBorders>
          </w:tcPr>
          <w:p w14:paraId="7D4C91AF"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D7DEAAB" w14:textId="77777777" w:rsidR="00737F44" w:rsidRPr="00290B7D" w:rsidRDefault="00737F44" w:rsidP="006128BD">
            <w:pPr>
              <w:pStyle w:val="AmColumnHeading"/>
            </w:pPr>
            <w:r w:rsidRPr="007A0627">
              <w:t>Τροπολογία</w:t>
            </w:r>
          </w:p>
        </w:tc>
      </w:tr>
      <w:tr w:rsidR="00737F44" w:rsidRPr="007A0627" w14:paraId="6A964171" w14:textId="77777777" w:rsidTr="006128BD">
        <w:trPr>
          <w:jc w:val="center"/>
        </w:trPr>
        <w:tc>
          <w:tcPr>
            <w:tcW w:w="4876" w:type="dxa"/>
            <w:tcBorders>
              <w:top w:val="nil"/>
              <w:left w:val="nil"/>
              <w:bottom w:val="nil"/>
              <w:right w:val="nil"/>
            </w:tcBorders>
          </w:tcPr>
          <w:p w14:paraId="48D90C61" w14:textId="77777777" w:rsidR="00737F44" w:rsidRPr="00290B7D" w:rsidRDefault="00737F44" w:rsidP="006128BD">
            <w:pPr>
              <w:pStyle w:val="Normal6a"/>
            </w:pPr>
          </w:p>
        </w:tc>
        <w:tc>
          <w:tcPr>
            <w:tcW w:w="4876" w:type="dxa"/>
            <w:tcBorders>
              <w:top w:val="nil"/>
              <w:left w:val="nil"/>
              <w:bottom w:val="nil"/>
              <w:right w:val="nil"/>
            </w:tcBorders>
          </w:tcPr>
          <w:p w14:paraId="49BCC9CB" w14:textId="77777777" w:rsidR="00737F44" w:rsidRPr="007A0627" w:rsidRDefault="00737F44" w:rsidP="006128BD">
            <w:pPr>
              <w:pStyle w:val="Normal6a"/>
            </w:pPr>
            <w:r w:rsidRPr="007A0627">
              <w:rPr>
                <w:b/>
                <w:i/>
              </w:rPr>
              <w:t>–</w:t>
            </w:r>
            <w:r w:rsidRPr="007A0627">
              <w:tab/>
            </w:r>
            <w:r w:rsidRPr="007A0627">
              <w:rPr>
                <w:b/>
                <w:i/>
              </w:rPr>
              <w:t>λαμβάνοντας υπόψη ότι η γλωσσική πολυμορφία αναγνωρίζεται ως δικαίωμα των πολιτών στα άρθρα 21 και 22 του Χάρτη των Θεμελιωδών Δικαιωμάτων, πράγμα που σημαίνει ότι η προσπάθεια καθιέρωσης αποκλειστικότητας υπέρ μιας γλώσσας συνιστά περιστολή και παραβίαση των θεμελιωδών αξιών της Ευρωπαϊκής Ένωσης·</w:t>
            </w:r>
          </w:p>
        </w:tc>
      </w:tr>
    </w:tbl>
    <w:p w14:paraId="21597DF2"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014163FE" w14:textId="77777777" w:rsidR="00737F44" w:rsidRPr="007A0627" w:rsidRDefault="00737F44" w:rsidP="00737F44">
      <w:r w:rsidRPr="00F422BC">
        <w:rPr>
          <w:rStyle w:val="HideTWBExt"/>
        </w:rPr>
        <w:t>&lt;/Amend&gt;</w:t>
      </w:r>
    </w:p>
    <w:p w14:paraId="200C7E4B"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18</w:t>
      </w:r>
      <w:r w:rsidRPr="00F422BC">
        <w:rPr>
          <w:rStyle w:val="HideTWBExt"/>
          <w:b w:val="0"/>
        </w:rPr>
        <w:t>&lt;/NumAm&gt;</w:t>
      </w:r>
    </w:p>
    <w:p w14:paraId="1A55C629" w14:textId="77777777" w:rsidR="00737F44" w:rsidRPr="007A0627" w:rsidRDefault="00737F44" w:rsidP="00737F44">
      <w:pPr>
        <w:pStyle w:val="NormalBold"/>
      </w:pPr>
      <w:r w:rsidRPr="00F422BC">
        <w:rPr>
          <w:rStyle w:val="HideTWBExt"/>
          <w:b w:val="0"/>
        </w:rPr>
        <w:t>&lt;RepeatBlock-By&gt;&lt;Members&gt;</w:t>
      </w:r>
      <w:r w:rsidRPr="007A0627">
        <w:t>Davor Ivo Stier, Karlo Ressler, Željana Zovko, Nikolina Brnjac, Sunčana Glavak</w:t>
      </w:r>
      <w:r w:rsidRPr="00F422BC">
        <w:rPr>
          <w:rStyle w:val="HideTWBExt"/>
          <w:b w:val="0"/>
        </w:rPr>
        <w:t>&lt;/Members&gt;</w:t>
      </w:r>
    </w:p>
    <w:p w14:paraId="679FCE3C" w14:textId="77777777" w:rsidR="00737F44" w:rsidRPr="007A0627" w:rsidRDefault="00737F44" w:rsidP="00737F44">
      <w:pPr>
        <w:pStyle w:val="NormalBold"/>
      </w:pPr>
      <w:r w:rsidRPr="00F422BC">
        <w:rPr>
          <w:rStyle w:val="HideTWBExt"/>
          <w:b w:val="0"/>
        </w:rPr>
        <w:t>&lt;/RepeatBlock-By&gt;</w:t>
      </w:r>
    </w:p>
    <w:p w14:paraId="78B7CE9A"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E7DDEFC" w14:textId="77777777" w:rsidR="00737F44" w:rsidRPr="007A0627" w:rsidRDefault="00737F44" w:rsidP="00737F44">
      <w:pPr>
        <w:pStyle w:val="NormalBold"/>
      </w:pPr>
      <w:r w:rsidRPr="00F422BC">
        <w:rPr>
          <w:rStyle w:val="HideTWBExt"/>
          <w:b w:val="0"/>
        </w:rPr>
        <w:t>&lt;Article&gt;</w:t>
      </w:r>
      <w:r w:rsidRPr="007A0627">
        <w:t>Αιτιολογική αναφορά 30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DF390BF" w14:textId="77777777" w:rsidTr="006128BD">
        <w:trPr>
          <w:trHeight w:hRule="exact" w:val="240"/>
          <w:jc w:val="center"/>
        </w:trPr>
        <w:tc>
          <w:tcPr>
            <w:tcW w:w="9752" w:type="dxa"/>
            <w:gridSpan w:val="2"/>
            <w:tcBorders>
              <w:top w:val="nil"/>
              <w:left w:val="nil"/>
              <w:bottom w:val="nil"/>
              <w:right w:val="nil"/>
            </w:tcBorders>
          </w:tcPr>
          <w:p w14:paraId="7DE038E4" w14:textId="77777777" w:rsidR="00737F44" w:rsidRPr="00290B7D" w:rsidRDefault="00737F44" w:rsidP="006128BD"/>
        </w:tc>
      </w:tr>
      <w:tr w:rsidR="00737F44" w:rsidRPr="00290B7D" w14:paraId="41FF33A5" w14:textId="77777777" w:rsidTr="006128BD">
        <w:trPr>
          <w:trHeight w:val="240"/>
          <w:jc w:val="center"/>
        </w:trPr>
        <w:tc>
          <w:tcPr>
            <w:tcW w:w="4876" w:type="dxa"/>
            <w:tcBorders>
              <w:top w:val="nil"/>
              <w:left w:val="nil"/>
              <w:bottom w:val="nil"/>
              <w:right w:val="nil"/>
            </w:tcBorders>
          </w:tcPr>
          <w:p w14:paraId="2404A410"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116C7E3" w14:textId="77777777" w:rsidR="00737F44" w:rsidRPr="00290B7D" w:rsidRDefault="00737F44" w:rsidP="006128BD">
            <w:pPr>
              <w:pStyle w:val="AmColumnHeading"/>
            </w:pPr>
            <w:r w:rsidRPr="007A0627">
              <w:t>Τροπολογία</w:t>
            </w:r>
          </w:p>
        </w:tc>
      </w:tr>
      <w:tr w:rsidR="00737F44" w:rsidRPr="007A0627" w14:paraId="72DB362D" w14:textId="77777777" w:rsidTr="006128BD">
        <w:trPr>
          <w:jc w:val="center"/>
        </w:trPr>
        <w:tc>
          <w:tcPr>
            <w:tcW w:w="4876" w:type="dxa"/>
            <w:tcBorders>
              <w:top w:val="nil"/>
              <w:left w:val="nil"/>
              <w:bottom w:val="nil"/>
              <w:right w:val="nil"/>
            </w:tcBorders>
          </w:tcPr>
          <w:p w14:paraId="766D1528" w14:textId="77777777" w:rsidR="00737F44" w:rsidRPr="00290B7D" w:rsidRDefault="00737F44" w:rsidP="006128BD">
            <w:pPr>
              <w:pStyle w:val="Normal6a"/>
            </w:pPr>
          </w:p>
        </w:tc>
        <w:tc>
          <w:tcPr>
            <w:tcW w:w="4876" w:type="dxa"/>
            <w:tcBorders>
              <w:top w:val="nil"/>
              <w:left w:val="nil"/>
              <w:bottom w:val="nil"/>
              <w:right w:val="nil"/>
            </w:tcBorders>
          </w:tcPr>
          <w:p w14:paraId="51D1A607" w14:textId="77777777" w:rsidR="00737F44" w:rsidRPr="007A0627" w:rsidRDefault="00737F44" w:rsidP="006128BD">
            <w:pPr>
              <w:pStyle w:val="Normal6a"/>
            </w:pPr>
            <w:r w:rsidRPr="007A0627">
              <w:rPr>
                <w:b/>
                <w:i/>
              </w:rPr>
              <w:t>–</w:t>
            </w:r>
            <w:r w:rsidRPr="007A0627">
              <w:tab/>
            </w:r>
            <w:r w:rsidRPr="007A0627">
              <w:rPr>
                <w:b/>
                <w:i/>
              </w:rPr>
              <w:t>λαμβάνοντας υπόψη ότι οι αρχές της οντότητας της Σερβικής Δημοκρατίας (Republika Srpska) συμμετείχαν στην «πανσερβική συνέλευση» που πραγματοποιήθηκε στις 8 Ιουνίου 2024 στο Βελιγράδι με σύνθημα «Ένας λαός, μία συνέλευση»·</w:t>
            </w:r>
          </w:p>
        </w:tc>
      </w:tr>
    </w:tbl>
    <w:p w14:paraId="5EBA622B"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2F54F559" w14:textId="77777777" w:rsidR="00737F44" w:rsidRPr="007A0627" w:rsidRDefault="00737F44" w:rsidP="00737F44">
      <w:r w:rsidRPr="00F422BC">
        <w:rPr>
          <w:rStyle w:val="HideTWBExt"/>
        </w:rPr>
        <w:t>&lt;/Amend&gt;</w:t>
      </w:r>
    </w:p>
    <w:p w14:paraId="6CFD69DD"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19</w:t>
      </w:r>
      <w:r w:rsidRPr="00F422BC">
        <w:rPr>
          <w:rStyle w:val="HideTWBExt"/>
          <w:b w:val="0"/>
        </w:rPr>
        <w:t>&lt;/NumAm&gt;</w:t>
      </w:r>
    </w:p>
    <w:p w14:paraId="50D332C7" w14:textId="77777777" w:rsidR="00737F44" w:rsidRPr="007A0627" w:rsidRDefault="00737F44" w:rsidP="00737F44">
      <w:pPr>
        <w:pStyle w:val="NormalBold"/>
      </w:pPr>
      <w:r w:rsidRPr="00F422BC">
        <w:rPr>
          <w:rStyle w:val="HideTWBExt"/>
          <w:b w:val="0"/>
        </w:rPr>
        <w:t>&lt;RepeatBlock-By&gt;&lt;Members&gt;</w:t>
      </w:r>
      <w:r w:rsidRPr="007A0627">
        <w:t>Davor Ivo Stier, Karlo Ressler, Željana Zovko, Nikolina Brnjac, Tomislav Sokol, Sunčana Glavak</w:t>
      </w:r>
      <w:r w:rsidRPr="00F422BC">
        <w:rPr>
          <w:rStyle w:val="HideTWBExt"/>
          <w:b w:val="0"/>
        </w:rPr>
        <w:t>&lt;/Members&gt;</w:t>
      </w:r>
    </w:p>
    <w:p w14:paraId="514FE0EC" w14:textId="77777777" w:rsidR="00737F44" w:rsidRPr="007A0627" w:rsidRDefault="00737F44" w:rsidP="00737F44">
      <w:pPr>
        <w:pStyle w:val="NormalBold"/>
      </w:pPr>
      <w:r w:rsidRPr="00F422BC">
        <w:rPr>
          <w:rStyle w:val="HideTWBExt"/>
          <w:b w:val="0"/>
        </w:rPr>
        <w:t>&lt;/RepeatBlock-By&gt;</w:t>
      </w:r>
    </w:p>
    <w:p w14:paraId="00749568"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39457D4" w14:textId="77777777" w:rsidR="00737F44" w:rsidRPr="007A0627" w:rsidRDefault="00737F44" w:rsidP="00737F44">
      <w:pPr>
        <w:pStyle w:val="NormalBold"/>
      </w:pPr>
      <w:r w:rsidRPr="00F422BC">
        <w:rPr>
          <w:rStyle w:val="HideTWBExt"/>
          <w:b w:val="0"/>
        </w:rPr>
        <w:t>&lt;Article&gt;</w:t>
      </w:r>
      <w:r w:rsidRPr="007A0627">
        <w:t>Αιτιολογική αναφορά 30 β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6162FF17" w14:textId="77777777" w:rsidTr="006128BD">
        <w:trPr>
          <w:trHeight w:hRule="exact" w:val="240"/>
          <w:jc w:val="center"/>
        </w:trPr>
        <w:tc>
          <w:tcPr>
            <w:tcW w:w="9752" w:type="dxa"/>
            <w:gridSpan w:val="2"/>
            <w:tcBorders>
              <w:top w:val="nil"/>
              <w:left w:val="nil"/>
              <w:bottom w:val="nil"/>
              <w:right w:val="nil"/>
            </w:tcBorders>
          </w:tcPr>
          <w:p w14:paraId="3CFA1777" w14:textId="77777777" w:rsidR="00737F44" w:rsidRPr="00290B7D" w:rsidRDefault="00737F44" w:rsidP="006128BD"/>
        </w:tc>
      </w:tr>
      <w:tr w:rsidR="00737F44" w:rsidRPr="00290B7D" w14:paraId="55C7CD31" w14:textId="77777777" w:rsidTr="006128BD">
        <w:trPr>
          <w:trHeight w:val="240"/>
          <w:jc w:val="center"/>
        </w:trPr>
        <w:tc>
          <w:tcPr>
            <w:tcW w:w="4876" w:type="dxa"/>
            <w:tcBorders>
              <w:top w:val="nil"/>
              <w:left w:val="nil"/>
              <w:bottom w:val="nil"/>
              <w:right w:val="nil"/>
            </w:tcBorders>
          </w:tcPr>
          <w:p w14:paraId="2DE10932"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D2A95F6" w14:textId="77777777" w:rsidR="00737F44" w:rsidRPr="00290B7D" w:rsidRDefault="00737F44" w:rsidP="006128BD">
            <w:pPr>
              <w:pStyle w:val="AmColumnHeading"/>
            </w:pPr>
            <w:r w:rsidRPr="007A0627">
              <w:t>Τροπολογία</w:t>
            </w:r>
          </w:p>
        </w:tc>
      </w:tr>
      <w:tr w:rsidR="00737F44" w:rsidRPr="007A0627" w14:paraId="6EDACEFA" w14:textId="77777777" w:rsidTr="006128BD">
        <w:trPr>
          <w:jc w:val="center"/>
        </w:trPr>
        <w:tc>
          <w:tcPr>
            <w:tcW w:w="4876" w:type="dxa"/>
            <w:tcBorders>
              <w:top w:val="nil"/>
              <w:left w:val="nil"/>
              <w:bottom w:val="nil"/>
              <w:right w:val="nil"/>
            </w:tcBorders>
          </w:tcPr>
          <w:p w14:paraId="6D17ADEF" w14:textId="77777777" w:rsidR="00737F44" w:rsidRPr="00290B7D" w:rsidRDefault="00737F44" w:rsidP="006128BD">
            <w:pPr>
              <w:pStyle w:val="Normal6a"/>
            </w:pPr>
          </w:p>
        </w:tc>
        <w:tc>
          <w:tcPr>
            <w:tcW w:w="4876" w:type="dxa"/>
            <w:tcBorders>
              <w:top w:val="nil"/>
              <w:left w:val="nil"/>
              <w:bottom w:val="nil"/>
              <w:right w:val="nil"/>
            </w:tcBorders>
          </w:tcPr>
          <w:p w14:paraId="4078A18F" w14:textId="77777777" w:rsidR="00737F44" w:rsidRPr="007A0627" w:rsidRDefault="00737F44" w:rsidP="006128BD">
            <w:pPr>
              <w:pStyle w:val="Normal6a"/>
            </w:pPr>
            <w:r w:rsidRPr="007A0627">
              <w:rPr>
                <w:b/>
                <w:i/>
              </w:rPr>
              <w:t>–</w:t>
            </w:r>
            <w:r w:rsidRPr="007A0627">
              <w:tab/>
            </w:r>
            <w:r w:rsidRPr="007A0627">
              <w:rPr>
                <w:b/>
                <w:i/>
              </w:rPr>
              <w:t>λαμβάνοντας υπόψη ότι η Ομοσπονδία της Βοσνίας και Ερζεγοβίνης ιδρύθηκε με βάση τις αρχές του ομοσπονδιακού συστήματος και της ισότητας μεταξύ των ομοσπονδιακών εταίρων, σύμφωνα με τη συμφωνία-πλαίσιο για την ίδρυση της Ομοσπονδίας της Βοσνίας και Ερζεγοβίνης που υπεγράφη στην Ουάσιγκτον την 1η Μαρτίου 1994 και την ειρηνευτική συμφωνία του Ντέιτον·</w:t>
            </w:r>
          </w:p>
        </w:tc>
      </w:tr>
    </w:tbl>
    <w:p w14:paraId="5B433977"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3D0072C2" w14:textId="77777777" w:rsidR="00737F44" w:rsidRPr="007A0627" w:rsidRDefault="00737F44" w:rsidP="00737F44">
      <w:r w:rsidRPr="00F422BC">
        <w:rPr>
          <w:rStyle w:val="HideTWBExt"/>
        </w:rPr>
        <w:t>&lt;/Amend&gt;</w:t>
      </w:r>
    </w:p>
    <w:p w14:paraId="48D2EEA9"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20</w:t>
      </w:r>
      <w:r w:rsidRPr="00F422BC">
        <w:rPr>
          <w:rStyle w:val="HideTWBExt"/>
          <w:b w:val="0"/>
        </w:rPr>
        <w:t>&lt;/NumAm&gt;</w:t>
      </w:r>
    </w:p>
    <w:p w14:paraId="5F1AB42A"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1E7EA93E" w14:textId="77777777" w:rsidR="00737F44" w:rsidRPr="007A0627" w:rsidRDefault="00737F44" w:rsidP="00737F44">
      <w:pPr>
        <w:pStyle w:val="NormalBold"/>
      </w:pPr>
      <w:r w:rsidRPr="00F422BC">
        <w:rPr>
          <w:rStyle w:val="HideTWBExt"/>
          <w:b w:val="0"/>
        </w:rPr>
        <w:t>&lt;/RepeatBlock-By&gt;</w:t>
      </w:r>
    </w:p>
    <w:p w14:paraId="7C2F7E45"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50C1999" w14:textId="77777777" w:rsidR="00737F44" w:rsidRPr="007A0627" w:rsidRDefault="00737F44" w:rsidP="00737F44">
      <w:pPr>
        <w:pStyle w:val="NormalBold"/>
      </w:pPr>
      <w:r w:rsidRPr="00F422BC">
        <w:rPr>
          <w:rStyle w:val="HideTWBExt"/>
          <w:b w:val="0"/>
        </w:rPr>
        <w:t>&lt;Article&gt;</w:t>
      </w:r>
      <w:r w:rsidRPr="007A0627">
        <w:t>Αιτιολογική αναφορά 30 β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1F9F427" w14:textId="77777777" w:rsidTr="006128BD">
        <w:trPr>
          <w:trHeight w:hRule="exact" w:val="240"/>
          <w:jc w:val="center"/>
        </w:trPr>
        <w:tc>
          <w:tcPr>
            <w:tcW w:w="9752" w:type="dxa"/>
            <w:gridSpan w:val="2"/>
            <w:tcBorders>
              <w:top w:val="nil"/>
              <w:left w:val="nil"/>
              <w:bottom w:val="nil"/>
              <w:right w:val="nil"/>
            </w:tcBorders>
          </w:tcPr>
          <w:p w14:paraId="7C3ED839" w14:textId="77777777" w:rsidR="00737F44" w:rsidRPr="00290B7D" w:rsidRDefault="00737F44" w:rsidP="006128BD"/>
        </w:tc>
      </w:tr>
      <w:tr w:rsidR="00737F44" w:rsidRPr="00290B7D" w14:paraId="27336DFD" w14:textId="77777777" w:rsidTr="006128BD">
        <w:trPr>
          <w:trHeight w:val="240"/>
          <w:jc w:val="center"/>
        </w:trPr>
        <w:tc>
          <w:tcPr>
            <w:tcW w:w="4876" w:type="dxa"/>
            <w:tcBorders>
              <w:top w:val="nil"/>
              <w:left w:val="nil"/>
              <w:bottom w:val="nil"/>
              <w:right w:val="nil"/>
            </w:tcBorders>
          </w:tcPr>
          <w:p w14:paraId="3D182FF2"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3F41E18" w14:textId="77777777" w:rsidR="00737F44" w:rsidRPr="00290B7D" w:rsidRDefault="00737F44" w:rsidP="006128BD">
            <w:pPr>
              <w:pStyle w:val="AmColumnHeading"/>
            </w:pPr>
            <w:r w:rsidRPr="007A0627">
              <w:t>Τροπολογία</w:t>
            </w:r>
          </w:p>
        </w:tc>
      </w:tr>
      <w:tr w:rsidR="00737F44" w:rsidRPr="007A0627" w14:paraId="187C4876" w14:textId="77777777" w:rsidTr="006128BD">
        <w:trPr>
          <w:jc w:val="center"/>
        </w:trPr>
        <w:tc>
          <w:tcPr>
            <w:tcW w:w="4876" w:type="dxa"/>
            <w:tcBorders>
              <w:top w:val="nil"/>
              <w:left w:val="nil"/>
              <w:bottom w:val="nil"/>
              <w:right w:val="nil"/>
            </w:tcBorders>
          </w:tcPr>
          <w:p w14:paraId="7B0F52A1" w14:textId="77777777" w:rsidR="00737F44" w:rsidRPr="00290B7D" w:rsidRDefault="00737F44" w:rsidP="006128BD">
            <w:pPr>
              <w:pStyle w:val="Normal6a"/>
            </w:pPr>
          </w:p>
        </w:tc>
        <w:tc>
          <w:tcPr>
            <w:tcW w:w="4876" w:type="dxa"/>
            <w:tcBorders>
              <w:top w:val="nil"/>
              <w:left w:val="nil"/>
              <w:bottom w:val="nil"/>
              <w:right w:val="nil"/>
            </w:tcBorders>
          </w:tcPr>
          <w:p w14:paraId="15E1F4E2" w14:textId="77777777" w:rsidR="00737F44" w:rsidRPr="007A0627" w:rsidRDefault="00737F44" w:rsidP="006128BD">
            <w:pPr>
              <w:pStyle w:val="Normal6a"/>
            </w:pPr>
            <w:r w:rsidRPr="007A0627">
              <w:rPr>
                <w:b/>
                <w:i/>
              </w:rPr>
              <w:t>–</w:t>
            </w:r>
            <w:r w:rsidRPr="007A0627">
              <w:tab/>
            </w:r>
            <w:r w:rsidRPr="007A0627">
              <w:rPr>
                <w:b/>
                <w:i/>
              </w:rPr>
              <w:t>έχοντας υπόψη την έκθεση που ενέκρινε το Ευρωπαϊκό Κοινοβούλιο στις 17 Ιανουαρίου 2024 με τίτλο «Ο ρόλος της προληπτικής διπλωματίας στην αντιμετώπιση των συγκρούσεων που υποβόσκουν ανά την υφήλιο – χαμένη ευκαιρία ή αλλαγή για το μέλλον;»,</w:t>
            </w:r>
          </w:p>
        </w:tc>
      </w:tr>
    </w:tbl>
    <w:p w14:paraId="72F49FD8"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2DA51E87" w14:textId="77777777" w:rsidR="00737F44" w:rsidRPr="007A0627" w:rsidRDefault="00737F44" w:rsidP="00737F44">
      <w:r w:rsidRPr="00F422BC">
        <w:rPr>
          <w:rStyle w:val="HideTWBExt"/>
        </w:rPr>
        <w:t>&lt;/Amend&gt;</w:t>
      </w:r>
    </w:p>
    <w:p w14:paraId="52DBD00D"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21</w:t>
      </w:r>
      <w:r w:rsidRPr="00F422BC">
        <w:rPr>
          <w:rStyle w:val="HideTWBExt"/>
          <w:b w:val="0"/>
        </w:rPr>
        <w:t>&lt;/NumAm&gt;</w:t>
      </w:r>
    </w:p>
    <w:p w14:paraId="55C976B6" w14:textId="77777777" w:rsidR="00737F44" w:rsidRPr="007A0627" w:rsidRDefault="00737F44" w:rsidP="00737F44">
      <w:pPr>
        <w:pStyle w:val="NormalBold"/>
      </w:pPr>
      <w:r w:rsidRPr="00F422BC">
        <w:rPr>
          <w:rStyle w:val="HideTWBExt"/>
          <w:b w:val="0"/>
        </w:rPr>
        <w:t>&lt;RepeatBlock-By&gt;&lt;Members&gt;</w:t>
      </w:r>
      <w:r w:rsidRPr="007A0627">
        <w:t>Davor Ivo Stier, Karlo Ressler, Nikolina Brnjac, Sunčana Glavak</w:t>
      </w:r>
      <w:r w:rsidRPr="00F422BC">
        <w:rPr>
          <w:rStyle w:val="HideTWBExt"/>
          <w:b w:val="0"/>
        </w:rPr>
        <w:t>&lt;/Members&gt;</w:t>
      </w:r>
    </w:p>
    <w:p w14:paraId="2CDC04DA" w14:textId="77777777" w:rsidR="00737F44" w:rsidRPr="007A0627" w:rsidRDefault="00737F44" w:rsidP="00737F44">
      <w:pPr>
        <w:pStyle w:val="NormalBold"/>
      </w:pPr>
      <w:r w:rsidRPr="00F422BC">
        <w:rPr>
          <w:rStyle w:val="HideTWBExt"/>
          <w:b w:val="0"/>
        </w:rPr>
        <w:t>&lt;/RepeatBlock-By&gt;</w:t>
      </w:r>
    </w:p>
    <w:p w14:paraId="0FB2E5C8"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D25E12D" w14:textId="77777777" w:rsidR="00737F44" w:rsidRPr="007A0627" w:rsidRDefault="00737F44" w:rsidP="00737F44">
      <w:pPr>
        <w:pStyle w:val="NormalBold"/>
      </w:pPr>
      <w:r w:rsidRPr="00F422BC">
        <w:rPr>
          <w:rStyle w:val="HideTWBExt"/>
          <w:b w:val="0"/>
        </w:rPr>
        <w:t>&lt;Article&gt;</w:t>
      </w:r>
      <w:r w:rsidRPr="007A0627">
        <w:t>Αιτιολογική αναφορά 30 γ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6099CAA" w14:textId="77777777" w:rsidTr="006128BD">
        <w:trPr>
          <w:trHeight w:hRule="exact" w:val="240"/>
          <w:jc w:val="center"/>
        </w:trPr>
        <w:tc>
          <w:tcPr>
            <w:tcW w:w="9752" w:type="dxa"/>
            <w:gridSpan w:val="2"/>
            <w:tcBorders>
              <w:top w:val="nil"/>
              <w:left w:val="nil"/>
              <w:bottom w:val="nil"/>
              <w:right w:val="nil"/>
            </w:tcBorders>
          </w:tcPr>
          <w:p w14:paraId="113C6C0B" w14:textId="77777777" w:rsidR="00737F44" w:rsidRPr="00290B7D" w:rsidRDefault="00737F44" w:rsidP="006128BD"/>
        </w:tc>
      </w:tr>
      <w:tr w:rsidR="00737F44" w:rsidRPr="00290B7D" w14:paraId="1C7CC26E" w14:textId="77777777" w:rsidTr="006128BD">
        <w:trPr>
          <w:trHeight w:val="240"/>
          <w:jc w:val="center"/>
        </w:trPr>
        <w:tc>
          <w:tcPr>
            <w:tcW w:w="4876" w:type="dxa"/>
            <w:tcBorders>
              <w:top w:val="nil"/>
              <w:left w:val="nil"/>
              <w:bottom w:val="nil"/>
              <w:right w:val="nil"/>
            </w:tcBorders>
          </w:tcPr>
          <w:p w14:paraId="49CC0837"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3363F362" w14:textId="77777777" w:rsidR="00737F44" w:rsidRPr="00290B7D" w:rsidRDefault="00737F44" w:rsidP="006128BD">
            <w:pPr>
              <w:pStyle w:val="AmColumnHeading"/>
            </w:pPr>
            <w:r w:rsidRPr="007A0627">
              <w:t>Τροπολογία</w:t>
            </w:r>
          </w:p>
        </w:tc>
      </w:tr>
      <w:tr w:rsidR="00737F44" w:rsidRPr="007A0627" w14:paraId="17DA000B" w14:textId="77777777" w:rsidTr="006128BD">
        <w:trPr>
          <w:jc w:val="center"/>
        </w:trPr>
        <w:tc>
          <w:tcPr>
            <w:tcW w:w="4876" w:type="dxa"/>
            <w:tcBorders>
              <w:top w:val="nil"/>
              <w:left w:val="nil"/>
              <w:bottom w:val="nil"/>
              <w:right w:val="nil"/>
            </w:tcBorders>
          </w:tcPr>
          <w:p w14:paraId="793BC8E7" w14:textId="77777777" w:rsidR="00737F44" w:rsidRPr="00290B7D" w:rsidRDefault="00737F44" w:rsidP="006128BD">
            <w:pPr>
              <w:pStyle w:val="Normal6a"/>
            </w:pPr>
          </w:p>
        </w:tc>
        <w:tc>
          <w:tcPr>
            <w:tcW w:w="4876" w:type="dxa"/>
            <w:tcBorders>
              <w:top w:val="nil"/>
              <w:left w:val="nil"/>
              <w:bottom w:val="nil"/>
              <w:right w:val="nil"/>
            </w:tcBorders>
          </w:tcPr>
          <w:p w14:paraId="0597490C" w14:textId="77777777" w:rsidR="00737F44" w:rsidRPr="007A0627" w:rsidRDefault="00737F44" w:rsidP="006128BD">
            <w:pPr>
              <w:pStyle w:val="Normal6a"/>
            </w:pPr>
            <w:r w:rsidRPr="007A0627">
              <w:rPr>
                <w:b/>
                <w:i/>
              </w:rPr>
              <w:t>–</w:t>
            </w:r>
            <w:r w:rsidRPr="007A0627">
              <w:tab/>
            </w:r>
            <w:r w:rsidRPr="007A0627">
              <w:rPr>
                <w:b/>
                <w:i/>
              </w:rPr>
              <w:t>λαμβάνοντας υπόψη ότι το κόμμα SNSD του Milorad Dodik έχει αποκλειστεί από τον κυβερνώντα συνασπισμό στη Βοσνία και Ερζεγοβίνη και ότι έχει ξεκινήσει διαδικασία σχηματισμού νέας φιλοευρωπαϊκής πλειοψηφίας·</w:t>
            </w:r>
          </w:p>
        </w:tc>
      </w:tr>
    </w:tbl>
    <w:p w14:paraId="21405FB1"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3DA3DDE5" w14:textId="77777777" w:rsidR="00737F44" w:rsidRPr="007A0627" w:rsidRDefault="00737F44" w:rsidP="00737F44">
      <w:r w:rsidRPr="00F422BC">
        <w:rPr>
          <w:rStyle w:val="HideTWBExt"/>
        </w:rPr>
        <w:t>&lt;/Amend&gt;</w:t>
      </w:r>
    </w:p>
    <w:p w14:paraId="5A80BDE1"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22</w:t>
      </w:r>
      <w:r w:rsidRPr="00F422BC">
        <w:rPr>
          <w:rStyle w:val="HideTWBExt"/>
          <w:b w:val="0"/>
        </w:rPr>
        <w:t>&lt;/NumAm&gt;</w:t>
      </w:r>
    </w:p>
    <w:p w14:paraId="18015508"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0627C3CA" w14:textId="77777777" w:rsidR="00737F44" w:rsidRPr="007A0627" w:rsidRDefault="00737F44" w:rsidP="00737F44">
      <w:pPr>
        <w:pStyle w:val="NormalBold"/>
      </w:pPr>
      <w:r w:rsidRPr="00F422BC">
        <w:rPr>
          <w:rStyle w:val="HideTWBExt"/>
          <w:b w:val="0"/>
        </w:rPr>
        <w:t>&lt;/RepeatBlock-By&gt;</w:t>
      </w:r>
    </w:p>
    <w:p w14:paraId="3E8ED27B"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82D9812" w14:textId="77777777" w:rsidR="00737F44" w:rsidRPr="007A0627" w:rsidRDefault="00737F44" w:rsidP="00737F44">
      <w:pPr>
        <w:pStyle w:val="NormalBold"/>
      </w:pPr>
      <w:r w:rsidRPr="00F422BC">
        <w:rPr>
          <w:rStyle w:val="HideTWBExt"/>
          <w:b w:val="0"/>
        </w:rPr>
        <w:t>&lt;Article&gt;</w:t>
      </w:r>
      <w:r w:rsidRPr="007A0627">
        <w:t>Αιτιολογική αναφορά 30 γ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71E21FF" w14:textId="77777777" w:rsidTr="006128BD">
        <w:trPr>
          <w:trHeight w:hRule="exact" w:val="240"/>
          <w:jc w:val="center"/>
        </w:trPr>
        <w:tc>
          <w:tcPr>
            <w:tcW w:w="9752" w:type="dxa"/>
            <w:gridSpan w:val="2"/>
            <w:tcBorders>
              <w:top w:val="nil"/>
              <w:left w:val="nil"/>
              <w:bottom w:val="nil"/>
              <w:right w:val="nil"/>
            </w:tcBorders>
          </w:tcPr>
          <w:p w14:paraId="582FA6C8" w14:textId="77777777" w:rsidR="00737F44" w:rsidRPr="00290B7D" w:rsidRDefault="00737F44" w:rsidP="006128BD"/>
        </w:tc>
      </w:tr>
      <w:tr w:rsidR="00737F44" w:rsidRPr="00290B7D" w14:paraId="71CA5A22" w14:textId="77777777" w:rsidTr="006128BD">
        <w:trPr>
          <w:trHeight w:val="240"/>
          <w:jc w:val="center"/>
        </w:trPr>
        <w:tc>
          <w:tcPr>
            <w:tcW w:w="4876" w:type="dxa"/>
            <w:tcBorders>
              <w:top w:val="nil"/>
              <w:left w:val="nil"/>
              <w:bottom w:val="nil"/>
              <w:right w:val="nil"/>
            </w:tcBorders>
          </w:tcPr>
          <w:p w14:paraId="1A0AF73A"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31BB1967" w14:textId="77777777" w:rsidR="00737F44" w:rsidRPr="00290B7D" w:rsidRDefault="00737F44" w:rsidP="006128BD">
            <w:pPr>
              <w:pStyle w:val="AmColumnHeading"/>
            </w:pPr>
            <w:r w:rsidRPr="007A0627">
              <w:t>Τροπολογία</w:t>
            </w:r>
          </w:p>
        </w:tc>
      </w:tr>
      <w:tr w:rsidR="00737F44" w:rsidRPr="007A0627" w14:paraId="3BC847AF" w14:textId="77777777" w:rsidTr="006128BD">
        <w:trPr>
          <w:jc w:val="center"/>
        </w:trPr>
        <w:tc>
          <w:tcPr>
            <w:tcW w:w="4876" w:type="dxa"/>
            <w:tcBorders>
              <w:top w:val="nil"/>
              <w:left w:val="nil"/>
              <w:bottom w:val="nil"/>
              <w:right w:val="nil"/>
            </w:tcBorders>
          </w:tcPr>
          <w:p w14:paraId="7AF0C2C2" w14:textId="77777777" w:rsidR="00737F44" w:rsidRPr="00290B7D" w:rsidRDefault="00737F44" w:rsidP="006128BD">
            <w:pPr>
              <w:pStyle w:val="Normal6a"/>
            </w:pPr>
          </w:p>
        </w:tc>
        <w:tc>
          <w:tcPr>
            <w:tcW w:w="4876" w:type="dxa"/>
            <w:tcBorders>
              <w:top w:val="nil"/>
              <w:left w:val="nil"/>
              <w:bottom w:val="nil"/>
              <w:right w:val="nil"/>
            </w:tcBorders>
          </w:tcPr>
          <w:p w14:paraId="016C88C9" w14:textId="77777777" w:rsidR="00737F44" w:rsidRPr="007A0627" w:rsidRDefault="00737F44" w:rsidP="006128BD">
            <w:pPr>
              <w:pStyle w:val="Normal6a"/>
            </w:pPr>
            <w:r w:rsidRPr="007A0627">
              <w:rPr>
                <w:b/>
                <w:i/>
              </w:rPr>
              <w:t>–</w:t>
            </w:r>
            <w:r w:rsidRPr="007A0627">
              <w:tab/>
            </w:r>
            <w:r w:rsidRPr="007A0627">
              <w:rPr>
                <w:b/>
                <w:i/>
              </w:rPr>
              <w:t>έχοντας υπόψη τις επισκέψεις της Ύπατης Εκπροσώπου Kaja Kallas και του γενικού γραμματέα του ΝΑΤΟ Mark Rutte στη Βοσνία και Ερζεγοβίνη τον Μάρτιο και τον Απρίλιο του 2025,</w:t>
            </w:r>
          </w:p>
        </w:tc>
      </w:tr>
    </w:tbl>
    <w:p w14:paraId="0D72D50D"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096415D0" w14:textId="77777777" w:rsidR="00737F44" w:rsidRPr="007A0627" w:rsidRDefault="00737F44" w:rsidP="00737F44">
      <w:r w:rsidRPr="00F422BC">
        <w:rPr>
          <w:rStyle w:val="HideTWBExt"/>
        </w:rPr>
        <w:t>&lt;/Amend&gt;</w:t>
      </w:r>
    </w:p>
    <w:p w14:paraId="10A8CDF9"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23</w:t>
      </w:r>
      <w:r w:rsidRPr="00F422BC">
        <w:rPr>
          <w:rStyle w:val="HideTWBExt"/>
          <w:b w:val="0"/>
        </w:rPr>
        <w:t>&lt;/NumAm&gt;</w:t>
      </w:r>
    </w:p>
    <w:p w14:paraId="36F2755E"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0E8D5B90" w14:textId="77777777" w:rsidR="00737F44" w:rsidRPr="007A0627" w:rsidRDefault="00737F44" w:rsidP="00737F44">
      <w:pPr>
        <w:pStyle w:val="NormalBold"/>
      </w:pPr>
      <w:r w:rsidRPr="00F422BC">
        <w:rPr>
          <w:rStyle w:val="HideTWBExt"/>
          <w:b w:val="0"/>
        </w:rPr>
        <w:t>&lt;/RepeatBlock-By&gt;</w:t>
      </w:r>
    </w:p>
    <w:p w14:paraId="5FFE5091"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A65BFCA" w14:textId="77777777" w:rsidR="00737F44" w:rsidRPr="007A0627" w:rsidRDefault="00737F44" w:rsidP="00737F44">
      <w:pPr>
        <w:pStyle w:val="NormalBold"/>
      </w:pPr>
      <w:r w:rsidRPr="00F422BC">
        <w:rPr>
          <w:rStyle w:val="HideTWBExt"/>
          <w:b w:val="0"/>
        </w:rPr>
        <w:t>&lt;Article&gt;</w:t>
      </w:r>
      <w:r w:rsidRPr="007A0627">
        <w:t>Αιτιολογική αναφορά 30 δ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8B2BCB7" w14:textId="77777777" w:rsidTr="006128BD">
        <w:trPr>
          <w:trHeight w:hRule="exact" w:val="240"/>
          <w:jc w:val="center"/>
        </w:trPr>
        <w:tc>
          <w:tcPr>
            <w:tcW w:w="9752" w:type="dxa"/>
            <w:gridSpan w:val="2"/>
            <w:tcBorders>
              <w:top w:val="nil"/>
              <w:left w:val="nil"/>
              <w:bottom w:val="nil"/>
              <w:right w:val="nil"/>
            </w:tcBorders>
          </w:tcPr>
          <w:p w14:paraId="6C7B7E8C" w14:textId="77777777" w:rsidR="00737F44" w:rsidRPr="00290B7D" w:rsidRDefault="00737F44" w:rsidP="006128BD"/>
        </w:tc>
      </w:tr>
      <w:tr w:rsidR="00737F44" w:rsidRPr="00290B7D" w14:paraId="47ABBF0B" w14:textId="77777777" w:rsidTr="006128BD">
        <w:trPr>
          <w:trHeight w:val="240"/>
          <w:jc w:val="center"/>
        </w:trPr>
        <w:tc>
          <w:tcPr>
            <w:tcW w:w="4876" w:type="dxa"/>
            <w:tcBorders>
              <w:top w:val="nil"/>
              <w:left w:val="nil"/>
              <w:bottom w:val="nil"/>
              <w:right w:val="nil"/>
            </w:tcBorders>
          </w:tcPr>
          <w:p w14:paraId="5BFE9C0F"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1B5D4A6" w14:textId="77777777" w:rsidR="00737F44" w:rsidRPr="00290B7D" w:rsidRDefault="00737F44" w:rsidP="006128BD">
            <w:pPr>
              <w:pStyle w:val="AmColumnHeading"/>
            </w:pPr>
            <w:r w:rsidRPr="007A0627">
              <w:t>Τροπολογία</w:t>
            </w:r>
          </w:p>
        </w:tc>
      </w:tr>
      <w:tr w:rsidR="00737F44" w:rsidRPr="007A0627" w14:paraId="05279CC3" w14:textId="77777777" w:rsidTr="006128BD">
        <w:trPr>
          <w:jc w:val="center"/>
        </w:trPr>
        <w:tc>
          <w:tcPr>
            <w:tcW w:w="4876" w:type="dxa"/>
            <w:tcBorders>
              <w:top w:val="nil"/>
              <w:left w:val="nil"/>
              <w:bottom w:val="nil"/>
              <w:right w:val="nil"/>
            </w:tcBorders>
          </w:tcPr>
          <w:p w14:paraId="22CCE190" w14:textId="77777777" w:rsidR="00737F44" w:rsidRPr="00290B7D" w:rsidRDefault="00737F44" w:rsidP="006128BD">
            <w:pPr>
              <w:pStyle w:val="Normal6a"/>
            </w:pPr>
          </w:p>
        </w:tc>
        <w:tc>
          <w:tcPr>
            <w:tcW w:w="4876" w:type="dxa"/>
            <w:tcBorders>
              <w:top w:val="nil"/>
              <w:left w:val="nil"/>
              <w:bottom w:val="nil"/>
              <w:right w:val="nil"/>
            </w:tcBorders>
          </w:tcPr>
          <w:p w14:paraId="28F61F9D" w14:textId="77777777" w:rsidR="00737F44" w:rsidRPr="007A0627" w:rsidRDefault="00737F44" w:rsidP="006128BD">
            <w:pPr>
              <w:pStyle w:val="Normal6a"/>
            </w:pPr>
            <w:r w:rsidRPr="007A0627">
              <w:rPr>
                <w:b/>
                <w:i/>
              </w:rPr>
              <w:t>–</w:t>
            </w:r>
            <w:r w:rsidRPr="007A0627">
              <w:tab/>
            </w:r>
            <w:r w:rsidRPr="007A0627">
              <w:rPr>
                <w:b/>
                <w:i/>
              </w:rPr>
              <w:t>έχοντας υπόψη τη δήλωση του προέδρου του Ευρωπαϊκού Συμβουλίου António Costa προς τους πολιτικούς ηγέτες της Βοσνίας και Ερζεγοβίνης τον Απρίλιο του 2025,</w:t>
            </w:r>
          </w:p>
        </w:tc>
      </w:tr>
    </w:tbl>
    <w:p w14:paraId="5BB58655"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DEF4C22" w14:textId="77777777" w:rsidR="00737F44" w:rsidRPr="007A0627" w:rsidRDefault="00737F44" w:rsidP="00737F44">
      <w:r w:rsidRPr="00F422BC">
        <w:rPr>
          <w:rStyle w:val="HideTWBExt"/>
        </w:rPr>
        <w:t>&lt;/Amend&gt;</w:t>
      </w:r>
    </w:p>
    <w:p w14:paraId="197C85D8"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24</w:t>
      </w:r>
      <w:r w:rsidRPr="00F422BC">
        <w:rPr>
          <w:rStyle w:val="HideTWBExt"/>
          <w:b w:val="0"/>
        </w:rPr>
        <w:t>&lt;/NumAm&gt;</w:t>
      </w:r>
    </w:p>
    <w:p w14:paraId="59276232" w14:textId="77777777" w:rsidR="00737F44" w:rsidRPr="007A0627" w:rsidRDefault="00737F44" w:rsidP="00737F44">
      <w:pPr>
        <w:pStyle w:val="NormalBold"/>
      </w:pPr>
      <w:r w:rsidRPr="00F422BC">
        <w:rPr>
          <w:rStyle w:val="HideTWBExt"/>
          <w:b w:val="0"/>
        </w:rPr>
        <w:t>&lt;RepeatBlock-By&gt;&lt;Members&gt;</w:t>
      </w:r>
      <w:r w:rsidRPr="007A0627">
        <w:t>Alexander Sell</w:t>
      </w:r>
      <w:r w:rsidRPr="00F422BC">
        <w:rPr>
          <w:rStyle w:val="HideTWBExt"/>
          <w:b w:val="0"/>
        </w:rPr>
        <w:t>&lt;/Members&gt;</w:t>
      </w:r>
    </w:p>
    <w:p w14:paraId="56EEF0E1" w14:textId="77777777" w:rsidR="00737F44" w:rsidRPr="007A0627" w:rsidRDefault="00737F44" w:rsidP="00737F44">
      <w:pPr>
        <w:pStyle w:val="NormalBold"/>
      </w:pPr>
      <w:r w:rsidRPr="00F422BC">
        <w:rPr>
          <w:rStyle w:val="HideTWBExt"/>
          <w:b w:val="0"/>
        </w:rPr>
        <w:t>&lt;/RepeatBlock-By&gt;</w:t>
      </w:r>
    </w:p>
    <w:p w14:paraId="279BC3FA"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DBA184D" w14:textId="77777777" w:rsidR="00737F44" w:rsidRPr="007A0627" w:rsidRDefault="00737F44" w:rsidP="00737F44">
      <w:pPr>
        <w:pStyle w:val="NormalBold"/>
      </w:pPr>
      <w:r w:rsidRPr="00F422BC">
        <w:rPr>
          <w:rStyle w:val="HideTWBExt"/>
          <w:b w:val="0"/>
        </w:rPr>
        <w:t>&lt;Article&gt;</w:t>
      </w:r>
      <w:r w:rsidRPr="007A0627">
        <w:t>Αιτιολογική σκέψη A</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1F9A9FB" w14:textId="77777777" w:rsidTr="006128BD">
        <w:trPr>
          <w:trHeight w:hRule="exact" w:val="240"/>
          <w:jc w:val="center"/>
        </w:trPr>
        <w:tc>
          <w:tcPr>
            <w:tcW w:w="9752" w:type="dxa"/>
            <w:gridSpan w:val="2"/>
            <w:tcBorders>
              <w:top w:val="nil"/>
              <w:left w:val="nil"/>
              <w:bottom w:val="nil"/>
              <w:right w:val="nil"/>
            </w:tcBorders>
          </w:tcPr>
          <w:p w14:paraId="07430A95" w14:textId="77777777" w:rsidR="00737F44" w:rsidRPr="00290B7D" w:rsidRDefault="00737F44" w:rsidP="006128BD"/>
        </w:tc>
      </w:tr>
      <w:tr w:rsidR="00737F44" w:rsidRPr="00290B7D" w14:paraId="7BCD34A3" w14:textId="77777777" w:rsidTr="006128BD">
        <w:trPr>
          <w:trHeight w:val="240"/>
          <w:jc w:val="center"/>
        </w:trPr>
        <w:tc>
          <w:tcPr>
            <w:tcW w:w="4876" w:type="dxa"/>
            <w:tcBorders>
              <w:top w:val="nil"/>
              <w:left w:val="nil"/>
              <w:bottom w:val="nil"/>
              <w:right w:val="nil"/>
            </w:tcBorders>
          </w:tcPr>
          <w:p w14:paraId="51FAD055"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E173807" w14:textId="77777777" w:rsidR="00737F44" w:rsidRPr="00290B7D" w:rsidRDefault="00737F44" w:rsidP="006128BD">
            <w:pPr>
              <w:pStyle w:val="AmColumnHeading"/>
            </w:pPr>
            <w:r w:rsidRPr="007A0627">
              <w:t>Τροπολογία</w:t>
            </w:r>
          </w:p>
        </w:tc>
      </w:tr>
      <w:tr w:rsidR="00737F44" w:rsidRPr="007A0627" w14:paraId="6FF14927" w14:textId="77777777" w:rsidTr="006128BD">
        <w:trPr>
          <w:jc w:val="center"/>
        </w:trPr>
        <w:tc>
          <w:tcPr>
            <w:tcW w:w="4876" w:type="dxa"/>
            <w:tcBorders>
              <w:top w:val="nil"/>
              <w:left w:val="nil"/>
              <w:bottom w:val="nil"/>
              <w:right w:val="nil"/>
            </w:tcBorders>
          </w:tcPr>
          <w:p w14:paraId="0A695817" w14:textId="77777777" w:rsidR="00737F44" w:rsidRPr="00290B7D" w:rsidRDefault="00737F44" w:rsidP="006128BD">
            <w:pPr>
              <w:pStyle w:val="Normal6a"/>
            </w:pPr>
            <w:r w:rsidRPr="007A0627">
              <w:t>Α.</w:t>
            </w:r>
            <w:r w:rsidRPr="007A0627">
              <w:tab/>
              <w:t xml:space="preserve">λαμβάνοντας υπόψη ότι </w:t>
            </w:r>
            <w:r w:rsidRPr="007A0627">
              <w:rPr>
                <w:b/>
                <w:i/>
              </w:rPr>
              <w:t>η</w:t>
            </w:r>
            <w:r w:rsidRPr="007A0627">
              <w:t xml:space="preserve"> διεύρυνση </w:t>
            </w:r>
            <w:r w:rsidRPr="007A0627">
              <w:rPr>
                <w:b/>
                <w:i/>
              </w:rPr>
              <w:t>συνιστά ένα</w:t>
            </w:r>
            <w:r w:rsidRPr="007A0627">
              <w:t xml:space="preserve"> από </w:t>
            </w:r>
            <w:r w:rsidRPr="007A0627">
              <w:rPr>
                <w:b/>
                <w:i/>
              </w:rPr>
              <w:t>τα αποτελεσματικότερα μέσα εξωτερικής πολιτικής της ΕΕ</w:t>
            </w:r>
            <w:r w:rsidRPr="007A0627">
              <w:t xml:space="preserve"> και </w:t>
            </w:r>
            <w:r w:rsidRPr="007A0627">
              <w:rPr>
                <w:b/>
                <w:i/>
              </w:rPr>
              <w:t>γεωστρατηγική επένδυση στην ειρήνη, τη σταθερότητα, την ασφάλεια και την ευημερία</w:t>
            </w:r>
            <w:r w:rsidRPr="007A0627">
              <w:t>·</w:t>
            </w:r>
          </w:p>
        </w:tc>
        <w:tc>
          <w:tcPr>
            <w:tcW w:w="4876" w:type="dxa"/>
            <w:tcBorders>
              <w:top w:val="nil"/>
              <w:left w:val="nil"/>
              <w:bottom w:val="nil"/>
              <w:right w:val="nil"/>
            </w:tcBorders>
          </w:tcPr>
          <w:p w14:paraId="06651C09" w14:textId="77777777" w:rsidR="00737F44" w:rsidRPr="007A0627" w:rsidRDefault="00737F44" w:rsidP="006128BD">
            <w:pPr>
              <w:pStyle w:val="Normal6a"/>
            </w:pPr>
            <w:r w:rsidRPr="007A0627">
              <w:t>Α.</w:t>
            </w:r>
            <w:r w:rsidRPr="007A0627">
              <w:tab/>
              <w:t xml:space="preserve">λαμβάνοντας υπόψη ότι </w:t>
            </w:r>
            <w:r w:rsidRPr="007A0627">
              <w:rPr>
                <w:b/>
                <w:i/>
              </w:rPr>
              <w:t>η ΕΕ δεν θα πρέπει να θεωρεί την περαιτέρω</w:t>
            </w:r>
            <w:r w:rsidRPr="007A0627">
              <w:t xml:space="preserve"> διεύρυνση </w:t>
            </w:r>
            <w:r w:rsidRPr="007A0627">
              <w:rPr>
                <w:b/>
                <w:i/>
              </w:rPr>
              <w:t xml:space="preserve">στρατηγική προτεραιότητα εξ ορισμού, ιδίως όταν μια υποψήφια χώρα χαρακτηρίζεται </w:t>
            </w:r>
            <w:r w:rsidRPr="007A0627">
              <w:t xml:space="preserve">από </w:t>
            </w:r>
            <w:r w:rsidRPr="007A0627">
              <w:rPr>
                <w:b/>
                <w:i/>
              </w:rPr>
              <w:t>βαθιές εθνοτικές διαιρέσεις</w:t>
            </w:r>
            <w:r w:rsidRPr="007A0627">
              <w:t xml:space="preserve"> και </w:t>
            </w:r>
            <w:r w:rsidRPr="007A0627">
              <w:rPr>
                <w:b/>
                <w:i/>
              </w:rPr>
              <w:t>πολιτιστικές ή θρησκευτικές αξίες που διαφέρουν σημαντικά από εκείνες των κρατών μελών</w:t>
            </w:r>
            <w:r w:rsidRPr="007A0627">
              <w:t>·</w:t>
            </w:r>
          </w:p>
        </w:tc>
      </w:tr>
    </w:tbl>
    <w:p w14:paraId="16904CBD"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38DCB3F8" w14:textId="77777777" w:rsidR="00737F44" w:rsidRPr="007A0627" w:rsidRDefault="00737F44" w:rsidP="00737F44">
      <w:r w:rsidRPr="00F422BC">
        <w:rPr>
          <w:rStyle w:val="HideTWBExt"/>
        </w:rPr>
        <w:t>&lt;/Amend&gt;</w:t>
      </w:r>
    </w:p>
    <w:p w14:paraId="48D6D39F"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25</w:t>
      </w:r>
      <w:r w:rsidRPr="00F422BC">
        <w:rPr>
          <w:rStyle w:val="HideTWBExt"/>
          <w:b w:val="0"/>
        </w:rPr>
        <w:t>&lt;/NumAm&gt;</w:t>
      </w:r>
    </w:p>
    <w:p w14:paraId="748163E2" w14:textId="77777777" w:rsidR="00737F44" w:rsidRPr="007A0627" w:rsidRDefault="00737F44" w:rsidP="00737F44">
      <w:pPr>
        <w:pStyle w:val="NormalBold"/>
      </w:pPr>
      <w:r w:rsidRPr="00F422BC">
        <w:rPr>
          <w:rStyle w:val="HideTWBExt"/>
          <w:b w:val="0"/>
        </w:rPr>
        <w:t>&lt;RepeatBlock-By&gt;&lt;Members&gt;</w:t>
      </w:r>
      <w:r w:rsidRPr="007A0627">
        <w:t>Petr Bystron</w:t>
      </w:r>
      <w:r w:rsidRPr="00F422BC">
        <w:rPr>
          <w:rStyle w:val="HideTWBExt"/>
          <w:b w:val="0"/>
        </w:rPr>
        <w:t>&lt;/Members&gt;</w:t>
      </w:r>
    </w:p>
    <w:p w14:paraId="22E1CF3D" w14:textId="77777777" w:rsidR="00737F44" w:rsidRPr="007A0627" w:rsidRDefault="00737F44" w:rsidP="00737F44">
      <w:pPr>
        <w:pStyle w:val="NormalBold"/>
      </w:pPr>
      <w:r w:rsidRPr="00F422BC">
        <w:rPr>
          <w:rStyle w:val="HideTWBExt"/>
          <w:b w:val="0"/>
        </w:rPr>
        <w:t>&lt;/RepeatBlock-By&gt;</w:t>
      </w:r>
    </w:p>
    <w:p w14:paraId="4BD80DA2"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A8FDBB7" w14:textId="77777777" w:rsidR="00737F44" w:rsidRPr="007A0627" w:rsidRDefault="00737F44" w:rsidP="00737F44">
      <w:pPr>
        <w:pStyle w:val="NormalBold"/>
      </w:pPr>
      <w:r w:rsidRPr="00F422BC">
        <w:rPr>
          <w:rStyle w:val="HideTWBExt"/>
          <w:b w:val="0"/>
        </w:rPr>
        <w:t>&lt;Article&gt;</w:t>
      </w:r>
      <w:r w:rsidRPr="007A0627">
        <w:t>Αιτιολογική σκέψη A</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05FA50E6" w14:textId="77777777" w:rsidTr="006128BD">
        <w:trPr>
          <w:trHeight w:hRule="exact" w:val="240"/>
          <w:jc w:val="center"/>
        </w:trPr>
        <w:tc>
          <w:tcPr>
            <w:tcW w:w="9752" w:type="dxa"/>
            <w:gridSpan w:val="2"/>
            <w:tcBorders>
              <w:top w:val="nil"/>
              <w:left w:val="nil"/>
              <w:bottom w:val="nil"/>
              <w:right w:val="nil"/>
            </w:tcBorders>
          </w:tcPr>
          <w:p w14:paraId="3BECC97B" w14:textId="77777777" w:rsidR="00737F44" w:rsidRPr="00290B7D" w:rsidRDefault="00737F44" w:rsidP="006128BD"/>
        </w:tc>
      </w:tr>
      <w:tr w:rsidR="00737F44" w:rsidRPr="00290B7D" w14:paraId="427D887E" w14:textId="77777777" w:rsidTr="006128BD">
        <w:trPr>
          <w:trHeight w:val="240"/>
          <w:jc w:val="center"/>
        </w:trPr>
        <w:tc>
          <w:tcPr>
            <w:tcW w:w="4876" w:type="dxa"/>
            <w:tcBorders>
              <w:top w:val="nil"/>
              <w:left w:val="nil"/>
              <w:bottom w:val="nil"/>
              <w:right w:val="nil"/>
            </w:tcBorders>
          </w:tcPr>
          <w:p w14:paraId="6EFE3988"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9F1F62B" w14:textId="77777777" w:rsidR="00737F44" w:rsidRPr="00290B7D" w:rsidRDefault="00737F44" w:rsidP="006128BD">
            <w:pPr>
              <w:pStyle w:val="AmColumnHeading"/>
            </w:pPr>
            <w:r w:rsidRPr="007A0627">
              <w:t>Τροπολογία</w:t>
            </w:r>
          </w:p>
        </w:tc>
      </w:tr>
      <w:tr w:rsidR="00737F44" w:rsidRPr="007A0627" w14:paraId="581DE1B0" w14:textId="77777777" w:rsidTr="006128BD">
        <w:trPr>
          <w:jc w:val="center"/>
        </w:trPr>
        <w:tc>
          <w:tcPr>
            <w:tcW w:w="4876" w:type="dxa"/>
            <w:tcBorders>
              <w:top w:val="nil"/>
              <w:left w:val="nil"/>
              <w:bottom w:val="nil"/>
              <w:right w:val="nil"/>
            </w:tcBorders>
          </w:tcPr>
          <w:p w14:paraId="64EA1E71" w14:textId="77777777" w:rsidR="00737F44" w:rsidRPr="00290B7D" w:rsidRDefault="00737F44" w:rsidP="006128BD">
            <w:pPr>
              <w:pStyle w:val="Normal6a"/>
            </w:pPr>
            <w:r w:rsidRPr="007A0627">
              <w:t>Α.</w:t>
            </w:r>
            <w:r w:rsidRPr="007A0627">
              <w:tab/>
              <w:t xml:space="preserve">λαμβάνοντας υπόψη ότι η διεύρυνση </w:t>
            </w:r>
            <w:r w:rsidRPr="007A0627">
              <w:rPr>
                <w:b/>
                <w:i/>
              </w:rPr>
              <w:t xml:space="preserve">συνιστά ένα από τα αποτελεσματικότερα μέσα εξωτερικής πολιτικής της ΕΕ </w:t>
            </w:r>
            <w:r w:rsidRPr="007A0627">
              <w:t xml:space="preserve">και </w:t>
            </w:r>
            <w:r w:rsidRPr="007A0627">
              <w:rPr>
                <w:b/>
                <w:i/>
              </w:rPr>
              <w:t>γεωστρατηγική επένδυση στην ειρήνη,</w:t>
            </w:r>
            <w:r w:rsidRPr="007A0627">
              <w:t xml:space="preserve"> τη σταθερότητα</w:t>
            </w:r>
            <w:r w:rsidRPr="007A0627">
              <w:rPr>
                <w:b/>
                <w:i/>
              </w:rPr>
              <w:t>,</w:t>
            </w:r>
            <w:r w:rsidRPr="007A0627">
              <w:t xml:space="preserve"> την </w:t>
            </w:r>
            <w:r w:rsidRPr="007A0627">
              <w:rPr>
                <w:b/>
                <w:i/>
              </w:rPr>
              <w:t>ασφάλεια και</w:t>
            </w:r>
            <w:r w:rsidRPr="007A0627">
              <w:t xml:space="preserve"> την </w:t>
            </w:r>
            <w:r w:rsidRPr="007A0627">
              <w:rPr>
                <w:b/>
                <w:i/>
              </w:rPr>
              <w:t>ευημερία</w:t>
            </w:r>
            <w:r w:rsidRPr="007A0627">
              <w:t>·</w:t>
            </w:r>
          </w:p>
        </w:tc>
        <w:tc>
          <w:tcPr>
            <w:tcW w:w="4876" w:type="dxa"/>
            <w:tcBorders>
              <w:top w:val="nil"/>
              <w:left w:val="nil"/>
              <w:bottom w:val="nil"/>
              <w:right w:val="nil"/>
            </w:tcBorders>
          </w:tcPr>
          <w:p w14:paraId="049EB8A2" w14:textId="77777777" w:rsidR="00737F44" w:rsidRPr="007A0627" w:rsidRDefault="00737F44" w:rsidP="006128BD">
            <w:pPr>
              <w:pStyle w:val="Normal6a"/>
            </w:pPr>
            <w:r w:rsidRPr="007A0627">
              <w:t>Α.</w:t>
            </w:r>
            <w:r w:rsidRPr="007A0627">
              <w:tab/>
              <w:t xml:space="preserve">λαμβάνοντας υπόψη ότι η διεύρυνση </w:t>
            </w:r>
            <w:r w:rsidRPr="007A0627">
              <w:rPr>
                <w:b/>
                <w:i/>
              </w:rPr>
              <w:t xml:space="preserve">έχει συχνά οδηγήσει σε προκλήσεις όσον αφορά την ολοκλήρωση, τη συνοχή </w:t>
            </w:r>
            <w:r w:rsidRPr="007A0627">
              <w:t xml:space="preserve">και τη σταθερότητα </w:t>
            </w:r>
            <w:r w:rsidRPr="007A0627">
              <w:rPr>
                <w:b/>
                <w:i/>
              </w:rPr>
              <w:t xml:space="preserve">εντός της ΕΕ, και έχει εγείρει ανησυχίες σχετικά με </w:t>
            </w:r>
            <w:r w:rsidRPr="007A0627">
              <w:t xml:space="preserve">την </w:t>
            </w:r>
            <w:r w:rsidRPr="007A0627">
              <w:rPr>
                <w:b/>
                <w:i/>
              </w:rPr>
              <w:t>ικανότητα της ΕΕ να διατηρήσει</w:t>
            </w:r>
            <w:r w:rsidRPr="007A0627">
              <w:t xml:space="preserve"> την</w:t>
            </w:r>
            <w:r w:rsidRPr="007A0627">
              <w:rPr>
                <w:b/>
                <w:i/>
              </w:rPr>
              <w:t xml:space="preserve"> αποτελεσματικότητά της</w:t>
            </w:r>
            <w:r w:rsidRPr="007A0627">
              <w:t>·</w:t>
            </w:r>
          </w:p>
        </w:tc>
      </w:tr>
    </w:tbl>
    <w:p w14:paraId="0D67F7AE"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68958069" w14:textId="77777777" w:rsidR="00737F44" w:rsidRPr="007A0627" w:rsidRDefault="00737F44" w:rsidP="00737F44">
      <w:r w:rsidRPr="00F422BC">
        <w:rPr>
          <w:rStyle w:val="HideTWBExt"/>
        </w:rPr>
        <w:t>&lt;/Amend&gt;</w:t>
      </w:r>
    </w:p>
    <w:p w14:paraId="5EA773E8"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26</w:t>
      </w:r>
      <w:r w:rsidRPr="00F422BC">
        <w:rPr>
          <w:rStyle w:val="HideTWBExt"/>
          <w:b w:val="0"/>
        </w:rPr>
        <w:t>&lt;/NumAm&gt;</w:t>
      </w:r>
    </w:p>
    <w:p w14:paraId="59167A79" w14:textId="77777777" w:rsidR="00737F44" w:rsidRPr="007A0627" w:rsidRDefault="00737F44" w:rsidP="00737F44">
      <w:pPr>
        <w:pStyle w:val="NormalBold"/>
      </w:pPr>
      <w:r w:rsidRPr="00F422BC">
        <w:rPr>
          <w:rStyle w:val="HideTWBExt"/>
          <w:b w:val="0"/>
        </w:rPr>
        <w:t>&lt;RepeatBlock-By&gt;&lt;Members&gt;</w:t>
      </w:r>
      <w:r w:rsidRPr="007A0627">
        <w:t>António Tânger Corrêa, Pierre-Romain Thionnet, Roberto Vannacci</w:t>
      </w:r>
      <w:r w:rsidRPr="00F422BC">
        <w:rPr>
          <w:rStyle w:val="HideTWBExt"/>
          <w:b w:val="0"/>
        </w:rPr>
        <w:t>&lt;/Members&gt;</w:t>
      </w:r>
    </w:p>
    <w:p w14:paraId="4E656313" w14:textId="77777777" w:rsidR="00737F44" w:rsidRPr="007A0627" w:rsidRDefault="00737F44" w:rsidP="00737F44">
      <w:pPr>
        <w:pStyle w:val="NormalBold"/>
      </w:pPr>
      <w:r w:rsidRPr="00F422BC">
        <w:rPr>
          <w:rStyle w:val="HideTWBExt"/>
          <w:b w:val="0"/>
        </w:rPr>
        <w:t>&lt;/RepeatBlock-By&gt;</w:t>
      </w:r>
    </w:p>
    <w:p w14:paraId="2296B80E"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B1FB6FF" w14:textId="77777777" w:rsidR="00737F44" w:rsidRPr="007A0627" w:rsidRDefault="00737F44" w:rsidP="00737F44">
      <w:pPr>
        <w:pStyle w:val="NormalBold"/>
      </w:pPr>
      <w:r w:rsidRPr="00F422BC">
        <w:rPr>
          <w:rStyle w:val="HideTWBExt"/>
          <w:b w:val="0"/>
        </w:rPr>
        <w:t>&lt;Article&gt;</w:t>
      </w:r>
      <w:r w:rsidRPr="007A0627">
        <w:t>Αιτιολογική σκέψη A</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D44D309" w14:textId="77777777" w:rsidTr="006128BD">
        <w:trPr>
          <w:trHeight w:hRule="exact" w:val="240"/>
          <w:jc w:val="center"/>
        </w:trPr>
        <w:tc>
          <w:tcPr>
            <w:tcW w:w="9752" w:type="dxa"/>
            <w:gridSpan w:val="2"/>
            <w:tcBorders>
              <w:top w:val="nil"/>
              <w:left w:val="nil"/>
              <w:bottom w:val="nil"/>
              <w:right w:val="nil"/>
            </w:tcBorders>
          </w:tcPr>
          <w:p w14:paraId="5ABC1A2B" w14:textId="77777777" w:rsidR="00737F44" w:rsidRPr="00290B7D" w:rsidRDefault="00737F44" w:rsidP="006128BD"/>
        </w:tc>
      </w:tr>
      <w:tr w:rsidR="00737F44" w:rsidRPr="00290B7D" w14:paraId="62AB190B" w14:textId="77777777" w:rsidTr="006128BD">
        <w:trPr>
          <w:trHeight w:val="240"/>
          <w:jc w:val="center"/>
        </w:trPr>
        <w:tc>
          <w:tcPr>
            <w:tcW w:w="4876" w:type="dxa"/>
            <w:tcBorders>
              <w:top w:val="nil"/>
              <w:left w:val="nil"/>
              <w:bottom w:val="nil"/>
              <w:right w:val="nil"/>
            </w:tcBorders>
          </w:tcPr>
          <w:p w14:paraId="5461044B"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8EE8D2F" w14:textId="77777777" w:rsidR="00737F44" w:rsidRPr="00290B7D" w:rsidRDefault="00737F44" w:rsidP="006128BD">
            <w:pPr>
              <w:pStyle w:val="AmColumnHeading"/>
            </w:pPr>
            <w:r w:rsidRPr="007A0627">
              <w:t>Τροπολογία</w:t>
            </w:r>
          </w:p>
        </w:tc>
      </w:tr>
      <w:tr w:rsidR="00737F44" w:rsidRPr="007A0627" w14:paraId="3C6143FE" w14:textId="77777777" w:rsidTr="006128BD">
        <w:trPr>
          <w:jc w:val="center"/>
        </w:trPr>
        <w:tc>
          <w:tcPr>
            <w:tcW w:w="4876" w:type="dxa"/>
            <w:tcBorders>
              <w:top w:val="nil"/>
              <w:left w:val="nil"/>
              <w:bottom w:val="nil"/>
              <w:right w:val="nil"/>
            </w:tcBorders>
          </w:tcPr>
          <w:p w14:paraId="58EC9416" w14:textId="77777777" w:rsidR="00737F44" w:rsidRPr="00290B7D" w:rsidRDefault="00737F44" w:rsidP="006128BD">
            <w:pPr>
              <w:pStyle w:val="Normal6a"/>
            </w:pPr>
            <w:r w:rsidRPr="007A0627">
              <w:t>Α.</w:t>
            </w:r>
            <w:r w:rsidRPr="007A0627">
              <w:tab/>
              <w:t xml:space="preserve">λαμβάνοντας υπόψη ότι η διεύρυνση </w:t>
            </w:r>
            <w:r w:rsidRPr="007A0627">
              <w:rPr>
                <w:b/>
                <w:i/>
              </w:rPr>
              <w:t>συνιστά ένα από τα αποτελεσματικότερα μέσα</w:t>
            </w:r>
            <w:r w:rsidRPr="007A0627">
              <w:t xml:space="preserve"> εξωτερικής πολιτικής της ΕΕ και γεωστρατηγική επένδυση στην ειρήνη, τη σταθερότητα, την ασφάλεια και την ευημερία·</w:t>
            </w:r>
          </w:p>
        </w:tc>
        <w:tc>
          <w:tcPr>
            <w:tcW w:w="4876" w:type="dxa"/>
            <w:tcBorders>
              <w:top w:val="nil"/>
              <w:left w:val="nil"/>
              <w:bottom w:val="nil"/>
              <w:right w:val="nil"/>
            </w:tcBorders>
          </w:tcPr>
          <w:p w14:paraId="06F9E8B6" w14:textId="77777777" w:rsidR="00737F44" w:rsidRPr="007A0627" w:rsidRDefault="00737F44" w:rsidP="006128BD">
            <w:pPr>
              <w:pStyle w:val="Normal6a"/>
            </w:pPr>
            <w:r w:rsidRPr="007A0627">
              <w:t>Α.</w:t>
            </w:r>
            <w:r w:rsidRPr="007A0627">
              <w:tab/>
              <w:t xml:space="preserve">λαμβάνοντας υπόψη ότι η διεύρυνση </w:t>
            </w:r>
            <w:r w:rsidRPr="007A0627">
              <w:rPr>
                <w:b/>
                <w:i/>
              </w:rPr>
              <w:t>χρησιμοποιείται ως μέσο</w:t>
            </w:r>
            <w:r w:rsidRPr="007A0627">
              <w:t xml:space="preserve"> εξωτερικής πολιτικής της ΕΕ και γεωστρατηγική επένδυση στην ειρήνη, τη σταθερότητα, την ασφάλεια και την ευημερία· </w:t>
            </w:r>
            <w:r w:rsidRPr="007A0627">
              <w:rPr>
                <w:b/>
                <w:i/>
              </w:rPr>
              <w:t>λαμβάνοντας υπόψη ότι η διεύρυνση συνεπάγεται αυξανόμενους κινδύνους και προκλήσεις για τη λειτουργία της ΕΕ, μια πραγματικότητα που πρέπει να αξιολογηθεί δεόντως από τα σημερινά κράτη μέλη·</w:t>
            </w:r>
          </w:p>
        </w:tc>
      </w:tr>
    </w:tbl>
    <w:p w14:paraId="7A7A31C0"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3CD381B8" w14:textId="77777777" w:rsidR="00737F44" w:rsidRPr="00187328" w:rsidRDefault="00737F44" w:rsidP="00737F44">
      <w:pPr>
        <w:rPr>
          <w:lang w:val="da-DK"/>
        </w:rPr>
      </w:pPr>
      <w:r w:rsidRPr="00F422BC">
        <w:rPr>
          <w:rStyle w:val="HideTWBExt"/>
          <w:lang w:val="da-DK"/>
        </w:rPr>
        <w:t>&lt;/Amend&gt;</w:t>
      </w:r>
    </w:p>
    <w:p w14:paraId="57A00CA1" w14:textId="77777777" w:rsidR="00737F44" w:rsidRPr="00187328" w:rsidRDefault="00737F44" w:rsidP="00737F44">
      <w:pPr>
        <w:pStyle w:val="AmNumberTabs"/>
        <w:rPr>
          <w:lang w:val="da-DK"/>
        </w:rPr>
      </w:pPr>
      <w:r w:rsidRPr="00F562DD">
        <w:rPr>
          <w:rStyle w:val="HideTWBExt"/>
          <w:b w:val="0"/>
          <w:lang w:val="da-DK"/>
        </w:rPr>
        <w:t>&lt;Amend&gt;</w:t>
      </w:r>
      <w:r w:rsidRPr="007A0627">
        <w:t>Τροπολογία</w:t>
      </w:r>
      <w:r w:rsidRPr="00187328">
        <w:rPr>
          <w:lang w:val="da-DK"/>
        </w:rPr>
        <w:tab/>
      </w:r>
      <w:r w:rsidRPr="00187328">
        <w:rPr>
          <w:lang w:val="da-DK"/>
        </w:rPr>
        <w:tab/>
      </w:r>
      <w:r w:rsidRPr="00F562DD">
        <w:rPr>
          <w:rStyle w:val="HideTWBExt"/>
          <w:b w:val="0"/>
          <w:lang w:val="da-DK"/>
        </w:rPr>
        <w:t>&lt;NumAm&gt;</w:t>
      </w:r>
      <w:r w:rsidRPr="00187328">
        <w:rPr>
          <w:lang w:val="da-DK"/>
        </w:rPr>
        <w:t>27</w:t>
      </w:r>
      <w:r w:rsidRPr="00F562DD">
        <w:rPr>
          <w:rStyle w:val="HideTWBExt"/>
          <w:b w:val="0"/>
          <w:lang w:val="da-DK"/>
        </w:rPr>
        <w:t>&lt;/NumAm&gt;</w:t>
      </w:r>
    </w:p>
    <w:p w14:paraId="32114E29" w14:textId="77777777" w:rsidR="00737F44" w:rsidRPr="00187328" w:rsidRDefault="00737F44" w:rsidP="00737F44">
      <w:pPr>
        <w:pStyle w:val="NormalBold"/>
        <w:rPr>
          <w:lang w:val="da-DK"/>
        </w:rPr>
      </w:pPr>
      <w:r w:rsidRPr="00F562DD">
        <w:rPr>
          <w:rStyle w:val="HideTWBExt"/>
          <w:b w:val="0"/>
          <w:lang w:val="da-DK"/>
        </w:rPr>
        <w:t>&lt;RepeatBlock-By&gt;&lt;Members&gt;</w:t>
      </w:r>
      <w:r w:rsidRPr="00187328">
        <w:rPr>
          <w:lang w:val="da-DK"/>
        </w:rPr>
        <w:t>Tineke Strik</w:t>
      </w:r>
      <w:r w:rsidRPr="00F562DD">
        <w:rPr>
          <w:rStyle w:val="HideTWBExt"/>
          <w:b w:val="0"/>
          <w:lang w:val="da-DK"/>
        </w:rPr>
        <w:t>&lt;/Members&gt;</w:t>
      </w:r>
    </w:p>
    <w:p w14:paraId="5CF05448"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0ADE42C0" w14:textId="77777777" w:rsidR="00737F44" w:rsidRPr="007A0627" w:rsidRDefault="00737F44" w:rsidP="00737F44">
      <w:pPr>
        <w:pStyle w:val="NormalBold"/>
      </w:pPr>
      <w:r w:rsidRPr="00F422BC">
        <w:rPr>
          <w:rStyle w:val="HideTWBExt"/>
          <w:b w:val="0"/>
        </w:rPr>
        <w:t>&lt;/RepeatBlock-By&gt;</w:t>
      </w:r>
    </w:p>
    <w:p w14:paraId="0BB36525"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C3BE20D" w14:textId="77777777" w:rsidR="00737F44" w:rsidRPr="007A0627" w:rsidRDefault="00737F44" w:rsidP="00737F44">
      <w:pPr>
        <w:pStyle w:val="NormalBold"/>
      </w:pPr>
      <w:r w:rsidRPr="00F422BC">
        <w:rPr>
          <w:rStyle w:val="HideTWBExt"/>
          <w:b w:val="0"/>
        </w:rPr>
        <w:t>&lt;Article&gt;</w:t>
      </w:r>
      <w:r w:rsidRPr="007A0627">
        <w:t>Αιτιολογική σκέψη A</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0776E5B1" w14:textId="77777777" w:rsidTr="006128BD">
        <w:trPr>
          <w:trHeight w:hRule="exact" w:val="240"/>
          <w:jc w:val="center"/>
        </w:trPr>
        <w:tc>
          <w:tcPr>
            <w:tcW w:w="9752" w:type="dxa"/>
            <w:gridSpan w:val="2"/>
            <w:tcBorders>
              <w:top w:val="nil"/>
              <w:left w:val="nil"/>
              <w:bottom w:val="nil"/>
              <w:right w:val="nil"/>
            </w:tcBorders>
          </w:tcPr>
          <w:p w14:paraId="205C13F8" w14:textId="77777777" w:rsidR="00737F44" w:rsidRPr="00290B7D" w:rsidRDefault="00737F44" w:rsidP="006128BD"/>
        </w:tc>
      </w:tr>
      <w:tr w:rsidR="00737F44" w:rsidRPr="00290B7D" w14:paraId="53299C26" w14:textId="77777777" w:rsidTr="006128BD">
        <w:trPr>
          <w:trHeight w:val="240"/>
          <w:jc w:val="center"/>
        </w:trPr>
        <w:tc>
          <w:tcPr>
            <w:tcW w:w="4876" w:type="dxa"/>
            <w:tcBorders>
              <w:top w:val="nil"/>
              <w:left w:val="nil"/>
              <w:bottom w:val="nil"/>
              <w:right w:val="nil"/>
            </w:tcBorders>
          </w:tcPr>
          <w:p w14:paraId="77566D8C"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9B5812E" w14:textId="77777777" w:rsidR="00737F44" w:rsidRPr="00290B7D" w:rsidRDefault="00737F44" w:rsidP="006128BD">
            <w:pPr>
              <w:pStyle w:val="AmColumnHeading"/>
            </w:pPr>
            <w:r w:rsidRPr="007A0627">
              <w:t>Τροπολογία</w:t>
            </w:r>
          </w:p>
        </w:tc>
      </w:tr>
      <w:tr w:rsidR="00737F44" w:rsidRPr="007A0627" w14:paraId="631CEF0D" w14:textId="77777777" w:rsidTr="006128BD">
        <w:trPr>
          <w:jc w:val="center"/>
        </w:trPr>
        <w:tc>
          <w:tcPr>
            <w:tcW w:w="4876" w:type="dxa"/>
            <w:tcBorders>
              <w:top w:val="nil"/>
              <w:left w:val="nil"/>
              <w:bottom w:val="nil"/>
              <w:right w:val="nil"/>
            </w:tcBorders>
          </w:tcPr>
          <w:p w14:paraId="7E5840DB" w14:textId="77777777" w:rsidR="00737F44" w:rsidRPr="00290B7D" w:rsidRDefault="00737F44" w:rsidP="006128BD">
            <w:pPr>
              <w:pStyle w:val="Normal6a"/>
            </w:pPr>
            <w:r w:rsidRPr="007A0627">
              <w:t>Α.</w:t>
            </w:r>
            <w:r w:rsidRPr="007A0627">
              <w:tab/>
              <w:t>λαμβάνοντας υπόψη ότι η διεύρυνση συνιστά ένα από τα αποτελεσματικότερα μέσα εξωτερικής πολιτικής της ΕΕ και γεωστρατηγική επένδυση στην ειρήνη, τη σταθερότητα, την ασφάλεια και την ευημερία·</w:t>
            </w:r>
          </w:p>
        </w:tc>
        <w:tc>
          <w:tcPr>
            <w:tcW w:w="4876" w:type="dxa"/>
            <w:tcBorders>
              <w:top w:val="nil"/>
              <w:left w:val="nil"/>
              <w:bottom w:val="nil"/>
              <w:right w:val="nil"/>
            </w:tcBorders>
          </w:tcPr>
          <w:p w14:paraId="1ABD16B5" w14:textId="77777777" w:rsidR="00737F44" w:rsidRPr="007A0627" w:rsidRDefault="00737F44" w:rsidP="006128BD">
            <w:pPr>
              <w:pStyle w:val="Normal6a"/>
            </w:pPr>
            <w:r w:rsidRPr="007A0627">
              <w:t>Α.</w:t>
            </w:r>
            <w:r w:rsidRPr="007A0627">
              <w:tab/>
              <w:t xml:space="preserve">λαμβάνοντας υπόψη ότι η διεύρυνση συνιστά ένα από τα αποτελεσματικότερα μέσα εξωτερικής πολιτικής της ΕΕ και γεωστρατηγική επένδυση στην ειρήνη, </w:t>
            </w:r>
            <w:r w:rsidRPr="007A0627">
              <w:rPr>
                <w:b/>
                <w:i/>
              </w:rPr>
              <w:t>τη δημοκρατία,</w:t>
            </w:r>
            <w:r w:rsidRPr="007A0627">
              <w:t xml:space="preserve"> τη σταθερότητα, την ασφάλεια και την ευημερία</w:t>
            </w:r>
            <w:r w:rsidRPr="007A0627">
              <w:rPr>
                <w:b/>
                <w:i/>
              </w:rPr>
              <w:t>, και παραμένει καίριας σημασίας, ιδίως στο πλαίσιο των ραγδαίων σημαντικών γεωπολιτικών αλλαγών και του αυξανόμενου ανταγωνισμού με αυταρχικά καθεστώτα</w:t>
            </w:r>
            <w:r w:rsidRPr="007A0627">
              <w:t>·</w:t>
            </w:r>
          </w:p>
        </w:tc>
      </w:tr>
    </w:tbl>
    <w:p w14:paraId="680BA2A2"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216B03AF" w14:textId="77777777" w:rsidR="00737F44" w:rsidRPr="007A0627" w:rsidRDefault="00737F44" w:rsidP="00737F44">
      <w:r w:rsidRPr="00F422BC">
        <w:rPr>
          <w:rStyle w:val="HideTWBExt"/>
        </w:rPr>
        <w:t>&lt;/Amend&gt;</w:t>
      </w:r>
    </w:p>
    <w:p w14:paraId="0F066AA0"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28</w:t>
      </w:r>
      <w:r w:rsidRPr="00F422BC">
        <w:rPr>
          <w:rStyle w:val="HideTWBExt"/>
          <w:b w:val="0"/>
        </w:rPr>
        <w:t>&lt;/NumAm&gt;</w:t>
      </w:r>
    </w:p>
    <w:p w14:paraId="04352EDB" w14:textId="77777777" w:rsidR="00737F44" w:rsidRPr="007A0627" w:rsidRDefault="00737F44" w:rsidP="00737F44">
      <w:pPr>
        <w:pStyle w:val="NormalBold"/>
      </w:pPr>
      <w:r w:rsidRPr="00F422BC">
        <w:rPr>
          <w:rStyle w:val="HideTWBExt"/>
          <w:b w:val="0"/>
        </w:rPr>
        <w:t>&lt;RepeatBlock-By&gt;&lt;Members&gt;</w:t>
      </w:r>
      <w:r w:rsidRPr="007A0627">
        <w:t>Tonino Picula</w:t>
      </w:r>
      <w:r w:rsidRPr="00F422BC">
        <w:rPr>
          <w:rStyle w:val="HideTWBExt"/>
          <w:b w:val="0"/>
        </w:rPr>
        <w:t>&lt;/Members&gt;</w:t>
      </w:r>
    </w:p>
    <w:p w14:paraId="075339EA" w14:textId="77777777" w:rsidR="00737F44" w:rsidRPr="007A0627" w:rsidRDefault="00737F44" w:rsidP="00737F44">
      <w:pPr>
        <w:pStyle w:val="NormalBold"/>
      </w:pPr>
      <w:r w:rsidRPr="00F422BC">
        <w:rPr>
          <w:rStyle w:val="HideTWBExt"/>
          <w:b w:val="0"/>
        </w:rPr>
        <w:t>&lt;/RepeatBlock-By&gt;</w:t>
      </w:r>
    </w:p>
    <w:p w14:paraId="1EE17BE2"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B5A5794" w14:textId="77777777" w:rsidR="00737F44" w:rsidRPr="007A0627" w:rsidRDefault="00737F44" w:rsidP="00737F44">
      <w:pPr>
        <w:pStyle w:val="NormalBold"/>
      </w:pPr>
      <w:r w:rsidRPr="00F422BC">
        <w:rPr>
          <w:rStyle w:val="HideTWBExt"/>
          <w:b w:val="0"/>
        </w:rPr>
        <w:t>&lt;Article&gt;</w:t>
      </w:r>
      <w:r w:rsidRPr="007A0627">
        <w:t>Αιτιολογική σκέψη A</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23B8182" w14:textId="77777777" w:rsidTr="006128BD">
        <w:trPr>
          <w:trHeight w:hRule="exact" w:val="240"/>
          <w:jc w:val="center"/>
        </w:trPr>
        <w:tc>
          <w:tcPr>
            <w:tcW w:w="9752" w:type="dxa"/>
            <w:gridSpan w:val="2"/>
            <w:tcBorders>
              <w:top w:val="nil"/>
              <w:left w:val="nil"/>
              <w:bottom w:val="nil"/>
              <w:right w:val="nil"/>
            </w:tcBorders>
          </w:tcPr>
          <w:p w14:paraId="63DEB7BC" w14:textId="77777777" w:rsidR="00737F44" w:rsidRPr="00290B7D" w:rsidRDefault="00737F44" w:rsidP="006128BD"/>
        </w:tc>
      </w:tr>
      <w:tr w:rsidR="00737F44" w:rsidRPr="00290B7D" w14:paraId="32938A3F" w14:textId="77777777" w:rsidTr="006128BD">
        <w:trPr>
          <w:trHeight w:val="240"/>
          <w:jc w:val="center"/>
        </w:trPr>
        <w:tc>
          <w:tcPr>
            <w:tcW w:w="4876" w:type="dxa"/>
            <w:tcBorders>
              <w:top w:val="nil"/>
              <w:left w:val="nil"/>
              <w:bottom w:val="nil"/>
              <w:right w:val="nil"/>
            </w:tcBorders>
          </w:tcPr>
          <w:p w14:paraId="6FE44CBD"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460D9E2" w14:textId="77777777" w:rsidR="00737F44" w:rsidRPr="00290B7D" w:rsidRDefault="00737F44" w:rsidP="006128BD">
            <w:pPr>
              <w:pStyle w:val="AmColumnHeading"/>
            </w:pPr>
            <w:r w:rsidRPr="007A0627">
              <w:t>Τροπολογία</w:t>
            </w:r>
          </w:p>
        </w:tc>
      </w:tr>
      <w:tr w:rsidR="00737F44" w:rsidRPr="007A0627" w14:paraId="1912FD03" w14:textId="77777777" w:rsidTr="006128BD">
        <w:trPr>
          <w:jc w:val="center"/>
        </w:trPr>
        <w:tc>
          <w:tcPr>
            <w:tcW w:w="4876" w:type="dxa"/>
            <w:tcBorders>
              <w:top w:val="nil"/>
              <w:left w:val="nil"/>
              <w:bottom w:val="nil"/>
              <w:right w:val="nil"/>
            </w:tcBorders>
          </w:tcPr>
          <w:p w14:paraId="612B4FE0" w14:textId="77777777" w:rsidR="00737F44" w:rsidRPr="00290B7D" w:rsidRDefault="00737F44" w:rsidP="006128BD">
            <w:pPr>
              <w:pStyle w:val="Normal6a"/>
            </w:pPr>
            <w:r w:rsidRPr="007A0627">
              <w:t>Α.</w:t>
            </w:r>
            <w:r w:rsidRPr="007A0627">
              <w:tab/>
              <w:t>λαμβάνοντας υπόψη ότι η διεύρυνση συνιστά ένα από τα αποτελεσματικότερα μέσα εξωτερικής πολιτικής της ΕΕ και γεωστρατηγική επένδυση στην ειρήνη, τη σταθερότητα, την ασφάλεια και την ευημερία·</w:t>
            </w:r>
          </w:p>
        </w:tc>
        <w:tc>
          <w:tcPr>
            <w:tcW w:w="4876" w:type="dxa"/>
            <w:tcBorders>
              <w:top w:val="nil"/>
              <w:left w:val="nil"/>
              <w:bottom w:val="nil"/>
              <w:right w:val="nil"/>
            </w:tcBorders>
          </w:tcPr>
          <w:p w14:paraId="55A43F08" w14:textId="77777777" w:rsidR="00737F44" w:rsidRPr="007A0627" w:rsidRDefault="00737F44" w:rsidP="006128BD">
            <w:pPr>
              <w:pStyle w:val="Normal6a"/>
            </w:pPr>
            <w:r w:rsidRPr="007A0627">
              <w:t>Α.</w:t>
            </w:r>
            <w:r w:rsidRPr="007A0627">
              <w:tab/>
              <w:t xml:space="preserve">λαμβάνοντας υπόψη ότι η διεύρυνση συνιστά ένα από τα αποτελεσματικότερα μέσα εξωτερικής πολιτικής της ΕΕ και γεωστρατηγική επένδυση στην ειρήνη, τη σταθερότητα, την ασφάλεια και την ευημερία· </w:t>
            </w:r>
            <w:r w:rsidRPr="007A0627">
              <w:rPr>
                <w:b/>
                <w:i/>
              </w:rPr>
              <w:t>λαμβάνοντας υπόψη ότι ο θετικός αντίκτυπος της διεύρυνσης μπορεί να είναι ιδιαίτερα επωφελής για τη Βοσνία και Ερζεγοβίνη, ώστε να ξεπεραστούν οι μακροχρόνιες εσωτερικές προκλήσεις της·</w:t>
            </w:r>
          </w:p>
        </w:tc>
      </w:tr>
    </w:tbl>
    <w:p w14:paraId="08810D2C"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9E3037C" w14:textId="77777777" w:rsidR="00737F44" w:rsidRPr="007A0627" w:rsidRDefault="00737F44" w:rsidP="00737F44">
      <w:r w:rsidRPr="00F422BC">
        <w:rPr>
          <w:rStyle w:val="HideTWBExt"/>
        </w:rPr>
        <w:t>&lt;/Amend&gt;</w:t>
      </w:r>
    </w:p>
    <w:p w14:paraId="40E67AEB"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29</w:t>
      </w:r>
      <w:r w:rsidRPr="00F422BC">
        <w:rPr>
          <w:rStyle w:val="HideTWBExt"/>
          <w:b w:val="0"/>
        </w:rPr>
        <w:t>&lt;/NumAm&gt;</w:t>
      </w:r>
    </w:p>
    <w:p w14:paraId="6506550C"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3EF998BB" w14:textId="77777777" w:rsidR="00737F44" w:rsidRPr="007A0627" w:rsidRDefault="00737F44" w:rsidP="00737F44">
      <w:pPr>
        <w:pStyle w:val="NormalBold"/>
      </w:pPr>
      <w:r w:rsidRPr="00F422BC">
        <w:rPr>
          <w:rStyle w:val="HideTWBExt"/>
          <w:b w:val="0"/>
        </w:rPr>
        <w:t>&lt;/RepeatBlock-By&gt;</w:t>
      </w:r>
    </w:p>
    <w:p w14:paraId="086522F1"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2AFA2555" w14:textId="77777777" w:rsidR="00737F44" w:rsidRPr="007A0627" w:rsidRDefault="00737F44" w:rsidP="00737F44">
      <w:pPr>
        <w:pStyle w:val="NormalBold"/>
      </w:pPr>
      <w:r w:rsidRPr="00F422BC">
        <w:rPr>
          <w:rStyle w:val="HideTWBExt"/>
          <w:b w:val="0"/>
        </w:rPr>
        <w:t>&lt;Article&gt;</w:t>
      </w:r>
      <w:r w:rsidRPr="007A0627">
        <w:t>Αιτιολογική σκέψη A</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65610AE" w14:textId="77777777" w:rsidTr="006128BD">
        <w:trPr>
          <w:trHeight w:hRule="exact" w:val="240"/>
          <w:jc w:val="center"/>
        </w:trPr>
        <w:tc>
          <w:tcPr>
            <w:tcW w:w="9752" w:type="dxa"/>
            <w:gridSpan w:val="2"/>
            <w:tcBorders>
              <w:top w:val="nil"/>
              <w:left w:val="nil"/>
              <w:bottom w:val="nil"/>
              <w:right w:val="nil"/>
            </w:tcBorders>
          </w:tcPr>
          <w:p w14:paraId="5977070B" w14:textId="77777777" w:rsidR="00737F44" w:rsidRPr="00290B7D" w:rsidRDefault="00737F44" w:rsidP="006128BD"/>
        </w:tc>
      </w:tr>
      <w:tr w:rsidR="00737F44" w:rsidRPr="00290B7D" w14:paraId="65F511AB" w14:textId="77777777" w:rsidTr="006128BD">
        <w:trPr>
          <w:trHeight w:val="240"/>
          <w:jc w:val="center"/>
        </w:trPr>
        <w:tc>
          <w:tcPr>
            <w:tcW w:w="4876" w:type="dxa"/>
            <w:tcBorders>
              <w:top w:val="nil"/>
              <w:left w:val="nil"/>
              <w:bottom w:val="nil"/>
              <w:right w:val="nil"/>
            </w:tcBorders>
          </w:tcPr>
          <w:p w14:paraId="6ECABB53"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281505E" w14:textId="77777777" w:rsidR="00737F44" w:rsidRPr="00290B7D" w:rsidRDefault="00737F44" w:rsidP="006128BD">
            <w:pPr>
              <w:pStyle w:val="AmColumnHeading"/>
            </w:pPr>
            <w:r w:rsidRPr="007A0627">
              <w:t>Τροπολογία</w:t>
            </w:r>
          </w:p>
        </w:tc>
      </w:tr>
      <w:tr w:rsidR="00737F44" w:rsidRPr="007A0627" w14:paraId="0E1B3D4A" w14:textId="77777777" w:rsidTr="006128BD">
        <w:trPr>
          <w:jc w:val="center"/>
        </w:trPr>
        <w:tc>
          <w:tcPr>
            <w:tcW w:w="4876" w:type="dxa"/>
            <w:tcBorders>
              <w:top w:val="nil"/>
              <w:left w:val="nil"/>
              <w:bottom w:val="nil"/>
              <w:right w:val="nil"/>
            </w:tcBorders>
          </w:tcPr>
          <w:p w14:paraId="05B3C024" w14:textId="77777777" w:rsidR="00737F44" w:rsidRPr="00290B7D" w:rsidRDefault="00737F44" w:rsidP="006128BD">
            <w:pPr>
              <w:pStyle w:val="Normal6a"/>
            </w:pPr>
            <w:r w:rsidRPr="007A0627">
              <w:t>Α.</w:t>
            </w:r>
            <w:r w:rsidRPr="007A0627">
              <w:tab/>
              <w:t>λαμβάνοντας υπόψη ότι η διεύρυνση συνιστά ένα από τα αποτελεσματικότερα μέσα εξωτερικής πολιτικής της ΕΕ και γεωστρατηγική επένδυση στην ειρήνη, τη σταθερότητα, την ασφάλεια και την ευημερία·</w:t>
            </w:r>
          </w:p>
        </w:tc>
        <w:tc>
          <w:tcPr>
            <w:tcW w:w="4876" w:type="dxa"/>
            <w:tcBorders>
              <w:top w:val="nil"/>
              <w:left w:val="nil"/>
              <w:bottom w:val="nil"/>
              <w:right w:val="nil"/>
            </w:tcBorders>
          </w:tcPr>
          <w:p w14:paraId="5BDED196" w14:textId="77777777" w:rsidR="00737F44" w:rsidRPr="007A0627" w:rsidRDefault="00737F44" w:rsidP="006128BD">
            <w:pPr>
              <w:pStyle w:val="Normal6a"/>
            </w:pPr>
            <w:r w:rsidRPr="007A0627">
              <w:t>Α.</w:t>
            </w:r>
            <w:r w:rsidRPr="007A0627">
              <w:tab/>
              <w:t xml:space="preserve">λαμβάνοντας υπόψη ότι η διεύρυνση συνιστά ένα από τα αποτελεσματικότερα μέσα εξωτερικής πολιτικής της ΕΕ και γεωστρατηγική επένδυση στην ειρήνη, τη σταθερότητα, την ασφάλεια και την ευημερία </w:t>
            </w:r>
            <w:r w:rsidRPr="007A0627">
              <w:rPr>
                <w:b/>
                <w:i/>
              </w:rPr>
              <w:t>στην ευρωπαϊκή ήπειρο</w:t>
            </w:r>
            <w:r w:rsidRPr="007A0627">
              <w:t>·</w:t>
            </w:r>
          </w:p>
        </w:tc>
      </w:tr>
    </w:tbl>
    <w:p w14:paraId="460AF289" w14:textId="77777777" w:rsidR="00737F44" w:rsidRPr="00187328" w:rsidRDefault="00737F44" w:rsidP="00737F44">
      <w:pPr>
        <w:pStyle w:val="AmOrLang"/>
        <w:rPr>
          <w:lang w:val="fi-FI"/>
        </w:rPr>
      </w:pPr>
      <w:r w:rsidRPr="00187328">
        <w:rPr>
          <w:lang w:val="fi-FI"/>
        </w:rPr>
        <w:t xml:space="preserve">Or. </w:t>
      </w:r>
      <w:r w:rsidRPr="00F422BC">
        <w:rPr>
          <w:rStyle w:val="HideTWBExt"/>
          <w:lang w:val="fi-FI"/>
        </w:rPr>
        <w:t>&lt;Original&gt;</w:t>
      </w:r>
      <w:r w:rsidRPr="00F422BC">
        <w:rPr>
          <w:rStyle w:val="HideTWBInt"/>
          <w:lang w:val="fi-FI"/>
        </w:rPr>
        <w:t>{EN}</w:t>
      </w:r>
      <w:r w:rsidRPr="00187328">
        <w:rPr>
          <w:lang w:val="fi-FI"/>
        </w:rPr>
        <w:t>en</w:t>
      </w:r>
      <w:r w:rsidRPr="00F422BC">
        <w:rPr>
          <w:rStyle w:val="HideTWBExt"/>
          <w:lang w:val="fi-FI"/>
        </w:rPr>
        <w:t>&lt;/Original&gt;</w:t>
      </w:r>
    </w:p>
    <w:p w14:paraId="2D074385" w14:textId="77777777" w:rsidR="00737F44" w:rsidRPr="00187328" w:rsidRDefault="00737F44" w:rsidP="00737F44">
      <w:pPr>
        <w:rPr>
          <w:lang w:val="fi-FI"/>
        </w:rPr>
      </w:pPr>
      <w:r w:rsidRPr="00F422BC">
        <w:rPr>
          <w:rStyle w:val="HideTWBExt"/>
          <w:lang w:val="fi-FI"/>
        </w:rPr>
        <w:t>&lt;/Amend&gt;</w:t>
      </w:r>
    </w:p>
    <w:p w14:paraId="7C09745C" w14:textId="77777777" w:rsidR="00737F44" w:rsidRPr="00187328" w:rsidRDefault="00737F44" w:rsidP="00737F44">
      <w:pPr>
        <w:pStyle w:val="AmNumberTabs"/>
        <w:rPr>
          <w:lang w:val="fi-FI"/>
        </w:rPr>
      </w:pPr>
      <w:r w:rsidRPr="00F562DD">
        <w:rPr>
          <w:rStyle w:val="HideTWBExt"/>
          <w:b w:val="0"/>
          <w:lang w:val="fi-FI"/>
        </w:rPr>
        <w:t>&lt;Amend&gt;</w:t>
      </w:r>
      <w:r w:rsidRPr="007A0627">
        <w:t>Τροπολογία</w:t>
      </w:r>
      <w:r w:rsidRPr="00187328">
        <w:rPr>
          <w:lang w:val="fi-FI"/>
        </w:rPr>
        <w:tab/>
      </w:r>
      <w:r w:rsidRPr="00187328">
        <w:rPr>
          <w:lang w:val="fi-FI"/>
        </w:rPr>
        <w:tab/>
      </w:r>
      <w:r w:rsidRPr="00F562DD">
        <w:rPr>
          <w:rStyle w:val="HideTWBExt"/>
          <w:b w:val="0"/>
          <w:lang w:val="fi-FI"/>
        </w:rPr>
        <w:t>&lt;NumAm&gt;</w:t>
      </w:r>
      <w:r w:rsidRPr="00187328">
        <w:rPr>
          <w:lang w:val="fi-FI"/>
        </w:rPr>
        <w:t>30</w:t>
      </w:r>
      <w:r w:rsidRPr="00F562DD">
        <w:rPr>
          <w:rStyle w:val="HideTWBExt"/>
          <w:b w:val="0"/>
          <w:lang w:val="fi-FI"/>
        </w:rPr>
        <w:t>&lt;/NumAm&gt;</w:t>
      </w:r>
    </w:p>
    <w:p w14:paraId="11C1F87E" w14:textId="77777777" w:rsidR="00737F44" w:rsidRPr="00187328" w:rsidRDefault="00737F44" w:rsidP="00737F44">
      <w:pPr>
        <w:pStyle w:val="NormalBold"/>
        <w:rPr>
          <w:lang w:val="fi-FI"/>
        </w:rPr>
      </w:pPr>
      <w:r w:rsidRPr="00F562DD">
        <w:rPr>
          <w:rStyle w:val="HideTWBExt"/>
          <w:b w:val="0"/>
          <w:lang w:val="fi-FI"/>
        </w:rPr>
        <w:t>&lt;RepeatBlock-By&gt;&lt;Members&gt;</w:t>
      </w:r>
      <w:r w:rsidRPr="00187328">
        <w:rPr>
          <w:lang w:val="fi-FI"/>
        </w:rPr>
        <w:t>Sebastian Tynkkynen</w:t>
      </w:r>
      <w:r w:rsidRPr="00F562DD">
        <w:rPr>
          <w:rStyle w:val="HideTWBExt"/>
          <w:b w:val="0"/>
          <w:lang w:val="fi-FI"/>
        </w:rPr>
        <w:t>&lt;/Members&gt;</w:t>
      </w:r>
    </w:p>
    <w:p w14:paraId="5966B20B" w14:textId="77777777" w:rsidR="00737F44" w:rsidRPr="00187328" w:rsidRDefault="00737F44" w:rsidP="00737F44">
      <w:pPr>
        <w:pStyle w:val="NormalBold"/>
        <w:rPr>
          <w:lang w:val="fi-FI"/>
        </w:rPr>
      </w:pPr>
      <w:r w:rsidRPr="00F562DD">
        <w:rPr>
          <w:rStyle w:val="HideTWBExt"/>
          <w:b w:val="0"/>
          <w:lang w:val="fi-FI"/>
        </w:rPr>
        <w:t>&lt;/RepeatBlock-By&gt;</w:t>
      </w:r>
    </w:p>
    <w:p w14:paraId="53C939A5"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9B54D20" w14:textId="77777777" w:rsidR="00737F44" w:rsidRPr="007A0627" w:rsidRDefault="00737F44" w:rsidP="00737F44">
      <w:pPr>
        <w:pStyle w:val="NormalBold"/>
      </w:pPr>
      <w:r w:rsidRPr="00F422BC">
        <w:rPr>
          <w:rStyle w:val="HideTWBExt"/>
          <w:b w:val="0"/>
        </w:rPr>
        <w:t>&lt;Article&gt;</w:t>
      </w:r>
      <w:r w:rsidRPr="007A0627">
        <w:t>Αιτιολογική σκέψη A</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914B1F" w14:paraId="5D125790" w14:textId="77777777" w:rsidTr="006128BD">
        <w:trPr>
          <w:trHeight w:hRule="exact" w:val="240"/>
          <w:jc w:val="center"/>
        </w:trPr>
        <w:tc>
          <w:tcPr>
            <w:tcW w:w="9752" w:type="dxa"/>
            <w:gridSpan w:val="2"/>
            <w:tcBorders>
              <w:top w:val="nil"/>
              <w:left w:val="nil"/>
              <w:bottom w:val="nil"/>
              <w:right w:val="nil"/>
            </w:tcBorders>
          </w:tcPr>
          <w:p w14:paraId="6B5CAAD3" w14:textId="77777777" w:rsidR="00737F44" w:rsidRPr="00914B1F" w:rsidRDefault="00737F44" w:rsidP="006128BD"/>
        </w:tc>
      </w:tr>
      <w:tr w:rsidR="00737F44" w:rsidRPr="00914B1F" w14:paraId="7104C89F" w14:textId="77777777" w:rsidTr="006128BD">
        <w:trPr>
          <w:trHeight w:val="240"/>
          <w:jc w:val="center"/>
        </w:trPr>
        <w:tc>
          <w:tcPr>
            <w:tcW w:w="4876" w:type="dxa"/>
            <w:tcBorders>
              <w:top w:val="nil"/>
              <w:left w:val="nil"/>
              <w:bottom w:val="nil"/>
              <w:right w:val="nil"/>
            </w:tcBorders>
          </w:tcPr>
          <w:p w14:paraId="23B61358" w14:textId="77777777" w:rsidR="00737F44" w:rsidRPr="00914B1F" w:rsidRDefault="00737F44" w:rsidP="006128BD">
            <w:pPr>
              <w:pStyle w:val="AmColumnHeading"/>
            </w:pPr>
            <w:r w:rsidRPr="007A0627">
              <w:t>Πρόταση ψηφίσματος</w:t>
            </w:r>
          </w:p>
        </w:tc>
        <w:tc>
          <w:tcPr>
            <w:tcW w:w="4876" w:type="dxa"/>
            <w:tcBorders>
              <w:top w:val="nil"/>
              <w:left w:val="nil"/>
              <w:bottom w:val="nil"/>
              <w:right w:val="nil"/>
            </w:tcBorders>
          </w:tcPr>
          <w:p w14:paraId="1B10DD41" w14:textId="77777777" w:rsidR="00737F44" w:rsidRPr="00914B1F" w:rsidRDefault="00737F44" w:rsidP="006128BD">
            <w:pPr>
              <w:pStyle w:val="AmColumnHeading"/>
            </w:pPr>
            <w:r w:rsidRPr="007A0627">
              <w:t>Τροπολογία</w:t>
            </w:r>
          </w:p>
        </w:tc>
      </w:tr>
      <w:tr w:rsidR="00737F44" w:rsidRPr="007A0627" w14:paraId="31709D63" w14:textId="77777777" w:rsidTr="006128BD">
        <w:trPr>
          <w:jc w:val="center"/>
        </w:trPr>
        <w:tc>
          <w:tcPr>
            <w:tcW w:w="4876" w:type="dxa"/>
            <w:tcBorders>
              <w:top w:val="nil"/>
              <w:left w:val="nil"/>
              <w:bottom w:val="nil"/>
              <w:right w:val="nil"/>
            </w:tcBorders>
          </w:tcPr>
          <w:p w14:paraId="5F917CF0" w14:textId="77777777" w:rsidR="00737F44" w:rsidRPr="00914B1F" w:rsidRDefault="00737F44" w:rsidP="006128BD">
            <w:pPr>
              <w:pStyle w:val="Normal6a"/>
            </w:pPr>
            <w:r w:rsidRPr="007A0627">
              <w:t>Α.</w:t>
            </w:r>
            <w:r w:rsidRPr="007A0627">
              <w:tab/>
              <w:t>λαμβάνοντας υπόψη ότι η διεύρυνση συνιστά ένα από τα αποτελεσματικότερα μέσα εξωτερικής πολιτικής της ΕΕ και γεωστρατηγική επένδυση στην ειρήνη, τη σταθερότητα, την ασφάλεια και την ευημερία·</w:t>
            </w:r>
          </w:p>
        </w:tc>
        <w:tc>
          <w:tcPr>
            <w:tcW w:w="4876" w:type="dxa"/>
            <w:tcBorders>
              <w:top w:val="nil"/>
              <w:left w:val="nil"/>
              <w:bottom w:val="nil"/>
              <w:right w:val="nil"/>
            </w:tcBorders>
          </w:tcPr>
          <w:p w14:paraId="6B72E2B8" w14:textId="77777777" w:rsidR="00737F44" w:rsidRPr="007A0627" w:rsidRDefault="00737F44" w:rsidP="006128BD">
            <w:pPr>
              <w:pStyle w:val="Normal6a"/>
            </w:pPr>
            <w:r w:rsidRPr="007A0627">
              <w:t>Α.</w:t>
            </w:r>
            <w:r w:rsidRPr="007A0627">
              <w:tab/>
              <w:t>λαμβάνοντας υπόψη ότι η διεύρυνση</w:t>
            </w:r>
            <w:r w:rsidRPr="007A0627">
              <w:rPr>
                <w:b/>
                <w:i/>
              </w:rPr>
              <w:t>, όταν εφαρμόζεται ορθά,</w:t>
            </w:r>
            <w:r w:rsidRPr="007A0627">
              <w:t xml:space="preserve"> συνιστά ένα από τα αποτελεσματικότερα μέσα εξωτερικής πολιτικής της ΕΕ και γεωστρατηγική επένδυση στην ειρήνη, τη σταθερότητα, την ασφάλεια και την ευημερία·</w:t>
            </w:r>
          </w:p>
        </w:tc>
      </w:tr>
    </w:tbl>
    <w:p w14:paraId="4852B236"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{FI}</w:t>
      </w:r>
      <w:r w:rsidRPr="007A0627">
        <w:t>fi</w:t>
      </w:r>
      <w:r w:rsidRPr="00F422BC">
        <w:rPr>
          <w:rStyle w:val="HideTWBExt"/>
        </w:rPr>
        <w:t>&lt;/Original&gt;</w:t>
      </w:r>
    </w:p>
    <w:p w14:paraId="278B93E4" w14:textId="77777777" w:rsidR="00737F44" w:rsidRPr="007A0627" w:rsidRDefault="00737F44" w:rsidP="00737F44">
      <w:r w:rsidRPr="00F422BC">
        <w:rPr>
          <w:rStyle w:val="HideTWBExt"/>
        </w:rPr>
        <w:t>&lt;/Amend&gt;</w:t>
      </w:r>
    </w:p>
    <w:p w14:paraId="7924F23E"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31</w:t>
      </w:r>
      <w:r w:rsidRPr="00F422BC">
        <w:rPr>
          <w:rStyle w:val="HideTWBExt"/>
          <w:b w:val="0"/>
        </w:rPr>
        <w:t>&lt;/NumAm&gt;</w:t>
      </w:r>
    </w:p>
    <w:p w14:paraId="196E33D4"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Nikolina Brnjac, Davor Ivo Stier, Karlo Ressler</w:t>
      </w:r>
      <w:r w:rsidRPr="00F422BC">
        <w:rPr>
          <w:rStyle w:val="HideTWBExt"/>
          <w:b w:val="0"/>
        </w:rPr>
        <w:t>&lt;/Members&gt;</w:t>
      </w:r>
    </w:p>
    <w:p w14:paraId="33C716DF" w14:textId="77777777" w:rsidR="00737F44" w:rsidRPr="007A0627" w:rsidRDefault="00737F44" w:rsidP="00737F44">
      <w:pPr>
        <w:pStyle w:val="NormalBold"/>
      </w:pPr>
      <w:r w:rsidRPr="00F422BC">
        <w:rPr>
          <w:rStyle w:val="HideTWBExt"/>
          <w:b w:val="0"/>
        </w:rPr>
        <w:t>&lt;/RepeatBlock-By&gt;</w:t>
      </w:r>
    </w:p>
    <w:p w14:paraId="77C52E18"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2863AB0" w14:textId="77777777" w:rsidR="00737F44" w:rsidRPr="007A0627" w:rsidRDefault="00737F44" w:rsidP="00737F44">
      <w:pPr>
        <w:pStyle w:val="NormalBold"/>
      </w:pPr>
      <w:r w:rsidRPr="00F422BC">
        <w:rPr>
          <w:rStyle w:val="HideTWBExt"/>
          <w:b w:val="0"/>
        </w:rPr>
        <w:t>&lt;Article&gt;</w:t>
      </w:r>
      <w:r w:rsidRPr="007A0627">
        <w:t>Αιτιολογική σκέψη A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095FF191" w14:textId="77777777" w:rsidTr="006128BD">
        <w:trPr>
          <w:trHeight w:hRule="exact" w:val="240"/>
          <w:jc w:val="center"/>
        </w:trPr>
        <w:tc>
          <w:tcPr>
            <w:tcW w:w="9752" w:type="dxa"/>
            <w:gridSpan w:val="2"/>
            <w:tcBorders>
              <w:top w:val="nil"/>
              <w:left w:val="nil"/>
              <w:bottom w:val="nil"/>
              <w:right w:val="nil"/>
            </w:tcBorders>
          </w:tcPr>
          <w:p w14:paraId="52866866" w14:textId="77777777" w:rsidR="00737F44" w:rsidRPr="00290B7D" w:rsidRDefault="00737F44" w:rsidP="006128BD"/>
        </w:tc>
      </w:tr>
      <w:tr w:rsidR="00737F44" w:rsidRPr="00290B7D" w14:paraId="70D69C1E" w14:textId="77777777" w:rsidTr="006128BD">
        <w:trPr>
          <w:trHeight w:val="240"/>
          <w:jc w:val="center"/>
        </w:trPr>
        <w:tc>
          <w:tcPr>
            <w:tcW w:w="4876" w:type="dxa"/>
            <w:tcBorders>
              <w:top w:val="nil"/>
              <w:left w:val="nil"/>
              <w:bottom w:val="nil"/>
              <w:right w:val="nil"/>
            </w:tcBorders>
          </w:tcPr>
          <w:p w14:paraId="40C2F95B"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2E4DBF2" w14:textId="77777777" w:rsidR="00737F44" w:rsidRPr="00290B7D" w:rsidRDefault="00737F44" w:rsidP="006128BD">
            <w:pPr>
              <w:pStyle w:val="AmColumnHeading"/>
            </w:pPr>
            <w:r w:rsidRPr="007A0627">
              <w:t>Τροπολογία</w:t>
            </w:r>
          </w:p>
        </w:tc>
      </w:tr>
      <w:tr w:rsidR="00737F44" w:rsidRPr="007A0627" w14:paraId="543AD66E" w14:textId="77777777" w:rsidTr="006128BD">
        <w:trPr>
          <w:jc w:val="center"/>
        </w:trPr>
        <w:tc>
          <w:tcPr>
            <w:tcW w:w="4876" w:type="dxa"/>
            <w:tcBorders>
              <w:top w:val="nil"/>
              <w:left w:val="nil"/>
              <w:bottom w:val="nil"/>
              <w:right w:val="nil"/>
            </w:tcBorders>
          </w:tcPr>
          <w:p w14:paraId="7430167E" w14:textId="77777777" w:rsidR="00737F44" w:rsidRPr="00290B7D" w:rsidRDefault="00737F44" w:rsidP="006128BD">
            <w:pPr>
              <w:pStyle w:val="Normal6a"/>
            </w:pPr>
          </w:p>
        </w:tc>
        <w:tc>
          <w:tcPr>
            <w:tcW w:w="4876" w:type="dxa"/>
            <w:tcBorders>
              <w:top w:val="nil"/>
              <w:left w:val="nil"/>
              <w:bottom w:val="nil"/>
              <w:right w:val="nil"/>
            </w:tcBorders>
          </w:tcPr>
          <w:p w14:paraId="73DBD9AE" w14:textId="77777777" w:rsidR="00737F44" w:rsidRPr="007A0627" w:rsidRDefault="00737F44" w:rsidP="006128BD">
            <w:pPr>
              <w:pStyle w:val="Normal6a"/>
            </w:pPr>
            <w:r w:rsidRPr="007A0627">
              <w:rPr>
                <w:b/>
                <w:i/>
              </w:rPr>
              <w:t>Αα.</w:t>
            </w:r>
            <w:r w:rsidRPr="007A0627">
              <w:tab/>
            </w:r>
            <w:r w:rsidRPr="007A0627">
              <w:rPr>
                <w:b/>
                <w:i/>
              </w:rPr>
              <w:t>λαμβάνοντας υπόψη ότι η γλωσσική και πολιτιστική πολυμορφία συνιστά μία από τις θεμελιώδεις αρχές της Ευρωπαϊκής Ένωσης, η οποία κατοχυρώνεται στο άρθρο 22 του Χάρτη των Θεμελιωδών Δικαιωμάτων: «Η Ένωση σέβεται την πολιτιστική, θρησκευτική και γλωσσική πολυμορφία.»·</w:t>
            </w:r>
          </w:p>
        </w:tc>
      </w:tr>
    </w:tbl>
    <w:p w14:paraId="70411B4A"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0CC0E437" w14:textId="77777777" w:rsidR="00737F44" w:rsidRPr="007A0627" w:rsidRDefault="00737F44" w:rsidP="00737F44">
      <w:r w:rsidRPr="00F422BC">
        <w:rPr>
          <w:rStyle w:val="HideTWBExt"/>
        </w:rPr>
        <w:t>&lt;/Amend&gt;</w:t>
      </w:r>
    </w:p>
    <w:p w14:paraId="3293CBB4"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32</w:t>
      </w:r>
      <w:r w:rsidRPr="00F422BC">
        <w:rPr>
          <w:rStyle w:val="HideTWBExt"/>
          <w:b w:val="0"/>
        </w:rPr>
        <w:t>&lt;/NumAm&gt;</w:t>
      </w:r>
    </w:p>
    <w:p w14:paraId="6AFA8FFB" w14:textId="77777777" w:rsidR="00737F44" w:rsidRPr="007A0627" w:rsidRDefault="00737F44" w:rsidP="00737F44">
      <w:pPr>
        <w:pStyle w:val="NormalBold"/>
      </w:pPr>
      <w:r w:rsidRPr="00F422BC">
        <w:rPr>
          <w:rStyle w:val="HideTWBExt"/>
          <w:b w:val="0"/>
        </w:rPr>
        <w:t>&lt;RepeatBlock-By&gt;&lt;Members&gt;</w:t>
      </w:r>
      <w:r w:rsidRPr="007A0627">
        <w:t>Alexander Sell</w:t>
      </w:r>
      <w:r w:rsidRPr="00F422BC">
        <w:rPr>
          <w:rStyle w:val="HideTWBExt"/>
          <w:b w:val="0"/>
        </w:rPr>
        <w:t>&lt;/Members&gt;</w:t>
      </w:r>
    </w:p>
    <w:p w14:paraId="297276FD" w14:textId="77777777" w:rsidR="00737F44" w:rsidRPr="007A0627" w:rsidRDefault="00737F44" w:rsidP="00737F44">
      <w:pPr>
        <w:pStyle w:val="NormalBold"/>
      </w:pPr>
      <w:r w:rsidRPr="00F422BC">
        <w:rPr>
          <w:rStyle w:val="HideTWBExt"/>
          <w:b w:val="0"/>
        </w:rPr>
        <w:t>&lt;/RepeatBlock-By&gt;</w:t>
      </w:r>
    </w:p>
    <w:p w14:paraId="274B837B"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6FFC8AC" w14:textId="77777777" w:rsidR="00737F44" w:rsidRPr="007A0627" w:rsidRDefault="00737F44" w:rsidP="00737F44">
      <w:pPr>
        <w:pStyle w:val="NormalBold"/>
      </w:pPr>
      <w:r w:rsidRPr="00F422BC">
        <w:rPr>
          <w:rStyle w:val="HideTWBExt"/>
          <w:b w:val="0"/>
        </w:rPr>
        <w:t>&lt;Article&gt;</w:t>
      </w:r>
      <w:r w:rsidRPr="007A0627">
        <w:t>Αιτιολογική σκέψη A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DD6D26F" w14:textId="77777777" w:rsidTr="006128BD">
        <w:trPr>
          <w:trHeight w:hRule="exact" w:val="240"/>
          <w:jc w:val="center"/>
        </w:trPr>
        <w:tc>
          <w:tcPr>
            <w:tcW w:w="9752" w:type="dxa"/>
            <w:gridSpan w:val="2"/>
            <w:tcBorders>
              <w:top w:val="nil"/>
              <w:left w:val="nil"/>
              <w:bottom w:val="nil"/>
              <w:right w:val="nil"/>
            </w:tcBorders>
          </w:tcPr>
          <w:p w14:paraId="6DC230CB" w14:textId="77777777" w:rsidR="00737F44" w:rsidRPr="00290B7D" w:rsidRDefault="00737F44" w:rsidP="006128BD"/>
        </w:tc>
      </w:tr>
      <w:tr w:rsidR="00737F44" w:rsidRPr="00290B7D" w14:paraId="41A29598" w14:textId="77777777" w:rsidTr="006128BD">
        <w:trPr>
          <w:trHeight w:val="240"/>
          <w:jc w:val="center"/>
        </w:trPr>
        <w:tc>
          <w:tcPr>
            <w:tcW w:w="4876" w:type="dxa"/>
            <w:tcBorders>
              <w:top w:val="nil"/>
              <w:left w:val="nil"/>
              <w:bottom w:val="nil"/>
              <w:right w:val="nil"/>
            </w:tcBorders>
          </w:tcPr>
          <w:p w14:paraId="4553BB60"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38481D8E" w14:textId="77777777" w:rsidR="00737F44" w:rsidRPr="00290B7D" w:rsidRDefault="00737F44" w:rsidP="006128BD">
            <w:pPr>
              <w:pStyle w:val="AmColumnHeading"/>
            </w:pPr>
            <w:r w:rsidRPr="007A0627">
              <w:t>Τροπολογία</w:t>
            </w:r>
          </w:p>
        </w:tc>
      </w:tr>
      <w:tr w:rsidR="00737F44" w:rsidRPr="007A0627" w14:paraId="32779F5C" w14:textId="77777777" w:rsidTr="006128BD">
        <w:trPr>
          <w:jc w:val="center"/>
        </w:trPr>
        <w:tc>
          <w:tcPr>
            <w:tcW w:w="4876" w:type="dxa"/>
            <w:tcBorders>
              <w:top w:val="nil"/>
              <w:left w:val="nil"/>
              <w:bottom w:val="nil"/>
              <w:right w:val="nil"/>
            </w:tcBorders>
          </w:tcPr>
          <w:p w14:paraId="1551CD3A" w14:textId="77777777" w:rsidR="00737F44" w:rsidRPr="00290B7D" w:rsidRDefault="00737F44" w:rsidP="006128BD">
            <w:pPr>
              <w:pStyle w:val="Normal6a"/>
            </w:pPr>
          </w:p>
        </w:tc>
        <w:tc>
          <w:tcPr>
            <w:tcW w:w="4876" w:type="dxa"/>
            <w:tcBorders>
              <w:top w:val="nil"/>
              <w:left w:val="nil"/>
              <w:bottom w:val="nil"/>
              <w:right w:val="nil"/>
            </w:tcBorders>
          </w:tcPr>
          <w:p w14:paraId="7E3AD7D9" w14:textId="77777777" w:rsidR="00737F44" w:rsidRPr="007A0627" w:rsidRDefault="00737F44" w:rsidP="006128BD">
            <w:pPr>
              <w:pStyle w:val="Normal6a"/>
            </w:pPr>
            <w:r w:rsidRPr="007A0627">
              <w:rPr>
                <w:b/>
                <w:i/>
              </w:rPr>
              <w:t>Αα.</w:t>
            </w:r>
            <w:r w:rsidRPr="007A0627">
              <w:tab/>
            </w:r>
            <w:r w:rsidRPr="007A0627">
              <w:rPr>
                <w:b/>
                <w:i/>
              </w:rPr>
              <w:t>λαμβάνοντας υπόψη ότι πάνω από το 50 % του πληθυσμού της Βοσνίας και Ερζεγοβίνης ασπάζεται το Ισλάμ, παράγοντας που έχει σημαντικές επιπτώσεις στη συμβατότητα με τη νομική, ιστορική και βασισμένη σε αξίες κληρονομιά των κρατών μελών·</w:t>
            </w:r>
          </w:p>
        </w:tc>
      </w:tr>
    </w:tbl>
    <w:p w14:paraId="32296C42"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7A2ADFAA" w14:textId="77777777" w:rsidR="00737F44" w:rsidRPr="007A0627" w:rsidRDefault="00737F44" w:rsidP="00737F44">
      <w:r w:rsidRPr="00F422BC">
        <w:rPr>
          <w:rStyle w:val="HideTWBExt"/>
        </w:rPr>
        <w:t>&lt;/Amend&gt;</w:t>
      </w:r>
    </w:p>
    <w:p w14:paraId="0A35550F"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33</w:t>
      </w:r>
      <w:r w:rsidRPr="00F422BC">
        <w:rPr>
          <w:rStyle w:val="HideTWBExt"/>
          <w:b w:val="0"/>
        </w:rPr>
        <w:t>&lt;/NumAm&gt;</w:t>
      </w:r>
    </w:p>
    <w:p w14:paraId="3B0CCAC9" w14:textId="77777777" w:rsidR="00737F44" w:rsidRPr="007A0627" w:rsidRDefault="00737F44" w:rsidP="00737F44">
      <w:pPr>
        <w:pStyle w:val="NormalBold"/>
      </w:pPr>
      <w:r w:rsidRPr="00F422BC">
        <w:rPr>
          <w:rStyle w:val="HideTWBExt"/>
          <w:b w:val="0"/>
        </w:rPr>
        <w:t>&lt;RepeatBlock-By&gt;&lt;Members&gt;</w:t>
      </w:r>
      <w:r w:rsidRPr="007A0627">
        <w:t>Petr Bystron</w:t>
      </w:r>
      <w:r w:rsidRPr="00F422BC">
        <w:rPr>
          <w:rStyle w:val="HideTWBExt"/>
          <w:b w:val="0"/>
        </w:rPr>
        <w:t>&lt;/Members&gt;</w:t>
      </w:r>
    </w:p>
    <w:p w14:paraId="74CC4C8B" w14:textId="77777777" w:rsidR="00737F44" w:rsidRPr="007A0627" w:rsidRDefault="00737F44" w:rsidP="00737F44">
      <w:pPr>
        <w:pStyle w:val="NormalBold"/>
      </w:pPr>
      <w:r w:rsidRPr="00F422BC">
        <w:rPr>
          <w:rStyle w:val="HideTWBExt"/>
          <w:b w:val="0"/>
        </w:rPr>
        <w:t>&lt;/RepeatBlock-By&gt;</w:t>
      </w:r>
    </w:p>
    <w:p w14:paraId="5CA1744B"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8F74E91" w14:textId="77777777" w:rsidR="00737F44" w:rsidRPr="007A0627" w:rsidRDefault="00737F44" w:rsidP="00737F44">
      <w:pPr>
        <w:pStyle w:val="NormalBold"/>
      </w:pPr>
      <w:r w:rsidRPr="00F422BC">
        <w:rPr>
          <w:rStyle w:val="HideTWBExt"/>
          <w:b w:val="0"/>
        </w:rPr>
        <w:t>&lt;Article&gt;</w:t>
      </w:r>
      <w:r w:rsidRPr="007A0627">
        <w:t>Αιτιολογική σκέψη B</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97EBAB9" w14:textId="77777777" w:rsidTr="006128BD">
        <w:trPr>
          <w:trHeight w:hRule="exact" w:val="240"/>
          <w:jc w:val="center"/>
        </w:trPr>
        <w:tc>
          <w:tcPr>
            <w:tcW w:w="9752" w:type="dxa"/>
            <w:gridSpan w:val="2"/>
            <w:tcBorders>
              <w:top w:val="nil"/>
              <w:left w:val="nil"/>
              <w:bottom w:val="nil"/>
              <w:right w:val="nil"/>
            </w:tcBorders>
          </w:tcPr>
          <w:p w14:paraId="028DEB0B" w14:textId="77777777" w:rsidR="00737F44" w:rsidRPr="00290B7D" w:rsidRDefault="00737F44" w:rsidP="006128BD"/>
        </w:tc>
      </w:tr>
      <w:tr w:rsidR="00737F44" w:rsidRPr="00290B7D" w14:paraId="73E43C57" w14:textId="77777777" w:rsidTr="006128BD">
        <w:trPr>
          <w:trHeight w:val="240"/>
          <w:jc w:val="center"/>
        </w:trPr>
        <w:tc>
          <w:tcPr>
            <w:tcW w:w="4876" w:type="dxa"/>
            <w:tcBorders>
              <w:top w:val="nil"/>
              <w:left w:val="nil"/>
              <w:bottom w:val="nil"/>
              <w:right w:val="nil"/>
            </w:tcBorders>
          </w:tcPr>
          <w:p w14:paraId="2DCE07C1"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40C389A" w14:textId="77777777" w:rsidR="00737F44" w:rsidRPr="00290B7D" w:rsidRDefault="00737F44" w:rsidP="006128BD">
            <w:pPr>
              <w:pStyle w:val="AmColumnHeading"/>
            </w:pPr>
            <w:r w:rsidRPr="007A0627">
              <w:t>Τροπολογία</w:t>
            </w:r>
          </w:p>
        </w:tc>
      </w:tr>
      <w:tr w:rsidR="00737F44" w:rsidRPr="007A0627" w14:paraId="414326FA" w14:textId="77777777" w:rsidTr="006128BD">
        <w:trPr>
          <w:jc w:val="center"/>
        </w:trPr>
        <w:tc>
          <w:tcPr>
            <w:tcW w:w="4876" w:type="dxa"/>
            <w:tcBorders>
              <w:top w:val="nil"/>
              <w:left w:val="nil"/>
              <w:bottom w:val="nil"/>
              <w:right w:val="nil"/>
            </w:tcBorders>
          </w:tcPr>
          <w:p w14:paraId="15EBD1FD" w14:textId="77777777" w:rsidR="00737F44" w:rsidRPr="00290B7D" w:rsidRDefault="00737F44" w:rsidP="006128BD">
            <w:pPr>
              <w:pStyle w:val="Normal6a"/>
            </w:pPr>
            <w:r w:rsidRPr="007A0627">
              <w:t>Β.</w:t>
            </w:r>
            <w:r w:rsidRPr="007A0627">
              <w:tab/>
              <w:t xml:space="preserve">λαμβάνοντας υπόψη ότι </w:t>
            </w:r>
            <w:r w:rsidRPr="007A0627">
              <w:rPr>
                <w:b/>
                <w:i/>
              </w:rPr>
              <w:t>κάθε χώρα κρίνεται με βάση τις δικές της επιδόσεις όσον αφορά την εκπλήρωση των κριτηρίων της Κοπεγχάγης, συμπεριλαμβανομένου του πλήρους σεβασμού της δημοκρατίας, του κράτους δικαίου και των θεμελιωδών αξιών της ΕΕ</w:t>
            </w:r>
            <w:r w:rsidRPr="007A0627">
              <w:t>·</w:t>
            </w:r>
          </w:p>
        </w:tc>
        <w:tc>
          <w:tcPr>
            <w:tcW w:w="4876" w:type="dxa"/>
            <w:tcBorders>
              <w:top w:val="nil"/>
              <w:left w:val="nil"/>
              <w:bottom w:val="nil"/>
              <w:right w:val="nil"/>
            </w:tcBorders>
          </w:tcPr>
          <w:p w14:paraId="12E39E78" w14:textId="77777777" w:rsidR="00737F44" w:rsidRPr="007A0627" w:rsidRDefault="00737F44" w:rsidP="006128BD">
            <w:pPr>
              <w:pStyle w:val="Normal6a"/>
            </w:pPr>
            <w:r w:rsidRPr="007A0627">
              <w:t>Β.</w:t>
            </w:r>
            <w:r w:rsidRPr="007A0627">
              <w:tab/>
              <w:t xml:space="preserve">λαμβάνοντας υπόψη ότι </w:t>
            </w:r>
            <w:r w:rsidRPr="007A0627">
              <w:rPr>
                <w:b/>
                <w:i/>
              </w:rPr>
              <w:t>δεν θα πρέπει να επιδιωχθεί περαιτέρω διεύρυνση εις βάρος των κρατών μελών της ΕΕ</w:t>
            </w:r>
            <w:r w:rsidRPr="007A0627">
              <w:t>·</w:t>
            </w:r>
          </w:p>
        </w:tc>
      </w:tr>
    </w:tbl>
    <w:p w14:paraId="483B264D"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20393DE1" w14:textId="77777777" w:rsidR="00737F44" w:rsidRPr="007A0627" w:rsidRDefault="00737F44" w:rsidP="00737F44">
      <w:r w:rsidRPr="00F422BC">
        <w:rPr>
          <w:rStyle w:val="HideTWBExt"/>
        </w:rPr>
        <w:t>&lt;/Amend&gt;</w:t>
      </w:r>
    </w:p>
    <w:p w14:paraId="11ED810F"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34</w:t>
      </w:r>
      <w:r w:rsidRPr="00F422BC">
        <w:rPr>
          <w:rStyle w:val="HideTWBExt"/>
          <w:b w:val="0"/>
        </w:rPr>
        <w:t>&lt;/NumAm&gt;</w:t>
      </w:r>
    </w:p>
    <w:p w14:paraId="5F7CCC40" w14:textId="77777777" w:rsidR="00737F44" w:rsidRPr="007A0627" w:rsidRDefault="00737F44" w:rsidP="00737F44">
      <w:pPr>
        <w:pStyle w:val="NormalBold"/>
      </w:pPr>
      <w:r w:rsidRPr="00F422BC">
        <w:rPr>
          <w:rStyle w:val="HideTWBExt"/>
          <w:b w:val="0"/>
        </w:rPr>
        <w:t>&lt;RepeatBlock-By&gt;&lt;Members&gt;</w:t>
      </w:r>
      <w:r w:rsidRPr="007A0627">
        <w:t>António Tânger Corrêa, Pierre-Romain Thionnet, Roberto Vannacci</w:t>
      </w:r>
      <w:r w:rsidRPr="00F422BC">
        <w:rPr>
          <w:rStyle w:val="HideTWBExt"/>
          <w:b w:val="0"/>
        </w:rPr>
        <w:t>&lt;/Members&gt;</w:t>
      </w:r>
    </w:p>
    <w:p w14:paraId="51B4AF1B" w14:textId="77777777" w:rsidR="00737F44" w:rsidRPr="007A0627" w:rsidRDefault="00737F44" w:rsidP="00737F44">
      <w:pPr>
        <w:pStyle w:val="NormalBold"/>
      </w:pPr>
      <w:r w:rsidRPr="00F422BC">
        <w:rPr>
          <w:rStyle w:val="HideTWBExt"/>
          <w:b w:val="0"/>
        </w:rPr>
        <w:t>&lt;/RepeatBlock-By&gt;</w:t>
      </w:r>
    </w:p>
    <w:p w14:paraId="1BAE8251"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0CA194C" w14:textId="77777777" w:rsidR="00737F44" w:rsidRPr="007A0627" w:rsidRDefault="00737F44" w:rsidP="00737F44">
      <w:pPr>
        <w:pStyle w:val="NormalBold"/>
      </w:pPr>
      <w:r w:rsidRPr="00F422BC">
        <w:rPr>
          <w:rStyle w:val="HideTWBExt"/>
          <w:b w:val="0"/>
        </w:rPr>
        <w:t>&lt;Article&gt;</w:t>
      </w:r>
      <w:r w:rsidRPr="007A0627">
        <w:t>Αιτιολογική σκέψη B</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11DB101" w14:textId="77777777" w:rsidTr="006128BD">
        <w:trPr>
          <w:trHeight w:hRule="exact" w:val="240"/>
          <w:jc w:val="center"/>
        </w:trPr>
        <w:tc>
          <w:tcPr>
            <w:tcW w:w="9752" w:type="dxa"/>
            <w:gridSpan w:val="2"/>
            <w:tcBorders>
              <w:top w:val="nil"/>
              <w:left w:val="nil"/>
              <w:bottom w:val="nil"/>
              <w:right w:val="nil"/>
            </w:tcBorders>
          </w:tcPr>
          <w:p w14:paraId="3439311B" w14:textId="77777777" w:rsidR="00737F44" w:rsidRPr="00290B7D" w:rsidRDefault="00737F44" w:rsidP="006128BD"/>
        </w:tc>
      </w:tr>
      <w:tr w:rsidR="00737F44" w:rsidRPr="00290B7D" w14:paraId="1D968462" w14:textId="77777777" w:rsidTr="006128BD">
        <w:trPr>
          <w:trHeight w:val="240"/>
          <w:jc w:val="center"/>
        </w:trPr>
        <w:tc>
          <w:tcPr>
            <w:tcW w:w="4876" w:type="dxa"/>
            <w:tcBorders>
              <w:top w:val="nil"/>
              <w:left w:val="nil"/>
              <w:bottom w:val="nil"/>
              <w:right w:val="nil"/>
            </w:tcBorders>
          </w:tcPr>
          <w:p w14:paraId="3B1C1ED3"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0D7459E" w14:textId="77777777" w:rsidR="00737F44" w:rsidRPr="00290B7D" w:rsidRDefault="00737F44" w:rsidP="006128BD">
            <w:pPr>
              <w:pStyle w:val="AmColumnHeading"/>
            </w:pPr>
            <w:r w:rsidRPr="007A0627">
              <w:t>Τροπολογία</w:t>
            </w:r>
          </w:p>
        </w:tc>
      </w:tr>
      <w:tr w:rsidR="00737F44" w:rsidRPr="007A0627" w14:paraId="7D55D70E" w14:textId="77777777" w:rsidTr="006128BD">
        <w:trPr>
          <w:jc w:val="center"/>
        </w:trPr>
        <w:tc>
          <w:tcPr>
            <w:tcW w:w="4876" w:type="dxa"/>
            <w:tcBorders>
              <w:top w:val="nil"/>
              <w:left w:val="nil"/>
              <w:bottom w:val="nil"/>
              <w:right w:val="nil"/>
            </w:tcBorders>
          </w:tcPr>
          <w:p w14:paraId="3261701B" w14:textId="77777777" w:rsidR="00737F44" w:rsidRPr="00290B7D" w:rsidRDefault="00737F44" w:rsidP="006128BD">
            <w:pPr>
              <w:pStyle w:val="Normal6a"/>
            </w:pPr>
            <w:r w:rsidRPr="007A0627">
              <w:t>Β.</w:t>
            </w:r>
            <w:r w:rsidRPr="007A0627">
              <w:tab/>
              <w:t>λαμβάνοντας υπόψη ότι κάθε χώρα κρίνεται με βάση τις δικές της επιδόσεις όσον αφορά την εκπλήρωση των κριτηρίων της Κοπεγχάγης, συμπεριλαμβανομένου του πλήρους σεβασμού της δημοκρατίας, του κράτους δικαίου και των θεμελιωδών αξιών της ΕΕ·</w:t>
            </w:r>
          </w:p>
        </w:tc>
        <w:tc>
          <w:tcPr>
            <w:tcW w:w="4876" w:type="dxa"/>
            <w:tcBorders>
              <w:top w:val="nil"/>
              <w:left w:val="nil"/>
              <w:bottom w:val="nil"/>
              <w:right w:val="nil"/>
            </w:tcBorders>
          </w:tcPr>
          <w:p w14:paraId="5F1680BE" w14:textId="77777777" w:rsidR="00737F44" w:rsidRPr="007A0627" w:rsidRDefault="00737F44" w:rsidP="006128BD">
            <w:pPr>
              <w:pStyle w:val="Normal6a"/>
            </w:pPr>
            <w:r w:rsidRPr="007A0627">
              <w:t>Β.</w:t>
            </w:r>
            <w:r w:rsidRPr="007A0627">
              <w:tab/>
              <w:t xml:space="preserve">λαμβάνοντας υπόψη ότι κάθε χώρα κρίνεται με βάση τις δικές της επιδόσεις όσον αφορά την εκπλήρωση των κριτηρίων της Κοπεγχάγης, συμπεριλαμβανομένου του πλήρους σεβασμού της δημοκρατίας, του κράτους δικαίου και των θεμελιωδών αξιών της ΕΕ· </w:t>
            </w:r>
            <w:r w:rsidRPr="007A0627">
              <w:rPr>
                <w:b/>
                <w:i/>
              </w:rPr>
              <w:t>λαμβάνοντας υπόψη ότι η ΕΕ θα πρέπει να έχει τα κριτήρια της οικονομικής πειθαρχίας και της πολιτικής σταθερότητας στην πρώτη γραμμή των διμερών της σχέσεων με τη Βοσνία και Ερζεγοβίνη, όπως ορίζεται στα κριτήρια της Κοπεγχάγης·</w:t>
            </w:r>
          </w:p>
        </w:tc>
      </w:tr>
    </w:tbl>
    <w:p w14:paraId="612832B7"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E2E6F6B" w14:textId="77777777" w:rsidR="00737F44" w:rsidRPr="007A0627" w:rsidRDefault="00737F44" w:rsidP="00737F44">
      <w:r w:rsidRPr="00F422BC">
        <w:rPr>
          <w:rStyle w:val="HideTWBExt"/>
        </w:rPr>
        <w:t>&lt;/Amend&gt;</w:t>
      </w:r>
    </w:p>
    <w:p w14:paraId="1DB125BB"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35</w:t>
      </w:r>
      <w:r w:rsidRPr="00F422BC">
        <w:rPr>
          <w:rStyle w:val="HideTWBExt"/>
          <w:b w:val="0"/>
        </w:rPr>
        <w:t>&lt;/NumAm&gt;</w:t>
      </w:r>
    </w:p>
    <w:p w14:paraId="30014589"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3BD56100" w14:textId="77777777" w:rsidR="00737F44" w:rsidRPr="007A0627" w:rsidRDefault="00737F44" w:rsidP="00737F44">
      <w:pPr>
        <w:pStyle w:val="NormalBold"/>
      </w:pPr>
      <w:r w:rsidRPr="00F422BC">
        <w:rPr>
          <w:rStyle w:val="HideTWBExt"/>
          <w:b w:val="0"/>
        </w:rPr>
        <w:t>&lt;/RepeatBlock-By&gt;</w:t>
      </w:r>
    </w:p>
    <w:p w14:paraId="03F71ABD"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9C9810E" w14:textId="77777777" w:rsidR="00737F44" w:rsidRPr="007A0627" w:rsidRDefault="00737F44" w:rsidP="00737F44">
      <w:pPr>
        <w:pStyle w:val="NormalBold"/>
      </w:pPr>
      <w:r w:rsidRPr="00F422BC">
        <w:rPr>
          <w:rStyle w:val="HideTWBExt"/>
          <w:b w:val="0"/>
        </w:rPr>
        <w:t>&lt;Article&gt;</w:t>
      </w:r>
      <w:r w:rsidRPr="007A0627">
        <w:t>Αιτιολογική σκέψη B</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068DF059" w14:textId="77777777" w:rsidTr="006128BD">
        <w:trPr>
          <w:trHeight w:hRule="exact" w:val="240"/>
          <w:jc w:val="center"/>
        </w:trPr>
        <w:tc>
          <w:tcPr>
            <w:tcW w:w="9752" w:type="dxa"/>
            <w:gridSpan w:val="2"/>
            <w:tcBorders>
              <w:top w:val="nil"/>
              <w:left w:val="nil"/>
              <w:bottom w:val="nil"/>
              <w:right w:val="nil"/>
            </w:tcBorders>
          </w:tcPr>
          <w:p w14:paraId="0268B900" w14:textId="77777777" w:rsidR="00737F44" w:rsidRPr="00290B7D" w:rsidRDefault="00737F44" w:rsidP="006128BD"/>
        </w:tc>
      </w:tr>
      <w:tr w:rsidR="00737F44" w:rsidRPr="00290B7D" w14:paraId="06DF179A" w14:textId="77777777" w:rsidTr="006128BD">
        <w:trPr>
          <w:trHeight w:val="240"/>
          <w:jc w:val="center"/>
        </w:trPr>
        <w:tc>
          <w:tcPr>
            <w:tcW w:w="4876" w:type="dxa"/>
            <w:tcBorders>
              <w:top w:val="nil"/>
              <w:left w:val="nil"/>
              <w:bottom w:val="nil"/>
              <w:right w:val="nil"/>
            </w:tcBorders>
          </w:tcPr>
          <w:p w14:paraId="0E4A346B"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FC9AC2D" w14:textId="77777777" w:rsidR="00737F44" w:rsidRPr="00290B7D" w:rsidRDefault="00737F44" w:rsidP="006128BD">
            <w:pPr>
              <w:pStyle w:val="AmColumnHeading"/>
            </w:pPr>
            <w:r w:rsidRPr="007A0627">
              <w:t>Τροπολογία</w:t>
            </w:r>
          </w:p>
        </w:tc>
      </w:tr>
      <w:tr w:rsidR="00737F44" w:rsidRPr="007A0627" w14:paraId="311196B6" w14:textId="77777777" w:rsidTr="006128BD">
        <w:trPr>
          <w:jc w:val="center"/>
        </w:trPr>
        <w:tc>
          <w:tcPr>
            <w:tcW w:w="4876" w:type="dxa"/>
            <w:tcBorders>
              <w:top w:val="nil"/>
              <w:left w:val="nil"/>
              <w:bottom w:val="nil"/>
              <w:right w:val="nil"/>
            </w:tcBorders>
          </w:tcPr>
          <w:p w14:paraId="37991143" w14:textId="77777777" w:rsidR="00737F44" w:rsidRPr="00290B7D" w:rsidRDefault="00737F44" w:rsidP="006128BD">
            <w:pPr>
              <w:pStyle w:val="Normal6a"/>
            </w:pPr>
            <w:r w:rsidRPr="007A0627">
              <w:t>Β.</w:t>
            </w:r>
            <w:r w:rsidRPr="007A0627">
              <w:tab/>
              <w:t xml:space="preserve">λαμβάνοντας υπόψη ότι κάθε χώρα κρίνεται με βάση τις δικές της επιδόσεις όσον αφορά την εκπλήρωση των κριτηρίων της Κοπεγχάγης, συμπεριλαμβανομένου του πλήρους σεβασμού της δημοκρατίας, του κράτους δικαίου </w:t>
            </w:r>
            <w:r w:rsidRPr="007A0627">
              <w:rPr>
                <w:b/>
                <w:i/>
              </w:rPr>
              <w:t>και</w:t>
            </w:r>
            <w:r w:rsidRPr="007A0627">
              <w:t xml:space="preserve"> των θεμελιωδών αξιών της ΕΕ·</w:t>
            </w:r>
          </w:p>
        </w:tc>
        <w:tc>
          <w:tcPr>
            <w:tcW w:w="4876" w:type="dxa"/>
            <w:tcBorders>
              <w:top w:val="nil"/>
              <w:left w:val="nil"/>
              <w:bottom w:val="nil"/>
              <w:right w:val="nil"/>
            </w:tcBorders>
          </w:tcPr>
          <w:p w14:paraId="06381887" w14:textId="77777777" w:rsidR="00737F44" w:rsidRPr="007A0627" w:rsidRDefault="00737F44" w:rsidP="006128BD">
            <w:pPr>
              <w:pStyle w:val="Normal6a"/>
            </w:pPr>
            <w:r w:rsidRPr="007A0627">
              <w:t>Β.</w:t>
            </w:r>
            <w:r w:rsidRPr="007A0627">
              <w:tab/>
              <w:t>λαμβάνοντας υπόψη ότι κάθε χώρα κρίνεται με βάση τις δικές της επιδόσεις όσον αφορά την εκπλήρωση των κριτηρίων της Κοπεγχάγης, συμπεριλαμβανομένου του πλήρους σεβασμού της δημοκρατίας, του κράτους δικαίου</w:t>
            </w:r>
            <w:r w:rsidRPr="007A0627">
              <w:rPr>
                <w:b/>
                <w:i/>
              </w:rPr>
              <w:t>,</w:t>
            </w:r>
            <w:r w:rsidRPr="007A0627">
              <w:t xml:space="preserve"> των θεμελιωδών αξιών της ΕΕ</w:t>
            </w:r>
            <w:r w:rsidRPr="007A0627">
              <w:rPr>
                <w:b/>
                <w:i/>
              </w:rPr>
              <w:t>, των δικαιωμάτων των μειονοτήτων και των ελευθεριών των μέσων ενημέρωσης</w:t>
            </w:r>
            <w:r w:rsidRPr="007A0627">
              <w:t>·</w:t>
            </w:r>
          </w:p>
        </w:tc>
      </w:tr>
    </w:tbl>
    <w:p w14:paraId="0ACF8948"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56D2355E" w14:textId="77777777" w:rsidR="00737F44" w:rsidRPr="00187328" w:rsidRDefault="00737F44" w:rsidP="00737F44">
      <w:pPr>
        <w:rPr>
          <w:lang w:val="da-DK"/>
        </w:rPr>
      </w:pPr>
      <w:r w:rsidRPr="00F422BC">
        <w:rPr>
          <w:rStyle w:val="HideTWBExt"/>
          <w:lang w:val="da-DK"/>
        </w:rPr>
        <w:t>&lt;/Amend&gt;</w:t>
      </w:r>
    </w:p>
    <w:p w14:paraId="02D5429D" w14:textId="77777777" w:rsidR="00737F44" w:rsidRPr="00187328" w:rsidRDefault="00737F44" w:rsidP="00737F44">
      <w:pPr>
        <w:pStyle w:val="AmNumberTabs"/>
        <w:rPr>
          <w:lang w:val="da-DK"/>
        </w:rPr>
      </w:pPr>
      <w:r w:rsidRPr="00F562DD">
        <w:rPr>
          <w:rStyle w:val="HideTWBExt"/>
          <w:b w:val="0"/>
          <w:lang w:val="da-DK"/>
        </w:rPr>
        <w:t>&lt;Amend&gt;</w:t>
      </w:r>
      <w:r w:rsidRPr="007A0627">
        <w:t>Τροπολογία</w:t>
      </w:r>
      <w:r w:rsidRPr="00187328">
        <w:rPr>
          <w:lang w:val="da-DK"/>
        </w:rPr>
        <w:tab/>
      </w:r>
      <w:r w:rsidRPr="00187328">
        <w:rPr>
          <w:lang w:val="da-DK"/>
        </w:rPr>
        <w:tab/>
      </w:r>
      <w:r w:rsidRPr="00F562DD">
        <w:rPr>
          <w:rStyle w:val="HideTWBExt"/>
          <w:b w:val="0"/>
          <w:lang w:val="da-DK"/>
        </w:rPr>
        <w:t>&lt;NumAm&gt;</w:t>
      </w:r>
      <w:r w:rsidRPr="00187328">
        <w:rPr>
          <w:lang w:val="da-DK"/>
        </w:rPr>
        <w:t>36</w:t>
      </w:r>
      <w:r w:rsidRPr="00F562DD">
        <w:rPr>
          <w:rStyle w:val="HideTWBExt"/>
          <w:b w:val="0"/>
          <w:lang w:val="da-DK"/>
        </w:rPr>
        <w:t>&lt;/NumAm&gt;</w:t>
      </w:r>
    </w:p>
    <w:p w14:paraId="4A6935EF" w14:textId="77777777" w:rsidR="00737F44" w:rsidRPr="00187328" w:rsidRDefault="00737F44" w:rsidP="00737F44">
      <w:pPr>
        <w:pStyle w:val="NormalBold"/>
        <w:rPr>
          <w:lang w:val="da-DK"/>
        </w:rPr>
      </w:pPr>
      <w:r w:rsidRPr="00F562DD">
        <w:rPr>
          <w:rStyle w:val="HideTWBExt"/>
          <w:b w:val="0"/>
          <w:lang w:val="da-DK"/>
        </w:rPr>
        <w:t>&lt;RepeatBlock-By&gt;&lt;Members&gt;</w:t>
      </w:r>
      <w:r w:rsidRPr="00187328">
        <w:rPr>
          <w:lang w:val="da-DK"/>
        </w:rPr>
        <w:t>Tineke Strik</w:t>
      </w:r>
      <w:r w:rsidRPr="00F562DD">
        <w:rPr>
          <w:rStyle w:val="HideTWBExt"/>
          <w:b w:val="0"/>
          <w:lang w:val="da-DK"/>
        </w:rPr>
        <w:t>&lt;/Members&gt;</w:t>
      </w:r>
    </w:p>
    <w:p w14:paraId="4146F4CF"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5A2A71A7" w14:textId="77777777" w:rsidR="00737F44" w:rsidRPr="007A0627" w:rsidRDefault="00737F44" w:rsidP="00737F44">
      <w:pPr>
        <w:pStyle w:val="NormalBold"/>
      </w:pPr>
      <w:r w:rsidRPr="00F422BC">
        <w:rPr>
          <w:rStyle w:val="HideTWBExt"/>
          <w:b w:val="0"/>
        </w:rPr>
        <w:t>&lt;/RepeatBlock-By&gt;</w:t>
      </w:r>
    </w:p>
    <w:p w14:paraId="2957064F"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A99DB18" w14:textId="77777777" w:rsidR="00737F44" w:rsidRPr="007A0627" w:rsidRDefault="00737F44" w:rsidP="00737F44">
      <w:pPr>
        <w:pStyle w:val="NormalBold"/>
      </w:pPr>
      <w:r w:rsidRPr="00F422BC">
        <w:rPr>
          <w:rStyle w:val="HideTWBExt"/>
          <w:b w:val="0"/>
        </w:rPr>
        <w:t>&lt;Article&gt;</w:t>
      </w:r>
      <w:r w:rsidRPr="007A0627">
        <w:t>Αιτιολογική σκέψη B</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C3F2242" w14:textId="77777777" w:rsidTr="006128BD">
        <w:trPr>
          <w:trHeight w:hRule="exact" w:val="240"/>
          <w:jc w:val="center"/>
        </w:trPr>
        <w:tc>
          <w:tcPr>
            <w:tcW w:w="9752" w:type="dxa"/>
            <w:gridSpan w:val="2"/>
            <w:tcBorders>
              <w:top w:val="nil"/>
              <w:left w:val="nil"/>
              <w:bottom w:val="nil"/>
              <w:right w:val="nil"/>
            </w:tcBorders>
          </w:tcPr>
          <w:p w14:paraId="4B76EBC1" w14:textId="77777777" w:rsidR="00737F44" w:rsidRPr="00290B7D" w:rsidRDefault="00737F44" w:rsidP="006128BD"/>
        </w:tc>
      </w:tr>
      <w:tr w:rsidR="00737F44" w:rsidRPr="00290B7D" w14:paraId="76A84D10" w14:textId="77777777" w:rsidTr="006128BD">
        <w:trPr>
          <w:trHeight w:val="240"/>
          <w:jc w:val="center"/>
        </w:trPr>
        <w:tc>
          <w:tcPr>
            <w:tcW w:w="4876" w:type="dxa"/>
            <w:tcBorders>
              <w:top w:val="nil"/>
              <w:left w:val="nil"/>
              <w:bottom w:val="nil"/>
              <w:right w:val="nil"/>
            </w:tcBorders>
          </w:tcPr>
          <w:p w14:paraId="0D11FAF9"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5D5D064" w14:textId="77777777" w:rsidR="00737F44" w:rsidRPr="00290B7D" w:rsidRDefault="00737F44" w:rsidP="006128BD">
            <w:pPr>
              <w:pStyle w:val="AmColumnHeading"/>
            </w:pPr>
            <w:r w:rsidRPr="007A0627">
              <w:t>Τροπολογία</w:t>
            </w:r>
          </w:p>
        </w:tc>
      </w:tr>
      <w:tr w:rsidR="00737F44" w:rsidRPr="007A0627" w14:paraId="1FDFBE63" w14:textId="77777777" w:rsidTr="006128BD">
        <w:trPr>
          <w:jc w:val="center"/>
        </w:trPr>
        <w:tc>
          <w:tcPr>
            <w:tcW w:w="4876" w:type="dxa"/>
            <w:tcBorders>
              <w:top w:val="nil"/>
              <w:left w:val="nil"/>
              <w:bottom w:val="nil"/>
              <w:right w:val="nil"/>
            </w:tcBorders>
          </w:tcPr>
          <w:p w14:paraId="31A15C9E" w14:textId="77777777" w:rsidR="00737F44" w:rsidRPr="00290B7D" w:rsidRDefault="00737F44" w:rsidP="006128BD">
            <w:pPr>
              <w:pStyle w:val="Normal6a"/>
            </w:pPr>
            <w:r w:rsidRPr="007A0627">
              <w:t>Β.</w:t>
            </w:r>
            <w:r w:rsidRPr="007A0627">
              <w:tab/>
              <w:t>λαμβάνοντας υπόψη ότι κάθε χώρα κρίνεται με βάση τις δικές της επιδόσεις όσον αφορά την εκπλήρωση των κριτηρίων της Κοπεγχάγης, συμπεριλαμβανομένου του πλήρους σεβασμού της δημοκρατίας, του κράτους δικαίου και των θεμελιωδών αξιών της ΕΕ·</w:t>
            </w:r>
          </w:p>
        </w:tc>
        <w:tc>
          <w:tcPr>
            <w:tcW w:w="4876" w:type="dxa"/>
            <w:tcBorders>
              <w:top w:val="nil"/>
              <w:left w:val="nil"/>
              <w:bottom w:val="nil"/>
              <w:right w:val="nil"/>
            </w:tcBorders>
          </w:tcPr>
          <w:p w14:paraId="166AF257" w14:textId="77777777" w:rsidR="00737F44" w:rsidRPr="007A0627" w:rsidRDefault="00737F44" w:rsidP="006128BD">
            <w:pPr>
              <w:pStyle w:val="Normal6a"/>
            </w:pPr>
            <w:r w:rsidRPr="007A0627">
              <w:t>Β.</w:t>
            </w:r>
            <w:r w:rsidRPr="007A0627">
              <w:tab/>
              <w:t>λαμβάνοντας υπόψη ότι κάθε χώρα κρίνεται με βάση τις δικές της επιδόσεις όσον αφορά την εκπλήρωση των κριτηρίων της Κοπεγχάγης, συμπεριλαμβανομένου του πλήρους σεβασμού της δημοκρατίας, του κράτους δικαίου</w:t>
            </w:r>
            <w:r w:rsidRPr="007A0627">
              <w:rPr>
                <w:b/>
                <w:i/>
              </w:rPr>
              <w:t>, των ανθρωπίνων δικαιωμάτων</w:t>
            </w:r>
            <w:r w:rsidRPr="007A0627">
              <w:t xml:space="preserve"> και των θεμελιωδών αξιών της ΕΕ·</w:t>
            </w:r>
          </w:p>
        </w:tc>
      </w:tr>
    </w:tbl>
    <w:p w14:paraId="65979A14"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03FEE15D" w14:textId="77777777" w:rsidR="00737F44" w:rsidRPr="007A0627" w:rsidRDefault="00737F44" w:rsidP="00737F44">
      <w:r w:rsidRPr="00F422BC">
        <w:rPr>
          <w:rStyle w:val="HideTWBExt"/>
        </w:rPr>
        <w:t>&lt;/Amend&gt;</w:t>
      </w:r>
    </w:p>
    <w:p w14:paraId="4D35AF43"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37</w:t>
      </w:r>
      <w:r w:rsidRPr="00F422BC">
        <w:rPr>
          <w:rStyle w:val="HideTWBExt"/>
          <w:b w:val="0"/>
        </w:rPr>
        <w:t>&lt;/NumAm&gt;</w:t>
      </w:r>
    </w:p>
    <w:p w14:paraId="1F918365" w14:textId="77777777" w:rsidR="00737F44" w:rsidRPr="007A0627" w:rsidRDefault="00737F44" w:rsidP="00737F44">
      <w:pPr>
        <w:pStyle w:val="NormalBold"/>
      </w:pPr>
      <w:r w:rsidRPr="00F422BC">
        <w:rPr>
          <w:rStyle w:val="HideTWBExt"/>
          <w:b w:val="0"/>
        </w:rPr>
        <w:t>&lt;RepeatBlock-By&gt;&lt;Members&gt;</w:t>
      </w:r>
      <w:r w:rsidRPr="007A0627">
        <w:t>Şerban Dimitrie Sturdza</w:t>
      </w:r>
      <w:r w:rsidRPr="00F422BC">
        <w:rPr>
          <w:rStyle w:val="HideTWBExt"/>
          <w:b w:val="0"/>
        </w:rPr>
        <w:t>&lt;/Members&gt;</w:t>
      </w:r>
    </w:p>
    <w:p w14:paraId="2C6A7C4E" w14:textId="77777777" w:rsidR="00737F44" w:rsidRPr="007A0627" w:rsidRDefault="00737F44" w:rsidP="00737F44">
      <w:pPr>
        <w:pStyle w:val="NormalBold"/>
      </w:pPr>
      <w:r w:rsidRPr="00F422BC">
        <w:rPr>
          <w:rStyle w:val="HideTWBExt"/>
          <w:b w:val="0"/>
        </w:rPr>
        <w:t>&lt;/RepeatBlock-By&gt;</w:t>
      </w:r>
    </w:p>
    <w:p w14:paraId="0C2F822C"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5A1908D" w14:textId="77777777" w:rsidR="00737F44" w:rsidRPr="007A0627" w:rsidRDefault="00737F44" w:rsidP="00737F44">
      <w:pPr>
        <w:pStyle w:val="NormalBold"/>
      </w:pPr>
      <w:r w:rsidRPr="00F422BC">
        <w:rPr>
          <w:rStyle w:val="HideTWBExt"/>
          <w:b w:val="0"/>
        </w:rPr>
        <w:t>&lt;Article&gt;</w:t>
      </w:r>
      <w:r w:rsidRPr="007A0627">
        <w:t>Αιτιολογική σκέψη B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2EDAC57" w14:textId="77777777" w:rsidTr="006128BD">
        <w:trPr>
          <w:trHeight w:hRule="exact" w:val="240"/>
          <w:jc w:val="center"/>
        </w:trPr>
        <w:tc>
          <w:tcPr>
            <w:tcW w:w="9752" w:type="dxa"/>
            <w:gridSpan w:val="2"/>
            <w:tcBorders>
              <w:top w:val="nil"/>
              <w:left w:val="nil"/>
              <w:bottom w:val="nil"/>
              <w:right w:val="nil"/>
            </w:tcBorders>
          </w:tcPr>
          <w:p w14:paraId="72333E65" w14:textId="77777777" w:rsidR="00737F44" w:rsidRPr="00290B7D" w:rsidRDefault="00737F44" w:rsidP="006128BD"/>
        </w:tc>
      </w:tr>
      <w:tr w:rsidR="00737F44" w:rsidRPr="00290B7D" w14:paraId="7780434A" w14:textId="77777777" w:rsidTr="006128BD">
        <w:trPr>
          <w:trHeight w:val="240"/>
          <w:jc w:val="center"/>
        </w:trPr>
        <w:tc>
          <w:tcPr>
            <w:tcW w:w="4876" w:type="dxa"/>
            <w:tcBorders>
              <w:top w:val="nil"/>
              <w:left w:val="nil"/>
              <w:bottom w:val="nil"/>
              <w:right w:val="nil"/>
            </w:tcBorders>
          </w:tcPr>
          <w:p w14:paraId="62F964FD"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4A42085" w14:textId="77777777" w:rsidR="00737F44" w:rsidRPr="00290B7D" w:rsidRDefault="00737F44" w:rsidP="006128BD">
            <w:pPr>
              <w:pStyle w:val="AmColumnHeading"/>
            </w:pPr>
            <w:r w:rsidRPr="007A0627">
              <w:t>Τροπολογία</w:t>
            </w:r>
          </w:p>
        </w:tc>
      </w:tr>
      <w:tr w:rsidR="00737F44" w:rsidRPr="007A0627" w14:paraId="5F62205C" w14:textId="77777777" w:rsidTr="006128BD">
        <w:trPr>
          <w:jc w:val="center"/>
        </w:trPr>
        <w:tc>
          <w:tcPr>
            <w:tcW w:w="4876" w:type="dxa"/>
            <w:tcBorders>
              <w:top w:val="nil"/>
              <w:left w:val="nil"/>
              <w:bottom w:val="nil"/>
              <w:right w:val="nil"/>
            </w:tcBorders>
          </w:tcPr>
          <w:p w14:paraId="0EA257D6" w14:textId="77777777" w:rsidR="00737F44" w:rsidRPr="00290B7D" w:rsidRDefault="00737F44" w:rsidP="006128BD">
            <w:pPr>
              <w:pStyle w:val="Normal6a"/>
            </w:pPr>
          </w:p>
        </w:tc>
        <w:tc>
          <w:tcPr>
            <w:tcW w:w="4876" w:type="dxa"/>
            <w:tcBorders>
              <w:top w:val="nil"/>
              <w:left w:val="nil"/>
              <w:bottom w:val="nil"/>
              <w:right w:val="nil"/>
            </w:tcBorders>
          </w:tcPr>
          <w:p w14:paraId="05105A3A" w14:textId="77777777" w:rsidR="00737F44" w:rsidRPr="007A0627" w:rsidRDefault="00737F44" w:rsidP="006128BD">
            <w:pPr>
              <w:pStyle w:val="Normal6a"/>
            </w:pPr>
            <w:r w:rsidRPr="007A0627">
              <w:rPr>
                <w:b/>
                <w:i/>
              </w:rPr>
              <w:t>Βα.</w:t>
            </w:r>
            <w:r w:rsidRPr="007A0627">
              <w:tab/>
            </w:r>
            <w:r w:rsidRPr="007A0627">
              <w:rPr>
                <w:b/>
                <w:i/>
              </w:rPr>
              <w:t>λαμβάνοντας υπόψη ότι η Ευρωπαϊκή Ένωση είναι ο κύριος εμπορικός εταίρος της Βοσνίας και Ερζεγοβίνης, αντιπροσωπεύοντας το μεγαλύτερο μέρος των εξωτερικών εμπορικών ροών της και διαδραματίζοντας κεντρικό ρόλο στη διαδικασία οικονομικής ολοκλήρωσης της χώρας·</w:t>
            </w:r>
          </w:p>
        </w:tc>
      </w:tr>
    </w:tbl>
    <w:p w14:paraId="52805997"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20F9CC7A" w14:textId="77777777" w:rsidR="00737F44" w:rsidRPr="007A0627" w:rsidRDefault="00737F44" w:rsidP="00737F44">
      <w:r w:rsidRPr="00F422BC">
        <w:rPr>
          <w:rStyle w:val="HideTWBExt"/>
        </w:rPr>
        <w:t>&lt;/Amend&gt;</w:t>
      </w:r>
    </w:p>
    <w:p w14:paraId="15AA3F93"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38</w:t>
      </w:r>
      <w:r w:rsidRPr="00F422BC">
        <w:rPr>
          <w:rStyle w:val="HideTWBExt"/>
          <w:b w:val="0"/>
        </w:rPr>
        <w:t>&lt;/NumAm&gt;</w:t>
      </w:r>
    </w:p>
    <w:p w14:paraId="3F55A91E" w14:textId="77777777" w:rsidR="00737F44" w:rsidRPr="007A0627" w:rsidRDefault="00737F44" w:rsidP="00737F44">
      <w:pPr>
        <w:pStyle w:val="NormalBold"/>
      </w:pPr>
      <w:r w:rsidRPr="00F422BC">
        <w:rPr>
          <w:rStyle w:val="HideTWBExt"/>
          <w:b w:val="0"/>
        </w:rPr>
        <w:t>&lt;RepeatBlock-By&gt;&lt;Members&gt;</w:t>
      </w:r>
      <w:r w:rsidRPr="007A0627">
        <w:t>Helmut Brandstätter</w:t>
      </w:r>
      <w:r w:rsidRPr="00F422BC">
        <w:rPr>
          <w:rStyle w:val="HideTWBExt"/>
          <w:b w:val="0"/>
        </w:rPr>
        <w:t>&lt;/Members&gt;</w:t>
      </w:r>
    </w:p>
    <w:p w14:paraId="5445BF03" w14:textId="77777777" w:rsidR="00737F44" w:rsidRPr="007A0627" w:rsidRDefault="00737F44" w:rsidP="00737F44">
      <w:pPr>
        <w:pStyle w:val="NormalBold"/>
      </w:pPr>
      <w:r w:rsidRPr="00F422BC">
        <w:rPr>
          <w:rStyle w:val="HideTWBExt"/>
          <w:b w:val="0"/>
        </w:rPr>
        <w:t>&lt;/RepeatBlock-By&gt;</w:t>
      </w:r>
    </w:p>
    <w:p w14:paraId="12BDAB23"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15B176A" w14:textId="77777777" w:rsidR="00737F44" w:rsidRPr="007A0627" w:rsidRDefault="00737F44" w:rsidP="00737F44">
      <w:pPr>
        <w:pStyle w:val="NormalBold"/>
      </w:pPr>
      <w:r w:rsidRPr="00F422BC">
        <w:rPr>
          <w:rStyle w:val="HideTWBExt"/>
          <w:b w:val="0"/>
        </w:rPr>
        <w:t>&lt;Article&gt;</w:t>
      </w:r>
      <w:r w:rsidRPr="007A0627">
        <w:t>Αιτιολογική σκέψη B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B698E46" w14:textId="77777777" w:rsidTr="006128BD">
        <w:trPr>
          <w:trHeight w:hRule="exact" w:val="240"/>
          <w:jc w:val="center"/>
        </w:trPr>
        <w:tc>
          <w:tcPr>
            <w:tcW w:w="9752" w:type="dxa"/>
            <w:gridSpan w:val="2"/>
            <w:tcBorders>
              <w:top w:val="nil"/>
              <w:left w:val="nil"/>
              <w:bottom w:val="nil"/>
              <w:right w:val="nil"/>
            </w:tcBorders>
          </w:tcPr>
          <w:p w14:paraId="6E9DEBBC" w14:textId="77777777" w:rsidR="00737F44" w:rsidRPr="00290B7D" w:rsidRDefault="00737F44" w:rsidP="006128BD"/>
        </w:tc>
      </w:tr>
      <w:tr w:rsidR="00737F44" w:rsidRPr="00290B7D" w14:paraId="68C08C9A" w14:textId="77777777" w:rsidTr="006128BD">
        <w:trPr>
          <w:trHeight w:val="240"/>
          <w:jc w:val="center"/>
        </w:trPr>
        <w:tc>
          <w:tcPr>
            <w:tcW w:w="4876" w:type="dxa"/>
            <w:tcBorders>
              <w:top w:val="nil"/>
              <w:left w:val="nil"/>
              <w:bottom w:val="nil"/>
              <w:right w:val="nil"/>
            </w:tcBorders>
          </w:tcPr>
          <w:p w14:paraId="5B83DA63"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C5DE253" w14:textId="77777777" w:rsidR="00737F44" w:rsidRPr="00290B7D" w:rsidRDefault="00737F44" w:rsidP="006128BD">
            <w:pPr>
              <w:pStyle w:val="AmColumnHeading"/>
            </w:pPr>
            <w:r w:rsidRPr="007A0627">
              <w:t>Τροπολογία</w:t>
            </w:r>
          </w:p>
        </w:tc>
      </w:tr>
      <w:tr w:rsidR="00737F44" w:rsidRPr="007A0627" w14:paraId="6C3FD759" w14:textId="77777777" w:rsidTr="006128BD">
        <w:trPr>
          <w:jc w:val="center"/>
        </w:trPr>
        <w:tc>
          <w:tcPr>
            <w:tcW w:w="4876" w:type="dxa"/>
            <w:tcBorders>
              <w:top w:val="nil"/>
              <w:left w:val="nil"/>
              <w:bottom w:val="nil"/>
              <w:right w:val="nil"/>
            </w:tcBorders>
          </w:tcPr>
          <w:p w14:paraId="3DDED2ED" w14:textId="77777777" w:rsidR="00737F44" w:rsidRPr="00290B7D" w:rsidRDefault="00737F44" w:rsidP="006128BD">
            <w:pPr>
              <w:pStyle w:val="Normal6a"/>
            </w:pPr>
          </w:p>
        </w:tc>
        <w:tc>
          <w:tcPr>
            <w:tcW w:w="4876" w:type="dxa"/>
            <w:tcBorders>
              <w:top w:val="nil"/>
              <w:left w:val="nil"/>
              <w:bottom w:val="nil"/>
              <w:right w:val="nil"/>
            </w:tcBorders>
          </w:tcPr>
          <w:p w14:paraId="284EA5EA" w14:textId="77777777" w:rsidR="00737F44" w:rsidRPr="007A0627" w:rsidRDefault="00737F44" w:rsidP="006128BD">
            <w:pPr>
              <w:pStyle w:val="Normal6a"/>
            </w:pPr>
            <w:r w:rsidRPr="007A0627">
              <w:rPr>
                <w:b/>
                <w:i/>
              </w:rPr>
              <w:t>Βα.</w:t>
            </w:r>
            <w:r w:rsidRPr="007A0627">
              <w:tab/>
            </w:r>
            <w:r w:rsidRPr="007A0627">
              <w:rPr>
                <w:b/>
                <w:i/>
              </w:rPr>
              <w:t>λαμβάνοντας υπόψη ότι η ΕΕ υποστηρίζει σθεναρά την εδαφική ακεραιότητα και την κυριαρχία της Βοσνίας και Ερζεγοβίνης και δεν θα αποδεχθεί καμία απόπειρα υπονόμευσής της·</w:t>
            </w:r>
          </w:p>
        </w:tc>
      </w:tr>
    </w:tbl>
    <w:p w14:paraId="68356D43"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64AD8DF6" w14:textId="77777777" w:rsidR="00737F44" w:rsidRPr="007A0627" w:rsidRDefault="00737F44" w:rsidP="00737F44">
      <w:r w:rsidRPr="00F422BC">
        <w:rPr>
          <w:rStyle w:val="HideTWBExt"/>
        </w:rPr>
        <w:t>&lt;/Amend&gt;</w:t>
      </w:r>
    </w:p>
    <w:p w14:paraId="0C579541"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39</w:t>
      </w:r>
      <w:r w:rsidRPr="00F422BC">
        <w:rPr>
          <w:rStyle w:val="HideTWBExt"/>
          <w:b w:val="0"/>
        </w:rPr>
        <w:t>&lt;/NumAm&gt;</w:t>
      </w:r>
    </w:p>
    <w:p w14:paraId="1705A31A" w14:textId="77777777" w:rsidR="00737F44" w:rsidRPr="007A0627" w:rsidRDefault="00737F44" w:rsidP="00737F44">
      <w:pPr>
        <w:pStyle w:val="NormalBold"/>
      </w:pPr>
      <w:r w:rsidRPr="00F422BC">
        <w:rPr>
          <w:rStyle w:val="HideTWBExt"/>
          <w:b w:val="0"/>
        </w:rPr>
        <w:t>&lt;RepeatBlock-By&gt;&lt;Members&gt;</w:t>
      </w:r>
      <w:r w:rsidRPr="007A0627">
        <w:t>Helmut Brandstätter</w:t>
      </w:r>
      <w:r w:rsidRPr="00F422BC">
        <w:rPr>
          <w:rStyle w:val="HideTWBExt"/>
          <w:b w:val="0"/>
        </w:rPr>
        <w:t>&lt;/Members&gt;</w:t>
      </w:r>
    </w:p>
    <w:p w14:paraId="4E4ED0AB" w14:textId="77777777" w:rsidR="00737F44" w:rsidRPr="007A0627" w:rsidRDefault="00737F44" w:rsidP="00737F44">
      <w:pPr>
        <w:pStyle w:val="NormalBold"/>
      </w:pPr>
      <w:r w:rsidRPr="00F422BC">
        <w:rPr>
          <w:rStyle w:val="HideTWBExt"/>
          <w:b w:val="0"/>
        </w:rPr>
        <w:t>&lt;/RepeatBlock-By&gt;</w:t>
      </w:r>
    </w:p>
    <w:p w14:paraId="40A8211D"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D0B2C15" w14:textId="77777777" w:rsidR="00737F44" w:rsidRPr="007A0627" w:rsidRDefault="00737F44" w:rsidP="00737F44">
      <w:pPr>
        <w:pStyle w:val="NormalBold"/>
      </w:pPr>
      <w:r w:rsidRPr="00F422BC">
        <w:rPr>
          <w:rStyle w:val="HideTWBExt"/>
          <w:b w:val="0"/>
        </w:rPr>
        <w:t>&lt;Article&gt;</w:t>
      </w:r>
      <w:r w:rsidRPr="007A0627">
        <w:t>Αιτιολογική σκέψη B β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A1C6C10" w14:textId="77777777" w:rsidTr="006128BD">
        <w:trPr>
          <w:trHeight w:hRule="exact" w:val="240"/>
          <w:jc w:val="center"/>
        </w:trPr>
        <w:tc>
          <w:tcPr>
            <w:tcW w:w="9752" w:type="dxa"/>
            <w:gridSpan w:val="2"/>
            <w:tcBorders>
              <w:top w:val="nil"/>
              <w:left w:val="nil"/>
              <w:bottom w:val="nil"/>
              <w:right w:val="nil"/>
            </w:tcBorders>
          </w:tcPr>
          <w:p w14:paraId="00A6CD3E" w14:textId="77777777" w:rsidR="00737F44" w:rsidRPr="00290B7D" w:rsidRDefault="00737F44" w:rsidP="006128BD"/>
        </w:tc>
      </w:tr>
      <w:tr w:rsidR="00737F44" w:rsidRPr="00290B7D" w14:paraId="4AE70D2F" w14:textId="77777777" w:rsidTr="006128BD">
        <w:trPr>
          <w:trHeight w:val="240"/>
          <w:jc w:val="center"/>
        </w:trPr>
        <w:tc>
          <w:tcPr>
            <w:tcW w:w="4876" w:type="dxa"/>
            <w:tcBorders>
              <w:top w:val="nil"/>
              <w:left w:val="nil"/>
              <w:bottom w:val="nil"/>
              <w:right w:val="nil"/>
            </w:tcBorders>
          </w:tcPr>
          <w:p w14:paraId="4F6A5F8E"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3EE0A357" w14:textId="77777777" w:rsidR="00737F44" w:rsidRPr="00290B7D" w:rsidRDefault="00737F44" w:rsidP="006128BD">
            <w:pPr>
              <w:pStyle w:val="AmColumnHeading"/>
            </w:pPr>
            <w:r w:rsidRPr="007A0627">
              <w:t>Τροπολογία</w:t>
            </w:r>
          </w:p>
        </w:tc>
      </w:tr>
      <w:tr w:rsidR="00737F44" w:rsidRPr="007A0627" w14:paraId="358C5BF0" w14:textId="77777777" w:rsidTr="006128BD">
        <w:trPr>
          <w:jc w:val="center"/>
        </w:trPr>
        <w:tc>
          <w:tcPr>
            <w:tcW w:w="4876" w:type="dxa"/>
            <w:tcBorders>
              <w:top w:val="nil"/>
              <w:left w:val="nil"/>
              <w:bottom w:val="nil"/>
              <w:right w:val="nil"/>
            </w:tcBorders>
          </w:tcPr>
          <w:p w14:paraId="1CF18FFB" w14:textId="77777777" w:rsidR="00737F44" w:rsidRPr="00290B7D" w:rsidRDefault="00737F44" w:rsidP="006128BD">
            <w:pPr>
              <w:pStyle w:val="Normal6a"/>
            </w:pPr>
          </w:p>
        </w:tc>
        <w:tc>
          <w:tcPr>
            <w:tcW w:w="4876" w:type="dxa"/>
            <w:tcBorders>
              <w:top w:val="nil"/>
              <w:left w:val="nil"/>
              <w:bottom w:val="nil"/>
              <w:right w:val="nil"/>
            </w:tcBorders>
          </w:tcPr>
          <w:p w14:paraId="7A2D43BB" w14:textId="77777777" w:rsidR="00737F44" w:rsidRPr="007A0627" w:rsidRDefault="00737F44" w:rsidP="006128BD">
            <w:pPr>
              <w:pStyle w:val="Normal6a"/>
            </w:pPr>
            <w:r w:rsidRPr="007A0627">
              <w:rPr>
                <w:b/>
                <w:i/>
              </w:rPr>
              <w:t>Ββ.</w:t>
            </w:r>
            <w:r w:rsidRPr="007A0627">
              <w:tab/>
            </w:r>
            <w:r w:rsidRPr="007A0627">
              <w:rPr>
                <w:b/>
                <w:i/>
              </w:rPr>
              <w:t>λαμβάνοντας υπόψη ότι η Βοσνία και Ερζεγοβίνη είναι ένα πολυεθνοτικό κράτος στο έδαφος του οποίου ζουν επί αιώνες διαφορετικές θρησκευτικές και εθνοτικές ομάδες, γεγονός που αποδεικνύει ότι οι λαοί με διαφορετικές απόψεις μπορούν να συνυπάρχουν σε ένα περιβάλλον ανοχής και αμοιβαίου σεβασμού·</w:t>
            </w:r>
          </w:p>
        </w:tc>
      </w:tr>
    </w:tbl>
    <w:p w14:paraId="64AFDB87"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4985C5F9" w14:textId="77777777" w:rsidR="00737F44" w:rsidRPr="007A0627" w:rsidRDefault="00737F44" w:rsidP="00737F44">
      <w:r w:rsidRPr="00F422BC">
        <w:rPr>
          <w:rStyle w:val="HideTWBExt"/>
        </w:rPr>
        <w:t>&lt;/Amend&gt;</w:t>
      </w:r>
    </w:p>
    <w:p w14:paraId="3D0DDC41"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40</w:t>
      </w:r>
      <w:r w:rsidRPr="00F422BC">
        <w:rPr>
          <w:rStyle w:val="HideTWBExt"/>
          <w:b w:val="0"/>
        </w:rPr>
        <w:t>&lt;/NumAm&gt;</w:t>
      </w:r>
    </w:p>
    <w:p w14:paraId="57C78F4A" w14:textId="77777777" w:rsidR="00737F44" w:rsidRPr="007A0627" w:rsidRDefault="00737F44" w:rsidP="00737F44">
      <w:pPr>
        <w:pStyle w:val="NormalBold"/>
      </w:pPr>
      <w:r w:rsidRPr="00F422BC">
        <w:rPr>
          <w:rStyle w:val="HideTWBExt"/>
          <w:b w:val="0"/>
        </w:rPr>
        <w:t>&lt;RepeatBlock-By&gt;&lt;Members&gt;</w:t>
      </w:r>
      <w:r w:rsidRPr="007A0627">
        <w:t>Helmut Brandstätter</w:t>
      </w:r>
      <w:r w:rsidRPr="00F422BC">
        <w:rPr>
          <w:rStyle w:val="HideTWBExt"/>
          <w:b w:val="0"/>
        </w:rPr>
        <w:t>&lt;/Members&gt;</w:t>
      </w:r>
    </w:p>
    <w:p w14:paraId="1DD0F662" w14:textId="77777777" w:rsidR="00737F44" w:rsidRPr="007A0627" w:rsidRDefault="00737F44" w:rsidP="00737F44">
      <w:pPr>
        <w:pStyle w:val="NormalBold"/>
      </w:pPr>
      <w:r w:rsidRPr="00F422BC">
        <w:rPr>
          <w:rStyle w:val="HideTWBExt"/>
          <w:b w:val="0"/>
        </w:rPr>
        <w:t>&lt;/RepeatBlock-By&gt;</w:t>
      </w:r>
    </w:p>
    <w:p w14:paraId="7488C1AD"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D7AECE7" w14:textId="77777777" w:rsidR="00737F44" w:rsidRPr="007A0627" w:rsidRDefault="00737F44" w:rsidP="00737F44">
      <w:pPr>
        <w:pStyle w:val="NormalBold"/>
      </w:pPr>
      <w:r w:rsidRPr="00F422BC">
        <w:rPr>
          <w:rStyle w:val="HideTWBExt"/>
          <w:b w:val="0"/>
        </w:rPr>
        <w:t>&lt;Article&gt;</w:t>
      </w:r>
      <w:r w:rsidRPr="007A0627">
        <w:t>Αιτιολογική σκέψη B γ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194E25B" w14:textId="77777777" w:rsidTr="006128BD">
        <w:trPr>
          <w:trHeight w:hRule="exact" w:val="240"/>
          <w:jc w:val="center"/>
        </w:trPr>
        <w:tc>
          <w:tcPr>
            <w:tcW w:w="9752" w:type="dxa"/>
            <w:gridSpan w:val="2"/>
            <w:tcBorders>
              <w:top w:val="nil"/>
              <w:left w:val="nil"/>
              <w:bottom w:val="nil"/>
              <w:right w:val="nil"/>
            </w:tcBorders>
          </w:tcPr>
          <w:p w14:paraId="2FDF38DA" w14:textId="77777777" w:rsidR="00737F44" w:rsidRPr="00290B7D" w:rsidRDefault="00737F44" w:rsidP="006128BD"/>
        </w:tc>
      </w:tr>
      <w:tr w:rsidR="00737F44" w:rsidRPr="00290B7D" w14:paraId="4F59D32C" w14:textId="77777777" w:rsidTr="006128BD">
        <w:trPr>
          <w:trHeight w:val="240"/>
          <w:jc w:val="center"/>
        </w:trPr>
        <w:tc>
          <w:tcPr>
            <w:tcW w:w="4876" w:type="dxa"/>
            <w:tcBorders>
              <w:top w:val="nil"/>
              <w:left w:val="nil"/>
              <w:bottom w:val="nil"/>
              <w:right w:val="nil"/>
            </w:tcBorders>
          </w:tcPr>
          <w:p w14:paraId="67BC8AC2"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7241C2D" w14:textId="77777777" w:rsidR="00737F44" w:rsidRPr="00290B7D" w:rsidRDefault="00737F44" w:rsidP="006128BD">
            <w:pPr>
              <w:pStyle w:val="AmColumnHeading"/>
            </w:pPr>
            <w:r w:rsidRPr="007A0627">
              <w:t>Τροπολογία</w:t>
            </w:r>
          </w:p>
        </w:tc>
      </w:tr>
      <w:tr w:rsidR="00737F44" w:rsidRPr="007A0627" w14:paraId="0B623918" w14:textId="77777777" w:rsidTr="006128BD">
        <w:trPr>
          <w:jc w:val="center"/>
        </w:trPr>
        <w:tc>
          <w:tcPr>
            <w:tcW w:w="4876" w:type="dxa"/>
            <w:tcBorders>
              <w:top w:val="nil"/>
              <w:left w:val="nil"/>
              <w:bottom w:val="nil"/>
              <w:right w:val="nil"/>
            </w:tcBorders>
          </w:tcPr>
          <w:p w14:paraId="44071D3F" w14:textId="77777777" w:rsidR="00737F44" w:rsidRPr="00290B7D" w:rsidRDefault="00737F44" w:rsidP="006128BD">
            <w:pPr>
              <w:pStyle w:val="Normal6a"/>
            </w:pPr>
          </w:p>
        </w:tc>
        <w:tc>
          <w:tcPr>
            <w:tcW w:w="4876" w:type="dxa"/>
            <w:tcBorders>
              <w:top w:val="nil"/>
              <w:left w:val="nil"/>
              <w:bottom w:val="nil"/>
              <w:right w:val="nil"/>
            </w:tcBorders>
          </w:tcPr>
          <w:p w14:paraId="5FF9C0B1" w14:textId="77777777" w:rsidR="00737F44" w:rsidRPr="007A0627" w:rsidRDefault="00737F44" w:rsidP="006128BD">
            <w:pPr>
              <w:pStyle w:val="Normal6a"/>
            </w:pPr>
            <w:r w:rsidRPr="007A0627">
              <w:rPr>
                <w:b/>
                <w:i/>
              </w:rPr>
              <w:t>Βγ.</w:t>
            </w:r>
            <w:r w:rsidRPr="007A0627">
              <w:tab/>
            </w:r>
            <w:r w:rsidRPr="007A0627">
              <w:rPr>
                <w:b/>
                <w:i/>
              </w:rPr>
              <w:t>λαμβάνοντας υπόψη ότι, σύμφωνα με την έρευνα κοινής γνώμης του Βαλκανικού βαρόμετρου, αφότου η Βοσνία και Ερζεγοβίνη απέκτησε την ιδιότητα της υποψήφιας χώρας, η στήριξη του πληθυσμού της για την προσχώρηση στην ΕΕ έχει ενισχυθεί· λαμβάνοντας υπόψη ότι η στήριξη αυτή εξακολουθεί να είναι εύθραυστη λόγω αφηγημάτων κατά της ΕΕ που προωθούνται από ανελεύθερους παράγοντες από την περιοχή και πέραν αυτής·</w:t>
            </w:r>
          </w:p>
        </w:tc>
      </w:tr>
    </w:tbl>
    <w:p w14:paraId="52350BAF"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80E1ABB" w14:textId="77777777" w:rsidR="00737F44" w:rsidRPr="007A0627" w:rsidRDefault="00737F44" w:rsidP="00737F44">
      <w:r w:rsidRPr="00F422BC">
        <w:rPr>
          <w:rStyle w:val="HideTWBExt"/>
        </w:rPr>
        <w:t>&lt;/Amend&gt;</w:t>
      </w:r>
    </w:p>
    <w:p w14:paraId="1536845A"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41</w:t>
      </w:r>
      <w:r w:rsidRPr="00F422BC">
        <w:rPr>
          <w:rStyle w:val="HideTWBExt"/>
          <w:b w:val="0"/>
        </w:rPr>
        <w:t>&lt;/NumAm&gt;</w:t>
      </w:r>
    </w:p>
    <w:p w14:paraId="67802392" w14:textId="77777777" w:rsidR="00737F44" w:rsidRPr="007A0627" w:rsidRDefault="00737F44" w:rsidP="00737F44">
      <w:pPr>
        <w:pStyle w:val="NormalBold"/>
      </w:pPr>
      <w:r w:rsidRPr="00F422BC">
        <w:rPr>
          <w:rStyle w:val="HideTWBExt"/>
          <w:b w:val="0"/>
        </w:rPr>
        <w:t>&lt;RepeatBlock-By&gt;&lt;Members&gt;</w:t>
      </w:r>
      <w:r w:rsidRPr="007A0627">
        <w:t>Petr Bystron</w:t>
      </w:r>
      <w:r w:rsidRPr="00F422BC">
        <w:rPr>
          <w:rStyle w:val="HideTWBExt"/>
          <w:b w:val="0"/>
        </w:rPr>
        <w:t>&lt;/Members&gt;</w:t>
      </w:r>
    </w:p>
    <w:p w14:paraId="39E17EB1" w14:textId="77777777" w:rsidR="00737F44" w:rsidRPr="007A0627" w:rsidRDefault="00737F44" w:rsidP="00737F44">
      <w:pPr>
        <w:pStyle w:val="NormalBold"/>
      </w:pPr>
      <w:r w:rsidRPr="00F422BC">
        <w:rPr>
          <w:rStyle w:val="HideTWBExt"/>
          <w:b w:val="0"/>
        </w:rPr>
        <w:t>&lt;/RepeatBlock-By&gt;</w:t>
      </w:r>
    </w:p>
    <w:p w14:paraId="1AC6204C"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DD1CED6" w14:textId="77777777" w:rsidR="00737F44" w:rsidRPr="007A0627" w:rsidRDefault="00737F44" w:rsidP="00737F44">
      <w:pPr>
        <w:pStyle w:val="NormalBold"/>
      </w:pPr>
      <w:r w:rsidRPr="00F422BC">
        <w:rPr>
          <w:rStyle w:val="HideTWBExt"/>
          <w:b w:val="0"/>
        </w:rPr>
        <w:t>&lt;Article&gt;</w:t>
      </w:r>
      <w:r w:rsidRPr="007A0627">
        <w:t>Αιτιολογική σκέψη Γ</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843AA7D" w14:textId="77777777" w:rsidTr="006128BD">
        <w:trPr>
          <w:trHeight w:hRule="exact" w:val="240"/>
          <w:jc w:val="center"/>
        </w:trPr>
        <w:tc>
          <w:tcPr>
            <w:tcW w:w="9752" w:type="dxa"/>
            <w:gridSpan w:val="2"/>
            <w:tcBorders>
              <w:top w:val="nil"/>
              <w:left w:val="nil"/>
              <w:bottom w:val="nil"/>
              <w:right w:val="nil"/>
            </w:tcBorders>
          </w:tcPr>
          <w:p w14:paraId="34F8CFAB" w14:textId="77777777" w:rsidR="00737F44" w:rsidRPr="00290B7D" w:rsidRDefault="00737F44" w:rsidP="006128BD"/>
        </w:tc>
      </w:tr>
      <w:tr w:rsidR="00737F44" w:rsidRPr="00290B7D" w14:paraId="488B75B7" w14:textId="77777777" w:rsidTr="006128BD">
        <w:trPr>
          <w:trHeight w:val="240"/>
          <w:jc w:val="center"/>
        </w:trPr>
        <w:tc>
          <w:tcPr>
            <w:tcW w:w="4876" w:type="dxa"/>
            <w:tcBorders>
              <w:top w:val="nil"/>
              <w:left w:val="nil"/>
              <w:bottom w:val="nil"/>
              <w:right w:val="nil"/>
            </w:tcBorders>
          </w:tcPr>
          <w:p w14:paraId="66F04F4E"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C1F51A2" w14:textId="77777777" w:rsidR="00737F44" w:rsidRPr="00290B7D" w:rsidRDefault="00737F44" w:rsidP="006128BD">
            <w:pPr>
              <w:pStyle w:val="AmColumnHeading"/>
            </w:pPr>
            <w:r w:rsidRPr="007A0627">
              <w:t>Τροπολογία</w:t>
            </w:r>
          </w:p>
        </w:tc>
      </w:tr>
      <w:tr w:rsidR="00737F44" w:rsidRPr="007A0627" w14:paraId="3D18072C" w14:textId="77777777" w:rsidTr="006128BD">
        <w:trPr>
          <w:jc w:val="center"/>
        </w:trPr>
        <w:tc>
          <w:tcPr>
            <w:tcW w:w="4876" w:type="dxa"/>
            <w:tcBorders>
              <w:top w:val="nil"/>
              <w:left w:val="nil"/>
              <w:bottom w:val="nil"/>
              <w:right w:val="nil"/>
            </w:tcBorders>
          </w:tcPr>
          <w:p w14:paraId="292FBA5C" w14:textId="77777777" w:rsidR="00737F44" w:rsidRPr="00290B7D" w:rsidRDefault="00737F44" w:rsidP="006128BD">
            <w:pPr>
              <w:pStyle w:val="Normal6a"/>
            </w:pPr>
            <w:r w:rsidRPr="007A0627">
              <w:t>Γ.</w:t>
            </w:r>
            <w:r w:rsidRPr="007A0627">
              <w:tab/>
              <w:t xml:space="preserve">λαμβάνοντας υπόψη ότι </w:t>
            </w:r>
            <w:r w:rsidRPr="007A0627">
              <w:rPr>
                <w:b/>
                <w:i/>
              </w:rPr>
              <w:t>η Βοσνία και Ερζεγοβίνη είναι υποψήφια χώρα και οι πολίτες της επιθυμούν την ένταξη στην ευρωατλαντική κοινότητα με στόχο τη βιώσιμη ειρήνη, δημοκρατία και ευημερία</w:t>
            </w:r>
            <w:r w:rsidRPr="007A0627">
              <w:t xml:space="preserve">· λαμβάνοντας υπόψη ότι </w:t>
            </w:r>
            <w:r w:rsidRPr="007A0627">
              <w:rPr>
                <w:b/>
                <w:i/>
              </w:rPr>
              <w:t>το 2025 σηματοδοτεί την</w:t>
            </w:r>
            <w:r w:rsidRPr="007A0627">
              <w:t xml:space="preserve"> 30ή </w:t>
            </w:r>
            <w:r w:rsidRPr="007A0627">
              <w:rPr>
                <w:b/>
                <w:i/>
              </w:rPr>
              <w:t>επέτειο</w:t>
            </w:r>
            <w:r w:rsidRPr="007A0627">
              <w:t xml:space="preserve"> της ειρηνευτικής συμφωνίας του Ντέιτον·</w:t>
            </w:r>
          </w:p>
        </w:tc>
        <w:tc>
          <w:tcPr>
            <w:tcW w:w="4876" w:type="dxa"/>
            <w:tcBorders>
              <w:top w:val="nil"/>
              <w:left w:val="nil"/>
              <w:bottom w:val="nil"/>
              <w:right w:val="nil"/>
            </w:tcBorders>
          </w:tcPr>
          <w:p w14:paraId="270D1CD6" w14:textId="77777777" w:rsidR="00737F44" w:rsidRPr="007A0627" w:rsidRDefault="00737F44" w:rsidP="006128BD">
            <w:pPr>
              <w:pStyle w:val="Normal6a"/>
            </w:pPr>
            <w:r w:rsidRPr="007A0627">
              <w:t>Γ.</w:t>
            </w:r>
            <w:r w:rsidRPr="007A0627">
              <w:tab/>
              <w:t xml:space="preserve">λαμβάνοντας υπόψη ότι </w:t>
            </w:r>
            <w:r w:rsidRPr="007A0627">
              <w:rPr>
                <w:b/>
                <w:i/>
              </w:rPr>
              <w:t>θα πρέπει να επανεξεταστεί το ενδεχόμενο περαιτέρω διεύρυνσης της ΕΕ</w:t>
            </w:r>
            <w:r w:rsidRPr="007A0627">
              <w:t xml:space="preserve">· λαμβάνοντας υπόψη ότι </w:t>
            </w:r>
            <w:r w:rsidRPr="007A0627">
              <w:rPr>
                <w:b/>
                <w:i/>
              </w:rPr>
              <w:t>η</w:t>
            </w:r>
            <w:r w:rsidRPr="007A0627">
              <w:t xml:space="preserve"> 30ή </w:t>
            </w:r>
            <w:r w:rsidRPr="007A0627">
              <w:rPr>
                <w:b/>
                <w:i/>
              </w:rPr>
              <w:t>επέτειος</w:t>
            </w:r>
            <w:r w:rsidRPr="007A0627">
              <w:t xml:space="preserve"> της ειρηνευτικής συμφωνίας του Ντέιτον </w:t>
            </w:r>
            <w:r w:rsidRPr="007A0627">
              <w:rPr>
                <w:b/>
                <w:i/>
              </w:rPr>
              <w:t>θα πρέπει να αποτελέσει υπενθύμιση της σημασίας της περιφερειακής σταθερότητας, η οποία θα μπορούσε να τεθεί σε κίνδυνο από τις πολιτικές διεύρυνσης της ΕΕ</w:t>
            </w:r>
            <w:r w:rsidRPr="007A0627">
              <w:t>·</w:t>
            </w:r>
          </w:p>
        </w:tc>
      </w:tr>
    </w:tbl>
    <w:p w14:paraId="5DD7FD1F"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42167BCF" w14:textId="77777777" w:rsidR="00737F44" w:rsidRPr="007A0627" w:rsidRDefault="00737F44" w:rsidP="00737F44">
      <w:r w:rsidRPr="00F422BC">
        <w:rPr>
          <w:rStyle w:val="HideTWBExt"/>
        </w:rPr>
        <w:t>&lt;/Amend&gt;</w:t>
      </w:r>
    </w:p>
    <w:p w14:paraId="5EEB0741"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42</w:t>
      </w:r>
      <w:r w:rsidRPr="00F422BC">
        <w:rPr>
          <w:rStyle w:val="HideTWBExt"/>
          <w:b w:val="0"/>
        </w:rPr>
        <w:t>&lt;/NumAm&gt;</w:t>
      </w:r>
    </w:p>
    <w:p w14:paraId="79823B2D"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14252323" w14:textId="77777777" w:rsidR="00737F44" w:rsidRPr="007A0627" w:rsidRDefault="00737F44" w:rsidP="00737F44">
      <w:pPr>
        <w:pStyle w:val="NormalBold"/>
      </w:pPr>
      <w:r w:rsidRPr="00F422BC">
        <w:rPr>
          <w:rStyle w:val="HideTWBExt"/>
          <w:b w:val="0"/>
        </w:rPr>
        <w:t>&lt;/RepeatBlock-By&gt;</w:t>
      </w:r>
    </w:p>
    <w:p w14:paraId="6FC1BDDE"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69DEAC7" w14:textId="77777777" w:rsidR="00737F44" w:rsidRPr="007A0627" w:rsidRDefault="00737F44" w:rsidP="00737F44">
      <w:pPr>
        <w:pStyle w:val="NormalBold"/>
      </w:pPr>
      <w:r w:rsidRPr="00F422BC">
        <w:rPr>
          <w:rStyle w:val="HideTWBExt"/>
          <w:b w:val="0"/>
        </w:rPr>
        <w:t>&lt;Article&gt;</w:t>
      </w:r>
      <w:r w:rsidRPr="007A0627">
        <w:t>Αιτιολογική σκέψη Γ</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ED30957" w14:textId="77777777" w:rsidTr="006128BD">
        <w:trPr>
          <w:trHeight w:hRule="exact" w:val="240"/>
          <w:jc w:val="center"/>
        </w:trPr>
        <w:tc>
          <w:tcPr>
            <w:tcW w:w="9752" w:type="dxa"/>
            <w:gridSpan w:val="2"/>
            <w:tcBorders>
              <w:top w:val="nil"/>
              <w:left w:val="nil"/>
              <w:bottom w:val="nil"/>
              <w:right w:val="nil"/>
            </w:tcBorders>
          </w:tcPr>
          <w:p w14:paraId="2344BB52" w14:textId="77777777" w:rsidR="00737F44" w:rsidRPr="00290B7D" w:rsidRDefault="00737F44" w:rsidP="006128BD"/>
        </w:tc>
      </w:tr>
      <w:tr w:rsidR="00737F44" w:rsidRPr="00290B7D" w14:paraId="2496879B" w14:textId="77777777" w:rsidTr="006128BD">
        <w:trPr>
          <w:trHeight w:val="240"/>
          <w:jc w:val="center"/>
        </w:trPr>
        <w:tc>
          <w:tcPr>
            <w:tcW w:w="4876" w:type="dxa"/>
            <w:tcBorders>
              <w:top w:val="nil"/>
              <w:left w:val="nil"/>
              <w:bottom w:val="nil"/>
              <w:right w:val="nil"/>
            </w:tcBorders>
          </w:tcPr>
          <w:p w14:paraId="211A0C33"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F52BFD7" w14:textId="77777777" w:rsidR="00737F44" w:rsidRPr="00290B7D" w:rsidRDefault="00737F44" w:rsidP="006128BD">
            <w:pPr>
              <w:pStyle w:val="AmColumnHeading"/>
            </w:pPr>
            <w:r w:rsidRPr="007A0627">
              <w:t>Τροπολογία</w:t>
            </w:r>
          </w:p>
        </w:tc>
      </w:tr>
      <w:tr w:rsidR="00737F44" w:rsidRPr="007A0627" w14:paraId="092A96D2" w14:textId="77777777" w:rsidTr="006128BD">
        <w:trPr>
          <w:jc w:val="center"/>
        </w:trPr>
        <w:tc>
          <w:tcPr>
            <w:tcW w:w="4876" w:type="dxa"/>
            <w:tcBorders>
              <w:top w:val="nil"/>
              <w:left w:val="nil"/>
              <w:bottom w:val="nil"/>
              <w:right w:val="nil"/>
            </w:tcBorders>
          </w:tcPr>
          <w:p w14:paraId="3DDCF962" w14:textId="77777777" w:rsidR="00737F44" w:rsidRPr="00290B7D" w:rsidRDefault="00737F44" w:rsidP="006128BD">
            <w:pPr>
              <w:pStyle w:val="Normal6a"/>
            </w:pPr>
            <w:r w:rsidRPr="007A0627">
              <w:t>Γ.</w:t>
            </w:r>
            <w:r w:rsidRPr="007A0627">
              <w:tab/>
              <w:t xml:space="preserve">λαμβάνοντας υπόψη ότι η Βοσνία και Ερζεγοβίνη είναι υποψήφια χώρα και </w:t>
            </w:r>
            <w:r w:rsidRPr="007A0627">
              <w:rPr>
                <w:b/>
                <w:i/>
              </w:rPr>
              <w:t>οι πολίτες</w:t>
            </w:r>
            <w:r w:rsidRPr="007A0627">
              <w:t xml:space="preserve"> της </w:t>
            </w:r>
            <w:r w:rsidRPr="007A0627">
              <w:rPr>
                <w:b/>
                <w:i/>
              </w:rPr>
              <w:t>επιθυμούν</w:t>
            </w:r>
            <w:r w:rsidRPr="007A0627">
              <w:t xml:space="preserve"> την ένταξη στην ευρωατλαντική κοινότητα με στόχο τη βιώσιμη ειρήνη, δημοκρατία και ευημερία· λαμβάνοντας υπόψη ότι το 2025 σηματοδοτεί την 30ή επέτειο της ειρηνευτικής συμφωνίας </w:t>
            </w:r>
            <w:r w:rsidRPr="007A0627">
              <w:rPr>
                <w:b/>
                <w:i/>
              </w:rPr>
              <w:t>του Ντέιτον</w:t>
            </w:r>
            <w:r w:rsidRPr="007A0627">
              <w:t>·</w:t>
            </w:r>
          </w:p>
        </w:tc>
        <w:tc>
          <w:tcPr>
            <w:tcW w:w="4876" w:type="dxa"/>
            <w:tcBorders>
              <w:top w:val="nil"/>
              <w:left w:val="nil"/>
              <w:bottom w:val="nil"/>
              <w:right w:val="nil"/>
            </w:tcBorders>
          </w:tcPr>
          <w:p w14:paraId="615807A8" w14:textId="77777777" w:rsidR="00737F44" w:rsidRPr="007A0627" w:rsidRDefault="00737F44" w:rsidP="006128BD">
            <w:pPr>
              <w:pStyle w:val="Normal6a"/>
            </w:pPr>
            <w:r w:rsidRPr="007A0627">
              <w:t>Γ.</w:t>
            </w:r>
            <w:r w:rsidRPr="007A0627">
              <w:tab/>
              <w:t xml:space="preserve">λαμβάνοντας υπόψη ότι η Βοσνία και Ερζεγοβίνη είναι υποψήφια χώρα και </w:t>
            </w:r>
            <w:r w:rsidRPr="007A0627">
              <w:rPr>
                <w:b/>
                <w:i/>
              </w:rPr>
              <w:t xml:space="preserve">λαμβάνοντας υπόψη ότι η σαφής πλειονότητα του πληθυσμού </w:t>
            </w:r>
            <w:r w:rsidRPr="007A0627">
              <w:t>της</w:t>
            </w:r>
            <w:r w:rsidRPr="007A0627">
              <w:rPr>
                <w:b/>
                <w:i/>
              </w:rPr>
              <w:t xml:space="preserve"> Βοσνίας και Ερζεγοβίνης επιθυμεί</w:t>
            </w:r>
            <w:r w:rsidRPr="007A0627">
              <w:t xml:space="preserve"> την ένταξη στην ευρωατλαντική κοινότητα με στόχο τη βιώσιμη ειρήνη, δημοκρατία και ευημερία· λαμβάνοντας υπόψη ότι το 2025 σηματοδοτεί την 30ή επέτειο της ειρηνευτικής συμφωνίας </w:t>
            </w:r>
            <w:r w:rsidRPr="007A0627">
              <w:rPr>
                <w:b/>
                <w:i/>
              </w:rPr>
              <w:t>Ντέιτον–Παρισιού</w:t>
            </w:r>
            <w:r w:rsidRPr="007A0627">
              <w:t>·</w:t>
            </w:r>
          </w:p>
        </w:tc>
      </w:tr>
    </w:tbl>
    <w:p w14:paraId="41E8A126"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147B04C0" w14:textId="77777777" w:rsidR="00737F44" w:rsidRPr="007A0627" w:rsidRDefault="00737F44" w:rsidP="00737F44">
      <w:r w:rsidRPr="00F422BC">
        <w:rPr>
          <w:rStyle w:val="HideTWBExt"/>
        </w:rPr>
        <w:t>&lt;/Amend&gt;</w:t>
      </w:r>
    </w:p>
    <w:p w14:paraId="7AE8FE84"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43</w:t>
      </w:r>
      <w:r w:rsidRPr="00F422BC">
        <w:rPr>
          <w:rStyle w:val="HideTWBExt"/>
          <w:b w:val="0"/>
        </w:rPr>
        <w:t>&lt;/NumAm&gt;</w:t>
      </w:r>
    </w:p>
    <w:p w14:paraId="57790E74"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5A2C65C2" w14:textId="77777777" w:rsidR="00737F44" w:rsidRPr="007A0627" w:rsidRDefault="00737F44" w:rsidP="00737F44">
      <w:pPr>
        <w:pStyle w:val="NormalBold"/>
      </w:pPr>
      <w:r w:rsidRPr="00F422BC">
        <w:rPr>
          <w:rStyle w:val="HideTWBExt"/>
          <w:b w:val="0"/>
        </w:rPr>
        <w:t>&lt;/RepeatBlock-By&gt;</w:t>
      </w:r>
    </w:p>
    <w:p w14:paraId="7448B9B6"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25096D16" w14:textId="77777777" w:rsidR="00737F44" w:rsidRPr="007A0627" w:rsidRDefault="00737F44" w:rsidP="00737F44">
      <w:pPr>
        <w:pStyle w:val="NormalBold"/>
      </w:pPr>
      <w:r w:rsidRPr="00F422BC">
        <w:rPr>
          <w:rStyle w:val="HideTWBExt"/>
          <w:b w:val="0"/>
        </w:rPr>
        <w:t>&lt;Article&gt;</w:t>
      </w:r>
      <w:r w:rsidRPr="007A0627">
        <w:t>Αιτιολογική σκέψη Γ</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E4032E7" w14:textId="77777777" w:rsidTr="006128BD">
        <w:trPr>
          <w:trHeight w:hRule="exact" w:val="240"/>
          <w:jc w:val="center"/>
        </w:trPr>
        <w:tc>
          <w:tcPr>
            <w:tcW w:w="9752" w:type="dxa"/>
            <w:gridSpan w:val="2"/>
            <w:tcBorders>
              <w:top w:val="nil"/>
              <w:left w:val="nil"/>
              <w:bottom w:val="nil"/>
              <w:right w:val="nil"/>
            </w:tcBorders>
          </w:tcPr>
          <w:p w14:paraId="75AAA31B" w14:textId="77777777" w:rsidR="00737F44" w:rsidRPr="00290B7D" w:rsidRDefault="00737F44" w:rsidP="006128BD"/>
        </w:tc>
      </w:tr>
      <w:tr w:rsidR="00737F44" w:rsidRPr="00290B7D" w14:paraId="0C2A8738" w14:textId="77777777" w:rsidTr="006128BD">
        <w:trPr>
          <w:trHeight w:val="240"/>
          <w:jc w:val="center"/>
        </w:trPr>
        <w:tc>
          <w:tcPr>
            <w:tcW w:w="4876" w:type="dxa"/>
            <w:tcBorders>
              <w:top w:val="nil"/>
              <w:left w:val="nil"/>
              <w:bottom w:val="nil"/>
              <w:right w:val="nil"/>
            </w:tcBorders>
          </w:tcPr>
          <w:p w14:paraId="6FED9790"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8DC72BE" w14:textId="77777777" w:rsidR="00737F44" w:rsidRPr="00290B7D" w:rsidRDefault="00737F44" w:rsidP="006128BD">
            <w:pPr>
              <w:pStyle w:val="AmColumnHeading"/>
            </w:pPr>
            <w:r w:rsidRPr="007A0627">
              <w:t>Τροπολογία</w:t>
            </w:r>
          </w:p>
        </w:tc>
      </w:tr>
      <w:tr w:rsidR="00737F44" w:rsidRPr="007A0627" w14:paraId="434642BC" w14:textId="77777777" w:rsidTr="006128BD">
        <w:trPr>
          <w:jc w:val="center"/>
        </w:trPr>
        <w:tc>
          <w:tcPr>
            <w:tcW w:w="4876" w:type="dxa"/>
            <w:tcBorders>
              <w:top w:val="nil"/>
              <w:left w:val="nil"/>
              <w:bottom w:val="nil"/>
              <w:right w:val="nil"/>
            </w:tcBorders>
          </w:tcPr>
          <w:p w14:paraId="5692188E" w14:textId="77777777" w:rsidR="00737F44" w:rsidRPr="00290B7D" w:rsidRDefault="00737F44" w:rsidP="006128BD">
            <w:pPr>
              <w:pStyle w:val="Normal6a"/>
            </w:pPr>
            <w:r w:rsidRPr="007A0627">
              <w:t>Γ.</w:t>
            </w:r>
            <w:r w:rsidRPr="007A0627">
              <w:tab/>
              <w:t xml:space="preserve">λαμβάνοντας υπόψη ότι η Βοσνία και Ερζεγοβίνη είναι υποψήφια χώρα και οι πολίτες της επιθυμούν την ένταξη στην ευρωατλαντική κοινότητα με στόχο τη βιώσιμη ειρήνη, δημοκρατία και ευημερία· λαμβάνοντας υπόψη ότι το 2025 σηματοδοτεί την 30ή επέτειο της ειρηνευτικής συμφωνίας </w:t>
            </w:r>
            <w:r w:rsidRPr="007A0627">
              <w:rPr>
                <w:b/>
                <w:i/>
              </w:rPr>
              <w:t>του Ντέιτον</w:t>
            </w:r>
            <w:r w:rsidRPr="007A0627">
              <w:t>·</w:t>
            </w:r>
          </w:p>
        </w:tc>
        <w:tc>
          <w:tcPr>
            <w:tcW w:w="4876" w:type="dxa"/>
            <w:tcBorders>
              <w:top w:val="nil"/>
              <w:left w:val="nil"/>
              <w:bottom w:val="nil"/>
              <w:right w:val="nil"/>
            </w:tcBorders>
          </w:tcPr>
          <w:p w14:paraId="3DC4D5AE" w14:textId="77777777" w:rsidR="00737F44" w:rsidRPr="007A0627" w:rsidRDefault="00737F44" w:rsidP="006128BD">
            <w:pPr>
              <w:pStyle w:val="Normal6a"/>
            </w:pPr>
            <w:r w:rsidRPr="007A0627">
              <w:t>Γ.</w:t>
            </w:r>
            <w:r w:rsidRPr="007A0627">
              <w:tab/>
              <w:t xml:space="preserve">λαμβάνοντας υπόψη ότι η Βοσνία και Ερζεγοβίνη είναι υποψήφια χώρα και οι πολίτες της επιθυμούν την ένταξη στην ευρωατλαντική κοινότητα με στόχο τη βιώσιμη ειρήνη, δημοκρατία και ευημερία· λαμβάνοντας υπόψη ότι το 2025 σηματοδοτεί την 30ή επέτειο της ειρηνευτικής συμφωνίας </w:t>
            </w:r>
            <w:r w:rsidRPr="007A0627">
              <w:rPr>
                <w:b/>
                <w:i/>
              </w:rPr>
              <w:t>Ντέιτον–Παρισιού</w:t>
            </w:r>
            <w:r w:rsidRPr="007A0627">
              <w:t>·</w:t>
            </w:r>
          </w:p>
        </w:tc>
      </w:tr>
    </w:tbl>
    <w:p w14:paraId="797B0DEB"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00D1F898" w14:textId="77777777" w:rsidR="00737F44" w:rsidRPr="007A0627" w:rsidRDefault="00737F44" w:rsidP="00737F44">
      <w:r w:rsidRPr="00F422BC">
        <w:rPr>
          <w:rStyle w:val="HideTWBExt"/>
        </w:rPr>
        <w:t>&lt;/Amend&gt;</w:t>
      </w:r>
    </w:p>
    <w:p w14:paraId="70657405"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44</w:t>
      </w:r>
      <w:r w:rsidRPr="00F422BC">
        <w:rPr>
          <w:rStyle w:val="HideTWBExt"/>
          <w:b w:val="0"/>
        </w:rPr>
        <w:t>&lt;/NumAm&gt;</w:t>
      </w:r>
    </w:p>
    <w:p w14:paraId="7F20D867" w14:textId="77777777" w:rsidR="00737F44" w:rsidRPr="007A0627" w:rsidRDefault="00737F44" w:rsidP="00737F44">
      <w:pPr>
        <w:pStyle w:val="NormalBold"/>
      </w:pPr>
      <w:r w:rsidRPr="00F422BC">
        <w:rPr>
          <w:rStyle w:val="HideTWBExt"/>
          <w:b w:val="0"/>
        </w:rPr>
        <w:t>&lt;RepeatBlock-By&gt;&lt;Members&gt;</w:t>
      </w:r>
      <w:r w:rsidRPr="007A0627">
        <w:t>Davor Ivo Stier, Sunčana Glavak, Karlo Ressler, Željana Zovko, Nikolina Brnjac, Tomislav Sokol</w:t>
      </w:r>
      <w:r w:rsidRPr="00F422BC">
        <w:rPr>
          <w:rStyle w:val="HideTWBExt"/>
          <w:b w:val="0"/>
        </w:rPr>
        <w:t>&lt;/Members&gt;</w:t>
      </w:r>
    </w:p>
    <w:p w14:paraId="2A1AD989" w14:textId="77777777" w:rsidR="00737F44" w:rsidRPr="007A0627" w:rsidRDefault="00737F44" w:rsidP="00737F44">
      <w:pPr>
        <w:pStyle w:val="NormalBold"/>
      </w:pPr>
      <w:r w:rsidRPr="00F422BC">
        <w:rPr>
          <w:rStyle w:val="HideTWBExt"/>
          <w:b w:val="0"/>
        </w:rPr>
        <w:t>&lt;/RepeatBlock-By&gt;</w:t>
      </w:r>
    </w:p>
    <w:p w14:paraId="631828D2"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0E2E824" w14:textId="77777777" w:rsidR="00737F44" w:rsidRPr="007A0627" w:rsidRDefault="00737F44" w:rsidP="00737F44">
      <w:pPr>
        <w:pStyle w:val="NormalBold"/>
      </w:pPr>
      <w:r w:rsidRPr="00F422BC">
        <w:rPr>
          <w:rStyle w:val="HideTWBExt"/>
          <w:b w:val="0"/>
        </w:rPr>
        <w:t>&lt;Article&gt;</w:t>
      </w:r>
      <w:r w:rsidRPr="007A0627">
        <w:t>Αιτιολογική σκέψη Γ</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914B1F" w14:paraId="240A8757" w14:textId="77777777" w:rsidTr="006128BD">
        <w:trPr>
          <w:trHeight w:hRule="exact" w:val="240"/>
          <w:jc w:val="center"/>
        </w:trPr>
        <w:tc>
          <w:tcPr>
            <w:tcW w:w="9752" w:type="dxa"/>
            <w:gridSpan w:val="2"/>
            <w:tcBorders>
              <w:top w:val="nil"/>
              <w:left w:val="nil"/>
              <w:bottom w:val="nil"/>
              <w:right w:val="nil"/>
            </w:tcBorders>
          </w:tcPr>
          <w:p w14:paraId="0BF07D7B" w14:textId="77777777" w:rsidR="00737F44" w:rsidRPr="00914B1F" w:rsidRDefault="00737F44" w:rsidP="006128BD"/>
        </w:tc>
      </w:tr>
      <w:tr w:rsidR="00737F44" w:rsidRPr="00914B1F" w14:paraId="3DB1010F" w14:textId="77777777" w:rsidTr="006128BD">
        <w:trPr>
          <w:trHeight w:val="240"/>
          <w:jc w:val="center"/>
        </w:trPr>
        <w:tc>
          <w:tcPr>
            <w:tcW w:w="4876" w:type="dxa"/>
            <w:tcBorders>
              <w:top w:val="nil"/>
              <w:left w:val="nil"/>
              <w:bottom w:val="nil"/>
              <w:right w:val="nil"/>
            </w:tcBorders>
          </w:tcPr>
          <w:p w14:paraId="42F6DC2A" w14:textId="77777777" w:rsidR="00737F44" w:rsidRPr="00914B1F" w:rsidRDefault="00737F44" w:rsidP="006128BD">
            <w:pPr>
              <w:pStyle w:val="AmColumnHeading"/>
            </w:pPr>
            <w:r w:rsidRPr="007A0627">
              <w:t>Πρόταση ψηφίσματος</w:t>
            </w:r>
          </w:p>
        </w:tc>
        <w:tc>
          <w:tcPr>
            <w:tcW w:w="4876" w:type="dxa"/>
            <w:tcBorders>
              <w:top w:val="nil"/>
              <w:left w:val="nil"/>
              <w:bottom w:val="nil"/>
              <w:right w:val="nil"/>
            </w:tcBorders>
          </w:tcPr>
          <w:p w14:paraId="1368FCA5" w14:textId="77777777" w:rsidR="00737F44" w:rsidRPr="00914B1F" w:rsidRDefault="00737F44" w:rsidP="006128BD">
            <w:pPr>
              <w:pStyle w:val="AmColumnHeading"/>
            </w:pPr>
            <w:r w:rsidRPr="007A0627">
              <w:t>Τροπολογία</w:t>
            </w:r>
          </w:p>
        </w:tc>
      </w:tr>
      <w:tr w:rsidR="00737F44" w:rsidRPr="007A0627" w14:paraId="3516A760" w14:textId="77777777" w:rsidTr="006128BD">
        <w:trPr>
          <w:jc w:val="center"/>
        </w:trPr>
        <w:tc>
          <w:tcPr>
            <w:tcW w:w="4876" w:type="dxa"/>
            <w:tcBorders>
              <w:top w:val="nil"/>
              <w:left w:val="nil"/>
              <w:bottom w:val="nil"/>
              <w:right w:val="nil"/>
            </w:tcBorders>
          </w:tcPr>
          <w:p w14:paraId="4A82825A" w14:textId="77777777" w:rsidR="00737F44" w:rsidRPr="00914B1F" w:rsidRDefault="00737F44" w:rsidP="006128BD">
            <w:pPr>
              <w:pStyle w:val="Normal6a"/>
            </w:pPr>
            <w:r w:rsidRPr="007A0627">
              <w:t>Γ.</w:t>
            </w:r>
            <w:r w:rsidRPr="007A0627">
              <w:tab/>
              <w:t>λαμβάνοντας υπόψη ότι η Βοσνία και Ερζεγοβίνη είναι υποψήφια χώρα και οι πολίτες της επιθυμούν την ένταξη στην ευρωατλαντική κοινότητα με στόχο τη βιώσιμη ειρήνη, δημοκρατία και ευημερία· λαμβάνοντας υπόψη ότι το 2025 σηματοδοτεί την 30ή επέτειο της ειρηνευτικής συμφωνίας του Ντέιτον·</w:t>
            </w:r>
          </w:p>
        </w:tc>
        <w:tc>
          <w:tcPr>
            <w:tcW w:w="4876" w:type="dxa"/>
            <w:tcBorders>
              <w:top w:val="nil"/>
              <w:left w:val="nil"/>
              <w:bottom w:val="nil"/>
              <w:right w:val="nil"/>
            </w:tcBorders>
          </w:tcPr>
          <w:p w14:paraId="0BCF91BD" w14:textId="77777777" w:rsidR="00737F44" w:rsidRPr="007A0627" w:rsidRDefault="00737F44" w:rsidP="006128BD">
            <w:pPr>
              <w:pStyle w:val="Normal6a"/>
            </w:pPr>
            <w:r w:rsidRPr="007A0627">
              <w:t>Γ.</w:t>
            </w:r>
            <w:r w:rsidRPr="007A0627">
              <w:tab/>
              <w:t>λαμβάνοντας υπόψη ότι η Βοσνία και Ερζεγοβίνη είναι υποψήφια χώρα και οι πολίτες της επιθυμούν την ένταξη στην ευρωατλαντική κοινότητα με στόχο τη βιώσιμη ειρήνη, δημοκρατία και ευημερία· λαμβάνοντας υπόψη ότι το 2025 σηματοδοτεί την 30ή επέτειο της ειρηνευτικής συμφωνίας του Ντέιτον</w:t>
            </w:r>
            <w:r w:rsidRPr="007A0627">
              <w:rPr>
                <w:b/>
                <w:i/>
              </w:rPr>
              <w:t>, η οποία εξακολουθεί να αποτελεί το θεμέλιο του θεσμικού πλαισίου της Βοσνίας και Ερζεγοβίνης και διασφάλιση για την ισότητα των τριών λαών που απαρτίζουν τη χώρα και των πολιτών της</w:t>
            </w:r>
            <w:r w:rsidRPr="007A0627">
              <w:t>·</w:t>
            </w:r>
          </w:p>
        </w:tc>
      </w:tr>
    </w:tbl>
    <w:p w14:paraId="411FCBB1"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{HR}</w:t>
      </w:r>
      <w:r w:rsidRPr="007A0627">
        <w:t>hr</w:t>
      </w:r>
      <w:r w:rsidRPr="00F422BC">
        <w:rPr>
          <w:rStyle w:val="HideTWBExt"/>
        </w:rPr>
        <w:t>&lt;/Original&gt;</w:t>
      </w:r>
    </w:p>
    <w:p w14:paraId="7BD61984" w14:textId="77777777" w:rsidR="00737F44" w:rsidRPr="007A0627" w:rsidRDefault="00737F44" w:rsidP="00737F44">
      <w:r w:rsidRPr="00F422BC">
        <w:rPr>
          <w:rStyle w:val="HideTWBExt"/>
        </w:rPr>
        <w:t>&lt;/Amend&gt;</w:t>
      </w:r>
    </w:p>
    <w:p w14:paraId="264A6045"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45</w:t>
      </w:r>
      <w:r w:rsidRPr="00F422BC">
        <w:rPr>
          <w:rStyle w:val="HideTWBExt"/>
          <w:b w:val="0"/>
        </w:rPr>
        <w:t>&lt;/NumAm&gt;</w:t>
      </w:r>
    </w:p>
    <w:p w14:paraId="0E5C0F09" w14:textId="77777777" w:rsidR="00737F44" w:rsidRPr="007A0627" w:rsidRDefault="00737F44" w:rsidP="00737F44">
      <w:pPr>
        <w:pStyle w:val="NormalBold"/>
      </w:pPr>
      <w:r w:rsidRPr="00F422BC">
        <w:rPr>
          <w:rStyle w:val="HideTWBExt"/>
          <w:b w:val="0"/>
        </w:rPr>
        <w:t>&lt;RepeatBlock-By&gt;&lt;Members&gt;</w:t>
      </w:r>
      <w:r w:rsidRPr="007A0627">
        <w:t>Eszter Lakos</w:t>
      </w:r>
      <w:r w:rsidRPr="00F422BC">
        <w:rPr>
          <w:rStyle w:val="HideTWBExt"/>
          <w:b w:val="0"/>
        </w:rPr>
        <w:t>&lt;/Members&gt;</w:t>
      </w:r>
    </w:p>
    <w:p w14:paraId="7CB9892F" w14:textId="77777777" w:rsidR="00737F44" w:rsidRPr="007A0627" w:rsidRDefault="00737F44" w:rsidP="00737F44">
      <w:pPr>
        <w:pStyle w:val="NormalBold"/>
      </w:pPr>
      <w:r w:rsidRPr="00F422BC">
        <w:rPr>
          <w:rStyle w:val="HideTWBExt"/>
          <w:b w:val="0"/>
        </w:rPr>
        <w:t>&lt;/RepeatBlock-By&gt;</w:t>
      </w:r>
    </w:p>
    <w:p w14:paraId="74D0C3C3"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7F2FB11" w14:textId="77777777" w:rsidR="00737F44" w:rsidRPr="007A0627" w:rsidRDefault="00737F44" w:rsidP="00737F44">
      <w:pPr>
        <w:pStyle w:val="NormalBold"/>
      </w:pPr>
      <w:r w:rsidRPr="00F422BC">
        <w:rPr>
          <w:rStyle w:val="HideTWBExt"/>
          <w:b w:val="0"/>
        </w:rPr>
        <w:t>&lt;Article&gt;</w:t>
      </w:r>
      <w:r w:rsidRPr="007A0627">
        <w:t>Αιτιολογική σκέψη Γ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8B85300" w14:textId="77777777" w:rsidTr="006128BD">
        <w:trPr>
          <w:trHeight w:hRule="exact" w:val="240"/>
          <w:jc w:val="center"/>
        </w:trPr>
        <w:tc>
          <w:tcPr>
            <w:tcW w:w="9752" w:type="dxa"/>
            <w:gridSpan w:val="2"/>
            <w:tcBorders>
              <w:top w:val="nil"/>
              <w:left w:val="nil"/>
              <w:bottom w:val="nil"/>
              <w:right w:val="nil"/>
            </w:tcBorders>
          </w:tcPr>
          <w:p w14:paraId="0F966BF5" w14:textId="77777777" w:rsidR="00737F44" w:rsidRPr="00290B7D" w:rsidRDefault="00737F44" w:rsidP="006128BD"/>
        </w:tc>
      </w:tr>
      <w:tr w:rsidR="00737F44" w:rsidRPr="00290B7D" w14:paraId="426B8CC1" w14:textId="77777777" w:rsidTr="006128BD">
        <w:trPr>
          <w:trHeight w:val="240"/>
          <w:jc w:val="center"/>
        </w:trPr>
        <w:tc>
          <w:tcPr>
            <w:tcW w:w="4876" w:type="dxa"/>
            <w:tcBorders>
              <w:top w:val="nil"/>
              <w:left w:val="nil"/>
              <w:bottom w:val="nil"/>
              <w:right w:val="nil"/>
            </w:tcBorders>
          </w:tcPr>
          <w:p w14:paraId="7254D4EE"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3B799590" w14:textId="77777777" w:rsidR="00737F44" w:rsidRPr="00290B7D" w:rsidRDefault="00737F44" w:rsidP="006128BD">
            <w:pPr>
              <w:pStyle w:val="AmColumnHeading"/>
            </w:pPr>
            <w:r w:rsidRPr="007A0627">
              <w:t>Τροπολογία</w:t>
            </w:r>
          </w:p>
        </w:tc>
      </w:tr>
      <w:tr w:rsidR="00737F44" w:rsidRPr="007A0627" w14:paraId="11B878E0" w14:textId="77777777" w:rsidTr="006128BD">
        <w:trPr>
          <w:jc w:val="center"/>
        </w:trPr>
        <w:tc>
          <w:tcPr>
            <w:tcW w:w="4876" w:type="dxa"/>
            <w:tcBorders>
              <w:top w:val="nil"/>
              <w:left w:val="nil"/>
              <w:bottom w:val="nil"/>
              <w:right w:val="nil"/>
            </w:tcBorders>
          </w:tcPr>
          <w:p w14:paraId="3303A0FB" w14:textId="77777777" w:rsidR="00737F44" w:rsidRPr="00290B7D" w:rsidRDefault="00737F44" w:rsidP="006128BD">
            <w:pPr>
              <w:pStyle w:val="Normal6a"/>
            </w:pPr>
          </w:p>
        </w:tc>
        <w:tc>
          <w:tcPr>
            <w:tcW w:w="4876" w:type="dxa"/>
            <w:tcBorders>
              <w:top w:val="nil"/>
              <w:left w:val="nil"/>
              <w:bottom w:val="nil"/>
              <w:right w:val="nil"/>
            </w:tcBorders>
          </w:tcPr>
          <w:p w14:paraId="2D4380FF" w14:textId="77777777" w:rsidR="00737F44" w:rsidRPr="007A0627" w:rsidRDefault="00737F44" w:rsidP="006128BD">
            <w:pPr>
              <w:pStyle w:val="Normal6a"/>
            </w:pPr>
            <w:r w:rsidRPr="007A0627">
              <w:rPr>
                <w:b/>
                <w:i/>
              </w:rPr>
              <w:t>Γα.</w:t>
            </w:r>
            <w:r w:rsidRPr="007A0627">
              <w:tab/>
            </w:r>
            <w:r w:rsidRPr="007A0627">
              <w:rPr>
                <w:b/>
                <w:i/>
              </w:rPr>
              <w:t>λαμβάνοντας υπόψη ότι η πορεία της Βοσνίας και Ερζεγοβίνης προς την ΕΕ στοχοποιείται όλο και περισσότερο από κακόβουλους ξένους παράγοντες, ιδίως τη Ρωσική Ομοσπονδία και τη Λαϊκή Δημοκρατία της Κίνας, οι οποίες εκμεταλλεύονται τις εθνοτικές διαιρέσεις και τη θεσμική αστάθεια για να εμποδίσουν τις μεταρρυθμίσεις, να υπονομεύσουν τη συνταγματική τάξη και να διαβρώσουν την εμπιστοσύνη του κοινού στην ΕΕ· λαμβάνοντας υπόψη ότι τα μέσα ενημέρωσης που ελέγχονται από το ρωσικό κράτος, συμπεριλαμβανομένων των Sputnik Serbia και RT Balkan, εξακολουθούν να δραστηριοποιούνται στη Βοσνία και Ερζεγοβίνη, ιδίως στη Σερβική Δημοκρατία (Republika Srpska), διαδίδοντας παραπληροφόρηση και αφηγήματα υπέρ του Κρεμλίνου κατά παράβαση των κυρώσεων της ΕΕ κατά των ρωσικών μέσων προπαγάνδας·</w:t>
            </w:r>
          </w:p>
        </w:tc>
      </w:tr>
    </w:tbl>
    <w:p w14:paraId="6D01F2BA"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7EC9C31A" w14:textId="77777777" w:rsidR="00737F44" w:rsidRPr="00187328" w:rsidRDefault="00737F44" w:rsidP="00737F44">
      <w:pPr>
        <w:rPr>
          <w:lang w:val="da-DK"/>
        </w:rPr>
      </w:pPr>
      <w:r w:rsidRPr="00F422BC">
        <w:rPr>
          <w:rStyle w:val="HideTWBExt"/>
          <w:lang w:val="da-DK"/>
        </w:rPr>
        <w:t>&lt;/Amend&gt;</w:t>
      </w:r>
    </w:p>
    <w:p w14:paraId="738D911C" w14:textId="77777777" w:rsidR="00737F44" w:rsidRPr="00187328" w:rsidRDefault="00737F44" w:rsidP="00737F44">
      <w:pPr>
        <w:pStyle w:val="AmNumberTabs"/>
        <w:rPr>
          <w:lang w:val="da-DK"/>
        </w:rPr>
      </w:pPr>
      <w:r w:rsidRPr="00F562DD">
        <w:rPr>
          <w:rStyle w:val="HideTWBExt"/>
          <w:b w:val="0"/>
          <w:lang w:val="da-DK"/>
        </w:rPr>
        <w:t>&lt;Amend&gt;</w:t>
      </w:r>
      <w:r w:rsidRPr="007A0627">
        <w:t>Τροπολογία</w:t>
      </w:r>
      <w:r w:rsidRPr="00187328">
        <w:rPr>
          <w:lang w:val="da-DK"/>
        </w:rPr>
        <w:tab/>
      </w:r>
      <w:r w:rsidRPr="00187328">
        <w:rPr>
          <w:lang w:val="da-DK"/>
        </w:rPr>
        <w:tab/>
      </w:r>
      <w:r w:rsidRPr="00F562DD">
        <w:rPr>
          <w:rStyle w:val="HideTWBExt"/>
          <w:b w:val="0"/>
          <w:lang w:val="da-DK"/>
        </w:rPr>
        <w:t>&lt;NumAm&gt;</w:t>
      </w:r>
      <w:r w:rsidRPr="00187328">
        <w:rPr>
          <w:lang w:val="da-DK"/>
        </w:rPr>
        <w:t>46</w:t>
      </w:r>
      <w:r w:rsidRPr="00F562DD">
        <w:rPr>
          <w:rStyle w:val="HideTWBExt"/>
          <w:b w:val="0"/>
          <w:lang w:val="da-DK"/>
        </w:rPr>
        <w:t>&lt;/NumAm&gt;</w:t>
      </w:r>
    </w:p>
    <w:p w14:paraId="1904DF60" w14:textId="77777777" w:rsidR="00737F44" w:rsidRPr="00187328" w:rsidRDefault="00737F44" w:rsidP="00737F44">
      <w:pPr>
        <w:pStyle w:val="NormalBold"/>
        <w:rPr>
          <w:lang w:val="da-DK"/>
        </w:rPr>
      </w:pPr>
      <w:r w:rsidRPr="00F562DD">
        <w:rPr>
          <w:rStyle w:val="HideTWBExt"/>
          <w:b w:val="0"/>
          <w:lang w:val="da-DK"/>
        </w:rPr>
        <w:t>&lt;RepeatBlock-By&gt;&lt;Members&gt;</w:t>
      </w:r>
      <w:r w:rsidRPr="00187328">
        <w:rPr>
          <w:lang w:val="da-DK"/>
        </w:rPr>
        <w:t>Tineke Strik</w:t>
      </w:r>
      <w:r w:rsidRPr="00F562DD">
        <w:rPr>
          <w:rStyle w:val="HideTWBExt"/>
          <w:b w:val="0"/>
          <w:lang w:val="da-DK"/>
        </w:rPr>
        <w:t>&lt;/Members&gt;</w:t>
      </w:r>
    </w:p>
    <w:p w14:paraId="6AFA379F"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1C34AF1F" w14:textId="77777777" w:rsidR="00737F44" w:rsidRPr="007A0627" w:rsidRDefault="00737F44" w:rsidP="00737F44">
      <w:pPr>
        <w:pStyle w:val="NormalBold"/>
      </w:pPr>
      <w:r w:rsidRPr="00F422BC">
        <w:rPr>
          <w:rStyle w:val="HideTWBExt"/>
          <w:b w:val="0"/>
        </w:rPr>
        <w:t>&lt;/RepeatBlock-By&gt;</w:t>
      </w:r>
    </w:p>
    <w:p w14:paraId="2C2F0284"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22805C05" w14:textId="77777777" w:rsidR="00737F44" w:rsidRPr="007A0627" w:rsidRDefault="00737F44" w:rsidP="00737F44">
      <w:pPr>
        <w:pStyle w:val="NormalBold"/>
      </w:pPr>
      <w:r w:rsidRPr="00F422BC">
        <w:rPr>
          <w:rStyle w:val="HideTWBExt"/>
          <w:b w:val="0"/>
        </w:rPr>
        <w:t>&lt;Article&gt;</w:t>
      </w:r>
      <w:r w:rsidRPr="007A0627">
        <w:t>Αιτιολογική σκέψη Γ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6EA9BBEE" w14:textId="77777777" w:rsidTr="006128BD">
        <w:trPr>
          <w:trHeight w:hRule="exact" w:val="240"/>
          <w:jc w:val="center"/>
        </w:trPr>
        <w:tc>
          <w:tcPr>
            <w:tcW w:w="9752" w:type="dxa"/>
            <w:gridSpan w:val="2"/>
            <w:tcBorders>
              <w:top w:val="nil"/>
              <w:left w:val="nil"/>
              <w:bottom w:val="nil"/>
              <w:right w:val="nil"/>
            </w:tcBorders>
          </w:tcPr>
          <w:p w14:paraId="3156EC08" w14:textId="77777777" w:rsidR="00737F44" w:rsidRPr="00290B7D" w:rsidRDefault="00737F44" w:rsidP="006128BD"/>
        </w:tc>
      </w:tr>
      <w:tr w:rsidR="00737F44" w:rsidRPr="00290B7D" w14:paraId="59C9AC87" w14:textId="77777777" w:rsidTr="006128BD">
        <w:trPr>
          <w:trHeight w:val="240"/>
          <w:jc w:val="center"/>
        </w:trPr>
        <w:tc>
          <w:tcPr>
            <w:tcW w:w="4876" w:type="dxa"/>
            <w:tcBorders>
              <w:top w:val="nil"/>
              <w:left w:val="nil"/>
              <w:bottom w:val="nil"/>
              <w:right w:val="nil"/>
            </w:tcBorders>
          </w:tcPr>
          <w:p w14:paraId="009B8F2D"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AD0729C" w14:textId="77777777" w:rsidR="00737F44" w:rsidRPr="00290B7D" w:rsidRDefault="00737F44" w:rsidP="006128BD">
            <w:pPr>
              <w:pStyle w:val="AmColumnHeading"/>
            </w:pPr>
            <w:r w:rsidRPr="007A0627">
              <w:t>Τροπολογία</w:t>
            </w:r>
          </w:p>
        </w:tc>
      </w:tr>
      <w:tr w:rsidR="00737F44" w:rsidRPr="007A0627" w14:paraId="12DE0305" w14:textId="77777777" w:rsidTr="006128BD">
        <w:trPr>
          <w:jc w:val="center"/>
        </w:trPr>
        <w:tc>
          <w:tcPr>
            <w:tcW w:w="4876" w:type="dxa"/>
            <w:tcBorders>
              <w:top w:val="nil"/>
              <w:left w:val="nil"/>
              <w:bottom w:val="nil"/>
              <w:right w:val="nil"/>
            </w:tcBorders>
          </w:tcPr>
          <w:p w14:paraId="28ECA4F7" w14:textId="77777777" w:rsidR="00737F44" w:rsidRPr="00290B7D" w:rsidRDefault="00737F44" w:rsidP="006128BD">
            <w:pPr>
              <w:pStyle w:val="Normal6a"/>
            </w:pPr>
          </w:p>
        </w:tc>
        <w:tc>
          <w:tcPr>
            <w:tcW w:w="4876" w:type="dxa"/>
            <w:tcBorders>
              <w:top w:val="nil"/>
              <w:left w:val="nil"/>
              <w:bottom w:val="nil"/>
              <w:right w:val="nil"/>
            </w:tcBorders>
          </w:tcPr>
          <w:p w14:paraId="19815D1E" w14:textId="77777777" w:rsidR="00737F44" w:rsidRPr="007A0627" w:rsidRDefault="00737F44" w:rsidP="006128BD">
            <w:pPr>
              <w:pStyle w:val="Normal6a"/>
            </w:pPr>
            <w:r w:rsidRPr="007A0627">
              <w:rPr>
                <w:b/>
                <w:i/>
              </w:rPr>
              <w:t>Γα.</w:t>
            </w:r>
            <w:r w:rsidRPr="007A0627">
              <w:tab/>
            </w:r>
            <w:r w:rsidRPr="007A0627">
              <w:rPr>
                <w:b/>
                <w:i/>
              </w:rPr>
              <w:t>λαμβάνοντας υπόψη ότι 30 χρόνια μετά το τέλος του πολέμου, η χώρα εξακολουθεί να δυσλειτουργεί και να βρίσκεται ξανά σε βαθιά πολιτική κρίση και κρίση ασφάλειας λόγω της βαθιάς εθνοτικής/εθνικιστικής διαίρεσης που προωθείται από τις πολιτικές ελίτ, των αποσχιστικών προσπαθειών και του υψηλού βαθμού διαφθοράς, με αποτέλεσμα, μεταξύ άλλων, χιλιάδες πολίτες να εγκαταλείπουν τη χώρα κάθε χρόνο, λόγω έλλειψης προοπτικών στη χώρα καταγωγής τους·</w:t>
            </w:r>
          </w:p>
        </w:tc>
      </w:tr>
    </w:tbl>
    <w:p w14:paraId="6A26965A" w14:textId="77777777" w:rsidR="00737F44" w:rsidRPr="00187328" w:rsidRDefault="00737F44" w:rsidP="00737F44">
      <w:pPr>
        <w:pStyle w:val="AmOrLang"/>
        <w:rPr>
          <w:lang w:val="sv-SE"/>
        </w:rPr>
      </w:pPr>
      <w:r w:rsidRPr="00187328">
        <w:rPr>
          <w:lang w:val="sv-SE"/>
        </w:rPr>
        <w:t xml:space="preserve">Or. </w:t>
      </w:r>
      <w:r w:rsidRPr="00F422BC">
        <w:rPr>
          <w:rStyle w:val="HideTWBExt"/>
          <w:lang w:val="sv-SE"/>
        </w:rPr>
        <w:t>&lt;Original&gt;</w:t>
      </w:r>
      <w:r w:rsidRPr="00F422BC">
        <w:rPr>
          <w:rStyle w:val="HideTWBInt"/>
          <w:lang w:val="sv-SE"/>
        </w:rPr>
        <w:t>{EN}</w:t>
      </w:r>
      <w:r w:rsidRPr="00187328">
        <w:rPr>
          <w:lang w:val="sv-SE"/>
        </w:rPr>
        <w:t>en</w:t>
      </w:r>
      <w:r w:rsidRPr="00F422BC">
        <w:rPr>
          <w:rStyle w:val="HideTWBExt"/>
          <w:lang w:val="sv-SE"/>
        </w:rPr>
        <w:t>&lt;/Original&gt;</w:t>
      </w:r>
    </w:p>
    <w:p w14:paraId="6562FC18" w14:textId="77777777" w:rsidR="00737F44" w:rsidRPr="00187328" w:rsidRDefault="00737F44" w:rsidP="00737F44">
      <w:pPr>
        <w:rPr>
          <w:lang w:val="sv-SE"/>
        </w:rPr>
      </w:pPr>
      <w:r w:rsidRPr="00F422BC">
        <w:rPr>
          <w:rStyle w:val="HideTWBExt"/>
          <w:lang w:val="sv-SE"/>
        </w:rPr>
        <w:t>&lt;/Amend&gt;</w:t>
      </w:r>
    </w:p>
    <w:p w14:paraId="72F204B0" w14:textId="77777777" w:rsidR="00737F44" w:rsidRPr="00187328" w:rsidRDefault="00737F44" w:rsidP="00737F44">
      <w:pPr>
        <w:pStyle w:val="AmNumberTabs"/>
        <w:rPr>
          <w:lang w:val="sv-SE"/>
        </w:rPr>
      </w:pPr>
      <w:r w:rsidRPr="00F562DD">
        <w:rPr>
          <w:rStyle w:val="HideTWBExt"/>
          <w:b w:val="0"/>
          <w:lang w:val="sv-SE"/>
        </w:rPr>
        <w:t>&lt;Amend&gt;</w:t>
      </w:r>
      <w:r w:rsidRPr="007A0627">
        <w:t>Τροπολογία</w:t>
      </w:r>
      <w:r w:rsidRPr="00187328">
        <w:rPr>
          <w:lang w:val="sv-SE"/>
        </w:rPr>
        <w:tab/>
      </w:r>
      <w:r w:rsidRPr="00187328">
        <w:rPr>
          <w:lang w:val="sv-SE"/>
        </w:rPr>
        <w:tab/>
      </w:r>
      <w:r w:rsidRPr="00F562DD">
        <w:rPr>
          <w:rStyle w:val="HideTWBExt"/>
          <w:b w:val="0"/>
          <w:lang w:val="sv-SE"/>
        </w:rPr>
        <w:t>&lt;NumAm&gt;</w:t>
      </w:r>
      <w:r w:rsidRPr="00187328">
        <w:rPr>
          <w:lang w:val="sv-SE"/>
        </w:rPr>
        <w:t>47</w:t>
      </w:r>
      <w:r w:rsidRPr="00F562DD">
        <w:rPr>
          <w:rStyle w:val="HideTWBExt"/>
          <w:b w:val="0"/>
          <w:lang w:val="sv-SE"/>
        </w:rPr>
        <w:t>&lt;/NumAm&gt;</w:t>
      </w:r>
    </w:p>
    <w:p w14:paraId="49AAC90D" w14:textId="77777777" w:rsidR="00737F44" w:rsidRPr="00187328" w:rsidRDefault="00737F44" w:rsidP="00737F44">
      <w:pPr>
        <w:pStyle w:val="NormalBold"/>
        <w:rPr>
          <w:lang w:val="sv-SE"/>
        </w:rPr>
      </w:pPr>
      <w:r w:rsidRPr="00F562DD">
        <w:rPr>
          <w:rStyle w:val="HideTWBExt"/>
          <w:b w:val="0"/>
          <w:lang w:val="sv-SE"/>
        </w:rPr>
        <w:t>&lt;RepeatBlock-By&gt;&lt;Members&gt;</w:t>
      </w:r>
      <w:r w:rsidRPr="00187328">
        <w:rPr>
          <w:lang w:val="sv-SE"/>
        </w:rPr>
        <w:t>Pierre-Romain Thionnet, Jordan Bardella, Matthieu Valet</w:t>
      </w:r>
      <w:r w:rsidRPr="00F562DD">
        <w:rPr>
          <w:rStyle w:val="HideTWBExt"/>
          <w:b w:val="0"/>
          <w:lang w:val="sv-SE"/>
        </w:rPr>
        <w:t>&lt;/Members&gt;</w:t>
      </w:r>
    </w:p>
    <w:p w14:paraId="37EFCDF7" w14:textId="77777777" w:rsidR="00737F44" w:rsidRPr="00187328" w:rsidRDefault="00737F44" w:rsidP="00737F44">
      <w:pPr>
        <w:pStyle w:val="NormalBold"/>
        <w:rPr>
          <w:lang w:val="sv-SE"/>
        </w:rPr>
      </w:pPr>
      <w:r w:rsidRPr="00F562DD">
        <w:rPr>
          <w:rStyle w:val="HideTWBExt"/>
          <w:b w:val="0"/>
          <w:lang w:val="sv-SE"/>
        </w:rPr>
        <w:t>&lt;/RepeatBlock-By&gt;</w:t>
      </w:r>
    </w:p>
    <w:p w14:paraId="05BD5932"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C138C2F" w14:textId="77777777" w:rsidR="00737F44" w:rsidRPr="007A0627" w:rsidRDefault="00737F44" w:rsidP="00737F44">
      <w:pPr>
        <w:pStyle w:val="NormalBold"/>
      </w:pPr>
      <w:r w:rsidRPr="00F422BC">
        <w:rPr>
          <w:rStyle w:val="HideTWBExt"/>
          <w:b w:val="0"/>
        </w:rPr>
        <w:t>&lt;Article&gt;</w:t>
      </w:r>
      <w:r w:rsidRPr="007A0627">
        <w:t>Αιτιολογική σκέψη Γ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0446F38D" w14:textId="77777777" w:rsidTr="006128BD">
        <w:trPr>
          <w:trHeight w:hRule="exact" w:val="240"/>
          <w:jc w:val="center"/>
        </w:trPr>
        <w:tc>
          <w:tcPr>
            <w:tcW w:w="9752" w:type="dxa"/>
            <w:gridSpan w:val="2"/>
            <w:tcBorders>
              <w:top w:val="nil"/>
              <w:left w:val="nil"/>
              <w:bottom w:val="nil"/>
              <w:right w:val="nil"/>
            </w:tcBorders>
          </w:tcPr>
          <w:p w14:paraId="24F5C9AF" w14:textId="77777777" w:rsidR="00737F44" w:rsidRPr="00290B7D" w:rsidRDefault="00737F44" w:rsidP="006128BD"/>
        </w:tc>
      </w:tr>
      <w:tr w:rsidR="00737F44" w:rsidRPr="00290B7D" w14:paraId="375761E9" w14:textId="77777777" w:rsidTr="006128BD">
        <w:trPr>
          <w:trHeight w:val="240"/>
          <w:jc w:val="center"/>
        </w:trPr>
        <w:tc>
          <w:tcPr>
            <w:tcW w:w="4876" w:type="dxa"/>
            <w:tcBorders>
              <w:top w:val="nil"/>
              <w:left w:val="nil"/>
              <w:bottom w:val="nil"/>
              <w:right w:val="nil"/>
            </w:tcBorders>
          </w:tcPr>
          <w:p w14:paraId="30FA2BCF"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86F77E6" w14:textId="77777777" w:rsidR="00737F44" w:rsidRPr="00290B7D" w:rsidRDefault="00737F44" w:rsidP="006128BD">
            <w:pPr>
              <w:pStyle w:val="AmColumnHeading"/>
            </w:pPr>
            <w:r w:rsidRPr="007A0627">
              <w:t>Τροπολογία</w:t>
            </w:r>
          </w:p>
        </w:tc>
      </w:tr>
      <w:tr w:rsidR="00737F44" w:rsidRPr="007A0627" w14:paraId="75CB3E9A" w14:textId="77777777" w:rsidTr="006128BD">
        <w:trPr>
          <w:jc w:val="center"/>
        </w:trPr>
        <w:tc>
          <w:tcPr>
            <w:tcW w:w="4876" w:type="dxa"/>
            <w:tcBorders>
              <w:top w:val="nil"/>
              <w:left w:val="nil"/>
              <w:bottom w:val="nil"/>
              <w:right w:val="nil"/>
            </w:tcBorders>
          </w:tcPr>
          <w:p w14:paraId="2E53F9B1" w14:textId="77777777" w:rsidR="00737F44" w:rsidRPr="00290B7D" w:rsidRDefault="00737F44" w:rsidP="006128BD">
            <w:pPr>
              <w:pStyle w:val="Normal6a"/>
            </w:pPr>
          </w:p>
        </w:tc>
        <w:tc>
          <w:tcPr>
            <w:tcW w:w="4876" w:type="dxa"/>
            <w:tcBorders>
              <w:top w:val="nil"/>
              <w:left w:val="nil"/>
              <w:bottom w:val="nil"/>
              <w:right w:val="nil"/>
            </w:tcBorders>
          </w:tcPr>
          <w:p w14:paraId="669ED12B" w14:textId="77777777" w:rsidR="00737F44" w:rsidRPr="007A0627" w:rsidRDefault="00737F44" w:rsidP="006128BD">
            <w:pPr>
              <w:pStyle w:val="Normal6a"/>
            </w:pPr>
            <w:r w:rsidRPr="007A0627">
              <w:rPr>
                <w:b/>
                <w:i/>
              </w:rPr>
              <w:t>Γα.</w:t>
            </w:r>
            <w:r w:rsidRPr="007A0627">
              <w:tab/>
            </w:r>
            <w:r w:rsidRPr="007A0627">
              <w:rPr>
                <w:b/>
                <w:i/>
              </w:rPr>
              <w:t>λαμβάνοντας υπόψη ότι η επιχείρηση Althea της EUFOR λειτουργεί εδώ και 20 χρόνια, το προσωπικό της έχει μειωθεί σημαντικά, η εντολή της είναι περιορισμένη και επικεντρώνεται κυρίως σε στόχους ασφάλειας και κατάρτισης χωρίς να αντιμετωπίζει τα διαρθρωτικά αίτια των συνεχιζόμενων πολιτικών και εθνοτικών εντάσεων στη χώρα·</w:t>
            </w:r>
          </w:p>
        </w:tc>
      </w:tr>
    </w:tbl>
    <w:p w14:paraId="112D8DF0"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1BAAEA8F" w14:textId="77777777" w:rsidR="00737F44" w:rsidRPr="007A0627" w:rsidRDefault="00737F44" w:rsidP="00737F44">
      <w:r w:rsidRPr="00F422BC">
        <w:rPr>
          <w:rStyle w:val="HideTWBExt"/>
        </w:rPr>
        <w:t>&lt;/Amend&gt;</w:t>
      </w:r>
    </w:p>
    <w:p w14:paraId="7157BB7A"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48</w:t>
      </w:r>
      <w:r w:rsidRPr="00F422BC">
        <w:rPr>
          <w:rStyle w:val="HideTWBExt"/>
          <w:b w:val="0"/>
        </w:rPr>
        <w:t>&lt;/NumAm&gt;</w:t>
      </w:r>
    </w:p>
    <w:p w14:paraId="4DC0246A" w14:textId="77777777" w:rsidR="00737F44" w:rsidRPr="007A0627" w:rsidRDefault="00737F44" w:rsidP="00737F44">
      <w:pPr>
        <w:pStyle w:val="NormalBold"/>
      </w:pPr>
      <w:r w:rsidRPr="00F422BC">
        <w:rPr>
          <w:rStyle w:val="HideTWBExt"/>
          <w:b w:val="0"/>
        </w:rPr>
        <w:t>&lt;RepeatBlock-By&gt;&lt;Members&gt;</w:t>
      </w:r>
      <w:r w:rsidRPr="007A0627">
        <w:t>António Tânger Corrêa, Pierre-Romain Thionnet</w:t>
      </w:r>
      <w:r w:rsidRPr="00F422BC">
        <w:rPr>
          <w:rStyle w:val="HideTWBExt"/>
          <w:b w:val="0"/>
        </w:rPr>
        <w:t>&lt;/Members&gt;</w:t>
      </w:r>
    </w:p>
    <w:p w14:paraId="5F41E254" w14:textId="77777777" w:rsidR="00737F44" w:rsidRPr="007A0627" w:rsidRDefault="00737F44" w:rsidP="00737F44">
      <w:pPr>
        <w:pStyle w:val="NormalBold"/>
      </w:pPr>
      <w:r w:rsidRPr="00F422BC">
        <w:rPr>
          <w:rStyle w:val="HideTWBExt"/>
          <w:b w:val="0"/>
        </w:rPr>
        <w:t>&lt;/RepeatBlock-By&gt;</w:t>
      </w:r>
    </w:p>
    <w:p w14:paraId="7D9498F6"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8BD1D83" w14:textId="77777777" w:rsidR="00737F44" w:rsidRPr="007A0627" w:rsidRDefault="00737F44" w:rsidP="00737F44">
      <w:pPr>
        <w:pStyle w:val="NormalBold"/>
      </w:pPr>
      <w:r w:rsidRPr="00F422BC">
        <w:rPr>
          <w:rStyle w:val="HideTWBExt"/>
          <w:b w:val="0"/>
        </w:rPr>
        <w:t>&lt;Article&gt;</w:t>
      </w:r>
      <w:r w:rsidRPr="007A0627">
        <w:t>Αιτιολογική σκέψη Γ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64FFECA" w14:textId="77777777" w:rsidTr="006128BD">
        <w:trPr>
          <w:trHeight w:hRule="exact" w:val="240"/>
          <w:jc w:val="center"/>
        </w:trPr>
        <w:tc>
          <w:tcPr>
            <w:tcW w:w="9752" w:type="dxa"/>
            <w:gridSpan w:val="2"/>
            <w:tcBorders>
              <w:top w:val="nil"/>
              <w:left w:val="nil"/>
              <w:bottom w:val="nil"/>
              <w:right w:val="nil"/>
            </w:tcBorders>
          </w:tcPr>
          <w:p w14:paraId="1A220614" w14:textId="77777777" w:rsidR="00737F44" w:rsidRPr="00290B7D" w:rsidRDefault="00737F44" w:rsidP="006128BD"/>
        </w:tc>
      </w:tr>
      <w:tr w:rsidR="00737F44" w:rsidRPr="00290B7D" w14:paraId="4C74B09F" w14:textId="77777777" w:rsidTr="006128BD">
        <w:trPr>
          <w:trHeight w:val="240"/>
          <w:jc w:val="center"/>
        </w:trPr>
        <w:tc>
          <w:tcPr>
            <w:tcW w:w="4876" w:type="dxa"/>
            <w:tcBorders>
              <w:top w:val="nil"/>
              <w:left w:val="nil"/>
              <w:bottom w:val="nil"/>
              <w:right w:val="nil"/>
            </w:tcBorders>
          </w:tcPr>
          <w:p w14:paraId="65EE56D5"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3862637" w14:textId="77777777" w:rsidR="00737F44" w:rsidRPr="00290B7D" w:rsidRDefault="00737F44" w:rsidP="006128BD">
            <w:pPr>
              <w:pStyle w:val="AmColumnHeading"/>
            </w:pPr>
            <w:r w:rsidRPr="007A0627">
              <w:t>Τροπολογία</w:t>
            </w:r>
          </w:p>
        </w:tc>
      </w:tr>
      <w:tr w:rsidR="00737F44" w:rsidRPr="007A0627" w14:paraId="467158BD" w14:textId="77777777" w:rsidTr="006128BD">
        <w:trPr>
          <w:jc w:val="center"/>
        </w:trPr>
        <w:tc>
          <w:tcPr>
            <w:tcW w:w="4876" w:type="dxa"/>
            <w:tcBorders>
              <w:top w:val="nil"/>
              <w:left w:val="nil"/>
              <w:bottom w:val="nil"/>
              <w:right w:val="nil"/>
            </w:tcBorders>
          </w:tcPr>
          <w:p w14:paraId="33A896C9" w14:textId="77777777" w:rsidR="00737F44" w:rsidRPr="00290B7D" w:rsidRDefault="00737F44" w:rsidP="006128BD">
            <w:pPr>
              <w:pStyle w:val="Normal6a"/>
            </w:pPr>
          </w:p>
        </w:tc>
        <w:tc>
          <w:tcPr>
            <w:tcW w:w="4876" w:type="dxa"/>
            <w:tcBorders>
              <w:top w:val="nil"/>
              <w:left w:val="nil"/>
              <w:bottom w:val="nil"/>
              <w:right w:val="nil"/>
            </w:tcBorders>
          </w:tcPr>
          <w:p w14:paraId="65AD5A62" w14:textId="77777777" w:rsidR="00737F44" w:rsidRPr="007A0627" w:rsidRDefault="00737F44" w:rsidP="006128BD">
            <w:pPr>
              <w:pStyle w:val="Normal6a"/>
            </w:pPr>
            <w:r w:rsidRPr="007A0627">
              <w:rPr>
                <w:b/>
                <w:i/>
              </w:rPr>
              <w:t>Γα.</w:t>
            </w:r>
            <w:r w:rsidRPr="007A0627">
              <w:tab/>
            </w:r>
            <w:r w:rsidRPr="007A0627">
              <w:rPr>
                <w:b/>
                <w:i/>
              </w:rPr>
              <w:t>λαμβάνοντας υπόψη ότι η επιχείρηση Althea της EUFOR είναι αποστολή ΚΠΑΑ της ΕΕ η οποία στηρίζει τη Βοσνία και Ερζεγοβίνη για τη διατήρηση ενός σταθερού και ασφαλούς περιβάλλοντος στη χώρα· λαμβάνοντας υπόψη ότι οι στόχοι της επιχείρησης Althea της EUFOR περιλαμβάνουν τη στήριξη των ενόπλων δυνάμεων προκειμένου να προσεγγίσουν τα πρότυπα του ΝΑΤΟ, αποτρέποντας παράλληλα οποιεσδήποτε ξένες απειλές·</w:t>
            </w:r>
          </w:p>
        </w:tc>
      </w:tr>
    </w:tbl>
    <w:p w14:paraId="05661D29"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397960D9" w14:textId="77777777" w:rsidR="00737F44" w:rsidRPr="007A0627" w:rsidRDefault="00737F44" w:rsidP="00737F44">
      <w:r w:rsidRPr="00F422BC">
        <w:rPr>
          <w:rStyle w:val="HideTWBExt"/>
        </w:rPr>
        <w:t>&lt;/Amend&gt;</w:t>
      </w:r>
    </w:p>
    <w:p w14:paraId="64AAA7EF"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49</w:t>
      </w:r>
      <w:r w:rsidRPr="00F422BC">
        <w:rPr>
          <w:rStyle w:val="HideTWBExt"/>
          <w:b w:val="0"/>
        </w:rPr>
        <w:t>&lt;/NumAm&gt;</w:t>
      </w:r>
    </w:p>
    <w:p w14:paraId="01F958F7" w14:textId="77777777" w:rsidR="00737F44" w:rsidRPr="007A0627" w:rsidRDefault="00737F44" w:rsidP="00737F44">
      <w:pPr>
        <w:pStyle w:val="NormalBold"/>
      </w:pPr>
      <w:r w:rsidRPr="00F422BC">
        <w:rPr>
          <w:rStyle w:val="HideTWBExt"/>
          <w:b w:val="0"/>
        </w:rPr>
        <w:t>&lt;RepeatBlock-By&gt;&lt;Members&gt;</w:t>
      </w:r>
      <w:r w:rsidRPr="007A0627">
        <w:t>Helmut Brandstätter</w:t>
      </w:r>
      <w:r w:rsidRPr="00F422BC">
        <w:rPr>
          <w:rStyle w:val="HideTWBExt"/>
          <w:b w:val="0"/>
        </w:rPr>
        <w:t>&lt;/Members&gt;</w:t>
      </w:r>
    </w:p>
    <w:p w14:paraId="55D6A6BD" w14:textId="77777777" w:rsidR="00737F44" w:rsidRPr="007A0627" w:rsidRDefault="00737F44" w:rsidP="00737F44">
      <w:pPr>
        <w:pStyle w:val="NormalBold"/>
      </w:pPr>
      <w:r w:rsidRPr="00F422BC">
        <w:rPr>
          <w:rStyle w:val="HideTWBExt"/>
          <w:b w:val="0"/>
        </w:rPr>
        <w:t>&lt;/RepeatBlock-By&gt;</w:t>
      </w:r>
    </w:p>
    <w:p w14:paraId="26C7848B"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F3497D8" w14:textId="77777777" w:rsidR="00737F44" w:rsidRPr="007A0627" w:rsidRDefault="00737F44" w:rsidP="00737F44">
      <w:pPr>
        <w:pStyle w:val="NormalBold"/>
      </w:pPr>
      <w:r w:rsidRPr="00F422BC">
        <w:rPr>
          <w:rStyle w:val="HideTWBExt"/>
          <w:b w:val="0"/>
        </w:rPr>
        <w:t>&lt;Article&gt;</w:t>
      </w:r>
      <w:r w:rsidRPr="007A0627">
        <w:t>Αιτιολογική σκέψη Γ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FA997B4" w14:textId="77777777" w:rsidTr="006128BD">
        <w:trPr>
          <w:trHeight w:hRule="exact" w:val="240"/>
          <w:jc w:val="center"/>
        </w:trPr>
        <w:tc>
          <w:tcPr>
            <w:tcW w:w="9752" w:type="dxa"/>
            <w:gridSpan w:val="2"/>
            <w:tcBorders>
              <w:top w:val="nil"/>
              <w:left w:val="nil"/>
              <w:bottom w:val="nil"/>
              <w:right w:val="nil"/>
            </w:tcBorders>
          </w:tcPr>
          <w:p w14:paraId="2FB22105" w14:textId="77777777" w:rsidR="00737F44" w:rsidRPr="00290B7D" w:rsidRDefault="00737F44" w:rsidP="006128BD"/>
        </w:tc>
      </w:tr>
      <w:tr w:rsidR="00737F44" w:rsidRPr="00290B7D" w14:paraId="6CD4CFB8" w14:textId="77777777" w:rsidTr="006128BD">
        <w:trPr>
          <w:trHeight w:val="240"/>
          <w:jc w:val="center"/>
        </w:trPr>
        <w:tc>
          <w:tcPr>
            <w:tcW w:w="4876" w:type="dxa"/>
            <w:tcBorders>
              <w:top w:val="nil"/>
              <w:left w:val="nil"/>
              <w:bottom w:val="nil"/>
              <w:right w:val="nil"/>
            </w:tcBorders>
          </w:tcPr>
          <w:p w14:paraId="082DBAE5"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D67A93F" w14:textId="77777777" w:rsidR="00737F44" w:rsidRPr="00290B7D" w:rsidRDefault="00737F44" w:rsidP="006128BD">
            <w:pPr>
              <w:pStyle w:val="AmColumnHeading"/>
            </w:pPr>
            <w:r w:rsidRPr="007A0627">
              <w:t>Τροπολογία</w:t>
            </w:r>
          </w:p>
        </w:tc>
      </w:tr>
      <w:tr w:rsidR="00737F44" w:rsidRPr="007A0627" w14:paraId="2E38A0B0" w14:textId="77777777" w:rsidTr="006128BD">
        <w:trPr>
          <w:jc w:val="center"/>
        </w:trPr>
        <w:tc>
          <w:tcPr>
            <w:tcW w:w="4876" w:type="dxa"/>
            <w:tcBorders>
              <w:top w:val="nil"/>
              <w:left w:val="nil"/>
              <w:bottom w:val="nil"/>
              <w:right w:val="nil"/>
            </w:tcBorders>
          </w:tcPr>
          <w:p w14:paraId="3B31AD05" w14:textId="77777777" w:rsidR="00737F44" w:rsidRPr="00290B7D" w:rsidRDefault="00737F44" w:rsidP="006128BD">
            <w:pPr>
              <w:pStyle w:val="Normal6a"/>
            </w:pPr>
          </w:p>
        </w:tc>
        <w:tc>
          <w:tcPr>
            <w:tcW w:w="4876" w:type="dxa"/>
            <w:tcBorders>
              <w:top w:val="nil"/>
              <w:left w:val="nil"/>
              <w:bottom w:val="nil"/>
              <w:right w:val="nil"/>
            </w:tcBorders>
          </w:tcPr>
          <w:p w14:paraId="7BC7774C" w14:textId="77777777" w:rsidR="00737F44" w:rsidRPr="007A0627" w:rsidRDefault="00737F44" w:rsidP="006128BD">
            <w:pPr>
              <w:pStyle w:val="Normal6a"/>
            </w:pPr>
            <w:r w:rsidRPr="007A0627">
              <w:rPr>
                <w:b/>
                <w:i/>
              </w:rPr>
              <w:t>Γα.</w:t>
            </w:r>
            <w:r w:rsidRPr="007A0627">
              <w:tab/>
            </w:r>
            <w:r w:rsidRPr="007A0627">
              <w:rPr>
                <w:b/>
                <w:i/>
              </w:rPr>
              <w:t>λαμβάνοντας υπόψη ότι η ειρηνευτική συμφωνία του Ντέιτον, παρά τις αδυναμίες της, είχε ως αποτέλεσμα την ειρήνη και την επακόλουθη σταθεροποίηση στη Βοσνία και Ερζεγοβίνη μέσω της δημιουργίας των καθοριστικών θεσμικών οργάνων που επέτρεψαν στη χώρα να προχωρήσει στην πορεία ένταξής της στην ΕΕ και στο ΝΑΤΟ·</w:t>
            </w:r>
          </w:p>
        </w:tc>
      </w:tr>
    </w:tbl>
    <w:p w14:paraId="4D794000"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3F992574" w14:textId="77777777" w:rsidR="00737F44" w:rsidRPr="007A0627" w:rsidRDefault="00737F44" w:rsidP="00737F44">
      <w:r w:rsidRPr="00F422BC">
        <w:rPr>
          <w:rStyle w:val="HideTWBExt"/>
        </w:rPr>
        <w:t>&lt;/Amend&gt;</w:t>
      </w:r>
    </w:p>
    <w:p w14:paraId="1823BE1F"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50</w:t>
      </w:r>
      <w:r w:rsidRPr="00F422BC">
        <w:rPr>
          <w:rStyle w:val="HideTWBExt"/>
          <w:b w:val="0"/>
        </w:rPr>
        <w:t>&lt;/NumAm&gt;</w:t>
      </w:r>
    </w:p>
    <w:p w14:paraId="2E4166AE" w14:textId="77777777" w:rsidR="00737F44" w:rsidRPr="007A0627" w:rsidRDefault="00737F44" w:rsidP="00737F44">
      <w:pPr>
        <w:pStyle w:val="NormalBold"/>
      </w:pPr>
      <w:r w:rsidRPr="00F422BC">
        <w:rPr>
          <w:rStyle w:val="HideTWBExt"/>
          <w:b w:val="0"/>
        </w:rPr>
        <w:t>&lt;RepeatBlock-By&gt;&lt;Members&gt;</w:t>
      </w:r>
      <w:r w:rsidRPr="007A0627">
        <w:t>Tonino Picula</w:t>
      </w:r>
      <w:r w:rsidRPr="00F422BC">
        <w:rPr>
          <w:rStyle w:val="HideTWBExt"/>
          <w:b w:val="0"/>
        </w:rPr>
        <w:t>&lt;/Members&gt;</w:t>
      </w:r>
    </w:p>
    <w:p w14:paraId="1E0CFCA0" w14:textId="77777777" w:rsidR="00737F44" w:rsidRPr="007A0627" w:rsidRDefault="00737F44" w:rsidP="00737F44">
      <w:pPr>
        <w:pStyle w:val="NormalBold"/>
      </w:pPr>
      <w:r w:rsidRPr="00F422BC">
        <w:rPr>
          <w:rStyle w:val="HideTWBExt"/>
          <w:b w:val="0"/>
        </w:rPr>
        <w:t>&lt;/RepeatBlock-By&gt;</w:t>
      </w:r>
    </w:p>
    <w:p w14:paraId="734450AD"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ED7F2CA" w14:textId="77777777" w:rsidR="00737F44" w:rsidRPr="007A0627" w:rsidRDefault="00737F44" w:rsidP="00737F44">
      <w:pPr>
        <w:pStyle w:val="NormalBold"/>
      </w:pPr>
      <w:r w:rsidRPr="00F422BC">
        <w:rPr>
          <w:rStyle w:val="HideTWBExt"/>
          <w:b w:val="0"/>
        </w:rPr>
        <w:t>&lt;Article&gt;</w:t>
      </w:r>
      <w:r w:rsidRPr="007A0627">
        <w:t>Αιτιολογική σκέψη Γ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0D46E9CE" w14:textId="77777777" w:rsidTr="006128BD">
        <w:trPr>
          <w:trHeight w:hRule="exact" w:val="240"/>
          <w:jc w:val="center"/>
        </w:trPr>
        <w:tc>
          <w:tcPr>
            <w:tcW w:w="9752" w:type="dxa"/>
            <w:gridSpan w:val="2"/>
            <w:tcBorders>
              <w:top w:val="nil"/>
              <w:left w:val="nil"/>
              <w:bottom w:val="nil"/>
              <w:right w:val="nil"/>
            </w:tcBorders>
          </w:tcPr>
          <w:p w14:paraId="5D89DF43" w14:textId="77777777" w:rsidR="00737F44" w:rsidRPr="00290B7D" w:rsidRDefault="00737F44" w:rsidP="006128BD"/>
        </w:tc>
      </w:tr>
      <w:tr w:rsidR="00737F44" w:rsidRPr="00290B7D" w14:paraId="2384A699" w14:textId="77777777" w:rsidTr="006128BD">
        <w:trPr>
          <w:trHeight w:val="240"/>
          <w:jc w:val="center"/>
        </w:trPr>
        <w:tc>
          <w:tcPr>
            <w:tcW w:w="4876" w:type="dxa"/>
            <w:tcBorders>
              <w:top w:val="nil"/>
              <w:left w:val="nil"/>
              <w:bottom w:val="nil"/>
              <w:right w:val="nil"/>
            </w:tcBorders>
          </w:tcPr>
          <w:p w14:paraId="74843CDA"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01F802B" w14:textId="77777777" w:rsidR="00737F44" w:rsidRPr="00290B7D" w:rsidRDefault="00737F44" w:rsidP="006128BD">
            <w:pPr>
              <w:pStyle w:val="AmColumnHeading"/>
            </w:pPr>
            <w:r w:rsidRPr="007A0627">
              <w:t>Τροπολογία</w:t>
            </w:r>
          </w:p>
        </w:tc>
      </w:tr>
      <w:tr w:rsidR="00737F44" w:rsidRPr="007A0627" w14:paraId="2A514125" w14:textId="77777777" w:rsidTr="006128BD">
        <w:trPr>
          <w:jc w:val="center"/>
        </w:trPr>
        <w:tc>
          <w:tcPr>
            <w:tcW w:w="4876" w:type="dxa"/>
            <w:tcBorders>
              <w:top w:val="nil"/>
              <w:left w:val="nil"/>
              <w:bottom w:val="nil"/>
              <w:right w:val="nil"/>
            </w:tcBorders>
          </w:tcPr>
          <w:p w14:paraId="32F7FF2B" w14:textId="77777777" w:rsidR="00737F44" w:rsidRPr="00290B7D" w:rsidRDefault="00737F44" w:rsidP="006128BD">
            <w:pPr>
              <w:pStyle w:val="Normal6a"/>
            </w:pPr>
          </w:p>
        </w:tc>
        <w:tc>
          <w:tcPr>
            <w:tcW w:w="4876" w:type="dxa"/>
            <w:tcBorders>
              <w:top w:val="nil"/>
              <w:left w:val="nil"/>
              <w:bottom w:val="nil"/>
              <w:right w:val="nil"/>
            </w:tcBorders>
          </w:tcPr>
          <w:p w14:paraId="6F04E850" w14:textId="77777777" w:rsidR="00737F44" w:rsidRPr="007A0627" w:rsidRDefault="00737F44" w:rsidP="006128BD">
            <w:pPr>
              <w:pStyle w:val="Normal6a"/>
            </w:pPr>
            <w:r w:rsidRPr="007A0627">
              <w:rPr>
                <w:b/>
                <w:i/>
              </w:rPr>
              <w:t>Γα.</w:t>
            </w:r>
            <w:r w:rsidRPr="007A0627">
              <w:tab/>
            </w:r>
            <w:r w:rsidRPr="007A0627">
              <w:rPr>
                <w:b/>
                <w:i/>
              </w:rPr>
              <w:t>λαμβάνοντας υπόψη ότι όπως αναφέρεται στη στρατηγική πυξίδα, υπάρχει ιδιαίτερο ενδιαφέρον για τη στήριξη της κυριαρχίας, της ενότητας και της εδαφικής ακεραιότητας της Βοσνίας και Ερζεγοβίνης, όσον αφορά την ασφάλεια και τη σταθερότητα·</w:t>
            </w:r>
          </w:p>
        </w:tc>
      </w:tr>
    </w:tbl>
    <w:p w14:paraId="0A3CFA7E"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60626347" w14:textId="77777777" w:rsidR="00737F44" w:rsidRPr="007A0627" w:rsidRDefault="00737F44" w:rsidP="00737F44">
      <w:r w:rsidRPr="00F422BC">
        <w:rPr>
          <w:rStyle w:val="HideTWBExt"/>
        </w:rPr>
        <w:t>&lt;/Amend&gt;</w:t>
      </w:r>
    </w:p>
    <w:p w14:paraId="1D08D7FD"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51</w:t>
      </w:r>
      <w:r w:rsidRPr="00F422BC">
        <w:rPr>
          <w:rStyle w:val="HideTWBExt"/>
          <w:b w:val="0"/>
        </w:rPr>
        <w:t>&lt;/NumAm&gt;</w:t>
      </w:r>
    </w:p>
    <w:p w14:paraId="7752CAD1"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Nikolina Brnjac, Davor Ivo Stier, Karlo Ressler</w:t>
      </w:r>
      <w:r w:rsidRPr="00F422BC">
        <w:rPr>
          <w:rStyle w:val="HideTWBExt"/>
          <w:b w:val="0"/>
        </w:rPr>
        <w:t>&lt;/Members&gt;</w:t>
      </w:r>
    </w:p>
    <w:p w14:paraId="3E3B9FD3" w14:textId="77777777" w:rsidR="00737F44" w:rsidRPr="007A0627" w:rsidRDefault="00737F44" w:rsidP="00737F44">
      <w:pPr>
        <w:pStyle w:val="NormalBold"/>
      </w:pPr>
      <w:r w:rsidRPr="00F422BC">
        <w:rPr>
          <w:rStyle w:val="HideTWBExt"/>
          <w:b w:val="0"/>
        </w:rPr>
        <w:t>&lt;/RepeatBlock-By&gt;</w:t>
      </w:r>
    </w:p>
    <w:p w14:paraId="106F2AB6"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3C63F6B" w14:textId="77777777" w:rsidR="00737F44" w:rsidRPr="007A0627" w:rsidRDefault="00737F44" w:rsidP="00737F44">
      <w:pPr>
        <w:pStyle w:val="NormalBold"/>
      </w:pPr>
      <w:r w:rsidRPr="00F422BC">
        <w:rPr>
          <w:rStyle w:val="HideTWBExt"/>
          <w:b w:val="0"/>
        </w:rPr>
        <w:t>&lt;Article&gt;</w:t>
      </w:r>
      <w:r w:rsidRPr="007A0627">
        <w:t>Αιτιολογική σκέψη Γ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CE7A7A5" w14:textId="77777777" w:rsidTr="006128BD">
        <w:trPr>
          <w:trHeight w:hRule="exact" w:val="240"/>
          <w:jc w:val="center"/>
        </w:trPr>
        <w:tc>
          <w:tcPr>
            <w:tcW w:w="9752" w:type="dxa"/>
            <w:gridSpan w:val="2"/>
            <w:tcBorders>
              <w:top w:val="nil"/>
              <w:left w:val="nil"/>
              <w:bottom w:val="nil"/>
              <w:right w:val="nil"/>
            </w:tcBorders>
          </w:tcPr>
          <w:p w14:paraId="377BA14C" w14:textId="77777777" w:rsidR="00737F44" w:rsidRPr="00290B7D" w:rsidRDefault="00737F44" w:rsidP="006128BD"/>
        </w:tc>
      </w:tr>
      <w:tr w:rsidR="00737F44" w:rsidRPr="00290B7D" w14:paraId="4554151A" w14:textId="77777777" w:rsidTr="006128BD">
        <w:trPr>
          <w:trHeight w:val="240"/>
          <w:jc w:val="center"/>
        </w:trPr>
        <w:tc>
          <w:tcPr>
            <w:tcW w:w="4876" w:type="dxa"/>
            <w:tcBorders>
              <w:top w:val="nil"/>
              <w:left w:val="nil"/>
              <w:bottom w:val="nil"/>
              <w:right w:val="nil"/>
            </w:tcBorders>
          </w:tcPr>
          <w:p w14:paraId="7E171FE8"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830059C" w14:textId="77777777" w:rsidR="00737F44" w:rsidRPr="00290B7D" w:rsidRDefault="00737F44" w:rsidP="006128BD">
            <w:pPr>
              <w:pStyle w:val="AmColumnHeading"/>
            </w:pPr>
            <w:r w:rsidRPr="007A0627">
              <w:t>Τροπολογία</w:t>
            </w:r>
          </w:p>
        </w:tc>
      </w:tr>
      <w:tr w:rsidR="00737F44" w:rsidRPr="007A0627" w14:paraId="20F0E71D" w14:textId="77777777" w:rsidTr="006128BD">
        <w:trPr>
          <w:jc w:val="center"/>
        </w:trPr>
        <w:tc>
          <w:tcPr>
            <w:tcW w:w="4876" w:type="dxa"/>
            <w:tcBorders>
              <w:top w:val="nil"/>
              <w:left w:val="nil"/>
              <w:bottom w:val="nil"/>
              <w:right w:val="nil"/>
            </w:tcBorders>
          </w:tcPr>
          <w:p w14:paraId="45BA61B5" w14:textId="77777777" w:rsidR="00737F44" w:rsidRPr="00290B7D" w:rsidRDefault="00737F44" w:rsidP="006128BD">
            <w:pPr>
              <w:pStyle w:val="Normal6a"/>
            </w:pPr>
          </w:p>
        </w:tc>
        <w:tc>
          <w:tcPr>
            <w:tcW w:w="4876" w:type="dxa"/>
            <w:tcBorders>
              <w:top w:val="nil"/>
              <w:left w:val="nil"/>
              <w:bottom w:val="nil"/>
              <w:right w:val="nil"/>
            </w:tcBorders>
          </w:tcPr>
          <w:p w14:paraId="1A433FBD" w14:textId="77777777" w:rsidR="00737F44" w:rsidRPr="007A0627" w:rsidRDefault="00737F44" w:rsidP="006128BD">
            <w:pPr>
              <w:pStyle w:val="Normal6a"/>
            </w:pPr>
            <w:r w:rsidRPr="007A0627">
              <w:rPr>
                <w:b/>
                <w:i/>
              </w:rPr>
              <w:t>Γα.</w:t>
            </w:r>
            <w:r w:rsidRPr="007A0627">
              <w:tab/>
            </w:r>
            <w:r w:rsidRPr="007A0627">
              <w:rPr>
                <w:b/>
                <w:i/>
              </w:rPr>
              <w:t>λαμβάνοντας υπόψη ότι η ΕΕ παραμένει ο κύριος πολιτικός και οικονομικός εταίρος των χωρών των Δυτικών Βαλκανίων· λαμβάνοντας υπόψη ότι η ΕΕ εξακολουθεί να είναι ο μεγαλύτερος εμπορικός και επενδυτικός εταίρος της Βοσνίας και Ερζεγοβίνης·</w:t>
            </w:r>
          </w:p>
        </w:tc>
      </w:tr>
    </w:tbl>
    <w:p w14:paraId="54DF18E1"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0DCA454F" w14:textId="77777777" w:rsidR="00737F44" w:rsidRPr="007A0627" w:rsidRDefault="00737F44" w:rsidP="00737F44">
      <w:r w:rsidRPr="00F422BC">
        <w:rPr>
          <w:rStyle w:val="HideTWBExt"/>
        </w:rPr>
        <w:t>&lt;/Amend&gt;</w:t>
      </w:r>
    </w:p>
    <w:p w14:paraId="1467992D"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52</w:t>
      </w:r>
      <w:r w:rsidRPr="00F422BC">
        <w:rPr>
          <w:rStyle w:val="HideTWBExt"/>
          <w:b w:val="0"/>
        </w:rPr>
        <w:t>&lt;/NumAm&gt;</w:t>
      </w:r>
    </w:p>
    <w:p w14:paraId="656C0CBE" w14:textId="77777777" w:rsidR="00737F44" w:rsidRPr="007A0627" w:rsidRDefault="00737F44" w:rsidP="00737F44">
      <w:pPr>
        <w:pStyle w:val="NormalBold"/>
      </w:pPr>
      <w:r w:rsidRPr="00F422BC">
        <w:rPr>
          <w:rStyle w:val="HideTWBExt"/>
          <w:b w:val="0"/>
        </w:rPr>
        <w:t>&lt;RepeatBlock-By&gt;&lt;Members&gt;</w:t>
      </w:r>
      <w:r w:rsidRPr="007A0627">
        <w:t>Eszter Lakos</w:t>
      </w:r>
      <w:r w:rsidRPr="00F422BC">
        <w:rPr>
          <w:rStyle w:val="HideTWBExt"/>
          <w:b w:val="0"/>
        </w:rPr>
        <w:t>&lt;/Members&gt;</w:t>
      </w:r>
    </w:p>
    <w:p w14:paraId="7D31B41B" w14:textId="77777777" w:rsidR="00737F44" w:rsidRPr="007A0627" w:rsidRDefault="00737F44" w:rsidP="00737F44">
      <w:pPr>
        <w:pStyle w:val="NormalBold"/>
      </w:pPr>
      <w:r w:rsidRPr="00F422BC">
        <w:rPr>
          <w:rStyle w:val="HideTWBExt"/>
          <w:b w:val="0"/>
        </w:rPr>
        <w:t>&lt;/RepeatBlock-By&gt;</w:t>
      </w:r>
    </w:p>
    <w:p w14:paraId="76D75CE7"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F13F5BD" w14:textId="77777777" w:rsidR="00737F44" w:rsidRPr="007A0627" w:rsidRDefault="00737F44" w:rsidP="00737F44">
      <w:pPr>
        <w:pStyle w:val="NormalBold"/>
      </w:pPr>
      <w:r w:rsidRPr="00F422BC">
        <w:rPr>
          <w:rStyle w:val="HideTWBExt"/>
          <w:b w:val="0"/>
        </w:rPr>
        <w:t>&lt;Article&gt;</w:t>
      </w:r>
      <w:r w:rsidRPr="007A0627">
        <w:t>Αιτιολογική σκέψη Γ β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55CBFD3" w14:textId="77777777" w:rsidTr="006128BD">
        <w:trPr>
          <w:trHeight w:hRule="exact" w:val="240"/>
          <w:jc w:val="center"/>
        </w:trPr>
        <w:tc>
          <w:tcPr>
            <w:tcW w:w="9752" w:type="dxa"/>
            <w:gridSpan w:val="2"/>
            <w:tcBorders>
              <w:top w:val="nil"/>
              <w:left w:val="nil"/>
              <w:bottom w:val="nil"/>
              <w:right w:val="nil"/>
            </w:tcBorders>
          </w:tcPr>
          <w:p w14:paraId="7BC73C2F" w14:textId="77777777" w:rsidR="00737F44" w:rsidRPr="00290B7D" w:rsidRDefault="00737F44" w:rsidP="006128BD"/>
        </w:tc>
      </w:tr>
      <w:tr w:rsidR="00737F44" w:rsidRPr="00290B7D" w14:paraId="30F0AC74" w14:textId="77777777" w:rsidTr="006128BD">
        <w:trPr>
          <w:trHeight w:val="240"/>
          <w:jc w:val="center"/>
        </w:trPr>
        <w:tc>
          <w:tcPr>
            <w:tcW w:w="4876" w:type="dxa"/>
            <w:tcBorders>
              <w:top w:val="nil"/>
              <w:left w:val="nil"/>
              <w:bottom w:val="nil"/>
              <w:right w:val="nil"/>
            </w:tcBorders>
          </w:tcPr>
          <w:p w14:paraId="7237D917"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3904695" w14:textId="77777777" w:rsidR="00737F44" w:rsidRPr="00290B7D" w:rsidRDefault="00737F44" w:rsidP="006128BD">
            <w:pPr>
              <w:pStyle w:val="AmColumnHeading"/>
            </w:pPr>
            <w:r w:rsidRPr="007A0627">
              <w:t>Τροπολογία</w:t>
            </w:r>
          </w:p>
        </w:tc>
      </w:tr>
      <w:tr w:rsidR="00737F44" w:rsidRPr="007A0627" w14:paraId="47B6F40D" w14:textId="77777777" w:rsidTr="006128BD">
        <w:trPr>
          <w:jc w:val="center"/>
        </w:trPr>
        <w:tc>
          <w:tcPr>
            <w:tcW w:w="4876" w:type="dxa"/>
            <w:tcBorders>
              <w:top w:val="nil"/>
              <w:left w:val="nil"/>
              <w:bottom w:val="nil"/>
              <w:right w:val="nil"/>
            </w:tcBorders>
          </w:tcPr>
          <w:p w14:paraId="1C14AE51" w14:textId="77777777" w:rsidR="00737F44" w:rsidRPr="00290B7D" w:rsidRDefault="00737F44" w:rsidP="006128BD">
            <w:pPr>
              <w:pStyle w:val="Normal6a"/>
            </w:pPr>
          </w:p>
        </w:tc>
        <w:tc>
          <w:tcPr>
            <w:tcW w:w="4876" w:type="dxa"/>
            <w:tcBorders>
              <w:top w:val="nil"/>
              <w:left w:val="nil"/>
              <w:bottom w:val="nil"/>
              <w:right w:val="nil"/>
            </w:tcBorders>
          </w:tcPr>
          <w:p w14:paraId="60701A89" w14:textId="77777777" w:rsidR="00737F44" w:rsidRPr="007A0627" w:rsidRDefault="00737F44" w:rsidP="006128BD">
            <w:pPr>
              <w:pStyle w:val="Normal6a"/>
            </w:pPr>
            <w:r w:rsidRPr="007A0627">
              <w:rPr>
                <w:b/>
                <w:i/>
              </w:rPr>
              <w:t>Γβ.</w:t>
            </w:r>
            <w:r w:rsidRPr="007A0627">
              <w:tab/>
            </w:r>
            <w:r w:rsidRPr="007A0627">
              <w:rPr>
                <w:b/>
                <w:i/>
              </w:rPr>
              <w:t>λαμβάνοντας υπόψη ότι η αποστολή παρακολούθησης εκλογών του Γραφείου Δημοκρατικών Θεσμών και Ανθρωπίνων Δικαιωμάτων (ODIHR) του ΟΑΣΕ για τις γενικές εκλογές του 2022 κατέληξε στο συμπέρασμα ότι η εκλογική διαδικασία παραμένει ευάλωτη σε εξωτερικές παρεμβάσεις, συμπεριλαμβανομένης της κατάχρησης διοικητικών πόρων και της μεροληπτικής κάλυψης από μέσα ενημέρωσης τα οποία επηρεάζονται από πλατφόρμες που λαμβάνουν στήριξη από το εξωτερικό· λαμβάνοντας υπόψη ότι το Γραφείο Δημοκρατικών Θεσμών και Ανθρωπίνων Δικαιωμάτων (ODIHR) ζήτησε ενισχυμένη προστασία κατά της παραπληροφόρησης, διαφάνεια στη χρηματοδότηση των προεκλογικών εκστρατειών και διασφαλίσεις για τους δημοσιογράφους και την κοινωνία των πολιτών·</w:t>
            </w:r>
          </w:p>
        </w:tc>
      </w:tr>
    </w:tbl>
    <w:p w14:paraId="50BD8158"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1117F905" w14:textId="77777777" w:rsidR="00737F44" w:rsidRPr="007A0627" w:rsidRDefault="00737F44" w:rsidP="00737F44">
      <w:r w:rsidRPr="00F422BC">
        <w:rPr>
          <w:rStyle w:val="HideTWBExt"/>
        </w:rPr>
        <w:t>&lt;/Amend&gt;</w:t>
      </w:r>
    </w:p>
    <w:p w14:paraId="1902BA54"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53</w:t>
      </w:r>
      <w:r w:rsidRPr="00F422BC">
        <w:rPr>
          <w:rStyle w:val="HideTWBExt"/>
          <w:b w:val="0"/>
        </w:rPr>
        <w:t>&lt;/NumAm&gt;</w:t>
      </w:r>
    </w:p>
    <w:p w14:paraId="18B2E0F0" w14:textId="77777777" w:rsidR="00737F44" w:rsidRPr="007A0627" w:rsidRDefault="00737F44" w:rsidP="00737F44">
      <w:pPr>
        <w:pStyle w:val="NormalBold"/>
      </w:pPr>
      <w:r w:rsidRPr="00F422BC">
        <w:rPr>
          <w:rStyle w:val="HideTWBExt"/>
          <w:b w:val="0"/>
        </w:rPr>
        <w:t>&lt;RepeatBlock-By&gt;&lt;Members&gt;</w:t>
      </w:r>
      <w:r w:rsidRPr="007A0627">
        <w:t>Helmut Brandstätter</w:t>
      </w:r>
      <w:r w:rsidRPr="00F422BC">
        <w:rPr>
          <w:rStyle w:val="HideTWBExt"/>
          <w:b w:val="0"/>
        </w:rPr>
        <w:t>&lt;/Members&gt;</w:t>
      </w:r>
    </w:p>
    <w:p w14:paraId="216C2869" w14:textId="77777777" w:rsidR="00737F44" w:rsidRPr="007A0627" w:rsidRDefault="00737F44" w:rsidP="00737F44">
      <w:pPr>
        <w:pStyle w:val="NormalBold"/>
      </w:pPr>
      <w:r w:rsidRPr="00F422BC">
        <w:rPr>
          <w:rStyle w:val="HideTWBExt"/>
          <w:b w:val="0"/>
        </w:rPr>
        <w:t>&lt;/RepeatBlock-By&gt;</w:t>
      </w:r>
    </w:p>
    <w:p w14:paraId="4D571A16"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2190A4F2" w14:textId="77777777" w:rsidR="00737F44" w:rsidRPr="007A0627" w:rsidRDefault="00737F44" w:rsidP="00737F44">
      <w:pPr>
        <w:pStyle w:val="NormalBold"/>
      </w:pPr>
      <w:r w:rsidRPr="00F422BC">
        <w:rPr>
          <w:rStyle w:val="HideTWBExt"/>
          <w:b w:val="0"/>
        </w:rPr>
        <w:t>&lt;Article&gt;</w:t>
      </w:r>
      <w:r w:rsidRPr="007A0627">
        <w:t>Αιτιολογική σκέψη Γ β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38166FA" w14:textId="77777777" w:rsidTr="006128BD">
        <w:trPr>
          <w:trHeight w:hRule="exact" w:val="240"/>
          <w:jc w:val="center"/>
        </w:trPr>
        <w:tc>
          <w:tcPr>
            <w:tcW w:w="9752" w:type="dxa"/>
            <w:gridSpan w:val="2"/>
            <w:tcBorders>
              <w:top w:val="nil"/>
              <w:left w:val="nil"/>
              <w:bottom w:val="nil"/>
              <w:right w:val="nil"/>
            </w:tcBorders>
          </w:tcPr>
          <w:p w14:paraId="4514A16B" w14:textId="77777777" w:rsidR="00737F44" w:rsidRPr="00290B7D" w:rsidRDefault="00737F44" w:rsidP="006128BD"/>
        </w:tc>
      </w:tr>
      <w:tr w:rsidR="00737F44" w:rsidRPr="00290B7D" w14:paraId="6566ADD2" w14:textId="77777777" w:rsidTr="006128BD">
        <w:trPr>
          <w:trHeight w:val="240"/>
          <w:jc w:val="center"/>
        </w:trPr>
        <w:tc>
          <w:tcPr>
            <w:tcW w:w="4876" w:type="dxa"/>
            <w:tcBorders>
              <w:top w:val="nil"/>
              <w:left w:val="nil"/>
              <w:bottom w:val="nil"/>
              <w:right w:val="nil"/>
            </w:tcBorders>
          </w:tcPr>
          <w:p w14:paraId="56586E3E"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98A302B" w14:textId="77777777" w:rsidR="00737F44" w:rsidRPr="00290B7D" w:rsidRDefault="00737F44" w:rsidP="006128BD">
            <w:pPr>
              <w:pStyle w:val="AmColumnHeading"/>
            </w:pPr>
            <w:r w:rsidRPr="007A0627">
              <w:t>Τροπολογία</w:t>
            </w:r>
          </w:p>
        </w:tc>
      </w:tr>
      <w:tr w:rsidR="00737F44" w:rsidRPr="007A0627" w14:paraId="45A41000" w14:textId="77777777" w:rsidTr="006128BD">
        <w:trPr>
          <w:jc w:val="center"/>
        </w:trPr>
        <w:tc>
          <w:tcPr>
            <w:tcW w:w="4876" w:type="dxa"/>
            <w:tcBorders>
              <w:top w:val="nil"/>
              <w:left w:val="nil"/>
              <w:bottom w:val="nil"/>
              <w:right w:val="nil"/>
            </w:tcBorders>
          </w:tcPr>
          <w:p w14:paraId="2F274714" w14:textId="77777777" w:rsidR="00737F44" w:rsidRPr="00290B7D" w:rsidRDefault="00737F44" w:rsidP="006128BD">
            <w:pPr>
              <w:pStyle w:val="Normal6a"/>
            </w:pPr>
          </w:p>
        </w:tc>
        <w:tc>
          <w:tcPr>
            <w:tcW w:w="4876" w:type="dxa"/>
            <w:tcBorders>
              <w:top w:val="nil"/>
              <w:left w:val="nil"/>
              <w:bottom w:val="nil"/>
              <w:right w:val="nil"/>
            </w:tcBorders>
          </w:tcPr>
          <w:p w14:paraId="10DE926D" w14:textId="77777777" w:rsidR="00737F44" w:rsidRPr="007A0627" w:rsidRDefault="00737F44" w:rsidP="006128BD">
            <w:pPr>
              <w:pStyle w:val="Normal6a"/>
            </w:pPr>
            <w:r w:rsidRPr="007A0627">
              <w:rPr>
                <w:b/>
                <w:i/>
              </w:rPr>
              <w:t>Γβ.</w:t>
            </w:r>
            <w:r w:rsidRPr="007A0627">
              <w:tab/>
            </w:r>
            <w:r w:rsidRPr="007A0627">
              <w:rPr>
                <w:b/>
                <w:i/>
              </w:rPr>
              <w:t>λαμβάνοντας υπόψη ότι ο Σερβοβόσνιος πολιτικός από τη Σερβική Δημοκρατία Milorad Dodik και το κόμμα του, Συμμαχία των Ανεξάρτητων Σοσιαλδημοκρατών (SNSD), έχουν κινήσει αντισυνταγματικές ενέργειες για την ακύρωση νόμων του κράτους εντός της Σερβικής Δημοκρατίας (Republika Srpska), η οποία είναι οντότητα της Βοσνίας και Ερζεγοβίνης, και έχουν επιτεθεί στους βασικούς κρατικούς θεσμούς: το Γραφείο του Ύπατου Εκπροσώπου, το Συνταγματικό Δικαστήριο της Βοσνίας και Ερζεγοβίνης και το δικαστικό σώμα της Βοσνίας και Ερζεγοβίνης·</w:t>
            </w:r>
          </w:p>
        </w:tc>
      </w:tr>
    </w:tbl>
    <w:p w14:paraId="4206B6E0" w14:textId="77777777" w:rsidR="00737F44" w:rsidRPr="00187328" w:rsidRDefault="00737F44" w:rsidP="00737F44">
      <w:pPr>
        <w:pStyle w:val="AmOrLang"/>
        <w:rPr>
          <w:lang w:val="sv-SE"/>
        </w:rPr>
      </w:pPr>
      <w:r w:rsidRPr="00187328">
        <w:rPr>
          <w:lang w:val="sv-SE"/>
        </w:rPr>
        <w:t xml:space="preserve">Or. </w:t>
      </w:r>
      <w:r w:rsidRPr="00F422BC">
        <w:rPr>
          <w:rStyle w:val="HideTWBExt"/>
          <w:lang w:val="sv-SE"/>
        </w:rPr>
        <w:t>&lt;Original&gt;</w:t>
      </w:r>
      <w:r w:rsidRPr="00F422BC">
        <w:rPr>
          <w:rStyle w:val="HideTWBInt"/>
          <w:lang w:val="sv-SE"/>
        </w:rPr>
        <w:t>{EN}</w:t>
      </w:r>
      <w:r w:rsidRPr="00187328">
        <w:rPr>
          <w:lang w:val="sv-SE"/>
        </w:rPr>
        <w:t>en</w:t>
      </w:r>
      <w:r w:rsidRPr="00F422BC">
        <w:rPr>
          <w:rStyle w:val="HideTWBExt"/>
          <w:lang w:val="sv-SE"/>
        </w:rPr>
        <w:t>&lt;/Original&gt;</w:t>
      </w:r>
    </w:p>
    <w:p w14:paraId="16A29847" w14:textId="77777777" w:rsidR="00737F44" w:rsidRPr="00187328" w:rsidRDefault="00737F44" w:rsidP="00737F44">
      <w:pPr>
        <w:rPr>
          <w:lang w:val="sv-SE"/>
        </w:rPr>
      </w:pPr>
      <w:r w:rsidRPr="00F422BC">
        <w:rPr>
          <w:rStyle w:val="HideTWBExt"/>
          <w:lang w:val="sv-SE"/>
        </w:rPr>
        <w:t>&lt;/Amend&gt;</w:t>
      </w:r>
    </w:p>
    <w:p w14:paraId="43B7F875" w14:textId="77777777" w:rsidR="00737F44" w:rsidRPr="00187328" w:rsidRDefault="00737F44" w:rsidP="00737F44">
      <w:pPr>
        <w:pStyle w:val="AmNumberTabs"/>
        <w:rPr>
          <w:lang w:val="sv-SE"/>
        </w:rPr>
      </w:pPr>
      <w:r w:rsidRPr="00F562DD">
        <w:rPr>
          <w:rStyle w:val="HideTWBExt"/>
          <w:b w:val="0"/>
          <w:lang w:val="sv-SE"/>
        </w:rPr>
        <w:t>&lt;Amend&gt;</w:t>
      </w:r>
      <w:r w:rsidRPr="007A0627">
        <w:t>Τροπολογία</w:t>
      </w:r>
      <w:r w:rsidRPr="00187328">
        <w:rPr>
          <w:lang w:val="sv-SE"/>
        </w:rPr>
        <w:tab/>
      </w:r>
      <w:r w:rsidRPr="00187328">
        <w:rPr>
          <w:lang w:val="sv-SE"/>
        </w:rPr>
        <w:tab/>
      </w:r>
      <w:r w:rsidRPr="00F562DD">
        <w:rPr>
          <w:rStyle w:val="HideTWBExt"/>
          <w:b w:val="0"/>
          <w:lang w:val="sv-SE"/>
        </w:rPr>
        <w:t>&lt;NumAm&gt;</w:t>
      </w:r>
      <w:r w:rsidRPr="00187328">
        <w:rPr>
          <w:lang w:val="sv-SE"/>
        </w:rPr>
        <w:t>54</w:t>
      </w:r>
      <w:r w:rsidRPr="00F562DD">
        <w:rPr>
          <w:rStyle w:val="HideTWBExt"/>
          <w:b w:val="0"/>
          <w:lang w:val="sv-SE"/>
        </w:rPr>
        <w:t>&lt;/NumAm&gt;</w:t>
      </w:r>
    </w:p>
    <w:p w14:paraId="03C38B6E" w14:textId="77777777" w:rsidR="00737F44" w:rsidRPr="00187328" w:rsidRDefault="00737F44" w:rsidP="00737F44">
      <w:pPr>
        <w:pStyle w:val="NormalBold"/>
        <w:rPr>
          <w:lang w:val="sv-SE"/>
        </w:rPr>
      </w:pPr>
      <w:r w:rsidRPr="00F562DD">
        <w:rPr>
          <w:rStyle w:val="HideTWBExt"/>
          <w:b w:val="0"/>
          <w:lang w:val="sv-SE"/>
        </w:rPr>
        <w:t>&lt;RepeatBlock-By&gt;&lt;Members&gt;</w:t>
      </w:r>
      <w:r w:rsidRPr="00187328">
        <w:rPr>
          <w:lang w:val="sv-SE"/>
        </w:rPr>
        <w:t>Pierre-Romain Thionnet, Jordan Bardella, Matthieu Valet</w:t>
      </w:r>
      <w:r w:rsidRPr="00F562DD">
        <w:rPr>
          <w:rStyle w:val="HideTWBExt"/>
          <w:b w:val="0"/>
          <w:lang w:val="sv-SE"/>
        </w:rPr>
        <w:t>&lt;/Members&gt;</w:t>
      </w:r>
    </w:p>
    <w:p w14:paraId="7FC8B627" w14:textId="77777777" w:rsidR="00737F44" w:rsidRPr="00187328" w:rsidRDefault="00737F44" w:rsidP="00737F44">
      <w:pPr>
        <w:pStyle w:val="NormalBold"/>
        <w:rPr>
          <w:lang w:val="sv-SE"/>
        </w:rPr>
      </w:pPr>
      <w:r w:rsidRPr="00F562DD">
        <w:rPr>
          <w:rStyle w:val="HideTWBExt"/>
          <w:b w:val="0"/>
          <w:lang w:val="sv-SE"/>
        </w:rPr>
        <w:t>&lt;/RepeatBlock-By&gt;</w:t>
      </w:r>
    </w:p>
    <w:p w14:paraId="5200E30A"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712CDA1" w14:textId="77777777" w:rsidR="00737F44" w:rsidRPr="007A0627" w:rsidRDefault="00737F44" w:rsidP="00737F44">
      <w:pPr>
        <w:pStyle w:val="NormalBold"/>
      </w:pPr>
      <w:r w:rsidRPr="00F422BC">
        <w:rPr>
          <w:rStyle w:val="HideTWBExt"/>
          <w:b w:val="0"/>
        </w:rPr>
        <w:t>&lt;Article&gt;</w:t>
      </w:r>
      <w:r w:rsidRPr="007A0627">
        <w:t>Αιτιολογική σκέψη Γ β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056D908" w14:textId="77777777" w:rsidTr="006128BD">
        <w:trPr>
          <w:trHeight w:hRule="exact" w:val="240"/>
          <w:jc w:val="center"/>
        </w:trPr>
        <w:tc>
          <w:tcPr>
            <w:tcW w:w="9752" w:type="dxa"/>
            <w:gridSpan w:val="2"/>
            <w:tcBorders>
              <w:top w:val="nil"/>
              <w:left w:val="nil"/>
              <w:bottom w:val="nil"/>
              <w:right w:val="nil"/>
            </w:tcBorders>
          </w:tcPr>
          <w:p w14:paraId="7767488A" w14:textId="77777777" w:rsidR="00737F44" w:rsidRPr="00290B7D" w:rsidRDefault="00737F44" w:rsidP="006128BD"/>
        </w:tc>
      </w:tr>
      <w:tr w:rsidR="00737F44" w:rsidRPr="00290B7D" w14:paraId="55364C78" w14:textId="77777777" w:rsidTr="006128BD">
        <w:trPr>
          <w:trHeight w:val="240"/>
          <w:jc w:val="center"/>
        </w:trPr>
        <w:tc>
          <w:tcPr>
            <w:tcW w:w="4876" w:type="dxa"/>
            <w:tcBorders>
              <w:top w:val="nil"/>
              <w:left w:val="nil"/>
              <w:bottom w:val="nil"/>
              <w:right w:val="nil"/>
            </w:tcBorders>
          </w:tcPr>
          <w:p w14:paraId="2ED0EE56"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0541856" w14:textId="77777777" w:rsidR="00737F44" w:rsidRPr="00290B7D" w:rsidRDefault="00737F44" w:rsidP="006128BD">
            <w:pPr>
              <w:pStyle w:val="AmColumnHeading"/>
            </w:pPr>
            <w:r w:rsidRPr="007A0627">
              <w:t>Τροπολογία</w:t>
            </w:r>
          </w:p>
        </w:tc>
      </w:tr>
      <w:tr w:rsidR="00737F44" w:rsidRPr="007A0627" w14:paraId="0C731F1D" w14:textId="77777777" w:rsidTr="006128BD">
        <w:trPr>
          <w:jc w:val="center"/>
        </w:trPr>
        <w:tc>
          <w:tcPr>
            <w:tcW w:w="4876" w:type="dxa"/>
            <w:tcBorders>
              <w:top w:val="nil"/>
              <w:left w:val="nil"/>
              <w:bottom w:val="nil"/>
              <w:right w:val="nil"/>
            </w:tcBorders>
          </w:tcPr>
          <w:p w14:paraId="1F207E66" w14:textId="77777777" w:rsidR="00737F44" w:rsidRPr="00290B7D" w:rsidRDefault="00737F44" w:rsidP="006128BD">
            <w:pPr>
              <w:pStyle w:val="Normal6a"/>
            </w:pPr>
          </w:p>
        </w:tc>
        <w:tc>
          <w:tcPr>
            <w:tcW w:w="4876" w:type="dxa"/>
            <w:tcBorders>
              <w:top w:val="nil"/>
              <w:left w:val="nil"/>
              <w:bottom w:val="nil"/>
              <w:right w:val="nil"/>
            </w:tcBorders>
          </w:tcPr>
          <w:p w14:paraId="3C9DCAA0" w14:textId="77777777" w:rsidR="00737F44" w:rsidRPr="007A0627" w:rsidRDefault="00737F44" w:rsidP="006128BD">
            <w:pPr>
              <w:pStyle w:val="Normal6a"/>
            </w:pPr>
            <w:r w:rsidRPr="007A0627">
              <w:rPr>
                <w:b/>
                <w:i/>
              </w:rPr>
              <w:t>Γβ.</w:t>
            </w:r>
            <w:r w:rsidRPr="007A0627">
              <w:tab/>
            </w:r>
            <w:r w:rsidRPr="007A0627">
              <w:rPr>
                <w:b/>
                <w:i/>
              </w:rPr>
              <w:t>λαμβάνοντας υπόψη ότι, σύμφωνα με τη Διεθνή Διαφάνεια, η διαφθορά στη Βοσνία και Ερζεγοβίνη έχει επιδεινωθεί σημαντικά την τελευταία δεκαετία, με τη χώρα να έχει βρεθεί, σε σύνολο 180 χωρών, από την 72η θέση το 2012 στην 114η θέση το 2024 και να κατατάσσεται, μαζί με τη Λευκορωσία, στην πρώτη θέση ως το πλέον διεφθαρμένο κράτος στην Ευρώπη·</w:t>
            </w:r>
          </w:p>
        </w:tc>
      </w:tr>
    </w:tbl>
    <w:p w14:paraId="377D5DD9" w14:textId="77777777" w:rsidR="00737F44" w:rsidRPr="00187328" w:rsidRDefault="00737F44" w:rsidP="00737F44">
      <w:pPr>
        <w:pStyle w:val="AmOrLang"/>
        <w:rPr>
          <w:lang w:val="sv-SE"/>
        </w:rPr>
      </w:pPr>
      <w:r w:rsidRPr="00187328">
        <w:rPr>
          <w:lang w:val="sv-SE"/>
        </w:rPr>
        <w:t xml:space="preserve">Or. </w:t>
      </w:r>
      <w:r w:rsidRPr="00F422BC">
        <w:rPr>
          <w:rStyle w:val="HideTWBExt"/>
          <w:lang w:val="sv-SE"/>
        </w:rPr>
        <w:t>&lt;Original&gt;</w:t>
      </w:r>
      <w:r w:rsidRPr="00F422BC">
        <w:rPr>
          <w:rStyle w:val="HideTWBInt"/>
          <w:lang w:val="sv-SE"/>
        </w:rPr>
        <w:t>{EN}</w:t>
      </w:r>
      <w:r w:rsidRPr="00187328">
        <w:rPr>
          <w:lang w:val="sv-SE"/>
        </w:rPr>
        <w:t>en</w:t>
      </w:r>
      <w:r w:rsidRPr="00F422BC">
        <w:rPr>
          <w:rStyle w:val="HideTWBExt"/>
          <w:lang w:val="sv-SE"/>
        </w:rPr>
        <w:t>&lt;/Original&gt;</w:t>
      </w:r>
    </w:p>
    <w:p w14:paraId="5F861E27" w14:textId="77777777" w:rsidR="00737F44" w:rsidRPr="00187328" w:rsidRDefault="00737F44" w:rsidP="00737F44">
      <w:pPr>
        <w:rPr>
          <w:lang w:val="sv-SE"/>
        </w:rPr>
      </w:pPr>
      <w:r w:rsidRPr="00F422BC">
        <w:rPr>
          <w:rStyle w:val="HideTWBExt"/>
          <w:lang w:val="sv-SE"/>
        </w:rPr>
        <w:t>&lt;/Amend&gt;</w:t>
      </w:r>
    </w:p>
    <w:p w14:paraId="58B3B631" w14:textId="77777777" w:rsidR="00737F44" w:rsidRPr="00187328" w:rsidRDefault="00737F44" w:rsidP="00737F44">
      <w:pPr>
        <w:pStyle w:val="AmNumberTabs"/>
        <w:rPr>
          <w:lang w:val="sv-SE"/>
        </w:rPr>
      </w:pPr>
      <w:r w:rsidRPr="00F562DD">
        <w:rPr>
          <w:rStyle w:val="HideTWBExt"/>
          <w:b w:val="0"/>
          <w:lang w:val="sv-SE"/>
        </w:rPr>
        <w:t>&lt;Amend&gt;</w:t>
      </w:r>
      <w:r w:rsidRPr="007A0627">
        <w:t>Τροπολογία</w:t>
      </w:r>
      <w:r w:rsidRPr="00187328">
        <w:rPr>
          <w:lang w:val="sv-SE"/>
        </w:rPr>
        <w:tab/>
      </w:r>
      <w:r w:rsidRPr="00187328">
        <w:rPr>
          <w:lang w:val="sv-SE"/>
        </w:rPr>
        <w:tab/>
      </w:r>
      <w:r w:rsidRPr="00F562DD">
        <w:rPr>
          <w:rStyle w:val="HideTWBExt"/>
          <w:b w:val="0"/>
          <w:lang w:val="sv-SE"/>
        </w:rPr>
        <w:t>&lt;NumAm&gt;</w:t>
      </w:r>
      <w:r w:rsidRPr="00187328">
        <w:rPr>
          <w:lang w:val="sv-SE"/>
        </w:rPr>
        <w:t>55</w:t>
      </w:r>
      <w:r w:rsidRPr="00F562DD">
        <w:rPr>
          <w:rStyle w:val="HideTWBExt"/>
          <w:b w:val="0"/>
          <w:lang w:val="sv-SE"/>
        </w:rPr>
        <w:t>&lt;/NumAm&gt;</w:t>
      </w:r>
    </w:p>
    <w:p w14:paraId="016157BC" w14:textId="77777777" w:rsidR="00737F44" w:rsidRPr="00187328" w:rsidRDefault="00737F44" w:rsidP="00737F44">
      <w:pPr>
        <w:pStyle w:val="NormalBold"/>
        <w:rPr>
          <w:lang w:val="sv-SE"/>
        </w:rPr>
      </w:pPr>
      <w:r w:rsidRPr="00F562DD">
        <w:rPr>
          <w:rStyle w:val="HideTWBExt"/>
          <w:b w:val="0"/>
          <w:lang w:val="sv-SE"/>
        </w:rPr>
        <w:t>&lt;RepeatBlock-By&gt;&lt;Members&gt;</w:t>
      </w:r>
      <w:r w:rsidRPr="00187328">
        <w:rPr>
          <w:lang w:val="sv-SE"/>
        </w:rPr>
        <w:t>Pierre-Romain Thionnet, Jordan Bardella, Matthieu Valet</w:t>
      </w:r>
      <w:r w:rsidRPr="00F562DD">
        <w:rPr>
          <w:rStyle w:val="HideTWBExt"/>
          <w:b w:val="0"/>
          <w:lang w:val="sv-SE"/>
        </w:rPr>
        <w:t>&lt;/Members&gt;</w:t>
      </w:r>
    </w:p>
    <w:p w14:paraId="0E6F8A49" w14:textId="77777777" w:rsidR="00737F44" w:rsidRPr="00187328" w:rsidRDefault="00737F44" w:rsidP="00737F44">
      <w:pPr>
        <w:pStyle w:val="NormalBold"/>
        <w:rPr>
          <w:lang w:val="sv-SE"/>
        </w:rPr>
      </w:pPr>
      <w:r w:rsidRPr="00F562DD">
        <w:rPr>
          <w:rStyle w:val="HideTWBExt"/>
          <w:b w:val="0"/>
          <w:lang w:val="sv-SE"/>
        </w:rPr>
        <w:t>&lt;/RepeatBlock-By&gt;</w:t>
      </w:r>
    </w:p>
    <w:p w14:paraId="6818D4D5"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BA9CB35" w14:textId="77777777" w:rsidR="00737F44" w:rsidRPr="007A0627" w:rsidRDefault="00737F44" w:rsidP="00737F44">
      <w:pPr>
        <w:pStyle w:val="NormalBold"/>
      </w:pPr>
      <w:r w:rsidRPr="00F422BC">
        <w:rPr>
          <w:rStyle w:val="HideTWBExt"/>
          <w:b w:val="0"/>
        </w:rPr>
        <w:t>&lt;Article&gt;</w:t>
      </w:r>
      <w:r w:rsidRPr="007A0627">
        <w:t>Αιτιολογική σκέψη Γ γ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0AC26803" w14:textId="77777777" w:rsidTr="006128BD">
        <w:trPr>
          <w:trHeight w:hRule="exact" w:val="240"/>
          <w:jc w:val="center"/>
        </w:trPr>
        <w:tc>
          <w:tcPr>
            <w:tcW w:w="9752" w:type="dxa"/>
            <w:gridSpan w:val="2"/>
            <w:tcBorders>
              <w:top w:val="nil"/>
              <w:left w:val="nil"/>
              <w:bottom w:val="nil"/>
              <w:right w:val="nil"/>
            </w:tcBorders>
          </w:tcPr>
          <w:p w14:paraId="5BE5678D" w14:textId="77777777" w:rsidR="00737F44" w:rsidRPr="00290B7D" w:rsidRDefault="00737F44" w:rsidP="006128BD"/>
        </w:tc>
      </w:tr>
      <w:tr w:rsidR="00737F44" w:rsidRPr="00290B7D" w14:paraId="20A5DF30" w14:textId="77777777" w:rsidTr="006128BD">
        <w:trPr>
          <w:trHeight w:val="240"/>
          <w:jc w:val="center"/>
        </w:trPr>
        <w:tc>
          <w:tcPr>
            <w:tcW w:w="4876" w:type="dxa"/>
            <w:tcBorders>
              <w:top w:val="nil"/>
              <w:left w:val="nil"/>
              <w:bottom w:val="nil"/>
              <w:right w:val="nil"/>
            </w:tcBorders>
          </w:tcPr>
          <w:p w14:paraId="5F1D021F"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6E74097" w14:textId="77777777" w:rsidR="00737F44" w:rsidRPr="00290B7D" w:rsidRDefault="00737F44" w:rsidP="006128BD">
            <w:pPr>
              <w:pStyle w:val="AmColumnHeading"/>
            </w:pPr>
            <w:r w:rsidRPr="007A0627">
              <w:t>Τροπολογία</w:t>
            </w:r>
          </w:p>
        </w:tc>
      </w:tr>
      <w:tr w:rsidR="00737F44" w:rsidRPr="007A0627" w14:paraId="4EB4579B" w14:textId="77777777" w:rsidTr="006128BD">
        <w:trPr>
          <w:jc w:val="center"/>
        </w:trPr>
        <w:tc>
          <w:tcPr>
            <w:tcW w:w="4876" w:type="dxa"/>
            <w:tcBorders>
              <w:top w:val="nil"/>
              <w:left w:val="nil"/>
              <w:bottom w:val="nil"/>
              <w:right w:val="nil"/>
            </w:tcBorders>
          </w:tcPr>
          <w:p w14:paraId="166FF182" w14:textId="77777777" w:rsidR="00737F44" w:rsidRPr="00290B7D" w:rsidRDefault="00737F44" w:rsidP="006128BD">
            <w:pPr>
              <w:pStyle w:val="Normal6a"/>
            </w:pPr>
          </w:p>
        </w:tc>
        <w:tc>
          <w:tcPr>
            <w:tcW w:w="4876" w:type="dxa"/>
            <w:tcBorders>
              <w:top w:val="nil"/>
              <w:left w:val="nil"/>
              <w:bottom w:val="nil"/>
              <w:right w:val="nil"/>
            </w:tcBorders>
          </w:tcPr>
          <w:p w14:paraId="5F90BD20" w14:textId="77777777" w:rsidR="00737F44" w:rsidRPr="007A0627" w:rsidRDefault="00737F44" w:rsidP="006128BD">
            <w:pPr>
              <w:pStyle w:val="Normal6a"/>
            </w:pPr>
            <w:r w:rsidRPr="007A0627">
              <w:rPr>
                <w:b/>
                <w:i/>
              </w:rPr>
              <w:t>Γγ.</w:t>
            </w:r>
            <w:r w:rsidRPr="007A0627">
              <w:tab/>
            </w:r>
            <w:r w:rsidRPr="007A0627">
              <w:rPr>
                <w:b/>
                <w:i/>
              </w:rPr>
              <w:t>λαμβάνοντας υπόψη ότι, στις 28 Απριλίου 2023, ο Ύπατος Εκπρόσωπος ανέστειλε το Σύνταγμα της Ομοσπονδίας της Βοσνίας και Ερζεγοβίνης για 24 ώρες, προκειμένου να καταστεί δυνατός ο διορισμός νέου ομοσπονδιακού πρωθυπουργού·</w:t>
            </w:r>
          </w:p>
        </w:tc>
      </w:tr>
    </w:tbl>
    <w:p w14:paraId="7791AD1F" w14:textId="77777777" w:rsidR="00737F44" w:rsidRPr="00187328" w:rsidRDefault="00737F44" w:rsidP="00737F44">
      <w:pPr>
        <w:pStyle w:val="AmOrLang"/>
        <w:rPr>
          <w:lang w:val="sv-SE"/>
        </w:rPr>
      </w:pPr>
      <w:r w:rsidRPr="00187328">
        <w:rPr>
          <w:lang w:val="sv-SE"/>
        </w:rPr>
        <w:t xml:space="preserve">Or. </w:t>
      </w:r>
      <w:r w:rsidRPr="00F422BC">
        <w:rPr>
          <w:rStyle w:val="HideTWBExt"/>
          <w:lang w:val="sv-SE"/>
        </w:rPr>
        <w:t>&lt;Original&gt;</w:t>
      </w:r>
      <w:r w:rsidRPr="00F422BC">
        <w:rPr>
          <w:rStyle w:val="HideTWBInt"/>
          <w:lang w:val="sv-SE"/>
        </w:rPr>
        <w:t>{EN}</w:t>
      </w:r>
      <w:r w:rsidRPr="00187328">
        <w:rPr>
          <w:lang w:val="sv-SE"/>
        </w:rPr>
        <w:t>en</w:t>
      </w:r>
      <w:r w:rsidRPr="00F422BC">
        <w:rPr>
          <w:rStyle w:val="HideTWBExt"/>
          <w:lang w:val="sv-SE"/>
        </w:rPr>
        <w:t>&lt;/Original&gt;</w:t>
      </w:r>
    </w:p>
    <w:p w14:paraId="2AAB79F8" w14:textId="77777777" w:rsidR="00737F44" w:rsidRPr="00187328" w:rsidRDefault="00737F44" w:rsidP="00737F44">
      <w:pPr>
        <w:rPr>
          <w:lang w:val="sv-SE"/>
        </w:rPr>
      </w:pPr>
      <w:r w:rsidRPr="00F422BC">
        <w:rPr>
          <w:rStyle w:val="HideTWBExt"/>
          <w:lang w:val="sv-SE"/>
        </w:rPr>
        <w:t>&lt;/Amend&gt;</w:t>
      </w:r>
    </w:p>
    <w:p w14:paraId="0D9D6D63" w14:textId="77777777" w:rsidR="00737F44" w:rsidRPr="00187328" w:rsidRDefault="00737F44" w:rsidP="00737F44">
      <w:pPr>
        <w:pStyle w:val="AmNumberTabs"/>
        <w:rPr>
          <w:lang w:val="sv-SE"/>
        </w:rPr>
      </w:pPr>
      <w:r w:rsidRPr="00F562DD">
        <w:rPr>
          <w:rStyle w:val="HideTWBExt"/>
          <w:b w:val="0"/>
          <w:lang w:val="sv-SE"/>
        </w:rPr>
        <w:t>&lt;Amend&gt;</w:t>
      </w:r>
      <w:r w:rsidRPr="007A0627">
        <w:t>Τροπολογία</w:t>
      </w:r>
      <w:r w:rsidRPr="00187328">
        <w:rPr>
          <w:lang w:val="sv-SE"/>
        </w:rPr>
        <w:tab/>
      </w:r>
      <w:r w:rsidRPr="00187328">
        <w:rPr>
          <w:lang w:val="sv-SE"/>
        </w:rPr>
        <w:tab/>
      </w:r>
      <w:r w:rsidRPr="00F562DD">
        <w:rPr>
          <w:rStyle w:val="HideTWBExt"/>
          <w:b w:val="0"/>
          <w:lang w:val="sv-SE"/>
        </w:rPr>
        <w:t>&lt;NumAm&gt;</w:t>
      </w:r>
      <w:r w:rsidRPr="00187328">
        <w:rPr>
          <w:lang w:val="sv-SE"/>
        </w:rPr>
        <w:t>56</w:t>
      </w:r>
      <w:r w:rsidRPr="00F562DD">
        <w:rPr>
          <w:rStyle w:val="HideTWBExt"/>
          <w:b w:val="0"/>
          <w:lang w:val="sv-SE"/>
        </w:rPr>
        <w:t>&lt;/NumAm&gt;</w:t>
      </w:r>
    </w:p>
    <w:p w14:paraId="6B7A395E" w14:textId="77777777" w:rsidR="00737F44" w:rsidRPr="00187328" w:rsidRDefault="00737F44" w:rsidP="00737F44">
      <w:pPr>
        <w:pStyle w:val="NormalBold"/>
        <w:rPr>
          <w:lang w:val="sv-SE"/>
        </w:rPr>
      </w:pPr>
      <w:r w:rsidRPr="00F562DD">
        <w:rPr>
          <w:rStyle w:val="HideTWBExt"/>
          <w:b w:val="0"/>
          <w:lang w:val="sv-SE"/>
        </w:rPr>
        <w:t>&lt;RepeatBlock-By&gt;&lt;Members&gt;</w:t>
      </w:r>
      <w:r w:rsidRPr="00187328">
        <w:rPr>
          <w:lang w:val="sv-SE"/>
        </w:rPr>
        <w:t>Pierre-Romain Thionnet, Jordan Bardella, Matthieu Valet</w:t>
      </w:r>
      <w:r w:rsidRPr="00F562DD">
        <w:rPr>
          <w:rStyle w:val="HideTWBExt"/>
          <w:b w:val="0"/>
          <w:lang w:val="sv-SE"/>
        </w:rPr>
        <w:t>&lt;/Members&gt;</w:t>
      </w:r>
    </w:p>
    <w:p w14:paraId="4AF7B326" w14:textId="77777777" w:rsidR="00737F44" w:rsidRPr="00187328" w:rsidRDefault="00737F44" w:rsidP="00737F44">
      <w:pPr>
        <w:pStyle w:val="NormalBold"/>
        <w:rPr>
          <w:lang w:val="sv-SE"/>
        </w:rPr>
      </w:pPr>
      <w:r w:rsidRPr="00F562DD">
        <w:rPr>
          <w:rStyle w:val="HideTWBExt"/>
          <w:b w:val="0"/>
          <w:lang w:val="sv-SE"/>
        </w:rPr>
        <w:t>&lt;/RepeatBlock-By&gt;</w:t>
      </w:r>
    </w:p>
    <w:p w14:paraId="1BA09724"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AD30DDA" w14:textId="77777777" w:rsidR="00737F44" w:rsidRPr="007A0627" w:rsidRDefault="00737F44" w:rsidP="00737F44">
      <w:pPr>
        <w:pStyle w:val="NormalBold"/>
      </w:pPr>
      <w:r w:rsidRPr="00F422BC">
        <w:rPr>
          <w:rStyle w:val="HideTWBExt"/>
          <w:b w:val="0"/>
        </w:rPr>
        <w:t>&lt;Article&gt;</w:t>
      </w:r>
      <w:r w:rsidRPr="007A0627">
        <w:t>Αιτιολογική σκέψη Γ δ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2C2CD11" w14:textId="77777777" w:rsidTr="006128BD">
        <w:trPr>
          <w:trHeight w:hRule="exact" w:val="240"/>
          <w:jc w:val="center"/>
        </w:trPr>
        <w:tc>
          <w:tcPr>
            <w:tcW w:w="9752" w:type="dxa"/>
            <w:gridSpan w:val="2"/>
            <w:tcBorders>
              <w:top w:val="nil"/>
              <w:left w:val="nil"/>
              <w:bottom w:val="nil"/>
              <w:right w:val="nil"/>
            </w:tcBorders>
          </w:tcPr>
          <w:p w14:paraId="0DC752DE" w14:textId="77777777" w:rsidR="00737F44" w:rsidRPr="00290B7D" w:rsidRDefault="00737F44" w:rsidP="006128BD"/>
        </w:tc>
      </w:tr>
      <w:tr w:rsidR="00737F44" w:rsidRPr="00290B7D" w14:paraId="5D89C3E7" w14:textId="77777777" w:rsidTr="006128BD">
        <w:trPr>
          <w:trHeight w:val="240"/>
          <w:jc w:val="center"/>
        </w:trPr>
        <w:tc>
          <w:tcPr>
            <w:tcW w:w="4876" w:type="dxa"/>
            <w:tcBorders>
              <w:top w:val="nil"/>
              <w:left w:val="nil"/>
              <w:bottom w:val="nil"/>
              <w:right w:val="nil"/>
            </w:tcBorders>
          </w:tcPr>
          <w:p w14:paraId="7641C46A"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418FC09" w14:textId="77777777" w:rsidR="00737F44" w:rsidRPr="00290B7D" w:rsidRDefault="00737F44" w:rsidP="006128BD">
            <w:pPr>
              <w:pStyle w:val="AmColumnHeading"/>
            </w:pPr>
            <w:r w:rsidRPr="007A0627">
              <w:t>Τροπολογία</w:t>
            </w:r>
          </w:p>
        </w:tc>
      </w:tr>
      <w:tr w:rsidR="00737F44" w:rsidRPr="007A0627" w14:paraId="6E53E41F" w14:textId="77777777" w:rsidTr="006128BD">
        <w:trPr>
          <w:jc w:val="center"/>
        </w:trPr>
        <w:tc>
          <w:tcPr>
            <w:tcW w:w="4876" w:type="dxa"/>
            <w:tcBorders>
              <w:top w:val="nil"/>
              <w:left w:val="nil"/>
              <w:bottom w:val="nil"/>
              <w:right w:val="nil"/>
            </w:tcBorders>
          </w:tcPr>
          <w:p w14:paraId="092D5E92" w14:textId="77777777" w:rsidR="00737F44" w:rsidRPr="00290B7D" w:rsidRDefault="00737F44" w:rsidP="006128BD">
            <w:pPr>
              <w:pStyle w:val="Normal6a"/>
            </w:pPr>
          </w:p>
        </w:tc>
        <w:tc>
          <w:tcPr>
            <w:tcW w:w="4876" w:type="dxa"/>
            <w:tcBorders>
              <w:top w:val="nil"/>
              <w:left w:val="nil"/>
              <w:bottom w:val="nil"/>
              <w:right w:val="nil"/>
            </w:tcBorders>
          </w:tcPr>
          <w:p w14:paraId="2C91BEDD" w14:textId="77777777" w:rsidR="00737F44" w:rsidRPr="007A0627" w:rsidRDefault="00737F44" w:rsidP="006128BD">
            <w:pPr>
              <w:pStyle w:val="Normal6a"/>
            </w:pPr>
            <w:r w:rsidRPr="007A0627">
              <w:rPr>
                <w:b/>
                <w:i/>
              </w:rPr>
              <w:t>Γδ.</w:t>
            </w:r>
            <w:r w:rsidRPr="007A0627">
              <w:tab/>
            </w:r>
            <w:r w:rsidRPr="007A0627">
              <w:rPr>
                <w:b/>
                <w:i/>
              </w:rPr>
              <w:t>λαμβάνοντας υπόψη ότι, στη γνωμοδότησή της του 2005, η Επιτροπή της Βενετίας τόνισε ότι οι εκτεταμένες εξουσίες του Ύπατου Εκπροσώπου αποθάρρυναν τους τοπικούς πολιτικούς ηγέτες να επιτύχουν τους αναγκαίους συμβιβασμούς, ενώ τους ενθάρρυναν να μεταφέρουν τις θεσμικές ευθύνες σε μια διεθνή αρχή, υπονομεύοντας έτσι τη δημοκρατική ανάπτυξη και την πραγματική κυριαρχία της Βοσνίας και Ερζεγοβίνης·</w:t>
            </w:r>
          </w:p>
        </w:tc>
      </w:tr>
    </w:tbl>
    <w:p w14:paraId="2363702D"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38D32C04" w14:textId="77777777" w:rsidR="00737F44" w:rsidRPr="007A0627" w:rsidRDefault="00737F44" w:rsidP="00737F44">
      <w:r w:rsidRPr="00F422BC">
        <w:rPr>
          <w:rStyle w:val="HideTWBExt"/>
        </w:rPr>
        <w:t>&lt;/Amend&gt;</w:t>
      </w:r>
    </w:p>
    <w:p w14:paraId="00566C38"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57</w:t>
      </w:r>
      <w:r w:rsidRPr="00F422BC">
        <w:rPr>
          <w:rStyle w:val="HideTWBExt"/>
          <w:b w:val="0"/>
        </w:rPr>
        <w:t>&lt;/NumAm&gt;</w:t>
      </w:r>
    </w:p>
    <w:p w14:paraId="0E826189" w14:textId="77777777" w:rsidR="00737F44" w:rsidRPr="007A0627" w:rsidRDefault="00737F44" w:rsidP="00737F44">
      <w:pPr>
        <w:pStyle w:val="NormalBold"/>
      </w:pPr>
      <w:r w:rsidRPr="00F422BC">
        <w:rPr>
          <w:rStyle w:val="HideTWBExt"/>
          <w:b w:val="0"/>
        </w:rPr>
        <w:t>&lt;RepeatBlock-By&gt;&lt;Members&gt;</w:t>
      </w:r>
      <w:r w:rsidRPr="007A0627">
        <w:t>Tomasz Froelich</w:t>
      </w:r>
      <w:r w:rsidRPr="00F422BC">
        <w:rPr>
          <w:rStyle w:val="HideTWBExt"/>
          <w:b w:val="0"/>
        </w:rPr>
        <w:t>&lt;/Members&gt;</w:t>
      </w:r>
    </w:p>
    <w:p w14:paraId="3AE4794C" w14:textId="77777777" w:rsidR="00737F44" w:rsidRPr="007A0627" w:rsidRDefault="00737F44" w:rsidP="00737F44">
      <w:pPr>
        <w:pStyle w:val="NormalBold"/>
      </w:pPr>
      <w:r w:rsidRPr="00F422BC">
        <w:rPr>
          <w:rStyle w:val="HideTWBExt"/>
          <w:b w:val="0"/>
        </w:rPr>
        <w:t>&lt;/RepeatBlock-By&gt;</w:t>
      </w:r>
    </w:p>
    <w:p w14:paraId="6A0E271D"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BFF7307" w14:textId="77777777" w:rsidR="00737F44" w:rsidRPr="007A0627" w:rsidRDefault="00737F44" w:rsidP="00737F44">
      <w:pPr>
        <w:pStyle w:val="NormalBold"/>
      </w:pPr>
      <w:r w:rsidRPr="00F422BC">
        <w:rPr>
          <w:rStyle w:val="HideTWBExt"/>
          <w:b w:val="0"/>
        </w:rPr>
        <w:t>&lt;Article&gt;</w:t>
      </w:r>
      <w:r w:rsidRPr="007A0627">
        <w:t>Παράγραφος 1</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016247A8" w14:textId="77777777" w:rsidTr="006128BD">
        <w:trPr>
          <w:trHeight w:hRule="exact" w:val="240"/>
          <w:jc w:val="center"/>
        </w:trPr>
        <w:tc>
          <w:tcPr>
            <w:tcW w:w="9752" w:type="dxa"/>
            <w:gridSpan w:val="2"/>
            <w:tcBorders>
              <w:top w:val="nil"/>
              <w:left w:val="nil"/>
              <w:bottom w:val="nil"/>
              <w:right w:val="nil"/>
            </w:tcBorders>
          </w:tcPr>
          <w:p w14:paraId="51ECB82C" w14:textId="77777777" w:rsidR="00737F44" w:rsidRPr="00290B7D" w:rsidRDefault="00737F44" w:rsidP="006128BD"/>
        </w:tc>
      </w:tr>
      <w:tr w:rsidR="00737F44" w:rsidRPr="00290B7D" w14:paraId="04097A59" w14:textId="77777777" w:rsidTr="006128BD">
        <w:trPr>
          <w:trHeight w:val="240"/>
          <w:jc w:val="center"/>
        </w:trPr>
        <w:tc>
          <w:tcPr>
            <w:tcW w:w="4876" w:type="dxa"/>
            <w:tcBorders>
              <w:top w:val="nil"/>
              <w:left w:val="nil"/>
              <w:bottom w:val="nil"/>
              <w:right w:val="nil"/>
            </w:tcBorders>
          </w:tcPr>
          <w:p w14:paraId="32639913"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31F44BB7" w14:textId="77777777" w:rsidR="00737F44" w:rsidRPr="00290B7D" w:rsidRDefault="00737F44" w:rsidP="006128BD">
            <w:pPr>
              <w:pStyle w:val="AmColumnHeading"/>
            </w:pPr>
            <w:r w:rsidRPr="007A0627">
              <w:t>Τροπολογία</w:t>
            </w:r>
          </w:p>
        </w:tc>
      </w:tr>
      <w:tr w:rsidR="00737F44" w:rsidRPr="007A0627" w14:paraId="71EF009B" w14:textId="77777777" w:rsidTr="006128BD">
        <w:trPr>
          <w:jc w:val="center"/>
        </w:trPr>
        <w:tc>
          <w:tcPr>
            <w:tcW w:w="4876" w:type="dxa"/>
            <w:tcBorders>
              <w:top w:val="nil"/>
              <w:left w:val="nil"/>
              <w:bottom w:val="nil"/>
              <w:right w:val="nil"/>
            </w:tcBorders>
          </w:tcPr>
          <w:p w14:paraId="7AA74F67" w14:textId="77777777" w:rsidR="00737F44" w:rsidRPr="00290B7D" w:rsidRDefault="00737F44" w:rsidP="006128BD">
            <w:pPr>
              <w:pStyle w:val="Normal6a"/>
            </w:pPr>
            <w:r w:rsidRPr="007A0627">
              <w:t>1.</w:t>
            </w:r>
            <w:r w:rsidRPr="007A0627">
              <w:tab/>
              <w:t xml:space="preserve">επαναβεβαιώνει τη σαφή υποστήριξή του στην </w:t>
            </w:r>
            <w:r w:rsidRPr="007A0627">
              <w:rPr>
                <w:b/>
                <w:i/>
              </w:rPr>
              <w:t>ενταξιακή διαδικασία</w:t>
            </w:r>
            <w:r w:rsidRPr="007A0627">
              <w:t xml:space="preserve"> της Βοσνίας και Ερζεγοβίνης </w:t>
            </w:r>
            <w:r w:rsidRPr="007A0627">
              <w:rPr>
                <w:b/>
                <w:i/>
              </w:rPr>
              <w:t>στην ΕΕ, με βάση την ενότητα, την κυριαρχία και την εδαφική ακεραιότητα</w:t>
            </w:r>
            <w:r w:rsidRPr="007A0627">
              <w:t>·</w:t>
            </w:r>
          </w:p>
        </w:tc>
        <w:tc>
          <w:tcPr>
            <w:tcW w:w="4876" w:type="dxa"/>
            <w:tcBorders>
              <w:top w:val="nil"/>
              <w:left w:val="nil"/>
              <w:bottom w:val="nil"/>
              <w:right w:val="nil"/>
            </w:tcBorders>
          </w:tcPr>
          <w:p w14:paraId="7F9E2B45" w14:textId="77777777" w:rsidR="00737F44" w:rsidRPr="007A0627" w:rsidRDefault="00737F44" w:rsidP="006128BD">
            <w:pPr>
              <w:pStyle w:val="Normal6a"/>
            </w:pPr>
            <w:r w:rsidRPr="007A0627">
              <w:t>1.</w:t>
            </w:r>
            <w:r w:rsidRPr="007A0627">
              <w:tab/>
              <w:t xml:space="preserve">επαναβεβαιώνει τη σαφή υποστήριξή του στην </w:t>
            </w:r>
            <w:r w:rsidRPr="007A0627">
              <w:rPr>
                <w:b/>
                <w:i/>
              </w:rPr>
              <w:t>κυριαρχία, την ενότητα και την εδαφική ακεραιότητα</w:t>
            </w:r>
            <w:r w:rsidRPr="007A0627">
              <w:t xml:space="preserve"> της Βοσνίας και Ερζεγοβίνης·</w:t>
            </w:r>
          </w:p>
        </w:tc>
      </w:tr>
    </w:tbl>
    <w:p w14:paraId="78F734F7"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3EB7CEE8" w14:textId="77777777" w:rsidR="00737F44" w:rsidRPr="007A0627" w:rsidRDefault="00737F44" w:rsidP="00737F44">
      <w:r w:rsidRPr="00F422BC">
        <w:rPr>
          <w:rStyle w:val="HideTWBExt"/>
        </w:rPr>
        <w:t>&lt;/Amend&gt;</w:t>
      </w:r>
    </w:p>
    <w:p w14:paraId="5AEED3A8"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58</w:t>
      </w:r>
      <w:r w:rsidRPr="00F422BC">
        <w:rPr>
          <w:rStyle w:val="HideTWBExt"/>
          <w:b w:val="0"/>
        </w:rPr>
        <w:t>&lt;/NumAm&gt;</w:t>
      </w:r>
    </w:p>
    <w:p w14:paraId="173AAA64" w14:textId="77777777" w:rsidR="00737F44" w:rsidRPr="007A0627" w:rsidRDefault="00737F44" w:rsidP="00737F44">
      <w:pPr>
        <w:pStyle w:val="NormalBold"/>
      </w:pPr>
      <w:r w:rsidRPr="00F422BC">
        <w:rPr>
          <w:rStyle w:val="HideTWBExt"/>
          <w:b w:val="0"/>
        </w:rPr>
        <w:t>&lt;RepeatBlock-By&gt;&lt;Members&gt;</w:t>
      </w:r>
      <w:r w:rsidRPr="007A0627">
        <w:t>Petr Bystron</w:t>
      </w:r>
      <w:r w:rsidRPr="00F422BC">
        <w:rPr>
          <w:rStyle w:val="HideTWBExt"/>
          <w:b w:val="0"/>
        </w:rPr>
        <w:t>&lt;/Members&gt;</w:t>
      </w:r>
    </w:p>
    <w:p w14:paraId="40A76BBC" w14:textId="77777777" w:rsidR="00737F44" w:rsidRPr="007A0627" w:rsidRDefault="00737F44" w:rsidP="00737F44">
      <w:pPr>
        <w:pStyle w:val="NormalBold"/>
      </w:pPr>
      <w:r w:rsidRPr="00F422BC">
        <w:rPr>
          <w:rStyle w:val="HideTWBExt"/>
          <w:b w:val="0"/>
        </w:rPr>
        <w:t>&lt;/RepeatBlock-By&gt;</w:t>
      </w:r>
    </w:p>
    <w:p w14:paraId="71DCE7FB"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2BC7C79" w14:textId="77777777" w:rsidR="00737F44" w:rsidRPr="007A0627" w:rsidRDefault="00737F44" w:rsidP="00737F44">
      <w:pPr>
        <w:pStyle w:val="NormalBold"/>
      </w:pPr>
      <w:r w:rsidRPr="00F422BC">
        <w:rPr>
          <w:rStyle w:val="HideTWBExt"/>
          <w:b w:val="0"/>
        </w:rPr>
        <w:t>&lt;Article&gt;</w:t>
      </w:r>
      <w:r w:rsidRPr="007A0627">
        <w:t>Παράγραφος 1</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FADF4FE" w14:textId="77777777" w:rsidTr="006128BD">
        <w:trPr>
          <w:trHeight w:hRule="exact" w:val="240"/>
          <w:jc w:val="center"/>
        </w:trPr>
        <w:tc>
          <w:tcPr>
            <w:tcW w:w="9752" w:type="dxa"/>
            <w:gridSpan w:val="2"/>
            <w:tcBorders>
              <w:top w:val="nil"/>
              <w:left w:val="nil"/>
              <w:bottom w:val="nil"/>
              <w:right w:val="nil"/>
            </w:tcBorders>
          </w:tcPr>
          <w:p w14:paraId="54000433" w14:textId="77777777" w:rsidR="00737F44" w:rsidRPr="00290B7D" w:rsidRDefault="00737F44" w:rsidP="006128BD"/>
        </w:tc>
      </w:tr>
      <w:tr w:rsidR="00737F44" w:rsidRPr="00290B7D" w14:paraId="78D55E88" w14:textId="77777777" w:rsidTr="006128BD">
        <w:trPr>
          <w:trHeight w:val="240"/>
          <w:jc w:val="center"/>
        </w:trPr>
        <w:tc>
          <w:tcPr>
            <w:tcW w:w="4876" w:type="dxa"/>
            <w:tcBorders>
              <w:top w:val="nil"/>
              <w:left w:val="nil"/>
              <w:bottom w:val="nil"/>
              <w:right w:val="nil"/>
            </w:tcBorders>
          </w:tcPr>
          <w:p w14:paraId="6F9C6D4B"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F19B8DA" w14:textId="77777777" w:rsidR="00737F44" w:rsidRPr="00290B7D" w:rsidRDefault="00737F44" w:rsidP="006128BD">
            <w:pPr>
              <w:pStyle w:val="AmColumnHeading"/>
            </w:pPr>
            <w:r w:rsidRPr="007A0627">
              <w:t>Τροπολογία</w:t>
            </w:r>
          </w:p>
        </w:tc>
      </w:tr>
      <w:tr w:rsidR="00737F44" w:rsidRPr="007A0627" w14:paraId="3F6E1893" w14:textId="77777777" w:rsidTr="006128BD">
        <w:trPr>
          <w:jc w:val="center"/>
        </w:trPr>
        <w:tc>
          <w:tcPr>
            <w:tcW w:w="4876" w:type="dxa"/>
            <w:tcBorders>
              <w:top w:val="nil"/>
              <w:left w:val="nil"/>
              <w:bottom w:val="nil"/>
              <w:right w:val="nil"/>
            </w:tcBorders>
          </w:tcPr>
          <w:p w14:paraId="2C98715B" w14:textId="77777777" w:rsidR="00737F44" w:rsidRPr="00290B7D" w:rsidRDefault="00737F44" w:rsidP="006128BD">
            <w:pPr>
              <w:pStyle w:val="Normal6a"/>
            </w:pPr>
            <w:r w:rsidRPr="007A0627">
              <w:t>1.</w:t>
            </w:r>
            <w:r w:rsidRPr="007A0627">
              <w:tab/>
            </w:r>
            <w:r w:rsidRPr="007A0627">
              <w:rPr>
                <w:b/>
                <w:i/>
              </w:rPr>
              <w:t>επαναβεβαιώνει</w:t>
            </w:r>
            <w:r w:rsidRPr="007A0627">
              <w:t xml:space="preserve"> τη σαφή υποστήριξή του στην ενταξιακή διαδικασία της Βοσνίας και Ερζεγοβίνης στην ΕΕ, με </w:t>
            </w:r>
            <w:r w:rsidRPr="007A0627">
              <w:rPr>
                <w:b/>
                <w:i/>
              </w:rPr>
              <w:t>βάση την ενότητα, την κυριαρχία και την εδαφική ακεραιότητα</w:t>
            </w:r>
            <w:r w:rsidRPr="007A0627">
              <w:t>·</w:t>
            </w:r>
          </w:p>
        </w:tc>
        <w:tc>
          <w:tcPr>
            <w:tcW w:w="4876" w:type="dxa"/>
            <w:tcBorders>
              <w:top w:val="nil"/>
              <w:left w:val="nil"/>
              <w:bottom w:val="nil"/>
              <w:right w:val="nil"/>
            </w:tcBorders>
          </w:tcPr>
          <w:p w14:paraId="6F4183E7" w14:textId="77777777" w:rsidR="00737F44" w:rsidRPr="007A0627" w:rsidRDefault="00737F44" w:rsidP="006128BD">
            <w:pPr>
              <w:pStyle w:val="Normal6a"/>
            </w:pPr>
            <w:r w:rsidRPr="007A0627">
              <w:t>1.</w:t>
            </w:r>
            <w:r w:rsidRPr="007A0627">
              <w:tab/>
            </w:r>
            <w:r w:rsidRPr="007A0627">
              <w:rPr>
                <w:b/>
                <w:i/>
              </w:rPr>
              <w:t>αποσύρει</w:t>
            </w:r>
            <w:r w:rsidRPr="007A0627">
              <w:t xml:space="preserve"> τη σαφή υποστήριξή του στην ενταξιακή διαδικασία της Βοσνίας και Ερζεγοβίνης στην ΕΕ, με </w:t>
            </w:r>
            <w:r w:rsidRPr="007A0627">
              <w:rPr>
                <w:b/>
                <w:i/>
              </w:rPr>
              <w:t>σεβασμό της κυριαρχίας και της εδαφικής ακεραιότητας της χώρας</w:t>
            </w:r>
            <w:r w:rsidRPr="007A0627">
              <w:t>·</w:t>
            </w:r>
          </w:p>
        </w:tc>
      </w:tr>
    </w:tbl>
    <w:p w14:paraId="7DB1895A" w14:textId="77777777" w:rsidR="00737F44" w:rsidRPr="00187328" w:rsidRDefault="00737F44" w:rsidP="00737F44">
      <w:pPr>
        <w:pStyle w:val="AmOrLang"/>
        <w:rPr>
          <w:lang w:val="sv-SE"/>
        </w:rPr>
      </w:pPr>
      <w:r w:rsidRPr="00187328">
        <w:rPr>
          <w:lang w:val="sv-SE"/>
        </w:rPr>
        <w:t xml:space="preserve">Or. </w:t>
      </w:r>
      <w:r w:rsidRPr="00F422BC">
        <w:rPr>
          <w:rStyle w:val="HideTWBExt"/>
          <w:lang w:val="sv-SE"/>
        </w:rPr>
        <w:t>&lt;Original&gt;</w:t>
      </w:r>
      <w:r w:rsidRPr="00F422BC">
        <w:rPr>
          <w:rStyle w:val="HideTWBInt"/>
          <w:lang w:val="sv-SE"/>
        </w:rPr>
        <w:t>{EN}</w:t>
      </w:r>
      <w:r w:rsidRPr="00187328">
        <w:rPr>
          <w:lang w:val="sv-SE"/>
        </w:rPr>
        <w:t>en</w:t>
      </w:r>
      <w:r w:rsidRPr="00F422BC">
        <w:rPr>
          <w:rStyle w:val="HideTWBExt"/>
          <w:lang w:val="sv-SE"/>
        </w:rPr>
        <w:t>&lt;/Original&gt;</w:t>
      </w:r>
    </w:p>
    <w:p w14:paraId="1EEF4C9D" w14:textId="77777777" w:rsidR="00737F44" w:rsidRPr="00187328" w:rsidRDefault="00737F44" w:rsidP="00737F44">
      <w:pPr>
        <w:rPr>
          <w:lang w:val="sv-SE"/>
        </w:rPr>
      </w:pPr>
      <w:r w:rsidRPr="00F422BC">
        <w:rPr>
          <w:rStyle w:val="HideTWBExt"/>
          <w:lang w:val="sv-SE"/>
        </w:rPr>
        <w:t>&lt;/Amend&gt;</w:t>
      </w:r>
    </w:p>
    <w:p w14:paraId="5749886C" w14:textId="77777777" w:rsidR="00737F44" w:rsidRPr="00187328" w:rsidRDefault="00737F44" w:rsidP="00737F44">
      <w:pPr>
        <w:pStyle w:val="AmNumberTabs"/>
        <w:rPr>
          <w:lang w:val="sv-SE"/>
        </w:rPr>
      </w:pPr>
      <w:r w:rsidRPr="00F562DD">
        <w:rPr>
          <w:rStyle w:val="HideTWBExt"/>
          <w:b w:val="0"/>
          <w:lang w:val="sv-SE"/>
        </w:rPr>
        <w:t>&lt;Amend&gt;</w:t>
      </w:r>
      <w:r w:rsidRPr="007A0627">
        <w:t>Τροπολογία</w:t>
      </w:r>
      <w:r w:rsidRPr="00187328">
        <w:rPr>
          <w:lang w:val="sv-SE"/>
        </w:rPr>
        <w:tab/>
      </w:r>
      <w:r w:rsidRPr="00187328">
        <w:rPr>
          <w:lang w:val="sv-SE"/>
        </w:rPr>
        <w:tab/>
      </w:r>
      <w:r w:rsidRPr="00F562DD">
        <w:rPr>
          <w:rStyle w:val="HideTWBExt"/>
          <w:b w:val="0"/>
          <w:lang w:val="sv-SE"/>
        </w:rPr>
        <w:t>&lt;NumAm&gt;</w:t>
      </w:r>
      <w:r w:rsidRPr="00187328">
        <w:rPr>
          <w:lang w:val="sv-SE"/>
        </w:rPr>
        <w:t>59</w:t>
      </w:r>
      <w:r w:rsidRPr="00F562DD">
        <w:rPr>
          <w:rStyle w:val="HideTWBExt"/>
          <w:b w:val="0"/>
          <w:lang w:val="sv-SE"/>
        </w:rPr>
        <w:t>&lt;/NumAm&gt;</w:t>
      </w:r>
    </w:p>
    <w:p w14:paraId="3B037246" w14:textId="77777777" w:rsidR="00737F44" w:rsidRPr="00187328" w:rsidRDefault="00737F44" w:rsidP="00737F44">
      <w:pPr>
        <w:pStyle w:val="NormalBold"/>
        <w:rPr>
          <w:lang w:val="sv-SE"/>
        </w:rPr>
      </w:pPr>
      <w:r w:rsidRPr="00F562DD">
        <w:rPr>
          <w:rStyle w:val="HideTWBExt"/>
          <w:b w:val="0"/>
          <w:lang w:val="sv-SE"/>
        </w:rPr>
        <w:t>&lt;RepeatBlock-By&gt;&lt;Members&gt;</w:t>
      </w:r>
      <w:r w:rsidRPr="00187328">
        <w:rPr>
          <w:lang w:val="sv-SE"/>
        </w:rPr>
        <w:t>Pierre-Romain Thionnet, Jordan Bardella, Matthieu Valet</w:t>
      </w:r>
      <w:r w:rsidRPr="00F562DD">
        <w:rPr>
          <w:rStyle w:val="HideTWBExt"/>
          <w:b w:val="0"/>
          <w:lang w:val="sv-SE"/>
        </w:rPr>
        <w:t>&lt;/Members&gt;</w:t>
      </w:r>
    </w:p>
    <w:p w14:paraId="0E43B582" w14:textId="77777777" w:rsidR="00737F44" w:rsidRPr="00187328" w:rsidRDefault="00737F44" w:rsidP="00737F44">
      <w:pPr>
        <w:pStyle w:val="NormalBold"/>
        <w:rPr>
          <w:lang w:val="sv-SE"/>
        </w:rPr>
      </w:pPr>
      <w:r w:rsidRPr="00F562DD">
        <w:rPr>
          <w:rStyle w:val="HideTWBExt"/>
          <w:b w:val="0"/>
          <w:lang w:val="sv-SE"/>
        </w:rPr>
        <w:t>&lt;/RepeatBlock-By&gt;</w:t>
      </w:r>
    </w:p>
    <w:p w14:paraId="5696FA0B"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9034C36" w14:textId="77777777" w:rsidR="00737F44" w:rsidRPr="007A0627" w:rsidRDefault="00737F44" w:rsidP="00737F44">
      <w:pPr>
        <w:pStyle w:val="NormalBold"/>
      </w:pPr>
      <w:r w:rsidRPr="00F422BC">
        <w:rPr>
          <w:rStyle w:val="HideTWBExt"/>
          <w:b w:val="0"/>
        </w:rPr>
        <w:t>&lt;Article&gt;</w:t>
      </w:r>
      <w:r w:rsidRPr="007A0627">
        <w:t>Παράγραφος 1</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AE3C62C" w14:textId="77777777" w:rsidTr="006128BD">
        <w:trPr>
          <w:trHeight w:hRule="exact" w:val="240"/>
          <w:jc w:val="center"/>
        </w:trPr>
        <w:tc>
          <w:tcPr>
            <w:tcW w:w="9752" w:type="dxa"/>
            <w:gridSpan w:val="2"/>
            <w:tcBorders>
              <w:top w:val="nil"/>
              <w:left w:val="nil"/>
              <w:bottom w:val="nil"/>
              <w:right w:val="nil"/>
            </w:tcBorders>
          </w:tcPr>
          <w:p w14:paraId="0E8FBA1E" w14:textId="77777777" w:rsidR="00737F44" w:rsidRPr="00290B7D" w:rsidRDefault="00737F44" w:rsidP="006128BD"/>
        </w:tc>
      </w:tr>
      <w:tr w:rsidR="00737F44" w:rsidRPr="00290B7D" w14:paraId="18529658" w14:textId="77777777" w:rsidTr="006128BD">
        <w:trPr>
          <w:trHeight w:val="240"/>
          <w:jc w:val="center"/>
        </w:trPr>
        <w:tc>
          <w:tcPr>
            <w:tcW w:w="4876" w:type="dxa"/>
            <w:tcBorders>
              <w:top w:val="nil"/>
              <w:left w:val="nil"/>
              <w:bottom w:val="nil"/>
              <w:right w:val="nil"/>
            </w:tcBorders>
          </w:tcPr>
          <w:p w14:paraId="4F366571"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4DE899F" w14:textId="77777777" w:rsidR="00737F44" w:rsidRPr="00290B7D" w:rsidRDefault="00737F44" w:rsidP="006128BD">
            <w:pPr>
              <w:pStyle w:val="AmColumnHeading"/>
            </w:pPr>
            <w:r w:rsidRPr="007A0627">
              <w:t>Τροπολογία</w:t>
            </w:r>
          </w:p>
        </w:tc>
      </w:tr>
      <w:tr w:rsidR="00737F44" w:rsidRPr="007A0627" w14:paraId="0B713955" w14:textId="77777777" w:rsidTr="006128BD">
        <w:trPr>
          <w:jc w:val="center"/>
        </w:trPr>
        <w:tc>
          <w:tcPr>
            <w:tcW w:w="4876" w:type="dxa"/>
            <w:tcBorders>
              <w:top w:val="nil"/>
              <w:left w:val="nil"/>
              <w:bottom w:val="nil"/>
              <w:right w:val="nil"/>
            </w:tcBorders>
          </w:tcPr>
          <w:p w14:paraId="335E71EE" w14:textId="77777777" w:rsidR="00737F44" w:rsidRPr="00290B7D" w:rsidRDefault="00737F44" w:rsidP="006128BD">
            <w:pPr>
              <w:pStyle w:val="Normal6a"/>
            </w:pPr>
            <w:r w:rsidRPr="007A0627">
              <w:t>1.</w:t>
            </w:r>
            <w:r w:rsidRPr="007A0627">
              <w:tab/>
            </w:r>
            <w:r w:rsidRPr="007A0627">
              <w:rPr>
                <w:b/>
                <w:i/>
              </w:rPr>
              <w:t>επαναβεβαιώνει τη σαφή υποστήριξή του στην ενταξιακή διαδικασία</w:t>
            </w:r>
            <w:r w:rsidRPr="007A0627">
              <w:t xml:space="preserve"> της Βοσνίας και Ερζεγοβίνης στην ΕΕ, με βάση </w:t>
            </w:r>
            <w:r w:rsidRPr="007A0627">
              <w:rPr>
                <w:b/>
                <w:i/>
              </w:rPr>
              <w:t>την ενότητα, την κυριαρχία</w:t>
            </w:r>
            <w:r w:rsidRPr="007A0627">
              <w:t xml:space="preserve"> και </w:t>
            </w:r>
            <w:r w:rsidRPr="007A0627">
              <w:rPr>
                <w:b/>
                <w:i/>
              </w:rPr>
              <w:t>την εδαφική ακεραιότητα</w:t>
            </w:r>
            <w:r w:rsidRPr="007A0627">
              <w:t>·</w:t>
            </w:r>
          </w:p>
        </w:tc>
        <w:tc>
          <w:tcPr>
            <w:tcW w:w="4876" w:type="dxa"/>
            <w:tcBorders>
              <w:top w:val="nil"/>
              <w:left w:val="nil"/>
              <w:bottom w:val="nil"/>
              <w:right w:val="nil"/>
            </w:tcBorders>
          </w:tcPr>
          <w:p w14:paraId="494587A2" w14:textId="77777777" w:rsidR="00737F44" w:rsidRPr="007A0627" w:rsidRDefault="00737F44" w:rsidP="006128BD">
            <w:pPr>
              <w:pStyle w:val="Normal6a"/>
            </w:pPr>
            <w:r w:rsidRPr="007A0627">
              <w:t>1.</w:t>
            </w:r>
            <w:r w:rsidRPr="007A0627">
              <w:tab/>
            </w:r>
            <w:r w:rsidRPr="007A0627">
              <w:rPr>
                <w:b/>
                <w:i/>
              </w:rPr>
              <w:t>λαμβάνει υπό σημείωση το καθεστώς</w:t>
            </w:r>
            <w:r w:rsidRPr="007A0627">
              <w:t xml:space="preserve"> της Βοσνίας και Ερζεγοβίνης</w:t>
            </w:r>
            <w:r w:rsidRPr="007A0627">
              <w:rPr>
                <w:b/>
                <w:i/>
              </w:rPr>
              <w:t xml:space="preserve"> ως υποψήφιας προς ένταξη</w:t>
            </w:r>
            <w:r w:rsidRPr="007A0627">
              <w:t xml:space="preserve"> στην ΕΕ </w:t>
            </w:r>
            <w:r w:rsidRPr="007A0627">
              <w:rPr>
                <w:b/>
                <w:i/>
              </w:rPr>
              <w:t>χώρας</w:t>
            </w:r>
            <w:r w:rsidRPr="007A0627">
              <w:t xml:space="preserve">, με βάση </w:t>
            </w:r>
            <w:r w:rsidRPr="007A0627">
              <w:rPr>
                <w:b/>
                <w:i/>
              </w:rPr>
              <w:t>τις αρχές της ενότητας, της κυριαρχίας</w:t>
            </w:r>
            <w:r w:rsidRPr="007A0627">
              <w:t xml:space="preserve"> και </w:t>
            </w:r>
            <w:r w:rsidRPr="007A0627">
              <w:rPr>
                <w:b/>
                <w:i/>
              </w:rPr>
              <w:t>της εδαφικής ακεραιότητας</w:t>
            </w:r>
            <w:r w:rsidRPr="007A0627">
              <w:t xml:space="preserve">· </w:t>
            </w:r>
            <w:r w:rsidRPr="007A0627">
              <w:rPr>
                <w:b/>
                <w:i/>
              </w:rPr>
              <w:t>υπογραμμίζει, ιδίως υπό το πρίσμα του τρέχοντος οικονομικού πλαισίου στην Ένωση και της ειδικής πολιτικής και συνταγματικής κατάστασης στη Βοσνία και Ερζεγοβίνη, τη σημασία των κριτηρίων της Κοπεγχάγης και της Μαδρίτης, τα οποία αποτελούν προϋποθέσεις για οποιαδήποτε προσχώρηση στην ΕΕ· τονίζει ότι εξακολουθούν να υπάρχουν σοβαρές ελλείψεις στους τομείς του κράτους δικαίου, της δημοκρατικής διακυβέρνησης και της καταπολέμησης της διαφθοράς· επισημαίνει ότι η πρόοδος στην ενταξιακή διαδικασία δεν θα πρέπει να υπερισχύει της επίλυσης των συνταγματικών και πολιτικών δυσλειτουργιών της Βοσνίας και Ερζεγοβίνης·</w:t>
            </w:r>
          </w:p>
        </w:tc>
      </w:tr>
    </w:tbl>
    <w:p w14:paraId="11B11F70"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30FCFF2" w14:textId="77777777" w:rsidR="00737F44" w:rsidRPr="007A0627" w:rsidRDefault="00737F44" w:rsidP="00737F44">
      <w:r w:rsidRPr="00F422BC">
        <w:rPr>
          <w:rStyle w:val="HideTWBExt"/>
        </w:rPr>
        <w:t>&lt;/Amend&gt;</w:t>
      </w:r>
    </w:p>
    <w:p w14:paraId="1250A282"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60</w:t>
      </w:r>
      <w:r w:rsidRPr="00F422BC">
        <w:rPr>
          <w:rStyle w:val="HideTWBExt"/>
          <w:b w:val="0"/>
        </w:rPr>
        <w:t>&lt;/NumAm&gt;</w:t>
      </w:r>
    </w:p>
    <w:p w14:paraId="3A7701F6"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Davor Ivo Stier, Karlo Ressler</w:t>
      </w:r>
      <w:r w:rsidRPr="00F422BC">
        <w:rPr>
          <w:rStyle w:val="HideTWBExt"/>
          <w:b w:val="0"/>
        </w:rPr>
        <w:t>&lt;/Members&gt;</w:t>
      </w:r>
    </w:p>
    <w:p w14:paraId="0292FEB5" w14:textId="77777777" w:rsidR="00737F44" w:rsidRPr="007A0627" w:rsidRDefault="00737F44" w:rsidP="00737F44">
      <w:pPr>
        <w:pStyle w:val="NormalBold"/>
      </w:pPr>
      <w:r w:rsidRPr="00F422BC">
        <w:rPr>
          <w:rStyle w:val="HideTWBExt"/>
          <w:b w:val="0"/>
        </w:rPr>
        <w:t>&lt;/RepeatBlock-By&gt;</w:t>
      </w:r>
    </w:p>
    <w:p w14:paraId="5C420C0A"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CD4D4DE" w14:textId="77777777" w:rsidR="00737F44" w:rsidRPr="007A0627" w:rsidRDefault="00737F44" w:rsidP="00737F44">
      <w:pPr>
        <w:pStyle w:val="NormalBold"/>
      </w:pPr>
      <w:r w:rsidRPr="00F422BC">
        <w:rPr>
          <w:rStyle w:val="HideTWBExt"/>
          <w:b w:val="0"/>
        </w:rPr>
        <w:t>&lt;Article&gt;</w:t>
      </w:r>
      <w:r w:rsidRPr="007A0627">
        <w:t>Παράγραφος 1</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5CA265E" w14:textId="77777777" w:rsidTr="006128BD">
        <w:trPr>
          <w:trHeight w:hRule="exact" w:val="240"/>
          <w:jc w:val="center"/>
        </w:trPr>
        <w:tc>
          <w:tcPr>
            <w:tcW w:w="9752" w:type="dxa"/>
            <w:gridSpan w:val="2"/>
            <w:tcBorders>
              <w:top w:val="nil"/>
              <w:left w:val="nil"/>
              <w:bottom w:val="nil"/>
              <w:right w:val="nil"/>
            </w:tcBorders>
          </w:tcPr>
          <w:p w14:paraId="3BF73572" w14:textId="77777777" w:rsidR="00737F44" w:rsidRPr="00290B7D" w:rsidRDefault="00737F44" w:rsidP="006128BD"/>
        </w:tc>
      </w:tr>
      <w:tr w:rsidR="00737F44" w:rsidRPr="00290B7D" w14:paraId="570C9A1A" w14:textId="77777777" w:rsidTr="006128BD">
        <w:trPr>
          <w:trHeight w:val="240"/>
          <w:jc w:val="center"/>
        </w:trPr>
        <w:tc>
          <w:tcPr>
            <w:tcW w:w="4876" w:type="dxa"/>
            <w:tcBorders>
              <w:top w:val="nil"/>
              <w:left w:val="nil"/>
              <w:bottom w:val="nil"/>
              <w:right w:val="nil"/>
            </w:tcBorders>
          </w:tcPr>
          <w:p w14:paraId="072E905C"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064D358" w14:textId="77777777" w:rsidR="00737F44" w:rsidRPr="00290B7D" w:rsidRDefault="00737F44" w:rsidP="006128BD">
            <w:pPr>
              <w:pStyle w:val="AmColumnHeading"/>
            </w:pPr>
            <w:r w:rsidRPr="007A0627">
              <w:t>Τροπολογία</w:t>
            </w:r>
          </w:p>
        </w:tc>
      </w:tr>
      <w:tr w:rsidR="00737F44" w:rsidRPr="007A0627" w14:paraId="7AD87A34" w14:textId="77777777" w:rsidTr="006128BD">
        <w:trPr>
          <w:jc w:val="center"/>
        </w:trPr>
        <w:tc>
          <w:tcPr>
            <w:tcW w:w="4876" w:type="dxa"/>
            <w:tcBorders>
              <w:top w:val="nil"/>
              <w:left w:val="nil"/>
              <w:bottom w:val="nil"/>
              <w:right w:val="nil"/>
            </w:tcBorders>
          </w:tcPr>
          <w:p w14:paraId="1980CE0F" w14:textId="77777777" w:rsidR="00737F44" w:rsidRPr="00290B7D" w:rsidRDefault="00737F44" w:rsidP="006128BD">
            <w:pPr>
              <w:pStyle w:val="Normal6a"/>
            </w:pPr>
            <w:r w:rsidRPr="007A0627">
              <w:t>1.</w:t>
            </w:r>
            <w:r w:rsidRPr="007A0627">
              <w:tab/>
              <w:t>επαναβεβαιώνει τη σαφή υποστήριξή του στην ενταξιακή διαδικασία της Βοσνίας και Ερζεγοβίνης στην ΕΕ, με βάση την ενότητα</w:t>
            </w:r>
            <w:r w:rsidRPr="007A0627">
              <w:rPr>
                <w:b/>
                <w:i/>
              </w:rPr>
              <w:t>,</w:t>
            </w:r>
            <w:r w:rsidRPr="007A0627">
              <w:t xml:space="preserve"> την κυριαρχία </w:t>
            </w:r>
            <w:r w:rsidRPr="007A0627">
              <w:rPr>
                <w:b/>
                <w:i/>
              </w:rPr>
              <w:t>και την</w:t>
            </w:r>
            <w:r w:rsidRPr="007A0627">
              <w:t xml:space="preserve"> εδαφική ακεραιότητα·</w:t>
            </w:r>
          </w:p>
        </w:tc>
        <w:tc>
          <w:tcPr>
            <w:tcW w:w="4876" w:type="dxa"/>
            <w:tcBorders>
              <w:top w:val="nil"/>
              <w:left w:val="nil"/>
              <w:bottom w:val="nil"/>
              <w:right w:val="nil"/>
            </w:tcBorders>
          </w:tcPr>
          <w:p w14:paraId="7D6DDD87" w14:textId="77777777" w:rsidR="00737F44" w:rsidRPr="007A0627" w:rsidRDefault="00737F44" w:rsidP="006128BD">
            <w:pPr>
              <w:pStyle w:val="Normal6a"/>
            </w:pPr>
            <w:r w:rsidRPr="007A0627">
              <w:t>1.</w:t>
            </w:r>
            <w:r w:rsidRPr="007A0627">
              <w:tab/>
              <w:t xml:space="preserve">επαναβεβαιώνει τη σαφή υποστήριξή του στη ενταξιακή διαδικασία της Βοσνίας και Ερζεγοβίνης στην ΕΕ, με βάση την ενότητα </w:t>
            </w:r>
            <w:r w:rsidRPr="007A0627">
              <w:rPr>
                <w:b/>
                <w:i/>
              </w:rPr>
              <w:t>και</w:t>
            </w:r>
            <w:r w:rsidRPr="007A0627">
              <w:t xml:space="preserve"> την κυριαρχία </w:t>
            </w:r>
            <w:r w:rsidRPr="007A0627">
              <w:rPr>
                <w:b/>
                <w:i/>
              </w:rPr>
              <w:t>των λαών που απαρτίζουν τη χώρα και των άλλων πολιτών, με τις οποίες διατηρείται και η</w:t>
            </w:r>
            <w:r w:rsidRPr="007A0627">
              <w:t xml:space="preserve"> εδαφική ακεραιότητα</w:t>
            </w:r>
            <w:r w:rsidRPr="007A0627">
              <w:rPr>
                <w:b/>
                <w:i/>
              </w:rPr>
              <w:t>, όπως κατοχυρώνεται στην ειρηνευτική συμφωνία Ντέιτον–Παρισιού</w:t>
            </w:r>
            <w:r w:rsidRPr="007A0627">
              <w:t>·</w:t>
            </w:r>
          </w:p>
        </w:tc>
      </w:tr>
    </w:tbl>
    <w:p w14:paraId="5DD507F6"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09F57EF" w14:textId="77777777" w:rsidR="00737F44" w:rsidRPr="007A0627" w:rsidRDefault="00737F44" w:rsidP="00737F44">
      <w:r w:rsidRPr="00F422BC">
        <w:rPr>
          <w:rStyle w:val="HideTWBExt"/>
        </w:rPr>
        <w:t>&lt;/Amend&gt;</w:t>
      </w:r>
    </w:p>
    <w:p w14:paraId="30422EA4"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61</w:t>
      </w:r>
      <w:r w:rsidRPr="00F422BC">
        <w:rPr>
          <w:rStyle w:val="HideTWBExt"/>
          <w:b w:val="0"/>
        </w:rPr>
        <w:t>&lt;/NumAm&gt;</w:t>
      </w:r>
    </w:p>
    <w:p w14:paraId="76041B06" w14:textId="77777777" w:rsidR="00737F44" w:rsidRPr="007A0627" w:rsidRDefault="00737F44" w:rsidP="00737F44">
      <w:pPr>
        <w:pStyle w:val="NormalBold"/>
      </w:pPr>
      <w:r w:rsidRPr="00F422BC">
        <w:rPr>
          <w:rStyle w:val="HideTWBExt"/>
          <w:b w:val="0"/>
        </w:rPr>
        <w:t>&lt;RepeatBlock-By&gt;&lt;Members&gt;</w:t>
      </w:r>
      <w:r w:rsidRPr="007A0627">
        <w:t>Davor Ivo Stier, Karlo Ressler, Željana Zovko, Nikolina Brnjac, Tomislav Sokol, Sunčana Glavak</w:t>
      </w:r>
      <w:r w:rsidRPr="00F422BC">
        <w:rPr>
          <w:rStyle w:val="HideTWBExt"/>
          <w:b w:val="0"/>
        </w:rPr>
        <w:t>&lt;/Members&gt;</w:t>
      </w:r>
    </w:p>
    <w:p w14:paraId="168DA008" w14:textId="77777777" w:rsidR="00737F44" w:rsidRPr="007A0627" w:rsidRDefault="00737F44" w:rsidP="00737F44">
      <w:pPr>
        <w:pStyle w:val="NormalBold"/>
      </w:pPr>
      <w:r w:rsidRPr="00F422BC">
        <w:rPr>
          <w:rStyle w:val="HideTWBExt"/>
          <w:b w:val="0"/>
        </w:rPr>
        <w:t>&lt;/RepeatBlock-By&gt;</w:t>
      </w:r>
    </w:p>
    <w:p w14:paraId="52410748"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23C12DB9" w14:textId="77777777" w:rsidR="00737F44" w:rsidRPr="007A0627" w:rsidRDefault="00737F44" w:rsidP="00737F44">
      <w:pPr>
        <w:pStyle w:val="NormalBold"/>
      </w:pPr>
      <w:r w:rsidRPr="00F422BC">
        <w:rPr>
          <w:rStyle w:val="HideTWBExt"/>
          <w:b w:val="0"/>
        </w:rPr>
        <w:t>&lt;Article&gt;</w:t>
      </w:r>
      <w:r w:rsidRPr="007A0627">
        <w:t>Παράγραφος 1</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0C8ADF3" w14:textId="77777777" w:rsidTr="006128BD">
        <w:trPr>
          <w:trHeight w:hRule="exact" w:val="240"/>
          <w:jc w:val="center"/>
        </w:trPr>
        <w:tc>
          <w:tcPr>
            <w:tcW w:w="9752" w:type="dxa"/>
            <w:gridSpan w:val="2"/>
            <w:tcBorders>
              <w:top w:val="nil"/>
              <w:left w:val="nil"/>
              <w:bottom w:val="nil"/>
              <w:right w:val="nil"/>
            </w:tcBorders>
          </w:tcPr>
          <w:p w14:paraId="4503E082" w14:textId="77777777" w:rsidR="00737F44" w:rsidRPr="00290B7D" w:rsidRDefault="00737F44" w:rsidP="006128BD"/>
        </w:tc>
      </w:tr>
      <w:tr w:rsidR="00737F44" w:rsidRPr="00290B7D" w14:paraId="373F49D2" w14:textId="77777777" w:rsidTr="006128BD">
        <w:trPr>
          <w:trHeight w:val="240"/>
          <w:jc w:val="center"/>
        </w:trPr>
        <w:tc>
          <w:tcPr>
            <w:tcW w:w="4876" w:type="dxa"/>
            <w:tcBorders>
              <w:top w:val="nil"/>
              <w:left w:val="nil"/>
              <w:bottom w:val="nil"/>
              <w:right w:val="nil"/>
            </w:tcBorders>
          </w:tcPr>
          <w:p w14:paraId="6DC60B22"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1A5F89B" w14:textId="77777777" w:rsidR="00737F44" w:rsidRPr="00290B7D" w:rsidRDefault="00737F44" w:rsidP="006128BD">
            <w:pPr>
              <w:pStyle w:val="AmColumnHeading"/>
            </w:pPr>
            <w:r w:rsidRPr="007A0627">
              <w:t>Τροπολογία</w:t>
            </w:r>
          </w:p>
        </w:tc>
      </w:tr>
      <w:tr w:rsidR="00737F44" w:rsidRPr="007A0627" w14:paraId="0A44D8A4" w14:textId="77777777" w:rsidTr="006128BD">
        <w:trPr>
          <w:jc w:val="center"/>
        </w:trPr>
        <w:tc>
          <w:tcPr>
            <w:tcW w:w="4876" w:type="dxa"/>
            <w:tcBorders>
              <w:top w:val="nil"/>
              <w:left w:val="nil"/>
              <w:bottom w:val="nil"/>
              <w:right w:val="nil"/>
            </w:tcBorders>
          </w:tcPr>
          <w:p w14:paraId="11FFCC44" w14:textId="77777777" w:rsidR="00737F44" w:rsidRPr="00290B7D" w:rsidRDefault="00737F44" w:rsidP="006128BD">
            <w:pPr>
              <w:pStyle w:val="Normal6a"/>
            </w:pPr>
            <w:r w:rsidRPr="007A0627">
              <w:t>1.</w:t>
            </w:r>
            <w:r w:rsidRPr="007A0627">
              <w:tab/>
              <w:t xml:space="preserve">επαναβεβαιώνει τη σαφή υποστήριξή του στην ενταξιακή διαδικασία της Βοσνίας και Ερζεγοβίνης στην ΕΕ, με βάση την ενότητα, την κυριαρχία </w:t>
            </w:r>
            <w:r w:rsidRPr="007A0627">
              <w:rPr>
                <w:b/>
                <w:i/>
              </w:rPr>
              <w:t>και</w:t>
            </w:r>
            <w:r w:rsidRPr="007A0627">
              <w:t xml:space="preserve"> την εδαφική ακεραιότητα·</w:t>
            </w:r>
          </w:p>
        </w:tc>
        <w:tc>
          <w:tcPr>
            <w:tcW w:w="4876" w:type="dxa"/>
            <w:tcBorders>
              <w:top w:val="nil"/>
              <w:left w:val="nil"/>
              <w:bottom w:val="nil"/>
              <w:right w:val="nil"/>
            </w:tcBorders>
          </w:tcPr>
          <w:p w14:paraId="1D4C116A" w14:textId="77777777" w:rsidR="00737F44" w:rsidRPr="007A0627" w:rsidRDefault="00737F44" w:rsidP="006128BD">
            <w:pPr>
              <w:pStyle w:val="Normal6a"/>
            </w:pPr>
            <w:r w:rsidRPr="007A0627">
              <w:t>1.</w:t>
            </w:r>
            <w:r w:rsidRPr="007A0627">
              <w:tab/>
              <w:t>επαναβεβαιώνει τη σαφή υποστήριξή του στην ενταξιακή διαδικασία της Βοσνίας και Ερζεγοβίνης στην ΕΕ, με βάση την ενότητα, την κυριαρχία</w:t>
            </w:r>
            <w:r w:rsidRPr="007A0627">
              <w:rPr>
                <w:b/>
                <w:i/>
              </w:rPr>
              <w:t>,</w:t>
            </w:r>
            <w:r w:rsidRPr="007A0627">
              <w:t xml:space="preserve"> την εδαφική ακεραιότητα </w:t>
            </w:r>
            <w:r w:rsidRPr="007A0627">
              <w:rPr>
                <w:b/>
                <w:i/>
              </w:rPr>
              <w:t>και την ισότητα μεταξύ των λαών και των πολιτών της</w:t>
            </w:r>
            <w:r w:rsidRPr="007A0627">
              <w:t>·</w:t>
            </w:r>
          </w:p>
        </w:tc>
      </w:tr>
    </w:tbl>
    <w:p w14:paraId="0E37C9D9"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0D473B23" w14:textId="77777777" w:rsidR="00737F44" w:rsidRPr="007A0627" w:rsidRDefault="00737F44" w:rsidP="00737F44">
      <w:r w:rsidRPr="00F422BC">
        <w:rPr>
          <w:rStyle w:val="HideTWBExt"/>
        </w:rPr>
        <w:t>&lt;/Amend&gt;</w:t>
      </w:r>
    </w:p>
    <w:p w14:paraId="0BC7E09D"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62</w:t>
      </w:r>
      <w:r w:rsidRPr="00F422BC">
        <w:rPr>
          <w:rStyle w:val="HideTWBExt"/>
          <w:b w:val="0"/>
        </w:rPr>
        <w:t>&lt;/NumAm&gt;</w:t>
      </w:r>
    </w:p>
    <w:p w14:paraId="0E008CA7" w14:textId="77777777" w:rsidR="00737F44" w:rsidRPr="007A0627" w:rsidRDefault="00737F44" w:rsidP="00737F44">
      <w:pPr>
        <w:pStyle w:val="NormalBold"/>
      </w:pPr>
      <w:r w:rsidRPr="00F422BC">
        <w:rPr>
          <w:rStyle w:val="HideTWBExt"/>
          <w:b w:val="0"/>
        </w:rPr>
        <w:t>&lt;RepeatBlock-By&gt;&lt;Members&gt;</w:t>
      </w:r>
      <w:r w:rsidRPr="007A0627">
        <w:t>Helmut Brandstätter</w:t>
      </w:r>
      <w:r w:rsidRPr="00F422BC">
        <w:rPr>
          <w:rStyle w:val="HideTWBExt"/>
          <w:b w:val="0"/>
        </w:rPr>
        <w:t>&lt;/Members&gt;</w:t>
      </w:r>
    </w:p>
    <w:p w14:paraId="46209D30" w14:textId="77777777" w:rsidR="00737F44" w:rsidRPr="007A0627" w:rsidRDefault="00737F44" w:rsidP="00737F44">
      <w:pPr>
        <w:pStyle w:val="NormalBold"/>
      </w:pPr>
      <w:r w:rsidRPr="00F422BC">
        <w:rPr>
          <w:rStyle w:val="HideTWBExt"/>
          <w:b w:val="0"/>
        </w:rPr>
        <w:t>&lt;/RepeatBlock-By&gt;</w:t>
      </w:r>
    </w:p>
    <w:p w14:paraId="6C3B0EF4"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0B9A2A6" w14:textId="77777777" w:rsidR="00737F44" w:rsidRPr="007A0627" w:rsidRDefault="00737F44" w:rsidP="00737F44">
      <w:pPr>
        <w:pStyle w:val="NormalBold"/>
      </w:pPr>
      <w:r w:rsidRPr="00F422BC">
        <w:rPr>
          <w:rStyle w:val="HideTWBExt"/>
          <w:b w:val="0"/>
        </w:rPr>
        <w:t>&lt;Article&gt;</w:t>
      </w:r>
      <w:r w:rsidRPr="007A0627">
        <w:t>Παράγραφος 1</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B89BA76" w14:textId="77777777" w:rsidTr="006128BD">
        <w:trPr>
          <w:trHeight w:hRule="exact" w:val="240"/>
          <w:jc w:val="center"/>
        </w:trPr>
        <w:tc>
          <w:tcPr>
            <w:tcW w:w="9752" w:type="dxa"/>
            <w:gridSpan w:val="2"/>
            <w:tcBorders>
              <w:top w:val="nil"/>
              <w:left w:val="nil"/>
              <w:bottom w:val="nil"/>
              <w:right w:val="nil"/>
            </w:tcBorders>
          </w:tcPr>
          <w:p w14:paraId="5CA18575" w14:textId="77777777" w:rsidR="00737F44" w:rsidRPr="00290B7D" w:rsidRDefault="00737F44" w:rsidP="006128BD"/>
        </w:tc>
      </w:tr>
      <w:tr w:rsidR="00737F44" w:rsidRPr="00290B7D" w14:paraId="3ED43F95" w14:textId="77777777" w:rsidTr="006128BD">
        <w:trPr>
          <w:trHeight w:val="240"/>
          <w:jc w:val="center"/>
        </w:trPr>
        <w:tc>
          <w:tcPr>
            <w:tcW w:w="4876" w:type="dxa"/>
            <w:tcBorders>
              <w:top w:val="nil"/>
              <w:left w:val="nil"/>
              <w:bottom w:val="nil"/>
              <w:right w:val="nil"/>
            </w:tcBorders>
          </w:tcPr>
          <w:p w14:paraId="2DC31C5B"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3123A095" w14:textId="77777777" w:rsidR="00737F44" w:rsidRPr="00290B7D" w:rsidRDefault="00737F44" w:rsidP="006128BD">
            <w:pPr>
              <w:pStyle w:val="AmColumnHeading"/>
            </w:pPr>
            <w:r w:rsidRPr="007A0627">
              <w:t>Τροπολογία</w:t>
            </w:r>
          </w:p>
        </w:tc>
      </w:tr>
      <w:tr w:rsidR="00737F44" w:rsidRPr="007A0627" w14:paraId="57685A96" w14:textId="77777777" w:rsidTr="006128BD">
        <w:trPr>
          <w:jc w:val="center"/>
        </w:trPr>
        <w:tc>
          <w:tcPr>
            <w:tcW w:w="4876" w:type="dxa"/>
            <w:tcBorders>
              <w:top w:val="nil"/>
              <w:left w:val="nil"/>
              <w:bottom w:val="nil"/>
              <w:right w:val="nil"/>
            </w:tcBorders>
          </w:tcPr>
          <w:p w14:paraId="6F980D98" w14:textId="77777777" w:rsidR="00737F44" w:rsidRPr="00290B7D" w:rsidRDefault="00737F44" w:rsidP="006128BD">
            <w:pPr>
              <w:pStyle w:val="Normal6a"/>
            </w:pPr>
            <w:r w:rsidRPr="007A0627">
              <w:t>1.</w:t>
            </w:r>
            <w:r w:rsidRPr="007A0627">
              <w:tab/>
              <w:t>επαναβεβαιώνει τη σαφή υποστήριξή του στην ενταξιακή διαδικασία της Βοσνίας και Ερζεγοβίνης στην ΕΕ, με βάση την ενότητα, την κυριαρχία και την εδαφική ακεραιότητα·</w:t>
            </w:r>
          </w:p>
        </w:tc>
        <w:tc>
          <w:tcPr>
            <w:tcW w:w="4876" w:type="dxa"/>
            <w:tcBorders>
              <w:top w:val="nil"/>
              <w:left w:val="nil"/>
              <w:bottom w:val="nil"/>
              <w:right w:val="nil"/>
            </w:tcBorders>
          </w:tcPr>
          <w:p w14:paraId="374E7196" w14:textId="77777777" w:rsidR="00737F44" w:rsidRPr="007A0627" w:rsidRDefault="00737F44" w:rsidP="006128BD">
            <w:pPr>
              <w:pStyle w:val="Normal6a"/>
            </w:pPr>
            <w:r w:rsidRPr="007A0627">
              <w:t>1.</w:t>
            </w:r>
            <w:r w:rsidRPr="007A0627">
              <w:tab/>
              <w:t xml:space="preserve">επαναβεβαιώνει τη σαφή υποστήριξή του στην ενταξιακή διαδικασία της Βοσνίας και Ερζεγοβίνης στην ΕΕ </w:t>
            </w:r>
            <w:r w:rsidRPr="007A0627">
              <w:rPr>
                <w:b/>
                <w:i/>
              </w:rPr>
              <w:t>μέσω αξιοκρατικής διαδικασίας</w:t>
            </w:r>
            <w:r w:rsidRPr="007A0627">
              <w:t>, με βάση την ενότητα, την κυριαρχία και την εδαφική ακεραιότητα·</w:t>
            </w:r>
          </w:p>
        </w:tc>
      </w:tr>
    </w:tbl>
    <w:p w14:paraId="59681730"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094E7F75" w14:textId="77777777" w:rsidR="00737F44" w:rsidRPr="007A0627" w:rsidRDefault="00737F44" w:rsidP="00737F44">
      <w:r w:rsidRPr="00F422BC">
        <w:rPr>
          <w:rStyle w:val="HideTWBExt"/>
        </w:rPr>
        <w:t>&lt;/Amend&gt;</w:t>
      </w:r>
    </w:p>
    <w:p w14:paraId="08B72548"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63</w:t>
      </w:r>
      <w:r w:rsidRPr="00F422BC">
        <w:rPr>
          <w:rStyle w:val="HideTWBExt"/>
          <w:b w:val="0"/>
        </w:rPr>
        <w:t>&lt;/NumAm&gt;</w:t>
      </w:r>
    </w:p>
    <w:p w14:paraId="751DF4EC" w14:textId="77777777" w:rsidR="00737F44" w:rsidRPr="007A0627" w:rsidRDefault="00737F44" w:rsidP="00737F44">
      <w:pPr>
        <w:pStyle w:val="NormalBold"/>
      </w:pPr>
      <w:r w:rsidRPr="00F422BC">
        <w:rPr>
          <w:rStyle w:val="HideTWBExt"/>
          <w:b w:val="0"/>
        </w:rPr>
        <w:t>&lt;RepeatBlock-By&gt;&lt;Members&gt;</w:t>
      </w:r>
      <w:r w:rsidRPr="007A0627">
        <w:t>Assita Kanko</w:t>
      </w:r>
      <w:r w:rsidRPr="00F422BC">
        <w:rPr>
          <w:rStyle w:val="HideTWBExt"/>
          <w:b w:val="0"/>
        </w:rPr>
        <w:t>&lt;/Members&gt;</w:t>
      </w:r>
    </w:p>
    <w:p w14:paraId="194A03AA" w14:textId="77777777" w:rsidR="00737F44" w:rsidRPr="007A0627" w:rsidRDefault="00737F44" w:rsidP="00737F44">
      <w:pPr>
        <w:pStyle w:val="NormalBold"/>
      </w:pPr>
      <w:r w:rsidRPr="00F422BC">
        <w:rPr>
          <w:rStyle w:val="HideTWBExt"/>
          <w:b w:val="0"/>
        </w:rPr>
        <w:t>&lt;/RepeatBlock-By&gt;</w:t>
      </w:r>
    </w:p>
    <w:p w14:paraId="477B4309"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EC78589" w14:textId="77777777" w:rsidR="00737F44" w:rsidRPr="007A0627" w:rsidRDefault="00737F44" w:rsidP="00737F44">
      <w:pPr>
        <w:pStyle w:val="NormalBold"/>
      </w:pPr>
      <w:r w:rsidRPr="00F422BC">
        <w:rPr>
          <w:rStyle w:val="HideTWBExt"/>
          <w:b w:val="0"/>
        </w:rPr>
        <w:t>&lt;Article&gt;</w:t>
      </w:r>
      <w:r w:rsidRPr="007A0627">
        <w:t>Παράγραφος 1</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914B1F" w14:paraId="61936D87" w14:textId="77777777" w:rsidTr="006128BD">
        <w:trPr>
          <w:trHeight w:hRule="exact" w:val="240"/>
          <w:jc w:val="center"/>
        </w:trPr>
        <w:tc>
          <w:tcPr>
            <w:tcW w:w="9752" w:type="dxa"/>
            <w:gridSpan w:val="2"/>
            <w:tcBorders>
              <w:top w:val="nil"/>
              <w:left w:val="nil"/>
              <w:bottom w:val="nil"/>
              <w:right w:val="nil"/>
            </w:tcBorders>
          </w:tcPr>
          <w:p w14:paraId="275ACDBC" w14:textId="77777777" w:rsidR="00737F44" w:rsidRPr="00914B1F" w:rsidRDefault="00737F44" w:rsidP="006128BD"/>
        </w:tc>
      </w:tr>
      <w:tr w:rsidR="00737F44" w:rsidRPr="00914B1F" w14:paraId="602D6FC8" w14:textId="77777777" w:rsidTr="006128BD">
        <w:trPr>
          <w:trHeight w:val="240"/>
          <w:jc w:val="center"/>
        </w:trPr>
        <w:tc>
          <w:tcPr>
            <w:tcW w:w="4876" w:type="dxa"/>
            <w:tcBorders>
              <w:top w:val="nil"/>
              <w:left w:val="nil"/>
              <w:bottom w:val="nil"/>
              <w:right w:val="nil"/>
            </w:tcBorders>
          </w:tcPr>
          <w:p w14:paraId="6FDDB1C7" w14:textId="77777777" w:rsidR="00737F44" w:rsidRPr="00914B1F" w:rsidRDefault="00737F44" w:rsidP="006128BD">
            <w:pPr>
              <w:pStyle w:val="AmColumnHeading"/>
            </w:pPr>
            <w:r w:rsidRPr="007A0627">
              <w:t>Πρόταση ψηφίσματος</w:t>
            </w:r>
          </w:p>
        </w:tc>
        <w:tc>
          <w:tcPr>
            <w:tcW w:w="4876" w:type="dxa"/>
            <w:tcBorders>
              <w:top w:val="nil"/>
              <w:left w:val="nil"/>
              <w:bottom w:val="nil"/>
              <w:right w:val="nil"/>
            </w:tcBorders>
          </w:tcPr>
          <w:p w14:paraId="26FA020D" w14:textId="77777777" w:rsidR="00737F44" w:rsidRPr="00914B1F" w:rsidRDefault="00737F44" w:rsidP="006128BD">
            <w:pPr>
              <w:pStyle w:val="AmColumnHeading"/>
            </w:pPr>
            <w:r w:rsidRPr="007A0627">
              <w:t>Τροπολογία</w:t>
            </w:r>
          </w:p>
        </w:tc>
      </w:tr>
      <w:tr w:rsidR="00737F44" w:rsidRPr="007A0627" w14:paraId="06421EC7" w14:textId="77777777" w:rsidTr="006128BD">
        <w:trPr>
          <w:jc w:val="center"/>
        </w:trPr>
        <w:tc>
          <w:tcPr>
            <w:tcW w:w="4876" w:type="dxa"/>
            <w:tcBorders>
              <w:top w:val="nil"/>
              <w:left w:val="nil"/>
              <w:bottom w:val="nil"/>
              <w:right w:val="nil"/>
            </w:tcBorders>
          </w:tcPr>
          <w:p w14:paraId="4A263B4D" w14:textId="77777777" w:rsidR="00737F44" w:rsidRPr="00914B1F" w:rsidRDefault="00737F44" w:rsidP="006128BD">
            <w:pPr>
              <w:pStyle w:val="Normal6a"/>
            </w:pPr>
            <w:r w:rsidRPr="007A0627">
              <w:t>1.</w:t>
            </w:r>
            <w:r w:rsidRPr="007A0627">
              <w:tab/>
              <w:t>επαναβεβαιώνει τη σαφή υποστήριξή του στην ενταξιακή διαδικασία της Βοσνίας και Ερζεγοβίνης στην ΕΕ, με βάση την ενότητα, την κυριαρχία και την εδαφική ακεραιότητα·</w:t>
            </w:r>
          </w:p>
        </w:tc>
        <w:tc>
          <w:tcPr>
            <w:tcW w:w="4876" w:type="dxa"/>
            <w:tcBorders>
              <w:top w:val="nil"/>
              <w:left w:val="nil"/>
              <w:bottom w:val="nil"/>
              <w:right w:val="nil"/>
            </w:tcBorders>
          </w:tcPr>
          <w:p w14:paraId="37BDC52D" w14:textId="77777777" w:rsidR="00737F44" w:rsidRPr="007A0627" w:rsidRDefault="00737F44" w:rsidP="006128BD">
            <w:pPr>
              <w:pStyle w:val="Normal6a"/>
            </w:pPr>
            <w:r w:rsidRPr="007A0627">
              <w:t>1.</w:t>
            </w:r>
            <w:r w:rsidRPr="007A0627">
              <w:tab/>
              <w:t>επαναβεβαιώνει τη σαφή υποστήριξή του στην ενταξιακή διαδικασία της Βοσνίας και Ερζεγοβίνης στην ΕΕ, με βάση την ενότητα, την κυριαρχία και την εδαφική ακεραιότητα</w:t>
            </w:r>
            <w:r w:rsidRPr="007A0627">
              <w:rPr>
                <w:b/>
                <w:i/>
              </w:rPr>
              <w:t>, με την επιφύλαξη της αυστηρής εφαρμογής των κριτηρίων της Κοπεγχάγης, αξιολόγηση με βάση αξιοκρατικά κριτήρια και χωρίς ταχύρρυθμες διαδικασίες, σύμφωνα με ένα διαφανές και προσανατολισμένο στις μεταρρυθμίσεις πλαίσιο διεύρυνσης</w:t>
            </w:r>
            <w:r w:rsidRPr="007A0627">
              <w:t>·</w:t>
            </w:r>
          </w:p>
        </w:tc>
      </w:tr>
    </w:tbl>
    <w:p w14:paraId="31A35A16"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{NL}</w:t>
      </w:r>
      <w:r w:rsidRPr="007A0627">
        <w:t>nl</w:t>
      </w:r>
      <w:r w:rsidRPr="00F422BC">
        <w:rPr>
          <w:rStyle w:val="HideTWBExt"/>
        </w:rPr>
        <w:t>&lt;/Original&gt;</w:t>
      </w:r>
    </w:p>
    <w:p w14:paraId="62C3D4C2" w14:textId="77777777" w:rsidR="00737F44" w:rsidRPr="007A0627" w:rsidRDefault="00737F44" w:rsidP="00737F44">
      <w:r w:rsidRPr="00F422BC">
        <w:rPr>
          <w:rStyle w:val="HideTWBExt"/>
        </w:rPr>
        <w:t>&lt;/Amend&gt;</w:t>
      </w:r>
    </w:p>
    <w:p w14:paraId="00925D25"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64</w:t>
      </w:r>
      <w:r w:rsidRPr="00F422BC">
        <w:rPr>
          <w:rStyle w:val="HideTWBExt"/>
          <w:b w:val="0"/>
        </w:rPr>
        <w:t>&lt;/NumAm&gt;</w:t>
      </w:r>
    </w:p>
    <w:p w14:paraId="0A0BF32A" w14:textId="77777777" w:rsidR="00737F44" w:rsidRPr="007A0627" w:rsidRDefault="00737F44" w:rsidP="00737F44">
      <w:pPr>
        <w:pStyle w:val="NormalBold"/>
      </w:pPr>
      <w:r w:rsidRPr="00F422BC">
        <w:rPr>
          <w:rStyle w:val="HideTWBExt"/>
          <w:b w:val="0"/>
        </w:rPr>
        <w:t>&lt;RepeatBlock-By&gt;&lt;Members&gt;</w:t>
      </w:r>
      <w:r w:rsidRPr="007A0627">
        <w:t>Alexander Sell</w:t>
      </w:r>
      <w:r w:rsidRPr="00F422BC">
        <w:rPr>
          <w:rStyle w:val="HideTWBExt"/>
          <w:b w:val="0"/>
        </w:rPr>
        <w:t>&lt;/Members&gt;</w:t>
      </w:r>
    </w:p>
    <w:p w14:paraId="077C57DF" w14:textId="77777777" w:rsidR="00737F44" w:rsidRPr="007A0627" w:rsidRDefault="00737F44" w:rsidP="00737F44">
      <w:pPr>
        <w:pStyle w:val="NormalBold"/>
      </w:pPr>
      <w:r w:rsidRPr="00F422BC">
        <w:rPr>
          <w:rStyle w:val="HideTWBExt"/>
          <w:b w:val="0"/>
        </w:rPr>
        <w:t>&lt;/RepeatBlock-By&gt;</w:t>
      </w:r>
    </w:p>
    <w:p w14:paraId="4843BB2C"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9706F2C" w14:textId="77777777" w:rsidR="00737F44" w:rsidRPr="007A0627" w:rsidRDefault="00737F44" w:rsidP="00737F44">
      <w:pPr>
        <w:pStyle w:val="NormalBold"/>
      </w:pPr>
      <w:r w:rsidRPr="00F422BC">
        <w:rPr>
          <w:rStyle w:val="HideTWBExt"/>
          <w:b w:val="0"/>
        </w:rPr>
        <w:t>&lt;Article&gt;</w:t>
      </w:r>
      <w:r w:rsidRPr="007A0627">
        <w:t>Παράγραφος 1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0A6FF89" w14:textId="77777777" w:rsidTr="006128BD">
        <w:trPr>
          <w:trHeight w:hRule="exact" w:val="240"/>
          <w:jc w:val="center"/>
        </w:trPr>
        <w:tc>
          <w:tcPr>
            <w:tcW w:w="9752" w:type="dxa"/>
            <w:gridSpan w:val="2"/>
            <w:tcBorders>
              <w:top w:val="nil"/>
              <w:left w:val="nil"/>
              <w:bottom w:val="nil"/>
              <w:right w:val="nil"/>
            </w:tcBorders>
          </w:tcPr>
          <w:p w14:paraId="1965C799" w14:textId="77777777" w:rsidR="00737F44" w:rsidRPr="00290B7D" w:rsidRDefault="00737F44" w:rsidP="006128BD"/>
        </w:tc>
      </w:tr>
      <w:tr w:rsidR="00737F44" w:rsidRPr="00290B7D" w14:paraId="0FBFC45B" w14:textId="77777777" w:rsidTr="006128BD">
        <w:trPr>
          <w:trHeight w:val="240"/>
          <w:jc w:val="center"/>
        </w:trPr>
        <w:tc>
          <w:tcPr>
            <w:tcW w:w="4876" w:type="dxa"/>
            <w:tcBorders>
              <w:top w:val="nil"/>
              <w:left w:val="nil"/>
              <w:bottom w:val="nil"/>
              <w:right w:val="nil"/>
            </w:tcBorders>
          </w:tcPr>
          <w:p w14:paraId="51A62B7F"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EDF835F" w14:textId="77777777" w:rsidR="00737F44" w:rsidRPr="00290B7D" w:rsidRDefault="00737F44" w:rsidP="006128BD">
            <w:pPr>
              <w:pStyle w:val="AmColumnHeading"/>
            </w:pPr>
            <w:r w:rsidRPr="007A0627">
              <w:t>Τροπολογία</w:t>
            </w:r>
          </w:p>
        </w:tc>
      </w:tr>
      <w:tr w:rsidR="00737F44" w:rsidRPr="007A0627" w14:paraId="4E98F063" w14:textId="77777777" w:rsidTr="006128BD">
        <w:trPr>
          <w:jc w:val="center"/>
        </w:trPr>
        <w:tc>
          <w:tcPr>
            <w:tcW w:w="4876" w:type="dxa"/>
            <w:tcBorders>
              <w:top w:val="nil"/>
              <w:left w:val="nil"/>
              <w:bottom w:val="nil"/>
              <w:right w:val="nil"/>
            </w:tcBorders>
          </w:tcPr>
          <w:p w14:paraId="4ADC9FD0" w14:textId="77777777" w:rsidR="00737F44" w:rsidRPr="00290B7D" w:rsidRDefault="00737F44" w:rsidP="006128BD">
            <w:pPr>
              <w:pStyle w:val="Normal6a"/>
            </w:pPr>
          </w:p>
        </w:tc>
        <w:tc>
          <w:tcPr>
            <w:tcW w:w="4876" w:type="dxa"/>
            <w:tcBorders>
              <w:top w:val="nil"/>
              <w:left w:val="nil"/>
              <w:bottom w:val="nil"/>
              <w:right w:val="nil"/>
            </w:tcBorders>
          </w:tcPr>
          <w:p w14:paraId="0CEBD6B7" w14:textId="77777777" w:rsidR="00737F44" w:rsidRPr="007A0627" w:rsidRDefault="00737F44" w:rsidP="006128BD">
            <w:pPr>
              <w:pStyle w:val="Normal6a"/>
            </w:pPr>
            <w:r w:rsidRPr="007A0627">
              <w:rPr>
                <w:b/>
                <w:i/>
              </w:rPr>
              <w:t>1α.</w:t>
            </w:r>
            <w:r w:rsidRPr="007A0627">
              <w:tab/>
            </w:r>
            <w:r w:rsidRPr="007A0627">
              <w:rPr>
                <w:b/>
                <w:i/>
              </w:rPr>
              <w:t>τονίζει ότι η διεύρυνση δεν μπορεί να επιδιωχθεί εις βάρος της πολιτικής σταθερότητας, της οικονομικής πειθαρχίας και των πολιτιστικών αξιών των κρατών μελών· επισημαίνει ότι οποιαδήποτε μελλοντική προσχώρηση πρέπει να υπόκειται σε ολοκληρωμένη ανάλυση κόστους-οφέλους και σε αυστηρές ρήτρες αιρεσιμότητας·</w:t>
            </w:r>
          </w:p>
        </w:tc>
      </w:tr>
    </w:tbl>
    <w:p w14:paraId="5C4AF1DC"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422D7457" w14:textId="77777777" w:rsidR="00737F44" w:rsidRPr="00187328" w:rsidRDefault="00737F44" w:rsidP="00737F44">
      <w:pPr>
        <w:rPr>
          <w:lang w:val="da-DK"/>
        </w:rPr>
      </w:pPr>
      <w:r w:rsidRPr="00F422BC">
        <w:rPr>
          <w:rStyle w:val="HideTWBExt"/>
          <w:lang w:val="da-DK"/>
        </w:rPr>
        <w:t>&lt;/Amend&gt;</w:t>
      </w:r>
    </w:p>
    <w:p w14:paraId="08D0CEBA" w14:textId="77777777" w:rsidR="00737F44" w:rsidRPr="00187328" w:rsidRDefault="00737F44" w:rsidP="00737F44">
      <w:pPr>
        <w:pStyle w:val="AmNumberTabs"/>
        <w:rPr>
          <w:lang w:val="da-DK"/>
        </w:rPr>
      </w:pPr>
      <w:r w:rsidRPr="00F562DD">
        <w:rPr>
          <w:rStyle w:val="HideTWBExt"/>
          <w:b w:val="0"/>
          <w:lang w:val="da-DK"/>
        </w:rPr>
        <w:t>&lt;Amend&gt;</w:t>
      </w:r>
      <w:r w:rsidRPr="007A0627">
        <w:t>Τροπολογία</w:t>
      </w:r>
      <w:r w:rsidRPr="00187328">
        <w:rPr>
          <w:lang w:val="da-DK"/>
        </w:rPr>
        <w:tab/>
      </w:r>
      <w:r w:rsidRPr="00187328">
        <w:rPr>
          <w:lang w:val="da-DK"/>
        </w:rPr>
        <w:tab/>
      </w:r>
      <w:r w:rsidRPr="00F562DD">
        <w:rPr>
          <w:rStyle w:val="HideTWBExt"/>
          <w:b w:val="0"/>
          <w:lang w:val="da-DK"/>
        </w:rPr>
        <w:t>&lt;NumAm&gt;</w:t>
      </w:r>
      <w:r w:rsidRPr="00187328">
        <w:rPr>
          <w:lang w:val="da-DK"/>
        </w:rPr>
        <w:t>65</w:t>
      </w:r>
      <w:r w:rsidRPr="00F562DD">
        <w:rPr>
          <w:rStyle w:val="HideTWBExt"/>
          <w:b w:val="0"/>
          <w:lang w:val="da-DK"/>
        </w:rPr>
        <w:t>&lt;/NumAm&gt;</w:t>
      </w:r>
    </w:p>
    <w:p w14:paraId="4D976825" w14:textId="77777777" w:rsidR="00737F44" w:rsidRPr="00187328" w:rsidRDefault="00737F44" w:rsidP="00737F44">
      <w:pPr>
        <w:pStyle w:val="NormalBold"/>
        <w:rPr>
          <w:lang w:val="da-DK"/>
        </w:rPr>
      </w:pPr>
      <w:r w:rsidRPr="00F562DD">
        <w:rPr>
          <w:rStyle w:val="HideTWBExt"/>
          <w:b w:val="0"/>
          <w:lang w:val="da-DK"/>
        </w:rPr>
        <w:t>&lt;RepeatBlock-By&gt;&lt;Members&gt;</w:t>
      </w:r>
      <w:r w:rsidRPr="00187328">
        <w:rPr>
          <w:lang w:val="da-DK"/>
        </w:rPr>
        <w:t>Tineke Strik</w:t>
      </w:r>
      <w:r w:rsidRPr="00F562DD">
        <w:rPr>
          <w:rStyle w:val="HideTWBExt"/>
          <w:b w:val="0"/>
          <w:lang w:val="da-DK"/>
        </w:rPr>
        <w:t>&lt;/Members&gt;</w:t>
      </w:r>
    </w:p>
    <w:p w14:paraId="44834495"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7AEAEC9B" w14:textId="77777777" w:rsidR="00737F44" w:rsidRPr="007A0627" w:rsidRDefault="00737F44" w:rsidP="00737F44">
      <w:pPr>
        <w:pStyle w:val="NormalBold"/>
      </w:pPr>
      <w:r w:rsidRPr="00F422BC">
        <w:rPr>
          <w:rStyle w:val="HideTWBExt"/>
          <w:b w:val="0"/>
        </w:rPr>
        <w:t>&lt;/RepeatBlock-By&gt;</w:t>
      </w:r>
    </w:p>
    <w:p w14:paraId="2183E667"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C2ACD11" w14:textId="77777777" w:rsidR="00737F44" w:rsidRPr="007A0627" w:rsidRDefault="00737F44" w:rsidP="00737F44">
      <w:pPr>
        <w:pStyle w:val="NormalBold"/>
      </w:pPr>
      <w:r w:rsidRPr="00F422BC">
        <w:rPr>
          <w:rStyle w:val="HideTWBExt"/>
          <w:b w:val="0"/>
        </w:rPr>
        <w:t>&lt;Article&gt;</w:t>
      </w:r>
      <w:r w:rsidRPr="007A0627">
        <w:t>Παράγραφος 1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3390891" w14:textId="77777777" w:rsidTr="006128BD">
        <w:trPr>
          <w:trHeight w:hRule="exact" w:val="240"/>
          <w:jc w:val="center"/>
        </w:trPr>
        <w:tc>
          <w:tcPr>
            <w:tcW w:w="9752" w:type="dxa"/>
            <w:gridSpan w:val="2"/>
            <w:tcBorders>
              <w:top w:val="nil"/>
              <w:left w:val="nil"/>
              <w:bottom w:val="nil"/>
              <w:right w:val="nil"/>
            </w:tcBorders>
          </w:tcPr>
          <w:p w14:paraId="7109E23C" w14:textId="77777777" w:rsidR="00737F44" w:rsidRPr="00290B7D" w:rsidRDefault="00737F44" w:rsidP="006128BD"/>
        </w:tc>
      </w:tr>
      <w:tr w:rsidR="00737F44" w:rsidRPr="00290B7D" w14:paraId="2FE893B9" w14:textId="77777777" w:rsidTr="006128BD">
        <w:trPr>
          <w:trHeight w:val="240"/>
          <w:jc w:val="center"/>
        </w:trPr>
        <w:tc>
          <w:tcPr>
            <w:tcW w:w="4876" w:type="dxa"/>
            <w:tcBorders>
              <w:top w:val="nil"/>
              <w:left w:val="nil"/>
              <w:bottom w:val="nil"/>
              <w:right w:val="nil"/>
            </w:tcBorders>
          </w:tcPr>
          <w:p w14:paraId="5E0A6463"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FBA0F44" w14:textId="77777777" w:rsidR="00737F44" w:rsidRPr="00290B7D" w:rsidRDefault="00737F44" w:rsidP="006128BD">
            <w:pPr>
              <w:pStyle w:val="AmColumnHeading"/>
            </w:pPr>
            <w:r w:rsidRPr="007A0627">
              <w:t>Τροπολογία</w:t>
            </w:r>
          </w:p>
        </w:tc>
      </w:tr>
      <w:tr w:rsidR="00737F44" w:rsidRPr="007A0627" w14:paraId="359A0356" w14:textId="77777777" w:rsidTr="006128BD">
        <w:trPr>
          <w:jc w:val="center"/>
        </w:trPr>
        <w:tc>
          <w:tcPr>
            <w:tcW w:w="4876" w:type="dxa"/>
            <w:tcBorders>
              <w:top w:val="nil"/>
              <w:left w:val="nil"/>
              <w:bottom w:val="nil"/>
              <w:right w:val="nil"/>
            </w:tcBorders>
          </w:tcPr>
          <w:p w14:paraId="0877E8E4" w14:textId="77777777" w:rsidR="00737F44" w:rsidRPr="00290B7D" w:rsidRDefault="00737F44" w:rsidP="006128BD">
            <w:pPr>
              <w:pStyle w:val="Normal6a"/>
            </w:pPr>
          </w:p>
        </w:tc>
        <w:tc>
          <w:tcPr>
            <w:tcW w:w="4876" w:type="dxa"/>
            <w:tcBorders>
              <w:top w:val="nil"/>
              <w:left w:val="nil"/>
              <w:bottom w:val="nil"/>
              <w:right w:val="nil"/>
            </w:tcBorders>
          </w:tcPr>
          <w:p w14:paraId="7B2E2DA5" w14:textId="77777777" w:rsidR="00737F44" w:rsidRPr="007A0627" w:rsidRDefault="00737F44" w:rsidP="006128BD">
            <w:pPr>
              <w:pStyle w:val="Normal6a"/>
            </w:pPr>
            <w:r w:rsidRPr="007A0627">
              <w:rPr>
                <w:b/>
                <w:i/>
              </w:rPr>
              <w:t>1α.</w:t>
            </w:r>
            <w:r w:rsidRPr="007A0627">
              <w:tab/>
            </w:r>
            <w:r w:rsidRPr="007A0627">
              <w:rPr>
                <w:b/>
                <w:i/>
              </w:rPr>
              <w:t>εκφράζει την έντονη ανησυχία του για την κλιμάκωση των εντάσεων που οφείλονται σε αποσχιστικές ενέργειες με επικεφαλής τον Milorad Dodik, πρόεδρο της Σερβικής Δημοκρατίας (Republika Srpska), μετά από απόφαση του βοσνιακού δικαστηρίου με την οποία καταδικάστηκε ο Dodik σε φυλάκιση ενός έτους και αποκλείστηκε για έξι χρόνια από την πολιτική, καθώς αψήφησε την εξουσία του διεθνούς Ύπατου Εκπροσώπου, ο οποίος επιβλέπει την ειρηνευτική συμφωνία του Ντέιτον· εκφράζει την ικανοποίησή του για το έργο των αρμόδιων θεσμικών οργάνων της Βοσνίας και Ερζεγοβίνης και τα καλεί να ακολουθήσουν τις δέουσες διαδικασίες και να εκτελέσουν και να εφαρμόσουν όλες τις αποφάσεις με πλήρη σεβασμό του κράτους δικαίου· παροτρύνει όλους τους πολιτικούς παράγοντες, ιδίως στη Σερβική Δημοκρατία, να σεβαστούν το κράτος δικαίου και τις δέουσες διαδικασίες, και να απορρίψουν όλες τις αποσχιστικές ενέργειες και την υπονόμευση της ενότητας, της κυριαρχίας, της εδαφικής ακεραιότητας και της ασφάλειας της χώρας·</w:t>
            </w:r>
          </w:p>
        </w:tc>
      </w:tr>
    </w:tbl>
    <w:p w14:paraId="707EBF66"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49819EFF" w14:textId="77777777" w:rsidR="00737F44" w:rsidRPr="007A0627" w:rsidRDefault="00737F44" w:rsidP="00737F44">
      <w:r w:rsidRPr="00F422BC">
        <w:rPr>
          <w:rStyle w:val="HideTWBExt"/>
        </w:rPr>
        <w:t>&lt;/Amend&gt;</w:t>
      </w:r>
    </w:p>
    <w:p w14:paraId="27BDD8F6"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66</w:t>
      </w:r>
      <w:r w:rsidRPr="00F422BC">
        <w:rPr>
          <w:rStyle w:val="HideTWBExt"/>
          <w:b w:val="0"/>
        </w:rPr>
        <w:t>&lt;/NumAm&gt;</w:t>
      </w:r>
    </w:p>
    <w:p w14:paraId="393924B8" w14:textId="77777777" w:rsidR="00737F44" w:rsidRPr="007A0627" w:rsidRDefault="00737F44" w:rsidP="00737F44">
      <w:pPr>
        <w:pStyle w:val="NormalBold"/>
      </w:pPr>
      <w:r w:rsidRPr="00F422BC">
        <w:rPr>
          <w:rStyle w:val="HideTWBExt"/>
          <w:b w:val="0"/>
        </w:rPr>
        <w:t>&lt;RepeatBlock-By&gt;&lt;Members&gt;</w:t>
      </w:r>
      <w:r w:rsidRPr="007A0627">
        <w:t>Alexander Sell</w:t>
      </w:r>
      <w:r w:rsidRPr="00F422BC">
        <w:rPr>
          <w:rStyle w:val="HideTWBExt"/>
          <w:b w:val="0"/>
        </w:rPr>
        <w:t>&lt;/Members&gt;</w:t>
      </w:r>
    </w:p>
    <w:p w14:paraId="60426808" w14:textId="77777777" w:rsidR="00737F44" w:rsidRPr="007A0627" w:rsidRDefault="00737F44" w:rsidP="00737F44">
      <w:pPr>
        <w:pStyle w:val="NormalBold"/>
      </w:pPr>
      <w:r w:rsidRPr="00F422BC">
        <w:rPr>
          <w:rStyle w:val="HideTWBExt"/>
          <w:b w:val="0"/>
        </w:rPr>
        <w:t>&lt;/RepeatBlock-By&gt;</w:t>
      </w:r>
    </w:p>
    <w:p w14:paraId="6E9DD5CB"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81FB340" w14:textId="77777777" w:rsidR="00737F44" w:rsidRPr="007A0627" w:rsidRDefault="00737F44" w:rsidP="00737F44">
      <w:pPr>
        <w:pStyle w:val="NormalBold"/>
      </w:pPr>
      <w:r w:rsidRPr="00F422BC">
        <w:rPr>
          <w:rStyle w:val="HideTWBExt"/>
          <w:b w:val="0"/>
        </w:rPr>
        <w:t>&lt;Article&gt;</w:t>
      </w:r>
      <w:r w:rsidRPr="007A0627">
        <w:t>Παράγραφος 1 β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910FE2B" w14:textId="77777777" w:rsidTr="006128BD">
        <w:trPr>
          <w:trHeight w:hRule="exact" w:val="240"/>
          <w:jc w:val="center"/>
        </w:trPr>
        <w:tc>
          <w:tcPr>
            <w:tcW w:w="9752" w:type="dxa"/>
            <w:gridSpan w:val="2"/>
            <w:tcBorders>
              <w:top w:val="nil"/>
              <w:left w:val="nil"/>
              <w:bottom w:val="nil"/>
              <w:right w:val="nil"/>
            </w:tcBorders>
          </w:tcPr>
          <w:p w14:paraId="332C644F" w14:textId="77777777" w:rsidR="00737F44" w:rsidRPr="00290B7D" w:rsidRDefault="00737F44" w:rsidP="006128BD"/>
        </w:tc>
      </w:tr>
      <w:tr w:rsidR="00737F44" w:rsidRPr="00290B7D" w14:paraId="2C758110" w14:textId="77777777" w:rsidTr="006128BD">
        <w:trPr>
          <w:trHeight w:val="240"/>
          <w:jc w:val="center"/>
        </w:trPr>
        <w:tc>
          <w:tcPr>
            <w:tcW w:w="4876" w:type="dxa"/>
            <w:tcBorders>
              <w:top w:val="nil"/>
              <w:left w:val="nil"/>
              <w:bottom w:val="nil"/>
              <w:right w:val="nil"/>
            </w:tcBorders>
          </w:tcPr>
          <w:p w14:paraId="2BF39ECD"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3C1FD685" w14:textId="77777777" w:rsidR="00737F44" w:rsidRPr="00290B7D" w:rsidRDefault="00737F44" w:rsidP="006128BD">
            <w:pPr>
              <w:pStyle w:val="AmColumnHeading"/>
            </w:pPr>
            <w:r w:rsidRPr="007A0627">
              <w:t>Τροπολογία</w:t>
            </w:r>
          </w:p>
        </w:tc>
      </w:tr>
      <w:tr w:rsidR="00737F44" w:rsidRPr="007A0627" w14:paraId="17FACC99" w14:textId="77777777" w:rsidTr="006128BD">
        <w:trPr>
          <w:jc w:val="center"/>
        </w:trPr>
        <w:tc>
          <w:tcPr>
            <w:tcW w:w="4876" w:type="dxa"/>
            <w:tcBorders>
              <w:top w:val="nil"/>
              <w:left w:val="nil"/>
              <w:bottom w:val="nil"/>
              <w:right w:val="nil"/>
            </w:tcBorders>
          </w:tcPr>
          <w:p w14:paraId="32E50700" w14:textId="77777777" w:rsidR="00737F44" w:rsidRPr="00290B7D" w:rsidRDefault="00737F44" w:rsidP="006128BD">
            <w:pPr>
              <w:pStyle w:val="Normal6a"/>
            </w:pPr>
          </w:p>
        </w:tc>
        <w:tc>
          <w:tcPr>
            <w:tcW w:w="4876" w:type="dxa"/>
            <w:tcBorders>
              <w:top w:val="nil"/>
              <w:left w:val="nil"/>
              <w:bottom w:val="nil"/>
              <w:right w:val="nil"/>
            </w:tcBorders>
          </w:tcPr>
          <w:p w14:paraId="174A49B8" w14:textId="77777777" w:rsidR="00737F44" w:rsidRPr="007A0627" w:rsidRDefault="00737F44" w:rsidP="006128BD">
            <w:pPr>
              <w:pStyle w:val="Normal6a"/>
            </w:pPr>
            <w:r w:rsidRPr="007A0627">
              <w:rPr>
                <w:b/>
                <w:i/>
              </w:rPr>
              <w:t>1β.</w:t>
            </w:r>
            <w:r w:rsidRPr="007A0627">
              <w:tab/>
            </w:r>
            <w:r w:rsidRPr="007A0627">
              <w:rPr>
                <w:b/>
                <w:i/>
              </w:rPr>
              <w:t>εκφράζει την ανησυχία του για την εμβάθυνση των πολιτικών, οικονομικών και πολιτιστικών δεσμών μεταξύ της Βοσνίας και Ερζεγοβίνης και της Δημοκρατίας της Τουρκίας· επισημαίνει ότι η αυξανόμενη παρουσία της Τουρκίας μέσω άμεσων επενδύσεων, θρησκευτικών θεσμών, διμερών συμφωνιών και πολιτικής στήριξης προς συγκεκριμένες κοινότητες μπορεί να θέσει σε κίνδυνο τη μακροπρόθεσμη ευθυγράμμιση της Βοσνίας και Ερζεγοβίνης με τις βασικές αξίες, τα στρατηγικά συμφέροντα και τον προσανατολισμό της εξωτερικής πολιτικής των κρατών μελών·</w:t>
            </w:r>
          </w:p>
        </w:tc>
      </w:tr>
    </w:tbl>
    <w:p w14:paraId="0B87B844"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70B4C265" w14:textId="77777777" w:rsidR="00737F44" w:rsidRPr="00187328" w:rsidRDefault="00737F44" w:rsidP="00737F44">
      <w:pPr>
        <w:rPr>
          <w:lang w:val="da-DK"/>
        </w:rPr>
      </w:pPr>
      <w:r w:rsidRPr="00F422BC">
        <w:rPr>
          <w:rStyle w:val="HideTWBExt"/>
          <w:lang w:val="da-DK"/>
        </w:rPr>
        <w:t>&lt;/Amend&gt;</w:t>
      </w:r>
    </w:p>
    <w:p w14:paraId="2CC81643" w14:textId="77777777" w:rsidR="00737F44" w:rsidRPr="00187328" w:rsidRDefault="00737F44" w:rsidP="00737F44">
      <w:pPr>
        <w:pStyle w:val="AmNumberTabs"/>
        <w:rPr>
          <w:lang w:val="da-DK"/>
        </w:rPr>
      </w:pPr>
      <w:r w:rsidRPr="00F562DD">
        <w:rPr>
          <w:rStyle w:val="HideTWBExt"/>
          <w:b w:val="0"/>
          <w:lang w:val="da-DK"/>
        </w:rPr>
        <w:t>&lt;Amend&gt;</w:t>
      </w:r>
      <w:r w:rsidRPr="007A0627">
        <w:t>Τροπολογία</w:t>
      </w:r>
      <w:r w:rsidRPr="00187328">
        <w:rPr>
          <w:lang w:val="da-DK"/>
        </w:rPr>
        <w:tab/>
      </w:r>
      <w:r w:rsidRPr="00187328">
        <w:rPr>
          <w:lang w:val="da-DK"/>
        </w:rPr>
        <w:tab/>
      </w:r>
      <w:r w:rsidRPr="00F562DD">
        <w:rPr>
          <w:rStyle w:val="HideTWBExt"/>
          <w:b w:val="0"/>
          <w:lang w:val="da-DK"/>
        </w:rPr>
        <w:t>&lt;NumAm&gt;</w:t>
      </w:r>
      <w:r w:rsidRPr="00187328">
        <w:rPr>
          <w:lang w:val="da-DK"/>
        </w:rPr>
        <w:t>67</w:t>
      </w:r>
      <w:r w:rsidRPr="00F562DD">
        <w:rPr>
          <w:rStyle w:val="HideTWBExt"/>
          <w:b w:val="0"/>
          <w:lang w:val="da-DK"/>
        </w:rPr>
        <w:t>&lt;/NumAm&gt;</w:t>
      </w:r>
    </w:p>
    <w:p w14:paraId="130AD465" w14:textId="77777777" w:rsidR="00737F44" w:rsidRPr="00187328" w:rsidRDefault="00737F44" w:rsidP="00737F44">
      <w:pPr>
        <w:pStyle w:val="NormalBold"/>
        <w:rPr>
          <w:lang w:val="da-DK"/>
        </w:rPr>
      </w:pPr>
      <w:r w:rsidRPr="00F562DD">
        <w:rPr>
          <w:rStyle w:val="HideTWBExt"/>
          <w:b w:val="0"/>
          <w:lang w:val="da-DK"/>
        </w:rPr>
        <w:t>&lt;RepeatBlock-By&gt;&lt;Members&gt;</w:t>
      </w:r>
      <w:r w:rsidRPr="00187328">
        <w:rPr>
          <w:lang w:val="da-DK"/>
        </w:rPr>
        <w:t>Tineke Strik</w:t>
      </w:r>
      <w:r w:rsidRPr="00F562DD">
        <w:rPr>
          <w:rStyle w:val="HideTWBExt"/>
          <w:b w:val="0"/>
          <w:lang w:val="da-DK"/>
        </w:rPr>
        <w:t>&lt;/Members&gt;</w:t>
      </w:r>
    </w:p>
    <w:p w14:paraId="2182E82E"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3611FD1C" w14:textId="77777777" w:rsidR="00737F44" w:rsidRPr="007A0627" w:rsidRDefault="00737F44" w:rsidP="00737F44">
      <w:pPr>
        <w:pStyle w:val="NormalBold"/>
      </w:pPr>
      <w:r w:rsidRPr="00F422BC">
        <w:rPr>
          <w:rStyle w:val="HideTWBExt"/>
          <w:b w:val="0"/>
        </w:rPr>
        <w:t>&lt;/RepeatBlock-By&gt;</w:t>
      </w:r>
    </w:p>
    <w:p w14:paraId="6B27F130"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65CAC5B" w14:textId="77777777" w:rsidR="00737F44" w:rsidRPr="007A0627" w:rsidRDefault="00737F44" w:rsidP="00737F44">
      <w:pPr>
        <w:pStyle w:val="NormalBold"/>
      </w:pPr>
      <w:r w:rsidRPr="00F422BC">
        <w:rPr>
          <w:rStyle w:val="HideTWBExt"/>
          <w:b w:val="0"/>
        </w:rPr>
        <w:t>&lt;Article&gt;</w:t>
      </w:r>
      <w:r w:rsidRPr="007A0627">
        <w:t>Παράγραφος 1 β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2A74244" w14:textId="77777777" w:rsidTr="006128BD">
        <w:trPr>
          <w:trHeight w:hRule="exact" w:val="240"/>
          <w:jc w:val="center"/>
        </w:trPr>
        <w:tc>
          <w:tcPr>
            <w:tcW w:w="9752" w:type="dxa"/>
            <w:gridSpan w:val="2"/>
            <w:tcBorders>
              <w:top w:val="nil"/>
              <w:left w:val="nil"/>
              <w:bottom w:val="nil"/>
              <w:right w:val="nil"/>
            </w:tcBorders>
          </w:tcPr>
          <w:p w14:paraId="5C4D0AE1" w14:textId="77777777" w:rsidR="00737F44" w:rsidRPr="00290B7D" w:rsidRDefault="00737F44" w:rsidP="006128BD"/>
        </w:tc>
      </w:tr>
      <w:tr w:rsidR="00737F44" w:rsidRPr="00290B7D" w14:paraId="4D26453C" w14:textId="77777777" w:rsidTr="006128BD">
        <w:trPr>
          <w:trHeight w:val="240"/>
          <w:jc w:val="center"/>
        </w:trPr>
        <w:tc>
          <w:tcPr>
            <w:tcW w:w="4876" w:type="dxa"/>
            <w:tcBorders>
              <w:top w:val="nil"/>
              <w:left w:val="nil"/>
              <w:bottom w:val="nil"/>
              <w:right w:val="nil"/>
            </w:tcBorders>
          </w:tcPr>
          <w:p w14:paraId="35A5ED17"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398562A6" w14:textId="77777777" w:rsidR="00737F44" w:rsidRPr="00290B7D" w:rsidRDefault="00737F44" w:rsidP="006128BD">
            <w:pPr>
              <w:pStyle w:val="AmColumnHeading"/>
            </w:pPr>
            <w:r w:rsidRPr="007A0627">
              <w:t>Τροπολογία</w:t>
            </w:r>
          </w:p>
        </w:tc>
      </w:tr>
      <w:tr w:rsidR="00737F44" w:rsidRPr="007A0627" w14:paraId="4FD66FF9" w14:textId="77777777" w:rsidTr="006128BD">
        <w:trPr>
          <w:jc w:val="center"/>
        </w:trPr>
        <w:tc>
          <w:tcPr>
            <w:tcW w:w="4876" w:type="dxa"/>
            <w:tcBorders>
              <w:top w:val="nil"/>
              <w:left w:val="nil"/>
              <w:bottom w:val="nil"/>
              <w:right w:val="nil"/>
            </w:tcBorders>
          </w:tcPr>
          <w:p w14:paraId="503ADAD9" w14:textId="77777777" w:rsidR="00737F44" w:rsidRPr="00290B7D" w:rsidRDefault="00737F44" w:rsidP="006128BD">
            <w:pPr>
              <w:pStyle w:val="Normal6a"/>
            </w:pPr>
          </w:p>
        </w:tc>
        <w:tc>
          <w:tcPr>
            <w:tcW w:w="4876" w:type="dxa"/>
            <w:tcBorders>
              <w:top w:val="nil"/>
              <w:left w:val="nil"/>
              <w:bottom w:val="nil"/>
              <w:right w:val="nil"/>
            </w:tcBorders>
          </w:tcPr>
          <w:p w14:paraId="7CEA9EAE" w14:textId="77777777" w:rsidR="00737F44" w:rsidRPr="007A0627" w:rsidRDefault="00737F44" w:rsidP="006128BD">
            <w:pPr>
              <w:pStyle w:val="Normal6a"/>
            </w:pPr>
            <w:r w:rsidRPr="007A0627">
              <w:rPr>
                <w:b/>
                <w:i/>
              </w:rPr>
              <w:t>1β.</w:t>
            </w:r>
            <w:r w:rsidRPr="007A0627">
              <w:tab/>
            </w:r>
            <w:r w:rsidRPr="007A0627">
              <w:rPr>
                <w:b/>
                <w:i/>
              </w:rPr>
              <w:t>παροτρύνει τα κράτη μέλη, την ΕΥΕΔ και την Επιτροπή να ενεργήσουν πιο αποφασιστικά και να αντιδράσουν σε αυτές τις άμεσες απειλές που ενέχουν για την ευρωπαϊκή ασφάλεια οι αποσχιστικές ενέργειες του προέδρου της Σερβικής Δημοκρατίας Dodik και των συμμάχων του, οι οποίες είναι στενά συντονισμένες με τη Ρωσία και υπονομεύουν την ειρηνευτική συμφωνία του Ντέιτον·</w:t>
            </w:r>
          </w:p>
        </w:tc>
      </w:tr>
    </w:tbl>
    <w:p w14:paraId="7092798C"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3E4DE4BF" w14:textId="77777777" w:rsidR="00737F44" w:rsidRPr="00187328" w:rsidRDefault="00737F44" w:rsidP="00737F44">
      <w:pPr>
        <w:rPr>
          <w:lang w:val="da-DK"/>
        </w:rPr>
      </w:pPr>
      <w:r w:rsidRPr="00F422BC">
        <w:rPr>
          <w:rStyle w:val="HideTWBExt"/>
          <w:lang w:val="da-DK"/>
        </w:rPr>
        <w:t>&lt;/Amend&gt;</w:t>
      </w:r>
    </w:p>
    <w:p w14:paraId="6EE69A67"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68</w:t>
      </w:r>
      <w:r w:rsidRPr="00F422BC">
        <w:rPr>
          <w:rStyle w:val="HideTWBExt"/>
          <w:b w:val="0"/>
        </w:rPr>
        <w:t>&lt;/NumAm&gt;</w:t>
      </w:r>
    </w:p>
    <w:p w14:paraId="1FBE4E37"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62CB63ED"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2FC57409" w14:textId="77777777" w:rsidR="00737F44" w:rsidRPr="007A0627" w:rsidRDefault="00737F44" w:rsidP="00737F44">
      <w:pPr>
        <w:pStyle w:val="NormalBold"/>
      </w:pPr>
      <w:r w:rsidRPr="00F422BC">
        <w:rPr>
          <w:rStyle w:val="HideTWBExt"/>
          <w:b w:val="0"/>
        </w:rPr>
        <w:t>&lt;/RepeatBlock-By&gt;</w:t>
      </w:r>
    </w:p>
    <w:p w14:paraId="45013730"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AAF15EF" w14:textId="77777777" w:rsidR="00737F44" w:rsidRPr="007A0627" w:rsidRDefault="00737F44" w:rsidP="00737F44">
      <w:pPr>
        <w:pStyle w:val="NormalBold"/>
      </w:pPr>
      <w:r w:rsidRPr="00F422BC">
        <w:rPr>
          <w:rStyle w:val="HideTWBExt"/>
          <w:b w:val="0"/>
        </w:rPr>
        <w:t>&lt;Article&gt;</w:t>
      </w:r>
      <w:r w:rsidRPr="007A0627">
        <w:t>Παράγραφος 1 γ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A5858C4" w14:textId="77777777" w:rsidTr="006128BD">
        <w:trPr>
          <w:trHeight w:hRule="exact" w:val="240"/>
          <w:jc w:val="center"/>
        </w:trPr>
        <w:tc>
          <w:tcPr>
            <w:tcW w:w="9752" w:type="dxa"/>
            <w:gridSpan w:val="2"/>
            <w:tcBorders>
              <w:top w:val="nil"/>
              <w:left w:val="nil"/>
              <w:bottom w:val="nil"/>
              <w:right w:val="nil"/>
            </w:tcBorders>
          </w:tcPr>
          <w:p w14:paraId="09E96870" w14:textId="77777777" w:rsidR="00737F44" w:rsidRPr="00290B7D" w:rsidRDefault="00737F44" w:rsidP="006128BD"/>
        </w:tc>
      </w:tr>
      <w:tr w:rsidR="00737F44" w:rsidRPr="00290B7D" w14:paraId="40BF882E" w14:textId="77777777" w:rsidTr="006128BD">
        <w:trPr>
          <w:trHeight w:val="240"/>
          <w:jc w:val="center"/>
        </w:trPr>
        <w:tc>
          <w:tcPr>
            <w:tcW w:w="4876" w:type="dxa"/>
            <w:tcBorders>
              <w:top w:val="nil"/>
              <w:left w:val="nil"/>
              <w:bottom w:val="nil"/>
              <w:right w:val="nil"/>
            </w:tcBorders>
          </w:tcPr>
          <w:p w14:paraId="0A524D5E"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26ED3C9" w14:textId="77777777" w:rsidR="00737F44" w:rsidRPr="00290B7D" w:rsidRDefault="00737F44" w:rsidP="006128BD">
            <w:pPr>
              <w:pStyle w:val="AmColumnHeading"/>
            </w:pPr>
            <w:r w:rsidRPr="007A0627">
              <w:t>Τροπολογία</w:t>
            </w:r>
          </w:p>
        </w:tc>
      </w:tr>
      <w:tr w:rsidR="00737F44" w:rsidRPr="007A0627" w14:paraId="4EF03AD2" w14:textId="77777777" w:rsidTr="006128BD">
        <w:trPr>
          <w:jc w:val="center"/>
        </w:trPr>
        <w:tc>
          <w:tcPr>
            <w:tcW w:w="4876" w:type="dxa"/>
            <w:tcBorders>
              <w:top w:val="nil"/>
              <w:left w:val="nil"/>
              <w:bottom w:val="nil"/>
              <w:right w:val="nil"/>
            </w:tcBorders>
          </w:tcPr>
          <w:p w14:paraId="0ED83577" w14:textId="77777777" w:rsidR="00737F44" w:rsidRPr="00290B7D" w:rsidRDefault="00737F44" w:rsidP="006128BD">
            <w:pPr>
              <w:pStyle w:val="Normal6a"/>
            </w:pPr>
          </w:p>
        </w:tc>
        <w:tc>
          <w:tcPr>
            <w:tcW w:w="4876" w:type="dxa"/>
            <w:tcBorders>
              <w:top w:val="nil"/>
              <w:left w:val="nil"/>
              <w:bottom w:val="nil"/>
              <w:right w:val="nil"/>
            </w:tcBorders>
          </w:tcPr>
          <w:p w14:paraId="1787C729" w14:textId="77777777" w:rsidR="00737F44" w:rsidRPr="007A0627" w:rsidRDefault="00737F44" w:rsidP="006128BD">
            <w:pPr>
              <w:pStyle w:val="Normal6a"/>
            </w:pPr>
            <w:r w:rsidRPr="007A0627">
              <w:rPr>
                <w:b/>
                <w:i/>
              </w:rPr>
              <w:t>1γ.</w:t>
            </w:r>
            <w:r w:rsidRPr="007A0627">
              <w:tab/>
            </w:r>
            <w:r w:rsidRPr="007A0627">
              <w:rPr>
                <w:b/>
                <w:i/>
              </w:rPr>
              <w:t>επαναλαμβάνει, στο πλαίσιο αυτό, την πλήρη υποστήριξή του προς το Γραφείο του Ύπατου Εκπροσώπου και της επιχείρησης Althea της EUFOR όσον αφορά την εποπτεία της εφαρμογής της ειρηνευτικής συμφωνίας του Ντέιτον· εκφράζει την ικανοποίησή του για την ανανέωση της εντολής της επιχείρησης Althea της EUFOR· υπογραμμίζει την πλήρη υποστήριξή του στην εντολή του Γραφείου του Ύπατου Εκπροσώπου έως ότου δημιουργηθούν δομές λογοδοσίας σε εθνικό επίπεδο και η Βοσνία και Ερζεγοβίνη έχει λειτουργικό κράτος δικαίου με σύστημα ελέγχων και εξισορροπήσεων·</w:t>
            </w:r>
          </w:p>
        </w:tc>
      </w:tr>
    </w:tbl>
    <w:p w14:paraId="710D7CB4"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2D75ED3E" w14:textId="77777777" w:rsidR="00737F44" w:rsidRPr="00187328" w:rsidRDefault="00737F44" w:rsidP="00737F44">
      <w:pPr>
        <w:rPr>
          <w:lang w:val="da-DK"/>
        </w:rPr>
      </w:pPr>
      <w:r w:rsidRPr="00F422BC">
        <w:rPr>
          <w:rStyle w:val="HideTWBExt"/>
          <w:lang w:val="da-DK"/>
        </w:rPr>
        <w:t>&lt;/Amend&gt;</w:t>
      </w:r>
    </w:p>
    <w:p w14:paraId="5232BA04"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69</w:t>
      </w:r>
      <w:r w:rsidRPr="00F422BC">
        <w:rPr>
          <w:rStyle w:val="HideTWBExt"/>
          <w:b w:val="0"/>
        </w:rPr>
        <w:t>&lt;/NumAm&gt;</w:t>
      </w:r>
    </w:p>
    <w:p w14:paraId="7F1703A4"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30F3A2C4"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0DB7FA2B" w14:textId="77777777" w:rsidR="00737F44" w:rsidRPr="007A0627" w:rsidRDefault="00737F44" w:rsidP="00737F44">
      <w:pPr>
        <w:pStyle w:val="NormalBold"/>
      </w:pPr>
      <w:r w:rsidRPr="00F422BC">
        <w:rPr>
          <w:rStyle w:val="HideTWBExt"/>
          <w:b w:val="0"/>
        </w:rPr>
        <w:t>&lt;/RepeatBlock-By&gt;</w:t>
      </w:r>
    </w:p>
    <w:p w14:paraId="6605099A"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A4E4BCF" w14:textId="77777777" w:rsidR="00737F44" w:rsidRPr="007A0627" w:rsidRDefault="00737F44" w:rsidP="00737F44">
      <w:pPr>
        <w:pStyle w:val="NormalBold"/>
      </w:pPr>
      <w:r w:rsidRPr="00F422BC">
        <w:rPr>
          <w:rStyle w:val="HideTWBExt"/>
          <w:b w:val="0"/>
        </w:rPr>
        <w:t>&lt;Article&gt;</w:t>
      </w:r>
      <w:r w:rsidRPr="007A0627">
        <w:t>Παράγραφος 1 δ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98DF92C" w14:textId="77777777" w:rsidTr="006128BD">
        <w:trPr>
          <w:trHeight w:hRule="exact" w:val="240"/>
          <w:jc w:val="center"/>
        </w:trPr>
        <w:tc>
          <w:tcPr>
            <w:tcW w:w="9752" w:type="dxa"/>
            <w:gridSpan w:val="2"/>
            <w:tcBorders>
              <w:top w:val="nil"/>
              <w:left w:val="nil"/>
              <w:bottom w:val="nil"/>
              <w:right w:val="nil"/>
            </w:tcBorders>
          </w:tcPr>
          <w:p w14:paraId="58BF2F7F" w14:textId="77777777" w:rsidR="00737F44" w:rsidRPr="00290B7D" w:rsidRDefault="00737F44" w:rsidP="006128BD"/>
        </w:tc>
      </w:tr>
      <w:tr w:rsidR="00737F44" w:rsidRPr="00290B7D" w14:paraId="3815DFD7" w14:textId="77777777" w:rsidTr="006128BD">
        <w:trPr>
          <w:trHeight w:val="240"/>
          <w:jc w:val="center"/>
        </w:trPr>
        <w:tc>
          <w:tcPr>
            <w:tcW w:w="4876" w:type="dxa"/>
            <w:tcBorders>
              <w:top w:val="nil"/>
              <w:left w:val="nil"/>
              <w:bottom w:val="nil"/>
              <w:right w:val="nil"/>
            </w:tcBorders>
          </w:tcPr>
          <w:p w14:paraId="169CE541"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C13A10B" w14:textId="77777777" w:rsidR="00737F44" w:rsidRPr="00290B7D" w:rsidRDefault="00737F44" w:rsidP="006128BD">
            <w:pPr>
              <w:pStyle w:val="AmColumnHeading"/>
            </w:pPr>
            <w:r w:rsidRPr="007A0627">
              <w:t>Τροπολογία</w:t>
            </w:r>
          </w:p>
        </w:tc>
      </w:tr>
      <w:tr w:rsidR="00737F44" w:rsidRPr="007A0627" w14:paraId="0C271D50" w14:textId="77777777" w:rsidTr="006128BD">
        <w:trPr>
          <w:jc w:val="center"/>
        </w:trPr>
        <w:tc>
          <w:tcPr>
            <w:tcW w:w="4876" w:type="dxa"/>
            <w:tcBorders>
              <w:top w:val="nil"/>
              <w:left w:val="nil"/>
              <w:bottom w:val="nil"/>
              <w:right w:val="nil"/>
            </w:tcBorders>
          </w:tcPr>
          <w:p w14:paraId="3A390177" w14:textId="77777777" w:rsidR="00737F44" w:rsidRPr="00290B7D" w:rsidRDefault="00737F44" w:rsidP="006128BD">
            <w:pPr>
              <w:pStyle w:val="Normal6a"/>
            </w:pPr>
          </w:p>
        </w:tc>
        <w:tc>
          <w:tcPr>
            <w:tcW w:w="4876" w:type="dxa"/>
            <w:tcBorders>
              <w:top w:val="nil"/>
              <w:left w:val="nil"/>
              <w:bottom w:val="nil"/>
              <w:right w:val="nil"/>
            </w:tcBorders>
          </w:tcPr>
          <w:p w14:paraId="37F9FB36" w14:textId="77777777" w:rsidR="00737F44" w:rsidRPr="007A0627" w:rsidRDefault="00737F44" w:rsidP="006128BD">
            <w:pPr>
              <w:pStyle w:val="Normal6a"/>
            </w:pPr>
            <w:r w:rsidRPr="007A0627">
              <w:rPr>
                <w:b/>
                <w:i/>
              </w:rPr>
              <w:t>1δ.</w:t>
            </w:r>
            <w:r w:rsidRPr="007A0627">
              <w:tab/>
            </w:r>
            <w:r w:rsidRPr="007A0627">
              <w:rPr>
                <w:b/>
                <w:i/>
              </w:rPr>
              <w:t>υπογραμμίζει ότι η ΕΕ και η EUFOR λειτουργούν ως οι κύριοι εγγυητές ενός ασφαλούς και προστατευμένου περιβάλλοντος σύμφωνα με το παράρτημα 1Α της ειρηνευτικής συμφωνίας του Ντέιτον· τονίζει, στο πλαίσιο αυτό, ότι η εντολή της EUFOR στο Συμβούλιο Ασφαλείας των Ηνωμένων Εθνών περιλαμβάνει τη διασφάλιση της εδαφικής ακεραιότητας, της κυριαρχίας και της πολιτικής ανεξαρτησίας της Βοσνίας και Ερζεγοβίνης, διασφαλίζοντας παράλληλα ότι τα τοπικά ενδιαφερόμενα μέρη ενεργούν σύμφωνα με αυτές τις θεμελιώδεις αρχές, όπως περιγράφονται στην ειρηνευτική συμφωνία του Ντέιτον και στις αποφάσεις του Συμβουλίου Ασφαλείας των Ηνωμένων Εθνών·</w:t>
            </w:r>
          </w:p>
        </w:tc>
      </w:tr>
    </w:tbl>
    <w:p w14:paraId="539C3F9B"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2C410A55" w14:textId="77777777" w:rsidR="00737F44" w:rsidRPr="00187328" w:rsidRDefault="00737F44" w:rsidP="00737F44">
      <w:pPr>
        <w:rPr>
          <w:lang w:val="da-DK"/>
        </w:rPr>
      </w:pPr>
      <w:r w:rsidRPr="00F422BC">
        <w:rPr>
          <w:rStyle w:val="HideTWBExt"/>
          <w:lang w:val="da-DK"/>
        </w:rPr>
        <w:t>&lt;/Amend&gt;</w:t>
      </w:r>
    </w:p>
    <w:p w14:paraId="2C7C0492"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70</w:t>
      </w:r>
      <w:r w:rsidRPr="00F422BC">
        <w:rPr>
          <w:rStyle w:val="HideTWBExt"/>
          <w:b w:val="0"/>
        </w:rPr>
        <w:t>&lt;/NumAm&gt;</w:t>
      </w:r>
    </w:p>
    <w:p w14:paraId="2CC81494"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12CA4CCE"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75F148E9" w14:textId="77777777" w:rsidR="00737F44" w:rsidRPr="007A0627" w:rsidRDefault="00737F44" w:rsidP="00737F44">
      <w:pPr>
        <w:pStyle w:val="NormalBold"/>
      </w:pPr>
      <w:r w:rsidRPr="00F422BC">
        <w:rPr>
          <w:rStyle w:val="HideTWBExt"/>
          <w:b w:val="0"/>
        </w:rPr>
        <w:t>&lt;/RepeatBlock-By&gt;</w:t>
      </w:r>
    </w:p>
    <w:p w14:paraId="4486F6D3"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8B7D0F3" w14:textId="77777777" w:rsidR="00737F44" w:rsidRPr="007A0627" w:rsidRDefault="00737F44" w:rsidP="00737F44">
      <w:pPr>
        <w:pStyle w:val="NormalBold"/>
      </w:pPr>
      <w:r w:rsidRPr="00F422BC">
        <w:rPr>
          <w:rStyle w:val="HideTWBExt"/>
          <w:b w:val="0"/>
        </w:rPr>
        <w:t>&lt;Article&gt;</w:t>
      </w:r>
      <w:r w:rsidRPr="007A0627">
        <w:t>Παράγραφος 1 ε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052E5FE6" w14:textId="77777777" w:rsidTr="006128BD">
        <w:trPr>
          <w:trHeight w:hRule="exact" w:val="240"/>
          <w:jc w:val="center"/>
        </w:trPr>
        <w:tc>
          <w:tcPr>
            <w:tcW w:w="9752" w:type="dxa"/>
            <w:gridSpan w:val="2"/>
            <w:tcBorders>
              <w:top w:val="nil"/>
              <w:left w:val="nil"/>
              <w:bottom w:val="nil"/>
              <w:right w:val="nil"/>
            </w:tcBorders>
          </w:tcPr>
          <w:p w14:paraId="0ED7BB05" w14:textId="77777777" w:rsidR="00737F44" w:rsidRPr="00290B7D" w:rsidRDefault="00737F44" w:rsidP="006128BD"/>
        </w:tc>
      </w:tr>
      <w:tr w:rsidR="00737F44" w:rsidRPr="00290B7D" w14:paraId="4B26B893" w14:textId="77777777" w:rsidTr="006128BD">
        <w:trPr>
          <w:trHeight w:val="240"/>
          <w:jc w:val="center"/>
        </w:trPr>
        <w:tc>
          <w:tcPr>
            <w:tcW w:w="4876" w:type="dxa"/>
            <w:tcBorders>
              <w:top w:val="nil"/>
              <w:left w:val="nil"/>
              <w:bottom w:val="nil"/>
              <w:right w:val="nil"/>
            </w:tcBorders>
          </w:tcPr>
          <w:p w14:paraId="5F21AD0E"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9F8DC43" w14:textId="77777777" w:rsidR="00737F44" w:rsidRPr="00290B7D" w:rsidRDefault="00737F44" w:rsidP="006128BD">
            <w:pPr>
              <w:pStyle w:val="AmColumnHeading"/>
            </w:pPr>
            <w:r w:rsidRPr="007A0627">
              <w:t>Τροπολογία</w:t>
            </w:r>
          </w:p>
        </w:tc>
      </w:tr>
      <w:tr w:rsidR="00737F44" w:rsidRPr="007A0627" w14:paraId="4F968CA0" w14:textId="77777777" w:rsidTr="006128BD">
        <w:trPr>
          <w:jc w:val="center"/>
        </w:trPr>
        <w:tc>
          <w:tcPr>
            <w:tcW w:w="4876" w:type="dxa"/>
            <w:tcBorders>
              <w:top w:val="nil"/>
              <w:left w:val="nil"/>
              <w:bottom w:val="nil"/>
              <w:right w:val="nil"/>
            </w:tcBorders>
          </w:tcPr>
          <w:p w14:paraId="2783CF1F" w14:textId="77777777" w:rsidR="00737F44" w:rsidRPr="00290B7D" w:rsidRDefault="00737F44" w:rsidP="006128BD">
            <w:pPr>
              <w:pStyle w:val="Normal6a"/>
            </w:pPr>
          </w:p>
        </w:tc>
        <w:tc>
          <w:tcPr>
            <w:tcW w:w="4876" w:type="dxa"/>
            <w:tcBorders>
              <w:top w:val="nil"/>
              <w:left w:val="nil"/>
              <w:bottom w:val="nil"/>
              <w:right w:val="nil"/>
            </w:tcBorders>
          </w:tcPr>
          <w:p w14:paraId="06ADAB70" w14:textId="77777777" w:rsidR="00737F44" w:rsidRPr="007A0627" w:rsidRDefault="00737F44" w:rsidP="006128BD">
            <w:pPr>
              <w:pStyle w:val="Normal6a"/>
            </w:pPr>
            <w:r w:rsidRPr="007A0627">
              <w:rPr>
                <w:b/>
                <w:i/>
              </w:rPr>
              <w:t>1ε.</w:t>
            </w:r>
            <w:r w:rsidRPr="007A0627">
              <w:tab/>
            </w:r>
            <w:r w:rsidRPr="007A0627">
              <w:rPr>
                <w:b/>
                <w:i/>
              </w:rPr>
              <w:t>καλεί, υπό το πρίσμα των πρόσφατων εξελίξεων, την EUFOR να παράσχει συγκεκριμένη στήριξη στις αρχές της Βοσνίας και Ερζεγοβίνης κατά την εκτέλεση της σύλληψης του Milorad Dodik, προκειμένου να τερματιστούν επιτέλους οι συνεχιζόμενες προσπάθειές του για υπονόμευση της νομικής και πολιτικής σταθερότητας της χώρας, και να καταδείξει τη δέσμευση και την ικανότητα της ΕΕ και της EUFOR να διαφυλάξουν την ειρήνη, να επιβάλουν το κράτος δικαίου και να διατηρήσουν την ακεραιότητα των νομικών θεσμών·</w:t>
            </w:r>
          </w:p>
        </w:tc>
      </w:tr>
    </w:tbl>
    <w:p w14:paraId="5D9DC504"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089C2411" w14:textId="77777777" w:rsidR="00737F44" w:rsidRPr="00187328" w:rsidRDefault="00737F44" w:rsidP="00737F44">
      <w:pPr>
        <w:rPr>
          <w:lang w:val="da-DK"/>
        </w:rPr>
      </w:pPr>
      <w:r w:rsidRPr="00F422BC">
        <w:rPr>
          <w:rStyle w:val="HideTWBExt"/>
          <w:lang w:val="da-DK"/>
        </w:rPr>
        <w:t>&lt;/Amend&gt;</w:t>
      </w:r>
    </w:p>
    <w:p w14:paraId="1C297609"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71</w:t>
      </w:r>
      <w:r w:rsidRPr="00F422BC">
        <w:rPr>
          <w:rStyle w:val="HideTWBExt"/>
          <w:b w:val="0"/>
        </w:rPr>
        <w:t>&lt;/NumAm&gt;</w:t>
      </w:r>
    </w:p>
    <w:p w14:paraId="7DA1E905"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47755608"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7B725C6D" w14:textId="77777777" w:rsidR="00737F44" w:rsidRPr="007A0627" w:rsidRDefault="00737F44" w:rsidP="00737F44">
      <w:pPr>
        <w:pStyle w:val="NormalBold"/>
      </w:pPr>
      <w:r w:rsidRPr="00F422BC">
        <w:rPr>
          <w:rStyle w:val="HideTWBExt"/>
          <w:b w:val="0"/>
        </w:rPr>
        <w:t>&lt;/RepeatBlock-By&gt;</w:t>
      </w:r>
    </w:p>
    <w:p w14:paraId="6D50B489"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C2ADE2F" w14:textId="77777777" w:rsidR="00737F44" w:rsidRPr="007A0627" w:rsidRDefault="00737F44" w:rsidP="00737F44">
      <w:pPr>
        <w:pStyle w:val="NormalBold"/>
      </w:pPr>
      <w:r w:rsidRPr="00F422BC">
        <w:rPr>
          <w:rStyle w:val="HideTWBExt"/>
          <w:b w:val="0"/>
        </w:rPr>
        <w:t>&lt;Article&gt;</w:t>
      </w:r>
      <w:r w:rsidRPr="007A0627">
        <w:t>Παράγραφος 1 στ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CEC6C5D" w14:textId="77777777" w:rsidTr="006128BD">
        <w:trPr>
          <w:trHeight w:hRule="exact" w:val="240"/>
          <w:jc w:val="center"/>
        </w:trPr>
        <w:tc>
          <w:tcPr>
            <w:tcW w:w="9752" w:type="dxa"/>
            <w:gridSpan w:val="2"/>
            <w:tcBorders>
              <w:top w:val="nil"/>
              <w:left w:val="nil"/>
              <w:bottom w:val="nil"/>
              <w:right w:val="nil"/>
            </w:tcBorders>
          </w:tcPr>
          <w:p w14:paraId="239A9900" w14:textId="77777777" w:rsidR="00737F44" w:rsidRPr="00290B7D" w:rsidRDefault="00737F44" w:rsidP="006128BD"/>
        </w:tc>
      </w:tr>
      <w:tr w:rsidR="00737F44" w:rsidRPr="00290B7D" w14:paraId="7FC4E6FA" w14:textId="77777777" w:rsidTr="006128BD">
        <w:trPr>
          <w:trHeight w:val="240"/>
          <w:jc w:val="center"/>
        </w:trPr>
        <w:tc>
          <w:tcPr>
            <w:tcW w:w="4876" w:type="dxa"/>
            <w:tcBorders>
              <w:top w:val="nil"/>
              <w:left w:val="nil"/>
              <w:bottom w:val="nil"/>
              <w:right w:val="nil"/>
            </w:tcBorders>
          </w:tcPr>
          <w:p w14:paraId="1506240C"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7A1A85E" w14:textId="77777777" w:rsidR="00737F44" w:rsidRPr="00290B7D" w:rsidRDefault="00737F44" w:rsidP="006128BD">
            <w:pPr>
              <w:pStyle w:val="AmColumnHeading"/>
            </w:pPr>
            <w:r w:rsidRPr="007A0627">
              <w:t>Τροπολογία</w:t>
            </w:r>
          </w:p>
        </w:tc>
      </w:tr>
      <w:tr w:rsidR="00737F44" w:rsidRPr="007A0627" w14:paraId="0BA27D63" w14:textId="77777777" w:rsidTr="006128BD">
        <w:trPr>
          <w:jc w:val="center"/>
        </w:trPr>
        <w:tc>
          <w:tcPr>
            <w:tcW w:w="4876" w:type="dxa"/>
            <w:tcBorders>
              <w:top w:val="nil"/>
              <w:left w:val="nil"/>
              <w:bottom w:val="nil"/>
              <w:right w:val="nil"/>
            </w:tcBorders>
          </w:tcPr>
          <w:p w14:paraId="3FDDF3F0" w14:textId="77777777" w:rsidR="00737F44" w:rsidRPr="00290B7D" w:rsidRDefault="00737F44" w:rsidP="006128BD">
            <w:pPr>
              <w:pStyle w:val="Normal6a"/>
            </w:pPr>
          </w:p>
        </w:tc>
        <w:tc>
          <w:tcPr>
            <w:tcW w:w="4876" w:type="dxa"/>
            <w:tcBorders>
              <w:top w:val="nil"/>
              <w:left w:val="nil"/>
              <w:bottom w:val="nil"/>
              <w:right w:val="nil"/>
            </w:tcBorders>
          </w:tcPr>
          <w:p w14:paraId="40E4266A" w14:textId="77777777" w:rsidR="00737F44" w:rsidRPr="007A0627" w:rsidRDefault="00737F44" w:rsidP="006128BD">
            <w:pPr>
              <w:pStyle w:val="Normal6a"/>
            </w:pPr>
            <w:r w:rsidRPr="007A0627">
              <w:rPr>
                <w:b/>
                <w:i/>
              </w:rPr>
              <w:t>1στ.</w:t>
            </w:r>
            <w:r w:rsidRPr="007A0627">
              <w:tab/>
            </w:r>
            <w:r w:rsidRPr="007A0627">
              <w:rPr>
                <w:b/>
                <w:i/>
              </w:rPr>
              <w:t>εκφράζει την ικανοποίησή του για τον αυξημένο αριθμό στρατευμάτων και τις ικανότητες των δυνάμεων της EUFOR· ζητεί, ωστόσο, την περαιτέρω ενίσχυση της ταξιαρχικής δύναμης της EUFOR, συμπεριλαμβανομένης της ανάπτυξης μόνιμης παρουσίας στο Brcko ως αποτρεπτικού παράγοντα και αποτελεσματικής διασφάλισης τυχόν αποσχιστικών κινήσεων· ζητεί επιτακτικά την παροχή επαρκούς αριθμού ελικοπτέρων τα οποία να μπορούν να μεταφέρουν αξιόπιστες και αποτελεσματικές στρατιωτικές μονάδες ικανές να εκπληρώσουν την εκτελεστική εντολή του κεφαλαίου VII της Althea της EUFOR σε σύντομο χρονικό διάστημα και σε οποιοδήποτε σημείο της χώρας, και να μπορούν να βοηθήσουν στην εκκένωση των κατοικιών των ομάδων σύνδεσης και παρατήρησης σε περίπτωση σοβαρών συμβάντων που θέτουν σε κίνδυνο την ασφάλεια·</w:t>
            </w:r>
          </w:p>
        </w:tc>
      </w:tr>
    </w:tbl>
    <w:p w14:paraId="73B10060"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686852AA" w14:textId="77777777" w:rsidR="00737F44" w:rsidRPr="00187328" w:rsidRDefault="00737F44" w:rsidP="00737F44">
      <w:pPr>
        <w:rPr>
          <w:lang w:val="da-DK"/>
        </w:rPr>
      </w:pPr>
      <w:r w:rsidRPr="00F422BC">
        <w:rPr>
          <w:rStyle w:val="HideTWBExt"/>
          <w:lang w:val="da-DK"/>
        </w:rPr>
        <w:t>&lt;/Amend&gt;</w:t>
      </w:r>
    </w:p>
    <w:p w14:paraId="6CB1369C"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72</w:t>
      </w:r>
      <w:r w:rsidRPr="00F422BC">
        <w:rPr>
          <w:rStyle w:val="HideTWBExt"/>
          <w:b w:val="0"/>
        </w:rPr>
        <w:t>&lt;/NumAm&gt;</w:t>
      </w:r>
    </w:p>
    <w:p w14:paraId="6588F3DC"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52001C0F"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69413CD2" w14:textId="77777777" w:rsidR="00737F44" w:rsidRPr="007A0627" w:rsidRDefault="00737F44" w:rsidP="00737F44">
      <w:pPr>
        <w:pStyle w:val="NormalBold"/>
      </w:pPr>
      <w:r w:rsidRPr="00F422BC">
        <w:rPr>
          <w:rStyle w:val="HideTWBExt"/>
          <w:b w:val="0"/>
        </w:rPr>
        <w:t>&lt;/RepeatBlock-By&gt;</w:t>
      </w:r>
    </w:p>
    <w:p w14:paraId="06C7282C"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215CD855" w14:textId="77777777" w:rsidR="00737F44" w:rsidRPr="007A0627" w:rsidRDefault="00737F44" w:rsidP="00737F44">
      <w:pPr>
        <w:pStyle w:val="NormalBold"/>
      </w:pPr>
      <w:r w:rsidRPr="00F422BC">
        <w:rPr>
          <w:rStyle w:val="HideTWBExt"/>
          <w:b w:val="0"/>
        </w:rPr>
        <w:t>&lt;Article&gt;</w:t>
      </w:r>
      <w:r w:rsidRPr="007A0627">
        <w:t>Παράγραφος 1 ζ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2BF956B" w14:textId="77777777" w:rsidTr="006128BD">
        <w:trPr>
          <w:trHeight w:hRule="exact" w:val="240"/>
          <w:jc w:val="center"/>
        </w:trPr>
        <w:tc>
          <w:tcPr>
            <w:tcW w:w="9752" w:type="dxa"/>
            <w:gridSpan w:val="2"/>
            <w:tcBorders>
              <w:top w:val="nil"/>
              <w:left w:val="nil"/>
              <w:bottom w:val="nil"/>
              <w:right w:val="nil"/>
            </w:tcBorders>
          </w:tcPr>
          <w:p w14:paraId="01E3FF23" w14:textId="77777777" w:rsidR="00737F44" w:rsidRPr="00290B7D" w:rsidRDefault="00737F44" w:rsidP="006128BD"/>
        </w:tc>
      </w:tr>
      <w:tr w:rsidR="00737F44" w:rsidRPr="00290B7D" w14:paraId="0133D677" w14:textId="77777777" w:rsidTr="006128BD">
        <w:trPr>
          <w:trHeight w:val="240"/>
          <w:jc w:val="center"/>
        </w:trPr>
        <w:tc>
          <w:tcPr>
            <w:tcW w:w="4876" w:type="dxa"/>
            <w:tcBorders>
              <w:top w:val="nil"/>
              <w:left w:val="nil"/>
              <w:bottom w:val="nil"/>
              <w:right w:val="nil"/>
            </w:tcBorders>
          </w:tcPr>
          <w:p w14:paraId="2AD3EA17"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EC83206" w14:textId="77777777" w:rsidR="00737F44" w:rsidRPr="00290B7D" w:rsidRDefault="00737F44" w:rsidP="006128BD">
            <w:pPr>
              <w:pStyle w:val="AmColumnHeading"/>
            </w:pPr>
            <w:r w:rsidRPr="007A0627">
              <w:t>Τροπολογία</w:t>
            </w:r>
          </w:p>
        </w:tc>
      </w:tr>
      <w:tr w:rsidR="00737F44" w:rsidRPr="007A0627" w14:paraId="2C55FC3E" w14:textId="77777777" w:rsidTr="006128BD">
        <w:trPr>
          <w:jc w:val="center"/>
        </w:trPr>
        <w:tc>
          <w:tcPr>
            <w:tcW w:w="4876" w:type="dxa"/>
            <w:tcBorders>
              <w:top w:val="nil"/>
              <w:left w:val="nil"/>
              <w:bottom w:val="nil"/>
              <w:right w:val="nil"/>
            </w:tcBorders>
          </w:tcPr>
          <w:p w14:paraId="3CB7553E" w14:textId="77777777" w:rsidR="00737F44" w:rsidRPr="00290B7D" w:rsidRDefault="00737F44" w:rsidP="006128BD">
            <w:pPr>
              <w:pStyle w:val="Normal6a"/>
            </w:pPr>
          </w:p>
        </w:tc>
        <w:tc>
          <w:tcPr>
            <w:tcW w:w="4876" w:type="dxa"/>
            <w:tcBorders>
              <w:top w:val="nil"/>
              <w:left w:val="nil"/>
              <w:bottom w:val="nil"/>
              <w:right w:val="nil"/>
            </w:tcBorders>
          </w:tcPr>
          <w:p w14:paraId="604E0656" w14:textId="77777777" w:rsidR="00737F44" w:rsidRPr="007A0627" w:rsidRDefault="00737F44" w:rsidP="006128BD">
            <w:pPr>
              <w:pStyle w:val="Normal6a"/>
            </w:pPr>
            <w:r w:rsidRPr="007A0627">
              <w:rPr>
                <w:b/>
                <w:i/>
              </w:rPr>
              <w:t>1ζ.</w:t>
            </w:r>
            <w:r w:rsidRPr="007A0627">
              <w:tab/>
            </w:r>
            <w:r w:rsidRPr="007A0627">
              <w:rPr>
                <w:b/>
                <w:i/>
              </w:rPr>
              <w:t>ζητεί από τις αρχές της Βοσνίας και Ερζεγοβίνης, το ΝΑΤΟ και την επιχείρηση Althea της EUFOR να δρομολογήσουν διαδικασία μεταρρύθμισης των ενόπλων δυνάμεων της Βοσνίας και Ερζεγοβίνης, με στόχο τη διάλυση των τριών ταξιαρχιών πεζικού, των οποίων οι στρατιώτες κατατάσσονται με βάση κυρίως την εθνοτική καταγωγή και, αντ’ αυτών, τη δημιουργία ουσιαστικών πολυεθνοτικών μονάδων·</w:t>
            </w:r>
          </w:p>
        </w:tc>
      </w:tr>
    </w:tbl>
    <w:p w14:paraId="79BA98AF"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06805A54" w14:textId="77777777" w:rsidR="00737F44" w:rsidRPr="007A0627" w:rsidRDefault="00737F44" w:rsidP="00737F44">
      <w:r w:rsidRPr="00F422BC">
        <w:rPr>
          <w:rStyle w:val="HideTWBExt"/>
        </w:rPr>
        <w:t>&lt;/Amend&gt;</w:t>
      </w:r>
    </w:p>
    <w:p w14:paraId="3F8FC121"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73</w:t>
      </w:r>
      <w:r w:rsidRPr="00F422BC">
        <w:rPr>
          <w:rStyle w:val="HideTWBExt"/>
          <w:b w:val="0"/>
        </w:rPr>
        <w:t>&lt;/NumAm&gt;</w:t>
      </w:r>
    </w:p>
    <w:p w14:paraId="08F0F1D3" w14:textId="77777777" w:rsidR="00737F44" w:rsidRPr="007A0627" w:rsidRDefault="00737F44" w:rsidP="00737F44">
      <w:pPr>
        <w:pStyle w:val="NormalBold"/>
      </w:pPr>
      <w:r w:rsidRPr="00F422BC">
        <w:rPr>
          <w:rStyle w:val="HideTWBExt"/>
          <w:b w:val="0"/>
        </w:rPr>
        <w:t>&lt;RepeatBlock-By&gt;&lt;Members&gt;</w:t>
      </w:r>
      <w:r w:rsidRPr="007A0627">
        <w:t>Petr Bystron</w:t>
      </w:r>
      <w:r w:rsidRPr="00F422BC">
        <w:rPr>
          <w:rStyle w:val="HideTWBExt"/>
          <w:b w:val="0"/>
        </w:rPr>
        <w:t>&lt;/Members&gt;</w:t>
      </w:r>
    </w:p>
    <w:p w14:paraId="1E79CF2C" w14:textId="77777777" w:rsidR="00737F44" w:rsidRPr="007A0627" w:rsidRDefault="00737F44" w:rsidP="00737F44">
      <w:pPr>
        <w:pStyle w:val="NormalBold"/>
      </w:pPr>
      <w:r w:rsidRPr="00F422BC">
        <w:rPr>
          <w:rStyle w:val="HideTWBExt"/>
          <w:b w:val="0"/>
        </w:rPr>
        <w:t>&lt;/RepeatBlock-By&gt;</w:t>
      </w:r>
    </w:p>
    <w:p w14:paraId="420D8235"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B490013" w14:textId="77777777" w:rsidR="00737F44" w:rsidRPr="007A0627" w:rsidRDefault="00737F44" w:rsidP="00737F44">
      <w:pPr>
        <w:pStyle w:val="NormalBold"/>
      </w:pPr>
      <w:r w:rsidRPr="00F422BC">
        <w:rPr>
          <w:rStyle w:val="HideTWBExt"/>
          <w:b w:val="0"/>
        </w:rPr>
        <w:t>&lt;Article&gt;</w:t>
      </w:r>
      <w:r w:rsidRPr="007A0627">
        <w:t>Παράγραφος 2</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3668E0C" w14:textId="77777777" w:rsidTr="006128BD">
        <w:trPr>
          <w:trHeight w:hRule="exact" w:val="240"/>
          <w:jc w:val="center"/>
        </w:trPr>
        <w:tc>
          <w:tcPr>
            <w:tcW w:w="9752" w:type="dxa"/>
            <w:gridSpan w:val="2"/>
            <w:tcBorders>
              <w:top w:val="nil"/>
              <w:left w:val="nil"/>
              <w:bottom w:val="nil"/>
              <w:right w:val="nil"/>
            </w:tcBorders>
          </w:tcPr>
          <w:p w14:paraId="5A94A40E" w14:textId="77777777" w:rsidR="00737F44" w:rsidRPr="00290B7D" w:rsidRDefault="00737F44" w:rsidP="006128BD"/>
        </w:tc>
      </w:tr>
      <w:tr w:rsidR="00737F44" w:rsidRPr="00290B7D" w14:paraId="5B3FC97E" w14:textId="77777777" w:rsidTr="006128BD">
        <w:trPr>
          <w:trHeight w:val="240"/>
          <w:jc w:val="center"/>
        </w:trPr>
        <w:tc>
          <w:tcPr>
            <w:tcW w:w="4876" w:type="dxa"/>
            <w:tcBorders>
              <w:top w:val="nil"/>
              <w:left w:val="nil"/>
              <w:bottom w:val="nil"/>
              <w:right w:val="nil"/>
            </w:tcBorders>
          </w:tcPr>
          <w:p w14:paraId="6064177B"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AE5C191" w14:textId="77777777" w:rsidR="00737F44" w:rsidRPr="00290B7D" w:rsidRDefault="00737F44" w:rsidP="006128BD">
            <w:pPr>
              <w:pStyle w:val="AmColumnHeading"/>
            </w:pPr>
            <w:r w:rsidRPr="007A0627">
              <w:t>Τροπολογία</w:t>
            </w:r>
          </w:p>
        </w:tc>
      </w:tr>
      <w:tr w:rsidR="00737F44" w:rsidRPr="007A0627" w14:paraId="6E917DF4" w14:textId="77777777" w:rsidTr="006128BD">
        <w:trPr>
          <w:jc w:val="center"/>
        </w:trPr>
        <w:tc>
          <w:tcPr>
            <w:tcW w:w="4876" w:type="dxa"/>
            <w:tcBorders>
              <w:top w:val="nil"/>
              <w:left w:val="nil"/>
              <w:bottom w:val="nil"/>
              <w:right w:val="nil"/>
            </w:tcBorders>
          </w:tcPr>
          <w:p w14:paraId="3921BD51" w14:textId="77777777" w:rsidR="00737F44" w:rsidRPr="00290B7D" w:rsidRDefault="00737F44" w:rsidP="006128BD">
            <w:pPr>
              <w:pStyle w:val="Normal6a"/>
            </w:pPr>
            <w:r w:rsidRPr="007A0627">
              <w:t>2.</w:t>
            </w:r>
            <w:r w:rsidRPr="007A0627">
              <w:tab/>
            </w:r>
            <w:r w:rsidRPr="007A0627">
              <w:rPr>
                <w:b/>
                <w:i/>
              </w:rPr>
              <w:t xml:space="preserve">χαιρετίζει την </w:t>
            </w:r>
            <w:r w:rsidRPr="007A0627">
              <w:t xml:space="preserve">απόφαση του Ευρωπαϊκού Συμβουλίου για την έναρξη των ενταξιακών διαπραγματεύσεων με τη Βοσνία και Ερζεγοβίνη· </w:t>
            </w:r>
            <w:r w:rsidRPr="007A0627">
              <w:rPr>
                <w:b/>
                <w:i/>
              </w:rPr>
              <w:t>εκφράζει την ικανοποίησή του για την έγκριση ορισμένων βασικών νόμων κατά την περίοδο πριν από την απόφαση αυτή, αλλά εκφράζει τη λύπη του για το γεγονός ότι η θετική μεταρρυθμιστική δυναμική έχει παραμείνει στάσιμη· σημειώνει την πρόσφατη έγκριση των νόμων για τον έλεγχο στα σύνορα και την προστασία των δεδομένων προσωπικού χαρακτήρα·</w:t>
            </w:r>
          </w:p>
        </w:tc>
        <w:tc>
          <w:tcPr>
            <w:tcW w:w="4876" w:type="dxa"/>
            <w:tcBorders>
              <w:top w:val="nil"/>
              <w:left w:val="nil"/>
              <w:bottom w:val="nil"/>
              <w:right w:val="nil"/>
            </w:tcBorders>
          </w:tcPr>
          <w:p w14:paraId="5E689E65" w14:textId="77777777" w:rsidR="00737F44" w:rsidRPr="007A0627" w:rsidRDefault="00737F44" w:rsidP="006128BD">
            <w:pPr>
              <w:pStyle w:val="Normal6a"/>
            </w:pPr>
            <w:r w:rsidRPr="007A0627">
              <w:t>2.</w:t>
            </w:r>
            <w:r w:rsidRPr="007A0627">
              <w:tab/>
            </w:r>
            <w:r w:rsidRPr="007A0627">
              <w:rPr>
                <w:b/>
                <w:i/>
              </w:rPr>
              <w:t>αντιτίθεται στην</w:t>
            </w:r>
            <w:r w:rsidRPr="007A0627">
              <w:t xml:space="preserve"> απόφαση του Ευρωπαϊκού Συμβουλίου για την έναρξη των ενταξιακών διαπραγματεύσεων με τη Βοσνία και Ερζεγοβίνη·</w:t>
            </w:r>
          </w:p>
        </w:tc>
      </w:tr>
    </w:tbl>
    <w:p w14:paraId="5E99DDBE"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4FDCB5A3" w14:textId="77777777" w:rsidR="00737F44" w:rsidRPr="007A0627" w:rsidRDefault="00737F44" w:rsidP="00737F44">
      <w:r w:rsidRPr="00F422BC">
        <w:rPr>
          <w:rStyle w:val="HideTWBExt"/>
        </w:rPr>
        <w:t>&lt;/Amend&gt;</w:t>
      </w:r>
    </w:p>
    <w:p w14:paraId="68C801BD"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74</w:t>
      </w:r>
      <w:r w:rsidRPr="00F422BC">
        <w:rPr>
          <w:rStyle w:val="HideTWBExt"/>
          <w:b w:val="0"/>
        </w:rPr>
        <w:t>&lt;/NumAm&gt;</w:t>
      </w:r>
    </w:p>
    <w:p w14:paraId="5BF793C3" w14:textId="77777777" w:rsidR="00737F44" w:rsidRPr="007A0627" w:rsidRDefault="00737F44" w:rsidP="00737F44">
      <w:pPr>
        <w:pStyle w:val="NormalBold"/>
      </w:pPr>
      <w:r w:rsidRPr="00F422BC">
        <w:rPr>
          <w:rStyle w:val="HideTWBExt"/>
          <w:b w:val="0"/>
        </w:rPr>
        <w:t>&lt;RepeatBlock-By&gt;&lt;Members&gt;</w:t>
      </w:r>
      <w:r w:rsidRPr="007A0627">
        <w:t>Tomasz Froelich</w:t>
      </w:r>
      <w:r w:rsidRPr="00F422BC">
        <w:rPr>
          <w:rStyle w:val="HideTWBExt"/>
          <w:b w:val="0"/>
        </w:rPr>
        <w:t>&lt;/Members&gt;</w:t>
      </w:r>
    </w:p>
    <w:p w14:paraId="43EC9374" w14:textId="77777777" w:rsidR="00737F44" w:rsidRPr="007A0627" w:rsidRDefault="00737F44" w:rsidP="00737F44">
      <w:pPr>
        <w:pStyle w:val="NormalBold"/>
      </w:pPr>
      <w:r w:rsidRPr="00F422BC">
        <w:rPr>
          <w:rStyle w:val="HideTWBExt"/>
          <w:b w:val="0"/>
        </w:rPr>
        <w:t>&lt;/RepeatBlock-By&gt;</w:t>
      </w:r>
    </w:p>
    <w:p w14:paraId="65E1AD65"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DC5D6E2" w14:textId="77777777" w:rsidR="00737F44" w:rsidRPr="007A0627" w:rsidRDefault="00737F44" w:rsidP="00737F44">
      <w:pPr>
        <w:pStyle w:val="NormalBold"/>
      </w:pPr>
      <w:r w:rsidRPr="00F422BC">
        <w:rPr>
          <w:rStyle w:val="HideTWBExt"/>
          <w:b w:val="0"/>
        </w:rPr>
        <w:t>&lt;Article&gt;</w:t>
      </w:r>
      <w:r w:rsidRPr="007A0627">
        <w:t>Παράγραφος 2</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E3A0EAF" w14:textId="77777777" w:rsidTr="006128BD">
        <w:trPr>
          <w:trHeight w:hRule="exact" w:val="240"/>
          <w:jc w:val="center"/>
        </w:trPr>
        <w:tc>
          <w:tcPr>
            <w:tcW w:w="9752" w:type="dxa"/>
            <w:gridSpan w:val="2"/>
            <w:tcBorders>
              <w:top w:val="nil"/>
              <w:left w:val="nil"/>
              <w:bottom w:val="nil"/>
              <w:right w:val="nil"/>
            </w:tcBorders>
          </w:tcPr>
          <w:p w14:paraId="49D151C0" w14:textId="77777777" w:rsidR="00737F44" w:rsidRPr="00290B7D" w:rsidRDefault="00737F44" w:rsidP="006128BD"/>
        </w:tc>
      </w:tr>
      <w:tr w:rsidR="00737F44" w:rsidRPr="00290B7D" w14:paraId="77F8F7F7" w14:textId="77777777" w:rsidTr="006128BD">
        <w:trPr>
          <w:trHeight w:val="240"/>
          <w:jc w:val="center"/>
        </w:trPr>
        <w:tc>
          <w:tcPr>
            <w:tcW w:w="4876" w:type="dxa"/>
            <w:tcBorders>
              <w:top w:val="nil"/>
              <w:left w:val="nil"/>
              <w:bottom w:val="nil"/>
              <w:right w:val="nil"/>
            </w:tcBorders>
          </w:tcPr>
          <w:p w14:paraId="14524AE9"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34107F86" w14:textId="77777777" w:rsidR="00737F44" w:rsidRPr="00290B7D" w:rsidRDefault="00737F44" w:rsidP="006128BD">
            <w:pPr>
              <w:pStyle w:val="AmColumnHeading"/>
            </w:pPr>
            <w:r w:rsidRPr="007A0627">
              <w:t>Τροπολογία</w:t>
            </w:r>
          </w:p>
        </w:tc>
      </w:tr>
      <w:tr w:rsidR="00737F44" w:rsidRPr="007A0627" w14:paraId="0BB585EE" w14:textId="77777777" w:rsidTr="006128BD">
        <w:trPr>
          <w:jc w:val="center"/>
        </w:trPr>
        <w:tc>
          <w:tcPr>
            <w:tcW w:w="4876" w:type="dxa"/>
            <w:tcBorders>
              <w:top w:val="nil"/>
              <w:left w:val="nil"/>
              <w:bottom w:val="nil"/>
              <w:right w:val="nil"/>
            </w:tcBorders>
          </w:tcPr>
          <w:p w14:paraId="254DB917" w14:textId="77777777" w:rsidR="00737F44" w:rsidRPr="00290B7D" w:rsidRDefault="00737F44" w:rsidP="006128BD">
            <w:pPr>
              <w:pStyle w:val="Normal6a"/>
            </w:pPr>
            <w:r w:rsidRPr="007A0627">
              <w:t>2.</w:t>
            </w:r>
            <w:r w:rsidRPr="007A0627">
              <w:tab/>
            </w:r>
            <w:r w:rsidRPr="007A0627">
              <w:rPr>
                <w:b/>
                <w:i/>
              </w:rPr>
              <w:t>χαιρετίζει</w:t>
            </w:r>
            <w:r w:rsidRPr="007A0627">
              <w:t xml:space="preserve"> την απόφαση του Ευρωπαϊκού Συμβουλίου για την έναρξη των ενταξιακών διαπραγματεύσεων με τη Βοσνία και Ερζεγοβίνη· </w:t>
            </w:r>
            <w:r w:rsidRPr="007A0627">
              <w:rPr>
                <w:b/>
                <w:i/>
              </w:rPr>
              <w:t>εκφράζει την ικανοποίησή του για</w:t>
            </w:r>
            <w:r w:rsidRPr="007A0627">
              <w:t xml:space="preserve"> την έγκριση ορισμένων βασικών νόμων κατά την περίοδο πριν από την απόφαση αυτή, αλλά εκφράζει τη λύπη του για το γεγονός ότι η θετική μεταρρυθμιστική δυναμική έχει παραμείνει στάσιμη· σημειώνει την πρόσφατη έγκριση των νόμων για τον έλεγχο στα σύνορα και την προστασία των δεδομένων προσωπικού χαρακτήρα·</w:t>
            </w:r>
          </w:p>
        </w:tc>
        <w:tc>
          <w:tcPr>
            <w:tcW w:w="4876" w:type="dxa"/>
            <w:tcBorders>
              <w:top w:val="nil"/>
              <w:left w:val="nil"/>
              <w:bottom w:val="nil"/>
              <w:right w:val="nil"/>
            </w:tcBorders>
          </w:tcPr>
          <w:p w14:paraId="31C272A9" w14:textId="77777777" w:rsidR="00737F44" w:rsidRPr="007A0627" w:rsidRDefault="00737F44" w:rsidP="006128BD">
            <w:pPr>
              <w:pStyle w:val="Normal6a"/>
            </w:pPr>
            <w:r w:rsidRPr="007A0627">
              <w:t>2.</w:t>
            </w:r>
            <w:r w:rsidRPr="007A0627">
              <w:tab/>
            </w:r>
            <w:r w:rsidRPr="007A0627">
              <w:rPr>
                <w:b/>
                <w:i/>
              </w:rPr>
              <w:t>σημειώνει</w:t>
            </w:r>
            <w:r w:rsidRPr="007A0627">
              <w:t xml:space="preserve"> την απόφαση του Ευρωπαϊκού Συμβουλίου για την έναρξη των ενταξιακών διαπραγματεύσεων με τη Βοσνία και Ερζεγοβίνη· </w:t>
            </w:r>
            <w:r w:rsidRPr="007A0627">
              <w:rPr>
                <w:b/>
                <w:i/>
              </w:rPr>
              <w:t>σημειώνει</w:t>
            </w:r>
            <w:r w:rsidRPr="007A0627">
              <w:t xml:space="preserve"> την έγκριση ορισμένων βασικών νόμων κατά την περίοδο πριν από την απόφαση αυτή, αλλά εκφράζει τη λύπη του για το γεγονός ότι η θετική μεταρρυθμιστική δυναμική έχει παραμείνει στάσιμη· σημειώνει την πρόσφατη έγκριση των νόμων για τον έλεγχο στα σύνορα και την προστασία των δεδομένων προσωπικού χαρακτήρα·</w:t>
            </w:r>
          </w:p>
        </w:tc>
      </w:tr>
    </w:tbl>
    <w:p w14:paraId="4DDFA858"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184A0A3E" w14:textId="77777777" w:rsidR="00737F44" w:rsidRPr="00187328" w:rsidRDefault="00737F44" w:rsidP="00737F44">
      <w:pPr>
        <w:rPr>
          <w:lang w:val="da-DK"/>
        </w:rPr>
      </w:pPr>
      <w:r w:rsidRPr="00F422BC">
        <w:rPr>
          <w:rStyle w:val="HideTWBExt"/>
          <w:lang w:val="da-DK"/>
        </w:rPr>
        <w:t>&lt;/Amend&gt;</w:t>
      </w:r>
    </w:p>
    <w:p w14:paraId="6D5FB6E5"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75</w:t>
      </w:r>
      <w:r w:rsidRPr="00F422BC">
        <w:rPr>
          <w:rStyle w:val="HideTWBExt"/>
          <w:b w:val="0"/>
        </w:rPr>
        <w:t>&lt;/NumAm&gt;</w:t>
      </w:r>
    </w:p>
    <w:p w14:paraId="0BF85E8A"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524F849C"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4F9F4284" w14:textId="77777777" w:rsidR="00737F44" w:rsidRPr="007A0627" w:rsidRDefault="00737F44" w:rsidP="00737F44">
      <w:pPr>
        <w:pStyle w:val="NormalBold"/>
      </w:pPr>
      <w:r w:rsidRPr="00F422BC">
        <w:rPr>
          <w:rStyle w:val="HideTWBExt"/>
          <w:b w:val="0"/>
        </w:rPr>
        <w:t>&lt;/RepeatBlock-By&gt;</w:t>
      </w:r>
    </w:p>
    <w:p w14:paraId="2BC7A6BC"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2554398A" w14:textId="77777777" w:rsidR="00737F44" w:rsidRPr="007A0627" w:rsidRDefault="00737F44" w:rsidP="00737F44">
      <w:pPr>
        <w:pStyle w:val="NormalBold"/>
      </w:pPr>
      <w:r w:rsidRPr="00F422BC">
        <w:rPr>
          <w:rStyle w:val="HideTWBExt"/>
          <w:b w:val="0"/>
        </w:rPr>
        <w:t>&lt;Article&gt;</w:t>
      </w:r>
      <w:r w:rsidRPr="007A0627">
        <w:t>Παράγραφος 2</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0A09C2B" w14:textId="77777777" w:rsidTr="006128BD">
        <w:trPr>
          <w:trHeight w:hRule="exact" w:val="240"/>
          <w:jc w:val="center"/>
        </w:trPr>
        <w:tc>
          <w:tcPr>
            <w:tcW w:w="9752" w:type="dxa"/>
            <w:gridSpan w:val="2"/>
            <w:tcBorders>
              <w:top w:val="nil"/>
              <w:left w:val="nil"/>
              <w:bottom w:val="nil"/>
              <w:right w:val="nil"/>
            </w:tcBorders>
          </w:tcPr>
          <w:p w14:paraId="2B30224D" w14:textId="77777777" w:rsidR="00737F44" w:rsidRPr="00290B7D" w:rsidRDefault="00737F44" w:rsidP="006128BD"/>
        </w:tc>
      </w:tr>
      <w:tr w:rsidR="00737F44" w:rsidRPr="00290B7D" w14:paraId="0735A57F" w14:textId="77777777" w:rsidTr="006128BD">
        <w:trPr>
          <w:trHeight w:val="240"/>
          <w:jc w:val="center"/>
        </w:trPr>
        <w:tc>
          <w:tcPr>
            <w:tcW w:w="4876" w:type="dxa"/>
            <w:tcBorders>
              <w:top w:val="nil"/>
              <w:left w:val="nil"/>
              <w:bottom w:val="nil"/>
              <w:right w:val="nil"/>
            </w:tcBorders>
          </w:tcPr>
          <w:p w14:paraId="5C94004D"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34DC6C5B" w14:textId="77777777" w:rsidR="00737F44" w:rsidRPr="00290B7D" w:rsidRDefault="00737F44" w:rsidP="006128BD">
            <w:pPr>
              <w:pStyle w:val="AmColumnHeading"/>
            </w:pPr>
            <w:r w:rsidRPr="007A0627">
              <w:t>Τροπολογία</w:t>
            </w:r>
          </w:p>
        </w:tc>
      </w:tr>
      <w:tr w:rsidR="00737F44" w:rsidRPr="007A0627" w14:paraId="4A0A6393" w14:textId="77777777" w:rsidTr="006128BD">
        <w:trPr>
          <w:jc w:val="center"/>
        </w:trPr>
        <w:tc>
          <w:tcPr>
            <w:tcW w:w="4876" w:type="dxa"/>
            <w:tcBorders>
              <w:top w:val="nil"/>
              <w:left w:val="nil"/>
              <w:bottom w:val="nil"/>
              <w:right w:val="nil"/>
            </w:tcBorders>
          </w:tcPr>
          <w:p w14:paraId="301AA2B9" w14:textId="77777777" w:rsidR="00737F44" w:rsidRPr="00290B7D" w:rsidRDefault="00737F44" w:rsidP="006128BD">
            <w:pPr>
              <w:pStyle w:val="Normal6a"/>
            </w:pPr>
            <w:r w:rsidRPr="007A0627">
              <w:t>2.</w:t>
            </w:r>
            <w:r w:rsidRPr="007A0627">
              <w:tab/>
              <w:t xml:space="preserve">χαιρετίζει την απόφαση του Ευρωπαϊκού Συμβουλίου για την έναρξη των ενταξιακών διαπραγματεύσεων με τη Βοσνία και Ερζεγοβίνη· εκφράζει την ικανοποίησή του για την έγκριση ορισμένων βασικών νόμων κατά την περίοδο πριν από την απόφαση αυτή, </w:t>
            </w:r>
            <w:r w:rsidRPr="007A0627">
              <w:rPr>
                <w:b/>
                <w:i/>
              </w:rPr>
              <w:t>αλλά</w:t>
            </w:r>
            <w:r w:rsidRPr="007A0627">
              <w:t xml:space="preserve"> εκφράζει τη λύπη του για το γεγονός ότι η θετική μεταρρυθμιστική δυναμική έχει παραμείνει στάσιμη· σημειώνει την πρόσφατη έγκριση των νόμων για τον έλεγχο στα σύνορα και την προστασία των δεδομένων προσωπικού χαρακτήρα·</w:t>
            </w:r>
          </w:p>
        </w:tc>
        <w:tc>
          <w:tcPr>
            <w:tcW w:w="4876" w:type="dxa"/>
            <w:tcBorders>
              <w:top w:val="nil"/>
              <w:left w:val="nil"/>
              <w:bottom w:val="nil"/>
              <w:right w:val="nil"/>
            </w:tcBorders>
          </w:tcPr>
          <w:p w14:paraId="08E165C8" w14:textId="77777777" w:rsidR="00737F44" w:rsidRPr="007A0627" w:rsidRDefault="00737F44" w:rsidP="006128BD">
            <w:pPr>
              <w:pStyle w:val="Normal6a"/>
            </w:pPr>
            <w:r w:rsidRPr="007A0627">
              <w:t>2.</w:t>
            </w:r>
            <w:r w:rsidRPr="007A0627">
              <w:tab/>
              <w:t>χαιρετίζει την απόφαση του Ευρωπαϊκού Συμβουλίου για την έναρξη των ενταξιακών διαπραγματεύσεων με τη Βοσνία και Ερζεγοβίνη</w:t>
            </w:r>
            <w:r w:rsidRPr="007A0627">
              <w:rPr>
                <w:b/>
                <w:i/>
              </w:rPr>
              <w:t>, στο πλαίσιο της νέας γεωπολιτικής πραγματικότητας μετά τον επιθετικό πόλεμο της Ρωσίας κατά της Ουκρανίας</w:t>
            </w:r>
            <w:r w:rsidRPr="007A0627">
              <w:t xml:space="preserve">· εκφράζει την ικανοποίησή του για την έγκριση ορισμένων βασικών νόμων κατά την περίοδο πριν από την απόφαση αυτή, </w:t>
            </w:r>
            <w:r w:rsidRPr="007A0627">
              <w:rPr>
                <w:b/>
                <w:i/>
              </w:rPr>
              <w:t>σημειώνοντας ότι οι νόμοι που έχουν εγκριθεί δεν έχουν εφαρμοστεί κατάλληλα</w:t>
            </w:r>
            <w:r w:rsidRPr="007A0627">
              <w:t>·</w:t>
            </w:r>
            <w:r w:rsidRPr="007A0627">
              <w:rPr>
                <w:b/>
                <w:i/>
              </w:rPr>
              <w:t xml:space="preserve"> εκφράζει τη λύπη του για το γεγονός ότι η νομοθετική διαδικασία στερείται διαφάνειας και συμπεριληπτικότητας, γεγονός που έχει υπονομεύσει την ποιότητα των νόμων και έχει παρεμποδίσει ακόμη περισσότερο την ομαλή και αποτελεσματική εφαρμογή τους·</w:t>
            </w:r>
            <w:r w:rsidRPr="007A0627">
              <w:t xml:space="preserve"> εκφράζει τη λύπη του για το γεγονός ότι η θετική μεταρρυθμιστική δυναμική έχει παραμείνει στάσιμη· σημειώνει την πρόσφατη έγκριση των νόμων για τον έλεγχο στα σύνορα και την προστασία των δεδομένων προσωπικού χαρακτήρα·</w:t>
            </w:r>
          </w:p>
        </w:tc>
      </w:tr>
    </w:tbl>
    <w:p w14:paraId="0B9AE7E8"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0BF592A" w14:textId="77777777" w:rsidR="00737F44" w:rsidRPr="007A0627" w:rsidRDefault="00737F44" w:rsidP="00737F44">
      <w:r w:rsidRPr="00F422BC">
        <w:rPr>
          <w:rStyle w:val="HideTWBExt"/>
        </w:rPr>
        <w:t>&lt;/Amend&gt;</w:t>
      </w:r>
    </w:p>
    <w:p w14:paraId="50C45B6F"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76</w:t>
      </w:r>
      <w:r w:rsidRPr="00F422BC">
        <w:rPr>
          <w:rStyle w:val="HideTWBExt"/>
          <w:b w:val="0"/>
        </w:rPr>
        <w:t>&lt;/NumAm&gt;</w:t>
      </w:r>
    </w:p>
    <w:p w14:paraId="17F4A098" w14:textId="77777777" w:rsidR="00737F44" w:rsidRPr="007A0627" w:rsidRDefault="00737F44" w:rsidP="00737F44">
      <w:pPr>
        <w:pStyle w:val="NormalBold"/>
      </w:pPr>
      <w:r w:rsidRPr="00F422BC">
        <w:rPr>
          <w:rStyle w:val="HideTWBExt"/>
          <w:b w:val="0"/>
        </w:rPr>
        <w:t>&lt;RepeatBlock-By&gt;&lt;Members&gt;</w:t>
      </w:r>
      <w:r w:rsidRPr="007A0627">
        <w:t>Helmut Brandstätter</w:t>
      </w:r>
      <w:r w:rsidRPr="00F422BC">
        <w:rPr>
          <w:rStyle w:val="HideTWBExt"/>
          <w:b w:val="0"/>
        </w:rPr>
        <w:t>&lt;/Members&gt;</w:t>
      </w:r>
    </w:p>
    <w:p w14:paraId="1EC1B6F2" w14:textId="77777777" w:rsidR="00737F44" w:rsidRPr="007A0627" w:rsidRDefault="00737F44" w:rsidP="00737F44">
      <w:pPr>
        <w:pStyle w:val="NormalBold"/>
      </w:pPr>
      <w:r w:rsidRPr="00F422BC">
        <w:rPr>
          <w:rStyle w:val="HideTWBExt"/>
          <w:b w:val="0"/>
        </w:rPr>
        <w:t>&lt;/RepeatBlock-By&gt;</w:t>
      </w:r>
    </w:p>
    <w:p w14:paraId="08941F95"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58C5D6A" w14:textId="77777777" w:rsidR="00737F44" w:rsidRPr="007A0627" w:rsidRDefault="00737F44" w:rsidP="00737F44">
      <w:pPr>
        <w:pStyle w:val="NormalBold"/>
      </w:pPr>
      <w:r w:rsidRPr="00F422BC">
        <w:rPr>
          <w:rStyle w:val="HideTWBExt"/>
          <w:b w:val="0"/>
        </w:rPr>
        <w:t>&lt;Article&gt;</w:t>
      </w:r>
      <w:r w:rsidRPr="007A0627">
        <w:t>Παράγραφος 2</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3BE6221" w14:textId="77777777" w:rsidTr="006128BD">
        <w:trPr>
          <w:trHeight w:hRule="exact" w:val="240"/>
          <w:jc w:val="center"/>
        </w:trPr>
        <w:tc>
          <w:tcPr>
            <w:tcW w:w="9752" w:type="dxa"/>
            <w:gridSpan w:val="2"/>
            <w:tcBorders>
              <w:top w:val="nil"/>
              <w:left w:val="nil"/>
              <w:bottom w:val="nil"/>
              <w:right w:val="nil"/>
            </w:tcBorders>
          </w:tcPr>
          <w:p w14:paraId="64E86D85" w14:textId="77777777" w:rsidR="00737F44" w:rsidRPr="00290B7D" w:rsidRDefault="00737F44" w:rsidP="006128BD"/>
        </w:tc>
      </w:tr>
      <w:tr w:rsidR="00737F44" w:rsidRPr="00290B7D" w14:paraId="03A4742C" w14:textId="77777777" w:rsidTr="006128BD">
        <w:trPr>
          <w:trHeight w:val="240"/>
          <w:jc w:val="center"/>
        </w:trPr>
        <w:tc>
          <w:tcPr>
            <w:tcW w:w="4876" w:type="dxa"/>
            <w:tcBorders>
              <w:top w:val="nil"/>
              <w:left w:val="nil"/>
              <w:bottom w:val="nil"/>
              <w:right w:val="nil"/>
            </w:tcBorders>
          </w:tcPr>
          <w:p w14:paraId="79C76B85"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274BDDB" w14:textId="77777777" w:rsidR="00737F44" w:rsidRPr="00290B7D" w:rsidRDefault="00737F44" w:rsidP="006128BD">
            <w:pPr>
              <w:pStyle w:val="AmColumnHeading"/>
            </w:pPr>
            <w:r w:rsidRPr="007A0627">
              <w:t>Τροπολογία</w:t>
            </w:r>
          </w:p>
        </w:tc>
      </w:tr>
      <w:tr w:rsidR="00737F44" w:rsidRPr="007A0627" w14:paraId="070FD176" w14:textId="77777777" w:rsidTr="006128BD">
        <w:trPr>
          <w:jc w:val="center"/>
        </w:trPr>
        <w:tc>
          <w:tcPr>
            <w:tcW w:w="4876" w:type="dxa"/>
            <w:tcBorders>
              <w:top w:val="nil"/>
              <w:left w:val="nil"/>
              <w:bottom w:val="nil"/>
              <w:right w:val="nil"/>
            </w:tcBorders>
          </w:tcPr>
          <w:p w14:paraId="570967F7" w14:textId="77777777" w:rsidR="00737F44" w:rsidRPr="00290B7D" w:rsidRDefault="00737F44" w:rsidP="006128BD">
            <w:pPr>
              <w:pStyle w:val="Normal6a"/>
            </w:pPr>
            <w:r w:rsidRPr="007A0627">
              <w:t>2.</w:t>
            </w:r>
            <w:r w:rsidRPr="007A0627">
              <w:tab/>
              <w:t>χαιρετίζει την απόφαση του Ευρωπαϊκού Συμβουλίου για την έναρξη των ενταξιακών διαπραγματεύσεων με τη Βοσνία και Ερζεγοβίνη· εκφράζει την ικανοποίησή του για την έγκριση ορισμένων βασικών νόμων κατά την περίοδο πριν από την απόφαση αυτή, αλλά εκφράζει τη λύπη του για το γεγονός ότι η θετική μεταρρυθμιστική δυναμική έχει παραμείνει στάσιμη· σημειώνει την πρόσφατη έγκριση των νόμων για τον έλεγχο στα σύνορα και την προστασία των δεδομένων προσωπικού χαρακτήρα·</w:t>
            </w:r>
          </w:p>
        </w:tc>
        <w:tc>
          <w:tcPr>
            <w:tcW w:w="4876" w:type="dxa"/>
            <w:tcBorders>
              <w:top w:val="nil"/>
              <w:left w:val="nil"/>
              <w:bottom w:val="nil"/>
              <w:right w:val="nil"/>
            </w:tcBorders>
          </w:tcPr>
          <w:p w14:paraId="1EE66079" w14:textId="77777777" w:rsidR="00737F44" w:rsidRPr="007A0627" w:rsidRDefault="00737F44" w:rsidP="006128BD">
            <w:pPr>
              <w:pStyle w:val="Normal6a"/>
            </w:pPr>
            <w:r w:rsidRPr="007A0627">
              <w:t>2.</w:t>
            </w:r>
            <w:r w:rsidRPr="007A0627">
              <w:tab/>
              <w:t>χαιρετίζει την απόφαση του Ευρωπαϊκού Συμβουλίου για την έναρξη των ενταξιακών διαπραγματεύσεων με τη Βοσνία και Ερζεγοβίνη· εκφράζει την ικανοποίησή του για την έγκριση ορισμένων βασικών νόμων κατά την περίοδο πριν από την απόφαση αυτή, αλλά εκφράζει τη λύπη του για το γεγονός ότι η θετική μεταρρυθμιστική δυναμική έχει παραμείνει στάσιμη</w:t>
            </w:r>
            <w:r w:rsidRPr="007A0627">
              <w:rPr>
                <w:b/>
                <w:i/>
              </w:rPr>
              <w:t>, ως αποτέλεσμα της ανεπαρκούς εφαρμογής και επιβολής των νόμων που έχουν εγκριθεί· εκφράζει τη λύπη του για το γεγονός ότι η νομοθετική διαδικασία έχει αμαυρωθεί από δυσκολίες, συμπεριλαμβανομένης της έλλειψης διαφάνειας και της περιορισμένης πρόσβασης των βασικών ενδιαφερόμενων μερών στη διαδικασία</w:t>
            </w:r>
            <w:r w:rsidRPr="007A0627">
              <w:t>· σημειώνει την πρόσφατη έγκριση των νόμων για τον έλεγχο στα σύνορα και την προστασία των δεδομένων προσωπικού χαρακτήρα·</w:t>
            </w:r>
          </w:p>
        </w:tc>
      </w:tr>
    </w:tbl>
    <w:p w14:paraId="04E344A2"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1DCCA723" w14:textId="77777777" w:rsidR="00737F44" w:rsidRPr="007A0627" w:rsidRDefault="00737F44" w:rsidP="00737F44">
      <w:r w:rsidRPr="00F422BC">
        <w:rPr>
          <w:rStyle w:val="HideTWBExt"/>
        </w:rPr>
        <w:t>&lt;/Amend&gt;</w:t>
      </w:r>
    </w:p>
    <w:p w14:paraId="1CC0F3C3"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77</w:t>
      </w:r>
      <w:r w:rsidRPr="00F422BC">
        <w:rPr>
          <w:rStyle w:val="HideTWBExt"/>
          <w:b w:val="0"/>
        </w:rPr>
        <w:t>&lt;/NumAm&gt;</w:t>
      </w:r>
    </w:p>
    <w:p w14:paraId="315448E5" w14:textId="77777777" w:rsidR="00737F44" w:rsidRPr="007A0627" w:rsidRDefault="00737F44" w:rsidP="00737F44">
      <w:pPr>
        <w:pStyle w:val="NormalBold"/>
      </w:pPr>
      <w:r w:rsidRPr="00F422BC">
        <w:rPr>
          <w:rStyle w:val="HideTWBExt"/>
          <w:b w:val="0"/>
        </w:rPr>
        <w:t>&lt;RepeatBlock-By&gt;&lt;Members&gt;</w:t>
      </w:r>
      <w:r w:rsidRPr="007A0627">
        <w:t>Matjaž Nemec</w:t>
      </w:r>
      <w:r w:rsidRPr="00F422BC">
        <w:rPr>
          <w:rStyle w:val="HideTWBExt"/>
          <w:b w:val="0"/>
        </w:rPr>
        <w:t>&lt;/Members&gt;</w:t>
      </w:r>
    </w:p>
    <w:p w14:paraId="097D56DB" w14:textId="77777777" w:rsidR="00737F44" w:rsidRPr="007A0627" w:rsidRDefault="00737F44" w:rsidP="00737F44">
      <w:r w:rsidRPr="00F422BC">
        <w:rPr>
          <w:rStyle w:val="HideTWBExt"/>
        </w:rPr>
        <w:t>&lt;AuNomDe&gt;</w:t>
      </w:r>
      <w:r w:rsidRPr="00F422BC">
        <w:rPr>
          <w:rStyle w:val="HideTWBInt"/>
        </w:rPr>
        <w:t>{S&amp;D}</w:t>
      </w:r>
      <w:r w:rsidRPr="007A0627">
        <w:t>εξ ονόματος της Ομάδας S&amp;D</w:t>
      </w:r>
      <w:r w:rsidRPr="00F422BC">
        <w:rPr>
          <w:rStyle w:val="HideTWBExt"/>
        </w:rPr>
        <w:t>&lt;/AuNomDe&gt;</w:t>
      </w:r>
    </w:p>
    <w:p w14:paraId="2879C4FC" w14:textId="77777777" w:rsidR="00737F44" w:rsidRPr="007A0627" w:rsidRDefault="00737F44" w:rsidP="00737F44">
      <w:pPr>
        <w:pStyle w:val="NormalBold"/>
      </w:pPr>
      <w:r w:rsidRPr="00F422BC">
        <w:rPr>
          <w:rStyle w:val="HideTWBExt"/>
          <w:b w:val="0"/>
        </w:rPr>
        <w:t>&lt;Members&gt;</w:t>
      </w:r>
      <w:r w:rsidRPr="007A0627">
        <w:t>Thijs Reuten, Marco Tarquinio</w:t>
      </w:r>
      <w:r w:rsidRPr="00F422BC">
        <w:rPr>
          <w:rStyle w:val="HideTWBExt"/>
          <w:b w:val="0"/>
        </w:rPr>
        <w:t>&lt;/Members&gt;</w:t>
      </w:r>
    </w:p>
    <w:p w14:paraId="6286BE94" w14:textId="77777777" w:rsidR="00737F44" w:rsidRPr="007A0627" w:rsidRDefault="00737F44" w:rsidP="00737F44">
      <w:pPr>
        <w:pStyle w:val="NormalBold"/>
      </w:pPr>
      <w:r w:rsidRPr="00F422BC">
        <w:rPr>
          <w:rStyle w:val="HideTWBExt"/>
          <w:b w:val="0"/>
        </w:rPr>
        <w:t>&lt;/RepeatBlock-By&gt;</w:t>
      </w:r>
    </w:p>
    <w:p w14:paraId="664A1518"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318380C" w14:textId="77777777" w:rsidR="00737F44" w:rsidRPr="007A0627" w:rsidRDefault="00737F44" w:rsidP="00737F44">
      <w:pPr>
        <w:pStyle w:val="NormalBold"/>
      </w:pPr>
      <w:r w:rsidRPr="00F422BC">
        <w:rPr>
          <w:rStyle w:val="HideTWBExt"/>
          <w:b w:val="0"/>
        </w:rPr>
        <w:t>&lt;Article&gt;</w:t>
      </w:r>
      <w:r w:rsidRPr="007A0627">
        <w:t>Παράγραφος 2</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4D0EBE7" w14:textId="77777777" w:rsidTr="006128BD">
        <w:trPr>
          <w:trHeight w:hRule="exact" w:val="240"/>
          <w:jc w:val="center"/>
        </w:trPr>
        <w:tc>
          <w:tcPr>
            <w:tcW w:w="9752" w:type="dxa"/>
            <w:gridSpan w:val="2"/>
            <w:tcBorders>
              <w:top w:val="nil"/>
              <w:left w:val="nil"/>
              <w:bottom w:val="nil"/>
              <w:right w:val="nil"/>
            </w:tcBorders>
          </w:tcPr>
          <w:p w14:paraId="132B07A4" w14:textId="77777777" w:rsidR="00737F44" w:rsidRPr="00290B7D" w:rsidRDefault="00737F44" w:rsidP="006128BD"/>
        </w:tc>
      </w:tr>
      <w:tr w:rsidR="00737F44" w:rsidRPr="00290B7D" w14:paraId="7DC13BB2" w14:textId="77777777" w:rsidTr="006128BD">
        <w:trPr>
          <w:trHeight w:val="240"/>
          <w:jc w:val="center"/>
        </w:trPr>
        <w:tc>
          <w:tcPr>
            <w:tcW w:w="4876" w:type="dxa"/>
            <w:tcBorders>
              <w:top w:val="nil"/>
              <w:left w:val="nil"/>
              <w:bottom w:val="nil"/>
              <w:right w:val="nil"/>
            </w:tcBorders>
          </w:tcPr>
          <w:p w14:paraId="0DF6E825"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4348438" w14:textId="77777777" w:rsidR="00737F44" w:rsidRPr="00290B7D" w:rsidRDefault="00737F44" w:rsidP="006128BD">
            <w:pPr>
              <w:pStyle w:val="AmColumnHeading"/>
            </w:pPr>
            <w:r w:rsidRPr="007A0627">
              <w:t>Τροπολογία</w:t>
            </w:r>
          </w:p>
        </w:tc>
      </w:tr>
      <w:tr w:rsidR="00737F44" w:rsidRPr="007A0627" w14:paraId="6DC39836" w14:textId="77777777" w:rsidTr="006128BD">
        <w:trPr>
          <w:jc w:val="center"/>
        </w:trPr>
        <w:tc>
          <w:tcPr>
            <w:tcW w:w="4876" w:type="dxa"/>
            <w:tcBorders>
              <w:top w:val="nil"/>
              <w:left w:val="nil"/>
              <w:bottom w:val="nil"/>
              <w:right w:val="nil"/>
            </w:tcBorders>
          </w:tcPr>
          <w:p w14:paraId="791C1652" w14:textId="77777777" w:rsidR="00737F44" w:rsidRPr="00290B7D" w:rsidRDefault="00737F44" w:rsidP="006128BD">
            <w:pPr>
              <w:pStyle w:val="Normal6a"/>
            </w:pPr>
            <w:r w:rsidRPr="007A0627">
              <w:t>2.</w:t>
            </w:r>
            <w:r w:rsidRPr="007A0627">
              <w:tab/>
              <w:t>χαιρετίζει την απόφαση του Ευρωπαϊκού Συμβουλίου για την έναρξη των ενταξιακών διαπραγματεύσεων με τη Βοσνία και Ερζεγοβίνη· εκφράζει την ικανοποίησή του για την έγκριση ορισμένων βασικών νόμων κατά την περίοδο πριν από την απόφαση αυτή, αλλά εκφράζει τη λύπη του για το γεγονός ότι η θετική μεταρρυθμιστική δυναμική έχει παραμείνει στάσιμη· σημειώνει την πρόσφατη έγκριση των νόμων για τον έλεγχο στα σύνορα και την προστασία των δεδομένων προσωπικού χαρακτήρα·</w:t>
            </w:r>
          </w:p>
        </w:tc>
        <w:tc>
          <w:tcPr>
            <w:tcW w:w="4876" w:type="dxa"/>
            <w:tcBorders>
              <w:top w:val="nil"/>
              <w:left w:val="nil"/>
              <w:bottom w:val="nil"/>
              <w:right w:val="nil"/>
            </w:tcBorders>
          </w:tcPr>
          <w:p w14:paraId="45912EF7" w14:textId="77777777" w:rsidR="00737F44" w:rsidRPr="007A0627" w:rsidRDefault="00737F44" w:rsidP="006128BD">
            <w:pPr>
              <w:pStyle w:val="Normal6a"/>
            </w:pPr>
            <w:r w:rsidRPr="007A0627">
              <w:t>2.</w:t>
            </w:r>
            <w:r w:rsidRPr="007A0627">
              <w:tab/>
              <w:t xml:space="preserve">χαιρετίζει την απόφαση του Ευρωπαϊκού Συμβουλίου για την έναρξη των ενταξιακών διαπραγματεύσεων με τη Βοσνία και Ερζεγοβίνη· εκφράζει την ικανοποίησή του για την έγκριση ορισμένων βασικών νόμων κατά την περίοδο πριν από την απόφαση αυτή, αλλά εκφράζει τη λύπη του για το γεγονός ότι η θετική μεταρρυθμιστική δυναμική έχει παραμείνει στάσιμη· σημειώνει την πρόσφατη έγκριση των νόμων για τον έλεγχο στα σύνορα και την προστασία των δεδομένων προσωπικού χαρακτήρα </w:t>
            </w:r>
            <w:r w:rsidRPr="007A0627">
              <w:rPr>
                <w:b/>
                <w:i/>
              </w:rPr>
              <w:t>και ζητεί την ενδελεχή εφαρμογή τους</w:t>
            </w:r>
            <w:r w:rsidRPr="007A0627">
              <w:t xml:space="preserve">· </w:t>
            </w:r>
            <w:r w:rsidRPr="007A0627">
              <w:rPr>
                <w:b/>
                <w:i/>
              </w:rPr>
              <w:t>ζητεί την έγκριση του νόμου για το Ανώτατο Δικαστικό και Εισαγγελικό Συμβούλιο σύμφωνα με τις συστάσεις της Επιτροπής της Βενετίας·</w:t>
            </w:r>
          </w:p>
        </w:tc>
      </w:tr>
    </w:tbl>
    <w:p w14:paraId="03B351B2"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1151D9BB" w14:textId="77777777" w:rsidR="00737F44" w:rsidRPr="007A0627" w:rsidRDefault="00737F44" w:rsidP="00737F44">
      <w:r w:rsidRPr="00F422BC">
        <w:rPr>
          <w:rStyle w:val="HideTWBExt"/>
        </w:rPr>
        <w:t>&lt;/Amend&gt;</w:t>
      </w:r>
    </w:p>
    <w:p w14:paraId="77C0B871"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78</w:t>
      </w:r>
      <w:r w:rsidRPr="00F422BC">
        <w:rPr>
          <w:rStyle w:val="HideTWBExt"/>
          <w:b w:val="0"/>
        </w:rPr>
        <w:t>&lt;/NumAm&gt;</w:t>
      </w:r>
    </w:p>
    <w:p w14:paraId="3770CBC0" w14:textId="77777777" w:rsidR="00737F44" w:rsidRPr="007A0627" w:rsidRDefault="00737F44" w:rsidP="00737F44">
      <w:pPr>
        <w:pStyle w:val="NormalBold"/>
      </w:pPr>
      <w:r w:rsidRPr="00F422BC">
        <w:rPr>
          <w:rStyle w:val="HideTWBExt"/>
          <w:b w:val="0"/>
        </w:rPr>
        <w:t>&lt;RepeatBlock-By&gt;&lt;Members&gt;</w:t>
      </w:r>
      <w:r w:rsidRPr="007A0627">
        <w:t>Assita Kanko</w:t>
      </w:r>
      <w:r w:rsidRPr="00F422BC">
        <w:rPr>
          <w:rStyle w:val="HideTWBExt"/>
          <w:b w:val="0"/>
        </w:rPr>
        <w:t>&lt;/Members&gt;</w:t>
      </w:r>
    </w:p>
    <w:p w14:paraId="7D455299" w14:textId="77777777" w:rsidR="00737F44" w:rsidRPr="007A0627" w:rsidRDefault="00737F44" w:rsidP="00737F44">
      <w:pPr>
        <w:pStyle w:val="NormalBold"/>
      </w:pPr>
      <w:r w:rsidRPr="00F422BC">
        <w:rPr>
          <w:rStyle w:val="HideTWBExt"/>
          <w:b w:val="0"/>
        </w:rPr>
        <w:t>&lt;/RepeatBlock-By&gt;</w:t>
      </w:r>
    </w:p>
    <w:p w14:paraId="677EAD38"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1C81E15" w14:textId="77777777" w:rsidR="00737F44" w:rsidRPr="007A0627" w:rsidRDefault="00737F44" w:rsidP="00737F44">
      <w:pPr>
        <w:pStyle w:val="NormalBold"/>
      </w:pPr>
      <w:r w:rsidRPr="00F422BC">
        <w:rPr>
          <w:rStyle w:val="HideTWBExt"/>
          <w:b w:val="0"/>
        </w:rPr>
        <w:t>&lt;Article&gt;</w:t>
      </w:r>
      <w:r w:rsidRPr="007A0627">
        <w:t>Παράγραφος 2</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914B1F" w14:paraId="4D6B81B8" w14:textId="77777777" w:rsidTr="006128BD">
        <w:trPr>
          <w:trHeight w:hRule="exact" w:val="240"/>
          <w:jc w:val="center"/>
        </w:trPr>
        <w:tc>
          <w:tcPr>
            <w:tcW w:w="9752" w:type="dxa"/>
            <w:gridSpan w:val="2"/>
            <w:tcBorders>
              <w:top w:val="nil"/>
              <w:left w:val="nil"/>
              <w:bottom w:val="nil"/>
              <w:right w:val="nil"/>
            </w:tcBorders>
          </w:tcPr>
          <w:p w14:paraId="7536ABD8" w14:textId="77777777" w:rsidR="00737F44" w:rsidRPr="00914B1F" w:rsidRDefault="00737F44" w:rsidP="006128BD"/>
        </w:tc>
      </w:tr>
      <w:tr w:rsidR="00737F44" w:rsidRPr="00914B1F" w14:paraId="68C2F757" w14:textId="77777777" w:rsidTr="006128BD">
        <w:trPr>
          <w:trHeight w:val="240"/>
          <w:jc w:val="center"/>
        </w:trPr>
        <w:tc>
          <w:tcPr>
            <w:tcW w:w="4876" w:type="dxa"/>
            <w:tcBorders>
              <w:top w:val="nil"/>
              <w:left w:val="nil"/>
              <w:bottom w:val="nil"/>
              <w:right w:val="nil"/>
            </w:tcBorders>
          </w:tcPr>
          <w:p w14:paraId="305C512D" w14:textId="77777777" w:rsidR="00737F44" w:rsidRPr="00914B1F" w:rsidRDefault="00737F44" w:rsidP="006128BD">
            <w:pPr>
              <w:pStyle w:val="AmColumnHeading"/>
            </w:pPr>
            <w:r w:rsidRPr="007A0627">
              <w:t>Πρόταση ψηφίσματος</w:t>
            </w:r>
          </w:p>
        </w:tc>
        <w:tc>
          <w:tcPr>
            <w:tcW w:w="4876" w:type="dxa"/>
            <w:tcBorders>
              <w:top w:val="nil"/>
              <w:left w:val="nil"/>
              <w:bottom w:val="nil"/>
              <w:right w:val="nil"/>
            </w:tcBorders>
          </w:tcPr>
          <w:p w14:paraId="60A30350" w14:textId="77777777" w:rsidR="00737F44" w:rsidRPr="00914B1F" w:rsidRDefault="00737F44" w:rsidP="006128BD">
            <w:pPr>
              <w:pStyle w:val="AmColumnHeading"/>
            </w:pPr>
            <w:r w:rsidRPr="007A0627">
              <w:t>Τροπολογία</w:t>
            </w:r>
          </w:p>
        </w:tc>
      </w:tr>
      <w:tr w:rsidR="00737F44" w:rsidRPr="007A0627" w14:paraId="34CCD2A9" w14:textId="77777777" w:rsidTr="006128BD">
        <w:trPr>
          <w:jc w:val="center"/>
        </w:trPr>
        <w:tc>
          <w:tcPr>
            <w:tcW w:w="4876" w:type="dxa"/>
            <w:tcBorders>
              <w:top w:val="nil"/>
              <w:left w:val="nil"/>
              <w:bottom w:val="nil"/>
              <w:right w:val="nil"/>
            </w:tcBorders>
          </w:tcPr>
          <w:p w14:paraId="1A97B84C" w14:textId="77777777" w:rsidR="00737F44" w:rsidRPr="00914B1F" w:rsidRDefault="00737F44" w:rsidP="006128BD">
            <w:pPr>
              <w:pStyle w:val="Normal6a"/>
            </w:pPr>
            <w:r w:rsidRPr="007A0627">
              <w:t>2.</w:t>
            </w:r>
            <w:r w:rsidRPr="007A0627">
              <w:tab/>
              <w:t>χαιρετίζει την απόφαση του Ευρωπαϊκού Συμβουλίου για την έναρξη των ενταξιακών διαπραγματεύσεων με τη Βοσνία και Ερζεγοβίνη· εκφράζει την ικανοποίησή του για την έγκριση ορισμένων βασικών νόμων κατά την περίοδο πριν από την απόφαση αυτή, αλλά εκφράζει τη λύπη του για το γεγονός ότι η θετική μεταρρυθμιστική δυναμική έχει παραμείνει στάσιμη· σημειώνει την πρόσφατη έγκριση των νόμων για τον έλεγχο στα σύνορα και την προστασία των δεδομένων προσωπικού χαρακτήρα·</w:t>
            </w:r>
          </w:p>
        </w:tc>
        <w:tc>
          <w:tcPr>
            <w:tcW w:w="4876" w:type="dxa"/>
            <w:tcBorders>
              <w:top w:val="nil"/>
              <w:left w:val="nil"/>
              <w:bottom w:val="nil"/>
              <w:right w:val="nil"/>
            </w:tcBorders>
          </w:tcPr>
          <w:p w14:paraId="49860078" w14:textId="77777777" w:rsidR="00737F44" w:rsidRPr="007A0627" w:rsidRDefault="00737F44" w:rsidP="006128BD">
            <w:pPr>
              <w:pStyle w:val="Normal6a"/>
            </w:pPr>
            <w:r w:rsidRPr="007A0627">
              <w:t>2.</w:t>
            </w:r>
            <w:r w:rsidRPr="007A0627">
              <w:tab/>
              <w:t xml:space="preserve">χαιρετίζει την απόφαση του Ευρωπαϊκού Συμβουλίου για την έναρξη των ενταξιακών διαπραγματεύσεων με τη Βοσνία και Ερζεγοβίνη· εκφράζει την ικανοποίησή του για την έγκριση ορισμένων βασικών νόμων κατά την περίοδο πριν από την απόφαση αυτή, αλλά εκφράζει τη λύπη του για το γεγονός ότι η θετική μεταρρυθμιστική δυναμική έχει παραμείνει στάσιμη· σημειώνει την πρόσφατη έγκριση των νόμων για τον έλεγχο στα σύνορα και την προστασία των δεδομένων προσωπικού χαρακτήρα </w:t>
            </w:r>
            <w:r w:rsidRPr="007A0627">
              <w:rPr>
                <w:b/>
                <w:i/>
              </w:rPr>
              <w:t>και ζητεί να πραγματοποιηθούν προετοιμασίες για τον θεσμικό και δημοσιονομικό αντίκτυπο αυτής της επέκτασης στη βιώσιμη ευρωπαϊκή ολοκλήρωση</w:t>
            </w:r>
            <w:r w:rsidRPr="007A0627">
              <w:t>·</w:t>
            </w:r>
          </w:p>
        </w:tc>
      </w:tr>
    </w:tbl>
    <w:p w14:paraId="30BA79C8"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{NL}</w:t>
      </w:r>
      <w:r w:rsidRPr="007A0627">
        <w:t>nl</w:t>
      </w:r>
      <w:r w:rsidRPr="00F422BC">
        <w:rPr>
          <w:rStyle w:val="HideTWBExt"/>
        </w:rPr>
        <w:t>&lt;/Original&gt;</w:t>
      </w:r>
    </w:p>
    <w:p w14:paraId="7CDEC611" w14:textId="77777777" w:rsidR="00737F44" w:rsidRPr="007A0627" w:rsidRDefault="00737F44" w:rsidP="00737F44">
      <w:r w:rsidRPr="00F422BC">
        <w:rPr>
          <w:rStyle w:val="HideTWBExt"/>
        </w:rPr>
        <w:t>&lt;/Amend&gt;</w:t>
      </w:r>
    </w:p>
    <w:p w14:paraId="798462DB"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79</w:t>
      </w:r>
      <w:r w:rsidRPr="00F422BC">
        <w:rPr>
          <w:rStyle w:val="HideTWBExt"/>
          <w:b w:val="0"/>
        </w:rPr>
        <w:t>&lt;/NumAm&gt;</w:t>
      </w:r>
    </w:p>
    <w:p w14:paraId="66D1768C" w14:textId="77777777" w:rsidR="00737F44" w:rsidRPr="007A0627" w:rsidRDefault="00737F44" w:rsidP="00737F44">
      <w:pPr>
        <w:pStyle w:val="NormalBold"/>
      </w:pPr>
      <w:r w:rsidRPr="00F422BC">
        <w:rPr>
          <w:rStyle w:val="HideTWBExt"/>
          <w:b w:val="0"/>
        </w:rPr>
        <w:t>&lt;RepeatBlock-By&gt;&lt;Members&gt;</w:t>
      </w:r>
      <w:r w:rsidRPr="007A0627">
        <w:t>Davor Ivo Stier, Karlo Ressler, Nikolina Brnjac, Tomislav Sokol, Sunčana Glavak</w:t>
      </w:r>
      <w:r w:rsidRPr="00F422BC">
        <w:rPr>
          <w:rStyle w:val="HideTWBExt"/>
          <w:b w:val="0"/>
        </w:rPr>
        <w:t>&lt;/Members&gt;</w:t>
      </w:r>
    </w:p>
    <w:p w14:paraId="0CBDD6F8" w14:textId="77777777" w:rsidR="00737F44" w:rsidRPr="007A0627" w:rsidRDefault="00737F44" w:rsidP="00737F44">
      <w:pPr>
        <w:pStyle w:val="NormalBold"/>
      </w:pPr>
      <w:r w:rsidRPr="00F422BC">
        <w:rPr>
          <w:rStyle w:val="HideTWBExt"/>
          <w:b w:val="0"/>
        </w:rPr>
        <w:t>&lt;/RepeatBlock-By&gt;</w:t>
      </w:r>
    </w:p>
    <w:p w14:paraId="69EC901A"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3613580" w14:textId="77777777" w:rsidR="00737F44" w:rsidRPr="007A0627" w:rsidRDefault="00737F44" w:rsidP="00737F44">
      <w:pPr>
        <w:pStyle w:val="NormalBold"/>
      </w:pPr>
      <w:r w:rsidRPr="00F422BC">
        <w:rPr>
          <w:rStyle w:val="HideTWBExt"/>
          <w:b w:val="0"/>
        </w:rPr>
        <w:t>&lt;Article&gt;</w:t>
      </w:r>
      <w:r w:rsidRPr="007A0627">
        <w:t>Παράγραφος 2</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A10666D" w14:textId="77777777" w:rsidTr="006128BD">
        <w:trPr>
          <w:trHeight w:hRule="exact" w:val="240"/>
          <w:jc w:val="center"/>
        </w:trPr>
        <w:tc>
          <w:tcPr>
            <w:tcW w:w="9752" w:type="dxa"/>
            <w:gridSpan w:val="2"/>
            <w:tcBorders>
              <w:top w:val="nil"/>
              <w:left w:val="nil"/>
              <w:bottom w:val="nil"/>
              <w:right w:val="nil"/>
            </w:tcBorders>
          </w:tcPr>
          <w:p w14:paraId="334E333C" w14:textId="77777777" w:rsidR="00737F44" w:rsidRPr="00290B7D" w:rsidRDefault="00737F44" w:rsidP="006128BD"/>
        </w:tc>
      </w:tr>
      <w:tr w:rsidR="00737F44" w:rsidRPr="00290B7D" w14:paraId="5DC801DF" w14:textId="77777777" w:rsidTr="006128BD">
        <w:trPr>
          <w:trHeight w:val="240"/>
          <w:jc w:val="center"/>
        </w:trPr>
        <w:tc>
          <w:tcPr>
            <w:tcW w:w="4876" w:type="dxa"/>
            <w:tcBorders>
              <w:top w:val="nil"/>
              <w:left w:val="nil"/>
              <w:bottom w:val="nil"/>
              <w:right w:val="nil"/>
            </w:tcBorders>
          </w:tcPr>
          <w:p w14:paraId="42365770"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39C5367C" w14:textId="77777777" w:rsidR="00737F44" w:rsidRPr="00290B7D" w:rsidRDefault="00737F44" w:rsidP="006128BD">
            <w:pPr>
              <w:pStyle w:val="AmColumnHeading"/>
            </w:pPr>
            <w:r w:rsidRPr="007A0627">
              <w:t>Τροπολογία</w:t>
            </w:r>
          </w:p>
        </w:tc>
      </w:tr>
      <w:tr w:rsidR="00737F44" w:rsidRPr="007A0627" w14:paraId="536DC63A" w14:textId="77777777" w:rsidTr="006128BD">
        <w:trPr>
          <w:jc w:val="center"/>
        </w:trPr>
        <w:tc>
          <w:tcPr>
            <w:tcW w:w="4876" w:type="dxa"/>
            <w:tcBorders>
              <w:top w:val="nil"/>
              <w:left w:val="nil"/>
              <w:bottom w:val="nil"/>
              <w:right w:val="nil"/>
            </w:tcBorders>
          </w:tcPr>
          <w:p w14:paraId="5CFCA525" w14:textId="77777777" w:rsidR="00737F44" w:rsidRPr="00290B7D" w:rsidRDefault="00737F44" w:rsidP="006128BD">
            <w:pPr>
              <w:pStyle w:val="Normal6a"/>
            </w:pPr>
            <w:r w:rsidRPr="007A0627">
              <w:t>2.</w:t>
            </w:r>
            <w:r w:rsidRPr="007A0627">
              <w:tab/>
              <w:t>χαιρετίζει την απόφαση του Ευρωπαϊκού Συμβουλίου για την έναρξη των ενταξιακών διαπραγματεύσεων με τη Βοσνία και Ερζεγοβίνη· εκφράζει την ικανοποίησή του για την έγκριση ορισμένων βασικών νόμων κατά την περίοδο πριν από την απόφαση αυτή, αλλά εκφράζει τη λύπη του για το γεγονός ότι η θετική μεταρρυθμιστική δυναμική έχει παραμείνει στάσιμη· σημειώνει την πρόσφατη έγκριση των νόμων για τον έλεγχο στα σύνορα και την προστασία των δεδομένων προσωπικού χαρακτήρα·</w:t>
            </w:r>
          </w:p>
        </w:tc>
        <w:tc>
          <w:tcPr>
            <w:tcW w:w="4876" w:type="dxa"/>
            <w:tcBorders>
              <w:top w:val="nil"/>
              <w:left w:val="nil"/>
              <w:bottom w:val="nil"/>
              <w:right w:val="nil"/>
            </w:tcBorders>
          </w:tcPr>
          <w:p w14:paraId="6358742D" w14:textId="77777777" w:rsidR="00737F44" w:rsidRPr="007A0627" w:rsidRDefault="00737F44" w:rsidP="006128BD">
            <w:pPr>
              <w:pStyle w:val="Normal6a"/>
            </w:pPr>
            <w:r w:rsidRPr="007A0627">
              <w:t>2.</w:t>
            </w:r>
            <w:r w:rsidRPr="007A0627">
              <w:tab/>
              <w:t xml:space="preserve">χαιρετίζει την απόφαση του Ευρωπαϊκού Συμβουλίου για την έναρξη των ενταξιακών διαπραγματεύσεων με τη Βοσνία και Ερζεγοβίνη· εκφράζει την ικανοποίησή του για την έγκριση ορισμένων βασικών νόμων κατά την περίοδο πριν από την απόφαση αυτή, αλλά εκφράζει τη λύπη του για το γεγονός ότι η θετική μεταρρυθμιστική δυναμική έχει παραμείνει στάσιμη· σημειώνει την πρόσφατη έγκριση των νόμων για τον έλεγχο στα σύνορα και την προστασία των δεδομένων προσωπικού χαρακτήρα· </w:t>
            </w:r>
            <w:r w:rsidRPr="007A0627">
              <w:rPr>
                <w:b/>
                <w:i/>
              </w:rPr>
              <w:t>και εκφράζει την ικανοποίησή του για τη δέσμευση των εταίρων που συγκροτούν τον νέο κυβερνητικό συνασπισμό να εγκρίνουν τους υπόλοιπους νόμους που σχετίζονται με την ΕΕ·</w:t>
            </w:r>
          </w:p>
        </w:tc>
      </w:tr>
    </w:tbl>
    <w:p w14:paraId="355A7DC8"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6B982BE8" w14:textId="77777777" w:rsidR="00737F44" w:rsidRPr="007A0627" w:rsidRDefault="00737F44" w:rsidP="00737F44">
      <w:r w:rsidRPr="00F422BC">
        <w:rPr>
          <w:rStyle w:val="HideTWBExt"/>
        </w:rPr>
        <w:t>&lt;/Amend&gt;</w:t>
      </w:r>
    </w:p>
    <w:p w14:paraId="65DC793B"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80</w:t>
      </w:r>
      <w:r w:rsidRPr="00F422BC">
        <w:rPr>
          <w:rStyle w:val="HideTWBExt"/>
          <w:b w:val="0"/>
        </w:rPr>
        <w:t>&lt;/NumAm&gt;</w:t>
      </w:r>
    </w:p>
    <w:p w14:paraId="5623B64E"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Nikolina Brnjac, Karlo Ressler</w:t>
      </w:r>
      <w:r w:rsidRPr="00F422BC">
        <w:rPr>
          <w:rStyle w:val="HideTWBExt"/>
          <w:b w:val="0"/>
        </w:rPr>
        <w:t>&lt;/Members&gt;</w:t>
      </w:r>
    </w:p>
    <w:p w14:paraId="3315C16D" w14:textId="77777777" w:rsidR="00737F44" w:rsidRPr="007A0627" w:rsidRDefault="00737F44" w:rsidP="00737F44">
      <w:pPr>
        <w:pStyle w:val="NormalBold"/>
      </w:pPr>
      <w:r w:rsidRPr="00F422BC">
        <w:rPr>
          <w:rStyle w:val="HideTWBExt"/>
          <w:b w:val="0"/>
        </w:rPr>
        <w:t>&lt;/RepeatBlock-By&gt;</w:t>
      </w:r>
    </w:p>
    <w:p w14:paraId="64AA4C6F"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443365B" w14:textId="77777777" w:rsidR="00737F44" w:rsidRPr="007A0627" w:rsidRDefault="00737F44" w:rsidP="00737F44">
      <w:pPr>
        <w:pStyle w:val="NormalBold"/>
      </w:pPr>
      <w:r w:rsidRPr="00F422BC">
        <w:rPr>
          <w:rStyle w:val="HideTWBExt"/>
          <w:b w:val="0"/>
        </w:rPr>
        <w:t>&lt;Article&gt;</w:t>
      </w:r>
      <w:r w:rsidRPr="007A0627">
        <w:t>Παράγραφος 2</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98839DE" w14:textId="77777777" w:rsidTr="006128BD">
        <w:trPr>
          <w:trHeight w:hRule="exact" w:val="240"/>
          <w:jc w:val="center"/>
        </w:trPr>
        <w:tc>
          <w:tcPr>
            <w:tcW w:w="9752" w:type="dxa"/>
            <w:gridSpan w:val="2"/>
            <w:tcBorders>
              <w:top w:val="nil"/>
              <w:left w:val="nil"/>
              <w:bottom w:val="nil"/>
              <w:right w:val="nil"/>
            </w:tcBorders>
          </w:tcPr>
          <w:p w14:paraId="518940D0" w14:textId="77777777" w:rsidR="00737F44" w:rsidRPr="00290B7D" w:rsidRDefault="00737F44" w:rsidP="006128BD"/>
        </w:tc>
      </w:tr>
      <w:tr w:rsidR="00737F44" w:rsidRPr="00290B7D" w14:paraId="580BCF62" w14:textId="77777777" w:rsidTr="006128BD">
        <w:trPr>
          <w:trHeight w:val="240"/>
          <w:jc w:val="center"/>
        </w:trPr>
        <w:tc>
          <w:tcPr>
            <w:tcW w:w="4876" w:type="dxa"/>
            <w:tcBorders>
              <w:top w:val="nil"/>
              <w:left w:val="nil"/>
              <w:bottom w:val="nil"/>
              <w:right w:val="nil"/>
            </w:tcBorders>
          </w:tcPr>
          <w:p w14:paraId="1A20A602"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18D6295" w14:textId="77777777" w:rsidR="00737F44" w:rsidRPr="00290B7D" w:rsidRDefault="00737F44" w:rsidP="006128BD">
            <w:pPr>
              <w:pStyle w:val="AmColumnHeading"/>
            </w:pPr>
            <w:r w:rsidRPr="007A0627">
              <w:t>Τροπολογία</w:t>
            </w:r>
          </w:p>
        </w:tc>
      </w:tr>
      <w:tr w:rsidR="00737F44" w:rsidRPr="007A0627" w14:paraId="5719BB4C" w14:textId="77777777" w:rsidTr="006128BD">
        <w:trPr>
          <w:jc w:val="center"/>
        </w:trPr>
        <w:tc>
          <w:tcPr>
            <w:tcW w:w="4876" w:type="dxa"/>
            <w:tcBorders>
              <w:top w:val="nil"/>
              <w:left w:val="nil"/>
              <w:bottom w:val="nil"/>
              <w:right w:val="nil"/>
            </w:tcBorders>
          </w:tcPr>
          <w:p w14:paraId="581FDA1C" w14:textId="77777777" w:rsidR="00737F44" w:rsidRPr="00290B7D" w:rsidRDefault="00737F44" w:rsidP="006128BD">
            <w:pPr>
              <w:pStyle w:val="Normal6a"/>
            </w:pPr>
            <w:r w:rsidRPr="007A0627">
              <w:t>2.</w:t>
            </w:r>
            <w:r w:rsidRPr="007A0627">
              <w:tab/>
              <w:t xml:space="preserve">χαιρετίζει την απόφαση του Ευρωπαϊκού Συμβουλίου για την έναρξη των ενταξιακών διαπραγματεύσεων με τη Βοσνία και Ερζεγοβίνη· εκφράζει την ικανοποίησή του για την έγκριση </w:t>
            </w:r>
            <w:r w:rsidRPr="007A0627">
              <w:rPr>
                <w:b/>
                <w:i/>
              </w:rPr>
              <w:t>ορισμένων</w:t>
            </w:r>
            <w:r w:rsidRPr="007A0627">
              <w:t xml:space="preserve"> βασικών νόμων κατά την περίοδο πριν από την απόφαση αυτή, αλλά εκφράζει τη λύπη του για το γεγονός ότι η θετική μεταρρυθμιστική δυναμική έχει παραμείνει στάσιμη· σημειώνει την πρόσφατη έγκριση των νόμων για τον έλεγχο στα σύνορα και την προστασία των δεδομένων προσωπικού χαρακτήρα·</w:t>
            </w:r>
          </w:p>
        </w:tc>
        <w:tc>
          <w:tcPr>
            <w:tcW w:w="4876" w:type="dxa"/>
            <w:tcBorders>
              <w:top w:val="nil"/>
              <w:left w:val="nil"/>
              <w:bottom w:val="nil"/>
              <w:right w:val="nil"/>
            </w:tcBorders>
          </w:tcPr>
          <w:p w14:paraId="58FF5982" w14:textId="77777777" w:rsidR="00737F44" w:rsidRPr="007A0627" w:rsidRDefault="00737F44" w:rsidP="006128BD">
            <w:pPr>
              <w:pStyle w:val="Normal6a"/>
            </w:pPr>
            <w:r w:rsidRPr="007A0627">
              <w:t>2.</w:t>
            </w:r>
            <w:r w:rsidRPr="007A0627">
              <w:tab/>
              <w:t xml:space="preserve">χαιρετίζει την απόφαση του Ευρωπαϊκού Συμβουλίου για την έναρξη των ενταξιακών διαπραγματεύσεων με τη Βοσνία και Ερζεγοβίνη· εκφράζει την ικανοποίησή του για την έγκριση </w:t>
            </w:r>
            <w:r w:rsidRPr="007A0627">
              <w:rPr>
                <w:b/>
                <w:i/>
              </w:rPr>
              <w:t>διαφόρων</w:t>
            </w:r>
            <w:r w:rsidRPr="007A0627">
              <w:t xml:space="preserve"> βασικών νόμων κατά την περίοδο πριν από την απόφαση αυτή, αλλά εκφράζει τη λύπη του για το γεγονός ότι η θετική μεταρρυθμιστική δυναμική έχει παραμείνει στάσιμη· σημειώνει την πρόσφατη έγκριση των νόμων για τον έλεγχο στα σύνορα και την προστασία των δεδομένων προσωπικού χαρακτήρα·</w:t>
            </w:r>
          </w:p>
        </w:tc>
      </w:tr>
    </w:tbl>
    <w:p w14:paraId="1133421B"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767BC412" w14:textId="77777777" w:rsidR="00737F44" w:rsidRPr="007A0627" w:rsidRDefault="00737F44" w:rsidP="00737F44">
      <w:r w:rsidRPr="00F422BC">
        <w:rPr>
          <w:rStyle w:val="HideTWBExt"/>
        </w:rPr>
        <w:t>&lt;/Amend&gt;</w:t>
      </w:r>
    </w:p>
    <w:p w14:paraId="7D4757A5"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81</w:t>
      </w:r>
      <w:r w:rsidRPr="00F422BC">
        <w:rPr>
          <w:rStyle w:val="HideTWBExt"/>
          <w:b w:val="0"/>
        </w:rPr>
        <w:t>&lt;/NumAm&gt;</w:t>
      </w:r>
    </w:p>
    <w:p w14:paraId="34FA51EC" w14:textId="77777777" w:rsidR="00737F44" w:rsidRPr="007A0627" w:rsidRDefault="00737F44" w:rsidP="00737F44">
      <w:pPr>
        <w:pStyle w:val="NormalBold"/>
      </w:pPr>
      <w:r w:rsidRPr="00F422BC">
        <w:rPr>
          <w:rStyle w:val="HideTWBExt"/>
          <w:b w:val="0"/>
        </w:rPr>
        <w:t>&lt;RepeatBlock-By&gt;&lt;Members&gt;</w:t>
      </w:r>
      <w:r w:rsidRPr="007A0627">
        <w:t>Γιώργος Γεωργίου, Merja Kyllönen</w:t>
      </w:r>
      <w:r w:rsidRPr="00F422BC">
        <w:rPr>
          <w:rStyle w:val="HideTWBExt"/>
          <w:b w:val="0"/>
        </w:rPr>
        <w:t>&lt;/Members&gt;</w:t>
      </w:r>
    </w:p>
    <w:p w14:paraId="0225A3AE" w14:textId="77777777" w:rsidR="00737F44" w:rsidRPr="007A0627" w:rsidRDefault="00737F44" w:rsidP="00737F44">
      <w:r w:rsidRPr="00F422BC">
        <w:rPr>
          <w:rStyle w:val="HideTWBExt"/>
        </w:rPr>
        <w:t>&lt;AuNomDe&gt;</w:t>
      </w:r>
      <w:r w:rsidRPr="00F422BC">
        <w:rPr>
          <w:rStyle w:val="HideTWBInt"/>
        </w:rPr>
        <w:t>{The Left}</w:t>
      </w:r>
      <w:r w:rsidRPr="007A0627">
        <w:t>εξ ονόματος της Ομάδας The Left</w:t>
      </w:r>
      <w:r w:rsidRPr="00F422BC">
        <w:rPr>
          <w:rStyle w:val="HideTWBExt"/>
        </w:rPr>
        <w:t>&lt;/AuNomDe&gt;</w:t>
      </w:r>
    </w:p>
    <w:p w14:paraId="7904EE9F" w14:textId="77777777" w:rsidR="00737F44" w:rsidRPr="007A0627" w:rsidRDefault="00737F44" w:rsidP="00737F44">
      <w:pPr>
        <w:pStyle w:val="NormalBold"/>
      </w:pPr>
      <w:r w:rsidRPr="00F422BC">
        <w:rPr>
          <w:rStyle w:val="HideTWBExt"/>
          <w:b w:val="0"/>
        </w:rPr>
        <w:t>&lt;/RepeatBlock-By&gt;</w:t>
      </w:r>
    </w:p>
    <w:p w14:paraId="4D43549B"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2B119F0B" w14:textId="77777777" w:rsidR="00737F44" w:rsidRPr="007A0627" w:rsidRDefault="00737F44" w:rsidP="00737F44">
      <w:pPr>
        <w:pStyle w:val="NormalBold"/>
      </w:pPr>
      <w:r w:rsidRPr="00F422BC">
        <w:rPr>
          <w:rStyle w:val="HideTWBExt"/>
          <w:b w:val="0"/>
        </w:rPr>
        <w:t>&lt;Article&gt;</w:t>
      </w:r>
      <w:r w:rsidRPr="007A0627">
        <w:t>Παράγραφος 2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07A11EA8" w14:textId="77777777" w:rsidTr="006128BD">
        <w:trPr>
          <w:trHeight w:hRule="exact" w:val="240"/>
          <w:jc w:val="center"/>
        </w:trPr>
        <w:tc>
          <w:tcPr>
            <w:tcW w:w="9752" w:type="dxa"/>
            <w:gridSpan w:val="2"/>
            <w:tcBorders>
              <w:top w:val="nil"/>
              <w:left w:val="nil"/>
              <w:bottom w:val="nil"/>
              <w:right w:val="nil"/>
            </w:tcBorders>
          </w:tcPr>
          <w:p w14:paraId="5E0F2F94" w14:textId="77777777" w:rsidR="00737F44" w:rsidRPr="00290B7D" w:rsidRDefault="00737F44" w:rsidP="006128BD"/>
        </w:tc>
      </w:tr>
      <w:tr w:rsidR="00737F44" w:rsidRPr="00290B7D" w14:paraId="3CF5C394" w14:textId="77777777" w:rsidTr="006128BD">
        <w:trPr>
          <w:trHeight w:val="240"/>
          <w:jc w:val="center"/>
        </w:trPr>
        <w:tc>
          <w:tcPr>
            <w:tcW w:w="4876" w:type="dxa"/>
            <w:tcBorders>
              <w:top w:val="nil"/>
              <w:left w:val="nil"/>
              <w:bottom w:val="nil"/>
              <w:right w:val="nil"/>
            </w:tcBorders>
          </w:tcPr>
          <w:p w14:paraId="4B21B6FF"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77635AB" w14:textId="77777777" w:rsidR="00737F44" w:rsidRPr="00290B7D" w:rsidRDefault="00737F44" w:rsidP="006128BD">
            <w:pPr>
              <w:pStyle w:val="AmColumnHeading"/>
            </w:pPr>
            <w:r w:rsidRPr="007A0627">
              <w:t>Τροπολογία</w:t>
            </w:r>
          </w:p>
        </w:tc>
      </w:tr>
      <w:tr w:rsidR="00737F44" w:rsidRPr="007A0627" w14:paraId="1D1419BA" w14:textId="77777777" w:rsidTr="006128BD">
        <w:trPr>
          <w:jc w:val="center"/>
        </w:trPr>
        <w:tc>
          <w:tcPr>
            <w:tcW w:w="4876" w:type="dxa"/>
            <w:tcBorders>
              <w:top w:val="nil"/>
              <w:left w:val="nil"/>
              <w:bottom w:val="nil"/>
              <w:right w:val="nil"/>
            </w:tcBorders>
          </w:tcPr>
          <w:p w14:paraId="3B5CD22B" w14:textId="77777777" w:rsidR="00737F44" w:rsidRPr="00290B7D" w:rsidRDefault="00737F44" w:rsidP="006128BD">
            <w:pPr>
              <w:pStyle w:val="Normal6a"/>
            </w:pPr>
          </w:p>
        </w:tc>
        <w:tc>
          <w:tcPr>
            <w:tcW w:w="4876" w:type="dxa"/>
            <w:tcBorders>
              <w:top w:val="nil"/>
              <w:left w:val="nil"/>
              <w:bottom w:val="nil"/>
              <w:right w:val="nil"/>
            </w:tcBorders>
          </w:tcPr>
          <w:p w14:paraId="72F78772" w14:textId="77777777" w:rsidR="00737F44" w:rsidRPr="007A0627" w:rsidRDefault="00737F44" w:rsidP="006128BD">
            <w:pPr>
              <w:pStyle w:val="Normal6a"/>
            </w:pPr>
            <w:r w:rsidRPr="007A0627">
              <w:rPr>
                <w:b/>
                <w:i/>
              </w:rPr>
              <w:t>2α.</w:t>
            </w:r>
            <w:r w:rsidRPr="007A0627">
              <w:tab/>
            </w:r>
            <w:r w:rsidRPr="007A0627">
              <w:rPr>
                <w:b/>
                <w:i/>
              </w:rPr>
              <w:t>επαναλαμβάνει ότι η προσχώρηση στην ΕΕ εξαρτάται από την εκπλήρωση των κριτηρίων προσχώρησης (Κοπεγχάγη), τα οποία απαιτούν σταθερούς θεσμούς που εγγυώνται τη δημοκρατία, το κράτος δικαίου, τα ανθρώπινα δικαιώματα και τον σεβασμό και την προστασία των μειονοτήτων·</w:t>
            </w:r>
          </w:p>
        </w:tc>
      </w:tr>
    </w:tbl>
    <w:p w14:paraId="272BAB0C"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14DA0DC" w14:textId="77777777" w:rsidR="00737F44" w:rsidRPr="007A0627" w:rsidRDefault="00737F44" w:rsidP="00737F44">
      <w:r w:rsidRPr="00F422BC">
        <w:rPr>
          <w:rStyle w:val="HideTWBExt"/>
        </w:rPr>
        <w:t>&lt;/Amend&gt;</w:t>
      </w:r>
    </w:p>
    <w:p w14:paraId="36BBEA67"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82</w:t>
      </w:r>
      <w:r w:rsidRPr="00F422BC">
        <w:rPr>
          <w:rStyle w:val="HideTWBExt"/>
          <w:b w:val="0"/>
        </w:rPr>
        <w:t>&lt;/NumAm&gt;</w:t>
      </w:r>
    </w:p>
    <w:p w14:paraId="621C3AC5" w14:textId="77777777" w:rsidR="00737F44" w:rsidRPr="007A0627" w:rsidRDefault="00737F44" w:rsidP="00737F44">
      <w:pPr>
        <w:pStyle w:val="NormalBold"/>
      </w:pPr>
      <w:r w:rsidRPr="00F422BC">
        <w:rPr>
          <w:rStyle w:val="HideTWBExt"/>
          <w:b w:val="0"/>
        </w:rPr>
        <w:t>&lt;RepeatBlock-By&gt;&lt;Members&gt;</w:t>
      </w:r>
      <w:r w:rsidRPr="007A0627">
        <w:t>Petr Bystron</w:t>
      </w:r>
      <w:r w:rsidRPr="00F422BC">
        <w:rPr>
          <w:rStyle w:val="HideTWBExt"/>
          <w:b w:val="0"/>
        </w:rPr>
        <w:t>&lt;/Members&gt;</w:t>
      </w:r>
    </w:p>
    <w:p w14:paraId="70079119" w14:textId="77777777" w:rsidR="00737F44" w:rsidRPr="007A0627" w:rsidRDefault="00737F44" w:rsidP="00737F44">
      <w:pPr>
        <w:pStyle w:val="NormalBold"/>
      </w:pPr>
      <w:r w:rsidRPr="00F422BC">
        <w:rPr>
          <w:rStyle w:val="HideTWBExt"/>
          <w:b w:val="0"/>
        </w:rPr>
        <w:t>&lt;/RepeatBlock-By&gt;</w:t>
      </w:r>
    </w:p>
    <w:p w14:paraId="6D565DBF"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2557575C" w14:textId="77777777" w:rsidR="00737F44" w:rsidRPr="007A0627" w:rsidRDefault="00737F44" w:rsidP="00737F44">
      <w:pPr>
        <w:pStyle w:val="NormalBold"/>
      </w:pPr>
      <w:r w:rsidRPr="00F422BC">
        <w:rPr>
          <w:rStyle w:val="HideTWBExt"/>
          <w:b w:val="0"/>
        </w:rPr>
        <w:t>&lt;Article&gt;</w:t>
      </w:r>
      <w:r w:rsidRPr="007A0627">
        <w:t>Παράγραφος 3</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815E374" w14:textId="77777777" w:rsidTr="006128BD">
        <w:trPr>
          <w:trHeight w:hRule="exact" w:val="240"/>
          <w:jc w:val="center"/>
        </w:trPr>
        <w:tc>
          <w:tcPr>
            <w:tcW w:w="9752" w:type="dxa"/>
            <w:gridSpan w:val="2"/>
            <w:tcBorders>
              <w:top w:val="nil"/>
              <w:left w:val="nil"/>
              <w:bottom w:val="nil"/>
              <w:right w:val="nil"/>
            </w:tcBorders>
          </w:tcPr>
          <w:p w14:paraId="22BF1859" w14:textId="77777777" w:rsidR="00737F44" w:rsidRPr="00290B7D" w:rsidRDefault="00737F44" w:rsidP="006128BD"/>
        </w:tc>
      </w:tr>
      <w:tr w:rsidR="00737F44" w:rsidRPr="00290B7D" w14:paraId="087967B0" w14:textId="77777777" w:rsidTr="006128BD">
        <w:trPr>
          <w:trHeight w:val="240"/>
          <w:jc w:val="center"/>
        </w:trPr>
        <w:tc>
          <w:tcPr>
            <w:tcW w:w="4876" w:type="dxa"/>
            <w:tcBorders>
              <w:top w:val="nil"/>
              <w:left w:val="nil"/>
              <w:bottom w:val="nil"/>
              <w:right w:val="nil"/>
            </w:tcBorders>
          </w:tcPr>
          <w:p w14:paraId="1AC399CE"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CF0444F" w14:textId="77777777" w:rsidR="00737F44" w:rsidRPr="00290B7D" w:rsidRDefault="00737F44" w:rsidP="006128BD">
            <w:pPr>
              <w:pStyle w:val="AmColumnHeading"/>
            </w:pPr>
            <w:r w:rsidRPr="007A0627">
              <w:t>Τροπολογία</w:t>
            </w:r>
          </w:p>
        </w:tc>
      </w:tr>
      <w:tr w:rsidR="00737F44" w:rsidRPr="007A0627" w14:paraId="375B2AD0" w14:textId="77777777" w:rsidTr="006128BD">
        <w:trPr>
          <w:jc w:val="center"/>
        </w:trPr>
        <w:tc>
          <w:tcPr>
            <w:tcW w:w="4876" w:type="dxa"/>
            <w:tcBorders>
              <w:top w:val="nil"/>
              <w:left w:val="nil"/>
              <w:bottom w:val="nil"/>
              <w:right w:val="nil"/>
            </w:tcBorders>
          </w:tcPr>
          <w:p w14:paraId="348B8E60" w14:textId="77777777" w:rsidR="00737F44" w:rsidRPr="00290B7D" w:rsidRDefault="00737F44" w:rsidP="006128BD">
            <w:pPr>
              <w:pStyle w:val="Normal6a"/>
            </w:pPr>
            <w:r w:rsidRPr="007A0627">
              <w:t>3.</w:t>
            </w:r>
            <w:r w:rsidRPr="007A0627">
              <w:tab/>
            </w:r>
            <w:r w:rsidRPr="007A0627">
              <w:rPr>
                <w:b/>
                <w:i/>
              </w:rPr>
              <w:t>παροτρύνει τους πολιτικούς ηγέτες της Βοσνίας</w:t>
            </w:r>
            <w:r w:rsidRPr="007A0627">
              <w:t xml:space="preserve"> και </w:t>
            </w:r>
            <w:r w:rsidRPr="007A0627">
              <w:rPr>
                <w:b/>
                <w:i/>
              </w:rPr>
              <w:t xml:space="preserve">Ερζεγοβίνης </w:t>
            </w:r>
            <w:r w:rsidRPr="007A0627">
              <w:t xml:space="preserve">να </w:t>
            </w:r>
            <w:r w:rsidRPr="007A0627">
              <w:rPr>
                <w:b/>
                <w:i/>
              </w:rPr>
              <w:t>λάβουν όλα τα σχετικά</w:t>
            </w:r>
            <w:r w:rsidRPr="007A0627">
              <w:t xml:space="preserve"> μέτρα </w:t>
            </w:r>
            <w:r w:rsidRPr="007A0627">
              <w:rPr>
                <w:b/>
                <w:i/>
              </w:rPr>
              <w:t>που ορίζονται στη σύσταση της Επιτροπής της 12ης Οκτωβρίου 2022 με σκοπό την έγκριση του διαπραγματευτικού πλαισίου από το Συμβούλιο μόλις εκπληρωθούν οι εν λόγω</w:t>
            </w:r>
            <w:r w:rsidRPr="007A0627">
              <w:t xml:space="preserve"> προϋποθέσεις</w:t>
            </w:r>
            <w:r w:rsidRPr="007A0627">
              <w:rPr>
                <w:b/>
                <w:i/>
              </w:rPr>
              <w:t>, και να εντείνουν τις προσπάθειες για την υλοποίηση των 14 βασικών προτεραιοτήτων που έθεσε η Επιτροπή το 2019</w:t>
            </w:r>
            <w:r w:rsidRPr="007A0627">
              <w:t xml:space="preserve">· </w:t>
            </w:r>
            <w:r w:rsidRPr="007A0627">
              <w:rPr>
                <w:b/>
                <w:i/>
              </w:rPr>
              <w:t>καλεί όλους τους πολιτικούς παράγοντες να διατηρήσουν την ενότητα, την κυριαρχία και την εδαφική ακεραιότητα της Βοσνίας και Ερζεγοβίνης και να απόσχουν από κάθε διχαστική ρητορική και πράξη·</w:t>
            </w:r>
          </w:p>
        </w:tc>
        <w:tc>
          <w:tcPr>
            <w:tcW w:w="4876" w:type="dxa"/>
            <w:tcBorders>
              <w:top w:val="nil"/>
              <w:left w:val="nil"/>
              <w:bottom w:val="nil"/>
              <w:right w:val="nil"/>
            </w:tcBorders>
          </w:tcPr>
          <w:p w14:paraId="68E1BEA2" w14:textId="77777777" w:rsidR="00737F44" w:rsidRPr="007A0627" w:rsidRDefault="00737F44" w:rsidP="006128BD">
            <w:pPr>
              <w:pStyle w:val="Normal6a"/>
            </w:pPr>
            <w:r w:rsidRPr="007A0627">
              <w:t>3.</w:t>
            </w:r>
            <w:r w:rsidRPr="007A0627">
              <w:tab/>
            </w:r>
            <w:r w:rsidRPr="007A0627">
              <w:rPr>
                <w:b/>
                <w:i/>
              </w:rPr>
              <w:t>εκφράζει την αντίθεσή του σε οποιαδήποτε περαιτέρω διεύρυνση της ΕΕ</w:t>
            </w:r>
            <w:r w:rsidRPr="007A0627">
              <w:t xml:space="preserve"> και </w:t>
            </w:r>
            <w:r w:rsidRPr="007A0627">
              <w:rPr>
                <w:b/>
                <w:i/>
              </w:rPr>
              <w:t>δεν υποστηρίζει ότι η Βοσνία και Ερζεγοβίνη πρέπει</w:t>
            </w:r>
            <w:r w:rsidRPr="007A0627">
              <w:t xml:space="preserve"> να </w:t>
            </w:r>
            <w:r w:rsidRPr="007A0627">
              <w:rPr>
                <w:b/>
                <w:i/>
              </w:rPr>
              <w:t>λάβει συγκεκριμένα</w:t>
            </w:r>
            <w:r w:rsidRPr="007A0627">
              <w:t xml:space="preserve"> μέτρα </w:t>
            </w:r>
            <w:r w:rsidRPr="007A0627">
              <w:rPr>
                <w:b/>
                <w:i/>
              </w:rPr>
              <w:t>ή να εκπληρώσει τις</w:t>
            </w:r>
            <w:r w:rsidRPr="007A0627">
              <w:t xml:space="preserve"> προϋποθέσεις </w:t>
            </w:r>
            <w:r w:rsidRPr="007A0627">
              <w:rPr>
                <w:b/>
                <w:i/>
              </w:rPr>
              <w:t>που σχετίζονται με την προσχώρηση στην ΕΕ</w:t>
            </w:r>
            <w:r w:rsidRPr="007A0627">
              <w:t>·</w:t>
            </w:r>
          </w:p>
        </w:tc>
      </w:tr>
    </w:tbl>
    <w:p w14:paraId="3F863EDC"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1C265AD6" w14:textId="77777777" w:rsidR="00737F44" w:rsidRPr="007A0627" w:rsidRDefault="00737F44" w:rsidP="00737F44">
      <w:r w:rsidRPr="00F422BC">
        <w:rPr>
          <w:rStyle w:val="HideTWBExt"/>
        </w:rPr>
        <w:t>&lt;/Amend&gt;</w:t>
      </w:r>
    </w:p>
    <w:p w14:paraId="28B811E8"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83</w:t>
      </w:r>
      <w:r w:rsidRPr="00F422BC">
        <w:rPr>
          <w:rStyle w:val="HideTWBExt"/>
          <w:b w:val="0"/>
        </w:rPr>
        <w:t>&lt;/NumAm&gt;</w:t>
      </w:r>
    </w:p>
    <w:p w14:paraId="3893B731" w14:textId="77777777" w:rsidR="00737F44" w:rsidRPr="007A0627" w:rsidRDefault="00737F44" w:rsidP="00737F44">
      <w:pPr>
        <w:pStyle w:val="NormalBold"/>
      </w:pPr>
      <w:r w:rsidRPr="00F422BC">
        <w:rPr>
          <w:rStyle w:val="HideTWBExt"/>
          <w:b w:val="0"/>
        </w:rPr>
        <w:t>&lt;RepeatBlock-By&gt;&lt;Members&gt;</w:t>
      </w:r>
      <w:r w:rsidRPr="007A0627">
        <w:t>António Tânger Corrêa, Pierre-Romain Thionnet, Roberto Vannacci</w:t>
      </w:r>
      <w:r w:rsidRPr="00F422BC">
        <w:rPr>
          <w:rStyle w:val="HideTWBExt"/>
          <w:b w:val="0"/>
        </w:rPr>
        <w:t>&lt;/Members&gt;</w:t>
      </w:r>
    </w:p>
    <w:p w14:paraId="15E79856" w14:textId="77777777" w:rsidR="00737F44" w:rsidRPr="007A0627" w:rsidRDefault="00737F44" w:rsidP="00737F44">
      <w:pPr>
        <w:pStyle w:val="NormalBold"/>
      </w:pPr>
      <w:r w:rsidRPr="00F422BC">
        <w:rPr>
          <w:rStyle w:val="HideTWBExt"/>
          <w:b w:val="0"/>
        </w:rPr>
        <w:t>&lt;/RepeatBlock-By&gt;</w:t>
      </w:r>
    </w:p>
    <w:p w14:paraId="70CBE44B"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9021545" w14:textId="77777777" w:rsidR="00737F44" w:rsidRPr="007A0627" w:rsidRDefault="00737F44" w:rsidP="00737F44">
      <w:pPr>
        <w:pStyle w:val="NormalBold"/>
      </w:pPr>
      <w:r w:rsidRPr="00F422BC">
        <w:rPr>
          <w:rStyle w:val="HideTWBExt"/>
          <w:b w:val="0"/>
        </w:rPr>
        <w:t>&lt;Article&gt;</w:t>
      </w:r>
      <w:r w:rsidRPr="007A0627">
        <w:t>Παράγραφος 3</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B2FFF54" w14:textId="77777777" w:rsidTr="006128BD">
        <w:trPr>
          <w:trHeight w:hRule="exact" w:val="240"/>
          <w:jc w:val="center"/>
        </w:trPr>
        <w:tc>
          <w:tcPr>
            <w:tcW w:w="9752" w:type="dxa"/>
            <w:gridSpan w:val="2"/>
            <w:tcBorders>
              <w:top w:val="nil"/>
              <w:left w:val="nil"/>
              <w:bottom w:val="nil"/>
              <w:right w:val="nil"/>
            </w:tcBorders>
          </w:tcPr>
          <w:p w14:paraId="3FF6D401" w14:textId="77777777" w:rsidR="00737F44" w:rsidRPr="00290B7D" w:rsidRDefault="00737F44" w:rsidP="006128BD"/>
        </w:tc>
      </w:tr>
      <w:tr w:rsidR="00737F44" w:rsidRPr="00290B7D" w14:paraId="51E47361" w14:textId="77777777" w:rsidTr="006128BD">
        <w:trPr>
          <w:trHeight w:val="240"/>
          <w:jc w:val="center"/>
        </w:trPr>
        <w:tc>
          <w:tcPr>
            <w:tcW w:w="4876" w:type="dxa"/>
            <w:tcBorders>
              <w:top w:val="nil"/>
              <w:left w:val="nil"/>
              <w:bottom w:val="nil"/>
              <w:right w:val="nil"/>
            </w:tcBorders>
          </w:tcPr>
          <w:p w14:paraId="7B6338F7"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88D5AE3" w14:textId="77777777" w:rsidR="00737F44" w:rsidRPr="00290B7D" w:rsidRDefault="00737F44" w:rsidP="006128BD">
            <w:pPr>
              <w:pStyle w:val="AmColumnHeading"/>
            </w:pPr>
            <w:r w:rsidRPr="007A0627">
              <w:t>Τροπολογία</w:t>
            </w:r>
          </w:p>
        </w:tc>
      </w:tr>
      <w:tr w:rsidR="00737F44" w:rsidRPr="007A0627" w14:paraId="1F9A0EDC" w14:textId="77777777" w:rsidTr="006128BD">
        <w:trPr>
          <w:jc w:val="center"/>
        </w:trPr>
        <w:tc>
          <w:tcPr>
            <w:tcW w:w="4876" w:type="dxa"/>
            <w:tcBorders>
              <w:top w:val="nil"/>
              <w:left w:val="nil"/>
              <w:bottom w:val="nil"/>
              <w:right w:val="nil"/>
            </w:tcBorders>
          </w:tcPr>
          <w:p w14:paraId="442B43ED" w14:textId="77777777" w:rsidR="00737F44" w:rsidRPr="00290B7D" w:rsidRDefault="00737F44" w:rsidP="006128BD">
            <w:pPr>
              <w:pStyle w:val="Normal6a"/>
            </w:pPr>
            <w:r w:rsidRPr="007A0627">
              <w:t>3.</w:t>
            </w:r>
            <w:r w:rsidRPr="007A0627">
              <w:tab/>
            </w:r>
            <w:r w:rsidRPr="007A0627">
              <w:rPr>
                <w:b/>
                <w:i/>
              </w:rPr>
              <w:t>παροτρύνει</w:t>
            </w:r>
            <w:r w:rsidRPr="007A0627">
              <w:t xml:space="preserve"> τους πολιτικούς ηγέτες της Βοσνίας και Ερζεγοβίνης να λάβουν όλα τα σχετικά μέτρα </w:t>
            </w:r>
            <w:r w:rsidRPr="007A0627">
              <w:rPr>
                <w:b/>
                <w:i/>
              </w:rPr>
              <w:t>που ορίζονται στη σύσταση της Επιτροπής της 12ης Οκτωβρίου 2022 με σκοπό την έγκριση του διαπραγματευτικού πλαισίου από το Συμβούλιο μόλις εκπληρωθούν οι εν λόγω προϋποθέσεις, και να εντείνουν τις</w:t>
            </w:r>
            <w:r w:rsidRPr="007A0627">
              <w:t xml:space="preserve"> </w:t>
            </w:r>
            <w:r w:rsidRPr="007A0627">
              <w:rPr>
                <w:b/>
                <w:i/>
              </w:rPr>
              <w:t>προσπάθειες για την υλοποίηση των 14 βασικών προτεραιοτήτων που έθεσε η Επιτροπή το 2019</w:t>
            </w:r>
            <w:r w:rsidRPr="007A0627">
              <w:t>· καλεί όλους τους πολιτικούς παράγοντες να διατηρήσουν την ενότητα, την κυριαρχία και την εδαφική ακεραιότητα της Βοσνίας και Ερζεγοβίνης και να απόσχουν από κάθε διχαστική ρητορική και πράξη·</w:t>
            </w:r>
          </w:p>
        </w:tc>
        <w:tc>
          <w:tcPr>
            <w:tcW w:w="4876" w:type="dxa"/>
            <w:tcBorders>
              <w:top w:val="nil"/>
              <w:left w:val="nil"/>
              <w:bottom w:val="nil"/>
              <w:right w:val="nil"/>
            </w:tcBorders>
          </w:tcPr>
          <w:p w14:paraId="4AD9C652" w14:textId="77777777" w:rsidR="00737F44" w:rsidRPr="007A0627" w:rsidRDefault="00737F44" w:rsidP="006128BD">
            <w:pPr>
              <w:pStyle w:val="Normal6a"/>
            </w:pPr>
            <w:r w:rsidRPr="007A0627">
              <w:t>3.</w:t>
            </w:r>
            <w:r w:rsidRPr="007A0627">
              <w:tab/>
            </w:r>
            <w:r w:rsidRPr="007A0627">
              <w:rPr>
                <w:b/>
                <w:i/>
              </w:rPr>
              <w:t>καλεί</w:t>
            </w:r>
            <w:r w:rsidRPr="007A0627">
              <w:t xml:space="preserve"> τους πολιτικούς ηγέτες της Βοσνίας και Ερζεγοβίνης να λάβουν όλα τα σχετικά μέτρα </w:t>
            </w:r>
            <w:r w:rsidRPr="007A0627">
              <w:rPr>
                <w:b/>
                <w:i/>
              </w:rPr>
              <w:t>για την έγκριση των</w:t>
            </w:r>
            <w:r w:rsidRPr="007A0627">
              <w:t xml:space="preserve"> </w:t>
            </w:r>
            <w:r w:rsidRPr="007A0627">
              <w:rPr>
                <w:b/>
                <w:i/>
              </w:rPr>
              <w:t>αναγκαίων διαρθρωτικών μεταρρυθμίσεων που θα οδηγήσουν στη δημιουργία μιας λειτουργικής και ανταγωνιστικής οικονομίας της αγοράς</w:t>
            </w:r>
            <w:r w:rsidRPr="007A0627">
              <w:t>· καλεί όλους τους πολιτικούς παράγοντες να διατηρήσουν την ενότητα, την κυριαρχία και την εδαφική ακεραιότητα της Βοσνίας και Ερζεγοβίνης και να απόσχουν από κάθε διχαστική ρητορική και πράξη</w:t>
            </w:r>
            <w:r w:rsidRPr="007A0627">
              <w:rPr>
                <w:b/>
                <w:i/>
              </w:rPr>
              <w:t>, προκειμένου να αποκλιμακωθεί η τρέχουσα πολιτική κρίση</w:t>
            </w:r>
            <w:r w:rsidRPr="007A0627">
              <w:t>·</w:t>
            </w:r>
          </w:p>
        </w:tc>
      </w:tr>
    </w:tbl>
    <w:p w14:paraId="7438C3F1"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40C1F354" w14:textId="77777777" w:rsidR="00737F44" w:rsidRPr="00187328" w:rsidRDefault="00737F44" w:rsidP="00737F44">
      <w:pPr>
        <w:rPr>
          <w:lang w:val="da-DK"/>
        </w:rPr>
      </w:pPr>
      <w:r w:rsidRPr="00F422BC">
        <w:rPr>
          <w:rStyle w:val="HideTWBExt"/>
          <w:lang w:val="da-DK"/>
        </w:rPr>
        <w:t>&lt;/Amend&gt;</w:t>
      </w:r>
    </w:p>
    <w:p w14:paraId="0D002C7D"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84</w:t>
      </w:r>
      <w:r w:rsidRPr="00F422BC">
        <w:rPr>
          <w:rStyle w:val="HideTWBExt"/>
          <w:b w:val="0"/>
        </w:rPr>
        <w:t>&lt;/NumAm&gt;</w:t>
      </w:r>
    </w:p>
    <w:p w14:paraId="5AB76650"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48DD0006"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6156D4C6" w14:textId="77777777" w:rsidR="00737F44" w:rsidRPr="007A0627" w:rsidRDefault="00737F44" w:rsidP="00737F44">
      <w:pPr>
        <w:pStyle w:val="NormalBold"/>
      </w:pPr>
      <w:r w:rsidRPr="00F422BC">
        <w:rPr>
          <w:rStyle w:val="HideTWBExt"/>
          <w:b w:val="0"/>
        </w:rPr>
        <w:t>&lt;/RepeatBlock-By&gt;</w:t>
      </w:r>
    </w:p>
    <w:p w14:paraId="5B2D8DAA"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DA09583" w14:textId="77777777" w:rsidR="00737F44" w:rsidRPr="007A0627" w:rsidRDefault="00737F44" w:rsidP="00737F44">
      <w:pPr>
        <w:pStyle w:val="NormalBold"/>
      </w:pPr>
      <w:r w:rsidRPr="00F422BC">
        <w:rPr>
          <w:rStyle w:val="HideTWBExt"/>
          <w:b w:val="0"/>
        </w:rPr>
        <w:t>&lt;Article&gt;</w:t>
      </w:r>
      <w:r w:rsidRPr="007A0627">
        <w:t>Παράγραφος 3</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6921F12" w14:textId="77777777" w:rsidTr="006128BD">
        <w:trPr>
          <w:trHeight w:hRule="exact" w:val="240"/>
          <w:jc w:val="center"/>
        </w:trPr>
        <w:tc>
          <w:tcPr>
            <w:tcW w:w="9752" w:type="dxa"/>
            <w:gridSpan w:val="2"/>
            <w:tcBorders>
              <w:top w:val="nil"/>
              <w:left w:val="nil"/>
              <w:bottom w:val="nil"/>
              <w:right w:val="nil"/>
            </w:tcBorders>
          </w:tcPr>
          <w:p w14:paraId="1494ABDE" w14:textId="77777777" w:rsidR="00737F44" w:rsidRPr="00290B7D" w:rsidRDefault="00737F44" w:rsidP="006128BD"/>
        </w:tc>
      </w:tr>
      <w:tr w:rsidR="00737F44" w:rsidRPr="00290B7D" w14:paraId="2611E4B8" w14:textId="77777777" w:rsidTr="006128BD">
        <w:trPr>
          <w:trHeight w:val="240"/>
          <w:jc w:val="center"/>
        </w:trPr>
        <w:tc>
          <w:tcPr>
            <w:tcW w:w="4876" w:type="dxa"/>
            <w:tcBorders>
              <w:top w:val="nil"/>
              <w:left w:val="nil"/>
              <w:bottom w:val="nil"/>
              <w:right w:val="nil"/>
            </w:tcBorders>
          </w:tcPr>
          <w:p w14:paraId="4EBEAA96"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3A32D6A" w14:textId="77777777" w:rsidR="00737F44" w:rsidRPr="00290B7D" w:rsidRDefault="00737F44" w:rsidP="006128BD">
            <w:pPr>
              <w:pStyle w:val="AmColumnHeading"/>
            </w:pPr>
            <w:r w:rsidRPr="007A0627">
              <w:t>Τροπολογία</w:t>
            </w:r>
          </w:p>
        </w:tc>
      </w:tr>
      <w:tr w:rsidR="00737F44" w:rsidRPr="007A0627" w14:paraId="1D18DABF" w14:textId="77777777" w:rsidTr="006128BD">
        <w:trPr>
          <w:jc w:val="center"/>
        </w:trPr>
        <w:tc>
          <w:tcPr>
            <w:tcW w:w="4876" w:type="dxa"/>
            <w:tcBorders>
              <w:top w:val="nil"/>
              <w:left w:val="nil"/>
              <w:bottom w:val="nil"/>
              <w:right w:val="nil"/>
            </w:tcBorders>
          </w:tcPr>
          <w:p w14:paraId="17803CF0" w14:textId="77777777" w:rsidR="00737F44" w:rsidRPr="00290B7D" w:rsidRDefault="00737F44" w:rsidP="006128BD">
            <w:pPr>
              <w:pStyle w:val="Normal6a"/>
            </w:pPr>
            <w:r w:rsidRPr="007A0627">
              <w:t>3.</w:t>
            </w:r>
            <w:r w:rsidRPr="007A0627">
              <w:tab/>
              <w:t xml:space="preserve">παροτρύνει τους πολιτικούς ηγέτες της Βοσνίας και Ερζεγοβίνης να λάβουν όλα τα σχετικά μέτρα που ορίζονται στη σύσταση της Επιτροπής της 12ης Οκτωβρίου 2022 με σκοπό την έγκριση του διαπραγματευτικού πλαισίου από το Συμβούλιο μόλις εκπληρωθούν οι εν λόγω προϋποθέσεις, και </w:t>
            </w:r>
            <w:r w:rsidRPr="007A0627">
              <w:rPr>
                <w:b/>
                <w:i/>
              </w:rPr>
              <w:t>να εντείνουν τις προσπάθειες για</w:t>
            </w:r>
            <w:r w:rsidRPr="007A0627">
              <w:t xml:space="preserve"> την υλοποίηση των 14 βασικών προτεραιοτήτων που έθεσε η Επιτροπή το 2019· καλεί όλους τους πολιτικούς παράγοντες να διατηρήσουν την ενότητα, την κυριαρχία και την εδαφική ακεραιότητα της Βοσνίας και Ερζεγοβίνης και να απόσχουν από κάθε διχαστική ρητορική και πράξη·</w:t>
            </w:r>
          </w:p>
        </w:tc>
        <w:tc>
          <w:tcPr>
            <w:tcW w:w="4876" w:type="dxa"/>
            <w:tcBorders>
              <w:top w:val="nil"/>
              <w:left w:val="nil"/>
              <w:bottom w:val="nil"/>
              <w:right w:val="nil"/>
            </w:tcBorders>
          </w:tcPr>
          <w:p w14:paraId="2DAE91B7" w14:textId="77777777" w:rsidR="00737F44" w:rsidRPr="007A0627" w:rsidRDefault="00737F44" w:rsidP="006128BD">
            <w:pPr>
              <w:pStyle w:val="Normal6a"/>
            </w:pPr>
            <w:r w:rsidRPr="007A0627">
              <w:t>3.</w:t>
            </w:r>
            <w:r w:rsidRPr="007A0627">
              <w:tab/>
              <w:t>παροτρύνει τους πολιτικούς ηγέτες της Βοσνίας και Ερζεγοβίνης να λάβουν όλα τα σχετικά μέτρα που ορίζονται στη σύσταση της Επιτροπής της 12ης Οκτωβρίου 2022</w:t>
            </w:r>
            <w:r w:rsidRPr="007A0627">
              <w:rPr>
                <w:b/>
                <w:i/>
              </w:rPr>
              <w:t>, με πλήρη σεβασμό για τις κατάλληλες δημοκρατικές, διαφανείς και συμπεριληπτικές διαδικασίες εντός των αρμόδιων θεσμικών οργάνων,</w:t>
            </w:r>
            <w:r w:rsidRPr="007A0627">
              <w:t xml:space="preserve"> με σκοπό την έγκριση του διαπραγματευτικού πλαισίου από το Συμβούλιο μόλις εκπληρωθούν οι εν λόγω προϋποθέσεις, και την υλοποίηση των 14 βασικών προτεραιοτήτων που έθεσε η Επιτροπή το 2019· καλεί όλους τους πολιτικούς παράγοντες να διατηρήσουν την ενότητα, την κυριαρχία και την εδαφική ακεραιότητα της Βοσνίας και Ερζεγοβίνης και να απόσχουν από κάθε διχαστική ρητορική και πράξη</w:t>
            </w:r>
            <w:r w:rsidRPr="007A0627">
              <w:rPr>
                <w:b/>
                <w:i/>
              </w:rPr>
              <w:t>, συμπεριλαμβανομένων της υποκίνησης σε εθνοτική, θρησκευτική και φυλετική μισαλλοδοξία, της άρνησης της γενοκτονίας και άλλων εγκλημάτων πολέμου, της εξύμνησης εγκληματιών πολέμου και του αποσχισμού</w:t>
            </w:r>
            <w:r w:rsidRPr="007A0627">
              <w:t>·</w:t>
            </w:r>
          </w:p>
        </w:tc>
      </w:tr>
    </w:tbl>
    <w:p w14:paraId="5D8C8CE1"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7405761E" w14:textId="77777777" w:rsidR="00737F44" w:rsidRPr="007A0627" w:rsidRDefault="00737F44" w:rsidP="00737F44">
      <w:r w:rsidRPr="00F422BC">
        <w:rPr>
          <w:rStyle w:val="HideTWBExt"/>
        </w:rPr>
        <w:t>&lt;/Amend&gt;</w:t>
      </w:r>
    </w:p>
    <w:p w14:paraId="268A7695"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85</w:t>
      </w:r>
      <w:r w:rsidRPr="00F422BC">
        <w:rPr>
          <w:rStyle w:val="HideTWBExt"/>
          <w:b w:val="0"/>
        </w:rPr>
        <w:t>&lt;/NumAm&gt;</w:t>
      </w:r>
    </w:p>
    <w:p w14:paraId="28F3EC33" w14:textId="77777777" w:rsidR="00737F44" w:rsidRPr="007A0627" w:rsidRDefault="00737F44" w:rsidP="00737F44">
      <w:pPr>
        <w:pStyle w:val="NormalBold"/>
      </w:pPr>
      <w:r w:rsidRPr="00F422BC">
        <w:rPr>
          <w:rStyle w:val="HideTWBExt"/>
          <w:b w:val="0"/>
        </w:rPr>
        <w:t>&lt;RepeatBlock-By&gt;&lt;Members&gt;</w:t>
      </w:r>
      <w:r w:rsidRPr="007A0627">
        <w:t>Helmut Brandstätter</w:t>
      </w:r>
      <w:r w:rsidRPr="00F422BC">
        <w:rPr>
          <w:rStyle w:val="HideTWBExt"/>
          <w:b w:val="0"/>
        </w:rPr>
        <w:t>&lt;/Members&gt;</w:t>
      </w:r>
    </w:p>
    <w:p w14:paraId="30B9319A" w14:textId="77777777" w:rsidR="00737F44" w:rsidRPr="007A0627" w:rsidRDefault="00737F44" w:rsidP="00737F44">
      <w:pPr>
        <w:pStyle w:val="NormalBold"/>
      </w:pPr>
      <w:r w:rsidRPr="00F422BC">
        <w:rPr>
          <w:rStyle w:val="HideTWBExt"/>
          <w:b w:val="0"/>
        </w:rPr>
        <w:t>&lt;/RepeatBlock-By&gt;</w:t>
      </w:r>
    </w:p>
    <w:p w14:paraId="4BB0A8F3"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34E6178" w14:textId="77777777" w:rsidR="00737F44" w:rsidRPr="007A0627" w:rsidRDefault="00737F44" w:rsidP="00737F44">
      <w:pPr>
        <w:pStyle w:val="NormalBold"/>
      </w:pPr>
      <w:r w:rsidRPr="00F422BC">
        <w:rPr>
          <w:rStyle w:val="HideTWBExt"/>
          <w:b w:val="0"/>
        </w:rPr>
        <w:t>&lt;Article&gt;</w:t>
      </w:r>
      <w:r w:rsidRPr="007A0627">
        <w:t>Παράγραφος 3</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1465945" w14:textId="77777777" w:rsidTr="006128BD">
        <w:trPr>
          <w:trHeight w:hRule="exact" w:val="240"/>
          <w:jc w:val="center"/>
        </w:trPr>
        <w:tc>
          <w:tcPr>
            <w:tcW w:w="9752" w:type="dxa"/>
            <w:gridSpan w:val="2"/>
            <w:tcBorders>
              <w:top w:val="nil"/>
              <w:left w:val="nil"/>
              <w:bottom w:val="nil"/>
              <w:right w:val="nil"/>
            </w:tcBorders>
          </w:tcPr>
          <w:p w14:paraId="00FE27B7" w14:textId="77777777" w:rsidR="00737F44" w:rsidRPr="00290B7D" w:rsidRDefault="00737F44" w:rsidP="006128BD"/>
        </w:tc>
      </w:tr>
      <w:tr w:rsidR="00737F44" w:rsidRPr="00290B7D" w14:paraId="72B42D4C" w14:textId="77777777" w:rsidTr="006128BD">
        <w:trPr>
          <w:trHeight w:val="240"/>
          <w:jc w:val="center"/>
        </w:trPr>
        <w:tc>
          <w:tcPr>
            <w:tcW w:w="4876" w:type="dxa"/>
            <w:tcBorders>
              <w:top w:val="nil"/>
              <w:left w:val="nil"/>
              <w:bottom w:val="nil"/>
              <w:right w:val="nil"/>
            </w:tcBorders>
          </w:tcPr>
          <w:p w14:paraId="72DB71F9"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7B054DA" w14:textId="77777777" w:rsidR="00737F44" w:rsidRPr="00290B7D" w:rsidRDefault="00737F44" w:rsidP="006128BD">
            <w:pPr>
              <w:pStyle w:val="AmColumnHeading"/>
            </w:pPr>
            <w:r w:rsidRPr="007A0627">
              <w:t>Τροπολογία</w:t>
            </w:r>
          </w:p>
        </w:tc>
      </w:tr>
      <w:tr w:rsidR="00737F44" w:rsidRPr="007A0627" w14:paraId="5578D2A8" w14:textId="77777777" w:rsidTr="006128BD">
        <w:trPr>
          <w:jc w:val="center"/>
        </w:trPr>
        <w:tc>
          <w:tcPr>
            <w:tcW w:w="4876" w:type="dxa"/>
            <w:tcBorders>
              <w:top w:val="nil"/>
              <w:left w:val="nil"/>
              <w:bottom w:val="nil"/>
              <w:right w:val="nil"/>
            </w:tcBorders>
          </w:tcPr>
          <w:p w14:paraId="053AB15A" w14:textId="77777777" w:rsidR="00737F44" w:rsidRPr="00290B7D" w:rsidRDefault="00737F44" w:rsidP="006128BD">
            <w:pPr>
              <w:pStyle w:val="Normal6a"/>
            </w:pPr>
            <w:r w:rsidRPr="007A0627">
              <w:t>3.</w:t>
            </w:r>
            <w:r w:rsidRPr="007A0627">
              <w:tab/>
              <w:t>παροτρύνει τους πολιτικούς ηγέτες της Βοσνίας και Ερζεγοβίνης να λάβουν όλα τα σχετικά μέτρα που ορίζονται στη σύσταση της Επιτροπής της 12ης Οκτωβρίου 2022 με σκοπό την έγκριση του διαπραγματευτικού πλαισίου από το Συμβούλιο μόλις εκπληρωθούν οι εν λόγω προϋποθέσεις, και να εντείνουν τις προσπάθειες για την υλοποίηση των 14 βασικών προτεραιοτήτων που έθεσε η Επιτροπή το 2019· καλεί όλους τους πολιτικούς παράγοντες να διατηρήσουν την ενότητα, την κυριαρχία και την εδαφική ακεραιότητα της Βοσνίας και Ερζεγοβίνης και να απόσχουν από κάθε διχαστική ρητορική και πράξη·</w:t>
            </w:r>
          </w:p>
        </w:tc>
        <w:tc>
          <w:tcPr>
            <w:tcW w:w="4876" w:type="dxa"/>
            <w:tcBorders>
              <w:top w:val="nil"/>
              <w:left w:val="nil"/>
              <w:bottom w:val="nil"/>
              <w:right w:val="nil"/>
            </w:tcBorders>
          </w:tcPr>
          <w:p w14:paraId="37B27D2C" w14:textId="77777777" w:rsidR="00737F44" w:rsidRPr="007A0627" w:rsidRDefault="00737F44" w:rsidP="006128BD">
            <w:pPr>
              <w:pStyle w:val="Normal6a"/>
            </w:pPr>
            <w:r w:rsidRPr="007A0627">
              <w:t>3.</w:t>
            </w:r>
            <w:r w:rsidRPr="007A0627">
              <w:tab/>
              <w:t>παροτρύνει τους πολιτικούς ηγέτες της Βοσνίας και Ερζεγοβίνης να λάβουν όλα τα σχετικά μέτρα που ορίζονται στη σύσταση της Επιτροπής της 12ης Οκτωβρίου 2022 με σκοπό την έγκριση του διαπραγματευτικού πλαισίου από το Συμβούλιο μόλις εκπληρωθούν οι εν λόγω προϋποθέσεις, και να εντείνουν τις προσπάθειες για την υλοποίηση των 14 βασικών προτεραιοτήτων που έθεσε η Επιτροπή το 2019· καλεί όλους τους πολιτικούς παράγοντες να διατηρήσουν την ενότητα, την κυριαρχία και την εδαφική ακεραιότητα της Βοσνίας και Ερζεγοβίνης και να απόσχουν από κάθε διχαστική ρητορική και πράξη</w:t>
            </w:r>
            <w:r w:rsidRPr="007A0627">
              <w:rPr>
                <w:b/>
                <w:i/>
              </w:rPr>
              <w:t>, όπως η αποσχιστική ρητορική και δράση, η χρήση ρητορικής μίσους κατά εθνοτικών και θρησκευτικών ομάδων, η εξύμνηση των εγκλημάτων πολέμου και των δραστών τους</w:t>
            </w:r>
            <w:r w:rsidRPr="007A0627">
              <w:t>·</w:t>
            </w:r>
          </w:p>
        </w:tc>
      </w:tr>
    </w:tbl>
    <w:p w14:paraId="1736506C"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19B80D76" w14:textId="77777777" w:rsidR="00737F44" w:rsidRPr="007A0627" w:rsidRDefault="00737F44" w:rsidP="00737F44">
      <w:r w:rsidRPr="00F422BC">
        <w:rPr>
          <w:rStyle w:val="HideTWBExt"/>
        </w:rPr>
        <w:t>&lt;/Amend&gt;</w:t>
      </w:r>
    </w:p>
    <w:p w14:paraId="505A4F01"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86</w:t>
      </w:r>
      <w:r w:rsidRPr="00F422BC">
        <w:rPr>
          <w:rStyle w:val="HideTWBExt"/>
          <w:b w:val="0"/>
        </w:rPr>
        <w:t>&lt;/NumAm&gt;</w:t>
      </w:r>
    </w:p>
    <w:p w14:paraId="3395CA82"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Nikolina Brnjac, Davor Ivo Stier, Karlo Ressler</w:t>
      </w:r>
      <w:r w:rsidRPr="00F422BC">
        <w:rPr>
          <w:rStyle w:val="HideTWBExt"/>
          <w:b w:val="0"/>
        </w:rPr>
        <w:t>&lt;/Members&gt;</w:t>
      </w:r>
    </w:p>
    <w:p w14:paraId="14869B58" w14:textId="77777777" w:rsidR="00737F44" w:rsidRPr="007A0627" w:rsidRDefault="00737F44" w:rsidP="00737F44">
      <w:pPr>
        <w:pStyle w:val="NormalBold"/>
      </w:pPr>
      <w:r w:rsidRPr="00F422BC">
        <w:rPr>
          <w:rStyle w:val="HideTWBExt"/>
          <w:b w:val="0"/>
        </w:rPr>
        <w:t>&lt;/RepeatBlock-By&gt;</w:t>
      </w:r>
    </w:p>
    <w:p w14:paraId="0B0248B4"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1ABCAAC" w14:textId="77777777" w:rsidR="00737F44" w:rsidRPr="007A0627" w:rsidRDefault="00737F44" w:rsidP="00737F44">
      <w:pPr>
        <w:pStyle w:val="NormalBold"/>
      </w:pPr>
      <w:r w:rsidRPr="00F422BC">
        <w:rPr>
          <w:rStyle w:val="HideTWBExt"/>
          <w:b w:val="0"/>
        </w:rPr>
        <w:t>&lt;Article&gt;</w:t>
      </w:r>
      <w:r w:rsidRPr="007A0627">
        <w:t>Παράγραφος 3</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04205434" w14:textId="77777777" w:rsidTr="006128BD">
        <w:trPr>
          <w:trHeight w:hRule="exact" w:val="240"/>
          <w:jc w:val="center"/>
        </w:trPr>
        <w:tc>
          <w:tcPr>
            <w:tcW w:w="9752" w:type="dxa"/>
            <w:gridSpan w:val="2"/>
            <w:tcBorders>
              <w:top w:val="nil"/>
              <w:left w:val="nil"/>
              <w:bottom w:val="nil"/>
              <w:right w:val="nil"/>
            </w:tcBorders>
          </w:tcPr>
          <w:p w14:paraId="668B2BE8" w14:textId="77777777" w:rsidR="00737F44" w:rsidRPr="00290B7D" w:rsidRDefault="00737F44" w:rsidP="006128BD"/>
        </w:tc>
      </w:tr>
      <w:tr w:rsidR="00737F44" w:rsidRPr="00290B7D" w14:paraId="66EC23A8" w14:textId="77777777" w:rsidTr="006128BD">
        <w:trPr>
          <w:trHeight w:val="240"/>
          <w:jc w:val="center"/>
        </w:trPr>
        <w:tc>
          <w:tcPr>
            <w:tcW w:w="4876" w:type="dxa"/>
            <w:tcBorders>
              <w:top w:val="nil"/>
              <w:left w:val="nil"/>
              <w:bottom w:val="nil"/>
              <w:right w:val="nil"/>
            </w:tcBorders>
          </w:tcPr>
          <w:p w14:paraId="674AF819"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21CD38A" w14:textId="77777777" w:rsidR="00737F44" w:rsidRPr="00290B7D" w:rsidRDefault="00737F44" w:rsidP="006128BD">
            <w:pPr>
              <w:pStyle w:val="AmColumnHeading"/>
            </w:pPr>
            <w:r w:rsidRPr="007A0627">
              <w:t>Τροπολογία</w:t>
            </w:r>
          </w:p>
        </w:tc>
      </w:tr>
      <w:tr w:rsidR="00737F44" w:rsidRPr="007A0627" w14:paraId="4EB45FD8" w14:textId="77777777" w:rsidTr="006128BD">
        <w:trPr>
          <w:jc w:val="center"/>
        </w:trPr>
        <w:tc>
          <w:tcPr>
            <w:tcW w:w="4876" w:type="dxa"/>
            <w:tcBorders>
              <w:top w:val="nil"/>
              <w:left w:val="nil"/>
              <w:bottom w:val="nil"/>
              <w:right w:val="nil"/>
            </w:tcBorders>
          </w:tcPr>
          <w:p w14:paraId="0C20CBA9" w14:textId="77777777" w:rsidR="00737F44" w:rsidRPr="00290B7D" w:rsidRDefault="00737F44" w:rsidP="006128BD">
            <w:pPr>
              <w:pStyle w:val="Normal6a"/>
            </w:pPr>
            <w:r w:rsidRPr="007A0627">
              <w:t>3.</w:t>
            </w:r>
            <w:r w:rsidRPr="007A0627">
              <w:tab/>
              <w:t>παροτρύνει τους πολιτικούς ηγέτες της Βοσνίας και Ερζεγοβίνης να λάβουν όλα τα σχετικά μέτρα που ορίζονται στη σύσταση της Επιτροπής της 12ης Οκτωβρίου 2022 με σκοπό την έγκριση του διαπραγματευτικού πλαισίου από το Συμβούλιο μόλις εκπληρωθούν οι εν λόγω προϋποθέσεις, και να εντείνουν τις προσπάθειες για την υλοποίηση των 14 βασικών προτεραιοτήτων που έθεσε η Επιτροπή το 2019· καλεί όλους τους πολιτικούς παράγοντες να διατηρήσουν την ενότητα</w:t>
            </w:r>
            <w:r w:rsidRPr="007A0627">
              <w:rPr>
                <w:b/>
                <w:i/>
              </w:rPr>
              <w:t>,</w:t>
            </w:r>
            <w:r w:rsidRPr="007A0627">
              <w:t xml:space="preserve"> την κυριαρχία </w:t>
            </w:r>
            <w:r w:rsidRPr="007A0627">
              <w:rPr>
                <w:b/>
                <w:i/>
              </w:rPr>
              <w:t>και</w:t>
            </w:r>
            <w:r w:rsidRPr="007A0627">
              <w:t xml:space="preserve"> την εδαφική ακεραιότητα της Βοσνίας και Ερζεγοβίνης και να απόσχουν από κάθε διχαστική ρητορική και πράξη·</w:t>
            </w:r>
          </w:p>
        </w:tc>
        <w:tc>
          <w:tcPr>
            <w:tcW w:w="4876" w:type="dxa"/>
            <w:tcBorders>
              <w:top w:val="nil"/>
              <w:left w:val="nil"/>
              <w:bottom w:val="nil"/>
              <w:right w:val="nil"/>
            </w:tcBorders>
          </w:tcPr>
          <w:p w14:paraId="6131CDE3" w14:textId="77777777" w:rsidR="00737F44" w:rsidRPr="007A0627" w:rsidRDefault="00737F44" w:rsidP="006128BD">
            <w:pPr>
              <w:pStyle w:val="Normal6a"/>
            </w:pPr>
            <w:r w:rsidRPr="007A0627">
              <w:t>3.</w:t>
            </w:r>
            <w:r w:rsidRPr="007A0627">
              <w:tab/>
              <w:t xml:space="preserve">παροτρύνει τους πολιτικούς ηγέτες της Βοσνίας και Ερζεγοβίνης να λάβουν όλα τα σχετικά μέτρα που ορίζονται στη σύσταση της Επιτροπής της 12ης Οκτωβρίου 2022 με σκοπό την έγκριση του διαπραγματευτικού πλαισίου από το Συμβούλιο μόλις εκπληρωθούν οι εν λόγω προϋποθέσεις, και να εντείνουν τις προσπάθειες για την υλοποίηση των 14 βασικών προτεραιοτήτων που έθεσε η Επιτροπή το 2019· καλεί όλους τους πολιτικούς παράγοντες να διατηρήσουν την ενότητα </w:t>
            </w:r>
            <w:r w:rsidRPr="007A0627">
              <w:rPr>
                <w:b/>
                <w:i/>
              </w:rPr>
              <w:t>και</w:t>
            </w:r>
            <w:r w:rsidRPr="007A0627">
              <w:t xml:space="preserve"> την κυριαρχία </w:t>
            </w:r>
            <w:r w:rsidRPr="007A0627">
              <w:rPr>
                <w:b/>
                <w:i/>
              </w:rPr>
              <w:t>των λαών που απαρτίζουν τη χώρα και των άλλων πολιτών, διασφαλίζοντας έτσι</w:t>
            </w:r>
            <w:r w:rsidRPr="007A0627">
              <w:t xml:space="preserve"> την εδαφική ακεραιότητα της Βοσνίας και Ερζεγοβίνης και να απόσχουν από κάθε διχαστική ρητορική και πράξη·</w:t>
            </w:r>
          </w:p>
        </w:tc>
      </w:tr>
    </w:tbl>
    <w:p w14:paraId="78CDCE43"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0A6ED6A8" w14:textId="77777777" w:rsidR="00737F44" w:rsidRPr="007A0627" w:rsidRDefault="00737F44" w:rsidP="00737F44">
      <w:r w:rsidRPr="00F422BC">
        <w:rPr>
          <w:rStyle w:val="HideTWBExt"/>
        </w:rPr>
        <w:t>&lt;/Amend&gt;</w:t>
      </w:r>
    </w:p>
    <w:p w14:paraId="1CAE3C20"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87</w:t>
      </w:r>
      <w:r w:rsidRPr="00F422BC">
        <w:rPr>
          <w:rStyle w:val="HideTWBExt"/>
          <w:b w:val="0"/>
        </w:rPr>
        <w:t>&lt;/NumAm&gt;</w:t>
      </w:r>
    </w:p>
    <w:p w14:paraId="63456A32" w14:textId="77777777" w:rsidR="00737F44" w:rsidRPr="007A0627" w:rsidRDefault="00737F44" w:rsidP="00737F44">
      <w:pPr>
        <w:pStyle w:val="NormalBold"/>
      </w:pPr>
      <w:r w:rsidRPr="00F422BC">
        <w:rPr>
          <w:rStyle w:val="HideTWBExt"/>
          <w:b w:val="0"/>
        </w:rPr>
        <w:t>&lt;RepeatBlock-By&gt;&lt;Members&gt;</w:t>
      </w:r>
      <w:r w:rsidRPr="007A0627">
        <w:t>Helmut Brandstätter</w:t>
      </w:r>
      <w:r w:rsidRPr="00F422BC">
        <w:rPr>
          <w:rStyle w:val="HideTWBExt"/>
          <w:b w:val="0"/>
        </w:rPr>
        <w:t>&lt;/Members&gt;</w:t>
      </w:r>
    </w:p>
    <w:p w14:paraId="7907E072" w14:textId="77777777" w:rsidR="00737F44" w:rsidRPr="007A0627" w:rsidRDefault="00737F44" w:rsidP="00737F44">
      <w:pPr>
        <w:pStyle w:val="NormalBold"/>
      </w:pPr>
      <w:r w:rsidRPr="00F422BC">
        <w:rPr>
          <w:rStyle w:val="HideTWBExt"/>
          <w:b w:val="0"/>
        </w:rPr>
        <w:t>&lt;/RepeatBlock-By&gt;</w:t>
      </w:r>
    </w:p>
    <w:p w14:paraId="3E3A5EEA"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0580741" w14:textId="77777777" w:rsidR="00737F44" w:rsidRPr="007A0627" w:rsidRDefault="00737F44" w:rsidP="00737F44">
      <w:pPr>
        <w:pStyle w:val="NormalBold"/>
      </w:pPr>
      <w:r w:rsidRPr="00F422BC">
        <w:rPr>
          <w:rStyle w:val="HideTWBExt"/>
          <w:b w:val="0"/>
        </w:rPr>
        <w:t>&lt;Article&gt;</w:t>
      </w:r>
      <w:r w:rsidRPr="007A0627">
        <w:t>Παράγραφος 3</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B1C0A40" w14:textId="77777777" w:rsidTr="006128BD">
        <w:trPr>
          <w:trHeight w:hRule="exact" w:val="240"/>
          <w:jc w:val="center"/>
        </w:trPr>
        <w:tc>
          <w:tcPr>
            <w:tcW w:w="9752" w:type="dxa"/>
            <w:gridSpan w:val="2"/>
            <w:tcBorders>
              <w:top w:val="nil"/>
              <w:left w:val="nil"/>
              <w:bottom w:val="nil"/>
              <w:right w:val="nil"/>
            </w:tcBorders>
          </w:tcPr>
          <w:p w14:paraId="2C1B370F" w14:textId="77777777" w:rsidR="00737F44" w:rsidRPr="00290B7D" w:rsidRDefault="00737F44" w:rsidP="006128BD"/>
        </w:tc>
      </w:tr>
      <w:tr w:rsidR="00737F44" w:rsidRPr="00290B7D" w14:paraId="149F75F4" w14:textId="77777777" w:rsidTr="006128BD">
        <w:trPr>
          <w:trHeight w:val="240"/>
          <w:jc w:val="center"/>
        </w:trPr>
        <w:tc>
          <w:tcPr>
            <w:tcW w:w="4876" w:type="dxa"/>
            <w:tcBorders>
              <w:top w:val="nil"/>
              <w:left w:val="nil"/>
              <w:bottom w:val="nil"/>
              <w:right w:val="nil"/>
            </w:tcBorders>
          </w:tcPr>
          <w:p w14:paraId="6DC1FDE2"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635AFA0" w14:textId="77777777" w:rsidR="00737F44" w:rsidRPr="00290B7D" w:rsidRDefault="00737F44" w:rsidP="006128BD">
            <w:pPr>
              <w:pStyle w:val="AmColumnHeading"/>
            </w:pPr>
            <w:r w:rsidRPr="007A0627">
              <w:t>Τροπολογία</w:t>
            </w:r>
          </w:p>
        </w:tc>
      </w:tr>
      <w:tr w:rsidR="00737F44" w:rsidRPr="007A0627" w14:paraId="4AEEDEFA" w14:textId="77777777" w:rsidTr="006128BD">
        <w:trPr>
          <w:jc w:val="center"/>
        </w:trPr>
        <w:tc>
          <w:tcPr>
            <w:tcW w:w="4876" w:type="dxa"/>
            <w:tcBorders>
              <w:top w:val="nil"/>
              <w:left w:val="nil"/>
              <w:bottom w:val="nil"/>
              <w:right w:val="nil"/>
            </w:tcBorders>
          </w:tcPr>
          <w:p w14:paraId="447CC98A" w14:textId="77777777" w:rsidR="00737F44" w:rsidRPr="00290B7D" w:rsidRDefault="00737F44" w:rsidP="006128BD">
            <w:pPr>
              <w:pStyle w:val="Normal6a"/>
            </w:pPr>
            <w:r w:rsidRPr="007A0627">
              <w:t>3.</w:t>
            </w:r>
            <w:r w:rsidRPr="007A0627">
              <w:tab/>
              <w:t>παροτρύνει τους πολιτικούς ηγέτες της Βοσνίας και Ερζεγοβίνης να λάβουν όλα τα σχετικά μέτρα που ορίζονται στη σύσταση της Επιτροπής της 12ης Οκτωβρίου 2022 με σκοπό την έγκριση του διαπραγματευτικού πλαισίου από το Συμβούλιο μόλις εκπληρωθούν οι εν λόγω προϋποθέσεις, και να εντείνουν τις προσπάθειες για την υλοποίηση των 14 βασικών προτεραιοτήτων που έθεσε η Επιτροπή το 2019· καλεί όλους τους πολιτικούς παράγοντες να διατηρήσουν την ενότητα, την κυριαρχία και την εδαφική ακεραιότητα της Βοσνίας και Ερζεγοβίνης και να απόσχουν από κάθε διχαστική ρητορική και πράξη·</w:t>
            </w:r>
          </w:p>
        </w:tc>
        <w:tc>
          <w:tcPr>
            <w:tcW w:w="4876" w:type="dxa"/>
            <w:tcBorders>
              <w:top w:val="nil"/>
              <w:left w:val="nil"/>
              <w:bottom w:val="nil"/>
              <w:right w:val="nil"/>
            </w:tcBorders>
          </w:tcPr>
          <w:p w14:paraId="024C79F2" w14:textId="77777777" w:rsidR="00737F44" w:rsidRPr="007A0627" w:rsidRDefault="00737F44" w:rsidP="006128BD">
            <w:pPr>
              <w:pStyle w:val="Normal6a"/>
            </w:pPr>
            <w:r w:rsidRPr="007A0627">
              <w:t>3.</w:t>
            </w:r>
            <w:r w:rsidRPr="007A0627">
              <w:tab/>
              <w:t xml:space="preserve">παροτρύνει τους </w:t>
            </w:r>
            <w:r w:rsidRPr="007A0627">
              <w:rPr>
                <w:b/>
                <w:i/>
              </w:rPr>
              <w:t>νόμιμους</w:t>
            </w:r>
            <w:r w:rsidRPr="007A0627">
              <w:t xml:space="preserve"> πολιτικούς ηγέτες της Βοσνίας και Ερζεγοβίνης να λάβουν όλα τα σχετικά μέτρα που ορίζονται στη σύσταση της Επιτροπής της 12ης Οκτωβρίου 2022 με σκοπό την έγκριση του διαπραγματευτικού πλαισίου από το Συμβούλιο μόλις εκπληρωθούν οι εν λόγω προϋποθέσεις, και να εντείνουν τις προσπάθειες για την υλοποίηση των 14 βασικών προτεραιοτήτων που έθεσε η Επιτροπή το 2019· καλεί όλους τους πολιτικούς παράγοντες να διατηρήσουν την ενότητα, την κυριαρχία και την εδαφική ακεραιότητα της Βοσνίας και Ερζεγοβίνης και να απόσχουν από κάθε διχαστική ρητορική και πράξη·</w:t>
            </w:r>
          </w:p>
        </w:tc>
      </w:tr>
    </w:tbl>
    <w:p w14:paraId="48ED0127"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475207F7" w14:textId="77777777" w:rsidR="00737F44" w:rsidRPr="007A0627" w:rsidRDefault="00737F44" w:rsidP="00737F44">
      <w:r w:rsidRPr="00F422BC">
        <w:rPr>
          <w:rStyle w:val="HideTWBExt"/>
        </w:rPr>
        <w:t>&lt;/Amend&gt;</w:t>
      </w:r>
    </w:p>
    <w:p w14:paraId="2C159591"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88</w:t>
      </w:r>
      <w:r w:rsidRPr="00F422BC">
        <w:rPr>
          <w:rStyle w:val="HideTWBExt"/>
          <w:b w:val="0"/>
        </w:rPr>
        <w:t>&lt;/NumAm&gt;</w:t>
      </w:r>
    </w:p>
    <w:p w14:paraId="5317B5BD" w14:textId="77777777" w:rsidR="00737F44" w:rsidRPr="007A0627" w:rsidRDefault="00737F44" w:rsidP="00737F44">
      <w:pPr>
        <w:pStyle w:val="NormalBold"/>
      </w:pPr>
      <w:r w:rsidRPr="00F422BC">
        <w:rPr>
          <w:rStyle w:val="HideTWBExt"/>
          <w:b w:val="0"/>
        </w:rPr>
        <w:t>&lt;RepeatBlock-By&gt;&lt;Members&gt;</w:t>
      </w:r>
      <w:r w:rsidRPr="007A0627">
        <w:t>Petr Bystron</w:t>
      </w:r>
      <w:r w:rsidRPr="00F422BC">
        <w:rPr>
          <w:rStyle w:val="HideTWBExt"/>
          <w:b w:val="0"/>
        </w:rPr>
        <w:t>&lt;/Members&gt;</w:t>
      </w:r>
    </w:p>
    <w:p w14:paraId="4FA3FA3D" w14:textId="77777777" w:rsidR="00737F44" w:rsidRPr="007A0627" w:rsidRDefault="00737F44" w:rsidP="00737F44">
      <w:pPr>
        <w:pStyle w:val="NormalBold"/>
      </w:pPr>
      <w:r w:rsidRPr="00F422BC">
        <w:rPr>
          <w:rStyle w:val="HideTWBExt"/>
          <w:b w:val="0"/>
        </w:rPr>
        <w:t>&lt;/RepeatBlock-By&gt;</w:t>
      </w:r>
    </w:p>
    <w:p w14:paraId="60C3C32F"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123D7C9" w14:textId="77777777" w:rsidR="00737F44" w:rsidRPr="007A0627" w:rsidRDefault="00737F44" w:rsidP="00737F44">
      <w:pPr>
        <w:pStyle w:val="NormalBold"/>
      </w:pPr>
      <w:r w:rsidRPr="00F422BC">
        <w:rPr>
          <w:rStyle w:val="HideTWBExt"/>
          <w:b w:val="0"/>
        </w:rPr>
        <w:t>&lt;Article&gt;</w:t>
      </w:r>
      <w:r w:rsidRPr="007A0627">
        <w:t>Παράγραφος 4</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086B8ED" w14:textId="77777777" w:rsidTr="006128BD">
        <w:trPr>
          <w:trHeight w:hRule="exact" w:val="240"/>
          <w:jc w:val="center"/>
        </w:trPr>
        <w:tc>
          <w:tcPr>
            <w:tcW w:w="9752" w:type="dxa"/>
            <w:gridSpan w:val="2"/>
            <w:tcBorders>
              <w:top w:val="nil"/>
              <w:left w:val="nil"/>
              <w:bottom w:val="nil"/>
              <w:right w:val="nil"/>
            </w:tcBorders>
          </w:tcPr>
          <w:p w14:paraId="671A2192" w14:textId="77777777" w:rsidR="00737F44" w:rsidRPr="00290B7D" w:rsidRDefault="00737F44" w:rsidP="006128BD"/>
        </w:tc>
      </w:tr>
      <w:tr w:rsidR="00737F44" w:rsidRPr="00290B7D" w14:paraId="1115FDE9" w14:textId="77777777" w:rsidTr="006128BD">
        <w:trPr>
          <w:trHeight w:val="240"/>
          <w:jc w:val="center"/>
        </w:trPr>
        <w:tc>
          <w:tcPr>
            <w:tcW w:w="4876" w:type="dxa"/>
            <w:tcBorders>
              <w:top w:val="nil"/>
              <w:left w:val="nil"/>
              <w:bottom w:val="nil"/>
              <w:right w:val="nil"/>
            </w:tcBorders>
          </w:tcPr>
          <w:p w14:paraId="7B714299"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314D401" w14:textId="77777777" w:rsidR="00737F44" w:rsidRPr="00290B7D" w:rsidRDefault="00737F44" w:rsidP="006128BD">
            <w:pPr>
              <w:pStyle w:val="AmColumnHeading"/>
            </w:pPr>
            <w:r w:rsidRPr="007A0627">
              <w:t>Τροπολογία</w:t>
            </w:r>
          </w:p>
        </w:tc>
      </w:tr>
      <w:tr w:rsidR="00737F44" w:rsidRPr="007A0627" w14:paraId="30B59F96" w14:textId="77777777" w:rsidTr="006128BD">
        <w:trPr>
          <w:jc w:val="center"/>
        </w:trPr>
        <w:tc>
          <w:tcPr>
            <w:tcW w:w="4876" w:type="dxa"/>
            <w:tcBorders>
              <w:top w:val="nil"/>
              <w:left w:val="nil"/>
              <w:bottom w:val="nil"/>
              <w:right w:val="nil"/>
            </w:tcBorders>
          </w:tcPr>
          <w:p w14:paraId="13BA9B6E" w14:textId="77777777" w:rsidR="00737F44" w:rsidRPr="00290B7D" w:rsidRDefault="00737F44" w:rsidP="006128BD">
            <w:pPr>
              <w:pStyle w:val="Normal6a"/>
            </w:pPr>
            <w:r w:rsidRPr="007A0627">
              <w:t>4.</w:t>
            </w:r>
            <w:r w:rsidRPr="007A0627">
              <w:tab/>
            </w:r>
            <w:r w:rsidRPr="007A0627">
              <w:rPr>
                <w:b/>
                <w:i/>
              </w:rPr>
              <w:t>επαναλαμβάνει</w:t>
            </w:r>
            <w:r w:rsidRPr="007A0627">
              <w:t xml:space="preserve"> ότι η </w:t>
            </w:r>
            <w:r w:rsidRPr="007A0627">
              <w:rPr>
                <w:b/>
                <w:i/>
              </w:rPr>
              <w:t>διαδικασία προσχώρησης</w:t>
            </w:r>
            <w:r w:rsidRPr="007A0627">
              <w:t xml:space="preserve"> της </w:t>
            </w:r>
            <w:r w:rsidRPr="007A0627">
              <w:rPr>
                <w:b/>
                <w:i/>
              </w:rPr>
              <w:t>Βοσνίας και Ερζεγοβίνης στην ΕΕ πρέπει να εδράζεται στη λειτουργία των δημοκρατικών θεσμών, στο</w:t>
            </w:r>
            <w:r w:rsidRPr="007A0627">
              <w:t xml:space="preserve"> κράτος δικαίου, </w:t>
            </w:r>
            <w:r w:rsidRPr="007A0627">
              <w:rPr>
                <w:b/>
                <w:i/>
              </w:rPr>
              <w:t>στην</w:t>
            </w:r>
            <w:r w:rsidRPr="007A0627">
              <w:t xml:space="preserve"> καταπολέμηση της διαφθοράς </w:t>
            </w:r>
            <w:r w:rsidRPr="007A0627">
              <w:rPr>
                <w:b/>
                <w:i/>
              </w:rPr>
              <w:t>και του οργανωμένου εγκλήματος, καθώς και στον σεβασμό των θεμελιωδών δικαιωμάτων και στην απαγόρευση των διακρίσεων για όλους τους πολίτες, συμπεριλαμβανομένων των λαών που απαρτίζουν τη χώρα</w:t>
            </w:r>
            <w:r w:rsidRPr="007A0627">
              <w:t>·</w:t>
            </w:r>
          </w:p>
        </w:tc>
        <w:tc>
          <w:tcPr>
            <w:tcW w:w="4876" w:type="dxa"/>
            <w:tcBorders>
              <w:top w:val="nil"/>
              <w:left w:val="nil"/>
              <w:bottom w:val="nil"/>
              <w:right w:val="nil"/>
            </w:tcBorders>
          </w:tcPr>
          <w:p w14:paraId="78E97EE2" w14:textId="77777777" w:rsidR="00737F44" w:rsidRPr="007A0627" w:rsidRDefault="00737F44" w:rsidP="006128BD">
            <w:pPr>
              <w:pStyle w:val="Normal6a"/>
            </w:pPr>
            <w:r w:rsidRPr="007A0627">
              <w:t>4.</w:t>
            </w:r>
            <w:r w:rsidRPr="007A0627">
              <w:tab/>
            </w:r>
            <w:r w:rsidRPr="007A0627">
              <w:rPr>
                <w:b/>
                <w:i/>
              </w:rPr>
              <w:t>απορρίπτει κάθε εξωτερική παρέμβαση στις εσωτερικές υποθέσεις της Βοσνίας και Ερζεγοβίνης· τονίζει</w:t>
            </w:r>
            <w:r w:rsidRPr="007A0627">
              <w:t xml:space="preserve"> ότι η </w:t>
            </w:r>
            <w:r w:rsidRPr="007A0627">
              <w:rPr>
                <w:b/>
                <w:i/>
              </w:rPr>
              <w:t xml:space="preserve">ΕΕ δεν θα πρέπει να επιβάλλει τις απόψεις </w:t>
            </w:r>
            <w:r w:rsidRPr="007A0627">
              <w:t xml:space="preserve">της </w:t>
            </w:r>
            <w:r w:rsidRPr="007A0627">
              <w:rPr>
                <w:b/>
                <w:i/>
              </w:rPr>
              <w:t>σχετικά με το</w:t>
            </w:r>
            <w:r w:rsidRPr="007A0627">
              <w:t xml:space="preserve"> κράτος δικαίου, </w:t>
            </w:r>
            <w:r w:rsidRPr="007A0627">
              <w:rPr>
                <w:b/>
                <w:i/>
              </w:rPr>
              <w:t>τη δημοκρατία σε ένα κυρίαρχο κράτος, ούτε θα πρέπει να επιπλήττει τη Βοσνία και Ερζεγοβίνη σχετικά με την</w:t>
            </w:r>
            <w:r w:rsidRPr="007A0627">
              <w:t xml:space="preserve"> καταπολέμηση της διαφθοράς</w:t>
            </w:r>
            <w:r w:rsidRPr="007A0627">
              <w:rPr>
                <w:b/>
                <w:i/>
              </w:rPr>
              <w:t>· συνιστά στην Επιτροπή να βρει αποτελεσματικούς τρόπους για την καταπολέμηση της διαφθοράς στο εσωτερικό της</w:t>
            </w:r>
            <w:r w:rsidRPr="007A0627">
              <w:t>·</w:t>
            </w:r>
          </w:p>
        </w:tc>
      </w:tr>
    </w:tbl>
    <w:p w14:paraId="42B7FE28"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279E1502" w14:textId="77777777" w:rsidR="00737F44" w:rsidRPr="00187328" w:rsidRDefault="00737F44" w:rsidP="00737F44">
      <w:pPr>
        <w:rPr>
          <w:lang w:val="da-DK"/>
        </w:rPr>
      </w:pPr>
      <w:r w:rsidRPr="00F422BC">
        <w:rPr>
          <w:rStyle w:val="HideTWBExt"/>
          <w:lang w:val="da-DK"/>
        </w:rPr>
        <w:t>&lt;/Amend&gt;</w:t>
      </w:r>
    </w:p>
    <w:p w14:paraId="58BB9664"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89</w:t>
      </w:r>
      <w:r w:rsidRPr="00F422BC">
        <w:rPr>
          <w:rStyle w:val="HideTWBExt"/>
          <w:b w:val="0"/>
        </w:rPr>
        <w:t>&lt;/NumAm&gt;</w:t>
      </w:r>
    </w:p>
    <w:p w14:paraId="2F8553CB"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28EC67F1"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105C502F" w14:textId="77777777" w:rsidR="00737F44" w:rsidRPr="007A0627" w:rsidRDefault="00737F44" w:rsidP="00737F44">
      <w:pPr>
        <w:pStyle w:val="NormalBold"/>
      </w:pPr>
      <w:r w:rsidRPr="00F422BC">
        <w:rPr>
          <w:rStyle w:val="HideTWBExt"/>
          <w:b w:val="0"/>
        </w:rPr>
        <w:t>&lt;/RepeatBlock-By&gt;</w:t>
      </w:r>
    </w:p>
    <w:p w14:paraId="407CE76D"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2C71DF6" w14:textId="77777777" w:rsidR="00737F44" w:rsidRPr="007A0627" w:rsidRDefault="00737F44" w:rsidP="00737F44">
      <w:pPr>
        <w:pStyle w:val="NormalBold"/>
      </w:pPr>
      <w:r w:rsidRPr="00F422BC">
        <w:rPr>
          <w:rStyle w:val="HideTWBExt"/>
          <w:b w:val="0"/>
        </w:rPr>
        <w:t>&lt;Article&gt;</w:t>
      </w:r>
      <w:r w:rsidRPr="007A0627">
        <w:t>Παράγραφος 4</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B2A6FAC" w14:textId="77777777" w:rsidTr="006128BD">
        <w:trPr>
          <w:trHeight w:hRule="exact" w:val="240"/>
          <w:jc w:val="center"/>
        </w:trPr>
        <w:tc>
          <w:tcPr>
            <w:tcW w:w="9752" w:type="dxa"/>
            <w:gridSpan w:val="2"/>
            <w:tcBorders>
              <w:top w:val="nil"/>
              <w:left w:val="nil"/>
              <w:bottom w:val="nil"/>
              <w:right w:val="nil"/>
            </w:tcBorders>
          </w:tcPr>
          <w:p w14:paraId="7BD52647" w14:textId="77777777" w:rsidR="00737F44" w:rsidRPr="00290B7D" w:rsidRDefault="00737F44" w:rsidP="006128BD"/>
        </w:tc>
      </w:tr>
      <w:tr w:rsidR="00737F44" w:rsidRPr="00290B7D" w14:paraId="29FFF74C" w14:textId="77777777" w:rsidTr="006128BD">
        <w:trPr>
          <w:trHeight w:val="240"/>
          <w:jc w:val="center"/>
        </w:trPr>
        <w:tc>
          <w:tcPr>
            <w:tcW w:w="4876" w:type="dxa"/>
            <w:tcBorders>
              <w:top w:val="nil"/>
              <w:left w:val="nil"/>
              <w:bottom w:val="nil"/>
              <w:right w:val="nil"/>
            </w:tcBorders>
          </w:tcPr>
          <w:p w14:paraId="660AF951"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E0B7E7A" w14:textId="77777777" w:rsidR="00737F44" w:rsidRPr="00290B7D" w:rsidRDefault="00737F44" w:rsidP="006128BD">
            <w:pPr>
              <w:pStyle w:val="AmColumnHeading"/>
            </w:pPr>
            <w:r w:rsidRPr="007A0627">
              <w:t>Τροπολογία</w:t>
            </w:r>
          </w:p>
        </w:tc>
      </w:tr>
      <w:tr w:rsidR="00737F44" w:rsidRPr="007A0627" w14:paraId="758F155B" w14:textId="77777777" w:rsidTr="006128BD">
        <w:trPr>
          <w:jc w:val="center"/>
        </w:trPr>
        <w:tc>
          <w:tcPr>
            <w:tcW w:w="4876" w:type="dxa"/>
            <w:tcBorders>
              <w:top w:val="nil"/>
              <w:left w:val="nil"/>
              <w:bottom w:val="nil"/>
              <w:right w:val="nil"/>
            </w:tcBorders>
          </w:tcPr>
          <w:p w14:paraId="5BBEE471" w14:textId="77777777" w:rsidR="00737F44" w:rsidRPr="00290B7D" w:rsidRDefault="00737F44" w:rsidP="006128BD">
            <w:pPr>
              <w:pStyle w:val="Normal6a"/>
            </w:pPr>
            <w:r w:rsidRPr="007A0627">
              <w:t>4.</w:t>
            </w:r>
            <w:r w:rsidRPr="007A0627">
              <w:tab/>
              <w:t>επαναλαμβάνει ότι η διαδικασία προσχώρησης της Βοσνίας και Ερζεγοβίνης στην ΕΕ πρέπει να εδράζεται στη λειτουργία των δημοκρατικών θεσμών, στο κράτος δικαίου, στην καταπολέμηση της διαφθοράς και του οργανωμένου εγκλήματος, καθώς και στον σεβασμό των θεμελιωδών δικαιωμάτων και στην απαγόρευση των διακρίσεων για όλους τους πολίτες</w:t>
            </w:r>
            <w:r w:rsidRPr="007A0627">
              <w:rPr>
                <w:b/>
                <w:i/>
              </w:rPr>
              <w:t>, συμπεριλαμβανομένων των λαών που απαρτίζουν τη χώρα</w:t>
            </w:r>
            <w:r w:rsidRPr="007A0627">
              <w:t>·</w:t>
            </w:r>
          </w:p>
        </w:tc>
        <w:tc>
          <w:tcPr>
            <w:tcW w:w="4876" w:type="dxa"/>
            <w:tcBorders>
              <w:top w:val="nil"/>
              <w:left w:val="nil"/>
              <w:bottom w:val="nil"/>
              <w:right w:val="nil"/>
            </w:tcBorders>
          </w:tcPr>
          <w:p w14:paraId="454EA7FB" w14:textId="77777777" w:rsidR="00737F44" w:rsidRPr="007A0627" w:rsidRDefault="00737F44" w:rsidP="006128BD">
            <w:pPr>
              <w:pStyle w:val="Normal6a"/>
            </w:pPr>
            <w:r w:rsidRPr="007A0627">
              <w:t>4.</w:t>
            </w:r>
            <w:r w:rsidRPr="007A0627">
              <w:tab/>
              <w:t>επαναλαμβάνει ότι η διαδικασία προσχώρησης της Βοσνίας και Ερζεγοβίνης στην ΕΕ πρέπει να εδράζεται στη λειτουργία των δημοκρατικών θεσμών, στο κράτος δικαίου, στην καταπολέμηση της διαφθοράς και του οργανωμένου εγκλήματος, καθώς και στον σεβασμό των θεμελιωδών δικαιωμάτων και στην απαγόρευση των διακρίσεων για όλους τους πολίτες·</w:t>
            </w:r>
          </w:p>
        </w:tc>
      </w:tr>
    </w:tbl>
    <w:p w14:paraId="0D3347B6"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0352CA24" w14:textId="77777777" w:rsidR="00737F44" w:rsidRPr="007A0627" w:rsidRDefault="00737F44" w:rsidP="00737F44">
      <w:r w:rsidRPr="00F422BC">
        <w:rPr>
          <w:rStyle w:val="HideTWBExt"/>
        </w:rPr>
        <w:t>&lt;/Amend&gt;</w:t>
      </w:r>
    </w:p>
    <w:p w14:paraId="0B74D1D5"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90</w:t>
      </w:r>
      <w:r w:rsidRPr="00F422BC">
        <w:rPr>
          <w:rStyle w:val="HideTWBExt"/>
          <w:b w:val="0"/>
        </w:rPr>
        <w:t>&lt;/NumAm&gt;</w:t>
      </w:r>
    </w:p>
    <w:p w14:paraId="1BA29346" w14:textId="77777777" w:rsidR="00737F44" w:rsidRPr="007A0627" w:rsidRDefault="00737F44" w:rsidP="00737F44">
      <w:pPr>
        <w:pStyle w:val="NormalBold"/>
      </w:pPr>
      <w:r w:rsidRPr="00F422BC">
        <w:rPr>
          <w:rStyle w:val="HideTWBExt"/>
          <w:b w:val="0"/>
        </w:rPr>
        <w:t>&lt;RepeatBlock-By&gt;&lt;Members&gt;</w:t>
      </w:r>
      <w:r w:rsidRPr="007A0627">
        <w:t>Matjaž Nemec</w:t>
      </w:r>
      <w:r w:rsidRPr="00F422BC">
        <w:rPr>
          <w:rStyle w:val="HideTWBExt"/>
          <w:b w:val="0"/>
        </w:rPr>
        <w:t>&lt;/Members&gt;</w:t>
      </w:r>
    </w:p>
    <w:p w14:paraId="46F8B56D" w14:textId="77777777" w:rsidR="00737F44" w:rsidRPr="007A0627" w:rsidRDefault="00737F44" w:rsidP="00737F44">
      <w:r w:rsidRPr="00F422BC">
        <w:rPr>
          <w:rStyle w:val="HideTWBExt"/>
        </w:rPr>
        <w:t>&lt;AuNomDe&gt;</w:t>
      </w:r>
      <w:r w:rsidRPr="00F422BC">
        <w:rPr>
          <w:rStyle w:val="HideTWBInt"/>
        </w:rPr>
        <w:t>{S&amp;D}</w:t>
      </w:r>
      <w:r w:rsidRPr="007A0627">
        <w:t>εξ ονόματος της Ομάδας S&amp;D</w:t>
      </w:r>
      <w:r w:rsidRPr="00F422BC">
        <w:rPr>
          <w:rStyle w:val="HideTWBExt"/>
        </w:rPr>
        <w:t>&lt;/AuNomDe&gt;</w:t>
      </w:r>
    </w:p>
    <w:p w14:paraId="4E54FE00" w14:textId="77777777" w:rsidR="00737F44" w:rsidRPr="007A0627" w:rsidRDefault="00737F44" w:rsidP="00737F44">
      <w:pPr>
        <w:pStyle w:val="NormalBold"/>
      </w:pPr>
      <w:r w:rsidRPr="00F422BC">
        <w:rPr>
          <w:rStyle w:val="HideTWBExt"/>
          <w:b w:val="0"/>
        </w:rPr>
        <w:t>&lt;Members&gt;</w:t>
      </w:r>
      <w:r w:rsidRPr="007A0627">
        <w:t>Thijs Reuten, Marco Tarquinio</w:t>
      </w:r>
      <w:r w:rsidRPr="00F422BC">
        <w:rPr>
          <w:rStyle w:val="HideTWBExt"/>
          <w:b w:val="0"/>
        </w:rPr>
        <w:t>&lt;/Members&gt;</w:t>
      </w:r>
    </w:p>
    <w:p w14:paraId="2DA112F4" w14:textId="77777777" w:rsidR="00737F44" w:rsidRPr="007A0627" w:rsidRDefault="00737F44" w:rsidP="00737F44">
      <w:pPr>
        <w:pStyle w:val="NormalBold"/>
      </w:pPr>
      <w:r w:rsidRPr="00F422BC">
        <w:rPr>
          <w:rStyle w:val="HideTWBExt"/>
          <w:b w:val="0"/>
        </w:rPr>
        <w:t>&lt;/RepeatBlock-By&gt;</w:t>
      </w:r>
    </w:p>
    <w:p w14:paraId="1760E306"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AF2227C" w14:textId="77777777" w:rsidR="00737F44" w:rsidRPr="007A0627" w:rsidRDefault="00737F44" w:rsidP="00737F44">
      <w:pPr>
        <w:pStyle w:val="NormalBold"/>
      </w:pPr>
      <w:r w:rsidRPr="00F422BC">
        <w:rPr>
          <w:rStyle w:val="HideTWBExt"/>
          <w:b w:val="0"/>
        </w:rPr>
        <w:t>&lt;Article&gt;</w:t>
      </w:r>
      <w:r w:rsidRPr="007A0627">
        <w:t>Παράγραφος 4</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EFE1AC2" w14:textId="77777777" w:rsidTr="006128BD">
        <w:trPr>
          <w:trHeight w:hRule="exact" w:val="240"/>
          <w:jc w:val="center"/>
        </w:trPr>
        <w:tc>
          <w:tcPr>
            <w:tcW w:w="9752" w:type="dxa"/>
            <w:gridSpan w:val="2"/>
            <w:tcBorders>
              <w:top w:val="nil"/>
              <w:left w:val="nil"/>
              <w:bottom w:val="nil"/>
              <w:right w:val="nil"/>
            </w:tcBorders>
          </w:tcPr>
          <w:p w14:paraId="3621EFED" w14:textId="77777777" w:rsidR="00737F44" w:rsidRPr="00290B7D" w:rsidRDefault="00737F44" w:rsidP="006128BD"/>
        </w:tc>
      </w:tr>
      <w:tr w:rsidR="00737F44" w:rsidRPr="00290B7D" w14:paraId="3CF2F445" w14:textId="77777777" w:rsidTr="006128BD">
        <w:trPr>
          <w:trHeight w:val="240"/>
          <w:jc w:val="center"/>
        </w:trPr>
        <w:tc>
          <w:tcPr>
            <w:tcW w:w="4876" w:type="dxa"/>
            <w:tcBorders>
              <w:top w:val="nil"/>
              <w:left w:val="nil"/>
              <w:bottom w:val="nil"/>
              <w:right w:val="nil"/>
            </w:tcBorders>
          </w:tcPr>
          <w:p w14:paraId="05555F25"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372FB9AD" w14:textId="77777777" w:rsidR="00737F44" w:rsidRPr="00290B7D" w:rsidRDefault="00737F44" w:rsidP="006128BD">
            <w:pPr>
              <w:pStyle w:val="AmColumnHeading"/>
            </w:pPr>
            <w:r w:rsidRPr="007A0627">
              <w:t>Τροπολογία</w:t>
            </w:r>
          </w:p>
        </w:tc>
      </w:tr>
      <w:tr w:rsidR="00737F44" w:rsidRPr="007A0627" w14:paraId="471AA1F7" w14:textId="77777777" w:rsidTr="006128BD">
        <w:trPr>
          <w:jc w:val="center"/>
        </w:trPr>
        <w:tc>
          <w:tcPr>
            <w:tcW w:w="4876" w:type="dxa"/>
            <w:tcBorders>
              <w:top w:val="nil"/>
              <w:left w:val="nil"/>
              <w:bottom w:val="nil"/>
              <w:right w:val="nil"/>
            </w:tcBorders>
          </w:tcPr>
          <w:p w14:paraId="4F91CD69" w14:textId="77777777" w:rsidR="00737F44" w:rsidRPr="00290B7D" w:rsidRDefault="00737F44" w:rsidP="006128BD">
            <w:pPr>
              <w:pStyle w:val="Normal6a"/>
            </w:pPr>
            <w:r w:rsidRPr="007A0627">
              <w:t>4.</w:t>
            </w:r>
            <w:r w:rsidRPr="007A0627">
              <w:tab/>
              <w:t>επαναλαμβάνει ότι η διαδικασία προσχώρησης της Βοσνίας και Ερζεγοβίνης στην ΕΕ πρέπει να εδράζεται στη λειτουργία των δημοκρατικών θεσμών, στο κράτος δικαίου, στην καταπολέμηση της διαφθοράς και του οργανωμένου εγκλήματος, καθώς και στον σεβασμό των θεμελιωδών δικαιωμάτων και στην απαγόρευση των διακρίσεων για όλους τους πολίτες,</w:t>
            </w:r>
            <w:r w:rsidRPr="007A0627">
              <w:rPr>
                <w:b/>
                <w:i/>
              </w:rPr>
              <w:t xml:space="preserve"> συμπεριλαμβανομένων των λαών που απαρτίζουν τη χώρα</w:t>
            </w:r>
            <w:r w:rsidRPr="007A0627">
              <w:t>·</w:t>
            </w:r>
          </w:p>
        </w:tc>
        <w:tc>
          <w:tcPr>
            <w:tcW w:w="4876" w:type="dxa"/>
            <w:tcBorders>
              <w:top w:val="nil"/>
              <w:left w:val="nil"/>
              <w:bottom w:val="nil"/>
              <w:right w:val="nil"/>
            </w:tcBorders>
          </w:tcPr>
          <w:p w14:paraId="278226E3" w14:textId="77777777" w:rsidR="00737F44" w:rsidRPr="007A0627" w:rsidRDefault="00737F44" w:rsidP="006128BD">
            <w:pPr>
              <w:pStyle w:val="Normal6a"/>
            </w:pPr>
            <w:r w:rsidRPr="007A0627">
              <w:t>4.</w:t>
            </w:r>
            <w:r w:rsidRPr="007A0627">
              <w:tab/>
              <w:t xml:space="preserve">επαναλαμβάνει ότι η διαδικασία προσχώρησης της Βοσνίας και Ερζεγοβίνης στην ΕΕ πρέπει να εδράζεται στη λειτουργία των δημοκρατικών θεσμών, στο κράτος δικαίου, στην καταπολέμηση της διαφθοράς και του οργανωμένου εγκλήματος, καθώς και στον σεβασμό των θεμελιωδών δικαιωμάτων και στην απαγόρευση των διακρίσεων για όλους τους πολίτες, </w:t>
            </w:r>
            <w:r w:rsidRPr="007A0627">
              <w:rPr>
                <w:b/>
                <w:i/>
              </w:rPr>
              <w:t>ανεξάρτητα από την εθνοτική, θρησκευτική ή άλλη ταυτότητά τους</w:t>
            </w:r>
            <w:r w:rsidRPr="007A0627">
              <w:t>·</w:t>
            </w:r>
          </w:p>
        </w:tc>
      </w:tr>
    </w:tbl>
    <w:p w14:paraId="63C44FDA"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7D385733" w14:textId="77777777" w:rsidR="00737F44" w:rsidRPr="007A0627" w:rsidRDefault="00737F44" w:rsidP="00737F44">
      <w:r w:rsidRPr="00F422BC">
        <w:rPr>
          <w:rStyle w:val="HideTWBExt"/>
        </w:rPr>
        <w:t>&lt;/Amend&gt;</w:t>
      </w:r>
    </w:p>
    <w:p w14:paraId="57E839A7"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91</w:t>
      </w:r>
      <w:r w:rsidRPr="00F422BC">
        <w:rPr>
          <w:rStyle w:val="HideTWBExt"/>
          <w:b w:val="0"/>
        </w:rPr>
        <w:t>&lt;/NumAm&gt;</w:t>
      </w:r>
    </w:p>
    <w:p w14:paraId="02F89EA7"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16EB2C82" w14:textId="77777777" w:rsidR="00737F44" w:rsidRPr="007A0627" w:rsidRDefault="00737F44" w:rsidP="00737F44">
      <w:pPr>
        <w:pStyle w:val="NormalBold"/>
      </w:pPr>
      <w:r w:rsidRPr="00F422BC">
        <w:rPr>
          <w:rStyle w:val="HideTWBExt"/>
          <w:b w:val="0"/>
        </w:rPr>
        <w:t>&lt;/RepeatBlock-By&gt;</w:t>
      </w:r>
    </w:p>
    <w:p w14:paraId="571747C7"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32971E3" w14:textId="77777777" w:rsidR="00737F44" w:rsidRPr="007A0627" w:rsidRDefault="00737F44" w:rsidP="00737F44">
      <w:pPr>
        <w:pStyle w:val="NormalBold"/>
      </w:pPr>
      <w:r w:rsidRPr="00F422BC">
        <w:rPr>
          <w:rStyle w:val="HideTWBExt"/>
          <w:b w:val="0"/>
        </w:rPr>
        <w:t>&lt;Article&gt;</w:t>
      </w:r>
      <w:r w:rsidRPr="007A0627">
        <w:t>Παράγραφος 4</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03743C3A" w14:textId="77777777" w:rsidTr="006128BD">
        <w:trPr>
          <w:trHeight w:hRule="exact" w:val="240"/>
          <w:jc w:val="center"/>
        </w:trPr>
        <w:tc>
          <w:tcPr>
            <w:tcW w:w="9752" w:type="dxa"/>
            <w:gridSpan w:val="2"/>
            <w:tcBorders>
              <w:top w:val="nil"/>
              <w:left w:val="nil"/>
              <w:bottom w:val="nil"/>
              <w:right w:val="nil"/>
            </w:tcBorders>
          </w:tcPr>
          <w:p w14:paraId="5802EE13" w14:textId="77777777" w:rsidR="00737F44" w:rsidRPr="00290B7D" w:rsidRDefault="00737F44" w:rsidP="006128BD"/>
        </w:tc>
      </w:tr>
      <w:tr w:rsidR="00737F44" w:rsidRPr="00290B7D" w14:paraId="7D61EC07" w14:textId="77777777" w:rsidTr="006128BD">
        <w:trPr>
          <w:trHeight w:val="240"/>
          <w:jc w:val="center"/>
        </w:trPr>
        <w:tc>
          <w:tcPr>
            <w:tcW w:w="4876" w:type="dxa"/>
            <w:tcBorders>
              <w:top w:val="nil"/>
              <w:left w:val="nil"/>
              <w:bottom w:val="nil"/>
              <w:right w:val="nil"/>
            </w:tcBorders>
          </w:tcPr>
          <w:p w14:paraId="1D373113"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9625BA0" w14:textId="77777777" w:rsidR="00737F44" w:rsidRPr="00290B7D" w:rsidRDefault="00737F44" w:rsidP="006128BD">
            <w:pPr>
              <w:pStyle w:val="AmColumnHeading"/>
            </w:pPr>
            <w:r w:rsidRPr="007A0627">
              <w:t>Τροπολογία</w:t>
            </w:r>
          </w:p>
        </w:tc>
      </w:tr>
      <w:tr w:rsidR="00737F44" w:rsidRPr="007A0627" w14:paraId="77116AD4" w14:textId="77777777" w:rsidTr="006128BD">
        <w:trPr>
          <w:jc w:val="center"/>
        </w:trPr>
        <w:tc>
          <w:tcPr>
            <w:tcW w:w="4876" w:type="dxa"/>
            <w:tcBorders>
              <w:top w:val="nil"/>
              <w:left w:val="nil"/>
              <w:bottom w:val="nil"/>
              <w:right w:val="nil"/>
            </w:tcBorders>
          </w:tcPr>
          <w:p w14:paraId="30A8BFC1" w14:textId="77777777" w:rsidR="00737F44" w:rsidRPr="00290B7D" w:rsidRDefault="00737F44" w:rsidP="006128BD">
            <w:pPr>
              <w:pStyle w:val="Normal6a"/>
            </w:pPr>
            <w:r w:rsidRPr="007A0627">
              <w:t>4.</w:t>
            </w:r>
            <w:r w:rsidRPr="007A0627">
              <w:tab/>
              <w:t xml:space="preserve">επαναλαμβάνει ότι η διαδικασία προσχώρησης της Βοσνίας και Ερζεγοβίνης στην ΕΕ πρέπει να εδράζεται στη λειτουργία των δημοκρατικών θεσμών, στο κράτος δικαίου, στην καταπολέμηση της διαφθοράς και του οργανωμένου εγκλήματος, καθώς και στον σεβασμό των θεμελιωδών δικαιωμάτων και στην απαγόρευση των διακρίσεων </w:t>
            </w:r>
            <w:r w:rsidRPr="007A0627">
              <w:rPr>
                <w:b/>
                <w:i/>
              </w:rPr>
              <w:t>για όλους τους πολίτες, συμπεριλαμβανομένων των</w:t>
            </w:r>
            <w:r w:rsidRPr="007A0627">
              <w:t xml:space="preserve"> λαών που απαρτίζουν τη χώρα·</w:t>
            </w:r>
          </w:p>
        </w:tc>
        <w:tc>
          <w:tcPr>
            <w:tcW w:w="4876" w:type="dxa"/>
            <w:tcBorders>
              <w:top w:val="nil"/>
              <w:left w:val="nil"/>
              <w:bottom w:val="nil"/>
              <w:right w:val="nil"/>
            </w:tcBorders>
          </w:tcPr>
          <w:p w14:paraId="54D128A7" w14:textId="77777777" w:rsidR="00737F44" w:rsidRPr="007A0627" w:rsidRDefault="00737F44" w:rsidP="006128BD">
            <w:pPr>
              <w:pStyle w:val="Normal6a"/>
            </w:pPr>
            <w:r w:rsidRPr="007A0627">
              <w:t>4.</w:t>
            </w:r>
            <w:r w:rsidRPr="007A0627">
              <w:tab/>
              <w:t xml:space="preserve">επαναλαμβάνει ότι η διαδικασία προσχώρησης της Βοσνίας και Ερζεγοβίνης στην ΕΕ πρέπει να εδράζεται στη λειτουργία των δημοκρατικών θεσμών, στο κράτος δικαίου, στην καταπολέμηση της διαφθοράς και του οργανωμένου εγκλήματος, καθώς και στον σεβασμό των θεμελιωδών δικαιωμάτων και στην απαγόρευση των διακρίσεων </w:t>
            </w:r>
            <w:r w:rsidRPr="007A0627">
              <w:rPr>
                <w:b/>
                <w:i/>
              </w:rPr>
              <w:t>και στη νόμιμη εκπροσώπηση και των τριών</w:t>
            </w:r>
            <w:r w:rsidRPr="007A0627">
              <w:t xml:space="preserve"> λαών που απαρτίζουν τη χώρα </w:t>
            </w:r>
            <w:r w:rsidRPr="007A0627">
              <w:rPr>
                <w:b/>
                <w:i/>
              </w:rPr>
              <w:t>και όλων των άλλων πολιτών, όπως κατοχυρώνεται στο Σύνταγμα της Βοσνίας και Ερζεγοβίνης</w:t>
            </w:r>
            <w:r w:rsidRPr="007A0627">
              <w:t>·</w:t>
            </w:r>
          </w:p>
        </w:tc>
      </w:tr>
    </w:tbl>
    <w:p w14:paraId="723C30E3"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0A2C67A2" w14:textId="77777777" w:rsidR="00737F44" w:rsidRPr="007A0627" w:rsidRDefault="00737F44" w:rsidP="00737F44">
      <w:r w:rsidRPr="00F422BC">
        <w:rPr>
          <w:rStyle w:val="HideTWBExt"/>
        </w:rPr>
        <w:t>&lt;/Amend&gt;</w:t>
      </w:r>
    </w:p>
    <w:p w14:paraId="3305AB3F"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92</w:t>
      </w:r>
      <w:r w:rsidRPr="00F422BC">
        <w:rPr>
          <w:rStyle w:val="HideTWBExt"/>
          <w:b w:val="0"/>
        </w:rPr>
        <w:t>&lt;/NumAm&gt;</w:t>
      </w:r>
    </w:p>
    <w:p w14:paraId="7B875CFC"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13072C3B" w14:textId="77777777" w:rsidR="00737F44" w:rsidRPr="007A0627" w:rsidRDefault="00737F44" w:rsidP="00737F44">
      <w:pPr>
        <w:pStyle w:val="NormalBold"/>
      </w:pPr>
      <w:r w:rsidRPr="00F422BC">
        <w:rPr>
          <w:rStyle w:val="HideTWBExt"/>
          <w:b w:val="0"/>
        </w:rPr>
        <w:t>&lt;/RepeatBlock-By&gt;</w:t>
      </w:r>
    </w:p>
    <w:p w14:paraId="15389081"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60C59C3" w14:textId="77777777" w:rsidR="00737F44" w:rsidRPr="007A0627" w:rsidRDefault="00737F44" w:rsidP="00737F44">
      <w:pPr>
        <w:pStyle w:val="NormalBold"/>
      </w:pPr>
      <w:r w:rsidRPr="00F422BC">
        <w:rPr>
          <w:rStyle w:val="HideTWBExt"/>
          <w:b w:val="0"/>
        </w:rPr>
        <w:t>&lt;Article&gt;</w:t>
      </w:r>
      <w:r w:rsidRPr="007A0627">
        <w:t>Παράγραφος 4</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DE1001B" w14:textId="77777777" w:rsidTr="006128BD">
        <w:trPr>
          <w:trHeight w:hRule="exact" w:val="240"/>
          <w:jc w:val="center"/>
        </w:trPr>
        <w:tc>
          <w:tcPr>
            <w:tcW w:w="9752" w:type="dxa"/>
            <w:gridSpan w:val="2"/>
            <w:tcBorders>
              <w:top w:val="nil"/>
              <w:left w:val="nil"/>
              <w:bottom w:val="nil"/>
              <w:right w:val="nil"/>
            </w:tcBorders>
          </w:tcPr>
          <w:p w14:paraId="12DC70D3" w14:textId="77777777" w:rsidR="00737F44" w:rsidRPr="00290B7D" w:rsidRDefault="00737F44" w:rsidP="006128BD"/>
        </w:tc>
      </w:tr>
      <w:tr w:rsidR="00737F44" w:rsidRPr="00290B7D" w14:paraId="796298C4" w14:textId="77777777" w:rsidTr="006128BD">
        <w:trPr>
          <w:trHeight w:val="240"/>
          <w:jc w:val="center"/>
        </w:trPr>
        <w:tc>
          <w:tcPr>
            <w:tcW w:w="4876" w:type="dxa"/>
            <w:tcBorders>
              <w:top w:val="nil"/>
              <w:left w:val="nil"/>
              <w:bottom w:val="nil"/>
              <w:right w:val="nil"/>
            </w:tcBorders>
          </w:tcPr>
          <w:p w14:paraId="2BCDE127"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4436ABD" w14:textId="77777777" w:rsidR="00737F44" w:rsidRPr="00290B7D" w:rsidRDefault="00737F44" w:rsidP="006128BD">
            <w:pPr>
              <w:pStyle w:val="AmColumnHeading"/>
            </w:pPr>
            <w:r w:rsidRPr="007A0627">
              <w:t>Τροπολογία</w:t>
            </w:r>
          </w:p>
        </w:tc>
      </w:tr>
      <w:tr w:rsidR="00737F44" w:rsidRPr="007A0627" w14:paraId="647BC94C" w14:textId="77777777" w:rsidTr="006128BD">
        <w:trPr>
          <w:jc w:val="center"/>
        </w:trPr>
        <w:tc>
          <w:tcPr>
            <w:tcW w:w="4876" w:type="dxa"/>
            <w:tcBorders>
              <w:top w:val="nil"/>
              <w:left w:val="nil"/>
              <w:bottom w:val="nil"/>
              <w:right w:val="nil"/>
            </w:tcBorders>
          </w:tcPr>
          <w:p w14:paraId="568B9BAD" w14:textId="77777777" w:rsidR="00737F44" w:rsidRPr="00290B7D" w:rsidRDefault="00737F44" w:rsidP="006128BD">
            <w:pPr>
              <w:pStyle w:val="Normal6a"/>
            </w:pPr>
            <w:r w:rsidRPr="007A0627">
              <w:t>4.</w:t>
            </w:r>
            <w:r w:rsidRPr="007A0627">
              <w:tab/>
              <w:t xml:space="preserve">επαναλαμβάνει ότι η διαδικασία προσχώρησης της Βοσνίας και Ερζεγοβίνης στην ΕΕ πρέπει να εδράζεται στη λειτουργία των δημοκρατικών θεσμών, στο κράτος δικαίου, στην καταπολέμηση της διαφθοράς και του οργανωμένου εγκλήματος, καθώς και στον σεβασμό των θεμελιωδών δικαιωμάτων και στην απαγόρευση των διακρίσεων για όλους τους πολίτες, </w:t>
            </w:r>
            <w:r w:rsidRPr="007A0627">
              <w:rPr>
                <w:b/>
                <w:i/>
              </w:rPr>
              <w:t>συμπεριλαμβανομένων</w:t>
            </w:r>
            <w:r w:rsidRPr="007A0627">
              <w:t xml:space="preserve"> των λαών που απαρτίζουν τη χώρα·</w:t>
            </w:r>
          </w:p>
        </w:tc>
        <w:tc>
          <w:tcPr>
            <w:tcW w:w="4876" w:type="dxa"/>
            <w:tcBorders>
              <w:top w:val="nil"/>
              <w:left w:val="nil"/>
              <w:bottom w:val="nil"/>
              <w:right w:val="nil"/>
            </w:tcBorders>
          </w:tcPr>
          <w:p w14:paraId="44E01B15" w14:textId="77777777" w:rsidR="00737F44" w:rsidRPr="007A0627" w:rsidRDefault="00737F44" w:rsidP="006128BD">
            <w:pPr>
              <w:pStyle w:val="Normal6a"/>
            </w:pPr>
            <w:r w:rsidRPr="007A0627">
              <w:t>4.</w:t>
            </w:r>
            <w:r w:rsidRPr="007A0627">
              <w:tab/>
              <w:t xml:space="preserve">επαναλαμβάνει ότι η διαδικασία προσχώρησης της Βοσνίας και Ερζεγοβίνης στην ΕΕ πρέπει να εδράζεται στη λειτουργία των δημοκρατικών θεσμών, στο κράτος δικαίου, στην καταπολέμηση της διαφθοράς και του οργανωμένου εγκλήματος, καθώς και στον σεβασμό των θεμελιωδών </w:t>
            </w:r>
            <w:r w:rsidRPr="007A0627">
              <w:rPr>
                <w:b/>
                <w:i/>
              </w:rPr>
              <w:t>ατομικών και συλλογικών</w:t>
            </w:r>
            <w:r w:rsidRPr="007A0627">
              <w:t xml:space="preserve"> δικαιωμάτων και στην απαγόρευση των διακρίσεων για όλους τους πολίτες, </w:t>
            </w:r>
            <w:r w:rsidRPr="007A0627">
              <w:rPr>
                <w:b/>
                <w:i/>
              </w:rPr>
              <w:t xml:space="preserve">συγκεκριμένα </w:t>
            </w:r>
            <w:r w:rsidRPr="007A0627">
              <w:t xml:space="preserve">των λαών που απαρτίζουν τη χώρα </w:t>
            </w:r>
            <w:r w:rsidRPr="007A0627">
              <w:rPr>
                <w:b/>
                <w:i/>
              </w:rPr>
              <w:t>και των αντίστοιχων συνταγματικών δικαιωμάτων τους</w:t>
            </w:r>
            <w:r w:rsidRPr="007A0627">
              <w:t>·</w:t>
            </w:r>
          </w:p>
        </w:tc>
      </w:tr>
    </w:tbl>
    <w:p w14:paraId="7BE64C30"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4D05B6A3" w14:textId="77777777" w:rsidR="00737F44" w:rsidRPr="007A0627" w:rsidRDefault="00737F44" w:rsidP="00737F44">
      <w:r w:rsidRPr="00F422BC">
        <w:rPr>
          <w:rStyle w:val="HideTWBExt"/>
        </w:rPr>
        <w:t>&lt;/Amend&gt;</w:t>
      </w:r>
    </w:p>
    <w:p w14:paraId="1DC86F3D"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93</w:t>
      </w:r>
      <w:r w:rsidRPr="00F422BC">
        <w:rPr>
          <w:rStyle w:val="HideTWBExt"/>
          <w:b w:val="0"/>
        </w:rPr>
        <w:t>&lt;/NumAm&gt;</w:t>
      </w:r>
    </w:p>
    <w:p w14:paraId="2D6040BE" w14:textId="77777777" w:rsidR="00737F44" w:rsidRPr="007A0627" w:rsidRDefault="00737F44" w:rsidP="00737F44">
      <w:pPr>
        <w:pStyle w:val="NormalBold"/>
      </w:pPr>
      <w:r w:rsidRPr="00F422BC">
        <w:rPr>
          <w:rStyle w:val="HideTWBExt"/>
          <w:b w:val="0"/>
        </w:rPr>
        <w:t>&lt;RepeatBlock-By&gt;&lt;Members&gt;</w:t>
      </w:r>
      <w:r w:rsidRPr="007A0627">
        <w:t>António Tânger Corrêa, Roberto Vannacci</w:t>
      </w:r>
      <w:r w:rsidRPr="00F422BC">
        <w:rPr>
          <w:rStyle w:val="HideTWBExt"/>
          <w:b w:val="0"/>
        </w:rPr>
        <w:t>&lt;/Members&gt;</w:t>
      </w:r>
    </w:p>
    <w:p w14:paraId="60A07ABC" w14:textId="77777777" w:rsidR="00737F44" w:rsidRPr="007A0627" w:rsidRDefault="00737F44" w:rsidP="00737F44">
      <w:pPr>
        <w:pStyle w:val="NormalBold"/>
      </w:pPr>
      <w:r w:rsidRPr="00F422BC">
        <w:rPr>
          <w:rStyle w:val="HideTWBExt"/>
          <w:b w:val="0"/>
        </w:rPr>
        <w:t>&lt;/RepeatBlock-By&gt;</w:t>
      </w:r>
    </w:p>
    <w:p w14:paraId="0791639B"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FA6D499" w14:textId="77777777" w:rsidR="00737F44" w:rsidRPr="007A0627" w:rsidRDefault="00737F44" w:rsidP="00737F44">
      <w:pPr>
        <w:pStyle w:val="NormalBold"/>
      </w:pPr>
      <w:r w:rsidRPr="00F422BC">
        <w:rPr>
          <w:rStyle w:val="HideTWBExt"/>
          <w:b w:val="0"/>
        </w:rPr>
        <w:t>&lt;Article&gt;</w:t>
      </w:r>
      <w:r w:rsidRPr="007A0627">
        <w:t>Παράγραφος 5</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A543B75" w14:textId="77777777" w:rsidTr="006128BD">
        <w:trPr>
          <w:trHeight w:hRule="exact" w:val="240"/>
          <w:jc w:val="center"/>
        </w:trPr>
        <w:tc>
          <w:tcPr>
            <w:tcW w:w="9752" w:type="dxa"/>
            <w:gridSpan w:val="2"/>
            <w:tcBorders>
              <w:top w:val="nil"/>
              <w:left w:val="nil"/>
              <w:bottom w:val="nil"/>
              <w:right w:val="nil"/>
            </w:tcBorders>
          </w:tcPr>
          <w:p w14:paraId="6E36E0A0" w14:textId="77777777" w:rsidR="00737F44" w:rsidRPr="00290B7D" w:rsidRDefault="00737F44" w:rsidP="006128BD"/>
        </w:tc>
      </w:tr>
      <w:tr w:rsidR="00737F44" w:rsidRPr="00290B7D" w14:paraId="3315F598" w14:textId="77777777" w:rsidTr="006128BD">
        <w:trPr>
          <w:trHeight w:val="240"/>
          <w:jc w:val="center"/>
        </w:trPr>
        <w:tc>
          <w:tcPr>
            <w:tcW w:w="4876" w:type="dxa"/>
            <w:tcBorders>
              <w:top w:val="nil"/>
              <w:left w:val="nil"/>
              <w:bottom w:val="nil"/>
              <w:right w:val="nil"/>
            </w:tcBorders>
          </w:tcPr>
          <w:p w14:paraId="1C79CF8C"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81BF1C0" w14:textId="77777777" w:rsidR="00737F44" w:rsidRPr="00290B7D" w:rsidRDefault="00737F44" w:rsidP="006128BD">
            <w:pPr>
              <w:pStyle w:val="AmColumnHeading"/>
            </w:pPr>
            <w:r w:rsidRPr="007A0627">
              <w:t>Τροπολογία</w:t>
            </w:r>
          </w:p>
        </w:tc>
      </w:tr>
      <w:tr w:rsidR="00737F44" w:rsidRPr="007A0627" w14:paraId="08191DCC" w14:textId="77777777" w:rsidTr="006128BD">
        <w:trPr>
          <w:jc w:val="center"/>
        </w:trPr>
        <w:tc>
          <w:tcPr>
            <w:tcW w:w="4876" w:type="dxa"/>
            <w:tcBorders>
              <w:top w:val="nil"/>
              <w:left w:val="nil"/>
              <w:bottom w:val="nil"/>
              <w:right w:val="nil"/>
            </w:tcBorders>
          </w:tcPr>
          <w:p w14:paraId="6C7B8D73" w14:textId="77777777" w:rsidR="00737F44" w:rsidRPr="00290B7D" w:rsidRDefault="00737F44" w:rsidP="006128BD">
            <w:pPr>
              <w:pStyle w:val="Normal6a"/>
            </w:pPr>
            <w:r w:rsidRPr="007A0627">
              <w:t>5.</w:t>
            </w:r>
            <w:r w:rsidRPr="007A0627">
              <w:tab/>
            </w:r>
            <w:r w:rsidRPr="007A0627">
              <w:rPr>
                <w:b/>
                <w:i/>
              </w:rPr>
              <w:t>καταδικάζει την επανειλημμένη χρήση εμπρηστικής ρητορικής και την έγκριση αποσχιστικών νόμων και πολιτικών από την ηγεσία της οντότητας της Σερβικής Δημοκρατίας</w:t>
            </w:r>
            <w:r w:rsidRPr="007A0627">
              <w:t xml:space="preserve">· τονίζει ότι </w:t>
            </w:r>
            <w:r w:rsidRPr="007A0627">
              <w:rPr>
                <w:b/>
                <w:i/>
              </w:rPr>
              <w:t>οι ενέργειες αυτές υπονομεύουν</w:t>
            </w:r>
            <w:r w:rsidRPr="007A0627">
              <w:t xml:space="preserve"> τη </w:t>
            </w:r>
            <w:r w:rsidRPr="007A0627">
              <w:rPr>
                <w:b/>
                <w:i/>
              </w:rPr>
              <w:t>Βοσνία και Ερζεγοβίνη και δεν συνάδουν με τη διαδικασία</w:t>
            </w:r>
            <w:r w:rsidRPr="007A0627">
              <w:t xml:space="preserve"> προσχώρησής της </w:t>
            </w:r>
            <w:r w:rsidRPr="007A0627">
              <w:rPr>
                <w:b/>
                <w:i/>
              </w:rPr>
              <w:t>στην ΕΕ</w:t>
            </w:r>
            <w:r w:rsidRPr="007A0627">
              <w:t xml:space="preserve">· </w:t>
            </w:r>
            <w:r w:rsidRPr="007A0627">
              <w:rPr>
                <w:b/>
                <w:i/>
              </w:rPr>
              <w:t>επαναλαμβάνει την έκκλησή του για στοχευμένες κυρώσεις κατά όλων των αποσταθεροποιητικών παραγόντων, και ιδίως του Milorad Dodik·</w:t>
            </w:r>
          </w:p>
        </w:tc>
        <w:tc>
          <w:tcPr>
            <w:tcW w:w="4876" w:type="dxa"/>
            <w:tcBorders>
              <w:top w:val="nil"/>
              <w:left w:val="nil"/>
              <w:bottom w:val="nil"/>
              <w:right w:val="nil"/>
            </w:tcBorders>
          </w:tcPr>
          <w:p w14:paraId="5AEE6EAF" w14:textId="77777777" w:rsidR="00737F44" w:rsidRPr="007A0627" w:rsidRDefault="00737F44" w:rsidP="006128BD">
            <w:pPr>
              <w:pStyle w:val="Normal6a"/>
            </w:pPr>
            <w:r w:rsidRPr="007A0627">
              <w:t>5.</w:t>
            </w:r>
            <w:r w:rsidRPr="007A0627">
              <w:tab/>
            </w:r>
            <w:r w:rsidRPr="007A0627">
              <w:rPr>
                <w:b/>
                <w:i/>
              </w:rPr>
              <w:t>αναγνωρίζει το τρέχον διχαστικό πολιτικό τοπίο στη Βοσνία και Ερζεγοβίνη, το οποίο εμποδίζει την επίτευξη της αναγκαίας διακομματικής συναίνεσης για την έγκριση διαρθρωτικών μεταρρυθμίσεων</w:t>
            </w:r>
            <w:r w:rsidRPr="007A0627">
              <w:t xml:space="preserve">· τονίζει ότι </w:t>
            </w:r>
            <w:r w:rsidRPr="007A0627">
              <w:rPr>
                <w:b/>
                <w:i/>
              </w:rPr>
              <w:t xml:space="preserve">η πολιτική συναίνεση θα διευκόλυνε σημαντικά την πορεία της χώρας κατά </w:t>
            </w:r>
            <w:r w:rsidRPr="007A0627">
              <w:t xml:space="preserve">τη </w:t>
            </w:r>
            <w:r w:rsidRPr="007A0627">
              <w:rPr>
                <w:b/>
                <w:i/>
              </w:rPr>
              <w:t>διάρκεια της διαδικασίας</w:t>
            </w:r>
            <w:r w:rsidRPr="007A0627">
              <w:t xml:space="preserve"> προσχώρησής της·</w:t>
            </w:r>
          </w:p>
        </w:tc>
      </w:tr>
    </w:tbl>
    <w:p w14:paraId="4698D601"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7056B55C" w14:textId="77777777" w:rsidR="00737F44" w:rsidRPr="007A0627" w:rsidRDefault="00737F44" w:rsidP="00737F44">
      <w:r w:rsidRPr="00F422BC">
        <w:rPr>
          <w:rStyle w:val="HideTWBExt"/>
        </w:rPr>
        <w:t>&lt;/Amend&gt;</w:t>
      </w:r>
    </w:p>
    <w:p w14:paraId="3458622F"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94</w:t>
      </w:r>
      <w:r w:rsidRPr="00F422BC">
        <w:rPr>
          <w:rStyle w:val="HideTWBExt"/>
          <w:b w:val="0"/>
        </w:rPr>
        <w:t>&lt;/NumAm&gt;</w:t>
      </w:r>
    </w:p>
    <w:p w14:paraId="3DBB7B18" w14:textId="77777777" w:rsidR="00737F44" w:rsidRPr="007A0627" w:rsidRDefault="00737F44" w:rsidP="00737F44">
      <w:pPr>
        <w:pStyle w:val="NormalBold"/>
      </w:pPr>
      <w:r w:rsidRPr="00F422BC">
        <w:rPr>
          <w:rStyle w:val="HideTWBExt"/>
          <w:b w:val="0"/>
        </w:rPr>
        <w:t>&lt;RepeatBlock-By&gt;&lt;Members&gt;</w:t>
      </w:r>
      <w:r w:rsidRPr="007A0627">
        <w:t>Tomasz Froelich</w:t>
      </w:r>
      <w:r w:rsidRPr="00F422BC">
        <w:rPr>
          <w:rStyle w:val="HideTWBExt"/>
          <w:b w:val="0"/>
        </w:rPr>
        <w:t>&lt;/Members&gt;</w:t>
      </w:r>
    </w:p>
    <w:p w14:paraId="5C6E0F46" w14:textId="77777777" w:rsidR="00737F44" w:rsidRPr="007A0627" w:rsidRDefault="00737F44" w:rsidP="00737F44">
      <w:pPr>
        <w:pStyle w:val="NormalBold"/>
      </w:pPr>
      <w:r w:rsidRPr="00F422BC">
        <w:rPr>
          <w:rStyle w:val="HideTWBExt"/>
          <w:b w:val="0"/>
        </w:rPr>
        <w:t>&lt;/RepeatBlock-By&gt;</w:t>
      </w:r>
    </w:p>
    <w:p w14:paraId="054CDC2E"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0A78BD4" w14:textId="77777777" w:rsidR="00737F44" w:rsidRPr="007A0627" w:rsidRDefault="00737F44" w:rsidP="00737F44">
      <w:pPr>
        <w:pStyle w:val="NormalBold"/>
      </w:pPr>
      <w:r w:rsidRPr="00F422BC">
        <w:rPr>
          <w:rStyle w:val="HideTWBExt"/>
          <w:b w:val="0"/>
        </w:rPr>
        <w:t>&lt;Article&gt;</w:t>
      </w:r>
      <w:r w:rsidRPr="007A0627">
        <w:t>Παράγραφος 5</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5D0F768" w14:textId="77777777" w:rsidTr="006128BD">
        <w:trPr>
          <w:trHeight w:hRule="exact" w:val="240"/>
          <w:jc w:val="center"/>
        </w:trPr>
        <w:tc>
          <w:tcPr>
            <w:tcW w:w="9752" w:type="dxa"/>
            <w:gridSpan w:val="2"/>
            <w:tcBorders>
              <w:top w:val="nil"/>
              <w:left w:val="nil"/>
              <w:bottom w:val="nil"/>
              <w:right w:val="nil"/>
            </w:tcBorders>
          </w:tcPr>
          <w:p w14:paraId="66AC29EB" w14:textId="77777777" w:rsidR="00737F44" w:rsidRPr="00290B7D" w:rsidRDefault="00737F44" w:rsidP="006128BD"/>
        </w:tc>
      </w:tr>
      <w:tr w:rsidR="00737F44" w:rsidRPr="00290B7D" w14:paraId="0EE8FDB8" w14:textId="77777777" w:rsidTr="006128BD">
        <w:trPr>
          <w:trHeight w:val="240"/>
          <w:jc w:val="center"/>
        </w:trPr>
        <w:tc>
          <w:tcPr>
            <w:tcW w:w="4876" w:type="dxa"/>
            <w:tcBorders>
              <w:top w:val="nil"/>
              <w:left w:val="nil"/>
              <w:bottom w:val="nil"/>
              <w:right w:val="nil"/>
            </w:tcBorders>
          </w:tcPr>
          <w:p w14:paraId="6CB04538"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15C59AC" w14:textId="77777777" w:rsidR="00737F44" w:rsidRPr="00290B7D" w:rsidRDefault="00737F44" w:rsidP="006128BD">
            <w:pPr>
              <w:pStyle w:val="AmColumnHeading"/>
            </w:pPr>
            <w:r w:rsidRPr="007A0627">
              <w:t>Τροπολογία</w:t>
            </w:r>
          </w:p>
        </w:tc>
      </w:tr>
      <w:tr w:rsidR="00737F44" w:rsidRPr="007A0627" w14:paraId="292EF4EF" w14:textId="77777777" w:rsidTr="006128BD">
        <w:trPr>
          <w:jc w:val="center"/>
        </w:trPr>
        <w:tc>
          <w:tcPr>
            <w:tcW w:w="4876" w:type="dxa"/>
            <w:tcBorders>
              <w:top w:val="nil"/>
              <w:left w:val="nil"/>
              <w:bottom w:val="nil"/>
              <w:right w:val="nil"/>
            </w:tcBorders>
          </w:tcPr>
          <w:p w14:paraId="1B5A3458" w14:textId="77777777" w:rsidR="00737F44" w:rsidRPr="00290B7D" w:rsidRDefault="00737F44" w:rsidP="006128BD">
            <w:pPr>
              <w:pStyle w:val="Normal6a"/>
            </w:pPr>
            <w:r w:rsidRPr="007A0627">
              <w:t>5.</w:t>
            </w:r>
            <w:r w:rsidRPr="007A0627">
              <w:tab/>
              <w:t xml:space="preserve">καταδικάζει την επανειλημμένη χρήση εμπρηστικής ρητορικής και την έγκριση αποσχιστικών νόμων και πολιτικών από την ηγεσία της οντότητας της Σερβικής Δημοκρατίας· τονίζει ότι οι ενέργειες αυτές υπονομεύουν τη Βοσνία και Ερζεγοβίνη και δεν συνάδουν με τη διαδικασία προσχώρησής της στην ΕΕ· </w:t>
            </w:r>
            <w:r w:rsidRPr="007A0627">
              <w:rPr>
                <w:b/>
                <w:i/>
              </w:rPr>
              <w:t>επαναλαμβάνει την έκκλησή του για στοχευμένες κυρώσεις κατά όλων των αποσταθεροποιητικών παραγόντων, και ιδίως</w:t>
            </w:r>
            <w:r w:rsidRPr="007A0627">
              <w:t xml:space="preserve"> του Milorad Dodik·</w:t>
            </w:r>
          </w:p>
        </w:tc>
        <w:tc>
          <w:tcPr>
            <w:tcW w:w="4876" w:type="dxa"/>
            <w:tcBorders>
              <w:top w:val="nil"/>
              <w:left w:val="nil"/>
              <w:bottom w:val="nil"/>
              <w:right w:val="nil"/>
            </w:tcBorders>
          </w:tcPr>
          <w:p w14:paraId="6E96C5CB" w14:textId="77777777" w:rsidR="00737F44" w:rsidRPr="007A0627" w:rsidRDefault="00737F44" w:rsidP="006128BD">
            <w:pPr>
              <w:pStyle w:val="Normal6a"/>
            </w:pPr>
            <w:r w:rsidRPr="007A0627">
              <w:t>5.</w:t>
            </w:r>
            <w:r w:rsidRPr="007A0627">
              <w:tab/>
              <w:t xml:space="preserve">καταδικάζει την επανειλημμένη χρήση εμπρηστικής ρητορικής και την έγκριση αποσχιστικών νόμων και πολιτικών από την ηγεσία της οντότητας της Σερβικής Δημοκρατίας· τονίζει ότι οι ενέργειες αυτές υπονομεύουν τη Βοσνία και Ερζεγοβίνη και δεν συνάδουν με τη διαδικασία προσχώρησής της στην ΕΕ· </w:t>
            </w:r>
            <w:r w:rsidRPr="007A0627">
              <w:rPr>
                <w:b/>
                <w:i/>
              </w:rPr>
              <w:t>σημειώνει ότι η Ιντερπόλ έχει αποσύρει το διεθνές ένταλμα σύλληψης</w:t>
            </w:r>
            <w:r w:rsidRPr="007A0627">
              <w:t xml:space="preserve"> του Milorad Dodik</w:t>
            </w:r>
            <w:r w:rsidRPr="007A0627">
              <w:rPr>
                <w:b/>
                <w:i/>
              </w:rPr>
              <w:t>, το οποίο είχε ζητηθεί από βοσνιακό δικαστήριο</w:t>
            </w:r>
            <w:r w:rsidRPr="007A0627">
              <w:t>·</w:t>
            </w:r>
          </w:p>
        </w:tc>
      </w:tr>
    </w:tbl>
    <w:p w14:paraId="097735CA"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3D574C5E" w14:textId="77777777" w:rsidR="00737F44" w:rsidRPr="007A0627" w:rsidRDefault="00737F44" w:rsidP="00737F44">
      <w:r w:rsidRPr="00F422BC">
        <w:rPr>
          <w:rStyle w:val="HideTWBExt"/>
        </w:rPr>
        <w:t>&lt;/Amend&gt;</w:t>
      </w:r>
    </w:p>
    <w:p w14:paraId="23FDEA51"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95</w:t>
      </w:r>
      <w:r w:rsidRPr="00F422BC">
        <w:rPr>
          <w:rStyle w:val="HideTWBExt"/>
          <w:b w:val="0"/>
        </w:rPr>
        <w:t>&lt;/NumAm&gt;</w:t>
      </w:r>
    </w:p>
    <w:p w14:paraId="5F12ECAE" w14:textId="77777777" w:rsidR="00737F44" w:rsidRPr="007A0627" w:rsidRDefault="00737F44" w:rsidP="00737F44">
      <w:pPr>
        <w:pStyle w:val="NormalBold"/>
      </w:pPr>
      <w:r w:rsidRPr="00F422BC">
        <w:rPr>
          <w:rStyle w:val="HideTWBExt"/>
          <w:b w:val="0"/>
        </w:rPr>
        <w:t>&lt;RepeatBlock-By&gt;&lt;Members&gt;</w:t>
      </w:r>
      <w:r w:rsidRPr="007A0627">
        <w:t>Matjaž Nemec</w:t>
      </w:r>
      <w:r w:rsidRPr="00F422BC">
        <w:rPr>
          <w:rStyle w:val="HideTWBExt"/>
          <w:b w:val="0"/>
        </w:rPr>
        <w:t>&lt;/Members&gt;</w:t>
      </w:r>
    </w:p>
    <w:p w14:paraId="740EC572" w14:textId="77777777" w:rsidR="00737F44" w:rsidRPr="007A0627" w:rsidRDefault="00737F44" w:rsidP="00737F44">
      <w:r w:rsidRPr="00F422BC">
        <w:rPr>
          <w:rStyle w:val="HideTWBExt"/>
        </w:rPr>
        <w:t>&lt;AuNomDe&gt;</w:t>
      </w:r>
      <w:r w:rsidRPr="00F422BC">
        <w:rPr>
          <w:rStyle w:val="HideTWBInt"/>
        </w:rPr>
        <w:t>{S&amp;D}</w:t>
      </w:r>
      <w:r w:rsidRPr="007A0627">
        <w:t>εξ ονόματος της Ομάδας S&amp;D</w:t>
      </w:r>
      <w:r w:rsidRPr="00F422BC">
        <w:rPr>
          <w:rStyle w:val="HideTWBExt"/>
        </w:rPr>
        <w:t>&lt;/AuNomDe&gt;</w:t>
      </w:r>
    </w:p>
    <w:p w14:paraId="75B99861" w14:textId="77777777" w:rsidR="00737F44" w:rsidRPr="007A0627" w:rsidRDefault="00737F44" w:rsidP="00737F44">
      <w:pPr>
        <w:pStyle w:val="NormalBold"/>
      </w:pPr>
      <w:r w:rsidRPr="00F422BC">
        <w:rPr>
          <w:rStyle w:val="HideTWBExt"/>
          <w:b w:val="0"/>
        </w:rPr>
        <w:t>&lt;Members&gt;</w:t>
      </w:r>
      <w:r w:rsidRPr="007A0627">
        <w:t>Thijs Reuten, Marco Tarquinio</w:t>
      </w:r>
      <w:r w:rsidRPr="00F422BC">
        <w:rPr>
          <w:rStyle w:val="HideTWBExt"/>
          <w:b w:val="0"/>
        </w:rPr>
        <w:t>&lt;/Members&gt;</w:t>
      </w:r>
    </w:p>
    <w:p w14:paraId="6C17A5B7" w14:textId="77777777" w:rsidR="00737F44" w:rsidRPr="007A0627" w:rsidRDefault="00737F44" w:rsidP="00737F44">
      <w:pPr>
        <w:pStyle w:val="NormalBold"/>
      </w:pPr>
      <w:r w:rsidRPr="00F422BC">
        <w:rPr>
          <w:rStyle w:val="HideTWBExt"/>
          <w:b w:val="0"/>
        </w:rPr>
        <w:t>&lt;/RepeatBlock-By&gt;</w:t>
      </w:r>
    </w:p>
    <w:p w14:paraId="623D4DA5"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4D8AFFF" w14:textId="77777777" w:rsidR="00737F44" w:rsidRPr="007A0627" w:rsidRDefault="00737F44" w:rsidP="00737F44">
      <w:pPr>
        <w:pStyle w:val="NormalBold"/>
      </w:pPr>
      <w:r w:rsidRPr="00F422BC">
        <w:rPr>
          <w:rStyle w:val="HideTWBExt"/>
          <w:b w:val="0"/>
        </w:rPr>
        <w:t>&lt;Article&gt;</w:t>
      </w:r>
      <w:r w:rsidRPr="007A0627">
        <w:t>Παράγραφος 5</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A492684" w14:textId="77777777" w:rsidTr="006128BD">
        <w:trPr>
          <w:trHeight w:hRule="exact" w:val="240"/>
          <w:jc w:val="center"/>
        </w:trPr>
        <w:tc>
          <w:tcPr>
            <w:tcW w:w="9752" w:type="dxa"/>
            <w:gridSpan w:val="2"/>
            <w:tcBorders>
              <w:top w:val="nil"/>
              <w:left w:val="nil"/>
              <w:bottom w:val="nil"/>
              <w:right w:val="nil"/>
            </w:tcBorders>
          </w:tcPr>
          <w:p w14:paraId="67E4A98B" w14:textId="77777777" w:rsidR="00737F44" w:rsidRPr="00290B7D" w:rsidRDefault="00737F44" w:rsidP="006128BD"/>
        </w:tc>
      </w:tr>
      <w:tr w:rsidR="00737F44" w:rsidRPr="00290B7D" w14:paraId="24E80044" w14:textId="77777777" w:rsidTr="006128BD">
        <w:trPr>
          <w:trHeight w:val="240"/>
          <w:jc w:val="center"/>
        </w:trPr>
        <w:tc>
          <w:tcPr>
            <w:tcW w:w="4876" w:type="dxa"/>
            <w:tcBorders>
              <w:top w:val="nil"/>
              <w:left w:val="nil"/>
              <w:bottom w:val="nil"/>
              <w:right w:val="nil"/>
            </w:tcBorders>
          </w:tcPr>
          <w:p w14:paraId="73577ACE"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E0F1D67" w14:textId="77777777" w:rsidR="00737F44" w:rsidRPr="00290B7D" w:rsidRDefault="00737F44" w:rsidP="006128BD">
            <w:pPr>
              <w:pStyle w:val="AmColumnHeading"/>
            </w:pPr>
            <w:r w:rsidRPr="007A0627">
              <w:t>Τροπολογία</w:t>
            </w:r>
          </w:p>
        </w:tc>
      </w:tr>
      <w:tr w:rsidR="00737F44" w:rsidRPr="007A0627" w14:paraId="66ACAD47" w14:textId="77777777" w:rsidTr="006128BD">
        <w:trPr>
          <w:jc w:val="center"/>
        </w:trPr>
        <w:tc>
          <w:tcPr>
            <w:tcW w:w="4876" w:type="dxa"/>
            <w:tcBorders>
              <w:top w:val="nil"/>
              <w:left w:val="nil"/>
              <w:bottom w:val="nil"/>
              <w:right w:val="nil"/>
            </w:tcBorders>
          </w:tcPr>
          <w:p w14:paraId="735EF050" w14:textId="77777777" w:rsidR="00737F44" w:rsidRPr="00290B7D" w:rsidRDefault="00737F44" w:rsidP="006128BD">
            <w:pPr>
              <w:pStyle w:val="Normal6a"/>
            </w:pPr>
            <w:r w:rsidRPr="007A0627">
              <w:t>5.</w:t>
            </w:r>
            <w:r w:rsidRPr="007A0627">
              <w:tab/>
            </w:r>
            <w:r w:rsidRPr="007A0627">
              <w:rPr>
                <w:b/>
                <w:i/>
              </w:rPr>
              <w:t>καταδικάζει</w:t>
            </w:r>
            <w:r w:rsidRPr="007A0627">
              <w:t xml:space="preserve"> την επανειλημμένη χρήση εμπρηστικής ρητορικής και την έγκριση αποσχιστικών νόμων και πολιτικών από την ηγεσία της οντότητας της Σερβικής Δημοκρατίας· τονίζει ότι οι ενέργειες </w:t>
            </w:r>
            <w:r w:rsidRPr="007A0627">
              <w:rPr>
                <w:b/>
                <w:bCs/>
                <w:i/>
                <w:iCs/>
              </w:rPr>
              <w:t>αυτές</w:t>
            </w:r>
            <w:r w:rsidRPr="007A0627">
              <w:t xml:space="preserve"> υπονομεύουν τη Βοσνία και Ερζεγοβίνη και δεν συνάδουν με τη διαδικασία προσχώρησής της στην ΕΕ· επαναλαμβάνει την έκκλησή του για στοχευμένες κυρώσεις κατά όλων των αποσταθεροποιητικών παραγόντων, και ιδίως του Milorad Dodik·</w:t>
            </w:r>
          </w:p>
        </w:tc>
        <w:tc>
          <w:tcPr>
            <w:tcW w:w="4876" w:type="dxa"/>
            <w:tcBorders>
              <w:top w:val="nil"/>
              <w:left w:val="nil"/>
              <w:bottom w:val="nil"/>
              <w:right w:val="nil"/>
            </w:tcBorders>
          </w:tcPr>
          <w:p w14:paraId="1C36356F" w14:textId="77777777" w:rsidR="00737F44" w:rsidRPr="007A0627" w:rsidRDefault="00737F44" w:rsidP="006128BD">
            <w:pPr>
              <w:pStyle w:val="Normal6a"/>
            </w:pPr>
            <w:r w:rsidRPr="007A0627">
              <w:t>5.</w:t>
            </w:r>
            <w:r w:rsidRPr="007A0627">
              <w:tab/>
            </w:r>
            <w:r w:rsidRPr="007A0627">
              <w:rPr>
                <w:b/>
                <w:i/>
              </w:rPr>
              <w:t>καταγγέλλει απερίφραστα</w:t>
            </w:r>
            <w:r w:rsidRPr="007A0627">
              <w:t xml:space="preserve"> την επανειλημμένη χρήση εμπρηστικής ρητορικής και την έγκριση αποσχιστικών νόμων και πολιτικών από την ηγεσία της οντότητας της Σερβικής Δημοκρατίας</w:t>
            </w:r>
            <w:r w:rsidRPr="007A0627">
              <w:rPr>
                <w:b/>
                <w:i/>
              </w:rPr>
              <w:t>, συμπεριλαμβανομένου του εορτασμού της αντισυνταγματικής αποκαλούμενης «Ημέρας της Σερβικής Δημοκρατίας», καθώς και της Sretenje (Ημέρα του κράτους της Δημοκρατίας της Σερβίας)</w:t>
            </w:r>
            <w:r w:rsidRPr="007A0627">
              <w:t>·</w:t>
            </w:r>
            <w:r w:rsidRPr="007A0627">
              <w:rPr>
                <w:b/>
                <w:i/>
              </w:rPr>
              <w:t xml:space="preserve"> καταγγέλλει την παρουσία υψηλόβαθμων αξιωματούχων της σερβικής κυβέρνησης στη Μπάνια Λούκα κατά τον εορτασμό της αντισυνταγματικής ημέρας της Σερβικής Δημοκρατίας, καθώς και της Sretenje</w:t>
            </w:r>
            <w:r w:rsidRPr="007A0627">
              <w:t xml:space="preserve">· τονίζει ότι </w:t>
            </w:r>
            <w:r w:rsidRPr="007A0627">
              <w:rPr>
                <w:b/>
                <w:i/>
              </w:rPr>
              <w:t>αυτές</w:t>
            </w:r>
            <w:r w:rsidRPr="007A0627">
              <w:t xml:space="preserve"> οι </w:t>
            </w:r>
            <w:r w:rsidRPr="007A0627">
              <w:rPr>
                <w:b/>
                <w:i/>
              </w:rPr>
              <w:t>παράνομες και αντισυνταγματικές</w:t>
            </w:r>
            <w:r w:rsidRPr="007A0627">
              <w:t xml:space="preserve"> ενέργειες υπονομεύουν τη Βοσνία και Ερζεγοβίνη και δεν συνάδουν με τη διαδικασία προσχώρησής της στην ΕΕ· επαναλαμβάνει την έκκλησή του για στοχευμένες κυρώσεις κατά όλων των αποσταθεροποιητικών παραγόντων, και ιδίως του Milorad Dodik</w:t>
            </w:r>
            <w:r w:rsidRPr="007A0627">
              <w:rPr>
                <w:b/>
                <w:i/>
              </w:rPr>
              <w:t>, καθώς και άλλων υψηλόβαθμων αξιωματούχων της Σερβικής Δημοκρατίας και Σέρβων αξιωματούχων που παρέχουν πολιτική και υλική στήριξη σε αποσχιστικές πολιτικές</w:t>
            </w:r>
            <w:r w:rsidRPr="007A0627">
              <w:t xml:space="preserve">· </w:t>
            </w:r>
            <w:r w:rsidRPr="007A0627">
              <w:rPr>
                <w:b/>
                <w:i/>
              </w:rPr>
              <w:t>καλεί όλα τα κράτη μέλη της ΕΕ να διασφαλίσουν ότι το Συμβούλιο μπορεί να εγκρίνει παρόμοιες κυρώσεις και να τις επιβάλλει διμερώς ή σε συνεννόηση με άλλα κράτη μέλη, εάν δεν είναι δυνατή η έγκρισή τους στο Συμβούλιο· πιστεύει ότι υψηλόβαθμοι αξιωματούχοι της ΕΕ δεν θα πρέπει να συνεργάζονται με παράγοντες που υπονομεύουν τη συνταγματική τάξη της Βοσνίας και Ερζεγοβίνης, προκειμένου να μην υπονομεύεται η αξιοπιστία της ΕΕ όσον αφορά τη στήριξη των κρατικών θεσμών της Βοσνίας και Ερζεγοβίνης·</w:t>
            </w:r>
          </w:p>
        </w:tc>
      </w:tr>
    </w:tbl>
    <w:p w14:paraId="0980615A"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1D236408" w14:textId="77777777" w:rsidR="00737F44" w:rsidRPr="00187328" w:rsidRDefault="00737F44" w:rsidP="00737F44">
      <w:pPr>
        <w:rPr>
          <w:lang w:val="da-DK"/>
        </w:rPr>
      </w:pPr>
      <w:r w:rsidRPr="00F422BC">
        <w:rPr>
          <w:rStyle w:val="HideTWBExt"/>
          <w:lang w:val="da-DK"/>
        </w:rPr>
        <w:t>&lt;/Amend&gt;</w:t>
      </w:r>
    </w:p>
    <w:p w14:paraId="6235577C"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96</w:t>
      </w:r>
      <w:r w:rsidRPr="00F422BC">
        <w:rPr>
          <w:rStyle w:val="HideTWBExt"/>
          <w:b w:val="0"/>
        </w:rPr>
        <w:t>&lt;/NumAm&gt;</w:t>
      </w:r>
    </w:p>
    <w:p w14:paraId="336A0970"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05F8DBEB"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37196BC3" w14:textId="77777777" w:rsidR="00737F44" w:rsidRPr="007A0627" w:rsidRDefault="00737F44" w:rsidP="00737F44">
      <w:pPr>
        <w:pStyle w:val="NormalBold"/>
      </w:pPr>
      <w:r w:rsidRPr="00F422BC">
        <w:rPr>
          <w:rStyle w:val="HideTWBExt"/>
          <w:b w:val="0"/>
        </w:rPr>
        <w:t>&lt;/RepeatBlock-By&gt;</w:t>
      </w:r>
    </w:p>
    <w:p w14:paraId="6547E3D1"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1FBA9D0" w14:textId="77777777" w:rsidR="00737F44" w:rsidRPr="007A0627" w:rsidRDefault="00737F44" w:rsidP="00737F44">
      <w:pPr>
        <w:pStyle w:val="NormalBold"/>
      </w:pPr>
      <w:r w:rsidRPr="00F422BC">
        <w:rPr>
          <w:rStyle w:val="HideTWBExt"/>
          <w:b w:val="0"/>
        </w:rPr>
        <w:t>&lt;Article&gt;</w:t>
      </w:r>
      <w:r w:rsidRPr="007A0627">
        <w:t>Παράγραφος 5</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DA8EE7C" w14:textId="77777777" w:rsidTr="006128BD">
        <w:trPr>
          <w:trHeight w:hRule="exact" w:val="240"/>
          <w:jc w:val="center"/>
        </w:trPr>
        <w:tc>
          <w:tcPr>
            <w:tcW w:w="9752" w:type="dxa"/>
            <w:gridSpan w:val="2"/>
            <w:tcBorders>
              <w:top w:val="nil"/>
              <w:left w:val="nil"/>
              <w:bottom w:val="nil"/>
              <w:right w:val="nil"/>
            </w:tcBorders>
          </w:tcPr>
          <w:p w14:paraId="7EAE3EB7" w14:textId="77777777" w:rsidR="00737F44" w:rsidRPr="00290B7D" w:rsidRDefault="00737F44" w:rsidP="006128BD"/>
        </w:tc>
      </w:tr>
      <w:tr w:rsidR="00737F44" w:rsidRPr="00290B7D" w14:paraId="37E76F6D" w14:textId="77777777" w:rsidTr="006128BD">
        <w:trPr>
          <w:trHeight w:val="240"/>
          <w:jc w:val="center"/>
        </w:trPr>
        <w:tc>
          <w:tcPr>
            <w:tcW w:w="4876" w:type="dxa"/>
            <w:tcBorders>
              <w:top w:val="nil"/>
              <w:left w:val="nil"/>
              <w:bottom w:val="nil"/>
              <w:right w:val="nil"/>
            </w:tcBorders>
          </w:tcPr>
          <w:p w14:paraId="54D1FC90"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6D30159" w14:textId="77777777" w:rsidR="00737F44" w:rsidRPr="00290B7D" w:rsidRDefault="00737F44" w:rsidP="006128BD">
            <w:pPr>
              <w:pStyle w:val="AmColumnHeading"/>
            </w:pPr>
            <w:r w:rsidRPr="007A0627">
              <w:t>Τροπολογία</w:t>
            </w:r>
          </w:p>
        </w:tc>
      </w:tr>
      <w:tr w:rsidR="00737F44" w:rsidRPr="007A0627" w14:paraId="21E8FCF7" w14:textId="77777777" w:rsidTr="006128BD">
        <w:trPr>
          <w:jc w:val="center"/>
        </w:trPr>
        <w:tc>
          <w:tcPr>
            <w:tcW w:w="4876" w:type="dxa"/>
            <w:tcBorders>
              <w:top w:val="nil"/>
              <w:left w:val="nil"/>
              <w:bottom w:val="nil"/>
              <w:right w:val="nil"/>
            </w:tcBorders>
          </w:tcPr>
          <w:p w14:paraId="44AA7600" w14:textId="77777777" w:rsidR="00737F44" w:rsidRPr="00290B7D" w:rsidRDefault="00737F44" w:rsidP="006128BD">
            <w:pPr>
              <w:pStyle w:val="Normal6a"/>
            </w:pPr>
            <w:r w:rsidRPr="007A0627">
              <w:t>5.</w:t>
            </w:r>
            <w:r w:rsidRPr="007A0627">
              <w:tab/>
              <w:t>καταδικάζει την επανειλημμένη χρήση εμπρηστικής ρητορικής και την έγκριση αποσχιστικών νόμων και πολιτικών από την ηγεσία της οντότητας της Σερβικής Δημοκρατίας· τονίζει ότι οι ενέργειες αυτές υπονομεύουν τη Βοσνία και Ερζεγοβίνη και δεν συνάδουν με τη διαδικασία προσχώρησής της στην ΕΕ· επαναλαμβάνει την έκκλησή του για στοχευμένες κυρώσεις κατά όλων των αποσταθεροποιητικών παραγόντων, και ιδίως του Milorad Dodik·</w:t>
            </w:r>
          </w:p>
        </w:tc>
        <w:tc>
          <w:tcPr>
            <w:tcW w:w="4876" w:type="dxa"/>
            <w:tcBorders>
              <w:top w:val="nil"/>
              <w:left w:val="nil"/>
              <w:bottom w:val="nil"/>
              <w:right w:val="nil"/>
            </w:tcBorders>
          </w:tcPr>
          <w:p w14:paraId="5A7DA9D3" w14:textId="77777777" w:rsidR="00737F44" w:rsidRPr="007A0627" w:rsidRDefault="00737F44" w:rsidP="006128BD">
            <w:pPr>
              <w:pStyle w:val="Normal6a"/>
            </w:pPr>
            <w:r w:rsidRPr="007A0627">
              <w:t>5.</w:t>
            </w:r>
            <w:r w:rsidRPr="007A0627">
              <w:tab/>
              <w:t xml:space="preserve">καταδικάζει </w:t>
            </w:r>
            <w:r w:rsidRPr="007A0627">
              <w:rPr>
                <w:b/>
                <w:i/>
              </w:rPr>
              <w:t>απερίφραστα</w:t>
            </w:r>
            <w:r w:rsidRPr="007A0627">
              <w:t xml:space="preserve"> την επανειλημμένη χρήση εμπρηστικής ρητορικής και την έγκριση αποσχιστικών νόμων και πολιτικών από την ηγεσία της οντότητας της Σερβικής Δημοκρατίας· τονίζει ότι οι ενέργειες αυτές υπονομεύουν τη Βοσνία και Ερζεγοβίνη και δεν συνάδουν με τη διαδικασία προσχώρησής της στην ΕΕ· επαναλαμβάνει την έκκλησή του για στοχευμένες κυρώσεις κατά όλων των αποσταθεροποιητικών παραγόντων, και ιδίως του Milorad Dodik· </w:t>
            </w:r>
            <w:r w:rsidRPr="007A0627">
              <w:rPr>
                <w:b/>
                <w:i/>
              </w:rPr>
              <w:t>καταδικάζει τον ρόλο της Ουγγαρίας στην παρεμπόδιση των κυρώσεων σε επίπεδο ΕΕ· καλεί, ως εκ τούτου, τα κράτη μέλη να δημιουργήσουν έναν συνασπισμό εθελοντών και να προχωρήσουν σε διμερείς κυρώσεις κατά του Milorad Dodik και, των συμμάχων του, μέσω ταξιδιωτικών απαγορεύσεων και δέσμευσης περιουσιακών στοιχείων· χαιρετίζει, στο πλαίσιο αυτό, την απόφαση της Γερμανίας και της Αυστρίας να απαγορεύσουν στον πρόεδρο της Σερβικής Δημοκρατίας Milorad Dodik, στον πρωθυπουργό της Σερβικής Δημοκρατίας Radovan VISKOVIC και στον πρόεδρο της εθνοσυνέλευσης της Σερβικής Δημοκρατίας Nenad STEVANDIC να εισέλθουν στη Γερμανία και την Αυστρία ως πρώτο βήμα και ενθαρρύνει τα άλλα κράτη μέλη να ακολουθήσουν το παράδειγμά τους· καταδικάζει τις πρόσφατες απειλές για άσκηση βίας από εκπροσώπους του Dodik εναντίον της υπουργού Επικρατείας για την Ευρώπη και το Κλίμα στο γερμανικό Ομοσπονδιακό Υπουργείο Εξωτερικών και εναντίον της αντιπροσωπείας της κατά την επίσκεψή της στην Μπάνια Λούκα· εκφράζει τη λύπη του για το γεγονός ότι η Ιντερπόλ αρνήθηκε το διεθνές ένταλμα σύλληψης κατά του καταδικασμένου εγκληματία Dodik λόγω της αντίθεσης της Ουγγαρίας και της Σερβίας·</w:t>
            </w:r>
          </w:p>
        </w:tc>
      </w:tr>
    </w:tbl>
    <w:p w14:paraId="023D4622"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03B834E3" w14:textId="77777777" w:rsidR="00737F44" w:rsidRPr="007A0627" w:rsidRDefault="00737F44" w:rsidP="00737F44">
      <w:r w:rsidRPr="00F422BC">
        <w:rPr>
          <w:rStyle w:val="HideTWBExt"/>
        </w:rPr>
        <w:t>&lt;/Amend&gt;</w:t>
      </w:r>
    </w:p>
    <w:p w14:paraId="035F25F0"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97</w:t>
      </w:r>
      <w:r w:rsidRPr="00F422BC">
        <w:rPr>
          <w:rStyle w:val="HideTWBExt"/>
          <w:b w:val="0"/>
        </w:rPr>
        <w:t>&lt;/NumAm&gt;</w:t>
      </w:r>
    </w:p>
    <w:p w14:paraId="743F2CE5" w14:textId="77777777" w:rsidR="00737F44" w:rsidRPr="007A0627" w:rsidRDefault="00737F44" w:rsidP="00737F44">
      <w:pPr>
        <w:pStyle w:val="NormalBold"/>
      </w:pPr>
      <w:r w:rsidRPr="00F422BC">
        <w:rPr>
          <w:rStyle w:val="HideTWBExt"/>
          <w:b w:val="0"/>
        </w:rPr>
        <w:t>&lt;RepeatBlock-By&gt;&lt;Members&gt;</w:t>
      </w:r>
      <w:r w:rsidRPr="007A0627">
        <w:t>Davor Ivo Stier, Karlo Ressler, Nikolina Brnjac, Sunčana Glavak</w:t>
      </w:r>
      <w:r w:rsidRPr="00F422BC">
        <w:rPr>
          <w:rStyle w:val="HideTWBExt"/>
          <w:b w:val="0"/>
        </w:rPr>
        <w:t>&lt;/Members&gt;</w:t>
      </w:r>
    </w:p>
    <w:p w14:paraId="36AA3CB0" w14:textId="77777777" w:rsidR="00737F44" w:rsidRPr="007A0627" w:rsidRDefault="00737F44" w:rsidP="00737F44">
      <w:pPr>
        <w:pStyle w:val="NormalBold"/>
      </w:pPr>
      <w:r w:rsidRPr="00F422BC">
        <w:rPr>
          <w:rStyle w:val="HideTWBExt"/>
          <w:b w:val="0"/>
        </w:rPr>
        <w:t>&lt;/RepeatBlock-By&gt;</w:t>
      </w:r>
    </w:p>
    <w:p w14:paraId="3BE6EA34"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24B3A48F" w14:textId="77777777" w:rsidR="00737F44" w:rsidRPr="007A0627" w:rsidRDefault="00737F44" w:rsidP="00737F44">
      <w:pPr>
        <w:pStyle w:val="NormalBold"/>
      </w:pPr>
      <w:r w:rsidRPr="00F422BC">
        <w:rPr>
          <w:rStyle w:val="HideTWBExt"/>
          <w:b w:val="0"/>
        </w:rPr>
        <w:t>&lt;Article&gt;</w:t>
      </w:r>
      <w:r w:rsidRPr="007A0627">
        <w:t>Παράγραφος 5</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78585DE" w14:textId="77777777" w:rsidTr="006128BD">
        <w:trPr>
          <w:trHeight w:hRule="exact" w:val="240"/>
          <w:jc w:val="center"/>
        </w:trPr>
        <w:tc>
          <w:tcPr>
            <w:tcW w:w="9752" w:type="dxa"/>
            <w:gridSpan w:val="2"/>
            <w:tcBorders>
              <w:top w:val="nil"/>
              <w:left w:val="nil"/>
              <w:bottom w:val="nil"/>
              <w:right w:val="nil"/>
            </w:tcBorders>
          </w:tcPr>
          <w:p w14:paraId="1ABCC95C" w14:textId="77777777" w:rsidR="00737F44" w:rsidRPr="00290B7D" w:rsidRDefault="00737F44" w:rsidP="006128BD"/>
        </w:tc>
      </w:tr>
      <w:tr w:rsidR="00737F44" w:rsidRPr="00290B7D" w14:paraId="60A30FD6" w14:textId="77777777" w:rsidTr="006128BD">
        <w:trPr>
          <w:trHeight w:val="240"/>
          <w:jc w:val="center"/>
        </w:trPr>
        <w:tc>
          <w:tcPr>
            <w:tcW w:w="4876" w:type="dxa"/>
            <w:tcBorders>
              <w:top w:val="nil"/>
              <w:left w:val="nil"/>
              <w:bottom w:val="nil"/>
              <w:right w:val="nil"/>
            </w:tcBorders>
          </w:tcPr>
          <w:p w14:paraId="386D7F5F"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BBC44AA" w14:textId="77777777" w:rsidR="00737F44" w:rsidRPr="00290B7D" w:rsidRDefault="00737F44" w:rsidP="006128BD">
            <w:pPr>
              <w:pStyle w:val="AmColumnHeading"/>
            </w:pPr>
            <w:r w:rsidRPr="007A0627">
              <w:t>Τροπολογία</w:t>
            </w:r>
          </w:p>
        </w:tc>
      </w:tr>
      <w:tr w:rsidR="00737F44" w:rsidRPr="007A0627" w14:paraId="71315FE4" w14:textId="77777777" w:rsidTr="006128BD">
        <w:trPr>
          <w:jc w:val="center"/>
        </w:trPr>
        <w:tc>
          <w:tcPr>
            <w:tcW w:w="4876" w:type="dxa"/>
            <w:tcBorders>
              <w:top w:val="nil"/>
              <w:left w:val="nil"/>
              <w:bottom w:val="nil"/>
              <w:right w:val="nil"/>
            </w:tcBorders>
          </w:tcPr>
          <w:p w14:paraId="6AA37C07" w14:textId="77777777" w:rsidR="00737F44" w:rsidRPr="00290B7D" w:rsidRDefault="00737F44" w:rsidP="006128BD">
            <w:pPr>
              <w:pStyle w:val="Normal6a"/>
            </w:pPr>
            <w:r w:rsidRPr="007A0627">
              <w:t>5.</w:t>
            </w:r>
            <w:r w:rsidRPr="007A0627">
              <w:tab/>
              <w:t xml:space="preserve">καταδικάζει την επανειλημμένη χρήση εμπρηστικής ρητορικής και την έγκριση αποσχιστικών νόμων και πολιτικών από </w:t>
            </w:r>
            <w:r w:rsidRPr="007A0627">
              <w:rPr>
                <w:b/>
                <w:i/>
              </w:rPr>
              <w:t>την ηγεσία</w:t>
            </w:r>
            <w:r w:rsidRPr="007A0627">
              <w:t xml:space="preserve"> της οντότητας της Σερβικής Δημοκρατίας· τονίζει ότι οι ενέργειες αυτές υπονομεύουν τη Βοσνία και Ερζεγοβίνη και δεν συνάδουν με τη διαδικασία προσχώρησής της στην ΕΕ· επαναλαμβάνει την έκκλησή του για στοχευμένες κυρώσεις κατά όλων των αποσταθεροποιητικών παραγόντων, και ιδίως του Milorad Dodik·</w:t>
            </w:r>
          </w:p>
        </w:tc>
        <w:tc>
          <w:tcPr>
            <w:tcW w:w="4876" w:type="dxa"/>
            <w:tcBorders>
              <w:top w:val="nil"/>
              <w:left w:val="nil"/>
              <w:bottom w:val="nil"/>
              <w:right w:val="nil"/>
            </w:tcBorders>
          </w:tcPr>
          <w:p w14:paraId="1CD9F8FA" w14:textId="77777777" w:rsidR="00737F44" w:rsidRPr="007A0627" w:rsidRDefault="00737F44" w:rsidP="006128BD">
            <w:pPr>
              <w:pStyle w:val="Normal6a"/>
            </w:pPr>
            <w:r w:rsidRPr="007A0627">
              <w:t>5.</w:t>
            </w:r>
            <w:r w:rsidRPr="007A0627">
              <w:tab/>
              <w:t xml:space="preserve">καταδικάζει </w:t>
            </w:r>
            <w:r w:rsidRPr="007A0627">
              <w:rPr>
                <w:b/>
                <w:i/>
              </w:rPr>
              <w:t>απερίφραστα</w:t>
            </w:r>
            <w:r w:rsidRPr="007A0627">
              <w:t xml:space="preserve"> την επανειλημμένη χρήση εμπρηστικής ρητορικής και την έγκριση αποσχιστικών νόμων και πολιτικών από </w:t>
            </w:r>
            <w:r w:rsidRPr="007A0627">
              <w:rPr>
                <w:b/>
                <w:i/>
              </w:rPr>
              <w:t>τον Milorad Dodik και τη συνέλευση</w:t>
            </w:r>
            <w:r w:rsidRPr="007A0627">
              <w:t xml:space="preserve"> της οντότητας της Σερβικής Δημοκρατίας</w:t>
            </w:r>
            <w:r w:rsidRPr="007A0627">
              <w:rPr>
                <w:b/>
                <w:i/>
              </w:rPr>
              <w:t xml:space="preserve"> τα οποία έχουν υπονομεύσει τη συνταγματική τάξη, την κυριαρχία και την εδαφική ακεραιότητα της Βοσνίας και Ερζεγοβίνης</w:t>
            </w:r>
            <w:r w:rsidRPr="007A0627">
              <w:t>· τονίζει ότι οι ενέργειες αυτές υπονομεύουν τη Βοσνία και Ερζεγοβίνη και δεν συνάδουν με τη διαδικασία προσχώρησής της στην ΕΕ· επαναλαμβάνει την έκκλησή του για στοχευμένες κυρώσεις κατά όλων των αποσταθεροποιητικών παραγόντων, και ιδίως του Milorad Dodik·</w:t>
            </w:r>
          </w:p>
        </w:tc>
      </w:tr>
    </w:tbl>
    <w:p w14:paraId="0E389C33"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2CCD196F" w14:textId="77777777" w:rsidR="00737F44" w:rsidRPr="007A0627" w:rsidRDefault="00737F44" w:rsidP="00737F44">
      <w:r w:rsidRPr="00F422BC">
        <w:rPr>
          <w:rStyle w:val="HideTWBExt"/>
        </w:rPr>
        <w:t>&lt;/Amend&gt;</w:t>
      </w:r>
    </w:p>
    <w:p w14:paraId="5C1C328F"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98</w:t>
      </w:r>
      <w:r w:rsidRPr="00F422BC">
        <w:rPr>
          <w:rStyle w:val="HideTWBExt"/>
          <w:b w:val="0"/>
        </w:rPr>
        <w:t>&lt;/NumAm&gt;</w:t>
      </w:r>
    </w:p>
    <w:p w14:paraId="40CC85DF"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01388166" w14:textId="77777777" w:rsidR="00737F44" w:rsidRPr="007A0627" w:rsidRDefault="00737F44" w:rsidP="00737F44">
      <w:pPr>
        <w:pStyle w:val="NormalBold"/>
      </w:pPr>
      <w:r w:rsidRPr="00F422BC">
        <w:rPr>
          <w:rStyle w:val="HideTWBExt"/>
          <w:b w:val="0"/>
        </w:rPr>
        <w:t>&lt;/RepeatBlock-By&gt;</w:t>
      </w:r>
    </w:p>
    <w:p w14:paraId="6FC8E12C"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8733AE4" w14:textId="77777777" w:rsidR="00737F44" w:rsidRPr="007A0627" w:rsidRDefault="00737F44" w:rsidP="00737F44">
      <w:pPr>
        <w:pStyle w:val="NormalBold"/>
      </w:pPr>
      <w:r w:rsidRPr="00F422BC">
        <w:rPr>
          <w:rStyle w:val="HideTWBExt"/>
          <w:b w:val="0"/>
        </w:rPr>
        <w:t>&lt;Article&gt;</w:t>
      </w:r>
      <w:r w:rsidRPr="007A0627">
        <w:t>Παράγραφος 5</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6C465C05" w14:textId="77777777" w:rsidTr="006128BD">
        <w:trPr>
          <w:trHeight w:hRule="exact" w:val="240"/>
          <w:jc w:val="center"/>
        </w:trPr>
        <w:tc>
          <w:tcPr>
            <w:tcW w:w="9752" w:type="dxa"/>
            <w:gridSpan w:val="2"/>
            <w:tcBorders>
              <w:top w:val="nil"/>
              <w:left w:val="nil"/>
              <w:bottom w:val="nil"/>
              <w:right w:val="nil"/>
            </w:tcBorders>
          </w:tcPr>
          <w:p w14:paraId="47A6FD0B" w14:textId="77777777" w:rsidR="00737F44" w:rsidRPr="00290B7D" w:rsidRDefault="00737F44" w:rsidP="006128BD"/>
        </w:tc>
      </w:tr>
      <w:tr w:rsidR="00737F44" w:rsidRPr="00290B7D" w14:paraId="31DFC4FB" w14:textId="77777777" w:rsidTr="006128BD">
        <w:trPr>
          <w:trHeight w:val="240"/>
          <w:jc w:val="center"/>
        </w:trPr>
        <w:tc>
          <w:tcPr>
            <w:tcW w:w="4876" w:type="dxa"/>
            <w:tcBorders>
              <w:top w:val="nil"/>
              <w:left w:val="nil"/>
              <w:bottom w:val="nil"/>
              <w:right w:val="nil"/>
            </w:tcBorders>
          </w:tcPr>
          <w:p w14:paraId="62452187"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1241FAC" w14:textId="77777777" w:rsidR="00737F44" w:rsidRPr="00290B7D" w:rsidRDefault="00737F44" w:rsidP="006128BD">
            <w:pPr>
              <w:pStyle w:val="AmColumnHeading"/>
            </w:pPr>
            <w:r w:rsidRPr="007A0627">
              <w:t>Τροπολογία</w:t>
            </w:r>
          </w:p>
        </w:tc>
      </w:tr>
      <w:tr w:rsidR="00737F44" w:rsidRPr="007A0627" w14:paraId="42D3A21A" w14:textId="77777777" w:rsidTr="006128BD">
        <w:trPr>
          <w:jc w:val="center"/>
        </w:trPr>
        <w:tc>
          <w:tcPr>
            <w:tcW w:w="4876" w:type="dxa"/>
            <w:tcBorders>
              <w:top w:val="nil"/>
              <w:left w:val="nil"/>
              <w:bottom w:val="nil"/>
              <w:right w:val="nil"/>
            </w:tcBorders>
          </w:tcPr>
          <w:p w14:paraId="70948D33" w14:textId="77777777" w:rsidR="00737F44" w:rsidRPr="00290B7D" w:rsidRDefault="00737F44" w:rsidP="006128BD">
            <w:pPr>
              <w:pStyle w:val="Normal6a"/>
            </w:pPr>
            <w:r w:rsidRPr="007A0627">
              <w:t>5.</w:t>
            </w:r>
            <w:r w:rsidRPr="007A0627">
              <w:tab/>
              <w:t>καταδικάζει την επανειλημμένη χρήση εμπρηστικής ρητορικής και την έγκριση αποσχιστικών νόμων και πολιτικών από την ηγεσία της οντότητας της Σερβικής Δημοκρατίας· τονίζει ότι οι ενέργειες αυτές υπονομεύουν τη Βοσνία και Ερζεγοβίνη και δεν συνάδουν με τη διαδικασία προσχώρησής της στην ΕΕ· επαναλαμβάνει την έκκλησή του για στοχευμένες κυρώσεις κατά όλων των αποσταθεροποιητικών παραγόντων, και ιδίως του Milorad Dodik·</w:t>
            </w:r>
          </w:p>
        </w:tc>
        <w:tc>
          <w:tcPr>
            <w:tcW w:w="4876" w:type="dxa"/>
            <w:tcBorders>
              <w:top w:val="nil"/>
              <w:left w:val="nil"/>
              <w:bottom w:val="nil"/>
              <w:right w:val="nil"/>
            </w:tcBorders>
          </w:tcPr>
          <w:p w14:paraId="0DF9CA54" w14:textId="77777777" w:rsidR="00737F44" w:rsidRPr="007A0627" w:rsidRDefault="00737F44" w:rsidP="006128BD">
            <w:pPr>
              <w:pStyle w:val="Normal6a"/>
            </w:pPr>
            <w:r w:rsidRPr="007A0627">
              <w:t>5.</w:t>
            </w:r>
            <w:r w:rsidRPr="007A0627">
              <w:tab/>
              <w:t xml:space="preserve">καταδικάζει την επανειλημμένη χρήση εμπρηστικής ρητορικής και την έγκριση αποσχιστικών νόμων και πολιτικών από την ηγεσία της οντότητας της Σερβικής Δημοκρατίας· τονίζει ότι οι ενέργειες αυτές υπονομεύουν τη Βοσνία και Ερζεγοβίνη και δεν συνάδουν με τη διαδικασία προσχώρησής της στην ΕΕ· επαναλαμβάνει την έκκλησή του για στοχευμένες κυρώσεις κατά όλων των αποσταθεροποιητικών παραγόντων, και ιδίως του Milorad Dodik· </w:t>
            </w:r>
            <w:r w:rsidRPr="007A0627">
              <w:rPr>
                <w:b/>
                <w:i/>
              </w:rPr>
              <w:t>ζητεί, σύμφωνα με τη δήλωση του γενικού γραμματέα του ΝΑΤΟ Mark Rutte, εσωτερικό διάλογο μεταξύ όλων των μερών για τη διασφάλιση της σταθερότητας στη χώρα· καλεί, σύμφωνα με τη δήλωση της Ύπατης Εκπροσώπου Kaja Kallas, όλα τα μέρη να μην απειλούν την εδαφική ακεραιότητα, την κυριαρχία και τη συνταγματική τάξη της Βοσνίας και Ερζεγοβίνης·</w:t>
            </w:r>
          </w:p>
        </w:tc>
      </w:tr>
    </w:tbl>
    <w:p w14:paraId="4BFE9204"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003483BD" w14:textId="77777777" w:rsidR="00737F44" w:rsidRPr="007A0627" w:rsidRDefault="00737F44" w:rsidP="00737F44">
      <w:r w:rsidRPr="00F422BC">
        <w:rPr>
          <w:rStyle w:val="HideTWBExt"/>
        </w:rPr>
        <w:t>&lt;/Amend&gt;</w:t>
      </w:r>
    </w:p>
    <w:p w14:paraId="64F4BC58"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99</w:t>
      </w:r>
      <w:r w:rsidRPr="00F422BC">
        <w:rPr>
          <w:rStyle w:val="HideTWBExt"/>
          <w:b w:val="0"/>
        </w:rPr>
        <w:t>&lt;/NumAm&gt;</w:t>
      </w:r>
    </w:p>
    <w:p w14:paraId="1BEA58E2" w14:textId="77777777" w:rsidR="00737F44" w:rsidRPr="007A0627" w:rsidRDefault="00737F44" w:rsidP="00737F44">
      <w:pPr>
        <w:pStyle w:val="NormalBold"/>
      </w:pPr>
      <w:r w:rsidRPr="00F422BC">
        <w:rPr>
          <w:rStyle w:val="HideTWBExt"/>
          <w:b w:val="0"/>
        </w:rPr>
        <w:t>&lt;RepeatBlock-By&gt;&lt;Members&gt;</w:t>
      </w:r>
      <w:r w:rsidRPr="007A0627">
        <w:t>Matjaž Nemec</w:t>
      </w:r>
      <w:r w:rsidRPr="00F422BC">
        <w:rPr>
          <w:rStyle w:val="HideTWBExt"/>
          <w:b w:val="0"/>
        </w:rPr>
        <w:t>&lt;/Members&gt;</w:t>
      </w:r>
    </w:p>
    <w:p w14:paraId="08609293" w14:textId="77777777" w:rsidR="00737F44" w:rsidRPr="007A0627" w:rsidRDefault="00737F44" w:rsidP="00737F44">
      <w:r w:rsidRPr="00F422BC">
        <w:rPr>
          <w:rStyle w:val="HideTWBExt"/>
        </w:rPr>
        <w:t>&lt;AuNomDe&gt;</w:t>
      </w:r>
      <w:r w:rsidRPr="00F422BC">
        <w:rPr>
          <w:rStyle w:val="HideTWBInt"/>
        </w:rPr>
        <w:t>{S&amp;D}</w:t>
      </w:r>
      <w:r w:rsidRPr="007A0627">
        <w:t>εξ ονόματος της Ομάδας S&amp;D</w:t>
      </w:r>
      <w:r w:rsidRPr="00F422BC">
        <w:rPr>
          <w:rStyle w:val="HideTWBExt"/>
        </w:rPr>
        <w:t>&lt;/AuNomDe&gt;</w:t>
      </w:r>
    </w:p>
    <w:p w14:paraId="7BE3B4EA" w14:textId="77777777" w:rsidR="00737F44" w:rsidRPr="007A0627" w:rsidRDefault="00737F44" w:rsidP="00737F44">
      <w:pPr>
        <w:pStyle w:val="NormalBold"/>
      </w:pPr>
      <w:r w:rsidRPr="00F422BC">
        <w:rPr>
          <w:rStyle w:val="HideTWBExt"/>
          <w:b w:val="0"/>
        </w:rPr>
        <w:t>&lt;Members&gt;</w:t>
      </w:r>
      <w:r w:rsidRPr="007A0627">
        <w:t>Thijs Reuten, Marco Tarquinio</w:t>
      </w:r>
      <w:r w:rsidRPr="00F422BC">
        <w:rPr>
          <w:rStyle w:val="HideTWBExt"/>
          <w:b w:val="0"/>
        </w:rPr>
        <w:t>&lt;/Members&gt;</w:t>
      </w:r>
    </w:p>
    <w:p w14:paraId="69A078F4" w14:textId="77777777" w:rsidR="00737F44" w:rsidRPr="007A0627" w:rsidRDefault="00737F44" w:rsidP="00737F44">
      <w:pPr>
        <w:pStyle w:val="NormalBold"/>
      </w:pPr>
      <w:r w:rsidRPr="00F422BC">
        <w:rPr>
          <w:rStyle w:val="HideTWBExt"/>
          <w:b w:val="0"/>
        </w:rPr>
        <w:t>&lt;/RepeatBlock-By&gt;</w:t>
      </w:r>
    </w:p>
    <w:p w14:paraId="4C4D23E6"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66700AD" w14:textId="77777777" w:rsidR="00737F44" w:rsidRPr="007A0627" w:rsidRDefault="00737F44" w:rsidP="00737F44">
      <w:pPr>
        <w:pStyle w:val="NormalBold"/>
      </w:pPr>
      <w:r w:rsidRPr="00F422BC">
        <w:rPr>
          <w:rStyle w:val="HideTWBExt"/>
          <w:b w:val="0"/>
        </w:rPr>
        <w:t>&lt;Article&gt;</w:t>
      </w:r>
      <w:r w:rsidRPr="007A0627">
        <w:t>Παράγραφος 5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0BF31A71" w14:textId="77777777" w:rsidTr="006128BD">
        <w:trPr>
          <w:trHeight w:hRule="exact" w:val="240"/>
          <w:jc w:val="center"/>
        </w:trPr>
        <w:tc>
          <w:tcPr>
            <w:tcW w:w="9752" w:type="dxa"/>
            <w:gridSpan w:val="2"/>
            <w:tcBorders>
              <w:top w:val="nil"/>
              <w:left w:val="nil"/>
              <w:bottom w:val="nil"/>
              <w:right w:val="nil"/>
            </w:tcBorders>
          </w:tcPr>
          <w:p w14:paraId="7891C9AE" w14:textId="77777777" w:rsidR="00737F44" w:rsidRPr="00290B7D" w:rsidRDefault="00737F44" w:rsidP="006128BD"/>
        </w:tc>
      </w:tr>
      <w:tr w:rsidR="00737F44" w:rsidRPr="00290B7D" w14:paraId="49F6CEED" w14:textId="77777777" w:rsidTr="006128BD">
        <w:trPr>
          <w:trHeight w:val="240"/>
          <w:jc w:val="center"/>
        </w:trPr>
        <w:tc>
          <w:tcPr>
            <w:tcW w:w="4876" w:type="dxa"/>
            <w:tcBorders>
              <w:top w:val="nil"/>
              <w:left w:val="nil"/>
              <w:bottom w:val="nil"/>
              <w:right w:val="nil"/>
            </w:tcBorders>
          </w:tcPr>
          <w:p w14:paraId="084A08D7"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B41E4E4" w14:textId="77777777" w:rsidR="00737F44" w:rsidRPr="00290B7D" w:rsidRDefault="00737F44" w:rsidP="006128BD">
            <w:pPr>
              <w:pStyle w:val="AmColumnHeading"/>
            </w:pPr>
            <w:r w:rsidRPr="007A0627">
              <w:t>Τροπολογία</w:t>
            </w:r>
          </w:p>
        </w:tc>
      </w:tr>
      <w:tr w:rsidR="00737F44" w:rsidRPr="007A0627" w14:paraId="0D755495" w14:textId="77777777" w:rsidTr="006128BD">
        <w:trPr>
          <w:jc w:val="center"/>
        </w:trPr>
        <w:tc>
          <w:tcPr>
            <w:tcW w:w="4876" w:type="dxa"/>
            <w:tcBorders>
              <w:top w:val="nil"/>
              <w:left w:val="nil"/>
              <w:bottom w:val="nil"/>
              <w:right w:val="nil"/>
            </w:tcBorders>
          </w:tcPr>
          <w:p w14:paraId="1C6D3A9C" w14:textId="77777777" w:rsidR="00737F44" w:rsidRPr="00290B7D" w:rsidRDefault="00737F44" w:rsidP="006128BD">
            <w:pPr>
              <w:pStyle w:val="Normal6a"/>
            </w:pPr>
          </w:p>
        </w:tc>
        <w:tc>
          <w:tcPr>
            <w:tcW w:w="4876" w:type="dxa"/>
            <w:tcBorders>
              <w:top w:val="nil"/>
              <w:left w:val="nil"/>
              <w:bottom w:val="nil"/>
              <w:right w:val="nil"/>
            </w:tcBorders>
          </w:tcPr>
          <w:p w14:paraId="256E245A" w14:textId="77777777" w:rsidR="00737F44" w:rsidRPr="007A0627" w:rsidRDefault="00737F44" w:rsidP="006128BD">
            <w:pPr>
              <w:pStyle w:val="Normal6a"/>
            </w:pPr>
            <w:r w:rsidRPr="007A0627">
              <w:rPr>
                <w:b/>
                <w:i/>
              </w:rPr>
              <w:t>5α.</w:t>
            </w:r>
            <w:r w:rsidRPr="007A0627">
              <w:tab/>
            </w:r>
            <w:r w:rsidRPr="007A0627">
              <w:rPr>
                <w:b/>
                <w:i/>
              </w:rPr>
              <w:t>ζητεί τη διεθνή απομόνωση του Milorad Dodik ως απάντηση στις συνεχιζόμενες αποσχιστικές ενέργειές του και παροτρύνει την ΕΕ να μη θεωρήσει τον νυν πρόεδρο της Σερβικής Δημοκρατίας αξιόπιστο συνομιλητή· παροτρύνει επίσης όλους τους αξιωματούχους της ΕΕ να απόσχουν από τη σύναψη φαύλων συμφωνιών με τον Milorad Dodik οι οποίες θα μπορούσαν να υπονομεύσουν τη συνταγματική τάξη της Βοσνίας και Ερζεγοβίνης και την ακεραιότητα των ανεξάρτητων θεσμικών οργάνων της·</w:t>
            </w:r>
          </w:p>
        </w:tc>
      </w:tr>
    </w:tbl>
    <w:p w14:paraId="693AA155"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094C257B" w14:textId="77777777" w:rsidR="00737F44" w:rsidRPr="007A0627" w:rsidRDefault="00737F44" w:rsidP="00737F44">
      <w:r w:rsidRPr="00F422BC">
        <w:rPr>
          <w:rStyle w:val="HideTWBExt"/>
        </w:rPr>
        <w:t>&lt;/Amend&gt;</w:t>
      </w:r>
    </w:p>
    <w:p w14:paraId="4442183C"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100</w:t>
      </w:r>
      <w:r w:rsidRPr="00F422BC">
        <w:rPr>
          <w:rStyle w:val="HideTWBExt"/>
          <w:b w:val="0"/>
        </w:rPr>
        <w:t>&lt;/NumAm&gt;</w:t>
      </w:r>
    </w:p>
    <w:p w14:paraId="36A8909C" w14:textId="77777777" w:rsidR="00737F44" w:rsidRPr="007A0627" w:rsidRDefault="00737F44" w:rsidP="00737F44">
      <w:pPr>
        <w:pStyle w:val="NormalBold"/>
      </w:pPr>
      <w:r w:rsidRPr="00F422BC">
        <w:rPr>
          <w:rStyle w:val="HideTWBExt"/>
          <w:b w:val="0"/>
        </w:rPr>
        <w:t>&lt;RepeatBlock-By&gt;&lt;Members&gt;</w:t>
      </w:r>
      <w:r w:rsidRPr="007A0627">
        <w:t>Davor Ivo Stier, Karlo Ressler, Nikolina Brnjac, Sunčana Glavak</w:t>
      </w:r>
      <w:r w:rsidRPr="00F422BC">
        <w:rPr>
          <w:rStyle w:val="HideTWBExt"/>
          <w:b w:val="0"/>
        </w:rPr>
        <w:t>&lt;/Members&gt;</w:t>
      </w:r>
    </w:p>
    <w:p w14:paraId="7BC09034" w14:textId="77777777" w:rsidR="00737F44" w:rsidRPr="007A0627" w:rsidRDefault="00737F44" w:rsidP="00737F44">
      <w:pPr>
        <w:pStyle w:val="NormalBold"/>
      </w:pPr>
      <w:r w:rsidRPr="00F422BC">
        <w:rPr>
          <w:rStyle w:val="HideTWBExt"/>
          <w:b w:val="0"/>
        </w:rPr>
        <w:t>&lt;/RepeatBlock-By&gt;</w:t>
      </w:r>
    </w:p>
    <w:p w14:paraId="25690B6F"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9E87492" w14:textId="77777777" w:rsidR="00737F44" w:rsidRPr="007A0627" w:rsidRDefault="00737F44" w:rsidP="00737F44">
      <w:pPr>
        <w:pStyle w:val="NormalBold"/>
      </w:pPr>
      <w:r w:rsidRPr="00F422BC">
        <w:rPr>
          <w:rStyle w:val="HideTWBExt"/>
          <w:b w:val="0"/>
        </w:rPr>
        <w:t>&lt;Article&gt;</w:t>
      </w:r>
      <w:r w:rsidRPr="007A0627">
        <w:t>Παράγραφος 5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E6CDC79" w14:textId="77777777" w:rsidTr="006128BD">
        <w:trPr>
          <w:trHeight w:hRule="exact" w:val="240"/>
          <w:jc w:val="center"/>
        </w:trPr>
        <w:tc>
          <w:tcPr>
            <w:tcW w:w="9752" w:type="dxa"/>
            <w:gridSpan w:val="2"/>
            <w:tcBorders>
              <w:top w:val="nil"/>
              <w:left w:val="nil"/>
              <w:bottom w:val="nil"/>
              <w:right w:val="nil"/>
            </w:tcBorders>
          </w:tcPr>
          <w:p w14:paraId="75CCD74F" w14:textId="77777777" w:rsidR="00737F44" w:rsidRPr="00290B7D" w:rsidRDefault="00737F44" w:rsidP="006128BD"/>
        </w:tc>
      </w:tr>
      <w:tr w:rsidR="00737F44" w:rsidRPr="00290B7D" w14:paraId="6FB43D02" w14:textId="77777777" w:rsidTr="006128BD">
        <w:trPr>
          <w:trHeight w:val="240"/>
          <w:jc w:val="center"/>
        </w:trPr>
        <w:tc>
          <w:tcPr>
            <w:tcW w:w="4876" w:type="dxa"/>
            <w:tcBorders>
              <w:top w:val="nil"/>
              <w:left w:val="nil"/>
              <w:bottom w:val="nil"/>
              <w:right w:val="nil"/>
            </w:tcBorders>
          </w:tcPr>
          <w:p w14:paraId="4152E1A7"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3A79963" w14:textId="77777777" w:rsidR="00737F44" w:rsidRPr="00290B7D" w:rsidRDefault="00737F44" w:rsidP="006128BD">
            <w:pPr>
              <w:pStyle w:val="AmColumnHeading"/>
            </w:pPr>
            <w:r w:rsidRPr="007A0627">
              <w:t>Τροπολογία</w:t>
            </w:r>
          </w:p>
        </w:tc>
      </w:tr>
      <w:tr w:rsidR="00737F44" w:rsidRPr="007A0627" w14:paraId="6142AE5A" w14:textId="77777777" w:rsidTr="006128BD">
        <w:trPr>
          <w:jc w:val="center"/>
        </w:trPr>
        <w:tc>
          <w:tcPr>
            <w:tcW w:w="4876" w:type="dxa"/>
            <w:tcBorders>
              <w:top w:val="nil"/>
              <w:left w:val="nil"/>
              <w:bottom w:val="nil"/>
              <w:right w:val="nil"/>
            </w:tcBorders>
          </w:tcPr>
          <w:p w14:paraId="709571F4" w14:textId="77777777" w:rsidR="00737F44" w:rsidRPr="00290B7D" w:rsidRDefault="00737F44" w:rsidP="006128BD">
            <w:pPr>
              <w:pStyle w:val="Normal6a"/>
            </w:pPr>
          </w:p>
        </w:tc>
        <w:tc>
          <w:tcPr>
            <w:tcW w:w="4876" w:type="dxa"/>
            <w:tcBorders>
              <w:top w:val="nil"/>
              <w:left w:val="nil"/>
              <w:bottom w:val="nil"/>
              <w:right w:val="nil"/>
            </w:tcBorders>
          </w:tcPr>
          <w:p w14:paraId="3041A423" w14:textId="77777777" w:rsidR="00737F44" w:rsidRPr="007A0627" w:rsidRDefault="00737F44" w:rsidP="006128BD">
            <w:pPr>
              <w:pStyle w:val="Normal6a"/>
            </w:pPr>
            <w:r w:rsidRPr="007A0627">
              <w:rPr>
                <w:b/>
                <w:i/>
              </w:rPr>
              <w:t>5α.</w:t>
            </w:r>
            <w:r w:rsidRPr="007A0627">
              <w:tab/>
            </w:r>
            <w:r w:rsidRPr="007A0627">
              <w:rPr>
                <w:b/>
                <w:i/>
              </w:rPr>
              <w:t>εκφράζει τη λύπη του για τη στήριξη που παρείχαν οι ρωσικές και οι σερβικές αρχές, καθώς και ο πρόεδρος του κοινοβουλίου του Μαυροβουνίου, στις αποσχιστικές πολιτικές του Milorad Dodik· καλεί όλους τους περιφερειακούς και διεθνείς παράγοντες να σεβαστούν την κυριαρχία και την εδαφική ακεραιότητα της Βοσνίας και Ερζεγοβίνης·</w:t>
            </w:r>
          </w:p>
        </w:tc>
      </w:tr>
    </w:tbl>
    <w:p w14:paraId="56279227"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471ECBBE" w14:textId="77777777" w:rsidR="00737F44" w:rsidRPr="007A0627" w:rsidRDefault="00737F44" w:rsidP="00737F44">
      <w:r w:rsidRPr="00F422BC">
        <w:rPr>
          <w:rStyle w:val="HideTWBExt"/>
        </w:rPr>
        <w:t>&lt;/Amend&gt;</w:t>
      </w:r>
    </w:p>
    <w:p w14:paraId="15E92ABA"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101</w:t>
      </w:r>
      <w:r w:rsidRPr="00F422BC">
        <w:rPr>
          <w:rStyle w:val="HideTWBExt"/>
          <w:b w:val="0"/>
        </w:rPr>
        <w:t>&lt;/NumAm&gt;</w:t>
      </w:r>
    </w:p>
    <w:p w14:paraId="2D18EC46" w14:textId="77777777" w:rsidR="00737F44" w:rsidRPr="007A0627" w:rsidRDefault="00737F44" w:rsidP="00737F44">
      <w:pPr>
        <w:pStyle w:val="NormalBold"/>
      </w:pPr>
      <w:r w:rsidRPr="00F422BC">
        <w:rPr>
          <w:rStyle w:val="HideTWBExt"/>
          <w:b w:val="0"/>
        </w:rPr>
        <w:t>&lt;RepeatBlock-By&gt;&lt;Members&gt;</w:t>
      </w:r>
      <w:r w:rsidRPr="007A0627">
        <w:t>Matjaž Nemec</w:t>
      </w:r>
      <w:r w:rsidRPr="00F422BC">
        <w:rPr>
          <w:rStyle w:val="HideTWBExt"/>
          <w:b w:val="0"/>
        </w:rPr>
        <w:t>&lt;/Members&gt;</w:t>
      </w:r>
    </w:p>
    <w:p w14:paraId="302D16F1" w14:textId="77777777" w:rsidR="00737F44" w:rsidRPr="007A0627" w:rsidRDefault="00737F44" w:rsidP="00737F44">
      <w:r w:rsidRPr="00F422BC">
        <w:rPr>
          <w:rStyle w:val="HideTWBExt"/>
        </w:rPr>
        <w:t>&lt;AuNomDe&gt;</w:t>
      </w:r>
      <w:r w:rsidRPr="00F422BC">
        <w:rPr>
          <w:rStyle w:val="HideTWBInt"/>
        </w:rPr>
        <w:t>{S&amp;D}</w:t>
      </w:r>
      <w:r w:rsidRPr="007A0627">
        <w:t>εξ ονόματος της Ομάδας S&amp;D</w:t>
      </w:r>
      <w:r w:rsidRPr="00F422BC">
        <w:rPr>
          <w:rStyle w:val="HideTWBExt"/>
        </w:rPr>
        <w:t>&lt;/AuNomDe&gt;</w:t>
      </w:r>
    </w:p>
    <w:p w14:paraId="4CD5E967" w14:textId="77777777" w:rsidR="00737F44" w:rsidRPr="007A0627" w:rsidRDefault="00737F44" w:rsidP="00737F44">
      <w:pPr>
        <w:pStyle w:val="NormalBold"/>
      </w:pPr>
      <w:r w:rsidRPr="00F422BC">
        <w:rPr>
          <w:rStyle w:val="HideTWBExt"/>
          <w:b w:val="0"/>
        </w:rPr>
        <w:t>&lt;Members&gt;</w:t>
      </w:r>
      <w:r w:rsidRPr="007A0627">
        <w:t>Thijs Reuten, Marco Tarquinio</w:t>
      </w:r>
      <w:r w:rsidRPr="00F422BC">
        <w:rPr>
          <w:rStyle w:val="HideTWBExt"/>
          <w:b w:val="0"/>
        </w:rPr>
        <w:t>&lt;/Members&gt;</w:t>
      </w:r>
    </w:p>
    <w:p w14:paraId="4567E3B1" w14:textId="77777777" w:rsidR="00737F44" w:rsidRPr="007A0627" w:rsidRDefault="00737F44" w:rsidP="00737F44">
      <w:pPr>
        <w:pStyle w:val="NormalBold"/>
      </w:pPr>
      <w:r w:rsidRPr="00F422BC">
        <w:rPr>
          <w:rStyle w:val="HideTWBExt"/>
          <w:b w:val="0"/>
        </w:rPr>
        <w:t>&lt;/RepeatBlock-By&gt;</w:t>
      </w:r>
    </w:p>
    <w:p w14:paraId="3D96DDE2"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FCB061C" w14:textId="77777777" w:rsidR="00737F44" w:rsidRPr="007A0627" w:rsidRDefault="00737F44" w:rsidP="00737F44">
      <w:pPr>
        <w:pStyle w:val="NormalBold"/>
      </w:pPr>
      <w:r w:rsidRPr="00F422BC">
        <w:rPr>
          <w:rStyle w:val="HideTWBExt"/>
          <w:b w:val="0"/>
        </w:rPr>
        <w:t>&lt;Article&gt;</w:t>
      </w:r>
      <w:r w:rsidRPr="007A0627">
        <w:t>Παράγραφος 5 β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0DB3C18E" w14:textId="77777777" w:rsidTr="006128BD">
        <w:trPr>
          <w:trHeight w:hRule="exact" w:val="240"/>
          <w:jc w:val="center"/>
        </w:trPr>
        <w:tc>
          <w:tcPr>
            <w:tcW w:w="9752" w:type="dxa"/>
            <w:gridSpan w:val="2"/>
            <w:tcBorders>
              <w:top w:val="nil"/>
              <w:left w:val="nil"/>
              <w:bottom w:val="nil"/>
              <w:right w:val="nil"/>
            </w:tcBorders>
          </w:tcPr>
          <w:p w14:paraId="0AB6464D" w14:textId="77777777" w:rsidR="00737F44" w:rsidRPr="00290B7D" w:rsidRDefault="00737F44" w:rsidP="006128BD"/>
        </w:tc>
      </w:tr>
      <w:tr w:rsidR="00737F44" w:rsidRPr="00290B7D" w14:paraId="795AD8A9" w14:textId="77777777" w:rsidTr="006128BD">
        <w:trPr>
          <w:trHeight w:val="240"/>
          <w:jc w:val="center"/>
        </w:trPr>
        <w:tc>
          <w:tcPr>
            <w:tcW w:w="4876" w:type="dxa"/>
            <w:tcBorders>
              <w:top w:val="nil"/>
              <w:left w:val="nil"/>
              <w:bottom w:val="nil"/>
              <w:right w:val="nil"/>
            </w:tcBorders>
          </w:tcPr>
          <w:p w14:paraId="4415264C"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A6B16E9" w14:textId="77777777" w:rsidR="00737F44" w:rsidRPr="00290B7D" w:rsidRDefault="00737F44" w:rsidP="006128BD">
            <w:pPr>
              <w:pStyle w:val="AmColumnHeading"/>
            </w:pPr>
            <w:r w:rsidRPr="007A0627">
              <w:t>Τροπολογία</w:t>
            </w:r>
          </w:p>
        </w:tc>
      </w:tr>
      <w:tr w:rsidR="00737F44" w:rsidRPr="007A0627" w14:paraId="779DEDCD" w14:textId="77777777" w:rsidTr="006128BD">
        <w:trPr>
          <w:jc w:val="center"/>
        </w:trPr>
        <w:tc>
          <w:tcPr>
            <w:tcW w:w="4876" w:type="dxa"/>
            <w:tcBorders>
              <w:top w:val="nil"/>
              <w:left w:val="nil"/>
              <w:bottom w:val="nil"/>
              <w:right w:val="nil"/>
            </w:tcBorders>
          </w:tcPr>
          <w:p w14:paraId="2D36BA84" w14:textId="77777777" w:rsidR="00737F44" w:rsidRPr="00290B7D" w:rsidRDefault="00737F44" w:rsidP="006128BD">
            <w:pPr>
              <w:pStyle w:val="Normal6a"/>
            </w:pPr>
          </w:p>
        </w:tc>
        <w:tc>
          <w:tcPr>
            <w:tcW w:w="4876" w:type="dxa"/>
            <w:tcBorders>
              <w:top w:val="nil"/>
              <w:left w:val="nil"/>
              <w:bottom w:val="nil"/>
              <w:right w:val="nil"/>
            </w:tcBorders>
          </w:tcPr>
          <w:p w14:paraId="279E1BD1" w14:textId="77777777" w:rsidR="00737F44" w:rsidRPr="007A0627" w:rsidRDefault="00737F44" w:rsidP="006128BD">
            <w:pPr>
              <w:pStyle w:val="Normal6a"/>
            </w:pPr>
            <w:r w:rsidRPr="007A0627">
              <w:rPr>
                <w:b/>
                <w:i/>
              </w:rPr>
              <w:t>5β.</w:t>
            </w:r>
            <w:r w:rsidRPr="007A0627">
              <w:tab/>
            </w:r>
            <w:r w:rsidRPr="007A0627">
              <w:rPr>
                <w:b/>
                <w:i/>
              </w:rPr>
              <w:t>λαμβάνει υπό σημείωση την απόφαση, της 26ης Φεβρουαρίου 2025, του Δικαστηρίου της Βοσνίας και Ερζεγοβίνης στην υπόθεση του Milorad Dodik και καταδικάζει τις άνευ προηγουμένου επιθέσεις του κατά θεσμικών οργάνων της Βοσνίας και Ερζεγοβίνης και τον εκφοβισμό της αντιπολίτευσης στη Σερβική Δημοκρατία·</w:t>
            </w:r>
          </w:p>
        </w:tc>
      </w:tr>
    </w:tbl>
    <w:p w14:paraId="00B8B941"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49A795C1" w14:textId="77777777" w:rsidR="00737F44" w:rsidRPr="007A0627" w:rsidRDefault="00737F44" w:rsidP="00737F44">
      <w:r w:rsidRPr="00F422BC">
        <w:rPr>
          <w:rStyle w:val="HideTWBExt"/>
        </w:rPr>
        <w:t>&lt;/Amend&gt;</w:t>
      </w:r>
    </w:p>
    <w:p w14:paraId="22D35F01"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102</w:t>
      </w:r>
      <w:r w:rsidRPr="00F422BC">
        <w:rPr>
          <w:rStyle w:val="HideTWBExt"/>
          <w:b w:val="0"/>
        </w:rPr>
        <w:t>&lt;/NumAm&gt;</w:t>
      </w:r>
    </w:p>
    <w:p w14:paraId="21F06EE6" w14:textId="77777777" w:rsidR="00737F44" w:rsidRPr="007A0627" w:rsidRDefault="00737F44" w:rsidP="00737F44">
      <w:pPr>
        <w:pStyle w:val="NormalBold"/>
      </w:pPr>
      <w:r w:rsidRPr="00F422BC">
        <w:rPr>
          <w:rStyle w:val="HideTWBExt"/>
          <w:b w:val="0"/>
        </w:rPr>
        <w:t>&lt;RepeatBlock-By&gt;&lt;Members&gt;</w:t>
      </w:r>
      <w:r w:rsidRPr="007A0627">
        <w:t>Matjaž Nemec</w:t>
      </w:r>
      <w:r w:rsidRPr="00F422BC">
        <w:rPr>
          <w:rStyle w:val="HideTWBExt"/>
          <w:b w:val="0"/>
        </w:rPr>
        <w:t>&lt;/Members&gt;</w:t>
      </w:r>
    </w:p>
    <w:p w14:paraId="1FDB369D" w14:textId="77777777" w:rsidR="00737F44" w:rsidRPr="007A0627" w:rsidRDefault="00737F44" w:rsidP="00737F44">
      <w:r w:rsidRPr="00F422BC">
        <w:rPr>
          <w:rStyle w:val="HideTWBExt"/>
        </w:rPr>
        <w:t>&lt;AuNomDe&gt;</w:t>
      </w:r>
      <w:r w:rsidRPr="00F422BC">
        <w:rPr>
          <w:rStyle w:val="HideTWBInt"/>
        </w:rPr>
        <w:t>{S&amp;D}</w:t>
      </w:r>
      <w:r w:rsidRPr="007A0627">
        <w:t>εξ ονόματος της Ομάδας S&amp;D</w:t>
      </w:r>
      <w:r w:rsidRPr="00F422BC">
        <w:rPr>
          <w:rStyle w:val="HideTWBExt"/>
        </w:rPr>
        <w:t>&lt;/AuNomDe&gt;</w:t>
      </w:r>
    </w:p>
    <w:p w14:paraId="37CADC55" w14:textId="77777777" w:rsidR="00737F44" w:rsidRPr="007A0627" w:rsidRDefault="00737F44" w:rsidP="00737F44">
      <w:pPr>
        <w:pStyle w:val="NormalBold"/>
      </w:pPr>
      <w:r w:rsidRPr="00F422BC">
        <w:rPr>
          <w:rStyle w:val="HideTWBExt"/>
          <w:b w:val="0"/>
        </w:rPr>
        <w:t>&lt;Members&gt;</w:t>
      </w:r>
      <w:r w:rsidRPr="007A0627">
        <w:t>Thijs Reuten, Marco Tarquinio</w:t>
      </w:r>
      <w:r w:rsidRPr="00F422BC">
        <w:rPr>
          <w:rStyle w:val="HideTWBExt"/>
          <w:b w:val="0"/>
        </w:rPr>
        <w:t>&lt;/Members&gt;</w:t>
      </w:r>
    </w:p>
    <w:p w14:paraId="7C7384AA" w14:textId="77777777" w:rsidR="00737F44" w:rsidRPr="007A0627" w:rsidRDefault="00737F44" w:rsidP="00737F44">
      <w:pPr>
        <w:pStyle w:val="NormalBold"/>
      </w:pPr>
      <w:r w:rsidRPr="00F422BC">
        <w:rPr>
          <w:rStyle w:val="HideTWBExt"/>
          <w:b w:val="0"/>
        </w:rPr>
        <w:t>&lt;/RepeatBlock-By&gt;</w:t>
      </w:r>
    </w:p>
    <w:p w14:paraId="76B55B26"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2676C880" w14:textId="77777777" w:rsidR="00737F44" w:rsidRPr="007A0627" w:rsidRDefault="00737F44" w:rsidP="00737F44">
      <w:pPr>
        <w:pStyle w:val="NormalBold"/>
      </w:pPr>
      <w:r w:rsidRPr="00F422BC">
        <w:rPr>
          <w:rStyle w:val="HideTWBExt"/>
          <w:b w:val="0"/>
        </w:rPr>
        <w:t>&lt;Article&gt;</w:t>
      </w:r>
      <w:r w:rsidRPr="007A0627">
        <w:t>Παράγραφος 5 γ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392CE61" w14:textId="77777777" w:rsidTr="006128BD">
        <w:trPr>
          <w:trHeight w:hRule="exact" w:val="240"/>
          <w:jc w:val="center"/>
        </w:trPr>
        <w:tc>
          <w:tcPr>
            <w:tcW w:w="9752" w:type="dxa"/>
            <w:gridSpan w:val="2"/>
            <w:tcBorders>
              <w:top w:val="nil"/>
              <w:left w:val="nil"/>
              <w:bottom w:val="nil"/>
              <w:right w:val="nil"/>
            </w:tcBorders>
          </w:tcPr>
          <w:p w14:paraId="35F6AE8B" w14:textId="77777777" w:rsidR="00737F44" w:rsidRPr="00290B7D" w:rsidRDefault="00737F44" w:rsidP="006128BD"/>
        </w:tc>
      </w:tr>
      <w:tr w:rsidR="00737F44" w:rsidRPr="00290B7D" w14:paraId="2EF915DF" w14:textId="77777777" w:rsidTr="006128BD">
        <w:trPr>
          <w:trHeight w:val="240"/>
          <w:jc w:val="center"/>
        </w:trPr>
        <w:tc>
          <w:tcPr>
            <w:tcW w:w="4876" w:type="dxa"/>
            <w:tcBorders>
              <w:top w:val="nil"/>
              <w:left w:val="nil"/>
              <w:bottom w:val="nil"/>
              <w:right w:val="nil"/>
            </w:tcBorders>
          </w:tcPr>
          <w:p w14:paraId="42044ECF"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3A50206F" w14:textId="77777777" w:rsidR="00737F44" w:rsidRPr="00290B7D" w:rsidRDefault="00737F44" w:rsidP="006128BD">
            <w:pPr>
              <w:pStyle w:val="AmColumnHeading"/>
            </w:pPr>
            <w:r w:rsidRPr="007A0627">
              <w:t>Τροπολογία</w:t>
            </w:r>
          </w:p>
        </w:tc>
      </w:tr>
      <w:tr w:rsidR="00737F44" w:rsidRPr="007A0627" w14:paraId="789F4763" w14:textId="77777777" w:rsidTr="006128BD">
        <w:trPr>
          <w:jc w:val="center"/>
        </w:trPr>
        <w:tc>
          <w:tcPr>
            <w:tcW w:w="4876" w:type="dxa"/>
            <w:tcBorders>
              <w:top w:val="nil"/>
              <w:left w:val="nil"/>
              <w:bottom w:val="nil"/>
              <w:right w:val="nil"/>
            </w:tcBorders>
          </w:tcPr>
          <w:p w14:paraId="24C8D3CC" w14:textId="77777777" w:rsidR="00737F44" w:rsidRPr="00290B7D" w:rsidRDefault="00737F44" w:rsidP="006128BD">
            <w:pPr>
              <w:pStyle w:val="Normal6a"/>
            </w:pPr>
          </w:p>
        </w:tc>
        <w:tc>
          <w:tcPr>
            <w:tcW w:w="4876" w:type="dxa"/>
            <w:tcBorders>
              <w:top w:val="nil"/>
              <w:left w:val="nil"/>
              <w:bottom w:val="nil"/>
              <w:right w:val="nil"/>
            </w:tcBorders>
          </w:tcPr>
          <w:p w14:paraId="4771ED09" w14:textId="77777777" w:rsidR="00737F44" w:rsidRPr="007A0627" w:rsidRDefault="00737F44" w:rsidP="006128BD">
            <w:pPr>
              <w:pStyle w:val="Normal6a"/>
            </w:pPr>
            <w:r w:rsidRPr="007A0627">
              <w:rPr>
                <w:b/>
                <w:i/>
              </w:rPr>
              <w:t>5γ.</w:t>
            </w:r>
            <w:r w:rsidRPr="007A0627">
              <w:tab/>
            </w:r>
            <w:r w:rsidRPr="007A0627">
              <w:rPr>
                <w:b/>
                <w:i/>
              </w:rPr>
              <w:t>εκφράζει τη λύπη του για το γεγονός ότι οι ενέργειες του Milorad Dodik και άλλων πολιτικών παραγόντων συνιστούν σαφή παραβίαση της πολιτικής συμφωνίας της 12ης Ιουνίου 2022, η οποία συνάφθηκε με τη διαμεσολάβηση του προέδρου του Ευρωπαϊκού Συμβουλίου και του ΥΕ/ΑΠ Borrell· καταλήγει στο συμπέρασμα ότι οι προηγούμενες συμφωνίες για τον περιορισμό των κλιμακούμενων ενεργειών του Dodik κατά την τελευταία δεκαετία επίσης δεν επέφεραν βιώσιμη λύση·</w:t>
            </w:r>
          </w:p>
        </w:tc>
      </w:tr>
    </w:tbl>
    <w:p w14:paraId="118287FF"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7A7EBD2" w14:textId="77777777" w:rsidR="00737F44" w:rsidRPr="007A0627" w:rsidRDefault="00737F44" w:rsidP="00737F44">
      <w:r w:rsidRPr="00F422BC">
        <w:rPr>
          <w:rStyle w:val="HideTWBExt"/>
        </w:rPr>
        <w:t>&lt;/Amend&gt;</w:t>
      </w:r>
    </w:p>
    <w:p w14:paraId="515A0CBD"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103</w:t>
      </w:r>
      <w:r w:rsidRPr="00F422BC">
        <w:rPr>
          <w:rStyle w:val="HideTWBExt"/>
          <w:b w:val="0"/>
        </w:rPr>
        <w:t>&lt;/NumAm&gt;</w:t>
      </w:r>
    </w:p>
    <w:p w14:paraId="06A7A1FB" w14:textId="77777777" w:rsidR="00737F44" w:rsidRPr="007A0627" w:rsidRDefault="00737F44" w:rsidP="00737F44">
      <w:pPr>
        <w:pStyle w:val="NormalBold"/>
      </w:pPr>
      <w:r w:rsidRPr="00F422BC">
        <w:rPr>
          <w:rStyle w:val="HideTWBExt"/>
          <w:b w:val="0"/>
        </w:rPr>
        <w:t>&lt;RepeatBlock-By&gt;&lt;Members&gt;</w:t>
      </w:r>
      <w:r w:rsidRPr="007A0627">
        <w:t>Matjaž Nemec</w:t>
      </w:r>
      <w:r w:rsidRPr="00F422BC">
        <w:rPr>
          <w:rStyle w:val="HideTWBExt"/>
          <w:b w:val="0"/>
        </w:rPr>
        <w:t>&lt;/Members&gt;</w:t>
      </w:r>
    </w:p>
    <w:p w14:paraId="67FDBC33" w14:textId="77777777" w:rsidR="00737F44" w:rsidRPr="007A0627" w:rsidRDefault="00737F44" w:rsidP="00737F44">
      <w:r w:rsidRPr="00F422BC">
        <w:rPr>
          <w:rStyle w:val="HideTWBExt"/>
        </w:rPr>
        <w:t>&lt;AuNomDe&gt;</w:t>
      </w:r>
      <w:r w:rsidRPr="00F422BC">
        <w:rPr>
          <w:rStyle w:val="HideTWBInt"/>
        </w:rPr>
        <w:t>{S&amp;D}</w:t>
      </w:r>
      <w:r w:rsidRPr="007A0627">
        <w:t>εξ ονόματος της Ομάδας S&amp;D</w:t>
      </w:r>
      <w:r w:rsidRPr="00F422BC">
        <w:rPr>
          <w:rStyle w:val="HideTWBExt"/>
        </w:rPr>
        <w:t>&lt;/AuNomDe&gt;</w:t>
      </w:r>
    </w:p>
    <w:p w14:paraId="0C29DC34" w14:textId="77777777" w:rsidR="00737F44" w:rsidRPr="007A0627" w:rsidRDefault="00737F44" w:rsidP="00737F44">
      <w:pPr>
        <w:pStyle w:val="NormalBold"/>
      </w:pPr>
      <w:r w:rsidRPr="00F422BC">
        <w:rPr>
          <w:rStyle w:val="HideTWBExt"/>
          <w:b w:val="0"/>
        </w:rPr>
        <w:t>&lt;Members&gt;</w:t>
      </w:r>
      <w:r w:rsidRPr="007A0627">
        <w:t>Thijs Reuten, Marco Tarquinio</w:t>
      </w:r>
      <w:r w:rsidRPr="00F422BC">
        <w:rPr>
          <w:rStyle w:val="HideTWBExt"/>
          <w:b w:val="0"/>
        </w:rPr>
        <w:t>&lt;/Members&gt;</w:t>
      </w:r>
    </w:p>
    <w:p w14:paraId="3CF16B0B" w14:textId="77777777" w:rsidR="00737F44" w:rsidRPr="007A0627" w:rsidRDefault="00737F44" w:rsidP="00737F44">
      <w:pPr>
        <w:pStyle w:val="NormalBold"/>
      </w:pPr>
      <w:r w:rsidRPr="00F422BC">
        <w:rPr>
          <w:rStyle w:val="HideTWBExt"/>
          <w:b w:val="0"/>
        </w:rPr>
        <w:t>&lt;/RepeatBlock-By&gt;</w:t>
      </w:r>
    </w:p>
    <w:p w14:paraId="14A448A9"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D842FB1" w14:textId="77777777" w:rsidR="00737F44" w:rsidRPr="007A0627" w:rsidRDefault="00737F44" w:rsidP="00737F44">
      <w:pPr>
        <w:pStyle w:val="NormalBold"/>
      </w:pPr>
      <w:r w:rsidRPr="00F422BC">
        <w:rPr>
          <w:rStyle w:val="HideTWBExt"/>
          <w:b w:val="0"/>
        </w:rPr>
        <w:t>&lt;Article&gt;</w:t>
      </w:r>
      <w:r w:rsidRPr="007A0627">
        <w:t>Παράγραφος 5 δ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099F89D7" w14:textId="77777777" w:rsidTr="006128BD">
        <w:trPr>
          <w:trHeight w:hRule="exact" w:val="240"/>
          <w:jc w:val="center"/>
        </w:trPr>
        <w:tc>
          <w:tcPr>
            <w:tcW w:w="9752" w:type="dxa"/>
            <w:gridSpan w:val="2"/>
            <w:tcBorders>
              <w:top w:val="nil"/>
              <w:left w:val="nil"/>
              <w:bottom w:val="nil"/>
              <w:right w:val="nil"/>
            </w:tcBorders>
          </w:tcPr>
          <w:p w14:paraId="53269143" w14:textId="77777777" w:rsidR="00737F44" w:rsidRPr="00290B7D" w:rsidRDefault="00737F44" w:rsidP="006128BD"/>
        </w:tc>
      </w:tr>
      <w:tr w:rsidR="00737F44" w:rsidRPr="00290B7D" w14:paraId="3D6A4DA1" w14:textId="77777777" w:rsidTr="006128BD">
        <w:trPr>
          <w:trHeight w:val="240"/>
          <w:jc w:val="center"/>
        </w:trPr>
        <w:tc>
          <w:tcPr>
            <w:tcW w:w="4876" w:type="dxa"/>
            <w:tcBorders>
              <w:top w:val="nil"/>
              <w:left w:val="nil"/>
              <w:bottom w:val="nil"/>
              <w:right w:val="nil"/>
            </w:tcBorders>
          </w:tcPr>
          <w:p w14:paraId="4877B00E"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32A9F6B5" w14:textId="77777777" w:rsidR="00737F44" w:rsidRPr="00290B7D" w:rsidRDefault="00737F44" w:rsidP="006128BD">
            <w:pPr>
              <w:pStyle w:val="AmColumnHeading"/>
            </w:pPr>
            <w:r w:rsidRPr="007A0627">
              <w:t>Τροπολογία</w:t>
            </w:r>
          </w:p>
        </w:tc>
      </w:tr>
      <w:tr w:rsidR="00737F44" w:rsidRPr="007A0627" w14:paraId="3952069A" w14:textId="77777777" w:rsidTr="006128BD">
        <w:trPr>
          <w:jc w:val="center"/>
        </w:trPr>
        <w:tc>
          <w:tcPr>
            <w:tcW w:w="4876" w:type="dxa"/>
            <w:tcBorders>
              <w:top w:val="nil"/>
              <w:left w:val="nil"/>
              <w:bottom w:val="nil"/>
              <w:right w:val="nil"/>
            </w:tcBorders>
          </w:tcPr>
          <w:p w14:paraId="3230E518" w14:textId="77777777" w:rsidR="00737F44" w:rsidRPr="00290B7D" w:rsidRDefault="00737F44" w:rsidP="006128BD">
            <w:pPr>
              <w:pStyle w:val="Normal6a"/>
            </w:pPr>
          </w:p>
        </w:tc>
        <w:tc>
          <w:tcPr>
            <w:tcW w:w="4876" w:type="dxa"/>
            <w:tcBorders>
              <w:top w:val="nil"/>
              <w:left w:val="nil"/>
              <w:bottom w:val="nil"/>
              <w:right w:val="nil"/>
            </w:tcBorders>
          </w:tcPr>
          <w:p w14:paraId="18D187C3" w14:textId="77777777" w:rsidR="00737F44" w:rsidRPr="007A0627" w:rsidRDefault="00737F44" w:rsidP="006128BD">
            <w:pPr>
              <w:pStyle w:val="Normal6a"/>
            </w:pPr>
            <w:r w:rsidRPr="007A0627">
              <w:rPr>
                <w:b/>
                <w:i/>
              </w:rPr>
              <w:t>5δ.</w:t>
            </w:r>
            <w:r w:rsidRPr="007A0627">
              <w:tab/>
            </w:r>
            <w:r w:rsidRPr="007A0627">
              <w:rPr>
                <w:b/>
                <w:i/>
              </w:rPr>
              <w:t>παροτρύνει την Επιτροπή, σε στενή συνεργασία με τα κράτη μέλη και τους διεθνείς εταίρους, συμπεριλαμβανομένων του Γραφείου του Ύπατου Εκπροσώπου, του ΟΑΣΕ και του Συμβουλίου της Ευρώπης, να προβεί σε απολογισμό των διδαγμάτων που αντλήθηκαν κατά τα τελευταία 15 έτη της ευρωπαϊκής ανάμειξης στη Βοσνία και Ερζεγοβίνη και να αναπροσαρμόσει αναλόγως τη στρατηγική της, εστιάζοντας εκ νέου στην επίτευξη απτής προόδου και μεταρρυθμίσεων που θα επιταχύνουν την πορεία της χώρας προς την προσχώρηση στην ΕΕ, επιβεβαιώνοντας έτσι την αταλάντευτη δέσμευση της Ευρωπαϊκής Ένωσης όσον αφορά την πλήρη ένταξη της Βοσνίας και Ερζεγοβίνης στην Ένωση·</w:t>
            </w:r>
          </w:p>
        </w:tc>
      </w:tr>
    </w:tbl>
    <w:p w14:paraId="1AD415B8"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551EA2A" w14:textId="77777777" w:rsidR="00737F44" w:rsidRPr="007A0627" w:rsidRDefault="00737F44" w:rsidP="00737F44">
      <w:r w:rsidRPr="00F422BC">
        <w:rPr>
          <w:rStyle w:val="HideTWBExt"/>
        </w:rPr>
        <w:t>&lt;/Amend&gt;</w:t>
      </w:r>
    </w:p>
    <w:p w14:paraId="6019AED5"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104</w:t>
      </w:r>
      <w:r w:rsidRPr="00F422BC">
        <w:rPr>
          <w:rStyle w:val="HideTWBExt"/>
          <w:b w:val="0"/>
        </w:rPr>
        <w:t>&lt;/NumAm&gt;</w:t>
      </w:r>
    </w:p>
    <w:p w14:paraId="54550628" w14:textId="77777777" w:rsidR="00737F44" w:rsidRPr="007A0627" w:rsidRDefault="00737F44" w:rsidP="00737F44">
      <w:pPr>
        <w:pStyle w:val="NormalBold"/>
      </w:pPr>
      <w:r w:rsidRPr="00F422BC">
        <w:rPr>
          <w:rStyle w:val="HideTWBExt"/>
          <w:b w:val="0"/>
        </w:rPr>
        <w:t>&lt;RepeatBlock-By&gt;&lt;Members&gt;</w:t>
      </w:r>
      <w:r w:rsidRPr="007A0627">
        <w:t>Matjaž Nemec</w:t>
      </w:r>
      <w:r w:rsidRPr="00F422BC">
        <w:rPr>
          <w:rStyle w:val="HideTWBExt"/>
          <w:b w:val="0"/>
        </w:rPr>
        <w:t>&lt;/Members&gt;</w:t>
      </w:r>
    </w:p>
    <w:p w14:paraId="5CDA1222" w14:textId="77777777" w:rsidR="00737F44" w:rsidRPr="007A0627" w:rsidRDefault="00737F44" w:rsidP="00737F44">
      <w:r w:rsidRPr="00F422BC">
        <w:rPr>
          <w:rStyle w:val="HideTWBExt"/>
        </w:rPr>
        <w:t>&lt;AuNomDe&gt;</w:t>
      </w:r>
      <w:r w:rsidRPr="00F422BC">
        <w:rPr>
          <w:rStyle w:val="HideTWBInt"/>
        </w:rPr>
        <w:t>{S&amp;D}</w:t>
      </w:r>
      <w:r w:rsidRPr="007A0627">
        <w:t>εξ ονόματος της Ομάδας S&amp;D</w:t>
      </w:r>
      <w:r w:rsidRPr="00F422BC">
        <w:rPr>
          <w:rStyle w:val="HideTWBExt"/>
        </w:rPr>
        <w:t>&lt;/AuNomDe&gt;</w:t>
      </w:r>
    </w:p>
    <w:p w14:paraId="34F687E1" w14:textId="77777777" w:rsidR="00737F44" w:rsidRPr="007A0627" w:rsidRDefault="00737F44" w:rsidP="00737F44">
      <w:pPr>
        <w:pStyle w:val="NormalBold"/>
      </w:pPr>
      <w:r w:rsidRPr="00F422BC">
        <w:rPr>
          <w:rStyle w:val="HideTWBExt"/>
          <w:b w:val="0"/>
        </w:rPr>
        <w:t>&lt;Members&gt;</w:t>
      </w:r>
      <w:r w:rsidRPr="007A0627">
        <w:t>Thijs Reuten, Marco Tarquinio</w:t>
      </w:r>
      <w:r w:rsidRPr="00F422BC">
        <w:rPr>
          <w:rStyle w:val="HideTWBExt"/>
          <w:b w:val="0"/>
        </w:rPr>
        <w:t>&lt;/Members&gt;</w:t>
      </w:r>
    </w:p>
    <w:p w14:paraId="70C7A14C" w14:textId="77777777" w:rsidR="00737F44" w:rsidRPr="007A0627" w:rsidRDefault="00737F44" w:rsidP="00737F44">
      <w:pPr>
        <w:pStyle w:val="NormalBold"/>
      </w:pPr>
      <w:r w:rsidRPr="00F422BC">
        <w:rPr>
          <w:rStyle w:val="HideTWBExt"/>
          <w:b w:val="0"/>
        </w:rPr>
        <w:t>&lt;/RepeatBlock-By&gt;</w:t>
      </w:r>
    </w:p>
    <w:p w14:paraId="3583C34A"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AE7D044" w14:textId="77777777" w:rsidR="00737F44" w:rsidRPr="007A0627" w:rsidRDefault="00737F44" w:rsidP="00737F44">
      <w:pPr>
        <w:pStyle w:val="NormalBold"/>
      </w:pPr>
      <w:r w:rsidRPr="00F422BC">
        <w:rPr>
          <w:rStyle w:val="HideTWBExt"/>
          <w:b w:val="0"/>
        </w:rPr>
        <w:t>&lt;Article&gt;</w:t>
      </w:r>
      <w:r w:rsidRPr="007A0627">
        <w:t>Παράγραφος 5 ε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FA619AA" w14:textId="77777777" w:rsidTr="006128BD">
        <w:trPr>
          <w:trHeight w:hRule="exact" w:val="240"/>
          <w:jc w:val="center"/>
        </w:trPr>
        <w:tc>
          <w:tcPr>
            <w:tcW w:w="9752" w:type="dxa"/>
            <w:gridSpan w:val="2"/>
            <w:tcBorders>
              <w:top w:val="nil"/>
              <w:left w:val="nil"/>
              <w:bottom w:val="nil"/>
              <w:right w:val="nil"/>
            </w:tcBorders>
          </w:tcPr>
          <w:p w14:paraId="4A2D8723" w14:textId="77777777" w:rsidR="00737F44" w:rsidRPr="00290B7D" w:rsidRDefault="00737F44" w:rsidP="006128BD"/>
        </w:tc>
      </w:tr>
      <w:tr w:rsidR="00737F44" w:rsidRPr="00290B7D" w14:paraId="72E3829B" w14:textId="77777777" w:rsidTr="006128BD">
        <w:trPr>
          <w:trHeight w:val="240"/>
          <w:jc w:val="center"/>
        </w:trPr>
        <w:tc>
          <w:tcPr>
            <w:tcW w:w="4876" w:type="dxa"/>
            <w:tcBorders>
              <w:top w:val="nil"/>
              <w:left w:val="nil"/>
              <w:bottom w:val="nil"/>
              <w:right w:val="nil"/>
            </w:tcBorders>
          </w:tcPr>
          <w:p w14:paraId="32336154"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829B3CC" w14:textId="77777777" w:rsidR="00737F44" w:rsidRPr="00290B7D" w:rsidRDefault="00737F44" w:rsidP="006128BD">
            <w:pPr>
              <w:pStyle w:val="AmColumnHeading"/>
            </w:pPr>
            <w:r w:rsidRPr="007A0627">
              <w:t>Τροπολογία</w:t>
            </w:r>
          </w:p>
        </w:tc>
      </w:tr>
      <w:tr w:rsidR="00737F44" w:rsidRPr="007A0627" w14:paraId="1A05AC99" w14:textId="77777777" w:rsidTr="006128BD">
        <w:trPr>
          <w:jc w:val="center"/>
        </w:trPr>
        <w:tc>
          <w:tcPr>
            <w:tcW w:w="4876" w:type="dxa"/>
            <w:tcBorders>
              <w:top w:val="nil"/>
              <w:left w:val="nil"/>
              <w:bottom w:val="nil"/>
              <w:right w:val="nil"/>
            </w:tcBorders>
          </w:tcPr>
          <w:p w14:paraId="1D166AEC" w14:textId="77777777" w:rsidR="00737F44" w:rsidRPr="00290B7D" w:rsidRDefault="00737F44" w:rsidP="006128BD">
            <w:pPr>
              <w:pStyle w:val="Normal6a"/>
            </w:pPr>
          </w:p>
        </w:tc>
        <w:tc>
          <w:tcPr>
            <w:tcW w:w="4876" w:type="dxa"/>
            <w:tcBorders>
              <w:top w:val="nil"/>
              <w:left w:val="nil"/>
              <w:bottom w:val="nil"/>
              <w:right w:val="nil"/>
            </w:tcBorders>
          </w:tcPr>
          <w:p w14:paraId="0010A7E5" w14:textId="77777777" w:rsidR="00737F44" w:rsidRPr="007A0627" w:rsidRDefault="00737F44" w:rsidP="006128BD">
            <w:pPr>
              <w:pStyle w:val="Normal6a"/>
            </w:pPr>
            <w:r w:rsidRPr="007A0627">
              <w:rPr>
                <w:b/>
                <w:i/>
              </w:rPr>
              <w:t>5ε.</w:t>
            </w:r>
            <w:r w:rsidRPr="007A0627">
              <w:tab/>
            </w:r>
            <w:r w:rsidRPr="007A0627">
              <w:rPr>
                <w:b/>
                <w:i/>
              </w:rPr>
              <w:t>εκφράζει τη λύπη του για το γεγονός ότι η πολιτική και οι δράσεις του Milorad Dodik, συμπεριλαμβανομένων των συχνών αποκλεισμών φορέων σε κρατικό επίπεδο και της λήψης αποφάσεων, καθώς και της υπονόμευσης των θεσμικών οργάνων της Βοσνίας και Ερζεγοβίνης, τα οποία είναι αναγκαία για τις τεχνικές εργασίες για την ευθυγράμμιση της νομοθεσίας με το κεκτημένο, αποτελούν σημαντικό παράγοντα στην προβληματική πορεία προσχώρησης της Βοσνίας και Ερζεγοβίνης στην ΕΕ·</w:t>
            </w:r>
          </w:p>
        </w:tc>
      </w:tr>
    </w:tbl>
    <w:p w14:paraId="66BB2A18"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354AD146" w14:textId="77777777" w:rsidR="00737F44" w:rsidRPr="007A0627" w:rsidRDefault="00737F44" w:rsidP="00737F44">
      <w:r w:rsidRPr="00F422BC">
        <w:rPr>
          <w:rStyle w:val="HideTWBExt"/>
        </w:rPr>
        <w:t>&lt;/Amend&gt;</w:t>
      </w:r>
    </w:p>
    <w:p w14:paraId="024C4262"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105</w:t>
      </w:r>
      <w:r w:rsidRPr="00F422BC">
        <w:rPr>
          <w:rStyle w:val="HideTWBExt"/>
          <w:b w:val="0"/>
        </w:rPr>
        <w:t>&lt;/NumAm&gt;</w:t>
      </w:r>
    </w:p>
    <w:p w14:paraId="429B62EC" w14:textId="77777777" w:rsidR="00737F44" w:rsidRPr="007A0627" w:rsidRDefault="00737F44" w:rsidP="00737F44">
      <w:pPr>
        <w:pStyle w:val="NormalBold"/>
      </w:pPr>
      <w:r w:rsidRPr="00F422BC">
        <w:rPr>
          <w:rStyle w:val="HideTWBExt"/>
          <w:b w:val="0"/>
        </w:rPr>
        <w:t>&lt;RepeatBlock-By&gt;&lt;Members&gt;</w:t>
      </w:r>
      <w:r w:rsidRPr="007A0627">
        <w:t>Matjaž Nemec</w:t>
      </w:r>
      <w:r w:rsidRPr="00F422BC">
        <w:rPr>
          <w:rStyle w:val="HideTWBExt"/>
          <w:b w:val="0"/>
        </w:rPr>
        <w:t>&lt;/Members&gt;</w:t>
      </w:r>
    </w:p>
    <w:p w14:paraId="5E2ECFDA" w14:textId="77777777" w:rsidR="00737F44" w:rsidRPr="007A0627" w:rsidRDefault="00737F44" w:rsidP="00737F44">
      <w:r w:rsidRPr="00F422BC">
        <w:rPr>
          <w:rStyle w:val="HideTWBExt"/>
        </w:rPr>
        <w:t>&lt;AuNomDe&gt;</w:t>
      </w:r>
      <w:r w:rsidRPr="00F422BC">
        <w:rPr>
          <w:rStyle w:val="HideTWBInt"/>
        </w:rPr>
        <w:t>{S&amp;D}</w:t>
      </w:r>
      <w:r w:rsidRPr="007A0627">
        <w:t>εξ ονόματος της Ομάδας S&amp;D</w:t>
      </w:r>
      <w:r w:rsidRPr="00F422BC">
        <w:rPr>
          <w:rStyle w:val="HideTWBExt"/>
        </w:rPr>
        <w:t>&lt;/AuNomDe&gt;</w:t>
      </w:r>
    </w:p>
    <w:p w14:paraId="44E8C00D" w14:textId="77777777" w:rsidR="00737F44" w:rsidRPr="007A0627" w:rsidRDefault="00737F44" w:rsidP="00737F44">
      <w:pPr>
        <w:pStyle w:val="NormalBold"/>
      </w:pPr>
      <w:r w:rsidRPr="00F422BC">
        <w:rPr>
          <w:rStyle w:val="HideTWBExt"/>
          <w:b w:val="0"/>
        </w:rPr>
        <w:t>&lt;Members&gt;</w:t>
      </w:r>
      <w:r w:rsidRPr="007A0627">
        <w:t>Thijs Reuten, Marco Tarquinio</w:t>
      </w:r>
      <w:r w:rsidRPr="00F422BC">
        <w:rPr>
          <w:rStyle w:val="HideTWBExt"/>
          <w:b w:val="0"/>
        </w:rPr>
        <w:t>&lt;/Members&gt;</w:t>
      </w:r>
    </w:p>
    <w:p w14:paraId="301C951B" w14:textId="77777777" w:rsidR="00737F44" w:rsidRPr="007A0627" w:rsidRDefault="00737F44" w:rsidP="00737F44">
      <w:pPr>
        <w:pStyle w:val="NormalBold"/>
      </w:pPr>
      <w:r w:rsidRPr="00F422BC">
        <w:rPr>
          <w:rStyle w:val="HideTWBExt"/>
          <w:b w:val="0"/>
        </w:rPr>
        <w:t>&lt;/RepeatBlock-By&gt;</w:t>
      </w:r>
    </w:p>
    <w:p w14:paraId="5390F33E"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AD06178" w14:textId="77777777" w:rsidR="00737F44" w:rsidRPr="007A0627" w:rsidRDefault="00737F44" w:rsidP="00737F44">
      <w:pPr>
        <w:pStyle w:val="NormalBold"/>
      </w:pPr>
      <w:r w:rsidRPr="00F422BC">
        <w:rPr>
          <w:rStyle w:val="HideTWBExt"/>
          <w:b w:val="0"/>
        </w:rPr>
        <w:t>&lt;Article&gt;</w:t>
      </w:r>
      <w:r w:rsidRPr="007A0627">
        <w:t>Παράγραφος 5 στ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1D0E87A" w14:textId="77777777" w:rsidTr="006128BD">
        <w:trPr>
          <w:trHeight w:hRule="exact" w:val="240"/>
          <w:jc w:val="center"/>
        </w:trPr>
        <w:tc>
          <w:tcPr>
            <w:tcW w:w="9752" w:type="dxa"/>
            <w:gridSpan w:val="2"/>
            <w:tcBorders>
              <w:top w:val="nil"/>
              <w:left w:val="nil"/>
              <w:bottom w:val="nil"/>
              <w:right w:val="nil"/>
            </w:tcBorders>
          </w:tcPr>
          <w:p w14:paraId="27383188" w14:textId="77777777" w:rsidR="00737F44" w:rsidRPr="00290B7D" w:rsidRDefault="00737F44" w:rsidP="006128BD"/>
        </w:tc>
      </w:tr>
      <w:tr w:rsidR="00737F44" w:rsidRPr="00290B7D" w14:paraId="673BC6DB" w14:textId="77777777" w:rsidTr="006128BD">
        <w:trPr>
          <w:trHeight w:val="240"/>
          <w:jc w:val="center"/>
        </w:trPr>
        <w:tc>
          <w:tcPr>
            <w:tcW w:w="4876" w:type="dxa"/>
            <w:tcBorders>
              <w:top w:val="nil"/>
              <w:left w:val="nil"/>
              <w:bottom w:val="nil"/>
              <w:right w:val="nil"/>
            </w:tcBorders>
          </w:tcPr>
          <w:p w14:paraId="36736165"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36C27B4" w14:textId="77777777" w:rsidR="00737F44" w:rsidRPr="00290B7D" w:rsidRDefault="00737F44" w:rsidP="006128BD">
            <w:pPr>
              <w:pStyle w:val="AmColumnHeading"/>
            </w:pPr>
            <w:r w:rsidRPr="007A0627">
              <w:t>Τροπολογία</w:t>
            </w:r>
          </w:p>
        </w:tc>
      </w:tr>
      <w:tr w:rsidR="00737F44" w:rsidRPr="007A0627" w14:paraId="024CC510" w14:textId="77777777" w:rsidTr="006128BD">
        <w:trPr>
          <w:jc w:val="center"/>
        </w:trPr>
        <w:tc>
          <w:tcPr>
            <w:tcW w:w="4876" w:type="dxa"/>
            <w:tcBorders>
              <w:top w:val="nil"/>
              <w:left w:val="nil"/>
              <w:bottom w:val="nil"/>
              <w:right w:val="nil"/>
            </w:tcBorders>
          </w:tcPr>
          <w:p w14:paraId="7B48AEAD" w14:textId="77777777" w:rsidR="00737F44" w:rsidRPr="00290B7D" w:rsidRDefault="00737F44" w:rsidP="006128BD">
            <w:pPr>
              <w:pStyle w:val="Normal6a"/>
            </w:pPr>
          </w:p>
        </w:tc>
        <w:tc>
          <w:tcPr>
            <w:tcW w:w="4876" w:type="dxa"/>
            <w:tcBorders>
              <w:top w:val="nil"/>
              <w:left w:val="nil"/>
              <w:bottom w:val="nil"/>
              <w:right w:val="nil"/>
            </w:tcBorders>
          </w:tcPr>
          <w:p w14:paraId="2E620B00" w14:textId="77777777" w:rsidR="00737F44" w:rsidRPr="007A0627" w:rsidRDefault="00737F44" w:rsidP="006128BD">
            <w:pPr>
              <w:pStyle w:val="Normal6a"/>
            </w:pPr>
            <w:r w:rsidRPr="007A0627">
              <w:rPr>
                <w:b/>
                <w:i/>
              </w:rPr>
              <w:t>5στ.</w:t>
            </w:r>
            <w:r w:rsidRPr="007A0627">
              <w:tab/>
            </w:r>
            <w:r w:rsidRPr="007A0627">
              <w:rPr>
                <w:b/>
                <w:i/>
              </w:rPr>
              <w:t>καταδικάζει την πρόσφατη απόφαση της κυβέρνησης της Σερβικής Δημοκρατίας να ανακηρύξει ανώτερο υπάλληλο του γερμανικού Υπουργείου Εξωτερικών ως persona non grata·</w:t>
            </w:r>
          </w:p>
        </w:tc>
      </w:tr>
    </w:tbl>
    <w:p w14:paraId="5630A3EB"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230D558D" w14:textId="77777777" w:rsidR="00737F44" w:rsidRPr="007A0627" w:rsidRDefault="00737F44" w:rsidP="00737F44">
      <w:r w:rsidRPr="00F422BC">
        <w:rPr>
          <w:rStyle w:val="HideTWBExt"/>
        </w:rPr>
        <w:t>&lt;/Amend&gt;</w:t>
      </w:r>
    </w:p>
    <w:p w14:paraId="08CA3D15"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106</w:t>
      </w:r>
      <w:r w:rsidRPr="00F422BC">
        <w:rPr>
          <w:rStyle w:val="HideTWBExt"/>
          <w:b w:val="0"/>
        </w:rPr>
        <w:t>&lt;/NumAm&gt;</w:t>
      </w:r>
    </w:p>
    <w:p w14:paraId="519602AA" w14:textId="77777777" w:rsidR="00737F44" w:rsidRPr="007A0627" w:rsidRDefault="00737F44" w:rsidP="00737F44">
      <w:pPr>
        <w:pStyle w:val="NormalBold"/>
      </w:pPr>
      <w:r w:rsidRPr="00F422BC">
        <w:rPr>
          <w:rStyle w:val="HideTWBExt"/>
          <w:b w:val="0"/>
        </w:rPr>
        <w:t>&lt;RepeatBlock-By&gt;&lt;Members&gt;</w:t>
      </w:r>
      <w:r w:rsidRPr="007A0627">
        <w:t>Matjaž Nemec</w:t>
      </w:r>
      <w:r w:rsidRPr="00F422BC">
        <w:rPr>
          <w:rStyle w:val="HideTWBExt"/>
          <w:b w:val="0"/>
        </w:rPr>
        <w:t>&lt;/Members&gt;</w:t>
      </w:r>
    </w:p>
    <w:p w14:paraId="02F12684" w14:textId="77777777" w:rsidR="00737F44" w:rsidRPr="007A0627" w:rsidRDefault="00737F44" w:rsidP="00737F44">
      <w:r w:rsidRPr="00F422BC">
        <w:rPr>
          <w:rStyle w:val="HideTWBExt"/>
        </w:rPr>
        <w:t>&lt;AuNomDe&gt;</w:t>
      </w:r>
      <w:r w:rsidRPr="00F422BC">
        <w:rPr>
          <w:rStyle w:val="HideTWBInt"/>
        </w:rPr>
        <w:t>{S&amp;D}</w:t>
      </w:r>
      <w:r w:rsidRPr="007A0627">
        <w:t>εξ ονόματος της Ομάδας S&amp;D</w:t>
      </w:r>
      <w:r w:rsidRPr="00F422BC">
        <w:rPr>
          <w:rStyle w:val="HideTWBExt"/>
        </w:rPr>
        <w:t>&lt;/AuNomDe&gt;</w:t>
      </w:r>
    </w:p>
    <w:p w14:paraId="785F3D36" w14:textId="77777777" w:rsidR="00737F44" w:rsidRPr="007A0627" w:rsidRDefault="00737F44" w:rsidP="00737F44">
      <w:pPr>
        <w:pStyle w:val="NormalBold"/>
      </w:pPr>
      <w:r w:rsidRPr="00F422BC">
        <w:rPr>
          <w:rStyle w:val="HideTWBExt"/>
          <w:b w:val="0"/>
        </w:rPr>
        <w:t>&lt;Members&gt;</w:t>
      </w:r>
      <w:r w:rsidRPr="007A0627">
        <w:t>Thijs Reuten, Marco Tarquinio</w:t>
      </w:r>
      <w:r w:rsidRPr="00F422BC">
        <w:rPr>
          <w:rStyle w:val="HideTWBExt"/>
          <w:b w:val="0"/>
        </w:rPr>
        <w:t>&lt;/Members&gt;</w:t>
      </w:r>
    </w:p>
    <w:p w14:paraId="78BC47B6" w14:textId="77777777" w:rsidR="00737F44" w:rsidRPr="007A0627" w:rsidRDefault="00737F44" w:rsidP="00737F44">
      <w:pPr>
        <w:pStyle w:val="NormalBold"/>
      </w:pPr>
      <w:r w:rsidRPr="00F422BC">
        <w:rPr>
          <w:rStyle w:val="HideTWBExt"/>
          <w:b w:val="0"/>
        </w:rPr>
        <w:t>&lt;/RepeatBlock-By&gt;</w:t>
      </w:r>
    </w:p>
    <w:p w14:paraId="6A181510"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8ED0212" w14:textId="77777777" w:rsidR="00737F44" w:rsidRPr="007A0627" w:rsidRDefault="00737F44" w:rsidP="00737F44">
      <w:pPr>
        <w:pStyle w:val="NormalBold"/>
      </w:pPr>
      <w:r w:rsidRPr="00F422BC">
        <w:rPr>
          <w:rStyle w:val="HideTWBExt"/>
          <w:b w:val="0"/>
        </w:rPr>
        <w:t>&lt;Article&gt;</w:t>
      </w:r>
      <w:r w:rsidRPr="007A0627">
        <w:t>Παράγραφος 5 ζ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67F1B63B" w14:textId="77777777" w:rsidTr="006128BD">
        <w:trPr>
          <w:trHeight w:hRule="exact" w:val="240"/>
          <w:jc w:val="center"/>
        </w:trPr>
        <w:tc>
          <w:tcPr>
            <w:tcW w:w="9752" w:type="dxa"/>
            <w:gridSpan w:val="2"/>
            <w:tcBorders>
              <w:top w:val="nil"/>
              <w:left w:val="nil"/>
              <w:bottom w:val="nil"/>
              <w:right w:val="nil"/>
            </w:tcBorders>
          </w:tcPr>
          <w:p w14:paraId="77753EA8" w14:textId="77777777" w:rsidR="00737F44" w:rsidRPr="00290B7D" w:rsidRDefault="00737F44" w:rsidP="006128BD"/>
        </w:tc>
      </w:tr>
      <w:tr w:rsidR="00737F44" w:rsidRPr="00290B7D" w14:paraId="2E938DC6" w14:textId="77777777" w:rsidTr="006128BD">
        <w:trPr>
          <w:trHeight w:val="240"/>
          <w:jc w:val="center"/>
        </w:trPr>
        <w:tc>
          <w:tcPr>
            <w:tcW w:w="4876" w:type="dxa"/>
            <w:tcBorders>
              <w:top w:val="nil"/>
              <w:left w:val="nil"/>
              <w:bottom w:val="nil"/>
              <w:right w:val="nil"/>
            </w:tcBorders>
          </w:tcPr>
          <w:p w14:paraId="3EE8D15F"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4B4FE7C" w14:textId="77777777" w:rsidR="00737F44" w:rsidRPr="00290B7D" w:rsidRDefault="00737F44" w:rsidP="006128BD">
            <w:pPr>
              <w:pStyle w:val="AmColumnHeading"/>
            </w:pPr>
            <w:r w:rsidRPr="007A0627">
              <w:t>Τροπολογία</w:t>
            </w:r>
          </w:p>
        </w:tc>
      </w:tr>
      <w:tr w:rsidR="00737F44" w:rsidRPr="007A0627" w14:paraId="25DE9244" w14:textId="77777777" w:rsidTr="006128BD">
        <w:trPr>
          <w:jc w:val="center"/>
        </w:trPr>
        <w:tc>
          <w:tcPr>
            <w:tcW w:w="4876" w:type="dxa"/>
            <w:tcBorders>
              <w:top w:val="nil"/>
              <w:left w:val="nil"/>
              <w:bottom w:val="nil"/>
              <w:right w:val="nil"/>
            </w:tcBorders>
          </w:tcPr>
          <w:p w14:paraId="6DB2BDA4" w14:textId="77777777" w:rsidR="00737F44" w:rsidRPr="00290B7D" w:rsidRDefault="00737F44" w:rsidP="006128BD">
            <w:pPr>
              <w:pStyle w:val="Normal6a"/>
            </w:pPr>
          </w:p>
        </w:tc>
        <w:tc>
          <w:tcPr>
            <w:tcW w:w="4876" w:type="dxa"/>
            <w:tcBorders>
              <w:top w:val="nil"/>
              <w:left w:val="nil"/>
              <w:bottom w:val="nil"/>
              <w:right w:val="nil"/>
            </w:tcBorders>
          </w:tcPr>
          <w:p w14:paraId="7D223F2D" w14:textId="77777777" w:rsidR="00737F44" w:rsidRPr="007A0627" w:rsidRDefault="00737F44" w:rsidP="006128BD">
            <w:pPr>
              <w:pStyle w:val="Normal6a"/>
            </w:pPr>
            <w:r w:rsidRPr="007A0627">
              <w:rPr>
                <w:b/>
                <w:i/>
              </w:rPr>
              <w:t>5ζ.</w:t>
            </w:r>
            <w:r w:rsidRPr="007A0627">
              <w:tab/>
            </w:r>
            <w:r w:rsidRPr="007A0627">
              <w:rPr>
                <w:b/>
                <w:i/>
              </w:rPr>
              <w:t>παροτρύνει την Εθνοσυνέλευση της Σερβικής Δημοκρατίας να διασφαλίσει ότι η Επίσημη Εφημερίδα αντικατοπτρίζει τις αποφάσεις του Συνταγματικού Δικαστηρίου της Βοσνίας και Ερζεγοβίνης σχετικά με τη νομοθεσία της Σερβικής Δημοκρατίας, η οποία έχει κριθεί ότι υπονομεύει τη συνταγματική τάξη της Βοσνίας και Ερζεγοβίνης και έχει τεθεί εκτός ισχύος·</w:t>
            </w:r>
          </w:p>
        </w:tc>
      </w:tr>
    </w:tbl>
    <w:p w14:paraId="669E0A5A"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7FFFBC1" w14:textId="77777777" w:rsidR="00737F44" w:rsidRPr="007A0627" w:rsidRDefault="00737F44" w:rsidP="00737F44">
      <w:r w:rsidRPr="00F422BC">
        <w:rPr>
          <w:rStyle w:val="HideTWBExt"/>
        </w:rPr>
        <w:t>&lt;/Amend&gt;</w:t>
      </w:r>
    </w:p>
    <w:p w14:paraId="275D1A52"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107</w:t>
      </w:r>
      <w:r w:rsidRPr="00F422BC">
        <w:rPr>
          <w:rStyle w:val="HideTWBExt"/>
          <w:b w:val="0"/>
        </w:rPr>
        <w:t>&lt;/NumAm&gt;</w:t>
      </w:r>
    </w:p>
    <w:p w14:paraId="39C7799B" w14:textId="77777777" w:rsidR="00737F44" w:rsidRPr="007A0627" w:rsidRDefault="00737F44" w:rsidP="00737F44">
      <w:pPr>
        <w:pStyle w:val="NormalBold"/>
      </w:pPr>
      <w:r w:rsidRPr="00F422BC">
        <w:rPr>
          <w:rStyle w:val="HideTWBExt"/>
          <w:b w:val="0"/>
        </w:rPr>
        <w:t>&lt;RepeatBlock-By&gt;&lt;Members&gt;</w:t>
      </w:r>
      <w:r w:rsidRPr="007A0627">
        <w:t>Petr Bystron</w:t>
      </w:r>
      <w:r w:rsidRPr="00F422BC">
        <w:rPr>
          <w:rStyle w:val="HideTWBExt"/>
          <w:b w:val="0"/>
        </w:rPr>
        <w:t>&lt;/Members&gt;</w:t>
      </w:r>
    </w:p>
    <w:p w14:paraId="34910387" w14:textId="77777777" w:rsidR="00737F44" w:rsidRPr="007A0627" w:rsidRDefault="00737F44" w:rsidP="00737F44">
      <w:pPr>
        <w:pStyle w:val="NormalBold"/>
      </w:pPr>
      <w:r w:rsidRPr="00F422BC">
        <w:rPr>
          <w:rStyle w:val="HideTWBExt"/>
          <w:b w:val="0"/>
        </w:rPr>
        <w:t>&lt;/RepeatBlock-By&gt;</w:t>
      </w:r>
    </w:p>
    <w:p w14:paraId="3A41322D"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22EC3E8" w14:textId="77777777" w:rsidR="00737F44" w:rsidRPr="007A0627" w:rsidRDefault="00737F44" w:rsidP="00737F44">
      <w:pPr>
        <w:pStyle w:val="NormalBold"/>
      </w:pPr>
      <w:r w:rsidRPr="00F422BC">
        <w:rPr>
          <w:rStyle w:val="HideTWBExt"/>
          <w:b w:val="0"/>
        </w:rPr>
        <w:t>&lt;Article&gt;</w:t>
      </w:r>
      <w:r w:rsidRPr="007A0627">
        <w:t>Παράγραφος 6</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C0BF81F" w14:textId="77777777" w:rsidTr="006128BD">
        <w:trPr>
          <w:trHeight w:hRule="exact" w:val="240"/>
          <w:jc w:val="center"/>
        </w:trPr>
        <w:tc>
          <w:tcPr>
            <w:tcW w:w="9752" w:type="dxa"/>
            <w:gridSpan w:val="2"/>
            <w:tcBorders>
              <w:top w:val="nil"/>
              <w:left w:val="nil"/>
              <w:bottom w:val="nil"/>
              <w:right w:val="nil"/>
            </w:tcBorders>
          </w:tcPr>
          <w:p w14:paraId="071E9A23" w14:textId="77777777" w:rsidR="00737F44" w:rsidRPr="00290B7D" w:rsidRDefault="00737F44" w:rsidP="006128BD"/>
        </w:tc>
      </w:tr>
      <w:tr w:rsidR="00737F44" w:rsidRPr="00290B7D" w14:paraId="1A5D4E7F" w14:textId="77777777" w:rsidTr="006128BD">
        <w:trPr>
          <w:trHeight w:val="240"/>
          <w:jc w:val="center"/>
        </w:trPr>
        <w:tc>
          <w:tcPr>
            <w:tcW w:w="4876" w:type="dxa"/>
            <w:tcBorders>
              <w:top w:val="nil"/>
              <w:left w:val="nil"/>
              <w:bottom w:val="nil"/>
              <w:right w:val="nil"/>
            </w:tcBorders>
          </w:tcPr>
          <w:p w14:paraId="323A9B13"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D5BEB44" w14:textId="77777777" w:rsidR="00737F44" w:rsidRPr="00290B7D" w:rsidRDefault="00737F44" w:rsidP="006128BD">
            <w:pPr>
              <w:pStyle w:val="AmColumnHeading"/>
            </w:pPr>
            <w:r w:rsidRPr="007A0627">
              <w:t>Τροπολογία</w:t>
            </w:r>
          </w:p>
        </w:tc>
      </w:tr>
      <w:tr w:rsidR="00737F44" w:rsidRPr="007A0627" w14:paraId="2F68CA1E" w14:textId="77777777" w:rsidTr="006128BD">
        <w:trPr>
          <w:jc w:val="center"/>
        </w:trPr>
        <w:tc>
          <w:tcPr>
            <w:tcW w:w="4876" w:type="dxa"/>
            <w:tcBorders>
              <w:top w:val="nil"/>
              <w:left w:val="nil"/>
              <w:bottom w:val="nil"/>
              <w:right w:val="nil"/>
            </w:tcBorders>
          </w:tcPr>
          <w:p w14:paraId="089919DC" w14:textId="77777777" w:rsidR="00737F44" w:rsidRPr="00290B7D" w:rsidRDefault="00737F44" w:rsidP="006128BD">
            <w:pPr>
              <w:pStyle w:val="Normal6a"/>
            </w:pPr>
            <w:r w:rsidRPr="007A0627">
              <w:t>6.</w:t>
            </w:r>
            <w:r w:rsidRPr="007A0627">
              <w:tab/>
            </w:r>
            <w:r w:rsidRPr="007A0627">
              <w:rPr>
                <w:b/>
                <w:i/>
              </w:rPr>
              <w:t>χαιρετίζει την επίσημη πλήρη ευθυγράμμιση της Βοσνίας</w:t>
            </w:r>
            <w:r w:rsidRPr="007A0627">
              <w:t xml:space="preserve"> και </w:t>
            </w:r>
            <w:r w:rsidRPr="007A0627">
              <w:rPr>
                <w:b/>
                <w:i/>
              </w:rPr>
              <w:t>Ερζεγοβίνης</w:t>
            </w:r>
            <w:r w:rsidRPr="007A0627">
              <w:t xml:space="preserve"> με την κοινή εξωτερική πολιτική και πολιτική ασφαλείας της ΕΕ</w:t>
            </w:r>
            <w:r w:rsidRPr="007A0627">
              <w:rPr>
                <w:b/>
                <w:i/>
              </w:rPr>
              <w:t>, συμπεριλαμβανομένων των περιοριστικών μέτρων</w:t>
            </w:r>
            <w:r w:rsidRPr="007A0627">
              <w:t xml:space="preserve"> ως </w:t>
            </w:r>
            <w:r w:rsidRPr="007A0627">
              <w:rPr>
                <w:b/>
                <w:i/>
              </w:rPr>
              <w:t>απάντηση στον επιθετικό πόλεμο της Ρωσίας κατά της Ουκρανίας, και ζητεί επιτακτικά την αποτελεσματική εφαρμογή των μέτρων αυτών· καταδικάζει τη φιλορωσική στάση της ηγεσίας της οντότητας της Σερβικής Δημοκρατίας και τις συχνές συναντήσεις τους με τον Vladimir Putin και άλλους Ρώσους αξιωματούχους</w:t>
            </w:r>
            <w:r w:rsidRPr="007A0627">
              <w:t xml:space="preserve">· εκφράζει </w:t>
            </w:r>
            <w:r w:rsidRPr="007A0627">
              <w:rPr>
                <w:b/>
                <w:i/>
              </w:rPr>
              <w:t xml:space="preserve">σοβαρές ανησυχίες σχετικά με τους κινδύνους για </w:t>
            </w:r>
            <w:r w:rsidRPr="007A0627">
              <w:t xml:space="preserve">την </w:t>
            </w:r>
            <w:r w:rsidRPr="007A0627">
              <w:rPr>
                <w:b/>
                <w:i/>
              </w:rPr>
              <w:t>ασφάλεια που ενέχουν οι δεσμοί αυτοί</w:t>
            </w:r>
            <w:r w:rsidRPr="007A0627">
              <w:t>·</w:t>
            </w:r>
          </w:p>
        </w:tc>
        <w:tc>
          <w:tcPr>
            <w:tcW w:w="4876" w:type="dxa"/>
            <w:tcBorders>
              <w:top w:val="nil"/>
              <w:left w:val="nil"/>
              <w:bottom w:val="nil"/>
              <w:right w:val="nil"/>
            </w:tcBorders>
          </w:tcPr>
          <w:p w14:paraId="7481B77A" w14:textId="77777777" w:rsidR="00737F44" w:rsidRPr="007A0627" w:rsidRDefault="00737F44" w:rsidP="006128BD">
            <w:pPr>
              <w:pStyle w:val="Normal6a"/>
            </w:pPr>
            <w:r w:rsidRPr="007A0627">
              <w:t>6.</w:t>
            </w:r>
            <w:r w:rsidRPr="007A0627">
              <w:tab/>
            </w:r>
            <w:r w:rsidRPr="007A0627">
              <w:rPr>
                <w:b/>
                <w:i/>
              </w:rPr>
              <w:t>απορρίπτει την επιβολή πολιτικών της ΕΕ στη Βοσνία</w:t>
            </w:r>
            <w:r w:rsidRPr="007A0627">
              <w:t xml:space="preserve"> και</w:t>
            </w:r>
            <w:r w:rsidRPr="007A0627">
              <w:rPr>
                <w:b/>
                <w:i/>
              </w:rPr>
              <w:t xml:space="preserve"> Ερζεγοβίνη, συμπεριλαμβανομένων της ευθυγράμμισης</w:t>
            </w:r>
            <w:r w:rsidRPr="007A0627">
              <w:t xml:space="preserve"> με την κοινή εξωτερική πολιτική και πολιτική ασφάλειας της ΕΕ </w:t>
            </w:r>
            <w:r w:rsidRPr="007A0627">
              <w:rPr>
                <w:b/>
                <w:i/>
              </w:rPr>
              <w:t>και των περιοριστικών μέτρων</w:t>
            </w:r>
            <w:r w:rsidRPr="007A0627">
              <w:t xml:space="preserve"> ως </w:t>
            </w:r>
            <w:r w:rsidRPr="007A0627">
              <w:rPr>
                <w:b/>
                <w:i/>
              </w:rPr>
              <w:t>απάντησης στη σύγκρουση στην Ουκρανία· τονίζει ότι η Βοσνία και Ερζεγοβίνη, ως κυρίαρχο κράτος, θα πρέπει να έχει το δικαίωμα να καθορίζει την εξωτερική της πολιτική χωρίς εξωτερική πίεση</w:t>
            </w:r>
            <w:r w:rsidRPr="007A0627">
              <w:t>· εκφράζει την</w:t>
            </w:r>
            <w:r w:rsidRPr="007A0627">
              <w:rPr>
                <w:b/>
                <w:i/>
              </w:rPr>
              <w:t xml:space="preserve"> ανησυχία του για κάθε εξωτερική παρέμβαση που υπονομεύει την κυριαρχία και την ανεξαρτησία της Βοσνίας και Ερζεγοβίνης</w:t>
            </w:r>
            <w:r w:rsidRPr="007A0627">
              <w:t>·</w:t>
            </w:r>
          </w:p>
        </w:tc>
      </w:tr>
    </w:tbl>
    <w:p w14:paraId="621EB20B"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4EA14555" w14:textId="77777777" w:rsidR="00737F44" w:rsidRPr="007A0627" w:rsidRDefault="00737F44" w:rsidP="00737F44">
      <w:r w:rsidRPr="00F422BC">
        <w:rPr>
          <w:rStyle w:val="HideTWBExt"/>
        </w:rPr>
        <w:t>&lt;/Amend&gt;</w:t>
      </w:r>
    </w:p>
    <w:p w14:paraId="522A3006"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108</w:t>
      </w:r>
      <w:r w:rsidRPr="00F422BC">
        <w:rPr>
          <w:rStyle w:val="HideTWBExt"/>
          <w:b w:val="0"/>
        </w:rPr>
        <w:t>&lt;/NumAm&gt;</w:t>
      </w:r>
    </w:p>
    <w:p w14:paraId="3781479F" w14:textId="77777777" w:rsidR="00737F44" w:rsidRPr="007A0627" w:rsidRDefault="00737F44" w:rsidP="00737F44">
      <w:pPr>
        <w:pStyle w:val="NormalBold"/>
      </w:pPr>
      <w:r w:rsidRPr="00F422BC">
        <w:rPr>
          <w:rStyle w:val="HideTWBExt"/>
          <w:b w:val="0"/>
        </w:rPr>
        <w:t>&lt;RepeatBlock-By&gt;&lt;Members&gt;</w:t>
      </w:r>
      <w:r w:rsidRPr="007A0627">
        <w:t>António Tânger Corrêa, Roberto Vannacci</w:t>
      </w:r>
      <w:r w:rsidRPr="00F422BC">
        <w:rPr>
          <w:rStyle w:val="HideTWBExt"/>
          <w:b w:val="0"/>
        </w:rPr>
        <w:t>&lt;/Members&gt;</w:t>
      </w:r>
    </w:p>
    <w:p w14:paraId="75A578BF" w14:textId="77777777" w:rsidR="00737F44" w:rsidRPr="007A0627" w:rsidRDefault="00737F44" w:rsidP="00737F44">
      <w:pPr>
        <w:pStyle w:val="NormalBold"/>
      </w:pPr>
      <w:r w:rsidRPr="00F422BC">
        <w:rPr>
          <w:rStyle w:val="HideTWBExt"/>
          <w:b w:val="0"/>
        </w:rPr>
        <w:t>&lt;/RepeatBlock-By&gt;</w:t>
      </w:r>
    </w:p>
    <w:p w14:paraId="68163D5B"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83CC392" w14:textId="77777777" w:rsidR="00737F44" w:rsidRPr="007A0627" w:rsidRDefault="00737F44" w:rsidP="00737F44">
      <w:pPr>
        <w:pStyle w:val="NormalBold"/>
      </w:pPr>
      <w:r w:rsidRPr="00F422BC">
        <w:rPr>
          <w:rStyle w:val="HideTWBExt"/>
          <w:b w:val="0"/>
        </w:rPr>
        <w:t>&lt;Article&gt;</w:t>
      </w:r>
      <w:r w:rsidRPr="007A0627">
        <w:t>Παράγραφος 6</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D73692A" w14:textId="77777777" w:rsidTr="006128BD">
        <w:trPr>
          <w:trHeight w:hRule="exact" w:val="240"/>
          <w:jc w:val="center"/>
        </w:trPr>
        <w:tc>
          <w:tcPr>
            <w:tcW w:w="9752" w:type="dxa"/>
            <w:gridSpan w:val="2"/>
            <w:tcBorders>
              <w:top w:val="nil"/>
              <w:left w:val="nil"/>
              <w:bottom w:val="nil"/>
              <w:right w:val="nil"/>
            </w:tcBorders>
          </w:tcPr>
          <w:p w14:paraId="0E278704" w14:textId="77777777" w:rsidR="00737F44" w:rsidRPr="00290B7D" w:rsidRDefault="00737F44" w:rsidP="006128BD"/>
        </w:tc>
      </w:tr>
      <w:tr w:rsidR="00737F44" w:rsidRPr="00290B7D" w14:paraId="1DD9F1F6" w14:textId="77777777" w:rsidTr="006128BD">
        <w:trPr>
          <w:trHeight w:val="240"/>
          <w:jc w:val="center"/>
        </w:trPr>
        <w:tc>
          <w:tcPr>
            <w:tcW w:w="4876" w:type="dxa"/>
            <w:tcBorders>
              <w:top w:val="nil"/>
              <w:left w:val="nil"/>
              <w:bottom w:val="nil"/>
              <w:right w:val="nil"/>
            </w:tcBorders>
          </w:tcPr>
          <w:p w14:paraId="6F963963"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1246F97" w14:textId="77777777" w:rsidR="00737F44" w:rsidRPr="00290B7D" w:rsidRDefault="00737F44" w:rsidP="006128BD">
            <w:pPr>
              <w:pStyle w:val="AmColumnHeading"/>
            </w:pPr>
            <w:r w:rsidRPr="007A0627">
              <w:t>Τροπολογία</w:t>
            </w:r>
          </w:p>
        </w:tc>
      </w:tr>
      <w:tr w:rsidR="00737F44" w:rsidRPr="007A0627" w14:paraId="20655C1C" w14:textId="77777777" w:rsidTr="006128BD">
        <w:trPr>
          <w:jc w:val="center"/>
        </w:trPr>
        <w:tc>
          <w:tcPr>
            <w:tcW w:w="4876" w:type="dxa"/>
            <w:tcBorders>
              <w:top w:val="nil"/>
              <w:left w:val="nil"/>
              <w:bottom w:val="nil"/>
              <w:right w:val="nil"/>
            </w:tcBorders>
          </w:tcPr>
          <w:p w14:paraId="4D2438D1" w14:textId="77777777" w:rsidR="00737F44" w:rsidRPr="00290B7D" w:rsidRDefault="00737F44" w:rsidP="006128BD">
            <w:pPr>
              <w:pStyle w:val="Normal6a"/>
            </w:pPr>
            <w:r w:rsidRPr="007A0627">
              <w:t>6.</w:t>
            </w:r>
            <w:r w:rsidRPr="007A0627">
              <w:tab/>
              <w:t xml:space="preserve">χαιρετίζει την επίσημη πλήρη ευθυγράμμιση της Βοσνίας και Ερζεγοβίνης με την κοινή εξωτερική πολιτική και πολιτική ασφαλείας της ΕΕ, συμπεριλαμβανομένων των περιοριστικών μέτρων ως απάντηση στον επιθετικό πόλεμο της Ρωσίας κατά της Ουκρανίας, και ζητεί επιτακτικά την αποτελεσματική εφαρμογή των μέτρων αυτών· </w:t>
            </w:r>
            <w:r w:rsidRPr="007A0627">
              <w:rPr>
                <w:b/>
                <w:i/>
              </w:rPr>
              <w:t>καταδικάζει τη φιλορωσική στάση της ηγεσίας της οντότητας της Σερβικής Δημοκρατίας και τις συχνές συναντήσεις τους με τον Vladimir Putin και άλλους Ρώσους αξιωματούχους· εκφράζει σοβαρές ανησυχίες σχετικά με τους κινδύνους για την ασφάλεια που ενέχουν οι δεσμοί αυτοί</w:t>
            </w:r>
            <w:r w:rsidRPr="007A0627">
              <w:t>·</w:t>
            </w:r>
          </w:p>
        </w:tc>
        <w:tc>
          <w:tcPr>
            <w:tcW w:w="4876" w:type="dxa"/>
            <w:tcBorders>
              <w:top w:val="nil"/>
              <w:left w:val="nil"/>
              <w:bottom w:val="nil"/>
              <w:right w:val="nil"/>
            </w:tcBorders>
          </w:tcPr>
          <w:p w14:paraId="01A48A96" w14:textId="77777777" w:rsidR="00737F44" w:rsidRPr="007A0627" w:rsidRDefault="00737F44" w:rsidP="006128BD">
            <w:pPr>
              <w:pStyle w:val="Normal6a"/>
            </w:pPr>
            <w:r w:rsidRPr="007A0627">
              <w:t>6.</w:t>
            </w:r>
            <w:r w:rsidRPr="007A0627">
              <w:tab/>
              <w:t xml:space="preserve">χαιρετίζει την επίσημη πλήρη ευθυγράμμιση της Βοσνίας και Ερζεγοβίνης με την κοινή εξωτερική πολιτική και πολιτική ασφαλείας της ΕΕ, συμπεριλαμβανομένων των περιοριστικών μέτρων ως απάντηση στον επιθετικό πόλεμο της Ρωσίας κατά της Ουκρανίας, και ζητεί επιτακτικά την αποτελεσματική εφαρμογή των μέτρων αυτών· </w:t>
            </w:r>
            <w:r w:rsidRPr="007A0627">
              <w:rPr>
                <w:b/>
                <w:i/>
              </w:rPr>
              <w:t>υπενθυμίζει, ωστόσο, ότι μόνο τα κριτήρια της Κοπεγχάγης θέτουν τους όρους που πρέπει να πληροί η Βοσνία και Ερζεγοβίνη για να σημειώσει πρόοδο στην υποψηφιότητά της για προσχώρηση</w:t>
            </w:r>
            <w:r w:rsidRPr="007A0627">
              <w:t>·</w:t>
            </w:r>
          </w:p>
        </w:tc>
      </w:tr>
    </w:tbl>
    <w:p w14:paraId="6B8B59D0"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5C017C61" w14:textId="77777777" w:rsidR="00737F44" w:rsidRPr="00187328" w:rsidRDefault="00737F44" w:rsidP="00737F44">
      <w:pPr>
        <w:rPr>
          <w:lang w:val="da-DK"/>
        </w:rPr>
      </w:pPr>
      <w:r w:rsidRPr="00F422BC">
        <w:rPr>
          <w:rStyle w:val="HideTWBExt"/>
          <w:lang w:val="da-DK"/>
        </w:rPr>
        <w:t>&lt;/Amend&gt;</w:t>
      </w:r>
    </w:p>
    <w:p w14:paraId="4410D7E2"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109</w:t>
      </w:r>
      <w:r w:rsidRPr="00F422BC">
        <w:rPr>
          <w:rStyle w:val="HideTWBExt"/>
          <w:b w:val="0"/>
        </w:rPr>
        <w:t>&lt;/NumAm&gt;</w:t>
      </w:r>
    </w:p>
    <w:p w14:paraId="5536E0E0"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355DE12B"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6D9408C2" w14:textId="77777777" w:rsidR="00737F44" w:rsidRPr="007A0627" w:rsidRDefault="00737F44" w:rsidP="00737F44">
      <w:pPr>
        <w:pStyle w:val="NormalBold"/>
      </w:pPr>
      <w:r w:rsidRPr="00F422BC">
        <w:rPr>
          <w:rStyle w:val="HideTWBExt"/>
          <w:b w:val="0"/>
        </w:rPr>
        <w:t>&lt;/RepeatBlock-By&gt;</w:t>
      </w:r>
    </w:p>
    <w:p w14:paraId="6320E805"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071F73D" w14:textId="77777777" w:rsidR="00737F44" w:rsidRPr="007A0627" w:rsidRDefault="00737F44" w:rsidP="00737F44">
      <w:pPr>
        <w:pStyle w:val="NormalBold"/>
      </w:pPr>
      <w:r w:rsidRPr="00F422BC">
        <w:rPr>
          <w:rStyle w:val="HideTWBExt"/>
          <w:b w:val="0"/>
        </w:rPr>
        <w:t>&lt;Article&gt;</w:t>
      </w:r>
      <w:r w:rsidRPr="007A0627">
        <w:t>Παράγραφος 6</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666E24A" w14:textId="77777777" w:rsidTr="006128BD">
        <w:trPr>
          <w:trHeight w:hRule="exact" w:val="240"/>
          <w:jc w:val="center"/>
        </w:trPr>
        <w:tc>
          <w:tcPr>
            <w:tcW w:w="9752" w:type="dxa"/>
            <w:gridSpan w:val="2"/>
            <w:tcBorders>
              <w:top w:val="nil"/>
              <w:left w:val="nil"/>
              <w:bottom w:val="nil"/>
              <w:right w:val="nil"/>
            </w:tcBorders>
          </w:tcPr>
          <w:p w14:paraId="2F269675" w14:textId="77777777" w:rsidR="00737F44" w:rsidRPr="00290B7D" w:rsidRDefault="00737F44" w:rsidP="006128BD"/>
        </w:tc>
      </w:tr>
      <w:tr w:rsidR="00737F44" w:rsidRPr="00290B7D" w14:paraId="02F670BF" w14:textId="77777777" w:rsidTr="006128BD">
        <w:trPr>
          <w:trHeight w:val="240"/>
          <w:jc w:val="center"/>
        </w:trPr>
        <w:tc>
          <w:tcPr>
            <w:tcW w:w="4876" w:type="dxa"/>
            <w:tcBorders>
              <w:top w:val="nil"/>
              <w:left w:val="nil"/>
              <w:bottom w:val="nil"/>
              <w:right w:val="nil"/>
            </w:tcBorders>
          </w:tcPr>
          <w:p w14:paraId="640429C7"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EC3A750" w14:textId="77777777" w:rsidR="00737F44" w:rsidRPr="00290B7D" w:rsidRDefault="00737F44" w:rsidP="006128BD">
            <w:pPr>
              <w:pStyle w:val="AmColumnHeading"/>
            </w:pPr>
            <w:r w:rsidRPr="007A0627">
              <w:t>Τροπολογία</w:t>
            </w:r>
          </w:p>
        </w:tc>
      </w:tr>
      <w:tr w:rsidR="00737F44" w:rsidRPr="007A0627" w14:paraId="6C9B95AE" w14:textId="77777777" w:rsidTr="006128BD">
        <w:trPr>
          <w:jc w:val="center"/>
        </w:trPr>
        <w:tc>
          <w:tcPr>
            <w:tcW w:w="4876" w:type="dxa"/>
            <w:tcBorders>
              <w:top w:val="nil"/>
              <w:left w:val="nil"/>
              <w:bottom w:val="nil"/>
              <w:right w:val="nil"/>
            </w:tcBorders>
          </w:tcPr>
          <w:p w14:paraId="43500A35" w14:textId="77777777" w:rsidR="00737F44" w:rsidRPr="00290B7D" w:rsidRDefault="00737F44" w:rsidP="006128BD">
            <w:pPr>
              <w:pStyle w:val="Normal6a"/>
            </w:pPr>
            <w:r w:rsidRPr="007A0627">
              <w:t>6.</w:t>
            </w:r>
            <w:r w:rsidRPr="007A0627">
              <w:tab/>
              <w:t>χαιρετίζει την επίσημη πλήρη ευθυγράμμιση της Βοσνίας και Ερζεγοβίνης με την κοινή εξωτερική πολιτική και πολιτική ασφαλείας της ΕΕ, συμπεριλαμβανομένων των περιοριστικών μέτρων ως απάντηση στον επιθετικό πόλεμο της Ρωσίας κατά της Ουκρανίας, και ζητεί επιτακτικά την αποτελεσματική εφαρμογή των μέτρων αυτών· καταδικάζει τη φιλορωσική στάση της ηγεσίας της οντότητας της Σερβικής Δημοκρατίας και τις συχνές συναντήσεις τους με τον Vladimir Putin και άλλους Ρώσους αξιωματούχους· εκφράζει σοβαρές ανησυχίες σχετικά με τους κινδύνους για την ασφάλεια που ενέχουν οι δεσμοί αυτοί·</w:t>
            </w:r>
          </w:p>
        </w:tc>
        <w:tc>
          <w:tcPr>
            <w:tcW w:w="4876" w:type="dxa"/>
            <w:tcBorders>
              <w:top w:val="nil"/>
              <w:left w:val="nil"/>
              <w:bottom w:val="nil"/>
              <w:right w:val="nil"/>
            </w:tcBorders>
          </w:tcPr>
          <w:p w14:paraId="70A45D48" w14:textId="77777777" w:rsidR="00737F44" w:rsidRPr="007A0627" w:rsidRDefault="00737F44" w:rsidP="006128BD">
            <w:pPr>
              <w:pStyle w:val="Normal6a"/>
            </w:pPr>
            <w:r w:rsidRPr="007A0627">
              <w:t>6.</w:t>
            </w:r>
            <w:r w:rsidRPr="007A0627">
              <w:tab/>
              <w:t xml:space="preserve">χαιρετίζει την επίσημη πλήρη ευθυγράμμιση της Βοσνίας και Ερζεγοβίνης με την κοινή εξωτερική πολιτική και πολιτική ασφαλείας της ΕΕ, συμπεριλαμβανομένων των περιοριστικών μέτρων ως απάντηση στον επιθετικό πόλεμο της Ρωσίας κατά της Ουκρανίας, και ζητεί επιτακτικά την αποτελεσματική εφαρμογή των μέτρων αυτών· καταδικάζει τη φιλορωσική στάση της ηγεσίας της οντότητας της Σερβικής Δημοκρατίας και τις συχνές συναντήσεις τους με τον Vladimir Putin και άλλους Ρώσους αξιωματούχους· εκφράζει σοβαρές ανησυχίες σχετικά με τους κινδύνους για την ασφάλεια που ενέχουν οι δεσμοί αυτοί· </w:t>
            </w:r>
            <w:r w:rsidRPr="007A0627">
              <w:rPr>
                <w:b/>
                <w:i/>
              </w:rPr>
              <w:t>παροτρύνει την ΕΕ να διερευνήσει τη χρήση της Σερβικής Δημοκρατίας (Republika Srpska) ως πύλης εισόδου στην Ευρώπη για ρωσικές επιχειρήσεις συλλογής πληροφοριών και υβριδικές επιθέσεις κατά κρατών μελών της ΕΕ και να λάβει αποφασιστικά μέτρα, εάν αυτό επιβεβαιωθεί·</w:t>
            </w:r>
          </w:p>
        </w:tc>
      </w:tr>
    </w:tbl>
    <w:p w14:paraId="27CA1E3C"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0FF6BE8A" w14:textId="77777777" w:rsidR="00737F44" w:rsidRPr="007A0627" w:rsidRDefault="00737F44" w:rsidP="00737F44">
      <w:r w:rsidRPr="00F422BC">
        <w:rPr>
          <w:rStyle w:val="HideTWBExt"/>
        </w:rPr>
        <w:t>&lt;/Amend&gt;</w:t>
      </w:r>
    </w:p>
    <w:p w14:paraId="3E579A38"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110</w:t>
      </w:r>
      <w:r w:rsidRPr="00F422BC">
        <w:rPr>
          <w:rStyle w:val="HideTWBExt"/>
          <w:b w:val="0"/>
        </w:rPr>
        <w:t>&lt;/NumAm&gt;</w:t>
      </w:r>
    </w:p>
    <w:p w14:paraId="41C41D60" w14:textId="77777777" w:rsidR="00737F44" w:rsidRPr="007A0627" w:rsidRDefault="00737F44" w:rsidP="00737F44">
      <w:pPr>
        <w:pStyle w:val="NormalBold"/>
      </w:pPr>
      <w:r w:rsidRPr="00F422BC">
        <w:rPr>
          <w:rStyle w:val="HideTWBExt"/>
          <w:b w:val="0"/>
        </w:rPr>
        <w:t>&lt;RepeatBlock-By&gt;&lt;Members&gt;</w:t>
      </w:r>
      <w:r w:rsidRPr="007A0627">
        <w:t>Assita Kanko</w:t>
      </w:r>
      <w:r w:rsidRPr="00F422BC">
        <w:rPr>
          <w:rStyle w:val="HideTWBExt"/>
          <w:b w:val="0"/>
        </w:rPr>
        <w:t>&lt;/Members&gt;</w:t>
      </w:r>
    </w:p>
    <w:p w14:paraId="1BA7CD36" w14:textId="77777777" w:rsidR="00737F44" w:rsidRPr="007A0627" w:rsidRDefault="00737F44" w:rsidP="00737F44">
      <w:pPr>
        <w:pStyle w:val="NormalBold"/>
      </w:pPr>
      <w:r w:rsidRPr="00F422BC">
        <w:rPr>
          <w:rStyle w:val="HideTWBExt"/>
          <w:b w:val="0"/>
        </w:rPr>
        <w:t>&lt;/RepeatBlock-By&gt;</w:t>
      </w:r>
    </w:p>
    <w:p w14:paraId="0F784239"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39141A0" w14:textId="77777777" w:rsidR="00737F44" w:rsidRPr="007A0627" w:rsidRDefault="00737F44" w:rsidP="00737F44">
      <w:pPr>
        <w:pStyle w:val="NormalBold"/>
      </w:pPr>
      <w:r w:rsidRPr="00F422BC">
        <w:rPr>
          <w:rStyle w:val="HideTWBExt"/>
          <w:b w:val="0"/>
        </w:rPr>
        <w:t>&lt;Article&gt;</w:t>
      </w:r>
      <w:r w:rsidRPr="007A0627">
        <w:t>Παράγραφος 6</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914B1F" w14:paraId="060D7B01" w14:textId="77777777" w:rsidTr="006128BD">
        <w:trPr>
          <w:trHeight w:hRule="exact" w:val="240"/>
          <w:jc w:val="center"/>
        </w:trPr>
        <w:tc>
          <w:tcPr>
            <w:tcW w:w="9752" w:type="dxa"/>
            <w:gridSpan w:val="2"/>
            <w:tcBorders>
              <w:top w:val="nil"/>
              <w:left w:val="nil"/>
              <w:bottom w:val="nil"/>
              <w:right w:val="nil"/>
            </w:tcBorders>
          </w:tcPr>
          <w:p w14:paraId="468F6473" w14:textId="77777777" w:rsidR="00737F44" w:rsidRPr="00914B1F" w:rsidRDefault="00737F44" w:rsidP="006128BD"/>
        </w:tc>
      </w:tr>
      <w:tr w:rsidR="00737F44" w:rsidRPr="00914B1F" w14:paraId="61566ABA" w14:textId="77777777" w:rsidTr="006128BD">
        <w:trPr>
          <w:trHeight w:val="240"/>
          <w:jc w:val="center"/>
        </w:trPr>
        <w:tc>
          <w:tcPr>
            <w:tcW w:w="4876" w:type="dxa"/>
            <w:tcBorders>
              <w:top w:val="nil"/>
              <w:left w:val="nil"/>
              <w:bottom w:val="nil"/>
              <w:right w:val="nil"/>
            </w:tcBorders>
          </w:tcPr>
          <w:p w14:paraId="4E348611" w14:textId="77777777" w:rsidR="00737F44" w:rsidRPr="00914B1F" w:rsidRDefault="00737F44" w:rsidP="006128BD">
            <w:pPr>
              <w:pStyle w:val="AmColumnHeading"/>
            </w:pPr>
            <w:r w:rsidRPr="007A0627">
              <w:t>Πρόταση ψηφίσματος</w:t>
            </w:r>
          </w:p>
        </w:tc>
        <w:tc>
          <w:tcPr>
            <w:tcW w:w="4876" w:type="dxa"/>
            <w:tcBorders>
              <w:top w:val="nil"/>
              <w:left w:val="nil"/>
              <w:bottom w:val="nil"/>
              <w:right w:val="nil"/>
            </w:tcBorders>
          </w:tcPr>
          <w:p w14:paraId="50081690" w14:textId="77777777" w:rsidR="00737F44" w:rsidRPr="00914B1F" w:rsidRDefault="00737F44" w:rsidP="006128BD">
            <w:pPr>
              <w:pStyle w:val="AmColumnHeading"/>
            </w:pPr>
            <w:r w:rsidRPr="007A0627">
              <w:t>Τροπολογία</w:t>
            </w:r>
          </w:p>
        </w:tc>
      </w:tr>
      <w:tr w:rsidR="00737F44" w:rsidRPr="007A0627" w14:paraId="7AD6DC82" w14:textId="77777777" w:rsidTr="006128BD">
        <w:trPr>
          <w:jc w:val="center"/>
        </w:trPr>
        <w:tc>
          <w:tcPr>
            <w:tcW w:w="4876" w:type="dxa"/>
            <w:tcBorders>
              <w:top w:val="nil"/>
              <w:left w:val="nil"/>
              <w:bottom w:val="nil"/>
              <w:right w:val="nil"/>
            </w:tcBorders>
          </w:tcPr>
          <w:p w14:paraId="4B49484C" w14:textId="77777777" w:rsidR="00737F44" w:rsidRPr="00914B1F" w:rsidRDefault="00737F44" w:rsidP="006128BD">
            <w:pPr>
              <w:pStyle w:val="Normal6a"/>
            </w:pPr>
            <w:r w:rsidRPr="007A0627">
              <w:t>6.</w:t>
            </w:r>
            <w:r w:rsidRPr="007A0627">
              <w:tab/>
              <w:t>χαιρετίζει την επίσημη πλήρη ευθυγράμμιση της Βοσνίας και Ερζεγοβίνης με την κοινή εξωτερική πολιτική και πολιτική ασφαλείας της ΕΕ, συμπεριλαμβανομένων των περιοριστικών μέτρων ως απάντηση στον επιθετικό πόλεμο της Ρωσίας κατά της Ουκρανίας, και ζητεί επιτακτικά την αποτελεσματική εφαρμογή των μέτρων αυτών· καταδικάζει τη φιλορωσική στάση της ηγεσίας της οντότητας της Σερβικής Δημοκρατίας και τις συχνές συναντήσεις τους με τον Vladimir Putin και άλλους Ρώσους αξιωματούχους· εκφράζει σοβαρές ανησυχίες σχετικά με τους κινδύνους για την ασφάλεια που ενέχουν οι δεσμοί αυτοί·</w:t>
            </w:r>
          </w:p>
        </w:tc>
        <w:tc>
          <w:tcPr>
            <w:tcW w:w="4876" w:type="dxa"/>
            <w:tcBorders>
              <w:top w:val="nil"/>
              <w:left w:val="nil"/>
              <w:bottom w:val="nil"/>
              <w:right w:val="nil"/>
            </w:tcBorders>
          </w:tcPr>
          <w:p w14:paraId="55676692" w14:textId="77777777" w:rsidR="00737F44" w:rsidRPr="007A0627" w:rsidRDefault="00737F44" w:rsidP="006128BD">
            <w:pPr>
              <w:pStyle w:val="Normal6a"/>
            </w:pPr>
            <w:r w:rsidRPr="007A0627">
              <w:t>6.</w:t>
            </w:r>
            <w:r w:rsidRPr="007A0627">
              <w:tab/>
              <w:t xml:space="preserve">χαιρετίζει την επίσημη πλήρη ευθυγράμμιση της Βοσνίας και Ερζεγοβίνης με την κοινή εξωτερική πολιτική και πολιτική ασφαλείας της ΕΕ, συμπεριλαμβανομένων των περιοριστικών μέτρων ως απάντηση στον επιθετικό πόλεμο της Ρωσίας κατά της Ουκρανίας, και ζητεί επιτακτικά την αποτελεσματική εφαρμογή των μέτρων αυτών· καταδικάζει τη φιλορωσική στάση της ηγεσίας της οντότητας της Σερβικής Δημοκρατίας και τις συχνές συναντήσεις τους με τον Vladimir Putin και άλλους Ρώσους αξιωματούχους· εκφράζει σοβαρές ανησυχίες σχετικά με τους κινδύνους για την ασφάλεια που ενέχουν οι δεσμοί αυτοί </w:t>
            </w:r>
            <w:r w:rsidRPr="007A0627">
              <w:rPr>
                <w:b/>
                <w:i/>
              </w:rPr>
              <w:t>και τάσσεται υπέρ της στήριξης της Βοσνίας και Ερζεγοβίνης στην αντιμετώπιση εκστρατειών παραπληροφόρησης ρωσικής προέλευσης στο πλαίσιο της κοινής προσπάθειας κατά των υβριδικών απειλών</w:t>
            </w:r>
            <w:r w:rsidRPr="007A0627">
              <w:t>·</w:t>
            </w:r>
          </w:p>
        </w:tc>
      </w:tr>
    </w:tbl>
    <w:p w14:paraId="1FD64F87"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{NL}</w:t>
      </w:r>
      <w:r w:rsidRPr="007A0627">
        <w:t>nl</w:t>
      </w:r>
      <w:r w:rsidRPr="00F422BC">
        <w:rPr>
          <w:rStyle w:val="HideTWBExt"/>
        </w:rPr>
        <w:t>&lt;/Original&gt;</w:t>
      </w:r>
    </w:p>
    <w:p w14:paraId="7BB5C1E2" w14:textId="77777777" w:rsidR="00737F44" w:rsidRPr="007A0627" w:rsidRDefault="00737F44" w:rsidP="00737F44">
      <w:r w:rsidRPr="00F422BC">
        <w:rPr>
          <w:rStyle w:val="HideTWBExt"/>
        </w:rPr>
        <w:t>&lt;/Amend&gt;</w:t>
      </w:r>
    </w:p>
    <w:p w14:paraId="1D554C80"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111</w:t>
      </w:r>
      <w:r w:rsidRPr="00F422BC">
        <w:rPr>
          <w:rStyle w:val="HideTWBExt"/>
          <w:b w:val="0"/>
        </w:rPr>
        <w:t>&lt;/NumAm&gt;</w:t>
      </w:r>
    </w:p>
    <w:p w14:paraId="6C647CD9"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Nikolina Brnjac, Davor Ivo Stier, Karlo Ressler</w:t>
      </w:r>
      <w:r w:rsidRPr="00F422BC">
        <w:rPr>
          <w:rStyle w:val="HideTWBExt"/>
          <w:b w:val="0"/>
        </w:rPr>
        <w:t>&lt;/Members&gt;</w:t>
      </w:r>
    </w:p>
    <w:p w14:paraId="6616936E" w14:textId="77777777" w:rsidR="00737F44" w:rsidRPr="007A0627" w:rsidRDefault="00737F44" w:rsidP="00737F44">
      <w:pPr>
        <w:pStyle w:val="NormalBold"/>
      </w:pPr>
      <w:r w:rsidRPr="00F422BC">
        <w:rPr>
          <w:rStyle w:val="HideTWBExt"/>
          <w:b w:val="0"/>
        </w:rPr>
        <w:t>&lt;/RepeatBlock-By&gt;</w:t>
      </w:r>
    </w:p>
    <w:p w14:paraId="0B22D3E2"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2272E50" w14:textId="77777777" w:rsidR="00737F44" w:rsidRPr="007A0627" w:rsidRDefault="00737F44" w:rsidP="00737F44">
      <w:pPr>
        <w:pStyle w:val="NormalBold"/>
      </w:pPr>
      <w:r w:rsidRPr="00F422BC">
        <w:rPr>
          <w:rStyle w:val="HideTWBExt"/>
          <w:b w:val="0"/>
        </w:rPr>
        <w:t>&lt;Article&gt;</w:t>
      </w:r>
      <w:r w:rsidRPr="007A0627">
        <w:t>Παράγραφος 6</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6222920E" w14:textId="77777777" w:rsidTr="006128BD">
        <w:trPr>
          <w:trHeight w:hRule="exact" w:val="240"/>
          <w:jc w:val="center"/>
        </w:trPr>
        <w:tc>
          <w:tcPr>
            <w:tcW w:w="9752" w:type="dxa"/>
            <w:gridSpan w:val="2"/>
            <w:tcBorders>
              <w:top w:val="nil"/>
              <w:left w:val="nil"/>
              <w:bottom w:val="nil"/>
              <w:right w:val="nil"/>
            </w:tcBorders>
          </w:tcPr>
          <w:p w14:paraId="44288928" w14:textId="77777777" w:rsidR="00737F44" w:rsidRPr="00290B7D" w:rsidRDefault="00737F44" w:rsidP="006128BD"/>
        </w:tc>
      </w:tr>
      <w:tr w:rsidR="00737F44" w:rsidRPr="00290B7D" w14:paraId="031637D8" w14:textId="77777777" w:rsidTr="006128BD">
        <w:trPr>
          <w:trHeight w:val="240"/>
          <w:jc w:val="center"/>
        </w:trPr>
        <w:tc>
          <w:tcPr>
            <w:tcW w:w="4876" w:type="dxa"/>
            <w:tcBorders>
              <w:top w:val="nil"/>
              <w:left w:val="nil"/>
              <w:bottom w:val="nil"/>
              <w:right w:val="nil"/>
            </w:tcBorders>
          </w:tcPr>
          <w:p w14:paraId="634A0AB6"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A89C9FA" w14:textId="77777777" w:rsidR="00737F44" w:rsidRPr="00290B7D" w:rsidRDefault="00737F44" w:rsidP="006128BD">
            <w:pPr>
              <w:pStyle w:val="AmColumnHeading"/>
            </w:pPr>
            <w:r w:rsidRPr="007A0627">
              <w:t>Τροπολογία</w:t>
            </w:r>
          </w:p>
        </w:tc>
      </w:tr>
      <w:tr w:rsidR="00737F44" w:rsidRPr="007A0627" w14:paraId="3E2F5632" w14:textId="77777777" w:rsidTr="006128BD">
        <w:trPr>
          <w:jc w:val="center"/>
        </w:trPr>
        <w:tc>
          <w:tcPr>
            <w:tcW w:w="4876" w:type="dxa"/>
            <w:tcBorders>
              <w:top w:val="nil"/>
              <w:left w:val="nil"/>
              <w:bottom w:val="nil"/>
              <w:right w:val="nil"/>
            </w:tcBorders>
          </w:tcPr>
          <w:p w14:paraId="0668F98B" w14:textId="77777777" w:rsidR="00737F44" w:rsidRPr="00290B7D" w:rsidRDefault="00737F44" w:rsidP="006128BD">
            <w:pPr>
              <w:pStyle w:val="Normal6a"/>
            </w:pPr>
            <w:r w:rsidRPr="007A0627">
              <w:t>6.</w:t>
            </w:r>
            <w:r w:rsidRPr="007A0627">
              <w:tab/>
              <w:t>χαιρετίζει την επίσημη πλήρη ευθυγράμμιση της Βοσνίας και Ερζεγοβίνης με την κοινή εξωτερική πολιτική και πολιτική ασφαλείας της ΕΕ, συμπεριλαμβανομένων των περιοριστικών μέτρων ως απάντηση στον επιθετικό πόλεμο της Ρωσίας κατά της Ουκρανίας, και ζητεί επιτακτικά την αποτελεσματική εφαρμογή των μέτρων αυτών· καταδικάζει τη φιλορωσική στάση της ηγεσίας της οντότητας της Σερβικής Δημοκρατίας και τις συχνές συναντήσεις τους με τον Vladimir Putin και άλλους Ρώσους αξιωματούχους· εκφράζει σοβαρές ανησυχίες σχετικά με τους κινδύνους για την ασφάλεια που ενέχουν οι δεσμοί αυτοί·</w:t>
            </w:r>
          </w:p>
        </w:tc>
        <w:tc>
          <w:tcPr>
            <w:tcW w:w="4876" w:type="dxa"/>
            <w:tcBorders>
              <w:top w:val="nil"/>
              <w:left w:val="nil"/>
              <w:bottom w:val="nil"/>
              <w:right w:val="nil"/>
            </w:tcBorders>
          </w:tcPr>
          <w:p w14:paraId="0439F316" w14:textId="77777777" w:rsidR="00737F44" w:rsidRPr="007A0627" w:rsidRDefault="00737F44" w:rsidP="006128BD">
            <w:pPr>
              <w:pStyle w:val="Normal6a"/>
            </w:pPr>
            <w:r w:rsidRPr="007A0627">
              <w:t>6.</w:t>
            </w:r>
            <w:r w:rsidRPr="007A0627">
              <w:tab/>
              <w:t xml:space="preserve">χαιρετίζει την επίσημη πλήρη ευθυγράμμιση της Βοσνίας και Ερζεγοβίνης με την κοινή εξωτερική πολιτική και πολιτική ασφαλείας της ΕΕ, συμπεριλαμβανομένων των περιοριστικών μέτρων ως απάντηση στον επιθετικό πόλεμο της Ρωσίας κατά της Ουκρανίας, και ζητεί επιτακτικά την αποτελεσματική εφαρμογή των μέτρων αυτών· </w:t>
            </w:r>
            <w:r w:rsidRPr="007A0627">
              <w:rPr>
                <w:b/>
                <w:i/>
              </w:rPr>
              <w:t>χαιρετίζει τη συνεχή συμμετοχή της Βοσνίας και Ερζεγοβίνης σε αποστολές και επιχειρήσεις διαχείρισης κρίσεων της ΕΕ·</w:t>
            </w:r>
            <w:r w:rsidRPr="007A0627">
              <w:t xml:space="preserve"> καταδικάζει τη φιλορωσική στάση της ηγεσίας της οντότητας της Σερβικής Δημοκρατίας και τις συχνές συναντήσεις τους με τον Vladimir Putin και άλλους Ρώσους αξιωματούχους· εκφράζει σοβαρές ανησυχίες σχετικά με τους κινδύνους για την ασφάλεια που ενέχουν οι δεσμοί αυτοί·</w:t>
            </w:r>
          </w:p>
        </w:tc>
      </w:tr>
    </w:tbl>
    <w:p w14:paraId="390A8420"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637B88E7" w14:textId="77777777" w:rsidR="00737F44" w:rsidRPr="007A0627" w:rsidRDefault="00737F44" w:rsidP="00737F44">
      <w:r w:rsidRPr="00F422BC">
        <w:rPr>
          <w:rStyle w:val="HideTWBExt"/>
        </w:rPr>
        <w:t>&lt;/Amend&gt;</w:t>
      </w:r>
    </w:p>
    <w:p w14:paraId="3F1D9A48"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112</w:t>
      </w:r>
      <w:r w:rsidRPr="00F422BC">
        <w:rPr>
          <w:rStyle w:val="HideTWBExt"/>
          <w:b w:val="0"/>
        </w:rPr>
        <w:t>&lt;/NumAm&gt;</w:t>
      </w:r>
    </w:p>
    <w:p w14:paraId="6DB492FF" w14:textId="77777777" w:rsidR="00737F44" w:rsidRPr="007A0627" w:rsidRDefault="00737F44" w:rsidP="00737F44">
      <w:pPr>
        <w:pStyle w:val="NormalBold"/>
      </w:pPr>
      <w:r w:rsidRPr="00F422BC">
        <w:rPr>
          <w:rStyle w:val="HideTWBExt"/>
          <w:b w:val="0"/>
        </w:rPr>
        <w:t>&lt;RepeatBlock-By&gt;&lt;Members&gt;</w:t>
      </w:r>
      <w:r w:rsidRPr="007A0627">
        <w:t>Matjaž Nemec</w:t>
      </w:r>
      <w:r w:rsidRPr="00F422BC">
        <w:rPr>
          <w:rStyle w:val="HideTWBExt"/>
          <w:b w:val="0"/>
        </w:rPr>
        <w:t>&lt;/Members&gt;</w:t>
      </w:r>
    </w:p>
    <w:p w14:paraId="43782E7B" w14:textId="77777777" w:rsidR="00737F44" w:rsidRPr="007A0627" w:rsidRDefault="00737F44" w:rsidP="00737F44">
      <w:r w:rsidRPr="00F422BC">
        <w:rPr>
          <w:rStyle w:val="HideTWBExt"/>
        </w:rPr>
        <w:t>&lt;AuNomDe&gt;</w:t>
      </w:r>
      <w:r w:rsidRPr="00F422BC">
        <w:rPr>
          <w:rStyle w:val="HideTWBInt"/>
        </w:rPr>
        <w:t>{S&amp;D}</w:t>
      </w:r>
      <w:r w:rsidRPr="007A0627">
        <w:t>εξ ονόματος της Ομάδας S&amp;D</w:t>
      </w:r>
      <w:r w:rsidRPr="00F422BC">
        <w:rPr>
          <w:rStyle w:val="HideTWBExt"/>
        </w:rPr>
        <w:t>&lt;/AuNomDe&gt;</w:t>
      </w:r>
    </w:p>
    <w:p w14:paraId="749C099C" w14:textId="77777777" w:rsidR="00737F44" w:rsidRPr="007A0627" w:rsidRDefault="00737F44" w:rsidP="00737F44">
      <w:pPr>
        <w:pStyle w:val="NormalBold"/>
      </w:pPr>
      <w:r w:rsidRPr="00F422BC">
        <w:rPr>
          <w:rStyle w:val="HideTWBExt"/>
          <w:b w:val="0"/>
        </w:rPr>
        <w:t>&lt;Members&gt;</w:t>
      </w:r>
      <w:r w:rsidRPr="007A0627">
        <w:t>Thijs Reuten, Marco Tarquinio</w:t>
      </w:r>
      <w:r w:rsidRPr="00F422BC">
        <w:rPr>
          <w:rStyle w:val="HideTWBExt"/>
          <w:b w:val="0"/>
        </w:rPr>
        <w:t>&lt;/Members&gt;</w:t>
      </w:r>
    </w:p>
    <w:p w14:paraId="21299937" w14:textId="77777777" w:rsidR="00737F44" w:rsidRPr="007A0627" w:rsidRDefault="00737F44" w:rsidP="00737F44">
      <w:pPr>
        <w:pStyle w:val="NormalBold"/>
      </w:pPr>
      <w:r w:rsidRPr="00F422BC">
        <w:rPr>
          <w:rStyle w:val="HideTWBExt"/>
          <w:b w:val="0"/>
        </w:rPr>
        <w:t>&lt;/RepeatBlock-By&gt;</w:t>
      </w:r>
    </w:p>
    <w:p w14:paraId="53E78A0D"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4A801F7" w14:textId="77777777" w:rsidR="00737F44" w:rsidRPr="007A0627" w:rsidRDefault="00737F44" w:rsidP="00737F44">
      <w:pPr>
        <w:pStyle w:val="NormalBold"/>
      </w:pPr>
      <w:r w:rsidRPr="00F422BC">
        <w:rPr>
          <w:rStyle w:val="HideTWBExt"/>
          <w:b w:val="0"/>
        </w:rPr>
        <w:t>&lt;Article&gt;</w:t>
      </w:r>
      <w:r w:rsidRPr="007A0627">
        <w:t>Παράγραφος 6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77C4DB1" w14:textId="77777777" w:rsidTr="006128BD">
        <w:trPr>
          <w:trHeight w:hRule="exact" w:val="240"/>
          <w:jc w:val="center"/>
        </w:trPr>
        <w:tc>
          <w:tcPr>
            <w:tcW w:w="9752" w:type="dxa"/>
            <w:gridSpan w:val="2"/>
            <w:tcBorders>
              <w:top w:val="nil"/>
              <w:left w:val="nil"/>
              <w:bottom w:val="nil"/>
              <w:right w:val="nil"/>
            </w:tcBorders>
          </w:tcPr>
          <w:p w14:paraId="6C605A7D" w14:textId="77777777" w:rsidR="00737F44" w:rsidRPr="00290B7D" w:rsidRDefault="00737F44" w:rsidP="006128BD"/>
        </w:tc>
      </w:tr>
      <w:tr w:rsidR="00737F44" w:rsidRPr="00290B7D" w14:paraId="16EDFB2E" w14:textId="77777777" w:rsidTr="006128BD">
        <w:trPr>
          <w:trHeight w:val="240"/>
          <w:jc w:val="center"/>
        </w:trPr>
        <w:tc>
          <w:tcPr>
            <w:tcW w:w="4876" w:type="dxa"/>
            <w:tcBorders>
              <w:top w:val="nil"/>
              <w:left w:val="nil"/>
              <w:bottom w:val="nil"/>
              <w:right w:val="nil"/>
            </w:tcBorders>
          </w:tcPr>
          <w:p w14:paraId="06BD68E1"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B6D3098" w14:textId="77777777" w:rsidR="00737F44" w:rsidRPr="00290B7D" w:rsidRDefault="00737F44" w:rsidP="006128BD">
            <w:pPr>
              <w:pStyle w:val="AmColumnHeading"/>
            </w:pPr>
            <w:r w:rsidRPr="007A0627">
              <w:t>Τροπολογία</w:t>
            </w:r>
          </w:p>
        </w:tc>
      </w:tr>
      <w:tr w:rsidR="00737F44" w:rsidRPr="007A0627" w14:paraId="4678CDAF" w14:textId="77777777" w:rsidTr="006128BD">
        <w:trPr>
          <w:jc w:val="center"/>
        </w:trPr>
        <w:tc>
          <w:tcPr>
            <w:tcW w:w="4876" w:type="dxa"/>
            <w:tcBorders>
              <w:top w:val="nil"/>
              <w:left w:val="nil"/>
              <w:bottom w:val="nil"/>
              <w:right w:val="nil"/>
            </w:tcBorders>
          </w:tcPr>
          <w:p w14:paraId="42C9E3E2" w14:textId="77777777" w:rsidR="00737F44" w:rsidRPr="00290B7D" w:rsidRDefault="00737F44" w:rsidP="006128BD">
            <w:pPr>
              <w:pStyle w:val="Normal6a"/>
            </w:pPr>
          </w:p>
        </w:tc>
        <w:tc>
          <w:tcPr>
            <w:tcW w:w="4876" w:type="dxa"/>
            <w:tcBorders>
              <w:top w:val="nil"/>
              <w:left w:val="nil"/>
              <w:bottom w:val="nil"/>
              <w:right w:val="nil"/>
            </w:tcBorders>
          </w:tcPr>
          <w:p w14:paraId="56383C94" w14:textId="77777777" w:rsidR="00737F44" w:rsidRPr="007A0627" w:rsidRDefault="00737F44" w:rsidP="006128BD">
            <w:pPr>
              <w:pStyle w:val="Normal6a"/>
            </w:pPr>
            <w:r w:rsidRPr="007A0627">
              <w:rPr>
                <w:b/>
                <w:i/>
              </w:rPr>
              <w:t>6α.</w:t>
            </w:r>
            <w:r w:rsidRPr="007A0627">
              <w:tab/>
            </w:r>
            <w:r w:rsidRPr="007A0627">
              <w:rPr>
                <w:b/>
                <w:i/>
              </w:rPr>
              <w:t>υποστηρίζει σθεναρά τις διαρκείς προσδοκίες της Βοσνίας και Ερζεγοβίνης όσον αφορά την ευρωατλαντική ολοκλήρωση και την προσχώρηση στο ΝΑΤΟ και καλεί όλους τους πολιτικούς παράγοντες να ενεργήσουν σχετικά με συγκεκριμένη πολιτική δράση· χαιρετίζει, περαιτέρω, την απόφαση του Συμβουλίου σχετικά με ένα μέτρο στήριξης στο πλαίσιο του Ευρωπαϊκού Μηχανισμού για την Ειρήνη, ύψους 10 εκατ. EUR, προς όφελος των ενόπλων δυνάμεων της Βοσνίας και Ερζεγοβίνης (AFBiH) και τη σύμβαση συνεργασίας και κατάρτισης για το 2023 μεταξύ AFBiH και EUFOR· καλεί τη Βοσνία και Ερζεγοβίνη να εργαστεί για τη δημιουργία πολυεθνοτικών μονάδων των ενόπλων δυνάμεων της Βοσνίας και Ερζεγοβίνης·</w:t>
            </w:r>
          </w:p>
        </w:tc>
      </w:tr>
    </w:tbl>
    <w:p w14:paraId="23779D33"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3ED67336" w14:textId="77777777" w:rsidR="00737F44" w:rsidRPr="007A0627" w:rsidRDefault="00737F44" w:rsidP="00737F44">
      <w:r w:rsidRPr="00F422BC">
        <w:rPr>
          <w:rStyle w:val="HideTWBExt"/>
        </w:rPr>
        <w:t>&lt;/Amend&gt;</w:t>
      </w:r>
    </w:p>
    <w:p w14:paraId="7FBDAA99"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113</w:t>
      </w:r>
      <w:r w:rsidRPr="00F422BC">
        <w:rPr>
          <w:rStyle w:val="HideTWBExt"/>
          <w:b w:val="0"/>
        </w:rPr>
        <w:t>&lt;/NumAm&gt;</w:t>
      </w:r>
    </w:p>
    <w:p w14:paraId="2A46AA17" w14:textId="77777777" w:rsidR="00737F44" w:rsidRPr="007A0627" w:rsidRDefault="00737F44" w:rsidP="00737F44">
      <w:pPr>
        <w:pStyle w:val="NormalBold"/>
      </w:pPr>
      <w:r w:rsidRPr="00F422BC">
        <w:rPr>
          <w:rStyle w:val="HideTWBExt"/>
          <w:b w:val="0"/>
        </w:rPr>
        <w:t>&lt;RepeatBlock-By&gt;&lt;Members&gt;</w:t>
      </w:r>
      <w:r w:rsidRPr="007A0627">
        <w:t>Petr Bystron</w:t>
      </w:r>
      <w:r w:rsidRPr="00F422BC">
        <w:rPr>
          <w:rStyle w:val="HideTWBExt"/>
          <w:b w:val="0"/>
        </w:rPr>
        <w:t>&lt;/Members&gt;</w:t>
      </w:r>
    </w:p>
    <w:p w14:paraId="73F80D98" w14:textId="77777777" w:rsidR="00737F44" w:rsidRPr="007A0627" w:rsidRDefault="00737F44" w:rsidP="00737F44">
      <w:pPr>
        <w:pStyle w:val="NormalBold"/>
      </w:pPr>
      <w:r w:rsidRPr="00F422BC">
        <w:rPr>
          <w:rStyle w:val="HideTWBExt"/>
          <w:b w:val="0"/>
        </w:rPr>
        <w:t>&lt;/RepeatBlock-By&gt;</w:t>
      </w:r>
    </w:p>
    <w:p w14:paraId="0E2E66E0"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252D4D28" w14:textId="77777777" w:rsidR="00737F44" w:rsidRPr="007A0627" w:rsidRDefault="00737F44" w:rsidP="00737F44">
      <w:pPr>
        <w:pStyle w:val="NormalBold"/>
      </w:pPr>
      <w:r w:rsidRPr="00F422BC">
        <w:rPr>
          <w:rStyle w:val="HideTWBExt"/>
          <w:b w:val="0"/>
        </w:rPr>
        <w:t>&lt;Article&gt;</w:t>
      </w:r>
      <w:r w:rsidRPr="007A0627">
        <w:t>Παράγραφος 7</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2541C59" w14:textId="77777777" w:rsidTr="006128BD">
        <w:trPr>
          <w:trHeight w:hRule="exact" w:val="240"/>
          <w:jc w:val="center"/>
        </w:trPr>
        <w:tc>
          <w:tcPr>
            <w:tcW w:w="9752" w:type="dxa"/>
            <w:gridSpan w:val="2"/>
            <w:tcBorders>
              <w:top w:val="nil"/>
              <w:left w:val="nil"/>
              <w:bottom w:val="nil"/>
              <w:right w:val="nil"/>
            </w:tcBorders>
          </w:tcPr>
          <w:p w14:paraId="55F5D0B2" w14:textId="77777777" w:rsidR="00737F44" w:rsidRPr="00290B7D" w:rsidRDefault="00737F44" w:rsidP="006128BD"/>
        </w:tc>
      </w:tr>
      <w:tr w:rsidR="00737F44" w:rsidRPr="00290B7D" w14:paraId="3CF9E403" w14:textId="77777777" w:rsidTr="006128BD">
        <w:trPr>
          <w:trHeight w:val="240"/>
          <w:jc w:val="center"/>
        </w:trPr>
        <w:tc>
          <w:tcPr>
            <w:tcW w:w="4876" w:type="dxa"/>
            <w:tcBorders>
              <w:top w:val="nil"/>
              <w:left w:val="nil"/>
              <w:bottom w:val="nil"/>
              <w:right w:val="nil"/>
            </w:tcBorders>
          </w:tcPr>
          <w:p w14:paraId="7FD05A72"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72AB8A1" w14:textId="77777777" w:rsidR="00737F44" w:rsidRPr="00290B7D" w:rsidRDefault="00737F44" w:rsidP="006128BD">
            <w:pPr>
              <w:pStyle w:val="AmColumnHeading"/>
            </w:pPr>
            <w:r w:rsidRPr="007A0627">
              <w:t>Τροπολογία</w:t>
            </w:r>
          </w:p>
        </w:tc>
      </w:tr>
      <w:tr w:rsidR="00737F44" w:rsidRPr="007A0627" w14:paraId="773C50FB" w14:textId="77777777" w:rsidTr="006128BD">
        <w:trPr>
          <w:jc w:val="center"/>
        </w:trPr>
        <w:tc>
          <w:tcPr>
            <w:tcW w:w="4876" w:type="dxa"/>
            <w:tcBorders>
              <w:top w:val="nil"/>
              <w:left w:val="nil"/>
              <w:bottom w:val="nil"/>
              <w:right w:val="nil"/>
            </w:tcBorders>
          </w:tcPr>
          <w:p w14:paraId="59AD13BE" w14:textId="77777777" w:rsidR="00737F44" w:rsidRPr="00290B7D" w:rsidRDefault="00737F44" w:rsidP="006128BD">
            <w:pPr>
              <w:pStyle w:val="Normal6a"/>
            </w:pPr>
            <w:r w:rsidRPr="007A0627">
              <w:t>7.</w:t>
            </w:r>
            <w:r w:rsidRPr="007A0627">
              <w:tab/>
            </w:r>
            <w:r w:rsidRPr="007A0627">
              <w:rPr>
                <w:b/>
                <w:i/>
              </w:rPr>
              <w:t>επαναλαμβάνει την υποστήριξή του προς το Γραφείο</w:t>
            </w:r>
            <w:r w:rsidRPr="007A0627">
              <w:t xml:space="preserve"> του Ύπατου Εκπροσώπου και της επιχείρησης Althea της EUFOR όσον αφορά την εποπτεία της εφαρμογής της ειρηνευτικής συμφωνίας του Ντέιτον· </w:t>
            </w:r>
            <w:r w:rsidRPr="007A0627">
              <w:rPr>
                <w:b/>
                <w:i/>
              </w:rPr>
              <w:t>εκφράζει την ικανοποίησή του για την ανανέωση της εντολής της επιχείρησης Althea της EUFOR</w:t>
            </w:r>
            <w:r w:rsidRPr="007A0627">
              <w:t>·</w:t>
            </w:r>
          </w:p>
        </w:tc>
        <w:tc>
          <w:tcPr>
            <w:tcW w:w="4876" w:type="dxa"/>
            <w:tcBorders>
              <w:top w:val="nil"/>
              <w:left w:val="nil"/>
              <w:bottom w:val="nil"/>
              <w:right w:val="nil"/>
            </w:tcBorders>
          </w:tcPr>
          <w:p w14:paraId="5FDB32E4" w14:textId="77777777" w:rsidR="00737F44" w:rsidRPr="007A0627" w:rsidRDefault="00737F44" w:rsidP="006128BD">
            <w:pPr>
              <w:pStyle w:val="Normal6a"/>
            </w:pPr>
            <w:r w:rsidRPr="007A0627">
              <w:t>7.</w:t>
            </w:r>
            <w:r w:rsidRPr="007A0627">
              <w:tab/>
            </w:r>
            <w:r w:rsidRPr="007A0627">
              <w:rPr>
                <w:b/>
                <w:i/>
              </w:rPr>
              <w:t>απορρίπτει κάθε συνεχή εξωτερική παρέμβαση στις εσωτερικές υποθέσεις της Βοσνίας και Ερζεγοβίνης, συμπεριλαμβανομένου του ρόλου του Γραφείου</w:t>
            </w:r>
            <w:r w:rsidRPr="007A0627">
              <w:t xml:space="preserve"> του Ύπατου Εκπροσώπου και της επιχείρησης Althea της EUFOR όσον αφορά την εποπτεία της εφαρμογής της ειρηνευτικής συμφωνίας του Ντέιτον· </w:t>
            </w:r>
            <w:r w:rsidRPr="007A0627">
              <w:rPr>
                <w:b/>
                <w:i/>
              </w:rPr>
              <w:t>τονίζει ότι η Βοσνία και Ερζεγοβίνη θα πρέπει να έχει πλήρη κυριαρχία επί των εσωτερικών και εξωτερικών της υποθέσεων</w:t>
            </w:r>
            <w:r w:rsidRPr="007A0627">
              <w:t>·</w:t>
            </w:r>
          </w:p>
        </w:tc>
      </w:tr>
    </w:tbl>
    <w:p w14:paraId="5FFBAC8F" w14:textId="77777777" w:rsidR="00737F44" w:rsidRPr="00187328" w:rsidRDefault="00737F44" w:rsidP="00737F44">
      <w:pPr>
        <w:pStyle w:val="AmOrLang"/>
        <w:rPr>
          <w:lang w:val="sv-SE"/>
        </w:rPr>
      </w:pPr>
      <w:r w:rsidRPr="00187328">
        <w:rPr>
          <w:lang w:val="sv-SE"/>
        </w:rPr>
        <w:t xml:space="preserve">Or. </w:t>
      </w:r>
      <w:r w:rsidRPr="00F422BC">
        <w:rPr>
          <w:rStyle w:val="HideTWBExt"/>
          <w:lang w:val="sv-SE"/>
        </w:rPr>
        <w:t>&lt;Original&gt;</w:t>
      </w:r>
      <w:r w:rsidRPr="00F422BC">
        <w:rPr>
          <w:rStyle w:val="HideTWBInt"/>
          <w:lang w:val="sv-SE"/>
        </w:rPr>
        <w:t>{EN}</w:t>
      </w:r>
      <w:r w:rsidRPr="00187328">
        <w:rPr>
          <w:lang w:val="sv-SE"/>
        </w:rPr>
        <w:t>en</w:t>
      </w:r>
      <w:r w:rsidRPr="00F422BC">
        <w:rPr>
          <w:rStyle w:val="HideTWBExt"/>
          <w:lang w:val="sv-SE"/>
        </w:rPr>
        <w:t>&lt;/Original&gt;</w:t>
      </w:r>
    </w:p>
    <w:p w14:paraId="5517E20F" w14:textId="77777777" w:rsidR="00737F44" w:rsidRPr="00187328" w:rsidRDefault="00737F44" w:rsidP="00737F44">
      <w:pPr>
        <w:rPr>
          <w:lang w:val="sv-SE"/>
        </w:rPr>
      </w:pPr>
      <w:r w:rsidRPr="00F422BC">
        <w:rPr>
          <w:rStyle w:val="HideTWBExt"/>
          <w:lang w:val="sv-SE"/>
        </w:rPr>
        <w:t>&lt;/Amend&gt;</w:t>
      </w:r>
    </w:p>
    <w:p w14:paraId="5D50F642" w14:textId="77777777" w:rsidR="00737F44" w:rsidRPr="00187328" w:rsidRDefault="00737F44" w:rsidP="00737F44">
      <w:pPr>
        <w:pStyle w:val="AmNumberTabs"/>
        <w:rPr>
          <w:lang w:val="sv-SE"/>
        </w:rPr>
      </w:pPr>
      <w:r w:rsidRPr="00F422BC">
        <w:rPr>
          <w:rStyle w:val="HideTWBExt"/>
          <w:b w:val="0"/>
        </w:rPr>
        <w:t>&lt;Amend&gt;</w:t>
      </w:r>
      <w:r w:rsidRPr="007A0627">
        <w:t>Τροπολογία</w:t>
      </w:r>
      <w:r w:rsidRPr="00187328">
        <w:rPr>
          <w:lang w:val="sv-SE"/>
        </w:rPr>
        <w:tab/>
      </w:r>
      <w:r w:rsidRPr="00187328">
        <w:rPr>
          <w:lang w:val="sv-SE"/>
        </w:rPr>
        <w:tab/>
      </w:r>
      <w:r w:rsidRPr="00F422BC">
        <w:rPr>
          <w:rStyle w:val="HideTWBExt"/>
          <w:b w:val="0"/>
        </w:rPr>
        <w:t>&lt;NumAm&gt;</w:t>
      </w:r>
      <w:r w:rsidRPr="00187328">
        <w:rPr>
          <w:lang w:val="sv-SE"/>
        </w:rPr>
        <w:t>114</w:t>
      </w:r>
      <w:r w:rsidRPr="00F422BC">
        <w:rPr>
          <w:rStyle w:val="HideTWBExt"/>
          <w:b w:val="0"/>
        </w:rPr>
        <w:t>&lt;/NumAm&gt;</w:t>
      </w:r>
    </w:p>
    <w:p w14:paraId="060432D3" w14:textId="77777777" w:rsidR="00737F44" w:rsidRPr="00187328" w:rsidRDefault="00737F44" w:rsidP="00737F44">
      <w:pPr>
        <w:pStyle w:val="NormalBold"/>
        <w:rPr>
          <w:lang w:val="sv-SE"/>
        </w:rPr>
      </w:pPr>
      <w:r w:rsidRPr="00F422BC">
        <w:rPr>
          <w:rStyle w:val="HideTWBExt"/>
          <w:b w:val="0"/>
        </w:rPr>
        <w:t>&lt;RepeatBlock-By&gt;&lt;Members&gt;</w:t>
      </w:r>
      <w:r w:rsidRPr="00187328">
        <w:rPr>
          <w:lang w:val="sv-SE"/>
        </w:rPr>
        <w:t>Pierre-Romain Thionnet, Jordan Bardella, Matthieu Valet</w:t>
      </w:r>
      <w:r w:rsidRPr="00F422BC">
        <w:rPr>
          <w:rStyle w:val="HideTWBExt"/>
          <w:b w:val="0"/>
        </w:rPr>
        <w:t>&lt;/Members&gt;</w:t>
      </w:r>
    </w:p>
    <w:p w14:paraId="6A1E6AE4" w14:textId="77777777" w:rsidR="00737F44" w:rsidRPr="00187328" w:rsidRDefault="00737F44" w:rsidP="00737F44">
      <w:pPr>
        <w:pStyle w:val="NormalBold"/>
        <w:rPr>
          <w:lang w:val="sv-SE"/>
        </w:rPr>
      </w:pPr>
      <w:r w:rsidRPr="00F422BC">
        <w:rPr>
          <w:rStyle w:val="HideTWBExt"/>
          <w:b w:val="0"/>
        </w:rPr>
        <w:t>&lt;/RepeatBlock-By&gt;</w:t>
      </w:r>
    </w:p>
    <w:p w14:paraId="2BF7AD68"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7C43CEE" w14:textId="77777777" w:rsidR="00737F44" w:rsidRPr="007A0627" w:rsidRDefault="00737F44" w:rsidP="00737F44">
      <w:pPr>
        <w:pStyle w:val="NormalBold"/>
      </w:pPr>
      <w:r w:rsidRPr="00F422BC">
        <w:rPr>
          <w:rStyle w:val="HideTWBExt"/>
          <w:b w:val="0"/>
        </w:rPr>
        <w:t>&lt;Article&gt;</w:t>
      </w:r>
      <w:r w:rsidRPr="007A0627">
        <w:t>Παράγραφος 7</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F476DC5" w14:textId="77777777" w:rsidTr="006128BD">
        <w:trPr>
          <w:trHeight w:hRule="exact" w:val="240"/>
          <w:jc w:val="center"/>
        </w:trPr>
        <w:tc>
          <w:tcPr>
            <w:tcW w:w="9752" w:type="dxa"/>
            <w:gridSpan w:val="2"/>
            <w:tcBorders>
              <w:top w:val="nil"/>
              <w:left w:val="nil"/>
              <w:bottom w:val="nil"/>
              <w:right w:val="nil"/>
            </w:tcBorders>
          </w:tcPr>
          <w:p w14:paraId="1E62619C" w14:textId="77777777" w:rsidR="00737F44" w:rsidRPr="00290B7D" w:rsidRDefault="00737F44" w:rsidP="006128BD"/>
        </w:tc>
      </w:tr>
      <w:tr w:rsidR="00737F44" w:rsidRPr="00290B7D" w14:paraId="60292ECC" w14:textId="77777777" w:rsidTr="006128BD">
        <w:trPr>
          <w:trHeight w:val="240"/>
          <w:jc w:val="center"/>
        </w:trPr>
        <w:tc>
          <w:tcPr>
            <w:tcW w:w="4876" w:type="dxa"/>
            <w:tcBorders>
              <w:top w:val="nil"/>
              <w:left w:val="nil"/>
              <w:bottom w:val="nil"/>
              <w:right w:val="nil"/>
            </w:tcBorders>
          </w:tcPr>
          <w:p w14:paraId="324AFF13"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22853F2" w14:textId="77777777" w:rsidR="00737F44" w:rsidRPr="00290B7D" w:rsidRDefault="00737F44" w:rsidP="006128BD">
            <w:pPr>
              <w:pStyle w:val="AmColumnHeading"/>
            </w:pPr>
            <w:r w:rsidRPr="007A0627">
              <w:t>Τροπολογία</w:t>
            </w:r>
          </w:p>
        </w:tc>
      </w:tr>
      <w:tr w:rsidR="00737F44" w:rsidRPr="007A0627" w14:paraId="68E00841" w14:textId="77777777" w:rsidTr="006128BD">
        <w:trPr>
          <w:jc w:val="center"/>
        </w:trPr>
        <w:tc>
          <w:tcPr>
            <w:tcW w:w="4876" w:type="dxa"/>
            <w:tcBorders>
              <w:top w:val="nil"/>
              <w:left w:val="nil"/>
              <w:bottom w:val="nil"/>
              <w:right w:val="nil"/>
            </w:tcBorders>
          </w:tcPr>
          <w:p w14:paraId="26F537AF" w14:textId="77777777" w:rsidR="00737F44" w:rsidRPr="00290B7D" w:rsidRDefault="00737F44" w:rsidP="006128BD">
            <w:pPr>
              <w:pStyle w:val="Normal6a"/>
            </w:pPr>
            <w:r w:rsidRPr="007A0627">
              <w:t>7.</w:t>
            </w:r>
            <w:r w:rsidRPr="007A0627">
              <w:tab/>
              <w:t>επαναλαμβάνει την υποστήριξή του προς το Γραφείο του Ύπατου Εκπροσώπου και της επιχείρησης Althea της EUFOR όσον αφορά την εποπτεία της εφαρμογής της ειρηνευτικής συμφωνίας του Ντέιτον· εκφράζει την ικανοποίησή του για την ανανέωση της εντολής της επιχείρησης Althea της EUFOR·</w:t>
            </w:r>
          </w:p>
        </w:tc>
        <w:tc>
          <w:tcPr>
            <w:tcW w:w="4876" w:type="dxa"/>
            <w:tcBorders>
              <w:top w:val="nil"/>
              <w:left w:val="nil"/>
              <w:bottom w:val="nil"/>
              <w:right w:val="nil"/>
            </w:tcBorders>
          </w:tcPr>
          <w:p w14:paraId="2865EA73" w14:textId="77777777" w:rsidR="00737F44" w:rsidRPr="007A0627" w:rsidRDefault="00737F44" w:rsidP="006128BD">
            <w:pPr>
              <w:pStyle w:val="Normal6a"/>
            </w:pPr>
            <w:r w:rsidRPr="007A0627">
              <w:t>7.</w:t>
            </w:r>
            <w:r w:rsidRPr="007A0627">
              <w:tab/>
              <w:t xml:space="preserve">επαναλαμβάνει την υποστήριξή του προς το Γραφείο του Ύπατου Εκπροσώπου και της επιχείρησης Althea της EUFOR όσον αφορά την εποπτεία της εφαρμογής της ειρηνευτικής συμφωνίας του Ντέιτον· εκφράζει την ικανοποίησή του για την ανανέωση της εντολής της επιχείρησης Althea της EUFOR· </w:t>
            </w:r>
            <w:r w:rsidRPr="007A0627">
              <w:rPr>
                <w:b/>
                <w:i/>
              </w:rPr>
              <w:t>εκφράζει σοβαρές ανησυχίες για την έλλειψη σαφούς νομικής οριοθέτησης των εξουσιών του Γραφείου του Ύπατου Εκπροσώπου στη Βοσνία και Ερζεγοβίνη, την αδυναμία προσφυγής κατά των αποφάσεών του και την απουσία μηχανισμών λογοδοσίας και δημοκρατικής νομιμότητας, απουσία που συνδέεται με μια θέση ο κάτοχος της οποίας λογοδοτεί μόνο στο Συμβούλιο για την εφαρμογή της ειρήνης·</w:t>
            </w:r>
          </w:p>
        </w:tc>
      </w:tr>
    </w:tbl>
    <w:p w14:paraId="75A99494"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05B5F259" w14:textId="77777777" w:rsidR="00737F44" w:rsidRPr="007A0627" w:rsidRDefault="00737F44" w:rsidP="00737F44">
      <w:r w:rsidRPr="00F422BC">
        <w:rPr>
          <w:rStyle w:val="HideTWBExt"/>
        </w:rPr>
        <w:t>&lt;/Amend&gt;</w:t>
      </w:r>
    </w:p>
    <w:p w14:paraId="73B038CE"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115</w:t>
      </w:r>
      <w:r w:rsidRPr="00F422BC">
        <w:rPr>
          <w:rStyle w:val="HideTWBExt"/>
          <w:b w:val="0"/>
        </w:rPr>
        <w:t>&lt;/NumAm&gt;</w:t>
      </w:r>
    </w:p>
    <w:p w14:paraId="4A802EDF" w14:textId="77777777" w:rsidR="00737F44" w:rsidRPr="007A0627" w:rsidRDefault="00737F44" w:rsidP="00737F44">
      <w:pPr>
        <w:pStyle w:val="NormalBold"/>
      </w:pPr>
      <w:r w:rsidRPr="00F422BC">
        <w:rPr>
          <w:rStyle w:val="HideTWBExt"/>
          <w:b w:val="0"/>
        </w:rPr>
        <w:t>&lt;RepeatBlock-By&gt;&lt;Members&gt;</w:t>
      </w:r>
      <w:r w:rsidRPr="007A0627">
        <w:t>Željana Zovko, Sunčana Glavak, Karlo Ressler</w:t>
      </w:r>
      <w:r w:rsidRPr="00F422BC">
        <w:rPr>
          <w:rStyle w:val="HideTWBExt"/>
          <w:b w:val="0"/>
        </w:rPr>
        <w:t>&lt;/Members&gt;</w:t>
      </w:r>
    </w:p>
    <w:p w14:paraId="3292FA8D" w14:textId="77777777" w:rsidR="00737F44" w:rsidRPr="007A0627" w:rsidRDefault="00737F44" w:rsidP="00737F44">
      <w:pPr>
        <w:pStyle w:val="NormalBold"/>
      </w:pPr>
      <w:r w:rsidRPr="00F422BC">
        <w:rPr>
          <w:rStyle w:val="HideTWBExt"/>
          <w:b w:val="0"/>
        </w:rPr>
        <w:t>&lt;/RepeatBlock-By&gt;</w:t>
      </w:r>
    </w:p>
    <w:p w14:paraId="4BA2CF62"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FFACC7A" w14:textId="77777777" w:rsidR="00737F44" w:rsidRPr="007A0627" w:rsidRDefault="00737F44" w:rsidP="00737F44">
      <w:pPr>
        <w:pStyle w:val="NormalBold"/>
      </w:pPr>
      <w:r w:rsidRPr="00F422BC">
        <w:rPr>
          <w:rStyle w:val="HideTWBExt"/>
          <w:b w:val="0"/>
        </w:rPr>
        <w:t>&lt;Article&gt;</w:t>
      </w:r>
      <w:r w:rsidRPr="007A0627">
        <w:t>Παράγραφος 7</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AFD7333" w14:textId="77777777" w:rsidTr="006128BD">
        <w:trPr>
          <w:trHeight w:hRule="exact" w:val="240"/>
          <w:jc w:val="center"/>
        </w:trPr>
        <w:tc>
          <w:tcPr>
            <w:tcW w:w="9752" w:type="dxa"/>
            <w:gridSpan w:val="2"/>
            <w:tcBorders>
              <w:top w:val="nil"/>
              <w:left w:val="nil"/>
              <w:bottom w:val="nil"/>
              <w:right w:val="nil"/>
            </w:tcBorders>
          </w:tcPr>
          <w:p w14:paraId="1383310D" w14:textId="77777777" w:rsidR="00737F44" w:rsidRPr="00290B7D" w:rsidRDefault="00737F44" w:rsidP="006128BD"/>
        </w:tc>
      </w:tr>
      <w:tr w:rsidR="00737F44" w:rsidRPr="00290B7D" w14:paraId="0629539A" w14:textId="77777777" w:rsidTr="006128BD">
        <w:trPr>
          <w:trHeight w:val="240"/>
          <w:jc w:val="center"/>
        </w:trPr>
        <w:tc>
          <w:tcPr>
            <w:tcW w:w="4876" w:type="dxa"/>
            <w:tcBorders>
              <w:top w:val="nil"/>
              <w:left w:val="nil"/>
              <w:bottom w:val="nil"/>
              <w:right w:val="nil"/>
            </w:tcBorders>
          </w:tcPr>
          <w:p w14:paraId="58393D33"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6EDA6EB" w14:textId="77777777" w:rsidR="00737F44" w:rsidRPr="00290B7D" w:rsidRDefault="00737F44" w:rsidP="006128BD">
            <w:pPr>
              <w:pStyle w:val="AmColumnHeading"/>
            </w:pPr>
            <w:r w:rsidRPr="007A0627">
              <w:t>Τροπολογία</w:t>
            </w:r>
          </w:p>
        </w:tc>
      </w:tr>
      <w:tr w:rsidR="00737F44" w:rsidRPr="007A0627" w14:paraId="49ABB860" w14:textId="77777777" w:rsidTr="006128BD">
        <w:trPr>
          <w:jc w:val="center"/>
        </w:trPr>
        <w:tc>
          <w:tcPr>
            <w:tcW w:w="4876" w:type="dxa"/>
            <w:tcBorders>
              <w:top w:val="nil"/>
              <w:left w:val="nil"/>
              <w:bottom w:val="nil"/>
              <w:right w:val="nil"/>
            </w:tcBorders>
          </w:tcPr>
          <w:p w14:paraId="7A78E055" w14:textId="77777777" w:rsidR="00737F44" w:rsidRPr="00290B7D" w:rsidRDefault="00737F44" w:rsidP="006128BD">
            <w:pPr>
              <w:pStyle w:val="Normal6a"/>
            </w:pPr>
            <w:r w:rsidRPr="007A0627">
              <w:t>7.</w:t>
            </w:r>
            <w:r w:rsidRPr="007A0627">
              <w:tab/>
            </w:r>
            <w:r w:rsidRPr="007A0627">
              <w:rPr>
                <w:b/>
                <w:i/>
              </w:rPr>
              <w:t>επαναλαμβάνει την υποστήριξή του προς</w:t>
            </w:r>
            <w:r w:rsidRPr="007A0627">
              <w:t xml:space="preserve"> το Γραφείο του Ύπατου Εκπροσώπου και </w:t>
            </w:r>
            <w:r w:rsidRPr="007A0627">
              <w:rPr>
                <w:b/>
                <w:i/>
              </w:rPr>
              <w:t>της επιχείρησης</w:t>
            </w:r>
            <w:r w:rsidRPr="007A0627">
              <w:t xml:space="preserve"> Althea της EUFOR</w:t>
            </w:r>
            <w:r w:rsidRPr="007A0627">
              <w:rPr>
                <w:b/>
                <w:i/>
              </w:rPr>
              <w:t xml:space="preserve"> όσον αφορά</w:t>
            </w:r>
            <w:r w:rsidRPr="007A0627">
              <w:t xml:space="preserve"> την εποπτεία της εφαρμογής της ειρηνευτικής συμφωνίας </w:t>
            </w:r>
            <w:r w:rsidRPr="007A0627">
              <w:rPr>
                <w:b/>
                <w:i/>
              </w:rPr>
              <w:t>του Ντέιτον</w:t>
            </w:r>
            <w:r w:rsidRPr="007A0627">
              <w:t>· εκφράζει την ικανοποίησή του για την ανανέωση της εντολής της επιχείρησης Althea της EUFOR·</w:t>
            </w:r>
          </w:p>
        </w:tc>
        <w:tc>
          <w:tcPr>
            <w:tcW w:w="4876" w:type="dxa"/>
            <w:tcBorders>
              <w:top w:val="nil"/>
              <w:left w:val="nil"/>
              <w:bottom w:val="nil"/>
              <w:right w:val="nil"/>
            </w:tcBorders>
          </w:tcPr>
          <w:p w14:paraId="0A430F39" w14:textId="77777777" w:rsidR="00737F44" w:rsidRPr="007A0627" w:rsidRDefault="00737F44" w:rsidP="006128BD">
            <w:pPr>
              <w:pStyle w:val="Normal6a"/>
            </w:pPr>
            <w:r w:rsidRPr="007A0627">
              <w:t>7.</w:t>
            </w:r>
            <w:r w:rsidRPr="007A0627">
              <w:tab/>
            </w:r>
            <w:r w:rsidRPr="007A0627">
              <w:rPr>
                <w:b/>
                <w:i/>
              </w:rPr>
              <w:t>καλεί</w:t>
            </w:r>
            <w:r w:rsidRPr="007A0627">
              <w:t xml:space="preserve"> το Γραφείο του Ύπατου Εκπροσώπου και </w:t>
            </w:r>
            <w:r w:rsidRPr="007A0627">
              <w:rPr>
                <w:b/>
                <w:i/>
              </w:rPr>
              <w:t>την επιχείρηση</w:t>
            </w:r>
            <w:r w:rsidRPr="007A0627">
              <w:t xml:space="preserve"> Althea της EUFOR </w:t>
            </w:r>
            <w:r w:rsidRPr="007A0627">
              <w:rPr>
                <w:b/>
                <w:i/>
              </w:rPr>
              <w:t>να συνεχίσουν</w:t>
            </w:r>
            <w:r w:rsidRPr="007A0627">
              <w:t xml:space="preserve"> την εποπτεία της εφαρμογής της ειρηνευτικής συμφωνίας </w:t>
            </w:r>
            <w:r w:rsidRPr="007A0627">
              <w:rPr>
                <w:b/>
                <w:i/>
              </w:rPr>
              <w:t>Ντέιτον–Παρισιού, σύμφωνα με τις εντολές τους που βασίζονται στην πολιτική ουδετερότητα και στον πλήρη σεβασμό του Συντάγματος της Βοσνίας και Ερζεγοβίνης</w:t>
            </w:r>
            <w:r w:rsidRPr="007A0627">
              <w:t xml:space="preserve">· εκφράζει την ικανοποίησή του για την ανανέωση της εντολής της επιχείρησης Althea της EUFOR· </w:t>
            </w:r>
            <w:r w:rsidRPr="007A0627">
              <w:rPr>
                <w:b/>
                <w:i/>
              </w:rPr>
              <w:t>υπενθυμίζει ότι η επιχείρηση Althea της EUFOR διαδραματίζει καίριο ρόλο στη διαφύλαξη της ασφάλειας, της αμεροληψίας και της σταθερότητας στη Βοσνία και Ερζεγοβίνη· εκφράζει την ικανοποίησή του για την ενίσχυση της επιχείρησης Althea της EUFOR με πρόσθετα στρατεύματα από τη 12η Μαρτίου 2025· καλεί τους εγχώριους ηγέτες να αναλάβουν πλήρως την ευθύνη για τις διαδικασίες λήψης αποφάσεων στη Βοσνία και Ερζεγοβίνη·</w:t>
            </w:r>
          </w:p>
        </w:tc>
      </w:tr>
    </w:tbl>
    <w:p w14:paraId="5BCD1D54"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66EB1347" w14:textId="77777777" w:rsidR="00737F44" w:rsidRPr="007A0627" w:rsidRDefault="00737F44" w:rsidP="00737F44">
      <w:r w:rsidRPr="00F422BC">
        <w:rPr>
          <w:rStyle w:val="HideTWBExt"/>
        </w:rPr>
        <w:t>&lt;/Amend&gt;</w:t>
      </w:r>
    </w:p>
    <w:p w14:paraId="5BD5BF37"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116</w:t>
      </w:r>
      <w:r w:rsidRPr="00F422BC">
        <w:rPr>
          <w:rStyle w:val="HideTWBExt"/>
          <w:b w:val="0"/>
        </w:rPr>
        <w:t>&lt;/NumAm&gt;</w:t>
      </w:r>
    </w:p>
    <w:p w14:paraId="32158ED4" w14:textId="77777777" w:rsidR="00737F44" w:rsidRPr="007A0627" w:rsidRDefault="00737F44" w:rsidP="00737F44">
      <w:pPr>
        <w:pStyle w:val="NormalBold"/>
      </w:pPr>
      <w:r w:rsidRPr="00F422BC">
        <w:rPr>
          <w:rStyle w:val="HideTWBExt"/>
          <w:b w:val="0"/>
        </w:rPr>
        <w:t>&lt;RepeatBlock-By&gt;&lt;Members&gt;</w:t>
      </w:r>
      <w:r w:rsidRPr="007A0627">
        <w:t>Matjaž Nemec</w:t>
      </w:r>
      <w:r w:rsidRPr="00F422BC">
        <w:rPr>
          <w:rStyle w:val="HideTWBExt"/>
          <w:b w:val="0"/>
        </w:rPr>
        <w:t>&lt;/Members&gt;</w:t>
      </w:r>
    </w:p>
    <w:p w14:paraId="0015196F" w14:textId="77777777" w:rsidR="00737F44" w:rsidRPr="007A0627" w:rsidRDefault="00737F44" w:rsidP="00737F44">
      <w:r w:rsidRPr="00F422BC">
        <w:rPr>
          <w:rStyle w:val="HideTWBExt"/>
        </w:rPr>
        <w:t>&lt;AuNomDe&gt;</w:t>
      </w:r>
      <w:r w:rsidRPr="00F422BC">
        <w:rPr>
          <w:rStyle w:val="HideTWBInt"/>
        </w:rPr>
        <w:t>{S&amp;D}</w:t>
      </w:r>
      <w:r w:rsidRPr="007A0627">
        <w:t>εξ ονόματος της Ομάδας S&amp;D</w:t>
      </w:r>
      <w:r w:rsidRPr="00F422BC">
        <w:rPr>
          <w:rStyle w:val="HideTWBExt"/>
        </w:rPr>
        <w:t>&lt;/AuNomDe&gt;</w:t>
      </w:r>
    </w:p>
    <w:p w14:paraId="447D7690" w14:textId="77777777" w:rsidR="00737F44" w:rsidRPr="007A0627" w:rsidRDefault="00737F44" w:rsidP="00737F44">
      <w:pPr>
        <w:pStyle w:val="NormalBold"/>
      </w:pPr>
      <w:r w:rsidRPr="00F422BC">
        <w:rPr>
          <w:rStyle w:val="HideTWBExt"/>
          <w:b w:val="0"/>
        </w:rPr>
        <w:t>&lt;Members&gt;</w:t>
      </w:r>
      <w:r w:rsidRPr="007A0627">
        <w:t>Thijs Reuten, Marco Tarquinio</w:t>
      </w:r>
      <w:r w:rsidRPr="00F422BC">
        <w:rPr>
          <w:rStyle w:val="HideTWBExt"/>
          <w:b w:val="0"/>
        </w:rPr>
        <w:t>&lt;/Members&gt;</w:t>
      </w:r>
    </w:p>
    <w:p w14:paraId="1C3A57D8" w14:textId="77777777" w:rsidR="00737F44" w:rsidRPr="007A0627" w:rsidRDefault="00737F44" w:rsidP="00737F44">
      <w:pPr>
        <w:pStyle w:val="NormalBold"/>
      </w:pPr>
      <w:r w:rsidRPr="00F422BC">
        <w:rPr>
          <w:rStyle w:val="HideTWBExt"/>
          <w:b w:val="0"/>
        </w:rPr>
        <w:t>&lt;/RepeatBlock-By&gt;</w:t>
      </w:r>
    </w:p>
    <w:p w14:paraId="0548BF4E"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2DFD1E6" w14:textId="77777777" w:rsidR="00737F44" w:rsidRPr="007A0627" w:rsidRDefault="00737F44" w:rsidP="00737F44">
      <w:pPr>
        <w:pStyle w:val="NormalBold"/>
      </w:pPr>
      <w:r w:rsidRPr="00F422BC">
        <w:rPr>
          <w:rStyle w:val="HideTWBExt"/>
          <w:b w:val="0"/>
        </w:rPr>
        <w:t>&lt;Article&gt;</w:t>
      </w:r>
      <w:r w:rsidRPr="007A0627">
        <w:t>Παράγραφος 7</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3346E01" w14:textId="77777777" w:rsidTr="006128BD">
        <w:trPr>
          <w:trHeight w:hRule="exact" w:val="240"/>
          <w:jc w:val="center"/>
        </w:trPr>
        <w:tc>
          <w:tcPr>
            <w:tcW w:w="9752" w:type="dxa"/>
            <w:gridSpan w:val="2"/>
            <w:tcBorders>
              <w:top w:val="nil"/>
              <w:left w:val="nil"/>
              <w:bottom w:val="nil"/>
              <w:right w:val="nil"/>
            </w:tcBorders>
          </w:tcPr>
          <w:p w14:paraId="6F845817" w14:textId="77777777" w:rsidR="00737F44" w:rsidRPr="00290B7D" w:rsidRDefault="00737F44" w:rsidP="006128BD"/>
        </w:tc>
      </w:tr>
      <w:tr w:rsidR="00737F44" w:rsidRPr="00290B7D" w14:paraId="274CDB9D" w14:textId="77777777" w:rsidTr="006128BD">
        <w:trPr>
          <w:trHeight w:val="240"/>
          <w:jc w:val="center"/>
        </w:trPr>
        <w:tc>
          <w:tcPr>
            <w:tcW w:w="4876" w:type="dxa"/>
            <w:tcBorders>
              <w:top w:val="nil"/>
              <w:left w:val="nil"/>
              <w:bottom w:val="nil"/>
              <w:right w:val="nil"/>
            </w:tcBorders>
          </w:tcPr>
          <w:p w14:paraId="4D6CFBBF"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902B0FD" w14:textId="77777777" w:rsidR="00737F44" w:rsidRPr="00290B7D" w:rsidRDefault="00737F44" w:rsidP="006128BD">
            <w:pPr>
              <w:pStyle w:val="AmColumnHeading"/>
            </w:pPr>
            <w:r w:rsidRPr="007A0627">
              <w:t>Τροπολογία</w:t>
            </w:r>
          </w:p>
        </w:tc>
      </w:tr>
      <w:tr w:rsidR="00737F44" w:rsidRPr="007A0627" w14:paraId="08F16A3A" w14:textId="77777777" w:rsidTr="006128BD">
        <w:trPr>
          <w:jc w:val="center"/>
        </w:trPr>
        <w:tc>
          <w:tcPr>
            <w:tcW w:w="4876" w:type="dxa"/>
            <w:tcBorders>
              <w:top w:val="nil"/>
              <w:left w:val="nil"/>
              <w:bottom w:val="nil"/>
              <w:right w:val="nil"/>
            </w:tcBorders>
          </w:tcPr>
          <w:p w14:paraId="4A91D99F" w14:textId="77777777" w:rsidR="00737F44" w:rsidRPr="00290B7D" w:rsidRDefault="00737F44" w:rsidP="006128BD">
            <w:pPr>
              <w:pStyle w:val="Normal6a"/>
            </w:pPr>
            <w:r w:rsidRPr="007A0627">
              <w:t>7.</w:t>
            </w:r>
            <w:r w:rsidRPr="007A0627">
              <w:tab/>
              <w:t>επαναλαμβάνει την υποστήριξή του προς το Γραφείο του Ύπατου Εκπροσώπου και της επιχείρησης Althea της EUFOR όσον αφορά την εποπτεία της εφαρμογής της ειρηνευτικής συμφωνίας του Ντέιτον· εκφράζει την ικανοποίησή του για την ανανέωση της εντολής της επιχείρησης Althea της EUFOR·</w:t>
            </w:r>
          </w:p>
        </w:tc>
        <w:tc>
          <w:tcPr>
            <w:tcW w:w="4876" w:type="dxa"/>
            <w:tcBorders>
              <w:top w:val="nil"/>
              <w:left w:val="nil"/>
              <w:bottom w:val="nil"/>
              <w:right w:val="nil"/>
            </w:tcBorders>
          </w:tcPr>
          <w:p w14:paraId="58567C75" w14:textId="77777777" w:rsidR="00737F44" w:rsidRPr="007A0627" w:rsidRDefault="00737F44" w:rsidP="006128BD">
            <w:pPr>
              <w:pStyle w:val="Normal6a"/>
            </w:pPr>
            <w:r w:rsidRPr="007A0627">
              <w:t>7.</w:t>
            </w:r>
            <w:r w:rsidRPr="007A0627">
              <w:tab/>
              <w:t xml:space="preserve">επαναλαμβάνει την υποστήριξή του προς το Γραφείο του Ύπατου Εκπροσώπου και της επιχείρησης Althea της EUFOR όσον αφορά την εποπτεία της εφαρμογής της ειρηνευτικής συμφωνίας του Ντέιτον· εκφράζει την ικανοποίησή του για την ανανέωση της εντολής της επιχείρησης Althea της EUFOR· </w:t>
            </w:r>
            <w:r w:rsidRPr="007A0627">
              <w:rPr>
                <w:b/>
                <w:i/>
              </w:rPr>
              <w:t>υπογραμμίζει τον καίριο ρόλο του στη διατήρηση της ασφάλειας και της σταθερότητας στη Βοσνία και Ερζεγοβίνη και χαιρετίζει την άφιξη εφεδρικών δυνάμεων της επιχείρησης Althea της EUFOR· υπογραμμίζει ότι η εντολή της EUFOR από το Συμβούλιο Ασφαλείας των Ηνωμένων Εθνών, μεταξύ άλλων, διασφαλίζει ότι διατηρούνται η εδαφική ακεραιότητα, η κυριαρχία και η πολιτική ανεξαρτησία της Βοσνίας και Ερζεγοβίνης και ότι τα τοπικά ενδιαφερόμενα μέρη ενεργούν σύμφωνα με αυτές τις θεμελιώδεις αρχές· παροτρύνει την EUFOR να κοινοποιήσει την εντολή αυτή με αδιαμφισβήτητο τρόπο στους πολίτες της Βοσνίας και Ερζεγοβίνης ως μέτρο οικοδόμησης εμπιστοσύνης·</w:t>
            </w:r>
          </w:p>
        </w:tc>
      </w:tr>
    </w:tbl>
    <w:p w14:paraId="3084DEC1"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746267FA" w14:textId="77777777" w:rsidR="00737F44" w:rsidRPr="007A0627" w:rsidRDefault="00737F44" w:rsidP="00737F44">
      <w:r w:rsidRPr="00F422BC">
        <w:rPr>
          <w:rStyle w:val="HideTWBExt"/>
        </w:rPr>
        <w:t>&lt;/Amend&gt;</w:t>
      </w:r>
    </w:p>
    <w:p w14:paraId="3CC31CB3"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117</w:t>
      </w:r>
      <w:r w:rsidRPr="00F422BC">
        <w:rPr>
          <w:rStyle w:val="HideTWBExt"/>
          <w:b w:val="0"/>
        </w:rPr>
        <w:t>&lt;/NumAm&gt;</w:t>
      </w:r>
    </w:p>
    <w:p w14:paraId="2430DB0B" w14:textId="77777777" w:rsidR="00737F44" w:rsidRPr="007A0627" w:rsidRDefault="00737F44" w:rsidP="00737F44">
      <w:pPr>
        <w:pStyle w:val="NormalBold"/>
      </w:pPr>
      <w:r w:rsidRPr="00F422BC">
        <w:rPr>
          <w:rStyle w:val="HideTWBExt"/>
          <w:b w:val="0"/>
        </w:rPr>
        <w:t>&lt;RepeatBlock-By&gt;&lt;Members&gt;</w:t>
      </w:r>
      <w:r w:rsidRPr="007A0627">
        <w:t>Tonino Picula</w:t>
      </w:r>
      <w:r w:rsidRPr="00F422BC">
        <w:rPr>
          <w:rStyle w:val="HideTWBExt"/>
          <w:b w:val="0"/>
        </w:rPr>
        <w:t>&lt;/Members&gt;</w:t>
      </w:r>
    </w:p>
    <w:p w14:paraId="014FEA93" w14:textId="77777777" w:rsidR="00737F44" w:rsidRPr="007A0627" w:rsidRDefault="00737F44" w:rsidP="00737F44">
      <w:pPr>
        <w:pStyle w:val="NormalBold"/>
      </w:pPr>
      <w:r w:rsidRPr="00F422BC">
        <w:rPr>
          <w:rStyle w:val="HideTWBExt"/>
          <w:b w:val="0"/>
        </w:rPr>
        <w:t>&lt;/RepeatBlock-By&gt;</w:t>
      </w:r>
    </w:p>
    <w:p w14:paraId="71E6B801"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B2DFDD1" w14:textId="77777777" w:rsidR="00737F44" w:rsidRPr="007A0627" w:rsidRDefault="00737F44" w:rsidP="00737F44">
      <w:pPr>
        <w:pStyle w:val="NormalBold"/>
      </w:pPr>
      <w:r w:rsidRPr="00F422BC">
        <w:rPr>
          <w:rStyle w:val="HideTWBExt"/>
          <w:b w:val="0"/>
        </w:rPr>
        <w:t>&lt;Article&gt;</w:t>
      </w:r>
      <w:r w:rsidRPr="007A0627">
        <w:t>Παράγραφος 7</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80EE2C5" w14:textId="77777777" w:rsidTr="006128BD">
        <w:trPr>
          <w:trHeight w:hRule="exact" w:val="240"/>
          <w:jc w:val="center"/>
        </w:trPr>
        <w:tc>
          <w:tcPr>
            <w:tcW w:w="9752" w:type="dxa"/>
            <w:gridSpan w:val="2"/>
            <w:tcBorders>
              <w:top w:val="nil"/>
              <w:left w:val="nil"/>
              <w:bottom w:val="nil"/>
              <w:right w:val="nil"/>
            </w:tcBorders>
          </w:tcPr>
          <w:p w14:paraId="6E6F1F41" w14:textId="77777777" w:rsidR="00737F44" w:rsidRPr="00290B7D" w:rsidRDefault="00737F44" w:rsidP="006128BD"/>
        </w:tc>
      </w:tr>
      <w:tr w:rsidR="00737F44" w:rsidRPr="00290B7D" w14:paraId="5161BA27" w14:textId="77777777" w:rsidTr="006128BD">
        <w:trPr>
          <w:trHeight w:val="240"/>
          <w:jc w:val="center"/>
        </w:trPr>
        <w:tc>
          <w:tcPr>
            <w:tcW w:w="4876" w:type="dxa"/>
            <w:tcBorders>
              <w:top w:val="nil"/>
              <w:left w:val="nil"/>
              <w:bottom w:val="nil"/>
              <w:right w:val="nil"/>
            </w:tcBorders>
          </w:tcPr>
          <w:p w14:paraId="2E1E779C"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1DF5F8E" w14:textId="77777777" w:rsidR="00737F44" w:rsidRPr="00290B7D" w:rsidRDefault="00737F44" w:rsidP="006128BD">
            <w:pPr>
              <w:pStyle w:val="AmColumnHeading"/>
            </w:pPr>
            <w:r w:rsidRPr="007A0627">
              <w:t>Τροπολογία</w:t>
            </w:r>
          </w:p>
        </w:tc>
      </w:tr>
      <w:tr w:rsidR="00737F44" w:rsidRPr="007A0627" w14:paraId="13D47489" w14:textId="77777777" w:rsidTr="006128BD">
        <w:trPr>
          <w:jc w:val="center"/>
        </w:trPr>
        <w:tc>
          <w:tcPr>
            <w:tcW w:w="4876" w:type="dxa"/>
            <w:tcBorders>
              <w:top w:val="nil"/>
              <w:left w:val="nil"/>
              <w:bottom w:val="nil"/>
              <w:right w:val="nil"/>
            </w:tcBorders>
          </w:tcPr>
          <w:p w14:paraId="2D2F55C4" w14:textId="77777777" w:rsidR="00737F44" w:rsidRPr="00290B7D" w:rsidRDefault="00737F44" w:rsidP="006128BD">
            <w:pPr>
              <w:pStyle w:val="Normal6a"/>
            </w:pPr>
            <w:r w:rsidRPr="007A0627">
              <w:t>7.</w:t>
            </w:r>
            <w:r w:rsidRPr="007A0627">
              <w:tab/>
              <w:t>επαναλαμβάνει την υποστήριξή του προς το Γραφείο του Ύπατου Εκπροσώπου και της επιχείρησης Althea της EUFOR όσον αφορά την εποπτεία της εφαρμογής της ειρηνευτικής συμφωνίας του Ντέιτον· εκφράζει την ικανοποίησή του για την ανανέωση της εντολής της επιχείρησης Althea της EUFOR·</w:t>
            </w:r>
          </w:p>
        </w:tc>
        <w:tc>
          <w:tcPr>
            <w:tcW w:w="4876" w:type="dxa"/>
            <w:tcBorders>
              <w:top w:val="nil"/>
              <w:left w:val="nil"/>
              <w:bottom w:val="nil"/>
              <w:right w:val="nil"/>
            </w:tcBorders>
          </w:tcPr>
          <w:p w14:paraId="0BFA13C0" w14:textId="77777777" w:rsidR="00737F44" w:rsidRPr="007A0627" w:rsidRDefault="00737F44" w:rsidP="006128BD">
            <w:pPr>
              <w:pStyle w:val="Normal6a"/>
            </w:pPr>
            <w:r w:rsidRPr="007A0627">
              <w:t>7.</w:t>
            </w:r>
            <w:r w:rsidRPr="007A0627">
              <w:tab/>
              <w:t>επαναλαμβάνει την υποστήριξή του προς το Γραφείο του Ύπατου Εκπροσώπου και της επιχείρησης Althea της EUFOR όσον αφορά την εποπτεία της εφαρμογής της ειρηνευτικής συμφωνίας του Ντέιτον· εκφράζει την ικανοποίησή του για την ανανέωση της εντολής της επιχείρησης Althea της EUFOR·</w:t>
            </w:r>
            <w:r w:rsidRPr="007A0627">
              <w:rPr>
                <w:b/>
                <w:i/>
              </w:rPr>
              <w:t> καλεί το Συμβούλιο και την ΑΠ/ΥΕ να επιτρέψουν σε όλα τα ενδιαφερόμενα κράτη μέλη να συμμετάσχουν στις ειρηνευτικές αποστολές της ΕΕ, όπως η επιχείρηση Althea της EUFOR στη Βοσνία και Ερζεγοβίνη·</w:t>
            </w:r>
          </w:p>
        </w:tc>
      </w:tr>
    </w:tbl>
    <w:p w14:paraId="58875FB2"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C6F04C8" w14:textId="77777777" w:rsidR="00737F44" w:rsidRPr="007A0627" w:rsidRDefault="00737F44" w:rsidP="00737F44">
      <w:r w:rsidRPr="00F422BC">
        <w:rPr>
          <w:rStyle w:val="HideTWBExt"/>
        </w:rPr>
        <w:t>&lt;/Amend&gt;</w:t>
      </w:r>
    </w:p>
    <w:p w14:paraId="474F4122"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118</w:t>
      </w:r>
      <w:r w:rsidRPr="00F422BC">
        <w:rPr>
          <w:rStyle w:val="HideTWBExt"/>
          <w:b w:val="0"/>
        </w:rPr>
        <w:t>&lt;/NumAm&gt;</w:t>
      </w:r>
    </w:p>
    <w:p w14:paraId="46828753"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188E4A0E" w14:textId="77777777" w:rsidR="00737F44" w:rsidRPr="007A0627" w:rsidRDefault="00737F44" w:rsidP="00737F44">
      <w:pPr>
        <w:pStyle w:val="NormalBold"/>
      </w:pPr>
      <w:r w:rsidRPr="00F422BC">
        <w:rPr>
          <w:rStyle w:val="HideTWBExt"/>
          <w:b w:val="0"/>
        </w:rPr>
        <w:t>&lt;/RepeatBlock-By&gt;</w:t>
      </w:r>
    </w:p>
    <w:p w14:paraId="25BBB8D4"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2DAE6A45" w14:textId="77777777" w:rsidR="00737F44" w:rsidRPr="007A0627" w:rsidRDefault="00737F44" w:rsidP="00737F44">
      <w:pPr>
        <w:pStyle w:val="NormalBold"/>
      </w:pPr>
      <w:r w:rsidRPr="00F422BC">
        <w:rPr>
          <w:rStyle w:val="HideTWBExt"/>
          <w:b w:val="0"/>
        </w:rPr>
        <w:t>&lt;Article&gt;</w:t>
      </w:r>
      <w:r w:rsidRPr="007A0627">
        <w:t>Παράγραφος 7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7BF1032" w14:textId="77777777" w:rsidTr="006128BD">
        <w:trPr>
          <w:trHeight w:hRule="exact" w:val="240"/>
          <w:jc w:val="center"/>
        </w:trPr>
        <w:tc>
          <w:tcPr>
            <w:tcW w:w="9752" w:type="dxa"/>
            <w:gridSpan w:val="2"/>
            <w:tcBorders>
              <w:top w:val="nil"/>
              <w:left w:val="nil"/>
              <w:bottom w:val="nil"/>
              <w:right w:val="nil"/>
            </w:tcBorders>
          </w:tcPr>
          <w:p w14:paraId="172F96F6" w14:textId="77777777" w:rsidR="00737F44" w:rsidRPr="00290B7D" w:rsidRDefault="00737F44" w:rsidP="006128BD"/>
        </w:tc>
      </w:tr>
      <w:tr w:rsidR="00737F44" w:rsidRPr="00290B7D" w14:paraId="27E6E978" w14:textId="77777777" w:rsidTr="006128BD">
        <w:trPr>
          <w:trHeight w:val="240"/>
          <w:jc w:val="center"/>
        </w:trPr>
        <w:tc>
          <w:tcPr>
            <w:tcW w:w="4876" w:type="dxa"/>
            <w:tcBorders>
              <w:top w:val="nil"/>
              <w:left w:val="nil"/>
              <w:bottom w:val="nil"/>
              <w:right w:val="nil"/>
            </w:tcBorders>
          </w:tcPr>
          <w:p w14:paraId="17DD03D1"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4E81E81" w14:textId="77777777" w:rsidR="00737F44" w:rsidRPr="00290B7D" w:rsidRDefault="00737F44" w:rsidP="006128BD">
            <w:pPr>
              <w:pStyle w:val="AmColumnHeading"/>
            </w:pPr>
            <w:r w:rsidRPr="007A0627">
              <w:t>Τροπολογία</w:t>
            </w:r>
          </w:p>
        </w:tc>
      </w:tr>
      <w:tr w:rsidR="00737F44" w:rsidRPr="007A0627" w14:paraId="37387E1F" w14:textId="77777777" w:rsidTr="006128BD">
        <w:trPr>
          <w:jc w:val="center"/>
        </w:trPr>
        <w:tc>
          <w:tcPr>
            <w:tcW w:w="4876" w:type="dxa"/>
            <w:tcBorders>
              <w:top w:val="nil"/>
              <w:left w:val="nil"/>
              <w:bottom w:val="nil"/>
              <w:right w:val="nil"/>
            </w:tcBorders>
          </w:tcPr>
          <w:p w14:paraId="609779AF" w14:textId="77777777" w:rsidR="00737F44" w:rsidRPr="00290B7D" w:rsidRDefault="00737F44" w:rsidP="006128BD">
            <w:pPr>
              <w:pStyle w:val="Normal6a"/>
            </w:pPr>
          </w:p>
        </w:tc>
        <w:tc>
          <w:tcPr>
            <w:tcW w:w="4876" w:type="dxa"/>
            <w:tcBorders>
              <w:top w:val="nil"/>
              <w:left w:val="nil"/>
              <w:bottom w:val="nil"/>
              <w:right w:val="nil"/>
            </w:tcBorders>
          </w:tcPr>
          <w:p w14:paraId="2E24074A" w14:textId="77777777" w:rsidR="00737F44" w:rsidRPr="007A0627" w:rsidRDefault="00737F44" w:rsidP="006128BD">
            <w:pPr>
              <w:pStyle w:val="Normal6a"/>
            </w:pPr>
            <w:r w:rsidRPr="007A0627">
              <w:rPr>
                <w:b/>
                <w:i/>
              </w:rPr>
              <w:t>7α.</w:t>
            </w:r>
            <w:r w:rsidRPr="007A0627">
              <w:tab/>
            </w:r>
            <w:r w:rsidRPr="007A0627">
              <w:rPr>
                <w:b/>
                <w:i/>
              </w:rPr>
              <w:t>επαναλαμβάνει ότι η επιβολή της ειρηνευτικής συμφωνίας Ντέιτον–Παρισιού περιλαμβάνει την υποχρέωση συμμόρφωσης με τη συνταγματική αρχιτεκτονική της Βοσνίας και Ερζεγοβίνης, με σεβασμό των δικαιωμάτων των λαών που απαρτίζουν τη χώρα και όλων των πολιτών·</w:t>
            </w:r>
          </w:p>
        </w:tc>
      </w:tr>
    </w:tbl>
    <w:p w14:paraId="0D4B35BE"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195982A2" w14:textId="77777777" w:rsidR="00737F44" w:rsidRPr="007A0627" w:rsidRDefault="00737F44" w:rsidP="00737F44">
      <w:r w:rsidRPr="00F422BC">
        <w:rPr>
          <w:rStyle w:val="HideTWBExt"/>
        </w:rPr>
        <w:t>&lt;/Amend&gt;</w:t>
      </w:r>
    </w:p>
    <w:p w14:paraId="5F12F231"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119</w:t>
      </w:r>
      <w:r w:rsidRPr="00F422BC">
        <w:rPr>
          <w:rStyle w:val="HideTWBExt"/>
          <w:b w:val="0"/>
        </w:rPr>
        <w:t>&lt;/NumAm&gt;</w:t>
      </w:r>
    </w:p>
    <w:p w14:paraId="74E22E25" w14:textId="77777777" w:rsidR="00737F44" w:rsidRPr="007A0627" w:rsidRDefault="00737F44" w:rsidP="00737F44">
      <w:pPr>
        <w:pStyle w:val="NormalBold"/>
      </w:pPr>
      <w:r w:rsidRPr="00F422BC">
        <w:rPr>
          <w:rStyle w:val="HideTWBExt"/>
          <w:b w:val="0"/>
        </w:rPr>
        <w:t>&lt;RepeatBlock-By&gt;&lt;Members&gt;</w:t>
      </w:r>
      <w:r w:rsidRPr="007A0627">
        <w:t>António Tânger Corrêa, Roberto Vannacci</w:t>
      </w:r>
      <w:r w:rsidRPr="00F422BC">
        <w:rPr>
          <w:rStyle w:val="HideTWBExt"/>
          <w:b w:val="0"/>
        </w:rPr>
        <w:t>&lt;/Members&gt;</w:t>
      </w:r>
    </w:p>
    <w:p w14:paraId="2411344F" w14:textId="77777777" w:rsidR="00737F44" w:rsidRPr="007A0627" w:rsidRDefault="00737F44" w:rsidP="00737F44">
      <w:pPr>
        <w:pStyle w:val="NormalBold"/>
      </w:pPr>
      <w:r w:rsidRPr="00F422BC">
        <w:rPr>
          <w:rStyle w:val="HideTWBExt"/>
          <w:b w:val="0"/>
        </w:rPr>
        <w:t>&lt;/RepeatBlock-By&gt;</w:t>
      </w:r>
    </w:p>
    <w:p w14:paraId="43107FB5"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B0027C1" w14:textId="77777777" w:rsidR="00737F44" w:rsidRPr="007A0627" w:rsidRDefault="00737F44" w:rsidP="00737F44">
      <w:pPr>
        <w:pStyle w:val="NormalBold"/>
      </w:pPr>
      <w:r w:rsidRPr="00F422BC">
        <w:rPr>
          <w:rStyle w:val="HideTWBExt"/>
          <w:b w:val="0"/>
        </w:rPr>
        <w:t>&lt;Article&gt;</w:t>
      </w:r>
      <w:r w:rsidRPr="007A0627">
        <w:t>Παράγραφος 8</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6A6ADA00" w14:textId="77777777" w:rsidTr="006128BD">
        <w:trPr>
          <w:trHeight w:hRule="exact" w:val="240"/>
          <w:jc w:val="center"/>
        </w:trPr>
        <w:tc>
          <w:tcPr>
            <w:tcW w:w="9752" w:type="dxa"/>
            <w:gridSpan w:val="2"/>
            <w:tcBorders>
              <w:top w:val="nil"/>
              <w:left w:val="nil"/>
              <w:bottom w:val="nil"/>
              <w:right w:val="nil"/>
            </w:tcBorders>
          </w:tcPr>
          <w:p w14:paraId="000211A0" w14:textId="77777777" w:rsidR="00737F44" w:rsidRPr="00290B7D" w:rsidRDefault="00737F44" w:rsidP="006128BD"/>
        </w:tc>
      </w:tr>
      <w:tr w:rsidR="00737F44" w:rsidRPr="00290B7D" w14:paraId="31AB1710" w14:textId="77777777" w:rsidTr="006128BD">
        <w:trPr>
          <w:trHeight w:val="240"/>
          <w:jc w:val="center"/>
        </w:trPr>
        <w:tc>
          <w:tcPr>
            <w:tcW w:w="4876" w:type="dxa"/>
            <w:tcBorders>
              <w:top w:val="nil"/>
              <w:left w:val="nil"/>
              <w:bottom w:val="nil"/>
              <w:right w:val="nil"/>
            </w:tcBorders>
          </w:tcPr>
          <w:p w14:paraId="203A18A8"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FD0A086" w14:textId="77777777" w:rsidR="00737F44" w:rsidRPr="00290B7D" w:rsidRDefault="00737F44" w:rsidP="006128BD">
            <w:pPr>
              <w:pStyle w:val="AmColumnHeading"/>
            </w:pPr>
            <w:r w:rsidRPr="007A0627">
              <w:t>Τροπολογία</w:t>
            </w:r>
          </w:p>
        </w:tc>
      </w:tr>
      <w:tr w:rsidR="00737F44" w:rsidRPr="007A0627" w14:paraId="0BBD8D35" w14:textId="77777777" w:rsidTr="006128BD">
        <w:trPr>
          <w:jc w:val="center"/>
        </w:trPr>
        <w:tc>
          <w:tcPr>
            <w:tcW w:w="4876" w:type="dxa"/>
            <w:tcBorders>
              <w:top w:val="nil"/>
              <w:left w:val="nil"/>
              <w:bottom w:val="nil"/>
              <w:right w:val="nil"/>
            </w:tcBorders>
          </w:tcPr>
          <w:p w14:paraId="0BA08753" w14:textId="77777777" w:rsidR="00737F44" w:rsidRPr="00290B7D" w:rsidRDefault="00737F44" w:rsidP="006128BD">
            <w:pPr>
              <w:pStyle w:val="Normal6a"/>
            </w:pPr>
            <w:r w:rsidRPr="007A0627">
              <w:rPr>
                <w:b/>
                <w:i/>
              </w:rPr>
              <w:t>8.</w:t>
            </w:r>
            <w:r w:rsidRPr="007A0627">
              <w:tab/>
            </w:r>
            <w:r w:rsidRPr="007A0627">
              <w:rPr>
                <w:b/>
                <w:i/>
              </w:rPr>
              <w:t>εκφράζει την ανησυχία του για τις εξωτερικές παρεμβάσεις και τις εκστρατείες παραπληροφόρησης από ξένους παράγοντες στη Βοσνία και Ερζεγοβίνη και ζητεί να ληφθούν περαιτέρω μέτρα για την αποτελεσματική αντιμετώπισή τους·</w:t>
            </w:r>
          </w:p>
        </w:tc>
        <w:tc>
          <w:tcPr>
            <w:tcW w:w="4876" w:type="dxa"/>
            <w:tcBorders>
              <w:top w:val="nil"/>
              <w:left w:val="nil"/>
              <w:bottom w:val="nil"/>
              <w:right w:val="nil"/>
            </w:tcBorders>
          </w:tcPr>
          <w:p w14:paraId="28742BB5" w14:textId="77777777" w:rsidR="00737F44" w:rsidRPr="007A0627" w:rsidRDefault="00737F44" w:rsidP="006128BD">
            <w:pPr>
              <w:pStyle w:val="Normal6a"/>
            </w:pPr>
            <w:r w:rsidRPr="007A0627">
              <w:rPr>
                <w:b/>
                <w:i/>
              </w:rPr>
              <w:t>διαγράφεται</w:t>
            </w:r>
          </w:p>
        </w:tc>
      </w:tr>
    </w:tbl>
    <w:p w14:paraId="01DEE48D"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EF2B4D6" w14:textId="77777777" w:rsidR="00737F44" w:rsidRPr="007A0627" w:rsidRDefault="00737F44" w:rsidP="00737F44">
      <w:r w:rsidRPr="00F422BC">
        <w:rPr>
          <w:rStyle w:val="HideTWBExt"/>
        </w:rPr>
        <w:t>&lt;/Amend&gt;</w:t>
      </w:r>
    </w:p>
    <w:p w14:paraId="265F49F4"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120</w:t>
      </w:r>
      <w:r w:rsidRPr="00F422BC">
        <w:rPr>
          <w:rStyle w:val="HideTWBExt"/>
          <w:b w:val="0"/>
        </w:rPr>
        <w:t>&lt;/NumAm&gt;</w:t>
      </w:r>
    </w:p>
    <w:p w14:paraId="30A4EC2F" w14:textId="77777777" w:rsidR="00737F44" w:rsidRPr="007A0627" w:rsidRDefault="00737F44" w:rsidP="00737F44">
      <w:pPr>
        <w:pStyle w:val="NormalBold"/>
      </w:pPr>
      <w:r w:rsidRPr="00F422BC">
        <w:rPr>
          <w:rStyle w:val="HideTWBExt"/>
          <w:b w:val="0"/>
        </w:rPr>
        <w:t>&lt;RepeatBlock-By&gt;&lt;Members&gt;</w:t>
      </w:r>
      <w:r w:rsidRPr="007A0627">
        <w:t>Petr Bystron</w:t>
      </w:r>
      <w:r w:rsidRPr="00F422BC">
        <w:rPr>
          <w:rStyle w:val="HideTWBExt"/>
          <w:b w:val="0"/>
        </w:rPr>
        <w:t>&lt;/Members&gt;</w:t>
      </w:r>
    </w:p>
    <w:p w14:paraId="4205990C" w14:textId="77777777" w:rsidR="00737F44" w:rsidRPr="007A0627" w:rsidRDefault="00737F44" w:rsidP="00737F44">
      <w:pPr>
        <w:pStyle w:val="NormalBold"/>
      </w:pPr>
      <w:r w:rsidRPr="00F422BC">
        <w:rPr>
          <w:rStyle w:val="HideTWBExt"/>
          <w:b w:val="0"/>
        </w:rPr>
        <w:t>&lt;/RepeatBlock-By&gt;</w:t>
      </w:r>
    </w:p>
    <w:p w14:paraId="6BCD3042"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9C13815" w14:textId="77777777" w:rsidR="00737F44" w:rsidRPr="007A0627" w:rsidRDefault="00737F44" w:rsidP="00737F44">
      <w:pPr>
        <w:pStyle w:val="NormalBold"/>
      </w:pPr>
      <w:r w:rsidRPr="00F422BC">
        <w:rPr>
          <w:rStyle w:val="HideTWBExt"/>
          <w:b w:val="0"/>
        </w:rPr>
        <w:t>&lt;Article&gt;</w:t>
      </w:r>
      <w:r w:rsidRPr="007A0627">
        <w:t>Παράγραφος 8</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4F27DFF" w14:textId="77777777" w:rsidTr="006128BD">
        <w:trPr>
          <w:trHeight w:hRule="exact" w:val="240"/>
          <w:jc w:val="center"/>
        </w:trPr>
        <w:tc>
          <w:tcPr>
            <w:tcW w:w="9752" w:type="dxa"/>
            <w:gridSpan w:val="2"/>
            <w:tcBorders>
              <w:top w:val="nil"/>
              <w:left w:val="nil"/>
              <w:bottom w:val="nil"/>
              <w:right w:val="nil"/>
            </w:tcBorders>
          </w:tcPr>
          <w:p w14:paraId="44914AE1" w14:textId="77777777" w:rsidR="00737F44" w:rsidRPr="00290B7D" w:rsidRDefault="00737F44" w:rsidP="006128BD"/>
        </w:tc>
      </w:tr>
      <w:tr w:rsidR="00737F44" w:rsidRPr="00290B7D" w14:paraId="26A0A9AD" w14:textId="77777777" w:rsidTr="006128BD">
        <w:trPr>
          <w:trHeight w:val="240"/>
          <w:jc w:val="center"/>
        </w:trPr>
        <w:tc>
          <w:tcPr>
            <w:tcW w:w="4876" w:type="dxa"/>
            <w:tcBorders>
              <w:top w:val="nil"/>
              <w:left w:val="nil"/>
              <w:bottom w:val="nil"/>
              <w:right w:val="nil"/>
            </w:tcBorders>
          </w:tcPr>
          <w:p w14:paraId="35D85476"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72D0EE1" w14:textId="77777777" w:rsidR="00737F44" w:rsidRPr="00290B7D" w:rsidRDefault="00737F44" w:rsidP="006128BD">
            <w:pPr>
              <w:pStyle w:val="AmColumnHeading"/>
            </w:pPr>
            <w:r w:rsidRPr="007A0627">
              <w:t>Τροπολογία</w:t>
            </w:r>
          </w:p>
        </w:tc>
      </w:tr>
      <w:tr w:rsidR="00737F44" w:rsidRPr="007A0627" w14:paraId="0590E73F" w14:textId="77777777" w:rsidTr="006128BD">
        <w:trPr>
          <w:jc w:val="center"/>
        </w:trPr>
        <w:tc>
          <w:tcPr>
            <w:tcW w:w="4876" w:type="dxa"/>
            <w:tcBorders>
              <w:top w:val="nil"/>
              <w:left w:val="nil"/>
              <w:bottom w:val="nil"/>
              <w:right w:val="nil"/>
            </w:tcBorders>
          </w:tcPr>
          <w:p w14:paraId="7C9A26D0" w14:textId="77777777" w:rsidR="00737F44" w:rsidRPr="00290B7D" w:rsidRDefault="00737F44" w:rsidP="006128BD">
            <w:pPr>
              <w:pStyle w:val="Normal6a"/>
            </w:pPr>
            <w:r w:rsidRPr="007A0627">
              <w:t>8.</w:t>
            </w:r>
            <w:r w:rsidRPr="007A0627">
              <w:tab/>
              <w:t xml:space="preserve">εκφράζει την ανησυχία του για τις εξωτερικές παρεμβάσεις και τις εκστρατείες παραπληροφόρησης από </w:t>
            </w:r>
            <w:r w:rsidRPr="007A0627">
              <w:rPr>
                <w:b/>
                <w:i/>
              </w:rPr>
              <w:t>ξένους παράγοντες</w:t>
            </w:r>
            <w:r w:rsidRPr="007A0627">
              <w:t xml:space="preserve"> στη Βοσνία και Ερζεγοβίνη και ζητεί να ληφθούν περαιτέρω μέτρα για την αποτελεσματική αντιμετώπισή τους·</w:t>
            </w:r>
          </w:p>
        </w:tc>
        <w:tc>
          <w:tcPr>
            <w:tcW w:w="4876" w:type="dxa"/>
            <w:tcBorders>
              <w:top w:val="nil"/>
              <w:left w:val="nil"/>
              <w:bottom w:val="nil"/>
              <w:right w:val="nil"/>
            </w:tcBorders>
          </w:tcPr>
          <w:p w14:paraId="40CFF904" w14:textId="77777777" w:rsidR="00737F44" w:rsidRPr="007A0627" w:rsidRDefault="00737F44" w:rsidP="006128BD">
            <w:pPr>
              <w:pStyle w:val="Normal6a"/>
            </w:pPr>
            <w:r w:rsidRPr="007A0627">
              <w:t>8.</w:t>
            </w:r>
            <w:r w:rsidRPr="007A0627">
              <w:tab/>
              <w:t xml:space="preserve">εκφράζει την ανησυχία του για τις εξωτερικές παρεμβάσεις και τις εκστρατείες παραπληροφόρησης από </w:t>
            </w:r>
            <w:r w:rsidRPr="007A0627">
              <w:rPr>
                <w:b/>
                <w:i/>
              </w:rPr>
              <w:t>το έργο υποβολής αναφορών για το οργανωμένο έγκλημα και τη διαφθορά (OCCRP) και άλλες οντότητες που χρηματοδοτούνται από την ΕΕ</w:t>
            </w:r>
            <w:r w:rsidRPr="007A0627">
              <w:t xml:space="preserve"> στη Βοσνία και Ερζεγοβίνη και ζητεί να ληφθούν περαιτέρω μέτρα για την αποτελεσματική αντιμετώπισή τους·</w:t>
            </w:r>
          </w:p>
        </w:tc>
      </w:tr>
    </w:tbl>
    <w:p w14:paraId="230418BB"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6F35844A" w14:textId="77777777" w:rsidR="00737F44" w:rsidRPr="007A0627" w:rsidRDefault="00737F44" w:rsidP="00737F44">
      <w:r w:rsidRPr="00F422BC">
        <w:rPr>
          <w:rStyle w:val="HideTWBExt"/>
        </w:rPr>
        <w:t>&lt;/Amend&gt;</w:t>
      </w:r>
    </w:p>
    <w:p w14:paraId="24C18681"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121</w:t>
      </w:r>
      <w:r w:rsidRPr="00F422BC">
        <w:rPr>
          <w:rStyle w:val="HideTWBExt"/>
          <w:b w:val="0"/>
        </w:rPr>
        <w:t>&lt;/NumAm&gt;</w:t>
      </w:r>
    </w:p>
    <w:p w14:paraId="2F51D1C4" w14:textId="77777777" w:rsidR="00737F44" w:rsidRPr="007A0627" w:rsidRDefault="00737F44" w:rsidP="00737F44">
      <w:pPr>
        <w:pStyle w:val="NormalBold"/>
      </w:pPr>
      <w:r w:rsidRPr="00F422BC">
        <w:rPr>
          <w:rStyle w:val="HideTWBExt"/>
          <w:b w:val="0"/>
        </w:rPr>
        <w:t>&lt;RepeatBlock-By&gt;&lt;Members&gt;</w:t>
      </w:r>
      <w:r w:rsidRPr="007A0627">
        <w:t>Tomasz Froelich</w:t>
      </w:r>
      <w:r w:rsidRPr="00F422BC">
        <w:rPr>
          <w:rStyle w:val="HideTWBExt"/>
          <w:b w:val="0"/>
        </w:rPr>
        <w:t>&lt;/Members&gt;</w:t>
      </w:r>
    </w:p>
    <w:p w14:paraId="70E909F1" w14:textId="77777777" w:rsidR="00737F44" w:rsidRPr="007A0627" w:rsidRDefault="00737F44" w:rsidP="00737F44">
      <w:pPr>
        <w:pStyle w:val="NormalBold"/>
      </w:pPr>
      <w:r w:rsidRPr="00F422BC">
        <w:rPr>
          <w:rStyle w:val="HideTWBExt"/>
          <w:b w:val="0"/>
        </w:rPr>
        <w:t>&lt;/RepeatBlock-By&gt;</w:t>
      </w:r>
    </w:p>
    <w:p w14:paraId="372F562A"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2E096D97" w14:textId="77777777" w:rsidR="00737F44" w:rsidRPr="007A0627" w:rsidRDefault="00737F44" w:rsidP="00737F44">
      <w:pPr>
        <w:pStyle w:val="NormalBold"/>
      </w:pPr>
      <w:r w:rsidRPr="00F422BC">
        <w:rPr>
          <w:rStyle w:val="HideTWBExt"/>
          <w:b w:val="0"/>
        </w:rPr>
        <w:t>&lt;Article&gt;</w:t>
      </w:r>
      <w:r w:rsidRPr="007A0627">
        <w:t>Παράγραφος 8</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485B933" w14:textId="77777777" w:rsidTr="006128BD">
        <w:trPr>
          <w:trHeight w:hRule="exact" w:val="240"/>
          <w:jc w:val="center"/>
        </w:trPr>
        <w:tc>
          <w:tcPr>
            <w:tcW w:w="9752" w:type="dxa"/>
            <w:gridSpan w:val="2"/>
            <w:tcBorders>
              <w:top w:val="nil"/>
              <w:left w:val="nil"/>
              <w:bottom w:val="nil"/>
              <w:right w:val="nil"/>
            </w:tcBorders>
          </w:tcPr>
          <w:p w14:paraId="3ABDF5A6" w14:textId="77777777" w:rsidR="00737F44" w:rsidRPr="00290B7D" w:rsidRDefault="00737F44" w:rsidP="006128BD"/>
        </w:tc>
      </w:tr>
      <w:tr w:rsidR="00737F44" w:rsidRPr="00290B7D" w14:paraId="2CBDA60D" w14:textId="77777777" w:rsidTr="006128BD">
        <w:trPr>
          <w:trHeight w:val="240"/>
          <w:jc w:val="center"/>
        </w:trPr>
        <w:tc>
          <w:tcPr>
            <w:tcW w:w="4876" w:type="dxa"/>
            <w:tcBorders>
              <w:top w:val="nil"/>
              <w:left w:val="nil"/>
              <w:bottom w:val="nil"/>
              <w:right w:val="nil"/>
            </w:tcBorders>
          </w:tcPr>
          <w:p w14:paraId="391E8F7A"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4730CC4" w14:textId="77777777" w:rsidR="00737F44" w:rsidRPr="00290B7D" w:rsidRDefault="00737F44" w:rsidP="006128BD">
            <w:pPr>
              <w:pStyle w:val="AmColumnHeading"/>
            </w:pPr>
            <w:r w:rsidRPr="007A0627">
              <w:t>Τροπολογία</w:t>
            </w:r>
          </w:p>
        </w:tc>
      </w:tr>
      <w:tr w:rsidR="00737F44" w:rsidRPr="007A0627" w14:paraId="1B0DDAD9" w14:textId="77777777" w:rsidTr="006128BD">
        <w:trPr>
          <w:jc w:val="center"/>
        </w:trPr>
        <w:tc>
          <w:tcPr>
            <w:tcW w:w="4876" w:type="dxa"/>
            <w:tcBorders>
              <w:top w:val="nil"/>
              <w:left w:val="nil"/>
              <w:bottom w:val="nil"/>
              <w:right w:val="nil"/>
            </w:tcBorders>
          </w:tcPr>
          <w:p w14:paraId="02981B51" w14:textId="77777777" w:rsidR="00737F44" w:rsidRPr="00290B7D" w:rsidRDefault="00737F44" w:rsidP="006128BD">
            <w:pPr>
              <w:pStyle w:val="Normal6a"/>
            </w:pPr>
            <w:r w:rsidRPr="007A0627">
              <w:t>8.</w:t>
            </w:r>
            <w:r w:rsidRPr="007A0627">
              <w:tab/>
            </w:r>
            <w:r w:rsidRPr="007A0627">
              <w:rPr>
                <w:b/>
                <w:i/>
              </w:rPr>
              <w:t>εκφράζει την ανησυχία του για</w:t>
            </w:r>
            <w:r w:rsidRPr="007A0627">
              <w:t xml:space="preserve"> τις εξωτερικές παρεμβάσεις </w:t>
            </w:r>
            <w:r w:rsidRPr="007A0627">
              <w:rPr>
                <w:b/>
                <w:i/>
              </w:rPr>
              <w:t>και τις εκστρατείες παραπληροφόρησης από ξένους παράγοντες στη Βοσνία και Ερζεγοβίνη και ζητεί να ληφθούν περαιτέρω μέτρα για</w:t>
            </w:r>
            <w:r w:rsidRPr="007A0627">
              <w:t xml:space="preserve"> την </w:t>
            </w:r>
            <w:r w:rsidRPr="007A0627">
              <w:rPr>
                <w:b/>
                <w:i/>
              </w:rPr>
              <w:t>αποτελεσματική αντιμετώπισή τους</w:t>
            </w:r>
            <w:r w:rsidRPr="007A0627">
              <w:t>·</w:t>
            </w:r>
          </w:p>
        </w:tc>
        <w:tc>
          <w:tcPr>
            <w:tcW w:w="4876" w:type="dxa"/>
            <w:tcBorders>
              <w:top w:val="nil"/>
              <w:left w:val="nil"/>
              <w:bottom w:val="nil"/>
              <w:right w:val="nil"/>
            </w:tcBorders>
          </w:tcPr>
          <w:p w14:paraId="205C96B1" w14:textId="77777777" w:rsidR="00737F44" w:rsidRPr="007A0627" w:rsidRDefault="00737F44" w:rsidP="006128BD">
            <w:pPr>
              <w:pStyle w:val="Normal6a"/>
            </w:pPr>
            <w:r w:rsidRPr="007A0627">
              <w:t>8.</w:t>
            </w:r>
            <w:r w:rsidRPr="007A0627">
              <w:tab/>
            </w:r>
            <w:r w:rsidRPr="007A0627">
              <w:rPr>
                <w:b/>
                <w:i/>
              </w:rPr>
              <w:t xml:space="preserve">τονίζει ότι η Βοσνία και Ερζεγοβίνη έχει το δικαίωμα να ελέγχει </w:t>
            </w:r>
            <w:r w:rsidRPr="007A0627">
              <w:t xml:space="preserve">τις εξωτερικές παρεμβάσεις </w:t>
            </w:r>
            <w:r w:rsidRPr="007A0627">
              <w:rPr>
                <w:b/>
                <w:i/>
              </w:rPr>
              <w:t xml:space="preserve">στις εσωτερικές της υποθέσεις κατά </w:t>
            </w:r>
            <w:r w:rsidRPr="007A0627">
              <w:t xml:space="preserve">την </w:t>
            </w:r>
            <w:r w:rsidRPr="007A0627">
              <w:rPr>
                <w:b/>
                <w:i/>
              </w:rPr>
              <w:t>κρίση της</w:t>
            </w:r>
            <w:r w:rsidRPr="007A0627">
              <w:t>·</w:t>
            </w:r>
          </w:p>
        </w:tc>
      </w:tr>
    </w:tbl>
    <w:p w14:paraId="7D917971"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50ECD03F" w14:textId="77777777" w:rsidR="00737F44" w:rsidRPr="00187328" w:rsidRDefault="00737F44" w:rsidP="00737F44">
      <w:pPr>
        <w:rPr>
          <w:lang w:val="da-DK"/>
        </w:rPr>
      </w:pPr>
      <w:r w:rsidRPr="00F422BC">
        <w:rPr>
          <w:rStyle w:val="HideTWBExt"/>
          <w:lang w:val="da-DK"/>
        </w:rPr>
        <w:t>&lt;/Amend&gt;</w:t>
      </w:r>
    </w:p>
    <w:p w14:paraId="74A5F55F"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122</w:t>
      </w:r>
      <w:r w:rsidRPr="00F422BC">
        <w:rPr>
          <w:rStyle w:val="HideTWBExt"/>
          <w:b w:val="0"/>
        </w:rPr>
        <w:t>&lt;/NumAm&gt;</w:t>
      </w:r>
    </w:p>
    <w:p w14:paraId="1DC32C09"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637D05BF"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4E525E3B" w14:textId="77777777" w:rsidR="00737F44" w:rsidRPr="007A0627" w:rsidRDefault="00737F44" w:rsidP="00737F44">
      <w:pPr>
        <w:pStyle w:val="NormalBold"/>
      </w:pPr>
      <w:r w:rsidRPr="00F422BC">
        <w:rPr>
          <w:rStyle w:val="HideTWBExt"/>
          <w:b w:val="0"/>
        </w:rPr>
        <w:t>&lt;/RepeatBlock-By&gt;</w:t>
      </w:r>
    </w:p>
    <w:p w14:paraId="48F5E236"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BF41739" w14:textId="77777777" w:rsidR="00737F44" w:rsidRPr="007A0627" w:rsidRDefault="00737F44" w:rsidP="00737F44">
      <w:pPr>
        <w:pStyle w:val="NormalBold"/>
      </w:pPr>
      <w:r w:rsidRPr="00F422BC">
        <w:rPr>
          <w:rStyle w:val="HideTWBExt"/>
          <w:b w:val="0"/>
        </w:rPr>
        <w:t>&lt;Article&gt;</w:t>
      </w:r>
      <w:r w:rsidRPr="007A0627">
        <w:t>Παράγραφος 8</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6B60DD92" w14:textId="77777777" w:rsidTr="006128BD">
        <w:trPr>
          <w:trHeight w:hRule="exact" w:val="240"/>
          <w:jc w:val="center"/>
        </w:trPr>
        <w:tc>
          <w:tcPr>
            <w:tcW w:w="9752" w:type="dxa"/>
            <w:gridSpan w:val="2"/>
            <w:tcBorders>
              <w:top w:val="nil"/>
              <w:left w:val="nil"/>
              <w:bottom w:val="nil"/>
              <w:right w:val="nil"/>
            </w:tcBorders>
          </w:tcPr>
          <w:p w14:paraId="7E2BA4DE" w14:textId="77777777" w:rsidR="00737F44" w:rsidRPr="00290B7D" w:rsidRDefault="00737F44" w:rsidP="006128BD"/>
        </w:tc>
      </w:tr>
      <w:tr w:rsidR="00737F44" w:rsidRPr="00290B7D" w14:paraId="3881385C" w14:textId="77777777" w:rsidTr="006128BD">
        <w:trPr>
          <w:trHeight w:val="240"/>
          <w:jc w:val="center"/>
        </w:trPr>
        <w:tc>
          <w:tcPr>
            <w:tcW w:w="4876" w:type="dxa"/>
            <w:tcBorders>
              <w:top w:val="nil"/>
              <w:left w:val="nil"/>
              <w:bottom w:val="nil"/>
              <w:right w:val="nil"/>
            </w:tcBorders>
          </w:tcPr>
          <w:p w14:paraId="7E210CDE"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4F790F7" w14:textId="77777777" w:rsidR="00737F44" w:rsidRPr="00290B7D" w:rsidRDefault="00737F44" w:rsidP="006128BD">
            <w:pPr>
              <w:pStyle w:val="AmColumnHeading"/>
            </w:pPr>
            <w:r w:rsidRPr="007A0627">
              <w:t>Τροπολογία</w:t>
            </w:r>
          </w:p>
        </w:tc>
      </w:tr>
      <w:tr w:rsidR="00737F44" w:rsidRPr="007A0627" w14:paraId="1E904CA7" w14:textId="77777777" w:rsidTr="006128BD">
        <w:trPr>
          <w:jc w:val="center"/>
        </w:trPr>
        <w:tc>
          <w:tcPr>
            <w:tcW w:w="4876" w:type="dxa"/>
            <w:tcBorders>
              <w:top w:val="nil"/>
              <w:left w:val="nil"/>
              <w:bottom w:val="nil"/>
              <w:right w:val="nil"/>
            </w:tcBorders>
          </w:tcPr>
          <w:p w14:paraId="505BF916" w14:textId="77777777" w:rsidR="00737F44" w:rsidRPr="00290B7D" w:rsidRDefault="00737F44" w:rsidP="006128BD">
            <w:pPr>
              <w:pStyle w:val="Normal6a"/>
            </w:pPr>
            <w:r w:rsidRPr="007A0627">
              <w:t>8.</w:t>
            </w:r>
            <w:r w:rsidRPr="007A0627">
              <w:tab/>
              <w:t xml:space="preserve">εκφράζει την ανησυχία του για τις εξωτερικές παρεμβάσεις και τις εκστρατείες παραπληροφόρησης από ξένους παράγοντες στη Βοσνία και Ερζεγοβίνη </w:t>
            </w:r>
            <w:r w:rsidRPr="007A0627">
              <w:rPr>
                <w:b/>
                <w:i/>
              </w:rPr>
              <w:t>και</w:t>
            </w:r>
            <w:r w:rsidRPr="007A0627">
              <w:t xml:space="preserve"> ζητεί </w:t>
            </w:r>
            <w:r w:rsidRPr="007A0627">
              <w:rPr>
                <w:b/>
                <w:i/>
              </w:rPr>
              <w:t>να ληφθούν</w:t>
            </w:r>
            <w:r w:rsidRPr="007A0627">
              <w:t xml:space="preserve"> περαιτέρω </w:t>
            </w:r>
            <w:r w:rsidRPr="007A0627">
              <w:rPr>
                <w:b/>
                <w:i/>
              </w:rPr>
              <w:t>μέτρα</w:t>
            </w:r>
            <w:r w:rsidRPr="007A0627">
              <w:t xml:space="preserve"> για την αποτελεσματική </w:t>
            </w:r>
            <w:r w:rsidRPr="007A0627">
              <w:rPr>
                <w:b/>
                <w:i/>
              </w:rPr>
              <w:t>αντιμετώπισή τους</w:t>
            </w:r>
            <w:r w:rsidRPr="007A0627">
              <w:t>·</w:t>
            </w:r>
          </w:p>
        </w:tc>
        <w:tc>
          <w:tcPr>
            <w:tcW w:w="4876" w:type="dxa"/>
            <w:tcBorders>
              <w:top w:val="nil"/>
              <w:left w:val="nil"/>
              <w:bottom w:val="nil"/>
              <w:right w:val="nil"/>
            </w:tcBorders>
          </w:tcPr>
          <w:p w14:paraId="736FAEC2" w14:textId="77777777" w:rsidR="00737F44" w:rsidRPr="007A0627" w:rsidRDefault="00737F44" w:rsidP="006128BD">
            <w:pPr>
              <w:pStyle w:val="Normal6a"/>
            </w:pPr>
            <w:r w:rsidRPr="007A0627">
              <w:t>8.</w:t>
            </w:r>
            <w:r w:rsidRPr="007A0627">
              <w:tab/>
              <w:t>εκφράζει την ανησυχία του για τις εξωτερικές παρεμβάσεις και τις εκστρατείες παραπληροφόρησης από ξένους παράγοντες στη Βοσνία και Ερζεγοβίνη</w:t>
            </w:r>
            <w:r w:rsidRPr="007A0627">
              <w:rPr>
                <w:b/>
                <w:i/>
              </w:rPr>
              <w:t>, ιδίως από τη Ρωσία· εκφράζει την ανησυχία του για τον ρόλο που διαδραματίζουν η Ουγγαρία και η Σερβία στην προώθηση των γεωπολιτικών στόχων της Κίνας και της Ρωσίας· εκφράζει επίσης την ανησυχία του για τη συνεχή ανάμειξη της Κροατίας στις εσωτερικές πολιτικές υποθέσεις της Βοσνίας και Ερζεγοβίνης, εμποδίζοντας τη χώρα να ξεπεράσει τις εθνοτικές διαιρέσεις και να συμμετάσχει σε μια διαδικασία πραγματικής συμφιλίωσης και να προχωρήσει προς την ΕΕ·</w:t>
            </w:r>
            <w:r w:rsidRPr="007A0627">
              <w:t xml:space="preserve"> ζητεί </w:t>
            </w:r>
            <w:r w:rsidRPr="007A0627">
              <w:rPr>
                <w:b/>
                <w:i/>
              </w:rPr>
              <w:t>τη λήψη</w:t>
            </w:r>
            <w:r w:rsidRPr="007A0627">
              <w:t xml:space="preserve"> περαιτέρω </w:t>
            </w:r>
            <w:r w:rsidRPr="007A0627">
              <w:rPr>
                <w:b/>
                <w:i/>
              </w:rPr>
              <w:t xml:space="preserve"> μέτρων και τη στήριξη της ΕΕ</w:t>
            </w:r>
            <w:r w:rsidRPr="007A0627">
              <w:t xml:space="preserve"> για την αποτελεσματική </w:t>
            </w:r>
            <w:r w:rsidRPr="007A0627">
              <w:rPr>
                <w:b/>
                <w:i/>
              </w:rPr>
              <w:t>αντιμετώπιση των παρεμβάσεων</w:t>
            </w:r>
            <w:r w:rsidRPr="007A0627">
              <w:t xml:space="preserve">· </w:t>
            </w:r>
            <w:r w:rsidRPr="007A0627">
              <w:rPr>
                <w:b/>
                <w:i/>
              </w:rPr>
              <w:t>σημειώνει με ανησυχία ότι η φιλορωσική προπαγάνδα και τα φιλορωσικά αφηγήματα υποκινούνται κυρίως από εγχώριους παράγοντες·</w:t>
            </w:r>
          </w:p>
        </w:tc>
      </w:tr>
    </w:tbl>
    <w:p w14:paraId="20D96608"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4F2BFFB2" w14:textId="77777777" w:rsidR="00737F44" w:rsidRPr="007A0627" w:rsidRDefault="00737F44" w:rsidP="00737F44">
      <w:r w:rsidRPr="00F422BC">
        <w:rPr>
          <w:rStyle w:val="HideTWBExt"/>
        </w:rPr>
        <w:t>&lt;/Amend&gt;</w:t>
      </w:r>
    </w:p>
    <w:p w14:paraId="30872C5F"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123</w:t>
      </w:r>
      <w:r w:rsidRPr="00F422BC">
        <w:rPr>
          <w:rStyle w:val="HideTWBExt"/>
          <w:b w:val="0"/>
        </w:rPr>
        <w:t>&lt;/NumAm&gt;</w:t>
      </w:r>
    </w:p>
    <w:p w14:paraId="4CBE11FA"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32C47904" w14:textId="77777777" w:rsidR="00737F44" w:rsidRPr="007A0627" w:rsidRDefault="00737F44" w:rsidP="00737F44">
      <w:pPr>
        <w:pStyle w:val="NormalBold"/>
      </w:pPr>
      <w:r w:rsidRPr="00F422BC">
        <w:rPr>
          <w:rStyle w:val="HideTWBExt"/>
          <w:b w:val="0"/>
        </w:rPr>
        <w:t>&lt;/RepeatBlock-By&gt;</w:t>
      </w:r>
    </w:p>
    <w:p w14:paraId="36635616"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BEA5659" w14:textId="77777777" w:rsidR="00737F44" w:rsidRPr="007A0627" w:rsidRDefault="00737F44" w:rsidP="00737F44">
      <w:pPr>
        <w:pStyle w:val="NormalBold"/>
      </w:pPr>
      <w:r w:rsidRPr="00F422BC">
        <w:rPr>
          <w:rStyle w:val="HideTWBExt"/>
          <w:b w:val="0"/>
        </w:rPr>
        <w:t>&lt;Article&gt;</w:t>
      </w:r>
      <w:r w:rsidRPr="007A0627">
        <w:t>Παράγραφος 8</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67F9BBCA" w14:textId="77777777" w:rsidTr="006128BD">
        <w:trPr>
          <w:trHeight w:hRule="exact" w:val="240"/>
          <w:jc w:val="center"/>
        </w:trPr>
        <w:tc>
          <w:tcPr>
            <w:tcW w:w="9752" w:type="dxa"/>
            <w:gridSpan w:val="2"/>
            <w:tcBorders>
              <w:top w:val="nil"/>
              <w:left w:val="nil"/>
              <w:bottom w:val="nil"/>
              <w:right w:val="nil"/>
            </w:tcBorders>
          </w:tcPr>
          <w:p w14:paraId="07FF4B55" w14:textId="77777777" w:rsidR="00737F44" w:rsidRPr="00290B7D" w:rsidRDefault="00737F44" w:rsidP="006128BD"/>
        </w:tc>
      </w:tr>
      <w:tr w:rsidR="00737F44" w:rsidRPr="00290B7D" w14:paraId="5E89C21C" w14:textId="77777777" w:rsidTr="006128BD">
        <w:trPr>
          <w:trHeight w:val="240"/>
          <w:jc w:val="center"/>
        </w:trPr>
        <w:tc>
          <w:tcPr>
            <w:tcW w:w="4876" w:type="dxa"/>
            <w:tcBorders>
              <w:top w:val="nil"/>
              <w:left w:val="nil"/>
              <w:bottom w:val="nil"/>
              <w:right w:val="nil"/>
            </w:tcBorders>
          </w:tcPr>
          <w:p w14:paraId="72A63242"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CE3142C" w14:textId="77777777" w:rsidR="00737F44" w:rsidRPr="00290B7D" w:rsidRDefault="00737F44" w:rsidP="006128BD">
            <w:pPr>
              <w:pStyle w:val="AmColumnHeading"/>
            </w:pPr>
            <w:r w:rsidRPr="007A0627">
              <w:t>Τροπολογία</w:t>
            </w:r>
          </w:p>
        </w:tc>
      </w:tr>
      <w:tr w:rsidR="00737F44" w:rsidRPr="007A0627" w14:paraId="10FD6BDE" w14:textId="77777777" w:rsidTr="006128BD">
        <w:trPr>
          <w:jc w:val="center"/>
        </w:trPr>
        <w:tc>
          <w:tcPr>
            <w:tcW w:w="4876" w:type="dxa"/>
            <w:tcBorders>
              <w:top w:val="nil"/>
              <w:left w:val="nil"/>
              <w:bottom w:val="nil"/>
              <w:right w:val="nil"/>
            </w:tcBorders>
          </w:tcPr>
          <w:p w14:paraId="65E89C30" w14:textId="77777777" w:rsidR="00737F44" w:rsidRPr="00290B7D" w:rsidRDefault="00737F44" w:rsidP="006128BD">
            <w:pPr>
              <w:pStyle w:val="Normal6a"/>
            </w:pPr>
            <w:r w:rsidRPr="007A0627">
              <w:t>8.</w:t>
            </w:r>
            <w:r w:rsidRPr="007A0627">
              <w:tab/>
            </w:r>
            <w:r w:rsidRPr="007A0627">
              <w:rPr>
                <w:b/>
                <w:i/>
              </w:rPr>
              <w:t>εκφράζει την ανησυχία του</w:t>
            </w:r>
            <w:r w:rsidRPr="007A0627">
              <w:t xml:space="preserve"> για τις εξωτερικές παρεμβάσεις και τις εκστρατείες παραπληροφόρησης από ξένους παράγοντες στη Βοσνία και Ερζεγοβίνη και ζητεί να ληφθούν περαιτέρω μέτρα για την αποτελεσματική αντιμετώπισή τους·</w:t>
            </w:r>
          </w:p>
        </w:tc>
        <w:tc>
          <w:tcPr>
            <w:tcW w:w="4876" w:type="dxa"/>
            <w:tcBorders>
              <w:top w:val="nil"/>
              <w:left w:val="nil"/>
              <w:bottom w:val="nil"/>
              <w:right w:val="nil"/>
            </w:tcBorders>
          </w:tcPr>
          <w:p w14:paraId="27BCCC7C" w14:textId="77777777" w:rsidR="00737F44" w:rsidRPr="007A0627" w:rsidRDefault="00737F44" w:rsidP="006128BD">
            <w:pPr>
              <w:pStyle w:val="Normal6a"/>
            </w:pPr>
            <w:r w:rsidRPr="007A0627">
              <w:t>8.</w:t>
            </w:r>
            <w:r w:rsidRPr="007A0627">
              <w:tab/>
            </w:r>
            <w:r w:rsidRPr="007A0627">
              <w:rPr>
                <w:b/>
                <w:i/>
              </w:rPr>
              <w:t>εξακολουθεί να ανησυχεί</w:t>
            </w:r>
            <w:r w:rsidRPr="007A0627">
              <w:t xml:space="preserve"> για τις </w:t>
            </w:r>
            <w:r w:rsidRPr="007A0627">
              <w:rPr>
                <w:b/>
                <w:i/>
              </w:rPr>
              <w:t>κακόβουλες</w:t>
            </w:r>
            <w:r w:rsidRPr="007A0627">
              <w:t xml:space="preserve"> εξωτερικές παρεμβάσεις και τις εκστρατείες παραπληροφόρησης από ξένους παράγοντες στη Βοσνία και Ερζεγοβίνη και ζητεί να ληφθούν περαιτέρω μέτρα για την αποτελεσματική αντιμετώπισή τους· </w:t>
            </w:r>
            <w:r w:rsidRPr="007A0627">
              <w:rPr>
                <w:b/>
                <w:i/>
              </w:rPr>
              <w:t>τονίζει ότι αυτές οι εξωτερικές παρεμβάσεις έχουν ως στόχο να ενσπείρουν τη διχόνοια, να προκαλέσουν βία, διεθνοτικές εντάσεις και να αποσταθεροποιήσουν τη Βοσνία και Ερζεγοβίνη· ζητεί από την ΕΥΕΔ και την αντιπροσωπεία της ΕΕ στη Βοσνία και Ερζεγοβίνη να εντείνουν τις προσπάθειες για την προώθηση των οφελών της στενότερης ολοκλήρωσης και να επενδύσουν σε εκστρατείες επικοινωνίας για την καταπολέμηση της εξωτερικής επιρροής·</w:t>
            </w:r>
          </w:p>
        </w:tc>
      </w:tr>
    </w:tbl>
    <w:p w14:paraId="651FEDAD"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14EDF15F" w14:textId="77777777" w:rsidR="00737F44" w:rsidRPr="007A0627" w:rsidRDefault="00737F44" w:rsidP="00737F44">
      <w:r w:rsidRPr="00F422BC">
        <w:rPr>
          <w:rStyle w:val="HideTWBExt"/>
        </w:rPr>
        <w:t>&lt;/Amend&gt;</w:t>
      </w:r>
    </w:p>
    <w:p w14:paraId="40C1AF43"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124</w:t>
      </w:r>
      <w:r w:rsidRPr="00F422BC">
        <w:rPr>
          <w:rStyle w:val="HideTWBExt"/>
          <w:b w:val="0"/>
        </w:rPr>
        <w:t>&lt;/NumAm&gt;</w:t>
      </w:r>
    </w:p>
    <w:p w14:paraId="616D7587" w14:textId="77777777" w:rsidR="00737F44" w:rsidRPr="007A0627" w:rsidRDefault="00737F44" w:rsidP="00737F44">
      <w:pPr>
        <w:pStyle w:val="NormalBold"/>
      </w:pPr>
      <w:r w:rsidRPr="00F422BC">
        <w:rPr>
          <w:rStyle w:val="HideTWBExt"/>
          <w:b w:val="0"/>
        </w:rPr>
        <w:t>&lt;RepeatBlock-By&gt;&lt;Members&gt;</w:t>
      </w:r>
      <w:r w:rsidRPr="007A0627">
        <w:t>Helmut Brandstätter</w:t>
      </w:r>
      <w:r w:rsidRPr="00F422BC">
        <w:rPr>
          <w:rStyle w:val="HideTWBExt"/>
          <w:b w:val="0"/>
        </w:rPr>
        <w:t>&lt;/Members&gt;</w:t>
      </w:r>
    </w:p>
    <w:p w14:paraId="3F42B43A" w14:textId="77777777" w:rsidR="00737F44" w:rsidRPr="007A0627" w:rsidRDefault="00737F44" w:rsidP="00737F44">
      <w:pPr>
        <w:pStyle w:val="NormalBold"/>
      </w:pPr>
      <w:r w:rsidRPr="00F422BC">
        <w:rPr>
          <w:rStyle w:val="HideTWBExt"/>
          <w:b w:val="0"/>
        </w:rPr>
        <w:t>&lt;/RepeatBlock-By&gt;</w:t>
      </w:r>
    </w:p>
    <w:p w14:paraId="7D08FC65"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CC79B09" w14:textId="77777777" w:rsidR="00737F44" w:rsidRPr="007A0627" w:rsidRDefault="00737F44" w:rsidP="00737F44">
      <w:pPr>
        <w:pStyle w:val="NormalBold"/>
      </w:pPr>
      <w:r w:rsidRPr="00F422BC">
        <w:rPr>
          <w:rStyle w:val="HideTWBExt"/>
          <w:b w:val="0"/>
        </w:rPr>
        <w:t>&lt;Article&gt;</w:t>
      </w:r>
      <w:r w:rsidRPr="007A0627">
        <w:t>Παράγραφος 8</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69B91263" w14:textId="77777777" w:rsidTr="006128BD">
        <w:trPr>
          <w:trHeight w:hRule="exact" w:val="240"/>
          <w:jc w:val="center"/>
        </w:trPr>
        <w:tc>
          <w:tcPr>
            <w:tcW w:w="9752" w:type="dxa"/>
            <w:gridSpan w:val="2"/>
            <w:tcBorders>
              <w:top w:val="nil"/>
              <w:left w:val="nil"/>
              <w:bottom w:val="nil"/>
              <w:right w:val="nil"/>
            </w:tcBorders>
          </w:tcPr>
          <w:p w14:paraId="70939B48" w14:textId="77777777" w:rsidR="00737F44" w:rsidRPr="00290B7D" w:rsidRDefault="00737F44" w:rsidP="006128BD"/>
        </w:tc>
      </w:tr>
      <w:tr w:rsidR="00737F44" w:rsidRPr="00290B7D" w14:paraId="63424B78" w14:textId="77777777" w:rsidTr="006128BD">
        <w:trPr>
          <w:trHeight w:val="240"/>
          <w:jc w:val="center"/>
        </w:trPr>
        <w:tc>
          <w:tcPr>
            <w:tcW w:w="4876" w:type="dxa"/>
            <w:tcBorders>
              <w:top w:val="nil"/>
              <w:left w:val="nil"/>
              <w:bottom w:val="nil"/>
              <w:right w:val="nil"/>
            </w:tcBorders>
          </w:tcPr>
          <w:p w14:paraId="7C035C44"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7F7AA05" w14:textId="77777777" w:rsidR="00737F44" w:rsidRPr="00290B7D" w:rsidRDefault="00737F44" w:rsidP="006128BD">
            <w:pPr>
              <w:pStyle w:val="AmColumnHeading"/>
            </w:pPr>
            <w:r w:rsidRPr="007A0627">
              <w:t>Τροπολογία</w:t>
            </w:r>
          </w:p>
        </w:tc>
      </w:tr>
      <w:tr w:rsidR="00737F44" w:rsidRPr="007A0627" w14:paraId="41289A16" w14:textId="77777777" w:rsidTr="006128BD">
        <w:trPr>
          <w:jc w:val="center"/>
        </w:trPr>
        <w:tc>
          <w:tcPr>
            <w:tcW w:w="4876" w:type="dxa"/>
            <w:tcBorders>
              <w:top w:val="nil"/>
              <w:left w:val="nil"/>
              <w:bottom w:val="nil"/>
              <w:right w:val="nil"/>
            </w:tcBorders>
          </w:tcPr>
          <w:p w14:paraId="015629A4" w14:textId="77777777" w:rsidR="00737F44" w:rsidRPr="00290B7D" w:rsidRDefault="00737F44" w:rsidP="006128BD">
            <w:pPr>
              <w:pStyle w:val="Normal6a"/>
            </w:pPr>
            <w:r w:rsidRPr="007A0627">
              <w:t>8.</w:t>
            </w:r>
            <w:r w:rsidRPr="007A0627">
              <w:tab/>
              <w:t xml:space="preserve">εκφράζει την ανησυχία του για τις εξωτερικές παρεμβάσεις και τις εκστρατείες παραπληροφόρησης από ξένους παράγοντες στη Βοσνία και Ερζεγοβίνη και ζητεί να </w:t>
            </w:r>
            <w:r w:rsidRPr="007A0627">
              <w:rPr>
                <w:b/>
                <w:i/>
              </w:rPr>
              <w:t>ληφθούν περαιτέρω μέτρα</w:t>
            </w:r>
            <w:r w:rsidRPr="007A0627">
              <w:t xml:space="preserve"> για την </w:t>
            </w:r>
            <w:r w:rsidRPr="007A0627">
              <w:rPr>
                <w:b/>
                <w:i/>
              </w:rPr>
              <w:t>αποτελεσματική αντιμετώπισή τους</w:t>
            </w:r>
            <w:r w:rsidRPr="007A0627">
              <w:t>·</w:t>
            </w:r>
          </w:p>
        </w:tc>
        <w:tc>
          <w:tcPr>
            <w:tcW w:w="4876" w:type="dxa"/>
            <w:tcBorders>
              <w:top w:val="nil"/>
              <w:left w:val="nil"/>
              <w:bottom w:val="nil"/>
              <w:right w:val="nil"/>
            </w:tcBorders>
          </w:tcPr>
          <w:p w14:paraId="61883365" w14:textId="77777777" w:rsidR="00737F44" w:rsidRPr="007A0627" w:rsidRDefault="00737F44" w:rsidP="006128BD">
            <w:pPr>
              <w:pStyle w:val="Normal6a"/>
            </w:pPr>
            <w:r w:rsidRPr="007A0627">
              <w:t>8.</w:t>
            </w:r>
            <w:r w:rsidRPr="007A0627">
              <w:tab/>
              <w:t xml:space="preserve">εκφράζει την ανησυχία του για τις εξωτερικές παρεμβάσεις και τις εκστρατείες παραπληροφόρησης από ξένους παράγοντες στη Βοσνία και Ερζεγοβίνη και </w:t>
            </w:r>
            <w:r w:rsidRPr="007A0627">
              <w:rPr>
                <w:b/>
                <w:i/>
              </w:rPr>
              <w:t>την ενίσχυση αυτών των αφηγημάτων από πολιτικούς της Βοσνίας και Ερζεγοβίνης, ιδίως από την Σερβική Δημοκρατία</w:t>
            </w:r>
            <w:r w:rsidRPr="007A0627">
              <w:t xml:space="preserve">· ζητεί </w:t>
            </w:r>
            <w:r w:rsidRPr="007A0627">
              <w:rPr>
                <w:b/>
                <w:i/>
              </w:rPr>
              <w:t>από την ΕΕ και τα μέλη της</w:t>
            </w:r>
            <w:r w:rsidRPr="007A0627">
              <w:t xml:space="preserve"> να </w:t>
            </w:r>
            <w:r w:rsidRPr="007A0627">
              <w:rPr>
                <w:b/>
                <w:i/>
              </w:rPr>
              <w:t>παράσχουν στις νόμιμες βοσνιακές αρχές την αναγκαία στήριξη</w:t>
            </w:r>
            <w:r w:rsidRPr="007A0627">
              <w:t xml:space="preserve"> για την </w:t>
            </w:r>
            <w:r w:rsidRPr="007A0627">
              <w:rPr>
                <w:b/>
                <w:i/>
              </w:rPr>
              <w:t>αντιμετώπιση των εκστρατειών παραπληροφόρησης, των αντιδημοκρατικών αφηγημάτων και άλλων μορφών εξωτερικών παρεμβάσεων</w:t>
            </w:r>
            <w:r w:rsidRPr="007A0627">
              <w:t>·</w:t>
            </w:r>
          </w:p>
        </w:tc>
      </w:tr>
    </w:tbl>
    <w:p w14:paraId="4DAC0E9D"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CB987F5" w14:textId="77777777" w:rsidR="00737F44" w:rsidRPr="007A0627" w:rsidRDefault="00737F44" w:rsidP="00737F44">
      <w:r w:rsidRPr="00F422BC">
        <w:rPr>
          <w:rStyle w:val="HideTWBExt"/>
        </w:rPr>
        <w:t>&lt;/Amend&gt;</w:t>
      </w:r>
    </w:p>
    <w:p w14:paraId="09F4D3F5"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125</w:t>
      </w:r>
      <w:r w:rsidRPr="00F422BC">
        <w:rPr>
          <w:rStyle w:val="HideTWBExt"/>
          <w:b w:val="0"/>
        </w:rPr>
        <w:t>&lt;/NumAm&gt;</w:t>
      </w:r>
    </w:p>
    <w:p w14:paraId="107405A5" w14:textId="77777777" w:rsidR="00737F44" w:rsidRPr="007A0627" w:rsidRDefault="00737F44" w:rsidP="00737F44">
      <w:pPr>
        <w:pStyle w:val="NormalBold"/>
      </w:pPr>
      <w:r w:rsidRPr="00F422BC">
        <w:rPr>
          <w:rStyle w:val="HideTWBExt"/>
          <w:b w:val="0"/>
        </w:rPr>
        <w:t>&lt;RepeatBlock-By&gt;&lt;Members&gt;</w:t>
      </w:r>
      <w:r w:rsidRPr="007A0627">
        <w:t>Davor Ivo Stier, Karlo Ressler, Nikolina Brnjac, Sunčana Glavak</w:t>
      </w:r>
      <w:r w:rsidRPr="00F422BC">
        <w:rPr>
          <w:rStyle w:val="HideTWBExt"/>
          <w:b w:val="0"/>
        </w:rPr>
        <w:t>&lt;/Members&gt;</w:t>
      </w:r>
    </w:p>
    <w:p w14:paraId="4E0941CA" w14:textId="77777777" w:rsidR="00737F44" w:rsidRPr="007A0627" w:rsidRDefault="00737F44" w:rsidP="00737F44">
      <w:pPr>
        <w:pStyle w:val="NormalBold"/>
      </w:pPr>
      <w:r w:rsidRPr="00F422BC">
        <w:rPr>
          <w:rStyle w:val="HideTWBExt"/>
          <w:b w:val="0"/>
        </w:rPr>
        <w:t>&lt;/RepeatBlock-By&gt;</w:t>
      </w:r>
    </w:p>
    <w:p w14:paraId="542DBAB9"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9612AF6" w14:textId="77777777" w:rsidR="00737F44" w:rsidRPr="007A0627" w:rsidRDefault="00737F44" w:rsidP="00737F44">
      <w:pPr>
        <w:pStyle w:val="NormalBold"/>
      </w:pPr>
      <w:r w:rsidRPr="00F422BC">
        <w:rPr>
          <w:rStyle w:val="HideTWBExt"/>
          <w:b w:val="0"/>
        </w:rPr>
        <w:t>&lt;Article&gt;</w:t>
      </w:r>
      <w:r w:rsidRPr="007A0627">
        <w:t>Παράγραφος 8</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3232CBC" w14:textId="77777777" w:rsidTr="006128BD">
        <w:trPr>
          <w:trHeight w:hRule="exact" w:val="240"/>
          <w:jc w:val="center"/>
        </w:trPr>
        <w:tc>
          <w:tcPr>
            <w:tcW w:w="9752" w:type="dxa"/>
            <w:gridSpan w:val="2"/>
            <w:tcBorders>
              <w:top w:val="nil"/>
              <w:left w:val="nil"/>
              <w:bottom w:val="nil"/>
              <w:right w:val="nil"/>
            </w:tcBorders>
          </w:tcPr>
          <w:p w14:paraId="1FBA24D1" w14:textId="77777777" w:rsidR="00737F44" w:rsidRPr="00290B7D" w:rsidRDefault="00737F44" w:rsidP="006128BD"/>
        </w:tc>
      </w:tr>
      <w:tr w:rsidR="00737F44" w:rsidRPr="00290B7D" w14:paraId="288306ED" w14:textId="77777777" w:rsidTr="006128BD">
        <w:trPr>
          <w:trHeight w:val="240"/>
          <w:jc w:val="center"/>
        </w:trPr>
        <w:tc>
          <w:tcPr>
            <w:tcW w:w="4876" w:type="dxa"/>
            <w:tcBorders>
              <w:top w:val="nil"/>
              <w:left w:val="nil"/>
              <w:bottom w:val="nil"/>
              <w:right w:val="nil"/>
            </w:tcBorders>
          </w:tcPr>
          <w:p w14:paraId="3777F4B9"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FF4418A" w14:textId="77777777" w:rsidR="00737F44" w:rsidRPr="00290B7D" w:rsidRDefault="00737F44" w:rsidP="006128BD">
            <w:pPr>
              <w:pStyle w:val="AmColumnHeading"/>
            </w:pPr>
            <w:r w:rsidRPr="007A0627">
              <w:t>Τροπολογία</w:t>
            </w:r>
          </w:p>
        </w:tc>
      </w:tr>
      <w:tr w:rsidR="00737F44" w:rsidRPr="007A0627" w14:paraId="1050DB28" w14:textId="77777777" w:rsidTr="006128BD">
        <w:trPr>
          <w:jc w:val="center"/>
        </w:trPr>
        <w:tc>
          <w:tcPr>
            <w:tcW w:w="4876" w:type="dxa"/>
            <w:tcBorders>
              <w:top w:val="nil"/>
              <w:left w:val="nil"/>
              <w:bottom w:val="nil"/>
              <w:right w:val="nil"/>
            </w:tcBorders>
          </w:tcPr>
          <w:p w14:paraId="45AD89FD" w14:textId="77777777" w:rsidR="00737F44" w:rsidRPr="00290B7D" w:rsidRDefault="00737F44" w:rsidP="006128BD">
            <w:pPr>
              <w:pStyle w:val="Normal6a"/>
            </w:pPr>
            <w:r w:rsidRPr="007A0627">
              <w:t>8.</w:t>
            </w:r>
            <w:r w:rsidRPr="007A0627">
              <w:tab/>
              <w:t>εκφράζει την ανησυχία του για τις εξωτερικές παρεμβάσεις και τις εκστρατείες παραπληροφόρησης από ξένους παράγοντες στη Βοσνία και Ερζεγοβίνη και ζητεί να ληφθούν περαιτέρω μέτρα για την αποτελεσματική αντιμετώπισή τους·</w:t>
            </w:r>
          </w:p>
        </w:tc>
        <w:tc>
          <w:tcPr>
            <w:tcW w:w="4876" w:type="dxa"/>
            <w:tcBorders>
              <w:top w:val="nil"/>
              <w:left w:val="nil"/>
              <w:bottom w:val="nil"/>
              <w:right w:val="nil"/>
            </w:tcBorders>
          </w:tcPr>
          <w:p w14:paraId="2D938B39" w14:textId="77777777" w:rsidR="00737F44" w:rsidRPr="007A0627" w:rsidRDefault="00737F44" w:rsidP="006128BD">
            <w:pPr>
              <w:pStyle w:val="Normal6a"/>
            </w:pPr>
            <w:r w:rsidRPr="007A0627">
              <w:t>8.</w:t>
            </w:r>
            <w:r w:rsidRPr="007A0627">
              <w:tab/>
              <w:t xml:space="preserve">εκφράζει την ανησυχία του για τις εξωτερικές παρεμβάσεις και τις εκστρατείες παραπληροφόρησης από ξένους παράγοντες στη Βοσνία και Ερζεγοβίνη και ζητεί να ληφθούν περαιτέρω μέτρα για την αποτελεσματική αντιμετώπισή τους· </w:t>
            </w:r>
            <w:r w:rsidRPr="007A0627">
              <w:rPr>
                <w:b/>
                <w:i/>
              </w:rPr>
              <w:t>εκφράζει τη λύπη του για τη συμμετοχή των αρχών της οντότητας της Σερβικής Δημοκρατίας (Republika Srpska) στην «πανσερβική συνέλευση» που πραγματοποιήθηκε στις 8 Ιουνίου 2024 στο Βελιγράδι με σύνθημα «Ένας λαός, μία συνέλευση» και απορρίπτει τη διακήρυξή της, η οποία υπονομεύει την κυριαρχία της Βοσνίας και Ερζεγοβίνης και άλλων χωρών των Δυτικών Βαλκανίων·</w:t>
            </w:r>
          </w:p>
        </w:tc>
      </w:tr>
    </w:tbl>
    <w:p w14:paraId="08F45205"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1FFB3E0B" w14:textId="77777777" w:rsidR="00737F44" w:rsidRPr="007A0627" w:rsidRDefault="00737F44" w:rsidP="00737F44">
      <w:r w:rsidRPr="00F422BC">
        <w:rPr>
          <w:rStyle w:val="HideTWBExt"/>
        </w:rPr>
        <w:t>&lt;/Amend&gt;</w:t>
      </w:r>
    </w:p>
    <w:p w14:paraId="5A965CF2"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126</w:t>
      </w:r>
      <w:r w:rsidRPr="00F422BC">
        <w:rPr>
          <w:rStyle w:val="HideTWBExt"/>
          <w:b w:val="0"/>
        </w:rPr>
        <w:t>&lt;/NumAm&gt;</w:t>
      </w:r>
    </w:p>
    <w:p w14:paraId="557894D7" w14:textId="77777777" w:rsidR="00737F44" w:rsidRPr="007A0627" w:rsidRDefault="00737F44" w:rsidP="00737F44">
      <w:pPr>
        <w:pStyle w:val="NormalBold"/>
      </w:pPr>
      <w:r w:rsidRPr="00F422BC">
        <w:rPr>
          <w:rStyle w:val="HideTWBExt"/>
          <w:b w:val="0"/>
        </w:rPr>
        <w:t>&lt;RepeatBlock-By&gt;&lt;Members&gt;</w:t>
      </w:r>
      <w:r w:rsidRPr="007A0627">
        <w:t>Matjaž Nemec</w:t>
      </w:r>
      <w:r w:rsidRPr="00F422BC">
        <w:rPr>
          <w:rStyle w:val="HideTWBExt"/>
          <w:b w:val="0"/>
        </w:rPr>
        <w:t>&lt;/Members&gt;</w:t>
      </w:r>
    </w:p>
    <w:p w14:paraId="0DF2EFA6" w14:textId="77777777" w:rsidR="00737F44" w:rsidRPr="007A0627" w:rsidRDefault="00737F44" w:rsidP="00737F44">
      <w:r w:rsidRPr="00F422BC">
        <w:rPr>
          <w:rStyle w:val="HideTWBExt"/>
        </w:rPr>
        <w:t>&lt;AuNomDe&gt;</w:t>
      </w:r>
      <w:r w:rsidRPr="00F422BC">
        <w:rPr>
          <w:rStyle w:val="HideTWBInt"/>
        </w:rPr>
        <w:t>{S&amp;D}</w:t>
      </w:r>
      <w:r w:rsidRPr="007A0627">
        <w:t>εξ ονόματος της Ομάδας S&amp;D</w:t>
      </w:r>
      <w:r w:rsidRPr="00F422BC">
        <w:rPr>
          <w:rStyle w:val="HideTWBExt"/>
        </w:rPr>
        <w:t>&lt;/AuNomDe&gt;</w:t>
      </w:r>
    </w:p>
    <w:p w14:paraId="3BE06A3A" w14:textId="77777777" w:rsidR="00737F44" w:rsidRPr="007A0627" w:rsidRDefault="00737F44" w:rsidP="00737F44">
      <w:pPr>
        <w:pStyle w:val="NormalBold"/>
      </w:pPr>
      <w:r w:rsidRPr="00F422BC">
        <w:rPr>
          <w:rStyle w:val="HideTWBExt"/>
          <w:b w:val="0"/>
        </w:rPr>
        <w:t>&lt;Members&gt;</w:t>
      </w:r>
      <w:r w:rsidRPr="007A0627">
        <w:t>Thijs Reuten, Marco Tarquinio</w:t>
      </w:r>
      <w:r w:rsidRPr="00F422BC">
        <w:rPr>
          <w:rStyle w:val="HideTWBExt"/>
          <w:b w:val="0"/>
        </w:rPr>
        <w:t>&lt;/Members&gt;</w:t>
      </w:r>
    </w:p>
    <w:p w14:paraId="2B581261" w14:textId="77777777" w:rsidR="00737F44" w:rsidRPr="007A0627" w:rsidRDefault="00737F44" w:rsidP="00737F44">
      <w:pPr>
        <w:pStyle w:val="NormalBold"/>
      </w:pPr>
      <w:r w:rsidRPr="00F422BC">
        <w:rPr>
          <w:rStyle w:val="HideTWBExt"/>
          <w:b w:val="0"/>
        </w:rPr>
        <w:t>&lt;/RepeatBlock-By&gt;</w:t>
      </w:r>
    </w:p>
    <w:p w14:paraId="6CC5EEE0"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069E6D6" w14:textId="77777777" w:rsidR="00737F44" w:rsidRPr="007A0627" w:rsidRDefault="00737F44" w:rsidP="00737F44">
      <w:pPr>
        <w:pStyle w:val="NormalBold"/>
      </w:pPr>
      <w:r w:rsidRPr="00F422BC">
        <w:rPr>
          <w:rStyle w:val="HideTWBExt"/>
          <w:b w:val="0"/>
        </w:rPr>
        <w:t>&lt;Article&gt;</w:t>
      </w:r>
      <w:r w:rsidRPr="007A0627">
        <w:t>Παράγραφος 8</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DEBC19A" w14:textId="77777777" w:rsidTr="006128BD">
        <w:trPr>
          <w:trHeight w:hRule="exact" w:val="240"/>
          <w:jc w:val="center"/>
        </w:trPr>
        <w:tc>
          <w:tcPr>
            <w:tcW w:w="9752" w:type="dxa"/>
            <w:gridSpan w:val="2"/>
            <w:tcBorders>
              <w:top w:val="nil"/>
              <w:left w:val="nil"/>
              <w:bottom w:val="nil"/>
              <w:right w:val="nil"/>
            </w:tcBorders>
          </w:tcPr>
          <w:p w14:paraId="79C96319" w14:textId="77777777" w:rsidR="00737F44" w:rsidRPr="00290B7D" w:rsidRDefault="00737F44" w:rsidP="006128BD"/>
        </w:tc>
      </w:tr>
      <w:tr w:rsidR="00737F44" w:rsidRPr="00290B7D" w14:paraId="032E8CA8" w14:textId="77777777" w:rsidTr="006128BD">
        <w:trPr>
          <w:trHeight w:val="240"/>
          <w:jc w:val="center"/>
        </w:trPr>
        <w:tc>
          <w:tcPr>
            <w:tcW w:w="4876" w:type="dxa"/>
            <w:tcBorders>
              <w:top w:val="nil"/>
              <w:left w:val="nil"/>
              <w:bottom w:val="nil"/>
              <w:right w:val="nil"/>
            </w:tcBorders>
          </w:tcPr>
          <w:p w14:paraId="186EFB0D"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4A1EDD9" w14:textId="77777777" w:rsidR="00737F44" w:rsidRPr="00290B7D" w:rsidRDefault="00737F44" w:rsidP="006128BD">
            <w:pPr>
              <w:pStyle w:val="AmColumnHeading"/>
            </w:pPr>
            <w:r w:rsidRPr="007A0627">
              <w:t>Τροπολογία</w:t>
            </w:r>
          </w:p>
        </w:tc>
      </w:tr>
      <w:tr w:rsidR="00737F44" w:rsidRPr="007A0627" w14:paraId="70162BA0" w14:textId="77777777" w:rsidTr="006128BD">
        <w:trPr>
          <w:jc w:val="center"/>
        </w:trPr>
        <w:tc>
          <w:tcPr>
            <w:tcW w:w="4876" w:type="dxa"/>
            <w:tcBorders>
              <w:top w:val="nil"/>
              <w:left w:val="nil"/>
              <w:bottom w:val="nil"/>
              <w:right w:val="nil"/>
            </w:tcBorders>
          </w:tcPr>
          <w:p w14:paraId="2BD6AF05" w14:textId="77777777" w:rsidR="00737F44" w:rsidRPr="00290B7D" w:rsidRDefault="00737F44" w:rsidP="006128BD">
            <w:pPr>
              <w:pStyle w:val="Normal6a"/>
            </w:pPr>
            <w:r w:rsidRPr="007A0627">
              <w:t>8.</w:t>
            </w:r>
            <w:r w:rsidRPr="007A0627">
              <w:tab/>
              <w:t>εκφράζει την ανησυχία του για τις εξωτερικές παρεμβάσεις και τις εκστρατείες παραπληροφόρησης από ξένους παράγοντες στη Βοσνία και Ερζεγοβίνη και ζητεί να ληφθούν περαιτέρω μέτρα για την αποτελεσματική αντιμετώπισή τους·</w:t>
            </w:r>
          </w:p>
        </w:tc>
        <w:tc>
          <w:tcPr>
            <w:tcW w:w="4876" w:type="dxa"/>
            <w:tcBorders>
              <w:top w:val="nil"/>
              <w:left w:val="nil"/>
              <w:bottom w:val="nil"/>
              <w:right w:val="nil"/>
            </w:tcBorders>
          </w:tcPr>
          <w:p w14:paraId="6605302D" w14:textId="77777777" w:rsidR="00737F44" w:rsidRPr="007A0627" w:rsidRDefault="00737F44" w:rsidP="006128BD">
            <w:pPr>
              <w:pStyle w:val="Normal6a"/>
            </w:pPr>
            <w:r w:rsidRPr="007A0627">
              <w:t>8.</w:t>
            </w:r>
            <w:r w:rsidRPr="007A0627">
              <w:tab/>
              <w:t>εκφράζει την ανησυχία του για τις εξωτερικές παρεμβάσεις και τις εκστρατείες παραπληροφόρησης από ξένους παράγοντες στη Βοσνία και Ερζεγοβίνη και ζητεί να ληφθούν περαιτέρω μέτρα για την αποτελεσματική αντιμετώπισή τους</w:t>
            </w:r>
            <w:r w:rsidRPr="007A0627">
              <w:rPr>
                <w:b/>
                <w:i/>
              </w:rPr>
              <w:t>, μεταξύ άλλων με την ευθυγράμμιση της νομοθεσίας της Βοσνίας και Ερζεγοβίνης με το κεκτημένο της ΕΕ, ώστε να αντιμετωπιστούν οι εξωτερικές παρεμβάσεις και οι εκστρατείες παραπληροφόρησης</w:t>
            </w:r>
            <w:r w:rsidRPr="007A0627">
              <w:t>·</w:t>
            </w:r>
          </w:p>
        </w:tc>
      </w:tr>
    </w:tbl>
    <w:p w14:paraId="1D948DF1"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671610EB" w14:textId="77777777" w:rsidR="00737F44" w:rsidRPr="007A0627" w:rsidRDefault="00737F44" w:rsidP="00737F44">
      <w:r w:rsidRPr="00F422BC">
        <w:rPr>
          <w:rStyle w:val="HideTWBExt"/>
        </w:rPr>
        <w:t>&lt;/Amend&gt;</w:t>
      </w:r>
    </w:p>
    <w:p w14:paraId="19A9A5AF"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127</w:t>
      </w:r>
      <w:r w:rsidRPr="00F422BC">
        <w:rPr>
          <w:rStyle w:val="HideTWBExt"/>
          <w:b w:val="0"/>
        </w:rPr>
        <w:t>&lt;/NumAm&gt;</w:t>
      </w:r>
    </w:p>
    <w:p w14:paraId="1C45DE6D" w14:textId="77777777" w:rsidR="00737F44" w:rsidRPr="007A0627" w:rsidRDefault="00737F44" w:rsidP="00737F44">
      <w:pPr>
        <w:pStyle w:val="NormalBold"/>
      </w:pPr>
      <w:r w:rsidRPr="00F422BC">
        <w:rPr>
          <w:rStyle w:val="HideTWBExt"/>
          <w:b w:val="0"/>
        </w:rPr>
        <w:t>&lt;RepeatBlock-By&gt;&lt;Members&gt;</w:t>
      </w:r>
      <w:r w:rsidRPr="007A0627">
        <w:t>Davor Ivo Stier, Sunčana Glavak, Karlo Ressler, Željana Zovko, Nikolina Brnjac, Tomislav Sokol</w:t>
      </w:r>
      <w:r w:rsidRPr="00F422BC">
        <w:rPr>
          <w:rStyle w:val="HideTWBExt"/>
          <w:b w:val="0"/>
        </w:rPr>
        <w:t>&lt;/Members&gt;</w:t>
      </w:r>
    </w:p>
    <w:p w14:paraId="3F72C9C0" w14:textId="77777777" w:rsidR="00737F44" w:rsidRPr="007A0627" w:rsidRDefault="00737F44" w:rsidP="00737F44">
      <w:pPr>
        <w:pStyle w:val="NormalBold"/>
      </w:pPr>
      <w:r w:rsidRPr="00F422BC">
        <w:rPr>
          <w:rStyle w:val="HideTWBExt"/>
          <w:b w:val="0"/>
        </w:rPr>
        <w:t>&lt;/RepeatBlock-By&gt;</w:t>
      </w:r>
    </w:p>
    <w:p w14:paraId="31B28F89"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2A394ADF" w14:textId="77777777" w:rsidR="00737F44" w:rsidRPr="007A0627" w:rsidRDefault="00737F44" w:rsidP="00737F44">
      <w:pPr>
        <w:pStyle w:val="NormalBold"/>
      </w:pPr>
      <w:r w:rsidRPr="00F422BC">
        <w:rPr>
          <w:rStyle w:val="HideTWBExt"/>
          <w:b w:val="0"/>
        </w:rPr>
        <w:t>&lt;Article&gt;</w:t>
      </w:r>
      <w:r w:rsidRPr="007A0627">
        <w:t>Παράγραφος 8</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914B1F" w14:paraId="7CF16192" w14:textId="77777777" w:rsidTr="006128BD">
        <w:trPr>
          <w:trHeight w:hRule="exact" w:val="240"/>
          <w:jc w:val="center"/>
        </w:trPr>
        <w:tc>
          <w:tcPr>
            <w:tcW w:w="9752" w:type="dxa"/>
            <w:gridSpan w:val="2"/>
            <w:tcBorders>
              <w:top w:val="nil"/>
              <w:left w:val="nil"/>
              <w:bottom w:val="nil"/>
              <w:right w:val="nil"/>
            </w:tcBorders>
          </w:tcPr>
          <w:p w14:paraId="72FA0727" w14:textId="77777777" w:rsidR="00737F44" w:rsidRPr="00914B1F" w:rsidRDefault="00737F44" w:rsidP="006128BD"/>
        </w:tc>
      </w:tr>
      <w:tr w:rsidR="00737F44" w:rsidRPr="00914B1F" w14:paraId="56F52959" w14:textId="77777777" w:rsidTr="006128BD">
        <w:trPr>
          <w:trHeight w:val="240"/>
          <w:jc w:val="center"/>
        </w:trPr>
        <w:tc>
          <w:tcPr>
            <w:tcW w:w="4876" w:type="dxa"/>
            <w:tcBorders>
              <w:top w:val="nil"/>
              <w:left w:val="nil"/>
              <w:bottom w:val="nil"/>
              <w:right w:val="nil"/>
            </w:tcBorders>
          </w:tcPr>
          <w:p w14:paraId="5339085D" w14:textId="77777777" w:rsidR="00737F44" w:rsidRPr="00914B1F" w:rsidRDefault="00737F44" w:rsidP="006128BD">
            <w:pPr>
              <w:pStyle w:val="AmColumnHeading"/>
            </w:pPr>
            <w:r w:rsidRPr="007A0627">
              <w:t>Πρόταση ψηφίσματος</w:t>
            </w:r>
          </w:p>
        </w:tc>
        <w:tc>
          <w:tcPr>
            <w:tcW w:w="4876" w:type="dxa"/>
            <w:tcBorders>
              <w:top w:val="nil"/>
              <w:left w:val="nil"/>
              <w:bottom w:val="nil"/>
              <w:right w:val="nil"/>
            </w:tcBorders>
          </w:tcPr>
          <w:p w14:paraId="4E02A808" w14:textId="77777777" w:rsidR="00737F44" w:rsidRPr="00914B1F" w:rsidRDefault="00737F44" w:rsidP="006128BD">
            <w:pPr>
              <w:pStyle w:val="AmColumnHeading"/>
            </w:pPr>
            <w:r w:rsidRPr="007A0627">
              <w:t>Τροπολογία</w:t>
            </w:r>
          </w:p>
        </w:tc>
      </w:tr>
      <w:tr w:rsidR="00737F44" w:rsidRPr="007A0627" w14:paraId="19930318" w14:textId="77777777" w:rsidTr="006128BD">
        <w:trPr>
          <w:jc w:val="center"/>
        </w:trPr>
        <w:tc>
          <w:tcPr>
            <w:tcW w:w="4876" w:type="dxa"/>
            <w:tcBorders>
              <w:top w:val="nil"/>
              <w:left w:val="nil"/>
              <w:bottom w:val="nil"/>
              <w:right w:val="nil"/>
            </w:tcBorders>
          </w:tcPr>
          <w:p w14:paraId="1640317F" w14:textId="77777777" w:rsidR="00737F44" w:rsidRPr="00914B1F" w:rsidRDefault="00737F44" w:rsidP="006128BD">
            <w:pPr>
              <w:pStyle w:val="Normal6a"/>
            </w:pPr>
            <w:r w:rsidRPr="007A0627">
              <w:t>8.</w:t>
            </w:r>
            <w:r w:rsidRPr="007A0627">
              <w:tab/>
              <w:t>εκφράζει την ανησυχία του για τις εξωτερικές παρεμβάσεις και τις εκστρατείες παραπληροφόρησης από ξένους παράγοντες στη Βοσνία και Ερζεγοβίνη και ζητεί να ληφθούν περαιτέρω μέτρα για την αποτελεσματική αντιμετώπισή τους·</w:t>
            </w:r>
          </w:p>
        </w:tc>
        <w:tc>
          <w:tcPr>
            <w:tcW w:w="4876" w:type="dxa"/>
            <w:tcBorders>
              <w:top w:val="nil"/>
              <w:left w:val="nil"/>
              <w:bottom w:val="nil"/>
              <w:right w:val="nil"/>
            </w:tcBorders>
          </w:tcPr>
          <w:p w14:paraId="37B799C6" w14:textId="77777777" w:rsidR="00737F44" w:rsidRPr="007A0627" w:rsidRDefault="00737F44" w:rsidP="006128BD">
            <w:pPr>
              <w:pStyle w:val="Normal6a"/>
            </w:pPr>
            <w:r w:rsidRPr="007A0627">
              <w:t>8.</w:t>
            </w:r>
            <w:r w:rsidRPr="007A0627">
              <w:tab/>
              <w:t>εκφράζει την ανησυχία του για τις εξωτερικές παρεμβάσεις και τις εκστρατείες παραπληροφόρησης από ξένους παράγοντες στη Βοσνία και Ερζεγοβίνη</w:t>
            </w:r>
            <w:r w:rsidRPr="007A0627">
              <w:rPr>
                <w:b/>
                <w:i/>
              </w:rPr>
              <w:t>, συμπεριλαμβανομένης της διάδοσής τους μέσω των τοπικών μέσων ενημέρωσης και από πολιτικές δυνάμεις,</w:t>
            </w:r>
            <w:r w:rsidRPr="007A0627">
              <w:t xml:space="preserve"> και ζητεί να ληφθούν περαιτέρω μέτρα για την αποτελεσματική αντιμετώπισή τους·</w:t>
            </w:r>
          </w:p>
        </w:tc>
      </w:tr>
    </w:tbl>
    <w:p w14:paraId="37EA721B"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{HR}</w:t>
      </w:r>
      <w:r w:rsidRPr="007A0627">
        <w:t>hr</w:t>
      </w:r>
      <w:r w:rsidRPr="00F422BC">
        <w:rPr>
          <w:rStyle w:val="HideTWBExt"/>
        </w:rPr>
        <w:t>&lt;/Original&gt;</w:t>
      </w:r>
    </w:p>
    <w:p w14:paraId="38284D1A" w14:textId="77777777" w:rsidR="00737F44" w:rsidRPr="007A0627" w:rsidRDefault="00737F44" w:rsidP="00737F44">
      <w:r w:rsidRPr="00F422BC">
        <w:rPr>
          <w:rStyle w:val="HideTWBExt"/>
        </w:rPr>
        <w:t>&lt;/Amend&gt;</w:t>
      </w:r>
    </w:p>
    <w:p w14:paraId="5133710F"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128</w:t>
      </w:r>
      <w:r w:rsidRPr="00F422BC">
        <w:rPr>
          <w:rStyle w:val="HideTWBExt"/>
          <w:b w:val="0"/>
        </w:rPr>
        <w:t>&lt;/NumAm&gt;</w:t>
      </w:r>
    </w:p>
    <w:p w14:paraId="3D853978" w14:textId="77777777" w:rsidR="00737F44" w:rsidRPr="007A0627" w:rsidRDefault="00737F44" w:rsidP="00737F44">
      <w:pPr>
        <w:pStyle w:val="NormalBold"/>
      </w:pPr>
      <w:r w:rsidRPr="00F422BC">
        <w:rPr>
          <w:rStyle w:val="HideTWBExt"/>
          <w:b w:val="0"/>
        </w:rPr>
        <w:t>&lt;RepeatBlock-By&gt;&lt;Members&gt;</w:t>
      </w:r>
      <w:r w:rsidRPr="007A0627">
        <w:t>Sebastian Tynkkynen</w:t>
      </w:r>
      <w:r w:rsidRPr="00F422BC">
        <w:rPr>
          <w:rStyle w:val="HideTWBExt"/>
          <w:b w:val="0"/>
        </w:rPr>
        <w:t>&lt;/Members&gt;</w:t>
      </w:r>
    </w:p>
    <w:p w14:paraId="3AFA9573" w14:textId="77777777" w:rsidR="00737F44" w:rsidRPr="007A0627" w:rsidRDefault="00737F44" w:rsidP="00737F44">
      <w:pPr>
        <w:pStyle w:val="NormalBold"/>
      </w:pPr>
      <w:r w:rsidRPr="00F422BC">
        <w:rPr>
          <w:rStyle w:val="HideTWBExt"/>
          <w:b w:val="0"/>
        </w:rPr>
        <w:t>&lt;/RepeatBlock-By&gt;</w:t>
      </w:r>
    </w:p>
    <w:p w14:paraId="3A4422FC"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2FEFEF4" w14:textId="77777777" w:rsidR="00737F44" w:rsidRPr="007A0627" w:rsidRDefault="00737F44" w:rsidP="00737F44">
      <w:pPr>
        <w:pStyle w:val="NormalBold"/>
      </w:pPr>
      <w:r w:rsidRPr="00F422BC">
        <w:rPr>
          <w:rStyle w:val="HideTWBExt"/>
          <w:b w:val="0"/>
        </w:rPr>
        <w:t>&lt;Article&gt;</w:t>
      </w:r>
      <w:r w:rsidRPr="007A0627">
        <w:t>Παράγραφος 8</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914B1F" w14:paraId="504DA790" w14:textId="77777777" w:rsidTr="006128BD">
        <w:trPr>
          <w:trHeight w:hRule="exact" w:val="240"/>
          <w:jc w:val="center"/>
        </w:trPr>
        <w:tc>
          <w:tcPr>
            <w:tcW w:w="9752" w:type="dxa"/>
            <w:gridSpan w:val="2"/>
            <w:tcBorders>
              <w:top w:val="nil"/>
              <w:left w:val="nil"/>
              <w:bottom w:val="nil"/>
              <w:right w:val="nil"/>
            </w:tcBorders>
          </w:tcPr>
          <w:p w14:paraId="6B87B593" w14:textId="77777777" w:rsidR="00737F44" w:rsidRPr="00914B1F" w:rsidRDefault="00737F44" w:rsidP="006128BD"/>
        </w:tc>
      </w:tr>
      <w:tr w:rsidR="00737F44" w:rsidRPr="00914B1F" w14:paraId="7642E8FC" w14:textId="77777777" w:rsidTr="006128BD">
        <w:trPr>
          <w:trHeight w:val="240"/>
          <w:jc w:val="center"/>
        </w:trPr>
        <w:tc>
          <w:tcPr>
            <w:tcW w:w="4876" w:type="dxa"/>
            <w:tcBorders>
              <w:top w:val="nil"/>
              <w:left w:val="nil"/>
              <w:bottom w:val="nil"/>
              <w:right w:val="nil"/>
            </w:tcBorders>
          </w:tcPr>
          <w:p w14:paraId="4E220D2A" w14:textId="77777777" w:rsidR="00737F44" w:rsidRPr="00914B1F" w:rsidRDefault="00737F44" w:rsidP="006128BD">
            <w:pPr>
              <w:pStyle w:val="AmColumnHeading"/>
            </w:pPr>
            <w:r w:rsidRPr="007A0627">
              <w:t>Πρόταση ψηφίσματος</w:t>
            </w:r>
          </w:p>
        </w:tc>
        <w:tc>
          <w:tcPr>
            <w:tcW w:w="4876" w:type="dxa"/>
            <w:tcBorders>
              <w:top w:val="nil"/>
              <w:left w:val="nil"/>
              <w:bottom w:val="nil"/>
              <w:right w:val="nil"/>
            </w:tcBorders>
          </w:tcPr>
          <w:p w14:paraId="0B5FD389" w14:textId="77777777" w:rsidR="00737F44" w:rsidRPr="00914B1F" w:rsidRDefault="00737F44" w:rsidP="006128BD">
            <w:pPr>
              <w:pStyle w:val="AmColumnHeading"/>
            </w:pPr>
            <w:r w:rsidRPr="007A0627">
              <w:t>Τροπολογία</w:t>
            </w:r>
          </w:p>
        </w:tc>
      </w:tr>
      <w:tr w:rsidR="00737F44" w:rsidRPr="007A0627" w14:paraId="7CFE1127" w14:textId="77777777" w:rsidTr="006128BD">
        <w:trPr>
          <w:jc w:val="center"/>
        </w:trPr>
        <w:tc>
          <w:tcPr>
            <w:tcW w:w="4876" w:type="dxa"/>
            <w:tcBorders>
              <w:top w:val="nil"/>
              <w:left w:val="nil"/>
              <w:bottom w:val="nil"/>
              <w:right w:val="nil"/>
            </w:tcBorders>
          </w:tcPr>
          <w:p w14:paraId="7FF110EA" w14:textId="77777777" w:rsidR="00737F44" w:rsidRPr="00914B1F" w:rsidRDefault="00737F44" w:rsidP="006128BD">
            <w:pPr>
              <w:pStyle w:val="Normal6a"/>
            </w:pPr>
            <w:r w:rsidRPr="007A0627">
              <w:t>8.</w:t>
            </w:r>
            <w:r w:rsidRPr="007A0627">
              <w:tab/>
              <w:t>εκφράζει την ανησυχία του για τις εξωτερικές παρεμβάσεις και τις εκστρατείες παραπληροφόρησης από ξένους παράγοντες στη Βοσνία και Ερζεγοβίνη και ζητεί να ληφθούν περαιτέρω μέτρα για την αποτελεσματική αντιμετώπισή τους·</w:t>
            </w:r>
          </w:p>
        </w:tc>
        <w:tc>
          <w:tcPr>
            <w:tcW w:w="4876" w:type="dxa"/>
            <w:tcBorders>
              <w:top w:val="nil"/>
              <w:left w:val="nil"/>
              <w:bottom w:val="nil"/>
              <w:right w:val="nil"/>
            </w:tcBorders>
          </w:tcPr>
          <w:p w14:paraId="5E22ED7F" w14:textId="77777777" w:rsidR="00737F44" w:rsidRPr="007A0627" w:rsidRDefault="00737F44" w:rsidP="006128BD">
            <w:pPr>
              <w:pStyle w:val="Normal6a"/>
            </w:pPr>
            <w:r w:rsidRPr="007A0627">
              <w:t>8.</w:t>
            </w:r>
            <w:r w:rsidRPr="007A0627">
              <w:tab/>
              <w:t>εκφράζει την ανησυχία του για τις εξωτερικές παρεμβάσεις</w:t>
            </w:r>
            <w:r w:rsidRPr="007A0627">
              <w:rPr>
                <w:b/>
                <w:i/>
              </w:rPr>
              <w:t>, ιδίως από τη Ρωσία,</w:t>
            </w:r>
            <w:r w:rsidRPr="007A0627">
              <w:t xml:space="preserve"> και τις εκστρατείες παραπληροφόρησης από ξένους παράγοντες στη Βοσνία και Ερζεγοβίνη και ζητεί να ληφθούν περαιτέρω μέτρα για την αποτελεσματική αντιμετώπισή τους·</w:t>
            </w:r>
          </w:p>
        </w:tc>
      </w:tr>
    </w:tbl>
    <w:p w14:paraId="39E4F436" w14:textId="77777777" w:rsidR="00737F44" w:rsidRPr="00187328" w:rsidRDefault="00737F44" w:rsidP="00737F44">
      <w:pPr>
        <w:pStyle w:val="AmOrLang"/>
        <w:rPr>
          <w:lang w:val="en-GB"/>
        </w:rPr>
      </w:pPr>
      <w:r w:rsidRPr="00187328">
        <w:rPr>
          <w:lang w:val="en-GB"/>
        </w:rPr>
        <w:t xml:space="preserve">Or. </w:t>
      </w:r>
      <w:r w:rsidRPr="00F422BC">
        <w:rPr>
          <w:rStyle w:val="HideTWBExt"/>
          <w:lang w:val="en-GB"/>
        </w:rPr>
        <w:t>&lt;Original&gt;</w:t>
      </w:r>
      <w:r w:rsidRPr="00F422BC">
        <w:rPr>
          <w:rStyle w:val="HideTWBInt"/>
          <w:lang w:val="en-GB"/>
        </w:rPr>
        <w:t>{FI}</w:t>
      </w:r>
      <w:r w:rsidRPr="00187328">
        <w:rPr>
          <w:lang w:val="en-GB"/>
        </w:rPr>
        <w:t>fi</w:t>
      </w:r>
      <w:r w:rsidRPr="00F422BC">
        <w:rPr>
          <w:rStyle w:val="HideTWBExt"/>
          <w:lang w:val="en-GB"/>
        </w:rPr>
        <w:t>&lt;/Original&gt;</w:t>
      </w:r>
    </w:p>
    <w:p w14:paraId="1F799CF4" w14:textId="77777777" w:rsidR="00737F44" w:rsidRPr="00187328" w:rsidRDefault="00737F44" w:rsidP="00737F44">
      <w:pPr>
        <w:rPr>
          <w:lang w:val="en-GB"/>
        </w:rPr>
      </w:pPr>
      <w:r w:rsidRPr="00F422BC">
        <w:rPr>
          <w:rStyle w:val="HideTWBExt"/>
          <w:lang w:val="en-GB"/>
        </w:rPr>
        <w:t>&lt;/Amend&gt;</w:t>
      </w:r>
    </w:p>
    <w:p w14:paraId="7B9778B6" w14:textId="77777777" w:rsidR="00737F44" w:rsidRPr="00187328" w:rsidRDefault="00737F44" w:rsidP="00737F44">
      <w:pPr>
        <w:pStyle w:val="AmNumberTabs"/>
        <w:rPr>
          <w:lang w:val="en-GB"/>
        </w:rPr>
      </w:pPr>
      <w:r w:rsidRPr="00F422BC">
        <w:rPr>
          <w:rStyle w:val="HideTWBExt"/>
          <w:b w:val="0"/>
        </w:rPr>
        <w:t>&lt;Amend&gt;</w:t>
      </w:r>
      <w:r w:rsidRPr="007A0627">
        <w:t>Τροπολογία</w:t>
      </w:r>
      <w:r w:rsidRPr="00187328">
        <w:rPr>
          <w:lang w:val="en-GB"/>
        </w:rPr>
        <w:tab/>
      </w:r>
      <w:r w:rsidRPr="00187328">
        <w:rPr>
          <w:lang w:val="en-GB"/>
        </w:rPr>
        <w:tab/>
      </w:r>
      <w:r w:rsidRPr="00F422BC">
        <w:rPr>
          <w:rStyle w:val="HideTWBExt"/>
          <w:b w:val="0"/>
        </w:rPr>
        <w:t>&lt;NumAm&gt;</w:t>
      </w:r>
      <w:r w:rsidRPr="00187328">
        <w:rPr>
          <w:lang w:val="en-GB"/>
        </w:rPr>
        <w:t>129</w:t>
      </w:r>
      <w:r w:rsidRPr="00F422BC">
        <w:rPr>
          <w:rStyle w:val="HideTWBExt"/>
          <w:b w:val="0"/>
        </w:rPr>
        <w:t>&lt;/NumAm&gt;</w:t>
      </w:r>
    </w:p>
    <w:p w14:paraId="7CFEE7C2" w14:textId="77777777" w:rsidR="00737F44" w:rsidRPr="00187328" w:rsidRDefault="00737F44" w:rsidP="00737F44">
      <w:pPr>
        <w:pStyle w:val="NormalBold"/>
        <w:rPr>
          <w:lang w:val="en-GB"/>
        </w:rPr>
      </w:pPr>
      <w:r w:rsidRPr="00F422BC">
        <w:rPr>
          <w:rStyle w:val="HideTWBExt"/>
          <w:b w:val="0"/>
        </w:rPr>
        <w:t>&lt;RepeatBlock-By&gt;&lt;Members&gt;</w:t>
      </w:r>
      <w:r w:rsidRPr="00187328">
        <w:rPr>
          <w:lang w:val="en-GB"/>
        </w:rPr>
        <w:t>Tonino Picula</w:t>
      </w:r>
      <w:r w:rsidRPr="00F422BC">
        <w:rPr>
          <w:rStyle w:val="HideTWBExt"/>
          <w:b w:val="0"/>
        </w:rPr>
        <w:t>&lt;/Members&gt;</w:t>
      </w:r>
    </w:p>
    <w:p w14:paraId="5A0DF13D" w14:textId="77777777" w:rsidR="00737F44" w:rsidRPr="00187328" w:rsidRDefault="00737F44" w:rsidP="00737F44">
      <w:pPr>
        <w:pStyle w:val="NormalBold"/>
        <w:rPr>
          <w:lang w:val="en-GB"/>
        </w:rPr>
      </w:pPr>
      <w:r w:rsidRPr="00F422BC">
        <w:rPr>
          <w:rStyle w:val="HideTWBExt"/>
          <w:b w:val="0"/>
        </w:rPr>
        <w:t>&lt;/RepeatBlock-By&gt;</w:t>
      </w:r>
    </w:p>
    <w:p w14:paraId="63ECA36D"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8466684" w14:textId="77777777" w:rsidR="00737F44" w:rsidRPr="007A0627" w:rsidRDefault="00737F44" w:rsidP="00737F44">
      <w:pPr>
        <w:pStyle w:val="NormalBold"/>
      </w:pPr>
      <w:r w:rsidRPr="00F422BC">
        <w:rPr>
          <w:rStyle w:val="HideTWBExt"/>
          <w:b w:val="0"/>
        </w:rPr>
        <w:t>&lt;Article&gt;</w:t>
      </w:r>
      <w:r w:rsidRPr="007A0627">
        <w:t>Παράγραφος 8 – σημείο 1 (νέο)</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A9214B3" w14:textId="77777777" w:rsidTr="006128BD">
        <w:trPr>
          <w:trHeight w:hRule="exact" w:val="240"/>
          <w:jc w:val="center"/>
        </w:trPr>
        <w:tc>
          <w:tcPr>
            <w:tcW w:w="9752" w:type="dxa"/>
            <w:gridSpan w:val="2"/>
            <w:tcBorders>
              <w:top w:val="nil"/>
              <w:left w:val="nil"/>
              <w:bottom w:val="nil"/>
              <w:right w:val="nil"/>
            </w:tcBorders>
          </w:tcPr>
          <w:p w14:paraId="0FD7883C" w14:textId="77777777" w:rsidR="00737F44" w:rsidRPr="00290B7D" w:rsidRDefault="00737F44" w:rsidP="006128BD"/>
        </w:tc>
      </w:tr>
      <w:tr w:rsidR="00737F44" w:rsidRPr="00290B7D" w14:paraId="12494D9A" w14:textId="77777777" w:rsidTr="006128BD">
        <w:trPr>
          <w:trHeight w:val="240"/>
          <w:jc w:val="center"/>
        </w:trPr>
        <w:tc>
          <w:tcPr>
            <w:tcW w:w="4876" w:type="dxa"/>
            <w:tcBorders>
              <w:top w:val="nil"/>
              <w:left w:val="nil"/>
              <w:bottom w:val="nil"/>
              <w:right w:val="nil"/>
            </w:tcBorders>
          </w:tcPr>
          <w:p w14:paraId="31310BFE"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1A5D781" w14:textId="77777777" w:rsidR="00737F44" w:rsidRPr="00290B7D" w:rsidRDefault="00737F44" w:rsidP="006128BD">
            <w:pPr>
              <w:pStyle w:val="AmColumnHeading"/>
            </w:pPr>
            <w:r w:rsidRPr="007A0627">
              <w:t>Τροπολογία</w:t>
            </w:r>
          </w:p>
        </w:tc>
      </w:tr>
      <w:tr w:rsidR="00737F44" w:rsidRPr="007A0627" w14:paraId="4E0C96A9" w14:textId="77777777" w:rsidTr="006128BD">
        <w:trPr>
          <w:jc w:val="center"/>
        </w:trPr>
        <w:tc>
          <w:tcPr>
            <w:tcW w:w="4876" w:type="dxa"/>
            <w:tcBorders>
              <w:top w:val="nil"/>
              <w:left w:val="nil"/>
              <w:bottom w:val="nil"/>
              <w:right w:val="nil"/>
            </w:tcBorders>
          </w:tcPr>
          <w:p w14:paraId="2132C957" w14:textId="77777777" w:rsidR="00737F44" w:rsidRPr="00290B7D" w:rsidRDefault="00737F44" w:rsidP="006128BD">
            <w:pPr>
              <w:pStyle w:val="Normal6a"/>
            </w:pPr>
          </w:p>
        </w:tc>
        <w:tc>
          <w:tcPr>
            <w:tcW w:w="4876" w:type="dxa"/>
            <w:tcBorders>
              <w:top w:val="nil"/>
              <w:left w:val="nil"/>
              <w:bottom w:val="nil"/>
              <w:right w:val="nil"/>
            </w:tcBorders>
          </w:tcPr>
          <w:p w14:paraId="3462D184" w14:textId="77777777" w:rsidR="00737F44" w:rsidRPr="007A0627" w:rsidRDefault="00737F44" w:rsidP="006128BD">
            <w:pPr>
              <w:pStyle w:val="Normal6a"/>
            </w:pPr>
            <w:r w:rsidRPr="007A0627">
              <w:rPr>
                <w:b/>
                <w:i/>
              </w:rPr>
              <w:t>1)</w:t>
            </w:r>
            <w:r w:rsidRPr="007A0627">
              <w:tab/>
            </w:r>
            <w:r w:rsidRPr="007A0627">
              <w:rPr>
                <w:b/>
                <w:i/>
              </w:rPr>
              <w:t>υπενθυμίζει ότι το Συμβούλιο στη στρατηγική πυξίδα αναγνώρισε ότι η ασφάλεια και η σταθερότητα σε όλα τα Δυτικά Βαλκάνια εξακολουθούν να μην είναι δεδομένες και ότι υπάρχει κίνδυνος ενδεχόμενων παράπλευρων συνεπειών από την τρέχουσα επιδείνωση της κατάστασης της ευρωπαϊκής ασφάλειας· υπογραμμίζει την ανάγκη προορατικής αντιμετώπισης της προπαγάνδας των κακόβουλων παραγόντων στην περιοχή, η οποία αποσκοπεί στην υπονόμευση των συμφερόντων και των αξιών της ΕΕ·</w:t>
            </w:r>
          </w:p>
        </w:tc>
      </w:tr>
    </w:tbl>
    <w:p w14:paraId="53FCA5D6"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1E72F7C8" w14:textId="77777777" w:rsidR="00737F44" w:rsidRPr="007A0627" w:rsidRDefault="00737F44" w:rsidP="00737F44">
      <w:r w:rsidRPr="00F422BC">
        <w:rPr>
          <w:rStyle w:val="HideTWBExt"/>
        </w:rPr>
        <w:t>&lt;/Amend&gt;</w:t>
      </w:r>
    </w:p>
    <w:p w14:paraId="0A0F4E77"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130</w:t>
      </w:r>
      <w:r w:rsidRPr="00F422BC">
        <w:rPr>
          <w:rStyle w:val="HideTWBExt"/>
          <w:b w:val="0"/>
        </w:rPr>
        <w:t>&lt;/NumAm&gt;</w:t>
      </w:r>
    </w:p>
    <w:p w14:paraId="0841D63E" w14:textId="77777777" w:rsidR="00737F44" w:rsidRPr="007A0627" w:rsidRDefault="00737F44" w:rsidP="00737F44">
      <w:pPr>
        <w:pStyle w:val="NormalBold"/>
      </w:pPr>
      <w:r w:rsidRPr="00F422BC">
        <w:rPr>
          <w:rStyle w:val="HideTWBExt"/>
          <w:b w:val="0"/>
        </w:rPr>
        <w:t>&lt;RepeatBlock-By&gt;&lt;Members&gt;</w:t>
      </w:r>
      <w:r w:rsidRPr="007A0627">
        <w:t>Eszter Lakos</w:t>
      </w:r>
      <w:r w:rsidRPr="00F422BC">
        <w:rPr>
          <w:rStyle w:val="HideTWBExt"/>
          <w:b w:val="0"/>
        </w:rPr>
        <w:t>&lt;/Members&gt;</w:t>
      </w:r>
    </w:p>
    <w:p w14:paraId="60C4C60A" w14:textId="77777777" w:rsidR="00737F44" w:rsidRPr="007A0627" w:rsidRDefault="00737F44" w:rsidP="00737F44">
      <w:pPr>
        <w:pStyle w:val="NormalBold"/>
      </w:pPr>
      <w:r w:rsidRPr="00F422BC">
        <w:rPr>
          <w:rStyle w:val="HideTWBExt"/>
          <w:b w:val="0"/>
        </w:rPr>
        <w:t>&lt;/RepeatBlock-By&gt;</w:t>
      </w:r>
    </w:p>
    <w:p w14:paraId="77EE4C57"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BF3963A" w14:textId="77777777" w:rsidR="00737F44" w:rsidRPr="007A0627" w:rsidRDefault="00737F44" w:rsidP="00737F44">
      <w:pPr>
        <w:pStyle w:val="NormalBold"/>
      </w:pPr>
      <w:r w:rsidRPr="00F422BC">
        <w:rPr>
          <w:rStyle w:val="HideTWBExt"/>
          <w:b w:val="0"/>
        </w:rPr>
        <w:t>&lt;Article&gt;</w:t>
      </w:r>
      <w:r w:rsidRPr="007A0627">
        <w:t>Παράγραφος 8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0C96604" w14:textId="77777777" w:rsidTr="006128BD">
        <w:trPr>
          <w:trHeight w:hRule="exact" w:val="240"/>
          <w:jc w:val="center"/>
        </w:trPr>
        <w:tc>
          <w:tcPr>
            <w:tcW w:w="9752" w:type="dxa"/>
            <w:gridSpan w:val="2"/>
            <w:tcBorders>
              <w:top w:val="nil"/>
              <w:left w:val="nil"/>
              <w:bottom w:val="nil"/>
              <w:right w:val="nil"/>
            </w:tcBorders>
          </w:tcPr>
          <w:p w14:paraId="1AD6E2D9" w14:textId="77777777" w:rsidR="00737F44" w:rsidRPr="00290B7D" w:rsidRDefault="00737F44" w:rsidP="006128BD"/>
        </w:tc>
      </w:tr>
      <w:tr w:rsidR="00737F44" w:rsidRPr="00290B7D" w14:paraId="50ECF478" w14:textId="77777777" w:rsidTr="006128BD">
        <w:trPr>
          <w:trHeight w:val="240"/>
          <w:jc w:val="center"/>
        </w:trPr>
        <w:tc>
          <w:tcPr>
            <w:tcW w:w="4876" w:type="dxa"/>
            <w:tcBorders>
              <w:top w:val="nil"/>
              <w:left w:val="nil"/>
              <w:bottom w:val="nil"/>
              <w:right w:val="nil"/>
            </w:tcBorders>
          </w:tcPr>
          <w:p w14:paraId="095B705D"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3F24926" w14:textId="77777777" w:rsidR="00737F44" w:rsidRPr="00290B7D" w:rsidRDefault="00737F44" w:rsidP="006128BD">
            <w:pPr>
              <w:pStyle w:val="AmColumnHeading"/>
            </w:pPr>
            <w:r w:rsidRPr="007A0627">
              <w:t>Τροπολογία</w:t>
            </w:r>
          </w:p>
        </w:tc>
      </w:tr>
      <w:tr w:rsidR="00737F44" w:rsidRPr="007A0627" w14:paraId="3BB8AA95" w14:textId="77777777" w:rsidTr="006128BD">
        <w:trPr>
          <w:jc w:val="center"/>
        </w:trPr>
        <w:tc>
          <w:tcPr>
            <w:tcW w:w="4876" w:type="dxa"/>
            <w:tcBorders>
              <w:top w:val="nil"/>
              <w:left w:val="nil"/>
              <w:bottom w:val="nil"/>
              <w:right w:val="nil"/>
            </w:tcBorders>
          </w:tcPr>
          <w:p w14:paraId="2D6B8C3E" w14:textId="77777777" w:rsidR="00737F44" w:rsidRPr="00290B7D" w:rsidRDefault="00737F44" w:rsidP="006128BD">
            <w:pPr>
              <w:pStyle w:val="Normal6a"/>
            </w:pPr>
          </w:p>
        </w:tc>
        <w:tc>
          <w:tcPr>
            <w:tcW w:w="4876" w:type="dxa"/>
            <w:tcBorders>
              <w:top w:val="nil"/>
              <w:left w:val="nil"/>
              <w:bottom w:val="nil"/>
              <w:right w:val="nil"/>
            </w:tcBorders>
          </w:tcPr>
          <w:p w14:paraId="11EFE88A" w14:textId="77777777" w:rsidR="00737F44" w:rsidRPr="007A0627" w:rsidRDefault="00737F44" w:rsidP="006128BD">
            <w:pPr>
              <w:pStyle w:val="Normal6a"/>
            </w:pPr>
            <w:r w:rsidRPr="007A0627">
              <w:rPr>
                <w:b/>
                <w:i/>
              </w:rPr>
              <w:t>8α.</w:t>
            </w:r>
            <w:r w:rsidRPr="007A0627">
              <w:tab/>
            </w:r>
            <w:r w:rsidRPr="007A0627">
              <w:rPr>
                <w:b/>
                <w:i/>
              </w:rPr>
              <w:t>καταδικάζει τις επίμονες κακόβουλες ξένες παρεμβάσεις, ιδίως της Ρωσίας και της Κίνας, στις δημοκρατικές διαδικασίες της Βοσνίας και Ερζεγοβίνης· εκφράζει σοβαρή ανησυχία για τη στήριξη του Κρεμλίνου στην αποσχιστική ρητορική, τις απόπειρες απονομιμοποίησης των κρατικών θεσμών και τις παρεμβάσεις σε δικαστικά και εκλογικά ζητήματα· επισημαίνει τις πρόσφατες ρωσικές προσπάθειες στο Συμβούλιο Ασφαλείας των Ηνωμένων Εθνών για την υπεράσπιση αντισυνταγματικών ενεργειών των αρχών της Σερβικής Δημοκρατίας·</w:t>
            </w:r>
          </w:p>
        </w:tc>
      </w:tr>
    </w:tbl>
    <w:p w14:paraId="3674F5AA"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400144F0" w14:textId="77777777" w:rsidR="00737F44" w:rsidRPr="007A0627" w:rsidRDefault="00737F44" w:rsidP="00737F44">
      <w:r w:rsidRPr="00F422BC">
        <w:rPr>
          <w:rStyle w:val="HideTWBExt"/>
        </w:rPr>
        <w:t>&lt;/Amend&gt;</w:t>
      </w:r>
    </w:p>
    <w:p w14:paraId="79550F04"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131</w:t>
      </w:r>
      <w:r w:rsidRPr="00F422BC">
        <w:rPr>
          <w:rStyle w:val="HideTWBExt"/>
          <w:b w:val="0"/>
        </w:rPr>
        <w:t>&lt;/NumAm&gt;</w:t>
      </w:r>
    </w:p>
    <w:p w14:paraId="4F2DF979" w14:textId="77777777" w:rsidR="00737F44" w:rsidRPr="007A0627" w:rsidRDefault="00737F44" w:rsidP="00737F44">
      <w:pPr>
        <w:pStyle w:val="NormalBold"/>
      </w:pPr>
      <w:r w:rsidRPr="00F422BC">
        <w:rPr>
          <w:rStyle w:val="HideTWBExt"/>
          <w:b w:val="0"/>
        </w:rPr>
        <w:t>&lt;RepeatBlock-By&gt;&lt;Members&gt;</w:t>
      </w:r>
      <w:r w:rsidRPr="007A0627">
        <w:t>Helmut Brandstätter</w:t>
      </w:r>
      <w:r w:rsidRPr="00F422BC">
        <w:rPr>
          <w:rStyle w:val="HideTWBExt"/>
          <w:b w:val="0"/>
        </w:rPr>
        <w:t>&lt;/Members&gt;</w:t>
      </w:r>
    </w:p>
    <w:p w14:paraId="31C87BE3" w14:textId="77777777" w:rsidR="00737F44" w:rsidRPr="007A0627" w:rsidRDefault="00737F44" w:rsidP="00737F44">
      <w:pPr>
        <w:pStyle w:val="NormalBold"/>
      </w:pPr>
      <w:r w:rsidRPr="00F422BC">
        <w:rPr>
          <w:rStyle w:val="HideTWBExt"/>
          <w:b w:val="0"/>
        </w:rPr>
        <w:t>&lt;/RepeatBlock-By&gt;</w:t>
      </w:r>
    </w:p>
    <w:p w14:paraId="734580A3"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C64F0DD" w14:textId="77777777" w:rsidR="00737F44" w:rsidRPr="007A0627" w:rsidRDefault="00737F44" w:rsidP="00737F44">
      <w:pPr>
        <w:pStyle w:val="NormalBold"/>
      </w:pPr>
      <w:r w:rsidRPr="00F422BC">
        <w:rPr>
          <w:rStyle w:val="HideTWBExt"/>
          <w:b w:val="0"/>
        </w:rPr>
        <w:t>&lt;Article&gt;</w:t>
      </w:r>
      <w:r w:rsidRPr="007A0627">
        <w:t>Παράγραφος 8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ED9DBBA" w14:textId="77777777" w:rsidTr="006128BD">
        <w:trPr>
          <w:trHeight w:hRule="exact" w:val="240"/>
          <w:jc w:val="center"/>
        </w:trPr>
        <w:tc>
          <w:tcPr>
            <w:tcW w:w="9752" w:type="dxa"/>
            <w:gridSpan w:val="2"/>
            <w:tcBorders>
              <w:top w:val="nil"/>
              <w:left w:val="nil"/>
              <w:bottom w:val="nil"/>
              <w:right w:val="nil"/>
            </w:tcBorders>
          </w:tcPr>
          <w:p w14:paraId="57792DAB" w14:textId="77777777" w:rsidR="00737F44" w:rsidRPr="00290B7D" w:rsidRDefault="00737F44" w:rsidP="006128BD"/>
        </w:tc>
      </w:tr>
      <w:tr w:rsidR="00737F44" w:rsidRPr="00290B7D" w14:paraId="47E13221" w14:textId="77777777" w:rsidTr="006128BD">
        <w:trPr>
          <w:trHeight w:val="240"/>
          <w:jc w:val="center"/>
        </w:trPr>
        <w:tc>
          <w:tcPr>
            <w:tcW w:w="4876" w:type="dxa"/>
            <w:tcBorders>
              <w:top w:val="nil"/>
              <w:left w:val="nil"/>
              <w:bottom w:val="nil"/>
              <w:right w:val="nil"/>
            </w:tcBorders>
          </w:tcPr>
          <w:p w14:paraId="66CF49E8"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3953333B" w14:textId="77777777" w:rsidR="00737F44" w:rsidRPr="00290B7D" w:rsidRDefault="00737F44" w:rsidP="006128BD">
            <w:pPr>
              <w:pStyle w:val="AmColumnHeading"/>
            </w:pPr>
            <w:r w:rsidRPr="007A0627">
              <w:t>Τροπολογία</w:t>
            </w:r>
          </w:p>
        </w:tc>
      </w:tr>
      <w:tr w:rsidR="00737F44" w:rsidRPr="007A0627" w14:paraId="4CCA5457" w14:textId="77777777" w:rsidTr="006128BD">
        <w:trPr>
          <w:jc w:val="center"/>
        </w:trPr>
        <w:tc>
          <w:tcPr>
            <w:tcW w:w="4876" w:type="dxa"/>
            <w:tcBorders>
              <w:top w:val="nil"/>
              <w:left w:val="nil"/>
              <w:bottom w:val="nil"/>
              <w:right w:val="nil"/>
            </w:tcBorders>
          </w:tcPr>
          <w:p w14:paraId="254CF1B5" w14:textId="77777777" w:rsidR="00737F44" w:rsidRPr="00290B7D" w:rsidRDefault="00737F44" w:rsidP="006128BD">
            <w:pPr>
              <w:pStyle w:val="Normal6a"/>
            </w:pPr>
          </w:p>
        </w:tc>
        <w:tc>
          <w:tcPr>
            <w:tcW w:w="4876" w:type="dxa"/>
            <w:tcBorders>
              <w:top w:val="nil"/>
              <w:left w:val="nil"/>
              <w:bottom w:val="nil"/>
              <w:right w:val="nil"/>
            </w:tcBorders>
          </w:tcPr>
          <w:p w14:paraId="13E17ECE" w14:textId="77777777" w:rsidR="00737F44" w:rsidRPr="007A0627" w:rsidRDefault="00737F44" w:rsidP="006128BD">
            <w:pPr>
              <w:pStyle w:val="Normal6a"/>
            </w:pPr>
            <w:r w:rsidRPr="007A0627">
              <w:rPr>
                <w:b/>
                <w:i/>
              </w:rPr>
              <w:t>8α.</w:t>
            </w:r>
            <w:r w:rsidRPr="007A0627">
              <w:tab/>
            </w:r>
            <w:r w:rsidRPr="007A0627">
              <w:rPr>
                <w:b/>
                <w:i/>
              </w:rPr>
              <w:t>καταδικάζει τις παρεμβάσεις του Σέρβου προέδρου Aleksandar Vucic στις υποθέσεις της Βοσνίας και Ερζεγοβίνης, μεταξύ άλλων εκφράζοντας την υποστήριξή του για τις παράνομες ενέργειες του Milorad Dodik και διοργανώνοντας την υποστηριζόμενη από τη Ρωσία «πανσερβική συνέλευση», η οποία υπονομεύει την κυριαρχία και την εδαφική ακεραιότητα της Βοσνίας και Ερζεγοβίνης·</w:t>
            </w:r>
          </w:p>
        </w:tc>
      </w:tr>
    </w:tbl>
    <w:p w14:paraId="09126D98"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2303077C" w14:textId="77777777" w:rsidR="00737F44" w:rsidRPr="007A0627" w:rsidRDefault="00737F44" w:rsidP="00737F44">
      <w:r w:rsidRPr="00F422BC">
        <w:rPr>
          <w:rStyle w:val="HideTWBExt"/>
        </w:rPr>
        <w:t>&lt;/Amend&gt;</w:t>
      </w:r>
    </w:p>
    <w:p w14:paraId="5BA475F6"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132</w:t>
      </w:r>
      <w:r w:rsidRPr="00F422BC">
        <w:rPr>
          <w:rStyle w:val="HideTWBExt"/>
          <w:b w:val="0"/>
        </w:rPr>
        <w:t>&lt;/NumAm&gt;</w:t>
      </w:r>
    </w:p>
    <w:p w14:paraId="4F4E434C" w14:textId="77777777" w:rsidR="00737F44" w:rsidRPr="007A0627" w:rsidRDefault="00737F44" w:rsidP="00737F44">
      <w:pPr>
        <w:pStyle w:val="NormalBold"/>
      </w:pPr>
      <w:r w:rsidRPr="00F422BC">
        <w:rPr>
          <w:rStyle w:val="HideTWBExt"/>
          <w:b w:val="0"/>
        </w:rPr>
        <w:t>&lt;RepeatBlock-By&gt;&lt;Members&gt;</w:t>
      </w:r>
      <w:r w:rsidRPr="007A0627">
        <w:t>Eszter Lakos</w:t>
      </w:r>
      <w:r w:rsidRPr="00F422BC">
        <w:rPr>
          <w:rStyle w:val="HideTWBExt"/>
          <w:b w:val="0"/>
        </w:rPr>
        <w:t>&lt;/Members&gt;</w:t>
      </w:r>
    </w:p>
    <w:p w14:paraId="087887CA" w14:textId="77777777" w:rsidR="00737F44" w:rsidRPr="007A0627" w:rsidRDefault="00737F44" w:rsidP="00737F44">
      <w:pPr>
        <w:pStyle w:val="NormalBold"/>
      </w:pPr>
      <w:r w:rsidRPr="00F422BC">
        <w:rPr>
          <w:rStyle w:val="HideTWBExt"/>
          <w:b w:val="0"/>
        </w:rPr>
        <w:t>&lt;/RepeatBlock-By&gt;</w:t>
      </w:r>
    </w:p>
    <w:p w14:paraId="12FE074F"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66B1AA5" w14:textId="77777777" w:rsidR="00737F44" w:rsidRPr="007A0627" w:rsidRDefault="00737F44" w:rsidP="00737F44">
      <w:pPr>
        <w:pStyle w:val="NormalBold"/>
      </w:pPr>
      <w:r w:rsidRPr="00F422BC">
        <w:rPr>
          <w:rStyle w:val="HideTWBExt"/>
          <w:b w:val="0"/>
        </w:rPr>
        <w:t>&lt;Article&gt;</w:t>
      </w:r>
      <w:r w:rsidRPr="007A0627">
        <w:t>Παράγραφος 8 β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E31983A" w14:textId="77777777" w:rsidTr="006128BD">
        <w:trPr>
          <w:trHeight w:hRule="exact" w:val="240"/>
          <w:jc w:val="center"/>
        </w:trPr>
        <w:tc>
          <w:tcPr>
            <w:tcW w:w="9752" w:type="dxa"/>
            <w:gridSpan w:val="2"/>
            <w:tcBorders>
              <w:top w:val="nil"/>
              <w:left w:val="nil"/>
              <w:bottom w:val="nil"/>
              <w:right w:val="nil"/>
            </w:tcBorders>
          </w:tcPr>
          <w:p w14:paraId="45EA0794" w14:textId="77777777" w:rsidR="00737F44" w:rsidRPr="00290B7D" w:rsidRDefault="00737F44" w:rsidP="006128BD"/>
        </w:tc>
      </w:tr>
      <w:tr w:rsidR="00737F44" w:rsidRPr="00290B7D" w14:paraId="58CAAFD5" w14:textId="77777777" w:rsidTr="006128BD">
        <w:trPr>
          <w:trHeight w:val="240"/>
          <w:jc w:val="center"/>
        </w:trPr>
        <w:tc>
          <w:tcPr>
            <w:tcW w:w="4876" w:type="dxa"/>
            <w:tcBorders>
              <w:top w:val="nil"/>
              <w:left w:val="nil"/>
              <w:bottom w:val="nil"/>
              <w:right w:val="nil"/>
            </w:tcBorders>
          </w:tcPr>
          <w:p w14:paraId="0FA9AC49"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B431D5F" w14:textId="77777777" w:rsidR="00737F44" w:rsidRPr="00290B7D" w:rsidRDefault="00737F44" w:rsidP="006128BD">
            <w:pPr>
              <w:pStyle w:val="AmColumnHeading"/>
            </w:pPr>
            <w:r w:rsidRPr="007A0627">
              <w:t>Τροπολογία</w:t>
            </w:r>
          </w:p>
        </w:tc>
      </w:tr>
      <w:tr w:rsidR="00737F44" w:rsidRPr="007A0627" w14:paraId="31A9FF02" w14:textId="77777777" w:rsidTr="006128BD">
        <w:trPr>
          <w:jc w:val="center"/>
        </w:trPr>
        <w:tc>
          <w:tcPr>
            <w:tcW w:w="4876" w:type="dxa"/>
            <w:tcBorders>
              <w:top w:val="nil"/>
              <w:left w:val="nil"/>
              <w:bottom w:val="nil"/>
              <w:right w:val="nil"/>
            </w:tcBorders>
          </w:tcPr>
          <w:p w14:paraId="72C874FD" w14:textId="77777777" w:rsidR="00737F44" w:rsidRPr="00290B7D" w:rsidRDefault="00737F44" w:rsidP="006128BD">
            <w:pPr>
              <w:pStyle w:val="Normal6a"/>
            </w:pPr>
          </w:p>
        </w:tc>
        <w:tc>
          <w:tcPr>
            <w:tcW w:w="4876" w:type="dxa"/>
            <w:tcBorders>
              <w:top w:val="nil"/>
              <w:left w:val="nil"/>
              <w:bottom w:val="nil"/>
              <w:right w:val="nil"/>
            </w:tcBorders>
          </w:tcPr>
          <w:p w14:paraId="0F3CFC5C" w14:textId="77777777" w:rsidR="00737F44" w:rsidRPr="007A0627" w:rsidRDefault="00737F44" w:rsidP="006128BD">
            <w:pPr>
              <w:pStyle w:val="Normal6a"/>
            </w:pPr>
            <w:r w:rsidRPr="007A0627">
              <w:rPr>
                <w:b/>
                <w:i/>
              </w:rPr>
              <w:t>8β.</w:t>
            </w:r>
            <w:r w:rsidRPr="007A0627">
              <w:tab/>
            </w:r>
            <w:r w:rsidRPr="007A0627">
              <w:rPr>
                <w:b/>
                <w:i/>
              </w:rPr>
              <w:t>παροτρύνει τις αρχές της Βοσνίας και Ερζεγοβίνης να εφαρμόσουν πλήρως τις συστάσεις της αποστολής παρακολούθησης εκλογών του Γραφείου Δημοκρατικών Θεσμών και Ανθρωπίνων Δικαιωμάτων (ODIHR) του ΟΑΣΕ, συμπεριλαμβανομένης της ενίσχυσης της διαφάνειας της χρηματοδότησης των προεκλογικών εκστρατειών, της αντιμετώπισης της παραπληροφόρησης, της αύξησης της προστασίας των δημοσιογράφων και της επιβολής κυρώσεων για την κατάχρηση διοικητικών πόρων· καλεί τις αρχές της Βοσνίας και Ερζεγοβίνης να ενισχύσουν τη συνεργασία τους με την ΕΕ και τον ΟΑΣΕ, ιδίως με την ειδική ομάδα για τα Δυτικά Βαλκάνια στο πλαίσιο της ΕΥΕΔ, όσον αφορά την παρακολούθηση και την αντιμετώπιση των εξωτερικών παρεμβάσεων, μεταξύ άλλων σε εκλογικές περιόδους·</w:t>
            </w:r>
          </w:p>
        </w:tc>
      </w:tr>
    </w:tbl>
    <w:p w14:paraId="61A8C24C"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2232BDE5" w14:textId="77777777" w:rsidR="00737F44" w:rsidRPr="007A0627" w:rsidRDefault="00737F44" w:rsidP="00737F44">
      <w:r w:rsidRPr="00F422BC">
        <w:rPr>
          <w:rStyle w:val="HideTWBExt"/>
        </w:rPr>
        <w:t>&lt;/Amend&gt;</w:t>
      </w:r>
    </w:p>
    <w:p w14:paraId="69BCF496"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133</w:t>
      </w:r>
      <w:r w:rsidRPr="00F422BC">
        <w:rPr>
          <w:rStyle w:val="HideTWBExt"/>
          <w:b w:val="0"/>
        </w:rPr>
        <w:t>&lt;/NumAm&gt;</w:t>
      </w:r>
    </w:p>
    <w:p w14:paraId="10FFFC15" w14:textId="77777777" w:rsidR="00737F44" w:rsidRPr="007A0627" w:rsidRDefault="00737F44" w:rsidP="00737F44">
      <w:pPr>
        <w:pStyle w:val="NormalBold"/>
      </w:pPr>
      <w:r w:rsidRPr="00F422BC">
        <w:rPr>
          <w:rStyle w:val="HideTWBExt"/>
          <w:b w:val="0"/>
        </w:rPr>
        <w:t>&lt;RepeatBlock-By&gt;&lt;Members&gt;</w:t>
      </w:r>
      <w:r w:rsidRPr="007A0627">
        <w:t>Davor Ivo Stier, Karlo Ressler, Željana Zovko, Nikolina Brnjac, Tomislav Sokol, Sunčana Glavak</w:t>
      </w:r>
      <w:r w:rsidRPr="00F422BC">
        <w:rPr>
          <w:rStyle w:val="HideTWBExt"/>
          <w:b w:val="0"/>
        </w:rPr>
        <w:t>&lt;/Members&gt;</w:t>
      </w:r>
    </w:p>
    <w:p w14:paraId="47766016" w14:textId="77777777" w:rsidR="00737F44" w:rsidRPr="007A0627" w:rsidRDefault="00737F44" w:rsidP="00737F44">
      <w:pPr>
        <w:pStyle w:val="NormalBold"/>
      </w:pPr>
      <w:r w:rsidRPr="00F422BC">
        <w:rPr>
          <w:rStyle w:val="HideTWBExt"/>
          <w:b w:val="0"/>
        </w:rPr>
        <w:t>&lt;/RepeatBlock-By&gt;</w:t>
      </w:r>
    </w:p>
    <w:p w14:paraId="2350F726"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4262765" w14:textId="77777777" w:rsidR="00737F44" w:rsidRPr="007A0627" w:rsidRDefault="00737F44" w:rsidP="00737F44">
      <w:pPr>
        <w:pStyle w:val="NormalBold"/>
      </w:pPr>
      <w:r w:rsidRPr="00F422BC">
        <w:rPr>
          <w:rStyle w:val="HideTWBExt"/>
          <w:b w:val="0"/>
        </w:rPr>
        <w:t>&lt;Article&gt;</w:t>
      </w:r>
      <w:r w:rsidRPr="007A0627">
        <w:t>Παράγραφος 9</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7725919" w14:textId="77777777" w:rsidTr="006128BD">
        <w:trPr>
          <w:trHeight w:hRule="exact" w:val="240"/>
          <w:jc w:val="center"/>
        </w:trPr>
        <w:tc>
          <w:tcPr>
            <w:tcW w:w="9752" w:type="dxa"/>
            <w:gridSpan w:val="2"/>
            <w:tcBorders>
              <w:top w:val="nil"/>
              <w:left w:val="nil"/>
              <w:bottom w:val="nil"/>
              <w:right w:val="nil"/>
            </w:tcBorders>
          </w:tcPr>
          <w:p w14:paraId="76C24F8A" w14:textId="77777777" w:rsidR="00737F44" w:rsidRPr="00290B7D" w:rsidRDefault="00737F44" w:rsidP="006128BD"/>
        </w:tc>
      </w:tr>
      <w:tr w:rsidR="00737F44" w:rsidRPr="00290B7D" w14:paraId="6CD245DD" w14:textId="77777777" w:rsidTr="006128BD">
        <w:trPr>
          <w:trHeight w:val="240"/>
          <w:jc w:val="center"/>
        </w:trPr>
        <w:tc>
          <w:tcPr>
            <w:tcW w:w="4876" w:type="dxa"/>
            <w:tcBorders>
              <w:top w:val="nil"/>
              <w:left w:val="nil"/>
              <w:bottom w:val="nil"/>
              <w:right w:val="nil"/>
            </w:tcBorders>
          </w:tcPr>
          <w:p w14:paraId="18D0C038"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B6AD74C" w14:textId="77777777" w:rsidR="00737F44" w:rsidRPr="00290B7D" w:rsidRDefault="00737F44" w:rsidP="006128BD">
            <w:pPr>
              <w:pStyle w:val="AmColumnHeading"/>
            </w:pPr>
            <w:r w:rsidRPr="007A0627">
              <w:t>Τροπολογία</w:t>
            </w:r>
          </w:p>
        </w:tc>
      </w:tr>
      <w:tr w:rsidR="00737F44" w:rsidRPr="007A0627" w14:paraId="6443DB4D" w14:textId="77777777" w:rsidTr="006128BD">
        <w:trPr>
          <w:jc w:val="center"/>
        </w:trPr>
        <w:tc>
          <w:tcPr>
            <w:tcW w:w="4876" w:type="dxa"/>
            <w:tcBorders>
              <w:top w:val="nil"/>
              <w:left w:val="nil"/>
              <w:bottom w:val="nil"/>
              <w:right w:val="nil"/>
            </w:tcBorders>
          </w:tcPr>
          <w:p w14:paraId="59CF2585" w14:textId="77777777" w:rsidR="00737F44" w:rsidRPr="00290B7D" w:rsidRDefault="00737F44" w:rsidP="006128BD">
            <w:pPr>
              <w:pStyle w:val="Normal6a"/>
            </w:pPr>
            <w:r w:rsidRPr="007A0627">
              <w:t>9.</w:t>
            </w:r>
            <w:r w:rsidRPr="007A0627">
              <w:tab/>
              <w:t>χαιρετίζει την ανανεωμένη και διαρκή συμμετοχή της Βοσνίας και Ερζεγοβίνης στην Κοινοβουλευτική Επιτροπή Σταθεροποίησης και Σύνδεσης ΕΕ–Βοσνίας και Ερζεγοβίνης·</w:t>
            </w:r>
          </w:p>
        </w:tc>
        <w:tc>
          <w:tcPr>
            <w:tcW w:w="4876" w:type="dxa"/>
            <w:tcBorders>
              <w:top w:val="nil"/>
              <w:left w:val="nil"/>
              <w:bottom w:val="nil"/>
              <w:right w:val="nil"/>
            </w:tcBorders>
          </w:tcPr>
          <w:p w14:paraId="7ADF516E" w14:textId="77777777" w:rsidR="00737F44" w:rsidRPr="007A0627" w:rsidRDefault="00737F44" w:rsidP="006128BD">
            <w:pPr>
              <w:pStyle w:val="Normal6a"/>
            </w:pPr>
            <w:r w:rsidRPr="007A0627">
              <w:t>9.</w:t>
            </w:r>
            <w:r w:rsidRPr="007A0627">
              <w:tab/>
              <w:t>χαιρετίζει την ανανεωμένη και διαρκή συμμετοχή της Βοσνίας και Ερζεγοβίνης στην Κοινοβουλευτική Επιτροπή Σταθεροποίησης και Σύνδεσης ΕΕ–Βοσνίας και Ερζεγοβίνης</w:t>
            </w:r>
            <w:r w:rsidRPr="007A0627">
              <w:rPr>
                <w:b/>
                <w:i/>
              </w:rPr>
              <w:t>, προς εκπλήρωση μίας από τις 14 βασικές προτεραιότητες που έθεσε η Επιτροπή</w:t>
            </w:r>
            <w:r w:rsidRPr="007A0627">
              <w:t>·</w:t>
            </w:r>
          </w:p>
        </w:tc>
      </w:tr>
    </w:tbl>
    <w:p w14:paraId="1A40FA02"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49C3DAD2" w14:textId="77777777" w:rsidR="00737F44" w:rsidRPr="007A0627" w:rsidRDefault="00737F44" w:rsidP="00737F44">
      <w:r w:rsidRPr="00F422BC">
        <w:rPr>
          <w:rStyle w:val="HideTWBExt"/>
        </w:rPr>
        <w:t>&lt;/Amend&gt;</w:t>
      </w:r>
    </w:p>
    <w:p w14:paraId="33E47B35"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134</w:t>
      </w:r>
      <w:r w:rsidRPr="00F422BC">
        <w:rPr>
          <w:rStyle w:val="HideTWBExt"/>
          <w:b w:val="0"/>
        </w:rPr>
        <w:t>&lt;/NumAm&gt;</w:t>
      </w:r>
    </w:p>
    <w:p w14:paraId="5F578196" w14:textId="77777777" w:rsidR="00737F44" w:rsidRPr="007A0627" w:rsidRDefault="00737F44" w:rsidP="00737F44">
      <w:pPr>
        <w:pStyle w:val="NormalBold"/>
      </w:pPr>
      <w:r w:rsidRPr="00F422BC">
        <w:rPr>
          <w:rStyle w:val="HideTWBExt"/>
          <w:b w:val="0"/>
        </w:rPr>
        <w:t>&lt;RepeatBlock-By&gt;&lt;Members&gt;</w:t>
      </w:r>
      <w:r w:rsidRPr="007A0627">
        <w:t>Matjaž Nemec</w:t>
      </w:r>
      <w:r w:rsidRPr="00F422BC">
        <w:rPr>
          <w:rStyle w:val="HideTWBExt"/>
          <w:b w:val="0"/>
        </w:rPr>
        <w:t>&lt;/Members&gt;</w:t>
      </w:r>
    </w:p>
    <w:p w14:paraId="3B132F75" w14:textId="77777777" w:rsidR="00737F44" w:rsidRPr="007A0627" w:rsidRDefault="00737F44" w:rsidP="00737F44">
      <w:r w:rsidRPr="00F422BC">
        <w:rPr>
          <w:rStyle w:val="HideTWBExt"/>
        </w:rPr>
        <w:t>&lt;AuNomDe&gt;</w:t>
      </w:r>
      <w:r w:rsidRPr="00F422BC">
        <w:rPr>
          <w:rStyle w:val="HideTWBInt"/>
        </w:rPr>
        <w:t>{S&amp;D}</w:t>
      </w:r>
      <w:r w:rsidRPr="007A0627">
        <w:t>εξ ονόματος της Ομάδας S&amp;D</w:t>
      </w:r>
      <w:r w:rsidRPr="00F422BC">
        <w:rPr>
          <w:rStyle w:val="HideTWBExt"/>
        </w:rPr>
        <w:t>&lt;/AuNomDe&gt;</w:t>
      </w:r>
    </w:p>
    <w:p w14:paraId="6A107EC8" w14:textId="77777777" w:rsidR="00737F44" w:rsidRPr="007A0627" w:rsidRDefault="00737F44" w:rsidP="00737F44">
      <w:pPr>
        <w:pStyle w:val="NormalBold"/>
      </w:pPr>
      <w:r w:rsidRPr="00F422BC">
        <w:rPr>
          <w:rStyle w:val="HideTWBExt"/>
          <w:b w:val="0"/>
        </w:rPr>
        <w:t>&lt;Members&gt;</w:t>
      </w:r>
      <w:r w:rsidRPr="007A0627">
        <w:t>Thijs Reuten, Marco Tarquinio</w:t>
      </w:r>
      <w:r w:rsidRPr="00F422BC">
        <w:rPr>
          <w:rStyle w:val="HideTWBExt"/>
          <w:b w:val="0"/>
        </w:rPr>
        <w:t>&lt;/Members&gt;</w:t>
      </w:r>
    </w:p>
    <w:p w14:paraId="15DCB259" w14:textId="77777777" w:rsidR="00737F44" w:rsidRPr="007A0627" w:rsidRDefault="00737F44" w:rsidP="00737F44">
      <w:pPr>
        <w:pStyle w:val="NormalBold"/>
      </w:pPr>
      <w:r w:rsidRPr="00F422BC">
        <w:rPr>
          <w:rStyle w:val="HideTWBExt"/>
          <w:b w:val="0"/>
        </w:rPr>
        <w:t>&lt;/RepeatBlock-By&gt;</w:t>
      </w:r>
    </w:p>
    <w:p w14:paraId="4EB2C531"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B43BFDE" w14:textId="77777777" w:rsidR="00737F44" w:rsidRPr="007A0627" w:rsidRDefault="00737F44" w:rsidP="00737F44">
      <w:pPr>
        <w:pStyle w:val="NormalBold"/>
      </w:pPr>
      <w:r w:rsidRPr="00F422BC">
        <w:rPr>
          <w:rStyle w:val="HideTWBExt"/>
          <w:b w:val="0"/>
        </w:rPr>
        <w:t>&lt;Article&gt;</w:t>
      </w:r>
      <w:r w:rsidRPr="007A0627">
        <w:t>Παράγραφος 9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60EA25AF" w14:textId="77777777" w:rsidTr="006128BD">
        <w:trPr>
          <w:trHeight w:hRule="exact" w:val="240"/>
          <w:jc w:val="center"/>
        </w:trPr>
        <w:tc>
          <w:tcPr>
            <w:tcW w:w="9752" w:type="dxa"/>
            <w:gridSpan w:val="2"/>
            <w:tcBorders>
              <w:top w:val="nil"/>
              <w:left w:val="nil"/>
              <w:bottom w:val="nil"/>
              <w:right w:val="nil"/>
            </w:tcBorders>
          </w:tcPr>
          <w:p w14:paraId="31248409" w14:textId="77777777" w:rsidR="00737F44" w:rsidRPr="00290B7D" w:rsidRDefault="00737F44" w:rsidP="006128BD"/>
        </w:tc>
      </w:tr>
      <w:tr w:rsidR="00737F44" w:rsidRPr="00290B7D" w14:paraId="76B7EB4B" w14:textId="77777777" w:rsidTr="006128BD">
        <w:trPr>
          <w:trHeight w:val="240"/>
          <w:jc w:val="center"/>
        </w:trPr>
        <w:tc>
          <w:tcPr>
            <w:tcW w:w="4876" w:type="dxa"/>
            <w:tcBorders>
              <w:top w:val="nil"/>
              <w:left w:val="nil"/>
              <w:bottom w:val="nil"/>
              <w:right w:val="nil"/>
            </w:tcBorders>
          </w:tcPr>
          <w:p w14:paraId="11B4914E"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73711EF" w14:textId="77777777" w:rsidR="00737F44" w:rsidRPr="00290B7D" w:rsidRDefault="00737F44" w:rsidP="006128BD">
            <w:pPr>
              <w:pStyle w:val="AmColumnHeading"/>
            </w:pPr>
            <w:r w:rsidRPr="007A0627">
              <w:t>Τροπολογία</w:t>
            </w:r>
          </w:p>
        </w:tc>
      </w:tr>
      <w:tr w:rsidR="00737F44" w:rsidRPr="007A0627" w14:paraId="6179570B" w14:textId="77777777" w:rsidTr="006128BD">
        <w:trPr>
          <w:jc w:val="center"/>
        </w:trPr>
        <w:tc>
          <w:tcPr>
            <w:tcW w:w="4876" w:type="dxa"/>
            <w:tcBorders>
              <w:top w:val="nil"/>
              <w:left w:val="nil"/>
              <w:bottom w:val="nil"/>
              <w:right w:val="nil"/>
            </w:tcBorders>
          </w:tcPr>
          <w:p w14:paraId="08CA848D" w14:textId="77777777" w:rsidR="00737F44" w:rsidRPr="00290B7D" w:rsidRDefault="00737F44" w:rsidP="006128BD">
            <w:pPr>
              <w:pStyle w:val="Normal6a"/>
            </w:pPr>
          </w:p>
        </w:tc>
        <w:tc>
          <w:tcPr>
            <w:tcW w:w="4876" w:type="dxa"/>
            <w:tcBorders>
              <w:top w:val="nil"/>
              <w:left w:val="nil"/>
              <w:bottom w:val="nil"/>
              <w:right w:val="nil"/>
            </w:tcBorders>
          </w:tcPr>
          <w:p w14:paraId="5C4BC2B4" w14:textId="77777777" w:rsidR="00737F44" w:rsidRPr="007A0627" w:rsidRDefault="00737F44" w:rsidP="006128BD">
            <w:pPr>
              <w:pStyle w:val="Normal6a"/>
            </w:pPr>
            <w:r w:rsidRPr="007A0627">
              <w:rPr>
                <w:b/>
                <w:i/>
              </w:rPr>
              <w:t>9α.</w:t>
            </w:r>
            <w:r w:rsidRPr="007A0627">
              <w:tab/>
            </w:r>
            <w:r w:rsidRPr="007A0627">
              <w:rPr>
                <w:b/>
                <w:i/>
              </w:rPr>
              <w:t>παροτρύνει τις αρχές να μεταρρυθμίσουν τον μηχανισμό συντονισμού για θέματα της ΕΕ, ο οποίος αποδείχθηκε αναποτελεσματικός και μη αποδοτικός όσον αφορά την αντιμετώπιση των καθηκόντων που σχετίζονται με την προσχώρηση στην ΕΕ· καλεί τις αρχές να υποβάλουν εθνικό πρόγραμμα για την υιοθέτηση του κεκτημένου της ΕΕ (ΕΠΥΚ) σύμφωνα με τις παρατηρήσεις της Ευρωπαϊκής Επιτροπής και να διασφαλίσουν τη συντονισμένη ευθυγράμμιση με το κεκτημένο της ΕΕ σε ολόκληρη τη χώρα· και να διορίσουν επειγόντως Εθνικό Συντονιστή Μηχανισμού Προενταξιακής Βοήθειας (NIPAC) στο πλαίσιο του Μηχανισμού Προενταξιακής Βοήθειας (ΜΠΒ) III·</w:t>
            </w:r>
          </w:p>
        </w:tc>
      </w:tr>
    </w:tbl>
    <w:p w14:paraId="070D312B"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2023EEE1" w14:textId="77777777" w:rsidR="00737F44" w:rsidRPr="007A0627" w:rsidRDefault="00737F44" w:rsidP="00737F44">
      <w:r w:rsidRPr="00F422BC">
        <w:rPr>
          <w:rStyle w:val="HideTWBExt"/>
        </w:rPr>
        <w:t>&lt;/Amend&gt;</w:t>
      </w:r>
    </w:p>
    <w:p w14:paraId="561CD870"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135</w:t>
      </w:r>
      <w:r w:rsidRPr="00F422BC">
        <w:rPr>
          <w:rStyle w:val="HideTWBExt"/>
          <w:b w:val="0"/>
        </w:rPr>
        <w:t>&lt;/NumAm&gt;</w:t>
      </w:r>
    </w:p>
    <w:p w14:paraId="2BA82D56" w14:textId="77777777" w:rsidR="00737F44" w:rsidRPr="007A0627" w:rsidRDefault="00737F44" w:rsidP="00737F44">
      <w:pPr>
        <w:pStyle w:val="NormalBold"/>
      </w:pPr>
      <w:r w:rsidRPr="00F422BC">
        <w:rPr>
          <w:rStyle w:val="HideTWBExt"/>
          <w:b w:val="0"/>
        </w:rPr>
        <w:t>&lt;RepeatBlock-By&gt;&lt;Members&gt;</w:t>
      </w:r>
      <w:r w:rsidRPr="007A0627">
        <w:t>Şerban Dimitrie Sturdza</w:t>
      </w:r>
      <w:r w:rsidRPr="00F422BC">
        <w:rPr>
          <w:rStyle w:val="HideTWBExt"/>
          <w:b w:val="0"/>
        </w:rPr>
        <w:t>&lt;/Members&gt;</w:t>
      </w:r>
    </w:p>
    <w:p w14:paraId="6DDFFE40" w14:textId="77777777" w:rsidR="00737F44" w:rsidRPr="007A0627" w:rsidRDefault="00737F44" w:rsidP="00737F44">
      <w:pPr>
        <w:pStyle w:val="NormalBold"/>
      </w:pPr>
      <w:r w:rsidRPr="00F422BC">
        <w:rPr>
          <w:rStyle w:val="HideTWBExt"/>
          <w:b w:val="0"/>
        </w:rPr>
        <w:t>&lt;/RepeatBlock-By&gt;</w:t>
      </w:r>
    </w:p>
    <w:p w14:paraId="4529DE6D"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246DB21" w14:textId="77777777" w:rsidR="00737F44" w:rsidRPr="007A0627" w:rsidRDefault="00737F44" w:rsidP="00737F44">
      <w:pPr>
        <w:pStyle w:val="NormalBold"/>
      </w:pPr>
      <w:r w:rsidRPr="00F422BC">
        <w:rPr>
          <w:rStyle w:val="HideTWBExt"/>
          <w:b w:val="0"/>
        </w:rPr>
        <w:t>&lt;Article&gt;</w:t>
      </w:r>
      <w:r w:rsidRPr="007A0627">
        <w:t>Παράγραφος 9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067D41A8" w14:textId="77777777" w:rsidTr="006128BD">
        <w:trPr>
          <w:trHeight w:hRule="exact" w:val="240"/>
          <w:jc w:val="center"/>
        </w:trPr>
        <w:tc>
          <w:tcPr>
            <w:tcW w:w="9752" w:type="dxa"/>
            <w:gridSpan w:val="2"/>
            <w:tcBorders>
              <w:top w:val="nil"/>
              <w:left w:val="nil"/>
              <w:bottom w:val="nil"/>
              <w:right w:val="nil"/>
            </w:tcBorders>
          </w:tcPr>
          <w:p w14:paraId="23517188" w14:textId="77777777" w:rsidR="00737F44" w:rsidRPr="00290B7D" w:rsidRDefault="00737F44" w:rsidP="006128BD"/>
        </w:tc>
      </w:tr>
      <w:tr w:rsidR="00737F44" w:rsidRPr="00290B7D" w14:paraId="34C24AFD" w14:textId="77777777" w:rsidTr="006128BD">
        <w:trPr>
          <w:trHeight w:val="240"/>
          <w:jc w:val="center"/>
        </w:trPr>
        <w:tc>
          <w:tcPr>
            <w:tcW w:w="4876" w:type="dxa"/>
            <w:tcBorders>
              <w:top w:val="nil"/>
              <w:left w:val="nil"/>
              <w:bottom w:val="nil"/>
              <w:right w:val="nil"/>
            </w:tcBorders>
          </w:tcPr>
          <w:p w14:paraId="0E4C75F1"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65562F6" w14:textId="77777777" w:rsidR="00737F44" w:rsidRPr="00290B7D" w:rsidRDefault="00737F44" w:rsidP="006128BD">
            <w:pPr>
              <w:pStyle w:val="AmColumnHeading"/>
            </w:pPr>
            <w:r w:rsidRPr="007A0627">
              <w:t>Τροπολογία</w:t>
            </w:r>
          </w:p>
        </w:tc>
      </w:tr>
      <w:tr w:rsidR="00737F44" w:rsidRPr="007A0627" w14:paraId="065B38CF" w14:textId="77777777" w:rsidTr="006128BD">
        <w:trPr>
          <w:jc w:val="center"/>
        </w:trPr>
        <w:tc>
          <w:tcPr>
            <w:tcW w:w="4876" w:type="dxa"/>
            <w:tcBorders>
              <w:top w:val="nil"/>
              <w:left w:val="nil"/>
              <w:bottom w:val="nil"/>
              <w:right w:val="nil"/>
            </w:tcBorders>
          </w:tcPr>
          <w:p w14:paraId="1CC39AAA" w14:textId="77777777" w:rsidR="00737F44" w:rsidRPr="00290B7D" w:rsidRDefault="00737F44" w:rsidP="006128BD">
            <w:pPr>
              <w:pStyle w:val="Normal6a"/>
            </w:pPr>
          </w:p>
        </w:tc>
        <w:tc>
          <w:tcPr>
            <w:tcW w:w="4876" w:type="dxa"/>
            <w:tcBorders>
              <w:top w:val="nil"/>
              <w:left w:val="nil"/>
              <w:bottom w:val="nil"/>
              <w:right w:val="nil"/>
            </w:tcBorders>
          </w:tcPr>
          <w:p w14:paraId="17111B91" w14:textId="77777777" w:rsidR="00737F44" w:rsidRPr="007A0627" w:rsidRDefault="00737F44" w:rsidP="006128BD">
            <w:pPr>
              <w:pStyle w:val="Normal6a"/>
            </w:pPr>
            <w:r w:rsidRPr="007A0627">
              <w:rPr>
                <w:b/>
                <w:i/>
              </w:rPr>
              <w:t>9α.</w:t>
            </w:r>
            <w:r w:rsidRPr="007A0627">
              <w:tab/>
            </w:r>
            <w:r w:rsidRPr="007A0627">
              <w:rPr>
                <w:b/>
                <w:i/>
              </w:rPr>
              <w:t>εκφράζει την ικανοποίησή του για την επιτυχή ολοκλήρωση του νέου νόμου για τον έλεγχο των συνόρων με στόχο τη βελτίωση της συμμόρφωσης με τα ευρωπαϊκά πρότυπα· τονίζει ότι η Βοσνία και Ερζεγοβίνη πρέπει να διαφυλάξει την ασφάλεια στα σύνορά της και να συνεργαστεί με τον Frontex και τις γειτονικές χώρες για την πρόληψη της αντικανονικής μετανάστευσης·</w:t>
            </w:r>
          </w:p>
        </w:tc>
      </w:tr>
    </w:tbl>
    <w:p w14:paraId="749F1A56"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16C25DD7" w14:textId="77777777" w:rsidR="00737F44" w:rsidRPr="007A0627" w:rsidRDefault="00737F44" w:rsidP="00737F44">
      <w:r w:rsidRPr="00F422BC">
        <w:rPr>
          <w:rStyle w:val="HideTWBExt"/>
        </w:rPr>
        <w:t>&lt;/Amend&gt;</w:t>
      </w:r>
    </w:p>
    <w:p w14:paraId="63A3BC9B"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136</w:t>
      </w:r>
      <w:r w:rsidRPr="00F422BC">
        <w:rPr>
          <w:rStyle w:val="HideTWBExt"/>
          <w:b w:val="0"/>
        </w:rPr>
        <w:t>&lt;/NumAm&gt;</w:t>
      </w:r>
    </w:p>
    <w:p w14:paraId="1B8771AF" w14:textId="77777777" w:rsidR="00737F44" w:rsidRPr="007A0627" w:rsidRDefault="00737F44" w:rsidP="00737F44">
      <w:pPr>
        <w:pStyle w:val="NormalBold"/>
      </w:pPr>
      <w:r w:rsidRPr="00F422BC">
        <w:rPr>
          <w:rStyle w:val="HideTWBExt"/>
          <w:b w:val="0"/>
        </w:rPr>
        <w:t>&lt;RepeatBlock-By&gt;&lt;Members&gt;</w:t>
      </w:r>
      <w:r w:rsidRPr="007A0627">
        <w:t>Matjaž Nemec</w:t>
      </w:r>
      <w:r w:rsidRPr="00F422BC">
        <w:rPr>
          <w:rStyle w:val="HideTWBExt"/>
          <w:b w:val="0"/>
        </w:rPr>
        <w:t>&lt;/Members&gt;</w:t>
      </w:r>
    </w:p>
    <w:p w14:paraId="36210537" w14:textId="77777777" w:rsidR="00737F44" w:rsidRPr="007A0627" w:rsidRDefault="00737F44" w:rsidP="00737F44">
      <w:r w:rsidRPr="00F422BC">
        <w:rPr>
          <w:rStyle w:val="HideTWBExt"/>
        </w:rPr>
        <w:t>&lt;AuNomDe&gt;</w:t>
      </w:r>
      <w:r w:rsidRPr="00F422BC">
        <w:rPr>
          <w:rStyle w:val="HideTWBInt"/>
        </w:rPr>
        <w:t>{S&amp;D}</w:t>
      </w:r>
      <w:r w:rsidRPr="007A0627">
        <w:t>εξ ονόματος της Ομάδας S&amp;D</w:t>
      </w:r>
      <w:r w:rsidRPr="00F422BC">
        <w:rPr>
          <w:rStyle w:val="HideTWBExt"/>
        </w:rPr>
        <w:t>&lt;/AuNomDe&gt;</w:t>
      </w:r>
    </w:p>
    <w:p w14:paraId="2BD1E320" w14:textId="77777777" w:rsidR="00737F44" w:rsidRPr="007A0627" w:rsidRDefault="00737F44" w:rsidP="00737F44">
      <w:pPr>
        <w:pStyle w:val="NormalBold"/>
      </w:pPr>
      <w:r w:rsidRPr="00F422BC">
        <w:rPr>
          <w:rStyle w:val="HideTWBExt"/>
          <w:b w:val="0"/>
        </w:rPr>
        <w:t>&lt;Members&gt;</w:t>
      </w:r>
      <w:r w:rsidRPr="007A0627">
        <w:t>Thijs Reuten, Marco Tarquinio</w:t>
      </w:r>
      <w:r w:rsidRPr="00F422BC">
        <w:rPr>
          <w:rStyle w:val="HideTWBExt"/>
          <w:b w:val="0"/>
        </w:rPr>
        <w:t>&lt;/Members&gt;</w:t>
      </w:r>
    </w:p>
    <w:p w14:paraId="2E031BCB" w14:textId="77777777" w:rsidR="00737F44" w:rsidRPr="007A0627" w:rsidRDefault="00737F44" w:rsidP="00737F44">
      <w:pPr>
        <w:pStyle w:val="NormalBold"/>
      </w:pPr>
      <w:r w:rsidRPr="00F422BC">
        <w:rPr>
          <w:rStyle w:val="HideTWBExt"/>
          <w:b w:val="0"/>
        </w:rPr>
        <w:t>&lt;/RepeatBlock-By&gt;</w:t>
      </w:r>
    </w:p>
    <w:p w14:paraId="484DF411"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199084A" w14:textId="77777777" w:rsidR="00737F44" w:rsidRPr="007A0627" w:rsidRDefault="00737F44" w:rsidP="00737F44">
      <w:pPr>
        <w:pStyle w:val="NormalBold"/>
      </w:pPr>
      <w:r w:rsidRPr="00F422BC">
        <w:rPr>
          <w:rStyle w:val="HideTWBExt"/>
          <w:b w:val="0"/>
        </w:rPr>
        <w:t>&lt;Article&gt;</w:t>
      </w:r>
      <w:r w:rsidRPr="007A0627">
        <w:t>Παράγραφος 9 β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80ADA9B" w14:textId="77777777" w:rsidTr="006128BD">
        <w:trPr>
          <w:trHeight w:hRule="exact" w:val="240"/>
          <w:jc w:val="center"/>
        </w:trPr>
        <w:tc>
          <w:tcPr>
            <w:tcW w:w="9752" w:type="dxa"/>
            <w:gridSpan w:val="2"/>
            <w:tcBorders>
              <w:top w:val="nil"/>
              <w:left w:val="nil"/>
              <w:bottom w:val="nil"/>
              <w:right w:val="nil"/>
            </w:tcBorders>
          </w:tcPr>
          <w:p w14:paraId="16DFF01A" w14:textId="77777777" w:rsidR="00737F44" w:rsidRPr="00290B7D" w:rsidRDefault="00737F44" w:rsidP="006128BD"/>
        </w:tc>
      </w:tr>
      <w:tr w:rsidR="00737F44" w:rsidRPr="00290B7D" w14:paraId="40397810" w14:textId="77777777" w:rsidTr="006128BD">
        <w:trPr>
          <w:trHeight w:val="240"/>
          <w:jc w:val="center"/>
        </w:trPr>
        <w:tc>
          <w:tcPr>
            <w:tcW w:w="4876" w:type="dxa"/>
            <w:tcBorders>
              <w:top w:val="nil"/>
              <w:left w:val="nil"/>
              <w:bottom w:val="nil"/>
              <w:right w:val="nil"/>
            </w:tcBorders>
          </w:tcPr>
          <w:p w14:paraId="437138E3"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9A0285D" w14:textId="77777777" w:rsidR="00737F44" w:rsidRPr="00290B7D" w:rsidRDefault="00737F44" w:rsidP="006128BD">
            <w:pPr>
              <w:pStyle w:val="AmColumnHeading"/>
            </w:pPr>
            <w:r w:rsidRPr="007A0627">
              <w:t>Τροπολογία</w:t>
            </w:r>
          </w:p>
        </w:tc>
      </w:tr>
      <w:tr w:rsidR="00737F44" w:rsidRPr="007A0627" w14:paraId="41DD8BE5" w14:textId="77777777" w:rsidTr="006128BD">
        <w:trPr>
          <w:jc w:val="center"/>
        </w:trPr>
        <w:tc>
          <w:tcPr>
            <w:tcW w:w="4876" w:type="dxa"/>
            <w:tcBorders>
              <w:top w:val="nil"/>
              <w:left w:val="nil"/>
              <w:bottom w:val="nil"/>
              <w:right w:val="nil"/>
            </w:tcBorders>
          </w:tcPr>
          <w:p w14:paraId="77BFD673" w14:textId="77777777" w:rsidR="00737F44" w:rsidRPr="00290B7D" w:rsidRDefault="00737F44" w:rsidP="006128BD">
            <w:pPr>
              <w:pStyle w:val="Normal6a"/>
            </w:pPr>
          </w:p>
        </w:tc>
        <w:tc>
          <w:tcPr>
            <w:tcW w:w="4876" w:type="dxa"/>
            <w:tcBorders>
              <w:top w:val="nil"/>
              <w:left w:val="nil"/>
              <w:bottom w:val="nil"/>
              <w:right w:val="nil"/>
            </w:tcBorders>
          </w:tcPr>
          <w:p w14:paraId="1592F569" w14:textId="77777777" w:rsidR="00737F44" w:rsidRPr="007A0627" w:rsidRDefault="00737F44" w:rsidP="006128BD">
            <w:pPr>
              <w:pStyle w:val="Normal6a"/>
            </w:pPr>
            <w:r w:rsidRPr="007A0627">
              <w:rPr>
                <w:b/>
                <w:i/>
              </w:rPr>
              <w:t>9β.</w:t>
            </w:r>
            <w:r w:rsidRPr="007A0627">
              <w:tab/>
            </w:r>
            <w:r w:rsidRPr="007A0627">
              <w:rPr>
                <w:b/>
                <w:i/>
              </w:rPr>
              <w:t>τονίζει την ανάγκη δημιουργίας μιας επιχειρησιακής διαπραγματευτικής δομής μετά την απόφαση του Ευρωπαϊκού Συμβουλίου για την έναρξη των ενταξιακών διαπραγματεύσεων, μαζί με τον ορισμό διαπραγματευτικής ομάδας και επικεφαλής διαπραγματευτή, ο οποίος θα είναι πλήρως εξουσιοδοτημένος να παρουσιάζει τη θέση της χώρας· καλεί τις αρχές να εγκρίνουν χωρίς περαιτέρω καθυστέρηση ένα πρόγραμμα μεταρρυθμίσεων προκειμένου να έχουν πρόσβαση σε τμήματα της χρηματοδότησης στο πλαίσιο του σχεδίου ανάπτυξης για τα Δυτικά Βαλκάνια·</w:t>
            </w:r>
          </w:p>
        </w:tc>
      </w:tr>
    </w:tbl>
    <w:p w14:paraId="6B4CA65B"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7696ECE9" w14:textId="77777777" w:rsidR="00737F44" w:rsidRPr="007A0627" w:rsidRDefault="00737F44" w:rsidP="00737F44">
      <w:r w:rsidRPr="00F422BC">
        <w:rPr>
          <w:rStyle w:val="HideTWBExt"/>
        </w:rPr>
        <w:t>&lt;/Amend&gt;</w:t>
      </w:r>
    </w:p>
    <w:p w14:paraId="14B05CC0"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137</w:t>
      </w:r>
      <w:r w:rsidRPr="00F422BC">
        <w:rPr>
          <w:rStyle w:val="HideTWBExt"/>
          <w:b w:val="0"/>
        </w:rPr>
        <w:t>&lt;/NumAm&gt;</w:t>
      </w:r>
    </w:p>
    <w:p w14:paraId="4CE2E5F9" w14:textId="77777777" w:rsidR="00737F44" w:rsidRPr="007A0627" w:rsidRDefault="00737F44" w:rsidP="00737F44">
      <w:pPr>
        <w:pStyle w:val="NormalBold"/>
      </w:pPr>
      <w:r w:rsidRPr="00F422BC">
        <w:rPr>
          <w:rStyle w:val="HideTWBExt"/>
          <w:b w:val="0"/>
        </w:rPr>
        <w:t>&lt;RepeatBlock-By&gt;&lt;Members&gt;</w:t>
      </w:r>
      <w:r w:rsidRPr="007A0627">
        <w:t>Tomasz Froelich</w:t>
      </w:r>
      <w:r w:rsidRPr="00F422BC">
        <w:rPr>
          <w:rStyle w:val="HideTWBExt"/>
          <w:b w:val="0"/>
        </w:rPr>
        <w:t>&lt;/Members&gt;</w:t>
      </w:r>
    </w:p>
    <w:p w14:paraId="379D7273" w14:textId="77777777" w:rsidR="00737F44" w:rsidRPr="007A0627" w:rsidRDefault="00737F44" w:rsidP="00737F44">
      <w:pPr>
        <w:pStyle w:val="NormalBold"/>
      </w:pPr>
      <w:r w:rsidRPr="00F422BC">
        <w:rPr>
          <w:rStyle w:val="HideTWBExt"/>
          <w:b w:val="0"/>
        </w:rPr>
        <w:t>&lt;/RepeatBlock-By&gt;</w:t>
      </w:r>
    </w:p>
    <w:p w14:paraId="2E3C7C52"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17A27C2" w14:textId="77777777" w:rsidR="00737F44" w:rsidRPr="007A0627" w:rsidRDefault="00737F44" w:rsidP="00737F44">
      <w:pPr>
        <w:pStyle w:val="NormalBold"/>
      </w:pPr>
      <w:r w:rsidRPr="00F422BC">
        <w:rPr>
          <w:rStyle w:val="HideTWBExt"/>
          <w:b w:val="0"/>
        </w:rPr>
        <w:t>&lt;Article&gt;</w:t>
      </w:r>
      <w:r w:rsidRPr="007A0627">
        <w:t>Παράγραφος 10</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072B60C5" w14:textId="77777777" w:rsidTr="006128BD">
        <w:trPr>
          <w:trHeight w:hRule="exact" w:val="240"/>
          <w:jc w:val="center"/>
        </w:trPr>
        <w:tc>
          <w:tcPr>
            <w:tcW w:w="9752" w:type="dxa"/>
            <w:gridSpan w:val="2"/>
            <w:tcBorders>
              <w:top w:val="nil"/>
              <w:left w:val="nil"/>
              <w:bottom w:val="nil"/>
              <w:right w:val="nil"/>
            </w:tcBorders>
          </w:tcPr>
          <w:p w14:paraId="265432BE" w14:textId="77777777" w:rsidR="00737F44" w:rsidRPr="00290B7D" w:rsidRDefault="00737F44" w:rsidP="006128BD"/>
        </w:tc>
      </w:tr>
      <w:tr w:rsidR="00737F44" w:rsidRPr="00290B7D" w14:paraId="64F0D7E1" w14:textId="77777777" w:rsidTr="006128BD">
        <w:trPr>
          <w:trHeight w:val="240"/>
          <w:jc w:val="center"/>
        </w:trPr>
        <w:tc>
          <w:tcPr>
            <w:tcW w:w="4876" w:type="dxa"/>
            <w:tcBorders>
              <w:top w:val="nil"/>
              <w:left w:val="nil"/>
              <w:bottom w:val="nil"/>
              <w:right w:val="nil"/>
            </w:tcBorders>
          </w:tcPr>
          <w:p w14:paraId="262C0C75"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2E6A266" w14:textId="77777777" w:rsidR="00737F44" w:rsidRPr="00290B7D" w:rsidRDefault="00737F44" w:rsidP="006128BD">
            <w:pPr>
              <w:pStyle w:val="AmColumnHeading"/>
            </w:pPr>
            <w:r w:rsidRPr="007A0627">
              <w:t>Τροπολογία</w:t>
            </w:r>
          </w:p>
        </w:tc>
      </w:tr>
      <w:tr w:rsidR="00737F44" w:rsidRPr="007A0627" w14:paraId="6763C833" w14:textId="77777777" w:rsidTr="006128BD">
        <w:trPr>
          <w:jc w:val="center"/>
        </w:trPr>
        <w:tc>
          <w:tcPr>
            <w:tcW w:w="4876" w:type="dxa"/>
            <w:tcBorders>
              <w:top w:val="nil"/>
              <w:left w:val="nil"/>
              <w:bottom w:val="nil"/>
              <w:right w:val="nil"/>
            </w:tcBorders>
          </w:tcPr>
          <w:p w14:paraId="0696AEC2" w14:textId="77777777" w:rsidR="00737F44" w:rsidRPr="00290B7D" w:rsidRDefault="00737F44" w:rsidP="006128BD">
            <w:pPr>
              <w:pStyle w:val="Normal6a"/>
            </w:pPr>
            <w:r w:rsidRPr="007A0627">
              <w:t>10.</w:t>
            </w:r>
            <w:r w:rsidRPr="007A0627">
              <w:tab/>
            </w:r>
            <w:r w:rsidRPr="007A0627">
              <w:rPr>
                <w:b/>
                <w:i/>
              </w:rPr>
              <w:t>εκφράζει τη λύπη του για το γεγονός ότι οι πολιτικοί</w:t>
            </w:r>
            <w:r w:rsidRPr="007A0627">
              <w:t xml:space="preserve"> παράγοντες </w:t>
            </w:r>
            <w:r w:rsidRPr="007A0627">
              <w:rPr>
                <w:b/>
                <w:i/>
              </w:rPr>
              <w:t>δεν έχουν ακόμη θεσπίσει</w:t>
            </w:r>
            <w:r w:rsidRPr="007A0627">
              <w:t xml:space="preserve"> αλλαγές στο Σύνταγμα και τον εκλογικό νόμο ώστε να τα ευθυγραμμίσουν με την Ευρωπαϊκή Σύμβαση Δικαιωμάτων του Ανθρώπου </w:t>
            </w:r>
            <w:r w:rsidRPr="007A0627">
              <w:rPr>
                <w:b/>
                <w:i/>
              </w:rPr>
              <w:t>και να εφαρμόσουν τις σχετικές αποφάσεις του Ευρωπαϊκού Δικαστηρίου των Δικαιωμάτων του Ανθρώπου</w:t>
            </w:r>
            <w:r w:rsidRPr="007A0627">
              <w:t xml:space="preserve"> με στόχο τη διασφάλιση της απαγόρευσης των διακρίσεων και της ισότητας σύμφωνα με τις αποφάσεις του Συνταγματικού Δικαστηρίου της Βοσνίας και Ερζεγοβίνης·</w:t>
            </w:r>
          </w:p>
        </w:tc>
        <w:tc>
          <w:tcPr>
            <w:tcW w:w="4876" w:type="dxa"/>
            <w:tcBorders>
              <w:top w:val="nil"/>
              <w:left w:val="nil"/>
              <w:bottom w:val="nil"/>
              <w:right w:val="nil"/>
            </w:tcBorders>
          </w:tcPr>
          <w:p w14:paraId="5DBAEEB0" w14:textId="77777777" w:rsidR="00737F44" w:rsidRPr="007A0627" w:rsidRDefault="00737F44" w:rsidP="006128BD">
            <w:pPr>
              <w:pStyle w:val="Normal6a"/>
            </w:pPr>
            <w:r w:rsidRPr="007A0627">
              <w:t>10.</w:t>
            </w:r>
            <w:r w:rsidRPr="007A0627">
              <w:tab/>
            </w:r>
            <w:r w:rsidRPr="007A0627">
              <w:rPr>
                <w:b/>
                <w:i/>
              </w:rPr>
              <w:t>ενθαρρύνει τους πολιτικούς</w:t>
            </w:r>
            <w:r w:rsidRPr="007A0627">
              <w:t xml:space="preserve"> παράγοντες </w:t>
            </w:r>
            <w:r w:rsidRPr="007A0627">
              <w:rPr>
                <w:b/>
                <w:i/>
              </w:rPr>
              <w:t>να θεσπίσουν</w:t>
            </w:r>
            <w:r w:rsidRPr="007A0627">
              <w:t xml:space="preserve"> αλλαγές στο Σύνταγμα και τον εκλογικό νόμο ώστε να τα ευθυγραμμίσουν με την Ευρωπαϊκή Σύμβαση Δικαιωμάτων του Ανθρώπου με στόχο τη διασφάλιση της απαγόρευσης των διακρίσεων και της ισότητας </w:t>
            </w:r>
            <w:r w:rsidRPr="007A0627">
              <w:rPr>
                <w:b/>
                <w:i/>
              </w:rPr>
              <w:t>βάσει νόμων</w:t>
            </w:r>
            <w:r w:rsidRPr="007A0627">
              <w:t xml:space="preserve"> σύμφωνα με τις αποφάσεις του Συνταγματικού Δικαστηρίου της Βοσνίας και Ερζεγοβίνης·</w:t>
            </w:r>
          </w:p>
        </w:tc>
      </w:tr>
    </w:tbl>
    <w:p w14:paraId="7A044CCD"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1203537B" w14:textId="77777777" w:rsidR="00737F44" w:rsidRPr="007A0627" w:rsidRDefault="00737F44" w:rsidP="00737F44">
      <w:r w:rsidRPr="00F422BC">
        <w:rPr>
          <w:rStyle w:val="HideTWBExt"/>
        </w:rPr>
        <w:t>&lt;/Amend&gt;</w:t>
      </w:r>
    </w:p>
    <w:p w14:paraId="5BF8D644"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138</w:t>
      </w:r>
      <w:r w:rsidRPr="00F422BC">
        <w:rPr>
          <w:rStyle w:val="HideTWBExt"/>
          <w:b w:val="0"/>
        </w:rPr>
        <w:t>&lt;/NumAm&gt;</w:t>
      </w:r>
    </w:p>
    <w:p w14:paraId="7440CBE9" w14:textId="77777777" w:rsidR="00737F44" w:rsidRPr="007A0627" w:rsidRDefault="00737F44" w:rsidP="00737F44">
      <w:pPr>
        <w:pStyle w:val="NormalBold"/>
      </w:pPr>
      <w:r w:rsidRPr="00F422BC">
        <w:rPr>
          <w:rStyle w:val="HideTWBExt"/>
          <w:b w:val="0"/>
        </w:rPr>
        <w:t>&lt;RepeatBlock-By&gt;&lt;Members&gt;</w:t>
      </w:r>
      <w:r w:rsidRPr="007A0627">
        <w:t>António Tânger Corrêa, Pierre-Romain Thionnet, Roberto Vannacci</w:t>
      </w:r>
      <w:r w:rsidRPr="00F422BC">
        <w:rPr>
          <w:rStyle w:val="HideTWBExt"/>
          <w:b w:val="0"/>
        </w:rPr>
        <w:t>&lt;/Members&gt;</w:t>
      </w:r>
    </w:p>
    <w:p w14:paraId="74DBA858" w14:textId="77777777" w:rsidR="00737F44" w:rsidRPr="007A0627" w:rsidRDefault="00737F44" w:rsidP="00737F44">
      <w:pPr>
        <w:pStyle w:val="NormalBold"/>
      </w:pPr>
      <w:r w:rsidRPr="00F422BC">
        <w:rPr>
          <w:rStyle w:val="HideTWBExt"/>
          <w:b w:val="0"/>
        </w:rPr>
        <w:t>&lt;/RepeatBlock-By&gt;</w:t>
      </w:r>
    </w:p>
    <w:p w14:paraId="29D63E2B"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B1BB763" w14:textId="77777777" w:rsidR="00737F44" w:rsidRPr="007A0627" w:rsidRDefault="00737F44" w:rsidP="00737F44">
      <w:pPr>
        <w:pStyle w:val="NormalBold"/>
      </w:pPr>
      <w:r w:rsidRPr="00F422BC">
        <w:rPr>
          <w:rStyle w:val="HideTWBExt"/>
          <w:b w:val="0"/>
        </w:rPr>
        <w:t>&lt;Article&gt;</w:t>
      </w:r>
      <w:r w:rsidRPr="007A0627">
        <w:t>Παράγραφος 10</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5A22E92" w14:textId="77777777" w:rsidTr="006128BD">
        <w:trPr>
          <w:trHeight w:hRule="exact" w:val="240"/>
          <w:jc w:val="center"/>
        </w:trPr>
        <w:tc>
          <w:tcPr>
            <w:tcW w:w="9752" w:type="dxa"/>
            <w:gridSpan w:val="2"/>
            <w:tcBorders>
              <w:top w:val="nil"/>
              <w:left w:val="nil"/>
              <w:bottom w:val="nil"/>
              <w:right w:val="nil"/>
            </w:tcBorders>
          </w:tcPr>
          <w:p w14:paraId="11571A8C" w14:textId="77777777" w:rsidR="00737F44" w:rsidRPr="00290B7D" w:rsidRDefault="00737F44" w:rsidP="006128BD"/>
        </w:tc>
      </w:tr>
      <w:tr w:rsidR="00737F44" w:rsidRPr="00290B7D" w14:paraId="4D2093CE" w14:textId="77777777" w:rsidTr="006128BD">
        <w:trPr>
          <w:trHeight w:val="240"/>
          <w:jc w:val="center"/>
        </w:trPr>
        <w:tc>
          <w:tcPr>
            <w:tcW w:w="4876" w:type="dxa"/>
            <w:tcBorders>
              <w:top w:val="nil"/>
              <w:left w:val="nil"/>
              <w:bottom w:val="nil"/>
              <w:right w:val="nil"/>
            </w:tcBorders>
          </w:tcPr>
          <w:p w14:paraId="49E17C58"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A6C059F" w14:textId="77777777" w:rsidR="00737F44" w:rsidRPr="00290B7D" w:rsidRDefault="00737F44" w:rsidP="006128BD">
            <w:pPr>
              <w:pStyle w:val="AmColumnHeading"/>
            </w:pPr>
            <w:r w:rsidRPr="007A0627">
              <w:t>Τροπολογία</w:t>
            </w:r>
          </w:p>
        </w:tc>
      </w:tr>
      <w:tr w:rsidR="00737F44" w:rsidRPr="007A0627" w14:paraId="7102ADFD" w14:textId="77777777" w:rsidTr="006128BD">
        <w:trPr>
          <w:jc w:val="center"/>
        </w:trPr>
        <w:tc>
          <w:tcPr>
            <w:tcW w:w="4876" w:type="dxa"/>
            <w:tcBorders>
              <w:top w:val="nil"/>
              <w:left w:val="nil"/>
              <w:bottom w:val="nil"/>
              <w:right w:val="nil"/>
            </w:tcBorders>
          </w:tcPr>
          <w:p w14:paraId="75D32704" w14:textId="77777777" w:rsidR="00737F44" w:rsidRPr="00290B7D" w:rsidRDefault="00737F44" w:rsidP="006128BD">
            <w:pPr>
              <w:pStyle w:val="Normal6a"/>
            </w:pPr>
            <w:r w:rsidRPr="007A0627">
              <w:t>10.</w:t>
            </w:r>
            <w:r w:rsidRPr="007A0627">
              <w:tab/>
            </w:r>
            <w:r w:rsidRPr="007A0627">
              <w:rPr>
                <w:b/>
                <w:i/>
              </w:rPr>
              <w:t>εκφράζει τη λύπη του για το γεγονός ότι οι πολιτικοί</w:t>
            </w:r>
            <w:r w:rsidRPr="007A0627">
              <w:t xml:space="preserve"> παράγοντες </w:t>
            </w:r>
            <w:r w:rsidRPr="007A0627">
              <w:rPr>
                <w:b/>
                <w:i/>
              </w:rPr>
              <w:t>δεν έχουν ακόμη θεσπίσει αλλαγές στο Σύνταγμα και τον εκλογικό νόμο ώστε να τα ευθυγραμμίσουν με την Ευρωπαϊκή Σύμβαση Δικαιωμάτων του Ανθρώπου και</w:t>
            </w:r>
            <w:r w:rsidRPr="007A0627">
              <w:t xml:space="preserve"> να εφαρμόσουν τις </w:t>
            </w:r>
            <w:r w:rsidRPr="007A0627">
              <w:rPr>
                <w:b/>
                <w:i/>
              </w:rPr>
              <w:t xml:space="preserve">σχετικές αποφάσεις του Ευρωπαϊκού Δικαστηρίου των Δικαιωμάτων του Ανθρώπου με στόχο τη διασφάλιση της απαγόρευσης των διακρίσεων και της ισότητας σύμφωνα με τις αποφάσεις του Συνταγματικού Δικαστηρίου </w:t>
            </w:r>
            <w:r w:rsidRPr="007A0627">
              <w:t xml:space="preserve">της </w:t>
            </w:r>
            <w:r w:rsidRPr="007A0627">
              <w:rPr>
                <w:b/>
                <w:i/>
              </w:rPr>
              <w:t>Βοσνίας και Ερζεγοβίνης</w:t>
            </w:r>
            <w:r w:rsidRPr="007A0627">
              <w:t>·</w:t>
            </w:r>
          </w:p>
        </w:tc>
        <w:tc>
          <w:tcPr>
            <w:tcW w:w="4876" w:type="dxa"/>
            <w:tcBorders>
              <w:top w:val="nil"/>
              <w:left w:val="nil"/>
              <w:bottom w:val="nil"/>
              <w:right w:val="nil"/>
            </w:tcBorders>
          </w:tcPr>
          <w:p w14:paraId="408CB4D9" w14:textId="77777777" w:rsidR="00737F44" w:rsidRPr="007A0627" w:rsidRDefault="00737F44" w:rsidP="006128BD">
            <w:pPr>
              <w:pStyle w:val="Normal6a"/>
            </w:pPr>
            <w:r w:rsidRPr="007A0627">
              <w:t>10.</w:t>
            </w:r>
            <w:r w:rsidRPr="007A0627">
              <w:tab/>
            </w:r>
            <w:r w:rsidRPr="007A0627">
              <w:rPr>
                <w:b/>
                <w:i/>
              </w:rPr>
              <w:t>καλεί τους πολιτικούς</w:t>
            </w:r>
            <w:r w:rsidRPr="007A0627">
              <w:t xml:space="preserve"> παράγοντες να εφαρμόσουν τις </w:t>
            </w:r>
            <w:r w:rsidRPr="007A0627">
              <w:rPr>
                <w:b/>
                <w:i/>
              </w:rPr>
              <w:t>αναγκαίες αλλαγές στο Σύνταγμα και στον εκλογικό νόμο προκειμένου η χώρα να συμμορφωθεί με τα κριτήρια</w:t>
            </w:r>
            <w:r w:rsidRPr="007A0627">
              <w:t xml:space="preserve"> της </w:t>
            </w:r>
            <w:r w:rsidRPr="007A0627">
              <w:rPr>
                <w:b/>
                <w:i/>
              </w:rPr>
              <w:t>Κοπεγχάγης</w:t>
            </w:r>
            <w:r w:rsidRPr="007A0627">
              <w:t>·</w:t>
            </w:r>
          </w:p>
        </w:tc>
      </w:tr>
    </w:tbl>
    <w:p w14:paraId="0ED9B5DA"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122383F" w14:textId="77777777" w:rsidR="00737F44" w:rsidRPr="007A0627" w:rsidRDefault="00737F44" w:rsidP="00737F44">
      <w:r w:rsidRPr="00F422BC">
        <w:rPr>
          <w:rStyle w:val="HideTWBExt"/>
        </w:rPr>
        <w:t>&lt;/Amend&gt;</w:t>
      </w:r>
    </w:p>
    <w:p w14:paraId="3C843CDB"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139</w:t>
      </w:r>
      <w:r w:rsidRPr="00F422BC">
        <w:rPr>
          <w:rStyle w:val="HideTWBExt"/>
          <w:b w:val="0"/>
        </w:rPr>
        <w:t>&lt;/NumAm&gt;</w:t>
      </w:r>
    </w:p>
    <w:p w14:paraId="381F6CC2"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289C2818" w14:textId="77777777" w:rsidR="00737F44" w:rsidRPr="007A0627" w:rsidRDefault="00737F44" w:rsidP="00737F44">
      <w:pPr>
        <w:pStyle w:val="NormalBold"/>
      </w:pPr>
      <w:r w:rsidRPr="00F422BC">
        <w:rPr>
          <w:rStyle w:val="HideTWBExt"/>
          <w:b w:val="0"/>
        </w:rPr>
        <w:t>&lt;/RepeatBlock-By&gt;</w:t>
      </w:r>
    </w:p>
    <w:p w14:paraId="09BADD7D"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0CFC3CC" w14:textId="77777777" w:rsidR="00737F44" w:rsidRPr="007A0627" w:rsidRDefault="00737F44" w:rsidP="00737F44">
      <w:pPr>
        <w:pStyle w:val="NormalBold"/>
      </w:pPr>
      <w:r w:rsidRPr="00F422BC">
        <w:rPr>
          <w:rStyle w:val="HideTWBExt"/>
          <w:b w:val="0"/>
        </w:rPr>
        <w:t>&lt;Article&gt;</w:t>
      </w:r>
      <w:r w:rsidRPr="007A0627">
        <w:t>Παράγραφος 10</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2C749B8" w14:textId="77777777" w:rsidTr="006128BD">
        <w:trPr>
          <w:trHeight w:hRule="exact" w:val="240"/>
          <w:jc w:val="center"/>
        </w:trPr>
        <w:tc>
          <w:tcPr>
            <w:tcW w:w="9752" w:type="dxa"/>
            <w:gridSpan w:val="2"/>
            <w:tcBorders>
              <w:top w:val="nil"/>
              <w:left w:val="nil"/>
              <w:bottom w:val="nil"/>
              <w:right w:val="nil"/>
            </w:tcBorders>
          </w:tcPr>
          <w:p w14:paraId="1D975C94" w14:textId="77777777" w:rsidR="00737F44" w:rsidRPr="00290B7D" w:rsidRDefault="00737F44" w:rsidP="006128BD"/>
        </w:tc>
      </w:tr>
      <w:tr w:rsidR="00737F44" w:rsidRPr="00290B7D" w14:paraId="1F817449" w14:textId="77777777" w:rsidTr="006128BD">
        <w:trPr>
          <w:trHeight w:val="240"/>
          <w:jc w:val="center"/>
        </w:trPr>
        <w:tc>
          <w:tcPr>
            <w:tcW w:w="4876" w:type="dxa"/>
            <w:tcBorders>
              <w:top w:val="nil"/>
              <w:left w:val="nil"/>
              <w:bottom w:val="nil"/>
              <w:right w:val="nil"/>
            </w:tcBorders>
          </w:tcPr>
          <w:p w14:paraId="4263FB46"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0AB87B2" w14:textId="77777777" w:rsidR="00737F44" w:rsidRPr="00290B7D" w:rsidRDefault="00737F44" w:rsidP="006128BD">
            <w:pPr>
              <w:pStyle w:val="AmColumnHeading"/>
            </w:pPr>
            <w:r w:rsidRPr="007A0627">
              <w:t>Τροπολογία</w:t>
            </w:r>
          </w:p>
        </w:tc>
      </w:tr>
      <w:tr w:rsidR="00737F44" w:rsidRPr="007A0627" w14:paraId="2072AC0B" w14:textId="77777777" w:rsidTr="006128BD">
        <w:trPr>
          <w:jc w:val="center"/>
        </w:trPr>
        <w:tc>
          <w:tcPr>
            <w:tcW w:w="4876" w:type="dxa"/>
            <w:tcBorders>
              <w:top w:val="nil"/>
              <w:left w:val="nil"/>
              <w:bottom w:val="nil"/>
              <w:right w:val="nil"/>
            </w:tcBorders>
          </w:tcPr>
          <w:p w14:paraId="4456C5F9" w14:textId="77777777" w:rsidR="00737F44" w:rsidRPr="00290B7D" w:rsidRDefault="00737F44" w:rsidP="006128BD">
            <w:pPr>
              <w:pStyle w:val="Normal6a"/>
            </w:pPr>
            <w:r w:rsidRPr="007A0627">
              <w:t>10.</w:t>
            </w:r>
            <w:r w:rsidRPr="007A0627">
              <w:tab/>
              <w:t xml:space="preserve">εκφράζει τη λύπη του για το γεγονός ότι οι πολιτικοί παράγοντες δεν έχουν ακόμη θεσπίσει αλλαγές στο Σύνταγμα και τον εκλογικό νόμο ώστε να τα ευθυγραμμίσουν με την Ευρωπαϊκή Σύμβαση Δικαιωμάτων του Ανθρώπου και </w:t>
            </w:r>
            <w:r w:rsidRPr="007A0627">
              <w:rPr>
                <w:b/>
                <w:i/>
              </w:rPr>
              <w:t>να εφαρμόσουν</w:t>
            </w:r>
            <w:r w:rsidRPr="007A0627">
              <w:t xml:space="preserve"> τις σχετικές αποφάσεις του Ευρωπαϊκού Δικαστηρίου των Δικαιωμάτων του Ανθρώπου με στόχο </w:t>
            </w:r>
            <w:r w:rsidRPr="007A0627">
              <w:rPr>
                <w:b/>
                <w:i/>
              </w:rPr>
              <w:t xml:space="preserve">τη διασφάλιση της απαγόρευσης των </w:t>
            </w:r>
            <w:r w:rsidRPr="007A0627">
              <w:t xml:space="preserve">διακρίσεων και </w:t>
            </w:r>
            <w:r w:rsidRPr="007A0627">
              <w:rPr>
                <w:b/>
                <w:i/>
              </w:rPr>
              <w:t>της ισότητας</w:t>
            </w:r>
            <w:r w:rsidRPr="007A0627">
              <w:t xml:space="preserve"> σύμφωνα </w:t>
            </w:r>
            <w:r w:rsidRPr="007A0627">
              <w:rPr>
                <w:b/>
                <w:i/>
              </w:rPr>
              <w:t>με τις αποφάσεις του Συνταγματικού Δικαστηρίου</w:t>
            </w:r>
            <w:r w:rsidRPr="007A0627">
              <w:t xml:space="preserve"> της Βοσνίας και Ερζεγοβίνης·</w:t>
            </w:r>
          </w:p>
        </w:tc>
        <w:tc>
          <w:tcPr>
            <w:tcW w:w="4876" w:type="dxa"/>
            <w:tcBorders>
              <w:top w:val="nil"/>
              <w:left w:val="nil"/>
              <w:bottom w:val="nil"/>
              <w:right w:val="nil"/>
            </w:tcBorders>
          </w:tcPr>
          <w:p w14:paraId="4FF5B6CD" w14:textId="77777777" w:rsidR="00737F44" w:rsidRPr="007A0627" w:rsidRDefault="00737F44" w:rsidP="006128BD">
            <w:pPr>
              <w:pStyle w:val="Normal6a"/>
            </w:pPr>
            <w:r w:rsidRPr="007A0627">
              <w:t>10.</w:t>
            </w:r>
            <w:r w:rsidRPr="007A0627">
              <w:tab/>
              <w:t xml:space="preserve">εκφράζει τη λύπη του για το γεγονός ότι οι πολιτικοί παράγοντες δεν έχουν ακόμη θεσπίσει αλλαγές στο Σύνταγμα και τον εκλογικό νόμο ώστε να τα ευθυγραμμίσουν με </w:t>
            </w:r>
            <w:r w:rsidRPr="007A0627">
              <w:rPr>
                <w:b/>
                <w:i/>
              </w:rPr>
              <w:t>τις σχετικές αποφάσεις του Συνταγματικού Δικαστηρίου της Βοσνίας και Ερζεγοβίνης, και συγκεκριμένα την απόφαση U-23-14,</w:t>
            </w:r>
            <w:r w:rsidRPr="007A0627">
              <w:t xml:space="preserve"> την Ευρωπαϊκή Σύμβαση Δικαιωμάτων του Ανθρώπου και τις σχετικές αποφάσεις του Ευρωπαϊκού Δικαστηρίου των Δικαιωμάτων του Ανθρώπου, με στόχο</w:t>
            </w:r>
            <w:r w:rsidRPr="007A0627">
              <w:rPr>
                <w:b/>
                <w:i/>
              </w:rPr>
              <w:t xml:space="preserve"> να εξαλειφθούν όλες οι μορφές ανισότητας και </w:t>
            </w:r>
            <w:r w:rsidRPr="007A0627">
              <w:t xml:space="preserve">διακρίσεων </w:t>
            </w:r>
            <w:r w:rsidRPr="007A0627">
              <w:rPr>
                <w:b/>
                <w:i/>
              </w:rPr>
              <w:t>στην εκλογική διαδικασία</w:t>
            </w:r>
            <w:r w:rsidRPr="007A0627">
              <w:t xml:space="preserve"> και </w:t>
            </w:r>
            <w:r w:rsidRPr="007A0627">
              <w:rPr>
                <w:b/>
                <w:i/>
              </w:rPr>
              <w:t xml:space="preserve">να διασφαλιστεί η προστασία των ατομικών και των συλλογικών δικαιωμάτων </w:t>
            </w:r>
            <w:r w:rsidRPr="007A0627">
              <w:t xml:space="preserve">σύμφωνα </w:t>
            </w:r>
            <w:r w:rsidRPr="007A0627">
              <w:rPr>
                <w:b/>
                <w:i/>
              </w:rPr>
              <w:t>με το Σύνταγμα</w:t>
            </w:r>
            <w:r w:rsidRPr="007A0627">
              <w:t xml:space="preserve"> της Βοσνίας και Ερζεγοβίνης</w:t>
            </w:r>
            <w:r w:rsidRPr="007A0627">
              <w:rPr>
                <w:b/>
                <w:i/>
              </w:rPr>
              <w:t>· υποστηρίζει τις μεταρρυθμίσεις του Συντάγματος</w:t>
            </w:r>
            <w:r w:rsidRPr="007A0627">
              <w:t xml:space="preserve"> </w:t>
            </w:r>
            <w:r w:rsidRPr="007A0627">
              <w:rPr>
                <w:b/>
                <w:i/>
              </w:rPr>
              <w:t>και του εκλογικού πλαισίου με την εφαρμογή των σχετικών αποφάσεων των εθνικών και των διεθνών δικαστηρίων για τη διασφάλιση της ισότητας</w:t>
            </w:r>
            <w:r w:rsidRPr="007A0627">
              <w:t xml:space="preserve"> </w:t>
            </w:r>
            <w:r w:rsidRPr="007A0627">
              <w:rPr>
                <w:b/>
                <w:i/>
              </w:rPr>
              <w:t>και της μη διακριτικής μεταχείρισης των τριών λαών που απαρτίζουν τη χώρα και όλων των πολιτών, όπως κατοχυρώνονται στο Σύνταγμα της Βοσνίας και Ερζεγοβίνης· υπενθυμίζει ότι η βοήθεια της ΕΕ στη Βοσνία και Ερζεγοβίνη θα πρέπει να επικεντρωθεί στη μεταρρύθμιση του εκλογικού νόμου μετά τη συμφωνία του Μόσταρ και στο πνεύμα της συμφωνίας Ντέιτον–Παρισιού που βασίζεται στην κατανομή της εξουσίας</w:t>
            </w:r>
            <w:r w:rsidRPr="007A0627">
              <w:t xml:space="preserve">· </w:t>
            </w:r>
            <w:r w:rsidRPr="007A0627">
              <w:rPr>
                <w:b/>
                <w:i/>
              </w:rPr>
              <w:t>υποστηρίζει τις διατλαντικές και ευρωπαϊκές προσπάθειες διευκόλυνσης της επίτευξης αυτού του σκοπού και καταδικάζει κάθε παρεμπόδιση των πολιτικών παραγόντων στο θέμα αυτό·</w:t>
            </w:r>
          </w:p>
        </w:tc>
      </w:tr>
    </w:tbl>
    <w:p w14:paraId="6A3EE61B"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0A0E77EC" w14:textId="77777777" w:rsidR="00737F44" w:rsidRPr="00187328" w:rsidRDefault="00737F44" w:rsidP="00737F44">
      <w:pPr>
        <w:rPr>
          <w:lang w:val="da-DK"/>
        </w:rPr>
      </w:pPr>
      <w:r w:rsidRPr="00F422BC">
        <w:rPr>
          <w:rStyle w:val="HideTWBExt"/>
          <w:lang w:val="da-DK"/>
        </w:rPr>
        <w:t>&lt;/Amend&gt;</w:t>
      </w:r>
    </w:p>
    <w:p w14:paraId="7774BCCA"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140</w:t>
      </w:r>
      <w:r w:rsidRPr="00F422BC">
        <w:rPr>
          <w:rStyle w:val="HideTWBExt"/>
          <w:b w:val="0"/>
        </w:rPr>
        <w:t>&lt;/NumAm&gt;</w:t>
      </w:r>
    </w:p>
    <w:p w14:paraId="547B82D3"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2156B2CB"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1615DCEE" w14:textId="77777777" w:rsidR="00737F44" w:rsidRPr="007A0627" w:rsidRDefault="00737F44" w:rsidP="00737F44">
      <w:pPr>
        <w:pStyle w:val="NormalBold"/>
      </w:pPr>
      <w:r w:rsidRPr="00F422BC">
        <w:rPr>
          <w:rStyle w:val="HideTWBExt"/>
          <w:b w:val="0"/>
        </w:rPr>
        <w:t>&lt;/RepeatBlock-By&gt;</w:t>
      </w:r>
    </w:p>
    <w:p w14:paraId="5FC95F5D"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B5C68DF" w14:textId="77777777" w:rsidR="00737F44" w:rsidRPr="007A0627" w:rsidRDefault="00737F44" w:rsidP="00737F44">
      <w:pPr>
        <w:pStyle w:val="NormalBold"/>
      </w:pPr>
      <w:r w:rsidRPr="00F422BC">
        <w:rPr>
          <w:rStyle w:val="HideTWBExt"/>
          <w:b w:val="0"/>
        </w:rPr>
        <w:t>&lt;Article&gt;</w:t>
      </w:r>
      <w:r w:rsidRPr="007A0627">
        <w:t>Παράγραφος 10</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6F0C747" w14:textId="77777777" w:rsidTr="006128BD">
        <w:trPr>
          <w:trHeight w:hRule="exact" w:val="240"/>
          <w:jc w:val="center"/>
        </w:trPr>
        <w:tc>
          <w:tcPr>
            <w:tcW w:w="9752" w:type="dxa"/>
            <w:gridSpan w:val="2"/>
            <w:tcBorders>
              <w:top w:val="nil"/>
              <w:left w:val="nil"/>
              <w:bottom w:val="nil"/>
              <w:right w:val="nil"/>
            </w:tcBorders>
          </w:tcPr>
          <w:p w14:paraId="3330170B" w14:textId="77777777" w:rsidR="00737F44" w:rsidRPr="00290B7D" w:rsidRDefault="00737F44" w:rsidP="006128BD"/>
        </w:tc>
      </w:tr>
      <w:tr w:rsidR="00737F44" w:rsidRPr="00290B7D" w14:paraId="3D6CECDC" w14:textId="77777777" w:rsidTr="006128BD">
        <w:trPr>
          <w:trHeight w:val="240"/>
          <w:jc w:val="center"/>
        </w:trPr>
        <w:tc>
          <w:tcPr>
            <w:tcW w:w="4876" w:type="dxa"/>
            <w:tcBorders>
              <w:top w:val="nil"/>
              <w:left w:val="nil"/>
              <w:bottom w:val="nil"/>
              <w:right w:val="nil"/>
            </w:tcBorders>
          </w:tcPr>
          <w:p w14:paraId="6E19D72A"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060676E" w14:textId="77777777" w:rsidR="00737F44" w:rsidRPr="00290B7D" w:rsidRDefault="00737F44" w:rsidP="006128BD">
            <w:pPr>
              <w:pStyle w:val="AmColumnHeading"/>
            </w:pPr>
            <w:r w:rsidRPr="007A0627">
              <w:t>Τροπολογία</w:t>
            </w:r>
          </w:p>
        </w:tc>
      </w:tr>
      <w:tr w:rsidR="00737F44" w:rsidRPr="007A0627" w14:paraId="0672C8BA" w14:textId="77777777" w:rsidTr="006128BD">
        <w:trPr>
          <w:jc w:val="center"/>
        </w:trPr>
        <w:tc>
          <w:tcPr>
            <w:tcW w:w="4876" w:type="dxa"/>
            <w:tcBorders>
              <w:top w:val="nil"/>
              <w:left w:val="nil"/>
              <w:bottom w:val="nil"/>
              <w:right w:val="nil"/>
            </w:tcBorders>
          </w:tcPr>
          <w:p w14:paraId="16C77E2E" w14:textId="77777777" w:rsidR="00737F44" w:rsidRPr="00290B7D" w:rsidRDefault="00737F44" w:rsidP="006128BD">
            <w:pPr>
              <w:pStyle w:val="Normal6a"/>
            </w:pPr>
            <w:r w:rsidRPr="007A0627">
              <w:t>10.</w:t>
            </w:r>
            <w:r w:rsidRPr="007A0627">
              <w:tab/>
              <w:t xml:space="preserve">εκφράζει τη λύπη του για το γεγονός ότι οι πολιτικοί παράγοντες δεν έχουν ακόμη θεσπίσει αλλαγές στο Σύνταγμα και τον εκλογικό νόμο ώστε να τα ευθυγραμμίσουν με την Ευρωπαϊκή Σύμβαση Δικαιωμάτων του Ανθρώπου και να εφαρμόσουν τις σχετικές αποφάσεις του Ευρωπαϊκού Δικαστηρίου των Δικαιωμάτων του Ανθρώπου με στόχο τη διασφάλιση της απαγόρευσης των διακρίσεων </w:t>
            </w:r>
            <w:r w:rsidRPr="007A0627">
              <w:rPr>
                <w:b/>
                <w:i/>
              </w:rPr>
              <w:t>και</w:t>
            </w:r>
            <w:r w:rsidRPr="007A0627">
              <w:t xml:space="preserve"> της </w:t>
            </w:r>
            <w:r w:rsidRPr="007A0627">
              <w:rPr>
                <w:b/>
                <w:i/>
              </w:rPr>
              <w:t>ισότητας σύμφωνα με τις αποφάσεις του Συνταγματικού</w:t>
            </w:r>
            <w:r w:rsidRPr="007A0627">
              <w:t xml:space="preserve"> Δικαστηρίου </w:t>
            </w:r>
            <w:r w:rsidRPr="007A0627">
              <w:rPr>
                <w:b/>
                <w:i/>
              </w:rPr>
              <w:t>της Βοσνίας και Ερζεγοβίνης</w:t>
            </w:r>
            <w:r w:rsidRPr="007A0627">
              <w:t>·</w:t>
            </w:r>
          </w:p>
        </w:tc>
        <w:tc>
          <w:tcPr>
            <w:tcW w:w="4876" w:type="dxa"/>
            <w:tcBorders>
              <w:top w:val="nil"/>
              <w:left w:val="nil"/>
              <w:bottom w:val="nil"/>
              <w:right w:val="nil"/>
            </w:tcBorders>
          </w:tcPr>
          <w:p w14:paraId="7E405E68" w14:textId="77777777" w:rsidR="00737F44" w:rsidRPr="007A0627" w:rsidRDefault="00737F44" w:rsidP="006128BD">
            <w:pPr>
              <w:pStyle w:val="Normal6a"/>
            </w:pPr>
            <w:r w:rsidRPr="007A0627">
              <w:t>10.</w:t>
            </w:r>
            <w:r w:rsidRPr="007A0627">
              <w:tab/>
              <w:t>εκφράζει τη λύπη του για το γεγονός ότι οι πολιτικοί παράγοντες δεν έχουν ακόμη θεσπίσει αλλαγές στο Σύνταγμα και τον εκλογικό νόμο ώστε να τα ευθυγραμμίσουν με την Ευρωπαϊκή Σύμβαση Δικαιωμάτων του Ανθρώπου και να εφαρμόσουν τις σχετικές αποφάσεις του Ευρωπαϊκού Δικαστηρίου των Δικαιωμάτων του Ανθρώπου</w:t>
            </w:r>
            <w:r w:rsidRPr="007A0627">
              <w:rPr>
                <w:b/>
                <w:i/>
              </w:rPr>
              <w:t>, ιδίως όσον αφορά τις υποθέσεις Sejdić-Finci, Zornić, Pilav και Šlaku,</w:t>
            </w:r>
            <w:r w:rsidRPr="007A0627">
              <w:t xml:space="preserve"> με στόχο τη διασφάλιση της απαγόρευσης των διακρίσεων</w:t>
            </w:r>
            <w:r w:rsidRPr="007A0627">
              <w:rPr>
                <w:b/>
                <w:i/>
              </w:rPr>
              <w:t>· αναμένει την τελική ετυμηγορία</w:t>
            </w:r>
            <w:r w:rsidRPr="007A0627">
              <w:t xml:space="preserve"> της </w:t>
            </w:r>
            <w:r w:rsidRPr="007A0627">
              <w:rPr>
                <w:b/>
                <w:i/>
              </w:rPr>
              <w:t>υπόθεσης Kovačević· καταδικάζει απερίφραστα, στο πλαίσιο αυτό, τις απειλές κατά της ζωής του αναιρεσείοντος ενώπιον του Ευρωπαϊκού</w:t>
            </w:r>
            <w:r w:rsidRPr="007A0627">
              <w:t xml:space="preserve"> Δικαστηρίου </w:t>
            </w:r>
            <w:r w:rsidRPr="007A0627">
              <w:rPr>
                <w:b/>
                <w:i/>
              </w:rPr>
              <w:t>των Δικαιωμάτων του Ανθρώπου, Slaven Kovacevic, και παροτρύνει τις δικαστικές αρχές να διασφαλίσουν επαρκή παρακολούθηση της λογοδοσίας των δραστών</w:t>
            </w:r>
            <w:r w:rsidRPr="007A0627">
              <w:t>·</w:t>
            </w:r>
          </w:p>
        </w:tc>
      </w:tr>
    </w:tbl>
    <w:p w14:paraId="7C8B2E4E"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027C6305" w14:textId="77777777" w:rsidR="00737F44" w:rsidRPr="007A0627" w:rsidRDefault="00737F44" w:rsidP="00737F44">
      <w:r w:rsidRPr="00F422BC">
        <w:rPr>
          <w:rStyle w:val="HideTWBExt"/>
        </w:rPr>
        <w:t>&lt;/Amend&gt;</w:t>
      </w:r>
    </w:p>
    <w:p w14:paraId="1460FEAD"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141</w:t>
      </w:r>
      <w:r w:rsidRPr="00F422BC">
        <w:rPr>
          <w:rStyle w:val="HideTWBExt"/>
          <w:b w:val="0"/>
        </w:rPr>
        <w:t>&lt;/NumAm&gt;</w:t>
      </w:r>
    </w:p>
    <w:p w14:paraId="6817003F" w14:textId="77777777" w:rsidR="00737F44" w:rsidRPr="007A0627" w:rsidRDefault="00737F44" w:rsidP="00737F44">
      <w:pPr>
        <w:pStyle w:val="NormalBold"/>
      </w:pPr>
      <w:r w:rsidRPr="00F422BC">
        <w:rPr>
          <w:rStyle w:val="HideTWBExt"/>
          <w:b w:val="0"/>
        </w:rPr>
        <w:t>&lt;RepeatBlock-By&gt;&lt;Members&gt;</w:t>
      </w:r>
      <w:r w:rsidRPr="007A0627">
        <w:t>Matjaž Nemec</w:t>
      </w:r>
      <w:r w:rsidRPr="00F422BC">
        <w:rPr>
          <w:rStyle w:val="HideTWBExt"/>
          <w:b w:val="0"/>
        </w:rPr>
        <w:t>&lt;/Members&gt;</w:t>
      </w:r>
    </w:p>
    <w:p w14:paraId="55716314" w14:textId="77777777" w:rsidR="00737F44" w:rsidRPr="007A0627" w:rsidRDefault="00737F44" w:rsidP="00737F44">
      <w:r w:rsidRPr="00F422BC">
        <w:rPr>
          <w:rStyle w:val="HideTWBExt"/>
        </w:rPr>
        <w:t>&lt;AuNomDe&gt;</w:t>
      </w:r>
      <w:r w:rsidRPr="00F422BC">
        <w:rPr>
          <w:rStyle w:val="HideTWBInt"/>
        </w:rPr>
        <w:t>{S&amp;D}</w:t>
      </w:r>
      <w:r w:rsidRPr="007A0627">
        <w:t>εξ ονόματος της Ομάδας S&amp;D</w:t>
      </w:r>
      <w:r w:rsidRPr="00F422BC">
        <w:rPr>
          <w:rStyle w:val="HideTWBExt"/>
        </w:rPr>
        <w:t>&lt;/AuNomDe&gt;</w:t>
      </w:r>
    </w:p>
    <w:p w14:paraId="79F2C935" w14:textId="77777777" w:rsidR="00737F44" w:rsidRPr="007A0627" w:rsidRDefault="00737F44" w:rsidP="00737F44">
      <w:pPr>
        <w:pStyle w:val="NormalBold"/>
      </w:pPr>
      <w:r w:rsidRPr="00F422BC">
        <w:rPr>
          <w:rStyle w:val="HideTWBExt"/>
          <w:b w:val="0"/>
        </w:rPr>
        <w:t>&lt;Members&gt;</w:t>
      </w:r>
      <w:r w:rsidRPr="007A0627">
        <w:t>Thijs Reuten, Marco Tarquinio</w:t>
      </w:r>
      <w:r w:rsidRPr="00F422BC">
        <w:rPr>
          <w:rStyle w:val="HideTWBExt"/>
          <w:b w:val="0"/>
        </w:rPr>
        <w:t>&lt;/Members&gt;</w:t>
      </w:r>
    </w:p>
    <w:p w14:paraId="721DF960" w14:textId="77777777" w:rsidR="00737F44" w:rsidRPr="007A0627" w:rsidRDefault="00737F44" w:rsidP="00737F44">
      <w:pPr>
        <w:pStyle w:val="NormalBold"/>
      </w:pPr>
      <w:r w:rsidRPr="00F422BC">
        <w:rPr>
          <w:rStyle w:val="HideTWBExt"/>
          <w:b w:val="0"/>
        </w:rPr>
        <w:t>&lt;/RepeatBlock-By&gt;</w:t>
      </w:r>
    </w:p>
    <w:p w14:paraId="02F4D349"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55A514B" w14:textId="77777777" w:rsidR="00737F44" w:rsidRPr="007A0627" w:rsidRDefault="00737F44" w:rsidP="00737F44">
      <w:pPr>
        <w:pStyle w:val="NormalBold"/>
      </w:pPr>
      <w:r w:rsidRPr="00F422BC">
        <w:rPr>
          <w:rStyle w:val="HideTWBExt"/>
          <w:b w:val="0"/>
        </w:rPr>
        <w:t>&lt;Article&gt;</w:t>
      </w:r>
      <w:r w:rsidRPr="007A0627">
        <w:t>Παράγραφος 10</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17387E6" w14:textId="77777777" w:rsidTr="006128BD">
        <w:trPr>
          <w:trHeight w:hRule="exact" w:val="240"/>
          <w:jc w:val="center"/>
        </w:trPr>
        <w:tc>
          <w:tcPr>
            <w:tcW w:w="9752" w:type="dxa"/>
            <w:gridSpan w:val="2"/>
            <w:tcBorders>
              <w:top w:val="nil"/>
              <w:left w:val="nil"/>
              <w:bottom w:val="nil"/>
              <w:right w:val="nil"/>
            </w:tcBorders>
          </w:tcPr>
          <w:p w14:paraId="74ED5F72" w14:textId="77777777" w:rsidR="00737F44" w:rsidRPr="00290B7D" w:rsidRDefault="00737F44" w:rsidP="006128BD"/>
        </w:tc>
      </w:tr>
      <w:tr w:rsidR="00737F44" w:rsidRPr="00290B7D" w14:paraId="7233AB83" w14:textId="77777777" w:rsidTr="006128BD">
        <w:trPr>
          <w:trHeight w:val="240"/>
          <w:jc w:val="center"/>
        </w:trPr>
        <w:tc>
          <w:tcPr>
            <w:tcW w:w="4876" w:type="dxa"/>
            <w:tcBorders>
              <w:top w:val="nil"/>
              <w:left w:val="nil"/>
              <w:bottom w:val="nil"/>
              <w:right w:val="nil"/>
            </w:tcBorders>
          </w:tcPr>
          <w:p w14:paraId="5831580C"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80BA7DC" w14:textId="77777777" w:rsidR="00737F44" w:rsidRPr="00290B7D" w:rsidRDefault="00737F44" w:rsidP="006128BD">
            <w:pPr>
              <w:pStyle w:val="AmColumnHeading"/>
            </w:pPr>
            <w:r w:rsidRPr="007A0627">
              <w:t>Τροπολογία</w:t>
            </w:r>
          </w:p>
        </w:tc>
      </w:tr>
      <w:tr w:rsidR="00737F44" w:rsidRPr="007A0627" w14:paraId="3BACCBB2" w14:textId="77777777" w:rsidTr="006128BD">
        <w:trPr>
          <w:jc w:val="center"/>
        </w:trPr>
        <w:tc>
          <w:tcPr>
            <w:tcW w:w="4876" w:type="dxa"/>
            <w:tcBorders>
              <w:top w:val="nil"/>
              <w:left w:val="nil"/>
              <w:bottom w:val="nil"/>
              <w:right w:val="nil"/>
            </w:tcBorders>
          </w:tcPr>
          <w:p w14:paraId="4347C5E3" w14:textId="77777777" w:rsidR="00737F44" w:rsidRPr="00290B7D" w:rsidRDefault="00737F44" w:rsidP="006128BD">
            <w:pPr>
              <w:pStyle w:val="Normal6a"/>
            </w:pPr>
            <w:r w:rsidRPr="007A0627">
              <w:t>10.</w:t>
            </w:r>
            <w:r w:rsidRPr="007A0627">
              <w:tab/>
              <w:t xml:space="preserve">εκφράζει τη λύπη του για το γεγονός ότι οι πολιτικοί παράγοντες δεν έχουν ακόμη θεσπίσει αλλαγές στο Σύνταγμα και τον εκλογικό νόμο ώστε να τα ευθυγραμμίσουν με την Ευρωπαϊκή Σύμβαση Δικαιωμάτων του Ανθρώπου και να εφαρμόσουν τις σχετικές αποφάσεις του Ευρωπαϊκού Δικαστηρίου των Δικαιωμάτων του Ανθρώπου με στόχο τη διασφάλιση της απαγόρευσης των διακρίσεων και της ισότητας </w:t>
            </w:r>
            <w:r w:rsidRPr="007A0627">
              <w:rPr>
                <w:b/>
                <w:i/>
              </w:rPr>
              <w:t>σύμφωνα με τις αποφάσεις του Συνταγματικού Δικαστηρίου της Βοσνίας και Ερζεγοβίνης</w:t>
            </w:r>
            <w:r w:rsidRPr="007A0627">
              <w:t>·</w:t>
            </w:r>
          </w:p>
        </w:tc>
        <w:tc>
          <w:tcPr>
            <w:tcW w:w="4876" w:type="dxa"/>
            <w:tcBorders>
              <w:top w:val="nil"/>
              <w:left w:val="nil"/>
              <w:bottom w:val="nil"/>
              <w:right w:val="nil"/>
            </w:tcBorders>
          </w:tcPr>
          <w:p w14:paraId="337F74B3" w14:textId="77777777" w:rsidR="00737F44" w:rsidRPr="007A0627" w:rsidRDefault="00737F44" w:rsidP="006128BD">
            <w:pPr>
              <w:pStyle w:val="Normal6a"/>
            </w:pPr>
            <w:r w:rsidRPr="007A0627">
              <w:t>10.</w:t>
            </w:r>
            <w:r w:rsidRPr="007A0627">
              <w:tab/>
              <w:t xml:space="preserve">εκφράζει τη λύπη του για το γεγονός ότι οι πολιτικοί παράγοντες δεν έχουν ακόμη θεσπίσει αλλαγές στο Σύνταγμα και τον εκλογικό νόμο ώστε να τα ευθυγραμμίσουν με την Ευρωπαϊκή Σύμβαση Δικαιωμάτων του Ανθρώπου και να εφαρμόσουν τις σχετικές αποφάσεις του Ευρωπαϊκού Δικαστηρίου των Δικαιωμάτων του Ανθρώπου με στόχο τη διασφάλιση της απαγόρευσης των διακρίσεων και της ισότητας </w:t>
            </w:r>
            <w:r w:rsidRPr="007A0627">
              <w:rPr>
                <w:b/>
                <w:i/>
              </w:rPr>
              <w:t>για όλους τους πολίτες της Βοσνίας και Ερζεγοβίνης· επαναλαμβάνει ότι η μη εφαρμογή αυτών των αποφάσεων καθιστά δυνατή την απροκάλυπτη εφαρμογή διακρίσεων σε βάρος πολιτών της Βοσνίας και Ερζεγοβίνης και είναι αντίθετη με τις αξίες της ΕΕ και την προσχώρηση της Βοσνίας και Ερζεγοβίνης στην ΕΕ</w:t>
            </w:r>
            <w:r w:rsidRPr="007A0627">
              <w:t>·</w:t>
            </w:r>
          </w:p>
        </w:tc>
      </w:tr>
    </w:tbl>
    <w:p w14:paraId="6F0F4F3E"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395FE6B9" w14:textId="77777777" w:rsidR="00737F44" w:rsidRPr="00187328" w:rsidRDefault="00737F44" w:rsidP="00737F44">
      <w:pPr>
        <w:rPr>
          <w:lang w:val="da-DK"/>
        </w:rPr>
      </w:pPr>
      <w:r w:rsidRPr="00F422BC">
        <w:rPr>
          <w:rStyle w:val="HideTWBExt"/>
          <w:lang w:val="da-DK"/>
        </w:rPr>
        <w:t>&lt;/Amend&gt;</w:t>
      </w:r>
    </w:p>
    <w:p w14:paraId="37D0E7EC"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142</w:t>
      </w:r>
      <w:r w:rsidRPr="00F422BC">
        <w:rPr>
          <w:rStyle w:val="HideTWBExt"/>
          <w:b w:val="0"/>
        </w:rPr>
        <w:t>&lt;/NumAm&gt;</w:t>
      </w:r>
    </w:p>
    <w:p w14:paraId="645E17C8"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08C345B3"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4655A909" w14:textId="77777777" w:rsidR="00737F44" w:rsidRPr="007A0627" w:rsidRDefault="00737F44" w:rsidP="00737F44">
      <w:pPr>
        <w:pStyle w:val="NormalBold"/>
      </w:pPr>
      <w:r w:rsidRPr="00F422BC">
        <w:rPr>
          <w:rStyle w:val="HideTWBExt"/>
          <w:b w:val="0"/>
        </w:rPr>
        <w:t>&lt;/RepeatBlock-By&gt;</w:t>
      </w:r>
    </w:p>
    <w:p w14:paraId="5F42A345"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A7E8894" w14:textId="77777777" w:rsidR="00737F44" w:rsidRPr="007A0627" w:rsidRDefault="00737F44" w:rsidP="00737F44">
      <w:pPr>
        <w:pStyle w:val="NormalBold"/>
      </w:pPr>
      <w:r w:rsidRPr="00F422BC">
        <w:rPr>
          <w:rStyle w:val="HideTWBExt"/>
          <w:b w:val="0"/>
        </w:rPr>
        <w:t>&lt;Article&gt;</w:t>
      </w:r>
      <w:r w:rsidRPr="007A0627">
        <w:t>Παράγραφος 10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3CEC25C" w14:textId="77777777" w:rsidTr="006128BD">
        <w:trPr>
          <w:trHeight w:hRule="exact" w:val="240"/>
          <w:jc w:val="center"/>
        </w:trPr>
        <w:tc>
          <w:tcPr>
            <w:tcW w:w="9752" w:type="dxa"/>
            <w:gridSpan w:val="2"/>
            <w:tcBorders>
              <w:top w:val="nil"/>
              <w:left w:val="nil"/>
              <w:bottom w:val="nil"/>
              <w:right w:val="nil"/>
            </w:tcBorders>
          </w:tcPr>
          <w:p w14:paraId="034A4892" w14:textId="77777777" w:rsidR="00737F44" w:rsidRPr="00290B7D" w:rsidRDefault="00737F44" w:rsidP="006128BD"/>
        </w:tc>
      </w:tr>
      <w:tr w:rsidR="00737F44" w:rsidRPr="00290B7D" w14:paraId="11FCF24B" w14:textId="77777777" w:rsidTr="006128BD">
        <w:trPr>
          <w:trHeight w:val="240"/>
          <w:jc w:val="center"/>
        </w:trPr>
        <w:tc>
          <w:tcPr>
            <w:tcW w:w="4876" w:type="dxa"/>
            <w:tcBorders>
              <w:top w:val="nil"/>
              <w:left w:val="nil"/>
              <w:bottom w:val="nil"/>
              <w:right w:val="nil"/>
            </w:tcBorders>
          </w:tcPr>
          <w:p w14:paraId="3E031B8A"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8445EFE" w14:textId="77777777" w:rsidR="00737F44" w:rsidRPr="00290B7D" w:rsidRDefault="00737F44" w:rsidP="006128BD">
            <w:pPr>
              <w:pStyle w:val="AmColumnHeading"/>
            </w:pPr>
            <w:r w:rsidRPr="007A0627">
              <w:t>Τροπολογία</w:t>
            </w:r>
          </w:p>
        </w:tc>
      </w:tr>
      <w:tr w:rsidR="00737F44" w:rsidRPr="007A0627" w14:paraId="67F78377" w14:textId="77777777" w:rsidTr="006128BD">
        <w:trPr>
          <w:jc w:val="center"/>
        </w:trPr>
        <w:tc>
          <w:tcPr>
            <w:tcW w:w="4876" w:type="dxa"/>
            <w:tcBorders>
              <w:top w:val="nil"/>
              <w:left w:val="nil"/>
              <w:bottom w:val="nil"/>
              <w:right w:val="nil"/>
            </w:tcBorders>
          </w:tcPr>
          <w:p w14:paraId="2FE7EDAE" w14:textId="77777777" w:rsidR="00737F44" w:rsidRPr="00290B7D" w:rsidRDefault="00737F44" w:rsidP="006128BD">
            <w:pPr>
              <w:pStyle w:val="Normal6a"/>
            </w:pPr>
          </w:p>
        </w:tc>
        <w:tc>
          <w:tcPr>
            <w:tcW w:w="4876" w:type="dxa"/>
            <w:tcBorders>
              <w:top w:val="nil"/>
              <w:left w:val="nil"/>
              <w:bottom w:val="nil"/>
              <w:right w:val="nil"/>
            </w:tcBorders>
          </w:tcPr>
          <w:p w14:paraId="6F95FC28" w14:textId="77777777" w:rsidR="00737F44" w:rsidRPr="007A0627" w:rsidRDefault="00737F44" w:rsidP="006128BD">
            <w:pPr>
              <w:pStyle w:val="Normal6a"/>
            </w:pPr>
            <w:r w:rsidRPr="007A0627">
              <w:rPr>
                <w:b/>
                <w:i/>
              </w:rPr>
              <w:t>10α.</w:t>
            </w:r>
            <w:r w:rsidRPr="007A0627">
              <w:tab/>
            </w:r>
            <w:r w:rsidRPr="007A0627">
              <w:rPr>
                <w:b/>
                <w:i/>
              </w:rPr>
              <w:t>καλεί την ΕΕ και τα κράτη μέλη να δρομολογήσουν διαδικασία διαφανών και συμπεριληπτικών μεταρρυθμίσεων με βάση ολοκληρωμένες διαβουλεύσεις και τον δημόσιο διάλογο με τους πολίτες, την κοινωνία των πολιτών, ανεξάρτητους εμπειρογνώμονες και όλα τα σχετικά ενδιαφερόμενα μέρη στη χώρα, μεταρρυθμίσεις που θα καταστήσουν δυνατό τον βιώσιμο μετασχηματισμό της ειρηνευτικής συμφωνίας του Ντέιτον σε σύνταγμα, σε πλήρη συμμόρφωση με τα ευρωπαϊκά πρότυπα και αρχές, με σκοπό τη διασφάλιση ενός λειτουργικού, υπεύθυνου, αντιπροσωπευτικού και δημοφιλούς νόμιμου συστήματος διακυβέρνησης, ώστε να ξεπεραστεί η εθνοτική/εθνικιστική διαίρεση και να επιτευχθεί βιώσιμη πρόοδος στην πορεία προς την ΕΕ· επαναλαμβάνει ότι κάθε εκλογική μεταρρύθμιση δεν θα πρέπει να βαθαίνει ή να ενισχύει τις εθνοτικές διαιρέσεις·</w:t>
            </w:r>
          </w:p>
        </w:tc>
      </w:tr>
    </w:tbl>
    <w:p w14:paraId="1D7B4CAA"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1E38E6D5" w14:textId="77777777" w:rsidR="00737F44" w:rsidRPr="007A0627" w:rsidRDefault="00737F44" w:rsidP="00737F44">
      <w:r w:rsidRPr="00F422BC">
        <w:rPr>
          <w:rStyle w:val="HideTWBExt"/>
        </w:rPr>
        <w:t>&lt;/Amend&gt;</w:t>
      </w:r>
    </w:p>
    <w:p w14:paraId="2EC2A03C"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143</w:t>
      </w:r>
      <w:r w:rsidRPr="00F422BC">
        <w:rPr>
          <w:rStyle w:val="HideTWBExt"/>
          <w:b w:val="0"/>
        </w:rPr>
        <w:t>&lt;/NumAm&gt;</w:t>
      </w:r>
    </w:p>
    <w:p w14:paraId="7B89FA41" w14:textId="77777777" w:rsidR="00737F44" w:rsidRPr="007A0627" w:rsidRDefault="00737F44" w:rsidP="00737F44">
      <w:pPr>
        <w:pStyle w:val="NormalBold"/>
      </w:pPr>
      <w:r w:rsidRPr="00F422BC">
        <w:rPr>
          <w:rStyle w:val="HideTWBExt"/>
          <w:b w:val="0"/>
        </w:rPr>
        <w:t>&lt;RepeatBlock-By&gt;&lt;Members&gt;</w:t>
      </w:r>
      <w:r w:rsidRPr="007A0627">
        <w:t>Davor Ivo Stier, Sunčana Glavak, Karlo Ressler, Željana Zovko, Nikolina Brnjac, Tomislav Sokol</w:t>
      </w:r>
      <w:r w:rsidRPr="00F422BC">
        <w:rPr>
          <w:rStyle w:val="HideTWBExt"/>
          <w:b w:val="0"/>
        </w:rPr>
        <w:t>&lt;/Members&gt;</w:t>
      </w:r>
    </w:p>
    <w:p w14:paraId="7752955B" w14:textId="77777777" w:rsidR="00737F44" w:rsidRPr="007A0627" w:rsidRDefault="00737F44" w:rsidP="00737F44">
      <w:pPr>
        <w:pStyle w:val="NormalBold"/>
      </w:pPr>
      <w:r w:rsidRPr="00F422BC">
        <w:rPr>
          <w:rStyle w:val="HideTWBExt"/>
          <w:b w:val="0"/>
        </w:rPr>
        <w:t>&lt;/RepeatBlock-By&gt;</w:t>
      </w:r>
    </w:p>
    <w:p w14:paraId="3638CD1A"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C2140D4" w14:textId="77777777" w:rsidR="00737F44" w:rsidRPr="007A0627" w:rsidRDefault="00737F44" w:rsidP="00737F44">
      <w:pPr>
        <w:pStyle w:val="NormalBold"/>
      </w:pPr>
      <w:r w:rsidRPr="00F422BC">
        <w:rPr>
          <w:rStyle w:val="HideTWBExt"/>
          <w:b w:val="0"/>
        </w:rPr>
        <w:t>&lt;Article&gt;</w:t>
      </w:r>
      <w:r w:rsidRPr="007A0627">
        <w:t>Παράγραφος 10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914B1F" w14:paraId="1949CABB" w14:textId="77777777" w:rsidTr="006128BD">
        <w:trPr>
          <w:trHeight w:hRule="exact" w:val="240"/>
          <w:jc w:val="center"/>
        </w:trPr>
        <w:tc>
          <w:tcPr>
            <w:tcW w:w="9752" w:type="dxa"/>
            <w:gridSpan w:val="2"/>
            <w:tcBorders>
              <w:top w:val="nil"/>
              <w:left w:val="nil"/>
              <w:bottom w:val="nil"/>
              <w:right w:val="nil"/>
            </w:tcBorders>
          </w:tcPr>
          <w:p w14:paraId="62C0CB72" w14:textId="77777777" w:rsidR="00737F44" w:rsidRPr="00914B1F" w:rsidRDefault="00737F44" w:rsidP="006128BD"/>
        </w:tc>
      </w:tr>
      <w:tr w:rsidR="00737F44" w:rsidRPr="00914B1F" w14:paraId="759A77EB" w14:textId="77777777" w:rsidTr="006128BD">
        <w:trPr>
          <w:trHeight w:val="240"/>
          <w:jc w:val="center"/>
        </w:trPr>
        <w:tc>
          <w:tcPr>
            <w:tcW w:w="4876" w:type="dxa"/>
            <w:tcBorders>
              <w:top w:val="nil"/>
              <w:left w:val="nil"/>
              <w:bottom w:val="nil"/>
              <w:right w:val="nil"/>
            </w:tcBorders>
          </w:tcPr>
          <w:p w14:paraId="3EF31424" w14:textId="77777777" w:rsidR="00737F44" w:rsidRPr="00914B1F" w:rsidRDefault="00737F44" w:rsidP="006128BD">
            <w:pPr>
              <w:pStyle w:val="AmColumnHeading"/>
            </w:pPr>
            <w:r w:rsidRPr="007A0627">
              <w:t>Πρόταση ψηφίσματος</w:t>
            </w:r>
          </w:p>
        </w:tc>
        <w:tc>
          <w:tcPr>
            <w:tcW w:w="4876" w:type="dxa"/>
            <w:tcBorders>
              <w:top w:val="nil"/>
              <w:left w:val="nil"/>
              <w:bottom w:val="nil"/>
              <w:right w:val="nil"/>
            </w:tcBorders>
          </w:tcPr>
          <w:p w14:paraId="0E58895D" w14:textId="77777777" w:rsidR="00737F44" w:rsidRPr="00914B1F" w:rsidRDefault="00737F44" w:rsidP="006128BD">
            <w:pPr>
              <w:pStyle w:val="AmColumnHeading"/>
            </w:pPr>
            <w:r w:rsidRPr="007A0627">
              <w:t>Τροπολογία</w:t>
            </w:r>
          </w:p>
        </w:tc>
      </w:tr>
      <w:tr w:rsidR="00737F44" w:rsidRPr="007A0627" w14:paraId="082EF729" w14:textId="77777777" w:rsidTr="006128BD">
        <w:trPr>
          <w:jc w:val="center"/>
        </w:trPr>
        <w:tc>
          <w:tcPr>
            <w:tcW w:w="4876" w:type="dxa"/>
            <w:tcBorders>
              <w:top w:val="nil"/>
              <w:left w:val="nil"/>
              <w:bottom w:val="nil"/>
              <w:right w:val="nil"/>
            </w:tcBorders>
          </w:tcPr>
          <w:p w14:paraId="41F768FC" w14:textId="77777777" w:rsidR="00737F44" w:rsidRPr="00914B1F" w:rsidRDefault="00737F44" w:rsidP="006128BD">
            <w:pPr>
              <w:pStyle w:val="Normal6a"/>
            </w:pPr>
          </w:p>
        </w:tc>
        <w:tc>
          <w:tcPr>
            <w:tcW w:w="4876" w:type="dxa"/>
            <w:tcBorders>
              <w:top w:val="nil"/>
              <w:left w:val="nil"/>
              <w:bottom w:val="nil"/>
              <w:right w:val="nil"/>
            </w:tcBorders>
          </w:tcPr>
          <w:p w14:paraId="4B8353B4" w14:textId="77777777" w:rsidR="00737F44" w:rsidRPr="007A0627" w:rsidRDefault="00737F44" w:rsidP="006128BD">
            <w:pPr>
              <w:pStyle w:val="Normal6a"/>
            </w:pPr>
            <w:r w:rsidRPr="007A0627">
              <w:rPr>
                <w:b/>
                <w:i/>
              </w:rPr>
              <w:t>10α.</w:t>
            </w:r>
            <w:r w:rsidRPr="007A0627">
              <w:tab/>
            </w:r>
            <w:r w:rsidRPr="007A0627">
              <w:rPr>
                <w:b/>
                <w:i/>
              </w:rPr>
              <w:t>τονίζει την ανάγκη όλες οι διαδικασίες συνταγματικής και εκλογικής μεταρρύθμισης να προκύπτουν από συμπεριληπτικό διάλογο, στον οποίο θα συμμετέχουν ισότιμα εκπρόσωποι όλων των λαών που απαρτίζουν τη χώρα και των πολιτών, σύμφωνα με το πνεύμα και το γράμμα της ειρηνευτικής συμφωνίας του Ντέιτον·</w:t>
            </w:r>
          </w:p>
        </w:tc>
      </w:tr>
    </w:tbl>
    <w:p w14:paraId="0CCCA069"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{HR}</w:t>
      </w:r>
      <w:r w:rsidRPr="007A0627">
        <w:t>hr</w:t>
      </w:r>
      <w:r w:rsidRPr="00F422BC">
        <w:rPr>
          <w:rStyle w:val="HideTWBExt"/>
        </w:rPr>
        <w:t>&lt;/Original&gt;</w:t>
      </w:r>
    </w:p>
    <w:p w14:paraId="21329EAF" w14:textId="77777777" w:rsidR="00737F44" w:rsidRPr="007A0627" w:rsidRDefault="00737F44" w:rsidP="00737F44">
      <w:r w:rsidRPr="00F422BC">
        <w:rPr>
          <w:rStyle w:val="HideTWBExt"/>
        </w:rPr>
        <w:t>&lt;/Amend&gt;</w:t>
      </w:r>
    </w:p>
    <w:p w14:paraId="480A01CF"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144</w:t>
      </w:r>
      <w:r w:rsidRPr="00F422BC">
        <w:rPr>
          <w:rStyle w:val="HideTWBExt"/>
          <w:b w:val="0"/>
        </w:rPr>
        <w:t>&lt;/NumAm&gt;</w:t>
      </w:r>
    </w:p>
    <w:p w14:paraId="42F42F60" w14:textId="77777777" w:rsidR="00737F44" w:rsidRPr="007A0627" w:rsidRDefault="00737F44" w:rsidP="00737F44">
      <w:pPr>
        <w:pStyle w:val="NormalBold"/>
      </w:pPr>
      <w:r w:rsidRPr="00F422BC">
        <w:rPr>
          <w:rStyle w:val="HideTWBExt"/>
          <w:b w:val="0"/>
        </w:rPr>
        <w:t>&lt;RepeatBlock-By&gt;&lt;Members&gt;</w:t>
      </w:r>
      <w:r w:rsidRPr="007A0627">
        <w:t>Şerban Dimitrie Sturdza</w:t>
      </w:r>
      <w:r w:rsidRPr="00F422BC">
        <w:rPr>
          <w:rStyle w:val="HideTWBExt"/>
          <w:b w:val="0"/>
        </w:rPr>
        <w:t>&lt;/Members&gt;</w:t>
      </w:r>
    </w:p>
    <w:p w14:paraId="2CCA532A" w14:textId="77777777" w:rsidR="00737F44" w:rsidRPr="007A0627" w:rsidRDefault="00737F44" w:rsidP="00737F44">
      <w:pPr>
        <w:pStyle w:val="NormalBold"/>
      </w:pPr>
      <w:r w:rsidRPr="00F422BC">
        <w:rPr>
          <w:rStyle w:val="HideTWBExt"/>
          <w:b w:val="0"/>
        </w:rPr>
        <w:t>&lt;/RepeatBlock-By&gt;</w:t>
      </w:r>
    </w:p>
    <w:p w14:paraId="68E52B33"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AB74587" w14:textId="77777777" w:rsidR="00737F44" w:rsidRPr="007A0627" w:rsidRDefault="00737F44" w:rsidP="00737F44">
      <w:pPr>
        <w:pStyle w:val="NormalBold"/>
      </w:pPr>
      <w:r w:rsidRPr="00F422BC">
        <w:rPr>
          <w:rStyle w:val="HideTWBExt"/>
          <w:b w:val="0"/>
        </w:rPr>
        <w:t>&lt;Article&gt;</w:t>
      </w:r>
      <w:r w:rsidRPr="007A0627">
        <w:t>Παράγραφος 11</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2D8B713" w14:textId="77777777" w:rsidTr="006128BD">
        <w:trPr>
          <w:trHeight w:hRule="exact" w:val="240"/>
          <w:jc w:val="center"/>
        </w:trPr>
        <w:tc>
          <w:tcPr>
            <w:tcW w:w="9752" w:type="dxa"/>
            <w:gridSpan w:val="2"/>
            <w:tcBorders>
              <w:top w:val="nil"/>
              <w:left w:val="nil"/>
              <w:bottom w:val="nil"/>
              <w:right w:val="nil"/>
            </w:tcBorders>
          </w:tcPr>
          <w:p w14:paraId="23F32B81" w14:textId="77777777" w:rsidR="00737F44" w:rsidRPr="00290B7D" w:rsidRDefault="00737F44" w:rsidP="006128BD"/>
        </w:tc>
      </w:tr>
      <w:tr w:rsidR="00737F44" w:rsidRPr="00290B7D" w14:paraId="1C7342E2" w14:textId="77777777" w:rsidTr="006128BD">
        <w:trPr>
          <w:trHeight w:val="240"/>
          <w:jc w:val="center"/>
        </w:trPr>
        <w:tc>
          <w:tcPr>
            <w:tcW w:w="4876" w:type="dxa"/>
            <w:tcBorders>
              <w:top w:val="nil"/>
              <w:left w:val="nil"/>
              <w:bottom w:val="nil"/>
              <w:right w:val="nil"/>
            </w:tcBorders>
          </w:tcPr>
          <w:p w14:paraId="0EF42B1F"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8270839" w14:textId="77777777" w:rsidR="00737F44" w:rsidRPr="00290B7D" w:rsidRDefault="00737F44" w:rsidP="006128BD">
            <w:pPr>
              <w:pStyle w:val="AmColumnHeading"/>
            </w:pPr>
            <w:r w:rsidRPr="007A0627">
              <w:t>Τροπολογία</w:t>
            </w:r>
          </w:p>
        </w:tc>
      </w:tr>
      <w:tr w:rsidR="00737F44" w:rsidRPr="007A0627" w14:paraId="762AB02D" w14:textId="77777777" w:rsidTr="006128BD">
        <w:trPr>
          <w:jc w:val="center"/>
        </w:trPr>
        <w:tc>
          <w:tcPr>
            <w:tcW w:w="4876" w:type="dxa"/>
            <w:tcBorders>
              <w:top w:val="nil"/>
              <w:left w:val="nil"/>
              <w:bottom w:val="nil"/>
              <w:right w:val="nil"/>
            </w:tcBorders>
          </w:tcPr>
          <w:p w14:paraId="0CD99938" w14:textId="77777777" w:rsidR="00737F44" w:rsidRPr="00290B7D" w:rsidRDefault="00737F44" w:rsidP="006128BD">
            <w:pPr>
              <w:pStyle w:val="Normal6a"/>
            </w:pPr>
            <w:r w:rsidRPr="007A0627">
              <w:t>11.</w:t>
            </w:r>
            <w:r w:rsidRPr="007A0627">
              <w:tab/>
              <w:t xml:space="preserve">σημειώνει τις αλλαγές που επέφερε ο Ύπατος Εκπρόσωπος τον Μάρτιο του 2024 στον εκλογικό νόμο, οι οποίες εισήγαγαν σημαντικά πρότυπα ακεραιότητας και μέτρα οικοδόμησης εμπιστοσύνης· καλεί το Κοινοβούλιο της Βοσνίας και Ερζεγοβίνης να </w:t>
            </w:r>
            <w:r w:rsidRPr="007A0627">
              <w:rPr>
                <w:b/>
                <w:i/>
              </w:rPr>
              <w:t>δώσει συνέχεια</w:t>
            </w:r>
            <w:r w:rsidRPr="007A0627">
              <w:t xml:space="preserve"> επειγόντως σε όλες τις εκκρεμείς συστάσεις του Γραφείου Δημοκρατικών Θεσμών και Ανθρωπίνων Δικαιωμάτων του Οργανισμού για την Ασφάλεια και τη Συνεργασία στην Ευρώπη (ΟΑΣΕ/ODIHR) και της ομάδας κρατών κατά της διαφθοράς (GRECO)·</w:t>
            </w:r>
          </w:p>
        </w:tc>
        <w:tc>
          <w:tcPr>
            <w:tcW w:w="4876" w:type="dxa"/>
            <w:tcBorders>
              <w:top w:val="nil"/>
              <w:left w:val="nil"/>
              <w:bottom w:val="nil"/>
              <w:right w:val="nil"/>
            </w:tcBorders>
          </w:tcPr>
          <w:p w14:paraId="12D7A6E7" w14:textId="77777777" w:rsidR="00737F44" w:rsidRPr="007A0627" w:rsidRDefault="00737F44" w:rsidP="006128BD">
            <w:pPr>
              <w:pStyle w:val="Normal6a"/>
            </w:pPr>
            <w:r w:rsidRPr="007A0627">
              <w:t>11.</w:t>
            </w:r>
            <w:r w:rsidRPr="007A0627">
              <w:tab/>
              <w:t>σημειώνει τις αλλαγές που επέφερε ο Ύπατος Εκπρόσωπος τον Μάρτιο του 2024 στον εκλογικό νόμο, οι οποίες εισήγαγαν σημαντικά πρότυπα ακεραιότητας και μέτρα οικοδόμησης εμπιστοσύνης</w:t>
            </w:r>
            <w:r w:rsidRPr="007A0627">
              <w:rPr>
                <w:b/>
                <w:i/>
              </w:rPr>
              <w:t>, με σκοπό την αποκατάσταση της εμπιστοσύνης των ψηφοφόρων στη συνολική εκλογική διαδικασία</w:t>
            </w:r>
            <w:r w:rsidRPr="007A0627">
              <w:t xml:space="preserve">· καλεί το Κοινοβούλιο της Βοσνίας και Ερζεγοβίνης να </w:t>
            </w:r>
            <w:r w:rsidRPr="007A0627">
              <w:rPr>
                <w:b/>
                <w:i/>
              </w:rPr>
              <w:t>εγκρίνει</w:t>
            </w:r>
            <w:r w:rsidRPr="007A0627">
              <w:t xml:space="preserve"> επειγόντως </w:t>
            </w:r>
            <w:r w:rsidRPr="007A0627">
              <w:rPr>
                <w:b/>
                <w:i/>
              </w:rPr>
              <w:t>συνταγματικές και εκλογικές μεταρρυθμίσεις που θα διασφαλίζουν ότι όλοι οι πολίτες είναι σε θέση να ασκούν αποτελεσματικά τα πολιτικά τους δικαιώματα, και να δώσει συνέχεια</w:t>
            </w:r>
            <w:r w:rsidRPr="007A0627">
              <w:t xml:space="preserve"> σε όλες τις εκκρεμείς συστάσεις του Γραφείου Δημοκρατικών Θεσμών και Ανθρωπίνων Δικαιωμάτων του Οργανισμού για την Ασφάλεια και τη Συνεργασία στην Ευρώπη (ΟΑΣΕ/ODIHR)</w:t>
            </w:r>
            <w:r w:rsidRPr="007A0627">
              <w:rPr>
                <w:b/>
                <w:i/>
              </w:rPr>
              <w:t>, της Επιτροπής της Βενετίας</w:t>
            </w:r>
            <w:r w:rsidRPr="007A0627">
              <w:t xml:space="preserve"> και της ομάδας κρατών κατά της διαφθοράς (GRECO)</w:t>
            </w:r>
            <w:r w:rsidRPr="007A0627">
              <w:rPr>
                <w:b/>
                <w:i/>
              </w:rPr>
              <w:t>, ιδίως σχετικά με θέματα που αφορούν τη διοίκηση των εκλογών, τη διεξαγωγή ψηφοφορίας και καταμέτρησης, τη διεξαγωγή και τη χρηματοδότηση προεκλογικών εκστρατειών, τη ρητή απαγόρευση της έμμεσης αγοράς ψήφων και την επίλυση εκλογικών διαφορών</w:t>
            </w:r>
            <w:r w:rsidRPr="007A0627">
              <w:t>·</w:t>
            </w:r>
          </w:p>
        </w:tc>
      </w:tr>
    </w:tbl>
    <w:p w14:paraId="5EB59A65"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77F0EBD4" w14:textId="77777777" w:rsidR="00737F44" w:rsidRPr="007A0627" w:rsidRDefault="00737F44" w:rsidP="00737F44">
      <w:r w:rsidRPr="00F422BC">
        <w:rPr>
          <w:rStyle w:val="HideTWBExt"/>
        </w:rPr>
        <w:t>&lt;/Amend&gt;</w:t>
      </w:r>
    </w:p>
    <w:p w14:paraId="08FF09E2"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145</w:t>
      </w:r>
      <w:r w:rsidRPr="00F422BC">
        <w:rPr>
          <w:rStyle w:val="HideTWBExt"/>
          <w:b w:val="0"/>
        </w:rPr>
        <w:t>&lt;/NumAm&gt;</w:t>
      </w:r>
    </w:p>
    <w:p w14:paraId="3B2AD621"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75657E36" w14:textId="77777777" w:rsidR="00737F44" w:rsidRPr="007A0627" w:rsidRDefault="00737F44" w:rsidP="00737F44">
      <w:pPr>
        <w:pStyle w:val="NormalBold"/>
      </w:pPr>
      <w:r w:rsidRPr="00F422BC">
        <w:rPr>
          <w:rStyle w:val="HideTWBExt"/>
          <w:b w:val="0"/>
        </w:rPr>
        <w:t>&lt;/RepeatBlock-By&gt;</w:t>
      </w:r>
    </w:p>
    <w:p w14:paraId="51A7CFBB"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2DD92B5A" w14:textId="77777777" w:rsidR="00737F44" w:rsidRPr="007A0627" w:rsidRDefault="00737F44" w:rsidP="00737F44">
      <w:pPr>
        <w:pStyle w:val="NormalBold"/>
      </w:pPr>
      <w:r w:rsidRPr="00F422BC">
        <w:rPr>
          <w:rStyle w:val="HideTWBExt"/>
          <w:b w:val="0"/>
        </w:rPr>
        <w:t>&lt;Article&gt;</w:t>
      </w:r>
      <w:r w:rsidRPr="007A0627">
        <w:t>Παράγραφος 11</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2122479" w14:textId="77777777" w:rsidTr="006128BD">
        <w:trPr>
          <w:trHeight w:hRule="exact" w:val="240"/>
          <w:jc w:val="center"/>
        </w:trPr>
        <w:tc>
          <w:tcPr>
            <w:tcW w:w="9752" w:type="dxa"/>
            <w:gridSpan w:val="2"/>
            <w:tcBorders>
              <w:top w:val="nil"/>
              <w:left w:val="nil"/>
              <w:bottom w:val="nil"/>
              <w:right w:val="nil"/>
            </w:tcBorders>
          </w:tcPr>
          <w:p w14:paraId="7F60DD2E" w14:textId="77777777" w:rsidR="00737F44" w:rsidRPr="00290B7D" w:rsidRDefault="00737F44" w:rsidP="006128BD"/>
        </w:tc>
      </w:tr>
      <w:tr w:rsidR="00737F44" w:rsidRPr="00290B7D" w14:paraId="72FBE182" w14:textId="77777777" w:rsidTr="006128BD">
        <w:trPr>
          <w:trHeight w:val="240"/>
          <w:jc w:val="center"/>
        </w:trPr>
        <w:tc>
          <w:tcPr>
            <w:tcW w:w="4876" w:type="dxa"/>
            <w:tcBorders>
              <w:top w:val="nil"/>
              <w:left w:val="nil"/>
              <w:bottom w:val="nil"/>
              <w:right w:val="nil"/>
            </w:tcBorders>
          </w:tcPr>
          <w:p w14:paraId="4D0E0C0D"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EF11D40" w14:textId="77777777" w:rsidR="00737F44" w:rsidRPr="00290B7D" w:rsidRDefault="00737F44" w:rsidP="006128BD">
            <w:pPr>
              <w:pStyle w:val="AmColumnHeading"/>
            </w:pPr>
            <w:r w:rsidRPr="007A0627">
              <w:t>Τροπολογία</w:t>
            </w:r>
          </w:p>
        </w:tc>
      </w:tr>
      <w:tr w:rsidR="00737F44" w:rsidRPr="007A0627" w14:paraId="6BAF1348" w14:textId="77777777" w:rsidTr="006128BD">
        <w:trPr>
          <w:jc w:val="center"/>
        </w:trPr>
        <w:tc>
          <w:tcPr>
            <w:tcW w:w="4876" w:type="dxa"/>
            <w:tcBorders>
              <w:top w:val="nil"/>
              <w:left w:val="nil"/>
              <w:bottom w:val="nil"/>
              <w:right w:val="nil"/>
            </w:tcBorders>
          </w:tcPr>
          <w:p w14:paraId="44074072" w14:textId="77777777" w:rsidR="00737F44" w:rsidRPr="00290B7D" w:rsidRDefault="00737F44" w:rsidP="006128BD">
            <w:pPr>
              <w:pStyle w:val="Normal6a"/>
            </w:pPr>
            <w:r w:rsidRPr="007A0627">
              <w:t>11.</w:t>
            </w:r>
            <w:r w:rsidRPr="007A0627">
              <w:tab/>
              <w:t xml:space="preserve">σημειώνει τις αλλαγές που επέφερε ο Ύπατος Εκπρόσωπος τον Μάρτιο του 2024 στον εκλογικό νόμο, οι οποίες εισήγαγαν σημαντικά πρότυπα ακεραιότητας και μέτρα οικοδόμησης εμπιστοσύνης· καλεί </w:t>
            </w:r>
            <w:r w:rsidRPr="007A0627">
              <w:rPr>
                <w:b/>
                <w:i/>
              </w:rPr>
              <w:t>το Κοινοβούλιο</w:t>
            </w:r>
            <w:r w:rsidRPr="007A0627">
              <w:t xml:space="preserve"> της Βοσνίας και Ερζεγοβίνης να δώσει συνέχεια επειγόντως σε όλες τις εκκρεμείς συστάσεις του Γραφείου Δημοκρατικών Θεσμών και Ανθρωπίνων Δικαιωμάτων του Οργανισμού για την Ασφάλεια και τη Συνεργασία στην Ευρώπη (ΟΑΣΕ/ODIHR) και της ομάδας κρατών κατά της διαφθοράς (GRECO)·</w:t>
            </w:r>
          </w:p>
        </w:tc>
        <w:tc>
          <w:tcPr>
            <w:tcW w:w="4876" w:type="dxa"/>
            <w:tcBorders>
              <w:top w:val="nil"/>
              <w:left w:val="nil"/>
              <w:bottom w:val="nil"/>
              <w:right w:val="nil"/>
            </w:tcBorders>
          </w:tcPr>
          <w:p w14:paraId="654037F1" w14:textId="77777777" w:rsidR="00737F44" w:rsidRPr="007A0627" w:rsidRDefault="00737F44" w:rsidP="006128BD">
            <w:pPr>
              <w:pStyle w:val="Normal6a"/>
            </w:pPr>
            <w:r w:rsidRPr="007A0627">
              <w:t>11.</w:t>
            </w:r>
            <w:r w:rsidRPr="007A0627">
              <w:tab/>
              <w:t xml:space="preserve">σημειώνει τις αλλαγές που επέφερε ο Ύπατος Εκπρόσωπος τον Μάρτιο του 2024 στον εκλογικό νόμο, οι οποίες εισήγαγαν σημαντικά πρότυπα ακεραιότητας και μέτρα οικοδόμησης εμπιστοσύνης· καλεί </w:t>
            </w:r>
            <w:r w:rsidRPr="007A0627">
              <w:rPr>
                <w:b/>
                <w:i/>
              </w:rPr>
              <w:t>την Κοινοβουλευτική Συνέλευση</w:t>
            </w:r>
            <w:r w:rsidRPr="007A0627">
              <w:t xml:space="preserve"> της Βοσνίας και Ερζεγοβίνης να δώσει συνέχεια επειγόντως σε όλες τις εκκρεμείς συστάσεις του Γραφείου Δημοκρατικών Θεσμών και Ανθρωπίνων Δικαιωμάτων του Οργανισμού για την Ασφάλεια και τη Συνεργασία στην Ευρώπη (ΟΑΣΕ/ODIHR) και της ομάδας κρατών κατά της διαφθοράς (GRECO)·</w:t>
            </w:r>
          </w:p>
        </w:tc>
      </w:tr>
    </w:tbl>
    <w:p w14:paraId="36839F3A"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72804776" w14:textId="77777777" w:rsidR="00737F44" w:rsidRPr="007A0627" w:rsidRDefault="00737F44" w:rsidP="00737F44">
      <w:r w:rsidRPr="00F422BC">
        <w:rPr>
          <w:rStyle w:val="HideTWBExt"/>
        </w:rPr>
        <w:t>&lt;/Amend&gt;</w:t>
      </w:r>
    </w:p>
    <w:p w14:paraId="7865DE3C"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146</w:t>
      </w:r>
      <w:r w:rsidRPr="00F422BC">
        <w:rPr>
          <w:rStyle w:val="HideTWBExt"/>
          <w:b w:val="0"/>
        </w:rPr>
        <w:t>&lt;/NumAm&gt;</w:t>
      </w:r>
    </w:p>
    <w:p w14:paraId="770B9217" w14:textId="77777777" w:rsidR="00737F44" w:rsidRPr="007A0627" w:rsidRDefault="00737F44" w:rsidP="00737F44">
      <w:pPr>
        <w:pStyle w:val="NormalBold"/>
      </w:pPr>
      <w:r w:rsidRPr="00F422BC">
        <w:rPr>
          <w:rStyle w:val="HideTWBExt"/>
          <w:b w:val="0"/>
        </w:rPr>
        <w:t>&lt;RepeatBlock-By&gt;&lt;Members&gt;</w:t>
      </w:r>
      <w:r w:rsidRPr="007A0627">
        <w:t>António Tânger Corrêa, Pierre-Romain Thionnet, Roberto Vannacci</w:t>
      </w:r>
      <w:r w:rsidRPr="00F422BC">
        <w:rPr>
          <w:rStyle w:val="HideTWBExt"/>
          <w:b w:val="0"/>
        </w:rPr>
        <w:t>&lt;/Members&gt;</w:t>
      </w:r>
    </w:p>
    <w:p w14:paraId="11F06495" w14:textId="77777777" w:rsidR="00737F44" w:rsidRPr="007A0627" w:rsidRDefault="00737F44" w:rsidP="00737F44">
      <w:pPr>
        <w:pStyle w:val="NormalBold"/>
      </w:pPr>
      <w:r w:rsidRPr="00F422BC">
        <w:rPr>
          <w:rStyle w:val="HideTWBExt"/>
          <w:b w:val="0"/>
        </w:rPr>
        <w:t>&lt;/RepeatBlock-By&gt;</w:t>
      </w:r>
    </w:p>
    <w:p w14:paraId="4E4F7514"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94B6F02" w14:textId="77777777" w:rsidR="00737F44" w:rsidRPr="007A0627" w:rsidRDefault="00737F44" w:rsidP="00737F44">
      <w:pPr>
        <w:pStyle w:val="NormalBold"/>
      </w:pPr>
      <w:r w:rsidRPr="00F422BC">
        <w:rPr>
          <w:rStyle w:val="HideTWBExt"/>
          <w:b w:val="0"/>
        </w:rPr>
        <w:t>&lt;Article&gt;</w:t>
      </w:r>
      <w:r w:rsidRPr="007A0627">
        <w:t>Παράγραφος 12</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0366A292" w14:textId="77777777" w:rsidTr="006128BD">
        <w:trPr>
          <w:trHeight w:hRule="exact" w:val="240"/>
          <w:jc w:val="center"/>
        </w:trPr>
        <w:tc>
          <w:tcPr>
            <w:tcW w:w="9752" w:type="dxa"/>
            <w:gridSpan w:val="2"/>
            <w:tcBorders>
              <w:top w:val="nil"/>
              <w:left w:val="nil"/>
              <w:bottom w:val="nil"/>
              <w:right w:val="nil"/>
            </w:tcBorders>
          </w:tcPr>
          <w:p w14:paraId="3DEE8B66" w14:textId="77777777" w:rsidR="00737F44" w:rsidRPr="00290B7D" w:rsidRDefault="00737F44" w:rsidP="006128BD"/>
        </w:tc>
      </w:tr>
      <w:tr w:rsidR="00737F44" w:rsidRPr="00290B7D" w14:paraId="5F171EE5" w14:textId="77777777" w:rsidTr="006128BD">
        <w:trPr>
          <w:trHeight w:val="240"/>
          <w:jc w:val="center"/>
        </w:trPr>
        <w:tc>
          <w:tcPr>
            <w:tcW w:w="4876" w:type="dxa"/>
            <w:tcBorders>
              <w:top w:val="nil"/>
              <w:left w:val="nil"/>
              <w:bottom w:val="nil"/>
              <w:right w:val="nil"/>
            </w:tcBorders>
          </w:tcPr>
          <w:p w14:paraId="13777EB4"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A4473B0" w14:textId="77777777" w:rsidR="00737F44" w:rsidRPr="00290B7D" w:rsidRDefault="00737F44" w:rsidP="006128BD">
            <w:pPr>
              <w:pStyle w:val="AmColumnHeading"/>
            </w:pPr>
            <w:r w:rsidRPr="007A0627">
              <w:t>Τροπολογία</w:t>
            </w:r>
          </w:p>
        </w:tc>
      </w:tr>
      <w:tr w:rsidR="00737F44" w:rsidRPr="007A0627" w14:paraId="5016A900" w14:textId="77777777" w:rsidTr="006128BD">
        <w:trPr>
          <w:jc w:val="center"/>
        </w:trPr>
        <w:tc>
          <w:tcPr>
            <w:tcW w:w="4876" w:type="dxa"/>
            <w:tcBorders>
              <w:top w:val="nil"/>
              <w:left w:val="nil"/>
              <w:bottom w:val="nil"/>
              <w:right w:val="nil"/>
            </w:tcBorders>
          </w:tcPr>
          <w:p w14:paraId="15092FFB" w14:textId="77777777" w:rsidR="00737F44" w:rsidRPr="00290B7D" w:rsidRDefault="00737F44" w:rsidP="006128BD">
            <w:pPr>
              <w:pStyle w:val="Normal6a"/>
            </w:pPr>
            <w:r w:rsidRPr="007A0627">
              <w:t>12.</w:t>
            </w:r>
            <w:r w:rsidRPr="007A0627">
              <w:tab/>
              <w:t xml:space="preserve">εκφράζει την ικανοποίησή του για το γεγονός ότι οι τοπικές εκλογές της 6ης Οκτωβρίου 2024 ήταν ανταγωνιστικές και ότι η διαχείρισή τους ήταν αποτελεσματική· </w:t>
            </w:r>
            <w:r w:rsidRPr="007A0627">
              <w:rPr>
                <w:b/>
                <w:i/>
              </w:rPr>
              <w:t>εκφράζει τη λύπη του για το γεγονός ότι πραγματοποιήθηκαν σε περιβάλλον χωρίς κοινωνική</w:t>
            </w:r>
            <w:r w:rsidRPr="007A0627">
              <w:t xml:space="preserve"> και </w:t>
            </w:r>
            <w:r w:rsidRPr="007A0627">
              <w:rPr>
                <w:b/>
                <w:i/>
              </w:rPr>
              <w:t>πολιτική συνοχή</w:t>
            </w:r>
            <w:r w:rsidRPr="007A0627">
              <w:t>·</w:t>
            </w:r>
          </w:p>
        </w:tc>
        <w:tc>
          <w:tcPr>
            <w:tcW w:w="4876" w:type="dxa"/>
            <w:tcBorders>
              <w:top w:val="nil"/>
              <w:left w:val="nil"/>
              <w:bottom w:val="nil"/>
              <w:right w:val="nil"/>
            </w:tcBorders>
          </w:tcPr>
          <w:p w14:paraId="1C825C2B" w14:textId="77777777" w:rsidR="00737F44" w:rsidRPr="007A0627" w:rsidRDefault="00737F44" w:rsidP="006128BD">
            <w:pPr>
              <w:pStyle w:val="Normal6a"/>
            </w:pPr>
            <w:r w:rsidRPr="007A0627">
              <w:t>12.</w:t>
            </w:r>
            <w:r w:rsidRPr="007A0627">
              <w:tab/>
              <w:t xml:space="preserve">εκφράζει την ικανοποίησή του για το γεγονός ότι οι τοπικές εκλογές της 6ης Οκτωβρίου 2024 ήταν ανταγωνιστικές και ότι η διαχείρισή τους ήταν αποτελεσματική· </w:t>
            </w:r>
            <w:r w:rsidRPr="007A0627">
              <w:rPr>
                <w:b/>
                <w:i/>
              </w:rPr>
              <w:t>καλεί τόσο τα πολιτικά κόμματα όσο</w:t>
            </w:r>
            <w:r w:rsidRPr="007A0627">
              <w:t xml:space="preserve"> και </w:t>
            </w:r>
            <w:r w:rsidRPr="007A0627">
              <w:rPr>
                <w:b/>
                <w:i/>
              </w:rPr>
              <w:t>την κοινωνία των πολιτών να συνεργαστούν για να καταστήσουν αυτό εφικτό παρά τις δυσκολίες</w:t>
            </w:r>
            <w:r w:rsidRPr="007A0627">
              <w:t>·</w:t>
            </w:r>
          </w:p>
        </w:tc>
      </w:tr>
    </w:tbl>
    <w:p w14:paraId="105E3481"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0910E1A1" w14:textId="77777777" w:rsidR="00737F44" w:rsidRPr="007A0627" w:rsidRDefault="00737F44" w:rsidP="00737F44">
      <w:r w:rsidRPr="00F422BC">
        <w:rPr>
          <w:rStyle w:val="HideTWBExt"/>
        </w:rPr>
        <w:t>&lt;/Amend&gt;</w:t>
      </w:r>
    </w:p>
    <w:p w14:paraId="15E36E14"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147</w:t>
      </w:r>
      <w:r w:rsidRPr="00F422BC">
        <w:rPr>
          <w:rStyle w:val="HideTWBExt"/>
          <w:b w:val="0"/>
        </w:rPr>
        <w:t>&lt;/NumAm&gt;</w:t>
      </w:r>
    </w:p>
    <w:p w14:paraId="5102AF56"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6F0D4750" w14:textId="77777777" w:rsidR="00737F44" w:rsidRPr="007A0627" w:rsidRDefault="00737F44" w:rsidP="00737F44">
      <w:pPr>
        <w:pStyle w:val="NormalBold"/>
      </w:pPr>
      <w:r w:rsidRPr="00F422BC">
        <w:rPr>
          <w:rStyle w:val="HideTWBExt"/>
          <w:b w:val="0"/>
        </w:rPr>
        <w:t>&lt;/RepeatBlock-By&gt;</w:t>
      </w:r>
    </w:p>
    <w:p w14:paraId="6B75B66E"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DE4893B" w14:textId="77777777" w:rsidR="00737F44" w:rsidRPr="007A0627" w:rsidRDefault="00737F44" w:rsidP="00737F44">
      <w:pPr>
        <w:pStyle w:val="NormalBold"/>
      </w:pPr>
      <w:r w:rsidRPr="00F422BC">
        <w:rPr>
          <w:rStyle w:val="HideTWBExt"/>
          <w:b w:val="0"/>
        </w:rPr>
        <w:t>&lt;Article&gt;</w:t>
      </w:r>
      <w:r w:rsidRPr="007A0627">
        <w:t>Παράγραφος 12</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151FE6F" w14:textId="77777777" w:rsidTr="006128BD">
        <w:trPr>
          <w:trHeight w:hRule="exact" w:val="240"/>
          <w:jc w:val="center"/>
        </w:trPr>
        <w:tc>
          <w:tcPr>
            <w:tcW w:w="9752" w:type="dxa"/>
            <w:gridSpan w:val="2"/>
            <w:tcBorders>
              <w:top w:val="nil"/>
              <w:left w:val="nil"/>
              <w:bottom w:val="nil"/>
              <w:right w:val="nil"/>
            </w:tcBorders>
          </w:tcPr>
          <w:p w14:paraId="63716C3B" w14:textId="77777777" w:rsidR="00737F44" w:rsidRPr="00290B7D" w:rsidRDefault="00737F44" w:rsidP="006128BD"/>
        </w:tc>
      </w:tr>
      <w:tr w:rsidR="00737F44" w:rsidRPr="00290B7D" w14:paraId="7A1B4C66" w14:textId="77777777" w:rsidTr="006128BD">
        <w:trPr>
          <w:trHeight w:val="240"/>
          <w:jc w:val="center"/>
        </w:trPr>
        <w:tc>
          <w:tcPr>
            <w:tcW w:w="4876" w:type="dxa"/>
            <w:tcBorders>
              <w:top w:val="nil"/>
              <w:left w:val="nil"/>
              <w:bottom w:val="nil"/>
              <w:right w:val="nil"/>
            </w:tcBorders>
          </w:tcPr>
          <w:p w14:paraId="119AAA7D"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58B3FCB" w14:textId="77777777" w:rsidR="00737F44" w:rsidRPr="00290B7D" w:rsidRDefault="00737F44" w:rsidP="006128BD">
            <w:pPr>
              <w:pStyle w:val="AmColumnHeading"/>
            </w:pPr>
            <w:r w:rsidRPr="007A0627">
              <w:t>Τροπολογία</w:t>
            </w:r>
          </w:p>
        </w:tc>
      </w:tr>
      <w:tr w:rsidR="00737F44" w:rsidRPr="007A0627" w14:paraId="02D34138" w14:textId="77777777" w:rsidTr="006128BD">
        <w:trPr>
          <w:jc w:val="center"/>
        </w:trPr>
        <w:tc>
          <w:tcPr>
            <w:tcW w:w="4876" w:type="dxa"/>
            <w:tcBorders>
              <w:top w:val="nil"/>
              <w:left w:val="nil"/>
              <w:bottom w:val="nil"/>
              <w:right w:val="nil"/>
            </w:tcBorders>
          </w:tcPr>
          <w:p w14:paraId="044ED66D" w14:textId="77777777" w:rsidR="00737F44" w:rsidRPr="00290B7D" w:rsidRDefault="00737F44" w:rsidP="006128BD">
            <w:pPr>
              <w:pStyle w:val="Normal6a"/>
            </w:pPr>
            <w:r w:rsidRPr="007A0627">
              <w:t>12.</w:t>
            </w:r>
            <w:r w:rsidRPr="007A0627">
              <w:tab/>
              <w:t xml:space="preserve">εκφράζει την ικανοποίησή του για </w:t>
            </w:r>
            <w:r w:rsidRPr="007A0627">
              <w:rPr>
                <w:b/>
                <w:i/>
              </w:rPr>
              <w:t>το γεγονός ότι οι τοπικές εκλογές της 6ης</w:t>
            </w:r>
            <w:r w:rsidRPr="007A0627">
              <w:t xml:space="preserve"> Οκτωβρίου 2024 </w:t>
            </w:r>
            <w:r w:rsidRPr="007A0627">
              <w:rPr>
                <w:b/>
                <w:i/>
              </w:rPr>
              <w:t>ήταν ανταγωνιστικές και ότι η διαχείρισή τους ήταν αποτελεσματική</w:t>
            </w:r>
            <w:r w:rsidRPr="007A0627">
              <w:t>· εκφράζει τη λύπη του για το γεγονός ότι πραγματοποιήθηκαν σε περιβάλλον χωρίς κοινωνική και πολιτική συνοχή·</w:t>
            </w:r>
          </w:p>
        </w:tc>
        <w:tc>
          <w:tcPr>
            <w:tcW w:w="4876" w:type="dxa"/>
            <w:tcBorders>
              <w:top w:val="nil"/>
              <w:left w:val="nil"/>
              <w:bottom w:val="nil"/>
              <w:right w:val="nil"/>
            </w:tcBorders>
          </w:tcPr>
          <w:p w14:paraId="5F84C054" w14:textId="77777777" w:rsidR="00737F44" w:rsidRPr="007A0627" w:rsidRDefault="00737F44" w:rsidP="006128BD">
            <w:pPr>
              <w:pStyle w:val="Normal6a"/>
            </w:pPr>
            <w:r w:rsidRPr="007A0627">
              <w:t>12.</w:t>
            </w:r>
            <w:r w:rsidRPr="007A0627">
              <w:tab/>
              <w:t xml:space="preserve">εκφράζει την ικανοποίησή του για </w:t>
            </w:r>
            <w:r w:rsidRPr="007A0627">
              <w:rPr>
                <w:b/>
                <w:i/>
              </w:rPr>
              <w:t>τη διεξαγωγή τοπικών εκλογών στις 6</w:t>
            </w:r>
            <w:r w:rsidRPr="007A0627">
              <w:t xml:space="preserve"> Οκτωβρίου 2024· εκφράζει τη λύπη του για το γεγονός ότι πραγματοποιήθηκαν σε περιβάλλον χωρίς κοινωνική και πολιτική συνοχή·</w:t>
            </w:r>
          </w:p>
        </w:tc>
      </w:tr>
    </w:tbl>
    <w:p w14:paraId="7D79A7A1"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3F20C4BA" w14:textId="77777777" w:rsidR="00737F44" w:rsidRPr="007A0627" w:rsidRDefault="00737F44" w:rsidP="00737F44">
      <w:r w:rsidRPr="00F422BC">
        <w:rPr>
          <w:rStyle w:val="HideTWBExt"/>
        </w:rPr>
        <w:t>&lt;/Amend&gt;</w:t>
      </w:r>
    </w:p>
    <w:p w14:paraId="4D062DBB"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148</w:t>
      </w:r>
      <w:r w:rsidRPr="00F422BC">
        <w:rPr>
          <w:rStyle w:val="HideTWBExt"/>
          <w:b w:val="0"/>
        </w:rPr>
        <w:t>&lt;/NumAm&gt;</w:t>
      </w:r>
    </w:p>
    <w:p w14:paraId="01154973" w14:textId="77777777" w:rsidR="00737F44" w:rsidRPr="007A0627" w:rsidRDefault="00737F44" w:rsidP="00737F44">
      <w:pPr>
        <w:pStyle w:val="NormalBold"/>
      </w:pPr>
      <w:r w:rsidRPr="00F422BC">
        <w:rPr>
          <w:rStyle w:val="HideTWBExt"/>
          <w:b w:val="0"/>
        </w:rPr>
        <w:t>&lt;RepeatBlock-By&gt;&lt;Members&gt;</w:t>
      </w:r>
      <w:r w:rsidRPr="007A0627">
        <w:t>Petr Bystron</w:t>
      </w:r>
      <w:r w:rsidRPr="00F422BC">
        <w:rPr>
          <w:rStyle w:val="HideTWBExt"/>
          <w:b w:val="0"/>
        </w:rPr>
        <w:t>&lt;/Members&gt;</w:t>
      </w:r>
    </w:p>
    <w:p w14:paraId="28AF68CA" w14:textId="77777777" w:rsidR="00737F44" w:rsidRPr="007A0627" w:rsidRDefault="00737F44" w:rsidP="00737F44">
      <w:pPr>
        <w:pStyle w:val="NormalBold"/>
      </w:pPr>
      <w:r w:rsidRPr="00F422BC">
        <w:rPr>
          <w:rStyle w:val="HideTWBExt"/>
          <w:b w:val="0"/>
        </w:rPr>
        <w:t>&lt;/RepeatBlock-By&gt;</w:t>
      </w:r>
    </w:p>
    <w:p w14:paraId="6C53E712"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9D49323" w14:textId="77777777" w:rsidR="00737F44" w:rsidRPr="007A0627" w:rsidRDefault="00737F44" w:rsidP="00737F44">
      <w:pPr>
        <w:pStyle w:val="NormalBold"/>
      </w:pPr>
      <w:r w:rsidRPr="00F422BC">
        <w:rPr>
          <w:rStyle w:val="HideTWBExt"/>
          <w:b w:val="0"/>
        </w:rPr>
        <w:t>&lt;Article&gt;</w:t>
      </w:r>
      <w:r w:rsidRPr="007A0627">
        <w:t>Παράγραφος 13</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9119575" w14:textId="77777777" w:rsidTr="006128BD">
        <w:trPr>
          <w:trHeight w:hRule="exact" w:val="240"/>
          <w:jc w:val="center"/>
        </w:trPr>
        <w:tc>
          <w:tcPr>
            <w:tcW w:w="9752" w:type="dxa"/>
            <w:gridSpan w:val="2"/>
            <w:tcBorders>
              <w:top w:val="nil"/>
              <w:left w:val="nil"/>
              <w:bottom w:val="nil"/>
              <w:right w:val="nil"/>
            </w:tcBorders>
          </w:tcPr>
          <w:p w14:paraId="1B1D9609" w14:textId="77777777" w:rsidR="00737F44" w:rsidRPr="00290B7D" w:rsidRDefault="00737F44" w:rsidP="006128BD"/>
        </w:tc>
      </w:tr>
      <w:tr w:rsidR="00737F44" w:rsidRPr="00290B7D" w14:paraId="6EF7F653" w14:textId="77777777" w:rsidTr="006128BD">
        <w:trPr>
          <w:trHeight w:val="240"/>
          <w:jc w:val="center"/>
        </w:trPr>
        <w:tc>
          <w:tcPr>
            <w:tcW w:w="4876" w:type="dxa"/>
            <w:tcBorders>
              <w:top w:val="nil"/>
              <w:left w:val="nil"/>
              <w:bottom w:val="nil"/>
              <w:right w:val="nil"/>
            </w:tcBorders>
          </w:tcPr>
          <w:p w14:paraId="129FA091"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0DFA635" w14:textId="77777777" w:rsidR="00737F44" w:rsidRPr="00290B7D" w:rsidRDefault="00737F44" w:rsidP="006128BD">
            <w:pPr>
              <w:pStyle w:val="AmColumnHeading"/>
            </w:pPr>
            <w:r w:rsidRPr="007A0627">
              <w:t>Τροπολογία</w:t>
            </w:r>
          </w:p>
        </w:tc>
      </w:tr>
      <w:tr w:rsidR="00737F44" w:rsidRPr="007A0627" w14:paraId="291CDABA" w14:textId="77777777" w:rsidTr="006128BD">
        <w:trPr>
          <w:jc w:val="center"/>
        </w:trPr>
        <w:tc>
          <w:tcPr>
            <w:tcW w:w="4876" w:type="dxa"/>
            <w:tcBorders>
              <w:top w:val="nil"/>
              <w:left w:val="nil"/>
              <w:bottom w:val="nil"/>
              <w:right w:val="nil"/>
            </w:tcBorders>
          </w:tcPr>
          <w:p w14:paraId="39B1BB66" w14:textId="77777777" w:rsidR="00737F44" w:rsidRPr="00290B7D" w:rsidRDefault="00737F44" w:rsidP="006128BD">
            <w:pPr>
              <w:pStyle w:val="Normal6a"/>
            </w:pPr>
            <w:r w:rsidRPr="007A0627">
              <w:rPr>
                <w:b/>
                <w:i/>
              </w:rPr>
              <w:t>13.</w:t>
            </w:r>
            <w:r w:rsidRPr="007A0627">
              <w:tab/>
            </w:r>
            <w:r w:rsidRPr="007A0627">
              <w:rPr>
                <w:b/>
                <w:i/>
              </w:rPr>
              <w:t>καταδικάζει τις ενέργειες της οντότητας της Σερβικής Δημοκρατίας που υπονομεύουν τη συνταγματική τάξη της Βοσνίας και Ερζεγοβίνης και τις αρμοδιότητες των κρατικών φορέων, καθώς και την κωλυσιεργία της έναντι του Συνταγματικού Δικαστηρίου της Βοσνίας και Ερζεγοβίνης·</w:t>
            </w:r>
          </w:p>
        </w:tc>
        <w:tc>
          <w:tcPr>
            <w:tcW w:w="4876" w:type="dxa"/>
            <w:tcBorders>
              <w:top w:val="nil"/>
              <w:left w:val="nil"/>
              <w:bottom w:val="nil"/>
              <w:right w:val="nil"/>
            </w:tcBorders>
          </w:tcPr>
          <w:p w14:paraId="726F0B99" w14:textId="77777777" w:rsidR="00737F44" w:rsidRPr="007A0627" w:rsidRDefault="00737F44" w:rsidP="006128BD">
            <w:pPr>
              <w:pStyle w:val="Normal6a"/>
            </w:pPr>
            <w:r w:rsidRPr="007A0627">
              <w:rPr>
                <w:b/>
                <w:i/>
              </w:rPr>
              <w:t>διαγράφεται</w:t>
            </w:r>
          </w:p>
        </w:tc>
      </w:tr>
    </w:tbl>
    <w:p w14:paraId="52FFEC02"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3F0DEBC8" w14:textId="77777777" w:rsidR="00737F44" w:rsidRPr="007A0627" w:rsidRDefault="00737F44" w:rsidP="00737F44">
      <w:r w:rsidRPr="00F422BC">
        <w:rPr>
          <w:rStyle w:val="HideTWBExt"/>
        </w:rPr>
        <w:t>&lt;/Amend&gt;</w:t>
      </w:r>
    </w:p>
    <w:p w14:paraId="0EA11C80"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149</w:t>
      </w:r>
      <w:r w:rsidRPr="00F422BC">
        <w:rPr>
          <w:rStyle w:val="HideTWBExt"/>
          <w:b w:val="0"/>
        </w:rPr>
        <w:t>&lt;/NumAm&gt;</w:t>
      </w:r>
    </w:p>
    <w:p w14:paraId="55CF0775" w14:textId="77777777" w:rsidR="00737F44" w:rsidRPr="007A0627" w:rsidRDefault="00737F44" w:rsidP="00737F44">
      <w:pPr>
        <w:pStyle w:val="NormalBold"/>
      </w:pPr>
      <w:r w:rsidRPr="00F422BC">
        <w:rPr>
          <w:rStyle w:val="HideTWBExt"/>
          <w:b w:val="0"/>
        </w:rPr>
        <w:t>&lt;RepeatBlock-By&gt;&lt;Members&gt;</w:t>
      </w:r>
      <w:r w:rsidRPr="007A0627">
        <w:t>Davor Ivo Stier, Karlo Ressler, Nikolina Brnjac, Tomislav Sokol, Sunčana Glavak</w:t>
      </w:r>
      <w:r w:rsidRPr="00F422BC">
        <w:rPr>
          <w:rStyle w:val="HideTWBExt"/>
          <w:b w:val="0"/>
        </w:rPr>
        <w:t>&lt;/Members&gt;</w:t>
      </w:r>
    </w:p>
    <w:p w14:paraId="025DECBF" w14:textId="77777777" w:rsidR="00737F44" w:rsidRPr="007A0627" w:rsidRDefault="00737F44" w:rsidP="00737F44">
      <w:pPr>
        <w:pStyle w:val="NormalBold"/>
      </w:pPr>
      <w:r w:rsidRPr="00F422BC">
        <w:rPr>
          <w:rStyle w:val="HideTWBExt"/>
          <w:b w:val="0"/>
        </w:rPr>
        <w:t>&lt;/RepeatBlock-By&gt;</w:t>
      </w:r>
    </w:p>
    <w:p w14:paraId="68501BAC"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4428FD8" w14:textId="77777777" w:rsidR="00737F44" w:rsidRPr="007A0627" w:rsidRDefault="00737F44" w:rsidP="00737F44">
      <w:pPr>
        <w:pStyle w:val="NormalBold"/>
      </w:pPr>
      <w:r w:rsidRPr="00F422BC">
        <w:rPr>
          <w:rStyle w:val="HideTWBExt"/>
          <w:b w:val="0"/>
        </w:rPr>
        <w:t>&lt;Article&gt;</w:t>
      </w:r>
      <w:r w:rsidRPr="007A0627">
        <w:t>Παράγραφος 13</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EED38E3" w14:textId="77777777" w:rsidTr="006128BD">
        <w:trPr>
          <w:trHeight w:hRule="exact" w:val="240"/>
          <w:jc w:val="center"/>
        </w:trPr>
        <w:tc>
          <w:tcPr>
            <w:tcW w:w="9752" w:type="dxa"/>
            <w:gridSpan w:val="2"/>
            <w:tcBorders>
              <w:top w:val="nil"/>
              <w:left w:val="nil"/>
              <w:bottom w:val="nil"/>
              <w:right w:val="nil"/>
            </w:tcBorders>
          </w:tcPr>
          <w:p w14:paraId="689533B3" w14:textId="77777777" w:rsidR="00737F44" w:rsidRPr="00290B7D" w:rsidRDefault="00737F44" w:rsidP="006128BD"/>
        </w:tc>
      </w:tr>
      <w:tr w:rsidR="00737F44" w:rsidRPr="00290B7D" w14:paraId="6647AC85" w14:textId="77777777" w:rsidTr="006128BD">
        <w:trPr>
          <w:trHeight w:val="240"/>
          <w:jc w:val="center"/>
        </w:trPr>
        <w:tc>
          <w:tcPr>
            <w:tcW w:w="4876" w:type="dxa"/>
            <w:tcBorders>
              <w:top w:val="nil"/>
              <w:left w:val="nil"/>
              <w:bottom w:val="nil"/>
              <w:right w:val="nil"/>
            </w:tcBorders>
          </w:tcPr>
          <w:p w14:paraId="2DAC34A8"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26CE2DA" w14:textId="77777777" w:rsidR="00737F44" w:rsidRPr="00290B7D" w:rsidRDefault="00737F44" w:rsidP="006128BD">
            <w:pPr>
              <w:pStyle w:val="AmColumnHeading"/>
            </w:pPr>
            <w:r w:rsidRPr="007A0627">
              <w:t>Τροπολογία</w:t>
            </w:r>
          </w:p>
        </w:tc>
      </w:tr>
      <w:tr w:rsidR="00737F44" w:rsidRPr="007A0627" w14:paraId="1BE5C347" w14:textId="77777777" w:rsidTr="006128BD">
        <w:trPr>
          <w:jc w:val="center"/>
        </w:trPr>
        <w:tc>
          <w:tcPr>
            <w:tcW w:w="4876" w:type="dxa"/>
            <w:tcBorders>
              <w:top w:val="nil"/>
              <w:left w:val="nil"/>
              <w:bottom w:val="nil"/>
              <w:right w:val="nil"/>
            </w:tcBorders>
          </w:tcPr>
          <w:p w14:paraId="66B256A9" w14:textId="77777777" w:rsidR="00737F44" w:rsidRPr="00290B7D" w:rsidRDefault="00737F44" w:rsidP="006128BD">
            <w:pPr>
              <w:pStyle w:val="Normal6a"/>
            </w:pPr>
            <w:r w:rsidRPr="007A0627">
              <w:t>13.</w:t>
            </w:r>
            <w:r w:rsidRPr="007A0627">
              <w:tab/>
              <w:t>καταδικάζει τις ενέργειες της οντότητας της Σερβικής Δημοκρατίας που υπονομεύουν τη συνταγματική τάξη της Βοσνίας και Ερζεγοβίνης και τις αρμοδιότητες των κρατικών φορέων, καθώς και την κωλυσιεργία της έναντι του Συνταγματικού Δικαστηρίου της Βοσνίας και Ερζεγοβίνης·</w:t>
            </w:r>
          </w:p>
        </w:tc>
        <w:tc>
          <w:tcPr>
            <w:tcW w:w="4876" w:type="dxa"/>
            <w:tcBorders>
              <w:top w:val="nil"/>
              <w:left w:val="nil"/>
              <w:bottom w:val="nil"/>
              <w:right w:val="nil"/>
            </w:tcBorders>
          </w:tcPr>
          <w:p w14:paraId="62B38442" w14:textId="77777777" w:rsidR="00737F44" w:rsidRPr="007A0627" w:rsidRDefault="00737F44" w:rsidP="006128BD">
            <w:pPr>
              <w:pStyle w:val="Normal6a"/>
            </w:pPr>
            <w:r w:rsidRPr="007A0627">
              <w:t>13.</w:t>
            </w:r>
            <w:r w:rsidRPr="007A0627">
              <w:tab/>
              <w:t xml:space="preserve">καταδικάζει </w:t>
            </w:r>
            <w:r w:rsidRPr="007A0627">
              <w:rPr>
                <w:b/>
                <w:i/>
              </w:rPr>
              <w:t>απερίφραστα</w:t>
            </w:r>
            <w:r w:rsidRPr="007A0627">
              <w:t xml:space="preserve"> τις ενέργειες της οντότητας της Σερβικής Δημοκρατίας που υπονομεύουν τη συνταγματική τάξη της Βοσνίας και Ερζεγοβίνης και τις αρμοδιότητες των κρατικών φορέων, καθώς και την κωλυσιεργία της έναντι του Συνταγματικού Δικαστηρίου της Βοσνίας και Ερζεγοβίνης·</w:t>
            </w:r>
          </w:p>
        </w:tc>
      </w:tr>
    </w:tbl>
    <w:p w14:paraId="58813277"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6F79D77E" w14:textId="77777777" w:rsidR="00737F44" w:rsidRPr="007A0627" w:rsidRDefault="00737F44" w:rsidP="00737F44">
      <w:r w:rsidRPr="00F422BC">
        <w:rPr>
          <w:rStyle w:val="HideTWBExt"/>
        </w:rPr>
        <w:t>&lt;/Amend&gt;</w:t>
      </w:r>
    </w:p>
    <w:p w14:paraId="16444002"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150</w:t>
      </w:r>
      <w:r w:rsidRPr="00F422BC">
        <w:rPr>
          <w:rStyle w:val="HideTWBExt"/>
          <w:b w:val="0"/>
        </w:rPr>
        <w:t>&lt;/NumAm&gt;</w:t>
      </w:r>
    </w:p>
    <w:p w14:paraId="53583DCE" w14:textId="77777777" w:rsidR="00737F44" w:rsidRPr="007A0627" w:rsidRDefault="00737F44" w:rsidP="00737F44">
      <w:pPr>
        <w:pStyle w:val="NormalBold"/>
      </w:pPr>
      <w:r w:rsidRPr="00F422BC">
        <w:rPr>
          <w:rStyle w:val="HideTWBExt"/>
          <w:b w:val="0"/>
        </w:rPr>
        <w:t>&lt;RepeatBlock-By&gt;&lt;Members&gt;</w:t>
      </w:r>
      <w:r w:rsidRPr="007A0627">
        <w:t>Matjaž Nemec</w:t>
      </w:r>
      <w:r w:rsidRPr="00F422BC">
        <w:rPr>
          <w:rStyle w:val="HideTWBExt"/>
          <w:b w:val="0"/>
        </w:rPr>
        <w:t>&lt;/Members&gt;</w:t>
      </w:r>
    </w:p>
    <w:p w14:paraId="7B47E0B3" w14:textId="77777777" w:rsidR="00737F44" w:rsidRPr="007A0627" w:rsidRDefault="00737F44" w:rsidP="00737F44">
      <w:r w:rsidRPr="00F422BC">
        <w:rPr>
          <w:rStyle w:val="HideTWBExt"/>
        </w:rPr>
        <w:t>&lt;AuNomDe&gt;</w:t>
      </w:r>
      <w:r w:rsidRPr="00F422BC">
        <w:rPr>
          <w:rStyle w:val="HideTWBInt"/>
        </w:rPr>
        <w:t>{S&amp;D}</w:t>
      </w:r>
      <w:r w:rsidRPr="007A0627">
        <w:t>εξ ονόματος της Ομάδας S&amp;D</w:t>
      </w:r>
      <w:r w:rsidRPr="00F422BC">
        <w:rPr>
          <w:rStyle w:val="HideTWBExt"/>
        </w:rPr>
        <w:t>&lt;/AuNomDe&gt;</w:t>
      </w:r>
    </w:p>
    <w:p w14:paraId="0F841D34" w14:textId="77777777" w:rsidR="00737F44" w:rsidRPr="007A0627" w:rsidRDefault="00737F44" w:rsidP="00737F44">
      <w:pPr>
        <w:pStyle w:val="NormalBold"/>
      </w:pPr>
      <w:r w:rsidRPr="00F422BC">
        <w:rPr>
          <w:rStyle w:val="HideTWBExt"/>
          <w:b w:val="0"/>
        </w:rPr>
        <w:t>&lt;Members&gt;</w:t>
      </w:r>
      <w:r w:rsidRPr="007A0627">
        <w:t>Marco Tarquinio</w:t>
      </w:r>
      <w:r w:rsidRPr="00F422BC">
        <w:rPr>
          <w:rStyle w:val="HideTWBExt"/>
          <w:b w:val="0"/>
        </w:rPr>
        <w:t>&lt;/Members&gt;</w:t>
      </w:r>
    </w:p>
    <w:p w14:paraId="5A611633" w14:textId="77777777" w:rsidR="00737F44" w:rsidRPr="007A0627" w:rsidRDefault="00737F44" w:rsidP="00737F44">
      <w:pPr>
        <w:pStyle w:val="NormalBold"/>
      </w:pPr>
      <w:r w:rsidRPr="00F422BC">
        <w:rPr>
          <w:rStyle w:val="HideTWBExt"/>
          <w:b w:val="0"/>
        </w:rPr>
        <w:t>&lt;/RepeatBlock-By&gt;</w:t>
      </w:r>
    </w:p>
    <w:p w14:paraId="599D9936"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E0BA208" w14:textId="77777777" w:rsidR="00737F44" w:rsidRPr="007A0627" w:rsidRDefault="00737F44" w:rsidP="00737F44">
      <w:pPr>
        <w:pStyle w:val="NormalBold"/>
      </w:pPr>
      <w:r w:rsidRPr="00F422BC">
        <w:rPr>
          <w:rStyle w:val="HideTWBExt"/>
          <w:b w:val="0"/>
        </w:rPr>
        <w:t>&lt;Article&gt;</w:t>
      </w:r>
      <w:r w:rsidRPr="007A0627">
        <w:t>Παράγραφος 13</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EA8B77F" w14:textId="77777777" w:rsidTr="006128BD">
        <w:trPr>
          <w:trHeight w:hRule="exact" w:val="240"/>
          <w:jc w:val="center"/>
        </w:trPr>
        <w:tc>
          <w:tcPr>
            <w:tcW w:w="9752" w:type="dxa"/>
            <w:gridSpan w:val="2"/>
            <w:tcBorders>
              <w:top w:val="nil"/>
              <w:left w:val="nil"/>
              <w:bottom w:val="nil"/>
              <w:right w:val="nil"/>
            </w:tcBorders>
          </w:tcPr>
          <w:p w14:paraId="6F53D895" w14:textId="77777777" w:rsidR="00737F44" w:rsidRPr="00290B7D" w:rsidRDefault="00737F44" w:rsidP="006128BD"/>
        </w:tc>
      </w:tr>
      <w:tr w:rsidR="00737F44" w:rsidRPr="00290B7D" w14:paraId="6E94D2A6" w14:textId="77777777" w:rsidTr="006128BD">
        <w:trPr>
          <w:trHeight w:val="240"/>
          <w:jc w:val="center"/>
        </w:trPr>
        <w:tc>
          <w:tcPr>
            <w:tcW w:w="4876" w:type="dxa"/>
            <w:tcBorders>
              <w:top w:val="nil"/>
              <w:left w:val="nil"/>
              <w:bottom w:val="nil"/>
              <w:right w:val="nil"/>
            </w:tcBorders>
          </w:tcPr>
          <w:p w14:paraId="29948E94"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32E9EF4" w14:textId="77777777" w:rsidR="00737F44" w:rsidRPr="00290B7D" w:rsidRDefault="00737F44" w:rsidP="006128BD">
            <w:pPr>
              <w:pStyle w:val="AmColumnHeading"/>
            </w:pPr>
            <w:r w:rsidRPr="007A0627">
              <w:t>Τροπολογία</w:t>
            </w:r>
          </w:p>
        </w:tc>
      </w:tr>
      <w:tr w:rsidR="00737F44" w:rsidRPr="007A0627" w14:paraId="3AFE5BC1" w14:textId="77777777" w:rsidTr="006128BD">
        <w:trPr>
          <w:jc w:val="center"/>
        </w:trPr>
        <w:tc>
          <w:tcPr>
            <w:tcW w:w="4876" w:type="dxa"/>
            <w:tcBorders>
              <w:top w:val="nil"/>
              <w:left w:val="nil"/>
              <w:bottom w:val="nil"/>
              <w:right w:val="nil"/>
            </w:tcBorders>
          </w:tcPr>
          <w:p w14:paraId="5E622C9A" w14:textId="77777777" w:rsidR="00737F44" w:rsidRPr="00290B7D" w:rsidRDefault="00737F44" w:rsidP="006128BD">
            <w:pPr>
              <w:pStyle w:val="Normal6a"/>
            </w:pPr>
            <w:r w:rsidRPr="007A0627">
              <w:t>13.</w:t>
            </w:r>
            <w:r w:rsidRPr="007A0627">
              <w:tab/>
              <w:t>καταδικάζει τις ενέργειες της οντότητας της Σερβικής Δημοκρατίας που υπονομεύουν τη συνταγματική τάξη της Βοσνίας και Ερζεγοβίνης και τις αρμοδιότητες των κρατικών φορέων, καθώς και την κωλυσιεργία της έναντι του Συνταγματικού Δικαστηρίου της Βοσνίας και Ερζεγοβίνης·</w:t>
            </w:r>
          </w:p>
        </w:tc>
        <w:tc>
          <w:tcPr>
            <w:tcW w:w="4876" w:type="dxa"/>
            <w:tcBorders>
              <w:top w:val="nil"/>
              <w:left w:val="nil"/>
              <w:bottom w:val="nil"/>
              <w:right w:val="nil"/>
            </w:tcBorders>
          </w:tcPr>
          <w:p w14:paraId="77560B59" w14:textId="77777777" w:rsidR="00737F44" w:rsidRPr="007A0627" w:rsidRDefault="00737F44" w:rsidP="006128BD">
            <w:pPr>
              <w:pStyle w:val="Normal6a"/>
            </w:pPr>
            <w:r w:rsidRPr="007A0627">
              <w:t>13.</w:t>
            </w:r>
            <w:r w:rsidRPr="007A0627">
              <w:tab/>
              <w:t xml:space="preserve">καταδικάζει </w:t>
            </w:r>
            <w:r w:rsidRPr="007A0627">
              <w:rPr>
                <w:b/>
                <w:i/>
              </w:rPr>
              <w:t>απερίφραστα</w:t>
            </w:r>
            <w:r w:rsidRPr="007A0627">
              <w:t xml:space="preserve"> τις ενέργειες της οντότητας της Σερβικής Δημοκρατίας που υπονομεύουν τη συνταγματική τάξη της Βοσνίας και Ερζεγοβίνης και τις αρμοδιότητες των κρατικών φορέων, καθώς και την κωλυσιεργία της έναντι του Συνταγματικού Δικαστηρίου της Βοσνίας και Ερζεγοβίνης·</w:t>
            </w:r>
          </w:p>
        </w:tc>
      </w:tr>
    </w:tbl>
    <w:p w14:paraId="4B12CFDB"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2BBCEF1C" w14:textId="77777777" w:rsidR="00737F44" w:rsidRPr="007A0627" w:rsidRDefault="00737F44" w:rsidP="00737F44">
      <w:r w:rsidRPr="00F422BC">
        <w:rPr>
          <w:rStyle w:val="HideTWBExt"/>
        </w:rPr>
        <w:t>&lt;/Amend&gt;</w:t>
      </w:r>
    </w:p>
    <w:p w14:paraId="3E007F7D"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151</w:t>
      </w:r>
      <w:r w:rsidRPr="00F422BC">
        <w:rPr>
          <w:rStyle w:val="HideTWBExt"/>
          <w:b w:val="0"/>
        </w:rPr>
        <w:t>&lt;/NumAm&gt;</w:t>
      </w:r>
    </w:p>
    <w:p w14:paraId="3427A54B"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Nikolina Brnjac, Davor Ivo Stier, Karlo Ressler</w:t>
      </w:r>
      <w:r w:rsidRPr="00F422BC">
        <w:rPr>
          <w:rStyle w:val="HideTWBExt"/>
          <w:b w:val="0"/>
        </w:rPr>
        <w:t>&lt;/Members&gt;</w:t>
      </w:r>
    </w:p>
    <w:p w14:paraId="6FFD01A4" w14:textId="77777777" w:rsidR="00737F44" w:rsidRPr="007A0627" w:rsidRDefault="00737F44" w:rsidP="00737F44">
      <w:pPr>
        <w:pStyle w:val="NormalBold"/>
      </w:pPr>
      <w:r w:rsidRPr="00F422BC">
        <w:rPr>
          <w:rStyle w:val="HideTWBExt"/>
          <w:b w:val="0"/>
        </w:rPr>
        <w:t>&lt;/RepeatBlock-By&gt;</w:t>
      </w:r>
    </w:p>
    <w:p w14:paraId="5834D0C9"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D3A918C" w14:textId="77777777" w:rsidR="00737F44" w:rsidRPr="007A0627" w:rsidRDefault="00737F44" w:rsidP="00737F44">
      <w:pPr>
        <w:pStyle w:val="NormalBold"/>
      </w:pPr>
      <w:r w:rsidRPr="00F422BC">
        <w:rPr>
          <w:rStyle w:val="HideTWBExt"/>
          <w:b w:val="0"/>
        </w:rPr>
        <w:t>&lt;Article&gt;</w:t>
      </w:r>
      <w:r w:rsidRPr="007A0627">
        <w:t>Παράγραφος 13</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FE06913" w14:textId="77777777" w:rsidTr="006128BD">
        <w:trPr>
          <w:trHeight w:hRule="exact" w:val="240"/>
          <w:jc w:val="center"/>
        </w:trPr>
        <w:tc>
          <w:tcPr>
            <w:tcW w:w="9752" w:type="dxa"/>
            <w:gridSpan w:val="2"/>
            <w:tcBorders>
              <w:top w:val="nil"/>
              <w:left w:val="nil"/>
              <w:bottom w:val="nil"/>
              <w:right w:val="nil"/>
            </w:tcBorders>
          </w:tcPr>
          <w:p w14:paraId="4AEEA297" w14:textId="77777777" w:rsidR="00737F44" w:rsidRPr="00290B7D" w:rsidRDefault="00737F44" w:rsidP="006128BD"/>
        </w:tc>
      </w:tr>
      <w:tr w:rsidR="00737F44" w:rsidRPr="00290B7D" w14:paraId="7F852A3A" w14:textId="77777777" w:rsidTr="006128BD">
        <w:trPr>
          <w:trHeight w:val="240"/>
          <w:jc w:val="center"/>
        </w:trPr>
        <w:tc>
          <w:tcPr>
            <w:tcW w:w="4876" w:type="dxa"/>
            <w:tcBorders>
              <w:top w:val="nil"/>
              <w:left w:val="nil"/>
              <w:bottom w:val="nil"/>
              <w:right w:val="nil"/>
            </w:tcBorders>
          </w:tcPr>
          <w:p w14:paraId="1F2BDF29"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11CF8E4" w14:textId="77777777" w:rsidR="00737F44" w:rsidRPr="00290B7D" w:rsidRDefault="00737F44" w:rsidP="006128BD">
            <w:pPr>
              <w:pStyle w:val="AmColumnHeading"/>
            </w:pPr>
            <w:r w:rsidRPr="007A0627">
              <w:t>Τροπολογία</w:t>
            </w:r>
          </w:p>
        </w:tc>
      </w:tr>
      <w:tr w:rsidR="00737F44" w:rsidRPr="007A0627" w14:paraId="4C14F783" w14:textId="77777777" w:rsidTr="006128BD">
        <w:trPr>
          <w:jc w:val="center"/>
        </w:trPr>
        <w:tc>
          <w:tcPr>
            <w:tcW w:w="4876" w:type="dxa"/>
            <w:tcBorders>
              <w:top w:val="nil"/>
              <w:left w:val="nil"/>
              <w:bottom w:val="nil"/>
              <w:right w:val="nil"/>
            </w:tcBorders>
          </w:tcPr>
          <w:p w14:paraId="32B1E663" w14:textId="77777777" w:rsidR="00737F44" w:rsidRPr="00290B7D" w:rsidRDefault="00737F44" w:rsidP="006128BD">
            <w:pPr>
              <w:pStyle w:val="Normal6a"/>
            </w:pPr>
            <w:r w:rsidRPr="007A0627">
              <w:t>13.</w:t>
            </w:r>
            <w:r w:rsidRPr="007A0627">
              <w:tab/>
              <w:t>καταδικάζει τις ενέργειες της οντότητας της Σερβικής Δημοκρατίας που υπονομεύουν τη συνταγματική τάξη της Βοσνίας και Ερζεγοβίνης και τις αρμοδιότητες των κρατικών φορέων, καθώς και την κωλυσιεργία της έναντι του Συνταγματικού Δικαστηρίου της Βοσνίας και Ερζεγοβίνης·</w:t>
            </w:r>
          </w:p>
        </w:tc>
        <w:tc>
          <w:tcPr>
            <w:tcW w:w="4876" w:type="dxa"/>
            <w:tcBorders>
              <w:top w:val="nil"/>
              <w:left w:val="nil"/>
              <w:bottom w:val="nil"/>
              <w:right w:val="nil"/>
            </w:tcBorders>
          </w:tcPr>
          <w:p w14:paraId="6DE02C6B" w14:textId="77777777" w:rsidR="00737F44" w:rsidRPr="007A0627" w:rsidRDefault="00737F44" w:rsidP="006128BD">
            <w:pPr>
              <w:pStyle w:val="Normal6a"/>
            </w:pPr>
            <w:r w:rsidRPr="007A0627">
              <w:t>13.</w:t>
            </w:r>
            <w:r w:rsidRPr="007A0627">
              <w:tab/>
              <w:t xml:space="preserve">καταδικάζει τις ενέργειες της οντότητας της Σερβικής Δημοκρατίας που υπονομεύουν τη συνταγματική τάξη της Βοσνίας και Ερζεγοβίνης και τις αρμοδιότητες των κρατικών φορέων, καθώς και την κωλυσιεργία της έναντι του Συνταγματικού Δικαστηρίου της Βοσνίας και Ερζεγοβίνης· </w:t>
            </w:r>
            <w:r w:rsidRPr="007A0627">
              <w:rPr>
                <w:b/>
                <w:i/>
              </w:rPr>
              <w:t>καταδικάζει όλες τις ενέργειες που παρεμποδίζουν το υφιστάμενο συνταγματικό πλαίσιο, είτε πρόκειται για αποσχιστικές ενέργειες είτε για ενωτικές· ζητεί μια φιλοευρωπαϊκή προσέγγιση από όλους τους πολιτικούς παράγοντες στη Βοσνία και Ερζεγοβίνη·</w:t>
            </w:r>
          </w:p>
        </w:tc>
      </w:tr>
    </w:tbl>
    <w:p w14:paraId="5B683321"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477E7153" w14:textId="77777777" w:rsidR="00737F44" w:rsidRPr="007A0627" w:rsidRDefault="00737F44" w:rsidP="00737F44">
      <w:r w:rsidRPr="00F422BC">
        <w:rPr>
          <w:rStyle w:val="HideTWBExt"/>
        </w:rPr>
        <w:t>&lt;/Amend&gt;</w:t>
      </w:r>
    </w:p>
    <w:p w14:paraId="4AAF5DAE"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152</w:t>
      </w:r>
      <w:r w:rsidRPr="00F422BC">
        <w:rPr>
          <w:rStyle w:val="HideTWBExt"/>
          <w:b w:val="0"/>
        </w:rPr>
        <w:t>&lt;/NumAm&gt;</w:t>
      </w:r>
    </w:p>
    <w:p w14:paraId="44A9BF44" w14:textId="77777777" w:rsidR="00737F44" w:rsidRPr="007A0627" w:rsidRDefault="00737F44" w:rsidP="00737F44">
      <w:pPr>
        <w:pStyle w:val="NormalBold"/>
      </w:pPr>
      <w:r w:rsidRPr="00F422BC">
        <w:rPr>
          <w:rStyle w:val="HideTWBExt"/>
          <w:b w:val="0"/>
        </w:rPr>
        <w:t>&lt;RepeatBlock-By&gt;&lt;Members&gt;</w:t>
      </w:r>
      <w:r w:rsidRPr="007A0627">
        <w:t>Γιώργος Γεωργίου, Merja Kyllönen</w:t>
      </w:r>
      <w:r w:rsidRPr="00F422BC">
        <w:rPr>
          <w:rStyle w:val="HideTWBExt"/>
          <w:b w:val="0"/>
        </w:rPr>
        <w:t>&lt;/Members&gt;</w:t>
      </w:r>
    </w:p>
    <w:p w14:paraId="3F1B727D" w14:textId="77777777" w:rsidR="00737F44" w:rsidRPr="007A0627" w:rsidRDefault="00737F44" w:rsidP="00737F44">
      <w:r w:rsidRPr="00F422BC">
        <w:rPr>
          <w:rStyle w:val="HideTWBExt"/>
        </w:rPr>
        <w:t>&lt;AuNomDe&gt;</w:t>
      </w:r>
      <w:r w:rsidRPr="00F422BC">
        <w:rPr>
          <w:rStyle w:val="HideTWBInt"/>
        </w:rPr>
        <w:t>{The Left}</w:t>
      </w:r>
      <w:r w:rsidRPr="007A0627">
        <w:t>εξ ονόματος της Ομάδας The Left</w:t>
      </w:r>
      <w:r w:rsidRPr="00F422BC">
        <w:rPr>
          <w:rStyle w:val="HideTWBExt"/>
        </w:rPr>
        <w:t>&lt;/AuNomDe&gt;</w:t>
      </w:r>
    </w:p>
    <w:p w14:paraId="1B03F6A3" w14:textId="77777777" w:rsidR="00737F44" w:rsidRPr="007A0627" w:rsidRDefault="00737F44" w:rsidP="00737F44">
      <w:pPr>
        <w:pStyle w:val="NormalBold"/>
      </w:pPr>
      <w:r w:rsidRPr="00F422BC">
        <w:rPr>
          <w:rStyle w:val="HideTWBExt"/>
          <w:b w:val="0"/>
        </w:rPr>
        <w:t>&lt;/RepeatBlock-By&gt;</w:t>
      </w:r>
    </w:p>
    <w:p w14:paraId="02197ACC"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2688A4B3" w14:textId="77777777" w:rsidR="00737F44" w:rsidRPr="007A0627" w:rsidRDefault="00737F44" w:rsidP="00737F44">
      <w:pPr>
        <w:pStyle w:val="NormalBold"/>
      </w:pPr>
      <w:r w:rsidRPr="00F422BC">
        <w:rPr>
          <w:rStyle w:val="HideTWBExt"/>
          <w:b w:val="0"/>
        </w:rPr>
        <w:t>&lt;Article&gt;</w:t>
      </w:r>
      <w:r w:rsidRPr="007A0627">
        <w:t>Παράγραφος 13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809C984" w14:textId="77777777" w:rsidTr="006128BD">
        <w:trPr>
          <w:trHeight w:hRule="exact" w:val="240"/>
          <w:jc w:val="center"/>
        </w:trPr>
        <w:tc>
          <w:tcPr>
            <w:tcW w:w="9752" w:type="dxa"/>
            <w:gridSpan w:val="2"/>
            <w:tcBorders>
              <w:top w:val="nil"/>
              <w:left w:val="nil"/>
              <w:bottom w:val="nil"/>
              <w:right w:val="nil"/>
            </w:tcBorders>
          </w:tcPr>
          <w:p w14:paraId="63233088" w14:textId="77777777" w:rsidR="00737F44" w:rsidRPr="00290B7D" w:rsidRDefault="00737F44" w:rsidP="006128BD"/>
        </w:tc>
      </w:tr>
      <w:tr w:rsidR="00737F44" w:rsidRPr="00290B7D" w14:paraId="69825DBF" w14:textId="77777777" w:rsidTr="006128BD">
        <w:trPr>
          <w:trHeight w:val="240"/>
          <w:jc w:val="center"/>
        </w:trPr>
        <w:tc>
          <w:tcPr>
            <w:tcW w:w="4876" w:type="dxa"/>
            <w:tcBorders>
              <w:top w:val="nil"/>
              <w:left w:val="nil"/>
              <w:bottom w:val="nil"/>
              <w:right w:val="nil"/>
            </w:tcBorders>
          </w:tcPr>
          <w:p w14:paraId="0A84AD51"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EF9A02B" w14:textId="77777777" w:rsidR="00737F44" w:rsidRPr="00290B7D" w:rsidRDefault="00737F44" w:rsidP="006128BD">
            <w:pPr>
              <w:pStyle w:val="AmColumnHeading"/>
            </w:pPr>
            <w:r w:rsidRPr="007A0627">
              <w:t>Τροπολογία</w:t>
            </w:r>
          </w:p>
        </w:tc>
      </w:tr>
      <w:tr w:rsidR="00737F44" w:rsidRPr="007A0627" w14:paraId="08622FCD" w14:textId="77777777" w:rsidTr="006128BD">
        <w:trPr>
          <w:jc w:val="center"/>
        </w:trPr>
        <w:tc>
          <w:tcPr>
            <w:tcW w:w="4876" w:type="dxa"/>
            <w:tcBorders>
              <w:top w:val="nil"/>
              <w:left w:val="nil"/>
              <w:bottom w:val="nil"/>
              <w:right w:val="nil"/>
            </w:tcBorders>
          </w:tcPr>
          <w:p w14:paraId="49535735" w14:textId="77777777" w:rsidR="00737F44" w:rsidRPr="00290B7D" w:rsidRDefault="00737F44" w:rsidP="006128BD">
            <w:pPr>
              <w:pStyle w:val="Normal6a"/>
            </w:pPr>
          </w:p>
        </w:tc>
        <w:tc>
          <w:tcPr>
            <w:tcW w:w="4876" w:type="dxa"/>
            <w:tcBorders>
              <w:top w:val="nil"/>
              <w:left w:val="nil"/>
              <w:bottom w:val="nil"/>
              <w:right w:val="nil"/>
            </w:tcBorders>
          </w:tcPr>
          <w:p w14:paraId="1D455889" w14:textId="77777777" w:rsidR="00737F44" w:rsidRPr="007A0627" w:rsidRDefault="00737F44" w:rsidP="006128BD">
            <w:pPr>
              <w:pStyle w:val="Normal6a"/>
            </w:pPr>
            <w:r w:rsidRPr="007A0627">
              <w:rPr>
                <w:b/>
                <w:i/>
              </w:rPr>
              <w:t>13α.</w:t>
            </w:r>
            <w:r w:rsidRPr="007A0627">
              <w:tab/>
            </w:r>
            <w:r w:rsidRPr="007A0627">
              <w:rPr>
                <w:b/>
                <w:i/>
              </w:rPr>
              <w:t>σημειώνει την περιορισμένη πρόοδο στις μεταρρυθμίσεις στον τομέα της δικαιοσύνης στη Βοσνία και Ερζεγοβίνη, ιδίως όσον αφορά την ανεξαρτησία, τον επαγγελματισμό, την αποτελεσματικότητα και τη λογοδοσία του δικαστικού συστήματος· ζητεί τη λήψη επειγόντων μέτρων για την επιτάχυνση των μεταρρυθμίσεων σε αυτούς τους τομείς, τα οποία θα διασφαλίσουν την πλήρη ευθυγράμμιση με τα πρότυπα της ΕΕ και θα ενισχύσουν την ικανότητα του δικαστικού σώματος να υπηρετεί αποτελεσματικά τη δικαιοσύνη και να προασπίζεται το κράτος δικαίου·</w:t>
            </w:r>
          </w:p>
        </w:tc>
      </w:tr>
    </w:tbl>
    <w:p w14:paraId="39D08F82"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111E455F" w14:textId="77777777" w:rsidR="00737F44" w:rsidRPr="007A0627" w:rsidRDefault="00737F44" w:rsidP="00737F44">
      <w:r w:rsidRPr="00F422BC">
        <w:rPr>
          <w:rStyle w:val="HideTWBExt"/>
        </w:rPr>
        <w:t>&lt;/Amend&gt;</w:t>
      </w:r>
    </w:p>
    <w:p w14:paraId="6361F97A"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153</w:t>
      </w:r>
      <w:r w:rsidRPr="00F422BC">
        <w:rPr>
          <w:rStyle w:val="HideTWBExt"/>
          <w:b w:val="0"/>
        </w:rPr>
        <w:t>&lt;/NumAm&gt;</w:t>
      </w:r>
    </w:p>
    <w:p w14:paraId="40ACAED6"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3BBC28B3" w14:textId="77777777" w:rsidR="00737F44" w:rsidRPr="007A0627" w:rsidRDefault="00737F44" w:rsidP="00737F44">
      <w:pPr>
        <w:pStyle w:val="NormalBold"/>
      </w:pPr>
      <w:r w:rsidRPr="00F422BC">
        <w:rPr>
          <w:rStyle w:val="HideTWBExt"/>
          <w:b w:val="0"/>
        </w:rPr>
        <w:t>&lt;/RepeatBlock-By&gt;</w:t>
      </w:r>
    </w:p>
    <w:p w14:paraId="3C723684"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4A2377B" w14:textId="77777777" w:rsidR="00737F44" w:rsidRPr="007A0627" w:rsidRDefault="00737F44" w:rsidP="00737F44">
      <w:pPr>
        <w:pStyle w:val="NormalBold"/>
      </w:pPr>
      <w:r w:rsidRPr="00F422BC">
        <w:rPr>
          <w:rStyle w:val="HideTWBExt"/>
          <w:b w:val="0"/>
        </w:rPr>
        <w:t>&lt;Article&gt;</w:t>
      </w:r>
      <w:r w:rsidRPr="007A0627">
        <w:t>Παράγραφος 13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013E9867" w14:textId="77777777" w:rsidTr="006128BD">
        <w:trPr>
          <w:trHeight w:hRule="exact" w:val="240"/>
          <w:jc w:val="center"/>
        </w:trPr>
        <w:tc>
          <w:tcPr>
            <w:tcW w:w="9752" w:type="dxa"/>
            <w:gridSpan w:val="2"/>
            <w:tcBorders>
              <w:top w:val="nil"/>
              <w:left w:val="nil"/>
              <w:bottom w:val="nil"/>
              <w:right w:val="nil"/>
            </w:tcBorders>
          </w:tcPr>
          <w:p w14:paraId="5E370EC6" w14:textId="77777777" w:rsidR="00737F44" w:rsidRPr="00290B7D" w:rsidRDefault="00737F44" w:rsidP="006128BD"/>
        </w:tc>
      </w:tr>
      <w:tr w:rsidR="00737F44" w:rsidRPr="00290B7D" w14:paraId="510D20C9" w14:textId="77777777" w:rsidTr="006128BD">
        <w:trPr>
          <w:trHeight w:val="240"/>
          <w:jc w:val="center"/>
        </w:trPr>
        <w:tc>
          <w:tcPr>
            <w:tcW w:w="4876" w:type="dxa"/>
            <w:tcBorders>
              <w:top w:val="nil"/>
              <w:left w:val="nil"/>
              <w:bottom w:val="nil"/>
              <w:right w:val="nil"/>
            </w:tcBorders>
          </w:tcPr>
          <w:p w14:paraId="59694C0F"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3797AE79" w14:textId="77777777" w:rsidR="00737F44" w:rsidRPr="00290B7D" w:rsidRDefault="00737F44" w:rsidP="006128BD">
            <w:pPr>
              <w:pStyle w:val="AmColumnHeading"/>
            </w:pPr>
            <w:r w:rsidRPr="007A0627">
              <w:t>Τροπολογία</w:t>
            </w:r>
          </w:p>
        </w:tc>
      </w:tr>
      <w:tr w:rsidR="00737F44" w:rsidRPr="007A0627" w14:paraId="68CF76B4" w14:textId="77777777" w:rsidTr="006128BD">
        <w:trPr>
          <w:jc w:val="center"/>
        </w:trPr>
        <w:tc>
          <w:tcPr>
            <w:tcW w:w="4876" w:type="dxa"/>
            <w:tcBorders>
              <w:top w:val="nil"/>
              <w:left w:val="nil"/>
              <w:bottom w:val="nil"/>
              <w:right w:val="nil"/>
            </w:tcBorders>
          </w:tcPr>
          <w:p w14:paraId="7FAFAE22" w14:textId="77777777" w:rsidR="00737F44" w:rsidRPr="00290B7D" w:rsidRDefault="00737F44" w:rsidP="006128BD">
            <w:pPr>
              <w:pStyle w:val="Normal6a"/>
            </w:pPr>
          </w:p>
        </w:tc>
        <w:tc>
          <w:tcPr>
            <w:tcW w:w="4876" w:type="dxa"/>
            <w:tcBorders>
              <w:top w:val="nil"/>
              <w:left w:val="nil"/>
              <w:bottom w:val="nil"/>
              <w:right w:val="nil"/>
            </w:tcBorders>
          </w:tcPr>
          <w:p w14:paraId="11B85CDE" w14:textId="77777777" w:rsidR="00737F44" w:rsidRPr="007A0627" w:rsidRDefault="00737F44" w:rsidP="006128BD">
            <w:pPr>
              <w:pStyle w:val="Normal6a"/>
            </w:pPr>
            <w:r w:rsidRPr="007A0627">
              <w:rPr>
                <w:b/>
                <w:i/>
              </w:rPr>
              <w:t>13α.</w:t>
            </w:r>
            <w:r w:rsidRPr="007A0627">
              <w:tab/>
            </w:r>
            <w:r w:rsidRPr="007A0627">
              <w:rPr>
                <w:b/>
                <w:i/>
              </w:rPr>
              <w:t>υπογραμμίζει ότι όχι μόνο η αποσχιστική αλλά και η ενωτική ρητορική προκαλούν αστάθεια στη Βοσνία και Ερζεγοβίνη και εμποδίζουν την ίση εκπροσώπηση και τα δικαιώματα των τριών λαών που απαρτίζουν τη χώρα και όλων των πολιτών της Βοσνίας και Ερζεγοβίνης, όπως κατοχυρώνονται στο Σύνταγμα της Βοσνίας και Ερζεγοβίνης·</w:t>
            </w:r>
          </w:p>
        </w:tc>
      </w:tr>
    </w:tbl>
    <w:p w14:paraId="7A09D139"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65AC5EE2" w14:textId="77777777" w:rsidR="00737F44" w:rsidRPr="00187328" w:rsidRDefault="00737F44" w:rsidP="00737F44">
      <w:pPr>
        <w:rPr>
          <w:lang w:val="da-DK"/>
        </w:rPr>
      </w:pPr>
      <w:r w:rsidRPr="00F422BC">
        <w:rPr>
          <w:rStyle w:val="HideTWBExt"/>
          <w:lang w:val="da-DK"/>
        </w:rPr>
        <w:t>&lt;/Amend&gt;</w:t>
      </w:r>
    </w:p>
    <w:p w14:paraId="07D9F9BA"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154</w:t>
      </w:r>
      <w:r w:rsidRPr="00F422BC">
        <w:rPr>
          <w:rStyle w:val="HideTWBExt"/>
          <w:b w:val="0"/>
        </w:rPr>
        <w:t>&lt;/NumAm&gt;</w:t>
      </w:r>
    </w:p>
    <w:p w14:paraId="504DFB4F"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5AAEDC04"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013B68E3" w14:textId="77777777" w:rsidR="00737F44" w:rsidRPr="007A0627" w:rsidRDefault="00737F44" w:rsidP="00737F44">
      <w:pPr>
        <w:pStyle w:val="NormalBold"/>
      </w:pPr>
      <w:r w:rsidRPr="00F422BC">
        <w:rPr>
          <w:rStyle w:val="HideTWBExt"/>
          <w:b w:val="0"/>
        </w:rPr>
        <w:t>&lt;/RepeatBlock-By&gt;</w:t>
      </w:r>
    </w:p>
    <w:p w14:paraId="5F33815D"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5F6AFC4" w14:textId="77777777" w:rsidR="00737F44" w:rsidRPr="007A0627" w:rsidRDefault="00737F44" w:rsidP="00737F44">
      <w:pPr>
        <w:pStyle w:val="NormalBold"/>
      </w:pPr>
      <w:r w:rsidRPr="00F422BC">
        <w:rPr>
          <w:rStyle w:val="HideTWBExt"/>
          <w:b w:val="0"/>
        </w:rPr>
        <w:t>&lt;Article&gt;</w:t>
      </w:r>
      <w:r w:rsidRPr="007A0627">
        <w:t>Παράγραφος 14</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6E27C35F" w14:textId="77777777" w:rsidTr="006128BD">
        <w:trPr>
          <w:trHeight w:hRule="exact" w:val="240"/>
          <w:jc w:val="center"/>
        </w:trPr>
        <w:tc>
          <w:tcPr>
            <w:tcW w:w="9752" w:type="dxa"/>
            <w:gridSpan w:val="2"/>
            <w:tcBorders>
              <w:top w:val="nil"/>
              <w:left w:val="nil"/>
              <w:bottom w:val="nil"/>
              <w:right w:val="nil"/>
            </w:tcBorders>
          </w:tcPr>
          <w:p w14:paraId="73C1D57B" w14:textId="77777777" w:rsidR="00737F44" w:rsidRPr="00290B7D" w:rsidRDefault="00737F44" w:rsidP="006128BD"/>
        </w:tc>
      </w:tr>
      <w:tr w:rsidR="00737F44" w:rsidRPr="00290B7D" w14:paraId="6CB1310A" w14:textId="77777777" w:rsidTr="006128BD">
        <w:trPr>
          <w:trHeight w:val="240"/>
          <w:jc w:val="center"/>
        </w:trPr>
        <w:tc>
          <w:tcPr>
            <w:tcW w:w="4876" w:type="dxa"/>
            <w:tcBorders>
              <w:top w:val="nil"/>
              <w:left w:val="nil"/>
              <w:bottom w:val="nil"/>
              <w:right w:val="nil"/>
            </w:tcBorders>
          </w:tcPr>
          <w:p w14:paraId="067EFEBD"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0FF4970" w14:textId="77777777" w:rsidR="00737F44" w:rsidRPr="00290B7D" w:rsidRDefault="00737F44" w:rsidP="006128BD">
            <w:pPr>
              <w:pStyle w:val="AmColumnHeading"/>
            </w:pPr>
            <w:r w:rsidRPr="007A0627">
              <w:t>Τροπολογία</w:t>
            </w:r>
          </w:p>
        </w:tc>
      </w:tr>
      <w:tr w:rsidR="00737F44" w:rsidRPr="007A0627" w14:paraId="67A822DB" w14:textId="77777777" w:rsidTr="006128BD">
        <w:trPr>
          <w:jc w:val="center"/>
        </w:trPr>
        <w:tc>
          <w:tcPr>
            <w:tcW w:w="4876" w:type="dxa"/>
            <w:tcBorders>
              <w:top w:val="nil"/>
              <w:left w:val="nil"/>
              <w:bottom w:val="nil"/>
              <w:right w:val="nil"/>
            </w:tcBorders>
          </w:tcPr>
          <w:p w14:paraId="64B3474A" w14:textId="77777777" w:rsidR="00737F44" w:rsidRPr="00290B7D" w:rsidRDefault="00737F44" w:rsidP="006128BD">
            <w:pPr>
              <w:pStyle w:val="Normal6a"/>
            </w:pPr>
            <w:r w:rsidRPr="007A0627">
              <w:t>14.</w:t>
            </w:r>
            <w:r w:rsidRPr="007A0627">
              <w:tab/>
              <w:t xml:space="preserve">εξακολουθεί να ανησυχεί σοβαρά για τη διαφθορά, ιδίως τη διαφθορά υψηλού επιπέδου, στη Βοσνία και Ερζεγοβίνη </w:t>
            </w:r>
            <w:r w:rsidRPr="007A0627">
              <w:rPr>
                <w:b/>
                <w:i/>
              </w:rPr>
              <w:t>και</w:t>
            </w:r>
            <w:r w:rsidRPr="007A0627">
              <w:t xml:space="preserve"> παροτρύνει τις αρμόδιες αρχές να υιοθετήσουν μια πιο προορατική στάση για την καταπολέμησή της·</w:t>
            </w:r>
          </w:p>
        </w:tc>
        <w:tc>
          <w:tcPr>
            <w:tcW w:w="4876" w:type="dxa"/>
            <w:tcBorders>
              <w:top w:val="nil"/>
              <w:left w:val="nil"/>
              <w:bottom w:val="nil"/>
              <w:right w:val="nil"/>
            </w:tcBorders>
          </w:tcPr>
          <w:p w14:paraId="4CC2C90F" w14:textId="77777777" w:rsidR="00737F44" w:rsidRPr="007A0627" w:rsidRDefault="00737F44" w:rsidP="006128BD">
            <w:pPr>
              <w:pStyle w:val="Normal6a"/>
            </w:pPr>
            <w:r w:rsidRPr="007A0627">
              <w:t>14.</w:t>
            </w:r>
            <w:r w:rsidRPr="007A0627">
              <w:tab/>
              <w:t>εξακολουθεί να ανησυχεί σοβαρά για τη διαφθορά, ιδίως τη διαφθορά υψηλού επιπέδου, στη Βοσνία και Ερζεγοβίνη</w:t>
            </w:r>
            <w:r w:rsidRPr="007A0627">
              <w:rPr>
                <w:b/>
                <w:i/>
              </w:rPr>
              <w:t>, η οποία αποτελεί διαρθρωτικό πρόβλημα βαθιά ριζωμένο στο εξαιρετικά πολύπλοκο σύστημα διακυβέρνησης της χώρας που βασίζεται στην εθνοτική διαίρεση</w:t>
            </w:r>
            <w:r w:rsidRPr="007A0627">
              <w:t xml:space="preserve">· παροτρύνει τις αρμόδιες αρχές να υιοθετήσουν μια πιο </w:t>
            </w:r>
            <w:r w:rsidRPr="007A0627">
              <w:rPr>
                <w:b/>
                <w:i/>
              </w:rPr>
              <w:t>αποφασιστική και</w:t>
            </w:r>
            <w:r w:rsidRPr="007A0627">
              <w:t xml:space="preserve"> προορατική στάση για την καταπολέμησή της</w:t>
            </w:r>
            <w:r w:rsidRPr="007A0627">
              <w:rPr>
                <w:b/>
                <w:i/>
              </w:rPr>
              <w:t>, μεταξύ άλλων βελτιώνοντας τη νομοθεσία για την καταπολέμηση της διαφθοράς σε πλήρη ευθυγράμμιση με τα διεθνή πρότυπα και συστάσεις και διασφαλίζοντας την αποτελεσματική εφαρμογή της, όπως η νομοθεσία για την πρόληψη συγκρούσεων συμφερόντων και την προστασία πληροφοριοδοτών δημοσίου συμφέροντος</w:t>
            </w:r>
            <w:r w:rsidRPr="007A0627">
              <w:t xml:space="preserve">· </w:t>
            </w:r>
            <w:r w:rsidRPr="007A0627">
              <w:rPr>
                <w:b/>
                <w:i/>
              </w:rPr>
              <w:t>εκφράζει τη λύπη του για το γεγονός ότι η νομοθεσία για τις δημόσιες συμβάσεις, τη σύγκρουση συμφερόντων και το Ανώτατο Δικαστικό Συμβούλιο εξακολουθούν να μη συνάδουν με τα ευρωπαϊκά πρότυπα και ζητεί την έγκριση νέου νόμου για το Ανώτατο Δικαστικό και Εισαγγελικό Συμβούλιο σύμφωνα με τις συστάσεις της Επιτροπής της Βενετίας· ζητεί τη δημιουργία ενός ανεξάρτητου τμήματος δηλώσεων περιουσιακών στοιχείων στο πλαίσιο του Ανώτατου Δικαστικού και Εισαγγελικού Συμβουλίου· και τάσσεται υπέρ της αμερόληπτης δίωξης υποθέσεων διαφθοράς υψηλού επιπέδου·</w:t>
            </w:r>
          </w:p>
        </w:tc>
      </w:tr>
    </w:tbl>
    <w:p w14:paraId="384E26AB"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292E324F" w14:textId="77777777" w:rsidR="00737F44" w:rsidRPr="007A0627" w:rsidRDefault="00737F44" w:rsidP="00737F44">
      <w:r w:rsidRPr="00F422BC">
        <w:rPr>
          <w:rStyle w:val="HideTWBExt"/>
        </w:rPr>
        <w:t>&lt;/Amend&gt;</w:t>
      </w:r>
    </w:p>
    <w:p w14:paraId="543D69C2"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155</w:t>
      </w:r>
      <w:r w:rsidRPr="00F422BC">
        <w:rPr>
          <w:rStyle w:val="HideTWBExt"/>
          <w:b w:val="0"/>
        </w:rPr>
        <w:t>&lt;/NumAm&gt;</w:t>
      </w:r>
    </w:p>
    <w:p w14:paraId="530F0F11" w14:textId="77777777" w:rsidR="00737F44" w:rsidRPr="007A0627" w:rsidRDefault="00737F44" w:rsidP="00737F44">
      <w:pPr>
        <w:pStyle w:val="NormalBold"/>
      </w:pPr>
      <w:r w:rsidRPr="00F422BC">
        <w:rPr>
          <w:rStyle w:val="HideTWBExt"/>
          <w:b w:val="0"/>
        </w:rPr>
        <w:t>&lt;RepeatBlock-By&gt;&lt;Members&gt;</w:t>
      </w:r>
      <w:r w:rsidRPr="007A0627">
        <w:t>Γιώργος Γεωργίου, Merja Kyllönen</w:t>
      </w:r>
      <w:r w:rsidRPr="00F422BC">
        <w:rPr>
          <w:rStyle w:val="HideTWBExt"/>
          <w:b w:val="0"/>
        </w:rPr>
        <w:t>&lt;/Members&gt;</w:t>
      </w:r>
    </w:p>
    <w:p w14:paraId="03C1E5FB" w14:textId="77777777" w:rsidR="00737F44" w:rsidRPr="007A0627" w:rsidRDefault="00737F44" w:rsidP="00737F44">
      <w:r w:rsidRPr="00F422BC">
        <w:rPr>
          <w:rStyle w:val="HideTWBExt"/>
        </w:rPr>
        <w:t>&lt;AuNomDe&gt;</w:t>
      </w:r>
      <w:r w:rsidRPr="00F422BC">
        <w:rPr>
          <w:rStyle w:val="HideTWBInt"/>
        </w:rPr>
        <w:t>{The Left}</w:t>
      </w:r>
      <w:r w:rsidRPr="007A0627">
        <w:t>εξ ονόματος της Ομάδας The Left</w:t>
      </w:r>
      <w:r w:rsidRPr="00F422BC">
        <w:rPr>
          <w:rStyle w:val="HideTWBExt"/>
        </w:rPr>
        <w:t>&lt;/AuNomDe&gt;</w:t>
      </w:r>
    </w:p>
    <w:p w14:paraId="40A089C0" w14:textId="77777777" w:rsidR="00737F44" w:rsidRPr="007A0627" w:rsidRDefault="00737F44" w:rsidP="00737F44">
      <w:pPr>
        <w:pStyle w:val="NormalBold"/>
      </w:pPr>
      <w:r w:rsidRPr="00F422BC">
        <w:rPr>
          <w:rStyle w:val="HideTWBExt"/>
          <w:b w:val="0"/>
        </w:rPr>
        <w:t>&lt;/RepeatBlock-By&gt;</w:t>
      </w:r>
    </w:p>
    <w:p w14:paraId="69D17419"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235FCBC2" w14:textId="77777777" w:rsidR="00737F44" w:rsidRPr="007A0627" w:rsidRDefault="00737F44" w:rsidP="00737F44">
      <w:pPr>
        <w:pStyle w:val="NormalBold"/>
      </w:pPr>
      <w:r w:rsidRPr="00F422BC">
        <w:rPr>
          <w:rStyle w:val="HideTWBExt"/>
          <w:b w:val="0"/>
        </w:rPr>
        <w:t>&lt;Article&gt;</w:t>
      </w:r>
      <w:r w:rsidRPr="007A0627">
        <w:t>Παράγραφος 14</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5040486" w14:textId="77777777" w:rsidTr="006128BD">
        <w:trPr>
          <w:trHeight w:hRule="exact" w:val="240"/>
          <w:jc w:val="center"/>
        </w:trPr>
        <w:tc>
          <w:tcPr>
            <w:tcW w:w="9752" w:type="dxa"/>
            <w:gridSpan w:val="2"/>
            <w:tcBorders>
              <w:top w:val="nil"/>
              <w:left w:val="nil"/>
              <w:bottom w:val="nil"/>
              <w:right w:val="nil"/>
            </w:tcBorders>
          </w:tcPr>
          <w:p w14:paraId="2D18A1CD" w14:textId="77777777" w:rsidR="00737F44" w:rsidRPr="00290B7D" w:rsidRDefault="00737F44" w:rsidP="006128BD"/>
        </w:tc>
      </w:tr>
      <w:tr w:rsidR="00737F44" w:rsidRPr="00290B7D" w14:paraId="3F3AEAF7" w14:textId="77777777" w:rsidTr="006128BD">
        <w:trPr>
          <w:trHeight w:val="240"/>
          <w:jc w:val="center"/>
        </w:trPr>
        <w:tc>
          <w:tcPr>
            <w:tcW w:w="4876" w:type="dxa"/>
            <w:tcBorders>
              <w:top w:val="nil"/>
              <w:left w:val="nil"/>
              <w:bottom w:val="nil"/>
              <w:right w:val="nil"/>
            </w:tcBorders>
          </w:tcPr>
          <w:p w14:paraId="262E545C"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A67126E" w14:textId="77777777" w:rsidR="00737F44" w:rsidRPr="00290B7D" w:rsidRDefault="00737F44" w:rsidP="006128BD">
            <w:pPr>
              <w:pStyle w:val="AmColumnHeading"/>
            </w:pPr>
            <w:r w:rsidRPr="007A0627">
              <w:t>Τροπολογία</w:t>
            </w:r>
          </w:p>
        </w:tc>
      </w:tr>
      <w:tr w:rsidR="00737F44" w:rsidRPr="007A0627" w14:paraId="0E8D70D2" w14:textId="77777777" w:rsidTr="006128BD">
        <w:trPr>
          <w:jc w:val="center"/>
        </w:trPr>
        <w:tc>
          <w:tcPr>
            <w:tcW w:w="4876" w:type="dxa"/>
            <w:tcBorders>
              <w:top w:val="nil"/>
              <w:left w:val="nil"/>
              <w:bottom w:val="nil"/>
              <w:right w:val="nil"/>
            </w:tcBorders>
          </w:tcPr>
          <w:p w14:paraId="5254D9E0" w14:textId="77777777" w:rsidR="00737F44" w:rsidRPr="00290B7D" w:rsidRDefault="00737F44" w:rsidP="006128BD">
            <w:pPr>
              <w:pStyle w:val="Normal6a"/>
            </w:pPr>
            <w:r w:rsidRPr="007A0627">
              <w:t>14.</w:t>
            </w:r>
            <w:r w:rsidRPr="007A0627">
              <w:tab/>
              <w:t>εξακολουθεί να ανησυχεί σοβαρά για τη διαφθορά, ιδίως τη διαφθορά υψηλού επιπέδου, στη Βοσνία και Ερζεγοβίνη και παροτρύνει τις αρμόδιες αρχές να υιοθετήσουν μια πιο προορατική στάση για την καταπολέμησή της·</w:t>
            </w:r>
          </w:p>
        </w:tc>
        <w:tc>
          <w:tcPr>
            <w:tcW w:w="4876" w:type="dxa"/>
            <w:tcBorders>
              <w:top w:val="nil"/>
              <w:left w:val="nil"/>
              <w:bottom w:val="nil"/>
              <w:right w:val="nil"/>
            </w:tcBorders>
          </w:tcPr>
          <w:p w14:paraId="1C373F8B" w14:textId="77777777" w:rsidR="00737F44" w:rsidRPr="007A0627" w:rsidRDefault="00737F44" w:rsidP="006128BD">
            <w:pPr>
              <w:pStyle w:val="Normal6a"/>
            </w:pPr>
            <w:r w:rsidRPr="007A0627">
              <w:t>14.</w:t>
            </w:r>
            <w:r w:rsidRPr="007A0627">
              <w:tab/>
              <w:t xml:space="preserve">εξακολουθεί να ανησυχεί σοβαρά για τη διαφθορά, ιδίως τη διαφθορά υψηλού επιπέδου, στη Βοσνία και Ερζεγοβίνη και παροτρύνει τις αρμόδιες αρχές να υιοθετήσουν μια πιο προορατική στάση για την καταπολέμησή της· </w:t>
            </w:r>
            <w:r w:rsidRPr="007A0627">
              <w:rPr>
                <w:b/>
                <w:i/>
              </w:rPr>
              <w:t>τονίζει την ανάγκη να ενισχυθεί το σύστημα διαχείρισης των συγκρούσεων συμφερόντων μεταξύ των ατόμων που ασκούν ανώτατα εκτελεστικά καθήκοντα, ιδίως μέσω της διασφάλισης ότι οι δηλώσεις συμφερόντων υπόκεινται σε τακτική και ουσιαστική επαλήθευση· υπογραμμίζει ότι όλα τα άτομα που ασκούν ανώτατα εκτελεστικά καθήκοντα, είτε έχουν εκλεγεί είτε έχουν διοριστεί, θα πρέπει να υπόκεινται σε ενιαίες υποχρεώσεις δημοσιοποίησης και ότι όλες αυτές οι δηλώσεις θα πρέπει να καθίστανται διαθέσιμες στο κοινό συστηματικά και να είναι εύκολα προσβάσιμες στο διαδίκτυο, για λόγους διαφάνειας και δημόσιας λογοδοσίας·</w:t>
            </w:r>
          </w:p>
        </w:tc>
      </w:tr>
    </w:tbl>
    <w:p w14:paraId="632DDA0A"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7112A2D9" w14:textId="77777777" w:rsidR="00737F44" w:rsidRPr="007A0627" w:rsidRDefault="00737F44" w:rsidP="00737F44">
      <w:r w:rsidRPr="00F422BC">
        <w:rPr>
          <w:rStyle w:val="HideTWBExt"/>
        </w:rPr>
        <w:t>&lt;/Amend&gt;</w:t>
      </w:r>
    </w:p>
    <w:p w14:paraId="7A44BE01"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156</w:t>
      </w:r>
      <w:r w:rsidRPr="00F422BC">
        <w:rPr>
          <w:rStyle w:val="HideTWBExt"/>
          <w:b w:val="0"/>
        </w:rPr>
        <w:t>&lt;/NumAm&gt;</w:t>
      </w:r>
    </w:p>
    <w:p w14:paraId="3A3A1530" w14:textId="77777777" w:rsidR="00737F44" w:rsidRPr="007A0627" w:rsidRDefault="00737F44" w:rsidP="00737F44">
      <w:pPr>
        <w:pStyle w:val="NormalBold"/>
      </w:pPr>
      <w:r w:rsidRPr="00F422BC">
        <w:rPr>
          <w:rStyle w:val="HideTWBExt"/>
          <w:b w:val="0"/>
        </w:rPr>
        <w:t>&lt;RepeatBlock-By&gt;&lt;Members&gt;</w:t>
      </w:r>
      <w:r w:rsidRPr="007A0627">
        <w:t>Ioan-Rareş Bogdan</w:t>
      </w:r>
      <w:r w:rsidRPr="00F422BC">
        <w:rPr>
          <w:rStyle w:val="HideTWBExt"/>
          <w:b w:val="0"/>
        </w:rPr>
        <w:t>&lt;/Members&gt;</w:t>
      </w:r>
    </w:p>
    <w:p w14:paraId="614BB0C5" w14:textId="77777777" w:rsidR="00737F44" w:rsidRPr="007A0627" w:rsidRDefault="00737F44" w:rsidP="00737F44">
      <w:pPr>
        <w:pStyle w:val="NormalBold"/>
      </w:pPr>
      <w:r w:rsidRPr="00F422BC">
        <w:rPr>
          <w:rStyle w:val="HideTWBExt"/>
          <w:b w:val="0"/>
        </w:rPr>
        <w:t>&lt;/RepeatBlock-By&gt;</w:t>
      </w:r>
    </w:p>
    <w:p w14:paraId="2FC969B5"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CE90D0F" w14:textId="77777777" w:rsidR="00737F44" w:rsidRPr="007A0627" w:rsidRDefault="00737F44" w:rsidP="00737F44">
      <w:pPr>
        <w:pStyle w:val="NormalBold"/>
      </w:pPr>
      <w:r w:rsidRPr="00F422BC">
        <w:rPr>
          <w:rStyle w:val="HideTWBExt"/>
          <w:b w:val="0"/>
        </w:rPr>
        <w:t>&lt;Article&gt;</w:t>
      </w:r>
      <w:r w:rsidRPr="007A0627">
        <w:t>Παράγραφος 14</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637EFFCD" w14:textId="77777777" w:rsidTr="006128BD">
        <w:trPr>
          <w:trHeight w:hRule="exact" w:val="240"/>
          <w:jc w:val="center"/>
        </w:trPr>
        <w:tc>
          <w:tcPr>
            <w:tcW w:w="9752" w:type="dxa"/>
            <w:gridSpan w:val="2"/>
            <w:tcBorders>
              <w:top w:val="nil"/>
              <w:left w:val="nil"/>
              <w:bottom w:val="nil"/>
              <w:right w:val="nil"/>
            </w:tcBorders>
          </w:tcPr>
          <w:p w14:paraId="73A6DD26" w14:textId="77777777" w:rsidR="00737F44" w:rsidRPr="00290B7D" w:rsidRDefault="00737F44" w:rsidP="006128BD"/>
        </w:tc>
      </w:tr>
      <w:tr w:rsidR="00737F44" w:rsidRPr="00290B7D" w14:paraId="37C22982" w14:textId="77777777" w:rsidTr="006128BD">
        <w:trPr>
          <w:trHeight w:val="240"/>
          <w:jc w:val="center"/>
        </w:trPr>
        <w:tc>
          <w:tcPr>
            <w:tcW w:w="4876" w:type="dxa"/>
            <w:tcBorders>
              <w:top w:val="nil"/>
              <w:left w:val="nil"/>
              <w:bottom w:val="nil"/>
              <w:right w:val="nil"/>
            </w:tcBorders>
          </w:tcPr>
          <w:p w14:paraId="1A284533"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5F37452" w14:textId="77777777" w:rsidR="00737F44" w:rsidRPr="00290B7D" w:rsidRDefault="00737F44" w:rsidP="006128BD">
            <w:pPr>
              <w:pStyle w:val="AmColumnHeading"/>
            </w:pPr>
            <w:r w:rsidRPr="007A0627">
              <w:t>Τροπολογία</w:t>
            </w:r>
          </w:p>
        </w:tc>
      </w:tr>
      <w:tr w:rsidR="00737F44" w:rsidRPr="007A0627" w14:paraId="1CCB783C" w14:textId="77777777" w:rsidTr="006128BD">
        <w:trPr>
          <w:jc w:val="center"/>
        </w:trPr>
        <w:tc>
          <w:tcPr>
            <w:tcW w:w="4876" w:type="dxa"/>
            <w:tcBorders>
              <w:top w:val="nil"/>
              <w:left w:val="nil"/>
              <w:bottom w:val="nil"/>
              <w:right w:val="nil"/>
            </w:tcBorders>
          </w:tcPr>
          <w:p w14:paraId="2EBF3127" w14:textId="77777777" w:rsidR="00737F44" w:rsidRPr="00290B7D" w:rsidRDefault="00737F44" w:rsidP="006128BD">
            <w:pPr>
              <w:pStyle w:val="Normal6a"/>
            </w:pPr>
            <w:r w:rsidRPr="007A0627">
              <w:t>14.</w:t>
            </w:r>
            <w:r w:rsidRPr="007A0627">
              <w:tab/>
              <w:t xml:space="preserve">εξακολουθεί να ανησυχεί σοβαρά για τη διαφθορά, ιδίως τη διαφθορά υψηλού επιπέδου, στη Βοσνία και Ερζεγοβίνη </w:t>
            </w:r>
            <w:r w:rsidRPr="007A0627">
              <w:rPr>
                <w:b/>
                <w:i/>
              </w:rPr>
              <w:t>και</w:t>
            </w:r>
            <w:r w:rsidRPr="007A0627">
              <w:t xml:space="preserve"> παροτρύνει τις αρμόδιες αρχές να υιοθετήσουν μια πιο προορατική </w:t>
            </w:r>
            <w:r w:rsidRPr="007A0627">
              <w:rPr>
                <w:b/>
                <w:i/>
              </w:rPr>
              <w:t>στάση</w:t>
            </w:r>
            <w:r w:rsidRPr="007A0627">
              <w:t xml:space="preserve"> για την καταπολέμησή της·</w:t>
            </w:r>
          </w:p>
        </w:tc>
        <w:tc>
          <w:tcPr>
            <w:tcW w:w="4876" w:type="dxa"/>
            <w:tcBorders>
              <w:top w:val="nil"/>
              <w:left w:val="nil"/>
              <w:bottom w:val="nil"/>
              <w:right w:val="nil"/>
            </w:tcBorders>
          </w:tcPr>
          <w:p w14:paraId="77CD5F3C" w14:textId="77777777" w:rsidR="00737F44" w:rsidRPr="007A0627" w:rsidRDefault="00737F44" w:rsidP="006128BD">
            <w:pPr>
              <w:pStyle w:val="Normal6a"/>
            </w:pPr>
            <w:r w:rsidRPr="007A0627">
              <w:t>14.</w:t>
            </w:r>
            <w:r w:rsidRPr="007A0627">
              <w:tab/>
              <w:t>εξακολουθεί να ανησυχεί σοβαρά για τη διαφθορά, ιδίως τη διαφθορά υψηλού επιπέδου, στη Βοσνία και Ερζεγοβίνη</w:t>
            </w:r>
            <w:r w:rsidRPr="007A0627">
              <w:rPr>
                <w:b/>
                <w:i/>
              </w:rPr>
              <w:t>·</w:t>
            </w:r>
            <w:r w:rsidRPr="007A0627">
              <w:t xml:space="preserve"> παροτρύνει τις αρμόδιες αρχές να υιοθετήσουν μια πιο προορατική</w:t>
            </w:r>
            <w:r w:rsidRPr="007A0627">
              <w:rPr>
                <w:b/>
                <w:i/>
              </w:rPr>
              <w:t>, συντονισμένη και διαφανή προσέγγιση</w:t>
            </w:r>
            <w:r w:rsidRPr="007A0627">
              <w:t xml:space="preserve"> για την καταπολέμησή της </w:t>
            </w:r>
            <w:r w:rsidRPr="007A0627">
              <w:rPr>
                <w:b/>
                <w:i/>
              </w:rPr>
              <w:t>και να συμμετάσχουν σε διαρθρωμένη συνεργασία και ανταλλαγή βέλτιστων πρακτικών με τα κράτη μέλη που έχουν θεσπίσει και εφαρμόσει αποτελεσματικούς μηχανισμούς καταπολέμησης της διαφθοράς</w:t>
            </w:r>
            <w:r w:rsidRPr="007A0627">
              <w:t>·</w:t>
            </w:r>
          </w:p>
        </w:tc>
      </w:tr>
    </w:tbl>
    <w:p w14:paraId="44D05DF4"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08B13069" w14:textId="77777777" w:rsidR="00737F44" w:rsidRPr="007A0627" w:rsidRDefault="00737F44" w:rsidP="00737F44">
      <w:r w:rsidRPr="00F422BC">
        <w:rPr>
          <w:rStyle w:val="HideTWBExt"/>
        </w:rPr>
        <w:t>&lt;/Amend&gt;</w:t>
      </w:r>
    </w:p>
    <w:p w14:paraId="4E8896BF"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157</w:t>
      </w:r>
      <w:r w:rsidRPr="00F422BC">
        <w:rPr>
          <w:rStyle w:val="HideTWBExt"/>
          <w:b w:val="0"/>
        </w:rPr>
        <w:t>&lt;/NumAm&gt;</w:t>
      </w:r>
    </w:p>
    <w:p w14:paraId="690C0529" w14:textId="77777777" w:rsidR="00737F44" w:rsidRPr="007A0627" w:rsidRDefault="00737F44" w:rsidP="00737F44">
      <w:pPr>
        <w:pStyle w:val="NormalBold"/>
      </w:pPr>
      <w:r w:rsidRPr="00F422BC">
        <w:rPr>
          <w:rStyle w:val="HideTWBExt"/>
          <w:b w:val="0"/>
        </w:rPr>
        <w:t>&lt;RepeatBlock-By&gt;&lt;Members&gt;</w:t>
      </w:r>
      <w:r w:rsidRPr="007A0627">
        <w:t>António Tânger Corrêa, Pierre-Romain Thionnet, Roberto Vannacci</w:t>
      </w:r>
      <w:r w:rsidRPr="00F422BC">
        <w:rPr>
          <w:rStyle w:val="HideTWBExt"/>
          <w:b w:val="0"/>
        </w:rPr>
        <w:t>&lt;/Members&gt;</w:t>
      </w:r>
    </w:p>
    <w:p w14:paraId="0D2EE5B1" w14:textId="77777777" w:rsidR="00737F44" w:rsidRPr="007A0627" w:rsidRDefault="00737F44" w:rsidP="00737F44">
      <w:pPr>
        <w:pStyle w:val="NormalBold"/>
      </w:pPr>
      <w:r w:rsidRPr="00F422BC">
        <w:rPr>
          <w:rStyle w:val="HideTWBExt"/>
          <w:b w:val="0"/>
        </w:rPr>
        <w:t>&lt;/RepeatBlock-By&gt;</w:t>
      </w:r>
    </w:p>
    <w:p w14:paraId="5B2E6B13"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ECEA573" w14:textId="77777777" w:rsidR="00737F44" w:rsidRPr="007A0627" w:rsidRDefault="00737F44" w:rsidP="00737F44">
      <w:pPr>
        <w:pStyle w:val="NormalBold"/>
      </w:pPr>
      <w:r w:rsidRPr="00F422BC">
        <w:rPr>
          <w:rStyle w:val="HideTWBExt"/>
          <w:b w:val="0"/>
        </w:rPr>
        <w:t>&lt;Article&gt;</w:t>
      </w:r>
      <w:r w:rsidRPr="007A0627">
        <w:t>Παράγραφος 14</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4B70A4C" w14:textId="77777777" w:rsidTr="006128BD">
        <w:trPr>
          <w:trHeight w:hRule="exact" w:val="240"/>
          <w:jc w:val="center"/>
        </w:trPr>
        <w:tc>
          <w:tcPr>
            <w:tcW w:w="9752" w:type="dxa"/>
            <w:gridSpan w:val="2"/>
            <w:tcBorders>
              <w:top w:val="nil"/>
              <w:left w:val="nil"/>
              <w:bottom w:val="nil"/>
              <w:right w:val="nil"/>
            </w:tcBorders>
          </w:tcPr>
          <w:p w14:paraId="78ADF5AE" w14:textId="77777777" w:rsidR="00737F44" w:rsidRPr="00290B7D" w:rsidRDefault="00737F44" w:rsidP="006128BD"/>
        </w:tc>
      </w:tr>
      <w:tr w:rsidR="00737F44" w:rsidRPr="00290B7D" w14:paraId="43D3264C" w14:textId="77777777" w:rsidTr="006128BD">
        <w:trPr>
          <w:trHeight w:val="240"/>
          <w:jc w:val="center"/>
        </w:trPr>
        <w:tc>
          <w:tcPr>
            <w:tcW w:w="4876" w:type="dxa"/>
            <w:tcBorders>
              <w:top w:val="nil"/>
              <w:left w:val="nil"/>
              <w:bottom w:val="nil"/>
              <w:right w:val="nil"/>
            </w:tcBorders>
          </w:tcPr>
          <w:p w14:paraId="3D12E9A4"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999FEDD" w14:textId="77777777" w:rsidR="00737F44" w:rsidRPr="00290B7D" w:rsidRDefault="00737F44" w:rsidP="006128BD">
            <w:pPr>
              <w:pStyle w:val="AmColumnHeading"/>
            </w:pPr>
            <w:r w:rsidRPr="007A0627">
              <w:t>Τροπολογία</w:t>
            </w:r>
          </w:p>
        </w:tc>
      </w:tr>
      <w:tr w:rsidR="00737F44" w:rsidRPr="007A0627" w14:paraId="4D6AD1BF" w14:textId="77777777" w:rsidTr="006128BD">
        <w:trPr>
          <w:jc w:val="center"/>
        </w:trPr>
        <w:tc>
          <w:tcPr>
            <w:tcW w:w="4876" w:type="dxa"/>
            <w:tcBorders>
              <w:top w:val="nil"/>
              <w:left w:val="nil"/>
              <w:bottom w:val="nil"/>
              <w:right w:val="nil"/>
            </w:tcBorders>
          </w:tcPr>
          <w:p w14:paraId="16710C6D" w14:textId="77777777" w:rsidR="00737F44" w:rsidRPr="00290B7D" w:rsidRDefault="00737F44" w:rsidP="006128BD">
            <w:pPr>
              <w:pStyle w:val="Normal6a"/>
            </w:pPr>
            <w:r w:rsidRPr="007A0627">
              <w:t>14.</w:t>
            </w:r>
            <w:r w:rsidRPr="007A0627">
              <w:tab/>
              <w:t>εξακολουθεί να ανησυχεί σοβαρά για τη διαφθορά, ιδίως τη διαφθορά υψηλού επιπέδου, στη Βοσνία και Ερζεγοβίνη και παροτρύνει τις αρμόδιες αρχές να υιοθετήσουν μια πιο προορατική στάση για την καταπολέμησή της·</w:t>
            </w:r>
          </w:p>
        </w:tc>
        <w:tc>
          <w:tcPr>
            <w:tcW w:w="4876" w:type="dxa"/>
            <w:tcBorders>
              <w:top w:val="nil"/>
              <w:left w:val="nil"/>
              <w:bottom w:val="nil"/>
              <w:right w:val="nil"/>
            </w:tcBorders>
          </w:tcPr>
          <w:p w14:paraId="09F66AC6" w14:textId="77777777" w:rsidR="00737F44" w:rsidRPr="007A0627" w:rsidRDefault="00737F44" w:rsidP="006128BD">
            <w:pPr>
              <w:pStyle w:val="Normal6a"/>
            </w:pPr>
            <w:r w:rsidRPr="007A0627">
              <w:t>14.</w:t>
            </w:r>
            <w:r w:rsidRPr="007A0627">
              <w:tab/>
              <w:t xml:space="preserve">εξακολουθεί να ανησυχεί σοβαρά για τη διαφθορά, ιδίως τη διαφθορά υψηλού επιπέδου, στη Βοσνία και Ερζεγοβίνη και παροτρύνει τις αρμόδιες αρχές να υιοθετήσουν μια πιο προορατική στάση για την καταπολέμησή της· </w:t>
            </w:r>
            <w:r w:rsidRPr="007A0627">
              <w:rPr>
                <w:b/>
                <w:i/>
              </w:rPr>
              <w:t>αναγνωρίζει τις προσπάθειες που καταβάλλει η χώρα όσον αφορά την καταπολέμηση της διαφθοράς, ιδίως την έγκριση στρατηγικής για την καταπολέμηση της διαφθοράς για την περίοδο 2024-2028 και του σχεδίου δράσης για την εφαρμογή της, καθώς και τις συνεχιζόμενες προσπάθειες για διεθνή συνεργασία·</w:t>
            </w:r>
          </w:p>
        </w:tc>
      </w:tr>
    </w:tbl>
    <w:p w14:paraId="15FD5F7C"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3444DC62" w14:textId="77777777" w:rsidR="00737F44" w:rsidRPr="007A0627" w:rsidRDefault="00737F44" w:rsidP="00737F44">
      <w:r w:rsidRPr="00F422BC">
        <w:rPr>
          <w:rStyle w:val="HideTWBExt"/>
        </w:rPr>
        <w:t>&lt;/Amend&gt;</w:t>
      </w:r>
    </w:p>
    <w:p w14:paraId="60BE1082"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158</w:t>
      </w:r>
      <w:r w:rsidRPr="00F422BC">
        <w:rPr>
          <w:rStyle w:val="HideTWBExt"/>
          <w:b w:val="0"/>
        </w:rPr>
        <w:t>&lt;/NumAm&gt;</w:t>
      </w:r>
    </w:p>
    <w:p w14:paraId="768C3566" w14:textId="77777777" w:rsidR="00737F44" w:rsidRPr="007A0627" w:rsidRDefault="00737F44" w:rsidP="00737F44">
      <w:pPr>
        <w:pStyle w:val="NormalBold"/>
      </w:pPr>
      <w:r w:rsidRPr="00F422BC">
        <w:rPr>
          <w:rStyle w:val="HideTWBExt"/>
          <w:b w:val="0"/>
        </w:rPr>
        <w:t>&lt;RepeatBlock-By&gt;&lt;Members&gt;</w:t>
      </w:r>
      <w:r w:rsidRPr="007A0627">
        <w:t>Helmut Brandstätter</w:t>
      </w:r>
      <w:r w:rsidRPr="00F422BC">
        <w:rPr>
          <w:rStyle w:val="HideTWBExt"/>
          <w:b w:val="0"/>
        </w:rPr>
        <w:t>&lt;/Members&gt;</w:t>
      </w:r>
    </w:p>
    <w:p w14:paraId="7BE972A7" w14:textId="77777777" w:rsidR="00737F44" w:rsidRPr="007A0627" w:rsidRDefault="00737F44" w:rsidP="00737F44">
      <w:pPr>
        <w:pStyle w:val="NormalBold"/>
      </w:pPr>
      <w:r w:rsidRPr="00F422BC">
        <w:rPr>
          <w:rStyle w:val="HideTWBExt"/>
          <w:b w:val="0"/>
        </w:rPr>
        <w:t>&lt;/RepeatBlock-By&gt;</w:t>
      </w:r>
    </w:p>
    <w:p w14:paraId="45E06063"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BDE8936" w14:textId="77777777" w:rsidR="00737F44" w:rsidRPr="007A0627" w:rsidRDefault="00737F44" w:rsidP="00737F44">
      <w:pPr>
        <w:pStyle w:val="NormalBold"/>
      </w:pPr>
      <w:r w:rsidRPr="00F422BC">
        <w:rPr>
          <w:rStyle w:val="HideTWBExt"/>
          <w:b w:val="0"/>
        </w:rPr>
        <w:t>&lt;Article&gt;</w:t>
      </w:r>
      <w:r w:rsidRPr="007A0627">
        <w:t>Παράγραφος 14</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03C253D" w14:textId="77777777" w:rsidTr="006128BD">
        <w:trPr>
          <w:trHeight w:hRule="exact" w:val="240"/>
          <w:jc w:val="center"/>
        </w:trPr>
        <w:tc>
          <w:tcPr>
            <w:tcW w:w="9752" w:type="dxa"/>
            <w:gridSpan w:val="2"/>
            <w:tcBorders>
              <w:top w:val="nil"/>
              <w:left w:val="nil"/>
              <w:bottom w:val="nil"/>
              <w:right w:val="nil"/>
            </w:tcBorders>
          </w:tcPr>
          <w:p w14:paraId="3342AEE4" w14:textId="77777777" w:rsidR="00737F44" w:rsidRPr="00290B7D" w:rsidRDefault="00737F44" w:rsidP="006128BD"/>
        </w:tc>
      </w:tr>
      <w:tr w:rsidR="00737F44" w:rsidRPr="00290B7D" w14:paraId="34DF5EF3" w14:textId="77777777" w:rsidTr="006128BD">
        <w:trPr>
          <w:trHeight w:val="240"/>
          <w:jc w:val="center"/>
        </w:trPr>
        <w:tc>
          <w:tcPr>
            <w:tcW w:w="4876" w:type="dxa"/>
            <w:tcBorders>
              <w:top w:val="nil"/>
              <w:left w:val="nil"/>
              <w:bottom w:val="nil"/>
              <w:right w:val="nil"/>
            </w:tcBorders>
          </w:tcPr>
          <w:p w14:paraId="3E6D68C8"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6598F69" w14:textId="77777777" w:rsidR="00737F44" w:rsidRPr="00290B7D" w:rsidRDefault="00737F44" w:rsidP="006128BD">
            <w:pPr>
              <w:pStyle w:val="AmColumnHeading"/>
            </w:pPr>
            <w:r w:rsidRPr="007A0627">
              <w:t>Τροπολογία</w:t>
            </w:r>
          </w:p>
        </w:tc>
      </w:tr>
      <w:tr w:rsidR="00737F44" w:rsidRPr="007A0627" w14:paraId="7F0806C4" w14:textId="77777777" w:rsidTr="006128BD">
        <w:trPr>
          <w:jc w:val="center"/>
        </w:trPr>
        <w:tc>
          <w:tcPr>
            <w:tcW w:w="4876" w:type="dxa"/>
            <w:tcBorders>
              <w:top w:val="nil"/>
              <w:left w:val="nil"/>
              <w:bottom w:val="nil"/>
              <w:right w:val="nil"/>
            </w:tcBorders>
          </w:tcPr>
          <w:p w14:paraId="784A65C4" w14:textId="77777777" w:rsidR="00737F44" w:rsidRPr="00290B7D" w:rsidRDefault="00737F44" w:rsidP="006128BD">
            <w:pPr>
              <w:pStyle w:val="Normal6a"/>
            </w:pPr>
            <w:r w:rsidRPr="007A0627">
              <w:t>14.</w:t>
            </w:r>
            <w:r w:rsidRPr="007A0627">
              <w:tab/>
              <w:t>εξακολουθεί να ανησυχεί σοβαρά για τη διαφθορά, ιδίως τη διαφθορά υψηλού επιπέδου, στη Βοσνία και Ερζεγοβίνη και παροτρύνει τις αρμόδιες αρχές να υιοθετήσουν μια πιο προορατική στάση για την καταπολέμησή της·</w:t>
            </w:r>
          </w:p>
        </w:tc>
        <w:tc>
          <w:tcPr>
            <w:tcW w:w="4876" w:type="dxa"/>
            <w:tcBorders>
              <w:top w:val="nil"/>
              <w:left w:val="nil"/>
              <w:bottom w:val="nil"/>
              <w:right w:val="nil"/>
            </w:tcBorders>
          </w:tcPr>
          <w:p w14:paraId="592F1A12" w14:textId="77777777" w:rsidR="00737F44" w:rsidRPr="007A0627" w:rsidRDefault="00737F44" w:rsidP="006128BD">
            <w:pPr>
              <w:pStyle w:val="Normal6a"/>
            </w:pPr>
            <w:r w:rsidRPr="007A0627">
              <w:t>14.</w:t>
            </w:r>
            <w:r w:rsidRPr="007A0627">
              <w:tab/>
              <w:t>εξακολουθεί να ανησυχεί σοβαρά για τη διαφθορά, ιδίως τη διαφθορά υψηλού επιπέδου, στη Βοσνία και Ερζεγοβίνη και παροτρύνει τις αρμόδιες αρχές να υιοθετήσουν μια πιο προορατική στάση για την καταπολέμησή της</w:t>
            </w:r>
            <w:r w:rsidRPr="007A0627">
              <w:rPr>
                <w:b/>
                <w:i/>
              </w:rPr>
              <w:t>, μεταρρυθμίζοντας περαιτέρω τη νομοθεσία για την καταπολέμηση της διαφθοράς μέσω προσπαθειών για την αύξηση της διαφάνειας, την εξάλειψη των συγκρούσεων συμφερόντων και την παροχή προστασίας στους πληροφοριοδότες δημοσίου συμφέροντος</w:t>
            </w:r>
            <w:r w:rsidRPr="007A0627">
              <w:t>·</w:t>
            </w:r>
          </w:p>
        </w:tc>
      </w:tr>
    </w:tbl>
    <w:p w14:paraId="71F8926C"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681637F0" w14:textId="77777777" w:rsidR="00737F44" w:rsidRPr="007A0627" w:rsidRDefault="00737F44" w:rsidP="00737F44">
      <w:r w:rsidRPr="00F422BC">
        <w:rPr>
          <w:rStyle w:val="HideTWBExt"/>
        </w:rPr>
        <w:t>&lt;/Amend&gt;</w:t>
      </w:r>
    </w:p>
    <w:p w14:paraId="258DC2F0"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159</w:t>
      </w:r>
      <w:r w:rsidRPr="00F422BC">
        <w:rPr>
          <w:rStyle w:val="HideTWBExt"/>
          <w:b w:val="0"/>
        </w:rPr>
        <w:t>&lt;/NumAm&gt;</w:t>
      </w:r>
    </w:p>
    <w:p w14:paraId="4A7C45B5" w14:textId="77777777" w:rsidR="00737F44" w:rsidRPr="007A0627" w:rsidRDefault="00737F44" w:rsidP="00737F44">
      <w:pPr>
        <w:pStyle w:val="NormalBold"/>
      </w:pPr>
      <w:r w:rsidRPr="00F422BC">
        <w:rPr>
          <w:rStyle w:val="HideTWBExt"/>
          <w:b w:val="0"/>
        </w:rPr>
        <w:t>&lt;RepeatBlock-By&gt;&lt;Members&gt;</w:t>
      </w:r>
      <w:r w:rsidRPr="007A0627">
        <w:t>Davor Ivo Stier, Sunčana Glavak, Karlo Ressler, Željana Zovko, Nikolina Brnjac, Tomislav Sokol</w:t>
      </w:r>
      <w:r w:rsidRPr="00F422BC">
        <w:rPr>
          <w:rStyle w:val="HideTWBExt"/>
          <w:b w:val="0"/>
        </w:rPr>
        <w:t>&lt;/Members&gt;</w:t>
      </w:r>
    </w:p>
    <w:p w14:paraId="1C8B0666" w14:textId="77777777" w:rsidR="00737F44" w:rsidRPr="007A0627" w:rsidRDefault="00737F44" w:rsidP="00737F44">
      <w:pPr>
        <w:pStyle w:val="NormalBold"/>
      </w:pPr>
      <w:r w:rsidRPr="00F422BC">
        <w:rPr>
          <w:rStyle w:val="HideTWBExt"/>
          <w:b w:val="0"/>
        </w:rPr>
        <w:t>&lt;/RepeatBlock-By&gt;</w:t>
      </w:r>
    </w:p>
    <w:p w14:paraId="1C814223"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25D2EC58" w14:textId="77777777" w:rsidR="00737F44" w:rsidRPr="007A0627" w:rsidRDefault="00737F44" w:rsidP="00737F44">
      <w:pPr>
        <w:pStyle w:val="NormalBold"/>
      </w:pPr>
      <w:r w:rsidRPr="00F422BC">
        <w:rPr>
          <w:rStyle w:val="HideTWBExt"/>
          <w:b w:val="0"/>
        </w:rPr>
        <w:t>&lt;Article&gt;</w:t>
      </w:r>
      <w:r w:rsidRPr="007A0627">
        <w:t>Παράγραφος 14</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914B1F" w14:paraId="4AEC0021" w14:textId="77777777" w:rsidTr="006128BD">
        <w:trPr>
          <w:trHeight w:hRule="exact" w:val="240"/>
          <w:jc w:val="center"/>
        </w:trPr>
        <w:tc>
          <w:tcPr>
            <w:tcW w:w="9752" w:type="dxa"/>
            <w:gridSpan w:val="2"/>
            <w:tcBorders>
              <w:top w:val="nil"/>
              <w:left w:val="nil"/>
              <w:bottom w:val="nil"/>
              <w:right w:val="nil"/>
            </w:tcBorders>
          </w:tcPr>
          <w:p w14:paraId="27C1A537" w14:textId="77777777" w:rsidR="00737F44" w:rsidRPr="00914B1F" w:rsidRDefault="00737F44" w:rsidP="006128BD"/>
        </w:tc>
      </w:tr>
      <w:tr w:rsidR="00737F44" w:rsidRPr="00914B1F" w14:paraId="522F202E" w14:textId="77777777" w:rsidTr="006128BD">
        <w:trPr>
          <w:trHeight w:val="240"/>
          <w:jc w:val="center"/>
        </w:trPr>
        <w:tc>
          <w:tcPr>
            <w:tcW w:w="4876" w:type="dxa"/>
            <w:tcBorders>
              <w:top w:val="nil"/>
              <w:left w:val="nil"/>
              <w:bottom w:val="nil"/>
              <w:right w:val="nil"/>
            </w:tcBorders>
          </w:tcPr>
          <w:p w14:paraId="5ACDC0F6" w14:textId="77777777" w:rsidR="00737F44" w:rsidRPr="00914B1F" w:rsidRDefault="00737F44" w:rsidP="006128BD">
            <w:pPr>
              <w:pStyle w:val="AmColumnHeading"/>
            </w:pPr>
            <w:r w:rsidRPr="007A0627">
              <w:t>Πρόταση ψηφίσματος</w:t>
            </w:r>
          </w:p>
        </w:tc>
        <w:tc>
          <w:tcPr>
            <w:tcW w:w="4876" w:type="dxa"/>
            <w:tcBorders>
              <w:top w:val="nil"/>
              <w:left w:val="nil"/>
              <w:bottom w:val="nil"/>
              <w:right w:val="nil"/>
            </w:tcBorders>
          </w:tcPr>
          <w:p w14:paraId="22708871" w14:textId="77777777" w:rsidR="00737F44" w:rsidRPr="00914B1F" w:rsidRDefault="00737F44" w:rsidP="006128BD">
            <w:pPr>
              <w:pStyle w:val="AmColumnHeading"/>
            </w:pPr>
            <w:r w:rsidRPr="007A0627">
              <w:t>Τροπολογία</w:t>
            </w:r>
          </w:p>
        </w:tc>
      </w:tr>
      <w:tr w:rsidR="00737F44" w:rsidRPr="007A0627" w14:paraId="6BBD72FC" w14:textId="77777777" w:rsidTr="006128BD">
        <w:trPr>
          <w:jc w:val="center"/>
        </w:trPr>
        <w:tc>
          <w:tcPr>
            <w:tcW w:w="4876" w:type="dxa"/>
            <w:tcBorders>
              <w:top w:val="nil"/>
              <w:left w:val="nil"/>
              <w:bottom w:val="nil"/>
              <w:right w:val="nil"/>
            </w:tcBorders>
          </w:tcPr>
          <w:p w14:paraId="74F26956" w14:textId="77777777" w:rsidR="00737F44" w:rsidRPr="00914B1F" w:rsidRDefault="00737F44" w:rsidP="006128BD">
            <w:pPr>
              <w:pStyle w:val="Normal6a"/>
            </w:pPr>
            <w:r w:rsidRPr="007A0627">
              <w:t>14.</w:t>
            </w:r>
            <w:r w:rsidRPr="007A0627">
              <w:tab/>
              <w:t>εξακολουθεί να ανησυχεί σοβαρά για τη διαφθορά, ιδίως τη διαφθορά υψηλού επιπέδου, στη Βοσνία και Ερζεγοβίνη και παροτρύνει τις αρμόδιες αρχές να υιοθετήσουν μια πιο προορατική στάση για την καταπολέμησή της·</w:t>
            </w:r>
          </w:p>
        </w:tc>
        <w:tc>
          <w:tcPr>
            <w:tcW w:w="4876" w:type="dxa"/>
            <w:tcBorders>
              <w:top w:val="nil"/>
              <w:left w:val="nil"/>
              <w:bottom w:val="nil"/>
              <w:right w:val="nil"/>
            </w:tcBorders>
          </w:tcPr>
          <w:p w14:paraId="12C00646" w14:textId="77777777" w:rsidR="00737F44" w:rsidRPr="007A0627" w:rsidRDefault="00737F44" w:rsidP="006128BD">
            <w:pPr>
              <w:pStyle w:val="Normal6a"/>
            </w:pPr>
            <w:r w:rsidRPr="007A0627">
              <w:t>14.</w:t>
            </w:r>
            <w:r w:rsidRPr="007A0627">
              <w:tab/>
              <w:t xml:space="preserve">εξακολουθεί να ανησυχεί σοβαρά για τη διαφθορά, ιδίως τη διαφθορά υψηλού επιπέδου, στη Βοσνία και Ερζεγοβίνη και παροτρύνει τις αρμόδιες αρχές να υιοθετήσουν μια πιο προορατική στάση για την καταπολέμησή της· </w:t>
            </w:r>
            <w:r w:rsidRPr="007A0627">
              <w:rPr>
                <w:b/>
                <w:i/>
              </w:rPr>
              <w:t>ζητεί να ενισχυθεί η ανεξαρτησία των δικαστικών οργάνων και να γίνουν ρυθμίσεις για την αποτελεσματική δίωξη των εγκλημάτων που σχετίζονται με τη διαφθορά, ιδίως στα ανώτατα επίπεδα διακυβέρνησης·</w:t>
            </w:r>
          </w:p>
        </w:tc>
      </w:tr>
    </w:tbl>
    <w:p w14:paraId="5DF1194B"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{HR}</w:t>
      </w:r>
      <w:r w:rsidRPr="007A0627">
        <w:t>hr</w:t>
      </w:r>
      <w:r w:rsidRPr="00F422BC">
        <w:rPr>
          <w:rStyle w:val="HideTWBExt"/>
        </w:rPr>
        <w:t>&lt;/Original&gt;</w:t>
      </w:r>
    </w:p>
    <w:p w14:paraId="056433E2" w14:textId="77777777" w:rsidR="00737F44" w:rsidRPr="007A0627" w:rsidRDefault="00737F44" w:rsidP="00737F44">
      <w:r w:rsidRPr="00F422BC">
        <w:rPr>
          <w:rStyle w:val="HideTWBExt"/>
        </w:rPr>
        <w:t>&lt;/Amend&gt;</w:t>
      </w:r>
    </w:p>
    <w:p w14:paraId="78F489B9"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160</w:t>
      </w:r>
      <w:r w:rsidRPr="00F422BC">
        <w:rPr>
          <w:rStyle w:val="HideTWBExt"/>
          <w:b w:val="0"/>
        </w:rPr>
        <w:t>&lt;/NumAm&gt;</w:t>
      </w:r>
    </w:p>
    <w:p w14:paraId="58548753"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3DD86494" w14:textId="77777777" w:rsidR="00737F44" w:rsidRPr="007A0627" w:rsidRDefault="00737F44" w:rsidP="00737F44">
      <w:pPr>
        <w:pStyle w:val="NormalBold"/>
      </w:pPr>
      <w:r w:rsidRPr="00F422BC">
        <w:rPr>
          <w:rStyle w:val="HideTWBExt"/>
          <w:b w:val="0"/>
        </w:rPr>
        <w:t>&lt;/RepeatBlock-By&gt;</w:t>
      </w:r>
    </w:p>
    <w:p w14:paraId="31974B0C"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426D790" w14:textId="77777777" w:rsidR="00737F44" w:rsidRPr="007A0627" w:rsidRDefault="00737F44" w:rsidP="00737F44">
      <w:pPr>
        <w:pStyle w:val="NormalBold"/>
      </w:pPr>
      <w:r w:rsidRPr="00F422BC">
        <w:rPr>
          <w:rStyle w:val="HideTWBExt"/>
          <w:b w:val="0"/>
        </w:rPr>
        <w:t>&lt;Article&gt;</w:t>
      </w:r>
      <w:r w:rsidRPr="007A0627">
        <w:t>Παράγραφος 14</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992E0D0" w14:textId="77777777" w:rsidTr="006128BD">
        <w:trPr>
          <w:trHeight w:hRule="exact" w:val="240"/>
          <w:jc w:val="center"/>
        </w:trPr>
        <w:tc>
          <w:tcPr>
            <w:tcW w:w="9752" w:type="dxa"/>
            <w:gridSpan w:val="2"/>
            <w:tcBorders>
              <w:top w:val="nil"/>
              <w:left w:val="nil"/>
              <w:bottom w:val="nil"/>
              <w:right w:val="nil"/>
            </w:tcBorders>
          </w:tcPr>
          <w:p w14:paraId="31287EBD" w14:textId="77777777" w:rsidR="00737F44" w:rsidRPr="00290B7D" w:rsidRDefault="00737F44" w:rsidP="006128BD"/>
        </w:tc>
      </w:tr>
      <w:tr w:rsidR="00737F44" w:rsidRPr="00290B7D" w14:paraId="58ABC7FD" w14:textId="77777777" w:rsidTr="006128BD">
        <w:trPr>
          <w:trHeight w:val="240"/>
          <w:jc w:val="center"/>
        </w:trPr>
        <w:tc>
          <w:tcPr>
            <w:tcW w:w="4876" w:type="dxa"/>
            <w:tcBorders>
              <w:top w:val="nil"/>
              <w:left w:val="nil"/>
              <w:bottom w:val="nil"/>
              <w:right w:val="nil"/>
            </w:tcBorders>
          </w:tcPr>
          <w:p w14:paraId="12C788B2"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BD3D555" w14:textId="77777777" w:rsidR="00737F44" w:rsidRPr="00290B7D" w:rsidRDefault="00737F44" w:rsidP="006128BD">
            <w:pPr>
              <w:pStyle w:val="AmColumnHeading"/>
            </w:pPr>
            <w:r w:rsidRPr="007A0627">
              <w:t>Τροπολογία</w:t>
            </w:r>
          </w:p>
        </w:tc>
      </w:tr>
      <w:tr w:rsidR="00737F44" w:rsidRPr="007A0627" w14:paraId="02D54109" w14:textId="77777777" w:rsidTr="006128BD">
        <w:trPr>
          <w:jc w:val="center"/>
        </w:trPr>
        <w:tc>
          <w:tcPr>
            <w:tcW w:w="4876" w:type="dxa"/>
            <w:tcBorders>
              <w:top w:val="nil"/>
              <w:left w:val="nil"/>
              <w:bottom w:val="nil"/>
              <w:right w:val="nil"/>
            </w:tcBorders>
          </w:tcPr>
          <w:p w14:paraId="512411E5" w14:textId="77777777" w:rsidR="00737F44" w:rsidRPr="00290B7D" w:rsidRDefault="00737F44" w:rsidP="006128BD">
            <w:pPr>
              <w:pStyle w:val="Normal6a"/>
            </w:pPr>
            <w:r w:rsidRPr="007A0627">
              <w:t>14.</w:t>
            </w:r>
            <w:r w:rsidRPr="007A0627">
              <w:tab/>
              <w:t>εξακολουθεί να ανησυχεί σοβαρά για τη διαφθορά, ιδίως τη διαφθορά υψηλού επιπέδου, στη Βοσνία και Ερζεγοβίνη και παροτρύνει τις αρμόδιες αρχές να υιοθετήσουν μια πιο προορατική στάση για την καταπολέμησή της·</w:t>
            </w:r>
          </w:p>
        </w:tc>
        <w:tc>
          <w:tcPr>
            <w:tcW w:w="4876" w:type="dxa"/>
            <w:tcBorders>
              <w:top w:val="nil"/>
              <w:left w:val="nil"/>
              <w:bottom w:val="nil"/>
              <w:right w:val="nil"/>
            </w:tcBorders>
          </w:tcPr>
          <w:p w14:paraId="6FCF67FD" w14:textId="77777777" w:rsidR="00737F44" w:rsidRPr="007A0627" w:rsidRDefault="00737F44" w:rsidP="006128BD">
            <w:pPr>
              <w:pStyle w:val="Normal6a"/>
            </w:pPr>
            <w:r w:rsidRPr="007A0627">
              <w:t>14.</w:t>
            </w:r>
            <w:r w:rsidRPr="007A0627">
              <w:tab/>
              <w:t xml:space="preserve">εξακολουθεί να ανησυχεί σοβαρά για τη διαφθορά, ιδίως τη διαφθορά υψηλού επιπέδου, στη Βοσνία και Ερζεγοβίνη και παροτρύνει τις αρμόδιες αρχές να υιοθετήσουν μια πιο προορατική στάση για την καταπολέμησή της, </w:t>
            </w:r>
            <w:r w:rsidRPr="007A0627">
              <w:rPr>
                <w:b/>
                <w:i/>
              </w:rPr>
              <w:t>κυρίως με την επαγγελματικοποίηση των φορέων για την πρόληψη της διαφθοράς</w:t>
            </w:r>
            <w:r w:rsidRPr="007A0627">
              <w:t>·</w:t>
            </w:r>
          </w:p>
        </w:tc>
      </w:tr>
    </w:tbl>
    <w:p w14:paraId="4A2CADF1" w14:textId="77777777" w:rsidR="00737F44" w:rsidRPr="00187328" w:rsidRDefault="00737F44" w:rsidP="00737F44">
      <w:pPr>
        <w:pStyle w:val="AmOrLang"/>
        <w:rPr>
          <w:lang w:val="sv-SE"/>
        </w:rPr>
      </w:pPr>
      <w:r w:rsidRPr="00187328">
        <w:rPr>
          <w:lang w:val="sv-SE"/>
        </w:rPr>
        <w:t xml:space="preserve">Or. </w:t>
      </w:r>
      <w:r w:rsidRPr="00F422BC">
        <w:rPr>
          <w:rStyle w:val="HideTWBExt"/>
          <w:lang w:val="sv-SE"/>
        </w:rPr>
        <w:t>&lt;Original&gt;</w:t>
      </w:r>
      <w:r w:rsidRPr="00F422BC">
        <w:rPr>
          <w:rStyle w:val="HideTWBInt"/>
          <w:lang w:val="sv-SE"/>
        </w:rPr>
        <w:t>{EN}</w:t>
      </w:r>
      <w:r w:rsidRPr="00187328">
        <w:rPr>
          <w:lang w:val="sv-SE"/>
        </w:rPr>
        <w:t>en</w:t>
      </w:r>
      <w:r w:rsidRPr="00F422BC">
        <w:rPr>
          <w:rStyle w:val="HideTWBExt"/>
          <w:lang w:val="sv-SE"/>
        </w:rPr>
        <w:t>&lt;/Original&gt;</w:t>
      </w:r>
    </w:p>
    <w:p w14:paraId="2F19CED2" w14:textId="77777777" w:rsidR="00737F44" w:rsidRPr="00187328" w:rsidRDefault="00737F44" w:rsidP="00737F44">
      <w:pPr>
        <w:rPr>
          <w:lang w:val="sv-SE"/>
        </w:rPr>
      </w:pPr>
      <w:r w:rsidRPr="00F422BC">
        <w:rPr>
          <w:rStyle w:val="HideTWBExt"/>
          <w:lang w:val="sv-SE"/>
        </w:rPr>
        <w:t>&lt;/Amend&gt;</w:t>
      </w:r>
    </w:p>
    <w:p w14:paraId="751B1F63" w14:textId="77777777" w:rsidR="00737F44" w:rsidRPr="00187328" w:rsidRDefault="00737F44" w:rsidP="00737F44">
      <w:pPr>
        <w:pStyle w:val="AmNumberTabs"/>
        <w:rPr>
          <w:lang w:val="sv-SE"/>
        </w:rPr>
      </w:pPr>
      <w:r w:rsidRPr="00F422BC">
        <w:rPr>
          <w:rStyle w:val="HideTWBExt"/>
          <w:b w:val="0"/>
        </w:rPr>
        <w:t>&lt;Amend&gt;</w:t>
      </w:r>
      <w:r w:rsidRPr="007A0627">
        <w:t>Τροπολογία</w:t>
      </w:r>
      <w:r w:rsidRPr="00187328">
        <w:rPr>
          <w:lang w:val="sv-SE"/>
        </w:rPr>
        <w:tab/>
      </w:r>
      <w:r w:rsidRPr="00187328">
        <w:rPr>
          <w:lang w:val="sv-SE"/>
        </w:rPr>
        <w:tab/>
      </w:r>
      <w:r w:rsidRPr="00F422BC">
        <w:rPr>
          <w:rStyle w:val="HideTWBExt"/>
          <w:b w:val="0"/>
        </w:rPr>
        <w:t>&lt;NumAm&gt;</w:t>
      </w:r>
      <w:r w:rsidRPr="00187328">
        <w:rPr>
          <w:lang w:val="sv-SE"/>
        </w:rPr>
        <w:t>161</w:t>
      </w:r>
      <w:r w:rsidRPr="00F422BC">
        <w:rPr>
          <w:rStyle w:val="HideTWBExt"/>
          <w:b w:val="0"/>
        </w:rPr>
        <w:t>&lt;/NumAm&gt;</w:t>
      </w:r>
    </w:p>
    <w:p w14:paraId="2C8FFF65" w14:textId="77777777" w:rsidR="00737F44" w:rsidRPr="00187328" w:rsidRDefault="00737F44" w:rsidP="00737F44">
      <w:pPr>
        <w:pStyle w:val="NormalBold"/>
        <w:rPr>
          <w:lang w:val="sv-SE"/>
        </w:rPr>
      </w:pPr>
      <w:r w:rsidRPr="00F422BC">
        <w:rPr>
          <w:rStyle w:val="HideTWBExt"/>
          <w:b w:val="0"/>
        </w:rPr>
        <w:t>&lt;RepeatBlock-By&gt;&lt;Members&gt;</w:t>
      </w:r>
      <w:r w:rsidRPr="00187328">
        <w:rPr>
          <w:lang w:val="sv-SE"/>
        </w:rPr>
        <w:t>Pierre-Romain Thionnet, Jordan Bardella, Matthieu Valet</w:t>
      </w:r>
      <w:r w:rsidRPr="00F422BC">
        <w:rPr>
          <w:rStyle w:val="HideTWBExt"/>
          <w:b w:val="0"/>
        </w:rPr>
        <w:t>&lt;/Members&gt;</w:t>
      </w:r>
    </w:p>
    <w:p w14:paraId="2B4584DC" w14:textId="77777777" w:rsidR="00737F44" w:rsidRPr="00187328" w:rsidRDefault="00737F44" w:rsidP="00737F44">
      <w:pPr>
        <w:pStyle w:val="NormalBold"/>
        <w:rPr>
          <w:lang w:val="sv-SE"/>
        </w:rPr>
      </w:pPr>
      <w:r w:rsidRPr="00F422BC">
        <w:rPr>
          <w:rStyle w:val="HideTWBExt"/>
          <w:b w:val="0"/>
        </w:rPr>
        <w:t>&lt;/RepeatBlock-By&gt;</w:t>
      </w:r>
    </w:p>
    <w:p w14:paraId="2506A41F"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AD2F595" w14:textId="77777777" w:rsidR="00737F44" w:rsidRPr="007A0627" w:rsidRDefault="00737F44" w:rsidP="00737F44">
      <w:pPr>
        <w:pStyle w:val="NormalBold"/>
      </w:pPr>
      <w:r w:rsidRPr="00F422BC">
        <w:rPr>
          <w:rStyle w:val="HideTWBExt"/>
          <w:b w:val="0"/>
        </w:rPr>
        <w:t>&lt;Article&gt;</w:t>
      </w:r>
      <w:r w:rsidRPr="007A0627">
        <w:t>Παράγραφος 14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4AFC55E" w14:textId="77777777" w:rsidTr="006128BD">
        <w:trPr>
          <w:trHeight w:hRule="exact" w:val="240"/>
          <w:jc w:val="center"/>
        </w:trPr>
        <w:tc>
          <w:tcPr>
            <w:tcW w:w="9752" w:type="dxa"/>
            <w:gridSpan w:val="2"/>
            <w:tcBorders>
              <w:top w:val="nil"/>
              <w:left w:val="nil"/>
              <w:bottom w:val="nil"/>
              <w:right w:val="nil"/>
            </w:tcBorders>
          </w:tcPr>
          <w:p w14:paraId="5A241112" w14:textId="77777777" w:rsidR="00737F44" w:rsidRPr="00290B7D" w:rsidRDefault="00737F44" w:rsidP="006128BD"/>
        </w:tc>
      </w:tr>
      <w:tr w:rsidR="00737F44" w:rsidRPr="00290B7D" w14:paraId="0D14C2F1" w14:textId="77777777" w:rsidTr="006128BD">
        <w:trPr>
          <w:trHeight w:val="240"/>
          <w:jc w:val="center"/>
        </w:trPr>
        <w:tc>
          <w:tcPr>
            <w:tcW w:w="4876" w:type="dxa"/>
            <w:tcBorders>
              <w:top w:val="nil"/>
              <w:left w:val="nil"/>
              <w:bottom w:val="nil"/>
              <w:right w:val="nil"/>
            </w:tcBorders>
          </w:tcPr>
          <w:p w14:paraId="56337B38"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00AE58B" w14:textId="77777777" w:rsidR="00737F44" w:rsidRPr="00290B7D" w:rsidRDefault="00737F44" w:rsidP="006128BD">
            <w:pPr>
              <w:pStyle w:val="AmColumnHeading"/>
            </w:pPr>
            <w:r w:rsidRPr="007A0627">
              <w:t>Τροπολογία</w:t>
            </w:r>
          </w:p>
        </w:tc>
      </w:tr>
      <w:tr w:rsidR="00737F44" w:rsidRPr="007A0627" w14:paraId="1FF80B95" w14:textId="77777777" w:rsidTr="006128BD">
        <w:trPr>
          <w:jc w:val="center"/>
        </w:trPr>
        <w:tc>
          <w:tcPr>
            <w:tcW w:w="4876" w:type="dxa"/>
            <w:tcBorders>
              <w:top w:val="nil"/>
              <w:left w:val="nil"/>
              <w:bottom w:val="nil"/>
              <w:right w:val="nil"/>
            </w:tcBorders>
          </w:tcPr>
          <w:p w14:paraId="708748ED" w14:textId="77777777" w:rsidR="00737F44" w:rsidRPr="00290B7D" w:rsidRDefault="00737F44" w:rsidP="006128BD">
            <w:pPr>
              <w:pStyle w:val="Normal6a"/>
            </w:pPr>
          </w:p>
        </w:tc>
        <w:tc>
          <w:tcPr>
            <w:tcW w:w="4876" w:type="dxa"/>
            <w:tcBorders>
              <w:top w:val="nil"/>
              <w:left w:val="nil"/>
              <w:bottom w:val="nil"/>
              <w:right w:val="nil"/>
            </w:tcBorders>
          </w:tcPr>
          <w:p w14:paraId="1105A0D7" w14:textId="77777777" w:rsidR="00737F44" w:rsidRPr="007A0627" w:rsidRDefault="00737F44" w:rsidP="006128BD">
            <w:pPr>
              <w:pStyle w:val="Normal6a"/>
            </w:pPr>
            <w:r w:rsidRPr="007A0627">
              <w:rPr>
                <w:b/>
                <w:i/>
              </w:rPr>
              <w:t>14α.</w:t>
            </w:r>
            <w:r w:rsidRPr="007A0627">
              <w:tab/>
            </w:r>
            <w:r w:rsidRPr="007A0627">
              <w:rPr>
                <w:b/>
                <w:i/>
              </w:rPr>
              <w:t>τονίζει ότι η Βοσνία και Ερζεγοβίνη παραμένει βασική χώρα διαμετακόμισης και παραγωγής όσον αφορά τη διακίνηση ναρκωτικών και εξακολουθεί να αντιμετωπίζει σοβαρές προκλήσεις που σχετίζονται με το οργανωμένο έγκλημα· εκφράζει έντονη ανησυχία για τη διείσδυση οργανωμένων εγκληματικών ομάδων από τρίτες χώρες και από την Τουρκία στα Δυτικά Βαλκάνια· υπογραμμίζει ότι η ισχυρή διαχείριση των εξωτερικών συνόρων και η αποτελεσματική διασυνοριακή συνεργασία μεταξύ της Ένωσης και της Βοσνίας και Ερζεγοβίνης είναι ουσιαστικής σημασίας για την αντιμετώπιση αυτών των απειλών· χαιρετίζει, στο πλαίσιο αυτό, τη συμφωνία συνεργασίας με τον Frontex, η οποία μονογραφήθηκε μεταξύ της ΕΕ και της Βοσνίας και Ερζεγοβίνης στις 18 Δεκεμβρίου 2024·</w:t>
            </w:r>
          </w:p>
        </w:tc>
      </w:tr>
    </w:tbl>
    <w:p w14:paraId="09E124CE"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1D4DA5DD" w14:textId="77777777" w:rsidR="00737F44" w:rsidRPr="007A0627" w:rsidRDefault="00737F44" w:rsidP="00737F44">
      <w:r w:rsidRPr="00F422BC">
        <w:rPr>
          <w:rStyle w:val="HideTWBExt"/>
        </w:rPr>
        <w:t>&lt;/Amend&gt;</w:t>
      </w:r>
    </w:p>
    <w:p w14:paraId="3F4296E7"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162</w:t>
      </w:r>
      <w:r w:rsidRPr="00F422BC">
        <w:rPr>
          <w:rStyle w:val="HideTWBExt"/>
          <w:b w:val="0"/>
        </w:rPr>
        <w:t>&lt;/NumAm&gt;</w:t>
      </w:r>
    </w:p>
    <w:p w14:paraId="78A3F1DC" w14:textId="77777777" w:rsidR="00737F44" w:rsidRPr="007A0627" w:rsidRDefault="00737F44" w:rsidP="00737F44">
      <w:pPr>
        <w:pStyle w:val="NormalBold"/>
      </w:pPr>
      <w:r w:rsidRPr="00F422BC">
        <w:rPr>
          <w:rStyle w:val="HideTWBExt"/>
          <w:b w:val="0"/>
        </w:rPr>
        <w:t>&lt;RepeatBlock-By&gt;&lt;Members&gt;</w:t>
      </w:r>
      <w:r w:rsidRPr="007A0627">
        <w:t>Γιώργος Γεωργίου, Merja Kyllönen</w:t>
      </w:r>
      <w:r w:rsidRPr="00F422BC">
        <w:rPr>
          <w:rStyle w:val="HideTWBExt"/>
          <w:b w:val="0"/>
        </w:rPr>
        <w:t>&lt;/Members&gt;</w:t>
      </w:r>
    </w:p>
    <w:p w14:paraId="44826BE0" w14:textId="77777777" w:rsidR="00737F44" w:rsidRPr="007A0627" w:rsidRDefault="00737F44" w:rsidP="00737F44">
      <w:r w:rsidRPr="00F422BC">
        <w:rPr>
          <w:rStyle w:val="HideTWBExt"/>
        </w:rPr>
        <w:t>&lt;AuNomDe&gt;</w:t>
      </w:r>
      <w:r w:rsidRPr="00F422BC">
        <w:rPr>
          <w:rStyle w:val="HideTWBInt"/>
        </w:rPr>
        <w:t>{The Left}</w:t>
      </w:r>
      <w:r w:rsidRPr="007A0627">
        <w:t>εξ ονόματος της Ομάδας The Left</w:t>
      </w:r>
      <w:r w:rsidRPr="00F422BC">
        <w:rPr>
          <w:rStyle w:val="HideTWBExt"/>
        </w:rPr>
        <w:t>&lt;/AuNomDe&gt;</w:t>
      </w:r>
    </w:p>
    <w:p w14:paraId="5A713A07" w14:textId="77777777" w:rsidR="00737F44" w:rsidRPr="007A0627" w:rsidRDefault="00737F44" w:rsidP="00737F44">
      <w:pPr>
        <w:pStyle w:val="NormalBold"/>
      </w:pPr>
      <w:r w:rsidRPr="00F422BC">
        <w:rPr>
          <w:rStyle w:val="HideTWBExt"/>
          <w:b w:val="0"/>
        </w:rPr>
        <w:t>&lt;/RepeatBlock-By&gt;</w:t>
      </w:r>
    </w:p>
    <w:p w14:paraId="44CC0D96"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33214AC" w14:textId="77777777" w:rsidR="00737F44" w:rsidRPr="007A0627" w:rsidRDefault="00737F44" w:rsidP="00737F44">
      <w:pPr>
        <w:pStyle w:val="NormalBold"/>
      </w:pPr>
      <w:r w:rsidRPr="00F422BC">
        <w:rPr>
          <w:rStyle w:val="HideTWBExt"/>
          <w:b w:val="0"/>
        </w:rPr>
        <w:t>&lt;Article&gt;</w:t>
      </w:r>
      <w:r w:rsidRPr="007A0627">
        <w:t>Παράγραφος 14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E584EE5" w14:textId="77777777" w:rsidTr="006128BD">
        <w:trPr>
          <w:trHeight w:hRule="exact" w:val="240"/>
          <w:jc w:val="center"/>
        </w:trPr>
        <w:tc>
          <w:tcPr>
            <w:tcW w:w="9752" w:type="dxa"/>
            <w:gridSpan w:val="2"/>
            <w:tcBorders>
              <w:top w:val="nil"/>
              <w:left w:val="nil"/>
              <w:bottom w:val="nil"/>
              <w:right w:val="nil"/>
            </w:tcBorders>
          </w:tcPr>
          <w:p w14:paraId="134FFAE1" w14:textId="77777777" w:rsidR="00737F44" w:rsidRPr="00290B7D" w:rsidRDefault="00737F44" w:rsidP="006128BD"/>
        </w:tc>
      </w:tr>
      <w:tr w:rsidR="00737F44" w:rsidRPr="00290B7D" w14:paraId="506E1545" w14:textId="77777777" w:rsidTr="006128BD">
        <w:trPr>
          <w:trHeight w:val="240"/>
          <w:jc w:val="center"/>
        </w:trPr>
        <w:tc>
          <w:tcPr>
            <w:tcW w:w="4876" w:type="dxa"/>
            <w:tcBorders>
              <w:top w:val="nil"/>
              <w:left w:val="nil"/>
              <w:bottom w:val="nil"/>
              <w:right w:val="nil"/>
            </w:tcBorders>
          </w:tcPr>
          <w:p w14:paraId="1CD79A22"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640D668" w14:textId="77777777" w:rsidR="00737F44" w:rsidRPr="00290B7D" w:rsidRDefault="00737F44" w:rsidP="006128BD">
            <w:pPr>
              <w:pStyle w:val="AmColumnHeading"/>
            </w:pPr>
            <w:r w:rsidRPr="007A0627">
              <w:t>Τροπολογία</w:t>
            </w:r>
          </w:p>
        </w:tc>
      </w:tr>
      <w:tr w:rsidR="00737F44" w:rsidRPr="007A0627" w14:paraId="5A2385CE" w14:textId="77777777" w:rsidTr="006128BD">
        <w:trPr>
          <w:jc w:val="center"/>
        </w:trPr>
        <w:tc>
          <w:tcPr>
            <w:tcW w:w="4876" w:type="dxa"/>
            <w:tcBorders>
              <w:top w:val="nil"/>
              <w:left w:val="nil"/>
              <w:bottom w:val="nil"/>
              <w:right w:val="nil"/>
            </w:tcBorders>
          </w:tcPr>
          <w:p w14:paraId="2A32C877" w14:textId="77777777" w:rsidR="00737F44" w:rsidRPr="00290B7D" w:rsidRDefault="00737F44" w:rsidP="006128BD">
            <w:pPr>
              <w:pStyle w:val="Normal6a"/>
            </w:pPr>
          </w:p>
        </w:tc>
        <w:tc>
          <w:tcPr>
            <w:tcW w:w="4876" w:type="dxa"/>
            <w:tcBorders>
              <w:top w:val="nil"/>
              <w:left w:val="nil"/>
              <w:bottom w:val="nil"/>
              <w:right w:val="nil"/>
            </w:tcBorders>
          </w:tcPr>
          <w:p w14:paraId="7941533F" w14:textId="77777777" w:rsidR="00737F44" w:rsidRPr="007A0627" w:rsidRDefault="00737F44" w:rsidP="006128BD">
            <w:pPr>
              <w:pStyle w:val="Normal6a"/>
            </w:pPr>
            <w:r w:rsidRPr="007A0627">
              <w:rPr>
                <w:b/>
                <w:i/>
              </w:rPr>
              <w:t>14α.</w:t>
            </w:r>
            <w:r w:rsidRPr="007A0627">
              <w:tab/>
            </w:r>
            <w:r w:rsidRPr="007A0627">
              <w:rPr>
                <w:b/>
                <w:i/>
              </w:rPr>
              <w:t>ζητεί να ληφθούν περαιτέρω μέτρα για την προώθηση μιας πιο ισόρροπης εκπροσώπησης των φύλων σε όλες τις βαθμίδες των αστυνομικών δυνάμεων·</w:t>
            </w:r>
          </w:p>
        </w:tc>
      </w:tr>
    </w:tbl>
    <w:p w14:paraId="1FD11BA9"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341EE47B" w14:textId="77777777" w:rsidR="00737F44" w:rsidRPr="007A0627" w:rsidRDefault="00737F44" w:rsidP="00737F44">
      <w:r w:rsidRPr="00F422BC">
        <w:rPr>
          <w:rStyle w:val="HideTWBExt"/>
        </w:rPr>
        <w:t>&lt;/Amend&gt;</w:t>
      </w:r>
    </w:p>
    <w:p w14:paraId="6342B6C7"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163</w:t>
      </w:r>
      <w:r w:rsidRPr="00F422BC">
        <w:rPr>
          <w:rStyle w:val="HideTWBExt"/>
          <w:b w:val="0"/>
        </w:rPr>
        <w:t>&lt;/NumAm&gt;</w:t>
      </w:r>
    </w:p>
    <w:p w14:paraId="116AE290" w14:textId="77777777" w:rsidR="00737F44" w:rsidRPr="007A0627" w:rsidRDefault="00737F44" w:rsidP="00737F44">
      <w:pPr>
        <w:pStyle w:val="NormalBold"/>
      </w:pPr>
      <w:r w:rsidRPr="00F422BC">
        <w:rPr>
          <w:rStyle w:val="HideTWBExt"/>
          <w:b w:val="0"/>
        </w:rPr>
        <w:t>&lt;RepeatBlock-By&gt;&lt;Members&gt;</w:t>
      </w:r>
      <w:r w:rsidRPr="007A0627">
        <w:t>Γιώργος Γεωργίου, Merja Kyllönen</w:t>
      </w:r>
      <w:r w:rsidRPr="00F422BC">
        <w:rPr>
          <w:rStyle w:val="HideTWBExt"/>
          <w:b w:val="0"/>
        </w:rPr>
        <w:t>&lt;/Members&gt;</w:t>
      </w:r>
    </w:p>
    <w:p w14:paraId="4C8261DD" w14:textId="77777777" w:rsidR="00737F44" w:rsidRPr="007A0627" w:rsidRDefault="00737F44" w:rsidP="00737F44">
      <w:r w:rsidRPr="00F422BC">
        <w:rPr>
          <w:rStyle w:val="HideTWBExt"/>
        </w:rPr>
        <w:t>&lt;AuNomDe&gt;</w:t>
      </w:r>
      <w:r w:rsidRPr="00F422BC">
        <w:rPr>
          <w:rStyle w:val="HideTWBInt"/>
        </w:rPr>
        <w:t>{The Left}</w:t>
      </w:r>
      <w:r w:rsidRPr="007A0627">
        <w:t>εξ ονόματος της Ομάδας The Left</w:t>
      </w:r>
      <w:r w:rsidRPr="00F422BC">
        <w:rPr>
          <w:rStyle w:val="HideTWBExt"/>
        </w:rPr>
        <w:t>&lt;/AuNomDe&gt;</w:t>
      </w:r>
    </w:p>
    <w:p w14:paraId="40F133ED" w14:textId="77777777" w:rsidR="00737F44" w:rsidRPr="007A0627" w:rsidRDefault="00737F44" w:rsidP="00737F44">
      <w:pPr>
        <w:pStyle w:val="NormalBold"/>
      </w:pPr>
      <w:r w:rsidRPr="00F422BC">
        <w:rPr>
          <w:rStyle w:val="HideTWBExt"/>
          <w:b w:val="0"/>
        </w:rPr>
        <w:t>&lt;/RepeatBlock-By&gt;</w:t>
      </w:r>
    </w:p>
    <w:p w14:paraId="0061E05F"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5E944C0" w14:textId="77777777" w:rsidR="00737F44" w:rsidRPr="007A0627" w:rsidRDefault="00737F44" w:rsidP="00737F44">
      <w:pPr>
        <w:pStyle w:val="NormalBold"/>
      </w:pPr>
      <w:r w:rsidRPr="00F422BC">
        <w:rPr>
          <w:rStyle w:val="HideTWBExt"/>
          <w:b w:val="0"/>
        </w:rPr>
        <w:t>&lt;Article&gt;</w:t>
      </w:r>
      <w:r w:rsidRPr="007A0627">
        <w:t>Παράγραφος 14 β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B93264D" w14:textId="77777777" w:rsidTr="006128BD">
        <w:trPr>
          <w:trHeight w:hRule="exact" w:val="240"/>
          <w:jc w:val="center"/>
        </w:trPr>
        <w:tc>
          <w:tcPr>
            <w:tcW w:w="9752" w:type="dxa"/>
            <w:gridSpan w:val="2"/>
            <w:tcBorders>
              <w:top w:val="nil"/>
              <w:left w:val="nil"/>
              <w:bottom w:val="nil"/>
              <w:right w:val="nil"/>
            </w:tcBorders>
          </w:tcPr>
          <w:p w14:paraId="20FF41FC" w14:textId="77777777" w:rsidR="00737F44" w:rsidRPr="00290B7D" w:rsidRDefault="00737F44" w:rsidP="006128BD"/>
        </w:tc>
      </w:tr>
      <w:tr w:rsidR="00737F44" w:rsidRPr="00290B7D" w14:paraId="156580F0" w14:textId="77777777" w:rsidTr="006128BD">
        <w:trPr>
          <w:trHeight w:val="240"/>
          <w:jc w:val="center"/>
        </w:trPr>
        <w:tc>
          <w:tcPr>
            <w:tcW w:w="4876" w:type="dxa"/>
            <w:tcBorders>
              <w:top w:val="nil"/>
              <w:left w:val="nil"/>
              <w:bottom w:val="nil"/>
              <w:right w:val="nil"/>
            </w:tcBorders>
          </w:tcPr>
          <w:p w14:paraId="57315C4C"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BAEA10F" w14:textId="77777777" w:rsidR="00737F44" w:rsidRPr="00290B7D" w:rsidRDefault="00737F44" w:rsidP="006128BD">
            <w:pPr>
              <w:pStyle w:val="AmColumnHeading"/>
            </w:pPr>
            <w:r w:rsidRPr="007A0627">
              <w:t>Τροπολογία</w:t>
            </w:r>
          </w:p>
        </w:tc>
      </w:tr>
      <w:tr w:rsidR="00737F44" w:rsidRPr="007A0627" w14:paraId="499BB142" w14:textId="77777777" w:rsidTr="006128BD">
        <w:trPr>
          <w:jc w:val="center"/>
        </w:trPr>
        <w:tc>
          <w:tcPr>
            <w:tcW w:w="4876" w:type="dxa"/>
            <w:tcBorders>
              <w:top w:val="nil"/>
              <w:left w:val="nil"/>
              <w:bottom w:val="nil"/>
              <w:right w:val="nil"/>
            </w:tcBorders>
          </w:tcPr>
          <w:p w14:paraId="72102B69" w14:textId="77777777" w:rsidR="00737F44" w:rsidRPr="00290B7D" w:rsidRDefault="00737F44" w:rsidP="006128BD">
            <w:pPr>
              <w:pStyle w:val="Normal6a"/>
            </w:pPr>
          </w:p>
        </w:tc>
        <w:tc>
          <w:tcPr>
            <w:tcW w:w="4876" w:type="dxa"/>
            <w:tcBorders>
              <w:top w:val="nil"/>
              <w:left w:val="nil"/>
              <w:bottom w:val="nil"/>
              <w:right w:val="nil"/>
            </w:tcBorders>
          </w:tcPr>
          <w:p w14:paraId="715E4C22" w14:textId="77777777" w:rsidR="00737F44" w:rsidRPr="007A0627" w:rsidRDefault="00737F44" w:rsidP="006128BD">
            <w:pPr>
              <w:pStyle w:val="Normal6a"/>
            </w:pPr>
            <w:r w:rsidRPr="007A0627">
              <w:rPr>
                <w:b/>
                <w:i/>
              </w:rPr>
              <w:t>14β.</w:t>
            </w:r>
            <w:r w:rsidRPr="007A0627">
              <w:tab/>
            </w:r>
            <w:r w:rsidRPr="007A0627">
              <w:rPr>
                <w:b/>
                <w:i/>
              </w:rPr>
              <w:t>σημειώνει με ανησυχία το υφιστάμενο νομικό κενό στον τομέα των πολιτικών πρόληψης της διαφθοράς στη Βοσνία και Ερζεγοβίνη· επαναλαμβάνει τις συστάσεις της ομάδας κρατών κατά της διαφθοράς (GRECO) και ζητεί την ταχεία έγκριση επιχειρησιακού σχεδίου δράσης για την καταπολέμηση της διαφθοράς, το οποίο θα βασίζεται σε ολοκληρωμένη εκτίμηση κινδύνου και θα στοχεύει ειδικά σε πρόσωπα που ασκούν ανώτατα εκτελεστικά καθήκοντα· τονίζει την επείγουσα ανάγκη να αναπτυχθεί και να εγκριθεί ειδικός κώδικας δεοντολογίας για τα πρόσωπα που ασκούν ανώτατα εκτελεστικά καθήκοντα, ο οποίος θα παρέχει σαφή και εκτελεστή καθοδήγηση σχετικά με τις συγκρούσεις συμφερόντων και άλλα θέματα που σχετίζονται με την ακεραιότητα·</w:t>
            </w:r>
          </w:p>
        </w:tc>
      </w:tr>
    </w:tbl>
    <w:p w14:paraId="74EC0305"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1D3CD30D" w14:textId="77777777" w:rsidR="00737F44" w:rsidRPr="007A0627" w:rsidRDefault="00737F44" w:rsidP="00737F44">
      <w:r w:rsidRPr="00F422BC">
        <w:rPr>
          <w:rStyle w:val="HideTWBExt"/>
        </w:rPr>
        <w:t>&lt;/Amend&gt;</w:t>
      </w:r>
    </w:p>
    <w:p w14:paraId="217F5FEA"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164</w:t>
      </w:r>
      <w:r w:rsidRPr="00F422BC">
        <w:rPr>
          <w:rStyle w:val="HideTWBExt"/>
          <w:b w:val="0"/>
        </w:rPr>
        <w:t>&lt;/NumAm&gt;</w:t>
      </w:r>
    </w:p>
    <w:p w14:paraId="2E8F5F50" w14:textId="77777777" w:rsidR="00737F44" w:rsidRPr="007A0627" w:rsidRDefault="00737F44" w:rsidP="00737F44">
      <w:pPr>
        <w:pStyle w:val="NormalBold"/>
      </w:pPr>
      <w:r w:rsidRPr="00F422BC">
        <w:rPr>
          <w:rStyle w:val="HideTWBExt"/>
          <w:b w:val="0"/>
        </w:rPr>
        <w:t>&lt;RepeatBlock-By&gt;&lt;Members&gt;</w:t>
      </w:r>
      <w:r w:rsidRPr="007A0627">
        <w:t>António Tânger Corrêa, Pierre-Romain Thionnet, Roberto Vannacci</w:t>
      </w:r>
      <w:r w:rsidRPr="00F422BC">
        <w:rPr>
          <w:rStyle w:val="HideTWBExt"/>
          <w:b w:val="0"/>
        </w:rPr>
        <w:t>&lt;/Members&gt;</w:t>
      </w:r>
    </w:p>
    <w:p w14:paraId="4D484898" w14:textId="77777777" w:rsidR="00737F44" w:rsidRPr="007A0627" w:rsidRDefault="00737F44" w:rsidP="00737F44">
      <w:pPr>
        <w:pStyle w:val="NormalBold"/>
      </w:pPr>
      <w:r w:rsidRPr="00F422BC">
        <w:rPr>
          <w:rStyle w:val="HideTWBExt"/>
          <w:b w:val="0"/>
        </w:rPr>
        <w:t>&lt;/RepeatBlock-By&gt;</w:t>
      </w:r>
    </w:p>
    <w:p w14:paraId="6915C276"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2D22181" w14:textId="77777777" w:rsidR="00737F44" w:rsidRPr="007A0627" w:rsidRDefault="00737F44" w:rsidP="00737F44">
      <w:pPr>
        <w:pStyle w:val="NormalBold"/>
      </w:pPr>
      <w:r w:rsidRPr="00F422BC">
        <w:rPr>
          <w:rStyle w:val="HideTWBExt"/>
          <w:b w:val="0"/>
        </w:rPr>
        <w:t>&lt;Article&gt;</w:t>
      </w:r>
      <w:r w:rsidRPr="007A0627">
        <w:t>Παράγραφος 15</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1CF4F0E" w14:textId="77777777" w:rsidTr="006128BD">
        <w:trPr>
          <w:trHeight w:hRule="exact" w:val="240"/>
          <w:jc w:val="center"/>
        </w:trPr>
        <w:tc>
          <w:tcPr>
            <w:tcW w:w="9752" w:type="dxa"/>
            <w:gridSpan w:val="2"/>
            <w:tcBorders>
              <w:top w:val="nil"/>
              <w:left w:val="nil"/>
              <w:bottom w:val="nil"/>
              <w:right w:val="nil"/>
            </w:tcBorders>
          </w:tcPr>
          <w:p w14:paraId="525C1646" w14:textId="77777777" w:rsidR="00737F44" w:rsidRPr="00290B7D" w:rsidRDefault="00737F44" w:rsidP="006128BD"/>
        </w:tc>
      </w:tr>
      <w:tr w:rsidR="00737F44" w:rsidRPr="00290B7D" w14:paraId="7A69C9A0" w14:textId="77777777" w:rsidTr="006128BD">
        <w:trPr>
          <w:trHeight w:val="240"/>
          <w:jc w:val="center"/>
        </w:trPr>
        <w:tc>
          <w:tcPr>
            <w:tcW w:w="4876" w:type="dxa"/>
            <w:tcBorders>
              <w:top w:val="nil"/>
              <w:left w:val="nil"/>
              <w:bottom w:val="nil"/>
              <w:right w:val="nil"/>
            </w:tcBorders>
          </w:tcPr>
          <w:p w14:paraId="79188B79"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3DAB946C" w14:textId="77777777" w:rsidR="00737F44" w:rsidRPr="00290B7D" w:rsidRDefault="00737F44" w:rsidP="006128BD">
            <w:pPr>
              <w:pStyle w:val="AmColumnHeading"/>
            </w:pPr>
            <w:r w:rsidRPr="007A0627">
              <w:t>Τροπολογία</w:t>
            </w:r>
          </w:p>
        </w:tc>
      </w:tr>
      <w:tr w:rsidR="00737F44" w:rsidRPr="007A0627" w14:paraId="3567ABA5" w14:textId="77777777" w:rsidTr="006128BD">
        <w:trPr>
          <w:jc w:val="center"/>
        </w:trPr>
        <w:tc>
          <w:tcPr>
            <w:tcW w:w="4876" w:type="dxa"/>
            <w:tcBorders>
              <w:top w:val="nil"/>
              <w:left w:val="nil"/>
              <w:bottom w:val="nil"/>
              <w:right w:val="nil"/>
            </w:tcBorders>
          </w:tcPr>
          <w:p w14:paraId="4768E986" w14:textId="77777777" w:rsidR="00737F44" w:rsidRPr="00290B7D" w:rsidRDefault="00737F44" w:rsidP="006128BD">
            <w:pPr>
              <w:pStyle w:val="Normal6a"/>
            </w:pPr>
            <w:r w:rsidRPr="007A0627">
              <w:t>15.</w:t>
            </w:r>
            <w:r w:rsidRPr="007A0627">
              <w:tab/>
              <w:t>παροτρύνει τη Βοσνία και Ερζεγοβίνη να ενισχύσει την καταπολέμηση του οργανωμένου εγκλήματος· εκφράζει τη βαθιά του ανησυχία για τα τρωτά σημεία όσον αφορά τη διείσδυση του εγκλήματος στα πολιτικά, νομικά και οικονομικά συστήματα·</w:t>
            </w:r>
          </w:p>
        </w:tc>
        <w:tc>
          <w:tcPr>
            <w:tcW w:w="4876" w:type="dxa"/>
            <w:tcBorders>
              <w:top w:val="nil"/>
              <w:left w:val="nil"/>
              <w:bottom w:val="nil"/>
              <w:right w:val="nil"/>
            </w:tcBorders>
          </w:tcPr>
          <w:p w14:paraId="1ED390D3" w14:textId="77777777" w:rsidR="00737F44" w:rsidRPr="007A0627" w:rsidRDefault="00737F44" w:rsidP="006128BD">
            <w:pPr>
              <w:pStyle w:val="Normal6a"/>
            </w:pPr>
            <w:r w:rsidRPr="007A0627">
              <w:t>15.</w:t>
            </w:r>
            <w:r w:rsidRPr="007A0627">
              <w:tab/>
              <w:t xml:space="preserve">παροτρύνει τη Βοσνία και Ερζεγοβίνη να ενισχύσει την καταπολέμηση του οργανωμένου εγκλήματος </w:t>
            </w:r>
            <w:r w:rsidRPr="007A0627">
              <w:rPr>
                <w:b/>
                <w:i/>
              </w:rPr>
              <w:t>και της διακίνησης αντικανονικών μεταναστών προς το έδαφος της Ευρωπαϊκής Ένωσης, καθώς και τα δύο συνιστούν κρίσιμα ζητήματα για την ευρωπαϊκή ασφάλεια</w:t>
            </w:r>
            <w:r w:rsidRPr="007A0627">
              <w:t xml:space="preserve">· εκφράζει τη βαθιά του ανησυχία για τα τρωτά σημεία όσον αφορά τη διείσδυση του εγκλήματος στα πολιτικά, νομικά και οικονομικά συστήματα· </w:t>
            </w:r>
            <w:r w:rsidRPr="007A0627">
              <w:rPr>
                <w:b/>
                <w:i/>
              </w:rPr>
              <w:t>καλεί τη Βοσνία και Ερζεγοβίνη να ενισχύσει τη συνεργασία της με την ΕΕ και τα κράτη μέλη της όσον αφορά την αντικανονική μετανάστευση, ακολουθώντας τις νέες πολιτικές που θεσπίζουν η Επιτροπή και όλο και περισσότερα κράτη μέλη σχετικά με το θέμα αυτό·</w:t>
            </w:r>
          </w:p>
        </w:tc>
      </w:tr>
    </w:tbl>
    <w:p w14:paraId="6530AD3C"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1772BDE7" w14:textId="77777777" w:rsidR="00737F44" w:rsidRPr="007A0627" w:rsidRDefault="00737F44" w:rsidP="00737F44">
      <w:r w:rsidRPr="00F422BC">
        <w:rPr>
          <w:rStyle w:val="HideTWBExt"/>
        </w:rPr>
        <w:t>&lt;/Amend&gt;</w:t>
      </w:r>
    </w:p>
    <w:p w14:paraId="3403589D"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165</w:t>
      </w:r>
      <w:r w:rsidRPr="00F422BC">
        <w:rPr>
          <w:rStyle w:val="HideTWBExt"/>
          <w:b w:val="0"/>
        </w:rPr>
        <w:t>&lt;/NumAm&gt;</w:t>
      </w:r>
    </w:p>
    <w:p w14:paraId="7F6B60AA" w14:textId="77777777" w:rsidR="00737F44" w:rsidRPr="007A0627" w:rsidRDefault="00737F44" w:rsidP="00737F44">
      <w:pPr>
        <w:pStyle w:val="NormalBold"/>
      </w:pPr>
      <w:r w:rsidRPr="00F422BC">
        <w:rPr>
          <w:rStyle w:val="HideTWBExt"/>
          <w:b w:val="0"/>
        </w:rPr>
        <w:t>&lt;RepeatBlock-By&gt;&lt;Members&gt;</w:t>
      </w:r>
      <w:r w:rsidRPr="007A0627">
        <w:t>Davor Ivo Stier, Karlo Ressler, Željana Zovko, Nikolina Brnjac, Tomislav Sokol, Sunčana Glavak</w:t>
      </w:r>
      <w:r w:rsidRPr="00F422BC">
        <w:rPr>
          <w:rStyle w:val="HideTWBExt"/>
          <w:b w:val="0"/>
        </w:rPr>
        <w:t>&lt;/Members&gt;</w:t>
      </w:r>
    </w:p>
    <w:p w14:paraId="55684D99" w14:textId="77777777" w:rsidR="00737F44" w:rsidRPr="007A0627" w:rsidRDefault="00737F44" w:rsidP="00737F44">
      <w:pPr>
        <w:pStyle w:val="NormalBold"/>
      </w:pPr>
      <w:r w:rsidRPr="00F422BC">
        <w:rPr>
          <w:rStyle w:val="HideTWBExt"/>
          <w:b w:val="0"/>
        </w:rPr>
        <w:t>&lt;/RepeatBlock-By&gt;</w:t>
      </w:r>
    </w:p>
    <w:p w14:paraId="1D75B988"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85B4CCE" w14:textId="77777777" w:rsidR="00737F44" w:rsidRPr="007A0627" w:rsidRDefault="00737F44" w:rsidP="00737F44">
      <w:pPr>
        <w:pStyle w:val="NormalBold"/>
      </w:pPr>
      <w:r w:rsidRPr="00F422BC">
        <w:rPr>
          <w:rStyle w:val="HideTWBExt"/>
          <w:b w:val="0"/>
        </w:rPr>
        <w:t>&lt;Article&gt;</w:t>
      </w:r>
      <w:r w:rsidRPr="007A0627">
        <w:t>Παράγραφος 15</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61658B0E" w14:textId="77777777" w:rsidTr="006128BD">
        <w:trPr>
          <w:trHeight w:hRule="exact" w:val="240"/>
          <w:jc w:val="center"/>
        </w:trPr>
        <w:tc>
          <w:tcPr>
            <w:tcW w:w="9752" w:type="dxa"/>
            <w:gridSpan w:val="2"/>
            <w:tcBorders>
              <w:top w:val="nil"/>
              <w:left w:val="nil"/>
              <w:bottom w:val="nil"/>
              <w:right w:val="nil"/>
            </w:tcBorders>
          </w:tcPr>
          <w:p w14:paraId="719E4FBA" w14:textId="77777777" w:rsidR="00737F44" w:rsidRPr="00290B7D" w:rsidRDefault="00737F44" w:rsidP="006128BD"/>
        </w:tc>
      </w:tr>
      <w:tr w:rsidR="00737F44" w:rsidRPr="00290B7D" w14:paraId="05518496" w14:textId="77777777" w:rsidTr="006128BD">
        <w:trPr>
          <w:trHeight w:val="240"/>
          <w:jc w:val="center"/>
        </w:trPr>
        <w:tc>
          <w:tcPr>
            <w:tcW w:w="4876" w:type="dxa"/>
            <w:tcBorders>
              <w:top w:val="nil"/>
              <w:left w:val="nil"/>
              <w:bottom w:val="nil"/>
              <w:right w:val="nil"/>
            </w:tcBorders>
          </w:tcPr>
          <w:p w14:paraId="0F9474ED"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D565D99" w14:textId="77777777" w:rsidR="00737F44" w:rsidRPr="00290B7D" w:rsidRDefault="00737F44" w:rsidP="006128BD">
            <w:pPr>
              <w:pStyle w:val="AmColumnHeading"/>
            </w:pPr>
            <w:r w:rsidRPr="007A0627">
              <w:t>Τροπολογία</w:t>
            </w:r>
          </w:p>
        </w:tc>
      </w:tr>
      <w:tr w:rsidR="00737F44" w:rsidRPr="007A0627" w14:paraId="3983EDAC" w14:textId="77777777" w:rsidTr="006128BD">
        <w:trPr>
          <w:jc w:val="center"/>
        </w:trPr>
        <w:tc>
          <w:tcPr>
            <w:tcW w:w="4876" w:type="dxa"/>
            <w:tcBorders>
              <w:top w:val="nil"/>
              <w:left w:val="nil"/>
              <w:bottom w:val="nil"/>
              <w:right w:val="nil"/>
            </w:tcBorders>
          </w:tcPr>
          <w:p w14:paraId="23582557" w14:textId="77777777" w:rsidR="00737F44" w:rsidRPr="00290B7D" w:rsidRDefault="00737F44" w:rsidP="006128BD">
            <w:pPr>
              <w:pStyle w:val="Normal6a"/>
            </w:pPr>
            <w:r w:rsidRPr="007A0627">
              <w:t>15.</w:t>
            </w:r>
            <w:r w:rsidRPr="007A0627">
              <w:tab/>
              <w:t>παροτρύνει τη Βοσνία και Ερζεγοβίνη να ενισχύσει την καταπολέμηση του οργανωμένου εγκλήματος· εκφράζει τη βαθιά του ανησυχία για τα τρωτά σημεία όσον αφορά τη διείσδυση του εγκλήματος στα πολιτικά, νομικά και οικονομικά συστήματα·</w:t>
            </w:r>
          </w:p>
        </w:tc>
        <w:tc>
          <w:tcPr>
            <w:tcW w:w="4876" w:type="dxa"/>
            <w:tcBorders>
              <w:top w:val="nil"/>
              <w:left w:val="nil"/>
              <w:bottom w:val="nil"/>
              <w:right w:val="nil"/>
            </w:tcBorders>
          </w:tcPr>
          <w:p w14:paraId="079D52F3" w14:textId="77777777" w:rsidR="00737F44" w:rsidRPr="007A0627" w:rsidRDefault="00737F44" w:rsidP="006128BD">
            <w:pPr>
              <w:pStyle w:val="Normal6a"/>
            </w:pPr>
            <w:r w:rsidRPr="007A0627">
              <w:t>15.</w:t>
            </w:r>
            <w:r w:rsidRPr="007A0627">
              <w:tab/>
              <w:t xml:space="preserve">παροτρύνει τη Βοσνία και Ερζεγοβίνη να ενισχύσει την καταπολέμηση του οργανωμένου εγκλήματος· εκφράζει τη βαθιά του ανησυχία για τα τρωτά σημεία όσον αφορά τη διείσδυση του εγκλήματος στα πολιτικά, νομικά και οικονομικά συστήματα· </w:t>
            </w:r>
            <w:r w:rsidRPr="007A0627">
              <w:rPr>
                <w:b/>
                <w:i/>
              </w:rPr>
              <w:t>συγχαίρει τις αρχές της Βοσνίας και Ερζεγοβίνης για την υπογραφή, στις 24 Οκτωβρίου 2024, συμφωνίας συνεργασίας για την Eurojust με σκοπό την αύξηση της αποτελεσματικότητας των ερευνών και της δίωξης στους τομείς του οργανωμένου εγκλήματος, της τρομοκρατίας, της εμπορίας ανθρώπων, του κυβερνοέγκληματος και άλλων εγκληματικών δραστηριοτήτων·</w:t>
            </w:r>
          </w:p>
        </w:tc>
      </w:tr>
    </w:tbl>
    <w:p w14:paraId="1541BE92"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1638ADC6" w14:textId="77777777" w:rsidR="00737F44" w:rsidRPr="007A0627" w:rsidRDefault="00737F44" w:rsidP="00737F44">
      <w:r w:rsidRPr="00F422BC">
        <w:rPr>
          <w:rStyle w:val="HideTWBExt"/>
        </w:rPr>
        <w:t>&lt;/Amend&gt;</w:t>
      </w:r>
    </w:p>
    <w:p w14:paraId="4DE2A3ED"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166</w:t>
      </w:r>
      <w:r w:rsidRPr="00F422BC">
        <w:rPr>
          <w:rStyle w:val="HideTWBExt"/>
          <w:b w:val="0"/>
        </w:rPr>
        <w:t>&lt;/NumAm&gt;</w:t>
      </w:r>
    </w:p>
    <w:p w14:paraId="0AB7A619" w14:textId="77777777" w:rsidR="00737F44" w:rsidRPr="007A0627" w:rsidRDefault="00737F44" w:rsidP="00737F44">
      <w:pPr>
        <w:pStyle w:val="NormalBold"/>
      </w:pPr>
      <w:r w:rsidRPr="00F422BC">
        <w:rPr>
          <w:rStyle w:val="HideTWBExt"/>
          <w:b w:val="0"/>
        </w:rPr>
        <w:t>&lt;RepeatBlock-By&gt;&lt;Members&gt;</w:t>
      </w:r>
      <w:r w:rsidRPr="007A0627">
        <w:t>Γιώργος Γεωργίου, Merja Kyllönen</w:t>
      </w:r>
      <w:r w:rsidRPr="00F422BC">
        <w:rPr>
          <w:rStyle w:val="HideTWBExt"/>
          <w:b w:val="0"/>
        </w:rPr>
        <w:t>&lt;/Members&gt;</w:t>
      </w:r>
    </w:p>
    <w:p w14:paraId="426BCF3E" w14:textId="77777777" w:rsidR="00737F44" w:rsidRPr="007A0627" w:rsidRDefault="00737F44" w:rsidP="00737F44">
      <w:r w:rsidRPr="00F422BC">
        <w:rPr>
          <w:rStyle w:val="HideTWBExt"/>
        </w:rPr>
        <w:t>&lt;AuNomDe&gt;</w:t>
      </w:r>
      <w:r w:rsidRPr="00F422BC">
        <w:rPr>
          <w:rStyle w:val="HideTWBInt"/>
        </w:rPr>
        <w:t>{The Left}</w:t>
      </w:r>
      <w:r w:rsidRPr="007A0627">
        <w:t>εξ ονόματος της Ομάδας The Left</w:t>
      </w:r>
      <w:r w:rsidRPr="00F422BC">
        <w:rPr>
          <w:rStyle w:val="HideTWBExt"/>
        </w:rPr>
        <w:t>&lt;/AuNomDe&gt;</w:t>
      </w:r>
    </w:p>
    <w:p w14:paraId="3CFA6646" w14:textId="77777777" w:rsidR="00737F44" w:rsidRPr="007A0627" w:rsidRDefault="00737F44" w:rsidP="00737F44">
      <w:pPr>
        <w:pStyle w:val="NormalBold"/>
      </w:pPr>
      <w:r w:rsidRPr="00F422BC">
        <w:rPr>
          <w:rStyle w:val="HideTWBExt"/>
          <w:b w:val="0"/>
        </w:rPr>
        <w:t>&lt;/RepeatBlock-By&gt;</w:t>
      </w:r>
    </w:p>
    <w:p w14:paraId="6D3262B8"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1021E23" w14:textId="77777777" w:rsidR="00737F44" w:rsidRPr="007A0627" w:rsidRDefault="00737F44" w:rsidP="00737F44">
      <w:pPr>
        <w:pStyle w:val="NormalBold"/>
      </w:pPr>
      <w:r w:rsidRPr="00F422BC">
        <w:rPr>
          <w:rStyle w:val="HideTWBExt"/>
          <w:b w:val="0"/>
        </w:rPr>
        <w:t>&lt;Article&gt;</w:t>
      </w:r>
      <w:r w:rsidRPr="007A0627">
        <w:t>Παράγραφος 15</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B03770E" w14:textId="77777777" w:rsidTr="006128BD">
        <w:trPr>
          <w:trHeight w:hRule="exact" w:val="240"/>
          <w:jc w:val="center"/>
        </w:trPr>
        <w:tc>
          <w:tcPr>
            <w:tcW w:w="9752" w:type="dxa"/>
            <w:gridSpan w:val="2"/>
            <w:tcBorders>
              <w:top w:val="nil"/>
              <w:left w:val="nil"/>
              <w:bottom w:val="nil"/>
              <w:right w:val="nil"/>
            </w:tcBorders>
          </w:tcPr>
          <w:p w14:paraId="094AF0C5" w14:textId="77777777" w:rsidR="00737F44" w:rsidRPr="00290B7D" w:rsidRDefault="00737F44" w:rsidP="006128BD"/>
        </w:tc>
      </w:tr>
      <w:tr w:rsidR="00737F44" w:rsidRPr="00290B7D" w14:paraId="081E76BC" w14:textId="77777777" w:rsidTr="006128BD">
        <w:trPr>
          <w:trHeight w:val="240"/>
          <w:jc w:val="center"/>
        </w:trPr>
        <w:tc>
          <w:tcPr>
            <w:tcW w:w="4876" w:type="dxa"/>
            <w:tcBorders>
              <w:top w:val="nil"/>
              <w:left w:val="nil"/>
              <w:bottom w:val="nil"/>
              <w:right w:val="nil"/>
            </w:tcBorders>
          </w:tcPr>
          <w:p w14:paraId="6EFB247B"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33B37F11" w14:textId="77777777" w:rsidR="00737F44" w:rsidRPr="00290B7D" w:rsidRDefault="00737F44" w:rsidP="006128BD">
            <w:pPr>
              <w:pStyle w:val="AmColumnHeading"/>
            </w:pPr>
            <w:r w:rsidRPr="007A0627">
              <w:t>Τροπολογία</w:t>
            </w:r>
          </w:p>
        </w:tc>
      </w:tr>
      <w:tr w:rsidR="00737F44" w:rsidRPr="007A0627" w14:paraId="53609734" w14:textId="77777777" w:rsidTr="006128BD">
        <w:trPr>
          <w:jc w:val="center"/>
        </w:trPr>
        <w:tc>
          <w:tcPr>
            <w:tcW w:w="4876" w:type="dxa"/>
            <w:tcBorders>
              <w:top w:val="nil"/>
              <w:left w:val="nil"/>
              <w:bottom w:val="nil"/>
              <w:right w:val="nil"/>
            </w:tcBorders>
          </w:tcPr>
          <w:p w14:paraId="13BDCFAF" w14:textId="77777777" w:rsidR="00737F44" w:rsidRPr="00290B7D" w:rsidRDefault="00737F44" w:rsidP="006128BD">
            <w:pPr>
              <w:pStyle w:val="Normal6a"/>
            </w:pPr>
            <w:r w:rsidRPr="007A0627">
              <w:t>15.</w:t>
            </w:r>
            <w:r w:rsidRPr="007A0627">
              <w:tab/>
              <w:t>παροτρύνει τη Βοσνία και Ερζεγοβίνη να ενισχύσει την καταπολέμηση του οργανωμένου εγκλήματος· εκφράζει τη βαθιά του ανησυχία για τα τρωτά σημεία όσον αφορά τη διείσδυση του εγκλήματος στα πολιτικά, νομικά και οικονομικά συστήματα·</w:t>
            </w:r>
          </w:p>
        </w:tc>
        <w:tc>
          <w:tcPr>
            <w:tcW w:w="4876" w:type="dxa"/>
            <w:tcBorders>
              <w:top w:val="nil"/>
              <w:left w:val="nil"/>
              <w:bottom w:val="nil"/>
              <w:right w:val="nil"/>
            </w:tcBorders>
          </w:tcPr>
          <w:p w14:paraId="73D527B1" w14:textId="77777777" w:rsidR="00737F44" w:rsidRPr="007A0627" w:rsidRDefault="00737F44" w:rsidP="006128BD">
            <w:pPr>
              <w:pStyle w:val="Normal6a"/>
            </w:pPr>
            <w:r w:rsidRPr="007A0627">
              <w:t>15.</w:t>
            </w:r>
            <w:r w:rsidRPr="007A0627">
              <w:tab/>
              <w:t xml:space="preserve">παροτρύνει τη Βοσνία και Ερζεγοβίνη να ενισχύσει την καταπολέμηση του οργανωμένου εγκλήματος· εκφράζει τη βαθιά του ανησυχία για τα τρωτά σημεία όσον αφορά τη διείσδυση του εγκλήματος στα πολιτικά, νομικά και οικονομικά συστήματα· </w:t>
            </w:r>
            <w:r w:rsidRPr="007A0627">
              <w:rPr>
                <w:b/>
                <w:i/>
              </w:rPr>
              <w:t>ζητεί τη θέσπιση θεσμικού συστήματος εναλλαγής του προσωπικού σε τομείς με αυξημένους κινδύνους για την πρόληψη παραπτωμάτων και την προώθηση της ακεραιότητας εντός των αστυνομικών δομών·</w:t>
            </w:r>
          </w:p>
        </w:tc>
      </w:tr>
    </w:tbl>
    <w:p w14:paraId="3B9580EE" w14:textId="77777777" w:rsidR="00737F44" w:rsidRPr="00187328" w:rsidRDefault="00737F44" w:rsidP="00737F44">
      <w:pPr>
        <w:pStyle w:val="AmOrLang"/>
        <w:rPr>
          <w:lang w:val="fr-FR"/>
        </w:rPr>
      </w:pPr>
      <w:r w:rsidRPr="00187328">
        <w:rPr>
          <w:lang w:val="fr-FR"/>
        </w:rPr>
        <w:t xml:space="preserve">Or. </w:t>
      </w:r>
      <w:r w:rsidRPr="00F422BC">
        <w:rPr>
          <w:rStyle w:val="HideTWBExt"/>
          <w:lang w:val="fr-FR"/>
        </w:rPr>
        <w:t>&lt;Original&gt;</w:t>
      </w:r>
      <w:r w:rsidRPr="00F422BC">
        <w:rPr>
          <w:rStyle w:val="HideTWBInt"/>
          <w:lang w:val="fr-FR"/>
        </w:rPr>
        <w:t>{EN}</w:t>
      </w:r>
      <w:r w:rsidRPr="00187328">
        <w:rPr>
          <w:lang w:val="fr-FR"/>
        </w:rPr>
        <w:t>en</w:t>
      </w:r>
      <w:r w:rsidRPr="00F422BC">
        <w:rPr>
          <w:rStyle w:val="HideTWBExt"/>
          <w:lang w:val="fr-FR"/>
        </w:rPr>
        <w:t>&lt;/Original&gt;</w:t>
      </w:r>
    </w:p>
    <w:p w14:paraId="717FF889" w14:textId="77777777" w:rsidR="00737F44" w:rsidRPr="00187328" w:rsidRDefault="00737F44" w:rsidP="00737F44">
      <w:pPr>
        <w:rPr>
          <w:lang w:val="fr-FR"/>
        </w:rPr>
      </w:pPr>
      <w:r w:rsidRPr="00F422BC">
        <w:rPr>
          <w:rStyle w:val="HideTWBExt"/>
          <w:lang w:val="fr-FR"/>
        </w:rPr>
        <w:t>&lt;/Amend&gt;</w:t>
      </w:r>
    </w:p>
    <w:p w14:paraId="1F3C71C0" w14:textId="77777777" w:rsidR="00737F44" w:rsidRPr="00187328" w:rsidRDefault="00737F44" w:rsidP="00737F44">
      <w:pPr>
        <w:pStyle w:val="AmNumberTabs"/>
        <w:rPr>
          <w:lang w:val="fr-FR"/>
        </w:rPr>
      </w:pPr>
      <w:r w:rsidRPr="00F422BC">
        <w:rPr>
          <w:rStyle w:val="HideTWBExt"/>
          <w:b w:val="0"/>
        </w:rPr>
        <w:t>&lt;Amend&gt;</w:t>
      </w:r>
      <w:r w:rsidRPr="007A0627">
        <w:t>Τροπολογία</w:t>
      </w:r>
      <w:r w:rsidRPr="00187328">
        <w:rPr>
          <w:lang w:val="fr-FR"/>
        </w:rPr>
        <w:tab/>
      </w:r>
      <w:r w:rsidRPr="00187328">
        <w:rPr>
          <w:lang w:val="fr-FR"/>
        </w:rPr>
        <w:tab/>
      </w:r>
      <w:r w:rsidRPr="00F422BC">
        <w:rPr>
          <w:rStyle w:val="HideTWBExt"/>
          <w:b w:val="0"/>
        </w:rPr>
        <w:t>&lt;NumAm&gt;</w:t>
      </w:r>
      <w:r w:rsidRPr="00187328">
        <w:rPr>
          <w:lang w:val="fr-FR"/>
        </w:rPr>
        <w:t>167</w:t>
      </w:r>
      <w:r w:rsidRPr="00F422BC">
        <w:rPr>
          <w:rStyle w:val="HideTWBExt"/>
          <w:b w:val="0"/>
        </w:rPr>
        <w:t>&lt;/NumAm&gt;</w:t>
      </w:r>
    </w:p>
    <w:p w14:paraId="6CE48D57" w14:textId="77777777" w:rsidR="00737F44" w:rsidRPr="00187328" w:rsidRDefault="00737F44" w:rsidP="00737F44">
      <w:pPr>
        <w:pStyle w:val="NormalBold"/>
        <w:rPr>
          <w:lang w:val="fr-FR"/>
        </w:rPr>
      </w:pPr>
      <w:r w:rsidRPr="00F422BC">
        <w:rPr>
          <w:rStyle w:val="HideTWBExt"/>
          <w:b w:val="0"/>
        </w:rPr>
        <w:t>&lt;RepeatBlock-By&gt;&lt;Members&gt;</w:t>
      </w:r>
      <w:r w:rsidRPr="00187328">
        <w:rPr>
          <w:lang w:val="fr-FR"/>
        </w:rPr>
        <w:t>Marion Maréchal</w:t>
      </w:r>
      <w:r w:rsidRPr="00F422BC">
        <w:rPr>
          <w:rStyle w:val="HideTWBExt"/>
          <w:b w:val="0"/>
        </w:rPr>
        <w:t>&lt;/Members&gt;</w:t>
      </w:r>
    </w:p>
    <w:p w14:paraId="170F4476" w14:textId="77777777" w:rsidR="00737F44" w:rsidRPr="00187328" w:rsidRDefault="00737F44" w:rsidP="00737F44">
      <w:pPr>
        <w:pStyle w:val="NormalBold"/>
        <w:rPr>
          <w:lang w:val="fr-FR"/>
        </w:rPr>
      </w:pPr>
      <w:r w:rsidRPr="00F422BC">
        <w:rPr>
          <w:rStyle w:val="HideTWBExt"/>
          <w:b w:val="0"/>
        </w:rPr>
        <w:t>&lt;/RepeatBlock-By&gt;</w:t>
      </w:r>
    </w:p>
    <w:p w14:paraId="3FC20E1A"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2A3CDDF" w14:textId="77777777" w:rsidR="00737F44" w:rsidRPr="007A0627" w:rsidRDefault="00737F44" w:rsidP="00737F44">
      <w:pPr>
        <w:pStyle w:val="NormalBold"/>
      </w:pPr>
      <w:r w:rsidRPr="00F422BC">
        <w:rPr>
          <w:rStyle w:val="HideTWBExt"/>
          <w:b w:val="0"/>
        </w:rPr>
        <w:t>&lt;Article&gt;</w:t>
      </w:r>
      <w:r w:rsidRPr="007A0627">
        <w:t>Παράγραφος 15</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629F503" w14:textId="77777777" w:rsidTr="006128BD">
        <w:trPr>
          <w:trHeight w:hRule="exact" w:val="240"/>
          <w:jc w:val="center"/>
        </w:trPr>
        <w:tc>
          <w:tcPr>
            <w:tcW w:w="9752" w:type="dxa"/>
            <w:gridSpan w:val="2"/>
            <w:tcBorders>
              <w:top w:val="nil"/>
              <w:left w:val="nil"/>
              <w:bottom w:val="nil"/>
              <w:right w:val="nil"/>
            </w:tcBorders>
          </w:tcPr>
          <w:p w14:paraId="311D8FFF" w14:textId="77777777" w:rsidR="00737F44" w:rsidRPr="00290B7D" w:rsidRDefault="00737F44" w:rsidP="006128BD"/>
        </w:tc>
      </w:tr>
      <w:tr w:rsidR="00737F44" w:rsidRPr="00290B7D" w14:paraId="70BC25D9" w14:textId="77777777" w:rsidTr="006128BD">
        <w:trPr>
          <w:trHeight w:val="240"/>
          <w:jc w:val="center"/>
        </w:trPr>
        <w:tc>
          <w:tcPr>
            <w:tcW w:w="4876" w:type="dxa"/>
            <w:tcBorders>
              <w:top w:val="nil"/>
              <w:left w:val="nil"/>
              <w:bottom w:val="nil"/>
              <w:right w:val="nil"/>
            </w:tcBorders>
          </w:tcPr>
          <w:p w14:paraId="22A969F4"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85284C4" w14:textId="77777777" w:rsidR="00737F44" w:rsidRPr="00290B7D" w:rsidRDefault="00737F44" w:rsidP="006128BD">
            <w:pPr>
              <w:pStyle w:val="AmColumnHeading"/>
            </w:pPr>
            <w:r w:rsidRPr="007A0627">
              <w:t>Τροπολογία</w:t>
            </w:r>
          </w:p>
        </w:tc>
      </w:tr>
      <w:tr w:rsidR="00737F44" w:rsidRPr="007A0627" w14:paraId="7483612A" w14:textId="77777777" w:rsidTr="006128BD">
        <w:trPr>
          <w:jc w:val="center"/>
        </w:trPr>
        <w:tc>
          <w:tcPr>
            <w:tcW w:w="4876" w:type="dxa"/>
            <w:tcBorders>
              <w:top w:val="nil"/>
              <w:left w:val="nil"/>
              <w:bottom w:val="nil"/>
              <w:right w:val="nil"/>
            </w:tcBorders>
          </w:tcPr>
          <w:p w14:paraId="7D04DD14" w14:textId="77777777" w:rsidR="00737F44" w:rsidRPr="00290B7D" w:rsidRDefault="00737F44" w:rsidP="006128BD">
            <w:pPr>
              <w:pStyle w:val="Normal6a"/>
            </w:pPr>
            <w:r w:rsidRPr="007A0627">
              <w:t>15.</w:t>
            </w:r>
            <w:r w:rsidRPr="007A0627">
              <w:tab/>
              <w:t>παροτρύνει τη Βοσνία και Ερζεγοβίνη να ενισχύσει την καταπολέμηση του οργανωμένου εγκλήματος· εκφράζει τη βαθιά του ανησυχία για τα τρωτά σημεία όσον αφορά τη διείσδυση του εγκλήματος στα πολιτικά, νομικά και οικονομικά συστήματα·</w:t>
            </w:r>
          </w:p>
        </w:tc>
        <w:tc>
          <w:tcPr>
            <w:tcW w:w="4876" w:type="dxa"/>
            <w:tcBorders>
              <w:top w:val="nil"/>
              <w:left w:val="nil"/>
              <w:bottom w:val="nil"/>
              <w:right w:val="nil"/>
            </w:tcBorders>
          </w:tcPr>
          <w:p w14:paraId="3EA25428" w14:textId="77777777" w:rsidR="00737F44" w:rsidRPr="007A0627" w:rsidRDefault="00737F44" w:rsidP="006128BD">
            <w:pPr>
              <w:pStyle w:val="Normal6a"/>
            </w:pPr>
            <w:r w:rsidRPr="007A0627">
              <w:t>15.</w:t>
            </w:r>
            <w:r w:rsidRPr="007A0627">
              <w:tab/>
              <w:t xml:space="preserve">παροτρύνει τη Βοσνία και Ερζεγοβίνη να ενισχύσει την καταπολέμηση του οργανωμένου εγκλήματος· εκφράζει τη βαθιά του ανησυχία για τα τρωτά σημεία όσον αφορά τη διείσδυση του εγκλήματος στα πολιτικά, νομικά και οικονομικά συστήματα· </w:t>
            </w:r>
            <w:r w:rsidRPr="007A0627">
              <w:rPr>
                <w:b/>
                <w:i/>
              </w:rPr>
              <w:t>εκφράζει τη λύπη του για τις δραστηριότητες των βοσνιακών μαφιόζικων ομάδων σε διάφορα κράτη μέλη της ΕΕ, κατά το πρότυπο του καρτέλ Tito και Dino, με επικεφαλής τον Edin Gačanin και σημαντικό παράγοντα στη διακίνηση κοκαΐνης·</w:t>
            </w:r>
          </w:p>
        </w:tc>
      </w:tr>
    </w:tbl>
    <w:p w14:paraId="6F3371E7"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{FR}</w:t>
      </w:r>
      <w:r w:rsidRPr="007A0627">
        <w:t>fr</w:t>
      </w:r>
      <w:r w:rsidRPr="00F422BC">
        <w:rPr>
          <w:rStyle w:val="HideTWBExt"/>
        </w:rPr>
        <w:t>&lt;/Original&gt;</w:t>
      </w:r>
    </w:p>
    <w:p w14:paraId="23A5AF9E" w14:textId="77777777" w:rsidR="00737F44" w:rsidRPr="007A0627" w:rsidRDefault="00737F44" w:rsidP="00737F44">
      <w:r w:rsidRPr="00F422BC">
        <w:rPr>
          <w:rStyle w:val="HideTWBExt"/>
        </w:rPr>
        <w:t>&lt;/Amend&gt;</w:t>
      </w:r>
    </w:p>
    <w:p w14:paraId="6F7D3F03"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168</w:t>
      </w:r>
      <w:r w:rsidRPr="00F422BC">
        <w:rPr>
          <w:rStyle w:val="HideTWBExt"/>
          <w:b w:val="0"/>
        </w:rPr>
        <w:t>&lt;/NumAm&gt;</w:t>
      </w:r>
    </w:p>
    <w:p w14:paraId="32E73E9E"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6C59F5DC" w14:textId="77777777" w:rsidR="00737F44" w:rsidRPr="007A0627" w:rsidRDefault="00737F44" w:rsidP="00737F44">
      <w:pPr>
        <w:pStyle w:val="NormalBold"/>
      </w:pPr>
      <w:r w:rsidRPr="00F422BC">
        <w:rPr>
          <w:rStyle w:val="HideTWBExt"/>
          <w:b w:val="0"/>
        </w:rPr>
        <w:t>&lt;/RepeatBlock-By&gt;</w:t>
      </w:r>
    </w:p>
    <w:p w14:paraId="5239D72E"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000ED09" w14:textId="77777777" w:rsidR="00737F44" w:rsidRPr="007A0627" w:rsidRDefault="00737F44" w:rsidP="00737F44">
      <w:pPr>
        <w:pStyle w:val="NormalBold"/>
      </w:pPr>
      <w:r w:rsidRPr="00F422BC">
        <w:rPr>
          <w:rStyle w:val="HideTWBExt"/>
          <w:b w:val="0"/>
        </w:rPr>
        <w:t>&lt;Article&gt;</w:t>
      </w:r>
      <w:r w:rsidRPr="007A0627">
        <w:t>Παράγραφος 15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7D30128" w14:textId="77777777" w:rsidTr="006128BD">
        <w:trPr>
          <w:trHeight w:hRule="exact" w:val="240"/>
          <w:jc w:val="center"/>
        </w:trPr>
        <w:tc>
          <w:tcPr>
            <w:tcW w:w="9752" w:type="dxa"/>
            <w:gridSpan w:val="2"/>
            <w:tcBorders>
              <w:top w:val="nil"/>
              <w:left w:val="nil"/>
              <w:bottom w:val="nil"/>
              <w:right w:val="nil"/>
            </w:tcBorders>
          </w:tcPr>
          <w:p w14:paraId="0E922646" w14:textId="77777777" w:rsidR="00737F44" w:rsidRPr="00290B7D" w:rsidRDefault="00737F44" w:rsidP="006128BD"/>
        </w:tc>
      </w:tr>
      <w:tr w:rsidR="00737F44" w:rsidRPr="00290B7D" w14:paraId="009ADC38" w14:textId="77777777" w:rsidTr="006128BD">
        <w:trPr>
          <w:trHeight w:val="240"/>
          <w:jc w:val="center"/>
        </w:trPr>
        <w:tc>
          <w:tcPr>
            <w:tcW w:w="4876" w:type="dxa"/>
            <w:tcBorders>
              <w:top w:val="nil"/>
              <w:left w:val="nil"/>
              <w:bottom w:val="nil"/>
              <w:right w:val="nil"/>
            </w:tcBorders>
          </w:tcPr>
          <w:p w14:paraId="14E01814"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40861BF" w14:textId="77777777" w:rsidR="00737F44" w:rsidRPr="00290B7D" w:rsidRDefault="00737F44" w:rsidP="006128BD">
            <w:pPr>
              <w:pStyle w:val="AmColumnHeading"/>
            </w:pPr>
            <w:r w:rsidRPr="007A0627">
              <w:t>Τροπολογία</w:t>
            </w:r>
          </w:p>
        </w:tc>
      </w:tr>
      <w:tr w:rsidR="00737F44" w:rsidRPr="007A0627" w14:paraId="060DD0C9" w14:textId="77777777" w:rsidTr="006128BD">
        <w:trPr>
          <w:jc w:val="center"/>
        </w:trPr>
        <w:tc>
          <w:tcPr>
            <w:tcW w:w="4876" w:type="dxa"/>
            <w:tcBorders>
              <w:top w:val="nil"/>
              <w:left w:val="nil"/>
              <w:bottom w:val="nil"/>
              <w:right w:val="nil"/>
            </w:tcBorders>
          </w:tcPr>
          <w:p w14:paraId="4FFEFF53" w14:textId="77777777" w:rsidR="00737F44" w:rsidRPr="00290B7D" w:rsidRDefault="00737F44" w:rsidP="006128BD">
            <w:pPr>
              <w:pStyle w:val="Normal6a"/>
            </w:pPr>
          </w:p>
        </w:tc>
        <w:tc>
          <w:tcPr>
            <w:tcW w:w="4876" w:type="dxa"/>
            <w:tcBorders>
              <w:top w:val="nil"/>
              <w:left w:val="nil"/>
              <w:bottom w:val="nil"/>
              <w:right w:val="nil"/>
            </w:tcBorders>
          </w:tcPr>
          <w:p w14:paraId="0495E8BA" w14:textId="77777777" w:rsidR="00737F44" w:rsidRPr="007A0627" w:rsidRDefault="00737F44" w:rsidP="006128BD">
            <w:pPr>
              <w:pStyle w:val="Normal6a"/>
            </w:pPr>
            <w:r w:rsidRPr="007A0627">
              <w:rPr>
                <w:b/>
                <w:i/>
              </w:rPr>
              <w:t>15α.</w:t>
            </w:r>
            <w:r w:rsidRPr="007A0627">
              <w:tab/>
            </w:r>
            <w:r w:rsidRPr="007A0627">
              <w:rPr>
                <w:b/>
                <w:i/>
              </w:rPr>
              <w:t>τονίζει ότι πρέπει να βελτιωθεί η συνεργασία με την ΕΕ για την καταπολέμηση της διακίνησης ναρκωτικών· καλεί τη Βοσνία και Ερζεγοβίνη να ορίσει έναν ανταποκριτή στο πλαίσιο της συνεργασίας της με τον Οργανισμό της Ευρωπαϊκής Ένωσης για τα Ναρκωτικά (EUDA)·</w:t>
            </w:r>
          </w:p>
        </w:tc>
      </w:tr>
    </w:tbl>
    <w:p w14:paraId="5B0F5EBF"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77B2BA46" w14:textId="77777777" w:rsidR="00737F44" w:rsidRPr="007A0627" w:rsidRDefault="00737F44" w:rsidP="00737F44">
      <w:r w:rsidRPr="00F422BC">
        <w:rPr>
          <w:rStyle w:val="HideTWBExt"/>
        </w:rPr>
        <w:t>&lt;/Amend&gt;</w:t>
      </w:r>
    </w:p>
    <w:p w14:paraId="3D8327E0"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169</w:t>
      </w:r>
      <w:r w:rsidRPr="00F422BC">
        <w:rPr>
          <w:rStyle w:val="HideTWBExt"/>
          <w:b w:val="0"/>
        </w:rPr>
        <w:t>&lt;/NumAm&gt;</w:t>
      </w:r>
    </w:p>
    <w:p w14:paraId="6B9D9889"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17F1A9A5" w14:textId="77777777" w:rsidR="00737F44" w:rsidRPr="007A0627" w:rsidRDefault="00737F44" w:rsidP="00737F44">
      <w:pPr>
        <w:pStyle w:val="NormalBold"/>
      </w:pPr>
      <w:r w:rsidRPr="00F422BC">
        <w:rPr>
          <w:rStyle w:val="HideTWBExt"/>
          <w:b w:val="0"/>
        </w:rPr>
        <w:t>&lt;/RepeatBlock-By&gt;</w:t>
      </w:r>
    </w:p>
    <w:p w14:paraId="2D05EBBF"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731B8D4" w14:textId="77777777" w:rsidR="00737F44" w:rsidRPr="007A0627" w:rsidRDefault="00737F44" w:rsidP="00737F44">
      <w:pPr>
        <w:pStyle w:val="NormalBold"/>
      </w:pPr>
      <w:r w:rsidRPr="00F422BC">
        <w:rPr>
          <w:rStyle w:val="HideTWBExt"/>
          <w:b w:val="0"/>
        </w:rPr>
        <w:t>&lt;Article&gt;</w:t>
      </w:r>
      <w:r w:rsidRPr="007A0627">
        <w:t>Παράγραφος 16</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0A0D43A" w14:textId="77777777" w:rsidTr="006128BD">
        <w:trPr>
          <w:trHeight w:hRule="exact" w:val="240"/>
          <w:jc w:val="center"/>
        </w:trPr>
        <w:tc>
          <w:tcPr>
            <w:tcW w:w="9752" w:type="dxa"/>
            <w:gridSpan w:val="2"/>
            <w:tcBorders>
              <w:top w:val="nil"/>
              <w:left w:val="nil"/>
              <w:bottom w:val="nil"/>
              <w:right w:val="nil"/>
            </w:tcBorders>
          </w:tcPr>
          <w:p w14:paraId="298C90EE" w14:textId="77777777" w:rsidR="00737F44" w:rsidRPr="00290B7D" w:rsidRDefault="00737F44" w:rsidP="006128BD"/>
        </w:tc>
      </w:tr>
      <w:tr w:rsidR="00737F44" w:rsidRPr="00290B7D" w14:paraId="635838E6" w14:textId="77777777" w:rsidTr="006128BD">
        <w:trPr>
          <w:trHeight w:val="240"/>
          <w:jc w:val="center"/>
        </w:trPr>
        <w:tc>
          <w:tcPr>
            <w:tcW w:w="4876" w:type="dxa"/>
            <w:tcBorders>
              <w:top w:val="nil"/>
              <w:left w:val="nil"/>
              <w:bottom w:val="nil"/>
              <w:right w:val="nil"/>
            </w:tcBorders>
          </w:tcPr>
          <w:p w14:paraId="04FA7FC7"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904AC71" w14:textId="77777777" w:rsidR="00737F44" w:rsidRPr="00290B7D" w:rsidRDefault="00737F44" w:rsidP="006128BD">
            <w:pPr>
              <w:pStyle w:val="AmColumnHeading"/>
            </w:pPr>
            <w:r w:rsidRPr="007A0627">
              <w:t>Τροπολογία</w:t>
            </w:r>
          </w:p>
        </w:tc>
      </w:tr>
      <w:tr w:rsidR="00737F44" w:rsidRPr="007A0627" w14:paraId="24F2939D" w14:textId="77777777" w:rsidTr="006128BD">
        <w:trPr>
          <w:jc w:val="center"/>
        </w:trPr>
        <w:tc>
          <w:tcPr>
            <w:tcW w:w="4876" w:type="dxa"/>
            <w:tcBorders>
              <w:top w:val="nil"/>
              <w:left w:val="nil"/>
              <w:bottom w:val="nil"/>
              <w:right w:val="nil"/>
            </w:tcBorders>
          </w:tcPr>
          <w:p w14:paraId="4A8BC531" w14:textId="77777777" w:rsidR="00737F44" w:rsidRPr="00290B7D" w:rsidRDefault="00737F44" w:rsidP="006128BD">
            <w:pPr>
              <w:pStyle w:val="Normal6a"/>
            </w:pPr>
            <w:r w:rsidRPr="007A0627">
              <w:t>16.</w:t>
            </w:r>
            <w:r w:rsidRPr="007A0627">
              <w:tab/>
              <w:t>χαιρετίζει τον νέο νόμο για την καταπολέμηση της νομιμοποίησης εσόδων από παράνομες δραστηριότητες και της χρηματοδότησης της τρομοκρατίας και παροτρύνει τη Βοσνία και Ερζεγοβίνη να ενισχύσει τα μέτρα στον τομέα αυτό·</w:t>
            </w:r>
          </w:p>
        </w:tc>
        <w:tc>
          <w:tcPr>
            <w:tcW w:w="4876" w:type="dxa"/>
            <w:tcBorders>
              <w:top w:val="nil"/>
              <w:left w:val="nil"/>
              <w:bottom w:val="nil"/>
              <w:right w:val="nil"/>
            </w:tcBorders>
          </w:tcPr>
          <w:p w14:paraId="6F18C961" w14:textId="77777777" w:rsidR="00737F44" w:rsidRPr="007A0627" w:rsidRDefault="00737F44" w:rsidP="006128BD">
            <w:pPr>
              <w:pStyle w:val="Normal6a"/>
            </w:pPr>
            <w:r w:rsidRPr="007A0627">
              <w:t>16.</w:t>
            </w:r>
            <w:r w:rsidRPr="007A0627">
              <w:tab/>
              <w:t xml:space="preserve">χαιρετίζει τον νέο νόμο για την καταπολέμηση της νομιμοποίησης εσόδων από παράνομες δραστηριότητες και της χρηματοδότησης της τρομοκρατίας και παροτρύνει τη Βοσνία και Ερζεγοβίνη να ενισχύσει τα μέτρα στον τομέα αυτό· </w:t>
            </w:r>
            <w:r w:rsidRPr="007A0627">
              <w:rPr>
                <w:b/>
                <w:i/>
              </w:rPr>
              <w:t>τονίζει ειδικότερα την ανάγκη πλήρους ευθυγράμμισης της αντιτρομοκρατικής νομοθεσίας με το κεκτημένο της ΕΕ και το διεθνές δίκαιο· ζητεί τη θέσπιση αυστηρότερων κυρώσεων για τα τρομοκρατικά εγκλήματα·</w:t>
            </w:r>
          </w:p>
        </w:tc>
      </w:tr>
    </w:tbl>
    <w:p w14:paraId="0915ADCE"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1FB95B0E" w14:textId="77777777" w:rsidR="00737F44" w:rsidRPr="00187328" w:rsidRDefault="00737F44" w:rsidP="00737F44">
      <w:pPr>
        <w:rPr>
          <w:lang w:val="da-DK"/>
        </w:rPr>
      </w:pPr>
      <w:r w:rsidRPr="00F422BC">
        <w:rPr>
          <w:rStyle w:val="HideTWBExt"/>
          <w:lang w:val="da-DK"/>
        </w:rPr>
        <w:t>&lt;/Amend&gt;</w:t>
      </w:r>
    </w:p>
    <w:p w14:paraId="01A6AE14"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170</w:t>
      </w:r>
      <w:r w:rsidRPr="00F422BC">
        <w:rPr>
          <w:rStyle w:val="HideTWBExt"/>
          <w:b w:val="0"/>
        </w:rPr>
        <w:t>&lt;/NumAm&gt;</w:t>
      </w:r>
    </w:p>
    <w:p w14:paraId="7270D735"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6DFCF0F5"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1BB4D12E" w14:textId="77777777" w:rsidR="00737F44" w:rsidRPr="007A0627" w:rsidRDefault="00737F44" w:rsidP="00737F44">
      <w:pPr>
        <w:pStyle w:val="NormalBold"/>
      </w:pPr>
      <w:r w:rsidRPr="00F422BC">
        <w:rPr>
          <w:rStyle w:val="HideTWBExt"/>
          <w:b w:val="0"/>
        </w:rPr>
        <w:t>&lt;/RepeatBlock-By&gt;</w:t>
      </w:r>
    </w:p>
    <w:p w14:paraId="02C99407"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A407A82" w14:textId="77777777" w:rsidR="00737F44" w:rsidRPr="007A0627" w:rsidRDefault="00737F44" w:rsidP="00737F44">
      <w:pPr>
        <w:pStyle w:val="NormalBold"/>
      </w:pPr>
      <w:r w:rsidRPr="00F422BC">
        <w:rPr>
          <w:rStyle w:val="HideTWBExt"/>
          <w:b w:val="0"/>
        </w:rPr>
        <w:t>&lt;Article&gt;</w:t>
      </w:r>
      <w:r w:rsidRPr="007A0627">
        <w:t>Παράγραφος 16</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67C074AD" w14:textId="77777777" w:rsidTr="006128BD">
        <w:trPr>
          <w:trHeight w:hRule="exact" w:val="240"/>
          <w:jc w:val="center"/>
        </w:trPr>
        <w:tc>
          <w:tcPr>
            <w:tcW w:w="9752" w:type="dxa"/>
            <w:gridSpan w:val="2"/>
            <w:tcBorders>
              <w:top w:val="nil"/>
              <w:left w:val="nil"/>
              <w:bottom w:val="nil"/>
              <w:right w:val="nil"/>
            </w:tcBorders>
          </w:tcPr>
          <w:p w14:paraId="66A875EA" w14:textId="77777777" w:rsidR="00737F44" w:rsidRPr="00290B7D" w:rsidRDefault="00737F44" w:rsidP="006128BD"/>
        </w:tc>
      </w:tr>
      <w:tr w:rsidR="00737F44" w:rsidRPr="00290B7D" w14:paraId="4C74E508" w14:textId="77777777" w:rsidTr="006128BD">
        <w:trPr>
          <w:trHeight w:val="240"/>
          <w:jc w:val="center"/>
        </w:trPr>
        <w:tc>
          <w:tcPr>
            <w:tcW w:w="4876" w:type="dxa"/>
            <w:tcBorders>
              <w:top w:val="nil"/>
              <w:left w:val="nil"/>
              <w:bottom w:val="nil"/>
              <w:right w:val="nil"/>
            </w:tcBorders>
          </w:tcPr>
          <w:p w14:paraId="5D490A3B"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61A5D2A" w14:textId="77777777" w:rsidR="00737F44" w:rsidRPr="00290B7D" w:rsidRDefault="00737F44" w:rsidP="006128BD">
            <w:pPr>
              <w:pStyle w:val="AmColumnHeading"/>
            </w:pPr>
            <w:r w:rsidRPr="007A0627">
              <w:t>Τροπολογία</w:t>
            </w:r>
          </w:p>
        </w:tc>
      </w:tr>
      <w:tr w:rsidR="00737F44" w:rsidRPr="007A0627" w14:paraId="0A02818F" w14:textId="77777777" w:rsidTr="006128BD">
        <w:trPr>
          <w:jc w:val="center"/>
        </w:trPr>
        <w:tc>
          <w:tcPr>
            <w:tcW w:w="4876" w:type="dxa"/>
            <w:tcBorders>
              <w:top w:val="nil"/>
              <w:left w:val="nil"/>
              <w:bottom w:val="nil"/>
              <w:right w:val="nil"/>
            </w:tcBorders>
          </w:tcPr>
          <w:p w14:paraId="3B833667" w14:textId="77777777" w:rsidR="00737F44" w:rsidRPr="00290B7D" w:rsidRDefault="00737F44" w:rsidP="006128BD">
            <w:pPr>
              <w:pStyle w:val="Normal6a"/>
            </w:pPr>
            <w:r w:rsidRPr="007A0627">
              <w:t>16.</w:t>
            </w:r>
            <w:r w:rsidRPr="007A0627">
              <w:tab/>
              <w:t>χαιρετίζει τον νέο νόμο για την καταπολέμηση της νομιμοποίησης εσόδων από παράνομες δραστηριότητες και της χρηματοδότησης της τρομοκρατίας και παροτρύνει τη Βοσνία και Ερζεγοβίνη να ενισχύσει τα μέτρα στον τομέα αυτό·</w:t>
            </w:r>
          </w:p>
        </w:tc>
        <w:tc>
          <w:tcPr>
            <w:tcW w:w="4876" w:type="dxa"/>
            <w:tcBorders>
              <w:top w:val="nil"/>
              <w:left w:val="nil"/>
              <w:bottom w:val="nil"/>
              <w:right w:val="nil"/>
            </w:tcBorders>
          </w:tcPr>
          <w:p w14:paraId="33CAE6BC" w14:textId="77777777" w:rsidR="00737F44" w:rsidRPr="007A0627" w:rsidRDefault="00737F44" w:rsidP="006128BD">
            <w:pPr>
              <w:pStyle w:val="Normal6a"/>
            </w:pPr>
            <w:r w:rsidRPr="007A0627">
              <w:t>16.</w:t>
            </w:r>
            <w:r w:rsidRPr="007A0627">
              <w:tab/>
              <w:t>χαιρετίζει τον νέο νόμο για την καταπολέμηση της νομιμοποίησης εσόδων από παράνομες δραστηριότητες και της χρηματοδότησης της τρομοκρατίας και παροτρύνει τη Βοσνία και Ερζεγοβίνη να ενισχύσει τα μέτρα στον τομέα αυτό</w:t>
            </w:r>
            <w:r w:rsidRPr="007A0627">
              <w:rPr>
                <w:b/>
                <w:i/>
              </w:rPr>
              <w:t>, συμπεριλαμβανομένης της έγκρισης των αναγκαίων εσωτερικών κανονισμών που απαιτούνται για την αποτελεσματική εφαρμογή του νόμου</w:t>
            </w:r>
            <w:r w:rsidRPr="007A0627">
              <w:t>·</w:t>
            </w:r>
          </w:p>
        </w:tc>
      </w:tr>
    </w:tbl>
    <w:p w14:paraId="1D30F476"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7A1F1E77" w14:textId="77777777" w:rsidR="00737F44" w:rsidRPr="007A0627" w:rsidRDefault="00737F44" w:rsidP="00737F44">
      <w:r w:rsidRPr="00F422BC">
        <w:rPr>
          <w:rStyle w:val="HideTWBExt"/>
        </w:rPr>
        <w:t>&lt;/Amend&gt;</w:t>
      </w:r>
    </w:p>
    <w:p w14:paraId="18DF2E55"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171</w:t>
      </w:r>
      <w:r w:rsidRPr="00F422BC">
        <w:rPr>
          <w:rStyle w:val="HideTWBExt"/>
          <w:b w:val="0"/>
        </w:rPr>
        <w:t>&lt;/NumAm&gt;</w:t>
      </w:r>
    </w:p>
    <w:p w14:paraId="45012DB3" w14:textId="77777777" w:rsidR="00737F44" w:rsidRPr="007A0627" w:rsidRDefault="00737F44" w:rsidP="00737F44">
      <w:pPr>
        <w:pStyle w:val="NormalBold"/>
      </w:pPr>
      <w:r w:rsidRPr="00F422BC">
        <w:rPr>
          <w:rStyle w:val="HideTWBExt"/>
          <w:b w:val="0"/>
        </w:rPr>
        <w:t>&lt;RepeatBlock-By&gt;&lt;Members&gt;</w:t>
      </w:r>
      <w:r w:rsidRPr="007A0627">
        <w:t>Assita Kanko</w:t>
      </w:r>
      <w:r w:rsidRPr="00F422BC">
        <w:rPr>
          <w:rStyle w:val="HideTWBExt"/>
          <w:b w:val="0"/>
        </w:rPr>
        <w:t>&lt;/Members&gt;</w:t>
      </w:r>
    </w:p>
    <w:p w14:paraId="5942F60E" w14:textId="77777777" w:rsidR="00737F44" w:rsidRPr="007A0627" w:rsidRDefault="00737F44" w:rsidP="00737F44">
      <w:pPr>
        <w:pStyle w:val="NormalBold"/>
      </w:pPr>
      <w:r w:rsidRPr="00F422BC">
        <w:rPr>
          <w:rStyle w:val="HideTWBExt"/>
          <w:b w:val="0"/>
        </w:rPr>
        <w:t>&lt;/RepeatBlock-By&gt;</w:t>
      </w:r>
    </w:p>
    <w:p w14:paraId="78E6629B"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961C740" w14:textId="77777777" w:rsidR="00737F44" w:rsidRPr="007A0627" w:rsidRDefault="00737F44" w:rsidP="00737F44">
      <w:pPr>
        <w:pStyle w:val="NormalBold"/>
      </w:pPr>
      <w:r w:rsidRPr="00F422BC">
        <w:rPr>
          <w:rStyle w:val="HideTWBExt"/>
          <w:b w:val="0"/>
        </w:rPr>
        <w:t>&lt;Article&gt;</w:t>
      </w:r>
      <w:r w:rsidRPr="007A0627">
        <w:t>Παράγραφος 16</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914B1F" w14:paraId="7B9CA7D2" w14:textId="77777777" w:rsidTr="006128BD">
        <w:trPr>
          <w:trHeight w:hRule="exact" w:val="240"/>
          <w:jc w:val="center"/>
        </w:trPr>
        <w:tc>
          <w:tcPr>
            <w:tcW w:w="9752" w:type="dxa"/>
            <w:gridSpan w:val="2"/>
            <w:tcBorders>
              <w:top w:val="nil"/>
              <w:left w:val="nil"/>
              <w:bottom w:val="nil"/>
              <w:right w:val="nil"/>
            </w:tcBorders>
          </w:tcPr>
          <w:p w14:paraId="7725AE4D" w14:textId="77777777" w:rsidR="00737F44" w:rsidRPr="00914B1F" w:rsidRDefault="00737F44" w:rsidP="006128BD"/>
        </w:tc>
      </w:tr>
      <w:tr w:rsidR="00737F44" w:rsidRPr="00914B1F" w14:paraId="6425063B" w14:textId="77777777" w:rsidTr="006128BD">
        <w:trPr>
          <w:trHeight w:val="240"/>
          <w:jc w:val="center"/>
        </w:trPr>
        <w:tc>
          <w:tcPr>
            <w:tcW w:w="4876" w:type="dxa"/>
            <w:tcBorders>
              <w:top w:val="nil"/>
              <w:left w:val="nil"/>
              <w:bottom w:val="nil"/>
              <w:right w:val="nil"/>
            </w:tcBorders>
          </w:tcPr>
          <w:p w14:paraId="43DF1A33" w14:textId="77777777" w:rsidR="00737F44" w:rsidRPr="00914B1F" w:rsidRDefault="00737F44" w:rsidP="006128BD">
            <w:pPr>
              <w:pStyle w:val="AmColumnHeading"/>
            </w:pPr>
            <w:r w:rsidRPr="007A0627">
              <w:t>Πρόταση ψηφίσματος</w:t>
            </w:r>
          </w:p>
        </w:tc>
        <w:tc>
          <w:tcPr>
            <w:tcW w:w="4876" w:type="dxa"/>
            <w:tcBorders>
              <w:top w:val="nil"/>
              <w:left w:val="nil"/>
              <w:bottom w:val="nil"/>
              <w:right w:val="nil"/>
            </w:tcBorders>
          </w:tcPr>
          <w:p w14:paraId="60FCFA8E" w14:textId="77777777" w:rsidR="00737F44" w:rsidRPr="00914B1F" w:rsidRDefault="00737F44" w:rsidP="006128BD">
            <w:pPr>
              <w:pStyle w:val="AmColumnHeading"/>
            </w:pPr>
            <w:r w:rsidRPr="007A0627">
              <w:t>Τροπολογία</w:t>
            </w:r>
          </w:p>
        </w:tc>
      </w:tr>
      <w:tr w:rsidR="00737F44" w:rsidRPr="007A0627" w14:paraId="23BCC7A0" w14:textId="77777777" w:rsidTr="006128BD">
        <w:trPr>
          <w:jc w:val="center"/>
        </w:trPr>
        <w:tc>
          <w:tcPr>
            <w:tcW w:w="4876" w:type="dxa"/>
            <w:tcBorders>
              <w:top w:val="nil"/>
              <w:left w:val="nil"/>
              <w:bottom w:val="nil"/>
              <w:right w:val="nil"/>
            </w:tcBorders>
          </w:tcPr>
          <w:p w14:paraId="7B6CEDCE" w14:textId="77777777" w:rsidR="00737F44" w:rsidRPr="00914B1F" w:rsidRDefault="00737F44" w:rsidP="006128BD">
            <w:pPr>
              <w:pStyle w:val="Normal6a"/>
            </w:pPr>
            <w:r w:rsidRPr="007A0627">
              <w:t>16.</w:t>
            </w:r>
            <w:r w:rsidRPr="007A0627">
              <w:tab/>
              <w:t>χαιρετίζει τον νέο νόμο για την καταπολέμηση της νομιμοποίησης εσόδων από παράνομες δραστηριότητες και της χρηματοδότησης της τρομοκρατίας και παροτρύνει τη Βοσνία και Ερζεγοβίνη να ενισχύσει τα μέτρα στον τομέα αυτό·</w:t>
            </w:r>
          </w:p>
        </w:tc>
        <w:tc>
          <w:tcPr>
            <w:tcW w:w="4876" w:type="dxa"/>
            <w:tcBorders>
              <w:top w:val="nil"/>
              <w:left w:val="nil"/>
              <w:bottom w:val="nil"/>
              <w:right w:val="nil"/>
            </w:tcBorders>
          </w:tcPr>
          <w:p w14:paraId="1CEBF904" w14:textId="77777777" w:rsidR="00737F44" w:rsidRPr="007A0627" w:rsidRDefault="00737F44" w:rsidP="006128BD">
            <w:pPr>
              <w:pStyle w:val="Normal6a"/>
            </w:pPr>
            <w:r w:rsidRPr="007A0627">
              <w:t>16.</w:t>
            </w:r>
            <w:r w:rsidRPr="007A0627">
              <w:tab/>
              <w:t>χαιρετίζει τον νέο νόμο για την καταπολέμηση της νομιμοποίησης εσόδων από παράνομες δραστηριότητες και της χρηματοδότησης της τρομοκρατίας και παροτρύνει τη Βοσνία και Ερζεγοβίνη να ενισχύσει τα μέτρα στον τομέα αυτό</w:t>
            </w:r>
            <w:r w:rsidRPr="007A0627">
              <w:rPr>
                <w:b/>
                <w:i/>
              </w:rPr>
              <w:t>, δίνοντας ιδιαίτερη προσοχή στην αποτελεσματική επιβολή και παρακολούθηση</w:t>
            </w:r>
            <w:r w:rsidRPr="007A0627">
              <w:t>·</w:t>
            </w:r>
          </w:p>
        </w:tc>
      </w:tr>
    </w:tbl>
    <w:p w14:paraId="1C430F4E"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{NL}</w:t>
      </w:r>
      <w:r w:rsidRPr="007A0627">
        <w:t>nl</w:t>
      </w:r>
      <w:r w:rsidRPr="00F422BC">
        <w:rPr>
          <w:rStyle w:val="HideTWBExt"/>
        </w:rPr>
        <w:t>&lt;/Original&gt;</w:t>
      </w:r>
    </w:p>
    <w:p w14:paraId="53AEF66E" w14:textId="77777777" w:rsidR="00737F44" w:rsidRPr="007A0627" w:rsidRDefault="00737F44" w:rsidP="00737F44">
      <w:r w:rsidRPr="00F422BC">
        <w:rPr>
          <w:rStyle w:val="HideTWBExt"/>
        </w:rPr>
        <w:t>&lt;/Amend&gt;</w:t>
      </w:r>
    </w:p>
    <w:p w14:paraId="50229B32"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172</w:t>
      </w:r>
      <w:r w:rsidRPr="00F422BC">
        <w:rPr>
          <w:rStyle w:val="HideTWBExt"/>
          <w:b w:val="0"/>
        </w:rPr>
        <w:t>&lt;/NumAm&gt;</w:t>
      </w:r>
    </w:p>
    <w:p w14:paraId="5AA8AAD3" w14:textId="77777777" w:rsidR="00737F44" w:rsidRPr="007A0627" w:rsidRDefault="00737F44" w:rsidP="00737F44">
      <w:pPr>
        <w:pStyle w:val="NormalBold"/>
      </w:pPr>
      <w:r w:rsidRPr="00F422BC">
        <w:rPr>
          <w:rStyle w:val="HideTWBExt"/>
          <w:b w:val="0"/>
        </w:rPr>
        <w:t>&lt;RepeatBlock-By&gt;&lt;Members&gt;</w:t>
      </w:r>
      <w:r w:rsidRPr="007A0627">
        <w:t>António Tânger Corrêa, Pierre-Romain Thionnet, Roberto Vannacci</w:t>
      </w:r>
      <w:r w:rsidRPr="00F422BC">
        <w:rPr>
          <w:rStyle w:val="HideTWBExt"/>
          <w:b w:val="0"/>
        </w:rPr>
        <w:t>&lt;/Members&gt;</w:t>
      </w:r>
    </w:p>
    <w:p w14:paraId="13AE5372" w14:textId="77777777" w:rsidR="00737F44" w:rsidRPr="007A0627" w:rsidRDefault="00737F44" w:rsidP="00737F44">
      <w:pPr>
        <w:pStyle w:val="NormalBold"/>
      </w:pPr>
      <w:r w:rsidRPr="00F422BC">
        <w:rPr>
          <w:rStyle w:val="HideTWBExt"/>
          <w:b w:val="0"/>
        </w:rPr>
        <w:t>&lt;/RepeatBlock-By&gt;</w:t>
      </w:r>
    </w:p>
    <w:p w14:paraId="21C3FA62"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6693D64" w14:textId="77777777" w:rsidR="00737F44" w:rsidRPr="007A0627" w:rsidRDefault="00737F44" w:rsidP="00737F44">
      <w:pPr>
        <w:pStyle w:val="NormalBold"/>
      </w:pPr>
      <w:r w:rsidRPr="00F422BC">
        <w:rPr>
          <w:rStyle w:val="HideTWBExt"/>
          <w:b w:val="0"/>
        </w:rPr>
        <w:t>&lt;Article&gt;</w:t>
      </w:r>
      <w:r w:rsidRPr="007A0627">
        <w:t>Παράγραφος 17</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912E784" w14:textId="77777777" w:rsidTr="006128BD">
        <w:trPr>
          <w:trHeight w:hRule="exact" w:val="240"/>
          <w:jc w:val="center"/>
        </w:trPr>
        <w:tc>
          <w:tcPr>
            <w:tcW w:w="9752" w:type="dxa"/>
            <w:gridSpan w:val="2"/>
            <w:tcBorders>
              <w:top w:val="nil"/>
              <w:left w:val="nil"/>
              <w:bottom w:val="nil"/>
              <w:right w:val="nil"/>
            </w:tcBorders>
          </w:tcPr>
          <w:p w14:paraId="3E652395" w14:textId="77777777" w:rsidR="00737F44" w:rsidRPr="00290B7D" w:rsidRDefault="00737F44" w:rsidP="006128BD"/>
        </w:tc>
      </w:tr>
      <w:tr w:rsidR="00737F44" w:rsidRPr="00290B7D" w14:paraId="4EF81B6A" w14:textId="77777777" w:rsidTr="006128BD">
        <w:trPr>
          <w:trHeight w:val="240"/>
          <w:jc w:val="center"/>
        </w:trPr>
        <w:tc>
          <w:tcPr>
            <w:tcW w:w="4876" w:type="dxa"/>
            <w:tcBorders>
              <w:top w:val="nil"/>
              <w:left w:val="nil"/>
              <w:bottom w:val="nil"/>
              <w:right w:val="nil"/>
            </w:tcBorders>
          </w:tcPr>
          <w:p w14:paraId="75488B5E"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B177BDF" w14:textId="77777777" w:rsidR="00737F44" w:rsidRPr="00290B7D" w:rsidRDefault="00737F44" w:rsidP="006128BD">
            <w:pPr>
              <w:pStyle w:val="AmColumnHeading"/>
            </w:pPr>
            <w:r w:rsidRPr="007A0627">
              <w:t>Τροπολογία</w:t>
            </w:r>
          </w:p>
        </w:tc>
      </w:tr>
      <w:tr w:rsidR="00737F44" w:rsidRPr="007A0627" w14:paraId="07E123D0" w14:textId="77777777" w:rsidTr="006128BD">
        <w:trPr>
          <w:jc w:val="center"/>
        </w:trPr>
        <w:tc>
          <w:tcPr>
            <w:tcW w:w="4876" w:type="dxa"/>
            <w:tcBorders>
              <w:top w:val="nil"/>
              <w:left w:val="nil"/>
              <w:bottom w:val="nil"/>
              <w:right w:val="nil"/>
            </w:tcBorders>
          </w:tcPr>
          <w:p w14:paraId="1F407FA9" w14:textId="77777777" w:rsidR="00737F44" w:rsidRPr="00290B7D" w:rsidRDefault="00737F44" w:rsidP="006128BD">
            <w:pPr>
              <w:pStyle w:val="Normal6a"/>
            </w:pPr>
            <w:r w:rsidRPr="007A0627">
              <w:t>17.</w:t>
            </w:r>
            <w:r w:rsidRPr="007A0627">
              <w:tab/>
              <w:t>χαιρετίζει την έγκριση του νόμου της Βοσνίας και Ερζεγοβίνης για τον έλεγχο στα σύνορα και ζητεί πλήρη ευθυγράμμιση με την πολιτική θεωρήσεων της ΕΕ·</w:t>
            </w:r>
          </w:p>
        </w:tc>
        <w:tc>
          <w:tcPr>
            <w:tcW w:w="4876" w:type="dxa"/>
            <w:tcBorders>
              <w:top w:val="nil"/>
              <w:left w:val="nil"/>
              <w:bottom w:val="nil"/>
              <w:right w:val="nil"/>
            </w:tcBorders>
          </w:tcPr>
          <w:p w14:paraId="086E3B2F" w14:textId="77777777" w:rsidR="00737F44" w:rsidRPr="007A0627" w:rsidRDefault="00737F44" w:rsidP="006128BD">
            <w:pPr>
              <w:pStyle w:val="Normal6a"/>
            </w:pPr>
            <w:r w:rsidRPr="007A0627">
              <w:t>17.</w:t>
            </w:r>
            <w:r w:rsidRPr="007A0627">
              <w:tab/>
              <w:t xml:space="preserve">χαιρετίζει την έγκριση του νόμου της Βοσνίας και Ερζεγοβίνης για τον έλεγχο στα σύνορα και ζητεί πλήρη ευθυγράμμιση με την πολιτική θεωρήσεων της ΕΕ· </w:t>
            </w:r>
            <w:r w:rsidRPr="007A0627">
              <w:rPr>
                <w:b/>
                <w:i/>
              </w:rPr>
              <w:t>αναγνωρίζει τη σημασία της συμφωνίας αυτής για την ενίσχυση της συνεργασίας της Βοσνίας και Ερζεγοβίνης με την ΕΕ, τη διασφάλιση των ευρωπαϊκών συνόρων μέσω του Frontex, με κύριους στόχους την καταπολέμηση της αντικανονικής μετανάστευσης, τη διαχείριση των μεταναστευτικών ροών και την αντιμετώπιση του διασυνοριακού εγκλήματος·</w:t>
            </w:r>
          </w:p>
        </w:tc>
      </w:tr>
    </w:tbl>
    <w:p w14:paraId="63279CB4"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01B3A3CC" w14:textId="77777777" w:rsidR="00737F44" w:rsidRPr="007A0627" w:rsidRDefault="00737F44" w:rsidP="00737F44">
      <w:r w:rsidRPr="00F422BC">
        <w:rPr>
          <w:rStyle w:val="HideTWBExt"/>
        </w:rPr>
        <w:t>&lt;/Amend&gt;</w:t>
      </w:r>
    </w:p>
    <w:p w14:paraId="38B9B18A"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173</w:t>
      </w:r>
      <w:r w:rsidRPr="00F422BC">
        <w:rPr>
          <w:rStyle w:val="HideTWBExt"/>
          <w:b w:val="0"/>
        </w:rPr>
        <w:t>&lt;/NumAm&gt;</w:t>
      </w:r>
    </w:p>
    <w:p w14:paraId="46DCC16A" w14:textId="77777777" w:rsidR="00737F44" w:rsidRPr="007A0627" w:rsidRDefault="00737F44" w:rsidP="00737F44">
      <w:pPr>
        <w:pStyle w:val="NormalBold"/>
      </w:pPr>
      <w:r w:rsidRPr="00F422BC">
        <w:rPr>
          <w:rStyle w:val="HideTWBExt"/>
          <w:b w:val="0"/>
        </w:rPr>
        <w:t>&lt;RepeatBlock-By&gt;&lt;Members&gt;</w:t>
      </w:r>
      <w:r w:rsidRPr="007A0627">
        <w:t>Assita Kanko</w:t>
      </w:r>
      <w:r w:rsidRPr="00F422BC">
        <w:rPr>
          <w:rStyle w:val="HideTWBExt"/>
          <w:b w:val="0"/>
        </w:rPr>
        <w:t>&lt;/Members&gt;</w:t>
      </w:r>
    </w:p>
    <w:p w14:paraId="1DF4E7E3" w14:textId="77777777" w:rsidR="00737F44" w:rsidRPr="007A0627" w:rsidRDefault="00737F44" w:rsidP="00737F44">
      <w:pPr>
        <w:pStyle w:val="NormalBold"/>
      </w:pPr>
      <w:r w:rsidRPr="00F422BC">
        <w:rPr>
          <w:rStyle w:val="HideTWBExt"/>
          <w:b w:val="0"/>
        </w:rPr>
        <w:t>&lt;/RepeatBlock-By&gt;</w:t>
      </w:r>
    </w:p>
    <w:p w14:paraId="5770A3EA"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74D278B" w14:textId="77777777" w:rsidR="00737F44" w:rsidRPr="007A0627" w:rsidRDefault="00737F44" w:rsidP="00737F44">
      <w:pPr>
        <w:pStyle w:val="NormalBold"/>
      </w:pPr>
      <w:r w:rsidRPr="00F422BC">
        <w:rPr>
          <w:rStyle w:val="HideTWBExt"/>
          <w:b w:val="0"/>
        </w:rPr>
        <w:t>&lt;Article&gt;</w:t>
      </w:r>
      <w:r w:rsidRPr="007A0627">
        <w:t>Παράγραφος 17</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914B1F" w14:paraId="4E2FC4F1" w14:textId="77777777" w:rsidTr="006128BD">
        <w:trPr>
          <w:trHeight w:hRule="exact" w:val="240"/>
          <w:jc w:val="center"/>
        </w:trPr>
        <w:tc>
          <w:tcPr>
            <w:tcW w:w="9752" w:type="dxa"/>
            <w:gridSpan w:val="2"/>
            <w:tcBorders>
              <w:top w:val="nil"/>
              <w:left w:val="nil"/>
              <w:bottom w:val="nil"/>
              <w:right w:val="nil"/>
            </w:tcBorders>
          </w:tcPr>
          <w:p w14:paraId="05F2C9AE" w14:textId="77777777" w:rsidR="00737F44" w:rsidRPr="00914B1F" w:rsidRDefault="00737F44" w:rsidP="006128BD"/>
        </w:tc>
      </w:tr>
      <w:tr w:rsidR="00737F44" w:rsidRPr="00914B1F" w14:paraId="2D7983CA" w14:textId="77777777" w:rsidTr="006128BD">
        <w:trPr>
          <w:trHeight w:val="240"/>
          <w:jc w:val="center"/>
        </w:trPr>
        <w:tc>
          <w:tcPr>
            <w:tcW w:w="4876" w:type="dxa"/>
            <w:tcBorders>
              <w:top w:val="nil"/>
              <w:left w:val="nil"/>
              <w:bottom w:val="nil"/>
              <w:right w:val="nil"/>
            </w:tcBorders>
          </w:tcPr>
          <w:p w14:paraId="19A33C40" w14:textId="77777777" w:rsidR="00737F44" w:rsidRPr="00914B1F" w:rsidRDefault="00737F44" w:rsidP="006128BD">
            <w:pPr>
              <w:pStyle w:val="AmColumnHeading"/>
            </w:pPr>
            <w:r w:rsidRPr="007A0627">
              <w:t>Πρόταση ψηφίσματος</w:t>
            </w:r>
          </w:p>
        </w:tc>
        <w:tc>
          <w:tcPr>
            <w:tcW w:w="4876" w:type="dxa"/>
            <w:tcBorders>
              <w:top w:val="nil"/>
              <w:left w:val="nil"/>
              <w:bottom w:val="nil"/>
              <w:right w:val="nil"/>
            </w:tcBorders>
          </w:tcPr>
          <w:p w14:paraId="264B2FE7" w14:textId="77777777" w:rsidR="00737F44" w:rsidRPr="00914B1F" w:rsidRDefault="00737F44" w:rsidP="006128BD">
            <w:pPr>
              <w:pStyle w:val="AmColumnHeading"/>
            </w:pPr>
            <w:r w:rsidRPr="007A0627">
              <w:t>Τροπολογία</w:t>
            </w:r>
          </w:p>
        </w:tc>
      </w:tr>
      <w:tr w:rsidR="00737F44" w:rsidRPr="007A0627" w14:paraId="71215E87" w14:textId="77777777" w:rsidTr="006128BD">
        <w:trPr>
          <w:jc w:val="center"/>
        </w:trPr>
        <w:tc>
          <w:tcPr>
            <w:tcW w:w="4876" w:type="dxa"/>
            <w:tcBorders>
              <w:top w:val="nil"/>
              <w:left w:val="nil"/>
              <w:bottom w:val="nil"/>
              <w:right w:val="nil"/>
            </w:tcBorders>
          </w:tcPr>
          <w:p w14:paraId="29C1B22D" w14:textId="77777777" w:rsidR="00737F44" w:rsidRPr="00914B1F" w:rsidRDefault="00737F44" w:rsidP="006128BD">
            <w:pPr>
              <w:pStyle w:val="Normal6a"/>
            </w:pPr>
            <w:r w:rsidRPr="007A0627">
              <w:t>17.</w:t>
            </w:r>
            <w:r w:rsidRPr="007A0627">
              <w:tab/>
              <w:t>χαιρετίζει την έγκριση του νόμου της Βοσνίας και Ερζεγοβίνης για τον έλεγχο στα σύνορα και ζητεί πλήρη ευθυγράμμιση με την πολιτική θεωρήσεων της ΕΕ·</w:t>
            </w:r>
          </w:p>
        </w:tc>
        <w:tc>
          <w:tcPr>
            <w:tcW w:w="4876" w:type="dxa"/>
            <w:tcBorders>
              <w:top w:val="nil"/>
              <w:left w:val="nil"/>
              <w:bottom w:val="nil"/>
              <w:right w:val="nil"/>
            </w:tcBorders>
          </w:tcPr>
          <w:p w14:paraId="06DD415E" w14:textId="77777777" w:rsidR="00737F44" w:rsidRPr="007A0627" w:rsidRDefault="00737F44" w:rsidP="006128BD">
            <w:pPr>
              <w:pStyle w:val="Normal6a"/>
            </w:pPr>
            <w:r w:rsidRPr="007A0627">
              <w:t>17.</w:t>
            </w:r>
            <w:r w:rsidRPr="007A0627">
              <w:tab/>
              <w:t>χαιρετίζει την έγκριση του νόμου της Βοσνίας και Ερζεγοβίνης για τον έλεγχο στα σύνορα και ζητεί πλήρη ευθυγράμμιση με την πολιτική θεωρήσεων της ΕΕ</w:t>
            </w:r>
            <w:r w:rsidRPr="007A0627">
              <w:rPr>
                <w:b/>
                <w:i/>
              </w:rPr>
              <w:t>, στο πλαίσιο ελεγχόμενης μεταναστευτικής πολιτικής</w:t>
            </w:r>
            <w:r w:rsidRPr="007A0627">
              <w:t>·</w:t>
            </w:r>
          </w:p>
        </w:tc>
      </w:tr>
    </w:tbl>
    <w:p w14:paraId="283467C4"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{NL}</w:t>
      </w:r>
      <w:r w:rsidRPr="007A0627">
        <w:t>nl</w:t>
      </w:r>
      <w:r w:rsidRPr="00F422BC">
        <w:rPr>
          <w:rStyle w:val="HideTWBExt"/>
        </w:rPr>
        <w:t>&lt;/Original&gt;</w:t>
      </w:r>
    </w:p>
    <w:p w14:paraId="7D7D9474" w14:textId="77777777" w:rsidR="00737F44" w:rsidRPr="007A0627" w:rsidRDefault="00737F44" w:rsidP="00737F44">
      <w:r w:rsidRPr="00F422BC">
        <w:rPr>
          <w:rStyle w:val="HideTWBExt"/>
        </w:rPr>
        <w:t>&lt;/Amend&gt;</w:t>
      </w:r>
    </w:p>
    <w:p w14:paraId="11D72ED4"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174</w:t>
      </w:r>
      <w:r w:rsidRPr="00F422BC">
        <w:rPr>
          <w:rStyle w:val="HideTWBExt"/>
          <w:b w:val="0"/>
        </w:rPr>
        <w:t>&lt;/NumAm&gt;</w:t>
      </w:r>
    </w:p>
    <w:p w14:paraId="072C3FF4" w14:textId="77777777" w:rsidR="00737F44" w:rsidRPr="007A0627" w:rsidRDefault="00737F44" w:rsidP="00737F44">
      <w:pPr>
        <w:pStyle w:val="NormalBold"/>
      </w:pPr>
      <w:r w:rsidRPr="00F422BC">
        <w:rPr>
          <w:rStyle w:val="HideTWBExt"/>
          <w:b w:val="0"/>
        </w:rPr>
        <w:t>&lt;RepeatBlock-By&gt;&lt;Members&gt;</w:t>
      </w:r>
      <w:r w:rsidRPr="007A0627">
        <w:t>Petr Bystron</w:t>
      </w:r>
      <w:r w:rsidRPr="00F422BC">
        <w:rPr>
          <w:rStyle w:val="HideTWBExt"/>
          <w:b w:val="0"/>
        </w:rPr>
        <w:t>&lt;/Members&gt;</w:t>
      </w:r>
    </w:p>
    <w:p w14:paraId="479E2B50" w14:textId="77777777" w:rsidR="00737F44" w:rsidRPr="007A0627" w:rsidRDefault="00737F44" w:rsidP="00737F44">
      <w:pPr>
        <w:pStyle w:val="NormalBold"/>
      </w:pPr>
      <w:r w:rsidRPr="00F422BC">
        <w:rPr>
          <w:rStyle w:val="HideTWBExt"/>
          <w:b w:val="0"/>
        </w:rPr>
        <w:t>&lt;/RepeatBlock-By&gt;</w:t>
      </w:r>
    </w:p>
    <w:p w14:paraId="19F07455"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8AB934E" w14:textId="77777777" w:rsidR="00737F44" w:rsidRPr="007A0627" w:rsidRDefault="00737F44" w:rsidP="00737F44">
      <w:pPr>
        <w:pStyle w:val="NormalBold"/>
      </w:pPr>
      <w:r w:rsidRPr="00F422BC">
        <w:rPr>
          <w:rStyle w:val="HideTWBExt"/>
          <w:b w:val="0"/>
        </w:rPr>
        <w:t>&lt;Article&gt;</w:t>
      </w:r>
      <w:r w:rsidRPr="007A0627">
        <w:t>Παράγραφος 17</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01E6CDA" w14:textId="77777777" w:rsidTr="006128BD">
        <w:trPr>
          <w:trHeight w:hRule="exact" w:val="240"/>
          <w:jc w:val="center"/>
        </w:trPr>
        <w:tc>
          <w:tcPr>
            <w:tcW w:w="9752" w:type="dxa"/>
            <w:gridSpan w:val="2"/>
            <w:tcBorders>
              <w:top w:val="nil"/>
              <w:left w:val="nil"/>
              <w:bottom w:val="nil"/>
              <w:right w:val="nil"/>
            </w:tcBorders>
          </w:tcPr>
          <w:p w14:paraId="293EFA8B" w14:textId="77777777" w:rsidR="00737F44" w:rsidRPr="00290B7D" w:rsidRDefault="00737F44" w:rsidP="006128BD"/>
        </w:tc>
      </w:tr>
      <w:tr w:rsidR="00737F44" w:rsidRPr="00290B7D" w14:paraId="506F384D" w14:textId="77777777" w:rsidTr="006128BD">
        <w:trPr>
          <w:trHeight w:val="240"/>
          <w:jc w:val="center"/>
        </w:trPr>
        <w:tc>
          <w:tcPr>
            <w:tcW w:w="4876" w:type="dxa"/>
            <w:tcBorders>
              <w:top w:val="nil"/>
              <w:left w:val="nil"/>
              <w:bottom w:val="nil"/>
              <w:right w:val="nil"/>
            </w:tcBorders>
          </w:tcPr>
          <w:p w14:paraId="5A42D68A"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12D42F9" w14:textId="77777777" w:rsidR="00737F44" w:rsidRPr="00290B7D" w:rsidRDefault="00737F44" w:rsidP="006128BD">
            <w:pPr>
              <w:pStyle w:val="AmColumnHeading"/>
            </w:pPr>
            <w:r w:rsidRPr="007A0627">
              <w:t>Τροπολογία</w:t>
            </w:r>
          </w:p>
        </w:tc>
      </w:tr>
      <w:tr w:rsidR="00737F44" w:rsidRPr="007A0627" w14:paraId="27EFF73A" w14:textId="77777777" w:rsidTr="006128BD">
        <w:trPr>
          <w:jc w:val="center"/>
        </w:trPr>
        <w:tc>
          <w:tcPr>
            <w:tcW w:w="4876" w:type="dxa"/>
            <w:tcBorders>
              <w:top w:val="nil"/>
              <w:left w:val="nil"/>
              <w:bottom w:val="nil"/>
              <w:right w:val="nil"/>
            </w:tcBorders>
          </w:tcPr>
          <w:p w14:paraId="55CFC6C0" w14:textId="77777777" w:rsidR="00737F44" w:rsidRPr="00290B7D" w:rsidRDefault="00737F44" w:rsidP="006128BD">
            <w:pPr>
              <w:pStyle w:val="Normal6a"/>
            </w:pPr>
            <w:r w:rsidRPr="007A0627">
              <w:t>17.</w:t>
            </w:r>
            <w:r w:rsidRPr="007A0627">
              <w:tab/>
              <w:t xml:space="preserve">χαιρετίζει την έγκριση του νόμου της Βοσνίας και Ερζεγοβίνης για τον έλεγχο στα σύνορα και ζητεί </w:t>
            </w:r>
            <w:r w:rsidRPr="007A0627">
              <w:rPr>
                <w:b/>
                <w:i/>
              </w:rPr>
              <w:t>πλήρη ευθυγράμμιση με</w:t>
            </w:r>
            <w:r w:rsidRPr="007A0627">
              <w:t xml:space="preserve"> την </w:t>
            </w:r>
            <w:r w:rsidRPr="007A0627">
              <w:rPr>
                <w:b/>
                <w:i/>
              </w:rPr>
              <w:t>πολιτική θεωρήσεων της ΕΕ</w:t>
            </w:r>
            <w:r w:rsidRPr="007A0627">
              <w:t>·</w:t>
            </w:r>
          </w:p>
        </w:tc>
        <w:tc>
          <w:tcPr>
            <w:tcW w:w="4876" w:type="dxa"/>
            <w:tcBorders>
              <w:top w:val="nil"/>
              <w:left w:val="nil"/>
              <w:bottom w:val="nil"/>
              <w:right w:val="nil"/>
            </w:tcBorders>
          </w:tcPr>
          <w:p w14:paraId="1F08995B" w14:textId="77777777" w:rsidR="00737F44" w:rsidRPr="007A0627" w:rsidRDefault="00737F44" w:rsidP="006128BD">
            <w:pPr>
              <w:pStyle w:val="Normal6a"/>
            </w:pPr>
            <w:r w:rsidRPr="007A0627">
              <w:t>17.</w:t>
            </w:r>
            <w:r w:rsidRPr="007A0627">
              <w:tab/>
              <w:t xml:space="preserve">χαιρετίζει την έγκριση του νόμου της Βοσνίας και Ερζεγοβίνης για τον έλεγχο στα σύνορα και ζητεί </w:t>
            </w:r>
            <w:r w:rsidRPr="007A0627">
              <w:rPr>
                <w:b/>
                <w:i/>
              </w:rPr>
              <w:t xml:space="preserve">πρόσθετα μέτρα για </w:t>
            </w:r>
            <w:r w:rsidRPr="007A0627">
              <w:t xml:space="preserve">την </w:t>
            </w:r>
            <w:r w:rsidRPr="007A0627">
              <w:rPr>
                <w:b/>
                <w:i/>
              </w:rPr>
              <w:t>καταπολέμηση της αντικανονικής μετανάστευσης</w:t>
            </w:r>
            <w:r w:rsidRPr="007A0627">
              <w:t>·</w:t>
            </w:r>
          </w:p>
        </w:tc>
      </w:tr>
    </w:tbl>
    <w:p w14:paraId="3BEC2444"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6D382762" w14:textId="77777777" w:rsidR="00737F44" w:rsidRPr="007A0627" w:rsidRDefault="00737F44" w:rsidP="00737F44">
      <w:r w:rsidRPr="00F422BC">
        <w:rPr>
          <w:rStyle w:val="HideTWBExt"/>
        </w:rPr>
        <w:t>&lt;/Amend&gt;</w:t>
      </w:r>
    </w:p>
    <w:p w14:paraId="2A061E9F"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175</w:t>
      </w:r>
      <w:r w:rsidRPr="00F422BC">
        <w:rPr>
          <w:rStyle w:val="HideTWBExt"/>
          <w:b w:val="0"/>
        </w:rPr>
        <w:t>&lt;/NumAm&gt;</w:t>
      </w:r>
    </w:p>
    <w:p w14:paraId="47D1921A" w14:textId="77777777" w:rsidR="00737F44" w:rsidRPr="007A0627" w:rsidRDefault="00737F44" w:rsidP="00737F44">
      <w:pPr>
        <w:pStyle w:val="NormalBold"/>
      </w:pPr>
      <w:r w:rsidRPr="00F422BC">
        <w:rPr>
          <w:rStyle w:val="HideTWBExt"/>
          <w:b w:val="0"/>
        </w:rPr>
        <w:t>&lt;RepeatBlock-By&gt;&lt;Members&gt;</w:t>
      </w:r>
      <w:r w:rsidRPr="007A0627">
        <w:t>Γιώργος Γεωργίου, Merja Kyllönen</w:t>
      </w:r>
      <w:r w:rsidRPr="00F422BC">
        <w:rPr>
          <w:rStyle w:val="HideTWBExt"/>
          <w:b w:val="0"/>
        </w:rPr>
        <w:t>&lt;/Members&gt;</w:t>
      </w:r>
    </w:p>
    <w:p w14:paraId="4DDECF34" w14:textId="77777777" w:rsidR="00737F44" w:rsidRPr="007A0627" w:rsidRDefault="00737F44" w:rsidP="00737F44">
      <w:r w:rsidRPr="00F422BC">
        <w:rPr>
          <w:rStyle w:val="HideTWBExt"/>
        </w:rPr>
        <w:t>&lt;AuNomDe&gt;</w:t>
      </w:r>
      <w:r w:rsidRPr="00F422BC">
        <w:rPr>
          <w:rStyle w:val="HideTWBInt"/>
        </w:rPr>
        <w:t>{The Left}</w:t>
      </w:r>
      <w:r w:rsidRPr="007A0627">
        <w:t>εξ ονόματος της Ομάδας The Left</w:t>
      </w:r>
      <w:r w:rsidRPr="00F422BC">
        <w:rPr>
          <w:rStyle w:val="HideTWBExt"/>
        </w:rPr>
        <w:t>&lt;/AuNomDe&gt;</w:t>
      </w:r>
    </w:p>
    <w:p w14:paraId="77BFDCF9" w14:textId="77777777" w:rsidR="00737F44" w:rsidRPr="007A0627" w:rsidRDefault="00737F44" w:rsidP="00737F44">
      <w:pPr>
        <w:pStyle w:val="NormalBold"/>
      </w:pPr>
      <w:r w:rsidRPr="00F422BC">
        <w:rPr>
          <w:rStyle w:val="HideTWBExt"/>
          <w:b w:val="0"/>
        </w:rPr>
        <w:t>&lt;/RepeatBlock-By&gt;</w:t>
      </w:r>
    </w:p>
    <w:p w14:paraId="168D298E"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07FF20B" w14:textId="77777777" w:rsidR="00737F44" w:rsidRPr="007A0627" w:rsidRDefault="00737F44" w:rsidP="00737F44">
      <w:pPr>
        <w:pStyle w:val="NormalBold"/>
      </w:pPr>
      <w:r w:rsidRPr="00F422BC">
        <w:rPr>
          <w:rStyle w:val="HideTWBExt"/>
          <w:b w:val="0"/>
        </w:rPr>
        <w:t>&lt;Article&gt;</w:t>
      </w:r>
      <w:r w:rsidRPr="007A0627">
        <w:t>Παράγραφος 17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09A8F32" w14:textId="77777777" w:rsidTr="006128BD">
        <w:trPr>
          <w:trHeight w:hRule="exact" w:val="240"/>
          <w:jc w:val="center"/>
        </w:trPr>
        <w:tc>
          <w:tcPr>
            <w:tcW w:w="9752" w:type="dxa"/>
            <w:gridSpan w:val="2"/>
            <w:tcBorders>
              <w:top w:val="nil"/>
              <w:left w:val="nil"/>
              <w:bottom w:val="nil"/>
              <w:right w:val="nil"/>
            </w:tcBorders>
          </w:tcPr>
          <w:p w14:paraId="07757873" w14:textId="77777777" w:rsidR="00737F44" w:rsidRPr="00290B7D" w:rsidRDefault="00737F44" w:rsidP="006128BD"/>
        </w:tc>
      </w:tr>
      <w:tr w:rsidR="00737F44" w:rsidRPr="00290B7D" w14:paraId="3708DD5D" w14:textId="77777777" w:rsidTr="006128BD">
        <w:trPr>
          <w:trHeight w:val="240"/>
          <w:jc w:val="center"/>
        </w:trPr>
        <w:tc>
          <w:tcPr>
            <w:tcW w:w="4876" w:type="dxa"/>
            <w:tcBorders>
              <w:top w:val="nil"/>
              <w:left w:val="nil"/>
              <w:bottom w:val="nil"/>
              <w:right w:val="nil"/>
            </w:tcBorders>
          </w:tcPr>
          <w:p w14:paraId="04744C95"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CAA9451" w14:textId="77777777" w:rsidR="00737F44" w:rsidRPr="00290B7D" w:rsidRDefault="00737F44" w:rsidP="006128BD">
            <w:pPr>
              <w:pStyle w:val="AmColumnHeading"/>
            </w:pPr>
            <w:r w:rsidRPr="007A0627">
              <w:t>Τροπολογία</w:t>
            </w:r>
          </w:p>
        </w:tc>
      </w:tr>
      <w:tr w:rsidR="00737F44" w:rsidRPr="007A0627" w14:paraId="6CB871BF" w14:textId="77777777" w:rsidTr="006128BD">
        <w:trPr>
          <w:jc w:val="center"/>
        </w:trPr>
        <w:tc>
          <w:tcPr>
            <w:tcW w:w="4876" w:type="dxa"/>
            <w:tcBorders>
              <w:top w:val="nil"/>
              <w:left w:val="nil"/>
              <w:bottom w:val="nil"/>
              <w:right w:val="nil"/>
            </w:tcBorders>
          </w:tcPr>
          <w:p w14:paraId="6A210F06" w14:textId="77777777" w:rsidR="00737F44" w:rsidRPr="00290B7D" w:rsidRDefault="00737F44" w:rsidP="006128BD">
            <w:pPr>
              <w:pStyle w:val="Normal6a"/>
            </w:pPr>
          </w:p>
        </w:tc>
        <w:tc>
          <w:tcPr>
            <w:tcW w:w="4876" w:type="dxa"/>
            <w:tcBorders>
              <w:top w:val="nil"/>
              <w:left w:val="nil"/>
              <w:bottom w:val="nil"/>
              <w:right w:val="nil"/>
            </w:tcBorders>
          </w:tcPr>
          <w:p w14:paraId="114A5C02" w14:textId="77777777" w:rsidR="00737F44" w:rsidRPr="007A0627" w:rsidRDefault="00737F44" w:rsidP="006128BD">
            <w:pPr>
              <w:pStyle w:val="Normal6a"/>
            </w:pPr>
            <w:r w:rsidRPr="007A0627">
              <w:rPr>
                <w:b/>
                <w:i/>
              </w:rPr>
              <w:t>17α.</w:t>
            </w:r>
            <w:r w:rsidRPr="007A0627">
              <w:tab/>
            </w:r>
            <w:r w:rsidRPr="007A0627">
              <w:rPr>
                <w:b/>
                <w:i/>
              </w:rPr>
              <w:t>τονίζει την ανάγκη να διασφαλιστεί ότι ο διορισμός ανώτερων αξιωματικών της αστυνομίας, ιδίως στην αστυνομία συνόρων και στην Κρατική Υπηρεσία Ερευνών και Προστασίας (SIPA), βασίζεται στα προσόντα και διεξάγεται μέσω ανοικτών, τυποποιημένων και διαφανών διαδικασιών επιλογής·</w:t>
            </w:r>
          </w:p>
        </w:tc>
      </w:tr>
    </w:tbl>
    <w:p w14:paraId="7AF08EFD"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79AA819C" w14:textId="77777777" w:rsidR="00737F44" w:rsidRPr="007A0627" w:rsidRDefault="00737F44" w:rsidP="00737F44">
      <w:r w:rsidRPr="00F422BC">
        <w:rPr>
          <w:rStyle w:val="HideTWBExt"/>
        </w:rPr>
        <w:t>&lt;/Amend&gt;</w:t>
      </w:r>
    </w:p>
    <w:p w14:paraId="51452655"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176</w:t>
      </w:r>
      <w:r w:rsidRPr="00F422BC">
        <w:rPr>
          <w:rStyle w:val="HideTWBExt"/>
          <w:b w:val="0"/>
        </w:rPr>
        <w:t>&lt;/NumAm&gt;</w:t>
      </w:r>
    </w:p>
    <w:p w14:paraId="64DC75E0" w14:textId="77777777" w:rsidR="00737F44" w:rsidRPr="007A0627" w:rsidRDefault="00737F44" w:rsidP="00737F44">
      <w:pPr>
        <w:pStyle w:val="NormalBold"/>
      </w:pPr>
      <w:r w:rsidRPr="00F422BC">
        <w:rPr>
          <w:rStyle w:val="HideTWBExt"/>
          <w:b w:val="0"/>
        </w:rPr>
        <w:t>&lt;RepeatBlock-By&gt;&lt;Members&gt;</w:t>
      </w:r>
      <w:r w:rsidRPr="007A0627">
        <w:t>Matjaž Nemec</w:t>
      </w:r>
      <w:r w:rsidRPr="00F422BC">
        <w:rPr>
          <w:rStyle w:val="HideTWBExt"/>
          <w:b w:val="0"/>
        </w:rPr>
        <w:t>&lt;/Members&gt;</w:t>
      </w:r>
    </w:p>
    <w:p w14:paraId="78A30889" w14:textId="77777777" w:rsidR="00737F44" w:rsidRPr="007A0627" w:rsidRDefault="00737F44" w:rsidP="00737F44">
      <w:r w:rsidRPr="00F422BC">
        <w:rPr>
          <w:rStyle w:val="HideTWBExt"/>
        </w:rPr>
        <w:t>&lt;AuNomDe&gt;</w:t>
      </w:r>
      <w:r w:rsidRPr="00F422BC">
        <w:rPr>
          <w:rStyle w:val="HideTWBInt"/>
        </w:rPr>
        <w:t>{S&amp;D}</w:t>
      </w:r>
      <w:r w:rsidRPr="007A0627">
        <w:t>εξ ονόματος της Ομάδας S&amp;D</w:t>
      </w:r>
      <w:r w:rsidRPr="00F422BC">
        <w:rPr>
          <w:rStyle w:val="HideTWBExt"/>
        </w:rPr>
        <w:t>&lt;/AuNomDe&gt;</w:t>
      </w:r>
    </w:p>
    <w:p w14:paraId="218B5AC5" w14:textId="77777777" w:rsidR="00737F44" w:rsidRPr="007A0627" w:rsidRDefault="00737F44" w:rsidP="00737F44">
      <w:pPr>
        <w:pStyle w:val="NormalBold"/>
      </w:pPr>
      <w:r w:rsidRPr="00F422BC">
        <w:rPr>
          <w:rStyle w:val="HideTWBExt"/>
          <w:b w:val="0"/>
        </w:rPr>
        <w:t>&lt;Members&gt;</w:t>
      </w:r>
      <w:r w:rsidRPr="007A0627">
        <w:t>Thijs Reuten, Marco Tarquinio</w:t>
      </w:r>
      <w:r w:rsidRPr="00F422BC">
        <w:rPr>
          <w:rStyle w:val="HideTWBExt"/>
          <w:b w:val="0"/>
        </w:rPr>
        <w:t>&lt;/Members&gt;</w:t>
      </w:r>
    </w:p>
    <w:p w14:paraId="7A25F9BA" w14:textId="77777777" w:rsidR="00737F44" w:rsidRPr="007A0627" w:rsidRDefault="00737F44" w:rsidP="00737F44">
      <w:pPr>
        <w:pStyle w:val="NormalBold"/>
      </w:pPr>
      <w:r w:rsidRPr="00F422BC">
        <w:rPr>
          <w:rStyle w:val="HideTWBExt"/>
          <w:b w:val="0"/>
        </w:rPr>
        <w:t>&lt;/RepeatBlock-By&gt;</w:t>
      </w:r>
    </w:p>
    <w:p w14:paraId="1DEA3D53"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E3F4A3B" w14:textId="77777777" w:rsidR="00737F44" w:rsidRPr="007A0627" w:rsidRDefault="00737F44" w:rsidP="00737F44">
      <w:pPr>
        <w:pStyle w:val="NormalBold"/>
      </w:pPr>
      <w:r w:rsidRPr="00F422BC">
        <w:rPr>
          <w:rStyle w:val="HideTWBExt"/>
          <w:b w:val="0"/>
        </w:rPr>
        <w:t>&lt;Article&gt;</w:t>
      </w:r>
      <w:r w:rsidRPr="007A0627">
        <w:t>Παράγραφος 17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96C57C8" w14:textId="77777777" w:rsidTr="006128BD">
        <w:trPr>
          <w:trHeight w:hRule="exact" w:val="240"/>
          <w:jc w:val="center"/>
        </w:trPr>
        <w:tc>
          <w:tcPr>
            <w:tcW w:w="9752" w:type="dxa"/>
            <w:gridSpan w:val="2"/>
            <w:tcBorders>
              <w:top w:val="nil"/>
              <w:left w:val="nil"/>
              <w:bottom w:val="nil"/>
              <w:right w:val="nil"/>
            </w:tcBorders>
          </w:tcPr>
          <w:p w14:paraId="1D0F924D" w14:textId="77777777" w:rsidR="00737F44" w:rsidRPr="00290B7D" w:rsidRDefault="00737F44" w:rsidP="006128BD"/>
        </w:tc>
      </w:tr>
      <w:tr w:rsidR="00737F44" w:rsidRPr="00290B7D" w14:paraId="63E1C50C" w14:textId="77777777" w:rsidTr="006128BD">
        <w:trPr>
          <w:trHeight w:val="240"/>
          <w:jc w:val="center"/>
        </w:trPr>
        <w:tc>
          <w:tcPr>
            <w:tcW w:w="4876" w:type="dxa"/>
            <w:tcBorders>
              <w:top w:val="nil"/>
              <w:left w:val="nil"/>
              <w:bottom w:val="nil"/>
              <w:right w:val="nil"/>
            </w:tcBorders>
          </w:tcPr>
          <w:p w14:paraId="4C707C41"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25BB956" w14:textId="77777777" w:rsidR="00737F44" w:rsidRPr="00290B7D" w:rsidRDefault="00737F44" w:rsidP="006128BD">
            <w:pPr>
              <w:pStyle w:val="AmColumnHeading"/>
            </w:pPr>
            <w:r w:rsidRPr="007A0627">
              <w:t>Τροπολογία</w:t>
            </w:r>
          </w:p>
        </w:tc>
      </w:tr>
      <w:tr w:rsidR="00737F44" w:rsidRPr="007A0627" w14:paraId="13DE1427" w14:textId="77777777" w:rsidTr="006128BD">
        <w:trPr>
          <w:jc w:val="center"/>
        </w:trPr>
        <w:tc>
          <w:tcPr>
            <w:tcW w:w="4876" w:type="dxa"/>
            <w:tcBorders>
              <w:top w:val="nil"/>
              <w:left w:val="nil"/>
              <w:bottom w:val="nil"/>
              <w:right w:val="nil"/>
            </w:tcBorders>
          </w:tcPr>
          <w:p w14:paraId="67514F06" w14:textId="77777777" w:rsidR="00737F44" w:rsidRPr="00290B7D" w:rsidRDefault="00737F44" w:rsidP="006128BD">
            <w:pPr>
              <w:pStyle w:val="Normal6a"/>
            </w:pPr>
          </w:p>
        </w:tc>
        <w:tc>
          <w:tcPr>
            <w:tcW w:w="4876" w:type="dxa"/>
            <w:tcBorders>
              <w:top w:val="nil"/>
              <w:left w:val="nil"/>
              <w:bottom w:val="nil"/>
              <w:right w:val="nil"/>
            </w:tcBorders>
          </w:tcPr>
          <w:p w14:paraId="35518813" w14:textId="77777777" w:rsidR="00737F44" w:rsidRPr="007A0627" w:rsidRDefault="00737F44" w:rsidP="006128BD">
            <w:pPr>
              <w:pStyle w:val="Normal6a"/>
            </w:pPr>
            <w:r w:rsidRPr="007A0627">
              <w:rPr>
                <w:b/>
                <w:i/>
              </w:rPr>
              <w:t>17α.</w:t>
            </w:r>
            <w:r w:rsidRPr="007A0627">
              <w:tab/>
            </w:r>
            <w:r w:rsidRPr="007A0627">
              <w:rPr>
                <w:b/>
                <w:i/>
              </w:rPr>
              <w:t>σημειώνει την έλλειψη προόδου και στην Ομοσπονδία της Βοσνίας και Ερζεγοβίνης όσον αφορά την εφαρμογή των μεταρρυθμίσεων της ΕΕ· παροτρύνει τους πολιτικούς παράγοντες της Ομοσπονδίας της Βοσνίας και Ερζεγοβίνης να εντείνουν τις προσπάθειές τους·</w:t>
            </w:r>
          </w:p>
        </w:tc>
      </w:tr>
    </w:tbl>
    <w:p w14:paraId="49B7C813"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2A836BAD" w14:textId="77777777" w:rsidR="00737F44" w:rsidRPr="007A0627" w:rsidRDefault="00737F44" w:rsidP="00737F44">
      <w:r w:rsidRPr="00F422BC">
        <w:rPr>
          <w:rStyle w:val="HideTWBExt"/>
        </w:rPr>
        <w:t>&lt;/Amend&gt;</w:t>
      </w:r>
    </w:p>
    <w:p w14:paraId="32993295"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177</w:t>
      </w:r>
      <w:r w:rsidRPr="00F422BC">
        <w:rPr>
          <w:rStyle w:val="HideTWBExt"/>
          <w:b w:val="0"/>
        </w:rPr>
        <w:t>&lt;/NumAm&gt;</w:t>
      </w:r>
    </w:p>
    <w:p w14:paraId="3A364AC8" w14:textId="77777777" w:rsidR="00737F44" w:rsidRPr="007A0627" w:rsidRDefault="00737F44" w:rsidP="00737F44">
      <w:pPr>
        <w:pStyle w:val="NormalBold"/>
      </w:pPr>
      <w:r w:rsidRPr="00F422BC">
        <w:rPr>
          <w:rStyle w:val="HideTWBExt"/>
          <w:b w:val="0"/>
        </w:rPr>
        <w:t>&lt;RepeatBlock-By&gt;&lt;Members&gt;</w:t>
      </w:r>
      <w:r w:rsidRPr="007A0627">
        <w:t>António Tânger Corrêa, Pierre-Romain Thionnet, Roberto Vannacci</w:t>
      </w:r>
      <w:r w:rsidRPr="00F422BC">
        <w:rPr>
          <w:rStyle w:val="HideTWBExt"/>
          <w:b w:val="0"/>
        </w:rPr>
        <w:t>&lt;/Members&gt;</w:t>
      </w:r>
    </w:p>
    <w:p w14:paraId="4FDFAD87" w14:textId="77777777" w:rsidR="00737F44" w:rsidRPr="007A0627" w:rsidRDefault="00737F44" w:rsidP="00737F44">
      <w:pPr>
        <w:pStyle w:val="NormalBold"/>
      </w:pPr>
      <w:r w:rsidRPr="00F422BC">
        <w:rPr>
          <w:rStyle w:val="HideTWBExt"/>
          <w:b w:val="0"/>
        </w:rPr>
        <w:t>&lt;/RepeatBlock-By&gt;</w:t>
      </w:r>
    </w:p>
    <w:p w14:paraId="5310E9D6"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AE78FC2" w14:textId="77777777" w:rsidR="00737F44" w:rsidRPr="007A0627" w:rsidRDefault="00737F44" w:rsidP="00737F44">
      <w:pPr>
        <w:pStyle w:val="NormalBold"/>
      </w:pPr>
      <w:r w:rsidRPr="00F422BC">
        <w:rPr>
          <w:rStyle w:val="HideTWBExt"/>
          <w:b w:val="0"/>
        </w:rPr>
        <w:t>&lt;Article&gt;</w:t>
      </w:r>
      <w:r w:rsidRPr="007A0627">
        <w:t>Παράγραφος 17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6878611" w14:textId="77777777" w:rsidTr="006128BD">
        <w:trPr>
          <w:trHeight w:hRule="exact" w:val="240"/>
          <w:jc w:val="center"/>
        </w:trPr>
        <w:tc>
          <w:tcPr>
            <w:tcW w:w="9752" w:type="dxa"/>
            <w:gridSpan w:val="2"/>
            <w:tcBorders>
              <w:top w:val="nil"/>
              <w:left w:val="nil"/>
              <w:bottom w:val="nil"/>
              <w:right w:val="nil"/>
            </w:tcBorders>
          </w:tcPr>
          <w:p w14:paraId="3082D739" w14:textId="77777777" w:rsidR="00737F44" w:rsidRPr="00290B7D" w:rsidRDefault="00737F44" w:rsidP="006128BD"/>
        </w:tc>
      </w:tr>
      <w:tr w:rsidR="00737F44" w:rsidRPr="00290B7D" w14:paraId="41CB5AFA" w14:textId="77777777" w:rsidTr="006128BD">
        <w:trPr>
          <w:trHeight w:val="240"/>
          <w:jc w:val="center"/>
        </w:trPr>
        <w:tc>
          <w:tcPr>
            <w:tcW w:w="4876" w:type="dxa"/>
            <w:tcBorders>
              <w:top w:val="nil"/>
              <w:left w:val="nil"/>
              <w:bottom w:val="nil"/>
              <w:right w:val="nil"/>
            </w:tcBorders>
          </w:tcPr>
          <w:p w14:paraId="382F0448"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EC40A48" w14:textId="77777777" w:rsidR="00737F44" w:rsidRPr="00290B7D" w:rsidRDefault="00737F44" w:rsidP="006128BD">
            <w:pPr>
              <w:pStyle w:val="AmColumnHeading"/>
            </w:pPr>
            <w:r w:rsidRPr="007A0627">
              <w:t>Τροπολογία</w:t>
            </w:r>
          </w:p>
        </w:tc>
      </w:tr>
      <w:tr w:rsidR="00737F44" w:rsidRPr="007A0627" w14:paraId="1CBFF440" w14:textId="77777777" w:rsidTr="006128BD">
        <w:trPr>
          <w:jc w:val="center"/>
        </w:trPr>
        <w:tc>
          <w:tcPr>
            <w:tcW w:w="4876" w:type="dxa"/>
            <w:tcBorders>
              <w:top w:val="nil"/>
              <w:left w:val="nil"/>
              <w:bottom w:val="nil"/>
              <w:right w:val="nil"/>
            </w:tcBorders>
          </w:tcPr>
          <w:p w14:paraId="316DF52C" w14:textId="77777777" w:rsidR="00737F44" w:rsidRPr="00290B7D" w:rsidRDefault="00737F44" w:rsidP="006128BD">
            <w:pPr>
              <w:pStyle w:val="Normal6a"/>
            </w:pPr>
          </w:p>
        </w:tc>
        <w:tc>
          <w:tcPr>
            <w:tcW w:w="4876" w:type="dxa"/>
            <w:tcBorders>
              <w:top w:val="nil"/>
              <w:left w:val="nil"/>
              <w:bottom w:val="nil"/>
              <w:right w:val="nil"/>
            </w:tcBorders>
          </w:tcPr>
          <w:p w14:paraId="62637658" w14:textId="77777777" w:rsidR="00737F44" w:rsidRPr="007A0627" w:rsidRDefault="00737F44" w:rsidP="006128BD">
            <w:pPr>
              <w:pStyle w:val="Normal6a"/>
            </w:pPr>
            <w:r w:rsidRPr="007A0627">
              <w:rPr>
                <w:b/>
                <w:i/>
              </w:rPr>
              <w:t>17α.</w:t>
            </w:r>
            <w:r w:rsidRPr="007A0627">
              <w:tab/>
            </w:r>
            <w:r w:rsidRPr="007A0627">
              <w:rPr>
                <w:b/>
                <w:i/>
              </w:rPr>
              <w:t>καταδικάζει την αύξηση της κακόβουλης επιρροής του Ιράν στη χώρα και στα Δυτικά Βαλκάνια, η οποία συνιστά απειλή για την ασφάλεια της ΕΕ και των κρατών μελών της·</w:t>
            </w:r>
          </w:p>
        </w:tc>
      </w:tr>
    </w:tbl>
    <w:p w14:paraId="0B09EC68"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16BF0B41" w14:textId="77777777" w:rsidR="00737F44" w:rsidRPr="007A0627" w:rsidRDefault="00737F44" w:rsidP="00737F44">
      <w:r w:rsidRPr="00F422BC">
        <w:rPr>
          <w:rStyle w:val="HideTWBExt"/>
        </w:rPr>
        <w:t>&lt;/Amend&gt;</w:t>
      </w:r>
    </w:p>
    <w:p w14:paraId="4DD250DE"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178</w:t>
      </w:r>
      <w:r w:rsidRPr="00F422BC">
        <w:rPr>
          <w:rStyle w:val="HideTWBExt"/>
          <w:b w:val="0"/>
        </w:rPr>
        <w:t>&lt;/NumAm&gt;</w:t>
      </w:r>
    </w:p>
    <w:p w14:paraId="187524C0" w14:textId="77777777" w:rsidR="00737F44" w:rsidRPr="007A0627" w:rsidRDefault="00737F44" w:rsidP="00737F44">
      <w:pPr>
        <w:pStyle w:val="NormalBold"/>
      </w:pPr>
      <w:r w:rsidRPr="00F422BC">
        <w:rPr>
          <w:rStyle w:val="HideTWBExt"/>
          <w:b w:val="0"/>
        </w:rPr>
        <w:t>&lt;RepeatBlock-By&gt;&lt;Members&gt;</w:t>
      </w:r>
      <w:r w:rsidRPr="007A0627">
        <w:t>Petr Bystron</w:t>
      </w:r>
      <w:r w:rsidRPr="00F422BC">
        <w:rPr>
          <w:rStyle w:val="HideTWBExt"/>
          <w:b w:val="0"/>
        </w:rPr>
        <w:t>&lt;/Members&gt;</w:t>
      </w:r>
    </w:p>
    <w:p w14:paraId="610F93E5" w14:textId="77777777" w:rsidR="00737F44" w:rsidRPr="007A0627" w:rsidRDefault="00737F44" w:rsidP="00737F44">
      <w:pPr>
        <w:pStyle w:val="NormalBold"/>
      </w:pPr>
      <w:r w:rsidRPr="00F422BC">
        <w:rPr>
          <w:rStyle w:val="HideTWBExt"/>
          <w:b w:val="0"/>
        </w:rPr>
        <w:t>&lt;/RepeatBlock-By&gt;</w:t>
      </w:r>
    </w:p>
    <w:p w14:paraId="2DA9903C"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D0F11AE" w14:textId="77777777" w:rsidR="00737F44" w:rsidRPr="007A0627" w:rsidRDefault="00737F44" w:rsidP="00737F44">
      <w:pPr>
        <w:pStyle w:val="NormalBold"/>
      </w:pPr>
      <w:r w:rsidRPr="00F422BC">
        <w:rPr>
          <w:rStyle w:val="HideTWBExt"/>
          <w:b w:val="0"/>
        </w:rPr>
        <w:t>&lt;Article&gt;</w:t>
      </w:r>
      <w:r w:rsidRPr="007A0627">
        <w:t>Παράγραφος 18</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203D0E4" w14:textId="77777777" w:rsidTr="006128BD">
        <w:trPr>
          <w:trHeight w:hRule="exact" w:val="240"/>
          <w:jc w:val="center"/>
        </w:trPr>
        <w:tc>
          <w:tcPr>
            <w:tcW w:w="9752" w:type="dxa"/>
            <w:gridSpan w:val="2"/>
            <w:tcBorders>
              <w:top w:val="nil"/>
              <w:left w:val="nil"/>
              <w:bottom w:val="nil"/>
              <w:right w:val="nil"/>
            </w:tcBorders>
          </w:tcPr>
          <w:p w14:paraId="26262FC8" w14:textId="77777777" w:rsidR="00737F44" w:rsidRPr="00290B7D" w:rsidRDefault="00737F44" w:rsidP="006128BD"/>
        </w:tc>
      </w:tr>
      <w:tr w:rsidR="00737F44" w:rsidRPr="00290B7D" w14:paraId="1C3EC753" w14:textId="77777777" w:rsidTr="006128BD">
        <w:trPr>
          <w:trHeight w:val="240"/>
          <w:jc w:val="center"/>
        </w:trPr>
        <w:tc>
          <w:tcPr>
            <w:tcW w:w="4876" w:type="dxa"/>
            <w:tcBorders>
              <w:top w:val="nil"/>
              <w:left w:val="nil"/>
              <w:bottom w:val="nil"/>
              <w:right w:val="nil"/>
            </w:tcBorders>
          </w:tcPr>
          <w:p w14:paraId="07718E60"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A6FC0A8" w14:textId="77777777" w:rsidR="00737F44" w:rsidRPr="00290B7D" w:rsidRDefault="00737F44" w:rsidP="006128BD">
            <w:pPr>
              <w:pStyle w:val="AmColumnHeading"/>
            </w:pPr>
            <w:r w:rsidRPr="007A0627">
              <w:t>Τροπολογία</w:t>
            </w:r>
          </w:p>
        </w:tc>
      </w:tr>
      <w:tr w:rsidR="00737F44" w:rsidRPr="007A0627" w14:paraId="605C372C" w14:textId="77777777" w:rsidTr="006128BD">
        <w:trPr>
          <w:jc w:val="center"/>
        </w:trPr>
        <w:tc>
          <w:tcPr>
            <w:tcW w:w="4876" w:type="dxa"/>
            <w:tcBorders>
              <w:top w:val="nil"/>
              <w:left w:val="nil"/>
              <w:bottom w:val="nil"/>
              <w:right w:val="nil"/>
            </w:tcBorders>
          </w:tcPr>
          <w:p w14:paraId="2F7169E9" w14:textId="77777777" w:rsidR="00737F44" w:rsidRPr="00290B7D" w:rsidRDefault="00737F44" w:rsidP="006128BD">
            <w:pPr>
              <w:pStyle w:val="Normal6a"/>
            </w:pPr>
            <w:r w:rsidRPr="007A0627">
              <w:t>18.</w:t>
            </w:r>
            <w:r w:rsidRPr="007A0627">
              <w:tab/>
              <w:t xml:space="preserve">υπενθυμίζει την ανάγκη για μια επαγγελματική </w:t>
            </w:r>
            <w:r w:rsidRPr="007A0627">
              <w:rPr>
                <w:b/>
                <w:i/>
              </w:rPr>
              <w:t>και</w:t>
            </w:r>
            <w:r w:rsidRPr="007A0627">
              <w:t xml:space="preserve"> αποπολιτικοποιημένη δημόσια διοίκηση· εκφράζει την ικανοποίησή του για τα μέτρα που ελήφθησαν στο πλαίσιο της μεταρρύθμισης της δημόσιας διοίκησης·</w:t>
            </w:r>
          </w:p>
        </w:tc>
        <w:tc>
          <w:tcPr>
            <w:tcW w:w="4876" w:type="dxa"/>
            <w:tcBorders>
              <w:top w:val="nil"/>
              <w:left w:val="nil"/>
              <w:bottom w:val="nil"/>
              <w:right w:val="nil"/>
            </w:tcBorders>
          </w:tcPr>
          <w:p w14:paraId="2CF8D04F" w14:textId="77777777" w:rsidR="00737F44" w:rsidRPr="007A0627" w:rsidRDefault="00737F44" w:rsidP="006128BD">
            <w:pPr>
              <w:pStyle w:val="Normal6a"/>
            </w:pPr>
            <w:r w:rsidRPr="007A0627">
              <w:t>18.</w:t>
            </w:r>
            <w:r w:rsidRPr="007A0627">
              <w:tab/>
              <w:t>υπενθυμίζει την ανάγκη για μια επαγγελματική</w:t>
            </w:r>
            <w:r w:rsidRPr="007A0627">
              <w:rPr>
                <w:b/>
                <w:i/>
              </w:rPr>
              <w:t>,</w:t>
            </w:r>
            <w:r w:rsidRPr="007A0627">
              <w:t xml:space="preserve"> αποπολιτικοποιημένη </w:t>
            </w:r>
            <w:r w:rsidRPr="007A0627">
              <w:rPr>
                <w:b/>
                <w:i/>
              </w:rPr>
              <w:t>και αποκεντρωμένη</w:t>
            </w:r>
            <w:r w:rsidRPr="007A0627">
              <w:t xml:space="preserve"> δημόσια διοίκηση· εκφράζει την ικανοποίησή του για τα μέτρα που ελήφθησαν στο πλαίσιο της μεταρρύθμισης της δημόσιας διοίκησης·</w:t>
            </w:r>
          </w:p>
        </w:tc>
      </w:tr>
    </w:tbl>
    <w:p w14:paraId="4CBD6FF8"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1A7D66E5" w14:textId="77777777" w:rsidR="00737F44" w:rsidRPr="007A0627" w:rsidRDefault="00737F44" w:rsidP="00737F44">
      <w:r w:rsidRPr="00F422BC">
        <w:rPr>
          <w:rStyle w:val="HideTWBExt"/>
        </w:rPr>
        <w:t>&lt;/Amend&gt;</w:t>
      </w:r>
    </w:p>
    <w:p w14:paraId="708A019B"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179</w:t>
      </w:r>
      <w:r w:rsidRPr="00F422BC">
        <w:rPr>
          <w:rStyle w:val="HideTWBExt"/>
          <w:b w:val="0"/>
        </w:rPr>
        <w:t>&lt;/NumAm&gt;</w:t>
      </w:r>
    </w:p>
    <w:p w14:paraId="796C9CD4" w14:textId="77777777" w:rsidR="00737F44" w:rsidRPr="007A0627" w:rsidRDefault="00737F44" w:rsidP="00737F44">
      <w:pPr>
        <w:pStyle w:val="NormalBold"/>
      </w:pPr>
      <w:r w:rsidRPr="00F422BC">
        <w:rPr>
          <w:rStyle w:val="HideTWBExt"/>
          <w:b w:val="0"/>
        </w:rPr>
        <w:t>&lt;RepeatBlock-By&gt;&lt;Members&gt;</w:t>
      </w:r>
      <w:r w:rsidRPr="007A0627">
        <w:t>Γιώργος Γεωργίου, Merja Kyllönen</w:t>
      </w:r>
      <w:r w:rsidRPr="00F422BC">
        <w:rPr>
          <w:rStyle w:val="HideTWBExt"/>
          <w:b w:val="0"/>
        </w:rPr>
        <w:t>&lt;/Members&gt;</w:t>
      </w:r>
    </w:p>
    <w:p w14:paraId="56C9653A" w14:textId="77777777" w:rsidR="00737F44" w:rsidRPr="007A0627" w:rsidRDefault="00737F44" w:rsidP="00737F44">
      <w:r w:rsidRPr="00F422BC">
        <w:rPr>
          <w:rStyle w:val="HideTWBExt"/>
        </w:rPr>
        <w:t>&lt;AuNomDe&gt;</w:t>
      </w:r>
      <w:r w:rsidRPr="00F422BC">
        <w:rPr>
          <w:rStyle w:val="HideTWBInt"/>
        </w:rPr>
        <w:t>{The Left}</w:t>
      </w:r>
      <w:r w:rsidRPr="007A0627">
        <w:t>εξ ονόματος της Ομάδας The Left</w:t>
      </w:r>
      <w:r w:rsidRPr="00F422BC">
        <w:rPr>
          <w:rStyle w:val="HideTWBExt"/>
        </w:rPr>
        <w:t>&lt;/AuNomDe&gt;</w:t>
      </w:r>
    </w:p>
    <w:p w14:paraId="073D57C9" w14:textId="77777777" w:rsidR="00737F44" w:rsidRPr="007A0627" w:rsidRDefault="00737F44" w:rsidP="00737F44">
      <w:pPr>
        <w:pStyle w:val="NormalBold"/>
      </w:pPr>
      <w:r w:rsidRPr="00F422BC">
        <w:rPr>
          <w:rStyle w:val="HideTWBExt"/>
          <w:b w:val="0"/>
        </w:rPr>
        <w:t>&lt;/RepeatBlock-By&gt;</w:t>
      </w:r>
    </w:p>
    <w:p w14:paraId="575D7B35"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84C7B25" w14:textId="77777777" w:rsidR="00737F44" w:rsidRPr="007A0627" w:rsidRDefault="00737F44" w:rsidP="00737F44">
      <w:pPr>
        <w:pStyle w:val="NormalBold"/>
      </w:pPr>
      <w:r w:rsidRPr="00F422BC">
        <w:rPr>
          <w:rStyle w:val="HideTWBExt"/>
          <w:b w:val="0"/>
        </w:rPr>
        <w:t>&lt;Article&gt;</w:t>
      </w:r>
      <w:r w:rsidRPr="007A0627">
        <w:t>Παράγραφος 18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7C5EC31" w14:textId="77777777" w:rsidTr="006128BD">
        <w:trPr>
          <w:trHeight w:hRule="exact" w:val="240"/>
          <w:jc w:val="center"/>
        </w:trPr>
        <w:tc>
          <w:tcPr>
            <w:tcW w:w="9752" w:type="dxa"/>
            <w:gridSpan w:val="2"/>
            <w:tcBorders>
              <w:top w:val="nil"/>
              <w:left w:val="nil"/>
              <w:bottom w:val="nil"/>
              <w:right w:val="nil"/>
            </w:tcBorders>
          </w:tcPr>
          <w:p w14:paraId="691CFA94" w14:textId="77777777" w:rsidR="00737F44" w:rsidRPr="00290B7D" w:rsidRDefault="00737F44" w:rsidP="006128BD"/>
        </w:tc>
      </w:tr>
      <w:tr w:rsidR="00737F44" w:rsidRPr="00290B7D" w14:paraId="2FBA45EA" w14:textId="77777777" w:rsidTr="006128BD">
        <w:trPr>
          <w:trHeight w:val="240"/>
          <w:jc w:val="center"/>
        </w:trPr>
        <w:tc>
          <w:tcPr>
            <w:tcW w:w="4876" w:type="dxa"/>
            <w:tcBorders>
              <w:top w:val="nil"/>
              <w:left w:val="nil"/>
              <w:bottom w:val="nil"/>
              <w:right w:val="nil"/>
            </w:tcBorders>
          </w:tcPr>
          <w:p w14:paraId="1F02C0E9"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7AF6B75" w14:textId="77777777" w:rsidR="00737F44" w:rsidRPr="00290B7D" w:rsidRDefault="00737F44" w:rsidP="006128BD">
            <w:pPr>
              <w:pStyle w:val="AmColumnHeading"/>
            </w:pPr>
            <w:r w:rsidRPr="007A0627">
              <w:t>Τροπολογία</w:t>
            </w:r>
          </w:p>
        </w:tc>
      </w:tr>
      <w:tr w:rsidR="00737F44" w:rsidRPr="007A0627" w14:paraId="0C945EB1" w14:textId="77777777" w:rsidTr="006128BD">
        <w:trPr>
          <w:jc w:val="center"/>
        </w:trPr>
        <w:tc>
          <w:tcPr>
            <w:tcW w:w="4876" w:type="dxa"/>
            <w:tcBorders>
              <w:top w:val="nil"/>
              <w:left w:val="nil"/>
              <w:bottom w:val="nil"/>
              <w:right w:val="nil"/>
            </w:tcBorders>
          </w:tcPr>
          <w:p w14:paraId="1818F6C1" w14:textId="77777777" w:rsidR="00737F44" w:rsidRPr="00290B7D" w:rsidRDefault="00737F44" w:rsidP="006128BD">
            <w:pPr>
              <w:pStyle w:val="Normal6a"/>
            </w:pPr>
          </w:p>
        </w:tc>
        <w:tc>
          <w:tcPr>
            <w:tcW w:w="4876" w:type="dxa"/>
            <w:tcBorders>
              <w:top w:val="nil"/>
              <w:left w:val="nil"/>
              <w:bottom w:val="nil"/>
              <w:right w:val="nil"/>
            </w:tcBorders>
          </w:tcPr>
          <w:p w14:paraId="10BF0E4D" w14:textId="77777777" w:rsidR="00737F44" w:rsidRPr="007A0627" w:rsidRDefault="00737F44" w:rsidP="006128BD">
            <w:pPr>
              <w:pStyle w:val="Normal6a"/>
            </w:pPr>
            <w:r w:rsidRPr="007A0627">
              <w:rPr>
                <w:b/>
                <w:i/>
              </w:rPr>
              <w:t>18α.</w:t>
            </w:r>
            <w:r w:rsidRPr="007A0627">
              <w:tab/>
            </w:r>
            <w:r w:rsidRPr="007A0627">
              <w:rPr>
                <w:b/>
                <w:i/>
              </w:rPr>
              <w:t>ζητεί την ανεξάρτητη επανεξέταση της νομοθεσίας που διέπει την ελευθερία της πληροφόρησης, με σκοπό την αντιμετώπιση επίμονων ζητημάτων, όπως η έλλειψη ανταπόκρισης των δημόσιων αρχών σε αιτήματα παροχής πληροφοριών, και τη διασφάλιση της πλήρους ευθυγράμμισης με τα διεθνή πρότυπα για τη διαφάνεια και την πρόσβαση σε πληροφορίες·</w:t>
            </w:r>
          </w:p>
        </w:tc>
      </w:tr>
    </w:tbl>
    <w:p w14:paraId="3301610D"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6F504C4" w14:textId="77777777" w:rsidR="00737F44" w:rsidRPr="007A0627" w:rsidRDefault="00737F44" w:rsidP="00737F44">
      <w:r w:rsidRPr="00F422BC">
        <w:rPr>
          <w:rStyle w:val="HideTWBExt"/>
        </w:rPr>
        <w:t>&lt;/Amend&gt;</w:t>
      </w:r>
    </w:p>
    <w:p w14:paraId="09BBF8B1"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180</w:t>
      </w:r>
      <w:r w:rsidRPr="00F422BC">
        <w:rPr>
          <w:rStyle w:val="HideTWBExt"/>
          <w:b w:val="0"/>
        </w:rPr>
        <w:t>&lt;/NumAm&gt;</w:t>
      </w:r>
    </w:p>
    <w:p w14:paraId="0B40609E" w14:textId="77777777" w:rsidR="00737F44" w:rsidRPr="007A0627" w:rsidRDefault="00737F44" w:rsidP="00737F44">
      <w:pPr>
        <w:pStyle w:val="NormalBold"/>
      </w:pPr>
      <w:r w:rsidRPr="00F422BC">
        <w:rPr>
          <w:rStyle w:val="HideTWBExt"/>
          <w:b w:val="0"/>
        </w:rPr>
        <w:t>&lt;RepeatBlock-By&gt;&lt;Members&gt;</w:t>
      </w:r>
      <w:r w:rsidRPr="007A0627">
        <w:t>António Tânger Corrêa, Pierre-Romain Thionnet, Roberto Vannacci</w:t>
      </w:r>
      <w:r w:rsidRPr="00F422BC">
        <w:rPr>
          <w:rStyle w:val="HideTWBExt"/>
          <w:b w:val="0"/>
        </w:rPr>
        <w:t>&lt;/Members&gt;</w:t>
      </w:r>
    </w:p>
    <w:p w14:paraId="3FC7375C" w14:textId="77777777" w:rsidR="00737F44" w:rsidRPr="007A0627" w:rsidRDefault="00737F44" w:rsidP="00737F44">
      <w:pPr>
        <w:pStyle w:val="NormalBold"/>
      </w:pPr>
      <w:r w:rsidRPr="00F422BC">
        <w:rPr>
          <w:rStyle w:val="HideTWBExt"/>
          <w:b w:val="0"/>
        </w:rPr>
        <w:t>&lt;/RepeatBlock-By&gt;</w:t>
      </w:r>
    </w:p>
    <w:p w14:paraId="58A39378"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65D54A3" w14:textId="77777777" w:rsidR="00737F44" w:rsidRPr="007A0627" w:rsidRDefault="00737F44" w:rsidP="00737F44">
      <w:pPr>
        <w:pStyle w:val="NormalBold"/>
      </w:pPr>
      <w:r w:rsidRPr="00F422BC">
        <w:rPr>
          <w:rStyle w:val="HideTWBExt"/>
          <w:b w:val="0"/>
        </w:rPr>
        <w:t>&lt;Article&gt;</w:t>
      </w:r>
      <w:r w:rsidRPr="007A0627">
        <w:t>Παράγραφος 19</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F4F8DB6" w14:textId="77777777" w:rsidTr="006128BD">
        <w:trPr>
          <w:trHeight w:hRule="exact" w:val="240"/>
          <w:jc w:val="center"/>
        </w:trPr>
        <w:tc>
          <w:tcPr>
            <w:tcW w:w="9752" w:type="dxa"/>
            <w:gridSpan w:val="2"/>
            <w:tcBorders>
              <w:top w:val="nil"/>
              <w:left w:val="nil"/>
              <w:bottom w:val="nil"/>
              <w:right w:val="nil"/>
            </w:tcBorders>
          </w:tcPr>
          <w:p w14:paraId="1584B63A" w14:textId="77777777" w:rsidR="00737F44" w:rsidRPr="00290B7D" w:rsidRDefault="00737F44" w:rsidP="006128BD"/>
        </w:tc>
      </w:tr>
      <w:tr w:rsidR="00737F44" w:rsidRPr="00290B7D" w14:paraId="2586D68C" w14:textId="77777777" w:rsidTr="006128BD">
        <w:trPr>
          <w:trHeight w:val="240"/>
          <w:jc w:val="center"/>
        </w:trPr>
        <w:tc>
          <w:tcPr>
            <w:tcW w:w="4876" w:type="dxa"/>
            <w:tcBorders>
              <w:top w:val="nil"/>
              <w:left w:val="nil"/>
              <w:bottom w:val="nil"/>
              <w:right w:val="nil"/>
            </w:tcBorders>
          </w:tcPr>
          <w:p w14:paraId="49FC5343"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0130A80" w14:textId="77777777" w:rsidR="00737F44" w:rsidRPr="00290B7D" w:rsidRDefault="00737F44" w:rsidP="006128BD">
            <w:pPr>
              <w:pStyle w:val="AmColumnHeading"/>
            </w:pPr>
            <w:r w:rsidRPr="007A0627">
              <w:t>Τροπολογία</w:t>
            </w:r>
          </w:p>
        </w:tc>
      </w:tr>
      <w:tr w:rsidR="00737F44" w:rsidRPr="007A0627" w14:paraId="48BEC8D2" w14:textId="77777777" w:rsidTr="006128BD">
        <w:trPr>
          <w:jc w:val="center"/>
        </w:trPr>
        <w:tc>
          <w:tcPr>
            <w:tcW w:w="4876" w:type="dxa"/>
            <w:tcBorders>
              <w:top w:val="nil"/>
              <w:left w:val="nil"/>
              <w:bottom w:val="nil"/>
              <w:right w:val="nil"/>
            </w:tcBorders>
          </w:tcPr>
          <w:p w14:paraId="40E1910D" w14:textId="77777777" w:rsidR="00737F44" w:rsidRPr="00290B7D" w:rsidRDefault="00737F44" w:rsidP="006128BD">
            <w:pPr>
              <w:pStyle w:val="Normal6a"/>
            </w:pPr>
            <w:r w:rsidRPr="007A0627">
              <w:t>19.</w:t>
            </w:r>
            <w:r w:rsidRPr="007A0627">
              <w:tab/>
            </w:r>
            <w:r w:rsidRPr="007A0627">
              <w:rPr>
                <w:b/>
                <w:i/>
              </w:rPr>
              <w:t>καταδικάζει απερίφραστα τις διακρίσεις, τη βία και τη ρητορική μίσους κατά</w:t>
            </w:r>
            <w:r w:rsidRPr="007A0627">
              <w:t xml:space="preserve"> όλων των μειονοτήτων· ζητεί την ουσιαστική δίωξη </w:t>
            </w:r>
            <w:r w:rsidRPr="007A0627">
              <w:rPr>
                <w:b/>
                <w:i/>
              </w:rPr>
              <w:t>τέτοιων περιστατικών</w:t>
            </w:r>
            <w:r w:rsidRPr="007A0627">
              <w:t>· παροτρύνει τη Βοσνία και Ερζεγοβίνη να προωθήσει και να διαφυλάξει τα ανθρώπινα δικαιώματα, την απαγόρευση των διακρίσεων και την προστασία όλων των μειονοτήτων·</w:t>
            </w:r>
          </w:p>
        </w:tc>
        <w:tc>
          <w:tcPr>
            <w:tcW w:w="4876" w:type="dxa"/>
            <w:tcBorders>
              <w:top w:val="nil"/>
              <w:left w:val="nil"/>
              <w:bottom w:val="nil"/>
              <w:right w:val="nil"/>
            </w:tcBorders>
          </w:tcPr>
          <w:p w14:paraId="2886718C" w14:textId="77777777" w:rsidR="00737F44" w:rsidRPr="007A0627" w:rsidRDefault="00737F44" w:rsidP="006128BD">
            <w:pPr>
              <w:pStyle w:val="Normal6a"/>
            </w:pPr>
            <w:r w:rsidRPr="007A0627">
              <w:t>19.</w:t>
            </w:r>
            <w:r w:rsidRPr="007A0627">
              <w:tab/>
            </w:r>
            <w:r w:rsidRPr="007A0627">
              <w:rPr>
                <w:b/>
                <w:i/>
              </w:rPr>
              <w:t>καλεί τις αρχές να προωθήσουν τον σεβασμό</w:t>
            </w:r>
            <w:r w:rsidRPr="007A0627">
              <w:t xml:space="preserve"> όλων των μειονοτήτων· ζητεί την ουσιαστική δίωξη </w:t>
            </w:r>
            <w:r w:rsidRPr="007A0627">
              <w:rPr>
                <w:b/>
                <w:i/>
              </w:rPr>
              <w:t>των υπευθύνων για περιστατικά που σχετίζονται με μειονότητες</w:t>
            </w:r>
            <w:r w:rsidRPr="007A0627">
              <w:t>· παροτρύνει τη Βοσνία και Ερζεγοβίνη να προωθήσει και να διαφυλάξει τα ανθρώπινα δικαιώματα, την απαγόρευση των διακρίσεων και την προστασία όλων των μειονοτήτων·</w:t>
            </w:r>
          </w:p>
        </w:tc>
      </w:tr>
    </w:tbl>
    <w:p w14:paraId="5A2B0CA2"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409095B8" w14:textId="77777777" w:rsidR="00737F44" w:rsidRPr="007A0627" w:rsidRDefault="00737F44" w:rsidP="00737F44">
      <w:r w:rsidRPr="00F422BC">
        <w:rPr>
          <w:rStyle w:val="HideTWBExt"/>
        </w:rPr>
        <w:t>&lt;/Amend&gt;</w:t>
      </w:r>
    </w:p>
    <w:p w14:paraId="752070B8"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181</w:t>
      </w:r>
      <w:r w:rsidRPr="00F422BC">
        <w:rPr>
          <w:rStyle w:val="HideTWBExt"/>
          <w:b w:val="0"/>
        </w:rPr>
        <w:t>&lt;/NumAm&gt;</w:t>
      </w:r>
    </w:p>
    <w:p w14:paraId="78914777" w14:textId="77777777" w:rsidR="00737F44" w:rsidRPr="007A0627" w:rsidRDefault="00737F44" w:rsidP="00737F44">
      <w:pPr>
        <w:pStyle w:val="NormalBold"/>
      </w:pPr>
      <w:r w:rsidRPr="00F422BC">
        <w:rPr>
          <w:rStyle w:val="HideTWBExt"/>
          <w:b w:val="0"/>
        </w:rPr>
        <w:t>&lt;RepeatBlock-By&gt;&lt;Members&gt;</w:t>
      </w:r>
      <w:r w:rsidRPr="007A0627">
        <w:t>Tomasz Froelich</w:t>
      </w:r>
      <w:r w:rsidRPr="00F422BC">
        <w:rPr>
          <w:rStyle w:val="HideTWBExt"/>
          <w:b w:val="0"/>
        </w:rPr>
        <w:t>&lt;/Members&gt;</w:t>
      </w:r>
    </w:p>
    <w:p w14:paraId="786F8D8C" w14:textId="77777777" w:rsidR="00737F44" w:rsidRPr="007A0627" w:rsidRDefault="00737F44" w:rsidP="00737F44">
      <w:pPr>
        <w:pStyle w:val="NormalBold"/>
      </w:pPr>
      <w:r w:rsidRPr="00F422BC">
        <w:rPr>
          <w:rStyle w:val="HideTWBExt"/>
          <w:b w:val="0"/>
        </w:rPr>
        <w:t>&lt;/RepeatBlock-By&gt;</w:t>
      </w:r>
    </w:p>
    <w:p w14:paraId="6A9634A9"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F6F1A87" w14:textId="77777777" w:rsidR="00737F44" w:rsidRPr="007A0627" w:rsidRDefault="00737F44" w:rsidP="00737F44">
      <w:pPr>
        <w:pStyle w:val="NormalBold"/>
      </w:pPr>
      <w:r w:rsidRPr="00F422BC">
        <w:rPr>
          <w:rStyle w:val="HideTWBExt"/>
          <w:b w:val="0"/>
        </w:rPr>
        <w:t>&lt;Article&gt;</w:t>
      </w:r>
      <w:r w:rsidRPr="007A0627">
        <w:t>Παράγραφος 19</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5A1AB6C" w14:textId="77777777" w:rsidTr="006128BD">
        <w:trPr>
          <w:trHeight w:hRule="exact" w:val="240"/>
          <w:jc w:val="center"/>
        </w:trPr>
        <w:tc>
          <w:tcPr>
            <w:tcW w:w="9752" w:type="dxa"/>
            <w:gridSpan w:val="2"/>
            <w:tcBorders>
              <w:top w:val="nil"/>
              <w:left w:val="nil"/>
              <w:bottom w:val="nil"/>
              <w:right w:val="nil"/>
            </w:tcBorders>
          </w:tcPr>
          <w:p w14:paraId="04596C70" w14:textId="77777777" w:rsidR="00737F44" w:rsidRPr="00290B7D" w:rsidRDefault="00737F44" w:rsidP="006128BD"/>
        </w:tc>
      </w:tr>
      <w:tr w:rsidR="00737F44" w:rsidRPr="00290B7D" w14:paraId="0C2761F4" w14:textId="77777777" w:rsidTr="006128BD">
        <w:trPr>
          <w:trHeight w:val="240"/>
          <w:jc w:val="center"/>
        </w:trPr>
        <w:tc>
          <w:tcPr>
            <w:tcW w:w="4876" w:type="dxa"/>
            <w:tcBorders>
              <w:top w:val="nil"/>
              <w:left w:val="nil"/>
              <w:bottom w:val="nil"/>
              <w:right w:val="nil"/>
            </w:tcBorders>
          </w:tcPr>
          <w:p w14:paraId="563A4AEA"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558D671" w14:textId="77777777" w:rsidR="00737F44" w:rsidRPr="00290B7D" w:rsidRDefault="00737F44" w:rsidP="006128BD">
            <w:pPr>
              <w:pStyle w:val="AmColumnHeading"/>
            </w:pPr>
            <w:r w:rsidRPr="007A0627">
              <w:t>Τροπολογία</w:t>
            </w:r>
          </w:p>
        </w:tc>
      </w:tr>
      <w:tr w:rsidR="00737F44" w:rsidRPr="007A0627" w14:paraId="784A8A16" w14:textId="77777777" w:rsidTr="006128BD">
        <w:trPr>
          <w:jc w:val="center"/>
        </w:trPr>
        <w:tc>
          <w:tcPr>
            <w:tcW w:w="4876" w:type="dxa"/>
            <w:tcBorders>
              <w:top w:val="nil"/>
              <w:left w:val="nil"/>
              <w:bottom w:val="nil"/>
              <w:right w:val="nil"/>
            </w:tcBorders>
          </w:tcPr>
          <w:p w14:paraId="5DE58A42" w14:textId="77777777" w:rsidR="00737F44" w:rsidRPr="00290B7D" w:rsidRDefault="00737F44" w:rsidP="006128BD">
            <w:pPr>
              <w:pStyle w:val="Normal6a"/>
            </w:pPr>
            <w:r w:rsidRPr="007A0627">
              <w:t>19.</w:t>
            </w:r>
            <w:r w:rsidRPr="007A0627">
              <w:tab/>
              <w:t>καταδικάζει απερίφραστα τις διακρίσεις</w:t>
            </w:r>
            <w:r w:rsidRPr="007A0627">
              <w:rPr>
                <w:b/>
                <w:i/>
              </w:rPr>
              <w:t>,</w:t>
            </w:r>
            <w:r w:rsidRPr="007A0627">
              <w:t xml:space="preserve"> τη βία</w:t>
            </w:r>
            <w:r w:rsidRPr="007A0627">
              <w:rPr>
                <w:b/>
                <w:i/>
              </w:rPr>
              <w:t xml:space="preserve"> και τη ρητορική μίσους</w:t>
            </w:r>
            <w:r w:rsidRPr="007A0627">
              <w:t xml:space="preserve"> κατά όλων των </w:t>
            </w:r>
            <w:r w:rsidRPr="007A0627">
              <w:rPr>
                <w:b/>
                <w:i/>
              </w:rPr>
              <w:t>μειονοτήτων</w:t>
            </w:r>
            <w:r w:rsidRPr="007A0627">
              <w:t xml:space="preserve">· ζητεί την ουσιαστική δίωξη τέτοιων περιστατικών· παροτρύνει τη Βοσνία και Ερζεγοβίνη να προωθήσει και να διαφυλάξει τα ανθρώπινα δικαιώματα, την απαγόρευση των διακρίσεων και την </w:t>
            </w:r>
            <w:r w:rsidRPr="007A0627">
              <w:rPr>
                <w:b/>
                <w:i/>
              </w:rPr>
              <w:t>προστασία</w:t>
            </w:r>
            <w:r w:rsidRPr="007A0627">
              <w:t xml:space="preserve"> όλων των </w:t>
            </w:r>
            <w:r w:rsidRPr="007A0627">
              <w:rPr>
                <w:b/>
                <w:i/>
              </w:rPr>
              <w:t>μειονοτήτων</w:t>
            </w:r>
            <w:r w:rsidRPr="007A0627">
              <w:t>·</w:t>
            </w:r>
          </w:p>
        </w:tc>
        <w:tc>
          <w:tcPr>
            <w:tcW w:w="4876" w:type="dxa"/>
            <w:tcBorders>
              <w:top w:val="nil"/>
              <w:left w:val="nil"/>
              <w:bottom w:val="nil"/>
              <w:right w:val="nil"/>
            </w:tcBorders>
          </w:tcPr>
          <w:p w14:paraId="49F5DDCB" w14:textId="77777777" w:rsidR="00737F44" w:rsidRPr="007A0627" w:rsidRDefault="00737F44" w:rsidP="006128BD">
            <w:pPr>
              <w:pStyle w:val="Normal6a"/>
            </w:pPr>
            <w:r w:rsidRPr="007A0627">
              <w:t>19.</w:t>
            </w:r>
            <w:r w:rsidRPr="007A0627">
              <w:tab/>
              <w:t xml:space="preserve">καταδικάζει απερίφραστα τις διακρίσεις </w:t>
            </w:r>
            <w:r w:rsidRPr="007A0627">
              <w:rPr>
                <w:b/>
                <w:i/>
              </w:rPr>
              <w:t>και</w:t>
            </w:r>
            <w:r w:rsidRPr="007A0627">
              <w:t xml:space="preserve"> τη βία κατά όλων των </w:t>
            </w:r>
            <w:r w:rsidRPr="007A0627">
              <w:rPr>
                <w:b/>
                <w:i/>
              </w:rPr>
              <w:t>πολιτών</w:t>
            </w:r>
            <w:r w:rsidRPr="007A0627">
              <w:t xml:space="preserve">· ζητεί την ουσιαστική δίωξη τέτοιων περιστατικών· παροτρύνει τη Βοσνία και Ερζεγοβίνη να προωθήσει και να διαφυλάξει τα ανθρώπινα δικαιώματα, την απαγόρευση των διακρίσεων και την </w:t>
            </w:r>
            <w:r w:rsidRPr="007A0627">
              <w:rPr>
                <w:b/>
                <w:i/>
              </w:rPr>
              <w:t>ασφάλεια</w:t>
            </w:r>
            <w:r w:rsidRPr="007A0627">
              <w:t xml:space="preserve"> όλων των </w:t>
            </w:r>
            <w:r w:rsidRPr="007A0627">
              <w:rPr>
                <w:b/>
                <w:i/>
              </w:rPr>
              <w:t>πολιτών</w:t>
            </w:r>
            <w:r w:rsidRPr="007A0627">
              <w:t>·</w:t>
            </w:r>
          </w:p>
        </w:tc>
      </w:tr>
    </w:tbl>
    <w:p w14:paraId="5EA069EC"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4B0C6D5B" w14:textId="77777777" w:rsidR="00737F44" w:rsidRPr="007A0627" w:rsidRDefault="00737F44" w:rsidP="00737F44">
      <w:r w:rsidRPr="00F422BC">
        <w:rPr>
          <w:rStyle w:val="HideTWBExt"/>
        </w:rPr>
        <w:t>&lt;/Amend&gt;</w:t>
      </w:r>
    </w:p>
    <w:p w14:paraId="61B9C7A6"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182</w:t>
      </w:r>
      <w:r w:rsidRPr="00F422BC">
        <w:rPr>
          <w:rStyle w:val="HideTWBExt"/>
          <w:b w:val="0"/>
        </w:rPr>
        <w:t>&lt;/NumAm&gt;</w:t>
      </w:r>
    </w:p>
    <w:p w14:paraId="2F2D25D0" w14:textId="77777777" w:rsidR="00737F44" w:rsidRPr="007A0627" w:rsidRDefault="00737F44" w:rsidP="00737F44">
      <w:pPr>
        <w:pStyle w:val="NormalBold"/>
      </w:pPr>
      <w:r w:rsidRPr="00F422BC">
        <w:rPr>
          <w:rStyle w:val="HideTWBExt"/>
          <w:b w:val="0"/>
        </w:rPr>
        <w:t>&lt;RepeatBlock-By&gt;&lt;Members&gt;</w:t>
      </w:r>
      <w:r w:rsidRPr="007A0627">
        <w:t>Γιώργος Γεωργίου, Merja Kyllönen</w:t>
      </w:r>
      <w:r w:rsidRPr="00F422BC">
        <w:rPr>
          <w:rStyle w:val="HideTWBExt"/>
          <w:b w:val="0"/>
        </w:rPr>
        <w:t>&lt;/Members&gt;</w:t>
      </w:r>
    </w:p>
    <w:p w14:paraId="721075B9" w14:textId="77777777" w:rsidR="00737F44" w:rsidRPr="007A0627" w:rsidRDefault="00737F44" w:rsidP="00737F44">
      <w:r w:rsidRPr="00F422BC">
        <w:rPr>
          <w:rStyle w:val="HideTWBExt"/>
        </w:rPr>
        <w:t>&lt;AuNomDe&gt;</w:t>
      </w:r>
      <w:r w:rsidRPr="00F422BC">
        <w:rPr>
          <w:rStyle w:val="HideTWBInt"/>
        </w:rPr>
        <w:t>{The Left}</w:t>
      </w:r>
      <w:r w:rsidRPr="007A0627">
        <w:t>εξ ονόματος της Ομάδας The Left</w:t>
      </w:r>
      <w:r w:rsidRPr="00F422BC">
        <w:rPr>
          <w:rStyle w:val="HideTWBExt"/>
        </w:rPr>
        <w:t>&lt;/AuNomDe&gt;</w:t>
      </w:r>
    </w:p>
    <w:p w14:paraId="7C814040" w14:textId="77777777" w:rsidR="00737F44" w:rsidRPr="007A0627" w:rsidRDefault="00737F44" w:rsidP="00737F44">
      <w:pPr>
        <w:pStyle w:val="NormalBold"/>
      </w:pPr>
      <w:r w:rsidRPr="00F422BC">
        <w:rPr>
          <w:rStyle w:val="HideTWBExt"/>
          <w:b w:val="0"/>
        </w:rPr>
        <w:t>&lt;/RepeatBlock-By&gt;</w:t>
      </w:r>
    </w:p>
    <w:p w14:paraId="058AD5CF"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A3911BC" w14:textId="77777777" w:rsidR="00737F44" w:rsidRPr="007A0627" w:rsidRDefault="00737F44" w:rsidP="00737F44">
      <w:pPr>
        <w:pStyle w:val="NormalBold"/>
      </w:pPr>
      <w:r w:rsidRPr="00F422BC">
        <w:rPr>
          <w:rStyle w:val="HideTWBExt"/>
          <w:b w:val="0"/>
        </w:rPr>
        <w:t>&lt;Article&gt;</w:t>
      </w:r>
      <w:r w:rsidRPr="007A0627">
        <w:t>Παράγραφος 19</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489964C" w14:textId="77777777" w:rsidTr="006128BD">
        <w:trPr>
          <w:trHeight w:hRule="exact" w:val="240"/>
          <w:jc w:val="center"/>
        </w:trPr>
        <w:tc>
          <w:tcPr>
            <w:tcW w:w="9752" w:type="dxa"/>
            <w:gridSpan w:val="2"/>
            <w:tcBorders>
              <w:top w:val="nil"/>
              <w:left w:val="nil"/>
              <w:bottom w:val="nil"/>
              <w:right w:val="nil"/>
            </w:tcBorders>
          </w:tcPr>
          <w:p w14:paraId="3A6A213B" w14:textId="77777777" w:rsidR="00737F44" w:rsidRPr="00290B7D" w:rsidRDefault="00737F44" w:rsidP="006128BD"/>
        </w:tc>
      </w:tr>
      <w:tr w:rsidR="00737F44" w:rsidRPr="00290B7D" w14:paraId="19521229" w14:textId="77777777" w:rsidTr="006128BD">
        <w:trPr>
          <w:trHeight w:val="240"/>
          <w:jc w:val="center"/>
        </w:trPr>
        <w:tc>
          <w:tcPr>
            <w:tcW w:w="4876" w:type="dxa"/>
            <w:tcBorders>
              <w:top w:val="nil"/>
              <w:left w:val="nil"/>
              <w:bottom w:val="nil"/>
              <w:right w:val="nil"/>
            </w:tcBorders>
          </w:tcPr>
          <w:p w14:paraId="7D57AE7B"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7CDB2D3" w14:textId="77777777" w:rsidR="00737F44" w:rsidRPr="00290B7D" w:rsidRDefault="00737F44" w:rsidP="006128BD">
            <w:pPr>
              <w:pStyle w:val="AmColumnHeading"/>
            </w:pPr>
            <w:r w:rsidRPr="007A0627">
              <w:t>Τροπολογία</w:t>
            </w:r>
          </w:p>
        </w:tc>
      </w:tr>
      <w:tr w:rsidR="00737F44" w:rsidRPr="007A0627" w14:paraId="06980BF0" w14:textId="77777777" w:rsidTr="006128BD">
        <w:trPr>
          <w:jc w:val="center"/>
        </w:trPr>
        <w:tc>
          <w:tcPr>
            <w:tcW w:w="4876" w:type="dxa"/>
            <w:tcBorders>
              <w:top w:val="nil"/>
              <w:left w:val="nil"/>
              <w:bottom w:val="nil"/>
              <w:right w:val="nil"/>
            </w:tcBorders>
          </w:tcPr>
          <w:p w14:paraId="7C8F69A3" w14:textId="77777777" w:rsidR="00737F44" w:rsidRPr="00290B7D" w:rsidRDefault="00737F44" w:rsidP="006128BD">
            <w:pPr>
              <w:pStyle w:val="Normal6a"/>
            </w:pPr>
            <w:r w:rsidRPr="007A0627">
              <w:t>19.</w:t>
            </w:r>
            <w:r w:rsidRPr="007A0627">
              <w:tab/>
              <w:t>καταδικάζει απερίφραστα τις διακρίσεις, τη βία και τη ρητορική μίσους κατά όλων των μειονοτήτων· ζητεί την ουσιαστική δίωξη τέτοιων περιστατικών· παροτρύνει τη Βοσνία και Ερζεγοβίνη να προωθήσει και να διαφυλάξει τα ανθρώπινα δικαιώματα, την απαγόρευση των διακρίσεων και την προστασία όλων των μειονοτήτων·</w:t>
            </w:r>
          </w:p>
        </w:tc>
        <w:tc>
          <w:tcPr>
            <w:tcW w:w="4876" w:type="dxa"/>
            <w:tcBorders>
              <w:top w:val="nil"/>
              <w:left w:val="nil"/>
              <w:bottom w:val="nil"/>
              <w:right w:val="nil"/>
            </w:tcBorders>
          </w:tcPr>
          <w:p w14:paraId="24D47BA4" w14:textId="77777777" w:rsidR="00737F44" w:rsidRPr="007A0627" w:rsidRDefault="00737F44" w:rsidP="006128BD">
            <w:pPr>
              <w:pStyle w:val="Normal6a"/>
            </w:pPr>
            <w:r w:rsidRPr="007A0627">
              <w:t>19.</w:t>
            </w:r>
            <w:r w:rsidRPr="007A0627">
              <w:tab/>
              <w:t xml:space="preserve">καταδικάζει απερίφραστα τις διακρίσεις, τη βία και τη ρητορική μίσους κατά όλων των μειονοτήτων· ζητεί την ουσιαστική δίωξη τέτοιων περιστατικών· παροτρύνει τη Βοσνία και Ερζεγοβίνη να προωθήσει και να διαφυλάξει τα ανθρώπινα δικαιώματα, την απαγόρευση των διακρίσεων και την προστασία όλων των μειονοτήτων· </w:t>
            </w:r>
            <w:r w:rsidRPr="007A0627">
              <w:rPr>
                <w:b/>
                <w:i/>
              </w:rPr>
              <w:t>καλεί τα αρμόδια όργανα σε επίπεδο κράτους και οντότητας, καθώς και τις τοπικές κοινότητες της Βοσνίας και Ερζεγοβίνης, να ενισχύσουν τις αντιδράσεις τους για την καταπολέμηση της ρητορικής μίσους στο πλαίσιο των κατευθυντήριων γραμμών που καταρτίζονται επί του παρόντος· τονίζει τη σημασία της στήριξης και της ενίσχυσης πρωτοβουλιών, όπως αυτές στο πλαίσιο του προγράμματος οριζόντιας διευκόλυνσης, για τη διασφάλιση ολοκληρωμένων και αποτελεσματικών μέτρων κατά της ρητορικής μίσους και της μισαλλοδοξίας·</w:t>
            </w:r>
          </w:p>
        </w:tc>
      </w:tr>
    </w:tbl>
    <w:p w14:paraId="120EA2FF"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68FDBF0" w14:textId="77777777" w:rsidR="00737F44" w:rsidRPr="007A0627" w:rsidRDefault="00737F44" w:rsidP="00737F44">
      <w:r w:rsidRPr="00F422BC">
        <w:rPr>
          <w:rStyle w:val="HideTWBExt"/>
        </w:rPr>
        <w:t>&lt;/Amend&gt;</w:t>
      </w:r>
    </w:p>
    <w:p w14:paraId="1C7D7389"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183</w:t>
      </w:r>
      <w:r w:rsidRPr="00F422BC">
        <w:rPr>
          <w:rStyle w:val="HideTWBExt"/>
          <w:b w:val="0"/>
        </w:rPr>
        <w:t>&lt;/NumAm&gt;</w:t>
      </w:r>
    </w:p>
    <w:p w14:paraId="13C5FFA0" w14:textId="77777777" w:rsidR="00737F44" w:rsidRPr="007A0627" w:rsidRDefault="00737F44" w:rsidP="00737F44">
      <w:pPr>
        <w:pStyle w:val="NormalBold"/>
      </w:pPr>
      <w:r w:rsidRPr="00F422BC">
        <w:rPr>
          <w:rStyle w:val="HideTWBExt"/>
          <w:b w:val="0"/>
        </w:rPr>
        <w:t>&lt;RepeatBlock-By&gt;&lt;Members&gt;</w:t>
      </w:r>
      <w:r w:rsidRPr="007A0627">
        <w:t>Γιώργος Γεωργίου, Merja Kyllönen</w:t>
      </w:r>
      <w:r w:rsidRPr="00F422BC">
        <w:rPr>
          <w:rStyle w:val="HideTWBExt"/>
          <w:b w:val="0"/>
        </w:rPr>
        <w:t>&lt;/Members&gt;</w:t>
      </w:r>
    </w:p>
    <w:p w14:paraId="2DEC6116" w14:textId="77777777" w:rsidR="00737F44" w:rsidRPr="007A0627" w:rsidRDefault="00737F44" w:rsidP="00737F44">
      <w:r w:rsidRPr="00F422BC">
        <w:rPr>
          <w:rStyle w:val="HideTWBExt"/>
        </w:rPr>
        <w:t>&lt;AuNomDe&gt;</w:t>
      </w:r>
      <w:r w:rsidRPr="00F422BC">
        <w:rPr>
          <w:rStyle w:val="HideTWBInt"/>
        </w:rPr>
        <w:t>{The Left}</w:t>
      </w:r>
      <w:r w:rsidRPr="007A0627">
        <w:t>εξ ονόματος της Ομάδας The Left</w:t>
      </w:r>
      <w:r w:rsidRPr="00F422BC">
        <w:rPr>
          <w:rStyle w:val="HideTWBExt"/>
        </w:rPr>
        <w:t>&lt;/AuNomDe&gt;</w:t>
      </w:r>
    </w:p>
    <w:p w14:paraId="6055592A" w14:textId="77777777" w:rsidR="00737F44" w:rsidRPr="007A0627" w:rsidRDefault="00737F44" w:rsidP="00737F44">
      <w:pPr>
        <w:pStyle w:val="NormalBold"/>
      </w:pPr>
      <w:r w:rsidRPr="00F422BC">
        <w:rPr>
          <w:rStyle w:val="HideTWBExt"/>
          <w:b w:val="0"/>
        </w:rPr>
        <w:t>&lt;/RepeatBlock-By&gt;</w:t>
      </w:r>
    </w:p>
    <w:p w14:paraId="454A87BC"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7460B37" w14:textId="77777777" w:rsidR="00737F44" w:rsidRPr="007A0627" w:rsidRDefault="00737F44" w:rsidP="00737F44">
      <w:pPr>
        <w:pStyle w:val="NormalBold"/>
      </w:pPr>
      <w:r w:rsidRPr="00F422BC">
        <w:rPr>
          <w:rStyle w:val="HideTWBExt"/>
          <w:b w:val="0"/>
        </w:rPr>
        <w:t>&lt;Article&gt;</w:t>
      </w:r>
      <w:r w:rsidRPr="007A0627">
        <w:t>Παράγραφος 19</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06E12AFF" w14:textId="77777777" w:rsidTr="006128BD">
        <w:trPr>
          <w:trHeight w:hRule="exact" w:val="240"/>
          <w:jc w:val="center"/>
        </w:trPr>
        <w:tc>
          <w:tcPr>
            <w:tcW w:w="9752" w:type="dxa"/>
            <w:gridSpan w:val="2"/>
            <w:tcBorders>
              <w:top w:val="nil"/>
              <w:left w:val="nil"/>
              <w:bottom w:val="nil"/>
              <w:right w:val="nil"/>
            </w:tcBorders>
          </w:tcPr>
          <w:p w14:paraId="3529279B" w14:textId="77777777" w:rsidR="00737F44" w:rsidRPr="00290B7D" w:rsidRDefault="00737F44" w:rsidP="006128BD"/>
        </w:tc>
      </w:tr>
      <w:tr w:rsidR="00737F44" w:rsidRPr="00290B7D" w14:paraId="4F0AE0CC" w14:textId="77777777" w:rsidTr="006128BD">
        <w:trPr>
          <w:trHeight w:val="240"/>
          <w:jc w:val="center"/>
        </w:trPr>
        <w:tc>
          <w:tcPr>
            <w:tcW w:w="4876" w:type="dxa"/>
            <w:tcBorders>
              <w:top w:val="nil"/>
              <w:left w:val="nil"/>
              <w:bottom w:val="nil"/>
              <w:right w:val="nil"/>
            </w:tcBorders>
          </w:tcPr>
          <w:p w14:paraId="073B2945"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3AAEB20" w14:textId="77777777" w:rsidR="00737F44" w:rsidRPr="00290B7D" w:rsidRDefault="00737F44" w:rsidP="006128BD">
            <w:pPr>
              <w:pStyle w:val="AmColumnHeading"/>
            </w:pPr>
            <w:r w:rsidRPr="007A0627">
              <w:t>Τροπολογία</w:t>
            </w:r>
          </w:p>
        </w:tc>
      </w:tr>
      <w:tr w:rsidR="00737F44" w:rsidRPr="007A0627" w14:paraId="1D11297C" w14:textId="77777777" w:rsidTr="006128BD">
        <w:trPr>
          <w:jc w:val="center"/>
        </w:trPr>
        <w:tc>
          <w:tcPr>
            <w:tcW w:w="4876" w:type="dxa"/>
            <w:tcBorders>
              <w:top w:val="nil"/>
              <w:left w:val="nil"/>
              <w:bottom w:val="nil"/>
              <w:right w:val="nil"/>
            </w:tcBorders>
          </w:tcPr>
          <w:p w14:paraId="6F5ED875" w14:textId="77777777" w:rsidR="00737F44" w:rsidRPr="00290B7D" w:rsidRDefault="00737F44" w:rsidP="006128BD">
            <w:pPr>
              <w:pStyle w:val="Normal6a"/>
            </w:pPr>
            <w:r w:rsidRPr="007A0627">
              <w:t>19.</w:t>
            </w:r>
            <w:r w:rsidRPr="007A0627">
              <w:tab/>
              <w:t>καταδικάζει απερίφραστα τις διακρίσεις, τη βία και τη ρητορική μίσους κατά όλων των μειονοτήτων· ζητεί την ουσιαστική δίωξη τέτοιων περιστατικών· παροτρύνει τη Βοσνία και Ερζεγοβίνη να προωθήσει και να διαφυλάξει τα ανθρώπινα δικαιώματα, την απαγόρευση των διακρίσεων και την προστασία όλων των μειονοτήτων·</w:t>
            </w:r>
          </w:p>
        </w:tc>
        <w:tc>
          <w:tcPr>
            <w:tcW w:w="4876" w:type="dxa"/>
            <w:tcBorders>
              <w:top w:val="nil"/>
              <w:left w:val="nil"/>
              <w:bottom w:val="nil"/>
              <w:right w:val="nil"/>
            </w:tcBorders>
          </w:tcPr>
          <w:p w14:paraId="24A3055B" w14:textId="77777777" w:rsidR="00737F44" w:rsidRPr="007A0627" w:rsidRDefault="00737F44" w:rsidP="006128BD">
            <w:pPr>
              <w:pStyle w:val="Normal6a"/>
            </w:pPr>
            <w:r w:rsidRPr="007A0627">
              <w:t>19.</w:t>
            </w:r>
            <w:r w:rsidRPr="007A0627">
              <w:tab/>
              <w:t xml:space="preserve">καταδικάζει απερίφραστα τις διακρίσεις, τη βία και τη ρητορική μίσους κατά όλων των μειονοτήτων· ζητεί την ουσιαστική δίωξη τέτοιων περιστατικών· παροτρύνει τη Βοσνία και Ερζεγοβίνη να προωθήσει και να διαφυλάξει τα ανθρώπινα δικαιώματα, την απαγόρευση των διακρίσεων και την προστασία όλων των μειονοτήτων· </w:t>
            </w:r>
            <w:r w:rsidRPr="007A0627">
              <w:rPr>
                <w:b/>
                <w:i/>
              </w:rPr>
              <w:t>ζητεί να ενισχυθεί η εφαρμογή των μηχανισμών κατά των διακρίσεων στη Βοσνία και Ερζεγοβίνη, με ιδιαίτερη έμφαση στην καταπολέμηση της μισαλλοδοξίας, της ρητορικής μίσους και όλων των μορφών ανισότητας·</w:t>
            </w:r>
          </w:p>
        </w:tc>
      </w:tr>
    </w:tbl>
    <w:p w14:paraId="36714114"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31DA7D99" w14:textId="77777777" w:rsidR="00737F44" w:rsidRPr="007A0627" w:rsidRDefault="00737F44" w:rsidP="00737F44">
      <w:r w:rsidRPr="00F422BC">
        <w:rPr>
          <w:rStyle w:val="HideTWBExt"/>
        </w:rPr>
        <w:t>&lt;/Amend&gt;</w:t>
      </w:r>
    </w:p>
    <w:p w14:paraId="23A0B6EC"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184</w:t>
      </w:r>
      <w:r w:rsidRPr="00F422BC">
        <w:rPr>
          <w:rStyle w:val="HideTWBExt"/>
          <w:b w:val="0"/>
        </w:rPr>
        <w:t>&lt;/NumAm&gt;</w:t>
      </w:r>
    </w:p>
    <w:p w14:paraId="67962FBC" w14:textId="77777777" w:rsidR="00737F44" w:rsidRPr="007A0627" w:rsidRDefault="00737F44" w:rsidP="00737F44">
      <w:pPr>
        <w:pStyle w:val="NormalBold"/>
      </w:pPr>
      <w:r w:rsidRPr="00F422BC">
        <w:rPr>
          <w:rStyle w:val="HideTWBExt"/>
          <w:b w:val="0"/>
        </w:rPr>
        <w:t>&lt;RepeatBlock-By&gt;&lt;Members&gt;</w:t>
      </w:r>
      <w:r w:rsidRPr="007A0627">
        <w:t>Davor Ivo Stier, Sunčana Glavak, Karlo Ressler, Željana Zovko, Nikolina Brnjac, Tomislav Sokol</w:t>
      </w:r>
      <w:r w:rsidRPr="00F422BC">
        <w:rPr>
          <w:rStyle w:val="HideTWBExt"/>
          <w:b w:val="0"/>
        </w:rPr>
        <w:t>&lt;/Members&gt;</w:t>
      </w:r>
    </w:p>
    <w:p w14:paraId="07B21B63" w14:textId="77777777" w:rsidR="00737F44" w:rsidRPr="007A0627" w:rsidRDefault="00737F44" w:rsidP="00737F44">
      <w:pPr>
        <w:pStyle w:val="NormalBold"/>
      </w:pPr>
      <w:r w:rsidRPr="00F422BC">
        <w:rPr>
          <w:rStyle w:val="HideTWBExt"/>
          <w:b w:val="0"/>
        </w:rPr>
        <w:t>&lt;/RepeatBlock-By&gt;</w:t>
      </w:r>
    </w:p>
    <w:p w14:paraId="56D16181"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9968913" w14:textId="77777777" w:rsidR="00737F44" w:rsidRPr="007A0627" w:rsidRDefault="00737F44" w:rsidP="00737F44">
      <w:pPr>
        <w:pStyle w:val="NormalBold"/>
      </w:pPr>
      <w:r w:rsidRPr="00F422BC">
        <w:rPr>
          <w:rStyle w:val="HideTWBExt"/>
          <w:b w:val="0"/>
        </w:rPr>
        <w:t>&lt;Article&gt;</w:t>
      </w:r>
      <w:r w:rsidRPr="007A0627">
        <w:t>Παράγραφος 19</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914B1F" w14:paraId="55912657" w14:textId="77777777" w:rsidTr="006128BD">
        <w:trPr>
          <w:trHeight w:hRule="exact" w:val="240"/>
          <w:jc w:val="center"/>
        </w:trPr>
        <w:tc>
          <w:tcPr>
            <w:tcW w:w="9752" w:type="dxa"/>
            <w:gridSpan w:val="2"/>
            <w:tcBorders>
              <w:top w:val="nil"/>
              <w:left w:val="nil"/>
              <w:bottom w:val="nil"/>
              <w:right w:val="nil"/>
            </w:tcBorders>
          </w:tcPr>
          <w:p w14:paraId="5F15775D" w14:textId="77777777" w:rsidR="00737F44" w:rsidRPr="00914B1F" w:rsidRDefault="00737F44" w:rsidP="006128BD"/>
        </w:tc>
      </w:tr>
      <w:tr w:rsidR="00737F44" w:rsidRPr="00914B1F" w14:paraId="69A44DF8" w14:textId="77777777" w:rsidTr="006128BD">
        <w:trPr>
          <w:trHeight w:val="240"/>
          <w:jc w:val="center"/>
        </w:trPr>
        <w:tc>
          <w:tcPr>
            <w:tcW w:w="4876" w:type="dxa"/>
            <w:tcBorders>
              <w:top w:val="nil"/>
              <w:left w:val="nil"/>
              <w:bottom w:val="nil"/>
              <w:right w:val="nil"/>
            </w:tcBorders>
          </w:tcPr>
          <w:p w14:paraId="3C78C59A" w14:textId="77777777" w:rsidR="00737F44" w:rsidRPr="00914B1F" w:rsidRDefault="00737F44" w:rsidP="006128BD">
            <w:pPr>
              <w:pStyle w:val="AmColumnHeading"/>
            </w:pPr>
            <w:r w:rsidRPr="007A0627">
              <w:t>Πρόταση ψηφίσματος</w:t>
            </w:r>
          </w:p>
        </w:tc>
        <w:tc>
          <w:tcPr>
            <w:tcW w:w="4876" w:type="dxa"/>
            <w:tcBorders>
              <w:top w:val="nil"/>
              <w:left w:val="nil"/>
              <w:bottom w:val="nil"/>
              <w:right w:val="nil"/>
            </w:tcBorders>
          </w:tcPr>
          <w:p w14:paraId="0041714D" w14:textId="77777777" w:rsidR="00737F44" w:rsidRPr="00914B1F" w:rsidRDefault="00737F44" w:rsidP="006128BD">
            <w:pPr>
              <w:pStyle w:val="AmColumnHeading"/>
            </w:pPr>
            <w:r w:rsidRPr="007A0627">
              <w:t>Τροπολογία</w:t>
            </w:r>
          </w:p>
        </w:tc>
      </w:tr>
      <w:tr w:rsidR="00737F44" w:rsidRPr="007A0627" w14:paraId="1E80288C" w14:textId="77777777" w:rsidTr="006128BD">
        <w:trPr>
          <w:jc w:val="center"/>
        </w:trPr>
        <w:tc>
          <w:tcPr>
            <w:tcW w:w="4876" w:type="dxa"/>
            <w:tcBorders>
              <w:top w:val="nil"/>
              <w:left w:val="nil"/>
              <w:bottom w:val="nil"/>
              <w:right w:val="nil"/>
            </w:tcBorders>
          </w:tcPr>
          <w:p w14:paraId="5F50095F" w14:textId="77777777" w:rsidR="00737F44" w:rsidRPr="00914B1F" w:rsidRDefault="00737F44" w:rsidP="006128BD">
            <w:pPr>
              <w:pStyle w:val="Normal6a"/>
            </w:pPr>
            <w:r w:rsidRPr="007A0627">
              <w:t>19.</w:t>
            </w:r>
            <w:r w:rsidRPr="007A0627">
              <w:tab/>
              <w:t>καταδικάζει απερίφραστα τις διακρίσεις, τη βία και τη ρητορική μίσους κατά όλων των μειονοτήτων· ζητεί την ουσιαστική δίωξη τέτοιων περιστατικών· παροτρύνει τη Βοσνία και Ερζεγοβίνη να προωθήσει και να διαφυλάξει τα ανθρώπινα δικαιώματα, την απαγόρευση των διακρίσεων και την προστασία όλων των μειονοτήτων·</w:t>
            </w:r>
          </w:p>
        </w:tc>
        <w:tc>
          <w:tcPr>
            <w:tcW w:w="4876" w:type="dxa"/>
            <w:tcBorders>
              <w:top w:val="nil"/>
              <w:left w:val="nil"/>
              <w:bottom w:val="nil"/>
              <w:right w:val="nil"/>
            </w:tcBorders>
          </w:tcPr>
          <w:p w14:paraId="1C84676B" w14:textId="77777777" w:rsidR="00737F44" w:rsidRPr="007A0627" w:rsidRDefault="00737F44" w:rsidP="006128BD">
            <w:pPr>
              <w:pStyle w:val="Normal6a"/>
            </w:pPr>
            <w:r w:rsidRPr="007A0627">
              <w:t>19.</w:t>
            </w:r>
            <w:r w:rsidRPr="007A0627">
              <w:tab/>
              <w:t xml:space="preserve">καταδικάζει απερίφραστα τις διακρίσεις, τη βία και τη ρητορική μίσους κατά όλων των μειονοτήτων· ζητεί την ουσιαστική δίωξη τέτοιων περιστατικών· παροτρύνει τη Βοσνία και Ερζεγοβίνη να προωθήσει και να διαφυλάξει τα ανθρώπινα δικαιώματα, την απαγόρευση των διακρίσεων και την προστασία όλων των μειονοτήτων· </w:t>
            </w:r>
            <w:r w:rsidRPr="007A0627">
              <w:rPr>
                <w:b/>
                <w:i/>
              </w:rPr>
              <w:t>τονίζει ότι είναι σημαντικό να διατηρηθούν οι ιδιοσυγκρασίες των πολιτιστικών, γλωσσικών και εθνοτικών ταυτοτήτων όλων των λαών που απαρτίζουν τη χώρα και άλλων κοινοτήτων σε όλα τα τμήματα της Βοσνίας και Ερζεγοβίνης·</w:t>
            </w:r>
          </w:p>
        </w:tc>
      </w:tr>
    </w:tbl>
    <w:p w14:paraId="35A050F0"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{HR}</w:t>
      </w:r>
      <w:r w:rsidRPr="007A0627">
        <w:t>hr</w:t>
      </w:r>
      <w:r w:rsidRPr="00F422BC">
        <w:rPr>
          <w:rStyle w:val="HideTWBExt"/>
        </w:rPr>
        <w:t>&lt;/Original&gt;</w:t>
      </w:r>
    </w:p>
    <w:p w14:paraId="624DC500" w14:textId="77777777" w:rsidR="00737F44" w:rsidRPr="007A0627" w:rsidRDefault="00737F44" w:rsidP="00737F44">
      <w:r w:rsidRPr="00F422BC">
        <w:rPr>
          <w:rStyle w:val="HideTWBExt"/>
        </w:rPr>
        <w:t>&lt;/Amend&gt;</w:t>
      </w:r>
    </w:p>
    <w:p w14:paraId="620CF6FA"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185</w:t>
      </w:r>
      <w:r w:rsidRPr="00F422BC">
        <w:rPr>
          <w:rStyle w:val="HideTWBExt"/>
          <w:b w:val="0"/>
        </w:rPr>
        <w:t>&lt;/NumAm&gt;</w:t>
      </w:r>
    </w:p>
    <w:p w14:paraId="266BB328"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0CC4D34F" w14:textId="77777777" w:rsidR="00737F44" w:rsidRPr="007A0627" w:rsidRDefault="00737F44" w:rsidP="00737F44">
      <w:pPr>
        <w:pStyle w:val="NormalBold"/>
      </w:pPr>
      <w:r w:rsidRPr="00F422BC">
        <w:rPr>
          <w:rStyle w:val="HideTWBExt"/>
          <w:b w:val="0"/>
        </w:rPr>
        <w:t>&lt;/RepeatBlock-By&gt;</w:t>
      </w:r>
    </w:p>
    <w:p w14:paraId="75EB4601"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DE97911" w14:textId="77777777" w:rsidR="00737F44" w:rsidRPr="007A0627" w:rsidRDefault="00737F44" w:rsidP="00737F44">
      <w:pPr>
        <w:pStyle w:val="NormalBold"/>
      </w:pPr>
      <w:r w:rsidRPr="00F422BC">
        <w:rPr>
          <w:rStyle w:val="HideTWBExt"/>
          <w:b w:val="0"/>
        </w:rPr>
        <w:t>&lt;Article&gt;</w:t>
      </w:r>
      <w:r w:rsidRPr="007A0627">
        <w:t>Παράγραφος 19</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B2671DA" w14:textId="77777777" w:rsidTr="006128BD">
        <w:trPr>
          <w:trHeight w:hRule="exact" w:val="240"/>
          <w:jc w:val="center"/>
        </w:trPr>
        <w:tc>
          <w:tcPr>
            <w:tcW w:w="9752" w:type="dxa"/>
            <w:gridSpan w:val="2"/>
            <w:tcBorders>
              <w:top w:val="nil"/>
              <w:left w:val="nil"/>
              <w:bottom w:val="nil"/>
              <w:right w:val="nil"/>
            </w:tcBorders>
          </w:tcPr>
          <w:p w14:paraId="60D65FCF" w14:textId="77777777" w:rsidR="00737F44" w:rsidRPr="00290B7D" w:rsidRDefault="00737F44" w:rsidP="006128BD"/>
        </w:tc>
      </w:tr>
      <w:tr w:rsidR="00737F44" w:rsidRPr="00290B7D" w14:paraId="58A91094" w14:textId="77777777" w:rsidTr="006128BD">
        <w:trPr>
          <w:trHeight w:val="240"/>
          <w:jc w:val="center"/>
        </w:trPr>
        <w:tc>
          <w:tcPr>
            <w:tcW w:w="4876" w:type="dxa"/>
            <w:tcBorders>
              <w:top w:val="nil"/>
              <w:left w:val="nil"/>
              <w:bottom w:val="nil"/>
              <w:right w:val="nil"/>
            </w:tcBorders>
          </w:tcPr>
          <w:p w14:paraId="2CEA7005"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38D82FA8" w14:textId="77777777" w:rsidR="00737F44" w:rsidRPr="00290B7D" w:rsidRDefault="00737F44" w:rsidP="006128BD">
            <w:pPr>
              <w:pStyle w:val="AmColumnHeading"/>
            </w:pPr>
            <w:r w:rsidRPr="007A0627">
              <w:t>Τροπολογία</w:t>
            </w:r>
          </w:p>
        </w:tc>
      </w:tr>
      <w:tr w:rsidR="00737F44" w:rsidRPr="007A0627" w14:paraId="5B871BD0" w14:textId="77777777" w:rsidTr="006128BD">
        <w:trPr>
          <w:jc w:val="center"/>
        </w:trPr>
        <w:tc>
          <w:tcPr>
            <w:tcW w:w="4876" w:type="dxa"/>
            <w:tcBorders>
              <w:top w:val="nil"/>
              <w:left w:val="nil"/>
              <w:bottom w:val="nil"/>
              <w:right w:val="nil"/>
            </w:tcBorders>
          </w:tcPr>
          <w:p w14:paraId="68EDE1B8" w14:textId="77777777" w:rsidR="00737F44" w:rsidRPr="00290B7D" w:rsidRDefault="00737F44" w:rsidP="006128BD">
            <w:pPr>
              <w:pStyle w:val="Normal6a"/>
            </w:pPr>
            <w:r w:rsidRPr="007A0627">
              <w:t>19.</w:t>
            </w:r>
            <w:r w:rsidRPr="007A0627">
              <w:tab/>
              <w:t>καταδικάζει απερίφραστα τις διακρίσεις, τη βία και τη ρητορική μίσους κατά όλων των μειονοτήτων· ζητεί την ουσιαστική δίωξη τέτοιων περιστατικών· παροτρύνει τη Βοσνία και Ερζεγοβίνη να προωθήσει και να διαφυλάξει τα ανθρώπινα δικαιώματα, την απαγόρευση των διακρίσεων και την προστασία όλων των μειονοτήτων·</w:t>
            </w:r>
          </w:p>
        </w:tc>
        <w:tc>
          <w:tcPr>
            <w:tcW w:w="4876" w:type="dxa"/>
            <w:tcBorders>
              <w:top w:val="nil"/>
              <w:left w:val="nil"/>
              <w:bottom w:val="nil"/>
              <w:right w:val="nil"/>
            </w:tcBorders>
          </w:tcPr>
          <w:p w14:paraId="08F93586" w14:textId="77777777" w:rsidR="00737F44" w:rsidRPr="007A0627" w:rsidRDefault="00737F44" w:rsidP="006128BD">
            <w:pPr>
              <w:pStyle w:val="Normal6a"/>
            </w:pPr>
            <w:r w:rsidRPr="007A0627">
              <w:t>19.</w:t>
            </w:r>
            <w:r w:rsidRPr="007A0627">
              <w:tab/>
              <w:t>καταδικάζει απερίφραστα τις διακρίσεις, τη βία και τη ρητορική μίσους κατά όλων των μειονοτήτων· ζητεί την ουσιαστική δίωξη τέτοιων περιστατικών· παροτρύνει τη Βοσνία και Ερζεγοβίνη να προωθήσει και να διαφυλάξει τα ανθρώπινα δικαιώματα, την απαγόρευση των διακρίσεων και την προστασία όλων των μειονοτήτων</w:t>
            </w:r>
            <w:r w:rsidRPr="007A0627">
              <w:rPr>
                <w:b/>
                <w:i/>
              </w:rPr>
              <w:t>, συμπεριλαμβανομένων των μελών των λαών που απαρτίζουν τη χώρα στις τοπικές κοινότητες όπου αποτελούν μειονότητα</w:t>
            </w:r>
            <w:r w:rsidRPr="007A0627">
              <w:t>·</w:t>
            </w:r>
          </w:p>
        </w:tc>
      </w:tr>
    </w:tbl>
    <w:p w14:paraId="6942D500"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43F2440E" w14:textId="77777777" w:rsidR="00737F44" w:rsidRPr="007A0627" w:rsidRDefault="00737F44" w:rsidP="00737F44">
      <w:r w:rsidRPr="00F422BC">
        <w:rPr>
          <w:rStyle w:val="HideTWBExt"/>
        </w:rPr>
        <w:t>&lt;/Amend&gt;</w:t>
      </w:r>
    </w:p>
    <w:p w14:paraId="25648E85"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186</w:t>
      </w:r>
      <w:r w:rsidRPr="00F422BC">
        <w:rPr>
          <w:rStyle w:val="HideTWBExt"/>
          <w:b w:val="0"/>
        </w:rPr>
        <w:t>&lt;/NumAm&gt;</w:t>
      </w:r>
    </w:p>
    <w:p w14:paraId="1DBC5E15" w14:textId="77777777" w:rsidR="00737F44" w:rsidRPr="007A0627" w:rsidRDefault="00737F44" w:rsidP="00737F44">
      <w:pPr>
        <w:pStyle w:val="NormalBold"/>
      </w:pPr>
      <w:r w:rsidRPr="00F422BC">
        <w:rPr>
          <w:rStyle w:val="HideTWBExt"/>
          <w:b w:val="0"/>
        </w:rPr>
        <w:t>&lt;RepeatBlock-By&gt;&lt;Members&gt;</w:t>
      </w:r>
      <w:r w:rsidRPr="007A0627">
        <w:t>Γιώργος Γεωργίου, Merja Kyllönen</w:t>
      </w:r>
      <w:r w:rsidRPr="00F422BC">
        <w:rPr>
          <w:rStyle w:val="HideTWBExt"/>
          <w:b w:val="0"/>
        </w:rPr>
        <w:t>&lt;/Members&gt;</w:t>
      </w:r>
    </w:p>
    <w:p w14:paraId="5E721655" w14:textId="77777777" w:rsidR="00737F44" w:rsidRPr="007A0627" w:rsidRDefault="00737F44" w:rsidP="00737F44">
      <w:r w:rsidRPr="00F422BC">
        <w:rPr>
          <w:rStyle w:val="HideTWBExt"/>
        </w:rPr>
        <w:t>&lt;AuNomDe&gt;</w:t>
      </w:r>
      <w:r w:rsidRPr="00F422BC">
        <w:rPr>
          <w:rStyle w:val="HideTWBInt"/>
        </w:rPr>
        <w:t>{The Left}</w:t>
      </w:r>
      <w:r w:rsidRPr="007A0627">
        <w:t>εξ ονόματος της Ομάδας The Left</w:t>
      </w:r>
      <w:r w:rsidRPr="00F422BC">
        <w:rPr>
          <w:rStyle w:val="HideTWBExt"/>
        </w:rPr>
        <w:t>&lt;/AuNomDe&gt;</w:t>
      </w:r>
    </w:p>
    <w:p w14:paraId="59CF9863" w14:textId="77777777" w:rsidR="00737F44" w:rsidRPr="007A0627" w:rsidRDefault="00737F44" w:rsidP="00737F44">
      <w:pPr>
        <w:pStyle w:val="NormalBold"/>
      </w:pPr>
      <w:r w:rsidRPr="00F422BC">
        <w:rPr>
          <w:rStyle w:val="HideTWBExt"/>
          <w:b w:val="0"/>
        </w:rPr>
        <w:t>&lt;/RepeatBlock-By&gt;</w:t>
      </w:r>
    </w:p>
    <w:p w14:paraId="0C16022F"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35E6DFC" w14:textId="77777777" w:rsidR="00737F44" w:rsidRPr="007A0627" w:rsidRDefault="00737F44" w:rsidP="00737F44">
      <w:pPr>
        <w:pStyle w:val="NormalBold"/>
      </w:pPr>
      <w:r w:rsidRPr="00F422BC">
        <w:rPr>
          <w:rStyle w:val="HideTWBExt"/>
          <w:b w:val="0"/>
        </w:rPr>
        <w:t>&lt;Article&gt;</w:t>
      </w:r>
      <w:r w:rsidRPr="007A0627">
        <w:t>Παράγραφος 19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6F6BF9FF" w14:textId="77777777" w:rsidTr="006128BD">
        <w:trPr>
          <w:trHeight w:hRule="exact" w:val="240"/>
          <w:jc w:val="center"/>
        </w:trPr>
        <w:tc>
          <w:tcPr>
            <w:tcW w:w="9752" w:type="dxa"/>
            <w:gridSpan w:val="2"/>
            <w:tcBorders>
              <w:top w:val="nil"/>
              <w:left w:val="nil"/>
              <w:bottom w:val="nil"/>
              <w:right w:val="nil"/>
            </w:tcBorders>
          </w:tcPr>
          <w:p w14:paraId="18AE3D22" w14:textId="77777777" w:rsidR="00737F44" w:rsidRPr="00290B7D" w:rsidRDefault="00737F44" w:rsidP="006128BD"/>
        </w:tc>
      </w:tr>
      <w:tr w:rsidR="00737F44" w:rsidRPr="00290B7D" w14:paraId="78DF2199" w14:textId="77777777" w:rsidTr="006128BD">
        <w:trPr>
          <w:trHeight w:val="240"/>
          <w:jc w:val="center"/>
        </w:trPr>
        <w:tc>
          <w:tcPr>
            <w:tcW w:w="4876" w:type="dxa"/>
            <w:tcBorders>
              <w:top w:val="nil"/>
              <w:left w:val="nil"/>
              <w:bottom w:val="nil"/>
              <w:right w:val="nil"/>
            </w:tcBorders>
          </w:tcPr>
          <w:p w14:paraId="1C6291C4"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C7ED5DC" w14:textId="77777777" w:rsidR="00737F44" w:rsidRPr="00290B7D" w:rsidRDefault="00737F44" w:rsidP="006128BD">
            <w:pPr>
              <w:pStyle w:val="AmColumnHeading"/>
            </w:pPr>
            <w:r w:rsidRPr="007A0627">
              <w:t>Τροπολογία</w:t>
            </w:r>
          </w:p>
        </w:tc>
      </w:tr>
      <w:tr w:rsidR="00737F44" w:rsidRPr="007A0627" w14:paraId="19A9B2D9" w14:textId="77777777" w:rsidTr="006128BD">
        <w:trPr>
          <w:jc w:val="center"/>
        </w:trPr>
        <w:tc>
          <w:tcPr>
            <w:tcW w:w="4876" w:type="dxa"/>
            <w:tcBorders>
              <w:top w:val="nil"/>
              <w:left w:val="nil"/>
              <w:bottom w:val="nil"/>
              <w:right w:val="nil"/>
            </w:tcBorders>
          </w:tcPr>
          <w:p w14:paraId="2318F221" w14:textId="77777777" w:rsidR="00737F44" w:rsidRPr="00290B7D" w:rsidRDefault="00737F44" w:rsidP="006128BD">
            <w:pPr>
              <w:pStyle w:val="Normal6a"/>
            </w:pPr>
          </w:p>
        </w:tc>
        <w:tc>
          <w:tcPr>
            <w:tcW w:w="4876" w:type="dxa"/>
            <w:tcBorders>
              <w:top w:val="nil"/>
              <w:left w:val="nil"/>
              <w:bottom w:val="nil"/>
              <w:right w:val="nil"/>
            </w:tcBorders>
          </w:tcPr>
          <w:p w14:paraId="0F0DA618" w14:textId="77777777" w:rsidR="00737F44" w:rsidRPr="007A0627" w:rsidRDefault="00737F44" w:rsidP="006128BD">
            <w:pPr>
              <w:pStyle w:val="Normal6a"/>
            </w:pPr>
            <w:r w:rsidRPr="007A0627">
              <w:rPr>
                <w:b/>
                <w:i/>
              </w:rPr>
              <w:t>19α.</w:t>
            </w:r>
            <w:r w:rsidRPr="007A0627">
              <w:tab/>
            </w:r>
            <w:r w:rsidRPr="007A0627">
              <w:rPr>
                <w:b/>
                <w:i/>
              </w:rPr>
              <w:t>εκφράζει τη βαθιά του ανησυχία για την απότομη αύξηση της βίας κατά των γυναικών, συμπεριλαμβανομένων των αναδυόμενων μορφών ψηφιακής βίας· παροτρύνει τις αρχές της Βοσνίας και Ερζεγοβίνης να ευθυγραμμίσουν τις πολιτικές, τη νομοθεσία και τις πρακτικές τους όσον αφορά τη σεξουαλική και την ψηφιακή βία κατά των γυναικών με τα πρότυπα του Συμβουλίου της Ευρώπης, ιδίως με τη Σύμβαση της Κωνσταντινούπολης, τη σχετική νομολογία του ΕΔΔΑ και το κεκτημένο της ΕΕ·</w:t>
            </w:r>
          </w:p>
        </w:tc>
      </w:tr>
    </w:tbl>
    <w:p w14:paraId="1E3EF74A"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70A19E28" w14:textId="77777777" w:rsidR="00737F44" w:rsidRPr="007A0627" w:rsidRDefault="00737F44" w:rsidP="00737F44">
      <w:r w:rsidRPr="00F422BC">
        <w:rPr>
          <w:rStyle w:val="HideTWBExt"/>
        </w:rPr>
        <w:t>&lt;/Amend&gt;</w:t>
      </w:r>
    </w:p>
    <w:p w14:paraId="0E0A69B7"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187</w:t>
      </w:r>
      <w:r w:rsidRPr="00F422BC">
        <w:rPr>
          <w:rStyle w:val="HideTWBExt"/>
          <w:b w:val="0"/>
        </w:rPr>
        <w:t>&lt;/NumAm&gt;</w:t>
      </w:r>
    </w:p>
    <w:p w14:paraId="408656A4" w14:textId="77777777" w:rsidR="00737F44" w:rsidRPr="007A0627" w:rsidRDefault="00737F44" w:rsidP="00737F44">
      <w:pPr>
        <w:pStyle w:val="NormalBold"/>
      </w:pPr>
      <w:r w:rsidRPr="00F422BC">
        <w:rPr>
          <w:rStyle w:val="HideTWBExt"/>
          <w:b w:val="0"/>
        </w:rPr>
        <w:t>&lt;RepeatBlock-By&gt;&lt;Members&gt;</w:t>
      </w:r>
      <w:r w:rsidRPr="007A0627">
        <w:t>Alexander Sell</w:t>
      </w:r>
      <w:r w:rsidRPr="00F422BC">
        <w:rPr>
          <w:rStyle w:val="HideTWBExt"/>
          <w:b w:val="0"/>
        </w:rPr>
        <w:t>&lt;/Members&gt;</w:t>
      </w:r>
    </w:p>
    <w:p w14:paraId="7CB69E27" w14:textId="77777777" w:rsidR="00737F44" w:rsidRPr="007A0627" w:rsidRDefault="00737F44" w:rsidP="00737F44">
      <w:pPr>
        <w:pStyle w:val="NormalBold"/>
      </w:pPr>
      <w:r w:rsidRPr="00F422BC">
        <w:rPr>
          <w:rStyle w:val="HideTWBExt"/>
          <w:b w:val="0"/>
        </w:rPr>
        <w:t>&lt;/RepeatBlock-By&gt;</w:t>
      </w:r>
    </w:p>
    <w:p w14:paraId="04DE3070"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AF4EC50" w14:textId="77777777" w:rsidR="00737F44" w:rsidRPr="007A0627" w:rsidRDefault="00737F44" w:rsidP="00737F44">
      <w:pPr>
        <w:pStyle w:val="NormalBold"/>
      </w:pPr>
      <w:r w:rsidRPr="00F422BC">
        <w:rPr>
          <w:rStyle w:val="HideTWBExt"/>
          <w:b w:val="0"/>
        </w:rPr>
        <w:t>&lt;Article&gt;</w:t>
      </w:r>
      <w:r w:rsidRPr="007A0627">
        <w:t>Παράγραφος 19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45FCFA1" w14:textId="77777777" w:rsidTr="006128BD">
        <w:trPr>
          <w:trHeight w:hRule="exact" w:val="240"/>
          <w:jc w:val="center"/>
        </w:trPr>
        <w:tc>
          <w:tcPr>
            <w:tcW w:w="9752" w:type="dxa"/>
            <w:gridSpan w:val="2"/>
            <w:tcBorders>
              <w:top w:val="nil"/>
              <w:left w:val="nil"/>
              <w:bottom w:val="nil"/>
              <w:right w:val="nil"/>
            </w:tcBorders>
          </w:tcPr>
          <w:p w14:paraId="011A98AD" w14:textId="77777777" w:rsidR="00737F44" w:rsidRPr="00290B7D" w:rsidRDefault="00737F44" w:rsidP="006128BD"/>
        </w:tc>
      </w:tr>
      <w:tr w:rsidR="00737F44" w:rsidRPr="00290B7D" w14:paraId="309CA1C9" w14:textId="77777777" w:rsidTr="006128BD">
        <w:trPr>
          <w:trHeight w:val="240"/>
          <w:jc w:val="center"/>
        </w:trPr>
        <w:tc>
          <w:tcPr>
            <w:tcW w:w="4876" w:type="dxa"/>
            <w:tcBorders>
              <w:top w:val="nil"/>
              <w:left w:val="nil"/>
              <w:bottom w:val="nil"/>
              <w:right w:val="nil"/>
            </w:tcBorders>
          </w:tcPr>
          <w:p w14:paraId="1AAD48D4"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4CFBD45" w14:textId="77777777" w:rsidR="00737F44" w:rsidRPr="00290B7D" w:rsidRDefault="00737F44" w:rsidP="006128BD">
            <w:pPr>
              <w:pStyle w:val="AmColumnHeading"/>
            </w:pPr>
            <w:r w:rsidRPr="007A0627">
              <w:t>Τροπολογία</w:t>
            </w:r>
          </w:p>
        </w:tc>
      </w:tr>
      <w:tr w:rsidR="00737F44" w:rsidRPr="007A0627" w14:paraId="276C1543" w14:textId="77777777" w:rsidTr="006128BD">
        <w:trPr>
          <w:jc w:val="center"/>
        </w:trPr>
        <w:tc>
          <w:tcPr>
            <w:tcW w:w="4876" w:type="dxa"/>
            <w:tcBorders>
              <w:top w:val="nil"/>
              <w:left w:val="nil"/>
              <w:bottom w:val="nil"/>
              <w:right w:val="nil"/>
            </w:tcBorders>
          </w:tcPr>
          <w:p w14:paraId="03F76BD2" w14:textId="77777777" w:rsidR="00737F44" w:rsidRPr="00290B7D" w:rsidRDefault="00737F44" w:rsidP="006128BD">
            <w:pPr>
              <w:pStyle w:val="Normal6a"/>
            </w:pPr>
          </w:p>
        </w:tc>
        <w:tc>
          <w:tcPr>
            <w:tcW w:w="4876" w:type="dxa"/>
            <w:tcBorders>
              <w:top w:val="nil"/>
              <w:left w:val="nil"/>
              <w:bottom w:val="nil"/>
              <w:right w:val="nil"/>
            </w:tcBorders>
          </w:tcPr>
          <w:p w14:paraId="45F01BEC" w14:textId="77777777" w:rsidR="00737F44" w:rsidRPr="007A0627" w:rsidRDefault="00737F44" w:rsidP="006128BD">
            <w:pPr>
              <w:pStyle w:val="Normal6a"/>
            </w:pPr>
            <w:r w:rsidRPr="007A0627">
              <w:rPr>
                <w:b/>
                <w:i/>
              </w:rPr>
              <w:t>19α.</w:t>
            </w:r>
            <w:r w:rsidRPr="007A0627">
              <w:tab/>
            </w:r>
            <w:r w:rsidRPr="007A0627">
              <w:rPr>
                <w:b/>
                <w:i/>
              </w:rPr>
              <w:t>εκφράζει τη λύπη του για το γεγονός ότι η Βοσνία και Ερζεγοβίνη εξακολουθεί να αποτελεί βασική χώρα διέλευσης όσον αφορά την αντικανονική μετανάστευση προς την ΕΕ· τονίζει ότι η ανεπαρκής θεσμική της ικανότητα και η ασυνεπής διαχείριση των συνόρων θέτουν σε διαρκή κίνδυνο την εσωτερική ασφάλεια των κρατών μελών·</w:t>
            </w:r>
          </w:p>
        </w:tc>
      </w:tr>
    </w:tbl>
    <w:p w14:paraId="78786DB9"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3F164FDD" w14:textId="77777777" w:rsidR="00737F44" w:rsidRPr="007A0627" w:rsidRDefault="00737F44" w:rsidP="00737F44">
      <w:r w:rsidRPr="00F422BC">
        <w:rPr>
          <w:rStyle w:val="HideTWBExt"/>
        </w:rPr>
        <w:t>&lt;/Amend&gt;</w:t>
      </w:r>
    </w:p>
    <w:p w14:paraId="01AEE369"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188</w:t>
      </w:r>
      <w:r w:rsidRPr="00F422BC">
        <w:rPr>
          <w:rStyle w:val="HideTWBExt"/>
          <w:b w:val="0"/>
        </w:rPr>
        <w:t>&lt;/NumAm&gt;</w:t>
      </w:r>
    </w:p>
    <w:p w14:paraId="2D56D5EA" w14:textId="77777777" w:rsidR="00737F44" w:rsidRPr="007A0627" w:rsidRDefault="00737F44" w:rsidP="00737F44">
      <w:pPr>
        <w:pStyle w:val="NormalBold"/>
      </w:pPr>
      <w:r w:rsidRPr="00F422BC">
        <w:rPr>
          <w:rStyle w:val="HideTWBExt"/>
          <w:b w:val="0"/>
        </w:rPr>
        <w:t>&lt;RepeatBlock-By&gt;&lt;Members&gt;</w:t>
      </w:r>
      <w:r w:rsidRPr="007A0627">
        <w:t>Γιώργος Γεωργίου, Merja Kyllönen</w:t>
      </w:r>
      <w:r w:rsidRPr="00F422BC">
        <w:rPr>
          <w:rStyle w:val="HideTWBExt"/>
          <w:b w:val="0"/>
        </w:rPr>
        <w:t>&lt;/Members&gt;</w:t>
      </w:r>
    </w:p>
    <w:p w14:paraId="77593046" w14:textId="77777777" w:rsidR="00737F44" w:rsidRPr="007A0627" w:rsidRDefault="00737F44" w:rsidP="00737F44">
      <w:r w:rsidRPr="00F422BC">
        <w:rPr>
          <w:rStyle w:val="HideTWBExt"/>
        </w:rPr>
        <w:t>&lt;AuNomDe&gt;</w:t>
      </w:r>
      <w:r w:rsidRPr="00F422BC">
        <w:rPr>
          <w:rStyle w:val="HideTWBInt"/>
        </w:rPr>
        <w:t>{The Left}</w:t>
      </w:r>
      <w:r w:rsidRPr="007A0627">
        <w:t>εξ ονόματος της Ομάδας The Left</w:t>
      </w:r>
      <w:r w:rsidRPr="00F422BC">
        <w:rPr>
          <w:rStyle w:val="HideTWBExt"/>
        </w:rPr>
        <w:t>&lt;/AuNomDe&gt;</w:t>
      </w:r>
    </w:p>
    <w:p w14:paraId="339DDC1A" w14:textId="77777777" w:rsidR="00737F44" w:rsidRPr="007A0627" w:rsidRDefault="00737F44" w:rsidP="00737F44">
      <w:pPr>
        <w:pStyle w:val="NormalBold"/>
      </w:pPr>
      <w:r w:rsidRPr="00F422BC">
        <w:rPr>
          <w:rStyle w:val="HideTWBExt"/>
          <w:b w:val="0"/>
        </w:rPr>
        <w:t>&lt;/RepeatBlock-By&gt;</w:t>
      </w:r>
    </w:p>
    <w:p w14:paraId="4A118FDC"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EC8D087" w14:textId="77777777" w:rsidR="00737F44" w:rsidRPr="007A0627" w:rsidRDefault="00737F44" w:rsidP="00737F44">
      <w:pPr>
        <w:pStyle w:val="NormalBold"/>
      </w:pPr>
      <w:r w:rsidRPr="00F422BC">
        <w:rPr>
          <w:rStyle w:val="HideTWBExt"/>
          <w:b w:val="0"/>
        </w:rPr>
        <w:t>&lt;Article&gt;</w:t>
      </w:r>
      <w:r w:rsidRPr="007A0627">
        <w:t>Παράγραφος 19 β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866F1CF" w14:textId="77777777" w:rsidTr="006128BD">
        <w:trPr>
          <w:trHeight w:hRule="exact" w:val="240"/>
          <w:jc w:val="center"/>
        </w:trPr>
        <w:tc>
          <w:tcPr>
            <w:tcW w:w="9752" w:type="dxa"/>
            <w:gridSpan w:val="2"/>
            <w:tcBorders>
              <w:top w:val="nil"/>
              <w:left w:val="nil"/>
              <w:bottom w:val="nil"/>
              <w:right w:val="nil"/>
            </w:tcBorders>
          </w:tcPr>
          <w:p w14:paraId="18F48A36" w14:textId="77777777" w:rsidR="00737F44" w:rsidRPr="00290B7D" w:rsidRDefault="00737F44" w:rsidP="006128BD"/>
        </w:tc>
      </w:tr>
      <w:tr w:rsidR="00737F44" w:rsidRPr="00290B7D" w14:paraId="73FD39B6" w14:textId="77777777" w:rsidTr="006128BD">
        <w:trPr>
          <w:trHeight w:val="240"/>
          <w:jc w:val="center"/>
        </w:trPr>
        <w:tc>
          <w:tcPr>
            <w:tcW w:w="4876" w:type="dxa"/>
            <w:tcBorders>
              <w:top w:val="nil"/>
              <w:left w:val="nil"/>
              <w:bottom w:val="nil"/>
              <w:right w:val="nil"/>
            </w:tcBorders>
          </w:tcPr>
          <w:p w14:paraId="20579B3F"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BEB7BE7" w14:textId="77777777" w:rsidR="00737F44" w:rsidRPr="00290B7D" w:rsidRDefault="00737F44" w:rsidP="006128BD">
            <w:pPr>
              <w:pStyle w:val="AmColumnHeading"/>
            </w:pPr>
            <w:r w:rsidRPr="007A0627">
              <w:t>Τροπολογία</w:t>
            </w:r>
          </w:p>
        </w:tc>
      </w:tr>
      <w:tr w:rsidR="00737F44" w:rsidRPr="007A0627" w14:paraId="2CBAB090" w14:textId="77777777" w:rsidTr="006128BD">
        <w:trPr>
          <w:jc w:val="center"/>
        </w:trPr>
        <w:tc>
          <w:tcPr>
            <w:tcW w:w="4876" w:type="dxa"/>
            <w:tcBorders>
              <w:top w:val="nil"/>
              <w:left w:val="nil"/>
              <w:bottom w:val="nil"/>
              <w:right w:val="nil"/>
            </w:tcBorders>
          </w:tcPr>
          <w:p w14:paraId="549BF16E" w14:textId="77777777" w:rsidR="00737F44" w:rsidRPr="00290B7D" w:rsidRDefault="00737F44" w:rsidP="006128BD">
            <w:pPr>
              <w:pStyle w:val="Normal6a"/>
            </w:pPr>
          </w:p>
        </w:tc>
        <w:tc>
          <w:tcPr>
            <w:tcW w:w="4876" w:type="dxa"/>
            <w:tcBorders>
              <w:top w:val="nil"/>
              <w:left w:val="nil"/>
              <w:bottom w:val="nil"/>
              <w:right w:val="nil"/>
            </w:tcBorders>
          </w:tcPr>
          <w:p w14:paraId="7D89DB9A" w14:textId="77777777" w:rsidR="00737F44" w:rsidRPr="007A0627" w:rsidRDefault="00737F44" w:rsidP="006128BD">
            <w:pPr>
              <w:pStyle w:val="Normal6a"/>
            </w:pPr>
            <w:r w:rsidRPr="007A0627">
              <w:rPr>
                <w:b/>
                <w:i/>
              </w:rPr>
              <w:t>19β.</w:t>
            </w:r>
            <w:r w:rsidRPr="007A0627">
              <w:tab/>
            </w:r>
            <w:r w:rsidRPr="007A0627">
              <w:rPr>
                <w:b/>
                <w:i/>
              </w:rPr>
              <w:t>σημειώνει τα πορίσματα της έκθεσης αξιολόγησης της GREVIO του 2022, στην οποία επισημαίνονται σημαντικά κενά μεταξύ της νομοθεσίας, της πολιτικής και της εφαρμογής τους, και τονίζει τη συνεχιζόμενη ανάγκη κατάρτισης των επαγγελματιών για την αποτελεσματική στήριξη των θυμάτων· ζητεί στοχευμένη στήριξη σε βασικά θεσμικά όργανα, εναρμόνιση των νομικών πλαισίων και των πλαισίων πολιτικής με τις συστάσεις της GREVIO, καθώς και αυξημένη ευαισθητοποίηση του κοινού και θεσμική ικανότητα για την πρόληψη και την καταπολέμηση όλων των μορφών έμφυλης βίας, με ιδιαίτερη έμφαση στην ψηφιακή και τη σεξουαλική βία·</w:t>
            </w:r>
          </w:p>
        </w:tc>
      </w:tr>
    </w:tbl>
    <w:p w14:paraId="1114437B"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16D7DE1" w14:textId="77777777" w:rsidR="00737F44" w:rsidRPr="007A0627" w:rsidRDefault="00737F44" w:rsidP="00737F44">
      <w:r w:rsidRPr="00F422BC">
        <w:rPr>
          <w:rStyle w:val="HideTWBExt"/>
        </w:rPr>
        <w:t>&lt;/Amend&gt;</w:t>
      </w:r>
    </w:p>
    <w:p w14:paraId="2396F30A"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189</w:t>
      </w:r>
      <w:r w:rsidRPr="00F422BC">
        <w:rPr>
          <w:rStyle w:val="HideTWBExt"/>
          <w:b w:val="0"/>
        </w:rPr>
        <w:t>&lt;/NumAm&gt;</w:t>
      </w:r>
    </w:p>
    <w:p w14:paraId="70F6898B" w14:textId="77777777" w:rsidR="00737F44" w:rsidRPr="007A0627" w:rsidRDefault="00737F44" w:rsidP="00737F44">
      <w:pPr>
        <w:pStyle w:val="NormalBold"/>
      </w:pPr>
      <w:r w:rsidRPr="00F422BC">
        <w:rPr>
          <w:rStyle w:val="HideTWBExt"/>
          <w:b w:val="0"/>
        </w:rPr>
        <w:t>&lt;RepeatBlock-By&gt;&lt;Members&gt;</w:t>
      </w:r>
      <w:r w:rsidRPr="007A0627">
        <w:t>Petr Bystron</w:t>
      </w:r>
      <w:r w:rsidRPr="00F422BC">
        <w:rPr>
          <w:rStyle w:val="HideTWBExt"/>
          <w:b w:val="0"/>
        </w:rPr>
        <w:t>&lt;/Members&gt;</w:t>
      </w:r>
    </w:p>
    <w:p w14:paraId="3D077B34" w14:textId="77777777" w:rsidR="00737F44" w:rsidRPr="007A0627" w:rsidRDefault="00737F44" w:rsidP="00737F44">
      <w:pPr>
        <w:pStyle w:val="NormalBold"/>
      </w:pPr>
      <w:r w:rsidRPr="00F422BC">
        <w:rPr>
          <w:rStyle w:val="HideTWBExt"/>
          <w:b w:val="0"/>
        </w:rPr>
        <w:t>&lt;/RepeatBlock-By&gt;</w:t>
      </w:r>
    </w:p>
    <w:p w14:paraId="630E4E55"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6E007EB" w14:textId="77777777" w:rsidR="00737F44" w:rsidRPr="007A0627" w:rsidRDefault="00737F44" w:rsidP="00737F44">
      <w:pPr>
        <w:pStyle w:val="NormalBold"/>
      </w:pPr>
      <w:r w:rsidRPr="00F422BC">
        <w:rPr>
          <w:rStyle w:val="HideTWBExt"/>
          <w:b w:val="0"/>
        </w:rPr>
        <w:t>&lt;Article&gt;</w:t>
      </w:r>
      <w:r w:rsidRPr="007A0627">
        <w:t>Παράγραφος 20</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08967A7" w14:textId="77777777" w:rsidTr="006128BD">
        <w:trPr>
          <w:trHeight w:hRule="exact" w:val="240"/>
          <w:jc w:val="center"/>
        </w:trPr>
        <w:tc>
          <w:tcPr>
            <w:tcW w:w="9752" w:type="dxa"/>
            <w:gridSpan w:val="2"/>
            <w:tcBorders>
              <w:top w:val="nil"/>
              <w:left w:val="nil"/>
              <w:bottom w:val="nil"/>
              <w:right w:val="nil"/>
            </w:tcBorders>
          </w:tcPr>
          <w:p w14:paraId="4B9C9192" w14:textId="77777777" w:rsidR="00737F44" w:rsidRPr="00290B7D" w:rsidRDefault="00737F44" w:rsidP="006128BD"/>
        </w:tc>
      </w:tr>
      <w:tr w:rsidR="00737F44" w:rsidRPr="00290B7D" w14:paraId="62921A62" w14:textId="77777777" w:rsidTr="006128BD">
        <w:trPr>
          <w:trHeight w:val="240"/>
          <w:jc w:val="center"/>
        </w:trPr>
        <w:tc>
          <w:tcPr>
            <w:tcW w:w="4876" w:type="dxa"/>
            <w:tcBorders>
              <w:top w:val="nil"/>
              <w:left w:val="nil"/>
              <w:bottom w:val="nil"/>
              <w:right w:val="nil"/>
            </w:tcBorders>
          </w:tcPr>
          <w:p w14:paraId="425A54CC"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E73FBDD" w14:textId="77777777" w:rsidR="00737F44" w:rsidRPr="00290B7D" w:rsidRDefault="00737F44" w:rsidP="006128BD">
            <w:pPr>
              <w:pStyle w:val="AmColumnHeading"/>
            </w:pPr>
            <w:r w:rsidRPr="007A0627">
              <w:t>Τροπολογία</w:t>
            </w:r>
          </w:p>
        </w:tc>
      </w:tr>
      <w:tr w:rsidR="00737F44" w:rsidRPr="007A0627" w14:paraId="004BBCC2" w14:textId="77777777" w:rsidTr="006128BD">
        <w:trPr>
          <w:jc w:val="center"/>
        </w:trPr>
        <w:tc>
          <w:tcPr>
            <w:tcW w:w="4876" w:type="dxa"/>
            <w:tcBorders>
              <w:top w:val="nil"/>
              <w:left w:val="nil"/>
              <w:bottom w:val="nil"/>
              <w:right w:val="nil"/>
            </w:tcBorders>
          </w:tcPr>
          <w:p w14:paraId="1A0B1E49" w14:textId="77777777" w:rsidR="00737F44" w:rsidRPr="00290B7D" w:rsidRDefault="00737F44" w:rsidP="006128BD">
            <w:pPr>
              <w:pStyle w:val="Normal6a"/>
            </w:pPr>
            <w:r w:rsidRPr="007A0627">
              <w:t>20.</w:t>
            </w:r>
            <w:r w:rsidRPr="007A0627">
              <w:tab/>
              <w:t xml:space="preserve">επισημαίνει τη σημασία της ποιοτικής εκπαίδευσης χωρίς αποκλεισμούς· </w:t>
            </w:r>
            <w:r w:rsidRPr="007A0627">
              <w:rPr>
                <w:b/>
                <w:i/>
              </w:rPr>
              <w:t>επαναλαμβάνει την έκκλησή του να τεθεί τέρμα στην πρακτική «των δύο σχολείων κάτω από μία στέγη» η οποία εισάγει διακρίσεις</w:t>
            </w:r>
            <w:r w:rsidRPr="007A0627">
              <w:t>·</w:t>
            </w:r>
          </w:p>
        </w:tc>
        <w:tc>
          <w:tcPr>
            <w:tcW w:w="4876" w:type="dxa"/>
            <w:tcBorders>
              <w:top w:val="nil"/>
              <w:left w:val="nil"/>
              <w:bottom w:val="nil"/>
              <w:right w:val="nil"/>
            </w:tcBorders>
          </w:tcPr>
          <w:p w14:paraId="37959396" w14:textId="77777777" w:rsidR="00737F44" w:rsidRPr="007A0627" w:rsidRDefault="00737F44" w:rsidP="006128BD">
            <w:pPr>
              <w:pStyle w:val="Normal6a"/>
            </w:pPr>
            <w:r w:rsidRPr="007A0627">
              <w:t>20.</w:t>
            </w:r>
            <w:r w:rsidRPr="007A0627">
              <w:tab/>
              <w:t xml:space="preserve">επισημαίνει τη σημασία της ποιοτικής εκπαίδευσης χωρίς αποκλεισμούς· </w:t>
            </w:r>
            <w:r w:rsidRPr="007A0627">
              <w:rPr>
                <w:b/>
                <w:i/>
              </w:rPr>
              <w:t>χαιρετίζει τη διατήρηση της πολιτιστικής κληρονομιάς κάθε εθνοτικής ομάδας στη Βοσνία και Ερζεγοβίνη</w:t>
            </w:r>
            <w:r w:rsidRPr="007A0627">
              <w:t>·</w:t>
            </w:r>
          </w:p>
        </w:tc>
      </w:tr>
    </w:tbl>
    <w:p w14:paraId="74951B17"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173D3F8A" w14:textId="77777777" w:rsidR="00737F44" w:rsidRPr="007A0627" w:rsidRDefault="00737F44" w:rsidP="00737F44">
      <w:r w:rsidRPr="00F422BC">
        <w:rPr>
          <w:rStyle w:val="HideTWBExt"/>
        </w:rPr>
        <w:t>&lt;/Amend&gt;</w:t>
      </w:r>
    </w:p>
    <w:p w14:paraId="466AD8C2"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190</w:t>
      </w:r>
      <w:r w:rsidRPr="00F422BC">
        <w:rPr>
          <w:rStyle w:val="HideTWBExt"/>
          <w:b w:val="0"/>
        </w:rPr>
        <w:t>&lt;/NumAm&gt;</w:t>
      </w:r>
    </w:p>
    <w:p w14:paraId="0C0A5DF3" w14:textId="77777777" w:rsidR="00737F44" w:rsidRPr="007A0627" w:rsidRDefault="00737F44" w:rsidP="00737F44">
      <w:pPr>
        <w:pStyle w:val="NormalBold"/>
      </w:pPr>
      <w:r w:rsidRPr="00F422BC">
        <w:rPr>
          <w:rStyle w:val="HideTWBExt"/>
          <w:b w:val="0"/>
        </w:rPr>
        <w:t>&lt;RepeatBlock-By&gt;&lt;Members&gt;</w:t>
      </w:r>
      <w:r w:rsidRPr="007A0627">
        <w:t>Davor Ivo Stier, Karlo Ressler, Nikolina Brnjac, Tomislav Sokol, Sunčana Glavak</w:t>
      </w:r>
      <w:r w:rsidRPr="00F422BC">
        <w:rPr>
          <w:rStyle w:val="HideTWBExt"/>
          <w:b w:val="0"/>
        </w:rPr>
        <w:t>&lt;/Members&gt;</w:t>
      </w:r>
    </w:p>
    <w:p w14:paraId="04C2F418" w14:textId="77777777" w:rsidR="00737F44" w:rsidRPr="007A0627" w:rsidRDefault="00737F44" w:rsidP="00737F44">
      <w:pPr>
        <w:pStyle w:val="NormalBold"/>
      </w:pPr>
      <w:r w:rsidRPr="00F422BC">
        <w:rPr>
          <w:rStyle w:val="HideTWBExt"/>
          <w:b w:val="0"/>
        </w:rPr>
        <w:t>&lt;/RepeatBlock-By&gt;</w:t>
      </w:r>
    </w:p>
    <w:p w14:paraId="461AF4C4"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32CD7F3" w14:textId="77777777" w:rsidR="00737F44" w:rsidRPr="007A0627" w:rsidRDefault="00737F44" w:rsidP="00737F44">
      <w:pPr>
        <w:pStyle w:val="NormalBold"/>
      </w:pPr>
      <w:r w:rsidRPr="00F422BC">
        <w:rPr>
          <w:rStyle w:val="HideTWBExt"/>
          <w:b w:val="0"/>
        </w:rPr>
        <w:t>&lt;Article&gt;</w:t>
      </w:r>
      <w:r w:rsidRPr="007A0627">
        <w:t>Παράγραφος 20</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AC018F2" w14:textId="77777777" w:rsidTr="006128BD">
        <w:trPr>
          <w:trHeight w:hRule="exact" w:val="240"/>
          <w:jc w:val="center"/>
        </w:trPr>
        <w:tc>
          <w:tcPr>
            <w:tcW w:w="9752" w:type="dxa"/>
            <w:gridSpan w:val="2"/>
            <w:tcBorders>
              <w:top w:val="nil"/>
              <w:left w:val="nil"/>
              <w:bottom w:val="nil"/>
              <w:right w:val="nil"/>
            </w:tcBorders>
          </w:tcPr>
          <w:p w14:paraId="3A654976" w14:textId="77777777" w:rsidR="00737F44" w:rsidRPr="00290B7D" w:rsidRDefault="00737F44" w:rsidP="006128BD"/>
        </w:tc>
      </w:tr>
      <w:tr w:rsidR="00737F44" w:rsidRPr="00290B7D" w14:paraId="5D88E68C" w14:textId="77777777" w:rsidTr="006128BD">
        <w:trPr>
          <w:trHeight w:val="240"/>
          <w:jc w:val="center"/>
        </w:trPr>
        <w:tc>
          <w:tcPr>
            <w:tcW w:w="4876" w:type="dxa"/>
            <w:tcBorders>
              <w:top w:val="nil"/>
              <w:left w:val="nil"/>
              <w:bottom w:val="nil"/>
              <w:right w:val="nil"/>
            </w:tcBorders>
          </w:tcPr>
          <w:p w14:paraId="1689D708"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10AFC96" w14:textId="77777777" w:rsidR="00737F44" w:rsidRPr="00290B7D" w:rsidRDefault="00737F44" w:rsidP="006128BD">
            <w:pPr>
              <w:pStyle w:val="AmColumnHeading"/>
            </w:pPr>
            <w:r w:rsidRPr="007A0627">
              <w:t>Τροπολογία</w:t>
            </w:r>
          </w:p>
        </w:tc>
      </w:tr>
      <w:tr w:rsidR="00737F44" w:rsidRPr="007A0627" w14:paraId="0CE90618" w14:textId="77777777" w:rsidTr="006128BD">
        <w:trPr>
          <w:jc w:val="center"/>
        </w:trPr>
        <w:tc>
          <w:tcPr>
            <w:tcW w:w="4876" w:type="dxa"/>
            <w:tcBorders>
              <w:top w:val="nil"/>
              <w:left w:val="nil"/>
              <w:bottom w:val="nil"/>
              <w:right w:val="nil"/>
            </w:tcBorders>
          </w:tcPr>
          <w:p w14:paraId="680183D1" w14:textId="77777777" w:rsidR="00737F44" w:rsidRPr="00290B7D" w:rsidRDefault="00737F44" w:rsidP="006128BD">
            <w:pPr>
              <w:pStyle w:val="Normal6a"/>
            </w:pPr>
            <w:r w:rsidRPr="007A0627">
              <w:t>20.</w:t>
            </w:r>
            <w:r w:rsidRPr="007A0627">
              <w:tab/>
              <w:t xml:space="preserve">επισημαίνει τη σημασία της ποιοτικής εκπαίδευσης χωρίς αποκλεισμούς· επαναλαμβάνει την έκκλησή του να τεθεί τέρμα </w:t>
            </w:r>
            <w:r w:rsidRPr="007A0627">
              <w:rPr>
                <w:b/>
                <w:i/>
              </w:rPr>
              <w:t>στην πρακτική</w:t>
            </w:r>
            <w:r w:rsidRPr="007A0627">
              <w:t xml:space="preserve"> «των δύο σχολείων κάτω από μία στέγη» </w:t>
            </w:r>
            <w:r w:rsidRPr="007A0627">
              <w:rPr>
                <w:b/>
                <w:i/>
              </w:rPr>
              <w:t>η οποία εισάγει διακρίσεις</w:t>
            </w:r>
            <w:r w:rsidRPr="007A0627">
              <w:t>·</w:t>
            </w:r>
          </w:p>
        </w:tc>
        <w:tc>
          <w:tcPr>
            <w:tcW w:w="4876" w:type="dxa"/>
            <w:tcBorders>
              <w:top w:val="nil"/>
              <w:left w:val="nil"/>
              <w:bottom w:val="nil"/>
              <w:right w:val="nil"/>
            </w:tcBorders>
          </w:tcPr>
          <w:p w14:paraId="1D2AC58A" w14:textId="77777777" w:rsidR="00737F44" w:rsidRPr="007A0627" w:rsidRDefault="00737F44" w:rsidP="006128BD">
            <w:pPr>
              <w:pStyle w:val="Normal6a"/>
            </w:pPr>
            <w:r w:rsidRPr="007A0627">
              <w:t>20.</w:t>
            </w:r>
            <w:r w:rsidRPr="007A0627">
              <w:tab/>
              <w:t xml:space="preserve">επισημαίνει τη σημασία της ποιοτικής εκπαίδευσης χωρίς αποκλεισμούς· επαναλαμβάνει την έκκλησή του να τεθεί τέρμα </w:t>
            </w:r>
            <w:r w:rsidRPr="007A0627">
              <w:rPr>
                <w:b/>
                <w:i/>
              </w:rPr>
              <w:t>στις πρακτικές διαχωρισμού στο πλαίσιο του συστήματος</w:t>
            </w:r>
            <w:r w:rsidRPr="007A0627">
              <w:t xml:space="preserve"> « των δύο σχολείων κάτω από μία στέγη» </w:t>
            </w:r>
            <w:r w:rsidRPr="007A0627">
              <w:rPr>
                <w:b/>
                <w:i/>
              </w:rPr>
              <w:t>και τονίζει την ανάγκη να ευνοηθούν η συμφιλίωση και η ενσωμάτωση έναντι της αφομοίωσης, με προστασία του δικαιώματος κάθε εθνικής κοινότητας, συμπεριλαμβανομένων των μειονοτήτων, στον πολιτισμό και στην ταυτότητά τους</w:t>
            </w:r>
            <w:r w:rsidRPr="007A0627">
              <w:t>·</w:t>
            </w:r>
          </w:p>
        </w:tc>
      </w:tr>
    </w:tbl>
    <w:p w14:paraId="629B7AB8"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01BFC0EF" w14:textId="77777777" w:rsidR="00737F44" w:rsidRPr="007A0627" w:rsidRDefault="00737F44" w:rsidP="00737F44">
      <w:r w:rsidRPr="00F422BC">
        <w:rPr>
          <w:rStyle w:val="HideTWBExt"/>
        </w:rPr>
        <w:t>&lt;/Amend&gt;</w:t>
      </w:r>
    </w:p>
    <w:p w14:paraId="658D4C9F"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191</w:t>
      </w:r>
      <w:r w:rsidRPr="00F422BC">
        <w:rPr>
          <w:rStyle w:val="HideTWBExt"/>
          <w:b w:val="0"/>
        </w:rPr>
        <w:t>&lt;/NumAm&gt;</w:t>
      </w:r>
    </w:p>
    <w:p w14:paraId="78C16A6B"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Nikolina Brnjac, Davor Ivo Stier, Karlo Ressler</w:t>
      </w:r>
      <w:r w:rsidRPr="00F422BC">
        <w:rPr>
          <w:rStyle w:val="HideTWBExt"/>
          <w:b w:val="0"/>
        </w:rPr>
        <w:t>&lt;/Members&gt;</w:t>
      </w:r>
    </w:p>
    <w:p w14:paraId="2F1C71F9" w14:textId="77777777" w:rsidR="00737F44" w:rsidRPr="007A0627" w:rsidRDefault="00737F44" w:rsidP="00737F44">
      <w:pPr>
        <w:pStyle w:val="NormalBold"/>
      </w:pPr>
      <w:r w:rsidRPr="00F422BC">
        <w:rPr>
          <w:rStyle w:val="HideTWBExt"/>
          <w:b w:val="0"/>
        </w:rPr>
        <w:t>&lt;/RepeatBlock-By&gt;</w:t>
      </w:r>
    </w:p>
    <w:p w14:paraId="714D34E5"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9F3346C" w14:textId="77777777" w:rsidR="00737F44" w:rsidRPr="007A0627" w:rsidRDefault="00737F44" w:rsidP="00737F44">
      <w:pPr>
        <w:pStyle w:val="NormalBold"/>
      </w:pPr>
      <w:r w:rsidRPr="00F422BC">
        <w:rPr>
          <w:rStyle w:val="HideTWBExt"/>
          <w:b w:val="0"/>
        </w:rPr>
        <w:t>&lt;Article&gt;</w:t>
      </w:r>
      <w:r w:rsidRPr="007A0627">
        <w:t>Παράγραφος 20</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A026957" w14:textId="77777777" w:rsidTr="006128BD">
        <w:trPr>
          <w:trHeight w:hRule="exact" w:val="240"/>
          <w:jc w:val="center"/>
        </w:trPr>
        <w:tc>
          <w:tcPr>
            <w:tcW w:w="9752" w:type="dxa"/>
            <w:gridSpan w:val="2"/>
            <w:tcBorders>
              <w:top w:val="nil"/>
              <w:left w:val="nil"/>
              <w:bottom w:val="nil"/>
              <w:right w:val="nil"/>
            </w:tcBorders>
          </w:tcPr>
          <w:p w14:paraId="422ED732" w14:textId="77777777" w:rsidR="00737F44" w:rsidRPr="00290B7D" w:rsidRDefault="00737F44" w:rsidP="006128BD"/>
        </w:tc>
      </w:tr>
      <w:tr w:rsidR="00737F44" w:rsidRPr="00290B7D" w14:paraId="6E70D876" w14:textId="77777777" w:rsidTr="006128BD">
        <w:trPr>
          <w:trHeight w:val="240"/>
          <w:jc w:val="center"/>
        </w:trPr>
        <w:tc>
          <w:tcPr>
            <w:tcW w:w="4876" w:type="dxa"/>
            <w:tcBorders>
              <w:top w:val="nil"/>
              <w:left w:val="nil"/>
              <w:bottom w:val="nil"/>
              <w:right w:val="nil"/>
            </w:tcBorders>
          </w:tcPr>
          <w:p w14:paraId="698FEFB7"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1EC39C3" w14:textId="77777777" w:rsidR="00737F44" w:rsidRPr="00290B7D" w:rsidRDefault="00737F44" w:rsidP="006128BD">
            <w:pPr>
              <w:pStyle w:val="AmColumnHeading"/>
            </w:pPr>
            <w:r w:rsidRPr="007A0627">
              <w:t>Τροπολογία</w:t>
            </w:r>
          </w:p>
        </w:tc>
      </w:tr>
      <w:tr w:rsidR="00737F44" w:rsidRPr="007A0627" w14:paraId="3996FF3C" w14:textId="77777777" w:rsidTr="006128BD">
        <w:trPr>
          <w:jc w:val="center"/>
        </w:trPr>
        <w:tc>
          <w:tcPr>
            <w:tcW w:w="4876" w:type="dxa"/>
            <w:tcBorders>
              <w:top w:val="nil"/>
              <w:left w:val="nil"/>
              <w:bottom w:val="nil"/>
              <w:right w:val="nil"/>
            </w:tcBorders>
          </w:tcPr>
          <w:p w14:paraId="7A2D12E9" w14:textId="77777777" w:rsidR="00737F44" w:rsidRPr="00290B7D" w:rsidRDefault="00737F44" w:rsidP="006128BD">
            <w:pPr>
              <w:pStyle w:val="Normal6a"/>
            </w:pPr>
            <w:r w:rsidRPr="007A0627">
              <w:t>20.</w:t>
            </w:r>
            <w:r w:rsidRPr="007A0627">
              <w:tab/>
              <w:t xml:space="preserve">επισημαίνει τη σημασία της ποιοτικής εκπαίδευσης χωρίς αποκλεισμούς· επαναλαμβάνει την έκκλησή του να τεθεί τέρμα στην πρακτική «των δύο σχολείων κάτω από μία στέγη» </w:t>
            </w:r>
            <w:r w:rsidRPr="007A0627">
              <w:rPr>
                <w:b/>
                <w:i/>
              </w:rPr>
              <w:t>η οποία εισάγει διακρίσεις</w:t>
            </w:r>
            <w:r w:rsidRPr="007A0627">
              <w:t>·</w:t>
            </w:r>
          </w:p>
        </w:tc>
        <w:tc>
          <w:tcPr>
            <w:tcW w:w="4876" w:type="dxa"/>
            <w:tcBorders>
              <w:top w:val="nil"/>
              <w:left w:val="nil"/>
              <w:bottom w:val="nil"/>
              <w:right w:val="nil"/>
            </w:tcBorders>
          </w:tcPr>
          <w:p w14:paraId="2E3B7227" w14:textId="77777777" w:rsidR="00737F44" w:rsidRPr="007A0627" w:rsidRDefault="00737F44" w:rsidP="006128BD">
            <w:pPr>
              <w:pStyle w:val="Normal6a"/>
            </w:pPr>
            <w:r w:rsidRPr="007A0627">
              <w:t>20.</w:t>
            </w:r>
            <w:r w:rsidRPr="007A0627">
              <w:tab/>
              <w:t>υπογραμμίζει τη σημασία της ποιοτικής εκπαίδευσης χωρίς αποκλεισμούς</w:t>
            </w:r>
            <w:r w:rsidRPr="007A0627">
              <w:rPr>
                <w:b/>
                <w:i/>
              </w:rPr>
              <w:t>, συμπεριλαμβανομένου του δικαιώματος εκπαίδευσης στη μητρική γλώσσα, όπως έχει διασφαλιστεί με τις συμβάσεις της UNESCO</w:t>
            </w:r>
            <w:r w:rsidRPr="007A0627">
              <w:t>· επαναλαμβάνει την έκκλησή του να τεθεί τέρμα στην πρακτική « των δύο σχολείων κάτω από μία στέγη»</w:t>
            </w:r>
            <w:r w:rsidRPr="007A0627">
              <w:rPr>
                <w:b/>
                <w:i/>
              </w:rPr>
              <w:t>, με την επιφύλαξη του δικαιώματος εκπαίδευσης στη γλώσσα επιλογής</w:t>
            </w:r>
            <w:r w:rsidRPr="007A0627">
              <w:t>·</w:t>
            </w:r>
          </w:p>
        </w:tc>
      </w:tr>
    </w:tbl>
    <w:p w14:paraId="70CA7C0F"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23062E6E" w14:textId="77777777" w:rsidR="00737F44" w:rsidRPr="00187328" w:rsidRDefault="00737F44" w:rsidP="00737F44">
      <w:pPr>
        <w:rPr>
          <w:lang w:val="da-DK"/>
        </w:rPr>
      </w:pPr>
      <w:r w:rsidRPr="00F422BC">
        <w:rPr>
          <w:rStyle w:val="HideTWBExt"/>
          <w:lang w:val="da-DK"/>
        </w:rPr>
        <w:t>&lt;/Amend&gt;</w:t>
      </w:r>
    </w:p>
    <w:p w14:paraId="3656BE32"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192</w:t>
      </w:r>
      <w:r w:rsidRPr="00F422BC">
        <w:rPr>
          <w:rStyle w:val="HideTWBExt"/>
          <w:b w:val="0"/>
        </w:rPr>
        <w:t>&lt;/NumAm&gt;</w:t>
      </w:r>
    </w:p>
    <w:p w14:paraId="38CB5490"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6B77EE54"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72FEFA6F" w14:textId="77777777" w:rsidR="00737F44" w:rsidRPr="007A0627" w:rsidRDefault="00737F44" w:rsidP="00737F44">
      <w:pPr>
        <w:pStyle w:val="NormalBold"/>
      </w:pPr>
      <w:r w:rsidRPr="00F422BC">
        <w:rPr>
          <w:rStyle w:val="HideTWBExt"/>
          <w:b w:val="0"/>
        </w:rPr>
        <w:t>&lt;/RepeatBlock-By&gt;</w:t>
      </w:r>
    </w:p>
    <w:p w14:paraId="3ADA6026"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6A753F7" w14:textId="77777777" w:rsidR="00737F44" w:rsidRPr="007A0627" w:rsidRDefault="00737F44" w:rsidP="00737F44">
      <w:pPr>
        <w:pStyle w:val="NormalBold"/>
      </w:pPr>
      <w:r w:rsidRPr="00F422BC">
        <w:rPr>
          <w:rStyle w:val="HideTWBExt"/>
          <w:b w:val="0"/>
        </w:rPr>
        <w:t>&lt;Article&gt;</w:t>
      </w:r>
      <w:r w:rsidRPr="007A0627">
        <w:t>Παράγραφος 20</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3F12CF9" w14:textId="77777777" w:rsidTr="006128BD">
        <w:trPr>
          <w:trHeight w:hRule="exact" w:val="240"/>
          <w:jc w:val="center"/>
        </w:trPr>
        <w:tc>
          <w:tcPr>
            <w:tcW w:w="9752" w:type="dxa"/>
            <w:gridSpan w:val="2"/>
            <w:tcBorders>
              <w:top w:val="nil"/>
              <w:left w:val="nil"/>
              <w:bottom w:val="nil"/>
              <w:right w:val="nil"/>
            </w:tcBorders>
          </w:tcPr>
          <w:p w14:paraId="3C4D137B" w14:textId="77777777" w:rsidR="00737F44" w:rsidRPr="00290B7D" w:rsidRDefault="00737F44" w:rsidP="006128BD"/>
        </w:tc>
      </w:tr>
      <w:tr w:rsidR="00737F44" w:rsidRPr="00290B7D" w14:paraId="0A533254" w14:textId="77777777" w:rsidTr="006128BD">
        <w:trPr>
          <w:trHeight w:val="240"/>
          <w:jc w:val="center"/>
        </w:trPr>
        <w:tc>
          <w:tcPr>
            <w:tcW w:w="4876" w:type="dxa"/>
            <w:tcBorders>
              <w:top w:val="nil"/>
              <w:left w:val="nil"/>
              <w:bottom w:val="nil"/>
              <w:right w:val="nil"/>
            </w:tcBorders>
          </w:tcPr>
          <w:p w14:paraId="06573DC1"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BE8BACD" w14:textId="77777777" w:rsidR="00737F44" w:rsidRPr="00290B7D" w:rsidRDefault="00737F44" w:rsidP="006128BD">
            <w:pPr>
              <w:pStyle w:val="AmColumnHeading"/>
            </w:pPr>
            <w:r w:rsidRPr="007A0627">
              <w:t>Τροπολογία</w:t>
            </w:r>
          </w:p>
        </w:tc>
      </w:tr>
      <w:tr w:rsidR="00737F44" w:rsidRPr="007A0627" w14:paraId="14DA0715" w14:textId="77777777" w:rsidTr="006128BD">
        <w:trPr>
          <w:jc w:val="center"/>
        </w:trPr>
        <w:tc>
          <w:tcPr>
            <w:tcW w:w="4876" w:type="dxa"/>
            <w:tcBorders>
              <w:top w:val="nil"/>
              <w:left w:val="nil"/>
              <w:bottom w:val="nil"/>
              <w:right w:val="nil"/>
            </w:tcBorders>
          </w:tcPr>
          <w:p w14:paraId="34BE6A8D" w14:textId="77777777" w:rsidR="00737F44" w:rsidRPr="00290B7D" w:rsidRDefault="00737F44" w:rsidP="006128BD">
            <w:pPr>
              <w:pStyle w:val="Normal6a"/>
            </w:pPr>
            <w:r w:rsidRPr="007A0627">
              <w:t>20.</w:t>
            </w:r>
            <w:r w:rsidRPr="007A0627">
              <w:tab/>
              <w:t>επισημαίνει τη σημασία της ποιοτικής εκπαίδευσης χωρίς αποκλεισμούς· επαναλαμβάνει την έκκλησή του να τεθεί τέρμα στην πρακτική «των δύο σχολείων κάτω από μία στέγη» η οποία εισάγει διακρίσεις·</w:t>
            </w:r>
          </w:p>
        </w:tc>
        <w:tc>
          <w:tcPr>
            <w:tcW w:w="4876" w:type="dxa"/>
            <w:tcBorders>
              <w:top w:val="nil"/>
              <w:left w:val="nil"/>
              <w:bottom w:val="nil"/>
              <w:right w:val="nil"/>
            </w:tcBorders>
          </w:tcPr>
          <w:p w14:paraId="080A793E" w14:textId="77777777" w:rsidR="00737F44" w:rsidRPr="007A0627" w:rsidRDefault="00737F44" w:rsidP="006128BD">
            <w:pPr>
              <w:pStyle w:val="Normal6a"/>
            </w:pPr>
            <w:r w:rsidRPr="007A0627">
              <w:t>20.</w:t>
            </w:r>
            <w:r w:rsidRPr="007A0627">
              <w:tab/>
              <w:t>επισημαίνει τη σημασία της ποιοτικής εκπαίδευσης χωρίς αποκλεισμούς</w:t>
            </w:r>
            <w:r w:rsidRPr="007A0627">
              <w:rPr>
                <w:b/>
                <w:i/>
              </w:rPr>
              <w:t>, μεταξύ άλλων μέσω συστηματικής μεταρρύθμισης των εθνικοποιημένων και διχαστικών προγραμμάτων σπουδών, τα οποία εμποδίζουν σε σημαντικό βαθμό την εσωτερική μετακίνηση και περιορίζουν τις δεξιότητες κριτικής σκέψης που απαιτούνται για την καταπολέμηση των συνεπειών της παραπληροφόρησης</w:t>
            </w:r>
            <w:r w:rsidRPr="007A0627">
              <w:t xml:space="preserve">· επαναλαμβάνει την έκκλησή του να τεθεί τέρμα στην πρακτική «των δύο σχολείων κάτω από μία στέγη» η οποία εισάγει διακρίσεις· </w:t>
            </w:r>
            <w:r w:rsidRPr="007A0627">
              <w:rPr>
                <w:b/>
                <w:i/>
              </w:rPr>
              <w:t>ζητεί την έγκριση κοινού προγράμματος σπουδών στα σχολικά βιβλία του μαθήματος της ιστορίας που θα βασίζεται σε γεγονότα σχετικά με τον πόλεμο, τα οποία έχουν οριστεί με δικαστικές αποφάσεις, ως μέσο αποφυγής του ιστορικού αναθεωρητισμού και ενθαρρύνει την ΕΕ να στηρίξει την πρωτοβουλία αυτή·</w:t>
            </w:r>
          </w:p>
        </w:tc>
      </w:tr>
    </w:tbl>
    <w:p w14:paraId="0B4E7604"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C123292" w14:textId="77777777" w:rsidR="00737F44" w:rsidRPr="007A0627" w:rsidRDefault="00737F44" w:rsidP="00737F44">
      <w:r w:rsidRPr="00F422BC">
        <w:rPr>
          <w:rStyle w:val="HideTWBExt"/>
        </w:rPr>
        <w:t>&lt;/Amend&gt;</w:t>
      </w:r>
    </w:p>
    <w:p w14:paraId="35EC95FD"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193</w:t>
      </w:r>
      <w:r w:rsidRPr="00F422BC">
        <w:rPr>
          <w:rStyle w:val="HideTWBExt"/>
          <w:b w:val="0"/>
        </w:rPr>
        <w:t>&lt;/NumAm&gt;</w:t>
      </w:r>
    </w:p>
    <w:p w14:paraId="5042E9B2" w14:textId="77777777" w:rsidR="00737F44" w:rsidRPr="007A0627" w:rsidRDefault="00737F44" w:rsidP="00737F44">
      <w:pPr>
        <w:pStyle w:val="NormalBold"/>
      </w:pPr>
      <w:r w:rsidRPr="00F422BC">
        <w:rPr>
          <w:rStyle w:val="HideTWBExt"/>
          <w:b w:val="0"/>
        </w:rPr>
        <w:t>&lt;RepeatBlock-By&gt;&lt;Members&gt;</w:t>
      </w:r>
      <w:r w:rsidRPr="007A0627">
        <w:t>Γιώργος Γεωργίου, Merja Kyllönen</w:t>
      </w:r>
      <w:r w:rsidRPr="00F422BC">
        <w:rPr>
          <w:rStyle w:val="HideTWBExt"/>
          <w:b w:val="0"/>
        </w:rPr>
        <w:t>&lt;/Members&gt;</w:t>
      </w:r>
    </w:p>
    <w:p w14:paraId="320C22E3" w14:textId="77777777" w:rsidR="00737F44" w:rsidRPr="007A0627" w:rsidRDefault="00737F44" w:rsidP="00737F44">
      <w:r w:rsidRPr="00F422BC">
        <w:rPr>
          <w:rStyle w:val="HideTWBExt"/>
        </w:rPr>
        <w:t>&lt;AuNomDe&gt;</w:t>
      </w:r>
      <w:r w:rsidRPr="00F422BC">
        <w:rPr>
          <w:rStyle w:val="HideTWBInt"/>
        </w:rPr>
        <w:t>{The Left}</w:t>
      </w:r>
      <w:r w:rsidRPr="007A0627">
        <w:t>εξ ονόματος της Ομάδας The Left</w:t>
      </w:r>
      <w:r w:rsidRPr="00F422BC">
        <w:rPr>
          <w:rStyle w:val="HideTWBExt"/>
        </w:rPr>
        <w:t>&lt;/AuNomDe&gt;</w:t>
      </w:r>
    </w:p>
    <w:p w14:paraId="16A33469" w14:textId="77777777" w:rsidR="00737F44" w:rsidRPr="007A0627" w:rsidRDefault="00737F44" w:rsidP="00737F44">
      <w:pPr>
        <w:pStyle w:val="NormalBold"/>
      </w:pPr>
      <w:r w:rsidRPr="00F422BC">
        <w:rPr>
          <w:rStyle w:val="HideTWBExt"/>
          <w:b w:val="0"/>
        </w:rPr>
        <w:t>&lt;/RepeatBlock-By&gt;</w:t>
      </w:r>
    </w:p>
    <w:p w14:paraId="0E1E60BC"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E71D5CD" w14:textId="77777777" w:rsidR="00737F44" w:rsidRPr="007A0627" w:rsidRDefault="00737F44" w:rsidP="00737F44">
      <w:pPr>
        <w:pStyle w:val="NormalBold"/>
      </w:pPr>
      <w:r w:rsidRPr="00F422BC">
        <w:rPr>
          <w:rStyle w:val="HideTWBExt"/>
          <w:b w:val="0"/>
        </w:rPr>
        <w:t>&lt;Article&gt;</w:t>
      </w:r>
      <w:r w:rsidRPr="007A0627">
        <w:t>Παράγραφος 20</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6F50E930" w14:textId="77777777" w:rsidTr="006128BD">
        <w:trPr>
          <w:trHeight w:hRule="exact" w:val="240"/>
          <w:jc w:val="center"/>
        </w:trPr>
        <w:tc>
          <w:tcPr>
            <w:tcW w:w="9752" w:type="dxa"/>
            <w:gridSpan w:val="2"/>
            <w:tcBorders>
              <w:top w:val="nil"/>
              <w:left w:val="nil"/>
              <w:bottom w:val="nil"/>
              <w:right w:val="nil"/>
            </w:tcBorders>
          </w:tcPr>
          <w:p w14:paraId="3023FA95" w14:textId="77777777" w:rsidR="00737F44" w:rsidRPr="00290B7D" w:rsidRDefault="00737F44" w:rsidP="006128BD"/>
        </w:tc>
      </w:tr>
      <w:tr w:rsidR="00737F44" w:rsidRPr="00290B7D" w14:paraId="798A7D8B" w14:textId="77777777" w:rsidTr="006128BD">
        <w:trPr>
          <w:trHeight w:val="240"/>
          <w:jc w:val="center"/>
        </w:trPr>
        <w:tc>
          <w:tcPr>
            <w:tcW w:w="4876" w:type="dxa"/>
            <w:tcBorders>
              <w:top w:val="nil"/>
              <w:left w:val="nil"/>
              <w:bottom w:val="nil"/>
              <w:right w:val="nil"/>
            </w:tcBorders>
          </w:tcPr>
          <w:p w14:paraId="0E0EC616"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7D1DFFB" w14:textId="77777777" w:rsidR="00737F44" w:rsidRPr="00290B7D" w:rsidRDefault="00737F44" w:rsidP="006128BD">
            <w:pPr>
              <w:pStyle w:val="AmColumnHeading"/>
            </w:pPr>
            <w:r w:rsidRPr="007A0627">
              <w:t>Τροπολογία</w:t>
            </w:r>
          </w:p>
        </w:tc>
      </w:tr>
      <w:tr w:rsidR="00737F44" w:rsidRPr="007A0627" w14:paraId="5B2DE71E" w14:textId="77777777" w:rsidTr="006128BD">
        <w:trPr>
          <w:jc w:val="center"/>
        </w:trPr>
        <w:tc>
          <w:tcPr>
            <w:tcW w:w="4876" w:type="dxa"/>
            <w:tcBorders>
              <w:top w:val="nil"/>
              <w:left w:val="nil"/>
              <w:bottom w:val="nil"/>
              <w:right w:val="nil"/>
            </w:tcBorders>
          </w:tcPr>
          <w:p w14:paraId="50FF23C6" w14:textId="77777777" w:rsidR="00737F44" w:rsidRPr="00290B7D" w:rsidRDefault="00737F44" w:rsidP="006128BD">
            <w:pPr>
              <w:pStyle w:val="Normal6a"/>
            </w:pPr>
            <w:r w:rsidRPr="007A0627">
              <w:t>20.</w:t>
            </w:r>
            <w:r w:rsidRPr="007A0627">
              <w:tab/>
              <w:t>επισημαίνει τη σημασία της ποιοτικής εκπαίδευσης χωρίς αποκλεισμούς· επαναλαμβάνει την έκκλησή του να τεθεί τέρμα στην πρακτική «των δύο σχολείων κάτω από μία στέγη» η οποία εισάγει διακρίσεις·</w:t>
            </w:r>
          </w:p>
        </w:tc>
        <w:tc>
          <w:tcPr>
            <w:tcW w:w="4876" w:type="dxa"/>
            <w:tcBorders>
              <w:top w:val="nil"/>
              <w:left w:val="nil"/>
              <w:bottom w:val="nil"/>
              <w:right w:val="nil"/>
            </w:tcBorders>
          </w:tcPr>
          <w:p w14:paraId="670C3A85" w14:textId="77777777" w:rsidR="00737F44" w:rsidRPr="007A0627" w:rsidRDefault="00737F44" w:rsidP="006128BD">
            <w:pPr>
              <w:pStyle w:val="Normal6a"/>
            </w:pPr>
            <w:r w:rsidRPr="007A0627">
              <w:t>20.</w:t>
            </w:r>
            <w:r w:rsidRPr="007A0627">
              <w:tab/>
              <w:t xml:space="preserve">επισημαίνει τη σημασία της ποιοτικής εκπαίδευσης χωρίς αποκλεισμούς· επαναλαμβάνει την έκκλησή του να τεθεί τέρμα στην πρακτική «των δύο σχολείων κάτω από μία στέγη» η οποία εισάγει διακρίσεις· </w:t>
            </w:r>
            <w:r w:rsidRPr="007A0627">
              <w:rPr>
                <w:b/>
                <w:i/>
              </w:rPr>
              <w:t>επαναλαμβάνει την ανάγκη κατάργησης του γλωσσικού διαχωρισμού και των διακρίσεων στα εκπαιδευτικά και δημόσια ιδρύματα, σύμφωνα με τη διακήρυξη για την κοινή γλώσσα, με παράλληλη προώθηση της ελευθερίας της ατομικής γλωσσικής επιλογής και του σεβασμού της γλωσσικής πολυμορφίας·</w:t>
            </w:r>
          </w:p>
        </w:tc>
      </w:tr>
    </w:tbl>
    <w:p w14:paraId="0B084BD5"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851ED5D" w14:textId="77777777" w:rsidR="00737F44" w:rsidRPr="007A0627" w:rsidRDefault="00737F44" w:rsidP="00737F44">
      <w:r w:rsidRPr="00F422BC">
        <w:rPr>
          <w:rStyle w:val="HideTWBExt"/>
        </w:rPr>
        <w:t>&lt;/Amend&gt;</w:t>
      </w:r>
    </w:p>
    <w:p w14:paraId="2F94A3F9"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194</w:t>
      </w:r>
      <w:r w:rsidRPr="00F422BC">
        <w:rPr>
          <w:rStyle w:val="HideTWBExt"/>
          <w:b w:val="0"/>
        </w:rPr>
        <w:t>&lt;/NumAm&gt;</w:t>
      </w:r>
    </w:p>
    <w:p w14:paraId="74634C50" w14:textId="77777777" w:rsidR="00737F44" w:rsidRPr="007A0627" w:rsidRDefault="00737F44" w:rsidP="00737F44">
      <w:pPr>
        <w:pStyle w:val="NormalBold"/>
      </w:pPr>
      <w:r w:rsidRPr="00F422BC">
        <w:rPr>
          <w:rStyle w:val="HideTWBExt"/>
          <w:b w:val="0"/>
        </w:rPr>
        <w:t>&lt;RepeatBlock-By&gt;&lt;Members&gt;</w:t>
      </w:r>
      <w:r w:rsidRPr="007A0627">
        <w:t>Matjaž Nemec</w:t>
      </w:r>
      <w:r w:rsidRPr="00F422BC">
        <w:rPr>
          <w:rStyle w:val="HideTWBExt"/>
          <w:b w:val="0"/>
        </w:rPr>
        <w:t>&lt;/Members&gt;</w:t>
      </w:r>
    </w:p>
    <w:p w14:paraId="2073967F" w14:textId="77777777" w:rsidR="00737F44" w:rsidRPr="007A0627" w:rsidRDefault="00737F44" w:rsidP="00737F44">
      <w:r w:rsidRPr="00F422BC">
        <w:rPr>
          <w:rStyle w:val="HideTWBExt"/>
        </w:rPr>
        <w:t>&lt;AuNomDe&gt;</w:t>
      </w:r>
      <w:r w:rsidRPr="00F422BC">
        <w:rPr>
          <w:rStyle w:val="HideTWBInt"/>
        </w:rPr>
        <w:t>{S&amp;D}</w:t>
      </w:r>
      <w:r w:rsidRPr="007A0627">
        <w:t>εξ ονόματος της Ομάδας S&amp;D</w:t>
      </w:r>
      <w:r w:rsidRPr="00F422BC">
        <w:rPr>
          <w:rStyle w:val="HideTWBExt"/>
        </w:rPr>
        <w:t>&lt;/AuNomDe&gt;</w:t>
      </w:r>
    </w:p>
    <w:p w14:paraId="0D613C50" w14:textId="77777777" w:rsidR="00737F44" w:rsidRPr="007A0627" w:rsidRDefault="00737F44" w:rsidP="00737F44">
      <w:pPr>
        <w:pStyle w:val="NormalBold"/>
      </w:pPr>
      <w:r w:rsidRPr="00F422BC">
        <w:rPr>
          <w:rStyle w:val="HideTWBExt"/>
          <w:b w:val="0"/>
        </w:rPr>
        <w:t>&lt;Members&gt;</w:t>
      </w:r>
      <w:r w:rsidRPr="007A0627">
        <w:t>Thijs Reuten, Marco Tarquinio</w:t>
      </w:r>
      <w:r w:rsidRPr="00F422BC">
        <w:rPr>
          <w:rStyle w:val="HideTWBExt"/>
          <w:b w:val="0"/>
        </w:rPr>
        <w:t>&lt;/Members&gt;</w:t>
      </w:r>
    </w:p>
    <w:p w14:paraId="6653890D" w14:textId="77777777" w:rsidR="00737F44" w:rsidRPr="007A0627" w:rsidRDefault="00737F44" w:rsidP="00737F44">
      <w:pPr>
        <w:pStyle w:val="NormalBold"/>
      </w:pPr>
      <w:r w:rsidRPr="00F422BC">
        <w:rPr>
          <w:rStyle w:val="HideTWBExt"/>
          <w:b w:val="0"/>
        </w:rPr>
        <w:t>&lt;/RepeatBlock-By&gt;</w:t>
      </w:r>
    </w:p>
    <w:p w14:paraId="2DBD9635"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D384AF7" w14:textId="77777777" w:rsidR="00737F44" w:rsidRPr="007A0627" w:rsidRDefault="00737F44" w:rsidP="00737F44">
      <w:pPr>
        <w:pStyle w:val="NormalBold"/>
      </w:pPr>
      <w:r w:rsidRPr="00F422BC">
        <w:rPr>
          <w:rStyle w:val="HideTWBExt"/>
          <w:b w:val="0"/>
        </w:rPr>
        <w:t>&lt;Article&gt;</w:t>
      </w:r>
      <w:r w:rsidRPr="007A0627">
        <w:t>Παράγραφος 20</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AC4FFFC" w14:textId="77777777" w:rsidTr="006128BD">
        <w:trPr>
          <w:trHeight w:hRule="exact" w:val="240"/>
          <w:jc w:val="center"/>
        </w:trPr>
        <w:tc>
          <w:tcPr>
            <w:tcW w:w="9752" w:type="dxa"/>
            <w:gridSpan w:val="2"/>
            <w:tcBorders>
              <w:top w:val="nil"/>
              <w:left w:val="nil"/>
              <w:bottom w:val="nil"/>
              <w:right w:val="nil"/>
            </w:tcBorders>
          </w:tcPr>
          <w:p w14:paraId="53A0CC28" w14:textId="77777777" w:rsidR="00737F44" w:rsidRPr="00290B7D" w:rsidRDefault="00737F44" w:rsidP="006128BD"/>
        </w:tc>
      </w:tr>
      <w:tr w:rsidR="00737F44" w:rsidRPr="00290B7D" w14:paraId="5871C8E2" w14:textId="77777777" w:rsidTr="006128BD">
        <w:trPr>
          <w:trHeight w:val="240"/>
          <w:jc w:val="center"/>
        </w:trPr>
        <w:tc>
          <w:tcPr>
            <w:tcW w:w="4876" w:type="dxa"/>
            <w:tcBorders>
              <w:top w:val="nil"/>
              <w:left w:val="nil"/>
              <w:bottom w:val="nil"/>
              <w:right w:val="nil"/>
            </w:tcBorders>
          </w:tcPr>
          <w:p w14:paraId="529D3E23"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565AB83" w14:textId="77777777" w:rsidR="00737F44" w:rsidRPr="00290B7D" w:rsidRDefault="00737F44" w:rsidP="006128BD">
            <w:pPr>
              <w:pStyle w:val="AmColumnHeading"/>
            </w:pPr>
            <w:r w:rsidRPr="007A0627">
              <w:t>Τροπολογία</w:t>
            </w:r>
          </w:p>
        </w:tc>
      </w:tr>
      <w:tr w:rsidR="00737F44" w:rsidRPr="007A0627" w14:paraId="2CCDD75B" w14:textId="77777777" w:rsidTr="006128BD">
        <w:trPr>
          <w:jc w:val="center"/>
        </w:trPr>
        <w:tc>
          <w:tcPr>
            <w:tcW w:w="4876" w:type="dxa"/>
            <w:tcBorders>
              <w:top w:val="nil"/>
              <w:left w:val="nil"/>
              <w:bottom w:val="nil"/>
              <w:right w:val="nil"/>
            </w:tcBorders>
          </w:tcPr>
          <w:p w14:paraId="20346F87" w14:textId="77777777" w:rsidR="00737F44" w:rsidRPr="00290B7D" w:rsidRDefault="00737F44" w:rsidP="006128BD">
            <w:pPr>
              <w:pStyle w:val="Normal6a"/>
            </w:pPr>
            <w:r w:rsidRPr="007A0627">
              <w:t>20.</w:t>
            </w:r>
            <w:r w:rsidRPr="007A0627">
              <w:tab/>
              <w:t>επισημαίνει τη σημασία της ποιοτικής εκπαίδευσης χωρίς αποκλεισμούς· επαναλαμβάνει την έκκλησή του να τεθεί τέρμα στην πρακτική «των δύο σχολείων κάτω από μία στέγη» η οποία εισάγει διακρίσεις·</w:t>
            </w:r>
          </w:p>
        </w:tc>
        <w:tc>
          <w:tcPr>
            <w:tcW w:w="4876" w:type="dxa"/>
            <w:tcBorders>
              <w:top w:val="nil"/>
              <w:left w:val="nil"/>
              <w:bottom w:val="nil"/>
              <w:right w:val="nil"/>
            </w:tcBorders>
          </w:tcPr>
          <w:p w14:paraId="16A75753" w14:textId="77777777" w:rsidR="00737F44" w:rsidRPr="007A0627" w:rsidRDefault="00737F44" w:rsidP="006128BD">
            <w:pPr>
              <w:pStyle w:val="Normal6a"/>
            </w:pPr>
            <w:r w:rsidRPr="007A0627">
              <w:t>20.</w:t>
            </w:r>
            <w:r w:rsidRPr="007A0627">
              <w:tab/>
              <w:t xml:space="preserve">επισημαίνει τη σημασία της ποιοτικής εκπαίδευσης χωρίς αποκλεισμούς· επαναλαμβάνει την έκκλησή του να τεθεί τέρμα στην πρακτική «των δύο σχολείων κάτω από μία στέγη» η οποία εισάγει διακρίσεις· </w:t>
            </w:r>
            <w:r w:rsidRPr="007A0627">
              <w:rPr>
                <w:b/>
                <w:i/>
              </w:rPr>
              <w:t>τονίζει ότι αυτή η μεροληπτική και διαχωριστική πρακτική παρεμποδίζει την κοινωνική συνοχή και τις ίσες ευκαιρίες και, ως εκ τούτου, καλεί τις αρχές να διασφαλίσουν ένα σταθερό, δημοκρατικό και ευημερούν μέλλον για τη χώρα και τους πολίτες της·</w:t>
            </w:r>
          </w:p>
        </w:tc>
      </w:tr>
    </w:tbl>
    <w:p w14:paraId="6FCB8D7B"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6EFF9633" w14:textId="77777777" w:rsidR="00737F44" w:rsidRPr="007A0627" w:rsidRDefault="00737F44" w:rsidP="00737F44">
      <w:r w:rsidRPr="00F422BC">
        <w:rPr>
          <w:rStyle w:val="HideTWBExt"/>
        </w:rPr>
        <w:t>&lt;/Amend&gt;</w:t>
      </w:r>
    </w:p>
    <w:p w14:paraId="5D476152"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195</w:t>
      </w:r>
      <w:r w:rsidRPr="00F422BC">
        <w:rPr>
          <w:rStyle w:val="HideTWBExt"/>
          <w:b w:val="0"/>
        </w:rPr>
        <w:t>&lt;/NumAm&gt;</w:t>
      </w:r>
    </w:p>
    <w:p w14:paraId="166D661A"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Nikolina Brnjac, Davor Ivo Stier, Karlo Ressler</w:t>
      </w:r>
      <w:r w:rsidRPr="00F422BC">
        <w:rPr>
          <w:rStyle w:val="HideTWBExt"/>
          <w:b w:val="0"/>
        </w:rPr>
        <w:t>&lt;/Members&gt;</w:t>
      </w:r>
    </w:p>
    <w:p w14:paraId="7DF2A8B7" w14:textId="77777777" w:rsidR="00737F44" w:rsidRPr="007A0627" w:rsidRDefault="00737F44" w:rsidP="00737F44">
      <w:pPr>
        <w:pStyle w:val="NormalBold"/>
      </w:pPr>
      <w:r w:rsidRPr="00F422BC">
        <w:rPr>
          <w:rStyle w:val="HideTWBExt"/>
          <w:b w:val="0"/>
        </w:rPr>
        <w:t>&lt;/RepeatBlock-By&gt;</w:t>
      </w:r>
    </w:p>
    <w:p w14:paraId="613F7A4D"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B43C5B2" w14:textId="77777777" w:rsidR="00737F44" w:rsidRPr="007A0627" w:rsidRDefault="00737F44" w:rsidP="00737F44">
      <w:pPr>
        <w:pStyle w:val="NormalBold"/>
      </w:pPr>
      <w:r w:rsidRPr="00F422BC">
        <w:rPr>
          <w:rStyle w:val="HideTWBExt"/>
          <w:b w:val="0"/>
        </w:rPr>
        <w:t>&lt;Article&gt;</w:t>
      </w:r>
      <w:r w:rsidRPr="007A0627">
        <w:t>Παράγραφος 20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03B88E03" w14:textId="77777777" w:rsidTr="006128BD">
        <w:trPr>
          <w:trHeight w:hRule="exact" w:val="240"/>
          <w:jc w:val="center"/>
        </w:trPr>
        <w:tc>
          <w:tcPr>
            <w:tcW w:w="9752" w:type="dxa"/>
            <w:gridSpan w:val="2"/>
            <w:tcBorders>
              <w:top w:val="nil"/>
              <w:left w:val="nil"/>
              <w:bottom w:val="nil"/>
              <w:right w:val="nil"/>
            </w:tcBorders>
          </w:tcPr>
          <w:p w14:paraId="520422D1" w14:textId="77777777" w:rsidR="00737F44" w:rsidRPr="00290B7D" w:rsidRDefault="00737F44" w:rsidP="006128BD"/>
        </w:tc>
      </w:tr>
      <w:tr w:rsidR="00737F44" w:rsidRPr="00290B7D" w14:paraId="6C9F6EBB" w14:textId="77777777" w:rsidTr="006128BD">
        <w:trPr>
          <w:trHeight w:val="240"/>
          <w:jc w:val="center"/>
        </w:trPr>
        <w:tc>
          <w:tcPr>
            <w:tcW w:w="4876" w:type="dxa"/>
            <w:tcBorders>
              <w:top w:val="nil"/>
              <w:left w:val="nil"/>
              <w:bottom w:val="nil"/>
              <w:right w:val="nil"/>
            </w:tcBorders>
          </w:tcPr>
          <w:p w14:paraId="5A2CB3A6"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FF4C7BC" w14:textId="77777777" w:rsidR="00737F44" w:rsidRPr="00290B7D" w:rsidRDefault="00737F44" w:rsidP="006128BD">
            <w:pPr>
              <w:pStyle w:val="AmColumnHeading"/>
            </w:pPr>
            <w:r w:rsidRPr="007A0627">
              <w:t>Τροπολογία</w:t>
            </w:r>
          </w:p>
        </w:tc>
      </w:tr>
      <w:tr w:rsidR="00737F44" w:rsidRPr="007A0627" w14:paraId="63D59D07" w14:textId="77777777" w:rsidTr="006128BD">
        <w:trPr>
          <w:jc w:val="center"/>
        </w:trPr>
        <w:tc>
          <w:tcPr>
            <w:tcW w:w="4876" w:type="dxa"/>
            <w:tcBorders>
              <w:top w:val="nil"/>
              <w:left w:val="nil"/>
              <w:bottom w:val="nil"/>
              <w:right w:val="nil"/>
            </w:tcBorders>
          </w:tcPr>
          <w:p w14:paraId="3B67EA74" w14:textId="77777777" w:rsidR="00737F44" w:rsidRPr="00290B7D" w:rsidRDefault="00737F44" w:rsidP="006128BD">
            <w:pPr>
              <w:pStyle w:val="Normal6a"/>
            </w:pPr>
          </w:p>
        </w:tc>
        <w:tc>
          <w:tcPr>
            <w:tcW w:w="4876" w:type="dxa"/>
            <w:tcBorders>
              <w:top w:val="nil"/>
              <w:left w:val="nil"/>
              <w:bottom w:val="nil"/>
              <w:right w:val="nil"/>
            </w:tcBorders>
          </w:tcPr>
          <w:p w14:paraId="1C9A3AFC" w14:textId="77777777" w:rsidR="00737F44" w:rsidRPr="007A0627" w:rsidRDefault="00737F44" w:rsidP="006128BD">
            <w:pPr>
              <w:pStyle w:val="Normal6a"/>
            </w:pPr>
            <w:r w:rsidRPr="007A0627">
              <w:rPr>
                <w:b/>
                <w:i/>
              </w:rPr>
              <w:t>20α.</w:t>
            </w:r>
            <w:r w:rsidRPr="007A0627">
              <w:tab/>
            </w:r>
            <w:r w:rsidRPr="007A0627">
              <w:rPr>
                <w:b/>
                <w:i/>
              </w:rPr>
              <w:t>σημειώνει ότι στην έγκριση των προγραμμάτων και του προγράμματος σπουδών τους θα πρέπει να λαμβάνεται υπόψη η πολιτιστική και γλωσσική πολυμορφία, με παράλληλο σεβασμό της συνταγματικής αρχιτεκτονικής και των αρμοδιοτήτων·</w:t>
            </w:r>
          </w:p>
        </w:tc>
      </w:tr>
    </w:tbl>
    <w:p w14:paraId="14F5FA53"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3B910164" w14:textId="77777777" w:rsidR="00737F44" w:rsidRPr="007A0627" w:rsidRDefault="00737F44" w:rsidP="00737F44">
      <w:r w:rsidRPr="00F422BC">
        <w:rPr>
          <w:rStyle w:val="HideTWBExt"/>
        </w:rPr>
        <w:t>&lt;/Amend&gt;</w:t>
      </w:r>
    </w:p>
    <w:p w14:paraId="74059784"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196</w:t>
      </w:r>
      <w:r w:rsidRPr="00F422BC">
        <w:rPr>
          <w:rStyle w:val="HideTWBExt"/>
          <w:b w:val="0"/>
        </w:rPr>
        <w:t>&lt;/NumAm&gt;</w:t>
      </w:r>
    </w:p>
    <w:p w14:paraId="15929F69" w14:textId="77777777" w:rsidR="00737F44" w:rsidRPr="007A0627" w:rsidRDefault="00737F44" w:rsidP="00737F44">
      <w:pPr>
        <w:pStyle w:val="NormalBold"/>
      </w:pPr>
      <w:r w:rsidRPr="00F422BC">
        <w:rPr>
          <w:rStyle w:val="HideTWBExt"/>
          <w:b w:val="0"/>
        </w:rPr>
        <w:t>&lt;RepeatBlock-By&gt;&lt;Members&gt;</w:t>
      </w:r>
      <w:r w:rsidRPr="007A0627">
        <w:t>Petr Bystron</w:t>
      </w:r>
      <w:r w:rsidRPr="00F422BC">
        <w:rPr>
          <w:rStyle w:val="HideTWBExt"/>
          <w:b w:val="0"/>
        </w:rPr>
        <w:t>&lt;/Members&gt;</w:t>
      </w:r>
    </w:p>
    <w:p w14:paraId="34FA4DBF" w14:textId="77777777" w:rsidR="00737F44" w:rsidRPr="007A0627" w:rsidRDefault="00737F44" w:rsidP="00737F44">
      <w:pPr>
        <w:pStyle w:val="NormalBold"/>
      </w:pPr>
      <w:r w:rsidRPr="00F422BC">
        <w:rPr>
          <w:rStyle w:val="HideTWBExt"/>
          <w:b w:val="0"/>
        </w:rPr>
        <w:t>&lt;/RepeatBlock-By&gt;</w:t>
      </w:r>
    </w:p>
    <w:p w14:paraId="0185609F"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4D86B21" w14:textId="77777777" w:rsidR="00737F44" w:rsidRPr="007A0627" w:rsidRDefault="00737F44" w:rsidP="00737F44">
      <w:pPr>
        <w:pStyle w:val="NormalBold"/>
      </w:pPr>
      <w:r w:rsidRPr="00F422BC">
        <w:rPr>
          <w:rStyle w:val="HideTWBExt"/>
          <w:b w:val="0"/>
        </w:rPr>
        <w:t>&lt;Article&gt;</w:t>
      </w:r>
      <w:r w:rsidRPr="007A0627">
        <w:t>Παράγραφος 21</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5C6329E" w14:textId="77777777" w:rsidTr="006128BD">
        <w:trPr>
          <w:trHeight w:hRule="exact" w:val="240"/>
          <w:jc w:val="center"/>
        </w:trPr>
        <w:tc>
          <w:tcPr>
            <w:tcW w:w="9752" w:type="dxa"/>
            <w:gridSpan w:val="2"/>
            <w:tcBorders>
              <w:top w:val="nil"/>
              <w:left w:val="nil"/>
              <w:bottom w:val="nil"/>
              <w:right w:val="nil"/>
            </w:tcBorders>
          </w:tcPr>
          <w:p w14:paraId="2D92DA1C" w14:textId="77777777" w:rsidR="00737F44" w:rsidRPr="00290B7D" w:rsidRDefault="00737F44" w:rsidP="006128BD"/>
        </w:tc>
      </w:tr>
      <w:tr w:rsidR="00737F44" w:rsidRPr="00290B7D" w14:paraId="4EADEA94" w14:textId="77777777" w:rsidTr="006128BD">
        <w:trPr>
          <w:trHeight w:val="240"/>
          <w:jc w:val="center"/>
        </w:trPr>
        <w:tc>
          <w:tcPr>
            <w:tcW w:w="4876" w:type="dxa"/>
            <w:tcBorders>
              <w:top w:val="nil"/>
              <w:left w:val="nil"/>
              <w:bottom w:val="nil"/>
              <w:right w:val="nil"/>
            </w:tcBorders>
          </w:tcPr>
          <w:p w14:paraId="4F90DE6B"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3B19501" w14:textId="77777777" w:rsidR="00737F44" w:rsidRPr="00290B7D" w:rsidRDefault="00737F44" w:rsidP="006128BD">
            <w:pPr>
              <w:pStyle w:val="AmColumnHeading"/>
            </w:pPr>
            <w:r w:rsidRPr="007A0627">
              <w:t>Τροπολογία</w:t>
            </w:r>
          </w:p>
        </w:tc>
      </w:tr>
      <w:tr w:rsidR="00737F44" w:rsidRPr="007A0627" w14:paraId="53101DCD" w14:textId="77777777" w:rsidTr="006128BD">
        <w:trPr>
          <w:jc w:val="center"/>
        </w:trPr>
        <w:tc>
          <w:tcPr>
            <w:tcW w:w="4876" w:type="dxa"/>
            <w:tcBorders>
              <w:top w:val="nil"/>
              <w:left w:val="nil"/>
              <w:bottom w:val="nil"/>
              <w:right w:val="nil"/>
            </w:tcBorders>
          </w:tcPr>
          <w:p w14:paraId="010D17D8" w14:textId="77777777" w:rsidR="00737F44" w:rsidRPr="00290B7D" w:rsidRDefault="00737F44" w:rsidP="006128BD">
            <w:pPr>
              <w:pStyle w:val="Normal6a"/>
            </w:pPr>
            <w:r w:rsidRPr="007A0627">
              <w:t>21.</w:t>
            </w:r>
            <w:r w:rsidRPr="007A0627">
              <w:tab/>
              <w:t>καλεί τη Βοσνία και Ερζεγοβίνη να εγγυηθεί τις ελευθερίες του συνέρχεσθαι, του συνεταιρίζεσθαι και της έκφρασης</w:t>
            </w:r>
            <w:r w:rsidRPr="007A0627">
              <w:rPr>
                <w:b/>
                <w:i/>
              </w:rPr>
              <w:t>, επιτρέποντας τη συμμετοχή της κοινωνίας των πολιτών στη χάραξη πολιτικής· καταδικάζει</w:t>
            </w:r>
            <w:r w:rsidRPr="007A0627">
              <w:t xml:space="preserve"> την επαναφορά νόμου περί «ξένων πρακτόρων» από την οντότητα της Σερβικής Δημοκρατίας·</w:t>
            </w:r>
          </w:p>
        </w:tc>
        <w:tc>
          <w:tcPr>
            <w:tcW w:w="4876" w:type="dxa"/>
            <w:tcBorders>
              <w:top w:val="nil"/>
              <w:left w:val="nil"/>
              <w:bottom w:val="nil"/>
              <w:right w:val="nil"/>
            </w:tcBorders>
          </w:tcPr>
          <w:p w14:paraId="6E587868" w14:textId="77777777" w:rsidR="00737F44" w:rsidRPr="007A0627" w:rsidRDefault="00737F44" w:rsidP="006128BD">
            <w:pPr>
              <w:pStyle w:val="Normal6a"/>
            </w:pPr>
            <w:r w:rsidRPr="007A0627">
              <w:t>21.</w:t>
            </w:r>
            <w:r w:rsidRPr="007A0627">
              <w:tab/>
              <w:t>καλεί τη Βοσνία και Ερζεγοβίνη να εγγυηθεί τις ελευθερίες του συνέρχεσθαι, του συνεταιρίζεσθαι και της έκφρασης</w:t>
            </w:r>
            <w:r w:rsidRPr="007A0627">
              <w:rPr>
                <w:b/>
                <w:i/>
              </w:rPr>
              <w:t>· χαιρετίζει</w:t>
            </w:r>
            <w:r w:rsidRPr="007A0627">
              <w:t xml:space="preserve"> την επαναφορά νόμου περί «ξένων πρακτόρων» από την οντότητα της Σερβικής Δημοκρατίας·</w:t>
            </w:r>
          </w:p>
        </w:tc>
      </w:tr>
    </w:tbl>
    <w:p w14:paraId="2C5415C5"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30D3E74E" w14:textId="77777777" w:rsidR="00737F44" w:rsidRPr="007A0627" w:rsidRDefault="00737F44" w:rsidP="00737F44">
      <w:r w:rsidRPr="00F422BC">
        <w:rPr>
          <w:rStyle w:val="HideTWBExt"/>
        </w:rPr>
        <w:t>&lt;/Amend&gt;</w:t>
      </w:r>
    </w:p>
    <w:p w14:paraId="271C6C3A"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197</w:t>
      </w:r>
      <w:r w:rsidRPr="00F422BC">
        <w:rPr>
          <w:rStyle w:val="HideTWBExt"/>
          <w:b w:val="0"/>
        </w:rPr>
        <w:t>&lt;/NumAm&gt;</w:t>
      </w:r>
    </w:p>
    <w:p w14:paraId="0870C7BD" w14:textId="77777777" w:rsidR="00737F44" w:rsidRPr="007A0627" w:rsidRDefault="00737F44" w:rsidP="00737F44">
      <w:pPr>
        <w:pStyle w:val="NormalBold"/>
      </w:pPr>
      <w:r w:rsidRPr="00F422BC">
        <w:rPr>
          <w:rStyle w:val="HideTWBExt"/>
          <w:b w:val="0"/>
        </w:rPr>
        <w:t>&lt;RepeatBlock-By&gt;&lt;Members&gt;</w:t>
      </w:r>
      <w:r w:rsidRPr="007A0627">
        <w:t>Helmut Brandstätter</w:t>
      </w:r>
      <w:r w:rsidRPr="00F422BC">
        <w:rPr>
          <w:rStyle w:val="HideTWBExt"/>
          <w:b w:val="0"/>
        </w:rPr>
        <w:t>&lt;/Members&gt;</w:t>
      </w:r>
    </w:p>
    <w:p w14:paraId="69AB48E4" w14:textId="77777777" w:rsidR="00737F44" w:rsidRPr="007A0627" w:rsidRDefault="00737F44" w:rsidP="00737F44">
      <w:pPr>
        <w:pStyle w:val="NormalBold"/>
      </w:pPr>
      <w:r w:rsidRPr="00F422BC">
        <w:rPr>
          <w:rStyle w:val="HideTWBExt"/>
          <w:b w:val="0"/>
        </w:rPr>
        <w:t>&lt;/RepeatBlock-By&gt;</w:t>
      </w:r>
    </w:p>
    <w:p w14:paraId="6B184B9C"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E199862" w14:textId="77777777" w:rsidR="00737F44" w:rsidRPr="007A0627" w:rsidRDefault="00737F44" w:rsidP="00737F44">
      <w:pPr>
        <w:pStyle w:val="NormalBold"/>
      </w:pPr>
      <w:r w:rsidRPr="00F422BC">
        <w:rPr>
          <w:rStyle w:val="HideTWBExt"/>
          <w:b w:val="0"/>
        </w:rPr>
        <w:t>&lt;Article&gt;</w:t>
      </w:r>
      <w:r w:rsidRPr="007A0627">
        <w:t>Παράγραφος 21</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79CF68D" w14:textId="77777777" w:rsidTr="006128BD">
        <w:trPr>
          <w:trHeight w:hRule="exact" w:val="240"/>
          <w:jc w:val="center"/>
        </w:trPr>
        <w:tc>
          <w:tcPr>
            <w:tcW w:w="9752" w:type="dxa"/>
            <w:gridSpan w:val="2"/>
            <w:tcBorders>
              <w:top w:val="nil"/>
              <w:left w:val="nil"/>
              <w:bottom w:val="nil"/>
              <w:right w:val="nil"/>
            </w:tcBorders>
          </w:tcPr>
          <w:p w14:paraId="56F7B30E" w14:textId="77777777" w:rsidR="00737F44" w:rsidRPr="00290B7D" w:rsidRDefault="00737F44" w:rsidP="006128BD"/>
        </w:tc>
      </w:tr>
      <w:tr w:rsidR="00737F44" w:rsidRPr="00290B7D" w14:paraId="556F0BF9" w14:textId="77777777" w:rsidTr="006128BD">
        <w:trPr>
          <w:trHeight w:val="240"/>
          <w:jc w:val="center"/>
        </w:trPr>
        <w:tc>
          <w:tcPr>
            <w:tcW w:w="4876" w:type="dxa"/>
            <w:tcBorders>
              <w:top w:val="nil"/>
              <w:left w:val="nil"/>
              <w:bottom w:val="nil"/>
              <w:right w:val="nil"/>
            </w:tcBorders>
          </w:tcPr>
          <w:p w14:paraId="5BAB7096"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B0B23F3" w14:textId="77777777" w:rsidR="00737F44" w:rsidRPr="00290B7D" w:rsidRDefault="00737F44" w:rsidP="006128BD">
            <w:pPr>
              <w:pStyle w:val="AmColumnHeading"/>
            </w:pPr>
            <w:r w:rsidRPr="007A0627">
              <w:t>Τροπολογία</w:t>
            </w:r>
          </w:p>
        </w:tc>
      </w:tr>
      <w:tr w:rsidR="00737F44" w:rsidRPr="007A0627" w14:paraId="7D5410CE" w14:textId="77777777" w:rsidTr="006128BD">
        <w:trPr>
          <w:jc w:val="center"/>
        </w:trPr>
        <w:tc>
          <w:tcPr>
            <w:tcW w:w="4876" w:type="dxa"/>
            <w:tcBorders>
              <w:top w:val="nil"/>
              <w:left w:val="nil"/>
              <w:bottom w:val="nil"/>
              <w:right w:val="nil"/>
            </w:tcBorders>
          </w:tcPr>
          <w:p w14:paraId="202B4279" w14:textId="77777777" w:rsidR="00737F44" w:rsidRPr="00290B7D" w:rsidRDefault="00737F44" w:rsidP="006128BD">
            <w:pPr>
              <w:pStyle w:val="Normal6a"/>
            </w:pPr>
            <w:r w:rsidRPr="007A0627">
              <w:t>21.</w:t>
            </w:r>
            <w:r w:rsidRPr="007A0627">
              <w:tab/>
              <w:t>καλεί τη Βοσνία και Ερζεγοβίνη να εγγυηθεί τις ελευθερίες του συνέρχεσθαι, του συνεταιρίζεσθαι και της έκφρασης, επιτρέποντας τη συμμετοχή της κοινωνίας των πολιτών στη χάραξη πολιτικής· καταδικάζει την επαναφορά νόμου περί «ξένων πρακτόρων» από την οντότητα της Σερβικής Δημοκρατίας·</w:t>
            </w:r>
          </w:p>
        </w:tc>
        <w:tc>
          <w:tcPr>
            <w:tcW w:w="4876" w:type="dxa"/>
            <w:tcBorders>
              <w:top w:val="nil"/>
              <w:left w:val="nil"/>
              <w:bottom w:val="nil"/>
              <w:right w:val="nil"/>
            </w:tcBorders>
          </w:tcPr>
          <w:p w14:paraId="36A1EED4" w14:textId="77777777" w:rsidR="00737F44" w:rsidRPr="007A0627" w:rsidRDefault="00737F44" w:rsidP="006128BD">
            <w:pPr>
              <w:pStyle w:val="Normal6a"/>
            </w:pPr>
            <w:r w:rsidRPr="007A0627">
              <w:t>21.</w:t>
            </w:r>
            <w:r w:rsidRPr="007A0627">
              <w:tab/>
              <w:t xml:space="preserve">καλεί τη Βοσνία και Ερζεγοβίνη να εγγυηθεί τις ελευθερίες του συνέρχεσθαι, του συνεταιρίζεσθαι και της έκφρασης, επιτρέποντας τη συμμετοχή της κοινωνίας των πολιτών στη χάραξη πολιτικής· καταδικάζει την επαναφορά </w:t>
            </w:r>
            <w:r w:rsidRPr="007A0627">
              <w:rPr>
                <w:b/>
                <w:i/>
              </w:rPr>
              <w:t>ρωσικού</w:t>
            </w:r>
            <w:r w:rsidRPr="007A0627">
              <w:t xml:space="preserve"> νόμου περί «ξένων πρακτόρων» από την οντότητα της Σερβικής Δημοκρατίας·</w:t>
            </w:r>
            <w:r w:rsidRPr="007A0627">
              <w:rPr>
                <w:b/>
                <w:i/>
              </w:rPr>
              <w:t> καταδικάζει τη χρήση, από τις αρχές της Σερβικής Δημοκρατίας, των νόμων που ποινικοποιούν τη δυσφήμιση ως εργαλείου για τον περιορισμό της ελευθερίας της έκφρασης·</w:t>
            </w:r>
          </w:p>
        </w:tc>
      </w:tr>
    </w:tbl>
    <w:p w14:paraId="1D15AE37"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63C945BA" w14:textId="77777777" w:rsidR="00737F44" w:rsidRPr="007A0627" w:rsidRDefault="00737F44" w:rsidP="00737F44">
      <w:r w:rsidRPr="00F422BC">
        <w:rPr>
          <w:rStyle w:val="HideTWBExt"/>
        </w:rPr>
        <w:t>&lt;/Amend&gt;</w:t>
      </w:r>
    </w:p>
    <w:p w14:paraId="3E610E95"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198</w:t>
      </w:r>
      <w:r w:rsidRPr="00F422BC">
        <w:rPr>
          <w:rStyle w:val="HideTWBExt"/>
          <w:b w:val="0"/>
        </w:rPr>
        <w:t>&lt;/NumAm&gt;</w:t>
      </w:r>
    </w:p>
    <w:p w14:paraId="2C792F97" w14:textId="77777777" w:rsidR="00737F44" w:rsidRPr="007A0627" w:rsidRDefault="00737F44" w:rsidP="00737F44">
      <w:pPr>
        <w:pStyle w:val="NormalBold"/>
      </w:pPr>
      <w:r w:rsidRPr="00F422BC">
        <w:rPr>
          <w:rStyle w:val="HideTWBExt"/>
          <w:b w:val="0"/>
        </w:rPr>
        <w:t>&lt;RepeatBlock-By&gt;&lt;Members&gt;</w:t>
      </w:r>
      <w:r w:rsidRPr="007A0627">
        <w:t>Tomasz Froelich</w:t>
      </w:r>
      <w:r w:rsidRPr="00F422BC">
        <w:rPr>
          <w:rStyle w:val="HideTWBExt"/>
          <w:b w:val="0"/>
        </w:rPr>
        <w:t>&lt;/Members&gt;</w:t>
      </w:r>
    </w:p>
    <w:p w14:paraId="402375F1" w14:textId="77777777" w:rsidR="00737F44" w:rsidRPr="007A0627" w:rsidRDefault="00737F44" w:rsidP="00737F44">
      <w:pPr>
        <w:pStyle w:val="NormalBold"/>
      </w:pPr>
      <w:r w:rsidRPr="00F422BC">
        <w:rPr>
          <w:rStyle w:val="HideTWBExt"/>
          <w:b w:val="0"/>
        </w:rPr>
        <w:t>&lt;/RepeatBlock-By&gt;</w:t>
      </w:r>
    </w:p>
    <w:p w14:paraId="2B708055"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5F8184B" w14:textId="77777777" w:rsidR="00737F44" w:rsidRPr="007A0627" w:rsidRDefault="00737F44" w:rsidP="00737F44">
      <w:pPr>
        <w:pStyle w:val="NormalBold"/>
      </w:pPr>
      <w:r w:rsidRPr="00F422BC">
        <w:rPr>
          <w:rStyle w:val="HideTWBExt"/>
          <w:b w:val="0"/>
        </w:rPr>
        <w:t>&lt;Article&gt;</w:t>
      </w:r>
      <w:r w:rsidRPr="007A0627">
        <w:t>Παράγραφος 21</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572EB0C" w14:textId="77777777" w:rsidTr="006128BD">
        <w:trPr>
          <w:trHeight w:hRule="exact" w:val="240"/>
          <w:jc w:val="center"/>
        </w:trPr>
        <w:tc>
          <w:tcPr>
            <w:tcW w:w="9752" w:type="dxa"/>
            <w:gridSpan w:val="2"/>
            <w:tcBorders>
              <w:top w:val="nil"/>
              <w:left w:val="nil"/>
              <w:bottom w:val="nil"/>
              <w:right w:val="nil"/>
            </w:tcBorders>
          </w:tcPr>
          <w:p w14:paraId="69C8BFCC" w14:textId="77777777" w:rsidR="00737F44" w:rsidRPr="00290B7D" w:rsidRDefault="00737F44" w:rsidP="006128BD"/>
        </w:tc>
      </w:tr>
      <w:tr w:rsidR="00737F44" w:rsidRPr="00290B7D" w14:paraId="7E2B9A61" w14:textId="77777777" w:rsidTr="006128BD">
        <w:trPr>
          <w:trHeight w:val="240"/>
          <w:jc w:val="center"/>
        </w:trPr>
        <w:tc>
          <w:tcPr>
            <w:tcW w:w="4876" w:type="dxa"/>
            <w:tcBorders>
              <w:top w:val="nil"/>
              <w:left w:val="nil"/>
              <w:bottom w:val="nil"/>
              <w:right w:val="nil"/>
            </w:tcBorders>
          </w:tcPr>
          <w:p w14:paraId="34B00174"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F348DAA" w14:textId="77777777" w:rsidR="00737F44" w:rsidRPr="00290B7D" w:rsidRDefault="00737F44" w:rsidP="006128BD">
            <w:pPr>
              <w:pStyle w:val="AmColumnHeading"/>
            </w:pPr>
            <w:r w:rsidRPr="007A0627">
              <w:t>Τροπολογία</w:t>
            </w:r>
          </w:p>
        </w:tc>
      </w:tr>
      <w:tr w:rsidR="00737F44" w:rsidRPr="007A0627" w14:paraId="3FD8E7A4" w14:textId="77777777" w:rsidTr="006128BD">
        <w:trPr>
          <w:jc w:val="center"/>
        </w:trPr>
        <w:tc>
          <w:tcPr>
            <w:tcW w:w="4876" w:type="dxa"/>
            <w:tcBorders>
              <w:top w:val="nil"/>
              <w:left w:val="nil"/>
              <w:bottom w:val="nil"/>
              <w:right w:val="nil"/>
            </w:tcBorders>
          </w:tcPr>
          <w:p w14:paraId="69CE8375" w14:textId="77777777" w:rsidR="00737F44" w:rsidRPr="00290B7D" w:rsidRDefault="00737F44" w:rsidP="006128BD">
            <w:pPr>
              <w:pStyle w:val="Normal6a"/>
            </w:pPr>
            <w:r w:rsidRPr="007A0627">
              <w:t>21.</w:t>
            </w:r>
            <w:r w:rsidRPr="007A0627">
              <w:tab/>
              <w:t>καλεί τη Βοσνία και Ερζεγοβίνη να εγγυηθεί τις ελευθερίες του συνέρχεσθαι, του συνεταιρίζεσθαι και της έκφρασης</w:t>
            </w:r>
            <w:r w:rsidRPr="007A0627">
              <w:rPr>
                <w:b/>
                <w:i/>
              </w:rPr>
              <w:t>, επιτρέποντας τη συμμετοχή της κοινωνίας των πολιτών στη χάραξη πολιτικής</w:t>
            </w:r>
            <w:r w:rsidRPr="007A0627">
              <w:t xml:space="preserve">· </w:t>
            </w:r>
            <w:r w:rsidRPr="007A0627">
              <w:rPr>
                <w:b/>
                <w:i/>
              </w:rPr>
              <w:t>καταδικάζει την επαναφορά νόμου περί «ξένων πρακτόρων» από την οντότητα της Σερβικής Δημοκρατίας·</w:t>
            </w:r>
          </w:p>
        </w:tc>
        <w:tc>
          <w:tcPr>
            <w:tcW w:w="4876" w:type="dxa"/>
            <w:tcBorders>
              <w:top w:val="nil"/>
              <w:left w:val="nil"/>
              <w:bottom w:val="nil"/>
              <w:right w:val="nil"/>
            </w:tcBorders>
          </w:tcPr>
          <w:p w14:paraId="32960209" w14:textId="77777777" w:rsidR="00737F44" w:rsidRPr="007A0627" w:rsidRDefault="00737F44" w:rsidP="006128BD">
            <w:pPr>
              <w:pStyle w:val="Normal6a"/>
            </w:pPr>
            <w:r w:rsidRPr="007A0627">
              <w:t>21.</w:t>
            </w:r>
            <w:r w:rsidRPr="007A0627">
              <w:tab/>
              <w:t>καλεί τη Βοσνία και Ερζεγοβίνη να εγγυηθεί τις ελευθερίες του συνέρχεσθαι, του συνεταιρίζεσθαι και της έκφρασης·</w:t>
            </w:r>
          </w:p>
        </w:tc>
      </w:tr>
    </w:tbl>
    <w:p w14:paraId="7F3B4648"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200431D8" w14:textId="77777777" w:rsidR="00737F44" w:rsidRPr="007A0627" w:rsidRDefault="00737F44" w:rsidP="00737F44">
      <w:r w:rsidRPr="00F422BC">
        <w:rPr>
          <w:rStyle w:val="HideTWBExt"/>
        </w:rPr>
        <w:t>&lt;/Amend&gt;</w:t>
      </w:r>
    </w:p>
    <w:p w14:paraId="2F44853F"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199</w:t>
      </w:r>
      <w:r w:rsidRPr="00F422BC">
        <w:rPr>
          <w:rStyle w:val="HideTWBExt"/>
          <w:b w:val="0"/>
        </w:rPr>
        <w:t>&lt;/NumAm&gt;</w:t>
      </w:r>
    </w:p>
    <w:p w14:paraId="72B888D7" w14:textId="77777777" w:rsidR="00737F44" w:rsidRPr="007A0627" w:rsidRDefault="00737F44" w:rsidP="00737F44">
      <w:pPr>
        <w:pStyle w:val="NormalBold"/>
      </w:pPr>
      <w:r w:rsidRPr="00F422BC">
        <w:rPr>
          <w:rStyle w:val="HideTWBExt"/>
          <w:b w:val="0"/>
        </w:rPr>
        <w:t>&lt;RepeatBlock-By&gt;&lt;Members&gt;</w:t>
      </w:r>
      <w:r w:rsidRPr="007A0627">
        <w:t>Matjaž Nemec</w:t>
      </w:r>
      <w:r w:rsidRPr="00F422BC">
        <w:rPr>
          <w:rStyle w:val="HideTWBExt"/>
          <w:b w:val="0"/>
        </w:rPr>
        <w:t>&lt;/Members&gt;</w:t>
      </w:r>
    </w:p>
    <w:p w14:paraId="2C66A0D5" w14:textId="77777777" w:rsidR="00737F44" w:rsidRPr="007A0627" w:rsidRDefault="00737F44" w:rsidP="00737F44">
      <w:r w:rsidRPr="00F422BC">
        <w:rPr>
          <w:rStyle w:val="HideTWBExt"/>
        </w:rPr>
        <w:t>&lt;AuNomDe&gt;</w:t>
      </w:r>
      <w:r w:rsidRPr="00F422BC">
        <w:rPr>
          <w:rStyle w:val="HideTWBInt"/>
        </w:rPr>
        <w:t>{S&amp;D}</w:t>
      </w:r>
      <w:r w:rsidRPr="007A0627">
        <w:t>εξ ονόματος της Ομάδας S&amp;D</w:t>
      </w:r>
      <w:r w:rsidRPr="00F422BC">
        <w:rPr>
          <w:rStyle w:val="HideTWBExt"/>
        </w:rPr>
        <w:t>&lt;/AuNomDe&gt;</w:t>
      </w:r>
    </w:p>
    <w:p w14:paraId="7834E79D" w14:textId="77777777" w:rsidR="00737F44" w:rsidRPr="007A0627" w:rsidRDefault="00737F44" w:rsidP="00737F44">
      <w:pPr>
        <w:pStyle w:val="NormalBold"/>
      </w:pPr>
      <w:r w:rsidRPr="00F422BC">
        <w:rPr>
          <w:rStyle w:val="HideTWBExt"/>
          <w:b w:val="0"/>
        </w:rPr>
        <w:t>&lt;Members&gt;</w:t>
      </w:r>
      <w:r w:rsidRPr="007A0627">
        <w:t>Thijs Reuten, Marco Tarquinio</w:t>
      </w:r>
      <w:r w:rsidRPr="00F422BC">
        <w:rPr>
          <w:rStyle w:val="HideTWBExt"/>
          <w:b w:val="0"/>
        </w:rPr>
        <w:t>&lt;/Members&gt;</w:t>
      </w:r>
    </w:p>
    <w:p w14:paraId="20A662E1" w14:textId="77777777" w:rsidR="00737F44" w:rsidRPr="007A0627" w:rsidRDefault="00737F44" w:rsidP="00737F44">
      <w:pPr>
        <w:pStyle w:val="NormalBold"/>
      </w:pPr>
      <w:r w:rsidRPr="00F422BC">
        <w:rPr>
          <w:rStyle w:val="HideTWBExt"/>
          <w:b w:val="0"/>
        </w:rPr>
        <w:t>&lt;/RepeatBlock-By&gt;</w:t>
      </w:r>
    </w:p>
    <w:p w14:paraId="2A2C1A7F"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9013BEC" w14:textId="77777777" w:rsidR="00737F44" w:rsidRPr="007A0627" w:rsidRDefault="00737F44" w:rsidP="00737F44">
      <w:pPr>
        <w:pStyle w:val="NormalBold"/>
      </w:pPr>
      <w:r w:rsidRPr="00F422BC">
        <w:rPr>
          <w:rStyle w:val="HideTWBExt"/>
          <w:b w:val="0"/>
        </w:rPr>
        <w:t>&lt;Article&gt;</w:t>
      </w:r>
      <w:r w:rsidRPr="007A0627">
        <w:t>Παράγραφος 21</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61A4756" w14:textId="77777777" w:rsidTr="006128BD">
        <w:trPr>
          <w:trHeight w:hRule="exact" w:val="240"/>
          <w:jc w:val="center"/>
        </w:trPr>
        <w:tc>
          <w:tcPr>
            <w:tcW w:w="9752" w:type="dxa"/>
            <w:gridSpan w:val="2"/>
            <w:tcBorders>
              <w:top w:val="nil"/>
              <w:left w:val="nil"/>
              <w:bottom w:val="nil"/>
              <w:right w:val="nil"/>
            </w:tcBorders>
          </w:tcPr>
          <w:p w14:paraId="3F64B902" w14:textId="77777777" w:rsidR="00737F44" w:rsidRPr="00290B7D" w:rsidRDefault="00737F44" w:rsidP="006128BD"/>
        </w:tc>
      </w:tr>
      <w:tr w:rsidR="00737F44" w:rsidRPr="00290B7D" w14:paraId="2640B6B0" w14:textId="77777777" w:rsidTr="006128BD">
        <w:trPr>
          <w:trHeight w:val="240"/>
          <w:jc w:val="center"/>
        </w:trPr>
        <w:tc>
          <w:tcPr>
            <w:tcW w:w="4876" w:type="dxa"/>
            <w:tcBorders>
              <w:top w:val="nil"/>
              <w:left w:val="nil"/>
              <w:bottom w:val="nil"/>
              <w:right w:val="nil"/>
            </w:tcBorders>
          </w:tcPr>
          <w:p w14:paraId="092F7E45"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E0BD03D" w14:textId="77777777" w:rsidR="00737F44" w:rsidRPr="00290B7D" w:rsidRDefault="00737F44" w:rsidP="006128BD">
            <w:pPr>
              <w:pStyle w:val="AmColumnHeading"/>
            </w:pPr>
            <w:r w:rsidRPr="007A0627">
              <w:t>Τροπολογία</w:t>
            </w:r>
          </w:p>
        </w:tc>
      </w:tr>
      <w:tr w:rsidR="00737F44" w:rsidRPr="007A0627" w14:paraId="69CAF37B" w14:textId="77777777" w:rsidTr="006128BD">
        <w:trPr>
          <w:jc w:val="center"/>
        </w:trPr>
        <w:tc>
          <w:tcPr>
            <w:tcW w:w="4876" w:type="dxa"/>
            <w:tcBorders>
              <w:top w:val="nil"/>
              <w:left w:val="nil"/>
              <w:bottom w:val="nil"/>
              <w:right w:val="nil"/>
            </w:tcBorders>
          </w:tcPr>
          <w:p w14:paraId="1BAD419A" w14:textId="77777777" w:rsidR="00737F44" w:rsidRPr="00290B7D" w:rsidRDefault="00737F44" w:rsidP="006128BD">
            <w:pPr>
              <w:pStyle w:val="Normal6a"/>
            </w:pPr>
            <w:r w:rsidRPr="007A0627">
              <w:t>21.</w:t>
            </w:r>
            <w:r w:rsidRPr="007A0627">
              <w:tab/>
              <w:t xml:space="preserve">καλεί τη Βοσνία και Ερζεγοβίνη να εγγυηθεί τις ελευθερίες του συνέρχεσθαι, του συνεταιρίζεσθαι και της έκφρασης, επιτρέποντας τη συμμετοχή της κοινωνίας των πολιτών στη χάραξη πολιτικής· </w:t>
            </w:r>
            <w:r w:rsidRPr="007A0627">
              <w:rPr>
                <w:b/>
                <w:i/>
              </w:rPr>
              <w:t>καταδικάζει την επαναφορά νόμου περί «ξένων πρακτόρων» από την οντότητα της Σερβικής Δημοκρατίας</w:t>
            </w:r>
            <w:r w:rsidRPr="007A0627">
              <w:t>·</w:t>
            </w:r>
          </w:p>
        </w:tc>
        <w:tc>
          <w:tcPr>
            <w:tcW w:w="4876" w:type="dxa"/>
            <w:tcBorders>
              <w:top w:val="nil"/>
              <w:left w:val="nil"/>
              <w:bottom w:val="nil"/>
              <w:right w:val="nil"/>
            </w:tcBorders>
          </w:tcPr>
          <w:p w14:paraId="60BA653E" w14:textId="77777777" w:rsidR="00737F44" w:rsidRPr="007A0627" w:rsidRDefault="00737F44" w:rsidP="006128BD">
            <w:pPr>
              <w:pStyle w:val="Normal6a"/>
            </w:pPr>
            <w:r w:rsidRPr="007A0627">
              <w:t>21.</w:t>
            </w:r>
            <w:r w:rsidRPr="007A0627">
              <w:tab/>
              <w:t xml:space="preserve">καλεί τη Βοσνία και Ερζεγοβίνη να εγγυηθεί τις ελευθερίες του συνέρχεσθαι, του συνεταιρίζεσθαι και της έκφρασης, επιτρέποντας τη συμμετοχή της κοινωνίας των πολιτών στη χάραξη πολιτικής· </w:t>
            </w:r>
            <w:r w:rsidRPr="007A0627">
              <w:rPr>
                <w:b/>
                <w:i/>
              </w:rPr>
              <w:t>καλεί τις αρχές να διασφαλίσουν ουσιαστική, συστηματική και συμπεριληπτική διαδικασία δημόσιας διαβούλευσης· τονίζει τον καίριο ρόλο των ενώσεων γυναικών στην προσέγγιση των πλέον ευάλωτων ατόμων, συμπεριλαμβανομένων των θυμάτων και των επιζώντων ενδοοικογενειακής και έμφυλης βίας</w:t>
            </w:r>
            <w:r w:rsidRPr="007A0627">
              <w:t>·</w:t>
            </w:r>
          </w:p>
        </w:tc>
      </w:tr>
    </w:tbl>
    <w:p w14:paraId="29EBAE78"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519103F0" w14:textId="77777777" w:rsidR="00737F44" w:rsidRPr="00187328" w:rsidRDefault="00737F44" w:rsidP="00737F44">
      <w:pPr>
        <w:rPr>
          <w:lang w:val="da-DK"/>
        </w:rPr>
      </w:pPr>
      <w:r w:rsidRPr="00F422BC">
        <w:rPr>
          <w:rStyle w:val="HideTWBExt"/>
          <w:lang w:val="da-DK"/>
        </w:rPr>
        <w:t>&lt;/Amend&gt;</w:t>
      </w:r>
    </w:p>
    <w:p w14:paraId="4BE63C37"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200</w:t>
      </w:r>
      <w:r w:rsidRPr="00F422BC">
        <w:rPr>
          <w:rStyle w:val="HideTWBExt"/>
          <w:b w:val="0"/>
        </w:rPr>
        <w:t>&lt;/NumAm&gt;</w:t>
      </w:r>
    </w:p>
    <w:p w14:paraId="5AA0D522"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671D5A4F"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6C1E642F" w14:textId="77777777" w:rsidR="00737F44" w:rsidRPr="007A0627" w:rsidRDefault="00737F44" w:rsidP="00737F44">
      <w:pPr>
        <w:pStyle w:val="NormalBold"/>
      </w:pPr>
      <w:r w:rsidRPr="00F422BC">
        <w:rPr>
          <w:rStyle w:val="HideTWBExt"/>
          <w:b w:val="0"/>
        </w:rPr>
        <w:t>&lt;/RepeatBlock-By&gt;</w:t>
      </w:r>
    </w:p>
    <w:p w14:paraId="64F656F5"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972E6D2" w14:textId="77777777" w:rsidR="00737F44" w:rsidRPr="007A0627" w:rsidRDefault="00737F44" w:rsidP="00737F44">
      <w:pPr>
        <w:pStyle w:val="NormalBold"/>
      </w:pPr>
      <w:r w:rsidRPr="00F422BC">
        <w:rPr>
          <w:rStyle w:val="HideTWBExt"/>
          <w:b w:val="0"/>
        </w:rPr>
        <w:t>&lt;Article&gt;</w:t>
      </w:r>
      <w:r w:rsidRPr="007A0627">
        <w:t>Παράγραφος 21</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6DAC97B" w14:textId="77777777" w:rsidTr="006128BD">
        <w:trPr>
          <w:trHeight w:hRule="exact" w:val="240"/>
          <w:jc w:val="center"/>
        </w:trPr>
        <w:tc>
          <w:tcPr>
            <w:tcW w:w="9752" w:type="dxa"/>
            <w:gridSpan w:val="2"/>
            <w:tcBorders>
              <w:top w:val="nil"/>
              <w:left w:val="nil"/>
              <w:bottom w:val="nil"/>
              <w:right w:val="nil"/>
            </w:tcBorders>
          </w:tcPr>
          <w:p w14:paraId="280DDCC2" w14:textId="77777777" w:rsidR="00737F44" w:rsidRPr="00290B7D" w:rsidRDefault="00737F44" w:rsidP="006128BD"/>
        </w:tc>
      </w:tr>
      <w:tr w:rsidR="00737F44" w:rsidRPr="00290B7D" w14:paraId="6B2FB509" w14:textId="77777777" w:rsidTr="006128BD">
        <w:trPr>
          <w:trHeight w:val="240"/>
          <w:jc w:val="center"/>
        </w:trPr>
        <w:tc>
          <w:tcPr>
            <w:tcW w:w="4876" w:type="dxa"/>
            <w:tcBorders>
              <w:top w:val="nil"/>
              <w:left w:val="nil"/>
              <w:bottom w:val="nil"/>
              <w:right w:val="nil"/>
            </w:tcBorders>
          </w:tcPr>
          <w:p w14:paraId="027046B5"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8554B1F" w14:textId="77777777" w:rsidR="00737F44" w:rsidRPr="00290B7D" w:rsidRDefault="00737F44" w:rsidP="006128BD">
            <w:pPr>
              <w:pStyle w:val="AmColumnHeading"/>
            </w:pPr>
            <w:r w:rsidRPr="007A0627">
              <w:t>Τροπολογία</w:t>
            </w:r>
          </w:p>
        </w:tc>
      </w:tr>
      <w:tr w:rsidR="00737F44" w:rsidRPr="007A0627" w14:paraId="516D5602" w14:textId="77777777" w:rsidTr="006128BD">
        <w:trPr>
          <w:jc w:val="center"/>
        </w:trPr>
        <w:tc>
          <w:tcPr>
            <w:tcW w:w="4876" w:type="dxa"/>
            <w:tcBorders>
              <w:top w:val="nil"/>
              <w:left w:val="nil"/>
              <w:bottom w:val="nil"/>
              <w:right w:val="nil"/>
            </w:tcBorders>
          </w:tcPr>
          <w:p w14:paraId="204103C5" w14:textId="77777777" w:rsidR="00737F44" w:rsidRPr="00290B7D" w:rsidRDefault="00737F44" w:rsidP="006128BD">
            <w:pPr>
              <w:pStyle w:val="Normal6a"/>
            </w:pPr>
            <w:r w:rsidRPr="007A0627">
              <w:t>21.</w:t>
            </w:r>
            <w:r w:rsidRPr="007A0627">
              <w:tab/>
              <w:t>καλεί τη Βοσνία και Ερζεγοβίνη να εγγυηθεί τις ελευθερίες του συνέρχεσθαι, του συνεταιρίζεσθαι και της έκφρασης, επιτρέποντας τη συμμετοχή της κοινωνίας των πολιτών στη χάραξη πολιτικής· καταδικάζει την επαναφορά νόμου περί «ξένων πρακτόρων» από την οντότητα της Σερβικής Δημοκρατίας·</w:t>
            </w:r>
          </w:p>
        </w:tc>
        <w:tc>
          <w:tcPr>
            <w:tcW w:w="4876" w:type="dxa"/>
            <w:tcBorders>
              <w:top w:val="nil"/>
              <w:left w:val="nil"/>
              <w:bottom w:val="nil"/>
              <w:right w:val="nil"/>
            </w:tcBorders>
          </w:tcPr>
          <w:p w14:paraId="793A6CD0" w14:textId="77777777" w:rsidR="00737F44" w:rsidRPr="007A0627" w:rsidRDefault="00737F44" w:rsidP="006128BD">
            <w:pPr>
              <w:pStyle w:val="Normal6a"/>
            </w:pPr>
            <w:r w:rsidRPr="007A0627">
              <w:t>21.</w:t>
            </w:r>
            <w:r w:rsidRPr="007A0627">
              <w:tab/>
              <w:t xml:space="preserve">καλεί τη Βοσνία και Ερζεγοβίνη να εγγυηθεί τις ελευθερίες του συνέρχεσθαι, του συνεταιρίζεσθαι και της έκφρασης, επιτρέποντας τη συμμετοχή της κοινωνίας των πολιτών στη χάραξη πολιτικής· καταδικάζει την επαναφορά νόμου περί «ξένων πρακτόρων» από την οντότητα της Σερβικής Δημοκρατίας </w:t>
            </w:r>
            <w:r w:rsidRPr="007A0627">
              <w:rPr>
                <w:b/>
                <w:i/>
              </w:rPr>
              <w:t>και την παροτρύνει να καταργήσει τον εν λόγω νόμο, να αποποινικοποιήσει τη δυσφήμηση, και να την αποκαταστήσει αποκλειστικά στον τομέα του αστικού δικαίου, ώστε να αποτραπεί η κατάχρησή της για τον περιορισμό της ελευθερίας της έκφρασης</w:t>
            </w:r>
            <w:r w:rsidRPr="007A0627">
              <w:t>·</w:t>
            </w:r>
          </w:p>
        </w:tc>
      </w:tr>
    </w:tbl>
    <w:p w14:paraId="6A895AAC"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3268716B" w14:textId="77777777" w:rsidR="00737F44" w:rsidRPr="00187328" w:rsidRDefault="00737F44" w:rsidP="00737F44">
      <w:pPr>
        <w:rPr>
          <w:lang w:val="da-DK"/>
        </w:rPr>
      </w:pPr>
      <w:r w:rsidRPr="00F422BC">
        <w:rPr>
          <w:rStyle w:val="HideTWBExt"/>
          <w:lang w:val="da-DK"/>
        </w:rPr>
        <w:t>&lt;/Amend&gt;</w:t>
      </w:r>
    </w:p>
    <w:p w14:paraId="24ABE776"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201</w:t>
      </w:r>
      <w:r w:rsidRPr="00F422BC">
        <w:rPr>
          <w:rStyle w:val="HideTWBExt"/>
          <w:b w:val="0"/>
        </w:rPr>
        <w:t>&lt;/NumAm&gt;</w:t>
      </w:r>
    </w:p>
    <w:p w14:paraId="71DB5A71"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0729A80A"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6420309E" w14:textId="77777777" w:rsidR="00737F44" w:rsidRPr="007A0627" w:rsidRDefault="00737F44" w:rsidP="00737F44">
      <w:pPr>
        <w:pStyle w:val="NormalBold"/>
      </w:pPr>
      <w:r w:rsidRPr="00F422BC">
        <w:rPr>
          <w:rStyle w:val="HideTWBExt"/>
          <w:b w:val="0"/>
        </w:rPr>
        <w:t>&lt;/RepeatBlock-By&gt;</w:t>
      </w:r>
    </w:p>
    <w:p w14:paraId="41F604F3"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628B92B" w14:textId="77777777" w:rsidR="00737F44" w:rsidRPr="007A0627" w:rsidRDefault="00737F44" w:rsidP="00737F44">
      <w:pPr>
        <w:pStyle w:val="NormalBold"/>
      </w:pPr>
      <w:r w:rsidRPr="00F422BC">
        <w:rPr>
          <w:rStyle w:val="HideTWBExt"/>
          <w:b w:val="0"/>
        </w:rPr>
        <w:t>&lt;Article&gt;</w:t>
      </w:r>
      <w:r w:rsidRPr="007A0627">
        <w:t>Παράγραφος 21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7F70CE6" w14:textId="77777777" w:rsidTr="006128BD">
        <w:trPr>
          <w:trHeight w:hRule="exact" w:val="240"/>
          <w:jc w:val="center"/>
        </w:trPr>
        <w:tc>
          <w:tcPr>
            <w:tcW w:w="9752" w:type="dxa"/>
            <w:gridSpan w:val="2"/>
            <w:tcBorders>
              <w:top w:val="nil"/>
              <w:left w:val="nil"/>
              <w:bottom w:val="nil"/>
              <w:right w:val="nil"/>
            </w:tcBorders>
          </w:tcPr>
          <w:p w14:paraId="335466C3" w14:textId="77777777" w:rsidR="00737F44" w:rsidRPr="00290B7D" w:rsidRDefault="00737F44" w:rsidP="006128BD"/>
        </w:tc>
      </w:tr>
      <w:tr w:rsidR="00737F44" w:rsidRPr="00290B7D" w14:paraId="0040198C" w14:textId="77777777" w:rsidTr="006128BD">
        <w:trPr>
          <w:trHeight w:val="240"/>
          <w:jc w:val="center"/>
        </w:trPr>
        <w:tc>
          <w:tcPr>
            <w:tcW w:w="4876" w:type="dxa"/>
            <w:tcBorders>
              <w:top w:val="nil"/>
              <w:left w:val="nil"/>
              <w:bottom w:val="nil"/>
              <w:right w:val="nil"/>
            </w:tcBorders>
          </w:tcPr>
          <w:p w14:paraId="6BB6A706"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932785B" w14:textId="77777777" w:rsidR="00737F44" w:rsidRPr="00290B7D" w:rsidRDefault="00737F44" w:rsidP="006128BD">
            <w:pPr>
              <w:pStyle w:val="AmColumnHeading"/>
            </w:pPr>
            <w:r w:rsidRPr="007A0627">
              <w:t>Τροπολογία</w:t>
            </w:r>
          </w:p>
        </w:tc>
      </w:tr>
      <w:tr w:rsidR="00737F44" w:rsidRPr="007A0627" w14:paraId="35CECF0D" w14:textId="77777777" w:rsidTr="006128BD">
        <w:trPr>
          <w:jc w:val="center"/>
        </w:trPr>
        <w:tc>
          <w:tcPr>
            <w:tcW w:w="4876" w:type="dxa"/>
            <w:tcBorders>
              <w:top w:val="nil"/>
              <w:left w:val="nil"/>
              <w:bottom w:val="nil"/>
              <w:right w:val="nil"/>
            </w:tcBorders>
          </w:tcPr>
          <w:p w14:paraId="3620C536" w14:textId="77777777" w:rsidR="00737F44" w:rsidRPr="00290B7D" w:rsidRDefault="00737F44" w:rsidP="006128BD">
            <w:pPr>
              <w:pStyle w:val="Normal6a"/>
            </w:pPr>
          </w:p>
        </w:tc>
        <w:tc>
          <w:tcPr>
            <w:tcW w:w="4876" w:type="dxa"/>
            <w:tcBorders>
              <w:top w:val="nil"/>
              <w:left w:val="nil"/>
              <w:bottom w:val="nil"/>
              <w:right w:val="nil"/>
            </w:tcBorders>
          </w:tcPr>
          <w:p w14:paraId="223A68AF" w14:textId="77777777" w:rsidR="00737F44" w:rsidRPr="007A0627" w:rsidRDefault="00737F44" w:rsidP="006128BD">
            <w:pPr>
              <w:pStyle w:val="Normal6a"/>
            </w:pPr>
            <w:r w:rsidRPr="007A0627">
              <w:rPr>
                <w:b/>
                <w:i/>
              </w:rPr>
              <w:t>21α.</w:t>
            </w:r>
            <w:r w:rsidRPr="007A0627">
              <w:tab/>
            </w:r>
            <w:r w:rsidRPr="007A0627">
              <w:rPr>
                <w:b/>
                <w:i/>
              </w:rPr>
              <w:t>καταδικάζει την έγκριση του σχεδίου ποινικού κώδικα από την οντότητα της Σερβικής Δημοκρατίας, το οποίο κατάργησε την ταυτότητα φύλου ως προστατευόμενο χαρακτηριστικό, καθώς και τις εγκριθείσες τροποποιήσεις του πρωτοκόλλου για την προστασία των παιδιών από τη βία, την παρενόχληση και την παραμέληση, οι οποίες δεν εγγυώνται πλέον την προστασία των παιδιών με διαφορετικό γενετήσιο προσανατολισμό και ταυτότητα φύλου (ΓΠΤΦ)·</w:t>
            </w:r>
          </w:p>
        </w:tc>
      </w:tr>
    </w:tbl>
    <w:p w14:paraId="59E9F884"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7FEFD523" w14:textId="77777777" w:rsidR="00737F44" w:rsidRPr="007A0627" w:rsidRDefault="00737F44" w:rsidP="00737F44">
      <w:r w:rsidRPr="00F422BC">
        <w:rPr>
          <w:rStyle w:val="HideTWBExt"/>
        </w:rPr>
        <w:t>&lt;/Amend&gt;</w:t>
      </w:r>
    </w:p>
    <w:p w14:paraId="738789DF"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202</w:t>
      </w:r>
      <w:r w:rsidRPr="00F422BC">
        <w:rPr>
          <w:rStyle w:val="HideTWBExt"/>
          <w:b w:val="0"/>
        </w:rPr>
        <w:t>&lt;/NumAm&gt;</w:t>
      </w:r>
    </w:p>
    <w:p w14:paraId="31C13157" w14:textId="77777777" w:rsidR="00737F44" w:rsidRPr="007A0627" w:rsidRDefault="00737F44" w:rsidP="00737F44">
      <w:pPr>
        <w:pStyle w:val="NormalBold"/>
      </w:pPr>
      <w:r w:rsidRPr="00F422BC">
        <w:rPr>
          <w:rStyle w:val="HideTWBExt"/>
          <w:b w:val="0"/>
        </w:rPr>
        <w:t>&lt;RepeatBlock-By&gt;&lt;Members&gt;</w:t>
      </w:r>
      <w:r w:rsidRPr="007A0627">
        <w:t>Matjaž Nemec</w:t>
      </w:r>
      <w:r w:rsidRPr="00F422BC">
        <w:rPr>
          <w:rStyle w:val="HideTWBExt"/>
          <w:b w:val="0"/>
        </w:rPr>
        <w:t>&lt;/Members&gt;</w:t>
      </w:r>
    </w:p>
    <w:p w14:paraId="5B8E9DDC" w14:textId="77777777" w:rsidR="00737F44" w:rsidRPr="007A0627" w:rsidRDefault="00737F44" w:rsidP="00737F44">
      <w:r w:rsidRPr="00F422BC">
        <w:rPr>
          <w:rStyle w:val="HideTWBExt"/>
        </w:rPr>
        <w:t>&lt;AuNomDe&gt;</w:t>
      </w:r>
      <w:r w:rsidRPr="00F422BC">
        <w:rPr>
          <w:rStyle w:val="HideTWBInt"/>
        </w:rPr>
        <w:t>{S&amp;D}</w:t>
      </w:r>
      <w:r w:rsidRPr="007A0627">
        <w:t>εξ ονόματος της Ομάδας S&amp;D</w:t>
      </w:r>
      <w:r w:rsidRPr="00F422BC">
        <w:rPr>
          <w:rStyle w:val="HideTWBExt"/>
        </w:rPr>
        <w:t>&lt;/AuNomDe&gt;</w:t>
      </w:r>
    </w:p>
    <w:p w14:paraId="094AF72A" w14:textId="77777777" w:rsidR="00737F44" w:rsidRPr="007A0627" w:rsidRDefault="00737F44" w:rsidP="00737F44">
      <w:pPr>
        <w:pStyle w:val="NormalBold"/>
      </w:pPr>
      <w:r w:rsidRPr="00F422BC">
        <w:rPr>
          <w:rStyle w:val="HideTWBExt"/>
          <w:b w:val="0"/>
        </w:rPr>
        <w:t>&lt;Members&gt;</w:t>
      </w:r>
      <w:r w:rsidRPr="007A0627">
        <w:t>Thijs Reuten, Marco Tarquinio</w:t>
      </w:r>
      <w:r w:rsidRPr="00F422BC">
        <w:rPr>
          <w:rStyle w:val="HideTWBExt"/>
          <w:b w:val="0"/>
        </w:rPr>
        <w:t>&lt;/Members&gt;</w:t>
      </w:r>
    </w:p>
    <w:p w14:paraId="1BF8AB80" w14:textId="77777777" w:rsidR="00737F44" w:rsidRPr="007A0627" w:rsidRDefault="00737F44" w:rsidP="00737F44">
      <w:pPr>
        <w:pStyle w:val="NormalBold"/>
      </w:pPr>
      <w:r w:rsidRPr="00F422BC">
        <w:rPr>
          <w:rStyle w:val="HideTWBExt"/>
          <w:b w:val="0"/>
        </w:rPr>
        <w:t>&lt;/RepeatBlock-By&gt;</w:t>
      </w:r>
    </w:p>
    <w:p w14:paraId="2DD80B8B"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43F9642" w14:textId="77777777" w:rsidR="00737F44" w:rsidRPr="007A0627" w:rsidRDefault="00737F44" w:rsidP="00737F44">
      <w:pPr>
        <w:pStyle w:val="NormalBold"/>
      </w:pPr>
      <w:r w:rsidRPr="00F422BC">
        <w:rPr>
          <w:rStyle w:val="HideTWBExt"/>
          <w:b w:val="0"/>
        </w:rPr>
        <w:t>&lt;Article&gt;</w:t>
      </w:r>
      <w:r w:rsidRPr="007A0627">
        <w:t>Παράγραφος 21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33EBD12" w14:textId="77777777" w:rsidTr="006128BD">
        <w:trPr>
          <w:trHeight w:hRule="exact" w:val="240"/>
          <w:jc w:val="center"/>
        </w:trPr>
        <w:tc>
          <w:tcPr>
            <w:tcW w:w="9752" w:type="dxa"/>
            <w:gridSpan w:val="2"/>
            <w:tcBorders>
              <w:top w:val="nil"/>
              <w:left w:val="nil"/>
              <w:bottom w:val="nil"/>
              <w:right w:val="nil"/>
            </w:tcBorders>
          </w:tcPr>
          <w:p w14:paraId="267435C0" w14:textId="77777777" w:rsidR="00737F44" w:rsidRPr="00290B7D" w:rsidRDefault="00737F44" w:rsidP="006128BD"/>
        </w:tc>
      </w:tr>
      <w:tr w:rsidR="00737F44" w:rsidRPr="00290B7D" w14:paraId="2B061671" w14:textId="77777777" w:rsidTr="006128BD">
        <w:trPr>
          <w:trHeight w:val="240"/>
          <w:jc w:val="center"/>
        </w:trPr>
        <w:tc>
          <w:tcPr>
            <w:tcW w:w="4876" w:type="dxa"/>
            <w:tcBorders>
              <w:top w:val="nil"/>
              <w:left w:val="nil"/>
              <w:bottom w:val="nil"/>
              <w:right w:val="nil"/>
            </w:tcBorders>
          </w:tcPr>
          <w:p w14:paraId="28E84FD4"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34B4E41" w14:textId="77777777" w:rsidR="00737F44" w:rsidRPr="00290B7D" w:rsidRDefault="00737F44" w:rsidP="006128BD">
            <w:pPr>
              <w:pStyle w:val="AmColumnHeading"/>
            </w:pPr>
            <w:r w:rsidRPr="007A0627">
              <w:t>Τροπολογία</w:t>
            </w:r>
          </w:p>
        </w:tc>
      </w:tr>
      <w:tr w:rsidR="00737F44" w:rsidRPr="007A0627" w14:paraId="5E05B18F" w14:textId="77777777" w:rsidTr="006128BD">
        <w:trPr>
          <w:jc w:val="center"/>
        </w:trPr>
        <w:tc>
          <w:tcPr>
            <w:tcW w:w="4876" w:type="dxa"/>
            <w:tcBorders>
              <w:top w:val="nil"/>
              <w:left w:val="nil"/>
              <w:bottom w:val="nil"/>
              <w:right w:val="nil"/>
            </w:tcBorders>
          </w:tcPr>
          <w:p w14:paraId="2397A639" w14:textId="77777777" w:rsidR="00737F44" w:rsidRPr="00290B7D" w:rsidRDefault="00737F44" w:rsidP="006128BD">
            <w:pPr>
              <w:pStyle w:val="Normal6a"/>
            </w:pPr>
          </w:p>
        </w:tc>
        <w:tc>
          <w:tcPr>
            <w:tcW w:w="4876" w:type="dxa"/>
            <w:tcBorders>
              <w:top w:val="nil"/>
              <w:left w:val="nil"/>
              <w:bottom w:val="nil"/>
              <w:right w:val="nil"/>
            </w:tcBorders>
          </w:tcPr>
          <w:p w14:paraId="0BD0A2E4" w14:textId="77777777" w:rsidR="00737F44" w:rsidRPr="007A0627" w:rsidRDefault="00737F44" w:rsidP="006128BD">
            <w:pPr>
              <w:pStyle w:val="Normal6a"/>
            </w:pPr>
            <w:r w:rsidRPr="007A0627">
              <w:rPr>
                <w:b/>
                <w:i/>
              </w:rPr>
              <w:t>21α.</w:t>
            </w:r>
            <w:r w:rsidRPr="007A0627">
              <w:tab/>
            </w:r>
            <w:r w:rsidRPr="007A0627">
              <w:rPr>
                <w:b/>
                <w:i/>
              </w:rPr>
              <w:t>καταδικάζει την επαναφορά νόμου περί «ξένων πρακτόρων» από την οντότητα της Σερβικής Δημοκρατίας, ο οποίος είχε ήδη αποτρεπτικό αποτέλεσμα στην κοινωνία των πολιτών· ζητεί την αποποινικοποίηση της δυσφήμισης σε ολόκληρη τη χώρα· καλεί την Επιτροπή να θέσει αυστηρούς όρους για την ανάκληση αυτών των νόμων·</w:t>
            </w:r>
          </w:p>
        </w:tc>
      </w:tr>
    </w:tbl>
    <w:p w14:paraId="1B79A5A6"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24D49DF5" w14:textId="77777777" w:rsidR="00737F44" w:rsidRPr="00187328" w:rsidRDefault="00737F44" w:rsidP="00737F44">
      <w:pPr>
        <w:rPr>
          <w:lang w:val="da-DK"/>
        </w:rPr>
      </w:pPr>
      <w:r w:rsidRPr="00F422BC">
        <w:rPr>
          <w:rStyle w:val="HideTWBExt"/>
          <w:lang w:val="da-DK"/>
        </w:rPr>
        <w:t>&lt;/Amend&gt;</w:t>
      </w:r>
    </w:p>
    <w:p w14:paraId="6056142C"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203</w:t>
      </w:r>
      <w:r w:rsidRPr="00F422BC">
        <w:rPr>
          <w:rStyle w:val="HideTWBExt"/>
          <w:b w:val="0"/>
        </w:rPr>
        <w:t>&lt;/NumAm&gt;</w:t>
      </w:r>
    </w:p>
    <w:p w14:paraId="6150B3B9"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700BB4F1"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0C29819B" w14:textId="77777777" w:rsidR="00737F44" w:rsidRPr="007A0627" w:rsidRDefault="00737F44" w:rsidP="00737F44">
      <w:pPr>
        <w:pStyle w:val="NormalBold"/>
      </w:pPr>
      <w:r w:rsidRPr="00F422BC">
        <w:rPr>
          <w:rStyle w:val="HideTWBExt"/>
          <w:b w:val="0"/>
        </w:rPr>
        <w:t>&lt;/RepeatBlock-By&gt;</w:t>
      </w:r>
    </w:p>
    <w:p w14:paraId="2F5DDB1F"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EABF680" w14:textId="77777777" w:rsidR="00737F44" w:rsidRPr="007A0627" w:rsidRDefault="00737F44" w:rsidP="00737F44">
      <w:pPr>
        <w:pStyle w:val="NormalBold"/>
      </w:pPr>
      <w:r w:rsidRPr="00F422BC">
        <w:rPr>
          <w:rStyle w:val="HideTWBExt"/>
          <w:b w:val="0"/>
        </w:rPr>
        <w:t>&lt;Article&gt;</w:t>
      </w:r>
      <w:r w:rsidRPr="007A0627">
        <w:t>Παράγραφος 21 β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681685BA" w14:textId="77777777" w:rsidTr="006128BD">
        <w:trPr>
          <w:trHeight w:hRule="exact" w:val="240"/>
          <w:jc w:val="center"/>
        </w:trPr>
        <w:tc>
          <w:tcPr>
            <w:tcW w:w="9752" w:type="dxa"/>
            <w:gridSpan w:val="2"/>
            <w:tcBorders>
              <w:top w:val="nil"/>
              <w:left w:val="nil"/>
              <w:bottom w:val="nil"/>
              <w:right w:val="nil"/>
            </w:tcBorders>
          </w:tcPr>
          <w:p w14:paraId="661C55DA" w14:textId="77777777" w:rsidR="00737F44" w:rsidRPr="00290B7D" w:rsidRDefault="00737F44" w:rsidP="006128BD"/>
        </w:tc>
      </w:tr>
      <w:tr w:rsidR="00737F44" w:rsidRPr="00290B7D" w14:paraId="56D7C78C" w14:textId="77777777" w:rsidTr="006128BD">
        <w:trPr>
          <w:trHeight w:val="240"/>
          <w:jc w:val="center"/>
        </w:trPr>
        <w:tc>
          <w:tcPr>
            <w:tcW w:w="4876" w:type="dxa"/>
            <w:tcBorders>
              <w:top w:val="nil"/>
              <w:left w:val="nil"/>
              <w:bottom w:val="nil"/>
              <w:right w:val="nil"/>
            </w:tcBorders>
          </w:tcPr>
          <w:p w14:paraId="4315223D"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CCF46B1" w14:textId="77777777" w:rsidR="00737F44" w:rsidRPr="00290B7D" w:rsidRDefault="00737F44" w:rsidP="006128BD">
            <w:pPr>
              <w:pStyle w:val="AmColumnHeading"/>
            </w:pPr>
            <w:r w:rsidRPr="007A0627">
              <w:t>Τροπολογία</w:t>
            </w:r>
          </w:p>
        </w:tc>
      </w:tr>
      <w:tr w:rsidR="00737F44" w:rsidRPr="007A0627" w14:paraId="16E0D076" w14:textId="77777777" w:rsidTr="006128BD">
        <w:trPr>
          <w:jc w:val="center"/>
        </w:trPr>
        <w:tc>
          <w:tcPr>
            <w:tcW w:w="4876" w:type="dxa"/>
            <w:tcBorders>
              <w:top w:val="nil"/>
              <w:left w:val="nil"/>
              <w:bottom w:val="nil"/>
              <w:right w:val="nil"/>
            </w:tcBorders>
          </w:tcPr>
          <w:p w14:paraId="2F0F1822" w14:textId="77777777" w:rsidR="00737F44" w:rsidRPr="00290B7D" w:rsidRDefault="00737F44" w:rsidP="006128BD">
            <w:pPr>
              <w:pStyle w:val="Normal6a"/>
            </w:pPr>
          </w:p>
        </w:tc>
        <w:tc>
          <w:tcPr>
            <w:tcW w:w="4876" w:type="dxa"/>
            <w:tcBorders>
              <w:top w:val="nil"/>
              <w:left w:val="nil"/>
              <w:bottom w:val="nil"/>
              <w:right w:val="nil"/>
            </w:tcBorders>
          </w:tcPr>
          <w:p w14:paraId="711D94C2" w14:textId="77777777" w:rsidR="00737F44" w:rsidRPr="007A0627" w:rsidRDefault="00737F44" w:rsidP="006128BD">
            <w:pPr>
              <w:pStyle w:val="Normal6a"/>
            </w:pPr>
            <w:r w:rsidRPr="007A0627">
              <w:rPr>
                <w:b/>
                <w:i/>
              </w:rPr>
              <w:t>21β.</w:t>
            </w:r>
            <w:r w:rsidRPr="007A0627">
              <w:tab/>
            </w:r>
            <w:r w:rsidRPr="007A0627">
              <w:rPr>
                <w:b/>
                <w:i/>
              </w:rPr>
              <w:t>καλεί τις αρχές της Σερβικής Δημοκρατίας να διερευνήσουν την υπόθεση και να ασκήσουν δίωξη κατά των υπευθύνων για την οργανωμένη επίθεση κατά ακτιβιστών ΛΟΑΤΙ στη Μπάνια Λούκα το 2023· καταδικάζει απερίφραστα τη ρητορική μίσους από υψηλόβαθμους πολιτικούς και δημόσια πρόσωπα κατά της κοινότητας ΛΟΑΤΚΙ, η οποία οδηγεί σε βία εναντίον τους και σε περαιτέρω περιθωριοποίησή τους·</w:t>
            </w:r>
          </w:p>
        </w:tc>
      </w:tr>
    </w:tbl>
    <w:p w14:paraId="49AA0D9E"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1BD93C92" w14:textId="77777777" w:rsidR="00737F44" w:rsidRPr="00187328" w:rsidRDefault="00737F44" w:rsidP="00737F44">
      <w:pPr>
        <w:rPr>
          <w:lang w:val="da-DK"/>
        </w:rPr>
      </w:pPr>
      <w:r w:rsidRPr="00F422BC">
        <w:rPr>
          <w:rStyle w:val="HideTWBExt"/>
          <w:lang w:val="da-DK"/>
        </w:rPr>
        <w:t>&lt;/Amend&gt;</w:t>
      </w:r>
    </w:p>
    <w:p w14:paraId="797003A6"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204</w:t>
      </w:r>
      <w:r w:rsidRPr="00F422BC">
        <w:rPr>
          <w:rStyle w:val="HideTWBExt"/>
          <w:b w:val="0"/>
        </w:rPr>
        <w:t>&lt;/NumAm&gt;</w:t>
      </w:r>
    </w:p>
    <w:p w14:paraId="59490285"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60F29509"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554C699D" w14:textId="77777777" w:rsidR="00737F44" w:rsidRPr="007A0627" w:rsidRDefault="00737F44" w:rsidP="00737F44">
      <w:pPr>
        <w:pStyle w:val="NormalBold"/>
      </w:pPr>
      <w:r w:rsidRPr="00F422BC">
        <w:rPr>
          <w:rStyle w:val="HideTWBExt"/>
          <w:b w:val="0"/>
        </w:rPr>
        <w:t>&lt;/RepeatBlock-By&gt;</w:t>
      </w:r>
    </w:p>
    <w:p w14:paraId="6F7C82BA"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6AFF97B" w14:textId="77777777" w:rsidR="00737F44" w:rsidRPr="007A0627" w:rsidRDefault="00737F44" w:rsidP="00737F44">
      <w:pPr>
        <w:pStyle w:val="NormalBold"/>
      </w:pPr>
      <w:r w:rsidRPr="00F422BC">
        <w:rPr>
          <w:rStyle w:val="HideTWBExt"/>
          <w:b w:val="0"/>
        </w:rPr>
        <w:t>&lt;Article&gt;</w:t>
      </w:r>
      <w:r w:rsidRPr="007A0627">
        <w:t>Παράγραφος 21 γ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94DB076" w14:textId="77777777" w:rsidTr="006128BD">
        <w:trPr>
          <w:trHeight w:hRule="exact" w:val="240"/>
          <w:jc w:val="center"/>
        </w:trPr>
        <w:tc>
          <w:tcPr>
            <w:tcW w:w="9752" w:type="dxa"/>
            <w:gridSpan w:val="2"/>
            <w:tcBorders>
              <w:top w:val="nil"/>
              <w:left w:val="nil"/>
              <w:bottom w:val="nil"/>
              <w:right w:val="nil"/>
            </w:tcBorders>
          </w:tcPr>
          <w:p w14:paraId="7802AA56" w14:textId="77777777" w:rsidR="00737F44" w:rsidRPr="00290B7D" w:rsidRDefault="00737F44" w:rsidP="006128BD"/>
        </w:tc>
      </w:tr>
      <w:tr w:rsidR="00737F44" w:rsidRPr="00290B7D" w14:paraId="74476869" w14:textId="77777777" w:rsidTr="006128BD">
        <w:trPr>
          <w:trHeight w:val="240"/>
          <w:jc w:val="center"/>
        </w:trPr>
        <w:tc>
          <w:tcPr>
            <w:tcW w:w="4876" w:type="dxa"/>
            <w:tcBorders>
              <w:top w:val="nil"/>
              <w:left w:val="nil"/>
              <w:bottom w:val="nil"/>
              <w:right w:val="nil"/>
            </w:tcBorders>
          </w:tcPr>
          <w:p w14:paraId="54776539"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3732B0E" w14:textId="77777777" w:rsidR="00737F44" w:rsidRPr="00290B7D" w:rsidRDefault="00737F44" w:rsidP="006128BD">
            <w:pPr>
              <w:pStyle w:val="AmColumnHeading"/>
            </w:pPr>
            <w:r w:rsidRPr="007A0627">
              <w:t>Τροπολογία</w:t>
            </w:r>
          </w:p>
        </w:tc>
      </w:tr>
      <w:tr w:rsidR="00737F44" w:rsidRPr="007A0627" w14:paraId="44C5ACF9" w14:textId="77777777" w:rsidTr="006128BD">
        <w:trPr>
          <w:jc w:val="center"/>
        </w:trPr>
        <w:tc>
          <w:tcPr>
            <w:tcW w:w="4876" w:type="dxa"/>
            <w:tcBorders>
              <w:top w:val="nil"/>
              <w:left w:val="nil"/>
              <w:bottom w:val="nil"/>
              <w:right w:val="nil"/>
            </w:tcBorders>
          </w:tcPr>
          <w:p w14:paraId="727D8A6A" w14:textId="77777777" w:rsidR="00737F44" w:rsidRPr="00290B7D" w:rsidRDefault="00737F44" w:rsidP="006128BD">
            <w:pPr>
              <w:pStyle w:val="Normal6a"/>
            </w:pPr>
          </w:p>
        </w:tc>
        <w:tc>
          <w:tcPr>
            <w:tcW w:w="4876" w:type="dxa"/>
            <w:tcBorders>
              <w:top w:val="nil"/>
              <w:left w:val="nil"/>
              <w:bottom w:val="nil"/>
              <w:right w:val="nil"/>
            </w:tcBorders>
          </w:tcPr>
          <w:p w14:paraId="5533F187" w14:textId="77777777" w:rsidR="00737F44" w:rsidRPr="007A0627" w:rsidRDefault="00737F44" w:rsidP="006128BD">
            <w:pPr>
              <w:pStyle w:val="Normal6a"/>
            </w:pPr>
            <w:r w:rsidRPr="007A0627">
              <w:rPr>
                <w:b/>
                <w:i/>
              </w:rPr>
              <w:t>21γ.</w:t>
            </w:r>
            <w:r w:rsidRPr="007A0627">
              <w:tab/>
            </w:r>
            <w:r w:rsidRPr="007A0627">
              <w:rPr>
                <w:b/>
                <w:i/>
              </w:rPr>
              <w:t>καλεί τη Βοσνία και Ερζεγοβίνη να εφαρμόσει το σχέδιο δράσης για τα δικαιώματα των ΛΟΑΤΚΙ ατόμων, να εγκρίνει νομοθεσία για την ένωση μεταξύ προσώπων του ίδιου φύλου και να θεσπίσει νόμους ή κανονισμούς που διασφαλίζουν τη νομική αναγνώριση του φύλου·</w:t>
            </w:r>
          </w:p>
        </w:tc>
      </w:tr>
    </w:tbl>
    <w:p w14:paraId="6E8999A1"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2FD7B923" w14:textId="77777777" w:rsidR="00737F44" w:rsidRPr="007A0627" w:rsidRDefault="00737F44" w:rsidP="00737F44">
      <w:r w:rsidRPr="00F422BC">
        <w:rPr>
          <w:rStyle w:val="HideTWBExt"/>
        </w:rPr>
        <w:t>&lt;/Amend&gt;</w:t>
      </w:r>
    </w:p>
    <w:p w14:paraId="640F0517"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205</w:t>
      </w:r>
      <w:r w:rsidRPr="00F422BC">
        <w:rPr>
          <w:rStyle w:val="HideTWBExt"/>
          <w:b w:val="0"/>
        </w:rPr>
        <w:t>&lt;/NumAm&gt;</w:t>
      </w:r>
    </w:p>
    <w:p w14:paraId="2F433DB7" w14:textId="77777777" w:rsidR="00737F44" w:rsidRPr="007A0627" w:rsidRDefault="00737F44" w:rsidP="00737F44">
      <w:pPr>
        <w:pStyle w:val="NormalBold"/>
      </w:pPr>
      <w:r w:rsidRPr="00F422BC">
        <w:rPr>
          <w:rStyle w:val="HideTWBExt"/>
          <w:b w:val="0"/>
        </w:rPr>
        <w:t>&lt;RepeatBlock-By&gt;&lt;Members&gt;</w:t>
      </w:r>
      <w:r w:rsidRPr="007A0627">
        <w:t>António Tânger Corrêa, Roberto Vannacci</w:t>
      </w:r>
      <w:r w:rsidRPr="00F422BC">
        <w:rPr>
          <w:rStyle w:val="HideTWBExt"/>
          <w:b w:val="0"/>
        </w:rPr>
        <w:t>&lt;/Members&gt;</w:t>
      </w:r>
    </w:p>
    <w:p w14:paraId="41A360B5" w14:textId="77777777" w:rsidR="00737F44" w:rsidRPr="007A0627" w:rsidRDefault="00737F44" w:rsidP="00737F44">
      <w:pPr>
        <w:pStyle w:val="NormalBold"/>
      </w:pPr>
      <w:r w:rsidRPr="00F422BC">
        <w:rPr>
          <w:rStyle w:val="HideTWBExt"/>
          <w:b w:val="0"/>
        </w:rPr>
        <w:t>&lt;/RepeatBlock-By&gt;</w:t>
      </w:r>
    </w:p>
    <w:p w14:paraId="33C1E7AE"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0E1D594" w14:textId="77777777" w:rsidR="00737F44" w:rsidRPr="007A0627" w:rsidRDefault="00737F44" w:rsidP="00737F44">
      <w:pPr>
        <w:pStyle w:val="NormalBold"/>
      </w:pPr>
      <w:r w:rsidRPr="00F422BC">
        <w:rPr>
          <w:rStyle w:val="HideTWBExt"/>
          <w:b w:val="0"/>
        </w:rPr>
        <w:t>&lt;Article&gt;</w:t>
      </w:r>
      <w:r w:rsidRPr="007A0627">
        <w:t>Παράγραφος 22</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F4821B1" w14:textId="77777777" w:rsidTr="006128BD">
        <w:trPr>
          <w:trHeight w:hRule="exact" w:val="240"/>
          <w:jc w:val="center"/>
        </w:trPr>
        <w:tc>
          <w:tcPr>
            <w:tcW w:w="9752" w:type="dxa"/>
            <w:gridSpan w:val="2"/>
            <w:tcBorders>
              <w:top w:val="nil"/>
              <w:left w:val="nil"/>
              <w:bottom w:val="nil"/>
              <w:right w:val="nil"/>
            </w:tcBorders>
          </w:tcPr>
          <w:p w14:paraId="62CB60A9" w14:textId="77777777" w:rsidR="00737F44" w:rsidRPr="00290B7D" w:rsidRDefault="00737F44" w:rsidP="006128BD"/>
        </w:tc>
      </w:tr>
      <w:tr w:rsidR="00737F44" w:rsidRPr="00290B7D" w14:paraId="49C1E547" w14:textId="77777777" w:rsidTr="006128BD">
        <w:trPr>
          <w:trHeight w:val="240"/>
          <w:jc w:val="center"/>
        </w:trPr>
        <w:tc>
          <w:tcPr>
            <w:tcW w:w="4876" w:type="dxa"/>
            <w:tcBorders>
              <w:top w:val="nil"/>
              <w:left w:val="nil"/>
              <w:bottom w:val="nil"/>
              <w:right w:val="nil"/>
            </w:tcBorders>
          </w:tcPr>
          <w:p w14:paraId="7D414529"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C072922" w14:textId="77777777" w:rsidR="00737F44" w:rsidRPr="00290B7D" w:rsidRDefault="00737F44" w:rsidP="006128BD">
            <w:pPr>
              <w:pStyle w:val="AmColumnHeading"/>
            </w:pPr>
            <w:r w:rsidRPr="007A0627">
              <w:t>Τροπολογία</w:t>
            </w:r>
          </w:p>
        </w:tc>
      </w:tr>
      <w:tr w:rsidR="00737F44" w:rsidRPr="007A0627" w14:paraId="4C829DAD" w14:textId="77777777" w:rsidTr="006128BD">
        <w:trPr>
          <w:jc w:val="center"/>
        </w:trPr>
        <w:tc>
          <w:tcPr>
            <w:tcW w:w="4876" w:type="dxa"/>
            <w:tcBorders>
              <w:top w:val="nil"/>
              <w:left w:val="nil"/>
              <w:bottom w:val="nil"/>
              <w:right w:val="nil"/>
            </w:tcBorders>
          </w:tcPr>
          <w:p w14:paraId="2E85AC29" w14:textId="77777777" w:rsidR="00737F44" w:rsidRPr="00290B7D" w:rsidRDefault="00737F44" w:rsidP="006128BD">
            <w:pPr>
              <w:pStyle w:val="Normal6a"/>
            </w:pPr>
            <w:r w:rsidRPr="007A0627">
              <w:t>22.</w:t>
            </w:r>
            <w:r w:rsidRPr="007A0627">
              <w:tab/>
              <w:t xml:space="preserve">τονίζει τον καίριο ρόλο των ανεξάρτητων μέσων ενημέρωσης· </w:t>
            </w:r>
            <w:r w:rsidRPr="007A0627">
              <w:rPr>
                <w:b/>
                <w:i/>
              </w:rPr>
              <w:t>καλεί τη Βοσνία και Ερζεγοβίνη να διασφαλίσει την οικονομική βιωσιμότητα και την πολιτική ανεξαρτησία των δημόσιων ραδιοτηλεοπτικών φορέων και της Ρυθμιστικής Αρχής Επικοινωνιών της Βοσνίας και Ερζεγοβίνης· εκφράζει την έντονη ανησυχία του για τη ρωσική προπαγάνδα στον δημόσιο ραδιοτηλεοπτικό φορέα της οντότητας της Σερβικής Δημοκρατίας και εκφράζει τη λύπη του για τη μετάδοση του καναλιού RT (πρώην Russia Today), κατά παράβαση των κυρώσεων της ΕΕ·</w:t>
            </w:r>
          </w:p>
        </w:tc>
        <w:tc>
          <w:tcPr>
            <w:tcW w:w="4876" w:type="dxa"/>
            <w:tcBorders>
              <w:top w:val="nil"/>
              <w:left w:val="nil"/>
              <w:bottom w:val="nil"/>
              <w:right w:val="nil"/>
            </w:tcBorders>
          </w:tcPr>
          <w:p w14:paraId="592A72CA" w14:textId="77777777" w:rsidR="00737F44" w:rsidRPr="007A0627" w:rsidRDefault="00737F44" w:rsidP="006128BD">
            <w:pPr>
              <w:pStyle w:val="Normal6a"/>
            </w:pPr>
            <w:r w:rsidRPr="007A0627">
              <w:t>22.</w:t>
            </w:r>
            <w:r w:rsidRPr="007A0627">
              <w:tab/>
              <w:t>τονίζει τον καίριο ρόλο των ανεξάρτητων μέσων ενημέρωσης·</w:t>
            </w:r>
          </w:p>
        </w:tc>
      </w:tr>
    </w:tbl>
    <w:p w14:paraId="49E7DE13"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F3F4BC7" w14:textId="77777777" w:rsidR="00737F44" w:rsidRPr="007A0627" w:rsidRDefault="00737F44" w:rsidP="00737F44">
      <w:r w:rsidRPr="00F422BC">
        <w:rPr>
          <w:rStyle w:val="HideTWBExt"/>
        </w:rPr>
        <w:t>&lt;/Amend&gt;</w:t>
      </w:r>
    </w:p>
    <w:p w14:paraId="6E38CD5B"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206</w:t>
      </w:r>
      <w:r w:rsidRPr="00F422BC">
        <w:rPr>
          <w:rStyle w:val="HideTWBExt"/>
          <w:b w:val="0"/>
        </w:rPr>
        <w:t>&lt;/NumAm&gt;</w:t>
      </w:r>
    </w:p>
    <w:p w14:paraId="142B215C" w14:textId="77777777" w:rsidR="00737F44" w:rsidRPr="007A0627" w:rsidRDefault="00737F44" w:rsidP="00737F44">
      <w:pPr>
        <w:pStyle w:val="NormalBold"/>
      </w:pPr>
      <w:r w:rsidRPr="00F422BC">
        <w:rPr>
          <w:rStyle w:val="HideTWBExt"/>
          <w:b w:val="0"/>
        </w:rPr>
        <w:t>&lt;RepeatBlock-By&gt;&lt;Members&gt;</w:t>
      </w:r>
      <w:r w:rsidRPr="007A0627">
        <w:t>Tomasz Froelich</w:t>
      </w:r>
      <w:r w:rsidRPr="00F422BC">
        <w:rPr>
          <w:rStyle w:val="HideTWBExt"/>
          <w:b w:val="0"/>
        </w:rPr>
        <w:t>&lt;/Members&gt;</w:t>
      </w:r>
    </w:p>
    <w:p w14:paraId="55AB8AD5" w14:textId="77777777" w:rsidR="00737F44" w:rsidRPr="007A0627" w:rsidRDefault="00737F44" w:rsidP="00737F44">
      <w:pPr>
        <w:pStyle w:val="NormalBold"/>
      </w:pPr>
      <w:r w:rsidRPr="00F422BC">
        <w:rPr>
          <w:rStyle w:val="HideTWBExt"/>
          <w:b w:val="0"/>
        </w:rPr>
        <w:t>&lt;/RepeatBlock-By&gt;</w:t>
      </w:r>
    </w:p>
    <w:p w14:paraId="30F9E100"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D398BBF" w14:textId="77777777" w:rsidR="00737F44" w:rsidRPr="007A0627" w:rsidRDefault="00737F44" w:rsidP="00737F44">
      <w:pPr>
        <w:pStyle w:val="NormalBold"/>
      </w:pPr>
      <w:r w:rsidRPr="00F422BC">
        <w:rPr>
          <w:rStyle w:val="HideTWBExt"/>
          <w:b w:val="0"/>
        </w:rPr>
        <w:t>&lt;Article&gt;</w:t>
      </w:r>
      <w:r w:rsidRPr="007A0627">
        <w:t>Παράγραφος 22</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91C7F04" w14:textId="77777777" w:rsidTr="006128BD">
        <w:trPr>
          <w:trHeight w:hRule="exact" w:val="240"/>
          <w:jc w:val="center"/>
        </w:trPr>
        <w:tc>
          <w:tcPr>
            <w:tcW w:w="9752" w:type="dxa"/>
            <w:gridSpan w:val="2"/>
            <w:tcBorders>
              <w:top w:val="nil"/>
              <w:left w:val="nil"/>
              <w:bottom w:val="nil"/>
              <w:right w:val="nil"/>
            </w:tcBorders>
          </w:tcPr>
          <w:p w14:paraId="23B31AEB" w14:textId="77777777" w:rsidR="00737F44" w:rsidRPr="00290B7D" w:rsidRDefault="00737F44" w:rsidP="006128BD"/>
        </w:tc>
      </w:tr>
      <w:tr w:rsidR="00737F44" w:rsidRPr="00290B7D" w14:paraId="5F0E704C" w14:textId="77777777" w:rsidTr="006128BD">
        <w:trPr>
          <w:trHeight w:val="240"/>
          <w:jc w:val="center"/>
        </w:trPr>
        <w:tc>
          <w:tcPr>
            <w:tcW w:w="4876" w:type="dxa"/>
            <w:tcBorders>
              <w:top w:val="nil"/>
              <w:left w:val="nil"/>
              <w:bottom w:val="nil"/>
              <w:right w:val="nil"/>
            </w:tcBorders>
          </w:tcPr>
          <w:p w14:paraId="45418788"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DF94664" w14:textId="77777777" w:rsidR="00737F44" w:rsidRPr="00290B7D" w:rsidRDefault="00737F44" w:rsidP="006128BD">
            <w:pPr>
              <w:pStyle w:val="AmColumnHeading"/>
            </w:pPr>
            <w:r w:rsidRPr="007A0627">
              <w:t>Τροπολογία</w:t>
            </w:r>
          </w:p>
        </w:tc>
      </w:tr>
      <w:tr w:rsidR="00737F44" w:rsidRPr="007A0627" w14:paraId="20BBAFDF" w14:textId="77777777" w:rsidTr="006128BD">
        <w:trPr>
          <w:jc w:val="center"/>
        </w:trPr>
        <w:tc>
          <w:tcPr>
            <w:tcW w:w="4876" w:type="dxa"/>
            <w:tcBorders>
              <w:top w:val="nil"/>
              <w:left w:val="nil"/>
              <w:bottom w:val="nil"/>
              <w:right w:val="nil"/>
            </w:tcBorders>
          </w:tcPr>
          <w:p w14:paraId="47F70B1F" w14:textId="77777777" w:rsidR="00737F44" w:rsidRPr="00290B7D" w:rsidRDefault="00737F44" w:rsidP="006128BD">
            <w:pPr>
              <w:pStyle w:val="Normal6a"/>
            </w:pPr>
            <w:r w:rsidRPr="007A0627">
              <w:t>22.</w:t>
            </w:r>
            <w:r w:rsidRPr="007A0627">
              <w:tab/>
              <w:t xml:space="preserve">τονίζει τον καίριο ρόλο των ανεξάρτητων μέσων ενημέρωσης· καλεί τη Βοσνία και Ερζεγοβίνη να διασφαλίσει την οικονομική βιωσιμότητα και την πολιτική ανεξαρτησία των δημόσιων ραδιοτηλεοπτικών φορέων και της Ρυθμιστικής Αρχής Επικοινωνιών της Βοσνίας και Ερζεγοβίνης· </w:t>
            </w:r>
            <w:r w:rsidRPr="007A0627">
              <w:rPr>
                <w:b/>
                <w:i/>
              </w:rPr>
              <w:t>εκφράζει την έντονη ανησυχία του για τη ρωσική προπαγάνδα στον δημόσιο ραδιοτηλεοπτικό φορέα της οντότητας της Σερβικής Δημοκρατίας και εκφράζει τη λύπη του για τη μετάδοση του καναλιού RT (πρώην Russia Today), κατά παράβαση των κυρώσεων της ΕΕ·</w:t>
            </w:r>
          </w:p>
        </w:tc>
        <w:tc>
          <w:tcPr>
            <w:tcW w:w="4876" w:type="dxa"/>
            <w:tcBorders>
              <w:top w:val="nil"/>
              <w:left w:val="nil"/>
              <w:bottom w:val="nil"/>
              <w:right w:val="nil"/>
            </w:tcBorders>
          </w:tcPr>
          <w:p w14:paraId="6B72733C" w14:textId="77777777" w:rsidR="00737F44" w:rsidRPr="007A0627" w:rsidRDefault="00737F44" w:rsidP="006128BD">
            <w:pPr>
              <w:pStyle w:val="Normal6a"/>
            </w:pPr>
            <w:r w:rsidRPr="007A0627">
              <w:t>22.</w:t>
            </w:r>
            <w:r w:rsidRPr="007A0627">
              <w:tab/>
              <w:t>τονίζει τον καίριο ρόλο των ανεξάρτητων μέσων ενημέρωσης· καλεί τη Βοσνία και Ερζεγοβίνη να διασφαλίσει την οικονομική βιωσιμότητα και την πολιτική ανεξαρτησία των δημόσιων ραδιοτηλεοπτικών φορέων και της Ρυθμιστικής Αρχής Επικοινωνιών της Βοσνίας και Ερζεγοβίνης· </w:t>
            </w:r>
          </w:p>
        </w:tc>
      </w:tr>
    </w:tbl>
    <w:p w14:paraId="5B56C737"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2B257494" w14:textId="77777777" w:rsidR="00737F44" w:rsidRPr="00187328" w:rsidRDefault="00737F44" w:rsidP="00737F44">
      <w:pPr>
        <w:rPr>
          <w:lang w:val="da-DK"/>
        </w:rPr>
      </w:pPr>
      <w:r w:rsidRPr="00F422BC">
        <w:rPr>
          <w:rStyle w:val="HideTWBExt"/>
          <w:lang w:val="da-DK"/>
        </w:rPr>
        <w:t>&lt;/Amend&gt;</w:t>
      </w:r>
    </w:p>
    <w:p w14:paraId="35D887C5"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207</w:t>
      </w:r>
      <w:r w:rsidRPr="00F422BC">
        <w:rPr>
          <w:rStyle w:val="HideTWBExt"/>
          <w:b w:val="0"/>
        </w:rPr>
        <w:t>&lt;/NumAm&gt;</w:t>
      </w:r>
    </w:p>
    <w:p w14:paraId="4EDD6E9A"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1FE8E237"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443B0A68" w14:textId="77777777" w:rsidR="00737F44" w:rsidRPr="007A0627" w:rsidRDefault="00737F44" w:rsidP="00737F44">
      <w:pPr>
        <w:pStyle w:val="NormalBold"/>
      </w:pPr>
      <w:r w:rsidRPr="00F422BC">
        <w:rPr>
          <w:rStyle w:val="HideTWBExt"/>
          <w:b w:val="0"/>
        </w:rPr>
        <w:t>&lt;/RepeatBlock-By&gt;</w:t>
      </w:r>
    </w:p>
    <w:p w14:paraId="280B1AFD"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D172244" w14:textId="77777777" w:rsidR="00737F44" w:rsidRPr="007A0627" w:rsidRDefault="00737F44" w:rsidP="00737F44">
      <w:pPr>
        <w:pStyle w:val="NormalBold"/>
      </w:pPr>
      <w:r w:rsidRPr="00F422BC">
        <w:rPr>
          <w:rStyle w:val="HideTWBExt"/>
          <w:b w:val="0"/>
        </w:rPr>
        <w:t>&lt;Article&gt;</w:t>
      </w:r>
      <w:r w:rsidRPr="007A0627">
        <w:t>Παράγραφος 22</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A78F50D" w14:textId="77777777" w:rsidTr="006128BD">
        <w:trPr>
          <w:trHeight w:hRule="exact" w:val="240"/>
          <w:jc w:val="center"/>
        </w:trPr>
        <w:tc>
          <w:tcPr>
            <w:tcW w:w="9752" w:type="dxa"/>
            <w:gridSpan w:val="2"/>
            <w:tcBorders>
              <w:top w:val="nil"/>
              <w:left w:val="nil"/>
              <w:bottom w:val="nil"/>
              <w:right w:val="nil"/>
            </w:tcBorders>
          </w:tcPr>
          <w:p w14:paraId="0B8A7A0D" w14:textId="77777777" w:rsidR="00737F44" w:rsidRPr="00290B7D" w:rsidRDefault="00737F44" w:rsidP="006128BD"/>
        </w:tc>
      </w:tr>
      <w:tr w:rsidR="00737F44" w:rsidRPr="00290B7D" w14:paraId="07F5C429" w14:textId="77777777" w:rsidTr="006128BD">
        <w:trPr>
          <w:trHeight w:val="240"/>
          <w:jc w:val="center"/>
        </w:trPr>
        <w:tc>
          <w:tcPr>
            <w:tcW w:w="4876" w:type="dxa"/>
            <w:tcBorders>
              <w:top w:val="nil"/>
              <w:left w:val="nil"/>
              <w:bottom w:val="nil"/>
              <w:right w:val="nil"/>
            </w:tcBorders>
          </w:tcPr>
          <w:p w14:paraId="6D5DD3A1"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38CB482" w14:textId="77777777" w:rsidR="00737F44" w:rsidRPr="00290B7D" w:rsidRDefault="00737F44" w:rsidP="006128BD">
            <w:pPr>
              <w:pStyle w:val="AmColumnHeading"/>
            </w:pPr>
            <w:r w:rsidRPr="007A0627">
              <w:t>Τροπολογία</w:t>
            </w:r>
          </w:p>
        </w:tc>
      </w:tr>
      <w:tr w:rsidR="00737F44" w:rsidRPr="007A0627" w14:paraId="33B07F05" w14:textId="77777777" w:rsidTr="006128BD">
        <w:trPr>
          <w:jc w:val="center"/>
        </w:trPr>
        <w:tc>
          <w:tcPr>
            <w:tcW w:w="4876" w:type="dxa"/>
            <w:tcBorders>
              <w:top w:val="nil"/>
              <w:left w:val="nil"/>
              <w:bottom w:val="nil"/>
              <w:right w:val="nil"/>
            </w:tcBorders>
          </w:tcPr>
          <w:p w14:paraId="7A72FFB4" w14:textId="77777777" w:rsidR="00737F44" w:rsidRPr="00290B7D" w:rsidRDefault="00737F44" w:rsidP="006128BD">
            <w:pPr>
              <w:pStyle w:val="Normal6a"/>
            </w:pPr>
            <w:r w:rsidRPr="007A0627">
              <w:t>22.</w:t>
            </w:r>
            <w:r w:rsidRPr="007A0627">
              <w:tab/>
              <w:t xml:space="preserve">τονίζει τον καίριο ρόλο των ανεξάρτητων μέσων ενημέρωσης· καλεί τη Βοσνία και Ερζεγοβίνη να διασφαλίσει την οικονομική βιωσιμότητα </w:t>
            </w:r>
            <w:r w:rsidRPr="007A0627">
              <w:rPr>
                <w:b/>
                <w:i/>
              </w:rPr>
              <w:t>και την πολιτική ανεξαρτησία</w:t>
            </w:r>
            <w:r w:rsidRPr="007A0627">
              <w:t xml:space="preserve"> των δημόσιων ραδιοτηλεοπτικών φορέων και της Ρυθμιστικής Αρχής Επικοινωνιών της Βοσνίας και Ερζεγοβίνης· εκφράζει την έντονη ανησυχία του για τη ρωσική προπαγάνδα στον δημόσιο ραδιοτηλεοπτικό φορέα της οντότητας της Σερβικής Δημοκρατίας και εκφράζει τη λύπη του για τη μετάδοση του καναλιού RT (πρώην Russia Today), κατά παράβαση των κυρώσεων της ΕΕ·</w:t>
            </w:r>
          </w:p>
        </w:tc>
        <w:tc>
          <w:tcPr>
            <w:tcW w:w="4876" w:type="dxa"/>
            <w:tcBorders>
              <w:top w:val="nil"/>
              <w:left w:val="nil"/>
              <w:bottom w:val="nil"/>
              <w:right w:val="nil"/>
            </w:tcBorders>
          </w:tcPr>
          <w:p w14:paraId="28C8A00B" w14:textId="77777777" w:rsidR="00737F44" w:rsidRPr="007A0627" w:rsidRDefault="00737F44" w:rsidP="006128BD">
            <w:pPr>
              <w:pStyle w:val="Normal6a"/>
            </w:pPr>
            <w:r w:rsidRPr="007A0627">
              <w:t>22.</w:t>
            </w:r>
            <w:r w:rsidRPr="007A0627">
              <w:tab/>
              <w:t>τονίζει τον καίριο ρόλο των ανεξάρτητων μέσων ενημέρωσης· καλεί τη Βοσνία και Ερζεγοβίνη να διασφαλίσει την οικονομική βιωσιμότητα</w:t>
            </w:r>
            <w:r w:rsidRPr="007A0627">
              <w:rPr>
                <w:b/>
                <w:i/>
              </w:rPr>
              <w:t>, τονίζοντας την επείγουσα χρηματοπιστωτική κρίση του δημόσιου ραδιοτηλεοπτικού φορέα (BHRT) σε κρατικό επίπεδο</w:t>
            </w:r>
            <w:r w:rsidRPr="007A0627">
              <w:t>·</w:t>
            </w:r>
            <w:r w:rsidRPr="007A0627">
              <w:rPr>
                <w:b/>
                <w:i/>
              </w:rPr>
              <w:t xml:space="preserve"> παροτρύνει τη Βοσνία και Ερζεγοβίνη να αντιμετωπίσει τις συστημικές ανισότητες μεταξύ</w:t>
            </w:r>
            <w:r w:rsidRPr="007A0627">
              <w:t xml:space="preserve"> των δημόσιων ραδιοτηλεοπτικών φορέων και </w:t>
            </w:r>
            <w:r w:rsidRPr="007A0627">
              <w:rPr>
                <w:b/>
                <w:i/>
              </w:rPr>
              <w:t>να διασφαλίσει την ανεξαρτησία τους αλλά και την ανεξαρτησία</w:t>
            </w:r>
            <w:r w:rsidRPr="007A0627">
              <w:t xml:space="preserve"> της Ρυθμιστικής Αρχής Επικοινωνιών της Βοσνίας και Ερζεγοβίνης· εκφράζει την έντονη ανησυχία του για τη ρωσική προπαγάνδα στον δημόσιο ραδιοτηλεοπτικό φορέα της οντότητας της Σερβικής Δημοκρατίας και εκφράζει τη λύπη του για τη μετάδοση του καναλιού RT (πρώην Russia Today), κατά παράβαση των κυρώσεων της ΕΕ· </w:t>
            </w:r>
            <w:r w:rsidRPr="007A0627">
              <w:rPr>
                <w:b/>
                <w:i/>
              </w:rPr>
              <w:t>εκφράζει τη λύπη του για την έλλειψη προόδου όσον αφορά την τροποποίηση του ποινικού δικαίου για την ενίσχυση της προστασίας των δημοσιογράφων από απειλές και επιθέσεις, σύμφωνα με τις απαιτήσεις της ΕΕ· καλεί τη Βοσνία και Ερζεγοβίνη να εγκρίνει νομοθεσία σχετικά με τη διαφάνεια της ιδιοκτησίας των μέσων ενημέρωσης και τη δημόσια χρηματοδότησή τους· παροτρύνει το κράτος να επιταχύνει την έγκριση του νόμου για τις ηλεκτρονικές επικοινωνίες, σύμφωνα με την πράξη για τις ψηφιακές υπηρεσίες (DSA) και τον νέο ευρωπαϊκό κανονισμό για την ελευθερία των μέσων ενημέρωσης·</w:t>
            </w:r>
          </w:p>
        </w:tc>
      </w:tr>
    </w:tbl>
    <w:p w14:paraId="15059F10"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13B3DDCA" w14:textId="77777777" w:rsidR="00737F44" w:rsidRPr="007A0627" w:rsidRDefault="00737F44" w:rsidP="00737F44">
      <w:r w:rsidRPr="00F422BC">
        <w:rPr>
          <w:rStyle w:val="HideTWBExt"/>
        </w:rPr>
        <w:t>&lt;/Amend&gt;</w:t>
      </w:r>
    </w:p>
    <w:p w14:paraId="7C900403"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208</w:t>
      </w:r>
      <w:r w:rsidRPr="00F422BC">
        <w:rPr>
          <w:rStyle w:val="HideTWBExt"/>
          <w:b w:val="0"/>
        </w:rPr>
        <w:t>&lt;/NumAm&gt;</w:t>
      </w:r>
    </w:p>
    <w:p w14:paraId="3BF6D6A9" w14:textId="77777777" w:rsidR="00737F44" w:rsidRPr="007A0627" w:rsidRDefault="00737F44" w:rsidP="00737F44">
      <w:pPr>
        <w:pStyle w:val="NormalBold"/>
      </w:pPr>
      <w:r w:rsidRPr="00F422BC">
        <w:rPr>
          <w:rStyle w:val="HideTWBExt"/>
          <w:b w:val="0"/>
        </w:rPr>
        <w:t>&lt;RepeatBlock-By&gt;&lt;Members&gt;</w:t>
      </w:r>
      <w:r w:rsidRPr="007A0627">
        <w:t>Helmut Brandstätter</w:t>
      </w:r>
      <w:r w:rsidRPr="00F422BC">
        <w:rPr>
          <w:rStyle w:val="HideTWBExt"/>
          <w:b w:val="0"/>
        </w:rPr>
        <w:t>&lt;/Members&gt;</w:t>
      </w:r>
    </w:p>
    <w:p w14:paraId="0795D6B5" w14:textId="77777777" w:rsidR="00737F44" w:rsidRPr="007A0627" w:rsidRDefault="00737F44" w:rsidP="00737F44">
      <w:pPr>
        <w:pStyle w:val="NormalBold"/>
      </w:pPr>
      <w:r w:rsidRPr="00F422BC">
        <w:rPr>
          <w:rStyle w:val="HideTWBExt"/>
          <w:b w:val="0"/>
        </w:rPr>
        <w:t>&lt;/RepeatBlock-By&gt;</w:t>
      </w:r>
    </w:p>
    <w:p w14:paraId="1A5A91E8"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F9C34F2" w14:textId="77777777" w:rsidR="00737F44" w:rsidRPr="007A0627" w:rsidRDefault="00737F44" w:rsidP="00737F44">
      <w:pPr>
        <w:pStyle w:val="NormalBold"/>
      </w:pPr>
      <w:r w:rsidRPr="00F422BC">
        <w:rPr>
          <w:rStyle w:val="HideTWBExt"/>
          <w:b w:val="0"/>
        </w:rPr>
        <w:t>&lt;Article&gt;</w:t>
      </w:r>
      <w:r w:rsidRPr="007A0627">
        <w:t>Παράγραφος 22</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0B7FB94" w14:textId="77777777" w:rsidTr="006128BD">
        <w:trPr>
          <w:trHeight w:hRule="exact" w:val="240"/>
          <w:jc w:val="center"/>
        </w:trPr>
        <w:tc>
          <w:tcPr>
            <w:tcW w:w="9752" w:type="dxa"/>
            <w:gridSpan w:val="2"/>
            <w:tcBorders>
              <w:top w:val="nil"/>
              <w:left w:val="nil"/>
              <w:bottom w:val="nil"/>
              <w:right w:val="nil"/>
            </w:tcBorders>
          </w:tcPr>
          <w:p w14:paraId="46A7DC37" w14:textId="77777777" w:rsidR="00737F44" w:rsidRPr="00290B7D" w:rsidRDefault="00737F44" w:rsidP="006128BD"/>
        </w:tc>
      </w:tr>
      <w:tr w:rsidR="00737F44" w:rsidRPr="00290B7D" w14:paraId="200CE866" w14:textId="77777777" w:rsidTr="006128BD">
        <w:trPr>
          <w:trHeight w:val="240"/>
          <w:jc w:val="center"/>
        </w:trPr>
        <w:tc>
          <w:tcPr>
            <w:tcW w:w="4876" w:type="dxa"/>
            <w:tcBorders>
              <w:top w:val="nil"/>
              <w:left w:val="nil"/>
              <w:bottom w:val="nil"/>
              <w:right w:val="nil"/>
            </w:tcBorders>
          </w:tcPr>
          <w:p w14:paraId="1D3B2F30"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28E16CA" w14:textId="77777777" w:rsidR="00737F44" w:rsidRPr="00290B7D" w:rsidRDefault="00737F44" w:rsidP="006128BD">
            <w:pPr>
              <w:pStyle w:val="AmColumnHeading"/>
            </w:pPr>
            <w:r w:rsidRPr="007A0627">
              <w:t>Τροπολογία</w:t>
            </w:r>
          </w:p>
        </w:tc>
      </w:tr>
      <w:tr w:rsidR="00737F44" w:rsidRPr="007A0627" w14:paraId="6587EF0F" w14:textId="77777777" w:rsidTr="006128BD">
        <w:trPr>
          <w:jc w:val="center"/>
        </w:trPr>
        <w:tc>
          <w:tcPr>
            <w:tcW w:w="4876" w:type="dxa"/>
            <w:tcBorders>
              <w:top w:val="nil"/>
              <w:left w:val="nil"/>
              <w:bottom w:val="nil"/>
              <w:right w:val="nil"/>
            </w:tcBorders>
          </w:tcPr>
          <w:p w14:paraId="2A3C608F" w14:textId="77777777" w:rsidR="00737F44" w:rsidRPr="00290B7D" w:rsidRDefault="00737F44" w:rsidP="006128BD">
            <w:pPr>
              <w:pStyle w:val="Normal6a"/>
            </w:pPr>
            <w:r w:rsidRPr="007A0627">
              <w:t>22.</w:t>
            </w:r>
            <w:r w:rsidRPr="007A0627">
              <w:tab/>
              <w:t>τονίζει τον καίριο ρόλο των ανεξάρτητων μέσων ενημέρωσης· καλεί τη Βοσνία και Ερζεγοβίνη να διασφαλίσει την οικονομική βιωσιμότητα και την πολιτική ανεξαρτησία των δημόσιων ραδιοτηλεοπτικών φορέων και της Ρυθμιστικής Αρχής Επικοινωνιών της Βοσνίας και Ερζεγοβίνης· εκφράζει την έντονη ανησυχία του για τη ρωσική προπαγάνδα στον δημόσιο ραδιοτηλεοπτικό φορέα της οντότητας της Σερβικής Δημοκρατίας και εκφράζει τη λύπη του για τη μετάδοση του καναλιού RT (πρώην Russia Today), κατά παράβαση των κυρώσεων της ΕΕ·</w:t>
            </w:r>
          </w:p>
        </w:tc>
        <w:tc>
          <w:tcPr>
            <w:tcW w:w="4876" w:type="dxa"/>
            <w:tcBorders>
              <w:top w:val="nil"/>
              <w:left w:val="nil"/>
              <w:bottom w:val="nil"/>
              <w:right w:val="nil"/>
            </w:tcBorders>
          </w:tcPr>
          <w:p w14:paraId="69510DB6" w14:textId="77777777" w:rsidR="00737F44" w:rsidRPr="007A0627" w:rsidRDefault="00737F44" w:rsidP="006128BD">
            <w:pPr>
              <w:pStyle w:val="Normal6a"/>
            </w:pPr>
            <w:r w:rsidRPr="007A0627">
              <w:t>22.</w:t>
            </w:r>
            <w:r w:rsidRPr="007A0627">
              <w:tab/>
              <w:t>τονίζει τον καίριο ρόλο των ανεξάρτητων μέσων ενημέρωσης· καλεί τη Βοσνία και Ερζεγοβίνη να διασφαλίσει την οικονομική βιωσιμότητα και την πολιτική ανεξαρτησία των δημόσιων ραδιοτηλεοπτικών φορέων και της Ρυθμιστικής Αρχής Επικοινωνιών της Βοσνίας και Ερζεγοβίνης· εκφράζει την έντονη ανησυχία του για τη ρωσική προπαγάνδα στον δημόσιο ραδιοτηλεοπτικό φορέα της οντότητας της Σερβικής Δημοκρατίας και εκφράζει τη λύπη του για τη μετάδοση του καναλιού RT (πρώην Russia Today), κατά παράβαση των κυρώσεων της ΕΕ·</w:t>
            </w:r>
            <w:r w:rsidRPr="007A0627">
              <w:rPr>
                <w:b/>
                <w:i/>
              </w:rPr>
              <w:t> εκφράζει τη λύπη του για την έλλειψη προόδου όσον αφορά την τροποποίηση του ποινικού δικαίου για την ενίσχυση της προστασίας των δημοσιογράφων από απειλές και επιθέσεις, σύμφωνα με τις απαιτήσεις της ΕΕ·</w:t>
            </w:r>
          </w:p>
        </w:tc>
      </w:tr>
    </w:tbl>
    <w:p w14:paraId="2AEAFA87"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1399CBFC" w14:textId="77777777" w:rsidR="00737F44" w:rsidRPr="007A0627" w:rsidRDefault="00737F44" w:rsidP="00737F44">
      <w:r w:rsidRPr="00F422BC">
        <w:rPr>
          <w:rStyle w:val="HideTWBExt"/>
        </w:rPr>
        <w:t>&lt;/Amend&gt;</w:t>
      </w:r>
    </w:p>
    <w:p w14:paraId="49D8F4F0"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209</w:t>
      </w:r>
      <w:r w:rsidRPr="00F422BC">
        <w:rPr>
          <w:rStyle w:val="HideTWBExt"/>
          <w:b w:val="0"/>
        </w:rPr>
        <w:t>&lt;/NumAm&gt;</w:t>
      </w:r>
    </w:p>
    <w:p w14:paraId="233967D7" w14:textId="77777777" w:rsidR="00737F44" w:rsidRPr="007A0627" w:rsidRDefault="00737F44" w:rsidP="00737F44">
      <w:pPr>
        <w:pStyle w:val="NormalBold"/>
      </w:pPr>
      <w:r w:rsidRPr="00F422BC">
        <w:rPr>
          <w:rStyle w:val="HideTWBExt"/>
          <w:b w:val="0"/>
        </w:rPr>
        <w:t>&lt;RepeatBlock-By&gt;&lt;Members&gt;</w:t>
      </w:r>
      <w:r w:rsidRPr="007A0627">
        <w:t>Davor Ivo Stier, Sunčana Glavak, Karlo Ressler, Željana Zovko, Nikolina Brnjac, Tomislav Sokol</w:t>
      </w:r>
      <w:r w:rsidRPr="00F422BC">
        <w:rPr>
          <w:rStyle w:val="HideTWBExt"/>
          <w:b w:val="0"/>
        </w:rPr>
        <w:t>&lt;/Members&gt;</w:t>
      </w:r>
    </w:p>
    <w:p w14:paraId="6C5175F9" w14:textId="77777777" w:rsidR="00737F44" w:rsidRPr="007A0627" w:rsidRDefault="00737F44" w:rsidP="00737F44">
      <w:pPr>
        <w:pStyle w:val="NormalBold"/>
      </w:pPr>
      <w:r w:rsidRPr="00F422BC">
        <w:rPr>
          <w:rStyle w:val="HideTWBExt"/>
          <w:b w:val="0"/>
        </w:rPr>
        <w:t>&lt;/RepeatBlock-By&gt;</w:t>
      </w:r>
    </w:p>
    <w:p w14:paraId="0C27CD9E"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E07D91F" w14:textId="77777777" w:rsidR="00737F44" w:rsidRPr="007A0627" w:rsidRDefault="00737F44" w:rsidP="00737F44">
      <w:pPr>
        <w:pStyle w:val="NormalBold"/>
      </w:pPr>
      <w:r w:rsidRPr="00F422BC">
        <w:rPr>
          <w:rStyle w:val="HideTWBExt"/>
          <w:b w:val="0"/>
        </w:rPr>
        <w:t>&lt;Article&gt;</w:t>
      </w:r>
      <w:r w:rsidRPr="007A0627">
        <w:t>Παράγραφος 22</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914B1F" w14:paraId="2538DAD8" w14:textId="77777777" w:rsidTr="006128BD">
        <w:trPr>
          <w:trHeight w:hRule="exact" w:val="240"/>
          <w:jc w:val="center"/>
        </w:trPr>
        <w:tc>
          <w:tcPr>
            <w:tcW w:w="9752" w:type="dxa"/>
            <w:gridSpan w:val="2"/>
            <w:tcBorders>
              <w:top w:val="nil"/>
              <w:left w:val="nil"/>
              <w:bottom w:val="nil"/>
              <w:right w:val="nil"/>
            </w:tcBorders>
          </w:tcPr>
          <w:p w14:paraId="3E217957" w14:textId="77777777" w:rsidR="00737F44" w:rsidRPr="00914B1F" w:rsidRDefault="00737F44" w:rsidP="006128BD"/>
        </w:tc>
      </w:tr>
      <w:tr w:rsidR="00737F44" w:rsidRPr="00914B1F" w14:paraId="20E28C51" w14:textId="77777777" w:rsidTr="006128BD">
        <w:trPr>
          <w:trHeight w:val="240"/>
          <w:jc w:val="center"/>
        </w:trPr>
        <w:tc>
          <w:tcPr>
            <w:tcW w:w="4876" w:type="dxa"/>
            <w:tcBorders>
              <w:top w:val="nil"/>
              <w:left w:val="nil"/>
              <w:bottom w:val="nil"/>
              <w:right w:val="nil"/>
            </w:tcBorders>
          </w:tcPr>
          <w:p w14:paraId="11305AF3" w14:textId="77777777" w:rsidR="00737F44" w:rsidRPr="00914B1F" w:rsidRDefault="00737F44" w:rsidP="006128BD">
            <w:pPr>
              <w:pStyle w:val="AmColumnHeading"/>
            </w:pPr>
            <w:r w:rsidRPr="007A0627">
              <w:t>Πρόταση ψηφίσματος</w:t>
            </w:r>
          </w:p>
        </w:tc>
        <w:tc>
          <w:tcPr>
            <w:tcW w:w="4876" w:type="dxa"/>
            <w:tcBorders>
              <w:top w:val="nil"/>
              <w:left w:val="nil"/>
              <w:bottom w:val="nil"/>
              <w:right w:val="nil"/>
            </w:tcBorders>
          </w:tcPr>
          <w:p w14:paraId="071DE4E3" w14:textId="77777777" w:rsidR="00737F44" w:rsidRPr="00914B1F" w:rsidRDefault="00737F44" w:rsidP="006128BD">
            <w:pPr>
              <w:pStyle w:val="AmColumnHeading"/>
            </w:pPr>
            <w:r w:rsidRPr="007A0627">
              <w:t>Τροπολογία</w:t>
            </w:r>
          </w:p>
        </w:tc>
      </w:tr>
      <w:tr w:rsidR="00737F44" w:rsidRPr="007A0627" w14:paraId="2C0ED053" w14:textId="77777777" w:rsidTr="006128BD">
        <w:trPr>
          <w:jc w:val="center"/>
        </w:trPr>
        <w:tc>
          <w:tcPr>
            <w:tcW w:w="4876" w:type="dxa"/>
            <w:tcBorders>
              <w:top w:val="nil"/>
              <w:left w:val="nil"/>
              <w:bottom w:val="nil"/>
              <w:right w:val="nil"/>
            </w:tcBorders>
          </w:tcPr>
          <w:p w14:paraId="2E2DCD94" w14:textId="77777777" w:rsidR="00737F44" w:rsidRPr="00914B1F" w:rsidRDefault="00737F44" w:rsidP="006128BD">
            <w:pPr>
              <w:pStyle w:val="Normal6a"/>
            </w:pPr>
            <w:r w:rsidRPr="007A0627">
              <w:t>22.</w:t>
            </w:r>
            <w:r w:rsidRPr="007A0627">
              <w:tab/>
              <w:t>τονίζει τον καίριο ρόλο των ανεξάρτητων μέσων ενημέρωσης· καλεί τη Βοσνία και Ερζεγοβίνη να διασφαλίσει την οικονομική βιωσιμότητα και την πολιτική ανεξαρτησία των δημόσιων ραδιοτηλεοπτικών φορέων και της Ρυθμιστικής Αρχής Επικοινωνιών της Βοσνίας και Ερζεγοβίνης· εκφράζει την έντονη ανησυχία του για τη ρωσική προπαγάνδα στον δημόσιο ραδιοτηλεοπτικό φορέα της οντότητας της Σερβικής Δημοκρατίας και εκφράζει τη λύπη του για τη μετάδοση του καναλιού RT (πρώην Russia Today), κατά παράβαση των κυρώσεων της ΕΕ·</w:t>
            </w:r>
          </w:p>
        </w:tc>
        <w:tc>
          <w:tcPr>
            <w:tcW w:w="4876" w:type="dxa"/>
            <w:tcBorders>
              <w:top w:val="nil"/>
              <w:left w:val="nil"/>
              <w:bottom w:val="nil"/>
              <w:right w:val="nil"/>
            </w:tcBorders>
          </w:tcPr>
          <w:p w14:paraId="2E346B8D" w14:textId="77777777" w:rsidR="00737F44" w:rsidRPr="007A0627" w:rsidRDefault="00737F44" w:rsidP="006128BD">
            <w:pPr>
              <w:pStyle w:val="Normal6a"/>
            </w:pPr>
            <w:r w:rsidRPr="007A0627">
              <w:t>22.</w:t>
            </w:r>
            <w:r w:rsidRPr="007A0627">
              <w:tab/>
              <w:t xml:space="preserve">τονίζει τον καίριο ρόλο των ανεξάρτητων μέσων ενημέρωσης· καλεί τη Βοσνία και Ερζεγοβίνη να διασφαλίσει την οικονομική βιωσιμότητα και την πολιτική ανεξαρτησία των δημόσιων ραδιοτηλεοπτικών φορέων και της Ρυθμιστικής Αρχής Επικοινωνιών της Βοσνίας και Ερζεγοβίνης· εκφράζει την έντονη ανησυχία του για τη ρωσική προπαγάνδα στον δημόσιο ραδιοτηλεοπτικό φορέα της οντότητας της Σερβικής Δημοκρατίας και εκφράζει τη λύπη του για τη μετάδοση του καναλιού RT (πρώην Russia Today), κατά παράβαση των κυρώσεων της ΕΕ· </w:t>
            </w:r>
            <w:r w:rsidRPr="007A0627">
              <w:rPr>
                <w:b/>
                <w:i/>
              </w:rPr>
              <w:t>ζητεί να διασφαλιστεί η πολυφωνία των μέσων ενημέρωσης σε ολόκληρη τη Βοσνία και Ερζεγοβίνη και να εκπροσωπούνται ισότιμα όλοι οι λαοί και οι μειονότητες της στα δημόσια μέσα ενημέρωσης·</w:t>
            </w:r>
          </w:p>
        </w:tc>
      </w:tr>
    </w:tbl>
    <w:p w14:paraId="4F5ABA4C"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{HR}</w:t>
      </w:r>
      <w:r w:rsidRPr="007A0627">
        <w:t>hr</w:t>
      </w:r>
      <w:r w:rsidRPr="00F422BC">
        <w:rPr>
          <w:rStyle w:val="HideTWBExt"/>
        </w:rPr>
        <w:t>&lt;/Original&gt;</w:t>
      </w:r>
    </w:p>
    <w:p w14:paraId="66A9CDA6" w14:textId="77777777" w:rsidR="00737F44" w:rsidRPr="007A0627" w:rsidRDefault="00737F44" w:rsidP="00737F44">
      <w:r w:rsidRPr="00F422BC">
        <w:rPr>
          <w:rStyle w:val="HideTWBExt"/>
        </w:rPr>
        <w:t>&lt;/Amend&gt;</w:t>
      </w:r>
    </w:p>
    <w:p w14:paraId="06010D32"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210</w:t>
      </w:r>
      <w:r w:rsidRPr="00F422BC">
        <w:rPr>
          <w:rStyle w:val="HideTWBExt"/>
          <w:b w:val="0"/>
        </w:rPr>
        <w:t>&lt;/NumAm&gt;</w:t>
      </w:r>
    </w:p>
    <w:p w14:paraId="7163DD99" w14:textId="77777777" w:rsidR="00737F44" w:rsidRPr="007A0627" w:rsidRDefault="00737F44" w:rsidP="00737F44">
      <w:pPr>
        <w:pStyle w:val="NormalBold"/>
      </w:pPr>
      <w:r w:rsidRPr="00F422BC">
        <w:rPr>
          <w:rStyle w:val="HideTWBExt"/>
          <w:b w:val="0"/>
        </w:rPr>
        <w:t>&lt;RepeatBlock-By&gt;&lt;Members&gt;</w:t>
      </w:r>
      <w:r w:rsidRPr="007A0627">
        <w:t>Davor Ivo Stier, Karlo Ressler, Željana Zovko, Nikolina Brnjac, Tomislav Sokol, Sunčana Glavak</w:t>
      </w:r>
      <w:r w:rsidRPr="00F422BC">
        <w:rPr>
          <w:rStyle w:val="HideTWBExt"/>
          <w:b w:val="0"/>
        </w:rPr>
        <w:t>&lt;/Members&gt;</w:t>
      </w:r>
    </w:p>
    <w:p w14:paraId="1F393DC1" w14:textId="77777777" w:rsidR="00737F44" w:rsidRPr="007A0627" w:rsidRDefault="00737F44" w:rsidP="00737F44">
      <w:pPr>
        <w:pStyle w:val="NormalBold"/>
      </w:pPr>
      <w:r w:rsidRPr="00F422BC">
        <w:rPr>
          <w:rStyle w:val="HideTWBExt"/>
          <w:b w:val="0"/>
        </w:rPr>
        <w:t>&lt;/RepeatBlock-By&gt;</w:t>
      </w:r>
    </w:p>
    <w:p w14:paraId="7202E2A9"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3BE6D85" w14:textId="77777777" w:rsidR="00737F44" w:rsidRPr="007A0627" w:rsidRDefault="00737F44" w:rsidP="00737F44">
      <w:pPr>
        <w:pStyle w:val="NormalBold"/>
      </w:pPr>
      <w:r w:rsidRPr="00F422BC">
        <w:rPr>
          <w:rStyle w:val="HideTWBExt"/>
          <w:b w:val="0"/>
        </w:rPr>
        <w:t>&lt;Article&gt;</w:t>
      </w:r>
      <w:r w:rsidRPr="007A0627">
        <w:t>Παράγραφος 22</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128E4EE" w14:textId="77777777" w:rsidTr="006128BD">
        <w:trPr>
          <w:trHeight w:hRule="exact" w:val="240"/>
          <w:jc w:val="center"/>
        </w:trPr>
        <w:tc>
          <w:tcPr>
            <w:tcW w:w="9752" w:type="dxa"/>
            <w:gridSpan w:val="2"/>
            <w:tcBorders>
              <w:top w:val="nil"/>
              <w:left w:val="nil"/>
              <w:bottom w:val="nil"/>
              <w:right w:val="nil"/>
            </w:tcBorders>
          </w:tcPr>
          <w:p w14:paraId="6B7C7888" w14:textId="77777777" w:rsidR="00737F44" w:rsidRPr="00290B7D" w:rsidRDefault="00737F44" w:rsidP="006128BD"/>
        </w:tc>
      </w:tr>
      <w:tr w:rsidR="00737F44" w:rsidRPr="00290B7D" w14:paraId="6A8FED92" w14:textId="77777777" w:rsidTr="006128BD">
        <w:trPr>
          <w:trHeight w:val="240"/>
          <w:jc w:val="center"/>
        </w:trPr>
        <w:tc>
          <w:tcPr>
            <w:tcW w:w="4876" w:type="dxa"/>
            <w:tcBorders>
              <w:top w:val="nil"/>
              <w:left w:val="nil"/>
              <w:bottom w:val="nil"/>
              <w:right w:val="nil"/>
            </w:tcBorders>
          </w:tcPr>
          <w:p w14:paraId="38E34B1D"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2C56A69" w14:textId="77777777" w:rsidR="00737F44" w:rsidRPr="00290B7D" w:rsidRDefault="00737F44" w:rsidP="006128BD">
            <w:pPr>
              <w:pStyle w:val="AmColumnHeading"/>
            </w:pPr>
            <w:r w:rsidRPr="007A0627">
              <w:t>Τροπολογία</w:t>
            </w:r>
          </w:p>
        </w:tc>
      </w:tr>
      <w:tr w:rsidR="00737F44" w:rsidRPr="007A0627" w14:paraId="4B27B90E" w14:textId="77777777" w:rsidTr="006128BD">
        <w:trPr>
          <w:jc w:val="center"/>
        </w:trPr>
        <w:tc>
          <w:tcPr>
            <w:tcW w:w="4876" w:type="dxa"/>
            <w:tcBorders>
              <w:top w:val="nil"/>
              <w:left w:val="nil"/>
              <w:bottom w:val="nil"/>
              <w:right w:val="nil"/>
            </w:tcBorders>
          </w:tcPr>
          <w:p w14:paraId="2E99F96C" w14:textId="77777777" w:rsidR="00737F44" w:rsidRPr="00290B7D" w:rsidRDefault="00737F44" w:rsidP="006128BD">
            <w:pPr>
              <w:pStyle w:val="Normal6a"/>
            </w:pPr>
            <w:r w:rsidRPr="007A0627">
              <w:t>22.</w:t>
            </w:r>
            <w:r w:rsidRPr="007A0627">
              <w:tab/>
              <w:t>τονίζει τον καίριο ρόλο των ανεξάρτητων μέσων ενημέρωσης· καλεί τη Βοσνία και Ερζεγοβίνη να διασφαλίσει την οικονομική βιωσιμότητα και την πολιτική ανεξαρτησία των δημόσιων ραδιοτηλεοπτικών φορέων και της Ρυθμιστικής Αρχής Επικοινωνιών της Βοσνίας και Ερζεγοβίνης· εκφράζει την έντονη ανησυχία του για τη ρωσική προπαγάνδα στον δημόσιο ραδιοτηλεοπτικό φορέα της οντότητας της Σερβικής Δημοκρατίας και εκφράζει τη λύπη του για τη μετάδοση του καναλιού RT (πρώην Russia Today), κατά παράβαση των κυρώσεων της ΕΕ·</w:t>
            </w:r>
          </w:p>
        </w:tc>
        <w:tc>
          <w:tcPr>
            <w:tcW w:w="4876" w:type="dxa"/>
            <w:tcBorders>
              <w:top w:val="nil"/>
              <w:left w:val="nil"/>
              <w:bottom w:val="nil"/>
              <w:right w:val="nil"/>
            </w:tcBorders>
          </w:tcPr>
          <w:p w14:paraId="6402669E" w14:textId="77777777" w:rsidR="00737F44" w:rsidRPr="007A0627" w:rsidRDefault="00737F44" w:rsidP="006128BD">
            <w:pPr>
              <w:pStyle w:val="Normal6a"/>
            </w:pPr>
            <w:r w:rsidRPr="007A0627">
              <w:t>22.</w:t>
            </w:r>
            <w:r w:rsidRPr="007A0627">
              <w:tab/>
              <w:t xml:space="preserve">τονίζει τον καίριο ρόλο των ανεξάρτητων μέσων ενημέρωσης· καλεί τη Βοσνία και Ερζεγοβίνη να διασφαλίσει την οικονομική βιωσιμότητα και την πολιτική ανεξαρτησία των δημόσιων ραδιοτηλεοπτικών φορέων και της Ρυθμιστικής Αρχής Επικοινωνιών της Βοσνίας και Ερζεγοβίνης· εκφράζει την έντονη ανησυχία του για τη ρωσική προπαγάνδα στον δημόσιο ραδιοτηλεοπτικό φορέα της οντότητας της Σερβικής Δημοκρατίας και εκφράζει τη λύπη του για τη μετάδοση του καναλιού RT (πρώην Russia Today), κατά παράβαση των κυρώσεων της ΕΕ· </w:t>
            </w:r>
            <w:r w:rsidRPr="007A0627">
              <w:rPr>
                <w:b/>
                <w:i/>
              </w:rPr>
              <w:t>εκφράζει την ικανοποίησή του για τον διορισμό του δημόσιου ραδιοτηλεοπτικού συμβουλίου στην Ομοσπονδία Βοσνίας και Ερζεγοβίνης μετά από 12 χρόνια αποκλεισμού·</w:t>
            </w:r>
          </w:p>
        </w:tc>
      </w:tr>
    </w:tbl>
    <w:p w14:paraId="4DF31904"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02137A82" w14:textId="77777777" w:rsidR="00737F44" w:rsidRPr="007A0627" w:rsidRDefault="00737F44" w:rsidP="00737F44">
      <w:r w:rsidRPr="00F422BC">
        <w:rPr>
          <w:rStyle w:val="HideTWBExt"/>
        </w:rPr>
        <w:t>&lt;/Amend&gt;</w:t>
      </w:r>
    </w:p>
    <w:p w14:paraId="22D855F9"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211</w:t>
      </w:r>
      <w:r w:rsidRPr="00F422BC">
        <w:rPr>
          <w:rStyle w:val="HideTWBExt"/>
          <w:b w:val="0"/>
        </w:rPr>
        <w:t>&lt;/NumAm&gt;</w:t>
      </w:r>
    </w:p>
    <w:p w14:paraId="6066F3D8" w14:textId="77777777" w:rsidR="00737F44" w:rsidRPr="007A0627" w:rsidRDefault="00737F44" w:rsidP="00737F44">
      <w:pPr>
        <w:pStyle w:val="NormalBold"/>
      </w:pPr>
      <w:r w:rsidRPr="00F422BC">
        <w:rPr>
          <w:rStyle w:val="HideTWBExt"/>
          <w:b w:val="0"/>
        </w:rPr>
        <w:t>&lt;RepeatBlock-By&gt;&lt;Members&gt;</w:t>
      </w:r>
      <w:r w:rsidRPr="007A0627">
        <w:t>Şerban Dimitrie Sturdza</w:t>
      </w:r>
      <w:r w:rsidRPr="00F422BC">
        <w:rPr>
          <w:rStyle w:val="HideTWBExt"/>
          <w:b w:val="0"/>
        </w:rPr>
        <w:t>&lt;/Members&gt;</w:t>
      </w:r>
    </w:p>
    <w:p w14:paraId="68A57CC2" w14:textId="77777777" w:rsidR="00737F44" w:rsidRPr="007A0627" w:rsidRDefault="00737F44" w:rsidP="00737F44">
      <w:pPr>
        <w:pStyle w:val="NormalBold"/>
      </w:pPr>
      <w:r w:rsidRPr="00F422BC">
        <w:rPr>
          <w:rStyle w:val="HideTWBExt"/>
          <w:b w:val="0"/>
        </w:rPr>
        <w:t>&lt;/RepeatBlock-By&gt;</w:t>
      </w:r>
    </w:p>
    <w:p w14:paraId="2FB00FC5"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059C49F" w14:textId="77777777" w:rsidR="00737F44" w:rsidRPr="007A0627" w:rsidRDefault="00737F44" w:rsidP="00737F44">
      <w:pPr>
        <w:pStyle w:val="NormalBold"/>
      </w:pPr>
      <w:r w:rsidRPr="00F422BC">
        <w:rPr>
          <w:rStyle w:val="HideTWBExt"/>
          <w:b w:val="0"/>
        </w:rPr>
        <w:t>&lt;Article&gt;</w:t>
      </w:r>
      <w:r w:rsidRPr="007A0627">
        <w:t>Παράγραφος 22</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DAD6CA6" w14:textId="77777777" w:rsidTr="006128BD">
        <w:trPr>
          <w:trHeight w:hRule="exact" w:val="240"/>
          <w:jc w:val="center"/>
        </w:trPr>
        <w:tc>
          <w:tcPr>
            <w:tcW w:w="9752" w:type="dxa"/>
            <w:gridSpan w:val="2"/>
            <w:tcBorders>
              <w:top w:val="nil"/>
              <w:left w:val="nil"/>
              <w:bottom w:val="nil"/>
              <w:right w:val="nil"/>
            </w:tcBorders>
          </w:tcPr>
          <w:p w14:paraId="5ED8C93F" w14:textId="77777777" w:rsidR="00737F44" w:rsidRPr="00290B7D" w:rsidRDefault="00737F44" w:rsidP="006128BD"/>
        </w:tc>
      </w:tr>
      <w:tr w:rsidR="00737F44" w:rsidRPr="00290B7D" w14:paraId="58380880" w14:textId="77777777" w:rsidTr="006128BD">
        <w:trPr>
          <w:trHeight w:val="240"/>
          <w:jc w:val="center"/>
        </w:trPr>
        <w:tc>
          <w:tcPr>
            <w:tcW w:w="4876" w:type="dxa"/>
            <w:tcBorders>
              <w:top w:val="nil"/>
              <w:left w:val="nil"/>
              <w:bottom w:val="nil"/>
              <w:right w:val="nil"/>
            </w:tcBorders>
          </w:tcPr>
          <w:p w14:paraId="412DF253"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AB621B6" w14:textId="77777777" w:rsidR="00737F44" w:rsidRPr="00290B7D" w:rsidRDefault="00737F44" w:rsidP="006128BD">
            <w:pPr>
              <w:pStyle w:val="AmColumnHeading"/>
            </w:pPr>
            <w:r w:rsidRPr="007A0627">
              <w:t>Τροπολογία</w:t>
            </w:r>
          </w:p>
        </w:tc>
      </w:tr>
      <w:tr w:rsidR="00737F44" w:rsidRPr="007A0627" w14:paraId="3B72AD08" w14:textId="77777777" w:rsidTr="006128BD">
        <w:trPr>
          <w:jc w:val="center"/>
        </w:trPr>
        <w:tc>
          <w:tcPr>
            <w:tcW w:w="4876" w:type="dxa"/>
            <w:tcBorders>
              <w:top w:val="nil"/>
              <w:left w:val="nil"/>
              <w:bottom w:val="nil"/>
              <w:right w:val="nil"/>
            </w:tcBorders>
          </w:tcPr>
          <w:p w14:paraId="78AAF7FB" w14:textId="77777777" w:rsidR="00737F44" w:rsidRPr="00290B7D" w:rsidRDefault="00737F44" w:rsidP="006128BD">
            <w:pPr>
              <w:pStyle w:val="Normal6a"/>
            </w:pPr>
            <w:r w:rsidRPr="007A0627">
              <w:t>22.</w:t>
            </w:r>
            <w:r w:rsidRPr="007A0627">
              <w:tab/>
              <w:t>τονίζει τον καίριο ρόλο των ανεξάρτητων μέσων ενημέρωσης· καλεί τη Βοσνία και Ερζεγοβίνη να διασφαλίσει την οικονομική βιωσιμότητα και την πολιτική ανεξαρτησία των δημόσιων ραδιοτηλεοπτικών φορέων και της Ρυθμιστικής Αρχής Επικοινωνιών της Βοσνίας και Ερζεγοβίνης· εκφράζει την έντονη ανησυχία του για τη ρωσική προπαγάνδα στον δημόσιο ραδιοτηλεοπτικό φορέα της οντότητας της Σερβικής Δημοκρατίας και εκφράζει τη λύπη του για τη μετάδοση του καναλιού RT (πρώην Russia Today), κατά παράβαση των κυρώσεων της ΕΕ·</w:t>
            </w:r>
          </w:p>
        </w:tc>
        <w:tc>
          <w:tcPr>
            <w:tcW w:w="4876" w:type="dxa"/>
            <w:tcBorders>
              <w:top w:val="nil"/>
              <w:left w:val="nil"/>
              <w:bottom w:val="nil"/>
              <w:right w:val="nil"/>
            </w:tcBorders>
          </w:tcPr>
          <w:p w14:paraId="51F83E16" w14:textId="77777777" w:rsidR="00737F44" w:rsidRPr="007A0627" w:rsidRDefault="00737F44" w:rsidP="006128BD">
            <w:pPr>
              <w:pStyle w:val="Normal6a"/>
            </w:pPr>
            <w:r w:rsidRPr="007A0627">
              <w:t>22.</w:t>
            </w:r>
            <w:r w:rsidRPr="007A0627">
              <w:tab/>
              <w:t xml:space="preserve">τονίζει τον καίριο ρόλο των ανεξάρτητων μέσων ενημέρωσης </w:t>
            </w:r>
            <w:r w:rsidRPr="007A0627">
              <w:rPr>
                <w:b/>
                <w:i/>
              </w:rPr>
              <w:t>και τη σημασία της τήρησης των προτύπων για την ελευθερία της έκφρασης</w:t>
            </w:r>
            <w:r w:rsidRPr="007A0627">
              <w:t>· καλεί τη Βοσνία και Ερζεγοβίνη να διασφαλίσει την οικονομική βιωσιμότητα και την πολιτική ανεξαρτησία των δημόσιων ραδιοτηλεοπτικών φορέων και της Ρυθμιστικής Αρχής Επικοινωνιών της Βοσνίας και Ερζεγοβίνης· εκφράζει την έντονη ανησυχία του για τη ρωσική προπαγάνδα στον δημόσιο ραδιοτηλεοπτικό φορέα της οντότητας της Σερβικής Δημοκρατίας και εκφράζει τη λύπη του για τη μετάδοση του καναλιού RT (πρώην Russia Today), κατά παράβαση των κυρώσεων της ΕΕ·</w:t>
            </w:r>
          </w:p>
        </w:tc>
      </w:tr>
    </w:tbl>
    <w:p w14:paraId="3964D9FB" w14:textId="77777777" w:rsidR="00737F44" w:rsidRPr="00187328" w:rsidRDefault="00737F44" w:rsidP="00737F44">
      <w:pPr>
        <w:pStyle w:val="AmOrLang"/>
        <w:rPr>
          <w:lang w:val="fi-FI"/>
        </w:rPr>
      </w:pPr>
      <w:r w:rsidRPr="00187328">
        <w:rPr>
          <w:lang w:val="fi-FI"/>
        </w:rPr>
        <w:t xml:space="preserve">Or. </w:t>
      </w:r>
      <w:r w:rsidRPr="00F422BC">
        <w:rPr>
          <w:rStyle w:val="HideTWBExt"/>
          <w:lang w:val="fi-FI"/>
        </w:rPr>
        <w:t>&lt;Original&gt;</w:t>
      </w:r>
      <w:r w:rsidRPr="00F422BC">
        <w:rPr>
          <w:rStyle w:val="HideTWBInt"/>
          <w:lang w:val="fi-FI"/>
        </w:rPr>
        <w:t>{EN}</w:t>
      </w:r>
      <w:r w:rsidRPr="00187328">
        <w:rPr>
          <w:lang w:val="fi-FI"/>
        </w:rPr>
        <w:t>en</w:t>
      </w:r>
      <w:r w:rsidRPr="00F422BC">
        <w:rPr>
          <w:rStyle w:val="HideTWBExt"/>
          <w:lang w:val="fi-FI"/>
        </w:rPr>
        <w:t>&lt;/Original&gt;</w:t>
      </w:r>
    </w:p>
    <w:p w14:paraId="6D0B565C" w14:textId="77777777" w:rsidR="00737F44" w:rsidRPr="00187328" w:rsidRDefault="00737F44" w:rsidP="00737F44">
      <w:pPr>
        <w:rPr>
          <w:lang w:val="fi-FI"/>
        </w:rPr>
      </w:pPr>
      <w:r w:rsidRPr="00F422BC">
        <w:rPr>
          <w:rStyle w:val="HideTWBExt"/>
          <w:lang w:val="fi-FI"/>
        </w:rPr>
        <w:t>&lt;/Amend&gt;</w:t>
      </w:r>
    </w:p>
    <w:p w14:paraId="7E40BF78" w14:textId="77777777" w:rsidR="00737F44" w:rsidRPr="00187328" w:rsidRDefault="00737F44" w:rsidP="00737F44">
      <w:pPr>
        <w:pStyle w:val="AmNumberTabs"/>
        <w:rPr>
          <w:lang w:val="fi-FI"/>
        </w:rPr>
      </w:pPr>
      <w:r w:rsidRPr="00F422BC">
        <w:rPr>
          <w:rStyle w:val="HideTWBExt"/>
          <w:b w:val="0"/>
        </w:rPr>
        <w:t>&lt;Amend&gt;</w:t>
      </w:r>
      <w:r w:rsidRPr="007A0627">
        <w:t>Τροπολογία</w:t>
      </w:r>
      <w:r w:rsidRPr="00187328">
        <w:rPr>
          <w:lang w:val="fi-FI"/>
        </w:rPr>
        <w:tab/>
      </w:r>
      <w:r w:rsidRPr="00187328">
        <w:rPr>
          <w:lang w:val="fi-FI"/>
        </w:rPr>
        <w:tab/>
      </w:r>
      <w:r w:rsidRPr="00F422BC">
        <w:rPr>
          <w:rStyle w:val="HideTWBExt"/>
          <w:b w:val="0"/>
        </w:rPr>
        <w:t>&lt;NumAm&gt;</w:t>
      </w:r>
      <w:r w:rsidRPr="00187328">
        <w:rPr>
          <w:lang w:val="fi-FI"/>
        </w:rPr>
        <w:t>212</w:t>
      </w:r>
      <w:r w:rsidRPr="00F422BC">
        <w:rPr>
          <w:rStyle w:val="HideTWBExt"/>
          <w:b w:val="0"/>
        </w:rPr>
        <w:t>&lt;/NumAm&gt;</w:t>
      </w:r>
    </w:p>
    <w:p w14:paraId="14FE6D86" w14:textId="77777777" w:rsidR="00737F44" w:rsidRPr="00187328" w:rsidRDefault="00737F44" w:rsidP="00737F44">
      <w:pPr>
        <w:pStyle w:val="NormalBold"/>
        <w:rPr>
          <w:lang w:val="fi-FI"/>
        </w:rPr>
      </w:pPr>
      <w:r w:rsidRPr="00F422BC">
        <w:rPr>
          <w:rStyle w:val="HideTWBExt"/>
          <w:b w:val="0"/>
        </w:rPr>
        <w:t>&lt;RepeatBlock-By&gt;&lt;Members&gt;</w:t>
      </w:r>
      <w:r w:rsidRPr="00187328">
        <w:rPr>
          <w:lang w:val="fi-FI"/>
        </w:rPr>
        <w:t>Sebastian Tynkkynen</w:t>
      </w:r>
      <w:r w:rsidRPr="00F422BC">
        <w:rPr>
          <w:rStyle w:val="HideTWBExt"/>
          <w:b w:val="0"/>
        </w:rPr>
        <w:t>&lt;/Members&gt;</w:t>
      </w:r>
    </w:p>
    <w:p w14:paraId="7FBC6067" w14:textId="77777777" w:rsidR="00737F44" w:rsidRPr="00187328" w:rsidRDefault="00737F44" w:rsidP="00737F44">
      <w:pPr>
        <w:pStyle w:val="NormalBold"/>
        <w:rPr>
          <w:lang w:val="fi-FI"/>
        </w:rPr>
      </w:pPr>
      <w:r w:rsidRPr="00F422BC">
        <w:rPr>
          <w:rStyle w:val="HideTWBExt"/>
          <w:b w:val="0"/>
        </w:rPr>
        <w:t>&lt;/RepeatBlock-By&gt;</w:t>
      </w:r>
    </w:p>
    <w:p w14:paraId="78CB4E7E"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2A8F3A60" w14:textId="77777777" w:rsidR="00737F44" w:rsidRPr="007A0627" w:rsidRDefault="00737F44" w:rsidP="00737F44">
      <w:pPr>
        <w:pStyle w:val="NormalBold"/>
      </w:pPr>
      <w:r w:rsidRPr="00F422BC">
        <w:rPr>
          <w:rStyle w:val="HideTWBExt"/>
          <w:b w:val="0"/>
        </w:rPr>
        <w:t>&lt;Article&gt;</w:t>
      </w:r>
      <w:r w:rsidRPr="007A0627">
        <w:t>Παράγραφος 22</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914B1F" w14:paraId="6AF12E88" w14:textId="77777777" w:rsidTr="006128BD">
        <w:trPr>
          <w:trHeight w:hRule="exact" w:val="240"/>
          <w:jc w:val="center"/>
        </w:trPr>
        <w:tc>
          <w:tcPr>
            <w:tcW w:w="9752" w:type="dxa"/>
            <w:gridSpan w:val="2"/>
            <w:tcBorders>
              <w:top w:val="nil"/>
              <w:left w:val="nil"/>
              <w:bottom w:val="nil"/>
              <w:right w:val="nil"/>
            </w:tcBorders>
          </w:tcPr>
          <w:p w14:paraId="53BF3F6E" w14:textId="77777777" w:rsidR="00737F44" w:rsidRPr="00914B1F" w:rsidRDefault="00737F44" w:rsidP="006128BD"/>
        </w:tc>
      </w:tr>
      <w:tr w:rsidR="00737F44" w:rsidRPr="00914B1F" w14:paraId="0A6673B3" w14:textId="77777777" w:rsidTr="006128BD">
        <w:trPr>
          <w:trHeight w:val="240"/>
          <w:jc w:val="center"/>
        </w:trPr>
        <w:tc>
          <w:tcPr>
            <w:tcW w:w="4876" w:type="dxa"/>
            <w:tcBorders>
              <w:top w:val="nil"/>
              <w:left w:val="nil"/>
              <w:bottom w:val="nil"/>
              <w:right w:val="nil"/>
            </w:tcBorders>
          </w:tcPr>
          <w:p w14:paraId="419313DD" w14:textId="77777777" w:rsidR="00737F44" w:rsidRPr="00914B1F" w:rsidRDefault="00737F44" w:rsidP="006128BD">
            <w:pPr>
              <w:pStyle w:val="AmColumnHeading"/>
            </w:pPr>
            <w:r w:rsidRPr="007A0627">
              <w:t>Πρόταση ψηφίσματος</w:t>
            </w:r>
          </w:p>
        </w:tc>
        <w:tc>
          <w:tcPr>
            <w:tcW w:w="4876" w:type="dxa"/>
            <w:tcBorders>
              <w:top w:val="nil"/>
              <w:left w:val="nil"/>
              <w:bottom w:val="nil"/>
              <w:right w:val="nil"/>
            </w:tcBorders>
          </w:tcPr>
          <w:p w14:paraId="426DD3E3" w14:textId="77777777" w:rsidR="00737F44" w:rsidRPr="00914B1F" w:rsidRDefault="00737F44" w:rsidP="006128BD">
            <w:pPr>
              <w:pStyle w:val="AmColumnHeading"/>
            </w:pPr>
            <w:r w:rsidRPr="007A0627">
              <w:t>Τροπολογία</w:t>
            </w:r>
          </w:p>
        </w:tc>
      </w:tr>
      <w:tr w:rsidR="00737F44" w:rsidRPr="007A0627" w14:paraId="228F267A" w14:textId="77777777" w:rsidTr="006128BD">
        <w:trPr>
          <w:jc w:val="center"/>
        </w:trPr>
        <w:tc>
          <w:tcPr>
            <w:tcW w:w="4876" w:type="dxa"/>
            <w:tcBorders>
              <w:top w:val="nil"/>
              <w:left w:val="nil"/>
              <w:bottom w:val="nil"/>
              <w:right w:val="nil"/>
            </w:tcBorders>
          </w:tcPr>
          <w:p w14:paraId="17715167" w14:textId="77777777" w:rsidR="00737F44" w:rsidRPr="00914B1F" w:rsidRDefault="00737F44" w:rsidP="006128BD">
            <w:pPr>
              <w:pStyle w:val="Normal6a"/>
            </w:pPr>
            <w:r w:rsidRPr="007A0627">
              <w:t>22.</w:t>
            </w:r>
            <w:r w:rsidRPr="007A0627">
              <w:tab/>
              <w:t>τονίζει τον καίριο ρόλο των ανεξάρτητων μέσων ενημέρωσης· καλεί τη Βοσνία και Ερζεγοβίνη να διασφαλίσει την οικονομική βιωσιμότητα και την πολιτική ανεξαρτησία των δημόσιων ραδιοτηλεοπτικών φορέων και της Ρυθμιστικής Αρχής Επικοινωνιών της Βοσνίας και Ερζεγοβίνης· εκφράζει την έντονη ανησυχία του για τη ρωσική προπαγάνδα στον δημόσιο ραδιοτηλεοπτικό φορέα της οντότητας της Σερβικής Δημοκρατίας και εκφράζει τη λύπη του για τη μετάδοση του καναλιού RT (πρώην Russia Today), κατά παράβαση των κυρώσεων της ΕΕ·</w:t>
            </w:r>
          </w:p>
        </w:tc>
        <w:tc>
          <w:tcPr>
            <w:tcW w:w="4876" w:type="dxa"/>
            <w:tcBorders>
              <w:top w:val="nil"/>
              <w:left w:val="nil"/>
              <w:bottom w:val="nil"/>
              <w:right w:val="nil"/>
            </w:tcBorders>
          </w:tcPr>
          <w:p w14:paraId="714C98CF" w14:textId="77777777" w:rsidR="00737F44" w:rsidRPr="007A0627" w:rsidRDefault="00737F44" w:rsidP="006128BD">
            <w:pPr>
              <w:pStyle w:val="Normal6a"/>
            </w:pPr>
            <w:r w:rsidRPr="007A0627">
              <w:t>22.</w:t>
            </w:r>
            <w:r w:rsidRPr="007A0627">
              <w:tab/>
              <w:t xml:space="preserve">τονίζει τον καίριο ρόλο των ανεξάρτητων μέσων ενημέρωσης· καλεί τη Βοσνία και Ερζεγοβίνη να διασφαλίσει την οικονομική βιωσιμότητα και την πολιτική ανεξαρτησία των δημόσιων ραδιοτηλεοπτικών φορέων και της Ρυθμιστικής Αρχής Επικοινωνιών της Βοσνίας και Ερζεγοβίνης· εκφράζει την έντονη ανησυχία του για τη ρωσική προπαγάνδα στον δημόσιο ραδιοτηλεοπτικό φορέα της οντότητας της Σερβικής Δημοκρατίας και εκφράζει τη λύπη του για τη μετάδοση του </w:t>
            </w:r>
            <w:r w:rsidRPr="007A0627">
              <w:rPr>
                <w:b/>
                <w:i/>
              </w:rPr>
              <w:t>προπαγανδιστικού</w:t>
            </w:r>
            <w:r w:rsidRPr="007A0627">
              <w:t xml:space="preserve"> καναλιού RT (πρώην Russia Today)</w:t>
            </w:r>
            <w:r w:rsidRPr="007A0627">
              <w:rPr>
                <w:b/>
                <w:i/>
              </w:rPr>
              <w:t>,η διαχείρηση του οποίου ύπο την παρούσα μορφή του πραγματοποιείται από το ρωσικό κράτος,</w:t>
            </w:r>
            <w:r w:rsidRPr="007A0627">
              <w:t xml:space="preserve"> κατά παράβαση των κυρώσεων της ΕΕ·</w:t>
            </w:r>
          </w:p>
        </w:tc>
      </w:tr>
    </w:tbl>
    <w:p w14:paraId="68C3D1BC"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{FI}</w:t>
      </w:r>
      <w:r w:rsidRPr="007A0627">
        <w:t>fi</w:t>
      </w:r>
      <w:r w:rsidRPr="00F422BC">
        <w:rPr>
          <w:rStyle w:val="HideTWBExt"/>
        </w:rPr>
        <w:t>&lt;/Original&gt;</w:t>
      </w:r>
    </w:p>
    <w:p w14:paraId="3B521B13" w14:textId="77777777" w:rsidR="00737F44" w:rsidRPr="007A0627" w:rsidRDefault="00737F44" w:rsidP="00737F44">
      <w:r w:rsidRPr="00F422BC">
        <w:rPr>
          <w:rStyle w:val="HideTWBExt"/>
        </w:rPr>
        <w:t>&lt;/Amend&gt;</w:t>
      </w:r>
    </w:p>
    <w:p w14:paraId="30854285"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213</w:t>
      </w:r>
      <w:r w:rsidRPr="00F422BC">
        <w:rPr>
          <w:rStyle w:val="HideTWBExt"/>
          <w:b w:val="0"/>
        </w:rPr>
        <w:t>&lt;/NumAm&gt;</w:t>
      </w:r>
    </w:p>
    <w:p w14:paraId="0355C202"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w:t>
      </w:r>
      <w:r w:rsidRPr="00F422BC">
        <w:rPr>
          <w:rStyle w:val="HideTWBExt"/>
          <w:b w:val="0"/>
        </w:rPr>
        <w:t>&lt;/Members&gt;</w:t>
      </w:r>
    </w:p>
    <w:p w14:paraId="0C008A77" w14:textId="77777777" w:rsidR="00737F44" w:rsidRPr="007A0627" w:rsidRDefault="00737F44" w:rsidP="00737F44">
      <w:pPr>
        <w:pStyle w:val="NormalBold"/>
      </w:pPr>
      <w:r w:rsidRPr="00F422BC">
        <w:rPr>
          <w:rStyle w:val="HideTWBExt"/>
          <w:b w:val="0"/>
        </w:rPr>
        <w:t>&lt;/RepeatBlock-By&gt;</w:t>
      </w:r>
    </w:p>
    <w:p w14:paraId="0BCCB281"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6E8A5FA" w14:textId="77777777" w:rsidR="00737F44" w:rsidRPr="007A0627" w:rsidRDefault="00737F44" w:rsidP="00737F44">
      <w:pPr>
        <w:pStyle w:val="NormalBold"/>
      </w:pPr>
      <w:r w:rsidRPr="00F422BC">
        <w:rPr>
          <w:rStyle w:val="HideTWBExt"/>
          <w:b w:val="0"/>
        </w:rPr>
        <w:t>&lt;Article&gt;</w:t>
      </w:r>
      <w:r w:rsidRPr="007A0627">
        <w:t>Παράγραφος 22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CB98E38" w14:textId="77777777" w:rsidTr="006128BD">
        <w:trPr>
          <w:trHeight w:hRule="exact" w:val="240"/>
          <w:jc w:val="center"/>
        </w:trPr>
        <w:tc>
          <w:tcPr>
            <w:tcW w:w="9752" w:type="dxa"/>
            <w:gridSpan w:val="2"/>
            <w:tcBorders>
              <w:top w:val="nil"/>
              <w:left w:val="nil"/>
              <w:bottom w:val="nil"/>
              <w:right w:val="nil"/>
            </w:tcBorders>
          </w:tcPr>
          <w:p w14:paraId="66343A9D" w14:textId="77777777" w:rsidR="00737F44" w:rsidRPr="00290B7D" w:rsidRDefault="00737F44" w:rsidP="006128BD"/>
        </w:tc>
      </w:tr>
      <w:tr w:rsidR="00737F44" w:rsidRPr="00290B7D" w14:paraId="09FCB3EF" w14:textId="77777777" w:rsidTr="006128BD">
        <w:trPr>
          <w:trHeight w:val="240"/>
          <w:jc w:val="center"/>
        </w:trPr>
        <w:tc>
          <w:tcPr>
            <w:tcW w:w="4876" w:type="dxa"/>
            <w:tcBorders>
              <w:top w:val="nil"/>
              <w:left w:val="nil"/>
              <w:bottom w:val="nil"/>
              <w:right w:val="nil"/>
            </w:tcBorders>
          </w:tcPr>
          <w:p w14:paraId="7591FDD7"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CC418EA" w14:textId="77777777" w:rsidR="00737F44" w:rsidRPr="00290B7D" w:rsidRDefault="00737F44" w:rsidP="006128BD">
            <w:pPr>
              <w:pStyle w:val="AmColumnHeading"/>
            </w:pPr>
            <w:r w:rsidRPr="007A0627">
              <w:t>Τροπολογία</w:t>
            </w:r>
          </w:p>
        </w:tc>
      </w:tr>
      <w:tr w:rsidR="00737F44" w:rsidRPr="007A0627" w14:paraId="2A6EC9F6" w14:textId="77777777" w:rsidTr="006128BD">
        <w:trPr>
          <w:jc w:val="center"/>
        </w:trPr>
        <w:tc>
          <w:tcPr>
            <w:tcW w:w="4876" w:type="dxa"/>
            <w:tcBorders>
              <w:top w:val="nil"/>
              <w:left w:val="nil"/>
              <w:bottom w:val="nil"/>
              <w:right w:val="nil"/>
            </w:tcBorders>
          </w:tcPr>
          <w:p w14:paraId="3E8F9318" w14:textId="77777777" w:rsidR="00737F44" w:rsidRPr="00290B7D" w:rsidRDefault="00737F44" w:rsidP="006128BD">
            <w:pPr>
              <w:pStyle w:val="Normal6a"/>
            </w:pPr>
          </w:p>
        </w:tc>
        <w:tc>
          <w:tcPr>
            <w:tcW w:w="4876" w:type="dxa"/>
            <w:tcBorders>
              <w:top w:val="nil"/>
              <w:left w:val="nil"/>
              <w:bottom w:val="nil"/>
              <w:right w:val="nil"/>
            </w:tcBorders>
          </w:tcPr>
          <w:p w14:paraId="250ACD32" w14:textId="77777777" w:rsidR="00737F44" w:rsidRPr="007A0627" w:rsidRDefault="00737F44" w:rsidP="006128BD">
            <w:pPr>
              <w:pStyle w:val="Normal6a"/>
            </w:pPr>
            <w:r w:rsidRPr="007A0627">
              <w:rPr>
                <w:b/>
                <w:i/>
              </w:rPr>
              <w:t>22α.</w:t>
            </w:r>
            <w:r w:rsidRPr="007A0627">
              <w:tab/>
            </w:r>
            <w:r w:rsidRPr="007A0627">
              <w:rPr>
                <w:b/>
                <w:i/>
              </w:rPr>
              <w:t>καλεί το νεοδιορισθέν δημόσιο ραδιοτηλεοπτικό συμβούλιο στην Ομοσπονδία της Βοσνίας και Ερζεγοβίνης να διασφαλίσει την αμερόληπτη και αντικειμενική ενημέρωση στις τρεις επίσημες γλώσσες·</w:t>
            </w:r>
          </w:p>
        </w:tc>
      </w:tr>
    </w:tbl>
    <w:p w14:paraId="7746B130"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6E0881EF" w14:textId="77777777" w:rsidR="00737F44" w:rsidRPr="007A0627" w:rsidRDefault="00737F44" w:rsidP="00737F44">
      <w:r w:rsidRPr="00F422BC">
        <w:rPr>
          <w:rStyle w:val="HideTWBExt"/>
        </w:rPr>
        <w:t>&lt;/Amend&gt;</w:t>
      </w:r>
    </w:p>
    <w:p w14:paraId="71E6AFE4"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214</w:t>
      </w:r>
      <w:r w:rsidRPr="00F422BC">
        <w:rPr>
          <w:rStyle w:val="HideTWBExt"/>
          <w:b w:val="0"/>
        </w:rPr>
        <w:t>&lt;/NumAm&gt;</w:t>
      </w:r>
    </w:p>
    <w:p w14:paraId="39F6B304"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Nikolina Brnjac, Davor Ivo Stier, Karlo Ressler</w:t>
      </w:r>
      <w:r w:rsidRPr="00F422BC">
        <w:rPr>
          <w:rStyle w:val="HideTWBExt"/>
          <w:b w:val="0"/>
        </w:rPr>
        <w:t>&lt;/Members&gt;</w:t>
      </w:r>
    </w:p>
    <w:p w14:paraId="483E7D97" w14:textId="77777777" w:rsidR="00737F44" w:rsidRPr="007A0627" w:rsidRDefault="00737F44" w:rsidP="00737F44">
      <w:pPr>
        <w:pStyle w:val="NormalBold"/>
      </w:pPr>
      <w:r w:rsidRPr="00F422BC">
        <w:rPr>
          <w:rStyle w:val="HideTWBExt"/>
          <w:b w:val="0"/>
        </w:rPr>
        <w:t>&lt;/RepeatBlock-By&gt;</w:t>
      </w:r>
    </w:p>
    <w:p w14:paraId="2064DB3B"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83B23F3" w14:textId="77777777" w:rsidR="00737F44" w:rsidRPr="007A0627" w:rsidRDefault="00737F44" w:rsidP="00737F44">
      <w:pPr>
        <w:pStyle w:val="NormalBold"/>
      </w:pPr>
      <w:r w:rsidRPr="00F422BC">
        <w:rPr>
          <w:rStyle w:val="HideTWBExt"/>
          <w:b w:val="0"/>
        </w:rPr>
        <w:t>&lt;Article&gt;</w:t>
      </w:r>
      <w:r w:rsidRPr="007A0627">
        <w:t>Παράγραφος 22 β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90F572A" w14:textId="77777777" w:rsidTr="006128BD">
        <w:trPr>
          <w:trHeight w:hRule="exact" w:val="240"/>
          <w:jc w:val="center"/>
        </w:trPr>
        <w:tc>
          <w:tcPr>
            <w:tcW w:w="9752" w:type="dxa"/>
            <w:gridSpan w:val="2"/>
            <w:tcBorders>
              <w:top w:val="nil"/>
              <w:left w:val="nil"/>
              <w:bottom w:val="nil"/>
              <w:right w:val="nil"/>
            </w:tcBorders>
          </w:tcPr>
          <w:p w14:paraId="6FDEFFFC" w14:textId="77777777" w:rsidR="00737F44" w:rsidRPr="00290B7D" w:rsidRDefault="00737F44" w:rsidP="006128BD"/>
        </w:tc>
      </w:tr>
      <w:tr w:rsidR="00737F44" w:rsidRPr="00290B7D" w14:paraId="0C457D12" w14:textId="77777777" w:rsidTr="006128BD">
        <w:trPr>
          <w:trHeight w:val="240"/>
          <w:jc w:val="center"/>
        </w:trPr>
        <w:tc>
          <w:tcPr>
            <w:tcW w:w="4876" w:type="dxa"/>
            <w:tcBorders>
              <w:top w:val="nil"/>
              <w:left w:val="nil"/>
              <w:bottom w:val="nil"/>
              <w:right w:val="nil"/>
            </w:tcBorders>
          </w:tcPr>
          <w:p w14:paraId="3C8FC066"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1D4D03C" w14:textId="77777777" w:rsidR="00737F44" w:rsidRPr="00290B7D" w:rsidRDefault="00737F44" w:rsidP="006128BD">
            <w:pPr>
              <w:pStyle w:val="AmColumnHeading"/>
            </w:pPr>
            <w:r w:rsidRPr="007A0627">
              <w:t>Τροπολογία</w:t>
            </w:r>
          </w:p>
        </w:tc>
      </w:tr>
      <w:tr w:rsidR="00737F44" w:rsidRPr="007A0627" w14:paraId="79609DAA" w14:textId="77777777" w:rsidTr="006128BD">
        <w:trPr>
          <w:jc w:val="center"/>
        </w:trPr>
        <w:tc>
          <w:tcPr>
            <w:tcW w:w="4876" w:type="dxa"/>
            <w:tcBorders>
              <w:top w:val="nil"/>
              <w:left w:val="nil"/>
              <w:bottom w:val="nil"/>
              <w:right w:val="nil"/>
            </w:tcBorders>
          </w:tcPr>
          <w:p w14:paraId="60DBC4F9" w14:textId="77777777" w:rsidR="00737F44" w:rsidRPr="00290B7D" w:rsidRDefault="00737F44" w:rsidP="006128BD">
            <w:pPr>
              <w:pStyle w:val="Normal6a"/>
            </w:pPr>
          </w:p>
        </w:tc>
        <w:tc>
          <w:tcPr>
            <w:tcW w:w="4876" w:type="dxa"/>
            <w:tcBorders>
              <w:top w:val="nil"/>
              <w:left w:val="nil"/>
              <w:bottom w:val="nil"/>
              <w:right w:val="nil"/>
            </w:tcBorders>
          </w:tcPr>
          <w:p w14:paraId="6A206F74" w14:textId="77777777" w:rsidR="00737F44" w:rsidRPr="007A0627" w:rsidRDefault="00737F44" w:rsidP="006128BD">
            <w:pPr>
              <w:pStyle w:val="Normal6a"/>
            </w:pPr>
            <w:r w:rsidRPr="007A0627">
              <w:rPr>
                <w:b/>
                <w:i/>
              </w:rPr>
              <w:t>22β.</w:t>
            </w:r>
            <w:r w:rsidRPr="007A0627">
              <w:tab/>
            </w:r>
            <w:r w:rsidRPr="007A0627">
              <w:rPr>
                <w:b/>
                <w:i/>
              </w:rPr>
              <w:t>επαναλαμβάνει την ανάγκη ισότιμης εκπροσώπησης όλων των λαών που απαρτίζουν τη χώρα στα δημόσια μέσα ενημέρωσης και ζητεί να διασφαλιστεί η πολυφωνία των μέσων ενημέρωσης στα προγράμματα των μέσων ενημέρωσης, καθώς και το περιεχόμενο στις γλώσσες όλων των λαών που απαρτίζουν τη χώρα· τονίζει την ανάγκη να διασφαλιστούν δημόσια ραδιοτηλεοπτικά μέσα στις επίσημες γλώσσες όλων των λαών που απαρτίζουν τη χώρα, κάτι το οποίο θα μπορούσε να προστατεύσει την πολιτιστική ταυτότητα και τη μητρική γλώσσα κάθε κοινότητας·</w:t>
            </w:r>
          </w:p>
        </w:tc>
      </w:tr>
    </w:tbl>
    <w:p w14:paraId="0A8D6B83"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6E6231AA" w14:textId="77777777" w:rsidR="00737F44" w:rsidRPr="007A0627" w:rsidRDefault="00737F44" w:rsidP="00737F44">
      <w:r w:rsidRPr="00F422BC">
        <w:rPr>
          <w:rStyle w:val="HideTWBExt"/>
        </w:rPr>
        <w:t>&lt;/Amend&gt;</w:t>
      </w:r>
    </w:p>
    <w:p w14:paraId="7B0F4CAC"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215</w:t>
      </w:r>
      <w:r w:rsidRPr="00F422BC">
        <w:rPr>
          <w:rStyle w:val="HideTWBExt"/>
          <w:b w:val="0"/>
        </w:rPr>
        <w:t>&lt;/NumAm&gt;</w:t>
      </w:r>
    </w:p>
    <w:p w14:paraId="14FD543A" w14:textId="77777777" w:rsidR="00737F44" w:rsidRPr="007A0627" w:rsidRDefault="00737F44" w:rsidP="00737F44">
      <w:pPr>
        <w:pStyle w:val="NormalBold"/>
      </w:pPr>
      <w:r w:rsidRPr="00F422BC">
        <w:rPr>
          <w:rStyle w:val="HideTWBExt"/>
          <w:b w:val="0"/>
        </w:rPr>
        <w:t>&lt;RepeatBlock-By&gt;&lt;Members&gt;</w:t>
      </w:r>
      <w:r w:rsidRPr="007A0627">
        <w:t>Şerban Dimitrie Sturdza</w:t>
      </w:r>
      <w:r w:rsidRPr="00F422BC">
        <w:rPr>
          <w:rStyle w:val="HideTWBExt"/>
          <w:b w:val="0"/>
        </w:rPr>
        <w:t>&lt;/Members&gt;</w:t>
      </w:r>
    </w:p>
    <w:p w14:paraId="559504B8" w14:textId="77777777" w:rsidR="00737F44" w:rsidRPr="007A0627" w:rsidRDefault="00737F44" w:rsidP="00737F44">
      <w:pPr>
        <w:pStyle w:val="NormalBold"/>
      </w:pPr>
      <w:r w:rsidRPr="00F422BC">
        <w:rPr>
          <w:rStyle w:val="HideTWBExt"/>
          <w:b w:val="0"/>
        </w:rPr>
        <w:t>&lt;/RepeatBlock-By&gt;</w:t>
      </w:r>
    </w:p>
    <w:p w14:paraId="50E2E3E7"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2B4E05B0" w14:textId="77777777" w:rsidR="00737F44" w:rsidRPr="007A0627" w:rsidRDefault="00737F44" w:rsidP="00737F44">
      <w:pPr>
        <w:pStyle w:val="NormalBold"/>
      </w:pPr>
      <w:r w:rsidRPr="00F422BC">
        <w:rPr>
          <w:rStyle w:val="HideTWBExt"/>
          <w:b w:val="0"/>
        </w:rPr>
        <w:t>&lt;Article&gt;</w:t>
      </w:r>
      <w:r w:rsidRPr="007A0627">
        <w:t>Παράγραφος 23</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C32CFBD" w14:textId="77777777" w:rsidTr="006128BD">
        <w:trPr>
          <w:trHeight w:hRule="exact" w:val="240"/>
          <w:jc w:val="center"/>
        </w:trPr>
        <w:tc>
          <w:tcPr>
            <w:tcW w:w="9752" w:type="dxa"/>
            <w:gridSpan w:val="2"/>
            <w:tcBorders>
              <w:top w:val="nil"/>
              <w:left w:val="nil"/>
              <w:bottom w:val="nil"/>
              <w:right w:val="nil"/>
            </w:tcBorders>
          </w:tcPr>
          <w:p w14:paraId="6B3CF293" w14:textId="77777777" w:rsidR="00737F44" w:rsidRPr="00290B7D" w:rsidRDefault="00737F44" w:rsidP="006128BD"/>
        </w:tc>
      </w:tr>
      <w:tr w:rsidR="00737F44" w:rsidRPr="00290B7D" w14:paraId="3236D9DE" w14:textId="77777777" w:rsidTr="006128BD">
        <w:trPr>
          <w:trHeight w:val="240"/>
          <w:jc w:val="center"/>
        </w:trPr>
        <w:tc>
          <w:tcPr>
            <w:tcW w:w="4876" w:type="dxa"/>
            <w:tcBorders>
              <w:top w:val="nil"/>
              <w:left w:val="nil"/>
              <w:bottom w:val="nil"/>
              <w:right w:val="nil"/>
            </w:tcBorders>
          </w:tcPr>
          <w:p w14:paraId="64585382"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B8897DE" w14:textId="77777777" w:rsidR="00737F44" w:rsidRPr="00290B7D" w:rsidRDefault="00737F44" w:rsidP="006128BD">
            <w:pPr>
              <w:pStyle w:val="AmColumnHeading"/>
            </w:pPr>
            <w:r w:rsidRPr="007A0627">
              <w:t>Τροπολογία</w:t>
            </w:r>
          </w:p>
        </w:tc>
      </w:tr>
      <w:tr w:rsidR="00737F44" w:rsidRPr="007A0627" w14:paraId="52648D8C" w14:textId="77777777" w:rsidTr="006128BD">
        <w:trPr>
          <w:jc w:val="center"/>
        </w:trPr>
        <w:tc>
          <w:tcPr>
            <w:tcW w:w="4876" w:type="dxa"/>
            <w:tcBorders>
              <w:top w:val="nil"/>
              <w:left w:val="nil"/>
              <w:bottom w:val="nil"/>
              <w:right w:val="nil"/>
            </w:tcBorders>
          </w:tcPr>
          <w:p w14:paraId="7D50F8A7" w14:textId="77777777" w:rsidR="00737F44" w:rsidRPr="00290B7D" w:rsidRDefault="00737F44" w:rsidP="006128BD">
            <w:pPr>
              <w:pStyle w:val="Normal6a"/>
            </w:pPr>
            <w:r w:rsidRPr="007A0627">
              <w:t>23.</w:t>
            </w:r>
            <w:r w:rsidRPr="007A0627">
              <w:tab/>
              <w:t>καταδικάζει την πολιτική πίεση, τις επιθέσεις, τον εκφοβισμό, τις απειλές, τις υποτιμητικές παρατηρήσεις και τις στρατηγικές αγωγές προς αποθάρρυνση της συμμετοχής του κοινού (SLAPP) κατά δημοσιογράφων και εργαζομένων στα μέσα ενημέρωσης, ιδίως από υψηλόβαθμους πολιτικούς·</w:t>
            </w:r>
          </w:p>
        </w:tc>
        <w:tc>
          <w:tcPr>
            <w:tcW w:w="4876" w:type="dxa"/>
            <w:tcBorders>
              <w:top w:val="nil"/>
              <w:left w:val="nil"/>
              <w:bottom w:val="nil"/>
              <w:right w:val="nil"/>
            </w:tcBorders>
          </w:tcPr>
          <w:p w14:paraId="26602B29" w14:textId="77777777" w:rsidR="00737F44" w:rsidRPr="007A0627" w:rsidRDefault="00737F44" w:rsidP="006128BD">
            <w:pPr>
              <w:pStyle w:val="Normal6a"/>
            </w:pPr>
            <w:r w:rsidRPr="007A0627">
              <w:t>23.</w:t>
            </w:r>
            <w:r w:rsidRPr="007A0627">
              <w:tab/>
              <w:t>καταδικάζει την πολιτική πίεση, τις επιθέσεις, τον εκφοβισμό, τις απειλές, τις υποτιμητικές παρατηρήσεις και τις στρατηγικές αγωγές προς αποθάρρυνση της συμμετοχής του κοινού (SLAPP) κατά δημοσιογράφων και εργαζομένων στα μέσα ενημέρωσης, ιδίως από υψηλόβαθμους πολιτικούς·</w:t>
            </w:r>
            <w:r w:rsidRPr="007A0627">
              <w:rPr>
                <w:b/>
                <w:i/>
              </w:rPr>
              <w:t> υπενθυμίζει ότι οι νομοθετικές πρωτοβουλίες που επιβάλλουν κυρώσεις στις διαδικτυακές «ψευδείς ειδήσεις», όπως αυτές που επιβλήθηκαν στο καντόνι του Σεράγεβο, είναι πιθανό να χρησιμοποιηθούν καταχρηστικά για τον περιορισμό της ελευθερίας των μέσων ενημέρωσης· ζητεί την αποποινικοποίηση της δυσφήμισης σε ολόκληρη τη χώρα, καθώς πρόκειται για δυσανάλογη πρακτική που μπορεί να οδηγήσει στη φίμωση των επικριτών και στον εκφοβισμό των δημοσιογράφων·</w:t>
            </w:r>
          </w:p>
        </w:tc>
      </w:tr>
    </w:tbl>
    <w:p w14:paraId="769722E6"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1F22D91A" w14:textId="77777777" w:rsidR="00737F44" w:rsidRPr="007A0627" w:rsidRDefault="00737F44" w:rsidP="00737F44">
      <w:r w:rsidRPr="00F422BC">
        <w:rPr>
          <w:rStyle w:val="HideTWBExt"/>
        </w:rPr>
        <w:t>&lt;/Amend&gt;</w:t>
      </w:r>
    </w:p>
    <w:p w14:paraId="332B8BF2"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216</w:t>
      </w:r>
      <w:r w:rsidRPr="00F422BC">
        <w:rPr>
          <w:rStyle w:val="HideTWBExt"/>
          <w:b w:val="0"/>
        </w:rPr>
        <w:t>&lt;/NumAm&gt;</w:t>
      </w:r>
    </w:p>
    <w:p w14:paraId="28A48FF1" w14:textId="77777777" w:rsidR="00737F44" w:rsidRPr="007A0627" w:rsidRDefault="00737F44" w:rsidP="00737F44">
      <w:pPr>
        <w:pStyle w:val="NormalBold"/>
      </w:pPr>
      <w:r w:rsidRPr="00F422BC">
        <w:rPr>
          <w:rStyle w:val="HideTWBExt"/>
          <w:b w:val="0"/>
        </w:rPr>
        <w:t>&lt;RepeatBlock-By&gt;&lt;Members&gt;</w:t>
      </w:r>
      <w:r w:rsidRPr="007A0627">
        <w:t>Γιώργος Γεωργίου, Merja Kyllönen</w:t>
      </w:r>
      <w:r w:rsidRPr="00F422BC">
        <w:rPr>
          <w:rStyle w:val="HideTWBExt"/>
          <w:b w:val="0"/>
        </w:rPr>
        <w:t>&lt;/Members&gt;</w:t>
      </w:r>
    </w:p>
    <w:p w14:paraId="4C32DFE6" w14:textId="77777777" w:rsidR="00737F44" w:rsidRPr="007A0627" w:rsidRDefault="00737F44" w:rsidP="00737F44">
      <w:r w:rsidRPr="00F422BC">
        <w:rPr>
          <w:rStyle w:val="HideTWBExt"/>
        </w:rPr>
        <w:t>&lt;AuNomDe&gt;</w:t>
      </w:r>
      <w:r w:rsidRPr="00F422BC">
        <w:rPr>
          <w:rStyle w:val="HideTWBInt"/>
        </w:rPr>
        <w:t>{The Left}</w:t>
      </w:r>
      <w:r w:rsidRPr="007A0627">
        <w:t>εξ ονόματος της Ομάδας The Left</w:t>
      </w:r>
      <w:r w:rsidRPr="00F422BC">
        <w:rPr>
          <w:rStyle w:val="HideTWBExt"/>
        </w:rPr>
        <w:t>&lt;/AuNomDe&gt;</w:t>
      </w:r>
    </w:p>
    <w:p w14:paraId="56C4621B" w14:textId="77777777" w:rsidR="00737F44" w:rsidRPr="007A0627" w:rsidRDefault="00737F44" w:rsidP="00737F44">
      <w:pPr>
        <w:pStyle w:val="NormalBold"/>
      </w:pPr>
      <w:r w:rsidRPr="00F422BC">
        <w:rPr>
          <w:rStyle w:val="HideTWBExt"/>
          <w:b w:val="0"/>
        </w:rPr>
        <w:t>&lt;/RepeatBlock-By&gt;</w:t>
      </w:r>
    </w:p>
    <w:p w14:paraId="46F480B2"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2CFA132B" w14:textId="77777777" w:rsidR="00737F44" w:rsidRPr="007A0627" w:rsidRDefault="00737F44" w:rsidP="00737F44">
      <w:pPr>
        <w:pStyle w:val="NormalBold"/>
      </w:pPr>
      <w:r w:rsidRPr="00F422BC">
        <w:rPr>
          <w:rStyle w:val="HideTWBExt"/>
          <w:b w:val="0"/>
        </w:rPr>
        <w:t>&lt;Article&gt;</w:t>
      </w:r>
      <w:r w:rsidRPr="007A0627">
        <w:t>Παράγραφος 23</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68ABCCAE" w14:textId="77777777" w:rsidTr="006128BD">
        <w:trPr>
          <w:trHeight w:hRule="exact" w:val="240"/>
          <w:jc w:val="center"/>
        </w:trPr>
        <w:tc>
          <w:tcPr>
            <w:tcW w:w="9752" w:type="dxa"/>
            <w:gridSpan w:val="2"/>
            <w:tcBorders>
              <w:top w:val="nil"/>
              <w:left w:val="nil"/>
              <w:bottom w:val="nil"/>
              <w:right w:val="nil"/>
            </w:tcBorders>
          </w:tcPr>
          <w:p w14:paraId="10BE1EAF" w14:textId="77777777" w:rsidR="00737F44" w:rsidRPr="00290B7D" w:rsidRDefault="00737F44" w:rsidP="006128BD"/>
        </w:tc>
      </w:tr>
      <w:tr w:rsidR="00737F44" w:rsidRPr="00290B7D" w14:paraId="15CAE19F" w14:textId="77777777" w:rsidTr="006128BD">
        <w:trPr>
          <w:trHeight w:val="240"/>
          <w:jc w:val="center"/>
        </w:trPr>
        <w:tc>
          <w:tcPr>
            <w:tcW w:w="4876" w:type="dxa"/>
            <w:tcBorders>
              <w:top w:val="nil"/>
              <w:left w:val="nil"/>
              <w:bottom w:val="nil"/>
              <w:right w:val="nil"/>
            </w:tcBorders>
          </w:tcPr>
          <w:p w14:paraId="21D81664"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9DFB25F" w14:textId="77777777" w:rsidR="00737F44" w:rsidRPr="00290B7D" w:rsidRDefault="00737F44" w:rsidP="006128BD">
            <w:pPr>
              <w:pStyle w:val="AmColumnHeading"/>
            </w:pPr>
            <w:r w:rsidRPr="007A0627">
              <w:t>Τροπολογία</w:t>
            </w:r>
          </w:p>
        </w:tc>
      </w:tr>
      <w:tr w:rsidR="00737F44" w:rsidRPr="007A0627" w14:paraId="1238D148" w14:textId="77777777" w:rsidTr="006128BD">
        <w:trPr>
          <w:jc w:val="center"/>
        </w:trPr>
        <w:tc>
          <w:tcPr>
            <w:tcW w:w="4876" w:type="dxa"/>
            <w:tcBorders>
              <w:top w:val="nil"/>
              <w:left w:val="nil"/>
              <w:bottom w:val="nil"/>
              <w:right w:val="nil"/>
            </w:tcBorders>
          </w:tcPr>
          <w:p w14:paraId="233E5506" w14:textId="77777777" w:rsidR="00737F44" w:rsidRPr="00290B7D" w:rsidRDefault="00737F44" w:rsidP="006128BD">
            <w:pPr>
              <w:pStyle w:val="Normal6a"/>
            </w:pPr>
            <w:r w:rsidRPr="007A0627">
              <w:t>23.</w:t>
            </w:r>
            <w:r w:rsidRPr="007A0627">
              <w:tab/>
              <w:t>καταδικάζει την πολιτική πίεση, τις επιθέσεις, τον εκφοβισμό, τις απειλές, τις υποτιμητικές παρατηρήσεις και τις στρατηγικές αγωγές προς αποθάρρυνση της συμμετοχής του κοινού (SLAPP) κατά δημοσιογράφων και εργαζομένων στα μέσα ενημέρωσης, ιδίως από υψηλόβαθμους πολιτικούς·</w:t>
            </w:r>
          </w:p>
        </w:tc>
        <w:tc>
          <w:tcPr>
            <w:tcW w:w="4876" w:type="dxa"/>
            <w:tcBorders>
              <w:top w:val="nil"/>
              <w:left w:val="nil"/>
              <w:bottom w:val="nil"/>
              <w:right w:val="nil"/>
            </w:tcBorders>
          </w:tcPr>
          <w:p w14:paraId="29508CDD" w14:textId="77777777" w:rsidR="00737F44" w:rsidRPr="007A0627" w:rsidRDefault="00737F44" w:rsidP="006128BD">
            <w:pPr>
              <w:pStyle w:val="Normal6a"/>
            </w:pPr>
            <w:r w:rsidRPr="007A0627">
              <w:t>23.</w:t>
            </w:r>
            <w:r w:rsidRPr="007A0627">
              <w:tab/>
              <w:t xml:space="preserve">καταδικάζει την πολιτική πίεση, τις επιθέσεις, τον εκφοβισμό, τις απειλές, τις υποτιμητικές παρατηρήσεις και τις στρατηγικές αγωγές προς αποθάρρυνση της συμμετοχής του κοινού (SLAPP) κατά δημοσιογράφων και εργαζομένων στα μέσα ενημέρωσης, ιδίως από υψηλόβαθμους πολιτικούς· </w:t>
            </w:r>
            <w:r w:rsidRPr="007A0627">
              <w:rPr>
                <w:b/>
                <w:i/>
              </w:rPr>
              <w:t>ζητεί τη διασφάλιση της ελευθερίας της έκφρασης και της ανεξαρτησίας των μέσων ενημέρωσης, παράλληλα με την προστασία των δημοσιογράφων και των εργαζομένων στα μέσα ενημέρωσης· τονίζει ότι είναι σημαντικό να διασφαλιστεί η κατάλληλη δικαστική παρακολούθηση σε περιπτώσεις απειλών και βίας κατά δημοσιογράφων, ώστε να διασφαλίζονται τα δικαιώματά τους και η λογοδοσία·</w:t>
            </w:r>
          </w:p>
        </w:tc>
      </w:tr>
    </w:tbl>
    <w:p w14:paraId="28C16637"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1E7B0228" w14:textId="77777777" w:rsidR="00737F44" w:rsidRPr="00187328" w:rsidRDefault="00737F44" w:rsidP="00737F44">
      <w:pPr>
        <w:rPr>
          <w:lang w:val="da-DK"/>
        </w:rPr>
      </w:pPr>
      <w:r w:rsidRPr="00F422BC">
        <w:rPr>
          <w:rStyle w:val="HideTWBExt"/>
          <w:lang w:val="da-DK"/>
        </w:rPr>
        <w:t>&lt;/Amend&gt;</w:t>
      </w:r>
    </w:p>
    <w:p w14:paraId="32CB394F"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217</w:t>
      </w:r>
      <w:r w:rsidRPr="00F422BC">
        <w:rPr>
          <w:rStyle w:val="HideTWBExt"/>
          <w:b w:val="0"/>
        </w:rPr>
        <w:t>&lt;/NumAm&gt;</w:t>
      </w:r>
    </w:p>
    <w:p w14:paraId="39624CF6"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0B2F5B3A"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32CB7C17" w14:textId="77777777" w:rsidR="00737F44" w:rsidRPr="007A0627" w:rsidRDefault="00737F44" w:rsidP="00737F44">
      <w:pPr>
        <w:pStyle w:val="NormalBold"/>
      </w:pPr>
      <w:r w:rsidRPr="00F422BC">
        <w:rPr>
          <w:rStyle w:val="HideTWBExt"/>
          <w:b w:val="0"/>
        </w:rPr>
        <w:t>&lt;/RepeatBlock-By&gt;</w:t>
      </w:r>
    </w:p>
    <w:p w14:paraId="436444CA"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8AFC954" w14:textId="77777777" w:rsidR="00737F44" w:rsidRPr="007A0627" w:rsidRDefault="00737F44" w:rsidP="00737F44">
      <w:pPr>
        <w:pStyle w:val="NormalBold"/>
      </w:pPr>
      <w:r w:rsidRPr="00F422BC">
        <w:rPr>
          <w:rStyle w:val="HideTWBExt"/>
          <w:b w:val="0"/>
        </w:rPr>
        <w:t>&lt;Article&gt;</w:t>
      </w:r>
      <w:r w:rsidRPr="007A0627">
        <w:t>Παράγραφος 23</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F0AE036" w14:textId="77777777" w:rsidTr="006128BD">
        <w:trPr>
          <w:trHeight w:hRule="exact" w:val="240"/>
          <w:jc w:val="center"/>
        </w:trPr>
        <w:tc>
          <w:tcPr>
            <w:tcW w:w="9752" w:type="dxa"/>
            <w:gridSpan w:val="2"/>
            <w:tcBorders>
              <w:top w:val="nil"/>
              <w:left w:val="nil"/>
              <w:bottom w:val="nil"/>
              <w:right w:val="nil"/>
            </w:tcBorders>
          </w:tcPr>
          <w:p w14:paraId="0ACB9474" w14:textId="77777777" w:rsidR="00737F44" w:rsidRPr="00290B7D" w:rsidRDefault="00737F44" w:rsidP="006128BD"/>
        </w:tc>
      </w:tr>
      <w:tr w:rsidR="00737F44" w:rsidRPr="00290B7D" w14:paraId="72DC7D87" w14:textId="77777777" w:rsidTr="006128BD">
        <w:trPr>
          <w:trHeight w:val="240"/>
          <w:jc w:val="center"/>
        </w:trPr>
        <w:tc>
          <w:tcPr>
            <w:tcW w:w="4876" w:type="dxa"/>
            <w:tcBorders>
              <w:top w:val="nil"/>
              <w:left w:val="nil"/>
              <w:bottom w:val="nil"/>
              <w:right w:val="nil"/>
            </w:tcBorders>
          </w:tcPr>
          <w:p w14:paraId="1F4848B1"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3319764F" w14:textId="77777777" w:rsidR="00737F44" w:rsidRPr="00290B7D" w:rsidRDefault="00737F44" w:rsidP="006128BD">
            <w:pPr>
              <w:pStyle w:val="AmColumnHeading"/>
            </w:pPr>
            <w:r w:rsidRPr="007A0627">
              <w:t>Τροπολογία</w:t>
            </w:r>
          </w:p>
        </w:tc>
      </w:tr>
      <w:tr w:rsidR="00737F44" w:rsidRPr="007A0627" w14:paraId="6AED9623" w14:textId="77777777" w:rsidTr="006128BD">
        <w:trPr>
          <w:jc w:val="center"/>
        </w:trPr>
        <w:tc>
          <w:tcPr>
            <w:tcW w:w="4876" w:type="dxa"/>
            <w:tcBorders>
              <w:top w:val="nil"/>
              <w:left w:val="nil"/>
              <w:bottom w:val="nil"/>
              <w:right w:val="nil"/>
            </w:tcBorders>
          </w:tcPr>
          <w:p w14:paraId="0FC8932A" w14:textId="77777777" w:rsidR="00737F44" w:rsidRPr="00290B7D" w:rsidRDefault="00737F44" w:rsidP="006128BD">
            <w:pPr>
              <w:pStyle w:val="Normal6a"/>
            </w:pPr>
            <w:r w:rsidRPr="007A0627">
              <w:t>23.</w:t>
            </w:r>
            <w:r w:rsidRPr="007A0627">
              <w:tab/>
              <w:t>καταδικάζει την πολιτική πίεση, τις επιθέσεις, τον εκφοβισμό, τις απειλές, τις υποτιμητικές παρατηρήσεις και τις στρατηγικές αγωγές προς αποθάρρυνση της συμμετοχής του κοινού (SLAPP) κατά δημοσιογράφων και εργαζομένων στα μέσα ενημέρωσης, ιδίως από υψηλόβαθμους πολιτικούς·</w:t>
            </w:r>
          </w:p>
        </w:tc>
        <w:tc>
          <w:tcPr>
            <w:tcW w:w="4876" w:type="dxa"/>
            <w:tcBorders>
              <w:top w:val="nil"/>
              <w:left w:val="nil"/>
              <w:bottom w:val="nil"/>
              <w:right w:val="nil"/>
            </w:tcBorders>
          </w:tcPr>
          <w:p w14:paraId="1CC2741F" w14:textId="77777777" w:rsidR="00737F44" w:rsidRPr="007A0627" w:rsidRDefault="00737F44" w:rsidP="006128BD">
            <w:pPr>
              <w:pStyle w:val="Normal6a"/>
            </w:pPr>
            <w:r w:rsidRPr="007A0627">
              <w:t>23.</w:t>
            </w:r>
            <w:r w:rsidRPr="007A0627">
              <w:tab/>
              <w:t xml:space="preserve">καταδικάζει την πολιτική πίεση, τις επιθέσεις, τον εκφοβισμό, τις απειλές, τις υποτιμητικές παρατηρήσεις και τις στρατηγικές αγωγές προς αποθάρρυνση της συμμετοχής του κοινού (SLAPP) κατά δημοσιογράφων και εργαζομένων στα μέσα ενημέρωσης, ιδίως από υψηλόβαθμους πολιτικούς· </w:t>
            </w:r>
            <w:r w:rsidRPr="007A0627">
              <w:rPr>
                <w:b/>
                <w:i/>
              </w:rPr>
              <w:t>εκφράζει την ανησυχία του για τη συμμετοχή ευρωπαϊκών εταιρειών σε αυτά τα έργα, ιδίως της βελγικής εξορυκτικής εταιρείας BUK, και παροτρύνει τα κράτη μέλη να αναλάβουν δράση· καλεί τις αρχές να εγκρίνουν ένα νομικό πλαίσιο που θα προστατεύει αποτελεσματικά τους δημοσιογράφους, τους υπερασπιστές των ανθρωπίνων δικαιωμάτων, τους περιβαλλοντικούς ακτιβιστές και άλλα ενδιαφερόμενα μέρη από τις στρατηγικές αγωγές προς αποθάρρυνση της συμμετοχής του κοινού (SLAPP)·</w:t>
            </w:r>
          </w:p>
        </w:tc>
      </w:tr>
    </w:tbl>
    <w:p w14:paraId="37A5A47E"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68A43F47" w14:textId="77777777" w:rsidR="00737F44" w:rsidRPr="007A0627" w:rsidRDefault="00737F44" w:rsidP="00737F44">
      <w:r w:rsidRPr="00F422BC">
        <w:rPr>
          <w:rStyle w:val="HideTWBExt"/>
        </w:rPr>
        <w:t>&lt;/Amend&gt;</w:t>
      </w:r>
    </w:p>
    <w:p w14:paraId="7BE5BF2E"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218</w:t>
      </w:r>
      <w:r w:rsidRPr="00F422BC">
        <w:rPr>
          <w:rStyle w:val="HideTWBExt"/>
          <w:b w:val="0"/>
        </w:rPr>
        <w:t>&lt;/NumAm&gt;</w:t>
      </w:r>
    </w:p>
    <w:p w14:paraId="37E4496A"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w:t>
      </w:r>
      <w:r w:rsidRPr="00F422BC">
        <w:rPr>
          <w:rStyle w:val="HideTWBExt"/>
          <w:b w:val="0"/>
        </w:rPr>
        <w:t>&lt;/Members&gt;</w:t>
      </w:r>
    </w:p>
    <w:p w14:paraId="4BE12B2B" w14:textId="77777777" w:rsidR="00737F44" w:rsidRPr="007A0627" w:rsidRDefault="00737F44" w:rsidP="00737F44">
      <w:pPr>
        <w:pStyle w:val="NormalBold"/>
      </w:pPr>
      <w:r w:rsidRPr="00F422BC">
        <w:rPr>
          <w:rStyle w:val="HideTWBExt"/>
          <w:b w:val="0"/>
        </w:rPr>
        <w:t>&lt;/RepeatBlock-By&gt;</w:t>
      </w:r>
    </w:p>
    <w:p w14:paraId="1841EB49"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3EC211E" w14:textId="77777777" w:rsidR="00737F44" w:rsidRPr="007A0627" w:rsidRDefault="00737F44" w:rsidP="00737F44">
      <w:pPr>
        <w:pStyle w:val="NormalBold"/>
      </w:pPr>
      <w:r w:rsidRPr="00F422BC">
        <w:rPr>
          <w:rStyle w:val="HideTWBExt"/>
          <w:b w:val="0"/>
        </w:rPr>
        <w:t>&lt;Article&gt;</w:t>
      </w:r>
      <w:r w:rsidRPr="007A0627">
        <w:t>Παράγραφος 23</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A2C7223" w14:textId="77777777" w:rsidTr="006128BD">
        <w:trPr>
          <w:trHeight w:hRule="exact" w:val="240"/>
          <w:jc w:val="center"/>
        </w:trPr>
        <w:tc>
          <w:tcPr>
            <w:tcW w:w="9752" w:type="dxa"/>
            <w:gridSpan w:val="2"/>
            <w:tcBorders>
              <w:top w:val="nil"/>
              <w:left w:val="nil"/>
              <w:bottom w:val="nil"/>
              <w:right w:val="nil"/>
            </w:tcBorders>
          </w:tcPr>
          <w:p w14:paraId="04BF4E53" w14:textId="77777777" w:rsidR="00737F44" w:rsidRPr="00290B7D" w:rsidRDefault="00737F44" w:rsidP="006128BD"/>
        </w:tc>
      </w:tr>
      <w:tr w:rsidR="00737F44" w:rsidRPr="00290B7D" w14:paraId="39F50F78" w14:textId="77777777" w:rsidTr="006128BD">
        <w:trPr>
          <w:trHeight w:val="240"/>
          <w:jc w:val="center"/>
        </w:trPr>
        <w:tc>
          <w:tcPr>
            <w:tcW w:w="4876" w:type="dxa"/>
            <w:tcBorders>
              <w:top w:val="nil"/>
              <w:left w:val="nil"/>
              <w:bottom w:val="nil"/>
              <w:right w:val="nil"/>
            </w:tcBorders>
          </w:tcPr>
          <w:p w14:paraId="56237417"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9298C38" w14:textId="77777777" w:rsidR="00737F44" w:rsidRPr="00290B7D" w:rsidRDefault="00737F44" w:rsidP="006128BD">
            <w:pPr>
              <w:pStyle w:val="AmColumnHeading"/>
            </w:pPr>
            <w:r w:rsidRPr="007A0627">
              <w:t>Τροπολογία</w:t>
            </w:r>
          </w:p>
        </w:tc>
      </w:tr>
      <w:tr w:rsidR="00737F44" w:rsidRPr="007A0627" w14:paraId="6587A985" w14:textId="77777777" w:rsidTr="006128BD">
        <w:trPr>
          <w:jc w:val="center"/>
        </w:trPr>
        <w:tc>
          <w:tcPr>
            <w:tcW w:w="4876" w:type="dxa"/>
            <w:tcBorders>
              <w:top w:val="nil"/>
              <w:left w:val="nil"/>
              <w:bottom w:val="nil"/>
              <w:right w:val="nil"/>
            </w:tcBorders>
          </w:tcPr>
          <w:p w14:paraId="095F413E" w14:textId="77777777" w:rsidR="00737F44" w:rsidRPr="00290B7D" w:rsidRDefault="00737F44" w:rsidP="006128BD">
            <w:pPr>
              <w:pStyle w:val="Normal6a"/>
            </w:pPr>
            <w:r w:rsidRPr="007A0627">
              <w:t>23.</w:t>
            </w:r>
            <w:r w:rsidRPr="007A0627">
              <w:tab/>
              <w:t>καταδικάζει την πολιτική πίεση, τις επιθέσεις, τον εκφοβισμό, τις απειλές, τις υποτιμητικές παρατηρήσεις και τις στρατηγικές αγωγές προς αποθάρρυνση της συμμετοχής του κοινού (SLAPP) κατά δημοσιογράφων και εργαζομένων στα μέσα ενημέρωσης, ιδίως από υψηλόβαθμους πολιτικούς·</w:t>
            </w:r>
          </w:p>
        </w:tc>
        <w:tc>
          <w:tcPr>
            <w:tcW w:w="4876" w:type="dxa"/>
            <w:tcBorders>
              <w:top w:val="nil"/>
              <w:left w:val="nil"/>
              <w:bottom w:val="nil"/>
              <w:right w:val="nil"/>
            </w:tcBorders>
          </w:tcPr>
          <w:p w14:paraId="2656A86A" w14:textId="77777777" w:rsidR="00737F44" w:rsidRPr="007A0627" w:rsidRDefault="00737F44" w:rsidP="006128BD">
            <w:pPr>
              <w:pStyle w:val="Normal6a"/>
            </w:pPr>
            <w:r w:rsidRPr="007A0627">
              <w:t>23.</w:t>
            </w:r>
            <w:r w:rsidRPr="007A0627">
              <w:tab/>
              <w:t xml:space="preserve">καταδικάζει την πολιτική πίεση, τις επιθέσεις, τον εκφοβισμό, τις απειλές, τις υποτιμητικές παρατηρήσεις και τις στρατηγικές αγωγές προς αποθάρρυνση της συμμετοχής του κοινού (SLAPP) κατά δημοσιογράφων και εργαζομένων στα μέσα ενημέρωσης, ιδίως από υψηλόβαθμους πολιτικούς· </w:t>
            </w:r>
            <w:r w:rsidRPr="007A0627">
              <w:rPr>
                <w:b/>
                <w:i/>
              </w:rPr>
              <w:t>καταδικάζει τις επιθέσεις των ηγετών του Κόμματος Δημοκρατικής Δράσης (SDA) κατά του Zoran Krešić, δημοσιογράφου της εφημερίδας Večernji list και ανταποκριτή του ειδησεογραφικού πρακτορείου Hina·</w:t>
            </w:r>
          </w:p>
        </w:tc>
      </w:tr>
    </w:tbl>
    <w:p w14:paraId="207F4A4E"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4E5256E5" w14:textId="77777777" w:rsidR="00737F44" w:rsidRPr="007A0627" w:rsidRDefault="00737F44" w:rsidP="00737F44">
      <w:r w:rsidRPr="00F422BC">
        <w:rPr>
          <w:rStyle w:val="HideTWBExt"/>
        </w:rPr>
        <w:t>&lt;/Amend&gt;</w:t>
      </w:r>
    </w:p>
    <w:p w14:paraId="2918938F"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219</w:t>
      </w:r>
      <w:r w:rsidRPr="00F422BC">
        <w:rPr>
          <w:rStyle w:val="HideTWBExt"/>
          <w:b w:val="0"/>
        </w:rPr>
        <w:t>&lt;/NumAm&gt;</w:t>
      </w:r>
    </w:p>
    <w:p w14:paraId="2EE18FD8" w14:textId="77777777" w:rsidR="00737F44" w:rsidRPr="007A0627" w:rsidRDefault="00737F44" w:rsidP="00737F44">
      <w:pPr>
        <w:pStyle w:val="NormalBold"/>
      </w:pPr>
      <w:r w:rsidRPr="00F422BC">
        <w:rPr>
          <w:rStyle w:val="HideTWBExt"/>
          <w:b w:val="0"/>
        </w:rPr>
        <w:t>&lt;RepeatBlock-By&gt;&lt;Members&gt;</w:t>
      </w:r>
      <w:r w:rsidRPr="007A0627">
        <w:t>Eszter Lakos</w:t>
      </w:r>
      <w:r w:rsidRPr="00F422BC">
        <w:rPr>
          <w:rStyle w:val="HideTWBExt"/>
          <w:b w:val="0"/>
        </w:rPr>
        <w:t>&lt;/Members&gt;</w:t>
      </w:r>
    </w:p>
    <w:p w14:paraId="1E582278" w14:textId="77777777" w:rsidR="00737F44" w:rsidRPr="007A0627" w:rsidRDefault="00737F44" w:rsidP="00737F44">
      <w:pPr>
        <w:pStyle w:val="NormalBold"/>
      </w:pPr>
      <w:r w:rsidRPr="00F422BC">
        <w:rPr>
          <w:rStyle w:val="HideTWBExt"/>
          <w:b w:val="0"/>
        </w:rPr>
        <w:t>&lt;/RepeatBlock-By&gt;</w:t>
      </w:r>
    </w:p>
    <w:p w14:paraId="362F16A2"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78411CE" w14:textId="77777777" w:rsidR="00737F44" w:rsidRPr="007A0627" w:rsidRDefault="00737F44" w:rsidP="00737F44">
      <w:pPr>
        <w:pStyle w:val="NormalBold"/>
      </w:pPr>
      <w:r w:rsidRPr="00F422BC">
        <w:rPr>
          <w:rStyle w:val="HideTWBExt"/>
          <w:b w:val="0"/>
        </w:rPr>
        <w:t>&lt;Article&gt;</w:t>
      </w:r>
      <w:r w:rsidRPr="007A0627">
        <w:t>Παράγραφος 23</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AF92DA7" w14:textId="77777777" w:rsidTr="006128BD">
        <w:trPr>
          <w:trHeight w:hRule="exact" w:val="240"/>
          <w:jc w:val="center"/>
        </w:trPr>
        <w:tc>
          <w:tcPr>
            <w:tcW w:w="9752" w:type="dxa"/>
            <w:gridSpan w:val="2"/>
            <w:tcBorders>
              <w:top w:val="nil"/>
              <w:left w:val="nil"/>
              <w:bottom w:val="nil"/>
              <w:right w:val="nil"/>
            </w:tcBorders>
          </w:tcPr>
          <w:p w14:paraId="30ABD438" w14:textId="77777777" w:rsidR="00737F44" w:rsidRPr="00290B7D" w:rsidRDefault="00737F44" w:rsidP="006128BD"/>
        </w:tc>
      </w:tr>
      <w:tr w:rsidR="00737F44" w:rsidRPr="00290B7D" w14:paraId="41CF66F6" w14:textId="77777777" w:rsidTr="006128BD">
        <w:trPr>
          <w:trHeight w:val="240"/>
          <w:jc w:val="center"/>
        </w:trPr>
        <w:tc>
          <w:tcPr>
            <w:tcW w:w="4876" w:type="dxa"/>
            <w:tcBorders>
              <w:top w:val="nil"/>
              <w:left w:val="nil"/>
              <w:bottom w:val="nil"/>
              <w:right w:val="nil"/>
            </w:tcBorders>
          </w:tcPr>
          <w:p w14:paraId="54593A2E"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E19E0BB" w14:textId="77777777" w:rsidR="00737F44" w:rsidRPr="00290B7D" w:rsidRDefault="00737F44" w:rsidP="006128BD">
            <w:pPr>
              <w:pStyle w:val="AmColumnHeading"/>
            </w:pPr>
            <w:r w:rsidRPr="007A0627">
              <w:t>Τροπολογία</w:t>
            </w:r>
          </w:p>
        </w:tc>
      </w:tr>
      <w:tr w:rsidR="00737F44" w:rsidRPr="007A0627" w14:paraId="7AB2D84B" w14:textId="77777777" w:rsidTr="006128BD">
        <w:trPr>
          <w:jc w:val="center"/>
        </w:trPr>
        <w:tc>
          <w:tcPr>
            <w:tcW w:w="4876" w:type="dxa"/>
            <w:tcBorders>
              <w:top w:val="nil"/>
              <w:left w:val="nil"/>
              <w:bottom w:val="nil"/>
              <w:right w:val="nil"/>
            </w:tcBorders>
          </w:tcPr>
          <w:p w14:paraId="4CADBD1D" w14:textId="77777777" w:rsidR="00737F44" w:rsidRPr="00290B7D" w:rsidRDefault="00737F44" w:rsidP="006128BD">
            <w:pPr>
              <w:pStyle w:val="Normal6a"/>
            </w:pPr>
            <w:r w:rsidRPr="007A0627">
              <w:t>23.</w:t>
            </w:r>
            <w:r w:rsidRPr="007A0627">
              <w:tab/>
              <w:t>καταδικάζει την πολιτική πίεση, τις επιθέσεις, τον εκφοβισμό, τις απειλές, τις υποτιμητικές παρατηρήσεις και τις στρατηγικές αγωγές προς αποθάρρυνση της συμμετοχής του κοινού (SLAPP) κατά δημοσιογράφων και εργαζομένων στα μέσα ενημέρωσης, ιδίως από υψηλόβαθμους πολιτικούς·</w:t>
            </w:r>
          </w:p>
        </w:tc>
        <w:tc>
          <w:tcPr>
            <w:tcW w:w="4876" w:type="dxa"/>
            <w:tcBorders>
              <w:top w:val="nil"/>
              <w:left w:val="nil"/>
              <w:bottom w:val="nil"/>
              <w:right w:val="nil"/>
            </w:tcBorders>
          </w:tcPr>
          <w:p w14:paraId="403CE1E5" w14:textId="77777777" w:rsidR="00737F44" w:rsidRPr="007A0627" w:rsidRDefault="00737F44" w:rsidP="006128BD">
            <w:pPr>
              <w:pStyle w:val="Normal6a"/>
            </w:pPr>
            <w:r w:rsidRPr="007A0627">
              <w:t>23.</w:t>
            </w:r>
            <w:r w:rsidRPr="007A0627">
              <w:tab/>
              <w:t xml:space="preserve">καταδικάζει την πολιτική πίεση, τις επιθέσεις, τον εκφοβισμό, τις απειλές, τις υποτιμητικές παρατηρήσεις και τις στρατηγικές αγωγές προς αποθάρρυνση της συμμετοχής του κοινού (SLAPP) κατά δημοσιογράφων και εργαζομένων στα μέσα ενημέρωσης, ιδίως από υψηλόβαθμους πολιτικούς </w:t>
            </w:r>
            <w:r w:rsidRPr="007A0627">
              <w:rPr>
                <w:b/>
                <w:i/>
              </w:rPr>
              <w:t>και από παράγοντες που επηρεάζονται από το εξωτερικό και διασπείρουν την παραπληροφόρηση</w:t>
            </w:r>
            <w:r w:rsidRPr="007A0627">
              <w:t xml:space="preserve">· </w:t>
            </w:r>
            <w:r w:rsidRPr="007A0627">
              <w:rPr>
                <w:b/>
                <w:i/>
              </w:rPr>
              <w:t>ζητεί τη δημιουργία εθνικής πλατφόρμας για την προστασία των δημοσιογράφων, με τη στήριξη της ΕΕ και του ΟΑΣΕ·</w:t>
            </w:r>
          </w:p>
        </w:tc>
      </w:tr>
    </w:tbl>
    <w:p w14:paraId="3A20A7BD"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11CFC61E" w14:textId="77777777" w:rsidR="00737F44" w:rsidRPr="007A0627" w:rsidRDefault="00737F44" w:rsidP="00737F44">
      <w:r w:rsidRPr="00F422BC">
        <w:rPr>
          <w:rStyle w:val="HideTWBExt"/>
        </w:rPr>
        <w:t>&lt;/Amend&gt;</w:t>
      </w:r>
    </w:p>
    <w:p w14:paraId="626BC762"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220</w:t>
      </w:r>
      <w:r w:rsidRPr="00F422BC">
        <w:rPr>
          <w:rStyle w:val="HideTWBExt"/>
          <w:b w:val="0"/>
        </w:rPr>
        <w:t>&lt;/NumAm&gt;</w:t>
      </w:r>
    </w:p>
    <w:p w14:paraId="5BCCE23A" w14:textId="77777777" w:rsidR="00737F44" w:rsidRPr="007A0627" w:rsidRDefault="00737F44" w:rsidP="00737F44">
      <w:pPr>
        <w:pStyle w:val="NormalBold"/>
      </w:pPr>
      <w:r w:rsidRPr="00F422BC">
        <w:rPr>
          <w:rStyle w:val="HideTWBExt"/>
          <w:b w:val="0"/>
        </w:rPr>
        <w:t>&lt;RepeatBlock-By&gt;&lt;Members&gt;</w:t>
      </w:r>
      <w:r w:rsidRPr="007A0627">
        <w:t>Matjaž Nemec</w:t>
      </w:r>
      <w:r w:rsidRPr="00F422BC">
        <w:rPr>
          <w:rStyle w:val="HideTWBExt"/>
          <w:b w:val="0"/>
        </w:rPr>
        <w:t>&lt;/Members&gt;</w:t>
      </w:r>
    </w:p>
    <w:p w14:paraId="5E0FACED" w14:textId="77777777" w:rsidR="00737F44" w:rsidRPr="007A0627" w:rsidRDefault="00737F44" w:rsidP="00737F44">
      <w:r w:rsidRPr="00F422BC">
        <w:rPr>
          <w:rStyle w:val="HideTWBExt"/>
        </w:rPr>
        <w:t>&lt;AuNomDe&gt;</w:t>
      </w:r>
      <w:r w:rsidRPr="00F422BC">
        <w:rPr>
          <w:rStyle w:val="HideTWBInt"/>
        </w:rPr>
        <w:t>{S&amp;D}</w:t>
      </w:r>
      <w:r w:rsidRPr="007A0627">
        <w:t>εξ ονόματος της Ομάδας S&amp;D</w:t>
      </w:r>
      <w:r w:rsidRPr="00F422BC">
        <w:rPr>
          <w:rStyle w:val="HideTWBExt"/>
        </w:rPr>
        <w:t>&lt;/AuNomDe&gt;</w:t>
      </w:r>
    </w:p>
    <w:p w14:paraId="1A69E27B" w14:textId="77777777" w:rsidR="00737F44" w:rsidRPr="007A0627" w:rsidRDefault="00737F44" w:rsidP="00737F44">
      <w:pPr>
        <w:pStyle w:val="NormalBold"/>
      </w:pPr>
      <w:r w:rsidRPr="00F422BC">
        <w:rPr>
          <w:rStyle w:val="HideTWBExt"/>
          <w:b w:val="0"/>
        </w:rPr>
        <w:t>&lt;Members&gt;</w:t>
      </w:r>
      <w:r w:rsidRPr="007A0627">
        <w:t>Thijs Reuten, Marco Tarquinio</w:t>
      </w:r>
      <w:r w:rsidRPr="00F422BC">
        <w:rPr>
          <w:rStyle w:val="HideTWBExt"/>
          <w:b w:val="0"/>
        </w:rPr>
        <w:t>&lt;/Members&gt;</w:t>
      </w:r>
    </w:p>
    <w:p w14:paraId="6B224F1D" w14:textId="77777777" w:rsidR="00737F44" w:rsidRPr="007A0627" w:rsidRDefault="00737F44" w:rsidP="00737F44">
      <w:pPr>
        <w:pStyle w:val="NormalBold"/>
      </w:pPr>
      <w:r w:rsidRPr="00F422BC">
        <w:rPr>
          <w:rStyle w:val="HideTWBExt"/>
          <w:b w:val="0"/>
        </w:rPr>
        <w:t>&lt;/RepeatBlock-By&gt;</w:t>
      </w:r>
    </w:p>
    <w:p w14:paraId="1E4201D9"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54DB47A" w14:textId="77777777" w:rsidR="00737F44" w:rsidRPr="007A0627" w:rsidRDefault="00737F44" w:rsidP="00737F44">
      <w:pPr>
        <w:pStyle w:val="NormalBold"/>
      </w:pPr>
      <w:r w:rsidRPr="00F422BC">
        <w:rPr>
          <w:rStyle w:val="HideTWBExt"/>
          <w:b w:val="0"/>
        </w:rPr>
        <w:t>&lt;Article&gt;</w:t>
      </w:r>
      <w:r w:rsidRPr="007A0627">
        <w:t>Παράγραφος 23</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A572D6B" w14:textId="77777777" w:rsidTr="006128BD">
        <w:trPr>
          <w:trHeight w:hRule="exact" w:val="240"/>
          <w:jc w:val="center"/>
        </w:trPr>
        <w:tc>
          <w:tcPr>
            <w:tcW w:w="9752" w:type="dxa"/>
            <w:gridSpan w:val="2"/>
            <w:tcBorders>
              <w:top w:val="nil"/>
              <w:left w:val="nil"/>
              <w:bottom w:val="nil"/>
              <w:right w:val="nil"/>
            </w:tcBorders>
          </w:tcPr>
          <w:p w14:paraId="71119392" w14:textId="77777777" w:rsidR="00737F44" w:rsidRPr="00290B7D" w:rsidRDefault="00737F44" w:rsidP="006128BD"/>
        </w:tc>
      </w:tr>
      <w:tr w:rsidR="00737F44" w:rsidRPr="00290B7D" w14:paraId="3EFA561D" w14:textId="77777777" w:rsidTr="006128BD">
        <w:trPr>
          <w:trHeight w:val="240"/>
          <w:jc w:val="center"/>
        </w:trPr>
        <w:tc>
          <w:tcPr>
            <w:tcW w:w="4876" w:type="dxa"/>
            <w:tcBorders>
              <w:top w:val="nil"/>
              <w:left w:val="nil"/>
              <w:bottom w:val="nil"/>
              <w:right w:val="nil"/>
            </w:tcBorders>
          </w:tcPr>
          <w:p w14:paraId="0D763293"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A7ED692" w14:textId="77777777" w:rsidR="00737F44" w:rsidRPr="00290B7D" w:rsidRDefault="00737F44" w:rsidP="006128BD">
            <w:pPr>
              <w:pStyle w:val="AmColumnHeading"/>
            </w:pPr>
            <w:r w:rsidRPr="007A0627">
              <w:t>Τροπολογία</w:t>
            </w:r>
          </w:p>
        </w:tc>
      </w:tr>
      <w:tr w:rsidR="00737F44" w:rsidRPr="007A0627" w14:paraId="72A301E9" w14:textId="77777777" w:rsidTr="006128BD">
        <w:trPr>
          <w:jc w:val="center"/>
        </w:trPr>
        <w:tc>
          <w:tcPr>
            <w:tcW w:w="4876" w:type="dxa"/>
            <w:tcBorders>
              <w:top w:val="nil"/>
              <w:left w:val="nil"/>
              <w:bottom w:val="nil"/>
              <w:right w:val="nil"/>
            </w:tcBorders>
          </w:tcPr>
          <w:p w14:paraId="24C65D6B" w14:textId="77777777" w:rsidR="00737F44" w:rsidRPr="00290B7D" w:rsidRDefault="00737F44" w:rsidP="006128BD">
            <w:pPr>
              <w:pStyle w:val="Normal6a"/>
            </w:pPr>
            <w:r w:rsidRPr="007A0627">
              <w:t>23.</w:t>
            </w:r>
            <w:r w:rsidRPr="007A0627">
              <w:tab/>
              <w:t>καταδικάζει την πολιτική πίεση, τις επιθέσεις, τον εκφοβισμό, τις απειλές, τις υποτιμητικές παρατηρήσεις και τις στρατηγικές αγωγές προς αποθάρρυνση της συμμετοχής του κοινού (SLAPP) κατά δημοσιογράφων και εργαζομένων στα μέσα ενημέρωσης, ιδίως από υψηλόβαθμους πολιτικούς·</w:t>
            </w:r>
          </w:p>
        </w:tc>
        <w:tc>
          <w:tcPr>
            <w:tcW w:w="4876" w:type="dxa"/>
            <w:tcBorders>
              <w:top w:val="nil"/>
              <w:left w:val="nil"/>
              <w:bottom w:val="nil"/>
              <w:right w:val="nil"/>
            </w:tcBorders>
          </w:tcPr>
          <w:p w14:paraId="68FAA544" w14:textId="77777777" w:rsidR="00737F44" w:rsidRPr="007A0627" w:rsidRDefault="00737F44" w:rsidP="006128BD">
            <w:pPr>
              <w:pStyle w:val="Normal6a"/>
            </w:pPr>
            <w:r w:rsidRPr="007A0627">
              <w:t>23.</w:t>
            </w:r>
            <w:r w:rsidRPr="007A0627">
              <w:tab/>
              <w:t xml:space="preserve">καταδικάζει την πολιτική πίεση, τις επιθέσεις, τον εκφοβισμό, τις απειλές, τις υποτιμητικές παρατηρήσεις και τις στρατηγικές αγωγές προς αποθάρρυνση της συμμετοχής του κοινού (SLAPP) κατά δημοσιογράφων και εργαζομένων στα μέσα ενημέρωσης, ιδίως από υψηλόβαθμους πολιτικούς· </w:t>
            </w:r>
            <w:r w:rsidRPr="007A0627">
              <w:rPr>
                <w:b/>
                <w:i/>
              </w:rPr>
              <w:t>εκφράζει τη λύπη του για τη συνεχιζόμενη έλλειψη προόδου όσον αφορά τη διασφάλιση της ελευθερίας της έκφρασης και των μέσων ενημέρωσης, καθώς και την προστασία των δημοσιογράφων·</w:t>
            </w:r>
          </w:p>
        </w:tc>
      </w:tr>
    </w:tbl>
    <w:p w14:paraId="728D2A2C"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2C97D4CB" w14:textId="77777777" w:rsidR="00737F44" w:rsidRPr="007A0627" w:rsidRDefault="00737F44" w:rsidP="00737F44">
      <w:r w:rsidRPr="00F422BC">
        <w:rPr>
          <w:rStyle w:val="HideTWBExt"/>
        </w:rPr>
        <w:t>&lt;/Amend&gt;</w:t>
      </w:r>
    </w:p>
    <w:p w14:paraId="15E4C6AB"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221</w:t>
      </w:r>
      <w:r w:rsidRPr="00F422BC">
        <w:rPr>
          <w:rStyle w:val="HideTWBExt"/>
          <w:b w:val="0"/>
        </w:rPr>
        <w:t>&lt;/NumAm&gt;</w:t>
      </w:r>
    </w:p>
    <w:p w14:paraId="04A63E74" w14:textId="77777777" w:rsidR="00737F44" w:rsidRPr="007A0627" w:rsidRDefault="00737F44" w:rsidP="00737F44">
      <w:pPr>
        <w:pStyle w:val="NormalBold"/>
      </w:pPr>
      <w:r w:rsidRPr="00F422BC">
        <w:rPr>
          <w:rStyle w:val="HideTWBExt"/>
          <w:b w:val="0"/>
        </w:rPr>
        <w:t>&lt;RepeatBlock-By&gt;&lt;Members&gt;</w:t>
      </w:r>
      <w:r w:rsidRPr="007A0627">
        <w:t>Davor Ivo Stier, Karlo Ressler, Nikolina Brnjac, Tomislav Sokol, Sunčana Glavak</w:t>
      </w:r>
      <w:r w:rsidRPr="00F422BC">
        <w:rPr>
          <w:rStyle w:val="HideTWBExt"/>
          <w:b w:val="0"/>
        </w:rPr>
        <w:t>&lt;/Members&gt;</w:t>
      </w:r>
    </w:p>
    <w:p w14:paraId="78B6A1AF" w14:textId="77777777" w:rsidR="00737F44" w:rsidRPr="007A0627" w:rsidRDefault="00737F44" w:rsidP="00737F44">
      <w:pPr>
        <w:pStyle w:val="NormalBold"/>
      </w:pPr>
      <w:r w:rsidRPr="00F422BC">
        <w:rPr>
          <w:rStyle w:val="HideTWBExt"/>
          <w:b w:val="0"/>
        </w:rPr>
        <w:t>&lt;/RepeatBlock-By&gt;</w:t>
      </w:r>
    </w:p>
    <w:p w14:paraId="1165A399"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341E327" w14:textId="77777777" w:rsidR="00737F44" w:rsidRPr="007A0627" w:rsidRDefault="00737F44" w:rsidP="00737F44">
      <w:pPr>
        <w:pStyle w:val="NormalBold"/>
      </w:pPr>
      <w:r w:rsidRPr="00F422BC">
        <w:rPr>
          <w:rStyle w:val="HideTWBExt"/>
          <w:b w:val="0"/>
        </w:rPr>
        <w:t>&lt;Article&gt;</w:t>
      </w:r>
      <w:r w:rsidRPr="007A0627">
        <w:t>Παράγραφος 23</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FF07B79" w14:textId="77777777" w:rsidTr="006128BD">
        <w:trPr>
          <w:trHeight w:hRule="exact" w:val="240"/>
          <w:jc w:val="center"/>
        </w:trPr>
        <w:tc>
          <w:tcPr>
            <w:tcW w:w="9752" w:type="dxa"/>
            <w:gridSpan w:val="2"/>
            <w:tcBorders>
              <w:top w:val="nil"/>
              <w:left w:val="nil"/>
              <w:bottom w:val="nil"/>
              <w:right w:val="nil"/>
            </w:tcBorders>
          </w:tcPr>
          <w:p w14:paraId="11B3F5FC" w14:textId="77777777" w:rsidR="00737F44" w:rsidRPr="00290B7D" w:rsidRDefault="00737F44" w:rsidP="006128BD"/>
        </w:tc>
      </w:tr>
      <w:tr w:rsidR="00737F44" w:rsidRPr="00290B7D" w14:paraId="7EBDA97A" w14:textId="77777777" w:rsidTr="006128BD">
        <w:trPr>
          <w:trHeight w:val="240"/>
          <w:jc w:val="center"/>
        </w:trPr>
        <w:tc>
          <w:tcPr>
            <w:tcW w:w="4876" w:type="dxa"/>
            <w:tcBorders>
              <w:top w:val="nil"/>
              <w:left w:val="nil"/>
              <w:bottom w:val="nil"/>
              <w:right w:val="nil"/>
            </w:tcBorders>
          </w:tcPr>
          <w:p w14:paraId="07BDA0E9"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0D2B6DB" w14:textId="77777777" w:rsidR="00737F44" w:rsidRPr="00290B7D" w:rsidRDefault="00737F44" w:rsidP="006128BD">
            <w:pPr>
              <w:pStyle w:val="AmColumnHeading"/>
            </w:pPr>
            <w:r w:rsidRPr="007A0627">
              <w:t>Τροπολογία</w:t>
            </w:r>
          </w:p>
        </w:tc>
      </w:tr>
      <w:tr w:rsidR="00737F44" w:rsidRPr="007A0627" w14:paraId="5F4E6436" w14:textId="77777777" w:rsidTr="006128BD">
        <w:trPr>
          <w:jc w:val="center"/>
        </w:trPr>
        <w:tc>
          <w:tcPr>
            <w:tcW w:w="4876" w:type="dxa"/>
            <w:tcBorders>
              <w:top w:val="nil"/>
              <w:left w:val="nil"/>
              <w:bottom w:val="nil"/>
              <w:right w:val="nil"/>
            </w:tcBorders>
          </w:tcPr>
          <w:p w14:paraId="4D1B96D2" w14:textId="77777777" w:rsidR="00737F44" w:rsidRPr="00290B7D" w:rsidRDefault="00737F44" w:rsidP="006128BD">
            <w:pPr>
              <w:pStyle w:val="Normal6a"/>
            </w:pPr>
            <w:r w:rsidRPr="007A0627">
              <w:t>23.</w:t>
            </w:r>
            <w:r w:rsidRPr="007A0627">
              <w:tab/>
              <w:t>καταδικάζει την πολιτική πίεση, τις επιθέσεις, τον εκφοβισμό, τις απειλές, τις υποτιμητικές παρατηρήσεις και τις στρατηγικές αγωγές προς αποθάρρυνση της συμμετοχής του κοινού (SLAPP) κατά δημοσιογράφων και εργαζομένων στα μέσα ενημέρωσης, ιδίως από υψηλόβαθμους πολιτικούς·</w:t>
            </w:r>
          </w:p>
        </w:tc>
        <w:tc>
          <w:tcPr>
            <w:tcW w:w="4876" w:type="dxa"/>
            <w:tcBorders>
              <w:top w:val="nil"/>
              <w:left w:val="nil"/>
              <w:bottom w:val="nil"/>
              <w:right w:val="nil"/>
            </w:tcBorders>
          </w:tcPr>
          <w:p w14:paraId="3675C68A" w14:textId="77777777" w:rsidR="00737F44" w:rsidRPr="007A0627" w:rsidRDefault="00737F44" w:rsidP="006128BD">
            <w:pPr>
              <w:pStyle w:val="Normal6a"/>
            </w:pPr>
            <w:r w:rsidRPr="007A0627">
              <w:t>23.</w:t>
            </w:r>
            <w:r w:rsidRPr="007A0627">
              <w:tab/>
              <w:t xml:space="preserve">καταδικάζει την πολιτική πίεση, τις επιθέσεις, τον εκφοβισμό, τις απειλές, τις υποτιμητικές παρατηρήσεις και τις στρατηγικές αγωγές προς αποθάρρυνση της συμμετοχής του κοινού (SLAPP) κατά δημοσιογράφων και εργαζομένων στα μέσα ενημέρωσης, ιδίως από υψηλόβαθμους πολιτικούς </w:t>
            </w:r>
            <w:r w:rsidRPr="007A0627">
              <w:rPr>
                <w:b/>
                <w:i/>
              </w:rPr>
              <w:t>και από πληρεξούσιες οργανώσεις</w:t>
            </w:r>
            <w:r w:rsidRPr="007A0627">
              <w:t>·</w:t>
            </w:r>
          </w:p>
        </w:tc>
      </w:tr>
    </w:tbl>
    <w:p w14:paraId="5D6761C7"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621EFA4A" w14:textId="77777777" w:rsidR="00737F44" w:rsidRPr="007A0627" w:rsidRDefault="00737F44" w:rsidP="00737F44">
      <w:r w:rsidRPr="00F422BC">
        <w:rPr>
          <w:rStyle w:val="HideTWBExt"/>
        </w:rPr>
        <w:t>&lt;/Amend&gt;</w:t>
      </w:r>
    </w:p>
    <w:p w14:paraId="405A2765"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222</w:t>
      </w:r>
      <w:r w:rsidRPr="00F422BC">
        <w:rPr>
          <w:rStyle w:val="HideTWBExt"/>
          <w:b w:val="0"/>
        </w:rPr>
        <w:t>&lt;/NumAm&gt;</w:t>
      </w:r>
    </w:p>
    <w:p w14:paraId="5DA62AE7"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4AC8B842" w14:textId="77777777" w:rsidR="00737F44" w:rsidRPr="007A0627" w:rsidRDefault="00737F44" w:rsidP="00737F44">
      <w:pPr>
        <w:pStyle w:val="NormalBold"/>
      </w:pPr>
      <w:r w:rsidRPr="00F422BC">
        <w:rPr>
          <w:rStyle w:val="HideTWBExt"/>
          <w:b w:val="0"/>
        </w:rPr>
        <w:t>&lt;/RepeatBlock-By&gt;</w:t>
      </w:r>
    </w:p>
    <w:p w14:paraId="11519BBD"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2D05A63" w14:textId="77777777" w:rsidR="00737F44" w:rsidRPr="007A0627" w:rsidRDefault="00737F44" w:rsidP="00737F44">
      <w:pPr>
        <w:pStyle w:val="NormalBold"/>
      </w:pPr>
      <w:r w:rsidRPr="00F422BC">
        <w:rPr>
          <w:rStyle w:val="HideTWBExt"/>
          <w:b w:val="0"/>
        </w:rPr>
        <w:t>&lt;Article&gt;</w:t>
      </w:r>
      <w:r w:rsidRPr="007A0627">
        <w:t>Παράγραφος 23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5A030B4" w14:textId="77777777" w:rsidTr="006128BD">
        <w:trPr>
          <w:trHeight w:hRule="exact" w:val="240"/>
          <w:jc w:val="center"/>
        </w:trPr>
        <w:tc>
          <w:tcPr>
            <w:tcW w:w="9752" w:type="dxa"/>
            <w:gridSpan w:val="2"/>
            <w:tcBorders>
              <w:top w:val="nil"/>
              <w:left w:val="nil"/>
              <w:bottom w:val="nil"/>
              <w:right w:val="nil"/>
            </w:tcBorders>
          </w:tcPr>
          <w:p w14:paraId="0E282856" w14:textId="77777777" w:rsidR="00737F44" w:rsidRPr="00290B7D" w:rsidRDefault="00737F44" w:rsidP="006128BD"/>
        </w:tc>
      </w:tr>
      <w:tr w:rsidR="00737F44" w:rsidRPr="00290B7D" w14:paraId="41F1C24B" w14:textId="77777777" w:rsidTr="006128BD">
        <w:trPr>
          <w:trHeight w:val="240"/>
          <w:jc w:val="center"/>
        </w:trPr>
        <w:tc>
          <w:tcPr>
            <w:tcW w:w="4876" w:type="dxa"/>
            <w:tcBorders>
              <w:top w:val="nil"/>
              <w:left w:val="nil"/>
              <w:bottom w:val="nil"/>
              <w:right w:val="nil"/>
            </w:tcBorders>
          </w:tcPr>
          <w:p w14:paraId="5D79427B"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FF84167" w14:textId="77777777" w:rsidR="00737F44" w:rsidRPr="00290B7D" w:rsidRDefault="00737F44" w:rsidP="006128BD">
            <w:pPr>
              <w:pStyle w:val="AmColumnHeading"/>
            </w:pPr>
            <w:r w:rsidRPr="007A0627">
              <w:t>Τροπολογία</w:t>
            </w:r>
          </w:p>
        </w:tc>
      </w:tr>
      <w:tr w:rsidR="00737F44" w:rsidRPr="007A0627" w14:paraId="4D19E9A3" w14:textId="77777777" w:rsidTr="006128BD">
        <w:trPr>
          <w:jc w:val="center"/>
        </w:trPr>
        <w:tc>
          <w:tcPr>
            <w:tcW w:w="4876" w:type="dxa"/>
            <w:tcBorders>
              <w:top w:val="nil"/>
              <w:left w:val="nil"/>
              <w:bottom w:val="nil"/>
              <w:right w:val="nil"/>
            </w:tcBorders>
          </w:tcPr>
          <w:p w14:paraId="72B781B9" w14:textId="77777777" w:rsidR="00737F44" w:rsidRPr="00290B7D" w:rsidRDefault="00737F44" w:rsidP="006128BD">
            <w:pPr>
              <w:pStyle w:val="Normal6a"/>
            </w:pPr>
          </w:p>
        </w:tc>
        <w:tc>
          <w:tcPr>
            <w:tcW w:w="4876" w:type="dxa"/>
            <w:tcBorders>
              <w:top w:val="nil"/>
              <w:left w:val="nil"/>
              <w:bottom w:val="nil"/>
              <w:right w:val="nil"/>
            </w:tcBorders>
          </w:tcPr>
          <w:p w14:paraId="04F8852E" w14:textId="77777777" w:rsidR="00737F44" w:rsidRPr="007A0627" w:rsidRDefault="00737F44" w:rsidP="006128BD">
            <w:pPr>
              <w:pStyle w:val="Normal6a"/>
            </w:pPr>
            <w:r w:rsidRPr="007A0627">
              <w:rPr>
                <w:b/>
                <w:i/>
              </w:rPr>
              <w:t>23α.</w:t>
            </w:r>
            <w:r w:rsidRPr="007A0627">
              <w:tab/>
            </w:r>
            <w:r w:rsidRPr="007A0627">
              <w:rPr>
                <w:b/>
                <w:i/>
              </w:rPr>
              <w:t>επαναλαμβάνει την ανάγκη ισότιμης εκπροσώπησης όλων των λαών που απαρτίζουν τη χώρα στα δημόσια μέσα ενημέρωσης και ζητεί να διασφαλιστεί η πολυφωνία των μέσων ενημέρωσης στα προγράμματα των μέσων ενημέρωσης καθώς και το περιεχόμενο στις γλώσσες όλων των συνιστώντων λαών· τονίζει την ανάγκη να διασφαλιστούν δημόσια ραδιοτηλεοπτικά μέσα στις επίσημες γλώσσες όλων των λαών που απαρτίζουν τη χώρα, γεγονός που θα μπορούσε να προστατεύσει την πολιτιστική ταυτότητα και τη μητρική γλώσσα κάθε κοινότητας·</w:t>
            </w:r>
          </w:p>
        </w:tc>
      </w:tr>
    </w:tbl>
    <w:p w14:paraId="7624E755"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00CB8EE9" w14:textId="77777777" w:rsidR="00737F44" w:rsidRPr="00187328" w:rsidRDefault="00737F44" w:rsidP="00737F44">
      <w:pPr>
        <w:rPr>
          <w:lang w:val="da-DK"/>
        </w:rPr>
      </w:pPr>
      <w:r w:rsidRPr="00F422BC">
        <w:rPr>
          <w:rStyle w:val="HideTWBExt"/>
          <w:lang w:val="da-DK"/>
        </w:rPr>
        <w:t>&lt;/Amend&gt;</w:t>
      </w:r>
    </w:p>
    <w:p w14:paraId="0B5567AB"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223</w:t>
      </w:r>
      <w:r w:rsidRPr="00F422BC">
        <w:rPr>
          <w:rStyle w:val="HideTWBExt"/>
          <w:b w:val="0"/>
        </w:rPr>
        <w:t>&lt;/NumAm&gt;</w:t>
      </w:r>
    </w:p>
    <w:p w14:paraId="6676D273"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777482FB"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4BD1C507" w14:textId="77777777" w:rsidR="00737F44" w:rsidRPr="007A0627" w:rsidRDefault="00737F44" w:rsidP="00737F44">
      <w:pPr>
        <w:pStyle w:val="NormalBold"/>
      </w:pPr>
      <w:r w:rsidRPr="00F422BC">
        <w:rPr>
          <w:rStyle w:val="HideTWBExt"/>
          <w:b w:val="0"/>
        </w:rPr>
        <w:t>&lt;/RepeatBlock-By&gt;</w:t>
      </w:r>
    </w:p>
    <w:p w14:paraId="49808279"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21A2922" w14:textId="77777777" w:rsidR="00737F44" w:rsidRPr="007A0627" w:rsidRDefault="00737F44" w:rsidP="00737F44">
      <w:pPr>
        <w:pStyle w:val="NormalBold"/>
      </w:pPr>
      <w:r w:rsidRPr="00F422BC">
        <w:rPr>
          <w:rStyle w:val="HideTWBExt"/>
          <w:b w:val="0"/>
        </w:rPr>
        <w:t>&lt;Article&gt;</w:t>
      </w:r>
      <w:r w:rsidRPr="007A0627">
        <w:t>Παράγραφος 23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08D87E87" w14:textId="77777777" w:rsidTr="006128BD">
        <w:trPr>
          <w:trHeight w:hRule="exact" w:val="240"/>
          <w:jc w:val="center"/>
        </w:trPr>
        <w:tc>
          <w:tcPr>
            <w:tcW w:w="9752" w:type="dxa"/>
            <w:gridSpan w:val="2"/>
            <w:tcBorders>
              <w:top w:val="nil"/>
              <w:left w:val="nil"/>
              <w:bottom w:val="nil"/>
              <w:right w:val="nil"/>
            </w:tcBorders>
          </w:tcPr>
          <w:p w14:paraId="20A8DAA4" w14:textId="77777777" w:rsidR="00737F44" w:rsidRPr="00290B7D" w:rsidRDefault="00737F44" w:rsidP="006128BD"/>
        </w:tc>
      </w:tr>
      <w:tr w:rsidR="00737F44" w:rsidRPr="00290B7D" w14:paraId="004767D4" w14:textId="77777777" w:rsidTr="006128BD">
        <w:trPr>
          <w:trHeight w:val="240"/>
          <w:jc w:val="center"/>
        </w:trPr>
        <w:tc>
          <w:tcPr>
            <w:tcW w:w="4876" w:type="dxa"/>
            <w:tcBorders>
              <w:top w:val="nil"/>
              <w:left w:val="nil"/>
              <w:bottom w:val="nil"/>
              <w:right w:val="nil"/>
            </w:tcBorders>
          </w:tcPr>
          <w:p w14:paraId="747AB650"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2B120E3" w14:textId="77777777" w:rsidR="00737F44" w:rsidRPr="00290B7D" w:rsidRDefault="00737F44" w:rsidP="006128BD">
            <w:pPr>
              <w:pStyle w:val="AmColumnHeading"/>
            </w:pPr>
            <w:r w:rsidRPr="007A0627">
              <w:t>Τροπολογία</w:t>
            </w:r>
          </w:p>
        </w:tc>
      </w:tr>
      <w:tr w:rsidR="00737F44" w:rsidRPr="007A0627" w14:paraId="171BB4AF" w14:textId="77777777" w:rsidTr="006128BD">
        <w:trPr>
          <w:jc w:val="center"/>
        </w:trPr>
        <w:tc>
          <w:tcPr>
            <w:tcW w:w="4876" w:type="dxa"/>
            <w:tcBorders>
              <w:top w:val="nil"/>
              <w:left w:val="nil"/>
              <w:bottom w:val="nil"/>
              <w:right w:val="nil"/>
            </w:tcBorders>
          </w:tcPr>
          <w:p w14:paraId="4E66EECE" w14:textId="77777777" w:rsidR="00737F44" w:rsidRPr="00290B7D" w:rsidRDefault="00737F44" w:rsidP="006128BD">
            <w:pPr>
              <w:pStyle w:val="Normal6a"/>
            </w:pPr>
          </w:p>
        </w:tc>
        <w:tc>
          <w:tcPr>
            <w:tcW w:w="4876" w:type="dxa"/>
            <w:tcBorders>
              <w:top w:val="nil"/>
              <w:left w:val="nil"/>
              <w:bottom w:val="nil"/>
              <w:right w:val="nil"/>
            </w:tcBorders>
          </w:tcPr>
          <w:p w14:paraId="5DE436EB" w14:textId="77777777" w:rsidR="00737F44" w:rsidRPr="007A0627" w:rsidRDefault="00737F44" w:rsidP="006128BD">
            <w:pPr>
              <w:pStyle w:val="Normal6a"/>
            </w:pPr>
            <w:r w:rsidRPr="007A0627">
              <w:rPr>
                <w:b/>
                <w:i/>
              </w:rPr>
              <w:t>23α.</w:t>
            </w:r>
            <w:r w:rsidRPr="007A0627">
              <w:tab/>
            </w:r>
            <w:r w:rsidRPr="007A0627">
              <w:rPr>
                <w:b/>
                <w:i/>
              </w:rPr>
              <w:t>καλεί τη Βοσνία και Ερζεγοβίνη να επιταχύνει την ευθυγράμμιση με τη δέσμη μέτρων της ΕΕ για τις ψηφιακές υπηρεσίες, προκειμένου να βελτιωθεί η ακεραιότητα των πληροφοριών και να διασφαλιστεί η προστασία των πολιτών της από παράνομο και επιβλαβές διαδικτυακό περιεχόμενο, συμπεριλαμβανομένης της παραπληροφόρησης·</w:t>
            </w:r>
          </w:p>
        </w:tc>
      </w:tr>
    </w:tbl>
    <w:p w14:paraId="1CEF52DA"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244A2E4B" w14:textId="77777777" w:rsidR="00737F44" w:rsidRPr="007A0627" w:rsidRDefault="00737F44" w:rsidP="00737F44">
      <w:r w:rsidRPr="00F422BC">
        <w:rPr>
          <w:rStyle w:val="HideTWBExt"/>
        </w:rPr>
        <w:t>&lt;/Amend&gt;</w:t>
      </w:r>
    </w:p>
    <w:p w14:paraId="1360F24E"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224</w:t>
      </w:r>
      <w:r w:rsidRPr="00F422BC">
        <w:rPr>
          <w:rStyle w:val="HideTWBExt"/>
          <w:b w:val="0"/>
        </w:rPr>
        <w:t>&lt;/NumAm&gt;</w:t>
      </w:r>
    </w:p>
    <w:p w14:paraId="093C5396"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6A5F4C46" w14:textId="77777777" w:rsidR="00737F44" w:rsidRPr="007A0627" w:rsidRDefault="00737F44" w:rsidP="00737F44">
      <w:pPr>
        <w:pStyle w:val="NormalBold"/>
      </w:pPr>
      <w:r w:rsidRPr="00F422BC">
        <w:rPr>
          <w:rStyle w:val="HideTWBExt"/>
          <w:b w:val="0"/>
        </w:rPr>
        <w:t>&lt;/RepeatBlock-By&gt;</w:t>
      </w:r>
    </w:p>
    <w:p w14:paraId="64FE0EC4"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1896048" w14:textId="77777777" w:rsidR="00737F44" w:rsidRPr="007A0627" w:rsidRDefault="00737F44" w:rsidP="00737F44">
      <w:pPr>
        <w:pStyle w:val="NormalBold"/>
      </w:pPr>
      <w:r w:rsidRPr="00F422BC">
        <w:rPr>
          <w:rStyle w:val="HideTWBExt"/>
          <w:b w:val="0"/>
        </w:rPr>
        <w:t>&lt;Article&gt;</w:t>
      </w:r>
      <w:r w:rsidRPr="007A0627">
        <w:t>Παράγραφος 23 β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D76DE5E" w14:textId="77777777" w:rsidTr="006128BD">
        <w:trPr>
          <w:trHeight w:hRule="exact" w:val="240"/>
          <w:jc w:val="center"/>
        </w:trPr>
        <w:tc>
          <w:tcPr>
            <w:tcW w:w="9752" w:type="dxa"/>
            <w:gridSpan w:val="2"/>
            <w:tcBorders>
              <w:top w:val="nil"/>
              <w:left w:val="nil"/>
              <w:bottom w:val="nil"/>
              <w:right w:val="nil"/>
            </w:tcBorders>
          </w:tcPr>
          <w:p w14:paraId="0E3F4CED" w14:textId="77777777" w:rsidR="00737F44" w:rsidRPr="00290B7D" w:rsidRDefault="00737F44" w:rsidP="006128BD"/>
        </w:tc>
      </w:tr>
      <w:tr w:rsidR="00737F44" w:rsidRPr="00290B7D" w14:paraId="4F18D0EC" w14:textId="77777777" w:rsidTr="006128BD">
        <w:trPr>
          <w:trHeight w:val="240"/>
          <w:jc w:val="center"/>
        </w:trPr>
        <w:tc>
          <w:tcPr>
            <w:tcW w:w="4876" w:type="dxa"/>
            <w:tcBorders>
              <w:top w:val="nil"/>
              <w:left w:val="nil"/>
              <w:bottom w:val="nil"/>
              <w:right w:val="nil"/>
            </w:tcBorders>
          </w:tcPr>
          <w:p w14:paraId="443D78F4"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555FEB3" w14:textId="77777777" w:rsidR="00737F44" w:rsidRPr="00290B7D" w:rsidRDefault="00737F44" w:rsidP="006128BD">
            <w:pPr>
              <w:pStyle w:val="AmColumnHeading"/>
            </w:pPr>
            <w:r w:rsidRPr="007A0627">
              <w:t>Τροπολογία</w:t>
            </w:r>
          </w:p>
        </w:tc>
      </w:tr>
      <w:tr w:rsidR="00737F44" w:rsidRPr="007A0627" w14:paraId="1E577E16" w14:textId="77777777" w:rsidTr="006128BD">
        <w:trPr>
          <w:jc w:val="center"/>
        </w:trPr>
        <w:tc>
          <w:tcPr>
            <w:tcW w:w="4876" w:type="dxa"/>
            <w:tcBorders>
              <w:top w:val="nil"/>
              <w:left w:val="nil"/>
              <w:bottom w:val="nil"/>
              <w:right w:val="nil"/>
            </w:tcBorders>
          </w:tcPr>
          <w:p w14:paraId="0613DAE9" w14:textId="77777777" w:rsidR="00737F44" w:rsidRPr="00290B7D" w:rsidRDefault="00737F44" w:rsidP="006128BD">
            <w:pPr>
              <w:pStyle w:val="Normal6a"/>
            </w:pPr>
          </w:p>
        </w:tc>
        <w:tc>
          <w:tcPr>
            <w:tcW w:w="4876" w:type="dxa"/>
            <w:tcBorders>
              <w:top w:val="nil"/>
              <w:left w:val="nil"/>
              <w:bottom w:val="nil"/>
              <w:right w:val="nil"/>
            </w:tcBorders>
          </w:tcPr>
          <w:p w14:paraId="42C1C2B5" w14:textId="77777777" w:rsidR="00737F44" w:rsidRPr="007A0627" w:rsidRDefault="00737F44" w:rsidP="006128BD">
            <w:pPr>
              <w:pStyle w:val="Normal6a"/>
            </w:pPr>
            <w:r w:rsidRPr="007A0627">
              <w:rPr>
                <w:b/>
                <w:i/>
              </w:rPr>
              <w:t>23β.</w:t>
            </w:r>
            <w:r w:rsidRPr="007A0627">
              <w:tab/>
            </w:r>
            <w:r w:rsidRPr="007A0627">
              <w:rPr>
                <w:b/>
                <w:i/>
              </w:rPr>
              <w:t>εκφράζει τη λύπη του για τη μη εφαρμογή της δεσμευτικής απόφασης του Συνταγματικού Δικαστηρίου στην υπόθεση Ljubić, η οποία είχε ως αποτέλεσμα την άρνηση του δικαιώματος των Κροατών να εκλέγουν τους δικούς τους νόμιμους πολιτικούς εκπροσώπους, ιδίως όσον αφορά την εκλογή μέλους από την Κροατία στην προεδρία της Βοσνίας και Ερζεγοβίνης· καλεί όλα τα ενδιαφερόμενα μέρη να καταλήξουν σε συμφωνία για τη μεταρρύθμιση του εκλογικού νόμου, προκειμένου να διασφαλιστεί ότι οι τρεις λαοί που απαρτίζουν τη χώρα και όλοι οι πολίτες έχουν το δικαίωμα να εκλέγουν τους δικούς τους νόμιμους πολιτικούς εκπροσώπους·</w:t>
            </w:r>
          </w:p>
        </w:tc>
      </w:tr>
    </w:tbl>
    <w:p w14:paraId="1D8CCDCA"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3DBF6FE9" w14:textId="77777777" w:rsidR="00737F44" w:rsidRPr="00187328" w:rsidRDefault="00737F44" w:rsidP="00737F44">
      <w:pPr>
        <w:rPr>
          <w:lang w:val="da-DK"/>
        </w:rPr>
      </w:pPr>
      <w:r w:rsidRPr="00F422BC">
        <w:rPr>
          <w:rStyle w:val="HideTWBExt"/>
          <w:lang w:val="da-DK"/>
        </w:rPr>
        <w:t>&lt;/Amend&gt;</w:t>
      </w:r>
    </w:p>
    <w:p w14:paraId="25BB5B27"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225</w:t>
      </w:r>
      <w:r w:rsidRPr="00F422BC">
        <w:rPr>
          <w:rStyle w:val="HideTWBExt"/>
          <w:b w:val="0"/>
        </w:rPr>
        <w:t>&lt;/NumAm&gt;</w:t>
      </w:r>
    </w:p>
    <w:p w14:paraId="1FA4A67C"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0A93A92F"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5DCE2426" w14:textId="77777777" w:rsidR="00737F44" w:rsidRPr="007A0627" w:rsidRDefault="00737F44" w:rsidP="00737F44">
      <w:pPr>
        <w:pStyle w:val="NormalBold"/>
      </w:pPr>
      <w:r w:rsidRPr="00F422BC">
        <w:rPr>
          <w:rStyle w:val="HideTWBExt"/>
          <w:b w:val="0"/>
        </w:rPr>
        <w:t>&lt;/RepeatBlock-By&gt;</w:t>
      </w:r>
    </w:p>
    <w:p w14:paraId="484DA8DC"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653DEB4" w14:textId="77777777" w:rsidR="00737F44" w:rsidRPr="007A0627" w:rsidRDefault="00737F44" w:rsidP="00737F44">
      <w:pPr>
        <w:pStyle w:val="NormalBold"/>
      </w:pPr>
      <w:r w:rsidRPr="00F422BC">
        <w:rPr>
          <w:rStyle w:val="HideTWBExt"/>
          <w:b w:val="0"/>
        </w:rPr>
        <w:t>&lt;Article&gt;</w:t>
      </w:r>
      <w:r w:rsidRPr="007A0627">
        <w:t>Παράγραφος 23 β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B13CAC3" w14:textId="77777777" w:rsidTr="006128BD">
        <w:trPr>
          <w:trHeight w:hRule="exact" w:val="240"/>
          <w:jc w:val="center"/>
        </w:trPr>
        <w:tc>
          <w:tcPr>
            <w:tcW w:w="9752" w:type="dxa"/>
            <w:gridSpan w:val="2"/>
            <w:tcBorders>
              <w:top w:val="nil"/>
              <w:left w:val="nil"/>
              <w:bottom w:val="nil"/>
              <w:right w:val="nil"/>
            </w:tcBorders>
          </w:tcPr>
          <w:p w14:paraId="3A9396FA" w14:textId="77777777" w:rsidR="00737F44" w:rsidRPr="00290B7D" w:rsidRDefault="00737F44" w:rsidP="006128BD"/>
        </w:tc>
      </w:tr>
      <w:tr w:rsidR="00737F44" w:rsidRPr="00290B7D" w14:paraId="5CCF025B" w14:textId="77777777" w:rsidTr="006128BD">
        <w:trPr>
          <w:trHeight w:val="240"/>
          <w:jc w:val="center"/>
        </w:trPr>
        <w:tc>
          <w:tcPr>
            <w:tcW w:w="4876" w:type="dxa"/>
            <w:tcBorders>
              <w:top w:val="nil"/>
              <w:left w:val="nil"/>
              <w:bottom w:val="nil"/>
              <w:right w:val="nil"/>
            </w:tcBorders>
          </w:tcPr>
          <w:p w14:paraId="515681CA"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EBE123F" w14:textId="77777777" w:rsidR="00737F44" w:rsidRPr="00290B7D" w:rsidRDefault="00737F44" w:rsidP="006128BD">
            <w:pPr>
              <w:pStyle w:val="AmColumnHeading"/>
            </w:pPr>
            <w:r w:rsidRPr="007A0627">
              <w:t>Τροπολογία</w:t>
            </w:r>
          </w:p>
        </w:tc>
      </w:tr>
      <w:tr w:rsidR="00737F44" w:rsidRPr="007A0627" w14:paraId="22417EB8" w14:textId="77777777" w:rsidTr="006128BD">
        <w:trPr>
          <w:jc w:val="center"/>
        </w:trPr>
        <w:tc>
          <w:tcPr>
            <w:tcW w:w="4876" w:type="dxa"/>
            <w:tcBorders>
              <w:top w:val="nil"/>
              <w:left w:val="nil"/>
              <w:bottom w:val="nil"/>
              <w:right w:val="nil"/>
            </w:tcBorders>
          </w:tcPr>
          <w:p w14:paraId="0C9A467C" w14:textId="77777777" w:rsidR="00737F44" w:rsidRPr="00290B7D" w:rsidRDefault="00737F44" w:rsidP="006128BD">
            <w:pPr>
              <w:pStyle w:val="Normal6a"/>
            </w:pPr>
          </w:p>
        </w:tc>
        <w:tc>
          <w:tcPr>
            <w:tcW w:w="4876" w:type="dxa"/>
            <w:tcBorders>
              <w:top w:val="nil"/>
              <w:left w:val="nil"/>
              <w:bottom w:val="nil"/>
              <w:right w:val="nil"/>
            </w:tcBorders>
          </w:tcPr>
          <w:p w14:paraId="158ECC54" w14:textId="77777777" w:rsidR="00737F44" w:rsidRPr="007A0627" w:rsidRDefault="00737F44" w:rsidP="006128BD">
            <w:pPr>
              <w:pStyle w:val="Normal6a"/>
            </w:pPr>
            <w:r w:rsidRPr="007A0627">
              <w:rPr>
                <w:b/>
                <w:i/>
              </w:rPr>
              <w:t>23β.</w:t>
            </w:r>
            <w:r w:rsidRPr="007A0627">
              <w:tab/>
            </w:r>
            <w:r w:rsidRPr="007A0627">
              <w:rPr>
                <w:b/>
                <w:i/>
              </w:rPr>
              <w:t>επικροτεί τις εκκλήσεις για ταχεία ενσωμάτωση όλων των Δυτικών Βαλκανίων στην ψηφιακή ενιαία αγορά της ΕΕ πριν από την πραγματική προσχώρησή τους στην ΕΕ, το οποίο θα ωφελήσει σημαντικά τη δημιουργία ενός ψηφιακά ασφαλούς περιβάλλοντος·</w:t>
            </w:r>
          </w:p>
        </w:tc>
      </w:tr>
    </w:tbl>
    <w:p w14:paraId="45A72845"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38C0A739" w14:textId="77777777" w:rsidR="00737F44" w:rsidRPr="007A0627" w:rsidRDefault="00737F44" w:rsidP="00737F44">
      <w:r w:rsidRPr="00F422BC">
        <w:rPr>
          <w:rStyle w:val="HideTWBExt"/>
        </w:rPr>
        <w:t>&lt;/Amend&gt;</w:t>
      </w:r>
    </w:p>
    <w:p w14:paraId="083C3FB1"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226</w:t>
      </w:r>
      <w:r w:rsidRPr="00F422BC">
        <w:rPr>
          <w:rStyle w:val="HideTWBExt"/>
          <w:b w:val="0"/>
        </w:rPr>
        <w:t>&lt;/NumAm&gt;</w:t>
      </w:r>
    </w:p>
    <w:p w14:paraId="0A642D1D" w14:textId="77777777" w:rsidR="00737F44" w:rsidRPr="007A0627" w:rsidRDefault="00737F44" w:rsidP="00737F44">
      <w:pPr>
        <w:pStyle w:val="NormalBold"/>
      </w:pPr>
      <w:r w:rsidRPr="00F422BC">
        <w:rPr>
          <w:rStyle w:val="HideTWBExt"/>
          <w:b w:val="0"/>
        </w:rPr>
        <w:t>&lt;RepeatBlock-By&gt;&lt;Members&gt;</w:t>
      </w:r>
      <w:r w:rsidRPr="007A0627">
        <w:t>Petr Bystron</w:t>
      </w:r>
      <w:r w:rsidRPr="00F422BC">
        <w:rPr>
          <w:rStyle w:val="HideTWBExt"/>
          <w:b w:val="0"/>
        </w:rPr>
        <w:t>&lt;/Members&gt;</w:t>
      </w:r>
    </w:p>
    <w:p w14:paraId="402373C6" w14:textId="77777777" w:rsidR="00737F44" w:rsidRPr="007A0627" w:rsidRDefault="00737F44" w:rsidP="00737F44">
      <w:pPr>
        <w:pStyle w:val="NormalBold"/>
      </w:pPr>
      <w:r w:rsidRPr="00F422BC">
        <w:rPr>
          <w:rStyle w:val="HideTWBExt"/>
          <w:b w:val="0"/>
        </w:rPr>
        <w:t>&lt;/RepeatBlock-By&gt;</w:t>
      </w:r>
    </w:p>
    <w:p w14:paraId="2B1D3C49"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B9E8FB1" w14:textId="77777777" w:rsidR="00737F44" w:rsidRPr="007A0627" w:rsidRDefault="00737F44" w:rsidP="00737F44">
      <w:pPr>
        <w:pStyle w:val="NormalBold"/>
      </w:pPr>
      <w:r w:rsidRPr="00F422BC">
        <w:rPr>
          <w:rStyle w:val="HideTWBExt"/>
          <w:b w:val="0"/>
        </w:rPr>
        <w:t>&lt;Article&gt;</w:t>
      </w:r>
      <w:r w:rsidRPr="007A0627">
        <w:t>Παράγραφος 24</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E83B6D7" w14:textId="77777777" w:rsidTr="006128BD">
        <w:trPr>
          <w:trHeight w:hRule="exact" w:val="240"/>
          <w:jc w:val="center"/>
        </w:trPr>
        <w:tc>
          <w:tcPr>
            <w:tcW w:w="9752" w:type="dxa"/>
            <w:gridSpan w:val="2"/>
            <w:tcBorders>
              <w:top w:val="nil"/>
              <w:left w:val="nil"/>
              <w:bottom w:val="nil"/>
              <w:right w:val="nil"/>
            </w:tcBorders>
          </w:tcPr>
          <w:p w14:paraId="2CFB449B" w14:textId="77777777" w:rsidR="00737F44" w:rsidRPr="00290B7D" w:rsidRDefault="00737F44" w:rsidP="006128BD"/>
        </w:tc>
      </w:tr>
      <w:tr w:rsidR="00737F44" w:rsidRPr="00290B7D" w14:paraId="48937581" w14:textId="77777777" w:rsidTr="006128BD">
        <w:trPr>
          <w:trHeight w:val="240"/>
          <w:jc w:val="center"/>
        </w:trPr>
        <w:tc>
          <w:tcPr>
            <w:tcW w:w="4876" w:type="dxa"/>
            <w:tcBorders>
              <w:top w:val="nil"/>
              <w:left w:val="nil"/>
              <w:bottom w:val="nil"/>
              <w:right w:val="nil"/>
            </w:tcBorders>
          </w:tcPr>
          <w:p w14:paraId="5E0A2959"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6E133F7" w14:textId="77777777" w:rsidR="00737F44" w:rsidRPr="00290B7D" w:rsidRDefault="00737F44" w:rsidP="006128BD">
            <w:pPr>
              <w:pStyle w:val="AmColumnHeading"/>
            </w:pPr>
            <w:r w:rsidRPr="007A0627">
              <w:t>Τροπολογία</w:t>
            </w:r>
          </w:p>
        </w:tc>
      </w:tr>
      <w:tr w:rsidR="00737F44" w:rsidRPr="007A0627" w14:paraId="0D551048" w14:textId="77777777" w:rsidTr="006128BD">
        <w:trPr>
          <w:jc w:val="center"/>
        </w:trPr>
        <w:tc>
          <w:tcPr>
            <w:tcW w:w="4876" w:type="dxa"/>
            <w:tcBorders>
              <w:top w:val="nil"/>
              <w:left w:val="nil"/>
              <w:bottom w:val="nil"/>
              <w:right w:val="nil"/>
            </w:tcBorders>
          </w:tcPr>
          <w:p w14:paraId="5C0FA97B" w14:textId="77777777" w:rsidR="00737F44" w:rsidRPr="00290B7D" w:rsidRDefault="00737F44" w:rsidP="006128BD">
            <w:pPr>
              <w:pStyle w:val="Normal6a"/>
            </w:pPr>
            <w:r w:rsidRPr="007A0627">
              <w:t>24.</w:t>
            </w:r>
            <w:r w:rsidRPr="007A0627">
              <w:tab/>
              <w:t xml:space="preserve">παροτρύνει τη Βοσνία και Ερζεγοβίνη να διασφαλίσει και να επιβάλει αποτελεσματικά τους σχετικούς νόμους για τα γενικά ανθρώπινα δικαιώματα· </w:t>
            </w:r>
            <w:r w:rsidRPr="007A0627">
              <w:rPr>
                <w:b/>
                <w:i/>
              </w:rPr>
              <w:t>παροτρύνει τη Βοσνία και Ερζεγοβίνη να ασκήσει δίωξη για εγκλήματα που εισάγουν διακρίσεις·</w:t>
            </w:r>
          </w:p>
        </w:tc>
        <w:tc>
          <w:tcPr>
            <w:tcW w:w="4876" w:type="dxa"/>
            <w:tcBorders>
              <w:top w:val="nil"/>
              <w:left w:val="nil"/>
              <w:bottom w:val="nil"/>
              <w:right w:val="nil"/>
            </w:tcBorders>
          </w:tcPr>
          <w:p w14:paraId="5FE5C8CB" w14:textId="77777777" w:rsidR="00737F44" w:rsidRPr="007A0627" w:rsidRDefault="00737F44" w:rsidP="006128BD">
            <w:pPr>
              <w:pStyle w:val="Normal6a"/>
            </w:pPr>
            <w:r w:rsidRPr="007A0627">
              <w:t>24.</w:t>
            </w:r>
            <w:r w:rsidRPr="007A0627">
              <w:tab/>
              <w:t>παροτρύνει τη Βοσνία και Ερζεγοβίνη να διασφαλίσει και να επιβάλει αποτελεσματικά τους σχετικούς νόμους για τα γενικά ανθρώπινα δικαιώματα·</w:t>
            </w:r>
          </w:p>
        </w:tc>
      </w:tr>
    </w:tbl>
    <w:p w14:paraId="135E494A"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232E5907" w14:textId="77777777" w:rsidR="00737F44" w:rsidRPr="007A0627" w:rsidRDefault="00737F44" w:rsidP="00737F44">
      <w:r w:rsidRPr="00F422BC">
        <w:rPr>
          <w:rStyle w:val="HideTWBExt"/>
        </w:rPr>
        <w:t>&lt;/Amend&gt;</w:t>
      </w:r>
    </w:p>
    <w:p w14:paraId="0AF0C79C"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227</w:t>
      </w:r>
      <w:r w:rsidRPr="00F422BC">
        <w:rPr>
          <w:rStyle w:val="HideTWBExt"/>
          <w:b w:val="0"/>
        </w:rPr>
        <w:t>&lt;/NumAm&gt;</w:t>
      </w:r>
    </w:p>
    <w:p w14:paraId="522671E1" w14:textId="77777777" w:rsidR="00737F44" w:rsidRPr="007A0627" w:rsidRDefault="00737F44" w:rsidP="00737F44">
      <w:pPr>
        <w:pStyle w:val="NormalBold"/>
      </w:pPr>
      <w:r w:rsidRPr="00F422BC">
        <w:rPr>
          <w:rStyle w:val="HideTWBExt"/>
          <w:b w:val="0"/>
        </w:rPr>
        <w:t>&lt;RepeatBlock-By&gt;&lt;Members&gt;</w:t>
      </w:r>
      <w:r w:rsidRPr="007A0627">
        <w:t>Tomasz Froelich</w:t>
      </w:r>
      <w:r w:rsidRPr="00F422BC">
        <w:rPr>
          <w:rStyle w:val="HideTWBExt"/>
          <w:b w:val="0"/>
        </w:rPr>
        <w:t>&lt;/Members&gt;</w:t>
      </w:r>
    </w:p>
    <w:p w14:paraId="27EBA626" w14:textId="77777777" w:rsidR="00737F44" w:rsidRPr="007A0627" w:rsidRDefault="00737F44" w:rsidP="00737F44">
      <w:pPr>
        <w:pStyle w:val="NormalBold"/>
      </w:pPr>
      <w:r w:rsidRPr="00F422BC">
        <w:rPr>
          <w:rStyle w:val="HideTWBExt"/>
          <w:b w:val="0"/>
        </w:rPr>
        <w:t>&lt;/RepeatBlock-By&gt;</w:t>
      </w:r>
    </w:p>
    <w:p w14:paraId="1651B861"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81B1A08" w14:textId="77777777" w:rsidR="00737F44" w:rsidRPr="007A0627" w:rsidRDefault="00737F44" w:rsidP="00737F44">
      <w:pPr>
        <w:pStyle w:val="NormalBold"/>
      </w:pPr>
      <w:r w:rsidRPr="00F422BC">
        <w:rPr>
          <w:rStyle w:val="HideTWBExt"/>
          <w:b w:val="0"/>
        </w:rPr>
        <w:t>&lt;Article&gt;</w:t>
      </w:r>
      <w:r w:rsidRPr="007A0627">
        <w:t>Παράγραφος 24</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E7349CC" w14:textId="77777777" w:rsidTr="006128BD">
        <w:trPr>
          <w:trHeight w:hRule="exact" w:val="240"/>
          <w:jc w:val="center"/>
        </w:trPr>
        <w:tc>
          <w:tcPr>
            <w:tcW w:w="9752" w:type="dxa"/>
            <w:gridSpan w:val="2"/>
            <w:tcBorders>
              <w:top w:val="nil"/>
              <w:left w:val="nil"/>
              <w:bottom w:val="nil"/>
              <w:right w:val="nil"/>
            </w:tcBorders>
          </w:tcPr>
          <w:p w14:paraId="22C298F9" w14:textId="77777777" w:rsidR="00737F44" w:rsidRPr="00290B7D" w:rsidRDefault="00737F44" w:rsidP="006128BD"/>
        </w:tc>
      </w:tr>
      <w:tr w:rsidR="00737F44" w:rsidRPr="00290B7D" w14:paraId="716314C7" w14:textId="77777777" w:rsidTr="006128BD">
        <w:trPr>
          <w:trHeight w:val="240"/>
          <w:jc w:val="center"/>
        </w:trPr>
        <w:tc>
          <w:tcPr>
            <w:tcW w:w="4876" w:type="dxa"/>
            <w:tcBorders>
              <w:top w:val="nil"/>
              <w:left w:val="nil"/>
              <w:bottom w:val="nil"/>
              <w:right w:val="nil"/>
            </w:tcBorders>
          </w:tcPr>
          <w:p w14:paraId="47E2D992"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4C1944C" w14:textId="77777777" w:rsidR="00737F44" w:rsidRPr="00290B7D" w:rsidRDefault="00737F44" w:rsidP="006128BD">
            <w:pPr>
              <w:pStyle w:val="AmColumnHeading"/>
            </w:pPr>
            <w:r w:rsidRPr="007A0627">
              <w:t>Τροπολογία</w:t>
            </w:r>
          </w:p>
        </w:tc>
      </w:tr>
      <w:tr w:rsidR="00737F44" w:rsidRPr="007A0627" w14:paraId="4EEFEF29" w14:textId="77777777" w:rsidTr="006128BD">
        <w:trPr>
          <w:jc w:val="center"/>
        </w:trPr>
        <w:tc>
          <w:tcPr>
            <w:tcW w:w="4876" w:type="dxa"/>
            <w:tcBorders>
              <w:top w:val="nil"/>
              <w:left w:val="nil"/>
              <w:bottom w:val="nil"/>
              <w:right w:val="nil"/>
            </w:tcBorders>
          </w:tcPr>
          <w:p w14:paraId="01210916" w14:textId="77777777" w:rsidR="00737F44" w:rsidRPr="00290B7D" w:rsidRDefault="00737F44" w:rsidP="006128BD">
            <w:pPr>
              <w:pStyle w:val="Normal6a"/>
            </w:pPr>
            <w:r w:rsidRPr="007A0627">
              <w:t>24.</w:t>
            </w:r>
            <w:r w:rsidRPr="007A0627">
              <w:tab/>
              <w:t xml:space="preserve">παροτρύνει τη Βοσνία και Ερζεγοβίνη να διασφαλίσει και να επιβάλει αποτελεσματικά </w:t>
            </w:r>
            <w:r w:rsidRPr="007A0627">
              <w:rPr>
                <w:b/>
                <w:i/>
              </w:rPr>
              <w:t>τους σχετικούς νόμους για τα γενικά</w:t>
            </w:r>
            <w:r w:rsidRPr="007A0627">
              <w:t xml:space="preserve"> ανθρώπινα δικαιώματα·</w:t>
            </w:r>
            <w:r w:rsidRPr="007A0627">
              <w:rPr>
                <w:b/>
                <w:i/>
              </w:rPr>
              <w:t xml:space="preserve"> παροτρύνει τη Βοσνία και Ερζεγοβίνη να ασκήσει δίωξη για εγκλήματα που εισάγουν διακρίσεις</w:t>
            </w:r>
            <w:r w:rsidRPr="007A0627">
              <w:t>·</w:t>
            </w:r>
          </w:p>
        </w:tc>
        <w:tc>
          <w:tcPr>
            <w:tcW w:w="4876" w:type="dxa"/>
            <w:tcBorders>
              <w:top w:val="nil"/>
              <w:left w:val="nil"/>
              <w:bottom w:val="nil"/>
              <w:right w:val="nil"/>
            </w:tcBorders>
          </w:tcPr>
          <w:p w14:paraId="6B664EF5" w14:textId="77777777" w:rsidR="00737F44" w:rsidRPr="007A0627" w:rsidRDefault="00737F44" w:rsidP="006128BD">
            <w:pPr>
              <w:pStyle w:val="Normal6a"/>
            </w:pPr>
            <w:r w:rsidRPr="007A0627">
              <w:t>24.</w:t>
            </w:r>
            <w:r w:rsidRPr="007A0627">
              <w:tab/>
              <w:t xml:space="preserve">παροτρύνει τη Βοσνία και Ερζεγοβίνη να διασφαλίσει και να επιβάλει αποτελεσματικά </w:t>
            </w:r>
            <w:r w:rsidRPr="007A0627">
              <w:rPr>
                <w:b/>
                <w:i/>
              </w:rPr>
              <w:t>την αρχή της μη διακριτικής μεταχείρισης και τα</w:t>
            </w:r>
            <w:r w:rsidRPr="007A0627">
              <w:t xml:space="preserve"> ανθρώπινα δικαιώματα </w:t>
            </w:r>
            <w:r w:rsidRPr="007A0627">
              <w:rPr>
                <w:b/>
                <w:i/>
              </w:rPr>
              <w:t>όλων των πολιτών της</w:t>
            </w:r>
            <w:r w:rsidRPr="007A0627">
              <w:t>·</w:t>
            </w:r>
          </w:p>
        </w:tc>
      </w:tr>
    </w:tbl>
    <w:p w14:paraId="65B6DB53"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3308DA6B" w14:textId="77777777" w:rsidR="00737F44" w:rsidRPr="007A0627" w:rsidRDefault="00737F44" w:rsidP="00737F44">
      <w:r w:rsidRPr="00F422BC">
        <w:rPr>
          <w:rStyle w:val="HideTWBExt"/>
        </w:rPr>
        <w:t>&lt;/Amend&gt;</w:t>
      </w:r>
    </w:p>
    <w:p w14:paraId="3D18AC1E"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228</w:t>
      </w:r>
      <w:r w:rsidRPr="00F422BC">
        <w:rPr>
          <w:rStyle w:val="HideTWBExt"/>
          <w:b w:val="0"/>
        </w:rPr>
        <w:t>&lt;/NumAm&gt;</w:t>
      </w:r>
    </w:p>
    <w:p w14:paraId="768FCCCB" w14:textId="77777777" w:rsidR="00737F44" w:rsidRPr="007A0627" w:rsidRDefault="00737F44" w:rsidP="00737F44">
      <w:pPr>
        <w:pStyle w:val="NormalBold"/>
      </w:pPr>
      <w:r w:rsidRPr="00F422BC">
        <w:rPr>
          <w:rStyle w:val="HideTWBExt"/>
          <w:b w:val="0"/>
        </w:rPr>
        <w:t>&lt;RepeatBlock-By&gt;&lt;Members&gt;</w:t>
      </w:r>
      <w:r w:rsidRPr="007A0627">
        <w:t>Matjaž Nemec</w:t>
      </w:r>
      <w:r w:rsidRPr="00F422BC">
        <w:rPr>
          <w:rStyle w:val="HideTWBExt"/>
          <w:b w:val="0"/>
        </w:rPr>
        <w:t>&lt;/Members&gt;</w:t>
      </w:r>
    </w:p>
    <w:p w14:paraId="05B0760B" w14:textId="77777777" w:rsidR="00737F44" w:rsidRPr="007A0627" w:rsidRDefault="00737F44" w:rsidP="00737F44">
      <w:r w:rsidRPr="00F422BC">
        <w:rPr>
          <w:rStyle w:val="HideTWBExt"/>
        </w:rPr>
        <w:t>&lt;AuNomDe&gt;</w:t>
      </w:r>
      <w:r w:rsidRPr="00F422BC">
        <w:rPr>
          <w:rStyle w:val="HideTWBInt"/>
        </w:rPr>
        <w:t>{S&amp;D}</w:t>
      </w:r>
      <w:r w:rsidRPr="007A0627">
        <w:t>εξ ονόματος της Ομάδας S&amp;D</w:t>
      </w:r>
      <w:r w:rsidRPr="00F422BC">
        <w:rPr>
          <w:rStyle w:val="HideTWBExt"/>
        </w:rPr>
        <w:t>&lt;/AuNomDe&gt;</w:t>
      </w:r>
    </w:p>
    <w:p w14:paraId="5DAD45DB" w14:textId="77777777" w:rsidR="00737F44" w:rsidRPr="007A0627" w:rsidRDefault="00737F44" w:rsidP="00737F44">
      <w:pPr>
        <w:pStyle w:val="NormalBold"/>
      </w:pPr>
      <w:r w:rsidRPr="00F422BC">
        <w:rPr>
          <w:rStyle w:val="HideTWBExt"/>
          <w:b w:val="0"/>
        </w:rPr>
        <w:t>&lt;Members&gt;</w:t>
      </w:r>
      <w:r w:rsidRPr="007A0627">
        <w:t>Thijs Reuten, Marco Tarquinio</w:t>
      </w:r>
      <w:r w:rsidRPr="00F422BC">
        <w:rPr>
          <w:rStyle w:val="HideTWBExt"/>
          <w:b w:val="0"/>
        </w:rPr>
        <w:t>&lt;/Members&gt;</w:t>
      </w:r>
    </w:p>
    <w:p w14:paraId="5B5DD5CC" w14:textId="77777777" w:rsidR="00737F44" w:rsidRPr="007A0627" w:rsidRDefault="00737F44" w:rsidP="00737F44">
      <w:pPr>
        <w:pStyle w:val="NormalBold"/>
      </w:pPr>
      <w:r w:rsidRPr="00F422BC">
        <w:rPr>
          <w:rStyle w:val="HideTWBExt"/>
          <w:b w:val="0"/>
        </w:rPr>
        <w:t>&lt;/RepeatBlock-By&gt;</w:t>
      </w:r>
    </w:p>
    <w:p w14:paraId="39DFDAE3"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BDCFFE5" w14:textId="77777777" w:rsidR="00737F44" w:rsidRPr="007A0627" w:rsidRDefault="00737F44" w:rsidP="00737F44">
      <w:pPr>
        <w:pStyle w:val="NormalBold"/>
      </w:pPr>
      <w:r w:rsidRPr="00F422BC">
        <w:rPr>
          <w:rStyle w:val="HideTWBExt"/>
          <w:b w:val="0"/>
        </w:rPr>
        <w:t>&lt;Article&gt;</w:t>
      </w:r>
      <w:r w:rsidRPr="007A0627">
        <w:t>Παράγραφος 24</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05655A11" w14:textId="77777777" w:rsidTr="006128BD">
        <w:trPr>
          <w:trHeight w:hRule="exact" w:val="240"/>
          <w:jc w:val="center"/>
        </w:trPr>
        <w:tc>
          <w:tcPr>
            <w:tcW w:w="9752" w:type="dxa"/>
            <w:gridSpan w:val="2"/>
            <w:tcBorders>
              <w:top w:val="nil"/>
              <w:left w:val="nil"/>
              <w:bottom w:val="nil"/>
              <w:right w:val="nil"/>
            </w:tcBorders>
          </w:tcPr>
          <w:p w14:paraId="4851CE54" w14:textId="77777777" w:rsidR="00737F44" w:rsidRPr="00290B7D" w:rsidRDefault="00737F44" w:rsidP="006128BD"/>
        </w:tc>
      </w:tr>
      <w:tr w:rsidR="00737F44" w:rsidRPr="00290B7D" w14:paraId="348618B5" w14:textId="77777777" w:rsidTr="006128BD">
        <w:trPr>
          <w:trHeight w:val="240"/>
          <w:jc w:val="center"/>
        </w:trPr>
        <w:tc>
          <w:tcPr>
            <w:tcW w:w="4876" w:type="dxa"/>
            <w:tcBorders>
              <w:top w:val="nil"/>
              <w:left w:val="nil"/>
              <w:bottom w:val="nil"/>
              <w:right w:val="nil"/>
            </w:tcBorders>
          </w:tcPr>
          <w:p w14:paraId="1C3CE0B8"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685C291" w14:textId="77777777" w:rsidR="00737F44" w:rsidRPr="00290B7D" w:rsidRDefault="00737F44" w:rsidP="006128BD">
            <w:pPr>
              <w:pStyle w:val="AmColumnHeading"/>
            </w:pPr>
            <w:r w:rsidRPr="007A0627">
              <w:t>Τροπολογία</w:t>
            </w:r>
          </w:p>
        </w:tc>
      </w:tr>
      <w:tr w:rsidR="00737F44" w:rsidRPr="007A0627" w14:paraId="7F793FC0" w14:textId="77777777" w:rsidTr="006128BD">
        <w:trPr>
          <w:jc w:val="center"/>
        </w:trPr>
        <w:tc>
          <w:tcPr>
            <w:tcW w:w="4876" w:type="dxa"/>
            <w:tcBorders>
              <w:top w:val="nil"/>
              <w:left w:val="nil"/>
              <w:bottom w:val="nil"/>
              <w:right w:val="nil"/>
            </w:tcBorders>
          </w:tcPr>
          <w:p w14:paraId="176E9E0A" w14:textId="77777777" w:rsidR="00737F44" w:rsidRPr="00290B7D" w:rsidRDefault="00737F44" w:rsidP="006128BD">
            <w:pPr>
              <w:pStyle w:val="Normal6a"/>
            </w:pPr>
            <w:r w:rsidRPr="007A0627">
              <w:t>24.</w:t>
            </w:r>
            <w:r w:rsidRPr="007A0627">
              <w:tab/>
              <w:t>παροτρύνει τη Βοσνία και Ερζεγοβίνη να διασφαλίσει και να επιβάλει αποτελεσματικά τους σχετικούς νόμους για τα γενικά ανθρώπινα δικαιώματα· παροτρύνει τη Βοσνία και Ερζεγοβίνη να ασκήσει δίωξη για εγκλήματα που εισάγουν διακρίσεις·</w:t>
            </w:r>
          </w:p>
        </w:tc>
        <w:tc>
          <w:tcPr>
            <w:tcW w:w="4876" w:type="dxa"/>
            <w:tcBorders>
              <w:top w:val="nil"/>
              <w:left w:val="nil"/>
              <w:bottom w:val="nil"/>
              <w:right w:val="nil"/>
            </w:tcBorders>
          </w:tcPr>
          <w:p w14:paraId="09B1A7A6" w14:textId="77777777" w:rsidR="00737F44" w:rsidRPr="007A0627" w:rsidRDefault="00737F44" w:rsidP="006128BD">
            <w:pPr>
              <w:pStyle w:val="Normal6a"/>
            </w:pPr>
            <w:r w:rsidRPr="007A0627">
              <w:t>24.</w:t>
            </w:r>
            <w:r w:rsidRPr="007A0627">
              <w:tab/>
              <w:t xml:space="preserve">παροτρύνει τη Βοσνία και Ερζεγοβίνη να διασφαλίσει και να επιβάλει αποτελεσματικά τους σχετικούς νόμους για τα γενικά ανθρώπινα δικαιώματα· παροτρύνει τη Βοσνία και Ερζεγοβίνη να ασκήσει δίωξη για εγκλήματα που εισάγουν διακρίσεις· </w:t>
            </w:r>
            <w:r w:rsidRPr="007A0627">
              <w:rPr>
                <w:b/>
                <w:i/>
              </w:rPr>
              <w:t>εκφράζει τη λύπη του για το γεγονός ότι το σχέδιο δράσης για την ισότητα των φύλων για την περίοδο 2023-2027 δεν διαθέτει μέχρι στιγμής χρηματοδότηση και παρακολούθηση· ζητεί να αυξηθεί η δημόσια και πολιτική συμμετοχή των γυναικών στη Βοσνία και Ερζεγοβίνη·</w:t>
            </w:r>
          </w:p>
        </w:tc>
      </w:tr>
    </w:tbl>
    <w:p w14:paraId="698FAEA5"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482BE08F" w14:textId="77777777" w:rsidR="00737F44" w:rsidRPr="007A0627" w:rsidRDefault="00737F44" w:rsidP="00737F44">
      <w:r w:rsidRPr="00F422BC">
        <w:rPr>
          <w:rStyle w:val="HideTWBExt"/>
        </w:rPr>
        <w:t>&lt;/Amend&gt;</w:t>
      </w:r>
    </w:p>
    <w:p w14:paraId="36F0BD97"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229</w:t>
      </w:r>
      <w:r w:rsidRPr="00F422BC">
        <w:rPr>
          <w:rStyle w:val="HideTWBExt"/>
          <w:b w:val="0"/>
        </w:rPr>
        <w:t>&lt;/NumAm&gt;</w:t>
      </w:r>
    </w:p>
    <w:p w14:paraId="4CA61D66" w14:textId="77777777" w:rsidR="00737F44" w:rsidRPr="007A0627" w:rsidRDefault="00737F44" w:rsidP="00737F44">
      <w:pPr>
        <w:pStyle w:val="NormalBold"/>
      </w:pPr>
      <w:r w:rsidRPr="00F422BC">
        <w:rPr>
          <w:rStyle w:val="HideTWBExt"/>
          <w:b w:val="0"/>
        </w:rPr>
        <w:t>&lt;RepeatBlock-By&gt;&lt;Members&gt;</w:t>
      </w:r>
      <w:r w:rsidRPr="007A0627">
        <w:t>Davor Ivo Stier, Karlo Ressler, Nikolina Brnjac, Sunčana Glavak</w:t>
      </w:r>
      <w:r w:rsidRPr="00F422BC">
        <w:rPr>
          <w:rStyle w:val="HideTWBExt"/>
          <w:b w:val="0"/>
        </w:rPr>
        <w:t>&lt;/Members&gt;</w:t>
      </w:r>
    </w:p>
    <w:p w14:paraId="1BC2C034" w14:textId="77777777" w:rsidR="00737F44" w:rsidRPr="007A0627" w:rsidRDefault="00737F44" w:rsidP="00737F44">
      <w:pPr>
        <w:pStyle w:val="NormalBold"/>
      </w:pPr>
      <w:r w:rsidRPr="00F422BC">
        <w:rPr>
          <w:rStyle w:val="HideTWBExt"/>
          <w:b w:val="0"/>
        </w:rPr>
        <w:t>&lt;/RepeatBlock-By&gt;</w:t>
      </w:r>
    </w:p>
    <w:p w14:paraId="19543ED2"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FFAAD0B" w14:textId="77777777" w:rsidR="00737F44" w:rsidRPr="007A0627" w:rsidRDefault="00737F44" w:rsidP="00737F44">
      <w:pPr>
        <w:pStyle w:val="NormalBold"/>
      </w:pPr>
      <w:r w:rsidRPr="00F422BC">
        <w:rPr>
          <w:rStyle w:val="HideTWBExt"/>
          <w:b w:val="0"/>
        </w:rPr>
        <w:t>&lt;Article&gt;</w:t>
      </w:r>
      <w:r w:rsidRPr="007A0627">
        <w:t>Παράγραφος 24</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08CFC4A8" w14:textId="77777777" w:rsidTr="006128BD">
        <w:trPr>
          <w:trHeight w:hRule="exact" w:val="240"/>
          <w:jc w:val="center"/>
        </w:trPr>
        <w:tc>
          <w:tcPr>
            <w:tcW w:w="9752" w:type="dxa"/>
            <w:gridSpan w:val="2"/>
            <w:tcBorders>
              <w:top w:val="nil"/>
              <w:left w:val="nil"/>
              <w:bottom w:val="nil"/>
              <w:right w:val="nil"/>
            </w:tcBorders>
          </w:tcPr>
          <w:p w14:paraId="5ECD6605" w14:textId="77777777" w:rsidR="00737F44" w:rsidRPr="00290B7D" w:rsidRDefault="00737F44" w:rsidP="006128BD"/>
        </w:tc>
      </w:tr>
      <w:tr w:rsidR="00737F44" w:rsidRPr="00290B7D" w14:paraId="490C005A" w14:textId="77777777" w:rsidTr="006128BD">
        <w:trPr>
          <w:trHeight w:val="240"/>
          <w:jc w:val="center"/>
        </w:trPr>
        <w:tc>
          <w:tcPr>
            <w:tcW w:w="4876" w:type="dxa"/>
            <w:tcBorders>
              <w:top w:val="nil"/>
              <w:left w:val="nil"/>
              <w:bottom w:val="nil"/>
              <w:right w:val="nil"/>
            </w:tcBorders>
          </w:tcPr>
          <w:p w14:paraId="25B817A8"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2704B78" w14:textId="77777777" w:rsidR="00737F44" w:rsidRPr="00290B7D" w:rsidRDefault="00737F44" w:rsidP="006128BD">
            <w:pPr>
              <w:pStyle w:val="AmColumnHeading"/>
            </w:pPr>
            <w:r w:rsidRPr="007A0627">
              <w:t>Τροπολογία</w:t>
            </w:r>
          </w:p>
        </w:tc>
      </w:tr>
      <w:tr w:rsidR="00737F44" w:rsidRPr="007A0627" w14:paraId="4AF96380" w14:textId="77777777" w:rsidTr="006128BD">
        <w:trPr>
          <w:jc w:val="center"/>
        </w:trPr>
        <w:tc>
          <w:tcPr>
            <w:tcW w:w="4876" w:type="dxa"/>
            <w:tcBorders>
              <w:top w:val="nil"/>
              <w:left w:val="nil"/>
              <w:bottom w:val="nil"/>
              <w:right w:val="nil"/>
            </w:tcBorders>
          </w:tcPr>
          <w:p w14:paraId="6C765AA7" w14:textId="77777777" w:rsidR="00737F44" w:rsidRPr="00290B7D" w:rsidRDefault="00737F44" w:rsidP="006128BD">
            <w:pPr>
              <w:pStyle w:val="Normal6a"/>
            </w:pPr>
            <w:r w:rsidRPr="007A0627">
              <w:t>24.</w:t>
            </w:r>
            <w:r w:rsidRPr="007A0627">
              <w:tab/>
              <w:t>παροτρύνει τη Βοσνία και Ερζεγοβίνη να διασφαλίσει και να επιβάλει αποτελεσματικά τους σχετικούς νόμους για τα γενικά ανθρώπινα δικαιώματα· παροτρύνει τη Βοσνία και Ερζεγοβίνη να ασκήσει δίωξη για εγκλήματα που εισάγουν διακρίσεις·</w:t>
            </w:r>
          </w:p>
        </w:tc>
        <w:tc>
          <w:tcPr>
            <w:tcW w:w="4876" w:type="dxa"/>
            <w:tcBorders>
              <w:top w:val="nil"/>
              <w:left w:val="nil"/>
              <w:bottom w:val="nil"/>
              <w:right w:val="nil"/>
            </w:tcBorders>
          </w:tcPr>
          <w:p w14:paraId="1380B055" w14:textId="77777777" w:rsidR="00737F44" w:rsidRPr="007A0627" w:rsidRDefault="00737F44" w:rsidP="006128BD">
            <w:pPr>
              <w:pStyle w:val="Normal6a"/>
            </w:pPr>
            <w:r w:rsidRPr="007A0627">
              <w:t>24.</w:t>
            </w:r>
            <w:r w:rsidRPr="007A0627">
              <w:tab/>
              <w:t xml:space="preserve">παροτρύνει τη Βοσνία και Ερζεγοβίνη να διασφαλίσει και να επιβάλει αποτελεσματικά τους σχετικούς νόμους για τα γενικά ανθρώπινα δικαιώματα· παροτρύνει τη Βοσνία και Ερζεγοβίνη να ασκήσει δίωξη για εγκλήματα που εισάγουν διακρίσεις· </w:t>
            </w:r>
            <w:r w:rsidRPr="007A0627">
              <w:rPr>
                <w:b/>
                <w:i/>
              </w:rPr>
              <w:t>χαιρετίζει τον νέο νόμο στην Ομοσπονδία Βοσνίας και Ερζεγοβίνης για την καταπολέμηση της βίας κατά των γυναικών και την προτεινόμενη συμπερίληψη της γυναικοκτονίας στον ποινικό κώδικα της Ομοσπονδίας της Βοσνίας και Ερζεγοβίνης·</w:t>
            </w:r>
          </w:p>
        </w:tc>
      </w:tr>
    </w:tbl>
    <w:p w14:paraId="5C6B0F4C"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1236C2BC" w14:textId="77777777" w:rsidR="00737F44" w:rsidRPr="007A0627" w:rsidRDefault="00737F44" w:rsidP="00737F44">
      <w:r w:rsidRPr="00F422BC">
        <w:rPr>
          <w:rStyle w:val="HideTWBExt"/>
        </w:rPr>
        <w:t>&lt;/Amend&gt;</w:t>
      </w:r>
    </w:p>
    <w:p w14:paraId="1D23918B"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230</w:t>
      </w:r>
      <w:r w:rsidRPr="00F422BC">
        <w:rPr>
          <w:rStyle w:val="HideTWBExt"/>
          <w:b w:val="0"/>
        </w:rPr>
        <w:t>&lt;/NumAm&gt;</w:t>
      </w:r>
    </w:p>
    <w:p w14:paraId="78934E38" w14:textId="77777777" w:rsidR="00737F44" w:rsidRPr="007A0627" w:rsidRDefault="00737F44" w:rsidP="00737F44">
      <w:pPr>
        <w:pStyle w:val="NormalBold"/>
      </w:pPr>
      <w:r w:rsidRPr="00F422BC">
        <w:rPr>
          <w:rStyle w:val="HideTWBExt"/>
          <w:b w:val="0"/>
        </w:rPr>
        <w:t>&lt;RepeatBlock-By&gt;&lt;Members&gt;</w:t>
      </w:r>
      <w:r w:rsidRPr="007A0627">
        <w:t>Şerban Dimitrie Sturdza</w:t>
      </w:r>
      <w:r w:rsidRPr="00F422BC">
        <w:rPr>
          <w:rStyle w:val="HideTWBExt"/>
          <w:b w:val="0"/>
        </w:rPr>
        <w:t>&lt;/Members&gt;</w:t>
      </w:r>
    </w:p>
    <w:p w14:paraId="462CBA8C" w14:textId="77777777" w:rsidR="00737F44" w:rsidRPr="007A0627" w:rsidRDefault="00737F44" w:rsidP="00737F44">
      <w:pPr>
        <w:pStyle w:val="NormalBold"/>
      </w:pPr>
      <w:r w:rsidRPr="00F422BC">
        <w:rPr>
          <w:rStyle w:val="HideTWBExt"/>
          <w:b w:val="0"/>
        </w:rPr>
        <w:t>&lt;/RepeatBlock-By&gt;</w:t>
      </w:r>
    </w:p>
    <w:p w14:paraId="3CFD5E9B"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F2340AA" w14:textId="77777777" w:rsidR="00737F44" w:rsidRPr="007A0627" w:rsidRDefault="00737F44" w:rsidP="00737F44">
      <w:pPr>
        <w:pStyle w:val="NormalBold"/>
      </w:pPr>
      <w:r w:rsidRPr="00F422BC">
        <w:rPr>
          <w:rStyle w:val="HideTWBExt"/>
          <w:b w:val="0"/>
        </w:rPr>
        <w:t>&lt;Article&gt;</w:t>
      </w:r>
      <w:r w:rsidRPr="007A0627">
        <w:t>Παράγραφος 24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4B33F33" w14:textId="77777777" w:rsidTr="006128BD">
        <w:trPr>
          <w:trHeight w:hRule="exact" w:val="240"/>
          <w:jc w:val="center"/>
        </w:trPr>
        <w:tc>
          <w:tcPr>
            <w:tcW w:w="9752" w:type="dxa"/>
            <w:gridSpan w:val="2"/>
            <w:tcBorders>
              <w:top w:val="nil"/>
              <w:left w:val="nil"/>
              <w:bottom w:val="nil"/>
              <w:right w:val="nil"/>
            </w:tcBorders>
          </w:tcPr>
          <w:p w14:paraId="6674AA39" w14:textId="77777777" w:rsidR="00737F44" w:rsidRPr="00290B7D" w:rsidRDefault="00737F44" w:rsidP="006128BD"/>
        </w:tc>
      </w:tr>
      <w:tr w:rsidR="00737F44" w:rsidRPr="00290B7D" w14:paraId="16416F0C" w14:textId="77777777" w:rsidTr="006128BD">
        <w:trPr>
          <w:trHeight w:val="240"/>
          <w:jc w:val="center"/>
        </w:trPr>
        <w:tc>
          <w:tcPr>
            <w:tcW w:w="4876" w:type="dxa"/>
            <w:tcBorders>
              <w:top w:val="nil"/>
              <w:left w:val="nil"/>
              <w:bottom w:val="nil"/>
              <w:right w:val="nil"/>
            </w:tcBorders>
          </w:tcPr>
          <w:p w14:paraId="0B8C4FFD"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0E542D3" w14:textId="77777777" w:rsidR="00737F44" w:rsidRPr="00290B7D" w:rsidRDefault="00737F44" w:rsidP="006128BD">
            <w:pPr>
              <w:pStyle w:val="AmColumnHeading"/>
            </w:pPr>
            <w:r w:rsidRPr="007A0627">
              <w:t>Τροπολογία</w:t>
            </w:r>
          </w:p>
        </w:tc>
      </w:tr>
      <w:tr w:rsidR="00737F44" w:rsidRPr="007A0627" w14:paraId="150A7EBD" w14:textId="77777777" w:rsidTr="006128BD">
        <w:trPr>
          <w:jc w:val="center"/>
        </w:trPr>
        <w:tc>
          <w:tcPr>
            <w:tcW w:w="4876" w:type="dxa"/>
            <w:tcBorders>
              <w:top w:val="nil"/>
              <w:left w:val="nil"/>
              <w:bottom w:val="nil"/>
              <w:right w:val="nil"/>
            </w:tcBorders>
          </w:tcPr>
          <w:p w14:paraId="674DE364" w14:textId="77777777" w:rsidR="00737F44" w:rsidRPr="00290B7D" w:rsidRDefault="00737F44" w:rsidP="006128BD">
            <w:pPr>
              <w:pStyle w:val="Normal6a"/>
            </w:pPr>
          </w:p>
        </w:tc>
        <w:tc>
          <w:tcPr>
            <w:tcW w:w="4876" w:type="dxa"/>
            <w:tcBorders>
              <w:top w:val="nil"/>
              <w:left w:val="nil"/>
              <w:bottom w:val="nil"/>
              <w:right w:val="nil"/>
            </w:tcBorders>
          </w:tcPr>
          <w:p w14:paraId="321970D6" w14:textId="77777777" w:rsidR="00737F44" w:rsidRPr="007A0627" w:rsidRDefault="00737F44" w:rsidP="006128BD">
            <w:pPr>
              <w:pStyle w:val="Normal6a"/>
            </w:pPr>
            <w:r w:rsidRPr="007A0627">
              <w:rPr>
                <w:b/>
                <w:i/>
              </w:rPr>
              <w:t>24α.</w:t>
            </w:r>
            <w:r w:rsidRPr="007A0627">
              <w:tab/>
            </w:r>
            <w:r w:rsidRPr="007A0627">
              <w:rPr>
                <w:b/>
                <w:i/>
              </w:rPr>
              <w:t>καλεί τις αρμόδιες αρχές της Βοσνίας και Ερζεγοβίνης να αναπτύξουν και να εγκρίνουν το εκκρεμές εθνικό σχέδιο δράσης για την προστασία των δικαιωμάτων του παιδιού, καθώς υπάρχει νομοθετικό κενό μετά τη λήξη του προηγούμενου πλαισίου για την περίοδο 2015-2018· τονίζει ότι η φτώχεια και ο κοινωνικός αποκλεισμός επηρεάζουν υψηλό ποσοστό παιδιών στη χώρα, ιδίως παιδιών από ευάλωτες ομάδες, συμπεριλαμβανομένων των παιδιών Ρομά, των παιδιών με αναπηρία, των παιδιών που έρχονται σε σύγκρουση με τον νόμο και των παιδιών που μετακινούνται· υπενθυμίζει ότι η Βοσνία και Ερζεγοβίνη πρέπει να τηρήσει τις διεθνείς δεσμεύσεις της ώστε να μη μείνει κανένα παιδί στο περιθώριο·</w:t>
            </w:r>
          </w:p>
        </w:tc>
      </w:tr>
    </w:tbl>
    <w:p w14:paraId="4EACC697"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554B75F5" w14:textId="77777777" w:rsidR="00737F44" w:rsidRPr="00187328" w:rsidRDefault="00737F44" w:rsidP="00737F44">
      <w:pPr>
        <w:rPr>
          <w:lang w:val="da-DK"/>
        </w:rPr>
      </w:pPr>
      <w:r w:rsidRPr="00F422BC">
        <w:rPr>
          <w:rStyle w:val="HideTWBExt"/>
          <w:lang w:val="da-DK"/>
        </w:rPr>
        <w:t>&lt;/Amend&gt;</w:t>
      </w:r>
    </w:p>
    <w:p w14:paraId="257372BB"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231</w:t>
      </w:r>
      <w:r w:rsidRPr="00F422BC">
        <w:rPr>
          <w:rStyle w:val="HideTWBExt"/>
          <w:b w:val="0"/>
        </w:rPr>
        <w:t>&lt;/NumAm&gt;</w:t>
      </w:r>
    </w:p>
    <w:p w14:paraId="59054799"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3A98A65A"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0D32A882" w14:textId="77777777" w:rsidR="00737F44" w:rsidRPr="007A0627" w:rsidRDefault="00737F44" w:rsidP="00737F44">
      <w:pPr>
        <w:pStyle w:val="NormalBold"/>
      </w:pPr>
      <w:r w:rsidRPr="00F422BC">
        <w:rPr>
          <w:rStyle w:val="HideTWBExt"/>
          <w:b w:val="0"/>
        </w:rPr>
        <w:t>&lt;/RepeatBlock-By&gt;</w:t>
      </w:r>
    </w:p>
    <w:p w14:paraId="6B774696"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9DBCDA5" w14:textId="77777777" w:rsidR="00737F44" w:rsidRPr="007A0627" w:rsidRDefault="00737F44" w:rsidP="00737F44">
      <w:pPr>
        <w:pStyle w:val="NormalBold"/>
      </w:pPr>
      <w:r w:rsidRPr="00F422BC">
        <w:rPr>
          <w:rStyle w:val="HideTWBExt"/>
          <w:b w:val="0"/>
        </w:rPr>
        <w:t>&lt;Article&gt;</w:t>
      </w:r>
      <w:r w:rsidRPr="007A0627">
        <w:t>Παράγραφος 24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3D217D8" w14:textId="77777777" w:rsidTr="006128BD">
        <w:trPr>
          <w:trHeight w:hRule="exact" w:val="240"/>
          <w:jc w:val="center"/>
        </w:trPr>
        <w:tc>
          <w:tcPr>
            <w:tcW w:w="9752" w:type="dxa"/>
            <w:gridSpan w:val="2"/>
            <w:tcBorders>
              <w:top w:val="nil"/>
              <w:left w:val="nil"/>
              <w:bottom w:val="nil"/>
              <w:right w:val="nil"/>
            </w:tcBorders>
          </w:tcPr>
          <w:p w14:paraId="606D152C" w14:textId="77777777" w:rsidR="00737F44" w:rsidRPr="00290B7D" w:rsidRDefault="00737F44" w:rsidP="006128BD"/>
        </w:tc>
      </w:tr>
      <w:tr w:rsidR="00737F44" w:rsidRPr="00290B7D" w14:paraId="5CDE6F4E" w14:textId="77777777" w:rsidTr="006128BD">
        <w:trPr>
          <w:trHeight w:val="240"/>
          <w:jc w:val="center"/>
        </w:trPr>
        <w:tc>
          <w:tcPr>
            <w:tcW w:w="4876" w:type="dxa"/>
            <w:tcBorders>
              <w:top w:val="nil"/>
              <w:left w:val="nil"/>
              <w:bottom w:val="nil"/>
              <w:right w:val="nil"/>
            </w:tcBorders>
          </w:tcPr>
          <w:p w14:paraId="3DE991A9"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485D237" w14:textId="77777777" w:rsidR="00737F44" w:rsidRPr="00290B7D" w:rsidRDefault="00737F44" w:rsidP="006128BD">
            <w:pPr>
              <w:pStyle w:val="AmColumnHeading"/>
            </w:pPr>
            <w:r w:rsidRPr="007A0627">
              <w:t>Τροπολογία</w:t>
            </w:r>
          </w:p>
        </w:tc>
      </w:tr>
      <w:tr w:rsidR="00737F44" w:rsidRPr="007A0627" w14:paraId="2CAF9933" w14:textId="77777777" w:rsidTr="006128BD">
        <w:trPr>
          <w:jc w:val="center"/>
        </w:trPr>
        <w:tc>
          <w:tcPr>
            <w:tcW w:w="4876" w:type="dxa"/>
            <w:tcBorders>
              <w:top w:val="nil"/>
              <w:left w:val="nil"/>
              <w:bottom w:val="nil"/>
              <w:right w:val="nil"/>
            </w:tcBorders>
          </w:tcPr>
          <w:p w14:paraId="5C60EFAE" w14:textId="77777777" w:rsidR="00737F44" w:rsidRPr="00290B7D" w:rsidRDefault="00737F44" w:rsidP="006128BD">
            <w:pPr>
              <w:pStyle w:val="Normal6a"/>
            </w:pPr>
          </w:p>
        </w:tc>
        <w:tc>
          <w:tcPr>
            <w:tcW w:w="4876" w:type="dxa"/>
            <w:tcBorders>
              <w:top w:val="nil"/>
              <w:left w:val="nil"/>
              <w:bottom w:val="nil"/>
              <w:right w:val="nil"/>
            </w:tcBorders>
          </w:tcPr>
          <w:p w14:paraId="0DD7D914" w14:textId="77777777" w:rsidR="00737F44" w:rsidRPr="007A0627" w:rsidRDefault="00737F44" w:rsidP="006128BD">
            <w:pPr>
              <w:pStyle w:val="Normal6a"/>
            </w:pPr>
            <w:r w:rsidRPr="007A0627">
              <w:rPr>
                <w:b/>
                <w:i/>
              </w:rPr>
              <w:t>24α.</w:t>
            </w:r>
            <w:r w:rsidRPr="007A0627">
              <w:tab/>
            </w:r>
            <w:r w:rsidRPr="007A0627">
              <w:rPr>
                <w:b/>
                <w:i/>
              </w:rPr>
              <w:t>παροτρύνει τη Βοσνία και Ερζεγοβίνη να διασφαλίσει ένα επαρκές νομοθετικό πλαίσιο για την πρόληψη της βίας κατά των γυναικών, συμπεριλαμβανομένης της αναγνώρισης της γυναικοκτονίας ως συγκεκριμένου ποινικού αδικήματος, και να επιβάλει αποτελεσματικά τους νόμους για την ισότητα των φύλων σε όλους τους κλάδους της κυβέρνησης· καλεί τη Βοσνία και Ερζεγοβίνη να δημιουργήσει ένα επίσημο κεντρικό σύστημα συλλογής δεδομένων σχετικά με τις γυναικοκτονίες, προκειμένου να κατανοηθεί καλύτερα η έκταση αυτού του εγκλήματος και να τονιστεί η επείγουσα ανάγκη για προληπτική δράση·</w:t>
            </w:r>
          </w:p>
        </w:tc>
      </w:tr>
    </w:tbl>
    <w:p w14:paraId="6795178F"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DB5C794" w14:textId="77777777" w:rsidR="00737F44" w:rsidRPr="007A0627" w:rsidRDefault="00737F44" w:rsidP="00737F44">
      <w:r w:rsidRPr="00F422BC">
        <w:rPr>
          <w:rStyle w:val="HideTWBExt"/>
        </w:rPr>
        <w:t>&lt;/Amend&gt;</w:t>
      </w:r>
    </w:p>
    <w:p w14:paraId="01FF7C85"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232</w:t>
      </w:r>
      <w:r w:rsidRPr="00F422BC">
        <w:rPr>
          <w:rStyle w:val="HideTWBExt"/>
          <w:b w:val="0"/>
        </w:rPr>
        <w:t>&lt;/NumAm&gt;</w:t>
      </w:r>
    </w:p>
    <w:p w14:paraId="41589BCF" w14:textId="77777777" w:rsidR="00737F44" w:rsidRPr="007A0627" w:rsidRDefault="00737F44" w:rsidP="00737F44">
      <w:pPr>
        <w:pStyle w:val="NormalBold"/>
      </w:pPr>
      <w:r w:rsidRPr="00F422BC">
        <w:rPr>
          <w:rStyle w:val="HideTWBExt"/>
          <w:b w:val="0"/>
        </w:rPr>
        <w:t>&lt;RepeatBlock-By&gt;&lt;Members&gt;</w:t>
      </w:r>
      <w:r w:rsidRPr="007A0627">
        <w:t>Γιώργος Γεωργίου, Merja Kyllönen</w:t>
      </w:r>
      <w:r w:rsidRPr="00F422BC">
        <w:rPr>
          <w:rStyle w:val="HideTWBExt"/>
          <w:b w:val="0"/>
        </w:rPr>
        <w:t>&lt;/Members&gt;</w:t>
      </w:r>
    </w:p>
    <w:p w14:paraId="7F5E3574" w14:textId="77777777" w:rsidR="00737F44" w:rsidRPr="007A0627" w:rsidRDefault="00737F44" w:rsidP="00737F44">
      <w:r w:rsidRPr="00F422BC">
        <w:rPr>
          <w:rStyle w:val="HideTWBExt"/>
        </w:rPr>
        <w:t>&lt;AuNomDe&gt;</w:t>
      </w:r>
      <w:r w:rsidRPr="00F422BC">
        <w:rPr>
          <w:rStyle w:val="HideTWBInt"/>
        </w:rPr>
        <w:t>{The Left}</w:t>
      </w:r>
      <w:r w:rsidRPr="007A0627">
        <w:t>εξ ονόματος της Ομάδας The Left</w:t>
      </w:r>
      <w:r w:rsidRPr="00F422BC">
        <w:rPr>
          <w:rStyle w:val="HideTWBExt"/>
        </w:rPr>
        <w:t>&lt;/AuNomDe&gt;</w:t>
      </w:r>
    </w:p>
    <w:p w14:paraId="5C35B181" w14:textId="77777777" w:rsidR="00737F44" w:rsidRPr="007A0627" w:rsidRDefault="00737F44" w:rsidP="00737F44">
      <w:pPr>
        <w:pStyle w:val="NormalBold"/>
      </w:pPr>
      <w:r w:rsidRPr="00F422BC">
        <w:rPr>
          <w:rStyle w:val="HideTWBExt"/>
          <w:b w:val="0"/>
        </w:rPr>
        <w:t>&lt;/RepeatBlock-By&gt;</w:t>
      </w:r>
    </w:p>
    <w:p w14:paraId="12E78033"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62DF24D" w14:textId="77777777" w:rsidR="00737F44" w:rsidRPr="007A0627" w:rsidRDefault="00737F44" w:rsidP="00737F44">
      <w:pPr>
        <w:pStyle w:val="NormalBold"/>
      </w:pPr>
      <w:r w:rsidRPr="00F422BC">
        <w:rPr>
          <w:rStyle w:val="HideTWBExt"/>
          <w:b w:val="0"/>
        </w:rPr>
        <w:t>&lt;Article&gt;</w:t>
      </w:r>
      <w:r w:rsidRPr="007A0627">
        <w:t>Παράγραφος 24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8961248" w14:textId="77777777" w:rsidTr="006128BD">
        <w:trPr>
          <w:trHeight w:hRule="exact" w:val="240"/>
          <w:jc w:val="center"/>
        </w:trPr>
        <w:tc>
          <w:tcPr>
            <w:tcW w:w="9752" w:type="dxa"/>
            <w:gridSpan w:val="2"/>
            <w:tcBorders>
              <w:top w:val="nil"/>
              <w:left w:val="nil"/>
              <w:bottom w:val="nil"/>
              <w:right w:val="nil"/>
            </w:tcBorders>
          </w:tcPr>
          <w:p w14:paraId="3BB562A4" w14:textId="77777777" w:rsidR="00737F44" w:rsidRPr="00290B7D" w:rsidRDefault="00737F44" w:rsidP="006128BD"/>
        </w:tc>
      </w:tr>
      <w:tr w:rsidR="00737F44" w:rsidRPr="00290B7D" w14:paraId="2651663E" w14:textId="77777777" w:rsidTr="006128BD">
        <w:trPr>
          <w:trHeight w:val="240"/>
          <w:jc w:val="center"/>
        </w:trPr>
        <w:tc>
          <w:tcPr>
            <w:tcW w:w="4876" w:type="dxa"/>
            <w:tcBorders>
              <w:top w:val="nil"/>
              <w:left w:val="nil"/>
              <w:bottom w:val="nil"/>
              <w:right w:val="nil"/>
            </w:tcBorders>
          </w:tcPr>
          <w:p w14:paraId="704832CA"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CD15909" w14:textId="77777777" w:rsidR="00737F44" w:rsidRPr="00290B7D" w:rsidRDefault="00737F44" w:rsidP="006128BD">
            <w:pPr>
              <w:pStyle w:val="AmColumnHeading"/>
            </w:pPr>
            <w:r w:rsidRPr="007A0627">
              <w:t>Τροπολογία</w:t>
            </w:r>
          </w:p>
        </w:tc>
      </w:tr>
      <w:tr w:rsidR="00737F44" w:rsidRPr="007A0627" w14:paraId="7471287E" w14:textId="77777777" w:rsidTr="006128BD">
        <w:trPr>
          <w:jc w:val="center"/>
        </w:trPr>
        <w:tc>
          <w:tcPr>
            <w:tcW w:w="4876" w:type="dxa"/>
            <w:tcBorders>
              <w:top w:val="nil"/>
              <w:left w:val="nil"/>
              <w:bottom w:val="nil"/>
              <w:right w:val="nil"/>
            </w:tcBorders>
          </w:tcPr>
          <w:p w14:paraId="1BCC264D" w14:textId="77777777" w:rsidR="00737F44" w:rsidRPr="00290B7D" w:rsidRDefault="00737F44" w:rsidP="006128BD">
            <w:pPr>
              <w:pStyle w:val="Normal6a"/>
            </w:pPr>
          </w:p>
        </w:tc>
        <w:tc>
          <w:tcPr>
            <w:tcW w:w="4876" w:type="dxa"/>
            <w:tcBorders>
              <w:top w:val="nil"/>
              <w:left w:val="nil"/>
              <w:bottom w:val="nil"/>
              <w:right w:val="nil"/>
            </w:tcBorders>
          </w:tcPr>
          <w:p w14:paraId="01E62048" w14:textId="77777777" w:rsidR="00737F44" w:rsidRPr="007A0627" w:rsidRDefault="00737F44" w:rsidP="006128BD">
            <w:pPr>
              <w:pStyle w:val="Normal6a"/>
            </w:pPr>
            <w:r w:rsidRPr="007A0627">
              <w:rPr>
                <w:b/>
                <w:i/>
              </w:rPr>
              <w:t>24α.</w:t>
            </w:r>
            <w:r w:rsidRPr="007A0627">
              <w:tab/>
            </w:r>
            <w:r w:rsidRPr="007A0627">
              <w:rPr>
                <w:b/>
                <w:i/>
              </w:rPr>
              <w:t>καλεί τα θεσμικά όργανα της Βοσνίας και Ερζεγοβίνης να βελτιώσουν τις αντιδράσεις και τις δράσεις τους για την καταπολέμηση των διακρίσεων κατά των ατόμων ΛΟΑΤΙ· τονίζει ότι είναι σημαντικό να ενισχυθεί η νομική προστασία, να προωθηθεί η ευαισθητοποίηση του κοινού και να διασφαλιστεί ότι οι αρχές λαμβάνουν αποτελεσματικά μέτρα για την πρόληψη και την αντιμετώπιση των διακρίσεων, της παρενόχλησης και της βίας που σχετίζονται με τα άτομα ΛΟΑΤΙ·</w:t>
            </w:r>
          </w:p>
        </w:tc>
      </w:tr>
    </w:tbl>
    <w:p w14:paraId="342B6EC6"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01457C39" w14:textId="77777777" w:rsidR="00737F44" w:rsidRPr="007A0627" w:rsidRDefault="00737F44" w:rsidP="00737F44">
      <w:r w:rsidRPr="00F422BC">
        <w:rPr>
          <w:rStyle w:val="HideTWBExt"/>
        </w:rPr>
        <w:t>&lt;/Amend&gt;</w:t>
      </w:r>
    </w:p>
    <w:p w14:paraId="19FB4938"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233</w:t>
      </w:r>
      <w:r w:rsidRPr="00F422BC">
        <w:rPr>
          <w:rStyle w:val="HideTWBExt"/>
          <w:b w:val="0"/>
        </w:rPr>
        <w:t>&lt;/NumAm&gt;</w:t>
      </w:r>
    </w:p>
    <w:p w14:paraId="58349F24" w14:textId="77777777" w:rsidR="00737F44" w:rsidRPr="007A0627" w:rsidRDefault="00737F44" w:rsidP="00737F44">
      <w:pPr>
        <w:pStyle w:val="NormalBold"/>
      </w:pPr>
      <w:r w:rsidRPr="00F422BC">
        <w:rPr>
          <w:rStyle w:val="HideTWBExt"/>
          <w:b w:val="0"/>
        </w:rPr>
        <w:t>&lt;RepeatBlock-By&gt;&lt;Members&gt;</w:t>
      </w:r>
      <w:r w:rsidRPr="007A0627">
        <w:t>Γιώργος Γεωργίου, Merja Kyllönen</w:t>
      </w:r>
      <w:r w:rsidRPr="00F422BC">
        <w:rPr>
          <w:rStyle w:val="HideTWBExt"/>
          <w:b w:val="0"/>
        </w:rPr>
        <w:t>&lt;/Members&gt;</w:t>
      </w:r>
    </w:p>
    <w:p w14:paraId="75CA11F3" w14:textId="77777777" w:rsidR="00737F44" w:rsidRPr="007A0627" w:rsidRDefault="00737F44" w:rsidP="00737F44">
      <w:r w:rsidRPr="00F422BC">
        <w:rPr>
          <w:rStyle w:val="HideTWBExt"/>
        </w:rPr>
        <w:t>&lt;AuNomDe&gt;</w:t>
      </w:r>
      <w:r w:rsidRPr="00F422BC">
        <w:rPr>
          <w:rStyle w:val="HideTWBInt"/>
        </w:rPr>
        <w:t>{The Left}</w:t>
      </w:r>
      <w:r w:rsidRPr="007A0627">
        <w:t>εξ ονόματος της Ομάδας The Left</w:t>
      </w:r>
      <w:r w:rsidRPr="00F422BC">
        <w:rPr>
          <w:rStyle w:val="HideTWBExt"/>
        </w:rPr>
        <w:t>&lt;/AuNomDe&gt;</w:t>
      </w:r>
    </w:p>
    <w:p w14:paraId="641F8A5E" w14:textId="77777777" w:rsidR="00737F44" w:rsidRPr="007A0627" w:rsidRDefault="00737F44" w:rsidP="00737F44">
      <w:pPr>
        <w:pStyle w:val="NormalBold"/>
      </w:pPr>
      <w:r w:rsidRPr="00F422BC">
        <w:rPr>
          <w:rStyle w:val="HideTWBExt"/>
          <w:b w:val="0"/>
        </w:rPr>
        <w:t>&lt;/RepeatBlock-By&gt;</w:t>
      </w:r>
    </w:p>
    <w:p w14:paraId="290C11FD"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F1AE895" w14:textId="77777777" w:rsidR="00737F44" w:rsidRPr="007A0627" w:rsidRDefault="00737F44" w:rsidP="00737F44">
      <w:pPr>
        <w:pStyle w:val="NormalBold"/>
      </w:pPr>
      <w:r w:rsidRPr="00F422BC">
        <w:rPr>
          <w:rStyle w:val="HideTWBExt"/>
          <w:b w:val="0"/>
        </w:rPr>
        <w:t>&lt;Article&gt;</w:t>
      </w:r>
      <w:r w:rsidRPr="007A0627">
        <w:t>Παράγραφος 24 β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0FE3D8B" w14:textId="77777777" w:rsidTr="006128BD">
        <w:trPr>
          <w:trHeight w:hRule="exact" w:val="240"/>
          <w:jc w:val="center"/>
        </w:trPr>
        <w:tc>
          <w:tcPr>
            <w:tcW w:w="9752" w:type="dxa"/>
            <w:gridSpan w:val="2"/>
            <w:tcBorders>
              <w:top w:val="nil"/>
              <w:left w:val="nil"/>
              <w:bottom w:val="nil"/>
              <w:right w:val="nil"/>
            </w:tcBorders>
          </w:tcPr>
          <w:p w14:paraId="56597584" w14:textId="77777777" w:rsidR="00737F44" w:rsidRPr="00290B7D" w:rsidRDefault="00737F44" w:rsidP="006128BD"/>
        </w:tc>
      </w:tr>
      <w:tr w:rsidR="00737F44" w:rsidRPr="00290B7D" w14:paraId="710F5A1A" w14:textId="77777777" w:rsidTr="006128BD">
        <w:trPr>
          <w:trHeight w:val="240"/>
          <w:jc w:val="center"/>
        </w:trPr>
        <w:tc>
          <w:tcPr>
            <w:tcW w:w="4876" w:type="dxa"/>
            <w:tcBorders>
              <w:top w:val="nil"/>
              <w:left w:val="nil"/>
              <w:bottom w:val="nil"/>
              <w:right w:val="nil"/>
            </w:tcBorders>
          </w:tcPr>
          <w:p w14:paraId="748BC93F"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31B4683A" w14:textId="77777777" w:rsidR="00737F44" w:rsidRPr="00290B7D" w:rsidRDefault="00737F44" w:rsidP="006128BD">
            <w:pPr>
              <w:pStyle w:val="AmColumnHeading"/>
            </w:pPr>
            <w:r w:rsidRPr="007A0627">
              <w:t>Τροπολογία</w:t>
            </w:r>
          </w:p>
        </w:tc>
      </w:tr>
      <w:tr w:rsidR="00737F44" w:rsidRPr="007A0627" w14:paraId="02EEB570" w14:textId="77777777" w:rsidTr="006128BD">
        <w:trPr>
          <w:jc w:val="center"/>
        </w:trPr>
        <w:tc>
          <w:tcPr>
            <w:tcW w:w="4876" w:type="dxa"/>
            <w:tcBorders>
              <w:top w:val="nil"/>
              <w:left w:val="nil"/>
              <w:bottom w:val="nil"/>
              <w:right w:val="nil"/>
            </w:tcBorders>
          </w:tcPr>
          <w:p w14:paraId="750079E6" w14:textId="77777777" w:rsidR="00737F44" w:rsidRPr="00290B7D" w:rsidRDefault="00737F44" w:rsidP="006128BD">
            <w:pPr>
              <w:pStyle w:val="Normal6a"/>
            </w:pPr>
          </w:p>
        </w:tc>
        <w:tc>
          <w:tcPr>
            <w:tcW w:w="4876" w:type="dxa"/>
            <w:tcBorders>
              <w:top w:val="nil"/>
              <w:left w:val="nil"/>
              <w:bottom w:val="nil"/>
              <w:right w:val="nil"/>
            </w:tcBorders>
          </w:tcPr>
          <w:p w14:paraId="2E516078" w14:textId="77777777" w:rsidR="00737F44" w:rsidRPr="007A0627" w:rsidRDefault="00737F44" w:rsidP="006128BD">
            <w:pPr>
              <w:pStyle w:val="Normal6a"/>
            </w:pPr>
            <w:r w:rsidRPr="007A0627">
              <w:rPr>
                <w:b/>
                <w:i/>
              </w:rPr>
              <w:t>24β.</w:t>
            </w:r>
            <w:r w:rsidRPr="007A0627">
              <w:tab/>
            </w:r>
            <w:r w:rsidRPr="007A0627">
              <w:rPr>
                <w:b/>
                <w:i/>
              </w:rPr>
              <w:t>αναγνωρίζει τα πρόσθετα εμπόδια και τις πρόσθετες διακρίσεις που αντιμετωπίζουν οι γυναίκες εθνοτικών μειονοτήτων, ιδίως οι γυναίκες Ρομά και οι γυναίκες στις αγροτικές περιοχές, ιδίως όσον αφορά την πρόσβαση σε υπηρεσίες και την πρόληψη της βίας· τονίζει την ανάγκη εναρμόνισης και αποτελεσματικής εφαρμογής της νομοθεσίας για την ισότητα των φύλων σε ολόκληρη τη Βοσνία και Ερζεγοβίνη, με διασφάλιση ότι όλες οι γυναίκες, ανεξάρτητα από την εθνοτική καταγωγή ή την τοποθεσία που βρίσκονται, έχουν ισότιμη πρόσβαση σε υπηρεσίες και προστασία από τη βία·</w:t>
            </w:r>
          </w:p>
        </w:tc>
      </w:tr>
    </w:tbl>
    <w:p w14:paraId="1AB33500"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6804F407" w14:textId="77777777" w:rsidR="00737F44" w:rsidRPr="00187328" w:rsidRDefault="00737F44" w:rsidP="00737F44">
      <w:pPr>
        <w:rPr>
          <w:lang w:val="da-DK"/>
        </w:rPr>
      </w:pPr>
      <w:r w:rsidRPr="00F422BC">
        <w:rPr>
          <w:rStyle w:val="HideTWBExt"/>
          <w:lang w:val="da-DK"/>
        </w:rPr>
        <w:t>&lt;/Amend&gt;</w:t>
      </w:r>
    </w:p>
    <w:p w14:paraId="4AB05198"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234</w:t>
      </w:r>
      <w:r w:rsidRPr="00F422BC">
        <w:rPr>
          <w:rStyle w:val="HideTWBExt"/>
          <w:b w:val="0"/>
        </w:rPr>
        <w:t>&lt;/NumAm&gt;</w:t>
      </w:r>
    </w:p>
    <w:p w14:paraId="69372283"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0333FAD2"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7C2A0E19" w14:textId="77777777" w:rsidR="00737F44" w:rsidRPr="007A0627" w:rsidRDefault="00737F44" w:rsidP="00737F44">
      <w:pPr>
        <w:pStyle w:val="NormalBold"/>
      </w:pPr>
      <w:r w:rsidRPr="00F422BC">
        <w:rPr>
          <w:rStyle w:val="HideTWBExt"/>
          <w:b w:val="0"/>
        </w:rPr>
        <w:t>&lt;/RepeatBlock-By&gt;</w:t>
      </w:r>
    </w:p>
    <w:p w14:paraId="746BBDAE"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458C301" w14:textId="77777777" w:rsidR="00737F44" w:rsidRPr="007A0627" w:rsidRDefault="00737F44" w:rsidP="00737F44">
      <w:pPr>
        <w:pStyle w:val="NormalBold"/>
      </w:pPr>
      <w:r w:rsidRPr="00F422BC">
        <w:rPr>
          <w:rStyle w:val="HideTWBExt"/>
          <w:b w:val="0"/>
        </w:rPr>
        <w:t>&lt;Article&gt;</w:t>
      </w:r>
      <w:r w:rsidRPr="007A0627">
        <w:t>Παράγραφος 24 β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FE8045A" w14:textId="77777777" w:rsidTr="006128BD">
        <w:trPr>
          <w:trHeight w:hRule="exact" w:val="240"/>
          <w:jc w:val="center"/>
        </w:trPr>
        <w:tc>
          <w:tcPr>
            <w:tcW w:w="9752" w:type="dxa"/>
            <w:gridSpan w:val="2"/>
            <w:tcBorders>
              <w:top w:val="nil"/>
              <w:left w:val="nil"/>
              <w:bottom w:val="nil"/>
              <w:right w:val="nil"/>
            </w:tcBorders>
          </w:tcPr>
          <w:p w14:paraId="3C3DF4E0" w14:textId="77777777" w:rsidR="00737F44" w:rsidRPr="00290B7D" w:rsidRDefault="00737F44" w:rsidP="006128BD"/>
        </w:tc>
      </w:tr>
      <w:tr w:rsidR="00737F44" w:rsidRPr="00290B7D" w14:paraId="51B41246" w14:textId="77777777" w:rsidTr="006128BD">
        <w:trPr>
          <w:trHeight w:val="240"/>
          <w:jc w:val="center"/>
        </w:trPr>
        <w:tc>
          <w:tcPr>
            <w:tcW w:w="4876" w:type="dxa"/>
            <w:tcBorders>
              <w:top w:val="nil"/>
              <w:left w:val="nil"/>
              <w:bottom w:val="nil"/>
              <w:right w:val="nil"/>
            </w:tcBorders>
          </w:tcPr>
          <w:p w14:paraId="72FBB567"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3D6B1FE9" w14:textId="77777777" w:rsidR="00737F44" w:rsidRPr="00290B7D" w:rsidRDefault="00737F44" w:rsidP="006128BD">
            <w:pPr>
              <w:pStyle w:val="AmColumnHeading"/>
            </w:pPr>
            <w:r w:rsidRPr="007A0627">
              <w:t>Τροπολογία</w:t>
            </w:r>
          </w:p>
        </w:tc>
      </w:tr>
      <w:tr w:rsidR="00737F44" w:rsidRPr="007A0627" w14:paraId="6AAB5E38" w14:textId="77777777" w:rsidTr="006128BD">
        <w:trPr>
          <w:jc w:val="center"/>
        </w:trPr>
        <w:tc>
          <w:tcPr>
            <w:tcW w:w="4876" w:type="dxa"/>
            <w:tcBorders>
              <w:top w:val="nil"/>
              <w:left w:val="nil"/>
              <w:bottom w:val="nil"/>
              <w:right w:val="nil"/>
            </w:tcBorders>
          </w:tcPr>
          <w:p w14:paraId="042DDF1A" w14:textId="77777777" w:rsidR="00737F44" w:rsidRPr="00290B7D" w:rsidRDefault="00737F44" w:rsidP="006128BD">
            <w:pPr>
              <w:pStyle w:val="Normal6a"/>
            </w:pPr>
          </w:p>
        </w:tc>
        <w:tc>
          <w:tcPr>
            <w:tcW w:w="4876" w:type="dxa"/>
            <w:tcBorders>
              <w:top w:val="nil"/>
              <w:left w:val="nil"/>
              <w:bottom w:val="nil"/>
              <w:right w:val="nil"/>
            </w:tcBorders>
          </w:tcPr>
          <w:p w14:paraId="6ED4897C" w14:textId="77777777" w:rsidR="00737F44" w:rsidRPr="007A0627" w:rsidRDefault="00737F44" w:rsidP="006128BD">
            <w:pPr>
              <w:pStyle w:val="Normal6a"/>
            </w:pPr>
            <w:r w:rsidRPr="007A0627">
              <w:rPr>
                <w:b/>
                <w:i/>
              </w:rPr>
              <w:t>24β.</w:t>
            </w:r>
            <w:r w:rsidRPr="007A0627">
              <w:tab/>
            </w:r>
            <w:r w:rsidRPr="007A0627">
              <w:rPr>
                <w:b/>
                <w:i/>
              </w:rPr>
              <w:t>ενθαρρύνει το Υπουργικό Συμβούλιο της Βοσνίας και Ερζεγοβίνης να εγκρίνει τη στρατηγική για την ανάπτυξη ευνοϊκού περιβάλλοντος για την κοινωνία των πολιτών, διασφαλίζοντας ότι επικεντρώνεται αδιαμφισβήτητα στη βελτίωση του νομοθετικού πλαισίου και στην εξασφάλιση πιο ουσιαστικής και διαφανούς χρηματοδότησης για τις ΟΚΠ· ζητεί ισχυρότερη προστασία των υπερασπιστών των ανθρωπίνων δικαιωμάτων στη Βοσνία και Ερζεγοβίνη, συμπεριλαμβανομένων των γυναικών ακτιβιστών και των δημοσιογράφων·</w:t>
            </w:r>
          </w:p>
        </w:tc>
      </w:tr>
    </w:tbl>
    <w:p w14:paraId="4B4A7411"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02539555" w14:textId="77777777" w:rsidR="00737F44" w:rsidRPr="00187328" w:rsidRDefault="00737F44" w:rsidP="00737F44">
      <w:pPr>
        <w:rPr>
          <w:lang w:val="da-DK"/>
        </w:rPr>
      </w:pPr>
      <w:r w:rsidRPr="00F422BC">
        <w:rPr>
          <w:rStyle w:val="HideTWBExt"/>
          <w:lang w:val="da-DK"/>
        </w:rPr>
        <w:t>&lt;/Amend&gt;</w:t>
      </w:r>
    </w:p>
    <w:p w14:paraId="4F5BF5EA"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235</w:t>
      </w:r>
      <w:r w:rsidRPr="00F422BC">
        <w:rPr>
          <w:rStyle w:val="HideTWBExt"/>
          <w:b w:val="0"/>
        </w:rPr>
        <w:t>&lt;/NumAm&gt;</w:t>
      </w:r>
    </w:p>
    <w:p w14:paraId="15F5E3AF"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152C639A"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62F5D92B" w14:textId="77777777" w:rsidR="00737F44" w:rsidRPr="007A0627" w:rsidRDefault="00737F44" w:rsidP="00737F44">
      <w:pPr>
        <w:pStyle w:val="NormalBold"/>
      </w:pPr>
      <w:r w:rsidRPr="00F422BC">
        <w:rPr>
          <w:rStyle w:val="HideTWBExt"/>
          <w:b w:val="0"/>
        </w:rPr>
        <w:t>&lt;/RepeatBlock-By&gt;</w:t>
      </w:r>
    </w:p>
    <w:p w14:paraId="0C9938BE"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D2276A3" w14:textId="77777777" w:rsidR="00737F44" w:rsidRPr="007A0627" w:rsidRDefault="00737F44" w:rsidP="00737F44">
      <w:pPr>
        <w:pStyle w:val="NormalBold"/>
      </w:pPr>
      <w:r w:rsidRPr="00F422BC">
        <w:rPr>
          <w:rStyle w:val="HideTWBExt"/>
          <w:b w:val="0"/>
        </w:rPr>
        <w:t>&lt;Article&gt;</w:t>
      </w:r>
      <w:r w:rsidRPr="007A0627">
        <w:t>Παράγραφος 24 γ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C5E8FAD" w14:textId="77777777" w:rsidTr="006128BD">
        <w:trPr>
          <w:trHeight w:hRule="exact" w:val="240"/>
          <w:jc w:val="center"/>
        </w:trPr>
        <w:tc>
          <w:tcPr>
            <w:tcW w:w="9752" w:type="dxa"/>
            <w:gridSpan w:val="2"/>
            <w:tcBorders>
              <w:top w:val="nil"/>
              <w:left w:val="nil"/>
              <w:bottom w:val="nil"/>
              <w:right w:val="nil"/>
            </w:tcBorders>
          </w:tcPr>
          <w:p w14:paraId="5E2E2C18" w14:textId="77777777" w:rsidR="00737F44" w:rsidRPr="00290B7D" w:rsidRDefault="00737F44" w:rsidP="006128BD"/>
        </w:tc>
      </w:tr>
      <w:tr w:rsidR="00737F44" w:rsidRPr="00290B7D" w14:paraId="00049605" w14:textId="77777777" w:rsidTr="006128BD">
        <w:trPr>
          <w:trHeight w:val="240"/>
          <w:jc w:val="center"/>
        </w:trPr>
        <w:tc>
          <w:tcPr>
            <w:tcW w:w="4876" w:type="dxa"/>
            <w:tcBorders>
              <w:top w:val="nil"/>
              <w:left w:val="nil"/>
              <w:bottom w:val="nil"/>
              <w:right w:val="nil"/>
            </w:tcBorders>
          </w:tcPr>
          <w:p w14:paraId="42BABC76"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0DCC1D4" w14:textId="77777777" w:rsidR="00737F44" w:rsidRPr="00290B7D" w:rsidRDefault="00737F44" w:rsidP="006128BD">
            <w:pPr>
              <w:pStyle w:val="AmColumnHeading"/>
            </w:pPr>
            <w:r w:rsidRPr="007A0627">
              <w:t>Τροπολογία</w:t>
            </w:r>
          </w:p>
        </w:tc>
      </w:tr>
      <w:tr w:rsidR="00737F44" w:rsidRPr="007A0627" w14:paraId="20FED658" w14:textId="77777777" w:rsidTr="006128BD">
        <w:trPr>
          <w:jc w:val="center"/>
        </w:trPr>
        <w:tc>
          <w:tcPr>
            <w:tcW w:w="4876" w:type="dxa"/>
            <w:tcBorders>
              <w:top w:val="nil"/>
              <w:left w:val="nil"/>
              <w:bottom w:val="nil"/>
              <w:right w:val="nil"/>
            </w:tcBorders>
          </w:tcPr>
          <w:p w14:paraId="4AFBF38A" w14:textId="77777777" w:rsidR="00737F44" w:rsidRPr="00290B7D" w:rsidRDefault="00737F44" w:rsidP="006128BD">
            <w:pPr>
              <w:pStyle w:val="Normal6a"/>
            </w:pPr>
          </w:p>
        </w:tc>
        <w:tc>
          <w:tcPr>
            <w:tcW w:w="4876" w:type="dxa"/>
            <w:tcBorders>
              <w:top w:val="nil"/>
              <w:left w:val="nil"/>
              <w:bottom w:val="nil"/>
              <w:right w:val="nil"/>
            </w:tcBorders>
          </w:tcPr>
          <w:p w14:paraId="3EBAD80A" w14:textId="77777777" w:rsidR="00737F44" w:rsidRPr="007A0627" w:rsidRDefault="00737F44" w:rsidP="006128BD">
            <w:pPr>
              <w:pStyle w:val="Normal6a"/>
            </w:pPr>
            <w:r w:rsidRPr="007A0627">
              <w:rPr>
                <w:b/>
                <w:i/>
              </w:rPr>
              <w:t>24γ.</w:t>
            </w:r>
            <w:r w:rsidRPr="007A0627">
              <w:tab/>
            </w:r>
            <w:r w:rsidRPr="007A0627">
              <w:rPr>
                <w:b/>
                <w:i/>
              </w:rPr>
              <w:t>καλεί τις αρχές της Βοσνίας και Ερζεγοβίνης να επιταχύνουν τη δίωξη των εγκλημάτων πολέμου σύμφωνα με την αναθεωρημένη κρατική στρατηγική για τη δίωξη εγκλημάτων πολέμου· ενθαρρύνει τις αρχές της Βοσνίας και Ερζεγοβίνης να ευθυγραμμίσουν τη νομοθεσία τους ώστε να διασφαλίσουν ότι όλα τα θύματα εγκλημάτων πολέμου έχουν ισότιμη πρόσβαση σε δικαιώματα και προστασία·</w:t>
            </w:r>
          </w:p>
        </w:tc>
      </w:tr>
    </w:tbl>
    <w:p w14:paraId="6B71B838"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04B53CC6" w14:textId="77777777" w:rsidR="00737F44" w:rsidRPr="007A0627" w:rsidRDefault="00737F44" w:rsidP="00737F44">
      <w:r w:rsidRPr="00F422BC">
        <w:rPr>
          <w:rStyle w:val="HideTWBExt"/>
        </w:rPr>
        <w:t>&lt;/Amend&gt;</w:t>
      </w:r>
    </w:p>
    <w:p w14:paraId="0FE7C093"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236</w:t>
      </w:r>
      <w:r w:rsidRPr="00F422BC">
        <w:rPr>
          <w:rStyle w:val="HideTWBExt"/>
          <w:b w:val="0"/>
        </w:rPr>
        <w:t>&lt;/NumAm&gt;</w:t>
      </w:r>
    </w:p>
    <w:p w14:paraId="48D38239" w14:textId="77777777" w:rsidR="00737F44" w:rsidRPr="007A0627" w:rsidRDefault="00737F44" w:rsidP="00737F44">
      <w:pPr>
        <w:pStyle w:val="NormalBold"/>
      </w:pPr>
      <w:r w:rsidRPr="00F422BC">
        <w:rPr>
          <w:rStyle w:val="HideTWBExt"/>
          <w:b w:val="0"/>
        </w:rPr>
        <w:t>&lt;RepeatBlock-By&gt;&lt;Members&gt;</w:t>
      </w:r>
      <w:r w:rsidRPr="007A0627">
        <w:t>António Tânger Corrêa, Pierre-Romain Thionnet, Roberto Vannacci</w:t>
      </w:r>
      <w:r w:rsidRPr="00F422BC">
        <w:rPr>
          <w:rStyle w:val="HideTWBExt"/>
          <w:b w:val="0"/>
        </w:rPr>
        <w:t>&lt;/Members&gt;</w:t>
      </w:r>
    </w:p>
    <w:p w14:paraId="75378EBC" w14:textId="77777777" w:rsidR="00737F44" w:rsidRPr="007A0627" w:rsidRDefault="00737F44" w:rsidP="00737F44">
      <w:pPr>
        <w:pStyle w:val="NormalBold"/>
      </w:pPr>
      <w:r w:rsidRPr="00F422BC">
        <w:rPr>
          <w:rStyle w:val="HideTWBExt"/>
          <w:b w:val="0"/>
        </w:rPr>
        <w:t>&lt;/RepeatBlock-By&gt;</w:t>
      </w:r>
    </w:p>
    <w:p w14:paraId="6F6BADD1"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0F81DF2" w14:textId="77777777" w:rsidR="00737F44" w:rsidRPr="007A0627" w:rsidRDefault="00737F44" w:rsidP="00737F44">
      <w:pPr>
        <w:pStyle w:val="NormalBold"/>
      </w:pPr>
      <w:r w:rsidRPr="00F422BC">
        <w:rPr>
          <w:rStyle w:val="HideTWBExt"/>
          <w:b w:val="0"/>
        </w:rPr>
        <w:t>&lt;Article&gt;</w:t>
      </w:r>
      <w:r w:rsidRPr="007A0627">
        <w:t>Παράγραφος 25</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62BED9E5" w14:textId="77777777" w:rsidTr="006128BD">
        <w:trPr>
          <w:trHeight w:hRule="exact" w:val="240"/>
          <w:jc w:val="center"/>
        </w:trPr>
        <w:tc>
          <w:tcPr>
            <w:tcW w:w="9752" w:type="dxa"/>
            <w:gridSpan w:val="2"/>
            <w:tcBorders>
              <w:top w:val="nil"/>
              <w:left w:val="nil"/>
              <w:bottom w:val="nil"/>
              <w:right w:val="nil"/>
            </w:tcBorders>
          </w:tcPr>
          <w:p w14:paraId="19A17980" w14:textId="77777777" w:rsidR="00737F44" w:rsidRPr="00290B7D" w:rsidRDefault="00737F44" w:rsidP="006128BD"/>
        </w:tc>
      </w:tr>
      <w:tr w:rsidR="00737F44" w:rsidRPr="00290B7D" w14:paraId="4488F664" w14:textId="77777777" w:rsidTr="006128BD">
        <w:trPr>
          <w:trHeight w:val="240"/>
          <w:jc w:val="center"/>
        </w:trPr>
        <w:tc>
          <w:tcPr>
            <w:tcW w:w="4876" w:type="dxa"/>
            <w:tcBorders>
              <w:top w:val="nil"/>
              <w:left w:val="nil"/>
              <w:bottom w:val="nil"/>
              <w:right w:val="nil"/>
            </w:tcBorders>
          </w:tcPr>
          <w:p w14:paraId="4EBA2173"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5A20AE6" w14:textId="77777777" w:rsidR="00737F44" w:rsidRPr="00290B7D" w:rsidRDefault="00737F44" w:rsidP="006128BD">
            <w:pPr>
              <w:pStyle w:val="AmColumnHeading"/>
            </w:pPr>
            <w:r w:rsidRPr="007A0627">
              <w:t>Τροπολογία</w:t>
            </w:r>
          </w:p>
        </w:tc>
      </w:tr>
      <w:tr w:rsidR="00737F44" w:rsidRPr="007A0627" w14:paraId="072C6CB0" w14:textId="77777777" w:rsidTr="006128BD">
        <w:trPr>
          <w:jc w:val="center"/>
        </w:trPr>
        <w:tc>
          <w:tcPr>
            <w:tcW w:w="4876" w:type="dxa"/>
            <w:tcBorders>
              <w:top w:val="nil"/>
              <w:left w:val="nil"/>
              <w:bottom w:val="nil"/>
              <w:right w:val="nil"/>
            </w:tcBorders>
          </w:tcPr>
          <w:p w14:paraId="55613630" w14:textId="77777777" w:rsidR="00737F44" w:rsidRPr="00290B7D" w:rsidRDefault="00737F44" w:rsidP="006128BD">
            <w:pPr>
              <w:pStyle w:val="Normal6a"/>
            </w:pPr>
            <w:r w:rsidRPr="007A0627">
              <w:rPr>
                <w:b/>
                <w:i/>
              </w:rPr>
              <w:t>25.</w:t>
            </w:r>
            <w:r w:rsidRPr="007A0627">
              <w:tab/>
            </w:r>
            <w:r w:rsidRPr="007A0627">
              <w:rPr>
                <w:b/>
                <w:i/>
              </w:rPr>
              <w:t>υπενθυμίζει την ανάγκη για διαχείριση της μετανάστευσης και του ασύλου με γνώμονα την αλληλεγγύη· καλεί τη Βοσνία και Ερζεγοβίνη να αναλάβει πλήρως την ευθύνη για τη διαχείριση των κέντρων υποδοχής και να εγγυηθεί την πρόσβαση σε αποτελεσματικές και εφικτές διαδικασίες ασύλου·</w:t>
            </w:r>
          </w:p>
        </w:tc>
        <w:tc>
          <w:tcPr>
            <w:tcW w:w="4876" w:type="dxa"/>
            <w:tcBorders>
              <w:top w:val="nil"/>
              <w:left w:val="nil"/>
              <w:bottom w:val="nil"/>
              <w:right w:val="nil"/>
            </w:tcBorders>
          </w:tcPr>
          <w:p w14:paraId="0D68C3CE" w14:textId="77777777" w:rsidR="00737F44" w:rsidRPr="007A0627" w:rsidRDefault="00737F44" w:rsidP="006128BD">
            <w:pPr>
              <w:pStyle w:val="Normal6a"/>
            </w:pPr>
            <w:r w:rsidRPr="007A0627">
              <w:rPr>
                <w:b/>
                <w:i/>
              </w:rPr>
              <w:t>διαγράφεται</w:t>
            </w:r>
          </w:p>
        </w:tc>
      </w:tr>
    </w:tbl>
    <w:p w14:paraId="4E524DEA"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4683E9C4" w14:textId="77777777" w:rsidR="00737F44" w:rsidRPr="007A0627" w:rsidRDefault="00737F44" w:rsidP="00737F44">
      <w:r w:rsidRPr="00F422BC">
        <w:rPr>
          <w:rStyle w:val="HideTWBExt"/>
        </w:rPr>
        <w:t>&lt;/Amend&gt;</w:t>
      </w:r>
    </w:p>
    <w:p w14:paraId="5F0A9964"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237</w:t>
      </w:r>
      <w:r w:rsidRPr="00F422BC">
        <w:rPr>
          <w:rStyle w:val="HideTWBExt"/>
          <w:b w:val="0"/>
        </w:rPr>
        <w:t>&lt;/NumAm&gt;</w:t>
      </w:r>
    </w:p>
    <w:p w14:paraId="34AB6EFD" w14:textId="77777777" w:rsidR="00737F44" w:rsidRPr="007A0627" w:rsidRDefault="00737F44" w:rsidP="00737F44">
      <w:pPr>
        <w:pStyle w:val="NormalBold"/>
      </w:pPr>
      <w:r w:rsidRPr="00F422BC">
        <w:rPr>
          <w:rStyle w:val="HideTWBExt"/>
          <w:b w:val="0"/>
        </w:rPr>
        <w:t>&lt;RepeatBlock-By&gt;&lt;Members&gt;</w:t>
      </w:r>
      <w:r w:rsidRPr="007A0627">
        <w:t>Petr Bystron</w:t>
      </w:r>
      <w:r w:rsidRPr="00F422BC">
        <w:rPr>
          <w:rStyle w:val="HideTWBExt"/>
          <w:b w:val="0"/>
        </w:rPr>
        <w:t>&lt;/Members&gt;</w:t>
      </w:r>
    </w:p>
    <w:p w14:paraId="2FCDBBB3" w14:textId="77777777" w:rsidR="00737F44" w:rsidRPr="007A0627" w:rsidRDefault="00737F44" w:rsidP="00737F44">
      <w:pPr>
        <w:pStyle w:val="NormalBold"/>
      </w:pPr>
      <w:r w:rsidRPr="00F422BC">
        <w:rPr>
          <w:rStyle w:val="HideTWBExt"/>
          <w:b w:val="0"/>
        </w:rPr>
        <w:t>&lt;/RepeatBlock-By&gt;</w:t>
      </w:r>
    </w:p>
    <w:p w14:paraId="02A68910"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9E4E5C8" w14:textId="77777777" w:rsidR="00737F44" w:rsidRPr="007A0627" w:rsidRDefault="00737F44" w:rsidP="00737F44">
      <w:pPr>
        <w:pStyle w:val="NormalBold"/>
      </w:pPr>
      <w:r w:rsidRPr="00F422BC">
        <w:rPr>
          <w:rStyle w:val="HideTWBExt"/>
          <w:b w:val="0"/>
        </w:rPr>
        <w:t>&lt;Article&gt;</w:t>
      </w:r>
      <w:r w:rsidRPr="007A0627">
        <w:t>Παράγραφος 25</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15B2B0C" w14:textId="77777777" w:rsidTr="006128BD">
        <w:trPr>
          <w:trHeight w:hRule="exact" w:val="240"/>
          <w:jc w:val="center"/>
        </w:trPr>
        <w:tc>
          <w:tcPr>
            <w:tcW w:w="9752" w:type="dxa"/>
            <w:gridSpan w:val="2"/>
            <w:tcBorders>
              <w:top w:val="nil"/>
              <w:left w:val="nil"/>
              <w:bottom w:val="nil"/>
              <w:right w:val="nil"/>
            </w:tcBorders>
          </w:tcPr>
          <w:p w14:paraId="6D50019F" w14:textId="77777777" w:rsidR="00737F44" w:rsidRPr="00290B7D" w:rsidRDefault="00737F44" w:rsidP="006128BD"/>
        </w:tc>
      </w:tr>
      <w:tr w:rsidR="00737F44" w:rsidRPr="00290B7D" w14:paraId="763E6867" w14:textId="77777777" w:rsidTr="006128BD">
        <w:trPr>
          <w:trHeight w:val="240"/>
          <w:jc w:val="center"/>
        </w:trPr>
        <w:tc>
          <w:tcPr>
            <w:tcW w:w="4876" w:type="dxa"/>
            <w:tcBorders>
              <w:top w:val="nil"/>
              <w:left w:val="nil"/>
              <w:bottom w:val="nil"/>
              <w:right w:val="nil"/>
            </w:tcBorders>
          </w:tcPr>
          <w:p w14:paraId="118F2F9F"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3D22AC72" w14:textId="77777777" w:rsidR="00737F44" w:rsidRPr="00290B7D" w:rsidRDefault="00737F44" w:rsidP="006128BD">
            <w:pPr>
              <w:pStyle w:val="AmColumnHeading"/>
            </w:pPr>
            <w:r w:rsidRPr="007A0627">
              <w:t>Τροπολογία</w:t>
            </w:r>
          </w:p>
        </w:tc>
      </w:tr>
      <w:tr w:rsidR="00737F44" w:rsidRPr="007A0627" w14:paraId="5E6F342A" w14:textId="77777777" w:rsidTr="006128BD">
        <w:trPr>
          <w:jc w:val="center"/>
        </w:trPr>
        <w:tc>
          <w:tcPr>
            <w:tcW w:w="4876" w:type="dxa"/>
            <w:tcBorders>
              <w:top w:val="nil"/>
              <w:left w:val="nil"/>
              <w:bottom w:val="nil"/>
              <w:right w:val="nil"/>
            </w:tcBorders>
          </w:tcPr>
          <w:p w14:paraId="53383333" w14:textId="77777777" w:rsidR="00737F44" w:rsidRPr="00290B7D" w:rsidRDefault="00737F44" w:rsidP="006128BD">
            <w:pPr>
              <w:pStyle w:val="Normal6a"/>
            </w:pPr>
            <w:r w:rsidRPr="007A0627">
              <w:t>25.</w:t>
            </w:r>
            <w:r w:rsidRPr="007A0627">
              <w:tab/>
              <w:t xml:space="preserve">υπενθυμίζει την ανάγκη </w:t>
            </w:r>
            <w:r w:rsidRPr="007A0627">
              <w:rPr>
                <w:b/>
                <w:i/>
              </w:rPr>
              <w:t>για διαχείριση</w:t>
            </w:r>
            <w:r w:rsidRPr="007A0627">
              <w:t xml:space="preserve"> της μετανάστευσης </w:t>
            </w:r>
            <w:r w:rsidRPr="007A0627">
              <w:rPr>
                <w:b/>
                <w:i/>
              </w:rPr>
              <w:t>και του ασύλου με γνώμονα την αλληλεγγύη</w:t>
            </w:r>
            <w:r w:rsidRPr="007A0627">
              <w:t xml:space="preserve">· καλεί τη Βοσνία και Ερζεγοβίνη να </w:t>
            </w:r>
            <w:r w:rsidRPr="007A0627">
              <w:rPr>
                <w:b/>
                <w:i/>
              </w:rPr>
              <w:t>αναλάβει πλήρως την ευθύνη για τη διαχείριση των κέντρων υποδοχής</w:t>
            </w:r>
            <w:r w:rsidRPr="007A0627">
              <w:t xml:space="preserve"> και </w:t>
            </w:r>
            <w:r w:rsidRPr="007A0627">
              <w:rPr>
                <w:b/>
                <w:i/>
              </w:rPr>
              <w:t>να εγγυηθεί την πρόσβαση σε αποτελεσματικές και εφικτές διαδικασίες ασύλου</w:t>
            </w:r>
            <w:r w:rsidRPr="007A0627">
              <w:t>·</w:t>
            </w:r>
          </w:p>
        </w:tc>
        <w:tc>
          <w:tcPr>
            <w:tcW w:w="4876" w:type="dxa"/>
            <w:tcBorders>
              <w:top w:val="nil"/>
              <w:left w:val="nil"/>
              <w:bottom w:val="nil"/>
              <w:right w:val="nil"/>
            </w:tcBorders>
          </w:tcPr>
          <w:p w14:paraId="2E110811" w14:textId="77777777" w:rsidR="00737F44" w:rsidRPr="007A0627" w:rsidRDefault="00737F44" w:rsidP="006128BD">
            <w:pPr>
              <w:pStyle w:val="Normal6a"/>
            </w:pPr>
            <w:r w:rsidRPr="007A0627">
              <w:t>25.</w:t>
            </w:r>
            <w:r w:rsidRPr="007A0627">
              <w:tab/>
              <w:t xml:space="preserve">υπενθυμίζει την ανάγκη </w:t>
            </w:r>
            <w:r w:rsidRPr="007A0627">
              <w:rPr>
                <w:b/>
                <w:i/>
              </w:rPr>
              <w:t xml:space="preserve">λήψης αυστηρών μέτρων κατά </w:t>
            </w:r>
            <w:r w:rsidRPr="007A0627">
              <w:t xml:space="preserve">της </w:t>
            </w:r>
            <w:r w:rsidRPr="007A0627">
              <w:rPr>
                <w:b/>
                <w:i/>
              </w:rPr>
              <w:t>αντικανονικής</w:t>
            </w:r>
            <w:r w:rsidRPr="007A0627">
              <w:t xml:space="preserve"> μετανάστευσης· καλεί τη Βοσνία και Ερζεγοβίνη να </w:t>
            </w:r>
            <w:r w:rsidRPr="007A0627">
              <w:rPr>
                <w:b/>
                <w:i/>
              </w:rPr>
              <w:t>καθιερώσει αποτελεσματικό</w:t>
            </w:r>
            <w:r w:rsidRPr="007A0627">
              <w:t xml:space="preserve"> και </w:t>
            </w:r>
            <w:r w:rsidRPr="007A0627">
              <w:rPr>
                <w:b/>
                <w:i/>
              </w:rPr>
              <w:t>ισχυρό έλεγχο των συνόρων</w:t>
            </w:r>
            <w:r w:rsidRPr="007A0627">
              <w:t>·</w:t>
            </w:r>
          </w:p>
        </w:tc>
      </w:tr>
    </w:tbl>
    <w:p w14:paraId="6B310DBD"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3E90DBC" w14:textId="77777777" w:rsidR="00737F44" w:rsidRPr="007A0627" w:rsidRDefault="00737F44" w:rsidP="00737F44">
      <w:r w:rsidRPr="00F422BC">
        <w:rPr>
          <w:rStyle w:val="HideTWBExt"/>
        </w:rPr>
        <w:t>&lt;/Amend&gt;</w:t>
      </w:r>
    </w:p>
    <w:p w14:paraId="38E7B691"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238</w:t>
      </w:r>
      <w:r w:rsidRPr="00F422BC">
        <w:rPr>
          <w:rStyle w:val="HideTWBExt"/>
          <w:b w:val="0"/>
        </w:rPr>
        <w:t>&lt;/NumAm&gt;</w:t>
      </w:r>
    </w:p>
    <w:p w14:paraId="2C53B9C9" w14:textId="77777777" w:rsidR="00737F44" w:rsidRPr="007A0627" w:rsidRDefault="00737F44" w:rsidP="00737F44">
      <w:pPr>
        <w:pStyle w:val="NormalBold"/>
      </w:pPr>
      <w:r w:rsidRPr="00F422BC">
        <w:rPr>
          <w:rStyle w:val="HideTWBExt"/>
          <w:b w:val="0"/>
        </w:rPr>
        <w:t>&lt;RepeatBlock-By&gt;&lt;Members&gt;</w:t>
      </w:r>
      <w:r w:rsidRPr="007A0627">
        <w:t>Tomasz Froelich</w:t>
      </w:r>
      <w:r w:rsidRPr="00F422BC">
        <w:rPr>
          <w:rStyle w:val="HideTWBExt"/>
          <w:b w:val="0"/>
        </w:rPr>
        <w:t>&lt;/Members&gt;</w:t>
      </w:r>
    </w:p>
    <w:p w14:paraId="230B1715" w14:textId="77777777" w:rsidR="00737F44" w:rsidRPr="007A0627" w:rsidRDefault="00737F44" w:rsidP="00737F44">
      <w:pPr>
        <w:pStyle w:val="NormalBold"/>
      </w:pPr>
      <w:r w:rsidRPr="00F422BC">
        <w:rPr>
          <w:rStyle w:val="HideTWBExt"/>
          <w:b w:val="0"/>
        </w:rPr>
        <w:t>&lt;/RepeatBlock-By&gt;</w:t>
      </w:r>
    </w:p>
    <w:p w14:paraId="7B8149E8"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29FD3BD9" w14:textId="77777777" w:rsidR="00737F44" w:rsidRPr="007A0627" w:rsidRDefault="00737F44" w:rsidP="00737F44">
      <w:pPr>
        <w:pStyle w:val="NormalBold"/>
      </w:pPr>
      <w:r w:rsidRPr="00F422BC">
        <w:rPr>
          <w:rStyle w:val="HideTWBExt"/>
          <w:b w:val="0"/>
        </w:rPr>
        <w:t>&lt;Article&gt;</w:t>
      </w:r>
      <w:r w:rsidRPr="007A0627">
        <w:t>Παράγραφος 25</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66B6301" w14:textId="77777777" w:rsidTr="006128BD">
        <w:trPr>
          <w:trHeight w:hRule="exact" w:val="240"/>
          <w:jc w:val="center"/>
        </w:trPr>
        <w:tc>
          <w:tcPr>
            <w:tcW w:w="9752" w:type="dxa"/>
            <w:gridSpan w:val="2"/>
            <w:tcBorders>
              <w:top w:val="nil"/>
              <w:left w:val="nil"/>
              <w:bottom w:val="nil"/>
              <w:right w:val="nil"/>
            </w:tcBorders>
          </w:tcPr>
          <w:p w14:paraId="72EDC354" w14:textId="77777777" w:rsidR="00737F44" w:rsidRPr="00290B7D" w:rsidRDefault="00737F44" w:rsidP="006128BD"/>
        </w:tc>
      </w:tr>
      <w:tr w:rsidR="00737F44" w:rsidRPr="00290B7D" w14:paraId="3B055333" w14:textId="77777777" w:rsidTr="006128BD">
        <w:trPr>
          <w:trHeight w:val="240"/>
          <w:jc w:val="center"/>
        </w:trPr>
        <w:tc>
          <w:tcPr>
            <w:tcW w:w="4876" w:type="dxa"/>
            <w:tcBorders>
              <w:top w:val="nil"/>
              <w:left w:val="nil"/>
              <w:bottom w:val="nil"/>
              <w:right w:val="nil"/>
            </w:tcBorders>
          </w:tcPr>
          <w:p w14:paraId="00C1F003"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B2163FB" w14:textId="77777777" w:rsidR="00737F44" w:rsidRPr="00290B7D" w:rsidRDefault="00737F44" w:rsidP="006128BD">
            <w:pPr>
              <w:pStyle w:val="AmColumnHeading"/>
            </w:pPr>
            <w:r w:rsidRPr="007A0627">
              <w:t>Τροπολογία</w:t>
            </w:r>
          </w:p>
        </w:tc>
      </w:tr>
      <w:tr w:rsidR="00737F44" w:rsidRPr="007A0627" w14:paraId="34ADF769" w14:textId="77777777" w:rsidTr="006128BD">
        <w:trPr>
          <w:jc w:val="center"/>
        </w:trPr>
        <w:tc>
          <w:tcPr>
            <w:tcW w:w="4876" w:type="dxa"/>
            <w:tcBorders>
              <w:top w:val="nil"/>
              <w:left w:val="nil"/>
              <w:bottom w:val="nil"/>
              <w:right w:val="nil"/>
            </w:tcBorders>
          </w:tcPr>
          <w:p w14:paraId="5655A7A7" w14:textId="77777777" w:rsidR="00737F44" w:rsidRPr="00290B7D" w:rsidRDefault="00737F44" w:rsidP="006128BD">
            <w:pPr>
              <w:pStyle w:val="Normal6a"/>
            </w:pPr>
            <w:r w:rsidRPr="007A0627">
              <w:t>25.</w:t>
            </w:r>
            <w:r w:rsidRPr="007A0627">
              <w:tab/>
              <w:t xml:space="preserve">υπενθυμίζει την ανάγκη για διαχείριση της μετανάστευσης και του ασύλου </w:t>
            </w:r>
            <w:r w:rsidRPr="007A0627">
              <w:rPr>
                <w:b/>
                <w:i/>
              </w:rPr>
              <w:t>με γνώμονα την αλληλεγγύη</w:t>
            </w:r>
            <w:r w:rsidRPr="007A0627">
              <w:t>· καλεί τη Βοσνία και Ερζεγοβίνη να αναλάβει πλήρως την ευθύνη για τη διαχείριση των κέντρων υποδοχής και να εγγυηθεί την πρόσβαση σε αποτελεσματικές και εφικτές διαδικασίες ασύλου·</w:t>
            </w:r>
          </w:p>
        </w:tc>
        <w:tc>
          <w:tcPr>
            <w:tcW w:w="4876" w:type="dxa"/>
            <w:tcBorders>
              <w:top w:val="nil"/>
              <w:left w:val="nil"/>
              <w:bottom w:val="nil"/>
              <w:right w:val="nil"/>
            </w:tcBorders>
          </w:tcPr>
          <w:p w14:paraId="2F0D84D7" w14:textId="77777777" w:rsidR="00737F44" w:rsidRPr="007A0627" w:rsidRDefault="00737F44" w:rsidP="006128BD">
            <w:pPr>
              <w:pStyle w:val="Normal6a"/>
            </w:pPr>
            <w:r w:rsidRPr="007A0627">
              <w:t>25.</w:t>
            </w:r>
            <w:r w:rsidRPr="007A0627">
              <w:tab/>
              <w:t xml:space="preserve">υπενθυμίζει την ανάγκη για </w:t>
            </w:r>
            <w:r w:rsidRPr="007A0627">
              <w:rPr>
                <w:b/>
                <w:i/>
              </w:rPr>
              <w:t>αποδοτική</w:t>
            </w:r>
            <w:r w:rsidRPr="007A0627">
              <w:t xml:space="preserve"> διαχείριση της μετανάστευσης και του ασύλου </w:t>
            </w:r>
            <w:r w:rsidRPr="007A0627">
              <w:rPr>
                <w:b/>
                <w:i/>
              </w:rPr>
              <w:t>και για ένα αποτελεσματικό σύστημα επιστροφών</w:t>
            </w:r>
            <w:r w:rsidRPr="007A0627">
              <w:t>· καλεί τη Βοσνία και Ερζεγοβίνη να αναλάβει πλήρως την ευθύνη για τη διαχείριση των κέντρων υποδοχής και να εγγυηθεί την πρόσβαση σε αποτελεσματικές και εφικτές διαδικασίες ασύλου·</w:t>
            </w:r>
          </w:p>
        </w:tc>
      </w:tr>
    </w:tbl>
    <w:p w14:paraId="10F93FAE"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450CA318" w14:textId="77777777" w:rsidR="00737F44" w:rsidRPr="00187328" w:rsidRDefault="00737F44" w:rsidP="00737F44">
      <w:pPr>
        <w:rPr>
          <w:lang w:val="da-DK"/>
        </w:rPr>
      </w:pPr>
      <w:r w:rsidRPr="00F422BC">
        <w:rPr>
          <w:rStyle w:val="HideTWBExt"/>
          <w:lang w:val="da-DK"/>
        </w:rPr>
        <w:t>&lt;/Amend&gt;</w:t>
      </w:r>
    </w:p>
    <w:p w14:paraId="0ABAA541"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239</w:t>
      </w:r>
      <w:r w:rsidRPr="00F422BC">
        <w:rPr>
          <w:rStyle w:val="HideTWBExt"/>
          <w:b w:val="0"/>
        </w:rPr>
        <w:t>&lt;/NumAm&gt;</w:t>
      </w:r>
    </w:p>
    <w:p w14:paraId="35625E45"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19C744A0"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0CA07383" w14:textId="77777777" w:rsidR="00737F44" w:rsidRPr="007A0627" w:rsidRDefault="00737F44" w:rsidP="00737F44">
      <w:pPr>
        <w:pStyle w:val="NormalBold"/>
      </w:pPr>
      <w:r w:rsidRPr="00F422BC">
        <w:rPr>
          <w:rStyle w:val="HideTWBExt"/>
          <w:b w:val="0"/>
        </w:rPr>
        <w:t>&lt;/RepeatBlock-By&gt;</w:t>
      </w:r>
    </w:p>
    <w:p w14:paraId="027C23B6"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F72BCA7" w14:textId="77777777" w:rsidR="00737F44" w:rsidRPr="007A0627" w:rsidRDefault="00737F44" w:rsidP="00737F44">
      <w:pPr>
        <w:pStyle w:val="NormalBold"/>
      </w:pPr>
      <w:r w:rsidRPr="00F422BC">
        <w:rPr>
          <w:rStyle w:val="HideTWBExt"/>
          <w:b w:val="0"/>
        </w:rPr>
        <w:t>&lt;Article&gt;</w:t>
      </w:r>
      <w:r w:rsidRPr="007A0627">
        <w:t>Παράγραφος 25</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6F21B9F" w14:textId="77777777" w:rsidTr="006128BD">
        <w:trPr>
          <w:trHeight w:hRule="exact" w:val="240"/>
          <w:jc w:val="center"/>
        </w:trPr>
        <w:tc>
          <w:tcPr>
            <w:tcW w:w="9752" w:type="dxa"/>
            <w:gridSpan w:val="2"/>
            <w:tcBorders>
              <w:top w:val="nil"/>
              <w:left w:val="nil"/>
              <w:bottom w:val="nil"/>
              <w:right w:val="nil"/>
            </w:tcBorders>
          </w:tcPr>
          <w:p w14:paraId="1FBC5413" w14:textId="77777777" w:rsidR="00737F44" w:rsidRPr="00290B7D" w:rsidRDefault="00737F44" w:rsidP="006128BD"/>
        </w:tc>
      </w:tr>
      <w:tr w:rsidR="00737F44" w:rsidRPr="00290B7D" w14:paraId="605D53E8" w14:textId="77777777" w:rsidTr="006128BD">
        <w:trPr>
          <w:trHeight w:val="240"/>
          <w:jc w:val="center"/>
        </w:trPr>
        <w:tc>
          <w:tcPr>
            <w:tcW w:w="4876" w:type="dxa"/>
            <w:tcBorders>
              <w:top w:val="nil"/>
              <w:left w:val="nil"/>
              <w:bottom w:val="nil"/>
              <w:right w:val="nil"/>
            </w:tcBorders>
          </w:tcPr>
          <w:p w14:paraId="611A5782"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A9C11A2" w14:textId="77777777" w:rsidR="00737F44" w:rsidRPr="00290B7D" w:rsidRDefault="00737F44" w:rsidP="006128BD">
            <w:pPr>
              <w:pStyle w:val="AmColumnHeading"/>
            </w:pPr>
            <w:r w:rsidRPr="007A0627">
              <w:t>Τροπολογία</w:t>
            </w:r>
          </w:p>
        </w:tc>
      </w:tr>
      <w:tr w:rsidR="00737F44" w:rsidRPr="007A0627" w14:paraId="035308E4" w14:textId="77777777" w:rsidTr="006128BD">
        <w:trPr>
          <w:jc w:val="center"/>
        </w:trPr>
        <w:tc>
          <w:tcPr>
            <w:tcW w:w="4876" w:type="dxa"/>
            <w:tcBorders>
              <w:top w:val="nil"/>
              <w:left w:val="nil"/>
              <w:bottom w:val="nil"/>
              <w:right w:val="nil"/>
            </w:tcBorders>
          </w:tcPr>
          <w:p w14:paraId="7768E63C" w14:textId="77777777" w:rsidR="00737F44" w:rsidRPr="00290B7D" w:rsidRDefault="00737F44" w:rsidP="006128BD">
            <w:pPr>
              <w:pStyle w:val="Normal6a"/>
            </w:pPr>
            <w:r w:rsidRPr="007A0627">
              <w:t>25.</w:t>
            </w:r>
            <w:r w:rsidRPr="007A0627">
              <w:tab/>
              <w:t xml:space="preserve">υπενθυμίζει την ανάγκη για διαχείριση της μετανάστευσης και του ασύλου με γνώμονα την αλληλεγγύη· καλεί τη Βοσνία και Ερζεγοβίνη να </w:t>
            </w:r>
            <w:r w:rsidRPr="007A0627">
              <w:rPr>
                <w:b/>
                <w:i/>
              </w:rPr>
              <w:t>αναλάβει πλήρως την ευθύνη για τη διαχείριση των κέντρων</w:t>
            </w:r>
            <w:r w:rsidRPr="007A0627">
              <w:t xml:space="preserve"> υποδοχής και να εγγυηθεί την πρόσβαση σε αποτελεσματικές και εφικτές διαδικασίες ασύλου·</w:t>
            </w:r>
          </w:p>
        </w:tc>
        <w:tc>
          <w:tcPr>
            <w:tcW w:w="4876" w:type="dxa"/>
            <w:tcBorders>
              <w:top w:val="nil"/>
              <w:left w:val="nil"/>
              <w:bottom w:val="nil"/>
              <w:right w:val="nil"/>
            </w:tcBorders>
          </w:tcPr>
          <w:p w14:paraId="0E558EC6" w14:textId="77777777" w:rsidR="00737F44" w:rsidRPr="007A0627" w:rsidRDefault="00737F44" w:rsidP="006128BD">
            <w:pPr>
              <w:pStyle w:val="Normal6a"/>
            </w:pPr>
            <w:r w:rsidRPr="007A0627">
              <w:t>25.</w:t>
            </w:r>
            <w:r w:rsidRPr="007A0627">
              <w:tab/>
              <w:t xml:space="preserve">υπενθυμίζει την ανάγκη για διαχείριση της μετανάστευσης και του ασύλου με γνώμονα την αλληλεγγύη </w:t>
            </w:r>
            <w:r w:rsidRPr="007A0627">
              <w:rPr>
                <w:b/>
                <w:i/>
              </w:rPr>
              <w:t>και τη δικαιοσύνη</w:t>
            </w:r>
            <w:r w:rsidRPr="007A0627">
              <w:t xml:space="preserve">· καλεί τη Βοσνία και Ερζεγοβίνη να </w:t>
            </w:r>
            <w:r w:rsidRPr="007A0627">
              <w:rPr>
                <w:b/>
                <w:i/>
              </w:rPr>
              <w:t>εξασφαλίσει επαρκείς συνθήκες</w:t>
            </w:r>
            <w:r w:rsidRPr="007A0627">
              <w:t xml:space="preserve"> υποδοχής και να εγγυηθεί την πρόσβαση σε αποτελεσματικές και εφικτές διαδικασίες ασύλου</w:t>
            </w:r>
            <w:r w:rsidRPr="007A0627">
              <w:rPr>
                <w:b/>
                <w:i/>
              </w:rPr>
              <w:t>, με πλήρη τήρηση του διεθνούς δικαίου και των ανθρωπίνων δικαιωμάτων</w:t>
            </w:r>
            <w:r w:rsidRPr="007A0627">
              <w:t xml:space="preserve">· </w:t>
            </w:r>
            <w:r w:rsidRPr="007A0627">
              <w:rPr>
                <w:b/>
                <w:i/>
              </w:rPr>
              <w:t>εκφράζει ανησυχία για τις αναφορές σχετικά με ανεπαρκείς συνθήκες υποδοχής στο χρηματοδοτούμενο από την ΕΕ κέντρο υποδοχής στη Lipa· τονίζει την ανάγκη να αυξηθούν η διαφάνεια και ο δημοκρατικός έλεγχος κατά την κατανομή και την εκτέλεση των κονδυλίων της ΕΕ στον τομέα της μετανάστευσης· υπενθυμίζει ότι η Βοσνία και Ερζεγοβίνη περικλείεται από κράτη μέλη της ΕΕ και καταγγέλλει απερίφραστα τις βίαιες απωθήσεις από την Κροατία μεταναστών που επιχείρησαν να εισέλθουν στην Κροατία, μεταξύ άλλων αναζητώντας διεθνή προστασία στην Ευρωπαϊκή Ένωση, απωθήσεις οι οποίες συνιστούν κατάφωρη παραβίαση των ανθρωπίνων δικαιωμάτων και του προσφυγικού δικαίου της ΕΕ, και επιδεινώνουν τις απάνθρωπες και εξευτελιστικές συνθήκες διαβίωσης των μεταναστών στη Βοσνία και Ερζεγοβίνη· ζητεί επειγόντως από την Επιτροπή να καλέσει την κροατική κυβέρνηση να λογοδοτήσει και να κινήσει διαδικασία επί παραβάσει για τις συνεχιζόμενες βίαιες απωθήσεις στα σύνορα της ΕΕ με τη Βοσνία και Ερζεγοβίνη· επισημαίνει την υπογραφή της συμφωνίας για αναβαθμισμένο καθεστώς της Βοσνίας και Ερζεγοβίνης με τον Ευρωπαϊκό Οργανισμό Συνοριοφυλακής και Ακτοφυλακής και υπενθυμίζει ότι κάθε ενδεχόμενη συμφωνία με τον Οργανισμό θα πρέπει να τηρεί πλήρως τα θεμελιώδη δικαιώματα και τα διεθνή πρότυπα·</w:t>
            </w:r>
          </w:p>
        </w:tc>
      </w:tr>
    </w:tbl>
    <w:p w14:paraId="2388C6D5"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1408F1B" w14:textId="77777777" w:rsidR="00737F44" w:rsidRPr="007A0627" w:rsidRDefault="00737F44" w:rsidP="00737F44">
      <w:r w:rsidRPr="00F422BC">
        <w:rPr>
          <w:rStyle w:val="HideTWBExt"/>
        </w:rPr>
        <w:t>&lt;/Amend&gt;</w:t>
      </w:r>
    </w:p>
    <w:p w14:paraId="441E9C6C"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240</w:t>
      </w:r>
      <w:r w:rsidRPr="00F422BC">
        <w:rPr>
          <w:rStyle w:val="HideTWBExt"/>
          <w:b w:val="0"/>
        </w:rPr>
        <w:t>&lt;/NumAm&gt;</w:t>
      </w:r>
    </w:p>
    <w:p w14:paraId="6563C747" w14:textId="77777777" w:rsidR="00737F44" w:rsidRPr="007A0627" w:rsidRDefault="00737F44" w:rsidP="00737F44">
      <w:pPr>
        <w:pStyle w:val="NormalBold"/>
      </w:pPr>
      <w:r w:rsidRPr="00F422BC">
        <w:rPr>
          <w:rStyle w:val="HideTWBExt"/>
          <w:b w:val="0"/>
        </w:rPr>
        <w:t>&lt;RepeatBlock-By&gt;&lt;Members&gt;</w:t>
      </w:r>
      <w:r w:rsidRPr="007A0627">
        <w:t>Assita Kanko</w:t>
      </w:r>
      <w:r w:rsidRPr="00F422BC">
        <w:rPr>
          <w:rStyle w:val="HideTWBExt"/>
          <w:b w:val="0"/>
        </w:rPr>
        <w:t>&lt;/Members&gt;</w:t>
      </w:r>
    </w:p>
    <w:p w14:paraId="3FE0EC26" w14:textId="77777777" w:rsidR="00737F44" w:rsidRPr="007A0627" w:rsidRDefault="00737F44" w:rsidP="00737F44">
      <w:pPr>
        <w:pStyle w:val="NormalBold"/>
      </w:pPr>
      <w:r w:rsidRPr="00F422BC">
        <w:rPr>
          <w:rStyle w:val="HideTWBExt"/>
          <w:b w:val="0"/>
        </w:rPr>
        <w:t>&lt;/RepeatBlock-By&gt;</w:t>
      </w:r>
    </w:p>
    <w:p w14:paraId="32D04339"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AAFBE3D" w14:textId="77777777" w:rsidR="00737F44" w:rsidRPr="007A0627" w:rsidRDefault="00737F44" w:rsidP="00737F44">
      <w:pPr>
        <w:pStyle w:val="NormalBold"/>
      </w:pPr>
      <w:r w:rsidRPr="00F422BC">
        <w:rPr>
          <w:rStyle w:val="HideTWBExt"/>
          <w:b w:val="0"/>
        </w:rPr>
        <w:t>&lt;Article&gt;</w:t>
      </w:r>
      <w:r w:rsidRPr="007A0627">
        <w:t>Παράγραφος 25</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914B1F" w14:paraId="12A00E03" w14:textId="77777777" w:rsidTr="006128BD">
        <w:trPr>
          <w:trHeight w:hRule="exact" w:val="240"/>
          <w:jc w:val="center"/>
        </w:trPr>
        <w:tc>
          <w:tcPr>
            <w:tcW w:w="9752" w:type="dxa"/>
            <w:gridSpan w:val="2"/>
            <w:tcBorders>
              <w:top w:val="nil"/>
              <w:left w:val="nil"/>
              <w:bottom w:val="nil"/>
              <w:right w:val="nil"/>
            </w:tcBorders>
          </w:tcPr>
          <w:p w14:paraId="432236E0" w14:textId="77777777" w:rsidR="00737F44" w:rsidRPr="00914B1F" w:rsidRDefault="00737F44" w:rsidP="006128BD"/>
        </w:tc>
      </w:tr>
      <w:tr w:rsidR="00737F44" w:rsidRPr="00914B1F" w14:paraId="39E96EA7" w14:textId="77777777" w:rsidTr="006128BD">
        <w:trPr>
          <w:trHeight w:val="240"/>
          <w:jc w:val="center"/>
        </w:trPr>
        <w:tc>
          <w:tcPr>
            <w:tcW w:w="4876" w:type="dxa"/>
            <w:tcBorders>
              <w:top w:val="nil"/>
              <w:left w:val="nil"/>
              <w:bottom w:val="nil"/>
              <w:right w:val="nil"/>
            </w:tcBorders>
          </w:tcPr>
          <w:p w14:paraId="21464C61" w14:textId="77777777" w:rsidR="00737F44" w:rsidRPr="00914B1F" w:rsidRDefault="00737F44" w:rsidP="006128BD">
            <w:pPr>
              <w:pStyle w:val="AmColumnHeading"/>
            </w:pPr>
            <w:r w:rsidRPr="007A0627">
              <w:t>Πρόταση ψηφίσματος</w:t>
            </w:r>
          </w:p>
        </w:tc>
        <w:tc>
          <w:tcPr>
            <w:tcW w:w="4876" w:type="dxa"/>
            <w:tcBorders>
              <w:top w:val="nil"/>
              <w:left w:val="nil"/>
              <w:bottom w:val="nil"/>
              <w:right w:val="nil"/>
            </w:tcBorders>
          </w:tcPr>
          <w:p w14:paraId="20ECDD10" w14:textId="77777777" w:rsidR="00737F44" w:rsidRPr="00914B1F" w:rsidRDefault="00737F44" w:rsidP="006128BD">
            <w:pPr>
              <w:pStyle w:val="AmColumnHeading"/>
            </w:pPr>
            <w:r w:rsidRPr="007A0627">
              <w:t>Τροπολογία</w:t>
            </w:r>
          </w:p>
        </w:tc>
      </w:tr>
      <w:tr w:rsidR="00737F44" w:rsidRPr="007A0627" w14:paraId="67B3A880" w14:textId="77777777" w:rsidTr="006128BD">
        <w:trPr>
          <w:jc w:val="center"/>
        </w:trPr>
        <w:tc>
          <w:tcPr>
            <w:tcW w:w="4876" w:type="dxa"/>
            <w:tcBorders>
              <w:top w:val="nil"/>
              <w:left w:val="nil"/>
              <w:bottom w:val="nil"/>
              <w:right w:val="nil"/>
            </w:tcBorders>
          </w:tcPr>
          <w:p w14:paraId="4B46CD37" w14:textId="77777777" w:rsidR="00737F44" w:rsidRPr="00914B1F" w:rsidRDefault="00737F44" w:rsidP="006128BD">
            <w:pPr>
              <w:pStyle w:val="Normal6a"/>
            </w:pPr>
            <w:r w:rsidRPr="007A0627">
              <w:t>25.</w:t>
            </w:r>
            <w:r w:rsidRPr="007A0627">
              <w:tab/>
              <w:t xml:space="preserve">υπενθυμίζει την ανάγκη για </w:t>
            </w:r>
            <w:r w:rsidRPr="007A0627">
              <w:rPr>
                <w:b/>
                <w:i/>
              </w:rPr>
              <w:t>διαχείριση της</w:t>
            </w:r>
            <w:r w:rsidRPr="007A0627">
              <w:t xml:space="preserve"> μετανάστευσης και του ασύλου </w:t>
            </w:r>
            <w:r w:rsidRPr="007A0627">
              <w:rPr>
                <w:b/>
                <w:i/>
              </w:rPr>
              <w:t xml:space="preserve">με γνώμονα </w:t>
            </w:r>
            <w:r w:rsidRPr="007A0627">
              <w:t>την αλληλεγγύη· καλεί τη Βοσνία και Ερζεγοβίνη να αναλάβει πλήρως την ευθύνη για τη διαχείριση των κέντρων υποδοχής και να εγγυηθεί την πρόσβαση σε αποτελεσματικές και εφικτές διαδικασίες ασύλου·</w:t>
            </w:r>
          </w:p>
        </w:tc>
        <w:tc>
          <w:tcPr>
            <w:tcW w:w="4876" w:type="dxa"/>
            <w:tcBorders>
              <w:top w:val="nil"/>
              <w:left w:val="nil"/>
              <w:bottom w:val="nil"/>
              <w:right w:val="nil"/>
            </w:tcBorders>
          </w:tcPr>
          <w:p w14:paraId="763B9AEF" w14:textId="77777777" w:rsidR="00737F44" w:rsidRPr="007A0627" w:rsidRDefault="00737F44" w:rsidP="006128BD">
            <w:pPr>
              <w:pStyle w:val="Normal6a"/>
            </w:pPr>
            <w:r w:rsidRPr="007A0627">
              <w:t>25.</w:t>
            </w:r>
            <w:r w:rsidRPr="007A0627">
              <w:tab/>
              <w:t>υπενθυμίζει την ανάγκη για</w:t>
            </w:r>
            <w:r w:rsidRPr="007A0627">
              <w:rPr>
                <w:b/>
                <w:i/>
              </w:rPr>
              <w:t xml:space="preserve"> ελεγχόμενη και ανθρώπινη πολιτική της</w:t>
            </w:r>
            <w:r w:rsidRPr="007A0627">
              <w:t xml:space="preserve"> μετανάστευσης και του ασύλου</w:t>
            </w:r>
            <w:r w:rsidRPr="007A0627">
              <w:rPr>
                <w:b/>
                <w:i/>
              </w:rPr>
              <w:t>, η οποία θα συνδυάζει</w:t>
            </w:r>
            <w:r w:rsidRPr="007A0627">
              <w:t xml:space="preserve"> την αλληλεγγύη </w:t>
            </w:r>
            <w:r w:rsidRPr="007A0627">
              <w:rPr>
                <w:b/>
                <w:i/>
              </w:rPr>
              <w:t>προς τις ευάλωτες ομάδες με τον αποτελεσματικό έλεγχο των συνόρων, σύμφωνα με τις αρχές του δικαίου της ΕΕ και τις υποχρεώσεις των διεθνών συνθηκών</w:t>
            </w:r>
            <w:r w:rsidRPr="007A0627">
              <w:t>· καλεί τη Βοσνία και Ερζεγοβίνη να αναλάβει πλήρως την ευθύνη για τη διαχείριση των κέντρων υποδοχής και να εγγυηθεί την πρόσβαση σε αποτελεσματικές και εφικτές διαδικασίες ασύλου·</w:t>
            </w:r>
          </w:p>
        </w:tc>
      </w:tr>
    </w:tbl>
    <w:p w14:paraId="72542311"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{NL}</w:t>
      </w:r>
      <w:r w:rsidRPr="007A0627">
        <w:t>nl</w:t>
      </w:r>
      <w:r w:rsidRPr="00F422BC">
        <w:rPr>
          <w:rStyle w:val="HideTWBExt"/>
        </w:rPr>
        <w:t>&lt;/Original&gt;</w:t>
      </w:r>
    </w:p>
    <w:p w14:paraId="20D24AF3" w14:textId="77777777" w:rsidR="00737F44" w:rsidRPr="007A0627" w:rsidRDefault="00737F44" w:rsidP="00737F44">
      <w:r w:rsidRPr="00F422BC">
        <w:rPr>
          <w:rStyle w:val="HideTWBExt"/>
        </w:rPr>
        <w:t>&lt;/Amend&gt;</w:t>
      </w:r>
    </w:p>
    <w:p w14:paraId="0383CC36"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241</w:t>
      </w:r>
      <w:r w:rsidRPr="00F422BC">
        <w:rPr>
          <w:rStyle w:val="HideTWBExt"/>
          <w:b w:val="0"/>
        </w:rPr>
        <w:t>&lt;/NumAm&gt;</w:t>
      </w:r>
    </w:p>
    <w:p w14:paraId="723DD52F"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4928544D" w14:textId="77777777" w:rsidR="00737F44" w:rsidRPr="007A0627" w:rsidRDefault="00737F44" w:rsidP="00737F44">
      <w:pPr>
        <w:pStyle w:val="NormalBold"/>
      </w:pPr>
      <w:r w:rsidRPr="00F422BC">
        <w:rPr>
          <w:rStyle w:val="HideTWBExt"/>
          <w:b w:val="0"/>
        </w:rPr>
        <w:t>&lt;/RepeatBlock-By&gt;</w:t>
      </w:r>
    </w:p>
    <w:p w14:paraId="2B36DAED"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2797E7A" w14:textId="77777777" w:rsidR="00737F44" w:rsidRPr="007A0627" w:rsidRDefault="00737F44" w:rsidP="00737F44">
      <w:pPr>
        <w:pStyle w:val="NormalBold"/>
      </w:pPr>
      <w:r w:rsidRPr="00F422BC">
        <w:rPr>
          <w:rStyle w:val="HideTWBExt"/>
          <w:b w:val="0"/>
        </w:rPr>
        <w:t>&lt;Article&gt;</w:t>
      </w:r>
      <w:r w:rsidRPr="007A0627">
        <w:t>Παράγραφος 25</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C845FDD" w14:textId="77777777" w:rsidTr="006128BD">
        <w:trPr>
          <w:trHeight w:hRule="exact" w:val="240"/>
          <w:jc w:val="center"/>
        </w:trPr>
        <w:tc>
          <w:tcPr>
            <w:tcW w:w="9752" w:type="dxa"/>
            <w:gridSpan w:val="2"/>
            <w:tcBorders>
              <w:top w:val="nil"/>
              <w:left w:val="nil"/>
              <w:bottom w:val="nil"/>
              <w:right w:val="nil"/>
            </w:tcBorders>
          </w:tcPr>
          <w:p w14:paraId="39F5F9FE" w14:textId="77777777" w:rsidR="00737F44" w:rsidRPr="00290B7D" w:rsidRDefault="00737F44" w:rsidP="006128BD"/>
        </w:tc>
      </w:tr>
      <w:tr w:rsidR="00737F44" w:rsidRPr="00290B7D" w14:paraId="00F3E146" w14:textId="77777777" w:rsidTr="006128BD">
        <w:trPr>
          <w:trHeight w:val="240"/>
          <w:jc w:val="center"/>
        </w:trPr>
        <w:tc>
          <w:tcPr>
            <w:tcW w:w="4876" w:type="dxa"/>
            <w:tcBorders>
              <w:top w:val="nil"/>
              <w:left w:val="nil"/>
              <w:bottom w:val="nil"/>
              <w:right w:val="nil"/>
            </w:tcBorders>
          </w:tcPr>
          <w:p w14:paraId="6D5E6BE9"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A5EC68C" w14:textId="77777777" w:rsidR="00737F44" w:rsidRPr="00290B7D" w:rsidRDefault="00737F44" w:rsidP="006128BD">
            <w:pPr>
              <w:pStyle w:val="AmColumnHeading"/>
            </w:pPr>
            <w:r w:rsidRPr="007A0627">
              <w:t>Τροπολογία</w:t>
            </w:r>
          </w:p>
        </w:tc>
      </w:tr>
      <w:tr w:rsidR="00737F44" w:rsidRPr="007A0627" w14:paraId="6A34BF53" w14:textId="77777777" w:rsidTr="006128BD">
        <w:trPr>
          <w:jc w:val="center"/>
        </w:trPr>
        <w:tc>
          <w:tcPr>
            <w:tcW w:w="4876" w:type="dxa"/>
            <w:tcBorders>
              <w:top w:val="nil"/>
              <w:left w:val="nil"/>
              <w:bottom w:val="nil"/>
              <w:right w:val="nil"/>
            </w:tcBorders>
          </w:tcPr>
          <w:p w14:paraId="2715E9F0" w14:textId="77777777" w:rsidR="00737F44" w:rsidRPr="00290B7D" w:rsidRDefault="00737F44" w:rsidP="006128BD">
            <w:pPr>
              <w:pStyle w:val="Normal6a"/>
            </w:pPr>
            <w:r w:rsidRPr="007A0627">
              <w:t>25.</w:t>
            </w:r>
            <w:r w:rsidRPr="007A0627">
              <w:tab/>
              <w:t xml:space="preserve">υπενθυμίζει την ανάγκη για διαχείριση της μετανάστευσης και του ασύλου </w:t>
            </w:r>
            <w:r w:rsidRPr="007A0627">
              <w:rPr>
                <w:b/>
                <w:i/>
              </w:rPr>
              <w:t>με γνώμονα την αλληλεγγύη</w:t>
            </w:r>
            <w:r w:rsidRPr="007A0627">
              <w:t>· καλεί τη Βοσνία και Ερζεγοβίνη να αναλάβει πλήρως την ευθύνη για τη διαχείριση των κέντρων υποδοχής και να εγγυηθεί την πρόσβαση σε αποτελεσματικές και εφικτές διαδικασίες ασύλου·</w:t>
            </w:r>
          </w:p>
        </w:tc>
        <w:tc>
          <w:tcPr>
            <w:tcW w:w="4876" w:type="dxa"/>
            <w:tcBorders>
              <w:top w:val="nil"/>
              <w:left w:val="nil"/>
              <w:bottom w:val="nil"/>
              <w:right w:val="nil"/>
            </w:tcBorders>
          </w:tcPr>
          <w:p w14:paraId="0EBC55D0" w14:textId="77777777" w:rsidR="00737F44" w:rsidRPr="007A0627" w:rsidRDefault="00737F44" w:rsidP="006128BD">
            <w:pPr>
              <w:pStyle w:val="Normal6a"/>
            </w:pPr>
            <w:r w:rsidRPr="007A0627">
              <w:t>25.</w:t>
            </w:r>
            <w:r w:rsidRPr="007A0627">
              <w:tab/>
              <w:t xml:space="preserve">υπενθυμίζει την ανάγκη για </w:t>
            </w:r>
            <w:r w:rsidRPr="007A0627">
              <w:rPr>
                <w:b/>
                <w:i/>
              </w:rPr>
              <w:t>ελεγχόμενη</w:t>
            </w:r>
            <w:r w:rsidRPr="007A0627">
              <w:t xml:space="preserve"> διαχείριση της μετανάστευσης και του ασύλου· </w:t>
            </w:r>
            <w:r w:rsidRPr="007A0627">
              <w:rPr>
                <w:b/>
                <w:i/>
              </w:rPr>
              <w:t>παροτρύνει τη Βοσνία και Ερζεγοβίνη να εντείνει τις προσπάθειές της για την καταπολέμηση του διασυνοριακού εγκλήματος, ιδίως της εμπορίας ανθρώπων·</w:t>
            </w:r>
            <w:r w:rsidRPr="007A0627">
              <w:t xml:space="preserve"> καλεί </w:t>
            </w:r>
            <w:r w:rsidRPr="007A0627">
              <w:rPr>
                <w:b/>
                <w:i/>
              </w:rPr>
              <w:t>την ΕΕ να βοηθήσει</w:t>
            </w:r>
            <w:r w:rsidRPr="007A0627">
              <w:t xml:space="preserve"> τη Βοσνία και Ερζεγοβίνη να αναλάβει πλήρως την ευθύνη για τη διαχείριση των κέντρων υποδοχής</w:t>
            </w:r>
            <w:r w:rsidRPr="007A0627">
              <w:rPr>
                <w:b/>
                <w:i/>
              </w:rPr>
              <w:t>, τα οποία συχνά βρίσκονται στα σύνορα της ΕΕ,</w:t>
            </w:r>
            <w:r w:rsidRPr="007A0627">
              <w:t xml:space="preserve"> και να εγγυηθεί την πρόσβαση σε αποτελεσματικές και εφικτές διαδικασίες ασύλου·</w:t>
            </w:r>
          </w:p>
        </w:tc>
      </w:tr>
    </w:tbl>
    <w:p w14:paraId="049CC28A"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0CDFC8CE" w14:textId="77777777" w:rsidR="00737F44" w:rsidRPr="007A0627" w:rsidRDefault="00737F44" w:rsidP="00737F44">
      <w:r w:rsidRPr="00F422BC">
        <w:rPr>
          <w:rStyle w:val="HideTWBExt"/>
        </w:rPr>
        <w:t>&lt;/Amend&gt;</w:t>
      </w:r>
    </w:p>
    <w:p w14:paraId="536AC85A"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242</w:t>
      </w:r>
      <w:r w:rsidRPr="00F422BC">
        <w:rPr>
          <w:rStyle w:val="HideTWBExt"/>
          <w:b w:val="0"/>
        </w:rPr>
        <w:t>&lt;/NumAm&gt;</w:t>
      </w:r>
    </w:p>
    <w:p w14:paraId="4295085A" w14:textId="77777777" w:rsidR="00737F44" w:rsidRPr="007A0627" w:rsidRDefault="00737F44" w:rsidP="00737F44">
      <w:pPr>
        <w:pStyle w:val="NormalBold"/>
      </w:pPr>
      <w:r w:rsidRPr="00F422BC">
        <w:rPr>
          <w:rStyle w:val="HideTWBExt"/>
          <w:b w:val="0"/>
        </w:rPr>
        <w:t>&lt;RepeatBlock-By&gt;&lt;Members&gt;</w:t>
      </w:r>
      <w:r w:rsidRPr="007A0627">
        <w:t>Davor Ivo Stier, Karlo Ressler, Željana Zovko, Nikolina Brnjac, Tomislav Sokol, Sunčana Glavak</w:t>
      </w:r>
      <w:r w:rsidRPr="00F422BC">
        <w:rPr>
          <w:rStyle w:val="HideTWBExt"/>
          <w:b w:val="0"/>
        </w:rPr>
        <w:t>&lt;/Members&gt;</w:t>
      </w:r>
    </w:p>
    <w:p w14:paraId="6A6E2E7F" w14:textId="77777777" w:rsidR="00737F44" w:rsidRPr="007A0627" w:rsidRDefault="00737F44" w:rsidP="00737F44">
      <w:pPr>
        <w:pStyle w:val="NormalBold"/>
      </w:pPr>
      <w:r w:rsidRPr="00F422BC">
        <w:rPr>
          <w:rStyle w:val="HideTWBExt"/>
          <w:b w:val="0"/>
        </w:rPr>
        <w:t>&lt;/RepeatBlock-By&gt;</w:t>
      </w:r>
    </w:p>
    <w:p w14:paraId="1FFABB1F"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0E946D6" w14:textId="77777777" w:rsidR="00737F44" w:rsidRPr="007A0627" w:rsidRDefault="00737F44" w:rsidP="00737F44">
      <w:pPr>
        <w:pStyle w:val="NormalBold"/>
      </w:pPr>
      <w:r w:rsidRPr="00F422BC">
        <w:rPr>
          <w:rStyle w:val="HideTWBExt"/>
          <w:b w:val="0"/>
        </w:rPr>
        <w:t>&lt;Article&gt;</w:t>
      </w:r>
      <w:r w:rsidRPr="007A0627">
        <w:t>Παράγραφος 25</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2AA72BB" w14:textId="77777777" w:rsidTr="006128BD">
        <w:trPr>
          <w:trHeight w:hRule="exact" w:val="240"/>
          <w:jc w:val="center"/>
        </w:trPr>
        <w:tc>
          <w:tcPr>
            <w:tcW w:w="9752" w:type="dxa"/>
            <w:gridSpan w:val="2"/>
            <w:tcBorders>
              <w:top w:val="nil"/>
              <w:left w:val="nil"/>
              <w:bottom w:val="nil"/>
              <w:right w:val="nil"/>
            </w:tcBorders>
          </w:tcPr>
          <w:p w14:paraId="404F70E2" w14:textId="77777777" w:rsidR="00737F44" w:rsidRPr="00290B7D" w:rsidRDefault="00737F44" w:rsidP="006128BD"/>
        </w:tc>
      </w:tr>
      <w:tr w:rsidR="00737F44" w:rsidRPr="00290B7D" w14:paraId="1745A882" w14:textId="77777777" w:rsidTr="006128BD">
        <w:trPr>
          <w:trHeight w:val="240"/>
          <w:jc w:val="center"/>
        </w:trPr>
        <w:tc>
          <w:tcPr>
            <w:tcW w:w="4876" w:type="dxa"/>
            <w:tcBorders>
              <w:top w:val="nil"/>
              <w:left w:val="nil"/>
              <w:bottom w:val="nil"/>
              <w:right w:val="nil"/>
            </w:tcBorders>
          </w:tcPr>
          <w:p w14:paraId="2000479A"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5C7A65A" w14:textId="77777777" w:rsidR="00737F44" w:rsidRPr="00290B7D" w:rsidRDefault="00737F44" w:rsidP="006128BD">
            <w:pPr>
              <w:pStyle w:val="AmColumnHeading"/>
            </w:pPr>
            <w:r w:rsidRPr="007A0627">
              <w:t>Τροπολογία</w:t>
            </w:r>
          </w:p>
        </w:tc>
      </w:tr>
      <w:tr w:rsidR="00737F44" w:rsidRPr="007A0627" w14:paraId="6ACC1505" w14:textId="77777777" w:rsidTr="006128BD">
        <w:trPr>
          <w:jc w:val="center"/>
        </w:trPr>
        <w:tc>
          <w:tcPr>
            <w:tcW w:w="4876" w:type="dxa"/>
            <w:tcBorders>
              <w:top w:val="nil"/>
              <w:left w:val="nil"/>
              <w:bottom w:val="nil"/>
              <w:right w:val="nil"/>
            </w:tcBorders>
          </w:tcPr>
          <w:p w14:paraId="665E4696" w14:textId="77777777" w:rsidR="00737F44" w:rsidRPr="00290B7D" w:rsidRDefault="00737F44" w:rsidP="006128BD">
            <w:pPr>
              <w:pStyle w:val="Normal6a"/>
            </w:pPr>
            <w:r w:rsidRPr="007A0627">
              <w:t>25.</w:t>
            </w:r>
            <w:r w:rsidRPr="007A0627">
              <w:tab/>
              <w:t>υπενθυμίζει την ανάγκη για διαχείριση της μετανάστευσης και του ασύλου με γνώμονα την αλληλεγγύη· καλεί τη Βοσνία και Ερζεγοβίνη να αναλάβει πλήρως την ευθύνη για τη διαχείριση των κέντρων υποδοχής και να εγγυηθεί την πρόσβαση σε αποτελεσματικές και εφικτές διαδικασίες ασύλου·</w:t>
            </w:r>
          </w:p>
        </w:tc>
        <w:tc>
          <w:tcPr>
            <w:tcW w:w="4876" w:type="dxa"/>
            <w:tcBorders>
              <w:top w:val="nil"/>
              <w:left w:val="nil"/>
              <w:bottom w:val="nil"/>
              <w:right w:val="nil"/>
            </w:tcBorders>
          </w:tcPr>
          <w:p w14:paraId="49C6CDA5" w14:textId="77777777" w:rsidR="00737F44" w:rsidRPr="007A0627" w:rsidRDefault="00737F44" w:rsidP="006128BD">
            <w:pPr>
              <w:pStyle w:val="Normal6a"/>
            </w:pPr>
            <w:r w:rsidRPr="007A0627">
              <w:t>25.</w:t>
            </w:r>
            <w:r w:rsidRPr="007A0627">
              <w:tab/>
              <w:t xml:space="preserve">υπενθυμίζει την ανάγκη για διαχείριση της μετανάστευσης και του ασύλου με γνώμονα την αλληλεγγύη· καλεί τη Βοσνία και Ερζεγοβίνη να αναλάβει πλήρως την ευθύνη για τη διαχείριση των κέντρων υποδοχής και να εγγυηθεί την πρόσβαση σε αποτελεσματικές και εφικτές διαδικασίες ασύλου· </w:t>
            </w:r>
            <w:r w:rsidRPr="007A0627">
              <w:rPr>
                <w:b/>
                <w:i/>
              </w:rPr>
              <w:t>χαιρετίζει τη συμφωνία μεταξύ της Βοσνίας και Ερζεγοβίνης και του Frontex που μονογραφήθηκε στις 18 Δεκεμβρίου 2024 και ζητεί την άμεση υπογραφή και κύρωσή της·</w:t>
            </w:r>
          </w:p>
        </w:tc>
      </w:tr>
    </w:tbl>
    <w:p w14:paraId="324F581A"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28F3BDE1" w14:textId="77777777" w:rsidR="00737F44" w:rsidRPr="007A0627" w:rsidRDefault="00737F44" w:rsidP="00737F44">
      <w:r w:rsidRPr="00F422BC">
        <w:rPr>
          <w:rStyle w:val="HideTWBExt"/>
        </w:rPr>
        <w:t>&lt;/Amend&gt;</w:t>
      </w:r>
    </w:p>
    <w:p w14:paraId="2A3DD5D1"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243</w:t>
      </w:r>
      <w:r w:rsidRPr="00F422BC">
        <w:rPr>
          <w:rStyle w:val="HideTWBExt"/>
          <w:b w:val="0"/>
        </w:rPr>
        <w:t>&lt;/NumAm&gt;</w:t>
      </w:r>
    </w:p>
    <w:p w14:paraId="2140723E" w14:textId="77777777" w:rsidR="00737F44" w:rsidRPr="007A0627" w:rsidRDefault="00737F44" w:rsidP="00737F44">
      <w:pPr>
        <w:pStyle w:val="NormalBold"/>
      </w:pPr>
      <w:r w:rsidRPr="00F422BC">
        <w:rPr>
          <w:rStyle w:val="HideTWBExt"/>
          <w:b w:val="0"/>
        </w:rPr>
        <w:t>&lt;RepeatBlock-By&gt;&lt;Members&gt;</w:t>
      </w:r>
      <w:r w:rsidRPr="007A0627">
        <w:t>Γιώργος Γεωργίου, Merja Kyllönen</w:t>
      </w:r>
      <w:r w:rsidRPr="00F422BC">
        <w:rPr>
          <w:rStyle w:val="HideTWBExt"/>
          <w:b w:val="0"/>
        </w:rPr>
        <w:t>&lt;/Members&gt;</w:t>
      </w:r>
    </w:p>
    <w:p w14:paraId="406B7AA8" w14:textId="77777777" w:rsidR="00737F44" w:rsidRPr="007A0627" w:rsidRDefault="00737F44" w:rsidP="00737F44">
      <w:r w:rsidRPr="00F422BC">
        <w:rPr>
          <w:rStyle w:val="HideTWBExt"/>
        </w:rPr>
        <w:t>&lt;AuNomDe&gt;</w:t>
      </w:r>
      <w:r w:rsidRPr="00F422BC">
        <w:rPr>
          <w:rStyle w:val="HideTWBInt"/>
        </w:rPr>
        <w:t>{The Left}</w:t>
      </w:r>
      <w:r w:rsidRPr="007A0627">
        <w:t>εξ ονόματος της Ομάδας The Left</w:t>
      </w:r>
      <w:r w:rsidRPr="00F422BC">
        <w:rPr>
          <w:rStyle w:val="HideTWBExt"/>
        </w:rPr>
        <w:t>&lt;/AuNomDe&gt;</w:t>
      </w:r>
    </w:p>
    <w:p w14:paraId="764D5977" w14:textId="77777777" w:rsidR="00737F44" w:rsidRPr="007A0627" w:rsidRDefault="00737F44" w:rsidP="00737F44">
      <w:pPr>
        <w:pStyle w:val="NormalBold"/>
      </w:pPr>
      <w:r w:rsidRPr="00F422BC">
        <w:rPr>
          <w:rStyle w:val="HideTWBExt"/>
          <w:b w:val="0"/>
        </w:rPr>
        <w:t>&lt;/RepeatBlock-By&gt;</w:t>
      </w:r>
    </w:p>
    <w:p w14:paraId="106E33A7"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EC0463C" w14:textId="77777777" w:rsidR="00737F44" w:rsidRPr="007A0627" w:rsidRDefault="00737F44" w:rsidP="00737F44">
      <w:pPr>
        <w:pStyle w:val="NormalBold"/>
      </w:pPr>
      <w:r w:rsidRPr="00F422BC">
        <w:rPr>
          <w:rStyle w:val="HideTWBExt"/>
          <w:b w:val="0"/>
        </w:rPr>
        <w:t>&lt;Article&gt;</w:t>
      </w:r>
      <w:r w:rsidRPr="007A0627">
        <w:t>Παράγραφος 25</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92F24A3" w14:textId="77777777" w:rsidTr="006128BD">
        <w:trPr>
          <w:trHeight w:hRule="exact" w:val="240"/>
          <w:jc w:val="center"/>
        </w:trPr>
        <w:tc>
          <w:tcPr>
            <w:tcW w:w="9752" w:type="dxa"/>
            <w:gridSpan w:val="2"/>
            <w:tcBorders>
              <w:top w:val="nil"/>
              <w:left w:val="nil"/>
              <w:bottom w:val="nil"/>
              <w:right w:val="nil"/>
            </w:tcBorders>
          </w:tcPr>
          <w:p w14:paraId="61537151" w14:textId="77777777" w:rsidR="00737F44" w:rsidRPr="00290B7D" w:rsidRDefault="00737F44" w:rsidP="006128BD"/>
        </w:tc>
      </w:tr>
      <w:tr w:rsidR="00737F44" w:rsidRPr="00290B7D" w14:paraId="0317D64F" w14:textId="77777777" w:rsidTr="006128BD">
        <w:trPr>
          <w:trHeight w:val="240"/>
          <w:jc w:val="center"/>
        </w:trPr>
        <w:tc>
          <w:tcPr>
            <w:tcW w:w="4876" w:type="dxa"/>
            <w:tcBorders>
              <w:top w:val="nil"/>
              <w:left w:val="nil"/>
              <w:bottom w:val="nil"/>
              <w:right w:val="nil"/>
            </w:tcBorders>
          </w:tcPr>
          <w:p w14:paraId="009D76DB"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33E569C7" w14:textId="77777777" w:rsidR="00737F44" w:rsidRPr="00290B7D" w:rsidRDefault="00737F44" w:rsidP="006128BD">
            <w:pPr>
              <w:pStyle w:val="AmColumnHeading"/>
            </w:pPr>
            <w:r w:rsidRPr="007A0627">
              <w:t>Τροπολογία</w:t>
            </w:r>
          </w:p>
        </w:tc>
      </w:tr>
      <w:tr w:rsidR="00737F44" w:rsidRPr="007A0627" w14:paraId="7AD7146F" w14:textId="77777777" w:rsidTr="006128BD">
        <w:trPr>
          <w:jc w:val="center"/>
        </w:trPr>
        <w:tc>
          <w:tcPr>
            <w:tcW w:w="4876" w:type="dxa"/>
            <w:tcBorders>
              <w:top w:val="nil"/>
              <w:left w:val="nil"/>
              <w:bottom w:val="nil"/>
              <w:right w:val="nil"/>
            </w:tcBorders>
          </w:tcPr>
          <w:p w14:paraId="4485399A" w14:textId="77777777" w:rsidR="00737F44" w:rsidRPr="00290B7D" w:rsidRDefault="00737F44" w:rsidP="006128BD">
            <w:pPr>
              <w:pStyle w:val="Normal6a"/>
            </w:pPr>
            <w:r w:rsidRPr="007A0627">
              <w:t>25.</w:t>
            </w:r>
            <w:r w:rsidRPr="007A0627">
              <w:tab/>
              <w:t>υπενθυμίζει την ανάγκη για διαχείριση της μετανάστευσης και του ασύλου με γνώμονα την αλληλεγγύη· καλεί τη Βοσνία και Ερζεγοβίνη να αναλάβει πλήρως την ευθύνη για τη διαχείριση των κέντρων υποδοχής και να εγγυηθεί την πρόσβαση σε αποτελεσματικές και εφικτές διαδικασίες ασύλου·</w:t>
            </w:r>
          </w:p>
        </w:tc>
        <w:tc>
          <w:tcPr>
            <w:tcW w:w="4876" w:type="dxa"/>
            <w:tcBorders>
              <w:top w:val="nil"/>
              <w:left w:val="nil"/>
              <w:bottom w:val="nil"/>
              <w:right w:val="nil"/>
            </w:tcBorders>
          </w:tcPr>
          <w:p w14:paraId="45FFA12D" w14:textId="77777777" w:rsidR="00737F44" w:rsidRPr="007A0627" w:rsidRDefault="00737F44" w:rsidP="006128BD">
            <w:pPr>
              <w:pStyle w:val="Normal6a"/>
            </w:pPr>
            <w:r w:rsidRPr="007A0627">
              <w:t>25.</w:t>
            </w:r>
            <w:r w:rsidRPr="007A0627">
              <w:tab/>
              <w:t>υπενθυμίζει την ανάγκη για διαχείριση της μετανάστευσης και του ασύλου με γνώμονα την αλληλεγγύη· καλεί τη Βοσνία και Ερζεγοβίνη να αναλάβει πλήρως την ευθύνη για τη διαχείριση των κέντρων υποδοχής και να εγγυηθεί την πρόσβαση σε αποτελεσματικές και εφικτές διαδικασίες ασύλου</w:t>
            </w:r>
            <w:r w:rsidRPr="007A0627">
              <w:rPr>
                <w:b/>
                <w:i/>
              </w:rPr>
              <w:t>, διασφαλίζοντας παράλληλα τα θεμελιώδη ανθρώπινα δικαιώματα</w:t>
            </w:r>
            <w:r w:rsidRPr="007A0627">
              <w:t>·</w:t>
            </w:r>
          </w:p>
        </w:tc>
      </w:tr>
    </w:tbl>
    <w:p w14:paraId="2837E568" w14:textId="77777777" w:rsidR="00737F44" w:rsidRPr="00187328" w:rsidRDefault="00737F44" w:rsidP="00737F44">
      <w:pPr>
        <w:pStyle w:val="AmOrLang"/>
        <w:rPr>
          <w:lang w:val="fi-FI"/>
        </w:rPr>
      </w:pPr>
      <w:r w:rsidRPr="00187328">
        <w:rPr>
          <w:lang w:val="fi-FI"/>
        </w:rPr>
        <w:t xml:space="preserve">Or. </w:t>
      </w:r>
      <w:r w:rsidRPr="00F422BC">
        <w:rPr>
          <w:rStyle w:val="HideTWBExt"/>
          <w:lang w:val="fi-FI"/>
        </w:rPr>
        <w:t>&lt;Original&gt;</w:t>
      </w:r>
      <w:r w:rsidRPr="00F422BC">
        <w:rPr>
          <w:rStyle w:val="HideTWBInt"/>
          <w:lang w:val="fi-FI"/>
        </w:rPr>
        <w:t>{EN}</w:t>
      </w:r>
      <w:r w:rsidRPr="00187328">
        <w:rPr>
          <w:lang w:val="fi-FI"/>
        </w:rPr>
        <w:t>en</w:t>
      </w:r>
      <w:r w:rsidRPr="00F422BC">
        <w:rPr>
          <w:rStyle w:val="HideTWBExt"/>
          <w:lang w:val="fi-FI"/>
        </w:rPr>
        <w:t>&lt;/Original&gt;</w:t>
      </w:r>
    </w:p>
    <w:p w14:paraId="03687CA9" w14:textId="77777777" w:rsidR="00737F44" w:rsidRPr="00187328" w:rsidRDefault="00737F44" w:rsidP="00737F44">
      <w:pPr>
        <w:rPr>
          <w:lang w:val="fi-FI"/>
        </w:rPr>
      </w:pPr>
      <w:r w:rsidRPr="00F422BC">
        <w:rPr>
          <w:rStyle w:val="HideTWBExt"/>
          <w:lang w:val="fi-FI"/>
        </w:rPr>
        <w:t>&lt;/Amend&gt;</w:t>
      </w:r>
    </w:p>
    <w:p w14:paraId="45959AFD" w14:textId="77777777" w:rsidR="00737F44" w:rsidRPr="00187328" w:rsidRDefault="00737F44" w:rsidP="00737F44">
      <w:pPr>
        <w:pStyle w:val="AmNumberTabs"/>
        <w:rPr>
          <w:lang w:val="fi-FI"/>
        </w:rPr>
      </w:pPr>
      <w:r w:rsidRPr="00F422BC">
        <w:rPr>
          <w:rStyle w:val="HideTWBExt"/>
          <w:b w:val="0"/>
        </w:rPr>
        <w:t>&lt;Amend&gt;</w:t>
      </w:r>
      <w:r w:rsidRPr="007A0627">
        <w:t>Τροπολογία</w:t>
      </w:r>
      <w:r w:rsidRPr="00187328">
        <w:rPr>
          <w:lang w:val="fi-FI"/>
        </w:rPr>
        <w:tab/>
      </w:r>
      <w:r w:rsidRPr="00187328">
        <w:rPr>
          <w:lang w:val="fi-FI"/>
        </w:rPr>
        <w:tab/>
      </w:r>
      <w:r w:rsidRPr="00F422BC">
        <w:rPr>
          <w:rStyle w:val="HideTWBExt"/>
          <w:b w:val="0"/>
        </w:rPr>
        <w:t>&lt;NumAm&gt;</w:t>
      </w:r>
      <w:r w:rsidRPr="00187328">
        <w:rPr>
          <w:lang w:val="fi-FI"/>
        </w:rPr>
        <w:t>244</w:t>
      </w:r>
      <w:r w:rsidRPr="00F422BC">
        <w:rPr>
          <w:rStyle w:val="HideTWBExt"/>
          <w:b w:val="0"/>
        </w:rPr>
        <w:t>&lt;/NumAm&gt;</w:t>
      </w:r>
    </w:p>
    <w:p w14:paraId="1767A51E" w14:textId="77777777" w:rsidR="00737F44" w:rsidRPr="00187328" w:rsidRDefault="00737F44" w:rsidP="00737F44">
      <w:pPr>
        <w:pStyle w:val="NormalBold"/>
        <w:rPr>
          <w:lang w:val="fi-FI"/>
        </w:rPr>
      </w:pPr>
      <w:r w:rsidRPr="00F422BC">
        <w:rPr>
          <w:rStyle w:val="HideTWBExt"/>
          <w:b w:val="0"/>
        </w:rPr>
        <w:t>&lt;RepeatBlock-By&gt;&lt;Members&gt;</w:t>
      </w:r>
      <w:r w:rsidRPr="00187328">
        <w:rPr>
          <w:lang w:val="fi-FI"/>
        </w:rPr>
        <w:t>Sebastian Tynkkynen</w:t>
      </w:r>
      <w:r w:rsidRPr="00F422BC">
        <w:rPr>
          <w:rStyle w:val="HideTWBExt"/>
          <w:b w:val="0"/>
        </w:rPr>
        <w:t>&lt;/Members&gt;</w:t>
      </w:r>
    </w:p>
    <w:p w14:paraId="7E363521" w14:textId="77777777" w:rsidR="00737F44" w:rsidRPr="00187328" w:rsidRDefault="00737F44" w:rsidP="00737F44">
      <w:pPr>
        <w:pStyle w:val="NormalBold"/>
        <w:rPr>
          <w:lang w:val="fi-FI"/>
        </w:rPr>
      </w:pPr>
      <w:r w:rsidRPr="00F422BC">
        <w:rPr>
          <w:rStyle w:val="HideTWBExt"/>
          <w:b w:val="0"/>
        </w:rPr>
        <w:t>&lt;/RepeatBlock-By&gt;</w:t>
      </w:r>
    </w:p>
    <w:p w14:paraId="00A12CE7"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2443B69" w14:textId="77777777" w:rsidR="00737F44" w:rsidRPr="007A0627" w:rsidRDefault="00737F44" w:rsidP="00737F44">
      <w:pPr>
        <w:pStyle w:val="NormalBold"/>
      </w:pPr>
      <w:r w:rsidRPr="00F422BC">
        <w:rPr>
          <w:rStyle w:val="HideTWBExt"/>
          <w:b w:val="0"/>
        </w:rPr>
        <w:t>&lt;Article&gt;</w:t>
      </w:r>
      <w:r w:rsidRPr="007A0627">
        <w:t>Παράγραφος 25</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914B1F" w14:paraId="1FF0A7E2" w14:textId="77777777" w:rsidTr="006128BD">
        <w:trPr>
          <w:trHeight w:hRule="exact" w:val="240"/>
          <w:jc w:val="center"/>
        </w:trPr>
        <w:tc>
          <w:tcPr>
            <w:tcW w:w="9752" w:type="dxa"/>
            <w:gridSpan w:val="2"/>
            <w:tcBorders>
              <w:top w:val="nil"/>
              <w:left w:val="nil"/>
              <w:bottom w:val="nil"/>
              <w:right w:val="nil"/>
            </w:tcBorders>
          </w:tcPr>
          <w:p w14:paraId="4EA80C67" w14:textId="77777777" w:rsidR="00737F44" w:rsidRPr="00914B1F" w:rsidRDefault="00737F44" w:rsidP="006128BD"/>
        </w:tc>
      </w:tr>
      <w:tr w:rsidR="00737F44" w:rsidRPr="00914B1F" w14:paraId="37D0FCFD" w14:textId="77777777" w:rsidTr="006128BD">
        <w:trPr>
          <w:trHeight w:val="240"/>
          <w:jc w:val="center"/>
        </w:trPr>
        <w:tc>
          <w:tcPr>
            <w:tcW w:w="4876" w:type="dxa"/>
            <w:tcBorders>
              <w:top w:val="nil"/>
              <w:left w:val="nil"/>
              <w:bottom w:val="nil"/>
              <w:right w:val="nil"/>
            </w:tcBorders>
          </w:tcPr>
          <w:p w14:paraId="6E65421F" w14:textId="77777777" w:rsidR="00737F44" w:rsidRPr="00914B1F" w:rsidRDefault="00737F44" w:rsidP="006128BD">
            <w:pPr>
              <w:pStyle w:val="AmColumnHeading"/>
            </w:pPr>
            <w:r w:rsidRPr="007A0627">
              <w:t>Πρόταση ψηφίσματος</w:t>
            </w:r>
          </w:p>
        </w:tc>
        <w:tc>
          <w:tcPr>
            <w:tcW w:w="4876" w:type="dxa"/>
            <w:tcBorders>
              <w:top w:val="nil"/>
              <w:left w:val="nil"/>
              <w:bottom w:val="nil"/>
              <w:right w:val="nil"/>
            </w:tcBorders>
          </w:tcPr>
          <w:p w14:paraId="3DA681DE" w14:textId="77777777" w:rsidR="00737F44" w:rsidRPr="00914B1F" w:rsidRDefault="00737F44" w:rsidP="006128BD">
            <w:pPr>
              <w:pStyle w:val="AmColumnHeading"/>
            </w:pPr>
            <w:r w:rsidRPr="007A0627">
              <w:t>Τροπολογία</w:t>
            </w:r>
          </w:p>
        </w:tc>
      </w:tr>
      <w:tr w:rsidR="00737F44" w:rsidRPr="007A0627" w14:paraId="17B9111A" w14:textId="77777777" w:rsidTr="006128BD">
        <w:trPr>
          <w:jc w:val="center"/>
        </w:trPr>
        <w:tc>
          <w:tcPr>
            <w:tcW w:w="4876" w:type="dxa"/>
            <w:tcBorders>
              <w:top w:val="nil"/>
              <w:left w:val="nil"/>
              <w:bottom w:val="nil"/>
              <w:right w:val="nil"/>
            </w:tcBorders>
          </w:tcPr>
          <w:p w14:paraId="6786397E" w14:textId="77777777" w:rsidR="00737F44" w:rsidRPr="00914B1F" w:rsidRDefault="00737F44" w:rsidP="006128BD">
            <w:pPr>
              <w:pStyle w:val="Normal6a"/>
            </w:pPr>
            <w:r w:rsidRPr="007A0627">
              <w:t>25.</w:t>
            </w:r>
            <w:r w:rsidRPr="007A0627">
              <w:tab/>
              <w:t xml:space="preserve">υπενθυμίζει την ανάγκη για διαχείριση της μετανάστευσης και του ασύλου </w:t>
            </w:r>
            <w:r w:rsidRPr="007A0627">
              <w:rPr>
                <w:b/>
                <w:i/>
              </w:rPr>
              <w:t>με γνώμονα την αλληλεγγύη</w:t>
            </w:r>
            <w:r w:rsidRPr="007A0627">
              <w:t>· καλεί τη Βοσνία και Ερζεγοβίνη να αναλάβει πλήρως την ευθύνη για τη διαχείριση των κέντρων υποδοχής και να εγγυηθεί την πρόσβαση σε αποτελεσματικές και εφικτές διαδικασίες ασύλου·</w:t>
            </w:r>
          </w:p>
        </w:tc>
        <w:tc>
          <w:tcPr>
            <w:tcW w:w="4876" w:type="dxa"/>
            <w:tcBorders>
              <w:top w:val="nil"/>
              <w:left w:val="nil"/>
              <w:bottom w:val="nil"/>
              <w:right w:val="nil"/>
            </w:tcBorders>
          </w:tcPr>
          <w:p w14:paraId="235890D5" w14:textId="77777777" w:rsidR="00737F44" w:rsidRPr="007A0627" w:rsidRDefault="00737F44" w:rsidP="006128BD">
            <w:pPr>
              <w:pStyle w:val="Normal6a"/>
            </w:pPr>
            <w:r w:rsidRPr="007A0627">
              <w:t>25.</w:t>
            </w:r>
            <w:r w:rsidRPr="007A0627">
              <w:tab/>
              <w:t xml:space="preserve">υπενθυμίζει την ανάγκη για </w:t>
            </w:r>
            <w:r w:rsidRPr="007A0627">
              <w:rPr>
                <w:b/>
                <w:i/>
              </w:rPr>
              <w:t>αποτελεσματική</w:t>
            </w:r>
            <w:r w:rsidRPr="007A0627">
              <w:t xml:space="preserve"> διαχείριση της μετανάστευσης και του ασύλου· καλεί τη Βοσνία και Ερζεγοβίνη να αναλάβει πλήρως την ευθύνη για τη διαχείριση των κέντρων υποδοχής και να εγγυηθεί την πρόσβαση σε αποτελεσματικές και εφικτές διαδικασίες ασύλου·</w:t>
            </w:r>
          </w:p>
        </w:tc>
      </w:tr>
    </w:tbl>
    <w:p w14:paraId="31D1BE21"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{FI}</w:t>
      </w:r>
      <w:r w:rsidRPr="007A0627">
        <w:t>fi</w:t>
      </w:r>
      <w:r w:rsidRPr="00F422BC">
        <w:rPr>
          <w:rStyle w:val="HideTWBExt"/>
        </w:rPr>
        <w:t>&lt;/Original&gt;</w:t>
      </w:r>
    </w:p>
    <w:p w14:paraId="5677CDDB" w14:textId="77777777" w:rsidR="00737F44" w:rsidRPr="007A0627" w:rsidRDefault="00737F44" w:rsidP="00737F44">
      <w:r w:rsidRPr="00F422BC">
        <w:rPr>
          <w:rStyle w:val="HideTWBExt"/>
        </w:rPr>
        <w:t>&lt;/Amend&gt;</w:t>
      </w:r>
    </w:p>
    <w:p w14:paraId="2174A1C8"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245</w:t>
      </w:r>
      <w:r w:rsidRPr="00F422BC">
        <w:rPr>
          <w:rStyle w:val="HideTWBExt"/>
          <w:b w:val="0"/>
        </w:rPr>
        <w:t>&lt;/NumAm&gt;</w:t>
      </w:r>
    </w:p>
    <w:p w14:paraId="126F435C" w14:textId="77777777" w:rsidR="00737F44" w:rsidRPr="007A0627" w:rsidRDefault="00737F44" w:rsidP="00737F44">
      <w:pPr>
        <w:pStyle w:val="NormalBold"/>
      </w:pPr>
      <w:r w:rsidRPr="00F422BC">
        <w:rPr>
          <w:rStyle w:val="HideTWBExt"/>
          <w:b w:val="0"/>
        </w:rPr>
        <w:t>&lt;RepeatBlock-By&gt;&lt;Members&gt;</w:t>
      </w:r>
      <w:r w:rsidRPr="007A0627">
        <w:t>Tomasz Froelich</w:t>
      </w:r>
      <w:r w:rsidRPr="00F422BC">
        <w:rPr>
          <w:rStyle w:val="HideTWBExt"/>
          <w:b w:val="0"/>
        </w:rPr>
        <w:t>&lt;/Members&gt;</w:t>
      </w:r>
    </w:p>
    <w:p w14:paraId="5177E1C2" w14:textId="77777777" w:rsidR="00737F44" w:rsidRPr="007A0627" w:rsidRDefault="00737F44" w:rsidP="00737F44">
      <w:pPr>
        <w:pStyle w:val="NormalBold"/>
      </w:pPr>
      <w:r w:rsidRPr="00F422BC">
        <w:rPr>
          <w:rStyle w:val="HideTWBExt"/>
          <w:b w:val="0"/>
        </w:rPr>
        <w:t>&lt;/RepeatBlock-By&gt;</w:t>
      </w:r>
    </w:p>
    <w:p w14:paraId="7F1CB84C"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BD7403C" w14:textId="77777777" w:rsidR="00737F44" w:rsidRPr="007A0627" w:rsidRDefault="00737F44" w:rsidP="00737F44">
      <w:pPr>
        <w:pStyle w:val="NormalBold"/>
      </w:pPr>
      <w:r w:rsidRPr="00F422BC">
        <w:rPr>
          <w:rStyle w:val="HideTWBExt"/>
          <w:b w:val="0"/>
        </w:rPr>
        <w:t>&lt;Article&gt;</w:t>
      </w:r>
      <w:r w:rsidRPr="007A0627">
        <w:t>Παράγραφος 25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36B3A7B" w14:textId="77777777" w:rsidTr="006128BD">
        <w:trPr>
          <w:trHeight w:hRule="exact" w:val="240"/>
          <w:jc w:val="center"/>
        </w:trPr>
        <w:tc>
          <w:tcPr>
            <w:tcW w:w="9752" w:type="dxa"/>
            <w:gridSpan w:val="2"/>
            <w:tcBorders>
              <w:top w:val="nil"/>
              <w:left w:val="nil"/>
              <w:bottom w:val="nil"/>
              <w:right w:val="nil"/>
            </w:tcBorders>
          </w:tcPr>
          <w:p w14:paraId="5BC804C1" w14:textId="77777777" w:rsidR="00737F44" w:rsidRPr="00290B7D" w:rsidRDefault="00737F44" w:rsidP="006128BD"/>
        </w:tc>
      </w:tr>
      <w:tr w:rsidR="00737F44" w:rsidRPr="00290B7D" w14:paraId="17BE2ECA" w14:textId="77777777" w:rsidTr="006128BD">
        <w:trPr>
          <w:trHeight w:val="240"/>
          <w:jc w:val="center"/>
        </w:trPr>
        <w:tc>
          <w:tcPr>
            <w:tcW w:w="4876" w:type="dxa"/>
            <w:tcBorders>
              <w:top w:val="nil"/>
              <w:left w:val="nil"/>
              <w:bottom w:val="nil"/>
              <w:right w:val="nil"/>
            </w:tcBorders>
          </w:tcPr>
          <w:p w14:paraId="63AF3668"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3C716B0" w14:textId="77777777" w:rsidR="00737F44" w:rsidRPr="00290B7D" w:rsidRDefault="00737F44" w:rsidP="006128BD">
            <w:pPr>
              <w:pStyle w:val="AmColumnHeading"/>
            </w:pPr>
            <w:r w:rsidRPr="007A0627">
              <w:t>Τροπολογία</w:t>
            </w:r>
          </w:p>
        </w:tc>
      </w:tr>
      <w:tr w:rsidR="00737F44" w:rsidRPr="007A0627" w14:paraId="29B7323B" w14:textId="77777777" w:rsidTr="006128BD">
        <w:trPr>
          <w:jc w:val="center"/>
        </w:trPr>
        <w:tc>
          <w:tcPr>
            <w:tcW w:w="4876" w:type="dxa"/>
            <w:tcBorders>
              <w:top w:val="nil"/>
              <w:left w:val="nil"/>
              <w:bottom w:val="nil"/>
              <w:right w:val="nil"/>
            </w:tcBorders>
          </w:tcPr>
          <w:p w14:paraId="7615AE7B" w14:textId="77777777" w:rsidR="00737F44" w:rsidRPr="00290B7D" w:rsidRDefault="00737F44" w:rsidP="006128BD">
            <w:pPr>
              <w:pStyle w:val="Normal6a"/>
            </w:pPr>
          </w:p>
        </w:tc>
        <w:tc>
          <w:tcPr>
            <w:tcW w:w="4876" w:type="dxa"/>
            <w:tcBorders>
              <w:top w:val="nil"/>
              <w:left w:val="nil"/>
              <w:bottom w:val="nil"/>
              <w:right w:val="nil"/>
            </w:tcBorders>
          </w:tcPr>
          <w:p w14:paraId="38D3A03E" w14:textId="77777777" w:rsidR="00737F44" w:rsidRPr="007A0627" w:rsidRDefault="00737F44" w:rsidP="006128BD">
            <w:pPr>
              <w:pStyle w:val="Normal6a"/>
            </w:pPr>
            <w:r w:rsidRPr="007A0627">
              <w:rPr>
                <w:b/>
                <w:i/>
              </w:rPr>
              <w:t>25α.</w:t>
            </w:r>
            <w:r w:rsidRPr="007A0627">
              <w:tab/>
            </w:r>
            <w:r w:rsidRPr="007A0627">
              <w:rPr>
                <w:b/>
                <w:i/>
              </w:rPr>
              <w:t>υπενθυμίζει ότι η περιοχή των Βαλκανίων αποτελεί βασική οδό για την αντικανονική μετανάστευση· σημειώνει ότι, σύμφωνα με την UNHCHR, το 2023 35 000 μετανάστες ταξίδεψαν στη βαλκανική οδό μέσω της Βοσνίας και Ερζεγοβίνης· σημειώνει ότι το 2023 τα σύνορα Βοσνίας και Ερζεγοβίνης – Κροατίας ήταν το δεύτερο συχνότερα χρησιμοποιούμενο σημείο διέλευσης από διακινητές στα Βαλκάνια και ότι το 2024 τα εγκληματικά δίκτυα ενέτειναν περαιτέρω τις δραστηριότητές τους στη διαδρομή Βοσνία και Ερζεγοβίνη – Κροατία–Σλοβενία· υποστηρίζει σθεναρά τις δράσεις της επιχειρησιακής ειδικής ομάδας της Ευρωπόλ, με στόχο τους διακινητές που δραστηριοποιούνται κατά μήκος της βαλκανικής οδού·</w:t>
            </w:r>
          </w:p>
        </w:tc>
      </w:tr>
    </w:tbl>
    <w:p w14:paraId="740ED4C0"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7804C95A" w14:textId="77777777" w:rsidR="00737F44" w:rsidRPr="007A0627" w:rsidRDefault="00737F44" w:rsidP="00737F44">
      <w:r w:rsidRPr="00F422BC">
        <w:rPr>
          <w:rStyle w:val="HideTWBExt"/>
        </w:rPr>
        <w:t>&lt;/Amend&gt;</w:t>
      </w:r>
    </w:p>
    <w:p w14:paraId="23050BBF"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246</w:t>
      </w:r>
      <w:r w:rsidRPr="00F422BC">
        <w:rPr>
          <w:rStyle w:val="HideTWBExt"/>
          <w:b w:val="0"/>
        </w:rPr>
        <w:t>&lt;/NumAm&gt;</w:t>
      </w:r>
    </w:p>
    <w:p w14:paraId="13A054B6" w14:textId="77777777" w:rsidR="00737F44" w:rsidRPr="007A0627" w:rsidRDefault="00737F44" w:rsidP="00737F44">
      <w:pPr>
        <w:pStyle w:val="NormalBold"/>
      </w:pPr>
      <w:r w:rsidRPr="00F422BC">
        <w:rPr>
          <w:rStyle w:val="HideTWBExt"/>
          <w:b w:val="0"/>
        </w:rPr>
        <w:t>&lt;RepeatBlock-By&gt;&lt;Members&gt;</w:t>
      </w:r>
      <w:r w:rsidRPr="007A0627">
        <w:t>Γιώργος Γεωργίου, Merja Kyllönen</w:t>
      </w:r>
      <w:r w:rsidRPr="00F422BC">
        <w:rPr>
          <w:rStyle w:val="HideTWBExt"/>
          <w:b w:val="0"/>
        </w:rPr>
        <w:t>&lt;/Members&gt;</w:t>
      </w:r>
    </w:p>
    <w:p w14:paraId="08DE980C" w14:textId="77777777" w:rsidR="00737F44" w:rsidRPr="007A0627" w:rsidRDefault="00737F44" w:rsidP="00737F44">
      <w:r w:rsidRPr="00F422BC">
        <w:rPr>
          <w:rStyle w:val="HideTWBExt"/>
        </w:rPr>
        <w:t>&lt;AuNomDe&gt;</w:t>
      </w:r>
      <w:r w:rsidRPr="00F422BC">
        <w:rPr>
          <w:rStyle w:val="HideTWBInt"/>
        </w:rPr>
        <w:t>{The Left}</w:t>
      </w:r>
      <w:r w:rsidRPr="007A0627">
        <w:t>εξ ονόματος της Ομάδας The Left</w:t>
      </w:r>
      <w:r w:rsidRPr="00F422BC">
        <w:rPr>
          <w:rStyle w:val="HideTWBExt"/>
        </w:rPr>
        <w:t>&lt;/AuNomDe&gt;</w:t>
      </w:r>
    </w:p>
    <w:p w14:paraId="5E7BB43D" w14:textId="77777777" w:rsidR="00737F44" w:rsidRPr="007A0627" w:rsidRDefault="00737F44" w:rsidP="00737F44">
      <w:pPr>
        <w:pStyle w:val="NormalBold"/>
      </w:pPr>
      <w:r w:rsidRPr="00F422BC">
        <w:rPr>
          <w:rStyle w:val="HideTWBExt"/>
          <w:b w:val="0"/>
        </w:rPr>
        <w:t>&lt;/RepeatBlock-By&gt;</w:t>
      </w:r>
    </w:p>
    <w:p w14:paraId="4ABE649F"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5270726" w14:textId="77777777" w:rsidR="00737F44" w:rsidRPr="007A0627" w:rsidRDefault="00737F44" w:rsidP="00737F44">
      <w:pPr>
        <w:pStyle w:val="NormalBold"/>
      </w:pPr>
      <w:r w:rsidRPr="00F422BC">
        <w:rPr>
          <w:rStyle w:val="HideTWBExt"/>
          <w:b w:val="0"/>
        </w:rPr>
        <w:t>&lt;Article&gt;</w:t>
      </w:r>
      <w:r w:rsidRPr="007A0627">
        <w:t>Παράγραφος 25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1E41CB2" w14:textId="77777777" w:rsidTr="006128BD">
        <w:trPr>
          <w:trHeight w:hRule="exact" w:val="240"/>
          <w:jc w:val="center"/>
        </w:trPr>
        <w:tc>
          <w:tcPr>
            <w:tcW w:w="9752" w:type="dxa"/>
            <w:gridSpan w:val="2"/>
            <w:tcBorders>
              <w:top w:val="nil"/>
              <w:left w:val="nil"/>
              <w:bottom w:val="nil"/>
              <w:right w:val="nil"/>
            </w:tcBorders>
          </w:tcPr>
          <w:p w14:paraId="4549F90C" w14:textId="77777777" w:rsidR="00737F44" w:rsidRPr="00290B7D" w:rsidRDefault="00737F44" w:rsidP="006128BD"/>
        </w:tc>
      </w:tr>
      <w:tr w:rsidR="00737F44" w:rsidRPr="00290B7D" w14:paraId="65E0DFA6" w14:textId="77777777" w:rsidTr="006128BD">
        <w:trPr>
          <w:trHeight w:val="240"/>
          <w:jc w:val="center"/>
        </w:trPr>
        <w:tc>
          <w:tcPr>
            <w:tcW w:w="4876" w:type="dxa"/>
            <w:tcBorders>
              <w:top w:val="nil"/>
              <w:left w:val="nil"/>
              <w:bottom w:val="nil"/>
              <w:right w:val="nil"/>
            </w:tcBorders>
          </w:tcPr>
          <w:p w14:paraId="672DC29C"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18FD4BA" w14:textId="77777777" w:rsidR="00737F44" w:rsidRPr="00290B7D" w:rsidRDefault="00737F44" w:rsidP="006128BD">
            <w:pPr>
              <w:pStyle w:val="AmColumnHeading"/>
            </w:pPr>
            <w:r w:rsidRPr="007A0627">
              <w:t>Τροπολογία</w:t>
            </w:r>
          </w:p>
        </w:tc>
      </w:tr>
      <w:tr w:rsidR="00737F44" w:rsidRPr="007A0627" w14:paraId="54512377" w14:textId="77777777" w:rsidTr="006128BD">
        <w:trPr>
          <w:jc w:val="center"/>
        </w:trPr>
        <w:tc>
          <w:tcPr>
            <w:tcW w:w="4876" w:type="dxa"/>
            <w:tcBorders>
              <w:top w:val="nil"/>
              <w:left w:val="nil"/>
              <w:bottom w:val="nil"/>
              <w:right w:val="nil"/>
            </w:tcBorders>
          </w:tcPr>
          <w:p w14:paraId="7EF0DBB6" w14:textId="77777777" w:rsidR="00737F44" w:rsidRPr="00290B7D" w:rsidRDefault="00737F44" w:rsidP="006128BD">
            <w:pPr>
              <w:pStyle w:val="Normal6a"/>
            </w:pPr>
          </w:p>
        </w:tc>
        <w:tc>
          <w:tcPr>
            <w:tcW w:w="4876" w:type="dxa"/>
            <w:tcBorders>
              <w:top w:val="nil"/>
              <w:left w:val="nil"/>
              <w:bottom w:val="nil"/>
              <w:right w:val="nil"/>
            </w:tcBorders>
          </w:tcPr>
          <w:p w14:paraId="7929D158" w14:textId="77777777" w:rsidR="00737F44" w:rsidRPr="007A0627" w:rsidRDefault="00737F44" w:rsidP="006128BD">
            <w:pPr>
              <w:pStyle w:val="Normal6a"/>
            </w:pPr>
            <w:r w:rsidRPr="007A0627">
              <w:rPr>
                <w:b/>
                <w:i/>
              </w:rPr>
              <w:t>25α.</w:t>
            </w:r>
            <w:r w:rsidRPr="007A0627">
              <w:tab/>
            </w:r>
            <w:r w:rsidRPr="007A0627">
              <w:rPr>
                <w:b/>
                <w:i/>
              </w:rPr>
              <w:t>καλεί τις αρμόδιες εθνικές αρχές, σύμφωνα με την οδηγία της ΕΕ για την προστασία των πληροφοριοδοτών δημοσίου συμφέροντος και τις διεθνείς βέλτιστες πρακτικές, να επανεξετάσουν, να εναρμονίσουν και να ενισχύσουν τα νομικά και θεσμικά πλαίσια για την προστασία των πληροφοριοδοτών δημοσίου συμφέροντος, διασφαλίζοντας την αποτελεσματική εφαρμογή, την πρόσβαση σε μηχανισμούς προστασίας και τις εγγυήσεις έναντι αντιποίνων·</w:t>
            </w:r>
          </w:p>
        </w:tc>
      </w:tr>
    </w:tbl>
    <w:p w14:paraId="47CA67DE"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3AFF8F1C" w14:textId="77777777" w:rsidR="00737F44" w:rsidRPr="007A0627" w:rsidRDefault="00737F44" w:rsidP="00737F44">
      <w:r w:rsidRPr="00F422BC">
        <w:rPr>
          <w:rStyle w:val="HideTWBExt"/>
        </w:rPr>
        <w:t>&lt;/Amend&gt;</w:t>
      </w:r>
    </w:p>
    <w:p w14:paraId="3040728B"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247</w:t>
      </w:r>
      <w:r w:rsidRPr="00F422BC">
        <w:rPr>
          <w:rStyle w:val="HideTWBExt"/>
          <w:b w:val="0"/>
        </w:rPr>
        <w:t>&lt;/NumAm&gt;</w:t>
      </w:r>
    </w:p>
    <w:p w14:paraId="33770109" w14:textId="77777777" w:rsidR="00737F44" w:rsidRPr="007A0627" w:rsidRDefault="00737F44" w:rsidP="00737F44">
      <w:pPr>
        <w:pStyle w:val="NormalBold"/>
      </w:pPr>
      <w:r w:rsidRPr="00F422BC">
        <w:rPr>
          <w:rStyle w:val="HideTWBExt"/>
          <w:b w:val="0"/>
        </w:rPr>
        <w:t>&lt;RepeatBlock-By&gt;&lt;Members&gt;</w:t>
      </w:r>
      <w:r w:rsidRPr="007A0627">
        <w:t>Şerban Dimitrie Sturdza</w:t>
      </w:r>
      <w:r w:rsidRPr="00F422BC">
        <w:rPr>
          <w:rStyle w:val="HideTWBExt"/>
          <w:b w:val="0"/>
        </w:rPr>
        <w:t>&lt;/Members&gt;</w:t>
      </w:r>
    </w:p>
    <w:p w14:paraId="776F7522" w14:textId="77777777" w:rsidR="00737F44" w:rsidRPr="007A0627" w:rsidRDefault="00737F44" w:rsidP="00737F44">
      <w:pPr>
        <w:pStyle w:val="NormalBold"/>
      </w:pPr>
      <w:r w:rsidRPr="00F422BC">
        <w:rPr>
          <w:rStyle w:val="HideTWBExt"/>
          <w:b w:val="0"/>
        </w:rPr>
        <w:t>&lt;/RepeatBlock-By&gt;</w:t>
      </w:r>
    </w:p>
    <w:p w14:paraId="09ED8268"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7B0765E" w14:textId="77777777" w:rsidR="00737F44" w:rsidRPr="007A0627" w:rsidRDefault="00737F44" w:rsidP="00737F44">
      <w:pPr>
        <w:pStyle w:val="NormalBold"/>
      </w:pPr>
      <w:r w:rsidRPr="00F422BC">
        <w:rPr>
          <w:rStyle w:val="HideTWBExt"/>
          <w:b w:val="0"/>
        </w:rPr>
        <w:t>&lt;Article&gt;</w:t>
      </w:r>
      <w:r w:rsidRPr="007A0627">
        <w:t>Παράγραφος 25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14230A6" w14:textId="77777777" w:rsidTr="006128BD">
        <w:trPr>
          <w:trHeight w:hRule="exact" w:val="240"/>
          <w:jc w:val="center"/>
        </w:trPr>
        <w:tc>
          <w:tcPr>
            <w:tcW w:w="9752" w:type="dxa"/>
            <w:gridSpan w:val="2"/>
            <w:tcBorders>
              <w:top w:val="nil"/>
              <w:left w:val="nil"/>
              <w:bottom w:val="nil"/>
              <w:right w:val="nil"/>
            </w:tcBorders>
          </w:tcPr>
          <w:p w14:paraId="47B9E2E4" w14:textId="77777777" w:rsidR="00737F44" w:rsidRPr="00290B7D" w:rsidRDefault="00737F44" w:rsidP="006128BD"/>
        </w:tc>
      </w:tr>
      <w:tr w:rsidR="00737F44" w:rsidRPr="00290B7D" w14:paraId="26E99D9B" w14:textId="77777777" w:rsidTr="006128BD">
        <w:trPr>
          <w:trHeight w:val="240"/>
          <w:jc w:val="center"/>
        </w:trPr>
        <w:tc>
          <w:tcPr>
            <w:tcW w:w="4876" w:type="dxa"/>
            <w:tcBorders>
              <w:top w:val="nil"/>
              <w:left w:val="nil"/>
              <w:bottom w:val="nil"/>
              <w:right w:val="nil"/>
            </w:tcBorders>
          </w:tcPr>
          <w:p w14:paraId="235138C2"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DFB25E4" w14:textId="77777777" w:rsidR="00737F44" w:rsidRPr="00290B7D" w:rsidRDefault="00737F44" w:rsidP="006128BD">
            <w:pPr>
              <w:pStyle w:val="AmColumnHeading"/>
            </w:pPr>
            <w:r w:rsidRPr="007A0627">
              <w:t>Τροπολογία</w:t>
            </w:r>
          </w:p>
        </w:tc>
      </w:tr>
      <w:tr w:rsidR="00737F44" w:rsidRPr="007A0627" w14:paraId="5A7E1C2A" w14:textId="77777777" w:rsidTr="006128BD">
        <w:trPr>
          <w:jc w:val="center"/>
        </w:trPr>
        <w:tc>
          <w:tcPr>
            <w:tcW w:w="4876" w:type="dxa"/>
            <w:tcBorders>
              <w:top w:val="nil"/>
              <w:left w:val="nil"/>
              <w:bottom w:val="nil"/>
              <w:right w:val="nil"/>
            </w:tcBorders>
          </w:tcPr>
          <w:p w14:paraId="6B500DDC" w14:textId="77777777" w:rsidR="00737F44" w:rsidRPr="00290B7D" w:rsidRDefault="00737F44" w:rsidP="006128BD">
            <w:pPr>
              <w:pStyle w:val="Normal6a"/>
            </w:pPr>
          </w:p>
        </w:tc>
        <w:tc>
          <w:tcPr>
            <w:tcW w:w="4876" w:type="dxa"/>
            <w:tcBorders>
              <w:top w:val="nil"/>
              <w:left w:val="nil"/>
              <w:bottom w:val="nil"/>
              <w:right w:val="nil"/>
            </w:tcBorders>
          </w:tcPr>
          <w:p w14:paraId="7930A6DB" w14:textId="77777777" w:rsidR="00737F44" w:rsidRPr="007A0627" w:rsidRDefault="00737F44" w:rsidP="006128BD">
            <w:pPr>
              <w:pStyle w:val="Normal6a"/>
            </w:pPr>
            <w:r w:rsidRPr="007A0627">
              <w:rPr>
                <w:b/>
                <w:i/>
              </w:rPr>
              <w:t>25α.</w:t>
            </w:r>
            <w:r w:rsidRPr="007A0627">
              <w:tab/>
            </w:r>
            <w:r w:rsidRPr="007A0627">
              <w:rPr>
                <w:b/>
                <w:i/>
              </w:rPr>
              <w:t>τονίζει ότι η διαδικασία προσχώρησης στην ΕΕ θα πρέπει να στηρίζει τη Βοσνία και Ερζεγοβίνη στη διαφύλαξη της θρησκευτικής ελευθερίας και στη διασφάλιση της ίσης μεταχείρισης όλων των παραδοσιακών θρησκευτικών κοινοτήτων· υπογραμμίζει τη σημασία του σεβασμού της θρησκευτικής και πολιτιστικής κληρονομιάς ως μέρους των ευρωπαϊκών αξιών και της ευρωπαϊκής ταυτότητας·</w:t>
            </w:r>
          </w:p>
        </w:tc>
      </w:tr>
    </w:tbl>
    <w:p w14:paraId="330B53CC"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49A7919" w14:textId="77777777" w:rsidR="00737F44" w:rsidRPr="007A0627" w:rsidRDefault="00737F44" w:rsidP="00737F44">
      <w:r w:rsidRPr="00F422BC">
        <w:rPr>
          <w:rStyle w:val="HideTWBExt"/>
        </w:rPr>
        <w:t>&lt;/Amend&gt;</w:t>
      </w:r>
    </w:p>
    <w:p w14:paraId="1DA25645"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248</w:t>
      </w:r>
      <w:r w:rsidRPr="00F422BC">
        <w:rPr>
          <w:rStyle w:val="HideTWBExt"/>
          <w:b w:val="0"/>
        </w:rPr>
        <w:t>&lt;/NumAm&gt;</w:t>
      </w:r>
    </w:p>
    <w:p w14:paraId="77D4604B" w14:textId="77777777" w:rsidR="00737F44" w:rsidRPr="007A0627" w:rsidRDefault="00737F44" w:rsidP="00737F44">
      <w:pPr>
        <w:pStyle w:val="NormalBold"/>
      </w:pPr>
      <w:r w:rsidRPr="00F422BC">
        <w:rPr>
          <w:rStyle w:val="HideTWBExt"/>
          <w:b w:val="0"/>
        </w:rPr>
        <w:t>&lt;RepeatBlock-By&gt;&lt;Members&gt;</w:t>
      </w:r>
      <w:r w:rsidRPr="007A0627">
        <w:t>Željana Zovko, Sunčana Glavak</w:t>
      </w:r>
      <w:r w:rsidRPr="00F422BC">
        <w:rPr>
          <w:rStyle w:val="HideTWBExt"/>
          <w:b w:val="0"/>
        </w:rPr>
        <w:t>&lt;/Members&gt;</w:t>
      </w:r>
    </w:p>
    <w:p w14:paraId="297F052C" w14:textId="77777777" w:rsidR="00737F44" w:rsidRPr="007A0627" w:rsidRDefault="00737F44" w:rsidP="00737F44">
      <w:pPr>
        <w:pStyle w:val="NormalBold"/>
      </w:pPr>
      <w:r w:rsidRPr="00F422BC">
        <w:rPr>
          <w:rStyle w:val="HideTWBExt"/>
          <w:b w:val="0"/>
        </w:rPr>
        <w:t>&lt;/RepeatBlock-By&gt;</w:t>
      </w:r>
    </w:p>
    <w:p w14:paraId="08F6406E"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A126E76" w14:textId="77777777" w:rsidR="00737F44" w:rsidRPr="007A0627" w:rsidRDefault="00737F44" w:rsidP="00737F44">
      <w:pPr>
        <w:pStyle w:val="NormalBold"/>
      </w:pPr>
      <w:r w:rsidRPr="00F422BC">
        <w:rPr>
          <w:rStyle w:val="HideTWBExt"/>
          <w:b w:val="0"/>
        </w:rPr>
        <w:t>&lt;Article&gt;</w:t>
      </w:r>
      <w:r w:rsidRPr="007A0627">
        <w:t>Παράγραφος 25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5905B3B" w14:textId="77777777" w:rsidTr="006128BD">
        <w:trPr>
          <w:trHeight w:hRule="exact" w:val="240"/>
          <w:jc w:val="center"/>
        </w:trPr>
        <w:tc>
          <w:tcPr>
            <w:tcW w:w="9752" w:type="dxa"/>
            <w:gridSpan w:val="2"/>
            <w:tcBorders>
              <w:top w:val="nil"/>
              <w:left w:val="nil"/>
              <w:bottom w:val="nil"/>
              <w:right w:val="nil"/>
            </w:tcBorders>
          </w:tcPr>
          <w:p w14:paraId="60248F0A" w14:textId="77777777" w:rsidR="00737F44" w:rsidRPr="00290B7D" w:rsidRDefault="00737F44" w:rsidP="006128BD"/>
        </w:tc>
      </w:tr>
      <w:tr w:rsidR="00737F44" w:rsidRPr="00290B7D" w14:paraId="1B34D9C8" w14:textId="77777777" w:rsidTr="006128BD">
        <w:trPr>
          <w:trHeight w:val="240"/>
          <w:jc w:val="center"/>
        </w:trPr>
        <w:tc>
          <w:tcPr>
            <w:tcW w:w="4876" w:type="dxa"/>
            <w:tcBorders>
              <w:top w:val="nil"/>
              <w:left w:val="nil"/>
              <w:bottom w:val="nil"/>
              <w:right w:val="nil"/>
            </w:tcBorders>
          </w:tcPr>
          <w:p w14:paraId="3E08D627"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40C6969" w14:textId="77777777" w:rsidR="00737F44" w:rsidRPr="00290B7D" w:rsidRDefault="00737F44" w:rsidP="006128BD">
            <w:pPr>
              <w:pStyle w:val="AmColumnHeading"/>
            </w:pPr>
            <w:r w:rsidRPr="007A0627">
              <w:t>Τροπολογία</w:t>
            </w:r>
          </w:p>
        </w:tc>
      </w:tr>
      <w:tr w:rsidR="00737F44" w:rsidRPr="007A0627" w14:paraId="260F59A4" w14:textId="77777777" w:rsidTr="006128BD">
        <w:trPr>
          <w:jc w:val="center"/>
        </w:trPr>
        <w:tc>
          <w:tcPr>
            <w:tcW w:w="4876" w:type="dxa"/>
            <w:tcBorders>
              <w:top w:val="nil"/>
              <w:left w:val="nil"/>
              <w:bottom w:val="nil"/>
              <w:right w:val="nil"/>
            </w:tcBorders>
          </w:tcPr>
          <w:p w14:paraId="55939237" w14:textId="77777777" w:rsidR="00737F44" w:rsidRPr="00290B7D" w:rsidRDefault="00737F44" w:rsidP="006128BD">
            <w:pPr>
              <w:pStyle w:val="Normal6a"/>
            </w:pPr>
          </w:p>
        </w:tc>
        <w:tc>
          <w:tcPr>
            <w:tcW w:w="4876" w:type="dxa"/>
            <w:tcBorders>
              <w:top w:val="nil"/>
              <w:left w:val="nil"/>
              <w:bottom w:val="nil"/>
              <w:right w:val="nil"/>
            </w:tcBorders>
          </w:tcPr>
          <w:p w14:paraId="195D298A" w14:textId="77777777" w:rsidR="00737F44" w:rsidRPr="007A0627" w:rsidRDefault="00737F44" w:rsidP="006128BD">
            <w:pPr>
              <w:pStyle w:val="Normal6a"/>
            </w:pPr>
            <w:r w:rsidRPr="007A0627">
              <w:rPr>
                <w:b/>
                <w:i/>
              </w:rPr>
              <w:t>25α.</w:t>
            </w:r>
            <w:r w:rsidRPr="007A0627">
              <w:tab/>
            </w:r>
            <w:r w:rsidRPr="007A0627">
              <w:rPr>
                <w:b/>
                <w:i/>
              </w:rPr>
              <w:t>χαιρετίζει την απόφαση της κυβέρνησης της Ομοσπονδίας της Βοσνίας και Ερζεγοβίνης της 9ης Απριλίου να συμπεριλάβει το έγκλημα της γυναικοκτονίας στον ποινικό κώδικα· καλεί το ομοσπονδιακό κοινοβούλιο να εγκρίνει επειγόντως αυτόν τον νέο νόμο·</w:t>
            </w:r>
          </w:p>
        </w:tc>
      </w:tr>
    </w:tbl>
    <w:p w14:paraId="35EEBF7F"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23353997" w14:textId="77777777" w:rsidR="00737F44" w:rsidRPr="00187328" w:rsidRDefault="00737F44" w:rsidP="00737F44">
      <w:pPr>
        <w:rPr>
          <w:lang w:val="da-DK"/>
        </w:rPr>
      </w:pPr>
      <w:r w:rsidRPr="00F422BC">
        <w:rPr>
          <w:rStyle w:val="HideTWBExt"/>
          <w:lang w:val="da-DK"/>
        </w:rPr>
        <w:t>&lt;/Amend&gt;</w:t>
      </w:r>
    </w:p>
    <w:p w14:paraId="2628B2DF"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249</w:t>
      </w:r>
      <w:r w:rsidRPr="00F422BC">
        <w:rPr>
          <w:rStyle w:val="HideTWBExt"/>
          <w:b w:val="0"/>
        </w:rPr>
        <w:t>&lt;/NumAm&gt;</w:t>
      </w:r>
    </w:p>
    <w:p w14:paraId="0262CF03"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23AC49D5"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23993C83" w14:textId="77777777" w:rsidR="00737F44" w:rsidRPr="007A0627" w:rsidRDefault="00737F44" w:rsidP="00737F44">
      <w:pPr>
        <w:pStyle w:val="NormalBold"/>
      </w:pPr>
      <w:r w:rsidRPr="00F422BC">
        <w:rPr>
          <w:rStyle w:val="HideTWBExt"/>
          <w:b w:val="0"/>
        </w:rPr>
        <w:t>&lt;/RepeatBlock-By&gt;</w:t>
      </w:r>
    </w:p>
    <w:p w14:paraId="48B326AF"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BDFF127" w14:textId="77777777" w:rsidR="00737F44" w:rsidRPr="007A0627" w:rsidRDefault="00737F44" w:rsidP="00737F44">
      <w:pPr>
        <w:pStyle w:val="NormalBold"/>
      </w:pPr>
      <w:r w:rsidRPr="00F422BC">
        <w:rPr>
          <w:rStyle w:val="HideTWBExt"/>
          <w:b w:val="0"/>
        </w:rPr>
        <w:t>&lt;Article&gt;</w:t>
      </w:r>
      <w:r w:rsidRPr="007A0627">
        <w:t>Υπότιτλος 4</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7E0A824" w14:textId="77777777" w:rsidTr="006128BD">
        <w:trPr>
          <w:trHeight w:hRule="exact" w:val="240"/>
          <w:jc w:val="center"/>
        </w:trPr>
        <w:tc>
          <w:tcPr>
            <w:tcW w:w="9752" w:type="dxa"/>
            <w:gridSpan w:val="2"/>
            <w:tcBorders>
              <w:top w:val="nil"/>
              <w:left w:val="nil"/>
              <w:bottom w:val="nil"/>
              <w:right w:val="nil"/>
            </w:tcBorders>
          </w:tcPr>
          <w:p w14:paraId="79331605" w14:textId="77777777" w:rsidR="00737F44" w:rsidRPr="00290B7D" w:rsidRDefault="00737F44" w:rsidP="006128BD"/>
        </w:tc>
      </w:tr>
      <w:tr w:rsidR="00737F44" w:rsidRPr="00290B7D" w14:paraId="075EC862" w14:textId="77777777" w:rsidTr="006128BD">
        <w:trPr>
          <w:trHeight w:val="240"/>
          <w:jc w:val="center"/>
        </w:trPr>
        <w:tc>
          <w:tcPr>
            <w:tcW w:w="4876" w:type="dxa"/>
            <w:tcBorders>
              <w:top w:val="nil"/>
              <w:left w:val="nil"/>
              <w:bottom w:val="nil"/>
              <w:right w:val="nil"/>
            </w:tcBorders>
          </w:tcPr>
          <w:p w14:paraId="409F3D54"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38008799" w14:textId="77777777" w:rsidR="00737F44" w:rsidRPr="00290B7D" w:rsidRDefault="00737F44" w:rsidP="006128BD">
            <w:pPr>
              <w:pStyle w:val="AmColumnHeading"/>
            </w:pPr>
            <w:r w:rsidRPr="007A0627">
              <w:t>Τροπολογία</w:t>
            </w:r>
          </w:p>
        </w:tc>
      </w:tr>
      <w:tr w:rsidR="00737F44" w:rsidRPr="007A0627" w14:paraId="547DBC8A" w14:textId="77777777" w:rsidTr="006128BD">
        <w:trPr>
          <w:jc w:val="center"/>
        </w:trPr>
        <w:tc>
          <w:tcPr>
            <w:tcW w:w="4876" w:type="dxa"/>
            <w:tcBorders>
              <w:top w:val="nil"/>
              <w:left w:val="nil"/>
              <w:bottom w:val="nil"/>
              <w:right w:val="nil"/>
            </w:tcBorders>
          </w:tcPr>
          <w:p w14:paraId="5A3A1C3C" w14:textId="77777777" w:rsidR="00737F44" w:rsidRPr="00290B7D" w:rsidRDefault="00737F44" w:rsidP="006128BD">
            <w:pPr>
              <w:pStyle w:val="Normal6a"/>
            </w:pPr>
            <w:r w:rsidRPr="007A0627">
              <w:t>Συμφιλίωση και σχέσεις καλής γειτονίας</w:t>
            </w:r>
          </w:p>
        </w:tc>
        <w:tc>
          <w:tcPr>
            <w:tcW w:w="4876" w:type="dxa"/>
            <w:tcBorders>
              <w:top w:val="nil"/>
              <w:left w:val="nil"/>
              <w:bottom w:val="nil"/>
              <w:right w:val="nil"/>
            </w:tcBorders>
          </w:tcPr>
          <w:p w14:paraId="025A1253" w14:textId="77777777" w:rsidR="00737F44" w:rsidRPr="007A0627" w:rsidRDefault="00737F44" w:rsidP="006128BD">
            <w:pPr>
              <w:pStyle w:val="Normal6a"/>
            </w:pPr>
            <w:r w:rsidRPr="007A0627">
              <w:t>Συμφιλίωση</w:t>
            </w:r>
            <w:r w:rsidRPr="007A0627">
              <w:rPr>
                <w:b/>
                <w:i/>
              </w:rPr>
              <w:t xml:space="preserve">, περιφερειακή συνεργασία </w:t>
            </w:r>
            <w:r w:rsidRPr="007A0627">
              <w:t>και σχέσεις καλής γειτονίας</w:t>
            </w:r>
          </w:p>
        </w:tc>
      </w:tr>
    </w:tbl>
    <w:p w14:paraId="76B6D16C"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E8D2487" w14:textId="77777777" w:rsidR="00737F44" w:rsidRPr="007A0627" w:rsidRDefault="00737F44" w:rsidP="00737F44">
      <w:r w:rsidRPr="00F422BC">
        <w:rPr>
          <w:rStyle w:val="HideTWBExt"/>
        </w:rPr>
        <w:t>&lt;/Amend&gt;</w:t>
      </w:r>
    </w:p>
    <w:p w14:paraId="6F9AD296"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250</w:t>
      </w:r>
      <w:r w:rsidRPr="00F422BC">
        <w:rPr>
          <w:rStyle w:val="HideTWBExt"/>
          <w:b w:val="0"/>
        </w:rPr>
        <w:t>&lt;/NumAm&gt;</w:t>
      </w:r>
    </w:p>
    <w:p w14:paraId="218DAAEC" w14:textId="77777777" w:rsidR="00737F44" w:rsidRPr="007A0627" w:rsidRDefault="00737F44" w:rsidP="00737F44">
      <w:pPr>
        <w:pStyle w:val="NormalBold"/>
      </w:pPr>
      <w:r w:rsidRPr="00F422BC">
        <w:rPr>
          <w:rStyle w:val="HideTWBExt"/>
          <w:b w:val="0"/>
        </w:rPr>
        <w:t>&lt;RepeatBlock-By&gt;&lt;Members&gt;</w:t>
      </w:r>
      <w:r w:rsidRPr="007A0627">
        <w:t>Petr Bystron</w:t>
      </w:r>
      <w:r w:rsidRPr="00F422BC">
        <w:rPr>
          <w:rStyle w:val="HideTWBExt"/>
          <w:b w:val="0"/>
        </w:rPr>
        <w:t>&lt;/Members&gt;</w:t>
      </w:r>
    </w:p>
    <w:p w14:paraId="52E2DEE6" w14:textId="77777777" w:rsidR="00737F44" w:rsidRPr="007A0627" w:rsidRDefault="00737F44" w:rsidP="00737F44">
      <w:pPr>
        <w:pStyle w:val="NormalBold"/>
      </w:pPr>
      <w:r w:rsidRPr="00F422BC">
        <w:rPr>
          <w:rStyle w:val="HideTWBExt"/>
          <w:b w:val="0"/>
        </w:rPr>
        <w:t>&lt;/RepeatBlock-By&gt;</w:t>
      </w:r>
    </w:p>
    <w:p w14:paraId="648DFC1D"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60DC737" w14:textId="77777777" w:rsidR="00737F44" w:rsidRPr="007A0627" w:rsidRDefault="00737F44" w:rsidP="00737F44">
      <w:pPr>
        <w:pStyle w:val="NormalBold"/>
      </w:pPr>
      <w:r w:rsidRPr="00F422BC">
        <w:rPr>
          <w:rStyle w:val="HideTWBExt"/>
          <w:b w:val="0"/>
        </w:rPr>
        <w:t>&lt;Article&gt;</w:t>
      </w:r>
      <w:r w:rsidRPr="007A0627">
        <w:t>Παράγραφος 26</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A40B559" w14:textId="77777777" w:rsidTr="006128BD">
        <w:trPr>
          <w:trHeight w:hRule="exact" w:val="240"/>
          <w:jc w:val="center"/>
        </w:trPr>
        <w:tc>
          <w:tcPr>
            <w:tcW w:w="9752" w:type="dxa"/>
            <w:gridSpan w:val="2"/>
            <w:tcBorders>
              <w:top w:val="nil"/>
              <w:left w:val="nil"/>
              <w:bottom w:val="nil"/>
              <w:right w:val="nil"/>
            </w:tcBorders>
          </w:tcPr>
          <w:p w14:paraId="49A06B49" w14:textId="77777777" w:rsidR="00737F44" w:rsidRPr="00290B7D" w:rsidRDefault="00737F44" w:rsidP="006128BD"/>
        </w:tc>
      </w:tr>
      <w:tr w:rsidR="00737F44" w:rsidRPr="00290B7D" w14:paraId="24468AD7" w14:textId="77777777" w:rsidTr="006128BD">
        <w:trPr>
          <w:trHeight w:val="240"/>
          <w:jc w:val="center"/>
        </w:trPr>
        <w:tc>
          <w:tcPr>
            <w:tcW w:w="4876" w:type="dxa"/>
            <w:tcBorders>
              <w:top w:val="nil"/>
              <w:left w:val="nil"/>
              <w:bottom w:val="nil"/>
              <w:right w:val="nil"/>
            </w:tcBorders>
          </w:tcPr>
          <w:p w14:paraId="0F79EB68"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348A09D" w14:textId="77777777" w:rsidR="00737F44" w:rsidRPr="00290B7D" w:rsidRDefault="00737F44" w:rsidP="006128BD">
            <w:pPr>
              <w:pStyle w:val="AmColumnHeading"/>
            </w:pPr>
            <w:r w:rsidRPr="007A0627">
              <w:t>Τροπολογία</w:t>
            </w:r>
          </w:p>
        </w:tc>
      </w:tr>
      <w:tr w:rsidR="00737F44" w:rsidRPr="007A0627" w14:paraId="0F826AF2" w14:textId="77777777" w:rsidTr="006128BD">
        <w:trPr>
          <w:jc w:val="center"/>
        </w:trPr>
        <w:tc>
          <w:tcPr>
            <w:tcW w:w="4876" w:type="dxa"/>
            <w:tcBorders>
              <w:top w:val="nil"/>
              <w:left w:val="nil"/>
              <w:bottom w:val="nil"/>
              <w:right w:val="nil"/>
            </w:tcBorders>
          </w:tcPr>
          <w:p w14:paraId="414931D9" w14:textId="77777777" w:rsidR="00737F44" w:rsidRPr="00290B7D" w:rsidRDefault="00737F44" w:rsidP="006128BD">
            <w:pPr>
              <w:pStyle w:val="Normal6a"/>
            </w:pPr>
            <w:r w:rsidRPr="007A0627">
              <w:t>26.</w:t>
            </w:r>
            <w:r w:rsidRPr="007A0627">
              <w:tab/>
            </w:r>
            <w:r w:rsidRPr="007A0627">
              <w:rPr>
                <w:b/>
                <w:i/>
              </w:rPr>
              <w:t>υπενθυμίζει ότι οι</w:t>
            </w:r>
            <w:r w:rsidRPr="007A0627">
              <w:t xml:space="preserve"> σχέσεις καλής γειτονίας και </w:t>
            </w:r>
            <w:r w:rsidRPr="007A0627">
              <w:rPr>
                <w:b/>
                <w:i/>
              </w:rPr>
              <w:t>η</w:t>
            </w:r>
            <w:r w:rsidRPr="007A0627">
              <w:t xml:space="preserve"> περιφερειακή συνεργασία </w:t>
            </w:r>
            <w:r w:rsidRPr="007A0627">
              <w:rPr>
                <w:b/>
                <w:i/>
              </w:rPr>
              <w:t>αποτελούν ουσιώδη στοιχεία της διαδικασίας διεύρυνσης της ΕΕ</w:t>
            </w:r>
            <w:r w:rsidRPr="007A0627">
              <w:t>·</w:t>
            </w:r>
          </w:p>
        </w:tc>
        <w:tc>
          <w:tcPr>
            <w:tcW w:w="4876" w:type="dxa"/>
            <w:tcBorders>
              <w:top w:val="nil"/>
              <w:left w:val="nil"/>
              <w:bottom w:val="nil"/>
              <w:right w:val="nil"/>
            </w:tcBorders>
          </w:tcPr>
          <w:p w14:paraId="300A2035" w14:textId="77777777" w:rsidR="00737F44" w:rsidRPr="007A0627" w:rsidRDefault="00737F44" w:rsidP="006128BD">
            <w:pPr>
              <w:pStyle w:val="Normal6a"/>
            </w:pPr>
            <w:r w:rsidRPr="007A0627">
              <w:t>26.</w:t>
            </w:r>
            <w:r w:rsidRPr="007A0627">
              <w:tab/>
            </w:r>
            <w:r w:rsidRPr="007A0627">
              <w:rPr>
                <w:b/>
                <w:i/>
              </w:rPr>
              <w:t xml:space="preserve">εκτιμά τις </w:t>
            </w:r>
            <w:r w:rsidRPr="007A0627">
              <w:t xml:space="preserve">σχέσεις καλής γειτονίας και </w:t>
            </w:r>
            <w:r w:rsidRPr="007A0627">
              <w:rPr>
                <w:b/>
                <w:i/>
              </w:rPr>
              <w:t>την</w:t>
            </w:r>
            <w:r w:rsidRPr="007A0627">
              <w:t xml:space="preserve"> περιφερειακή συνεργασία·</w:t>
            </w:r>
          </w:p>
        </w:tc>
      </w:tr>
    </w:tbl>
    <w:p w14:paraId="194D89A7"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4EA686F0" w14:textId="77777777" w:rsidR="00737F44" w:rsidRPr="007A0627" w:rsidRDefault="00737F44" w:rsidP="00737F44">
      <w:r w:rsidRPr="00F422BC">
        <w:rPr>
          <w:rStyle w:val="HideTWBExt"/>
        </w:rPr>
        <w:t>&lt;/Amend&gt;</w:t>
      </w:r>
    </w:p>
    <w:p w14:paraId="7EF46F64"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251</w:t>
      </w:r>
      <w:r w:rsidRPr="00F422BC">
        <w:rPr>
          <w:rStyle w:val="HideTWBExt"/>
          <w:b w:val="0"/>
        </w:rPr>
        <w:t>&lt;/NumAm&gt;</w:t>
      </w:r>
    </w:p>
    <w:p w14:paraId="0262486B" w14:textId="77777777" w:rsidR="00737F44" w:rsidRPr="007A0627" w:rsidRDefault="00737F44" w:rsidP="00737F44">
      <w:pPr>
        <w:pStyle w:val="NormalBold"/>
      </w:pPr>
      <w:r w:rsidRPr="00F422BC">
        <w:rPr>
          <w:rStyle w:val="HideTWBExt"/>
          <w:b w:val="0"/>
        </w:rPr>
        <w:t>&lt;RepeatBlock-By&gt;&lt;Members&gt;</w:t>
      </w:r>
      <w:r w:rsidRPr="007A0627">
        <w:t>Assita Kanko</w:t>
      </w:r>
      <w:r w:rsidRPr="00F422BC">
        <w:rPr>
          <w:rStyle w:val="HideTWBExt"/>
          <w:b w:val="0"/>
        </w:rPr>
        <w:t>&lt;/Members&gt;</w:t>
      </w:r>
    </w:p>
    <w:p w14:paraId="0F80D25E" w14:textId="77777777" w:rsidR="00737F44" w:rsidRPr="007A0627" w:rsidRDefault="00737F44" w:rsidP="00737F44">
      <w:pPr>
        <w:pStyle w:val="NormalBold"/>
      </w:pPr>
      <w:r w:rsidRPr="00F422BC">
        <w:rPr>
          <w:rStyle w:val="HideTWBExt"/>
          <w:b w:val="0"/>
        </w:rPr>
        <w:t>&lt;/RepeatBlock-By&gt;</w:t>
      </w:r>
    </w:p>
    <w:p w14:paraId="5C131B0B"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4015CFF" w14:textId="77777777" w:rsidR="00737F44" w:rsidRPr="007A0627" w:rsidRDefault="00737F44" w:rsidP="00737F44">
      <w:pPr>
        <w:pStyle w:val="NormalBold"/>
      </w:pPr>
      <w:r w:rsidRPr="00F422BC">
        <w:rPr>
          <w:rStyle w:val="HideTWBExt"/>
          <w:b w:val="0"/>
        </w:rPr>
        <w:t>&lt;Article&gt;</w:t>
      </w:r>
      <w:r w:rsidRPr="007A0627">
        <w:t>Παράγραφος 26</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914B1F" w14:paraId="3BB59E3C" w14:textId="77777777" w:rsidTr="006128BD">
        <w:trPr>
          <w:trHeight w:hRule="exact" w:val="240"/>
          <w:jc w:val="center"/>
        </w:trPr>
        <w:tc>
          <w:tcPr>
            <w:tcW w:w="9752" w:type="dxa"/>
            <w:gridSpan w:val="2"/>
            <w:tcBorders>
              <w:top w:val="nil"/>
              <w:left w:val="nil"/>
              <w:bottom w:val="nil"/>
              <w:right w:val="nil"/>
            </w:tcBorders>
          </w:tcPr>
          <w:p w14:paraId="235980F9" w14:textId="77777777" w:rsidR="00737F44" w:rsidRPr="00914B1F" w:rsidRDefault="00737F44" w:rsidP="006128BD"/>
        </w:tc>
      </w:tr>
      <w:tr w:rsidR="00737F44" w:rsidRPr="00914B1F" w14:paraId="476A7E70" w14:textId="77777777" w:rsidTr="006128BD">
        <w:trPr>
          <w:trHeight w:val="240"/>
          <w:jc w:val="center"/>
        </w:trPr>
        <w:tc>
          <w:tcPr>
            <w:tcW w:w="4876" w:type="dxa"/>
            <w:tcBorders>
              <w:top w:val="nil"/>
              <w:left w:val="nil"/>
              <w:bottom w:val="nil"/>
              <w:right w:val="nil"/>
            </w:tcBorders>
          </w:tcPr>
          <w:p w14:paraId="41842C1A" w14:textId="77777777" w:rsidR="00737F44" w:rsidRPr="00914B1F" w:rsidRDefault="00737F44" w:rsidP="006128BD">
            <w:pPr>
              <w:pStyle w:val="AmColumnHeading"/>
            </w:pPr>
            <w:r w:rsidRPr="007A0627">
              <w:t>Πρόταση ψηφίσματος</w:t>
            </w:r>
          </w:p>
        </w:tc>
        <w:tc>
          <w:tcPr>
            <w:tcW w:w="4876" w:type="dxa"/>
            <w:tcBorders>
              <w:top w:val="nil"/>
              <w:left w:val="nil"/>
              <w:bottom w:val="nil"/>
              <w:right w:val="nil"/>
            </w:tcBorders>
          </w:tcPr>
          <w:p w14:paraId="069CC627" w14:textId="77777777" w:rsidR="00737F44" w:rsidRPr="00914B1F" w:rsidRDefault="00737F44" w:rsidP="006128BD">
            <w:pPr>
              <w:pStyle w:val="AmColumnHeading"/>
            </w:pPr>
            <w:r w:rsidRPr="007A0627">
              <w:t>Τροπολογία</w:t>
            </w:r>
          </w:p>
        </w:tc>
      </w:tr>
      <w:tr w:rsidR="00737F44" w:rsidRPr="007A0627" w14:paraId="3C5D90CD" w14:textId="77777777" w:rsidTr="006128BD">
        <w:trPr>
          <w:jc w:val="center"/>
        </w:trPr>
        <w:tc>
          <w:tcPr>
            <w:tcW w:w="4876" w:type="dxa"/>
            <w:tcBorders>
              <w:top w:val="nil"/>
              <w:left w:val="nil"/>
              <w:bottom w:val="nil"/>
              <w:right w:val="nil"/>
            </w:tcBorders>
          </w:tcPr>
          <w:p w14:paraId="5B817856" w14:textId="77777777" w:rsidR="00737F44" w:rsidRPr="00914B1F" w:rsidRDefault="00737F44" w:rsidP="006128BD">
            <w:pPr>
              <w:pStyle w:val="Normal6a"/>
            </w:pPr>
            <w:r w:rsidRPr="007A0627">
              <w:t>26.</w:t>
            </w:r>
            <w:r w:rsidRPr="007A0627">
              <w:tab/>
              <w:t xml:space="preserve">υπενθυμίζει ότι οι σχέσεις καλής γειτονίας και η περιφερειακή συνεργασία αποτελούν </w:t>
            </w:r>
            <w:r w:rsidRPr="007A0627">
              <w:rPr>
                <w:b/>
                <w:i/>
              </w:rPr>
              <w:t>ουσιώδη στοιχεία</w:t>
            </w:r>
            <w:r w:rsidRPr="007A0627">
              <w:t xml:space="preserve"> της διαδικασίας διεύρυνσης της ΕΕ·</w:t>
            </w:r>
          </w:p>
        </w:tc>
        <w:tc>
          <w:tcPr>
            <w:tcW w:w="4876" w:type="dxa"/>
            <w:tcBorders>
              <w:top w:val="nil"/>
              <w:left w:val="nil"/>
              <w:bottom w:val="nil"/>
              <w:right w:val="nil"/>
            </w:tcBorders>
          </w:tcPr>
          <w:p w14:paraId="10F2596E" w14:textId="77777777" w:rsidR="00737F44" w:rsidRPr="007A0627" w:rsidRDefault="00737F44" w:rsidP="006128BD">
            <w:pPr>
              <w:pStyle w:val="Normal6a"/>
            </w:pPr>
            <w:r w:rsidRPr="007A0627">
              <w:t>26.</w:t>
            </w:r>
            <w:r w:rsidRPr="007A0627">
              <w:tab/>
              <w:t xml:space="preserve">υπενθυμίζει ότι οι σχέσεις καλής γειτονίας και η περιφερειακή συνεργασία αποτελούν </w:t>
            </w:r>
            <w:r w:rsidRPr="007A0627">
              <w:rPr>
                <w:b/>
                <w:i/>
              </w:rPr>
              <w:t>βασικούς πυλώνες</w:t>
            </w:r>
            <w:r w:rsidRPr="007A0627">
              <w:t xml:space="preserve"> της διαδικασίας διεύρυνσης της ΕΕ</w:t>
            </w:r>
            <w:r w:rsidRPr="007A0627">
              <w:rPr>
                <w:b/>
                <w:i/>
              </w:rPr>
              <w:t>, δεδομένου ότι η οικονομική ολοκλήρωση και το εμπόριο αποτελούν τις κινητήριες δυνάμεις για την ενίσχυση της ευρωπαϊκής εσωτερικής αγοράς</w:t>
            </w:r>
            <w:r w:rsidRPr="007A0627">
              <w:t>·</w:t>
            </w:r>
          </w:p>
        </w:tc>
      </w:tr>
    </w:tbl>
    <w:p w14:paraId="6C88D905"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{NL}</w:t>
      </w:r>
      <w:r w:rsidRPr="007A0627">
        <w:t>nl</w:t>
      </w:r>
      <w:r w:rsidRPr="00F422BC">
        <w:rPr>
          <w:rStyle w:val="HideTWBExt"/>
        </w:rPr>
        <w:t>&lt;/Original&gt;</w:t>
      </w:r>
    </w:p>
    <w:p w14:paraId="58FA78C5" w14:textId="77777777" w:rsidR="00737F44" w:rsidRPr="007A0627" w:rsidRDefault="00737F44" w:rsidP="00737F44">
      <w:r w:rsidRPr="00F422BC">
        <w:rPr>
          <w:rStyle w:val="HideTWBExt"/>
        </w:rPr>
        <w:t>&lt;/Amend&gt;</w:t>
      </w:r>
    </w:p>
    <w:p w14:paraId="02E0BF51"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252</w:t>
      </w:r>
      <w:r w:rsidRPr="00F422BC">
        <w:rPr>
          <w:rStyle w:val="HideTWBExt"/>
          <w:b w:val="0"/>
        </w:rPr>
        <w:t>&lt;/NumAm&gt;</w:t>
      </w:r>
    </w:p>
    <w:p w14:paraId="03182C32" w14:textId="77777777" w:rsidR="00737F44" w:rsidRPr="007A0627" w:rsidRDefault="00737F44" w:rsidP="00737F44">
      <w:pPr>
        <w:pStyle w:val="NormalBold"/>
      </w:pPr>
      <w:r w:rsidRPr="00F422BC">
        <w:rPr>
          <w:rStyle w:val="HideTWBExt"/>
          <w:b w:val="0"/>
        </w:rPr>
        <w:t>&lt;RepeatBlock-By&gt;&lt;Members&gt;</w:t>
      </w:r>
      <w:r w:rsidRPr="007A0627">
        <w:t>Matjaž Nemec</w:t>
      </w:r>
      <w:r w:rsidRPr="00F422BC">
        <w:rPr>
          <w:rStyle w:val="HideTWBExt"/>
          <w:b w:val="0"/>
        </w:rPr>
        <w:t>&lt;/Members&gt;</w:t>
      </w:r>
    </w:p>
    <w:p w14:paraId="51641C42" w14:textId="77777777" w:rsidR="00737F44" w:rsidRPr="007A0627" w:rsidRDefault="00737F44" w:rsidP="00737F44">
      <w:r w:rsidRPr="00F422BC">
        <w:rPr>
          <w:rStyle w:val="HideTWBExt"/>
        </w:rPr>
        <w:t>&lt;AuNomDe&gt;</w:t>
      </w:r>
      <w:r w:rsidRPr="00F422BC">
        <w:rPr>
          <w:rStyle w:val="HideTWBInt"/>
        </w:rPr>
        <w:t>{S&amp;D}</w:t>
      </w:r>
      <w:r w:rsidRPr="007A0627">
        <w:t>εξ ονόματος της Ομάδας S&amp;D</w:t>
      </w:r>
      <w:r w:rsidRPr="00F422BC">
        <w:rPr>
          <w:rStyle w:val="HideTWBExt"/>
        </w:rPr>
        <w:t>&lt;/AuNomDe&gt;</w:t>
      </w:r>
    </w:p>
    <w:p w14:paraId="089CF341" w14:textId="77777777" w:rsidR="00737F44" w:rsidRPr="007A0627" w:rsidRDefault="00737F44" w:rsidP="00737F44">
      <w:pPr>
        <w:pStyle w:val="NormalBold"/>
      </w:pPr>
      <w:r w:rsidRPr="00F422BC">
        <w:rPr>
          <w:rStyle w:val="HideTWBExt"/>
          <w:b w:val="0"/>
        </w:rPr>
        <w:t>&lt;Members&gt;</w:t>
      </w:r>
      <w:r w:rsidRPr="007A0627">
        <w:t>Thijs Reuten, Marco Tarquinio</w:t>
      </w:r>
      <w:r w:rsidRPr="00F422BC">
        <w:rPr>
          <w:rStyle w:val="HideTWBExt"/>
          <w:b w:val="0"/>
        </w:rPr>
        <w:t>&lt;/Members&gt;</w:t>
      </w:r>
    </w:p>
    <w:p w14:paraId="082CCA4D" w14:textId="77777777" w:rsidR="00737F44" w:rsidRPr="007A0627" w:rsidRDefault="00737F44" w:rsidP="00737F44">
      <w:pPr>
        <w:pStyle w:val="NormalBold"/>
      </w:pPr>
      <w:r w:rsidRPr="00F422BC">
        <w:rPr>
          <w:rStyle w:val="HideTWBExt"/>
          <w:b w:val="0"/>
        </w:rPr>
        <w:t>&lt;/RepeatBlock-By&gt;</w:t>
      </w:r>
    </w:p>
    <w:p w14:paraId="39599C9A"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DD9955D" w14:textId="77777777" w:rsidR="00737F44" w:rsidRPr="007A0627" w:rsidRDefault="00737F44" w:rsidP="00737F44">
      <w:pPr>
        <w:pStyle w:val="NormalBold"/>
      </w:pPr>
      <w:r w:rsidRPr="00F422BC">
        <w:rPr>
          <w:rStyle w:val="HideTWBExt"/>
          <w:b w:val="0"/>
        </w:rPr>
        <w:t>&lt;Article&gt;</w:t>
      </w:r>
      <w:r w:rsidRPr="007A0627">
        <w:t>Παράγραφος 26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BF44924" w14:textId="77777777" w:rsidTr="006128BD">
        <w:trPr>
          <w:trHeight w:hRule="exact" w:val="240"/>
          <w:jc w:val="center"/>
        </w:trPr>
        <w:tc>
          <w:tcPr>
            <w:tcW w:w="9752" w:type="dxa"/>
            <w:gridSpan w:val="2"/>
            <w:tcBorders>
              <w:top w:val="nil"/>
              <w:left w:val="nil"/>
              <w:bottom w:val="nil"/>
              <w:right w:val="nil"/>
            </w:tcBorders>
          </w:tcPr>
          <w:p w14:paraId="5F43ED52" w14:textId="77777777" w:rsidR="00737F44" w:rsidRPr="00290B7D" w:rsidRDefault="00737F44" w:rsidP="006128BD"/>
        </w:tc>
      </w:tr>
      <w:tr w:rsidR="00737F44" w:rsidRPr="00290B7D" w14:paraId="4CCB849B" w14:textId="77777777" w:rsidTr="006128BD">
        <w:trPr>
          <w:trHeight w:val="240"/>
          <w:jc w:val="center"/>
        </w:trPr>
        <w:tc>
          <w:tcPr>
            <w:tcW w:w="4876" w:type="dxa"/>
            <w:tcBorders>
              <w:top w:val="nil"/>
              <w:left w:val="nil"/>
              <w:bottom w:val="nil"/>
              <w:right w:val="nil"/>
            </w:tcBorders>
          </w:tcPr>
          <w:p w14:paraId="75A6C88F"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A691807" w14:textId="77777777" w:rsidR="00737F44" w:rsidRPr="00290B7D" w:rsidRDefault="00737F44" w:rsidP="006128BD">
            <w:pPr>
              <w:pStyle w:val="AmColumnHeading"/>
            </w:pPr>
            <w:r w:rsidRPr="007A0627">
              <w:t>Τροπολογία</w:t>
            </w:r>
          </w:p>
        </w:tc>
      </w:tr>
      <w:tr w:rsidR="00737F44" w:rsidRPr="007A0627" w14:paraId="1E1E1DC4" w14:textId="77777777" w:rsidTr="006128BD">
        <w:trPr>
          <w:jc w:val="center"/>
        </w:trPr>
        <w:tc>
          <w:tcPr>
            <w:tcW w:w="4876" w:type="dxa"/>
            <w:tcBorders>
              <w:top w:val="nil"/>
              <w:left w:val="nil"/>
              <w:bottom w:val="nil"/>
              <w:right w:val="nil"/>
            </w:tcBorders>
          </w:tcPr>
          <w:p w14:paraId="36AB13C3" w14:textId="77777777" w:rsidR="00737F44" w:rsidRPr="00290B7D" w:rsidRDefault="00737F44" w:rsidP="006128BD">
            <w:pPr>
              <w:pStyle w:val="Normal6a"/>
            </w:pPr>
          </w:p>
        </w:tc>
        <w:tc>
          <w:tcPr>
            <w:tcW w:w="4876" w:type="dxa"/>
            <w:tcBorders>
              <w:top w:val="nil"/>
              <w:left w:val="nil"/>
              <w:bottom w:val="nil"/>
              <w:right w:val="nil"/>
            </w:tcBorders>
          </w:tcPr>
          <w:p w14:paraId="5C21F76E" w14:textId="77777777" w:rsidR="00737F44" w:rsidRPr="007A0627" w:rsidRDefault="00737F44" w:rsidP="006128BD">
            <w:pPr>
              <w:pStyle w:val="Normal6a"/>
            </w:pPr>
            <w:r w:rsidRPr="007A0627">
              <w:rPr>
                <w:b/>
                <w:i/>
              </w:rPr>
              <w:t>26α.</w:t>
            </w:r>
            <w:r w:rsidRPr="007A0627">
              <w:tab/>
            </w:r>
            <w:r w:rsidRPr="007A0627">
              <w:rPr>
                <w:b/>
                <w:i/>
              </w:rPr>
              <w:t>καταδικάζει απερίφραστα την κοινή έγκριση της αποκαλούμενης «διακήρυξης της πανσερβικής συνέλευσης» από τη Δημοκρατία της Σερβίας και την οντότητα της Σερβικής Δημοκρατίας, η οποία υπονομεύει την κυριαρχία και τη συνταγματική τάξη της Βοσνίας και Ερζεγοβίνης, στρεβλώνει την ειρηνευτική συμφωνία του Ντέιτον και παρερμηνεύει το νομικό καθεστώς της οντότητας της Σερβικής Δημοκρατίας· επιπλέον, έρχεται σε αντίθεση με τις αξίες της Ευρωπαϊκής Ένωσης και δεν προωθεί σχέσεις καλής γειτονίας με τη Βοσνία και Ερζεγοβίνη·</w:t>
            </w:r>
          </w:p>
        </w:tc>
      </w:tr>
    </w:tbl>
    <w:p w14:paraId="0468A3C6"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3D5FA5EB" w14:textId="77777777" w:rsidR="00737F44" w:rsidRPr="007A0627" w:rsidRDefault="00737F44" w:rsidP="00737F44">
      <w:r w:rsidRPr="00F422BC">
        <w:rPr>
          <w:rStyle w:val="HideTWBExt"/>
        </w:rPr>
        <w:t>&lt;/Amend&gt;</w:t>
      </w:r>
    </w:p>
    <w:p w14:paraId="1E775D21"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253</w:t>
      </w:r>
      <w:r w:rsidRPr="00F422BC">
        <w:rPr>
          <w:rStyle w:val="HideTWBExt"/>
          <w:b w:val="0"/>
        </w:rPr>
        <w:t>&lt;/NumAm&gt;</w:t>
      </w:r>
    </w:p>
    <w:p w14:paraId="643C7EDF"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7FDC2094" w14:textId="77777777" w:rsidR="00737F44" w:rsidRPr="007A0627" w:rsidRDefault="00737F44" w:rsidP="00737F44">
      <w:pPr>
        <w:pStyle w:val="NormalBold"/>
      </w:pPr>
      <w:r w:rsidRPr="00F422BC">
        <w:rPr>
          <w:rStyle w:val="HideTWBExt"/>
          <w:b w:val="0"/>
        </w:rPr>
        <w:t>&lt;/RepeatBlock-By&gt;</w:t>
      </w:r>
    </w:p>
    <w:p w14:paraId="3ADAB95D"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405F854" w14:textId="77777777" w:rsidR="00737F44" w:rsidRPr="007A0627" w:rsidRDefault="00737F44" w:rsidP="00737F44">
      <w:pPr>
        <w:pStyle w:val="NormalBold"/>
      </w:pPr>
      <w:r w:rsidRPr="00F422BC">
        <w:rPr>
          <w:rStyle w:val="HideTWBExt"/>
          <w:b w:val="0"/>
        </w:rPr>
        <w:t>&lt;Article&gt;</w:t>
      </w:r>
      <w:r w:rsidRPr="007A0627">
        <w:t>Παράγραφος 27</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5CAD9D5" w14:textId="77777777" w:rsidTr="006128BD">
        <w:trPr>
          <w:trHeight w:hRule="exact" w:val="240"/>
          <w:jc w:val="center"/>
        </w:trPr>
        <w:tc>
          <w:tcPr>
            <w:tcW w:w="9752" w:type="dxa"/>
            <w:gridSpan w:val="2"/>
            <w:tcBorders>
              <w:top w:val="nil"/>
              <w:left w:val="nil"/>
              <w:bottom w:val="nil"/>
              <w:right w:val="nil"/>
            </w:tcBorders>
          </w:tcPr>
          <w:p w14:paraId="24149CAA" w14:textId="77777777" w:rsidR="00737F44" w:rsidRPr="00290B7D" w:rsidRDefault="00737F44" w:rsidP="006128BD"/>
        </w:tc>
      </w:tr>
      <w:tr w:rsidR="00737F44" w:rsidRPr="00290B7D" w14:paraId="23B0DB65" w14:textId="77777777" w:rsidTr="006128BD">
        <w:trPr>
          <w:trHeight w:val="240"/>
          <w:jc w:val="center"/>
        </w:trPr>
        <w:tc>
          <w:tcPr>
            <w:tcW w:w="4876" w:type="dxa"/>
            <w:tcBorders>
              <w:top w:val="nil"/>
              <w:left w:val="nil"/>
              <w:bottom w:val="nil"/>
              <w:right w:val="nil"/>
            </w:tcBorders>
          </w:tcPr>
          <w:p w14:paraId="1213A370"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671B81D" w14:textId="77777777" w:rsidR="00737F44" w:rsidRPr="00290B7D" w:rsidRDefault="00737F44" w:rsidP="006128BD">
            <w:pPr>
              <w:pStyle w:val="AmColumnHeading"/>
            </w:pPr>
            <w:r w:rsidRPr="007A0627">
              <w:t>Τροπολογία</w:t>
            </w:r>
          </w:p>
        </w:tc>
      </w:tr>
      <w:tr w:rsidR="00737F44" w:rsidRPr="007A0627" w14:paraId="51F50057" w14:textId="77777777" w:rsidTr="006128BD">
        <w:trPr>
          <w:jc w:val="center"/>
        </w:trPr>
        <w:tc>
          <w:tcPr>
            <w:tcW w:w="4876" w:type="dxa"/>
            <w:tcBorders>
              <w:top w:val="nil"/>
              <w:left w:val="nil"/>
              <w:bottom w:val="nil"/>
              <w:right w:val="nil"/>
            </w:tcBorders>
          </w:tcPr>
          <w:p w14:paraId="52DD87A2" w14:textId="77777777" w:rsidR="00737F44" w:rsidRPr="00290B7D" w:rsidRDefault="00737F44" w:rsidP="006128BD">
            <w:pPr>
              <w:pStyle w:val="Normal6a"/>
            </w:pPr>
            <w:r w:rsidRPr="007A0627">
              <w:t>27.</w:t>
            </w:r>
            <w:r w:rsidRPr="007A0627">
              <w:tab/>
              <w:t xml:space="preserve">τονίζει τη σημασία της συμφιλίωσης στη Βοσνία και Ερζεγοβίνη και παροτρύνει όλες τις αρχές να προωθήσουν ενεργά και να εγγυηθούν την πρόσβαση στην αλήθεια, τη δικαιοσύνη και τη χωρίς αποκλεισμούς έννομη προστασία· </w:t>
            </w:r>
            <w:r w:rsidRPr="007A0627">
              <w:rPr>
                <w:b/>
                <w:i/>
              </w:rPr>
              <w:t>ζητεί να καταβληθούν περαιτέρω προσπάθειες για την αντιμετώπιση του ζητήματος των αγνοουμένων</w:t>
            </w:r>
            <w:r w:rsidRPr="007A0627">
              <w:t>·</w:t>
            </w:r>
          </w:p>
        </w:tc>
        <w:tc>
          <w:tcPr>
            <w:tcW w:w="4876" w:type="dxa"/>
            <w:tcBorders>
              <w:top w:val="nil"/>
              <w:left w:val="nil"/>
              <w:bottom w:val="nil"/>
              <w:right w:val="nil"/>
            </w:tcBorders>
          </w:tcPr>
          <w:p w14:paraId="17A938CE" w14:textId="77777777" w:rsidR="00737F44" w:rsidRPr="007A0627" w:rsidRDefault="00737F44" w:rsidP="006128BD">
            <w:pPr>
              <w:pStyle w:val="Normal6a"/>
            </w:pPr>
            <w:r w:rsidRPr="007A0627">
              <w:t>27.</w:t>
            </w:r>
            <w:r w:rsidRPr="007A0627">
              <w:tab/>
              <w:t xml:space="preserve">τονίζει τη σημασία της συμφιλίωσης στη Βοσνία και Ερζεγοβίνη και παροτρύνει όλες τις αρχές να προωθήσουν ενεργά και να εγγυηθούν την πρόσβαση στην αλήθεια, τη δικαιοσύνη και τη χωρίς αποκλεισμούς έννομη προστασία· </w:t>
            </w:r>
            <w:r w:rsidRPr="007A0627">
              <w:rPr>
                <w:b/>
                <w:i/>
              </w:rPr>
              <w:t>αναγνωρίζει ότι η συμφιλίωση πρέπει να βασίζεται στον αμοιβαίο σεβασμό και στην προάσπιση των συνταγματικών δικαιωμάτων και των αρχών και των τριών κοινοτήτων που αναζητούν τη δική τους αλήθεια και δικαιοσύνη για τους αγνοούμενους και τις δίκες των δραστών από όλες τις πλευρές, προκειμένου να επιτευχθεί συμφιλίωση 30 χρόνια μετά την ειρηνευτική συμφωνία Ντέιτον–Παρισιού</w:t>
            </w:r>
            <w:r w:rsidRPr="007A0627">
              <w:t>·</w:t>
            </w:r>
          </w:p>
        </w:tc>
      </w:tr>
    </w:tbl>
    <w:p w14:paraId="3F1AEAB7"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06AB318C" w14:textId="77777777" w:rsidR="00737F44" w:rsidRPr="00187328" w:rsidRDefault="00737F44" w:rsidP="00737F44">
      <w:pPr>
        <w:rPr>
          <w:lang w:val="da-DK"/>
        </w:rPr>
      </w:pPr>
      <w:r w:rsidRPr="00F422BC">
        <w:rPr>
          <w:rStyle w:val="HideTWBExt"/>
          <w:lang w:val="da-DK"/>
        </w:rPr>
        <w:t>&lt;/Amend&gt;</w:t>
      </w:r>
    </w:p>
    <w:p w14:paraId="6010D639"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254</w:t>
      </w:r>
      <w:r w:rsidRPr="00F422BC">
        <w:rPr>
          <w:rStyle w:val="HideTWBExt"/>
          <w:b w:val="0"/>
        </w:rPr>
        <w:t>&lt;/NumAm&gt;</w:t>
      </w:r>
    </w:p>
    <w:p w14:paraId="00F74504"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291F6B0B"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355A4E81" w14:textId="77777777" w:rsidR="00737F44" w:rsidRPr="007A0627" w:rsidRDefault="00737F44" w:rsidP="00737F44">
      <w:pPr>
        <w:pStyle w:val="NormalBold"/>
      </w:pPr>
      <w:r w:rsidRPr="00F422BC">
        <w:rPr>
          <w:rStyle w:val="HideTWBExt"/>
          <w:b w:val="0"/>
        </w:rPr>
        <w:t>&lt;/RepeatBlock-By&gt;</w:t>
      </w:r>
    </w:p>
    <w:p w14:paraId="6482711B"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B3A10E1" w14:textId="77777777" w:rsidR="00737F44" w:rsidRPr="007A0627" w:rsidRDefault="00737F44" w:rsidP="00737F44">
      <w:pPr>
        <w:pStyle w:val="NormalBold"/>
      </w:pPr>
      <w:r w:rsidRPr="00F422BC">
        <w:rPr>
          <w:rStyle w:val="HideTWBExt"/>
          <w:b w:val="0"/>
        </w:rPr>
        <w:t>&lt;Article&gt;</w:t>
      </w:r>
      <w:r w:rsidRPr="007A0627">
        <w:t>Παράγραφος 27</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64FF606" w14:textId="77777777" w:rsidTr="006128BD">
        <w:trPr>
          <w:trHeight w:hRule="exact" w:val="240"/>
          <w:jc w:val="center"/>
        </w:trPr>
        <w:tc>
          <w:tcPr>
            <w:tcW w:w="9752" w:type="dxa"/>
            <w:gridSpan w:val="2"/>
            <w:tcBorders>
              <w:top w:val="nil"/>
              <w:left w:val="nil"/>
              <w:bottom w:val="nil"/>
              <w:right w:val="nil"/>
            </w:tcBorders>
          </w:tcPr>
          <w:p w14:paraId="7DA677D4" w14:textId="77777777" w:rsidR="00737F44" w:rsidRPr="00290B7D" w:rsidRDefault="00737F44" w:rsidP="006128BD"/>
        </w:tc>
      </w:tr>
      <w:tr w:rsidR="00737F44" w:rsidRPr="00290B7D" w14:paraId="21CFAAF5" w14:textId="77777777" w:rsidTr="006128BD">
        <w:trPr>
          <w:trHeight w:val="240"/>
          <w:jc w:val="center"/>
        </w:trPr>
        <w:tc>
          <w:tcPr>
            <w:tcW w:w="4876" w:type="dxa"/>
            <w:tcBorders>
              <w:top w:val="nil"/>
              <w:left w:val="nil"/>
              <w:bottom w:val="nil"/>
              <w:right w:val="nil"/>
            </w:tcBorders>
          </w:tcPr>
          <w:p w14:paraId="749E47AD"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730AFA8" w14:textId="77777777" w:rsidR="00737F44" w:rsidRPr="00290B7D" w:rsidRDefault="00737F44" w:rsidP="006128BD">
            <w:pPr>
              <w:pStyle w:val="AmColumnHeading"/>
            </w:pPr>
            <w:r w:rsidRPr="007A0627">
              <w:t>Τροπολογία</w:t>
            </w:r>
          </w:p>
        </w:tc>
      </w:tr>
      <w:tr w:rsidR="00737F44" w:rsidRPr="007A0627" w14:paraId="547C4D13" w14:textId="77777777" w:rsidTr="006128BD">
        <w:trPr>
          <w:jc w:val="center"/>
        </w:trPr>
        <w:tc>
          <w:tcPr>
            <w:tcW w:w="4876" w:type="dxa"/>
            <w:tcBorders>
              <w:top w:val="nil"/>
              <w:left w:val="nil"/>
              <w:bottom w:val="nil"/>
              <w:right w:val="nil"/>
            </w:tcBorders>
          </w:tcPr>
          <w:p w14:paraId="36DE3446" w14:textId="77777777" w:rsidR="00737F44" w:rsidRPr="00290B7D" w:rsidRDefault="00737F44" w:rsidP="006128BD">
            <w:pPr>
              <w:pStyle w:val="Normal6a"/>
            </w:pPr>
            <w:r w:rsidRPr="007A0627">
              <w:t>27.</w:t>
            </w:r>
            <w:r w:rsidRPr="007A0627">
              <w:tab/>
              <w:t>τονίζει τη σημασία της συμφιλίωσης στη Βοσνία και Ερζεγοβίνη και παροτρύνει όλες τις αρχές να προωθήσουν ενεργά και να εγγυηθούν την πρόσβαση στην αλήθεια, τη δικαιοσύνη και τη χωρίς αποκλεισμούς έννομη προστασία· ζητεί να καταβληθούν περαιτέρω προσπάθειες για την αντιμετώπιση του ζητήματος των αγνοουμένων·</w:t>
            </w:r>
          </w:p>
        </w:tc>
        <w:tc>
          <w:tcPr>
            <w:tcW w:w="4876" w:type="dxa"/>
            <w:tcBorders>
              <w:top w:val="nil"/>
              <w:left w:val="nil"/>
              <w:bottom w:val="nil"/>
              <w:right w:val="nil"/>
            </w:tcBorders>
          </w:tcPr>
          <w:p w14:paraId="05882EE9" w14:textId="77777777" w:rsidR="00737F44" w:rsidRPr="007A0627" w:rsidRDefault="00737F44" w:rsidP="006128BD">
            <w:pPr>
              <w:pStyle w:val="Normal6a"/>
            </w:pPr>
            <w:r w:rsidRPr="007A0627">
              <w:t>27.</w:t>
            </w:r>
            <w:r w:rsidRPr="007A0627">
              <w:tab/>
              <w:t>τονίζει τη σημασία της συμφιλίωσης στη Βοσνία και Ερζεγοβίνη και παροτρύνει όλες τις αρχές να προωθήσουν ενεργά και να εγγυηθούν την πρόσβαση στην αλήθεια, τη δικαιοσύνη και τη χωρίς αποκλεισμούς έννομη προστασία</w:t>
            </w:r>
            <w:r w:rsidRPr="007A0627">
              <w:rPr>
                <w:b/>
                <w:i/>
              </w:rPr>
              <w:t>, μεταξύ άλλων με την προώθηση μιας κοινής νοοτροπίας μνήμης για τις γυναίκες· ζητεί επιτακτικά την έγκριση της εθνικής στρατηγικής μεταβατικής δικαιοσύνης</w:t>
            </w:r>
            <w:r w:rsidRPr="007A0627">
              <w:t>· ζητεί να καταβληθούν περαιτέρω προσπάθειες για την αντιμετώπιση του ζητήματος των αγνοουμένων·</w:t>
            </w:r>
          </w:p>
        </w:tc>
      </w:tr>
    </w:tbl>
    <w:p w14:paraId="3FA5C717"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5D39A7E" w14:textId="77777777" w:rsidR="00737F44" w:rsidRPr="007A0627" w:rsidRDefault="00737F44" w:rsidP="00737F44">
      <w:r w:rsidRPr="00F422BC">
        <w:rPr>
          <w:rStyle w:val="HideTWBExt"/>
        </w:rPr>
        <w:t>&lt;/Amend&gt;</w:t>
      </w:r>
    </w:p>
    <w:p w14:paraId="3AA877C9"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255</w:t>
      </w:r>
      <w:r w:rsidRPr="00F422BC">
        <w:rPr>
          <w:rStyle w:val="HideTWBExt"/>
          <w:b w:val="0"/>
        </w:rPr>
        <w:t>&lt;/NumAm&gt;</w:t>
      </w:r>
    </w:p>
    <w:p w14:paraId="6C083521" w14:textId="77777777" w:rsidR="00737F44" w:rsidRPr="007A0627" w:rsidRDefault="00737F44" w:rsidP="00737F44">
      <w:pPr>
        <w:pStyle w:val="NormalBold"/>
      </w:pPr>
      <w:r w:rsidRPr="00F422BC">
        <w:rPr>
          <w:rStyle w:val="HideTWBExt"/>
          <w:b w:val="0"/>
        </w:rPr>
        <w:t>&lt;RepeatBlock-By&gt;&lt;Members&gt;</w:t>
      </w:r>
      <w:r w:rsidRPr="007A0627">
        <w:t>Şerban Dimitrie Sturdza</w:t>
      </w:r>
      <w:r w:rsidRPr="00F422BC">
        <w:rPr>
          <w:rStyle w:val="HideTWBExt"/>
          <w:b w:val="0"/>
        </w:rPr>
        <w:t>&lt;/Members&gt;</w:t>
      </w:r>
    </w:p>
    <w:p w14:paraId="11EB2E66" w14:textId="77777777" w:rsidR="00737F44" w:rsidRPr="007A0627" w:rsidRDefault="00737F44" w:rsidP="00737F44">
      <w:pPr>
        <w:pStyle w:val="NormalBold"/>
      </w:pPr>
      <w:r w:rsidRPr="00F422BC">
        <w:rPr>
          <w:rStyle w:val="HideTWBExt"/>
          <w:b w:val="0"/>
        </w:rPr>
        <w:t>&lt;/RepeatBlock-By&gt;</w:t>
      </w:r>
    </w:p>
    <w:p w14:paraId="065FB8D4"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21425238" w14:textId="77777777" w:rsidR="00737F44" w:rsidRPr="007A0627" w:rsidRDefault="00737F44" w:rsidP="00737F44">
      <w:pPr>
        <w:pStyle w:val="NormalBold"/>
      </w:pPr>
      <w:r w:rsidRPr="00F422BC">
        <w:rPr>
          <w:rStyle w:val="HideTWBExt"/>
          <w:b w:val="0"/>
        </w:rPr>
        <w:t>&lt;Article&gt;</w:t>
      </w:r>
      <w:r w:rsidRPr="007A0627">
        <w:t>Παράγραφος 27</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4A8494A" w14:textId="77777777" w:rsidTr="006128BD">
        <w:trPr>
          <w:trHeight w:hRule="exact" w:val="240"/>
          <w:jc w:val="center"/>
        </w:trPr>
        <w:tc>
          <w:tcPr>
            <w:tcW w:w="9752" w:type="dxa"/>
            <w:gridSpan w:val="2"/>
            <w:tcBorders>
              <w:top w:val="nil"/>
              <w:left w:val="nil"/>
              <w:bottom w:val="nil"/>
              <w:right w:val="nil"/>
            </w:tcBorders>
          </w:tcPr>
          <w:p w14:paraId="0858E079" w14:textId="77777777" w:rsidR="00737F44" w:rsidRPr="00290B7D" w:rsidRDefault="00737F44" w:rsidP="006128BD"/>
        </w:tc>
      </w:tr>
      <w:tr w:rsidR="00737F44" w:rsidRPr="00290B7D" w14:paraId="0FB10481" w14:textId="77777777" w:rsidTr="006128BD">
        <w:trPr>
          <w:trHeight w:val="240"/>
          <w:jc w:val="center"/>
        </w:trPr>
        <w:tc>
          <w:tcPr>
            <w:tcW w:w="4876" w:type="dxa"/>
            <w:tcBorders>
              <w:top w:val="nil"/>
              <w:left w:val="nil"/>
              <w:bottom w:val="nil"/>
              <w:right w:val="nil"/>
            </w:tcBorders>
          </w:tcPr>
          <w:p w14:paraId="571072B9"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D0E110E" w14:textId="77777777" w:rsidR="00737F44" w:rsidRPr="00290B7D" w:rsidRDefault="00737F44" w:rsidP="006128BD">
            <w:pPr>
              <w:pStyle w:val="AmColumnHeading"/>
            </w:pPr>
            <w:r w:rsidRPr="007A0627">
              <w:t>Τροπολογία</w:t>
            </w:r>
          </w:p>
        </w:tc>
      </w:tr>
      <w:tr w:rsidR="00737F44" w:rsidRPr="007A0627" w14:paraId="3AD05904" w14:textId="77777777" w:rsidTr="006128BD">
        <w:trPr>
          <w:jc w:val="center"/>
        </w:trPr>
        <w:tc>
          <w:tcPr>
            <w:tcW w:w="4876" w:type="dxa"/>
            <w:tcBorders>
              <w:top w:val="nil"/>
              <w:left w:val="nil"/>
              <w:bottom w:val="nil"/>
              <w:right w:val="nil"/>
            </w:tcBorders>
          </w:tcPr>
          <w:p w14:paraId="1506881B" w14:textId="77777777" w:rsidR="00737F44" w:rsidRPr="00290B7D" w:rsidRDefault="00737F44" w:rsidP="006128BD">
            <w:pPr>
              <w:pStyle w:val="Normal6a"/>
            </w:pPr>
            <w:r w:rsidRPr="007A0627">
              <w:t>27.</w:t>
            </w:r>
            <w:r w:rsidRPr="007A0627">
              <w:tab/>
              <w:t>τονίζει τη σημασία της συμφιλίωσης στη Βοσνία και Ερζεγοβίνη και παροτρύνει όλες τις αρχές να προωθήσουν ενεργά και να εγγυηθούν την πρόσβαση στην αλήθεια, τη δικαιοσύνη και τη χωρίς αποκλεισμούς έννομη προστασία· ζητεί να καταβληθούν περαιτέρω προσπάθειες για την αντιμετώπιση του ζητήματος των αγνοουμένων·</w:t>
            </w:r>
          </w:p>
        </w:tc>
        <w:tc>
          <w:tcPr>
            <w:tcW w:w="4876" w:type="dxa"/>
            <w:tcBorders>
              <w:top w:val="nil"/>
              <w:left w:val="nil"/>
              <w:bottom w:val="nil"/>
              <w:right w:val="nil"/>
            </w:tcBorders>
          </w:tcPr>
          <w:p w14:paraId="36A032F9" w14:textId="77777777" w:rsidR="00737F44" w:rsidRPr="007A0627" w:rsidRDefault="00737F44" w:rsidP="006128BD">
            <w:pPr>
              <w:pStyle w:val="Normal6a"/>
            </w:pPr>
            <w:r w:rsidRPr="007A0627">
              <w:t>27.</w:t>
            </w:r>
            <w:r w:rsidRPr="007A0627">
              <w:tab/>
              <w:t xml:space="preserve">τονίζει τη σημασία της συμφιλίωσης στη Βοσνία και Ερζεγοβίνη </w:t>
            </w:r>
            <w:r w:rsidRPr="007A0627">
              <w:rPr>
                <w:b/>
                <w:i/>
              </w:rPr>
              <w:t>προκειμένου να ξεπεραστούν τα προβλήματα που κληροδότησε ο πόλεμος</w:t>
            </w:r>
            <w:r w:rsidRPr="007A0627">
              <w:t xml:space="preserve"> και παροτρύνει όλες τις αρχές να προωθήσουν ενεργά και να εγγυηθούν την πρόσβαση στην αλήθεια, τη δικαιοσύνη και τη χωρίς αποκλεισμούς έννομη προστασία</w:t>
            </w:r>
            <w:r w:rsidRPr="007A0627">
              <w:rPr>
                <w:b/>
                <w:i/>
              </w:rPr>
              <w:t>, συμπεριλαμβανομένης της θέσπισης νόμου σε επίπεδο κράτους που θα καθορίζει τα ελάχιστα δικαιώματα για τα θύματα του πολέμου σε ολόκληρη τη χώρα</w:t>
            </w:r>
            <w:r w:rsidRPr="007A0627">
              <w:t>· ζητεί να καταβληθούν περαιτέρω προσπάθειες για την αντιμετώπιση του ζητήματος των αγνοουμένων·</w:t>
            </w:r>
          </w:p>
        </w:tc>
      </w:tr>
    </w:tbl>
    <w:p w14:paraId="65F3D122"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5AAE7A8" w14:textId="77777777" w:rsidR="00737F44" w:rsidRPr="007A0627" w:rsidRDefault="00737F44" w:rsidP="00737F44">
      <w:r w:rsidRPr="00F422BC">
        <w:rPr>
          <w:rStyle w:val="HideTWBExt"/>
        </w:rPr>
        <w:t>&lt;/Amend&gt;</w:t>
      </w:r>
    </w:p>
    <w:p w14:paraId="0003CD02"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256</w:t>
      </w:r>
      <w:r w:rsidRPr="00F422BC">
        <w:rPr>
          <w:rStyle w:val="HideTWBExt"/>
          <w:b w:val="0"/>
        </w:rPr>
        <w:t>&lt;/NumAm&gt;</w:t>
      </w:r>
    </w:p>
    <w:p w14:paraId="2CDC6EB7" w14:textId="77777777" w:rsidR="00737F44" w:rsidRPr="007A0627" w:rsidRDefault="00737F44" w:rsidP="00737F44">
      <w:pPr>
        <w:pStyle w:val="NormalBold"/>
      </w:pPr>
      <w:r w:rsidRPr="00F422BC">
        <w:rPr>
          <w:rStyle w:val="HideTWBExt"/>
          <w:b w:val="0"/>
        </w:rPr>
        <w:t>&lt;RepeatBlock-By&gt;&lt;Members&gt;</w:t>
      </w:r>
      <w:r w:rsidRPr="007A0627">
        <w:t>Matjaž Nemec</w:t>
      </w:r>
      <w:r w:rsidRPr="00F422BC">
        <w:rPr>
          <w:rStyle w:val="HideTWBExt"/>
          <w:b w:val="0"/>
        </w:rPr>
        <w:t>&lt;/Members&gt;</w:t>
      </w:r>
    </w:p>
    <w:p w14:paraId="1F9023AC" w14:textId="77777777" w:rsidR="00737F44" w:rsidRPr="007A0627" w:rsidRDefault="00737F44" w:rsidP="00737F44">
      <w:r w:rsidRPr="00F422BC">
        <w:rPr>
          <w:rStyle w:val="HideTWBExt"/>
        </w:rPr>
        <w:t>&lt;AuNomDe&gt;</w:t>
      </w:r>
      <w:r w:rsidRPr="00F422BC">
        <w:rPr>
          <w:rStyle w:val="HideTWBInt"/>
        </w:rPr>
        <w:t>{S&amp;D}</w:t>
      </w:r>
      <w:r w:rsidRPr="007A0627">
        <w:t>εξ ονόματος της Ομάδας S&amp;D</w:t>
      </w:r>
      <w:r w:rsidRPr="00F422BC">
        <w:rPr>
          <w:rStyle w:val="HideTWBExt"/>
        </w:rPr>
        <w:t>&lt;/AuNomDe&gt;</w:t>
      </w:r>
    </w:p>
    <w:p w14:paraId="77B53FD5" w14:textId="77777777" w:rsidR="00737F44" w:rsidRPr="007A0627" w:rsidRDefault="00737F44" w:rsidP="00737F44">
      <w:pPr>
        <w:pStyle w:val="NormalBold"/>
      </w:pPr>
      <w:r w:rsidRPr="00F422BC">
        <w:rPr>
          <w:rStyle w:val="HideTWBExt"/>
          <w:b w:val="0"/>
        </w:rPr>
        <w:t>&lt;Members&gt;</w:t>
      </w:r>
      <w:r w:rsidRPr="007A0627">
        <w:t>Thijs Reuten, Marco Tarquinio</w:t>
      </w:r>
      <w:r w:rsidRPr="00F422BC">
        <w:rPr>
          <w:rStyle w:val="HideTWBExt"/>
          <w:b w:val="0"/>
        </w:rPr>
        <w:t>&lt;/Members&gt;</w:t>
      </w:r>
    </w:p>
    <w:p w14:paraId="7F5EB55D" w14:textId="77777777" w:rsidR="00737F44" w:rsidRPr="007A0627" w:rsidRDefault="00737F44" w:rsidP="00737F44">
      <w:pPr>
        <w:pStyle w:val="NormalBold"/>
      </w:pPr>
      <w:r w:rsidRPr="00F422BC">
        <w:rPr>
          <w:rStyle w:val="HideTWBExt"/>
          <w:b w:val="0"/>
        </w:rPr>
        <w:t>&lt;/RepeatBlock-By&gt;</w:t>
      </w:r>
    </w:p>
    <w:p w14:paraId="6F60B76E"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C69E088" w14:textId="77777777" w:rsidR="00737F44" w:rsidRPr="007A0627" w:rsidRDefault="00737F44" w:rsidP="00737F44">
      <w:pPr>
        <w:pStyle w:val="NormalBold"/>
      </w:pPr>
      <w:r w:rsidRPr="00F422BC">
        <w:rPr>
          <w:rStyle w:val="HideTWBExt"/>
          <w:b w:val="0"/>
        </w:rPr>
        <w:t>&lt;Article&gt;</w:t>
      </w:r>
      <w:r w:rsidRPr="007A0627">
        <w:t>Παράγραφος 27</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3C993D1" w14:textId="77777777" w:rsidTr="006128BD">
        <w:trPr>
          <w:trHeight w:hRule="exact" w:val="240"/>
          <w:jc w:val="center"/>
        </w:trPr>
        <w:tc>
          <w:tcPr>
            <w:tcW w:w="9752" w:type="dxa"/>
            <w:gridSpan w:val="2"/>
            <w:tcBorders>
              <w:top w:val="nil"/>
              <w:left w:val="nil"/>
              <w:bottom w:val="nil"/>
              <w:right w:val="nil"/>
            </w:tcBorders>
          </w:tcPr>
          <w:p w14:paraId="34D7BF10" w14:textId="77777777" w:rsidR="00737F44" w:rsidRPr="00290B7D" w:rsidRDefault="00737F44" w:rsidP="006128BD"/>
        </w:tc>
      </w:tr>
      <w:tr w:rsidR="00737F44" w:rsidRPr="00290B7D" w14:paraId="56CED8CA" w14:textId="77777777" w:rsidTr="006128BD">
        <w:trPr>
          <w:trHeight w:val="240"/>
          <w:jc w:val="center"/>
        </w:trPr>
        <w:tc>
          <w:tcPr>
            <w:tcW w:w="4876" w:type="dxa"/>
            <w:tcBorders>
              <w:top w:val="nil"/>
              <w:left w:val="nil"/>
              <w:bottom w:val="nil"/>
              <w:right w:val="nil"/>
            </w:tcBorders>
          </w:tcPr>
          <w:p w14:paraId="77388BF1"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F5DA6A5" w14:textId="77777777" w:rsidR="00737F44" w:rsidRPr="00290B7D" w:rsidRDefault="00737F44" w:rsidP="006128BD">
            <w:pPr>
              <w:pStyle w:val="AmColumnHeading"/>
            </w:pPr>
            <w:r w:rsidRPr="007A0627">
              <w:t>Τροπολογία</w:t>
            </w:r>
          </w:p>
        </w:tc>
      </w:tr>
      <w:tr w:rsidR="00737F44" w:rsidRPr="007A0627" w14:paraId="14AE4C2D" w14:textId="77777777" w:rsidTr="006128BD">
        <w:trPr>
          <w:jc w:val="center"/>
        </w:trPr>
        <w:tc>
          <w:tcPr>
            <w:tcW w:w="4876" w:type="dxa"/>
            <w:tcBorders>
              <w:top w:val="nil"/>
              <w:left w:val="nil"/>
              <w:bottom w:val="nil"/>
              <w:right w:val="nil"/>
            </w:tcBorders>
          </w:tcPr>
          <w:p w14:paraId="585F96D9" w14:textId="77777777" w:rsidR="00737F44" w:rsidRPr="00290B7D" w:rsidRDefault="00737F44" w:rsidP="006128BD">
            <w:pPr>
              <w:pStyle w:val="Normal6a"/>
            </w:pPr>
            <w:r w:rsidRPr="007A0627">
              <w:t>27.</w:t>
            </w:r>
            <w:r w:rsidRPr="007A0627">
              <w:tab/>
              <w:t>τονίζει τη σημασία της συμφιλίωσης στη Βοσνία και Ερζεγοβίνη και παροτρύνει όλες τις αρχές να προωθήσουν ενεργά και να εγγυηθούν την πρόσβαση στην αλήθεια, τη δικαιοσύνη και τη χωρίς αποκλεισμούς έννομη προστασία· ζητεί να καταβληθούν περαιτέρω προσπάθειες για την αντιμετώπιση του ζητήματος των αγνοουμένων·</w:t>
            </w:r>
          </w:p>
        </w:tc>
        <w:tc>
          <w:tcPr>
            <w:tcW w:w="4876" w:type="dxa"/>
            <w:tcBorders>
              <w:top w:val="nil"/>
              <w:left w:val="nil"/>
              <w:bottom w:val="nil"/>
              <w:right w:val="nil"/>
            </w:tcBorders>
          </w:tcPr>
          <w:p w14:paraId="662AD806" w14:textId="77777777" w:rsidR="00737F44" w:rsidRPr="007A0627" w:rsidRDefault="00737F44" w:rsidP="006128BD">
            <w:pPr>
              <w:pStyle w:val="Normal6a"/>
            </w:pPr>
            <w:r w:rsidRPr="007A0627">
              <w:t>27.</w:t>
            </w:r>
            <w:r w:rsidRPr="007A0627">
              <w:tab/>
              <w:t xml:space="preserve">τονίζει τη σημασία της συμφιλίωσης στη Βοσνία και Ερζεγοβίνη και παροτρύνει όλες τις αρχές να προωθήσουν ενεργά και να εγγυηθούν την πρόσβαση στην αλήθεια, τη δικαιοσύνη και τη χωρίς αποκλεισμούς έννομη προστασία· ζητεί να καταβληθούν περαιτέρω προσπάθειες για την αντιμετώπιση του ζητήματος των αγνοουμένων· </w:t>
            </w:r>
            <w:r w:rsidRPr="007A0627">
              <w:rPr>
                <w:b/>
                <w:i/>
              </w:rPr>
              <w:t>παροτρύνει την Επιτροπή να καταβάλει πρόσθετες προσπάθειες για την προώθηση, τη στήριξη και τη διευκόλυνση των διαδικασιών συμφιλίωσης στη Βοσνία και Ερζεγοβίνη·</w:t>
            </w:r>
          </w:p>
        </w:tc>
      </w:tr>
    </w:tbl>
    <w:p w14:paraId="7DAD26B2"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76B27E63" w14:textId="77777777" w:rsidR="00737F44" w:rsidRPr="007A0627" w:rsidRDefault="00737F44" w:rsidP="00737F44">
      <w:r w:rsidRPr="00F422BC">
        <w:rPr>
          <w:rStyle w:val="HideTWBExt"/>
        </w:rPr>
        <w:t>&lt;/Amend&gt;</w:t>
      </w:r>
    </w:p>
    <w:p w14:paraId="263CF06F"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257</w:t>
      </w:r>
      <w:r w:rsidRPr="00F422BC">
        <w:rPr>
          <w:rStyle w:val="HideTWBExt"/>
          <w:b w:val="0"/>
        </w:rPr>
        <w:t>&lt;/NumAm&gt;</w:t>
      </w:r>
    </w:p>
    <w:p w14:paraId="0AE0A68C" w14:textId="77777777" w:rsidR="00737F44" w:rsidRPr="007A0627" w:rsidRDefault="00737F44" w:rsidP="00737F44">
      <w:pPr>
        <w:pStyle w:val="NormalBold"/>
      </w:pPr>
      <w:r w:rsidRPr="00F422BC">
        <w:rPr>
          <w:rStyle w:val="HideTWBExt"/>
          <w:b w:val="0"/>
        </w:rPr>
        <w:t>&lt;RepeatBlock-By&gt;&lt;Members&gt;</w:t>
      </w:r>
      <w:r w:rsidRPr="007A0627">
        <w:t>Tonino Picula</w:t>
      </w:r>
      <w:r w:rsidRPr="00F422BC">
        <w:rPr>
          <w:rStyle w:val="HideTWBExt"/>
          <w:b w:val="0"/>
        </w:rPr>
        <w:t>&lt;/Members&gt;</w:t>
      </w:r>
    </w:p>
    <w:p w14:paraId="676202A1" w14:textId="77777777" w:rsidR="00737F44" w:rsidRPr="007A0627" w:rsidRDefault="00737F44" w:rsidP="00737F44">
      <w:pPr>
        <w:pStyle w:val="NormalBold"/>
      </w:pPr>
      <w:r w:rsidRPr="00F422BC">
        <w:rPr>
          <w:rStyle w:val="HideTWBExt"/>
          <w:b w:val="0"/>
        </w:rPr>
        <w:t>&lt;/RepeatBlock-By&gt;</w:t>
      </w:r>
    </w:p>
    <w:p w14:paraId="360BB60D"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A53E936" w14:textId="77777777" w:rsidR="00737F44" w:rsidRPr="007A0627" w:rsidRDefault="00737F44" w:rsidP="00737F44">
      <w:pPr>
        <w:pStyle w:val="NormalBold"/>
      </w:pPr>
      <w:r w:rsidRPr="00F422BC">
        <w:rPr>
          <w:rStyle w:val="HideTWBExt"/>
          <w:b w:val="0"/>
        </w:rPr>
        <w:t>&lt;Article&gt;</w:t>
      </w:r>
      <w:r w:rsidRPr="007A0627">
        <w:t>Παράγραφος 27 – σημείο 1 (νέο)</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666095E7" w14:textId="77777777" w:rsidTr="006128BD">
        <w:trPr>
          <w:trHeight w:hRule="exact" w:val="240"/>
          <w:jc w:val="center"/>
        </w:trPr>
        <w:tc>
          <w:tcPr>
            <w:tcW w:w="9752" w:type="dxa"/>
            <w:gridSpan w:val="2"/>
            <w:tcBorders>
              <w:top w:val="nil"/>
              <w:left w:val="nil"/>
              <w:bottom w:val="nil"/>
              <w:right w:val="nil"/>
            </w:tcBorders>
          </w:tcPr>
          <w:p w14:paraId="0026AA51" w14:textId="77777777" w:rsidR="00737F44" w:rsidRPr="00290B7D" w:rsidRDefault="00737F44" w:rsidP="006128BD"/>
        </w:tc>
      </w:tr>
      <w:tr w:rsidR="00737F44" w:rsidRPr="00290B7D" w14:paraId="26250F2C" w14:textId="77777777" w:rsidTr="006128BD">
        <w:trPr>
          <w:trHeight w:val="240"/>
          <w:jc w:val="center"/>
        </w:trPr>
        <w:tc>
          <w:tcPr>
            <w:tcW w:w="4876" w:type="dxa"/>
            <w:tcBorders>
              <w:top w:val="nil"/>
              <w:left w:val="nil"/>
              <w:bottom w:val="nil"/>
              <w:right w:val="nil"/>
            </w:tcBorders>
          </w:tcPr>
          <w:p w14:paraId="2263ACC4"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4E7A801" w14:textId="77777777" w:rsidR="00737F44" w:rsidRPr="00290B7D" w:rsidRDefault="00737F44" w:rsidP="006128BD">
            <w:pPr>
              <w:pStyle w:val="AmColumnHeading"/>
            </w:pPr>
            <w:r w:rsidRPr="007A0627">
              <w:t>Τροπολογία</w:t>
            </w:r>
          </w:p>
        </w:tc>
      </w:tr>
      <w:tr w:rsidR="00737F44" w:rsidRPr="007A0627" w14:paraId="68E4279F" w14:textId="77777777" w:rsidTr="006128BD">
        <w:trPr>
          <w:jc w:val="center"/>
        </w:trPr>
        <w:tc>
          <w:tcPr>
            <w:tcW w:w="4876" w:type="dxa"/>
            <w:tcBorders>
              <w:top w:val="nil"/>
              <w:left w:val="nil"/>
              <w:bottom w:val="nil"/>
              <w:right w:val="nil"/>
            </w:tcBorders>
          </w:tcPr>
          <w:p w14:paraId="76C3D888" w14:textId="77777777" w:rsidR="00737F44" w:rsidRPr="00290B7D" w:rsidRDefault="00737F44" w:rsidP="006128BD">
            <w:pPr>
              <w:pStyle w:val="Normal6a"/>
            </w:pPr>
          </w:p>
        </w:tc>
        <w:tc>
          <w:tcPr>
            <w:tcW w:w="4876" w:type="dxa"/>
            <w:tcBorders>
              <w:top w:val="nil"/>
              <w:left w:val="nil"/>
              <w:bottom w:val="nil"/>
              <w:right w:val="nil"/>
            </w:tcBorders>
          </w:tcPr>
          <w:p w14:paraId="5256D988" w14:textId="77777777" w:rsidR="00737F44" w:rsidRPr="007A0627" w:rsidRDefault="00737F44" w:rsidP="006128BD">
            <w:pPr>
              <w:pStyle w:val="Normal6a"/>
            </w:pPr>
            <w:r w:rsidRPr="007A0627">
              <w:rPr>
                <w:b/>
                <w:i/>
              </w:rPr>
              <w:t>1)</w:t>
            </w:r>
            <w:r w:rsidRPr="007A0627">
              <w:tab/>
            </w:r>
            <w:r w:rsidRPr="007A0627">
              <w:rPr>
                <w:b/>
                <w:i/>
              </w:rPr>
              <w:t>επαναλαμβάνει την έκκλησή του για την εφαρμογή πρόσθετων μέτρων και συγκεκριμένων προγραμμάτων όσον αφορά τη βιώσιμη επιστροφή των προσφύγων και των εσωτερικά εκτοπισμένων, την πρόσβαση στην υγειονομική περίθαλψη και την απασχόληση, την κοινωνική προστασία και την εκπαίδευση, καθώς και για πλήρη σεβασμό όλων των δικαιωμάτων τους όσον αφορά αποζημίωση για μη επιστρεπτέα περιουσία·</w:t>
            </w:r>
          </w:p>
        </w:tc>
      </w:tr>
    </w:tbl>
    <w:p w14:paraId="13D0EA36"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0B5DF3A" w14:textId="77777777" w:rsidR="00737F44" w:rsidRPr="007A0627" w:rsidRDefault="00737F44" w:rsidP="00737F44">
      <w:r w:rsidRPr="00F422BC">
        <w:rPr>
          <w:rStyle w:val="HideTWBExt"/>
        </w:rPr>
        <w:t>&lt;/Amend&gt;</w:t>
      </w:r>
    </w:p>
    <w:p w14:paraId="0CF6804F"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258</w:t>
      </w:r>
      <w:r w:rsidRPr="00F422BC">
        <w:rPr>
          <w:rStyle w:val="HideTWBExt"/>
          <w:b w:val="0"/>
        </w:rPr>
        <w:t>&lt;/NumAm&gt;</w:t>
      </w:r>
    </w:p>
    <w:p w14:paraId="67A500BB"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401A0251" w14:textId="77777777" w:rsidR="00737F44" w:rsidRPr="007A0627" w:rsidRDefault="00737F44" w:rsidP="00737F44">
      <w:pPr>
        <w:pStyle w:val="NormalBold"/>
      </w:pPr>
      <w:r w:rsidRPr="00F422BC">
        <w:rPr>
          <w:rStyle w:val="HideTWBExt"/>
          <w:b w:val="0"/>
        </w:rPr>
        <w:t>&lt;/RepeatBlock-By&gt;</w:t>
      </w:r>
    </w:p>
    <w:p w14:paraId="40D7A4FC"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2BE11CEF" w14:textId="77777777" w:rsidR="00737F44" w:rsidRPr="007A0627" w:rsidRDefault="00737F44" w:rsidP="00737F44">
      <w:pPr>
        <w:pStyle w:val="NormalBold"/>
      </w:pPr>
      <w:r w:rsidRPr="00F422BC">
        <w:rPr>
          <w:rStyle w:val="HideTWBExt"/>
          <w:b w:val="0"/>
        </w:rPr>
        <w:t>&lt;Article&gt;</w:t>
      </w:r>
      <w:r w:rsidRPr="007A0627">
        <w:t>Παράγραφος 27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9E07E74" w14:textId="77777777" w:rsidTr="006128BD">
        <w:trPr>
          <w:trHeight w:hRule="exact" w:val="240"/>
          <w:jc w:val="center"/>
        </w:trPr>
        <w:tc>
          <w:tcPr>
            <w:tcW w:w="9752" w:type="dxa"/>
            <w:gridSpan w:val="2"/>
            <w:tcBorders>
              <w:top w:val="nil"/>
              <w:left w:val="nil"/>
              <w:bottom w:val="nil"/>
              <w:right w:val="nil"/>
            </w:tcBorders>
          </w:tcPr>
          <w:p w14:paraId="761FB7F1" w14:textId="77777777" w:rsidR="00737F44" w:rsidRPr="00290B7D" w:rsidRDefault="00737F44" w:rsidP="006128BD"/>
        </w:tc>
      </w:tr>
      <w:tr w:rsidR="00737F44" w:rsidRPr="00290B7D" w14:paraId="5C580859" w14:textId="77777777" w:rsidTr="006128BD">
        <w:trPr>
          <w:trHeight w:val="240"/>
          <w:jc w:val="center"/>
        </w:trPr>
        <w:tc>
          <w:tcPr>
            <w:tcW w:w="4876" w:type="dxa"/>
            <w:tcBorders>
              <w:top w:val="nil"/>
              <w:left w:val="nil"/>
              <w:bottom w:val="nil"/>
              <w:right w:val="nil"/>
            </w:tcBorders>
          </w:tcPr>
          <w:p w14:paraId="7460032D"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266C9CA" w14:textId="77777777" w:rsidR="00737F44" w:rsidRPr="00290B7D" w:rsidRDefault="00737F44" w:rsidP="006128BD">
            <w:pPr>
              <w:pStyle w:val="AmColumnHeading"/>
            </w:pPr>
            <w:r w:rsidRPr="007A0627">
              <w:t>Τροπολογία</w:t>
            </w:r>
          </w:p>
        </w:tc>
      </w:tr>
      <w:tr w:rsidR="00737F44" w:rsidRPr="007A0627" w14:paraId="3C48ED49" w14:textId="77777777" w:rsidTr="006128BD">
        <w:trPr>
          <w:jc w:val="center"/>
        </w:trPr>
        <w:tc>
          <w:tcPr>
            <w:tcW w:w="4876" w:type="dxa"/>
            <w:tcBorders>
              <w:top w:val="nil"/>
              <w:left w:val="nil"/>
              <w:bottom w:val="nil"/>
              <w:right w:val="nil"/>
            </w:tcBorders>
          </w:tcPr>
          <w:p w14:paraId="3845207D" w14:textId="77777777" w:rsidR="00737F44" w:rsidRPr="00290B7D" w:rsidRDefault="00737F44" w:rsidP="006128BD">
            <w:pPr>
              <w:pStyle w:val="Normal6a"/>
            </w:pPr>
          </w:p>
        </w:tc>
        <w:tc>
          <w:tcPr>
            <w:tcW w:w="4876" w:type="dxa"/>
            <w:tcBorders>
              <w:top w:val="nil"/>
              <w:left w:val="nil"/>
              <w:bottom w:val="nil"/>
              <w:right w:val="nil"/>
            </w:tcBorders>
          </w:tcPr>
          <w:p w14:paraId="4EFC334D" w14:textId="77777777" w:rsidR="00737F44" w:rsidRPr="007A0627" w:rsidRDefault="00737F44" w:rsidP="006128BD">
            <w:pPr>
              <w:pStyle w:val="Normal6a"/>
            </w:pPr>
            <w:r w:rsidRPr="007A0627">
              <w:rPr>
                <w:b/>
                <w:i/>
              </w:rPr>
              <w:t>27α.</w:t>
            </w:r>
            <w:r w:rsidRPr="007A0627">
              <w:tab/>
            </w:r>
            <w:r w:rsidRPr="007A0627">
              <w:rPr>
                <w:b/>
                <w:i/>
              </w:rPr>
              <w:t>η τήρηση της αρχής του επιμερισμού των εξουσιών στο πλαίσιο της ειρηνευτικής συμφωνίας Ντέιτον–Παρισιού, με την οποία καθιερώνονται τρεις συστατικές κοινότητες ως θεμέλιο του σημερινού κράτους, είναι το μόνο εργαλείο για την αποκατάσταση της μακροχρόνιας συμφιλίωσης και της ειρηνικής συνύπαρξης·</w:t>
            </w:r>
          </w:p>
        </w:tc>
      </w:tr>
    </w:tbl>
    <w:p w14:paraId="54C3DAF7"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78B42093" w14:textId="77777777" w:rsidR="00737F44" w:rsidRPr="007A0627" w:rsidRDefault="00737F44" w:rsidP="00737F44">
      <w:r w:rsidRPr="00F422BC">
        <w:rPr>
          <w:rStyle w:val="HideTWBExt"/>
        </w:rPr>
        <w:t>&lt;/Amend&gt;</w:t>
      </w:r>
    </w:p>
    <w:p w14:paraId="441B6798"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259</w:t>
      </w:r>
      <w:r w:rsidRPr="00F422BC">
        <w:rPr>
          <w:rStyle w:val="HideTWBExt"/>
          <w:b w:val="0"/>
        </w:rPr>
        <w:t>&lt;/NumAm&gt;</w:t>
      </w:r>
    </w:p>
    <w:p w14:paraId="6A61FCD8"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4C2DE760" w14:textId="77777777" w:rsidR="00737F44" w:rsidRPr="007A0627" w:rsidRDefault="00737F44" w:rsidP="00737F44">
      <w:pPr>
        <w:pStyle w:val="NormalBold"/>
      </w:pPr>
      <w:r w:rsidRPr="00F422BC">
        <w:rPr>
          <w:rStyle w:val="HideTWBExt"/>
          <w:b w:val="0"/>
        </w:rPr>
        <w:t>&lt;/RepeatBlock-By&gt;</w:t>
      </w:r>
    </w:p>
    <w:p w14:paraId="18121FD9"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A5C96BC" w14:textId="77777777" w:rsidR="00737F44" w:rsidRPr="007A0627" w:rsidRDefault="00737F44" w:rsidP="00737F44">
      <w:pPr>
        <w:pStyle w:val="NormalBold"/>
      </w:pPr>
      <w:r w:rsidRPr="00F422BC">
        <w:rPr>
          <w:rStyle w:val="HideTWBExt"/>
          <w:b w:val="0"/>
        </w:rPr>
        <w:t>&lt;Article&gt;</w:t>
      </w:r>
      <w:r w:rsidRPr="007A0627">
        <w:t>Παράγραφος 27 β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31714E2" w14:textId="77777777" w:rsidTr="006128BD">
        <w:trPr>
          <w:trHeight w:hRule="exact" w:val="240"/>
          <w:jc w:val="center"/>
        </w:trPr>
        <w:tc>
          <w:tcPr>
            <w:tcW w:w="9752" w:type="dxa"/>
            <w:gridSpan w:val="2"/>
            <w:tcBorders>
              <w:top w:val="nil"/>
              <w:left w:val="nil"/>
              <w:bottom w:val="nil"/>
              <w:right w:val="nil"/>
            </w:tcBorders>
          </w:tcPr>
          <w:p w14:paraId="1D0F680A" w14:textId="77777777" w:rsidR="00737F44" w:rsidRPr="00290B7D" w:rsidRDefault="00737F44" w:rsidP="006128BD"/>
        </w:tc>
      </w:tr>
      <w:tr w:rsidR="00737F44" w:rsidRPr="00290B7D" w14:paraId="407388A4" w14:textId="77777777" w:rsidTr="006128BD">
        <w:trPr>
          <w:trHeight w:val="240"/>
          <w:jc w:val="center"/>
        </w:trPr>
        <w:tc>
          <w:tcPr>
            <w:tcW w:w="4876" w:type="dxa"/>
            <w:tcBorders>
              <w:top w:val="nil"/>
              <w:left w:val="nil"/>
              <w:bottom w:val="nil"/>
              <w:right w:val="nil"/>
            </w:tcBorders>
          </w:tcPr>
          <w:p w14:paraId="5789065B"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3EC5AC66" w14:textId="77777777" w:rsidR="00737F44" w:rsidRPr="00290B7D" w:rsidRDefault="00737F44" w:rsidP="006128BD">
            <w:pPr>
              <w:pStyle w:val="AmColumnHeading"/>
            </w:pPr>
            <w:r w:rsidRPr="007A0627">
              <w:t>Τροπολογία</w:t>
            </w:r>
          </w:p>
        </w:tc>
      </w:tr>
      <w:tr w:rsidR="00737F44" w:rsidRPr="007A0627" w14:paraId="4BC831DA" w14:textId="77777777" w:rsidTr="006128BD">
        <w:trPr>
          <w:jc w:val="center"/>
        </w:trPr>
        <w:tc>
          <w:tcPr>
            <w:tcW w:w="4876" w:type="dxa"/>
            <w:tcBorders>
              <w:top w:val="nil"/>
              <w:left w:val="nil"/>
              <w:bottom w:val="nil"/>
              <w:right w:val="nil"/>
            </w:tcBorders>
          </w:tcPr>
          <w:p w14:paraId="2B4DCF46" w14:textId="77777777" w:rsidR="00737F44" w:rsidRPr="00290B7D" w:rsidRDefault="00737F44" w:rsidP="006128BD">
            <w:pPr>
              <w:pStyle w:val="Normal6a"/>
            </w:pPr>
          </w:p>
        </w:tc>
        <w:tc>
          <w:tcPr>
            <w:tcW w:w="4876" w:type="dxa"/>
            <w:tcBorders>
              <w:top w:val="nil"/>
              <w:left w:val="nil"/>
              <w:bottom w:val="nil"/>
              <w:right w:val="nil"/>
            </w:tcBorders>
          </w:tcPr>
          <w:p w14:paraId="63158625" w14:textId="77777777" w:rsidR="00737F44" w:rsidRPr="007A0627" w:rsidRDefault="00737F44" w:rsidP="006128BD">
            <w:pPr>
              <w:pStyle w:val="Normal6a"/>
            </w:pPr>
            <w:r w:rsidRPr="007A0627">
              <w:rPr>
                <w:b/>
                <w:i/>
              </w:rPr>
              <w:t>27β.</w:t>
            </w:r>
            <w:r w:rsidRPr="007A0627">
              <w:tab/>
            </w:r>
            <w:r w:rsidRPr="007A0627">
              <w:rPr>
                <w:b/>
                <w:i/>
              </w:rPr>
              <w:t>σημειώνει ότι οι αρχές του ομοσπονδιακού συστήματος θα ταίριαζαν στη λειτουργία του κράτους, καθώς θα καθιέρωναν την ισότητα σε όλους τους τομείς μεταξύ των κοινοτήτων που απαρτίζουν τη χώρα και των πολιτών·</w:t>
            </w:r>
          </w:p>
        </w:tc>
      </w:tr>
    </w:tbl>
    <w:p w14:paraId="5A2D4E10"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17189BCC" w14:textId="77777777" w:rsidR="00737F44" w:rsidRPr="007A0627" w:rsidRDefault="00737F44" w:rsidP="00737F44">
      <w:r w:rsidRPr="00F422BC">
        <w:rPr>
          <w:rStyle w:val="HideTWBExt"/>
        </w:rPr>
        <w:t>&lt;/Amend&gt;</w:t>
      </w:r>
    </w:p>
    <w:p w14:paraId="1D999170"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260</w:t>
      </w:r>
      <w:r w:rsidRPr="00F422BC">
        <w:rPr>
          <w:rStyle w:val="HideTWBExt"/>
          <w:b w:val="0"/>
        </w:rPr>
        <w:t>&lt;/NumAm&gt;</w:t>
      </w:r>
    </w:p>
    <w:p w14:paraId="276D4A0F" w14:textId="77777777" w:rsidR="00737F44" w:rsidRPr="007A0627" w:rsidRDefault="00737F44" w:rsidP="00737F44">
      <w:pPr>
        <w:pStyle w:val="NormalBold"/>
      </w:pPr>
      <w:r w:rsidRPr="00F422BC">
        <w:rPr>
          <w:rStyle w:val="HideTWBExt"/>
          <w:b w:val="0"/>
        </w:rPr>
        <w:t>&lt;RepeatBlock-By&gt;&lt;Members&gt;</w:t>
      </w:r>
      <w:r w:rsidRPr="007A0627">
        <w:t>Davor Ivo Stier, Sunčana Glavak, Karlo Ressler, Željana Zovko, Nikolina Brnjac, Tomislav Sokol</w:t>
      </w:r>
      <w:r w:rsidRPr="00F422BC">
        <w:rPr>
          <w:rStyle w:val="HideTWBExt"/>
          <w:b w:val="0"/>
        </w:rPr>
        <w:t>&lt;/Members&gt;</w:t>
      </w:r>
    </w:p>
    <w:p w14:paraId="26BEE928" w14:textId="77777777" w:rsidR="00737F44" w:rsidRPr="007A0627" w:rsidRDefault="00737F44" w:rsidP="00737F44">
      <w:pPr>
        <w:pStyle w:val="NormalBold"/>
      </w:pPr>
      <w:r w:rsidRPr="00F422BC">
        <w:rPr>
          <w:rStyle w:val="HideTWBExt"/>
          <w:b w:val="0"/>
        </w:rPr>
        <w:t>&lt;/RepeatBlock-By&gt;</w:t>
      </w:r>
    </w:p>
    <w:p w14:paraId="050376DB"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0F3626F" w14:textId="77777777" w:rsidR="00737F44" w:rsidRPr="007A0627" w:rsidRDefault="00737F44" w:rsidP="00737F44">
      <w:pPr>
        <w:pStyle w:val="NormalBold"/>
      </w:pPr>
      <w:r w:rsidRPr="00F422BC">
        <w:rPr>
          <w:rStyle w:val="HideTWBExt"/>
          <w:b w:val="0"/>
        </w:rPr>
        <w:t>&lt;Article&gt;</w:t>
      </w:r>
      <w:r w:rsidRPr="007A0627">
        <w:t>Παράγραφος 28</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914B1F" w14:paraId="538EA4F7" w14:textId="77777777" w:rsidTr="006128BD">
        <w:trPr>
          <w:trHeight w:hRule="exact" w:val="240"/>
          <w:jc w:val="center"/>
        </w:trPr>
        <w:tc>
          <w:tcPr>
            <w:tcW w:w="9752" w:type="dxa"/>
            <w:gridSpan w:val="2"/>
            <w:tcBorders>
              <w:top w:val="nil"/>
              <w:left w:val="nil"/>
              <w:bottom w:val="nil"/>
              <w:right w:val="nil"/>
            </w:tcBorders>
          </w:tcPr>
          <w:p w14:paraId="441422FA" w14:textId="77777777" w:rsidR="00737F44" w:rsidRPr="00914B1F" w:rsidRDefault="00737F44" w:rsidP="006128BD"/>
        </w:tc>
      </w:tr>
      <w:tr w:rsidR="00737F44" w:rsidRPr="00914B1F" w14:paraId="07EDC97F" w14:textId="77777777" w:rsidTr="006128BD">
        <w:trPr>
          <w:trHeight w:val="240"/>
          <w:jc w:val="center"/>
        </w:trPr>
        <w:tc>
          <w:tcPr>
            <w:tcW w:w="4876" w:type="dxa"/>
            <w:tcBorders>
              <w:top w:val="nil"/>
              <w:left w:val="nil"/>
              <w:bottom w:val="nil"/>
              <w:right w:val="nil"/>
            </w:tcBorders>
          </w:tcPr>
          <w:p w14:paraId="225B70E6" w14:textId="77777777" w:rsidR="00737F44" w:rsidRPr="00914B1F" w:rsidRDefault="00737F44" w:rsidP="006128BD">
            <w:pPr>
              <w:pStyle w:val="AmColumnHeading"/>
            </w:pPr>
            <w:r w:rsidRPr="007A0627">
              <w:t>Πρόταση ψηφίσματος</w:t>
            </w:r>
          </w:p>
        </w:tc>
        <w:tc>
          <w:tcPr>
            <w:tcW w:w="4876" w:type="dxa"/>
            <w:tcBorders>
              <w:top w:val="nil"/>
              <w:left w:val="nil"/>
              <w:bottom w:val="nil"/>
              <w:right w:val="nil"/>
            </w:tcBorders>
          </w:tcPr>
          <w:p w14:paraId="2906E0E0" w14:textId="77777777" w:rsidR="00737F44" w:rsidRPr="00914B1F" w:rsidRDefault="00737F44" w:rsidP="006128BD">
            <w:pPr>
              <w:pStyle w:val="AmColumnHeading"/>
            </w:pPr>
            <w:r w:rsidRPr="007A0627">
              <w:t>Τροπολογία</w:t>
            </w:r>
          </w:p>
        </w:tc>
      </w:tr>
      <w:tr w:rsidR="00737F44" w:rsidRPr="007A0627" w14:paraId="0B0EF704" w14:textId="77777777" w:rsidTr="006128BD">
        <w:trPr>
          <w:jc w:val="center"/>
        </w:trPr>
        <w:tc>
          <w:tcPr>
            <w:tcW w:w="4876" w:type="dxa"/>
            <w:tcBorders>
              <w:top w:val="nil"/>
              <w:left w:val="nil"/>
              <w:bottom w:val="nil"/>
              <w:right w:val="nil"/>
            </w:tcBorders>
          </w:tcPr>
          <w:p w14:paraId="4857B1A0" w14:textId="77777777" w:rsidR="00737F44" w:rsidRPr="00914B1F" w:rsidRDefault="00737F44" w:rsidP="006128BD">
            <w:pPr>
              <w:pStyle w:val="Normal6a"/>
            </w:pPr>
            <w:r w:rsidRPr="007A0627">
              <w:t>28.</w:t>
            </w:r>
            <w:r w:rsidRPr="007A0627">
              <w:tab/>
              <w:t>εκφράζει τη λύπη του για όλες τις μορφές ιστορικού αναθεωρητισμού, άρνησης γενοκτονίας, εξύμνησης εγκλημάτων πολέμου και εγκληματιών πολέμου, και αμφισβήτησης γεγονότων ή της ανεξαρτησίας και αμεροληψίας διεθνών και εγχώριων δικαστηρίων, ιδίως από πολιτικούς ηγέτες·</w:t>
            </w:r>
          </w:p>
        </w:tc>
        <w:tc>
          <w:tcPr>
            <w:tcW w:w="4876" w:type="dxa"/>
            <w:tcBorders>
              <w:top w:val="nil"/>
              <w:left w:val="nil"/>
              <w:bottom w:val="nil"/>
              <w:right w:val="nil"/>
            </w:tcBorders>
          </w:tcPr>
          <w:p w14:paraId="67463292" w14:textId="77777777" w:rsidR="00737F44" w:rsidRPr="007A0627" w:rsidRDefault="00737F44" w:rsidP="006128BD">
            <w:pPr>
              <w:pStyle w:val="Normal6a"/>
            </w:pPr>
            <w:r w:rsidRPr="007A0627">
              <w:t>28.</w:t>
            </w:r>
            <w:r w:rsidRPr="007A0627">
              <w:tab/>
              <w:t xml:space="preserve">εκφράζει τη λύπη του για όλες τις μορφές ιστορικού αναθεωρητισμού, άρνησης γενοκτονίας, εξύμνησης εγκλημάτων πολέμου και εγκληματιών πολέμου, και αμφισβήτησης γεγονότων ή της ανεξαρτησίας και αμεροληψίας διεθνών και εγχώριων δικαστηρίων, ιδίως από πολιτικούς ηγέτες· </w:t>
            </w:r>
            <w:r w:rsidRPr="007A0627">
              <w:rPr>
                <w:b/>
                <w:i/>
              </w:rPr>
              <w:t>επισημαίνει ότι η συμφιλίωση απαιτεί σαφή απόρριψη της συλλογικής ευθύνης και προώθηση της αμοιβαίας κατανόησης, ιδίως μεταξύ των νέων·</w:t>
            </w:r>
          </w:p>
        </w:tc>
      </w:tr>
    </w:tbl>
    <w:p w14:paraId="5826FE1D"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{HR}</w:t>
      </w:r>
      <w:r w:rsidRPr="007A0627">
        <w:t>hr</w:t>
      </w:r>
      <w:r w:rsidRPr="00F422BC">
        <w:rPr>
          <w:rStyle w:val="HideTWBExt"/>
        </w:rPr>
        <w:t>&lt;/Original&gt;</w:t>
      </w:r>
    </w:p>
    <w:p w14:paraId="6AEF7812" w14:textId="77777777" w:rsidR="00737F44" w:rsidRPr="007A0627" w:rsidRDefault="00737F44" w:rsidP="00737F44">
      <w:r w:rsidRPr="00F422BC">
        <w:rPr>
          <w:rStyle w:val="HideTWBExt"/>
        </w:rPr>
        <w:t>&lt;/Amend&gt;</w:t>
      </w:r>
    </w:p>
    <w:p w14:paraId="2ECCD3EB"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261</w:t>
      </w:r>
      <w:r w:rsidRPr="00F422BC">
        <w:rPr>
          <w:rStyle w:val="HideTWBExt"/>
          <w:b w:val="0"/>
        </w:rPr>
        <w:t>&lt;/NumAm&gt;</w:t>
      </w:r>
    </w:p>
    <w:p w14:paraId="02EAB105" w14:textId="77777777" w:rsidR="00737F44" w:rsidRPr="007A0627" w:rsidRDefault="00737F44" w:rsidP="00737F44">
      <w:pPr>
        <w:pStyle w:val="NormalBold"/>
      </w:pPr>
      <w:r w:rsidRPr="00F422BC">
        <w:rPr>
          <w:rStyle w:val="HideTWBExt"/>
          <w:b w:val="0"/>
        </w:rPr>
        <w:t>&lt;RepeatBlock-By&gt;&lt;Members&gt;</w:t>
      </w:r>
      <w:r w:rsidRPr="007A0627">
        <w:t>Tineke Strik</w:t>
      </w:r>
      <w:r w:rsidRPr="00F422BC">
        <w:rPr>
          <w:rStyle w:val="HideTWBExt"/>
          <w:b w:val="0"/>
        </w:rPr>
        <w:t>&lt;/Members&gt;</w:t>
      </w:r>
    </w:p>
    <w:p w14:paraId="0095CDB5"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0E0157C6" w14:textId="77777777" w:rsidR="00737F44" w:rsidRPr="007A0627" w:rsidRDefault="00737F44" w:rsidP="00737F44">
      <w:pPr>
        <w:pStyle w:val="NormalBold"/>
      </w:pPr>
      <w:r w:rsidRPr="00F422BC">
        <w:rPr>
          <w:rStyle w:val="HideTWBExt"/>
          <w:b w:val="0"/>
        </w:rPr>
        <w:t>&lt;/RepeatBlock-By&gt;</w:t>
      </w:r>
    </w:p>
    <w:p w14:paraId="6491082F"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2AF3E82C" w14:textId="77777777" w:rsidR="00737F44" w:rsidRPr="007A0627" w:rsidRDefault="00737F44" w:rsidP="00737F44">
      <w:pPr>
        <w:pStyle w:val="NormalBold"/>
      </w:pPr>
      <w:r w:rsidRPr="00F422BC">
        <w:rPr>
          <w:rStyle w:val="HideTWBExt"/>
          <w:b w:val="0"/>
        </w:rPr>
        <w:t>&lt;Article&gt;</w:t>
      </w:r>
      <w:r w:rsidRPr="007A0627">
        <w:t>Παράγραφος 28</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2ACE04C" w14:textId="77777777" w:rsidTr="006128BD">
        <w:trPr>
          <w:trHeight w:hRule="exact" w:val="240"/>
          <w:jc w:val="center"/>
        </w:trPr>
        <w:tc>
          <w:tcPr>
            <w:tcW w:w="9752" w:type="dxa"/>
            <w:gridSpan w:val="2"/>
            <w:tcBorders>
              <w:top w:val="nil"/>
              <w:left w:val="nil"/>
              <w:bottom w:val="nil"/>
              <w:right w:val="nil"/>
            </w:tcBorders>
          </w:tcPr>
          <w:p w14:paraId="6A1E97A7" w14:textId="77777777" w:rsidR="00737F44" w:rsidRPr="00290B7D" w:rsidRDefault="00737F44" w:rsidP="006128BD"/>
        </w:tc>
      </w:tr>
      <w:tr w:rsidR="00737F44" w:rsidRPr="00290B7D" w14:paraId="3D8E48B3" w14:textId="77777777" w:rsidTr="006128BD">
        <w:trPr>
          <w:trHeight w:val="240"/>
          <w:jc w:val="center"/>
        </w:trPr>
        <w:tc>
          <w:tcPr>
            <w:tcW w:w="4876" w:type="dxa"/>
            <w:tcBorders>
              <w:top w:val="nil"/>
              <w:left w:val="nil"/>
              <w:bottom w:val="nil"/>
              <w:right w:val="nil"/>
            </w:tcBorders>
          </w:tcPr>
          <w:p w14:paraId="2D259C67"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6EDD843" w14:textId="77777777" w:rsidR="00737F44" w:rsidRPr="00290B7D" w:rsidRDefault="00737F44" w:rsidP="006128BD">
            <w:pPr>
              <w:pStyle w:val="AmColumnHeading"/>
            </w:pPr>
            <w:r w:rsidRPr="007A0627">
              <w:t>Τροπολογία</w:t>
            </w:r>
          </w:p>
        </w:tc>
      </w:tr>
      <w:tr w:rsidR="00737F44" w:rsidRPr="007A0627" w14:paraId="0A6183C8" w14:textId="77777777" w:rsidTr="006128BD">
        <w:trPr>
          <w:jc w:val="center"/>
        </w:trPr>
        <w:tc>
          <w:tcPr>
            <w:tcW w:w="4876" w:type="dxa"/>
            <w:tcBorders>
              <w:top w:val="nil"/>
              <w:left w:val="nil"/>
              <w:bottom w:val="nil"/>
              <w:right w:val="nil"/>
            </w:tcBorders>
          </w:tcPr>
          <w:p w14:paraId="1687C403" w14:textId="77777777" w:rsidR="00737F44" w:rsidRPr="00290B7D" w:rsidRDefault="00737F44" w:rsidP="006128BD">
            <w:pPr>
              <w:pStyle w:val="Normal6a"/>
            </w:pPr>
            <w:r w:rsidRPr="007A0627">
              <w:t>28.</w:t>
            </w:r>
            <w:r w:rsidRPr="007A0627">
              <w:tab/>
              <w:t>εκφράζει τη λύπη του για όλες τις μορφές ιστορικού αναθεωρητισμού, άρνησης γενοκτονίας, εξύμνησης εγκλημάτων πολέμου και εγκληματιών πολέμου, και αμφισβήτησης γεγονότων ή της ανεξαρτησίας και αμεροληψίας διεθνών και εγχώριων δικαστηρίων, ιδίως από πολιτικούς ηγέτες·</w:t>
            </w:r>
          </w:p>
        </w:tc>
        <w:tc>
          <w:tcPr>
            <w:tcW w:w="4876" w:type="dxa"/>
            <w:tcBorders>
              <w:top w:val="nil"/>
              <w:left w:val="nil"/>
              <w:bottom w:val="nil"/>
              <w:right w:val="nil"/>
            </w:tcBorders>
          </w:tcPr>
          <w:p w14:paraId="7177576A" w14:textId="77777777" w:rsidR="00737F44" w:rsidRPr="007A0627" w:rsidRDefault="00737F44" w:rsidP="006128BD">
            <w:pPr>
              <w:pStyle w:val="Normal6a"/>
            </w:pPr>
            <w:r w:rsidRPr="007A0627">
              <w:t>28.</w:t>
            </w:r>
            <w:r w:rsidRPr="007A0627">
              <w:tab/>
              <w:t>εκφράζει τη λύπη του για όλες τις μορφές ιστορικού αναθεωρητισμού,</w:t>
            </w:r>
            <w:r w:rsidRPr="007A0627">
              <w:rPr>
                <w:b/>
                <w:i/>
              </w:rPr>
              <w:t>αλυτρωτισμού,</w:t>
            </w:r>
            <w:r w:rsidRPr="007A0627">
              <w:t xml:space="preserve"> άρνησης γενοκτονίας, εξύμνησης εγκλημάτων πολέμου και εγκληματιών πολέμου, και αμφισβήτησης γεγονότων ή της ανεξαρτησίας και αμεροληψίας διεθνών και εγχώριων δικαστηρίων, ιδίως από πολιτικούς ηγέτες· </w:t>
            </w:r>
            <w:r w:rsidRPr="007A0627">
              <w:rPr>
                <w:b/>
                <w:i/>
              </w:rPr>
              <w:t>σημειώνει ότι η ιδεολογία Srpski Svet δεν συνάδει με τις προσδοκίες προσχώρησης στην ΕΕ·</w:t>
            </w:r>
          </w:p>
        </w:tc>
      </w:tr>
    </w:tbl>
    <w:p w14:paraId="5A095650"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33411FEB" w14:textId="77777777" w:rsidR="00737F44" w:rsidRPr="007A0627" w:rsidRDefault="00737F44" w:rsidP="00737F44">
      <w:r w:rsidRPr="00F422BC">
        <w:rPr>
          <w:rStyle w:val="HideTWBExt"/>
        </w:rPr>
        <w:t>&lt;/Amend&gt;</w:t>
      </w:r>
    </w:p>
    <w:p w14:paraId="3A15E243"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262</w:t>
      </w:r>
      <w:r w:rsidRPr="00F422BC">
        <w:rPr>
          <w:rStyle w:val="HideTWBExt"/>
          <w:b w:val="0"/>
        </w:rPr>
        <w:t>&lt;/NumAm&gt;</w:t>
      </w:r>
    </w:p>
    <w:p w14:paraId="7495FAE1" w14:textId="77777777" w:rsidR="00737F44" w:rsidRPr="007A0627" w:rsidRDefault="00737F44" w:rsidP="00737F44">
      <w:pPr>
        <w:pStyle w:val="NormalBold"/>
      </w:pPr>
      <w:r w:rsidRPr="00F422BC">
        <w:rPr>
          <w:rStyle w:val="HideTWBExt"/>
          <w:b w:val="0"/>
        </w:rPr>
        <w:t>&lt;RepeatBlock-By&gt;&lt;Members&gt;</w:t>
      </w:r>
      <w:r w:rsidRPr="007A0627">
        <w:t>Tonino Picula</w:t>
      </w:r>
      <w:r w:rsidRPr="00F422BC">
        <w:rPr>
          <w:rStyle w:val="HideTWBExt"/>
          <w:b w:val="0"/>
        </w:rPr>
        <w:t>&lt;/Members&gt;</w:t>
      </w:r>
    </w:p>
    <w:p w14:paraId="38C68213" w14:textId="77777777" w:rsidR="00737F44" w:rsidRPr="007A0627" w:rsidRDefault="00737F44" w:rsidP="00737F44">
      <w:pPr>
        <w:pStyle w:val="NormalBold"/>
      </w:pPr>
      <w:r w:rsidRPr="00F422BC">
        <w:rPr>
          <w:rStyle w:val="HideTWBExt"/>
          <w:b w:val="0"/>
        </w:rPr>
        <w:t>&lt;/RepeatBlock-By&gt;</w:t>
      </w:r>
    </w:p>
    <w:p w14:paraId="3278E1F4"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2811951" w14:textId="77777777" w:rsidR="00737F44" w:rsidRPr="007A0627" w:rsidRDefault="00737F44" w:rsidP="00737F44">
      <w:pPr>
        <w:pStyle w:val="NormalBold"/>
      </w:pPr>
      <w:r w:rsidRPr="00F422BC">
        <w:rPr>
          <w:rStyle w:val="HideTWBExt"/>
          <w:b w:val="0"/>
        </w:rPr>
        <w:t>&lt;Article&gt;</w:t>
      </w:r>
      <w:r w:rsidRPr="007A0627">
        <w:t>Παράγραφος 28 – σημείο 1 (νέο)</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92B2E1C" w14:textId="77777777" w:rsidTr="006128BD">
        <w:trPr>
          <w:trHeight w:hRule="exact" w:val="240"/>
          <w:jc w:val="center"/>
        </w:trPr>
        <w:tc>
          <w:tcPr>
            <w:tcW w:w="9752" w:type="dxa"/>
            <w:gridSpan w:val="2"/>
            <w:tcBorders>
              <w:top w:val="nil"/>
              <w:left w:val="nil"/>
              <w:bottom w:val="nil"/>
              <w:right w:val="nil"/>
            </w:tcBorders>
          </w:tcPr>
          <w:p w14:paraId="0DB523CD" w14:textId="77777777" w:rsidR="00737F44" w:rsidRPr="00290B7D" w:rsidRDefault="00737F44" w:rsidP="006128BD"/>
        </w:tc>
      </w:tr>
      <w:tr w:rsidR="00737F44" w:rsidRPr="00290B7D" w14:paraId="0509506F" w14:textId="77777777" w:rsidTr="006128BD">
        <w:trPr>
          <w:trHeight w:val="240"/>
          <w:jc w:val="center"/>
        </w:trPr>
        <w:tc>
          <w:tcPr>
            <w:tcW w:w="4876" w:type="dxa"/>
            <w:tcBorders>
              <w:top w:val="nil"/>
              <w:left w:val="nil"/>
              <w:bottom w:val="nil"/>
              <w:right w:val="nil"/>
            </w:tcBorders>
          </w:tcPr>
          <w:p w14:paraId="0894E2AF"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2C90673" w14:textId="77777777" w:rsidR="00737F44" w:rsidRPr="00290B7D" w:rsidRDefault="00737F44" w:rsidP="006128BD">
            <w:pPr>
              <w:pStyle w:val="AmColumnHeading"/>
            </w:pPr>
            <w:r w:rsidRPr="007A0627">
              <w:t>Τροπολογία</w:t>
            </w:r>
          </w:p>
        </w:tc>
      </w:tr>
      <w:tr w:rsidR="00737F44" w:rsidRPr="007A0627" w14:paraId="0362905D" w14:textId="77777777" w:rsidTr="006128BD">
        <w:trPr>
          <w:jc w:val="center"/>
        </w:trPr>
        <w:tc>
          <w:tcPr>
            <w:tcW w:w="4876" w:type="dxa"/>
            <w:tcBorders>
              <w:top w:val="nil"/>
              <w:left w:val="nil"/>
              <w:bottom w:val="nil"/>
              <w:right w:val="nil"/>
            </w:tcBorders>
          </w:tcPr>
          <w:p w14:paraId="515F5FF4" w14:textId="77777777" w:rsidR="00737F44" w:rsidRPr="00290B7D" w:rsidRDefault="00737F44" w:rsidP="006128BD">
            <w:pPr>
              <w:pStyle w:val="Normal6a"/>
            </w:pPr>
          </w:p>
        </w:tc>
        <w:tc>
          <w:tcPr>
            <w:tcW w:w="4876" w:type="dxa"/>
            <w:tcBorders>
              <w:top w:val="nil"/>
              <w:left w:val="nil"/>
              <w:bottom w:val="nil"/>
              <w:right w:val="nil"/>
            </w:tcBorders>
          </w:tcPr>
          <w:p w14:paraId="52F1053B" w14:textId="77777777" w:rsidR="00737F44" w:rsidRPr="007A0627" w:rsidRDefault="00737F44" w:rsidP="006128BD">
            <w:pPr>
              <w:pStyle w:val="Normal6a"/>
            </w:pPr>
            <w:r w:rsidRPr="007A0627">
              <w:rPr>
                <w:b/>
                <w:i/>
              </w:rPr>
              <w:t>1)</w:t>
            </w:r>
            <w:r w:rsidRPr="007A0627">
              <w:tab/>
            </w:r>
            <w:r w:rsidRPr="007A0627">
              <w:rPr>
                <w:b/>
                <w:i/>
              </w:rPr>
              <w:t>καλεί τη Σερβία να δεσμευτεί εποικοδομητικά όσον αφορά τη σταθερότητα και την εδαφική ακεραιότητα της Βοσνίας και Ερζεγοβίνης, καθώς και να στηρίξει ενεργά και να συμβάλει εποικοδομητικά στην πρόοδο της Βοσνίας και Ερζεγοβίνης προς την προσχώρησή της στην ΕΕ·</w:t>
            </w:r>
          </w:p>
        </w:tc>
      </w:tr>
    </w:tbl>
    <w:p w14:paraId="7748F0C9"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444A4748" w14:textId="77777777" w:rsidR="00737F44" w:rsidRPr="007A0627" w:rsidRDefault="00737F44" w:rsidP="00737F44">
      <w:r w:rsidRPr="00F422BC">
        <w:rPr>
          <w:rStyle w:val="HideTWBExt"/>
        </w:rPr>
        <w:t>&lt;/Amend&gt;</w:t>
      </w:r>
    </w:p>
    <w:p w14:paraId="14D6BD76"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263</w:t>
      </w:r>
      <w:r w:rsidRPr="00F422BC">
        <w:rPr>
          <w:rStyle w:val="HideTWBExt"/>
          <w:b w:val="0"/>
        </w:rPr>
        <w:t>&lt;/NumAm&gt;</w:t>
      </w:r>
    </w:p>
    <w:p w14:paraId="0D2F16F6"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62908C98" w14:textId="77777777" w:rsidR="00737F44" w:rsidRPr="007A0627" w:rsidRDefault="00737F44" w:rsidP="00737F44">
      <w:pPr>
        <w:pStyle w:val="NormalBold"/>
      </w:pPr>
      <w:r w:rsidRPr="00F422BC">
        <w:rPr>
          <w:rStyle w:val="HideTWBExt"/>
          <w:b w:val="0"/>
        </w:rPr>
        <w:t>&lt;/RepeatBlock-By&gt;</w:t>
      </w:r>
    </w:p>
    <w:p w14:paraId="5E6E8A05"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1B1C3BF" w14:textId="77777777" w:rsidR="00737F44" w:rsidRPr="007A0627" w:rsidRDefault="00737F44" w:rsidP="00737F44">
      <w:pPr>
        <w:pStyle w:val="NormalBold"/>
      </w:pPr>
      <w:r w:rsidRPr="00F422BC">
        <w:rPr>
          <w:rStyle w:val="HideTWBExt"/>
          <w:b w:val="0"/>
        </w:rPr>
        <w:t>&lt;Article&gt;</w:t>
      </w:r>
      <w:r w:rsidRPr="007A0627">
        <w:t>Παράγραφος 28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01F897FA" w14:textId="77777777" w:rsidTr="006128BD">
        <w:trPr>
          <w:trHeight w:hRule="exact" w:val="240"/>
          <w:jc w:val="center"/>
        </w:trPr>
        <w:tc>
          <w:tcPr>
            <w:tcW w:w="9752" w:type="dxa"/>
            <w:gridSpan w:val="2"/>
            <w:tcBorders>
              <w:top w:val="nil"/>
              <w:left w:val="nil"/>
              <w:bottom w:val="nil"/>
              <w:right w:val="nil"/>
            </w:tcBorders>
          </w:tcPr>
          <w:p w14:paraId="2BAF5FBD" w14:textId="77777777" w:rsidR="00737F44" w:rsidRPr="00290B7D" w:rsidRDefault="00737F44" w:rsidP="006128BD"/>
        </w:tc>
      </w:tr>
      <w:tr w:rsidR="00737F44" w:rsidRPr="00290B7D" w14:paraId="440A606F" w14:textId="77777777" w:rsidTr="006128BD">
        <w:trPr>
          <w:trHeight w:val="240"/>
          <w:jc w:val="center"/>
        </w:trPr>
        <w:tc>
          <w:tcPr>
            <w:tcW w:w="4876" w:type="dxa"/>
            <w:tcBorders>
              <w:top w:val="nil"/>
              <w:left w:val="nil"/>
              <w:bottom w:val="nil"/>
              <w:right w:val="nil"/>
            </w:tcBorders>
          </w:tcPr>
          <w:p w14:paraId="38EAFBC8"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9C9F6B6" w14:textId="77777777" w:rsidR="00737F44" w:rsidRPr="00290B7D" w:rsidRDefault="00737F44" w:rsidP="006128BD">
            <w:pPr>
              <w:pStyle w:val="AmColumnHeading"/>
            </w:pPr>
            <w:r w:rsidRPr="007A0627">
              <w:t>Τροπολογία</w:t>
            </w:r>
          </w:p>
        </w:tc>
      </w:tr>
      <w:tr w:rsidR="00737F44" w:rsidRPr="007A0627" w14:paraId="1644A980" w14:textId="77777777" w:rsidTr="006128BD">
        <w:trPr>
          <w:jc w:val="center"/>
        </w:trPr>
        <w:tc>
          <w:tcPr>
            <w:tcW w:w="4876" w:type="dxa"/>
            <w:tcBorders>
              <w:top w:val="nil"/>
              <w:left w:val="nil"/>
              <w:bottom w:val="nil"/>
              <w:right w:val="nil"/>
            </w:tcBorders>
          </w:tcPr>
          <w:p w14:paraId="5D2264A1" w14:textId="77777777" w:rsidR="00737F44" w:rsidRPr="00290B7D" w:rsidRDefault="00737F44" w:rsidP="006128BD">
            <w:pPr>
              <w:pStyle w:val="Normal6a"/>
            </w:pPr>
          </w:p>
        </w:tc>
        <w:tc>
          <w:tcPr>
            <w:tcW w:w="4876" w:type="dxa"/>
            <w:tcBorders>
              <w:top w:val="nil"/>
              <w:left w:val="nil"/>
              <w:bottom w:val="nil"/>
              <w:right w:val="nil"/>
            </w:tcBorders>
          </w:tcPr>
          <w:p w14:paraId="0B7B5A52" w14:textId="77777777" w:rsidR="00737F44" w:rsidRPr="007A0627" w:rsidRDefault="00737F44" w:rsidP="006128BD">
            <w:pPr>
              <w:pStyle w:val="Normal6a"/>
            </w:pPr>
            <w:r w:rsidRPr="007A0627">
              <w:rPr>
                <w:b/>
                <w:i/>
              </w:rPr>
              <w:t>28α.</w:t>
            </w:r>
            <w:r w:rsidRPr="007A0627">
              <w:tab/>
            </w:r>
            <w:r w:rsidRPr="007A0627">
              <w:rPr>
                <w:b/>
                <w:i/>
              </w:rPr>
              <w:t>τονίζει τη σημασία της προληπτικής διπλωματίας στη Βοσνία και Ερζεγοβίνη· καλεί την ΕΥΕΔ να ενισχύσει την ανάπτυξη δεξιοτήτων του προσωπικού της για την καλύτερη κατανόηση του τοπικού ιστορικού, πολιτιστικού και θρησκευτικού πλαισίου, όπως τονίζεται στην έκθεση σχετικά με τον ρόλο της προληπτικής διπλωματίας που εγκρίθηκε από το Ευρωπαϊκό Κοινοβούλιο τον Ιανουάριο του 2024·</w:t>
            </w:r>
          </w:p>
        </w:tc>
      </w:tr>
    </w:tbl>
    <w:p w14:paraId="63273F55"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73B583AE" w14:textId="77777777" w:rsidR="00737F44" w:rsidRPr="00187328" w:rsidRDefault="00737F44" w:rsidP="00737F44">
      <w:pPr>
        <w:rPr>
          <w:lang w:val="da-DK"/>
        </w:rPr>
      </w:pPr>
      <w:r w:rsidRPr="00F422BC">
        <w:rPr>
          <w:rStyle w:val="HideTWBExt"/>
          <w:lang w:val="da-DK"/>
        </w:rPr>
        <w:t>&lt;/Amend&gt;</w:t>
      </w:r>
    </w:p>
    <w:p w14:paraId="43A63AEF"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264</w:t>
      </w:r>
      <w:r w:rsidRPr="00F422BC">
        <w:rPr>
          <w:rStyle w:val="HideTWBExt"/>
          <w:b w:val="0"/>
        </w:rPr>
        <w:t>&lt;/NumAm&gt;</w:t>
      </w:r>
    </w:p>
    <w:p w14:paraId="5B2FCEA5"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54177864"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2372761D" w14:textId="77777777" w:rsidR="00737F44" w:rsidRPr="007A0627" w:rsidRDefault="00737F44" w:rsidP="00737F44">
      <w:pPr>
        <w:pStyle w:val="NormalBold"/>
      </w:pPr>
      <w:r w:rsidRPr="00F422BC">
        <w:rPr>
          <w:rStyle w:val="HideTWBExt"/>
          <w:b w:val="0"/>
        </w:rPr>
        <w:t>&lt;/RepeatBlock-By&gt;</w:t>
      </w:r>
    </w:p>
    <w:p w14:paraId="7929EB95"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83FA40B" w14:textId="77777777" w:rsidR="00737F44" w:rsidRPr="007A0627" w:rsidRDefault="00737F44" w:rsidP="00737F44">
      <w:pPr>
        <w:pStyle w:val="NormalBold"/>
      </w:pPr>
      <w:r w:rsidRPr="00F422BC">
        <w:rPr>
          <w:rStyle w:val="HideTWBExt"/>
          <w:b w:val="0"/>
        </w:rPr>
        <w:t>&lt;Article&gt;</w:t>
      </w:r>
      <w:r w:rsidRPr="007A0627">
        <w:t>Παράγραφος 28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C8F99CA" w14:textId="77777777" w:rsidTr="006128BD">
        <w:trPr>
          <w:trHeight w:hRule="exact" w:val="240"/>
          <w:jc w:val="center"/>
        </w:trPr>
        <w:tc>
          <w:tcPr>
            <w:tcW w:w="9752" w:type="dxa"/>
            <w:gridSpan w:val="2"/>
            <w:tcBorders>
              <w:top w:val="nil"/>
              <w:left w:val="nil"/>
              <w:bottom w:val="nil"/>
              <w:right w:val="nil"/>
            </w:tcBorders>
          </w:tcPr>
          <w:p w14:paraId="1C853003" w14:textId="77777777" w:rsidR="00737F44" w:rsidRPr="00290B7D" w:rsidRDefault="00737F44" w:rsidP="006128BD"/>
        </w:tc>
      </w:tr>
      <w:tr w:rsidR="00737F44" w:rsidRPr="00290B7D" w14:paraId="25F0ED27" w14:textId="77777777" w:rsidTr="006128BD">
        <w:trPr>
          <w:trHeight w:val="240"/>
          <w:jc w:val="center"/>
        </w:trPr>
        <w:tc>
          <w:tcPr>
            <w:tcW w:w="4876" w:type="dxa"/>
            <w:tcBorders>
              <w:top w:val="nil"/>
              <w:left w:val="nil"/>
              <w:bottom w:val="nil"/>
              <w:right w:val="nil"/>
            </w:tcBorders>
          </w:tcPr>
          <w:p w14:paraId="6C0BA4C9"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5BD9B06" w14:textId="77777777" w:rsidR="00737F44" w:rsidRPr="00290B7D" w:rsidRDefault="00737F44" w:rsidP="006128BD">
            <w:pPr>
              <w:pStyle w:val="AmColumnHeading"/>
            </w:pPr>
            <w:r w:rsidRPr="007A0627">
              <w:t>Τροπολογία</w:t>
            </w:r>
          </w:p>
        </w:tc>
      </w:tr>
      <w:tr w:rsidR="00737F44" w:rsidRPr="007A0627" w14:paraId="31FFD30C" w14:textId="77777777" w:rsidTr="006128BD">
        <w:trPr>
          <w:jc w:val="center"/>
        </w:trPr>
        <w:tc>
          <w:tcPr>
            <w:tcW w:w="4876" w:type="dxa"/>
            <w:tcBorders>
              <w:top w:val="nil"/>
              <w:left w:val="nil"/>
              <w:bottom w:val="nil"/>
              <w:right w:val="nil"/>
            </w:tcBorders>
          </w:tcPr>
          <w:p w14:paraId="26C6BEF2" w14:textId="77777777" w:rsidR="00737F44" w:rsidRPr="00290B7D" w:rsidRDefault="00737F44" w:rsidP="006128BD">
            <w:pPr>
              <w:pStyle w:val="Normal6a"/>
            </w:pPr>
          </w:p>
        </w:tc>
        <w:tc>
          <w:tcPr>
            <w:tcW w:w="4876" w:type="dxa"/>
            <w:tcBorders>
              <w:top w:val="nil"/>
              <w:left w:val="nil"/>
              <w:bottom w:val="nil"/>
              <w:right w:val="nil"/>
            </w:tcBorders>
          </w:tcPr>
          <w:p w14:paraId="31981239" w14:textId="77777777" w:rsidR="00737F44" w:rsidRPr="007A0627" w:rsidRDefault="00737F44" w:rsidP="006128BD">
            <w:pPr>
              <w:pStyle w:val="Normal6a"/>
            </w:pPr>
            <w:r w:rsidRPr="007A0627">
              <w:rPr>
                <w:b/>
                <w:i/>
              </w:rPr>
              <w:t>28α.</w:t>
            </w:r>
            <w:r w:rsidRPr="007A0627">
              <w:tab/>
            </w:r>
            <w:r w:rsidRPr="007A0627">
              <w:rPr>
                <w:b/>
                <w:i/>
              </w:rPr>
              <w:t>εκφράζει την ανησυχία του για την έγκριση της «διακήρυξης για την προστασία των εθνικών και πολιτικών δικαιωμάτων και του κοινού μέλλοντος του σερβικού λαού», η οποία παραβιάζει διάφορες πτυχές της ειρηνευτικής συμφωνίας του Ντέιτον και υπονομεύει την κυριαρχία, την εδαφική ακεραιότητα και την ενότητα της Βοσνίας και Ερζεγοβίνης·</w:t>
            </w:r>
          </w:p>
        </w:tc>
      </w:tr>
    </w:tbl>
    <w:p w14:paraId="3E5051FF"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2A6666ED" w14:textId="77777777" w:rsidR="00737F44" w:rsidRPr="007A0627" w:rsidRDefault="00737F44" w:rsidP="00737F44">
      <w:r w:rsidRPr="00F422BC">
        <w:rPr>
          <w:rStyle w:val="HideTWBExt"/>
        </w:rPr>
        <w:t>&lt;/Amend&gt;</w:t>
      </w:r>
    </w:p>
    <w:p w14:paraId="249DD2B4"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265</w:t>
      </w:r>
      <w:r w:rsidRPr="00F422BC">
        <w:rPr>
          <w:rStyle w:val="HideTWBExt"/>
          <w:b w:val="0"/>
        </w:rPr>
        <w:t>&lt;/NumAm&gt;</w:t>
      </w:r>
    </w:p>
    <w:p w14:paraId="55A9118A" w14:textId="77777777" w:rsidR="00737F44" w:rsidRPr="007A0627" w:rsidRDefault="00737F44" w:rsidP="00737F44">
      <w:pPr>
        <w:pStyle w:val="NormalBold"/>
      </w:pPr>
      <w:r w:rsidRPr="00F422BC">
        <w:rPr>
          <w:rStyle w:val="HideTWBExt"/>
          <w:b w:val="0"/>
        </w:rPr>
        <w:t>&lt;RepeatBlock-By&gt;&lt;Members&gt;</w:t>
      </w:r>
      <w:r w:rsidRPr="007A0627">
        <w:t>Matjaž Nemec</w:t>
      </w:r>
      <w:r w:rsidRPr="00F422BC">
        <w:rPr>
          <w:rStyle w:val="HideTWBExt"/>
          <w:b w:val="0"/>
        </w:rPr>
        <w:t>&lt;/Members&gt;</w:t>
      </w:r>
    </w:p>
    <w:p w14:paraId="5212C648" w14:textId="77777777" w:rsidR="00737F44" w:rsidRPr="007A0627" w:rsidRDefault="00737F44" w:rsidP="00737F44">
      <w:r w:rsidRPr="00F422BC">
        <w:rPr>
          <w:rStyle w:val="HideTWBExt"/>
        </w:rPr>
        <w:t>&lt;AuNomDe&gt;</w:t>
      </w:r>
      <w:r w:rsidRPr="00F422BC">
        <w:rPr>
          <w:rStyle w:val="HideTWBInt"/>
        </w:rPr>
        <w:t>{S&amp;D}</w:t>
      </w:r>
      <w:r w:rsidRPr="007A0627">
        <w:t>εξ ονόματος της Ομάδας S&amp;D</w:t>
      </w:r>
      <w:r w:rsidRPr="00F422BC">
        <w:rPr>
          <w:rStyle w:val="HideTWBExt"/>
        </w:rPr>
        <w:t>&lt;/AuNomDe&gt;</w:t>
      </w:r>
    </w:p>
    <w:p w14:paraId="354D8841" w14:textId="77777777" w:rsidR="00737F44" w:rsidRPr="007A0627" w:rsidRDefault="00737F44" w:rsidP="00737F44">
      <w:pPr>
        <w:pStyle w:val="NormalBold"/>
      </w:pPr>
      <w:r w:rsidRPr="00F422BC">
        <w:rPr>
          <w:rStyle w:val="HideTWBExt"/>
          <w:b w:val="0"/>
        </w:rPr>
        <w:t>&lt;Members&gt;</w:t>
      </w:r>
      <w:r w:rsidRPr="007A0627">
        <w:t>Thijs Reuten, Marco Tarquinio</w:t>
      </w:r>
      <w:r w:rsidRPr="00F422BC">
        <w:rPr>
          <w:rStyle w:val="HideTWBExt"/>
          <w:b w:val="0"/>
        </w:rPr>
        <w:t>&lt;/Members&gt;</w:t>
      </w:r>
    </w:p>
    <w:p w14:paraId="7A71061E" w14:textId="77777777" w:rsidR="00737F44" w:rsidRPr="007A0627" w:rsidRDefault="00737F44" w:rsidP="00737F44">
      <w:pPr>
        <w:pStyle w:val="NormalBold"/>
      </w:pPr>
      <w:r w:rsidRPr="00F422BC">
        <w:rPr>
          <w:rStyle w:val="HideTWBExt"/>
          <w:b w:val="0"/>
        </w:rPr>
        <w:t>&lt;/RepeatBlock-By&gt;</w:t>
      </w:r>
    </w:p>
    <w:p w14:paraId="5D04AB4D"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72C934C" w14:textId="77777777" w:rsidR="00737F44" w:rsidRPr="007A0627" w:rsidRDefault="00737F44" w:rsidP="00737F44">
      <w:pPr>
        <w:pStyle w:val="NormalBold"/>
      </w:pPr>
      <w:r w:rsidRPr="00F422BC">
        <w:rPr>
          <w:rStyle w:val="HideTWBExt"/>
          <w:b w:val="0"/>
        </w:rPr>
        <w:t>&lt;Article&gt;</w:t>
      </w:r>
      <w:r w:rsidRPr="007A0627">
        <w:t>Παράγραφος 29</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20DD222" w14:textId="77777777" w:rsidTr="006128BD">
        <w:trPr>
          <w:trHeight w:hRule="exact" w:val="240"/>
          <w:jc w:val="center"/>
        </w:trPr>
        <w:tc>
          <w:tcPr>
            <w:tcW w:w="9752" w:type="dxa"/>
            <w:gridSpan w:val="2"/>
            <w:tcBorders>
              <w:top w:val="nil"/>
              <w:left w:val="nil"/>
              <w:bottom w:val="nil"/>
              <w:right w:val="nil"/>
            </w:tcBorders>
          </w:tcPr>
          <w:p w14:paraId="241B9AC9" w14:textId="77777777" w:rsidR="00737F44" w:rsidRPr="00290B7D" w:rsidRDefault="00737F44" w:rsidP="006128BD"/>
        </w:tc>
      </w:tr>
      <w:tr w:rsidR="00737F44" w:rsidRPr="00290B7D" w14:paraId="72E34F0E" w14:textId="77777777" w:rsidTr="006128BD">
        <w:trPr>
          <w:trHeight w:val="240"/>
          <w:jc w:val="center"/>
        </w:trPr>
        <w:tc>
          <w:tcPr>
            <w:tcW w:w="4876" w:type="dxa"/>
            <w:tcBorders>
              <w:top w:val="nil"/>
              <w:left w:val="nil"/>
              <w:bottom w:val="nil"/>
              <w:right w:val="nil"/>
            </w:tcBorders>
          </w:tcPr>
          <w:p w14:paraId="77433645"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885DFB0" w14:textId="77777777" w:rsidR="00737F44" w:rsidRPr="00290B7D" w:rsidRDefault="00737F44" w:rsidP="006128BD">
            <w:pPr>
              <w:pStyle w:val="AmColumnHeading"/>
            </w:pPr>
            <w:r w:rsidRPr="007A0627">
              <w:t>Τροπολογία</w:t>
            </w:r>
          </w:p>
        </w:tc>
      </w:tr>
      <w:tr w:rsidR="00737F44" w:rsidRPr="007A0627" w14:paraId="2CE014B4" w14:textId="77777777" w:rsidTr="006128BD">
        <w:trPr>
          <w:jc w:val="center"/>
        </w:trPr>
        <w:tc>
          <w:tcPr>
            <w:tcW w:w="4876" w:type="dxa"/>
            <w:tcBorders>
              <w:top w:val="nil"/>
              <w:left w:val="nil"/>
              <w:bottom w:val="nil"/>
              <w:right w:val="nil"/>
            </w:tcBorders>
          </w:tcPr>
          <w:p w14:paraId="155CD06A" w14:textId="77777777" w:rsidR="00737F44" w:rsidRPr="00290B7D" w:rsidRDefault="00737F44" w:rsidP="006128BD">
            <w:pPr>
              <w:pStyle w:val="Normal6a"/>
            </w:pPr>
            <w:r w:rsidRPr="007A0627">
              <w:t>29.</w:t>
            </w:r>
            <w:r w:rsidRPr="007A0627">
              <w:tab/>
              <w:t>χαιρετίζει την απόφαση της Γενικής Συνέλευσης των Ηνωμένων Εθνών να ανακηρύξει την 11η Ιουλίου διεθνή ημέρα συλλογισμού και μνήμης για τη γενοκτονία της Σρεμπρένιτσα το 1995·</w:t>
            </w:r>
          </w:p>
        </w:tc>
        <w:tc>
          <w:tcPr>
            <w:tcW w:w="4876" w:type="dxa"/>
            <w:tcBorders>
              <w:top w:val="nil"/>
              <w:left w:val="nil"/>
              <w:bottom w:val="nil"/>
              <w:right w:val="nil"/>
            </w:tcBorders>
          </w:tcPr>
          <w:p w14:paraId="24B41D98" w14:textId="77777777" w:rsidR="00737F44" w:rsidRPr="007A0627" w:rsidRDefault="00737F44" w:rsidP="006128BD">
            <w:pPr>
              <w:pStyle w:val="Normal6a"/>
            </w:pPr>
            <w:r w:rsidRPr="007A0627">
              <w:t>29.</w:t>
            </w:r>
            <w:r w:rsidRPr="007A0627">
              <w:tab/>
              <w:t xml:space="preserve">χαιρετίζει την απόφαση της Γενικής Συνέλευσης των Ηνωμένων Εθνών να ανακηρύξει την 11η Ιουλίου διεθνή ημέρα συλλογισμού και μνήμης για τη γενοκτονία της Σρεμπρένιτσα το 1995· </w:t>
            </w:r>
            <w:r w:rsidRPr="007A0627">
              <w:rPr>
                <w:b/>
                <w:i/>
              </w:rPr>
              <w:t>καλεί τις αρχές να κατοχυρώσουν την ασφάλεια στο κέντρο μνήμης για τη γενοκτονία της Σρεμπρένιτσα–Ποτοκάρι· τονίζει ότι χρειάστηκε να κλείσει προσωρινά το κέντρο μνήμης λόγω ανησυχιών για την ασφάλεια·</w:t>
            </w:r>
          </w:p>
        </w:tc>
      </w:tr>
    </w:tbl>
    <w:p w14:paraId="2B8717FB"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78AFC2CF" w14:textId="77777777" w:rsidR="00737F44" w:rsidRPr="00187328" w:rsidRDefault="00737F44" w:rsidP="00737F44">
      <w:pPr>
        <w:rPr>
          <w:lang w:val="da-DK"/>
        </w:rPr>
      </w:pPr>
      <w:r w:rsidRPr="00F422BC">
        <w:rPr>
          <w:rStyle w:val="HideTWBExt"/>
          <w:lang w:val="da-DK"/>
        </w:rPr>
        <w:t>&lt;/Amend&gt;</w:t>
      </w:r>
    </w:p>
    <w:p w14:paraId="1E851381"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266</w:t>
      </w:r>
      <w:r w:rsidRPr="00F422BC">
        <w:rPr>
          <w:rStyle w:val="HideTWBExt"/>
          <w:b w:val="0"/>
        </w:rPr>
        <w:t>&lt;/NumAm&gt;</w:t>
      </w:r>
    </w:p>
    <w:p w14:paraId="7249F841"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1AC5BEE4"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2F38EC3F" w14:textId="77777777" w:rsidR="00737F44" w:rsidRPr="007A0627" w:rsidRDefault="00737F44" w:rsidP="00737F44">
      <w:pPr>
        <w:pStyle w:val="NormalBold"/>
      </w:pPr>
      <w:r w:rsidRPr="00F422BC">
        <w:rPr>
          <w:rStyle w:val="HideTWBExt"/>
          <w:b w:val="0"/>
        </w:rPr>
        <w:t>&lt;/RepeatBlock-By&gt;</w:t>
      </w:r>
    </w:p>
    <w:p w14:paraId="35CC084D"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F673C86" w14:textId="77777777" w:rsidR="00737F44" w:rsidRPr="007A0627" w:rsidRDefault="00737F44" w:rsidP="00737F44">
      <w:pPr>
        <w:pStyle w:val="NormalBold"/>
      </w:pPr>
      <w:r w:rsidRPr="00F422BC">
        <w:rPr>
          <w:rStyle w:val="HideTWBExt"/>
          <w:b w:val="0"/>
        </w:rPr>
        <w:t>&lt;Article&gt;</w:t>
      </w:r>
      <w:r w:rsidRPr="007A0627">
        <w:t>Παράγραφος 29</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0FB41A4" w14:textId="77777777" w:rsidTr="006128BD">
        <w:trPr>
          <w:trHeight w:hRule="exact" w:val="240"/>
          <w:jc w:val="center"/>
        </w:trPr>
        <w:tc>
          <w:tcPr>
            <w:tcW w:w="9752" w:type="dxa"/>
            <w:gridSpan w:val="2"/>
            <w:tcBorders>
              <w:top w:val="nil"/>
              <w:left w:val="nil"/>
              <w:bottom w:val="nil"/>
              <w:right w:val="nil"/>
            </w:tcBorders>
          </w:tcPr>
          <w:p w14:paraId="6689D69D" w14:textId="77777777" w:rsidR="00737F44" w:rsidRPr="00290B7D" w:rsidRDefault="00737F44" w:rsidP="006128BD"/>
        </w:tc>
      </w:tr>
      <w:tr w:rsidR="00737F44" w:rsidRPr="00290B7D" w14:paraId="08253410" w14:textId="77777777" w:rsidTr="006128BD">
        <w:trPr>
          <w:trHeight w:val="240"/>
          <w:jc w:val="center"/>
        </w:trPr>
        <w:tc>
          <w:tcPr>
            <w:tcW w:w="4876" w:type="dxa"/>
            <w:tcBorders>
              <w:top w:val="nil"/>
              <w:left w:val="nil"/>
              <w:bottom w:val="nil"/>
              <w:right w:val="nil"/>
            </w:tcBorders>
          </w:tcPr>
          <w:p w14:paraId="52120D0A"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98B1805" w14:textId="77777777" w:rsidR="00737F44" w:rsidRPr="00290B7D" w:rsidRDefault="00737F44" w:rsidP="006128BD">
            <w:pPr>
              <w:pStyle w:val="AmColumnHeading"/>
            </w:pPr>
            <w:r w:rsidRPr="007A0627">
              <w:t>Τροπολογία</w:t>
            </w:r>
          </w:p>
        </w:tc>
      </w:tr>
      <w:tr w:rsidR="00737F44" w:rsidRPr="007A0627" w14:paraId="3D6B53CA" w14:textId="77777777" w:rsidTr="006128BD">
        <w:trPr>
          <w:jc w:val="center"/>
        </w:trPr>
        <w:tc>
          <w:tcPr>
            <w:tcW w:w="4876" w:type="dxa"/>
            <w:tcBorders>
              <w:top w:val="nil"/>
              <w:left w:val="nil"/>
              <w:bottom w:val="nil"/>
              <w:right w:val="nil"/>
            </w:tcBorders>
          </w:tcPr>
          <w:p w14:paraId="164AFECA" w14:textId="77777777" w:rsidR="00737F44" w:rsidRPr="00290B7D" w:rsidRDefault="00737F44" w:rsidP="006128BD">
            <w:pPr>
              <w:pStyle w:val="Normal6a"/>
            </w:pPr>
            <w:r w:rsidRPr="007A0627">
              <w:t>29.</w:t>
            </w:r>
            <w:r w:rsidRPr="007A0627">
              <w:tab/>
              <w:t>χαιρετίζει την απόφαση της Γενικής Συνέλευσης των Ηνωμένων Εθνών να ανακηρύξει την 11η Ιουλίου διεθνή ημέρα συλλογισμού και μνήμης για τη γενοκτονία της Σρεμπρένιτσα το 1995·</w:t>
            </w:r>
          </w:p>
        </w:tc>
        <w:tc>
          <w:tcPr>
            <w:tcW w:w="4876" w:type="dxa"/>
            <w:tcBorders>
              <w:top w:val="nil"/>
              <w:left w:val="nil"/>
              <w:bottom w:val="nil"/>
              <w:right w:val="nil"/>
            </w:tcBorders>
          </w:tcPr>
          <w:p w14:paraId="561D4EF8" w14:textId="77777777" w:rsidR="00737F44" w:rsidRPr="007A0627" w:rsidRDefault="00737F44" w:rsidP="006128BD">
            <w:pPr>
              <w:pStyle w:val="Normal6a"/>
            </w:pPr>
            <w:r w:rsidRPr="007A0627">
              <w:t>29.</w:t>
            </w:r>
            <w:r w:rsidRPr="007A0627">
              <w:tab/>
              <w:t xml:space="preserve">χαιρετίζει την απόφαση της Γενικής Συνέλευσης των Ηνωμένων Εθνών να ανακηρύξει την 11η Ιουλίου διεθνή ημέρα συλλογισμού και μνήμης για τη γενοκτονία της Σρεμπρένιτσα το 1995· </w:t>
            </w:r>
            <w:r w:rsidRPr="007A0627">
              <w:rPr>
                <w:b/>
                <w:i/>
              </w:rPr>
              <w:t>δεσμεύεται να διοργανώσει μια εκδήλωση μνήμης κατά τη σύνοδο ολομέλειας του Ιουλίου για την 30ή επέτειο της γενοκτονίας της Σρεμπρένιτσα·</w:t>
            </w:r>
          </w:p>
        </w:tc>
      </w:tr>
    </w:tbl>
    <w:p w14:paraId="597A4219"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4246B17E" w14:textId="77777777" w:rsidR="00737F44" w:rsidRPr="00187328" w:rsidRDefault="00737F44" w:rsidP="00737F44">
      <w:pPr>
        <w:rPr>
          <w:lang w:val="da-DK"/>
        </w:rPr>
      </w:pPr>
      <w:r w:rsidRPr="00F422BC">
        <w:rPr>
          <w:rStyle w:val="HideTWBExt"/>
          <w:lang w:val="da-DK"/>
        </w:rPr>
        <w:t>&lt;/Amend&gt;</w:t>
      </w:r>
    </w:p>
    <w:p w14:paraId="5BB42F1A"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267</w:t>
      </w:r>
      <w:r w:rsidRPr="00F422BC">
        <w:rPr>
          <w:rStyle w:val="HideTWBExt"/>
          <w:b w:val="0"/>
        </w:rPr>
        <w:t>&lt;/NumAm&gt;</w:t>
      </w:r>
    </w:p>
    <w:p w14:paraId="2A7FDEF3"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0698D657"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306374B7" w14:textId="77777777" w:rsidR="00737F44" w:rsidRPr="007A0627" w:rsidRDefault="00737F44" w:rsidP="00737F44">
      <w:pPr>
        <w:pStyle w:val="NormalBold"/>
      </w:pPr>
      <w:r w:rsidRPr="00F422BC">
        <w:rPr>
          <w:rStyle w:val="HideTWBExt"/>
          <w:b w:val="0"/>
        </w:rPr>
        <w:t>&lt;/RepeatBlock-By&gt;</w:t>
      </w:r>
    </w:p>
    <w:p w14:paraId="7281514A"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61888A7" w14:textId="77777777" w:rsidR="00737F44" w:rsidRPr="007A0627" w:rsidRDefault="00737F44" w:rsidP="00737F44">
      <w:pPr>
        <w:pStyle w:val="NormalBold"/>
      </w:pPr>
      <w:r w:rsidRPr="00F422BC">
        <w:rPr>
          <w:rStyle w:val="HideTWBExt"/>
          <w:b w:val="0"/>
        </w:rPr>
        <w:t>&lt;Article&gt;</w:t>
      </w:r>
      <w:r w:rsidRPr="007A0627">
        <w:t>Παράγραφος 29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9C9BB7A" w14:textId="77777777" w:rsidTr="006128BD">
        <w:trPr>
          <w:trHeight w:hRule="exact" w:val="240"/>
          <w:jc w:val="center"/>
        </w:trPr>
        <w:tc>
          <w:tcPr>
            <w:tcW w:w="9752" w:type="dxa"/>
            <w:gridSpan w:val="2"/>
            <w:tcBorders>
              <w:top w:val="nil"/>
              <w:left w:val="nil"/>
              <w:bottom w:val="nil"/>
              <w:right w:val="nil"/>
            </w:tcBorders>
          </w:tcPr>
          <w:p w14:paraId="563F69C6" w14:textId="77777777" w:rsidR="00737F44" w:rsidRPr="00290B7D" w:rsidRDefault="00737F44" w:rsidP="006128BD"/>
        </w:tc>
      </w:tr>
      <w:tr w:rsidR="00737F44" w:rsidRPr="00290B7D" w14:paraId="006056AB" w14:textId="77777777" w:rsidTr="006128BD">
        <w:trPr>
          <w:trHeight w:val="240"/>
          <w:jc w:val="center"/>
        </w:trPr>
        <w:tc>
          <w:tcPr>
            <w:tcW w:w="4876" w:type="dxa"/>
            <w:tcBorders>
              <w:top w:val="nil"/>
              <w:left w:val="nil"/>
              <w:bottom w:val="nil"/>
              <w:right w:val="nil"/>
            </w:tcBorders>
          </w:tcPr>
          <w:p w14:paraId="2B2A1C66"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990502C" w14:textId="77777777" w:rsidR="00737F44" w:rsidRPr="00290B7D" w:rsidRDefault="00737F44" w:rsidP="006128BD">
            <w:pPr>
              <w:pStyle w:val="AmColumnHeading"/>
            </w:pPr>
            <w:r w:rsidRPr="007A0627">
              <w:t>Τροπολογία</w:t>
            </w:r>
          </w:p>
        </w:tc>
      </w:tr>
      <w:tr w:rsidR="00737F44" w:rsidRPr="007A0627" w14:paraId="36B1364E" w14:textId="77777777" w:rsidTr="006128BD">
        <w:trPr>
          <w:jc w:val="center"/>
        </w:trPr>
        <w:tc>
          <w:tcPr>
            <w:tcW w:w="4876" w:type="dxa"/>
            <w:tcBorders>
              <w:top w:val="nil"/>
              <w:left w:val="nil"/>
              <w:bottom w:val="nil"/>
              <w:right w:val="nil"/>
            </w:tcBorders>
          </w:tcPr>
          <w:p w14:paraId="0AE997D2" w14:textId="77777777" w:rsidR="00737F44" w:rsidRPr="00290B7D" w:rsidRDefault="00737F44" w:rsidP="006128BD">
            <w:pPr>
              <w:pStyle w:val="Normal6a"/>
            </w:pPr>
          </w:p>
        </w:tc>
        <w:tc>
          <w:tcPr>
            <w:tcW w:w="4876" w:type="dxa"/>
            <w:tcBorders>
              <w:top w:val="nil"/>
              <w:left w:val="nil"/>
              <w:bottom w:val="nil"/>
              <w:right w:val="nil"/>
            </w:tcBorders>
          </w:tcPr>
          <w:p w14:paraId="3E720186" w14:textId="77777777" w:rsidR="00737F44" w:rsidRPr="007A0627" w:rsidRDefault="00737F44" w:rsidP="006128BD">
            <w:pPr>
              <w:pStyle w:val="Normal6a"/>
            </w:pPr>
            <w:r w:rsidRPr="007A0627">
              <w:rPr>
                <w:b/>
                <w:i/>
              </w:rPr>
              <w:t>29α.</w:t>
            </w:r>
            <w:r w:rsidRPr="007A0627">
              <w:tab/>
            </w:r>
            <w:r w:rsidRPr="007A0627">
              <w:rPr>
                <w:b/>
                <w:i/>
              </w:rPr>
              <w:t>επαναλαμβάνει τη στήριξή του υπέρ της πρωτοβουλίας θέσπισης περιφερειακής επιτροπής για τη διαπίστωση πραγματικών περιστατικών εγκλημάτων πολέμου και άλλων σοβαρών παραβιάσεων των ανθρωπίνων δικαιωμάτων στην επικράτεια της πρώην Γιουγκοσλαβίας (RECOM)·</w:t>
            </w:r>
          </w:p>
        </w:tc>
      </w:tr>
    </w:tbl>
    <w:p w14:paraId="477D2793"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2764190E" w14:textId="77777777" w:rsidR="00737F44" w:rsidRPr="00187328" w:rsidRDefault="00737F44" w:rsidP="00737F44">
      <w:pPr>
        <w:rPr>
          <w:lang w:val="da-DK"/>
        </w:rPr>
      </w:pPr>
      <w:r w:rsidRPr="00F422BC">
        <w:rPr>
          <w:rStyle w:val="HideTWBExt"/>
          <w:lang w:val="da-DK"/>
        </w:rPr>
        <w:t>&lt;/Amend&gt;</w:t>
      </w:r>
    </w:p>
    <w:p w14:paraId="15EA000D"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268</w:t>
      </w:r>
      <w:r w:rsidRPr="00F422BC">
        <w:rPr>
          <w:rStyle w:val="HideTWBExt"/>
          <w:b w:val="0"/>
        </w:rPr>
        <w:t>&lt;/NumAm&gt;</w:t>
      </w:r>
    </w:p>
    <w:p w14:paraId="4D10B57C"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150F29D2"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01C4139E" w14:textId="77777777" w:rsidR="00737F44" w:rsidRPr="007A0627" w:rsidRDefault="00737F44" w:rsidP="00737F44">
      <w:pPr>
        <w:pStyle w:val="NormalBold"/>
      </w:pPr>
      <w:r w:rsidRPr="00F422BC">
        <w:rPr>
          <w:rStyle w:val="HideTWBExt"/>
          <w:b w:val="0"/>
        </w:rPr>
        <w:t>&lt;/RepeatBlock-By&gt;</w:t>
      </w:r>
    </w:p>
    <w:p w14:paraId="5A313BF6"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2DD6229D" w14:textId="77777777" w:rsidR="00737F44" w:rsidRPr="007A0627" w:rsidRDefault="00737F44" w:rsidP="00737F44">
      <w:pPr>
        <w:pStyle w:val="NormalBold"/>
      </w:pPr>
      <w:r w:rsidRPr="00F422BC">
        <w:rPr>
          <w:rStyle w:val="HideTWBExt"/>
          <w:b w:val="0"/>
        </w:rPr>
        <w:t>&lt;Article&gt;</w:t>
      </w:r>
      <w:r w:rsidRPr="007A0627">
        <w:t>Παράγραφος 29 β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DF74B08" w14:textId="77777777" w:rsidTr="006128BD">
        <w:trPr>
          <w:trHeight w:hRule="exact" w:val="240"/>
          <w:jc w:val="center"/>
        </w:trPr>
        <w:tc>
          <w:tcPr>
            <w:tcW w:w="9752" w:type="dxa"/>
            <w:gridSpan w:val="2"/>
            <w:tcBorders>
              <w:top w:val="nil"/>
              <w:left w:val="nil"/>
              <w:bottom w:val="nil"/>
              <w:right w:val="nil"/>
            </w:tcBorders>
          </w:tcPr>
          <w:p w14:paraId="0AFAAE24" w14:textId="77777777" w:rsidR="00737F44" w:rsidRPr="00290B7D" w:rsidRDefault="00737F44" w:rsidP="006128BD"/>
        </w:tc>
      </w:tr>
      <w:tr w:rsidR="00737F44" w:rsidRPr="00290B7D" w14:paraId="5D67FAD8" w14:textId="77777777" w:rsidTr="006128BD">
        <w:trPr>
          <w:trHeight w:val="240"/>
          <w:jc w:val="center"/>
        </w:trPr>
        <w:tc>
          <w:tcPr>
            <w:tcW w:w="4876" w:type="dxa"/>
            <w:tcBorders>
              <w:top w:val="nil"/>
              <w:left w:val="nil"/>
              <w:bottom w:val="nil"/>
              <w:right w:val="nil"/>
            </w:tcBorders>
          </w:tcPr>
          <w:p w14:paraId="23065557"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5049F81" w14:textId="77777777" w:rsidR="00737F44" w:rsidRPr="00290B7D" w:rsidRDefault="00737F44" w:rsidP="006128BD">
            <w:pPr>
              <w:pStyle w:val="AmColumnHeading"/>
            </w:pPr>
            <w:r w:rsidRPr="007A0627">
              <w:t>Τροπολογία</w:t>
            </w:r>
          </w:p>
        </w:tc>
      </w:tr>
      <w:tr w:rsidR="00737F44" w:rsidRPr="007A0627" w14:paraId="17C3CCEE" w14:textId="77777777" w:rsidTr="006128BD">
        <w:trPr>
          <w:jc w:val="center"/>
        </w:trPr>
        <w:tc>
          <w:tcPr>
            <w:tcW w:w="4876" w:type="dxa"/>
            <w:tcBorders>
              <w:top w:val="nil"/>
              <w:left w:val="nil"/>
              <w:bottom w:val="nil"/>
              <w:right w:val="nil"/>
            </w:tcBorders>
          </w:tcPr>
          <w:p w14:paraId="790F0848" w14:textId="77777777" w:rsidR="00737F44" w:rsidRPr="00290B7D" w:rsidRDefault="00737F44" w:rsidP="006128BD">
            <w:pPr>
              <w:pStyle w:val="Normal6a"/>
            </w:pPr>
          </w:p>
        </w:tc>
        <w:tc>
          <w:tcPr>
            <w:tcW w:w="4876" w:type="dxa"/>
            <w:tcBorders>
              <w:top w:val="nil"/>
              <w:left w:val="nil"/>
              <w:bottom w:val="nil"/>
              <w:right w:val="nil"/>
            </w:tcBorders>
          </w:tcPr>
          <w:p w14:paraId="50BDADDD" w14:textId="77777777" w:rsidR="00737F44" w:rsidRPr="007A0627" w:rsidRDefault="00737F44" w:rsidP="006128BD">
            <w:pPr>
              <w:pStyle w:val="Normal6a"/>
            </w:pPr>
            <w:r w:rsidRPr="007A0627">
              <w:rPr>
                <w:b/>
                <w:i/>
              </w:rPr>
              <w:t>29β.</w:t>
            </w:r>
            <w:r w:rsidRPr="007A0627">
              <w:tab/>
            </w:r>
            <w:r w:rsidRPr="007A0627">
              <w:rPr>
                <w:b/>
                <w:i/>
              </w:rPr>
              <w:t>αναγνωρίζει τον εξαιρετικά σημαντικό ρόλο που διαδραματίζει η Διεθνής Επιτροπή Αγνοουμένων (ICMP), μεταξύ άλλων με τη διασφάλιση της θεσμικής ικανότητας, τη στήριξη των οικογενειών και την παροχή αποδεικτικών στοιχείων στα δικαστήρια· παροτρύνει την ΕΕ να διασφαλίσει ότι η ICMP έχει πρόσβαση σε επαρκή χρηματοδότηση για τη συνέχιση των δραστηριοτήτων της·</w:t>
            </w:r>
          </w:p>
        </w:tc>
      </w:tr>
    </w:tbl>
    <w:p w14:paraId="4D99918A"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17713520" w14:textId="77777777" w:rsidR="00737F44" w:rsidRPr="007A0627" w:rsidRDefault="00737F44" w:rsidP="00737F44">
      <w:r w:rsidRPr="00F422BC">
        <w:rPr>
          <w:rStyle w:val="HideTWBExt"/>
        </w:rPr>
        <w:t>&lt;/Amend&gt;</w:t>
      </w:r>
    </w:p>
    <w:p w14:paraId="0CCBFF84"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269</w:t>
      </w:r>
      <w:r w:rsidRPr="00F422BC">
        <w:rPr>
          <w:rStyle w:val="HideTWBExt"/>
          <w:b w:val="0"/>
        </w:rPr>
        <w:t>&lt;/NumAm&gt;</w:t>
      </w:r>
    </w:p>
    <w:p w14:paraId="09162D6B" w14:textId="77777777" w:rsidR="00737F44" w:rsidRPr="007A0627" w:rsidRDefault="00737F44" w:rsidP="00737F44">
      <w:pPr>
        <w:pStyle w:val="NormalBold"/>
      </w:pPr>
      <w:r w:rsidRPr="00F422BC">
        <w:rPr>
          <w:rStyle w:val="HideTWBExt"/>
          <w:b w:val="0"/>
        </w:rPr>
        <w:t>&lt;RepeatBlock-By&gt;&lt;Members&gt;</w:t>
      </w:r>
      <w:r w:rsidRPr="007A0627">
        <w:t>Assita Kanko</w:t>
      </w:r>
      <w:r w:rsidRPr="00F422BC">
        <w:rPr>
          <w:rStyle w:val="HideTWBExt"/>
          <w:b w:val="0"/>
        </w:rPr>
        <w:t>&lt;/Members&gt;</w:t>
      </w:r>
    </w:p>
    <w:p w14:paraId="32D919C5" w14:textId="77777777" w:rsidR="00737F44" w:rsidRPr="007A0627" w:rsidRDefault="00737F44" w:rsidP="00737F44">
      <w:pPr>
        <w:pStyle w:val="NormalBold"/>
      </w:pPr>
      <w:r w:rsidRPr="00F422BC">
        <w:rPr>
          <w:rStyle w:val="HideTWBExt"/>
          <w:b w:val="0"/>
        </w:rPr>
        <w:t>&lt;/RepeatBlock-By&gt;</w:t>
      </w:r>
    </w:p>
    <w:p w14:paraId="4DBE6160"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BAA6C4E" w14:textId="77777777" w:rsidR="00737F44" w:rsidRPr="007A0627" w:rsidRDefault="00737F44" w:rsidP="00737F44">
      <w:pPr>
        <w:pStyle w:val="NormalBold"/>
      </w:pPr>
      <w:r w:rsidRPr="00F422BC">
        <w:rPr>
          <w:rStyle w:val="HideTWBExt"/>
          <w:b w:val="0"/>
        </w:rPr>
        <w:t>&lt;Article&gt;</w:t>
      </w:r>
      <w:r w:rsidRPr="007A0627">
        <w:t>Παράγραφος 30</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914B1F" w14:paraId="31D72E21" w14:textId="77777777" w:rsidTr="006128BD">
        <w:trPr>
          <w:trHeight w:hRule="exact" w:val="240"/>
          <w:jc w:val="center"/>
        </w:trPr>
        <w:tc>
          <w:tcPr>
            <w:tcW w:w="9752" w:type="dxa"/>
            <w:gridSpan w:val="2"/>
            <w:tcBorders>
              <w:top w:val="nil"/>
              <w:left w:val="nil"/>
              <w:bottom w:val="nil"/>
              <w:right w:val="nil"/>
            </w:tcBorders>
          </w:tcPr>
          <w:p w14:paraId="7409AA4C" w14:textId="77777777" w:rsidR="00737F44" w:rsidRPr="00914B1F" w:rsidRDefault="00737F44" w:rsidP="006128BD"/>
        </w:tc>
      </w:tr>
      <w:tr w:rsidR="00737F44" w:rsidRPr="00914B1F" w14:paraId="19FF12F4" w14:textId="77777777" w:rsidTr="006128BD">
        <w:trPr>
          <w:trHeight w:val="240"/>
          <w:jc w:val="center"/>
        </w:trPr>
        <w:tc>
          <w:tcPr>
            <w:tcW w:w="4876" w:type="dxa"/>
            <w:tcBorders>
              <w:top w:val="nil"/>
              <w:left w:val="nil"/>
              <w:bottom w:val="nil"/>
              <w:right w:val="nil"/>
            </w:tcBorders>
          </w:tcPr>
          <w:p w14:paraId="27118008" w14:textId="77777777" w:rsidR="00737F44" w:rsidRPr="00914B1F" w:rsidRDefault="00737F44" w:rsidP="006128BD">
            <w:pPr>
              <w:pStyle w:val="AmColumnHeading"/>
            </w:pPr>
            <w:r w:rsidRPr="007A0627">
              <w:t>Πρόταση ψηφίσματος</w:t>
            </w:r>
          </w:p>
        </w:tc>
        <w:tc>
          <w:tcPr>
            <w:tcW w:w="4876" w:type="dxa"/>
            <w:tcBorders>
              <w:top w:val="nil"/>
              <w:left w:val="nil"/>
              <w:bottom w:val="nil"/>
              <w:right w:val="nil"/>
            </w:tcBorders>
          </w:tcPr>
          <w:p w14:paraId="656976CA" w14:textId="77777777" w:rsidR="00737F44" w:rsidRPr="00914B1F" w:rsidRDefault="00737F44" w:rsidP="006128BD">
            <w:pPr>
              <w:pStyle w:val="AmColumnHeading"/>
            </w:pPr>
            <w:r w:rsidRPr="007A0627">
              <w:t>Τροπολογία</w:t>
            </w:r>
          </w:p>
        </w:tc>
      </w:tr>
      <w:tr w:rsidR="00737F44" w:rsidRPr="007A0627" w14:paraId="2C6A9084" w14:textId="77777777" w:rsidTr="006128BD">
        <w:trPr>
          <w:jc w:val="center"/>
        </w:trPr>
        <w:tc>
          <w:tcPr>
            <w:tcW w:w="4876" w:type="dxa"/>
            <w:tcBorders>
              <w:top w:val="nil"/>
              <w:left w:val="nil"/>
              <w:bottom w:val="nil"/>
              <w:right w:val="nil"/>
            </w:tcBorders>
          </w:tcPr>
          <w:p w14:paraId="6986DFDF" w14:textId="77777777" w:rsidR="00737F44" w:rsidRPr="00914B1F" w:rsidRDefault="00737F44" w:rsidP="006128BD">
            <w:pPr>
              <w:pStyle w:val="Normal6a"/>
            </w:pPr>
            <w:r w:rsidRPr="007A0627">
              <w:t>30.</w:t>
            </w:r>
            <w:r w:rsidRPr="007A0627">
              <w:tab/>
              <w:t>τονίζει ότι η περιφερειακή συνεργασία μέσω της κοινής περιφερειακής αγοράς είναι καίριας σημασίας για την προώθηση της οικονομικής ανάπτυξης· καλεί τη Βοσνία και Ερζεγοβίνη να επικυρώσει ταχέως όλες τις περιφερειακές συμφωνίες κινητικότητας στο πλαίσιο της διαδικασίας του Βερολίνου·</w:t>
            </w:r>
          </w:p>
        </w:tc>
        <w:tc>
          <w:tcPr>
            <w:tcW w:w="4876" w:type="dxa"/>
            <w:tcBorders>
              <w:top w:val="nil"/>
              <w:left w:val="nil"/>
              <w:bottom w:val="nil"/>
              <w:right w:val="nil"/>
            </w:tcBorders>
          </w:tcPr>
          <w:p w14:paraId="764767EB" w14:textId="77777777" w:rsidR="00737F44" w:rsidRPr="007A0627" w:rsidRDefault="00737F44" w:rsidP="006128BD">
            <w:pPr>
              <w:pStyle w:val="Normal6a"/>
            </w:pPr>
            <w:r w:rsidRPr="007A0627">
              <w:t>30.</w:t>
            </w:r>
            <w:r w:rsidRPr="007A0627">
              <w:tab/>
              <w:t xml:space="preserve">τονίζει ότι η περιφερειακή συνεργασία μέσω της κοινής περιφερειακής αγοράς είναι καίριας σημασίας για την προώθηση της οικονομικής ανάπτυξης· καλεί τη Βοσνία και Ερζεγοβίνη να επικυρώσει ταχέως όλες τις περιφερειακές συμφωνίες κινητικότητας στο πλαίσιο της διαδικασίας του Βερολίνου </w:t>
            </w:r>
            <w:r w:rsidRPr="007A0627">
              <w:rPr>
                <w:b/>
                <w:i/>
              </w:rPr>
              <w:t>και να ενισχύσει περαιτέρω την οικονομική συνεργασία μέσω αυτής της αγοράς, σύμφωνα με τους στόχους της διεύρυνσης της ΕΕ</w:t>
            </w:r>
            <w:r w:rsidRPr="007A0627">
              <w:t>·</w:t>
            </w:r>
          </w:p>
        </w:tc>
      </w:tr>
    </w:tbl>
    <w:p w14:paraId="0F36F265"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{NL}</w:t>
      </w:r>
      <w:r w:rsidRPr="007A0627">
        <w:t>nl</w:t>
      </w:r>
      <w:r w:rsidRPr="00F422BC">
        <w:rPr>
          <w:rStyle w:val="HideTWBExt"/>
        </w:rPr>
        <w:t>&lt;/Original&gt;</w:t>
      </w:r>
    </w:p>
    <w:p w14:paraId="49FDC962" w14:textId="77777777" w:rsidR="00737F44" w:rsidRPr="007A0627" w:rsidRDefault="00737F44" w:rsidP="00737F44">
      <w:r w:rsidRPr="00F422BC">
        <w:rPr>
          <w:rStyle w:val="HideTWBExt"/>
        </w:rPr>
        <w:t>&lt;/Amend&gt;</w:t>
      </w:r>
    </w:p>
    <w:p w14:paraId="4550B297"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270</w:t>
      </w:r>
      <w:r w:rsidRPr="00F422BC">
        <w:rPr>
          <w:rStyle w:val="HideTWBExt"/>
          <w:b w:val="0"/>
        </w:rPr>
        <w:t>&lt;/NumAm&gt;</w:t>
      </w:r>
    </w:p>
    <w:p w14:paraId="43E0369A"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0B9B936E" w14:textId="77777777" w:rsidR="00737F44" w:rsidRPr="007A0627" w:rsidRDefault="00737F44" w:rsidP="00737F44">
      <w:pPr>
        <w:pStyle w:val="NormalBold"/>
      </w:pPr>
      <w:r w:rsidRPr="00F422BC">
        <w:rPr>
          <w:rStyle w:val="HideTWBExt"/>
          <w:b w:val="0"/>
        </w:rPr>
        <w:t>&lt;/RepeatBlock-By&gt;</w:t>
      </w:r>
    </w:p>
    <w:p w14:paraId="6A73A27F"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12DE389" w14:textId="77777777" w:rsidR="00737F44" w:rsidRPr="007A0627" w:rsidRDefault="00737F44" w:rsidP="00737F44">
      <w:pPr>
        <w:pStyle w:val="NormalBold"/>
      </w:pPr>
      <w:r w:rsidRPr="00F422BC">
        <w:rPr>
          <w:rStyle w:val="HideTWBExt"/>
          <w:b w:val="0"/>
        </w:rPr>
        <w:t>&lt;Article&gt;</w:t>
      </w:r>
      <w:r w:rsidRPr="007A0627">
        <w:t>Παράγραφος 30</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09451C96" w14:textId="77777777" w:rsidTr="006128BD">
        <w:trPr>
          <w:trHeight w:hRule="exact" w:val="240"/>
          <w:jc w:val="center"/>
        </w:trPr>
        <w:tc>
          <w:tcPr>
            <w:tcW w:w="9752" w:type="dxa"/>
            <w:gridSpan w:val="2"/>
            <w:tcBorders>
              <w:top w:val="nil"/>
              <w:left w:val="nil"/>
              <w:bottom w:val="nil"/>
              <w:right w:val="nil"/>
            </w:tcBorders>
          </w:tcPr>
          <w:p w14:paraId="087EF336" w14:textId="77777777" w:rsidR="00737F44" w:rsidRPr="00290B7D" w:rsidRDefault="00737F44" w:rsidP="006128BD"/>
        </w:tc>
      </w:tr>
      <w:tr w:rsidR="00737F44" w:rsidRPr="00290B7D" w14:paraId="522D3275" w14:textId="77777777" w:rsidTr="006128BD">
        <w:trPr>
          <w:trHeight w:val="240"/>
          <w:jc w:val="center"/>
        </w:trPr>
        <w:tc>
          <w:tcPr>
            <w:tcW w:w="4876" w:type="dxa"/>
            <w:tcBorders>
              <w:top w:val="nil"/>
              <w:left w:val="nil"/>
              <w:bottom w:val="nil"/>
              <w:right w:val="nil"/>
            </w:tcBorders>
          </w:tcPr>
          <w:p w14:paraId="3B666249"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1D56269" w14:textId="77777777" w:rsidR="00737F44" w:rsidRPr="00290B7D" w:rsidRDefault="00737F44" w:rsidP="006128BD">
            <w:pPr>
              <w:pStyle w:val="AmColumnHeading"/>
            </w:pPr>
            <w:r w:rsidRPr="007A0627">
              <w:t>Τροπολογία</w:t>
            </w:r>
          </w:p>
        </w:tc>
      </w:tr>
      <w:tr w:rsidR="00737F44" w:rsidRPr="007A0627" w14:paraId="08166238" w14:textId="77777777" w:rsidTr="006128BD">
        <w:trPr>
          <w:jc w:val="center"/>
        </w:trPr>
        <w:tc>
          <w:tcPr>
            <w:tcW w:w="4876" w:type="dxa"/>
            <w:tcBorders>
              <w:top w:val="nil"/>
              <w:left w:val="nil"/>
              <w:bottom w:val="nil"/>
              <w:right w:val="nil"/>
            </w:tcBorders>
          </w:tcPr>
          <w:p w14:paraId="2AF583F4" w14:textId="77777777" w:rsidR="00737F44" w:rsidRPr="00290B7D" w:rsidRDefault="00737F44" w:rsidP="006128BD">
            <w:pPr>
              <w:pStyle w:val="Normal6a"/>
            </w:pPr>
            <w:r w:rsidRPr="007A0627">
              <w:t>30.</w:t>
            </w:r>
            <w:r w:rsidRPr="007A0627">
              <w:tab/>
              <w:t xml:space="preserve">τονίζει ότι η περιφερειακή συνεργασία μέσω της κοινής περιφερειακής αγοράς </w:t>
            </w:r>
            <w:r w:rsidRPr="007A0627">
              <w:rPr>
                <w:b/>
                <w:i/>
              </w:rPr>
              <w:t>είναι καίριας σημασίας για την</w:t>
            </w:r>
            <w:r w:rsidRPr="007A0627">
              <w:t xml:space="preserve"> προώθηση της οικονομικής ανάπτυξης· καλεί τη Βοσνία και Ερζεγοβίνη να επικυρώσει ταχέως όλες τις περιφερειακές συμφωνίες κινητικότητας στο πλαίσιο της διαδικασίας του Βερολίνου·</w:t>
            </w:r>
          </w:p>
        </w:tc>
        <w:tc>
          <w:tcPr>
            <w:tcW w:w="4876" w:type="dxa"/>
            <w:tcBorders>
              <w:top w:val="nil"/>
              <w:left w:val="nil"/>
              <w:bottom w:val="nil"/>
              <w:right w:val="nil"/>
            </w:tcBorders>
          </w:tcPr>
          <w:p w14:paraId="27D3EC20" w14:textId="77777777" w:rsidR="00737F44" w:rsidRPr="007A0627" w:rsidRDefault="00737F44" w:rsidP="006128BD">
            <w:pPr>
              <w:pStyle w:val="Normal6a"/>
            </w:pPr>
            <w:r w:rsidRPr="007A0627">
              <w:t>30.</w:t>
            </w:r>
            <w:r w:rsidRPr="007A0627">
              <w:tab/>
              <w:t xml:space="preserve">τονίζει ότι η περιφερειακή συνεργασία μέσω της κοινής περιφερειακής αγοράς </w:t>
            </w:r>
            <w:r w:rsidRPr="007A0627">
              <w:rPr>
                <w:b/>
                <w:i/>
              </w:rPr>
              <w:t>συμβάλλει σημαντικά στην</w:t>
            </w:r>
            <w:r w:rsidRPr="007A0627">
              <w:t xml:space="preserve"> προώθηση της οικονομικής ανάπτυξης· καλεί τη Βοσνία και Ερζεγοβίνη να επικυρώσει ταχέως όλες τις περιφερειακές συμφωνίες κινητικότητας στο πλαίσιο της διαδικασίας του Βερολίνου·</w:t>
            </w:r>
          </w:p>
        </w:tc>
      </w:tr>
    </w:tbl>
    <w:p w14:paraId="5DC2A29C"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0EE51138" w14:textId="77777777" w:rsidR="00737F44" w:rsidRPr="00187328" w:rsidRDefault="00737F44" w:rsidP="00737F44">
      <w:pPr>
        <w:rPr>
          <w:lang w:val="da-DK"/>
        </w:rPr>
      </w:pPr>
      <w:r w:rsidRPr="00F422BC">
        <w:rPr>
          <w:rStyle w:val="HideTWBExt"/>
          <w:lang w:val="da-DK"/>
        </w:rPr>
        <w:t>&lt;/Amend&gt;</w:t>
      </w:r>
    </w:p>
    <w:p w14:paraId="2C410FA4"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271</w:t>
      </w:r>
      <w:r w:rsidRPr="00F422BC">
        <w:rPr>
          <w:rStyle w:val="HideTWBExt"/>
          <w:b w:val="0"/>
        </w:rPr>
        <w:t>&lt;/NumAm&gt;</w:t>
      </w:r>
    </w:p>
    <w:p w14:paraId="5701D45A"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7C3C6F5C"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3589277D" w14:textId="77777777" w:rsidR="00737F44" w:rsidRPr="007A0627" w:rsidRDefault="00737F44" w:rsidP="00737F44">
      <w:pPr>
        <w:pStyle w:val="NormalBold"/>
      </w:pPr>
      <w:r w:rsidRPr="00F422BC">
        <w:rPr>
          <w:rStyle w:val="HideTWBExt"/>
          <w:b w:val="0"/>
        </w:rPr>
        <w:t>&lt;/RepeatBlock-By&gt;</w:t>
      </w:r>
    </w:p>
    <w:p w14:paraId="69BCC50B"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9E020A6" w14:textId="77777777" w:rsidR="00737F44" w:rsidRPr="007A0627" w:rsidRDefault="00737F44" w:rsidP="00737F44">
      <w:pPr>
        <w:pStyle w:val="NormalBold"/>
      </w:pPr>
      <w:r w:rsidRPr="00F422BC">
        <w:rPr>
          <w:rStyle w:val="HideTWBExt"/>
          <w:b w:val="0"/>
        </w:rPr>
        <w:t>&lt;Article&gt;</w:t>
      </w:r>
      <w:r w:rsidRPr="007A0627">
        <w:t>Παράγραφος 30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4E309D4" w14:textId="77777777" w:rsidTr="006128BD">
        <w:trPr>
          <w:trHeight w:hRule="exact" w:val="240"/>
          <w:jc w:val="center"/>
        </w:trPr>
        <w:tc>
          <w:tcPr>
            <w:tcW w:w="9752" w:type="dxa"/>
            <w:gridSpan w:val="2"/>
            <w:tcBorders>
              <w:top w:val="nil"/>
              <w:left w:val="nil"/>
              <w:bottom w:val="nil"/>
              <w:right w:val="nil"/>
            </w:tcBorders>
          </w:tcPr>
          <w:p w14:paraId="76513820" w14:textId="77777777" w:rsidR="00737F44" w:rsidRPr="00290B7D" w:rsidRDefault="00737F44" w:rsidP="006128BD"/>
        </w:tc>
      </w:tr>
      <w:tr w:rsidR="00737F44" w:rsidRPr="00290B7D" w14:paraId="01E5D863" w14:textId="77777777" w:rsidTr="006128BD">
        <w:trPr>
          <w:trHeight w:val="240"/>
          <w:jc w:val="center"/>
        </w:trPr>
        <w:tc>
          <w:tcPr>
            <w:tcW w:w="4876" w:type="dxa"/>
            <w:tcBorders>
              <w:top w:val="nil"/>
              <w:left w:val="nil"/>
              <w:bottom w:val="nil"/>
              <w:right w:val="nil"/>
            </w:tcBorders>
          </w:tcPr>
          <w:p w14:paraId="34FCDA91"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359AA44" w14:textId="77777777" w:rsidR="00737F44" w:rsidRPr="00290B7D" w:rsidRDefault="00737F44" w:rsidP="006128BD">
            <w:pPr>
              <w:pStyle w:val="AmColumnHeading"/>
            </w:pPr>
            <w:r w:rsidRPr="007A0627">
              <w:t>Τροπολογία</w:t>
            </w:r>
          </w:p>
        </w:tc>
      </w:tr>
      <w:tr w:rsidR="00737F44" w:rsidRPr="007A0627" w14:paraId="0B21695C" w14:textId="77777777" w:rsidTr="006128BD">
        <w:trPr>
          <w:jc w:val="center"/>
        </w:trPr>
        <w:tc>
          <w:tcPr>
            <w:tcW w:w="4876" w:type="dxa"/>
            <w:tcBorders>
              <w:top w:val="nil"/>
              <w:left w:val="nil"/>
              <w:bottom w:val="nil"/>
              <w:right w:val="nil"/>
            </w:tcBorders>
          </w:tcPr>
          <w:p w14:paraId="69AAEDBB" w14:textId="77777777" w:rsidR="00737F44" w:rsidRPr="00290B7D" w:rsidRDefault="00737F44" w:rsidP="006128BD">
            <w:pPr>
              <w:pStyle w:val="Normal6a"/>
            </w:pPr>
          </w:p>
        </w:tc>
        <w:tc>
          <w:tcPr>
            <w:tcW w:w="4876" w:type="dxa"/>
            <w:tcBorders>
              <w:top w:val="nil"/>
              <w:left w:val="nil"/>
              <w:bottom w:val="nil"/>
              <w:right w:val="nil"/>
            </w:tcBorders>
          </w:tcPr>
          <w:p w14:paraId="5D6F1FBC" w14:textId="77777777" w:rsidR="00737F44" w:rsidRPr="007A0627" w:rsidRDefault="00737F44" w:rsidP="006128BD">
            <w:pPr>
              <w:pStyle w:val="Normal6a"/>
            </w:pPr>
            <w:r w:rsidRPr="007A0627">
              <w:rPr>
                <w:b/>
                <w:i/>
              </w:rPr>
              <w:t>30α.</w:t>
            </w:r>
            <w:r w:rsidRPr="007A0627">
              <w:tab/>
            </w:r>
            <w:r w:rsidRPr="007A0627">
              <w:rPr>
                <w:b/>
                <w:i/>
              </w:rPr>
              <w:t>τονίζει τη σημασία της ενισχυμένης περιφερειακής συνεργασίας για τη δίωξη εγκλημάτων πολέμου μέσω της έκδοσης υπόπτων, καθώς και της συνεργασίας μεταξύ των δικαστικών αρχών και της ανταλλαγής όλων των σχετικών τυπικών πτυχών που αποσκοπούν στη δίωξη·</w:t>
            </w:r>
          </w:p>
        </w:tc>
      </w:tr>
    </w:tbl>
    <w:p w14:paraId="1BD39DC7"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2058AD57" w14:textId="77777777" w:rsidR="00737F44" w:rsidRPr="007A0627" w:rsidRDefault="00737F44" w:rsidP="00737F44">
      <w:r w:rsidRPr="00F422BC">
        <w:rPr>
          <w:rStyle w:val="HideTWBExt"/>
        </w:rPr>
        <w:t>&lt;/Amend&gt;</w:t>
      </w:r>
    </w:p>
    <w:p w14:paraId="1920A87B"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272</w:t>
      </w:r>
      <w:r w:rsidRPr="00F422BC">
        <w:rPr>
          <w:rStyle w:val="HideTWBExt"/>
          <w:b w:val="0"/>
        </w:rPr>
        <w:t>&lt;/NumAm&gt;</w:t>
      </w:r>
    </w:p>
    <w:p w14:paraId="14EC2F8F" w14:textId="77777777" w:rsidR="00737F44" w:rsidRPr="007A0627" w:rsidRDefault="00737F44" w:rsidP="00737F44">
      <w:pPr>
        <w:pStyle w:val="NormalBold"/>
      </w:pPr>
      <w:r w:rsidRPr="00F422BC">
        <w:rPr>
          <w:rStyle w:val="HideTWBExt"/>
          <w:b w:val="0"/>
        </w:rPr>
        <w:t>&lt;RepeatBlock-By&gt;&lt;Members&gt;</w:t>
      </w:r>
      <w:r w:rsidRPr="007A0627">
        <w:t>Helmut Brandstätter</w:t>
      </w:r>
      <w:r w:rsidRPr="00F422BC">
        <w:rPr>
          <w:rStyle w:val="HideTWBExt"/>
          <w:b w:val="0"/>
        </w:rPr>
        <w:t>&lt;/Members&gt;</w:t>
      </w:r>
    </w:p>
    <w:p w14:paraId="43E92F41" w14:textId="77777777" w:rsidR="00737F44" w:rsidRPr="007A0627" w:rsidRDefault="00737F44" w:rsidP="00737F44">
      <w:pPr>
        <w:pStyle w:val="NormalBold"/>
      </w:pPr>
      <w:r w:rsidRPr="00F422BC">
        <w:rPr>
          <w:rStyle w:val="HideTWBExt"/>
          <w:b w:val="0"/>
        </w:rPr>
        <w:t>&lt;/RepeatBlock-By&gt;</w:t>
      </w:r>
    </w:p>
    <w:p w14:paraId="63C6B431"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8FBA500" w14:textId="77777777" w:rsidR="00737F44" w:rsidRPr="007A0627" w:rsidRDefault="00737F44" w:rsidP="00737F44">
      <w:pPr>
        <w:pStyle w:val="NormalBold"/>
      </w:pPr>
      <w:r w:rsidRPr="00F422BC">
        <w:rPr>
          <w:rStyle w:val="HideTWBExt"/>
          <w:b w:val="0"/>
        </w:rPr>
        <w:t>&lt;Article&gt;</w:t>
      </w:r>
      <w:r w:rsidRPr="007A0627">
        <w:t>Παράγραφος 30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895EA3A" w14:textId="77777777" w:rsidTr="006128BD">
        <w:trPr>
          <w:trHeight w:hRule="exact" w:val="240"/>
          <w:jc w:val="center"/>
        </w:trPr>
        <w:tc>
          <w:tcPr>
            <w:tcW w:w="9752" w:type="dxa"/>
            <w:gridSpan w:val="2"/>
            <w:tcBorders>
              <w:top w:val="nil"/>
              <w:left w:val="nil"/>
              <w:bottom w:val="nil"/>
              <w:right w:val="nil"/>
            </w:tcBorders>
          </w:tcPr>
          <w:p w14:paraId="48F5CBBD" w14:textId="77777777" w:rsidR="00737F44" w:rsidRPr="00290B7D" w:rsidRDefault="00737F44" w:rsidP="006128BD"/>
        </w:tc>
      </w:tr>
      <w:tr w:rsidR="00737F44" w:rsidRPr="00290B7D" w14:paraId="538581A7" w14:textId="77777777" w:rsidTr="006128BD">
        <w:trPr>
          <w:trHeight w:val="240"/>
          <w:jc w:val="center"/>
        </w:trPr>
        <w:tc>
          <w:tcPr>
            <w:tcW w:w="4876" w:type="dxa"/>
            <w:tcBorders>
              <w:top w:val="nil"/>
              <w:left w:val="nil"/>
              <w:bottom w:val="nil"/>
              <w:right w:val="nil"/>
            </w:tcBorders>
          </w:tcPr>
          <w:p w14:paraId="4A47815F"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343AEC3C" w14:textId="77777777" w:rsidR="00737F44" w:rsidRPr="00290B7D" w:rsidRDefault="00737F44" w:rsidP="006128BD">
            <w:pPr>
              <w:pStyle w:val="AmColumnHeading"/>
            </w:pPr>
            <w:r w:rsidRPr="007A0627">
              <w:t>Τροπολογία</w:t>
            </w:r>
          </w:p>
        </w:tc>
      </w:tr>
      <w:tr w:rsidR="00737F44" w:rsidRPr="007A0627" w14:paraId="0EEE4520" w14:textId="77777777" w:rsidTr="006128BD">
        <w:trPr>
          <w:jc w:val="center"/>
        </w:trPr>
        <w:tc>
          <w:tcPr>
            <w:tcW w:w="4876" w:type="dxa"/>
            <w:tcBorders>
              <w:top w:val="nil"/>
              <w:left w:val="nil"/>
              <w:bottom w:val="nil"/>
              <w:right w:val="nil"/>
            </w:tcBorders>
          </w:tcPr>
          <w:p w14:paraId="43CBC4ED" w14:textId="77777777" w:rsidR="00737F44" w:rsidRPr="00290B7D" w:rsidRDefault="00737F44" w:rsidP="006128BD">
            <w:pPr>
              <w:pStyle w:val="Normal6a"/>
            </w:pPr>
          </w:p>
        </w:tc>
        <w:tc>
          <w:tcPr>
            <w:tcW w:w="4876" w:type="dxa"/>
            <w:tcBorders>
              <w:top w:val="nil"/>
              <w:left w:val="nil"/>
              <w:bottom w:val="nil"/>
              <w:right w:val="nil"/>
            </w:tcBorders>
          </w:tcPr>
          <w:p w14:paraId="7B4E8918" w14:textId="77777777" w:rsidR="00737F44" w:rsidRPr="007A0627" w:rsidRDefault="00737F44" w:rsidP="006128BD">
            <w:pPr>
              <w:pStyle w:val="Normal6a"/>
            </w:pPr>
            <w:r w:rsidRPr="007A0627">
              <w:rPr>
                <w:b/>
                <w:i/>
              </w:rPr>
              <w:t>30α.</w:t>
            </w:r>
            <w:r w:rsidRPr="007A0627">
              <w:tab/>
            </w:r>
            <w:r w:rsidRPr="007A0627">
              <w:rPr>
                <w:b/>
                <w:i/>
              </w:rPr>
              <w:t>τονίζει τη σημασία της ενισχυμένης περιφερειακής συνεργασίας για τη δίωξη εγκλημάτων πολέμου μέσω της έκδοσης υπόπτων, καθώς και της συνεργασίας μεταξύ των δικαστικών αρχών και της ανταλλαγής όλων των σχετικών τυπικών πτυχών που αποσκοπούν στη δίωξη·</w:t>
            </w:r>
          </w:p>
        </w:tc>
      </w:tr>
    </w:tbl>
    <w:p w14:paraId="65DE8336"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245C9D5D" w14:textId="77777777" w:rsidR="00737F44" w:rsidRPr="007A0627" w:rsidRDefault="00737F44" w:rsidP="00737F44">
      <w:r w:rsidRPr="00F422BC">
        <w:rPr>
          <w:rStyle w:val="HideTWBExt"/>
        </w:rPr>
        <w:t>&lt;/Amend&gt;</w:t>
      </w:r>
    </w:p>
    <w:p w14:paraId="6F8C2E84"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273</w:t>
      </w:r>
      <w:r w:rsidRPr="00F422BC">
        <w:rPr>
          <w:rStyle w:val="HideTWBExt"/>
          <w:b w:val="0"/>
        </w:rPr>
        <w:t>&lt;/NumAm&gt;</w:t>
      </w:r>
    </w:p>
    <w:p w14:paraId="6FE17131" w14:textId="77777777" w:rsidR="00737F44" w:rsidRPr="007A0627" w:rsidRDefault="00737F44" w:rsidP="00737F44">
      <w:pPr>
        <w:pStyle w:val="NormalBold"/>
      </w:pPr>
      <w:r w:rsidRPr="00F422BC">
        <w:rPr>
          <w:rStyle w:val="HideTWBExt"/>
          <w:b w:val="0"/>
        </w:rPr>
        <w:t>&lt;RepeatBlock-By&gt;&lt;Members&gt;</w:t>
      </w:r>
      <w:r w:rsidRPr="007A0627">
        <w:t>Petr Bystron</w:t>
      </w:r>
      <w:r w:rsidRPr="00F422BC">
        <w:rPr>
          <w:rStyle w:val="HideTWBExt"/>
          <w:b w:val="0"/>
        </w:rPr>
        <w:t>&lt;/Members&gt;</w:t>
      </w:r>
    </w:p>
    <w:p w14:paraId="36C04CBA" w14:textId="77777777" w:rsidR="00737F44" w:rsidRPr="007A0627" w:rsidRDefault="00737F44" w:rsidP="00737F44">
      <w:pPr>
        <w:pStyle w:val="NormalBold"/>
      </w:pPr>
      <w:r w:rsidRPr="00F422BC">
        <w:rPr>
          <w:rStyle w:val="HideTWBExt"/>
          <w:b w:val="0"/>
        </w:rPr>
        <w:t>&lt;/RepeatBlock-By&gt;</w:t>
      </w:r>
    </w:p>
    <w:p w14:paraId="0A4C5304"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2D1972F5" w14:textId="77777777" w:rsidR="00737F44" w:rsidRPr="007A0627" w:rsidRDefault="00737F44" w:rsidP="00737F44">
      <w:pPr>
        <w:pStyle w:val="NormalBold"/>
      </w:pPr>
      <w:r w:rsidRPr="00F422BC">
        <w:rPr>
          <w:rStyle w:val="HideTWBExt"/>
          <w:b w:val="0"/>
        </w:rPr>
        <w:t>&lt;Article&gt;</w:t>
      </w:r>
      <w:r w:rsidRPr="007A0627">
        <w:t>Παράγραφος 31</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465E82A" w14:textId="77777777" w:rsidTr="006128BD">
        <w:trPr>
          <w:trHeight w:hRule="exact" w:val="240"/>
          <w:jc w:val="center"/>
        </w:trPr>
        <w:tc>
          <w:tcPr>
            <w:tcW w:w="9752" w:type="dxa"/>
            <w:gridSpan w:val="2"/>
            <w:tcBorders>
              <w:top w:val="nil"/>
              <w:left w:val="nil"/>
              <w:bottom w:val="nil"/>
              <w:right w:val="nil"/>
            </w:tcBorders>
          </w:tcPr>
          <w:p w14:paraId="445BE4D0" w14:textId="77777777" w:rsidR="00737F44" w:rsidRPr="00290B7D" w:rsidRDefault="00737F44" w:rsidP="006128BD"/>
        </w:tc>
      </w:tr>
      <w:tr w:rsidR="00737F44" w:rsidRPr="00290B7D" w14:paraId="5BA1AA8E" w14:textId="77777777" w:rsidTr="006128BD">
        <w:trPr>
          <w:trHeight w:val="240"/>
          <w:jc w:val="center"/>
        </w:trPr>
        <w:tc>
          <w:tcPr>
            <w:tcW w:w="4876" w:type="dxa"/>
            <w:tcBorders>
              <w:top w:val="nil"/>
              <w:left w:val="nil"/>
              <w:bottom w:val="nil"/>
              <w:right w:val="nil"/>
            </w:tcBorders>
          </w:tcPr>
          <w:p w14:paraId="24885C9D"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E55C635" w14:textId="77777777" w:rsidR="00737F44" w:rsidRPr="00290B7D" w:rsidRDefault="00737F44" w:rsidP="006128BD">
            <w:pPr>
              <w:pStyle w:val="AmColumnHeading"/>
            </w:pPr>
            <w:r w:rsidRPr="007A0627">
              <w:t>Τροπολογία</w:t>
            </w:r>
          </w:p>
        </w:tc>
      </w:tr>
      <w:tr w:rsidR="00737F44" w:rsidRPr="007A0627" w14:paraId="27E3D1BC" w14:textId="77777777" w:rsidTr="006128BD">
        <w:trPr>
          <w:jc w:val="center"/>
        </w:trPr>
        <w:tc>
          <w:tcPr>
            <w:tcW w:w="4876" w:type="dxa"/>
            <w:tcBorders>
              <w:top w:val="nil"/>
              <w:left w:val="nil"/>
              <w:bottom w:val="nil"/>
              <w:right w:val="nil"/>
            </w:tcBorders>
          </w:tcPr>
          <w:p w14:paraId="6418F87A" w14:textId="77777777" w:rsidR="00737F44" w:rsidRPr="00290B7D" w:rsidRDefault="00737F44" w:rsidP="006128BD">
            <w:pPr>
              <w:pStyle w:val="Normal6a"/>
            </w:pPr>
            <w:r w:rsidRPr="007A0627">
              <w:rPr>
                <w:b/>
                <w:i/>
              </w:rPr>
              <w:t>31.</w:t>
            </w:r>
            <w:r w:rsidRPr="007A0627">
              <w:tab/>
            </w:r>
            <w:r w:rsidRPr="007A0627">
              <w:rPr>
                <w:b/>
                <w:i/>
              </w:rPr>
              <w:t>χαιρετίζει το σχέδιο ανάπτυξης για τα Δυτικά Βαλκάνια, το οποίο περιλαμβάνει τη διευκόλυνση μεταρρυθμίσεων και ανάπτυξης για τα Δυτικά Βαλκάνια· παροτρύνει τη Βοσνία και Ερζεγοβίνη να εγκρίνει το μεταρρυθμιστικό της πρόγραμμα χωρίς περαιτέρω καθυστέρηση·</w:t>
            </w:r>
          </w:p>
        </w:tc>
        <w:tc>
          <w:tcPr>
            <w:tcW w:w="4876" w:type="dxa"/>
            <w:tcBorders>
              <w:top w:val="nil"/>
              <w:left w:val="nil"/>
              <w:bottom w:val="nil"/>
              <w:right w:val="nil"/>
            </w:tcBorders>
          </w:tcPr>
          <w:p w14:paraId="2D0159EE" w14:textId="77777777" w:rsidR="00737F44" w:rsidRPr="007A0627" w:rsidRDefault="00737F44" w:rsidP="006128BD">
            <w:pPr>
              <w:pStyle w:val="Normal6a"/>
            </w:pPr>
            <w:r w:rsidRPr="007A0627">
              <w:rPr>
                <w:b/>
                <w:i/>
              </w:rPr>
              <w:t>διαγράφεται</w:t>
            </w:r>
          </w:p>
        </w:tc>
      </w:tr>
    </w:tbl>
    <w:p w14:paraId="69F1DDB4"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7ED33C5F" w14:textId="77777777" w:rsidR="00737F44" w:rsidRPr="007A0627" w:rsidRDefault="00737F44" w:rsidP="00737F44">
      <w:r w:rsidRPr="00F422BC">
        <w:rPr>
          <w:rStyle w:val="HideTWBExt"/>
        </w:rPr>
        <w:t>&lt;/Amend&gt;</w:t>
      </w:r>
    </w:p>
    <w:p w14:paraId="132E4D04"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274</w:t>
      </w:r>
      <w:r w:rsidRPr="00F422BC">
        <w:rPr>
          <w:rStyle w:val="HideTWBExt"/>
          <w:b w:val="0"/>
        </w:rPr>
        <w:t>&lt;/NumAm&gt;</w:t>
      </w:r>
    </w:p>
    <w:p w14:paraId="724D4E51" w14:textId="77777777" w:rsidR="00737F44" w:rsidRPr="007A0627" w:rsidRDefault="00737F44" w:rsidP="00737F44">
      <w:pPr>
        <w:pStyle w:val="NormalBold"/>
      </w:pPr>
      <w:r w:rsidRPr="00F422BC">
        <w:rPr>
          <w:rStyle w:val="HideTWBExt"/>
          <w:b w:val="0"/>
        </w:rPr>
        <w:t>&lt;RepeatBlock-By&gt;&lt;Members&gt;</w:t>
      </w:r>
      <w:r w:rsidRPr="007A0627">
        <w:t>Tineke Strik</w:t>
      </w:r>
      <w:r w:rsidRPr="00F422BC">
        <w:rPr>
          <w:rStyle w:val="HideTWBExt"/>
          <w:b w:val="0"/>
        </w:rPr>
        <w:t>&lt;/Members&gt;</w:t>
      </w:r>
    </w:p>
    <w:p w14:paraId="1AC27EA7"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32817EA5" w14:textId="77777777" w:rsidR="00737F44" w:rsidRPr="007A0627" w:rsidRDefault="00737F44" w:rsidP="00737F44">
      <w:pPr>
        <w:pStyle w:val="NormalBold"/>
      </w:pPr>
      <w:r w:rsidRPr="00F422BC">
        <w:rPr>
          <w:rStyle w:val="HideTWBExt"/>
          <w:b w:val="0"/>
        </w:rPr>
        <w:t>&lt;/RepeatBlock-By&gt;</w:t>
      </w:r>
    </w:p>
    <w:p w14:paraId="2CE45FB4"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038351C" w14:textId="77777777" w:rsidR="00737F44" w:rsidRPr="007A0627" w:rsidRDefault="00737F44" w:rsidP="00737F44">
      <w:pPr>
        <w:pStyle w:val="NormalBold"/>
      </w:pPr>
      <w:r w:rsidRPr="00F422BC">
        <w:rPr>
          <w:rStyle w:val="HideTWBExt"/>
          <w:b w:val="0"/>
        </w:rPr>
        <w:t>&lt;Article&gt;</w:t>
      </w:r>
      <w:r w:rsidRPr="007A0627">
        <w:t>Παράγραφος 31</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012BFC87" w14:textId="77777777" w:rsidTr="006128BD">
        <w:trPr>
          <w:trHeight w:hRule="exact" w:val="240"/>
          <w:jc w:val="center"/>
        </w:trPr>
        <w:tc>
          <w:tcPr>
            <w:tcW w:w="9752" w:type="dxa"/>
            <w:gridSpan w:val="2"/>
            <w:tcBorders>
              <w:top w:val="nil"/>
              <w:left w:val="nil"/>
              <w:bottom w:val="nil"/>
              <w:right w:val="nil"/>
            </w:tcBorders>
          </w:tcPr>
          <w:p w14:paraId="175A6045" w14:textId="77777777" w:rsidR="00737F44" w:rsidRPr="00290B7D" w:rsidRDefault="00737F44" w:rsidP="006128BD"/>
        </w:tc>
      </w:tr>
      <w:tr w:rsidR="00737F44" w:rsidRPr="00290B7D" w14:paraId="1761A47C" w14:textId="77777777" w:rsidTr="006128BD">
        <w:trPr>
          <w:trHeight w:val="240"/>
          <w:jc w:val="center"/>
        </w:trPr>
        <w:tc>
          <w:tcPr>
            <w:tcW w:w="4876" w:type="dxa"/>
            <w:tcBorders>
              <w:top w:val="nil"/>
              <w:left w:val="nil"/>
              <w:bottom w:val="nil"/>
              <w:right w:val="nil"/>
            </w:tcBorders>
          </w:tcPr>
          <w:p w14:paraId="0F838922"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43098C5" w14:textId="77777777" w:rsidR="00737F44" w:rsidRPr="00290B7D" w:rsidRDefault="00737F44" w:rsidP="006128BD">
            <w:pPr>
              <w:pStyle w:val="AmColumnHeading"/>
            </w:pPr>
            <w:r w:rsidRPr="007A0627">
              <w:t>Τροπολογία</w:t>
            </w:r>
          </w:p>
        </w:tc>
      </w:tr>
      <w:tr w:rsidR="00737F44" w:rsidRPr="007A0627" w14:paraId="7C77E711" w14:textId="77777777" w:rsidTr="006128BD">
        <w:trPr>
          <w:jc w:val="center"/>
        </w:trPr>
        <w:tc>
          <w:tcPr>
            <w:tcW w:w="4876" w:type="dxa"/>
            <w:tcBorders>
              <w:top w:val="nil"/>
              <w:left w:val="nil"/>
              <w:bottom w:val="nil"/>
              <w:right w:val="nil"/>
            </w:tcBorders>
          </w:tcPr>
          <w:p w14:paraId="17EFDBDA" w14:textId="77777777" w:rsidR="00737F44" w:rsidRPr="00290B7D" w:rsidRDefault="00737F44" w:rsidP="006128BD">
            <w:pPr>
              <w:pStyle w:val="Normal6a"/>
            </w:pPr>
            <w:r w:rsidRPr="007A0627">
              <w:t>31.</w:t>
            </w:r>
            <w:r w:rsidRPr="007A0627">
              <w:tab/>
              <w:t>χαιρετίζει το σχέδιο ανάπτυξης για τα Δυτικά Βαλκάνια, το οποίο περιλαμβάνει τη διευκόλυνση μεταρρυθμίσεων και ανάπτυξης για τα Δυτικά Βαλκάνια· παροτρύνει τη Βοσνία και Ερζεγοβίνη να εγκρίνει το μεταρρυθμιστικό της πρόγραμμα χωρίς περαιτέρω καθυστέρηση·</w:t>
            </w:r>
          </w:p>
        </w:tc>
        <w:tc>
          <w:tcPr>
            <w:tcW w:w="4876" w:type="dxa"/>
            <w:tcBorders>
              <w:top w:val="nil"/>
              <w:left w:val="nil"/>
              <w:bottom w:val="nil"/>
              <w:right w:val="nil"/>
            </w:tcBorders>
          </w:tcPr>
          <w:p w14:paraId="67D1F383" w14:textId="77777777" w:rsidR="00737F44" w:rsidRPr="007A0627" w:rsidRDefault="00737F44" w:rsidP="006128BD">
            <w:pPr>
              <w:pStyle w:val="Normal6a"/>
            </w:pPr>
            <w:r w:rsidRPr="007A0627">
              <w:t>31.</w:t>
            </w:r>
            <w:r w:rsidRPr="007A0627">
              <w:tab/>
              <w:t>χαιρετίζει το σχέδιο ανάπτυξης για τα Δυτικά Βαλκάνια, το οποίο περιλαμβάνει τη διευκόλυνση μεταρρυθμίσεων και ανάπτυξης για τα Δυτικά Βαλκάνια</w:t>
            </w:r>
            <w:r w:rsidRPr="007A0627">
              <w:rPr>
                <w:b/>
                <w:i/>
              </w:rPr>
              <w:t>, η οποία προβλέπει ενδεικτική κατανομή άνω του 1 δισεκατομμυρίου EUR για τη Βοσνία και Ερζεγοβίνη</w:t>
            </w:r>
            <w:r w:rsidRPr="007A0627">
              <w:t>·</w:t>
            </w:r>
            <w:r w:rsidRPr="007A0627">
              <w:rPr>
                <w:b/>
                <w:i/>
              </w:rPr>
              <w:t xml:space="preserve"> εκφράζει τη λύπη του για το γεγονός ότι η Βοσνία και Ερζεγοβίνη παραμένει η μόνη χώρα των Δυτικών Βαλκανίων που δεν έχει εγκρίνει το μεταρρυθμιστικό της πρόγραμμα και τονίζει ότι, εάν η παράλειψη αυτή συνεχιστεί, ο προϋπολογισμός θα διατεθεί σε άλλες χώρες των Δυτικών Βαλκανίων</w:t>
            </w:r>
            <w:r w:rsidRPr="007A0627">
              <w:t xml:space="preserve">· παροτρύνει τη Βοσνία και Ερζεγοβίνη να εγκρίνει το μεταρρυθμιστικό της πρόγραμμα χωρίς περαιτέρω καθυστέρηση </w:t>
            </w:r>
            <w:r w:rsidRPr="007A0627">
              <w:rPr>
                <w:b/>
                <w:i/>
              </w:rPr>
              <w:t>και να θεσπίσει αξιόπιστο μηχανισμό για διαφανή, συμπεριληπτική και έγκαιρη παρακολούθηση της εφαρμογής του</w:t>
            </w:r>
            <w:r w:rsidRPr="007A0627">
              <w:t>·</w:t>
            </w:r>
          </w:p>
        </w:tc>
      </w:tr>
    </w:tbl>
    <w:p w14:paraId="1EE86865" w14:textId="77777777" w:rsidR="00737F44" w:rsidRPr="00187328" w:rsidRDefault="00737F44" w:rsidP="00737F44">
      <w:pPr>
        <w:pStyle w:val="AmOrLang"/>
        <w:rPr>
          <w:lang w:val="sv-SE"/>
        </w:rPr>
      </w:pPr>
      <w:r w:rsidRPr="00187328">
        <w:rPr>
          <w:lang w:val="sv-SE"/>
        </w:rPr>
        <w:t xml:space="preserve">Or. </w:t>
      </w:r>
      <w:r w:rsidRPr="00F422BC">
        <w:rPr>
          <w:rStyle w:val="HideTWBExt"/>
          <w:lang w:val="sv-SE"/>
        </w:rPr>
        <w:t>&lt;Original&gt;</w:t>
      </w:r>
      <w:r w:rsidRPr="00F422BC">
        <w:rPr>
          <w:rStyle w:val="HideTWBInt"/>
          <w:lang w:val="sv-SE"/>
        </w:rPr>
        <w:t>{EN}</w:t>
      </w:r>
      <w:r w:rsidRPr="00187328">
        <w:rPr>
          <w:lang w:val="sv-SE"/>
        </w:rPr>
        <w:t>en</w:t>
      </w:r>
      <w:r w:rsidRPr="00F422BC">
        <w:rPr>
          <w:rStyle w:val="HideTWBExt"/>
          <w:lang w:val="sv-SE"/>
        </w:rPr>
        <w:t>&lt;/Original&gt;</w:t>
      </w:r>
    </w:p>
    <w:p w14:paraId="54F9AFD9" w14:textId="77777777" w:rsidR="00737F44" w:rsidRPr="00187328" w:rsidRDefault="00737F44" w:rsidP="00737F44">
      <w:pPr>
        <w:rPr>
          <w:lang w:val="sv-SE"/>
        </w:rPr>
      </w:pPr>
      <w:r w:rsidRPr="00F422BC">
        <w:rPr>
          <w:rStyle w:val="HideTWBExt"/>
          <w:lang w:val="sv-SE"/>
        </w:rPr>
        <w:t>&lt;/Amend&gt;</w:t>
      </w:r>
    </w:p>
    <w:p w14:paraId="5F9BC55B" w14:textId="77777777" w:rsidR="00737F44" w:rsidRPr="00187328" w:rsidRDefault="00737F44" w:rsidP="00737F44">
      <w:pPr>
        <w:pStyle w:val="AmNumberTabs"/>
        <w:rPr>
          <w:lang w:val="sv-SE"/>
        </w:rPr>
      </w:pPr>
      <w:r w:rsidRPr="00F422BC">
        <w:rPr>
          <w:rStyle w:val="HideTWBExt"/>
          <w:b w:val="0"/>
        </w:rPr>
        <w:t>&lt;Amend&gt;</w:t>
      </w:r>
      <w:r w:rsidRPr="007A0627">
        <w:t>Τροπολογία</w:t>
      </w:r>
      <w:r w:rsidRPr="00187328">
        <w:rPr>
          <w:lang w:val="sv-SE"/>
        </w:rPr>
        <w:tab/>
      </w:r>
      <w:r w:rsidRPr="00187328">
        <w:rPr>
          <w:lang w:val="sv-SE"/>
        </w:rPr>
        <w:tab/>
      </w:r>
      <w:r w:rsidRPr="00F422BC">
        <w:rPr>
          <w:rStyle w:val="HideTWBExt"/>
          <w:b w:val="0"/>
        </w:rPr>
        <w:t>&lt;NumAm&gt;</w:t>
      </w:r>
      <w:r w:rsidRPr="00187328">
        <w:rPr>
          <w:lang w:val="sv-SE"/>
        </w:rPr>
        <w:t>275</w:t>
      </w:r>
      <w:r w:rsidRPr="00F422BC">
        <w:rPr>
          <w:rStyle w:val="HideTWBExt"/>
          <w:b w:val="0"/>
        </w:rPr>
        <w:t>&lt;/NumAm&gt;</w:t>
      </w:r>
    </w:p>
    <w:p w14:paraId="75EF1024" w14:textId="77777777" w:rsidR="00737F44" w:rsidRPr="00187328" w:rsidRDefault="00737F44" w:rsidP="00737F44">
      <w:pPr>
        <w:pStyle w:val="NormalBold"/>
        <w:rPr>
          <w:lang w:val="sv-SE"/>
        </w:rPr>
      </w:pPr>
      <w:r w:rsidRPr="00F422BC">
        <w:rPr>
          <w:rStyle w:val="HideTWBExt"/>
          <w:b w:val="0"/>
        </w:rPr>
        <w:t>&lt;RepeatBlock-By&gt;&lt;Members&gt;</w:t>
      </w:r>
      <w:r w:rsidRPr="00187328">
        <w:rPr>
          <w:lang w:val="sv-SE"/>
        </w:rPr>
        <w:t>Pierre-Romain Thionnet, Jordan Bardella, Matthieu Valet</w:t>
      </w:r>
      <w:r w:rsidRPr="00F422BC">
        <w:rPr>
          <w:rStyle w:val="HideTWBExt"/>
          <w:b w:val="0"/>
        </w:rPr>
        <w:t>&lt;/Members&gt;</w:t>
      </w:r>
    </w:p>
    <w:p w14:paraId="6F4B3E58" w14:textId="77777777" w:rsidR="00737F44" w:rsidRPr="00187328" w:rsidRDefault="00737F44" w:rsidP="00737F44">
      <w:pPr>
        <w:pStyle w:val="NormalBold"/>
        <w:rPr>
          <w:lang w:val="sv-SE"/>
        </w:rPr>
      </w:pPr>
      <w:r w:rsidRPr="00F422BC">
        <w:rPr>
          <w:rStyle w:val="HideTWBExt"/>
          <w:b w:val="0"/>
        </w:rPr>
        <w:t>&lt;/RepeatBlock-By&gt;</w:t>
      </w:r>
    </w:p>
    <w:p w14:paraId="34A3AD2E"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6379741" w14:textId="77777777" w:rsidR="00737F44" w:rsidRPr="007A0627" w:rsidRDefault="00737F44" w:rsidP="00737F44">
      <w:pPr>
        <w:pStyle w:val="NormalBold"/>
      </w:pPr>
      <w:r w:rsidRPr="00F422BC">
        <w:rPr>
          <w:rStyle w:val="HideTWBExt"/>
          <w:b w:val="0"/>
        </w:rPr>
        <w:t>&lt;Article&gt;</w:t>
      </w:r>
      <w:r w:rsidRPr="007A0627">
        <w:t>Παράγραφος 31</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C76FC04" w14:textId="77777777" w:rsidTr="006128BD">
        <w:trPr>
          <w:trHeight w:hRule="exact" w:val="240"/>
          <w:jc w:val="center"/>
        </w:trPr>
        <w:tc>
          <w:tcPr>
            <w:tcW w:w="9752" w:type="dxa"/>
            <w:gridSpan w:val="2"/>
            <w:tcBorders>
              <w:top w:val="nil"/>
              <w:left w:val="nil"/>
              <w:bottom w:val="nil"/>
              <w:right w:val="nil"/>
            </w:tcBorders>
          </w:tcPr>
          <w:p w14:paraId="1DB24E6A" w14:textId="77777777" w:rsidR="00737F44" w:rsidRPr="00290B7D" w:rsidRDefault="00737F44" w:rsidP="006128BD"/>
        </w:tc>
      </w:tr>
      <w:tr w:rsidR="00737F44" w:rsidRPr="00290B7D" w14:paraId="1F5BC2EB" w14:textId="77777777" w:rsidTr="006128BD">
        <w:trPr>
          <w:trHeight w:val="240"/>
          <w:jc w:val="center"/>
        </w:trPr>
        <w:tc>
          <w:tcPr>
            <w:tcW w:w="4876" w:type="dxa"/>
            <w:tcBorders>
              <w:top w:val="nil"/>
              <w:left w:val="nil"/>
              <w:bottom w:val="nil"/>
              <w:right w:val="nil"/>
            </w:tcBorders>
          </w:tcPr>
          <w:p w14:paraId="5BAF188B"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74D6655" w14:textId="77777777" w:rsidR="00737F44" w:rsidRPr="00290B7D" w:rsidRDefault="00737F44" w:rsidP="006128BD">
            <w:pPr>
              <w:pStyle w:val="AmColumnHeading"/>
            </w:pPr>
            <w:r w:rsidRPr="007A0627">
              <w:t>Τροπολογία</w:t>
            </w:r>
          </w:p>
        </w:tc>
      </w:tr>
      <w:tr w:rsidR="00737F44" w:rsidRPr="007A0627" w14:paraId="207174E9" w14:textId="77777777" w:rsidTr="006128BD">
        <w:trPr>
          <w:jc w:val="center"/>
        </w:trPr>
        <w:tc>
          <w:tcPr>
            <w:tcW w:w="4876" w:type="dxa"/>
            <w:tcBorders>
              <w:top w:val="nil"/>
              <w:left w:val="nil"/>
              <w:bottom w:val="nil"/>
              <w:right w:val="nil"/>
            </w:tcBorders>
          </w:tcPr>
          <w:p w14:paraId="1E516466" w14:textId="77777777" w:rsidR="00737F44" w:rsidRPr="00290B7D" w:rsidRDefault="00737F44" w:rsidP="006128BD">
            <w:pPr>
              <w:pStyle w:val="Normal6a"/>
            </w:pPr>
            <w:r w:rsidRPr="007A0627">
              <w:t>31.</w:t>
            </w:r>
            <w:r w:rsidRPr="007A0627">
              <w:tab/>
            </w:r>
            <w:r w:rsidRPr="007A0627">
              <w:rPr>
                <w:b/>
                <w:i/>
              </w:rPr>
              <w:t>χαιρετίζει</w:t>
            </w:r>
            <w:r w:rsidRPr="007A0627">
              <w:t xml:space="preserve"> το σχέδιο ανάπτυξης για τα Δυτικά Βαλκάνια, το οποίο περιλαμβάνει τη διευκόλυνση μεταρρυθμίσεων και ανάπτυξης για τα Δυτικά Βαλκάνια· παροτρύνει τη Βοσνία και Ερζεγοβίνη να εγκρίνει το μεταρρυθμιστικό της πρόγραμμα χωρίς περαιτέρω καθυστέρηση·</w:t>
            </w:r>
          </w:p>
        </w:tc>
        <w:tc>
          <w:tcPr>
            <w:tcW w:w="4876" w:type="dxa"/>
            <w:tcBorders>
              <w:top w:val="nil"/>
              <w:left w:val="nil"/>
              <w:bottom w:val="nil"/>
              <w:right w:val="nil"/>
            </w:tcBorders>
          </w:tcPr>
          <w:p w14:paraId="33856B48" w14:textId="77777777" w:rsidR="00737F44" w:rsidRPr="007A0627" w:rsidRDefault="00737F44" w:rsidP="006128BD">
            <w:pPr>
              <w:pStyle w:val="Normal6a"/>
            </w:pPr>
            <w:r w:rsidRPr="007A0627">
              <w:t>31.</w:t>
            </w:r>
            <w:r w:rsidRPr="007A0627">
              <w:tab/>
            </w:r>
            <w:r w:rsidRPr="007A0627">
              <w:rPr>
                <w:b/>
                <w:i/>
              </w:rPr>
              <w:t>σημειώνει</w:t>
            </w:r>
            <w:r w:rsidRPr="007A0627">
              <w:t xml:space="preserve"> το σχέδιο ανάπτυξης για τα Δυτικά Βαλκάνια, το οποίο περιλαμβάνει τη διευκόλυνση μεταρρυθμίσεων και ανάπτυξης για τα Δυτικά Βαλκάνια· παροτρύνει τη Βοσνία και Ερζεγοβίνη να εγκρίνει το μεταρρυθμιστικό της πρόγραμμα χωρίς περαιτέρω καθυστέρηση· </w:t>
            </w:r>
            <w:r w:rsidRPr="007A0627">
              <w:rPr>
                <w:b/>
                <w:i/>
              </w:rPr>
              <w:t>σημειώνει, ωστόσο, με ανησυχία ότι δεν διενεργήθηκε εκτίμηση επιπτώσεων πριν από την έγκριση του σχεδίου, σε αντίθεση με τις απαιτήσεις της διοργανικής συμφωνίας της 13ης Απριλίου 2016 για τη βελτίωση του νομοθετικού έργου·</w:t>
            </w:r>
          </w:p>
        </w:tc>
      </w:tr>
    </w:tbl>
    <w:p w14:paraId="3B9EDA9F"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835E6A5" w14:textId="77777777" w:rsidR="00737F44" w:rsidRPr="007A0627" w:rsidRDefault="00737F44" w:rsidP="00737F44">
      <w:r w:rsidRPr="00F422BC">
        <w:rPr>
          <w:rStyle w:val="HideTWBExt"/>
        </w:rPr>
        <w:t>&lt;/Amend&gt;</w:t>
      </w:r>
    </w:p>
    <w:p w14:paraId="749D3BEC"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276</w:t>
      </w:r>
      <w:r w:rsidRPr="00F422BC">
        <w:rPr>
          <w:rStyle w:val="HideTWBExt"/>
          <w:b w:val="0"/>
        </w:rPr>
        <w:t>&lt;/NumAm&gt;</w:t>
      </w:r>
    </w:p>
    <w:p w14:paraId="4F10CB70" w14:textId="77777777" w:rsidR="00737F44" w:rsidRPr="007A0627" w:rsidRDefault="00737F44" w:rsidP="00737F44">
      <w:pPr>
        <w:pStyle w:val="NormalBold"/>
      </w:pPr>
      <w:r w:rsidRPr="00F422BC">
        <w:rPr>
          <w:rStyle w:val="HideTWBExt"/>
          <w:b w:val="0"/>
        </w:rPr>
        <w:t>&lt;RepeatBlock-By&gt;&lt;Members&gt;</w:t>
      </w:r>
      <w:r w:rsidRPr="007A0627">
        <w:t>Γιώργος Γεωργίου, Merja Kyllönen</w:t>
      </w:r>
      <w:r w:rsidRPr="00F422BC">
        <w:rPr>
          <w:rStyle w:val="HideTWBExt"/>
          <w:b w:val="0"/>
        </w:rPr>
        <w:t>&lt;/Members&gt;</w:t>
      </w:r>
    </w:p>
    <w:p w14:paraId="52596785" w14:textId="77777777" w:rsidR="00737F44" w:rsidRPr="007A0627" w:rsidRDefault="00737F44" w:rsidP="00737F44">
      <w:r w:rsidRPr="00F422BC">
        <w:rPr>
          <w:rStyle w:val="HideTWBExt"/>
        </w:rPr>
        <w:t>&lt;AuNomDe&gt;</w:t>
      </w:r>
      <w:r w:rsidRPr="00F422BC">
        <w:rPr>
          <w:rStyle w:val="HideTWBInt"/>
        </w:rPr>
        <w:t>{The Left}</w:t>
      </w:r>
      <w:r w:rsidRPr="007A0627">
        <w:t>εξ ονόματος της Ομάδας The Left</w:t>
      </w:r>
      <w:r w:rsidRPr="00F422BC">
        <w:rPr>
          <w:rStyle w:val="HideTWBExt"/>
        </w:rPr>
        <w:t>&lt;/AuNomDe&gt;</w:t>
      </w:r>
    </w:p>
    <w:p w14:paraId="4AE53F5E" w14:textId="77777777" w:rsidR="00737F44" w:rsidRPr="007A0627" w:rsidRDefault="00737F44" w:rsidP="00737F44">
      <w:pPr>
        <w:pStyle w:val="NormalBold"/>
      </w:pPr>
      <w:r w:rsidRPr="00F422BC">
        <w:rPr>
          <w:rStyle w:val="HideTWBExt"/>
          <w:b w:val="0"/>
        </w:rPr>
        <w:t>&lt;/RepeatBlock-By&gt;</w:t>
      </w:r>
    </w:p>
    <w:p w14:paraId="57BCE21F"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43BAB76" w14:textId="77777777" w:rsidR="00737F44" w:rsidRPr="007A0627" w:rsidRDefault="00737F44" w:rsidP="00737F44">
      <w:pPr>
        <w:pStyle w:val="NormalBold"/>
      </w:pPr>
      <w:r w:rsidRPr="00F422BC">
        <w:rPr>
          <w:rStyle w:val="HideTWBExt"/>
          <w:b w:val="0"/>
        </w:rPr>
        <w:t>&lt;Article&gt;</w:t>
      </w:r>
      <w:r w:rsidRPr="007A0627">
        <w:t>Παράγραφος 31</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6E714B7F" w14:textId="77777777" w:rsidTr="006128BD">
        <w:trPr>
          <w:trHeight w:hRule="exact" w:val="240"/>
          <w:jc w:val="center"/>
        </w:trPr>
        <w:tc>
          <w:tcPr>
            <w:tcW w:w="9752" w:type="dxa"/>
            <w:gridSpan w:val="2"/>
            <w:tcBorders>
              <w:top w:val="nil"/>
              <w:left w:val="nil"/>
              <w:bottom w:val="nil"/>
              <w:right w:val="nil"/>
            </w:tcBorders>
          </w:tcPr>
          <w:p w14:paraId="002D8C70" w14:textId="77777777" w:rsidR="00737F44" w:rsidRPr="00290B7D" w:rsidRDefault="00737F44" w:rsidP="006128BD"/>
        </w:tc>
      </w:tr>
      <w:tr w:rsidR="00737F44" w:rsidRPr="00290B7D" w14:paraId="02AC9932" w14:textId="77777777" w:rsidTr="006128BD">
        <w:trPr>
          <w:trHeight w:val="240"/>
          <w:jc w:val="center"/>
        </w:trPr>
        <w:tc>
          <w:tcPr>
            <w:tcW w:w="4876" w:type="dxa"/>
            <w:tcBorders>
              <w:top w:val="nil"/>
              <w:left w:val="nil"/>
              <w:bottom w:val="nil"/>
              <w:right w:val="nil"/>
            </w:tcBorders>
          </w:tcPr>
          <w:p w14:paraId="0B6A4ACA"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7C3EECB" w14:textId="77777777" w:rsidR="00737F44" w:rsidRPr="00290B7D" w:rsidRDefault="00737F44" w:rsidP="006128BD">
            <w:pPr>
              <w:pStyle w:val="AmColumnHeading"/>
            </w:pPr>
            <w:r w:rsidRPr="007A0627">
              <w:t>Τροπολογία</w:t>
            </w:r>
          </w:p>
        </w:tc>
      </w:tr>
      <w:tr w:rsidR="00737F44" w:rsidRPr="007A0627" w14:paraId="10E85F77" w14:textId="77777777" w:rsidTr="006128BD">
        <w:trPr>
          <w:jc w:val="center"/>
        </w:trPr>
        <w:tc>
          <w:tcPr>
            <w:tcW w:w="4876" w:type="dxa"/>
            <w:tcBorders>
              <w:top w:val="nil"/>
              <w:left w:val="nil"/>
              <w:bottom w:val="nil"/>
              <w:right w:val="nil"/>
            </w:tcBorders>
          </w:tcPr>
          <w:p w14:paraId="327DD687" w14:textId="77777777" w:rsidR="00737F44" w:rsidRPr="00290B7D" w:rsidRDefault="00737F44" w:rsidP="006128BD">
            <w:pPr>
              <w:pStyle w:val="Normal6a"/>
            </w:pPr>
            <w:r w:rsidRPr="007A0627">
              <w:t>31.</w:t>
            </w:r>
            <w:r w:rsidRPr="007A0627">
              <w:tab/>
              <w:t>χαιρετίζει το σχέδιο ανάπτυξης για τα Δυτικά Βαλκάνια, το οποίο περιλαμβάνει τη διευκόλυνση μεταρρυθμίσεων και ανάπτυξης για τα Δυτικά Βαλκάνια· παροτρύνει τη Βοσνία και Ερζεγοβίνη να εγκρίνει το μεταρρυθμιστικό της πρόγραμμα χωρίς περαιτέρω καθυστέρηση·</w:t>
            </w:r>
          </w:p>
        </w:tc>
        <w:tc>
          <w:tcPr>
            <w:tcW w:w="4876" w:type="dxa"/>
            <w:tcBorders>
              <w:top w:val="nil"/>
              <w:left w:val="nil"/>
              <w:bottom w:val="nil"/>
              <w:right w:val="nil"/>
            </w:tcBorders>
          </w:tcPr>
          <w:p w14:paraId="209BB7D6" w14:textId="77777777" w:rsidR="00737F44" w:rsidRPr="007A0627" w:rsidRDefault="00737F44" w:rsidP="006128BD">
            <w:pPr>
              <w:pStyle w:val="Normal6a"/>
            </w:pPr>
            <w:r w:rsidRPr="007A0627">
              <w:t>31.</w:t>
            </w:r>
            <w:r w:rsidRPr="007A0627">
              <w:tab/>
              <w:t xml:space="preserve">χαιρετίζει το σχέδιο ανάπτυξης για τα Δυτικά Βαλκάνια, το οποίο περιλαμβάνει τη διευκόλυνση μεταρρυθμίσεων και ανάπτυξης για τα Δυτικά Βαλκάνια· παροτρύνει τη Βοσνία και Ερζεγοβίνη να εγκρίνει το μεταρρυθμιστικό της πρόγραμμα χωρίς περαιτέρω καθυστέρηση· </w:t>
            </w:r>
            <w:r w:rsidRPr="007A0627">
              <w:rPr>
                <w:b/>
                <w:i/>
              </w:rPr>
              <w:t>τονίζει την ανάγκη να δοθεί προτεραιότητα σε βασικούς τομείς όπως η δημόσια διοίκηση, το κράτος δικαίου, η καταπολέμηση της διαφθοράς, η απανθρακοποίηση, η ψηφιοποίηση, η συνδεσιμότητα και η ανάπτυξη του ανθρώπινου κεφαλαίου, με παράλληλη αντιμετώπιση των κοινωνικών προκλήσεων· ζητεί την εφαρμογή ποιοτικών πολιτικών απασχόλησης και την προώθηση της ανοδικής κοινωνικής συνοχής·</w:t>
            </w:r>
          </w:p>
        </w:tc>
      </w:tr>
    </w:tbl>
    <w:p w14:paraId="3DA32016"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3612CD40" w14:textId="77777777" w:rsidR="00737F44" w:rsidRPr="007A0627" w:rsidRDefault="00737F44" w:rsidP="00737F44">
      <w:r w:rsidRPr="00F422BC">
        <w:rPr>
          <w:rStyle w:val="HideTWBExt"/>
        </w:rPr>
        <w:t>&lt;/Amend&gt;</w:t>
      </w:r>
    </w:p>
    <w:p w14:paraId="6FDC3431"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277</w:t>
      </w:r>
      <w:r w:rsidRPr="00F422BC">
        <w:rPr>
          <w:rStyle w:val="HideTWBExt"/>
          <w:b w:val="0"/>
        </w:rPr>
        <w:t>&lt;/NumAm&gt;</w:t>
      </w:r>
    </w:p>
    <w:p w14:paraId="6DCB4152"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2995DB01" w14:textId="77777777" w:rsidR="00737F44" w:rsidRPr="007A0627" w:rsidRDefault="00737F44" w:rsidP="00737F44">
      <w:pPr>
        <w:pStyle w:val="NormalBold"/>
      </w:pPr>
      <w:r w:rsidRPr="00F422BC">
        <w:rPr>
          <w:rStyle w:val="HideTWBExt"/>
          <w:b w:val="0"/>
        </w:rPr>
        <w:t>&lt;/RepeatBlock-By&gt;</w:t>
      </w:r>
    </w:p>
    <w:p w14:paraId="74FF84B6"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99321AC" w14:textId="77777777" w:rsidR="00737F44" w:rsidRPr="007A0627" w:rsidRDefault="00737F44" w:rsidP="00737F44">
      <w:pPr>
        <w:pStyle w:val="NormalBold"/>
      </w:pPr>
      <w:r w:rsidRPr="00F422BC">
        <w:rPr>
          <w:rStyle w:val="HideTWBExt"/>
          <w:b w:val="0"/>
        </w:rPr>
        <w:t>&lt;Article&gt;</w:t>
      </w:r>
      <w:r w:rsidRPr="007A0627">
        <w:t>Παράγραφος 31</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1318AF8" w14:textId="77777777" w:rsidTr="006128BD">
        <w:trPr>
          <w:trHeight w:hRule="exact" w:val="240"/>
          <w:jc w:val="center"/>
        </w:trPr>
        <w:tc>
          <w:tcPr>
            <w:tcW w:w="9752" w:type="dxa"/>
            <w:gridSpan w:val="2"/>
            <w:tcBorders>
              <w:top w:val="nil"/>
              <w:left w:val="nil"/>
              <w:bottom w:val="nil"/>
              <w:right w:val="nil"/>
            </w:tcBorders>
          </w:tcPr>
          <w:p w14:paraId="6C7F7828" w14:textId="77777777" w:rsidR="00737F44" w:rsidRPr="00290B7D" w:rsidRDefault="00737F44" w:rsidP="006128BD"/>
        </w:tc>
      </w:tr>
      <w:tr w:rsidR="00737F44" w:rsidRPr="00290B7D" w14:paraId="2D9E9117" w14:textId="77777777" w:rsidTr="006128BD">
        <w:trPr>
          <w:trHeight w:val="240"/>
          <w:jc w:val="center"/>
        </w:trPr>
        <w:tc>
          <w:tcPr>
            <w:tcW w:w="4876" w:type="dxa"/>
            <w:tcBorders>
              <w:top w:val="nil"/>
              <w:left w:val="nil"/>
              <w:bottom w:val="nil"/>
              <w:right w:val="nil"/>
            </w:tcBorders>
          </w:tcPr>
          <w:p w14:paraId="14AD306D"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3278177" w14:textId="77777777" w:rsidR="00737F44" w:rsidRPr="00290B7D" w:rsidRDefault="00737F44" w:rsidP="006128BD">
            <w:pPr>
              <w:pStyle w:val="AmColumnHeading"/>
            </w:pPr>
            <w:r w:rsidRPr="007A0627">
              <w:t>Τροπολογία</w:t>
            </w:r>
          </w:p>
        </w:tc>
      </w:tr>
      <w:tr w:rsidR="00737F44" w:rsidRPr="007A0627" w14:paraId="3F83058A" w14:textId="77777777" w:rsidTr="006128BD">
        <w:trPr>
          <w:jc w:val="center"/>
        </w:trPr>
        <w:tc>
          <w:tcPr>
            <w:tcW w:w="4876" w:type="dxa"/>
            <w:tcBorders>
              <w:top w:val="nil"/>
              <w:left w:val="nil"/>
              <w:bottom w:val="nil"/>
              <w:right w:val="nil"/>
            </w:tcBorders>
          </w:tcPr>
          <w:p w14:paraId="3730F78C" w14:textId="77777777" w:rsidR="00737F44" w:rsidRPr="00290B7D" w:rsidRDefault="00737F44" w:rsidP="006128BD">
            <w:pPr>
              <w:pStyle w:val="Normal6a"/>
            </w:pPr>
            <w:r w:rsidRPr="007A0627">
              <w:t>31.</w:t>
            </w:r>
            <w:r w:rsidRPr="007A0627">
              <w:tab/>
              <w:t xml:space="preserve">χαιρετίζει το σχέδιο ανάπτυξης για τα Δυτικά Βαλκάνια, το οποίο περιλαμβάνει τη διευκόλυνση μεταρρυθμίσεων και ανάπτυξης για τα Δυτικά Βαλκάνια· παροτρύνει </w:t>
            </w:r>
            <w:r w:rsidRPr="007A0627">
              <w:rPr>
                <w:b/>
                <w:i/>
              </w:rPr>
              <w:t>τη Βοσνία</w:t>
            </w:r>
            <w:r w:rsidRPr="007A0627">
              <w:t xml:space="preserve"> και </w:t>
            </w:r>
            <w:r w:rsidRPr="007A0627">
              <w:rPr>
                <w:b/>
                <w:i/>
              </w:rPr>
              <w:t>Ερζεγοβίνη</w:t>
            </w:r>
            <w:r w:rsidRPr="007A0627">
              <w:t xml:space="preserve"> να </w:t>
            </w:r>
            <w:r w:rsidRPr="007A0627">
              <w:rPr>
                <w:b/>
                <w:i/>
              </w:rPr>
              <w:t>εγκρίνει το μεταρρυθμιστικό της πρόγραμμα</w:t>
            </w:r>
            <w:r w:rsidRPr="007A0627">
              <w:t xml:space="preserve"> χωρίς περαιτέρω καθυστέρηση·</w:t>
            </w:r>
          </w:p>
        </w:tc>
        <w:tc>
          <w:tcPr>
            <w:tcW w:w="4876" w:type="dxa"/>
            <w:tcBorders>
              <w:top w:val="nil"/>
              <w:left w:val="nil"/>
              <w:bottom w:val="nil"/>
              <w:right w:val="nil"/>
            </w:tcBorders>
          </w:tcPr>
          <w:p w14:paraId="6C9587AE" w14:textId="77777777" w:rsidR="00737F44" w:rsidRPr="007A0627" w:rsidRDefault="00737F44" w:rsidP="006128BD">
            <w:pPr>
              <w:pStyle w:val="Normal6a"/>
            </w:pPr>
            <w:r w:rsidRPr="007A0627">
              <w:t>31.</w:t>
            </w:r>
            <w:r w:rsidRPr="007A0627">
              <w:tab/>
              <w:t xml:space="preserve">χαιρετίζει το σχέδιο ανάπτυξης για τα Δυτικά Βαλκάνια, το οποίο περιλαμβάνει τη διευκόλυνση μεταρρυθμίσεων και ανάπτυξης για τα Δυτικά Βαλκάνια· παροτρύνει </w:t>
            </w:r>
            <w:r w:rsidRPr="007A0627">
              <w:rPr>
                <w:b/>
                <w:i/>
              </w:rPr>
              <w:t>το Συμβούλιο Υπουργών</w:t>
            </w:r>
            <w:r w:rsidRPr="007A0627">
              <w:t xml:space="preserve"> και </w:t>
            </w:r>
            <w:r w:rsidRPr="007A0627">
              <w:rPr>
                <w:b/>
                <w:i/>
              </w:rPr>
              <w:t>τα καντόνια της Βοσνίας και Ερζεγοβίνης</w:t>
            </w:r>
            <w:r w:rsidRPr="007A0627">
              <w:t xml:space="preserve"> να</w:t>
            </w:r>
            <w:r w:rsidRPr="007A0627">
              <w:rPr>
                <w:b/>
                <w:i/>
              </w:rPr>
              <w:t xml:space="preserve"> προβούν στην απεμπλοκή της έγκρισης του μεταρρυθμιστικού προγράμματος</w:t>
            </w:r>
            <w:r w:rsidRPr="007A0627">
              <w:t xml:space="preserve"> χωρίς περαιτέρω καθυστέρηση· </w:t>
            </w:r>
            <w:r w:rsidRPr="007A0627">
              <w:rPr>
                <w:b/>
                <w:i/>
              </w:rPr>
              <w:t>καλεί την ΕΕ να επιδείξει μεγαλύτερη αποφασιστικότητα και να εντοπίσει όλους όσοι εμποδίζουν την έγκριση του μεταρρυθμιστικού προγράμματος και, ως εκ τούτου, εμποδίζουν την πρόσβαση της Βοσνίας και Ερζεγοβίνης στα κονδύλια της διευκόλυνσης μεταρρυθμίσεων και ανάπτυξης για τα Δυτικά Βαλκάνια·</w:t>
            </w:r>
          </w:p>
        </w:tc>
      </w:tr>
    </w:tbl>
    <w:p w14:paraId="20784531"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41033C45" w14:textId="77777777" w:rsidR="00737F44" w:rsidRPr="007A0627" w:rsidRDefault="00737F44" w:rsidP="00737F44">
      <w:r w:rsidRPr="00F422BC">
        <w:rPr>
          <w:rStyle w:val="HideTWBExt"/>
        </w:rPr>
        <w:t>&lt;/Amend&gt;</w:t>
      </w:r>
    </w:p>
    <w:p w14:paraId="6949C819"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278</w:t>
      </w:r>
      <w:r w:rsidRPr="00F422BC">
        <w:rPr>
          <w:rStyle w:val="HideTWBExt"/>
          <w:b w:val="0"/>
        </w:rPr>
        <w:t>&lt;/NumAm&gt;</w:t>
      </w:r>
    </w:p>
    <w:p w14:paraId="4E8E5B4C" w14:textId="77777777" w:rsidR="00737F44" w:rsidRPr="007A0627" w:rsidRDefault="00737F44" w:rsidP="00737F44">
      <w:pPr>
        <w:pStyle w:val="NormalBold"/>
      </w:pPr>
      <w:r w:rsidRPr="00F422BC">
        <w:rPr>
          <w:rStyle w:val="HideTWBExt"/>
          <w:b w:val="0"/>
        </w:rPr>
        <w:t>&lt;RepeatBlock-By&gt;&lt;Members&gt;</w:t>
      </w:r>
      <w:r w:rsidRPr="007A0627">
        <w:t>Davor Ivo Stier, Karlo Ressler, Željana Zovko, Nikolina Brnjac, Tomislav Sokol, Sunčana Glavak</w:t>
      </w:r>
      <w:r w:rsidRPr="00F422BC">
        <w:rPr>
          <w:rStyle w:val="HideTWBExt"/>
          <w:b w:val="0"/>
        </w:rPr>
        <w:t>&lt;/Members&gt;</w:t>
      </w:r>
    </w:p>
    <w:p w14:paraId="465141E2" w14:textId="77777777" w:rsidR="00737F44" w:rsidRPr="007A0627" w:rsidRDefault="00737F44" w:rsidP="00737F44">
      <w:pPr>
        <w:pStyle w:val="NormalBold"/>
      </w:pPr>
      <w:r w:rsidRPr="00F422BC">
        <w:rPr>
          <w:rStyle w:val="HideTWBExt"/>
          <w:b w:val="0"/>
        </w:rPr>
        <w:t>&lt;/RepeatBlock-By&gt;</w:t>
      </w:r>
    </w:p>
    <w:p w14:paraId="36595BAF"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D1F2796" w14:textId="77777777" w:rsidR="00737F44" w:rsidRPr="007A0627" w:rsidRDefault="00737F44" w:rsidP="00737F44">
      <w:pPr>
        <w:pStyle w:val="NormalBold"/>
      </w:pPr>
      <w:r w:rsidRPr="00F422BC">
        <w:rPr>
          <w:rStyle w:val="HideTWBExt"/>
          <w:b w:val="0"/>
        </w:rPr>
        <w:t>&lt;Article&gt;</w:t>
      </w:r>
      <w:r w:rsidRPr="007A0627">
        <w:t>Παράγραφος 31</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7BF5E8F" w14:textId="77777777" w:rsidTr="006128BD">
        <w:trPr>
          <w:trHeight w:hRule="exact" w:val="240"/>
          <w:jc w:val="center"/>
        </w:trPr>
        <w:tc>
          <w:tcPr>
            <w:tcW w:w="9752" w:type="dxa"/>
            <w:gridSpan w:val="2"/>
            <w:tcBorders>
              <w:top w:val="nil"/>
              <w:left w:val="nil"/>
              <w:bottom w:val="nil"/>
              <w:right w:val="nil"/>
            </w:tcBorders>
          </w:tcPr>
          <w:p w14:paraId="4F3E6541" w14:textId="77777777" w:rsidR="00737F44" w:rsidRPr="00290B7D" w:rsidRDefault="00737F44" w:rsidP="006128BD"/>
        </w:tc>
      </w:tr>
      <w:tr w:rsidR="00737F44" w:rsidRPr="00290B7D" w14:paraId="0210B1B0" w14:textId="77777777" w:rsidTr="006128BD">
        <w:trPr>
          <w:trHeight w:val="240"/>
          <w:jc w:val="center"/>
        </w:trPr>
        <w:tc>
          <w:tcPr>
            <w:tcW w:w="4876" w:type="dxa"/>
            <w:tcBorders>
              <w:top w:val="nil"/>
              <w:left w:val="nil"/>
              <w:bottom w:val="nil"/>
              <w:right w:val="nil"/>
            </w:tcBorders>
          </w:tcPr>
          <w:p w14:paraId="739B55A9"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93219B3" w14:textId="77777777" w:rsidR="00737F44" w:rsidRPr="00290B7D" w:rsidRDefault="00737F44" w:rsidP="006128BD">
            <w:pPr>
              <w:pStyle w:val="AmColumnHeading"/>
            </w:pPr>
            <w:r w:rsidRPr="007A0627">
              <w:t>Τροπολογία</w:t>
            </w:r>
          </w:p>
        </w:tc>
      </w:tr>
      <w:tr w:rsidR="00737F44" w:rsidRPr="007A0627" w14:paraId="618CE024" w14:textId="77777777" w:rsidTr="006128BD">
        <w:trPr>
          <w:jc w:val="center"/>
        </w:trPr>
        <w:tc>
          <w:tcPr>
            <w:tcW w:w="4876" w:type="dxa"/>
            <w:tcBorders>
              <w:top w:val="nil"/>
              <w:left w:val="nil"/>
              <w:bottom w:val="nil"/>
              <w:right w:val="nil"/>
            </w:tcBorders>
          </w:tcPr>
          <w:p w14:paraId="557D4F41" w14:textId="77777777" w:rsidR="00737F44" w:rsidRPr="00290B7D" w:rsidRDefault="00737F44" w:rsidP="006128BD">
            <w:pPr>
              <w:pStyle w:val="Normal6a"/>
            </w:pPr>
            <w:r w:rsidRPr="007A0627">
              <w:t>31.</w:t>
            </w:r>
            <w:r w:rsidRPr="007A0627">
              <w:tab/>
              <w:t>χαιρετίζει το σχέδιο ανάπτυξης για τα Δυτικά Βαλκάνια, το οποίο περιλαμβάνει τη διευκόλυνση μεταρρυθμίσεων και ανάπτυξης για τα Δυτικά Βαλκάνια· παροτρύνει τη Βοσνία και Ερζεγοβίνη να εγκρίνει το μεταρρυθμιστικό της πρόγραμμα χωρίς περαιτέρω καθυστέρηση·</w:t>
            </w:r>
          </w:p>
        </w:tc>
        <w:tc>
          <w:tcPr>
            <w:tcW w:w="4876" w:type="dxa"/>
            <w:tcBorders>
              <w:top w:val="nil"/>
              <w:left w:val="nil"/>
              <w:bottom w:val="nil"/>
              <w:right w:val="nil"/>
            </w:tcBorders>
          </w:tcPr>
          <w:p w14:paraId="435651CC" w14:textId="77777777" w:rsidR="00737F44" w:rsidRPr="007A0627" w:rsidRDefault="00737F44" w:rsidP="006128BD">
            <w:pPr>
              <w:pStyle w:val="Normal6a"/>
            </w:pPr>
            <w:r w:rsidRPr="007A0627">
              <w:t>31.</w:t>
            </w:r>
            <w:r w:rsidRPr="007A0627">
              <w:tab/>
              <w:t xml:space="preserve">χαιρετίζει το σχέδιο ανάπτυξης για τα Δυτικά Βαλκάνια, το οποίο περιλαμβάνει τη διευκόλυνση μεταρρυθμίσεων και ανάπτυξης για τα Δυτικά Βαλκάνια· παροτρύνει τη Βοσνία και Ερζεγοβίνη να εγκρίνει το μεταρρυθμιστικό της πρόγραμμα χωρίς περαιτέρω καθυστέρηση· </w:t>
            </w:r>
            <w:r w:rsidRPr="007A0627">
              <w:rPr>
                <w:b/>
                <w:i/>
              </w:rPr>
              <w:t>καλεί την Επιτροπή να διερευνήσει τρόπους συνεργασίας με πρόθυμες και αφοσιωμένες περιφερειακές αρχές, αξιοποιώντας τη διευκόλυνση μεταρρυθμίσεων και ανάπτυξης, ακόμη και πριν από την έγκριση του μεταρρυθμιστικού προγράμματος σε κρατικό επίπεδο·</w:t>
            </w:r>
          </w:p>
        </w:tc>
      </w:tr>
    </w:tbl>
    <w:p w14:paraId="747FA788"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604B002B" w14:textId="77777777" w:rsidR="00737F44" w:rsidRPr="007A0627" w:rsidRDefault="00737F44" w:rsidP="00737F44">
      <w:r w:rsidRPr="00F422BC">
        <w:rPr>
          <w:rStyle w:val="HideTWBExt"/>
        </w:rPr>
        <w:t>&lt;/Amend&gt;</w:t>
      </w:r>
    </w:p>
    <w:p w14:paraId="2D790B2B"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279</w:t>
      </w:r>
      <w:r w:rsidRPr="00F422BC">
        <w:rPr>
          <w:rStyle w:val="HideTWBExt"/>
          <w:b w:val="0"/>
        </w:rPr>
        <w:t>&lt;/NumAm&gt;</w:t>
      </w:r>
    </w:p>
    <w:p w14:paraId="17AE2BD1" w14:textId="77777777" w:rsidR="00737F44" w:rsidRPr="007A0627" w:rsidRDefault="00737F44" w:rsidP="00737F44">
      <w:pPr>
        <w:pStyle w:val="NormalBold"/>
      </w:pPr>
      <w:r w:rsidRPr="00F422BC">
        <w:rPr>
          <w:rStyle w:val="HideTWBExt"/>
          <w:b w:val="0"/>
        </w:rPr>
        <w:t>&lt;RepeatBlock-By&gt;&lt;Members&gt;</w:t>
      </w:r>
      <w:r w:rsidRPr="007A0627">
        <w:t>Tonino Picula</w:t>
      </w:r>
      <w:r w:rsidRPr="00F422BC">
        <w:rPr>
          <w:rStyle w:val="HideTWBExt"/>
          <w:b w:val="0"/>
        </w:rPr>
        <w:t>&lt;/Members&gt;</w:t>
      </w:r>
    </w:p>
    <w:p w14:paraId="0FD3B770" w14:textId="77777777" w:rsidR="00737F44" w:rsidRPr="007A0627" w:rsidRDefault="00737F44" w:rsidP="00737F44">
      <w:pPr>
        <w:pStyle w:val="NormalBold"/>
      </w:pPr>
      <w:r w:rsidRPr="00F422BC">
        <w:rPr>
          <w:rStyle w:val="HideTWBExt"/>
          <w:b w:val="0"/>
        </w:rPr>
        <w:t>&lt;/RepeatBlock-By&gt;</w:t>
      </w:r>
    </w:p>
    <w:p w14:paraId="4830F43E"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916BCFA" w14:textId="77777777" w:rsidR="00737F44" w:rsidRPr="007A0627" w:rsidRDefault="00737F44" w:rsidP="00737F44">
      <w:pPr>
        <w:pStyle w:val="NormalBold"/>
      </w:pPr>
      <w:r w:rsidRPr="00F422BC">
        <w:rPr>
          <w:rStyle w:val="HideTWBExt"/>
          <w:b w:val="0"/>
        </w:rPr>
        <w:t>&lt;Article&gt;</w:t>
      </w:r>
      <w:r w:rsidRPr="007A0627">
        <w:t>Παράγραφος 31</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F38A784" w14:textId="77777777" w:rsidTr="006128BD">
        <w:trPr>
          <w:trHeight w:hRule="exact" w:val="240"/>
          <w:jc w:val="center"/>
        </w:trPr>
        <w:tc>
          <w:tcPr>
            <w:tcW w:w="9752" w:type="dxa"/>
            <w:gridSpan w:val="2"/>
            <w:tcBorders>
              <w:top w:val="nil"/>
              <w:left w:val="nil"/>
              <w:bottom w:val="nil"/>
              <w:right w:val="nil"/>
            </w:tcBorders>
          </w:tcPr>
          <w:p w14:paraId="185C7D1E" w14:textId="77777777" w:rsidR="00737F44" w:rsidRPr="00290B7D" w:rsidRDefault="00737F44" w:rsidP="006128BD"/>
        </w:tc>
      </w:tr>
      <w:tr w:rsidR="00737F44" w:rsidRPr="00290B7D" w14:paraId="22160553" w14:textId="77777777" w:rsidTr="006128BD">
        <w:trPr>
          <w:trHeight w:val="240"/>
          <w:jc w:val="center"/>
        </w:trPr>
        <w:tc>
          <w:tcPr>
            <w:tcW w:w="4876" w:type="dxa"/>
            <w:tcBorders>
              <w:top w:val="nil"/>
              <w:left w:val="nil"/>
              <w:bottom w:val="nil"/>
              <w:right w:val="nil"/>
            </w:tcBorders>
          </w:tcPr>
          <w:p w14:paraId="2B7F2E99"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92B6D89" w14:textId="77777777" w:rsidR="00737F44" w:rsidRPr="00290B7D" w:rsidRDefault="00737F44" w:rsidP="006128BD">
            <w:pPr>
              <w:pStyle w:val="AmColumnHeading"/>
            </w:pPr>
            <w:r w:rsidRPr="007A0627">
              <w:t>Τροπολογία</w:t>
            </w:r>
          </w:p>
        </w:tc>
      </w:tr>
      <w:tr w:rsidR="00737F44" w:rsidRPr="007A0627" w14:paraId="6299CDA4" w14:textId="77777777" w:rsidTr="006128BD">
        <w:trPr>
          <w:jc w:val="center"/>
        </w:trPr>
        <w:tc>
          <w:tcPr>
            <w:tcW w:w="4876" w:type="dxa"/>
            <w:tcBorders>
              <w:top w:val="nil"/>
              <w:left w:val="nil"/>
              <w:bottom w:val="nil"/>
              <w:right w:val="nil"/>
            </w:tcBorders>
          </w:tcPr>
          <w:p w14:paraId="41D711DA" w14:textId="77777777" w:rsidR="00737F44" w:rsidRPr="00290B7D" w:rsidRDefault="00737F44" w:rsidP="006128BD">
            <w:pPr>
              <w:pStyle w:val="Normal6a"/>
            </w:pPr>
            <w:r w:rsidRPr="007A0627">
              <w:t>31.</w:t>
            </w:r>
            <w:r w:rsidRPr="007A0627">
              <w:tab/>
              <w:t>χαιρετίζει το σχέδιο ανάπτυξης για τα Δυτικά Βαλκάνια, το οποίο περιλαμβάνει τη διευκόλυνση μεταρρυθμίσεων και ανάπτυξης για τα Δυτικά Βαλκάνια· παροτρύνει τη Βοσνία και Ερζεγοβίνη να εγκρίνει το μεταρρυθμιστικό της πρόγραμμα χωρίς περαιτέρω καθυστέρηση·</w:t>
            </w:r>
          </w:p>
        </w:tc>
        <w:tc>
          <w:tcPr>
            <w:tcW w:w="4876" w:type="dxa"/>
            <w:tcBorders>
              <w:top w:val="nil"/>
              <w:left w:val="nil"/>
              <w:bottom w:val="nil"/>
              <w:right w:val="nil"/>
            </w:tcBorders>
          </w:tcPr>
          <w:p w14:paraId="72D4A3B8" w14:textId="77777777" w:rsidR="00737F44" w:rsidRPr="007A0627" w:rsidRDefault="00737F44" w:rsidP="006128BD">
            <w:pPr>
              <w:pStyle w:val="Normal6a"/>
            </w:pPr>
            <w:r w:rsidRPr="007A0627">
              <w:t>31.</w:t>
            </w:r>
            <w:r w:rsidRPr="007A0627">
              <w:tab/>
              <w:t xml:space="preserve">χαιρετίζει το σχέδιο ανάπτυξης για τα Δυτικά Βαλκάνια, το οποίο περιλαμβάνει τη διευκόλυνση μεταρρυθμίσεων και ανάπτυξης για τα Δυτικά Βαλκάνια· παροτρύνει τη Βοσνία και Ερζεγοβίνη να εγκρίνει το μεταρρυθμιστικό της πρόγραμμα χωρίς περαιτέρω καθυστέρηση· </w:t>
            </w:r>
            <w:r w:rsidRPr="007A0627">
              <w:rPr>
                <w:b/>
                <w:i/>
              </w:rPr>
              <w:t>πιστεύει ότι η αξιοποίηση των ευκαιριών του σχεδίου ανάπτυξης θα ενισχύσει την οικονομία της Βοσνίας και Ερζεγοβίνης·</w:t>
            </w:r>
          </w:p>
        </w:tc>
      </w:tr>
    </w:tbl>
    <w:p w14:paraId="4172F9E6"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72E9C6EA" w14:textId="77777777" w:rsidR="00737F44" w:rsidRPr="00187328" w:rsidRDefault="00737F44" w:rsidP="00737F44">
      <w:pPr>
        <w:rPr>
          <w:lang w:val="da-DK"/>
        </w:rPr>
      </w:pPr>
      <w:r w:rsidRPr="00F422BC">
        <w:rPr>
          <w:rStyle w:val="HideTWBExt"/>
          <w:lang w:val="da-DK"/>
        </w:rPr>
        <w:t>&lt;/Amend&gt;</w:t>
      </w:r>
    </w:p>
    <w:p w14:paraId="708D99C6"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280</w:t>
      </w:r>
      <w:r w:rsidRPr="00F422BC">
        <w:rPr>
          <w:rStyle w:val="HideTWBExt"/>
          <w:b w:val="0"/>
        </w:rPr>
        <w:t>&lt;/NumAm&gt;</w:t>
      </w:r>
    </w:p>
    <w:p w14:paraId="03513F0A"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5EEC0AB8"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20641581" w14:textId="77777777" w:rsidR="00737F44" w:rsidRPr="007A0627" w:rsidRDefault="00737F44" w:rsidP="00737F44">
      <w:pPr>
        <w:pStyle w:val="NormalBold"/>
      </w:pPr>
      <w:r w:rsidRPr="00F422BC">
        <w:rPr>
          <w:rStyle w:val="HideTWBExt"/>
          <w:b w:val="0"/>
        </w:rPr>
        <w:t>&lt;/RepeatBlock-By&gt;</w:t>
      </w:r>
    </w:p>
    <w:p w14:paraId="3A99CC7B"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94663A0" w14:textId="77777777" w:rsidR="00737F44" w:rsidRPr="007A0627" w:rsidRDefault="00737F44" w:rsidP="00737F44">
      <w:pPr>
        <w:pStyle w:val="NormalBold"/>
      </w:pPr>
      <w:r w:rsidRPr="00F422BC">
        <w:rPr>
          <w:rStyle w:val="HideTWBExt"/>
          <w:b w:val="0"/>
        </w:rPr>
        <w:t>&lt;Article&gt;</w:t>
      </w:r>
      <w:r w:rsidRPr="007A0627">
        <w:t>Παράγραφος 31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8FD7166" w14:textId="77777777" w:rsidTr="006128BD">
        <w:trPr>
          <w:trHeight w:hRule="exact" w:val="240"/>
          <w:jc w:val="center"/>
        </w:trPr>
        <w:tc>
          <w:tcPr>
            <w:tcW w:w="9752" w:type="dxa"/>
            <w:gridSpan w:val="2"/>
            <w:tcBorders>
              <w:top w:val="nil"/>
              <w:left w:val="nil"/>
              <w:bottom w:val="nil"/>
              <w:right w:val="nil"/>
            </w:tcBorders>
          </w:tcPr>
          <w:p w14:paraId="5C68BBE7" w14:textId="77777777" w:rsidR="00737F44" w:rsidRPr="00290B7D" w:rsidRDefault="00737F44" w:rsidP="006128BD"/>
        </w:tc>
      </w:tr>
      <w:tr w:rsidR="00737F44" w:rsidRPr="00290B7D" w14:paraId="09A24A43" w14:textId="77777777" w:rsidTr="006128BD">
        <w:trPr>
          <w:trHeight w:val="240"/>
          <w:jc w:val="center"/>
        </w:trPr>
        <w:tc>
          <w:tcPr>
            <w:tcW w:w="4876" w:type="dxa"/>
            <w:tcBorders>
              <w:top w:val="nil"/>
              <w:left w:val="nil"/>
              <w:bottom w:val="nil"/>
              <w:right w:val="nil"/>
            </w:tcBorders>
          </w:tcPr>
          <w:p w14:paraId="6DF41FC8"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97431AB" w14:textId="77777777" w:rsidR="00737F44" w:rsidRPr="00290B7D" w:rsidRDefault="00737F44" w:rsidP="006128BD">
            <w:pPr>
              <w:pStyle w:val="AmColumnHeading"/>
            </w:pPr>
            <w:r w:rsidRPr="007A0627">
              <w:t>Τροπολογία</w:t>
            </w:r>
          </w:p>
        </w:tc>
      </w:tr>
      <w:tr w:rsidR="00737F44" w:rsidRPr="007A0627" w14:paraId="63A89753" w14:textId="77777777" w:rsidTr="006128BD">
        <w:trPr>
          <w:jc w:val="center"/>
        </w:trPr>
        <w:tc>
          <w:tcPr>
            <w:tcW w:w="4876" w:type="dxa"/>
            <w:tcBorders>
              <w:top w:val="nil"/>
              <w:left w:val="nil"/>
              <w:bottom w:val="nil"/>
              <w:right w:val="nil"/>
            </w:tcBorders>
          </w:tcPr>
          <w:p w14:paraId="3207975A" w14:textId="77777777" w:rsidR="00737F44" w:rsidRPr="00290B7D" w:rsidRDefault="00737F44" w:rsidP="006128BD">
            <w:pPr>
              <w:pStyle w:val="Normal6a"/>
            </w:pPr>
          </w:p>
        </w:tc>
        <w:tc>
          <w:tcPr>
            <w:tcW w:w="4876" w:type="dxa"/>
            <w:tcBorders>
              <w:top w:val="nil"/>
              <w:left w:val="nil"/>
              <w:bottom w:val="nil"/>
              <w:right w:val="nil"/>
            </w:tcBorders>
          </w:tcPr>
          <w:p w14:paraId="68461536" w14:textId="77777777" w:rsidR="00737F44" w:rsidRPr="007A0627" w:rsidRDefault="00737F44" w:rsidP="006128BD">
            <w:pPr>
              <w:pStyle w:val="Normal6a"/>
            </w:pPr>
            <w:r w:rsidRPr="007A0627">
              <w:rPr>
                <w:b/>
                <w:i/>
              </w:rPr>
              <w:t>31α.</w:t>
            </w:r>
            <w:r w:rsidRPr="007A0627">
              <w:tab/>
            </w:r>
            <w:r w:rsidRPr="007A0627">
              <w:rPr>
                <w:b/>
                <w:i/>
              </w:rPr>
              <w:t>υπενθυμίζει ότι η χρηματοδότηση της ΕΕ για έργα στην οντότητα της Σερβικής Δημοκρατίας θα πρέπει να παραμείνει δεσμευμένη έως ότου αντιστραφεί η οπισθοδρόμηση της οντότητας της Σερβικής Δημοκρατίας όσον αφορά τη δημοκρατία και ευθυγραμμιστεί πλήρως με την ΚΕΠΠΑ·</w:t>
            </w:r>
          </w:p>
        </w:tc>
      </w:tr>
    </w:tbl>
    <w:p w14:paraId="55C23BC5"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177BCEA2" w14:textId="77777777" w:rsidR="00737F44" w:rsidRPr="00187328" w:rsidRDefault="00737F44" w:rsidP="00737F44">
      <w:pPr>
        <w:rPr>
          <w:lang w:val="da-DK"/>
        </w:rPr>
      </w:pPr>
      <w:r w:rsidRPr="00F422BC">
        <w:rPr>
          <w:rStyle w:val="HideTWBExt"/>
          <w:lang w:val="da-DK"/>
        </w:rPr>
        <w:t>&lt;/Amend&gt;</w:t>
      </w:r>
    </w:p>
    <w:p w14:paraId="1736EEBC"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281</w:t>
      </w:r>
      <w:r w:rsidRPr="00F422BC">
        <w:rPr>
          <w:rStyle w:val="HideTWBExt"/>
          <w:b w:val="0"/>
        </w:rPr>
        <w:t>&lt;/NumAm&gt;</w:t>
      </w:r>
    </w:p>
    <w:p w14:paraId="31714F1B"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62F48A1C"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5A634311" w14:textId="77777777" w:rsidR="00737F44" w:rsidRPr="007A0627" w:rsidRDefault="00737F44" w:rsidP="00737F44">
      <w:pPr>
        <w:pStyle w:val="NormalBold"/>
      </w:pPr>
      <w:r w:rsidRPr="00F422BC">
        <w:rPr>
          <w:rStyle w:val="HideTWBExt"/>
          <w:b w:val="0"/>
        </w:rPr>
        <w:t>&lt;/RepeatBlock-By&gt;</w:t>
      </w:r>
    </w:p>
    <w:p w14:paraId="2D10B66C"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5331F81" w14:textId="77777777" w:rsidR="00737F44" w:rsidRPr="007A0627" w:rsidRDefault="00737F44" w:rsidP="00737F44">
      <w:pPr>
        <w:pStyle w:val="NormalBold"/>
      </w:pPr>
      <w:r w:rsidRPr="00F422BC">
        <w:rPr>
          <w:rStyle w:val="HideTWBExt"/>
          <w:b w:val="0"/>
        </w:rPr>
        <w:t>&lt;Article&gt;</w:t>
      </w:r>
      <w:r w:rsidRPr="007A0627">
        <w:t>Παράγραφος 31 β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33C7AE9" w14:textId="77777777" w:rsidTr="006128BD">
        <w:trPr>
          <w:trHeight w:hRule="exact" w:val="240"/>
          <w:jc w:val="center"/>
        </w:trPr>
        <w:tc>
          <w:tcPr>
            <w:tcW w:w="9752" w:type="dxa"/>
            <w:gridSpan w:val="2"/>
            <w:tcBorders>
              <w:top w:val="nil"/>
              <w:left w:val="nil"/>
              <w:bottom w:val="nil"/>
              <w:right w:val="nil"/>
            </w:tcBorders>
          </w:tcPr>
          <w:p w14:paraId="454C82A3" w14:textId="77777777" w:rsidR="00737F44" w:rsidRPr="00290B7D" w:rsidRDefault="00737F44" w:rsidP="006128BD"/>
        </w:tc>
      </w:tr>
      <w:tr w:rsidR="00737F44" w:rsidRPr="00290B7D" w14:paraId="4347003F" w14:textId="77777777" w:rsidTr="006128BD">
        <w:trPr>
          <w:trHeight w:val="240"/>
          <w:jc w:val="center"/>
        </w:trPr>
        <w:tc>
          <w:tcPr>
            <w:tcW w:w="4876" w:type="dxa"/>
            <w:tcBorders>
              <w:top w:val="nil"/>
              <w:left w:val="nil"/>
              <w:bottom w:val="nil"/>
              <w:right w:val="nil"/>
            </w:tcBorders>
          </w:tcPr>
          <w:p w14:paraId="6244125C"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8814BD4" w14:textId="77777777" w:rsidR="00737F44" w:rsidRPr="00290B7D" w:rsidRDefault="00737F44" w:rsidP="006128BD">
            <w:pPr>
              <w:pStyle w:val="AmColumnHeading"/>
            </w:pPr>
            <w:r w:rsidRPr="007A0627">
              <w:t>Τροπολογία</w:t>
            </w:r>
          </w:p>
        </w:tc>
      </w:tr>
      <w:tr w:rsidR="00737F44" w:rsidRPr="007A0627" w14:paraId="0D3775F3" w14:textId="77777777" w:rsidTr="006128BD">
        <w:trPr>
          <w:jc w:val="center"/>
        </w:trPr>
        <w:tc>
          <w:tcPr>
            <w:tcW w:w="4876" w:type="dxa"/>
            <w:tcBorders>
              <w:top w:val="nil"/>
              <w:left w:val="nil"/>
              <w:bottom w:val="nil"/>
              <w:right w:val="nil"/>
            </w:tcBorders>
          </w:tcPr>
          <w:p w14:paraId="15E150DF" w14:textId="77777777" w:rsidR="00737F44" w:rsidRPr="00290B7D" w:rsidRDefault="00737F44" w:rsidP="006128BD">
            <w:pPr>
              <w:pStyle w:val="Normal6a"/>
            </w:pPr>
          </w:p>
        </w:tc>
        <w:tc>
          <w:tcPr>
            <w:tcW w:w="4876" w:type="dxa"/>
            <w:tcBorders>
              <w:top w:val="nil"/>
              <w:left w:val="nil"/>
              <w:bottom w:val="nil"/>
              <w:right w:val="nil"/>
            </w:tcBorders>
          </w:tcPr>
          <w:p w14:paraId="7FE848A2" w14:textId="77777777" w:rsidR="00737F44" w:rsidRPr="007A0627" w:rsidRDefault="00737F44" w:rsidP="006128BD">
            <w:pPr>
              <w:pStyle w:val="Normal6a"/>
            </w:pPr>
            <w:r w:rsidRPr="007A0627">
              <w:rPr>
                <w:b/>
                <w:i/>
              </w:rPr>
              <w:t>31β.</w:t>
            </w:r>
            <w:r w:rsidRPr="007A0627">
              <w:tab/>
            </w:r>
            <w:r w:rsidRPr="007A0627">
              <w:rPr>
                <w:b/>
                <w:i/>
              </w:rPr>
              <w:t>καλεί τις αρχές να μειώσουν τον κίνδυνο του κοινωνικού αποκλεισμού και της φτώχειας βελτιώνοντας την πρόσβαση σε κοινωνικές υπηρεσίες, υπηρεσίες στέγασης, εκπαίδευσης και υγειονομικής περίθαλψης, ιδίως για άτομα από τις κοινότητες των Ρομά και των ΛΟΑΤΚΙ+, καθώς και για άλλες μειονότητες και ευάλωτες ομάδες·</w:t>
            </w:r>
          </w:p>
        </w:tc>
      </w:tr>
    </w:tbl>
    <w:p w14:paraId="23B4B1F0"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661B02AD" w14:textId="77777777" w:rsidR="00737F44" w:rsidRPr="00187328" w:rsidRDefault="00737F44" w:rsidP="00737F44">
      <w:pPr>
        <w:rPr>
          <w:lang w:val="da-DK"/>
        </w:rPr>
      </w:pPr>
      <w:r w:rsidRPr="00F422BC">
        <w:rPr>
          <w:rStyle w:val="HideTWBExt"/>
          <w:lang w:val="da-DK"/>
        </w:rPr>
        <w:t>&lt;/Amend&gt;</w:t>
      </w:r>
    </w:p>
    <w:p w14:paraId="1F11DC71"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282</w:t>
      </w:r>
      <w:r w:rsidRPr="00F422BC">
        <w:rPr>
          <w:rStyle w:val="HideTWBExt"/>
          <w:b w:val="0"/>
        </w:rPr>
        <w:t>&lt;/NumAm&gt;</w:t>
      </w:r>
    </w:p>
    <w:p w14:paraId="0B4299C5"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1511CF52"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674B2B78" w14:textId="77777777" w:rsidR="00737F44" w:rsidRPr="007A0627" w:rsidRDefault="00737F44" w:rsidP="00737F44">
      <w:pPr>
        <w:pStyle w:val="NormalBold"/>
      </w:pPr>
      <w:r w:rsidRPr="00F422BC">
        <w:rPr>
          <w:rStyle w:val="HideTWBExt"/>
          <w:b w:val="0"/>
        </w:rPr>
        <w:t>&lt;/RepeatBlock-By&gt;</w:t>
      </w:r>
    </w:p>
    <w:p w14:paraId="49CF7AA7"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7A12D43" w14:textId="77777777" w:rsidR="00737F44" w:rsidRPr="007A0627" w:rsidRDefault="00737F44" w:rsidP="00737F44">
      <w:pPr>
        <w:pStyle w:val="NormalBold"/>
      </w:pPr>
      <w:r w:rsidRPr="00F422BC">
        <w:rPr>
          <w:rStyle w:val="HideTWBExt"/>
          <w:b w:val="0"/>
        </w:rPr>
        <w:t>&lt;Article&gt;</w:t>
      </w:r>
      <w:r w:rsidRPr="007A0627">
        <w:t>Παράγραφος 31 γ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76C3A9A" w14:textId="77777777" w:rsidTr="006128BD">
        <w:trPr>
          <w:trHeight w:hRule="exact" w:val="240"/>
          <w:jc w:val="center"/>
        </w:trPr>
        <w:tc>
          <w:tcPr>
            <w:tcW w:w="9752" w:type="dxa"/>
            <w:gridSpan w:val="2"/>
            <w:tcBorders>
              <w:top w:val="nil"/>
              <w:left w:val="nil"/>
              <w:bottom w:val="nil"/>
              <w:right w:val="nil"/>
            </w:tcBorders>
          </w:tcPr>
          <w:p w14:paraId="3D523FF4" w14:textId="77777777" w:rsidR="00737F44" w:rsidRPr="00290B7D" w:rsidRDefault="00737F44" w:rsidP="006128BD"/>
        </w:tc>
      </w:tr>
      <w:tr w:rsidR="00737F44" w:rsidRPr="00290B7D" w14:paraId="4914E3E8" w14:textId="77777777" w:rsidTr="006128BD">
        <w:trPr>
          <w:trHeight w:val="240"/>
          <w:jc w:val="center"/>
        </w:trPr>
        <w:tc>
          <w:tcPr>
            <w:tcW w:w="4876" w:type="dxa"/>
            <w:tcBorders>
              <w:top w:val="nil"/>
              <w:left w:val="nil"/>
              <w:bottom w:val="nil"/>
              <w:right w:val="nil"/>
            </w:tcBorders>
          </w:tcPr>
          <w:p w14:paraId="2E10D9F2"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785F500" w14:textId="77777777" w:rsidR="00737F44" w:rsidRPr="00290B7D" w:rsidRDefault="00737F44" w:rsidP="006128BD">
            <w:pPr>
              <w:pStyle w:val="AmColumnHeading"/>
            </w:pPr>
            <w:r w:rsidRPr="007A0627">
              <w:t>Τροπολογία</w:t>
            </w:r>
          </w:p>
        </w:tc>
      </w:tr>
      <w:tr w:rsidR="00737F44" w:rsidRPr="007A0627" w14:paraId="10D46256" w14:textId="77777777" w:rsidTr="006128BD">
        <w:trPr>
          <w:jc w:val="center"/>
        </w:trPr>
        <w:tc>
          <w:tcPr>
            <w:tcW w:w="4876" w:type="dxa"/>
            <w:tcBorders>
              <w:top w:val="nil"/>
              <w:left w:val="nil"/>
              <w:bottom w:val="nil"/>
              <w:right w:val="nil"/>
            </w:tcBorders>
          </w:tcPr>
          <w:p w14:paraId="41780C21" w14:textId="77777777" w:rsidR="00737F44" w:rsidRPr="00290B7D" w:rsidRDefault="00737F44" w:rsidP="006128BD">
            <w:pPr>
              <w:pStyle w:val="Normal6a"/>
            </w:pPr>
          </w:p>
        </w:tc>
        <w:tc>
          <w:tcPr>
            <w:tcW w:w="4876" w:type="dxa"/>
            <w:tcBorders>
              <w:top w:val="nil"/>
              <w:left w:val="nil"/>
              <w:bottom w:val="nil"/>
              <w:right w:val="nil"/>
            </w:tcBorders>
          </w:tcPr>
          <w:p w14:paraId="35762774" w14:textId="77777777" w:rsidR="00737F44" w:rsidRPr="007A0627" w:rsidRDefault="00737F44" w:rsidP="006128BD">
            <w:pPr>
              <w:pStyle w:val="Normal6a"/>
            </w:pPr>
            <w:r w:rsidRPr="007A0627">
              <w:rPr>
                <w:b/>
                <w:i/>
              </w:rPr>
              <w:t>31γ.</w:t>
            </w:r>
            <w:r w:rsidRPr="007A0627">
              <w:tab/>
            </w:r>
            <w:r w:rsidRPr="007A0627">
              <w:rPr>
                <w:b/>
                <w:i/>
              </w:rPr>
              <w:t>ενθαρρύνει τα θεσμικά όργανα της ΕΕ να συνεργαστούν με την κοινωνία των πολιτών και τους εμπειρογνώμονες για την ανάπτυξη οδών με στόχο την επίτευξη ευελιξίας και δυνατότητας μεταφοράς όσον αφορά την προστασία της υγείας και την κοινωνική προστασία, ώστε να διασφαλιστούν η ισότητα και η κινητικότητα εντός της Βοσνίας και Ερζεγοβίνης·</w:t>
            </w:r>
          </w:p>
        </w:tc>
      </w:tr>
    </w:tbl>
    <w:p w14:paraId="3ECD44E0"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63D811BA" w14:textId="77777777" w:rsidR="00737F44" w:rsidRPr="007A0627" w:rsidRDefault="00737F44" w:rsidP="00737F44">
      <w:r w:rsidRPr="00F422BC">
        <w:rPr>
          <w:rStyle w:val="HideTWBExt"/>
        </w:rPr>
        <w:t>&lt;/Amend&gt;</w:t>
      </w:r>
    </w:p>
    <w:p w14:paraId="3DBCAC03"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283</w:t>
      </w:r>
      <w:r w:rsidRPr="00F422BC">
        <w:rPr>
          <w:rStyle w:val="HideTWBExt"/>
          <w:b w:val="0"/>
        </w:rPr>
        <w:t>&lt;/NumAm&gt;</w:t>
      </w:r>
    </w:p>
    <w:p w14:paraId="0A1FCBB4" w14:textId="77777777" w:rsidR="00737F44" w:rsidRPr="007A0627" w:rsidRDefault="00737F44" w:rsidP="00737F44">
      <w:pPr>
        <w:pStyle w:val="NormalBold"/>
      </w:pPr>
      <w:r w:rsidRPr="00F422BC">
        <w:rPr>
          <w:rStyle w:val="HideTWBExt"/>
          <w:b w:val="0"/>
        </w:rPr>
        <w:t>&lt;RepeatBlock-By&gt;&lt;Members&gt;</w:t>
      </w:r>
      <w:r w:rsidRPr="007A0627">
        <w:t>Petr Bystron</w:t>
      </w:r>
      <w:r w:rsidRPr="00F422BC">
        <w:rPr>
          <w:rStyle w:val="HideTWBExt"/>
          <w:b w:val="0"/>
        </w:rPr>
        <w:t>&lt;/Members&gt;</w:t>
      </w:r>
    </w:p>
    <w:p w14:paraId="00D67F5A" w14:textId="77777777" w:rsidR="00737F44" w:rsidRPr="007A0627" w:rsidRDefault="00737F44" w:rsidP="00737F44">
      <w:pPr>
        <w:pStyle w:val="NormalBold"/>
      </w:pPr>
      <w:r w:rsidRPr="00F422BC">
        <w:rPr>
          <w:rStyle w:val="HideTWBExt"/>
          <w:b w:val="0"/>
        </w:rPr>
        <w:t>&lt;/RepeatBlock-By&gt;</w:t>
      </w:r>
    </w:p>
    <w:p w14:paraId="3FE053B2"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BF7AFC1" w14:textId="77777777" w:rsidR="00737F44" w:rsidRPr="007A0627" w:rsidRDefault="00737F44" w:rsidP="00737F44">
      <w:pPr>
        <w:pStyle w:val="NormalBold"/>
      </w:pPr>
      <w:r w:rsidRPr="00F422BC">
        <w:rPr>
          <w:rStyle w:val="HideTWBExt"/>
          <w:b w:val="0"/>
        </w:rPr>
        <w:t>&lt;Article&gt;</w:t>
      </w:r>
      <w:r w:rsidRPr="007A0627">
        <w:t>Παράγραφος 32</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0C9B3918" w14:textId="77777777" w:rsidTr="006128BD">
        <w:trPr>
          <w:trHeight w:hRule="exact" w:val="240"/>
          <w:jc w:val="center"/>
        </w:trPr>
        <w:tc>
          <w:tcPr>
            <w:tcW w:w="9752" w:type="dxa"/>
            <w:gridSpan w:val="2"/>
            <w:tcBorders>
              <w:top w:val="nil"/>
              <w:left w:val="nil"/>
              <w:bottom w:val="nil"/>
              <w:right w:val="nil"/>
            </w:tcBorders>
          </w:tcPr>
          <w:p w14:paraId="081E4720" w14:textId="77777777" w:rsidR="00737F44" w:rsidRPr="00290B7D" w:rsidRDefault="00737F44" w:rsidP="006128BD"/>
        </w:tc>
      </w:tr>
      <w:tr w:rsidR="00737F44" w:rsidRPr="00290B7D" w14:paraId="45DCE014" w14:textId="77777777" w:rsidTr="006128BD">
        <w:trPr>
          <w:trHeight w:val="240"/>
          <w:jc w:val="center"/>
        </w:trPr>
        <w:tc>
          <w:tcPr>
            <w:tcW w:w="4876" w:type="dxa"/>
            <w:tcBorders>
              <w:top w:val="nil"/>
              <w:left w:val="nil"/>
              <w:bottom w:val="nil"/>
              <w:right w:val="nil"/>
            </w:tcBorders>
          </w:tcPr>
          <w:p w14:paraId="39EA167A"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46D081B" w14:textId="77777777" w:rsidR="00737F44" w:rsidRPr="00290B7D" w:rsidRDefault="00737F44" w:rsidP="006128BD">
            <w:pPr>
              <w:pStyle w:val="AmColumnHeading"/>
            </w:pPr>
            <w:r w:rsidRPr="007A0627">
              <w:t>Τροπολογία</w:t>
            </w:r>
          </w:p>
        </w:tc>
      </w:tr>
      <w:tr w:rsidR="00737F44" w:rsidRPr="007A0627" w14:paraId="274E01BA" w14:textId="77777777" w:rsidTr="006128BD">
        <w:trPr>
          <w:jc w:val="center"/>
        </w:trPr>
        <w:tc>
          <w:tcPr>
            <w:tcW w:w="4876" w:type="dxa"/>
            <w:tcBorders>
              <w:top w:val="nil"/>
              <w:left w:val="nil"/>
              <w:bottom w:val="nil"/>
              <w:right w:val="nil"/>
            </w:tcBorders>
          </w:tcPr>
          <w:p w14:paraId="458D4B2A" w14:textId="77777777" w:rsidR="00737F44" w:rsidRPr="00290B7D" w:rsidRDefault="00737F44" w:rsidP="006128BD">
            <w:pPr>
              <w:pStyle w:val="Normal6a"/>
            </w:pPr>
            <w:r w:rsidRPr="007A0627">
              <w:rPr>
                <w:b/>
                <w:i/>
              </w:rPr>
              <w:t>32.</w:t>
            </w:r>
            <w:r w:rsidRPr="007A0627">
              <w:tab/>
            </w:r>
            <w:r w:rsidRPr="007A0627">
              <w:rPr>
                <w:b/>
                <w:i/>
              </w:rPr>
              <w:t>ενθαρρύνει τη Βοσνία και Ερζεγοβίνη να αξιοποιήσει με τον καλύτερο δυνατό τρόπο όλη τη χρηματοδοτική στήριξη από την ΕΕ· καλεί την Επιτροπή να συνεχίσει να παρέχει χρηματοδοτική και τεχνική στήριξη για την ευρωπαϊκή ολοκλήρωση της Βοσνίας και Ερζεγοβίνης βάσει αυστηρών προϋποθέσεων·</w:t>
            </w:r>
          </w:p>
        </w:tc>
        <w:tc>
          <w:tcPr>
            <w:tcW w:w="4876" w:type="dxa"/>
            <w:tcBorders>
              <w:top w:val="nil"/>
              <w:left w:val="nil"/>
              <w:bottom w:val="nil"/>
              <w:right w:val="nil"/>
            </w:tcBorders>
          </w:tcPr>
          <w:p w14:paraId="58895350" w14:textId="77777777" w:rsidR="00737F44" w:rsidRPr="007A0627" w:rsidRDefault="00737F44" w:rsidP="006128BD">
            <w:pPr>
              <w:pStyle w:val="Normal6a"/>
            </w:pPr>
            <w:r w:rsidRPr="007A0627">
              <w:rPr>
                <w:b/>
                <w:i/>
              </w:rPr>
              <w:t>διαγράφεται</w:t>
            </w:r>
          </w:p>
        </w:tc>
      </w:tr>
    </w:tbl>
    <w:p w14:paraId="76A4F1FE"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30E48AAC" w14:textId="77777777" w:rsidR="00737F44" w:rsidRPr="007A0627" w:rsidRDefault="00737F44" w:rsidP="00737F44">
      <w:r w:rsidRPr="00F422BC">
        <w:rPr>
          <w:rStyle w:val="HideTWBExt"/>
        </w:rPr>
        <w:t>&lt;/Amend&gt;</w:t>
      </w:r>
    </w:p>
    <w:p w14:paraId="31FD6EB9"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284</w:t>
      </w:r>
      <w:r w:rsidRPr="00F422BC">
        <w:rPr>
          <w:rStyle w:val="HideTWBExt"/>
          <w:b w:val="0"/>
        </w:rPr>
        <w:t>&lt;/NumAm&gt;</w:t>
      </w:r>
    </w:p>
    <w:p w14:paraId="628D7F27" w14:textId="77777777" w:rsidR="00737F44" w:rsidRPr="007A0627" w:rsidRDefault="00737F44" w:rsidP="00737F44">
      <w:pPr>
        <w:pStyle w:val="NormalBold"/>
      </w:pPr>
      <w:r w:rsidRPr="00F422BC">
        <w:rPr>
          <w:rStyle w:val="HideTWBExt"/>
          <w:b w:val="0"/>
        </w:rPr>
        <w:t>&lt;RepeatBlock-By&gt;&lt;Members&gt;</w:t>
      </w:r>
      <w:r w:rsidRPr="007A0627">
        <w:t>Tonino Picula</w:t>
      </w:r>
      <w:r w:rsidRPr="00F422BC">
        <w:rPr>
          <w:rStyle w:val="HideTWBExt"/>
          <w:b w:val="0"/>
        </w:rPr>
        <w:t>&lt;/Members&gt;</w:t>
      </w:r>
    </w:p>
    <w:p w14:paraId="6953F41A" w14:textId="77777777" w:rsidR="00737F44" w:rsidRPr="007A0627" w:rsidRDefault="00737F44" w:rsidP="00737F44">
      <w:pPr>
        <w:pStyle w:val="NormalBold"/>
      </w:pPr>
      <w:r w:rsidRPr="00F422BC">
        <w:rPr>
          <w:rStyle w:val="HideTWBExt"/>
          <w:b w:val="0"/>
        </w:rPr>
        <w:t>&lt;/RepeatBlock-By&gt;</w:t>
      </w:r>
    </w:p>
    <w:p w14:paraId="54C869BA"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278CEE12" w14:textId="77777777" w:rsidR="00737F44" w:rsidRPr="007A0627" w:rsidRDefault="00737F44" w:rsidP="00737F44">
      <w:pPr>
        <w:pStyle w:val="NormalBold"/>
      </w:pPr>
      <w:r w:rsidRPr="00F422BC">
        <w:rPr>
          <w:rStyle w:val="HideTWBExt"/>
          <w:b w:val="0"/>
        </w:rPr>
        <w:t>&lt;Article&gt;</w:t>
      </w:r>
      <w:r w:rsidRPr="007A0627">
        <w:t>Παράγραφος 32</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68762576" w14:textId="77777777" w:rsidTr="006128BD">
        <w:trPr>
          <w:trHeight w:hRule="exact" w:val="240"/>
          <w:jc w:val="center"/>
        </w:trPr>
        <w:tc>
          <w:tcPr>
            <w:tcW w:w="9752" w:type="dxa"/>
            <w:gridSpan w:val="2"/>
            <w:tcBorders>
              <w:top w:val="nil"/>
              <w:left w:val="nil"/>
              <w:bottom w:val="nil"/>
              <w:right w:val="nil"/>
            </w:tcBorders>
          </w:tcPr>
          <w:p w14:paraId="6495F8C9" w14:textId="77777777" w:rsidR="00737F44" w:rsidRPr="00290B7D" w:rsidRDefault="00737F44" w:rsidP="006128BD"/>
        </w:tc>
      </w:tr>
      <w:tr w:rsidR="00737F44" w:rsidRPr="00290B7D" w14:paraId="5DF597A8" w14:textId="77777777" w:rsidTr="006128BD">
        <w:trPr>
          <w:trHeight w:val="240"/>
          <w:jc w:val="center"/>
        </w:trPr>
        <w:tc>
          <w:tcPr>
            <w:tcW w:w="4876" w:type="dxa"/>
            <w:tcBorders>
              <w:top w:val="nil"/>
              <w:left w:val="nil"/>
              <w:bottom w:val="nil"/>
              <w:right w:val="nil"/>
            </w:tcBorders>
          </w:tcPr>
          <w:p w14:paraId="17881608"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AC1F58A" w14:textId="77777777" w:rsidR="00737F44" w:rsidRPr="00290B7D" w:rsidRDefault="00737F44" w:rsidP="006128BD">
            <w:pPr>
              <w:pStyle w:val="AmColumnHeading"/>
            </w:pPr>
            <w:r w:rsidRPr="007A0627">
              <w:t>Τροπολογία</w:t>
            </w:r>
          </w:p>
        </w:tc>
      </w:tr>
      <w:tr w:rsidR="00737F44" w:rsidRPr="007A0627" w14:paraId="16A3D835" w14:textId="77777777" w:rsidTr="006128BD">
        <w:trPr>
          <w:jc w:val="center"/>
        </w:trPr>
        <w:tc>
          <w:tcPr>
            <w:tcW w:w="4876" w:type="dxa"/>
            <w:tcBorders>
              <w:top w:val="nil"/>
              <w:left w:val="nil"/>
              <w:bottom w:val="nil"/>
              <w:right w:val="nil"/>
            </w:tcBorders>
          </w:tcPr>
          <w:p w14:paraId="31C7F0C8" w14:textId="77777777" w:rsidR="00737F44" w:rsidRPr="00290B7D" w:rsidRDefault="00737F44" w:rsidP="006128BD">
            <w:pPr>
              <w:pStyle w:val="Normal6a"/>
            </w:pPr>
            <w:r w:rsidRPr="007A0627">
              <w:t>32.</w:t>
            </w:r>
            <w:r w:rsidRPr="007A0627">
              <w:tab/>
              <w:t xml:space="preserve">ενθαρρύνει τη Βοσνία και Ερζεγοβίνη να αξιοποιήσει με τον καλύτερο δυνατό τρόπο όλη τη χρηματοδοτική στήριξη από την ΕΕ· καλεί την Επιτροπή να συνεχίσει να παρέχει χρηματοδοτική και τεχνική στήριξη για την ευρωπαϊκή ολοκλήρωση της Βοσνίας και Ερζεγοβίνης βάσει </w:t>
            </w:r>
            <w:r w:rsidRPr="007A0627">
              <w:rPr>
                <w:b/>
                <w:i/>
              </w:rPr>
              <w:t>αυστηρών</w:t>
            </w:r>
            <w:r w:rsidRPr="007A0627">
              <w:t xml:space="preserve"> προϋποθέσεων·</w:t>
            </w:r>
          </w:p>
        </w:tc>
        <w:tc>
          <w:tcPr>
            <w:tcW w:w="4876" w:type="dxa"/>
            <w:tcBorders>
              <w:top w:val="nil"/>
              <w:left w:val="nil"/>
              <w:bottom w:val="nil"/>
              <w:right w:val="nil"/>
            </w:tcBorders>
          </w:tcPr>
          <w:p w14:paraId="5E6CFFF2" w14:textId="77777777" w:rsidR="00737F44" w:rsidRPr="007A0627" w:rsidRDefault="00737F44" w:rsidP="006128BD">
            <w:pPr>
              <w:pStyle w:val="Normal6a"/>
            </w:pPr>
            <w:r w:rsidRPr="007A0627">
              <w:t>32.</w:t>
            </w:r>
            <w:r w:rsidRPr="007A0627">
              <w:tab/>
              <w:t xml:space="preserve">ενθαρρύνει τη Βοσνία και Ερζεγοβίνη να αξιοποιήσει με τον καλύτερο δυνατό τρόπο όλη τη χρηματοδοτική στήριξη από την ΕΕ· καλεί την Επιτροπή να συνεχίσει να παρέχει χρηματοδοτική και τεχνική στήριξη για την ευρωπαϊκή ολοκλήρωση της Βοσνίας και Ερζεγοβίνης βάσει </w:t>
            </w:r>
            <w:r w:rsidRPr="007A0627">
              <w:rPr>
                <w:b/>
                <w:i/>
              </w:rPr>
              <w:t>σαφώς καθορισμένων</w:t>
            </w:r>
            <w:r w:rsidRPr="007A0627">
              <w:t xml:space="preserve"> προϋποθέσεων· </w:t>
            </w:r>
            <w:r w:rsidRPr="007A0627">
              <w:rPr>
                <w:b/>
                <w:i/>
              </w:rPr>
              <w:t>πιστεύει ότι η ευρωπαϊκή χρηματοδότηση εν γένει θα πρέπει να στηρίζει καλύτερα τις δημοκρατικές μεταρρυθμίσεις της χώρας· ζητεί, στο πλαίσιο αυτό, να αναπρογραμματιστεί η σχετική χρηματοδότηση της ΕΕ ώστε να ανακατευθυνθούν περισσότερα κονδύλια προς τη στήριξη της τεχνικής βοήθειας για την απορρόφηση των κονδυλίων, τις δικαστικές μεταρρυθμίσεις και τα μέτρα κατά της διαφθοράς· καλεί, επιπλέον, την ΕΕ και τις χώρες των Δυτικών Βαλκανίων να δημιουργήσουν ένα πλαίσιο γόνιμης συνεργασίας μεταξύ της Ευρωπαϊκής Εισαγγελίας και των ομολόγων της στις χώρες των Δυτικών Βαλκανίων, προκειμένου να διασφαλιστεί ότι η Ευρωπαϊκή Εισαγγελία μπορεί να ασκήσει αποτελεσματικά τις αρμοδιότητές της·</w:t>
            </w:r>
          </w:p>
        </w:tc>
      </w:tr>
    </w:tbl>
    <w:p w14:paraId="26AA354F"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6ACBD92F" w14:textId="77777777" w:rsidR="00737F44" w:rsidRPr="007A0627" w:rsidRDefault="00737F44" w:rsidP="00737F44">
      <w:r w:rsidRPr="00F422BC">
        <w:rPr>
          <w:rStyle w:val="HideTWBExt"/>
        </w:rPr>
        <w:t>&lt;/Amend&gt;</w:t>
      </w:r>
    </w:p>
    <w:p w14:paraId="18D5743C"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285</w:t>
      </w:r>
      <w:r w:rsidRPr="00F422BC">
        <w:rPr>
          <w:rStyle w:val="HideTWBExt"/>
          <w:b w:val="0"/>
        </w:rPr>
        <w:t>&lt;/NumAm&gt;</w:t>
      </w:r>
    </w:p>
    <w:p w14:paraId="4FD8DAF7" w14:textId="77777777" w:rsidR="00737F44" w:rsidRPr="007A0627" w:rsidRDefault="00737F44" w:rsidP="00737F44">
      <w:pPr>
        <w:pStyle w:val="NormalBold"/>
      </w:pPr>
      <w:r w:rsidRPr="00F422BC">
        <w:rPr>
          <w:rStyle w:val="HideTWBExt"/>
          <w:b w:val="0"/>
        </w:rPr>
        <w:t>&lt;RepeatBlock-By&gt;&lt;Members&gt;</w:t>
      </w:r>
      <w:r w:rsidRPr="007A0627">
        <w:t>Assita Kanko</w:t>
      </w:r>
      <w:r w:rsidRPr="00F422BC">
        <w:rPr>
          <w:rStyle w:val="HideTWBExt"/>
          <w:b w:val="0"/>
        </w:rPr>
        <w:t>&lt;/Members&gt;</w:t>
      </w:r>
    </w:p>
    <w:p w14:paraId="4D552646" w14:textId="77777777" w:rsidR="00737F44" w:rsidRPr="007A0627" w:rsidRDefault="00737F44" w:rsidP="00737F44">
      <w:pPr>
        <w:pStyle w:val="NormalBold"/>
      </w:pPr>
      <w:r w:rsidRPr="00F422BC">
        <w:rPr>
          <w:rStyle w:val="HideTWBExt"/>
          <w:b w:val="0"/>
        </w:rPr>
        <w:t>&lt;/RepeatBlock-By&gt;</w:t>
      </w:r>
    </w:p>
    <w:p w14:paraId="56AA1E86"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761E560" w14:textId="77777777" w:rsidR="00737F44" w:rsidRPr="007A0627" w:rsidRDefault="00737F44" w:rsidP="00737F44">
      <w:pPr>
        <w:pStyle w:val="NormalBold"/>
      </w:pPr>
      <w:r w:rsidRPr="00F422BC">
        <w:rPr>
          <w:rStyle w:val="HideTWBExt"/>
          <w:b w:val="0"/>
        </w:rPr>
        <w:t>&lt;Article&gt;</w:t>
      </w:r>
      <w:r w:rsidRPr="007A0627">
        <w:t>Παράγραφος 32</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914B1F" w14:paraId="3FA8ABB3" w14:textId="77777777" w:rsidTr="006128BD">
        <w:trPr>
          <w:trHeight w:hRule="exact" w:val="240"/>
          <w:jc w:val="center"/>
        </w:trPr>
        <w:tc>
          <w:tcPr>
            <w:tcW w:w="9752" w:type="dxa"/>
            <w:gridSpan w:val="2"/>
            <w:tcBorders>
              <w:top w:val="nil"/>
              <w:left w:val="nil"/>
              <w:bottom w:val="nil"/>
              <w:right w:val="nil"/>
            </w:tcBorders>
          </w:tcPr>
          <w:p w14:paraId="61A986E3" w14:textId="77777777" w:rsidR="00737F44" w:rsidRPr="00914B1F" w:rsidRDefault="00737F44" w:rsidP="006128BD"/>
        </w:tc>
      </w:tr>
      <w:tr w:rsidR="00737F44" w:rsidRPr="00914B1F" w14:paraId="74462E14" w14:textId="77777777" w:rsidTr="006128BD">
        <w:trPr>
          <w:trHeight w:val="240"/>
          <w:jc w:val="center"/>
        </w:trPr>
        <w:tc>
          <w:tcPr>
            <w:tcW w:w="4876" w:type="dxa"/>
            <w:tcBorders>
              <w:top w:val="nil"/>
              <w:left w:val="nil"/>
              <w:bottom w:val="nil"/>
              <w:right w:val="nil"/>
            </w:tcBorders>
          </w:tcPr>
          <w:p w14:paraId="44CFC7D2" w14:textId="77777777" w:rsidR="00737F44" w:rsidRPr="00914B1F" w:rsidRDefault="00737F44" w:rsidP="006128BD">
            <w:pPr>
              <w:pStyle w:val="AmColumnHeading"/>
            </w:pPr>
            <w:r w:rsidRPr="007A0627">
              <w:t>Πρόταση ψηφίσματος</w:t>
            </w:r>
          </w:p>
        </w:tc>
        <w:tc>
          <w:tcPr>
            <w:tcW w:w="4876" w:type="dxa"/>
            <w:tcBorders>
              <w:top w:val="nil"/>
              <w:left w:val="nil"/>
              <w:bottom w:val="nil"/>
              <w:right w:val="nil"/>
            </w:tcBorders>
          </w:tcPr>
          <w:p w14:paraId="72319C4D" w14:textId="77777777" w:rsidR="00737F44" w:rsidRPr="00914B1F" w:rsidRDefault="00737F44" w:rsidP="006128BD">
            <w:pPr>
              <w:pStyle w:val="AmColumnHeading"/>
            </w:pPr>
            <w:r w:rsidRPr="007A0627">
              <w:t>Τροπολογία</w:t>
            </w:r>
          </w:p>
        </w:tc>
      </w:tr>
      <w:tr w:rsidR="00737F44" w:rsidRPr="007A0627" w14:paraId="430DE657" w14:textId="77777777" w:rsidTr="006128BD">
        <w:trPr>
          <w:jc w:val="center"/>
        </w:trPr>
        <w:tc>
          <w:tcPr>
            <w:tcW w:w="4876" w:type="dxa"/>
            <w:tcBorders>
              <w:top w:val="nil"/>
              <w:left w:val="nil"/>
              <w:bottom w:val="nil"/>
              <w:right w:val="nil"/>
            </w:tcBorders>
          </w:tcPr>
          <w:p w14:paraId="4362BC10" w14:textId="77777777" w:rsidR="00737F44" w:rsidRPr="00914B1F" w:rsidRDefault="00737F44" w:rsidP="006128BD">
            <w:pPr>
              <w:pStyle w:val="Normal6a"/>
            </w:pPr>
            <w:r w:rsidRPr="007A0627">
              <w:t>32.</w:t>
            </w:r>
            <w:r w:rsidRPr="007A0627">
              <w:tab/>
              <w:t>ενθαρρύνει τη Βοσνία και Ερζεγοβίνη να αξιοποιήσει με τον καλύτερο δυνατό τρόπο όλη τη χρηματοδοτική στήριξη από την ΕΕ· καλεί την Επιτροπή να συνεχίσει να παρέχει χρηματοδοτική και τεχνική στήριξη για την ευρωπαϊκή ολοκλήρωση της Βοσνίας και Ερζεγοβίνης βάσει αυστηρών προϋποθέσεων·</w:t>
            </w:r>
          </w:p>
        </w:tc>
        <w:tc>
          <w:tcPr>
            <w:tcW w:w="4876" w:type="dxa"/>
            <w:tcBorders>
              <w:top w:val="nil"/>
              <w:left w:val="nil"/>
              <w:bottom w:val="nil"/>
              <w:right w:val="nil"/>
            </w:tcBorders>
          </w:tcPr>
          <w:p w14:paraId="3DD582F6" w14:textId="77777777" w:rsidR="00737F44" w:rsidRPr="007A0627" w:rsidRDefault="00737F44" w:rsidP="006128BD">
            <w:pPr>
              <w:pStyle w:val="Normal6a"/>
            </w:pPr>
            <w:r w:rsidRPr="007A0627">
              <w:t>32.</w:t>
            </w:r>
            <w:r w:rsidRPr="007A0627">
              <w:tab/>
              <w:t xml:space="preserve">ενθαρρύνει τη Βοσνία και Ερζεγοβίνη να αξιοποιήσει με τον καλύτερο δυνατό τρόπο όλη τη χρηματοδοτική στήριξη από την ΕΕ· καλεί την Επιτροπή να συνεχίσει να παρέχει χρηματοδοτική και τεχνική στήριξη για την ευρωπαϊκή ολοκλήρωση της Βοσνίας και Ερζεγοβίνης βάσει αυστηρών προϋποθέσεων </w:t>
            </w:r>
            <w:r w:rsidRPr="007A0627">
              <w:rPr>
                <w:b/>
                <w:i/>
              </w:rPr>
              <w:t>και αυστηρής παρακολούθησης των δαπανών και των αποτελεσμάτων, σύμφωνα με τους στόχους της ΕΕ για αποτελεσματική και υπεύθυνη διαχείριση του προϋπολογισμού</w:t>
            </w:r>
            <w:r w:rsidRPr="007A0627">
              <w:t>·</w:t>
            </w:r>
          </w:p>
        </w:tc>
      </w:tr>
    </w:tbl>
    <w:p w14:paraId="074A82AF" w14:textId="77777777" w:rsidR="00737F44" w:rsidRPr="00187328" w:rsidRDefault="00737F44" w:rsidP="00737F44">
      <w:pPr>
        <w:pStyle w:val="AmOrLang"/>
        <w:rPr>
          <w:lang w:val="en-GB"/>
        </w:rPr>
      </w:pPr>
      <w:r w:rsidRPr="00187328">
        <w:rPr>
          <w:lang w:val="en-GB"/>
        </w:rPr>
        <w:t xml:space="preserve">Or. </w:t>
      </w:r>
      <w:r w:rsidRPr="00F422BC">
        <w:rPr>
          <w:rStyle w:val="HideTWBExt"/>
          <w:lang w:val="en-GB"/>
        </w:rPr>
        <w:t>&lt;Original&gt;</w:t>
      </w:r>
      <w:r w:rsidRPr="00F422BC">
        <w:rPr>
          <w:rStyle w:val="HideTWBInt"/>
          <w:lang w:val="en-GB"/>
        </w:rPr>
        <w:t>{NL}</w:t>
      </w:r>
      <w:r w:rsidRPr="00187328">
        <w:rPr>
          <w:lang w:val="en-GB"/>
        </w:rPr>
        <w:t>nl</w:t>
      </w:r>
      <w:r w:rsidRPr="00F422BC">
        <w:rPr>
          <w:rStyle w:val="HideTWBExt"/>
          <w:lang w:val="en-GB"/>
        </w:rPr>
        <w:t>&lt;/Original&gt;</w:t>
      </w:r>
    </w:p>
    <w:p w14:paraId="50841657" w14:textId="77777777" w:rsidR="00737F44" w:rsidRPr="00187328" w:rsidRDefault="00737F44" w:rsidP="00737F44">
      <w:pPr>
        <w:rPr>
          <w:lang w:val="en-GB"/>
        </w:rPr>
      </w:pPr>
      <w:r w:rsidRPr="00F422BC">
        <w:rPr>
          <w:rStyle w:val="HideTWBExt"/>
          <w:lang w:val="en-GB"/>
        </w:rPr>
        <w:t>&lt;/Amend&gt;</w:t>
      </w:r>
    </w:p>
    <w:p w14:paraId="5D6F2826" w14:textId="77777777" w:rsidR="00737F44" w:rsidRPr="00187328" w:rsidRDefault="00737F44" w:rsidP="00737F44">
      <w:pPr>
        <w:pStyle w:val="AmNumberTabs"/>
        <w:rPr>
          <w:lang w:val="en-GB"/>
        </w:rPr>
      </w:pPr>
      <w:r w:rsidRPr="00F422BC">
        <w:rPr>
          <w:rStyle w:val="HideTWBExt"/>
          <w:b w:val="0"/>
        </w:rPr>
        <w:t>&lt;Amend&gt;</w:t>
      </w:r>
      <w:r w:rsidRPr="007A0627">
        <w:t>Τροπολογία</w:t>
      </w:r>
      <w:r w:rsidRPr="00187328">
        <w:rPr>
          <w:lang w:val="en-GB"/>
        </w:rPr>
        <w:tab/>
      </w:r>
      <w:r w:rsidRPr="00187328">
        <w:rPr>
          <w:lang w:val="en-GB"/>
        </w:rPr>
        <w:tab/>
      </w:r>
      <w:r w:rsidRPr="00F422BC">
        <w:rPr>
          <w:rStyle w:val="HideTWBExt"/>
          <w:b w:val="0"/>
        </w:rPr>
        <w:t>&lt;NumAm&gt;</w:t>
      </w:r>
      <w:r w:rsidRPr="00187328">
        <w:rPr>
          <w:lang w:val="en-GB"/>
        </w:rPr>
        <w:t>286</w:t>
      </w:r>
      <w:r w:rsidRPr="00F422BC">
        <w:rPr>
          <w:rStyle w:val="HideTWBExt"/>
          <w:b w:val="0"/>
        </w:rPr>
        <w:t>&lt;/NumAm&gt;</w:t>
      </w:r>
    </w:p>
    <w:p w14:paraId="0C64112D" w14:textId="77777777" w:rsidR="00737F44" w:rsidRPr="00187328" w:rsidRDefault="00737F44" w:rsidP="00737F44">
      <w:pPr>
        <w:pStyle w:val="NormalBold"/>
        <w:rPr>
          <w:lang w:val="en-GB"/>
        </w:rPr>
      </w:pPr>
      <w:r w:rsidRPr="00F422BC">
        <w:rPr>
          <w:rStyle w:val="HideTWBExt"/>
          <w:b w:val="0"/>
        </w:rPr>
        <w:t>&lt;RepeatBlock-By&gt;&lt;Members&gt;</w:t>
      </w:r>
      <w:r w:rsidRPr="00187328">
        <w:rPr>
          <w:lang w:val="en-GB"/>
        </w:rPr>
        <w:t>Tonino Picula</w:t>
      </w:r>
      <w:r w:rsidRPr="00F422BC">
        <w:rPr>
          <w:rStyle w:val="HideTWBExt"/>
          <w:b w:val="0"/>
        </w:rPr>
        <w:t>&lt;/Members&gt;</w:t>
      </w:r>
    </w:p>
    <w:p w14:paraId="75F396E1" w14:textId="77777777" w:rsidR="00737F44" w:rsidRPr="00187328" w:rsidRDefault="00737F44" w:rsidP="00737F44">
      <w:pPr>
        <w:pStyle w:val="NormalBold"/>
        <w:rPr>
          <w:lang w:val="en-GB"/>
        </w:rPr>
      </w:pPr>
      <w:r w:rsidRPr="00F422BC">
        <w:rPr>
          <w:rStyle w:val="HideTWBExt"/>
          <w:b w:val="0"/>
        </w:rPr>
        <w:t>&lt;/RepeatBlock-By&gt;</w:t>
      </w:r>
    </w:p>
    <w:p w14:paraId="1CF02409"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3A32F22" w14:textId="77777777" w:rsidR="00737F44" w:rsidRPr="007A0627" w:rsidRDefault="00737F44" w:rsidP="00737F44">
      <w:pPr>
        <w:pStyle w:val="NormalBold"/>
      </w:pPr>
      <w:r w:rsidRPr="00F422BC">
        <w:rPr>
          <w:rStyle w:val="HideTWBExt"/>
          <w:b w:val="0"/>
        </w:rPr>
        <w:t>&lt;Article&gt;</w:t>
      </w:r>
      <w:r w:rsidRPr="007A0627">
        <w:t>Παράγραφος 32 – σημείο 1 (νέο)</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E66B0D9" w14:textId="77777777" w:rsidTr="006128BD">
        <w:trPr>
          <w:trHeight w:hRule="exact" w:val="240"/>
          <w:jc w:val="center"/>
        </w:trPr>
        <w:tc>
          <w:tcPr>
            <w:tcW w:w="9752" w:type="dxa"/>
            <w:gridSpan w:val="2"/>
            <w:tcBorders>
              <w:top w:val="nil"/>
              <w:left w:val="nil"/>
              <w:bottom w:val="nil"/>
              <w:right w:val="nil"/>
            </w:tcBorders>
          </w:tcPr>
          <w:p w14:paraId="6653F83A" w14:textId="77777777" w:rsidR="00737F44" w:rsidRPr="00290B7D" w:rsidRDefault="00737F44" w:rsidP="006128BD"/>
        </w:tc>
      </w:tr>
      <w:tr w:rsidR="00737F44" w:rsidRPr="00290B7D" w14:paraId="54F1B7DD" w14:textId="77777777" w:rsidTr="006128BD">
        <w:trPr>
          <w:trHeight w:val="240"/>
          <w:jc w:val="center"/>
        </w:trPr>
        <w:tc>
          <w:tcPr>
            <w:tcW w:w="4876" w:type="dxa"/>
            <w:tcBorders>
              <w:top w:val="nil"/>
              <w:left w:val="nil"/>
              <w:bottom w:val="nil"/>
              <w:right w:val="nil"/>
            </w:tcBorders>
          </w:tcPr>
          <w:p w14:paraId="049B3E44"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2B06A7A" w14:textId="77777777" w:rsidR="00737F44" w:rsidRPr="00290B7D" w:rsidRDefault="00737F44" w:rsidP="006128BD">
            <w:pPr>
              <w:pStyle w:val="AmColumnHeading"/>
            </w:pPr>
            <w:r w:rsidRPr="007A0627">
              <w:t>Τροπολογία</w:t>
            </w:r>
          </w:p>
        </w:tc>
      </w:tr>
      <w:tr w:rsidR="00737F44" w:rsidRPr="007A0627" w14:paraId="6456DDBA" w14:textId="77777777" w:rsidTr="006128BD">
        <w:trPr>
          <w:jc w:val="center"/>
        </w:trPr>
        <w:tc>
          <w:tcPr>
            <w:tcW w:w="4876" w:type="dxa"/>
            <w:tcBorders>
              <w:top w:val="nil"/>
              <w:left w:val="nil"/>
              <w:bottom w:val="nil"/>
              <w:right w:val="nil"/>
            </w:tcBorders>
          </w:tcPr>
          <w:p w14:paraId="5827888D" w14:textId="77777777" w:rsidR="00737F44" w:rsidRPr="00290B7D" w:rsidRDefault="00737F44" w:rsidP="006128BD">
            <w:pPr>
              <w:pStyle w:val="Normal6a"/>
            </w:pPr>
          </w:p>
        </w:tc>
        <w:tc>
          <w:tcPr>
            <w:tcW w:w="4876" w:type="dxa"/>
            <w:tcBorders>
              <w:top w:val="nil"/>
              <w:left w:val="nil"/>
              <w:bottom w:val="nil"/>
              <w:right w:val="nil"/>
            </w:tcBorders>
          </w:tcPr>
          <w:p w14:paraId="7FAE7F4E" w14:textId="77777777" w:rsidR="00737F44" w:rsidRPr="007A0627" w:rsidRDefault="00737F44" w:rsidP="006128BD">
            <w:pPr>
              <w:pStyle w:val="Normal6a"/>
            </w:pPr>
            <w:r w:rsidRPr="007A0627">
              <w:rPr>
                <w:b/>
                <w:i/>
              </w:rPr>
              <w:t>1)</w:t>
            </w:r>
            <w:r w:rsidRPr="007A0627">
              <w:tab/>
            </w:r>
            <w:r w:rsidRPr="007A0627">
              <w:rPr>
                <w:b/>
                <w:i/>
              </w:rPr>
              <w:t>εκφράζει την ανησυχία του για τις εξαιρετικά αρνητικές τάσεις στη χώρα όσον αφορά τη δημοκρατία, οι οποίες οφείλονται ιδίως στον μεγάλο αριθμό νέων που εγκαταλείπουν τη χώρα, και τονίζει τη σημασία της επείγουσας έγκρισης πρόσθετων μέτρων για την αντιμετώπιση αυτής της πρόκλησης·</w:t>
            </w:r>
          </w:p>
        </w:tc>
      </w:tr>
    </w:tbl>
    <w:p w14:paraId="7385154A"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538EA73A" w14:textId="77777777" w:rsidR="00737F44" w:rsidRPr="00187328" w:rsidRDefault="00737F44" w:rsidP="00737F44">
      <w:pPr>
        <w:rPr>
          <w:lang w:val="da-DK"/>
        </w:rPr>
      </w:pPr>
      <w:r w:rsidRPr="00F422BC">
        <w:rPr>
          <w:rStyle w:val="HideTWBExt"/>
          <w:lang w:val="da-DK"/>
        </w:rPr>
        <w:t>&lt;/Amend&gt;</w:t>
      </w:r>
    </w:p>
    <w:p w14:paraId="6BA9ABF8"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287</w:t>
      </w:r>
      <w:r w:rsidRPr="00F422BC">
        <w:rPr>
          <w:rStyle w:val="HideTWBExt"/>
          <w:b w:val="0"/>
        </w:rPr>
        <w:t>&lt;/NumAm&gt;</w:t>
      </w:r>
    </w:p>
    <w:p w14:paraId="67372AF3"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4A778ECF"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67AE6F91" w14:textId="77777777" w:rsidR="00737F44" w:rsidRPr="007A0627" w:rsidRDefault="00737F44" w:rsidP="00737F44">
      <w:pPr>
        <w:pStyle w:val="NormalBold"/>
      </w:pPr>
      <w:r w:rsidRPr="00F422BC">
        <w:rPr>
          <w:rStyle w:val="HideTWBExt"/>
          <w:b w:val="0"/>
        </w:rPr>
        <w:t>&lt;/RepeatBlock-By&gt;</w:t>
      </w:r>
    </w:p>
    <w:p w14:paraId="29FAFBBF"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C98A1B6" w14:textId="77777777" w:rsidR="00737F44" w:rsidRPr="007A0627" w:rsidRDefault="00737F44" w:rsidP="00737F44">
      <w:pPr>
        <w:pStyle w:val="NormalBold"/>
      </w:pPr>
      <w:r w:rsidRPr="00F422BC">
        <w:rPr>
          <w:rStyle w:val="HideTWBExt"/>
          <w:b w:val="0"/>
        </w:rPr>
        <w:t>&lt;Article&gt;</w:t>
      </w:r>
      <w:r w:rsidRPr="007A0627">
        <w:t>Παράγραφος 32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93B77ED" w14:textId="77777777" w:rsidTr="006128BD">
        <w:trPr>
          <w:trHeight w:hRule="exact" w:val="240"/>
          <w:jc w:val="center"/>
        </w:trPr>
        <w:tc>
          <w:tcPr>
            <w:tcW w:w="9752" w:type="dxa"/>
            <w:gridSpan w:val="2"/>
            <w:tcBorders>
              <w:top w:val="nil"/>
              <w:left w:val="nil"/>
              <w:bottom w:val="nil"/>
              <w:right w:val="nil"/>
            </w:tcBorders>
          </w:tcPr>
          <w:p w14:paraId="268075FF" w14:textId="77777777" w:rsidR="00737F44" w:rsidRPr="00290B7D" w:rsidRDefault="00737F44" w:rsidP="006128BD"/>
        </w:tc>
      </w:tr>
      <w:tr w:rsidR="00737F44" w:rsidRPr="00290B7D" w14:paraId="68E58DD6" w14:textId="77777777" w:rsidTr="006128BD">
        <w:trPr>
          <w:trHeight w:val="240"/>
          <w:jc w:val="center"/>
        </w:trPr>
        <w:tc>
          <w:tcPr>
            <w:tcW w:w="4876" w:type="dxa"/>
            <w:tcBorders>
              <w:top w:val="nil"/>
              <w:left w:val="nil"/>
              <w:bottom w:val="nil"/>
              <w:right w:val="nil"/>
            </w:tcBorders>
          </w:tcPr>
          <w:p w14:paraId="69749317"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383BCAF3" w14:textId="77777777" w:rsidR="00737F44" w:rsidRPr="00290B7D" w:rsidRDefault="00737F44" w:rsidP="006128BD">
            <w:pPr>
              <w:pStyle w:val="AmColumnHeading"/>
            </w:pPr>
            <w:r w:rsidRPr="007A0627">
              <w:t>Τροπολογία</w:t>
            </w:r>
          </w:p>
        </w:tc>
      </w:tr>
      <w:tr w:rsidR="00737F44" w:rsidRPr="007A0627" w14:paraId="7295687D" w14:textId="77777777" w:rsidTr="006128BD">
        <w:trPr>
          <w:jc w:val="center"/>
        </w:trPr>
        <w:tc>
          <w:tcPr>
            <w:tcW w:w="4876" w:type="dxa"/>
            <w:tcBorders>
              <w:top w:val="nil"/>
              <w:left w:val="nil"/>
              <w:bottom w:val="nil"/>
              <w:right w:val="nil"/>
            </w:tcBorders>
          </w:tcPr>
          <w:p w14:paraId="497F4879" w14:textId="77777777" w:rsidR="00737F44" w:rsidRPr="00290B7D" w:rsidRDefault="00737F44" w:rsidP="006128BD">
            <w:pPr>
              <w:pStyle w:val="Normal6a"/>
            </w:pPr>
          </w:p>
        </w:tc>
        <w:tc>
          <w:tcPr>
            <w:tcW w:w="4876" w:type="dxa"/>
            <w:tcBorders>
              <w:top w:val="nil"/>
              <w:left w:val="nil"/>
              <w:bottom w:val="nil"/>
              <w:right w:val="nil"/>
            </w:tcBorders>
          </w:tcPr>
          <w:p w14:paraId="330C1BDB" w14:textId="77777777" w:rsidR="00737F44" w:rsidRPr="007A0627" w:rsidRDefault="00737F44" w:rsidP="006128BD">
            <w:pPr>
              <w:pStyle w:val="Normal6a"/>
            </w:pPr>
            <w:r w:rsidRPr="007A0627">
              <w:rPr>
                <w:b/>
                <w:i/>
              </w:rPr>
              <w:t>32α.</w:t>
            </w:r>
            <w:r w:rsidRPr="007A0627">
              <w:tab/>
            </w:r>
            <w:r w:rsidRPr="007A0627">
              <w:rPr>
                <w:b/>
                <w:i/>
              </w:rPr>
              <w:t>ζητεί, στο πλαίσιο αυτό, από την ΕΕ και τις χώρες των Δυτικών Βαλκανίων να καθιερώσουν ένα πλαίσιο αποτελεσματικής συνεργασίας μεταξύ της Ευρωπαϊκής Εισαγγελίας και των υποψήφιων για προσχώρηση χωρών· προτρέπει τη Βοσνία και Ερζεγοβίνη να συνάψει διμερείς συμφωνίες συνεργασίας με την Ευρωπαϊκή Εισαγγελία προκειμένου να διευκολυνθεί η στενή συνεργασία και η δίωξη της κατάχρησης ενωσιακών κονδυλίων, μεταξύ άλλων μέσω της απόσπασης εθνικών αξιωματικών συνδέσμων στην Ευρωπαϊκή Εισαγγελία·</w:t>
            </w:r>
          </w:p>
        </w:tc>
      </w:tr>
    </w:tbl>
    <w:p w14:paraId="68D66BA2"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04EC192C" w14:textId="77777777" w:rsidR="00737F44" w:rsidRPr="007A0627" w:rsidRDefault="00737F44" w:rsidP="00737F44">
      <w:r w:rsidRPr="00F422BC">
        <w:rPr>
          <w:rStyle w:val="HideTWBExt"/>
        </w:rPr>
        <w:t>&lt;/Amend&gt;</w:t>
      </w:r>
    </w:p>
    <w:p w14:paraId="7A01D916"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288</w:t>
      </w:r>
      <w:r w:rsidRPr="00F422BC">
        <w:rPr>
          <w:rStyle w:val="HideTWBExt"/>
          <w:b w:val="0"/>
        </w:rPr>
        <w:t>&lt;/NumAm&gt;</w:t>
      </w:r>
    </w:p>
    <w:p w14:paraId="33F22877" w14:textId="77777777" w:rsidR="00737F44" w:rsidRPr="007A0627" w:rsidRDefault="00737F44" w:rsidP="00737F44">
      <w:pPr>
        <w:pStyle w:val="NormalBold"/>
      </w:pPr>
      <w:r w:rsidRPr="00F422BC">
        <w:rPr>
          <w:rStyle w:val="HideTWBExt"/>
          <w:b w:val="0"/>
        </w:rPr>
        <w:t>&lt;RepeatBlock-By&gt;&lt;Members&gt;</w:t>
      </w:r>
      <w:r w:rsidRPr="007A0627">
        <w:t>Şerban Dimitrie Sturdza</w:t>
      </w:r>
      <w:r w:rsidRPr="00F422BC">
        <w:rPr>
          <w:rStyle w:val="HideTWBExt"/>
          <w:b w:val="0"/>
        </w:rPr>
        <w:t>&lt;/Members&gt;</w:t>
      </w:r>
    </w:p>
    <w:p w14:paraId="6C07204A" w14:textId="77777777" w:rsidR="00737F44" w:rsidRPr="007A0627" w:rsidRDefault="00737F44" w:rsidP="00737F44">
      <w:pPr>
        <w:pStyle w:val="NormalBold"/>
      </w:pPr>
      <w:r w:rsidRPr="00F422BC">
        <w:rPr>
          <w:rStyle w:val="HideTWBExt"/>
          <w:b w:val="0"/>
        </w:rPr>
        <w:t>&lt;/RepeatBlock-By&gt;</w:t>
      </w:r>
    </w:p>
    <w:p w14:paraId="686EA686"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7F75564" w14:textId="77777777" w:rsidR="00737F44" w:rsidRPr="007A0627" w:rsidRDefault="00737F44" w:rsidP="00737F44">
      <w:pPr>
        <w:pStyle w:val="NormalBold"/>
      </w:pPr>
      <w:r w:rsidRPr="00F422BC">
        <w:rPr>
          <w:rStyle w:val="HideTWBExt"/>
          <w:b w:val="0"/>
        </w:rPr>
        <w:t>&lt;Article&gt;</w:t>
      </w:r>
      <w:r w:rsidRPr="007A0627">
        <w:t>Παράγραφος 32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22D9626" w14:textId="77777777" w:rsidTr="006128BD">
        <w:trPr>
          <w:trHeight w:hRule="exact" w:val="240"/>
          <w:jc w:val="center"/>
        </w:trPr>
        <w:tc>
          <w:tcPr>
            <w:tcW w:w="9752" w:type="dxa"/>
            <w:gridSpan w:val="2"/>
            <w:tcBorders>
              <w:top w:val="nil"/>
              <w:left w:val="nil"/>
              <w:bottom w:val="nil"/>
              <w:right w:val="nil"/>
            </w:tcBorders>
          </w:tcPr>
          <w:p w14:paraId="6693E10D" w14:textId="77777777" w:rsidR="00737F44" w:rsidRPr="00290B7D" w:rsidRDefault="00737F44" w:rsidP="006128BD"/>
        </w:tc>
      </w:tr>
      <w:tr w:rsidR="00737F44" w:rsidRPr="00290B7D" w14:paraId="504E0D7A" w14:textId="77777777" w:rsidTr="006128BD">
        <w:trPr>
          <w:trHeight w:val="240"/>
          <w:jc w:val="center"/>
        </w:trPr>
        <w:tc>
          <w:tcPr>
            <w:tcW w:w="4876" w:type="dxa"/>
            <w:tcBorders>
              <w:top w:val="nil"/>
              <w:left w:val="nil"/>
              <w:bottom w:val="nil"/>
              <w:right w:val="nil"/>
            </w:tcBorders>
          </w:tcPr>
          <w:p w14:paraId="39E61542"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ACA5C91" w14:textId="77777777" w:rsidR="00737F44" w:rsidRPr="00290B7D" w:rsidRDefault="00737F44" w:rsidP="006128BD">
            <w:pPr>
              <w:pStyle w:val="AmColumnHeading"/>
            </w:pPr>
            <w:r w:rsidRPr="007A0627">
              <w:t>Τροπολογία</w:t>
            </w:r>
          </w:p>
        </w:tc>
      </w:tr>
      <w:tr w:rsidR="00737F44" w:rsidRPr="007A0627" w14:paraId="2F789142" w14:textId="77777777" w:rsidTr="006128BD">
        <w:trPr>
          <w:jc w:val="center"/>
        </w:trPr>
        <w:tc>
          <w:tcPr>
            <w:tcW w:w="4876" w:type="dxa"/>
            <w:tcBorders>
              <w:top w:val="nil"/>
              <w:left w:val="nil"/>
              <w:bottom w:val="nil"/>
              <w:right w:val="nil"/>
            </w:tcBorders>
          </w:tcPr>
          <w:p w14:paraId="5D67E340" w14:textId="77777777" w:rsidR="00737F44" w:rsidRPr="00290B7D" w:rsidRDefault="00737F44" w:rsidP="006128BD">
            <w:pPr>
              <w:pStyle w:val="Normal6a"/>
            </w:pPr>
          </w:p>
        </w:tc>
        <w:tc>
          <w:tcPr>
            <w:tcW w:w="4876" w:type="dxa"/>
            <w:tcBorders>
              <w:top w:val="nil"/>
              <w:left w:val="nil"/>
              <w:bottom w:val="nil"/>
              <w:right w:val="nil"/>
            </w:tcBorders>
          </w:tcPr>
          <w:p w14:paraId="7585F799" w14:textId="77777777" w:rsidR="00737F44" w:rsidRPr="007A0627" w:rsidRDefault="00737F44" w:rsidP="006128BD">
            <w:pPr>
              <w:pStyle w:val="Normal6a"/>
            </w:pPr>
            <w:r w:rsidRPr="007A0627">
              <w:rPr>
                <w:b/>
                <w:i/>
              </w:rPr>
              <w:t>32α.</w:t>
            </w:r>
            <w:r w:rsidRPr="007A0627">
              <w:tab/>
            </w:r>
            <w:r w:rsidRPr="007A0627">
              <w:rPr>
                <w:b/>
                <w:i/>
              </w:rPr>
              <w:t>καλεί τις αρμόδιες αρχές της Βοσνίας και Ερζεγοβίνης να οριστικοποιήσουν και να εγκρίνουν τις εγγυήσεις για τη νεολαία, προκειμένου να βελτιωθεί η πρόσβαση των νέων στην απασχόληση, την εκπαίδευση, την κατάρτιση και τη μαθητεία, να αντιμετωπιστούν η υψηλή ανεργία των νέων και οι αναντιστοιχίες δεξιοτήτων, να προωθηθεί η κοινωνική ένταξη και να μειωθεί η διαρροή εγκεφάλων·</w:t>
            </w:r>
          </w:p>
        </w:tc>
      </w:tr>
    </w:tbl>
    <w:p w14:paraId="3F696160"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48C975E4" w14:textId="77777777" w:rsidR="00737F44" w:rsidRPr="007A0627" w:rsidRDefault="00737F44" w:rsidP="00737F44">
      <w:r w:rsidRPr="00F422BC">
        <w:rPr>
          <w:rStyle w:val="HideTWBExt"/>
        </w:rPr>
        <w:t>&lt;/Amend&gt;</w:t>
      </w:r>
    </w:p>
    <w:p w14:paraId="10DD7499"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289</w:t>
      </w:r>
      <w:r w:rsidRPr="00F422BC">
        <w:rPr>
          <w:rStyle w:val="HideTWBExt"/>
          <w:b w:val="0"/>
        </w:rPr>
        <w:t>&lt;/NumAm&gt;</w:t>
      </w:r>
    </w:p>
    <w:p w14:paraId="1ACED552" w14:textId="77777777" w:rsidR="00737F44" w:rsidRPr="007A0627" w:rsidRDefault="00737F44" w:rsidP="00737F44">
      <w:pPr>
        <w:pStyle w:val="NormalBold"/>
      </w:pPr>
      <w:r w:rsidRPr="00F422BC">
        <w:rPr>
          <w:rStyle w:val="HideTWBExt"/>
          <w:b w:val="0"/>
        </w:rPr>
        <w:t>&lt;RepeatBlock-By&gt;&lt;Members&gt;</w:t>
      </w:r>
      <w:r w:rsidRPr="007A0627">
        <w:t>Davor Ivo Stier, Sunčana Glavak, Karlo Ressler, Željana Zovko, Nikolina Brnjac, Tomislav Sokol</w:t>
      </w:r>
      <w:r w:rsidRPr="00F422BC">
        <w:rPr>
          <w:rStyle w:val="HideTWBExt"/>
          <w:b w:val="0"/>
        </w:rPr>
        <w:t>&lt;/Members&gt;</w:t>
      </w:r>
    </w:p>
    <w:p w14:paraId="0BDA6610" w14:textId="77777777" w:rsidR="00737F44" w:rsidRPr="007A0627" w:rsidRDefault="00737F44" w:rsidP="00737F44">
      <w:pPr>
        <w:pStyle w:val="NormalBold"/>
      </w:pPr>
      <w:r w:rsidRPr="00F422BC">
        <w:rPr>
          <w:rStyle w:val="HideTWBExt"/>
          <w:b w:val="0"/>
        </w:rPr>
        <w:t>&lt;/RepeatBlock-By&gt;</w:t>
      </w:r>
    </w:p>
    <w:p w14:paraId="548A1AED"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137C8E5" w14:textId="77777777" w:rsidR="00737F44" w:rsidRPr="007A0627" w:rsidRDefault="00737F44" w:rsidP="00737F44">
      <w:pPr>
        <w:pStyle w:val="NormalBold"/>
      </w:pPr>
      <w:r w:rsidRPr="00F422BC">
        <w:rPr>
          <w:rStyle w:val="HideTWBExt"/>
          <w:b w:val="0"/>
        </w:rPr>
        <w:t>&lt;Article&gt;</w:t>
      </w:r>
      <w:r w:rsidRPr="007A0627">
        <w:t>Παράγραφος 32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914B1F" w14:paraId="25601E97" w14:textId="77777777" w:rsidTr="006128BD">
        <w:trPr>
          <w:trHeight w:hRule="exact" w:val="240"/>
          <w:jc w:val="center"/>
        </w:trPr>
        <w:tc>
          <w:tcPr>
            <w:tcW w:w="9752" w:type="dxa"/>
            <w:gridSpan w:val="2"/>
            <w:tcBorders>
              <w:top w:val="nil"/>
              <w:left w:val="nil"/>
              <w:bottom w:val="nil"/>
              <w:right w:val="nil"/>
            </w:tcBorders>
          </w:tcPr>
          <w:p w14:paraId="6422C804" w14:textId="77777777" w:rsidR="00737F44" w:rsidRPr="00914B1F" w:rsidRDefault="00737F44" w:rsidP="006128BD"/>
        </w:tc>
      </w:tr>
      <w:tr w:rsidR="00737F44" w:rsidRPr="00914B1F" w14:paraId="3A4F2510" w14:textId="77777777" w:rsidTr="006128BD">
        <w:trPr>
          <w:trHeight w:val="240"/>
          <w:jc w:val="center"/>
        </w:trPr>
        <w:tc>
          <w:tcPr>
            <w:tcW w:w="4876" w:type="dxa"/>
            <w:tcBorders>
              <w:top w:val="nil"/>
              <w:left w:val="nil"/>
              <w:bottom w:val="nil"/>
              <w:right w:val="nil"/>
            </w:tcBorders>
          </w:tcPr>
          <w:p w14:paraId="7382583A" w14:textId="77777777" w:rsidR="00737F44" w:rsidRPr="00914B1F" w:rsidRDefault="00737F44" w:rsidP="006128BD">
            <w:pPr>
              <w:pStyle w:val="AmColumnHeading"/>
            </w:pPr>
            <w:r w:rsidRPr="007A0627">
              <w:t>Πρόταση ψηφίσματος</w:t>
            </w:r>
          </w:p>
        </w:tc>
        <w:tc>
          <w:tcPr>
            <w:tcW w:w="4876" w:type="dxa"/>
            <w:tcBorders>
              <w:top w:val="nil"/>
              <w:left w:val="nil"/>
              <w:bottom w:val="nil"/>
              <w:right w:val="nil"/>
            </w:tcBorders>
          </w:tcPr>
          <w:p w14:paraId="6A7F8CF3" w14:textId="77777777" w:rsidR="00737F44" w:rsidRPr="00914B1F" w:rsidRDefault="00737F44" w:rsidP="006128BD">
            <w:pPr>
              <w:pStyle w:val="AmColumnHeading"/>
            </w:pPr>
            <w:r w:rsidRPr="007A0627">
              <w:t>Τροπολογία</w:t>
            </w:r>
          </w:p>
        </w:tc>
      </w:tr>
      <w:tr w:rsidR="00737F44" w:rsidRPr="007A0627" w14:paraId="0536F993" w14:textId="77777777" w:rsidTr="006128BD">
        <w:trPr>
          <w:jc w:val="center"/>
        </w:trPr>
        <w:tc>
          <w:tcPr>
            <w:tcW w:w="4876" w:type="dxa"/>
            <w:tcBorders>
              <w:top w:val="nil"/>
              <w:left w:val="nil"/>
              <w:bottom w:val="nil"/>
              <w:right w:val="nil"/>
            </w:tcBorders>
          </w:tcPr>
          <w:p w14:paraId="094DA80A" w14:textId="77777777" w:rsidR="00737F44" w:rsidRPr="00914B1F" w:rsidRDefault="00737F44" w:rsidP="006128BD">
            <w:pPr>
              <w:pStyle w:val="Normal6a"/>
            </w:pPr>
          </w:p>
        </w:tc>
        <w:tc>
          <w:tcPr>
            <w:tcW w:w="4876" w:type="dxa"/>
            <w:tcBorders>
              <w:top w:val="nil"/>
              <w:left w:val="nil"/>
              <w:bottom w:val="nil"/>
              <w:right w:val="nil"/>
            </w:tcBorders>
          </w:tcPr>
          <w:p w14:paraId="03343737" w14:textId="77777777" w:rsidR="00737F44" w:rsidRPr="007A0627" w:rsidRDefault="00737F44" w:rsidP="006128BD">
            <w:pPr>
              <w:pStyle w:val="Normal6a"/>
            </w:pPr>
            <w:r w:rsidRPr="007A0627">
              <w:rPr>
                <w:b/>
                <w:i/>
              </w:rPr>
              <w:t>32α.</w:t>
            </w:r>
            <w:r w:rsidRPr="007A0627">
              <w:tab/>
            </w:r>
            <w:r w:rsidRPr="007A0627">
              <w:rPr>
                <w:b/>
                <w:i/>
              </w:rPr>
              <w:t>ζητεί να ενισχυθεί η ικανότητα των τοπικών και περιφερειακών αρχών να εφαρμόζουν κοινωνικοοικονομικές μεταρρυθμίσεις και να διαχειρίζονται έργα που συγχρηματοδοτούνται από κονδύλια της ΕΕ, προκειμένου να αυξηθεί η απορρόφηση των κονδυλίων και να μειωθούν οι περιφερειακές ανισότητες·</w:t>
            </w:r>
          </w:p>
        </w:tc>
      </w:tr>
    </w:tbl>
    <w:p w14:paraId="29111F8C"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{HR}</w:t>
      </w:r>
      <w:r w:rsidRPr="007A0627">
        <w:t>hr</w:t>
      </w:r>
      <w:r w:rsidRPr="00F422BC">
        <w:rPr>
          <w:rStyle w:val="HideTWBExt"/>
        </w:rPr>
        <w:t>&lt;/Original&gt;</w:t>
      </w:r>
    </w:p>
    <w:p w14:paraId="10F40F9A" w14:textId="77777777" w:rsidR="00737F44" w:rsidRPr="007A0627" w:rsidRDefault="00737F44" w:rsidP="00737F44">
      <w:r w:rsidRPr="00F422BC">
        <w:rPr>
          <w:rStyle w:val="HideTWBExt"/>
        </w:rPr>
        <w:t>&lt;/Amend&gt;</w:t>
      </w:r>
    </w:p>
    <w:p w14:paraId="0931A4B0"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290</w:t>
      </w:r>
      <w:r w:rsidRPr="00F422BC">
        <w:rPr>
          <w:rStyle w:val="HideTWBExt"/>
          <w:b w:val="0"/>
        </w:rPr>
        <w:t>&lt;/NumAm&gt;</w:t>
      </w:r>
    </w:p>
    <w:p w14:paraId="5087A52A" w14:textId="77777777" w:rsidR="00737F44" w:rsidRPr="007A0627" w:rsidRDefault="00737F44" w:rsidP="00737F44">
      <w:pPr>
        <w:pStyle w:val="NormalBold"/>
      </w:pPr>
      <w:r w:rsidRPr="00F422BC">
        <w:rPr>
          <w:rStyle w:val="HideTWBExt"/>
          <w:b w:val="0"/>
        </w:rPr>
        <w:t>&lt;RepeatBlock-By&gt;&lt;Members&gt;</w:t>
      </w:r>
      <w:r w:rsidRPr="007A0627">
        <w:t>Γιώργος Γεωργίου, Merja Kyllönen</w:t>
      </w:r>
      <w:r w:rsidRPr="00F422BC">
        <w:rPr>
          <w:rStyle w:val="HideTWBExt"/>
          <w:b w:val="0"/>
        </w:rPr>
        <w:t>&lt;/Members&gt;</w:t>
      </w:r>
    </w:p>
    <w:p w14:paraId="7ED8230E" w14:textId="77777777" w:rsidR="00737F44" w:rsidRPr="007A0627" w:rsidRDefault="00737F44" w:rsidP="00737F44">
      <w:r w:rsidRPr="00F422BC">
        <w:rPr>
          <w:rStyle w:val="HideTWBExt"/>
        </w:rPr>
        <w:t>&lt;AuNomDe&gt;</w:t>
      </w:r>
      <w:r w:rsidRPr="00F422BC">
        <w:rPr>
          <w:rStyle w:val="HideTWBInt"/>
        </w:rPr>
        <w:t>{The Left}</w:t>
      </w:r>
      <w:r w:rsidRPr="007A0627">
        <w:t>εξ ονόματος της Ομάδας The Left</w:t>
      </w:r>
      <w:r w:rsidRPr="00F422BC">
        <w:rPr>
          <w:rStyle w:val="HideTWBExt"/>
        </w:rPr>
        <w:t>&lt;/AuNomDe&gt;</w:t>
      </w:r>
    </w:p>
    <w:p w14:paraId="44C5D861" w14:textId="77777777" w:rsidR="00737F44" w:rsidRPr="007A0627" w:rsidRDefault="00737F44" w:rsidP="00737F44">
      <w:pPr>
        <w:pStyle w:val="NormalBold"/>
      </w:pPr>
      <w:r w:rsidRPr="00F422BC">
        <w:rPr>
          <w:rStyle w:val="HideTWBExt"/>
          <w:b w:val="0"/>
        </w:rPr>
        <w:t>&lt;/RepeatBlock-By&gt;</w:t>
      </w:r>
    </w:p>
    <w:p w14:paraId="750AEAA9"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ED9450A" w14:textId="77777777" w:rsidR="00737F44" w:rsidRPr="007A0627" w:rsidRDefault="00737F44" w:rsidP="00737F44">
      <w:pPr>
        <w:pStyle w:val="NormalBold"/>
      </w:pPr>
      <w:r w:rsidRPr="00F422BC">
        <w:rPr>
          <w:rStyle w:val="HideTWBExt"/>
          <w:b w:val="0"/>
        </w:rPr>
        <w:t>&lt;Article&gt;</w:t>
      </w:r>
      <w:r w:rsidRPr="007A0627">
        <w:t>Παράγραφος 32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A0E0CE8" w14:textId="77777777" w:rsidTr="006128BD">
        <w:trPr>
          <w:trHeight w:hRule="exact" w:val="240"/>
          <w:jc w:val="center"/>
        </w:trPr>
        <w:tc>
          <w:tcPr>
            <w:tcW w:w="9752" w:type="dxa"/>
            <w:gridSpan w:val="2"/>
            <w:tcBorders>
              <w:top w:val="nil"/>
              <w:left w:val="nil"/>
              <w:bottom w:val="nil"/>
              <w:right w:val="nil"/>
            </w:tcBorders>
          </w:tcPr>
          <w:p w14:paraId="303A5CFC" w14:textId="77777777" w:rsidR="00737F44" w:rsidRPr="00290B7D" w:rsidRDefault="00737F44" w:rsidP="006128BD"/>
        </w:tc>
      </w:tr>
      <w:tr w:rsidR="00737F44" w:rsidRPr="00290B7D" w14:paraId="3B647C10" w14:textId="77777777" w:rsidTr="006128BD">
        <w:trPr>
          <w:trHeight w:val="240"/>
          <w:jc w:val="center"/>
        </w:trPr>
        <w:tc>
          <w:tcPr>
            <w:tcW w:w="4876" w:type="dxa"/>
            <w:tcBorders>
              <w:top w:val="nil"/>
              <w:left w:val="nil"/>
              <w:bottom w:val="nil"/>
              <w:right w:val="nil"/>
            </w:tcBorders>
          </w:tcPr>
          <w:p w14:paraId="18120690"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6927378" w14:textId="77777777" w:rsidR="00737F44" w:rsidRPr="00290B7D" w:rsidRDefault="00737F44" w:rsidP="006128BD">
            <w:pPr>
              <w:pStyle w:val="AmColumnHeading"/>
            </w:pPr>
            <w:r w:rsidRPr="007A0627">
              <w:t>Τροπολογία</w:t>
            </w:r>
          </w:p>
        </w:tc>
      </w:tr>
      <w:tr w:rsidR="00737F44" w:rsidRPr="007A0627" w14:paraId="2C10AA2D" w14:textId="77777777" w:rsidTr="006128BD">
        <w:trPr>
          <w:jc w:val="center"/>
        </w:trPr>
        <w:tc>
          <w:tcPr>
            <w:tcW w:w="4876" w:type="dxa"/>
            <w:tcBorders>
              <w:top w:val="nil"/>
              <w:left w:val="nil"/>
              <w:bottom w:val="nil"/>
              <w:right w:val="nil"/>
            </w:tcBorders>
          </w:tcPr>
          <w:p w14:paraId="18F857DE" w14:textId="77777777" w:rsidR="00737F44" w:rsidRPr="00290B7D" w:rsidRDefault="00737F44" w:rsidP="006128BD">
            <w:pPr>
              <w:pStyle w:val="Normal6a"/>
            </w:pPr>
          </w:p>
        </w:tc>
        <w:tc>
          <w:tcPr>
            <w:tcW w:w="4876" w:type="dxa"/>
            <w:tcBorders>
              <w:top w:val="nil"/>
              <w:left w:val="nil"/>
              <w:bottom w:val="nil"/>
              <w:right w:val="nil"/>
            </w:tcBorders>
          </w:tcPr>
          <w:p w14:paraId="0A4FA243" w14:textId="77777777" w:rsidR="00737F44" w:rsidRPr="007A0627" w:rsidRDefault="00737F44" w:rsidP="006128BD">
            <w:pPr>
              <w:pStyle w:val="Normal6a"/>
            </w:pPr>
            <w:r w:rsidRPr="007A0627">
              <w:rPr>
                <w:b/>
                <w:i/>
              </w:rPr>
              <w:t>32α.</w:t>
            </w:r>
            <w:r w:rsidRPr="007A0627">
              <w:tab/>
            </w:r>
            <w:r w:rsidRPr="007A0627">
              <w:rPr>
                <w:b/>
                <w:i/>
              </w:rPr>
              <w:t>υπογραμμίζει την ανάγκη να αντιμετωπιστούν οι κοινωνικές προκλήσεις, να διασφαλιστούν ποιοτικές πολιτικές απασχόλησης, να προωθηθεί η ανοδική κοινωνική συνοχή και η σύγκλιση προς τα πρότυπα της Ένωσης και να υποστηριχθεί η πρόοδος προς την κατεύθυνση του ευρωπαϊκού πυλώνα κοινωνικών δικαιωμάτων·</w:t>
            </w:r>
          </w:p>
        </w:tc>
      </w:tr>
    </w:tbl>
    <w:p w14:paraId="165D3EEA"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12436430" w14:textId="77777777" w:rsidR="00737F44" w:rsidRPr="007A0627" w:rsidRDefault="00737F44" w:rsidP="00737F44">
      <w:r w:rsidRPr="00F422BC">
        <w:rPr>
          <w:rStyle w:val="HideTWBExt"/>
        </w:rPr>
        <w:t>&lt;/Amend&gt;</w:t>
      </w:r>
    </w:p>
    <w:p w14:paraId="4A23E2A2"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291</w:t>
      </w:r>
      <w:r w:rsidRPr="00F422BC">
        <w:rPr>
          <w:rStyle w:val="HideTWBExt"/>
          <w:b w:val="0"/>
        </w:rPr>
        <w:t>&lt;/NumAm&gt;</w:t>
      </w:r>
    </w:p>
    <w:p w14:paraId="5DBA47A7"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4E5BB399" w14:textId="77777777" w:rsidR="00737F44" w:rsidRPr="007A0627" w:rsidRDefault="00737F44" w:rsidP="00737F44">
      <w:pPr>
        <w:pStyle w:val="NormalBold"/>
      </w:pPr>
      <w:r w:rsidRPr="00F422BC">
        <w:rPr>
          <w:rStyle w:val="HideTWBExt"/>
          <w:b w:val="0"/>
        </w:rPr>
        <w:t>&lt;/RepeatBlock-By&gt;</w:t>
      </w:r>
    </w:p>
    <w:p w14:paraId="2F05DDEF"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F1FDC24" w14:textId="77777777" w:rsidR="00737F44" w:rsidRPr="007A0627" w:rsidRDefault="00737F44" w:rsidP="00737F44">
      <w:pPr>
        <w:pStyle w:val="NormalBold"/>
      </w:pPr>
      <w:r w:rsidRPr="00F422BC">
        <w:rPr>
          <w:rStyle w:val="HideTWBExt"/>
          <w:b w:val="0"/>
        </w:rPr>
        <w:t>&lt;Article&gt;</w:t>
      </w:r>
      <w:r w:rsidRPr="007A0627">
        <w:t>Παράγραφος 32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8477DAF" w14:textId="77777777" w:rsidTr="006128BD">
        <w:trPr>
          <w:trHeight w:hRule="exact" w:val="240"/>
          <w:jc w:val="center"/>
        </w:trPr>
        <w:tc>
          <w:tcPr>
            <w:tcW w:w="9752" w:type="dxa"/>
            <w:gridSpan w:val="2"/>
            <w:tcBorders>
              <w:top w:val="nil"/>
              <w:left w:val="nil"/>
              <w:bottom w:val="nil"/>
              <w:right w:val="nil"/>
            </w:tcBorders>
          </w:tcPr>
          <w:p w14:paraId="544CFB09" w14:textId="77777777" w:rsidR="00737F44" w:rsidRPr="00290B7D" w:rsidRDefault="00737F44" w:rsidP="006128BD"/>
        </w:tc>
      </w:tr>
      <w:tr w:rsidR="00737F44" w:rsidRPr="00290B7D" w14:paraId="4EFF50C4" w14:textId="77777777" w:rsidTr="006128BD">
        <w:trPr>
          <w:trHeight w:val="240"/>
          <w:jc w:val="center"/>
        </w:trPr>
        <w:tc>
          <w:tcPr>
            <w:tcW w:w="4876" w:type="dxa"/>
            <w:tcBorders>
              <w:top w:val="nil"/>
              <w:left w:val="nil"/>
              <w:bottom w:val="nil"/>
              <w:right w:val="nil"/>
            </w:tcBorders>
          </w:tcPr>
          <w:p w14:paraId="59AD6E40"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D6B789F" w14:textId="77777777" w:rsidR="00737F44" w:rsidRPr="00290B7D" w:rsidRDefault="00737F44" w:rsidP="006128BD">
            <w:pPr>
              <w:pStyle w:val="AmColumnHeading"/>
            </w:pPr>
            <w:r w:rsidRPr="007A0627">
              <w:t>Τροπολογία</w:t>
            </w:r>
          </w:p>
        </w:tc>
      </w:tr>
      <w:tr w:rsidR="00737F44" w:rsidRPr="007A0627" w14:paraId="50E295D2" w14:textId="77777777" w:rsidTr="006128BD">
        <w:trPr>
          <w:jc w:val="center"/>
        </w:trPr>
        <w:tc>
          <w:tcPr>
            <w:tcW w:w="4876" w:type="dxa"/>
            <w:tcBorders>
              <w:top w:val="nil"/>
              <w:left w:val="nil"/>
              <w:bottom w:val="nil"/>
              <w:right w:val="nil"/>
            </w:tcBorders>
          </w:tcPr>
          <w:p w14:paraId="33CA4359" w14:textId="77777777" w:rsidR="00737F44" w:rsidRPr="00290B7D" w:rsidRDefault="00737F44" w:rsidP="006128BD">
            <w:pPr>
              <w:pStyle w:val="Normal6a"/>
            </w:pPr>
          </w:p>
        </w:tc>
        <w:tc>
          <w:tcPr>
            <w:tcW w:w="4876" w:type="dxa"/>
            <w:tcBorders>
              <w:top w:val="nil"/>
              <w:left w:val="nil"/>
              <w:bottom w:val="nil"/>
              <w:right w:val="nil"/>
            </w:tcBorders>
          </w:tcPr>
          <w:p w14:paraId="7186867E" w14:textId="77777777" w:rsidR="00737F44" w:rsidRPr="007A0627" w:rsidRDefault="00737F44" w:rsidP="006128BD">
            <w:pPr>
              <w:pStyle w:val="Normal6a"/>
            </w:pPr>
            <w:r w:rsidRPr="007A0627">
              <w:rPr>
                <w:b/>
                <w:i/>
              </w:rPr>
              <w:t>32α.</w:t>
            </w:r>
            <w:r w:rsidRPr="007A0627">
              <w:tab/>
            </w:r>
            <w:r w:rsidRPr="007A0627">
              <w:rPr>
                <w:b/>
                <w:i/>
              </w:rPr>
              <w:t>ζητεί τον ταχύ διορισμό συντονιστή του ΜΠΒ ΙΙΙ και εκφράζει τη λύπη του για την άνιση περιφερειακή κατανομή των κονδυλίων του ΜΠΒ ΙΙΙ στη Βοσνία και Ερζεγοβίνη·</w:t>
            </w:r>
          </w:p>
        </w:tc>
      </w:tr>
    </w:tbl>
    <w:p w14:paraId="1F9A717B"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03004D82" w14:textId="77777777" w:rsidR="00737F44" w:rsidRPr="007A0627" w:rsidRDefault="00737F44" w:rsidP="00737F44">
      <w:r w:rsidRPr="00F422BC">
        <w:rPr>
          <w:rStyle w:val="HideTWBExt"/>
        </w:rPr>
        <w:t>&lt;/Amend&gt;</w:t>
      </w:r>
    </w:p>
    <w:p w14:paraId="7E494A00"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292</w:t>
      </w:r>
      <w:r w:rsidRPr="00F422BC">
        <w:rPr>
          <w:rStyle w:val="HideTWBExt"/>
          <w:b w:val="0"/>
        </w:rPr>
        <w:t>&lt;/NumAm&gt;</w:t>
      </w:r>
    </w:p>
    <w:p w14:paraId="5CA8EB6B"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575C46CE" w14:textId="77777777" w:rsidR="00737F44" w:rsidRPr="007A0627" w:rsidRDefault="00737F44" w:rsidP="00737F44">
      <w:pPr>
        <w:pStyle w:val="NormalBold"/>
      </w:pPr>
      <w:r w:rsidRPr="00F422BC">
        <w:rPr>
          <w:rStyle w:val="HideTWBExt"/>
          <w:b w:val="0"/>
        </w:rPr>
        <w:t>&lt;/RepeatBlock-By&gt;</w:t>
      </w:r>
    </w:p>
    <w:p w14:paraId="0A152C00"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945A356" w14:textId="77777777" w:rsidR="00737F44" w:rsidRPr="007A0627" w:rsidRDefault="00737F44" w:rsidP="00737F44">
      <w:pPr>
        <w:pStyle w:val="NormalBold"/>
      </w:pPr>
      <w:r w:rsidRPr="00F422BC">
        <w:rPr>
          <w:rStyle w:val="HideTWBExt"/>
          <w:b w:val="0"/>
        </w:rPr>
        <w:t>&lt;Article&gt;</w:t>
      </w:r>
      <w:r w:rsidRPr="007A0627">
        <w:t>Παράγραφος 32 β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58F635F" w14:textId="77777777" w:rsidTr="006128BD">
        <w:trPr>
          <w:trHeight w:hRule="exact" w:val="240"/>
          <w:jc w:val="center"/>
        </w:trPr>
        <w:tc>
          <w:tcPr>
            <w:tcW w:w="9752" w:type="dxa"/>
            <w:gridSpan w:val="2"/>
            <w:tcBorders>
              <w:top w:val="nil"/>
              <w:left w:val="nil"/>
              <w:bottom w:val="nil"/>
              <w:right w:val="nil"/>
            </w:tcBorders>
          </w:tcPr>
          <w:p w14:paraId="2F9801F2" w14:textId="77777777" w:rsidR="00737F44" w:rsidRPr="00290B7D" w:rsidRDefault="00737F44" w:rsidP="006128BD"/>
        </w:tc>
      </w:tr>
      <w:tr w:rsidR="00737F44" w:rsidRPr="00290B7D" w14:paraId="6DF869D8" w14:textId="77777777" w:rsidTr="006128BD">
        <w:trPr>
          <w:trHeight w:val="240"/>
          <w:jc w:val="center"/>
        </w:trPr>
        <w:tc>
          <w:tcPr>
            <w:tcW w:w="4876" w:type="dxa"/>
            <w:tcBorders>
              <w:top w:val="nil"/>
              <w:left w:val="nil"/>
              <w:bottom w:val="nil"/>
              <w:right w:val="nil"/>
            </w:tcBorders>
          </w:tcPr>
          <w:p w14:paraId="18E43823"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64A5DAD" w14:textId="77777777" w:rsidR="00737F44" w:rsidRPr="00290B7D" w:rsidRDefault="00737F44" w:rsidP="006128BD">
            <w:pPr>
              <w:pStyle w:val="AmColumnHeading"/>
            </w:pPr>
            <w:r w:rsidRPr="007A0627">
              <w:t>Τροπολογία</w:t>
            </w:r>
          </w:p>
        </w:tc>
      </w:tr>
      <w:tr w:rsidR="00737F44" w:rsidRPr="007A0627" w14:paraId="58D23396" w14:textId="77777777" w:rsidTr="006128BD">
        <w:trPr>
          <w:jc w:val="center"/>
        </w:trPr>
        <w:tc>
          <w:tcPr>
            <w:tcW w:w="4876" w:type="dxa"/>
            <w:tcBorders>
              <w:top w:val="nil"/>
              <w:left w:val="nil"/>
              <w:bottom w:val="nil"/>
              <w:right w:val="nil"/>
            </w:tcBorders>
          </w:tcPr>
          <w:p w14:paraId="6E0185EB" w14:textId="77777777" w:rsidR="00737F44" w:rsidRPr="00290B7D" w:rsidRDefault="00737F44" w:rsidP="006128BD">
            <w:pPr>
              <w:pStyle w:val="Normal6a"/>
            </w:pPr>
          </w:p>
        </w:tc>
        <w:tc>
          <w:tcPr>
            <w:tcW w:w="4876" w:type="dxa"/>
            <w:tcBorders>
              <w:top w:val="nil"/>
              <w:left w:val="nil"/>
              <w:bottom w:val="nil"/>
              <w:right w:val="nil"/>
            </w:tcBorders>
          </w:tcPr>
          <w:p w14:paraId="4B7B6B5A" w14:textId="77777777" w:rsidR="00737F44" w:rsidRPr="007A0627" w:rsidRDefault="00737F44" w:rsidP="006128BD">
            <w:pPr>
              <w:pStyle w:val="Normal6a"/>
            </w:pPr>
            <w:r w:rsidRPr="007A0627">
              <w:rPr>
                <w:b/>
                <w:i/>
              </w:rPr>
              <w:t>32β.</w:t>
            </w:r>
            <w:r w:rsidRPr="007A0627">
              <w:tab/>
            </w:r>
            <w:r w:rsidRPr="007A0627">
              <w:rPr>
                <w:b/>
                <w:i/>
              </w:rPr>
              <w:t>τονίζει την αναντιστοιχία μεταξύ του εκπαιδευτικού συστήματος και των αναγκών της αγοράς εργασίας· υπογραμμίζει τις αρνητικές επιπτώσεις της συνεχιζόμενης διαρροής εγκεφάλων στην οικονομία της Βοσνίας και Ερζεγοβίνης·</w:t>
            </w:r>
          </w:p>
        </w:tc>
      </w:tr>
    </w:tbl>
    <w:p w14:paraId="1311DDCF"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2F76F949" w14:textId="77777777" w:rsidR="00737F44" w:rsidRPr="00187328" w:rsidRDefault="00737F44" w:rsidP="00737F44">
      <w:pPr>
        <w:rPr>
          <w:lang w:val="da-DK"/>
        </w:rPr>
      </w:pPr>
      <w:r w:rsidRPr="00F422BC">
        <w:rPr>
          <w:rStyle w:val="HideTWBExt"/>
          <w:lang w:val="da-DK"/>
        </w:rPr>
        <w:t>&lt;/Amend&gt;</w:t>
      </w:r>
    </w:p>
    <w:p w14:paraId="18A126B5"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293</w:t>
      </w:r>
      <w:r w:rsidRPr="00F422BC">
        <w:rPr>
          <w:rStyle w:val="HideTWBExt"/>
          <w:b w:val="0"/>
        </w:rPr>
        <w:t>&lt;/NumAm&gt;</w:t>
      </w:r>
    </w:p>
    <w:p w14:paraId="7956A7BF"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0C6E3ADC"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7BD4AFC2" w14:textId="77777777" w:rsidR="00737F44" w:rsidRPr="007A0627" w:rsidRDefault="00737F44" w:rsidP="00737F44">
      <w:pPr>
        <w:pStyle w:val="NormalBold"/>
      </w:pPr>
      <w:r w:rsidRPr="00F422BC">
        <w:rPr>
          <w:rStyle w:val="HideTWBExt"/>
          <w:b w:val="0"/>
        </w:rPr>
        <w:t>&lt;/RepeatBlock-By&gt;</w:t>
      </w:r>
    </w:p>
    <w:p w14:paraId="29679B44"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6BC47DD" w14:textId="77777777" w:rsidR="00737F44" w:rsidRPr="007A0627" w:rsidRDefault="00737F44" w:rsidP="00737F44">
      <w:pPr>
        <w:pStyle w:val="NormalBold"/>
      </w:pPr>
      <w:r w:rsidRPr="00F422BC">
        <w:rPr>
          <w:rStyle w:val="HideTWBExt"/>
          <w:b w:val="0"/>
        </w:rPr>
        <w:t>&lt;Article&gt;</w:t>
      </w:r>
      <w:r w:rsidRPr="007A0627">
        <w:t>Υπότιτλος 6</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0A9DDBD1" w14:textId="77777777" w:rsidTr="006128BD">
        <w:trPr>
          <w:trHeight w:hRule="exact" w:val="240"/>
          <w:jc w:val="center"/>
        </w:trPr>
        <w:tc>
          <w:tcPr>
            <w:tcW w:w="9752" w:type="dxa"/>
            <w:gridSpan w:val="2"/>
            <w:tcBorders>
              <w:top w:val="nil"/>
              <w:left w:val="nil"/>
              <w:bottom w:val="nil"/>
              <w:right w:val="nil"/>
            </w:tcBorders>
          </w:tcPr>
          <w:p w14:paraId="001D99B1" w14:textId="77777777" w:rsidR="00737F44" w:rsidRPr="00290B7D" w:rsidRDefault="00737F44" w:rsidP="006128BD"/>
        </w:tc>
      </w:tr>
      <w:tr w:rsidR="00737F44" w:rsidRPr="00290B7D" w14:paraId="56D8CBED" w14:textId="77777777" w:rsidTr="006128BD">
        <w:trPr>
          <w:trHeight w:val="240"/>
          <w:jc w:val="center"/>
        </w:trPr>
        <w:tc>
          <w:tcPr>
            <w:tcW w:w="4876" w:type="dxa"/>
            <w:tcBorders>
              <w:top w:val="nil"/>
              <w:left w:val="nil"/>
              <w:bottom w:val="nil"/>
              <w:right w:val="nil"/>
            </w:tcBorders>
          </w:tcPr>
          <w:p w14:paraId="6506A376"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AB9D979" w14:textId="77777777" w:rsidR="00737F44" w:rsidRPr="00290B7D" w:rsidRDefault="00737F44" w:rsidP="006128BD">
            <w:pPr>
              <w:pStyle w:val="AmColumnHeading"/>
            </w:pPr>
            <w:r w:rsidRPr="007A0627">
              <w:t>Τροπολογία</w:t>
            </w:r>
          </w:p>
        </w:tc>
      </w:tr>
      <w:tr w:rsidR="00737F44" w:rsidRPr="007A0627" w14:paraId="3D4C5268" w14:textId="77777777" w:rsidTr="006128BD">
        <w:trPr>
          <w:jc w:val="center"/>
        </w:trPr>
        <w:tc>
          <w:tcPr>
            <w:tcW w:w="4876" w:type="dxa"/>
            <w:tcBorders>
              <w:top w:val="nil"/>
              <w:left w:val="nil"/>
              <w:bottom w:val="nil"/>
              <w:right w:val="nil"/>
            </w:tcBorders>
          </w:tcPr>
          <w:p w14:paraId="56141C30" w14:textId="77777777" w:rsidR="00737F44" w:rsidRPr="00290B7D" w:rsidRDefault="00737F44" w:rsidP="006128BD">
            <w:pPr>
              <w:pStyle w:val="Normal6a"/>
            </w:pPr>
            <w:r w:rsidRPr="007A0627">
              <w:t>Ενέργεια, περιβάλλον, βιώσιμη ανάπτυξη και συνδεσιμότητα</w:t>
            </w:r>
          </w:p>
        </w:tc>
        <w:tc>
          <w:tcPr>
            <w:tcW w:w="4876" w:type="dxa"/>
            <w:tcBorders>
              <w:top w:val="nil"/>
              <w:left w:val="nil"/>
              <w:bottom w:val="nil"/>
              <w:right w:val="nil"/>
            </w:tcBorders>
          </w:tcPr>
          <w:p w14:paraId="5C8A3627" w14:textId="77777777" w:rsidR="00737F44" w:rsidRPr="007A0627" w:rsidRDefault="00737F44" w:rsidP="006128BD">
            <w:pPr>
              <w:pStyle w:val="Normal6a"/>
            </w:pPr>
            <w:r w:rsidRPr="007A0627">
              <w:t>Ενέργεια, περιβάλλον</w:t>
            </w:r>
            <w:r w:rsidRPr="007A0627">
              <w:rPr>
                <w:b/>
                <w:i/>
              </w:rPr>
              <w:t>, βιοποικιλότητα</w:t>
            </w:r>
            <w:r w:rsidRPr="007A0627">
              <w:t>, βιώσιμη ανάπτυξη και συνδεσιμότητα</w:t>
            </w:r>
          </w:p>
        </w:tc>
      </w:tr>
    </w:tbl>
    <w:p w14:paraId="34022A43"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521C14F2" w14:textId="77777777" w:rsidR="00737F44" w:rsidRPr="00187328" w:rsidRDefault="00737F44" w:rsidP="00737F44">
      <w:pPr>
        <w:rPr>
          <w:lang w:val="da-DK"/>
        </w:rPr>
      </w:pPr>
      <w:r w:rsidRPr="00F422BC">
        <w:rPr>
          <w:rStyle w:val="HideTWBExt"/>
          <w:lang w:val="da-DK"/>
        </w:rPr>
        <w:t>&lt;/Amend&gt;</w:t>
      </w:r>
    </w:p>
    <w:p w14:paraId="41ABB4B1"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294</w:t>
      </w:r>
      <w:r w:rsidRPr="00F422BC">
        <w:rPr>
          <w:rStyle w:val="HideTWBExt"/>
          <w:b w:val="0"/>
        </w:rPr>
        <w:t>&lt;/NumAm&gt;</w:t>
      </w:r>
    </w:p>
    <w:p w14:paraId="733FD37F"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72A1B03C"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3FF2ECCD" w14:textId="77777777" w:rsidR="00737F44" w:rsidRPr="007A0627" w:rsidRDefault="00737F44" w:rsidP="00737F44">
      <w:pPr>
        <w:pStyle w:val="NormalBold"/>
      </w:pPr>
      <w:r w:rsidRPr="00F422BC">
        <w:rPr>
          <w:rStyle w:val="HideTWBExt"/>
          <w:b w:val="0"/>
        </w:rPr>
        <w:t>&lt;/RepeatBlock-By&gt;</w:t>
      </w:r>
    </w:p>
    <w:p w14:paraId="657349D0"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2E3AC7F" w14:textId="77777777" w:rsidR="00737F44" w:rsidRPr="007A0627" w:rsidRDefault="00737F44" w:rsidP="00737F44">
      <w:pPr>
        <w:pStyle w:val="NormalBold"/>
      </w:pPr>
      <w:r w:rsidRPr="00F422BC">
        <w:rPr>
          <w:rStyle w:val="HideTWBExt"/>
          <w:b w:val="0"/>
        </w:rPr>
        <w:t>&lt;Article&gt;</w:t>
      </w:r>
      <w:r w:rsidRPr="007A0627">
        <w:t>Παράγραφος 32 β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6CA976FF" w14:textId="77777777" w:rsidTr="006128BD">
        <w:trPr>
          <w:trHeight w:hRule="exact" w:val="240"/>
          <w:jc w:val="center"/>
        </w:trPr>
        <w:tc>
          <w:tcPr>
            <w:tcW w:w="9752" w:type="dxa"/>
            <w:gridSpan w:val="2"/>
            <w:tcBorders>
              <w:top w:val="nil"/>
              <w:left w:val="nil"/>
              <w:bottom w:val="nil"/>
              <w:right w:val="nil"/>
            </w:tcBorders>
          </w:tcPr>
          <w:p w14:paraId="435D483F" w14:textId="77777777" w:rsidR="00737F44" w:rsidRPr="00290B7D" w:rsidRDefault="00737F44" w:rsidP="006128BD"/>
        </w:tc>
      </w:tr>
      <w:tr w:rsidR="00737F44" w:rsidRPr="00290B7D" w14:paraId="5A6C84A9" w14:textId="77777777" w:rsidTr="006128BD">
        <w:trPr>
          <w:trHeight w:val="240"/>
          <w:jc w:val="center"/>
        </w:trPr>
        <w:tc>
          <w:tcPr>
            <w:tcW w:w="4876" w:type="dxa"/>
            <w:tcBorders>
              <w:top w:val="nil"/>
              <w:left w:val="nil"/>
              <w:bottom w:val="nil"/>
              <w:right w:val="nil"/>
            </w:tcBorders>
          </w:tcPr>
          <w:p w14:paraId="3C46F3DF"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90686C2" w14:textId="77777777" w:rsidR="00737F44" w:rsidRPr="00290B7D" w:rsidRDefault="00737F44" w:rsidP="006128BD">
            <w:pPr>
              <w:pStyle w:val="AmColumnHeading"/>
            </w:pPr>
            <w:r w:rsidRPr="007A0627">
              <w:t>Τροπολογία</w:t>
            </w:r>
          </w:p>
        </w:tc>
      </w:tr>
      <w:tr w:rsidR="00737F44" w:rsidRPr="007A0627" w14:paraId="3677FC95" w14:textId="77777777" w:rsidTr="006128BD">
        <w:trPr>
          <w:jc w:val="center"/>
        </w:trPr>
        <w:tc>
          <w:tcPr>
            <w:tcW w:w="4876" w:type="dxa"/>
            <w:tcBorders>
              <w:top w:val="nil"/>
              <w:left w:val="nil"/>
              <w:bottom w:val="nil"/>
              <w:right w:val="nil"/>
            </w:tcBorders>
          </w:tcPr>
          <w:p w14:paraId="102A2C7A" w14:textId="77777777" w:rsidR="00737F44" w:rsidRPr="00290B7D" w:rsidRDefault="00737F44" w:rsidP="006128BD">
            <w:pPr>
              <w:pStyle w:val="Normal6a"/>
            </w:pPr>
          </w:p>
        </w:tc>
        <w:tc>
          <w:tcPr>
            <w:tcW w:w="4876" w:type="dxa"/>
            <w:tcBorders>
              <w:top w:val="nil"/>
              <w:left w:val="nil"/>
              <w:bottom w:val="nil"/>
              <w:right w:val="nil"/>
            </w:tcBorders>
          </w:tcPr>
          <w:p w14:paraId="3CF8F912" w14:textId="77777777" w:rsidR="00737F44" w:rsidRPr="007A0627" w:rsidRDefault="00737F44" w:rsidP="006128BD">
            <w:pPr>
              <w:pStyle w:val="Normal6a"/>
            </w:pPr>
            <w:r w:rsidRPr="007A0627">
              <w:rPr>
                <w:b/>
                <w:i/>
              </w:rPr>
              <w:t>32β.</w:t>
            </w:r>
            <w:r w:rsidRPr="007A0627">
              <w:tab/>
            </w:r>
            <w:r w:rsidRPr="007A0627">
              <w:rPr>
                <w:b/>
                <w:i/>
              </w:rPr>
              <w:t>εκφράζει τη λύπη του για το γεγονός ότι η βιώσιμη βελτίωση και πρόοδος στον τομέα αυτόν παρεμποδίζεται επίσης από τη δομή διακυβέρνησης και την τεράστια έλλειψη στρατηγικών σε επίπεδο χώρας σε όλους τους τομείς και σε όλα τα επίπεδα·</w:t>
            </w:r>
          </w:p>
        </w:tc>
      </w:tr>
    </w:tbl>
    <w:p w14:paraId="3421C030"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0DD6C609" w14:textId="77777777" w:rsidR="00737F44" w:rsidRPr="007A0627" w:rsidRDefault="00737F44" w:rsidP="00737F44">
      <w:r w:rsidRPr="00F422BC">
        <w:rPr>
          <w:rStyle w:val="HideTWBExt"/>
        </w:rPr>
        <w:t>&lt;/Amend&gt;</w:t>
      </w:r>
    </w:p>
    <w:p w14:paraId="56A36DFB"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295</w:t>
      </w:r>
      <w:r w:rsidRPr="00F422BC">
        <w:rPr>
          <w:rStyle w:val="HideTWBExt"/>
          <w:b w:val="0"/>
        </w:rPr>
        <w:t>&lt;/NumAm&gt;</w:t>
      </w:r>
    </w:p>
    <w:p w14:paraId="56BF265A" w14:textId="77777777" w:rsidR="00737F44" w:rsidRPr="007A0627" w:rsidRDefault="00737F44" w:rsidP="00737F44">
      <w:pPr>
        <w:pStyle w:val="NormalBold"/>
      </w:pPr>
      <w:r w:rsidRPr="00F422BC">
        <w:rPr>
          <w:rStyle w:val="HideTWBExt"/>
          <w:b w:val="0"/>
        </w:rPr>
        <w:t>&lt;RepeatBlock-By&gt;&lt;Members&gt;</w:t>
      </w:r>
      <w:r w:rsidRPr="007A0627">
        <w:t>Petr Bystron</w:t>
      </w:r>
      <w:r w:rsidRPr="00F422BC">
        <w:rPr>
          <w:rStyle w:val="HideTWBExt"/>
          <w:b w:val="0"/>
        </w:rPr>
        <w:t>&lt;/Members&gt;</w:t>
      </w:r>
    </w:p>
    <w:p w14:paraId="7E2F214F" w14:textId="77777777" w:rsidR="00737F44" w:rsidRPr="007A0627" w:rsidRDefault="00737F44" w:rsidP="00737F44">
      <w:pPr>
        <w:pStyle w:val="NormalBold"/>
      </w:pPr>
      <w:r w:rsidRPr="00F422BC">
        <w:rPr>
          <w:rStyle w:val="HideTWBExt"/>
          <w:b w:val="0"/>
        </w:rPr>
        <w:t>&lt;/RepeatBlock-By&gt;</w:t>
      </w:r>
    </w:p>
    <w:p w14:paraId="711DD300"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20349838" w14:textId="77777777" w:rsidR="00737F44" w:rsidRPr="007A0627" w:rsidRDefault="00737F44" w:rsidP="00737F44">
      <w:pPr>
        <w:pStyle w:val="NormalBold"/>
      </w:pPr>
      <w:r w:rsidRPr="00F422BC">
        <w:rPr>
          <w:rStyle w:val="HideTWBExt"/>
          <w:b w:val="0"/>
        </w:rPr>
        <w:t>&lt;Article&gt;</w:t>
      </w:r>
      <w:r w:rsidRPr="007A0627">
        <w:t>Παράγραφος 33</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B695E71" w14:textId="77777777" w:rsidTr="006128BD">
        <w:trPr>
          <w:trHeight w:hRule="exact" w:val="240"/>
          <w:jc w:val="center"/>
        </w:trPr>
        <w:tc>
          <w:tcPr>
            <w:tcW w:w="9752" w:type="dxa"/>
            <w:gridSpan w:val="2"/>
            <w:tcBorders>
              <w:top w:val="nil"/>
              <w:left w:val="nil"/>
              <w:bottom w:val="nil"/>
              <w:right w:val="nil"/>
            </w:tcBorders>
          </w:tcPr>
          <w:p w14:paraId="1CC06181" w14:textId="77777777" w:rsidR="00737F44" w:rsidRPr="00290B7D" w:rsidRDefault="00737F44" w:rsidP="006128BD"/>
        </w:tc>
      </w:tr>
      <w:tr w:rsidR="00737F44" w:rsidRPr="00290B7D" w14:paraId="28F9823A" w14:textId="77777777" w:rsidTr="006128BD">
        <w:trPr>
          <w:trHeight w:val="240"/>
          <w:jc w:val="center"/>
        </w:trPr>
        <w:tc>
          <w:tcPr>
            <w:tcW w:w="4876" w:type="dxa"/>
            <w:tcBorders>
              <w:top w:val="nil"/>
              <w:left w:val="nil"/>
              <w:bottom w:val="nil"/>
              <w:right w:val="nil"/>
            </w:tcBorders>
          </w:tcPr>
          <w:p w14:paraId="3458E0F4"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0BACA8E" w14:textId="77777777" w:rsidR="00737F44" w:rsidRPr="00290B7D" w:rsidRDefault="00737F44" w:rsidP="006128BD">
            <w:pPr>
              <w:pStyle w:val="AmColumnHeading"/>
            </w:pPr>
            <w:r w:rsidRPr="007A0627">
              <w:t>Τροπολογία</w:t>
            </w:r>
          </w:p>
        </w:tc>
      </w:tr>
      <w:tr w:rsidR="00737F44" w:rsidRPr="007A0627" w14:paraId="4BCBF17C" w14:textId="77777777" w:rsidTr="006128BD">
        <w:trPr>
          <w:jc w:val="center"/>
        </w:trPr>
        <w:tc>
          <w:tcPr>
            <w:tcW w:w="4876" w:type="dxa"/>
            <w:tcBorders>
              <w:top w:val="nil"/>
              <w:left w:val="nil"/>
              <w:bottom w:val="nil"/>
              <w:right w:val="nil"/>
            </w:tcBorders>
          </w:tcPr>
          <w:p w14:paraId="0705C058" w14:textId="77777777" w:rsidR="00737F44" w:rsidRPr="00290B7D" w:rsidRDefault="00737F44" w:rsidP="006128BD">
            <w:pPr>
              <w:pStyle w:val="Normal6a"/>
            </w:pPr>
            <w:r w:rsidRPr="007A0627">
              <w:t>33.</w:t>
            </w:r>
            <w:r w:rsidRPr="007A0627">
              <w:tab/>
            </w:r>
            <w:r w:rsidRPr="007A0627">
              <w:rPr>
                <w:b/>
                <w:i/>
              </w:rPr>
              <w:t>ενθαρρύνει τη</w:t>
            </w:r>
            <w:r w:rsidRPr="007A0627">
              <w:t xml:space="preserve"> Βοσνία και Ερζεγοβίνη </w:t>
            </w:r>
            <w:r w:rsidRPr="007A0627">
              <w:rPr>
                <w:b/>
                <w:i/>
              </w:rPr>
              <w:t>να επιταχύνει τη διαφοροποίηση των πηγών ενέργειας, ιδίως όσον αφορά την εξάρτηση από τη Ρωσία για το φυσικό αέριο, ενισχύοντας παράλληλα την</w:t>
            </w:r>
            <w:r w:rsidRPr="007A0627">
              <w:t xml:space="preserve"> ενεργειακή </w:t>
            </w:r>
            <w:r w:rsidRPr="007A0627">
              <w:rPr>
                <w:b/>
                <w:i/>
              </w:rPr>
              <w:t>ασφάλεια και αποδοτικότητα, τη σύζευξη με την ευρωπαϊκή αγορά και τη μετάβαση σε ανανεώσιμες πηγές ενέργειας</w:t>
            </w:r>
            <w:r w:rsidRPr="007A0627">
              <w:t>·</w:t>
            </w:r>
          </w:p>
        </w:tc>
        <w:tc>
          <w:tcPr>
            <w:tcW w:w="4876" w:type="dxa"/>
            <w:tcBorders>
              <w:top w:val="nil"/>
              <w:left w:val="nil"/>
              <w:bottom w:val="nil"/>
              <w:right w:val="nil"/>
            </w:tcBorders>
          </w:tcPr>
          <w:p w14:paraId="02B09836" w14:textId="77777777" w:rsidR="00737F44" w:rsidRPr="007A0627" w:rsidRDefault="00737F44" w:rsidP="006128BD">
            <w:pPr>
              <w:pStyle w:val="Normal6a"/>
            </w:pPr>
            <w:r w:rsidRPr="007A0627">
              <w:t>33.</w:t>
            </w:r>
            <w:r w:rsidRPr="007A0627">
              <w:tab/>
            </w:r>
            <w:r w:rsidRPr="007A0627">
              <w:rPr>
                <w:b/>
                <w:i/>
              </w:rPr>
              <w:t>τονίζει ότι η</w:t>
            </w:r>
            <w:r w:rsidRPr="007A0627">
              <w:t xml:space="preserve"> Βοσνία και Ερζεγοβίνη </w:t>
            </w:r>
            <w:r w:rsidRPr="007A0627">
              <w:rPr>
                <w:b/>
                <w:i/>
              </w:rPr>
              <w:t xml:space="preserve">είναι ελεύθερη να ασκεί ανεξάρτητη </w:t>
            </w:r>
            <w:r w:rsidRPr="007A0627">
              <w:t xml:space="preserve">ενεργειακή </w:t>
            </w:r>
            <w:r w:rsidRPr="007A0627">
              <w:rPr>
                <w:b/>
                <w:i/>
              </w:rPr>
              <w:t>πολιτική</w:t>
            </w:r>
            <w:r w:rsidRPr="007A0627">
              <w:t>·</w:t>
            </w:r>
          </w:p>
        </w:tc>
      </w:tr>
    </w:tbl>
    <w:p w14:paraId="69FBFFC8"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0390956B" w14:textId="77777777" w:rsidR="00737F44" w:rsidRPr="007A0627" w:rsidRDefault="00737F44" w:rsidP="00737F44">
      <w:r w:rsidRPr="00F422BC">
        <w:rPr>
          <w:rStyle w:val="HideTWBExt"/>
        </w:rPr>
        <w:t>&lt;/Amend&gt;</w:t>
      </w:r>
    </w:p>
    <w:p w14:paraId="6AE107A7"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296</w:t>
      </w:r>
      <w:r w:rsidRPr="00F422BC">
        <w:rPr>
          <w:rStyle w:val="HideTWBExt"/>
          <w:b w:val="0"/>
        </w:rPr>
        <w:t>&lt;/NumAm&gt;</w:t>
      </w:r>
    </w:p>
    <w:p w14:paraId="55EF83C8" w14:textId="77777777" w:rsidR="00737F44" w:rsidRPr="007A0627" w:rsidRDefault="00737F44" w:rsidP="00737F44">
      <w:pPr>
        <w:pStyle w:val="NormalBold"/>
      </w:pPr>
      <w:r w:rsidRPr="00F422BC">
        <w:rPr>
          <w:rStyle w:val="HideTWBExt"/>
          <w:b w:val="0"/>
        </w:rPr>
        <w:t>&lt;RepeatBlock-By&gt;&lt;Members&gt;</w:t>
      </w:r>
      <w:r w:rsidRPr="007A0627">
        <w:t>António Tânger Corrêa, Roberto Vannacci</w:t>
      </w:r>
      <w:r w:rsidRPr="00F422BC">
        <w:rPr>
          <w:rStyle w:val="HideTWBExt"/>
          <w:b w:val="0"/>
        </w:rPr>
        <w:t>&lt;/Members&gt;</w:t>
      </w:r>
    </w:p>
    <w:p w14:paraId="609F8212" w14:textId="77777777" w:rsidR="00737F44" w:rsidRPr="007A0627" w:rsidRDefault="00737F44" w:rsidP="00737F44">
      <w:pPr>
        <w:pStyle w:val="NormalBold"/>
      </w:pPr>
      <w:r w:rsidRPr="00F422BC">
        <w:rPr>
          <w:rStyle w:val="HideTWBExt"/>
          <w:b w:val="0"/>
        </w:rPr>
        <w:t>&lt;/RepeatBlock-By&gt;</w:t>
      </w:r>
    </w:p>
    <w:p w14:paraId="624DD463"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ED9D0BA" w14:textId="77777777" w:rsidR="00737F44" w:rsidRPr="007A0627" w:rsidRDefault="00737F44" w:rsidP="00737F44">
      <w:pPr>
        <w:pStyle w:val="NormalBold"/>
      </w:pPr>
      <w:r w:rsidRPr="00F422BC">
        <w:rPr>
          <w:rStyle w:val="HideTWBExt"/>
          <w:b w:val="0"/>
        </w:rPr>
        <w:t>&lt;Article&gt;</w:t>
      </w:r>
      <w:r w:rsidRPr="007A0627">
        <w:t>Παράγραφος 33</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B5F7969" w14:textId="77777777" w:rsidTr="006128BD">
        <w:trPr>
          <w:trHeight w:hRule="exact" w:val="240"/>
          <w:jc w:val="center"/>
        </w:trPr>
        <w:tc>
          <w:tcPr>
            <w:tcW w:w="9752" w:type="dxa"/>
            <w:gridSpan w:val="2"/>
            <w:tcBorders>
              <w:top w:val="nil"/>
              <w:left w:val="nil"/>
              <w:bottom w:val="nil"/>
              <w:right w:val="nil"/>
            </w:tcBorders>
          </w:tcPr>
          <w:p w14:paraId="65294596" w14:textId="77777777" w:rsidR="00737F44" w:rsidRPr="00290B7D" w:rsidRDefault="00737F44" w:rsidP="006128BD"/>
        </w:tc>
      </w:tr>
      <w:tr w:rsidR="00737F44" w:rsidRPr="00290B7D" w14:paraId="3B2D5458" w14:textId="77777777" w:rsidTr="006128BD">
        <w:trPr>
          <w:trHeight w:val="240"/>
          <w:jc w:val="center"/>
        </w:trPr>
        <w:tc>
          <w:tcPr>
            <w:tcW w:w="4876" w:type="dxa"/>
            <w:tcBorders>
              <w:top w:val="nil"/>
              <w:left w:val="nil"/>
              <w:bottom w:val="nil"/>
              <w:right w:val="nil"/>
            </w:tcBorders>
          </w:tcPr>
          <w:p w14:paraId="18C19CE5"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6ACB875" w14:textId="77777777" w:rsidR="00737F44" w:rsidRPr="00290B7D" w:rsidRDefault="00737F44" w:rsidP="006128BD">
            <w:pPr>
              <w:pStyle w:val="AmColumnHeading"/>
            </w:pPr>
            <w:r w:rsidRPr="007A0627">
              <w:t>Τροπολογία</w:t>
            </w:r>
          </w:p>
        </w:tc>
      </w:tr>
      <w:tr w:rsidR="00737F44" w:rsidRPr="007A0627" w14:paraId="029CD5AF" w14:textId="77777777" w:rsidTr="006128BD">
        <w:trPr>
          <w:jc w:val="center"/>
        </w:trPr>
        <w:tc>
          <w:tcPr>
            <w:tcW w:w="4876" w:type="dxa"/>
            <w:tcBorders>
              <w:top w:val="nil"/>
              <w:left w:val="nil"/>
              <w:bottom w:val="nil"/>
              <w:right w:val="nil"/>
            </w:tcBorders>
          </w:tcPr>
          <w:p w14:paraId="550986C3" w14:textId="77777777" w:rsidR="00737F44" w:rsidRPr="00290B7D" w:rsidRDefault="00737F44" w:rsidP="006128BD">
            <w:pPr>
              <w:pStyle w:val="Normal6a"/>
            </w:pPr>
            <w:r w:rsidRPr="007A0627">
              <w:t>33.</w:t>
            </w:r>
            <w:r w:rsidRPr="007A0627">
              <w:tab/>
              <w:t xml:space="preserve">ενθαρρύνει τη Βοσνία και Ερζεγοβίνη να </w:t>
            </w:r>
            <w:r w:rsidRPr="007A0627">
              <w:rPr>
                <w:b/>
                <w:i/>
              </w:rPr>
              <w:t>επιταχύνει τη διαφοροποίηση των πηγών ενέργειας, ιδίως όσον αφορά την εξάρτηση από τη Ρωσία για το φυσικό αέριο</w:t>
            </w:r>
            <w:r w:rsidRPr="007A0627">
              <w:t xml:space="preserve">, ενισχύοντας παράλληλα την ενεργειακή ασφάλεια και αποδοτικότητα, </w:t>
            </w:r>
            <w:r w:rsidRPr="007A0627">
              <w:rPr>
                <w:b/>
                <w:i/>
              </w:rPr>
              <w:t>τη</w:t>
            </w:r>
            <w:r w:rsidRPr="007A0627">
              <w:t xml:space="preserve"> σύζευξη με την ευρωπαϊκή αγορά </w:t>
            </w:r>
            <w:r w:rsidRPr="007A0627">
              <w:rPr>
                <w:b/>
                <w:i/>
              </w:rPr>
              <w:t>και τη μετάβαση σε ανανεώσιμες πηγές ενέργειας</w:t>
            </w:r>
            <w:r w:rsidRPr="007A0627">
              <w:t>·</w:t>
            </w:r>
          </w:p>
        </w:tc>
        <w:tc>
          <w:tcPr>
            <w:tcW w:w="4876" w:type="dxa"/>
            <w:tcBorders>
              <w:top w:val="nil"/>
              <w:left w:val="nil"/>
              <w:bottom w:val="nil"/>
              <w:right w:val="nil"/>
            </w:tcBorders>
          </w:tcPr>
          <w:p w14:paraId="6983DC07" w14:textId="77777777" w:rsidR="00737F44" w:rsidRPr="007A0627" w:rsidRDefault="00737F44" w:rsidP="006128BD">
            <w:pPr>
              <w:pStyle w:val="Normal6a"/>
            </w:pPr>
            <w:r w:rsidRPr="007A0627">
              <w:t>33.</w:t>
            </w:r>
            <w:r w:rsidRPr="007A0627">
              <w:tab/>
              <w:t xml:space="preserve">ενθαρρύνει τη Βοσνία και Ερζεγοβίνη να </w:t>
            </w:r>
            <w:r w:rsidRPr="007A0627">
              <w:rPr>
                <w:b/>
                <w:i/>
              </w:rPr>
              <w:t>διαφοροποιήσει τις πηγές ενέργειας</w:t>
            </w:r>
            <w:r w:rsidRPr="007A0627">
              <w:t xml:space="preserve">, ενισχύοντας παράλληλα την ενεργειακή ασφάλεια και αποδοτικότητα, </w:t>
            </w:r>
            <w:r w:rsidRPr="007A0627">
              <w:rPr>
                <w:b/>
                <w:i/>
              </w:rPr>
              <w:t>σε</w:t>
            </w:r>
            <w:r w:rsidRPr="007A0627">
              <w:t xml:space="preserve"> σύζευξη με την ευρωπαϊκή αγορά·</w:t>
            </w:r>
          </w:p>
        </w:tc>
      </w:tr>
    </w:tbl>
    <w:p w14:paraId="55BE4595"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7F804902" w14:textId="77777777" w:rsidR="00737F44" w:rsidRPr="00187328" w:rsidRDefault="00737F44" w:rsidP="00737F44">
      <w:pPr>
        <w:rPr>
          <w:lang w:val="da-DK"/>
        </w:rPr>
      </w:pPr>
      <w:r w:rsidRPr="00F422BC">
        <w:rPr>
          <w:rStyle w:val="HideTWBExt"/>
          <w:lang w:val="da-DK"/>
        </w:rPr>
        <w:t>&lt;/Amend&gt;</w:t>
      </w:r>
    </w:p>
    <w:p w14:paraId="50FC2634"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297</w:t>
      </w:r>
      <w:r w:rsidRPr="00F422BC">
        <w:rPr>
          <w:rStyle w:val="HideTWBExt"/>
          <w:b w:val="0"/>
        </w:rPr>
        <w:t>&lt;/NumAm&gt;</w:t>
      </w:r>
    </w:p>
    <w:p w14:paraId="74528409"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1CA043BC"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4B533D84" w14:textId="77777777" w:rsidR="00737F44" w:rsidRPr="007A0627" w:rsidRDefault="00737F44" w:rsidP="00737F44">
      <w:pPr>
        <w:pStyle w:val="NormalBold"/>
      </w:pPr>
      <w:r w:rsidRPr="00F422BC">
        <w:rPr>
          <w:rStyle w:val="HideTWBExt"/>
          <w:b w:val="0"/>
        </w:rPr>
        <w:t>&lt;/RepeatBlock-By&gt;</w:t>
      </w:r>
    </w:p>
    <w:p w14:paraId="536BCFF6"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6A15F67E" w14:textId="77777777" w:rsidR="00737F44" w:rsidRPr="007A0627" w:rsidRDefault="00737F44" w:rsidP="00737F44">
      <w:pPr>
        <w:pStyle w:val="NormalBold"/>
      </w:pPr>
      <w:r w:rsidRPr="00F422BC">
        <w:rPr>
          <w:rStyle w:val="HideTWBExt"/>
          <w:b w:val="0"/>
        </w:rPr>
        <w:t>&lt;Article&gt;</w:t>
      </w:r>
      <w:r w:rsidRPr="007A0627">
        <w:t>Παράγραφος 33</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A99678E" w14:textId="77777777" w:rsidTr="006128BD">
        <w:trPr>
          <w:trHeight w:hRule="exact" w:val="240"/>
          <w:jc w:val="center"/>
        </w:trPr>
        <w:tc>
          <w:tcPr>
            <w:tcW w:w="9752" w:type="dxa"/>
            <w:gridSpan w:val="2"/>
            <w:tcBorders>
              <w:top w:val="nil"/>
              <w:left w:val="nil"/>
              <w:bottom w:val="nil"/>
              <w:right w:val="nil"/>
            </w:tcBorders>
          </w:tcPr>
          <w:p w14:paraId="679E2FB7" w14:textId="77777777" w:rsidR="00737F44" w:rsidRPr="00290B7D" w:rsidRDefault="00737F44" w:rsidP="006128BD"/>
        </w:tc>
      </w:tr>
      <w:tr w:rsidR="00737F44" w:rsidRPr="00290B7D" w14:paraId="322D90BA" w14:textId="77777777" w:rsidTr="006128BD">
        <w:trPr>
          <w:trHeight w:val="240"/>
          <w:jc w:val="center"/>
        </w:trPr>
        <w:tc>
          <w:tcPr>
            <w:tcW w:w="4876" w:type="dxa"/>
            <w:tcBorders>
              <w:top w:val="nil"/>
              <w:left w:val="nil"/>
              <w:bottom w:val="nil"/>
              <w:right w:val="nil"/>
            </w:tcBorders>
          </w:tcPr>
          <w:p w14:paraId="2A2697E4"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59DCF7C" w14:textId="77777777" w:rsidR="00737F44" w:rsidRPr="00290B7D" w:rsidRDefault="00737F44" w:rsidP="006128BD">
            <w:pPr>
              <w:pStyle w:val="AmColumnHeading"/>
            </w:pPr>
            <w:r w:rsidRPr="007A0627">
              <w:t>Τροπολογία</w:t>
            </w:r>
          </w:p>
        </w:tc>
      </w:tr>
      <w:tr w:rsidR="00737F44" w:rsidRPr="007A0627" w14:paraId="165FFE9A" w14:textId="77777777" w:rsidTr="006128BD">
        <w:trPr>
          <w:jc w:val="center"/>
        </w:trPr>
        <w:tc>
          <w:tcPr>
            <w:tcW w:w="4876" w:type="dxa"/>
            <w:tcBorders>
              <w:top w:val="nil"/>
              <w:left w:val="nil"/>
              <w:bottom w:val="nil"/>
              <w:right w:val="nil"/>
            </w:tcBorders>
          </w:tcPr>
          <w:p w14:paraId="191610C1" w14:textId="77777777" w:rsidR="00737F44" w:rsidRPr="00290B7D" w:rsidRDefault="00737F44" w:rsidP="006128BD">
            <w:pPr>
              <w:pStyle w:val="Normal6a"/>
            </w:pPr>
            <w:r w:rsidRPr="007A0627">
              <w:t>33.</w:t>
            </w:r>
            <w:r w:rsidRPr="007A0627">
              <w:tab/>
              <w:t xml:space="preserve">ενθαρρύνει τη Βοσνία και Ερζεγοβίνη να </w:t>
            </w:r>
            <w:r w:rsidRPr="007A0627">
              <w:rPr>
                <w:b/>
                <w:i/>
              </w:rPr>
              <w:t>επιταχύνει τη διαφοροποίηση των πηγών ενέργειας, ιδίως όσον αφορά</w:t>
            </w:r>
            <w:r w:rsidRPr="007A0627">
              <w:t xml:space="preserve"> την </w:t>
            </w:r>
            <w:r w:rsidRPr="007A0627">
              <w:rPr>
                <w:b/>
                <w:i/>
              </w:rPr>
              <w:t>εξάρτηση</w:t>
            </w:r>
            <w:r w:rsidRPr="007A0627">
              <w:t xml:space="preserve"> από τη Ρωσία για το φυσικό αέριο, </w:t>
            </w:r>
            <w:r w:rsidRPr="007A0627">
              <w:rPr>
                <w:b/>
                <w:i/>
              </w:rPr>
              <w:t>ενισχύοντας</w:t>
            </w:r>
            <w:r w:rsidRPr="007A0627">
              <w:t xml:space="preserve"> παράλληλα την ενεργειακή ασφάλεια και αποδοτικότητα, τη σύζευξη με την ευρωπαϊκή αγορά και τη μετάβαση σε ανανεώσιμες πηγές ενέργειας·</w:t>
            </w:r>
          </w:p>
        </w:tc>
        <w:tc>
          <w:tcPr>
            <w:tcW w:w="4876" w:type="dxa"/>
            <w:tcBorders>
              <w:top w:val="nil"/>
              <w:left w:val="nil"/>
              <w:bottom w:val="nil"/>
              <w:right w:val="nil"/>
            </w:tcBorders>
          </w:tcPr>
          <w:p w14:paraId="7E8D8624" w14:textId="77777777" w:rsidR="00737F44" w:rsidRPr="007A0627" w:rsidRDefault="00737F44" w:rsidP="006128BD">
            <w:pPr>
              <w:pStyle w:val="Normal6a"/>
            </w:pPr>
            <w:r w:rsidRPr="007A0627">
              <w:t>33.</w:t>
            </w:r>
            <w:r w:rsidRPr="007A0627">
              <w:tab/>
              <w:t xml:space="preserve">ενθαρρύνει τη Βοσνία και Ερζεγοβίνη να </w:t>
            </w:r>
            <w:r w:rsidRPr="007A0627">
              <w:rPr>
                <w:b/>
                <w:i/>
              </w:rPr>
              <w:t>τερματίσει</w:t>
            </w:r>
            <w:r w:rsidRPr="007A0627">
              <w:t xml:space="preserve"> την </w:t>
            </w:r>
            <w:r w:rsidRPr="007A0627">
              <w:rPr>
                <w:b/>
                <w:i/>
              </w:rPr>
              <w:t xml:space="preserve">εξάρτησή της </w:t>
            </w:r>
            <w:r w:rsidRPr="007A0627">
              <w:t xml:space="preserve">από τη Ρωσία για το φυσικό αέριο, </w:t>
            </w:r>
            <w:r w:rsidRPr="007A0627">
              <w:rPr>
                <w:b/>
                <w:i/>
              </w:rPr>
              <w:t>αποφεύγοντας</w:t>
            </w:r>
            <w:r w:rsidRPr="007A0627">
              <w:t xml:space="preserve"> παράλληλα </w:t>
            </w:r>
            <w:r w:rsidRPr="007A0627">
              <w:rPr>
                <w:b/>
                <w:i/>
              </w:rPr>
              <w:t>τον εγκλωβισμό σε νέες υποδομές φυσικού αερίου, την αύξηση της εξάρτησης από το φυσικό αέριο ή τη δημιουργία μη αξιοποιήσιμων στοιχείων ενεργητικού</w:t>
            </w:r>
            <w:r w:rsidRPr="007A0627">
              <w:t>·</w:t>
            </w:r>
            <w:r w:rsidRPr="007A0627">
              <w:rPr>
                <w:b/>
                <w:i/>
              </w:rPr>
              <w:t xml:space="preserve"> παροτρύνει τη Βοσνία και Ερζεγοβίνη να βελτιώσει</w:t>
            </w:r>
            <w:r w:rsidRPr="007A0627">
              <w:t xml:space="preserve"> την ενεργειακή ασφάλεια και αποδοτικότητα </w:t>
            </w:r>
            <w:r w:rsidRPr="007A0627">
              <w:rPr>
                <w:b/>
                <w:i/>
              </w:rPr>
              <w:t>με την ενίσχυση των δικτύων μεταφοράς και διανομής ηλεκτρικής ενέργειας</w:t>
            </w:r>
            <w:r w:rsidRPr="007A0627">
              <w:t>, τη σύζευξη με την ευρωπαϊκή αγορά και τη μετάβαση σε ανανεώσιμες πηγές ενέργειας</w:t>
            </w:r>
            <w:r w:rsidRPr="007A0627">
              <w:rPr>
                <w:b/>
                <w:i/>
              </w:rPr>
              <w:t>, ιδίως στην ηλιακή και την αιολική ενέργεια, διασφαλίζοντας παράλληλα ουσιαστική δημόσια διαβούλευση και αποτελεσματικές περιβαλλοντικές εγγυήσεις</w:t>
            </w:r>
            <w:r w:rsidRPr="007A0627">
              <w:t>·</w:t>
            </w:r>
          </w:p>
        </w:tc>
      </w:tr>
    </w:tbl>
    <w:p w14:paraId="7BB72698"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3C508E74" w14:textId="77777777" w:rsidR="00737F44" w:rsidRPr="007A0627" w:rsidRDefault="00737F44" w:rsidP="00737F44">
      <w:r w:rsidRPr="00F422BC">
        <w:rPr>
          <w:rStyle w:val="HideTWBExt"/>
        </w:rPr>
        <w:t>&lt;/Amend&gt;</w:t>
      </w:r>
    </w:p>
    <w:p w14:paraId="2959193C"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298</w:t>
      </w:r>
      <w:r w:rsidRPr="00F422BC">
        <w:rPr>
          <w:rStyle w:val="HideTWBExt"/>
          <w:b w:val="0"/>
        </w:rPr>
        <w:t>&lt;/NumAm&gt;</w:t>
      </w:r>
    </w:p>
    <w:p w14:paraId="5A29DDE0" w14:textId="77777777" w:rsidR="00737F44" w:rsidRPr="007A0627" w:rsidRDefault="00737F44" w:rsidP="00737F44">
      <w:pPr>
        <w:pStyle w:val="NormalBold"/>
      </w:pPr>
      <w:r w:rsidRPr="00F422BC">
        <w:rPr>
          <w:rStyle w:val="HideTWBExt"/>
          <w:b w:val="0"/>
        </w:rPr>
        <w:t>&lt;RepeatBlock-By&gt;&lt;Members&gt;</w:t>
      </w:r>
      <w:r w:rsidRPr="007A0627">
        <w:t>Petr Bystron</w:t>
      </w:r>
      <w:r w:rsidRPr="00F422BC">
        <w:rPr>
          <w:rStyle w:val="HideTWBExt"/>
          <w:b w:val="0"/>
        </w:rPr>
        <w:t>&lt;/Members&gt;</w:t>
      </w:r>
    </w:p>
    <w:p w14:paraId="1331B45E" w14:textId="77777777" w:rsidR="00737F44" w:rsidRPr="007A0627" w:rsidRDefault="00737F44" w:rsidP="00737F44">
      <w:pPr>
        <w:pStyle w:val="NormalBold"/>
      </w:pPr>
      <w:r w:rsidRPr="00F422BC">
        <w:rPr>
          <w:rStyle w:val="HideTWBExt"/>
          <w:b w:val="0"/>
        </w:rPr>
        <w:t>&lt;/RepeatBlock-By&gt;</w:t>
      </w:r>
    </w:p>
    <w:p w14:paraId="74E13364"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7E7D7AD6" w14:textId="77777777" w:rsidR="00737F44" w:rsidRPr="007A0627" w:rsidRDefault="00737F44" w:rsidP="00737F44">
      <w:pPr>
        <w:pStyle w:val="NormalBold"/>
      </w:pPr>
      <w:r w:rsidRPr="00F422BC">
        <w:rPr>
          <w:rStyle w:val="HideTWBExt"/>
          <w:b w:val="0"/>
        </w:rPr>
        <w:t>&lt;Article&gt;</w:t>
      </w:r>
      <w:r w:rsidRPr="007A0627">
        <w:t>Παράγραφος 34</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30F1F49" w14:textId="77777777" w:rsidTr="006128BD">
        <w:trPr>
          <w:trHeight w:hRule="exact" w:val="240"/>
          <w:jc w:val="center"/>
        </w:trPr>
        <w:tc>
          <w:tcPr>
            <w:tcW w:w="9752" w:type="dxa"/>
            <w:gridSpan w:val="2"/>
            <w:tcBorders>
              <w:top w:val="nil"/>
              <w:left w:val="nil"/>
              <w:bottom w:val="nil"/>
              <w:right w:val="nil"/>
            </w:tcBorders>
          </w:tcPr>
          <w:p w14:paraId="2EDE5928" w14:textId="77777777" w:rsidR="00737F44" w:rsidRPr="00290B7D" w:rsidRDefault="00737F44" w:rsidP="006128BD"/>
        </w:tc>
      </w:tr>
      <w:tr w:rsidR="00737F44" w:rsidRPr="00290B7D" w14:paraId="4E2D7056" w14:textId="77777777" w:rsidTr="006128BD">
        <w:trPr>
          <w:trHeight w:val="240"/>
          <w:jc w:val="center"/>
        </w:trPr>
        <w:tc>
          <w:tcPr>
            <w:tcW w:w="4876" w:type="dxa"/>
            <w:tcBorders>
              <w:top w:val="nil"/>
              <w:left w:val="nil"/>
              <w:bottom w:val="nil"/>
              <w:right w:val="nil"/>
            </w:tcBorders>
          </w:tcPr>
          <w:p w14:paraId="162FFF80"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A698C05" w14:textId="77777777" w:rsidR="00737F44" w:rsidRPr="00290B7D" w:rsidRDefault="00737F44" w:rsidP="006128BD">
            <w:pPr>
              <w:pStyle w:val="AmColumnHeading"/>
            </w:pPr>
            <w:r w:rsidRPr="007A0627">
              <w:t>Τροπολογία</w:t>
            </w:r>
          </w:p>
        </w:tc>
      </w:tr>
      <w:tr w:rsidR="00737F44" w:rsidRPr="007A0627" w14:paraId="5049897C" w14:textId="77777777" w:rsidTr="006128BD">
        <w:trPr>
          <w:jc w:val="center"/>
        </w:trPr>
        <w:tc>
          <w:tcPr>
            <w:tcW w:w="4876" w:type="dxa"/>
            <w:tcBorders>
              <w:top w:val="nil"/>
              <w:left w:val="nil"/>
              <w:bottom w:val="nil"/>
              <w:right w:val="nil"/>
            </w:tcBorders>
          </w:tcPr>
          <w:p w14:paraId="403B68E3" w14:textId="77777777" w:rsidR="00737F44" w:rsidRPr="00290B7D" w:rsidRDefault="00737F44" w:rsidP="006128BD">
            <w:pPr>
              <w:pStyle w:val="Normal6a"/>
            </w:pPr>
            <w:r w:rsidRPr="007A0627">
              <w:t>34.</w:t>
            </w:r>
            <w:r w:rsidRPr="007A0627">
              <w:tab/>
            </w:r>
            <w:r w:rsidRPr="007A0627">
              <w:rPr>
                <w:b/>
                <w:i/>
              </w:rPr>
              <w:t>παροτρύνει τη</w:t>
            </w:r>
            <w:r w:rsidRPr="007A0627">
              <w:t xml:space="preserve"> Βοσνία και Ερζεγοβίνη να εγκρίνει </w:t>
            </w:r>
            <w:r w:rsidRPr="007A0627">
              <w:rPr>
                <w:b/>
                <w:i/>
              </w:rPr>
              <w:t>το</w:t>
            </w:r>
            <w:r w:rsidRPr="007A0627">
              <w:t xml:space="preserve"> εθνικό </w:t>
            </w:r>
            <w:r w:rsidRPr="007A0627">
              <w:rPr>
                <w:b/>
                <w:i/>
              </w:rPr>
              <w:t>της</w:t>
            </w:r>
            <w:r w:rsidRPr="007A0627">
              <w:t xml:space="preserve"> σχέδιο για την ενέργεια </w:t>
            </w:r>
            <w:r w:rsidRPr="007A0627">
              <w:rPr>
                <w:b/>
                <w:i/>
              </w:rPr>
              <w:t>και το κλίμα και να εφαρμόσει εθνικές στρατηγικές για την προστασία του περιβάλλοντος, βελτιώνοντας παράλληλα την ποιότητα και τη διαφάνεια των περιβαλλοντικών επενδύσεων</w:t>
            </w:r>
            <w:r w:rsidRPr="007A0627">
              <w:t xml:space="preserve">· </w:t>
            </w:r>
            <w:r w:rsidRPr="007A0627">
              <w:rPr>
                <w:b/>
                <w:i/>
              </w:rPr>
              <w:t>επαναλαμβάνει την ανάγκη για αποτελεσματική προστασία και βελτίωση της ποιότητας του αέρα·</w:t>
            </w:r>
          </w:p>
        </w:tc>
        <w:tc>
          <w:tcPr>
            <w:tcW w:w="4876" w:type="dxa"/>
            <w:tcBorders>
              <w:top w:val="nil"/>
              <w:left w:val="nil"/>
              <w:bottom w:val="nil"/>
              <w:right w:val="nil"/>
            </w:tcBorders>
          </w:tcPr>
          <w:p w14:paraId="4233978B" w14:textId="77777777" w:rsidR="00737F44" w:rsidRPr="007A0627" w:rsidRDefault="00737F44" w:rsidP="006128BD">
            <w:pPr>
              <w:pStyle w:val="Normal6a"/>
            </w:pPr>
            <w:r w:rsidRPr="007A0627">
              <w:t>34.</w:t>
            </w:r>
            <w:r w:rsidRPr="007A0627">
              <w:tab/>
            </w:r>
            <w:r w:rsidRPr="007A0627">
              <w:rPr>
                <w:b/>
                <w:i/>
              </w:rPr>
              <w:t>συνιστά στη</w:t>
            </w:r>
            <w:r w:rsidRPr="007A0627">
              <w:t xml:space="preserve"> Βοσνία και Ερζεγοβίνη να εγκρίνει </w:t>
            </w:r>
            <w:r w:rsidRPr="007A0627">
              <w:rPr>
                <w:b/>
                <w:i/>
              </w:rPr>
              <w:t>ένα οικονομικά αποδοτικό και ρεαλιστικό</w:t>
            </w:r>
            <w:r w:rsidRPr="007A0627">
              <w:t xml:space="preserve"> εθνικό σχέδιο για την ενέργεια·</w:t>
            </w:r>
          </w:p>
        </w:tc>
      </w:tr>
    </w:tbl>
    <w:p w14:paraId="302C39A8"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2BACB32E" w14:textId="77777777" w:rsidR="00737F44" w:rsidRPr="007A0627" w:rsidRDefault="00737F44" w:rsidP="00737F44">
      <w:r w:rsidRPr="00F422BC">
        <w:rPr>
          <w:rStyle w:val="HideTWBExt"/>
        </w:rPr>
        <w:t>&lt;/Amend&gt;</w:t>
      </w:r>
    </w:p>
    <w:p w14:paraId="270864DD"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299</w:t>
      </w:r>
      <w:r w:rsidRPr="00F422BC">
        <w:rPr>
          <w:rStyle w:val="HideTWBExt"/>
          <w:b w:val="0"/>
        </w:rPr>
        <w:t>&lt;/NumAm&gt;</w:t>
      </w:r>
    </w:p>
    <w:p w14:paraId="081247EF" w14:textId="77777777" w:rsidR="00737F44" w:rsidRPr="007A0627" w:rsidRDefault="00737F44" w:rsidP="00737F44">
      <w:pPr>
        <w:pStyle w:val="NormalBold"/>
      </w:pPr>
      <w:r w:rsidRPr="00F422BC">
        <w:rPr>
          <w:rStyle w:val="HideTWBExt"/>
          <w:b w:val="0"/>
        </w:rPr>
        <w:t>&lt;RepeatBlock-By&gt;&lt;Members&gt;</w:t>
      </w:r>
      <w:r w:rsidRPr="007A0627">
        <w:t>Tomasz Froelich</w:t>
      </w:r>
      <w:r w:rsidRPr="00F422BC">
        <w:rPr>
          <w:rStyle w:val="HideTWBExt"/>
          <w:b w:val="0"/>
        </w:rPr>
        <w:t>&lt;/Members&gt;</w:t>
      </w:r>
    </w:p>
    <w:p w14:paraId="405E408A" w14:textId="77777777" w:rsidR="00737F44" w:rsidRPr="007A0627" w:rsidRDefault="00737F44" w:rsidP="00737F44">
      <w:pPr>
        <w:pStyle w:val="NormalBold"/>
      </w:pPr>
      <w:r w:rsidRPr="00F422BC">
        <w:rPr>
          <w:rStyle w:val="HideTWBExt"/>
          <w:b w:val="0"/>
        </w:rPr>
        <w:t>&lt;/RepeatBlock-By&gt;</w:t>
      </w:r>
    </w:p>
    <w:p w14:paraId="7ADEC81E"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FB02CDF" w14:textId="77777777" w:rsidR="00737F44" w:rsidRPr="007A0627" w:rsidRDefault="00737F44" w:rsidP="00737F44">
      <w:pPr>
        <w:pStyle w:val="NormalBold"/>
      </w:pPr>
      <w:r w:rsidRPr="00F422BC">
        <w:rPr>
          <w:rStyle w:val="HideTWBExt"/>
          <w:b w:val="0"/>
        </w:rPr>
        <w:t>&lt;Article&gt;</w:t>
      </w:r>
      <w:r w:rsidRPr="007A0627">
        <w:t>Παράγραφος 34</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4D954BDE" w14:textId="77777777" w:rsidTr="006128BD">
        <w:trPr>
          <w:trHeight w:hRule="exact" w:val="240"/>
          <w:jc w:val="center"/>
        </w:trPr>
        <w:tc>
          <w:tcPr>
            <w:tcW w:w="9752" w:type="dxa"/>
            <w:gridSpan w:val="2"/>
            <w:tcBorders>
              <w:top w:val="nil"/>
              <w:left w:val="nil"/>
              <w:bottom w:val="nil"/>
              <w:right w:val="nil"/>
            </w:tcBorders>
          </w:tcPr>
          <w:p w14:paraId="34B63829" w14:textId="77777777" w:rsidR="00737F44" w:rsidRPr="00290B7D" w:rsidRDefault="00737F44" w:rsidP="006128BD"/>
        </w:tc>
      </w:tr>
      <w:tr w:rsidR="00737F44" w:rsidRPr="00290B7D" w14:paraId="74955FDE" w14:textId="77777777" w:rsidTr="006128BD">
        <w:trPr>
          <w:trHeight w:val="240"/>
          <w:jc w:val="center"/>
        </w:trPr>
        <w:tc>
          <w:tcPr>
            <w:tcW w:w="4876" w:type="dxa"/>
            <w:tcBorders>
              <w:top w:val="nil"/>
              <w:left w:val="nil"/>
              <w:bottom w:val="nil"/>
              <w:right w:val="nil"/>
            </w:tcBorders>
          </w:tcPr>
          <w:p w14:paraId="738C6EB8"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D807856" w14:textId="77777777" w:rsidR="00737F44" w:rsidRPr="00290B7D" w:rsidRDefault="00737F44" w:rsidP="006128BD">
            <w:pPr>
              <w:pStyle w:val="AmColumnHeading"/>
            </w:pPr>
            <w:r w:rsidRPr="007A0627">
              <w:t>Τροπολογία</w:t>
            </w:r>
          </w:p>
        </w:tc>
      </w:tr>
      <w:tr w:rsidR="00737F44" w:rsidRPr="007A0627" w14:paraId="2D15B3F9" w14:textId="77777777" w:rsidTr="006128BD">
        <w:trPr>
          <w:jc w:val="center"/>
        </w:trPr>
        <w:tc>
          <w:tcPr>
            <w:tcW w:w="4876" w:type="dxa"/>
            <w:tcBorders>
              <w:top w:val="nil"/>
              <w:left w:val="nil"/>
              <w:bottom w:val="nil"/>
              <w:right w:val="nil"/>
            </w:tcBorders>
          </w:tcPr>
          <w:p w14:paraId="218BC5C1" w14:textId="77777777" w:rsidR="00737F44" w:rsidRPr="00290B7D" w:rsidRDefault="00737F44" w:rsidP="006128BD">
            <w:pPr>
              <w:pStyle w:val="Normal6a"/>
            </w:pPr>
            <w:r w:rsidRPr="007A0627">
              <w:t>34.</w:t>
            </w:r>
            <w:r w:rsidRPr="007A0627">
              <w:tab/>
              <w:t xml:space="preserve">παροτρύνει τη Βοσνία και Ερζεγοβίνη να εγκρίνει </w:t>
            </w:r>
            <w:r w:rsidRPr="007A0627">
              <w:rPr>
                <w:b/>
                <w:i/>
              </w:rPr>
              <w:t>το εθνικό της σχέδιο για την ενέργεια και το κλίμα και να εφαρμόσει</w:t>
            </w:r>
            <w:r w:rsidRPr="007A0627">
              <w:t xml:space="preserve"> εθνικές στρατηγικές για την προστασία του περιβάλλοντος, βελτιώνοντας παράλληλα την ποιότητα και τη διαφάνεια των περιβαλλοντικών επενδύσεων· επαναλαμβάνει την ανάγκη για αποτελεσματική προστασία και βελτίωση της ποιότητας του αέρα·</w:t>
            </w:r>
          </w:p>
        </w:tc>
        <w:tc>
          <w:tcPr>
            <w:tcW w:w="4876" w:type="dxa"/>
            <w:tcBorders>
              <w:top w:val="nil"/>
              <w:left w:val="nil"/>
              <w:bottom w:val="nil"/>
              <w:right w:val="nil"/>
            </w:tcBorders>
          </w:tcPr>
          <w:p w14:paraId="0A2E4B91" w14:textId="77777777" w:rsidR="00737F44" w:rsidRPr="007A0627" w:rsidRDefault="00737F44" w:rsidP="006128BD">
            <w:pPr>
              <w:pStyle w:val="Normal6a"/>
            </w:pPr>
            <w:r w:rsidRPr="007A0627">
              <w:t>34.</w:t>
            </w:r>
            <w:r w:rsidRPr="007A0627">
              <w:tab/>
              <w:t>παροτρύνει τη Βοσνία και Ερζεγοβίνη να εγκρίνει εθνικές στρατηγικές για την προστασία του περιβάλλοντος, βελτιώνοντας παράλληλα την ποιότητα και τη διαφάνεια των περιβαλλοντικών επενδύσεων· επαναλαμβάνει την ανάγκη για αποτελεσματική προστασία και βελτίωση της ποιότητας του αέρα·</w:t>
            </w:r>
          </w:p>
        </w:tc>
      </w:tr>
    </w:tbl>
    <w:p w14:paraId="34A61712"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62CFEF8B" w14:textId="77777777" w:rsidR="00737F44" w:rsidRPr="007A0627" w:rsidRDefault="00737F44" w:rsidP="00737F44">
      <w:r w:rsidRPr="00F422BC">
        <w:rPr>
          <w:rStyle w:val="HideTWBExt"/>
        </w:rPr>
        <w:t>&lt;/Amend&gt;</w:t>
      </w:r>
    </w:p>
    <w:p w14:paraId="50FBD72B"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300</w:t>
      </w:r>
      <w:r w:rsidRPr="00F422BC">
        <w:rPr>
          <w:rStyle w:val="HideTWBExt"/>
          <w:b w:val="0"/>
        </w:rPr>
        <w:t>&lt;/NumAm&gt;</w:t>
      </w:r>
    </w:p>
    <w:p w14:paraId="687A7598" w14:textId="77777777" w:rsidR="00737F44" w:rsidRPr="007A0627" w:rsidRDefault="00737F44" w:rsidP="00737F44">
      <w:pPr>
        <w:pStyle w:val="NormalBold"/>
      </w:pPr>
      <w:r w:rsidRPr="00F422BC">
        <w:rPr>
          <w:rStyle w:val="HideTWBExt"/>
          <w:b w:val="0"/>
        </w:rPr>
        <w:t>&lt;RepeatBlock-By&gt;&lt;Members&gt;</w:t>
      </w:r>
      <w:r w:rsidRPr="007A0627">
        <w:t>Γιώργος Γεωργίου, Merja Kyllönen</w:t>
      </w:r>
      <w:r w:rsidRPr="00F422BC">
        <w:rPr>
          <w:rStyle w:val="HideTWBExt"/>
          <w:b w:val="0"/>
        </w:rPr>
        <w:t>&lt;/Members&gt;</w:t>
      </w:r>
    </w:p>
    <w:p w14:paraId="3CFE346A" w14:textId="77777777" w:rsidR="00737F44" w:rsidRPr="007A0627" w:rsidRDefault="00737F44" w:rsidP="00737F44">
      <w:r w:rsidRPr="00F422BC">
        <w:rPr>
          <w:rStyle w:val="HideTWBExt"/>
        </w:rPr>
        <w:t>&lt;AuNomDe&gt;</w:t>
      </w:r>
      <w:r w:rsidRPr="00F422BC">
        <w:rPr>
          <w:rStyle w:val="HideTWBInt"/>
        </w:rPr>
        <w:t>{The Left}</w:t>
      </w:r>
      <w:r w:rsidRPr="007A0627">
        <w:t>εξ ονόματος της Ομάδας The Left</w:t>
      </w:r>
      <w:r w:rsidRPr="00F422BC">
        <w:rPr>
          <w:rStyle w:val="HideTWBExt"/>
        </w:rPr>
        <w:t>&lt;/AuNomDe&gt;</w:t>
      </w:r>
    </w:p>
    <w:p w14:paraId="7F2DAB6F" w14:textId="77777777" w:rsidR="00737F44" w:rsidRPr="007A0627" w:rsidRDefault="00737F44" w:rsidP="00737F44">
      <w:pPr>
        <w:pStyle w:val="NormalBold"/>
      </w:pPr>
      <w:r w:rsidRPr="00F422BC">
        <w:rPr>
          <w:rStyle w:val="HideTWBExt"/>
          <w:b w:val="0"/>
        </w:rPr>
        <w:t>&lt;/RepeatBlock-By&gt;</w:t>
      </w:r>
    </w:p>
    <w:p w14:paraId="1616B4DE"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0255FBA" w14:textId="77777777" w:rsidR="00737F44" w:rsidRPr="007A0627" w:rsidRDefault="00737F44" w:rsidP="00737F44">
      <w:pPr>
        <w:pStyle w:val="NormalBold"/>
      </w:pPr>
      <w:r w:rsidRPr="00F422BC">
        <w:rPr>
          <w:rStyle w:val="HideTWBExt"/>
          <w:b w:val="0"/>
        </w:rPr>
        <w:t>&lt;Article&gt;</w:t>
      </w:r>
      <w:r w:rsidRPr="007A0627">
        <w:t>Παράγραφος 34</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11415CC1" w14:textId="77777777" w:rsidTr="006128BD">
        <w:trPr>
          <w:trHeight w:hRule="exact" w:val="240"/>
          <w:jc w:val="center"/>
        </w:trPr>
        <w:tc>
          <w:tcPr>
            <w:tcW w:w="9752" w:type="dxa"/>
            <w:gridSpan w:val="2"/>
            <w:tcBorders>
              <w:top w:val="nil"/>
              <w:left w:val="nil"/>
              <w:bottom w:val="nil"/>
              <w:right w:val="nil"/>
            </w:tcBorders>
          </w:tcPr>
          <w:p w14:paraId="34D60317" w14:textId="77777777" w:rsidR="00737F44" w:rsidRPr="00290B7D" w:rsidRDefault="00737F44" w:rsidP="006128BD"/>
        </w:tc>
      </w:tr>
      <w:tr w:rsidR="00737F44" w:rsidRPr="00290B7D" w14:paraId="7555B525" w14:textId="77777777" w:rsidTr="006128BD">
        <w:trPr>
          <w:trHeight w:val="240"/>
          <w:jc w:val="center"/>
        </w:trPr>
        <w:tc>
          <w:tcPr>
            <w:tcW w:w="4876" w:type="dxa"/>
            <w:tcBorders>
              <w:top w:val="nil"/>
              <w:left w:val="nil"/>
              <w:bottom w:val="nil"/>
              <w:right w:val="nil"/>
            </w:tcBorders>
          </w:tcPr>
          <w:p w14:paraId="13902059"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B35ADB5" w14:textId="77777777" w:rsidR="00737F44" w:rsidRPr="00290B7D" w:rsidRDefault="00737F44" w:rsidP="006128BD">
            <w:pPr>
              <w:pStyle w:val="AmColumnHeading"/>
            </w:pPr>
            <w:r w:rsidRPr="007A0627">
              <w:t>Τροπολογία</w:t>
            </w:r>
          </w:p>
        </w:tc>
      </w:tr>
      <w:tr w:rsidR="00737F44" w:rsidRPr="007A0627" w14:paraId="5084D8D4" w14:textId="77777777" w:rsidTr="006128BD">
        <w:trPr>
          <w:jc w:val="center"/>
        </w:trPr>
        <w:tc>
          <w:tcPr>
            <w:tcW w:w="4876" w:type="dxa"/>
            <w:tcBorders>
              <w:top w:val="nil"/>
              <w:left w:val="nil"/>
              <w:bottom w:val="nil"/>
              <w:right w:val="nil"/>
            </w:tcBorders>
          </w:tcPr>
          <w:p w14:paraId="741335B6" w14:textId="77777777" w:rsidR="00737F44" w:rsidRPr="00290B7D" w:rsidRDefault="00737F44" w:rsidP="006128BD">
            <w:pPr>
              <w:pStyle w:val="Normal6a"/>
            </w:pPr>
            <w:r w:rsidRPr="007A0627">
              <w:t>34.</w:t>
            </w:r>
            <w:r w:rsidRPr="007A0627">
              <w:tab/>
              <w:t>παροτρύνει τη Βοσνία και Ερζεγοβίνη να εγκρίνει το εθνικό της σχέδιο για την ενέργεια και το κλίμα και να εφαρμόσει εθνικές στρατηγικές για την προστασία του περιβάλλοντος, βελτιώνοντας παράλληλα την ποιότητα και τη διαφάνεια των περιβαλλοντικών επενδύσεων· επαναλαμβάνει την ανάγκη για αποτελεσματική προστασία και βελτίωση της ποιότητας του αέρα·</w:t>
            </w:r>
          </w:p>
        </w:tc>
        <w:tc>
          <w:tcPr>
            <w:tcW w:w="4876" w:type="dxa"/>
            <w:tcBorders>
              <w:top w:val="nil"/>
              <w:left w:val="nil"/>
              <w:bottom w:val="nil"/>
              <w:right w:val="nil"/>
            </w:tcBorders>
          </w:tcPr>
          <w:p w14:paraId="20008F44" w14:textId="77777777" w:rsidR="00737F44" w:rsidRPr="007A0627" w:rsidRDefault="00737F44" w:rsidP="006128BD">
            <w:pPr>
              <w:pStyle w:val="Normal6a"/>
            </w:pPr>
            <w:r w:rsidRPr="007A0627">
              <w:t>34.</w:t>
            </w:r>
            <w:r w:rsidRPr="007A0627">
              <w:tab/>
              <w:t xml:space="preserve">παροτρύνει τη Βοσνία και Ερζεγοβίνη να εγκρίνει το εθνικό της σχέδιο για την ενέργεια και το κλίμα και να εφαρμόσει εθνικές στρατηγικές για την προστασία του περιβάλλοντος, βελτιώνοντας παράλληλα την ποιότητα και τη διαφάνεια των περιβαλλοντικών επενδύσεων· επαναλαμβάνει την ανάγκη για αποτελεσματική προστασία και βελτίωση της ποιότητας του αέρα· </w:t>
            </w:r>
            <w:r w:rsidRPr="007A0627">
              <w:rPr>
                <w:b/>
                <w:i/>
              </w:rPr>
              <w:t>ζητεί την επιτάχυνση της πράσινης μετάβασης χωρίς κοινωνικούς αποκλεισμούς, η οποία θα ευθυγραμμίζεται με το πράσινο θεματολόγιο του 2020 και τη συμφωνία του Παρισιού, διασφαλίζοντας ότι οι ανάγκες των ευάλωτων ομάδων προστατεύονται καθ’ όλη τη διάρκεια της διαδικασίας·</w:t>
            </w:r>
          </w:p>
        </w:tc>
      </w:tr>
    </w:tbl>
    <w:p w14:paraId="137F0E8A"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0C5D8F97" w14:textId="77777777" w:rsidR="00737F44" w:rsidRPr="007A0627" w:rsidRDefault="00737F44" w:rsidP="00737F44">
      <w:r w:rsidRPr="00F422BC">
        <w:rPr>
          <w:rStyle w:val="HideTWBExt"/>
        </w:rPr>
        <w:t>&lt;/Amend&gt;</w:t>
      </w:r>
    </w:p>
    <w:p w14:paraId="47487ED2"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301</w:t>
      </w:r>
      <w:r w:rsidRPr="00F422BC">
        <w:rPr>
          <w:rStyle w:val="HideTWBExt"/>
          <w:b w:val="0"/>
        </w:rPr>
        <w:t>&lt;/NumAm&gt;</w:t>
      </w:r>
    </w:p>
    <w:p w14:paraId="4336265D" w14:textId="77777777" w:rsidR="00737F44" w:rsidRPr="007A0627" w:rsidRDefault="00737F44" w:rsidP="00737F44">
      <w:pPr>
        <w:pStyle w:val="NormalBold"/>
      </w:pPr>
      <w:r w:rsidRPr="00F422BC">
        <w:rPr>
          <w:rStyle w:val="HideTWBExt"/>
          <w:b w:val="0"/>
        </w:rPr>
        <w:t>&lt;RepeatBlock-By&gt;&lt;Members&gt;</w:t>
      </w:r>
      <w:r w:rsidRPr="007A0627">
        <w:t>António Tânger Corrêa, Pierre-Romain Thionnet, Roberto Vannacci</w:t>
      </w:r>
      <w:r w:rsidRPr="00F422BC">
        <w:rPr>
          <w:rStyle w:val="HideTWBExt"/>
          <w:b w:val="0"/>
        </w:rPr>
        <w:t>&lt;/Members&gt;</w:t>
      </w:r>
    </w:p>
    <w:p w14:paraId="0F6AA317" w14:textId="77777777" w:rsidR="00737F44" w:rsidRPr="007A0627" w:rsidRDefault="00737F44" w:rsidP="00737F44">
      <w:pPr>
        <w:pStyle w:val="NormalBold"/>
      </w:pPr>
      <w:r w:rsidRPr="00F422BC">
        <w:rPr>
          <w:rStyle w:val="HideTWBExt"/>
          <w:b w:val="0"/>
        </w:rPr>
        <w:t>&lt;/RepeatBlock-By&gt;</w:t>
      </w:r>
    </w:p>
    <w:p w14:paraId="08FF7303"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AEC02C5" w14:textId="77777777" w:rsidR="00737F44" w:rsidRPr="007A0627" w:rsidRDefault="00737F44" w:rsidP="00737F44">
      <w:pPr>
        <w:pStyle w:val="NormalBold"/>
      </w:pPr>
      <w:r w:rsidRPr="00F422BC">
        <w:rPr>
          <w:rStyle w:val="HideTWBExt"/>
          <w:b w:val="0"/>
        </w:rPr>
        <w:t>&lt;Article&gt;</w:t>
      </w:r>
      <w:r w:rsidRPr="007A0627">
        <w:t>Παράγραφος 34</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37C2FC7" w14:textId="77777777" w:rsidTr="006128BD">
        <w:trPr>
          <w:trHeight w:hRule="exact" w:val="240"/>
          <w:jc w:val="center"/>
        </w:trPr>
        <w:tc>
          <w:tcPr>
            <w:tcW w:w="9752" w:type="dxa"/>
            <w:gridSpan w:val="2"/>
            <w:tcBorders>
              <w:top w:val="nil"/>
              <w:left w:val="nil"/>
              <w:bottom w:val="nil"/>
              <w:right w:val="nil"/>
            </w:tcBorders>
          </w:tcPr>
          <w:p w14:paraId="5B3320BF" w14:textId="77777777" w:rsidR="00737F44" w:rsidRPr="00290B7D" w:rsidRDefault="00737F44" w:rsidP="006128BD"/>
        </w:tc>
      </w:tr>
      <w:tr w:rsidR="00737F44" w:rsidRPr="00290B7D" w14:paraId="4ED756C4" w14:textId="77777777" w:rsidTr="006128BD">
        <w:trPr>
          <w:trHeight w:val="240"/>
          <w:jc w:val="center"/>
        </w:trPr>
        <w:tc>
          <w:tcPr>
            <w:tcW w:w="4876" w:type="dxa"/>
            <w:tcBorders>
              <w:top w:val="nil"/>
              <w:left w:val="nil"/>
              <w:bottom w:val="nil"/>
              <w:right w:val="nil"/>
            </w:tcBorders>
          </w:tcPr>
          <w:p w14:paraId="5E41D0D0"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DF4AE81" w14:textId="77777777" w:rsidR="00737F44" w:rsidRPr="00290B7D" w:rsidRDefault="00737F44" w:rsidP="006128BD">
            <w:pPr>
              <w:pStyle w:val="AmColumnHeading"/>
            </w:pPr>
            <w:r w:rsidRPr="007A0627">
              <w:t>Τροπολογία</w:t>
            </w:r>
          </w:p>
        </w:tc>
      </w:tr>
      <w:tr w:rsidR="00737F44" w:rsidRPr="007A0627" w14:paraId="31F88D67" w14:textId="77777777" w:rsidTr="006128BD">
        <w:trPr>
          <w:jc w:val="center"/>
        </w:trPr>
        <w:tc>
          <w:tcPr>
            <w:tcW w:w="4876" w:type="dxa"/>
            <w:tcBorders>
              <w:top w:val="nil"/>
              <w:left w:val="nil"/>
              <w:bottom w:val="nil"/>
              <w:right w:val="nil"/>
            </w:tcBorders>
          </w:tcPr>
          <w:p w14:paraId="3628771E" w14:textId="77777777" w:rsidR="00737F44" w:rsidRPr="00290B7D" w:rsidRDefault="00737F44" w:rsidP="006128BD">
            <w:pPr>
              <w:pStyle w:val="Normal6a"/>
            </w:pPr>
            <w:r w:rsidRPr="007A0627">
              <w:t>34.</w:t>
            </w:r>
            <w:r w:rsidRPr="007A0627">
              <w:tab/>
              <w:t xml:space="preserve">παροτρύνει τη Βοσνία και Ερζεγοβίνη να εγκρίνει </w:t>
            </w:r>
            <w:r w:rsidRPr="007A0627">
              <w:rPr>
                <w:b/>
                <w:i/>
              </w:rPr>
              <w:t>το εθνικό της σχέδιο για την ενέργεια και το κλίμα</w:t>
            </w:r>
            <w:r w:rsidRPr="007A0627">
              <w:t xml:space="preserve"> και να εφαρμόσει εθνικές στρατηγικές για την προστασία του περιβάλλοντος</w:t>
            </w:r>
            <w:r w:rsidRPr="007A0627">
              <w:rPr>
                <w:b/>
                <w:i/>
              </w:rPr>
              <w:t>, βελτιώνοντας παράλληλα την ποιότητα και τη διαφάνεια των περιβαλλοντικών επενδύσεων</w:t>
            </w:r>
            <w:r w:rsidRPr="007A0627">
              <w:t>· επαναλαμβάνει την ανάγκη για αποτελεσματική προστασία και βελτίωση της ποιότητας του αέρα·</w:t>
            </w:r>
          </w:p>
        </w:tc>
        <w:tc>
          <w:tcPr>
            <w:tcW w:w="4876" w:type="dxa"/>
            <w:tcBorders>
              <w:top w:val="nil"/>
              <w:left w:val="nil"/>
              <w:bottom w:val="nil"/>
              <w:right w:val="nil"/>
            </w:tcBorders>
          </w:tcPr>
          <w:p w14:paraId="496E928A" w14:textId="77777777" w:rsidR="00737F44" w:rsidRPr="007A0627" w:rsidRDefault="00737F44" w:rsidP="006128BD">
            <w:pPr>
              <w:pStyle w:val="Normal6a"/>
            </w:pPr>
            <w:r w:rsidRPr="007A0627">
              <w:t>34.</w:t>
            </w:r>
            <w:r w:rsidRPr="007A0627">
              <w:tab/>
              <w:t>παροτρύνει τη Βοσνία και Ερζεγοβίνη να εγκρίνει και να εφαρμόσει εθνικές στρατηγικές για την προστασία του περιβάλλοντος· επαναλαμβάνει την ανάγκη για αποτελεσματική προστασία και βελτίωση της ποιότητας του αέρα·</w:t>
            </w:r>
          </w:p>
        </w:tc>
      </w:tr>
    </w:tbl>
    <w:p w14:paraId="27557705"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14C3C30D" w14:textId="77777777" w:rsidR="00737F44" w:rsidRPr="00187328" w:rsidRDefault="00737F44" w:rsidP="00737F44">
      <w:pPr>
        <w:rPr>
          <w:lang w:val="da-DK"/>
        </w:rPr>
      </w:pPr>
      <w:r w:rsidRPr="00F422BC">
        <w:rPr>
          <w:rStyle w:val="HideTWBExt"/>
          <w:lang w:val="da-DK"/>
        </w:rPr>
        <w:t>&lt;/Amend&gt;</w:t>
      </w:r>
    </w:p>
    <w:p w14:paraId="20CD7661"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302</w:t>
      </w:r>
      <w:r w:rsidRPr="00F422BC">
        <w:rPr>
          <w:rStyle w:val="HideTWBExt"/>
          <w:b w:val="0"/>
        </w:rPr>
        <w:t>&lt;/NumAm&gt;</w:t>
      </w:r>
    </w:p>
    <w:p w14:paraId="054328CE"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7C8117D6"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7F7C6500" w14:textId="77777777" w:rsidR="00737F44" w:rsidRPr="007A0627" w:rsidRDefault="00737F44" w:rsidP="00737F44">
      <w:pPr>
        <w:pStyle w:val="NormalBold"/>
      </w:pPr>
      <w:r w:rsidRPr="00F422BC">
        <w:rPr>
          <w:rStyle w:val="HideTWBExt"/>
          <w:b w:val="0"/>
        </w:rPr>
        <w:t>&lt;/RepeatBlock-By&gt;</w:t>
      </w:r>
    </w:p>
    <w:p w14:paraId="623B9F5E"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245DC86B" w14:textId="77777777" w:rsidR="00737F44" w:rsidRPr="007A0627" w:rsidRDefault="00737F44" w:rsidP="00737F44">
      <w:pPr>
        <w:pStyle w:val="NormalBold"/>
      </w:pPr>
      <w:r w:rsidRPr="00F422BC">
        <w:rPr>
          <w:rStyle w:val="HideTWBExt"/>
          <w:b w:val="0"/>
        </w:rPr>
        <w:t>&lt;Article&gt;</w:t>
      </w:r>
      <w:r w:rsidRPr="007A0627">
        <w:t>Παράγραφος 34</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EF82B40" w14:textId="77777777" w:rsidTr="006128BD">
        <w:trPr>
          <w:trHeight w:hRule="exact" w:val="240"/>
          <w:jc w:val="center"/>
        </w:trPr>
        <w:tc>
          <w:tcPr>
            <w:tcW w:w="9752" w:type="dxa"/>
            <w:gridSpan w:val="2"/>
            <w:tcBorders>
              <w:top w:val="nil"/>
              <w:left w:val="nil"/>
              <w:bottom w:val="nil"/>
              <w:right w:val="nil"/>
            </w:tcBorders>
          </w:tcPr>
          <w:p w14:paraId="3CDE8098" w14:textId="77777777" w:rsidR="00737F44" w:rsidRPr="00290B7D" w:rsidRDefault="00737F44" w:rsidP="006128BD"/>
        </w:tc>
      </w:tr>
      <w:tr w:rsidR="00737F44" w:rsidRPr="00290B7D" w14:paraId="1EC13479" w14:textId="77777777" w:rsidTr="006128BD">
        <w:trPr>
          <w:trHeight w:val="240"/>
          <w:jc w:val="center"/>
        </w:trPr>
        <w:tc>
          <w:tcPr>
            <w:tcW w:w="4876" w:type="dxa"/>
            <w:tcBorders>
              <w:top w:val="nil"/>
              <w:left w:val="nil"/>
              <w:bottom w:val="nil"/>
              <w:right w:val="nil"/>
            </w:tcBorders>
          </w:tcPr>
          <w:p w14:paraId="519FFC88"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1A7D5C9" w14:textId="77777777" w:rsidR="00737F44" w:rsidRPr="00290B7D" w:rsidRDefault="00737F44" w:rsidP="006128BD">
            <w:pPr>
              <w:pStyle w:val="AmColumnHeading"/>
            </w:pPr>
            <w:r w:rsidRPr="007A0627">
              <w:t>Τροπολογία</w:t>
            </w:r>
          </w:p>
        </w:tc>
      </w:tr>
      <w:tr w:rsidR="00737F44" w:rsidRPr="007A0627" w14:paraId="7274C3E6" w14:textId="77777777" w:rsidTr="006128BD">
        <w:trPr>
          <w:jc w:val="center"/>
        </w:trPr>
        <w:tc>
          <w:tcPr>
            <w:tcW w:w="4876" w:type="dxa"/>
            <w:tcBorders>
              <w:top w:val="nil"/>
              <w:left w:val="nil"/>
              <w:bottom w:val="nil"/>
              <w:right w:val="nil"/>
            </w:tcBorders>
          </w:tcPr>
          <w:p w14:paraId="7506BF20" w14:textId="77777777" w:rsidR="00737F44" w:rsidRPr="00290B7D" w:rsidRDefault="00737F44" w:rsidP="006128BD">
            <w:pPr>
              <w:pStyle w:val="Normal6a"/>
            </w:pPr>
            <w:r w:rsidRPr="007A0627">
              <w:t>34.</w:t>
            </w:r>
            <w:r w:rsidRPr="007A0627">
              <w:tab/>
              <w:t>παροτρύνει τη Βοσνία και Ερζεγοβίνη να εγκρίνει το εθνικό της σχέδιο για την ενέργεια και το κλίμα και να εφαρμόσει εθνικές στρατηγικές για την προστασία του περιβάλλοντος, βελτιώνοντας παράλληλα την ποιότητα και τη διαφάνεια των περιβαλλοντικών επενδύσεων· επαναλαμβάνει την ανάγκη για αποτελεσματική προστασία και βελτίωση της ποιότητας του αέρα·</w:t>
            </w:r>
          </w:p>
        </w:tc>
        <w:tc>
          <w:tcPr>
            <w:tcW w:w="4876" w:type="dxa"/>
            <w:tcBorders>
              <w:top w:val="nil"/>
              <w:left w:val="nil"/>
              <w:bottom w:val="nil"/>
              <w:right w:val="nil"/>
            </w:tcBorders>
          </w:tcPr>
          <w:p w14:paraId="1EDF2AAC" w14:textId="77777777" w:rsidR="00737F44" w:rsidRPr="007A0627" w:rsidRDefault="00737F44" w:rsidP="006128BD">
            <w:pPr>
              <w:pStyle w:val="Normal6a"/>
            </w:pPr>
            <w:r w:rsidRPr="007A0627">
              <w:t>34.</w:t>
            </w:r>
            <w:r w:rsidRPr="007A0627">
              <w:tab/>
              <w:t>παροτρύνει τη Βοσνία και Ερζεγοβίνη να εγκρίνει το εθνικό της σχέδιο για την ενέργεια και το κλίμα</w:t>
            </w:r>
            <w:r w:rsidRPr="007A0627">
              <w:rPr>
                <w:b/>
                <w:i/>
              </w:rPr>
              <w:t>, που έχει ήδη παρουσιάσει μεγάλη καθυστέρηση,</w:t>
            </w:r>
            <w:r w:rsidRPr="007A0627">
              <w:t xml:space="preserve"> και να εφαρμόσει εθνικές στρατηγικές για την προστασία του περιβάλλοντος, </w:t>
            </w:r>
            <w:r w:rsidRPr="007A0627">
              <w:rPr>
                <w:b/>
                <w:i/>
              </w:rPr>
              <w:t>μεταξύ άλλων προστατεύοντας νομικά τους προτεινόμενους υποψήφιους τόπους Emerald, βελτιώνοντας την επάρκεια του δικτύου Emerald και διασφαλίζοντας την πλήρη εφαρμογή των οδηγιών για τα πτηνά και τους οικοτόπους και της οδηγίας-πλαισίου της ΕΕ για τα ύδατα,</w:t>
            </w:r>
            <w:r w:rsidRPr="007A0627">
              <w:t xml:space="preserve"> βελτιώνοντας παράλληλα την ποιότητα και τη διαφάνεια των περιβαλλοντικών επενδύσεων· επαναλαμβάνει την ανάγκη για αποτελεσματική προστασία και βελτίωση της ποιότητας του αέρα </w:t>
            </w:r>
            <w:r w:rsidRPr="007A0627">
              <w:rPr>
                <w:b/>
                <w:i/>
              </w:rPr>
              <w:t>και των υδάτων, καθώς και την ανάγκη για αποτελεσματικές, αναλογικές και αποτρεπτικές κυρώσεις για παραβιάσεις του περιβαλλοντικού δικαίου, συμπεριλαμβανομένων των δεσμεύσεων για την ατμοσφαιρική ρύπανση σύμφωνα με το πλαίσιο της Συνθήκης για την ίδρυση της Ενεργειακής Κοινότητας</w:t>
            </w:r>
            <w:r w:rsidRPr="007A0627">
              <w:t>·</w:t>
            </w:r>
          </w:p>
        </w:tc>
      </w:tr>
    </w:tbl>
    <w:p w14:paraId="048C5056"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15F2976F" w14:textId="77777777" w:rsidR="00737F44" w:rsidRPr="007A0627" w:rsidRDefault="00737F44" w:rsidP="00737F44">
      <w:r w:rsidRPr="00F422BC">
        <w:rPr>
          <w:rStyle w:val="HideTWBExt"/>
        </w:rPr>
        <w:t>&lt;/Amend&gt;</w:t>
      </w:r>
    </w:p>
    <w:p w14:paraId="225B5926"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303</w:t>
      </w:r>
      <w:r w:rsidRPr="00F422BC">
        <w:rPr>
          <w:rStyle w:val="HideTWBExt"/>
          <w:b w:val="0"/>
        </w:rPr>
        <w:t>&lt;/NumAm&gt;</w:t>
      </w:r>
    </w:p>
    <w:p w14:paraId="2577D1BC"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00B5E55A" w14:textId="77777777" w:rsidR="00737F44" w:rsidRPr="007A0627" w:rsidRDefault="00737F44" w:rsidP="00737F44">
      <w:pPr>
        <w:pStyle w:val="NormalBold"/>
      </w:pPr>
      <w:r w:rsidRPr="00F422BC">
        <w:rPr>
          <w:rStyle w:val="HideTWBExt"/>
          <w:b w:val="0"/>
        </w:rPr>
        <w:t>&lt;/RepeatBlock-By&gt;</w:t>
      </w:r>
    </w:p>
    <w:p w14:paraId="5D2C6F2E"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CB22E7A" w14:textId="77777777" w:rsidR="00737F44" w:rsidRPr="007A0627" w:rsidRDefault="00737F44" w:rsidP="00737F44">
      <w:pPr>
        <w:pStyle w:val="NormalBold"/>
      </w:pPr>
      <w:r w:rsidRPr="00F422BC">
        <w:rPr>
          <w:rStyle w:val="HideTWBExt"/>
          <w:b w:val="0"/>
        </w:rPr>
        <w:t>&lt;Article&gt;</w:t>
      </w:r>
      <w:r w:rsidRPr="007A0627">
        <w:t>Παράγραφος 34</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65AFE397" w14:textId="77777777" w:rsidTr="006128BD">
        <w:trPr>
          <w:trHeight w:hRule="exact" w:val="240"/>
          <w:jc w:val="center"/>
        </w:trPr>
        <w:tc>
          <w:tcPr>
            <w:tcW w:w="9752" w:type="dxa"/>
            <w:gridSpan w:val="2"/>
            <w:tcBorders>
              <w:top w:val="nil"/>
              <w:left w:val="nil"/>
              <w:bottom w:val="nil"/>
              <w:right w:val="nil"/>
            </w:tcBorders>
          </w:tcPr>
          <w:p w14:paraId="2AADB971" w14:textId="77777777" w:rsidR="00737F44" w:rsidRPr="00290B7D" w:rsidRDefault="00737F44" w:rsidP="006128BD"/>
        </w:tc>
      </w:tr>
      <w:tr w:rsidR="00737F44" w:rsidRPr="00290B7D" w14:paraId="3E4159E2" w14:textId="77777777" w:rsidTr="006128BD">
        <w:trPr>
          <w:trHeight w:val="240"/>
          <w:jc w:val="center"/>
        </w:trPr>
        <w:tc>
          <w:tcPr>
            <w:tcW w:w="4876" w:type="dxa"/>
            <w:tcBorders>
              <w:top w:val="nil"/>
              <w:left w:val="nil"/>
              <w:bottom w:val="nil"/>
              <w:right w:val="nil"/>
            </w:tcBorders>
          </w:tcPr>
          <w:p w14:paraId="27BAF2E5"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4A050944" w14:textId="77777777" w:rsidR="00737F44" w:rsidRPr="00290B7D" w:rsidRDefault="00737F44" w:rsidP="006128BD">
            <w:pPr>
              <w:pStyle w:val="AmColumnHeading"/>
            </w:pPr>
            <w:r w:rsidRPr="007A0627">
              <w:t>Τροπολογία</w:t>
            </w:r>
          </w:p>
        </w:tc>
      </w:tr>
      <w:tr w:rsidR="00737F44" w:rsidRPr="007A0627" w14:paraId="6E4C9D5F" w14:textId="77777777" w:rsidTr="006128BD">
        <w:trPr>
          <w:jc w:val="center"/>
        </w:trPr>
        <w:tc>
          <w:tcPr>
            <w:tcW w:w="4876" w:type="dxa"/>
            <w:tcBorders>
              <w:top w:val="nil"/>
              <w:left w:val="nil"/>
              <w:bottom w:val="nil"/>
              <w:right w:val="nil"/>
            </w:tcBorders>
          </w:tcPr>
          <w:p w14:paraId="6C220752" w14:textId="77777777" w:rsidR="00737F44" w:rsidRPr="00290B7D" w:rsidRDefault="00737F44" w:rsidP="006128BD">
            <w:pPr>
              <w:pStyle w:val="Normal6a"/>
            </w:pPr>
            <w:r w:rsidRPr="007A0627">
              <w:t>34.</w:t>
            </w:r>
            <w:r w:rsidRPr="007A0627">
              <w:tab/>
              <w:t>παροτρύνει τη Βοσνία και Ερζεγοβίνη να εγκρίνει το εθνικό της σχέδιο για την ενέργεια και το κλίμα και να εφαρμόσει εθνικές στρατηγικές για την προστασία του περιβάλλοντος, βελτιώνοντας παράλληλα την ποιότητα και τη διαφάνεια των περιβαλλοντικών επενδύσεων· επαναλαμβάνει την ανάγκη για αποτελεσματική προστασία και βελτίωση της ποιότητας του αέρα·</w:t>
            </w:r>
          </w:p>
        </w:tc>
        <w:tc>
          <w:tcPr>
            <w:tcW w:w="4876" w:type="dxa"/>
            <w:tcBorders>
              <w:top w:val="nil"/>
              <w:left w:val="nil"/>
              <w:bottom w:val="nil"/>
              <w:right w:val="nil"/>
            </w:tcBorders>
          </w:tcPr>
          <w:p w14:paraId="707FB4EB" w14:textId="77777777" w:rsidR="00737F44" w:rsidRPr="007A0627" w:rsidRDefault="00737F44" w:rsidP="006128BD">
            <w:pPr>
              <w:pStyle w:val="Normal6a"/>
            </w:pPr>
            <w:r w:rsidRPr="007A0627">
              <w:t>34.</w:t>
            </w:r>
            <w:r w:rsidRPr="007A0627">
              <w:tab/>
              <w:t xml:space="preserve">παροτρύνει τη Βοσνία και Ερζεγοβίνη να εγκρίνει το εθνικό της σχέδιο για την ενέργεια και το κλίμα και να εφαρμόσει εθνικές στρατηγικές για την προστασία του περιβάλλοντος, βελτιώνοντας παράλληλα την ποιότητα και τη διαφάνεια των περιβαλλοντικών επενδύσεων· επαναλαμβάνει την ανάγκη για αποτελεσματική προστασία και βελτίωση της ποιότητας του αέρα· </w:t>
            </w:r>
            <w:r w:rsidRPr="007A0627">
              <w:rPr>
                <w:b/>
                <w:i/>
              </w:rPr>
              <w:t>επισημαίνει ότι η πρόοδος στον τομέα της προστασία του κλίματος και του περιβάλλοντος καθώς και η ευθυγράμμιση με τα πρότυπα της ΕΕ έχει παραμείνει σε χαμηλά επίπεδα· προτρέπει, ως εκ τούτου, τις αρχές της Βοσνίας και Ερζεγοβίνης να διασφαλίσουν μεγαλύτερη ευθυγράμμιση με τα πρότυπα και τους στόχους πολιτικής της ΕΕ για την προστασία του κλίματος και την ενέργεια·</w:t>
            </w:r>
          </w:p>
        </w:tc>
      </w:tr>
    </w:tbl>
    <w:p w14:paraId="0C3E250C"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4720079D" w14:textId="77777777" w:rsidR="00737F44" w:rsidRPr="007A0627" w:rsidRDefault="00737F44" w:rsidP="00737F44">
      <w:r w:rsidRPr="00F422BC">
        <w:rPr>
          <w:rStyle w:val="HideTWBExt"/>
        </w:rPr>
        <w:t>&lt;/Amend&gt;</w:t>
      </w:r>
    </w:p>
    <w:p w14:paraId="357B78D2"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304</w:t>
      </w:r>
      <w:r w:rsidRPr="00F422BC">
        <w:rPr>
          <w:rStyle w:val="HideTWBExt"/>
          <w:b w:val="0"/>
        </w:rPr>
        <w:t>&lt;/NumAm&gt;</w:t>
      </w:r>
    </w:p>
    <w:p w14:paraId="5CD6E003" w14:textId="77777777" w:rsidR="00737F44" w:rsidRPr="007A0627" w:rsidRDefault="00737F44" w:rsidP="00737F44">
      <w:pPr>
        <w:pStyle w:val="NormalBold"/>
      </w:pPr>
      <w:r w:rsidRPr="00F422BC">
        <w:rPr>
          <w:rStyle w:val="HideTWBExt"/>
          <w:b w:val="0"/>
        </w:rPr>
        <w:t>&lt;RepeatBlock-By&gt;&lt;Members&gt;</w:t>
      </w:r>
      <w:r w:rsidRPr="007A0627">
        <w:t>Tonino Picula</w:t>
      </w:r>
      <w:r w:rsidRPr="00F422BC">
        <w:rPr>
          <w:rStyle w:val="HideTWBExt"/>
          <w:b w:val="0"/>
        </w:rPr>
        <w:t>&lt;/Members&gt;</w:t>
      </w:r>
    </w:p>
    <w:p w14:paraId="3A5CB71F" w14:textId="77777777" w:rsidR="00737F44" w:rsidRPr="007A0627" w:rsidRDefault="00737F44" w:rsidP="00737F44">
      <w:pPr>
        <w:pStyle w:val="NormalBold"/>
      </w:pPr>
      <w:r w:rsidRPr="00F422BC">
        <w:rPr>
          <w:rStyle w:val="HideTWBExt"/>
          <w:b w:val="0"/>
        </w:rPr>
        <w:t>&lt;/RepeatBlock-By&gt;</w:t>
      </w:r>
    </w:p>
    <w:p w14:paraId="11E9E68C"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53E4ADF" w14:textId="77777777" w:rsidR="00737F44" w:rsidRPr="007A0627" w:rsidRDefault="00737F44" w:rsidP="00737F44">
      <w:pPr>
        <w:pStyle w:val="NormalBold"/>
      </w:pPr>
      <w:r w:rsidRPr="00F422BC">
        <w:rPr>
          <w:rStyle w:val="HideTWBExt"/>
          <w:b w:val="0"/>
        </w:rPr>
        <w:t>&lt;Article&gt;</w:t>
      </w:r>
      <w:r w:rsidRPr="007A0627">
        <w:t>Παράγραφος 34 – σημείο 1 (νέο)</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9C3A92F" w14:textId="77777777" w:rsidTr="006128BD">
        <w:trPr>
          <w:trHeight w:hRule="exact" w:val="240"/>
          <w:jc w:val="center"/>
        </w:trPr>
        <w:tc>
          <w:tcPr>
            <w:tcW w:w="9752" w:type="dxa"/>
            <w:gridSpan w:val="2"/>
            <w:tcBorders>
              <w:top w:val="nil"/>
              <w:left w:val="nil"/>
              <w:bottom w:val="nil"/>
              <w:right w:val="nil"/>
            </w:tcBorders>
          </w:tcPr>
          <w:p w14:paraId="51CB27D3" w14:textId="77777777" w:rsidR="00737F44" w:rsidRPr="00290B7D" w:rsidRDefault="00737F44" w:rsidP="006128BD"/>
        </w:tc>
      </w:tr>
      <w:tr w:rsidR="00737F44" w:rsidRPr="00290B7D" w14:paraId="32416C37" w14:textId="77777777" w:rsidTr="006128BD">
        <w:trPr>
          <w:trHeight w:val="240"/>
          <w:jc w:val="center"/>
        </w:trPr>
        <w:tc>
          <w:tcPr>
            <w:tcW w:w="4876" w:type="dxa"/>
            <w:tcBorders>
              <w:top w:val="nil"/>
              <w:left w:val="nil"/>
              <w:bottom w:val="nil"/>
              <w:right w:val="nil"/>
            </w:tcBorders>
          </w:tcPr>
          <w:p w14:paraId="623E609D"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E0D60A6" w14:textId="77777777" w:rsidR="00737F44" w:rsidRPr="00290B7D" w:rsidRDefault="00737F44" w:rsidP="006128BD">
            <w:pPr>
              <w:pStyle w:val="AmColumnHeading"/>
            </w:pPr>
            <w:r w:rsidRPr="007A0627">
              <w:t>Τροπολογία</w:t>
            </w:r>
          </w:p>
        </w:tc>
      </w:tr>
      <w:tr w:rsidR="00737F44" w:rsidRPr="007A0627" w14:paraId="74A51A06" w14:textId="77777777" w:rsidTr="006128BD">
        <w:trPr>
          <w:jc w:val="center"/>
        </w:trPr>
        <w:tc>
          <w:tcPr>
            <w:tcW w:w="4876" w:type="dxa"/>
            <w:tcBorders>
              <w:top w:val="nil"/>
              <w:left w:val="nil"/>
              <w:bottom w:val="nil"/>
              <w:right w:val="nil"/>
            </w:tcBorders>
          </w:tcPr>
          <w:p w14:paraId="12E13E65" w14:textId="77777777" w:rsidR="00737F44" w:rsidRPr="00290B7D" w:rsidRDefault="00737F44" w:rsidP="006128BD">
            <w:pPr>
              <w:pStyle w:val="Normal6a"/>
            </w:pPr>
          </w:p>
        </w:tc>
        <w:tc>
          <w:tcPr>
            <w:tcW w:w="4876" w:type="dxa"/>
            <w:tcBorders>
              <w:top w:val="nil"/>
              <w:left w:val="nil"/>
              <w:bottom w:val="nil"/>
              <w:right w:val="nil"/>
            </w:tcBorders>
          </w:tcPr>
          <w:p w14:paraId="662355F2" w14:textId="77777777" w:rsidR="00737F44" w:rsidRPr="007A0627" w:rsidRDefault="00737F44" w:rsidP="006128BD">
            <w:pPr>
              <w:pStyle w:val="Normal6a"/>
            </w:pPr>
            <w:r w:rsidRPr="007A0627">
              <w:rPr>
                <w:b/>
                <w:i/>
              </w:rPr>
              <w:t>1)</w:t>
            </w:r>
            <w:r w:rsidRPr="007A0627">
              <w:tab/>
            </w:r>
            <w:r w:rsidRPr="007A0627">
              <w:rPr>
                <w:b/>
                <w:i/>
              </w:rPr>
              <w:t>παροτρύνει τη Βοσνία και Ερζεγοβίνη να δώσει προτεραιότητα σε μέτρα που αποσκοπούν στη βελτίωση της ανταγωνιστικότητας και του επιχειρηματικού περιβάλλοντος, βελτιώνοντας παράλληλα την οικονομική και κοινωνική συνοχή, τονώνοντας την οικονομική διαφοροποίηση, προωθώντας την ψηφιακή και την πράσινη μετάβαση, διευθετώντας την άτυπη οικονομία και αντιμετωπίζοντας την ανεργία·</w:t>
            </w:r>
          </w:p>
        </w:tc>
      </w:tr>
    </w:tbl>
    <w:p w14:paraId="7CE454B5"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E929FC2" w14:textId="77777777" w:rsidR="00737F44" w:rsidRPr="007A0627" w:rsidRDefault="00737F44" w:rsidP="00737F44">
      <w:r w:rsidRPr="00F422BC">
        <w:rPr>
          <w:rStyle w:val="HideTWBExt"/>
        </w:rPr>
        <w:t>&lt;/Amend&gt;</w:t>
      </w:r>
    </w:p>
    <w:p w14:paraId="7895A3F2"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305</w:t>
      </w:r>
      <w:r w:rsidRPr="00F422BC">
        <w:rPr>
          <w:rStyle w:val="HideTWBExt"/>
          <w:b w:val="0"/>
        </w:rPr>
        <w:t>&lt;/NumAm&gt;</w:t>
      </w:r>
    </w:p>
    <w:p w14:paraId="1FBF7D4B" w14:textId="77777777" w:rsidR="00737F44" w:rsidRPr="007A0627" w:rsidRDefault="00737F44" w:rsidP="00737F44">
      <w:pPr>
        <w:pStyle w:val="NormalBold"/>
      </w:pPr>
      <w:r w:rsidRPr="00F422BC">
        <w:rPr>
          <w:rStyle w:val="HideTWBExt"/>
          <w:b w:val="0"/>
        </w:rPr>
        <w:t>&lt;RepeatBlock-By&gt;&lt;Members&gt;</w:t>
      </w:r>
      <w:r w:rsidRPr="007A0627">
        <w:t>Željana Zovko, Sunčana Glavak, Tomislav Sokol, Karlo Ressler</w:t>
      </w:r>
      <w:r w:rsidRPr="00F422BC">
        <w:rPr>
          <w:rStyle w:val="HideTWBExt"/>
          <w:b w:val="0"/>
        </w:rPr>
        <w:t>&lt;/Members&gt;</w:t>
      </w:r>
    </w:p>
    <w:p w14:paraId="10365BD3" w14:textId="77777777" w:rsidR="00737F44" w:rsidRPr="007A0627" w:rsidRDefault="00737F44" w:rsidP="00737F44">
      <w:pPr>
        <w:pStyle w:val="NormalBold"/>
      </w:pPr>
      <w:r w:rsidRPr="00F422BC">
        <w:rPr>
          <w:rStyle w:val="HideTWBExt"/>
          <w:b w:val="0"/>
        </w:rPr>
        <w:t>&lt;/RepeatBlock-By&gt;</w:t>
      </w:r>
    </w:p>
    <w:p w14:paraId="106D5C43"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E792911" w14:textId="77777777" w:rsidR="00737F44" w:rsidRPr="007A0627" w:rsidRDefault="00737F44" w:rsidP="00737F44">
      <w:pPr>
        <w:pStyle w:val="NormalBold"/>
      </w:pPr>
      <w:r w:rsidRPr="00F422BC">
        <w:rPr>
          <w:rStyle w:val="HideTWBExt"/>
          <w:b w:val="0"/>
        </w:rPr>
        <w:t>&lt;Article&gt;</w:t>
      </w:r>
      <w:r w:rsidRPr="007A0627">
        <w:t>Παράγραφος 34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60048C10" w14:textId="77777777" w:rsidTr="006128BD">
        <w:trPr>
          <w:trHeight w:hRule="exact" w:val="240"/>
          <w:jc w:val="center"/>
        </w:trPr>
        <w:tc>
          <w:tcPr>
            <w:tcW w:w="9752" w:type="dxa"/>
            <w:gridSpan w:val="2"/>
            <w:tcBorders>
              <w:top w:val="nil"/>
              <w:left w:val="nil"/>
              <w:bottom w:val="nil"/>
              <w:right w:val="nil"/>
            </w:tcBorders>
          </w:tcPr>
          <w:p w14:paraId="192949E5" w14:textId="77777777" w:rsidR="00737F44" w:rsidRPr="00290B7D" w:rsidRDefault="00737F44" w:rsidP="006128BD"/>
        </w:tc>
      </w:tr>
      <w:tr w:rsidR="00737F44" w:rsidRPr="00290B7D" w14:paraId="274C8A6E" w14:textId="77777777" w:rsidTr="006128BD">
        <w:trPr>
          <w:trHeight w:val="240"/>
          <w:jc w:val="center"/>
        </w:trPr>
        <w:tc>
          <w:tcPr>
            <w:tcW w:w="4876" w:type="dxa"/>
            <w:tcBorders>
              <w:top w:val="nil"/>
              <w:left w:val="nil"/>
              <w:bottom w:val="nil"/>
              <w:right w:val="nil"/>
            </w:tcBorders>
          </w:tcPr>
          <w:p w14:paraId="297E32A8"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96A1FA2" w14:textId="77777777" w:rsidR="00737F44" w:rsidRPr="00290B7D" w:rsidRDefault="00737F44" w:rsidP="006128BD">
            <w:pPr>
              <w:pStyle w:val="AmColumnHeading"/>
            </w:pPr>
            <w:r w:rsidRPr="007A0627">
              <w:t>Τροπολογία</w:t>
            </w:r>
          </w:p>
        </w:tc>
      </w:tr>
      <w:tr w:rsidR="00737F44" w:rsidRPr="007A0627" w14:paraId="688E6EE3" w14:textId="77777777" w:rsidTr="006128BD">
        <w:trPr>
          <w:jc w:val="center"/>
        </w:trPr>
        <w:tc>
          <w:tcPr>
            <w:tcW w:w="4876" w:type="dxa"/>
            <w:tcBorders>
              <w:top w:val="nil"/>
              <w:left w:val="nil"/>
              <w:bottom w:val="nil"/>
              <w:right w:val="nil"/>
            </w:tcBorders>
          </w:tcPr>
          <w:p w14:paraId="3E676C1D" w14:textId="77777777" w:rsidR="00737F44" w:rsidRPr="00290B7D" w:rsidRDefault="00737F44" w:rsidP="006128BD">
            <w:pPr>
              <w:pStyle w:val="Normal6a"/>
            </w:pPr>
          </w:p>
        </w:tc>
        <w:tc>
          <w:tcPr>
            <w:tcW w:w="4876" w:type="dxa"/>
            <w:tcBorders>
              <w:top w:val="nil"/>
              <w:left w:val="nil"/>
              <w:bottom w:val="nil"/>
              <w:right w:val="nil"/>
            </w:tcBorders>
          </w:tcPr>
          <w:p w14:paraId="20AB5952" w14:textId="77777777" w:rsidR="00737F44" w:rsidRPr="007A0627" w:rsidRDefault="00737F44" w:rsidP="006128BD">
            <w:pPr>
              <w:pStyle w:val="Normal6a"/>
            </w:pPr>
            <w:r w:rsidRPr="007A0627">
              <w:rPr>
                <w:b/>
                <w:i/>
              </w:rPr>
              <w:t>34α.</w:t>
            </w:r>
            <w:r w:rsidRPr="007A0627">
              <w:tab/>
            </w:r>
            <w:r w:rsidRPr="007A0627">
              <w:rPr>
                <w:b/>
                <w:i/>
              </w:rPr>
              <w:t>καλεί τις αρχές της Βοσνίας και Ερζεγοβίνης να μειώσουν τη διασυνοριακή ατμοσφαιρική ρύπανση, ιδίως στην περίπτωση του διυλιστηρίου πετρελαίου Bosanski Brod που επηρεάζει την ποιότητα ζωής και την υγεία των κατοίκων του Slavonski Brod στη Δημοκρατία της Κροατίας· υπενθυμίζει ότι η Βοσνία και Ερζεγοβίνη έχει υπογράψει τη Σύμβαση για την εκτίμηση των περιβαλλοντικών επιπτώσεων σε διασυνοριακά πλαίσια (Espoo, 1991) και δεσμεύεται από τις σχετικές υποχρεώσεις·</w:t>
            </w:r>
          </w:p>
        </w:tc>
      </w:tr>
    </w:tbl>
    <w:p w14:paraId="3B40DAF9"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421D5A7F" w14:textId="77777777" w:rsidR="00737F44" w:rsidRPr="00187328" w:rsidRDefault="00737F44" w:rsidP="00737F44">
      <w:pPr>
        <w:rPr>
          <w:lang w:val="da-DK"/>
        </w:rPr>
      </w:pPr>
      <w:r w:rsidRPr="00F422BC">
        <w:rPr>
          <w:rStyle w:val="HideTWBExt"/>
          <w:lang w:val="da-DK"/>
        </w:rPr>
        <w:t>&lt;/Amend&gt;</w:t>
      </w:r>
    </w:p>
    <w:p w14:paraId="2CBFCDBA"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306</w:t>
      </w:r>
      <w:r w:rsidRPr="00F422BC">
        <w:rPr>
          <w:rStyle w:val="HideTWBExt"/>
          <w:b w:val="0"/>
        </w:rPr>
        <w:t>&lt;/NumAm&gt;</w:t>
      </w:r>
    </w:p>
    <w:p w14:paraId="5544212D"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31B99590"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37AB8377" w14:textId="77777777" w:rsidR="00737F44" w:rsidRPr="007A0627" w:rsidRDefault="00737F44" w:rsidP="00737F44">
      <w:pPr>
        <w:pStyle w:val="NormalBold"/>
      </w:pPr>
      <w:r w:rsidRPr="00F422BC">
        <w:rPr>
          <w:rStyle w:val="HideTWBExt"/>
          <w:b w:val="0"/>
        </w:rPr>
        <w:t>&lt;/RepeatBlock-By&gt;</w:t>
      </w:r>
    </w:p>
    <w:p w14:paraId="49DF3104"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268368E" w14:textId="77777777" w:rsidR="00737F44" w:rsidRPr="007A0627" w:rsidRDefault="00737F44" w:rsidP="00737F44">
      <w:pPr>
        <w:pStyle w:val="NormalBold"/>
      </w:pPr>
      <w:r w:rsidRPr="00F422BC">
        <w:rPr>
          <w:rStyle w:val="HideTWBExt"/>
          <w:b w:val="0"/>
        </w:rPr>
        <w:t>&lt;Article&gt;</w:t>
      </w:r>
      <w:r w:rsidRPr="007A0627">
        <w:t>Παράγραφος 34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059A0FA" w14:textId="77777777" w:rsidTr="006128BD">
        <w:trPr>
          <w:trHeight w:hRule="exact" w:val="240"/>
          <w:jc w:val="center"/>
        </w:trPr>
        <w:tc>
          <w:tcPr>
            <w:tcW w:w="9752" w:type="dxa"/>
            <w:gridSpan w:val="2"/>
            <w:tcBorders>
              <w:top w:val="nil"/>
              <w:left w:val="nil"/>
              <w:bottom w:val="nil"/>
              <w:right w:val="nil"/>
            </w:tcBorders>
          </w:tcPr>
          <w:p w14:paraId="43019FBB" w14:textId="77777777" w:rsidR="00737F44" w:rsidRPr="00290B7D" w:rsidRDefault="00737F44" w:rsidP="006128BD"/>
        </w:tc>
      </w:tr>
      <w:tr w:rsidR="00737F44" w:rsidRPr="00290B7D" w14:paraId="712294AC" w14:textId="77777777" w:rsidTr="006128BD">
        <w:trPr>
          <w:trHeight w:val="240"/>
          <w:jc w:val="center"/>
        </w:trPr>
        <w:tc>
          <w:tcPr>
            <w:tcW w:w="4876" w:type="dxa"/>
            <w:tcBorders>
              <w:top w:val="nil"/>
              <w:left w:val="nil"/>
              <w:bottom w:val="nil"/>
              <w:right w:val="nil"/>
            </w:tcBorders>
          </w:tcPr>
          <w:p w14:paraId="79815AB4"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2819AF5" w14:textId="77777777" w:rsidR="00737F44" w:rsidRPr="00290B7D" w:rsidRDefault="00737F44" w:rsidP="006128BD">
            <w:pPr>
              <w:pStyle w:val="AmColumnHeading"/>
            </w:pPr>
            <w:r w:rsidRPr="007A0627">
              <w:t>Τροπολογία</w:t>
            </w:r>
          </w:p>
        </w:tc>
      </w:tr>
      <w:tr w:rsidR="00737F44" w:rsidRPr="007A0627" w14:paraId="795663D6" w14:textId="77777777" w:rsidTr="006128BD">
        <w:trPr>
          <w:jc w:val="center"/>
        </w:trPr>
        <w:tc>
          <w:tcPr>
            <w:tcW w:w="4876" w:type="dxa"/>
            <w:tcBorders>
              <w:top w:val="nil"/>
              <w:left w:val="nil"/>
              <w:bottom w:val="nil"/>
              <w:right w:val="nil"/>
            </w:tcBorders>
          </w:tcPr>
          <w:p w14:paraId="56AE8B6F" w14:textId="77777777" w:rsidR="00737F44" w:rsidRPr="00290B7D" w:rsidRDefault="00737F44" w:rsidP="006128BD">
            <w:pPr>
              <w:pStyle w:val="Normal6a"/>
            </w:pPr>
          </w:p>
        </w:tc>
        <w:tc>
          <w:tcPr>
            <w:tcW w:w="4876" w:type="dxa"/>
            <w:tcBorders>
              <w:top w:val="nil"/>
              <w:left w:val="nil"/>
              <w:bottom w:val="nil"/>
              <w:right w:val="nil"/>
            </w:tcBorders>
          </w:tcPr>
          <w:p w14:paraId="01281265" w14:textId="77777777" w:rsidR="00737F44" w:rsidRPr="007A0627" w:rsidRDefault="00737F44" w:rsidP="006128BD">
            <w:pPr>
              <w:pStyle w:val="Normal6a"/>
            </w:pPr>
            <w:r w:rsidRPr="007A0627">
              <w:rPr>
                <w:b/>
                <w:i/>
              </w:rPr>
              <w:t>34α.</w:t>
            </w:r>
            <w:r w:rsidRPr="007A0627">
              <w:tab/>
            </w:r>
            <w:r w:rsidRPr="007A0627">
              <w:rPr>
                <w:b/>
                <w:i/>
              </w:rPr>
              <w:t>ζητεί την κατάργηση της διάταξης του κανονισμού σχετικά με τους όρους απόρριψης λυμάτων σε δημόσια αποχετευτικά συστήματα και ποταμούς στην Ομοσπονδία της Βοσνίας και Ερζεγοβίνης, η οποία επιτρέπει επί του παρόντος στους ρυπαίνοντες να απελευθερώνουν λύματα, που συχνά περιέχουν βαρέα μέταλλα, σε ποταμούς με ελάχιστη εποπτεία, γεγονός που συνιστά σημαντική απειλή για τη δημόσια υγεία και το περιβάλλον·</w:t>
            </w:r>
          </w:p>
        </w:tc>
      </w:tr>
    </w:tbl>
    <w:p w14:paraId="0240FCF6"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12351DE5" w14:textId="77777777" w:rsidR="00737F44" w:rsidRPr="00187328" w:rsidRDefault="00737F44" w:rsidP="00737F44">
      <w:pPr>
        <w:rPr>
          <w:lang w:val="da-DK"/>
        </w:rPr>
      </w:pPr>
      <w:r w:rsidRPr="00F422BC">
        <w:rPr>
          <w:rStyle w:val="HideTWBExt"/>
          <w:lang w:val="da-DK"/>
        </w:rPr>
        <w:t>&lt;/Amend&gt;</w:t>
      </w:r>
    </w:p>
    <w:p w14:paraId="289A2C29"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307</w:t>
      </w:r>
      <w:r w:rsidRPr="00F422BC">
        <w:rPr>
          <w:rStyle w:val="HideTWBExt"/>
          <w:b w:val="0"/>
        </w:rPr>
        <w:t>&lt;/NumAm&gt;</w:t>
      </w:r>
    </w:p>
    <w:p w14:paraId="3D9CEEF8"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48888446"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384745A6" w14:textId="77777777" w:rsidR="00737F44" w:rsidRPr="007A0627" w:rsidRDefault="00737F44" w:rsidP="00737F44">
      <w:pPr>
        <w:pStyle w:val="NormalBold"/>
      </w:pPr>
      <w:r w:rsidRPr="00F422BC">
        <w:rPr>
          <w:rStyle w:val="HideTWBExt"/>
          <w:b w:val="0"/>
        </w:rPr>
        <w:t>&lt;/RepeatBlock-By&gt;</w:t>
      </w:r>
    </w:p>
    <w:p w14:paraId="2147D171"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5B3A9140" w14:textId="77777777" w:rsidR="00737F44" w:rsidRPr="007A0627" w:rsidRDefault="00737F44" w:rsidP="00737F44">
      <w:pPr>
        <w:pStyle w:val="NormalBold"/>
      </w:pPr>
      <w:r w:rsidRPr="00F422BC">
        <w:rPr>
          <w:rStyle w:val="HideTWBExt"/>
          <w:b w:val="0"/>
        </w:rPr>
        <w:t>&lt;Article&gt;</w:t>
      </w:r>
      <w:r w:rsidRPr="007A0627">
        <w:t>Παράγραφος 34 β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53D26C5B" w14:textId="77777777" w:rsidTr="006128BD">
        <w:trPr>
          <w:trHeight w:hRule="exact" w:val="240"/>
          <w:jc w:val="center"/>
        </w:trPr>
        <w:tc>
          <w:tcPr>
            <w:tcW w:w="9752" w:type="dxa"/>
            <w:gridSpan w:val="2"/>
            <w:tcBorders>
              <w:top w:val="nil"/>
              <w:left w:val="nil"/>
              <w:bottom w:val="nil"/>
              <w:right w:val="nil"/>
            </w:tcBorders>
          </w:tcPr>
          <w:p w14:paraId="70E31CBD" w14:textId="77777777" w:rsidR="00737F44" w:rsidRPr="00290B7D" w:rsidRDefault="00737F44" w:rsidP="006128BD"/>
        </w:tc>
      </w:tr>
      <w:tr w:rsidR="00737F44" w:rsidRPr="00290B7D" w14:paraId="29EBFBD6" w14:textId="77777777" w:rsidTr="006128BD">
        <w:trPr>
          <w:trHeight w:val="240"/>
          <w:jc w:val="center"/>
        </w:trPr>
        <w:tc>
          <w:tcPr>
            <w:tcW w:w="4876" w:type="dxa"/>
            <w:tcBorders>
              <w:top w:val="nil"/>
              <w:left w:val="nil"/>
              <w:bottom w:val="nil"/>
              <w:right w:val="nil"/>
            </w:tcBorders>
          </w:tcPr>
          <w:p w14:paraId="4A93B5E6"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FB62667" w14:textId="77777777" w:rsidR="00737F44" w:rsidRPr="00290B7D" w:rsidRDefault="00737F44" w:rsidP="006128BD">
            <w:pPr>
              <w:pStyle w:val="AmColumnHeading"/>
            </w:pPr>
            <w:r w:rsidRPr="007A0627">
              <w:t>Τροπολογία</w:t>
            </w:r>
          </w:p>
        </w:tc>
      </w:tr>
      <w:tr w:rsidR="00737F44" w:rsidRPr="007A0627" w14:paraId="264095AE" w14:textId="77777777" w:rsidTr="006128BD">
        <w:trPr>
          <w:jc w:val="center"/>
        </w:trPr>
        <w:tc>
          <w:tcPr>
            <w:tcW w:w="4876" w:type="dxa"/>
            <w:tcBorders>
              <w:top w:val="nil"/>
              <w:left w:val="nil"/>
              <w:bottom w:val="nil"/>
              <w:right w:val="nil"/>
            </w:tcBorders>
          </w:tcPr>
          <w:p w14:paraId="5D28FFFB" w14:textId="77777777" w:rsidR="00737F44" w:rsidRPr="00290B7D" w:rsidRDefault="00737F44" w:rsidP="006128BD">
            <w:pPr>
              <w:pStyle w:val="Normal6a"/>
            </w:pPr>
          </w:p>
        </w:tc>
        <w:tc>
          <w:tcPr>
            <w:tcW w:w="4876" w:type="dxa"/>
            <w:tcBorders>
              <w:top w:val="nil"/>
              <w:left w:val="nil"/>
              <w:bottom w:val="nil"/>
              <w:right w:val="nil"/>
            </w:tcBorders>
          </w:tcPr>
          <w:p w14:paraId="08F125B7" w14:textId="77777777" w:rsidR="00737F44" w:rsidRPr="007A0627" w:rsidRDefault="00737F44" w:rsidP="006128BD">
            <w:pPr>
              <w:pStyle w:val="Normal6a"/>
            </w:pPr>
            <w:r w:rsidRPr="007A0627">
              <w:rPr>
                <w:b/>
                <w:i/>
              </w:rPr>
              <w:t>34β.</w:t>
            </w:r>
            <w:r w:rsidRPr="007A0627">
              <w:tab/>
            </w:r>
            <w:r w:rsidRPr="007A0627">
              <w:rPr>
                <w:b/>
                <w:i/>
              </w:rPr>
              <w:t>υπογραμμίζει την ανάγκη για τη βελτίωση εκ των προτέρων των στρατηγικών περιβαλλοντικών εκτιμήσεων με την ουσιαστική εμπλοκή των ενδιαφερόμενων τοπικών κοινοτήτων, των οργανισμών της κοινωνίας των πολιτών και ανεξάρτητους εμπειρογνώμονες· τονίζει την ανάγκη αύξησης της διαφάνειας των σχετικών διαδικασιών σχετικά με έργα υποδομής σε οικολογικά ευαίσθητους τομείς· τονίζει τη σημασία αύξησης της περιβαλλοντικής ενσωμάτωσης σε διαφορετικές τομεακές πολιτικές· ζητεί από τη Βοσνία και Ερζεγοβίνη να ενισχύσει τη δίωξη των περιβαλλοντικών εγκλημάτων·</w:t>
            </w:r>
          </w:p>
        </w:tc>
      </w:tr>
    </w:tbl>
    <w:p w14:paraId="16BAF088"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1CAA4D5A" w14:textId="77777777" w:rsidR="00737F44" w:rsidRPr="00187328" w:rsidRDefault="00737F44" w:rsidP="00737F44">
      <w:pPr>
        <w:rPr>
          <w:lang w:val="da-DK"/>
        </w:rPr>
      </w:pPr>
      <w:r w:rsidRPr="00F422BC">
        <w:rPr>
          <w:rStyle w:val="HideTWBExt"/>
          <w:lang w:val="da-DK"/>
        </w:rPr>
        <w:t>&lt;/Amend&gt;</w:t>
      </w:r>
    </w:p>
    <w:p w14:paraId="49D273F6"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308</w:t>
      </w:r>
      <w:r w:rsidRPr="00F422BC">
        <w:rPr>
          <w:rStyle w:val="HideTWBExt"/>
          <w:b w:val="0"/>
        </w:rPr>
        <w:t>&lt;/NumAm&gt;</w:t>
      </w:r>
    </w:p>
    <w:p w14:paraId="29B7846D"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00601E32"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02731A6B" w14:textId="77777777" w:rsidR="00737F44" w:rsidRPr="007A0627" w:rsidRDefault="00737F44" w:rsidP="00737F44">
      <w:pPr>
        <w:pStyle w:val="NormalBold"/>
      </w:pPr>
      <w:r w:rsidRPr="00F422BC">
        <w:rPr>
          <w:rStyle w:val="HideTWBExt"/>
          <w:b w:val="0"/>
        </w:rPr>
        <w:t>&lt;/RepeatBlock-By&gt;</w:t>
      </w:r>
    </w:p>
    <w:p w14:paraId="14C91B78"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22F8CF9" w14:textId="77777777" w:rsidR="00737F44" w:rsidRPr="007A0627" w:rsidRDefault="00737F44" w:rsidP="00737F44">
      <w:pPr>
        <w:pStyle w:val="NormalBold"/>
      </w:pPr>
      <w:r w:rsidRPr="00F422BC">
        <w:rPr>
          <w:rStyle w:val="HideTWBExt"/>
          <w:b w:val="0"/>
        </w:rPr>
        <w:t>&lt;Article&gt;</w:t>
      </w:r>
      <w:r w:rsidRPr="007A0627">
        <w:t>Παράγραφος 34 γ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E2139B4" w14:textId="77777777" w:rsidTr="006128BD">
        <w:trPr>
          <w:trHeight w:hRule="exact" w:val="240"/>
          <w:jc w:val="center"/>
        </w:trPr>
        <w:tc>
          <w:tcPr>
            <w:tcW w:w="9752" w:type="dxa"/>
            <w:gridSpan w:val="2"/>
            <w:tcBorders>
              <w:top w:val="nil"/>
              <w:left w:val="nil"/>
              <w:bottom w:val="nil"/>
              <w:right w:val="nil"/>
            </w:tcBorders>
          </w:tcPr>
          <w:p w14:paraId="753FDD7F" w14:textId="77777777" w:rsidR="00737F44" w:rsidRPr="00290B7D" w:rsidRDefault="00737F44" w:rsidP="006128BD"/>
        </w:tc>
      </w:tr>
      <w:tr w:rsidR="00737F44" w:rsidRPr="00290B7D" w14:paraId="76628D98" w14:textId="77777777" w:rsidTr="006128BD">
        <w:trPr>
          <w:trHeight w:val="240"/>
          <w:jc w:val="center"/>
        </w:trPr>
        <w:tc>
          <w:tcPr>
            <w:tcW w:w="4876" w:type="dxa"/>
            <w:tcBorders>
              <w:top w:val="nil"/>
              <w:left w:val="nil"/>
              <w:bottom w:val="nil"/>
              <w:right w:val="nil"/>
            </w:tcBorders>
          </w:tcPr>
          <w:p w14:paraId="4BAF7832"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25A2ECC8" w14:textId="77777777" w:rsidR="00737F44" w:rsidRPr="00290B7D" w:rsidRDefault="00737F44" w:rsidP="006128BD">
            <w:pPr>
              <w:pStyle w:val="AmColumnHeading"/>
            </w:pPr>
            <w:r w:rsidRPr="007A0627">
              <w:t>Τροπολογία</w:t>
            </w:r>
          </w:p>
        </w:tc>
      </w:tr>
      <w:tr w:rsidR="00737F44" w:rsidRPr="007A0627" w14:paraId="648C3963" w14:textId="77777777" w:rsidTr="006128BD">
        <w:trPr>
          <w:jc w:val="center"/>
        </w:trPr>
        <w:tc>
          <w:tcPr>
            <w:tcW w:w="4876" w:type="dxa"/>
            <w:tcBorders>
              <w:top w:val="nil"/>
              <w:left w:val="nil"/>
              <w:bottom w:val="nil"/>
              <w:right w:val="nil"/>
            </w:tcBorders>
          </w:tcPr>
          <w:p w14:paraId="3DDEF15C" w14:textId="77777777" w:rsidR="00737F44" w:rsidRPr="00290B7D" w:rsidRDefault="00737F44" w:rsidP="006128BD">
            <w:pPr>
              <w:pStyle w:val="Normal6a"/>
            </w:pPr>
          </w:p>
        </w:tc>
        <w:tc>
          <w:tcPr>
            <w:tcW w:w="4876" w:type="dxa"/>
            <w:tcBorders>
              <w:top w:val="nil"/>
              <w:left w:val="nil"/>
              <w:bottom w:val="nil"/>
              <w:right w:val="nil"/>
            </w:tcBorders>
          </w:tcPr>
          <w:p w14:paraId="2CDE3B0D" w14:textId="77777777" w:rsidR="00737F44" w:rsidRPr="007A0627" w:rsidRDefault="00737F44" w:rsidP="006128BD">
            <w:pPr>
              <w:pStyle w:val="Normal6a"/>
            </w:pPr>
            <w:r w:rsidRPr="007A0627">
              <w:rPr>
                <w:b/>
                <w:i/>
              </w:rPr>
              <w:t>34γ.</w:t>
            </w:r>
            <w:r w:rsidRPr="007A0627">
              <w:tab/>
            </w:r>
            <w:r w:rsidRPr="007A0627">
              <w:rPr>
                <w:b/>
                <w:i/>
              </w:rPr>
              <w:t>εκφράζει την ανησυχία του για τον σχεδιασμό υδροηλεκτρικών μονάδων, ο οποίος εξακολουθεί να εκτελείται χωρίς να συμμορφώνεται με τη Σύμβαση του Έσπο· ζητεί από τη Βοσνία και Ερζεγοβίνη να προστατεύσει τους ποταμούς της και να αποτρέψει την κατασκευή και την ανάπτυξη μικρών υδροηλεκτρικών σταθμών στις όχθες τους·</w:t>
            </w:r>
          </w:p>
        </w:tc>
      </w:tr>
    </w:tbl>
    <w:p w14:paraId="728278BB"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125EA21C" w14:textId="77777777" w:rsidR="00737F44" w:rsidRPr="00187328" w:rsidRDefault="00737F44" w:rsidP="00737F44">
      <w:pPr>
        <w:rPr>
          <w:lang w:val="da-DK"/>
        </w:rPr>
      </w:pPr>
      <w:r w:rsidRPr="00F422BC">
        <w:rPr>
          <w:rStyle w:val="HideTWBExt"/>
          <w:lang w:val="da-DK"/>
        </w:rPr>
        <w:t>&lt;/Amend&gt;</w:t>
      </w:r>
    </w:p>
    <w:p w14:paraId="2E6C57BD"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309</w:t>
      </w:r>
      <w:r w:rsidRPr="00F422BC">
        <w:rPr>
          <w:rStyle w:val="HideTWBExt"/>
          <w:b w:val="0"/>
        </w:rPr>
        <w:t>&lt;/NumAm&gt;</w:t>
      </w:r>
    </w:p>
    <w:p w14:paraId="0D6EA81C"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6933E15B"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06596031" w14:textId="77777777" w:rsidR="00737F44" w:rsidRPr="007A0627" w:rsidRDefault="00737F44" w:rsidP="00737F44">
      <w:pPr>
        <w:pStyle w:val="NormalBold"/>
      </w:pPr>
      <w:r w:rsidRPr="00F422BC">
        <w:rPr>
          <w:rStyle w:val="HideTWBExt"/>
          <w:b w:val="0"/>
        </w:rPr>
        <w:t>&lt;/RepeatBlock-By&gt;</w:t>
      </w:r>
    </w:p>
    <w:p w14:paraId="2DCBDC24"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0C92E98" w14:textId="77777777" w:rsidR="00737F44" w:rsidRPr="007A0627" w:rsidRDefault="00737F44" w:rsidP="00737F44">
      <w:pPr>
        <w:pStyle w:val="NormalBold"/>
      </w:pPr>
      <w:r w:rsidRPr="00F422BC">
        <w:rPr>
          <w:rStyle w:val="HideTWBExt"/>
          <w:b w:val="0"/>
        </w:rPr>
        <w:t>&lt;Article&gt;</w:t>
      </w:r>
      <w:r w:rsidRPr="007A0627">
        <w:t>Παράγραφος 34 δ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0460308" w14:textId="77777777" w:rsidTr="006128BD">
        <w:trPr>
          <w:trHeight w:hRule="exact" w:val="240"/>
          <w:jc w:val="center"/>
        </w:trPr>
        <w:tc>
          <w:tcPr>
            <w:tcW w:w="9752" w:type="dxa"/>
            <w:gridSpan w:val="2"/>
            <w:tcBorders>
              <w:top w:val="nil"/>
              <w:left w:val="nil"/>
              <w:bottom w:val="nil"/>
              <w:right w:val="nil"/>
            </w:tcBorders>
          </w:tcPr>
          <w:p w14:paraId="410D24B5" w14:textId="77777777" w:rsidR="00737F44" w:rsidRPr="00290B7D" w:rsidRDefault="00737F44" w:rsidP="006128BD"/>
        </w:tc>
      </w:tr>
      <w:tr w:rsidR="00737F44" w:rsidRPr="00290B7D" w14:paraId="6D7F5C3F" w14:textId="77777777" w:rsidTr="006128BD">
        <w:trPr>
          <w:trHeight w:val="240"/>
          <w:jc w:val="center"/>
        </w:trPr>
        <w:tc>
          <w:tcPr>
            <w:tcW w:w="4876" w:type="dxa"/>
            <w:tcBorders>
              <w:top w:val="nil"/>
              <w:left w:val="nil"/>
              <w:bottom w:val="nil"/>
              <w:right w:val="nil"/>
            </w:tcBorders>
          </w:tcPr>
          <w:p w14:paraId="08EF0F98"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5635EAD9" w14:textId="77777777" w:rsidR="00737F44" w:rsidRPr="00290B7D" w:rsidRDefault="00737F44" w:rsidP="006128BD">
            <w:pPr>
              <w:pStyle w:val="AmColumnHeading"/>
            </w:pPr>
            <w:r w:rsidRPr="007A0627">
              <w:t>Τροπολογία</w:t>
            </w:r>
          </w:p>
        </w:tc>
      </w:tr>
      <w:tr w:rsidR="00737F44" w:rsidRPr="007A0627" w14:paraId="7860E2DD" w14:textId="77777777" w:rsidTr="006128BD">
        <w:trPr>
          <w:jc w:val="center"/>
        </w:trPr>
        <w:tc>
          <w:tcPr>
            <w:tcW w:w="4876" w:type="dxa"/>
            <w:tcBorders>
              <w:top w:val="nil"/>
              <w:left w:val="nil"/>
              <w:bottom w:val="nil"/>
              <w:right w:val="nil"/>
            </w:tcBorders>
          </w:tcPr>
          <w:p w14:paraId="4A02DFC9" w14:textId="77777777" w:rsidR="00737F44" w:rsidRPr="00290B7D" w:rsidRDefault="00737F44" w:rsidP="006128BD">
            <w:pPr>
              <w:pStyle w:val="Normal6a"/>
            </w:pPr>
          </w:p>
        </w:tc>
        <w:tc>
          <w:tcPr>
            <w:tcW w:w="4876" w:type="dxa"/>
            <w:tcBorders>
              <w:top w:val="nil"/>
              <w:left w:val="nil"/>
              <w:bottom w:val="nil"/>
              <w:right w:val="nil"/>
            </w:tcBorders>
          </w:tcPr>
          <w:p w14:paraId="6B500872" w14:textId="77777777" w:rsidR="00737F44" w:rsidRPr="007A0627" w:rsidRDefault="00737F44" w:rsidP="006128BD">
            <w:pPr>
              <w:pStyle w:val="Normal6a"/>
            </w:pPr>
            <w:r w:rsidRPr="007A0627">
              <w:rPr>
                <w:b/>
                <w:i/>
              </w:rPr>
              <w:t>34δ.</w:t>
            </w:r>
            <w:r w:rsidRPr="007A0627">
              <w:tab/>
            </w:r>
            <w:r w:rsidRPr="007A0627">
              <w:rPr>
                <w:b/>
                <w:i/>
              </w:rPr>
              <w:t>εκφράζει τη βαθιά του ανησυχία για τον επιβλαβή αντίκτυπο των εξορυκτικών δραστηριοτήτων, συμπεριλαμβανομένων εκείνων που διεξάγονται από ξένες εταιρείες, στο περιβάλλον της Βοσνίας και Ερζεγοβίνης και στην υγεία των πολιτών της· εκφράζει ιδιαίτερη ανησυχία για τις δραστηριότητες της εταιρείας Adriatic Metals, οι οποίες έχουν οδηγήσει σε επικίνδυνα υψηλά επίπεδα καδμίου και άλλων τοξικών ουσιών που μολύνουν τα ύδατα στο Kakanj, απειλώντας έτσι την υδροδότηση για σχεδόν 40 000 άτομα· καταδικάζει απερίφραστα τις προσπάθειες της εταιρείας να υποβαθμίσει τις συνέπειες των ενεργειών της και να ασκήσει πίεση στους υπερασπιστές του περιβάλλοντος που εγείρουν αυτά τα ζητήματα ή να τους φιμώσει· παροτρύνει την Adriatic Metals να δημοσιεύσει επειγόντως την περιβαλλοντική της εκτίμηση με τίτλο «Report on Biodiversity Research at the Site of Rupice Mine and Open Mine Veovača, Municipality of Vareš» (Έκθεση σχετικά με την έρευνα για τη βιοποικιλότητα στον χώρο του ορυχείου Rupice και του ορυχείου επιφανειακής εκμετάλλευσης Veovača στον δήμο Vareš)· εκφράζει επίσης την ανησυχία του για την εξόρυξη λιθίου κοντά στο Lopare, ιδίως από την ελβετική εταιρεία Arcore AG· καλεί όλες τις εξορυκτικές οντότητες που δραστηριοποιούνται στη Βοσνία και Ερζεγοβίνη να συμμορφωθούν πλήρως με την εθνική νομοθεσία και να θέσουν την προστασία του περιβάλλοντος και τη δημόσια υγεία στο επίκεντρο των δραστηριοτήτων τους·</w:t>
            </w:r>
          </w:p>
        </w:tc>
      </w:tr>
    </w:tbl>
    <w:p w14:paraId="37EC3664"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7BEF68C6" w14:textId="77777777" w:rsidR="00737F44" w:rsidRPr="00187328" w:rsidRDefault="00737F44" w:rsidP="00737F44">
      <w:pPr>
        <w:rPr>
          <w:lang w:val="da-DK"/>
        </w:rPr>
      </w:pPr>
      <w:r w:rsidRPr="00F422BC">
        <w:rPr>
          <w:rStyle w:val="HideTWBExt"/>
          <w:lang w:val="da-DK"/>
        </w:rPr>
        <w:t>&lt;/Amend&gt;</w:t>
      </w:r>
    </w:p>
    <w:p w14:paraId="6A547F98"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310</w:t>
      </w:r>
      <w:r w:rsidRPr="00F422BC">
        <w:rPr>
          <w:rStyle w:val="HideTWBExt"/>
          <w:b w:val="0"/>
        </w:rPr>
        <w:t>&lt;/NumAm&gt;</w:t>
      </w:r>
    </w:p>
    <w:p w14:paraId="46AFE314"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64A74F94"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01A4CE64" w14:textId="77777777" w:rsidR="00737F44" w:rsidRPr="007A0627" w:rsidRDefault="00737F44" w:rsidP="00737F44">
      <w:pPr>
        <w:pStyle w:val="NormalBold"/>
      </w:pPr>
      <w:r w:rsidRPr="00F422BC">
        <w:rPr>
          <w:rStyle w:val="HideTWBExt"/>
          <w:b w:val="0"/>
        </w:rPr>
        <w:t>&lt;/RepeatBlock-By&gt;</w:t>
      </w:r>
    </w:p>
    <w:p w14:paraId="2A8E7BD7"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3731B2B6" w14:textId="77777777" w:rsidR="00737F44" w:rsidRPr="007A0627" w:rsidRDefault="00737F44" w:rsidP="00737F44">
      <w:pPr>
        <w:pStyle w:val="NormalBold"/>
      </w:pPr>
      <w:r w:rsidRPr="00F422BC">
        <w:rPr>
          <w:rStyle w:val="HideTWBExt"/>
          <w:b w:val="0"/>
        </w:rPr>
        <w:t>&lt;Article&gt;</w:t>
      </w:r>
      <w:r w:rsidRPr="007A0627">
        <w:t>Παράγραφος 34 ε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3F5C59C4" w14:textId="77777777" w:rsidTr="006128BD">
        <w:trPr>
          <w:trHeight w:hRule="exact" w:val="240"/>
          <w:jc w:val="center"/>
        </w:trPr>
        <w:tc>
          <w:tcPr>
            <w:tcW w:w="9752" w:type="dxa"/>
            <w:gridSpan w:val="2"/>
            <w:tcBorders>
              <w:top w:val="nil"/>
              <w:left w:val="nil"/>
              <w:bottom w:val="nil"/>
              <w:right w:val="nil"/>
            </w:tcBorders>
          </w:tcPr>
          <w:p w14:paraId="08A1B9AA" w14:textId="77777777" w:rsidR="00737F44" w:rsidRPr="00290B7D" w:rsidRDefault="00737F44" w:rsidP="006128BD"/>
        </w:tc>
      </w:tr>
      <w:tr w:rsidR="00737F44" w:rsidRPr="00290B7D" w14:paraId="127E9FDD" w14:textId="77777777" w:rsidTr="006128BD">
        <w:trPr>
          <w:trHeight w:val="240"/>
          <w:jc w:val="center"/>
        </w:trPr>
        <w:tc>
          <w:tcPr>
            <w:tcW w:w="4876" w:type="dxa"/>
            <w:tcBorders>
              <w:top w:val="nil"/>
              <w:left w:val="nil"/>
              <w:bottom w:val="nil"/>
              <w:right w:val="nil"/>
            </w:tcBorders>
          </w:tcPr>
          <w:p w14:paraId="54EC9815"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3933C57" w14:textId="77777777" w:rsidR="00737F44" w:rsidRPr="00290B7D" w:rsidRDefault="00737F44" w:rsidP="006128BD">
            <w:pPr>
              <w:pStyle w:val="AmColumnHeading"/>
            </w:pPr>
            <w:r w:rsidRPr="007A0627">
              <w:t>Τροπολογία</w:t>
            </w:r>
          </w:p>
        </w:tc>
      </w:tr>
      <w:tr w:rsidR="00737F44" w:rsidRPr="007A0627" w14:paraId="70AC8EA6" w14:textId="77777777" w:rsidTr="006128BD">
        <w:trPr>
          <w:jc w:val="center"/>
        </w:trPr>
        <w:tc>
          <w:tcPr>
            <w:tcW w:w="4876" w:type="dxa"/>
            <w:tcBorders>
              <w:top w:val="nil"/>
              <w:left w:val="nil"/>
              <w:bottom w:val="nil"/>
              <w:right w:val="nil"/>
            </w:tcBorders>
          </w:tcPr>
          <w:p w14:paraId="1EC794FD" w14:textId="77777777" w:rsidR="00737F44" w:rsidRPr="00290B7D" w:rsidRDefault="00737F44" w:rsidP="006128BD">
            <w:pPr>
              <w:pStyle w:val="Normal6a"/>
            </w:pPr>
          </w:p>
        </w:tc>
        <w:tc>
          <w:tcPr>
            <w:tcW w:w="4876" w:type="dxa"/>
            <w:tcBorders>
              <w:top w:val="nil"/>
              <w:left w:val="nil"/>
              <w:bottom w:val="nil"/>
              <w:right w:val="nil"/>
            </w:tcBorders>
          </w:tcPr>
          <w:p w14:paraId="69AB6E1F" w14:textId="77777777" w:rsidR="00737F44" w:rsidRPr="007A0627" w:rsidRDefault="00737F44" w:rsidP="006128BD">
            <w:pPr>
              <w:pStyle w:val="Normal6a"/>
            </w:pPr>
            <w:r w:rsidRPr="007A0627">
              <w:rPr>
                <w:b/>
                <w:i/>
              </w:rPr>
              <w:t>34ε.</w:t>
            </w:r>
            <w:r w:rsidRPr="007A0627">
              <w:tab/>
            </w:r>
            <w:r w:rsidRPr="007A0627">
              <w:rPr>
                <w:b/>
                <w:i/>
              </w:rPr>
              <w:t>καλεί τις αρχές της Βοσνίας και Ερζεγοβίνης να σεβαστούν πλήρως τις αποφάσεις της Σύμβασης της Βέρνης σχετικά με τον ποταμό Neretva και να εφαρμόσουν μέτρα για την προστασία της βιοποικιλότητας και της οικολογικής ακεραιότητάς του·</w:t>
            </w:r>
          </w:p>
        </w:tc>
      </w:tr>
    </w:tbl>
    <w:p w14:paraId="26E96C05"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63E1BD14" w14:textId="77777777" w:rsidR="00737F44" w:rsidRPr="00187328" w:rsidRDefault="00737F44" w:rsidP="00737F44">
      <w:pPr>
        <w:rPr>
          <w:lang w:val="da-DK"/>
        </w:rPr>
      </w:pPr>
      <w:r w:rsidRPr="00F422BC">
        <w:rPr>
          <w:rStyle w:val="HideTWBExt"/>
          <w:lang w:val="da-DK"/>
        </w:rPr>
        <w:t>&lt;/Amend&gt;</w:t>
      </w:r>
    </w:p>
    <w:p w14:paraId="0C0963E5"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311</w:t>
      </w:r>
      <w:r w:rsidRPr="00F422BC">
        <w:rPr>
          <w:rStyle w:val="HideTWBExt"/>
          <w:b w:val="0"/>
        </w:rPr>
        <w:t>&lt;/NumAm&gt;</w:t>
      </w:r>
    </w:p>
    <w:p w14:paraId="5F4A01F6"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353A15EE"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106823F4" w14:textId="77777777" w:rsidR="00737F44" w:rsidRPr="007A0627" w:rsidRDefault="00737F44" w:rsidP="00737F44">
      <w:pPr>
        <w:pStyle w:val="NormalBold"/>
      </w:pPr>
      <w:r w:rsidRPr="00F422BC">
        <w:rPr>
          <w:rStyle w:val="HideTWBExt"/>
          <w:b w:val="0"/>
        </w:rPr>
        <w:t>&lt;/RepeatBlock-By&gt;</w:t>
      </w:r>
    </w:p>
    <w:p w14:paraId="06380EFA"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2FA33D4D" w14:textId="77777777" w:rsidR="00737F44" w:rsidRPr="007A0627" w:rsidRDefault="00737F44" w:rsidP="00737F44">
      <w:pPr>
        <w:pStyle w:val="NormalBold"/>
      </w:pPr>
      <w:r w:rsidRPr="00F422BC">
        <w:rPr>
          <w:rStyle w:val="HideTWBExt"/>
          <w:b w:val="0"/>
        </w:rPr>
        <w:t>&lt;Article&gt;</w:t>
      </w:r>
      <w:r w:rsidRPr="007A0627">
        <w:t>Παράγραφος 34 στ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D2D98EA" w14:textId="77777777" w:rsidTr="006128BD">
        <w:trPr>
          <w:trHeight w:hRule="exact" w:val="240"/>
          <w:jc w:val="center"/>
        </w:trPr>
        <w:tc>
          <w:tcPr>
            <w:tcW w:w="9752" w:type="dxa"/>
            <w:gridSpan w:val="2"/>
            <w:tcBorders>
              <w:top w:val="nil"/>
              <w:left w:val="nil"/>
              <w:bottom w:val="nil"/>
              <w:right w:val="nil"/>
            </w:tcBorders>
          </w:tcPr>
          <w:p w14:paraId="24737A75" w14:textId="77777777" w:rsidR="00737F44" w:rsidRPr="00290B7D" w:rsidRDefault="00737F44" w:rsidP="006128BD"/>
        </w:tc>
      </w:tr>
      <w:tr w:rsidR="00737F44" w:rsidRPr="00290B7D" w14:paraId="0A63D71C" w14:textId="77777777" w:rsidTr="006128BD">
        <w:trPr>
          <w:trHeight w:val="240"/>
          <w:jc w:val="center"/>
        </w:trPr>
        <w:tc>
          <w:tcPr>
            <w:tcW w:w="4876" w:type="dxa"/>
            <w:tcBorders>
              <w:top w:val="nil"/>
              <w:left w:val="nil"/>
              <w:bottom w:val="nil"/>
              <w:right w:val="nil"/>
            </w:tcBorders>
          </w:tcPr>
          <w:p w14:paraId="595054F9"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79D8B9FB" w14:textId="77777777" w:rsidR="00737F44" w:rsidRPr="00290B7D" w:rsidRDefault="00737F44" w:rsidP="006128BD">
            <w:pPr>
              <w:pStyle w:val="AmColumnHeading"/>
            </w:pPr>
            <w:r w:rsidRPr="007A0627">
              <w:t>Τροπολογία</w:t>
            </w:r>
          </w:p>
        </w:tc>
      </w:tr>
      <w:tr w:rsidR="00737F44" w:rsidRPr="007A0627" w14:paraId="3E6B4017" w14:textId="77777777" w:rsidTr="006128BD">
        <w:trPr>
          <w:jc w:val="center"/>
        </w:trPr>
        <w:tc>
          <w:tcPr>
            <w:tcW w:w="4876" w:type="dxa"/>
            <w:tcBorders>
              <w:top w:val="nil"/>
              <w:left w:val="nil"/>
              <w:bottom w:val="nil"/>
              <w:right w:val="nil"/>
            </w:tcBorders>
          </w:tcPr>
          <w:p w14:paraId="334009A4" w14:textId="77777777" w:rsidR="00737F44" w:rsidRPr="00290B7D" w:rsidRDefault="00737F44" w:rsidP="006128BD">
            <w:pPr>
              <w:pStyle w:val="Normal6a"/>
            </w:pPr>
          </w:p>
        </w:tc>
        <w:tc>
          <w:tcPr>
            <w:tcW w:w="4876" w:type="dxa"/>
            <w:tcBorders>
              <w:top w:val="nil"/>
              <w:left w:val="nil"/>
              <w:bottom w:val="nil"/>
              <w:right w:val="nil"/>
            </w:tcBorders>
          </w:tcPr>
          <w:p w14:paraId="3ABEA275" w14:textId="77777777" w:rsidR="00737F44" w:rsidRPr="007A0627" w:rsidRDefault="00737F44" w:rsidP="006128BD">
            <w:pPr>
              <w:pStyle w:val="Normal6a"/>
            </w:pPr>
            <w:r w:rsidRPr="007A0627">
              <w:rPr>
                <w:b/>
                <w:i/>
              </w:rPr>
              <w:t>34στ.</w:t>
            </w:r>
            <w:r w:rsidRPr="007A0627">
              <w:tab/>
            </w:r>
            <w:r w:rsidRPr="007A0627">
              <w:rPr>
                <w:b/>
                <w:i/>
              </w:rPr>
              <w:t>τονίζει την επείγουσα ανάγκη να εγκρίνει η Ομοσπονδία της Βοσνίας και Ερζεγοβίνης έναν δίκαιο, σύγχρονο και καθοδηγούμενο από εμπειρογνώμονες νόμο για τα δάση, ο οποίος απουσιάζει για διάστημα μεγαλύτερο από δεκαπέντε χρόνια· ζητεί επίσης ισχυρότερη προστασία των δασών και των ποταμών μέσω της βελτιωμένης εποπτείας των επιθεωρήσεων και της δημιουργίας ενός σαφούς, αυστηρού νομικού πλαισίου που θα δώσει τη δυνατότητα στους φορείς επιθεώρησης να λειτουργούν αποτελεσματικά σύμφωνα με τα περιβαλλοντικά και συστημικά πρότυπα·</w:t>
            </w:r>
          </w:p>
        </w:tc>
      </w:tr>
    </w:tbl>
    <w:p w14:paraId="3386872D"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4AFC9480" w14:textId="77777777" w:rsidR="00737F44" w:rsidRPr="00187328" w:rsidRDefault="00737F44" w:rsidP="00737F44">
      <w:pPr>
        <w:rPr>
          <w:lang w:val="da-DK"/>
        </w:rPr>
      </w:pPr>
      <w:r w:rsidRPr="00F422BC">
        <w:rPr>
          <w:rStyle w:val="HideTWBExt"/>
          <w:lang w:val="da-DK"/>
        </w:rPr>
        <w:t>&lt;/Amend&gt;</w:t>
      </w:r>
    </w:p>
    <w:p w14:paraId="0510A8FD"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312</w:t>
      </w:r>
      <w:r w:rsidRPr="00F422BC">
        <w:rPr>
          <w:rStyle w:val="HideTWBExt"/>
          <w:b w:val="0"/>
        </w:rPr>
        <w:t>&lt;/NumAm&gt;</w:t>
      </w:r>
    </w:p>
    <w:p w14:paraId="6B2FB5F1"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2063DC0F"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31FDE884" w14:textId="77777777" w:rsidR="00737F44" w:rsidRPr="007A0627" w:rsidRDefault="00737F44" w:rsidP="00737F44">
      <w:pPr>
        <w:pStyle w:val="NormalBold"/>
      </w:pPr>
      <w:r w:rsidRPr="00F422BC">
        <w:rPr>
          <w:rStyle w:val="HideTWBExt"/>
          <w:b w:val="0"/>
        </w:rPr>
        <w:t>&lt;/RepeatBlock-By&gt;</w:t>
      </w:r>
    </w:p>
    <w:p w14:paraId="74CDEB36"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1AC57FF7" w14:textId="77777777" w:rsidR="00737F44" w:rsidRPr="007A0627" w:rsidRDefault="00737F44" w:rsidP="00737F44">
      <w:pPr>
        <w:pStyle w:val="NormalBold"/>
      </w:pPr>
      <w:r w:rsidRPr="00F422BC">
        <w:rPr>
          <w:rStyle w:val="HideTWBExt"/>
          <w:b w:val="0"/>
        </w:rPr>
        <w:t>&lt;Article&gt;</w:t>
      </w:r>
      <w:r w:rsidRPr="007A0627">
        <w:t>Παράγραφος 34 ζ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71D73849" w14:textId="77777777" w:rsidTr="006128BD">
        <w:trPr>
          <w:trHeight w:hRule="exact" w:val="240"/>
          <w:jc w:val="center"/>
        </w:trPr>
        <w:tc>
          <w:tcPr>
            <w:tcW w:w="9752" w:type="dxa"/>
            <w:gridSpan w:val="2"/>
            <w:tcBorders>
              <w:top w:val="nil"/>
              <w:left w:val="nil"/>
              <w:bottom w:val="nil"/>
              <w:right w:val="nil"/>
            </w:tcBorders>
          </w:tcPr>
          <w:p w14:paraId="25CAD843" w14:textId="77777777" w:rsidR="00737F44" w:rsidRPr="00290B7D" w:rsidRDefault="00737F44" w:rsidP="006128BD"/>
        </w:tc>
      </w:tr>
      <w:tr w:rsidR="00737F44" w:rsidRPr="00290B7D" w14:paraId="4588C73E" w14:textId="77777777" w:rsidTr="006128BD">
        <w:trPr>
          <w:trHeight w:val="240"/>
          <w:jc w:val="center"/>
        </w:trPr>
        <w:tc>
          <w:tcPr>
            <w:tcW w:w="4876" w:type="dxa"/>
            <w:tcBorders>
              <w:top w:val="nil"/>
              <w:left w:val="nil"/>
              <w:bottom w:val="nil"/>
              <w:right w:val="nil"/>
            </w:tcBorders>
          </w:tcPr>
          <w:p w14:paraId="68974054"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0D8BC171" w14:textId="77777777" w:rsidR="00737F44" w:rsidRPr="00290B7D" w:rsidRDefault="00737F44" w:rsidP="006128BD">
            <w:pPr>
              <w:pStyle w:val="AmColumnHeading"/>
            </w:pPr>
            <w:r w:rsidRPr="007A0627">
              <w:t>Τροπολογία</w:t>
            </w:r>
          </w:p>
        </w:tc>
      </w:tr>
      <w:tr w:rsidR="00737F44" w:rsidRPr="007A0627" w14:paraId="0B73B620" w14:textId="77777777" w:rsidTr="006128BD">
        <w:trPr>
          <w:jc w:val="center"/>
        </w:trPr>
        <w:tc>
          <w:tcPr>
            <w:tcW w:w="4876" w:type="dxa"/>
            <w:tcBorders>
              <w:top w:val="nil"/>
              <w:left w:val="nil"/>
              <w:bottom w:val="nil"/>
              <w:right w:val="nil"/>
            </w:tcBorders>
          </w:tcPr>
          <w:p w14:paraId="2B508265" w14:textId="77777777" w:rsidR="00737F44" w:rsidRPr="00290B7D" w:rsidRDefault="00737F44" w:rsidP="006128BD">
            <w:pPr>
              <w:pStyle w:val="Normal6a"/>
            </w:pPr>
          </w:p>
        </w:tc>
        <w:tc>
          <w:tcPr>
            <w:tcW w:w="4876" w:type="dxa"/>
            <w:tcBorders>
              <w:top w:val="nil"/>
              <w:left w:val="nil"/>
              <w:bottom w:val="nil"/>
              <w:right w:val="nil"/>
            </w:tcBorders>
          </w:tcPr>
          <w:p w14:paraId="4AA7339C" w14:textId="77777777" w:rsidR="00737F44" w:rsidRPr="007A0627" w:rsidRDefault="00737F44" w:rsidP="006128BD">
            <w:pPr>
              <w:pStyle w:val="Normal6a"/>
            </w:pPr>
            <w:r w:rsidRPr="007A0627">
              <w:rPr>
                <w:b/>
                <w:i/>
              </w:rPr>
              <w:t>34ζ.</w:t>
            </w:r>
            <w:r w:rsidRPr="007A0627">
              <w:tab/>
            </w:r>
            <w:r w:rsidRPr="007A0627">
              <w:rPr>
                <w:b/>
                <w:i/>
              </w:rPr>
              <w:t>καλεί τη Βοσνία και Ερζεγοβίνη να οριστικοποιήσει και να εγκρίνει επειγόντως τον νομικό χαρακτηρισμό του Livanjsko Polje ως προστατευόμενου τοπίου κατηγορίας V, συνοδευόμενο από τη σύσταση και την επαρκή χρηματοδότηση ειδικού διοικητικού οργάνου και ολοκληρωμένου σχεδίου διαχείρισης, στο οποίο θα συμμετέχουν ενεργά οι τοπικές κοινότητες και οι δήμοι μέσω της ουσιαστικής συμμετοχής, της κατάρτισης και της ανάπτυξης ικανοτήτων, ώστε να διασφαλιστούν η μακροπρόθεσμη διατήρηση και η βιώσιμη ανάπτυξη σύμφωνα με τα διεθνή πρότυπα βιοποικιλότητας και τους περιβαλλοντικούς στόχους της ΕΕ·</w:t>
            </w:r>
          </w:p>
        </w:tc>
      </w:tr>
    </w:tbl>
    <w:p w14:paraId="711EA3EB" w14:textId="77777777" w:rsidR="00737F44" w:rsidRPr="00187328" w:rsidRDefault="00737F44" w:rsidP="00737F44">
      <w:pPr>
        <w:pStyle w:val="AmOrLang"/>
        <w:rPr>
          <w:lang w:val="da-DK"/>
        </w:rPr>
      </w:pPr>
      <w:r w:rsidRPr="00187328">
        <w:rPr>
          <w:lang w:val="da-DK"/>
        </w:rPr>
        <w:t xml:space="preserve">Or. </w:t>
      </w:r>
      <w:r w:rsidRPr="00F422BC">
        <w:rPr>
          <w:rStyle w:val="HideTWBExt"/>
          <w:lang w:val="da-DK"/>
        </w:rPr>
        <w:t>&lt;Original&gt;</w:t>
      </w:r>
      <w:r w:rsidRPr="00F422BC">
        <w:rPr>
          <w:rStyle w:val="HideTWBInt"/>
          <w:lang w:val="da-DK"/>
        </w:rPr>
        <w:t>{EN}</w:t>
      </w:r>
      <w:r w:rsidRPr="00187328">
        <w:rPr>
          <w:lang w:val="da-DK"/>
        </w:rPr>
        <w:t>en</w:t>
      </w:r>
      <w:r w:rsidRPr="00F422BC">
        <w:rPr>
          <w:rStyle w:val="HideTWBExt"/>
          <w:lang w:val="da-DK"/>
        </w:rPr>
        <w:t>&lt;/Original&gt;</w:t>
      </w:r>
    </w:p>
    <w:p w14:paraId="3F835459" w14:textId="77777777" w:rsidR="00737F44" w:rsidRPr="00187328" w:rsidRDefault="00737F44" w:rsidP="00737F44">
      <w:pPr>
        <w:rPr>
          <w:lang w:val="da-DK"/>
        </w:rPr>
      </w:pPr>
      <w:r w:rsidRPr="00F422BC">
        <w:rPr>
          <w:rStyle w:val="HideTWBExt"/>
          <w:lang w:val="da-DK"/>
        </w:rPr>
        <w:t>&lt;/Amend&gt;</w:t>
      </w:r>
    </w:p>
    <w:p w14:paraId="40677F0D" w14:textId="77777777" w:rsidR="00737F44" w:rsidRPr="00187328" w:rsidRDefault="00737F44" w:rsidP="00737F44">
      <w:pPr>
        <w:pStyle w:val="AmNumberTabs"/>
        <w:rPr>
          <w:lang w:val="da-DK"/>
        </w:rPr>
      </w:pPr>
      <w:r w:rsidRPr="00F422BC">
        <w:rPr>
          <w:rStyle w:val="HideTWBExt"/>
          <w:b w:val="0"/>
        </w:rPr>
        <w:t>&lt;Amend&gt;</w:t>
      </w:r>
      <w:r w:rsidRPr="007A0627">
        <w:t>Τροπολογία</w:t>
      </w:r>
      <w:r w:rsidRPr="00187328">
        <w:rPr>
          <w:lang w:val="da-DK"/>
        </w:rPr>
        <w:tab/>
      </w:r>
      <w:r w:rsidRPr="00187328">
        <w:rPr>
          <w:lang w:val="da-DK"/>
        </w:rPr>
        <w:tab/>
      </w:r>
      <w:r w:rsidRPr="00F422BC">
        <w:rPr>
          <w:rStyle w:val="HideTWBExt"/>
          <w:b w:val="0"/>
        </w:rPr>
        <w:t>&lt;NumAm&gt;</w:t>
      </w:r>
      <w:r w:rsidRPr="00187328">
        <w:rPr>
          <w:lang w:val="da-DK"/>
        </w:rPr>
        <w:t>313</w:t>
      </w:r>
      <w:r w:rsidRPr="00F422BC">
        <w:rPr>
          <w:rStyle w:val="HideTWBExt"/>
          <w:b w:val="0"/>
        </w:rPr>
        <w:t>&lt;/NumAm&gt;</w:t>
      </w:r>
    </w:p>
    <w:p w14:paraId="5D81F122" w14:textId="77777777" w:rsidR="00737F44" w:rsidRPr="00187328" w:rsidRDefault="00737F44" w:rsidP="00737F44">
      <w:pPr>
        <w:pStyle w:val="NormalBold"/>
        <w:rPr>
          <w:lang w:val="da-DK"/>
        </w:rPr>
      </w:pPr>
      <w:r w:rsidRPr="00F422BC">
        <w:rPr>
          <w:rStyle w:val="HideTWBExt"/>
          <w:b w:val="0"/>
        </w:rPr>
        <w:t>&lt;RepeatBlock-By&gt;&lt;Members&gt;</w:t>
      </w:r>
      <w:r w:rsidRPr="00187328">
        <w:rPr>
          <w:lang w:val="da-DK"/>
        </w:rPr>
        <w:t>Tineke Strik</w:t>
      </w:r>
      <w:r w:rsidRPr="00F422BC">
        <w:rPr>
          <w:rStyle w:val="HideTWBExt"/>
          <w:b w:val="0"/>
        </w:rPr>
        <w:t>&lt;/Members&gt;</w:t>
      </w:r>
    </w:p>
    <w:p w14:paraId="5D0C9644" w14:textId="77777777" w:rsidR="00737F44" w:rsidRPr="007A0627" w:rsidRDefault="00737F44" w:rsidP="00737F44">
      <w:r w:rsidRPr="00F422BC">
        <w:rPr>
          <w:rStyle w:val="HideTWBExt"/>
        </w:rPr>
        <w:t>&lt;AuNomDe&gt;</w:t>
      </w:r>
      <w:r w:rsidRPr="00F422BC">
        <w:rPr>
          <w:rStyle w:val="HideTWBInt"/>
        </w:rPr>
        <w:t>{Greens/EFA}</w:t>
      </w:r>
      <w:r w:rsidRPr="007A0627">
        <w:t>εξ ονόματος της Ομάδας Verts/ALE</w:t>
      </w:r>
      <w:r w:rsidRPr="00F422BC">
        <w:rPr>
          <w:rStyle w:val="HideTWBExt"/>
        </w:rPr>
        <w:t>&lt;/AuNomDe&gt;</w:t>
      </w:r>
    </w:p>
    <w:p w14:paraId="46EDA4A4" w14:textId="77777777" w:rsidR="00737F44" w:rsidRPr="007A0627" w:rsidRDefault="00737F44" w:rsidP="00737F44">
      <w:pPr>
        <w:pStyle w:val="NormalBold"/>
      </w:pPr>
      <w:r w:rsidRPr="00F422BC">
        <w:rPr>
          <w:rStyle w:val="HideTWBExt"/>
          <w:b w:val="0"/>
        </w:rPr>
        <w:t>&lt;/RepeatBlock-By&gt;</w:t>
      </w:r>
    </w:p>
    <w:p w14:paraId="25D1FDAC"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03FD7E03" w14:textId="77777777" w:rsidR="00737F44" w:rsidRPr="007A0627" w:rsidRDefault="00737F44" w:rsidP="00737F44">
      <w:pPr>
        <w:pStyle w:val="NormalBold"/>
      </w:pPr>
      <w:r w:rsidRPr="00F422BC">
        <w:rPr>
          <w:rStyle w:val="HideTWBExt"/>
          <w:b w:val="0"/>
        </w:rPr>
        <w:t>&lt;Article&gt;</w:t>
      </w:r>
      <w:r w:rsidRPr="007A0627">
        <w:t>Παράγραφος 35</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2EAC308E" w14:textId="77777777" w:rsidTr="006128BD">
        <w:trPr>
          <w:trHeight w:hRule="exact" w:val="240"/>
          <w:jc w:val="center"/>
        </w:trPr>
        <w:tc>
          <w:tcPr>
            <w:tcW w:w="9752" w:type="dxa"/>
            <w:gridSpan w:val="2"/>
            <w:tcBorders>
              <w:top w:val="nil"/>
              <w:left w:val="nil"/>
              <w:bottom w:val="nil"/>
              <w:right w:val="nil"/>
            </w:tcBorders>
          </w:tcPr>
          <w:p w14:paraId="2ED7FA5B" w14:textId="77777777" w:rsidR="00737F44" w:rsidRPr="00290B7D" w:rsidRDefault="00737F44" w:rsidP="006128BD"/>
        </w:tc>
      </w:tr>
      <w:tr w:rsidR="00737F44" w:rsidRPr="00290B7D" w14:paraId="750593F8" w14:textId="77777777" w:rsidTr="006128BD">
        <w:trPr>
          <w:trHeight w:val="240"/>
          <w:jc w:val="center"/>
        </w:trPr>
        <w:tc>
          <w:tcPr>
            <w:tcW w:w="4876" w:type="dxa"/>
            <w:tcBorders>
              <w:top w:val="nil"/>
              <w:left w:val="nil"/>
              <w:bottom w:val="nil"/>
              <w:right w:val="nil"/>
            </w:tcBorders>
          </w:tcPr>
          <w:p w14:paraId="1ECF739B"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1792C7BE" w14:textId="77777777" w:rsidR="00737F44" w:rsidRPr="00290B7D" w:rsidRDefault="00737F44" w:rsidP="006128BD">
            <w:pPr>
              <w:pStyle w:val="AmColumnHeading"/>
            </w:pPr>
            <w:r w:rsidRPr="007A0627">
              <w:t>Τροπολογία</w:t>
            </w:r>
          </w:p>
        </w:tc>
      </w:tr>
      <w:tr w:rsidR="00737F44" w:rsidRPr="007A0627" w14:paraId="48715DF8" w14:textId="77777777" w:rsidTr="006128BD">
        <w:trPr>
          <w:jc w:val="center"/>
        </w:trPr>
        <w:tc>
          <w:tcPr>
            <w:tcW w:w="4876" w:type="dxa"/>
            <w:tcBorders>
              <w:top w:val="nil"/>
              <w:left w:val="nil"/>
              <w:bottom w:val="nil"/>
              <w:right w:val="nil"/>
            </w:tcBorders>
          </w:tcPr>
          <w:p w14:paraId="720A8A06" w14:textId="77777777" w:rsidR="00737F44" w:rsidRPr="00290B7D" w:rsidRDefault="00737F44" w:rsidP="006128BD">
            <w:pPr>
              <w:pStyle w:val="Normal6a"/>
            </w:pPr>
            <w:r w:rsidRPr="007A0627">
              <w:t>35.</w:t>
            </w:r>
            <w:r w:rsidRPr="007A0627">
              <w:tab/>
              <w:t xml:space="preserve">εκφράζει την αλληλεγγύη του προς τη Βοσνία και Ερζεγοβίνη </w:t>
            </w:r>
            <w:r w:rsidRPr="007A0627">
              <w:rPr>
                <w:b/>
                <w:i/>
              </w:rPr>
              <w:t>μετά τις καταστροφικές πλημμύρες</w:t>
            </w:r>
            <w:r w:rsidRPr="007A0627">
              <w:t xml:space="preserve"> και </w:t>
            </w:r>
            <w:r w:rsidRPr="007A0627">
              <w:rPr>
                <w:b/>
                <w:i/>
              </w:rPr>
              <w:t>κατολισθήσεις</w:t>
            </w:r>
            <w:r w:rsidRPr="007A0627">
              <w:t xml:space="preserve"> της 3ης και 4ης Οκτωβρίου 2024·</w:t>
            </w:r>
          </w:p>
        </w:tc>
        <w:tc>
          <w:tcPr>
            <w:tcW w:w="4876" w:type="dxa"/>
            <w:tcBorders>
              <w:top w:val="nil"/>
              <w:left w:val="nil"/>
              <w:bottom w:val="nil"/>
              <w:right w:val="nil"/>
            </w:tcBorders>
          </w:tcPr>
          <w:p w14:paraId="195E0EFA" w14:textId="77777777" w:rsidR="00737F44" w:rsidRPr="007A0627" w:rsidRDefault="00737F44" w:rsidP="006128BD">
            <w:pPr>
              <w:pStyle w:val="Normal6a"/>
            </w:pPr>
            <w:r w:rsidRPr="007A0627">
              <w:t>35.</w:t>
            </w:r>
            <w:r w:rsidRPr="007A0627">
              <w:tab/>
              <w:t xml:space="preserve">εκφράζει την αλληλεγγύη του προς τη Βοσνία και Ερζεγοβίνη </w:t>
            </w:r>
            <w:r w:rsidRPr="007A0627">
              <w:rPr>
                <w:b/>
                <w:i/>
              </w:rPr>
              <w:t xml:space="preserve">και προς όλα τα θύματα των καταστροφικών πλημμυρών </w:t>
            </w:r>
            <w:r w:rsidRPr="007A0627">
              <w:t xml:space="preserve">και </w:t>
            </w:r>
            <w:r w:rsidRPr="007A0627">
              <w:rPr>
                <w:b/>
                <w:i/>
              </w:rPr>
              <w:t>κατολισθήσεων</w:t>
            </w:r>
            <w:r w:rsidRPr="007A0627">
              <w:t xml:space="preserve"> της 3ης και 4ης Οκτωβρίου 2024· </w:t>
            </w:r>
            <w:r w:rsidRPr="007A0627">
              <w:rPr>
                <w:b/>
                <w:i/>
              </w:rPr>
              <w:t>καλεί τις αρχές της Ομοσπονδίας της Βοσνίας και Ερζεγοβίνης να αυξήσουν τη στήριξη προς τους πληγέντες και να διασφαλίσουν ότι αντιμετωπίζονται τυχόν ελλείψεις στην επιβολή του νόμου και τη διαχείριση των δασών που ενδέχεται να έχουν επιδεινώσει την καταστροφή·</w:t>
            </w:r>
          </w:p>
        </w:tc>
      </w:tr>
    </w:tbl>
    <w:p w14:paraId="402EC212"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5CD7F13F" w14:textId="77777777" w:rsidR="00737F44" w:rsidRPr="007A0627" w:rsidRDefault="00737F44" w:rsidP="00737F44">
      <w:r w:rsidRPr="00F422BC">
        <w:rPr>
          <w:rStyle w:val="HideTWBExt"/>
        </w:rPr>
        <w:t>&lt;/Amend&gt;</w:t>
      </w:r>
    </w:p>
    <w:p w14:paraId="76280881" w14:textId="77777777" w:rsidR="00737F44" w:rsidRPr="007A0627" w:rsidRDefault="00737F44" w:rsidP="00737F44">
      <w:pPr>
        <w:pStyle w:val="AmNumberTabs"/>
      </w:pPr>
      <w:r w:rsidRPr="00F422BC">
        <w:rPr>
          <w:rStyle w:val="HideTWBExt"/>
          <w:b w:val="0"/>
        </w:rPr>
        <w:t>&lt;Amend&gt;</w:t>
      </w:r>
      <w:r w:rsidRPr="007A0627">
        <w:t>Τροπολογία</w:t>
      </w:r>
      <w:r w:rsidRPr="007A0627">
        <w:tab/>
      </w:r>
      <w:r w:rsidRPr="007A0627">
        <w:tab/>
      </w:r>
      <w:r w:rsidRPr="00F422BC">
        <w:rPr>
          <w:rStyle w:val="HideTWBExt"/>
          <w:b w:val="0"/>
        </w:rPr>
        <w:t>&lt;NumAm&gt;</w:t>
      </w:r>
      <w:r w:rsidRPr="007A0627">
        <w:t>314</w:t>
      </w:r>
      <w:r w:rsidRPr="00F422BC">
        <w:rPr>
          <w:rStyle w:val="HideTWBExt"/>
          <w:b w:val="0"/>
        </w:rPr>
        <w:t>&lt;/NumAm&gt;</w:t>
      </w:r>
    </w:p>
    <w:p w14:paraId="78DB3B6A" w14:textId="77777777" w:rsidR="00737F44" w:rsidRPr="007A0627" w:rsidRDefault="00737F44" w:rsidP="00737F44">
      <w:pPr>
        <w:pStyle w:val="NormalBold"/>
      </w:pPr>
      <w:r w:rsidRPr="00F422BC">
        <w:rPr>
          <w:rStyle w:val="HideTWBExt"/>
          <w:b w:val="0"/>
        </w:rPr>
        <w:t>&lt;RepeatBlock-By&gt;&lt;Members&gt;</w:t>
      </w:r>
      <w:r w:rsidRPr="007A0627">
        <w:t>Eszter Lakos</w:t>
      </w:r>
      <w:r w:rsidRPr="00F422BC">
        <w:rPr>
          <w:rStyle w:val="HideTWBExt"/>
          <w:b w:val="0"/>
        </w:rPr>
        <w:t>&lt;/Members&gt;</w:t>
      </w:r>
    </w:p>
    <w:p w14:paraId="0D8349C5" w14:textId="77777777" w:rsidR="00737F44" w:rsidRPr="007A0627" w:rsidRDefault="00737F44" w:rsidP="00737F44">
      <w:pPr>
        <w:pStyle w:val="NormalBold"/>
      </w:pPr>
      <w:r w:rsidRPr="00F422BC">
        <w:rPr>
          <w:rStyle w:val="HideTWBExt"/>
          <w:b w:val="0"/>
        </w:rPr>
        <w:t>&lt;/RepeatBlock-By&gt;</w:t>
      </w:r>
    </w:p>
    <w:p w14:paraId="00B1D294" w14:textId="77777777" w:rsidR="00737F44" w:rsidRPr="007A0627" w:rsidRDefault="00737F44" w:rsidP="00737F44">
      <w:pPr>
        <w:pStyle w:val="NormalBold"/>
      </w:pPr>
      <w:r w:rsidRPr="00F422BC">
        <w:rPr>
          <w:rStyle w:val="HideTWBExt"/>
          <w:b w:val="0"/>
        </w:rPr>
        <w:t>&lt;DocAmend&gt;</w:t>
      </w:r>
      <w:r w:rsidRPr="007A0627">
        <w:t>Πρόταση ψηφίσματος</w:t>
      </w:r>
      <w:r w:rsidRPr="00F422BC">
        <w:rPr>
          <w:rStyle w:val="HideTWBExt"/>
          <w:b w:val="0"/>
        </w:rPr>
        <w:t>&lt;/DocAmend&gt;</w:t>
      </w:r>
    </w:p>
    <w:p w14:paraId="40E81A3C" w14:textId="77777777" w:rsidR="00737F44" w:rsidRPr="007A0627" w:rsidRDefault="00737F44" w:rsidP="00737F44">
      <w:pPr>
        <w:pStyle w:val="NormalBold"/>
      </w:pPr>
      <w:r w:rsidRPr="00F422BC">
        <w:rPr>
          <w:rStyle w:val="HideTWBExt"/>
          <w:b w:val="0"/>
        </w:rPr>
        <w:t>&lt;Article&gt;</w:t>
      </w:r>
      <w:r w:rsidRPr="007A0627">
        <w:t>Παράγραφος 35 α (νέα)</w:t>
      </w:r>
      <w:r w:rsidRPr="00F422B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7F44" w:rsidRPr="00290B7D" w14:paraId="64DD6CD6" w14:textId="77777777" w:rsidTr="006128BD">
        <w:trPr>
          <w:trHeight w:hRule="exact" w:val="240"/>
          <w:jc w:val="center"/>
        </w:trPr>
        <w:tc>
          <w:tcPr>
            <w:tcW w:w="9752" w:type="dxa"/>
            <w:gridSpan w:val="2"/>
            <w:tcBorders>
              <w:top w:val="nil"/>
              <w:left w:val="nil"/>
              <w:bottom w:val="nil"/>
              <w:right w:val="nil"/>
            </w:tcBorders>
          </w:tcPr>
          <w:p w14:paraId="2343388E" w14:textId="77777777" w:rsidR="00737F44" w:rsidRPr="00290B7D" w:rsidRDefault="00737F44" w:rsidP="006128BD"/>
        </w:tc>
      </w:tr>
      <w:tr w:rsidR="00737F44" w:rsidRPr="00290B7D" w14:paraId="5C2020AA" w14:textId="77777777" w:rsidTr="006128BD">
        <w:trPr>
          <w:trHeight w:val="240"/>
          <w:jc w:val="center"/>
        </w:trPr>
        <w:tc>
          <w:tcPr>
            <w:tcW w:w="4876" w:type="dxa"/>
            <w:tcBorders>
              <w:top w:val="nil"/>
              <w:left w:val="nil"/>
              <w:bottom w:val="nil"/>
              <w:right w:val="nil"/>
            </w:tcBorders>
          </w:tcPr>
          <w:p w14:paraId="1DA53200" w14:textId="77777777" w:rsidR="00737F44" w:rsidRPr="00290B7D" w:rsidRDefault="00737F44" w:rsidP="006128BD">
            <w:pPr>
              <w:pStyle w:val="AmColumnHeading"/>
            </w:pPr>
            <w:r w:rsidRPr="007A0627">
              <w:t>Πρόταση ψηφίσματος</w:t>
            </w:r>
          </w:p>
        </w:tc>
        <w:tc>
          <w:tcPr>
            <w:tcW w:w="4876" w:type="dxa"/>
            <w:tcBorders>
              <w:top w:val="nil"/>
              <w:left w:val="nil"/>
              <w:bottom w:val="nil"/>
              <w:right w:val="nil"/>
            </w:tcBorders>
          </w:tcPr>
          <w:p w14:paraId="657BDED3" w14:textId="77777777" w:rsidR="00737F44" w:rsidRPr="00290B7D" w:rsidRDefault="00737F44" w:rsidP="006128BD">
            <w:pPr>
              <w:pStyle w:val="AmColumnHeading"/>
            </w:pPr>
            <w:r w:rsidRPr="007A0627">
              <w:t>Τροπολογία</w:t>
            </w:r>
          </w:p>
        </w:tc>
      </w:tr>
      <w:tr w:rsidR="00737F44" w:rsidRPr="007A0627" w14:paraId="241F59F1" w14:textId="77777777" w:rsidTr="006128BD">
        <w:trPr>
          <w:jc w:val="center"/>
        </w:trPr>
        <w:tc>
          <w:tcPr>
            <w:tcW w:w="4876" w:type="dxa"/>
            <w:tcBorders>
              <w:top w:val="nil"/>
              <w:left w:val="nil"/>
              <w:bottom w:val="nil"/>
              <w:right w:val="nil"/>
            </w:tcBorders>
          </w:tcPr>
          <w:p w14:paraId="5791F5B2" w14:textId="77777777" w:rsidR="00737F44" w:rsidRPr="00290B7D" w:rsidRDefault="00737F44" w:rsidP="006128BD">
            <w:pPr>
              <w:pStyle w:val="Normal6a"/>
            </w:pPr>
          </w:p>
        </w:tc>
        <w:tc>
          <w:tcPr>
            <w:tcW w:w="4876" w:type="dxa"/>
            <w:tcBorders>
              <w:top w:val="nil"/>
              <w:left w:val="nil"/>
              <w:bottom w:val="nil"/>
              <w:right w:val="nil"/>
            </w:tcBorders>
          </w:tcPr>
          <w:p w14:paraId="158B82A3" w14:textId="77777777" w:rsidR="00737F44" w:rsidRPr="007A0627" w:rsidRDefault="00737F44" w:rsidP="006128BD">
            <w:pPr>
              <w:pStyle w:val="Normal6a"/>
            </w:pPr>
            <w:r w:rsidRPr="007A0627">
              <w:rPr>
                <w:b/>
                <w:i/>
              </w:rPr>
              <w:t>35α.</w:t>
            </w:r>
            <w:r w:rsidRPr="007A0627">
              <w:tab/>
            </w:r>
            <w:r w:rsidRPr="007A0627">
              <w:rPr>
                <w:b/>
                <w:i/>
              </w:rPr>
              <w:t>εκφράζει την ικανοποίησή του για την ενίσχυση της επιχείρησης Althea της EUFOR το 2025 και ζητεί επιτακτικά τη συνέχιση της διεθνούς παρουσίας για την αποτροπή των προσπαθειών αποσταθεροποίησης από παράγοντες που επηρεάζονται από το εξωτερικό· ενθαρρύνει την ενίσχυση του συντονισμού NATO–ΕΕ με σκοπό να παρασχεθεί στις βοσνιακές αρχές κατάρτιση στον τομέα της κυβερνοασφάλειας και στήριξη για την αντιμετώπιση υβριδικών απειλών·</w:t>
            </w:r>
          </w:p>
        </w:tc>
      </w:tr>
    </w:tbl>
    <w:p w14:paraId="61CA4B44" w14:textId="77777777" w:rsidR="00737F44" w:rsidRPr="007A0627" w:rsidRDefault="00737F44" w:rsidP="00737F44">
      <w:pPr>
        <w:pStyle w:val="AmOrLang"/>
      </w:pPr>
      <w:r w:rsidRPr="007A0627">
        <w:t xml:space="preserve">Or. </w:t>
      </w:r>
      <w:r w:rsidRPr="00F422BC">
        <w:rPr>
          <w:rStyle w:val="HideTWBExt"/>
        </w:rPr>
        <w:t>&lt;Original&gt;</w:t>
      </w:r>
      <w:r w:rsidRPr="00F422BC">
        <w:rPr>
          <w:rStyle w:val="HideTWBInt"/>
        </w:rPr>
        <w:t>{EN}</w:t>
      </w:r>
      <w:r w:rsidRPr="007A0627">
        <w:t>en</w:t>
      </w:r>
      <w:r w:rsidRPr="00F422BC">
        <w:rPr>
          <w:rStyle w:val="HideTWBExt"/>
        </w:rPr>
        <w:t>&lt;/Original&gt;</w:t>
      </w:r>
    </w:p>
    <w:p w14:paraId="28B64BF1" w14:textId="37BF7A62" w:rsidR="00737F44" w:rsidRPr="007A0627" w:rsidRDefault="00737F44" w:rsidP="00737F44">
      <w:r w:rsidRPr="00F422BC">
        <w:rPr>
          <w:rStyle w:val="HideTWBExt"/>
        </w:rPr>
        <w:t>&lt;/Amend&gt;&lt;/RepeatBlock-Amend&gt;</w:t>
      </w:r>
    </w:p>
    <w:p w14:paraId="07319C50" w14:textId="12457C91" w:rsidR="00BC0F0D" w:rsidRPr="007A0627" w:rsidRDefault="00BC0F0D" w:rsidP="00737F44"/>
    <w:sectPr w:rsidR="00BC0F0D" w:rsidRPr="007A0627" w:rsidSect="00290B7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10B2A6" w14:textId="77777777" w:rsidR="004358B4" w:rsidRPr="00290B7D" w:rsidRDefault="004358B4">
      <w:r w:rsidRPr="00290B7D">
        <w:separator/>
      </w:r>
    </w:p>
  </w:endnote>
  <w:endnote w:type="continuationSeparator" w:id="0">
    <w:p w14:paraId="2186CA01" w14:textId="77777777" w:rsidR="004358B4" w:rsidRPr="00290B7D" w:rsidRDefault="004358B4">
      <w:r w:rsidRPr="00290B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08735" w14:textId="7550C3E2" w:rsidR="00290B7D" w:rsidRPr="00187328" w:rsidRDefault="00290B7D" w:rsidP="00290B7D">
    <w:pPr>
      <w:pStyle w:val="EPFooter"/>
      <w:rPr>
        <w:lang w:val="de-DE"/>
      </w:rPr>
    </w:pPr>
    <w:r w:rsidRPr="00187328">
      <w:rPr>
        <w:lang w:val="de-DE"/>
      </w:rPr>
      <w:t>PE</w:t>
    </w:r>
    <w:r w:rsidRPr="00F422BC">
      <w:rPr>
        <w:rStyle w:val="HideTWBExt"/>
        <w:lang w:val="de-DE"/>
      </w:rPr>
      <w:t>&lt;NoPE&gt;</w:t>
    </w:r>
    <w:r w:rsidRPr="00187328">
      <w:rPr>
        <w:lang w:val="de-DE"/>
      </w:rPr>
      <w:t>772.209</w:t>
    </w:r>
    <w:r w:rsidRPr="00F422BC">
      <w:rPr>
        <w:rStyle w:val="HideTWBExt"/>
        <w:lang w:val="de-DE"/>
      </w:rPr>
      <w:t>&lt;/NoPE&gt;&lt;Version&gt;</w:t>
    </w:r>
    <w:r w:rsidRPr="00187328">
      <w:rPr>
        <w:lang w:val="de-DE"/>
      </w:rPr>
      <w:t>v01-00</w:t>
    </w:r>
    <w:r w:rsidRPr="00F422BC">
      <w:rPr>
        <w:rStyle w:val="HideTWBExt"/>
        <w:lang w:val="de-DE"/>
      </w:rPr>
      <w:t>&lt;/Version&gt;</w:t>
    </w:r>
    <w:r w:rsidRPr="00187328">
      <w:rPr>
        <w:lang w:val="de-DE"/>
      </w:rPr>
      <w:tab/>
    </w:r>
    <w:r w:rsidRPr="00290B7D">
      <w:fldChar w:fldCharType="begin"/>
    </w:r>
    <w:r w:rsidRPr="00187328">
      <w:rPr>
        <w:lang w:val="de-DE"/>
      </w:rPr>
      <w:instrText xml:space="preserve"> PAGE  \* MERGEFORMAT </w:instrText>
    </w:r>
    <w:r w:rsidRPr="00290B7D">
      <w:fldChar w:fldCharType="separate"/>
    </w:r>
    <w:r w:rsidR="00F562DD">
      <w:rPr>
        <w:noProof/>
        <w:lang w:val="de-DE"/>
      </w:rPr>
      <w:t>2</w:t>
    </w:r>
    <w:r w:rsidRPr="00290B7D">
      <w:fldChar w:fldCharType="end"/>
    </w:r>
    <w:r w:rsidRPr="00187328">
      <w:rPr>
        <w:lang w:val="de-DE"/>
      </w:rPr>
      <w:t>/</w:t>
    </w:r>
    <w:r w:rsidR="00F422BC">
      <w:fldChar w:fldCharType="begin"/>
    </w:r>
    <w:r w:rsidR="00F422BC" w:rsidRPr="00187328">
      <w:rPr>
        <w:lang w:val="de-DE"/>
      </w:rPr>
      <w:instrText xml:space="preserve"> NUMPAGES  \* MERGEFORMAT </w:instrText>
    </w:r>
    <w:r w:rsidR="00F422BC">
      <w:fldChar w:fldCharType="separate"/>
    </w:r>
    <w:r w:rsidR="00F562DD">
      <w:rPr>
        <w:noProof/>
        <w:lang w:val="de-DE"/>
      </w:rPr>
      <w:t>173</w:t>
    </w:r>
    <w:r w:rsidR="00F422BC">
      <w:rPr>
        <w:noProof/>
      </w:rPr>
      <w:fldChar w:fldCharType="end"/>
    </w:r>
    <w:r w:rsidRPr="00187328">
      <w:rPr>
        <w:lang w:val="de-DE"/>
      </w:rPr>
      <w:tab/>
    </w:r>
    <w:r w:rsidRPr="00F422BC">
      <w:rPr>
        <w:rStyle w:val="HideTWBExt"/>
        <w:lang w:val="de-DE"/>
      </w:rPr>
      <w:t>&lt;PathFdR&gt;</w:t>
    </w:r>
    <w:r w:rsidRPr="00187328">
      <w:rPr>
        <w:lang w:val="de-DE"/>
      </w:rPr>
      <w:t>AM\1319379EL.docx</w:t>
    </w:r>
    <w:r w:rsidRPr="00F422BC">
      <w:rPr>
        <w:rStyle w:val="HideTWBExt"/>
        <w:lang w:val="de-DE"/>
      </w:rPr>
      <w:t>&lt;/PathFdR&gt;</w:t>
    </w:r>
  </w:p>
  <w:p w14:paraId="5527A317" w14:textId="4D33B04D" w:rsidR="00BC0F0D" w:rsidRPr="00290B7D" w:rsidRDefault="00290B7D" w:rsidP="00290B7D">
    <w:pPr>
      <w:pStyle w:val="EPFooter2"/>
    </w:pPr>
    <w:r w:rsidRPr="00290B7D">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2765D" w14:textId="7C91E8B6" w:rsidR="00290B7D" w:rsidRPr="00187328" w:rsidRDefault="00290B7D" w:rsidP="00290B7D">
    <w:pPr>
      <w:pStyle w:val="EPFooter"/>
      <w:rPr>
        <w:lang w:val="de-DE"/>
      </w:rPr>
    </w:pPr>
    <w:r w:rsidRPr="00F422BC">
      <w:rPr>
        <w:rStyle w:val="HideTWBExt"/>
        <w:lang w:val="de-DE"/>
      </w:rPr>
      <w:t>&lt;PathFdR&gt;</w:t>
    </w:r>
    <w:r w:rsidRPr="00187328">
      <w:rPr>
        <w:lang w:val="de-DE"/>
      </w:rPr>
      <w:t>AM\1319379EL.docx</w:t>
    </w:r>
    <w:r w:rsidRPr="00F422BC">
      <w:rPr>
        <w:rStyle w:val="HideTWBExt"/>
        <w:lang w:val="de-DE"/>
      </w:rPr>
      <w:t>&lt;/PathFdR&gt;</w:t>
    </w:r>
    <w:r w:rsidRPr="00187328">
      <w:rPr>
        <w:lang w:val="de-DE"/>
      </w:rPr>
      <w:tab/>
    </w:r>
    <w:r w:rsidRPr="00290B7D">
      <w:fldChar w:fldCharType="begin"/>
    </w:r>
    <w:r w:rsidRPr="00187328">
      <w:rPr>
        <w:lang w:val="de-DE"/>
      </w:rPr>
      <w:instrText xml:space="preserve"> PAGE  \* MERGEFORMAT </w:instrText>
    </w:r>
    <w:r w:rsidRPr="00290B7D">
      <w:fldChar w:fldCharType="separate"/>
    </w:r>
    <w:r w:rsidR="00F562DD">
      <w:rPr>
        <w:noProof/>
        <w:lang w:val="de-DE"/>
      </w:rPr>
      <w:t>173</w:t>
    </w:r>
    <w:r w:rsidRPr="00290B7D">
      <w:fldChar w:fldCharType="end"/>
    </w:r>
    <w:r w:rsidRPr="00187328">
      <w:rPr>
        <w:lang w:val="de-DE"/>
      </w:rPr>
      <w:t>/</w:t>
    </w:r>
    <w:r w:rsidR="00F422BC">
      <w:fldChar w:fldCharType="begin"/>
    </w:r>
    <w:r w:rsidR="00F422BC" w:rsidRPr="00187328">
      <w:rPr>
        <w:lang w:val="de-DE"/>
      </w:rPr>
      <w:instrText xml:space="preserve"> NUMPAGES  \* MERGEFORMAT </w:instrText>
    </w:r>
    <w:r w:rsidR="00F422BC">
      <w:fldChar w:fldCharType="separate"/>
    </w:r>
    <w:r w:rsidR="00F562DD">
      <w:rPr>
        <w:noProof/>
        <w:lang w:val="de-DE"/>
      </w:rPr>
      <w:t>173</w:t>
    </w:r>
    <w:r w:rsidR="00F422BC">
      <w:rPr>
        <w:noProof/>
      </w:rPr>
      <w:fldChar w:fldCharType="end"/>
    </w:r>
    <w:r w:rsidRPr="00187328">
      <w:rPr>
        <w:lang w:val="de-DE"/>
      </w:rPr>
      <w:tab/>
      <w:t>PE</w:t>
    </w:r>
    <w:r w:rsidRPr="00F422BC">
      <w:rPr>
        <w:rStyle w:val="HideTWBExt"/>
        <w:lang w:val="de-DE"/>
      </w:rPr>
      <w:t>&lt;NoPE&gt;</w:t>
    </w:r>
    <w:r w:rsidRPr="00187328">
      <w:rPr>
        <w:lang w:val="de-DE"/>
      </w:rPr>
      <w:t>772.209</w:t>
    </w:r>
    <w:r w:rsidRPr="00F422BC">
      <w:rPr>
        <w:rStyle w:val="HideTWBExt"/>
        <w:lang w:val="de-DE"/>
      </w:rPr>
      <w:t>&lt;/NoPE&gt;&lt;Version&gt;</w:t>
    </w:r>
    <w:r w:rsidRPr="00187328">
      <w:rPr>
        <w:lang w:val="de-DE"/>
      </w:rPr>
      <w:t>v01-00</w:t>
    </w:r>
    <w:r w:rsidRPr="00F422BC">
      <w:rPr>
        <w:rStyle w:val="HideTWBExt"/>
        <w:lang w:val="de-DE"/>
      </w:rPr>
      <w:t>&lt;/Version&gt;</w:t>
    </w:r>
  </w:p>
  <w:p w14:paraId="1C6E3932" w14:textId="2649EB51" w:rsidR="00BC0F0D" w:rsidRPr="00290B7D" w:rsidRDefault="00290B7D" w:rsidP="00290B7D">
    <w:pPr>
      <w:pStyle w:val="EPFooter2"/>
    </w:pPr>
    <w:r w:rsidRPr="00187328">
      <w:rPr>
        <w:lang w:val="de-DE"/>
      </w:rPr>
      <w:tab/>
    </w:r>
    <w:r w:rsidRPr="00187328">
      <w:rPr>
        <w:lang w:val="de-DE"/>
      </w:rPr>
      <w:tab/>
    </w:r>
    <w:r w:rsidRPr="00290B7D">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619C0" w14:textId="77777777" w:rsidR="00290B7D" w:rsidRPr="00187328" w:rsidRDefault="00290B7D" w:rsidP="00290B7D">
    <w:pPr>
      <w:pStyle w:val="EPFooter"/>
      <w:rPr>
        <w:lang w:val="de-DE"/>
      </w:rPr>
    </w:pPr>
    <w:r w:rsidRPr="00F422BC">
      <w:rPr>
        <w:rStyle w:val="HideTWBExt"/>
        <w:lang w:val="de-DE"/>
      </w:rPr>
      <w:t>&lt;PathFdR&gt;</w:t>
    </w:r>
    <w:r w:rsidRPr="00187328">
      <w:rPr>
        <w:lang w:val="de-DE"/>
      </w:rPr>
      <w:t>AM\1319379EL.docx</w:t>
    </w:r>
    <w:r w:rsidRPr="00F422BC">
      <w:rPr>
        <w:rStyle w:val="HideTWBExt"/>
        <w:lang w:val="de-DE"/>
      </w:rPr>
      <w:t>&lt;/PathFdR&gt;</w:t>
    </w:r>
    <w:r w:rsidRPr="00187328">
      <w:rPr>
        <w:lang w:val="de-DE"/>
      </w:rPr>
      <w:tab/>
    </w:r>
    <w:r w:rsidRPr="00187328">
      <w:rPr>
        <w:lang w:val="de-DE"/>
      </w:rPr>
      <w:tab/>
      <w:t>PE</w:t>
    </w:r>
    <w:r w:rsidRPr="00F422BC">
      <w:rPr>
        <w:rStyle w:val="HideTWBExt"/>
        <w:lang w:val="de-DE"/>
      </w:rPr>
      <w:t>&lt;NoPE&gt;</w:t>
    </w:r>
    <w:r w:rsidRPr="00187328">
      <w:rPr>
        <w:lang w:val="de-DE"/>
      </w:rPr>
      <w:t>772.209</w:t>
    </w:r>
    <w:r w:rsidRPr="00F422BC">
      <w:rPr>
        <w:rStyle w:val="HideTWBExt"/>
        <w:lang w:val="de-DE"/>
      </w:rPr>
      <w:t>&lt;/NoPE&gt;&lt;Version&gt;</w:t>
    </w:r>
    <w:r w:rsidRPr="00187328">
      <w:rPr>
        <w:lang w:val="de-DE"/>
      </w:rPr>
      <w:t>v01-00</w:t>
    </w:r>
    <w:r w:rsidRPr="00F422BC">
      <w:rPr>
        <w:rStyle w:val="HideTWBExt"/>
        <w:lang w:val="de-DE"/>
      </w:rPr>
      <w:t>&lt;/Version&gt;</w:t>
    </w:r>
  </w:p>
  <w:p w14:paraId="24F6D25A" w14:textId="424134C8" w:rsidR="00BC0F0D" w:rsidRPr="00290B7D" w:rsidRDefault="00290B7D" w:rsidP="00290B7D">
    <w:pPr>
      <w:pStyle w:val="EPFooter2"/>
    </w:pPr>
    <w:r w:rsidRPr="00290B7D">
      <w:t>EL</w:t>
    </w:r>
    <w:r w:rsidRPr="00290B7D">
      <w:tab/>
    </w:r>
    <w:r w:rsidRPr="00290B7D">
      <w:rPr>
        <w:b w:val="0"/>
        <w:i/>
        <w:color w:val="C0C0C0"/>
        <w:sz w:val="22"/>
      </w:rPr>
      <w:t>Ενωμένη στην πολυμορφία</w:t>
    </w:r>
    <w:r w:rsidRPr="00290B7D">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019292" w14:textId="77777777" w:rsidR="004358B4" w:rsidRPr="00290B7D" w:rsidRDefault="004358B4">
      <w:r w:rsidRPr="00290B7D">
        <w:separator/>
      </w:r>
    </w:p>
  </w:footnote>
  <w:footnote w:type="continuationSeparator" w:id="0">
    <w:p w14:paraId="3C066D94" w14:textId="77777777" w:rsidR="004358B4" w:rsidRPr="00290B7D" w:rsidRDefault="004358B4">
      <w:r w:rsidRPr="00290B7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1138C" w14:textId="77777777" w:rsidR="00737F44" w:rsidRDefault="00737F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004A4" w14:textId="77777777" w:rsidR="00737F44" w:rsidRDefault="00737F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C3B388" w14:textId="77777777" w:rsidR="00737F44" w:rsidRDefault="00737F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TXTNRPE" w:val="772.209"/>
    <w:docVar w:name="TXTPEorAP" w:val="PE"/>
    <w:docVar w:name="TXTVERSION" w:val="01-00"/>
  </w:docVars>
  <w:rsids>
    <w:rsidRoot w:val="00A77B3E"/>
    <w:rsid w:val="000008A2"/>
    <w:rsid w:val="00122B13"/>
    <w:rsid w:val="00187328"/>
    <w:rsid w:val="001D4316"/>
    <w:rsid w:val="00290B7D"/>
    <w:rsid w:val="004358B4"/>
    <w:rsid w:val="00523001"/>
    <w:rsid w:val="00737F44"/>
    <w:rsid w:val="00782054"/>
    <w:rsid w:val="007A0627"/>
    <w:rsid w:val="00A77B3E"/>
    <w:rsid w:val="00BC0F0D"/>
    <w:rsid w:val="00C43005"/>
    <w:rsid w:val="00CA2A55"/>
    <w:rsid w:val="00CE62E9"/>
    <w:rsid w:val="00DD735F"/>
    <w:rsid w:val="00DE0DF9"/>
    <w:rsid w:val="00F422BC"/>
    <w:rsid w:val="00F562D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43AAF28"/>
  <w15:docId w15:val="{8058B943-1AE4-4180-9A4E-3A81E3B06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290B7D"/>
    <w:pPr>
      <w:tabs>
        <w:tab w:val="center" w:pos="4153"/>
        <w:tab w:val="right" w:pos="8306"/>
      </w:tabs>
    </w:pPr>
  </w:style>
  <w:style w:type="character" w:customStyle="1" w:styleId="HeaderChar">
    <w:name w:val="Header Char"/>
    <w:basedOn w:val="DefaultParagraphFont"/>
    <w:link w:val="Header"/>
    <w:rsid w:val="00290B7D"/>
    <w:rPr>
      <w:sz w:val="24"/>
      <w:szCs w:val="24"/>
    </w:rPr>
  </w:style>
  <w:style w:type="paragraph" w:styleId="Footer">
    <w:name w:val="footer"/>
    <w:basedOn w:val="Normal"/>
    <w:link w:val="FooterChar"/>
    <w:rsid w:val="00DE0DF9"/>
    <w:pPr>
      <w:tabs>
        <w:tab w:val="center" w:pos="4153"/>
        <w:tab w:val="right" w:pos="8306"/>
      </w:tabs>
    </w:pPr>
  </w:style>
  <w:style w:type="character" w:customStyle="1" w:styleId="FooterChar">
    <w:name w:val="Footer Char"/>
    <w:basedOn w:val="DefaultParagraphFont"/>
    <w:link w:val="Footer"/>
    <w:rsid w:val="00DE0DF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173</Pages>
  <Words>33194</Words>
  <Characters>200825</Characters>
  <Application>Microsoft Office Word</Application>
  <DocSecurity>0</DocSecurity>
  <Lines>9044</Lines>
  <Paragraphs>2839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2025-04-30T12:18:00Z</dcterms:created>
  <dcterms:modified xsi:type="dcterms:W3CDTF">2025-04-30T12:18:00Z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1319379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164111</vt:lpwstr>
  </property>
  <property fmtid="{D5CDD505-2E9C-101B-9397-08002B2CF9AE}" pid="7" name="dmxml.render.traceId">
    <vt:lpwstr>67fcd7bb0c614eb2137fa0ad2fd61f2c</vt:lpwstr>
  </property>
  <property fmtid="{D5CDD505-2E9C-101B-9397-08002B2CF9AE}" pid="8" name="FooterPath">
    <vt:lpwstr>AM\1319379EL.docx</vt:lpwstr>
  </property>
  <property fmtid="{D5CDD505-2E9C-101B-9397-08002B2CF9AE}" pid="9" name="PE Number">
    <vt:lpwstr>772.209</vt:lpwstr>
  </property>
  <property fmtid="{D5CDD505-2E9C-101B-9397-08002B2CF9AE}" pid="10" name="UID">
    <vt:lpwstr>eu.europa.europarl-DIN1-2025-0000083533_02.00-xm-01.00_text-xml</vt:lpwstr>
  </property>
  <property fmtid="{D5CDD505-2E9C-101B-9397-08002B2CF9AE}" pid="11" name="Bookout">
    <vt:lpwstr>OK - 2025/04/30 14:15</vt:lpwstr>
  </property>
</Properties>
</file>