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D5399C" w:rsidRPr="00B245AF" w14:paraId="1764764A" w14:textId="77777777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DA026" w14:textId="77777777" w:rsidR="00D5399C" w:rsidRPr="00B245AF" w:rsidRDefault="00000D6C">
            <w:pPr>
              <w:pStyle w:val="EPName"/>
            </w:pPr>
            <w:bookmarkStart w:id="0" w:name="_GoBack"/>
            <w:r w:rsidRPr="00B245AF">
              <w:t>Evropský parlament</w:t>
            </w:r>
          </w:p>
          <w:p w14:paraId="5A859311" w14:textId="77777777" w:rsidR="00D5399C" w:rsidRPr="00B245AF" w:rsidRDefault="00000D6C">
            <w:pPr>
              <w:pStyle w:val="EPTerm"/>
            </w:pPr>
            <w:r w:rsidRPr="00B245AF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167D508" w14:textId="77777777" w:rsidR="00D5399C" w:rsidRPr="00B245AF" w:rsidRDefault="008B381C">
            <w:pPr>
              <w:pStyle w:val="EPLogo"/>
            </w:pPr>
            <w:r>
              <w:pict w14:anchorId="0664F13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pt;height:50.25pt">
                  <v:imagedata r:id="rId6" o:title=""/>
                </v:shape>
              </w:pict>
            </w:r>
          </w:p>
        </w:tc>
      </w:tr>
    </w:tbl>
    <w:p w14:paraId="041ABB52" w14:textId="77777777" w:rsidR="00D5399C" w:rsidRPr="00B245AF" w:rsidRDefault="00000D6C">
      <w:pPr>
        <w:pStyle w:val="LineTop"/>
      </w:pPr>
      <w:r w:rsidRPr="00B245AF">
        <w:t xml:space="preserve"> </w:t>
      </w:r>
    </w:p>
    <w:p w14:paraId="1090E261" w14:textId="77777777" w:rsidR="00D5399C" w:rsidRPr="00B245AF" w:rsidRDefault="00000D6C">
      <w:pPr>
        <w:pStyle w:val="EPBody"/>
      </w:pPr>
      <w:r w:rsidRPr="00B245AF">
        <w:rPr>
          <w:rStyle w:val="HideTWBExt"/>
          <w:i w:val="0"/>
          <w:iCs/>
        </w:rPr>
        <w:t>&lt;Commission&gt;</w:t>
      </w:r>
      <w:r w:rsidRPr="00B245AF">
        <w:rPr>
          <w:rStyle w:val="HideTWBInt"/>
        </w:rPr>
        <w:t>{AFET}</w:t>
      </w:r>
      <w:r w:rsidRPr="00B245AF">
        <w:t>Výbor pro zahraniční věci</w:t>
      </w:r>
      <w:r w:rsidRPr="00B245AF">
        <w:rPr>
          <w:rStyle w:val="HideTWBExt"/>
          <w:i w:val="0"/>
          <w:iCs/>
        </w:rPr>
        <w:t>&lt;/Commission&gt;</w:t>
      </w:r>
    </w:p>
    <w:p w14:paraId="21494F73" w14:textId="77777777" w:rsidR="00D5399C" w:rsidRPr="00B245AF" w:rsidRDefault="00000D6C">
      <w:pPr>
        <w:pStyle w:val="LineBottom"/>
      </w:pPr>
      <w:r w:rsidRPr="00B245AF">
        <w:t xml:space="preserve"> </w:t>
      </w:r>
    </w:p>
    <w:p w14:paraId="1479A8B3" w14:textId="77777777" w:rsidR="00D5399C" w:rsidRPr="00B245AF" w:rsidRDefault="00000D6C">
      <w:pPr>
        <w:pStyle w:val="CoverReference"/>
      </w:pPr>
      <w:r w:rsidRPr="00B245AF">
        <w:rPr>
          <w:rStyle w:val="HideTWBExt"/>
          <w:b w:val="0"/>
        </w:rPr>
        <w:t>&lt;RefProc&gt;</w:t>
      </w:r>
      <w:r w:rsidRPr="00B245AF">
        <w:t>2025/2048</w:t>
      </w:r>
      <w:r w:rsidRPr="00B245AF">
        <w:rPr>
          <w:rStyle w:val="HideTWBExt"/>
          <w:b w:val="0"/>
        </w:rPr>
        <w:t>&lt;/RefProc&gt;&lt;RefTypeProc&gt;</w:t>
      </w:r>
      <w:r w:rsidRPr="00B245AF">
        <w:t>(INI)</w:t>
      </w:r>
      <w:r w:rsidRPr="00B245AF">
        <w:rPr>
          <w:rStyle w:val="HideTWBExt"/>
          <w:b w:val="0"/>
        </w:rPr>
        <w:t>&lt;/RefTypeProc&gt;</w:t>
      </w:r>
    </w:p>
    <w:p w14:paraId="1A499E2A" w14:textId="77777777" w:rsidR="00D5399C" w:rsidRPr="00B245AF" w:rsidRDefault="00000D6C">
      <w:pPr>
        <w:pStyle w:val="CoverDate"/>
      </w:pPr>
      <w:r w:rsidRPr="00B245AF">
        <w:rPr>
          <w:rStyle w:val="HideTWBExt"/>
        </w:rPr>
        <w:t>&lt;Date&gt;</w:t>
      </w:r>
      <w:r w:rsidRPr="00B245AF">
        <w:rPr>
          <w:rStyle w:val="HideTWBInt"/>
        </w:rPr>
        <w:t>{10/07/2025}</w:t>
      </w:r>
      <w:r w:rsidRPr="00B245AF">
        <w:t>10.7.2025</w:t>
      </w:r>
      <w:r w:rsidRPr="00B245AF">
        <w:rPr>
          <w:rStyle w:val="HideTWBExt"/>
        </w:rPr>
        <w:t>&lt;/Date&gt;</w:t>
      </w:r>
    </w:p>
    <w:p w14:paraId="15458182" w14:textId="77777777" w:rsidR="00D5399C" w:rsidRPr="00B245AF" w:rsidRDefault="00000D6C">
      <w:pPr>
        <w:pStyle w:val="CoverDocType"/>
      </w:pPr>
      <w:r w:rsidRPr="00B245AF">
        <w:rPr>
          <w:rStyle w:val="HideTWBExt"/>
          <w:b w:val="0"/>
        </w:rPr>
        <w:t>&lt;TypeAM&gt;</w:t>
      </w:r>
      <w:r w:rsidRPr="00B245AF">
        <w:t>POZMĚŇOVACÍ NÁVRHY</w:t>
      </w:r>
      <w:r w:rsidRPr="00B245AF">
        <w:rPr>
          <w:rStyle w:val="HideTWBExt"/>
          <w:b w:val="0"/>
        </w:rPr>
        <w:t>&lt;/TypeAM&gt;</w:t>
      </w:r>
    </w:p>
    <w:p w14:paraId="2686204F" w14:textId="77777777" w:rsidR="00D5399C" w:rsidRPr="00B245AF" w:rsidRDefault="00000D6C">
      <w:pPr>
        <w:pStyle w:val="CoverDocType24a"/>
      </w:pPr>
      <w:r w:rsidRPr="00B245AF">
        <w:rPr>
          <w:rStyle w:val="HideTWBExt"/>
          <w:b w:val="0"/>
        </w:rPr>
        <w:t>&lt;RangeAM&gt;</w:t>
      </w:r>
      <w:r w:rsidRPr="00B245AF">
        <w:t>1 - 209</w:t>
      </w:r>
      <w:r w:rsidRPr="00B245AF">
        <w:rPr>
          <w:rStyle w:val="HideTWBExt"/>
          <w:b w:val="0"/>
        </w:rPr>
        <w:t>&lt;/RangeAM&gt;</w:t>
      </w:r>
    </w:p>
    <w:p w14:paraId="02924680" w14:textId="77777777" w:rsidR="00D5399C" w:rsidRPr="00B245AF" w:rsidRDefault="00000D6C">
      <w:pPr>
        <w:pStyle w:val="CoverBold"/>
      </w:pPr>
      <w:r w:rsidRPr="00B245AF">
        <w:rPr>
          <w:rStyle w:val="HideTWBExt"/>
          <w:b w:val="0"/>
        </w:rPr>
        <w:t>&lt;TitreType&gt;</w:t>
      </w:r>
      <w:r w:rsidRPr="00B245AF">
        <w:t>Návrh zprávy</w:t>
      </w:r>
      <w:r w:rsidRPr="00B245AF">
        <w:rPr>
          <w:rStyle w:val="HideTWBExt"/>
          <w:b w:val="0"/>
        </w:rPr>
        <w:t>&lt;/TitreType&gt;</w:t>
      </w:r>
    </w:p>
    <w:p w14:paraId="40A76122" w14:textId="77777777" w:rsidR="00D5399C" w:rsidRPr="00B245AF" w:rsidRDefault="00000D6C">
      <w:pPr>
        <w:pStyle w:val="CoverBold"/>
      </w:pPr>
      <w:r w:rsidRPr="00B245AF">
        <w:rPr>
          <w:rStyle w:val="HideTWBExt"/>
          <w:b w:val="0"/>
        </w:rPr>
        <w:t>&lt;Rapporteur&gt;</w:t>
      </w:r>
      <w:r w:rsidRPr="00B245AF">
        <w:t>Chloé Ridel</w:t>
      </w:r>
      <w:r w:rsidRPr="00B245AF">
        <w:rPr>
          <w:rStyle w:val="HideTWBExt"/>
          <w:b w:val="0"/>
        </w:rPr>
        <w:t>&lt;/Rapporteur&gt;</w:t>
      </w:r>
    </w:p>
    <w:p w14:paraId="70463DE0" w14:textId="77777777" w:rsidR="00D5399C" w:rsidRPr="00B245AF" w:rsidRDefault="00000D6C">
      <w:pPr>
        <w:pStyle w:val="CoverNormal24a"/>
      </w:pPr>
      <w:r w:rsidRPr="00B245AF">
        <w:rPr>
          <w:rStyle w:val="HideTWBExt"/>
        </w:rPr>
        <w:t>&lt;DocRefPE&gt;</w:t>
      </w:r>
      <w:r w:rsidRPr="00B245AF">
        <w:t>(PE774.242v01-00)</w:t>
      </w:r>
      <w:r w:rsidRPr="00B245AF">
        <w:rPr>
          <w:rStyle w:val="HideTWBExt"/>
        </w:rPr>
        <w:t>&lt;/DocRefPE&gt;</w:t>
      </w:r>
    </w:p>
    <w:p w14:paraId="51C0BA21" w14:textId="77777777" w:rsidR="00D5399C" w:rsidRPr="00B245AF" w:rsidRDefault="00000D6C">
      <w:pPr>
        <w:pStyle w:val="CoverNormal"/>
      </w:pPr>
      <w:r w:rsidRPr="00B245AF">
        <w:rPr>
          <w:rStyle w:val="HideTWBExt"/>
        </w:rPr>
        <w:t>&lt;Titre&gt;</w:t>
      </w:r>
      <w:r w:rsidRPr="00B245AF">
        <w:t>Řešení nadnárodních represí vůči obráncům lidských práv</w:t>
      </w:r>
      <w:r w:rsidRPr="00B245AF">
        <w:rPr>
          <w:rStyle w:val="HideTWBExt"/>
        </w:rPr>
        <w:t>&lt;/Titre&gt;</w:t>
      </w:r>
    </w:p>
    <w:p w14:paraId="69B15249" w14:textId="77777777" w:rsidR="00D5399C" w:rsidRPr="00B245AF" w:rsidRDefault="00000D6C">
      <w:pPr>
        <w:pStyle w:val="CoverNormal24a"/>
      </w:pPr>
      <w:r w:rsidRPr="00B245AF">
        <w:rPr>
          <w:rStyle w:val="HideTWBExt"/>
        </w:rPr>
        <w:t>&lt;DocRef&gt;</w:t>
      </w:r>
      <w:r w:rsidRPr="00B245AF">
        <w:t>(2025/2048(INI))</w:t>
      </w:r>
      <w:r w:rsidRPr="00B245AF">
        <w:rPr>
          <w:rStyle w:val="HideTWBExt"/>
        </w:rPr>
        <w:t>&lt;/DocRef&gt;</w:t>
      </w:r>
    </w:p>
    <w:p w14:paraId="52AEB39A" w14:textId="77777777" w:rsidR="00D5399C" w:rsidRPr="00B245AF" w:rsidRDefault="00000D6C">
      <w:r w:rsidRPr="00B245AF">
        <w:br w:type="page"/>
      </w:r>
      <w:r w:rsidRPr="00B245AF">
        <w:lastRenderedPageBreak/>
        <w:t>AM_Com_NonLegReport</w:t>
      </w:r>
    </w:p>
    <w:p w14:paraId="132D092B" w14:textId="77777777" w:rsidR="00D5399C" w:rsidRPr="00B245AF" w:rsidRDefault="00000D6C">
      <w:pPr>
        <w:pStyle w:val="AmNumberTabs"/>
      </w:pPr>
      <w:r w:rsidRPr="00B245AF">
        <w:br w:type="page"/>
      </w:r>
      <w:r w:rsidRPr="00B245AF">
        <w:rPr>
          <w:rStyle w:val="HideTWBExt"/>
          <w:b w:val="0"/>
        </w:rPr>
        <w:lastRenderedPageBreak/>
        <w:t>&lt;RepeatBlock-Amend&gt;&lt;Amend&gt;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</w:t>
      </w:r>
      <w:r w:rsidRPr="00B245AF">
        <w:rPr>
          <w:rStyle w:val="HideTWBExt"/>
          <w:b w:val="0"/>
        </w:rPr>
        <w:t>&lt;/NumAm&gt;</w:t>
      </w:r>
    </w:p>
    <w:p w14:paraId="41C5718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4EA0A5F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40B42A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F09DA2A" w14:textId="52C439E2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1</w:t>
      </w:r>
      <w:r w:rsidR="008B381C">
        <w:t xml:space="preserve"> a </w:t>
      </w:r>
      <w:r w:rsidRPr="00B245AF">
        <w:t>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09369E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0345A3" w14:textId="77777777" w:rsidR="00D5399C" w:rsidRPr="00B245AF" w:rsidRDefault="00D5399C"/>
        </w:tc>
      </w:tr>
      <w:tr w:rsidR="00D5399C" w:rsidRPr="00B245AF" w14:paraId="209BDE0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52040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7257B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EB8E94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A15E27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A5CD11" w14:textId="79B66BCC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prohlášení čelných představitelů skupiny G7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nadnárodním represím ze dne 17. června 2025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na dialog více zúčastněných stran skupiny G7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nadnárodních represích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února 2025,</w:t>
            </w:r>
          </w:p>
        </w:tc>
      </w:tr>
    </w:tbl>
    <w:p w14:paraId="56DA3C6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D4C460A" w14:textId="77777777" w:rsidR="00D5399C" w:rsidRPr="00B245AF" w:rsidRDefault="00000D6C">
      <w:r w:rsidRPr="00B245AF">
        <w:rPr>
          <w:rStyle w:val="HideTWBExt"/>
        </w:rPr>
        <w:t>&lt;/Amend&gt;</w:t>
      </w:r>
    </w:p>
    <w:p w14:paraId="4227A27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</w:t>
      </w:r>
      <w:r w:rsidRPr="00B245AF">
        <w:rPr>
          <w:rStyle w:val="HideTWBExt"/>
          <w:b w:val="0"/>
        </w:rPr>
        <w:t>&lt;/NumAm&gt;</w:t>
      </w:r>
    </w:p>
    <w:p w14:paraId="05903E8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09BB29E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C42E4C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D503F3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1 b 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F9CE6A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956051" w14:textId="77777777" w:rsidR="00D5399C" w:rsidRPr="00B245AF" w:rsidRDefault="00D5399C"/>
        </w:tc>
      </w:tr>
      <w:tr w:rsidR="00D5399C" w:rsidRPr="00B245AF" w14:paraId="0C6CB72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489B3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772FA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A028E9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BAE23B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85B877" w14:textId="040F4810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 ohledem na závěry Rady ze dne 27. ledna 2025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prioritách EU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rámci fór OSN pro lidská práva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roce 2025,</w:t>
            </w:r>
          </w:p>
        </w:tc>
      </w:tr>
    </w:tbl>
    <w:p w14:paraId="2F24024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3784113" w14:textId="77777777" w:rsidR="00D5399C" w:rsidRPr="00B245AF" w:rsidRDefault="00000D6C">
      <w:r w:rsidRPr="00B245AF">
        <w:rPr>
          <w:rStyle w:val="HideTWBExt"/>
        </w:rPr>
        <w:t>&lt;/Amend&gt;</w:t>
      </w:r>
    </w:p>
    <w:p w14:paraId="0765433B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</w:t>
      </w:r>
      <w:r w:rsidRPr="00B245AF">
        <w:rPr>
          <w:rStyle w:val="HideTWBExt"/>
          <w:b w:val="0"/>
        </w:rPr>
        <w:t>&lt;/NumAm&gt;</w:t>
      </w:r>
    </w:p>
    <w:p w14:paraId="52D0F34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35125B50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1C45E87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0F35C3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324AA87" w14:textId="216087F1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2</w:t>
      </w:r>
      <w:r w:rsidR="008B381C">
        <w:t xml:space="preserve"> a </w:t>
      </w:r>
      <w:r w:rsidRPr="00B245AF">
        <w:t>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EA18BD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AED802" w14:textId="77777777" w:rsidR="00D5399C" w:rsidRPr="00B245AF" w:rsidRDefault="00D5399C"/>
        </w:tc>
      </w:tr>
      <w:tr w:rsidR="00D5399C" w:rsidRPr="00B245AF" w14:paraId="283349B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7E52A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36B10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582ADC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A0C7D4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1EE6A1" w14:textId="6D9ADAD3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zprávy útvarů členských států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podobně smýšlejících zemí, které odhalují systematické využívání nadnárodních represí autoritářskými režimy;</w:t>
            </w:r>
          </w:p>
        </w:tc>
      </w:tr>
    </w:tbl>
    <w:p w14:paraId="21520F9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642D4C07" w14:textId="77777777" w:rsidR="00D5399C" w:rsidRPr="00B245AF" w:rsidRDefault="00000D6C">
      <w:r w:rsidRPr="00B245AF">
        <w:rPr>
          <w:rStyle w:val="HideTWBExt"/>
        </w:rPr>
        <w:t>&lt;/Amend&gt;</w:t>
      </w:r>
    </w:p>
    <w:p w14:paraId="38CA948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</w:t>
      </w:r>
      <w:r w:rsidRPr="00B245AF">
        <w:rPr>
          <w:rStyle w:val="HideTWBExt"/>
          <w:b w:val="0"/>
        </w:rPr>
        <w:t>&lt;/NumAm&gt;</w:t>
      </w:r>
    </w:p>
    <w:p w14:paraId="4EB05BF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5EC55F5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4E8289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969C600" w14:textId="1CCC47DE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4</w:t>
      </w:r>
      <w:r w:rsidR="008B381C">
        <w:t xml:space="preserve"> a </w:t>
      </w:r>
      <w:r w:rsidRPr="00B245AF">
        <w:t>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011093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DDE118" w14:textId="77777777" w:rsidR="00D5399C" w:rsidRPr="00B245AF" w:rsidRDefault="00D5399C"/>
        </w:tc>
      </w:tr>
      <w:tr w:rsidR="00D5399C" w:rsidRPr="00B245AF" w14:paraId="41ED395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9A94D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4CAF4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1313CD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BCC24D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76D0B4" w14:textId="3776E55A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Akční plán EU pro lidská práva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demokracii na období 2020–2024, jehož platnost byla prodloužena do roku 2027,</w:t>
            </w:r>
          </w:p>
        </w:tc>
      </w:tr>
    </w:tbl>
    <w:p w14:paraId="78F8E25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F0F3D2D" w14:textId="77777777" w:rsidR="00D5399C" w:rsidRPr="00B245AF" w:rsidRDefault="00000D6C">
      <w:r w:rsidRPr="00B245AF">
        <w:rPr>
          <w:rStyle w:val="HideTWBExt"/>
        </w:rPr>
        <w:t>&lt;/Amend&gt;</w:t>
      </w:r>
    </w:p>
    <w:p w14:paraId="06AADC0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</w:t>
      </w:r>
      <w:r w:rsidRPr="00B245AF">
        <w:rPr>
          <w:rStyle w:val="HideTWBExt"/>
          <w:b w:val="0"/>
        </w:rPr>
        <w:t>&lt;/NumAm&gt;</w:t>
      </w:r>
    </w:p>
    <w:p w14:paraId="63C731E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6BD1A049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63FF140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BAFD54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3955630" w14:textId="0AD8C4D5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4</w:t>
      </w:r>
      <w:r w:rsidR="008B381C">
        <w:t xml:space="preserve"> a </w:t>
      </w:r>
      <w:r w:rsidRPr="00B245AF">
        <w:t>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5DCB92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184A08" w14:textId="77777777" w:rsidR="00D5399C" w:rsidRPr="00B245AF" w:rsidRDefault="00D5399C"/>
        </w:tc>
      </w:tr>
      <w:tr w:rsidR="00D5399C" w:rsidRPr="00B245AF" w14:paraId="26BE94A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B8A38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665B0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D8A20E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59893B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F28FFA" w14:textId="43B20EBA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nařízení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digitálních službách (nařízení 2022/206),</w:t>
            </w:r>
          </w:p>
        </w:tc>
      </w:tr>
    </w:tbl>
    <w:p w14:paraId="371CB81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3CE8472" w14:textId="77777777" w:rsidR="00D5399C" w:rsidRPr="00B245AF" w:rsidRDefault="00000D6C">
      <w:r w:rsidRPr="00B245AF">
        <w:rPr>
          <w:rStyle w:val="HideTWBExt"/>
        </w:rPr>
        <w:t>&lt;/Amend&gt;</w:t>
      </w:r>
    </w:p>
    <w:p w14:paraId="04BBF79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</w:t>
      </w:r>
      <w:r w:rsidRPr="00B245AF">
        <w:rPr>
          <w:rStyle w:val="HideTWBExt"/>
          <w:b w:val="0"/>
        </w:rPr>
        <w:t>&lt;/NumAm&gt;</w:t>
      </w:r>
    </w:p>
    <w:p w14:paraId="3A15033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532A1047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0FBF5AD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B0BFAC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59FE7D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4 b 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792EEE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8D7373" w14:textId="77777777" w:rsidR="00D5399C" w:rsidRPr="00B245AF" w:rsidRDefault="00D5399C"/>
        </w:tc>
      </w:tr>
      <w:tr w:rsidR="00D5399C" w:rsidRPr="00B245AF" w14:paraId="79A3D60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E3CB9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06381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AAE5C4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5793EE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D2D7D2" w14:textId="5BF336C1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směrnici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náležité péči podniků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udržitelnosti (směrnice 2024/1760),</w:t>
            </w:r>
          </w:p>
        </w:tc>
      </w:tr>
    </w:tbl>
    <w:p w14:paraId="5E1699C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4158763" w14:textId="77777777" w:rsidR="00D5399C" w:rsidRPr="00B245AF" w:rsidRDefault="00000D6C">
      <w:r w:rsidRPr="00B245AF">
        <w:rPr>
          <w:rStyle w:val="HideTWBExt"/>
        </w:rPr>
        <w:t>&lt;/Amend&gt;</w:t>
      </w:r>
    </w:p>
    <w:p w14:paraId="68F7A79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</w:t>
      </w:r>
      <w:r w:rsidRPr="00B245AF">
        <w:rPr>
          <w:rStyle w:val="HideTWBExt"/>
          <w:b w:val="0"/>
        </w:rPr>
        <w:t>&lt;/NumAm&gt;</w:t>
      </w:r>
    </w:p>
    <w:p w14:paraId="7FE6639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44886A9B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406E9DC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EA8344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5EAAF8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4 c 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4DEDD3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5DCF19" w14:textId="77777777" w:rsidR="00D5399C" w:rsidRPr="00B245AF" w:rsidRDefault="00D5399C"/>
        </w:tc>
      </w:tr>
      <w:tr w:rsidR="00D5399C" w:rsidRPr="00B245AF" w14:paraId="5B37F60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D9F08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ED71E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C9A15F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7149C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0E6DE1" w14:textId="3904A714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zprávu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vyšetřování údajných porušení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správních pochybení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provádění právních předpisů Unie týkajících se používání špionážního softwaru Pegasus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ekvivalentního špionážního softwaru (2022/2077(INI)),</w:t>
            </w:r>
          </w:p>
        </w:tc>
      </w:tr>
    </w:tbl>
    <w:p w14:paraId="3E49C50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F177F39" w14:textId="77777777" w:rsidR="00D5399C" w:rsidRPr="00B245AF" w:rsidRDefault="00000D6C">
      <w:r w:rsidRPr="00B245AF">
        <w:rPr>
          <w:rStyle w:val="HideTWBExt"/>
        </w:rPr>
        <w:t>&lt;/Amend&gt;</w:t>
      </w:r>
    </w:p>
    <w:p w14:paraId="3378689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</w:t>
      </w:r>
      <w:r w:rsidRPr="00B245AF">
        <w:rPr>
          <w:rStyle w:val="HideTWBExt"/>
          <w:b w:val="0"/>
        </w:rPr>
        <w:t>&lt;/NumAm&gt;</w:t>
      </w:r>
    </w:p>
    <w:p w14:paraId="2D51ACF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316480F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7B3DD9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A48D89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4 e 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C01C4D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AA5167" w14:textId="77777777" w:rsidR="00D5399C" w:rsidRPr="00B245AF" w:rsidRDefault="00D5399C"/>
        </w:tc>
      </w:tr>
      <w:tr w:rsidR="00D5399C" w:rsidRPr="00B245AF" w14:paraId="3C20726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EA5A6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9C096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52BD2C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D2B589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8B1EDE" w14:textId="0ADD75C5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výroční zprávu vysoké představitelky Unie pro zahraniční věci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bezpečnostní politiku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lidských právech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demokracii ve světě za rok 2024,</w:t>
            </w:r>
          </w:p>
        </w:tc>
      </w:tr>
    </w:tbl>
    <w:p w14:paraId="3D4336D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69B1E82" w14:textId="77777777" w:rsidR="00D5399C" w:rsidRPr="00B245AF" w:rsidRDefault="00000D6C">
      <w:r w:rsidRPr="00B245AF">
        <w:rPr>
          <w:rStyle w:val="HideTWBExt"/>
        </w:rPr>
        <w:t>&lt;/Amend&gt;</w:t>
      </w:r>
    </w:p>
    <w:p w14:paraId="17EE439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</w:t>
      </w:r>
      <w:r w:rsidRPr="00B245AF">
        <w:rPr>
          <w:rStyle w:val="HideTWBExt"/>
          <w:b w:val="0"/>
        </w:rPr>
        <w:t>&lt;/NumAm&gt;</w:t>
      </w:r>
    </w:p>
    <w:p w14:paraId="2AA47E1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0386A1C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EF8620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9D646A4" w14:textId="31AFD1A4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6</w:t>
      </w:r>
      <w:r w:rsidR="008B381C">
        <w:t xml:space="preserve"> a </w:t>
      </w:r>
      <w:r w:rsidRPr="00B245AF">
        <w:t>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D272E8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60EB14" w14:textId="77777777" w:rsidR="00D5399C" w:rsidRPr="00B245AF" w:rsidRDefault="00D5399C"/>
        </w:tc>
      </w:tr>
      <w:tr w:rsidR="00D5399C" w:rsidRPr="00B245AF" w14:paraId="67DF522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30460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B971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E9BC59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606195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8C9E24" w14:textId="047E540E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studii generálního ředitelství pro parlamentní výzkumné služby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června 2024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nadnárodních represích vůči obráncům lidských práv: dopady na občanský prostor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odpovědnost hostitelských států,</w:t>
            </w:r>
          </w:p>
        </w:tc>
      </w:tr>
    </w:tbl>
    <w:p w14:paraId="28F7E4B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90EC096" w14:textId="77777777" w:rsidR="00D5399C" w:rsidRPr="00B245AF" w:rsidRDefault="00000D6C">
      <w:r w:rsidRPr="00B245AF">
        <w:rPr>
          <w:rStyle w:val="HideTWBExt"/>
        </w:rPr>
        <w:t>&lt;/Amend&gt;</w:t>
      </w:r>
    </w:p>
    <w:p w14:paraId="55FF0E7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</w:t>
      </w:r>
      <w:r w:rsidRPr="00B245AF">
        <w:rPr>
          <w:rStyle w:val="HideTWBExt"/>
          <w:b w:val="0"/>
        </w:rPr>
        <w:t>&lt;/NumAm&gt;</w:t>
      </w:r>
    </w:p>
    <w:p w14:paraId="34DB9CA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6815012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8D9997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EE07C50" w14:textId="0A1CACBF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6</w:t>
      </w:r>
      <w:r w:rsidR="008B381C">
        <w:t xml:space="preserve"> a </w:t>
      </w:r>
      <w:r w:rsidRPr="00B245AF">
        <w:t>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E17888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0DD0FF" w14:textId="77777777" w:rsidR="00D5399C" w:rsidRPr="00B245AF" w:rsidRDefault="00D5399C"/>
        </w:tc>
      </w:tr>
      <w:tr w:rsidR="00D5399C" w:rsidRPr="00B245AF" w14:paraId="3F2C6D1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DC636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DD41A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BF6A2B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623239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D7BE4" w14:textId="5A8653C9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závěry Rady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prioritách EU ve fórech OSN pro lidská práva na rok 2025,</w:t>
            </w:r>
          </w:p>
        </w:tc>
      </w:tr>
    </w:tbl>
    <w:p w14:paraId="0FCDD60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69861D8" w14:textId="77777777" w:rsidR="00D5399C" w:rsidRPr="00B245AF" w:rsidRDefault="00000D6C">
      <w:r w:rsidRPr="00B245AF">
        <w:rPr>
          <w:rStyle w:val="HideTWBExt"/>
        </w:rPr>
        <w:t>&lt;/Amend&gt;</w:t>
      </w:r>
    </w:p>
    <w:p w14:paraId="7EEE881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</w:t>
      </w:r>
      <w:r w:rsidRPr="00B245AF">
        <w:rPr>
          <w:rStyle w:val="HideTWBExt"/>
          <w:b w:val="0"/>
        </w:rPr>
        <w:t>&lt;/NumAm&gt;</w:t>
      </w:r>
    </w:p>
    <w:p w14:paraId="1FE8A8E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3BA4CD8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C6DC0E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98E70B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Právní východisko 6 b (nové)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A70EB1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867CDC" w14:textId="77777777" w:rsidR="00D5399C" w:rsidRPr="00B245AF" w:rsidRDefault="00D5399C"/>
        </w:tc>
      </w:tr>
      <w:tr w:rsidR="00D5399C" w:rsidRPr="00B245AF" w14:paraId="4E6AAC8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F7FC7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9E428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3C3BBC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688F93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8FBE0" w14:textId="098867DE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–</w:t>
            </w:r>
            <w:r w:rsidRPr="00B245AF">
              <w:tab/>
            </w:r>
            <w:r w:rsidRPr="00B245AF">
              <w:rPr>
                <w:b/>
                <w:i/>
              </w:rPr>
              <w:t>s ohledem na prohlášení čelných představitelů skupiny G7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nadnárodních represích ze dne 17. června 2025,</w:t>
            </w:r>
          </w:p>
        </w:tc>
      </w:tr>
    </w:tbl>
    <w:p w14:paraId="3707C7B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0858C3A" w14:textId="77777777" w:rsidR="00D5399C" w:rsidRPr="00B245AF" w:rsidRDefault="00000D6C">
      <w:r w:rsidRPr="00B245AF">
        <w:rPr>
          <w:rStyle w:val="HideTWBExt"/>
        </w:rPr>
        <w:t>&lt;/Amend&gt;</w:t>
      </w:r>
    </w:p>
    <w:p w14:paraId="5E61514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</w:t>
      </w:r>
      <w:r w:rsidRPr="00B245AF">
        <w:rPr>
          <w:rStyle w:val="HideTWBExt"/>
          <w:b w:val="0"/>
        </w:rPr>
        <w:t>&lt;/NumAm&gt;</w:t>
      </w:r>
    </w:p>
    <w:p w14:paraId="56770FB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30A1D46A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4B5EBB8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C4DF04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507CEC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A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F7D4EB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93785D" w14:textId="77777777" w:rsidR="00D5399C" w:rsidRPr="00B245AF" w:rsidRDefault="00D5399C"/>
        </w:tc>
      </w:tr>
      <w:tr w:rsidR="00D5399C" w:rsidRPr="00B245AF" w14:paraId="6FA630B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42A96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69170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162BA2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A74135" w14:textId="1611FBF5" w:rsidR="00D5399C" w:rsidRPr="00B245AF" w:rsidRDefault="00000D6C">
            <w:pPr>
              <w:pStyle w:val="Normal6a"/>
            </w:pPr>
            <w:r w:rsidRPr="00B245AF">
              <w:t>A.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nadnárodní represe je dobře zdokumentovaným jevem, který se odehrává</w:t>
            </w:r>
            <w:r w:rsidR="008B381C">
              <w:t xml:space="preserve"> v </w:t>
            </w:r>
            <w:r w:rsidRPr="00B245AF">
              <w:t>celosvětovém kontextu zhoršování lidských práv, zmenšování občanského prostoru</w:t>
            </w:r>
            <w:r w:rsidR="008B381C">
              <w:t xml:space="preserve"> a </w:t>
            </w:r>
            <w:r w:rsidRPr="00B245AF">
              <w:t>rostoucího výskytu autoritářských režimů;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7D639A" w14:textId="6C0BE703" w:rsidR="00D5399C" w:rsidRPr="00B245AF" w:rsidRDefault="00000D6C">
            <w:pPr>
              <w:pStyle w:val="Normal6a"/>
            </w:pPr>
            <w:r w:rsidRPr="00B245AF">
              <w:t>A.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nadnárodní represe je dobře zdokumentovaným jevem, který se odehrává</w:t>
            </w:r>
            <w:r w:rsidR="008B381C">
              <w:t xml:space="preserve"> v </w:t>
            </w:r>
            <w:r w:rsidRPr="00B245AF">
              <w:t>celosvětovém kontextu zhoršování lidských práv, zmenšování občanského prostoru</w:t>
            </w:r>
            <w:r w:rsidR="008B381C">
              <w:t xml:space="preserve"> a </w:t>
            </w:r>
            <w:r w:rsidRPr="00B245AF">
              <w:t xml:space="preserve">rostoucího výskytu </w:t>
            </w:r>
            <w:r w:rsidRPr="00B245AF">
              <w:rPr>
                <w:b/>
                <w:bCs/>
                <w:i/>
                <w:iCs/>
              </w:rPr>
              <w:t>stále represivnějších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asertivnějších </w:t>
            </w:r>
            <w:r w:rsidRPr="00B245AF">
              <w:t>autoritářských režimů</w:t>
            </w:r>
            <w:r w:rsidRPr="00B245AF">
              <w:rPr>
                <w:b/>
                <w:bCs/>
                <w:i/>
                <w:iCs/>
              </w:rPr>
              <w:t>, zejména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Rusku, Bělorusku, Číně, Íránu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na Kubě</w:t>
            </w:r>
            <w:r w:rsidRPr="00B245AF">
              <w:t>;</w:t>
            </w:r>
          </w:p>
        </w:tc>
      </w:tr>
    </w:tbl>
    <w:p w14:paraId="038C2E4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33D837E7" w14:textId="77777777" w:rsidR="00D5399C" w:rsidRPr="00B245AF" w:rsidRDefault="00000D6C">
      <w:r w:rsidRPr="00B245AF">
        <w:rPr>
          <w:rStyle w:val="HideTWBExt"/>
        </w:rPr>
        <w:t>&lt;/Amend&gt;</w:t>
      </w:r>
    </w:p>
    <w:p w14:paraId="08E5782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</w:t>
      </w:r>
      <w:r w:rsidRPr="00B245AF">
        <w:rPr>
          <w:rStyle w:val="HideTWBExt"/>
          <w:b w:val="0"/>
        </w:rPr>
        <w:t>&lt;/NumAm&gt;</w:t>
      </w:r>
    </w:p>
    <w:p w14:paraId="663F44D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2440A95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FAC97F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B4F9FA5" w14:textId="0EA29732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</w:t>
      </w:r>
      <w:r w:rsidR="008B381C">
        <w:t xml:space="preserve"> A 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C18E87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C7BDF" w14:textId="77777777" w:rsidR="00D5399C" w:rsidRPr="00B245AF" w:rsidRDefault="00D5399C"/>
        </w:tc>
      </w:tr>
      <w:tr w:rsidR="00D5399C" w:rsidRPr="00B245AF" w14:paraId="108AB01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AD78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4B15A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7A0314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931975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447DF0" w14:textId="617DE834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Aa.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podle organizace Freedom House se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roce 2024 více než 25 % světových vlád od roku 2014 účastnilo nadnárodních represí, přičemž došlo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1219 přímým fyzickým incidentům ve 103 cílových zemích,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současně na deset režimů připadá téměř 80 % případů nadnárodních represí,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sice jde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Čínu, Turecko, Tádžikistán, Rusko, Egypt, Kambodžu, Turkmenistán, Uzbekistán, Írán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Bělorusko;</w:t>
            </w:r>
          </w:p>
        </w:tc>
      </w:tr>
    </w:tbl>
    <w:p w14:paraId="178E9F5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583E229" w14:textId="77777777" w:rsidR="00D5399C" w:rsidRPr="00B245AF" w:rsidRDefault="00000D6C">
      <w:r w:rsidRPr="00B245AF">
        <w:rPr>
          <w:rStyle w:val="HideTWBExt"/>
        </w:rPr>
        <w:t>&lt;/Amend&gt;</w:t>
      </w:r>
    </w:p>
    <w:p w14:paraId="3F882E0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</w:t>
      </w:r>
      <w:r w:rsidRPr="00B245AF">
        <w:rPr>
          <w:rStyle w:val="HideTWBExt"/>
          <w:b w:val="0"/>
        </w:rPr>
        <w:t>&lt;/NumAm&gt;</w:t>
      </w:r>
    </w:p>
    <w:p w14:paraId="665A113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28543D6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2C590D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05310FA" w14:textId="2015CA90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</w:t>
      </w:r>
      <w:r w:rsidR="008B381C">
        <w:t xml:space="preserve"> A 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8E75E7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BF247A" w14:textId="77777777" w:rsidR="00D5399C" w:rsidRPr="00B245AF" w:rsidRDefault="00D5399C"/>
        </w:tc>
      </w:tr>
      <w:tr w:rsidR="00D5399C" w:rsidRPr="00B245AF" w14:paraId="3173496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200F1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EEC11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7B7B84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D2F1E5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96A7FE" w14:textId="1E3704AA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Aa.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Deklaraci OSN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obráncích lidských práv jsou obránci lidských práv definováni jako jednotlivci nebo skupiny, kteří prosazují nebo chrání lidská práva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základní svobody nebo kteří usilují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ochranu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realizaci těchto práv pokojnými prostředky</w:t>
            </w:r>
            <w:r w:rsidRPr="00B245AF">
              <w:rPr>
                <w:b/>
                <w:i/>
                <w:vertAlign w:val="superscript"/>
              </w:rPr>
              <w:t>1a</w:t>
            </w:r>
            <w:r w:rsidRPr="00B245AF">
              <w:rPr>
                <w:b/>
                <w:i/>
              </w:rPr>
              <w:t>;</w:t>
            </w:r>
          </w:p>
        </w:tc>
      </w:tr>
      <w:tr w:rsidR="00D5399C" w:rsidRPr="00B245AF" w14:paraId="76F7BC6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246E8D" w14:textId="77777777" w:rsidR="00D5399C" w:rsidRPr="00B245AF" w:rsidRDefault="00D5399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B2085E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_________________</w:t>
            </w:r>
          </w:p>
        </w:tc>
      </w:tr>
      <w:tr w:rsidR="00D5399C" w:rsidRPr="00B245AF" w14:paraId="6D9B90A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04062D" w14:textId="77777777" w:rsidR="00D5399C" w:rsidRPr="00B245AF" w:rsidRDefault="00D5399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6DB3E7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  <w:vertAlign w:val="superscript"/>
              </w:rPr>
              <w:t>1a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OHCHR, 1998: https://www.ohchr.org/en/special-procedures/sr-human-rights-defenders/declaration-human-rights-defenders</w:t>
            </w:r>
          </w:p>
        </w:tc>
      </w:tr>
    </w:tbl>
    <w:p w14:paraId="0409AB3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1FB2924" w14:textId="77777777" w:rsidR="00D5399C" w:rsidRPr="00B245AF" w:rsidRDefault="00000D6C">
      <w:r w:rsidRPr="00B245AF">
        <w:rPr>
          <w:rStyle w:val="HideTWBExt"/>
        </w:rPr>
        <w:t>&lt;/Amend&gt;</w:t>
      </w:r>
    </w:p>
    <w:p w14:paraId="1B6605B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</w:t>
      </w:r>
      <w:r w:rsidRPr="00B245AF">
        <w:rPr>
          <w:rStyle w:val="HideTWBExt"/>
          <w:b w:val="0"/>
        </w:rPr>
        <w:t>&lt;/NumAm&gt;</w:t>
      </w:r>
    </w:p>
    <w:p w14:paraId="33F6542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Cristian Terheş</w:t>
      </w:r>
      <w:r w:rsidRPr="00B245AF">
        <w:rPr>
          <w:rStyle w:val="HideTWBExt"/>
          <w:b w:val="0"/>
        </w:rPr>
        <w:t>&lt;/Members&gt;</w:t>
      </w:r>
    </w:p>
    <w:p w14:paraId="0C07A47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C3CBDC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1492148" w14:textId="0E8E0C35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</w:t>
      </w:r>
      <w:r w:rsidR="008B381C">
        <w:t xml:space="preserve"> A 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44A423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8EA484" w14:textId="77777777" w:rsidR="00D5399C" w:rsidRPr="00B245AF" w:rsidRDefault="00D5399C"/>
        </w:tc>
      </w:tr>
      <w:tr w:rsidR="00D5399C" w:rsidRPr="00B245AF" w14:paraId="1373E23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DBA8F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D521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8B2D2B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BA8DAE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DA3869" w14:textId="75BFACDB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Aa.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podpora obránců lidských práv je již tradiční součástí politiky vnějších vztahů EU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</w:t>
            </w:r>
            <w:r w:rsidRPr="00B245AF">
              <w:rPr>
                <w:b/>
                <w:i/>
                <w:vertAlign w:val="superscript"/>
              </w:rPr>
              <w:t>1a</w:t>
            </w:r>
            <w:r w:rsidRPr="00B245AF">
              <w:rPr>
                <w:b/>
                <w:i/>
              </w:rPr>
              <w:t>;</w:t>
            </w:r>
          </w:p>
        </w:tc>
      </w:tr>
      <w:tr w:rsidR="00D5399C" w:rsidRPr="00B245AF" w14:paraId="21CAB7B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A5D4B" w14:textId="77777777" w:rsidR="00D5399C" w:rsidRPr="00B245AF" w:rsidRDefault="00D5399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E9E388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_________________</w:t>
            </w:r>
          </w:p>
        </w:tc>
      </w:tr>
      <w:tr w:rsidR="00D5399C" w:rsidRPr="00B245AF" w14:paraId="2913CDC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F6C31D" w14:textId="77777777" w:rsidR="00D5399C" w:rsidRPr="00B245AF" w:rsidRDefault="00D5399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A8355C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  <w:vertAlign w:val="superscript"/>
              </w:rPr>
              <w:t>1a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https://www.eeas.europa.eu/sites/default/files/eu_guidelines_hrd_en.pdf</w:t>
            </w:r>
          </w:p>
        </w:tc>
      </w:tr>
    </w:tbl>
    <w:p w14:paraId="77CA56C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8712548" w14:textId="77777777" w:rsidR="00D5399C" w:rsidRPr="00B245AF" w:rsidRDefault="00000D6C">
      <w:r w:rsidRPr="00B245AF">
        <w:rPr>
          <w:rStyle w:val="HideTWBExt"/>
        </w:rPr>
        <w:t>&lt;/Amend&gt;</w:t>
      </w:r>
    </w:p>
    <w:p w14:paraId="17B00C2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</w:t>
      </w:r>
      <w:r w:rsidRPr="00B245AF">
        <w:rPr>
          <w:rStyle w:val="HideTWBExt"/>
          <w:b w:val="0"/>
        </w:rPr>
        <w:t>&lt;/NumAm&gt;</w:t>
      </w:r>
    </w:p>
    <w:p w14:paraId="57CF1B9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3F617CFE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1A04E4A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8C4C65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FF9D21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B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F22E26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FEB2EB" w14:textId="77777777" w:rsidR="00D5399C" w:rsidRPr="00B245AF" w:rsidRDefault="00D5399C"/>
        </w:tc>
      </w:tr>
      <w:tr w:rsidR="00D5399C" w:rsidRPr="00B245AF" w14:paraId="4313C17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5434C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7A7CD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D92471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F27E2C" w14:textId="0D0710D1" w:rsidR="00D5399C" w:rsidRPr="00B245AF" w:rsidRDefault="00000D6C">
            <w:pPr>
              <w:pStyle w:val="Normal6a"/>
            </w:pPr>
            <w:r w:rsidRPr="00B245AF">
              <w:t>B.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 xml:space="preserve">tomu, že obránci lidských práv jsou klíčovými spojenci </w:t>
            </w:r>
            <w:r w:rsidRPr="00B245AF">
              <w:rPr>
                <w:b/>
                <w:bCs/>
                <w:i/>
                <w:iCs/>
              </w:rPr>
              <w:t>EU</w:t>
            </w:r>
            <w:r w:rsidRPr="00B245AF">
              <w:t xml:space="preserve"> při obraně</w:t>
            </w:r>
            <w:r w:rsidR="008B381C">
              <w:t xml:space="preserve"> a </w:t>
            </w:r>
            <w:r w:rsidRPr="00B245AF">
              <w:t>prosazování lidských práv, demokracie</w:t>
            </w:r>
            <w:r w:rsidR="008B381C">
              <w:t xml:space="preserve"> a </w:t>
            </w:r>
            <w:r w:rsidRPr="00B245AF">
              <w:t>právního státu; vzhledem</w:t>
            </w:r>
            <w:r w:rsidR="008B381C">
              <w:t xml:space="preserve"> k </w:t>
            </w:r>
            <w:r w:rsidRPr="00B245AF">
              <w:t>tomu, že provádění obecných zásad EU týkajících se obránců lidských práv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jejích</w:t>
            </w:r>
            <w:r w:rsidRPr="00B245AF">
              <w:t xml:space="preserve"> závazků je stále nevyvážené;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DF4CCD" w14:textId="0D585151" w:rsidR="00D5399C" w:rsidRPr="00B245AF" w:rsidRDefault="00000D6C">
            <w:pPr>
              <w:pStyle w:val="Normal6a"/>
            </w:pPr>
            <w:r w:rsidRPr="00B245AF">
              <w:t>B.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obránci lidských práv</w:t>
            </w:r>
            <w:r w:rsidRPr="00B245AF">
              <w:rPr>
                <w:b/>
                <w:i/>
              </w:rPr>
              <w:t>, kteří jednají především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zájmu svých komunit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národů</w:t>
            </w:r>
            <w:r w:rsidRPr="00B245AF">
              <w:t xml:space="preserve">, jsou klíčovými spojenci </w:t>
            </w:r>
            <w:r w:rsidRPr="00B245AF">
              <w:rPr>
                <w:b/>
                <w:i/>
              </w:rPr>
              <w:t>Evropské unie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společenství demokratických států</w:t>
            </w:r>
            <w:r w:rsidRPr="00B245AF">
              <w:t xml:space="preserve"> při obraně </w:t>
            </w:r>
            <w:r w:rsidRPr="00B245AF">
              <w:rPr>
                <w:b/>
                <w:i/>
              </w:rPr>
              <w:t>mezinárodního právního řádu založeného na systému OSN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úmluvách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lidských právech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při</w:t>
            </w:r>
            <w:r w:rsidRPr="00B245AF">
              <w:t xml:space="preserve"> prosazování lidských práv, demokracie</w:t>
            </w:r>
            <w:r w:rsidR="008B381C">
              <w:t xml:space="preserve"> a </w:t>
            </w:r>
            <w:r w:rsidRPr="00B245AF">
              <w:t>právního státu; vzhledem</w:t>
            </w:r>
            <w:r w:rsidR="008B381C">
              <w:t xml:space="preserve"> k </w:t>
            </w:r>
            <w:r w:rsidRPr="00B245AF">
              <w:t>tomu, že provádění obecných zásad EU týkajících se obránců lidských práv</w:t>
            </w:r>
            <w:r w:rsidR="008B381C">
              <w:t xml:space="preserve"> a </w:t>
            </w:r>
            <w:r w:rsidRPr="00B245AF">
              <w:t>závazků</w:t>
            </w:r>
            <w:r w:rsidR="008B381C">
              <w:t xml:space="preserve"> s </w:t>
            </w:r>
            <w:r w:rsidRPr="00B245AF">
              <w:rPr>
                <w:b/>
                <w:bCs/>
                <w:i/>
                <w:iCs/>
              </w:rPr>
              <w:t xml:space="preserve">nimi spojenými </w:t>
            </w:r>
            <w:r w:rsidRPr="00B245AF">
              <w:t>je stále nevyvážené;</w:t>
            </w:r>
          </w:p>
        </w:tc>
      </w:tr>
    </w:tbl>
    <w:p w14:paraId="6FBEF9ED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0C86E393" w14:textId="77777777" w:rsidR="00D5399C" w:rsidRPr="00B245AF" w:rsidRDefault="00000D6C">
      <w:r w:rsidRPr="00B245AF">
        <w:rPr>
          <w:rStyle w:val="HideTWBExt"/>
        </w:rPr>
        <w:t>&lt;/Amend&gt;</w:t>
      </w:r>
    </w:p>
    <w:p w14:paraId="2DD5363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</w:t>
      </w:r>
      <w:r w:rsidRPr="00B245AF">
        <w:rPr>
          <w:rStyle w:val="HideTWBExt"/>
          <w:b w:val="0"/>
        </w:rPr>
        <w:t>&lt;/NumAm&gt;</w:t>
      </w:r>
    </w:p>
    <w:p w14:paraId="678E0EE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4FDED13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20C28C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78459C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B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6C4402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7586E1" w14:textId="77777777" w:rsidR="00D5399C" w:rsidRPr="00B245AF" w:rsidRDefault="00D5399C"/>
        </w:tc>
      </w:tr>
      <w:tr w:rsidR="00D5399C" w:rsidRPr="00B245AF" w14:paraId="6B125AD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DEE16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7A0B5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6740D8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345143" w14:textId="7A5A308B" w:rsidR="00D5399C" w:rsidRPr="00B245AF" w:rsidRDefault="00000D6C">
            <w:pPr>
              <w:pStyle w:val="Normal6a"/>
            </w:pPr>
            <w:r w:rsidRPr="00B245AF">
              <w:t>B.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obránci lidských práv jsou klíčovými spojenci EU při obraně</w:t>
            </w:r>
            <w:r w:rsidR="008B381C">
              <w:t xml:space="preserve"> a </w:t>
            </w:r>
            <w:r w:rsidRPr="00B245AF">
              <w:t>prosazování lidských práv, demokracie</w:t>
            </w:r>
            <w:r w:rsidR="008B381C">
              <w:t xml:space="preserve"> a </w:t>
            </w:r>
            <w:r w:rsidRPr="00B245AF">
              <w:t>právního státu; vzhledem</w:t>
            </w:r>
            <w:r w:rsidR="008B381C">
              <w:t xml:space="preserve"> k </w:t>
            </w:r>
            <w:r w:rsidRPr="00B245AF">
              <w:t>tomu, že provádění obecných zásad EU týkajících se obránců lidských práv</w:t>
            </w:r>
            <w:r w:rsidR="008B381C">
              <w:t xml:space="preserve"> a </w:t>
            </w:r>
            <w:r w:rsidRPr="00B245AF">
              <w:t>jejích závazků je stále nevyvážené;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1E38C2" w14:textId="117C9184" w:rsidR="00D5399C" w:rsidRPr="00B245AF" w:rsidRDefault="00000D6C">
            <w:pPr>
              <w:pStyle w:val="Normal6a"/>
            </w:pPr>
            <w:r w:rsidRPr="00B245AF">
              <w:t>B.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obránci lidských práv jsou klíčovými spojenci EU při obraně</w:t>
            </w:r>
            <w:r w:rsidR="008B381C">
              <w:t xml:space="preserve"> a </w:t>
            </w:r>
            <w:r w:rsidRPr="00B245AF">
              <w:t>prosazování lidských práv, demokracie</w:t>
            </w:r>
            <w:r w:rsidR="008B381C">
              <w:t xml:space="preserve"> a </w:t>
            </w:r>
            <w:r w:rsidRPr="00B245AF">
              <w:t>právního státu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také při ohlašování porušování těchto práv</w:t>
            </w:r>
            <w:r w:rsidRPr="00B245AF">
              <w:t>; vzhledem</w:t>
            </w:r>
            <w:r w:rsidR="008B381C">
              <w:t xml:space="preserve"> k </w:t>
            </w:r>
            <w:r w:rsidRPr="00B245AF">
              <w:t>tomu, že provádění obecných zásad EU týkajících se obránců lidských práv</w:t>
            </w:r>
            <w:r w:rsidR="008B381C">
              <w:t xml:space="preserve"> a </w:t>
            </w:r>
            <w:r w:rsidRPr="00B245AF">
              <w:t>jejích závazků je stále nevyvážené;</w:t>
            </w:r>
          </w:p>
        </w:tc>
      </w:tr>
    </w:tbl>
    <w:p w14:paraId="7D3867A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7EC9F65" w14:textId="77777777" w:rsidR="00D5399C" w:rsidRPr="00B245AF" w:rsidRDefault="00000D6C">
      <w:r w:rsidRPr="00B245AF">
        <w:rPr>
          <w:rStyle w:val="HideTWBExt"/>
        </w:rPr>
        <w:t>&lt;/Amend&gt;</w:t>
      </w:r>
    </w:p>
    <w:p w14:paraId="4BABD51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</w:t>
      </w:r>
      <w:r w:rsidRPr="00B245AF">
        <w:rPr>
          <w:rStyle w:val="HideTWBExt"/>
          <w:b w:val="0"/>
        </w:rPr>
        <w:t>&lt;/NumAm&gt;</w:t>
      </w:r>
    </w:p>
    <w:p w14:paraId="1A1B70E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29C7570A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5F62DD8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ED9FF3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C20425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7DC057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9DABFE" w14:textId="77777777" w:rsidR="00D5399C" w:rsidRPr="00B245AF" w:rsidRDefault="00D5399C"/>
        </w:tc>
      </w:tr>
      <w:tr w:rsidR="00D5399C" w:rsidRPr="00B245AF" w14:paraId="21E3B73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C9958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7AD90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0CFB48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F9314B" w14:textId="41AD549D" w:rsidR="00D5399C" w:rsidRPr="00B245AF" w:rsidRDefault="00000D6C">
            <w:pPr>
              <w:pStyle w:val="Normal6a"/>
            </w:pPr>
            <w:r w:rsidRPr="00B245AF">
              <w:t>C.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 xml:space="preserve">tomu, že na celém světě </w:t>
            </w:r>
            <w:r w:rsidRPr="00B245AF">
              <w:rPr>
                <w:b/>
                <w:bCs/>
                <w:i/>
                <w:iCs/>
              </w:rPr>
              <w:t>jsou</w:t>
            </w:r>
            <w:r w:rsidRPr="00B245AF">
              <w:t xml:space="preserve"> obránci lidských práv ohroženi nadnárodními represemi, přičemž</w:t>
            </w:r>
            <w:r w:rsidR="008B381C">
              <w:t xml:space="preserve"> v </w:t>
            </w:r>
            <w:r w:rsidRPr="00B245AF">
              <w:t>posledních letech je zaznamenáváno stále více případů;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E4E26F" w14:textId="5D24C9DB" w:rsidR="00D5399C" w:rsidRPr="00B245AF" w:rsidRDefault="00000D6C">
            <w:pPr>
              <w:pStyle w:val="Normal6a"/>
            </w:pPr>
            <w:r w:rsidRPr="00B245AF">
              <w:t>C.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 xml:space="preserve">tomu, že </w:t>
            </w:r>
            <w:r w:rsidRPr="00B245AF">
              <w:rPr>
                <w:b/>
                <w:i/>
              </w:rPr>
              <w:t>autokratické státy začínají vyvážet své represivní praktiky do celého světa,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 xml:space="preserve">důsledku čehož jsou </w:t>
            </w:r>
            <w:r w:rsidRPr="00B245AF">
              <w:t>na celém světě obránci lidských práv ohroženi nadnárodními represemi, přičemž</w:t>
            </w:r>
            <w:r w:rsidR="008B381C">
              <w:t xml:space="preserve"> v </w:t>
            </w:r>
            <w:r w:rsidRPr="00B245AF">
              <w:t>posledních letech je zaznamenáváno stále více případů;</w:t>
            </w:r>
          </w:p>
        </w:tc>
      </w:tr>
    </w:tbl>
    <w:p w14:paraId="3B4CC68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0B69FB93" w14:textId="77777777" w:rsidR="00D5399C" w:rsidRPr="00B245AF" w:rsidRDefault="00000D6C">
      <w:r w:rsidRPr="00B245AF">
        <w:rPr>
          <w:rStyle w:val="HideTWBExt"/>
        </w:rPr>
        <w:t>&lt;/Amend&gt;</w:t>
      </w:r>
    </w:p>
    <w:p w14:paraId="7BE4E80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</w:t>
      </w:r>
      <w:r w:rsidRPr="00B245AF">
        <w:rPr>
          <w:rStyle w:val="HideTWBExt"/>
          <w:b w:val="0"/>
        </w:rPr>
        <w:t>&lt;/NumAm&gt;</w:t>
      </w:r>
    </w:p>
    <w:p w14:paraId="17A551A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3C39F45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65F9FC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D82280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2B3C2E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477DD9" w14:textId="77777777" w:rsidR="00D5399C" w:rsidRPr="00B245AF" w:rsidRDefault="00D5399C"/>
        </w:tc>
      </w:tr>
      <w:tr w:rsidR="00D5399C" w:rsidRPr="00B245AF" w14:paraId="775E74F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47EB7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1FD5E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C3BB68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BAAE81" w14:textId="0330ECAC" w:rsidR="00D5399C" w:rsidRPr="00B245AF" w:rsidRDefault="00000D6C">
            <w:pPr>
              <w:pStyle w:val="Normal6a"/>
            </w:pPr>
            <w:r w:rsidRPr="00B245AF">
              <w:t>C.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 celém světě jsou obránci lidských práv ohroženi nadnárodními represemi, přičemž</w:t>
            </w:r>
            <w:r w:rsidR="008B381C">
              <w:t xml:space="preserve"> v </w:t>
            </w:r>
            <w:r w:rsidRPr="00B245AF">
              <w:t>posledních letech je zaznamenáváno stále více případů;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C57C3A" w14:textId="17692839" w:rsidR="00D5399C" w:rsidRPr="00B245AF" w:rsidRDefault="00000D6C">
            <w:pPr>
              <w:pStyle w:val="Normal6a"/>
            </w:pPr>
            <w:r w:rsidRPr="00B245AF">
              <w:t>C.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 celém světě jsou obránci lidských práv ohroženi nadnárodními represemi, přičemž</w:t>
            </w:r>
            <w:r w:rsidR="008B381C">
              <w:t xml:space="preserve"> v </w:t>
            </w:r>
            <w:r w:rsidRPr="00B245AF">
              <w:t xml:space="preserve">posledních letech je zaznamenáváno stále více případů; </w:t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mnoho případů však zůstává neohlášeno ze strachu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další odvety;</w:t>
            </w:r>
          </w:p>
        </w:tc>
      </w:tr>
    </w:tbl>
    <w:p w14:paraId="39D643D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BF47C8B" w14:textId="77777777" w:rsidR="00D5399C" w:rsidRPr="00B245AF" w:rsidRDefault="00000D6C">
      <w:r w:rsidRPr="00B245AF">
        <w:rPr>
          <w:rStyle w:val="HideTWBExt"/>
        </w:rPr>
        <w:t>&lt;/Amend&gt;</w:t>
      </w:r>
    </w:p>
    <w:p w14:paraId="1D5AD59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</w:t>
      </w:r>
      <w:r w:rsidRPr="00B245AF">
        <w:rPr>
          <w:rStyle w:val="HideTWBExt"/>
          <w:b w:val="0"/>
        </w:rPr>
        <w:t>&lt;/NumAm&gt;</w:t>
      </w:r>
    </w:p>
    <w:p w14:paraId="40C197E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5DEDC87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63082F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E1D936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1AA95C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AD97F0" w14:textId="77777777" w:rsidR="00D5399C" w:rsidRPr="00B245AF" w:rsidRDefault="00D5399C"/>
        </w:tc>
      </w:tr>
      <w:tr w:rsidR="00D5399C" w:rsidRPr="00B245AF" w14:paraId="5F24038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40A09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5EEFD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9D3970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A7B4D3" w14:textId="24325C20" w:rsidR="00D5399C" w:rsidRPr="00B245AF" w:rsidRDefault="00000D6C">
            <w:pPr>
              <w:pStyle w:val="Normal6a"/>
            </w:pPr>
            <w:r w:rsidRPr="00B245AF">
              <w:t>C.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 celém světě jsou obránci lidských práv ohroženi nadnárodními represemi, přičemž</w:t>
            </w:r>
            <w:r w:rsidR="008B381C">
              <w:t xml:space="preserve"> v </w:t>
            </w:r>
            <w:r w:rsidRPr="00B245AF">
              <w:t>posledních letech je zaznamenáváno stále více případů;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D0BC45" w14:textId="49233A71" w:rsidR="00D5399C" w:rsidRPr="00B245AF" w:rsidRDefault="00000D6C">
            <w:pPr>
              <w:pStyle w:val="Normal6a"/>
            </w:pPr>
            <w:r w:rsidRPr="00B245AF">
              <w:t>C.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 celém světě jsou obránci lidských práv ohroženi nadnárodními represemi, přičemž</w:t>
            </w:r>
            <w:r w:rsidR="008B381C">
              <w:t xml:space="preserve"> v </w:t>
            </w:r>
            <w:r w:rsidRPr="00B245AF">
              <w:t>posledních letech je zaznamenáváno stále více případů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řada případů není ohlášena</w:t>
            </w:r>
            <w:r w:rsidRPr="00B245AF">
              <w:t>;</w:t>
            </w:r>
          </w:p>
        </w:tc>
      </w:tr>
    </w:tbl>
    <w:p w14:paraId="1556D4D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F2F42DF" w14:textId="77777777" w:rsidR="00D5399C" w:rsidRPr="00B245AF" w:rsidRDefault="00000D6C">
      <w:r w:rsidRPr="00B245AF">
        <w:rPr>
          <w:rStyle w:val="HideTWBExt"/>
        </w:rPr>
        <w:t>&lt;/Amend&gt;</w:t>
      </w:r>
    </w:p>
    <w:p w14:paraId="132542E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21</w:t>
      </w:r>
      <w:r w:rsidRPr="00B245AF">
        <w:rPr>
          <w:rStyle w:val="HideTWBExt"/>
          <w:b w:val="0"/>
        </w:rPr>
        <w:t>&lt;/NumAm&gt;</w:t>
      </w:r>
    </w:p>
    <w:p w14:paraId="17843BE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46FA2E22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06C8B0D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C33C29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8BD59C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6B2152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29D3E1" w14:textId="77777777" w:rsidR="00D5399C" w:rsidRPr="00B245AF" w:rsidRDefault="00D5399C"/>
        </w:tc>
      </w:tr>
      <w:tr w:rsidR="00D5399C" w:rsidRPr="00B245AF" w14:paraId="7DD7C69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E1B49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DA96C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CC5856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EA1DFD" w14:textId="152B2E81" w:rsidR="00D5399C" w:rsidRPr="00B245AF" w:rsidRDefault="00000D6C">
            <w:pPr>
              <w:pStyle w:val="Normal6a"/>
            </w:pPr>
            <w:r w:rsidRPr="00B245AF">
              <w:t>C.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 celém světě jsou obránci lidských práv ohroženi nadnárodními represemi, přičemž</w:t>
            </w:r>
            <w:r w:rsidR="008B381C">
              <w:t xml:space="preserve"> v </w:t>
            </w:r>
            <w:r w:rsidRPr="00B245AF">
              <w:t>posledních letech je zaznamenáváno stále více případů;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8D676D" w14:textId="08B8A20F" w:rsidR="00D5399C" w:rsidRPr="00B245AF" w:rsidRDefault="00000D6C">
            <w:pPr>
              <w:pStyle w:val="Normal6a"/>
            </w:pPr>
            <w:r w:rsidRPr="00B245AF">
              <w:t>C.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 celém světě jsou obránci lidských práv ohroženi nadnárodními represemi, přičemž</w:t>
            </w:r>
            <w:r w:rsidR="008B381C">
              <w:t xml:space="preserve"> v </w:t>
            </w:r>
            <w:r w:rsidRPr="00B245AF">
              <w:t>posledních letech je zaznamenáváno stále více případů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řada případů není ohlášena</w:t>
            </w:r>
            <w:r w:rsidRPr="00B245AF">
              <w:t>;</w:t>
            </w:r>
          </w:p>
        </w:tc>
      </w:tr>
    </w:tbl>
    <w:p w14:paraId="609AD0B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E454389" w14:textId="77777777" w:rsidR="00D5399C" w:rsidRPr="00B245AF" w:rsidRDefault="00000D6C">
      <w:r w:rsidRPr="00B245AF">
        <w:rPr>
          <w:rStyle w:val="HideTWBExt"/>
        </w:rPr>
        <w:t>&lt;/Amend&gt;</w:t>
      </w:r>
    </w:p>
    <w:p w14:paraId="323CB6D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22</w:t>
      </w:r>
      <w:r w:rsidRPr="00B245AF">
        <w:rPr>
          <w:rStyle w:val="HideTWBExt"/>
          <w:b w:val="0"/>
        </w:rPr>
        <w:t>&lt;/NumAm&gt;</w:t>
      </w:r>
    </w:p>
    <w:p w14:paraId="5E3E0D7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0D96BDFC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6B0331C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499993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39727BF" w14:textId="1F57DAA2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4B489C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DCABB9" w14:textId="77777777" w:rsidR="00D5399C" w:rsidRPr="00B245AF" w:rsidRDefault="00D5399C"/>
        </w:tc>
      </w:tr>
      <w:tr w:rsidR="00D5399C" w:rsidRPr="00B245AF" w14:paraId="5D9DD8F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17AD7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671503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3D7187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98B959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B415A" w14:textId="2BFF0A16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Ca.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rozsah pronásledování ze strany Čínské lidové republiky, zejména vůči tibetské komunitě, Ujgurům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obyvatelům Hongkongu, kteří opustili komunistickou Čínu ze strachu před represemi za své aktivity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ve prospěch svých komunit, je systémový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byl potvrzen zprávami zpravodajských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bezpečnostních služeb od Nového Zélandu přes země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Spojené království až po Kanadu;</w:t>
            </w:r>
          </w:p>
        </w:tc>
      </w:tr>
    </w:tbl>
    <w:p w14:paraId="5DD2C0A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7936D489" w14:textId="77777777" w:rsidR="00D5399C" w:rsidRPr="00B245AF" w:rsidRDefault="00000D6C">
      <w:r w:rsidRPr="00B245AF">
        <w:rPr>
          <w:rStyle w:val="HideTWBExt"/>
        </w:rPr>
        <w:t>&lt;/Amend&gt;</w:t>
      </w:r>
    </w:p>
    <w:p w14:paraId="4784793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23</w:t>
      </w:r>
      <w:r w:rsidRPr="00B245AF">
        <w:rPr>
          <w:rStyle w:val="HideTWBExt"/>
          <w:b w:val="0"/>
        </w:rPr>
        <w:t>&lt;/NumAm&gt;</w:t>
      </w:r>
    </w:p>
    <w:p w14:paraId="402C018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Lucia Yar</w:t>
      </w:r>
      <w:r w:rsidRPr="00B245AF">
        <w:rPr>
          <w:rStyle w:val="HideTWBExt"/>
          <w:b w:val="0"/>
        </w:rPr>
        <w:t>&lt;/Members&gt;</w:t>
      </w:r>
    </w:p>
    <w:p w14:paraId="7343BF9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91996A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5B5C203" w14:textId="28C29F1D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24509C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E0C728" w14:textId="77777777" w:rsidR="00D5399C" w:rsidRPr="00B245AF" w:rsidRDefault="00D5399C"/>
        </w:tc>
      </w:tr>
      <w:tr w:rsidR="00D5399C" w:rsidRPr="00B245AF" w14:paraId="1883161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3B16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09FED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C77260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F4285B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BD1262" w14:textId="16F1448D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Ca.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na nadnárodních represích se údajně podílí více než 20 % světových vlád;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na Čínu, Turecko, Tádžikistán, Rusko, Egypt, Kambodžu, Turkmenistán, Írán, Uzbekistán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Bělorusko údajně připadá téměř 80 % zdokumentovaných případů porušování práv;</w:t>
            </w:r>
          </w:p>
        </w:tc>
      </w:tr>
    </w:tbl>
    <w:p w14:paraId="71FA87B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335B25A" w14:textId="77777777" w:rsidR="00D5399C" w:rsidRPr="00B245AF" w:rsidRDefault="00000D6C">
      <w:r w:rsidRPr="00B245AF">
        <w:rPr>
          <w:rStyle w:val="HideTWBExt"/>
        </w:rPr>
        <w:t>&lt;/Amend&gt;</w:t>
      </w:r>
    </w:p>
    <w:p w14:paraId="2E08012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24</w:t>
      </w:r>
      <w:r w:rsidRPr="00B245AF">
        <w:rPr>
          <w:rStyle w:val="HideTWBExt"/>
          <w:b w:val="0"/>
        </w:rPr>
        <w:t>&lt;/NumAm&gt;</w:t>
      </w:r>
    </w:p>
    <w:p w14:paraId="0420586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67EC6C90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740DC7E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FBA987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479272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50650E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E046BA" w14:textId="77777777" w:rsidR="00D5399C" w:rsidRPr="00B245AF" w:rsidRDefault="00D5399C"/>
        </w:tc>
      </w:tr>
      <w:tr w:rsidR="00D5399C" w:rsidRPr="00B245AF" w14:paraId="070D02E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B313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7D0A9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093B3D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341D20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4E0E9E" w14:textId="1C777E1D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Cb.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Ruská federace pod vedením Vladimira Putina pronásleduje,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dokonce fyzicky likviduje své politické odpůrce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demokratických zemích, včetně členských zemí Evropské unie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NATO, jako je Spojené království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Německo;</w:t>
            </w:r>
          </w:p>
        </w:tc>
      </w:tr>
    </w:tbl>
    <w:p w14:paraId="6D6817D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4D67D5B2" w14:textId="77777777" w:rsidR="00D5399C" w:rsidRPr="00B245AF" w:rsidRDefault="00000D6C">
      <w:r w:rsidRPr="00B245AF">
        <w:rPr>
          <w:rStyle w:val="HideTWBExt"/>
        </w:rPr>
        <w:t>&lt;/Amend&gt;</w:t>
      </w:r>
    </w:p>
    <w:p w14:paraId="237DDCD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25</w:t>
      </w:r>
      <w:r w:rsidRPr="00B245AF">
        <w:rPr>
          <w:rStyle w:val="HideTWBExt"/>
          <w:b w:val="0"/>
        </w:rPr>
        <w:t>&lt;/NumAm&gt;</w:t>
      </w:r>
    </w:p>
    <w:p w14:paraId="2E8EE3E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3AC9D1AF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6B7E0C5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DABBF9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0E2E6C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 c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2C978C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BCBDC8" w14:textId="77777777" w:rsidR="00D5399C" w:rsidRPr="00B245AF" w:rsidRDefault="00D5399C"/>
        </w:tc>
      </w:tr>
      <w:tr w:rsidR="00D5399C" w:rsidRPr="00B245AF" w14:paraId="238995C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2C0D7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0D628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3E7423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43F118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8524F2" w14:textId="2B81D73C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Cc.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Lukašenkův režim stupňuje nadnárodní represe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cílem rozbít struktury reprezentující běloruskou nezávislost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demokratické síly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uchyluje se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fyzickým útokům na čelné představitele opozice, vydírání, zatýkání rodinných příslušníků,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dokonce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únosu letadla;</w:t>
            </w:r>
          </w:p>
        </w:tc>
      </w:tr>
    </w:tbl>
    <w:p w14:paraId="59E4EE6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3E9AFA3A" w14:textId="77777777" w:rsidR="00D5399C" w:rsidRPr="00B245AF" w:rsidRDefault="00000D6C">
      <w:r w:rsidRPr="00B245AF">
        <w:rPr>
          <w:rStyle w:val="HideTWBExt"/>
        </w:rPr>
        <w:t>&lt;/Amend&gt;</w:t>
      </w:r>
    </w:p>
    <w:p w14:paraId="5A7E52D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26</w:t>
      </w:r>
      <w:r w:rsidRPr="00B245AF">
        <w:rPr>
          <w:rStyle w:val="HideTWBExt"/>
          <w:b w:val="0"/>
        </w:rPr>
        <w:t>&lt;/NumAm&gt;</w:t>
      </w:r>
    </w:p>
    <w:p w14:paraId="3B3DF9A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539F1777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195418F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A4F2C7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A6A0F3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 d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0452FD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D7D64E" w14:textId="77777777" w:rsidR="00D5399C" w:rsidRPr="00B245AF" w:rsidRDefault="00D5399C"/>
        </w:tc>
      </w:tr>
      <w:tr w:rsidR="00D5399C" w:rsidRPr="00B245AF" w14:paraId="211FFA9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48820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B202B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744B27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DCEB83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43E212" w14:textId="11EC224F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Cd.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občané Evropské unie, kteří poskytují politickou, organizační nebo materiální podporu disidentským skupinám, se rovněž stávají oběťmi akcí namířených proti těmto skupinám, jako tomu bylo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případě útoku na Aleja Vidala-Quadrase, jehož se dopustil režim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Teheránu, který je odpovědný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za další pokusy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atentát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teroristické útoky proti svým odpůrcům,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na území EU;</w:t>
            </w:r>
          </w:p>
        </w:tc>
      </w:tr>
    </w:tbl>
    <w:p w14:paraId="017E741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6B38646E" w14:textId="77777777" w:rsidR="00D5399C" w:rsidRPr="00B245AF" w:rsidRDefault="00000D6C">
      <w:r w:rsidRPr="00B245AF">
        <w:rPr>
          <w:rStyle w:val="HideTWBExt"/>
        </w:rPr>
        <w:t>&lt;/Amend&gt;</w:t>
      </w:r>
    </w:p>
    <w:p w14:paraId="6D71B42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27</w:t>
      </w:r>
      <w:r w:rsidRPr="00B245AF">
        <w:rPr>
          <w:rStyle w:val="HideTWBExt"/>
          <w:b w:val="0"/>
        </w:rPr>
        <w:t>&lt;/NumAm&gt;</w:t>
      </w:r>
    </w:p>
    <w:p w14:paraId="3E18A8E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5314D8C5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61CCED8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DC07C4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C6D7B4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C e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793307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1F1C72" w14:textId="77777777" w:rsidR="00D5399C" w:rsidRPr="00B245AF" w:rsidRDefault="00D5399C"/>
        </w:tc>
      </w:tr>
      <w:tr w:rsidR="00D5399C" w:rsidRPr="00B245AF" w14:paraId="4DD4090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B6D9D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CFBEB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4D7731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B6B98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B9170" w14:textId="18AEE24F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Ce.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nepřátelské akce prováděné autoritářskými režimy se zaměřují také na politiky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veřejné činitele, kteří podporují disidenty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jejich politické cíle,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cílem zastrašit kritiky, oslabit jejich politickou pozici nebo je přimět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odvolání jejich předchozí podpory;</w:t>
            </w:r>
          </w:p>
        </w:tc>
      </w:tr>
    </w:tbl>
    <w:p w14:paraId="3868224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0DF822F0" w14:textId="77777777" w:rsidR="00D5399C" w:rsidRPr="00B245AF" w:rsidRDefault="00000D6C">
      <w:r w:rsidRPr="00B245AF">
        <w:rPr>
          <w:rStyle w:val="HideTWBExt"/>
        </w:rPr>
        <w:t>&lt;/Amend&gt;</w:t>
      </w:r>
    </w:p>
    <w:p w14:paraId="0361118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28</w:t>
      </w:r>
      <w:r w:rsidRPr="00B245AF">
        <w:rPr>
          <w:rStyle w:val="HideTWBExt"/>
          <w:b w:val="0"/>
        </w:rPr>
        <w:t>&lt;/NumAm&gt;</w:t>
      </w:r>
    </w:p>
    <w:p w14:paraId="3DEB293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0197DD8C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3A1B05C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9BA36F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7DB1DC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D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6F37D6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1183A0" w14:textId="77777777" w:rsidR="00D5399C" w:rsidRPr="00B245AF" w:rsidRDefault="00D5399C"/>
        </w:tc>
      </w:tr>
      <w:tr w:rsidR="00D5399C" w:rsidRPr="00B245AF" w14:paraId="2BB2A62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1E77A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E184D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F183AE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9C9215" w14:textId="45EAD7A2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 xml:space="preserve">tomu, že </w:t>
            </w:r>
            <w:r w:rsidRPr="00B245AF">
              <w:rPr>
                <w:b/>
                <w:bCs/>
                <w:i/>
                <w:iCs/>
              </w:rPr>
              <w:t>neexistuje všeobecně přijatá definice nadnárodních represí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oficiální údaje jsou omezené;</w:t>
            </w:r>
            <w:r w:rsidRPr="00B245AF">
              <w:t xml:space="preserve"> vzhledem</w:t>
            </w:r>
            <w:r w:rsidR="008B381C">
              <w:t xml:space="preserve"> k </w:t>
            </w:r>
            <w:r w:rsidRPr="00B245AF">
              <w:t>tomu, že nadnárodní represe</w:t>
            </w:r>
            <w:r w:rsidRPr="00B245AF">
              <w:rPr>
                <w:b/>
                <w:bCs/>
                <w:i/>
                <w:iCs/>
              </w:rPr>
              <w:t xml:space="preserve"> běžně označují útoky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 xml:space="preserve">hrozby </w:t>
            </w:r>
            <w:r w:rsidRPr="00B245AF">
              <w:rPr>
                <w:b/>
                <w:bCs/>
                <w:i/>
                <w:iCs/>
              </w:rPr>
              <w:t xml:space="preserve">ze strany </w:t>
            </w:r>
            <w:r w:rsidRPr="00B245AF">
              <w:t>států</w:t>
            </w:r>
            <w:r w:rsidRPr="00B245AF">
              <w:rPr>
                <w:b/>
                <w:bCs/>
                <w:i/>
                <w:iCs/>
              </w:rPr>
              <w:t>, jejichž cílem je hájit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prosazovat své zájmy tím, že překračují hranice států, aby donutily, kontrolovaly nebo umlčely disidenty, politické oponenty, novináře, aktivisty, osoby zabývající se lidskými právy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členy diaspory prostřednictvím široké škály metod;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9D3C1F" w14:textId="5BACF305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 xml:space="preserve">tomu, že </w:t>
            </w:r>
            <w:r w:rsidRPr="00B245AF">
              <w:rPr>
                <w:b/>
                <w:i/>
              </w:rPr>
              <w:t>nadnárodními represemi se rozumí extrateritoriální výkon státní moci, ať už přímo, nebo prostřednictvím zmocněnců,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cílem umlčet nesouhlasné hlasy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zahraničí</w:t>
            </w:r>
            <w:r w:rsidRPr="00B245AF">
              <w:t>; vzhledem</w:t>
            </w:r>
            <w:r w:rsidR="008B381C">
              <w:t xml:space="preserve"> k </w:t>
            </w:r>
            <w:r w:rsidRPr="00B245AF">
              <w:t>tomu, že nadnárodní represe</w:t>
            </w:r>
            <w:r w:rsidRPr="00B245AF">
              <w:rPr>
                <w:b/>
                <w:i/>
              </w:rPr>
              <w:t xml:space="preserve"> zahrnují celou řadu donucovacích praktik, včetně fyzických činů, jako jsou cílené vraždy, únosy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nucené návraty,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 xml:space="preserve">nefyzických metod, jako je digitální sledování, </w:t>
            </w:r>
            <w:r w:rsidRPr="00B245AF">
              <w:t xml:space="preserve">hrozby </w:t>
            </w:r>
            <w:r w:rsidRPr="00B245AF">
              <w:rPr>
                <w:b/>
                <w:i/>
              </w:rPr>
              <w:t>prostřednictvím zmocněnců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strategické zneužívání právních nástrojů, včetně řízení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vydání nebo červených oběžníků;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nadnárodní represe často podkopávají suverenitu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právní řád hostitelských</w:t>
            </w:r>
            <w:r w:rsidRPr="00B245AF">
              <w:t xml:space="preserve"> států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představují systémovou hrozbu pro občanský prostor, demokratické instituce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mezinárodní právní stát</w:t>
            </w:r>
            <w:r w:rsidRPr="00B245AF">
              <w:t>;</w:t>
            </w:r>
          </w:p>
        </w:tc>
      </w:tr>
    </w:tbl>
    <w:p w14:paraId="2F99120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E565DE8" w14:textId="77777777" w:rsidR="00D5399C" w:rsidRPr="00B245AF" w:rsidRDefault="00000D6C">
      <w:r w:rsidRPr="00B245AF">
        <w:rPr>
          <w:rStyle w:val="HideTWBExt"/>
        </w:rPr>
        <w:t>&lt;/Amend&gt;</w:t>
      </w:r>
    </w:p>
    <w:p w14:paraId="725D574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29</w:t>
      </w:r>
      <w:r w:rsidRPr="00B245AF">
        <w:rPr>
          <w:rStyle w:val="HideTWBExt"/>
          <w:b w:val="0"/>
        </w:rPr>
        <w:t>&lt;/NumAm&gt;</w:t>
      </w:r>
    </w:p>
    <w:p w14:paraId="01EB5D3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3D64205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53A3C4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627F60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D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4CDBD7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16D3F2" w14:textId="77777777" w:rsidR="00D5399C" w:rsidRPr="00B245AF" w:rsidRDefault="00D5399C"/>
        </w:tc>
      </w:tr>
      <w:tr w:rsidR="00D5399C" w:rsidRPr="00B245AF" w14:paraId="371177B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B1E5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F7660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530401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29FC79" w14:textId="6F0E13DD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neexistuje všeobecně přijatá definice nadnárodních represí</w:t>
            </w:r>
            <w:r w:rsidR="008B381C">
              <w:t xml:space="preserve"> a </w:t>
            </w:r>
            <w:r w:rsidRPr="00B245AF">
              <w:t>oficiální údaje jsou omezené; vzhledem</w:t>
            </w:r>
            <w:r w:rsidR="008B381C">
              <w:t xml:space="preserve"> k </w:t>
            </w:r>
            <w:r w:rsidRPr="00B245AF">
              <w:t>tomu, že nadnárodní represe běžně označují útoky</w:t>
            </w:r>
            <w:r w:rsidR="008B381C">
              <w:t xml:space="preserve"> a </w:t>
            </w:r>
            <w:r w:rsidRPr="00B245AF">
              <w:t>hrozby ze strany států, jejichž cílem je hájit</w:t>
            </w:r>
            <w:r w:rsidR="008B381C">
              <w:t xml:space="preserve"> a </w:t>
            </w:r>
            <w:r w:rsidRPr="00B245AF">
              <w:t xml:space="preserve">prosazovat své zájmy </w:t>
            </w:r>
            <w:r w:rsidRPr="00B245AF">
              <w:rPr>
                <w:b/>
                <w:bCs/>
                <w:i/>
                <w:iCs/>
              </w:rPr>
              <w:t>tím, že překračují hranice států</w:t>
            </w:r>
            <w:r w:rsidRPr="00B245AF">
              <w:t>, aby donutily, kontrolovaly nebo umlčely disidenty, politické oponenty, novináře, aktivisty, osoby zabývající se lidskými právy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členy </w:t>
            </w:r>
            <w:r w:rsidRPr="00B245AF">
              <w:t xml:space="preserve">diaspory </w:t>
            </w:r>
            <w:r w:rsidRPr="00B245AF">
              <w:rPr>
                <w:b/>
                <w:bCs/>
                <w:i/>
                <w:iCs/>
              </w:rPr>
              <w:t>prostřednictvím široké škály metod;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C77DC1" w14:textId="6D9380F5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neexistuje všeobecně přijatá definice nadnárodních represí</w:t>
            </w:r>
            <w:r w:rsidR="008B381C">
              <w:t xml:space="preserve"> a </w:t>
            </w:r>
            <w:r w:rsidRPr="00B245AF">
              <w:t>oficiální údaje jsou omezené; vzhledem</w:t>
            </w:r>
            <w:r w:rsidR="008B381C">
              <w:t xml:space="preserve"> k </w:t>
            </w:r>
            <w:r w:rsidRPr="00B245AF">
              <w:t>tomu, že nadnárodní represe běžně označují útoky</w:t>
            </w:r>
            <w:r w:rsidR="008B381C">
              <w:t xml:space="preserve"> a </w:t>
            </w:r>
            <w:r w:rsidRPr="00B245AF">
              <w:t>hrozby ze strany států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jejich zmocněnců, jak na jejich vlastním území, tak extrateritoriálně</w:t>
            </w:r>
            <w:r w:rsidRPr="00B245AF">
              <w:t>, jejichž cílem je hájit</w:t>
            </w:r>
            <w:r w:rsidR="008B381C">
              <w:t xml:space="preserve"> a </w:t>
            </w:r>
            <w:r w:rsidRPr="00B245AF">
              <w:t xml:space="preserve">prosazovat své zájmy, aby donutily, </w:t>
            </w:r>
            <w:r w:rsidRPr="00B245AF">
              <w:rPr>
                <w:b/>
                <w:bCs/>
                <w:i/>
                <w:iCs/>
              </w:rPr>
              <w:t>potrestaly,</w:t>
            </w:r>
            <w:r w:rsidRPr="00B245AF">
              <w:t xml:space="preserve"> kontrolovaly nebo umlčely disidenty, politické oponenty, novináře, aktivisty, osoby zabývající se lidskými právy</w:t>
            </w:r>
            <w:r w:rsidRPr="00B245AF">
              <w:rPr>
                <w:b/>
                <w:bCs/>
                <w:i/>
                <w:iCs/>
              </w:rPr>
              <w:t>, jakož</w:t>
            </w:r>
            <w:r w:rsidR="008B381C">
              <w:rPr>
                <w:b/>
                <w:bCs/>
                <w:i/>
                <w:iCs/>
              </w:rPr>
              <w:t xml:space="preserve"> i </w:t>
            </w:r>
            <w:r w:rsidRPr="00B245AF">
              <w:rPr>
                <w:b/>
                <w:bCs/>
                <w:i/>
                <w:iCs/>
              </w:rPr>
              <w:t>jednání zaměřené proti nim nepřímo, například ohrožující jejich rodiny, zástupce nebo sdružení;</w:t>
            </w:r>
            <w:r w:rsidRPr="00B245AF">
              <w:rPr>
                <w:b/>
                <w:i/>
              </w:rPr>
              <w:t xml:space="preserve">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zvláště zranitelní jsou státní příslušníci nebo bývalí státní příslušníci, členové</w:t>
            </w:r>
            <w:r w:rsidRPr="00B245AF">
              <w:t xml:space="preserve"> diaspory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osoby žijící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</w:t>
            </w:r>
            <w:r w:rsidRPr="00B245AF">
              <w:t>;</w:t>
            </w:r>
          </w:p>
        </w:tc>
      </w:tr>
    </w:tbl>
    <w:p w14:paraId="27185AB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C5C4769" w14:textId="77777777" w:rsidR="00D5399C" w:rsidRPr="00B245AF" w:rsidRDefault="00000D6C">
      <w:r w:rsidRPr="00B245AF">
        <w:rPr>
          <w:rStyle w:val="HideTWBExt"/>
        </w:rPr>
        <w:t>&lt;/Amend&gt;</w:t>
      </w:r>
    </w:p>
    <w:p w14:paraId="2B2C84C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30</w:t>
      </w:r>
      <w:r w:rsidRPr="00B245AF">
        <w:rPr>
          <w:rStyle w:val="HideTWBExt"/>
          <w:b w:val="0"/>
        </w:rPr>
        <w:t>&lt;/NumAm&gt;</w:t>
      </w:r>
    </w:p>
    <w:p w14:paraId="65EF777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2EC75658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30482B5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BB3530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98492F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D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2DB877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064D98" w14:textId="77777777" w:rsidR="00D5399C" w:rsidRPr="00B245AF" w:rsidRDefault="00D5399C"/>
        </w:tc>
      </w:tr>
      <w:tr w:rsidR="00D5399C" w:rsidRPr="00B245AF" w14:paraId="4142439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E9233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F800C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2221D6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287A6F" w14:textId="4EA527DE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neexistuje všeobecně přijatá definice nadnárodních represí</w:t>
            </w:r>
            <w:r w:rsidR="008B381C">
              <w:t xml:space="preserve"> a </w:t>
            </w:r>
            <w:r w:rsidRPr="00B245AF">
              <w:t>oficiální údaje jsou omezené; vzhledem</w:t>
            </w:r>
            <w:r w:rsidR="008B381C">
              <w:t xml:space="preserve"> k </w:t>
            </w:r>
            <w:r w:rsidRPr="00B245AF">
              <w:t>tomu, že nadnárodní represe běžně označují útoky</w:t>
            </w:r>
            <w:r w:rsidR="008B381C">
              <w:t xml:space="preserve"> a </w:t>
            </w:r>
            <w:r w:rsidRPr="00B245AF">
              <w:t xml:space="preserve">hrozby ze strany států, jejichž cílem je </w:t>
            </w:r>
            <w:r w:rsidRPr="00B245AF">
              <w:rPr>
                <w:b/>
                <w:bCs/>
                <w:i/>
                <w:iCs/>
              </w:rPr>
              <w:t>hájit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prosazovat své zájmy</w:t>
            </w:r>
            <w:r w:rsidRPr="00B245AF">
              <w:t xml:space="preserve"> tím, že překračují hranice států, aby donutily, kontrolovaly nebo umlčely disidenty, politické oponenty, novináře, aktivisty, osoby zabývající se lidskými právy</w:t>
            </w:r>
            <w:r w:rsidR="008B381C">
              <w:t xml:space="preserve"> a </w:t>
            </w:r>
            <w:r w:rsidRPr="00B245AF">
              <w:t>členy diaspory prostřednictvím široké škály metod;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EDC817" w14:textId="10C5A5AA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neexistuje všeobecně přijatá definice nadnárodních represí</w:t>
            </w:r>
            <w:r w:rsidR="008B381C">
              <w:t xml:space="preserve"> a </w:t>
            </w:r>
            <w:r w:rsidRPr="00B245AF">
              <w:t>oficiální údaje jsou omezené; vzhledem</w:t>
            </w:r>
            <w:r w:rsidR="008B381C">
              <w:t xml:space="preserve"> k </w:t>
            </w:r>
            <w:r w:rsidRPr="00B245AF">
              <w:t>tomu, že nadnárodní represe běžně označují útoky</w:t>
            </w:r>
            <w:r w:rsidR="008B381C">
              <w:t xml:space="preserve"> a </w:t>
            </w:r>
            <w:r w:rsidRPr="00B245AF">
              <w:t xml:space="preserve">hrozby ze strany států, jejichž cílem je </w:t>
            </w:r>
            <w:r w:rsidRPr="00B245AF">
              <w:rPr>
                <w:b/>
                <w:bCs/>
                <w:i/>
                <w:iCs/>
              </w:rPr>
              <w:t>potlačit politickou opozici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kritiku</w:t>
            </w:r>
            <w:r w:rsidRPr="00B245AF">
              <w:t xml:space="preserve"> tím, že překračují hranice států, aby donutily, kontrolovaly nebo umlčely disidenty, politické oponenty, novináře, aktivisty, osoby zabývající se lidskými právy</w:t>
            </w:r>
            <w:r w:rsidR="008B381C">
              <w:t xml:space="preserve"> a </w:t>
            </w:r>
            <w:r w:rsidRPr="00B245AF">
              <w:t>členy diaspory prostřednictvím široké škály metod</w:t>
            </w:r>
            <w:r w:rsidRPr="00B245AF">
              <w:rPr>
                <w:b/>
                <w:bCs/>
                <w:i/>
                <w:iCs/>
              </w:rPr>
              <w:t>, např. zastrašování, vydírání, sledování, obtěžování, násilí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zneužití úředních postupů</w:t>
            </w:r>
            <w:r w:rsidRPr="00B245AF">
              <w:t>;</w:t>
            </w:r>
          </w:p>
        </w:tc>
      </w:tr>
    </w:tbl>
    <w:p w14:paraId="61CEECC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5A5E91DE" w14:textId="77777777" w:rsidR="00D5399C" w:rsidRPr="00B245AF" w:rsidRDefault="00000D6C">
      <w:r w:rsidRPr="00B245AF">
        <w:rPr>
          <w:rStyle w:val="HideTWBExt"/>
        </w:rPr>
        <w:t>&lt;/Amend&gt;</w:t>
      </w:r>
    </w:p>
    <w:p w14:paraId="790EC9F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31</w:t>
      </w:r>
      <w:r w:rsidRPr="00B245AF">
        <w:rPr>
          <w:rStyle w:val="HideTWBExt"/>
          <w:b w:val="0"/>
        </w:rPr>
        <w:t>&lt;/NumAm&gt;</w:t>
      </w:r>
    </w:p>
    <w:p w14:paraId="4767CEA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7470555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48758B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763BB4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D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3BAF6E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1549BF" w14:textId="77777777" w:rsidR="00D5399C" w:rsidRPr="00B245AF" w:rsidRDefault="00D5399C"/>
        </w:tc>
      </w:tr>
      <w:tr w:rsidR="00D5399C" w:rsidRPr="00B245AF" w14:paraId="1E08CED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9E156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A8712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5D56CC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F4BFE3" w14:textId="175C32BD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neexistuje všeobecně přijatá definice nadnárodních represí</w:t>
            </w:r>
            <w:r w:rsidR="008B381C">
              <w:t xml:space="preserve"> a </w:t>
            </w:r>
            <w:r w:rsidRPr="00B245AF">
              <w:t>oficiální údaje jsou omezené; vzhledem</w:t>
            </w:r>
            <w:r w:rsidR="008B381C">
              <w:t xml:space="preserve"> k </w:t>
            </w:r>
            <w:r w:rsidRPr="00B245AF">
              <w:t>tomu, že nadnárodní represe běžně označují útoky</w:t>
            </w:r>
            <w:r w:rsidR="008B381C">
              <w:t xml:space="preserve"> a </w:t>
            </w:r>
            <w:r w:rsidRPr="00B245AF">
              <w:t>hrozby ze strany států, jejichž cílem je hájit</w:t>
            </w:r>
            <w:r w:rsidR="008B381C">
              <w:t xml:space="preserve"> a </w:t>
            </w:r>
            <w:r w:rsidRPr="00B245AF">
              <w:t>prosazovat své zájmy tím, že překračují hranice států, aby donutily, kontrolovaly nebo umlčely disidenty, politické oponenty, novináře, aktivisty, osoby zabývající se lidskými právy</w:t>
            </w:r>
            <w:r w:rsidR="008B381C">
              <w:t xml:space="preserve"> a </w:t>
            </w:r>
            <w:r w:rsidRPr="00B245AF">
              <w:t>členy diaspory prostřednictvím široké škály metod;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24BDF" w14:textId="757812E1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neexistuje všeobecně přijatá definice nadnárodních represí</w:t>
            </w:r>
            <w:r w:rsidR="008B381C">
              <w:t xml:space="preserve"> a </w:t>
            </w:r>
            <w:r w:rsidRPr="00B245AF">
              <w:t>oficiální údaje jsou omezené</w:t>
            </w:r>
            <w:r w:rsidRPr="00B245AF">
              <w:rPr>
                <w:b/>
                <w:bCs/>
                <w:i/>
                <w:iCs/>
              </w:rPr>
              <w:t>, což ztěžuje boj proti tomuto jevu</w:t>
            </w:r>
            <w:r w:rsidRPr="00B245AF">
              <w:t>; vzhledem</w:t>
            </w:r>
            <w:r w:rsidR="008B381C">
              <w:t xml:space="preserve"> k </w:t>
            </w:r>
            <w:r w:rsidRPr="00B245AF">
              <w:t>tomu, že nadnárodní represe běžně označují útoky</w:t>
            </w:r>
            <w:r w:rsidR="008B381C">
              <w:t xml:space="preserve"> a </w:t>
            </w:r>
            <w:r w:rsidRPr="00B245AF">
              <w:t>hrozby ze strany států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jejich zmocněnců</w:t>
            </w:r>
            <w:r w:rsidRPr="00B245AF">
              <w:t>, jejichž cílem je hájit</w:t>
            </w:r>
            <w:r w:rsidR="008B381C">
              <w:t xml:space="preserve"> a </w:t>
            </w:r>
            <w:r w:rsidRPr="00B245AF">
              <w:t xml:space="preserve">prosazovat své zájmy </w:t>
            </w:r>
            <w:r w:rsidRPr="00B245AF">
              <w:rPr>
                <w:b/>
                <w:bCs/>
                <w:i/>
                <w:iCs/>
              </w:rPr>
              <w:t xml:space="preserve">nebo umlčovat veškeré nesouhlasné projevy </w:t>
            </w:r>
            <w:r w:rsidRPr="00B245AF">
              <w:t>tím, že překračují hranice států, aby donutily, kontrolovaly nebo umlčely disidenty, politické oponenty, novináře, aktivisty, osoby zabývající se lidskými právy</w:t>
            </w:r>
            <w:r w:rsidR="008B381C">
              <w:t xml:space="preserve"> a </w:t>
            </w:r>
            <w:r w:rsidRPr="00B245AF">
              <w:t>členy diaspory prostřednictvím široké škály metod;</w:t>
            </w:r>
          </w:p>
        </w:tc>
      </w:tr>
    </w:tbl>
    <w:p w14:paraId="27BABBB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1BF9EB7" w14:textId="77777777" w:rsidR="00D5399C" w:rsidRPr="00B245AF" w:rsidRDefault="00000D6C">
      <w:r w:rsidRPr="00B245AF">
        <w:rPr>
          <w:rStyle w:val="HideTWBExt"/>
        </w:rPr>
        <w:t>&lt;/Amend&gt;</w:t>
      </w:r>
    </w:p>
    <w:p w14:paraId="6F38A06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32</w:t>
      </w:r>
      <w:r w:rsidRPr="00B245AF">
        <w:rPr>
          <w:rStyle w:val="HideTWBExt"/>
          <w:b w:val="0"/>
        </w:rPr>
        <w:t>&lt;/NumAm&gt;</w:t>
      </w:r>
    </w:p>
    <w:p w14:paraId="6A6E8C0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2DFE9EB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C1BB8D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E8EA1D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D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7B5FB1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E476FF" w14:textId="77777777" w:rsidR="00D5399C" w:rsidRPr="00B245AF" w:rsidRDefault="00D5399C"/>
        </w:tc>
      </w:tr>
      <w:tr w:rsidR="00D5399C" w:rsidRPr="00B245AF" w14:paraId="7DF3401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6D7A5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FB3A2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05F2F3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EE7C3B" w14:textId="518CF9A1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neexistuje všeobecně přijatá definice nadnárodních represí</w:t>
            </w:r>
            <w:r w:rsidR="008B381C">
              <w:t xml:space="preserve"> a </w:t>
            </w:r>
            <w:r w:rsidRPr="00B245AF">
              <w:t>oficiální údaje jsou omezené; vzhledem</w:t>
            </w:r>
            <w:r w:rsidR="008B381C">
              <w:t xml:space="preserve"> k </w:t>
            </w:r>
            <w:r w:rsidRPr="00B245AF">
              <w:t>tomu, že nadnárodní represe běžně označují útoky</w:t>
            </w:r>
            <w:r w:rsidR="008B381C">
              <w:t xml:space="preserve"> a </w:t>
            </w:r>
            <w:r w:rsidRPr="00B245AF">
              <w:t>hrozby ze strany států, jejichž cílem je hájit</w:t>
            </w:r>
            <w:r w:rsidR="008B381C">
              <w:t xml:space="preserve"> a </w:t>
            </w:r>
            <w:r w:rsidRPr="00B245AF">
              <w:t>prosazovat své zájmy tím, že překračují hranice států, aby donutily, kontrolovaly nebo umlčely disidenty, politické oponenty, novináře, aktivisty, osoby zabývající se lidskými právy</w:t>
            </w:r>
            <w:r w:rsidR="008B381C">
              <w:t xml:space="preserve"> a </w:t>
            </w:r>
            <w:r w:rsidRPr="00B245AF">
              <w:t>členy diaspory prostřednictvím široké škály metod;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20E789" w14:textId="028CD069" w:rsidR="00D5399C" w:rsidRPr="00B245AF" w:rsidRDefault="00000D6C">
            <w:pPr>
              <w:pStyle w:val="Normal6a"/>
            </w:pPr>
            <w:r w:rsidRPr="00B245AF">
              <w:t>D.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neexistuje všeobecně přijatá definice nadnárodních represí</w:t>
            </w:r>
            <w:r w:rsidR="008B381C">
              <w:t xml:space="preserve"> a </w:t>
            </w:r>
            <w:r w:rsidRPr="00B245AF">
              <w:t>oficiální údaje jsou omezené; vzhledem</w:t>
            </w:r>
            <w:r w:rsidR="008B381C">
              <w:t xml:space="preserve"> k </w:t>
            </w:r>
            <w:r w:rsidRPr="00B245AF">
              <w:t>tomu, že nadnárodní represe běžně označují útoky</w:t>
            </w:r>
            <w:r w:rsidR="008B381C">
              <w:t xml:space="preserve"> a </w:t>
            </w:r>
            <w:r w:rsidRPr="00B245AF">
              <w:t>hrozby ze strany států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jejich zmocněnců</w:t>
            </w:r>
            <w:r w:rsidRPr="00B245AF">
              <w:t>, jejichž cílem je hájit</w:t>
            </w:r>
            <w:r w:rsidR="008B381C">
              <w:t xml:space="preserve"> a </w:t>
            </w:r>
            <w:r w:rsidRPr="00B245AF">
              <w:t>prosazovat své zájmy tím, že překračují hranice států, aby donutily, kontrolovaly nebo umlčely disidenty, politické oponenty, novináře, aktivisty, osoby zabývající se lidskými právy</w:t>
            </w:r>
            <w:r w:rsidR="008B381C">
              <w:t xml:space="preserve"> a </w:t>
            </w:r>
            <w:r w:rsidRPr="00B245AF">
              <w:t>členy diaspory prostřednictvím široké škály metod;</w:t>
            </w:r>
          </w:p>
        </w:tc>
      </w:tr>
    </w:tbl>
    <w:p w14:paraId="0EA4010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4C8BA5E" w14:textId="77777777" w:rsidR="00D5399C" w:rsidRPr="00B245AF" w:rsidRDefault="00000D6C">
      <w:r w:rsidRPr="00B245AF">
        <w:rPr>
          <w:rStyle w:val="HideTWBExt"/>
        </w:rPr>
        <w:t>&lt;/Amend&gt;</w:t>
      </w:r>
    </w:p>
    <w:p w14:paraId="63A28AE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33</w:t>
      </w:r>
      <w:r w:rsidRPr="00B245AF">
        <w:rPr>
          <w:rStyle w:val="HideTWBExt"/>
          <w:b w:val="0"/>
        </w:rPr>
        <w:t>&lt;/NumAm&gt;</w:t>
      </w:r>
    </w:p>
    <w:p w14:paraId="6DB7A93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39E29E8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5E7B5A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5315628" w14:textId="5CE594AB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D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B659C5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C33218" w14:textId="77777777" w:rsidR="00D5399C" w:rsidRPr="00B245AF" w:rsidRDefault="00D5399C"/>
        </w:tc>
      </w:tr>
      <w:tr w:rsidR="00D5399C" w:rsidRPr="00B245AF" w14:paraId="657111C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2B4C0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0FCE7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10041B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C42256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6620AC" w14:textId="765C1F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Da.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mezi taktiky nadnárodních represí patří vraždění, nezákonné vyhošťování (vyhošťování, vydávání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deportace), únosy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nucená zmizení, pronásledování příbuzných, zneužívání konzulárních služeb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tzv. digitální nadnárodní represe, které zahrnují využívání technologií, včetně špionážního softwaru ke sledování nebo obtěžování lidí;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tato taktika často usnadňuje další porušování lidských práv, jako je mučení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špatné zacházení;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jako nástroj nadnárodní represe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usnadnění nezákonného vydávání osob byl rovněž využíván systém červených oběžníků Interpolu;</w:t>
            </w:r>
          </w:p>
        </w:tc>
      </w:tr>
    </w:tbl>
    <w:p w14:paraId="31E71F5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AAB310B" w14:textId="77777777" w:rsidR="00D5399C" w:rsidRPr="00B245AF" w:rsidRDefault="00000D6C">
      <w:r w:rsidRPr="00B245AF">
        <w:rPr>
          <w:rStyle w:val="HideTWBExt"/>
        </w:rPr>
        <w:t>&lt;/Amend&gt;</w:t>
      </w:r>
    </w:p>
    <w:p w14:paraId="648528F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34</w:t>
      </w:r>
      <w:r w:rsidRPr="00B245AF">
        <w:rPr>
          <w:rStyle w:val="HideTWBExt"/>
          <w:b w:val="0"/>
        </w:rPr>
        <w:t>&lt;/NumAm&gt;</w:t>
      </w:r>
    </w:p>
    <w:p w14:paraId="63809D5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5821BD45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2166DAA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1DF29A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94E0EEF" w14:textId="334D1236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D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A410DC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9FDF29" w14:textId="77777777" w:rsidR="00D5399C" w:rsidRPr="00B245AF" w:rsidRDefault="00D5399C"/>
        </w:tc>
      </w:tr>
      <w:tr w:rsidR="00D5399C" w:rsidRPr="00B245AF" w14:paraId="53C274C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BB262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B34DF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2EEA3D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7397B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350431" w14:textId="477BED98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Da.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autoritářské režimy často kombinují svou sílu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vliv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zdokonalují své metody zastrašování, aby svým odpůrcům vzkázaly, že nikdy nebudou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opravdovém bezpečí,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zaměřují se na zahraniční podpůrné sítě, na které se odpůrci diktatur spoléhají;</w:t>
            </w:r>
          </w:p>
        </w:tc>
      </w:tr>
    </w:tbl>
    <w:p w14:paraId="6810595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5640C143" w14:textId="77777777" w:rsidR="00D5399C" w:rsidRPr="00B245AF" w:rsidRDefault="00000D6C">
      <w:r w:rsidRPr="00B245AF">
        <w:rPr>
          <w:rStyle w:val="HideTWBExt"/>
        </w:rPr>
        <w:t>&lt;/Amend&gt;</w:t>
      </w:r>
    </w:p>
    <w:p w14:paraId="0D4312F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35</w:t>
      </w:r>
      <w:r w:rsidRPr="00B245AF">
        <w:rPr>
          <w:rStyle w:val="HideTWBExt"/>
          <w:b w:val="0"/>
        </w:rPr>
        <w:t>&lt;/NumAm&gt;</w:t>
      </w:r>
    </w:p>
    <w:p w14:paraId="613A54B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15D1781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FF8718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92929B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D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F6F6A5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31C56A" w14:textId="77777777" w:rsidR="00D5399C" w:rsidRPr="00B245AF" w:rsidRDefault="00D5399C"/>
        </w:tc>
      </w:tr>
      <w:tr w:rsidR="00D5399C" w:rsidRPr="00B245AF" w14:paraId="507F84C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4F8EF5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2C107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82561B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16D729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491131" w14:textId="3074D6E9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Db.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nadnárodní represe mají celosvětový charakter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podle organizace Freedom House je od roku 2014 využívá 38 zemí původu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91 hostitelských zemích;</w:t>
            </w:r>
          </w:p>
        </w:tc>
      </w:tr>
    </w:tbl>
    <w:p w14:paraId="2D2265F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1BADE529" w14:textId="77777777" w:rsidR="00D5399C" w:rsidRPr="00B245AF" w:rsidRDefault="00000D6C">
      <w:r w:rsidRPr="00B245AF">
        <w:rPr>
          <w:rStyle w:val="HideTWBExt"/>
        </w:rPr>
        <w:t>&lt;/Amend&gt;</w:t>
      </w:r>
    </w:p>
    <w:p w14:paraId="793D0D1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36</w:t>
      </w:r>
      <w:r w:rsidRPr="00B245AF">
        <w:rPr>
          <w:rStyle w:val="HideTWBExt"/>
          <w:b w:val="0"/>
        </w:rPr>
        <w:t>&lt;/NumAm&gt;</w:t>
      </w:r>
    </w:p>
    <w:p w14:paraId="362D0CB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794DB9FE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35E54C9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8B83ED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F50370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E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7FEA9C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5B7E08" w14:textId="77777777" w:rsidR="00D5399C" w:rsidRPr="00B245AF" w:rsidRDefault="00D5399C"/>
        </w:tc>
      </w:tr>
      <w:tr w:rsidR="00D5399C" w:rsidRPr="00B245AF" w14:paraId="1E2A326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C361C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8BC5A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2D5386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DD06CA" w14:textId="6AF7BDF5" w:rsidR="00D5399C" w:rsidRPr="00B245AF" w:rsidRDefault="00000D6C">
            <w:pPr>
              <w:pStyle w:val="Normal6a"/>
            </w:pPr>
            <w:r w:rsidRPr="00B245AF">
              <w:t>E.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 xml:space="preserve">tomu, že navzdory rostoucímu </w:t>
            </w:r>
            <w:r w:rsidRPr="00B245AF">
              <w:rPr>
                <w:b/>
                <w:bCs/>
                <w:i/>
                <w:iCs/>
              </w:rPr>
              <w:t>povědomí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zůstávají</w:t>
            </w:r>
            <w:r w:rsidRPr="00B245AF">
              <w:t xml:space="preserve"> zahraničněpolitické</w:t>
            </w:r>
            <w:r w:rsidR="008B381C">
              <w:t xml:space="preserve"> a </w:t>
            </w:r>
            <w:r w:rsidRPr="00B245AF">
              <w:t>vnitropolitické reakce EU na nadnárodní represe omezené;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5A5E01" w14:textId="06FE86BF" w:rsidR="00D5399C" w:rsidRPr="00B245AF" w:rsidRDefault="00000D6C">
            <w:pPr>
              <w:pStyle w:val="Normal6a"/>
            </w:pPr>
            <w:r w:rsidRPr="00B245AF">
              <w:t>E.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 xml:space="preserve">tomu, že navzdory rostoucímu </w:t>
            </w:r>
            <w:r w:rsidRPr="00B245AF">
              <w:rPr>
                <w:b/>
                <w:i/>
              </w:rPr>
              <w:t>počtu případů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nejsou nadnárodní represe stále uznávány jako samostatný fenomén</w:t>
            </w:r>
            <w:r w:rsidR="008B381C">
              <w:t xml:space="preserve"> a </w:t>
            </w:r>
            <w:r w:rsidRPr="00B245AF">
              <w:t>zahraničněpolitické</w:t>
            </w:r>
            <w:r w:rsidR="008B381C">
              <w:t xml:space="preserve"> a </w:t>
            </w:r>
            <w:r w:rsidRPr="00B245AF">
              <w:t xml:space="preserve">vnitropolitické reakce EU na nadnárodní represe </w:t>
            </w:r>
            <w:r w:rsidRPr="00B245AF">
              <w:rPr>
                <w:b/>
                <w:bCs/>
                <w:i/>
                <w:iCs/>
              </w:rPr>
              <w:t>zůstávají</w:t>
            </w:r>
            <w:r w:rsidRPr="00B245AF">
              <w:t xml:space="preserve"> omezené; </w:t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stávající reakce jsou často roztříštěné, protože členské státy navzdory přeshraniční povaze nadnárodních represí spolupracují jen zřídka;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to má za následek znepokojivé nedostatky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ochraně ohrožených obránců lidských práv;</w:t>
            </w:r>
          </w:p>
        </w:tc>
      </w:tr>
    </w:tbl>
    <w:p w14:paraId="28E1EB2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E067321" w14:textId="77777777" w:rsidR="00D5399C" w:rsidRPr="00B245AF" w:rsidRDefault="00000D6C">
      <w:r w:rsidRPr="00B245AF">
        <w:rPr>
          <w:rStyle w:val="HideTWBExt"/>
        </w:rPr>
        <w:t>&lt;/Amend&gt;</w:t>
      </w:r>
    </w:p>
    <w:p w14:paraId="587BBBE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37</w:t>
      </w:r>
      <w:r w:rsidRPr="00B245AF">
        <w:rPr>
          <w:rStyle w:val="HideTWBExt"/>
          <w:b w:val="0"/>
        </w:rPr>
        <w:t>&lt;/NumAm&gt;</w:t>
      </w:r>
    </w:p>
    <w:p w14:paraId="1DE3D9E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492AE54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DAAD2C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D63D03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E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026369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36A35F" w14:textId="77777777" w:rsidR="00D5399C" w:rsidRPr="00B245AF" w:rsidRDefault="00D5399C"/>
        </w:tc>
      </w:tr>
      <w:tr w:rsidR="00D5399C" w:rsidRPr="00B245AF" w14:paraId="41E9D0B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086EA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8AFBC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D87871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F8EB00" w14:textId="1C25C58E" w:rsidR="00D5399C" w:rsidRPr="00B245AF" w:rsidRDefault="00000D6C">
            <w:pPr>
              <w:pStyle w:val="Normal6a"/>
            </w:pPr>
            <w:r w:rsidRPr="00B245AF">
              <w:t>E.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navzdory rostoucímu povědomí zůstávají zahraničněpolitické</w:t>
            </w:r>
            <w:r w:rsidR="008B381C">
              <w:t xml:space="preserve"> a </w:t>
            </w:r>
            <w:r w:rsidRPr="00B245AF">
              <w:t>vnitropolitické reakce EU na nadnárodní represe omezené;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5C35C5" w14:textId="79A98C68" w:rsidR="00D5399C" w:rsidRPr="00B245AF" w:rsidRDefault="00000D6C">
            <w:pPr>
              <w:pStyle w:val="Normal6a"/>
            </w:pPr>
            <w:r w:rsidRPr="00B245AF">
              <w:t>E.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navzdory rostoucímu povědomí zůstávají zahraničněpolitické</w:t>
            </w:r>
            <w:r w:rsidR="008B381C">
              <w:t xml:space="preserve"> a </w:t>
            </w:r>
            <w:r w:rsidRPr="00B245AF">
              <w:t xml:space="preserve">vnitropolitické reakce EU na nadnárodní represe omezené; </w:t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nadnárodní represe podkopávají demokracii, bezpečnost, národní suverenitu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právní stát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členských státech EU;</w:t>
            </w:r>
          </w:p>
        </w:tc>
      </w:tr>
    </w:tbl>
    <w:p w14:paraId="1355F32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35E777C" w14:textId="77777777" w:rsidR="00D5399C" w:rsidRPr="00B245AF" w:rsidRDefault="00000D6C">
      <w:r w:rsidRPr="00B245AF">
        <w:rPr>
          <w:rStyle w:val="HideTWBExt"/>
        </w:rPr>
        <w:t>&lt;/Amend&gt;</w:t>
      </w:r>
    </w:p>
    <w:p w14:paraId="3A1AB91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38</w:t>
      </w:r>
      <w:r w:rsidRPr="00B245AF">
        <w:rPr>
          <w:rStyle w:val="HideTWBExt"/>
          <w:b w:val="0"/>
        </w:rPr>
        <w:t>&lt;/NumAm&gt;</w:t>
      </w:r>
    </w:p>
    <w:p w14:paraId="2E3BC0E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45637EE9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15087E3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1DE1DE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12EFE2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E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A7B606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D96EC5" w14:textId="77777777" w:rsidR="00D5399C" w:rsidRPr="00B245AF" w:rsidRDefault="00D5399C"/>
        </w:tc>
      </w:tr>
      <w:tr w:rsidR="00D5399C" w:rsidRPr="00B245AF" w14:paraId="2ED9347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2ED57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F317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335361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BD8BD8" w14:textId="66CECD31" w:rsidR="00D5399C" w:rsidRPr="00B245AF" w:rsidRDefault="00000D6C">
            <w:pPr>
              <w:pStyle w:val="Normal6a"/>
            </w:pPr>
            <w:r w:rsidRPr="00B245AF">
              <w:t>E.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navzdory rostoucímu povědomí zůstávají zahraničněpolitické</w:t>
            </w:r>
            <w:r w:rsidR="008B381C">
              <w:t xml:space="preserve"> a </w:t>
            </w:r>
            <w:r w:rsidRPr="00B245AF">
              <w:t>vnitropolitické reakce EU na nadnárodní represe omezené;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AD188" w14:textId="4C7B8497" w:rsidR="00D5399C" w:rsidRPr="00B245AF" w:rsidRDefault="00000D6C">
            <w:pPr>
              <w:pStyle w:val="Normal6a"/>
            </w:pPr>
            <w:r w:rsidRPr="00B245AF">
              <w:t>E.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navzdory rostoucímu povědomí</w:t>
            </w:r>
            <w:r w:rsidR="008B381C">
              <w:t xml:space="preserve"> o </w:t>
            </w:r>
            <w:r w:rsidRPr="00B245AF">
              <w:rPr>
                <w:b/>
                <w:i/>
              </w:rPr>
              <w:t>existenci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 xml:space="preserve">rozsahu nadnárodních represí </w:t>
            </w:r>
            <w:r w:rsidRPr="00B245AF">
              <w:t>zůstávají zahraničněpolitické</w:t>
            </w:r>
            <w:r w:rsidR="008B381C">
              <w:t xml:space="preserve"> a </w:t>
            </w:r>
            <w:r w:rsidRPr="00B245AF">
              <w:t xml:space="preserve">vnitropolitické reakce </w:t>
            </w:r>
            <w:r w:rsidRPr="00B245AF">
              <w:rPr>
                <w:b/>
                <w:i/>
              </w:rPr>
              <w:t>členských států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t xml:space="preserve">EU na nadnárodní represe </w:t>
            </w:r>
            <w:r w:rsidRPr="00B245AF">
              <w:rPr>
                <w:b/>
                <w:i/>
              </w:rPr>
              <w:t>nedostatečné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t>omezené;</w:t>
            </w:r>
          </w:p>
        </w:tc>
      </w:tr>
    </w:tbl>
    <w:p w14:paraId="5B6992A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7C2B2F2F" w14:textId="77777777" w:rsidR="00D5399C" w:rsidRPr="00B245AF" w:rsidRDefault="00000D6C">
      <w:r w:rsidRPr="00B245AF">
        <w:rPr>
          <w:rStyle w:val="HideTWBExt"/>
        </w:rPr>
        <w:t>&lt;/Amend&gt;</w:t>
      </w:r>
    </w:p>
    <w:p w14:paraId="1FBE123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39</w:t>
      </w:r>
      <w:r w:rsidRPr="00B245AF">
        <w:rPr>
          <w:rStyle w:val="HideTWBExt"/>
          <w:b w:val="0"/>
        </w:rPr>
        <w:t>&lt;/NumAm&gt;</w:t>
      </w:r>
    </w:p>
    <w:p w14:paraId="59CD906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3E2AE4F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E9EAE2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88AC5A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E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5A05A3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CDBB88" w14:textId="77777777" w:rsidR="00D5399C" w:rsidRPr="00B245AF" w:rsidRDefault="00D5399C"/>
        </w:tc>
      </w:tr>
      <w:tr w:rsidR="00D5399C" w:rsidRPr="00B245AF" w14:paraId="764B327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B131D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D2D53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DCBFE2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CE17E" w14:textId="75BAA724" w:rsidR="00D5399C" w:rsidRPr="00B245AF" w:rsidRDefault="00000D6C">
            <w:pPr>
              <w:pStyle w:val="Normal6a"/>
            </w:pPr>
            <w:r w:rsidRPr="00B245AF">
              <w:t>E.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 xml:space="preserve">tomu, že navzdory rostoucímu </w:t>
            </w:r>
            <w:r w:rsidRPr="00B245AF">
              <w:rPr>
                <w:b/>
                <w:bCs/>
                <w:i/>
                <w:iCs/>
              </w:rPr>
              <w:t>povědomí</w:t>
            </w:r>
            <w:r w:rsidRPr="00B245AF">
              <w:t xml:space="preserve"> zůstávají zahraničněpolitické</w:t>
            </w:r>
            <w:r w:rsidR="008B381C">
              <w:t xml:space="preserve"> a </w:t>
            </w:r>
            <w:r w:rsidRPr="00B245AF">
              <w:t>vnitropolitické reakce EU na nadnárodní represe omezené;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C370D2" w14:textId="01CA69D7" w:rsidR="00D5399C" w:rsidRPr="00B245AF" w:rsidRDefault="00000D6C">
            <w:pPr>
              <w:pStyle w:val="Normal6a"/>
            </w:pPr>
            <w:r w:rsidRPr="00B245AF">
              <w:t>E.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 xml:space="preserve">tomu, že navzdory rostoucímu </w:t>
            </w:r>
            <w:r w:rsidRPr="00B245AF">
              <w:rPr>
                <w:b/>
                <w:bCs/>
                <w:i/>
                <w:iCs/>
              </w:rPr>
              <w:t xml:space="preserve">počtu případů </w:t>
            </w:r>
            <w:r w:rsidRPr="00B245AF">
              <w:t>zůstávají zahraničněpolitické</w:t>
            </w:r>
            <w:r w:rsidR="008B381C">
              <w:t xml:space="preserve"> a </w:t>
            </w:r>
            <w:r w:rsidRPr="00B245AF">
              <w:t>vnitropolitické reakce EU na nadnárodní represe omezené;</w:t>
            </w:r>
          </w:p>
        </w:tc>
      </w:tr>
    </w:tbl>
    <w:p w14:paraId="05E2248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F9FA994" w14:textId="77777777" w:rsidR="00D5399C" w:rsidRPr="00B245AF" w:rsidRDefault="00000D6C">
      <w:r w:rsidRPr="00B245AF">
        <w:rPr>
          <w:rStyle w:val="HideTWBExt"/>
        </w:rPr>
        <w:t>&lt;/Amend&gt;</w:t>
      </w:r>
    </w:p>
    <w:p w14:paraId="3B39738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40</w:t>
      </w:r>
      <w:r w:rsidRPr="00B245AF">
        <w:rPr>
          <w:rStyle w:val="HideTWBExt"/>
          <w:b w:val="0"/>
        </w:rPr>
        <w:t>&lt;/NumAm&gt;</w:t>
      </w:r>
    </w:p>
    <w:p w14:paraId="2610BC1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6B0C4F83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5253454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F95BC3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E615FE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84C100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A8A198" w14:textId="77777777" w:rsidR="00D5399C" w:rsidRPr="00B245AF" w:rsidRDefault="00D5399C"/>
        </w:tc>
      </w:tr>
      <w:tr w:rsidR="00D5399C" w:rsidRPr="00B245AF" w14:paraId="08C3F3F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106F4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AE01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D50CAD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738FF1" w14:textId="50A03A25" w:rsidR="00D5399C" w:rsidRPr="00B245AF" w:rsidRDefault="00000D6C">
            <w:pPr>
              <w:pStyle w:val="Normal6a"/>
            </w:pPr>
            <w:r w:rsidRPr="00B245AF">
              <w:t>F.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sociální média</w:t>
            </w:r>
            <w:r w:rsidR="008B381C">
              <w:t xml:space="preserve"> a </w:t>
            </w:r>
            <w:r w:rsidRPr="00B245AF">
              <w:t xml:space="preserve">další digitální platformy mohou </w:t>
            </w:r>
            <w:r w:rsidRPr="00B245AF">
              <w:rPr>
                <w:b/>
                <w:bCs/>
                <w:i/>
                <w:iCs/>
              </w:rPr>
              <w:t>pro nadnárodní represe</w:t>
            </w:r>
            <w:r w:rsidRPr="00B245AF">
              <w:t xml:space="preserve"> vytvořit příznivé prostředí;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65ED63" w14:textId="5705BB20" w:rsidR="00D5399C" w:rsidRPr="00B245AF" w:rsidRDefault="00000D6C">
            <w:pPr>
              <w:pStyle w:val="Normal6a"/>
            </w:pPr>
            <w:r w:rsidRPr="00B245AF">
              <w:t>F.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sociální média</w:t>
            </w:r>
            <w:r w:rsidR="008B381C">
              <w:t xml:space="preserve"> a </w:t>
            </w:r>
            <w:r w:rsidRPr="00B245AF">
              <w:t xml:space="preserve">další digitální platformy mohou vytvořit příznivé prostředí </w:t>
            </w:r>
            <w:r w:rsidRPr="00B245AF">
              <w:rPr>
                <w:b/>
                <w:i/>
              </w:rPr>
              <w:t>pro praktikování nadnárodních represí,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prostřednictvím sledování, obtěžování, dezinformačních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pomlouvačných kampaní, vydírání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zastrašování aktivistů, kritiků režimu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jejich rodin,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 jak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zemích původu, tak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za jejich hranicemi</w:t>
            </w:r>
            <w:r w:rsidRPr="00B245AF">
              <w:t>;</w:t>
            </w:r>
          </w:p>
        </w:tc>
      </w:tr>
    </w:tbl>
    <w:p w14:paraId="1F81F50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57A177BD" w14:textId="77777777" w:rsidR="00D5399C" w:rsidRPr="00B245AF" w:rsidRDefault="00000D6C">
      <w:r w:rsidRPr="00B245AF">
        <w:rPr>
          <w:rStyle w:val="HideTWBExt"/>
        </w:rPr>
        <w:t>&lt;/Amend&gt;</w:t>
      </w:r>
    </w:p>
    <w:p w14:paraId="687B6CF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41</w:t>
      </w:r>
      <w:r w:rsidRPr="00B245AF">
        <w:rPr>
          <w:rStyle w:val="HideTWBExt"/>
          <w:b w:val="0"/>
        </w:rPr>
        <w:t>&lt;/NumAm&gt;</w:t>
      </w:r>
    </w:p>
    <w:p w14:paraId="621041B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24B68265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08B51FE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795B82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5C5DAA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8787A4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62EF06" w14:textId="77777777" w:rsidR="00D5399C" w:rsidRPr="00B245AF" w:rsidRDefault="00D5399C"/>
        </w:tc>
      </w:tr>
      <w:tr w:rsidR="00D5399C" w:rsidRPr="00B245AF" w14:paraId="7F96181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F8632B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143E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EC9070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26B572" w14:textId="2292787D" w:rsidR="00D5399C" w:rsidRPr="00B245AF" w:rsidRDefault="00000D6C">
            <w:pPr>
              <w:pStyle w:val="Normal6a"/>
            </w:pPr>
            <w:r w:rsidRPr="00B245AF">
              <w:t>F.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sociální média</w:t>
            </w:r>
            <w:r w:rsidR="008B381C">
              <w:t xml:space="preserve"> a </w:t>
            </w:r>
            <w:r w:rsidRPr="00B245AF">
              <w:t xml:space="preserve">další digitální platformy </w:t>
            </w:r>
            <w:r w:rsidRPr="00B245AF">
              <w:rPr>
                <w:b/>
                <w:bCs/>
                <w:i/>
                <w:iCs/>
              </w:rPr>
              <w:t>mohou</w:t>
            </w:r>
            <w:r w:rsidRPr="00B245AF">
              <w:t xml:space="preserve"> pro nadnárodní represe </w:t>
            </w:r>
            <w:r w:rsidRPr="00B245AF">
              <w:rPr>
                <w:b/>
                <w:bCs/>
                <w:i/>
                <w:iCs/>
              </w:rPr>
              <w:t>vytvořit příznivé prostředí</w:t>
            </w:r>
            <w:r w:rsidRPr="00B245AF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BABC2" w14:textId="2169785B" w:rsidR="00D5399C" w:rsidRPr="00B245AF" w:rsidRDefault="00000D6C">
            <w:pPr>
              <w:pStyle w:val="Normal6a"/>
            </w:pPr>
            <w:r w:rsidRPr="00B245AF">
              <w:t>F.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sociální média</w:t>
            </w:r>
            <w:r w:rsidR="008B381C">
              <w:t xml:space="preserve"> a </w:t>
            </w:r>
            <w:r w:rsidRPr="00B245AF">
              <w:t xml:space="preserve">další digitální platformy </w:t>
            </w:r>
            <w:r w:rsidRPr="00B245AF">
              <w:rPr>
                <w:b/>
                <w:bCs/>
                <w:i/>
                <w:iCs/>
              </w:rPr>
              <w:t>jsou</w:t>
            </w:r>
            <w:r w:rsidRPr="00B245AF">
              <w:t xml:space="preserve"> pro nadnárodní represe </w:t>
            </w:r>
            <w:r w:rsidRPr="00B245AF">
              <w:rPr>
                <w:b/>
                <w:i/>
              </w:rPr>
              <w:t xml:space="preserve">příznivým </w:t>
            </w:r>
            <w:r w:rsidRPr="00B245AF">
              <w:rPr>
                <w:b/>
                <w:bCs/>
                <w:i/>
                <w:iCs/>
              </w:rPr>
              <w:t>prostředím</w:t>
            </w:r>
            <w:r w:rsidRPr="00B245AF">
              <w:rPr>
                <w:b/>
                <w:i/>
              </w:rPr>
              <w:t xml:space="preserve"> pro rozvoj,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</w:t>
            </w:r>
            <w:r w:rsidR="008B381C">
              <w:rPr>
                <w:b/>
                <w:i/>
              </w:rPr>
              <w:t xml:space="preserve"> i v </w:t>
            </w:r>
            <w:r w:rsidRPr="00B245AF">
              <w:rPr>
                <w:b/>
                <w:i/>
              </w:rPr>
              <w:t>podobě digitálního sledování, špionážního softwaru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pomlouvačných kampaní</w:t>
            </w:r>
            <w:r w:rsidRPr="00B245AF">
              <w:t>;</w:t>
            </w:r>
          </w:p>
        </w:tc>
      </w:tr>
    </w:tbl>
    <w:p w14:paraId="41201B7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7CAA8B5" w14:textId="77777777" w:rsidR="00D5399C" w:rsidRPr="00B245AF" w:rsidRDefault="00000D6C">
      <w:r w:rsidRPr="00B245AF">
        <w:rPr>
          <w:rStyle w:val="HideTWBExt"/>
        </w:rPr>
        <w:t>&lt;/Amend&gt;</w:t>
      </w:r>
    </w:p>
    <w:p w14:paraId="04B6E0A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42</w:t>
      </w:r>
      <w:r w:rsidRPr="00B245AF">
        <w:rPr>
          <w:rStyle w:val="HideTWBExt"/>
          <w:b w:val="0"/>
        </w:rPr>
        <w:t>&lt;/NumAm&gt;</w:t>
      </w:r>
    </w:p>
    <w:p w14:paraId="76D42EC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4514055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C1D2A6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5F1794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E97BC6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C779C8" w14:textId="77777777" w:rsidR="00D5399C" w:rsidRPr="00B245AF" w:rsidRDefault="00D5399C"/>
        </w:tc>
      </w:tr>
      <w:tr w:rsidR="00D5399C" w:rsidRPr="00B245AF" w14:paraId="1C8DFB1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23B7F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54BAC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BB89CC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E5C3C6" w14:textId="784DD34E" w:rsidR="00D5399C" w:rsidRPr="00B245AF" w:rsidRDefault="00000D6C">
            <w:pPr>
              <w:pStyle w:val="Normal6a"/>
            </w:pPr>
            <w:r w:rsidRPr="00B245AF">
              <w:t>F.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sociální média</w:t>
            </w:r>
            <w:r w:rsidR="008B381C">
              <w:t xml:space="preserve"> a </w:t>
            </w:r>
            <w:r w:rsidRPr="00B245AF">
              <w:t>další digitální platformy mohou pro nadnárodní represe vytvořit příznivé prostředí;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943B6D" w14:textId="71C81593" w:rsidR="00D5399C" w:rsidRPr="00B245AF" w:rsidRDefault="00000D6C">
            <w:pPr>
              <w:pStyle w:val="Normal6a"/>
            </w:pPr>
            <w:r w:rsidRPr="00B245AF">
              <w:t>F.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sociální média</w:t>
            </w:r>
            <w:r w:rsidR="008B381C">
              <w:t xml:space="preserve"> a </w:t>
            </w:r>
            <w:r w:rsidRPr="00B245AF">
              <w:t xml:space="preserve">další digitální platformy mohou pro nadnárodní represe vytvořit příznivé prostředí </w:t>
            </w:r>
            <w:r w:rsidRPr="00B245AF">
              <w:rPr>
                <w:b/>
                <w:bCs/>
                <w:i/>
                <w:iCs/>
              </w:rPr>
              <w:t>prostřednictvím digitálního sledování, špionážního softwaru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pomlouvačných kampaní</w:t>
            </w:r>
            <w:r w:rsidRPr="00B245AF">
              <w:t>;</w:t>
            </w:r>
          </w:p>
        </w:tc>
      </w:tr>
    </w:tbl>
    <w:p w14:paraId="0463C33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2448939" w14:textId="77777777" w:rsidR="00D5399C" w:rsidRPr="00B245AF" w:rsidRDefault="00000D6C">
      <w:r w:rsidRPr="00B245AF">
        <w:rPr>
          <w:rStyle w:val="HideTWBExt"/>
        </w:rPr>
        <w:t>&lt;/Amend&gt;</w:t>
      </w:r>
    </w:p>
    <w:p w14:paraId="1A50EF5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43</w:t>
      </w:r>
      <w:r w:rsidRPr="00B245AF">
        <w:rPr>
          <w:rStyle w:val="HideTWBExt"/>
          <w:b w:val="0"/>
        </w:rPr>
        <w:t>&lt;/NumAm&gt;</w:t>
      </w:r>
    </w:p>
    <w:p w14:paraId="2DFA360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72F739C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16F761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C11DCD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2B1B91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53174D" w14:textId="77777777" w:rsidR="00D5399C" w:rsidRPr="00B245AF" w:rsidRDefault="00D5399C"/>
        </w:tc>
      </w:tr>
      <w:tr w:rsidR="00D5399C" w:rsidRPr="00B245AF" w14:paraId="1B80A64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178D1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8B7E7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21E9ED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76D678" w14:textId="5E0BE779" w:rsidR="00D5399C" w:rsidRPr="00B245AF" w:rsidRDefault="00000D6C">
            <w:pPr>
              <w:pStyle w:val="Normal6a"/>
            </w:pPr>
            <w:r w:rsidRPr="00B245AF">
              <w:t>F.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sociální média</w:t>
            </w:r>
            <w:r w:rsidR="008B381C">
              <w:t xml:space="preserve"> a </w:t>
            </w:r>
            <w:r w:rsidRPr="00B245AF">
              <w:t xml:space="preserve">další digitální platformy </w:t>
            </w:r>
            <w:r w:rsidRPr="00B245AF">
              <w:rPr>
                <w:b/>
                <w:bCs/>
                <w:i/>
                <w:iCs/>
              </w:rPr>
              <w:t>mohou</w:t>
            </w:r>
            <w:r w:rsidRPr="00B245AF">
              <w:t xml:space="preserve"> pro nadnárodní represe </w:t>
            </w:r>
            <w:r w:rsidRPr="00B245AF">
              <w:rPr>
                <w:b/>
                <w:bCs/>
                <w:i/>
                <w:iCs/>
              </w:rPr>
              <w:t>vytvořit</w:t>
            </w:r>
            <w:r w:rsidRPr="00B245AF">
              <w:t xml:space="preserve"> příznivé prostředí;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0E7EAE" w14:textId="088F11EA" w:rsidR="00D5399C" w:rsidRPr="00B245AF" w:rsidRDefault="00000D6C">
            <w:pPr>
              <w:pStyle w:val="Normal6a"/>
            </w:pPr>
            <w:r w:rsidRPr="00B245AF">
              <w:t>F.</w:t>
            </w:r>
            <w:r w:rsidRPr="00B245AF">
              <w:tab/>
              <w:t>vzhledem</w:t>
            </w:r>
            <w:r w:rsidR="008B381C">
              <w:t xml:space="preserve"> k </w:t>
            </w:r>
            <w:r w:rsidRPr="00B245AF">
              <w:t>tomu, že sociální média</w:t>
            </w:r>
            <w:r w:rsidR="008B381C">
              <w:t xml:space="preserve"> a </w:t>
            </w:r>
            <w:r w:rsidRPr="00B245AF">
              <w:t xml:space="preserve">další digitální platformy pro nadnárodní represe </w:t>
            </w:r>
            <w:r w:rsidRPr="00B245AF">
              <w:rPr>
                <w:b/>
                <w:bCs/>
                <w:i/>
                <w:iCs/>
              </w:rPr>
              <w:t xml:space="preserve">vytváří </w:t>
            </w:r>
            <w:r w:rsidRPr="00B245AF">
              <w:t>příznivé prostředí;</w:t>
            </w:r>
          </w:p>
        </w:tc>
      </w:tr>
    </w:tbl>
    <w:p w14:paraId="2BBFAE5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38F0C99" w14:textId="77777777" w:rsidR="00D5399C" w:rsidRPr="00B245AF" w:rsidRDefault="00000D6C">
      <w:r w:rsidRPr="00B245AF">
        <w:rPr>
          <w:rStyle w:val="HideTWBExt"/>
        </w:rPr>
        <w:t>&lt;/Amend&gt;</w:t>
      </w:r>
    </w:p>
    <w:p w14:paraId="51E34C1B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44</w:t>
      </w:r>
      <w:r w:rsidRPr="00B245AF">
        <w:rPr>
          <w:rStyle w:val="HideTWBExt"/>
          <w:b w:val="0"/>
        </w:rPr>
        <w:t>&lt;/NumAm&gt;</w:t>
      </w:r>
    </w:p>
    <w:p w14:paraId="17EB91D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4346730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0B83E9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7461FA4" w14:textId="57A061F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0B562F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38A8EE" w14:textId="77777777" w:rsidR="00D5399C" w:rsidRPr="00B245AF" w:rsidRDefault="00D5399C"/>
        </w:tc>
      </w:tr>
      <w:tr w:rsidR="00D5399C" w:rsidRPr="00B245AF" w14:paraId="623F312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A17F0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933AB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ACEF68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4E70E1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4D1FEF" w14:textId="14359CCB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Fa.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digitální nadnárodní represe stále více využívají internetových technologií dvojího užití, včetně sociálních sítí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digitálních platforem, které slouží jako zásadní veřejný prostor pro organizace občanské společnosti, obránce lidských práv, novináře, právníky, bloggery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další nezávislé hlasy, na němž mohou odhalovat porušování práv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prosazovat základní svobody;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autoritářské subjekty se snaží tyto platformy zaplavit, monitorovat, manipulovat jimi nebo je umlčet prostřednictvím obtěžování, dezinformací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sledování;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některé technologické společnosti někdy hrály pasivní, nebo dokonce aktivní roli při usnadňování digitálních represí,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staly se tak významnými přispěvateli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nadnárodním represím;</w:t>
            </w:r>
          </w:p>
        </w:tc>
      </w:tr>
    </w:tbl>
    <w:p w14:paraId="20D3952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00E7872" w14:textId="77777777" w:rsidR="00D5399C" w:rsidRPr="00B245AF" w:rsidRDefault="00000D6C">
      <w:r w:rsidRPr="00B245AF">
        <w:rPr>
          <w:rStyle w:val="HideTWBExt"/>
        </w:rPr>
        <w:t>&lt;/Amend&gt;</w:t>
      </w:r>
    </w:p>
    <w:p w14:paraId="762FA7D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45</w:t>
      </w:r>
      <w:r w:rsidRPr="00B245AF">
        <w:rPr>
          <w:rStyle w:val="HideTWBExt"/>
          <w:b w:val="0"/>
        </w:rPr>
        <w:t>&lt;/NumAm&gt;</w:t>
      </w:r>
    </w:p>
    <w:p w14:paraId="1D47022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482B6A2A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4494A3B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559E19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42F976D" w14:textId="1B2283EE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A45ED8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D0EDF7" w14:textId="77777777" w:rsidR="00D5399C" w:rsidRPr="00B245AF" w:rsidRDefault="00D5399C"/>
        </w:tc>
      </w:tr>
      <w:tr w:rsidR="00D5399C" w:rsidRPr="00B245AF" w14:paraId="357133E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B5405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72E2B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A09E9D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E18E3E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1AD27E" w14:textId="75E101B1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Fa.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exilové obránkyně lidských práv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obránkyně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řad diaspory čelí genderově podmíněným formám nadnárodních represí, jako je obtěžování, zneužívání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zastrašování na základě pohlaví, které vede ke stigmatizaci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sociální izolaci;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represím na základě pohlaví se využívají patriarchální normy týkající se ženského těla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pojetí rodinné cti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cílem je podněcování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dalšímu násilí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diskriminaci;</w:t>
            </w:r>
          </w:p>
        </w:tc>
      </w:tr>
    </w:tbl>
    <w:p w14:paraId="795BB9A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EEF68B5" w14:textId="77777777" w:rsidR="00D5399C" w:rsidRPr="00B245AF" w:rsidRDefault="00000D6C">
      <w:r w:rsidRPr="00B245AF">
        <w:rPr>
          <w:rStyle w:val="HideTWBExt"/>
        </w:rPr>
        <w:t>&lt;/Amend&gt;</w:t>
      </w:r>
    </w:p>
    <w:p w14:paraId="5190C49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46</w:t>
      </w:r>
      <w:r w:rsidRPr="00B245AF">
        <w:rPr>
          <w:rStyle w:val="HideTWBExt"/>
          <w:b w:val="0"/>
        </w:rPr>
        <w:t>&lt;/NumAm&gt;</w:t>
      </w:r>
    </w:p>
    <w:p w14:paraId="39D2B0B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Alexander Sell</w:t>
      </w:r>
      <w:r w:rsidRPr="00B245AF">
        <w:rPr>
          <w:rStyle w:val="HideTWBExt"/>
          <w:b w:val="0"/>
        </w:rPr>
        <w:t>&lt;/Members&gt;</w:t>
      </w:r>
    </w:p>
    <w:p w14:paraId="62D250D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9744BA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D882A8D" w14:textId="10EC43C0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F77764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D542FC" w14:textId="77777777" w:rsidR="00D5399C" w:rsidRPr="00B245AF" w:rsidRDefault="00D5399C"/>
        </w:tc>
      </w:tr>
      <w:tr w:rsidR="00D5399C" w:rsidRPr="00B245AF" w14:paraId="6A9F0EE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00FBC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8ACE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21C7CA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0BE26C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FA4B03" w14:textId="158803A1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Fa.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systém OSN již poskytuje specializované mechanismy, zejména zvláštního zpravodaje OSN pro situaci obránců lidských práv, které monitorují nadnárodní represe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zabývají se jimi;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opatření EU by měla tyto mechanismy doplňovat, nikoli zdvojovat;</w:t>
            </w:r>
          </w:p>
        </w:tc>
      </w:tr>
    </w:tbl>
    <w:p w14:paraId="19E6958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E02BF0C" w14:textId="77777777" w:rsidR="00D5399C" w:rsidRPr="00B245AF" w:rsidRDefault="00000D6C">
      <w:r w:rsidRPr="00B245AF">
        <w:rPr>
          <w:rStyle w:val="HideTWBExt"/>
        </w:rPr>
        <w:t>&lt;/Amend&gt;</w:t>
      </w:r>
    </w:p>
    <w:p w14:paraId="0A6814E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47</w:t>
      </w:r>
      <w:r w:rsidRPr="00B245AF">
        <w:rPr>
          <w:rStyle w:val="HideTWBExt"/>
          <w:b w:val="0"/>
        </w:rPr>
        <w:t>&lt;/NumAm&gt;</w:t>
      </w:r>
    </w:p>
    <w:p w14:paraId="55F6270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5F43F3D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CEF213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CDA93E7" w14:textId="520C76B4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399765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68B2A0" w14:textId="77777777" w:rsidR="00D5399C" w:rsidRPr="00B245AF" w:rsidRDefault="00D5399C"/>
        </w:tc>
      </w:tr>
      <w:tr w:rsidR="00D5399C" w:rsidRPr="00B245AF" w14:paraId="08C2B4B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5D0B9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929DF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3C4496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9CB6DD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200DF6" w14:textId="750B9CFA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Fa.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používání technologií, jako je špionážní software, zvyšuje dosah nadnárodních represí, neboť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podstatě mění napadené zařízení, jako je mobilní telefon,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přenosný sledovací nástroj, který umožňuje špehovat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sledovat cílené osoby po celém světě;</w:t>
            </w:r>
          </w:p>
        </w:tc>
      </w:tr>
    </w:tbl>
    <w:p w14:paraId="4C4075E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FF8841F" w14:textId="77777777" w:rsidR="00D5399C" w:rsidRPr="00B245AF" w:rsidRDefault="00000D6C">
      <w:r w:rsidRPr="00B245AF">
        <w:rPr>
          <w:rStyle w:val="HideTWBExt"/>
        </w:rPr>
        <w:t>&lt;/Amend&gt;</w:t>
      </w:r>
    </w:p>
    <w:p w14:paraId="5BF18B9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48</w:t>
      </w:r>
      <w:r w:rsidRPr="00B245AF">
        <w:rPr>
          <w:rStyle w:val="HideTWBExt"/>
          <w:b w:val="0"/>
        </w:rPr>
        <w:t>&lt;/NumAm&gt;</w:t>
      </w:r>
    </w:p>
    <w:p w14:paraId="5C8573D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06B9608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0B93D6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D75D696" w14:textId="418AFB3F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FEFD84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B6127C" w14:textId="77777777" w:rsidR="00D5399C" w:rsidRPr="00B245AF" w:rsidRDefault="00D5399C"/>
        </w:tc>
      </w:tr>
      <w:tr w:rsidR="00D5399C" w:rsidRPr="00B245AF" w14:paraId="4CBB27F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49866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B59FA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8BFE3A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F99F40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5F36A2" w14:textId="4EBC3F72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Fa.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digitální hrozby vůči občanské společnosti jsou považovány za porušení lidských práv;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digitální nadnárodní represe, včetně sledování, hackerských útoků, online obtěžování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dezinformačních kampaní, jsou hluboce provázány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tradičními metodami nadnárodních represí;</w:t>
            </w:r>
          </w:p>
        </w:tc>
      </w:tr>
    </w:tbl>
    <w:p w14:paraId="048C7E3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CD2DEF2" w14:textId="77777777" w:rsidR="00D5399C" w:rsidRPr="00B245AF" w:rsidRDefault="00000D6C">
      <w:r w:rsidRPr="00B245AF">
        <w:rPr>
          <w:rStyle w:val="HideTWBExt"/>
        </w:rPr>
        <w:t>&lt;/Amend&gt;</w:t>
      </w:r>
    </w:p>
    <w:p w14:paraId="60BFB10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49</w:t>
      </w:r>
      <w:r w:rsidRPr="00B245AF">
        <w:rPr>
          <w:rStyle w:val="HideTWBExt"/>
          <w:b w:val="0"/>
        </w:rPr>
        <w:t>&lt;/NumAm&gt;</w:t>
      </w:r>
    </w:p>
    <w:p w14:paraId="34F6F51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012653B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66783A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C33740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C531BB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F69F89" w14:textId="77777777" w:rsidR="00D5399C" w:rsidRPr="00B245AF" w:rsidRDefault="00D5399C"/>
        </w:tc>
      </w:tr>
      <w:tr w:rsidR="00D5399C" w:rsidRPr="00B245AF" w14:paraId="6C818A8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A35BB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CC3E5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C17091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ABD926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B64F90" w14:textId="42E71372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Fb.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globální režim sankcí EU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 (Magnitského akt EU) umožňuje EU zaměřit se na závažné porušování lidských práv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na pachatele nadnárodních represí po celém světě;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nadnárodní represe obránců lidských práv by měly být nedílnou součástí globálního monitorování EU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porušování lidských práv ve světě,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</w:t>
            </w:r>
            <w:r w:rsidR="008B381C">
              <w:rPr>
                <w:b/>
                <w:i/>
              </w:rPr>
              <w:t xml:space="preserve"> i v </w:t>
            </w:r>
            <w:r w:rsidRPr="00B245AF">
              <w:rPr>
                <w:b/>
                <w:i/>
              </w:rPr>
              <w:t>souvislosti se zaváděním sankcí;</w:t>
            </w:r>
          </w:p>
        </w:tc>
      </w:tr>
    </w:tbl>
    <w:p w14:paraId="5AC4F05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0459897" w14:textId="77777777" w:rsidR="00D5399C" w:rsidRPr="00B245AF" w:rsidRDefault="00000D6C">
      <w:r w:rsidRPr="00B245AF">
        <w:rPr>
          <w:rStyle w:val="HideTWBExt"/>
        </w:rPr>
        <w:t>&lt;/Amend&gt;</w:t>
      </w:r>
    </w:p>
    <w:p w14:paraId="18FBC84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50</w:t>
      </w:r>
      <w:r w:rsidRPr="00B245AF">
        <w:rPr>
          <w:rStyle w:val="HideTWBExt"/>
          <w:b w:val="0"/>
        </w:rPr>
        <w:t>&lt;/NumAm&gt;</w:t>
      </w:r>
    </w:p>
    <w:p w14:paraId="0E3F031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22666525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4D43037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EE91A4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FA260D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F5D4DE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6A481D" w14:textId="77777777" w:rsidR="00D5399C" w:rsidRPr="00B245AF" w:rsidRDefault="00D5399C"/>
        </w:tc>
      </w:tr>
      <w:tr w:rsidR="00D5399C" w:rsidRPr="00B245AF" w14:paraId="7B3EFDD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83BC05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D0B86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659F5A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9C0FF8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1D7D3B" w14:textId="36F9FFC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Fb.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digitálním nadnárodním represím na základě pohlaví dochází, když státní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na stát napojení aktéři nasazují digitální technologie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využívají pohlaví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misogynii jako nástroj represe proti obránkyním lidských práv pobývajícím mimo zemi svého původu;</w:t>
            </w:r>
          </w:p>
        </w:tc>
      </w:tr>
    </w:tbl>
    <w:p w14:paraId="5431205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BB2974C" w14:textId="77777777" w:rsidR="00D5399C" w:rsidRPr="00B245AF" w:rsidRDefault="00000D6C">
      <w:r w:rsidRPr="00B245AF">
        <w:rPr>
          <w:rStyle w:val="HideTWBExt"/>
        </w:rPr>
        <w:t>&lt;/Amend&gt;</w:t>
      </w:r>
    </w:p>
    <w:p w14:paraId="0D633BD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51</w:t>
      </w:r>
      <w:r w:rsidRPr="00B245AF">
        <w:rPr>
          <w:rStyle w:val="HideTWBExt"/>
          <w:b w:val="0"/>
        </w:rPr>
        <w:t>&lt;/NumAm&gt;</w:t>
      </w:r>
    </w:p>
    <w:p w14:paraId="32FA887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5052C26E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11F9D77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8CAEFF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C643EA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 c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C183FB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C5674A" w14:textId="77777777" w:rsidR="00D5399C" w:rsidRPr="00B245AF" w:rsidRDefault="00D5399C"/>
        </w:tc>
      </w:tr>
      <w:tr w:rsidR="00D5399C" w:rsidRPr="00B245AF" w14:paraId="0E4D626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508A4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D4730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786938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C3FBBA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9CFC43" w14:textId="49BB1323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Fc.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nové technologie, zejména špionážní software, jako je Pegasus, jsou zásadním nástrojem moderních nadnárodních represí, který vlády používají ke sledování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špehování obránců lidských práv;</w:t>
            </w:r>
          </w:p>
        </w:tc>
      </w:tr>
    </w:tbl>
    <w:p w14:paraId="30D7296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95CB341" w14:textId="77777777" w:rsidR="00D5399C" w:rsidRPr="00B245AF" w:rsidRDefault="00000D6C">
      <w:r w:rsidRPr="00B245AF">
        <w:rPr>
          <w:rStyle w:val="HideTWBExt"/>
        </w:rPr>
        <w:t>&lt;/Amend&gt;</w:t>
      </w:r>
    </w:p>
    <w:p w14:paraId="0455A61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52</w:t>
      </w:r>
      <w:r w:rsidRPr="00B245AF">
        <w:rPr>
          <w:rStyle w:val="HideTWBExt"/>
          <w:b w:val="0"/>
        </w:rPr>
        <w:t>&lt;/NumAm&gt;</w:t>
      </w:r>
    </w:p>
    <w:p w14:paraId="64D1CC9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5FA3CACC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29A7E88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991270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0937ED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odůvodnění F d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71ADF1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765153" w14:textId="77777777" w:rsidR="00D5399C" w:rsidRPr="00B245AF" w:rsidRDefault="00D5399C"/>
        </w:tc>
      </w:tr>
      <w:tr w:rsidR="00D5399C" w:rsidRPr="00B245AF" w14:paraId="650BAED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ECDAE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96CB8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53D5F8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3E9CE3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1567D6" w14:textId="1A151B70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Fd.</w:t>
            </w:r>
            <w:r w:rsidRPr="00B245AF">
              <w:tab/>
            </w:r>
            <w:r w:rsidRPr="00B245AF">
              <w:rPr>
                <w:b/>
                <w:i/>
              </w:rPr>
              <w:t>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nově zavedené postupy prověřování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hraniční kontroly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rámci Paktu EU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migraci budou vyžadovat shromažďování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výměnu osobních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biometrických údajů všech osob, které nelegálně vstupují do Evropy;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tyto údaje budou přístupné pro různé účely, včetně zpracování žádostí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azyl,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budou se využívat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různých vnitrostátních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evropských policejních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imigračních databázích, jakož</w:t>
            </w:r>
            <w:r w:rsidR="008B381C">
              <w:rPr>
                <w:b/>
                <w:i/>
              </w:rPr>
              <w:t xml:space="preserve"> i v </w:t>
            </w:r>
            <w:r w:rsidRPr="00B245AF">
              <w:rPr>
                <w:b/>
                <w:i/>
              </w:rPr>
              <w:t>systémech provozovaných Europolem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Interpolem;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že členy Interpolu je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několik hlavních pachatelů nadnárodních represí, což jim umožňuje přístup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těmto údajům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zvyšuje riziko jejich zneužití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útokům na obránce lidských práv pobývající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EU;</w:t>
            </w:r>
          </w:p>
        </w:tc>
      </w:tr>
    </w:tbl>
    <w:p w14:paraId="3E85746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0CFC1DA" w14:textId="77777777" w:rsidR="00D5399C" w:rsidRPr="00B245AF" w:rsidRDefault="00000D6C">
      <w:r w:rsidRPr="00B245AF">
        <w:rPr>
          <w:rStyle w:val="HideTWBExt"/>
        </w:rPr>
        <w:t>&lt;/Amend&gt;</w:t>
      </w:r>
    </w:p>
    <w:p w14:paraId="5D4C9CA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53</w:t>
      </w:r>
      <w:r w:rsidRPr="00B245AF">
        <w:rPr>
          <w:rStyle w:val="HideTWBExt"/>
          <w:b w:val="0"/>
        </w:rPr>
        <w:t>&lt;/NumAm&gt;</w:t>
      </w:r>
    </w:p>
    <w:p w14:paraId="5F220E4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</w:t>
      </w:r>
      <w:r w:rsidRPr="00B245AF">
        <w:rPr>
          <w:rStyle w:val="HideTWBExt"/>
          <w:b w:val="0"/>
        </w:rPr>
        <w:t>&lt;/Members&gt;</w:t>
      </w:r>
    </w:p>
    <w:p w14:paraId="3889A2D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337DF2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179A47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Dílčí nadpis I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8CD200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A7C213" w14:textId="77777777" w:rsidR="00D5399C" w:rsidRPr="00B245AF" w:rsidRDefault="00D5399C"/>
        </w:tc>
      </w:tr>
      <w:tr w:rsidR="00D5399C" w:rsidRPr="00B245AF" w14:paraId="251048D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519CA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F4A2A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BF4978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C75178" w14:textId="42D3EED4" w:rsidR="00D5399C" w:rsidRPr="00B245AF" w:rsidRDefault="00000D6C">
            <w:pPr>
              <w:pStyle w:val="Normal6a"/>
            </w:pPr>
            <w:r w:rsidRPr="00B245AF">
              <w:t xml:space="preserve">Nadnárodní represe proti </w:t>
            </w:r>
            <w:r w:rsidRPr="00B245AF">
              <w:rPr>
                <w:b/>
                <w:bCs/>
                <w:i/>
                <w:iCs/>
              </w:rPr>
              <w:t>obráncům lidských práv:</w:t>
            </w:r>
            <w:r w:rsidRPr="00B245AF">
              <w:t xml:space="preserve"> rostoucí trendy</w:t>
            </w:r>
            <w:r w:rsidR="008B381C">
              <w:t xml:space="preserve"> a </w:t>
            </w:r>
            <w:r w:rsidRPr="00B245AF">
              <w:t>hrozby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8D61FB" w14:textId="0A5BF44E" w:rsidR="00D5399C" w:rsidRPr="00B245AF" w:rsidRDefault="00000D6C">
            <w:pPr>
              <w:pStyle w:val="Normal6a"/>
            </w:pPr>
            <w:r w:rsidRPr="00B245AF">
              <w:t xml:space="preserve">Nadnárodní represe proti </w:t>
            </w:r>
            <w:r w:rsidRPr="00B245AF">
              <w:rPr>
                <w:b/>
                <w:i/>
              </w:rPr>
              <w:t>cílovým osobám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komunitám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zahraničí</w:t>
            </w:r>
            <w:r w:rsidRPr="00B245AF">
              <w:t>: rostoucí trendy</w:t>
            </w:r>
            <w:r w:rsidR="008B381C">
              <w:t xml:space="preserve"> a </w:t>
            </w:r>
            <w:r w:rsidRPr="00B245AF">
              <w:t>hrozby</w:t>
            </w:r>
          </w:p>
        </w:tc>
      </w:tr>
    </w:tbl>
    <w:p w14:paraId="1166CD0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FD32522" w14:textId="77777777" w:rsidR="00D5399C" w:rsidRPr="00B245AF" w:rsidRDefault="00000D6C">
      <w:r w:rsidRPr="00B245AF">
        <w:rPr>
          <w:rStyle w:val="HideTWBExt"/>
        </w:rPr>
        <w:t>&lt;/Amend&gt;</w:t>
      </w:r>
    </w:p>
    <w:p w14:paraId="524462A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54</w:t>
      </w:r>
      <w:r w:rsidRPr="00B245AF">
        <w:rPr>
          <w:rStyle w:val="HideTWBExt"/>
          <w:b w:val="0"/>
        </w:rPr>
        <w:t>&lt;/NumAm&gt;</w:t>
      </w:r>
    </w:p>
    <w:p w14:paraId="248A016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5D63B61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54E422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64C1D1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BFC46F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05F106" w14:textId="77777777" w:rsidR="00D5399C" w:rsidRPr="00B245AF" w:rsidRDefault="00D5399C"/>
        </w:tc>
      </w:tr>
      <w:tr w:rsidR="00D5399C" w:rsidRPr="00B245AF" w14:paraId="0A43242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AB4F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3D35B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AB3A89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CE77C8" w14:textId="210DFF63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 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>práva na svobodu, vyjadřování, sdružování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 xml:space="preserve">jako </w:t>
            </w:r>
            <w:r w:rsidRPr="00B245AF">
              <w:rPr>
                <w:b/>
                <w:bCs/>
                <w:i/>
                <w:iCs/>
              </w:rPr>
              <w:t>zpochybnění</w:t>
            </w:r>
            <w:r w:rsidRPr="00B245AF">
              <w:t xml:space="preserve"> suverenity hostitelských zemí prostřednictvím taktiky zahraničního vměšování,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D6136B" w14:textId="61572850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</w:t>
            </w:r>
            <w:r w:rsidR="008B381C">
              <w:t xml:space="preserve"> v </w:t>
            </w:r>
            <w:r w:rsidRPr="00B245AF">
              <w:rPr>
                <w:b/>
                <w:bCs/>
                <w:i/>
                <w:iCs/>
              </w:rPr>
              <w:t xml:space="preserve">jakékoliv formě </w:t>
            </w:r>
            <w:r w:rsidRPr="00B245AF">
              <w:t>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 xml:space="preserve">práva na </w:t>
            </w:r>
            <w:r w:rsidRPr="00B245AF">
              <w:rPr>
                <w:b/>
                <w:bCs/>
                <w:i/>
                <w:iCs/>
              </w:rPr>
              <w:t xml:space="preserve">život, </w:t>
            </w:r>
            <w:r w:rsidRPr="00B245AF">
              <w:t>svobodu, vyjadřování, sdružování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 xml:space="preserve">jako </w:t>
            </w:r>
            <w:r w:rsidRPr="00B245AF">
              <w:rPr>
                <w:b/>
                <w:bCs/>
                <w:i/>
                <w:iCs/>
              </w:rPr>
              <w:t xml:space="preserve">narušení </w:t>
            </w:r>
            <w:r w:rsidRPr="00B245AF">
              <w:t xml:space="preserve">suverenity hostitelských zemí prostřednictvím taktiky zahraničního vměšování, </w:t>
            </w:r>
            <w:r w:rsidRPr="00B245AF">
              <w:rPr>
                <w:b/>
                <w:i/>
              </w:rPr>
              <w:t>zdůrazňuje, že je třeba přijmout všeobecně uznávanou definici nadnárodních represí, která by mohla posílit společný boj proti tomuto jevu;</w:t>
            </w:r>
          </w:p>
        </w:tc>
      </w:tr>
    </w:tbl>
    <w:p w14:paraId="395795F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0207719" w14:textId="77777777" w:rsidR="00D5399C" w:rsidRPr="00B245AF" w:rsidRDefault="00000D6C">
      <w:r w:rsidRPr="00B245AF">
        <w:rPr>
          <w:rStyle w:val="HideTWBExt"/>
        </w:rPr>
        <w:t>&lt;/Amend&gt;</w:t>
      </w:r>
    </w:p>
    <w:p w14:paraId="2885E28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55</w:t>
      </w:r>
      <w:r w:rsidRPr="00B245AF">
        <w:rPr>
          <w:rStyle w:val="HideTWBExt"/>
          <w:b w:val="0"/>
        </w:rPr>
        <w:t>&lt;/NumAm&gt;</w:t>
      </w:r>
    </w:p>
    <w:p w14:paraId="33505D5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2D19959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98CAA8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476F3B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84B5E3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711BFB" w14:textId="77777777" w:rsidR="00D5399C" w:rsidRPr="00B245AF" w:rsidRDefault="00D5399C"/>
        </w:tc>
      </w:tr>
      <w:tr w:rsidR="00D5399C" w:rsidRPr="00B245AF" w14:paraId="06957B3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6A9C1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F2904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85E30B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A49FC8" w14:textId="437C183C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 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>práva na svobodu, vyjadřování, sdružování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>jako zpochybnění suverenity hostitelských zemí prostřednictvím taktiky zahraničního vměšování,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929B57" w14:textId="2FDDAC24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 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>práva na svobodu, vyjadřování, sdružování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 xml:space="preserve">jako zpochybnění suverenity hostitelských zemí prostřednictvím taktiky zahraničního vměšování, </w:t>
            </w:r>
            <w:r w:rsidRPr="00B245AF">
              <w:rPr>
                <w:b/>
                <w:i/>
              </w:rPr>
              <w:t>zastává názor, že nadnárodní represe jsou rovněž hrozbou pro bezpečnost evropských společností;</w:t>
            </w:r>
          </w:p>
        </w:tc>
      </w:tr>
    </w:tbl>
    <w:p w14:paraId="007FF41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47C2CEE5" w14:textId="77777777" w:rsidR="00D5399C" w:rsidRPr="00B245AF" w:rsidRDefault="00000D6C">
      <w:r w:rsidRPr="00B245AF">
        <w:rPr>
          <w:rStyle w:val="HideTWBExt"/>
        </w:rPr>
        <w:t>&lt;/Amend&gt;</w:t>
      </w:r>
    </w:p>
    <w:p w14:paraId="1788132B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56</w:t>
      </w:r>
      <w:r w:rsidRPr="00B245AF">
        <w:rPr>
          <w:rStyle w:val="HideTWBExt"/>
          <w:b w:val="0"/>
        </w:rPr>
        <w:t>&lt;/NumAm&gt;</w:t>
      </w:r>
    </w:p>
    <w:p w14:paraId="5A540DB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65A029E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C749B1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06EE48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0D5441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2C03A" w14:textId="77777777" w:rsidR="00D5399C" w:rsidRPr="00B245AF" w:rsidRDefault="00D5399C"/>
        </w:tc>
      </w:tr>
      <w:tr w:rsidR="00D5399C" w:rsidRPr="00B245AF" w14:paraId="7AC8433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A20A1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9BEC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E74E21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C6E37D" w14:textId="35DEC8A0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 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>práva na svobodu, vyjadřování, sdružování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>jako zpochybnění suverenity hostitelských zemí prostřednictvím taktiky zahraničního vměšování,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12207B" w14:textId="684194E6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 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 xml:space="preserve">práva na </w:t>
            </w:r>
            <w:r w:rsidRPr="00B245AF">
              <w:rPr>
                <w:b/>
                <w:bCs/>
                <w:i/>
                <w:iCs/>
              </w:rPr>
              <w:t xml:space="preserve">život, </w:t>
            </w:r>
            <w:r w:rsidRPr="00B245AF">
              <w:t>svobodu, vyjadřování, sdružování</w:t>
            </w:r>
            <w:r w:rsidRPr="00B245AF">
              <w:rPr>
                <w:b/>
                <w:bCs/>
                <w:i/>
                <w:iCs/>
              </w:rPr>
              <w:t>, svobodu vyznání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>jako zpochybnění suverenity hostitelských zemí prostřednictvím taktiky zahraničního vměšování,</w:t>
            </w:r>
          </w:p>
        </w:tc>
      </w:tr>
    </w:tbl>
    <w:p w14:paraId="0511F97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D9C797D" w14:textId="77777777" w:rsidR="00D5399C" w:rsidRPr="00B245AF" w:rsidRDefault="00000D6C">
      <w:r w:rsidRPr="00B245AF">
        <w:rPr>
          <w:rStyle w:val="HideTWBExt"/>
        </w:rPr>
        <w:t>&lt;/Amend&gt;</w:t>
      </w:r>
    </w:p>
    <w:p w14:paraId="16ED84C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57</w:t>
      </w:r>
      <w:r w:rsidRPr="00B245AF">
        <w:rPr>
          <w:rStyle w:val="HideTWBExt"/>
          <w:b w:val="0"/>
        </w:rPr>
        <w:t>&lt;/NumAm&gt;</w:t>
      </w:r>
    </w:p>
    <w:p w14:paraId="310BB45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2913271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ED0100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F04830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3AEBD4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22DE16" w14:textId="77777777" w:rsidR="00D5399C" w:rsidRPr="00B245AF" w:rsidRDefault="00D5399C"/>
        </w:tc>
      </w:tr>
      <w:tr w:rsidR="00D5399C" w:rsidRPr="00B245AF" w14:paraId="148FD76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A0D525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1D995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8A9E05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484082" w14:textId="34A32363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 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>práva na svobodu, vyjadřování, sdružování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>jako zpochybnění suverenity hostitelských zemí prostřednictvím taktiky zahraničního vměšování,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DF9D80" w14:textId="72751AC1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 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>práva na svobodu, vyjadřování, sdružování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>jako zpochybnění suverenity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demokracie </w:t>
            </w:r>
            <w:r w:rsidRPr="00B245AF">
              <w:t>hostitelských zemí prostřednictvím taktiky zahraničního vměšování,</w:t>
            </w:r>
          </w:p>
        </w:tc>
      </w:tr>
    </w:tbl>
    <w:p w14:paraId="18101CD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3D2FE0B0" w14:textId="77777777" w:rsidR="00D5399C" w:rsidRPr="00B245AF" w:rsidRDefault="00000D6C">
      <w:r w:rsidRPr="00B245AF">
        <w:rPr>
          <w:rStyle w:val="HideTWBExt"/>
        </w:rPr>
        <w:t>&lt;/Amend&gt;</w:t>
      </w:r>
    </w:p>
    <w:p w14:paraId="70CBA5B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58</w:t>
      </w:r>
      <w:r w:rsidRPr="00B245AF">
        <w:rPr>
          <w:rStyle w:val="HideTWBExt"/>
          <w:b w:val="0"/>
        </w:rPr>
        <w:t>&lt;/NumAm&gt;</w:t>
      </w:r>
    </w:p>
    <w:p w14:paraId="4FA0446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526CF9CF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39B8649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1F818B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5D9549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8C09D2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8DECC3" w14:textId="77777777" w:rsidR="00D5399C" w:rsidRPr="00B245AF" w:rsidRDefault="00D5399C"/>
        </w:tc>
      </w:tr>
      <w:tr w:rsidR="00D5399C" w:rsidRPr="00B245AF" w14:paraId="70C81EF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59B05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CFDFC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8AFBAE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58F5EC" w14:textId="69C72372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 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>práva na svobodu, vyjadřování, sdružování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>jako zpochybnění suverenity hostitelských zemí prostřednictvím taktiky zahraničního vměšování,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DF32E2" w14:textId="1BA3B819" w:rsidR="00D5399C" w:rsidRPr="00B245AF" w:rsidRDefault="00000D6C">
            <w:pPr>
              <w:pStyle w:val="Normal6a"/>
            </w:pPr>
            <w:r w:rsidRPr="00B245AF">
              <w:t>1.</w:t>
            </w:r>
            <w:r w:rsidRPr="00B245AF">
              <w:tab/>
              <w:t>odsuzuje nadnárodní represe jako vážné ohrožení mezinárodního práva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 xml:space="preserve">práva na </w:t>
            </w:r>
            <w:r w:rsidRPr="00B245AF">
              <w:rPr>
                <w:b/>
                <w:bCs/>
                <w:i/>
                <w:iCs/>
              </w:rPr>
              <w:t xml:space="preserve">život, </w:t>
            </w:r>
            <w:r w:rsidRPr="00B245AF">
              <w:t>svobodu, vyjadřování, sdružování</w:t>
            </w:r>
            <w:r w:rsidR="008B381C">
              <w:t xml:space="preserve"> a </w:t>
            </w:r>
            <w:r w:rsidRPr="00B245AF">
              <w:t>ochranu před svévolným zadržováním</w:t>
            </w:r>
            <w:r w:rsidR="008B381C">
              <w:t xml:space="preserve"> a </w:t>
            </w:r>
            <w:r w:rsidRPr="00B245AF">
              <w:t>násilím</w:t>
            </w:r>
            <w:r w:rsidR="008B381C">
              <w:t xml:space="preserve"> a </w:t>
            </w:r>
            <w:r w:rsidRPr="00B245AF">
              <w:t>jako zpochybnění suverenity hostitelských zemí prostřednictvím taktiky zahraničního vměšování,</w:t>
            </w:r>
          </w:p>
        </w:tc>
      </w:tr>
    </w:tbl>
    <w:p w14:paraId="38A20F9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C3D5F10" w14:textId="77777777" w:rsidR="00D5399C" w:rsidRPr="00B245AF" w:rsidRDefault="00000D6C">
      <w:r w:rsidRPr="00B245AF">
        <w:rPr>
          <w:rStyle w:val="HideTWBExt"/>
        </w:rPr>
        <w:t>&lt;/Amend&gt;</w:t>
      </w:r>
    </w:p>
    <w:p w14:paraId="1974B3AB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59</w:t>
      </w:r>
      <w:r w:rsidRPr="00B245AF">
        <w:rPr>
          <w:rStyle w:val="HideTWBExt"/>
          <w:b w:val="0"/>
        </w:rPr>
        <w:t>&lt;/NumAm&gt;</w:t>
      </w:r>
    </w:p>
    <w:p w14:paraId="2D1D6C3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5CCCF2D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D8DD84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5B0283E" w14:textId="13101008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2EE9BA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048852" w14:textId="77777777" w:rsidR="00D5399C" w:rsidRPr="00B245AF" w:rsidRDefault="00D5399C"/>
        </w:tc>
      </w:tr>
      <w:tr w:rsidR="00D5399C" w:rsidRPr="00B245AF" w14:paraId="7569C92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D6957B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18FE3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091FBF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561D1A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A7631B" w14:textId="3E64DF5A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1a.</w:t>
            </w:r>
            <w:r w:rsidRPr="00B245AF">
              <w:tab/>
            </w:r>
            <w:r w:rsidRPr="00B245AF">
              <w:rPr>
                <w:b/>
                <w:i/>
              </w:rPr>
              <w:t>zdůrazňuje význam boje proti tomuto nově vznikajícímu jevu prostřednictvím dobře zavedeného právního rámce na mnohostranné, regionální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vnitrostátní úrovni;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této souvislosti zdůrazňuje, že je třeba definovat pojem nadnárodní represe; proto se domnívá, že nadnárodními represemi se rozumí:</w:t>
            </w:r>
          </w:p>
        </w:tc>
      </w:tr>
      <w:tr w:rsidR="00D5399C" w:rsidRPr="00B245AF" w14:paraId="24D52F9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7C27EB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43F81" w14:textId="308F4E00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„Akce zahraniční vlády nebo autoritářského režimu, které mají za cíl hájit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prosazovat své zájmy tím, že vyvíjejí činnost za hranicemi svých států, aby prostřednictvím široké škály metod donutily, kontrolovaly nebo umlčely jednotlivce, politický disent, občanskou společnost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další menšiny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jiných zemích; takové akce mají negativní dopad na lidská práva cílových osob.“;</w:t>
            </w:r>
          </w:p>
        </w:tc>
      </w:tr>
    </w:tbl>
    <w:p w14:paraId="218FE49D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8422152" w14:textId="77777777" w:rsidR="00D5399C" w:rsidRPr="00B245AF" w:rsidRDefault="00000D6C">
      <w:r w:rsidRPr="00B245AF">
        <w:rPr>
          <w:rStyle w:val="HideTWBExt"/>
        </w:rPr>
        <w:t>&lt;/Amend&gt;</w:t>
      </w:r>
    </w:p>
    <w:p w14:paraId="0C0508C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60</w:t>
      </w:r>
      <w:r w:rsidRPr="00B245AF">
        <w:rPr>
          <w:rStyle w:val="HideTWBExt"/>
          <w:b w:val="0"/>
        </w:rPr>
        <w:t>&lt;/NumAm&gt;</w:t>
      </w:r>
    </w:p>
    <w:p w14:paraId="382F7B4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10997F0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BAC064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17931CD" w14:textId="5091B60D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EB736B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7849E1" w14:textId="77777777" w:rsidR="00D5399C" w:rsidRPr="00B245AF" w:rsidRDefault="00D5399C"/>
        </w:tc>
      </w:tr>
      <w:tr w:rsidR="00D5399C" w:rsidRPr="00B245AF" w14:paraId="4C42B37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BB25F5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ABFE2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AB67EF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EC32D3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66AAE2" w14:textId="53846A70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1a.</w:t>
            </w:r>
            <w:r w:rsidRPr="00B245AF">
              <w:tab/>
            </w:r>
            <w:r w:rsidRPr="00B245AF">
              <w:rPr>
                <w:b/>
                <w:i/>
              </w:rPr>
              <w:t>vyjadřuje vážné znepokojení nad eskalací nadnárodních represí ze strany států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nestátních subjektů, které jsou namířeny proti obráncům lidských práv, novinářům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politickým disidentům za jejich státními hranicemi;</w:t>
            </w:r>
          </w:p>
        </w:tc>
      </w:tr>
    </w:tbl>
    <w:p w14:paraId="66317B8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35DEEC6" w14:textId="77777777" w:rsidR="00D5399C" w:rsidRPr="00B245AF" w:rsidRDefault="00000D6C">
      <w:r w:rsidRPr="00B245AF">
        <w:rPr>
          <w:rStyle w:val="HideTWBExt"/>
        </w:rPr>
        <w:t>&lt;/Amend&gt;</w:t>
      </w:r>
    </w:p>
    <w:p w14:paraId="159DE2E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61</w:t>
      </w:r>
      <w:r w:rsidRPr="00B245AF">
        <w:rPr>
          <w:rStyle w:val="HideTWBExt"/>
          <w:b w:val="0"/>
        </w:rPr>
        <w:t>&lt;/NumAm&gt;</w:t>
      </w:r>
    </w:p>
    <w:p w14:paraId="6516312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1F6957D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75C0B2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123CF07" w14:textId="47FEABA2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F407B3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C9F172" w14:textId="77777777" w:rsidR="00D5399C" w:rsidRPr="00B245AF" w:rsidRDefault="00D5399C"/>
        </w:tc>
      </w:tr>
      <w:tr w:rsidR="00D5399C" w:rsidRPr="00B245AF" w14:paraId="0AE90E1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C35D1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D74E7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002C8A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CEFF78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2B7A63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1a.</w:t>
            </w:r>
            <w:r w:rsidRPr="00B245AF">
              <w:tab/>
            </w:r>
            <w:r w:rsidRPr="00B245AF">
              <w:rPr>
                <w:b/>
                <w:i/>
              </w:rPr>
              <w:t>upozorňuje, že počet případů nadnárodních represí je pravděpodobně podhodnocený, protože tyto represe často probíhají skrytě;</w:t>
            </w:r>
          </w:p>
        </w:tc>
      </w:tr>
    </w:tbl>
    <w:p w14:paraId="35D7D02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35A731E" w14:textId="77777777" w:rsidR="00D5399C" w:rsidRPr="00B245AF" w:rsidRDefault="00000D6C">
      <w:r w:rsidRPr="00B245AF">
        <w:rPr>
          <w:rStyle w:val="HideTWBExt"/>
        </w:rPr>
        <w:t>&lt;/Amend&gt;</w:t>
      </w:r>
    </w:p>
    <w:p w14:paraId="2FFF09C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62</w:t>
      </w:r>
      <w:r w:rsidRPr="00B245AF">
        <w:rPr>
          <w:rStyle w:val="HideTWBExt"/>
          <w:b w:val="0"/>
        </w:rPr>
        <w:t>&lt;/NumAm&gt;</w:t>
      </w:r>
    </w:p>
    <w:p w14:paraId="66272D3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07FECF4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563B6E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D6BC3E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FF7C48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468F64" w14:textId="77777777" w:rsidR="00D5399C" w:rsidRPr="00B245AF" w:rsidRDefault="00D5399C"/>
        </w:tc>
      </w:tr>
      <w:tr w:rsidR="00D5399C" w:rsidRPr="00B245AF" w14:paraId="512354D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3B105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D996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6C913D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7BAEED" w14:textId="3945E1AD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>mučení, sledování, právního nátlaku, digitálních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>vydání, 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F2919D" w14:textId="60915148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 xml:space="preserve">mučení, </w:t>
            </w:r>
            <w:r w:rsidRPr="00B245AF">
              <w:rPr>
                <w:b/>
                <w:bCs/>
                <w:i/>
                <w:iCs/>
              </w:rPr>
              <w:t xml:space="preserve">dohledu ve formě digitálního </w:t>
            </w:r>
            <w:r w:rsidRPr="00B245AF">
              <w:t>sledování, právního nátlaku, digitálních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 xml:space="preserve">vydání, </w:t>
            </w:r>
            <w:r w:rsidRPr="00B245AF">
              <w:rPr>
                <w:b/>
                <w:bCs/>
                <w:i/>
                <w:iCs/>
              </w:rPr>
              <w:t xml:space="preserve">nátlaku, </w:t>
            </w:r>
            <w:r w:rsidRPr="00B245AF">
              <w:t>vyhrožování rodinným příslušníkům</w:t>
            </w:r>
            <w:r w:rsidR="008B381C">
              <w:t xml:space="preserve"> a </w:t>
            </w:r>
            <w:r w:rsidRPr="00B245AF">
              <w:t xml:space="preserve">nezákonných vražd, </w:t>
            </w:r>
            <w:r w:rsidRPr="00B245AF">
              <w:rPr>
                <w:b/>
                <w:i/>
              </w:rPr>
              <w:t>naléhavě vyzývá státy, aby ukončily všechny akce zaměřené na zastrašování, napadání nebo umlčování obránců lidských práv, novinářů, kritiků vlády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opozičních aktivistů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jejich rodin, včetně toho, aby upustily od vynucování zákonů, jako jsou zákony proti terorismu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zákony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hanobení, které slouží ke kriminalizaci těchto osob;</w:t>
            </w:r>
          </w:p>
        </w:tc>
      </w:tr>
    </w:tbl>
    <w:p w14:paraId="7B0C11B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90FE901" w14:textId="77777777" w:rsidR="00D5399C" w:rsidRPr="00B245AF" w:rsidRDefault="00000D6C">
      <w:r w:rsidRPr="00B245AF">
        <w:rPr>
          <w:rStyle w:val="HideTWBExt"/>
        </w:rPr>
        <w:t>&lt;/Amend&gt;</w:t>
      </w:r>
    </w:p>
    <w:p w14:paraId="126A914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63</w:t>
      </w:r>
      <w:r w:rsidRPr="00B245AF">
        <w:rPr>
          <w:rStyle w:val="HideTWBExt"/>
          <w:b w:val="0"/>
        </w:rPr>
        <w:t>&lt;/NumAm&gt;</w:t>
      </w:r>
    </w:p>
    <w:p w14:paraId="1D53EFF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38299FC9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2FE3BFA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F3D51F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E7F910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561193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EBC13C" w14:textId="77777777" w:rsidR="00D5399C" w:rsidRPr="00B245AF" w:rsidRDefault="00D5399C"/>
        </w:tc>
      </w:tr>
      <w:tr w:rsidR="00D5399C" w:rsidRPr="00B245AF" w14:paraId="1E49A7A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10A3D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6AB25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DB2EA7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B0790C" w14:textId="7FD26472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 xml:space="preserve">zdůrazňuje, že státem podporované nadnárodní represe nabývají stále zákeřnějších forem, včetně fyzického </w:t>
            </w:r>
            <w:r w:rsidRPr="00B245AF">
              <w:rPr>
                <w:b/>
                <w:bCs/>
                <w:i/>
                <w:iCs/>
              </w:rPr>
              <w:t>ublížení</w:t>
            </w:r>
            <w:r w:rsidR="008B381C">
              <w:t xml:space="preserve"> a </w:t>
            </w:r>
            <w:r w:rsidRPr="00B245AF">
              <w:t xml:space="preserve">mučení, sledování, právního nátlaku, </w:t>
            </w:r>
            <w:r w:rsidRPr="00B245AF">
              <w:rPr>
                <w:b/>
                <w:bCs/>
                <w:i/>
                <w:iCs/>
              </w:rPr>
              <w:t>digitálních</w:t>
            </w:r>
            <w:r w:rsidRPr="00B245AF">
              <w:t xml:space="preserve">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>vydání, 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20859F" w14:textId="36A5160C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složitějších </w:t>
            </w:r>
            <w:r w:rsidRPr="00B245AF">
              <w:t xml:space="preserve">forem, včetně fyzického </w:t>
            </w:r>
            <w:r w:rsidRPr="00B245AF">
              <w:rPr>
                <w:b/>
                <w:bCs/>
                <w:i/>
                <w:iCs/>
              </w:rPr>
              <w:t>násilí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 xml:space="preserve">mučení, sledování, právního nátlaku, </w:t>
            </w:r>
            <w:r w:rsidRPr="00B245AF">
              <w:rPr>
                <w:b/>
                <w:bCs/>
                <w:i/>
                <w:iCs/>
              </w:rPr>
              <w:t>pomlouvačných kampaní, vydírání, online</w:t>
            </w:r>
            <w:r w:rsidRPr="00B245AF">
              <w:t xml:space="preserve">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 xml:space="preserve">vydání, </w:t>
            </w:r>
            <w:r w:rsidRPr="00B245AF">
              <w:rPr>
                <w:b/>
                <w:bCs/>
                <w:i/>
                <w:iCs/>
              </w:rPr>
              <w:t>včetně žádostí založených na nepravdivých nebo zavádějících informacích,</w:t>
            </w:r>
            <w:r w:rsidRPr="00B245AF">
              <w:t xml:space="preserve"> 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</w:tr>
    </w:tbl>
    <w:p w14:paraId="23D8EE6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543EE133" w14:textId="77777777" w:rsidR="00D5399C" w:rsidRPr="00B245AF" w:rsidRDefault="00000D6C">
      <w:r w:rsidRPr="00B245AF">
        <w:rPr>
          <w:rStyle w:val="HideTWBExt"/>
        </w:rPr>
        <w:t>&lt;/Amend&gt;</w:t>
      </w:r>
    </w:p>
    <w:p w14:paraId="0B523E1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64</w:t>
      </w:r>
      <w:r w:rsidRPr="00B245AF">
        <w:rPr>
          <w:rStyle w:val="HideTWBExt"/>
          <w:b w:val="0"/>
        </w:rPr>
        <w:t>&lt;/NumAm&gt;</w:t>
      </w:r>
    </w:p>
    <w:p w14:paraId="6D23D22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124273BF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1A5F1BD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DBAC19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0A1C58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9D636B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248A31" w14:textId="77777777" w:rsidR="00D5399C" w:rsidRPr="00B245AF" w:rsidRDefault="00D5399C"/>
        </w:tc>
      </w:tr>
      <w:tr w:rsidR="00D5399C" w:rsidRPr="00B245AF" w14:paraId="4FD00F8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FDFE2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0CA2D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4A0B7A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F0D727" w14:textId="4E712F80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>mučení, sledování, právního nátlaku, digitálních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>vydání, 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7AF1F2" w14:textId="70C25027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 xml:space="preserve">mučení, </w:t>
            </w:r>
            <w:r w:rsidRPr="00B245AF">
              <w:rPr>
                <w:b/>
                <w:bCs/>
                <w:i/>
                <w:iCs/>
              </w:rPr>
              <w:t xml:space="preserve">deportací, </w:t>
            </w:r>
            <w:r w:rsidRPr="00B245AF">
              <w:t>sledování, právního nátlaku, digitálních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 xml:space="preserve">vydání, </w:t>
            </w:r>
            <w:r w:rsidRPr="00B245AF">
              <w:rPr>
                <w:b/>
                <w:bCs/>
                <w:i/>
                <w:iCs/>
              </w:rPr>
              <w:t xml:space="preserve">zmrazení finančních prostředků, </w:t>
            </w:r>
            <w:r w:rsidRPr="00B245AF">
              <w:t>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</w:tr>
    </w:tbl>
    <w:p w14:paraId="64B1E98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859409B" w14:textId="77777777" w:rsidR="00D5399C" w:rsidRPr="00B245AF" w:rsidRDefault="00000D6C">
      <w:r w:rsidRPr="00B245AF">
        <w:rPr>
          <w:rStyle w:val="HideTWBExt"/>
        </w:rPr>
        <w:t>&lt;/Amend&gt;</w:t>
      </w:r>
    </w:p>
    <w:p w14:paraId="33103C3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65</w:t>
      </w:r>
      <w:r w:rsidRPr="00B245AF">
        <w:rPr>
          <w:rStyle w:val="HideTWBExt"/>
          <w:b w:val="0"/>
        </w:rPr>
        <w:t>&lt;/NumAm&gt;</w:t>
      </w:r>
    </w:p>
    <w:p w14:paraId="10E410B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1862B99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E769FA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7D7ED0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DACAEB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AC6508" w14:textId="77777777" w:rsidR="00D5399C" w:rsidRPr="00B245AF" w:rsidRDefault="00D5399C"/>
        </w:tc>
      </w:tr>
      <w:tr w:rsidR="00D5399C" w:rsidRPr="00B245AF" w14:paraId="504C2F9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6540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366D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0CCE0D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C9F777" w14:textId="668E0555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>mučení, sledování, právního nátlaku, digitálních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>vydání, 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275AA3" w14:textId="5B7A5D8A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 xml:space="preserve">mučení, </w:t>
            </w:r>
            <w:r w:rsidRPr="00B245AF">
              <w:rPr>
                <w:b/>
                <w:bCs/>
                <w:i/>
                <w:iCs/>
              </w:rPr>
              <w:t xml:space="preserve">deportací, </w:t>
            </w:r>
            <w:r w:rsidRPr="00B245AF">
              <w:t>sledování, právního nátlaku, digitálních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 xml:space="preserve">vydání, </w:t>
            </w:r>
            <w:r w:rsidRPr="00B245AF">
              <w:rPr>
                <w:b/>
                <w:bCs/>
                <w:i/>
                <w:iCs/>
              </w:rPr>
              <w:t xml:space="preserve">zmrazení finančních prostředků, </w:t>
            </w:r>
            <w:r w:rsidRPr="00B245AF">
              <w:t>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</w:tr>
    </w:tbl>
    <w:p w14:paraId="4EDAE98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F3DE28E" w14:textId="77777777" w:rsidR="00D5399C" w:rsidRPr="00B245AF" w:rsidRDefault="00000D6C">
      <w:r w:rsidRPr="00B245AF">
        <w:rPr>
          <w:rStyle w:val="HideTWBExt"/>
        </w:rPr>
        <w:t>&lt;/Amend&gt;</w:t>
      </w:r>
    </w:p>
    <w:p w14:paraId="4429401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66</w:t>
      </w:r>
      <w:r w:rsidRPr="00B245AF">
        <w:rPr>
          <w:rStyle w:val="HideTWBExt"/>
          <w:b w:val="0"/>
        </w:rPr>
        <w:t>&lt;/NumAm&gt;</w:t>
      </w:r>
    </w:p>
    <w:p w14:paraId="7D8BCE3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777453A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4BAF96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3FDB68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05CA98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4F82E0" w14:textId="77777777" w:rsidR="00D5399C" w:rsidRPr="00B245AF" w:rsidRDefault="00D5399C"/>
        </w:tc>
      </w:tr>
      <w:tr w:rsidR="00D5399C" w:rsidRPr="00B245AF" w14:paraId="48AE996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E1B92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88DDB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762639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411D00" w14:textId="7D7C6E3F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>mučení, sledování, právního nátlaku, digitálních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>vydání, 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02757E" w14:textId="3B8CCD02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>mučení, sledování, právního nátlaku, digitálních hrozeb, nucených zmizení</w:t>
            </w:r>
            <w:r w:rsidR="008B381C">
              <w:t xml:space="preserve"> a </w:t>
            </w:r>
            <w:r w:rsidRPr="00B245AF">
              <w:t>únosů, často za účelem nucené repatriace, žádostí</w:t>
            </w:r>
            <w:r w:rsidR="008B381C">
              <w:t xml:space="preserve"> o </w:t>
            </w:r>
            <w:r w:rsidRPr="00B245AF">
              <w:t xml:space="preserve">vydání, </w:t>
            </w:r>
            <w:r w:rsidRPr="00B245AF">
              <w:rPr>
                <w:b/>
                <w:bCs/>
                <w:i/>
                <w:iCs/>
              </w:rPr>
              <w:t>zmrazení majetku,</w:t>
            </w:r>
            <w:r w:rsidRPr="00B245AF">
              <w:t xml:space="preserve"> 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</w:tr>
    </w:tbl>
    <w:p w14:paraId="7492E18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1E30429" w14:textId="77777777" w:rsidR="00D5399C" w:rsidRPr="00B245AF" w:rsidRDefault="00000D6C">
      <w:r w:rsidRPr="00B245AF">
        <w:rPr>
          <w:rStyle w:val="HideTWBExt"/>
        </w:rPr>
        <w:t>&lt;/Amend&gt;</w:t>
      </w:r>
    </w:p>
    <w:p w14:paraId="3D23662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67</w:t>
      </w:r>
      <w:r w:rsidRPr="00B245AF">
        <w:rPr>
          <w:rStyle w:val="HideTWBExt"/>
          <w:b w:val="0"/>
        </w:rPr>
        <w:t>&lt;/NumAm&gt;</w:t>
      </w:r>
    </w:p>
    <w:p w14:paraId="12127DB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6A6CF0D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060B73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961483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792C28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1B54D8" w14:textId="77777777" w:rsidR="00D5399C" w:rsidRPr="00B245AF" w:rsidRDefault="00D5399C"/>
        </w:tc>
      </w:tr>
      <w:tr w:rsidR="00D5399C" w:rsidRPr="00B245AF" w14:paraId="6A03A1F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D89A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D60ED3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13352A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69A7E6" w14:textId="0A14739E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>mučení, sledování, právního nátlaku, digitálních hrozeb, nucených zmizení</w:t>
            </w:r>
            <w:r w:rsidR="008B381C">
              <w:t xml:space="preserve"> a </w:t>
            </w:r>
            <w:r w:rsidRPr="00B245AF">
              <w:t>únosů</w:t>
            </w:r>
            <w:r w:rsidRPr="00B245AF">
              <w:rPr>
                <w:b/>
                <w:bCs/>
                <w:i/>
                <w:iCs/>
              </w:rPr>
              <w:t>,</w:t>
            </w:r>
            <w:r w:rsidRPr="00B245AF">
              <w:t xml:space="preserve"> často za účelem nucené repatriace, žádostí</w:t>
            </w:r>
            <w:r w:rsidR="008B381C">
              <w:t xml:space="preserve"> o </w:t>
            </w:r>
            <w:r w:rsidRPr="00B245AF">
              <w:t>vydání, vyhrožování rodinným příslušníkům</w:t>
            </w:r>
            <w:r w:rsidR="008B381C">
              <w:t xml:space="preserve"> a </w:t>
            </w:r>
            <w:r w:rsidRPr="00B245AF">
              <w:t>nezákonných vražd,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5ADF3E" w14:textId="30AB4ABE" w:rsidR="00D5399C" w:rsidRPr="00B245AF" w:rsidRDefault="00000D6C">
            <w:pPr>
              <w:pStyle w:val="Normal6a"/>
            </w:pPr>
            <w:r w:rsidRPr="00B245AF">
              <w:t>2.</w:t>
            </w:r>
            <w:r w:rsidRPr="00B245AF">
              <w:tab/>
              <w:t>zdůrazňuje, že státem podporované nadnárodní represe nabývají stále zákeřnějších forem, včetně fyzického ublížení</w:t>
            </w:r>
            <w:r w:rsidR="008B381C">
              <w:t xml:space="preserve"> a </w:t>
            </w:r>
            <w:r w:rsidRPr="00B245AF">
              <w:t>mučení, sledování, právního nátlaku, digitálních hrozeb, nucených zmizení</w:t>
            </w:r>
            <w:r w:rsidR="008B381C">
              <w:t xml:space="preserve"> a </w:t>
            </w:r>
            <w:r w:rsidRPr="00B245AF">
              <w:t xml:space="preserve">únosů </w:t>
            </w:r>
            <w:r w:rsidRPr="00B245AF">
              <w:rPr>
                <w:b/>
                <w:bCs/>
                <w:i/>
                <w:iCs/>
              </w:rPr>
              <w:t>–</w:t>
            </w:r>
            <w:r w:rsidRPr="00B245AF">
              <w:t xml:space="preserve"> často za účelem nucené repatriace, žádostí</w:t>
            </w:r>
            <w:r w:rsidR="008B381C">
              <w:t xml:space="preserve"> o </w:t>
            </w:r>
            <w:r w:rsidRPr="00B245AF">
              <w:t>vydání, vyhrožování rodinným příslušníkům</w:t>
            </w:r>
            <w:r w:rsidR="008B381C">
              <w:t xml:space="preserve"> a </w:t>
            </w:r>
            <w:r w:rsidRPr="00B245AF">
              <w:t xml:space="preserve">nezákonných </w:t>
            </w:r>
            <w:r w:rsidRPr="00B245AF">
              <w:rPr>
                <w:b/>
                <w:bCs/>
                <w:i/>
                <w:iCs/>
              </w:rPr>
              <w:t>zabití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vražd,</w:t>
            </w:r>
          </w:p>
        </w:tc>
      </w:tr>
    </w:tbl>
    <w:p w14:paraId="38F761C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056F1292" w14:textId="77777777" w:rsidR="00D5399C" w:rsidRPr="00B245AF" w:rsidRDefault="00000D6C">
      <w:r w:rsidRPr="00B245AF">
        <w:rPr>
          <w:rStyle w:val="HideTWBExt"/>
        </w:rPr>
        <w:t>&lt;/Amend&gt;</w:t>
      </w:r>
    </w:p>
    <w:p w14:paraId="1128278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68</w:t>
      </w:r>
      <w:r w:rsidRPr="00B245AF">
        <w:rPr>
          <w:rStyle w:val="HideTWBExt"/>
          <w:b w:val="0"/>
        </w:rPr>
        <w:t>&lt;/NumAm&gt;</w:t>
      </w:r>
    </w:p>
    <w:p w14:paraId="4C80701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7659996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65E8C8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44148B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DD755A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9081FB" w14:textId="77777777" w:rsidR="00D5399C" w:rsidRPr="00B245AF" w:rsidRDefault="00D5399C"/>
        </w:tc>
      </w:tr>
      <w:tr w:rsidR="00D5399C" w:rsidRPr="00B245AF" w14:paraId="4687742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FE790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750D2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D05A03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80D3B7" w14:textId="648650A8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technologiím využívajícím</w:t>
            </w:r>
            <w:r w:rsidRPr="00B245AF">
              <w:t xml:space="preserve"> umělou inteligenci, </w:t>
            </w:r>
            <w:r w:rsidRPr="00B245AF">
              <w:rPr>
                <w:b/>
                <w:bCs/>
                <w:i/>
                <w:iCs/>
              </w:rPr>
              <w:t>špionážnímu softwaru, hackerským útokům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doxingu</w:t>
            </w:r>
            <w:r w:rsidRPr="00B245AF">
              <w:t>, aby obtěžovaly, sledovaly</w:t>
            </w:r>
            <w:r w:rsidR="008B381C">
              <w:t xml:space="preserve"> a </w:t>
            </w:r>
            <w:r w:rsidRPr="00B245AF">
              <w:t>zastrašovaly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6E680" w14:textId="790E6867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Pr="00B245AF">
              <w:rPr>
                <w:b/>
                <w:i/>
              </w:rPr>
              <w:t xml:space="preserve">; </w:t>
            </w:r>
            <w:r w:rsidRPr="00B245AF">
              <w:rPr>
                <w:b/>
                <w:bCs/>
                <w:i/>
                <w:iCs/>
              </w:rPr>
              <w:t>bere na vědomí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technologie využívající</w:t>
            </w:r>
            <w:r w:rsidRPr="00B245AF">
              <w:t xml:space="preserve"> umělou inteligenci, </w:t>
            </w:r>
            <w:r w:rsidRPr="00B245AF">
              <w:rPr>
                <w:b/>
                <w:bCs/>
                <w:i/>
                <w:iCs/>
              </w:rPr>
              <w:t>špionážní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software</w:t>
            </w:r>
            <w:r w:rsidRPr="00B245AF">
              <w:t xml:space="preserve">, </w:t>
            </w:r>
            <w:r w:rsidRPr="00B245AF">
              <w:rPr>
                <w:b/>
                <w:bCs/>
                <w:i/>
                <w:iCs/>
              </w:rPr>
              <w:t>hackerské útoky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doxing</w:t>
            </w:r>
            <w:r w:rsidRPr="00B245AF">
              <w:t>, aby obtěžovaly, sledovaly</w:t>
            </w:r>
            <w:r w:rsidR="008B381C">
              <w:t xml:space="preserve"> a </w:t>
            </w:r>
            <w:r w:rsidRPr="00B245AF">
              <w:t>zastrašovaly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 xml:space="preserve">výhrůžek, </w:t>
            </w:r>
            <w:r w:rsidRPr="00B245AF">
              <w:rPr>
                <w:b/>
                <w:i/>
              </w:rPr>
              <w:t>zdůrazňuje, že digitální nadnárodní represe zahrnují také cenzuru obsahu, včetně používání žádostí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odstranění obsahu, právních hrozeb, nátlaku na kontrolu obsahu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blokování exilových sdělovacích prostředků za účelem potlačení nebo odstranění informací kritických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autoritářským režimům;</w:t>
            </w:r>
          </w:p>
        </w:tc>
      </w:tr>
    </w:tbl>
    <w:p w14:paraId="7BE0C83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96D6BBF" w14:textId="77777777" w:rsidR="00D5399C" w:rsidRPr="00B245AF" w:rsidRDefault="00000D6C">
      <w:r w:rsidRPr="00B245AF">
        <w:rPr>
          <w:rStyle w:val="HideTWBExt"/>
        </w:rPr>
        <w:t>&lt;/Amend&gt;</w:t>
      </w:r>
    </w:p>
    <w:p w14:paraId="75CB7E2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69</w:t>
      </w:r>
      <w:r w:rsidRPr="00B245AF">
        <w:rPr>
          <w:rStyle w:val="HideTWBExt"/>
          <w:b w:val="0"/>
        </w:rPr>
        <w:t>&lt;/NumAm&gt;</w:t>
      </w:r>
    </w:p>
    <w:p w14:paraId="1AB2F96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5F15D108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6301151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B9316D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4E0A0E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B4F1E5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8AAE58" w14:textId="77777777" w:rsidR="00D5399C" w:rsidRPr="00B245AF" w:rsidRDefault="00D5399C"/>
        </w:tc>
      </w:tr>
      <w:tr w:rsidR="00D5399C" w:rsidRPr="00B245AF" w14:paraId="41F0280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4AD3A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A7944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BB7EE6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3BA1C1" w14:textId="75A5AE16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 xml:space="preserve">odsuzuje autoritářské režimy po celém světě za to, že </w:t>
            </w:r>
            <w:r w:rsidRPr="00B245AF">
              <w:rPr>
                <w:b/>
                <w:bCs/>
                <w:i/>
                <w:iCs/>
              </w:rPr>
              <w:t>se</w:t>
            </w:r>
            <w:r w:rsidRPr="00B245AF">
              <w:t xml:space="preserve"> stále častěji </w:t>
            </w:r>
            <w:r w:rsidRPr="00B245AF">
              <w:rPr>
                <w:b/>
                <w:bCs/>
                <w:i/>
                <w:iCs/>
              </w:rPr>
              <w:t>uchylují</w:t>
            </w:r>
            <w:r w:rsidR="008B381C">
              <w:rPr>
                <w:b/>
                <w:bCs/>
                <w:i/>
                <w:iCs/>
              </w:rPr>
              <w:t xml:space="preserve"> k </w:t>
            </w:r>
            <w:r w:rsidRPr="00B245AF">
              <w:rPr>
                <w:b/>
                <w:bCs/>
                <w:i/>
                <w:iCs/>
              </w:rPr>
              <w:t>digitálním nadnárodním represím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technologiím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využívajícím umělou inteligenci, špionážnímu</w:t>
            </w:r>
            <w:r w:rsidRPr="00B245AF">
              <w:t xml:space="preserve"> softwaru, </w:t>
            </w:r>
            <w:r w:rsidRPr="00B245AF">
              <w:rPr>
                <w:b/>
                <w:bCs/>
                <w:i/>
                <w:iCs/>
              </w:rPr>
              <w:t>hackerským útokům</w:t>
            </w:r>
            <w:r w:rsidR="008B381C">
              <w:t xml:space="preserve"> a </w:t>
            </w:r>
            <w:r w:rsidRPr="00B245AF">
              <w:t>doxingu, aby obtěžovaly, sledovaly</w:t>
            </w:r>
            <w:r w:rsidR="008B381C">
              <w:t xml:space="preserve"> a </w:t>
            </w:r>
            <w:r w:rsidRPr="00B245AF">
              <w:t>zastrašovaly obránce lidských práv</w:t>
            </w:r>
            <w:r w:rsidRPr="00B245AF">
              <w:rPr>
                <w:b/>
                <w:bCs/>
                <w:i/>
                <w:iCs/>
              </w:rPr>
              <w:t>,</w:t>
            </w:r>
            <w:r w:rsidRPr="00B245AF">
              <w:t xml:space="preserve"> zejména ženy, které jsou nepřiměřeně často </w:t>
            </w:r>
            <w:r w:rsidRPr="00B245AF">
              <w:rPr>
                <w:b/>
                <w:bCs/>
                <w:i/>
                <w:iCs/>
              </w:rPr>
              <w:t>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B93876" w14:textId="175FFA90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 xml:space="preserve">odsuzuje autoritářské režimy po celém světě za to, že stále častěji </w:t>
            </w:r>
            <w:r w:rsidRPr="00B245AF">
              <w:rPr>
                <w:b/>
                <w:bCs/>
                <w:i/>
                <w:iCs/>
              </w:rPr>
              <w:t>využívají digitální nástroje nadnárodní represe,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včetně umělé inteligence, špionážního</w:t>
            </w:r>
            <w:r w:rsidRPr="00B245AF">
              <w:t xml:space="preserve"> softwaru, </w:t>
            </w:r>
            <w:r w:rsidRPr="00B245AF">
              <w:rPr>
                <w:b/>
                <w:bCs/>
                <w:i/>
                <w:iCs/>
              </w:rPr>
              <w:t>hackerských útoků</w:t>
            </w:r>
            <w:r w:rsidR="008B381C">
              <w:t xml:space="preserve"> a </w:t>
            </w:r>
            <w:r w:rsidRPr="00B245AF">
              <w:t>doxingu, aby obtěžovaly, sledovaly</w:t>
            </w:r>
            <w:r w:rsidRPr="00B245AF">
              <w:rPr>
                <w:b/>
                <w:bCs/>
                <w:i/>
                <w:iCs/>
              </w:rPr>
              <w:t xml:space="preserve">, </w:t>
            </w:r>
            <w:r w:rsidRPr="00B245AF">
              <w:t>zastrašovaly</w:t>
            </w:r>
            <w:r w:rsidRPr="00B245AF">
              <w:rPr>
                <w:b/>
                <w:bCs/>
                <w:i/>
                <w:iCs/>
              </w:rPr>
              <w:t>, urážely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diskreditovaly</w:t>
            </w:r>
            <w:r w:rsidRPr="00B245AF">
              <w:t xml:space="preserve"> obránce lidských práv</w:t>
            </w:r>
            <w:r w:rsidR="008B381C">
              <w:t xml:space="preserve"> a </w:t>
            </w:r>
            <w:r w:rsidRPr="00B245AF">
              <w:t xml:space="preserve">zejména ženy, které jsou nepřiměřeně často </w:t>
            </w:r>
            <w:r w:rsidRPr="00B245AF">
              <w:rPr>
                <w:b/>
                <w:bCs/>
                <w:i/>
                <w:iCs/>
              </w:rPr>
              <w:t>obětí online sexuálního násilí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 xml:space="preserve">výhrůžek </w:t>
            </w:r>
            <w:r w:rsidRPr="00B245AF">
              <w:rPr>
                <w:b/>
                <w:bCs/>
                <w:i/>
                <w:iCs/>
              </w:rPr>
              <w:t>sexuální povahy, které je mají zdiskreditovat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odradit je od další činnosti</w:t>
            </w:r>
            <w:r w:rsidRPr="00B245AF">
              <w:t>,</w:t>
            </w:r>
          </w:p>
        </w:tc>
      </w:tr>
    </w:tbl>
    <w:p w14:paraId="7A4259C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5E7A4DFA" w14:textId="77777777" w:rsidR="00D5399C" w:rsidRPr="00B245AF" w:rsidRDefault="00000D6C">
      <w:r w:rsidRPr="00B245AF">
        <w:rPr>
          <w:rStyle w:val="HideTWBExt"/>
        </w:rPr>
        <w:t>&lt;/Amend&gt;</w:t>
      </w:r>
    </w:p>
    <w:p w14:paraId="150E5C3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70</w:t>
      </w:r>
      <w:r w:rsidRPr="00B245AF">
        <w:rPr>
          <w:rStyle w:val="HideTWBExt"/>
          <w:b w:val="0"/>
        </w:rPr>
        <w:t>&lt;/NumAm&gt;</w:t>
      </w:r>
    </w:p>
    <w:p w14:paraId="62F589F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00BBBC7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D39663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E12142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4B07C4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9D1EB8" w14:textId="77777777" w:rsidR="00D5399C" w:rsidRPr="00B245AF" w:rsidRDefault="00D5399C"/>
        </w:tc>
      </w:tr>
      <w:tr w:rsidR="00D5399C" w:rsidRPr="00B245AF" w14:paraId="0B73455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9C2DA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8EFC5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C02B02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37CE3B" w14:textId="5DC52AA2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>doxingu, aby obtěžovaly, sledovaly</w:t>
            </w:r>
            <w:r w:rsidR="008B381C">
              <w:t xml:space="preserve"> a </w:t>
            </w:r>
            <w:r w:rsidRPr="00B245AF">
              <w:t>zastrašovaly obránce lidských práv</w:t>
            </w:r>
            <w:r w:rsidRPr="00B245AF">
              <w:rPr>
                <w:b/>
                <w:bCs/>
                <w:i/>
                <w:iCs/>
              </w:rPr>
              <w:t xml:space="preserve">, </w:t>
            </w:r>
            <w:r w:rsidRPr="00B245AF">
              <w:t>zejména ženy</w:t>
            </w:r>
            <w:r w:rsidRPr="00B245AF">
              <w:rPr>
                <w:b/>
                <w:bCs/>
                <w:i/>
                <w:iCs/>
              </w:rPr>
              <w:t>, které</w:t>
            </w:r>
            <w:r w:rsidRPr="00B245AF">
              <w:t xml:space="preserve">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F8D0A" w14:textId="7F92F936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>doxingu, aby obtěžovaly, sledovaly</w:t>
            </w:r>
            <w:r w:rsidR="008B381C">
              <w:t xml:space="preserve"> a </w:t>
            </w:r>
            <w:r w:rsidRPr="00B245AF">
              <w:t>zastrašovaly obránce lidských práv</w:t>
            </w:r>
            <w:r w:rsidRPr="00B245AF">
              <w:rPr>
                <w:b/>
                <w:bCs/>
                <w:i/>
                <w:iCs/>
              </w:rPr>
              <w:t>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 xml:space="preserve">zastává názor, že </w:t>
            </w:r>
            <w:r w:rsidRPr="00B245AF">
              <w:t xml:space="preserve">zejména ženy </w:t>
            </w:r>
            <w:r w:rsidRPr="00B245AF">
              <w:rPr>
                <w:b/>
                <w:i/>
              </w:rPr>
              <w:t>obránkyně lidských práv</w:t>
            </w:r>
            <w:r w:rsidRPr="00B245AF">
              <w:t xml:space="preserve"> jsou nepřiměřeně často terčem sexualizovaného zneužívání</w:t>
            </w:r>
            <w:r w:rsidR="008B381C">
              <w:t xml:space="preserve"> a </w:t>
            </w:r>
            <w:r w:rsidRPr="00B245AF">
              <w:t>výhrůžek;</w:t>
            </w:r>
          </w:p>
        </w:tc>
      </w:tr>
    </w:tbl>
    <w:p w14:paraId="2E2C4A6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742FAF94" w14:textId="77777777" w:rsidR="00D5399C" w:rsidRPr="00B245AF" w:rsidRDefault="00000D6C">
      <w:r w:rsidRPr="00B245AF">
        <w:rPr>
          <w:rStyle w:val="HideTWBExt"/>
        </w:rPr>
        <w:t>&lt;/Amend&gt;</w:t>
      </w:r>
    </w:p>
    <w:p w14:paraId="646FB04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71</w:t>
      </w:r>
      <w:r w:rsidRPr="00B245AF">
        <w:rPr>
          <w:rStyle w:val="HideTWBExt"/>
          <w:b w:val="0"/>
        </w:rPr>
        <w:t>&lt;/NumAm&gt;</w:t>
      </w:r>
    </w:p>
    <w:p w14:paraId="2BC9B89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74BBE9F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80BE33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B1905F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F9167E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065254" w14:textId="77777777" w:rsidR="00D5399C" w:rsidRPr="00B245AF" w:rsidRDefault="00D5399C"/>
        </w:tc>
      </w:tr>
      <w:tr w:rsidR="00D5399C" w:rsidRPr="00B245AF" w14:paraId="4A205C8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4C382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13EAB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F614BF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8B608B" w14:textId="0685A586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>doxingu, aby obtěžovaly, sledovaly</w:t>
            </w:r>
            <w:r w:rsidR="008B381C">
              <w:t xml:space="preserve"> a </w:t>
            </w:r>
            <w:r w:rsidRPr="00B245AF">
              <w:t>zastrašovaly obránce lidských práv</w:t>
            </w:r>
            <w:r w:rsidRPr="00B245AF">
              <w:rPr>
                <w:b/>
                <w:bCs/>
                <w:i/>
                <w:iCs/>
              </w:rPr>
              <w:t>, zejména ženy, které jsou nepřiměřeně často terčem sexualizovaného zneužívání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výhrůžek</w:t>
            </w:r>
            <w:r w:rsidRPr="00B245AF"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038DBC" w14:textId="36ECB668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>doxingu, aby obtěžovaly, sledovaly</w:t>
            </w:r>
            <w:r w:rsidR="008B381C">
              <w:t xml:space="preserve"> a </w:t>
            </w:r>
            <w:r w:rsidRPr="00B245AF">
              <w:t>zastrašovaly obránce lidských práv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cílové osoby</w:t>
            </w:r>
            <w:r w:rsidRPr="00B245AF">
              <w:t>;</w:t>
            </w:r>
          </w:p>
        </w:tc>
      </w:tr>
    </w:tbl>
    <w:p w14:paraId="02AB7D4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7F1B1BD" w14:textId="77777777" w:rsidR="00D5399C" w:rsidRPr="00B245AF" w:rsidRDefault="00000D6C">
      <w:r w:rsidRPr="00B245AF">
        <w:rPr>
          <w:rStyle w:val="HideTWBExt"/>
        </w:rPr>
        <w:t>&lt;/Amend&gt;</w:t>
      </w:r>
    </w:p>
    <w:p w14:paraId="5E3C41D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72</w:t>
      </w:r>
      <w:r w:rsidRPr="00B245AF">
        <w:rPr>
          <w:rStyle w:val="HideTWBExt"/>
          <w:b w:val="0"/>
        </w:rPr>
        <w:t>&lt;/NumAm&gt;</w:t>
      </w:r>
    </w:p>
    <w:p w14:paraId="48B64C4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149839E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EF1EFB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285298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FD2562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97CE4E" w14:textId="77777777" w:rsidR="00D5399C" w:rsidRPr="00B245AF" w:rsidRDefault="00D5399C"/>
        </w:tc>
      </w:tr>
      <w:tr w:rsidR="00D5399C" w:rsidRPr="00B245AF" w14:paraId="0791496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3F415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ADBD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F53B83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B912DC" w14:textId="55016E6A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>doxingu, aby obtěžovaly, sledovaly</w:t>
            </w:r>
            <w:r w:rsidR="008B381C">
              <w:t xml:space="preserve"> a </w:t>
            </w:r>
            <w:r w:rsidRPr="00B245AF">
              <w:t>zastrašovaly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156F18" w14:textId="15DEFC7B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jiné pachatele</w:t>
            </w:r>
            <w:r w:rsidRPr="00B245AF">
              <w:t xml:space="preserve">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>doxingu, aby obtěžovaly, sledovaly</w:t>
            </w:r>
            <w:r w:rsidR="008B381C">
              <w:t xml:space="preserve"> a </w:t>
            </w:r>
            <w:r w:rsidRPr="00B245AF">
              <w:t>zastrašovaly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</w:tr>
    </w:tbl>
    <w:p w14:paraId="79CF27A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B309C9E" w14:textId="77777777" w:rsidR="00D5399C" w:rsidRPr="00B245AF" w:rsidRDefault="00000D6C">
      <w:r w:rsidRPr="00B245AF">
        <w:rPr>
          <w:rStyle w:val="HideTWBExt"/>
        </w:rPr>
        <w:t>&lt;/Amend&gt;</w:t>
      </w:r>
    </w:p>
    <w:p w14:paraId="32F50B6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73</w:t>
      </w:r>
      <w:r w:rsidRPr="00B245AF">
        <w:rPr>
          <w:rStyle w:val="HideTWBExt"/>
          <w:b w:val="0"/>
        </w:rPr>
        <w:t>&lt;/NumAm&gt;</w:t>
      </w:r>
    </w:p>
    <w:p w14:paraId="7DC241A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205CC2F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1AF37F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A03FE1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644973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369024" w14:textId="77777777" w:rsidR="00D5399C" w:rsidRPr="00B245AF" w:rsidRDefault="00D5399C"/>
        </w:tc>
      </w:tr>
      <w:tr w:rsidR="00D5399C" w:rsidRPr="00B245AF" w14:paraId="52F364B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6AB0B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092C4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EBA3E5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6AEB83" w14:textId="6884DEEA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 xml:space="preserve">doxingu, aby </w:t>
            </w:r>
            <w:r w:rsidRPr="00B245AF">
              <w:rPr>
                <w:b/>
                <w:bCs/>
                <w:i/>
                <w:iCs/>
              </w:rPr>
              <w:t>obtěžovaly</w:t>
            </w:r>
            <w:r w:rsidRPr="00B245AF">
              <w:t xml:space="preserve">, </w:t>
            </w:r>
            <w:r w:rsidRPr="00B245AF">
              <w:rPr>
                <w:b/>
                <w:bCs/>
                <w:i/>
                <w:iCs/>
              </w:rPr>
              <w:t>sledovaly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zastrašovaly</w:t>
            </w:r>
            <w:r w:rsidRPr="00B245AF">
              <w:t xml:space="preserve">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D9DB2E" w14:textId="62EE41FA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jeho zmocněnce </w:t>
            </w:r>
            <w:r w:rsidRPr="00B245AF">
              <w:t>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 xml:space="preserve">doxingu, aby </w:t>
            </w:r>
            <w:r w:rsidRPr="00B245AF">
              <w:rPr>
                <w:b/>
                <w:bCs/>
                <w:i/>
                <w:iCs/>
              </w:rPr>
              <w:t>obtěžovali</w:t>
            </w:r>
            <w:r w:rsidRPr="00B245AF">
              <w:t xml:space="preserve">, </w:t>
            </w:r>
            <w:r w:rsidRPr="00B245AF">
              <w:rPr>
                <w:b/>
                <w:bCs/>
                <w:i/>
                <w:iCs/>
              </w:rPr>
              <w:t>sledovali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zastrašovali</w:t>
            </w:r>
            <w:r w:rsidRPr="00B245AF">
              <w:t xml:space="preserve">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</w:tr>
    </w:tbl>
    <w:p w14:paraId="39F6662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CB991C7" w14:textId="77777777" w:rsidR="00D5399C" w:rsidRPr="00B245AF" w:rsidRDefault="00000D6C">
      <w:r w:rsidRPr="00B245AF">
        <w:rPr>
          <w:rStyle w:val="HideTWBExt"/>
        </w:rPr>
        <w:t>&lt;/Amend&gt;</w:t>
      </w:r>
    </w:p>
    <w:p w14:paraId="361A4E3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74</w:t>
      </w:r>
      <w:r w:rsidRPr="00B245AF">
        <w:rPr>
          <w:rStyle w:val="HideTWBExt"/>
          <w:b w:val="0"/>
        </w:rPr>
        <w:t>&lt;/NumAm&gt;</w:t>
      </w:r>
    </w:p>
    <w:p w14:paraId="2A3691E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Marjan Šarec, Irena Joveva</w:t>
      </w:r>
      <w:r w:rsidRPr="00B245AF">
        <w:rPr>
          <w:rStyle w:val="HideTWBExt"/>
          <w:b w:val="0"/>
        </w:rPr>
        <w:t>&lt;/Members&gt;</w:t>
      </w:r>
    </w:p>
    <w:p w14:paraId="0A883E8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7D3CBA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338ED9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1A5C60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FF4924" w14:textId="77777777" w:rsidR="00D5399C" w:rsidRPr="00B245AF" w:rsidRDefault="00D5399C"/>
        </w:tc>
      </w:tr>
      <w:tr w:rsidR="00D5399C" w:rsidRPr="00B245AF" w14:paraId="48F4694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AA736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1AEC9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A305AC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88B22" w14:textId="07AB8EF0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 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>doxingu, aby obtěžovaly, sledovaly</w:t>
            </w:r>
            <w:r w:rsidR="008B381C">
              <w:t xml:space="preserve"> a </w:t>
            </w:r>
            <w:r w:rsidRPr="00B245AF">
              <w:t>zastrašovaly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7E813A" w14:textId="57028FA0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>odsuzuje autoritářské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neliberální </w:t>
            </w:r>
            <w:r w:rsidRPr="00B245AF">
              <w:t>režimy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>doxingu, aby obtěžovaly, sledovaly</w:t>
            </w:r>
            <w:r w:rsidR="008B381C">
              <w:t xml:space="preserve"> a </w:t>
            </w:r>
            <w:r w:rsidRPr="00B245AF">
              <w:t>zastrašovaly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</w:tr>
    </w:tbl>
    <w:p w14:paraId="5C181DF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441C4F4" w14:textId="77777777" w:rsidR="00D5399C" w:rsidRPr="00B245AF" w:rsidRDefault="00000D6C">
      <w:r w:rsidRPr="00B245AF">
        <w:rPr>
          <w:rStyle w:val="HideTWBExt"/>
        </w:rPr>
        <w:t>&lt;/Amend&gt;</w:t>
      </w:r>
    </w:p>
    <w:p w14:paraId="0A2D77A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75</w:t>
      </w:r>
      <w:r w:rsidRPr="00B245AF">
        <w:rPr>
          <w:rStyle w:val="HideTWBExt"/>
          <w:b w:val="0"/>
        </w:rPr>
        <w:t>&lt;/NumAm&gt;</w:t>
      </w:r>
    </w:p>
    <w:p w14:paraId="0D54A95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03F18717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63D822F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5C264F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DA89F5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25E3C5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F5A241" w14:textId="77777777" w:rsidR="00D5399C" w:rsidRPr="00B245AF" w:rsidRDefault="00D5399C"/>
        </w:tc>
      </w:tr>
      <w:tr w:rsidR="00D5399C" w:rsidRPr="00B245AF" w14:paraId="0AE9F31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3D3C8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47007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4062F1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2021C8" w14:textId="53DBAA84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 xml:space="preserve">odsuzuje </w:t>
            </w:r>
            <w:r w:rsidRPr="00B245AF">
              <w:rPr>
                <w:b/>
                <w:bCs/>
                <w:i/>
                <w:iCs/>
              </w:rPr>
              <w:t>autoritářské režimy</w:t>
            </w:r>
            <w:r w:rsidRPr="00B245AF">
              <w:t xml:space="preserve"> 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 xml:space="preserve">doxingu, aby </w:t>
            </w:r>
            <w:r w:rsidRPr="00B245AF">
              <w:rPr>
                <w:b/>
                <w:bCs/>
                <w:i/>
                <w:iCs/>
              </w:rPr>
              <w:t>obtěžovaly</w:t>
            </w:r>
            <w:r w:rsidRPr="00B245AF">
              <w:t xml:space="preserve">, </w:t>
            </w:r>
            <w:r w:rsidRPr="00B245AF">
              <w:rPr>
                <w:b/>
                <w:bCs/>
                <w:i/>
                <w:iCs/>
              </w:rPr>
              <w:t>sledovaly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zastrašovaly</w:t>
            </w:r>
            <w:r w:rsidRPr="00B245AF">
              <w:t xml:space="preserve">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BCE0BC" w14:textId="274DDB46" w:rsidR="00D5399C" w:rsidRPr="00B245AF" w:rsidRDefault="00000D6C">
            <w:pPr>
              <w:pStyle w:val="Normal6a"/>
            </w:pPr>
            <w:r w:rsidRPr="00B245AF">
              <w:t>3.</w:t>
            </w:r>
            <w:r w:rsidRPr="00B245AF">
              <w:tab/>
              <w:t xml:space="preserve">odsuzuje </w:t>
            </w:r>
            <w:r w:rsidRPr="00B245AF">
              <w:rPr>
                <w:b/>
                <w:bCs/>
                <w:i/>
                <w:iCs/>
              </w:rPr>
              <w:t xml:space="preserve">pachatele </w:t>
            </w:r>
            <w:r w:rsidRPr="00B245AF">
              <w:t>po celém světě za to, že se stále častěji uchylují</w:t>
            </w:r>
            <w:r w:rsidR="008B381C">
              <w:t xml:space="preserve"> k </w:t>
            </w:r>
            <w:r w:rsidRPr="00B245AF">
              <w:t>digitálním nadnárodním represím</w:t>
            </w:r>
            <w:r w:rsidR="008B381C">
              <w:t xml:space="preserve"> a </w:t>
            </w:r>
            <w:r w:rsidRPr="00B245AF">
              <w:t>technologiím využívajícím umělou inteligenci, špionážnímu softwaru, hackerským útokům</w:t>
            </w:r>
            <w:r w:rsidR="008B381C">
              <w:t xml:space="preserve"> a </w:t>
            </w:r>
            <w:r w:rsidRPr="00B245AF">
              <w:t xml:space="preserve">doxingu, aby </w:t>
            </w:r>
            <w:r w:rsidRPr="00B245AF">
              <w:rPr>
                <w:b/>
                <w:bCs/>
                <w:i/>
                <w:iCs/>
              </w:rPr>
              <w:t>obtěžovali</w:t>
            </w:r>
            <w:r w:rsidRPr="00B245AF">
              <w:t xml:space="preserve">, </w:t>
            </w:r>
            <w:r w:rsidRPr="00B245AF">
              <w:rPr>
                <w:b/>
                <w:bCs/>
                <w:i/>
                <w:iCs/>
              </w:rPr>
              <w:t>sledovali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zastrašovali</w:t>
            </w:r>
            <w:r w:rsidRPr="00B245AF">
              <w:t xml:space="preserve"> obránce lidských práv, zejména ženy, které jsou nepřiměřeně často terčem sexualizovaného zneužívání</w:t>
            </w:r>
            <w:r w:rsidR="008B381C">
              <w:t xml:space="preserve"> a </w:t>
            </w:r>
            <w:r w:rsidRPr="00B245AF">
              <w:t>výhrůžek,</w:t>
            </w:r>
          </w:p>
        </w:tc>
      </w:tr>
    </w:tbl>
    <w:p w14:paraId="2C485D7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F358FCA" w14:textId="77777777" w:rsidR="00D5399C" w:rsidRPr="00B245AF" w:rsidRDefault="00000D6C">
      <w:r w:rsidRPr="00B245AF">
        <w:rPr>
          <w:rStyle w:val="HideTWBExt"/>
        </w:rPr>
        <w:t>&lt;/Amend&gt;</w:t>
      </w:r>
    </w:p>
    <w:p w14:paraId="74DA2D1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76</w:t>
      </w:r>
      <w:r w:rsidRPr="00B245AF">
        <w:rPr>
          <w:rStyle w:val="HideTWBExt"/>
          <w:b w:val="0"/>
        </w:rPr>
        <w:t>&lt;/NumAm&gt;</w:t>
      </w:r>
    </w:p>
    <w:p w14:paraId="7101D81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Cristian Terheş</w:t>
      </w:r>
      <w:r w:rsidRPr="00B245AF">
        <w:rPr>
          <w:rStyle w:val="HideTWBExt"/>
          <w:b w:val="0"/>
        </w:rPr>
        <w:t>&lt;/Members&gt;</w:t>
      </w:r>
    </w:p>
    <w:p w14:paraId="6ECC2F3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A3B4B3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FC20DF2" w14:textId="376943F8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AA3AE8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9DCBE4" w14:textId="77777777" w:rsidR="00D5399C" w:rsidRPr="00B245AF" w:rsidRDefault="00D5399C"/>
        </w:tc>
      </w:tr>
      <w:tr w:rsidR="00D5399C" w:rsidRPr="00B245AF" w14:paraId="641E4CC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6BAD4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E2C7F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BC7686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739C3E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3DFAB2" w14:textId="718D91CC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3a.</w:t>
            </w:r>
            <w:r w:rsidRPr="00B245AF">
              <w:tab/>
            </w:r>
            <w:r w:rsidRPr="00B245AF">
              <w:rPr>
                <w:b/>
                <w:i/>
              </w:rPr>
              <w:t>zdůrazňuje významnou úlohu nadace Gaza Humanitarian Foundation při řešení probíhající humanitární krize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Gaze poskytováním základní potravinové pomoci; vyjadřuje vážné znepokojení nad zprávami, že hnutí Hamás vypsalo odměnu na pracovníky Gaza Humanitarian Foundation</w:t>
            </w:r>
            <w:r w:rsidRPr="00B245AF">
              <w:rPr>
                <w:b/>
                <w:i/>
                <w:vertAlign w:val="superscript"/>
              </w:rPr>
              <w:t>1a</w:t>
            </w:r>
            <w:r w:rsidRPr="00B245AF">
              <w:rPr>
                <w:b/>
                <w:i/>
              </w:rPr>
              <w:t>; vyzývá Evropskou komisi, aby tyto hrozby veřejně odsoudila,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naléhá na mezinárodní společenství, aby se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odsouzení připojilo;</w:t>
            </w:r>
          </w:p>
        </w:tc>
      </w:tr>
      <w:tr w:rsidR="00D5399C" w:rsidRPr="00B245AF" w14:paraId="17BC291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FC831F" w14:textId="77777777" w:rsidR="00D5399C" w:rsidRPr="00B245AF" w:rsidRDefault="00D5399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3EF7FA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_________________</w:t>
            </w:r>
          </w:p>
        </w:tc>
      </w:tr>
      <w:tr w:rsidR="00D5399C" w:rsidRPr="00B245AF" w14:paraId="4E679D9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81D13E" w14:textId="77777777" w:rsidR="00D5399C" w:rsidRPr="00B245AF" w:rsidRDefault="00D5399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50899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  <w:vertAlign w:val="superscript"/>
              </w:rPr>
              <w:t>1a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https://www.fdd.org/analysis/2025/06/29/hamas-places-bounty-on-aid-workers-ghf/</w:t>
            </w:r>
          </w:p>
        </w:tc>
      </w:tr>
    </w:tbl>
    <w:p w14:paraId="781572A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9DD92B1" w14:textId="77777777" w:rsidR="00D5399C" w:rsidRPr="00B245AF" w:rsidRDefault="00000D6C">
      <w:r w:rsidRPr="00B245AF">
        <w:rPr>
          <w:rStyle w:val="HideTWBExt"/>
        </w:rPr>
        <w:t>&lt;/Amend&gt;</w:t>
      </w:r>
    </w:p>
    <w:p w14:paraId="7451788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77</w:t>
      </w:r>
      <w:r w:rsidRPr="00B245AF">
        <w:rPr>
          <w:rStyle w:val="HideTWBExt"/>
          <w:b w:val="0"/>
        </w:rPr>
        <w:t>&lt;/NumAm&gt;</w:t>
      </w:r>
    </w:p>
    <w:p w14:paraId="74899FE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5EC8E24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B9E550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431AC96" w14:textId="6E10D425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2D5C25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B6E0AA" w14:textId="77777777" w:rsidR="00D5399C" w:rsidRPr="00B245AF" w:rsidRDefault="00D5399C"/>
        </w:tc>
      </w:tr>
      <w:tr w:rsidR="00D5399C" w:rsidRPr="00B245AF" w14:paraId="757DFD8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8E0CC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8D017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612C0B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74394C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C71237" w14:textId="2D3B654D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3a.</w:t>
            </w:r>
            <w:r w:rsidRPr="00B245AF">
              <w:tab/>
            </w:r>
            <w:r w:rsidRPr="00B245AF">
              <w:rPr>
                <w:b/>
                <w:i/>
              </w:rPr>
              <w:t>důrazně odsuzuje opakované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systematické akty nadnárodních represí ze strany ruských státních bezpečnostních služeb, zejména otravy, vraždy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represe proti disidentům žijícím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připomíná zejména otravu Sergeje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Julie Skripalových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vraždu Alexandra Litviněnka na území Spojeného království, jakož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vraždu čečenského velitele Zelimchana Changošviliho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Německu;</w:t>
            </w:r>
          </w:p>
        </w:tc>
      </w:tr>
    </w:tbl>
    <w:p w14:paraId="787711C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0AF0EF96" w14:textId="77777777" w:rsidR="00D5399C" w:rsidRPr="00B245AF" w:rsidRDefault="00000D6C">
      <w:r w:rsidRPr="00B245AF">
        <w:rPr>
          <w:rStyle w:val="HideTWBExt"/>
        </w:rPr>
        <w:t>&lt;/Amend&gt;</w:t>
      </w:r>
    </w:p>
    <w:p w14:paraId="5823F24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78</w:t>
      </w:r>
      <w:r w:rsidRPr="00B245AF">
        <w:rPr>
          <w:rStyle w:val="HideTWBExt"/>
          <w:b w:val="0"/>
        </w:rPr>
        <w:t>&lt;/NumAm&gt;</w:t>
      </w:r>
    </w:p>
    <w:p w14:paraId="7612951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41EF5506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159D98C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9FADCB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7F22AD5" w14:textId="205B7B4A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3D13C3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61D264" w14:textId="77777777" w:rsidR="00D5399C" w:rsidRPr="00B245AF" w:rsidRDefault="00D5399C"/>
        </w:tc>
      </w:tr>
      <w:tr w:rsidR="00D5399C" w:rsidRPr="00B245AF" w14:paraId="419BEA0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FEF30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BD20B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F10F07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6E3CE7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233765" w14:textId="7AEB7E44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3a.</w:t>
            </w:r>
            <w:r w:rsidRPr="00B245AF">
              <w:tab/>
            </w:r>
            <w:r w:rsidRPr="00B245AF">
              <w:rPr>
                <w:b/>
                <w:i/>
              </w:rPr>
              <w:t>odsuzuje taktiky digitálních nadnárodních represí na základě pohlaví, které se nepřiměřeně zaměřují na ženy obhájkyně lidských práv pobývající mimo zemi původu; je hluboce znepokojen nárůstem sexualizovaného zneužívání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vyhrožování prostřednictvím digitálních technologií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zneužívání pohlaví jako nástroje represe vůči otevřeně hovořícím ženám;</w:t>
            </w:r>
          </w:p>
        </w:tc>
      </w:tr>
    </w:tbl>
    <w:p w14:paraId="47E6BA3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9836CEE" w14:textId="77777777" w:rsidR="00D5399C" w:rsidRPr="00B245AF" w:rsidRDefault="00000D6C">
      <w:r w:rsidRPr="00B245AF">
        <w:rPr>
          <w:rStyle w:val="HideTWBExt"/>
        </w:rPr>
        <w:t>&lt;/Amend&gt;</w:t>
      </w:r>
    </w:p>
    <w:p w14:paraId="41F6DE3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79</w:t>
      </w:r>
      <w:r w:rsidRPr="00B245AF">
        <w:rPr>
          <w:rStyle w:val="HideTWBExt"/>
          <w:b w:val="0"/>
        </w:rPr>
        <w:t>&lt;/NumAm&gt;</w:t>
      </w:r>
    </w:p>
    <w:p w14:paraId="36B7083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26C22C7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22FF9C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58E9533" w14:textId="42355039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34F7A3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FE7EB3" w14:textId="77777777" w:rsidR="00D5399C" w:rsidRPr="00B245AF" w:rsidRDefault="00D5399C"/>
        </w:tc>
      </w:tr>
      <w:tr w:rsidR="00D5399C" w:rsidRPr="00B245AF" w14:paraId="16E4AC1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0FD7A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D04B4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4A83DF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AA211A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C4D83B" w14:textId="452D57F0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3a.</w:t>
            </w:r>
            <w:r w:rsidRPr="00B245AF">
              <w:tab/>
            </w:r>
            <w:r w:rsidRPr="00B245AF">
              <w:rPr>
                <w:b/>
                <w:i/>
              </w:rPr>
              <w:t>zdůrazňuje, že ženy jsou nepřiměřeně často terčem nadnárodních represí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podobě sexualizovaného zneužívání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výhrůžek;</w:t>
            </w:r>
          </w:p>
        </w:tc>
      </w:tr>
    </w:tbl>
    <w:p w14:paraId="355D906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179CCA8" w14:textId="77777777" w:rsidR="00D5399C" w:rsidRPr="00B245AF" w:rsidRDefault="00000D6C">
      <w:r w:rsidRPr="00B245AF">
        <w:rPr>
          <w:rStyle w:val="HideTWBExt"/>
        </w:rPr>
        <w:t>&lt;/Amend&gt;</w:t>
      </w:r>
    </w:p>
    <w:p w14:paraId="18AD31E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80</w:t>
      </w:r>
      <w:r w:rsidRPr="00B245AF">
        <w:rPr>
          <w:rStyle w:val="HideTWBExt"/>
          <w:b w:val="0"/>
        </w:rPr>
        <w:t>&lt;/NumAm&gt;</w:t>
      </w:r>
    </w:p>
    <w:p w14:paraId="47615CB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7D2DB4F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D851AB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65E990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47CE8F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06986" w14:textId="77777777" w:rsidR="00D5399C" w:rsidRPr="00B245AF" w:rsidRDefault="00D5399C"/>
        </w:tc>
      </w:tr>
      <w:tr w:rsidR="00D5399C" w:rsidRPr="00B245AF" w14:paraId="452B920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01F07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21F6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5F4A88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8DE7B1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FE4046" w14:textId="08844C18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3b.</w:t>
            </w:r>
            <w:r w:rsidRPr="00B245AF">
              <w:tab/>
            </w:r>
            <w:r w:rsidRPr="00B245AF">
              <w:rPr>
                <w:b/>
                <w:i/>
              </w:rPr>
              <w:t>ostře odsuzuje akty nadnárodních represí prováděné Čínskou lidovou republikou, zejména takzvané „zahraniční policejní stanice“, které zřídila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řadě zemí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 celém světě;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zdůrazňuje, že prostřednictvím těchto stanic Čína sleduje čínské disidenty, Ujgury, hongkongské demokratické aktivisty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další obránce lidských práv, vyhrožuje jim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vyvíjí na ně nátlak;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zastává názor, že cílem čínské špionáže proti uprchlíkům je umlčet opozici žijící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zahraničí;</w:t>
            </w:r>
          </w:p>
        </w:tc>
      </w:tr>
    </w:tbl>
    <w:p w14:paraId="75F125F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3F4B65E7" w14:textId="77777777" w:rsidR="00D5399C" w:rsidRPr="00B245AF" w:rsidRDefault="00000D6C">
      <w:r w:rsidRPr="00B245AF">
        <w:rPr>
          <w:rStyle w:val="HideTWBExt"/>
        </w:rPr>
        <w:t>&lt;/Amend&gt;</w:t>
      </w:r>
    </w:p>
    <w:p w14:paraId="4A9126A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81</w:t>
      </w:r>
      <w:r w:rsidRPr="00B245AF">
        <w:rPr>
          <w:rStyle w:val="HideTWBExt"/>
          <w:b w:val="0"/>
        </w:rPr>
        <w:t>&lt;/NumAm&gt;</w:t>
      </w:r>
    </w:p>
    <w:p w14:paraId="3D84EFC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2FEF324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667D1B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7E514B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 c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3A29ED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59D73B" w14:textId="77777777" w:rsidR="00D5399C" w:rsidRPr="00B245AF" w:rsidRDefault="00D5399C"/>
        </w:tc>
      </w:tr>
      <w:tr w:rsidR="00D5399C" w:rsidRPr="00B245AF" w14:paraId="5EFE0E1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B5797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01F41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20646C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6F77B3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4FE4B7" w14:textId="3DB8C0CA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3c.</w:t>
            </w:r>
            <w:r w:rsidRPr="00B245AF">
              <w:tab/>
            </w:r>
            <w:r w:rsidRPr="00B245AF">
              <w:rPr>
                <w:b/>
                <w:i/>
              </w:rPr>
              <w:t>důrazně odsuzuje akty nadnárodních represí podporované Íránskou islámskou republikou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členských státech EU, včetně vražd, únosů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nucených návratů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sledování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zastrašování aktivistů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řad diaspory;</w:t>
            </w:r>
          </w:p>
        </w:tc>
      </w:tr>
    </w:tbl>
    <w:p w14:paraId="75D520C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0C570A80" w14:textId="77777777" w:rsidR="00D5399C" w:rsidRPr="00B245AF" w:rsidRDefault="00000D6C">
      <w:r w:rsidRPr="00B245AF">
        <w:rPr>
          <w:rStyle w:val="HideTWBExt"/>
        </w:rPr>
        <w:t>&lt;/Amend&gt;</w:t>
      </w:r>
    </w:p>
    <w:p w14:paraId="023A776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82</w:t>
      </w:r>
      <w:r w:rsidRPr="00B245AF">
        <w:rPr>
          <w:rStyle w:val="HideTWBExt"/>
          <w:b w:val="0"/>
        </w:rPr>
        <w:t>&lt;/NumAm&gt;</w:t>
      </w:r>
    </w:p>
    <w:p w14:paraId="1802F53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4486408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D66946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358C61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 d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692DFB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B4CFC0" w14:textId="77777777" w:rsidR="00D5399C" w:rsidRPr="00B245AF" w:rsidRDefault="00D5399C"/>
        </w:tc>
      </w:tr>
      <w:tr w:rsidR="00D5399C" w:rsidRPr="00B245AF" w14:paraId="7331240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9CC5E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60C34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AEC63C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40368D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798B94" w14:textId="78A4A7DB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3d.</w:t>
            </w:r>
            <w:r w:rsidRPr="00B245AF">
              <w:tab/>
            </w:r>
            <w:r w:rsidRPr="00B245AF">
              <w:rPr>
                <w:b/>
                <w:i/>
              </w:rPr>
              <w:t>důrazně odsuzuje sledování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represe tureckých orgánů vůči představitelům opozice, zejména těm, kteří jsou označováni za stoupence Gülenova hnutí,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kurdským aktivistům;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důrazně odsuzuje nucené návraty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únosy do třetích zemí, jakož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nátlak na členské státy EU, aby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politických důvodů usnadnily vydávání;</w:t>
            </w:r>
          </w:p>
        </w:tc>
      </w:tr>
    </w:tbl>
    <w:p w14:paraId="39BC161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7FA95469" w14:textId="77777777" w:rsidR="00D5399C" w:rsidRPr="00B245AF" w:rsidRDefault="00000D6C">
      <w:r w:rsidRPr="00B245AF">
        <w:rPr>
          <w:rStyle w:val="HideTWBExt"/>
        </w:rPr>
        <w:t>&lt;/Amend&gt;</w:t>
      </w:r>
    </w:p>
    <w:p w14:paraId="1E18465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83</w:t>
      </w:r>
      <w:r w:rsidRPr="00B245AF">
        <w:rPr>
          <w:rStyle w:val="HideTWBExt"/>
          <w:b w:val="0"/>
        </w:rPr>
        <w:t>&lt;/NumAm&gt;</w:t>
      </w:r>
    </w:p>
    <w:p w14:paraId="244F5DB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13CBBEE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A667F7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934441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3 e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998F03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4A34A" w14:textId="77777777" w:rsidR="00D5399C" w:rsidRPr="00B245AF" w:rsidRDefault="00D5399C"/>
        </w:tc>
      </w:tr>
      <w:tr w:rsidR="00D5399C" w:rsidRPr="00B245AF" w14:paraId="6ACA63F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43B5B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ED12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820C6A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69C74E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0FEDC1" w14:textId="4F4E3B6A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3e.</w:t>
            </w:r>
            <w:r w:rsidRPr="00B245AF">
              <w:tab/>
            </w:r>
            <w:r w:rsidRPr="00B245AF">
              <w:rPr>
                <w:b/>
                <w:i/>
              </w:rPr>
              <w:t>důrazně odsuzuje zapojení Saúdské Arábie do nadnárodních represí;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připomíná zejména vraždu novináře Džamála Chášukdžího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Istanbulu dne 2. října 2018;</w:t>
            </w:r>
          </w:p>
        </w:tc>
      </w:tr>
    </w:tbl>
    <w:p w14:paraId="5C72B23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372BD0E2" w14:textId="77777777" w:rsidR="00D5399C" w:rsidRPr="00B245AF" w:rsidRDefault="00000D6C">
      <w:r w:rsidRPr="00B245AF">
        <w:rPr>
          <w:rStyle w:val="HideTWBExt"/>
        </w:rPr>
        <w:t>&lt;/Amend&gt;</w:t>
      </w:r>
    </w:p>
    <w:p w14:paraId="26F92CF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84</w:t>
      </w:r>
      <w:r w:rsidRPr="00B245AF">
        <w:rPr>
          <w:rStyle w:val="HideTWBExt"/>
          <w:b w:val="0"/>
        </w:rPr>
        <w:t>&lt;/NumAm&gt;</w:t>
      </w:r>
    </w:p>
    <w:p w14:paraId="403EE8C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48750D75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4D92225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A3B249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9F874C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4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D11069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A5A753" w14:textId="77777777" w:rsidR="00D5399C" w:rsidRPr="00B245AF" w:rsidRDefault="00D5399C"/>
        </w:tc>
      </w:tr>
      <w:tr w:rsidR="00D5399C" w:rsidRPr="00B245AF" w14:paraId="6352F41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37078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29A2B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C2C90B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6AA1AD" w14:textId="16AF881F" w:rsidR="00D5399C" w:rsidRPr="00B245AF" w:rsidRDefault="00000D6C">
            <w:pPr>
              <w:pStyle w:val="Normal6a"/>
            </w:pPr>
            <w:r w:rsidRPr="00B245AF">
              <w:t>4.</w:t>
            </w:r>
            <w:r w:rsidRPr="00B245AF">
              <w:tab/>
              <w:t xml:space="preserve">odsuzuje </w:t>
            </w:r>
            <w:r w:rsidRPr="00B245AF">
              <w:rPr>
                <w:b/>
                <w:bCs/>
                <w:i/>
                <w:iCs/>
              </w:rPr>
              <w:t xml:space="preserve">pachatele za to, že </w:t>
            </w:r>
            <w:r w:rsidRPr="00B245AF">
              <w:t>vyvíjejí právní</w:t>
            </w:r>
            <w:r w:rsidR="008B381C">
              <w:t xml:space="preserve"> a </w:t>
            </w:r>
            <w:r w:rsidRPr="00B245AF">
              <w:t>diplomatický nátlak</w:t>
            </w:r>
            <w:r w:rsidRPr="00B245AF">
              <w:rPr>
                <w:b/>
                <w:bCs/>
                <w:i/>
                <w:iCs/>
              </w:rPr>
              <w:t>,</w:t>
            </w:r>
            <w:r w:rsidRPr="00B245AF">
              <w:t xml:space="preserve"> mimo jiné prostřednictvím politicky motivovaných červených oběžníků Interpolu, </w:t>
            </w:r>
            <w:r w:rsidRPr="00B245AF">
              <w:rPr>
                <w:b/>
                <w:bCs/>
                <w:i/>
                <w:iCs/>
              </w:rPr>
              <w:t>požadují</w:t>
            </w:r>
            <w:r w:rsidRPr="00B245AF">
              <w:t xml:space="preserve"> zatčení</w:t>
            </w:r>
            <w:r w:rsidR="008B381C">
              <w:t xml:space="preserve"> a </w:t>
            </w:r>
            <w:r w:rsidRPr="00B245AF">
              <w:t>vydání obránců lidských práv</w:t>
            </w:r>
            <w:r w:rsidR="008B381C">
              <w:t xml:space="preserve"> v </w:t>
            </w:r>
            <w:r w:rsidRPr="00B245AF">
              <w:t>exilu</w:t>
            </w:r>
            <w:r w:rsidRPr="00B245AF">
              <w:rPr>
                <w:b/>
                <w:bCs/>
                <w:i/>
                <w:iCs/>
              </w:rPr>
              <w:t>,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zneužívají</w:t>
            </w:r>
            <w:r w:rsidRPr="00B245AF">
              <w:t xml:space="preserve"> označení „terorista“, </w:t>
            </w:r>
            <w:r w:rsidRPr="00B245AF">
              <w:rPr>
                <w:b/>
                <w:bCs/>
                <w:i/>
                <w:iCs/>
              </w:rPr>
              <w:t>trestní</w:t>
            </w:r>
            <w:r w:rsidRPr="00B245AF">
              <w:t xml:space="preserve"> stíhání</w:t>
            </w:r>
            <w:r w:rsidR="008B381C">
              <w:t xml:space="preserve"> v </w:t>
            </w:r>
            <w:r w:rsidRPr="00B245AF">
              <w:t>nepřítomnosti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další</w:t>
            </w:r>
            <w:r w:rsidRPr="00B245AF">
              <w:t xml:space="preserve"> opatření správní povahy, jako je odebrání občanství, zákaz cestování</w:t>
            </w:r>
            <w:r w:rsidR="008B381C">
              <w:t xml:space="preserve"> a </w:t>
            </w:r>
            <w:r w:rsidRPr="00B245AF">
              <w:t>odepření dokladů totožnosti</w:t>
            </w:r>
            <w:r w:rsidR="008B381C">
              <w:t xml:space="preserve"> a </w:t>
            </w:r>
            <w:r w:rsidRPr="00B245AF">
              <w:t>konzulárních nebo bankovních služeb,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C9075F" w14:textId="6F49BD2B" w:rsidR="00D5399C" w:rsidRPr="00B245AF" w:rsidRDefault="00000D6C">
            <w:pPr>
              <w:pStyle w:val="Normal6a"/>
            </w:pPr>
            <w:r w:rsidRPr="00B245AF">
              <w:t>4.</w:t>
            </w:r>
            <w:r w:rsidRPr="00B245AF">
              <w:tab/>
              <w:t xml:space="preserve">odsuzuje </w:t>
            </w:r>
            <w:r w:rsidRPr="00B245AF">
              <w:rPr>
                <w:b/>
                <w:i/>
              </w:rPr>
              <w:t>země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instituce, které záměrně šíří nepravdivé nebo zavádějící informace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t>vyvíjejí právní</w:t>
            </w:r>
            <w:r w:rsidR="008B381C">
              <w:t xml:space="preserve"> a </w:t>
            </w:r>
            <w:r w:rsidRPr="00B245AF">
              <w:t>diplomatický nátlak</w:t>
            </w:r>
            <w:r w:rsidRPr="00B245AF">
              <w:rPr>
                <w:b/>
                <w:i/>
              </w:rPr>
              <w:t xml:space="preserve"> –</w:t>
            </w:r>
            <w:r w:rsidRPr="00B245AF">
              <w:t xml:space="preserve"> mimo jiné prostřednictvím politicky motivovaných červených oběžníků Interpolu </w:t>
            </w:r>
            <w:r w:rsidRPr="00B245AF">
              <w:rPr>
                <w:b/>
                <w:i/>
              </w:rPr>
              <w:t>–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cílem získat mezinárodní podporu pro represivní opatření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zajistit</w:t>
            </w:r>
            <w:r w:rsidRPr="00B245AF">
              <w:t xml:space="preserve"> zatčení</w:t>
            </w:r>
            <w:r w:rsidR="008B381C">
              <w:t xml:space="preserve"> a </w:t>
            </w:r>
            <w:r w:rsidRPr="00B245AF">
              <w:t>vydání obránců lidských práv</w:t>
            </w:r>
            <w:r w:rsidR="008B381C">
              <w:t xml:space="preserve"> v </w:t>
            </w:r>
            <w:r w:rsidRPr="00B245AF">
              <w:t>exilu</w:t>
            </w:r>
            <w:r w:rsidRPr="00B245AF">
              <w:rPr>
                <w:b/>
                <w:i/>
              </w:rPr>
              <w:t>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dále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odsuzuje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zneužívání</w:t>
            </w:r>
            <w:r w:rsidRPr="00B245AF">
              <w:t xml:space="preserve"> označení „terorista“, </w:t>
            </w:r>
            <w:r w:rsidRPr="00B245AF">
              <w:rPr>
                <w:b/>
                <w:i/>
              </w:rPr>
              <w:t>vedení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trestního</w:t>
            </w:r>
            <w:r w:rsidRPr="00B245AF">
              <w:t xml:space="preserve"> stíhání</w:t>
            </w:r>
            <w:r w:rsidR="008B381C">
              <w:t xml:space="preserve"> v </w:t>
            </w:r>
            <w:r w:rsidRPr="00B245AF">
              <w:t>nepřítomnosti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používání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dalších</w:t>
            </w:r>
            <w:r w:rsidRPr="00B245AF">
              <w:t xml:space="preserve"> opatření správní povahy, jako je odebrání občanství, zákaz cestování</w:t>
            </w:r>
            <w:r w:rsidR="008B381C">
              <w:t xml:space="preserve"> a </w:t>
            </w:r>
            <w:r w:rsidRPr="00B245AF">
              <w:t>odepření dokladů totožnosti</w:t>
            </w:r>
            <w:r w:rsidR="008B381C">
              <w:t xml:space="preserve"> a </w:t>
            </w:r>
            <w:r w:rsidRPr="00B245AF">
              <w:t>konzulárních nebo bankovních služeb;</w:t>
            </w:r>
          </w:p>
        </w:tc>
      </w:tr>
    </w:tbl>
    <w:p w14:paraId="34B8B39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2CCE16EC" w14:textId="77777777" w:rsidR="00D5399C" w:rsidRPr="00B245AF" w:rsidRDefault="00000D6C">
      <w:r w:rsidRPr="00B245AF">
        <w:rPr>
          <w:rStyle w:val="HideTWBExt"/>
        </w:rPr>
        <w:t>&lt;/Amend&gt;</w:t>
      </w:r>
    </w:p>
    <w:p w14:paraId="7952339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85</w:t>
      </w:r>
      <w:r w:rsidRPr="00B245AF">
        <w:rPr>
          <w:rStyle w:val="HideTWBExt"/>
          <w:b w:val="0"/>
        </w:rPr>
        <w:t>&lt;/NumAm&gt;</w:t>
      </w:r>
    </w:p>
    <w:p w14:paraId="61935D6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6D746322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250BFA3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78A514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05C764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4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7B7FFF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32035E" w14:textId="77777777" w:rsidR="00D5399C" w:rsidRPr="00B245AF" w:rsidRDefault="00D5399C"/>
        </w:tc>
      </w:tr>
      <w:tr w:rsidR="00D5399C" w:rsidRPr="00B245AF" w14:paraId="0ABC937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E2B5B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62F0C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E4BB86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2B98F" w14:textId="29BF80A5" w:rsidR="00D5399C" w:rsidRPr="00B245AF" w:rsidRDefault="00000D6C">
            <w:pPr>
              <w:pStyle w:val="Normal6a"/>
            </w:pPr>
            <w:r w:rsidRPr="00B245AF">
              <w:t>4.</w:t>
            </w:r>
            <w:r w:rsidRPr="00B245AF">
              <w:tab/>
              <w:t>odsuzuje pachatele za to, že vyvíjejí právní</w:t>
            </w:r>
            <w:r w:rsidR="008B381C">
              <w:t xml:space="preserve"> a </w:t>
            </w:r>
            <w:r w:rsidRPr="00B245AF">
              <w:t>diplomatický nátlak, mimo jiné prostřednictvím politicky motivovaných červených oběžníků Interpolu, požadují zatčení</w:t>
            </w:r>
            <w:r w:rsidR="008B381C">
              <w:t xml:space="preserve"> a </w:t>
            </w:r>
            <w:r w:rsidRPr="00B245AF">
              <w:t>vydání obránců lidských práv</w:t>
            </w:r>
            <w:r w:rsidR="008B381C">
              <w:t xml:space="preserve"> v </w:t>
            </w:r>
            <w:r w:rsidRPr="00B245AF">
              <w:t>exilu, zneužívají označení „terorista“, trestní stíhání</w:t>
            </w:r>
            <w:r w:rsidR="008B381C">
              <w:t xml:space="preserve"> v </w:t>
            </w:r>
            <w:r w:rsidRPr="00B245AF">
              <w:t>nepřítomnosti</w:t>
            </w:r>
            <w:r w:rsidR="008B381C">
              <w:t xml:space="preserve"> a </w:t>
            </w:r>
            <w:r w:rsidRPr="00B245AF">
              <w:t>další opatření správní povahy, jako je odebrání občanství, zákaz cestování</w:t>
            </w:r>
            <w:r w:rsidR="008B381C">
              <w:t xml:space="preserve"> a </w:t>
            </w:r>
            <w:r w:rsidRPr="00B245AF">
              <w:t>odepření dokladů totožnosti</w:t>
            </w:r>
            <w:r w:rsidR="008B381C">
              <w:t xml:space="preserve"> a </w:t>
            </w:r>
            <w:r w:rsidRPr="00B245AF">
              <w:t>konzulárních nebo bankovních služeb,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45A805" w14:textId="59A00BDA" w:rsidR="00D5399C" w:rsidRPr="00B245AF" w:rsidRDefault="00000D6C">
            <w:pPr>
              <w:pStyle w:val="Normal6a"/>
            </w:pPr>
            <w:r w:rsidRPr="00B245AF">
              <w:t>4.</w:t>
            </w:r>
            <w:r w:rsidRPr="00B245AF">
              <w:tab/>
              <w:t>odsuzuje pachatele za to, že vyvíjejí právní</w:t>
            </w:r>
            <w:r w:rsidR="008B381C">
              <w:t xml:space="preserve"> a </w:t>
            </w:r>
            <w:r w:rsidRPr="00B245AF">
              <w:t>diplomatický nátlak, mimo jiné prostřednictvím politicky motivovaných červených oběžníků Interpolu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mezinárodní institucionální architektury boje proti terorismu</w:t>
            </w:r>
            <w:r w:rsidRPr="00B245AF">
              <w:t>, požadují zatčení</w:t>
            </w:r>
            <w:r w:rsidR="008B381C">
              <w:t xml:space="preserve"> a </w:t>
            </w:r>
            <w:r w:rsidRPr="00B245AF">
              <w:t>vydání obránců lidských práv</w:t>
            </w:r>
            <w:r w:rsidR="008B381C">
              <w:t xml:space="preserve"> v </w:t>
            </w:r>
            <w:r w:rsidRPr="00B245AF">
              <w:t>exilu, zneužívají označení „terorista“, trestní stíhání</w:t>
            </w:r>
            <w:r w:rsidR="008B381C">
              <w:t xml:space="preserve"> v </w:t>
            </w:r>
            <w:r w:rsidRPr="00B245AF">
              <w:t>nepřítomnosti</w:t>
            </w:r>
            <w:r w:rsidR="008B381C">
              <w:t xml:space="preserve"> a </w:t>
            </w:r>
            <w:r w:rsidRPr="00B245AF">
              <w:t xml:space="preserve">další opatření správní povahy, jako je odebrání občanství, </w:t>
            </w:r>
            <w:r w:rsidRPr="00B245AF">
              <w:rPr>
                <w:b/>
                <w:bCs/>
                <w:i/>
                <w:iCs/>
              </w:rPr>
              <w:t xml:space="preserve">odmítnutí prodloužení platnosti cestovních pasů, odmítnutí dokumentů týkajících se víz, zákaz vstupu, </w:t>
            </w:r>
            <w:r w:rsidRPr="00B245AF">
              <w:t>zákaz cestování</w:t>
            </w:r>
            <w:r w:rsidR="008B381C">
              <w:t xml:space="preserve"> a </w:t>
            </w:r>
            <w:r w:rsidRPr="00B245AF">
              <w:t>odepření dokladů totožnosti</w:t>
            </w:r>
            <w:r w:rsidR="008B381C">
              <w:t xml:space="preserve"> a </w:t>
            </w:r>
            <w:r w:rsidRPr="00B245AF">
              <w:t>konzulárních nebo bankovních služeb,</w:t>
            </w:r>
          </w:p>
        </w:tc>
      </w:tr>
    </w:tbl>
    <w:p w14:paraId="19EF547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D88206A" w14:textId="77777777" w:rsidR="00D5399C" w:rsidRPr="00B245AF" w:rsidRDefault="00000D6C">
      <w:r w:rsidRPr="00B245AF">
        <w:rPr>
          <w:rStyle w:val="HideTWBExt"/>
        </w:rPr>
        <w:t>&lt;/Amend&gt;</w:t>
      </w:r>
    </w:p>
    <w:p w14:paraId="3A504B6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86</w:t>
      </w:r>
      <w:r w:rsidRPr="00B245AF">
        <w:rPr>
          <w:rStyle w:val="HideTWBExt"/>
          <w:b w:val="0"/>
        </w:rPr>
        <w:t>&lt;/NumAm&gt;</w:t>
      </w:r>
    </w:p>
    <w:p w14:paraId="3569F13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3C58487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1E0C38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6B960F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4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69FBA0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C9BE8B" w14:textId="77777777" w:rsidR="00D5399C" w:rsidRPr="00B245AF" w:rsidRDefault="00D5399C"/>
        </w:tc>
      </w:tr>
      <w:tr w:rsidR="00D5399C" w:rsidRPr="00B245AF" w14:paraId="41B8C0B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B08F1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6E121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6C8906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C512F3" w14:textId="74731FB3" w:rsidR="00D5399C" w:rsidRPr="00B245AF" w:rsidRDefault="00000D6C">
            <w:pPr>
              <w:pStyle w:val="Normal6a"/>
            </w:pPr>
            <w:r w:rsidRPr="00B245AF">
              <w:t>4.</w:t>
            </w:r>
            <w:r w:rsidRPr="00B245AF">
              <w:tab/>
              <w:t>odsuzuje pachatele za to, že vyvíjejí právní</w:t>
            </w:r>
            <w:r w:rsidR="008B381C">
              <w:t xml:space="preserve"> a </w:t>
            </w:r>
            <w:r w:rsidRPr="00B245AF">
              <w:t>diplomatický nátlak, mimo jiné prostřednictvím politicky motivovaných červených oběžníků Interpolu, požadují zatčení</w:t>
            </w:r>
            <w:r w:rsidR="008B381C">
              <w:t xml:space="preserve"> a </w:t>
            </w:r>
            <w:r w:rsidRPr="00B245AF">
              <w:t>vydání obránců lidských práv</w:t>
            </w:r>
            <w:r w:rsidR="008B381C">
              <w:t xml:space="preserve"> v </w:t>
            </w:r>
            <w:r w:rsidRPr="00B245AF">
              <w:t>exilu, zneužívají označení „terorista“, trestní stíhání</w:t>
            </w:r>
            <w:r w:rsidR="008B381C">
              <w:t xml:space="preserve"> v </w:t>
            </w:r>
            <w:r w:rsidRPr="00B245AF">
              <w:t>nepřítomnosti</w:t>
            </w:r>
            <w:r w:rsidR="008B381C">
              <w:t xml:space="preserve"> a </w:t>
            </w:r>
            <w:r w:rsidRPr="00B245AF">
              <w:t>další opatření správní povahy, jako je odebrání občanství, zákaz cestování</w:t>
            </w:r>
            <w:r w:rsidR="008B381C">
              <w:t xml:space="preserve"> a </w:t>
            </w:r>
            <w:r w:rsidRPr="00B245AF">
              <w:t>odepření dokladů totožnosti</w:t>
            </w:r>
            <w:r w:rsidR="008B381C">
              <w:t xml:space="preserve"> a </w:t>
            </w:r>
            <w:r w:rsidRPr="00B245AF">
              <w:t>konzulárních nebo bankovních služeb,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74ED84" w14:textId="7E98DEF9" w:rsidR="00D5399C" w:rsidRPr="00B245AF" w:rsidRDefault="00000D6C">
            <w:pPr>
              <w:pStyle w:val="Normal6a"/>
            </w:pPr>
            <w:r w:rsidRPr="00B245AF">
              <w:t>4.</w:t>
            </w:r>
            <w:r w:rsidRPr="00B245AF">
              <w:tab/>
              <w:t>odsuzuje pachatele za to, že vyvíjejí právní</w:t>
            </w:r>
            <w:r w:rsidR="008B381C">
              <w:t xml:space="preserve"> a </w:t>
            </w:r>
            <w:r w:rsidRPr="00B245AF">
              <w:t>diplomatický nátlak, mimo jiné prostřednictvím politicky motivovaných červených oběžníků Interpolu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mezinárodní institucionální architektury boje proti terorismu</w:t>
            </w:r>
            <w:r w:rsidRPr="00B245AF">
              <w:t>, požadují zatčení</w:t>
            </w:r>
            <w:r w:rsidR="008B381C">
              <w:t xml:space="preserve"> a </w:t>
            </w:r>
            <w:r w:rsidRPr="00B245AF">
              <w:t>vydání obránců lidských práv</w:t>
            </w:r>
            <w:r w:rsidR="008B381C">
              <w:t xml:space="preserve"> v </w:t>
            </w:r>
            <w:r w:rsidRPr="00B245AF">
              <w:t>exilu, zneužívají označení „terorista“, trestní stíhání</w:t>
            </w:r>
            <w:r w:rsidR="008B381C">
              <w:t xml:space="preserve"> v </w:t>
            </w:r>
            <w:r w:rsidRPr="00B245AF">
              <w:t>nepřítomnosti</w:t>
            </w:r>
            <w:r w:rsidR="008B381C">
              <w:t xml:space="preserve"> a </w:t>
            </w:r>
            <w:r w:rsidRPr="00B245AF">
              <w:t xml:space="preserve">další opatření správní povahy, jako je odebrání občanství, </w:t>
            </w:r>
            <w:r w:rsidRPr="00B245AF">
              <w:rPr>
                <w:b/>
                <w:bCs/>
                <w:i/>
                <w:iCs/>
              </w:rPr>
              <w:t xml:space="preserve">odmítnutí prodloužení platnosti cestovních pasů, odmítnutí dokumentů týkajících se víz, </w:t>
            </w:r>
            <w:r w:rsidRPr="00B245AF">
              <w:t>zákaz cestování</w:t>
            </w:r>
            <w:r w:rsidRPr="00B245AF">
              <w:rPr>
                <w:b/>
                <w:bCs/>
                <w:i/>
                <w:iCs/>
              </w:rPr>
              <w:t>, zákaz vstupu</w:t>
            </w:r>
            <w:r w:rsidR="008B381C">
              <w:t xml:space="preserve"> a </w:t>
            </w:r>
            <w:r w:rsidRPr="00B245AF">
              <w:t>odepření dokladů totožnosti</w:t>
            </w:r>
            <w:r w:rsidR="008B381C">
              <w:t xml:space="preserve"> a </w:t>
            </w:r>
            <w:r w:rsidRPr="00B245AF">
              <w:t>konzulárních nebo bankovních služeb,</w:t>
            </w:r>
          </w:p>
        </w:tc>
      </w:tr>
    </w:tbl>
    <w:p w14:paraId="4757D89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01DF726" w14:textId="77777777" w:rsidR="00D5399C" w:rsidRPr="00B245AF" w:rsidRDefault="00000D6C">
      <w:r w:rsidRPr="00B245AF">
        <w:rPr>
          <w:rStyle w:val="HideTWBExt"/>
        </w:rPr>
        <w:t>&lt;/Amend&gt;</w:t>
      </w:r>
    </w:p>
    <w:p w14:paraId="689F26C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87</w:t>
      </w:r>
      <w:r w:rsidRPr="00B245AF">
        <w:rPr>
          <w:rStyle w:val="HideTWBExt"/>
          <w:b w:val="0"/>
        </w:rPr>
        <w:t>&lt;/NumAm&gt;</w:t>
      </w:r>
    </w:p>
    <w:p w14:paraId="3CA0509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6D4009E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CC85EA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DE3D2A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4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553669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155464" w14:textId="77777777" w:rsidR="00D5399C" w:rsidRPr="00B245AF" w:rsidRDefault="00D5399C"/>
        </w:tc>
      </w:tr>
      <w:tr w:rsidR="00D5399C" w:rsidRPr="00B245AF" w14:paraId="582C981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941FD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95C17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605601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D3E00F" w14:textId="5CEBA575" w:rsidR="00D5399C" w:rsidRPr="00B245AF" w:rsidRDefault="00000D6C">
            <w:pPr>
              <w:pStyle w:val="Normal6a"/>
            </w:pPr>
            <w:r w:rsidRPr="00B245AF">
              <w:t>4.</w:t>
            </w:r>
            <w:r w:rsidRPr="00B245AF">
              <w:tab/>
              <w:t>odsuzuje pachatele za to, že vyvíjejí právní</w:t>
            </w:r>
            <w:r w:rsidR="008B381C">
              <w:t xml:space="preserve"> a </w:t>
            </w:r>
            <w:r w:rsidRPr="00B245AF">
              <w:t>diplomatický nátlak, mimo jiné prostřednictvím politicky motivovaných červených oběžníků Interpolu, požadují zatčení</w:t>
            </w:r>
            <w:r w:rsidR="008B381C">
              <w:t xml:space="preserve"> a </w:t>
            </w:r>
            <w:r w:rsidRPr="00B245AF">
              <w:t>vydání obránců lidských práv</w:t>
            </w:r>
            <w:r w:rsidR="008B381C">
              <w:t xml:space="preserve"> v </w:t>
            </w:r>
            <w:r w:rsidRPr="00B245AF">
              <w:t>exilu, zneužívají označení „terorista“, trestní stíhání</w:t>
            </w:r>
            <w:r w:rsidR="008B381C">
              <w:t xml:space="preserve"> v </w:t>
            </w:r>
            <w:r w:rsidRPr="00B245AF">
              <w:t>nepřítomnosti</w:t>
            </w:r>
            <w:r w:rsidR="008B381C">
              <w:t xml:space="preserve"> a </w:t>
            </w:r>
            <w:r w:rsidRPr="00B245AF">
              <w:t>další opatření správní povahy, jako je odebrání občanství, zákaz cestování</w:t>
            </w:r>
            <w:r w:rsidR="008B381C">
              <w:t xml:space="preserve"> a </w:t>
            </w:r>
            <w:r w:rsidRPr="00B245AF">
              <w:t>odepření dokladů totožnosti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konzulárních nebo bankovních služeb,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76547" w14:textId="37ED9EE2" w:rsidR="00D5399C" w:rsidRPr="00B245AF" w:rsidRDefault="00000D6C">
            <w:pPr>
              <w:pStyle w:val="Normal6a"/>
            </w:pPr>
            <w:r w:rsidRPr="00B245AF">
              <w:t>4.</w:t>
            </w:r>
            <w:r w:rsidRPr="00B245AF">
              <w:tab/>
              <w:t>odsuzuje pachatele za to, že vyvíjejí právní</w:t>
            </w:r>
            <w:r w:rsidR="008B381C">
              <w:t xml:space="preserve"> a </w:t>
            </w:r>
            <w:r w:rsidRPr="00B245AF">
              <w:t>diplomatický nátlak, mimo jiné prostřednictvím politicky motivovaných červených oběžníků Interpolu, požadují zatčení</w:t>
            </w:r>
            <w:r w:rsidR="008B381C">
              <w:t xml:space="preserve"> a </w:t>
            </w:r>
            <w:r w:rsidRPr="00B245AF">
              <w:t>vydání obránců lidských práv</w:t>
            </w:r>
            <w:r w:rsidR="008B381C">
              <w:t xml:space="preserve"> v </w:t>
            </w:r>
            <w:r w:rsidRPr="00B245AF">
              <w:t>exilu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cílových osob</w:t>
            </w:r>
            <w:r w:rsidRPr="00B245AF">
              <w:t>, zneužívají označení „terorista“, trestní stíhání</w:t>
            </w:r>
            <w:r w:rsidR="008B381C">
              <w:t xml:space="preserve"> v </w:t>
            </w:r>
            <w:r w:rsidRPr="00B245AF">
              <w:t>nepřítomnosti</w:t>
            </w:r>
            <w:r w:rsidR="008B381C">
              <w:t xml:space="preserve"> a </w:t>
            </w:r>
            <w:r w:rsidRPr="00B245AF">
              <w:t xml:space="preserve">další opatření správní povahy, jako je odebrání občanství, zákaz cestování </w:t>
            </w:r>
            <w:r w:rsidRPr="00B245AF">
              <w:rPr>
                <w:b/>
                <w:bCs/>
                <w:i/>
                <w:iCs/>
              </w:rPr>
              <w:t>nebo vstupu</w:t>
            </w:r>
            <w:r w:rsidR="008B381C">
              <w:t xml:space="preserve"> a </w:t>
            </w:r>
            <w:r w:rsidRPr="00B245AF">
              <w:t xml:space="preserve">odepření </w:t>
            </w:r>
            <w:r w:rsidRPr="00B245AF">
              <w:rPr>
                <w:b/>
                <w:bCs/>
                <w:i/>
                <w:iCs/>
              </w:rPr>
              <w:t xml:space="preserve">cestovních pasů, </w:t>
            </w:r>
            <w:r w:rsidRPr="00B245AF">
              <w:t xml:space="preserve">dokladů totožnosti </w:t>
            </w:r>
            <w:r w:rsidRPr="00B245AF">
              <w:rPr>
                <w:b/>
                <w:bCs/>
                <w:i/>
                <w:iCs/>
              </w:rPr>
              <w:t>nebo dokumentů souvisejících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vízy nebo prodloužení jejich platnosti, jakož</w:t>
            </w:r>
            <w:r w:rsidR="008B381C">
              <w:rPr>
                <w:b/>
                <w:bCs/>
                <w:i/>
                <w:iCs/>
              </w:rPr>
              <w:t xml:space="preserve"> i </w:t>
            </w:r>
            <w:r w:rsidRPr="00B245AF">
              <w:t>konzulárních nebo bankovních služeb,</w:t>
            </w:r>
          </w:p>
        </w:tc>
      </w:tr>
    </w:tbl>
    <w:p w14:paraId="7743F93D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5BDA3C8" w14:textId="77777777" w:rsidR="00D5399C" w:rsidRPr="00B245AF" w:rsidRDefault="00000D6C">
      <w:r w:rsidRPr="00B245AF">
        <w:rPr>
          <w:rStyle w:val="HideTWBExt"/>
        </w:rPr>
        <w:t>&lt;/Amend&gt;</w:t>
      </w:r>
    </w:p>
    <w:p w14:paraId="5740E4A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88</w:t>
      </w:r>
      <w:r w:rsidRPr="00B245AF">
        <w:rPr>
          <w:rStyle w:val="HideTWBExt"/>
          <w:b w:val="0"/>
        </w:rPr>
        <w:t>&lt;/NumAm&gt;</w:t>
      </w:r>
    </w:p>
    <w:p w14:paraId="6F8FDE6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7D55426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AE07F6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1841EC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5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19093C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9DB75F" w14:textId="77777777" w:rsidR="00D5399C" w:rsidRPr="00B245AF" w:rsidRDefault="00D5399C"/>
        </w:tc>
      </w:tr>
      <w:tr w:rsidR="00D5399C" w:rsidRPr="00B245AF" w14:paraId="0E4668E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80F73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995B0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AB0AF2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33FADA" w14:textId="155E1AA5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hostitelských zemí</w:t>
            </w:r>
            <w:r w:rsidR="008B381C">
              <w:t xml:space="preserve"> a </w:t>
            </w:r>
            <w:r w:rsidRPr="00B245AF">
              <w:t xml:space="preserve">nestátních subjektů, jako </w:t>
            </w:r>
            <w:r w:rsidRPr="00B245AF">
              <w:rPr>
                <w:b/>
                <w:bCs/>
                <w:i/>
                <w:iCs/>
              </w:rPr>
              <w:t>je</w:t>
            </w:r>
            <w:r w:rsidRPr="00B245AF">
              <w:t xml:space="preserve"> soukromý průmysl špionážního softwaru, zločinecké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2B6438" w14:textId="6899A3E2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hostitelských zemí</w:t>
            </w:r>
            <w:r w:rsidR="008B381C">
              <w:t xml:space="preserve"> a </w:t>
            </w:r>
            <w:r w:rsidRPr="00B245AF">
              <w:t xml:space="preserve">nestátních subjektů, jako </w:t>
            </w:r>
            <w:r w:rsidRPr="00B245AF">
              <w:rPr>
                <w:b/>
                <w:bCs/>
                <w:i/>
                <w:iCs/>
              </w:rPr>
              <w:t>jsou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poskytovatelé digitálních služeb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jiní zprostředkovatelé technologií, </w:t>
            </w:r>
            <w:r w:rsidRPr="00B245AF">
              <w:t xml:space="preserve">soukromý průmysl špionážního softwaru, </w:t>
            </w:r>
            <w:r w:rsidRPr="00B245AF">
              <w:rPr>
                <w:b/>
                <w:bCs/>
                <w:i/>
                <w:iCs/>
              </w:rPr>
              <w:t xml:space="preserve">dodavatelé bezpečnostních služeb, </w:t>
            </w:r>
            <w:r w:rsidRPr="00B245AF">
              <w:t>zločinecké organizace</w:t>
            </w:r>
            <w:r w:rsidR="008B381C">
              <w:t xml:space="preserve"> a </w:t>
            </w:r>
            <w:r w:rsidRPr="00B245AF">
              <w:t xml:space="preserve">zprostředkovatelé, </w:t>
            </w:r>
            <w:r w:rsidRPr="00B245AF">
              <w:rPr>
                <w:b/>
                <w:bCs/>
                <w:i/>
                <w:iCs/>
              </w:rPr>
              <w:t>včetně členů diaspory,</w:t>
            </w:r>
            <w:r w:rsidRPr="00B245AF">
              <w:t xml:space="preserve"> při usnadňování nadnárodních represí,</w:t>
            </w:r>
          </w:p>
        </w:tc>
      </w:tr>
    </w:tbl>
    <w:p w14:paraId="673D54D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6ECDA48" w14:textId="77777777" w:rsidR="00D5399C" w:rsidRPr="00B245AF" w:rsidRDefault="00000D6C">
      <w:r w:rsidRPr="00B245AF">
        <w:rPr>
          <w:rStyle w:val="HideTWBExt"/>
        </w:rPr>
        <w:t>&lt;/Amend&gt;</w:t>
      </w:r>
    </w:p>
    <w:p w14:paraId="377EC0A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89</w:t>
      </w:r>
      <w:r w:rsidRPr="00B245AF">
        <w:rPr>
          <w:rStyle w:val="HideTWBExt"/>
          <w:b w:val="0"/>
        </w:rPr>
        <w:t>&lt;/NumAm&gt;</w:t>
      </w:r>
    </w:p>
    <w:p w14:paraId="14B12E2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6C44F23F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2C0E57C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D4AD8C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B6BB99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5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4BA398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BC9C04" w14:textId="77777777" w:rsidR="00D5399C" w:rsidRPr="00B245AF" w:rsidRDefault="00D5399C"/>
        </w:tc>
      </w:tr>
      <w:tr w:rsidR="00D5399C" w:rsidRPr="00B245AF" w14:paraId="25AF80E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3D64B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4E235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028FF8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F1CB47" w14:textId="705046AC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hostitelských zemí</w:t>
            </w:r>
            <w:r w:rsidR="008B381C">
              <w:t xml:space="preserve"> a </w:t>
            </w:r>
            <w:r w:rsidRPr="00B245AF">
              <w:t>nestátních subjektů, jako je soukromý průmysl špionážního softwaru, zločinecké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105210" w14:textId="324DFBE3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hostitelských zemí</w:t>
            </w:r>
            <w:r w:rsidR="008B381C">
              <w:t xml:space="preserve"> a </w:t>
            </w:r>
            <w:r w:rsidRPr="00B245AF">
              <w:t xml:space="preserve">nestátních subjektů, jako je </w:t>
            </w:r>
            <w:r w:rsidRPr="00B245AF">
              <w:rPr>
                <w:b/>
                <w:bCs/>
                <w:i/>
                <w:iCs/>
              </w:rPr>
              <w:t>mezistátní spolupráce pohraničních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bezpečnostních složek, </w:t>
            </w:r>
            <w:r w:rsidRPr="00B245AF">
              <w:t>soukromý průmysl špionážního softwaru, zločinecké organizace</w:t>
            </w:r>
            <w:r w:rsidRPr="00B245AF">
              <w:rPr>
                <w:b/>
                <w:bCs/>
                <w:i/>
                <w:iCs/>
              </w:rPr>
              <w:t>, soukromí detektivové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další</w:t>
            </w:r>
            <w:r w:rsidRPr="00B245AF">
              <w:t xml:space="preserve"> zprostředkovatelé, při usnadňování nadnárodních represí,</w:t>
            </w:r>
          </w:p>
        </w:tc>
      </w:tr>
    </w:tbl>
    <w:p w14:paraId="7FE00EC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1A494C1" w14:textId="77777777" w:rsidR="00D5399C" w:rsidRPr="00B245AF" w:rsidRDefault="00000D6C">
      <w:r w:rsidRPr="00B245AF">
        <w:rPr>
          <w:rStyle w:val="HideTWBExt"/>
        </w:rPr>
        <w:t>&lt;/Amend&gt;</w:t>
      </w:r>
    </w:p>
    <w:p w14:paraId="31EB98A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90</w:t>
      </w:r>
      <w:r w:rsidRPr="00B245AF">
        <w:rPr>
          <w:rStyle w:val="HideTWBExt"/>
          <w:b w:val="0"/>
        </w:rPr>
        <w:t>&lt;/NumAm&gt;</w:t>
      </w:r>
    </w:p>
    <w:p w14:paraId="364B8DF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Sebastião Bugalho</w:t>
      </w:r>
      <w:r w:rsidRPr="00B245AF">
        <w:rPr>
          <w:rStyle w:val="HideTWBExt"/>
          <w:b w:val="0"/>
        </w:rPr>
        <w:t>&lt;/Members&gt;</w:t>
      </w:r>
    </w:p>
    <w:p w14:paraId="0B92140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E16F51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1C5FF3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5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393BF3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DD15A2" w14:textId="77777777" w:rsidR="00D5399C" w:rsidRPr="00B245AF" w:rsidRDefault="00D5399C"/>
        </w:tc>
      </w:tr>
      <w:tr w:rsidR="00D5399C" w:rsidRPr="00B245AF" w14:paraId="1B6EF55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1B993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D2A77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1E8FD7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C7E407" w14:textId="3F20A7DB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hostitelských zemí</w:t>
            </w:r>
            <w:r w:rsidR="008B381C">
              <w:t xml:space="preserve"> a </w:t>
            </w:r>
            <w:r w:rsidRPr="00B245AF">
              <w:t>nestátních subjektů, jako je soukromý průmysl špionážního softwaru, zločinecké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83A1F5" w14:textId="12B41391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hostitelských zemí</w:t>
            </w:r>
            <w:r w:rsidR="008B381C">
              <w:t xml:space="preserve"> a </w:t>
            </w:r>
            <w:r w:rsidRPr="00B245AF">
              <w:t xml:space="preserve">nestátních subjektů, jako je </w:t>
            </w:r>
            <w:r w:rsidRPr="00B245AF">
              <w:rPr>
                <w:b/>
                <w:bCs/>
                <w:i/>
                <w:iCs/>
              </w:rPr>
              <w:t>mezistátní spolupráce pohraničních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bezpečnostních složek, </w:t>
            </w:r>
            <w:r w:rsidRPr="00B245AF">
              <w:t>soukromý průmysl špionážního softwaru, zločinecké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</w:tr>
    </w:tbl>
    <w:p w14:paraId="024F657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AF44D6A" w14:textId="77777777" w:rsidR="00D5399C" w:rsidRPr="00B245AF" w:rsidRDefault="00000D6C">
      <w:r w:rsidRPr="00B245AF">
        <w:rPr>
          <w:rStyle w:val="HideTWBExt"/>
        </w:rPr>
        <w:t>&lt;/Amend&gt;</w:t>
      </w:r>
    </w:p>
    <w:p w14:paraId="494AA46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91</w:t>
      </w:r>
      <w:r w:rsidRPr="00B245AF">
        <w:rPr>
          <w:rStyle w:val="HideTWBExt"/>
          <w:b w:val="0"/>
        </w:rPr>
        <w:t>&lt;/NumAm&gt;</w:t>
      </w:r>
    </w:p>
    <w:p w14:paraId="4F925D3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Silvia Sardone, Roberto Vannacci, Susanna Ceccardi</w:t>
      </w:r>
      <w:r w:rsidRPr="00B245AF">
        <w:rPr>
          <w:rStyle w:val="HideTWBExt"/>
          <w:b w:val="0"/>
        </w:rPr>
        <w:t>&lt;/Members&gt;</w:t>
      </w:r>
    </w:p>
    <w:p w14:paraId="3D0FA1C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BBD7CF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F6F383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5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504A74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CC69D2" w14:textId="77777777" w:rsidR="00D5399C" w:rsidRPr="00B245AF" w:rsidRDefault="00D5399C"/>
        </w:tc>
      </w:tr>
      <w:tr w:rsidR="00D5399C" w:rsidRPr="00B245AF" w14:paraId="5DC29D6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934BA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CA2A3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01DA39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1D6A50" w14:textId="09270DFE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hostitelských zemí</w:t>
            </w:r>
            <w:r w:rsidR="008B381C">
              <w:t xml:space="preserve"> a </w:t>
            </w:r>
            <w:r w:rsidRPr="00B245AF">
              <w:t>nestátních subjektů, jako je soukromý průmysl špionážního softwaru, zločinecké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843623" w14:textId="458E8FB4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hostitelských zemí</w:t>
            </w:r>
            <w:r w:rsidR="008B381C">
              <w:t xml:space="preserve"> a </w:t>
            </w:r>
            <w:r w:rsidRPr="00B245AF">
              <w:t>nestátních subjektů, jako je soukromý průmysl špionážního softwaru, zločinecké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teroristické, především islamistické</w:t>
            </w:r>
            <w:r w:rsidRPr="00B245AF">
              <w:t xml:space="preserve">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</w:tr>
    </w:tbl>
    <w:p w14:paraId="0C19F7F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B4B1207" w14:textId="77777777" w:rsidR="00D5399C" w:rsidRPr="00B245AF" w:rsidRDefault="00000D6C">
      <w:r w:rsidRPr="00B245AF">
        <w:rPr>
          <w:rStyle w:val="HideTWBExt"/>
        </w:rPr>
        <w:t>&lt;/Amend&gt;</w:t>
      </w:r>
    </w:p>
    <w:p w14:paraId="69FF877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92</w:t>
      </w:r>
      <w:r w:rsidRPr="00B245AF">
        <w:rPr>
          <w:rStyle w:val="HideTWBExt"/>
          <w:b w:val="0"/>
        </w:rPr>
        <w:t>&lt;/NumAm&gt;</w:t>
      </w:r>
    </w:p>
    <w:p w14:paraId="0AFC2D6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0767A8F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EC98A3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4C8E15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5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66CE04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7A5DCA" w14:textId="77777777" w:rsidR="00D5399C" w:rsidRPr="00B245AF" w:rsidRDefault="00D5399C"/>
        </w:tc>
      </w:tr>
      <w:tr w:rsidR="00D5399C" w:rsidRPr="00B245AF" w14:paraId="511C173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E4F21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281E3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429757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3A71F" w14:textId="2E1A602D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hostitelských zemí</w:t>
            </w:r>
            <w:r w:rsidR="008B381C">
              <w:t xml:space="preserve"> a </w:t>
            </w:r>
            <w:r w:rsidRPr="00B245AF">
              <w:t>nestátních subjektů, jako je soukromý průmysl špionážního softwaru, zločinecké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F19B1" w14:textId="3A3257B1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 xml:space="preserve">vyjadřuje vážné obavy ohledně úlohy </w:t>
            </w:r>
            <w:r w:rsidRPr="00B245AF">
              <w:rPr>
                <w:b/>
                <w:bCs/>
                <w:i/>
                <w:iCs/>
              </w:rPr>
              <w:t xml:space="preserve">některých </w:t>
            </w:r>
            <w:r w:rsidRPr="00B245AF">
              <w:t>hostitelských zemí</w:t>
            </w:r>
            <w:r w:rsidRPr="00B245AF">
              <w:rPr>
                <w:b/>
                <w:bCs/>
                <w:i/>
                <w:iCs/>
              </w:rPr>
              <w:t>, včetně členských států EU,</w:t>
            </w:r>
            <w:r w:rsidR="008B381C">
              <w:t xml:space="preserve"> a </w:t>
            </w:r>
            <w:r w:rsidRPr="00B245AF">
              <w:t>nestátních subjektů, jako je soukromý průmysl špionážního softwaru, zločinecké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</w:tr>
    </w:tbl>
    <w:p w14:paraId="358B373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8D2C1B4" w14:textId="77777777" w:rsidR="00D5399C" w:rsidRPr="00B245AF" w:rsidRDefault="00000D6C">
      <w:r w:rsidRPr="00B245AF">
        <w:rPr>
          <w:rStyle w:val="HideTWBExt"/>
        </w:rPr>
        <w:t>&lt;/Amend&gt;</w:t>
      </w:r>
    </w:p>
    <w:p w14:paraId="085DE61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93</w:t>
      </w:r>
      <w:r w:rsidRPr="00B245AF">
        <w:rPr>
          <w:rStyle w:val="HideTWBExt"/>
          <w:b w:val="0"/>
        </w:rPr>
        <w:t>&lt;/NumAm&gt;</w:t>
      </w:r>
    </w:p>
    <w:p w14:paraId="1551CA9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7DD4E2F4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6B13B96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EBB992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DEE473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5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398809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2E62FE" w14:textId="77777777" w:rsidR="00D5399C" w:rsidRPr="00B245AF" w:rsidRDefault="00D5399C"/>
        </w:tc>
      </w:tr>
      <w:tr w:rsidR="00D5399C" w:rsidRPr="00B245AF" w14:paraId="64459E8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8A044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D33FD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DF20F3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DEB4EC" w14:textId="65E3D77C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 xml:space="preserve">vyjadřuje vážné obavy ohledně úlohy </w:t>
            </w:r>
            <w:r w:rsidRPr="00B245AF">
              <w:rPr>
                <w:b/>
                <w:bCs/>
                <w:i/>
                <w:iCs/>
              </w:rPr>
              <w:t>hostitelských zemí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nestátních subjektů, jako je soukromý průmysl špionážního softwaru, zločinecké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F9774" w14:textId="42A5CBEF" w:rsidR="00D5399C" w:rsidRPr="00B245AF" w:rsidRDefault="00000D6C">
            <w:pPr>
              <w:pStyle w:val="Normal6a"/>
            </w:pPr>
            <w:r w:rsidRPr="00B245AF">
              <w:t>5.</w:t>
            </w:r>
            <w:r w:rsidRPr="00B245AF">
              <w:tab/>
              <w:t>vyjadřuje vážné obavy ohledně úlohy nestátních subjektů, jako je soukromý průmysl špionážního softwaru, zločinecké organizace</w:t>
            </w:r>
            <w:r w:rsidR="008B381C">
              <w:t xml:space="preserve"> a </w:t>
            </w:r>
            <w:r w:rsidRPr="00B245AF">
              <w:t>zprostředkovatelé, při usnadňování nadnárodních represí,</w:t>
            </w:r>
          </w:p>
        </w:tc>
      </w:tr>
    </w:tbl>
    <w:p w14:paraId="1A3D7A4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4389E252" w14:textId="77777777" w:rsidR="00D5399C" w:rsidRPr="00B245AF" w:rsidRDefault="00000D6C">
      <w:r w:rsidRPr="00B245AF">
        <w:rPr>
          <w:rStyle w:val="HideTWBExt"/>
        </w:rPr>
        <w:t>&lt;/Amend&gt;</w:t>
      </w:r>
    </w:p>
    <w:p w14:paraId="1BBC316B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94</w:t>
      </w:r>
      <w:r w:rsidRPr="00B245AF">
        <w:rPr>
          <w:rStyle w:val="HideTWBExt"/>
          <w:b w:val="0"/>
        </w:rPr>
        <w:t>&lt;/NumAm&gt;</w:t>
      </w:r>
    </w:p>
    <w:p w14:paraId="1DC0903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7F6A611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F1C26B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6054511" w14:textId="63D97EEA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5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3FCEDA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37852C" w14:textId="77777777" w:rsidR="00D5399C" w:rsidRPr="00B245AF" w:rsidRDefault="00D5399C"/>
        </w:tc>
      </w:tr>
      <w:tr w:rsidR="00D5399C" w:rsidRPr="00B245AF" w14:paraId="17047F9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37206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E3C4E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4301A1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9FC93B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F79C32" w14:textId="24620E86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5a.</w:t>
            </w:r>
            <w:r w:rsidRPr="00B245AF">
              <w:tab/>
            </w:r>
            <w:r w:rsidRPr="00B245AF">
              <w:rPr>
                <w:b/>
                <w:i/>
              </w:rPr>
              <w:t>dále zdůrazňuje, že nadnárodní represe představují přímou hrozbu pro svrchovanost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bezpečnost států, včetně členských států Unie, neboť umožňují zahraničním státním aktérům vykonávat zastrašování, nátlak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kontrolu za svými hranicemi; připomíná, že ačkoli národní bezpečnost zůstává výhradní pravomocí členských států, rozsah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přeshraniční povaha těchto praktik vyžadují koordinovanou reakci na úrovni Unie, včetně iniciativ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spolupráce mezi vnitrostátními orgány, evropskými institucemi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aktéry občanské společnosti;</w:t>
            </w:r>
          </w:p>
        </w:tc>
      </w:tr>
    </w:tbl>
    <w:p w14:paraId="046665E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75F7467" w14:textId="77777777" w:rsidR="00D5399C" w:rsidRPr="00B245AF" w:rsidRDefault="00000D6C">
      <w:r w:rsidRPr="00B245AF">
        <w:rPr>
          <w:rStyle w:val="HideTWBExt"/>
        </w:rPr>
        <w:t>&lt;/Amend&gt;</w:t>
      </w:r>
    </w:p>
    <w:p w14:paraId="5401836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95</w:t>
      </w:r>
      <w:r w:rsidRPr="00B245AF">
        <w:rPr>
          <w:rStyle w:val="HideTWBExt"/>
          <w:b w:val="0"/>
        </w:rPr>
        <w:t>&lt;/NumAm&gt;</w:t>
      </w:r>
    </w:p>
    <w:p w14:paraId="591C285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</w:t>
      </w:r>
      <w:r w:rsidRPr="00B245AF">
        <w:rPr>
          <w:rStyle w:val="HideTWBExt"/>
          <w:b w:val="0"/>
        </w:rPr>
        <w:t>&lt;/Members&gt;</w:t>
      </w:r>
    </w:p>
    <w:p w14:paraId="28457F5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D32A9E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BAD14C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5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404819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03EF69" w14:textId="77777777" w:rsidR="00D5399C" w:rsidRPr="00B245AF" w:rsidRDefault="00D5399C"/>
        </w:tc>
      </w:tr>
      <w:tr w:rsidR="00D5399C" w:rsidRPr="00B245AF" w14:paraId="5DC2EB0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EB32C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08B2D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3103B8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BF5977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D7EF9D" w14:textId="272DF032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5b.</w:t>
            </w:r>
            <w:r w:rsidRPr="00B245AF">
              <w:tab/>
            </w:r>
            <w:r w:rsidRPr="00B245AF">
              <w:rPr>
                <w:b/>
                <w:i/>
              </w:rPr>
              <w:t>zdůrazňuje, že někdejší místopředseda Evropského parlamentu Alejo Vidal-Quadras se stal obětí nadnárodních represí, kterých se dopustil Írán ve formě teroristického útoku zorganizovaného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jednom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členských států EU;</w:t>
            </w:r>
          </w:p>
        </w:tc>
      </w:tr>
    </w:tbl>
    <w:p w14:paraId="00C81CD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807D899" w14:textId="77777777" w:rsidR="00D5399C" w:rsidRPr="00B245AF" w:rsidRDefault="00000D6C">
      <w:r w:rsidRPr="00B245AF">
        <w:rPr>
          <w:rStyle w:val="HideTWBExt"/>
        </w:rPr>
        <w:t>&lt;/Amend&gt;</w:t>
      </w:r>
    </w:p>
    <w:p w14:paraId="000D33A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96</w:t>
      </w:r>
      <w:r w:rsidRPr="00B245AF">
        <w:rPr>
          <w:rStyle w:val="HideTWBExt"/>
          <w:b w:val="0"/>
        </w:rPr>
        <w:t>&lt;/NumAm&gt;</w:t>
      </w:r>
    </w:p>
    <w:p w14:paraId="1583A3B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762C5FFC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1F6B34C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ED36C8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FF6B15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6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0C706D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FEF341" w14:textId="77777777" w:rsidR="00D5399C" w:rsidRPr="00B245AF" w:rsidRDefault="00D5399C"/>
        </w:tc>
      </w:tr>
      <w:tr w:rsidR="00D5399C" w:rsidRPr="00B245AF" w14:paraId="5FAFE51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5E344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078CC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09D251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F46B82" w14:textId="0514F303" w:rsidR="00D5399C" w:rsidRPr="00B245AF" w:rsidRDefault="00000D6C">
            <w:pPr>
              <w:pStyle w:val="Normal6a"/>
            </w:pPr>
            <w:r w:rsidRPr="00B245AF">
              <w:t>6.</w:t>
            </w:r>
            <w:r w:rsidRPr="00B245AF">
              <w:tab/>
            </w:r>
            <w:r w:rsidRPr="00B245AF">
              <w:rPr>
                <w:b/>
                <w:bCs/>
                <w:i/>
                <w:iCs/>
              </w:rPr>
              <w:t>vyjadřuje obavy ze zmenšování občanského prostoru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umlčování exulantů, jejichž hlasy pomáhají dokumentovat</w:t>
            </w:r>
            <w:r w:rsidRPr="00B245AF">
              <w:t xml:space="preserve"> zneužívání</w:t>
            </w:r>
            <w:r w:rsidR="008B381C">
              <w:t xml:space="preserve"> v </w:t>
            </w:r>
            <w:r w:rsidRPr="00B245AF">
              <w:t xml:space="preserve">autoritářských </w:t>
            </w:r>
            <w:r w:rsidRPr="00B245AF">
              <w:rPr>
                <w:b/>
                <w:bCs/>
                <w:i/>
                <w:iCs/>
              </w:rPr>
              <w:t>státech</w:t>
            </w:r>
            <w:r w:rsidRPr="00B245AF">
              <w:t xml:space="preserve">, připomíná, že </w:t>
            </w:r>
            <w:r w:rsidRPr="00B245AF">
              <w:rPr>
                <w:b/>
                <w:bCs/>
                <w:i/>
                <w:iCs/>
              </w:rPr>
              <w:t>svobodné, demokratické společnosti,</w:t>
            </w:r>
            <w:r w:rsidRPr="00B245AF">
              <w:t xml:space="preserve"> zejména</w:t>
            </w:r>
            <w:r w:rsidR="008B381C">
              <w:t xml:space="preserve"> v </w:t>
            </w:r>
            <w:r w:rsidRPr="00B245AF">
              <w:t xml:space="preserve">bezprostředním sousedství </w:t>
            </w:r>
            <w:r w:rsidRPr="00B245AF">
              <w:rPr>
                <w:b/>
                <w:bCs/>
                <w:i/>
                <w:iCs/>
              </w:rPr>
              <w:t>EU, jsou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jejím</w:t>
            </w:r>
            <w:r w:rsidRPr="00B245AF">
              <w:t xml:space="preserve"> zájmu,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CD575C" w14:textId="30896527" w:rsidR="00D5399C" w:rsidRPr="00B245AF" w:rsidRDefault="00000D6C">
            <w:pPr>
              <w:pStyle w:val="Normal6a"/>
            </w:pPr>
            <w:r w:rsidRPr="00B245AF">
              <w:t>6.</w:t>
            </w:r>
            <w:r w:rsidRPr="00B245AF">
              <w:tab/>
            </w:r>
            <w:r w:rsidRPr="00B245AF">
              <w:rPr>
                <w:b/>
                <w:i/>
              </w:rPr>
              <w:t>vyjadřuje uznání těm zemím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společnostem, které stejně jako Polsko přijaly velké množství uprchlíků, včetně těch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Běloruska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dalších zemí, kde jsou brutálně potlačována základní lidská práva,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které jim – často za cenu značných finančních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politických nákladů – umožnily pokračovat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jejich činnosti na svém území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vynakládají veškeré úsilí na zajištění jejich bezpečnosti,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 navzdory pokusům uplatnit proti nim nadnárodní represe;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se znepokojením však konstatuje, že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některých zemích se zmenšuje prostor pro občanskou společnost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lidé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 jsou umlčováni, přestože jejich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hlasy hrají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klíčovou roli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při dokumentování</w:t>
            </w:r>
            <w:r w:rsidRPr="00B245AF">
              <w:t xml:space="preserve"> zneužívání ze </w:t>
            </w:r>
            <w:r w:rsidRPr="00B245AF">
              <w:rPr>
                <w:b/>
                <w:i/>
              </w:rPr>
              <w:t>strany</w:t>
            </w:r>
            <w:r w:rsidRPr="00B245AF">
              <w:t xml:space="preserve"> autoritářských </w:t>
            </w:r>
            <w:r w:rsidRPr="00B245AF">
              <w:rPr>
                <w:b/>
                <w:i/>
              </w:rPr>
              <w:t>režimů</w:t>
            </w:r>
            <w:r w:rsidRPr="00B245AF">
              <w:t xml:space="preserve">; připomíná, že </w:t>
            </w:r>
            <w:r w:rsidRPr="00B245AF">
              <w:rPr>
                <w:b/>
                <w:i/>
              </w:rPr>
              <w:t>existence svobodných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t>demokratických společností, zejména</w:t>
            </w:r>
            <w:r w:rsidR="008B381C">
              <w:t xml:space="preserve"> v </w:t>
            </w:r>
            <w:r w:rsidRPr="00B245AF">
              <w:t xml:space="preserve">bezprostředním sousedství </w:t>
            </w:r>
            <w:r w:rsidRPr="00B245AF">
              <w:rPr>
                <w:b/>
                <w:i/>
              </w:rPr>
              <w:t>Evropské unie, je ve strategickém</w:t>
            </w:r>
            <w:r w:rsidRPr="00B245AF">
              <w:t xml:space="preserve"> zájmu </w:t>
            </w:r>
            <w:r w:rsidRPr="00B245AF">
              <w:rPr>
                <w:b/>
                <w:i/>
              </w:rPr>
              <w:t>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vyžaduje její soustavnou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trvalou podporu</w:t>
            </w:r>
            <w:r w:rsidRPr="00B245AF">
              <w:t>;</w:t>
            </w:r>
          </w:p>
        </w:tc>
      </w:tr>
    </w:tbl>
    <w:p w14:paraId="37A48D7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3ED3EB38" w14:textId="77777777" w:rsidR="00D5399C" w:rsidRPr="00B245AF" w:rsidRDefault="00000D6C">
      <w:r w:rsidRPr="00B245AF">
        <w:rPr>
          <w:rStyle w:val="HideTWBExt"/>
        </w:rPr>
        <w:t>&lt;/Amend&gt;</w:t>
      </w:r>
    </w:p>
    <w:p w14:paraId="62F386C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97</w:t>
      </w:r>
      <w:r w:rsidRPr="00B245AF">
        <w:rPr>
          <w:rStyle w:val="HideTWBExt"/>
          <w:b w:val="0"/>
        </w:rPr>
        <w:t>&lt;/NumAm&gt;</w:t>
      </w:r>
    </w:p>
    <w:p w14:paraId="33866C6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46F9FC7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F5758E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4F9FFB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6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18223A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D4D87E" w14:textId="77777777" w:rsidR="00D5399C" w:rsidRPr="00B245AF" w:rsidRDefault="00D5399C"/>
        </w:tc>
      </w:tr>
      <w:tr w:rsidR="00D5399C" w:rsidRPr="00B245AF" w14:paraId="5DF32A7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9E9B4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B6E16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FC6C1A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16B47" w14:textId="21167B6D" w:rsidR="00D5399C" w:rsidRPr="00B245AF" w:rsidRDefault="00000D6C">
            <w:pPr>
              <w:pStyle w:val="Normal6a"/>
            </w:pPr>
            <w:r w:rsidRPr="00B245AF">
              <w:t>6.</w:t>
            </w:r>
            <w:r w:rsidRPr="00B245AF">
              <w:tab/>
              <w:t>vyjadřuje obavy ze zmenšování občanského prostoru</w:t>
            </w:r>
            <w:r w:rsidR="008B381C">
              <w:t xml:space="preserve"> a </w:t>
            </w:r>
            <w:r w:rsidRPr="00B245AF">
              <w:t>umlčování exulantů, jejichž hlasy pomáhají dokumentovat zneužívání</w:t>
            </w:r>
            <w:r w:rsidR="008B381C">
              <w:t xml:space="preserve"> v </w:t>
            </w:r>
            <w:r w:rsidRPr="00B245AF">
              <w:t>autoritářských státech, připomíná, že svobodné, demokratické společnosti, zejména</w:t>
            </w:r>
            <w:r w:rsidR="008B381C">
              <w:t xml:space="preserve"> v </w:t>
            </w:r>
            <w:r w:rsidRPr="00B245AF">
              <w:t>bezprostředním sousedství EU, jsou</w:t>
            </w:r>
            <w:r w:rsidR="008B381C">
              <w:t xml:space="preserve"> v </w:t>
            </w:r>
            <w:r w:rsidRPr="00B245AF">
              <w:t>jejím zájmu,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6D5E48" w14:textId="7359119A" w:rsidR="00D5399C" w:rsidRPr="00B245AF" w:rsidRDefault="00000D6C">
            <w:pPr>
              <w:pStyle w:val="Normal6a"/>
            </w:pPr>
            <w:r w:rsidRPr="00B245AF">
              <w:t>6.</w:t>
            </w:r>
            <w:r w:rsidRPr="00B245AF">
              <w:tab/>
              <w:t xml:space="preserve">vyjadřuje </w:t>
            </w:r>
            <w:r w:rsidRPr="00B245AF">
              <w:rPr>
                <w:b/>
                <w:bCs/>
                <w:i/>
                <w:iCs/>
              </w:rPr>
              <w:t xml:space="preserve">vážné </w:t>
            </w:r>
            <w:r w:rsidRPr="00B245AF">
              <w:t>obavy ze zmenšování občanského prostoru</w:t>
            </w:r>
            <w:r w:rsidR="008B381C">
              <w:t xml:space="preserve"> a </w:t>
            </w:r>
            <w:r w:rsidRPr="00B245AF">
              <w:t xml:space="preserve">umlčování exulantů, jejichž hlasy pomáhají dokumentovat </w:t>
            </w:r>
            <w:r w:rsidRPr="00B245AF">
              <w:rPr>
                <w:b/>
                <w:bCs/>
                <w:i/>
                <w:iCs/>
              </w:rPr>
              <w:t>porušování lidských práv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zneužívání</w:t>
            </w:r>
            <w:r w:rsidR="008B381C">
              <w:t xml:space="preserve"> v </w:t>
            </w:r>
            <w:r w:rsidRPr="00B245AF">
              <w:t>autoritářských státech, připomíná, že svobodné, demokratické společnosti, zejména</w:t>
            </w:r>
            <w:r w:rsidR="008B381C">
              <w:t xml:space="preserve"> v </w:t>
            </w:r>
            <w:r w:rsidRPr="00B245AF">
              <w:t>bezprostředním sousedství EU, jsou</w:t>
            </w:r>
            <w:r w:rsidR="008B381C">
              <w:t xml:space="preserve"> v </w:t>
            </w:r>
            <w:r w:rsidRPr="00B245AF">
              <w:t>jejím zájmu,</w:t>
            </w:r>
          </w:p>
        </w:tc>
      </w:tr>
    </w:tbl>
    <w:p w14:paraId="4700FBA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BC37F3B" w14:textId="77777777" w:rsidR="00D5399C" w:rsidRPr="00B245AF" w:rsidRDefault="00000D6C">
      <w:r w:rsidRPr="00B245AF">
        <w:rPr>
          <w:rStyle w:val="HideTWBExt"/>
        </w:rPr>
        <w:t>&lt;/Amend&gt;</w:t>
      </w:r>
    </w:p>
    <w:p w14:paraId="65F49F1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98</w:t>
      </w:r>
      <w:r w:rsidRPr="00B245AF">
        <w:rPr>
          <w:rStyle w:val="HideTWBExt"/>
          <w:b w:val="0"/>
        </w:rPr>
        <w:t>&lt;/NumAm&gt;</w:t>
      </w:r>
    </w:p>
    <w:p w14:paraId="74876EE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0AB7377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1D7A11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84B55B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6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552059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24BC21" w14:textId="77777777" w:rsidR="00D5399C" w:rsidRPr="00B245AF" w:rsidRDefault="00D5399C"/>
        </w:tc>
      </w:tr>
      <w:tr w:rsidR="00D5399C" w:rsidRPr="00B245AF" w14:paraId="45B1319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AE711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3642E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73DD6D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C95FDA" w14:textId="0013CB21" w:rsidR="00D5399C" w:rsidRPr="00B245AF" w:rsidRDefault="00000D6C">
            <w:pPr>
              <w:pStyle w:val="Normal6a"/>
            </w:pPr>
            <w:r w:rsidRPr="00B245AF">
              <w:t>6.</w:t>
            </w:r>
            <w:r w:rsidRPr="00B245AF">
              <w:tab/>
              <w:t>vyjadřuje obavy ze zmenšování občanského prostoru</w:t>
            </w:r>
            <w:r w:rsidR="008B381C">
              <w:t xml:space="preserve"> a </w:t>
            </w:r>
            <w:r w:rsidRPr="00B245AF">
              <w:t>umlčování exulantů, jejichž hlasy pomáhají dokumentovat zneužívání</w:t>
            </w:r>
            <w:r w:rsidR="008B381C">
              <w:t xml:space="preserve"> v </w:t>
            </w:r>
            <w:r w:rsidRPr="00B245AF">
              <w:t xml:space="preserve">autoritářských státech, připomíná, že </w:t>
            </w:r>
            <w:r w:rsidRPr="00B245AF">
              <w:rPr>
                <w:b/>
                <w:bCs/>
                <w:i/>
                <w:iCs/>
              </w:rPr>
              <w:t>svobodné, demokratické společnosti, zejména</w:t>
            </w:r>
            <w:r w:rsidR="008B381C">
              <w:t xml:space="preserve"> v </w:t>
            </w:r>
            <w:r w:rsidRPr="00B245AF">
              <w:rPr>
                <w:b/>
                <w:bCs/>
                <w:i/>
                <w:iCs/>
              </w:rPr>
              <w:t>bezprostředním sousedství EU, jsou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jejím</w:t>
            </w:r>
            <w:r w:rsidRPr="00B245AF">
              <w:t xml:space="preserve"> zájmu,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6F05C8" w14:textId="1011A36D" w:rsidR="00D5399C" w:rsidRPr="00B245AF" w:rsidRDefault="00000D6C">
            <w:pPr>
              <w:pStyle w:val="Normal6a"/>
            </w:pPr>
            <w:r w:rsidRPr="00B245AF">
              <w:t>6.</w:t>
            </w:r>
            <w:r w:rsidRPr="00B245AF">
              <w:tab/>
              <w:t>vyjadřuje obavy ze zmenšování občanského prostoru</w:t>
            </w:r>
            <w:r w:rsidR="008B381C">
              <w:t xml:space="preserve"> a </w:t>
            </w:r>
            <w:r w:rsidRPr="00B245AF">
              <w:t xml:space="preserve">umlčování exulantů, jejichž hlasy pomáhají dokumentovat </w:t>
            </w:r>
            <w:r w:rsidRPr="00B245AF">
              <w:rPr>
                <w:b/>
                <w:bCs/>
                <w:i/>
                <w:iCs/>
              </w:rPr>
              <w:t>situaci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oblasti lidských práv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zneužívání</w:t>
            </w:r>
            <w:r w:rsidR="008B381C">
              <w:t xml:space="preserve"> v </w:t>
            </w:r>
            <w:r w:rsidRPr="00B245AF">
              <w:t xml:space="preserve">autoritářských státech, připomíná, že </w:t>
            </w:r>
            <w:r w:rsidRPr="00B245AF">
              <w:rPr>
                <w:b/>
                <w:i/>
              </w:rPr>
              <w:t>obrana svobodných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demokratických společností </w:t>
            </w:r>
            <w:r w:rsidRPr="00B245AF">
              <w:rPr>
                <w:b/>
                <w:i/>
              </w:rPr>
              <w:t>je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ve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vlastním</w:t>
            </w:r>
            <w:r w:rsidRPr="00B245AF">
              <w:t xml:space="preserve"> zájmu </w:t>
            </w:r>
            <w:r w:rsidRPr="00B245AF">
              <w:rPr>
                <w:b/>
                <w:i/>
              </w:rPr>
              <w:t>Unie</w:t>
            </w:r>
            <w:r w:rsidRPr="00B245AF">
              <w:t>;</w:t>
            </w:r>
          </w:p>
        </w:tc>
      </w:tr>
    </w:tbl>
    <w:p w14:paraId="0A67183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01905B2" w14:textId="77777777" w:rsidR="00D5399C" w:rsidRPr="00B245AF" w:rsidRDefault="00000D6C">
      <w:r w:rsidRPr="00B245AF">
        <w:rPr>
          <w:rStyle w:val="HideTWBExt"/>
        </w:rPr>
        <w:t>&lt;/Amend&gt;</w:t>
      </w:r>
    </w:p>
    <w:p w14:paraId="4AFC3FF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99</w:t>
      </w:r>
      <w:r w:rsidRPr="00B245AF">
        <w:rPr>
          <w:rStyle w:val="HideTWBExt"/>
          <w:b w:val="0"/>
        </w:rPr>
        <w:t>&lt;/NumAm&gt;</w:t>
      </w:r>
    </w:p>
    <w:p w14:paraId="4A2F2A2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0E709C7E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1130597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6E47C2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67BA2D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6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7EA102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21B358" w14:textId="77777777" w:rsidR="00D5399C" w:rsidRPr="00B245AF" w:rsidRDefault="00D5399C"/>
        </w:tc>
      </w:tr>
      <w:tr w:rsidR="00D5399C" w:rsidRPr="00B245AF" w14:paraId="3BCF75D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79C80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FBD963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B271B1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7BE60" w14:textId="4B457442" w:rsidR="00D5399C" w:rsidRPr="00B245AF" w:rsidRDefault="00000D6C">
            <w:pPr>
              <w:pStyle w:val="Normal6a"/>
            </w:pPr>
            <w:r w:rsidRPr="00B245AF">
              <w:t>6.</w:t>
            </w:r>
            <w:r w:rsidRPr="00B245AF">
              <w:tab/>
              <w:t>vyjadřuje obavy ze zmenšování občanského prostoru</w:t>
            </w:r>
            <w:r w:rsidR="008B381C">
              <w:t xml:space="preserve"> a </w:t>
            </w:r>
            <w:r w:rsidRPr="00B245AF">
              <w:t>umlčování exulantů, jejichž hlasy pomáhají dokumentovat zneužívání</w:t>
            </w:r>
            <w:r w:rsidR="008B381C">
              <w:t xml:space="preserve"> v </w:t>
            </w:r>
            <w:r w:rsidRPr="00B245AF">
              <w:t>autoritářských státech, připomíná, že svobodné, demokratické společnosti,</w:t>
            </w:r>
            <w:r w:rsidRPr="00B245AF">
              <w:rPr>
                <w:b/>
                <w:bCs/>
                <w:i/>
                <w:iCs/>
              </w:rPr>
              <w:t xml:space="preserve"> zejména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bezprostředním sousedství EU,</w:t>
            </w:r>
            <w:r w:rsidRPr="00B245AF">
              <w:t xml:space="preserve"> jsou</w:t>
            </w:r>
            <w:r w:rsidR="008B381C">
              <w:t xml:space="preserve"> v </w:t>
            </w:r>
            <w:r w:rsidRPr="00B245AF">
              <w:rPr>
                <w:b/>
                <w:bCs/>
                <w:i/>
                <w:iCs/>
              </w:rPr>
              <w:t xml:space="preserve">jejím </w:t>
            </w:r>
            <w:r w:rsidRPr="00B245AF">
              <w:t>zájmu,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7F2E7B" w14:textId="23909149" w:rsidR="00D5399C" w:rsidRPr="00B245AF" w:rsidRDefault="00000D6C">
            <w:pPr>
              <w:pStyle w:val="Normal6a"/>
            </w:pPr>
            <w:r w:rsidRPr="00B245AF">
              <w:t>6.</w:t>
            </w:r>
            <w:r w:rsidRPr="00B245AF">
              <w:tab/>
              <w:t>vyjadřuje obavy ze zmenšování občanského prostoru</w:t>
            </w:r>
            <w:r w:rsidR="008B381C">
              <w:t xml:space="preserve"> a </w:t>
            </w:r>
            <w:r w:rsidRPr="00B245AF">
              <w:t xml:space="preserve">umlčování exulantů, jejichž hlasy pomáhají dokumentovat </w:t>
            </w:r>
            <w:r w:rsidRPr="00B245AF">
              <w:rPr>
                <w:b/>
                <w:bCs/>
                <w:i/>
                <w:iCs/>
              </w:rPr>
              <w:t>situaci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oblasti lidských práv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zneužívání</w:t>
            </w:r>
            <w:r w:rsidR="008B381C">
              <w:t xml:space="preserve"> v </w:t>
            </w:r>
            <w:r w:rsidRPr="00B245AF">
              <w:t>autoritářských státech, připomíná, že svobodné, demokratické společnosti jsou</w:t>
            </w:r>
            <w:r w:rsidR="008B381C">
              <w:t xml:space="preserve"> v </w:t>
            </w:r>
            <w:r w:rsidRPr="00B245AF">
              <w:t xml:space="preserve">zájmu </w:t>
            </w:r>
            <w:r w:rsidRPr="00B245AF">
              <w:rPr>
                <w:b/>
                <w:bCs/>
                <w:i/>
                <w:iCs/>
              </w:rPr>
              <w:t>EU</w:t>
            </w:r>
            <w:r w:rsidRPr="00B245AF">
              <w:t>,</w:t>
            </w:r>
          </w:p>
        </w:tc>
      </w:tr>
    </w:tbl>
    <w:p w14:paraId="16465B1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420EA6E" w14:textId="77777777" w:rsidR="00D5399C" w:rsidRPr="00B245AF" w:rsidRDefault="00000D6C">
      <w:r w:rsidRPr="00B245AF">
        <w:rPr>
          <w:rStyle w:val="HideTWBExt"/>
        </w:rPr>
        <w:t>&lt;/Amend&gt;</w:t>
      </w:r>
    </w:p>
    <w:p w14:paraId="1DCE417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100</w:t>
      </w:r>
      <w:r w:rsidRPr="00B245AF">
        <w:rPr>
          <w:rStyle w:val="HideTWBExt"/>
          <w:b w:val="0"/>
        </w:rPr>
        <w:t>&lt;/NumAm&gt;</w:t>
      </w:r>
    </w:p>
    <w:p w14:paraId="0CB28BB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38A5926A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42EEBE2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C02C41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129E7A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436593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A97D3C" w14:textId="77777777" w:rsidR="00D5399C" w:rsidRPr="00B245AF" w:rsidRDefault="00D5399C"/>
        </w:tc>
      </w:tr>
      <w:tr w:rsidR="00D5399C" w:rsidRPr="00B245AF" w14:paraId="7022032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9548B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FD2FD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D4F3DB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E0EA01" w14:textId="54F70C54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  <w:t>upozorňuje na trvalé psychické dopady nadnárodních represí na duševní zdraví</w:t>
            </w:r>
            <w:r w:rsidR="008B381C">
              <w:t xml:space="preserve"> a </w:t>
            </w:r>
            <w:r w:rsidRPr="00B245AF">
              <w:t>celkovou pohodu obětí,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7E1097" w14:textId="7D17CB90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  <w:t>upozorňuje na trvalé psychické dopady nadnárodních represí na duševní zdraví</w:t>
            </w:r>
            <w:r w:rsidR="008B381C">
              <w:t xml:space="preserve"> a </w:t>
            </w:r>
            <w:r w:rsidRPr="00B245AF">
              <w:t xml:space="preserve">celkovou pohodu obětí, </w:t>
            </w:r>
            <w:r w:rsidRPr="00B245AF">
              <w:rPr>
                <w:b/>
                <w:i/>
              </w:rPr>
              <w:t>včetně jejich pocitu bezpečí, psychické integrity, sociálních vztahů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schopnosti pokračovat ve veřejných aktivitách;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konstatuje, že tyto důsledky mohou vést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dlouhodobému traumatu, izolaci, vyloučení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zvýšenému pocitu nejistoty,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</w:t>
            </w:r>
            <w:r w:rsidR="008B381C">
              <w:rPr>
                <w:b/>
                <w:i/>
              </w:rPr>
              <w:t xml:space="preserve"> i v </w:t>
            </w:r>
            <w:r w:rsidRPr="00B245AF">
              <w:rPr>
                <w:b/>
                <w:i/>
              </w:rPr>
              <w:t>hostitelských zemích;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vyzývá členské státy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orgány EU, aby obětem poskytly odpovídající psychologickou, právní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materiální podporu, včetně opatření, která jim umožní žít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bezpečí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zůstat zapojeni do společnosti;</w:t>
            </w:r>
          </w:p>
        </w:tc>
      </w:tr>
    </w:tbl>
    <w:p w14:paraId="140016B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62740D9F" w14:textId="77777777" w:rsidR="00D5399C" w:rsidRPr="00B245AF" w:rsidRDefault="00000D6C">
      <w:r w:rsidRPr="00B245AF">
        <w:rPr>
          <w:rStyle w:val="HideTWBExt"/>
        </w:rPr>
        <w:t>&lt;/Amend&gt;</w:t>
      </w:r>
    </w:p>
    <w:p w14:paraId="193B6DD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101</w:t>
      </w:r>
      <w:r w:rsidRPr="00B245AF">
        <w:rPr>
          <w:rStyle w:val="HideTWBExt"/>
          <w:b w:val="0"/>
        </w:rPr>
        <w:t>&lt;/NumAm&gt;</w:t>
      </w:r>
    </w:p>
    <w:p w14:paraId="17F2C71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57CBED2E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4556F04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34CA33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E1E638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869A39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DBFC45" w14:textId="77777777" w:rsidR="00D5399C" w:rsidRPr="00B245AF" w:rsidRDefault="00D5399C"/>
        </w:tc>
      </w:tr>
      <w:tr w:rsidR="00D5399C" w:rsidRPr="00B245AF" w14:paraId="744947A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B54DA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7157F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FCC42F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4F6542" w14:textId="3E6670EB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  <w:t>upozorňuje na trvalé psychické dopady nadnárodních represí na duševní zdraví</w:t>
            </w:r>
            <w:r w:rsidR="008B381C">
              <w:t xml:space="preserve"> a </w:t>
            </w:r>
            <w:r w:rsidRPr="00B245AF">
              <w:t>celkovou pohodu obětí,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EC56D7" w14:textId="2CE5E234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  <w:t>upozorňuje na trvalé psychické dopady nadnárodních represí na duševní zdraví</w:t>
            </w:r>
            <w:r w:rsidR="008B381C">
              <w:t xml:space="preserve"> a </w:t>
            </w:r>
            <w:r w:rsidRPr="00B245AF">
              <w:t>celkovou pohodu obětí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jejich rodiny;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důrazně odsuzuje odvetná opatření vlády vůči rodinám obránců lidských práv žijícím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zahraničí jako prostředek nadnárodních represí; poznamenává, že nadnárodní represe mají také širší odrazující účinek na občanskou společnost žijící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exilu;</w:t>
            </w:r>
          </w:p>
        </w:tc>
      </w:tr>
    </w:tbl>
    <w:p w14:paraId="2A327EF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E3D6CCB" w14:textId="77777777" w:rsidR="00D5399C" w:rsidRPr="00B245AF" w:rsidRDefault="00000D6C">
      <w:r w:rsidRPr="00B245AF">
        <w:rPr>
          <w:rStyle w:val="HideTWBExt"/>
        </w:rPr>
        <w:t>&lt;/Amend&gt;</w:t>
      </w:r>
    </w:p>
    <w:p w14:paraId="4583A84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102</w:t>
      </w:r>
      <w:r w:rsidRPr="00B245AF">
        <w:rPr>
          <w:rStyle w:val="HideTWBExt"/>
          <w:b w:val="0"/>
        </w:rPr>
        <w:t>&lt;/NumAm&gt;</w:t>
      </w:r>
    </w:p>
    <w:p w14:paraId="66DA668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Merja Kyllönen, Jonas Sjöstedt</w:t>
      </w:r>
      <w:r w:rsidRPr="00B245AF">
        <w:rPr>
          <w:rStyle w:val="HideTWBExt"/>
          <w:b w:val="0"/>
        </w:rPr>
        <w:t>&lt;/Members&gt;</w:t>
      </w:r>
    </w:p>
    <w:p w14:paraId="639B591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9B6060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712DEC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81C228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F8C7F6" w14:textId="77777777" w:rsidR="00D5399C" w:rsidRPr="00B245AF" w:rsidRDefault="00D5399C"/>
        </w:tc>
      </w:tr>
      <w:tr w:rsidR="00D5399C" w:rsidRPr="00B245AF" w14:paraId="3B9CB60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64653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8AB05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1D2D1F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000702" w14:textId="65A5B790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  <w:t>upozorňuje na trvalé psychické dopady nadnárodních represí na duševní zdraví</w:t>
            </w:r>
            <w:r w:rsidR="008B381C">
              <w:t xml:space="preserve"> a </w:t>
            </w:r>
            <w:r w:rsidRPr="00B245AF">
              <w:t>celkovou pohodu obětí</w:t>
            </w:r>
            <w:r w:rsidRPr="00B245AF">
              <w:rPr>
                <w:b/>
                <w:bCs/>
                <w:i/>
                <w:iCs/>
              </w:rPr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1990BF" w14:textId="1775C7D3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  <w:t>upozorňuje na trvalé psychické dopady nadnárodních represí na duševní zdraví</w:t>
            </w:r>
            <w:r w:rsidR="008B381C">
              <w:t xml:space="preserve"> a </w:t>
            </w:r>
            <w:r w:rsidRPr="00B245AF">
              <w:t>celkovou pohodu obětí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vyzývá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její členské státy, aby podnikly další kroky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následném postupu, aby oběti nadnárodních represí nezůstaly osamoceny;</w:t>
            </w:r>
          </w:p>
        </w:tc>
      </w:tr>
    </w:tbl>
    <w:p w14:paraId="1FCED89D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D58C29E" w14:textId="77777777" w:rsidR="00D5399C" w:rsidRPr="00B245AF" w:rsidRDefault="00000D6C">
      <w:r w:rsidRPr="00B245AF">
        <w:rPr>
          <w:rStyle w:val="HideTWBExt"/>
        </w:rPr>
        <w:t>&lt;/Amend&gt;</w:t>
      </w:r>
    </w:p>
    <w:p w14:paraId="312F217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103</w:t>
      </w:r>
      <w:r w:rsidRPr="00B245AF">
        <w:rPr>
          <w:rStyle w:val="HideTWBExt"/>
          <w:b w:val="0"/>
        </w:rPr>
        <w:t>&lt;/NumAm&gt;</w:t>
      </w:r>
    </w:p>
    <w:p w14:paraId="78235B3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7F6F6BC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085A10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1807D1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98D139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4C9215" w14:textId="77777777" w:rsidR="00D5399C" w:rsidRPr="00B245AF" w:rsidRDefault="00D5399C"/>
        </w:tc>
      </w:tr>
      <w:tr w:rsidR="00D5399C" w:rsidRPr="00B245AF" w14:paraId="307A765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520C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386B5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593C9D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19E47B" w14:textId="194B97FD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</w:r>
            <w:r w:rsidRPr="00B245AF">
              <w:rPr>
                <w:b/>
                <w:bCs/>
                <w:i/>
                <w:iCs/>
              </w:rPr>
              <w:t>upozorňuje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na trvalé psychické</w:t>
            </w:r>
            <w:r w:rsidRPr="00B245AF">
              <w:t xml:space="preserve"> dopady nadnárodních represí na duševní zdraví</w:t>
            </w:r>
            <w:r w:rsidR="008B381C">
              <w:t xml:space="preserve"> a </w:t>
            </w:r>
            <w:r w:rsidRPr="00B245AF">
              <w:t>celkovou pohodu obětí,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5F2178" w14:textId="69764D3B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</w:r>
            <w:r w:rsidRPr="00B245AF">
              <w:rPr>
                <w:b/>
                <w:bCs/>
                <w:i/>
                <w:iCs/>
              </w:rPr>
              <w:t>je znepokojen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 xml:space="preserve">trvalými psychickými </w:t>
            </w:r>
            <w:r w:rsidRPr="00B245AF">
              <w:t>dopady nadnárodních represí na duševní zdraví</w:t>
            </w:r>
            <w:r w:rsidR="008B381C">
              <w:t xml:space="preserve"> a </w:t>
            </w:r>
            <w:r w:rsidRPr="00B245AF">
              <w:t xml:space="preserve">celkovou pohodu obětí, </w:t>
            </w:r>
            <w:r w:rsidRPr="00B245AF">
              <w:rPr>
                <w:b/>
                <w:i/>
              </w:rPr>
              <w:t>jakož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širším odrazujícím účinkem na komunitu diaspory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exilu;</w:t>
            </w:r>
          </w:p>
        </w:tc>
      </w:tr>
    </w:tbl>
    <w:p w14:paraId="01B22CD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B70279A" w14:textId="77777777" w:rsidR="00D5399C" w:rsidRPr="00B245AF" w:rsidRDefault="00000D6C">
      <w:r w:rsidRPr="00B245AF">
        <w:rPr>
          <w:rStyle w:val="HideTWBExt"/>
        </w:rPr>
        <w:t>&lt;/Amend&gt;</w:t>
      </w:r>
    </w:p>
    <w:p w14:paraId="08AC087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104</w:t>
      </w:r>
      <w:r w:rsidRPr="00B245AF">
        <w:rPr>
          <w:rStyle w:val="HideTWBExt"/>
          <w:b w:val="0"/>
        </w:rPr>
        <w:t>&lt;/NumAm&gt;</w:t>
      </w:r>
    </w:p>
    <w:p w14:paraId="4ACD1BE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39B3B3D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E066FC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7FA319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8285E7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4DCFC3" w14:textId="77777777" w:rsidR="00D5399C" w:rsidRPr="00B245AF" w:rsidRDefault="00D5399C"/>
        </w:tc>
      </w:tr>
      <w:tr w:rsidR="00D5399C" w:rsidRPr="00B245AF" w14:paraId="0C090F0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BD6B3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C7620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6FECF9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30B09" w14:textId="22660C52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  <w:t>upozorňuje na trvalé psychické dopady nadnárodních represí na duševní zdraví</w:t>
            </w:r>
            <w:r w:rsidR="008B381C">
              <w:t xml:space="preserve"> a </w:t>
            </w:r>
            <w:r w:rsidRPr="00B245AF">
              <w:t>celkovou pohodu obětí,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1B43A4" w14:textId="47103684" w:rsidR="00D5399C" w:rsidRPr="00B245AF" w:rsidRDefault="00000D6C">
            <w:pPr>
              <w:pStyle w:val="Normal6a"/>
            </w:pPr>
            <w:r w:rsidRPr="00B245AF">
              <w:t>7.</w:t>
            </w:r>
            <w:r w:rsidRPr="00B245AF">
              <w:tab/>
              <w:t>upozorňuje na trvalé psychické dopady nadnárodních represí na duševní zdraví</w:t>
            </w:r>
            <w:r w:rsidR="008B381C">
              <w:t xml:space="preserve"> a </w:t>
            </w:r>
            <w:r w:rsidRPr="00B245AF">
              <w:t>celkovou pohodu obětí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jejich rodin, jakož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na širší odrazující účinek, který to má na občanskou společnost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</w:t>
            </w:r>
            <w:r w:rsidRPr="00B245AF">
              <w:t>;</w:t>
            </w:r>
          </w:p>
        </w:tc>
      </w:tr>
    </w:tbl>
    <w:p w14:paraId="186E5B4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CB06598" w14:textId="77777777" w:rsidR="00D5399C" w:rsidRPr="00B245AF" w:rsidRDefault="00000D6C">
      <w:r w:rsidRPr="00B245AF">
        <w:rPr>
          <w:rStyle w:val="HideTWBExt"/>
        </w:rPr>
        <w:t>&lt;/Amend&gt;</w:t>
      </w:r>
    </w:p>
    <w:p w14:paraId="763657E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105</w:t>
      </w:r>
      <w:r w:rsidRPr="00B245AF">
        <w:rPr>
          <w:rStyle w:val="HideTWBExt"/>
          <w:b w:val="0"/>
        </w:rPr>
        <w:t>&lt;/NumAm&gt;</w:t>
      </w:r>
    </w:p>
    <w:p w14:paraId="1DD7110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5EB5511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CF5FDB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412F4BA" w14:textId="3B3E840E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FEDA7A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4353AB" w14:textId="77777777" w:rsidR="00D5399C" w:rsidRPr="00B245AF" w:rsidRDefault="00D5399C"/>
        </w:tc>
      </w:tr>
      <w:tr w:rsidR="00D5399C" w:rsidRPr="00B245AF" w14:paraId="03DE525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44A38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425C5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575456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08FB45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9C33A0" w14:textId="2E92B4A2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7a.</w:t>
            </w:r>
            <w:r w:rsidRPr="00B245AF">
              <w:tab/>
            </w:r>
            <w:r w:rsidRPr="00B245AF">
              <w:rPr>
                <w:b/>
                <w:i/>
              </w:rPr>
              <w:t>zdůrazňuje, že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některých částech světa je činnost novinářů často označována za aktivistickou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vystavuje je nadnárodním represím podobným jako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případě obránců lidských práv, což má dlouhodobý dopad na jejich kariéru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bezpečnost</w:t>
            </w:r>
            <w:r w:rsidRPr="00B245AF">
              <w:rPr>
                <w:b/>
                <w:i/>
                <w:vertAlign w:val="superscript"/>
              </w:rPr>
              <w:t>2a</w:t>
            </w:r>
            <w:r w:rsidRPr="00B245AF">
              <w:rPr>
                <w:b/>
                <w:i/>
              </w:rPr>
              <w:t>;</w:t>
            </w:r>
          </w:p>
        </w:tc>
      </w:tr>
      <w:tr w:rsidR="00D5399C" w:rsidRPr="00B245AF" w14:paraId="48EC4B3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3C3A5" w14:textId="77777777" w:rsidR="00D5399C" w:rsidRPr="00B245AF" w:rsidRDefault="00D5399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A54F9F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_________________</w:t>
            </w:r>
          </w:p>
        </w:tc>
      </w:tr>
      <w:tr w:rsidR="00D5399C" w:rsidRPr="00B245AF" w14:paraId="57976CA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0E1A8B" w14:textId="77777777" w:rsidR="00D5399C" w:rsidRPr="00B245AF" w:rsidRDefault="00D5399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1D000B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  <w:vertAlign w:val="superscript"/>
              </w:rPr>
              <w:t>2a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 xml:space="preserve">Reportéři bez hranic, 2025: https://rsf.org/en/2024-world-press-freedom-index-journalism-under-political-pressure </w:t>
            </w:r>
          </w:p>
        </w:tc>
      </w:tr>
    </w:tbl>
    <w:p w14:paraId="6730278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D6905E3" w14:textId="77777777" w:rsidR="00D5399C" w:rsidRPr="00B245AF" w:rsidRDefault="00000D6C">
      <w:r w:rsidRPr="00B245AF">
        <w:rPr>
          <w:rStyle w:val="HideTWBExt"/>
        </w:rPr>
        <w:t>&lt;/Amend&gt;</w:t>
      </w:r>
    </w:p>
    <w:p w14:paraId="0113B6E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106</w:t>
      </w:r>
      <w:r w:rsidRPr="00B245AF">
        <w:rPr>
          <w:rStyle w:val="HideTWBExt"/>
          <w:b w:val="0"/>
        </w:rPr>
        <w:t>&lt;/NumAm&gt;</w:t>
      </w:r>
    </w:p>
    <w:p w14:paraId="6C5B67F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Sebastião Bugalho</w:t>
      </w:r>
      <w:r w:rsidRPr="00B245AF">
        <w:rPr>
          <w:rStyle w:val="HideTWBExt"/>
          <w:b w:val="0"/>
        </w:rPr>
        <w:t>&lt;/Members&gt;</w:t>
      </w:r>
    </w:p>
    <w:p w14:paraId="09AF8E1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EEA482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CDE73BA" w14:textId="72B5A7BE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BCC95C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0AA0EE" w14:textId="77777777" w:rsidR="00D5399C" w:rsidRPr="00B245AF" w:rsidRDefault="00D5399C"/>
        </w:tc>
      </w:tr>
      <w:tr w:rsidR="00D5399C" w:rsidRPr="00B245AF" w14:paraId="792AD1C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9A48B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E5278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A97E5C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BE36F9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4FE883" w14:textId="35AE856A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7a.</w:t>
            </w:r>
            <w:r w:rsidRPr="00B245AF">
              <w:tab/>
            </w:r>
            <w:r w:rsidRPr="00B245AF">
              <w:rPr>
                <w:b/>
                <w:i/>
              </w:rPr>
              <w:t>odsuzuje zakořeněnou agresivní politiku několika autoritářských států, včetně Běloruska, Kuby, Íránu, Nikaraguy, Ruska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Venezuely; domnívá se, že tyto státy jsou nejvíce náchylné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používání nadnárodních represí proti disidentům;</w:t>
            </w:r>
          </w:p>
        </w:tc>
      </w:tr>
    </w:tbl>
    <w:p w14:paraId="0055A97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1538608" w14:textId="77777777" w:rsidR="00D5399C" w:rsidRPr="00B245AF" w:rsidRDefault="00000D6C">
      <w:r w:rsidRPr="00B245AF">
        <w:rPr>
          <w:rStyle w:val="HideTWBExt"/>
        </w:rPr>
        <w:t>&lt;/Amend&gt;</w:t>
      </w:r>
    </w:p>
    <w:p w14:paraId="2C49E38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107</w:t>
      </w:r>
      <w:r w:rsidRPr="00B245AF">
        <w:rPr>
          <w:rStyle w:val="HideTWBExt"/>
          <w:b w:val="0"/>
        </w:rPr>
        <w:t>&lt;/NumAm&gt;</w:t>
      </w:r>
    </w:p>
    <w:p w14:paraId="29A9CB2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71E3FB6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2305C8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45ABD93" w14:textId="72403FE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F73A3C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278705" w14:textId="77777777" w:rsidR="00D5399C" w:rsidRPr="00B245AF" w:rsidRDefault="00D5399C"/>
        </w:tc>
      </w:tr>
      <w:tr w:rsidR="00D5399C" w:rsidRPr="00B245AF" w14:paraId="0AF6F07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5E144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3BE61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6ED012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735281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30F9D3" w14:textId="6DB8EE65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7a.</w:t>
            </w:r>
            <w:r w:rsidRPr="00B245AF">
              <w:tab/>
            </w:r>
            <w:r w:rsidRPr="00B245AF">
              <w:rPr>
                <w:b/>
                <w:i/>
              </w:rPr>
              <w:t>domnívá se, že vzhledem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neexistenci jasné definice nadnárodních represí mohou být sběr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oznamování informací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agresi ve formě nadnárodních represí zavádějící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příslušné události nemusí být dostatečně oznamovány;</w:t>
            </w:r>
          </w:p>
        </w:tc>
      </w:tr>
    </w:tbl>
    <w:p w14:paraId="1D50EA9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4436A28" w14:textId="77777777" w:rsidR="00D5399C" w:rsidRPr="00B245AF" w:rsidRDefault="00000D6C">
      <w:r w:rsidRPr="00B245AF">
        <w:rPr>
          <w:rStyle w:val="HideTWBExt"/>
        </w:rPr>
        <w:t>&lt;/Amend&gt;</w:t>
      </w:r>
    </w:p>
    <w:p w14:paraId="694C642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108</w:t>
      </w:r>
      <w:r w:rsidRPr="00B245AF">
        <w:rPr>
          <w:rStyle w:val="HideTWBExt"/>
          <w:b w:val="0"/>
        </w:rPr>
        <w:t>&lt;/NumAm&gt;</w:t>
      </w:r>
    </w:p>
    <w:p w14:paraId="32AC4F3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1768D42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B9F420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7B4849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0AE5FC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4F9FB4" w14:textId="77777777" w:rsidR="00D5399C" w:rsidRPr="00B245AF" w:rsidRDefault="00D5399C"/>
        </w:tc>
      </w:tr>
      <w:tr w:rsidR="00D5399C" w:rsidRPr="00B245AF" w14:paraId="1B4FF7A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9C652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E070B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28B3A0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DC110A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868AE4" w14:textId="1CA9C16E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7b.</w:t>
            </w:r>
            <w:r w:rsidRPr="00B245AF">
              <w:tab/>
            </w:r>
            <w:r w:rsidRPr="00B245AF">
              <w:rPr>
                <w:b/>
                <w:i/>
              </w:rPr>
              <w:t>bere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úvahu, že neexistence řádné definice nadnárodních represí brání účinnému využívání globálního režimu sankcí EU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 (tzv. Magnitského aktu EU)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postihování pachatelů porušování lidských práv spáchaných ve formě nadnárodních represí; vyzývá vysokou představitelku, místopředsedkyni Komise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členské státy, aby nadnárodní represe zařadily do globálního režimu sankcí EU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 jako jednu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kategorií umožňujících uvalení sankcí;</w:t>
            </w:r>
          </w:p>
        </w:tc>
      </w:tr>
    </w:tbl>
    <w:p w14:paraId="223CDE6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42DDFEE" w14:textId="77777777" w:rsidR="00D5399C" w:rsidRPr="00B245AF" w:rsidRDefault="00000D6C">
      <w:r w:rsidRPr="00B245AF">
        <w:rPr>
          <w:rStyle w:val="HideTWBExt"/>
        </w:rPr>
        <w:t>&lt;/Amend&gt;</w:t>
      </w:r>
    </w:p>
    <w:p w14:paraId="3EF4694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109</w:t>
      </w:r>
      <w:r w:rsidRPr="00B245AF">
        <w:rPr>
          <w:rStyle w:val="HideTWBExt"/>
          <w:b w:val="0"/>
        </w:rPr>
        <w:t>&lt;/NumAm&gt;</w:t>
      </w:r>
    </w:p>
    <w:p w14:paraId="4176BA8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02DDC32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09566C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E95649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7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E95492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410CCF" w14:textId="77777777" w:rsidR="00D5399C" w:rsidRPr="00B245AF" w:rsidRDefault="00D5399C"/>
        </w:tc>
      </w:tr>
      <w:tr w:rsidR="00D5399C" w:rsidRPr="00B245AF" w14:paraId="528018E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327F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C20D2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FCD094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8B13C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C417AC" w14:textId="544641A1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7b.</w:t>
            </w:r>
            <w:r w:rsidRPr="00B245AF">
              <w:tab/>
            </w:r>
            <w:r w:rsidRPr="00B245AF">
              <w:rPr>
                <w:b/>
                <w:i/>
              </w:rPr>
              <w:t>zdůrazňuje, že je důležité si uvědomit, že nadnárodní represe obránců lidských práv se neúměrně dotýká osob, jež čelí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dalším předsudkům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mají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jiné zranitelnosti, jako je rasa, etnický původ, náboženství, vyjádření pohlavní identity, sexualita, třídní původ, zeměpisná poloha a/nebo zdravotní postižení;</w:t>
            </w:r>
          </w:p>
        </w:tc>
      </w:tr>
    </w:tbl>
    <w:p w14:paraId="67E918C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46817B4" w14:textId="77777777" w:rsidR="00D5399C" w:rsidRPr="00B245AF" w:rsidRDefault="00000D6C">
      <w:r w:rsidRPr="00B245AF">
        <w:rPr>
          <w:rStyle w:val="HideTWBExt"/>
        </w:rPr>
        <w:t>&lt;/Amend&gt;</w:t>
      </w:r>
    </w:p>
    <w:p w14:paraId="586241E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110</w:t>
      </w:r>
      <w:r w:rsidRPr="00B245AF">
        <w:rPr>
          <w:rStyle w:val="HideTWBExt"/>
          <w:b w:val="0"/>
        </w:rPr>
        <w:t>&lt;/NumAm&gt;</w:t>
      </w:r>
    </w:p>
    <w:p w14:paraId="4C885D3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Cristian Terheş</w:t>
      </w:r>
      <w:r w:rsidRPr="00B245AF">
        <w:rPr>
          <w:rStyle w:val="HideTWBExt"/>
          <w:b w:val="0"/>
        </w:rPr>
        <w:t>&lt;/Members&gt;</w:t>
      </w:r>
    </w:p>
    <w:p w14:paraId="266DF13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2CA73D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BCBAC5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8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EBE6A7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9E80C3" w14:textId="77777777" w:rsidR="00D5399C" w:rsidRPr="00B245AF" w:rsidRDefault="00D5399C"/>
        </w:tc>
      </w:tr>
      <w:tr w:rsidR="00D5399C" w:rsidRPr="00B245AF" w14:paraId="74D3CC1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06545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DE0E3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181681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4A4B99" w14:textId="5A4213D4" w:rsidR="00D5399C" w:rsidRPr="00B245AF" w:rsidRDefault="00000D6C">
            <w:pPr>
              <w:pStyle w:val="Normal6a"/>
            </w:pPr>
            <w:r w:rsidRPr="00B245AF">
              <w:t>8.</w:t>
            </w:r>
            <w:r w:rsidRPr="00B245AF">
              <w:tab/>
              <w:t>vyzývá Komisi, členské státy</w:t>
            </w:r>
            <w:r w:rsidR="008B381C">
              <w:t xml:space="preserve"> a </w:t>
            </w:r>
            <w:r w:rsidRPr="00B245AF">
              <w:t>Evropskou službu pro vnější činnost (ESVČ), aby se systematicky zabývaly nadnárodními represemi</w:t>
            </w:r>
            <w:r w:rsidR="008B381C">
              <w:t xml:space="preserve"> v </w:t>
            </w:r>
            <w:r w:rsidRPr="00B245AF">
              <w:t>rámci dialogů</w:t>
            </w:r>
            <w:r w:rsidR="008B381C">
              <w:t xml:space="preserve"> o </w:t>
            </w:r>
            <w:r w:rsidRPr="00B245AF">
              <w:t>lidských právech se zeměmi mimo EU</w:t>
            </w:r>
            <w:r w:rsidR="008B381C">
              <w:t xml:space="preserve"> a </w:t>
            </w:r>
            <w:r w:rsidRPr="00B245AF">
              <w:t>na dalších fórech pro dvoustrannou</w:t>
            </w:r>
            <w:r w:rsidR="008B381C">
              <w:t xml:space="preserve"> a </w:t>
            </w:r>
            <w:r w:rsidRPr="00B245AF">
              <w:t>mnohostrannou spolupráci, jako je Rada OSN pro lidská práva,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432F7B" w14:textId="25689A30" w:rsidR="00D5399C" w:rsidRPr="00B245AF" w:rsidRDefault="00000D6C">
            <w:pPr>
              <w:pStyle w:val="Normal6a"/>
            </w:pPr>
            <w:r w:rsidRPr="00B245AF">
              <w:t>8.</w:t>
            </w:r>
            <w:r w:rsidRPr="00B245AF">
              <w:tab/>
              <w:t>vyzývá Komisi, členské státy</w:t>
            </w:r>
            <w:r w:rsidR="008B381C">
              <w:t xml:space="preserve"> a </w:t>
            </w:r>
            <w:r w:rsidRPr="00B245AF">
              <w:t>Evropskou službu pro vnější činnost (ESVČ), aby se systematicky zabývaly nadnárodními represemi</w:t>
            </w:r>
            <w:r w:rsidR="008B381C">
              <w:t xml:space="preserve"> v </w:t>
            </w:r>
            <w:r w:rsidRPr="00B245AF">
              <w:t>rámci dialogů</w:t>
            </w:r>
            <w:r w:rsidR="008B381C">
              <w:t xml:space="preserve"> o </w:t>
            </w:r>
            <w:r w:rsidRPr="00B245AF">
              <w:t>lidských právech se zeměmi mimo EU</w:t>
            </w:r>
            <w:r w:rsidR="008B381C">
              <w:t xml:space="preserve"> a </w:t>
            </w:r>
            <w:r w:rsidRPr="00B245AF">
              <w:t>na dalších fórech pro dvoustrannou</w:t>
            </w:r>
            <w:r w:rsidR="008B381C">
              <w:t xml:space="preserve"> a </w:t>
            </w:r>
            <w:r w:rsidRPr="00B245AF">
              <w:t xml:space="preserve">mnohostrannou spolupráci, jako je Rada OSN pro lidská práva, </w:t>
            </w:r>
            <w:r w:rsidRPr="00B245AF">
              <w:rPr>
                <w:b/>
                <w:i/>
              </w:rPr>
              <w:t>naléhavě vyzývá Komisi, aby rovněž věnovala náležitou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trvalou pozornost ochraně, podpoře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posílení postavení obhájců náboženské svobody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víry na celém světě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uznala jejich zásadní úlohu nejen při prosazování základních lidských práv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podpoře demokracie, ale také při podpoře sociální soudržnosti, míru, tolerance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vztahů mezi národy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mezi různými rasovými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náboženskými skupinami založených na vzájemném respektu; zdůrazňuje, že je třeba přijmout cílená opatření na ochranu těchto obránců před pronásledováním, diskriminací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násilím,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 jak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rámci EU, tak za jejími hranicemi;</w:t>
            </w:r>
          </w:p>
        </w:tc>
      </w:tr>
    </w:tbl>
    <w:p w14:paraId="4C83DFA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A26D4B7" w14:textId="77777777" w:rsidR="00D5399C" w:rsidRPr="00B245AF" w:rsidRDefault="00000D6C">
      <w:r w:rsidRPr="00B245AF">
        <w:rPr>
          <w:rStyle w:val="HideTWBExt"/>
        </w:rPr>
        <w:t>&lt;/Amend&gt;</w:t>
      </w:r>
    </w:p>
    <w:p w14:paraId="3EBB574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111</w:t>
      </w:r>
      <w:r w:rsidRPr="00B245AF">
        <w:rPr>
          <w:rStyle w:val="HideTWBExt"/>
          <w:b w:val="0"/>
        </w:rPr>
        <w:t>&lt;/NumAm&gt;</w:t>
      </w:r>
    </w:p>
    <w:p w14:paraId="3410471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6F84005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60DF24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014848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8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8662ED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2E119B" w14:textId="77777777" w:rsidR="00D5399C" w:rsidRPr="00B245AF" w:rsidRDefault="00D5399C"/>
        </w:tc>
      </w:tr>
      <w:tr w:rsidR="00D5399C" w:rsidRPr="00B245AF" w14:paraId="38A7BFD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20C00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73D46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3B51F4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7882B0" w14:textId="67E314D6" w:rsidR="00D5399C" w:rsidRPr="00B245AF" w:rsidRDefault="00000D6C">
            <w:pPr>
              <w:pStyle w:val="Normal6a"/>
            </w:pPr>
            <w:r w:rsidRPr="00B245AF">
              <w:t>8.</w:t>
            </w:r>
            <w:r w:rsidRPr="00B245AF">
              <w:tab/>
              <w:t>vyzývá Komisi, členské státy</w:t>
            </w:r>
            <w:r w:rsidR="008B381C">
              <w:t xml:space="preserve"> a </w:t>
            </w:r>
            <w:r w:rsidRPr="00B245AF">
              <w:t>Evropskou službu pro vnější činnost (ESVČ), aby se systematicky zabývaly nadnárodními represemi</w:t>
            </w:r>
            <w:r w:rsidR="008B381C">
              <w:t xml:space="preserve"> v </w:t>
            </w:r>
            <w:r w:rsidRPr="00B245AF">
              <w:t>rámci dialogů</w:t>
            </w:r>
            <w:r w:rsidR="008B381C">
              <w:t xml:space="preserve"> o </w:t>
            </w:r>
            <w:r w:rsidRPr="00B245AF">
              <w:t>lidských právech se zeměmi mimo EU</w:t>
            </w:r>
            <w:r w:rsidR="008B381C">
              <w:t xml:space="preserve"> a </w:t>
            </w:r>
            <w:r w:rsidRPr="00B245AF">
              <w:t>na dalších fórech pro dvoustrannou</w:t>
            </w:r>
            <w:r w:rsidR="008B381C">
              <w:t xml:space="preserve"> a </w:t>
            </w:r>
            <w:r w:rsidRPr="00B245AF">
              <w:t>mnohostrannou spolupráci, jako je Rada OSN pro lidská práva,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3A6804" w14:textId="4BAF72E8" w:rsidR="00D5399C" w:rsidRPr="00B245AF" w:rsidRDefault="00000D6C">
            <w:pPr>
              <w:pStyle w:val="Normal6a"/>
            </w:pPr>
            <w:r w:rsidRPr="00B245AF">
              <w:t>8.</w:t>
            </w:r>
            <w:r w:rsidRPr="00B245AF">
              <w:tab/>
              <w:t>vyzývá Komisi, členské státy</w:t>
            </w:r>
            <w:r w:rsidR="008B381C">
              <w:t xml:space="preserve"> a </w:t>
            </w:r>
            <w:r w:rsidRPr="00B245AF">
              <w:t>Evropskou službu pro vnější činnost (ESVČ), aby se systematicky zabývaly nadnárodními represemi</w:t>
            </w:r>
            <w:r w:rsidR="008B381C">
              <w:t xml:space="preserve"> v </w:t>
            </w:r>
            <w:r w:rsidRPr="00B245AF">
              <w:t>rámci dialogů</w:t>
            </w:r>
            <w:r w:rsidR="008B381C">
              <w:t xml:space="preserve"> o </w:t>
            </w:r>
            <w:r w:rsidRPr="00B245AF">
              <w:t>lidských právech se zeměmi mimo EU</w:t>
            </w:r>
            <w:r w:rsidR="008B381C">
              <w:t xml:space="preserve"> a </w:t>
            </w:r>
            <w:r w:rsidRPr="00B245AF">
              <w:t>na dalších fórech pro dvoustrannou</w:t>
            </w:r>
            <w:r w:rsidR="008B381C">
              <w:t xml:space="preserve"> a </w:t>
            </w:r>
            <w:r w:rsidRPr="00B245AF">
              <w:t>mnohostrannou spolupráci, jako je Rada OSN pro lidská práva</w:t>
            </w:r>
            <w:r w:rsidRPr="00B245AF">
              <w:rPr>
                <w:b/>
                <w:bCs/>
                <w:i/>
                <w:iCs/>
              </w:rPr>
              <w:t>,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aby veřejně odsoudily akty nadnárodních represí, včetně těch, kterých se dopustili spojenci, aby je vyšetřily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vyžadovaly vyvození odpovědnosti;</w:t>
            </w:r>
          </w:p>
        </w:tc>
      </w:tr>
    </w:tbl>
    <w:p w14:paraId="367D6E4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4FCC6A8" w14:textId="77777777" w:rsidR="00D5399C" w:rsidRPr="00B245AF" w:rsidRDefault="00000D6C">
      <w:r w:rsidRPr="00B245AF">
        <w:rPr>
          <w:rStyle w:val="HideTWBExt"/>
        </w:rPr>
        <w:t>&lt;/Amend&gt;</w:t>
      </w:r>
    </w:p>
    <w:p w14:paraId="705DD03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112</w:t>
      </w:r>
      <w:r w:rsidRPr="00B245AF">
        <w:rPr>
          <w:rStyle w:val="HideTWBExt"/>
          <w:b w:val="0"/>
        </w:rPr>
        <w:t>&lt;/NumAm&gt;</w:t>
      </w:r>
    </w:p>
    <w:p w14:paraId="5A0A3FE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56432E8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A5BE8A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2F9F83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8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3CDEDD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B3EE69" w14:textId="77777777" w:rsidR="00D5399C" w:rsidRPr="00B245AF" w:rsidRDefault="00D5399C"/>
        </w:tc>
      </w:tr>
      <w:tr w:rsidR="00D5399C" w:rsidRPr="00B245AF" w14:paraId="756E660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2B083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6B9A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494E96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4C493F" w14:textId="11B05CED" w:rsidR="00D5399C" w:rsidRPr="00B245AF" w:rsidRDefault="00000D6C">
            <w:pPr>
              <w:pStyle w:val="Normal6a"/>
            </w:pPr>
            <w:r w:rsidRPr="00B245AF">
              <w:t>8.</w:t>
            </w:r>
            <w:r w:rsidRPr="00B245AF">
              <w:tab/>
              <w:t>vyzývá Komisi, členské státy</w:t>
            </w:r>
            <w:r w:rsidR="008B381C">
              <w:t xml:space="preserve"> a </w:t>
            </w:r>
            <w:r w:rsidRPr="00B245AF">
              <w:t>Evropskou službu pro vnější činnost (ESVČ), aby se systematicky zabývaly nadnárodními represemi</w:t>
            </w:r>
            <w:r w:rsidR="008B381C">
              <w:t xml:space="preserve"> v </w:t>
            </w:r>
            <w:r w:rsidRPr="00B245AF">
              <w:t>rámci dialogů</w:t>
            </w:r>
            <w:r w:rsidR="008B381C">
              <w:t xml:space="preserve"> o </w:t>
            </w:r>
            <w:r w:rsidRPr="00B245AF">
              <w:t>lidských právech se zeměmi mimo EU</w:t>
            </w:r>
            <w:r w:rsidR="008B381C">
              <w:t xml:space="preserve"> a </w:t>
            </w:r>
            <w:r w:rsidRPr="00B245AF">
              <w:t>na dalších fórech pro dvoustrannou</w:t>
            </w:r>
            <w:r w:rsidR="008B381C">
              <w:t xml:space="preserve"> a </w:t>
            </w:r>
            <w:r w:rsidRPr="00B245AF">
              <w:t>mnohostrannou spolupráci, jako je Rada OSN pro lidská práva,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A2CCBB" w14:textId="5DB10188" w:rsidR="00D5399C" w:rsidRPr="00B245AF" w:rsidRDefault="00000D6C">
            <w:pPr>
              <w:pStyle w:val="Normal6a"/>
            </w:pPr>
            <w:r w:rsidRPr="00B245AF">
              <w:t>8.</w:t>
            </w:r>
            <w:r w:rsidRPr="00B245AF">
              <w:tab/>
              <w:t>vyzývá Komisi, členské státy</w:t>
            </w:r>
            <w:r w:rsidR="008B381C">
              <w:t xml:space="preserve"> a </w:t>
            </w:r>
            <w:r w:rsidRPr="00B245AF">
              <w:t>Evropskou službu pro vnější činnost (ESVČ), aby se systematicky zabývaly nadnárodními represemi</w:t>
            </w:r>
            <w:r w:rsidR="008B381C">
              <w:t xml:space="preserve"> v </w:t>
            </w:r>
            <w:r w:rsidRPr="00B245AF">
              <w:t xml:space="preserve">rámci </w:t>
            </w:r>
            <w:r w:rsidRPr="00B245AF">
              <w:rPr>
                <w:b/>
                <w:bCs/>
                <w:i/>
                <w:iCs/>
              </w:rPr>
              <w:t>veškerých dohod EU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dialogů</w:t>
            </w:r>
            <w:r w:rsidR="008B381C">
              <w:t xml:space="preserve"> o </w:t>
            </w:r>
            <w:r w:rsidRPr="00B245AF">
              <w:t>lidských právech se zeměmi mimo EU</w:t>
            </w:r>
            <w:r w:rsidRPr="00B245AF">
              <w:rPr>
                <w:b/>
                <w:bCs/>
                <w:i/>
                <w:iCs/>
              </w:rPr>
              <w:t>, jakož</w:t>
            </w:r>
            <w:r w:rsidR="008B381C">
              <w:rPr>
                <w:b/>
                <w:bCs/>
                <w:i/>
                <w:iCs/>
              </w:rPr>
              <w:t xml:space="preserve"> i </w:t>
            </w:r>
            <w:r w:rsidRPr="00B245AF">
              <w:t>na dalších fórech pro dvoustrannou</w:t>
            </w:r>
            <w:r w:rsidR="008B381C">
              <w:t xml:space="preserve"> a </w:t>
            </w:r>
            <w:r w:rsidRPr="00B245AF">
              <w:t>mnohostrannou spolupráci, jako je Rada OSN pro lidská práva,</w:t>
            </w:r>
          </w:p>
        </w:tc>
      </w:tr>
    </w:tbl>
    <w:p w14:paraId="3FCB6C4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A06121E" w14:textId="77777777" w:rsidR="00D5399C" w:rsidRPr="00B245AF" w:rsidRDefault="00000D6C">
      <w:r w:rsidRPr="00B245AF">
        <w:rPr>
          <w:rStyle w:val="HideTWBExt"/>
        </w:rPr>
        <w:t>&lt;/Amend&gt;</w:t>
      </w:r>
    </w:p>
    <w:p w14:paraId="55F214C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113</w:t>
      </w:r>
      <w:r w:rsidRPr="00B245AF">
        <w:rPr>
          <w:rStyle w:val="HideTWBExt"/>
          <w:b w:val="0"/>
        </w:rPr>
        <w:t>&lt;/NumAm&gt;</w:t>
      </w:r>
    </w:p>
    <w:p w14:paraId="4314680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Marjan Šarec, Irena Joveva</w:t>
      </w:r>
      <w:r w:rsidRPr="00B245AF">
        <w:rPr>
          <w:rStyle w:val="HideTWBExt"/>
          <w:b w:val="0"/>
        </w:rPr>
        <w:t>&lt;/Members&gt;</w:t>
      </w:r>
    </w:p>
    <w:p w14:paraId="00E74B1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43902A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A26C0B1" w14:textId="0ED08FAF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8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52032F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B2251" w14:textId="77777777" w:rsidR="00D5399C" w:rsidRPr="00B245AF" w:rsidRDefault="00D5399C"/>
        </w:tc>
      </w:tr>
      <w:tr w:rsidR="00D5399C" w:rsidRPr="00B245AF" w14:paraId="44C62D9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515BF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42125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689821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D06E47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233A8A" w14:textId="0ECD80B4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8a.</w:t>
            </w:r>
            <w:r w:rsidRPr="00B245AF">
              <w:tab/>
            </w:r>
            <w:r w:rsidRPr="00B245AF">
              <w:rPr>
                <w:b/>
                <w:i/>
              </w:rPr>
              <w:t>vyzývá Komisi, aby formulovala strategii EU harmonizující vnitrostátní reakce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vypracovala společné pokyny EU pro ochranu osob ohrožených nadnárodními represemi, které by byly relevantní pro příslušné vnitrostátní orgány;</w:t>
            </w:r>
          </w:p>
        </w:tc>
      </w:tr>
    </w:tbl>
    <w:p w14:paraId="244FD76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606CB8E" w14:textId="77777777" w:rsidR="00D5399C" w:rsidRPr="00B245AF" w:rsidRDefault="00000D6C">
      <w:r w:rsidRPr="00B245AF">
        <w:rPr>
          <w:rStyle w:val="HideTWBExt"/>
        </w:rPr>
        <w:t>&lt;/Amend&gt;</w:t>
      </w:r>
    </w:p>
    <w:p w14:paraId="6DBBD13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114</w:t>
      </w:r>
      <w:r w:rsidRPr="00B245AF">
        <w:rPr>
          <w:rStyle w:val="HideTWBExt"/>
          <w:b w:val="0"/>
        </w:rPr>
        <w:t>&lt;/NumAm&gt;</w:t>
      </w:r>
    </w:p>
    <w:p w14:paraId="5956018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538543BA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3A840C7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6DE04A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E66081C" w14:textId="34F2FB8F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8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3135CD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51FAE7" w14:textId="77777777" w:rsidR="00D5399C" w:rsidRPr="00B245AF" w:rsidRDefault="00D5399C"/>
        </w:tc>
      </w:tr>
      <w:tr w:rsidR="00D5399C" w:rsidRPr="00B245AF" w14:paraId="3FA3F3E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DE685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54EA0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8E4C96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FBB95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5C097D" w14:textId="6472FA19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8a.</w:t>
            </w:r>
            <w:r w:rsidRPr="00B245AF">
              <w:tab/>
            </w:r>
            <w:r w:rsidRPr="00B245AF">
              <w:rPr>
                <w:b/>
                <w:i/>
              </w:rPr>
              <w:t>upozorňuje na naléhavou potřebu řešit na vnitrostátní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evropské úrovni nedostatky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ochraně,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nimiž se obránci lidských práv setkávají, když jsou cílovými osobami nadnárodních represí;</w:t>
            </w:r>
          </w:p>
        </w:tc>
      </w:tr>
    </w:tbl>
    <w:p w14:paraId="7C0ED80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08217CC" w14:textId="77777777" w:rsidR="00D5399C" w:rsidRPr="00B245AF" w:rsidRDefault="00000D6C">
      <w:r w:rsidRPr="00B245AF">
        <w:rPr>
          <w:rStyle w:val="HideTWBExt"/>
        </w:rPr>
        <w:t>&lt;/Amend&gt;</w:t>
      </w:r>
    </w:p>
    <w:p w14:paraId="79D7E12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115</w:t>
      </w:r>
      <w:r w:rsidRPr="00B245AF">
        <w:rPr>
          <w:rStyle w:val="HideTWBExt"/>
          <w:b w:val="0"/>
        </w:rPr>
        <w:t>&lt;/NumAm&gt;</w:t>
      </w:r>
    </w:p>
    <w:p w14:paraId="69E63CA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40B2EE6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B709D5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A4FF33C" w14:textId="48BD6F5D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8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A289C0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33113A" w14:textId="77777777" w:rsidR="00D5399C" w:rsidRPr="00B245AF" w:rsidRDefault="00D5399C"/>
        </w:tc>
      </w:tr>
      <w:tr w:rsidR="00D5399C" w:rsidRPr="00B245AF" w14:paraId="2ECD4FC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F6E76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19187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06C64B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7B1D87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288468" w14:textId="37E62678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8a.</w:t>
            </w:r>
            <w:r w:rsidRPr="00B245AF">
              <w:tab/>
            </w:r>
            <w:r w:rsidRPr="00B245AF">
              <w:rPr>
                <w:b/>
                <w:i/>
              </w:rPr>
              <w:t>požaduje, aby se hrozba nadnárodních represí zkoumala zejména jako součást vnitřní bezpečnosti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justiční spolupráce EU;</w:t>
            </w:r>
          </w:p>
        </w:tc>
      </w:tr>
    </w:tbl>
    <w:p w14:paraId="1961BA7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553C5C13" w14:textId="77777777" w:rsidR="00D5399C" w:rsidRPr="00B245AF" w:rsidRDefault="00000D6C">
      <w:r w:rsidRPr="00B245AF">
        <w:rPr>
          <w:rStyle w:val="HideTWBExt"/>
        </w:rPr>
        <w:t>&lt;/Amend&gt;</w:t>
      </w:r>
    </w:p>
    <w:p w14:paraId="07A518C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116</w:t>
      </w:r>
      <w:r w:rsidRPr="00B245AF">
        <w:rPr>
          <w:rStyle w:val="HideTWBExt"/>
          <w:b w:val="0"/>
        </w:rPr>
        <w:t>&lt;/NumAm&gt;</w:t>
      </w:r>
    </w:p>
    <w:p w14:paraId="63B33B0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6DECDECC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332C351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1FD8C4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6FC0A6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7124B2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275C71" w14:textId="77777777" w:rsidR="00D5399C" w:rsidRPr="00B245AF" w:rsidRDefault="00D5399C"/>
        </w:tc>
      </w:tr>
      <w:tr w:rsidR="00D5399C" w:rsidRPr="00B245AF" w14:paraId="0E4F704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D99A1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9416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B60CA4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931582" w14:textId="2C7E0571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 xml:space="preserve">ESVČ, aby </w:t>
            </w:r>
            <w:r w:rsidRPr="00B245AF">
              <w:rPr>
                <w:b/>
                <w:bCs/>
                <w:i/>
                <w:iCs/>
              </w:rPr>
              <w:t>revidovaly</w:t>
            </w:r>
            <w:r w:rsidRPr="00B245AF">
              <w:t xml:space="preserve">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 obránců lidských práv</w:t>
            </w:r>
            <w:r w:rsidR="008B381C">
              <w:t xml:space="preserve"> a o </w:t>
            </w:r>
            <w:r w:rsidRPr="00B245AF">
              <w:t>jejich finanční podpoře,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ACDB2A" w14:textId="1ED0C4D9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 xml:space="preserve">ESVČ, aby </w:t>
            </w:r>
            <w:r w:rsidRPr="00B245AF">
              <w:rPr>
                <w:b/>
                <w:bCs/>
                <w:i/>
                <w:iCs/>
              </w:rPr>
              <w:t>aktualizovaly</w:t>
            </w:r>
            <w:r w:rsidRPr="00B245AF">
              <w:t xml:space="preserve">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rPr>
                <w:b/>
                <w:bCs/>
                <w:i/>
                <w:iCs/>
              </w:rPr>
              <w:t xml:space="preserve">konkrétní 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 xml:space="preserve">bezpečnosti obránců lidských práv </w:t>
            </w:r>
            <w:r w:rsidRPr="00B245AF">
              <w:rPr>
                <w:b/>
                <w:bCs/>
                <w:i/>
                <w:iCs/>
              </w:rPr>
              <w:t>se sídlem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EU</w:t>
            </w:r>
            <w:r w:rsidR="008B381C">
              <w:rPr>
                <w:b/>
                <w:bCs/>
                <w:i/>
                <w:iCs/>
              </w:rPr>
              <w:t xml:space="preserve"> a o </w:t>
            </w:r>
            <w:r w:rsidRPr="00B245AF">
              <w:t xml:space="preserve">jejich finanční podpoře, </w:t>
            </w:r>
            <w:r w:rsidRPr="00B245AF">
              <w:rPr>
                <w:b/>
                <w:bCs/>
                <w:i/>
                <w:iCs/>
              </w:rPr>
              <w:t>včetně podpory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mimořádných situacích, relokačních mechanismů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nástrojů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odborné přípravy, aby se mohli lépe ochránit před (digitálními) hrozbami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protiprávním sledováním, které může představovat nadnárodní represe;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zdůrazňuje, že je třeba vytvořit zvláštní finanční zdroje pro digitální bezpečnost, právní pomoc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psychosociální podporu pro obránce lidských práv postižené nadnárodními represemi; považuje za nejdůležitější, aby se politiky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programy ochrany zaměřovaly na oběti, zohledňovaly rovnost pohlaví, byly průřezové, inkluzivní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nediskriminační;</w:t>
            </w:r>
          </w:p>
        </w:tc>
      </w:tr>
    </w:tbl>
    <w:p w14:paraId="5B3CCE7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6C9D924" w14:textId="77777777" w:rsidR="00D5399C" w:rsidRPr="00B245AF" w:rsidRDefault="00000D6C">
      <w:r w:rsidRPr="00B245AF">
        <w:rPr>
          <w:rStyle w:val="HideTWBExt"/>
        </w:rPr>
        <w:t>&lt;/Amend&gt;</w:t>
      </w:r>
    </w:p>
    <w:p w14:paraId="489C041B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117</w:t>
      </w:r>
      <w:r w:rsidRPr="00B245AF">
        <w:rPr>
          <w:rStyle w:val="HideTWBExt"/>
          <w:b w:val="0"/>
        </w:rPr>
        <w:t>&lt;/NumAm&gt;</w:t>
      </w:r>
    </w:p>
    <w:p w14:paraId="24566B5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2260687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7941C6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8129BB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E3C899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EBD44E" w14:textId="77777777" w:rsidR="00D5399C" w:rsidRPr="00B245AF" w:rsidRDefault="00D5399C"/>
        </w:tc>
      </w:tr>
      <w:tr w:rsidR="00D5399C" w:rsidRPr="00B245AF" w14:paraId="5E570E1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77CDE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232BE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8B0B13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C52AED" w14:textId="23908513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 obránců lidských práv</w:t>
            </w:r>
            <w:r w:rsidR="008B381C">
              <w:t xml:space="preserve"> a o </w:t>
            </w:r>
            <w:r w:rsidRPr="00B245AF">
              <w:t>jejich finanční podpoře,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0CAF5F" w14:textId="3A625690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 obránců lidských práv</w:t>
            </w:r>
            <w:r w:rsidR="008B381C">
              <w:t xml:space="preserve"> a o </w:t>
            </w:r>
            <w:r w:rsidRPr="00B245AF">
              <w:t xml:space="preserve">jejich finanční podpoře; </w:t>
            </w:r>
            <w:r w:rsidRPr="00B245AF">
              <w:rPr>
                <w:b/>
                <w:i/>
              </w:rPr>
              <w:t>požaduje, aby byla přijata opatření na ochranu obránců lidských práv před nadnárodními represemi, včetně poskytování právní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politické podpory těm, jimž hrozí odvetná opatření mimo jejich domovské země,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zajištění toho, aby mechanismy mezinárodní právní spolupráce nebyly zneužívány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jejich pronásledování;</w:t>
            </w:r>
          </w:p>
        </w:tc>
      </w:tr>
    </w:tbl>
    <w:p w14:paraId="0D8B85C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C98650F" w14:textId="77777777" w:rsidR="00D5399C" w:rsidRPr="00B245AF" w:rsidRDefault="00000D6C">
      <w:r w:rsidRPr="00B245AF">
        <w:rPr>
          <w:rStyle w:val="HideTWBExt"/>
        </w:rPr>
        <w:t>&lt;/Amend&gt;</w:t>
      </w:r>
    </w:p>
    <w:p w14:paraId="3D69BFA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118</w:t>
      </w:r>
      <w:r w:rsidRPr="00B245AF">
        <w:rPr>
          <w:rStyle w:val="HideTWBExt"/>
          <w:b w:val="0"/>
        </w:rPr>
        <w:t>&lt;/NumAm&gt;</w:t>
      </w:r>
    </w:p>
    <w:p w14:paraId="1CEA1CE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5C644680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0DF1824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51EC4B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86D76C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558B06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35389" w14:textId="77777777" w:rsidR="00D5399C" w:rsidRPr="00B245AF" w:rsidRDefault="00D5399C"/>
        </w:tc>
      </w:tr>
      <w:tr w:rsidR="00D5399C" w:rsidRPr="00B245AF" w14:paraId="3B80225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73F5A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A49F4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3D41B6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15312" w14:textId="44347085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ESVČ, </w:t>
            </w:r>
            <w:r w:rsidRPr="00B245AF">
              <w:t xml:space="preserve">aby </w:t>
            </w:r>
            <w:r w:rsidRPr="00B245AF">
              <w:rPr>
                <w:b/>
                <w:bCs/>
                <w:i/>
                <w:iCs/>
              </w:rPr>
              <w:t>revidovaly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akční plán</w:t>
            </w:r>
            <w:r w:rsidRPr="00B245AF">
              <w:t xml:space="preserve">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obecné zásady </w:t>
            </w:r>
            <w:r w:rsidRPr="00B245AF">
              <w:t xml:space="preserve">EU </w:t>
            </w:r>
            <w:r w:rsidRPr="00B245AF">
              <w:rPr>
                <w:b/>
                <w:bCs/>
                <w:i/>
                <w:iCs/>
              </w:rPr>
              <w:t>týkající</w:t>
            </w:r>
            <w:r w:rsidRPr="00B245AF">
              <w:t xml:space="preserve"> se obránců lidských práv </w:t>
            </w:r>
            <w:r w:rsidRPr="00B245AF">
              <w:rPr>
                <w:b/>
                <w:bCs/>
                <w:i/>
                <w:iCs/>
              </w:rPr>
              <w:t>tak, aby zahrnovaly rostoucí hrozbu nadnárodních represí proti obráncům lidských práv, jakož</w:t>
            </w:r>
            <w:r w:rsidR="008B381C">
              <w:rPr>
                <w:b/>
                <w:bCs/>
                <w:i/>
                <w:iCs/>
              </w:rPr>
              <w:t xml:space="preserve"> i </w:t>
            </w:r>
            <w:r w:rsidRPr="00B245AF">
              <w:rPr>
                <w:b/>
                <w:bCs/>
                <w:i/>
                <w:iCs/>
              </w:rPr>
              <w:t>ustanovení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ochraně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bezpečnosti obránců </w:t>
            </w:r>
            <w:r w:rsidRPr="00B245AF">
              <w:t>lidských práv</w:t>
            </w:r>
            <w:r w:rsidR="008B381C">
              <w:t xml:space="preserve"> a o </w:t>
            </w:r>
            <w:r w:rsidRPr="00B245AF">
              <w:rPr>
                <w:b/>
                <w:bCs/>
                <w:i/>
                <w:iCs/>
              </w:rPr>
              <w:t xml:space="preserve">jejich </w:t>
            </w:r>
            <w:r w:rsidRPr="00B245AF">
              <w:t>finanční podpoře,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CCA49E" w14:textId="4011C1E6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 xml:space="preserve">Evropskou službu pro vnější činnost (ESVČ), </w:t>
            </w:r>
            <w:r w:rsidRPr="00B245AF">
              <w:t xml:space="preserve">aby </w:t>
            </w:r>
            <w:r w:rsidRPr="00B245AF">
              <w:rPr>
                <w:b/>
                <w:i/>
              </w:rPr>
              <w:t>konzultovaly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členskými státy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provedly revizi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akčního plánu</w:t>
            </w:r>
            <w:r w:rsidRPr="00B245AF">
              <w:t xml:space="preserve">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obecných zásad </w:t>
            </w:r>
            <w:r w:rsidRPr="00B245AF">
              <w:t xml:space="preserve">EU </w:t>
            </w:r>
            <w:r w:rsidRPr="00B245AF">
              <w:rPr>
                <w:b/>
                <w:bCs/>
                <w:i/>
                <w:iCs/>
              </w:rPr>
              <w:t xml:space="preserve">týkajících </w:t>
            </w:r>
            <w:r w:rsidRPr="00B245AF">
              <w:t>se obránců lidských práv</w:t>
            </w:r>
            <w:r w:rsidRPr="00B245AF">
              <w:rPr>
                <w:b/>
                <w:i/>
              </w:rPr>
              <w:t xml:space="preserve">, které nadnárodní represe představují pro obránce </w:t>
            </w:r>
            <w:r w:rsidRPr="00B245AF">
              <w:t>lidských práv</w:t>
            </w:r>
            <w:r w:rsidRPr="00B245AF">
              <w:rPr>
                <w:b/>
                <w:i/>
              </w:rPr>
              <w:t>;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vyzývá</w:t>
            </w:r>
            <w:r w:rsidR="008B381C">
              <w:rPr>
                <w:b/>
                <w:bCs/>
                <w:i/>
                <w:iCs/>
              </w:rPr>
              <w:t xml:space="preserve"> k </w:t>
            </w:r>
            <w:r w:rsidRPr="00B245AF">
              <w:rPr>
                <w:b/>
                <w:bCs/>
                <w:i/>
                <w:iCs/>
              </w:rPr>
              <w:t>posílení ustanovení týkajících se jejich ochrany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bezpečnosti, jakož</w:t>
            </w:r>
            <w:r w:rsidR="008B381C">
              <w:rPr>
                <w:b/>
                <w:bCs/>
                <w:i/>
                <w:iCs/>
              </w:rPr>
              <w:t xml:space="preserve"> i </w:t>
            </w:r>
            <w:r w:rsidRPr="00B245AF">
              <w:rPr>
                <w:b/>
                <w:bCs/>
                <w:i/>
                <w:iCs/>
              </w:rPr>
              <w:t>ke stabilní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dostupné </w:t>
            </w:r>
            <w:r w:rsidRPr="00B245AF">
              <w:t>finanční podpoře</w:t>
            </w:r>
            <w:r w:rsidRPr="00B245AF">
              <w:rPr>
                <w:b/>
                <w:bCs/>
                <w:i/>
                <w:iCs/>
              </w:rPr>
              <w:t xml:space="preserve"> jejich činnosti;</w:t>
            </w:r>
          </w:p>
        </w:tc>
      </w:tr>
    </w:tbl>
    <w:p w14:paraId="7B2B849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4F89CC8D" w14:textId="77777777" w:rsidR="00D5399C" w:rsidRPr="00B245AF" w:rsidRDefault="00000D6C">
      <w:r w:rsidRPr="00B245AF">
        <w:rPr>
          <w:rStyle w:val="HideTWBExt"/>
        </w:rPr>
        <w:t>&lt;/Amend&gt;</w:t>
      </w:r>
    </w:p>
    <w:p w14:paraId="74790C4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119</w:t>
      </w:r>
      <w:r w:rsidRPr="00B245AF">
        <w:rPr>
          <w:rStyle w:val="HideTWBExt"/>
          <w:b w:val="0"/>
        </w:rPr>
        <w:t>&lt;/NumAm&gt;</w:t>
      </w:r>
    </w:p>
    <w:p w14:paraId="62D8A51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Marjan Šarec, Irena Joveva</w:t>
      </w:r>
      <w:r w:rsidRPr="00B245AF">
        <w:rPr>
          <w:rStyle w:val="HideTWBExt"/>
          <w:b w:val="0"/>
        </w:rPr>
        <w:t>&lt;/Members&gt;</w:t>
      </w:r>
    </w:p>
    <w:p w14:paraId="2C42E85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DD7D17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B8B416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B48E14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590CB2" w14:textId="77777777" w:rsidR="00D5399C" w:rsidRPr="00B245AF" w:rsidRDefault="00D5399C"/>
        </w:tc>
      </w:tr>
      <w:tr w:rsidR="00D5399C" w:rsidRPr="00B245AF" w14:paraId="37222C9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F8429B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0031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2F4A31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167EE5" w14:textId="709CC0FD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 obránců lidských práv</w:t>
            </w:r>
            <w:r w:rsidR="008B381C">
              <w:t xml:space="preserve"> a o </w:t>
            </w:r>
            <w:r w:rsidRPr="00B245AF">
              <w:rPr>
                <w:b/>
                <w:bCs/>
                <w:i/>
                <w:iCs/>
              </w:rPr>
              <w:t>jejich</w:t>
            </w:r>
            <w:r w:rsidRPr="00B245AF">
              <w:t xml:space="preserve"> finanční </w:t>
            </w:r>
            <w:r w:rsidRPr="00B245AF">
              <w:rPr>
                <w:b/>
                <w:bCs/>
                <w:i/>
                <w:iCs/>
              </w:rPr>
              <w:t>podpoře</w:t>
            </w:r>
            <w:r w:rsidRPr="00B245AF"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0ED455" w14:textId="6CE31186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 obránců lidských práv</w:t>
            </w:r>
            <w:r w:rsidRPr="00B245AF">
              <w:rPr>
                <w:b/>
                <w:bCs/>
                <w:i/>
                <w:iCs/>
              </w:rPr>
              <w:t>;</w:t>
            </w:r>
            <w:r w:rsidRPr="00B245AF">
              <w:rPr>
                <w:b/>
                <w:i/>
              </w:rPr>
              <w:t xml:space="preserve"> vyzývá Komisi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členské státy, aby zajistily</w:t>
            </w:r>
            <w:r w:rsidRPr="00B245AF">
              <w:t xml:space="preserve"> finanční </w:t>
            </w:r>
            <w:r w:rsidRPr="00B245AF">
              <w:rPr>
                <w:b/>
                <w:bCs/>
                <w:i/>
                <w:iCs/>
              </w:rPr>
              <w:t>podporu pro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obránce lidských práv zavedením flexibilních, dostupných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trvalých mechanismů financování</w:t>
            </w:r>
            <w:r w:rsidRPr="00B245AF">
              <w:t>;</w:t>
            </w:r>
          </w:p>
        </w:tc>
      </w:tr>
    </w:tbl>
    <w:p w14:paraId="3E22480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4323319" w14:textId="77777777" w:rsidR="00D5399C" w:rsidRPr="00B245AF" w:rsidRDefault="00000D6C">
      <w:r w:rsidRPr="00B245AF">
        <w:rPr>
          <w:rStyle w:val="HideTWBExt"/>
        </w:rPr>
        <w:t>&lt;/Amend&gt;</w:t>
      </w:r>
    </w:p>
    <w:p w14:paraId="54DF17E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120</w:t>
      </w:r>
      <w:r w:rsidRPr="00B245AF">
        <w:rPr>
          <w:rStyle w:val="HideTWBExt"/>
          <w:b w:val="0"/>
        </w:rPr>
        <w:t>&lt;/NumAm&gt;</w:t>
      </w:r>
    </w:p>
    <w:p w14:paraId="0DA4E03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Tomasz Froelich</w:t>
      </w:r>
      <w:r w:rsidRPr="00B245AF">
        <w:rPr>
          <w:rStyle w:val="HideTWBExt"/>
          <w:b w:val="0"/>
        </w:rPr>
        <w:t>&lt;/Members&gt;</w:t>
      </w:r>
    </w:p>
    <w:p w14:paraId="093B96E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E17B58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E9B4DE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37C95D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07DB80" w14:textId="77777777" w:rsidR="00D5399C" w:rsidRPr="00B245AF" w:rsidRDefault="00D5399C"/>
        </w:tc>
      </w:tr>
      <w:tr w:rsidR="00D5399C" w:rsidRPr="00B245AF" w14:paraId="7C9CA3F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8D38D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CB558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E59DF0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4BDE47" w14:textId="779323F2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 obránců lidských práv</w:t>
            </w:r>
            <w:r w:rsidR="008B381C">
              <w:t xml:space="preserve"> a o </w:t>
            </w:r>
            <w:r w:rsidRPr="00B245AF">
              <w:rPr>
                <w:b/>
                <w:bCs/>
                <w:i/>
                <w:iCs/>
              </w:rPr>
              <w:t>jejich finanční podpoře,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9B1AA5" w14:textId="6A24F9D2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 obránců lidských práv</w:t>
            </w:r>
            <w:r w:rsidRPr="00B245AF">
              <w:rPr>
                <w:b/>
                <w:bCs/>
                <w:i/>
                <w:iCs/>
              </w:rPr>
              <w:t>;</w:t>
            </w:r>
          </w:p>
        </w:tc>
      </w:tr>
    </w:tbl>
    <w:p w14:paraId="08CE7E3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4CBE581" w14:textId="77777777" w:rsidR="00D5399C" w:rsidRPr="00B245AF" w:rsidRDefault="00000D6C">
      <w:r w:rsidRPr="00B245AF">
        <w:rPr>
          <w:rStyle w:val="HideTWBExt"/>
        </w:rPr>
        <w:t>&lt;/Amend&gt;</w:t>
      </w:r>
    </w:p>
    <w:p w14:paraId="4D307F8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121</w:t>
      </w:r>
      <w:r w:rsidRPr="00B245AF">
        <w:rPr>
          <w:rStyle w:val="HideTWBExt"/>
          <w:b w:val="0"/>
        </w:rPr>
        <w:t>&lt;/NumAm&gt;</w:t>
      </w:r>
    </w:p>
    <w:p w14:paraId="5899F71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Silvia Sardone, Roberto Vannacci, Susanna Ceccardi</w:t>
      </w:r>
      <w:r w:rsidRPr="00B245AF">
        <w:rPr>
          <w:rStyle w:val="HideTWBExt"/>
          <w:b w:val="0"/>
        </w:rPr>
        <w:t>&lt;/Members&gt;</w:t>
      </w:r>
    </w:p>
    <w:p w14:paraId="25A960B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DF0E04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CD9687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145A27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89D1E2" w14:textId="77777777" w:rsidR="00D5399C" w:rsidRPr="00B245AF" w:rsidRDefault="00D5399C"/>
        </w:tc>
      </w:tr>
      <w:tr w:rsidR="00D5399C" w:rsidRPr="00B245AF" w14:paraId="1732711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76A77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0454B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9C81DB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28F77E" w14:textId="221969C6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 obránců lidských práv</w:t>
            </w:r>
            <w:r w:rsidR="008B381C">
              <w:t xml:space="preserve"> a o </w:t>
            </w:r>
            <w:r w:rsidRPr="00B245AF">
              <w:rPr>
                <w:b/>
                <w:bCs/>
                <w:i/>
                <w:iCs/>
              </w:rPr>
              <w:t>jejich finanční podpoře,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AB4D7B" w14:textId="24A2E97B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 obránců lidských práv</w:t>
            </w:r>
            <w:r w:rsidRPr="00B245AF">
              <w:rPr>
                <w:b/>
                <w:bCs/>
                <w:i/>
                <w:iCs/>
              </w:rPr>
              <w:t>;</w:t>
            </w:r>
          </w:p>
        </w:tc>
      </w:tr>
    </w:tbl>
    <w:p w14:paraId="4D28812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5F0355A" w14:textId="77777777" w:rsidR="00D5399C" w:rsidRPr="00B245AF" w:rsidRDefault="00000D6C">
      <w:r w:rsidRPr="00B245AF">
        <w:rPr>
          <w:rStyle w:val="HideTWBExt"/>
        </w:rPr>
        <w:t>&lt;/Amend&gt;</w:t>
      </w:r>
    </w:p>
    <w:p w14:paraId="0B3B724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122</w:t>
      </w:r>
      <w:r w:rsidRPr="00B245AF">
        <w:rPr>
          <w:rStyle w:val="HideTWBExt"/>
          <w:b w:val="0"/>
        </w:rPr>
        <w:t>&lt;/NumAm&gt;</w:t>
      </w:r>
    </w:p>
    <w:p w14:paraId="029C94B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4C0218C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77D848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5511D2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119144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D86EA2" w14:textId="77777777" w:rsidR="00D5399C" w:rsidRPr="00B245AF" w:rsidRDefault="00D5399C"/>
        </w:tc>
      </w:tr>
      <w:tr w:rsidR="00D5399C" w:rsidRPr="00B245AF" w14:paraId="6BBDEE9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2C5A1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89CE5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D15EA8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62064" w14:textId="38A83D6F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 xml:space="preserve">bezpečnosti </w:t>
            </w:r>
            <w:r w:rsidRPr="00B245AF">
              <w:rPr>
                <w:b/>
                <w:bCs/>
                <w:i/>
                <w:iCs/>
              </w:rPr>
              <w:t>obránců lidských práv</w:t>
            </w:r>
            <w:r w:rsidR="008B381C">
              <w:t xml:space="preserve"> a o </w:t>
            </w:r>
            <w:r w:rsidRPr="00B245AF">
              <w:rPr>
                <w:b/>
                <w:bCs/>
                <w:i/>
                <w:iCs/>
              </w:rPr>
              <w:t>jejich finanční podpoře,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C595EF" w14:textId="0580B9E8" w:rsidR="00D5399C" w:rsidRPr="00B245AF" w:rsidRDefault="00000D6C">
            <w:pPr>
              <w:pStyle w:val="Normal6a"/>
            </w:pPr>
            <w:r w:rsidRPr="00B245AF">
              <w:t>9.</w:t>
            </w:r>
            <w:r w:rsidRPr="00B245AF">
              <w:tab/>
              <w:t>vyzývá Komisi</w:t>
            </w:r>
            <w:r w:rsidR="008B381C">
              <w:t xml:space="preserve"> a </w:t>
            </w:r>
            <w:r w:rsidRPr="00B245AF">
              <w:t>ESVČ, aby revidovaly akční plán EU pro lidská práva</w:t>
            </w:r>
            <w:r w:rsidR="008B381C">
              <w:t xml:space="preserve"> a </w:t>
            </w:r>
            <w:r w:rsidRPr="00B245AF">
              <w:t>demokracii</w:t>
            </w:r>
            <w:r w:rsidR="008B381C">
              <w:t xml:space="preserve"> a </w:t>
            </w:r>
            <w:r w:rsidRPr="00B245AF">
              <w:t>obecné zásady EU týkající se obránců lidských práv tak, aby zahrnovaly rostoucí hrozbu nadnárodních represí proti obráncům lidských práv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cílovým osobám</w:t>
            </w:r>
            <w:r w:rsidRPr="00B245AF">
              <w:t>, jakož</w:t>
            </w:r>
            <w:r w:rsidR="008B381C">
              <w:t xml:space="preserve"> i </w:t>
            </w:r>
            <w:r w:rsidRPr="00B245AF">
              <w:t>ustanovení</w:t>
            </w:r>
            <w:r w:rsidR="008B381C">
              <w:t xml:space="preserve"> o </w:t>
            </w:r>
            <w:r w:rsidRPr="00B245AF">
              <w:rPr>
                <w:b/>
                <w:bCs/>
                <w:i/>
                <w:iCs/>
              </w:rPr>
              <w:t xml:space="preserve">jejich </w:t>
            </w:r>
            <w:r w:rsidRPr="00B245AF">
              <w:t>ochraně</w:t>
            </w:r>
            <w:r w:rsidR="008B381C">
              <w:t xml:space="preserve"> a </w:t>
            </w:r>
            <w:r w:rsidRPr="00B245AF">
              <w:t>bezpečnosti</w:t>
            </w:r>
            <w:r w:rsidRPr="00B245AF">
              <w:rPr>
                <w:b/>
                <w:bCs/>
                <w:i/>
                <w:iCs/>
              </w:rPr>
              <w:t>;</w:t>
            </w:r>
          </w:p>
        </w:tc>
      </w:tr>
    </w:tbl>
    <w:p w14:paraId="4CD3553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279423F" w14:textId="77777777" w:rsidR="00D5399C" w:rsidRPr="00B245AF" w:rsidRDefault="00000D6C">
      <w:r w:rsidRPr="00B245AF">
        <w:rPr>
          <w:rStyle w:val="HideTWBExt"/>
        </w:rPr>
        <w:t>&lt;/Amend&gt;</w:t>
      </w:r>
    </w:p>
    <w:p w14:paraId="60EF633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123</w:t>
      </w:r>
      <w:r w:rsidRPr="00B245AF">
        <w:rPr>
          <w:rStyle w:val="HideTWBExt"/>
          <w:b w:val="0"/>
        </w:rPr>
        <w:t>&lt;/NumAm&gt;</w:t>
      </w:r>
    </w:p>
    <w:p w14:paraId="5ABE509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52272E6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42C65C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648A7BA" w14:textId="1F70CCDB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9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5A75D5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578C1F" w14:textId="77777777" w:rsidR="00D5399C" w:rsidRPr="00B245AF" w:rsidRDefault="00D5399C"/>
        </w:tc>
      </w:tr>
      <w:tr w:rsidR="00D5399C" w:rsidRPr="00B245AF" w14:paraId="02FDB93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B5023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23AF0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C20A96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B661FE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DA3B46" w14:textId="35FB85D6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9a.</w:t>
            </w:r>
            <w:r w:rsidRPr="00B245AF">
              <w:tab/>
            </w:r>
            <w:r w:rsidRPr="00B245AF">
              <w:rPr>
                <w:b/>
                <w:i/>
              </w:rPr>
              <w:t>vyzývá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ochraně osob, které se obrátily na úřady, aby oznámily věrohodné případy nadnárodních represí, před deportací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vydáním, včetně doporučení, aby požádaly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azyl nebo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jiné formy doplňkové ochrany, pokud tak ještě neučinily;</w:t>
            </w:r>
          </w:p>
        </w:tc>
      </w:tr>
    </w:tbl>
    <w:p w14:paraId="1C10688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C86EA25" w14:textId="77777777" w:rsidR="00D5399C" w:rsidRPr="00B245AF" w:rsidRDefault="00000D6C">
      <w:r w:rsidRPr="00B245AF">
        <w:rPr>
          <w:rStyle w:val="HideTWBExt"/>
        </w:rPr>
        <w:t>&lt;/Amend&gt;</w:t>
      </w:r>
    </w:p>
    <w:p w14:paraId="1ED164E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124</w:t>
      </w:r>
      <w:r w:rsidRPr="00B245AF">
        <w:rPr>
          <w:rStyle w:val="HideTWBExt"/>
          <w:b w:val="0"/>
        </w:rPr>
        <w:t>&lt;/NumAm&gt;</w:t>
      </w:r>
    </w:p>
    <w:p w14:paraId="62180AF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Cristian Terheş</w:t>
      </w:r>
      <w:r w:rsidRPr="00B245AF">
        <w:rPr>
          <w:rStyle w:val="HideTWBExt"/>
          <w:b w:val="0"/>
        </w:rPr>
        <w:t>&lt;/Members&gt;</w:t>
      </w:r>
    </w:p>
    <w:p w14:paraId="4F698FE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FC2798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2BCACAD" w14:textId="6BA39D83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9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800995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3915A8" w14:textId="77777777" w:rsidR="00D5399C" w:rsidRPr="00B245AF" w:rsidRDefault="00D5399C"/>
        </w:tc>
      </w:tr>
      <w:tr w:rsidR="00D5399C" w:rsidRPr="00B245AF" w14:paraId="40C2CFE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0757C7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BF378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AAD12B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AF7751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810517" w14:textId="3C7F3FC5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9a.</w:t>
            </w:r>
            <w:r w:rsidRPr="00B245AF">
              <w:tab/>
            </w:r>
            <w:r w:rsidRPr="00B245AF">
              <w:rPr>
                <w:b/>
                <w:i/>
              </w:rPr>
              <w:t>zdůrazňuje zásadní význam vytvoření koordinovaného mechanismu rychlé reakce mezi členskými státy pro řešení situací, kdy obránci lidských práv čelí bezprostředním, skutečným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ověřeným hrozbám;</w:t>
            </w:r>
          </w:p>
        </w:tc>
      </w:tr>
    </w:tbl>
    <w:p w14:paraId="0CB36AF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A1A7A70" w14:textId="77777777" w:rsidR="00D5399C" w:rsidRPr="00B245AF" w:rsidRDefault="00000D6C">
      <w:r w:rsidRPr="00B245AF">
        <w:rPr>
          <w:rStyle w:val="HideTWBExt"/>
        </w:rPr>
        <w:t>&lt;/Amend&gt;</w:t>
      </w:r>
    </w:p>
    <w:p w14:paraId="44D8013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125</w:t>
      </w:r>
      <w:r w:rsidRPr="00B245AF">
        <w:rPr>
          <w:rStyle w:val="HideTWBExt"/>
          <w:b w:val="0"/>
        </w:rPr>
        <w:t>&lt;/NumAm&gt;</w:t>
      </w:r>
    </w:p>
    <w:p w14:paraId="2DB27AD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33201D6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2146C8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4936F4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A6D738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20A52C" w14:textId="77777777" w:rsidR="00D5399C" w:rsidRPr="00B245AF" w:rsidRDefault="00D5399C"/>
        </w:tc>
      </w:tr>
      <w:tr w:rsidR="00D5399C" w:rsidRPr="00B245AF" w14:paraId="0374B2B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F60DA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75E8E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44C071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F91DA7" w14:textId="69DCA911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</w:t>
            </w:r>
            <w:r w:rsidRPr="00B245AF">
              <w:rPr>
                <w:b/>
                <w:bCs/>
                <w:i/>
                <w:iCs/>
              </w:rPr>
              <w:t>prováděly Pakt EU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migraci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azylu tak, aby chránily obránce </w:t>
            </w:r>
            <w:r w:rsidRPr="00B245AF">
              <w:t>lidských práv</w:t>
            </w:r>
            <w:r w:rsidRPr="00B245AF">
              <w:rPr>
                <w:b/>
                <w:bCs/>
                <w:i/>
                <w:iCs/>
              </w:rPr>
              <w:t>, kteří hledají útočiště, ze zemí mimo EU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F35D38" w14:textId="0720F194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</w:t>
            </w:r>
            <w:r w:rsidRPr="00B245AF">
              <w:rPr>
                <w:b/>
                <w:i/>
              </w:rPr>
              <w:t>posílily mechanismy na ochranu politických uprchlíků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 xml:space="preserve">obránců </w:t>
            </w:r>
            <w:r w:rsidRPr="00B245AF">
              <w:t>lidských práv</w:t>
            </w:r>
            <w:r w:rsidRPr="00B245AF">
              <w:rPr>
                <w:b/>
                <w:i/>
              </w:rPr>
              <w:t>, kterým hrozí nadnárodní represe, včetně poskytování bezpečných útočišť, spravedlivých azylových řízení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zajištění ochrany před nuceným vyhoštěním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právním obtěžováním; naléhavě žádá, aby se věnovala zvláštní pozornost rizikům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obavám,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nimiž se setkávají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komunity uprchlíků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azylantů; doporučuje usnadnit slučování rodin žadatelů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azyl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uprchlíků, mimo jiné ze zemí,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nichž je známo, že se podílejí na nadnárodních represích,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ohledem na riziko represí, kterému mohou příbuzní čelit;</w:t>
            </w:r>
          </w:p>
        </w:tc>
      </w:tr>
    </w:tbl>
    <w:p w14:paraId="73B987D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F9E79E3" w14:textId="77777777" w:rsidR="00D5399C" w:rsidRPr="00B245AF" w:rsidRDefault="00000D6C">
      <w:r w:rsidRPr="00B245AF">
        <w:rPr>
          <w:rStyle w:val="HideTWBExt"/>
        </w:rPr>
        <w:t>&lt;/Amend&gt;</w:t>
      </w:r>
    </w:p>
    <w:p w14:paraId="6DB6C75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126</w:t>
      </w:r>
      <w:r w:rsidRPr="00B245AF">
        <w:rPr>
          <w:rStyle w:val="HideTWBExt"/>
          <w:b w:val="0"/>
        </w:rPr>
        <w:t>&lt;/NumAm&gt;</w:t>
      </w:r>
    </w:p>
    <w:p w14:paraId="18093DB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3590DCC3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1171EB6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A616C1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67DAB9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12506E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2CA0E2" w14:textId="77777777" w:rsidR="00D5399C" w:rsidRPr="00B245AF" w:rsidRDefault="00D5399C"/>
        </w:tc>
      </w:tr>
      <w:tr w:rsidR="00D5399C" w:rsidRPr="00B245AF" w14:paraId="2CB1FE3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87594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791F4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8B4157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72AE38" w14:textId="5C0F27EC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prováděly 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>azylu tak, aby chránily obránce lidských práv, kteří hledají útočiště, ze zemí mimo EU</w:t>
            </w:r>
            <w:r w:rsidR="008B381C">
              <w:t xml:space="preserve"> s </w:t>
            </w:r>
            <w:r w:rsidRPr="00B245AF">
              <w:rPr>
                <w:b/>
                <w:bCs/>
                <w:i/>
                <w:iCs/>
              </w:rPr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926832" w14:textId="34B530BF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prováděly 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>azylu tak, aby chránily obránce lidských práv, kteří hledají útočiště, ze zemí mimo EU,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aby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případům ochráncům lidských práv přistupovaly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větší citlivostí při zamítání přesídlení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vyhoštění do určených „bezpečných třetích zemí“, které by mohly spolupracovat se zemí původu, což by umožnilo nadnárodní represe;</w:t>
            </w:r>
          </w:p>
        </w:tc>
      </w:tr>
    </w:tbl>
    <w:p w14:paraId="7FA74A4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FD91813" w14:textId="77777777" w:rsidR="00D5399C" w:rsidRPr="00B245AF" w:rsidRDefault="00000D6C">
      <w:r w:rsidRPr="00B245AF">
        <w:rPr>
          <w:rStyle w:val="HideTWBExt"/>
        </w:rPr>
        <w:t>&lt;/Amend&gt;</w:t>
      </w:r>
    </w:p>
    <w:p w14:paraId="567D770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127</w:t>
      </w:r>
      <w:r w:rsidRPr="00B245AF">
        <w:rPr>
          <w:rStyle w:val="HideTWBExt"/>
          <w:b w:val="0"/>
        </w:rPr>
        <w:t>&lt;/NumAm&gt;</w:t>
      </w:r>
    </w:p>
    <w:p w14:paraId="264C377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54F9781F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0182229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874DE5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6822B9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AF0047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DF9AC" w14:textId="77777777" w:rsidR="00D5399C" w:rsidRPr="00B245AF" w:rsidRDefault="00D5399C"/>
        </w:tc>
      </w:tr>
      <w:tr w:rsidR="00D5399C" w:rsidRPr="00B245AF" w14:paraId="2EDD009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E81FE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D80A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97AAAA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6CD26F" w14:textId="181FA420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</w:t>
            </w:r>
            <w:r w:rsidRPr="00B245AF">
              <w:rPr>
                <w:b/>
                <w:bCs/>
                <w:i/>
                <w:iCs/>
              </w:rPr>
              <w:t>prováděly Pakt EU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migraci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azylu tak, aby chránily obránce</w:t>
            </w:r>
            <w:r w:rsidRPr="00B245AF">
              <w:t xml:space="preserve"> lidských práv, kteří hledají útočiště, ze zemí mimo EU</w:t>
            </w:r>
            <w:r w:rsidR="008B381C">
              <w:t xml:space="preserve"> s </w:t>
            </w:r>
            <w:r w:rsidRPr="00B245AF"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D1D8E5" w14:textId="41FD8725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</w:t>
            </w:r>
            <w:r w:rsidRPr="00B245AF">
              <w:rPr>
                <w:b/>
                <w:bCs/>
                <w:i/>
                <w:iCs/>
              </w:rPr>
              <w:t>dodržely své mezinárodní závazky týkající se práva na azyl obránců</w:t>
            </w:r>
            <w:r w:rsidRPr="00B245AF">
              <w:t xml:space="preserve"> lidských práv, kteří hledají útočiště, ze zemí mimo EU</w:t>
            </w:r>
            <w:r w:rsidR="008B381C">
              <w:t xml:space="preserve"> s </w:t>
            </w:r>
            <w:r w:rsidRPr="00B245AF">
              <w:t xml:space="preserve">autoritářskými režimy, </w:t>
            </w:r>
            <w:r w:rsidRPr="00B245AF">
              <w:rPr>
                <w:b/>
                <w:i/>
              </w:rPr>
              <w:t>zdůrazňuje, že právo hledat útočiště je základním nástrojem ochrany osob, kterým hrozí pronásledování za jejich činnost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práv;</w:t>
            </w:r>
          </w:p>
        </w:tc>
      </w:tr>
    </w:tbl>
    <w:p w14:paraId="51F26E6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5C81A700" w14:textId="77777777" w:rsidR="00D5399C" w:rsidRPr="00B245AF" w:rsidRDefault="00000D6C">
      <w:r w:rsidRPr="00B245AF">
        <w:rPr>
          <w:rStyle w:val="HideTWBExt"/>
        </w:rPr>
        <w:t>&lt;/Amend&gt;</w:t>
      </w:r>
    </w:p>
    <w:p w14:paraId="74F09F7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128</w:t>
      </w:r>
      <w:r w:rsidRPr="00B245AF">
        <w:rPr>
          <w:rStyle w:val="HideTWBExt"/>
          <w:b w:val="0"/>
        </w:rPr>
        <w:t>&lt;/NumAm&gt;</w:t>
      </w:r>
    </w:p>
    <w:p w14:paraId="4E216FD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73CD6BF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AB2E3A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BD4551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F58FF7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D1EC0A" w14:textId="77777777" w:rsidR="00D5399C" w:rsidRPr="00B245AF" w:rsidRDefault="00D5399C"/>
        </w:tc>
      </w:tr>
      <w:tr w:rsidR="00D5399C" w:rsidRPr="00B245AF" w14:paraId="50C8135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4C7AA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0A220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700C3A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9B2F00" w14:textId="4F14C914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</w:t>
            </w:r>
            <w:r w:rsidRPr="00B245AF">
              <w:rPr>
                <w:b/>
                <w:bCs/>
                <w:i/>
                <w:iCs/>
              </w:rPr>
              <w:t>prováděly</w:t>
            </w:r>
            <w:r w:rsidRPr="00B245AF">
              <w:t xml:space="preserve"> 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 xml:space="preserve">azylu tak, aby </w:t>
            </w:r>
            <w:r w:rsidRPr="00B245AF">
              <w:rPr>
                <w:b/>
                <w:bCs/>
                <w:i/>
                <w:iCs/>
              </w:rPr>
              <w:t>chránily</w:t>
            </w:r>
            <w:r w:rsidRPr="00B245AF">
              <w:t xml:space="preserve"> obránce lidských práv, kteří hledají útočiště, ze zemí mimo EU</w:t>
            </w:r>
            <w:r w:rsidR="008B381C">
              <w:t xml:space="preserve"> s </w:t>
            </w:r>
            <w:r w:rsidRPr="00B245AF"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66DB88" w14:textId="33EA1F03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</w:t>
            </w:r>
            <w:r w:rsidRPr="00B245AF">
              <w:rPr>
                <w:b/>
                <w:bCs/>
                <w:i/>
                <w:iCs/>
              </w:rPr>
              <w:t xml:space="preserve">reformovaly </w:t>
            </w:r>
            <w:r w:rsidRPr="00B245AF">
              <w:t>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 xml:space="preserve">azylu tak, aby </w:t>
            </w:r>
            <w:r w:rsidRPr="00B245AF">
              <w:rPr>
                <w:b/>
                <w:bCs/>
                <w:i/>
                <w:iCs/>
              </w:rPr>
              <w:t>vyřizování žádostí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azyl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poskytování možné ochrany přenechaly zemím mimo EU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zdůrazňuje, že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 xml:space="preserve">je třeba chránit </w:t>
            </w:r>
            <w:r w:rsidRPr="00B245AF">
              <w:t>obránce lidských práv, kteří hledají útočiště, ze zemí mimo EU</w:t>
            </w:r>
            <w:r w:rsidR="008B381C">
              <w:t xml:space="preserve"> s </w:t>
            </w:r>
            <w:r w:rsidRPr="00B245AF">
              <w:t>autoritářskými režimy</w:t>
            </w:r>
            <w:r w:rsidRPr="00B245AF">
              <w:rPr>
                <w:b/>
                <w:i/>
              </w:rPr>
              <w:t>, kde je ohrožena jejich bezpečnost;</w:t>
            </w:r>
          </w:p>
        </w:tc>
      </w:tr>
    </w:tbl>
    <w:p w14:paraId="035EAFF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629074F5" w14:textId="77777777" w:rsidR="00D5399C" w:rsidRPr="00B245AF" w:rsidRDefault="00000D6C">
      <w:r w:rsidRPr="00B245AF">
        <w:rPr>
          <w:rStyle w:val="HideTWBExt"/>
        </w:rPr>
        <w:t>&lt;/Amend&gt;</w:t>
      </w:r>
    </w:p>
    <w:p w14:paraId="5AE3D4F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129</w:t>
      </w:r>
      <w:r w:rsidRPr="00B245AF">
        <w:rPr>
          <w:rStyle w:val="HideTWBExt"/>
          <w:b w:val="0"/>
        </w:rPr>
        <w:t>&lt;/NumAm&gt;</w:t>
      </w:r>
    </w:p>
    <w:p w14:paraId="716EBCA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Marjan Šarec, Irena Joveva</w:t>
      </w:r>
      <w:r w:rsidRPr="00B245AF">
        <w:rPr>
          <w:rStyle w:val="HideTWBExt"/>
          <w:b w:val="0"/>
        </w:rPr>
        <w:t>&lt;/Members&gt;</w:t>
      </w:r>
    </w:p>
    <w:p w14:paraId="4048759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6D2EAF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48C841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B95D40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B3F39F" w14:textId="77777777" w:rsidR="00D5399C" w:rsidRPr="00B245AF" w:rsidRDefault="00D5399C"/>
        </w:tc>
      </w:tr>
      <w:tr w:rsidR="00D5399C" w:rsidRPr="00B245AF" w14:paraId="4F77EA5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321D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675D6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5E1AFA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664AAC" w14:textId="2342034F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prováděly 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 xml:space="preserve">azylu </w:t>
            </w:r>
            <w:r w:rsidRPr="00B245AF">
              <w:rPr>
                <w:b/>
                <w:bCs/>
                <w:i/>
                <w:iCs/>
              </w:rPr>
              <w:t>tak, aby chránily</w:t>
            </w:r>
            <w:r w:rsidRPr="00B245AF">
              <w:t xml:space="preserve"> obránce lidských práv, kteří hledají útočiště, ze zemí mimo EU</w:t>
            </w:r>
            <w:r w:rsidR="008B381C">
              <w:t xml:space="preserve"> s </w:t>
            </w:r>
            <w:r w:rsidRPr="00B245AF"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4B895D" w14:textId="5FD4DEF7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prováděly 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>azylu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současně vytvořily specializované mechanismy rychlé reakce EU, které ochrání </w:t>
            </w:r>
            <w:r w:rsidRPr="00B245AF">
              <w:t>obránce lidských práv, kteří hledají útočiště, ze zemí mimo EU</w:t>
            </w:r>
            <w:r w:rsidR="008B381C">
              <w:t xml:space="preserve"> s </w:t>
            </w:r>
            <w:r w:rsidRPr="00B245AF">
              <w:t>autoritářskými režimy</w:t>
            </w:r>
            <w:r w:rsidRPr="00B245AF">
              <w:rPr>
                <w:b/>
                <w:bCs/>
                <w:i/>
                <w:iCs/>
              </w:rPr>
              <w:t xml:space="preserve"> prostřednictvím mechanismů relokace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nouzových situacích, jež umožňují vyřizování žádostí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azyl ve zrychleném řízení;</w:t>
            </w:r>
          </w:p>
        </w:tc>
      </w:tr>
    </w:tbl>
    <w:p w14:paraId="2E1D08C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AE61248" w14:textId="77777777" w:rsidR="00D5399C" w:rsidRPr="00B245AF" w:rsidRDefault="00000D6C">
      <w:r w:rsidRPr="00B245AF">
        <w:rPr>
          <w:rStyle w:val="HideTWBExt"/>
        </w:rPr>
        <w:t>&lt;/Amend&gt;</w:t>
      </w:r>
    </w:p>
    <w:p w14:paraId="57582E2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130</w:t>
      </w:r>
      <w:r w:rsidRPr="00B245AF">
        <w:rPr>
          <w:rStyle w:val="HideTWBExt"/>
          <w:b w:val="0"/>
        </w:rPr>
        <w:t>&lt;/NumAm&gt;</w:t>
      </w:r>
    </w:p>
    <w:p w14:paraId="6CEF210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Merja Kyllönen, Jonas Sjöstedt</w:t>
      </w:r>
      <w:r w:rsidRPr="00B245AF">
        <w:rPr>
          <w:rStyle w:val="HideTWBExt"/>
          <w:b w:val="0"/>
        </w:rPr>
        <w:t>&lt;/Members&gt;</w:t>
      </w:r>
    </w:p>
    <w:p w14:paraId="2CD3C0D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29AFA0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E78037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BBF86A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2ABDC7" w14:textId="77777777" w:rsidR="00D5399C" w:rsidRPr="00B245AF" w:rsidRDefault="00D5399C"/>
        </w:tc>
      </w:tr>
      <w:tr w:rsidR="00D5399C" w:rsidRPr="00B245AF" w14:paraId="32806B2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DD58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15E86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C8CF60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9BFE42" w14:textId="2CAB36F0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prováděly 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>azylu tak, aby chránily obránce lidských práv, kteří hledají útočiště, ze zemí mimo EU</w:t>
            </w:r>
            <w:r w:rsidR="008B381C">
              <w:t xml:space="preserve"> s </w:t>
            </w:r>
            <w:r w:rsidRPr="00B245AF"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5CED8" w14:textId="7BA2CDAA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prováděly 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>azylu tak, aby chránily obránce lidských práv, kteří hledají útočiště, ze zemí mimo EU</w:t>
            </w:r>
            <w:r w:rsidR="008B381C">
              <w:t xml:space="preserve"> s </w:t>
            </w:r>
            <w:r w:rsidRPr="00B245AF">
              <w:t>autoritářskými režimy,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zajistily, aby politiky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programy týkající se ochrany věnovaly náležitou pozornost obětem, zohledňovaly genderové aspekty, byly průřezové, inkluzivní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nediskriminační;</w:t>
            </w:r>
          </w:p>
        </w:tc>
      </w:tr>
    </w:tbl>
    <w:p w14:paraId="56C7684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AF81754" w14:textId="77777777" w:rsidR="00D5399C" w:rsidRPr="00B245AF" w:rsidRDefault="00000D6C">
      <w:r w:rsidRPr="00B245AF">
        <w:rPr>
          <w:rStyle w:val="HideTWBExt"/>
        </w:rPr>
        <w:t>&lt;/Amend&gt;</w:t>
      </w:r>
    </w:p>
    <w:p w14:paraId="5AA3B97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131</w:t>
      </w:r>
      <w:r w:rsidRPr="00B245AF">
        <w:rPr>
          <w:rStyle w:val="HideTWBExt"/>
          <w:b w:val="0"/>
        </w:rPr>
        <w:t>&lt;/NumAm&gt;</w:t>
      </w:r>
    </w:p>
    <w:p w14:paraId="560E32A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Silvia Sardone, Roberto Vannacci, Susanna Ceccardi</w:t>
      </w:r>
      <w:r w:rsidRPr="00B245AF">
        <w:rPr>
          <w:rStyle w:val="HideTWBExt"/>
          <w:b w:val="0"/>
        </w:rPr>
        <w:t>&lt;/Members&gt;</w:t>
      </w:r>
    </w:p>
    <w:p w14:paraId="79B98A7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E016BE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795DFD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B39D91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BA757B" w14:textId="77777777" w:rsidR="00D5399C" w:rsidRPr="00B245AF" w:rsidRDefault="00D5399C"/>
        </w:tc>
      </w:tr>
      <w:tr w:rsidR="00D5399C" w:rsidRPr="00B245AF" w14:paraId="0332056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4AD075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2BBE5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3AECD7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05BBD9" w14:textId="631FF234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</w:t>
            </w:r>
            <w:r w:rsidRPr="00B245AF">
              <w:rPr>
                <w:b/>
                <w:bCs/>
                <w:i/>
                <w:iCs/>
              </w:rPr>
              <w:t>prováděly Pakt EU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migraci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azylu tak, aby chránily obránce lidských práv, kteří hledají útočiště, ze zemí mimo EU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44A9A" w14:textId="453903C5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</w:t>
            </w:r>
            <w:r w:rsidRPr="00B245AF">
              <w:rPr>
                <w:b/>
                <w:bCs/>
                <w:i/>
                <w:iCs/>
              </w:rPr>
              <w:t>chránily obránce lidských práv;</w:t>
            </w:r>
          </w:p>
        </w:tc>
      </w:tr>
    </w:tbl>
    <w:p w14:paraId="140D07B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2ED4427" w14:textId="77777777" w:rsidR="00D5399C" w:rsidRPr="00B245AF" w:rsidRDefault="00000D6C">
      <w:r w:rsidRPr="00B245AF">
        <w:rPr>
          <w:rStyle w:val="HideTWBExt"/>
        </w:rPr>
        <w:t>&lt;/Amend&gt;</w:t>
      </w:r>
    </w:p>
    <w:p w14:paraId="735C7C1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132</w:t>
      </w:r>
      <w:r w:rsidRPr="00B245AF">
        <w:rPr>
          <w:rStyle w:val="HideTWBExt"/>
          <w:b w:val="0"/>
        </w:rPr>
        <w:t>&lt;/NumAm&gt;</w:t>
      </w:r>
    </w:p>
    <w:p w14:paraId="3E12263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5952244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F46155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EACFC1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54EE38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4F4675" w14:textId="77777777" w:rsidR="00D5399C" w:rsidRPr="00B245AF" w:rsidRDefault="00D5399C"/>
        </w:tc>
      </w:tr>
      <w:tr w:rsidR="00D5399C" w:rsidRPr="00B245AF" w14:paraId="585A010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7B708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98FE2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CD3075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E6E0A9" w14:textId="79CDCCF5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 xml:space="preserve">vyzývá </w:t>
            </w:r>
            <w:r w:rsidRPr="00B245AF">
              <w:rPr>
                <w:b/>
                <w:bCs/>
                <w:i/>
                <w:iCs/>
              </w:rPr>
              <w:t>EU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její</w:t>
            </w:r>
            <w:r w:rsidRPr="00B245AF">
              <w:t xml:space="preserve"> členské státy, aby </w:t>
            </w:r>
            <w:r w:rsidRPr="00B245AF">
              <w:rPr>
                <w:b/>
                <w:bCs/>
                <w:i/>
                <w:iCs/>
              </w:rPr>
              <w:t>prováděly Pakt EU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migraci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azylu tak, aby chránily obránce lidských práv, kteří hledají útočiště, ze zemí mimo EU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4568D2" w14:textId="702F4EFF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členské státy, aby</w:t>
            </w:r>
            <w:r w:rsidR="008B381C">
              <w:t xml:space="preserve"> v </w:t>
            </w:r>
            <w:r w:rsidRPr="00B245AF">
              <w:rPr>
                <w:b/>
                <w:i/>
              </w:rPr>
              <w:t>naléhavých případech urychleně vydávaly humanitární víza osobám, které se staly terčem nadnárodních represí;</w:t>
            </w:r>
          </w:p>
        </w:tc>
      </w:tr>
    </w:tbl>
    <w:p w14:paraId="36CCB61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6739B3A" w14:textId="77777777" w:rsidR="00D5399C" w:rsidRPr="00B245AF" w:rsidRDefault="00000D6C">
      <w:r w:rsidRPr="00B245AF">
        <w:rPr>
          <w:rStyle w:val="HideTWBExt"/>
        </w:rPr>
        <w:t>&lt;/Amend&gt;</w:t>
      </w:r>
    </w:p>
    <w:p w14:paraId="7C16E35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133</w:t>
      </w:r>
      <w:r w:rsidRPr="00B245AF">
        <w:rPr>
          <w:rStyle w:val="HideTWBExt"/>
          <w:b w:val="0"/>
        </w:rPr>
        <w:t>&lt;/NumAm&gt;</w:t>
      </w:r>
    </w:p>
    <w:p w14:paraId="151CC10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Sebastião Bugalho</w:t>
      </w:r>
      <w:r w:rsidRPr="00B245AF">
        <w:rPr>
          <w:rStyle w:val="HideTWBExt"/>
          <w:b w:val="0"/>
        </w:rPr>
        <w:t>&lt;/Members&gt;</w:t>
      </w:r>
    </w:p>
    <w:p w14:paraId="0B25C80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377FEB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D72F56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15F337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3DBBEC" w14:textId="77777777" w:rsidR="00D5399C" w:rsidRPr="00B245AF" w:rsidRDefault="00D5399C"/>
        </w:tc>
      </w:tr>
      <w:tr w:rsidR="00D5399C" w:rsidRPr="00B245AF" w14:paraId="17E1213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4610E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03625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62B9A1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C4F561" w14:textId="2057AE6B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prováděly 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 xml:space="preserve">azylu tak, aby chránily obránce lidských práv, kteří </w:t>
            </w:r>
            <w:r w:rsidRPr="00B245AF">
              <w:rPr>
                <w:b/>
                <w:bCs/>
                <w:i/>
                <w:iCs/>
              </w:rPr>
              <w:t>hledají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útočiště</w:t>
            </w:r>
            <w:r w:rsidRPr="00B245AF">
              <w:t>, ze zemí mimo EU</w:t>
            </w:r>
            <w:r w:rsidR="008B381C">
              <w:t xml:space="preserve"> s </w:t>
            </w:r>
            <w:r w:rsidRPr="00B245AF"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066A5F" w14:textId="2DD68E71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prováděly Pakt EU</w:t>
            </w:r>
            <w:r w:rsidR="008B381C">
              <w:t xml:space="preserve"> o </w:t>
            </w:r>
            <w:r w:rsidRPr="00B245AF">
              <w:t>migraci</w:t>
            </w:r>
            <w:r w:rsidR="008B381C">
              <w:t xml:space="preserve"> a </w:t>
            </w:r>
            <w:r w:rsidRPr="00B245AF">
              <w:t xml:space="preserve">azylu tak, aby chránily obránce lidských práv, kteří </w:t>
            </w:r>
            <w:r w:rsidRPr="00B245AF">
              <w:rPr>
                <w:b/>
                <w:bCs/>
                <w:i/>
                <w:iCs/>
              </w:rPr>
              <w:t>žádají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azyl</w:t>
            </w:r>
            <w:r w:rsidRPr="00B245AF">
              <w:t>, ze zemí mimo EU</w:t>
            </w:r>
            <w:r w:rsidR="008B381C">
              <w:t xml:space="preserve"> s </w:t>
            </w:r>
            <w:r w:rsidRPr="00B245AF">
              <w:t>autoritářskými režimy;</w:t>
            </w:r>
          </w:p>
        </w:tc>
      </w:tr>
    </w:tbl>
    <w:p w14:paraId="21C2A36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3032106" w14:textId="77777777" w:rsidR="00D5399C" w:rsidRPr="00B245AF" w:rsidRDefault="00000D6C">
      <w:r w:rsidRPr="00B245AF">
        <w:rPr>
          <w:rStyle w:val="HideTWBExt"/>
        </w:rPr>
        <w:t>&lt;/Amend&gt;</w:t>
      </w:r>
    </w:p>
    <w:p w14:paraId="6A16BA0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134</w:t>
      </w:r>
      <w:r w:rsidRPr="00B245AF">
        <w:rPr>
          <w:rStyle w:val="HideTWBExt"/>
          <w:b w:val="0"/>
        </w:rPr>
        <w:t>&lt;/NumAm&gt;</w:t>
      </w:r>
    </w:p>
    <w:p w14:paraId="04EB3FA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Cristian Terheş</w:t>
      </w:r>
      <w:r w:rsidRPr="00B245AF">
        <w:rPr>
          <w:rStyle w:val="HideTWBExt"/>
          <w:b w:val="0"/>
        </w:rPr>
        <w:t>&lt;/Members&gt;</w:t>
      </w:r>
    </w:p>
    <w:p w14:paraId="4FF61B2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F7D4C9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4EFFC0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5FA87B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A42A60" w14:textId="77777777" w:rsidR="00D5399C" w:rsidRPr="00B245AF" w:rsidRDefault="00D5399C"/>
        </w:tc>
      </w:tr>
      <w:tr w:rsidR="00D5399C" w:rsidRPr="00B245AF" w14:paraId="67B1053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4F4A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99C89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04CD96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232B2A" w14:textId="33CEA71A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prováděly </w:t>
            </w:r>
            <w:r w:rsidRPr="00B245AF">
              <w:rPr>
                <w:b/>
                <w:bCs/>
                <w:i/>
                <w:iCs/>
              </w:rPr>
              <w:t>Pakt EU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migraci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azylu</w:t>
            </w:r>
            <w:r w:rsidRPr="00B245AF">
              <w:t xml:space="preserve"> tak, aby chránily obránce lidských práv, kteří hledají útočiště, ze zemí mimo EU</w:t>
            </w:r>
            <w:r w:rsidR="008B381C">
              <w:t xml:space="preserve"> s </w:t>
            </w:r>
            <w:r w:rsidRPr="00B245AF">
              <w:t>autoritářskými režimy,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3BA59B" w14:textId="408F8CAC" w:rsidR="00D5399C" w:rsidRPr="00B245AF" w:rsidRDefault="00000D6C">
            <w:pPr>
              <w:pStyle w:val="Normal6a"/>
            </w:pPr>
            <w:r w:rsidRPr="00B245AF">
              <w:t>10.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prováděly </w:t>
            </w:r>
            <w:r w:rsidRPr="00B245AF">
              <w:rPr>
                <w:b/>
                <w:bCs/>
                <w:i/>
                <w:iCs/>
              </w:rPr>
              <w:t>mechanismus rychlé reakce</w:t>
            </w:r>
            <w:r w:rsidRPr="00B245AF">
              <w:t xml:space="preserve"> tak, aby chránily obránce lidských práv, kteří hledají útočiště, ze zemí mimo EU</w:t>
            </w:r>
            <w:r w:rsidR="008B381C">
              <w:t xml:space="preserve"> s </w:t>
            </w:r>
            <w:r w:rsidRPr="00B245AF">
              <w:t>autoritářskými režimy,</w:t>
            </w:r>
          </w:p>
        </w:tc>
      </w:tr>
    </w:tbl>
    <w:p w14:paraId="3F3CA00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3D31591" w14:textId="77777777" w:rsidR="00D5399C" w:rsidRPr="00B245AF" w:rsidRDefault="00000D6C">
      <w:r w:rsidRPr="00B245AF">
        <w:rPr>
          <w:rStyle w:val="HideTWBExt"/>
        </w:rPr>
        <w:t>&lt;/Amend&gt;</w:t>
      </w:r>
    </w:p>
    <w:p w14:paraId="23EF0EE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135</w:t>
      </w:r>
      <w:r w:rsidRPr="00B245AF">
        <w:rPr>
          <w:rStyle w:val="HideTWBExt"/>
          <w:b w:val="0"/>
        </w:rPr>
        <w:t>&lt;/NumAm&gt;</w:t>
      </w:r>
    </w:p>
    <w:p w14:paraId="251C7D3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50FCFFD2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14EF0EC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215D86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B1CD765" w14:textId="26076BE8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38A6DD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7FF297" w14:textId="77777777" w:rsidR="00D5399C" w:rsidRPr="00B245AF" w:rsidRDefault="00D5399C"/>
        </w:tc>
      </w:tr>
      <w:tr w:rsidR="00D5399C" w:rsidRPr="00B245AF" w14:paraId="5DE6E5B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482A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345D2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D31BD6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07154F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C97F9E" w14:textId="50B6478F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10a.</w:t>
            </w:r>
            <w:r w:rsidRPr="00B245AF">
              <w:tab/>
            </w:r>
            <w:r w:rsidRPr="00B245AF">
              <w:rPr>
                <w:b/>
                <w:i/>
              </w:rPr>
              <w:t>odsuzuje nově zavedené prověřování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řízení na hranicích podle migračního paktu EU, které nařizují shromažďování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výměnu osobních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biometrických údajů všech osob vstupujících do Evropy, včetně obránců lidských práv žádajících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azyl,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mnoha policejními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imigračními databázemi, včetně Interpolu, což umožňuje nadnárodní represe;</w:t>
            </w:r>
          </w:p>
        </w:tc>
      </w:tr>
    </w:tbl>
    <w:p w14:paraId="783C96C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77203B9" w14:textId="77777777" w:rsidR="00D5399C" w:rsidRPr="00B245AF" w:rsidRDefault="00000D6C">
      <w:r w:rsidRPr="00B245AF">
        <w:rPr>
          <w:rStyle w:val="HideTWBExt"/>
        </w:rPr>
        <w:t>&lt;/Amend&gt;</w:t>
      </w:r>
    </w:p>
    <w:p w14:paraId="7C05B48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136</w:t>
      </w:r>
      <w:r w:rsidRPr="00B245AF">
        <w:rPr>
          <w:rStyle w:val="HideTWBExt"/>
          <w:b w:val="0"/>
        </w:rPr>
        <w:t>&lt;/NumAm&gt;</w:t>
      </w:r>
    </w:p>
    <w:p w14:paraId="01EBCDE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4E47D52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4C889F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C61A8F1" w14:textId="00995C53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5D2243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9AE1B9" w14:textId="77777777" w:rsidR="00D5399C" w:rsidRPr="00B245AF" w:rsidRDefault="00D5399C"/>
        </w:tc>
      </w:tr>
      <w:tr w:rsidR="00D5399C" w:rsidRPr="00B245AF" w14:paraId="2252E53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C419B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1A4843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5A9F75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3055A2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5212DA" w14:textId="560488D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10a.</w:t>
            </w:r>
            <w:r w:rsidRPr="00B245AF">
              <w:tab/>
            </w:r>
            <w:r w:rsidRPr="00B245AF">
              <w:rPr>
                <w:b/>
                <w:i/>
              </w:rPr>
              <w:t>naléhavě vyzývá ESVČ, aby pomáhala disidentům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obráncům lidských práv, kteří se stali oběťmi nadnárodních represí ve třetích zemích,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 prostřednictvím specializovaných programů, jejichž cílem bude umožnit jim pokračovat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práci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zároveň zůstat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bezpečí před represemi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agresí;</w:t>
            </w:r>
          </w:p>
        </w:tc>
      </w:tr>
    </w:tbl>
    <w:p w14:paraId="448346C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B404A7D" w14:textId="77777777" w:rsidR="00D5399C" w:rsidRPr="00B245AF" w:rsidRDefault="00000D6C">
      <w:r w:rsidRPr="00B245AF">
        <w:rPr>
          <w:rStyle w:val="HideTWBExt"/>
        </w:rPr>
        <w:t>&lt;/Amend&gt;</w:t>
      </w:r>
    </w:p>
    <w:p w14:paraId="6C768EB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137</w:t>
      </w:r>
      <w:r w:rsidRPr="00B245AF">
        <w:rPr>
          <w:rStyle w:val="HideTWBExt"/>
          <w:b w:val="0"/>
        </w:rPr>
        <w:t>&lt;/NumAm&gt;</w:t>
      </w:r>
    </w:p>
    <w:p w14:paraId="1B4D5B7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01B9E5FB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53B87F3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7F4265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C6F902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B7661E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FAED81" w14:textId="77777777" w:rsidR="00D5399C" w:rsidRPr="00B245AF" w:rsidRDefault="00D5399C"/>
        </w:tc>
      </w:tr>
      <w:tr w:rsidR="00D5399C" w:rsidRPr="00B245AF" w14:paraId="217C32D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97A8E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3662E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A8C192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771E5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992778" w14:textId="1D5797C9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10b.</w:t>
            </w:r>
            <w:r w:rsidRPr="00B245AF">
              <w:tab/>
            </w:r>
            <w:r w:rsidRPr="00B245AF">
              <w:rPr>
                <w:b/>
                <w:i/>
              </w:rPr>
              <w:t>zdůrazňuje, že EU je prostorem ochrany pro osoby, které prchají před pronásledováním nebo vážnou újmou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zemi původu nebo ve třetích zemích, zejména pro obránce lidských práv; připomíná, že azyl je základním právem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mezinárodním závazkem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členských států podle Ženevské úmluvy; důrazně odmítá plány Evropské komise na vytvoření seznamu takzvaných „bezpečných zemí původu“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„bezpečných třetích zemí“, který by státním příslušníkům těchto zemí –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nichž mnohé jsou známy systematickým uplatňováním nadnárodních represí, zejména Egypt – odepřel azyl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zrušením jejich statusu ochrany by přímo umožnil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usnadnil nadnárodní represe;</w:t>
            </w:r>
          </w:p>
        </w:tc>
      </w:tr>
    </w:tbl>
    <w:p w14:paraId="0BAE096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EAB36D1" w14:textId="77777777" w:rsidR="00D5399C" w:rsidRPr="00B245AF" w:rsidRDefault="00000D6C">
      <w:r w:rsidRPr="00B245AF">
        <w:rPr>
          <w:rStyle w:val="HideTWBExt"/>
        </w:rPr>
        <w:t>&lt;/Amend&gt;</w:t>
      </w:r>
    </w:p>
    <w:p w14:paraId="7962C29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138</w:t>
      </w:r>
      <w:r w:rsidRPr="00B245AF">
        <w:rPr>
          <w:rStyle w:val="HideTWBExt"/>
          <w:b w:val="0"/>
        </w:rPr>
        <w:t>&lt;/NumAm&gt;</w:t>
      </w:r>
    </w:p>
    <w:p w14:paraId="5CCF424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</w:t>
      </w:r>
      <w:r w:rsidRPr="00B245AF">
        <w:rPr>
          <w:rStyle w:val="HideTWBExt"/>
          <w:b w:val="0"/>
        </w:rPr>
        <w:t>&lt;/Members&gt;</w:t>
      </w:r>
    </w:p>
    <w:p w14:paraId="162EF66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2AFF8B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3E4F41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2B59C4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7438D9" w14:textId="77777777" w:rsidR="00D5399C" w:rsidRPr="00B245AF" w:rsidRDefault="00D5399C"/>
        </w:tc>
      </w:tr>
      <w:tr w:rsidR="00D5399C" w:rsidRPr="00B245AF" w14:paraId="6145E5A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39E3A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E05C6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21DB8E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88631A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ECD0F" w14:textId="3041FD86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10b.</w:t>
            </w:r>
            <w:r w:rsidRPr="00B245AF">
              <w:tab/>
            </w:r>
            <w:r w:rsidRPr="00B245AF">
              <w:rPr>
                <w:b/>
                <w:i/>
              </w:rPr>
              <w:t>vyzývá Evropskou komisi, aby vytvořila mechanismus pro shromažďování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dokumentaci případů nadnárodních represí, koordinovala politické reakce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spolupráci mezi orgány EU při řešení nadnárodních represí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usnadnila výměnu informací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nadnárodních represích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rámci příslušných orgánů EU</w:t>
            </w:r>
            <w:r w:rsidR="008B381C">
              <w:rPr>
                <w:b/>
                <w:i/>
              </w:rPr>
              <w:t xml:space="preserve"> i s </w:t>
            </w:r>
            <w:r w:rsidRPr="00B245AF">
              <w:rPr>
                <w:b/>
                <w:i/>
              </w:rPr>
              <w:t>členskými státy; domnívá se, že tento mechanismus by měl být přístupný občanské společnosti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měl by umožnit řádné zaznamenání jejich příspěvků;</w:t>
            </w:r>
          </w:p>
        </w:tc>
      </w:tr>
    </w:tbl>
    <w:p w14:paraId="494A501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2EFD069" w14:textId="77777777" w:rsidR="00D5399C" w:rsidRPr="00B245AF" w:rsidRDefault="00000D6C">
      <w:r w:rsidRPr="00B245AF">
        <w:rPr>
          <w:rStyle w:val="HideTWBExt"/>
        </w:rPr>
        <w:t>&lt;/Amend&gt;</w:t>
      </w:r>
    </w:p>
    <w:p w14:paraId="051B2A4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139</w:t>
      </w:r>
      <w:r w:rsidRPr="00B245AF">
        <w:rPr>
          <w:rStyle w:val="HideTWBExt"/>
          <w:b w:val="0"/>
        </w:rPr>
        <w:t>&lt;/NumAm&gt;</w:t>
      </w:r>
    </w:p>
    <w:p w14:paraId="7E30DED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33E1FF8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013B53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F1C693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10 c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479F4B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FCE8C0" w14:textId="77777777" w:rsidR="00D5399C" w:rsidRPr="00B245AF" w:rsidRDefault="00D5399C"/>
        </w:tc>
      </w:tr>
      <w:tr w:rsidR="00D5399C" w:rsidRPr="00B245AF" w14:paraId="555E069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AE1ED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E222C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D33505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307D58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45574F" w14:textId="6B4C8FC2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10c.</w:t>
            </w:r>
            <w:r w:rsidRPr="00B245AF">
              <w:tab/>
            </w:r>
            <w:r w:rsidRPr="00B245AF">
              <w:rPr>
                <w:b/>
                <w:i/>
              </w:rPr>
              <w:t>vyzývá Evropskou komisi, aby zachovala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rozšířila finanční podporu EU pro obránce lidských práv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organizace občanské společnosti působící ve velmi nejistých podmínkách, například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autoritářských zemích nebo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exilu; domnívá se, že tyto subjekty jsou obzvláště náchylné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tomu, aby se staly oběťmi nadnárodních represí páchaných těmito autoritářskými státy;</w:t>
            </w:r>
          </w:p>
        </w:tc>
      </w:tr>
    </w:tbl>
    <w:p w14:paraId="649DB68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1703761" w14:textId="77777777" w:rsidR="00D5399C" w:rsidRPr="00B245AF" w:rsidRDefault="00000D6C">
      <w:r w:rsidRPr="00B245AF">
        <w:rPr>
          <w:rStyle w:val="HideTWBExt"/>
        </w:rPr>
        <w:t>&lt;/Amend&gt;</w:t>
      </w:r>
    </w:p>
    <w:p w14:paraId="1909520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140</w:t>
      </w:r>
      <w:r w:rsidRPr="00B245AF">
        <w:rPr>
          <w:rStyle w:val="HideTWBExt"/>
          <w:b w:val="0"/>
        </w:rPr>
        <w:t>&lt;/NumAm&gt;</w:t>
      </w:r>
    </w:p>
    <w:p w14:paraId="159C2BC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Silvia Sardone, Roberto Vannacci, Susanna Ceccardi</w:t>
      </w:r>
      <w:r w:rsidRPr="00B245AF">
        <w:rPr>
          <w:rStyle w:val="HideTWBExt"/>
          <w:b w:val="0"/>
        </w:rPr>
        <w:t>&lt;/Members&gt;</w:t>
      </w:r>
    </w:p>
    <w:p w14:paraId="2347962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C59415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72CB69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2849F5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66A995" w14:textId="77777777" w:rsidR="00D5399C" w:rsidRPr="00B245AF" w:rsidRDefault="00D5399C"/>
        </w:tc>
      </w:tr>
      <w:tr w:rsidR="00D5399C" w:rsidRPr="00B245AF" w14:paraId="782D8BE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E1506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D7498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166BBF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5CE30E" w14:textId="4014C95A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11.</w:t>
            </w:r>
            <w:r w:rsidRPr="00B245AF">
              <w:tab/>
            </w:r>
            <w:r w:rsidRPr="00B245AF">
              <w:rPr>
                <w:b/>
                <w:i/>
              </w:rPr>
              <w:t>vyzývá členské státy, aby co nejlépe využily svých vnitrostátních politik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flexibility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vytvoření soudržnější, koordinovanější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předvídatelnější vízové politiky pro obránce lidských práv, na které se zaměřují nadnárodní represe;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7F442A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vypouští se</w:t>
            </w:r>
          </w:p>
        </w:tc>
      </w:tr>
    </w:tbl>
    <w:p w14:paraId="2D45381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3848F09" w14:textId="77777777" w:rsidR="00D5399C" w:rsidRPr="00B245AF" w:rsidRDefault="00000D6C">
      <w:r w:rsidRPr="00B245AF">
        <w:rPr>
          <w:rStyle w:val="HideTWBExt"/>
        </w:rPr>
        <w:t>&lt;/Amend&gt;</w:t>
      </w:r>
    </w:p>
    <w:p w14:paraId="1F70223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141</w:t>
      </w:r>
      <w:r w:rsidRPr="00B245AF">
        <w:rPr>
          <w:rStyle w:val="HideTWBExt"/>
          <w:b w:val="0"/>
        </w:rPr>
        <w:t>&lt;/NumAm&gt;</w:t>
      </w:r>
    </w:p>
    <w:p w14:paraId="2BDD589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Sebastião Bugalho</w:t>
      </w:r>
      <w:r w:rsidRPr="00B245AF">
        <w:rPr>
          <w:rStyle w:val="HideTWBExt"/>
          <w:b w:val="0"/>
        </w:rPr>
        <w:t>&lt;/Members&gt;</w:t>
      </w:r>
    </w:p>
    <w:p w14:paraId="659BA28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EB78F9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30CF06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91278F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6E35CB" w14:textId="77777777" w:rsidR="00D5399C" w:rsidRPr="00B245AF" w:rsidRDefault="00D5399C"/>
        </w:tc>
      </w:tr>
      <w:tr w:rsidR="00D5399C" w:rsidRPr="00B245AF" w14:paraId="0883E3E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6E8B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0A26E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86C846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CC0424" w14:textId="7CC001D8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11.</w:t>
            </w:r>
            <w:r w:rsidRPr="00B245AF">
              <w:tab/>
            </w:r>
            <w:r w:rsidRPr="00B245AF">
              <w:rPr>
                <w:b/>
                <w:i/>
              </w:rPr>
              <w:t>vyzývá členské státy, aby co nejlépe využily svých vnitrostátních politik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flexibility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vytvoření soudržnější, koordinovanější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předvídatelnější vízové politiky pro obránce lidských práv, na které se zaměřují nadnárodní represe;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C7BB63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vypouští se</w:t>
            </w:r>
          </w:p>
        </w:tc>
      </w:tr>
    </w:tbl>
    <w:p w14:paraId="5621440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53BB91A" w14:textId="77777777" w:rsidR="00D5399C" w:rsidRPr="00B245AF" w:rsidRDefault="00000D6C">
      <w:r w:rsidRPr="00B245AF">
        <w:rPr>
          <w:rStyle w:val="HideTWBExt"/>
        </w:rPr>
        <w:t>&lt;/Amend&gt;</w:t>
      </w:r>
    </w:p>
    <w:p w14:paraId="6F38FE3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142</w:t>
      </w:r>
      <w:r w:rsidRPr="00B245AF">
        <w:rPr>
          <w:rStyle w:val="HideTWBExt"/>
          <w:b w:val="0"/>
        </w:rPr>
        <w:t>&lt;/NumAm&gt;</w:t>
      </w:r>
    </w:p>
    <w:p w14:paraId="787EB4F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2FF242BA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7BF693F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D964B2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9CD356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D37833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85EF3B" w14:textId="77777777" w:rsidR="00D5399C" w:rsidRPr="00B245AF" w:rsidRDefault="00D5399C"/>
        </w:tc>
      </w:tr>
      <w:tr w:rsidR="00D5399C" w:rsidRPr="00B245AF" w14:paraId="171F1E2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B204E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734B5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6F350E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D3AEAF" w14:textId="2644E791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>předvídatelnější vízové politiky pro obránce lidských práv, na které se zaměřují nadnárodní represe;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E1291F" w14:textId="2DA41395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>předvídatelnější vízové politiky pro obránce lidských práv, na které se zaměřují nadnárodní represe</w:t>
            </w:r>
            <w:r w:rsidRPr="00B245AF">
              <w:rPr>
                <w:b/>
                <w:bCs/>
                <w:i/>
                <w:iCs/>
              </w:rPr>
              <w:t>,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to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souladu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ustanoveními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obráncích lidských práv uvedených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Příručce</w:t>
            </w:r>
            <w:r w:rsidR="008B381C">
              <w:rPr>
                <w:b/>
                <w:bCs/>
                <w:i/>
                <w:iCs/>
              </w:rPr>
              <w:t xml:space="preserve"> k </w:t>
            </w:r>
            <w:r w:rsidRPr="00B245AF">
              <w:rPr>
                <w:b/>
                <w:bCs/>
                <w:i/>
                <w:iCs/>
              </w:rPr>
              <w:t>vízové politice EU</w:t>
            </w:r>
            <w:r w:rsidRPr="00B245AF">
              <w:t xml:space="preserve">; </w:t>
            </w:r>
            <w:r w:rsidRPr="00B245AF">
              <w:rPr>
                <w:b/>
                <w:i/>
              </w:rPr>
              <w:t>domnívá se, že bezpečný právní status snižuje riziko nadnárodních represí vůči obráncům lidských práv; domnívá se, že tato opatření by měla být harmonizována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celé EU, aby byla zajištěna komplexní ochrana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celé Unii;</w:t>
            </w:r>
          </w:p>
        </w:tc>
      </w:tr>
    </w:tbl>
    <w:p w14:paraId="4F742C3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6D17347" w14:textId="77777777" w:rsidR="00D5399C" w:rsidRPr="00B245AF" w:rsidRDefault="00000D6C">
      <w:r w:rsidRPr="00B245AF">
        <w:rPr>
          <w:rStyle w:val="HideTWBExt"/>
        </w:rPr>
        <w:t>&lt;/Amend&gt;</w:t>
      </w:r>
    </w:p>
    <w:p w14:paraId="1C404C3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143</w:t>
      </w:r>
      <w:r w:rsidRPr="00B245AF">
        <w:rPr>
          <w:rStyle w:val="HideTWBExt"/>
          <w:b w:val="0"/>
        </w:rPr>
        <w:t>&lt;/NumAm&gt;</w:t>
      </w:r>
    </w:p>
    <w:p w14:paraId="69B81F7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579BD10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FAEC73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F1E7D3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5372BA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6DC89" w14:textId="77777777" w:rsidR="00D5399C" w:rsidRPr="00B245AF" w:rsidRDefault="00D5399C"/>
        </w:tc>
      </w:tr>
      <w:tr w:rsidR="00D5399C" w:rsidRPr="00B245AF" w14:paraId="467093A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9305E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5747F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A3D2DE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DDBECA" w14:textId="3BA4E1CE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>předvídatelnější vízové politiky pro obránce lidských práv, na které se zaměřují nadnárodní represe;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ED4A03" w14:textId="70DF629C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 xml:space="preserve">předvídatelnější vízové politiky pro obránce lidských práv, na které se zaměřují nadnárodní represe; </w:t>
            </w:r>
            <w:r w:rsidRPr="00B245AF">
              <w:rPr>
                <w:b/>
                <w:i/>
              </w:rPr>
              <w:t>naléhavě vyzývá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přijetí všech nezbytných legislativních, správních, technických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jiných opatření zaměřených na oběti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cílem zabývat se nadnárodními represemi, včetně přijetí právních rámců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politik respektujících práva;</w:t>
            </w:r>
          </w:p>
        </w:tc>
      </w:tr>
    </w:tbl>
    <w:p w14:paraId="4815F3F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D3C5146" w14:textId="77777777" w:rsidR="00D5399C" w:rsidRPr="00B245AF" w:rsidRDefault="00000D6C">
      <w:r w:rsidRPr="00B245AF">
        <w:rPr>
          <w:rStyle w:val="HideTWBExt"/>
        </w:rPr>
        <w:t>&lt;/Amend&gt;</w:t>
      </w:r>
    </w:p>
    <w:p w14:paraId="5E06B36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144</w:t>
      </w:r>
      <w:r w:rsidRPr="00B245AF">
        <w:rPr>
          <w:rStyle w:val="HideTWBExt"/>
          <w:b w:val="0"/>
        </w:rPr>
        <w:t>&lt;/NumAm&gt;</w:t>
      </w:r>
    </w:p>
    <w:p w14:paraId="421D99D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04A386A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0717B5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C95040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090604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786F0" w14:textId="77777777" w:rsidR="00D5399C" w:rsidRPr="00B245AF" w:rsidRDefault="00D5399C"/>
        </w:tc>
      </w:tr>
      <w:tr w:rsidR="00D5399C" w:rsidRPr="00B245AF" w14:paraId="1AC9BB9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CB763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83DD3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48C609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2EE720" w14:textId="4E758CD9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>předvídatelnější vízové politiky pro obránce lidských práv, na které se zaměřují nadnárodní represe;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658AD8" w14:textId="0CFA8D22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 xml:space="preserve">předvídatelnější vízové politiky pro obránce lidských práv, na které se zaměřují nadnárodní represe; </w:t>
            </w:r>
            <w:r w:rsidRPr="00B245AF">
              <w:rPr>
                <w:b/>
                <w:i/>
              </w:rPr>
              <w:t>připomíná, že revidovaná příručka obsahující vízový kodex EU uvádí pokyny pro členské státy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osvědčené postupy, jak postupovat při vyřizování žádostí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víza podaných obránci lidských práv;</w:t>
            </w:r>
          </w:p>
        </w:tc>
      </w:tr>
    </w:tbl>
    <w:p w14:paraId="0862CF8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1BF86B7" w14:textId="77777777" w:rsidR="00D5399C" w:rsidRPr="00B245AF" w:rsidRDefault="00000D6C">
      <w:r w:rsidRPr="00B245AF">
        <w:rPr>
          <w:rStyle w:val="HideTWBExt"/>
        </w:rPr>
        <w:t>&lt;/Amend&gt;</w:t>
      </w:r>
    </w:p>
    <w:p w14:paraId="3BA0082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145</w:t>
      </w:r>
      <w:r w:rsidRPr="00B245AF">
        <w:rPr>
          <w:rStyle w:val="HideTWBExt"/>
          <w:b w:val="0"/>
        </w:rPr>
        <w:t>&lt;/NumAm&gt;</w:t>
      </w:r>
    </w:p>
    <w:p w14:paraId="05667D3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Marjan Šarec, Irena Joveva</w:t>
      </w:r>
      <w:r w:rsidRPr="00B245AF">
        <w:rPr>
          <w:rStyle w:val="HideTWBExt"/>
          <w:b w:val="0"/>
        </w:rPr>
        <w:t>&lt;/Members&gt;</w:t>
      </w:r>
    </w:p>
    <w:p w14:paraId="47DD884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8C216F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8F6B46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4096D3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749F20" w14:textId="77777777" w:rsidR="00D5399C" w:rsidRPr="00B245AF" w:rsidRDefault="00D5399C"/>
        </w:tc>
      </w:tr>
      <w:tr w:rsidR="00D5399C" w:rsidRPr="00B245AF" w14:paraId="61D5FAB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AE86C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747C6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7D39F7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FF792B" w14:textId="753A8C4B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>předvídatelnější vízové politiky pro obránce lidských práv, na které se zaměřují nadnárodní represe;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D86627" w14:textId="3CCF6120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>předvídatelnější vízové politiky pro obránce lidských práv, na které se zaměřují nadnárodní represe</w:t>
            </w:r>
            <w:r w:rsidRPr="00B245AF">
              <w:rPr>
                <w:b/>
                <w:bCs/>
                <w:i/>
                <w:iCs/>
              </w:rPr>
              <w:t>, spolu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podporou slučování rodin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souladu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normami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oblasti základních práv EU</w:t>
            </w:r>
            <w:r w:rsidRPr="00B245AF">
              <w:t>;</w:t>
            </w:r>
          </w:p>
        </w:tc>
      </w:tr>
    </w:tbl>
    <w:p w14:paraId="7C9A568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7F643E5" w14:textId="77777777" w:rsidR="00D5399C" w:rsidRPr="00B245AF" w:rsidRDefault="00000D6C">
      <w:r w:rsidRPr="00B245AF">
        <w:rPr>
          <w:rStyle w:val="HideTWBExt"/>
        </w:rPr>
        <w:t>&lt;/Amend&gt;</w:t>
      </w:r>
    </w:p>
    <w:p w14:paraId="4D9793B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146</w:t>
      </w:r>
      <w:r w:rsidRPr="00B245AF">
        <w:rPr>
          <w:rStyle w:val="HideTWBExt"/>
          <w:b w:val="0"/>
        </w:rPr>
        <w:t>&lt;/NumAm&gt;</w:t>
      </w:r>
    </w:p>
    <w:p w14:paraId="4B0AA00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71AB2B5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EAAF59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F9D3A5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E8E5F7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D2E455" w14:textId="77777777" w:rsidR="00D5399C" w:rsidRPr="00B245AF" w:rsidRDefault="00D5399C"/>
        </w:tc>
      </w:tr>
      <w:tr w:rsidR="00D5399C" w:rsidRPr="00B245AF" w14:paraId="794612D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F1B9E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7623B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5326CF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4E2571" w14:textId="173BEE9C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 xml:space="preserve">předvídatelnější vízové politiky pro </w:t>
            </w:r>
            <w:r w:rsidRPr="00B245AF">
              <w:rPr>
                <w:b/>
                <w:bCs/>
                <w:i/>
                <w:iCs/>
              </w:rPr>
              <w:t>obránce lidských práv</w:t>
            </w:r>
            <w:r w:rsidRPr="00B245AF">
              <w:t>, na které se zaměřují nadnárodní represe;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FF176D" w14:textId="64BDD960" w:rsidR="00D5399C" w:rsidRPr="00B245AF" w:rsidRDefault="00000D6C">
            <w:pPr>
              <w:pStyle w:val="Normal6a"/>
            </w:pPr>
            <w:r w:rsidRPr="00B245AF">
              <w:t>11.</w:t>
            </w:r>
            <w:r w:rsidRPr="00B245AF">
              <w:tab/>
              <w:t>vyzývá členské státy, aby co nejlépe využily svých vnitrostátních politik</w:t>
            </w:r>
            <w:r w:rsidR="008B381C">
              <w:t xml:space="preserve"> a </w:t>
            </w:r>
            <w:r w:rsidRPr="00B245AF">
              <w:t>flexibility</w:t>
            </w:r>
            <w:r w:rsidR="008B381C">
              <w:t xml:space="preserve"> k </w:t>
            </w:r>
            <w:r w:rsidRPr="00B245AF">
              <w:t>vytvoření soudržnější, koordinovanější</w:t>
            </w:r>
            <w:r w:rsidR="008B381C">
              <w:t xml:space="preserve"> a </w:t>
            </w:r>
            <w:r w:rsidRPr="00B245AF">
              <w:t xml:space="preserve">předvídatelnější vízové politiky pro </w:t>
            </w:r>
            <w:r w:rsidRPr="00B245AF">
              <w:rPr>
                <w:b/>
                <w:bCs/>
                <w:i/>
                <w:iCs/>
              </w:rPr>
              <w:t>osoby</w:t>
            </w:r>
            <w:r w:rsidRPr="00B245AF">
              <w:t>, na které se zaměřují nadnárodní represe;</w:t>
            </w:r>
          </w:p>
        </w:tc>
      </w:tr>
    </w:tbl>
    <w:p w14:paraId="2A8C0F3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A2F5FDB" w14:textId="77777777" w:rsidR="00D5399C" w:rsidRPr="00B245AF" w:rsidRDefault="00000D6C">
      <w:r w:rsidRPr="00B245AF">
        <w:rPr>
          <w:rStyle w:val="HideTWBExt"/>
        </w:rPr>
        <w:t>&lt;/Amend&gt;</w:t>
      </w:r>
    </w:p>
    <w:p w14:paraId="667D2FF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147</w:t>
      </w:r>
      <w:r w:rsidRPr="00B245AF">
        <w:rPr>
          <w:rStyle w:val="HideTWBExt"/>
          <w:b w:val="0"/>
        </w:rPr>
        <w:t>&lt;/NumAm&gt;</w:t>
      </w:r>
    </w:p>
    <w:p w14:paraId="6BA62E0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613FF8A9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6E3367F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529A47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9972266" w14:textId="0346545F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E9E27A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0F9398" w14:textId="77777777" w:rsidR="00D5399C" w:rsidRPr="00B245AF" w:rsidRDefault="00D5399C"/>
        </w:tc>
      </w:tr>
      <w:tr w:rsidR="00D5399C" w:rsidRPr="00B245AF" w14:paraId="0DB8517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65028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1F818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B403B4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19F1A9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58D06A" w14:textId="2A4A535C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11a.</w:t>
            </w:r>
            <w:r w:rsidRPr="00B245AF">
              <w:tab/>
            </w:r>
            <w:r w:rsidRPr="00B245AF">
              <w:rPr>
                <w:b/>
                <w:i/>
              </w:rPr>
              <w:t>vyzývá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vytvoření specializované koordinační platformy na úrovni EU pro víza pro obránce lidských práv, jejímž úkolem by bylo harmonizovat postupy, zajistit kapacity pro rychlou reakci, sdílet osvědčené postupy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aktivně zapojit subjekty občanské společnosti;</w:t>
            </w:r>
          </w:p>
        </w:tc>
      </w:tr>
    </w:tbl>
    <w:p w14:paraId="6A2E617D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05EE4D6" w14:textId="77777777" w:rsidR="00D5399C" w:rsidRPr="00B245AF" w:rsidRDefault="00000D6C">
      <w:r w:rsidRPr="00B245AF">
        <w:rPr>
          <w:rStyle w:val="HideTWBExt"/>
        </w:rPr>
        <w:t>&lt;/Amend&gt;</w:t>
      </w:r>
    </w:p>
    <w:p w14:paraId="237D92D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148</w:t>
      </w:r>
      <w:r w:rsidRPr="00B245AF">
        <w:rPr>
          <w:rStyle w:val="HideTWBExt"/>
          <w:b w:val="0"/>
        </w:rPr>
        <w:t>&lt;/NumAm&gt;</w:t>
      </w:r>
    </w:p>
    <w:p w14:paraId="2377760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38F70923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7826587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21C6B0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743B6F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9E1503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CE7168" w14:textId="77777777" w:rsidR="00D5399C" w:rsidRPr="00B245AF" w:rsidRDefault="00D5399C"/>
        </w:tc>
      </w:tr>
      <w:tr w:rsidR="00D5399C" w:rsidRPr="00B245AF" w14:paraId="38381A7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E1E2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667F8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FA3482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C23B1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D21CAE" w14:textId="3314C78F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11b.</w:t>
            </w:r>
            <w:r w:rsidRPr="00B245AF">
              <w:tab/>
            </w:r>
            <w:r w:rsidRPr="00B245AF">
              <w:rPr>
                <w:b/>
                <w:i/>
              </w:rPr>
              <w:t>podporuje zavedení otevřených, flexibilních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specializovaných možností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získání víz pro obránce lidských práv, které zahrnují zjednodušené postupy, minimální požadavky na dokumentaci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možnost přechodu na dlouhodobější ochranu nebo status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hlediska pobytu;</w:t>
            </w:r>
          </w:p>
        </w:tc>
      </w:tr>
    </w:tbl>
    <w:p w14:paraId="2614E80D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B16FE50" w14:textId="77777777" w:rsidR="00D5399C" w:rsidRPr="00B245AF" w:rsidRDefault="00000D6C">
      <w:r w:rsidRPr="00B245AF">
        <w:rPr>
          <w:rStyle w:val="HideTWBExt"/>
        </w:rPr>
        <w:t>&lt;/Amend&gt;</w:t>
      </w:r>
    </w:p>
    <w:p w14:paraId="0C26F06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149</w:t>
      </w:r>
      <w:r w:rsidRPr="00B245AF">
        <w:rPr>
          <w:rStyle w:val="HideTWBExt"/>
          <w:b w:val="0"/>
        </w:rPr>
        <w:t>&lt;/NumAm&gt;</w:t>
      </w:r>
    </w:p>
    <w:p w14:paraId="4CE1286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74D81630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20D82BA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0101F4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58BDC2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 c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9CA397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8A82D8" w14:textId="77777777" w:rsidR="00D5399C" w:rsidRPr="00B245AF" w:rsidRDefault="00D5399C"/>
        </w:tc>
      </w:tr>
      <w:tr w:rsidR="00D5399C" w:rsidRPr="00B245AF" w14:paraId="4602317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0A548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59B85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01E642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302A65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D75D2E" w14:textId="09EBEB06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11c.</w:t>
            </w:r>
            <w:r w:rsidRPr="00B245AF">
              <w:tab/>
            </w:r>
            <w:r w:rsidRPr="00B245AF">
              <w:rPr>
                <w:b/>
                <w:i/>
              </w:rPr>
              <w:t>vyzývá Komisi, aby sledovala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veřejně informovala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počtu, kritériích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době vyřizování víz udělených obráncům lidských práv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členských státech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cílem zvýšit transparentnost, odpovědnost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soudržnost politik EU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ochrany obránců lidských práv;</w:t>
            </w:r>
          </w:p>
        </w:tc>
      </w:tr>
    </w:tbl>
    <w:p w14:paraId="18F63AF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93FD730" w14:textId="77777777" w:rsidR="00D5399C" w:rsidRPr="00B245AF" w:rsidRDefault="00000D6C">
      <w:r w:rsidRPr="00B245AF">
        <w:rPr>
          <w:rStyle w:val="HideTWBExt"/>
        </w:rPr>
        <w:t>&lt;/Amend&gt;</w:t>
      </w:r>
    </w:p>
    <w:p w14:paraId="612F29A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150</w:t>
      </w:r>
      <w:r w:rsidRPr="00B245AF">
        <w:rPr>
          <w:rStyle w:val="HideTWBExt"/>
          <w:b w:val="0"/>
        </w:rPr>
        <w:t>&lt;/NumAm&gt;</w:t>
      </w:r>
    </w:p>
    <w:p w14:paraId="695D9DA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4775A2B3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06EF8C1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EDEFB4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B5A4B8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11 d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3DF9FC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103C22" w14:textId="77777777" w:rsidR="00D5399C" w:rsidRPr="00B245AF" w:rsidRDefault="00D5399C"/>
        </w:tc>
      </w:tr>
      <w:tr w:rsidR="00D5399C" w:rsidRPr="00B245AF" w14:paraId="597E083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0123F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CE1EB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FC0AC5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0EBBE3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4AE85A" w14:textId="3C70D3AD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11b.</w:t>
            </w:r>
            <w:r w:rsidRPr="00B245AF">
              <w:tab/>
            </w:r>
            <w:r w:rsidRPr="00B245AF">
              <w:rPr>
                <w:b/>
                <w:i/>
              </w:rPr>
              <w:t>vyjadřuje znepokojení nad úlohou, kterou hrají velvyslanectví států podílejících se na nadnárodních represích; poukazuje na zvýšené riziko, kterému jsou vystaveni lidé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potřebou konzulárních služeb, pokud jsou nuceni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těmito velvyslanectvími jednat; vyzývá členské státy, aby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souladu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Vídeňskou úmluvou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konzulárních stycích zvýšily tlak na velvyslanectví, která hostí na svém území, aby nevyužívala svá diplomatická pracoviště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umlčování disentu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zahraničí;</w:t>
            </w:r>
          </w:p>
        </w:tc>
      </w:tr>
    </w:tbl>
    <w:p w14:paraId="6D9FA7B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0F22732" w14:textId="77777777" w:rsidR="00D5399C" w:rsidRPr="00B245AF" w:rsidRDefault="00000D6C">
      <w:r w:rsidRPr="00B245AF">
        <w:rPr>
          <w:rStyle w:val="HideTWBExt"/>
        </w:rPr>
        <w:t>&lt;/Amend&gt;</w:t>
      </w:r>
    </w:p>
    <w:p w14:paraId="04D66BA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151</w:t>
      </w:r>
      <w:r w:rsidRPr="00B245AF">
        <w:rPr>
          <w:rStyle w:val="HideTWBExt"/>
          <w:b w:val="0"/>
        </w:rPr>
        <w:t>&lt;/NumAm&gt;</w:t>
      </w:r>
    </w:p>
    <w:p w14:paraId="30EBB76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5DE717C5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0587D35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6C42E6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F346E1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05B7B8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717327" w14:textId="77777777" w:rsidR="00D5399C" w:rsidRPr="00B245AF" w:rsidRDefault="00D5399C"/>
        </w:tc>
      </w:tr>
      <w:tr w:rsidR="00D5399C" w:rsidRPr="00B245AF" w14:paraId="3348CF9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9FCF0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519B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92B4EE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5161C0" w14:textId="64ADA540" w:rsidR="00D5399C" w:rsidRPr="00B245AF" w:rsidRDefault="00000D6C">
            <w:pPr>
              <w:pStyle w:val="Normal6a"/>
            </w:pPr>
            <w:r w:rsidRPr="00B245AF">
              <w:t>12.</w:t>
            </w:r>
            <w:r w:rsidRPr="00B245AF">
              <w:tab/>
              <w:t>vyzývá ESVČ</w:t>
            </w:r>
            <w:r w:rsidR="008B381C">
              <w:t xml:space="preserve"> a </w:t>
            </w:r>
            <w:r w:rsidRPr="00B245AF">
              <w:t xml:space="preserve">členské státy, aby koordinovaly </w:t>
            </w:r>
            <w:r w:rsidRPr="00B245AF">
              <w:rPr>
                <w:b/>
                <w:bCs/>
                <w:i/>
                <w:iCs/>
              </w:rPr>
              <w:t>své</w:t>
            </w:r>
            <w:r w:rsidRPr="00B245AF">
              <w:t xml:space="preserve"> úsilí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vytvořily informační, datové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sledovací mechanismy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mechanismy podávání zpráv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cílem zlepšit</w:t>
            </w:r>
            <w:r w:rsidRPr="00B245AF">
              <w:t xml:space="preserve"> dokumentaci případů </w:t>
            </w:r>
            <w:r w:rsidRPr="00B245AF">
              <w:rPr>
                <w:b/>
                <w:bCs/>
                <w:i/>
                <w:iCs/>
              </w:rPr>
              <w:t>nadnárodních represí</w:t>
            </w:r>
            <w:r w:rsidRPr="00B245AF">
              <w:t xml:space="preserve"> na </w:t>
            </w:r>
            <w:r w:rsidRPr="00B245AF">
              <w:rPr>
                <w:b/>
                <w:bCs/>
                <w:i/>
                <w:iCs/>
              </w:rPr>
              <w:t>svém</w:t>
            </w:r>
            <w:r w:rsidRPr="00B245AF">
              <w:t xml:space="preserve"> území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zřídit kontaktní místa </w:t>
            </w:r>
            <w:r w:rsidRPr="00B245AF">
              <w:t>pro obránce lidských práv</w:t>
            </w:r>
            <w:r w:rsidR="008B381C">
              <w:t xml:space="preserve"> v </w:t>
            </w:r>
            <w:r w:rsidRPr="00B245AF">
              <w:t>delegacích EU,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1FC091" w14:textId="24FBA9F5" w:rsidR="00D5399C" w:rsidRPr="00B245AF" w:rsidRDefault="00000D6C">
            <w:pPr>
              <w:pStyle w:val="Normal6a"/>
            </w:pPr>
            <w:r w:rsidRPr="00B245AF">
              <w:t>12.</w:t>
            </w:r>
            <w:r w:rsidRPr="00B245AF">
              <w:tab/>
              <w:t>vyzývá ESVČ</w:t>
            </w:r>
            <w:r w:rsidR="008B381C">
              <w:t xml:space="preserve"> a </w:t>
            </w:r>
            <w:r w:rsidRPr="00B245AF">
              <w:t xml:space="preserve">členské státy, aby </w:t>
            </w:r>
            <w:r w:rsidRPr="00B245AF">
              <w:rPr>
                <w:b/>
                <w:i/>
              </w:rPr>
              <w:t>ve spolupráci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příslušnými institucemi, jako je Europol,</w:t>
            </w:r>
            <w:r w:rsidRPr="00B245AF">
              <w:t xml:space="preserve"> koordinovaly úsilí</w:t>
            </w:r>
            <w:r w:rsidR="008B381C">
              <w:t xml:space="preserve"> o </w:t>
            </w:r>
            <w:r w:rsidRPr="00B245AF">
              <w:rPr>
                <w:b/>
                <w:i/>
              </w:rPr>
              <w:t>vytvoření účinných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mechanismů pro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shromažďování informací, výměnu údajů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monitorování, které umožní účinnější</w:t>
            </w:r>
            <w:r w:rsidRPr="00B245AF">
              <w:t xml:space="preserve"> dokumentaci případů </w:t>
            </w:r>
            <w:r w:rsidRPr="00B245AF">
              <w:rPr>
                <w:b/>
                <w:bCs/>
                <w:i/>
                <w:iCs/>
              </w:rPr>
              <w:t>obránců lidských práv</w:t>
            </w:r>
            <w:r w:rsidRPr="00B245AF">
              <w:rPr>
                <w:b/>
                <w:i/>
              </w:rPr>
              <w:t>,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nimž došlo</w:t>
            </w:r>
            <w:r w:rsidRPr="00B245AF">
              <w:t xml:space="preserve"> na </w:t>
            </w:r>
            <w:r w:rsidRPr="00B245AF">
              <w:rPr>
                <w:b/>
                <w:bCs/>
                <w:i/>
                <w:iCs/>
              </w:rPr>
              <w:t>jejich</w:t>
            </w:r>
            <w:r w:rsidRPr="00B245AF">
              <w:t xml:space="preserve"> území,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co nejúčinnější boj proti těmto jevům;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 xml:space="preserve">dále vyzývá ke zřízení kontaktních míst </w:t>
            </w:r>
            <w:r w:rsidRPr="00B245AF">
              <w:t>pro obránce lidských práv</w:t>
            </w:r>
            <w:r w:rsidR="008B381C">
              <w:t xml:space="preserve"> v </w:t>
            </w:r>
            <w:r w:rsidRPr="00B245AF">
              <w:t>delegacích EU</w:t>
            </w:r>
            <w:r w:rsidR="008B381C">
              <w:t xml:space="preserve"> v </w:t>
            </w:r>
            <w:r w:rsidRPr="00B245AF">
              <w:rPr>
                <w:b/>
                <w:i/>
              </w:rPr>
              <w:t>zemích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obzvláště vysokou mírou represe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přímého ohrožení ze strany autoritářských režimů, která by mohla sloužit jako bezpečné kanály pro komunikaci, informace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podporu</w:t>
            </w:r>
            <w:r w:rsidRPr="00B245AF">
              <w:t>;</w:t>
            </w:r>
          </w:p>
        </w:tc>
      </w:tr>
    </w:tbl>
    <w:p w14:paraId="0D7E875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4A1A56CA" w14:textId="77777777" w:rsidR="00D5399C" w:rsidRPr="00B245AF" w:rsidRDefault="00000D6C">
      <w:r w:rsidRPr="00B245AF">
        <w:rPr>
          <w:rStyle w:val="HideTWBExt"/>
        </w:rPr>
        <w:t>&lt;/Amend&gt;</w:t>
      </w:r>
    </w:p>
    <w:p w14:paraId="6F8062D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152</w:t>
      </w:r>
      <w:r w:rsidRPr="00B245AF">
        <w:rPr>
          <w:rStyle w:val="HideTWBExt"/>
          <w:b w:val="0"/>
        </w:rPr>
        <w:t>&lt;/NumAm&gt;</w:t>
      </w:r>
    </w:p>
    <w:p w14:paraId="2B5CBBA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1F98D981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45DCF4C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8A7DBC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AA808F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FBA563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6C95C4" w14:textId="77777777" w:rsidR="00D5399C" w:rsidRPr="00B245AF" w:rsidRDefault="00D5399C"/>
        </w:tc>
      </w:tr>
      <w:tr w:rsidR="00D5399C" w:rsidRPr="00B245AF" w14:paraId="1E069B7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8A904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CD461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4C37B8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8756DB" w14:textId="436CB6D5" w:rsidR="00D5399C" w:rsidRPr="00B245AF" w:rsidRDefault="00000D6C">
            <w:pPr>
              <w:pStyle w:val="Normal6a"/>
            </w:pPr>
            <w:r w:rsidRPr="00B245AF">
              <w:t>12.</w:t>
            </w:r>
            <w:r w:rsidRPr="00B245AF">
              <w:tab/>
              <w:t>vyzývá ESVČ</w:t>
            </w:r>
            <w:r w:rsidR="008B381C">
              <w:t xml:space="preserve"> a </w:t>
            </w:r>
            <w:r w:rsidRPr="00B245AF">
              <w:t>členské státy, aby koordinovaly své úsilí</w:t>
            </w:r>
            <w:r w:rsidR="008B381C">
              <w:t xml:space="preserve"> a </w:t>
            </w:r>
            <w:r w:rsidRPr="00B245AF">
              <w:t>vytvořily informační, datové</w:t>
            </w:r>
            <w:r w:rsidR="008B381C">
              <w:t xml:space="preserve"> a </w:t>
            </w:r>
            <w:r w:rsidRPr="00B245AF">
              <w:t>sledovací mechanismy</w:t>
            </w:r>
            <w:r w:rsidR="008B381C">
              <w:t xml:space="preserve"> a </w:t>
            </w:r>
            <w:r w:rsidRPr="00B245AF">
              <w:t>mechanismy podávání zpráv</w:t>
            </w:r>
            <w:r w:rsidR="008B381C">
              <w:t xml:space="preserve"> s </w:t>
            </w:r>
            <w:r w:rsidRPr="00B245AF">
              <w:t>cílem zlepšit dokumentaci případů nadnárodních represí na svém území</w:t>
            </w:r>
            <w:r w:rsidR="008B381C">
              <w:t xml:space="preserve"> a </w:t>
            </w:r>
            <w:r w:rsidRPr="00B245AF">
              <w:t>zřídit kontaktní místa pro obránce lidských práv</w:t>
            </w:r>
            <w:r w:rsidR="008B381C">
              <w:t xml:space="preserve"> v </w:t>
            </w:r>
            <w:r w:rsidRPr="00B245AF">
              <w:t>delegacích EU,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1C10F6" w14:textId="11767A3B" w:rsidR="00D5399C" w:rsidRPr="00B245AF" w:rsidRDefault="00000D6C">
            <w:pPr>
              <w:pStyle w:val="Normal6a"/>
            </w:pPr>
            <w:r w:rsidRPr="00B245AF">
              <w:t>12.</w:t>
            </w:r>
            <w:r w:rsidRPr="00B245AF">
              <w:tab/>
              <w:t>vyzývá ESVČ</w:t>
            </w:r>
            <w:r w:rsidR="008B381C">
              <w:t xml:space="preserve"> a </w:t>
            </w:r>
            <w:r w:rsidRPr="00B245AF">
              <w:t>členské státy, aby koordinovaly své úsilí</w:t>
            </w:r>
            <w:r w:rsidR="008B381C">
              <w:t xml:space="preserve"> a </w:t>
            </w:r>
            <w:r w:rsidRPr="00B245AF">
              <w:t>vytvořily informační, datové</w:t>
            </w:r>
            <w:r w:rsidR="008B381C">
              <w:t xml:space="preserve"> a </w:t>
            </w:r>
            <w:r w:rsidRPr="00B245AF">
              <w:t>sledovací mechanismy</w:t>
            </w:r>
            <w:r w:rsidR="008B381C">
              <w:t xml:space="preserve"> a </w:t>
            </w:r>
            <w:r w:rsidRPr="00B245AF">
              <w:t>mechanismy podávání zpráv</w:t>
            </w:r>
            <w:r w:rsidR="008B381C">
              <w:t xml:space="preserve"> s </w:t>
            </w:r>
            <w:r w:rsidRPr="00B245AF">
              <w:t>cílem zlepšit dokumentaci případů nadnárodních represí na svém území</w:t>
            </w:r>
            <w:r w:rsidR="008B381C">
              <w:t xml:space="preserve"> a </w:t>
            </w:r>
            <w:r w:rsidRPr="00B245AF">
              <w:t>zřídit kontaktní místa pro obránce lidských práv</w:t>
            </w:r>
            <w:r w:rsidR="008B381C">
              <w:t xml:space="preserve"> v </w:t>
            </w:r>
            <w:r w:rsidRPr="00B245AF">
              <w:t>delegacích EU</w:t>
            </w:r>
            <w:r w:rsidRPr="00B245AF">
              <w:rPr>
                <w:b/>
                <w:bCs/>
                <w:i/>
                <w:iCs/>
              </w:rPr>
              <w:t>, které jsou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přímém styku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vnitrostátními kontaktními místy uvedenými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bodě 14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které jsou pověřeny úkolem upozorňovat na příslušné případy orgány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daných hlavních městech;</w:t>
            </w:r>
          </w:p>
        </w:tc>
      </w:tr>
    </w:tbl>
    <w:p w14:paraId="4A66621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4CE4F8B" w14:textId="77777777" w:rsidR="00D5399C" w:rsidRPr="00B245AF" w:rsidRDefault="00000D6C">
      <w:r w:rsidRPr="00B245AF">
        <w:rPr>
          <w:rStyle w:val="HideTWBExt"/>
        </w:rPr>
        <w:t>&lt;/Amend&gt;</w:t>
      </w:r>
    </w:p>
    <w:p w14:paraId="09CE680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153</w:t>
      </w:r>
      <w:r w:rsidRPr="00B245AF">
        <w:rPr>
          <w:rStyle w:val="HideTWBExt"/>
          <w:b w:val="0"/>
        </w:rPr>
        <w:t>&lt;/NumAm&gt;</w:t>
      </w:r>
    </w:p>
    <w:p w14:paraId="4E78C66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0A6047A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AAA345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EA63FB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3F5376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E87C4C" w14:textId="77777777" w:rsidR="00D5399C" w:rsidRPr="00B245AF" w:rsidRDefault="00D5399C"/>
        </w:tc>
      </w:tr>
      <w:tr w:rsidR="00D5399C" w:rsidRPr="00B245AF" w14:paraId="4E4B01F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5AD19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286F8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6F1292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97CABC" w14:textId="5879E99C" w:rsidR="00D5399C" w:rsidRPr="00B245AF" w:rsidRDefault="00000D6C">
            <w:pPr>
              <w:pStyle w:val="Normal6a"/>
            </w:pPr>
            <w:r w:rsidRPr="00B245AF">
              <w:t>12.</w:t>
            </w:r>
            <w:r w:rsidRPr="00B245AF">
              <w:tab/>
              <w:t>vyzývá ESVČ</w:t>
            </w:r>
            <w:r w:rsidR="008B381C">
              <w:t xml:space="preserve"> a </w:t>
            </w:r>
            <w:r w:rsidRPr="00B245AF">
              <w:t>členské státy, aby koordinovaly své úsilí</w:t>
            </w:r>
            <w:r w:rsidR="008B381C">
              <w:t xml:space="preserve"> a </w:t>
            </w:r>
            <w:r w:rsidRPr="00B245AF">
              <w:t>vytvořily informační</w:t>
            </w:r>
            <w:r w:rsidRPr="00B245AF">
              <w:rPr>
                <w:b/>
                <w:bCs/>
                <w:i/>
                <w:iCs/>
              </w:rPr>
              <w:t>, datové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sledovací</w:t>
            </w:r>
            <w:r w:rsidRPr="00B245AF">
              <w:t xml:space="preserve"> mechanismy</w:t>
            </w:r>
            <w:r w:rsidR="008B381C">
              <w:t xml:space="preserve"> a </w:t>
            </w:r>
            <w:r w:rsidRPr="00B245AF">
              <w:t>mechanismy podávání zpráv</w:t>
            </w:r>
            <w:r w:rsidR="008B381C">
              <w:t xml:space="preserve"> s </w:t>
            </w:r>
            <w:r w:rsidRPr="00B245AF">
              <w:t>cílem zlepšit dokumentaci případů nadnárodních represí na svém území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zřídit</w:t>
            </w:r>
            <w:r w:rsidRPr="00B245AF">
              <w:t xml:space="preserve"> kontaktní místa pro </w:t>
            </w:r>
            <w:r w:rsidRPr="00B245AF">
              <w:rPr>
                <w:b/>
                <w:bCs/>
                <w:i/>
                <w:iCs/>
              </w:rPr>
              <w:t>obránce lidských práv</w:t>
            </w:r>
            <w:r w:rsidR="008B381C">
              <w:t xml:space="preserve"> v </w:t>
            </w:r>
            <w:r w:rsidRPr="00B245AF">
              <w:t>delegacích EU,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494BE4" w14:textId="27FE7220" w:rsidR="00D5399C" w:rsidRPr="00B245AF" w:rsidRDefault="00000D6C">
            <w:pPr>
              <w:pStyle w:val="Normal6a"/>
            </w:pPr>
            <w:r w:rsidRPr="00B245AF">
              <w:t>12.</w:t>
            </w:r>
            <w:r w:rsidRPr="00B245AF">
              <w:tab/>
              <w:t>vyzývá ESVČ</w:t>
            </w:r>
            <w:r w:rsidR="008B381C">
              <w:t xml:space="preserve"> a </w:t>
            </w:r>
            <w:r w:rsidRPr="00B245AF">
              <w:t>členské státy, aby koordinovaly své úsilí</w:t>
            </w:r>
            <w:r w:rsidR="008B381C">
              <w:t xml:space="preserve"> a </w:t>
            </w:r>
            <w:r w:rsidRPr="00B245AF">
              <w:t>vytvořily informační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přístupné </w:t>
            </w:r>
            <w:r w:rsidRPr="00B245AF">
              <w:t>mechanismy</w:t>
            </w:r>
            <w:r w:rsidR="008B381C">
              <w:t xml:space="preserve"> a </w:t>
            </w:r>
            <w:r w:rsidRPr="00B245AF">
              <w:t>mechanismy podávání zpráv</w:t>
            </w:r>
            <w:r w:rsidR="008B381C">
              <w:t xml:space="preserve"> s </w:t>
            </w:r>
            <w:r w:rsidRPr="00B245AF">
              <w:t>cílem zlepšit dokumentaci případů nadnárodních represí na svém území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případně usnadnit vyšetřování;</w:t>
            </w:r>
            <w:r w:rsidRPr="00B245AF">
              <w:rPr>
                <w:b/>
                <w:i/>
              </w:rPr>
              <w:t xml:space="preserve"> vyzývá ESVČ, aby zřídila</w:t>
            </w:r>
            <w:r w:rsidRPr="00B245AF">
              <w:t xml:space="preserve"> kontaktní místa pro </w:t>
            </w:r>
            <w:r w:rsidRPr="00B245AF">
              <w:rPr>
                <w:b/>
                <w:i/>
              </w:rPr>
              <w:t>cílové osoby</w:t>
            </w:r>
            <w:r w:rsidR="008B381C">
              <w:t xml:space="preserve"> v </w:t>
            </w:r>
            <w:r w:rsidRPr="00B245AF">
              <w:t xml:space="preserve">delegacích EU; </w:t>
            </w:r>
            <w:r w:rsidRPr="00B245AF">
              <w:rPr>
                <w:b/>
                <w:i/>
              </w:rPr>
              <w:t>vyzývá členské státy, aby zřídily kontaktní místo ve státní správě;</w:t>
            </w:r>
          </w:p>
        </w:tc>
      </w:tr>
    </w:tbl>
    <w:p w14:paraId="4CC4369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E6E7FD8" w14:textId="77777777" w:rsidR="00D5399C" w:rsidRPr="00B245AF" w:rsidRDefault="00000D6C">
      <w:r w:rsidRPr="00B245AF">
        <w:rPr>
          <w:rStyle w:val="HideTWBExt"/>
        </w:rPr>
        <w:t>&lt;/Amend&gt;</w:t>
      </w:r>
    </w:p>
    <w:p w14:paraId="102B3E2A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154</w:t>
      </w:r>
      <w:r w:rsidRPr="00B245AF">
        <w:rPr>
          <w:rStyle w:val="HideTWBExt"/>
          <w:b w:val="0"/>
        </w:rPr>
        <w:t>&lt;/NumAm&gt;</w:t>
      </w:r>
    </w:p>
    <w:p w14:paraId="65FC89A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243AA96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982DD4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C6F60A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7C7E69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DBD6B0" w14:textId="77777777" w:rsidR="00D5399C" w:rsidRPr="00B245AF" w:rsidRDefault="00D5399C"/>
        </w:tc>
      </w:tr>
      <w:tr w:rsidR="00D5399C" w:rsidRPr="00B245AF" w14:paraId="6069CC0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E71C95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404A2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AC5713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601BD" w14:textId="5B61F7A5" w:rsidR="00D5399C" w:rsidRPr="00B245AF" w:rsidRDefault="00000D6C">
            <w:pPr>
              <w:pStyle w:val="Normal6a"/>
            </w:pPr>
            <w:r w:rsidRPr="00B245AF">
              <w:t>12.</w:t>
            </w:r>
            <w:r w:rsidRPr="00B245AF">
              <w:tab/>
              <w:t>vyzývá ESVČ</w:t>
            </w:r>
            <w:r w:rsidR="008B381C">
              <w:t xml:space="preserve"> a </w:t>
            </w:r>
            <w:r w:rsidRPr="00B245AF">
              <w:t>členské státy, aby koordinovaly své úsilí</w:t>
            </w:r>
            <w:r w:rsidR="008B381C">
              <w:t xml:space="preserve"> a </w:t>
            </w:r>
            <w:r w:rsidRPr="00B245AF">
              <w:t>vytvořily informační, datové</w:t>
            </w:r>
            <w:r w:rsidR="008B381C">
              <w:t xml:space="preserve"> a </w:t>
            </w:r>
            <w:r w:rsidRPr="00B245AF">
              <w:t>sledovací mechanismy</w:t>
            </w:r>
            <w:r w:rsidR="008B381C">
              <w:t xml:space="preserve"> a </w:t>
            </w:r>
            <w:r w:rsidRPr="00B245AF">
              <w:t>mechanismy podávání zpráv</w:t>
            </w:r>
            <w:r w:rsidR="008B381C">
              <w:t xml:space="preserve"> s </w:t>
            </w:r>
            <w:r w:rsidRPr="00B245AF">
              <w:t>cílem zlepšit dokumentaci případů nadnárodních represí na svém území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zřídit kontaktní místa</w:t>
            </w:r>
            <w:r w:rsidRPr="00B245AF">
              <w:t xml:space="preserve"> pro obránce lidských práv</w:t>
            </w:r>
            <w:r w:rsidR="008B381C">
              <w:t xml:space="preserve"> v </w:t>
            </w:r>
            <w:r w:rsidRPr="00B245AF">
              <w:t>delegacích EU,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3D8288" w14:textId="6BE87249" w:rsidR="00D5399C" w:rsidRPr="00B245AF" w:rsidRDefault="00000D6C">
            <w:pPr>
              <w:pStyle w:val="Normal6a"/>
            </w:pPr>
            <w:r w:rsidRPr="00B245AF">
              <w:t>12.</w:t>
            </w:r>
            <w:r w:rsidRPr="00B245AF">
              <w:tab/>
              <w:t>vyzývá ESVČ</w:t>
            </w:r>
            <w:r w:rsidR="008B381C">
              <w:t xml:space="preserve"> a </w:t>
            </w:r>
            <w:r w:rsidRPr="00B245AF">
              <w:t>členské státy, aby koordinovaly své úsilí</w:t>
            </w:r>
            <w:r w:rsidR="008B381C">
              <w:t xml:space="preserve"> a </w:t>
            </w:r>
            <w:r w:rsidRPr="00B245AF">
              <w:t>vytvořily informační, datové</w:t>
            </w:r>
            <w:r w:rsidR="008B381C">
              <w:t xml:space="preserve"> a </w:t>
            </w:r>
            <w:r w:rsidRPr="00B245AF">
              <w:t>sledovací mechanismy</w:t>
            </w:r>
            <w:r w:rsidR="008B381C">
              <w:t xml:space="preserve"> a </w:t>
            </w:r>
            <w:r w:rsidRPr="00B245AF">
              <w:t>mechanismy podávání zpráv</w:t>
            </w:r>
            <w:r w:rsidR="008B381C">
              <w:t xml:space="preserve"> s </w:t>
            </w:r>
            <w:r w:rsidRPr="00B245AF">
              <w:t>cílem zlepšit dokumentaci případů nadnárodních represí na svém území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vylepšit síť kontaktních míst</w:t>
            </w:r>
            <w:r w:rsidRPr="00B245AF">
              <w:t xml:space="preserve"> pro obránce lidských práv</w:t>
            </w:r>
            <w:r w:rsidR="008B381C">
              <w:t xml:space="preserve"> v </w:t>
            </w:r>
            <w:r w:rsidRPr="00B245AF">
              <w:t>delegacích EU,</w:t>
            </w:r>
          </w:p>
        </w:tc>
      </w:tr>
    </w:tbl>
    <w:p w14:paraId="63948A8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493C83E" w14:textId="77777777" w:rsidR="00D5399C" w:rsidRPr="00B245AF" w:rsidRDefault="00000D6C">
      <w:r w:rsidRPr="00B245AF">
        <w:rPr>
          <w:rStyle w:val="HideTWBExt"/>
        </w:rPr>
        <w:t>&lt;/Amend&gt;</w:t>
      </w:r>
    </w:p>
    <w:p w14:paraId="4475D2E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155</w:t>
      </w:r>
      <w:r w:rsidRPr="00B245AF">
        <w:rPr>
          <w:rStyle w:val="HideTWBExt"/>
          <w:b w:val="0"/>
        </w:rPr>
        <w:t>&lt;/NumAm&gt;</w:t>
      </w:r>
    </w:p>
    <w:p w14:paraId="7727F23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5283A761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1FB9230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C82C2B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F752FF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77E685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BDDAC4" w14:textId="77777777" w:rsidR="00D5399C" w:rsidRPr="00B245AF" w:rsidRDefault="00D5399C"/>
        </w:tc>
      </w:tr>
      <w:tr w:rsidR="00D5399C" w:rsidRPr="00B245AF" w14:paraId="669BA39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75DB5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6BD37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18320D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DFB656" w14:textId="465938BF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13.</w:t>
            </w:r>
            <w:r w:rsidRPr="00B245AF">
              <w:tab/>
            </w:r>
            <w:r w:rsidRPr="00B245AF">
              <w:rPr>
                <w:b/>
                <w:i/>
              </w:rPr>
              <w:t>vyzývá Komisi, aby zřídila centralizovaný mechanismus pro registraci, monitorování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vyhodnocování případů nadnárodních represí vůči obráncům lidských práv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EU, který pomůže odhalit nedostatky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politice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formulovat odpovídající strategické reakce,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30351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vypouští se</w:t>
            </w:r>
          </w:p>
        </w:tc>
      </w:tr>
    </w:tbl>
    <w:p w14:paraId="1E9030A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1CA727E6" w14:textId="77777777" w:rsidR="00D5399C" w:rsidRPr="00B245AF" w:rsidRDefault="00000D6C">
      <w:r w:rsidRPr="00B245AF">
        <w:rPr>
          <w:rStyle w:val="HideTWBExt"/>
        </w:rPr>
        <w:t>&lt;/Amend&gt;</w:t>
      </w:r>
    </w:p>
    <w:p w14:paraId="53B26E7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156</w:t>
      </w:r>
      <w:r w:rsidRPr="00B245AF">
        <w:rPr>
          <w:rStyle w:val="HideTWBExt"/>
          <w:b w:val="0"/>
        </w:rPr>
        <w:t>&lt;/NumAm&gt;</w:t>
      </w:r>
    </w:p>
    <w:p w14:paraId="7F45C85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Alexander Sell</w:t>
      </w:r>
      <w:r w:rsidRPr="00B245AF">
        <w:rPr>
          <w:rStyle w:val="HideTWBExt"/>
          <w:b w:val="0"/>
        </w:rPr>
        <w:t>&lt;/Members&gt;</w:t>
      </w:r>
    </w:p>
    <w:p w14:paraId="33240E7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94CE3E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5CFA62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D936D2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25F777" w14:textId="77777777" w:rsidR="00D5399C" w:rsidRPr="00B245AF" w:rsidRDefault="00D5399C"/>
        </w:tc>
      </w:tr>
      <w:tr w:rsidR="00D5399C" w:rsidRPr="00B245AF" w14:paraId="50FB364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CEE0E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97148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F13CA5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5DA385" w14:textId="702EA5BB" w:rsidR="00D5399C" w:rsidRPr="00B245AF" w:rsidRDefault="00000D6C">
            <w:pPr>
              <w:pStyle w:val="Normal6a"/>
            </w:pPr>
            <w:r w:rsidRPr="00B245AF">
              <w:t>13.</w:t>
            </w:r>
            <w:r w:rsidRPr="00B245AF">
              <w:tab/>
              <w:t xml:space="preserve">vyzývá Komisi, aby </w:t>
            </w:r>
            <w:r w:rsidRPr="00B245AF">
              <w:rPr>
                <w:b/>
                <w:bCs/>
                <w:i/>
                <w:iCs/>
              </w:rPr>
              <w:t>zřídila centralizovaný mechanismus pro registraci, monitorování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vyhodnocování případů</w:t>
            </w:r>
            <w:r w:rsidRPr="00B245AF">
              <w:t xml:space="preserve"> nadnárodních represí vůči obráncům lidských práv</w:t>
            </w:r>
            <w:r w:rsidR="008B381C">
              <w:t xml:space="preserve"> v </w:t>
            </w:r>
            <w:r w:rsidRPr="00B245AF">
              <w:rPr>
                <w:b/>
                <w:bCs/>
                <w:i/>
                <w:iCs/>
              </w:rPr>
              <w:t>EU, který pomůže odhalit nedostatky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politice EU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formulovat odpovídající strategické reakce,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716D5" w14:textId="354AD5C6" w:rsidR="00D5399C" w:rsidRPr="00B245AF" w:rsidRDefault="00000D6C">
            <w:pPr>
              <w:pStyle w:val="Normal6a"/>
            </w:pPr>
            <w:r w:rsidRPr="00B245AF">
              <w:t>13.</w:t>
            </w:r>
            <w:r w:rsidRPr="00B245AF">
              <w:tab/>
              <w:t xml:space="preserve">vyzývá Komisi, aby </w:t>
            </w:r>
            <w:r w:rsidRPr="00B245AF">
              <w:rPr>
                <w:b/>
                <w:i/>
              </w:rPr>
              <w:t>spolupracovala se zvláštním zpravodajem OSN pro situaci obránců lidských práv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sdílela údaje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případech</w:t>
            </w:r>
            <w:r w:rsidRPr="00B245AF">
              <w:t xml:space="preserve"> nadnárodních represí vůči obráncům lidských práv</w:t>
            </w:r>
            <w:r w:rsidRPr="00B245AF">
              <w:rPr>
                <w:b/>
                <w:i/>
              </w:rPr>
              <w:t>, namísto zřizování nové databáze EU, která by zdvojovala stávající systémy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vyžadovala další rozpočtové prostředky;</w:t>
            </w:r>
          </w:p>
        </w:tc>
      </w:tr>
    </w:tbl>
    <w:p w14:paraId="254620B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E627775" w14:textId="77777777" w:rsidR="00D5399C" w:rsidRPr="00B245AF" w:rsidRDefault="00000D6C">
      <w:r w:rsidRPr="00B245AF">
        <w:rPr>
          <w:rStyle w:val="HideTWBExt"/>
        </w:rPr>
        <w:t>&lt;/Amend&gt;</w:t>
      </w:r>
    </w:p>
    <w:p w14:paraId="728D8EF4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157</w:t>
      </w:r>
      <w:r w:rsidRPr="00B245AF">
        <w:rPr>
          <w:rStyle w:val="HideTWBExt"/>
          <w:b w:val="0"/>
        </w:rPr>
        <w:t>&lt;/NumAm&gt;</w:t>
      </w:r>
    </w:p>
    <w:p w14:paraId="3BB2237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3C07A41C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0C2FA72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B2B787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DB9B1D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C27124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E876ED" w14:textId="77777777" w:rsidR="00D5399C" w:rsidRPr="00B245AF" w:rsidRDefault="00D5399C"/>
        </w:tc>
      </w:tr>
      <w:tr w:rsidR="00D5399C" w:rsidRPr="00B245AF" w14:paraId="66DC764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F4FFC5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04D14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AAC37F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B2F742" w14:textId="1637F4EC" w:rsidR="00D5399C" w:rsidRPr="00B245AF" w:rsidRDefault="00000D6C">
            <w:pPr>
              <w:pStyle w:val="Normal6a"/>
            </w:pPr>
            <w:r w:rsidRPr="00B245AF">
              <w:t>13.</w:t>
            </w:r>
            <w:r w:rsidRPr="00B245AF">
              <w:tab/>
              <w:t>vyzývá Komisi, aby zřídila centralizovaný mechanismus pro registraci, monitorování</w:t>
            </w:r>
            <w:r w:rsidR="008B381C">
              <w:t xml:space="preserve"> a </w:t>
            </w:r>
            <w:r w:rsidRPr="00B245AF">
              <w:t>vyhodnocování případů nadnárodních represí vůči obráncům lidských práv</w:t>
            </w:r>
            <w:r w:rsidR="008B381C">
              <w:t xml:space="preserve"> v </w:t>
            </w:r>
            <w:r w:rsidRPr="00B245AF">
              <w:t>EU, který pomůže odhalit nedostatky</w:t>
            </w:r>
            <w:r w:rsidR="008B381C">
              <w:t xml:space="preserve"> v </w:t>
            </w:r>
            <w:r w:rsidRPr="00B245AF">
              <w:t>politice EU</w:t>
            </w:r>
            <w:r w:rsidR="008B381C">
              <w:t xml:space="preserve"> a </w:t>
            </w:r>
            <w:r w:rsidRPr="00B245AF">
              <w:t>formulovat odpovídající strategické reakce,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C47AEB" w14:textId="09AE009C" w:rsidR="00D5399C" w:rsidRPr="00B245AF" w:rsidRDefault="00000D6C">
            <w:pPr>
              <w:pStyle w:val="Normal6a"/>
            </w:pPr>
            <w:r w:rsidRPr="00B245AF">
              <w:t>13.</w:t>
            </w:r>
            <w:r w:rsidRPr="00B245AF">
              <w:tab/>
              <w:t xml:space="preserve">vyzývá Komisi, aby zřídila centralizovaný mechanismus pro registraci, </w:t>
            </w:r>
            <w:r w:rsidRPr="00B245AF">
              <w:rPr>
                <w:b/>
                <w:bCs/>
                <w:i/>
                <w:iCs/>
              </w:rPr>
              <w:t xml:space="preserve">identifikaci, </w:t>
            </w:r>
            <w:r w:rsidRPr="00B245AF">
              <w:t>monitorování</w:t>
            </w:r>
            <w:r w:rsidR="008B381C">
              <w:t xml:space="preserve"> a </w:t>
            </w:r>
            <w:r w:rsidRPr="00B245AF">
              <w:t>vyhodnocování případů nadnárodních represí vůči obráncům lidských práv</w:t>
            </w:r>
            <w:r w:rsidR="008B381C">
              <w:t xml:space="preserve"> v </w:t>
            </w:r>
            <w:r w:rsidRPr="00B245AF">
              <w:t>EU, který pomůže odhalit nedostatky</w:t>
            </w:r>
            <w:r w:rsidR="008B381C">
              <w:t xml:space="preserve"> v </w:t>
            </w:r>
            <w:r w:rsidRPr="00B245AF">
              <w:t>politice EU</w:t>
            </w:r>
            <w:r w:rsidR="008B381C">
              <w:t xml:space="preserve"> a </w:t>
            </w:r>
            <w:r w:rsidRPr="00B245AF">
              <w:t>formulovat odpovídající strategické reakce,</w:t>
            </w:r>
          </w:p>
        </w:tc>
      </w:tr>
    </w:tbl>
    <w:p w14:paraId="0BEC4AE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302A55D" w14:textId="77777777" w:rsidR="00D5399C" w:rsidRPr="00B245AF" w:rsidRDefault="00000D6C">
      <w:r w:rsidRPr="00B245AF">
        <w:rPr>
          <w:rStyle w:val="HideTWBExt"/>
        </w:rPr>
        <w:t>&lt;/Amend&gt;</w:t>
      </w:r>
    </w:p>
    <w:p w14:paraId="178E96A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158</w:t>
      </w:r>
      <w:r w:rsidRPr="00B245AF">
        <w:rPr>
          <w:rStyle w:val="HideTWBExt"/>
          <w:b w:val="0"/>
        </w:rPr>
        <w:t>&lt;/NumAm&gt;</w:t>
      </w:r>
    </w:p>
    <w:p w14:paraId="54369BE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4E06BFF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3FFF7B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DCE36A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184FDC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12F670" w14:textId="77777777" w:rsidR="00D5399C" w:rsidRPr="00B245AF" w:rsidRDefault="00D5399C"/>
        </w:tc>
      </w:tr>
      <w:tr w:rsidR="00D5399C" w:rsidRPr="00B245AF" w14:paraId="5F6D1EB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7B18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3153E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260FFC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0ED42" w14:textId="501D3F9B" w:rsidR="00D5399C" w:rsidRPr="00B245AF" w:rsidRDefault="00000D6C">
            <w:pPr>
              <w:pStyle w:val="Normal6a"/>
            </w:pPr>
            <w:r w:rsidRPr="00B245AF">
              <w:t>13.</w:t>
            </w:r>
            <w:r w:rsidRPr="00B245AF">
              <w:tab/>
              <w:t>vyzývá Komisi, aby zřídila centralizovaný mechanismus pro registraci, monitorování</w:t>
            </w:r>
            <w:r w:rsidR="008B381C">
              <w:t xml:space="preserve"> a </w:t>
            </w:r>
            <w:r w:rsidRPr="00B245AF">
              <w:t>vyhodnocování případů nadnárodních represí vůči obráncům lidských práv</w:t>
            </w:r>
            <w:r w:rsidR="008B381C">
              <w:t xml:space="preserve"> v </w:t>
            </w:r>
            <w:r w:rsidRPr="00B245AF">
              <w:t>EU, který pomůže odhalit nedostatky</w:t>
            </w:r>
            <w:r w:rsidR="008B381C">
              <w:t xml:space="preserve"> v </w:t>
            </w:r>
            <w:r w:rsidRPr="00B245AF">
              <w:t>politice EU</w:t>
            </w:r>
            <w:r w:rsidR="008B381C">
              <w:t xml:space="preserve"> a </w:t>
            </w:r>
            <w:r w:rsidRPr="00B245AF">
              <w:t>formulovat odpovídající strategické reakce,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DAEA72" w14:textId="2CC2CAA9" w:rsidR="00D5399C" w:rsidRPr="00B245AF" w:rsidRDefault="00000D6C">
            <w:pPr>
              <w:pStyle w:val="Normal6a"/>
            </w:pPr>
            <w:r w:rsidRPr="00B245AF">
              <w:t>13.</w:t>
            </w:r>
            <w:r w:rsidRPr="00B245AF">
              <w:tab/>
              <w:t xml:space="preserve">vyzývá Komisi, aby zřídila centralizovaný mechanismus pro </w:t>
            </w:r>
            <w:r w:rsidRPr="00B245AF">
              <w:rPr>
                <w:b/>
                <w:bCs/>
                <w:i/>
                <w:iCs/>
              </w:rPr>
              <w:t xml:space="preserve">identifikaci, </w:t>
            </w:r>
            <w:r w:rsidRPr="00B245AF">
              <w:t>registraci, monitorování</w:t>
            </w:r>
            <w:r w:rsidR="008B381C">
              <w:t xml:space="preserve"> a </w:t>
            </w:r>
            <w:r w:rsidRPr="00B245AF">
              <w:t>vyhodnocování případů nadnárodních represí vůči obráncům lidských práv</w:t>
            </w:r>
            <w:r w:rsidR="008B381C">
              <w:t xml:space="preserve"> v </w:t>
            </w:r>
            <w:r w:rsidRPr="00B245AF">
              <w:t>EU, který pomůže odhalit nedostatky</w:t>
            </w:r>
            <w:r w:rsidR="008B381C">
              <w:t xml:space="preserve"> v </w:t>
            </w:r>
            <w:r w:rsidRPr="00B245AF">
              <w:t>politice EU</w:t>
            </w:r>
            <w:r w:rsidR="008B381C">
              <w:t xml:space="preserve"> a </w:t>
            </w:r>
            <w:r w:rsidRPr="00B245AF">
              <w:t>formulovat odpovídající strategické reakce,</w:t>
            </w:r>
          </w:p>
        </w:tc>
      </w:tr>
    </w:tbl>
    <w:p w14:paraId="5E41C34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BED1493" w14:textId="77777777" w:rsidR="00D5399C" w:rsidRPr="00B245AF" w:rsidRDefault="00000D6C">
      <w:r w:rsidRPr="00B245AF">
        <w:rPr>
          <w:rStyle w:val="HideTWBExt"/>
        </w:rPr>
        <w:t>&lt;/Amend&gt;</w:t>
      </w:r>
    </w:p>
    <w:p w14:paraId="713B021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159</w:t>
      </w:r>
      <w:r w:rsidRPr="00B245AF">
        <w:rPr>
          <w:rStyle w:val="HideTWBExt"/>
          <w:b w:val="0"/>
        </w:rPr>
        <w:t>&lt;/NumAm&gt;</w:t>
      </w:r>
    </w:p>
    <w:p w14:paraId="7FCC69D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600591E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0BB56A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DF8620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6FB2A6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D51E5F" w14:textId="77777777" w:rsidR="00D5399C" w:rsidRPr="00B245AF" w:rsidRDefault="00D5399C"/>
        </w:tc>
      </w:tr>
      <w:tr w:rsidR="00D5399C" w:rsidRPr="00B245AF" w14:paraId="5D49F9D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97AAFB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87440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9C6F1E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028E82" w14:textId="7403E7C5" w:rsidR="00D5399C" w:rsidRPr="00B245AF" w:rsidRDefault="00000D6C">
            <w:pPr>
              <w:pStyle w:val="Normal6a"/>
            </w:pPr>
            <w:r w:rsidRPr="00B245AF">
              <w:t>13.</w:t>
            </w:r>
            <w:r w:rsidRPr="00B245AF">
              <w:tab/>
              <w:t xml:space="preserve">vyzývá Komisi, aby zřídila centralizovaný mechanismus pro </w:t>
            </w:r>
            <w:r w:rsidRPr="00B245AF">
              <w:rPr>
                <w:b/>
                <w:bCs/>
                <w:i/>
                <w:iCs/>
              </w:rPr>
              <w:t>registraci</w:t>
            </w:r>
            <w:r w:rsidRPr="00B245AF">
              <w:t>, monitorování</w:t>
            </w:r>
            <w:r w:rsidR="008B381C">
              <w:t xml:space="preserve"> a </w:t>
            </w:r>
            <w:r w:rsidRPr="00B245AF">
              <w:t xml:space="preserve">vyhodnocování případů nadnárodních represí </w:t>
            </w:r>
            <w:r w:rsidRPr="00B245AF">
              <w:rPr>
                <w:b/>
                <w:bCs/>
                <w:i/>
                <w:iCs/>
              </w:rPr>
              <w:t>vůči obráncům lidských práv</w:t>
            </w:r>
            <w:r w:rsidR="008B381C">
              <w:t xml:space="preserve"> v </w:t>
            </w:r>
            <w:r w:rsidRPr="00B245AF">
              <w:t>EU, který pomůže odhalit nedostatky</w:t>
            </w:r>
            <w:r w:rsidR="008B381C">
              <w:t xml:space="preserve"> v </w:t>
            </w:r>
            <w:r w:rsidRPr="00B245AF">
              <w:t>politice EU</w:t>
            </w:r>
            <w:r w:rsidR="008B381C">
              <w:t xml:space="preserve"> a </w:t>
            </w:r>
            <w:r w:rsidRPr="00B245AF">
              <w:t>formulovat odpovídající strategické reakce,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221686" w14:textId="3F3EDB38" w:rsidR="00D5399C" w:rsidRPr="00B245AF" w:rsidRDefault="00000D6C">
            <w:pPr>
              <w:pStyle w:val="Normal6a"/>
            </w:pPr>
            <w:r w:rsidRPr="00B245AF">
              <w:t>13.</w:t>
            </w:r>
            <w:r w:rsidRPr="00B245AF">
              <w:tab/>
              <w:t xml:space="preserve">vyzývá Komisi, aby zřídila centralizovaný mechanismus pro </w:t>
            </w:r>
            <w:r w:rsidRPr="00B245AF">
              <w:rPr>
                <w:b/>
                <w:bCs/>
                <w:i/>
                <w:iCs/>
              </w:rPr>
              <w:t>mapování, identifikaci</w:t>
            </w:r>
            <w:r w:rsidRPr="00B245AF">
              <w:t>, monitorování</w:t>
            </w:r>
            <w:r w:rsidR="008B381C">
              <w:t xml:space="preserve"> a </w:t>
            </w:r>
            <w:r w:rsidRPr="00B245AF">
              <w:t>vyhodnocování případů nadnárodních represí</w:t>
            </w:r>
            <w:r w:rsidR="008B381C">
              <w:t xml:space="preserve"> v </w:t>
            </w:r>
            <w:r w:rsidRPr="00B245AF">
              <w:t>EU, který pomůže odhalit nedostatky</w:t>
            </w:r>
            <w:r w:rsidR="008B381C">
              <w:t xml:space="preserve"> v </w:t>
            </w:r>
            <w:r w:rsidRPr="00B245AF">
              <w:t>politice EU</w:t>
            </w:r>
            <w:r w:rsidR="008B381C">
              <w:t xml:space="preserve"> a </w:t>
            </w:r>
            <w:r w:rsidRPr="00B245AF">
              <w:t>formulovat odpovídající strategické reakce,</w:t>
            </w:r>
          </w:p>
        </w:tc>
      </w:tr>
    </w:tbl>
    <w:p w14:paraId="103B72A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3AB3A6D" w14:textId="77777777" w:rsidR="00D5399C" w:rsidRPr="00B245AF" w:rsidRDefault="00000D6C">
      <w:r w:rsidRPr="00B245AF">
        <w:rPr>
          <w:rStyle w:val="HideTWBExt"/>
        </w:rPr>
        <w:t>&lt;/Amend&gt;</w:t>
      </w:r>
    </w:p>
    <w:p w14:paraId="6AED50CB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160</w:t>
      </w:r>
      <w:r w:rsidRPr="00B245AF">
        <w:rPr>
          <w:rStyle w:val="HideTWBExt"/>
          <w:b w:val="0"/>
        </w:rPr>
        <w:t>&lt;/NumAm&gt;</w:t>
      </w:r>
    </w:p>
    <w:p w14:paraId="2D417CD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Silvia Sardone, Roberto Vannacci, Susanna Ceccardi</w:t>
      </w:r>
      <w:r w:rsidRPr="00B245AF">
        <w:rPr>
          <w:rStyle w:val="HideTWBExt"/>
          <w:b w:val="0"/>
        </w:rPr>
        <w:t>&lt;/Members&gt;</w:t>
      </w:r>
    </w:p>
    <w:p w14:paraId="445F697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B5E1C3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46DABA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14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798233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FADB6" w14:textId="77777777" w:rsidR="00D5399C" w:rsidRPr="00B245AF" w:rsidRDefault="00D5399C"/>
        </w:tc>
      </w:tr>
      <w:tr w:rsidR="00D5399C" w:rsidRPr="00B245AF" w14:paraId="06FA9CA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8BD7C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E3107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958023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57EE08" w14:textId="385188C5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14.</w:t>
            </w:r>
            <w:r w:rsidRPr="00B245AF">
              <w:tab/>
            </w:r>
            <w:r w:rsidRPr="00B245AF">
              <w:rPr>
                <w:b/>
                <w:i/>
              </w:rPr>
              <w:t>vyzývá členské státy, aby kodifikovaly nadnárodní represe ve vnitrostátních právních předpisech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cílem pomoci vládním institucím identifikovat nadnárodní represe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předcházet jim,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539A6C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vypouští se</w:t>
            </w:r>
          </w:p>
        </w:tc>
      </w:tr>
    </w:tbl>
    <w:p w14:paraId="6058ED4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E940167" w14:textId="77777777" w:rsidR="00D5399C" w:rsidRPr="00B245AF" w:rsidRDefault="00000D6C">
      <w:r w:rsidRPr="00B245AF">
        <w:rPr>
          <w:rStyle w:val="HideTWBExt"/>
        </w:rPr>
        <w:t>&lt;/Amend&gt;</w:t>
      </w:r>
    </w:p>
    <w:p w14:paraId="1F06BE3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161</w:t>
      </w:r>
      <w:r w:rsidRPr="00B245AF">
        <w:rPr>
          <w:rStyle w:val="HideTWBExt"/>
          <w:b w:val="0"/>
        </w:rPr>
        <w:t>&lt;/NumAm&gt;</w:t>
      </w:r>
    </w:p>
    <w:p w14:paraId="60BCDA4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480E2DB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2FC4BC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3F3CEA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14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CC9161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4BFA2B" w14:textId="77777777" w:rsidR="00D5399C" w:rsidRPr="00B245AF" w:rsidRDefault="00D5399C"/>
        </w:tc>
      </w:tr>
      <w:tr w:rsidR="00D5399C" w:rsidRPr="00B245AF" w14:paraId="222A4B1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62563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2433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F0F89D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9043BE" w14:textId="237164B1" w:rsidR="00D5399C" w:rsidRPr="00B245AF" w:rsidRDefault="00000D6C">
            <w:pPr>
              <w:pStyle w:val="Normal6a"/>
            </w:pPr>
            <w:r w:rsidRPr="00B245AF">
              <w:t>14.</w:t>
            </w:r>
            <w:r w:rsidRPr="00B245AF">
              <w:tab/>
              <w:t>vyzývá členské státy, aby kodifikovaly nadnárodní represe ve vnitrostátních právních předpisech</w:t>
            </w:r>
            <w:r w:rsidR="008B381C">
              <w:t xml:space="preserve"> s </w:t>
            </w:r>
            <w:r w:rsidRPr="00B245AF">
              <w:t>cílem pomoci vládním institucím identifikovat nadnárodní represe</w:t>
            </w:r>
            <w:r w:rsidR="008B381C">
              <w:t xml:space="preserve"> a </w:t>
            </w:r>
            <w:r w:rsidRPr="00B245AF">
              <w:t>předcházet jim,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3B04E" w14:textId="7282340A" w:rsidR="00D5399C" w:rsidRPr="00B245AF" w:rsidRDefault="00000D6C">
            <w:pPr>
              <w:pStyle w:val="Normal6a"/>
            </w:pPr>
            <w:r w:rsidRPr="00B245AF">
              <w:t>14.</w:t>
            </w:r>
            <w:r w:rsidRPr="00B245AF">
              <w:tab/>
              <w:t>vyzývá členské státy, aby kodifikovaly nadnárodní represe ve vnitrostátních právních předpisech</w:t>
            </w:r>
            <w:r w:rsidR="008B381C">
              <w:t xml:space="preserve"> s </w:t>
            </w:r>
            <w:r w:rsidRPr="00B245AF">
              <w:t>cílem pomoci vládním institucím identifikovat nadnárodní represe</w:t>
            </w:r>
            <w:r w:rsidR="008B381C">
              <w:t xml:space="preserve"> a </w:t>
            </w:r>
            <w:r w:rsidRPr="00B245AF">
              <w:t xml:space="preserve">předcházet jim, </w:t>
            </w:r>
            <w:r w:rsidRPr="00B245AF">
              <w:rPr>
                <w:b/>
                <w:i/>
              </w:rPr>
              <w:t>vyzývá ke zřízení vnitrostátních kontaktních míst pro potenciální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skutečné oběti nadnárodních represí;</w:t>
            </w:r>
          </w:p>
        </w:tc>
      </w:tr>
    </w:tbl>
    <w:p w14:paraId="4227A6F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63E266F" w14:textId="77777777" w:rsidR="00D5399C" w:rsidRPr="00B245AF" w:rsidRDefault="00000D6C">
      <w:r w:rsidRPr="00B245AF">
        <w:rPr>
          <w:rStyle w:val="HideTWBExt"/>
        </w:rPr>
        <w:t>&lt;/Amend&gt;</w:t>
      </w:r>
    </w:p>
    <w:p w14:paraId="195520BB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162</w:t>
      </w:r>
      <w:r w:rsidRPr="00B245AF">
        <w:rPr>
          <w:rStyle w:val="HideTWBExt"/>
          <w:b w:val="0"/>
        </w:rPr>
        <w:t>&lt;/NumAm&gt;</w:t>
      </w:r>
    </w:p>
    <w:p w14:paraId="71D5667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22C80C51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6F8D3E4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89B85E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16DEEC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14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682822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6E10AD" w14:textId="77777777" w:rsidR="00D5399C" w:rsidRPr="00B245AF" w:rsidRDefault="00D5399C"/>
        </w:tc>
      </w:tr>
      <w:tr w:rsidR="00D5399C" w:rsidRPr="00B245AF" w14:paraId="27D5D57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C8130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F770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2C9E8E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6BA16E" w14:textId="687A16A0" w:rsidR="00D5399C" w:rsidRPr="00B245AF" w:rsidRDefault="00000D6C">
            <w:pPr>
              <w:pStyle w:val="Normal6a"/>
            </w:pPr>
            <w:r w:rsidRPr="00B245AF">
              <w:t>14.</w:t>
            </w:r>
            <w:r w:rsidRPr="00B245AF">
              <w:tab/>
              <w:t>vyzývá členské státy, aby kodifikovaly nadnárodní represe ve vnitrostátních právních předpisech</w:t>
            </w:r>
            <w:r w:rsidR="008B381C">
              <w:t xml:space="preserve"> s </w:t>
            </w:r>
            <w:r w:rsidRPr="00B245AF">
              <w:t>cílem pomoci vládním institucím identifikovat nadnárodní represe</w:t>
            </w:r>
            <w:r w:rsidR="008B381C">
              <w:t xml:space="preserve"> a </w:t>
            </w:r>
            <w:r w:rsidRPr="00B245AF">
              <w:t>předcházet jim,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1CD952" w14:textId="06CC3691" w:rsidR="00D5399C" w:rsidRPr="00B245AF" w:rsidRDefault="00000D6C">
            <w:pPr>
              <w:pStyle w:val="Normal6a"/>
            </w:pPr>
            <w:r w:rsidRPr="00B245AF">
              <w:t>14.</w:t>
            </w:r>
            <w:r w:rsidRPr="00B245AF">
              <w:tab/>
              <w:t>vyzývá členské státy, aby kodifikovaly nadnárodní represe ve vnitrostátních právních předpisech</w:t>
            </w:r>
            <w:r w:rsidR="008B381C">
              <w:t xml:space="preserve"> s </w:t>
            </w:r>
            <w:r w:rsidRPr="00B245AF">
              <w:t>cílem pomoci vládním institucím identifikovat nadnárodní represe</w:t>
            </w:r>
            <w:r w:rsidR="008B381C">
              <w:t xml:space="preserve"> a </w:t>
            </w:r>
            <w:r w:rsidRPr="00B245AF">
              <w:t>předcházet jim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zřídily kontaktní místa nebo soubor nástrojů vysvětlující, jak mohou obránci lidských práv oznamovat případy nadnárodních represí;</w:t>
            </w:r>
          </w:p>
        </w:tc>
      </w:tr>
    </w:tbl>
    <w:p w14:paraId="26F8655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253C33F" w14:textId="77777777" w:rsidR="00D5399C" w:rsidRPr="00B245AF" w:rsidRDefault="00000D6C">
      <w:r w:rsidRPr="00B245AF">
        <w:rPr>
          <w:rStyle w:val="HideTWBExt"/>
        </w:rPr>
        <w:t>&lt;/Amend&gt;</w:t>
      </w:r>
    </w:p>
    <w:p w14:paraId="0276142B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163</w:t>
      </w:r>
      <w:r w:rsidRPr="00B245AF">
        <w:rPr>
          <w:rStyle w:val="HideTWBExt"/>
          <w:b w:val="0"/>
        </w:rPr>
        <w:t>&lt;/NumAm&gt;</w:t>
      </w:r>
    </w:p>
    <w:p w14:paraId="06F065A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Tomasz Froelich</w:t>
      </w:r>
      <w:r w:rsidRPr="00B245AF">
        <w:rPr>
          <w:rStyle w:val="HideTWBExt"/>
          <w:b w:val="0"/>
        </w:rPr>
        <w:t>&lt;/Members&gt;</w:t>
      </w:r>
    </w:p>
    <w:p w14:paraId="4F787BB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C2E968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251840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14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779D3F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39362" w14:textId="77777777" w:rsidR="00D5399C" w:rsidRPr="00B245AF" w:rsidRDefault="00D5399C"/>
        </w:tc>
      </w:tr>
      <w:tr w:rsidR="00D5399C" w:rsidRPr="00B245AF" w14:paraId="53EBB3F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C5B8D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51B07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A0ECF8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644322" w14:textId="74A78229" w:rsidR="00D5399C" w:rsidRPr="00B245AF" w:rsidRDefault="00000D6C">
            <w:pPr>
              <w:pStyle w:val="Normal6a"/>
            </w:pPr>
            <w:r w:rsidRPr="00B245AF">
              <w:t>14.</w:t>
            </w:r>
            <w:r w:rsidRPr="00B245AF">
              <w:tab/>
            </w:r>
            <w:r w:rsidRPr="00B245AF">
              <w:rPr>
                <w:b/>
                <w:bCs/>
                <w:i/>
                <w:iCs/>
              </w:rPr>
              <w:t>vyzývá členské státy, aby kodifikovaly nadnárodní represe</w:t>
            </w:r>
            <w:r w:rsidRPr="00B245AF">
              <w:t xml:space="preserve"> ve vnitrostátních právních předpisech</w:t>
            </w:r>
            <w:r w:rsidR="008B381C">
              <w:t xml:space="preserve"> s </w:t>
            </w:r>
            <w:r w:rsidRPr="00B245AF">
              <w:rPr>
                <w:b/>
                <w:bCs/>
                <w:i/>
                <w:iCs/>
              </w:rPr>
              <w:t>cílem pomoci vládním institucím identifikovat nadnárodní represe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předcházet jim,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702380" w14:textId="0D789C37" w:rsidR="00D5399C" w:rsidRPr="00B245AF" w:rsidRDefault="00000D6C">
            <w:pPr>
              <w:pStyle w:val="Normal6a"/>
            </w:pPr>
            <w:r w:rsidRPr="00B245AF">
              <w:t>14.</w:t>
            </w:r>
            <w:r w:rsidRPr="00B245AF">
              <w:tab/>
            </w:r>
            <w:r w:rsidRPr="00B245AF">
              <w:rPr>
                <w:b/>
                <w:i/>
              </w:rPr>
              <w:t>zastává názor, že návrhy na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 xml:space="preserve">kodifikaci nadnárodních represí </w:t>
            </w:r>
            <w:r w:rsidRPr="00B245AF">
              <w:t xml:space="preserve">ve vnitrostátních právních předpisech </w:t>
            </w:r>
            <w:r w:rsidRPr="00B245AF">
              <w:rPr>
                <w:b/>
                <w:i/>
              </w:rPr>
              <w:t>neberou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potaz, že nadnárodní represe se liší od jiných trestných činů; zdůrazňuje, že boj proti nadnárodním represím vyžaduje reakce nad rámec systému trestního soudnictví</w:t>
            </w:r>
            <w:r w:rsidRPr="00B245AF">
              <w:t>;</w:t>
            </w:r>
          </w:p>
        </w:tc>
      </w:tr>
    </w:tbl>
    <w:p w14:paraId="453C225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EFE5B91" w14:textId="77777777" w:rsidR="00D5399C" w:rsidRPr="00B245AF" w:rsidRDefault="00000D6C">
      <w:r w:rsidRPr="00B245AF">
        <w:rPr>
          <w:rStyle w:val="HideTWBExt"/>
        </w:rPr>
        <w:t>&lt;/Amend&gt;</w:t>
      </w:r>
    </w:p>
    <w:p w14:paraId="6F0B9C1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164</w:t>
      </w:r>
      <w:r w:rsidRPr="00B245AF">
        <w:rPr>
          <w:rStyle w:val="HideTWBExt"/>
          <w:b w:val="0"/>
        </w:rPr>
        <w:t>&lt;/NumAm&gt;</w:t>
      </w:r>
    </w:p>
    <w:p w14:paraId="2B703D6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0BF1706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87268F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83209D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14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9FFC83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AFB6AC" w14:textId="77777777" w:rsidR="00D5399C" w:rsidRPr="00B245AF" w:rsidRDefault="00D5399C"/>
        </w:tc>
      </w:tr>
      <w:tr w:rsidR="00D5399C" w:rsidRPr="00B245AF" w14:paraId="4A9F25F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0B6C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5FDC9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C4222B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81222A" w14:textId="0636541C" w:rsidR="00D5399C" w:rsidRPr="00B245AF" w:rsidRDefault="00000D6C">
            <w:pPr>
              <w:pStyle w:val="Normal6a"/>
            </w:pPr>
            <w:r w:rsidRPr="00B245AF">
              <w:t>14.</w:t>
            </w:r>
            <w:r w:rsidRPr="00B245AF">
              <w:tab/>
              <w:t>vyzývá členské státy, aby kodifikovaly nadnárodní represe ve vnitrostátních právních předpisech</w:t>
            </w:r>
            <w:r w:rsidR="008B381C">
              <w:t xml:space="preserve"> s </w:t>
            </w:r>
            <w:r w:rsidRPr="00B245AF">
              <w:t xml:space="preserve">cílem </w:t>
            </w:r>
            <w:r w:rsidRPr="00B245AF">
              <w:rPr>
                <w:b/>
                <w:bCs/>
                <w:i/>
                <w:iCs/>
              </w:rPr>
              <w:t>pomoci vládním institucím identifikovat nadnárodní represe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předcházet</w:t>
            </w:r>
            <w:r w:rsidRPr="00B245AF">
              <w:t xml:space="preserve"> jim,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089B7F" w14:textId="1B857062" w:rsidR="00D5399C" w:rsidRPr="00B245AF" w:rsidRDefault="00000D6C">
            <w:pPr>
              <w:pStyle w:val="Normal6a"/>
            </w:pPr>
            <w:r w:rsidRPr="00B245AF">
              <w:t>14.</w:t>
            </w:r>
            <w:r w:rsidRPr="00B245AF">
              <w:tab/>
              <w:t>vyzývá členské státy, aby kodifikovaly nadnárodní represe ve vnitrostátních právních předpisech</w:t>
            </w:r>
            <w:r w:rsidR="008B381C">
              <w:t xml:space="preserve"> s </w:t>
            </w:r>
            <w:r w:rsidRPr="00B245AF">
              <w:t xml:space="preserve">cílem </w:t>
            </w:r>
            <w:r w:rsidRPr="00B245AF">
              <w:rPr>
                <w:b/>
                <w:bCs/>
                <w:i/>
                <w:iCs/>
              </w:rPr>
              <w:t>podpořit vládní instituce při identifikaci nadnárodních represí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předcházení</w:t>
            </w:r>
            <w:r w:rsidRPr="00B245AF">
              <w:t xml:space="preserve"> jim,</w:t>
            </w:r>
          </w:p>
        </w:tc>
      </w:tr>
    </w:tbl>
    <w:p w14:paraId="403B911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838FBF0" w14:textId="77777777" w:rsidR="00D5399C" w:rsidRPr="00B245AF" w:rsidRDefault="00000D6C">
      <w:r w:rsidRPr="00B245AF">
        <w:rPr>
          <w:rStyle w:val="HideTWBExt"/>
        </w:rPr>
        <w:t>&lt;/Amend&gt;</w:t>
      </w:r>
    </w:p>
    <w:p w14:paraId="4D25F9F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165</w:t>
      </w:r>
      <w:r w:rsidRPr="00B245AF">
        <w:rPr>
          <w:rStyle w:val="HideTWBExt"/>
          <w:b w:val="0"/>
        </w:rPr>
        <w:t>&lt;/NumAm&gt;</w:t>
      </w:r>
    </w:p>
    <w:p w14:paraId="44F308B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Sebastian Tynkkynen</w:t>
      </w:r>
      <w:r w:rsidRPr="00B245AF">
        <w:rPr>
          <w:rStyle w:val="HideTWBExt"/>
          <w:b w:val="0"/>
        </w:rPr>
        <w:t>&lt;/Members&gt;</w:t>
      </w:r>
    </w:p>
    <w:p w14:paraId="3AA13C3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690535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9D9008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15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AA0EC7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F5F411" w14:textId="77777777" w:rsidR="00D5399C" w:rsidRPr="00B245AF" w:rsidRDefault="00D5399C"/>
        </w:tc>
      </w:tr>
      <w:tr w:rsidR="00D5399C" w:rsidRPr="00B245AF" w14:paraId="28FE1DC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9D801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7651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3D485C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C9A094" w14:textId="126F4B62" w:rsidR="00D5399C" w:rsidRPr="00B245AF" w:rsidRDefault="00000D6C">
            <w:pPr>
              <w:pStyle w:val="Normal6a"/>
            </w:pPr>
            <w:r w:rsidRPr="00B245AF">
              <w:t>15.</w:t>
            </w:r>
            <w:r w:rsidRPr="00B245AF">
              <w:tab/>
              <w:t>vyzývá členské státy</w:t>
            </w:r>
            <w:r w:rsidR="008B381C">
              <w:t xml:space="preserve"> a </w:t>
            </w:r>
            <w:r w:rsidRPr="00B245AF">
              <w:t>Europol, aby poskytly školení</w:t>
            </w:r>
            <w:r w:rsidR="008B381C">
              <w:t xml:space="preserve"> o </w:t>
            </w:r>
            <w:r w:rsidRPr="00B245AF">
              <w:t>povědomí</w:t>
            </w:r>
            <w:r w:rsidR="008B381C">
              <w:t xml:space="preserve"> o </w:t>
            </w:r>
            <w:r w:rsidRPr="00B245AF">
              <w:t>nadnárodních represích příslušným vládním agenturám, externím poskytovatelům služeb</w:t>
            </w:r>
            <w:r w:rsidR="008B381C">
              <w:t xml:space="preserve"> a </w:t>
            </w:r>
            <w:r w:rsidRPr="00B245AF">
              <w:t>jejich zaměstnancům, zejména pracovníkům</w:t>
            </w:r>
            <w:r w:rsidR="008B381C">
              <w:t xml:space="preserve"> v </w:t>
            </w:r>
            <w:r w:rsidRPr="00B245AF">
              <w:t>oblasti kybernetické bezpečnosti, donucovacích orgánů</w:t>
            </w:r>
            <w:r w:rsidR="008B381C">
              <w:t xml:space="preserve"> a </w:t>
            </w:r>
            <w:r w:rsidRPr="00B245AF">
              <w:t>imigračních úřadů</w:t>
            </w:r>
            <w:r w:rsidR="008B381C">
              <w:t xml:space="preserve"> a </w:t>
            </w:r>
            <w:r w:rsidRPr="00B245AF">
              <w:t>zaměstnancům pověřeným vyřizováním žádostí</w:t>
            </w:r>
            <w:r w:rsidR="008B381C">
              <w:t xml:space="preserve"> o </w:t>
            </w:r>
            <w:r w:rsidRPr="00B245AF">
              <w:t>víza</w:t>
            </w:r>
            <w:r w:rsidR="008B381C">
              <w:t xml:space="preserve"> a </w:t>
            </w:r>
            <w:r w:rsidRPr="00B245AF">
              <w:t>přezkumem žádostí</w:t>
            </w:r>
            <w:r w:rsidR="008B381C">
              <w:t xml:space="preserve"> o </w:t>
            </w:r>
            <w:r w:rsidRPr="00B245AF">
              <w:t>vydání</w:t>
            </w:r>
            <w:r w:rsidR="008B381C">
              <w:t xml:space="preserve"> a </w:t>
            </w:r>
            <w:r w:rsidRPr="00B245AF">
              <w:t>dalších forem právní spolupráce se zeměmi mimo EU,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23192" w14:textId="089EBD1C" w:rsidR="00D5399C" w:rsidRPr="00B245AF" w:rsidRDefault="00000D6C">
            <w:pPr>
              <w:pStyle w:val="Normal6a"/>
            </w:pPr>
            <w:r w:rsidRPr="00B245AF">
              <w:t>15.</w:t>
            </w:r>
            <w:r w:rsidRPr="00B245AF">
              <w:tab/>
              <w:t>vyzývá členské státy</w:t>
            </w:r>
            <w:r w:rsidRPr="00B245AF">
              <w:rPr>
                <w:b/>
                <w:bCs/>
              </w:rPr>
              <w:t>,</w:t>
            </w:r>
            <w:r w:rsidRPr="00B245AF">
              <w:t xml:space="preserve"> Europol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CEPOL, Agenturu EU pro vzdělávání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výcvik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oblasti prosazování práva</w:t>
            </w:r>
            <w:r w:rsidRPr="00B245AF">
              <w:t>, aby poskytly školení</w:t>
            </w:r>
            <w:r w:rsidR="008B381C">
              <w:t xml:space="preserve"> o </w:t>
            </w:r>
            <w:r w:rsidRPr="00B245AF">
              <w:t>povědomí</w:t>
            </w:r>
            <w:r w:rsidR="008B381C">
              <w:t xml:space="preserve"> o </w:t>
            </w:r>
            <w:r w:rsidRPr="00B245AF">
              <w:t>nadnárodních represích příslušným vládním agenturám, externím poskytovatelům služeb</w:t>
            </w:r>
            <w:r w:rsidR="008B381C">
              <w:t xml:space="preserve"> a </w:t>
            </w:r>
            <w:r w:rsidRPr="00B245AF">
              <w:t>jejich zaměstnancům, zejména pracovníkům</w:t>
            </w:r>
            <w:r w:rsidR="008B381C">
              <w:t xml:space="preserve"> v </w:t>
            </w:r>
            <w:r w:rsidRPr="00B245AF">
              <w:t>oblasti kybernetické bezpečnosti, donucovacích orgánů</w:t>
            </w:r>
            <w:r w:rsidR="008B381C">
              <w:t xml:space="preserve"> a </w:t>
            </w:r>
            <w:r w:rsidRPr="00B245AF">
              <w:t>imigračních úřadů</w:t>
            </w:r>
            <w:r w:rsidR="008B381C">
              <w:t xml:space="preserve"> a </w:t>
            </w:r>
            <w:r w:rsidRPr="00B245AF">
              <w:t>zaměstnancům pověřeným vyřizováním žádostí</w:t>
            </w:r>
            <w:r w:rsidR="008B381C">
              <w:t xml:space="preserve"> o </w:t>
            </w:r>
            <w:r w:rsidRPr="00B245AF">
              <w:t>víza</w:t>
            </w:r>
            <w:r w:rsidR="008B381C">
              <w:t xml:space="preserve"> a </w:t>
            </w:r>
            <w:r w:rsidRPr="00B245AF">
              <w:t>přezkumem žádostí</w:t>
            </w:r>
            <w:r w:rsidR="008B381C">
              <w:t xml:space="preserve"> o </w:t>
            </w:r>
            <w:r w:rsidRPr="00B245AF">
              <w:t>vydání</w:t>
            </w:r>
            <w:r w:rsidR="008B381C">
              <w:t xml:space="preserve"> a </w:t>
            </w:r>
            <w:r w:rsidRPr="00B245AF">
              <w:t>dalších forem právní spolupráce se zeměmi mimo EU,</w:t>
            </w:r>
          </w:p>
        </w:tc>
      </w:tr>
    </w:tbl>
    <w:p w14:paraId="7B1D180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{FI}</w:t>
      </w:r>
      <w:r w:rsidRPr="00B245AF">
        <w:t>fi</w:t>
      </w:r>
      <w:r w:rsidRPr="00B245AF">
        <w:rPr>
          <w:rStyle w:val="HideTWBExt"/>
        </w:rPr>
        <w:t>&lt;/Original&gt;</w:t>
      </w:r>
    </w:p>
    <w:p w14:paraId="262FC499" w14:textId="77777777" w:rsidR="00D5399C" w:rsidRPr="00B245AF" w:rsidRDefault="00000D6C">
      <w:r w:rsidRPr="00B245AF">
        <w:rPr>
          <w:rStyle w:val="HideTWBExt"/>
        </w:rPr>
        <w:t>&lt;/Amend&gt;</w:t>
      </w:r>
    </w:p>
    <w:p w14:paraId="1195E56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166</w:t>
      </w:r>
      <w:r w:rsidRPr="00B245AF">
        <w:rPr>
          <w:rStyle w:val="HideTWBExt"/>
          <w:b w:val="0"/>
        </w:rPr>
        <w:t>&lt;/NumAm&gt;</w:t>
      </w:r>
    </w:p>
    <w:p w14:paraId="3E8E15E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6BEC14D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AE7691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AB7AF8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15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1947C4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D5F13C" w14:textId="77777777" w:rsidR="00D5399C" w:rsidRPr="00B245AF" w:rsidRDefault="00D5399C"/>
        </w:tc>
      </w:tr>
      <w:tr w:rsidR="00D5399C" w:rsidRPr="00B245AF" w14:paraId="1387D49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71EA1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2E7D3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AF56B0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F49F9E" w14:textId="6C697CDA" w:rsidR="00D5399C" w:rsidRPr="00B245AF" w:rsidRDefault="00000D6C">
            <w:pPr>
              <w:pStyle w:val="Normal6a"/>
            </w:pPr>
            <w:r w:rsidRPr="00B245AF">
              <w:t>15.</w:t>
            </w:r>
            <w:r w:rsidRPr="00B245AF">
              <w:tab/>
              <w:t>vyzývá členské státy</w:t>
            </w:r>
            <w:r w:rsidR="008B381C">
              <w:t xml:space="preserve"> a </w:t>
            </w:r>
            <w:r w:rsidRPr="00B245AF">
              <w:t>Europol, aby poskytly školení</w:t>
            </w:r>
            <w:r w:rsidR="008B381C">
              <w:t xml:space="preserve"> o </w:t>
            </w:r>
            <w:r w:rsidRPr="00B245AF">
              <w:t>povědomí</w:t>
            </w:r>
            <w:r w:rsidR="008B381C">
              <w:t xml:space="preserve"> o </w:t>
            </w:r>
            <w:r w:rsidRPr="00B245AF">
              <w:t>nadnárodních represích příslušným vládním agenturám, externím poskytovatelům služeb</w:t>
            </w:r>
            <w:r w:rsidR="008B381C">
              <w:t xml:space="preserve"> a </w:t>
            </w:r>
            <w:r w:rsidRPr="00B245AF">
              <w:t>jejich zaměstnancům, zejména pracovníkům</w:t>
            </w:r>
            <w:r w:rsidR="008B381C">
              <w:t xml:space="preserve"> v </w:t>
            </w:r>
            <w:r w:rsidRPr="00B245AF">
              <w:t>oblasti kybernetické bezpečnosti, donucovacích orgánů</w:t>
            </w:r>
            <w:r w:rsidR="008B381C">
              <w:t xml:space="preserve"> a </w:t>
            </w:r>
            <w:r w:rsidRPr="00B245AF">
              <w:t>imigračních úřadů</w:t>
            </w:r>
            <w:r w:rsidR="008B381C">
              <w:t xml:space="preserve"> a </w:t>
            </w:r>
            <w:r w:rsidRPr="00B245AF">
              <w:t>zaměstnancům pověřeným vyřizováním žádostí</w:t>
            </w:r>
            <w:r w:rsidR="008B381C">
              <w:t xml:space="preserve"> o </w:t>
            </w:r>
            <w:r w:rsidRPr="00B245AF">
              <w:t>víza</w:t>
            </w:r>
            <w:r w:rsidR="008B381C">
              <w:t xml:space="preserve"> a </w:t>
            </w:r>
            <w:r w:rsidRPr="00B245AF">
              <w:t>přezkumem žádostí</w:t>
            </w:r>
            <w:r w:rsidR="008B381C">
              <w:t xml:space="preserve"> o </w:t>
            </w:r>
            <w:r w:rsidRPr="00B245AF">
              <w:t>vydání</w:t>
            </w:r>
            <w:r w:rsidR="008B381C">
              <w:t xml:space="preserve"> a </w:t>
            </w:r>
            <w:r w:rsidRPr="00B245AF">
              <w:t>dalších forem právní spolupráce se zeměmi mimo EU,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9C51A8" w14:textId="4403A65B" w:rsidR="00D5399C" w:rsidRPr="00B245AF" w:rsidRDefault="00000D6C">
            <w:pPr>
              <w:pStyle w:val="Normal6a"/>
            </w:pPr>
            <w:r w:rsidRPr="00B245AF">
              <w:t>15.</w:t>
            </w:r>
            <w:r w:rsidRPr="00B245AF">
              <w:tab/>
              <w:t>vyzývá členské státy</w:t>
            </w:r>
            <w:r w:rsidR="008B381C">
              <w:t xml:space="preserve"> a </w:t>
            </w:r>
            <w:r w:rsidRPr="00B245AF">
              <w:t>Europol, aby poskytly školení</w:t>
            </w:r>
            <w:r w:rsidR="008B381C">
              <w:t xml:space="preserve"> o </w:t>
            </w:r>
            <w:r w:rsidRPr="00B245AF">
              <w:t>povědomí</w:t>
            </w:r>
            <w:r w:rsidR="008B381C">
              <w:t xml:space="preserve"> o </w:t>
            </w:r>
            <w:r w:rsidRPr="00B245AF">
              <w:t>nadnárodních represích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strategie boje proti nim </w:t>
            </w:r>
            <w:r w:rsidRPr="00B245AF">
              <w:t>příslušným vládním agenturám, externím poskytovatelům služeb</w:t>
            </w:r>
            <w:r w:rsidR="008B381C">
              <w:t xml:space="preserve"> a </w:t>
            </w:r>
            <w:r w:rsidRPr="00B245AF">
              <w:t>jejich zaměstnancům, zejména pracovníkům</w:t>
            </w:r>
            <w:r w:rsidR="008B381C">
              <w:t xml:space="preserve"> v </w:t>
            </w:r>
            <w:r w:rsidRPr="00B245AF">
              <w:t>oblasti kybernetické bezpečnosti, donucovacích orgánů</w:t>
            </w:r>
            <w:r w:rsidR="008B381C">
              <w:t xml:space="preserve"> a </w:t>
            </w:r>
            <w:r w:rsidRPr="00B245AF">
              <w:t>imigračních úřadů</w:t>
            </w:r>
            <w:r w:rsidR="008B381C">
              <w:t xml:space="preserve"> a </w:t>
            </w:r>
            <w:r w:rsidRPr="00B245AF">
              <w:t>zaměstnancům pověřeným vyřizováním žádostí</w:t>
            </w:r>
            <w:r w:rsidR="008B381C">
              <w:t xml:space="preserve"> o </w:t>
            </w:r>
            <w:r w:rsidRPr="00B245AF">
              <w:t>víza</w:t>
            </w:r>
            <w:r w:rsidR="008B381C">
              <w:t xml:space="preserve"> a </w:t>
            </w:r>
            <w:r w:rsidRPr="00B245AF">
              <w:t>přezkumem žádostí</w:t>
            </w:r>
            <w:r w:rsidR="008B381C">
              <w:t xml:space="preserve"> o </w:t>
            </w:r>
            <w:r w:rsidRPr="00B245AF">
              <w:t>vydání</w:t>
            </w:r>
            <w:r w:rsidR="008B381C">
              <w:t xml:space="preserve"> a </w:t>
            </w:r>
            <w:r w:rsidRPr="00B245AF">
              <w:t>dalších forem právní spolupráce se zeměmi mimo EU,</w:t>
            </w:r>
          </w:p>
        </w:tc>
      </w:tr>
    </w:tbl>
    <w:p w14:paraId="5417D2F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1045ADE" w14:textId="77777777" w:rsidR="00D5399C" w:rsidRPr="00B245AF" w:rsidRDefault="00000D6C">
      <w:r w:rsidRPr="00B245AF">
        <w:rPr>
          <w:rStyle w:val="HideTWBExt"/>
        </w:rPr>
        <w:t>&lt;/Amend&gt;</w:t>
      </w:r>
    </w:p>
    <w:p w14:paraId="0F1EBF0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167</w:t>
      </w:r>
      <w:r w:rsidRPr="00B245AF">
        <w:rPr>
          <w:rStyle w:val="HideTWBExt"/>
          <w:b w:val="0"/>
        </w:rPr>
        <w:t>&lt;/NumAm&gt;</w:t>
      </w:r>
    </w:p>
    <w:p w14:paraId="29935B3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Marjan Šarec, Irena Joveva</w:t>
      </w:r>
      <w:r w:rsidRPr="00B245AF">
        <w:rPr>
          <w:rStyle w:val="HideTWBExt"/>
          <w:b w:val="0"/>
        </w:rPr>
        <w:t>&lt;/Members&gt;</w:t>
      </w:r>
    </w:p>
    <w:p w14:paraId="151F277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73AF6C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C1ACAC5" w14:textId="0509EE71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15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649107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1DF88" w14:textId="77777777" w:rsidR="00D5399C" w:rsidRPr="00B245AF" w:rsidRDefault="00D5399C"/>
        </w:tc>
      </w:tr>
      <w:tr w:rsidR="00D5399C" w:rsidRPr="00B245AF" w14:paraId="61063EF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097795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3D342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3C1AE0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A972AD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A1297E" w14:textId="77DFF062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15a.</w:t>
            </w:r>
            <w:r w:rsidRPr="00B245AF">
              <w:tab/>
            </w:r>
            <w:r w:rsidRPr="00B245AF">
              <w:rPr>
                <w:b/>
                <w:i/>
              </w:rPr>
              <w:t>vyzývá členské státy, aby při vyřizování žádostí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vydání, žádostí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vízum nebo stížností týkajících se obránců lidských práv začlenily zvláštní protokoly pro posouzení rizik, přičemž pozornost by měla být věnována zejména digitálnímu sledování, riziku odplaty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zneužití právních mechanismů;</w:t>
            </w:r>
          </w:p>
        </w:tc>
      </w:tr>
    </w:tbl>
    <w:p w14:paraId="583E018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DCE9B92" w14:textId="77777777" w:rsidR="00D5399C" w:rsidRPr="00B245AF" w:rsidRDefault="00000D6C">
      <w:r w:rsidRPr="00B245AF">
        <w:rPr>
          <w:rStyle w:val="HideTWBExt"/>
        </w:rPr>
        <w:t>&lt;/Amend&gt;</w:t>
      </w:r>
    </w:p>
    <w:p w14:paraId="5A331AF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168</w:t>
      </w:r>
      <w:r w:rsidRPr="00B245AF">
        <w:rPr>
          <w:rStyle w:val="HideTWBExt"/>
          <w:b w:val="0"/>
        </w:rPr>
        <w:t>&lt;/NumAm&gt;</w:t>
      </w:r>
    </w:p>
    <w:p w14:paraId="759E30E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50C7BA9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194EA34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8DB966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16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28242B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2556DE" w14:textId="77777777" w:rsidR="00D5399C" w:rsidRPr="00B245AF" w:rsidRDefault="00D5399C"/>
        </w:tc>
      </w:tr>
      <w:tr w:rsidR="00D5399C" w:rsidRPr="00B245AF" w14:paraId="6376034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6259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1C29A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F46999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692D1C" w14:textId="06612C95" w:rsidR="00D5399C" w:rsidRPr="00B245AF" w:rsidRDefault="00000D6C">
            <w:pPr>
              <w:pStyle w:val="Normal6a"/>
            </w:pPr>
            <w:r w:rsidRPr="00B245AF">
              <w:t>16.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se zabývaly digitálními formami nadnárodních represí,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F47558" w14:textId="75DAB932" w:rsidR="00D5399C" w:rsidRPr="00B245AF" w:rsidRDefault="00000D6C">
            <w:pPr>
              <w:pStyle w:val="Normal6a"/>
            </w:pPr>
            <w:r w:rsidRPr="00B245AF">
              <w:t>16.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se zabývaly digitálními formami nadnárodních represí, </w:t>
            </w:r>
            <w:r w:rsidRPr="00B245AF">
              <w:rPr>
                <w:b/>
                <w:i/>
              </w:rPr>
              <w:t>rozeznávaly je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předcházely jim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aby zajistily ochranu obránců lidských práv před obtěžováním, zastrašováním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cenzurou na internetu – bez ohledu na původ poskytovatele služeb, umístění digitální infrastruktury nebo používané nástroje</w:t>
            </w:r>
            <w:r w:rsidRPr="00B245AF">
              <w:t>;</w:t>
            </w:r>
          </w:p>
        </w:tc>
      </w:tr>
    </w:tbl>
    <w:p w14:paraId="227E3F6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052D8DC" w14:textId="77777777" w:rsidR="00D5399C" w:rsidRPr="00B245AF" w:rsidRDefault="00000D6C">
      <w:r w:rsidRPr="00B245AF">
        <w:rPr>
          <w:rStyle w:val="HideTWBExt"/>
        </w:rPr>
        <w:t>&lt;/Amend&gt;</w:t>
      </w:r>
    </w:p>
    <w:p w14:paraId="6556619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169</w:t>
      </w:r>
      <w:r w:rsidRPr="00B245AF">
        <w:rPr>
          <w:rStyle w:val="HideTWBExt"/>
          <w:b w:val="0"/>
        </w:rPr>
        <w:t>&lt;/NumAm&gt;</w:t>
      </w:r>
    </w:p>
    <w:p w14:paraId="3DEAA66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Cristian Terheş</w:t>
      </w:r>
      <w:r w:rsidRPr="00B245AF">
        <w:rPr>
          <w:rStyle w:val="HideTWBExt"/>
          <w:b w:val="0"/>
        </w:rPr>
        <w:t>&lt;/Members&gt;</w:t>
      </w:r>
    </w:p>
    <w:p w14:paraId="6DFDF73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301A4E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11F836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16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3D1313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004E86" w14:textId="77777777" w:rsidR="00D5399C" w:rsidRPr="00B245AF" w:rsidRDefault="00D5399C"/>
        </w:tc>
      </w:tr>
      <w:tr w:rsidR="00D5399C" w:rsidRPr="00B245AF" w14:paraId="6981A5E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58D55B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FDD283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D1E216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C5B515" w14:textId="0353A43F" w:rsidR="00D5399C" w:rsidRPr="00B245AF" w:rsidRDefault="00000D6C">
            <w:pPr>
              <w:pStyle w:val="Normal6a"/>
            </w:pPr>
            <w:r w:rsidRPr="00B245AF">
              <w:t>16.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se zabývaly digitálními formami nadnárodních represí,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C0A246" w14:textId="417E2110" w:rsidR="00D5399C" w:rsidRPr="00B245AF" w:rsidRDefault="00000D6C">
            <w:pPr>
              <w:pStyle w:val="Normal6a"/>
            </w:pPr>
            <w:r w:rsidRPr="00B245AF">
              <w:t>16.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 xml:space="preserve">její členské státy, aby se zabývaly </w:t>
            </w:r>
            <w:r w:rsidRPr="00B245AF">
              <w:rPr>
                <w:b/>
                <w:bCs/>
                <w:i/>
                <w:iCs/>
              </w:rPr>
              <w:t>dezinformačními kampaněmi zaměřenými na obránce lidských práv, jakož</w:t>
            </w:r>
            <w:r w:rsidR="008B381C">
              <w:rPr>
                <w:b/>
                <w:bCs/>
                <w:i/>
                <w:iCs/>
              </w:rPr>
              <w:t xml:space="preserve"> i </w:t>
            </w:r>
            <w:r w:rsidRPr="00B245AF">
              <w:t>digitálními formami nadnárodních represí,</w:t>
            </w:r>
          </w:p>
        </w:tc>
      </w:tr>
    </w:tbl>
    <w:p w14:paraId="47F3912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6147C3A" w14:textId="77777777" w:rsidR="00D5399C" w:rsidRPr="00B245AF" w:rsidRDefault="00000D6C">
      <w:r w:rsidRPr="00B245AF">
        <w:rPr>
          <w:rStyle w:val="HideTWBExt"/>
        </w:rPr>
        <w:t>&lt;/Amend&gt;</w:t>
      </w:r>
    </w:p>
    <w:p w14:paraId="3AEEAEF6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170</w:t>
      </w:r>
      <w:r w:rsidRPr="00B245AF">
        <w:rPr>
          <w:rStyle w:val="HideTWBExt"/>
          <w:b w:val="0"/>
        </w:rPr>
        <w:t>&lt;/NumAm&gt;</w:t>
      </w:r>
    </w:p>
    <w:p w14:paraId="71BAF0C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Rima Hassan</w:t>
      </w:r>
      <w:r w:rsidRPr="00B245AF">
        <w:rPr>
          <w:rStyle w:val="HideTWBExt"/>
          <w:b w:val="0"/>
        </w:rPr>
        <w:t>&lt;/Members&gt;</w:t>
      </w:r>
    </w:p>
    <w:p w14:paraId="2BB4D5B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377C76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5290F1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667A6F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357F77" w14:textId="77777777" w:rsidR="00D5399C" w:rsidRPr="00B245AF" w:rsidRDefault="00D5399C"/>
        </w:tc>
      </w:tr>
      <w:tr w:rsidR="00D5399C" w:rsidRPr="00B245AF" w14:paraId="1A32B9A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7DF89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B606E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145D97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094CA8" w14:textId="542BD087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</w:r>
            <w:r w:rsidRPr="00B245AF">
              <w:rPr>
                <w:b/>
                <w:bCs/>
                <w:i/>
                <w:iCs/>
              </w:rPr>
              <w:t xml:space="preserve">žádá </w:t>
            </w:r>
            <w:r w:rsidRPr="00B245AF">
              <w:t>členské státy</w:t>
            </w:r>
            <w:r w:rsidRPr="00B245AF">
              <w:rPr>
                <w:b/>
                <w:bCs/>
                <w:i/>
                <w:iCs/>
              </w:rPr>
              <w:t>, aby uplatňovaly přísný dohled nad trhy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operacemi se špionážním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sledovacím softwarem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aby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případě potřeby zrušily vývozní licence pro špionážní software,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CE8EB7" w14:textId="1924D1D0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</w:r>
            <w:r w:rsidRPr="00B245AF">
              <w:rPr>
                <w:b/>
                <w:i/>
              </w:rPr>
              <w:t>domnívá se, že nadnárodní represe zahrnují dodávky špionážního softwaru, jako je systém Pegasus, sledovacích technologií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zbraní do třetích zemí, pokud existuje předvídatelné riziko, že tyto nástroje budou použity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umlčení nebo potrestání osob hájících lidských práv nebo disentu; vyzývá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t>členské státy</w:t>
            </w:r>
            <w:r w:rsidRPr="00B245AF">
              <w:rPr>
                <w:b/>
                <w:i/>
              </w:rPr>
              <w:t>, aby zavedly zákaz prodeje, vývozu, převodu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používání sledovací technologie pro třetí státy, kde by mohly být použity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umlčování opozice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organizací občanské společnosti;</w:t>
            </w:r>
          </w:p>
        </w:tc>
      </w:tr>
    </w:tbl>
    <w:p w14:paraId="7FB4CC5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6115B69" w14:textId="77777777" w:rsidR="00D5399C" w:rsidRPr="00B245AF" w:rsidRDefault="00000D6C">
      <w:r w:rsidRPr="00B245AF">
        <w:rPr>
          <w:rStyle w:val="HideTWBExt"/>
        </w:rPr>
        <w:t>&lt;/Amend&gt;</w:t>
      </w:r>
    </w:p>
    <w:p w14:paraId="72ECB192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171</w:t>
      </w:r>
      <w:r w:rsidRPr="00B245AF">
        <w:rPr>
          <w:rStyle w:val="HideTWBExt"/>
          <w:b w:val="0"/>
        </w:rPr>
        <w:t>&lt;/NumAm&gt;</w:t>
      </w:r>
    </w:p>
    <w:p w14:paraId="7D65137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29A9A08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B7FB66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D856E1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819BD7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DCB508" w14:textId="77777777" w:rsidR="00D5399C" w:rsidRPr="00B245AF" w:rsidRDefault="00D5399C"/>
        </w:tc>
      </w:tr>
      <w:tr w:rsidR="00D5399C" w:rsidRPr="00B245AF" w14:paraId="64287C5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87261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CE589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499E6A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369191" w14:textId="006309C8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  <w:t>žádá členské státy, aby uplatňovaly přísný dohled nad trhy</w:t>
            </w:r>
            <w:r w:rsidR="008B381C">
              <w:t xml:space="preserve"> a </w:t>
            </w:r>
            <w:r w:rsidRPr="00B245AF">
              <w:t>operacemi se špionážním</w:t>
            </w:r>
            <w:r w:rsidR="008B381C">
              <w:t xml:space="preserve"> a </w:t>
            </w:r>
            <w:r w:rsidRPr="00B245AF">
              <w:t>sledovacím softwarem</w:t>
            </w:r>
            <w:r w:rsidR="008B381C">
              <w:t xml:space="preserve"> a </w:t>
            </w:r>
            <w:r w:rsidRPr="00B245AF">
              <w:t>aby</w:t>
            </w:r>
            <w:r w:rsidR="008B381C">
              <w:t xml:space="preserve"> v </w:t>
            </w:r>
            <w:r w:rsidRPr="00B245AF">
              <w:t>případě potřeby zrušily vývozní licence pro špionážní software,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7B1322" w14:textId="765618B8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  <w:t>žádá členské státy, aby uplatňovaly přísný dohled nad trhy</w:t>
            </w:r>
            <w:r w:rsidR="008B381C">
              <w:t xml:space="preserve"> a </w:t>
            </w:r>
            <w:r w:rsidRPr="00B245AF">
              <w:t>operacemi se špionážním</w:t>
            </w:r>
            <w:r w:rsidR="008B381C">
              <w:t xml:space="preserve"> a </w:t>
            </w:r>
            <w:r w:rsidRPr="00B245AF">
              <w:t>sledovacím softwarem</w:t>
            </w:r>
            <w:r w:rsidR="008B381C">
              <w:t xml:space="preserve"> a </w:t>
            </w:r>
            <w:r w:rsidRPr="00B245AF">
              <w:t>aby</w:t>
            </w:r>
            <w:r w:rsidR="008B381C">
              <w:t xml:space="preserve"> v </w:t>
            </w:r>
            <w:r w:rsidRPr="00B245AF">
              <w:t xml:space="preserve">případě potřeby zrušily vývozní licence pro špionážní software, </w:t>
            </w:r>
            <w:r w:rsidRPr="00B245AF">
              <w:rPr>
                <w:b/>
                <w:i/>
              </w:rPr>
              <w:t>připomíná pokyny Komise pro vývoz zboží kybernetického dohledu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roku 2024, jejichž cílem je zvýšit povědomí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rizicích spojených se zneužitím technologií pro kybernetický dohled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poskytnout vývozcům praktické nástroje pro hodnocení lidských práv;</w:t>
            </w:r>
          </w:p>
        </w:tc>
      </w:tr>
    </w:tbl>
    <w:p w14:paraId="0F33759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4329CD6" w14:textId="77777777" w:rsidR="00D5399C" w:rsidRPr="00B245AF" w:rsidRDefault="00000D6C">
      <w:r w:rsidRPr="00B245AF">
        <w:rPr>
          <w:rStyle w:val="HideTWBExt"/>
        </w:rPr>
        <w:t>&lt;/Amend&gt;</w:t>
      </w:r>
    </w:p>
    <w:p w14:paraId="64B7910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172</w:t>
      </w:r>
      <w:r w:rsidRPr="00B245AF">
        <w:rPr>
          <w:rStyle w:val="HideTWBExt"/>
          <w:b w:val="0"/>
        </w:rPr>
        <w:t>&lt;/NumAm&gt;</w:t>
      </w:r>
    </w:p>
    <w:p w14:paraId="7144EC0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Marjan Šarec, Irena Joveva</w:t>
      </w:r>
      <w:r w:rsidRPr="00B245AF">
        <w:rPr>
          <w:rStyle w:val="HideTWBExt"/>
          <w:b w:val="0"/>
        </w:rPr>
        <w:t>&lt;/Members&gt;</w:t>
      </w:r>
    </w:p>
    <w:p w14:paraId="7C20955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90F580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CB0910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A24A2A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B9ACBE" w14:textId="77777777" w:rsidR="00D5399C" w:rsidRPr="00B245AF" w:rsidRDefault="00D5399C"/>
        </w:tc>
      </w:tr>
      <w:tr w:rsidR="00D5399C" w:rsidRPr="00B245AF" w14:paraId="4CC8165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80D24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0F15E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FC940E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0EA04A" w14:textId="15AAE18B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  <w:t>žádá členské státy, aby uplatňovaly přísný dohled nad trhy</w:t>
            </w:r>
            <w:r w:rsidR="008B381C">
              <w:t xml:space="preserve"> a </w:t>
            </w:r>
            <w:r w:rsidRPr="00B245AF">
              <w:t>operacemi se špionážním</w:t>
            </w:r>
            <w:r w:rsidR="008B381C">
              <w:t xml:space="preserve"> a </w:t>
            </w:r>
            <w:r w:rsidRPr="00B245AF">
              <w:t>sledovacím softwarem</w:t>
            </w:r>
            <w:r w:rsidR="008B381C">
              <w:t xml:space="preserve"> a </w:t>
            </w:r>
            <w:r w:rsidRPr="00B245AF">
              <w:t>aby</w:t>
            </w:r>
            <w:r w:rsidR="008B381C">
              <w:t xml:space="preserve"> v </w:t>
            </w:r>
            <w:r w:rsidRPr="00B245AF">
              <w:t>případě potřeby zrušily vývozní licence pro špionážní software,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27FAB1" w14:textId="517117D9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  <w:t>žádá členské státy, aby uplatňovaly přísný dohled nad trhy</w:t>
            </w:r>
            <w:r w:rsidR="008B381C">
              <w:t xml:space="preserve"> a </w:t>
            </w:r>
            <w:r w:rsidRPr="00B245AF">
              <w:t>operacemi se špionážním</w:t>
            </w:r>
            <w:r w:rsidR="008B381C">
              <w:t xml:space="preserve"> a </w:t>
            </w:r>
            <w:r w:rsidRPr="00B245AF">
              <w:t>sledovacím softwarem</w:t>
            </w:r>
            <w:r w:rsidRPr="00B245AF">
              <w:rPr>
                <w:b/>
                <w:i/>
              </w:rPr>
              <w:t>, mimo jiné zavedením povinné náležité péče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dodržování lidských práv</w:t>
            </w:r>
            <w:r w:rsidR="008B381C">
              <w:rPr>
                <w:b/>
                <w:i/>
              </w:rPr>
              <w:t xml:space="preserve"> u </w:t>
            </w:r>
            <w:r w:rsidRPr="00B245AF">
              <w:rPr>
                <w:b/>
                <w:i/>
              </w:rPr>
              <w:t>všech vývozců technologií se sídlem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EU,</w:t>
            </w:r>
            <w:r w:rsidR="008B381C">
              <w:t xml:space="preserve"> a </w:t>
            </w:r>
            <w:r w:rsidRPr="00B245AF">
              <w:t>aby</w:t>
            </w:r>
            <w:r w:rsidR="008B381C">
              <w:t xml:space="preserve"> v </w:t>
            </w:r>
            <w:r w:rsidRPr="00B245AF">
              <w:t xml:space="preserve">případě potřeby zrušily vývozní licence pro špionážní software </w:t>
            </w:r>
            <w:r w:rsidRPr="00B245AF">
              <w:rPr>
                <w:b/>
                <w:i/>
              </w:rPr>
              <w:t>do zemí se zdokumentovanými praktikami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nadnárodních represí</w:t>
            </w:r>
            <w:r w:rsidRPr="00B245AF">
              <w:t>;</w:t>
            </w:r>
          </w:p>
        </w:tc>
      </w:tr>
    </w:tbl>
    <w:p w14:paraId="26CBA74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DDCFB99" w14:textId="77777777" w:rsidR="00D5399C" w:rsidRPr="00B245AF" w:rsidRDefault="00000D6C">
      <w:r w:rsidRPr="00B245AF">
        <w:rPr>
          <w:rStyle w:val="HideTWBExt"/>
        </w:rPr>
        <w:t>&lt;/Amend&gt;</w:t>
      </w:r>
    </w:p>
    <w:p w14:paraId="51AD0E3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173</w:t>
      </w:r>
      <w:r w:rsidRPr="00B245AF">
        <w:rPr>
          <w:rStyle w:val="HideTWBExt"/>
          <w:b w:val="0"/>
        </w:rPr>
        <w:t>&lt;/NumAm&gt;</w:t>
      </w:r>
    </w:p>
    <w:p w14:paraId="770875D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1A9E2CC6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4128761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846C86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E835A9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7B945F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37CCD0" w14:textId="77777777" w:rsidR="00D5399C" w:rsidRPr="00B245AF" w:rsidRDefault="00D5399C"/>
        </w:tc>
      </w:tr>
      <w:tr w:rsidR="00D5399C" w:rsidRPr="00B245AF" w14:paraId="5287A77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BDFF0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EE8C42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E82899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FE110" w14:textId="522D4CB2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  <w:t>žádá členské státy, aby uplatňovaly přísný dohled nad trhy</w:t>
            </w:r>
            <w:r w:rsidR="008B381C">
              <w:t xml:space="preserve"> a </w:t>
            </w:r>
            <w:r w:rsidRPr="00B245AF">
              <w:t>operacemi se špionážním</w:t>
            </w:r>
            <w:r w:rsidR="008B381C">
              <w:t xml:space="preserve"> a </w:t>
            </w:r>
            <w:r w:rsidRPr="00B245AF">
              <w:t>sledovacím softwarem</w:t>
            </w:r>
            <w:r w:rsidR="008B381C">
              <w:t xml:space="preserve"> a </w:t>
            </w:r>
            <w:r w:rsidRPr="00B245AF">
              <w:t>aby</w:t>
            </w:r>
            <w:r w:rsidR="008B381C">
              <w:t xml:space="preserve"> v </w:t>
            </w:r>
            <w:r w:rsidRPr="00B245AF">
              <w:t>případě potřeby zrušily vývozní licence pro špionážní software,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D9E712" w14:textId="0134BEBB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  <w:t>žádá členské státy, aby uplatňovaly přísný dohled nad trhy</w:t>
            </w:r>
            <w:r w:rsidR="008B381C">
              <w:t xml:space="preserve"> a </w:t>
            </w:r>
            <w:r w:rsidRPr="00B245AF">
              <w:t>operacemi se špionážním</w:t>
            </w:r>
            <w:r w:rsidR="008B381C">
              <w:t xml:space="preserve"> a </w:t>
            </w:r>
            <w:r w:rsidRPr="00B245AF">
              <w:t>sledovacím softwarem</w:t>
            </w:r>
            <w:r w:rsidR="008B381C">
              <w:t xml:space="preserve"> s </w:t>
            </w:r>
            <w:r w:rsidRPr="00B245AF">
              <w:rPr>
                <w:b/>
                <w:bCs/>
                <w:i/>
                <w:iCs/>
              </w:rPr>
              <w:t>cílem vyhlásit moratorium na vývoj nástrojů sledovacího špionážního softwaru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chránit koncové šifrování,</w:t>
            </w:r>
            <w:r w:rsidRPr="00B245AF">
              <w:t xml:space="preserve"> aby</w:t>
            </w:r>
            <w:r w:rsidR="008B381C">
              <w:t xml:space="preserve"> v </w:t>
            </w:r>
            <w:r w:rsidRPr="00B245AF">
              <w:t>případě potřeby zrušily vývozní licence pro špionážní software,</w:t>
            </w:r>
          </w:p>
        </w:tc>
      </w:tr>
    </w:tbl>
    <w:p w14:paraId="00E516A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FA22834" w14:textId="77777777" w:rsidR="00D5399C" w:rsidRPr="00B245AF" w:rsidRDefault="00000D6C">
      <w:r w:rsidRPr="00B245AF">
        <w:rPr>
          <w:rStyle w:val="HideTWBExt"/>
        </w:rPr>
        <w:t>&lt;/Amend&gt;</w:t>
      </w:r>
    </w:p>
    <w:p w14:paraId="3AED4D8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174</w:t>
      </w:r>
      <w:r w:rsidRPr="00B245AF">
        <w:rPr>
          <w:rStyle w:val="HideTWBExt"/>
          <w:b w:val="0"/>
        </w:rPr>
        <w:t>&lt;/NumAm&gt;</w:t>
      </w:r>
    </w:p>
    <w:p w14:paraId="3CC4E69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68CE72C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315891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C3A1B6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17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DE69CB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3A9157" w14:textId="77777777" w:rsidR="00D5399C" w:rsidRPr="00B245AF" w:rsidRDefault="00D5399C"/>
        </w:tc>
      </w:tr>
      <w:tr w:rsidR="00D5399C" w:rsidRPr="00B245AF" w14:paraId="7F607F1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17A1E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A9F673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93BBC9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F81249" w14:textId="261612F6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  <w:t>žádá členské státy, aby uplatňovaly přísný dohled nad trhy</w:t>
            </w:r>
            <w:r w:rsidR="008B381C">
              <w:t xml:space="preserve"> a </w:t>
            </w:r>
            <w:r w:rsidRPr="00B245AF">
              <w:t>operacemi se špionážním</w:t>
            </w:r>
            <w:r w:rsidR="008B381C">
              <w:t xml:space="preserve"> a </w:t>
            </w:r>
            <w:r w:rsidRPr="00B245AF">
              <w:t>sledovacím softwarem</w:t>
            </w:r>
            <w:r w:rsidR="008B381C">
              <w:t xml:space="preserve"> a </w:t>
            </w:r>
            <w:r w:rsidRPr="00B245AF">
              <w:t>aby</w:t>
            </w:r>
            <w:r w:rsidR="008B381C">
              <w:t xml:space="preserve"> v </w:t>
            </w:r>
            <w:r w:rsidRPr="00B245AF">
              <w:t>případě</w:t>
            </w:r>
            <w:r w:rsidRPr="00B245AF">
              <w:rPr>
                <w:b/>
                <w:bCs/>
                <w:i/>
                <w:iCs/>
              </w:rPr>
              <w:t xml:space="preserve"> potřeby</w:t>
            </w:r>
            <w:r w:rsidRPr="00B245AF">
              <w:t xml:space="preserve"> zrušily vývozní licence pro špionážní software,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E24346" w14:textId="7BE41755" w:rsidR="00D5399C" w:rsidRPr="00B245AF" w:rsidRDefault="00000D6C">
            <w:pPr>
              <w:pStyle w:val="Normal6a"/>
            </w:pPr>
            <w:r w:rsidRPr="00B245AF">
              <w:t>17.</w:t>
            </w:r>
            <w:r w:rsidRPr="00B245AF">
              <w:tab/>
              <w:t>žádá členské státy, aby uplatňovaly přísný dohled nad trhy</w:t>
            </w:r>
            <w:r w:rsidR="008B381C">
              <w:t xml:space="preserve"> a </w:t>
            </w:r>
            <w:r w:rsidRPr="00B245AF">
              <w:t>operacemi se špionážním</w:t>
            </w:r>
            <w:r w:rsidR="008B381C">
              <w:t xml:space="preserve"> a </w:t>
            </w:r>
            <w:r w:rsidRPr="00B245AF">
              <w:t>sledovacím softwarem</w:t>
            </w:r>
            <w:r w:rsidR="008B381C">
              <w:t xml:space="preserve"> a </w:t>
            </w:r>
            <w:r w:rsidRPr="00B245AF">
              <w:t>aby</w:t>
            </w:r>
            <w:r w:rsidR="008B381C">
              <w:t xml:space="preserve"> v </w:t>
            </w:r>
            <w:r w:rsidRPr="00B245AF">
              <w:t xml:space="preserve">případě </w:t>
            </w:r>
            <w:r w:rsidRPr="00B245AF">
              <w:rPr>
                <w:b/>
                <w:bCs/>
                <w:i/>
                <w:iCs/>
              </w:rPr>
              <w:t>použití</w:t>
            </w:r>
            <w:r w:rsidR="008B381C">
              <w:rPr>
                <w:b/>
                <w:bCs/>
                <w:i/>
                <w:iCs/>
              </w:rPr>
              <w:t xml:space="preserve"> k </w:t>
            </w:r>
            <w:r w:rsidRPr="00B245AF">
              <w:rPr>
                <w:b/>
                <w:bCs/>
                <w:i/>
                <w:iCs/>
              </w:rPr>
              <w:t xml:space="preserve">porušování lidských práv </w:t>
            </w:r>
            <w:r w:rsidRPr="00B245AF">
              <w:t>zrušily vývozní licence pro špionážní software,</w:t>
            </w:r>
          </w:p>
        </w:tc>
      </w:tr>
    </w:tbl>
    <w:p w14:paraId="63BE660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A5D532B" w14:textId="77777777" w:rsidR="00D5399C" w:rsidRPr="00B245AF" w:rsidRDefault="00000D6C">
      <w:r w:rsidRPr="00B245AF">
        <w:rPr>
          <w:rStyle w:val="HideTWBExt"/>
        </w:rPr>
        <w:t>&lt;/Amend&gt;</w:t>
      </w:r>
    </w:p>
    <w:p w14:paraId="094C61A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175</w:t>
      </w:r>
      <w:r w:rsidRPr="00B245AF">
        <w:rPr>
          <w:rStyle w:val="HideTWBExt"/>
          <w:b w:val="0"/>
        </w:rPr>
        <w:t>&lt;/NumAm&gt;</w:t>
      </w:r>
    </w:p>
    <w:p w14:paraId="524C078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Merja Kyllönen, Jonas Sjöstedt</w:t>
      </w:r>
      <w:r w:rsidRPr="00B245AF">
        <w:rPr>
          <w:rStyle w:val="HideTWBExt"/>
          <w:b w:val="0"/>
        </w:rPr>
        <w:t>&lt;/Members&gt;</w:t>
      </w:r>
    </w:p>
    <w:p w14:paraId="49C8E20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A937A7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6CEC86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18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E6FF32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EA0935" w14:textId="77777777" w:rsidR="00D5399C" w:rsidRPr="00B245AF" w:rsidRDefault="00D5399C"/>
        </w:tc>
      </w:tr>
      <w:tr w:rsidR="00D5399C" w:rsidRPr="00B245AF" w14:paraId="45A75DC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D0AC5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F3DE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9065EF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C65DDC" w14:textId="164434F0" w:rsidR="00D5399C" w:rsidRPr="00B245AF" w:rsidRDefault="00000D6C">
            <w:pPr>
              <w:pStyle w:val="Normal6a"/>
            </w:pPr>
            <w:r w:rsidRPr="00B245AF">
              <w:t>18.</w:t>
            </w:r>
            <w:r w:rsidRPr="00B245AF">
              <w:tab/>
              <w:t>vyzývá Komisi, aby prosazovala zákon</w:t>
            </w:r>
            <w:r w:rsidR="008B381C">
              <w:t xml:space="preserve"> o </w:t>
            </w:r>
            <w:r w:rsidRPr="00B245AF">
              <w:t>digitálních službách</w:t>
            </w:r>
            <w:r w:rsidR="008B381C">
              <w:t xml:space="preserve"> a </w:t>
            </w:r>
            <w:r w:rsidRPr="00B245AF">
              <w:t>zajistila, aby platformy sociálních médií dodržovaly povinnosti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>zabývaly se nadnárodními represemi</w:t>
            </w:r>
            <w:r w:rsidRPr="00B245AF">
              <w:rPr>
                <w:b/>
                <w:bCs/>
                <w:i/>
                <w:iCs/>
              </w:rPr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0B9957" w14:textId="36402A89" w:rsidR="00D5399C" w:rsidRPr="00B245AF" w:rsidRDefault="00000D6C">
            <w:pPr>
              <w:pStyle w:val="Normal6a"/>
            </w:pPr>
            <w:r w:rsidRPr="00B245AF">
              <w:t>18.</w:t>
            </w:r>
            <w:r w:rsidRPr="00B245AF">
              <w:tab/>
              <w:t>vyzývá Komisi, aby prosazovala zákon</w:t>
            </w:r>
            <w:r w:rsidR="008B381C">
              <w:t xml:space="preserve"> o </w:t>
            </w:r>
            <w:r w:rsidRPr="00B245AF">
              <w:t>digitálních službách</w:t>
            </w:r>
            <w:r w:rsidR="008B381C">
              <w:t xml:space="preserve"> a </w:t>
            </w:r>
            <w:r w:rsidRPr="00B245AF">
              <w:t>zajistila, aby platformy sociálních médií dodržovaly povinnosti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t>zabývaly se nadnárodními represemi</w:t>
            </w:r>
            <w:r w:rsidRPr="00B245AF">
              <w:rPr>
                <w:b/>
                <w:bCs/>
                <w:i/>
                <w:iCs/>
              </w:rPr>
              <w:t>;</w:t>
            </w:r>
            <w:r w:rsidRPr="00B245AF">
              <w:rPr>
                <w:b/>
                <w:i/>
              </w:rPr>
              <w:t xml:space="preserve"> zdůrazňuje odpovědnost technologických společností za důkladnou náležitou péči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rovnosti žen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mužů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souvislosti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jejich činností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produkty, které uvádějí na trh, aby se minimalizovala rizika ochrany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souladu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obecnými zásadami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podnikání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lidských práv;</w:t>
            </w:r>
          </w:p>
        </w:tc>
      </w:tr>
    </w:tbl>
    <w:p w14:paraId="04762B1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45EA5B5" w14:textId="77777777" w:rsidR="00D5399C" w:rsidRPr="00B245AF" w:rsidRDefault="00000D6C">
      <w:r w:rsidRPr="00B245AF">
        <w:rPr>
          <w:rStyle w:val="HideTWBExt"/>
        </w:rPr>
        <w:t>&lt;/Amend&gt;</w:t>
      </w:r>
    </w:p>
    <w:p w14:paraId="7E07E0A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176</w:t>
      </w:r>
      <w:r w:rsidRPr="00B245AF">
        <w:rPr>
          <w:rStyle w:val="HideTWBExt"/>
          <w:b w:val="0"/>
        </w:rPr>
        <w:t>&lt;/NumAm&gt;</w:t>
      </w:r>
    </w:p>
    <w:p w14:paraId="0F414C1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Tomasz Froelich</w:t>
      </w:r>
      <w:r w:rsidRPr="00B245AF">
        <w:rPr>
          <w:rStyle w:val="HideTWBExt"/>
          <w:b w:val="0"/>
        </w:rPr>
        <w:t>&lt;/Members&gt;</w:t>
      </w:r>
    </w:p>
    <w:p w14:paraId="5710F2D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040C57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FE4829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18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F0573E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73515E" w14:textId="77777777" w:rsidR="00D5399C" w:rsidRPr="00B245AF" w:rsidRDefault="00D5399C"/>
        </w:tc>
      </w:tr>
      <w:tr w:rsidR="00D5399C" w:rsidRPr="00B245AF" w14:paraId="73AC929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3CC00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9EEB1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9283C1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807329" w14:textId="39831888" w:rsidR="00D5399C" w:rsidRPr="00B245AF" w:rsidRDefault="00000D6C">
            <w:pPr>
              <w:pStyle w:val="Normal6a"/>
            </w:pPr>
            <w:r w:rsidRPr="00B245AF">
              <w:t>18.</w:t>
            </w:r>
            <w:r w:rsidRPr="00B245AF">
              <w:tab/>
            </w:r>
            <w:r w:rsidRPr="00B245AF">
              <w:rPr>
                <w:b/>
                <w:bCs/>
                <w:i/>
                <w:iCs/>
              </w:rPr>
              <w:t xml:space="preserve">vyzývá Komisi, aby prosazovala </w:t>
            </w:r>
            <w:r w:rsidRPr="00B245AF">
              <w:t>zákon</w:t>
            </w:r>
            <w:r w:rsidR="008B381C">
              <w:t xml:space="preserve"> o </w:t>
            </w:r>
            <w:r w:rsidRPr="00B245AF">
              <w:t>digitálních službách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zajistila, aby platformy sociálních médií dodržovaly povinnosti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oblasti lidských práv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zabývaly se nadnárodními represemi,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CED0AC" w14:textId="20375C20" w:rsidR="00D5399C" w:rsidRPr="00B245AF" w:rsidRDefault="00000D6C">
            <w:pPr>
              <w:pStyle w:val="Normal6a"/>
            </w:pPr>
            <w:r w:rsidRPr="00B245AF">
              <w:t>18.</w:t>
            </w:r>
            <w:r w:rsidRPr="00B245AF">
              <w:tab/>
            </w:r>
            <w:r w:rsidRPr="00B245AF">
              <w:rPr>
                <w:b/>
                <w:i/>
              </w:rPr>
              <w:t>zdůrazňuje, že svoboda projevu je základem demokratické společnosti; obává se, že</w:t>
            </w:r>
            <w:r w:rsidRPr="00B245AF">
              <w:t xml:space="preserve"> zákon</w:t>
            </w:r>
            <w:r w:rsidR="008B381C">
              <w:t xml:space="preserve"> o </w:t>
            </w:r>
            <w:r w:rsidRPr="00B245AF">
              <w:t xml:space="preserve">digitálních službách </w:t>
            </w:r>
            <w:r w:rsidRPr="00B245AF">
              <w:rPr>
                <w:b/>
                <w:i/>
              </w:rPr>
              <w:t>umožní umlčovat na internetu názory, které se nelíbí těm, kdo jsou</w:t>
            </w:r>
            <w:r w:rsidR="008B381C">
              <w:rPr>
                <w:b/>
                <w:i/>
              </w:rPr>
              <w:t xml:space="preserve"> u </w:t>
            </w:r>
            <w:r w:rsidRPr="00B245AF">
              <w:rPr>
                <w:b/>
                <w:i/>
              </w:rPr>
              <w:t>moci;</w:t>
            </w:r>
          </w:p>
        </w:tc>
      </w:tr>
    </w:tbl>
    <w:p w14:paraId="1795FD8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02BB5F3" w14:textId="77777777" w:rsidR="00D5399C" w:rsidRPr="00B245AF" w:rsidRDefault="00000D6C">
      <w:r w:rsidRPr="00B245AF">
        <w:rPr>
          <w:rStyle w:val="HideTWBExt"/>
        </w:rPr>
        <w:t>&lt;/Amend&gt;</w:t>
      </w:r>
    </w:p>
    <w:p w14:paraId="57F014E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177</w:t>
      </w:r>
      <w:r w:rsidRPr="00B245AF">
        <w:rPr>
          <w:rStyle w:val="HideTWBExt"/>
          <w:b w:val="0"/>
        </w:rPr>
        <w:t>&lt;/NumAm&gt;</w:t>
      </w:r>
    </w:p>
    <w:p w14:paraId="305FA66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6080BE19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4609B3C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D41B17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C418DC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18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34CC1D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E8CEA7" w14:textId="77777777" w:rsidR="00D5399C" w:rsidRPr="00B245AF" w:rsidRDefault="00D5399C"/>
        </w:tc>
      </w:tr>
      <w:tr w:rsidR="00D5399C" w:rsidRPr="00B245AF" w14:paraId="5C6BAAC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B4775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54487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561D24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2A58D" w14:textId="3DB30802" w:rsidR="00D5399C" w:rsidRPr="00B245AF" w:rsidRDefault="00000D6C">
            <w:pPr>
              <w:pStyle w:val="Normal6a"/>
            </w:pPr>
            <w:r w:rsidRPr="00B245AF">
              <w:t>18.</w:t>
            </w:r>
            <w:r w:rsidRPr="00B245AF">
              <w:tab/>
              <w:t>vyzývá Komisi, aby prosazovala zákon</w:t>
            </w:r>
            <w:r w:rsidR="008B381C">
              <w:t xml:space="preserve"> o </w:t>
            </w:r>
            <w:r w:rsidRPr="00B245AF">
              <w:t>digitálních službách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zajistila, aby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platformy</w:t>
            </w:r>
            <w:r w:rsidRPr="00B245AF">
              <w:t xml:space="preserve"> sociálních médií </w:t>
            </w:r>
            <w:r w:rsidRPr="00B245AF">
              <w:rPr>
                <w:b/>
                <w:bCs/>
                <w:i/>
                <w:iCs/>
              </w:rPr>
              <w:t>dodržovaly povinnosti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zabývaly se nadnárodními represemi,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15DA3B" w14:textId="7751B601" w:rsidR="00D5399C" w:rsidRPr="00B245AF" w:rsidRDefault="00000D6C">
            <w:pPr>
              <w:pStyle w:val="Normal6a"/>
            </w:pPr>
            <w:r w:rsidRPr="00B245AF">
              <w:t>18.</w:t>
            </w:r>
            <w:r w:rsidRPr="00B245AF">
              <w:tab/>
              <w:t>vyzývá Komisi, aby prosazovala zákon</w:t>
            </w:r>
            <w:r w:rsidR="008B381C">
              <w:t xml:space="preserve"> o </w:t>
            </w:r>
            <w:r w:rsidRPr="00B245AF">
              <w:t>digitálních službách</w:t>
            </w:r>
            <w:r w:rsidRPr="00B245AF">
              <w:rPr>
                <w:b/>
                <w:bCs/>
                <w:i/>
                <w:iCs/>
              </w:rPr>
              <w:t>, pokud jde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dodržování práva ze strany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platforem</w:t>
            </w:r>
            <w:r w:rsidRPr="00B245AF">
              <w:t xml:space="preserve"> sociálních médií</w:t>
            </w:r>
            <w:r w:rsidR="008B381C">
              <w:t xml:space="preserve"> v </w:t>
            </w:r>
            <w:r w:rsidRPr="00B245AF">
              <w:t>oblasti lidských práv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zakročení proti nadnárodním represím;</w:t>
            </w:r>
          </w:p>
        </w:tc>
      </w:tr>
    </w:tbl>
    <w:p w14:paraId="34CC437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1B44C7A8" w14:textId="77777777" w:rsidR="00D5399C" w:rsidRPr="00B245AF" w:rsidRDefault="00000D6C">
      <w:r w:rsidRPr="00B245AF">
        <w:rPr>
          <w:rStyle w:val="HideTWBExt"/>
        </w:rPr>
        <w:t>&lt;/Amend&gt;</w:t>
      </w:r>
    </w:p>
    <w:p w14:paraId="38AC3DF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178</w:t>
      </w:r>
      <w:r w:rsidRPr="00B245AF">
        <w:rPr>
          <w:rStyle w:val="HideTWBExt"/>
          <w:b w:val="0"/>
        </w:rPr>
        <w:t>&lt;/NumAm&gt;</w:t>
      </w:r>
    </w:p>
    <w:p w14:paraId="42D10C1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68C9710C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1302B70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A34169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B53FF57" w14:textId="0C021A35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18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58D083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778DF1" w14:textId="77777777" w:rsidR="00D5399C" w:rsidRPr="00B245AF" w:rsidRDefault="00D5399C"/>
        </w:tc>
      </w:tr>
      <w:tr w:rsidR="00D5399C" w:rsidRPr="00B245AF" w14:paraId="7A6160D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81835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97A9F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E728F1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CE1E90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771BCD" w14:textId="4004E15E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18a.</w:t>
            </w:r>
            <w:r w:rsidRPr="00B245AF">
              <w:tab/>
            </w:r>
            <w:r w:rsidRPr="00B245AF">
              <w:rPr>
                <w:b/>
                <w:i/>
              </w:rPr>
              <w:t>zdůrazňuje odpovědnost technologických společností za identifikaci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řešení potenciálních rizik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 spojených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jejich produkty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souladu se směrnicí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náležité péči podniků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udržitelnosti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obecnými zásadami OSN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podnikání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lidských práv;</w:t>
            </w:r>
          </w:p>
        </w:tc>
      </w:tr>
    </w:tbl>
    <w:p w14:paraId="6BE85CDD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C3F7F9F" w14:textId="77777777" w:rsidR="00D5399C" w:rsidRPr="00B245AF" w:rsidRDefault="00000D6C">
      <w:r w:rsidRPr="00B245AF">
        <w:rPr>
          <w:rStyle w:val="HideTWBExt"/>
        </w:rPr>
        <w:t>&lt;/Amend&gt;</w:t>
      </w:r>
    </w:p>
    <w:p w14:paraId="3B0FE1F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179</w:t>
      </w:r>
      <w:r w:rsidRPr="00B245AF">
        <w:rPr>
          <w:rStyle w:val="HideTWBExt"/>
          <w:b w:val="0"/>
        </w:rPr>
        <w:t>&lt;/NumAm&gt;</w:t>
      </w:r>
    </w:p>
    <w:p w14:paraId="6B5D579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76F6FE6B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7C8B4DB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7319FF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5D317B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18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90417A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414515" w14:textId="77777777" w:rsidR="00D5399C" w:rsidRPr="00B245AF" w:rsidRDefault="00D5399C"/>
        </w:tc>
      </w:tr>
      <w:tr w:rsidR="00D5399C" w:rsidRPr="00B245AF" w14:paraId="1FA5617D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C90D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1DC89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40682F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99ABF6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66D501" w14:textId="73D1683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18b.</w:t>
            </w:r>
            <w:r w:rsidRPr="00B245AF">
              <w:tab/>
            </w:r>
            <w:r w:rsidRPr="00B245AF">
              <w:rPr>
                <w:b/>
                <w:i/>
              </w:rPr>
              <w:t>vyzývá ke zvýšení transparentnosti, pokud jde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způsob, jakým technologické společnosti reagují na vládní žádosti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odstranění obsahu nebo přístup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informacím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uživatelích;</w:t>
            </w:r>
          </w:p>
        </w:tc>
      </w:tr>
    </w:tbl>
    <w:p w14:paraId="78DC3F62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4788F22" w14:textId="77777777" w:rsidR="00D5399C" w:rsidRPr="00B245AF" w:rsidRDefault="00000D6C">
      <w:r w:rsidRPr="00B245AF">
        <w:rPr>
          <w:rStyle w:val="HideTWBExt"/>
        </w:rPr>
        <w:t>&lt;/Amend&gt;</w:t>
      </w:r>
    </w:p>
    <w:p w14:paraId="1017E0FF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180</w:t>
      </w:r>
      <w:r w:rsidRPr="00B245AF">
        <w:rPr>
          <w:rStyle w:val="HideTWBExt"/>
          <w:b w:val="0"/>
        </w:rPr>
        <w:t>&lt;/NumAm&gt;</w:t>
      </w:r>
    </w:p>
    <w:p w14:paraId="7F1F61B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71F48377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4C64724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480E5F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003C65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18 c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B9F6D4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DDEB79" w14:textId="77777777" w:rsidR="00D5399C" w:rsidRPr="00B245AF" w:rsidRDefault="00D5399C"/>
        </w:tc>
      </w:tr>
      <w:tr w:rsidR="00D5399C" w:rsidRPr="00B245AF" w14:paraId="73FEC3A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3115D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1F9E0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52FCC0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A54F64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E361E7" w14:textId="5DE69496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18c.</w:t>
            </w:r>
            <w:r w:rsidRPr="00B245AF">
              <w:tab/>
            </w:r>
            <w:r w:rsidRPr="00B245AF">
              <w:rPr>
                <w:b/>
                <w:i/>
              </w:rPr>
              <w:t>vyzývá členské státy, aby pro obránce lidských práv žijící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 nebo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diaspoře zavedly snadno dostupné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bezpečné mechanismy pro podávání zpráv, které by respektovaly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chránily soukromí uživatelů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umožnily jim oznamovat příslušným vládním agenturám obavy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digitálních nadnárodních represí; zdůrazňuje, že je třeba vzít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potaz specifický problém digitálních nadnárodních represí založených na pohlaví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zvláštní důsledky, které má tento typ represí na ženy obhájkyně lidských práv;</w:t>
            </w:r>
          </w:p>
        </w:tc>
      </w:tr>
    </w:tbl>
    <w:p w14:paraId="25B43FE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F055732" w14:textId="77777777" w:rsidR="00D5399C" w:rsidRPr="00B245AF" w:rsidRDefault="00000D6C">
      <w:r w:rsidRPr="00B245AF">
        <w:rPr>
          <w:rStyle w:val="HideTWBExt"/>
        </w:rPr>
        <w:t>&lt;/Amend&gt;</w:t>
      </w:r>
    </w:p>
    <w:p w14:paraId="5AEEC27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181</w:t>
      </w:r>
      <w:r w:rsidRPr="00B245AF">
        <w:rPr>
          <w:rStyle w:val="HideTWBExt"/>
          <w:b w:val="0"/>
        </w:rPr>
        <w:t>&lt;/NumAm&gt;</w:t>
      </w:r>
    </w:p>
    <w:p w14:paraId="14A692D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555C0C82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4758BF3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2ACF26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FDC4D8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659B55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982F42" w14:textId="77777777" w:rsidR="00D5399C" w:rsidRPr="00B245AF" w:rsidRDefault="00D5399C"/>
        </w:tc>
      </w:tr>
      <w:tr w:rsidR="00D5399C" w:rsidRPr="00B245AF" w14:paraId="3EED9D4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DC31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81001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A17C3F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B71FE8" w14:textId="3B545DAF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>vyzývá EU, aby 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>lidských právech;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4FD7D4" w14:textId="0150757A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 xml:space="preserve">vyzývá EU, aby </w:t>
            </w:r>
            <w:r w:rsidRPr="00B245AF">
              <w:rPr>
                <w:b/>
                <w:bCs/>
                <w:i/>
                <w:iCs/>
              </w:rPr>
              <w:t>učinila přítrž pocitu beztrestnosti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>lidských právech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aby přijala rozhodné kroky</w:t>
            </w:r>
            <w:r w:rsidR="008B381C">
              <w:rPr>
                <w:b/>
                <w:bCs/>
                <w:i/>
                <w:iCs/>
              </w:rPr>
              <w:t xml:space="preserve"> k </w:t>
            </w:r>
            <w:r w:rsidRPr="00B245AF">
              <w:rPr>
                <w:b/>
                <w:bCs/>
                <w:i/>
                <w:iCs/>
              </w:rPr>
              <w:t>jejich diplomatické izolaci</w:t>
            </w:r>
            <w:r w:rsidRPr="00B245AF">
              <w:t xml:space="preserve">; </w:t>
            </w:r>
            <w:r w:rsidRPr="00B245AF">
              <w:rPr>
                <w:b/>
                <w:i/>
              </w:rPr>
              <w:t>vyzývá ke zvážení možnosti pozastavení dvoustranných dohod, omezení mezinárodní spolupráce, podpory stíhání takových porušení před příslušnými mezinárodními soudy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posílení mechanismů odpovědnosti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rámci systémů OSN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Rady Evropy;</w:t>
            </w:r>
          </w:p>
        </w:tc>
      </w:tr>
    </w:tbl>
    <w:p w14:paraId="4CC5E6C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5F330010" w14:textId="77777777" w:rsidR="00D5399C" w:rsidRPr="00B245AF" w:rsidRDefault="00000D6C">
      <w:r w:rsidRPr="00B245AF">
        <w:rPr>
          <w:rStyle w:val="HideTWBExt"/>
        </w:rPr>
        <w:t>&lt;/Amend&gt;</w:t>
      </w:r>
    </w:p>
    <w:p w14:paraId="4296404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182</w:t>
      </w:r>
      <w:r w:rsidRPr="00B245AF">
        <w:rPr>
          <w:rStyle w:val="HideTWBExt"/>
          <w:b w:val="0"/>
        </w:rPr>
        <w:t>&lt;/NumAm&gt;</w:t>
      </w:r>
    </w:p>
    <w:p w14:paraId="192BBA4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Lucia Yar</w:t>
      </w:r>
      <w:r w:rsidRPr="00B245AF">
        <w:rPr>
          <w:rStyle w:val="HideTWBExt"/>
          <w:b w:val="0"/>
        </w:rPr>
        <w:t>&lt;/Members&gt;</w:t>
      </w:r>
    </w:p>
    <w:p w14:paraId="3D97211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9DE737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60131F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E9FF0C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E79DDD" w14:textId="77777777" w:rsidR="00D5399C" w:rsidRPr="00B245AF" w:rsidRDefault="00D5399C"/>
        </w:tc>
      </w:tr>
      <w:tr w:rsidR="00D5399C" w:rsidRPr="00B245AF" w14:paraId="2E91F50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E5567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3E2D6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05182B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71B362" w14:textId="0B006980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>vyzývá EU, aby 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>lidských právech;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FB8607" w14:textId="369E9A57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>vyzývá EU, aby 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>lidských právech</w:t>
            </w:r>
            <w:r w:rsidRPr="00B245AF">
              <w:rPr>
                <w:b/>
                <w:bCs/>
                <w:i/>
                <w:iCs/>
              </w:rPr>
              <w:t>, zejména pak Čínu, Turecko, Tádžikistán, Rusko, Egypt, Kambodžu, Turkmenistán, Írán, Uzbekistán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Bělorusko,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aby zvážila uvalení sankce na tyto státy</w:t>
            </w:r>
            <w:r w:rsidRPr="00B245AF">
              <w:t xml:space="preserve">; </w:t>
            </w:r>
            <w:r w:rsidRPr="00B245AF">
              <w:rPr>
                <w:b/>
                <w:i/>
              </w:rPr>
              <w:t>odsuzuje skutečnost, že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nadnárodním represím dochází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na území členských států EU,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spoluvinu některých členských států; konstatuje, že nadnárodní represe jsou umožněny kvůli spolupráci mezi vládami;</w:t>
            </w:r>
          </w:p>
        </w:tc>
      </w:tr>
    </w:tbl>
    <w:p w14:paraId="220FE3C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6A2C99F" w14:textId="77777777" w:rsidR="00D5399C" w:rsidRPr="00B245AF" w:rsidRDefault="00000D6C">
      <w:r w:rsidRPr="00B245AF">
        <w:rPr>
          <w:rStyle w:val="HideTWBExt"/>
        </w:rPr>
        <w:t>&lt;/Amend&gt;</w:t>
      </w:r>
    </w:p>
    <w:p w14:paraId="3E1DC1A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183</w:t>
      </w:r>
      <w:r w:rsidRPr="00B245AF">
        <w:rPr>
          <w:rStyle w:val="HideTWBExt"/>
          <w:b w:val="0"/>
        </w:rPr>
        <w:t>&lt;/NumAm&gt;</w:t>
      </w:r>
    </w:p>
    <w:p w14:paraId="169B55A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Marjan Šarec, Irena Joveva</w:t>
      </w:r>
      <w:r w:rsidRPr="00B245AF">
        <w:rPr>
          <w:rStyle w:val="HideTWBExt"/>
          <w:b w:val="0"/>
        </w:rPr>
        <w:t>&lt;/Members&gt;</w:t>
      </w:r>
    </w:p>
    <w:p w14:paraId="60309DC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423015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DF82D9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323785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F9EDC6" w14:textId="77777777" w:rsidR="00D5399C" w:rsidRPr="00B245AF" w:rsidRDefault="00D5399C"/>
        </w:tc>
      </w:tr>
      <w:tr w:rsidR="00D5399C" w:rsidRPr="00B245AF" w14:paraId="365B9C6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CC1F9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E474A4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340936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8CE6AC" w14:textId="28260DFB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>vyzývá EU, aby 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>lidských právech;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A55F5" w14:textId="5BB60428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>vyzývá EU, aby 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 xml:space="preserve">lidských právech; </w:t>
            </w:r>
            <w:r w:rsidRPr="00B245AF">
              <w:rPr>
                <w:b/>
                <w:i/>
              </w:rPr>
              <w:t>vyzývá EU, aby podpořila oběti nadnárodních represí, které usilují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zjednání nápravy prostřednictvím strategického sporu</w:t>
            </w:r>
            <w:r w:rsidR="008B381C">
              <w:rPr>
                <w:b/>
                <w:i/>
              </w:rPr>
              <w:t xml:space="preserve"> u </w:t>
            </w:r>
            <w:r w:rsidRPr="00B245AF">
              <w:rPr>
                <w:b/>
                <w:i/>
              </w:rPr>
              <w:t>Evropského soudu pro lidská práva; vyzývá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vypracování zvláštního sankčního seznamu EU zaměřeného na pachatele trestných činů proti obráncům lidských práv;</w:t>
            </w:r>
          </w:p>
        </w:tc>
      </w:tr>
    </w:tbl>
    <w:p w14:paraId="2F640347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ADE965B" w14:textId="77777777" w:rsidR="00D5399C" w:rsidRPr="00B245AF" w:rsidRDefault="00000D6C">
      <w:r w:rsidRPr="00B245AF">
        <w:rPr>
          <w:rStyle w:val="HideTWBExt"/>
        </w:rPr>
        <w:t>&lt;/Amend&gt;</w:t>
      </w:r>
    </w:p>
    <w:p w14:paraId="383AF98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184</w:t>
      </w:r>
      <w:r w:rsidRPr="00B245AF">
        <w:rPr>
          <w:rStyle w:val="HideTWBExt"/>
          <w:b w:val="0"/>
        </w:rPr>
        <w:t>&lt;/NumAm&gt;</w:t>
      </w:r>
    </w:p>
    <w:p w14:paraId="49845D8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7605E76D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5B8C2E7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BDE89F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3602F5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2B2341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05B9B5" w14:textId="77777777" w:rsidR="00D5399C" w:rsidRPr="00B245AF" w:rsidRDefault="00D5399C"/>
        </w:tc>
      </w:tr>
      <w:tr w:rsidR="00D5399C" w:rsidRPr="00B245AF" w14:paraId="0019C38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842572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9D8C3C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9908E7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6EAA77" w14:textId="20643632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>vyzývá EU, aby 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>lidských právech;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E9FAD" w14:textId="29EDE2F8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>vyzývá EU, aby 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Pr="00B245AF">
              <w:rPr>
                <w:b/>
                <w:bCs/>
                <w:i/>
                <w:iCs/>
              </w:rPr>
              <w:t>, Úmluvy proti mučení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jinému krutému, nelidskému či ponižujícímu zacházení nebo trestání, Úmluvy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právním postavení uprchlíků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>lidských právech;</w:t>
            </w:r>
          </w:p>
        </w:tc>
      </w:tr>
    </w:tbl>
    <w:p w14:paraId="19B6EE69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9E4F0F0" w14:textId="77777777" w:rsidR="00D5399C" w:rsidRPr="00B245AF" w:rsidRDefault="00000D6C">
      <w:r w:rsidRPr="00B245AF">
        <w:rPr>
          <w:rStyle w:val="HideTWBExt"/>
        </w:rPr>
        <w:t>&lt;/Amend&gt;</w:t>
      </w:r>
    </w:p>
    <w:p w14:paraId="7EFBE2E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185</w:t>
      </w:r>
      <w:r w:rsidRPr="00B245AF">
        <w:rPr>
          <w:rStyle w:val="HideTWBExt"/>
          <w:b w:val="0"/>
        </w:rPr>
        <w:t>&lt;/NumAm&gt;</w:t>
      </w:r>
    </w:p>
    <w:p w14:paraId="203CAF3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531A3E5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0D5C73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448C41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19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95213D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96FC19" w14:textId="77777777" w:rsidR="00D5399C" w:rsidRPr="00B245AF" w:rsidRDefault="00D5399C"/>
        </w:tc>
      </w:tr>
      <w:tr w:rsidR="00D5399C" w:rsidRPr="00B245AF" w14:paraId="602CE5F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CFE0E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F3771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2F9401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7F973D" w14:textId="10E17D59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>vyzývá EU, aby 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>lidských právech;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9DCD1" w14:textId="4D374D49" w:rsidR="00D5399C" w:rsidRPr="00B245AF" w:rsidRDefault="00000D6C">
            <w:pPr>
              <w:pStyle w:val="Normal6a"/>
            </w:pPr>
            <w:r w:rsidRPr="00B245AF">
              <w:t>19.</w:t>
            </w:r>
            <w:r w:rsidRPr="00B245AF">
              <w:tab/>
              <w:t>vyzývá EU, aby pohnala státy</w:t>
            </w:r>
            <w:r w:rsidR="008B381C">
              <w:t xml:space="preserve"> a </w:t>
            </w:r>
            <w:r w:rsidRPr="00B245AF">
              <w:t>režimy, které se dopouštějí nadnárodních represí,</w:t>
            </w:r>
            <w:r w:rsidR="008B381C">
              <w:t xml:space="preserve"> k </w:t>
            </w:r>
            <w:r w:rsidRPr="00B245AF">
              <w:t>odpovědnosti za porušování lidských práv podle Mezinárodního paktu</w:t>
            </w:r>
            <w:r w:rsidR="008B381C">
              <w:t xml:space="preserve"> o </w:t>
            </w:r>
            <w:r w:rsidRPr="00B245AF">
              <w:t>občanských</w:t>
            </w:r>
            <w:r w:rsidR="008B381C">
              <w:t xml:space="preserve"> a </w:t>
            </w:r>
            <w:r w:rsidRPr="00B245AF">
              <w:t>politických právech</w:t>
            </w:r>
            <w:r w:rsidRPr="00B245AF">
              <w:rPr>
                <w:b/>
                <w:bCs/>
                <w:i/>
                <w:iCs/>
              </w:rPr>
              <w:t>, Úmluvy proti mučení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jinému krutému, nelidskému či ponižujícímu zacházení nebo trestání</w:t>
            </w:r>
            <w:r w:rsidR="008B381C">
              <w:t xml:space="preserve"> a </w:t>
            </w:r>
            <w:r w:rsidRPr="00B245AF">
              <w:t>Evropské úmluvy</w:t>
            </w:r>
            <w:r w:rsidR="008B381C">
              <w:t xml:space="preserve"> o </w:t>
            </w:r>
            <w:r w:rsidRPr="00B245AF">
              <w:t>lidských právech;</w:t>
            </w:r>
          </w:p>
        </w:tc>
      </w:tr>
    </w:tbl>
    <w:p w14:paraId="7F1C065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12D52CF" w14:textId="77777777" w:rsidR="00D5399C" w:rsidRPr="00B245AF" w:rsidRDefault="00000D6C">
      <w:r w:rsidRPr="00B245AF">
        <w:rPr>
          <w:rStyle w:val="HideTWBExt"/>
        </w:rPr>
        <w:t>&lt;/Amend&gt;</w:t>
      </w:r>
    </w:p>
    <w:p w14:paraId="72CEC96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186</w:t>
      </w:r>
      <w:r w:rsidRPr="00B245AF">
        <w:rPr>
          <w:rStyle w:val="HideTWBExt"/>
          <w:b w:val="0"/>
        </w:rPr>
        <w:t>&lt;/NumAm&gt;</w:t>
      </w:r>
    </w:p>
    <w:p w14:paraId="02117E8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742F386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294FA2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84D9671" w14:textId="3623FD90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19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44E6D8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913296" w14:textId="77777777" w:rsidR="00D5399C" w:rsidRPr="00B245AF" w:rsidRDefault="00D5399C"/>
        </w:tc>
      </w:tr>
      <w:tr w:rsidR="00D5399C" w:rsidRPr="00B245AF" w14:paraId="37B0EDD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D718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88D71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A234BF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A13271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18CAA7" w14:textId="6CAB72A0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19a.</w:t>
            </w:r>
            <w:r w:rsidRPr="00B245AF">
              <w:tab/>
            </w:r>
            <w:r w:rsidRPr="00B245AF">
              <w:rPr>
                <w:b/>
                <w:i/>
              </w:rPr>
              <w:t>vyzývá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její členské státy, aby zajistily, že soukromé subjekty, zejména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technologickém odvětví, ponesou odpovědnost za svou úlohu při umožňování digitálních nadnárodních represí; naléhavě vyzývá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prosazování povinností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náležité péče, pokud jde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dodržování lidských práv, ze strany společností, které nabízejí hostingové služby, komunikační služby, služby dohledu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služby distribuce obsahu, včetně požadavků na identifikaci, zmírnění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prevenci zneužití jejich platforem nebo infrastruktury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útokům na obránce lidských práv; dále vyzývá ke zveřejňování zpráv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transparentnosti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ke zřízení účinných mechanismů pro podávání stížností, které by byly přístupné obráncům lidských práv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dalším ohroženým osobám;</w:t>
            </w:r>
          </w:p>
        </w:tc>
      </w:tr>
    </w:tbl>
    <w:p w14:paraId="4725769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343DD2C" w14:textId="77777777" w:rsidR="00D5399C" w:rsidRPr="00B245AF" w:rsidRDefault="00000D6C">
      <w:r w:rsidRPr="00B245AF">
        <w:rPr>
          <w:rStyle w:val="HideTWBExt"/>
        </w:rPr>
        <w:t>&lt;/Amend&gt;</w:t>
      </w:r>
    </w:p>
    <w:p w14:paraId="5D8891B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187</w:t>
      </w:r>
      <w:r w:rsidRPr="00B245AF">
        <w:rPr>
          <w:rStyle w:val="HideTWBExt"/>
          <w:b w:val="0"/>
        </w:rPr>
        <w:t>&lt;/NumAm&gt;</w:t>
      </w:r>
    </w:p>
    <w:p w14:paraId="5B49E95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Alexander Sell</w:t>
      </w:r>
      <w:r w:rsidRPr="00B245AF">
        <w:rPr>
          <w:rStyle w:val="HideTWBExt"/>
          <w:b w:val="0"/>
        </w:rPr>
        <w:t>&lt;/Members&gt;</w:t>
      </w:r>
    </w:p>
    <w:p w14:paraId="3D89049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4C8132B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382D8D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8F9E85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C490F6" w14:textId="77777777" w:rsidR="00D5399C" w:rsidRPr="00B245AF" w:rsidRDefault="00D5399C"/>
        </w:tc>
      </w:tr>
      <w:tr w:rsidR="00D5399C" w:rsidRPr="00B245AF" w14:paraId="468EB41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530335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AEEB88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73C8CF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9FE7F0" w14:textId="64AAA775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20.</w:t>
            </w:r>
            <w:r w:rsidRPr="00B245AF">
              <w:tab/>
            </w:r>
            <w:r w:rsidRPr="00B245AF">
              <w:rPr>
                <w:b/>
                <w:i/>
              </w:rPr>
              <w:t>vyzývá EU, aby zvýšila finanční prostředky pro ProtectDefenders.eu, rozšířila jeho mandát tak, aby zahrnoval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obránce lidských práv ohrožené nadnárodními represemi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rámci EU,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zvýšila finanční prostředky pro organizace občanské společnosti, které se zabývají ochranou obránců lidských práv,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91DF9D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vypouští se</w:t>
            </w:r>
          </w:p>
        </w:tc>
      </w:tr>
    </w:tbl>
    <w:p w14:paraId="58F7934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CD8E3B4" w14:textId="77777777" w:rsidR="00D5399C" w:rsidRPr="00B245AF" w:rsidRDefault="00000D6C">
      <w:r w:rsidRPr="00B245AF">
        <w:rPr>
          <w:rStyle w:val="HideTWBExt"/>
        </w:rPr>
        <w:t>&lt;/Amend&gt;</w:t>
      </w:r>
    </w:p>
    <w:p w14:paraId="17A447F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188</w:t>
      </w:r>
      <w:r w:rsidRPr="00B245AF">
        <w:rPr>
          <w:rStyle w:val="HideTWBExt"/>
          <w:b w:val="0"/>
        </w:rPr>
        <w:t>&lt;/NumAm&gt;</w:t>
      </w:r>
    </w:p>
    <w:p w14:paraId="146A4EF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Tomasz Froelich</w:t>
      </w:r>
      <w:r w:rsidRPr="00B245AF">
        <w:rPr>
          <w:rStyle w:val="HideTWBExt"/>
          <w:b w:val="0"/>
        </w:rPr>
        <w:t>&lt;/Members&gt;</w:t>
      </w:r>
    </w:p>
    <w:p w14:paraId="4D64FB7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61060A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D5968C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F66B36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162A6E" w14:textId="77777777" w:rsidR="00D5399C" w:rsidRPr="00B245AF" w:rsidRDefault="00D5399C"/>
        </w:tc>
      </w:tr>
      <w:tr w:rsidR="00D5399C" w:rsidRPr="00B245AF" w14:paraId="1170A53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FC358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9F4D9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F83A41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7F4FDA" w14:textId="183F9769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20.</w:t>
            </w:r>
            <w:r w:rsidRPr="00B245AF">
              <w:tab/>
            </w:r>
            <w:r w:rsidRPr="00B245AF">
              <w:rPr>
                <w:b/>
                <w:i/>
              </w:rPr>
              <w:t>vyzývá EU, aby zvýšila finanční prostředky pro ProtectDefenders.eu, rozšířila jeho mandát tak, aby zahrnoval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obránce lidských práv ohrožené nadnárodními represemi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rámci EU,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zvýšila finanční prostředky pro organizace občanské společnosti, které se zabývají ochranou obránců lidských práv,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27375D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vypouští se</w:t>
            </w:r>
          </w:p>
        </w:tc>
      </w:tr>
    </w:tbl>
    <w:p w14:paraId="383B77ED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C7489F3" w14:textId="77777777" w:rsidR="00D5399C" w:rsidRPr="00B245AF" w:rsidRDefault="00000D6C">
      <w:r w:rsidRPr="00B245AF">
        <w:rPr>
          <w:rStyle w:val="HideTWBExt"/>
        </w:rPr>
        <w:t>&lt;/Amend&gt;</w:t>
      </w:r>
    </w:p>
    <w:p w14:paraId="7DDD1AB9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189</w:t>
      </w:r>
      <w:r w:rsidRPr="00B245AF">
        <w:rPr>
          <w:rStyle w:val="HideTWBExt"/>
          <w:b w:val="0"/>
        </w:rPr>
        <w:t>&lt;/NumAm&gt;</w:t>
      </w:r>
    </w:p>
    <w:p w14:paraId="2657172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Silvia Sardone, Roberto Vannacci, Susanna Ceccardi</w:t>
      </w:r>
      <w:r w:rsidRPr="00B245AF">
        <w:rPr>
          <w:rStyle w:val="HideTWBExt"/>
          <w:b w:val="0"/>
        </w:rPr>
        <w:t>&lt;/Members&gt;</w:t>
      </w:r>
    </w:p>
    <w:p w14:paraId="76210FC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D6858B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71FEFC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51767B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3F2911" w14:textId="77777777" w:rsidR="00D5399C" w:rsidRPr="00B245AF" w:rsidRDefault="00D5399C"/>
        </w:tc>
      </w:tr>
      <w:tr w:rsidR="00D5399C" w:rsidRPr="00B245AF" w14:paraId="6241A41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F298BE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DA92E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5F89C9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41FFB3" w14:textId="54192A64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20.</w:t>
            </w:r>
            <w:r w:rsidRPr="00B245AF">
              <w:tab/>
            </w:r>
            <w:r w:rsidRPr="00B245AF">
              <w:rPr>
                <w:b/>
                <w:i/>
              </w:rPr>
              <w:t>vyzývá EU, aby zvýšila finanční prostředky pro ProtectDefenders.eu, rozšířila jeho mandát tak, aby zahrnoval</w:t>
            </w:r>
            <w:r w:rsidR="008B381C">
              <w:rPr>
                <w:b/>
                <w:i/>
              </w:rPr>
              <w:t xml:space="preserve"> i </w:t>
            </w:r>
            <w:r w:rsidRPr="00B245AF">
              <w:rPr>
                <w:b/>
                <w:i/>
              </w:rPr>
              <w:t>obránce lidských práv ohrožené nadnárodními represemi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rámci EU,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zvýšila finanční prostředky pro organizace občanské společnosti, které se zabývají ochranou obránců lidských práv,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B1F9C" w14:textId="77777777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vypouští se</w:t>
            </w:r>
          </w:p>
        </w:tc>
      </w:tr>
    </w:tbl>
    <w:p w14:paraId="4D9CC6B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2813819" w14:textId="77777777" w:rsidR="00D5399C" w:rsidRPr="00B245AF" w:rsidRDefault="00000D6C">
      <w:r w:rsidRPr="00B245AF">
        <w:rPr>
          <w:rStyle w:val="HideTWBExt"/>
        </w:rPr>
        <w:t>&lt;/Amend&gt;</w:t>
      </w:r>
    </w:p>
    <w:p w14:paraId="0251DF18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190</w:t>
      </w:r>
      <w:r w:rsidRPr="00B245AF">
        <w:rPr>
          <w:rStyle w:val="HideTWBExt"/>
          <w:b w:val="0"/>
        </w:rPr>
        <w:t>&lt;/NumAm&gt;</w:t>
      </w:r>
    </w:p>
    <w:p w14:paraId="19E83E3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Marjan Šarec, Irena Joveva</w:t>
      </w:r>
      <w:r w:rsidRPr="00B245AF">
        <w:rPr>
          <w:rStyle w:val="HideTWBExt"/>
          <w:b w:val="0"/>
        </w:rPr>
        <w:t>&lt;/Members&gt;</w:t>
      </w:r>
    </w:p>
    <w:p w14:paraId="7DA6803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790D6F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A9331E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9B2228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EEF823" w14:textId="77777777" w:rsidR="00D5399C" w:rsidRPr="00B245AF" w:rsidRDefault="00D5399C"/>
        </w:tc>
      </w:tr>
      <w:tr w:rsidR="00D5399C" w:rsidRPr="00B245AF" w14:paraId="20E2887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E40171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828D1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F4AC93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9C2A0" w14:textId="084D7492" w:rsidR="00D5399C" w:rsidRPr="00B245AF" w:rsidRDefault="00000D6C">
            <w:pPr>
              <w:pStyle w:val="Normal6a"/>
            </w:pPr>
            <w:r w:rsidRPr="00B245AF">
              <w:t>20.</w:t>
            </w:r>
            <w:r w:rsidRPr="00B245AF">
              <w:tab/>
              <w:t>vyzývá EU, aby zvýšila finanční prostředky pro ProtectDefenders.eu, rozšířila jeho mandát tak, aby zahrnoval</w:t>
            </w:r>
            <w:r w:rsidR="008B381C">
              <w:t xml:space="preserve"> i </w:t>
            </w:r>
            <w:r w:rsidRPr="00B245AF">
              <w:t>obránce lidských práv ohrožené nadnárodními represemi</w:t>
            </w:r>
            <w:r w:rsidR="008B381C">
              <w:t xml:space="preserve"> v </w:t>
            </w:r>
            <w:r w:rsidRPr="00B245AF">
              <w:t>rámci EU,</w:t>
            </w:r>
            <w:r w:rsidR="008B381C">
              <w:t xml:space="preserve"> a </w:t>
            </w:r>
            <w:r w:rsidRPr="00B245AF">
              <w:t>zvýšila finanční prostředky pro organizace občanské společnosti, které se zabývají ochranou obránců lidských práv</w:t>
            </w:r>
            <w:r w:rsidRPr="00B245AF">
              <w:rPr>
                <w:b/>
                <w:bCs/>
                <w:i/>
                <w:iCs/>
              </w:rPr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CC50F5" w14:textId="5A6C96FC" w:rsidR="00D5399C" w:rsidRPr="00B245AF" w:rsidRDefault="00000D6C">
            <w:pPr>
              <w:pStyle w:val="Normal6a"/>
            </w:pPr>
            <w:r w:rsidRPr="00B245AF">
              <w:t>20.</w:t>
            </w:r>
            <w:r w:rsidRPr="00B245AF">
              <w:tab/>
              <w:t>vyzývá EU, aby zvýšila finanční prostředky pro ProtectDefenders.eu, rozšířila jeho mandát tak, aby zahrnoval</w:t>
            </w:r>
            <w:r w:rsidR="008B381C">
              <w:t xml:space="preserve"> i </w:t>
            </w:r>
            <w:r w:rsidRPr="00B245AF">
              <w:t>obránce lidských práv ohrožené nadnárodními represemi</w:t>
            </w:r>
            <w:r w:rsidR="008B381C">
              <w:t xml:space="preserve"> v </w:t>
            </w:r>
            <w:r w:rsidRPr="00B245AF">
              <w:t>rámci EU,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současně aby vytvořila platformu pro strukturovanou spolupráci mezi orgány EU, členskými státy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organizacemi občanské společnosti za účelem sdílení upozornění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monitorování měnících se rizik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aby </w:t>
            </w:r>
            <w:r w:rsidRPr="00B245AF">
              <w:t>zvýšila finanční prostředky pro organizace občanské společnosti, které se zabývají ochranou obránců lidských práv</w:t>
            </w:r>
            <w:r w:rsidRPr="00B245AF">
              <w:rPr>
                <w:b/>
                <w:bCs/>
                <w:i/>
                <w:iCs/>
              </w:rPr>
              <w:t>;</w:t>
            </w:r>
          </w:p>
        </w:tc>
      </w:tr>
    </w:tbl>
    <w:p w14:paraId="7316AA9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79B015A" w14:textId="77777777" w:rsidR="00D5399C" w:rsidRPr="00B245AF" w:rsidRDefault="00000D6C">
      <w:r w:rsidRPr="00B245AF">
        <w:rPr>
          <w:rStyle w:val="HideTWBExt"/>
        </w:rPr>
        <w:t>&lt;/Amend&gt;</w:t>
      </w:r>
    </w:p>
    <w:p w14:paraId="208FB0D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191</w:t>
      </w:r>
      <w:r w:rsidRPr="00B245AF">
        <w:rPr>
          <w:rStyle w:val="HideTWBExt"/>
          <w:b w:val="0"/>
        </w:rPr>
        <w:t>&lt;/NumAm&gt;</w:t>
      </w:r>
    </w:p>
    <w:p w14:paraId="437FE51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1C84C461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2C6E7DF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5E3B74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BFA5E3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56CDD6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FCDB10" w14:textId="77777777" w:rsidR="00D5399C" w:rsidRPr="00B245AF" w:rsidRDefault="00D5399C"/>
        </w:tc>
      </w:tr>
      <w:tr w:rsidR="00D5399C" w:rsidRPr="00B245AF" w14:paraId="241E74C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76F4D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9C957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315C4F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73F1BB" w14:textId="12FD7FF4" w:rsidR="00D5399C" w:rsidRPr="00B245AF" w:rsidRDefault="00000D6C">
            <w:pPr>
              <w:pStyle w:val="Normal6a"/>
            </w:pPr>
            <w:r w:rsidRPr="00B245AF">
              <w:t>20.</w:t>
            </w:r>
            <w:r w:rsidRPr="00B245AF">
              <w:tab/>
              <w:t>vyzývá EU, aby zvýšila finanční prostředky pro ProtectDefenders.eu</w:t>
            </w:r>
            <w:r w:rsidRPr="00B245AF">
              <w:rPr>
                <w:b/>
                <w:bCs/>
                <w:i/>
                <w:iCs/>
              </w:rPr>
              <w:t>, rozšířila</w:t>
            </w:r>
            <w:r w:rsidRPr="00B245AF">
              <w:t xml:space="preserve"> jeho mandát tak, aby zahrnoval</w:t>
            </w:r>
            <w:r w:rsidR="008B381C">
              <w:t xml:space="preserve"> i </w:t>
            </w:r>
            <w:r w:rsidRPr="00B245AF">
              <w:t>obránce lidských práv ohrožené nadnárodními represemi</w:t>
            </w:r>
            <w:r w:rsidR="008B381C">
              <w:t xml:space="preserve"> v </w:t>
            </w:r>
            <w:r w:rsidRPr="00B245AF">
              <w:t xml:space="preserve">rámci </w:t>
            </w:r>
            <w:r w:rsidRPr="00B245AF">
              <w:rPr>
                <w:b/>
                <w:bCs/>
                <w:i/>
                <w:iCs/>
              </w:rPr>
              <w:t>EU</w:t>
            </w:r>
            <w:r w:rsidRPr="00B245AF">
              <w:t>,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 xml:space="preserve">zvýšila </w:t>
            </w:r>
            <w:r w:rsidRPr="00B245AF">
              <w:t xml:space="preserve">finanční </w:t>
            </w:r>
            <w:r w:rsidRPr="00B245AF">
              <w:rPr>
                <w:b/>
                <w:bCs/>
                <w:i/>
                <w:iCs/>
              </w:rPr>
              <w:t>prostředky pro organizace</w:t>
            </w:r>
            <w:r w:rsidRPr="00B245AF">
              <w:t xml:space="preserve"> občanské společnosti, které se </w:t>
            </w:r>
            <w:r w:rsidRPr="00B245AF">
              <w:rPr>
                <w:b/>
                <w:bCs/>
                <w:i/>
                <w:iCs/>
              </w:rPr>
              <w:t xml:space="preserve">zabývají ochranou </w:t>
            </w:r>
            <w:r w:rsidRPr="00B245AF">
              <w:t>obránců lidských práv</w:t>
            </w:r>
            <w:r w:rsidRPr="00B245AF">
              <w:rPr>
                <w:b/>
                <w:bCs/>
                <w:i/>
                <w:iCs/>
              </w:rPr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0D662D" w14:textId="72CE3264" w:rsidR="00D5399C" w:rsidRPr="00B245AF" w:rsidRDefault="00000D6C">
            <w:pPr>
              <w:pStyle w:val="Normal6a"/>
            </w:pPr>
            <w:r w:rsidRPr="00B245AF">
              <w:t>20.</w:t>
            </w:r>
            <w:r w:rsidRPr="00B245AF">
              <w:tab/>
              <w:t>vyzývá EU, aby zvýšila finanční prostředky pro ProtectDefenders.eu</w:t>
            </w:r>
            <w:r w:rsidR="008B381C">
              <w:t xml:space="preserve"> a </w:t>
            </w:r>
            <w:r w:rsidRPr="00B245AF">
              <w:rPr>
                <w:b/>
                <w:i/>
              </w:rPr>
              <w:t>přehodnotila</w:t>
            </w:r>
            <w:r w:rsidRPr="00B245AF">
              <w:t xml:space="preserve"> jeho mandát tak, aby zahrnoval</w:t>
            </w:r>
            <w:r w:rsidR="008B381C">
              <w:t xml:space="preserve"> i </w:t>
            </w:r>
            <w:r w:rsidRPr="00B245AF">
              <w:t>obránce lidských práv ohrožené nadnárodními represemi</w:t>
            </w:r>
            <w:r w:rsidR="008B381C">
              <w:t xml:space="preserve"> v </w:t>
            </w:r>
            <w:r w:rsidRPr="00B245AF">
              <w:t xml:space="preserve">rámci </w:t>
            </w:r>
            <w:r w:rsidRPr="00B245AF">
              <w:rPr>
                <w:b/>
                <w:i/>
              </w:rPr>
              <w:t>Unie,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to při plném respektování pravomocí členských států;</w:t>
            </w:r>
            <w:r w:rsidRPr="00B245AF">
              <w:t xml:space="preserve"> </w:t>
            </w:r>
            <w:r w:rsidRPr="00B245AF">
              <w:rPr>
                <w:b/>
                <w:i/>
              </w:rPr>
              <w:t>dále vyzývá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 xml:space="preserve">větší </w:t>
            </w:r>
            <w:r w:rsidRPr="00B245AF">
              <w:t xml:space="preserve">finanční </w:t>
            </w:r>
            <w:r w:rsidRPr="00B245AF">
              <w:rPr>
                <w:b/>
                <w:i/>
              </w:rPr>
              <w:t>podpoře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>organizací</w:t>
            </w:r>
            <w:r w:rsidRPr="00B245AF">
              <w:t xml:space="preserve"> občanské společnosti, které se </w:t>
            </w:r>
            <w:r w:rsidRPr="00B245AF">
              <w:rPr>
                <w:b/>
                <w:i/>
              </w:rPr>
              <w:t>podílejí na</w:t>
            </w:r>
            <w:r w:rsidRPr="00B245AF">
              <w:t xml:space="preserve"> </w:t>
            </w:r>
            <w:r w:rsidRPr="00B245AF">
              <w:rPr>
                <w:b/>
                <w:bCs/>
                <w:i/>
                <w:iCs/>
              </w:rPr>
              <w:t xml:space="preserve">ochraně </w:t>
            </w:r>
            <w:r w:rsidRPr="00B245AF">
              <w:t>obránců lidských práv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rizikových situacích;</w:t>
            </w:r>
          </w:p>
        </w:tc>
      </w:tr>
    </w:tbl>
    <w:p w14:paraId="3532BBF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7661799F" w14:textId="77777777" w:rsidR="00D5399C" w:rsidRPr="00B245AF" w:rsidRDefault="00000D6C">
      <w:r w:rsidRPr="00B245AF">
        <w:rPr>
          <w:rStyle w:val="HideTWBExt"/>
        </w:rPr>
        <w:t>&lt;/Amend&gt;</w:t>
      </w:r>
    </w:p>
    <w:p w14:paraId="1483BDE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192</w:t>
      </w:r>
      <w:r w:rsidRPr="00B245AF">
        <w:rPr>
          <w:rStyle w:val="HideTWBExt"/>
          <w:b w:val="0"/>
        </w:rPr>
        <w:t>&lt;/NumAm&gt;</w:t>
      </w:r>
    </w:p>
    <w:p w14:paraId="1D18109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3F4259D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F7E2C4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56768EF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CB4846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568EE4" w14:textId="77777777" w:rsidR="00D5399C" w:rsidRPr="00B245AF" w:rsidRDefault="00D5399C"/>
        </w:tc>
      </w:tr>
      <w:tr w:rsidR="00D5399C" w:rsidRPr="00B245AF" w14:paraId="29F1CCB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48AA3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6629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E579D5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4784B7" w14:textId="469A5723" w:rsidR="00D5399C" w:rsidRPr="00B245AF" w:rsidRDefault="00000D6C">
            <w:pPr>
              <w:pStyle w:val="Normal6a"/>
            </w:pPr>
            <w:r w:rsidRPr="00B245AF">
              <w:t>20.</w:t>
            </w:r>
            <w:r w:rsidRPr="00B245AF">
              <w:tab/>
              <w:t>vyzývá EU, aby zvýšila finanční prostředky pro ProtectDefenders.eu, rozšířila jeho mandát tak, aby zahrnoval</w:t>
            </w:r>
            <w:r w:rsidR="008B381C">
              <w:t xml:space="preserve"> i </w:t>
            </w:r>
            <w:r w:rsidRPr="00B245AF">
              <w:t>obránce lidských práv ohrožené nadnárodními represemi</w:t>
            </w:r>
            <w:r w:rsidR="008B381C">
              <w:t xml:space="preserve"> v </w:t>
            </w:r>
            <w:r w:rsidRPr="00B245AF">
              <w:t>rámci EU,</w:t>
            </w:r>
            <w:r w:rsidR="008B381C">
              <w:t xml:space="preserve"> a </w:t>
            </w:r>
            <w:r w:rsidRPr="00B245AF">
              <w:t>zvýšila finanční prostředky pro organizace občanské společnosti, které se zabývají ochranou obránců lidských práv</w:t>
            </w:r>
            <w:r w:rsidRPr="00B245AF">
              <w:rPr>
                <w:b/>
                <w:bCs/>
                <w:i/>
                <w:iCs/>
              </w:rPr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BB311B" w14:textId="6D2C438C" w:rsidR="00D5399C" w:rsidRPr="00B245AF" w:rsidRDefault="00000D6C">
            <w:pPr>
              <w:pStyle w:val="Normal6a"/>
            </w:pPr>
            <w:r w:rsidRPr="00B245AF">
              <w:t>20.</w:t>
            </w:r>
            <w:r w:rsidRPr="00B245AF">
              <w:tab/>
              <w:t>vyzývá EU, aby zvýšila finanční prostředky pro ProtectDefenders.eu, rozšířila jeho mandát tak, aby zahrnoval</w:t>
            </w:r>
            <w:r w:rsidR="008B381C">
              <w:t xml:space="preserve"> i </w:t>
            </w:r>
            <w:r w:rsidRPr="00B245AF">
              <w:t>obránce lidských práv ohrožené nadnárodními represemi</w:t>
            </w:r>
            <w:r w:rsidR="008B381C">
              <w:t xml:space="preserve"> v </w:t>
            </w:r>
            <w:r w:rsidRPr="00B245AF">
              <w:t>rámci EU,</w:t>
            </w:r>
            <w:r w:rsidR="008B381C">
              <w:t xml:space="preserve"> a </w:t>
            </w:r>
            <w:r w:rsidRPr="00B245AF">
              <w:t>zvýšila finanční prostředky pro organizace občanské společnosti, které se zabývají ochranou obránců lidských práv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ohrožených osob;</w:t>
            </w:r>
          </w:p>
        </w:tc>
      </w:tr>
    </w:tbl>
    <w:p w14:paraId="523D00B4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0950E644" w14:textId="77777777" w:rsidR="00D5399C" w:rsidRPr="00B245AF" w:rsidRDefault="00000D6C">
      <w:r w:rsidRPr="00B245AF">
        <w:rPr>
          <w:rStyle w:val="HideTWBExt"/>
        </w:rPr>
        <w:t>&lt;/Amend&gt;</w:t>
      </w:r>
    </w:p>
    <w:p w14:paraId="7F9E6F4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193</w:t>
      </w:r>
      <w:r w:rsidRPr="00B245AF">
        <w:rPr>
          <w:rStyle w:val="HideTWBExt"/>
          <w:b w:val="0"/>
        </w:rPr>
        <w:t>&lt;/NumAm&gt;</w:t>
      </w:r>
    </w:p>
    <w:p w14:paraId="7C1F056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4D200754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60C60E8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292882A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227FA56" w14:textId="7650737F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0BCF7F7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BB704A" w14:textId="77777777" w:rsidR="00D5399C" w:rsidRPr="00B245AF" w:rsidRDefault="00D5399C"/>
        </w:tc>
      </w:tr>
      <w:tr w:rsidR="00D5399C" w:rsidRPr="00B245AF" w14:paraId="32EBCD3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59644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69ABA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9CFC5B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2B6CE7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FD91D0" w14:textId="2B5FE696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20a.</w:t>
            </w:r>
            <w:r w:rsidRPr="00B245AF">
              <w:tab/>
            </w:r>
            <w:r w:rsidRPr="00B245AF">
              <w:rPr>
                <w:b/>
                <w:i/>
              </w:rPr>
              <w:t>zdůrazňuje, že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členské státy musí upřednostňovat náležitou péči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obchodních, bezpečnostních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diplomatických vztazích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vládami,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nichž je známo, že se podílejí na nadnárodních represích proti obráncům lidských práv nebo tyto represe umožňují;</w:t>
            </w:r>
          </w:p>
        </w:tc>
      </w:tr>
    </w:tbl>
    <w:p w14:paraId="32E189CD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170427C" w14:textId="77777777" w:rsidR="00D5399C" w:rsidRPr="00B245AF" w:rsidRDefault="00000D6C">
      <w:r w:rsidRPr="00B245AF">
        <w:rPr>
          <w:rStyle w:val="HideTWBExt"/>
        </w:rPr>
        <w:t>&lt;/Amend&gt;</w:t>
      </w:r>
    </w:p>
    <w:p w14:paraId="1AB34DB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194</w:t>
      </w:r>
      <w:r w:rsidRPr="00B245AF">
        <w:rPr>
          <w:rStyle w:val="HideTWBExt"/>
          <w:b w:val="0"/>
        </w:rPr>
        <w:t>&lt;/NumAm&gt;</w:t>
      </w:r>
    </w:p>
    <w:p w14:paraId="6BB82D1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13A657C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F82E69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BD4A1D2" w14:textId="042A87AC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6EB19E7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50B80C" w14:textId="77777777" w:rsidR="00D5399C" w:rsidRPr="00B245AF" w:rsidRDefault="00D5399C"/>
        </w:tc>
      </w:tr>
      <w:tr w:rsidR="00D5399C" w:rsidRPr="00B245AF" w14:paraId="7C5045A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1A249C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FB509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5908AD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8C7DAB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BDE1E9" w14:textId="2AB1865B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20a.</w:t>
            </w:r>
            <w:r w:rsidRPr="00B245AF">
              <w:tab/>
            </w:r>
            <w:r w:rsidRPr="00B245AF">
              <w:rPr>
                <w:b/>
                <w:i/>
              </w:rPr>
              <w:t>vyzývá EU, aby postihovala trestními sankcemi zahraniční zpravodajské aktivity zaměřené na disidenty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exilu jako formu digitálních nadnárodních represí;</w:t>
            </w:r>
          </w:p>
        </w:tc>
      </w:tr>
    </w:tbl>
    <w:p w14:paraId="052B938F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73C87790" w14:textId="77777777" w:rsidR="00D5399C" w:rsidRPr="00B245AF" w:rsidRDefault="00000D6C">
      <w:r w:rsidRPr="00B245AF">
        <w:rPr>
          <w:rStyle w:val="HideTWBExt"/>
        </w:rPr>
        <w:t>&lt;/Amend&gt;</w:t>
      </w:r>
    </w:p>
    <w:p w14:paraId="6C9FCC5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195</w:t>
      </w:r>
      <w:r w:rsidRPr="00B245AF">
        <w:rPr>
          <w:rStyle w:val="HideTWBExt"/>
          <w:b w:val="0"/>
        </w:rPr>
        <w:t>&lt;/NumAm&gt;</w:t>
      </w:r>
    </w:p>
    <w:p w14:paraId="4970122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6B74700D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6CFB8A6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8FA3A1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2922FC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 b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B44FD6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3FFFCC" w14:textId="77777777" w:rsidR="00D5399C" w:rsidRPr="00B245AF" w:rsidRDefault="00D5399C"/>
        </w:tc>
      </w:tr>
      <w:tr w:rsidR="00D5399C" w:rsidRPr="00B245AF" w14:paraId="032D0B5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BAC738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795E8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AD91B5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18A57D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919A4C" w14:textId="558AF692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20b.</w:t>
            </w:r>
            <w:r w:rsidRPr="00B245AF">
              <w:tab/>
            </w:r>
            <w:r w:rsidRPr="00B245AF">
              <w:rPr>
                <w:b/>
                <w:i/>
              </w:rPr>
              <w:t>vyzývá Komisi, aby výrazně rozšířila mandát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financování mechanismů ochrany obránců lidských práv, včetně zřízení místa rychlé reakce pro poskytování právní pomoci, kybernetickou ochranu, bezpečnou relokaci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psychosociální podporu; zdůrazňuje potenciál stávajících konsorcií financovaných EU, pokud jde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zajištění účinného fungování těchto mechanismů;</w:t>
            </w:r>
          </w:p>
        </w:tc>
      </w:tr>
    </w:tbl>
    <w:p w14:paraId="45FBC31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678DA78" w14:textId="77777777" w:rsidR="00D5399C" w:rsidRPr="00B245AF" w:rsidRDefault="00000D6C">
      <w:r w:rsidRPr="00B245AF">
        <w:rPr>
          <w:rStyle w:val="HideTWBExt"/>
        </w:rPr>
        <w:t>&lt;/Amend&gt;</w:t>
      </w:r>
    </w:p>
    <w:p w14:paraId="45620A8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196</w:t>
      </w:r>
      <w:r w:rsidRPr="00B245AF">
        <w:rPr>
          <w:rStyle w:val="HideTWBExt"/>
          <w:b w:val="0"/>
        </w:rPr>
        <w:t>&lt;/NumAm&gt;</w:t>
      </w:r>
    </w:p>
    <w:p w14:paraId="5D39D9B1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0F614B8C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229BF11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37C877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B6511E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 c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F48BC8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6DB86C" w14:textId="77777777" w:rsidR="00D5399C" w:rsidRPr="00B245AF" w:rsidRDefault="00D5399C"/>
        </w:tc>
      </w:tr>
      <w:tr w:rsidR="00D5399C" w:rsidRPr="00B245AF" w14:paraId="6FA0960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74A6B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2B7125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142407A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A82823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18BD54" w14:textId="068D04E3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20c.</w:t>
            </w:r>
            <w:r w:rsidRPr="00B245AF">
              <w:tab/>
            </w:r>
            <w:r w:rsidRPr="00B245AF">
              <w:rPr>
                <w:b/>
                <w:i/>
              </w:rPr>
              <w:t>naléhavě žádá Komisi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ESVČ, aby vytvořily centrální koordinační strukturu pro celounijní programy poskytující útočiště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pro relokační programy pro obránce lidských práv, která by usnadňovala postupování případů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podporovala harmonizované normy ochrany ve všech členských státech; do této koordinace by měla být aktivně zapojena stávající konsorcia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sítě občanské společnosti;</w:t>
            </w:r>
          </w:p>
        </w:tc>
      </w:tr>
    </w:tbl>
    <w:p w14:paraId="45472840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55E00620" w14:textId="77777777" w:rsidR="00D5399C" w:rsidRPr="00B245AF" w:rsidRDefault="00000D6C">
      <w:r w:rsidRPr="00B245AF">
        <w:rPr>
          <w:rStyle w:val="HideTWBExt"/>
        </w:rPr>
        <w:t>&lt;/Amend&gt;</w:t>
      </w:r>
    </w:p>
    <w:p w14:paraId="0E57E287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197</w:t>
      </w:r>
      <w:r w:rsidRPr="00B245AF">
        <w:rPr>
          <w:rStyle w:val="HideTWBExt"/>
          <w:b w:val="0"/>
        </w:rPr>
        <w:t>&lt;/NumAm&gt;</w:t>
      </w:r>
    </w:p>
    <w:p w14:paraId="5C9A13E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1DFA9455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31194DA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2C5ED0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E22A65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20 d 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5B3504D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553DEA" w14:textId="77777777" w:rsidR="00D5399C" w:rsidRPr="00B245AF" w:rsidRDefault="00D5399C"/>
        </w:tc>
      </w:tr>
      <w:tr w:rsidR="00D5399C" w:rsidRPr="00B245AF" w14:paraId="09F47E4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08575F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0C9D20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47A9298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9D9010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C6B9C" w14:textId="6CB562B4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20d.</w:t>
            </w:r>
            <w:r w:rsidRPr="00B245AF">
              <w:tab/>
            </w:r>
            <w:r w:rsidRPr="00B245AF">
              <w:rPr>
                <w:b/>
                <w:i/>
              </w:rPr>
              <w:t> vybízí EU, aby formálně zmocnila specializované mechanismy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dokumentování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analýze případů nadnárodních represí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Evropě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cílem získat podněty pro systémy včasného varování, posílit strategické reakce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podpořit koordinovanou činnost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členskými státy;</w:t>
            </w:r>
          </w:p>
        </w:tc>
      </w:tr>
    </w:tbl>
    <w:p w14:paraId="3FABAC9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808D055" w14:textId="77777777" w:rsidR="00D5399C" w:rsidRPr="00B245AF" w:rsidRDefault="00000D6C">
      <w:r w:rsidRPr="00B245AF">
        <w:rPr>
          <w:rStyle w:val="HideTWBExt"/>
        </w:rPr>
        <w:t>&lt;/Amend&gt;</w:t>
      </w:r>
    </w:p>
    <w:p w14:paraId="452D1E8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198</w:t>
      </w:r>
      <w:r w:rsidRPr="00B245AF">
        <w:rPr>
          <w:rStyle w:val="HideTWBExt"/>
          <w:b w:val="0"/>
        </w:rPr>
        <w:t>&lt;/NumAm&gt;</w:t>
      </w:r>
    </w:p>
    <w:p w14:paraId="6EF9E09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032AB544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1878971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5493FB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61D878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125B7E5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E5F7AC" w14:textId="77777777" w:rsidR="00D5399C" w:rsidRPr="00B245AF" w:rsidRDefault="00D5399C"/>
        </w:tc>
      </w:tr>
      <w:tr w:rsidR="00D5399C" w:rsidRPr="00B245AF" w14:paraId="1B7AFEB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09B49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6172B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EB8714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89C42F" w14:textId="268573EE" w:rsidR="00D5399C" w:rsidRPr="00B245AF" w:rsidRDefault="00000D6C">
            <w:pPr>
              <w:pStyle w:val="Normal6a"/>
            </w:pPr>
            <w:r w:rsidRPr="00B245AF">
              <w:t>21.</w:t>
            </w:r>
            <w:r w:rsidRPr="00B245AF">
              <w:tab/>
              <w:t>vyzývá Komisi, aby dále spolupracovala</w:t>
            </w:r>
            <w:r w:rsidR="008B381C">
              <w:t xml:space="preserve"> s </w:t>
            </w:r>
            <w:r w:rsidRPr="00B245AF">
              <w:t>Interpolem</w:t>
            </w:r>
            <w:r w:rsidR="008B381C">
              <w:t xml:space="preserve"> a </w:t>
            </w:r>
            <w:r w:rsidRPr="00B245AF">
              <w:t>OSN</w:t>
            </w:r>
            <w:r w:rsidR="008B381C">
              <w:t xml:space="preserve"> a </w:t>
            </w:r>
            <w:r w:rsidRPr="00B245AF">
              <w:t>ukončila zneužívání</w:t>
            </w:r>
            <w:r w:rsidR="008B381C">
              <w:t xml:space="preserve"> a </w:t>
            </w:r>
            <w:r w:rsidRPr="00B245AF">
              <w:t>politicky motivované používání červených oběžníků</w:t>
            </w:r>
            <w:r w:rsidR="008B381C">
              <w:t xml:space="preserve"> a </w:t>
            </w:r>
            <w:r w:rsidRPr="00B245AF">
              <w:t>modrých oběžníků</w:t>
            </w:r>
            <w:r w:rsidR="008B381C">
              <w:t xml:space="preserve"> a </w:t>
            </w:r>
            <w:r w:rsidRPr="00B245AF">
              <w:t>žádostí</w:t>
            </w:r>
            <w:r w:rsidR="008B381C">
              <w:t xml:space="preserve"> o </w:t>
            </w:r>
            <w:r w:rsidRPr="00B245AF">
              <w:t>rozptýlení</w:t>
            </w:r>
            <w:r w:rsidR="008B381C">
              <w:t xml:space="preserve"> a </w:t>
            </w:r>
            <w:r w:rsidRPr="00B245AF">
              <w:t>vydání, žádá, aby mandát Europolu zahrnoval nadnárodní represe</w:t>
            </w:r>
            <w:r w:rsidR="008B381C">
              <w:t xml:space="preserve"> a </w:t>
            </w:r>
            <w:r w:rsidRPr="00B245AF">
              <w:t>posuzování souvisejících incidentů</w:t>
            </w:r>
            <w:r w:rsidR="008B381C">
              <w:t xml:space="preserve"> a </w:t>
            </w:r>
            <w:r w:rsidRPr="00B245AF">
              <w:t>oběžníky Interpolu zaměřené na obránce lidských práv,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3830E4" w14:textId="1B4731EB" w:rsidR="00D5399C" w:rsidRPr="00B245AF" w:rsidRDefault="00000D6C">
            <w:pPr>
              <w:pStyle w:val="Normal6a"/>
            </w:pPr>
            <w:r w:rsidRPr="00B245AF">
              <w:t>21.</w:t>
            </w:r>
            <w:r w:rsidRPr="00B245AF">
              <w:tab/>
              <w:t>vyzývá Komisi, aby dále spolupracovala</w:t>
            </w:r>
            <w:r w:rsidR="008B381C">
              <w:t xml:space="preserve"> s </w:t>
            </w:r>
            <w:r w:rsidRPr="00B245AF">
              <w:t>Interpolem</w:t>
            </w:r>
            <w:r w:rsidR="008B381C">
              <w:t xml:space="preserve"> a </w:t>
            </w:r>
            <w:r w:rsidRPr="00B245AF">
              <w:t>OSN</w:t>
            </w:r>
            <w:r w:rsidR="008B381C">
              <w:t xml:space="preserve"> a </w:t>
            </w:r>
            <w:r w:rsidRPr="00B245AF">
              <w:t>ukončila zneužívání</w:t>
            </w:r>
            <w:r w:rsidR="008B381C">
              <w:t xml:space="preserve"> a </w:t>
            </w:r>
            <w:r w:rsidRPr="00B245AF">
              <w:t>politicky motivované používání červených oběžníků</w:t>
            </w:r>
            <w:r w:rsidR="008B381C">
              <w:t xml:space="preserve"> a </w:t>
            </w:r>
            <w:r w:rsidRPr="00B245AF">
              <w:t>modrých oběžníků</w:t>
            </w:r>
            <w:r w:rsidR="008B381C">
              <w:t xml:space="preserve"> a </w:t>
            </w:r>
            <w:r w:rsidRPr="00B245AF">
              <w:t>žádostí</w:t>
            </w:r>
            <w:r w:rsidR="008B381C">
              <w:t xml:space="preserve"> o </w:t>
            </w:r>
            <w:r w:rsidRPr="00B245AF">
              <w:t>rozptýlení</w:t>
            </w:r>
            <w:r w:rsidR="008B381C">
              <w:t xml:space="preserve"> a </w:t>
            </w:r>
            <w:r w:rsidRPr="00B245AF">
              <w:t>vydání, žádá, aby mandát Europolu zahrnoval nadnárodní represe</w:t>
            </w:r>
            <w:r w:rsidR="008B381C">
              <w:t xml:space="preserve"> a </w:t>
            </w:r>
            <w:r w:rsidRPr="00B245AF">
              <w:t>posuzování souvisejících incidentů</w:t>
            </w:r>
            <w:r w:rsidR="008B381C">
              <w:t xml:space="preserve"> a </w:t>
            </w:r>
            <w:r w:rsidRPr="00B245AF">
              <w:t xml:space="preserve">oběžníky Interpolu zaměřené na obránce lidských práv, </w:t>
            </w:r>
            <w:r w:rsidRPr="00B245AF">
              <w:rPr>
                <w:b/>
                <w:i/>
              </w:rPr>
              <w:t>vyzývá členské státy, aby při posuzování žádostí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zatčení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vydání ze strany režimů, které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minulosti zneužívaly červených oběžníků, včetně křivých obvinění</w:t>
            </w:r>
            <w:r w:rsidR="008B381C">
              <w:rPr>
                <w:b/>
                <w:i/>
              </w:rPr>
              <w:t xml:space="preserve"> z </w:t>
            </w:r>
            <w:r w:rsidRPr="00B245AF">
              <w:rPr>
                <w:b/>
                <w:i/>
              </w:rPr>
              <w:t>trestných činů, za účelem pronásledování politických oponentů, postupovaly co nejopatrněji;</w:t>
            </w:r>
          </w:p>
        </w:tc>
      </w:tr>
    </w:tbl>
    <w:p w14:paraId="64DF3B9C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62FEC90E" w14:textId="77777777" w:rsidR="00D5399C" w:rsidRPr="00B245AF" w:rsidRDefault="00000D6C">
      <w:r w:rsidRPr="00B245AF">
        <w:rPr>
          <w:rStyle w:val="HideTWBExt"/>
        </w:rPr>
        <w:t>&lt;/Amend&gt;</w:t>
      </w:r>
    </w:p>
    <w:p w14:paraId="637401D0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199</w:t>
      </w:r>
      <w:r w:rsidRPr="00B245AF">
        <w:rPr>
          <w:rStyle w:val="HideTWBExt"/>
          <w:b w:val="0"/>
        </w:rPr>
        <w:t>&lt;/NumAm&gt;</w:t>
      </w:r>
    </w:p>
    <w:p w14:paraId="74767FB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010DC88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08D2961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1D3FEC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1706F2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E17C76" w14:textId="77777777" w:rsidR="00D5399C" w:rsidRPr="00B245AF" w:rsidRDefault="00D5399C"/>
        </w:tc>
      </w:tr>
      <w:tr w:rsidR="00D5399C" w:rsidRPr="00B245AF" w14:paraId="68BEDD6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642649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1D7FD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CD79C3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3FD6DC" w14:textId="665BED01" w:rsidR="00D5399C" w:rsidRPr="00B245AF" w:rsidRDefault="00000D6C">
            <w:pPr>
              <w:pStyle w:val="Normal6a"/>
            </w:pPr>
            <w:r w:rsidRPr="00B245AF">
              <w:t>21.</w:t>
            </w:r>
            <w:r w:rsidRPr="00B245AF">
              <w:tab/>
              <w:t>vyzývá Komisi, aby dále spolupracovala</w:t>
            </w:r>
            <w:r w:rsidR="008B381C">
              <w:t xml:space="preserve"> s </w:t>
            </w:r>
            <w:r w:rsidRPr="00B245AF">
              <w:t>Interpolem</w:t>
            </w:r>
            <w:r w:rsidR="008B381C">
              <w:t xml:space="preserve"> a </w:t>
            </w:r>
            <w:r w:rsidRPr="00B245AF">
              <w:t>OSN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ukončila</w:t>
            </w:r>
            <w:r w:rsidRPr="00B245AF">
              <w:t xml:space="preserve"> zneužívání</w:t>
            </w:r>
            <w:r w:rsidR="008B381C">
              <w:t xml:space="preserve"> a </w:t>
            </w:r>
            <w:r w:rsidRPr="00B245AF">
              <w:t>politicky motivované používání červených oběžníků</w:t>
            </w:r>
            <w:r w:rsidR="008B381C">
              <w:t xml:space="preserve"> a </w:t>
            </w:r>
            <w:r w:rsidRPr="00B245AF">
              <w:t>modrých oběžníků</w:t>
            </w:r>
            <w:r w:rsidR="008B381C">
              <w:t xml:space="preserve"> a </w:t>
            </w:r>
            <w:r w:rsidRPr="00B245AF">
              <w:t>žádostí</w:t>
            </w:r>
            <w:r w:rsidR="008B381C">
              <w:t xml:space="preserve"> o </w:t>
            </w:r>
            <w:r w:rsidRPr="00B245AF">
              <w:t>rozptýlení</w:t>
            </w:r>
            <w:r w:rsidR="008B381C">
              <w:t xml:space="preserve"> a </w:t>
            </w:r>
            <w:r w:rsidRPr="00B245AF">
              <w:t>vydání, žádá, aby mandát Europolu zahrnoval nadnárodní represe</w:t>
            </w:r>
            <w:r w:rsidR="008B381C">
              <w:t xml:space="preserve"> a </w:t>
            </w:r>
            <w:r w:rsidRPr="00B245AF">
              <w:t>posuzování souvisejících incidentů</w:t>
            </w:r>
            <w:r w:rsidR="008B381C">
              <w:t xml:space="preserve"> a </w:t>
            </w:r>
            <w:r w:rsidRPr="00B245AF">
              <w:t>oběžníky Interpolu zaměřené na obránce lidských práv,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22A318" w14:textId="57592F2A" w:rsidR="00D5399C" w:rsidRPr="00B245AF" w:rsidRDefault="00000D6C">
            <w:pPr>
              <w:pStyle w:val="Normal6a"/>
            </w:pPr>
            <w:r w:rsidRPr="00B245AF">
              <w:t>21.</w:t>
            </w:r>
            <w:r w:rsidRPr="00B245AF">
              <w:tab/>
              <w:t>vyzývá Komisi, aby dále spolupracovala</w:t>
            </w:r>
            <w:r w:rsidR="008B381C">
              <w:t xml:space="preserve"> s </w:t>
            </w:r>
            <w:r w:rsidRPr="00B245AF">
              <w:t>Interpolem</w:t>
            </w:r>
            <w:r w:rsidR="008B381C">
              <w:t xml:space="preserve"> a </w:t>
            </w:r>
            <w:r w:rsidRPr="00B245AF">
              <w:t xml:space="preserve">OSN </w:t>
            </w:r>
            <w:r w:rsidRPr="00B245AF">
              <w:rPr>
                <w:b/>
                <w:bCs/>
                <w:i/>
                <w:iCs/>
              </w:rPr>
              <w:t>na vypracování společného bezpečnostního rámce</w:t>
            </w:r>
            <w:r w:rsidR="008B381C">
              <w:rPr>
                <w:b/>
                <w:bCs/>
                <w:i/>
                <w:iCs/>
              </w:rPr>
              <w:t xml:space="preserve"> v </w:t>
            </w:r>
            <w:r w:rsidRPr="00B245AF">
              <w:rPr>
                <w:b/>
                <w:bCs/>
                <w:i/>
                <w:iCs/>
              </w:rPr>
              <w:t>oblasti nadnárodních represí</w:t>
            </w:r>
            <w:r w:rsidR="008B381C">
              <w:rPr>
                <w:b/>
                <w:bCs/>
                <w:i/>
                <w:iCs/>
              </w:rPr>
              <w:t xml:space="preserve"> s </w:t>
            </w:r>
            <w:r w:rsidRPr="00B245AF">
              <w:rPr>
                <w:b/>
                <w:bCs/>
                <w:i/>
                <w:iCs/>
              </w:rPr>
              <w:t>cílem ukončit</w:t>
            </w:r>
            <w:r w:rsidRPr="00B245AF">
              <w:t xml:space="preserve"> zneužívání</w:t>
            </w:r>
            <w:r w:rsidR="008B381C">
              <w:t xml:space="preserve"> a </w:t>
            </w:r>
            <w:r w:rsidRPr="00B245AF">
              <w:t>politicky motivované používání červených oběžníků</w:t>
            </w:r>
            <w:r w:rsidR="008B381C">
              <w:t xml:space="preserve"> a </w:t>
            </w:r>
            <w:r w:rsidRPr="00B245AF">
              <w:t>modrých oběžníků</w:t>
            </w:r>
            <w:r w:rsidR="008B381C">
              <w:t xml:space="preserve"> a </w:t>
            </w:r>
            <w:r w:rsidRPr="00B245AF">
              <w:t>žádostí</w:t>
            </w:r>
            <w:r w:rsidR="008B381C">
              <w:t xml:space="preserve"> o </w:t>
            </w:r>
            <w:r w:rsidRPr="00B245AF">
              <w:t>rozptýlení</w:t>
            </w:r>
            <w:r w:rsidR="008B381C">
              <w:t xml:space="preserve"> a </w:t>
            </w:r>
            <w:r w:rsidRPr="00B245AF">
              <w:t>vydání, žádá, aby mandát Europolu zahrnoval nadnárodní represe</w:t>
            </w:r>
            <w:r w:rsidR="008B381C">
              <w:t xml:space="preserve"> a </w:t>
            </w:r>
            <w:r w:rsidRPr="00B245AF">
              <w:t>posuzování souvisejících incidentů</w:t>
            </w:r>
            <w:r w:rsidR="008B381C">
              <w:t xml:space="preserve"> a </w:t>
            </w:r>
            <w:r w:rsidRPr="00B245AF">
              <w:t>oběžníky Interpolu zaměřené na obránce lidských práv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jiné osoby</w:t>
            </w:r>
            <w:r w:rsidRPr="00B245AF">
              <w:t>,</w:t>
            </w:r>
          </w:p>
        </w:tc>
      </w:tr>
    </w:tbl>
    <w:p w14:paraId="2690FBA5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312A09D" w14:textId="77777777" w:rsidR="00D5399C" w:rsidRPr="00B245AF" w:rsidRDefault="00000D6C">
      <w:r w:rsidRPr="00B245AF">
        <w:rPr>
          <w:rStyle w:val="HideTWBExt"/>
        </w:rPr>
        <w:t>&lt;/Amend&gt;</w:t>
      </w:r>
    </w:p>
    <w:p w14:paraId="1CA87F4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200</w:t>
      </w:r>
      <w:r w:rsidRPr="00B245AF">
        <w:rPr>
          <w:rStyle w:val="HideTWBExt"/>
          <w:b w:val="0"/>
        </w:rPr>
        <w:t>&lt;/NumAm&gt;</w:t>
      </w:r>
    </w:p>
    <w:p w14:paraId="072885C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38A06D0C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7D842BB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28DFAD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BDC477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21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37CB842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AF9A9E" w14:textId="77777777" w:rsidR="00D5399C" w:rsidRPr="00B245AF" w:rsidRDefault="00D5399C"/>
        </w:tc>
      </w:tr>
      <w:tr w:rsidR="00D5399C" w:rsidRPr="00B245AF" w14:paraId="0EAAFF6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9A97F4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C42ACE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3BBA05C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14A85F" w14:textId="1DE88383" w:rsidR="00D5399C" w:rsidRPr="00B245AF" w:rsidRDefault="00000D6C">
            <w:pPr>
              <w:pStyle w:val="Normal6a"/>
            </w:pPr>
            <w:r w:rsidRPr="00B245AF">
              <w:t>21.</w:t>
            </w:r>
            <w:r w:rsidRPr="00B245AF">
              <w:tab/>
              <w:t xml:space="preserve">vyzývá Komisi, aby </w:t>
            </w:r>
            <w:r w:rsidRPr="00B245AF">
              <w:rPr>
                <w:b/>
                <w:bCs/>
                <w:i/>
                <w:iCs/>
              </w:rPr>
              <w:t>dále</w:t>
            </w:r>
            <w:r w:rsidRPr="00B245AF">
              <w:t xml:space="preserve"> spolupracovala</w:t>
            </w:r>
            <w:r w:rsidR="008B381C">
              <w:t xml:space="preserve"> s </w:t>
            </w:r>
            <w:r w:rsidRPr="00B245AF">
              <w:t>Interpolem</w:t>
            </w:r>
            <w:r w:rsidR="008B381C">
              <w:t xml:space="preserve"> a </w:t>
            </w:r>
            <w:r w:rsidRPr="00B245AF">
              <w:t>OSN</w:t>
            </w:r>
            <w:r w:rsidR="008B381C">
              <w:t xml:space="preserve"> a </w:t>
            </w:r>
            <w:r w:rsidRPr="00B245AF">
              <w:t>ukončila zneužívání</w:t>
            </w:r>
            <w:r w:rsidR="008B381C">
              <w:t xml:space="preserve"> a </w:t>
            </w:r>
            <w:r w:rsidRPr="00B245AF">
              <w:t>politicky motivované používání červených oběžníků</w:t>
            </w:r>
            <w:r w:rsidR="008B381C">
              <w:t xml:space="preserve"> a </w:t>
            </w:r>
            <w:r w:rsidRPr="00B245AF">
              <w:t>modrých oběžníků</w:t>
            </w:r>
            <w:r w:rsidR="008B381C">
              <w:t xml:space="preserve"> a </w:t>
            </w:r>
            <w:r w:rsidRPr="00B245AF">
              <w:t>žádostí</w:t>
            </w:r>
            <w:r w:rsidR="008B381C">
              <w:t xml:space="preserve"> o </w:t>
            </w:r>
            <w:r w:rsidRPr="00B245AF">
              <w:t>rozptýlení</w:t>
            </w:r>
            <w:r w:rsidR="008B381C">
              <w:t xml:space="preserve"> a </w:t>
            </w:r>
            <w:r w:rsidRPr="00B245AF">
              <w:t>vydání, žádá, aby mandát Europolu zahrnoval nadnárodní represe</w:t>
            </w:r>
            <w:r w:rsidR="008B381C">
              <w:t xml:space="preserve"> a </w:t>
            </w:r>
            <w:r w:rsidRPr="00B245AF">
              <w:t>posuzování souvisejících incidentů</w:t>
            </w:r>
            <w:r w:rsidR="008B381C">
              <w:t xml:space="preserve"> a </w:t>
            </w:r>
            <w:r w:rsidRPr="00B245AF">
              <w:t>oběžníky Interpolu zaměřené na obránce lidských práv,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8C26D2" w14:textId="24D46CCA" w:rsidR="00D5399C" w:rsidRPr="00B245AF" w:rsidRDefault="00000D6C">
            <w:pPr>
              <w:pStyle w:val="Normal6a"/>
            </w:pPr>
            <w:r w:rsidRPr="00B245AF">
              <w:t>21.</w:t>
            </w:r>
            <w:r w:rsidRPr="00B245AF">
              <w:tab/>
              <w:t xml:space="preserve">vyzývá Komisi, aby </w:t>
            </w:r>
            <w:r w:rsidRPr="00B245AF">
              <w:rPr>
                <w:b/>
                <w:bCs/>
                <w:i/>
                <w:iCs/>
              </w:rPr>
              <w:t>proaktivně komunikovala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spolupracovala</w:t>
            </w:r>
            <w:r w:rsidR="008B381C">
              <w:t xml:space="preserve"> s </w:t>
            </w:r>
            <w:r w:rsidRPr="00B245AF">
              <w:t>Interpolem</w:t>
            </w:r>
            <w:r w:rsidRPr="00B245AF">
              <w:rPr>
                <w:b/>
                <w:bCs/>
                <w:i/>
                <w:iCs/>
              </w:rPr>
              <w:t>,</w:t>
            </w:r>
            <w:r w:rsidRPr="00B245AF">
              <w:t xml:space="preserve"> OSN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regionálními organizacemi,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koordinovala tak ochranná opatření</w:t>
            </w:r>
            <w:r w:rsidR="008B381C">
              <w:t xml:space="preserve"> a </w:t>
            </w:r>
            <w:r w:rsidRPr="00B245AF">
              <w:t>ukončila zneužívání</w:t>
            </w:r>
            <w:r w:rsidR="008B381C">
              <w:t xml:space="preserve"> a </w:t>
            </w:r>
            <w:r w:rsidRPr="00B245AF">
              <w:t>politicky motivované používání červených oběžníků</w:t>
            </w:r>
            <w:r w:rsidR="008B381C">
              <w:t xml:space="preserve"> a </w:t>
            </w:r>
            <w:r w:rsidRPr="00B245AF">
              <w:t>modrých oběžníků</w:t>
            </w:r>
            <w:r w:rsidR="008B381C">
              <w:t xml:space="preserve"> a </w:t>
            </w:r>
            <w:r w:rsidRPr="00B245AF">
              <w:t>žádostí</w:t>
            </w:r>
            <w:r w:rsidR="008B381C">
              <w:t xml:space="preserve"> o </w:t>
            </w:r>
            <w:r w:rsidRPr="00B245AF">
              <w:t>rozptýlení</w:t>
            </w:r>
            <w:r w:rsidR="008B381C">
              <w:t xml:space="preserve"> a </w:t>
            </w:r>
            <w:r w:rsidRPr="00B245AF">
              <w:t>vydání, žádá, aby mandát Europolu zahrnoval nadnárodní represe</w:t>
            </w:r>
            <w:r w:rsidR="008B381C">
              <w:t xml:space="preserve"> a </w:t>
            </w:r>
            <w:r w:rsidRPr="00B245AF">
              <w:t>posuzování souvisejících incidentů</w:t>
            </w:r>
            <w:r w:rsidR="008B381C">
              <w:t xml:space="preserve"> a </w:t>
            </w:r>
            <w:r w:rsidRPr="00B245AF">
              <w:t>oběžníky Interpolu zaměřené na obránce lidských práv,</w:t>
            </w:r>
          </w:p>
        </w:tc>
      </w:tr>
    </w:tbl>
    <w:p w14:paraId="6A7B912E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17D8A46" w14:textId="77777777" w:rsidR="00D5399C" w:rsidRPr="00B245AF" w:rsidRDefault="00000D6C">
      <w:r w:rsidRPr="00B245AF">
        <w:rPr>
          <w:rStyle w:val="HideTWBExt"/>
        </w:rPr>
        <w:t>&lt;/Amend&gt;</w:t>
      </w:r>
    </w:p>
    <w:p w14:paraId="682E5CDE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201</w:t>
      </w:r>
      <w:r w:rsidRPr="00B245AF">
        <w:rPr>
          <w:rStyle w:val="HideTWBExt"/>
          <w:b w:val="0"/>
        </w:rPr>
        <w:t>&lt;/NumAm&gt;</w:t>
      </w:r>
    </w:p>
    <w:p w14:paraId="55ADAEC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Hannah Neumann</w:t>
      </w:r>
      <w:r w:rsidRPr="00B245AF">
        <w:rPr>
          <w:rStyle w:val="HideTWBExt"/>
          <w:b w:val="0"/>
        </w:rPr>
        <w:t>&lt;/Members&gt;</w:t>
      </w:r>
    </w:p>
    <w:p w14:paraId="0315F07E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{Verts/ALE}</w:t>
      </w:r>
      <w:r w:rsidRPr="00B245AF">
        <w:t>za skupinu Verts/ALE</w:t>
      </w:r>
      <w:r w:rsidRPr="00B245AF">
        <w:rPr>
          <w:rStyle w:val="HideTWBExt"/>
        </w:rPr>
        <w:t>&lt;/AuNomDe&gt;</w:t>
      </w:r>
    </w:p>
    <w:p w14:paraId="7BB7C51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4113A2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33F1EF6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92ECF8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7ACD9C" w14:textId="77777777" w:rsidR="00D5399C" w:rsidRPr="00B245AF" w:rsidRDefault="00D5399C"/>
        </w:tc>
      </w:tr>
      <w:tr w:rsidR="00D5399C" w:rsidRPr="00B245AF" w14:paraId="1ACB40F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DC89E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A2E8D7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A9CB9C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8935A8" w14:textId="28689C1C" w:rsidR="00D5399C" w:rsidRPr="00B245AF" w:rsidRDefault="00000D6C">
            <w:pPr>
              <w:pStyle w:val="Normal6a"/>
            </w:pPr>
            <w:r w:rsidRPr="00B245AF">
              <w:t>22.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využily všechny dostupné nástroje na ochranu obránců lidských práv</w:t>
            </w:r>
            <w:r w:rsidR="008B381C">
              <w:t xml:space="preserve"> a </w:t>
            </w:r>
            <w:r w:rsidRPr="00B245AF">
              <w:t>na posílení národní suverenity</w:t>
            </w:r>
            <w:r w:rsidR="008B381C">
              <w:t xml:space="preserve"> a </w:t>
            </w:r>
            <w:r w:rsidRPr="00B245AF">
              <w:t>demokratických hodnot, včetně sankcí</w:t>
            </w:r>
            <w:r w:rsidR="008B381C">
              <w:t xml:space="preserve"> v </w:t>
            </w:r>
            <w:r w:rsidRPr="00B245AF">
              <w:t>rámci globálních sankčních režimů EU</w:t>
            </w:r>
            <w:r w:rsidR="008B381C">
              <w:t xml:space="preserve"> v </w:t>
            </w:r>
            <w:r w:rsidRPr="00B245AF">
              <w:t>oblasti lidských práv, zákazu vydávání víz</w:t>
            </w:r>
            <w:r w:rsidR="008B381C">
              <w:t xml:space="preserve"> a </w:t>
            </w:r>
            <w:r w:rsidRPr="00B245AF">
              <w:t>vyhoštění diplomatů,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DC184A" w14:textId="3809DB62" w:rsidR="00D5399C" w:rsidRPr="00B245AF" w:rsidRDefault="00000D6C">
            <w:pPr>
              <w:pStyle w:val="Normal6a"/>
            </w:pPr>
            <w:r w:rsidRPr="00B245AF">
              <w:t>22.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využily všechny dostupné nástroje na ochranu obránců lidských práv</w:t>
            </w:r>
            <w:r w:rsidR="008B381C">
              <w:t xml:space="preserve"> a </w:t>
            </w:r>
            <w:r w:rsidRPr="00B245AF">
              <w:t>na posílení národní suverenity</w:t>
            </w:r>
            <w:r w:rsidR="008B381C">
              <w:t xml:space="preserve"> a </w:t>
            </w:r>
            <w:r w:rsidRPr="00B245AF">
              <w:t>demokratických hodnot, včetně sankcí</w:t>
            </w:r>
            <w:r w:rsidR="008B381C">
              <w:t xml:space="preserve"> v </w:t>
            </w:r>
            <w:r w:rsidRPr="00B245AF">
              <w:t>rámci globálních sankčních režimů EU</w:t>
            </w:r>
            <w:r w:rsidR="008B381C">
              <w:t xml:space="preserve"> v </w:t>
            </w:r>
            <w:r w:rsidRPr="00B245AF">
              <w:t>oblasti lidských práv, zákazu vydávání víz</w:t>
            </w:r>
            <w:r w:rsidR="008B381C">
              <w:t xml:space="preserve"> a </w:t>
            </w:r>
            <w:r w:rsidRPr="00B245AF">
              <w:t>vyhoštění diplomatů,</w:t>
            </w:r>
            <w:r w:rsidRPr="00B245AF">
              <w:rPr>
                <w:b/>
                <w:i/>
              </w:rPr>
              <w:t> varuje, že pokud se nepodaří zabránit nadnárodním represím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reagovat na ně, hrozí, že EU bude podkopávat svou důvěryhodnost jako bezpečného útočiště pro osoby prchající před pronásledováním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pro obránce lidských práv;</w:t>
            </w:r>
          </w:p>
        </w:tc>
      </w:tr>
    </w:tbl>
    <w:p w14:paraId="19910C6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C95627E" w14:textId="77777777" w:rsidR="00D5399C" w:rsidRPr="00B245AF" w:rsidRDefault="00000D6C">
      <w:r w:rsidRPr="00B245AF">
        <w:rPr>
          <w:rStyle w:val="HideTWBExt"/>
        </w:rPr>
        <w:t>&lt;/Amend&gt;</w:t>
      </w:r>
    </w:p>
    <w:p w14:paraId="39F079E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202</w:t>
      </w:r>
      <w:r w:rsidRPr="00B245AF">
        <w:rPr>
          <w:rStyle w:val="HideTWBExt"/>
          <w:b w:val="0"/>
        </w:rPr>
        <w:t>&lt;/NumAm&gt;</w:t>
      </w:r>
    </w:p>
    <w:p w14:paraId="59807B3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Cristian Terheş</w:t>
      </w:r>
      <w:r w:rsidRPr="00B245AF">
        <w:rPr>
          <w:rStyle w:val="HideTWBExt"/>
          <w:b w:val="0"/>
        </w:rPr>
        <w:t>&lt;/Members&gt;</w:t>
      </w:r>
    </w:p>
    <w:p w14:paraId="3102C11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1B69BB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657FDDA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C0D823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67D970" w14:textId="77777777" w:rsidR="00D5399C" w:rsidRPr="00B245AF" w:rsidRDefault="00D5399C"/>
        </w:tc>
      </w:tr>
      <w:tr w:rsidR="00D5399C" w:rsidRPr="00B245AF" w14:paraId="4444AA0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4A5560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B9F6FA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8C8405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3B2316" w14:textId="488EF1E6" w:rsidR="00D5399C" w:rsidRPr="00B245AF" w:rsidRDefault="00000D6C">
            <w:pPr>
              <w:pStyle w:val="Normal6a"/>
            </w:pPr>
            <w:r w:rsidRPr="00B245AF">
              <w:t>22.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využily všechny dostupné nástroje na ochranu obránců lidských práv</w:t>
            </w:r>
            <w:r w:rsidR="008B381C">
              <w:t xml:space="preserve"> a </w:t>
            </w:r>
            <w:r w:rsidRPr="00B245AF">
              <w:t>na posílení národní suverenity</w:t>
            </w:r>
            <w:r w:rsidR="008B381C">
              <w:t xml:space="preserve"> a </w:t>
            </w:r>
            <w:r w:rsidRPr="00B245AF">
              <w:t>demokratických hodnot, včetně sankcí</w:t>
            </w:r>
            <w:r w:rsidR="008B381C">
              <w:t xml:space="preserve"> v </w:t>
            </w:r>
            <w:r w:rsidRPr="00B245AF">
              <w:t>rámci globálních sankčních režimů EU</w:t>
            </w:r>
            <w:r w:rsidR="008B381C">
              <w:t xml:space="preserve"> v </w:t>
            </w:r>
            <w:r w:rsidRPr="00B245AF">
              <w:t>oblasti lidských práv, zákazu vydávání víz</w:t>
            </w:r>
            <w:r w:rsidR="008B381C">
              <w:t xml:space="preserve"> a </w:t>
            </w:r>
            <w:r w:rsidRPr="00B245AF">
              <w:t>vyhoštění diplomatů,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BDCF59" w14:textId="3319C61E" w:rsidR="00D5399C" w:rsidRPr="00B245AF" w:rsidRDefault="00000D6C">
            <w:pPr>
              <w:pStyle w:val="Normal6a"/>
            </w:pPr>
            <w:r w:rsidRPr="00B245AF">
              <w:t>22.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využily všechny dostupné nástroje na ochranu obránců lidských práv</w:t>
            </w:r>
            <w:r w:rsidRPr="00B245AF">
              <w:rPr>
                <w:b/>
                <w:bCs/>
                <w:i/>
                <w:iCs/>
              </w:rPr>
              <w:t>, včetně mechanismu ochrany poskytované ve zrychleném řízení,</w:t>
            </w:r>
            <w:r w:rsidR="008B381C">
              <w:t xml:space="preserve"> a </w:t>
            </w:r>
            <w:r w:rsidRPr="00B245AF">
              <w:t>na posílení národní suverenity</w:t>
            </w:r>
            <w:r w:rsidR="008B381C">
              <w:t xml:space="preserve"> a </w:t>
            </w:r>
            <w:r w:rsidRPr="00B245AF">
              <w:t>demokratických hodnot, včetně sankcí</w:t>
            </w:r>
            <w:r w:rsidR="008B381C">
              <w:t xml:space="preserve"> v </w:t>
            </w:r>
            <w:r w:rsidRPr="00B245AF">
              <w:t>rámci globálních sankčních režimů EU</w:t>
            </w:r>
            <w:r w:rsidR="008B381C">
              <w:t xml:space="preserve"> v </w:t>
            </w:r>
            <w:r w:rsidRPr="00B245AF">
              <w:t>oblasti lidských práv, zákazu vydávání víz</w:t>
            </w:r>
            <w:r w:rsidR="008B381C">
              <w:t xml:space="preserve"> a </w:t>
            </w:r>
            <w:r w:rsidRPr="00B245AF">
              <w:t>vyhoštění diplomatů,</w:t>
            </w:r>
          </w:p>
        </w:tc>
      </w:tr>
    </w:tbl>
    <w:p w14:paraId="6558BCCA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184F8F44" w14:textId="77777777" w:rsidR="00D5399C" w:rsidRPr="00B245AF" w:rsidRDefault="00000D6C">
      <w:r w:rsidRPr="00B245AF">
        <w:rPr>
          <w:rStyle w:val="HideTWBExt"/>
        </w:rPr>
        <w:t>&lt;/Amend&gt;</w:t>
      </w:r>
    </w:p>
    <w:p w14:paraId="3F37DD2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203</w:t>
      </w:r>
      <w:r w:rsidRPr="00B245AF">
        <w:rPr>
          <w:rStyle w:val="HideTWBExt"/>
          <w:b w:val="0"/>
        </w:rPr>
        <w:t>&lt;/NumAm&gt;</w:t>
      </w:r>
    </w:p>
    <w:p w14:paraId="5D2CC709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Jan-Christoph Oetjen, Petras Auštrevičius, Hilde Vautmans, Marie-Agnes Strack-Zimmermann, Urmas Paet, Lucia Yar</w:t>
      </w:r>
      <w:r w:rsidRPr="00B245AF">
        <w:rPr>
          <w:rStyle w:val="HideTWBExt"/>
          <w:b w:val="0"/>
        </w:rPr>
        <w:t>&lt;/Members&gt;</w:t>
      </w:r>
    </w:p>
    <w:p w14:paraId="19DC8D3F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D236FB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1381CAC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07E781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CDB1A" w14:textId="77777777" w:rsidR="00D5399C" w:rsidRPr="00B245AF" w:rsidRDefault="00D5399C"/>
        </w:tc>
      </w:tr>
      <w:tr w:rsidR="00D5399C" w:rsidRPr="00B245AF" w14:paraId="3696061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D2101B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C0980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F52167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735766" w14:textId="53E2766F" w:rsidR="00D5399C" w:rsidRPr="00B245AF" w:rsidRDefault="00000D6C">
            <w:pPr>
              <w:pStyle w:val="Normal6a"/>
            </w:pPr>
            <w:r w:rsidRPr="00B245AF">
              <w:t>22.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využily všechny dostupné nástroje na ochranu obránců lidských práv</w:t>
            </w:r>
            <w:r w:rsidR="008B381C">
              <w:t xml:space="preserve"> a </w:t>
            </w:r>
            <w:r w:rsidRPr="00B245AF">
              <w:t>na posílení národní suverenity</w:t>
            </w:r>
            <w:r w:rsidR="008B381C">
              <w:t xml:space="preserve"> a </w:t>
            </w:r>
            <w:r w:rsidRPr="00B245AF">
              <w:t>demokratických hodnot, včetně sankcí</w:t>
            </w:r>
            <w:r w:rsidR="008B381C">
              <w:t xml:space="preserve"> v </w:t>
            </w:r>
            <w:r w:rsidRPr="00B245AF">
              <w:t>rámci globálních sankčních režimů EU</w:t>
            </w:r>
            <w:r w:rsidR="008B381C">
              <w:t xml:space="preserve"> v </w:t>
            </w:r>
            <w:r w:rsidRPr="00B245AF">
              <w:t>oblasti lidských práv, zákazu vydávání víz</w:t>
            </w:r>
            <w:r w:rsidR="008B381C">
              <w:t xml:space="preserve"> a </w:t>
            </w:r>
            <w:r w:rsidRPr="00B245AF">
              <w:t>vyhoštění diplomatů,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ECB7C0" w14:textId="3CE83156" w:rsidR="00D5399C" w:rsidRPr="00B245AF" w:rsidRDefault="00000D6C">
            <w:pPr>
              <w:pStyle w:val="Normal6a"/>
            </w:pPr>
            <w:r w:rsidRPr="00B245AF">
              <w:t>22.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využily všechny dostupné nástroje na ochranu obránců lidských práv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cílových osob</w:t>
            </w:r>
            <w:r w:rsidR="008B381C">
              <w:t xml:space="preserve"> a </w:t>
            </w:r>
            <w:r w:rsidRPr="00B245AF">
              <w:t>na posílení národní suverenity</w:t>
            </w:r>
            <w:r w:rsidR="008B381C">
              <w:t xml:space="preserve"> a </w:t>
            </w:r>
            <w:r w:rsidRPr="00B245AF">
              <w:t>demokratických hodnot, včetně sankcí</w:t>
            </w:r>
            <w:r w:rsidR="008B381C">
              <w:t xml:space="preserve"> v </w:t>
            </w:r>
            <w:r w:rsidRPr="00B245AF">
              <w:t>rámci globálních sankčních režimů EU</w:t>
            </w:r>
            <w:r w:rsidR="008B381C">
              <w:t xml:space="preserve"> v </w:t>
            </w:r>
            <w:r w:rsidRPr="00B245AF">
              <w:t xml:space="preserve">oblasti lidských práv </w:t>
            </w:r>
            <w:r w:rsidRPr="00B245AF">
              <w:rPr>
                <w:b/>
                <w:bCs/>
                <w:i/>
                <w:iCs/>
              </w:rPr>
              <w:t>(Magnitského akt EU)</w:t>
            </w:r>
            <w:r w:rsidRPr="00B245AF">
              <w:t>, zákazu vydávání víz</w:t>
            </w:r>
            <w:r w:rsidR="008B381C">
              <w:t xml:space="preserve"> a </w:t>
            </w:r>
            <w:r w:rsidRPr="00B245AF">
              <w:t>vyhoštění diplomatů;</w:t>
            </w:r>
          </w:p>
        </w:tc>
      </w:tr>
    </w:tbl>
    <w:p w14:paraId="6B34CBA3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63752872" w14:textId="77777777" w:rsidR="00D5399C" w:rsidRPr="00B245AF" w:rsidRDefault="00000D6C">
      <w:r w:rsidRPr="00B245AF">
        <w:rPr>
          <w:rStyle w:val="HideTWBExt"/>
        </w:rPr>
        <w:t>&lt;/Amend&gt;</w:t>
      </w:r>
    </w:p>
    <w:p w14:paraId="209D7D8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204</w:t>
      </w:r>
      <w:r w:rsidRPr="00B245AF">
        <w:rPr>
          <w:rStyle w:val="HideTWBExt"/>
          <w:b w:val="0"/>
        </w:rPr>
        <w:t>&lt;/NumAm&gt;</w:t>
      </w:r>
    </w:p>
    <w:p w14:paraId="54E63F6C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Mariusz Kamiński</w:t>
      </w:r>
      <w:r w:rsidRPr="00B245AF">
        <w:rPr>
          <w:rStyle w:val="HideTWBExt"/>
          <w:b w:val="0"/>
        </w:rPr>
        <w:t>&lt;/Members&gt;</w:t>
      </w:r>
    </w:p>
    <w:p w14:paraId="201BEABA" w14:textId="77777777" w:rsidR="00D5399C" w:rsidRPr="00B245AF" w:rsidRDefault="00000D6C">
      <w:r w:rsidRPr="00B245AF">
        <w:rPr>
          <w:rStyle w:val="HideTWBExt"/>
        </w:rPr>
        <w:t>&lt;AuNomDe&gt;</w:t>
      </w:r>
      <w:r w:rsidRPr="00B245AF">
        <w:rPr>
          <w:rStyle w:val="HideTWBInt"/>
        </w:rPr>
        <w:t>{ECR}</w:t>
      </w:r>
      <w:r w:rsidRPr="00B245AF">
        <w:t>za skupinu ECR</w:t>
      </w:r>
      <w:r w:rsidRPr="00B245AF">
        <w:rPr>
          <w:rStyle w:val="HideTWBExt"/>
        </w:rPr>
        <w:t>&lt;/AuNomDe&gt;</w:t>
      </w:r>
    </w:p>
    <w:p w14:paraId="6A08A8E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69447CC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3730C5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22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94CC24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AC8A91" w14:textId="77777777" w:rsidR="00D5399C" w:rsidRPr="00B245AF" w:rsidRDefault="00D5399C"/>
        </w:tc>
      </w:tr>
      <w:tr w:rsidR="00D5399C" w:rsidRPr="00B245AF" w14:paraId="57DD1C0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C60353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7A3F59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26E9F36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888165" w14:textId="7824D524" w:rsidR="00D5399C" w:rsidRPr="00B245AF" w:rsidRDefault="00000D6C">
            <w:pPr>
              <w:pStyle w:val="Normal6a"/>
            </w:pPr>
            <w:r w:rsidRPr="00B245AF">
              <w:t>22.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její členské státy, aby využily všechny dostupné nástroje na ochranu obránců lidských práv</w:t>
            </w:r>
            <w:r w:rsidR="008B381C">
              <w:t xml:space="preserve"> a </w:t>
            </w:r>
            <w:r w:rsidRPr="00B245AF">
              <w:t>na posílení národní suverenity</w:t>
            </w:r>
            <w:r w:rsidR="008B381C">
              <w:t xml:space="preserve"> a </w:t>
            </w:r>
            <w:r w:rsidRPr="00B245AF">
              <w:t>demokratických hodnot, včetně sankcí</w:t>
            </w:r>
            <w:r w:rsidR="008B381C">
              <w:t xml:space="preserve"> v </w:t>
            </w:r>
            <w:r w:rsidRPr="00B245AF">
              <w:t>rámci globálních sankčních režimů EU</w:t>
            </w:r>
            <w:r w:rsidR="008B381C">
              <w:t xml:space="preserve"> v </w:t>
            </w:r>
            <w:r w:rsidRPr="00B245AF">
              <w:t>oblasti lidských práv, zákazu vydávání víz</w:t>
            </w:r>
            <w:r w:rsidR="008B381C">
              <w:t xml:space="preserve"> a </w:t>
            </w:r>
            <w:r w:rsidRPr="00B245AF">
              <w:t>vyhoštění diplomatů,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D8E586" w14:textId="5F100571" w:rsidR="00D5399C" w:rsidRPr="00B245AF" w:rsidRDefault="00000D6C">
            <w:pPr>
              <w:pStyle w:val="Normal6a"/>
            </w:pPr>
            <w:r w:rsidRPr="00B245AF">
              <w:t>22.</w:t>
            </w:r>
            <w:r w:rsidRPr="00B245AF">
              <w:tab/>
              <w:t>vyzývá EU</w:t>
            </w:r>
            <w:r w:rsidRPr="00B245AF">
              <w:rPr>
                <w:b/>
                <w:bCs/>
                <w:i/>
                <w:iCs/>
              </w:rPr>
              <w:t>,</w:t>
            </w:r>
            <w:r w:rsidRPr="00B245AF">
              <w:t xml:space="preserve"> její členské státy</w:t>
            </w:r>
            <w:r w:rsidR="008B381C">
              <w:t xml:space="preserve"> a </w:t>
            </w:r>
            <w:r w:rsidRPr="00B245AF">
              <w:rPr>
                <w:b/>
                <w:bCs/>
                <w:i/>
                <w:iCs/>
              </w:rPr>
              <w:t>mezinárodní společenství</w:t>
            </w:r>
            <w:r w:rsidRPr="00B245AF">
              <w:t>, aby využily všechny dostupné nástroje na ochranu obránců lidských práv</w:t>
            </w:r>
            <w:r w:rsidR="008B381C">
              <w:t xml:space="preserve"> a </w:t>
            </w:r>
            <w:r w:rsidRPr="00B245AF">
              <w:t>na posílení národní suverenity</w:t>
            </w:r>
            <w:r w:rsidR="008B381C">
              <w:t xml:space="preserve"> a </w:t>
            </w:r>
            <w:r w:rsidRPr="00B245AF">
              <w:t>demokratických hodnot, včetně sankcí</w:t>
            </w:r>
            <w:r w:rsidR="008B381C">
              <w:t xml:space="preserve"> v </w:t>
            </w:r>
            <w:r w:rsidRPr="00B245AF">
              <w:t>rámci globálních sankčních režimů EU</w:t>
            </w:r>
            <w:r w:rsidR="008B381C">
              <w:t xml:space="preserve"> v </w:t>
            </w:r>
            <w:r w:rsidRPr="00B245AF">
              <w:t>oblasti lidských práv, zákazu vydávání víz</w:t>
            </w:r>
            <w:r w:rsidR="008B381C">
              <w:t xml:space="preserve"> a </w:t>
            </w:r>
            <w:r w:rsidRPr="00B245AF">
              <w:t>vyhoštění diplomatů,</w:t>
            </w:r>
          </w:p>
        </w:tc>
      </w:tr>
    </w:tbl>
    <w:p w14:paraId="782AEF2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{PL}</w:t>
      </w:r>
      <w:r w:rsidRPr="00B245AF">
        <w:t>pl</w:t>
      </w:r>
      <w:r w:rsidRPr="00B245AF">
        <w:rPr>
          <w:rStyle w:val="HideTWBExt"/>
        </w:rPr>
        <w:t>&lt;/Original&gt;</w:t>
      </w:r>
    </w:p>
    <w:p w14:paraId="2225DBB3" w14:textId="77777777" w:rsidR="00D5399C" w:rsidRPr="00B245AF" w:rsidRDefault="00000D6C">
      <w:r w:rsidRPr="00B245AF">
        <w:rPr>
          <w:rStyle w:val="HideTWBExt"/>
        </w:rPr>
        <w:t>&lt;/Amend&gt;</w:t>
      </w:r>
    </w:p>
    <w:p w14:paraId="216A39C5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205</w:t>
      </w:r>
      <w:r w:rsidRPr="00B245AF">
        <w:rPr>
          <w:rStyle w:val="HideTWBExt"/>
          <w:b w:val="0"/>
        </w:rPr>
        <w:t>&lt;/NumAm&gt;</w:t>
      </w:r>
    </w:p>
    <w:p w14:paraId="033708F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Merja Kyllönen, Jonas Sjöstedt</w:t>
      </w:r>
      <w:r w:rsidRPr="00B245AF">
        <w:rPr>
          <w:rStyle w:val="HideTWBExt"/>
          <w:b w:val="0"/>
        </w:rPr>
        <w:t>&lt;/Members&gt;</w:t>
      </w:r>
    </w:p>
    <w:p w14:paraId="715EDF3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FA7114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274E09B0" w14:textId="597B2A01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22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89FA2E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D67050" w14:textId="77777777" w:rsidR="00D5399C" w:rsidRPr="00B245AF" w:rsidRDefault="00D5399C"/>
        </w:tc>
      </w:tr>
      <w:tr w:rsidR="00D5399C" w:rsidRPr="00B245AF" w14:paraId="16DACBB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3A2D4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E8964D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5A5DB8D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C5C062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726371" w14:textId="5F9E38C4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22a.</w:t>
            </w:r>
            <w:r w:rsidRPr="00B245AF">
              <w:tab/>
            </w:r>
            <w:r w:rsidRPr="00B245AF">
              <w:rPr>
                <w:b/>
                <w:i/>
              </w:rPr>
              <w:t>vyzývá EU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ESVČ, aby při posuzování dvoustranných bezpečnostních dohod, smluv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vydávání, zahraniční pomoci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postupů sdílení informací zohlednily záznamy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nadnárodních represích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neudělovaly diplomatická víza osobám,</w:t>
            </w:r>
            <w:r w:rsidR="008B381C">
              <w:rPr>
                <w:b/>
                <w:i/>
              </w:rPr>
              <w:t xml:space="preserve"> o </w:t>
            </w:r>
            <w:r w:rsidRPr="00B245AF">
              <w:rPr>
                <w:b/>
                <w:i/>
              </w:rPr>
              <w:t>nichž je známo, že se na těchto represích podílely;</w:t>
            </w:r>
          </w:p>
        </w:tc>
      </w:tr>
    </w:tbl>
    <w:p w14:paraId="58892BA8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15CA92B" w14:textId="77777777" w:rsidR="00D5399C" w:rsidRPr="00B245AF" w:rsidRDefault="00000D6C">
      <w:r w:rsidRPr="00B245AF">
        <w:rPr>
          <w:rStyle w:val="HideTWBExt"/>
        </w:rPr>
        <w:t>&lt;/Amend&gt;</w:t>
      </w:r>
    </w:p>
    <w:p w14:paraId="7AD2A7FD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206</w:t>
      </w:r>
      <w:r w:rsidRPr="00B245AF">
        <w:rPr>
          <w:rStyle w:val="HideTWBExt"/>
          <w:b w:val="0"/>
        </w:rPr>
        <w:t>&lt;/NumAm&gt;</w:t>
      </w:r>
    </w:p>
    <w:p w14:paraId="7E839F2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Chloé Ridel, Marco Tarquinio, Ana Catarina Mendes, Marta Temido, Robert Biedroń, Thijs Reuten</w:t>
      </w:r>
      <w:r w:rsidRPr="00B245AF">
        <w:rPr>
          <w:rStyle w:val="HideTWBExt"/>
          <w:b w:val="0"/>
        </w:rPr>
        <w:t>&lt;/Members&gt;</w:t>
      </w:r>
    </w:p>
    <w:p w14:paraId="1A7D79F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5ABC56F0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660121A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44D879E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A32BEA" w14:textId="77777777" w:rsidR="00D5399C" w:rsidRPr="00B245AF" w:rsidRDefault="00D5399C"/>
        </w:tc>
      </w:tr>
      <w:tr w:rsidR="00D5399C" w:rsidRPr="00B245AF" w14:paraId="6575B9A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C8D70D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EEE28B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7671ED9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5FF642" w14:textId="2DEDA449" w:rsidR="00D5399C" w:rsidRPr="00B245AF" w:rsidRDefault="00000D6C">
            <w:pPr>
              <w:pStyle w:val="Normal6a"/>
            </w:pPr>
            <w:r w:rsidRPr="00B245AF">
              <w:t>23.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ESVČ, aby zintenzivnily diplomatické vztahy,</w:t>
            </w:r>
            <w:r w:rsidR="008B381C">
              <w:t xml:space="preserve"> a </w:t>
            </w:r>
            <w:r w:rsidRPr="00B245AF">
              <w:t>to</w:t>
            </w:r>
            <w:r w:rsidR="008B381C">
              <w:t xml:space="preserve"> i </w:t>
            </w:r>
            <w:r w:rsidRPr="00B245AF">
              <w:t>prostřednictvím delegací EU,</w:t>
            </w:r>
            <w:r w:rsidR="008B381C">
              <w:t xml:space="preserve"> s </w:t>
            </w:r>
            <w:r w:rsidRPr="00B245AF">
              <w:t>cílem předcházet nadnárodním represivním taktikám ze strany nečlenských zemí EU</w:t>
            </w:r>
            <w:r w:rsidR="008B381C">
              <w:t xml:space="preserve"> a </w:t>
            </w:r>
            <w:r w:rsidRPr="00B245AF">
              <w:t>odrazovat od nich,</w:t>
            </w:r>
            <w:r w:rsidR="008B381C">
              <w:t xml:space="preserve"> a </w:t>
            </w:r>
            <w:r w:rsidRPr="00B245AF">
              <w:t>aby na tyto případy upozorňovaly prostřednictvím veřejných prohlášení,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7743D4" w14:textId="13B348F8" w:rsidR="00D5399C" w:rsidRPr="00B245AF" w:rsidRDefault="00000D6C">
            <w:pPr>
              <w:pStyle w:val="Normal6a"/>
            </w:pPr>
            <w:r w:rsidRPr="00B245AF">
              <w:t>23.</w:t>
            </w:r>
            <w:r w:rsidRPr="00B245AF">
              <w:tab/>
              <w:t>vyzývá EU</w:t>
            </w:r>
            <w:r w:rsidRPr="00B245AF">
              <w:rPr>
                <w:b/>
                <w:bCs/>
                <w:i/>
                <w:iCs/>
              </w:rPr>
              <w:t>, členské státy, Komisi</w:t>
            </w:r>
            <w:r w:rsidR="008B381C">
              <w:t xml:space="preserve"> a </w:t>
            </w:r>
            <w:r w:rsidRPr="00B245AF">
              <w:t xml:space="preserve">ESVČ, aby </w:t>
            </w:r>
            <w:r w:rsidRPr="00B245AF">
              <w:rPr>
                <w:b/>
                <w:bCs/>
                <w:i/>
                <w:iCs/>
              </w:rPr>
              <w:t>mobilizovaly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koordinovaly veškeré své nástroje</w:t>
            </w:r>
            <w:r w:rsidR="008B381C">
              <w:rPr>
                <w:b/>
                <w:bCs/>
                <w:i/>
                <w:iCs/>
              </w:rPr>
              <w:t xml:space="preserve"> k </w:t>
            </w:r>
            <w:r w:rsidRPr="00B245AF">
              <w:rPr>
                <w:b/>
                <w:bCs/>
                <w:i/>
                <w:iCs/>
              </w:rPr>
              <w:t>řešení nadnárodních represí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t>zintenzivnily diplomatické vztahy,</w:t>
            </w:r>
            <w:r w:rsidR="008B381C">
              <w:t xml:space="preserve"> a </w:t>
            </w:r>
            <w:r w:rsidRPr="00B245AF">
              <w:t>to</w:t>
            </w:r>
            <w:r w:rsidR="008B381C">
              <w:t xml:space="preserve"> i </w:t>
            </w:r>
            <w:r w:rsidRPr="00B245AF">
              <w:t>prostřednictvím delegací EU,</w:t>
            </w:r>
            <w:r w:rsidR="008B381C">
              <w:t xml:space="preserve"> s </w:t>
            </w:r>
            <w:r w:rsidRPr="00B245AF">
              <w:t>cílem předcházet nadnárodním represivním taktikám ze strany nečlenských zemí EU</w:t>
            </w:r>
            <w:r w:rsidR="008B381C">
              <w:t xml:space="preserve"> a </w:t>
            </w:r>
            <w:r w:rsidRPr="00B245AF">
              <w:t>odrazovat od nich,</w:t>
            </w:r>
            <w:r w:rsidR="008B381C">
              <w:t xml:space="preserve"> a </w:t>
            </w:r>
            <w:r w:rsidRPr="00B245AF">
              <w:t xml:space="preserve">aby na tyto případy upozorňovaly prostřednictvím veřejných prohlášení, </w:t>
            </w:r>
            <w:r w:rsidRPr="00B245AF">
              <w:rPr>
                <w:b/>
                <w:i/>
              </w:rPr>
              <w:t>vyzývá</w:t>
            </w:r>
            <w:r w:rsidR="008B381C">
              <w:rPr>
                <w:b/>
                <w:i/>
              </w:rPr>
              <w:t xml:space="preserve"> k </w:t>
            </w:r>
            <w:r w:rsidRPr="00B245AF">
              <w:rPr>
                <w:b/>
                <w:i/>
              </w:rPr>
              <w:t>větší koordinaci</w:t>
            </w:r>
            <w:r w:rsidR="008B381C">
              <w:rPr>
                <w:b/>
                <w:i/>
              </w:rPr>
              <w:t xml:space="preserve"> s </w:t>
            </w:r>
            <w:r w:rsidRPr="00B245AF">
              <w:rPr>
                <w:b/>
                <w:i/>
              </w:rPr>
              <w:t>podobně smýšlejícími partnerskými zeměmi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rámci členů skupiny G7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dalších příslušných mezinárodních fór;</w:t>
            </w:r>
          </w:p>
        </w:tc>
      </w:tr>
    </w:tbl>
    <w:p w14:paraId="0BB57276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4AF4C4DA" w14:textId="77777777" w:rsidR="00D5399C" w:rsidRPr="00B245AF" w:rsidRDefault="00000D6C">
      <w:r w:rsidRPr="00B245AF">
        <w:rPr>
          <w:rStyle w:val="HideTWBExt"/>
        </w:rPr>
        <w:t>&lt;/Amend&gt;</w:t>
      </w:r>
    </w:p>
    <w:p w14:paraId="2B30AA93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207</w:t>
      </w:r>
      <w:r w:rsidRPr="00B245AF">
        <w:rPr>
          <w:rStyle w:val="HideTWBExt"/>
          <w:b w:val="0"/>
        </w:rPr>
        <w:t>&lt;/NumAm&gt;</w:t>
      </w:r>
    </w:p>
    <w:p w14:paraId="050C98E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Merja Kyllönen, Jonas Sjöstedt</w:t>
      </w:r>
      <w:r w:rsidRPr="00B245AF">
        <w:rPr>
          <w:rStyle w:val="HideTWBExt"/>
          <w:b w:val="0"/>
        </w:rPr>
        <w:t>&lt;/Members&gt;</w:t>
      </w:r>
    </w:p>
    <w:p w14:paraId="4F52A50B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309269A5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7BEB9FD3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7CF48C6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5F6D65" w14:textId="77777777" w:rsidR="00D5399C" w:rsidRPr="00B245AF" w:rsidRDefault="00D5399C"/>
        </w:tc>
      </w:tr>
      <w:tr w:rsidR="00D5399C" w:rsidRPr="00B245AF" w14:paraId="68802E8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BAA3DB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2CE5F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00F88FB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8577B7" w14:textId="0E6309EB" w:rsidR="00D5399C" w:rsidRPr="00B245AF" w:rsidRDefault="00000D6C">
            <w:pPr>
              <w:pStyle w:val="Normal6a"/>
            </w:pPr>
            <w:r w:rsidRPr="00B245AF">
              <w:t>23.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ESVČ, aby zintenzivnily diplomatické vztahy,</w:t>
            </w:r>
            <w:r w:rsidR="008B381C">
              <w:t xml:space="preserve"> a </w:t>
            </w:r>
            <w:r w:rsidRPr="00B245AF">
              <w:t>to</w:t>
            </w:r>
            <w:r w:rsidR="008B381C">
              <w:t xml:space="preserve"> i </w:t>
            </w:r>
            <w:r w:rsidRPr="00B245AF">
              <w:t>prostřednictvím delegací EU,</w:t>
            </w:r>
            <w:r w:rsidR="008B381C">
              <w:t xml:space="preserve"> s </w:t>
            </w:r>
            <w:r w:rsidRPr="00B245AF">
              <w:t>cílem předcházet nadnárodním represivním taktikám ze strany nečlenských zemí EU</w:t>
            </w:r>
            <w:r w:rsidR="008B381C">
              <w:t xml:space="preserve"> a </w:t>
            </w:r>
            <w:r w:rsidRPr="00B245AF">
              <w:t>odrazovat od nich,</w:t>
            </w:r>
            <w:r w:rsidR="008B381C">
              <w:t xml:space="preserve"> a </w:t>
            </w:r>
            <w:r w:rsidRPr="00B245AF">
              <w:t>aby na tyto případy upozorňovaly prostřednictvím veřejných prohlášení,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4E6153" w14:textId="3BC64654" w:rsidR="00D5399C" w:rsidRPr="00B245AF" w:rsidRDefault="00000D6C">
            <w:pPr>
              <w:pStyle w:val="Normal6a"/>
            </w:pPr>
            <w:r w:rsidRPr="00B245AF">
              <w:t>23.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ESVČ, aby zintenzivnily diplomatické vztahy,</w:t>
            </w:r>
            <w:r w:rsidR="008B381C">
              <w:t xml:space="preserve"> a </w:t>
            </w:r>
            <w:r w:rsidRPr="00B245AF">
              <w:t>to</w:t>
            </w:r>
            <w:r w:rsidR="008B381C">
              <w:t xml:space="preserve"> i </w:t>
            </w:r>
            <w:r w:rsidRPr="00B245AF">
              <w:t>prostřednictvím delegací EU,</w:t>
            </w:r>
            <w:r w:rsidR="008B381C">
              <w:t xml:space="preserve"> s </w:t>
            </w:r>
            <w:r w:rsidRPr="00B245AF">
              <w:t>cílem předcházet nadnárodním represivním taktikám ze strany nečlenských zemí EU</w:t>
            </w:r>
            <w:r w:rsidR="008B381C">
              <w:t xml:space="preserve"> a </w:t>
            </w:r>
            <w:r w:rsidRPr="00B245AF">
              <w:t>odrazovat od nich,</w:t>
            </w:r>
            <w:r w:rsidR="008B381C">
              <w:t xml:space="preserve"> a </w:t>
            </w:r>
            <w:r w:rsidRPr="00B245AF">
              <w:t>aby na tyto případy upozorňovaly prostřednictvím veřejných prohlášení</w:t>
            </w:r>
            <w:r w:rsidRPr="00B245AF">
              <w:rPr>
                <w:b/>
                <w:bCs/>
                <w:i/>
                <w:iCs/>
              </w:rPr>
              <w:t>, aby veřejnost měla lepší povědomí</w:t>
            </w:r>
            <w:r w:rsidR="008B381C">
              <w:rPr>
                <w:b/>
                <w:bCs/>
                <w:i/>
                <w:iCs/>
              </w:rPr>
              <w:t xml:space="preserve"> o </w:t>
            </w:r>
            <w:r w:rsidRPr="00B245AF">
              <w:rPr>
                <w:b/>
                <w:bCs/>
                <w:i/>
                <w:iCs/>
              </w:rPr>
              <w:t>nadnárodních represích jako takových;</w:t>
            </w:r>
            <w:r w:rsidRPr="00B245AF">
              <w:rPr>
                <w:b/>
                <w:i/>
              </w:rPr>
              <w:t xml:space="preserve"> vyzývá EU, ESVČ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členské státy, aby poskytly dostatek prostředků, aby bylo možné zabránit nadnárodním represím</w:t>
            </w:r>
            <w:r w:rsidRPr="00B245AF">
              <w:t>;</w:t>
            </w:r>
          </w:p>
        </w:tc>
      </w:tr>
    </w:tbl>
    <w:p w14:paraId="5AAD00F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A0A0B9F" w14:textId="77777777" w:rsidR="00D5399C" w:rsidRPr="00B245AF" w:rsidRDefault="00000D6C">
      <w:r w:rsidRPr="00B245AF">
        <w:rPr>
          <w:rStyle w:val="HideTWBExt"/>
        </w:rPr>
        <w:t>&lt;/Amend&gt;</w:t>
      </w:r>
    </w:p>
    <w:p w14:paraId="2E6CB18C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208</w:t>
      </w:r>
      <w:r w:rsidRPr="00B245AF">
        <w:rPr>
          <w:rStyle w:val="HideTWBExt"/>
          <w:b w:val="0"/>
        </w:rPr>
        <w:t>&lt;/NumAm&gt;</w:t>
      </w:r>
    </w:p>
    <w:p w14:paraId="1AE41916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3BA31092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9BF97FD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4636B4C7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23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00B6D5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C2177A" w14:textId="77777777" w:rsidR="00D5399C" w:rsidRPr="00B245AF" w:rsidRDefault="00D5399C"/>
        </w:tc>
      </w:tr>
      <w:tr w:rsidR="00D5399C" w:rsidRPr="00B245AF" w14:paraId="4D139AC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6EDADA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CED023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96ED11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25390F" w14:textId="42FFE9FE" w:rsidR="00D5399C" w:rsidRPr="00B245AF" w:rsidRDefault="00000D6C">
            <w:pPr>
              <w:pStyle w:val="Normal6a"/>
            </w:pPr>
            <w:r w:rsidRPr="00B245AF">
              <w:t>23.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ESVČ, aby zintenzivnily diplomatické vztahy,</w:t>
            </w:r>
            <w:r w:rsidR="008B381C">
              <w:t xml:space="preserve"> a </w:t>
            </w:r>
            <w:r w:rsidRPr="00B245AF">
              <w:t>to</w:t>
            </w:r>
            <w:r w:rsidR="008B381C">
              <w:t xml:space="preserve"> i </w:t>
            </w:r>
            <w:r w:rsidRPr="00B245AF">
              <w:t>prostřednictvím delegací EU,</w:t>
            </w:r>
            <w:r w:rsidR="008B381C">
              <w:t xml:space="preserve"> s </w:t>
            </w:r>
            <w:r w:rsidRPr="00B245AF">
              <w:t>cílem předcházet nadnárodním represivním taktikám ze strany nečlenských zemí EU</w:t>
            </w:r>
            <w:r w:rsidR="008B381C">
              <w:t xml:space="preserve"> a </w:t>
            </w:r>
            <w:r w:rsidRPr="00B245AF">
              <w:t>odrazovat od nich,</w:t>
            </w:r>
            <w:r w:rsidR="008B381C">
              <w:t xml:space="preserve"> a </w:t>
            </w:r>
            <w:r w:rsidRPr="00B245AF">
              <w:t>aby na tyto případy upozorňovaly prostřednictvím veřejných prohlášení,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0A9E7C" w14:textId="09658C09" w:rsidR="00D5399C" w:rsidRPr="00B245AF" w:rsidRDefault="00000D6C">
            <w:pPr>
              <w:pStyle w:val="Normal6a"/>
            </w:pPr>
            <w:r w:rsidRPr="00B245AF">
              <w:t>23.</w:t>
            </w:r>
            <w:r w:rsidRPr="00B245AF">
              <w:tab/>
              <w:t>vyzývá EU</w:t>
            </w:r>
            <w:r w:rsidR="008B381C">
              <w:t xml:space="preserve"> a </w:t>
            </w:r>
            <w:r w:rsidRPr="00B245AF">
              <w:t>ESVČ, aby zintenzivnily diplomatické vztahy,</w:t>
            </w:r>
            <w:r w:rsidR="008B381C">
              <w:t xml:space="preserve"> a </w:t>
            </w:r>
            <w:r w:rsidRPr="00B245AF">
              <w:t>to</w:t>
            </w:r>
            <w:r w:rsidR="008B381C">
              <w:t xml:space="preserve"> i </w:t>
            </w:r>
            <w:r w:rsidRPr="00B245AF">
              <w:t>prostřednictvím delegací EU,</w:t>
            </w:r>
            <w:r w:rsidR="008B381C">
              <w:t xml:space="preserve"> s </w:t>
            </w:r>
            <w:r w:rsidRPr="00B245AF">
              <w:t>cílem předcházet nadnárodním represivním taktikám ze strany nečlenských zemí EU</w:t>
            </w:r>
            <w:r w:rsidR="008B381C">
              <w:t xml:space="preserve"> a </w:t>
            </w:r>
            <w:r w:rsidRPr="00B245AF">
              <w:t>odrazovat od nich</w:t>
            </w:r>
            <w:r w:rsidR="008B381C">
              <w:t xml:space="preserve"> a s </w:t>
            </w:r>
            <w:r w:rsidRPr="00B245AF">
              <w:rPr>
                <w:b/>
                <w:bCs/>
                <w:i/>
                <w:iCs/>
              </w:rPr>
              <w:t>ohledem na praktiky nadnárodních represí upravit rychlé</w:t>
            </w:r>
            <w:r w:rsidR="008B381C">
              <w:rPr>
                <w:b/>
                <w:bCs/>
                <w:i/>
                <w:iCs/>
              </w:rPr>
              <w:t xml:space="preserve"> a </w:t>
            </w:r>
            <w:r w:rsidRPr="00B245AF">
              <w:rPr>
                <w:b/>
                <w:bCs/>
                <w:i/>
                <w:iCs/>
              </w:rPr>
              <w:t>účinné reakce</w:t>
            </w:r>
            <w:r w:rsidR="008B381C">
              <w:t xml:space="preserve"> a </w:t>
            </w:r>
            <w:r w:rsidRPr="00B245AF">
              <w:t>aby na tyto případy upozorňovaly prostřednictvím veřejných prohlášení,</w:t>
            </w:r>
          </w:p>
        </w:tc>
      </w:tr>
    </w:tbl>
    <w:p w14:paraId="5B5740BB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3D5B31AE" w14:textId="77777777" w:rsidR="00D5399C" w:rsidRPr="00B245AF" w:rsidRDefault="00000D6C">
      <w:r w:rsidRPr="00B245AF">
        <w:rPr>
          <w:rStyle w:val="HideTWBExt"/>
        </w:rPr>
        <w:t>&lt;/Amend&gt;</w:t>
      </w:r>
    </w:p>
    <w:p w14:paraId="6E8DC1B1" w14:textId="77777777" w:rsidR="00D5399C" w:rsidRPr="00B245AF" w:rsidRDefault="00000D6C">
      <w:pPr>
        <w:pStyle w:val="AmNumberTabs"/>
      </w:pPr>
      <w:r w:rsidRPr="00B245AF">
        <w:rPr>
          <w:rStyle w:val="HideTWBExt"/>
          <w:b w:val="0"/>
        </w:rPr>
        <w:t>&lt;Amend&gt;</w:t>
      </w:r>
      <w:r w:rsidRPr="00B245AF">
        <w:t>Pozměňovací návrh</w:t>
      </w:r>
      <w:r w:rsidRPr="00B245AF">
        <w:tab/>
      </w:r>
      <w:r w:rsidRPr="00B245AF">
        <w:tab/>
      </w:r>
      <w:r w:rsidRPr="00B245AF">
        <w:rPr>
          <w:rStyle w:val="HideTWBExt"/>
          <w:b w:val="0"/>
        </w:rPr>
        <w:t>&lt;NumAm&gt;</w:t>
      </w:r>
      <w:r w:rsidRPr="00B245AF">
        <w:t>209</w:t>
      </w:r>
      <w:r w:rsidRPr="00B245AF">
        <w:rPr>
          <w:rStyle w:val="HideTWBExt"/>
          <w:b w:val="0"/>
        </w:rPr>
        <w:t>&lt;/NumAm&gt;</w:t>
      </w:r>
    </w:p>
    <w:p w14:paraId="4F4C8934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&lt;RepeatBlock-By&gt;&lt;Members&gt;</w:t>
      </w:r>
      <w:r w:rsidRPr="00B245AF">
        <w:t>Antonio López-Istúriz White, Adrián Vázquez Lázara, Isabel Wiseler-Lima, Sebastião Bugalho</w:t>
      </w:r>
      <w:r w:rsidRPr="00B245AF">
        <w:rPr>
          <w:rStyle w:val="HideTWBExt"/>
          <w:b w:val="0"/>
        </w:rPr>
        <w:t>&lt;/Members&gt;</w:t>
      </w:r>
    </w:p>
    <w:p w14:paraId="46386AEE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&lt;/RepeatBlock-By&gt;</w:t>
      </w:r>
    </w:p>
    <w:p w14:paraId="7D6AFA88" w14:textId="77777777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&lt;DocAmend&gt;</w:t>
      </w:r>
      <w:r w:rsidRPr="00B245AF">
        <w:t>Návrh usnesení</w:t>
      </w:r>
      <w:r w:rsidRPr="00B245AF">
        <w:rPr>
          <w:rStyle w:val="HideTWBExt"/>
          <w:b w:val="0"/>
        </w:rPr>
        <w:t>&lt;/DocAmend&gt;</w:t>
      </w:r>
    </w:p>
    <w:p w14:paraId="0C1A3DF4" w14:textId="6E7785F2" w:rsidR="00D5399C" w:rsidRPr="00B245AF" w:rsidRDefault="00000D6C">
      <w:pPr>
        <w:pStyle w:val="NormalBold"/>
      </w:pPr>
      <w:r w:rsidRPr="00B245AF">
        <w:rPr>
          <w:rStyle w:val="HideTWBExt"/>
          <w:b w:val="0"/>
        </w:rPr>
        <w:t>&lt;Article&gt;</w:t>
      </w:r>
      <w:r w:rsidRPr="00B245AF">
        <w:t>Bod 23</w:t>
      </w:r>
      <w:r w:rsidR="008B381C">
        <w:t xml:space="preserve"> a </w:t>
      </w:r>
      <w:r w:rsidRPr="00B245AF">
        <w:t>(nový)</w:t>
      </w:r>
      <w:r w:rsidRPr="00B245AF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D5399C" w:rsidRPr="00B245AF" w14:paraId="2DDD332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C76792" w14:textId="77777777" w:rsidR="00D5399C" w:rsidRPr="00B245AF" w:rsidRDefault="00D5399C"/>
        </w:tc>
      </w:tr>
      <w:tr w:rsidR="00D5399C" w:rsidRPr="00B245AF" w14:paraId="0D4D34E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FFC386" w14:textId="77777777" w:rsidR="00D5399C" w:rsidRPr="00B245AF" w:rsidRDefault="00000D6C">
            <w:pPr>
              <w:pStyle w:val="AmColumnHeading"/>
            </w:pPr>
            <w:r w:rsidRPr="00B245AF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FC9E2F" w14:textId="77777777" w:rsidR="00D5399C" w:rsidRPr="00B245AF" w:rsidRDefault="00000D6C">
            <w:pPr>
              <w:pStyle w:val="AmColumnHeading"/>
            </w:pPr>
            <w:r w:rsidRPr="00B245AF">
              <w:t>Pozměňovací návrh</w:t>
            </w:r>
          </w:p>
        </w:tc>
      </w:tr>
      <w:tr w:rsidR="00D5399C" w:rsidRPr="00B245AF" w14:paraId="6870668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F2AAB3" w14:textId="77777777" w:rsidR="00D5399C" w:rsidRPr="00B245AF" w:rsidRDefault="00D5399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B84BF" w14:textId="6E640A6F" w:rsidR="00D5399C" w:rsidRPr="00B245AF" w:rsidRDefault="00000D6C">
            <w:pPr>
              <w:pStyle w:val="Normal6a"/>
            </w:pPr>
            <w:r w:rsidRPr="00B245AF">
              <w:rPr>
                <w:b/>
                <w:i/>
              </w:rPr>
              <w:t>23a.</w:t>
            </w:r>
            <w:r w:rsidRPr="00B245AF">
              <w:tab/>
            </w:r>
            <w:r w:rsidRPr="00B245AF">
              <w:rPr>
                <w:b/>
                <w:i/>
              </w:rPr>
              <w:t>naléhavě vyzývá vysokou představitelku, místopředsedkyni Komise</w:t>
            </w:r>
            <w:r w:rsidR="008B381C">
              <w:rPr>
                <w:b/>
                <w:i/>
              </w:rPr>
              <w:t xml:space="preserve"> a </w:t>
            </w:r>
            <w:r w:rsidRPr="00B245AF">
              <w:rPr>
                <w:b/>
                <w:i/>
              </w:rPr>
              <w:t>členské státy, aby zařadily osoby,</w:t>
            </w:r>
            <w:r w:rsidR="008B381C">
              <w:rPr>
                <w:b/>
                <w:i/>
              </w:rPr>
              <w:t xml:space="preserve"> u </w:t>
            </w:r>
            <w:r w:rsidRPr="00B245AF">
              <w:rPr>
                <w:b/>
                <w:i/>
              </w:rPr>
              <w:t>nichž bylo zjištěno, že se dopustily nadnárodních represí, na seznam osob, na něž se vztahuje globální režim sankcí EU</w:t>
            </w:r>
            <w:r w:rsidR="008B381C">
              <w:rPr>
                <w:b/>
                <w:i/>
              </w:rPr>
              <w:t xml:space="preserve"> v </w:t>
            </w:r>
            <w:r w:rsidRPr="00B245AF">
              <w:rPr>
                <w:b/>
                <w:i/>
              </w:rPr>
              <w:t>oblasti lidských práv (tzv. Magnitského akt EU);</w:t>
            </w:r>
          </w:p>
        </w:tc>
      </w:tr>
    </w:tbl>
    <w:p w14:paraId="3B1B4741" w14:textId="77777777" w:rsidR="00D5399C" w:rsidRPr="00B245AF" w:rsidRDefault="00000D6C">
      <w:pPr>
        <w:pStyle w:val="AmOrLang"/>
      </w:pPr>
      <w:r w:rsidRPr="00B245AF">
        <w:t xml:space="preserve">Or. </w:t>
      </w:r>
      <w:r w:rsidRPr="00B245AF">
        <w:rPr>
          <w:rStyle w:val="HideTWBExt"/>
        </w:rPr>
        <w:t>&lt;Original&gt;</w:t>
      </w:r>
      <w:r w:rsidRPr="00B245AF">
        <w:rPr>
          <w:rStyle w:val="HideTWBInt"/>
        </w:rPr>
        <w:t>{EN}</w:t>
      </w:r>
      <w:r w:rsidRPr="00B245AF">
        <w:t>en</w:t>
      </w:r>
      <w:r w:rsidRPr="00B245AF">
        <w:rPr>
          <w:rStyle w:val="HideTWBExt"/>
        </w:rPr>
        <w:t>&lt;/Original&gt;</w:t>
      </w:r>
    </w:p>
    <w:p w14:paraId="20895125" w14:textId="77777777" w:rsidR="00D5399C" w:rsidRPr="00B245AF" w:rsidRDefault="00000D6C">
      <w:r w:rsidRPr="00B245AF">
        <w:rPr>
          <w:rStyle w:val="HideTWBExt"/>
        </w:rPr>
        <w:t>&lt;/Amend&gt;</w:t>
      </w:r>
    </w:p>
    <w:p w14:paraId="4EFACBB0" w14:textId="77777777" w:rsidR="00D5399C" w:rsidRPr="00B245AF" w:rsidRDefault="00000D6C">
      <w:r w:rsidRPr="00B245AF">
        <w:rPr>
          <w:rStyle w:val="HideTWBExt"/>
        </w:rPr>
        <w:t>&lt;/RepeatBlock-Amend&gt;</w:t>
      </w:r>
      <w:bookmarkEnd w:id="0"/>
    </w:p>
    <w:sectPr w:rsidR="00D5399C" w:rsidRPr="00B245AF" w:rsidSect="008752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9F3E6" w14:textId="77777777" w:rsidR="00000D6C" w:rsidRPr="00B245AF" w:rsidRDefault="00000D6C">
      <w:r w:rsidRPr="00B245AF">
        <w:separator/>
      </w:r>
    </w:p>
  </w:endnote>
  <w:endnote w:type="continuationSeparator" w:id="0">
    <w:p w14:paraId="13DD622A" w14:textId="77777777" w:rsidR="00000D6C" w:rsidRPr="00B245AF" w:rsidRDefault="00000D6C">
      <w:r w:rsidRPr="00B245A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6ECC0" w14:textId="504DED45" w:rsidR="00875211" w:rsidRPr="00B245AF" w:rsidRDefault="00875211" w:rsidP="00875211">
    <w:pPr>
      <w:pStyle w:val="EPFooter"/>
    </w:pPr>
    <w:r w:rsidRPr="00B245AF">
      <w:t>PE</w:t>
    </w:r>
    <w:r w:rsidRPr="00B245AF">
      <w:rPr>
        <w:rStyle w:val="HideTWBExt"/>
      </w:rPr>
      <w:t>&lt;NoPE&gt;</w:t>
    </w:r>
    <w:r w:rsidRPr="00B245AF">
      <w:t>775.655</w:t>
    </w:r>
    <w:r w:rsidRPr="00B245AF">
      <w:rPr>
        <w:rStyle w:val="HideTWBExt"/>
      </w:rPr>
      <w:t>&lt;/NoPE&gt;&lt;Version&gt;</w:t>
    </w:r>
    <w:r w:rsidRPr="00B245AF">
      <w:t>v01-00</w:t>
    </w:r>
    <w:r w:rsidRPr="00B245AF">
      <w:rPr>
        <w:rStyle w:val="HideTWBExt"/>
      </w:rPr>
      <w:t>&lt;/Version&gt;</w:t>
    </w:r>
    <w:r w:rsidRPr="00B245AF">
      <w:tab/>
    </w:r>
    <w:r w:rsidRPr="00B245AF">
      <w:fldChar w:fldCharType="begin"/>
    </w:r>
    <w:r w:rsidRPr="00B245AF">
      <w:instrText xml:space="preserve"> PAGE  \* MERGEFORMAT </w:instrText>
    </w:r>
    <w:r w:rsidRPr="00B245AF">
      <w:fldChar w:fldCharType="separate"/>
    </w:r>
    <w:r w:rsidR="008B381C">
      <w:rPr>
        <w:noProof/>
      </w:rPr>
      <w:t>102</w:t>
    </w:r>
    <w:r w:rsidRPr="00B245AF">
      <w:fldChar w:fldCharType="end"/>
    </w:r>
    <w:r w:rsidRPr="00B245AF">
      <w:t>/</w:t>
    </w:r>
    <w:r w:rsidR="008B381C">
      <w:fldChar w:fldCharType="begin"/>
    </w:r>
    <w:r w:rsidR="008B381C">
      <w:instrText xml:space="preserve"> NUMPAGES  \* MERGEFORMAT </w:instrText>
    </w:r>
    <w:r w:rsidR="008B381C">
      <w:fldChar w:fldCharType="separate"/>
    </w:r>
    <w:r w:rsidR="008B381C">
      <w:rPr>
        <w:noProof/>
      </w:rPr>
      <w:t>102</w:t>
    </w:r>
    <w:r w:rsidR="008B381C">
      <w:rPr>
        <w:noProof/>
      </w:rPr>
      <w:fldChar w:fldCharType="end"/>
    </w:r>
    <w:r w:rsidRPr="00B245AF">
      <w:tab/>
    </w:r>
    <w:r w:rsidRPr="00B245AF">
      <w:rPr>
        <w:rStyle w:val="HideTWBExt"/>
      </w:rPr>
      <w:t>&lt;PathFdR&gt;</w:t>
    </w:r>
    <w:r w:rsidRPr="00B245AF">
      <w:t>AM\1325028CS.docx</w:t>
    </w:r>
    <w:r w:rsidRPr="00B245AF">
      <w:rPr>
        <w:rStyle w:val="HideTWBExt"/>
      </w:rPr>
      <w:t>&lt;/PathFdR&gt;</w:t>
    </w:r>
  </w:p>
  <w:p w14:paraId="012162A8" w14:textId="25EE95FE" w:rsidR="00D5399C" w:rsidRPr="00B245AF" w:rsidRDefault="00875211" w:rsidP="00875211">
    <w:pPr>
      <w:pStyle w:val="EPFooter2"/>
    </w:pPr>
    <w:r w:rsidRPr="00B245AF"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50375" w14:textId="7B651377" w:rsidR="00875211" w:rsidRPr="00B245AF" w:rsidRDefault="00875211" w:rsidP="00875211">
    <w:pPr>
      <w:pStyle w:val="EPFooter"/>
    </w:pPr>
    <w:r w:rsidRPr="00B245AF">
      <w:rPr>
        <w:rStyle w:val="HideTWBExt"/>
      </w:rPr>
      <w:t>&lt;PathFdR&gt;</w:t>
    </w:r>
    <w:r w:rsidRPr="00B245AF">
      <w:t>AM\1325028CS.docx</w:t>
    </w:r>
    <w:r w:rsidRPr="00B245AF">
      <w:rPr>
        <w:rStyle w:val="HideTWBExt"/>
      </w:rPr>
      <w:t>&lt;/PathFdR&gt;</w:t>
    </w:r>
    <w:r w:rsidRPr="00B245AF">
      <w:tab/>
    </w:r>
    <w:r w:rsidRPr="00B245AF">
      <w:fldChar w:fldCharType="begin"/>
    </w:r>
    <w:r w:rsidRPr="00B245AF">
      <w:instrText xml:space="preserve"> PAGE  \* MERGEFORMAT </w:instrText>
    </w:r>
    <w:r w:rsidRPr="00B245AF">
      <w:fldChar w:fldCharType="separate"/>
    </w:r>
    <w:r w:rsidR="008B381C">
      <w:rPr>
        <w:noProof/>
      </w:rPr>
      <w:t>101</w:t>
    </w:r>
    <w:r w:rsidRPr="00B245AF">
      <w:fldChar w:fldCharType="end"/>
    </w:r>
    <w:r w:rsidRPr="00B245AF">
      <w:t>/</w:t>
    </w:r>
    <w:r w:rsidR="008B381C">
      <w:fldChar w:fldCharType="begin"/>
    </w:r>
    <w:r w:rsidR="008B381C">
      <w:instrText xml:space="preserve"> NUMPAGES  \* MERGEFORMAT </w:instrText>
    </w:r>
    <w:r w:rsidR="008B381C">
      <w:fldChar w:fldCharType="separate"/>
    </w:r>
    <w:r w:rsidR="008B381C">
      <w:rPr>
        <w:noProof/>
      </w:rPr>
      <w:t>102</w:t>
    </w:r>
    <w:r w:rsidR="008B381C">
      <w:rPr>
        <w:noProof/>
      </w:rPr>
      <w:fldChar w:fldCharType="end"/>
    </w:r>
    <w:r w:rsidRPr="00B245AF">
      <w:tab/>
      <w:t>PE</w:t>
    </w:r>
    <w:r w:rsidRPr="00B245AF">
      <w:rPr>
        <w:rStyle w:val="HideTWBExt"/>
      </w:rPr>
      <w:t>&lt;NoPE&gt;</w:t>
    </w:r>
    <w:r w:rsidRPr="00B245AF">
      <w:t>775.655</w:t>
    </w:r>
    <w:r w:rsidRPr="00B245AF">
      <w:rPr>
        <w:rStyle w:val="HideTWBExt"/>
      </w:rPr>
      <w:t>&lt;/NoPE&gt;&lt;Version&gt;</w:t>
    </w:r>
    <w:r w:rsidRPr="00B245AF">
      <w:t>v01-00</w:t>
    </w:r>
    <w:r w:rsidRPr="00B245AF">
      <w:rPr>
        <w:rStyle w:val="HideTWBExt"/>
      </w:rPr>
      <w:t>&lt;/Version&gt;</w:t>
    </w:r>
  </w:p>
  <w:p w14:paraId="43874E1C" w14:textId="5D2FBB7C" w:rsidR="00D5399C" w:rsidRPr="00B245AF" w:rsidRDefault="00875211" w:rsidP="00875211">
    <w:pPr>
      <w:pStyle w:val="EPFooter2"/>
    </w:pPr>
    <w:r w:rsidRPr="00B245AF">
      <w:tab/>
    </w:r>
    <w:r w:rsidRPr="00B245AF"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7AE4C" w14:textId="77777777" w:rsidR="00875211" w:rsidRPr="00B245AF" w:rsidRDefault="00875211" w:rsidP="00875211">
    <w:pPr>
      <w:pStyle w:val="EPFooter"/>
    </w:pPr>
    <w:r w:rsidRPr="00B245AF">
      <w:rPr>
        <w:rStyle w:val="HideTWBExt"/>
      </w:rPr>
      <w:t>&lt;PathFdR&gt;</w:t>
    </w:r>
    <w:r w:rsidRPr="00B245AF">
      <w:t>AM\1325028CS.docx</w:t>
    </w:r>
    <w:r w:rsidRPr="00B245AF">
      <w:rPr>
        <w:rStyle w:val="HideTWBExt"/>
      </w:rPr>
      <w:t>&lt;/PathFdR&gt;</w:t>
    </w:r>
    <w:r w:rsidRPr="00B245AF">
      <w:tab/>
    </w:r>
    <w:r w:rsidRPr="00B245AF">
      <w:tab/>
      <w:t>PE</w:t>
    </w:r>
    <w:r w:rsidRPr="00B245AF">
      <w:rPr>
        <w:rStyle w:val="HideTWBExt"/>
      </w:rPr>
      <w:t>&lt;NoPE&gt;</w:t>
    </w:r>
    <w:r w:rsidRPr="00B245AF">
      <w:t>775.655</w:t>
    </w:r>
    <w:r w:rsidRPr="00B245AF">
      <w:rPr>
        <w:rStyle w:val="HideTWBExt"/>
      </w:rPr>
      <w:t>&lt;/NoPE&gt;&lt;Version&gt;</w:t>
    </w:r>
    <w:r w:rsidRPr="00B245AF">
      <w:t>v01-00</w:t>
    </w:r>
    <w:r w:rsidRPr="00B245AF">
      <w:rPr>
        <w:rStyle w:val="HideTWBExt"/>
      </w:rPr>
      <w:t>&lt;/Version&gt;</w:t>
    </w:r>
  </w:p>
  <w:p w14:paraId="5C6D8AD7" w14:textId="3A4A207A" w:rsidR="00D5399C" w:rsidRPr="00B245AF" w:rsidRDefault="00875211" w:rsidP="00875211">
    <w:pPr>
      <w:pStyle w:val="EPFooter2"/>
    </w:pPr>
    <w:r w:rsidRPr="00B245AF">
      <w:t>CS</w:t>
    </w:r>
    <w:r w:rsidRPr="00B245AF">
      <w:tab/>
    </w:r>
    <w:r w:rsidRPr="00B245AF">
      <w:rPr>
        <w:b w:val="0"/>
        <w:i/>
        <w:color w:val="C0C0C0"/>
        <w:sz w:val="22"/>
      </w:rPr>
      <w:t>Jednotná v rozmanitosti</w:t>
    </w:r>
    <w:r w:rsidRPr="00B245AF">
      <w:tab/>
      <w:t>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80529" w14:textId="77777777" w:rsidR="00000D6C" w:rsidRPr="00B245AF" w:rsidRDefault="00000D6C">
      <w:r w:rsidRPr="00B245AF">
        <w:separator/>
      </w:r>
    </w:p>
  </w:footnote>
  <w:footnote w:type="continuationSeparator" w:id="0">
    <w:p w14:paraId="7FC681E4" w14:textId="77777777" w:rsidR="00000D6C" w:rsidRPr="00B245AF" w:rsidRDefault="00000D6C">
      <w:r w:rsidRPr="00B245A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313CC6" w14:textId="77777777" w:rsidR="002E280E" w:rsidRDefault="002E28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7C107" w14:textId="77777777" w:rsidR="002E280E" w:rsidRDefault="002E28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56450" w14:textId="77777777" w:rsidR="002E280E" w:rsidRDefault="002E28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325"/>
    <w:docVar w:name="TXTLANGUE" w:val="CS"/>
    <w:docVar w:name="TXTLANGUEMIN" w:val="cs"/>
    <w:docVar w:name="TXTNRPE" w:val="775.655"/>
    <w:docVar w:name="TXTPEorAP" w:val="PE"/>
    <w:docVar w:name="TXTROUTE" w:val="AM\1325028CS.docx"/>
    <w:docVar w:name="TXTVERSION" w:val="01-00"/>
  </w:docVars>
  <w:rsids>
    <w:rsidRoot w:val="00A77B3E"/>
    <w:rsid w:val="00000D6C"/>
    <w:rsid w:val="002E280E"/>
    <w:rsid w:val="00875211"/>
    <w:rsid w:val="008B381C"/>
    <w:rsid w:val="00910FE1"/>
    <w:rsid w:val="00A77B3E"/>
    <w:rsid w:val="00B245AF"/>
    <w:rsid w:val="00CA2A55"/>
    <w:rsid w:val="00D5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E830F11"/>
  <w15:docId w15:val="{8CCD7C08-769F-4050-B523-7D531B8B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Bold">
    <w:name w:val="NormalBold"/>
    <w:basedOn w:val="Normal"/>
    <w:rPr>
      <w:b/>
    </w:rPr>
  </w:style>
  <w:style w:type="paragraph" w:customStyle="1" w:styleId="EPName">
    <w:name w:val="EPName"/>
    <w:basedOn w:val="Normal"/>
    <w:pPr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spacing w:after="480"/>
      <w:ind w:left="1416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pPr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customStyle="1" w:styleId="CoverDocType24a">
    <w:name w:val="CoverDocType24a"/>
    <w:basedOn w:val="Normal"/>
    <w:pPr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ind w:left="1416"/>
    </w:pPr>
    <w:rPr>
      <w:b/>
    </w:rPr>
  </w:style>
  <w:style w:type="paragraph" w:customStyle="1" w:styleId="EPBody">
    <w:name w:val="EPBody"/>
    <w:basedOn w:val="Normal"/>
    <w:pPr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ColumnHeading">
    <w:name w:val="AmColumnHeading"/>
    <w:basedOn w:val="Normal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spacing w:after="240"/>
    </w:pPr>
  </w:style>
  <w:style w:type="paragraph" w:customStyle="1" w:styleId="NormalBold12b">
    <w:name w:val="NormalBold12b"/>
    <w:basedOn w:val="Normal"/>
    <w:pPr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styleId="Header">
    <w:name w:val="header"/>
    <w:basedOn w:val="Normal"/>
    <w:link w:val="HeaderChar"/>
    <w:rsid w:val="00000D6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00D6C"/>
    <w:rPr>
      <w:sz w:val="24"/>
      <w:szCs w:val="24"/>
    </w:rPr>
  </w:style>
  <w:style w:type="paragraph" w:styleId="Footer">
    <w:name w:val="footer"/>
    <w:basedOn w:val="Normal"/>
    <w:link w:val="FooterChar"/>
    <w:rsid w:val="002E28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E28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102</Pages>
  <Words>18829</Words>
  <Characters>115717</Characters>
  <Application>Microsoft Office Word</Application>
  <DocSecurity>0</DocSecurity>
  <Lines>5241</Lines>
  <Paragraphs>1898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2</cp:revision>
  <dcterms:created xsi:type="dcterms:W3CDTF">2025-07-25T07:53:00Z</dcterms:created>
  <dcterms:modified xsi:type="dcterms:W3CDTF">2025-07-25T07:53:00Z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1325028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213554</vt:lpwstr>
  </property>
  <property fmtid="{D5CDD505-2E9C-101B-9397-08002B2CF9AE}" pid="7" name="dmxml.render.traceId">
    <vt:lpwstr>68765e228ed9cca3268f157bae749423</vt:lpwstr>
  </property>
  <property fmtid="{D5CDD505-2E9C-101B-9397-08002B2CF9AE}" pid="8" name="FooterPath">
    <vt:lpwstr>AM\1325028CS.docx</vt:lpwstr>
  </property>
  <property fmtid="{D5CDD505-2E9C-101B-9397-08002B2CF9AE}" pid="9" name="PE Number">
    <vt:lpwstr>775.655</vt:lpwstr>
  </property>
  <property fmtid="{D5CDD505-2E9C-101B-9397-08002B2CF9AE}" pid="10" name="UID">
    <vt:lpwstr>eu.europa.europarl-DIN1-2025-0000146782_01.00-en-01.00_text-xml</vt:lpwstr>
  </property>
  <property fmtid="{D5CDD505-2E9C-101B-9397-08002B2CF9AE}" pid="11" name="OriLang">
    <vt:lpwstr>EN</vt:lpwstr>
  </property>
  <property fmtid="{D5CDD505-2E9C-101B-9397-08002B2CF9AE}" pid="12" name="LastEdited with">
    <vt:lpwstr>10.1.2 Build [20250615]</vt:lpwstr>
  </property>
  <property fmtid="{D5CDD505-2E9C-101B-9397-08002B2CF9AE}" pid="13" name="Bookout">
    <vt:lpwstr>OK - 2025/07/25 09:53</vt:lpwstr>
  </property>
</Properties>
</file>