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54259" w:rsidRPr="0061628F" w14:paraId="599F2E15" w14:textId="77777777">
        <w:trPr>
          <w:trHeight w:hRule="exact" w:val="1417"/>
          <w:jc w:val="center"/>
        </w:trPr>
        <w:tc>
          <w:tcPr>
            <w:tcW w:w="6804" w:type="dxa"/>
            <w:tcBorders>
              <w:top w:val="nil"/>
              <w:left w:val="nil"/>
              <w:bottom w:val="nil"/>
              <w:right w:val="nil"/>
            </w:tcBorders>
            <w:vAlign w:val="center"/>
          </w:tcPr>
          <w:p w14:paraId="0DFF8AD1" w14:textId="77777777" w:rsidR="00054259" w:rsidRPr="0061628F" w:rsidRDefault="003477CA">
            <w:pPr>
              <w:pStyle w:val="EPName"/>
            </w:pPr>
            <w:r w:rsidRPr="0061628F">
              <w:t>Ευρωπαϊκό Κοινοβούλιο</w:t>
            </w:r>
          </w:p>
          <w:p w14:paraId="1F7D3A5C" w14:textId="77777777" w:rsidR="00054259" w:rsidRPr="0061628F" w:rsidRDefault="003477CA">
            <w:pPr>
              <w:pStyle w:val="EPTerm"/>
            </w:pPr>
            <w:r w:rsidRPr="0061628F">
              <w:t>2024-2029</w:t>
            </w:r>
          </w:p>
        </w:tc>
        <w:tc>
          <w:tcPr>
            <w:tcW w:w="2268" w:type="dxa"/>
            <w:tcBorders>
              <w:top w:val="nil"/>
              <w:left w:val="nil"/>
              <w:bottom w:val="nil"/>
              <w:right w:val="nil"/>
            </w:tcBorders>
          </w:tcPr>
          <w:p w14:paraId="2234AB5F" w14:textId="77777777" w:rsidR="00054259" w:rsidRPr="0061628F" w:rsidRDefault="00E91C59">
            <w:pPr>
              <w:pStyle w:val="EPLogo"/>
            </w:pPr>
            <w:r>
              <w:pict w14:anchorId="67D87F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4AB7BBE9" w14:textId="77777777" w:rsidR="00054259" w:rsidRPr="0061628F" w:rsidRDefault="003477CA">
      <w:pPr>
        <w:pStyle w:val="LineTop"/>
      </w:pPr>
      <w:r w:rsidRPr="0061628F">
        <w:t xml:space="preserve"> </w:t>
      </w:r>
    </w:p>
    <w:p w14:paraId="05B0C326" w14:textId="77777777" w:rsidR="00054259" w:rsidRPr="0061628F" w:rsidRDefault="003477CA">
      <w:pPr>
        <w:pStyle w:val="EPBody"/>
      </w:pPr>
      <w:r w:rsidRPr="0061628F">
        <w:rPr>
          <w:rStyle w:val="HideTWBExt"/>
        </w:rPr>
        <w:t>&lt;Commission&gt;</w:t>
      </w:r>
      <w:r w:rsidRPr="0061628F">
        <w:rPr>
          <w:rStyle w:val="HideTWBInt"/>
        </w:rPr>
        <w:t>{AFET}</w:t>
      </w:r>
      <w:r w:rsidRPr="0061628F">
        <w:t>Επιτροπή Εξωτερικών Υποθέσεων</w:t>
      </w:r>
      <w:r w:rsidRPr="0061628F">
        <w:rPr>
          <w:rStyle w:val="HideTWBExt"/>
        </w:rPr>
        <w:t>&lt;/Commission&gt;</w:t>
      </w:r>
    </w:p>
    <w:p w14:paraId="693B32B0" w14:textId="77777777" w:rsidR="00054259" w:rsidRPr="0061628F" w:rsidRDefault="003477CA">
      <w:pPr>
        <w:pStyle w:val="LineBottom"/>
      </w:pPr>
      <w:r w:rsidRPr="0061628F">
        <w:t xml:space="preserve"> </w:t>
      </w:r>
    </w:p>
    <w:p w14:paraId="1F147862" w14:textId="77777777" w:rsidR="00054259" w:rsidRPr="0061628F" w:rsidRDefault="003477CA">
      <w:pPr>
        <w:pStyle w:val="CoverReference"/>
      </w:pPr>
      <w:r w:rsidRPr="0061628F">
        <w:rPr>
          <w:rStyle w:val="HideTWBExt"/>
        </w:rPr>
        <w:t>&lt;RefProc&gt;</w:t>
      </w:r>
      <w:r w:rsidRPr="0061628F">
        <w:t>2025/2049</w:t>
      </w:r>
      <w:r w:rsidRPr="0061628F">
        <w:rPr>
          <w:rStyle w:val="HideTWBExt"/>
        </w:rPr>
        <w:t>&lt;/RefProc&gt;&lt;RefTypeProc&gt;</w:t>
      </w:r>
      <w:r w:rsidRPr="0061628F">
        <w:t>(INI)</w:t>
      </w:r>
      <w:r w:rsidRPr="0061628F">
        <w:rPr>
          <w:rStyle w:val="HideTWBExt"/>
        </w:rPr>
        <w:t>&lt;/RefTypeProc&gt;</w:t>
      </w:r>
    </w:p>
    <w:p w14:paraId="6F5B1766" w14:textId="77777777" w:rsidR="00054259" w:rsidRPr="0061628F" w:rsidRDefault="003477CA">
      <w:pPr>
        <w:pStyle w:val="CoverDate"/>
      </w:pPr>
      <w:r w:rsidRPr="0061628F">
        <w:rPr>
          <w:rStyle w:val="HideTWBExt"/>
        </w:rPr>
        <w:t>&lt;Date&gt;</w:t>
      </w:r>
      <w:r w:rsidRPr="0061628F">
        <w:rPr>
          <w:rStyle w:val="HideTWBInt"/>
        </w:rPr>
        <w:t>{09/09/2025}</w:t>
      </w:r>
      <w:r w:rsidRPr="0061628F">
        <w:t>9.9.2025</w:t>
      </w:r>
      <w:r w:rsidRPr="0061628F">
        <w:rPr>
          <w:rStyle w:val="HideTWBExt"/>
        </w:rPr>
        <w:t>&lt;/Date&gt;</w:t>
      </w:r>
    </w:p>
    <w:p w14:paraId="149D8F0E" w14:textId="77777777" w:rsidR="00054259" w:rsidRPr="0061628F" w:rsidRDefault="003477CA">
      <w:pPr>
        <w:pStyle w:val="CoverDocType"/>
      </w:pPr>
      <w:r w:rsidRPr="0061628F">
        <w:rPr>
          <w:rStyle w:val="HideTWBExt"/>
        </w:rPr>
        <w:t>&lt;TypeAM&gt;</w:t>
      </w:r>
      <w:r w:rsidRPr="0061628F">
        <w:t>ΤΡΟΠΟΛΟΓΙΕΣ</w:t>
      </w:r>
      <w:r w:rsidRPr="0061628F">
        <w:rPr>
          <w:rStyle w:val="HideTWBExt"/>
        </w:rPr>
        <w:t>&lt;/TypeAM&gt;</w:t>
      </w:r>
    </w:p>
    <w:p w14:paraId="7B85CE3F" w14:textId="77777777" w:rsidR="00054259" w:rsidRPr="0061628F" w:rsidRDefault="003477CA">
      <w:pPr>
        <w:pStyle w:val="CoverDocType24a"/>
      </w:pPr>
      <w:r w:rsidRPr="0061628F">
        <w:rPr>
          <w:rStyle w:val="HideTWBExt"/>
        </w:rPr>
        <w:t>&lt;RangeAM&gt;</w:t>
      </w:r>
      <w:r w:rsidRPr="0061628F">
        <w:t>1 - 172</w:t>
      </w:r>
      <w:r w:rsidRPr="0061628F">
        <w:rPr>
          <w:rStyle w:val="HideTWBExt"/>
        </w:rPr>
        <w:t>&lt;/RangeAM&gt;</w:t>
      </w:r>
    </w:p>
    <w:p w14:paraId="57462FA3" w14:textId="77777777" w:rsidR="00054259" w:rsidRPr="0061628F" w:rsidRDefault="003477CA">
      <w:pPr>
        <w:pStyle w:val="CoverBold"/>
      </w:pPr>
      <w:r w:rsidRPr="0061628F">
        <w:rPr>
          <w:rStyle w:val="HideTWBExt"/>
        </w:rPr>
        <w:t>&lt;TitreType&gt;</w:t>
      </w:r>
      <w:r w:rsidRPr="0061628F">
        <w:t>Σχέδιο έκθεσης</w:t>
      </w:r>
      <w:r w:rsidRPr="0061628F">
        <w:rPr>
          <w:rStyle w:val="HideTWBExt"/>
        </w:rPr>
        <w:t>&lt;/TitreType&gt;</w:t>
      </w:r>
    </w:p>
    <w:p w14:paraId="3A9E57A8" w14:textId="77777777" w:rsidR="00054259" w:rsidRPr="0061628F" w:rsidRDefault="003477CA">
      <w:pPr>
        <w:pStyle w:val="CoverBold"/>
      </w:pPr>
      <w:r w:rsidRPr="0061628F">
        <w:rPr>
          <w:rStyle w:val="HideTWBExt"/>
        </w:rPr>
        <w:t>&lt;Rapporteur&gt;</w:t>
      </w:r>
      <w:proofErr w:type="spellStart"/>
      <w:r w:rsidRPr="0061628F">
        <w:t>Antonio</w:t>
      </w:r>
      <w:proofErr w:type="spellEnd"/>
      <w:r w:rsidRPr="0061628F">
        <w:t xml:space="preserve"> </w:t>
      </w:r>
      <w:proofErr w:type="spellStart"/>
      <w:r w:rsidRPr="0061628F">
        <w:t>López-Istúriz</w:t>
      </w:r>
      <w:proofErr w:type="spellEnd"/>
      <w:r w:rsidRPr="0061628F">
        <w:t xml:space="preserve"> </w:t>
      </w:r>
      <w:proofErr w:type="spellStart"/>
      <w:r w:rsidRPr="0061628F">
        <w:t>White</w:t>
      </w:r>
      <w:proofErr w:type="spellEnd"/>
      <w:r w:rsidRPr="0061628F">
        <w:rPr>
          <w:rStyle w:val="HideTWBExt"/>
        </w:rPr>
        <w:t>&lt;/Rapporteur&gt;</w:t>
      </w:r>
    </w:p>
    <w:p w14:paraId="6795A0E5" w14:textId="77777777" w:rsidR="00054259" w:rsidRPr="0061628F" w:rsidRDefault="003477CA">
      <w:pPr>
        <w:pStyle w:val="CoverNormal24a"/>
      </w:pPr>
      <w:r w:rsidRPr="0061628F">
        <w:rPr>
          <w:rStyle w:val="HideTWBExt"/>
        </w:rPr>
        <w:t>&lt;DocRefPE&gt;</w:t>
      </w:r>
      <w:r w:rsidRPr="0061628F">
        <w:t>(PE775.385v01-00)</w:t>
      </w:r>
      <w:r w:rsidRPr="0061628F">
        <w:rPr>
          <w:rStyle w:val="HideTWBExt"/>
        </w:rPr>
        <w:t>&lt;/DocRefPE&gt;</w:t>
      </w:r>
    </w:p>
    <w:p w14:paraId="724A5B5D" w14:textId="7FC3F58B" w:rsidR="00054259" w:rsidRPr="0061628F" w:rsidRDefault="003477CA">
      <w:pPr>
        <w:pStyle w:val="CoverNormal"/>
      </w:pPr>
      <w:r w:rsidRPr="0061628F">
        <w:rPr>
          <w:rStyle w:val="HideTWBExt"/>
        </w:rPr>
        <w:t>&lt;Titre&gt;</w:t>
      </w:r>
      <w:r w:rsidR="007327DB" w:rsidRPr="0061628F">
        <w:t xml:space="preserve">Αντιμετώπιση της ατιμωρησίας μέσω κυρώσεων της ΕΕ, μεταξύ άλλων μέσω του παγκόσμιου καθεστώτος κυρώσεων της ΕΕ για τα ανθρώπινα δικαιώματα (της λεγόμενης πράξης </w:t>
      </w:r>
      <w:proofErr w:type="spellStart"/>
      <w:r w:rsidR="007327DB" w:rsidRPr="0061628F">
        <w:t>Magnitsky</w:t>
      </w:r>
      <w:proofErr w:type="spellEnd"/>
      <w:r w:rsidR="007327DB" w:rsidRPr="0061628F">
        <w:t xml:space="preserve"> της ΕΕ)</w:t>
      </w:r>
      <w:r w:rsidRPr="0061628F">
        <w:rPr>
          <w:rStyle w:val="HideTWBExt"/>
        </w:rPr>
        <w:t>&lt;/Titre&gt;</w:t>
      </w:r>
    </w:p>
    <w:p w14:paraId="299FE763" w14:textId="77777777" w:rsidR="00054259" w:rsidRPr="0061628F" w:rsidRDefault="003477CA">
      <w:pPr>
        <w:pStyle w:val="CoverNormal24a"/>
      </w:pPr>
      <w:r w:rsidRPr="0061628F">
        <w:rPr>
          <w:rStyle w:val="HideTWBExt"/>
        </w:rPr>
        <w:t>&lt;DocRef&gt;</w:t>
      </w:r>
      <w:r w:rsidRPr="0061628F">
        <w:t>(2025/2049(INI))</w:t>
      </w:r>
      <w:r w:rsidRPr="0061628F">
        <w:rPr>
          <w:rStyle w:val="HideTWBExt"/>
        </w:rPr>
        <w:t>&lt;/DocRef&gt;</w:t>
      </w:r>
    </w:p>
    <w:p w14:paraId="767C8A51" w14:textId="77777777" w:rsidR="00054259" w:rsidRPr="0061628F" w:rsidRDefault="003477CA">
      <w:r w:rsidRPr="0061628F">
        <w:br w:type="page"/>
      </w:r>
      <w:proofErr w:type="spellStart"/>
      <w:r w:rsidRPr="0061628F">
        <w:lastRenderedPageBreak/>
        <w:t>AM_Com_NonLegReport</w:t>
      </w:r>
      <w:proofErr w:type="spellEnd"/>
    </w:p>
    <w:p w14:paraId="4E5AC772" w14:textId="34B198AC" w:rsidR="007327DB" w:rsidRPr="0061628F" w:rsidRDefault="003477CA" w:rsidP="007327DB">
      <w:pPr>
        <w:pStyle w:val="AmNumberTabs"/>
      </w:pPr>
      <w:r w:rsidRPr="0061628F">
        <w:br w:type="page"/>
      </w:r>
      <w:r w:rsidR="007327DB" w:rsidRPr="0061628F">
        <w:rPr>
          <w:rStyle w:val="HideTWBExt"/>
          <w:b w:val="0"/>
        </w:rPr>
        <w:lastRenderedPageBreak/>
        <w:t>&lt;RepeatBlock-Amend&gt;</w:t>
      </w:r>
      <w:r w:rsidR="007327DB" w:rsidRPr="0061628F">
        <w:rPr>
          <w:rStyle w:val="HideTWBExt"/>
        </w:rPr>
        <w:t>&lt;Amend&gt;</w:t>
      </w:r>
      <w:r w:rsidR="007327DB" w:rsidRPr="0061628F">
        <w:t>Τροπολογία</w:t>
      </w:r>
      <w:r w:rsidR="007327DB" w:rsidRPr="0061628F">
        <w:tab/>
      </w:r>
      <w:r w:rsidR="007327DB" w:rsidRPr="0061628F">
        <w:tab/>
      </w:r>
      <w:r w:rsidR="007327DB" w:rsidRPr="0061628F">
        <w:rPr>
          <w:rStyle w:val="HideTWBExt"/>
        </w:rPr>
        <w:t>&lt;NumAm&gt;</w:t>
      </w:r>
      <w:r w:rsidR="007327DB" w:rsidRPr="0061628F">
        <w:t>1</w:t>
      </w:r>
      <w:r w:rsidR="007327DB" w:rsidRPr="0061628F">
        <w:rPr>
          <w:rStyle w:val="HideTWBExt"/>
        </w:rPr>
        <w:t>&lt;/NumAm&gt;</w:t>
      </w:r>
    </w:p>
    <w:p w14:paraId="0BA24B08"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6C25284D" w14:textId="77777777" w:rsidR="007327DB" w:rsidRPr="0061628F" w:rsidRDefault="007327DB" w:rsidP="007327DB">
      <w:pPr>
        <w:pStyle w:val="NormalBold"/>
      </w:pPr>
      <w:r w:rsidRPr="0061628F">
        <w:rPr>
          <w:rStyle w:val="HideTWBExt"/>
          <w:b w:val="0"/>
        </w:rPr>
        <w:t>&lt;/RepeatBlock-By&gt;</w:t>
      </w:r>
    </w:p>
    <w:p w14:paraId="68880D3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67062A1" w14:textId="77777777" w:rsidR="007327DB" w:rsidRPr="0061628F" w:rsidRDefault="007327DB" w:rsidP="007327DB">
      <w:pPr>
        <w:pStyle w:val="NormalBold"/>
      </w:pPr>
      <w:r w:rsidRPr="0061628F">
        <w:rPr>
          <w:rStyle w:val="HideTWBExt"/>
        </w:rPr>
        <w:t>&lt;Article&gt;</w:t>
      </w:r>
      <w:r w:rsidRPr="0061628F">
        <w:t>Αιτιολογική αναφορά -1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AB97AFC" w14:textId="77777777" w:rsidTr="00703403">
        <w:trPr>
          <w:trHeight w:hRule="exact" w:val="240"/>
          <w:jc w:val="center"/>
        </w:trPr>
        <w:tc>
          <w:tcPr>
            <w:tcW w:w="9752" w:type="dxa"/>
            <w:gridSpan w:val="2"/>
            <w:tcBorders>
              <w:top w:val="nil"/>
              <w:left w:val="nil"/>
              <w:bottom w:val="nil"/>
              <w:right w:val="nil"/>
            </w:tcBorders>
          </w:tcPr>
          <w:p w14:paraId="60849E4B" w14:textId="77777777" w:rsidR="007327DB" w:rsidRPr="0061628F" w:rsidRDefault="007327DB" w:rsidP="00703403"/>
        </w:tc>
      </w:tr>
      <w:tr w:rsidR="007327DB" w:rsidRPr="0061628F" w14:paraId="4A4F175A" w14:textId="77777777" w:rsidTr="00703403">
        <w:trPr>
          <w:trHeight w:val="240"/>
          <w:jc w:val="center"/>
        </w:trPr>
        <w:tc>
          <w:tcPr>
            <w:tcW w:w="4876" w:type="dxa"/>
            <w:tcBorders>
              <w:top w:val="nil"/>
              <w:left w:val="nil"/>
              <w:bottom w:val="nil"/>
              <w:right w:val="nil"/>
            </w:tcBorders>
          </w:tcPr>
          <w:p w14:paraId="18B00A4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4876C36" w14:textId="77777777" w:rsidR="007327DB" w:rsidRPr="0061628F" w:rsidRDefault="007327DB" w:rsidP="00703403">
            <w:pPr>
              <w:pStyle w:val="AmColumnHeading"/>
            </w:pPr>
            <w:r w:rsidRPr="0061628F">
              <w:t>Τροπολογία</w:t>
            </w:r>
          </w:p>
        </w:tc>
      </w:tr>
      <w:tr w:rsidR="007327DB" w:rsidRPr="0061628F" w14:paraId="4BBB1B12" w14:textId="77777777" w:rsidTr="00703403">
        <w:trPr>
          <w:jc w:val="center"/>
        </w:trPr>
        <w:tc>
          <w:tcPr>
            <w:tcW w:w="4876" w:type="dxa"/>
            <w:tcBorders>
              <w:top w:val="nil"/>
              <w:left w:val="nil"/>
              <w:bottom w:val="nil"/>
              <w:right w:val="nil"/>
            </w:tcBorders>
          </w:tcPr>
          <w:p w14:paraId="573FB953" w14:textId="77777777" w:rsidR="007327DB" w:rsidRPr="0061628F" w:rsidRDefault="007327DB" w:rsidP="00703403">
            <w:pPr>
              <w:pStyle w:val="Normal6a"/>
            </w:pPr>
          </w:p>
        </w:tc>
        <w:tc>
          <w:tcPr>
            <w:tcW w:w="4876" w:type="dxa"/>
            <w:tcBorders>
              <w:top w:val="nil"/>
              <w:left w:val="nil"/>
              <w:bottom w:val="nil"/>
              <w:right w:val="nil"/>
            </w:tcBorders>
          </w:tcPr>
          <w:p w14:paraId="42B598FE" w14:textId="77777777" w:rsidR="007327DB" w:rsidRPr="0061628F" w:rsidRDefault="007327DB" w:rsidP="00703403">
            <w:pPr>
              <w:pStyle w:val="Normal6a"/>
            </w:pPr>
            <w:r w:rsidRPr="0061628F">
              <w:rPr>
                <w:b/>
                <w:i/>
              </w:rPr>
              <w:t>–</w:t>
            </w:r>
            <w:r w:rsidRPr="0061628F">
              <w:tab/>
            </w:r>
            <w:r w:rsidRPr="0061628F">
              <w:rPr>
                <w:b/>
                <w:i/>
              </w:rPr>
              <w:t>έχοντας υπόψη την Οικουμενική Διακήρυξη των Δικαιωμάτων του Ανθρώπου, της 10ης Δεκεμβρίου 1948,</w:t>
            </w:r>
          </w:p>
        </w:tc>
      </w:tr>
    </w:tbl>
    <w:p w14:paraId="640A505D"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AB9DCEB" w14:textId="77777777" w:rsidR="007327DB" w:rsidRPr="0061628F" w:rsidRDefault="007327DB" w:rsidP="007327DB">
      <w:r w:rsidRPr="0061628F">
        <w:rPr>
          <w:rStyle w:val="HideTWBExt"/>
        </w:rPr>
        <w:t>&lt;/Amend&gt;</w:t>
      </w:r>
    </w:p>
    <w:p w14:paraId="01B0894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2</w:t>
      </w:r>
      <w:r w:rsidRPr="0061628F">
        <w:rPr>
          <w:rStyle w:val="HideTWBExt"/>
        </w:rPr>
        <w:t>&lt;/NumAm&gt;</w:t>
      </w:r>
    </w:p>
    <w:p w14:paraId="6C8ECEB7"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3D9D3A98" w14:textId="77777777" w:rsidR="007327DB" w:rsidRPr="0061628F" w:rsidRDefault="007327DB" w:rsidP="007327DB">
      <w:pPr>
        <w:pStyle w:val="NormalBold"/>
      </w:pPr>
      <w:r w:rsidRPr="0061628F">
        <w:rPr>
          <w:rStyle w:val="HideTWBExt"/>
          <w:b w:val="0"/>
        </w:rPr>
        <w:t>&lt;/RepeatBlock-By&gt;</w:t>
      </w:r>
    </w:p>
    <w:p w14:paraId="53DDAA37"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9D7E761" w14:textId="77777777" w:rsidR="007327DB" w:rsidRPr="0061628F" w:rsidRDefault="007327DB" w:rsidP="007327DB">
      <w:pPr>
        <w:pStyle w:val="NormalBold"/>
      </w:pPr>
      <w:r w:rsidRPr="0061628F">
        <w:rPr>
          <w:rStyle w:val="HideTWBExt"/>
        </w:rPr>
        <w:t>&lt;Article&gt;</w:t>
      </w:r>
      <w:r w:rsidRPr="0061628F">
        <w:t>Αιτιολογική αναφορά 1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1957B0A" w14:textId="77777777" w:rsidTr="00703403">
        <w:trPr>
          <w:trHeight w:hRule="exact" w:val="240"/>
          <w:jc w:val="center"/>
        </w:trPr>
        <w:tc>
          <w:tcPr>
            <w:tcW w:w="9752" w:type="dxa"/>
            <w:gridSpan w:val="2"/>
            <w:tcBorders>
              <w:top w:val="nil"/>
              <w:left w:val="nil"/>
              <w:bottom w:val="nil"/>
              <w:right w:val="nil"/>
            </w:tcBorders>
          </w:tcPr>
          <w:p w14:paraId="6AD4678D" w14:textId="77777777" w:rsidR="007327DB" w:rsidRPr="0061628F" w:rsidRDefault="007327DB" w:rsidP="00703403"/>
        </w:tc>
      </w:tr>
      <w:tr w:rsidR="007327DB" w:rsidRPr="0061628F" w14:paraId="2EC5BC73" w14:textId="77777777" w:rsidTr="00703403">
        <w:trPr>
          <w:trHeight w:val="240"/>
          <w:jc w:val="center"/>
        </w:trPr>
        <w:tc>
          <w:tcPr>
            <w:tcW w:w="4876" w:type="dxa"/>
            <w:tcBorders>
              <w:top w:val="nil"/>
              <w:left w:val="nil"/>
              <w:bottom w:val="nil"/>
              <w:right w:val="nil"/>
            </w:tcBorders>
          </w:tcPr>
          <w:p w14:paraId="0E9E215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37230C4" w14:textId="77777777" w:rsidR="007327DB" w:rsidRPr="0061628F" w:rsidRDefault="007327DB" w:rsidP="00703403">
            <w:pPr>
              <w:pStyle w:val="AmColumnHeading"/>
            </w:pPr>
            <w:r w:rsidRPr="0061628F">
              <w:t>Τροπολογία</w:t>
            </w:r>
          </w:p>
        </w:tc>
      </w:tr>
      <w:tr w:rsidR="007327DB" w:rsidRPr="0061628F" w14:paraId="5A604555" w14:textId="77777777" w:rsidTr="00703403">
        <w:trPr>
          <w:jc w:val="center"/>
        </w:trPr>
        <w:tc>
          <w:tcPr>
            <w:tcW w:w="4876" w:type="dxa"/>
            <w:tcBorders>
              <w:top w:val="nil"/>
              <w:left w:val="nil"/>
              <w:bottom w:val="nil"/>
              <w:right w:val="nil"/>
            </w:tcBorders>
          </w:tcPr>
          <w:p w14:paraId="72DB5B2B" w14:textId="77777777" w:rsidR="007327DB" w:rsidRPr="0061628F" w:rsidRDefault="007327DB" w:rsidP="00703403">
            <w:pPr>
              <w:pStyle w:val="Normal6a"/>
            </w:pPr>
          </w:p>
        </w:tc>
        <w:tc>
          <w:tcPr>
            <w:tcW w:w="4876" w:type="dxa"/>
            <w:tcBorders>
              <w:top w:val="nil"/>
              <w:left w:val="nil"/>
              <w:bottom w:val="nil"/>
              <w:right w:val="nil"/>
            </w:tcBorders>
          </w:tcPr>
          <w:p w14:paraId="64458731" w14:textId="77777777" w:rsidR="007327DB" w:rsidRPr="0061628F" w:rsidRDefault="007327DB" w:rsidP="00703403">
            <w:pPr>
              <w:pStyle w:val="Normal6a"/>
            </w:pPr>
            <w:r w:rsidRPr="0061628F">
              <w:rPr>
                <w:b/>
                <w:i/>
              </w:rPr>
              <w:t>–</w:t>
            </w:r>
            <w:r w:rsidRPr="0061628F">
              <w:tab/>
            </w:r>
            <w:r w:rsidRPr="0061628F">
              <w:rPr>
                <w:b/>
                <w:i/>
              </w:rPr>
              <w:t>έχοντας υπόψη την Ευρωπαϊκή Σύμβαση για την προάσπιση των δικαιωμάτων του ανθρώπου και των θεμελιωδών ελευθεριών, της 4ης Νοεμβρίου 1950,</w:t>
            </w:r>
          </w:p>
        </w:tc>
      </w:tr>
    </w:tbl>
    <w:p w14:paraId="3A50A240"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26D38F5" w14:textId="77777777" w:rsidR="007327DB" w:rsidRPr="0061628F" w:rsidRDefault="007327DB" w:rsidP="007327DB">
      <w:r w:rsidRPr="0061628F">
        <w:rPr>
          <w:rStyle w:val="HideTWBExt"/>
        </w:rPr>
        <w:t>&lt;/Amend&gt;</w:t>
      </w:r>
    </w:p>
    <w:p w14:paraId="7F2DB6BA"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3</w:t>
      </w:r>
      <w:r w:rsidRPr="0061628F">
        <w:rPr>
          <w:rStyle w:val="HideTWBExt"/>
        </w:rPr>
        <w:t>&lt;/NumAm&gt;</w:t>
      </w:r>
    </w:p>
    <w:p w14:paraId="17C7FA07"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6DCFAD24" w14:textId="77777777" w:rsidR="007327DB" w:rsidRPr="0061628F" w:rsidRDefault="007327DB" w:rsidP="007327DB">
      <w:pPr>
        <w:pStyle w:val="NormalBold"/>
      </w:pPr>
      <w:r w:rsidRPr="0061628F">
        <w:rPr>
          <w:rStyle w:val="HideTWBExt"/>
          <w:b w:val="0"/>
        </w:rPr>
        <w:t>&lt;/RepeatBlock-By&gt;</w:t>
      </w:r>
    </w:p>
    <w:p w14:paraId="53322CA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6E8A038" w14:textId="77777777" w:rsidR="007327DB" w:rsidRPr="0061628F" w:rsidRDefault="007327DB" w:rsidP="007327DB">
      <w:pPr>
        <w:pStyle w:val="NormalBold"/>
      </w:pPr>
      <w:r w:rsidRPr="0061628F">
        <w:rPr>
          <w:rStyle w:val="HideTWBExt"/>
        </w:rPr>
        <w:t>&lt;Article&gt;</w:t>
      </w:r>
      <w:r w:rsidRPr="0061628F">
        <w:t>Αιτιολογική αναφορά 1 β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51B135B" w14:textId="77777777" w:rsidTr="00703403">
        <w:trPr>
          <w:trHeight w:hRule="exact" w:val="240"/>
          <w:jc w:val="center"/>
        </w:trPr>
        <w:tc>
          <w:tcPr>
            <w:tcW w:w="9752" w:type="dxa"/>
            <w:gridSpan w:val="2"/>
            <w:tcBorders>
              <w:top w:val="nil"/>
              <w:left w:val="nil"/>
              <w:bottom w:val="nil"/>
              <w:right w:val="nil"/>
            </w:tcBorders>
          </w:tcPr>
          <w:p w14:paraId="65576719" w14:textId="77777777" w:rsidR="007327DB" w:rsidRPr="0061628F" w:rsidRDefault="007327DB" w:rsidP="00703403"/>
        </w:tc>
      </w:tr>
      <w:tr w:rsidR="007327DB" w:rsidRPr="0061628F" w14:paraId="5DB138FA" w14:textId="77777777" w:rsidTr="00703403">
        <w:trPr>
          <w:trHeight w:val="240"/>
          <w:jc w:val="center"/>
        </w:trPr>
        <w:tc>
          <w:tcPr>
            <w:tcW w:w="4876" w:type="dxa"/>
            <w:tcBorders>
              <w:top w:val="nil"/>
              <w:left w:val="nil"/>
              <w:bottom w:val="nil"/>
              <w:right w:val="nil"/>
            </w:tcBorders>
          </w:tcPr>
          <w:p w14:paraId="5AC26BC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FAD12A5" w14:textId="77777777" w:rsidR="007327DB" w:rsidRPr="0061628F" w:rsidRDefault="007327DB" w:rsidP="00703403">
            <w:pPr>
              <w:pStyle w:val="AmColumnHeading"/>
            </w:pPr>
            <w:r w:rsidRPr="0061628F">
              <w:t>Τροπολογία</w:t>
            </w:r>
          </w:p>
        </w:tc>
      </w:tr>
      <w:tr w:rsidR="007327DB" w:rsidRPr="0061628F" w14:paraId="7F819E0A" w14:textId="77777777" w:rsidTr="00703403">
        <w:trPr>
          <w:jc w:val="center"/>
        </w:trPr>
        <w:tc>
          <w:tcPr>
            <w:tcW w:w="4876" w:type="dxa"/>
            <w:tcBorders>
              <w:top w:val="nil"/>
              <w:left w:val="nil"/>
              <w:bottom w:val="nil"/>
              <w:right w:val="nil"/>
            </w:tcBorders>
          </w:tcPr>
          <w:p w14:paraId="72E3C488" w14:textId="77777777" w:rsidR="007327DB" w:rsidRPr="0061628F" w:rsidRDefault="007327DB" w:rsidP="00703403">
            <w:pPr>
              <w:pStyle w:val="Normal6a"/>
            </w:pPr>
          </w:p>
        </w:tc>
        <w:tc>
          <w:tcPr>
            <w:tcW w:w="4876" w:type="dxa"/>
            <w:tcBorders>
              <w:top w:val="nil"/>
              <w:left w:val="nil"/>
              <w:bottom w:val="nil"/>
              <w:right w:val="nil"/>
            </w:tcBorders>
          </w:tcPr>
          <w:p w14:paraId="26F77CF6" w14:textId="77777777" w:rsidR="007327DB" w:rsidRPr="0061628F" w:rsidRDefault="007327DB" w:rsidP="00703403">
            <w:pPr>
              <w:pStyle w:val="Normal6a"/>
            </w:pPr>
            <w:r w:rsidRPr="0061628F">
              <w:rPr>
                <w:b/>
                <w:i/>
              </w:rPr>
              <w:t>–</w:t>
            </w:r>
            <w:r w:rsidRPr="0061628F">
              <w:tab/>
            </w:r>
            <w:r w:rsidRPr="0061628F">
              <w:rPr>
                <w:b/>
                <w:i/>
              </w:rPr>
              <w:t>έχοντας υπόψη το Διεθνές Σύμφωνο για τα ατομικά και πολιτικά δικαιώματα, της 16ης Δεκεμβρίου 1966,</w:t>
            </w:r>
          </w:p>
        </w:tc>
      </w:tr>
    </w:tbl>
    <w:p w14:paraId="2A98DA13"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4F2C8DE" w14:textId="77777777" w:rsidR="007327DB" w:rsidRPr="0061628F" w:rsidRDefault="007327DB" w:rsidP="007327DB">
      <w:r w:rsidRPr="0061628F">
        <w:rPr>
          <w:rStyle w:val="HideTWBExt"/>
        </w:rPr>
        <w:t>&lt;/Amend&gt;</w:t>
      </w:r>
    </w:p>
    <w:p w14:paraId="73F6880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4</w:t>
      </w:r>
      <w:r w:rsidRPr="0061628F">
        <w:rPr>
          <w:rStyle w:val="HideTWBExt"/>
        </w:rPr>
        <w:t>&lt;/NumAm&gt;</w:t>
      </w:r>
    </w:p>
    <w:p w14:paraId="53CD8DFF"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0FCD497B" w14:textId="77777777" w:rsidR="007327DB" w:rsidRPr="0061628F" w:rsidRDefault="007327DB" w:rsidP="007327DB">
      <w:pPr>
        <w:pStyle w:val="NormalBold"/>
      </w:pPr>
      <w:r w:rsidRPr="0061628F">
        <w:rPr>
          <w:rStyle w:val="HideTWBExt"/>
          <w:b w:val="0"/>
        </w:rPr>
        <w:t>&lt;/RepeatBlock-By&gt;</w:t>
      </w:r>
    </w:p>
    <w:p w14:paraId="51889EF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1484FAB" w14:textId="77777777" w:rsidR="007327DB" w:rsidRPr="0061628F" w:rsidRDefault="007327DB" w:rsidP="007327DB">
      <w:pPr>
        <w:pStyle w:val="NormalBold"/>
      </w:pPr>
      <w:r w:rsidRPr="0061628F">
        <w:rPr>
          <w:rStyle w:val="HideTWBExt"/>
        </w:rPr>
        <w:t>&lt;Article&gt;</w:t>
      </w:r>
      <w:r w:rsidRPr="0061628F">
        <w:t>Αιτιολογική αναφορά 1 γ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BBD614C" w14:textId="77777777" w:rsidTr="00703403">
        <w:trPr>
          <w:trHeight w:hRule="exact" w:val="240"/>
          <w:jc w:val="center"/>
        </w:trPr>
        <w:tc>
          <w:tcPr>
            <w:tcW w:w="9752" w:type="dxa"/>
            <w:gridSpan w:val="2"/>
            <w:tcBorders>
              <w:top w:val="nil"/>
              <w:left w:val="nil"/>
              <w:bottom w:val="nil"/>
              <w:right w:val="nil"/>
            </w:tcBorders>
          </w:tcPr>
          <w:p w14:paraId="4E24FAFB" w14:textId="77777777" w:rsidR="007327DB" w:rsidRPr="0061628F" w:rsidRDefault="007327DB" w:rsidP="00703403"/>
        </w:tc>
      </w:tr>
      <w:tr w:rsidR="007327DB" w:rsidRPr="0061628F" w14:paraId="2E8C038F" w14:textId="77777777" w:rsidTr="00703403">
        <w:trPr>
          <w:trHeight w:val="240"/>
          <w:jc w:val="center"/>
        </w:trPr>
        <w:tc>
          <w:tcPr>
            <w:tcW w:w="4876" w:type="dxa"/>
            <w:tcBorders>
              <w:top w:val="nil"/>
              <w:left w:val="nil"/>
              <w:bottom w:val="nil"/>
              <w:right w:val="nil"/>
            </w:tcBorders>
          </w:tcPr>
          <w:p w14:paraId="2B4A9E6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8AC2172" w14:textId="77777777" w:rsidR="007327DB" w:rsidRPr="0061628F" w:rsidRDefault="007327DB" w:rsidP="00703403">
            <w:pPr>
              <w:pStyle w:val="AmColumnHeading"/>
            </w:pPr>
            <w:r w:rsidRPr="0061628F">
              <w:t>Τροπολογία</w:t>
            </w:r>
          </w:p>
        </w:tc>
      </w:tr>
      <w:tr w:rsidR="007327DB" w:rsidRPr="0061628F" w14:paraId="56C40FEE" w14:textId="77777777" w:rsidTr="00703403">
        <w:trPr>
          <w:jc w:val="center"/>
        </w:trPr>
        <w:tc>
          <w:tcPr>
            <w:tcW w:w="4876" w:type="dxa"/>
            <w:tcBorders>
              <w:top w:val="nil"/>
              <w:left w:val="nil"/>
              <w:bottom w:val="nil"/>
              <w:right w:val="nil"/>
            </w:tcBorders>
          </w:tcPr>
          <w:p w14:paraId="4C714310" w14:textId="77777777" w:rsidR="007327DB" w:rsidRPr="0061628F" w:rsidRDefault="007327DB" w:rsidP="00703403">
            <w:pPr>
              <w:pStyle w:val="Normal6a"/>
            </w:pPr>
          </w:p>
        </w:tc>
        <w:tc>
          <w:tcPr>
            <w:tcW w:w="4876" w:type="dxa"/>
            <w:tcBorders>
              <w:top w:val="nil"/>
              <w:left w:val="nil"/>
              <w:bottom w:val="nil"/>
              <w:right w:val="nil"/>
            </w:tcBorders>
          </w:tcPr>
          <w:p w14:paraId="3026ACE8" w14:textId="77777777" w:rsidR="007327DB" w:rsidRPr="0061628F" w:rsidRDefault="007327DB" w:rsidP="00703403">
            <w:pPr>
              <w:pStyle w:val="Normal6a"/>
            </w:pPr>
            <w:r w:rsidRPr="0061628F">
              <w:rPr>
                <w:b/>
                <w:i/>
              </w:rPr>
              <w:t>–</w:t>
            </w:r>
            <w:r w:rsidRPr="0061628F">
              <w:tab/>
            </w:r>
            <w:r w:rsidRPr="0061628F">
              <w:rPr>
                <w:b/>
                <w:i/>
              </w:rPr>
              <w:t>έχοντας υπόψη τη Σύμβαση των Ηνωμένων Εθνών κατά των βασανιστηρίων και άλλων τρόπων σκληρής, απάνθρωπης ή ταπεινωτικής μεταχείρισης ή τιμωρίας, της 10ης Δεκεμβρίου 1984,</w:t>
            </w:r>
          </w:p>
        </w:tc>
      </w:tr>
    </w:tbl>
    <w:p w14:paraId="3AA3FA8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FCEB115" w14:textId="77777777" w:rsidR="007327DB" w:rsidRPr="0061628F" w:rsidRDefault="007327DB" w:rsidP="007327DB">
      <w:r w:rsidRPr="0061628F">
        <w:rPr>
          <w:rStyle w:val="HideTWBExt"/>
        </w:rPr>
        <w:t>&lt;/Amend&gt;</w:t>
      </w:r>
    </w:p>
    <w:p w14:paraId="581CA0E4"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5</w:t>
      </w:r>
      <w:r w:rsidRPr="0061628F">
        <w:rPr>
          <w:rStyle w:val="HideTWBExt"/>
        </w:rPr>
        <w:t>&lt;/NumAm&gt;</w:t>
      </w:r>
    </w:p>
    <w:p w14:paraId="5D55309D"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2836D333"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5A510F09" w14:textId="77777777" w:rsidR="007327DB" w:rsidRPr="0061628F" w:rsidRDefault="007327DB" w:rsidP="007327DB">
      <w:pPr>
        <w:pStyle w:val="NormalBold"/>
      </w:pPr>
      <w:r w:rsidRPr="0061628F">
        <w:rPr>
          <w:rStyle w:val="HideTWBExt"/>
          <w:b w:val="0"/>
        </w:rPr>
        <w:t>&lt;/RepeatBlock-By&gt;</w:t>
      </w:r>
    </w:p>
    <w:p w14:paraId="72BABF5B"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14C0644" w14:textId="77777777" w:rsidR="007327DB" w:rsidRPr="0061628F" w:rsidRDefault="007327DB" w:rsidP="007327DB">
      <w:pPr>
        <w:pStyle w:val="NormalBold"/>
      </w:pPr>
      <w:r w:rsidRPr="0061628F">
        <w:rPr>
          <w:rStyle w:val="HideTWBExt"/>
        </w:rPr>
        <w:t>&lt;Article&gt;</w:t>
      </w:r>
      <w:r w:rsidRPr="0061628F">
        <w:t>Αιτιολογική αναφορά 11</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624CE59" w14:textId="77777777" w:rsidTr="00703403">
        <w:trPr>
          <w:trHeight w:hRule="exact" w:val="240"/>
          <w:jc w:val="center"/>
        </w:trPr>
        <w:tc>
          <w:tcPr>
            <w:tcW w:w="9752" w:type="dxa"/>
            <w:gridSpan w:val="2"/>
            <w:tcBorders>
              <w:top w:val="nil"/>
              <w:left w:val="nil"/>
              <w:bottom w:val="nil"/>
              <w:right w:val="nil"/>
            </w:tcBorders>
          </w:tcPr>
          <w:p w14:paraId="5C990A16" w14:textId="77777777" w:rsidR="007327DB" w:rsidRPr="0061628F" w:rsidRDefault="007327DB" w:rsidP="00703403"/>
        </w:tc>
      </w:tr>
      <w:tr w:rsidR="007327DB" w:rsidRPr="0061628F" w14:paraId="189CD57E" w14:textId="77777777" w:rsidTr="00703403">
        <w:trPr>
          <w:trHeight w:val="240"/>
          <w:jc w:val="center"/>
        </w:trPr>
        <w:tc>
          <w:tcPr>
            <w:tcW w:w="4876" w:type="dxa"/>
            <w:tcBorders>
              <w:top w:val="nil"/>
              <w:left w:val="nil"/>
              <w:bottom w:val="nil"/>
              <w:right w:val="nil"/>
            </w:tcBorders>
          </w:tcPr>
          <w:p w14:paraId="7D0D2843"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CCE7CF6" w14:textId="77777777" w:rsidR="007327DB" w:rsidRPr="0061628F" w:rsidRDefault="007327DB" w:rsidP="00703403">
            <w:pPr>
              <w:pStyle w:val="AmColumnHeading"/>
            </w:pPr>
            <w:r w:rsidRPr="0061628F">
              <w:t>Τροπολογία</w:t>
            </w:r>
          </w:p>
        </w:tc>
      </w:tr>
      <w:tr w:rsidR="007327DB" w:rsidRPr="0061628F" w14:paraId="3D704F00" w14:textId="77777777" w:rsidTr="00703403">
        <w:trPr>
          <w:jc w:val="center"/>
        </w:trPr>
        <w:tc>
          <w:tcPr>
            <w:tcW w:w="4876" w:type="dxa"/>
            <w:tcBorders>
              <w:top w:val="nil"/>
              <w:left w:val="nil"/>
              <w:bottom w:val="nil"/>
              <w:right w:val="nil"/>
            </w:tcBorders>
          </w:tcPr>
          <w:p w14:paraId="53B6FA72" w14:textId="77777777" w:rsidR="007327DB" w:rsidRPr="0061628F" w:rsidRDefault="007327DB" w:rsidP="00703403">
            <w:pPr>
              <w:pStyle w:val="Normal6a"/>
            </w:pPr>
            <w:r w:rsidRPr="0061628F">
              <w:t>–</w:t>
            </w:r>
            <w:r w:rsidRPr="0061628F">
              <w:tab/>
              <w:t xml:space="preserve">έχοντας υπόψη την απόφαση (ΚΕΠΠΑ) 2023/2721 του Συμβουλίου, της 4ης Δεκεμβρίου 2023, με την οποία παρατάθηκε το παγκόσμιο καθεστώς κυρώσεων της ΕΕ για τα ανθρώπινα δικαιώματα </w:t>
            </w:r>
            <w:r w:rsidRPr="0061628F">
              <w:rPr>
                <w:b/>
                <w:i/>
              </w:rPr>
              <w:t xml:space="preserve">(πράξη </w:t>
            </w:r>
            <w:proofErr w:type="spellStart"/>
            <w:r w:rsidRPr="0061628F">
              <w:rPr>
                <w:b/>
                <w:i/>
              </w:rPr>
              <w:t>Magnitsky</w:t>
            </w:r>
            <w:proofErr w:type="spellEnd"/>
            <w:r w:rsidRPr="0061628F">
              <w:rPr>
                <w:b/>
                <w:i/>
              </w:rPr>
              <w:t xml:space="preserve"> της ΕΕ)</w:t>
            </w:r>
            <w:r w:rsidRPr="0061628F">
              <w:t xml:space="preserve"> για τρία έτη, έως τις 8 Δεκεμβρίου 2026,</w:t>
            </w:r>
          </w:p>
        </w:tc>
        <w:tc>
          <w:tcPr>
            <w:tcW w:w="4876" w:type="dxa"/>
            <w:tcBorders>
              <w:top w:val="nil"/>
              <w:left w:val="nil"/>
              <w:bottom w:val="nil"/>
              <w:right w:val="nil"/>
            </w:tcBorders>
          </w:tcPr>
          <w:p w14:paraId="2DB2BFAE" w14:textId="77777777" w:rsidR="007327DB" w:rsidRPr="0061628F" w:rsidRDefault="007327DB" w:rsidP="00703403">
            <w:pPr>
              <w:pStyle w:val="Normal6a"/>
            </w:pPr>
            <w:r w:rsidRPr="0061628F">
              <w:t>–</w:t>
            </w:r>
            <w:r w:rsidRPr="0061628F">
              <w:tab/>
              <w:t>έχοντας υπόψη την απόφαση (ΚΕΠΠΑ) 2023/2721 του Συμβουλίου, της 4ης Δεκεμβρίου 2023, με την οποία παρατάθηκε το παγκόσμιο καθεστώς κυρώσεων της ΕΕ για τα ανθρώπινα δικαιώματα για τρία έτη, έως τις 8 Δεκεμβρίου 2026,</w:t>
            </w:r>
          </w:p>
        </w:tc>
      </w:tr>
    </w:tbl>
    <w:p w14:paraId="1893963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0F6359C" w14:textId="77777777" w:rsidR="007327DB" w:rsidRPr="0061628F" w:rsidRDefault="007327DB" w:rsidP="007327DB">
      <w:r w:rsidRPr="0061628F">
        <w:rPr>
          <w:rStyle w:val="HideTWBExt"/>
        </w:rPr>
        <w:t>&lt;/Amend&gt;</w:t>
      </w:r>
    </w:p>
    <w:p w14:paraId="645DB71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6</w:t>
      </w:r>
      <w:r w:rsidRPr="0061628F">
        <w:rPr>
          <w:rStyle w:val="HideTWBExt"/>
        </w:rPr>
        <w:t>&lt;/NumAm&gt;</w:t>
      </w:r>
    </w:p>
    <w:p w14:paraId="7A46A7C0"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039E7740" w14:textId="77777777" w:rsidR="007327DB" w:rsidRPr="0061628F" w:rsidRDefault="007327DB" w:rsidP="007327DB">
      <w:pPr>
        <w:pStyle w:val="NormalBold"/>
      </w:pPr>
      <w:r w:rsidRPr="0061628F">
        <w:rPr>
          <w:rStyle w:val="HideTWBExt"/>
          <w:b w:val="0"/>
        </w:rPr>
        <w:t>&lt;/RepeatBlock-By&gt;</w:t>
      </w:r>
    </w:p>
    <w:p w14:paraId="71518785"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FC8FF23" w14:textId="77777777" w:rsidR="007327DB" w:rsidRPr="0061628F" w:rsidRDefault="007327DB" w:rsidP="007327DB">
      <w:pPr>
        <w:pStyle w:val="NormalBold"/>
      </w:pPr>
      <w:r w:rsidRPr="0061628F">
        <w:rPr>
          <w:rStyle w:val="HideTWBExt"/>
        </w:rPr>
        <w:t>&lt;Article&gt;</w:t>
      </w:r>
      <w:r w:rsidRPr="0061628F">
        <w:t>Αιτιολογική αναφορά 13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CB96CD6" w14:textId="77777777" w:rsidTr="00703403">
        <w:trPr>
          <w:trHeight w:hRule="exact" w:val="240"/>
          <w:jc w:val="center"/>
        </w:trPr>
        <w:tc>
          <w:tcPr>
            <w:tcW w:w="9752" w:type="dxa"/>
            <w:gridSpan w:val="2"/>
            <w:tcBorders>
              <w:top w:val="nil"/>
              <w:left w:val="nil"/>
              <w:bottom w:val="nil"/>
              <w:right w:val="nil"/>
            </w:tcBorders>
          </w:tcPr>
          <w:p w14:paraId="3CF0CB70" w14:textId="77777777" w:rsidR="007327DB" w:rsidRPr="0061628F" w:rsidRDefault="007327DB" w:rsidP="00703403"/>
        </w:tc>
      </w:tr>
      <w:tr w:rsidR="007327DB" w:rsidRPr="0061628F" w14:paraId="4248C9CD" w14:textId="77777777" w:rsidTr="00703403">
        <w:trPr>
          <w:trHeight w:val="240"/>
          <w:jc w:val="center"/>
        </w:trPr>
        <w:tc>
          <w:tcPr>
            <w:tcW w:w="4876" w:type="dxa"/>
            <w:tcBorders>
              <w:top w:val="nil"/>
              <w:left w:val="nil"/>
              <w:bottom w:val="nil"/>
              <w:right w:val="nil"/>
            </w:tcBorders>
          </w:tcPr>
          <w:p w14:paraId="7091562F"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2A44070" w14:textId="77777777" w:rsidR="007327DB" w:rsidRPr="0061628F" w:rsidRDefault="007327DB" w:rsidP="00703403">
            <w:pPr>
              <w:pStyle w:val="AmColumnHeading"/>
            </w:pPr>
            <w:r w:rsidRPr="0061628F">
              <w:t>Τροπολογία</w:t>
            </w:r>
          </w:p>
        </w:tc>
      </w:tr>
      <w:tr w:rsidR="007327DB" w:rsidRPr="0061628F" w14:paraId="5B78BD66" w14:textId="77777777" w:rsidTr="00703403">
        <w:trPr>
          <w:jc w:val="center"/>
        </w:trPr>
        <w:tc>
          <w:tcPr>
            <w:tcW w:w="4876" w:type="dxa"/>
            <w:tcBorders>
              <w:top w:val="nil"/>
              <w:left w:val="nil"/>
              <w:bottom w:val="nil"/>
              <w:right w:val="nil"/>
            </w:tcBorders>
          </w:tcPr>
          <w:p w14:paraId="7D729164" w14:textId="77777777" w:rsidR="007327DB" w:rsidRPr="0061628F" w:rsidRDefault="007327DB" w:rsidP="00703403">
            <w:pPr>
              <w:pStyle w:val="Normal6a"/>
            </w:pPr>
          </w:p>
        </w:tc>
        <w:tc>
          <w:tcPr>
            <w:tcW w:w="4876" w:type="dxa"/>
            <w:tcBorders>
              <w:top w:val="nil"/>
              <w:left w:val="nil"/>
              <w:bottom w:val="nil"/>
              <w:right w:val="nil"/>
            </w:tcBorders>
          </w:tcPr>
          <w:p w14:paraId="2F4093F4" w14:textId="77777777" w:rsidR="007327DB" w:rsidRPr="0061628F" w:rsidRDefault="007327DB" w:rsidP="00703403">
            <w:pPr>
              <w:pStyle w:val="Normal6a"/>
            </w:pPr>
            <w:r w:rsidRPr="0061628F">
              <w:rPr>
                <w:b/>
                <w:i/>
              </w:rPr>
              <w:t>–</w:t>
            </w:r>
            <w:r w:rsidRPr="0061628F">
              <w:tab/>
            </w:r>
            <w:r w:rsidRPr="0061628F">
              <w:rPr>
                <w:b/>
                <w:i/>
              </w:rPr>
              <w:t>έχοντας υπόψη το ψήφισμα του Ευρωπαϊκού Κοινοβουλίου της 19ης Ιουνίου 2025 σχετικά με τη διάλυση πολιτικών κομμάτων και την καταστολή της αντιπολίτευσης στο Μάλι (2025/2754(RSP)),</w:t>
            </w:r>
          </w:p>
        </w:tc>
      </w:tr>
    </w:tbl>
    <w:p w14:paraId="4206D00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A66FAC1" w14:textId="77777777" w:rsidR="007327DB" w:rsidRPr="0061628F" w:rsidRDefault="007327DB" w:rsidP="007327DB">
      <w:r w:rsidRPr="0061628F">
        <w:rPr>
          <w:rStyle w:val="HideTWBExt"/>
        </w:rPr>
        <w:t>&lt;/Amend&gt;</w:t>
      </w:r>
    </w:p>
    <w:p w14:paraId="2A1A200E"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7</w:t>
      </w:r>
      <w:r w:rsidRPr="0061628F">
        <w:rPr>
          <w:rStyle w:val="HideTWBExt"/>
        </w:rPr>
        <w:t>&lt;/NumAm&gt;</w:t>
      </w:r>
    </w:p>
    <w:p w14:paraId="474C75DA"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5B5211F2" w14:textId="77777777" w:rsidR="007327DB" w:rsidRPr="0061628F" w:rsidRDefault="007327DB" w:rsidP="007327DB">
      <w:pPr>
        <w:pStyle w:val="NormalBold"/>
      </w:pPr>
      <w:r w:rsidRPr="0061628F">
        <w:rPr>
          <w:rStyle w:val="HideTWBExt"/>
          <w:b w:val="0"/>
        </w:rPr>
        <w:t>&lt;/RepeatBlock-By&gt;</w:t>
      </w:r>
    </w:p>
    <w:p w14:paraId="76876460"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322B38E" w14:textId="77777777" w:rsidR="007327DB" w:rsidRPr="0061628F" w:rsidRDefault="007327DB" w:rsidP="007327DB">
      <w:pPr>
        <w:pStyle w:val="NormalBold"/>
      </w:pPr>
      <w:r w:rsidRPr="0061628F">
        <w:rPr>
          <w:rStyle w:val="HideTWBExt"/>
        </w:rPr>
        <w:t>&lt;Article&gt;</w:t>
      </w:r>
      <w:r w:rsidRPr="0061628F">
        <w:t>Αιτιολογική σκέψη B</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A3E9EB7" w14:textId="77777777" w:rsidTr="00703403">
        <w:trPr>
          <w:trHeight w:hRule="exact" w:val="240"/>
          <w:jc w:val="center"/>
        </w:trPr>
        <w:tc>
          <w:tcPr>
            <w:tcW w:w="9752" w:type="dxa"/>
            <w:gridSpan w:val="2"/>
            <w:tcBorders>
              <w:top w:val="nil"/>
              <w:left w:val="nil"/>
              <w:bottom w:val="nil"/>
              <w:right w:val="nil"/>
            </w:tcBorders>
          </w:tcPr>
          <w:p w14:paraId="254F3205" w14:textId="77777777" w:rsidR="007327DB" w:rsidRPr="0061628F" w:rsidRDefault="007327DB" w:rsidP="00703403"/>
        </w:tc>
      </w:tr>
      <w:tr w:rsidR="007327DB" w:rsidRPr="0061628F" w14:paraId="3BC3D9EB" w14:textId="77777777" w:rsidTr="00703403">
        <w:trPr>
          <w:trHeight w:val="240"/>
          <w:jc w:val="center"/>
        </w:trPr>
        <w:tc>
          <w:tcPr>
            <w:tcW w:w="4876" w:type="dxa"/>
            <w:tcBorders>
              <w:top w:val="nil"/>
              <w:left w:val="nil"/>
              <w:bottom w:val="nil"/>
              <w:right w:val="nil"/>
            </w:tcBorders>
          </w:tcPr>
          <w:p w14:paraId="7F5BB57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C4D47AE" w14:textId="77777777" w:rsidR="007327DB" w:rsidRPr="0061628F" w:rsidRDefault="007327DB" w:rsidP="00703403">
            <w:pPr>
              <w:pStyle w:val="AmColumnHeading"/>
            </w:pPr>
            <w:r w:rsidRPr="0061628F">
              <w:t>Τροπολογία</w:t>
            </w:r>
          </w:p>
        </w:tc>
      </w:tr>
      <w:tr w:rsidR="007327DB" w:rsidRPr="0061628F" w14:paraId="78850164" w14:textId="77777777" w:rsidTr="00703403">
        <w:trPr>
          <w:jc w:val="center"/>
        </w:trPr>
        <w:tc>
          <w:tcPr>
            <w:tcW w:w="4876" w:type="dxa"/>
            <w:tcBorders>
              <w:top w:val="nil"/>
              <w:left w:val="nil"/>
              <w:bottom w:val="nil"/>
              <w:right w:val="nil"/>
            </w:tcBorders>
          </w:tcPr>
          <w:p w14:paraId="638BE203" w14:textId="77777777" w:rsidR="007327DB" w:rsidRPr="0061628F" w:rsidRDefault="007327DB" w:rsidP="00703403">
            <w:pPr>
              <w:pStyle w:val="Normal6a"/>
            </w:pPr>
            <w:r w:rsidRPr="0061628F">
              <w:t>Β.</w:t>
            </w:r>
            <w:r w:rsidRPr="0061628F">
              <w:tab/>
              <w:t xml:space="preserve">λαμβάνοντας υπόψη ότι η πράξη </w:t>
            </w:r>
            <w:proofErr w:type="spellStart"/>
            <w:r w:rsidRPr="0061628F">
              <w:t>Magnitsky</w:t>
            </w:r>
            <w:proofErr w:type="spellEnd"/>
            <w:r w:rsidRPr="0061628F">
              <w:t xml:space="preserve"> της ΕΕ, που θεσπίστηκε τον Δεκέμβριο του 2020, δίνει στην ΕΕ τη δυνατότητα να επιβάλλει περιοριστικά μέτρα έναντι ατόμων και οντοτήτων που ευθύνονται για σοβαρές παραβιάσεις των ανθρωπίνων δικαιωμάτων ανά τον κόσμο· λαμβάνοντας υπόψη ότι οι Ηνωμένες Πολιτείες, ο Καναδάς </w:t>
            </w:r>
            <w:r w:rsidRPr="0061628F">
              <w:rPr>
                <w:b/>
                <w:i/>
              </w:rPr>
              <w:t>και</w:t>
            </w:r>
            <w:r w:rsidRPr="0061628F">
              <w:t xml:space="preserve"> το Ηνωμένο Βασίλειο έχουν θεσπίσει παρόμοια καθεστώτα κυρώσεων· λαμβάνοντας υπόψη ότι η συνεργασία μεταξύ χωρών που συμμερίζονται τις ίδιες απόψεις όσον αφορά τις κυρώσεις αυξάνει την αποτελεσματικότητά τους·</w:t>
            </w:r>
          </w:p>
        </w:tc>
        <w:tc>
          <w:tcPr>
            <w:tcW w:w="4876" w:type="dxa"/>
            <w:tcBorders>
              <w:top w:val="nil"/>
              <w:left w:val="nil"/>
              <w:bottom w:val="nil"/>
              <w:right w:val="nil"/>
            </w:tcBorders>
          </w:tcPr>
          <w:p w14:paraId="086A7E89" w14:textId="77777777" w:rsidR="007327DB" w:rsidRPr="0061628F" w:rsidRDefault="007327DB" w:rsidP="00703403">
            <w:pPr>
              <w:pStyle w:val="Normal6a"/>
            </w:pPr>
            <w:r w:rsidRPr="0061628F">
              <w:t>Β.</w:t>
            </w:r>
            <w:r w:rsidRPr="0061628F">
              <w:tab/>
              <w:t xml:space="preserve">λαμβάνοντας υπόψη ότι η πράξη </w:t>
            </w:r>
            <w:proofErr w:type="spellStart"/>
            <w:r w:rsidRPr="0061628F">
              <w:t>Magnitsky</w:t>
            </w:r>
            <w:proofErr w:type="spellEnd"/>
            <w:r w:rsidRPr="0061628F">
              <w:t xml:space="preserve"> της ΕΕ, που θεσπίστηκε τον Δεκέμβριο του 2020</w:t>
            </w:r>
            <w:r w:rsidRPr="0061628F">
              <w:rPr>
                <w:b/>
                <w:i/>
              </w:rPr>
              <w:t xml:space="preserve">, μετά τη θέσπιση της παγκόσμιας νομοθεσίας </w:t>
            </w:r>
            <w:proofErr w:type="spellStart"/>
            <w:r w:rsidRPr="0061628F">
              <w:rPr>
                <w:b/>
                <w:i/>
              </w:rPr>
              <w:t>Magnitsky</w:t>
            </w:r>
            <w:proofErr w:type="spellEnd"/>
            <w:r w:rsidRPr="0061628F">
              <w:rPr>
                <w:b/>
                <w:i/>
              </w:rPr>
              <w:t xml:space="preserve"> στις Ηνωμένες Πολιτείες της Αμερικής και σε άλλες δυτικές δημοκρατίες</w:t>
            </w:r>
            <w:r w:rsidRPr="0061628F">
              <w:t xml:space="preserve">, δίνει στην ΕΕ τη δυνατότητα να επιβάλλει περιοριστικά μέτρα έναντι ατόμων και οντοτήτων που ευθύνονται για σοβαρές παραβιάσεις των ανθρωπίνων δικαιωμάτων ανά τον κόσμο· λαμβάνοντας υπόψη ότι </w:t>
            </w:r>
            <w:r w:rsidRPr="0061628F">
              <w:rPr>
                <w:b/>
                <w:i/>
              </w:rPr>
              <w:t xml:space="preserve">ορισμένα κράτη μέλη έχουν θεσπίσει τη δική τους εθνική νομοθεσία τύπου </w:t>
            </w:r>
            <w:proofErr w:type="spellStart"/>
            <w:r w:rsidRPr="0061628F">
              <w:rPr>
                <w:b/>
                <w:i/>
              </w:rPr>
              <w:t>Magnitsky</w:t>
            </w:r>
            <w:proofErr w:type="spellEnd"/>
            <w:r w:rsidRPr="0061628F">
              <w:rPr>
                <w:b/>
                <w:i/>
              </w:rPr>
              <w:t>· λαμβάνοντας υπόψη ότι</w:t>
            </w:r>
            <w:r w:rsidRPr="0061628F">
              <w:t xml:space="preserve"> οι Ηνωμένες Πολιτείες, ο Καναδάς</w:t>
            </w:r>
            <w:r w:rsidRPr="0061628F">
              <w:rPr>
                <w:b/>
                <w:i/>
              </w:rPr>
              <w:t>,</w:t>
            </w:r>
            <w:r w:rsidRPr="0061628F">
              <w:t xml:space="preserve"> το Ηνωμένο Βασίλειο</w:t>
            </w:r>
            <w:r w:rsidRPr="0061628F">
              <w:rPr>
                <w:b/>
                <w:i/>
              </w:rPr>
              <w:t>, η Αυστραλία και άλλες χώρες που συμμερίζονται τις ίδιες απόψεις</w:t>
            </w:r>
            <w:r w:rsidRPr="0061628F">
              <w:t xml:space="preserve"> έχουν θεσπίσει παρόμοια καθεστώτα κυρώσεων· λαμβάνοντας υπόψη ότι η συνεργασία μεταξύ χωρών που συμμερίζονται τις ίδιες απόψεις όσον αφορά τις κυρώσεις αυξάνει την αποτελεσματικότητά τους·</w:t>
            </w:r>
          </w:p>
        </w:tc>
      </w:tr>
    </w:tbl>
    <w:p w14:paraId="21935F4D"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DBBDE1F" w14:textId="77777777" w:rsidR="007327DB" w:rsidRPr="0061628F" w:rsidRDefault="007327DB" w:rsidP="007327DB">
      <w:r w:rsidRPr="0061628F">
        <w:rPr>
          <w:rStyle w:val="HideTWBExt"/>
        </w:rPr>
        <w:t>&lt;/Amend&gt;</w:t>
      </w:r>
    </w:p>
    <w:p w14:paraId="13F698CE"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8</w:t>
      </w:r>
      <w:r w:rsidRPr="0061628F">
        <w:rPr>
          <w:rStyle w:val="HideTWBExt"/>
        </w:rPr>
        <w:t>&lt;/NumAm&gt;</w:t>
      </w:r>
    </w:p>
    <w:p w14:paraId="7650CEF4"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152068B8" w14:textId="77777777" w:rsidR="007327DB" w:rsidRPr="0061628F" w:rsidRDefault="007327DB" w:rsidP="007327DB">
      <w:pPr>
        <w:pStyle w:val="NormalBold"/>
      </w:pPr>
      <w:r w:rsidRPr="0061628F">
        <w:rPr>
          <w:rStyle w:val="HideTWBExt"/>
          <w:b w:val="0"/>
        </w:rPr>
        <w:t>&lt;/RepeatBlock-By&gt;</w:t>
      </w:r>
    </w:p>
    <w:p w14:paraId="175E1AE9"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03B1BBD" w14:textId="77777777" w:rsidR="007327DB" w:rsidRPr="0061628F" w:rsidRDefault="007327DB" w:rsidP="007327DB">
      <w:pPr>
        <w:pStyle w:val="NormalBold"/>
      </w:pPr>
      <w:r w:rsidRPr="0061628F">
        <w:rPr>
          <w:rStyle w:val="HideTWBExt"/>
        </w:rPr>
        <w:t>&lt;Article&gt;</w:t>
      </w:r>
      <w:r w:rsidRPr="0061628F">
        <w:t>Αιτιολογική σκέψη B</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5DE3545" w14:textId="77777777" w:rsidTr="00703403">
        <w:trPr>
          <w:trHeight w:hRule="exact" w:val="240"/>
          <w:jc w:val="center"/>
        </w:trPr>
        <w:tc>
          <w:tcPr>
            <w:tcW w:w="9752" w:type="dxa"/>
            <w:gridSpan w:val="2"/>
            <w:tcBorders>
              <w:top w:val="nil"/>
              <w:left w:val="nil"/>
              <w:bottom w:val="nil"/>
              <w:right w:val="nil"/>
            </w:tcBorders>
          </w:tcPr>
          <w:p w14:paraId="46A3D2E3" w14:textId="77777777" w:rsidR="007327DB" w:rsidRPr="0061628F" w:rsidRDefault="007327DB" w:rsidP="00703403"/>
        </w:tc>
      </w:tr>
      <w:tr w:rsidR="007327DB" w:rsidRPr="0061628F" w14:paraId="6DDD2833" w14:textId="77777777" w:rsidTr="00703403">
        <w:trPr>
          <w:trHeight w:val="240"/>
          <w:jc w:val="center"/>
        </w:trPr>
        <w:tc>
          <w:tcPr>
            <w:tcW w:w="4876" w:type="dxa"/>
            <w:tcBorders>
              <w:top w:val="nil"/>
              <w:left w:val="nil"/>
              <w:bottom w:val="nil"/>
              <w:right w:val="nil"/>
            </w:tcBorders>
          </w:tcPr>
          <w:p w14:paraId="08AE53A3"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2CB5734" w14:textId="77777777" w:rsidR="007327DB" w:rsidRPr="0061628F" w:rsidRDefault="007327DB" w:rsidP="00703403">
            <w:pPr>
              <w:pStyle w:val="AmColumnHeading"/>
            </w:pPr>
            <w:r w:rsidRPr="0061628F">
              <w:t>Τροπολογία</w:t>
            </w:r>
          </w:p>
        </w:tc>
      </w:tr>
      <w:tr w:rsidR="007327DB" w:rsidRPr="0061628F" w14:paraId="14D03296" w14:textId="77777777" w:rsidTr="00703403">
        <w:trPr>
          <w:jc w:val="center"/>
        </w:trPr>
        <w:tc>
          <w:tcPr>
            <w:tcW w:w="4876" w:type="dxa"/>
            <w:tcBorders>
              <w:top w:val="nil"/>
              <w:left w:val="nil"/>
              <w:bottom w:val="nil"/>
              <w:right w:val="nil"/>
            </w:tcBorders>
          </w:tcPr>
          <w:p w14:paraId="585C2336" w14:textId="77777777" w:rsidR="007327DB" w:rsidRPr="0061628F" w:rsidRDefault="007327DB" w:rsidP="00703403">
            <w:pPr>
              <w:pStyle w:val="Normal6a"/>
            </w:pPr>
            <w:r w:rsidRPr="0061628F">
              <w:t>Β.</w:t>
            </w:r>
            <w:r w:rsidRPr="0061628F">
              <w:tab/>
              <w:t xml:space="preserve">λαμβάνοντας υπόψη ότι η πράξη </w:t>
            </w:r>
            <w:proofErr w:type="spellStart"/>
            <w:r w:rsidRPr="0061628F">
              <w:t>Magnitsky</w:t>
            </w:r>
            <w:proofErr w:type="spellEnd"/>
            <w:r w:rsidRPr="0061628F">
              <w:t xml:space="preserve"> της ΕΕ, που θεσπίστηκε τον Δεκέμβριο του 2020, δίνει στην ΕΕ τη δυνατότητα να επιβάλλει περιοριστικά μέτρα έναντι ατόμων και οντοτήτων που ευθύνονται για σοβαρές παραβιάσεις των ανθρωπίνων δικαιωμάτων ανά τον κόσμο· λαμβάνοντας υπόψη ότι οι Ηνωμένες Πολιτείες, ο Καναδάς και το Ηνωμένο Βασίλειο έχουν θεσπίσει παρόμοια καθεστώτα κυρώσεων· λαμβάνοντας υπόψη ότι η συνεργασία μεταξύ χωρών που συμμερίζονται τις ίδιες απόψεις όσον αφορά τις κυρώσεις αυξάνει την αποτελεσματικότητά τους·</w:t>
            </w:r>
          </w:p>
        </w:tc>
        <w:tc>
          <w:tcPr>
            <w:tcW w:w="4876" w:type="dxa"/>
            <w:tcBorders>
              <w:top w:val="nil"/>
              <w:left w:val="nil"/>
              <w:bottom w:val="nil"/>
              <w:right w:val="nil"/>
            </w:tcBorders>
          </w:tcPr>
          <w:p w14:paraId="61BFC407" w14:textId="77777777" w:rsidR="007327DB" w:rsidRPr="0061628F" w:rsidRDefault="007327DB" w:rsidP="00703403">
            <w:pPr>
              <w:pStyle w:val="Normal6a"/>
            </w:pPr>
            <w:r w:rsidRPr="0061628F">
              <w:t>Β.</w:t>
            </w:r>
            <w:r w:rsidRPr="0061628F">
              <w:tab/>
              <w:t xml:space="preserve">λαμβάνοντας υπόψη ότι η πράξη </w:t>
            </w:r>
            <w:proofErr w:type="spellStart"/>
            <w:r w:rsidRPr="0061628F">
              <w:t>Magnitsky</w:t>
            </w:r>
            <w:proofErr w:type="spellEnd"/>
            <w:r w:rsidRPr="0061628F">
              <w:t xml:space="preserve"> της ΕΕ, που θεσπίστηκε τον Δεκέμβριο του 2020, δίνει στην ΕΕ τη δυνατότητα να επιβάλλει περιοριστικά μέτρα έναντι ατόμων και οντοτήτων που ευθύνονται για σοβαρές παραβιάσεις των ανθρωπίνων δικαιωμάτων ανά τον κόσμο· λαμβάνοντας υπόψη ότι οι Ηνωμένες Πολιτείες, ο Καναδάς και το Ηνωμένο Βασίλειο έχουν θεσπίσει παρόμοια καθεστώτα κυρώσεων· λαμβάνοντας υπόψη ότι η συνεργασία </w:t>
            </w:r>
            <w:r w:rsidRPr="0061628F">
              <w:rPr>
                <w:b/>
                <w:i/>
              </w:rPr>
              <w:t>και ο συντονισμός</w:t>
            </w:r>
            <w:r w:rsidRPr="0061628F">
              <w:t xml:space="preserve"> μεταξύ χωρών που συμμερίζονται τις ίδιες απόψεις όσον αφορά τις κυρώσεις αυξάνει την αποτελεσματικότητά τους·</w:t>
            </w:r>
          </w:p>
        </w:tc>
      </w:tr>
    </w:tbl>
    <w:p w14:paraId="1231698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CA93882" w14:textId="77777777" w:rsidR="007327DB" w:rsidRPr="0061628F" w:rsidRDefault="007327DB" w:rsidP="007327DB">
      <w:r w:rsidRPr="0061628F">
        <w:rPr>
          <w:rStyle w:val="HideTWBExt"/>
        </w:rPr>
        <w:t>&lt;/Amend&gt;</w:t>
      </w:r>
    </w:p>
    <w:p w14:paraId="0F0FF6AF"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9</w:t>
      </w:r>
      <w:r w:rsidRPr="0061628F">
        <w:rPr>
          <w:rStyle w:val="HideTWBExt"/>
        </w:rPr>
        <w:t>&lt;/NumAm&gt;</w:t>
      </w:r>
    </w:p>
    <w:p w14:paraId="72775A08"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67C5E987"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2E9CCD5D" w14:textId="77777777" w:rsidR="007327DB" w:rsidRPr="0061628F" w:rsidRDefault="007327DB" w:rsidP="007327DB">
      <w:pPr>
        <w:pStyle w:val="NormalBold"/>
      </w:pPr>
      <w:r w:rsidRPr="0061628F">
        <w:rPr>
          <w:rStyle w:val="HideTWBExt"/>
          <w:b w:val="0"/>
        </w:rPr>
        <w:t>&lt;/RepeatBlock-By&gt;</w:t>
      </w:r>
    </w:p>
    <w:p w14:paraId="507F432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D3FE4E4" w14:textId="77777777" w:rsidR="007327DB" w:rsidRPr="0061628F" w:rsidRDefault="007327DB" w:rsidP="007327DB">
      <w:pPr>
        <w:pStyle w:val="NormalBold"/>
      </w:pPr>
      <w:r w:rsidRPr="0061628F">
        <w:rPr>
          <w:rStyle w:val="HideTWBExt"/>
        </w:rPr>
        <w:t>&lt;Article&gt;</w:t>
      </w:r>
      <w:r w:rsidRPr="0061628F">
        <w:t>Αιτιολογική σκέψη B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5ACBA25" w14:textId="77777777" w:rsidTr="00703403">
        <w:trPr>
          <w:trHeight w:hRule="exact" w:val="240"/>
          <w:jc w:val="center"/>
        </w:trPr>
        <w:tc>
          <w:tcPr>
            <w:tcW w:w="9752" w:type="dxa"/>
            <w:gridSpan w:val="2"/>
            <w:tcBorders>
              <w:top w:val="nil"/>
              <w:left w:val="nil"/>
              <w:bottom w:val="nil"/>
              <w:right w:val="nil"/>
            </w:tcBorders>
          </w:tcPr>
          <w:p w14:paraId="573CE1BB" w14:textId="77777777" w:rsidR="007327DB" w:rsidRPr="0061628F" w:rsidRDefault="007327DB" w:rsidP="00703403"/>
        </w:tc>
      </w:tr>
      <w:tr w:rsidR="007327DB" w:rsidRPr="0061628F" w14:paraId="6913CAF3" w14:textId="77777777" w:rsidTr="00703403">
        <w:trPr>
          <w:trHeight w:val="240"/>
          <w:jc w:val="center"/>
        </w:trPr>
        <w:tc>
          <w:tcPr>
            <w:tcW w:w="4876" w:type="dxa"/>
            <w:tcBorders>
              <w:top w:val="nil"/>
              <w:left w:val="nil"/>
              <w:bottom w:val="nil"/>
              <w:right w:val="nil"/>
            </w:tcBorders>
          </w:tcPr>
          <w:p w14:paraId="5E6DF6E7"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BA5F77A" w14:textId="77777777" w:rsidR="007327DB" w:rsidRPr="0061628F" w:rsidRDefault="007327DB" w:rsidP="00703403">
            <w:pPr>
              <w:pStyle w:val="AmColumnHeading"/>
            </w:pPr>
            <w:r w:rsidRPr="0061628F">
              <w:t>Τροπολογία</w:t>
            </w:r>
          </w:p>
        </w:tc>
      </w:tr>
      <w:tr w:rsidR="007327DB" w:rsidRPr="0061628F" w14:paraId="7BB37420" w14:textId="77777777" w:rsidTr="00703403">
        <w:trPr>
          <w:jc w:val="center"/>
        </w:trPr>
        <w:tc>
          <w:tcPr>
            <w:tcW w:w="4876" w:type="dxa"/>
            <w:tcBorders>
              <w:top w:val="nil"/>
              <w:left w:val="nil"/>
              <w:bottom w:val="nil"/>
              <w:right w:val="nil"/>
            </w:tcBorders>
          </w:tcPr>
          <w:p w14:paraId="375DBEFE" w14:textId="77777777" w:rsidR="007327DB" w:rsidRPr="0061628F" w:rsidRDefault="007327DB" w:rsidP="00703403">
            <w:pPr>
              <w:pStyle w:val="Normal6a"/>
            </w:pPr>
          </w:p>
        </w:tc>
        <w:tc>
          <w:tcPr>
            <w:tcW w:w="4876" w:type="dxa"/>
            <w:tcBorders>
              <w:top w:val="nil"/>
              <w:left w:val="nil"/>
              <w:bottom w:val="nil"/>
              <w:right w:val="nil"/>
            </w:tcBorders>
          </w:tcPr>
          <w:p w14:paraId="2274F3A3" w14:textId="77777777" w:rsidR="007327DB" w:rsidRPr="0061628F" w:rsidRDefault="007327DB" w:rsidP="00703403">
            <w:pPr>
              <w:pStyle w:val="Normal6a"/>
            </w:pPr>
            <w:proofErr w:type="spellStart"/>
            <w:r w:rsidRPr="0061628F">
              <w:rPr>
                <w:b/>
                <w:i/>
              </w:rPr>
              <w:t>Βα</w:t>
            </w:r>
            <w:proofErr w:type="spellEnd"/>
            <w:r w:rsidRPr="0061628F">
              <w:rPr>
                <w:b/>
                <w:i/>
              </w:rPr>
              <w:t>.</w:t>
            </w:r>
            <w:r w:rsidRPr="0061628F">
              <w:tab/>
            </w:r>
            <w:r w:rsidRPr="0061628F">
              <w:rPr>
                <w:b/>
                <w:i/>
              </w:rPr>
              <w:t>λαμβάνοντας υπόψη ότι το παγκόσμιο καθεστώς κυρώσεων της ΕΕ για τα ανθρώπινα δικαιώματα στοχεύει μεμονωμένους δράστες και οντότητες, όχι ευρείς οικονομικούς τομείς, γεγονός που μειώνει τις παράπλευρες ζημίες στον γενικό πληθυσμό αποφεύγοντας να βλάψει την πρόσβαση σε τρόφιμα, φάρμακα ή δημόσιες υπηρεσίες·</w:t>
            </w:r>
          </w:p>
        </w:tc>
      </w:tr>
    </w:tbl>
    <w:p w14:paraId="2E7AED8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CF64DB2" w14:textId="77777777" w:rsidR="007327DB" w:rsidRPr="0061628F" w:rsidRDefault="007327DB" w:rsidP="007327DB">
      <w:r w:rsidRPr="0061628F">
        <w:rPr>
          <w:rStyle w:val="HideTWBExt"/>
        </w:rPr>
        <w:t>&lt;/Amend&gt;</w:t>
      </w:r>
    </w:p>
    <w:p w14:paraId="6C0FDCA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10</w:t>
      </w:r>
      <w:r w:rsidRPr="0061628F">
        <w:rPr>
          <w:rStyle w:val="HideTWBExt"/>
        </w:rPr>
        <w:t>&lt;/NumAm&gt;</w:t>
      </w:r>
    </w:p>
    <w:p w14:paraId="3790C9CF"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489AEDA1"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7A9B14BF" w14:textId="77777777" w:rsidR="007327DB" w:rsidRPr="0061628F" w:rsidRDefault="007327DB" w:rsidP="007327DB">
      <w:pPr>
        <w:pStyle w:val="NormalBold"/>
      </w:pPr>
      <w:r w:rsidRPr="0061628F">
        <w:rPr>
          <w:rStyle w:val="HideTWBExt"/>
          <w:b w:val="0"/>
        </w:rPr>
        <w:t>&lt;/RepeatBlock-By&gt;</w:t>
      </w:r>
    </w:p>
    <w:p w14:paraId="2A77ECBB"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5C199D3" w14:textId="77777777" w:rsidR="007327DB" w:rsidRPr="0061628F" w:rsidRDefault="007327DB" w:rsidP="007327DB">
      <w:pPr>
        <w:pStyle w:val="NormalBold"/>
      </w:pPr>
      <w:r w:rsidRPr="0061628F">
        <w:rPr>
          <w:rStyle w:val="HideTWBExt"/>
        </w:rPr>
        <w:t>&lt;Article&gt;</w:t>
      </w:r>
      <w:r w:rsidRPr="0061628F">
        <w:t>Αιτιολογική σκέψη Γ</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E6C482D" w14:textId="77777777" w:rsidTr="00703403">
        <w:trPr>
          <w:trHeight w:hRule="exact" w:val="240"/>
          <w:jc w:val="center"/>
        </w:trPr>
        <w:tc>
          <w:tcPr>
            <w:tcW w:w="9752" w:type="dxa"/>
            <w:gridSpan w:val="2"/>
            <w:tcBorders>
              <w:top w:val="nil"/>
              <w:left w:val="nil"/>
              <w:bottom w:val="nil"/>
              <w:right w:val="nil"/>
            </w:tcBorders>
          </w:tcPr>
          <w:p w14:paraId="7F370FF6" w14:textId="77777777" w:rsidR="007327DB" w:rsidRPr="0061628F" w:rsidRDefault="007327DB" w:rsidP="00703403"/>
        </w:tc>
      </w:tr>
      <w:tr w:rsidR="007327DB" w:rsidRPr="0061628F" w14:paraId="2A791181" w14:textId="77777777" w:rsidTr="00703403">
        <w:trPr>
          <w:trHeight w:val="240"/>
          <w:jc w:val="center"/>
        </w:trPr>
        <w:tc>
          <w:tcPr>
            <w:tcW w:w="4876" w:type="dxa"/>
            <w:tcBorders>
              <w:top w:val="nil"/>
              <w:left w:val="nil"/>
              <w:bottom w:val="nil"/>
              <w:right w:val="nil"/>
            </w:tcBorders>
          </w:tcPr>
          <w:p w14:paraId="1B19D14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87E25B3" w14:textId="77777777" w:rsidR="007327DB" w:rsidRPr="0061628F" w:rsidRDefault="007327DB" w:rsidP="00703403">
            <w:pPr>
              <w:pStyle w:val="AmColumnHeading"/>
            </w:pPr>
            <w:r w:rsidRPr="0061628F">
              <w:t>Τροπολογία</w:t>
            </w:r>
          </w:p>
        </w:tc>
      </w:tr>
      <w:tr w:rsidR="007327DB" w:rsidRPr="0061628F" w14:paraId="2FAA8F7B" w14:textId="77777777" w:rsidTr="00703403">
        <w:trPr>
          <w:jc w:val="center"/>
        </w:trPr>
        <w:tc>
          <w:tcPr>
            <w:tcW w:w="4876" w:type="dxa"/>
            <w:tcBorders>
              <w:top w:val="nil"/>
              <w:left w:val="nil"/>
              <w:bottom w:val="nil"/>
              <w:right w:val="nil"/>
            </w:tcBorders>
          </w:tcPr>
          <w:p w14:paraId="01A154AA" w14:textId="77777777" w:rsidR="007327DB" w:rsidRPr="0061628F" w:rsidRDefault="007327DB" w:rsidP="00703403">
            <w:pPr>
              <w:pStyle w:val="Normal6a"/>
            </w:pPr>
            <w:r w:rsidRPr="0061628F">
              <w:t>Γ.</w:t>
            </w:r>
            <w:r w:rsidRPr="0061628F">
              <w:tab/>
              <w:t xml:space="preserve">λαμβάνοντας υπόψη ότι, στο ψήφισμά του της 8ης Ιουλίου 2021 σχετικά με το παγκόσμιο καθεστώς κυρώσεων της ΕΕ για τα ανθρώπινα δικαιώματα </w:t>
            </w:r>
            <w:r w:rsidRPr="0061628F">
              <w:rPr>
                <w:b/>
                <w:i/>
              </w:rPr>
              <w:t xml:space="preserve">(πράξη </w:t>
            </w:r>
            <w:proofErr w:type="spellStart"/>
            <w:r w:rsidRPr="0061628F">
              <w:rPr>
                <w:b/>
                <w:i/>
              </w:rPr>
              <w:t>Magnitsky</w:t>
            </w:r>
            <w:proofErr w:type="spellEnd"/>
            <w:r w:rsidRPr="0061628F">
              <w:rPr>
                <w:b/>
                <w:i/>
              </w:rPr>
              <w:t xml:space="preserve"> της ΕΕ)</w:t>
            </w:r>
            <w:r w:rsidRPr="0061628F">
              <w:t>, το Κοινοβούλιο εξέφρασε την ικανοποίησή του για την έγκριση του καθεστώτος κυρώσεων ως ουσιαστικής προσθήκης στην εργαλειοθήκη της ΕΕ για τα ανθρώπινα δικαιώματα και την εξωτερική πολιτική·</w:t>
            </w:r>
          </w:p>
        </w:tc>
        <w:tc>
          <w:tcPr>
            <w:tcW w:w="4876" w:type="dxa"/>
            <w:tcBorders>
              <w:top w:val="nil"/>
              <w:left w:val="nil"/>
              <w:bottom w:val="nil"/>
              <w:right w:val="nil"/>
            </w:tcBorders>
          </w:tcPr>
          <w:p w14:paraId="2539A639" w14:textId="77777777" w:rsidR="007327DB" w:rsidRPr="0061628F" w:rsidRDefault="007327DB" w:rsidP="00703403">
            <w:pPr>
              <w:pStyle w:val="Normal6a"/>
            </w:pPr>
            <w:r w:rsidRPr="0061628F">
              <w:t>Γ.</w:t>
            </w:r>
            <w:r w:rsidRPr="0061628F">
              <w:tab/>
              <w:t>λαμβάνοντας υπόψη ότι, στο ψήφισμά του της 8ης Ιουλίου 2021 σχετικά με το παγκόσμιο καθεστώς κυρώσεων της ΕΕ για τα ανθρώπινα δικαιώματα, το Κοινοβούλιο εξέφρασε την ικανοποίησή του για την έγκριση του καθεστώτος κυρώσεων ως ουσιαστικής προσθήκης στην εργαλειοθήκη της ΕΕ για τα ανθρώπινα δικαιώματα και την εξωτερική πολιτική·</w:t>
            </w:r>
          </w:p>
        </w:tc>
      </w:tr>
    </w:tbl>
    <w:p w14:paraId="3D4F3E8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41FC01E" w14:textId="77777777" w:rsidR="007327DB" w:rsidRPr="0061628F" w:rsidRDefault="007327DB" w:rsidP="007327DB">
      <w:r w:rsidRPr="0061628F">
        <w:rPr>
          <w:rStyle w:val="HideTWBExt"/>
        </w:rPr>
        <w:t>&lt;/Amend&gt;</w:t>
      </w:r>
    </w:p>
    <w:p w14:paraId="094FAB77"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11</w:t>
      </w:r>
      <w:r w:rsidRPr="0061628F">
        <w:rPr>
          <w:rStyle w:val="HideTWBExt"/>
        </w:rPr>
        <w:t>&lt;/NumAm&gt;</w:t>
      </w:r>
    </w:p>
    <w:p w14:paraId="5071AE60"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343B70EB" w14:textId="77777777" w:rsidR="007327DB" w:rsidRPr="0061628F" w:rsidRDefault="007327DB" w:rsidP="007327DB">
      <w:pPr>
        <w:pStyle w:val="NormalBold"/>
      </w:pPr>
      <w:r w:rsidRPr="0061628F">
        <w:rPr>
          <w:rStyle w:val="HideTWBExt"/>
          <w:b w:val="0"/>
        </w:rPr>
        <w:t>&lt;/RepeatBlock-By&gt;</w:t>
      </w:r>
    </w:p>
    <w:p w14:paraId="6767AB4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F21CC2F" w14:textId="77777777" w:rsidR="007327DB" w:rsidRPr="0061628F" w:rsidRDefault="007327DB" w:rsidP="007327DB">
      <w:pPr>
        <w:pStyle w:val="NormalBold"/>
      </w:pPr>
      <w:r w:rsidRPr="0061628F">
        <w:rPr>
          <w:rStyle w:val="HideTWBExt"/>
        </w:rPr>
        <w:t>&lt;Article&gt;</w:t>
      </w:r>
      <w:r w:rsidRPr="0061628F">
        <w:t>Αιτιολογική σκέψη Γ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B50663E" w14:textId="77777777" w:rsidTr="00703403">
        <w:trPr>
          <w:trHeight w:hRule="exact" w:val="240"/>
          <w:jc w:val="center"/>
        </w:trPr>
        <w:tc>
          <w:tcPr>
            <w:tcW w:w="9752" w:type="dxa"/>
            <w:gridSpan w:val="2"/>
            <w:tcBorders>
              <w:top w:val="nil"/>
              <w:left w:val="nil"/>
              <w:bottom w:val="nil"/>
              <w:right w:val="nil"/>
            </w:tcBorders>
          </w:tcPr>
          <w:p w14:paraId="1EA2EC4F" w14:textId="77777777" w:rsidR="007327DB" w:rsidRPr="0061628F" w:rsidRDefault="007327DB" w:rsidP="00703403"/>
        </w:tc>
      </w:tr>
      <w:tr w:rsidR="007327DB" w:rsidRPr="0061628F" w14:paraId="1C449902" w14:textId="77777777" w:rsidTr="00703403">
        <w:trPr>
          <w:trHeight w:val="240"/>
          <w:jc w:val="center"/>
        </w:trPr>
        <w:tc>
          <w:tcPr>
            <w:tcW w:w="4876" w:type="dxa"/>
            <w:tcBorders>
              <w:top w:val="nil"/>
              <w:left w:val="nil"/>
              <w:bottom w:val="nil"/>
              <w:right w:val="nil"/>
            </w:tcBorders>
          </w:tcPr>
          <w:p w14:paraId="066F46AC"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5F6E88E" w14:textId="77777777" w:rsidR="007327DB" w:rsidRPr="0061628F" w:rsidRDefault="007327DB" w:rsidP="00703403">
            <w:pPr>
              <w:pStyle w:val="AmColumnHeading"/>
            </w:pPr>
            <w:r w:rsidRPr="0061628F">
              <w:t>Τροπολογία</w:t>
            </w:r>
          </w:p>
        </w:tc>
      </w:tr>
      <w:tr w:rsidR="007327DB" w:rsidRPr="0061628F" w14:paraId="618F3744" w14:textId="77777777" w:rsidTr="00703403">
        <w:trPr>
          <w:jc w:val="center"/>
        </w:trPr>
        <w:tc>
          <w:tcPr>
            <w:tcW w:w="4876" w:type="dxa"/>
            <w:tcBorders>
              <w:top w:val="nil"/>
              <w:left w:val="nil"/>
              <w:bottom w:val="nil"/>
              <w:right w:val="nil"/>
            </w:tcBorders>
          </w:tcPr>
          <w:p w14:paraId="0EAE9A4D" w14:textId="77777777" w:rsidR="007327DB" w:rsidRPr="0061628F" w:rsidRDefault="007327DB" w:rsidP="00703403">
            <w:pPr>
              <w:pStyle w:val="Normal6a"/>
            </w:pPr>
          </w:p>
        </w:tc>
        <w:tc>
          <w:tcPr>
            <w:tcW w:w="4876" w:type="dxa"/>
            <w:tcBorders>
              <w:top w:val="nil"/>
              <w:left w:val="nil"/>
              <w:bottom w:val="nil"/>
              <w:right w:val="nil"/>
            </w:tcBorders>
          </w:tcPr>
          <w:p w14:paraId="5B6234C4" w14:textId="77777777" w:rsidR="007327DB" w:rsidRPr="0061628F" w:rsidRDefault="007327DB" w:rsidP="00703403">
            <w:pPr>
              <w:pStyle w:val="Normal6a"/>
            </w:pPr>
            <w:proofErr w:type="spellStart"/>
            <w:r w:rsidRPr="0061628F">
              <w:rPr>
                <w:b/>
                <w:i/>
              </w:rPr>
              <w:t>Γα</w:t>
            </w:r>
            <w:proofErr w:type="spellEnd"/>
            <w:r w:rsidRPr="0061628F">
              <w:rPr>
                <w:b/>
                <w:i/>
              </w:rPr>
              <w:t>.</w:t>
            </w:r>
            <w:r w:rsidRPr="0061628F">
              <w:tab/>
            </w:r>
            <w:r w:rsidRPr="0061628F">
              <w:rPr>
                <w:b/>
                <w:i/>
              </w:rPr>
              <w:t xml:space="preserve">λαμβάνοντας υπόψη ότι το Ευρωπαϊκό Δικαστήριο Δικαιωμάτων του Ανθρώπου, σε ομόφωνη απόφαση επτά δικαστών στην υπόθεση </w:t>
            </w:r>
            <w:proofErr w:type="spellStart"/>
            <w:r w:rsidRPr="0061628F">
              <w:rPr>
                <w:b/>
                <w:i/>
              </w:rPr>
              <w:t>Magnitsky</w:t>
            </w:r>
            <w:proofErr w:type="spellEnd"/>
            <w:r w:rsidRPr="0061628F">
              <w:rPr>
                <w:b/>
                <w:i/>
              </w:rPr>
              <w:t xml:space="preserve"> και άλλοι κατά της Ρωσίας (υπ’ αριθ. 32631/09 και 53799/12 αιτήσεις) στις 27 Αυγούστου 2019, έκρινε τη Ρωσία υπεύθυνη για τον θάνατο του </w:t>
            </w:r>
            <w:proofErr w:type="spellStart"/>
            <w:r w:rsidRPr="0061628F">
              <w:rPr>
                <w:b/>
                <w:i/>
              </w:rPr>
              <w:t>Sergei</w:t>
            </w:r>
            <w:proofErr w:type="spellEnd"/>
            <w:r w:rsidRPr="0061628F">
              <w:rPr>
                <w:b/>
                <w:i/>
              </w:rPr>
              <w:t xml:space="preserve"> </w:t>
            </w:r>
            <w:proofErr w:type="spellStart"/>
            <w:r w:rsidRPr="0061628F">
              <w:rPr>
                <w:b/>
                <w:i/>
              </w:rPr>
              <w:t>Magnitsky</w:t>
            </w:r>
            <w:proofErr w:type="spellEnd"/>
            <w:r w:rsidRPr="0061628F">
              <w:rPr>
                <w:b/>
                <w:i/>
              </w:rPr>
              <w:t xml:space="preserve"> στη φυλακή και ότι είχε υποστεί σκόπιμες πράξεις βίας που συνιστούσαν απάνθρωπη και ταπεινωτική μεταχείριση· λαμβάνοντας υπόψη ότι, παρά τις έρευνες για την κράτηση, τα βασανιστήρια, την παράνομη μεταθανάτια δίωξη και τον θάνατό του, κανείς δεν έχει λογοδοτήσει ενώπιον της ποινικής δικαιοσύνης·</w:t>
            </w:r>
          </w:p>
        </w:tc>
      </w:tr>
    </w:tbl>
    <w:p w14:paraId="4E481367"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E1D3F3E" w14:textId="77777777" w:rsidR="007327DB" w:rsidRPr="0061628F" w:rsidRDefault="007327DB" w:rsidP="007327DB">
      <w:r w:rsidRPr="0061628F">
        <w:rPr>
          <w:rStyle w:val="HideTWBExt"/>
        </w:rPr>
        <w:t>&lt;/Amend&gt;</w:t>
      </w:r>
    </w:p>
    <w:p w14:paraId="03EA9BE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12</w:t>
      </w:r>
      <w:r w:rsidRPr="0061628F">
        <w:rPr>
          <w:rStyle w:val="HideTWBExt"/>
        </w:rPr>
        <w:t>&lt;/NumAm&gt;</w:t>
      </w:r>
    </w:p>
    <w:p w14:paraId="5A6A8B88" w14:textId="77777777" w:rsidR="007327DB" w:rsidRPr="0061628F" w:rsidRDefault="007327DB" w:rsidP="007327DB">
      <w:pPr>
        <w:pStyle w:val="NormalBold"/>
      </w:pPr>
      <w:r w:rsidRPr="0061628F">
        <w:rPr>
          <w:rStyle w:val="HideTWBExt"/>
          <w:b w:val="0"/>
        </w:rPr>
        <w:t>&lt;RepeatBlock-By&gt;&lt;Members&gt;</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rPr>
          <w:rStyle w:val="HideTWBExt"/>
          <w:b w:val="0"/>
        </w:rPr>
        <w:t>&lt;/Members&gt;</w:t>
      </w:r>
    </w:p>
    <w:p w14:paraId="4477D239" w14:textId="77777777" w:rsidR="007327DB" w:rsidRPr="0061628F" w:rsidRDefault="007327DB" w:rsidP="007327DB">
      <w:pPr>
        <w:pStyle w:val="NormalBold"/>
      </w:pPr>
      <w:r w:rsidRPr="0061628F">
        <w:rPr>
          <w:rStyle w:val="HideTWBExt"/>
          <w:b w:val="0"/>
        </w:rPr>
        <w:t>&lt;/RepeatBlock-By&gt;</w:t>
      </w:r>
    </w:p>
    <w:p w14:paraId="43C8AB2D"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45BA85B" w14:textId="77777777" w:rsidR="007327DB" w:rsidRPr="0061628F" w:rsidRDefault="007327DB" w:rsidP="007327DB">
      <w:pPr>
        <w:pStyle w:val="NormalBold"/>
      </w:pPr>
      <w:r w:rsidRPr="0061628F">
        <w:rPr>
          <w:rStyle w:val="HideTWBExt"/>
        </w:rPr>
        <w:t>&lt;Article&gt;</w:t>
      </w:r>
      <w:r w:rsidRPr="0061628F">
        <w:t>Αιτιολογική σκέψη Δ</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A6FEB36" w14:textId="77777777" w:rsidTr="00703403">
        <w:trPr>
          <w:trHeight w:hRule="exact" w:val="240"/>
          <w:jc w:val="center"/>
        </w:trPr>
        <w:tc>
          <w:tcPr>
            <w:tcW w:w="9752" w:type="dxa"/>
            <w:gridSpan w:val="2"/>
            <w:tcBorders>
              <w:top w:val="nil"/>
              <w:left w:val="nil"/>
              <w:bottom w:val="nil"/>
              <w:right w:val="nil"/>
            </w:tcBorders>
          </w:tcPr>
          <w:p w14:paraId="4B5657B7" w14:textId="77777777" w:rsidR="007327DB" w:rsidRPr="0061628F" w:rsidRDefault="007327DB" w:rsidP="00703403"/>
        </w:tc>
      </w:tr>
      <w:tr w:rsidR="007327DB" w:rsidRPr="0061628F" w14:paraId="74540CF7" w14:textId="77777777" w:rsidTr="00703403">
        <w:trPr>
          <w:trHeight w:val="240"/>
          <w:jc w:val="center"/>
        </w:trPr>
        <w:tc>
          <w:tcPr>
            <w:tcW w:w="4876" w:type="dxa"/>
            <w:tcBorders>
              <w:top w:val="nil"/>
              <w:left w:val="nil"/>
              <w:bottom w:val="nil"/>
              <w:right w:val="nil"/>
            </w:tcBorders>
          </w:tcPr>
          <w:p w14:paraId="429F476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38299D2" w14:textId="77777777" w:rsidR="007327DB" w:rsidRPr="0061628F" w:rsidRDefault="007327DB" w:rsidP="00703403">
            <w:pPr>
              <w:pStyle w:val="AmColumnHeading"/>
            </w:pPr>
            <w:r w:rsidRPr="0061628F">
              <w:t>Τροπολογία</w:t>
            </w:r>
          </w:p>
        </w:tc>
      </w:tr>
      <w:tr w:rsidR="007327DB" w:rsidRPr="0061628F" w14:paraId="36229D83" w14:textId="77777777" w:rsidTr="00703403">
        <w:trPr>
          <w:jc w:val="center"/>
        </w:trPr>
        <w:tc>
          <w:tcPr>
            <w:tcW w:w="4876" w:type="dxa"/>
            <w:tcBorders>
              <w:top w:val="nil"/>
              <w:left w:val="nil"/>
              <w:bottom w:val="nil"/>
              <w:right w:val="nil"/>
            </w:tcBorders>
          </w:tcPr>
          <w:p w14:paraId="57824D59" w14:textId="77777777" w:rsidR="007327DB" w:rsidRPr="0061628F" w:rsidRDefault="007327DB" w:rsidP="00703403">
            <w:pPr>
              <w:pStyle w:val="Normal6a"/>
            </w:pPr>
            <w:r w:rsidRPr="0061628F">
              <w:t>Δ.</w:t>
            </w:r>
            <w:r w:rsidRPr="0061628F">
              <w:tab/>
              <w:t xml:space="preserve">λαμβάνοντας υπόψη ότι η πράξη </w:t>
            </w:r>
            <w:proofErr w:type="spellStart"/>
            <w:r w:rsidRPr="0061628F">
              <w:t>Magnitsky</w:t>
            </w:r>
            <w:proofErr w:type="spellEnd"/>
            <w:r w:rsidRPr="0061628F">
              <w:t xml:space="preserve"> της ΕΕ έχει εφαρμογή σε ευρύ φάσμα παραβιάσεων των ανθρωπίνων δικαιωμάτων και ότι στα πρόσωπα και τις οντότητες που περιλαμβάνονται στον κατάλογο μπορούν να περιλαμβάνονται όσοι διαπράττουν ή επιτρέπουν παραβιάσεις ανθρωπίνων δικαιωμάτων, καθώς και τρίτοι που παρέχουν υλικό ή </w:t>
            </w:r>
            <w:r w:rsidRPr="0061628F">
              <w:rPr>
                <w:b/>
                <w:i/>
              </w:rPr>
              <w:t>εμπειρογνωμοσύνη</w:t>
            </w:r>
            <w:r w:rsidRPr="0061628F">
              <w:t xml:space="preserve"> για κατασταλτικούς σκοπούς·</w:t>
            </w:r>
          </w:p>
        </w:tc>
        <w:tc>
          <w:tcPr>
            <w:tcW w:w="4876" w:type="dxa"/>
            <w:tcBorders>
              <w:top w:val="nil"/>
              <w:left w:val="nil"/>
              <w:bottom w:val="nil"/>
              <w:right w:val="nil"/>
            </w:tcBorders>
          </w:tcPr>
          <w:p w14:paraId="3CDE45A5" w14:textId="77777777" w:rsidR="007327DB" w:rsidRPr="0061628F" w:rsidRDefault="007327DB" w:rsidP="00703403">
            <w:pPr>
              <w:pStyle w:val="Normal6a"/>
            </w:pPr>
            <w:r w:rsidRPr="0061628F">
              <w:t>Δ.</w:t>
            </w:r>
            <w:r w:rsidRPr="0061628F">
              <w:tab/>
              <w:t xml:space="preserve">λαμβάνοντας υπόψη ότι η πράξη </w:t>
            </w:r>
            <w:proofErr w:type="spellStart"/>
            <w:r w:rsidRPr="0061628F">
              <w:t>Magnitsky</w:t>
            </w:r>
            <w:proofErr w:type="spellEnd"/>
            <w:r w:rsidRPr="0061628F">
              <w:t xml:space="preserve"> της ΕΕ έχει εφαρμογή σε ευρύ φάσμα παραβιάσεων των ανθρωπίνων δικαιωμάτων και ότι στα πρόσωπα και τις οντότητες που περιλαμβάνονται στον κατάλογο μπορούν να περιλαμβάνονται όσοι διαπράττουν ή επιτρέπουν παραβιάσεις ανθρωπίνων δικαιωμάτων, καθώς και τρίτοι που παρέχουν υλικό ή </w:t>
            </w:r>
            <w:r w:rsidRPr="0061628F">
              <w:rPr>
                <w:b/>
                <w:i/>
              </w:rPr>
              <w:t>τεχνική βοήθεια</w:t>
            </w:r>
            <w:r w:rsidRPr="0061628F">
              <w:t xml:space="preserve"> για κατασταλτικούς σκοπούς·</w:t>
            </w:r>
          </w:p>
        </w:tc>
      </w:tr>
    </w:tbl>
    <w:p w14:paraId="69018AD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B397682" w14:textId="77777777" w:rsidR="007327DB" w:rsidRPr="0061628F" w:rsidRDefault="007327DB" w:rsidP="007327DB">
      <w:r w:rsidRPr="0061628F">
        <w:rPr>
          <w:rStyle w:val="HideTWBExt"/>
        </w:rPr>
        <w:t>&lt;/Amend&gt;</w:t>
      </w:r>
    </w:p>
    <w:p w14:paraId="45BB166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13</w:t>
      </w:r>
      <w:r w:rsidRPr="0061628F">
        <w:rPr>
          <w:rStyle w:val="HideTWBExt"/>
        </w:rPr>
        <w:t>&lt;/NumAm&gt;</w:t>
      </w:r>
    </w:p>
    <w:p w14:paraId="3556FBF4"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650CA29E"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30C78594" w14:textId="77777777" w:rsidR="007327DB" w:rsidRPr="0061628F" w:rsidRDefault="007327DB" w:rsidP="007327DB">
      <w:pPr>
        <w:pStyle w:val="NormalBold"/>
      </w:pPr>
      <w:r w:rsidRPr="0061628F">
        <w:rPr>
          <w:rStyle w:val="HideTWBExt"/>
          <w:b w:val="0"/>
        </w:rPr>
        <w:t>&lt;/RepeatBlock-By&gt;</w:t>
      </w:r>
    </w:p>
    <w:p w14:paraId="715C541B"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E138BBD" w14:textId="77777777" w:rsidR="007327DB" w:rsidRPr="0061628F" w:rsidRDefault="007327DB" w:rsidP="007327DB">
      <w:pPr>
        <w:pStyle w:val="NormalBold"/>
      </w:pPr>
      <w:r w:rsidRPr="0061628F">
        <w:rPr>
          <w:rStyle w:val="HideTWBExt"/>
        </w:rPr>
        <w:t>&lt;Article&gt;</w:t>
      </w:r>
      <w:r w:rsidRPr="0061628F">
        <w:t>Αιτιολογική σκέψη Δ</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8180247" w14:textId="77777777" w:rsidTr="00703403">
        <w:trPr>
          <w:trHeight w:hRule="exact" w:val="240"/>
          <w:jc w:val="center"/>
        </w:trPr>
        <w:tc>
          <w:tcPr>
            <w:tcW w:w="9752" w:type="dxa"/>
            <w:gridSpan w:val="2"/>
            <w:tcBorders>
              <w:top w:val="nil"/>
              <w:left w:val="nil"/>
              <w:bottom w:val="nil"/>
              <w:right w:val="nil"/>
            </w:tcBorders>
          </w:tcPr>
          <w:p w14:paraId="4EE4BC48" w14:textId="77777777" w:rsidR="007327DB" w:rsidRPr="0061628F" w:rsidRDefault="007327DB" w:rsidP="00703403"/>
        </w:tc>
      </w:tr>
      <w:tr w:rsidR="007327DB" w:rsidRPr="0061628F" w14:paraId="0A0D950F" w14:textId="77777777" w:rsidTr="00703403">
        <w:trPr>
          <w:trHeight w:val="240"/>
          <w:jc w:val="center"/>
        </w:trPr>
        <w:tc>
          <w:tcPr>
            <w:tcW w:w="4876" w:type="dxa"/>
            <w:tcBorders>
              <w:top w:val="nil"/>
              <w:left w:val="nil"/>
              <w:bottom w:val="nil"/>
              <w:right w:val="nil"/>
            </w:tcBorders>
          </w:tcPr>
          <w:p w14:paraId="0C1C3BC2"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22D2C69" w14:textId="77777777" w:rsidR="007327DB" w:rsidRPr="0061628F" w:rsidRDefault="007327DB" w:rsidP="00703403">
            <w:pPr>
              <w:pStyle w:val="AmColumnHeading"/>
            </w:pPr>
            <w:r w:rsidRPr="0061628F">
              <w:t>Τροπολογία</w:t>
            </w:r>
          </w:p>
        </w:tc>
      </w:tr>
      <w:tr w:rsidR="007327DB" w:rsidRPr="0061628F" w14:paraId="4C6ACDD6" w14:textId="77777777" w:rsidTr="00703403">
        <w:trPr>
          <w:jc w:val="center"/>
        </w:trPr>
        <w:tc>
          <w:tcPr>
            <w:tcW w:w="4876" w:type="dxa"/>
            <w:tcBorders>
              <w:top w:val="nil"/>
              <w:left w:val="nil"/>
              <w:bottom w:val="nil"/>
              <w:right w:val="nil"/>
            </w:tcBorders>
          </w:tcPr>
          <w:p w14:paraId="461C1CEB" w14:textId="77777777" w:rsidR="007327DB" w:rsidRPr="0061628F" w:rsidRDefault="007327DB" w:rsidP="00703403">
            <w:pPr>
              <w:pStyle w:val="Normal6a"/>
            </w:pPr>
            <w:r w:rsidRPr="0061628F">
              <w:t>Δ.</w:t>
            </w:r>
            <w:r w:rsidRPr="0061628F">
              <w:tab/>
              <w:t xml:space="preserve">λαμβάνοντας υπόψη ότι </w:t>
            </w:r>
            <w:r w:rsidRPr="0061628F">
              <w:rPr>
                <w:b/>
                <w:i/>
              </w:rPr>
              <w:t xml:space="preserve">η πράξη </w:t>
            </w:r>
            <w:proofErr w:type="spellStart"/>
            <w:r w:rsidRPr="0061628F">
              <w:rPr>
                <w:b/>
                <w:i/>
              </w:rPr>
              <w:t>Magnitsky</w:t>
            </w:r>
            <w:proofErr w:type="spellEnd"/>
            <w:r w:rsidRPr="0061628F">
              <w:rPr>
                <w:b/>
                <w:i/>
              </w:rPr>
              <w:t xml:space="preserve"> της ΕΕ</w:t>
            </w:r>
            <w:r w:rsidRPr="0061628F">
              <w:t xml:space="preserve"> έχει εφαρμογή σε ευρύ φάσμα παραβιάσεων των ανθρωπίνων δικαιωμάτων και ότι στα πρόσωπα και τις οντότητες που περιλαμβάνονται στον κατάλογο μπορούν να περιλαμβάνονται όσοι διαπράττουν ή επιτρέπουν παραβιάσεις ανθρωπίνων δικαιωμάτων, καθώς και τρίτοι που παρέχουν υλικό ή εμπειρογνωμοσύνη για κατασταλτικούς σκοπούς·</w:t>
            </w:r>
          </w:p>
        </w:tc>
        <w:tc>
          <w:tcPr>
            <w:tcW w:w="4876" w:type="dxa"/>
            <w:tcBorders>
              <w:top w:val="nil"/>
              <w:left w:val="nil"/>
              <w:bottom w:val="nil"/>
              <w:right w:val="nil"/>
            </w:tcBorders>
          </w:tcPr>
          <w:p w14:paraId="3F8E2D40" w14:textId="4F06DCF7" w:rsidR="007327DB" w:rsidRPr="0061628F" w:rsidRDefault="007327DB" w:rsidP="00703403">
            <w:pPr>
              <w:pStyle w:val="Normal6a"/>
            </w:pPr>
            <w:r w:rsidRPr="0061628F">
              <w:t>Δ.</w:t>
            </w:r>
            <w:r w:rsidRPr="0061628F">
              <w:tab/>
              <w:t xml:space="preserve">λαμβάνοντας υπόψη ότι </w:t>
            </w:r>
            <w:r w:rsidRPr="0061628F">
              <w:rPr>
                <w:b/>
                <w:bCs/>
                <w:i/>
                <w:iCs/>
              </w:rPr>
              <w:t xml:space="preserve">το παγκόσμιο καθεστώς κυρώσεων της ΕΕ για τα ανθρώπινα δικαιώματα </w:t>
            </w:r>
            <w:r w:rsidRPr="0061628F">
              <w:t>έχει εφαρμογή σε ευρύ φάσμα παραβιάσεων των ανθρωπίνων δικαιωμάτων και ότι στα πρόσωπα και τις οντότητες που περιλαμβάνονται στον κατάλογο μπορούν να περιλαμβάνονται όσοι διαπράττουν ή επιτρέπουν παραβιάσεις ανθρωπίνων δικαιωμάτων, καθώς και τρίτοι που παρέχουν υλικό ή εμπειρογνωμοσύνη για κατασταλτικούς σκοπούς·</w:t>
            </w:r>
          </w:p>
        </w:tc>
      </w:tr>
    </w:tbl>
    <w:p w14:paraId="38675F90"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0C9E277" w14:textId="77777777" w:rsidR="007327DB" w:rsidRPr="0061628F" w:rsidRDefault="007327DB" w:rsidP="007327DB">
      <w:r w:rsidRPr="0061628F">
        <w:rPr>
          <w:rStyle w:val="HideTWBExt"/>
        </w:rPr>
        <w:t>&lt;/Amend&gt;</w:t>
      </w:r>
    </w:p>
    <w:p w14:paraId="326C8E5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14</w:t>
      </w:r>
      <w:r w:rsidRPr="0061628F">
        <w:rPr>
          <w:rStyle w:val="HideTWBExt"/>
        </w:rPr>
        <w:t>&lt;/NumAm&gt;</w:t>
      </w:r>
    </w:p>
    <w:p w14:paraId="099D1EDC"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6BB59870"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30A5FB92" w14:textId="77777777" w:rsidR="007327DB" w:rsidRPr="0061628F" w:rsidRDefault="007327DB" w:rsidP="007327DB">
      <w:pPr>
        <w:pStyle w:val="NormalBold"/>
      </w:pPr>
      <w:r w:rsidRPr="0061628F">
        <w:rPr>
          <w:rStyle w:val="HideTWBExt"/>
          <w:b w:val="0"/>
        </w:rPr>
        <w:t>&lt;/RepeatBlock-By&gt;</w:t>
      </w:r>
    </w:p>
    <w:p w14:paraId="6AB0E5A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F6835A8" w14:textId="77777777" w:rsidR="007327DB" w:rsidRPr="0061628F" w:rsidRDefault="007327DB" w:rsidP="007327DB">
      <w:pPr>
        <w:pStyle w:val="NormalBold"/>
      </w:pPr>
      <w:r w:rsidRPr="0061628F">
        <w:rPr>
          <w:rStyle w:val="HideTWBExt"/>
        </w:rPr>
        <w:t>&lt;Article&gt;</w:t>
      </w:r>
      <w:r w:rsidRPr="0061628F">
        <w:t>Αιτιολογική σκέψη Δ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A1B09A4" w14:textId="77777777" w:rsidTr="00703403">
        <w:trPr>
          <w:trHeight w:hRule="exact" w:val="240"/>
          <w:jc w:val="center"/>
        </w:trPr>
        <w:tc>
          <w:tcPr>
            <w:tcW w:w="9752" w:type="dxa"/>
            <w:gridSpan w:val="2"/>
            <w:tcBorders>
              <w:top w:val="nil"/>
              <w:left w:val="nil"/>
              <w:bottom w:val="nil"/>
              <w:right w:val="nil"/>
            </w:tcBorders>
          </w:tcPr>
          <w:p w14:paraId="7BDF21A7" w14:textId="77777777" w:rsidR="007327DB" w:rsidRPr="0061628F" w:rsidRDefault="007327DB" w:rsidP="00703403"/>
        </w:tc>
      </w:tr>
      <w:tr w:rsidR="007327DB" w:rsidRPr="0061628F" w14:paraId="367BA692" w14:textId="77777777" w:rsidTr="00703403">
        <w:trPr>
          <w:trHeight w:val="240"/>
          <w:jc w:val="center"/>
        </w:trPr>
        <w:tc>
          <w:tcPr>
            <w:tcW w:w="4876" w:type="dxa"/>
            <w:tcBorders>
              <w:top w:val="nil"/>
              <w:left w:val="nil"/>
              <w:bottom w:val="nil"/>
              <w:right w:val="nil"/>
            </w:tcBorders>
          </w:tcPr>
          <w:p w14:paraId="3A4DA9B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075138B" w14:textId="77777777" w:rsidR="007327DB" w:rsidRPr="0061628F" w:rsidRDefault="007327DB" w:rsidP="00703403">
            <w:pPr>
              <w:pStyle w:val="AmColumnHeading"/>
            </w:pPr>
            <w:r w:rsidRPr="0061628F">
              <w:t>Τροπολογία</w:t>
            </w:r>
          </w:p>
        </w:tc>
      </w:tr>
      <w:tr w:rsidR="007327DB" w:rsidRPr="0061628F" w14:paraId="07B464EB" w14:textId="77777777" w:rsidTr="00703403">
        <w:trPr>
          <w:jc w:val="center"/>
        </w:trPr>
        <w:tc>
          <w:tcPr>
            <w:tcW w:w="4876" w:type="dxa"/>
            <w:tcBorders>
              <w:top w:val="nil"/>
              <w:left w:val="nil"/>
              <w:bottom w:val="nil"/>
              <w:right w:val="nil"/>
            </w:tcBorders>
          </w:tcPr>
          <w:p w14:paraId="40B1F82B" w14:textId="77777777" w:rsidR="007327DB" w:rsidRPr="0061628F" w:rsidRDefault="007327DB" w:rsidP="00703403">
            <w:pPr>
              <w:pStyle w:val="Normal6a"/>
            </w:pPr>
          </w:p>
        </w:tc>
        <w:tc>
          <w:tcPr>
            <w:tcW w:w="4876" w:type="dxa"/>
            <w:tcBorders>
              <w:top w:val="nil"/>
              <w:left w:val="nil"/>
              <w:bottom w:val="nil"/>
              <w:right w:val="nil"/>
            </w:tcBorders>
          </w:tcPr>
          <w:p w14:paraId="068A6E41" w14:textId="77777777" w:rsidR="007327DB" w:rsidRPr="0061628F" w:rsidRDefault="007327DB" w:rsidP="00703403">
            <w:pPr>
              <w:pStyle w:val="Normal6a"/>
            </w:pPr>
            <w:r w:rsidRPr="0061628F">
              <w:rPr>
                <w:b/>
                <w:i/>
              </w:rPr>
              <w:t>Δα.</w:t>
            </w:r>
            <w:r w:rsidRPr="0061628F">
              <w:tab/>
            </w:r>
            <w:r w:rsidRPr="0061628F">
              <w:rPr>
                <w:b/>
                <w:i/>
              </w:rPr>
              <w:t>λαμβάνοντας υπόψη ότι το παγκόσμιο καθεστώς κυρώσεων της ΕΕ για τα ανθρώπινα δικαιώματα καλύπτει επίσης παραβιάσεις ή καταπατήσεις που είναι ευρέως διαδεδομένες, συστηματικές ή προκαλούν σοβαρές ανησυχίες όσον αφορά τους στόχους της κοινής εξωτερικής πολιτικής και πολιτικής ασφάλειας που ορίζονται στο άρθρο 21 της Συνθήκης για την Ευρωπαϊκή Ένωση, όπως η εμπορία ανθρώπων, η σεξουαλική και έμφυλη βία, οι παραβιάσεις ή καταπατήσεις των θεμελιωδών δικαιωμάτων·</w:t>
            </w:r>
          </w:p>
        </w:tc>
      </w:tr>
    </w:tbl>
    <w:p w14:paraId="2E9052C7"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1C47A1A" w14:textId="77777777" w:rsidR="007327DB" w:rsidRPr="0061628F" w:rsidRDefault="007327DB" w:rsidP="007327DB">
      <w:r w:rsidRPr="0061628F">
        <w:rPr>
          <w:rStyle w:val="HideTWBExt"/>
        </w:rPr>
        <w:t>&lt;/Amend&gt;</w:t>
      </w:r>
    </w:p>
    <w:p w14:paraId="1405D5D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15</w:t>
      </w:r>
      <w:r w:rsidRPr="0061628F">
        <w:rPr>
          <w:rStyle w:val="HideTWBExt"/>
        </w:rPr>
        <w:t>&lt;/NumAm&gt;</w:t>
      </w:r>
    </w:p>
    <w:p w14:paraId="3EE93A39" w14:textId="77777777" w:rsidR="007327DB" w:rsidRPr="0061628F" w:rsidRDefault="007327DB" w:rsidP="007327DB">
      <w:pPr>
        <w:pStyle w:val="NormalBold"/>
      </w:pPr>
      <w:r w:rsidRPr="0061628F">
        <w:rPr>
          <w:rStyle w:val="HideTWBExt"/>
          <w:b w:val="0"/>
        </w:rPr>
        <w:t>&lt;RepeatBlock-By&gt;&lt;Members&gt;</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rPr>
          <w:rStyle w:val="HideTWBExt"/>
          <w:b w:val="0"/>
        </w:rPr>
        <w:t>&lt;/Members&gt;</w:t>
      </w:r>
    </w:p>
    <w:p w14:paraId="146B817D" w14:textId="77777777" w:rsidR="007327DB" w:rsidRPr="0061628F" w:rsidRDefault="007327DB" w:rsidP="007327DB">
      <w:pPr>
        <w:pStyle w:val="NormalBold"/>
      </w:pPr>
      <w:r w:rsidRPr="0061628F">
        <w:rPr>
          <w:rStyle w:val="HideTWBExt"/>
          <w:b w:val="0"/>
        </w:rPr>
        <w:t>&lt;/RepeatBlock-By&gt;</w:t>
      </w:r>
    </w:p>
    <w:p w14:paraId="7B5357A5"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75660D5" w14:textId="77777777" w:rsidR="007327DB" w:rsidRPr="0061628F" w:rsidRDefault="007327DB" w:rsidP="007327DB">
      <w:pPr>
        <w:pStyle w:val="NormalBold"/>
      </w:pPr>
      <w:r w:rsidRPr="0061628F">
        <w:rPr>
          <w:rStyle w:val="HideTWBExt"/>
        </w:rPr>
        <w:t>&lt;Article&gt;</w:t>
      </w:r>
      <w:r w:rsidRPr="0061628F">
        <w:t>Αιτιολογική σκέψη Δ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8001EBE" w14:textId="77777777" w:rsidTr="00703403">
        <w:trPr>
          <w:trHeight w:hRule="exact" w:val="240"/>
          <w:jc w:val="center"/>
        </w:trPr>
        <w:tc>
          <w:tcPr>
            <w:tcW w:w="9752" w:type="dxa"/>
            <w:gridSpan w:val="2"/>
            <w:tcBorders>
              <w:top w:val="nil"/>
              <w:left w:val="nil"/>
              <w:bottom w:val="nil"/>
              <w:right w:val="nil"/>
            </w:tcBorders>
          </w:tcPr>
          <w:p w14:paraId="57CDAA03" w14:textId="77777777" w:rsidR="007327DB" w:rsidRPr="0061628F" w:rsidRDefault="007327DB" w:rsidP="00703403"/>
        </w:tc>
      </w:tr>
      <w:tr w:rsidR="007327DB" w:rsidRPr="0061628F" w14:paraId="37E79108" w14:textId="77777777" w:rsidTr="00703403">
        <w:trPr>
          <w:trHeight w:val="240"/>
          <w:jc w:val="center"/>
        </w:trPr>
        <w:tc>
          <w:tcPr>
            <w:tcW w:w="4876" w:type="dxa"/>
            <w:tcBorders>
              <w:top w:val="nil"/>
              <w:left w:val="nil"/>
              <w:bottom w:val="nil"/>
              <w:right w:val="nil"/>
            </w:tcBorders>
          </w:tcPr>
          <w:p w14:paraId="07A816D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68142AB" w14:textId="77777777" w:rsidR="007327DB" w:rsidRPr="0061628F" w:rsidRDefault="007327DB" w:rsidP="00703403">
            <w:pPr>
              <w:pStyle w:val="AmColumnHeading"/>
            </w:pPr>
            <w:r w:rsidRPr="0061628F">
              <w:t>Τροπολογία</w:t>
            </w:r>
          </w:p>
        </w:tc>
      </w:tr>
      <w:tr w:rsidR="007327DB" w:rsidRPr="0061628F" w14:paraId="5BB63E14" w14:textId="77777777" w:rsidTr="00703403">
        <w:trPr>
          <w:jc w:val="center"/>
        </w:trPr>
        <w:tc>
          <w:tcPr>
            <w:tcW w:w="4876" w:type="dxa"/>
            <w:tcBorders>
              <w:top w:val="nil"/>
              <w:left w:val="nil"/>
              <w:bottom w:val="nil"/>
              <w:right w:val="nil"/>
            </w:tcBorders>
          </w:tcPr>
          <w:p w14:paraId="49B3C3DC" w14:textId="77777777" w:rsidR="007327DB" w:rsidRPr="0061628F" w:rsidRDefault="007327DB" w:rsidP="00703403">
            <w:pPr>
              <w:pStyle w:val="Normal6a"/>
            </w:pPr>
          </w:p>
        </w:tc>
        <w:tc>
          <w:tcPr>
            <w:tcW w:w="4876" w:type="dxa"/>
            <w:tcBorders>
              <w:top w:val="nil"/>
              <w:left w:val="nil"/>
              <w:bottom w:val="nil"/>
              <w:right w:val="nil"/>
            </w:tcBorders>
          </w:tcPr>
          <w:p w14:paraId="106DB49A" w14:textId="77777777" w:rsidR="007327DB" w:rsidRPr="0061628F" w:rsidRDefault="007327DB" w:rsidP="00703403">
            <w:pPr>
              <w:pStyle w:val="Normal6a"/>
            </w:pPr>
            <w:r w:rsidRPr="0061628F">
              <w:rPr>
                <w:b/>
                <w:i/>
              </w:rPr>
              <w:t>Δα.</w:t>
            </w:r>
            <w:r w:rsidRPr="0061628F">
              <w:tab/>
            </w:r>
            <w:r w:rsidRPr="0061628F">
              <w:rPr>
                <w:b/>
                <w:i/>
              </w:rPr>
              <w:t xml:space="preserve">λαμβάνοντας υπόψη ότι η διακρατική καταστολή δεν έχει ακόμη συμπεριληφθεί στον κατάλογο των σοβαρών παραβιάσεων των ανθρωπίνων δικαιωμάτων που εγείρουν κυρώσεις στο πλαίσιο της πράξης </w:t>
            </w:r>
            <w:proofErr w:type="spellStart"/>
            <w:r w:rsidRPr="0061628F">
              <w:rPr>
                <w:b/>
                <w:i/>
              </w:rPr>
              <w:t>Magnitsky</w:t>
            </w:r>
            <w:proofErr w:type="spellEnd"/>
            <w:r w:rsidRPr="0061628F">
              <w:rPr>
                <w:b/>
                <w:i/>
              </w:rPr>
              <w:t xml:space="preserve"> της ΕΕ·</w:t>
            </w:r>
          </w:p>
        </w:tc>
      </w:tr>
    </w:tbl>
    <w:p w14:paraId="79785FB3"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9FC5F73" w14:textId="77777777" w:rsidR="007327DB" w:rsidRPr="0061628F" w:rsidRDefault="007327DB" w:rsidP="007327DB">
      <w:r w:rsidRPr="0061628F">
        <w:rPr>
          <w:rStyle w:val="HideTWBExt"/>
        </w:rPr>
        <w:t>&lt;/Amend&gt;</w:t>
      </w:r>
    </w:p>
    <w:p w14:paraId="1A05C5A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16</w:t>
      </w:r>
      <w:r w:rsidRPr="0061628F">
        <w:rPr>
          <w:rStyle w:val="HideTWBExt"/>
        </w:rPr>
        <w:t>&lt;/NumAm&gt;</w:t>
      </w:r>
    </w:p>
    <w:p w14:paraId="6A7C89DB"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rPr>
          <w:rStyle w:val="HideTWBExt"/>
          <w:b w:val="0"/>
        </w:rPr>
        <w:t>&lt;/Members&gt;</w:t>
      </w:r>
    </w:p>
    <w:p w14:paraId="46C18FDE" w14:textId="77777777" w:rsidR="007327DB" w:rsidRPr="0061628F" w:rsidRDefault="007327DB" w:rsidP="007327DB">
      <w:pPr>
        <w:pStyle w:val="NormalBold"/>
      </w:pPr>
      <w:r w:rsidRPr="0061628F">
        <w:rPr>
          <w:rStyle w:val="HideTWBExt"/>
          <w:b w:val="0"/>
        </w:rPr>
        <w:t>&lt;/RepeatBlock-By&gt;</w:t>
      </w:r>
    </w:p>
    <w:p w14:paraId="0AB9146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950D509" w14:textId="77777777" w:rsidR="007327DB" w:rsidRPr="0061628F" w:rsidRDefault="007327DB" w:rsidP="007327DB">
      <w:pPr>
        <w:pStyle w:val="NormalBold"/>
      </w:pPr>
      <w:r w:rsidRPr="0061628F">
        <w:rPr>
          <w:rStyle w:val="HideTWBExt"/>
        </w:rPr>
        <w:t>&lt;Article&gt;</w:t>
      </w:r>
      <w:r w:rsidRPr="0061628F">
        <w:t>Αιτιολογική σκέψη Ε</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81B72F3" w14:textId="77777777" w:rsidTr="00703403">
        <w:trPr>
          <w:trHeight w:hRule="exact" w:val="240"/>
          <w:jc w:val="center"/>
        </w:trPr>
        <w:tc>
          <w:tcPr>
            <w:tcW w:w="9752" w:type="dxa"/>
            <w:gridSpan w:val="2"/>
            <w:tcBorders>
              <w:top w:val="nil"/>
              <w:left w:val="nil"/>
              <w:bottom w:val="nil"/>
              <w:right w:val="nil"/>
            </w:tcBorders>
          </w:tcPr>
          <w:p w14:paraId="2D09B2C1" w14:textId="77777777" w:rsidR="007327DB" w:rsidRPr="0061628F" w:rsidRDefault="007327DB" w:rsidP="00703403"/>
        </w:tc>
      </w:tr>
      <w:tr w:rsidR="007327DB" w:rsidRPr="0061628F" w14:paraId="0835937B" w14:textId="77777777" w:rsidTr="00703403">
        <w:trPr>
          <w:trHeight w:val="240"/>
          <w:jc w:val="center"/>
        </w:trPr>
        <w:tc>
          <w:tcPr>
            <w:tcW w:w="4876" w:type="dxa"/>
            <w:tcBorders>
              <w:top w:val="nil"/>
              <w:left w:val="nil"/>
              <w:bottom w:val="nil"/>
              <w:right w:val="nil"/>
            </w:tcBorders>
          </w:tcPr>
          <w:p w14:paraId="0015B02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B132314" w14:textId="77777777" w:rsidR="007327DB" w:rsidRPr="0061628F" w:rsidRDefault="007327DB" w:rsidP="00703403">
            <w:pPr>
              <w:pStyle w:val="AmColumnHeading"/>
            </w:pPr>
            <w:r w:rsidRPr="0061628F">
              <w:t>Τροπολογία</w:t>
            </w:r>
          </w:p>
        </w:tc>
      </w:tr>
      <w:tr w:rsidR="007327DB" w:rsidRPr="0061628F" w14:paraId="5C88855A" w14:textId="77777777" w:rsidTr="00703403">
        <w:trPr>
          <w:jc w:val="center"/>
        </w:trPr>
        <w:tc>
          <w:tcPr>
            <w:tcW w:w="4876" w:type="dxa"/>
            <w:tcBorders>
              <w:top w:val="nil"/>
              <w:left w:val="nil"/>
              <w:bottom w:val="nil"/>
              <w:right w:val="nil"/>
            </w:tcBorders>
          </w:tcPr>
          <w:p w14:paraId="0A67954D" w14:textId="77777777" w:rsidR="007327DB" w:rsidRPr="0061628F" w:rsidRDefault="007327DB" w:rsidP="00703403">
            <w:pPr>
              <w:pStyle w:val="Normal6a"/>
            </w:pPr>
            <w:r w:rsidRPr="0061628F">
              <w:t>Ε.</w:t>
            </w:r>
            <w:r w:rsidRPr="0061628F">
              <w:tab/>
              <w:t>λαμβάνοντας υπόψη ότι σε πολλά ψηφίσματα του Κοινοβουλίου έχει ζητηθεί η συχνότερη χρήση μέσων επιβολής κυρώσεων σε περιπτώσεις βασικών διεθνών εγκλημάτων ή σοβαρών παραβιάσεων των ανθρωπίνων δικαιωμάτων·</w:t>
            </w:r>
          </w:p>
        </w:tc>
        <w:tc>
          <w:tcPr>
            <w:tcW w:w="4876" w:type="dxa"/>
            <w:tcBorders>
              <w:top w:val="nil"/>
              <w:left w:val="nil"/>
              <w:bottom w:val="nil"/>
              <w:right w:val="nil"/>
            </w:tcBorders>
          </w:tcPr>
          <w:p w14:paraId="42D7669E" w14:textId="77777777" w:rsidR="007327DB" w:rsidRPr="0061628F" w:rsidRDefault="007327DB" w:rsidP="00703403">
            <w:pPr>
              <w:pStyle w:val="Normal6a"/>
            </w:pPr>
            <w:r w:rsidRPr="0061628F">
              <w:t>Ε.</w:t>
            </w:r>
            <w:r w:rsidRPr="0061628F">
              <w:tab/>
              <w:t xml:space="preserve">λαμβάνοντας υπόψη ότι σε πολλά ψηφίσματα του Κοινοβουλίου έχει ζητηθεί η συχνότερη χρήση μέσων επιβολής κυρώσεων σε περιπτώσεις βασικών διεθνών εγκλημάτων ή σοβαρών παραβιάσεων των ανθρωπίνων δικαιωμάτων· </w:t>
            </w:r>
            <w:r w:rsidRPr="0061628F">
              <w:rPr>
                <w:b/>
                <w:i/>
              </w:rPr>
              <w:t xml:space="preserve">λαμβάνοντας υπόψη ότι τα τελευταία χρόνια παρατηρείται εγκληματική τάση στην Ιβηρική Αμερική, όπου οι αρχές ορισμένων χωρών έχουν οικοδομήσει ένα σύστημα διακυβέρνησης που χαρακτηρίζεται από τη συμμαχία μεταξύ της κυβέρνησης, των καρτέλ ναρκωτικών και/ή των δικτύων οργανωμένου εγκλήματος· καταγγέλλει ότι οι εν λόγω συμμαχίες λειτουργούν ως συμβιωτικές σχέσεις, στο πλαίσιο των οποίων μη κρατικές ένοπλες ομάδες παρέχουν σε ανώτερα στελέχη των εν λόγω καθεστώτων πρόσβαση και πλήρη έλεγχο στις ζώνες επιρροής τους και, ως αντάλλαγμα, τα καθεστώτα επιδεικνύουν ανοχή και, σε ορισμένες περιπτώσεις, παρέχουν προστασία στις δραστηριότητές τους· καταδικάζει απερίφραστα το γεγονός ότι το καθεστώς της Βενεζουέλας του </w:t>
            </w:r>
            <w:proofErr w:type="spellStart"/>
            <w:r w:rsidRPr="0061628F">
              <w:rPr>
                <w:b/>
                <w:i/>
              </w:rPr>
              <w:t>Nicolas</w:t>
            </w:r>
            <w:proofErr w:type="spellEnd"/>
            <w:r w:rsidRPr="0061628F">
              <w:rPr>
                <w:b/>
                <w:i/>
              </w:rPr>
              <w:t xml:space="preserve"> </w:t>
            </w:r>
            <w:proofErr w:type="spellStart"/>
            <w:r w:rsidRPr="0061628F">
              <w:rPr>
                <w:b/>
                <w:i/>
              </w:rPr>
              <w:t>Maduro</w:t>
            </w:r>
            <w:proofErr w:type="spellEnd"/>
            <w:r w:rsidRPr="0061628F">
              <w:rPr>
                <w:b/>
                <w:i/>
              </w:rPr>
              <w:t xml:space="preserve">, ηγέτη της εγκληματικής οργάνωσης </w:t>
            </w:r>
            <w:proofErr w:type="spellStart"/>
            <w:r w:rsidRPr="0061628F">
              <w:rPr>
                <w:b/>
                <w:i/>
              </w:rPr>
              <w:t>Cartel</w:t>
            </w:r>
            <w:proofErr w:type="spellEnd"/>
            <w:r w:rsidRPr="0061628F">
              <w:rPr>
                <w:b/>
                <w:i/>
              </w:rPr>
              <w:t xml:space="preserve"> de </w:t>
            </w:r>
            <w:proofErr w:type="spellStart"/>
            <w:r w:rsidRPr="0061628F">
              <w:rPr>
                <w:b/>
                <w:i/>
              </w:rPr>
              <w:t>los</w:t>
            </w:r>
            <w:proofErr w:type="spellEnd"/>
            <w:r w:rsidRPr="0061628F">
              <w:rPr>
                <w:b/>
                <w:i/>
              </w:rPr>
              <w:t xml:space="preserve"> </w:t>
            </w:r>
            <w:proofErr w:type="spellStart"/>
            <w:r w:rsidRPr="0061628F">
              <w:rPr>
                <w:b/>
                <w:i/>
              </w:rPr>
              <w:t>Soles</w:t>
            </w:r>
            <w:proofErr w:type="spellEnd"/>
            <w:r w:rsidRPr="0061628F">
              <w:rPr>
                <w:b/>
                <w:i/>
              </w:rPr>
              <w:t>, αποτελεί αντιπροσωπευτικό παράδειγμα αυτής της πραγματικότητας·</w:t>
            </w:r>
          </w:p>
        </w:tc>
      </w:tr>
    </w:tbl>
    <w:p w14:paraId="7C70B23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A7311F4" w14:textId="77777777" w:rsidR="007327DB" w:rsidRPr="0061628F" w:rsidRDefault="007327DB" w:rsidP="007327DB">
      <w:r w:rsidRPr="0061628F">
        <w:rPr>
          <w:rStyle w:val="HideTWBExt"/>
        </w:rPr>
        <w:t>&lt;/Amend&gt;</w:t>
      </w:r>
    </w:p>
    <w:p w14:paraId="023064B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17</w:t>
      </w:r>
      <w:r w:rsidRPr="0061628F">
        <w:rPr>
          <w:rStyle w:val="HideTWBExt"/>
        </w:rPr>
        <w:t>&lt;/NumAm&gt;</w:t>
      </w:r>
    </w:p>
    <w:p w14:paraId="15943CE3"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72F08EBB" w14:textId="77777777" w:rsidR="007327DB" w:rsidRPr="0061628F" w:rsidRDefault="007327DB" w:rsidP="007327DB">
      <w:pPr>
        <w:pStyle w:val="NormalBold"/>
      </w:pPr>
      <w:r w:rsidRPr="0061628F">
        <w:rPr>
          <w:rStyle w:val="HideTWBExt"/>
          <w:b w:val="0"/>
        </w:rPr>
        <w:t>&lt;/RepeatBlock-By&gt;</w:t>
      </w:r>
    </w:p>
    <w:p w14:paraId="11A08A9B"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6F21AB9" w14:textId="77777777" w:rsidR="007327DB" w:rsidRPr="0061628F" w:rsidRDefault="007327DB" w:rsidP="007327DB">
      <w:pPr>
        <w:pStyle w:val="NormalBold"/>
      </w:pPr>
      <w:r w:rsidRPr="0061628F">
        <w:rPr>
          <w:rStyle w:val="HideTWBExt"/>
        </w:rPr>
        <w:t>&lt;Article&gt;</w:t>
      </w:r>
      <w:r w:rsidRPr="0061628F">
        <w:t>Αιτιολογική σκέψη Ε</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7A9BABA" w14:textId="77777777" w:rsidTr="00703403">
        <w:trPr>
          <w:trHeight w:hRule="exact" w:val="240"/>
          <w:jc w:val="center"/>
        </w:trPr>
        <w:tc>
          <w:tcPr>
            <w:tcW w:w="9752" w:type="dxa"/>
            <w:gridSpan w:val="2"/>
            <w:tcBorders>
              <w:top w:val="nil"/>
              <w:left w:val="nil"/>
              <w:bottom w:val="nil"/>
              <w:right w:val="nil"/>
            </w:tcBorders>
          </w:tcPr>
          <w:p w14:paraId="20F810D0" w14:textId="77777777" w:rsidR="007327DB" w:rsidRPr="0061628F" w:rsidRDefault="007327DB" w:rsidP="00703403"/>
        </w:tc>
      </w:tr>
      <w:tr w:rsidR="007327DB" w:rsidRPr="0061628F" w14:paraId="2CFC5681" w14:textId="77777777" w:rsidTr="00703403">
        <w:trPr>
          <w:trHeight w:val="240"/>
          <w:jc w:val="center"/>
        </w:trPr>
        <w:tc>
          <w:tcPr>
            <w:tcW w:w="4876" w:type="dxa"/>
            <w:tcBorders>
              <w:top w:val="nil"/>
              <w:left w:val="nil"/>
              <w:bottom w:val="nil"/>
              <w:right w:val="nil"/>
            </w:tcBorders>
          </w:tcPr>
          <w:p w14:paraId="756D502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DA7E4AA" w14:textId="77777777" w:rsidR="007327DB" w:rsidRPr="0061628F" w:rsidRDefault="007327DB" w:rsidP="00703403">
            <w:pPr>
              <w:pStyle w:val="AmColumnHeading"/>
            </w:pPr>
            <w:r w:rsidRPr="0061628F">
              <w:t>Τροπολογία</w:t>
            </w:r>
          </w:p>
        </w:tc>
      </w:tr>
      <w:tr w:rsidR="007327DB" w:rsidRPr="0061628F" w14:paraId="0407126A" w14:textId="77777777" w:rsidTr="00703403">
        <w:trPr>
          <w:jc w:val="center"/>
        </w:trPr>
        <w:tc>
          <w:tcPr>
            <w:tcW w:w="4876" w:type="dxa"/>
            <w:tcBorders>
              <w:top w:val="nil"/>
              <w:left w:val="nil"/>
              <w:bottom w:val="nil"/>
              <w:right w:val="nil"/>
            </w:tcBorders>
          </w:tcPr>
          <w:p w14:paraId="678F595E" w14:textId="77777777" w:rsidR="007327DB" w:rsidRPr="0061628F" w:rsidRDefault="007327DB" w:rsidP="00703403">
            <w:pPr>
              <w:pStyle w:val="Normal6a"/>
            </w:pPr>
            <w:r w:rsidRPr="0061628F">
              <w:t>Ε.</w:t>
            </w:r>
            <w:r w:rsidRPr="0061628F">
              <w:tab/>
              <w:t>λαμβάνοντας υπόψη ότι σε πολλά ψηφίσματα του Κοινοβουλίου έχει ζητηθεί η συχνότερη χρήση μέσων επιβολής κυρώσεων σε περιπτώσεις βασικών διεθνών εγκλημάτων ή σοβαρών παραβιάσεων των ανθρωπίνων δικαιωμάτων·</w:t>
            </w:r>
          </w:p>
        </w:tc>
        <w:tc>
          <w:tcPr>
            <w:tcW w:w="4876" w:type="dxa"/>
            <w:tcBorders>
              <w:top w:val="nil"/>
              <w:left w:val="nil"/>
              <w:bottom w:val="nil"/>
              <w:right w:val="nil"/>
            </w:tcBorders>
          </w:tcPr>
          <w:p w14:paraId="0164686F" w14:textId="77777777" w:rsidR="007327DB" w:rsidRPr="0061628F" w:rsidRDefault="007327DB" w:rsidP="00703403">
            <w:pPr>
              <w:pStyle w:val="Normal6a"/>
            </w:pPr>
            <w:r w:rsidRPr="0061628F">
              <w:t>Ε.</w:t>
            </w:r>
            <w:r w:rsidRPr="0061628F">
              <w:tab/>
              <w:t xml:space="preserve">λαμβάνοντας υπόψη ότι σε πολλά ψηφίσματα του Κοινοβουλίου έχει ζητηθεί η </w:t>
            </w:r>
            <w:r w:rsidRPr="0061628F">
              <w:rPr>
                <w:b/>
                <w:i/>
              </w:rPr>
              <w:t>πιο ευέλικτη και</w:t>
            </w:r>
            <w:r w:rsidRPr="0061628F">
              <w:t xml:space="preserve"> συχνότερη χρήση μέσων επιβολής κυρώσεων σε περιπτώσεις βασικών διεθνών εγκλημάτων ή σοβαρών παραβιάσεων των ανθρωπίνων δικαιωμάτων·</w:t>
            </w:r>
          </w:p>
        </w:tc>
      </w:tr>
    </w:tbl>
    <w:p w14:paraId="1E5A26C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38F77F3" w14:textId="77777777" w:rsidR="007327DB" w:rsidRPr="0061628F" w:rsidRDefault="007327DB" w:rsidP="007327DB">
      <w:r w:rsidRPr="0061628F">
        <w:rPr>
          <w:rStyle w:val="HideTWBExt"/>
        </w:rPr>
        <w:t>&lt;/Amend&gt;</w:t>
      </w:r>
    </w:p>
    <w:p w14:paraId="4CD6ABA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18</w:t>
      </w:r>
      <w:r w:rsidRPr="0061628F">
        <w:rPr>
          <w:rStyle w:val="HideTWBExt"/>
        </w:rPr>
        <w:t>&lt;/NumAm&gt;</w:t>
      </w:r>
    </w:p>
    <w:p w14:paraId="62842D70"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03D000A0" w14:textId="77777777" w:rsidR="007327DB" w:rsidRPr="0061628F" w:rsidRDefault="007327DB" w:rsidP="007327DB">
      <w:pPr>
        <w:pStyle w:val="NormalBold"/>
      </w:pPr>
      <w:r w:rsidRPr="0061628F">
        <w:rPr>
          <w:rStyle w:val="HideTWBExt"/>
          <w:b w:val="0"/>
        </w:rPr>
        <w:t>&lt;/RepeatBlock-By&gt;</w:t>
      </w:r>
    </w:p>
    <w:p w14:paraId="5DB4B2EB"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840D56F" w14:textId="77777777" w:rsidR="007327DB" w:rsidRPr="0061628F" w:rsidRDefault="007327DB" w:rsidP="007327DB">
      <w:pPr>
        <w:pStyle w:val="NormalBold"/>
      </w:pPr>
      <w:r w:rsidRPr="0061628F">
        <w:rPr>
          <w:rStyle w:val="HideTWBExt"/>
        </w:rPr>
        <w:t>&lt;Article&gt;</w:t>
      </w:r>
      <w:r w:rsidRPr="0061628F">
        <w:t>Αιτιολογική σκέψη ΣΤ</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A6D2E02" w14:textId="77777777" w:rsidTr="00703403">
        <w:trPr>
          <w:trHeight w:hRule="exact" w:val="240"/>
          <w:jc w:val="center"/>
        </w:trPr>
        <w:tc>
          <w:tcPr>
            <w:tcW w:w="9752" w:type="dxa"/>
            <w:gridSpan w:val="2"/>
            <w:tcBorders>
              <w:top w:val="nil"/>
              <w:left w:val="nil"/>
              <w:bottom w:val="nil"/>
              <w:right w:val="nil"/>
            </w:tcBorders>
          </w:tcPr>
          <w:p w14:paraId="6A48EB06" w14:textId="77777777" w:rsidR="007327DB" w:rsidRPr="0061628F" w:rsidRDefault="007327DB" w:rsidP="00703403"/>
        </w:tc>
      </w:tr>
      <w:tr w:rsidR="007327DB" w:rsidRPr="0061628F" w14:paraId="2B486741" w14:textId="77777777" w:rsidTr="00703403">
        <w:trPr>
          <w:trHeight w:val="240"/>
          <w:jc w:val="center"/>
        </w:trPr>
        <w:tc>
          <w:tcPr>
            <w:tcW w:w="4876" w:type="dxa"/>
            <w:tcBorders>
              <w:top w:val="nil"/>
              <w:left w:val="nil"/>
              <w:bottom w:val="nil"/>
              <w:right w:val="nil"/>
            </w:tcBorders>
          </w:tcPr>
          <w:p w14:paraId="198ABAA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A2652EE" w14:textId="77777777" w:rsidR="007327DB" w:rsidRPr="0061628F" w:rsidRDefault="007327DB" w:rsidP="00703403">
            <w:pPr>
              <w:pStyle w:val="AmColumnHeading"/>
            </w:pPr>
            <w:r w:rsidRPr="0061628F">
              <w:t>Τροπολογία</w:t>
            </w:r>
          </w:p>
        </w:tc>
      </w:tr>
      <w:tr w:rsidR="007327DB" w:rsidRPr="0061628F" w14:paraId="1B7E3EA1" w14:textId="77777777" w:rsidTr="00703403">
        <w:trPr>
          <w:jc w:val="center"/>
        </w:trPr>
        <w:tc>
          <w:tcPr>
            <w:tcW w:w="4876" w:type="dxa"/>
            <w:tcBorders>
              <w:top w:val="nil"/>
              <w:left w:val="nil"/>
              <w:bottom w:val="nil"/>
              <w:right w:val="nil"/>
            </w:tcBorders>
          </w:tcPr>
          <w:p w14:paraId="13ADE695" w14:textId="77777777" w:rsidR="007327DB" w:rsidRPr="0061628F" w:rsidRDefault="007327DB" w:rsidP="00703403">
            <w:pPr>
              <w:pStyle w:val="Normal6a"/>
            </w:pPr>
            <w:r w:rsidRPr="0061628F">
              <w:t>ΣΤ.</w:t>
            </w:r>
            <w:r w:rsidRPr="0061628F">
              <w:tab/>
              <w:t xml:space="preserve">λαμβάνοντας υπόψη ότι ο κατάλογος κυρώσεων που καταρτίστηκε δυνάμει της πράξης </w:t>
            </w:r>
            <w:proofErr w:type="spellStart"/>
            <w:r w:rsidRPr="0061628F">
              <w:t>Magnitsky</w:t>
            </w:r>
            <w:proofErr w:type="spellEnd"/>
            <w:r w:rsidRPr="0061628F">
              <w:t xml:space="preserve"> της ΕΕ αριθμούσε, στις 28 Μαΐου 2025, 156 καταχωρίσεις (120 άτομα και 36 οντότητες)·</w:t>
            </w:r>
          </w:p>
        </w:tc>
        <w:tc>
          <w:tcPr>
            <w:tcW w:w="4876" w:type="dxa"/>
            <w:tcBorders>
              <w:top w:val="nil"/>
              <w:left w:val="nil"/>
              <w:bottom w:val="nil"/>
              <w:right w:val="nil"/>
            </w:tcBorders>
          </w:tcPr>
          <w:p w14:paraId="11739DED" w14:textId="77777777" w:rsidR="007327DB" w:rsidRPr="0061628F" w:rsidRDefault="007327DB" w:rsidP="00703403">
            <w:pPr>
              <w:pStyle w:val="Normal6a"/>
            </w:pPr>
            <w:r w:rsidRPr="0061628F">
              <w:t>ΣΤ.</w:t>
            </w:r>
            <w:r w:rsidRPr="0061628F">
              <w:tab/>
              <w:t xml:space="preserve">λαμβάνοντας υπόψη ότι ο κατάλογος κυρώσεων που καταρτίστηκε δυνάμει της πράξης </w:t>
            </w:r>
            <w:proofErr w:type="spellStart"/>
            <w:r w:rsidRPr="0061628F">
              <w:t>Magnitsky</w:t>
            </w:r>
            <w:proofErr w:type="spellEnd"/>
            <w:r w:rsidRPr="0061628F">
              <w:t xml:space="preserve"> της ΕΕ αριθμούσε, στις 28 Μαΐου 2025, 156 καταχωρίσεις (120 άτομα και 36 οντότητες)· </w:t>
            </w:r>
            <w:r w:rsidRPr="0061628F">
              <w:rPr>
                <w:b/>
                <w:i/>
              </w:rPr>
              <w:t xml:space="preserve">λαμβάνοντας υπόψη ότι, σύμφωνα με την παρεμφερή πράξη </w:t>
            </w:r>
            <w:proofErr w:type="spellStart"/>
            <w:r w:rsidRPr="0061628F">
              <w:rPr>
                <w:b/>
                <w:i/>
              </w:rPr>
              <w:t>Magnitsky</w:t>
            </w:r>
            <w:proofErr w:type="spellEnd"/>
            <w:r w:rsidRPr="0061628F">
              <w:rPr>
                <w:b/>
                <w:i/>
              </w:rPr>
              <w:t xml:space="preserve"> των ΗΠΑ, από τις 7 Αυγούστου 2025, 262 άτομα και 330 οντότητες από περισσότερες από 50 χώρες σε κάθε περιοχή του πλανήτη κατονομάστηκαν δημόσια για επιβολή κυρώσεων· λαμβάνοντας υπόψη ότι η ανισότητα αυτή αναδεικνύει την ασυνέπεια μεταξύ της δημοσίως διακηρυγμένης δέσμευσης της ΕΕ για την προστασία των ανθρωπίνων δικαιωμάτων σε παγκόσμιο επίπεδο και της περιορισμένης χρήσης αυτού του μέσου·</w:t>
            </w:r>
          </w:p>
        </w:tc>
      </w:tr>
    </w:tbl>
    <w:p w14:paraId="55355C70"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B280622" w14:textId="77777777" w:rsidR="007327DB" w:rsidRPr="0061628F" w:rsidRDefault="007327DB" w:rsidP="007327DB">
      <w:r w:rsidRPr="0061628F">
        <w:rPr>
          <w:rStyle w:val="HideTWBExt"/>
        </w:rPr>
        <w:t>&lt;/Amend&gt;</w:t>
      </w:r>
    </w:p>
    <w:p w14:paraId="2386978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19</w:t>
      </w:r>
      <w:r w:rsidRPr="0061628F">
        <w:rPr>
          <w:rStyle w:val="HideTWBExt"/>
        </w:rPr>
        <w:t>&lt;/NumAm&gt;</w:t>
      </w:r>
    </w:p>
    <w:p w14:paraId="7D6F2DD0"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rPr>
          <w:rStyle w:val="HideTWBExt"/>
          <w:b w:val="0"/>
        </w:rPr>
        <w:t>&lt;/Members&gt;</w:t>
      </w:r>
    </w:p>
    <w:p w14:paraId="2D3D91BB" w14:textId="77777777" w:rsidR="007327DB" w:rsidRPr="0061628F" w:rsidRDefault="007327DB" w:rsidP="007327DB">
      <w:pPr>
        <w:pStyle w:val="NormalBold"/>
      </w:pPr>
      <w:r w:rsidRPr="0061628F">
        <w:rPr>
          <w:rStyle w:val="HideTWBExt"/>
          <w:b w:val="0"/>
        </w:rPr>
        <w:t>&lt;/RepeatBlock-By&gt;</w:t>
      </w:r>
    </w:p>
    <w:p w14:paraId="2E0C6E8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2DF80DDA" w14:textId="77777777" w:rsidR="007327DB" w:rsidRPr="0061628F" w:rsidRDefault="007327DB" w:rsidP="007327DB">
      <w:pPr>
        <w:pStyle w:val="NormalBold"/>
      </w:pPr>
      <w:r w:rsidRPr="0061628F">
        <w:rPr>
          <w:rStyle w:val="HideTWBExt"/>
        </w:rPr>
        <w:t>&lt;Article&gt;</w:t>
      </w:r>
      <w:r w:rsidRPr="0061628F">
        <w:t>Αιτιολογική σκέψη ΣΤ</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52A198D" w14:textId="77777777" w:rsidTr="00703403">
        <w:trPr>
          <w:trHeight w:hRule="exact" w:val="240"/>
          <w:jc w:val="center"/>
        </w:trPr>
        <w:tc>
          <w:tcPr>
            <w:tcW w:w="9752" w:type="dxa"/>
            <w:gridSpan w:val="2"/>
            <w:tcBorders>
              <w:top w:val="nil"/>
              <w:left w:val="nil"/>
              <w:bottom w:val="nil"/>
              <w:right w:val="nil"/>
            </w:tcBorders>
          </w:tcPr>
          <w:p w14:paraId="20382682" w14:textId="77777777" w:rsidR="007327DB" w:rsidRPr="0061628F" w:rsidRDefault="007327DB" w:rsidP="00703403"/>
        </w:tc>
      </w:tr>
      <w:tr w:rsidR="007327DB" w:rsidRPr="0061628F" w14:paraId="0B8C692F" w14:textId="77777777" w:rsidTr="00703403">
        <w:trPr>
          <w:trHeight w:val="240"/>
          <w:jc w:val="center"/>
        </w:trPr>
        <w:tc>
          <w:tcPr>
            <w:tcW w:w="4876" w:type="dxa"/>
            <w:tcBorders>
              <w:top w:val="nil"/>
              <w:left w:val="nil"/>
              <w:bottom w:val="nil"/>
              <w:right w:val="nil"/>
            </w:tcBorders>
          </w:tcPr>
          <w:p w14:paraId="5B23054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98E1A1B" w14:textId="77777777" w:rsidR="007327DB" w:rsidRPr="0061628F" w:rsidRDefault="007327DB" w:rsidP="00703403">
            <w:pPr>
              <w:pStyle w:val="AmColumnHeading"/>
            </w:pPr>
            <w:r w:rsidRPr="0061628F">
              <w:t>Τροπολογία</w:t>
            </w:r>
          </w:p>
        </w:tc>
      </w:tr>
      <w:tr w:rsidR="007327DB" w:rsidRPr="0061628F" w14:paraId="3DF7F14A" w14:textId="77777777" w:rsidTr="00703403">
        <w:trPr>
          <w:jc w:val="center"/>
        </w:trPr>
        <w:tc>
          <w:tcPr>
            <w:tcW w:w="4876" w:type="dxa"/>
            <w:tcBorders>
              <w:top w:val="nil"/>
              <w:left w:val="nil"/>
              <w:bottom w:val="nil"/>
              <w:right w:val="nil"/>
            </w:tcBorders>
          </w:tcPr>
          <w:p w14:paraId="24ABEEB7" w14:textId="77777777" w:rsidR="007327DB" w:rsidRPr="0061628F" w:rsidRDefault="007327DB" w:rsidP="00703403">
            <w:pPr>
              <w:pStyle w:val="Normal6a"/>
            </w:pPr>
            <w:r w:rsidRPr="0061628F">
              <w:t>ΣΤ.</w:t>
            </w:r>
            <w:r w:rsidRPr="0061628F">
              <w:tab/>
              <w:t xml:space="preserve">λαμβάνοντας υπόψη ότι ο κατάλογος κυρώσεων που καταρτίστηκε δυνάμει της πράξης </w:t>
            </w:r>
            <w:proofErr w:type="spellStart"/>
            <w:r w:rsidRPr="0061628F">
              <w:t>Magnitsky</w:t>
            </w:r>
            <w:proofErr w:type="spellEnd"/>
            <w:r w:rsidRPr="0061628F">
              <w:t xml:space="preserve"> της ΕΕ αριθμούσε, στις </w:t>
            </w:r>
            <w:r w:rsidRPr="0061628F">
              <w:rPr>
                <w:b/>
                <w:i/>
              </w:rPr>
              <w:t>28 Μαΐου</w:t>
            </w:r>
            <w:r w:rsidRPr="0061628F">
              <w:t xml:space="preserve"> 2025, </w:t>
            </w:r>
            <w:r w:rsidRPr="0061628F">
              <w:rPr>
                <w:b/>
                <w:i/>
              </w:rPr>
              <w:t>156</w:t>
            </w:r>
            <w:r w:rsidRPr="0061628F">
              <w:t xml:space="preserve"> καταχωρίσεις (</w:t>
            </w:r>
            <w:r w:rsidRPr="0061628F">
              <w:rPr>
                <w:b/>
                <w:i/>
              </w:rPr>
              <w:t>120</w:t>
            </w:r>
            <w:r w:rsidRPr="0061628F">
              <w:t xml:space="preserve"> άτομα και </w:t>
            </w:r>
            <w:r w:rsidRPr="0061628F">
              <w:rPr>
                <w:b/>
                <w:i/>
              </w:rPr>
              <w:t>36</w:t>
            </w:r>
            <w:r w:rsidRPr="0061628F">
              <w:t xml:space="preserve"> οντότητες)·</w:t>
            </w:r>
          </w:p>
        </w:tc>
        <w:tc>
          <w:tcPr>
            <w:tcW w:w="4876" w:type="dxa"/>
            <w:tcBorders>
              <w:top w:val="nil"/>
              <w:left w:val="nil"/>
              <w:bottom w:val="nil"/>
              <w:right w:val="nil"/>
            </w:tcBorders>
          </w:tcPr>
          <w:p w14:paraId="72F1B69F" w14:textId="77777777" w:rsidR="007327DB" w:rsidRPr="0061628F" w:rsidRDefault="007327DB" w:rsidP="00703403">
            <w:pPr>
              <w:pStyle w:val="Normal6a"/>
            </w:pPr>
            <w:r w:rsidRPr="0061628F">
              <w:t>ΣΤ.</w:t>
            </w:r>
            <w:r w:rsidRPr="0061628F">
              <w:tab/>
              <w:t xml:space="preserve">λαμβάνοντας υπόψη ότι ο κατάλογος κυρώσεων που καταρτίστηκε δυνάμει της πράξης </w:t>
            </w:r>
            <w:proofErr w:type="spellStart"/>
            <w:r w:rsidRPr="0061628F">
              <w:t>Magnitsky</w:t>
            </w:r>
            <w:proofErr w:type="spellEnd"/>
            <w:r w:rsidRPr="0061628F">
              <w:t xml:space="preserve"> της ΕΕ αριθμούσε, στις </w:t>
            </w:r>
            <w:r w:rsidRPr="0061628F">
              <w:rPr>
                <w:b/>
                <w:i/>
              </w:rPr>
              <w:t>15 Ιουλίου</w:t>
            </w:r>
            <w:r w:rsidRPr="0061628F">
              <w:t xml:space="preserve"> 2025, </w:t>
            </w:r>
            <w:r w:rsidRPr="0061628F">
              <w:rPr>
                <w:b/>
                <w:i/>
              </w:rPr>
              <w:t>163</w:t>
            </w:r>
            <w:r w:rsidRPr="0061628F">
              <w:t xml:space="preserve"> καταχωρίσεις (</w:t>
            </w:r>
            <w:r w:rsidRPr="0061628F">
              <w:rPr>
                <w:b/>
                <w:i/>
              </w:rPr>
              <w:t>126</w:t>
            </w:r>
            <w:r w:rsidRPr="0061628F">
              <w:t xml:space="preserve"> άτομα και </w:t>
            </w:r>
            <w:r w:rsidRPr="0061628F">
              <w:rPr>
                <w:b/>
                <w:i/>
              </w:rPr>
              <w:t>37</w:t>
            </w:r>
            <w:r w:rsidRPr="0061628F">
              <w:t xml:space="preserve"> οντότητες)·</w:t>
            </w:r>
          </w:p>
        </w:tc>
      </w:tr>
    </w:tbl>
    <w:p w14:paraId="6BF083B7"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4F9E989" w14:textId="77777777" w:rsidR="007327DB" w:rsidRPr="0061628F" w:rsidRDefault="007327DB" w:rsidP="007327DB">
      <w:r w:rsidRPr="0061628F">
        <w:rPr>
          <w:rStyle w:val="HideTWBExt"/>
        </w:rPr>
        <w:t>&lt;/Amend&gt;</w:t>
      </w:r>
    </w:p>
    <w:p w14:paraId="7B67EA3F"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20</w:t>
      </w:r>
      <w:r w:rsidRPr="0061628F">
        <w:rPr>
          <w:rStyle w:val="HideTWBExt"/>
        </w:rPr>
        <w:t>&lt;/NumAm&gt;</w:t>
      </w:r>
    </w:p>
    <w:p w14:paraId="5C9273E9"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rPr>
          <w:rStyle w:val="HideTWBExt"/>
          <w:b w:val="0"/>
        </w:rPr>
        <w:t>&lt;/Members&gt;</w:t>
      </w:r>
    </w:p>
    <w:p w14:paraId="7975A9C0" w14:textId="77777777" w:rsidR="007327DB" w:rsidRPr="0061628F" w:rsidRDefault="007327DB" w:rsidP="007327DB">
      <w:pPr>
        <w:pStyle w:val="NormalBold"/>
      </w:pPr>
      <w:r w:rsidRPr="0061628F">
        <w:rPr>
          <w:rStyle w:val="HideTWBExt"/>
          <w:b w:val="0"/>
        </w:rPr>
        <w:t>&lt;/RepeatBlock-By&gt;</w:t>
      </w:r>
    </w:p>
    <w:p w14:paraId="31FE3179"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FBCB935" w14:textId="77777777" w:rsidR="007327DB" w:rsidRPr="0061628F" w:rsidRDefault="007327DB" w:rsidP="007327DB">
      <w:pPr>
        <w:pStyle w:val="NormalBold"/>
      </w:pPr>
      <w:r w:rsidRPr="0061628F">
        <w:rPr>
          <w:rStyle w:val="HideTWBExt"/>
        </w:rPr>
        <w:t>&lt;Article&gt;</w:t>
      </w:r>
      <w:r w:rsidRPr="0061628F">
        <w:t>Αιτιολογική σκέψη ΣΤ</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44AC7F0" w14:textId="77777777" w:rsidTr="00703403">
        <w:trPr>
          <w:trHeight w:hRule="exact" w:val="240"/>
          <w:jc w:val="center"/>
        </w:trPr>
        <w:tc>
          <w:tcPr>
            <w:tcW w:w="9752" w:type="dxa"/>
            <w:gridSpan w:val="2"/>
            <w:tcBorders>
              <w:top w:val="nil"/>
              <w:left w:val="nil"/>
              <w:bottom w:val="nil"/>
              <w:right w:val="nil"/>
            </w:tcBorders>
          </w:tcPr>
          <w:p w14:paraId="061A26AF" w14:textId="77777777" w:rsidR="007327DB" w:rsidRPr="0061628F" w:rsidRDefault="007327DB" w:rsidP="00703403"/>
        </w:tc>
      </w:tr>
      <w:tr w:rsidR="007327DB" w:rsidRPr="0061628F" w14:paraId="3CC1EDBB" w14:textId="77777777" w:rsidTr="00703403">
        <w:trPr>
          <w:trHeight w:val="240"/>
          <w:jc w:val="center"/>
        </w:trPr>
        <w:tc>
          <w:tcPr>
            <w:tcW w:w="4876" w:type="dxa"/>
            <w:tcBorders>
              <w:top w:val="nil"/>
              <w:left w:val="nil"/>
              <w:bottom w:val="nil"/>
              <w:right w:val="nil"/>
            </w:tcBorders>
          </w:tcPr>
          <w:p w14:paraId="33E51D27"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79C2846" w14:textId="77777777" w:rsidR="007327DB" w:rsidRPr="0061628F" w:rsidRDefault="007327DB" w:rsidP="00703403">
            <w:pPr>
              <w:pStyle w:val="AmColumnHeading"/>
            </w:pPr>
            <w:r w:rsidRPr="0061628F">
              <w:t>Τροπολογία</w:t>
            </w:r>
          </w:p>
        </w:tc>
      </w:tr>
      <w:tr w:rsidR="007327DB" w:rsidRPr="0061628F" w14:paraId="3ACBF73B" w14:textId="77777777" w:rsidTr="00703403">
        <w:trPr>
          <w:jc w:val="center"/>
        </w:trPr>
        <w:tc>
          <w:tcPr>
            <w:tcW w:w="4876" w:type="dxa"/>
            <w:tcBorders>
              <w:top w:val="nil"/>
              <w:left w:val="nil"/>
              <w:bottom w:val="nil"/>
              <w:right w:val="nil"/>
            </w:tcBorders>
          </w:tcPr>
          <w:p w14:paraId="76C9F2C6" w14:textId="77777777" w:rsidR="007327DB" w:rsidRPr="0061628F" w:rsidRDefault="007327DB" w:rsidP="00703403">
            <w:pPr>
              <w:pStyle w:val="Normal6a"/>
            </w:pPr>
            <w:r w:rsidRPr="0061628F">
              <w:t>ΣΤ.</w:t>
            </w:r>
            <w:r w:rsidRPr="0061628F">
              <w:tab/>
              <w:t xml:space="preserve">λαμβάνοντας υπόψη ότι ο κατάλογος κυρώσεων που καταρτίστηκε δυνάμει της πράξης </w:t>
            </w:r>
            <w:proofErr w:type="spellStart"/>
            <w:r w:rsidRPr="0061628F">
              <w:t>Magnitsky</w:t>
            </w:r>
            <w:proofErr w:type="spellEnd"/>
            <w:r w:rsidRPr="0061628F">
              <w:t xml:space="preserve"> της ΕΕ αριθμούσε, στις 28 Μαΐου 2025, 156 καταχωρίσεις (120 άτομα και 36 οντότητες)·</w:t>
            </w:r>
          </w:p>
        </w:tc>
        <w:tc>
          <w:tcPr>
            <w:tcW w:w="4876" w:type="dxa"/>
            <w:tcBorders>
              <w:top w:val="nil"/>
              <w:left w:val="nil"/>
              <w:bottom w:val="nil"/>
              <w:right w:val="nil"/>
            </w:tcBorders>
          </w:tcPr>
          <w:p w14:paraId="3C739FF3" w14:textId="77777777" w:rsidR="007327DB" w:rsidRPr="0061628F" w:rsidRDefault="007327DB" w:rsidP="00703403">
            <w:pPr>
              <w:pStyle w:val="Normal6a"/>
            </w:pPr>
            <w:r w:rsidRPr="0061628F">
              <w:t>ΣΤ.</w:t>
            </w:r>
            <w:r w:rsidRPr="0061628F">
              <w:tab/>
              <w:t xml:space="preserve">λαμβάνοντας υπόψη ότι ο κατάλογος κυρώσεων που καταρτίστηκε δυνάμει της πράξης </w:t>
            </w:r>
            <w:proofErr w:type="spellStart"/>
            <w:r w:rsidRPr="0061628F">
              <w:t>Magnitsky</w:t>
            </w:r>
            <w:proofErr w:type="spellEnd"/>
            <w:r w:rsidRPr="0061628F">
              <w:t xml:space="preserve"> της ΕΕ αριθμούσε, στις 28 Μαΐου 2025, 156 καταχωρίσεις (120 άτομα και 36 οντότητες)· </w:t>
            </w:r>
            <w:r w:rsidRPr="0061628F">
              <w:rPr>
                <w:b/>
                <w:i/>
              </w:rPr>
              <w:t>λαμβάνοντας υπόψη ότι ο κατάλογος των κατονομαζόμενων στο πλαίσιο αυτού του καθεστώτος έχει αυξηθεί, ωστόσο δεν υπάρχουν πολλά γνωστά στοιχεία για τον αντίκτυπο και την αποτελεσματικότητά του·</w:t>
            </w:r>
          </w:p>
        </w:tc>
      </w:tr>
    </w:tbl>
    <w:p w14:paraId="3DD876FD"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459989C" w14:textId="77777777" w:rsidR="007327DB" w:rsidRPr="0061628F" w:rsidRDefault="007327DB" w:rsidP="007327DB">
      <w:r w:rsidRPr="0061628F">
        <w:rPr>
          <w:rStyle w:val="HideTWBExt"/>
        </w:rPr>
        <w:t>&lt;/Amend&gt;</w:t>
      </w:r>
    </w:p>
    <w:p w14:paraId="2E1319A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21</w:t>
      </w:r>
      <w:r w:rsidRPr="0061628F">
        <w:rPr>
          <w:rStyle w:val="HideTWBExt"/>
        </w:rPr>
        <w:t>&lt;/NumAm&gt;</w:t>
      </w:r>
    </w:p>
    <w:p w14:paraId="2DCC0698"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0725B06A" w14:textId="77777777" w:rsidR="007327DB" w:rsidRPr="0061628F" w:rsidRDefault="007327DB" w:rsidP="007327DB">
      <w:pPr>
        <w:pStyle w:val="NormalBold"/>
      </w:pPr>
      <w:r w:rsidRPr="0061628F">
        <w:rPr>
          <w:rStyle w:val="HideTWBExt"/>
          <w:b w:val="0"/>
        </w:rPr>
        <w:t>&lt;/RepeatBlock-By&gt;</w:t>
      </w:r>
    </w:p>
    <w:p w14:paraId="4BED990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514055E" w14:textId="77777777" w:rsidR="007327DB" w:rsidRPr="0061628F" w:rsidRDefault="007327DB" w:rsidP="007327DB">
      <w:pPr>
        <w:pStyle w:val="NormalBold"/>
      </w:pPr>
      <w:r w:rsidRPr="0061628F">
        <w:rPr>
          <w:rStyle w:val="HideTWBExt"/>
        </w:rPr>
        <w:t>&lt;Article&gt;</w:t>
      </w:r>
      <w:r w:rsidRPr="0061628F">
        <w:t>Αιτιολογική σκέψη Ζ</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6E94D19" w14:textId="77777777" w:rsidTr="00703403">
        <w:trPr>
          <w:trHeight w:hRule="exact" w:val="240"/>
          <w:jc w:val="center"/>
        </w:trPr>
        <w:tc>
          <w:tcPr>
            <w:tcW w:w="9752" w:type="dxa"/>
            <w:gridSpan w:val="2"/>
            <w:tcBorders>
              <w:top w:val="nil"/>
              <w:left w:val="nil"/>
              <w:bottom w:val="nil"/>
              <w:right w:val="nil"/>
            </w:tcBorders>
          </w:tcPr>
          <w:p w14:paraId="1C1EDBF7" w14:textId="77777777" w:rsidR="007327DB" w:rsidRPr="0061628F" w:rsidRDefault="007327DB" w:rsidP="00703403"/>
        </w:tc>
      </w:tr>
      <w:tr w:rsidR="007327DB" w:rsidRPr="0061628F" w14:paraId="20B0D54B" w14:textId="77777777" w:rsidTr="00703403">
        <w:trPr>
          <w:trHeight w:val="240"/>
          <w:jc w:val="center"/>
        </w:trPr>
        <w:tc>
          <w:tcPr>
            <w:tcW w:w="4876" w:type="dxa"/>
            <w:tcBorders>
              <w:top w:val="nil"/>
              <w:left w:val="nil"/>
              <w:bottom w:val="nil"/>
              <w:right w:val="nil"/>
            </w:tcBorders>
          </w:tcPr>
          <w:p w14:paraId="1F3FA508"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7AADB6D" w14:textId="77777777" w:rsidR="007327DB" w:rsidRPr="0061628F" w:rsidRDefault="007327DB" w:rsidP="00703403">
            <w:pPr>
              <w:pStyle w:val="AmColumnHeading"/>
            </w:pPr>
            <w:r w:rsidRPr="0061628F">
              <w:t>Τροπολογία</w:t>
            </w:r>
          </w:p>
        </w:tc>
      </w:tr>
      <w:tr w:rsidR="007327DB" w:rsidRPr="0061628F" w14:paraId="32A401A2" w14:textId="77777777" w:rsidTr="00703403">
        <w:trPr>
          <w:jc w:val="center"/>
        </w:trPr>
        <w:tc>
          <w:tcPr>
            <w:tcW w:w="4876" w:type="dxa"/>
            <w:tcBorders>
              <w:top w:val="nil"/>
              <w:left w:val="nil"/>
              <w:bottom w:val="nil"/>
              <w:right w:val="nil"/>
            </w:tcBorders>
          </w:tcPr>
          <w:p w14:paraId="3AF358EA" w14:textId="77777777" w:rsidR="007327DB" w:rsidRPr="0061628F" w:rsidRDefault="007327DB" w:rsidP="00703403">
            <w:pPr>
              <w:pStyle w:val="Normal6a"/>
            </w:pPr>
            <w:r w:rsidRPr="0061628F">
              <w:t>Ζ.</w:t>
            </w:r>
            <w:r w:rsidRPr="0061628F">
              <w:tab/>
              <w:t>λαμβάνοντας υπόψη ότι, παρά την πρόοδο, εξακολουθούν να υπάρχουν σημαντικά κενά στη γεωγραφική και θεματική κάλυψη των καταχωρισμένων προσώπων και οντοτήτων στον κατάλογο και στον καθορισμό δεικτών αναφοράς που είναι ευθυγραμμισμένοι με τους στόχους των κυρώσεων·</w:t>
            </w:r>
          </w:p>
        </w:tc>
        <w:tc>
          <w:tcPr>
            <w:tcW w:w="4876" w:type="dxa"/>
            <w:tcBorders>
              <w:top w:val="nil"/>
              <w:left w:val="nil"/>
              <w:bottom w:val="nil"/>
              <w:right w:val="nil"/>
            </w:tcBorders>
          </w:tcPr>
          <w:p w14:paraId="24A6EB77" w14:textId="77777777" w:rsidR="007327DB" w:rsidRPr="0061628F" w:rsidRDefault="007327DB" w:rsidP="00703403">
            <w:pPr>
              <w:pStyle w:val="Normal6a"/>
            </w:pPr>
            <w:r w:rsidRPr="0061628F">
              <w:t>Ζ.</w:t>
            </w:r>
            <w:r w:rsidRPr="0061628F">
              <w:tab/>
              <w:t xml:space="preserve">λαμβάνοντας υπόψη ότι, παρά την πρόοδο, εξακολουθούν να υπάρχουν σημαντικά κενά στη γεωγραφική και θεματική κάλυψη των καταχωρισμένων προσώπων και οντοτήτων στον κατάλογο και στον καθορισμό δεικτών αναφοράς που είναι ευθυγραμμισμένοι με τους στόχους των κυρώσεων· </w:t>
            </w:r>
            <w:r w:rsidRPr="0061628F">
              <w:rPr>
                <w:b/>
                <w:i/>
              </w:rPr>
              <w:t xml:space="preserve">λαμβάνοντας υπόψη ότι, παρά τις πολυάριθμες εκκλήσεις του Κοινοβουλίου, η διαφθορά δεν θεωρείται ακόμη έγκλημα στο πλαίσιο της πράξης </w:t>
            </w:r>
            <w:proofErr w:type="spellStart"/>
            <w:r w:rsidRPr="0061628F">
              <w:rPr>
                <w:b/>
                <w:i/>
              </w:rPr>
              <w:t>Magnitsky</w:t>
            </w:r>
            <w:proofErr w:type="spellEnd"/>
            <w:r w:rsidRPr="0061628F">
              <w:rPr>
                <w:b/>
                <w:i/>
              </w:rPr>
              <w:t xml:space="preserve"> της ΕΕ·</w:t>
            </w:r>
          </w:p>
        </w:tc>
      </w:tr>
    </w:tbl>
    <w:p w14:paraId="58DF6FA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ECC3929" w14:textId="77777777" w:rsidR="007327DB" w:rsidRPr="0061628F" w:rsidRDefault="007327DB" w:rsidP="007327DB">
      <w:r w:rsidRPr="0061628F">
        <w:rPr>
          <w:rStyle w:val="HideTWBExt"/>
        </w:rPr>
        <w:t>&lt;/Amend&gt;</w:t>
      </w:r>
    </w:p>
    <w:p w14:paraId="39B3A35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22</w:t>
      </w:r>
      <w:r w:rsidRPr="0061628F">
        <w:rPr>
          <w:rStyle w:val="HideTWBExt"/>
        </w:rPr>
        <w:t>&lt;/NumAm&gt;</w:t>
      </w:r>
    </w:p>
    <w:p w14:paraId="3B8D63D8"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3A3C3441"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32AD72D6" w14:textId="77777777" w:rsidR="007327DB" w:rsidRPr="0061628F" w:rsidRDefault="007327DB" w:rsidP="007327DB">
      <w:pPr>
        <w:pStyle w:val="NormalBold"/>
      </w:pPr>
      <w:r w:rsidRPr="0061628F">
        <w:rPr>
          <w:rStyle w:val="HideTWBExt"/>
          <w:b w:val="0"/>
        </w:rPr>
        <w:t>&lt;/RepeatBlock-By&gt;</w:t>
      </w:r>
    </w:p>
    <w:p w14:paraId="431B51A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A198D88" w14:textId="77777777" w:rsidR="007327DB" w:rsidRPr="0061628F" w:rsidRDefault="007327DB" w:rsidP="007327DB">
      <w:pPr>
        <w:pStyle w:val="NormalBold"/>
      </w:pPr>
      <w:r w:rsidRPr="0061628F">
        <w:rPr>
          <w:rStyle w:val="HideTWBExt"/>
        </w:rPr>
        <w:t>&lt;Article&gt;</w:t>
      </w:r>
      <w:r w:rsidRPr="0061628F">
        <w:t>Αιτιολογική σκέψη Ζ</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AE104F7" w14:textId="77777777" w:rsidTr="00703403">
        <w:trPr>
          <w:trHeight w:hRule="exact" w:val="240"/>
          <w:jc w:val="center"/>
        </w:trPr>
        <w:tc>
          <w:tcPr>
            <w:tcW w:w="9752" w:type="dxa"/>
            <w:gridSpan w:val="2"/>
            <w:tcBorders>
              <w:top w:val="nil"/>
              <w:left w:val="nil"/>
              <w:bottom w:val="nil"/>
              <w:right w:val="nil"/>
            </w:tcBorders>
          </w:tcPr>
          <w:p w14:paraId="11573D8D" w14:textId="77777777" w:rsidR="007327DB" w:rsidRPr="0061628F" w:rsidRDefault="007327DB" w:rsidP="00703403"/>
        </w:tc>
      </w:tr>
      <w:tr w:rsidR="007327DB" w:rsidRPr="0061628F" w14:paraId="21396BC4" w14:textId="77777777" w:rsidTr="00703403">
        <w:trPr>
          <w:trHeight w:val="240"/>
          <w:jc w:val="center"/>
        </w:trPr>
        <w:tc>
          <w:tcPr>
            <w:tcW w:w="4876" w:type="dxa"/>
            <w:tcBorders>
              <w:top w:val="nil"/>
              <w:left w:val="nil"/>
              <w:bottom w:val="nil"/>
              <w:right w:val="nil"/>
            </w:tcBorders>
          </w:tcPr>
          <w:p w14:paraId="0588612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C0404CF" w14:textId="77777777" w:rsidR="007327DB" w:rsidRPr="0061628F" w:rsidRDefault="007327DB" w:rsidP="00703403">
            <w:pPr>
              <w:pStyle w:val="AmColumnHeading"/>
            </w:pPr>
            <w:r w:rsidRPr="0061628F">
              <w:t>Τροπολογία</w:t>
            </w:r>
          </w:p>
        </w:tc>
      </w:tr>
      <w:tr w:rsidR="007327DB" w:rsidRPr="0061628F" w14:paraId="6EC90DB5" w14:textId="77777777" w:rsidTr="00703403">
        <w:trPr>
          <w:jc w:val="center"/>
        </w:trPr>
        <w:tc>
          <w:tcPr>
            <w:tcW w:w="4876" w:type="dxa"/>
            <w:tcBorders>
              <w:top w:val="nil"/>
              <w:left w:val="nil"/>
              <w:bottom w:val="nil"/>
              <w:right w:val="nil"/>
            </w:tcBorders>
          </w:tcPr>
          <w:p w14:paraId="32E80DA1" w14:textId="77777777" w:rsidR="007327DB" w:rsidRPr="0061628F" w:rsidRDefault="007327DB" w:rsidP="00703403">
            <w:pPr>
              <w:pStyle w:val="Normal6a"/>
            </w:pPr>
            <w:r w:rsidRPr="0061628F">
              <w:t>Ζ.</w:t>
            </w:r>
            <w:r w:rsidRPr="0061628F">
              <w:tab/>
              <w:t>λαμβάνοντας υπόψη ότι, παρά την πρόοδο, εξακολουθούν να υπάρχουν σημαντικά κενά στη γεωγραφική και θεματική κάλυψη των καταχωρισμένων προσώπων και οντοτήτων στον κατάλογο και στον καθορισμό δεικτών αναφοράς που είναι ευθυγραμμισμένοι με τους στόχους των κυρώσεων·</w:t>
            </w:r>
          </w:p>
        </w:tc>
        <w:tc>
          <w:tcPr>
            <w:tcW w:w="4876" w:type="dxa"/>
            <w:tcBorders>
              <w:top w:val="nil"/>
              <w:left w:val="nil"/>
              <w:bottom w:val="nil"/>
              <w:right w:val="nil"/>
            </w:tcBorders>
          </w:tcPr>
          <w:p w14:paraId="0B5FA1A6" w14:textId="77777777" w:rsidR="007327DB" w:rsidRPr="0061628F" w:rsidRDefault="007327DB" w:rsidP="00703403">
            <w:pPr>
              <w:pStyle w:val="Normal6a"/>
            </w:pPr>
            <w:r w:rsidRPr="0061628F">
              <w:t>Ζ.</w:t>
            </w:r>
            <w:r w:rsidRPr="0061628F">
              <w:tab/>
              <w:t>λαμβάνοντας υπόψη ότι, παρά την πρόοδο, εξακολουθούν να υπάρχουν σημαντικά κενά στη γεωγραφική και θεματική κάλυψη των καταχωρισμένων προσώπων και οντοτήτων στον κατάλογο</w:t>
            </w:r>
            <w:r w:rsidRPr="0061628F">
              <w:rPr>
                <w:b/>
                <w:i/>
              </w:rPr>
              <w:t>, συμπεριλαμβανομένων των διακρατικών,</w:t>
            </w:r>
            <w:r w:rsidRPr="0061628F">
              <w:t xml:space="preserve"> και στον καθορισμό δεικτών αναφοράς που είναι ευθυγραμμισμένοι με τους στόχους των κυρώσεων·</w:t>
            </w:r>
          </w:p>
        </w:tc>
      </w:tr>
    </w:tbl>
    <w:p w14:paraId="321FBFA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7076C77" w14:textId="77777777" w:rsidR="007327DB" w:rsidRPr="0061628F" w:rsidRDefault="007327DB" w:rsidP="007327DB">
      <w:r w:rsidRPr="0061628F">
        <w:rPr>
          <w:rStyle w:val="HideTWBExt"/>
        </w:rPr>
        <w:t>&lt;/Amend&gt;</w:t>
      </w:r>
    </w:p>
    <w:p w14:paraId="2DCA3E9D"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23</w:t>
      </w:r>
      <w:r w:rsidRPr="0061628F">
        <w:rPr>
          <w:rStyle w:val="HideTWBExt"/>
        </w:rPr>
        <w:t>&lt;/NumAm&gt;</w:t>
      </w:r>
    </w:p>
    <w:p w14:paraId="42D0C7B4"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5E8A26D8" w14:textId="77777777" w:rsidR="007327DB" w:rsidRPr="0061628F" w:rsidRDefault="007327DB" w:rsidP="007327DB">
      <w:pPr>
        <w:pStyle w:val="NormalBold"/>
      </w:pPr>
      <w:r w:rsidRPr="0061628F">
        <w:rPr>
          <w:rStyle w:val="HideTWBExt"/>
          <w:b w:val="0"/>
        </w:rPr>
        <w:t>&lt;/RepeatBlock-By&gt;</w:t>
      </w:r>
    </w:p>
    <w:p w14:paraId="7501203B"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73E69A0" w14:textId="77777777" w:rsidR="007327DB" w:rsidRPr="0061628F" w:rsidRDefault="007327DB" w:rsidP="007327DB">
      <w:pPr>
        <w:pStyle w:val="NormalBold"/>
      </w:pPr>
      <w:r w:rsidRPr="0061628F">
        <w:rPr>
          <w:rStyle w:val="HideTWBExt"/>
        </w:rPr>
        <w:t>&lt;Article&gt;</w:t>
      </w:r>
      <w:r w:rsidRPr="0061628F">
        <w:t>Αιτιολογική σκέψη Ζ</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861794D" w14:textId="77777777" w:rsidTr="00703403">
        <w:trPr>
          <w:trHeight w:hRule="exact" w:val="240"/>
          <w:jc w:val="center"/>
        </w:trPr>
        <w:tc>
          <w:tcPr>
            <w:tcW w:w="9752" w:type="dxa"/>
            <w:gridSpan w:val="2"/>
            <w:tcBorders>
              <w:top w:val="nil"/>
              <w:left w:val="nil"/>
              <w:bottom w:val="nil"/>
              <w:right w:val="nil"/>
            </w:tcBorders>
          </w:tcPr>
          <w:p w14:paraId="4066F212" w14:textId="77777777" w:rsidR="007327DB" w:rsidRPr="0061628F" w:rsidRDefault="007327DB" w:rsidP="00703403"/>
        </w:tc>
      </w:tr>
      <w:tr w:rsidR="007327DB" w:rsidRPr="0061628F" w14:paraId="03238B68" w14:textId="77777777" w:rsidTr="00703403">
        <w:trPr>
          <w:trHeight w:val="240"/>
          <w:jc w:val="center"/>
        </w:trPr>
        <w:tc>
          <w:tcPr>
            <w:tcW w:w="4876" w:type="dxa"/>
            <w:tcBorders>
              <w:top w:val="nil"/>
              <w:left w:val="nil"/>
              <w:bottom w:val="nil"/>
              <w:right w:val="nil"/>
            </w:tcBorders>
          </w:tcPr>
          <w:p w14:paraId="5E7753DD"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2D93DC6" w14:textId="77777777" w:rsidR="007327DB" w:rsidRPr="0061628F" w:rsidRDefault="007327DB" w:rsidP="00703403">
            <w:pPr>
              <w:pStyle w:val="AmColumnHeading"/>
            </w:pPr>
            <w:r w:rsidRPr="0061628F">
              <w:t>Τροπολογία</w:t>
            </w:r>
          </w:p>
        </w:tc>
      </w:tr>
      <w:tr w:rsidR="007327DB" w:rsidRPr="0061628F" w14:paraId="7A14C4BC" w14:textId="77777777" w:rsidTr="00703403">
        <w:trPr>
          <w:jc w:val="center"/>
        </w:trPr>
        <w:tc>
          <w:tcPr>
            <w:tcW w:w="4876" w:type="dxa"/>
            <w:tcBorders>
              <w:top w:val="nil"/>
              <w:left w:val="nil"/>
              <w:bottom w:val="nil"/>
              <w:right w:val="nil"/>
            </w:tcBorders>
          </w:tcPr>
          <w:p w14:paraId="05A7CA49" w14:textId="77777777" w:rsidR="007327DB" w:rsidRPr="0061628F" w:rsidRDefault="007327DB" w:rsidP="00703403">
            <w:pPr>
              <w:pStyle w:val="Normal6a"/>
            </w:pPr>
            <w:r w:rsidRPr="0061628F">
              <w:t>Ζ.</w:t>
            </w:r>
            <w:r w:rsidRPr="0061628F">
              <w:tab/>
              <w:t>λαμβάνοντας υπόψη ότι, παρά την πρόοδο, εξακολουθούν να υπάρχουν σημαντικά κενά στη γεωγραφική και θεματική κάλυψη των καταχωρισμένων προσώπων και οντοτήτων στον κατάλογο και στον καθορισμό δεικτών αναφοράς που είναι ευθυγραμμισμένοι με τους στόχους των κυρώσεων·</w:t>
            </w:r>
          </w:p>
        </w:tc>
        <w:tc>
          <w:tcPr>
            <w:tcW w:w="4876" w:type="dxa"/>
            <w:tcBorders>
              <w:top w:val="nil"/>
              <w:left w:val="nil"/>
              <w:bottom w:val="nil"/>
              <w:right w:val="nil"/>
            </w:tcBorders>
          </w:tcPr>
          <w:p w14:paraId="1107FA2A" w14:textId="77777777" w:rsidR="007327DB" w:rsidRPr="0061628F" w:rsidRDefault="007327DB" w:rsidP="00703403">
            <w:pPr>
              <w:pStyle w:val="Normal6a"/>
            </w:pPr>
            <w:r w:rsidRPr="0061628F">
              <w:t>Ζ.</w:t>
            </w:r>
            <w:r w:rsidRPr="0061628F">
              <w:tab/>
              <w:t>λαμβάνοντας υπόψη ότι, παρά την πρόοδο, εξακολουθούν να υπάρχουν σημαντικά κενά στη γεωγραφική και θεματική κάλυψη των καταχωρισμένων προσώπων και οντοτήτων στον κατάλογο και στον καθορισμό δεικτών αναφοράς που είναι ευθυγραμμισμένοι με τους στόχους των κυρώσεων·</w:t>
            </w:r>
          </w:p>
        </w:tc>
      </w:tr>
    </w:tbl>
    <w:p w14:paraId="09CC46B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CC09CD5" w14:textId="77777777" w:rsidR="007327DB" w:rsidRPr="0061628F" w:rsidRDefault="007327DB" w:rsidP="007327DB">
      <w:r w:rsidRPr="0061628F">
        <w:rPr>
          <w:rStyle w:val="HideTWBExt"/>
        </w:rPr>
        <w:t>&lt;/Amend&gt;</w:t>
      </w:r>
    </w:p>
    <w:p w14:paraId="7DE1295D"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24</w:t>
      </w:r>
      <w:r w:rsidRPr="0061628F">
        <w:rPr>
          <w:rStyle w:val="HideTWBExt"/>
        </w:rPr>
        <w:t>&lt;/NumAm&gt;</w:t>
      </w:r>
    </w:p>
    <w:p w14:paraId="41FCE0C0"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1D470B48" w14:textId="77777777" w:rsidR="007327DB" w:rsidRPr="0061628F" w:rsidRDefault="007327DB" w:rsidP="007327DB">
      <w:pPr>
        <w:pStyle w:val="NormalBold"/>
      </w:pPr>
      <w:r w:rsidRPr="0061628F">
        <w:rPr>
          <w:rStyle w:val="HideTWBExt"/>
          <w:b w:val="0"/>
        </w:rPr>
        <w:t>&lt;/RepeatBlock-By&gt;</w:t>
      </w:r>
    </w:p>
    <w:p w14:paraId="4988815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4D73C61" w14:textId="77777777" w:rsidR="007327DB" w:rsidRPr="0061628F" w:rsidRDefault="007327DB" w:rsidP="007327DB">
      <w:pPr>
        <w:pStyle w:val="NormalBold"/>
      </w:pPr>
      <w:r w:rsidRPr="0061628F">
        <w:rPr>
          <w:rStyle w:val="HideTWBExt"/>
        </w:rPr>
        <w:t>&lt;Article&gt;</w:t>
      </w:r>
      <w:r w:rsidRPr="0061628F">
        <w:t>Αιτιολογική σκέψη Ζ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883F78B" w14:textId="77777777" w:rsidTr="00703403">
        <w:trPr>
          <w:trHeight w:hRule="exact" w:val="240"/>
          <w:jc w:val="center"/>
        </w:trPr>
        <w:tc>
          <w:tcPr>
            <w:tcW w:w="9752" w:type="dxa"/>
            <w:gridSpan w:val="2"/>
            <w:tcBorders>
              <w:top w:val="nil"/>
              <w:left w:val="nil"/>
              <w:bottom w:val="nil"/>
              <w:right w:val="nil"/>
            </w:tcBorders>
          </w:tcPr>
          <w:p w14:paraId="2034112F" w14:textId="77777777" w:rsidR="007327DB" w:rsidRPr="0061628F" w:rsidRDefault="007327DB" w:rsidP="00703403"/>
        </w:tc>
      </w:tr>
      <w:tr w:rsidR="007327DB" w:rsidRPr="0061628F" w14:paraId="61B01DCC" w14:textId="77777777" w:rsidTr="00703403">
        <w:trPr>
          <w:trHeight w:val="240"/>
          <w:jc w:val="center"/>
        </w:trPr>
        <w:tc>
          <w:tcPr>
            <w:tcW w:w="4876" w:type="dxa"/>
            <w:tcBorders>
              <w:top w:val="nil"/>
              <w:left w:val="nil"/>
              <w:bottom w:val="nil"/>
              <w:right w:val="nil"/>
            </w:tcBorders>
          </w:tcPr>
          <w:p w14:paraId="49BC3D3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584C616" w14:textId="77777777" w:rsidR="007327DB" w:rsidRPr="0061628F" w:rsidRDefault="007327DB" w:rsidP="00703403">
            <w:pPr>
              <w:pStyle w:val="AmColumnHeading"/>
            </w:pPr>
            <w:r w:rsidRPr="0061628F">
              <w:t>Τροπολογία</w:t>
            </w:r>
          </w:p>
        </w:tc>
      </w:tr>
      <w:tr w:rsidR="007327DB" w:rsidRPr="0061628F" w14:paraId="5950B1BA" w14:textId="77777777" w:rsidTr="00703403">
        <w:trPr>
          <w:jc w:val="center"/>
        </w:trPr>
        <w:tc>
          <w:tcPr>
            <w:tcW w:w="4876" w:type="dxa"/>
            <w:tcBorders>
              <w:top w:val="nil"/>
              <w:left w:val="nil"/>
              <w:bottom w:val="nil"/>
              <w:right w:val="nil"/>
            </w:tcBorders>
          </w:tcPr>
          <w:p w14:paraId="3C73F2DA" w14:textId="77777777" w:rsidR="007327DB" w:rsidRPr="0061628F" w:rsidRDefault="007327DB" w:rsidP="00703403">
            <w:pPr>
              <w:pStyle w:val="Normal6a"/>
            </w:pPr>
          </w:p>
        </w:tc>
        <w:tc>
          <w:tcPr>
            <w:tcW w:w="4876" w:type="dxa"/>
            <w:tcBorders>
              <w:top w:val="nil"/>
              <w:left w:val="nil"/>
              <w:bottom w:val="nil"/>
              <w:right w:val="nil"/>
            </w:tcBorders>
          </w:tcPr>
          <w:p w14:paraId="47386392" w14:textId="77777777" w:rsidR="007327DB" w:rsidRPr="0061628F" w:rsidRDefault="007327DB" w:rsidP="00703403">
            <w:pPr>
              <w:pStyle w:val="Normal6a"/>
            </w:pPr>
            <w:proofErr w:type="spellStart"/>
            <w:r w:rsidRPr="0061628F">
              <w:rPr>
                <w:b/>
                <w:i/>
              </w:rPr>
              <w:t>Ζα</w:t>
            </w:r>
            <w:proofErr w:type="spellEnd"/>
            <w:r w:rsidRPr="0061628F">
              <w:rPr>
                <w:b/>
                <w:i/>
              </w:rPr>
              <w:t>.</w:t>
            </w:r>
            <w:r w:rsidRPr="0061628F">
              <w:tab/>
            </w:r>
            <w:r w:rsidRPr="0061628F">
              <w:rPr>
                <w:b/>
                <w:i/>
              </w:rPr>
              <w:t xml:space="preserve">λαμβάνοντας υπόψη ότι είναι ιδιαίτερα λυπηρό το γεγονός ότι το μέσο εφαρμόζεται ελάχιστα στην άμεση γειτονία της ΕΕ, η οποία θα πρέπει να υπόκειται στον πιο αυστηρό έλεγχο της ΕΕ όσον αφορά τα ανθρώπινα δικαιώματα· λαμβάνοντας υπόψη ότι στη Λευκορωσία, όπου το καθεστώς καταπιέζει βίαια την ειρηνική κοινωνία μέσω βασανιστηρίων, εικονικών δικών και ευθύνεται άμεσα για τον θάνατο πολλών ειρηνικών Λευκορώσων, και όπου τα ονόματα αξιωματούχων των κατασταλτικών θεσμών, συμπεριλαμβανομένων δικαστών και εισαγγελέων, είναι δημοσίως γνωστά, λίγα μόνο άτομα έχουν υποβληθεί σε κυρώσεις </w:t>
            </w:r>
            <w:proofErr w:type="spellStart"/>
            <w:r w:rsidRPr="0061628F">
              <w:rPr>
                <w:b/>
                <w:i/>
              </w:rPr>
              <w:t>Magnitsky</w:t>
            </w:r>
            <w:proofErr w:type="spellEnd"/>
            <w:r w:rsidRPr="0061628F">
              <w:rPr>
                <w:b/>
                <w:i/>
              </w:rPr>
              <w:t>, όπως ισχύει και για τα άτομα που ευθύνονται για την καταστολή στη Γεωργία·</w:t>
            </w:r>
          </w:p>
        </w:tc>
      </w:tr>
    </w:tbl>
    <w:p w14:paraId="07BF16AC"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8D57FC1" w14:textId="77777777" w:rsidR="007327DB" w:rsidRPr="0061628F" w:rsidRDefault="007327DB" w:rsidP="007327DB">
      <w:r w:rsidRPr="0061628F">
        <w:rPr>
          <w:rStyle w:val="HideTWBExt"/>
        </w:rPr>
        <w:t>&lt;/Amend&gt;</w:t>
      </w:r>
    </w:p>
    <w:p w14:paraId="460E94CB"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25</w:t>
      </w:r>
      <w:r w:rsidRPr="0061628F">
        <w:rPr>
          <w:rStyle w:val="HideTWBExt"/>
        </w:rPr>
        <w:t>&lt;/NumAm&gt;</w:t>
      </w:r>
    </w:p>
    <w:p w14:paraId="386F1BF1" w14:textId="77777777" w:rsidR="007327DB" w:rsidRPr="0061628F" w:rsidRDefault="007327DB" w:rsidP="007327DB">
      <w:pPr>
        <w:pStyle w:val="NormalBold"/>
      </w:pPr>
      <w:r w:rsidRPr="0061628F">
        <w:rPr>
          <w:rStyle w:val="HideTWBExt"/>
          <w:b w:val="0"/>
        </w:rPr>
        <w:t>&lt;RepeatBlock-By&gt;&lt;Members&gt;</w:t>
      </w:r>
      <w:proofErr w:type="spellStart"/>
      <w:r w:rsidRPr="0061628F">
        <w:t>Tomasz</w:t>
      </w:r>
      <w:proofErr w:type="spellEnd"/>
      <w:r w:rsidRPr="0061628F">
        <w:t xml:space="preserve"> </w:t>
      </w:r>
      <w:proofErr w:type="spellStart"/>
      <w:r w:rsidRPr="0061628F">
        <w:t>Froelich</w:t>
      </w:r>
      <w:proofErr w:type="spellEnd"/>
      <w:r w:rsidRPr="0061628F">
        <w:rPr>
          <w:rStyle w:val="HideTWBExt"/>
          <w:b w:val="0"/>
        </w:rPr>
        <w:t>&lt;/Members&gt;</w:t>
      </w:r>
    </w:p>
    <w:p w14:paraId="198FD17B" w14:textId="77777777" w:rsidR="007327DB" w:rsidRPr="0061628F" w:rsidRDefault="007327DB" w:rsidP="007327DB">
      <w:pPr>
        <w:pStyle w:val="NormalBold"/>
      </w:pPr>
      <w:r w:rsidRPr="0061628F">
        <w:rPr>
          <w:rStyle w:val="HideTWBExt"/>
          <w:b w:val="0"/>
        </w:rPr>
        <w:t>&lt;/RepeatBlock-By&gt;</w:t>
      </w:r>
    </w:p>
    <w:p w14:paraId="3D6428D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6805D35" w14:textId="77777777" w:rsidR="007327DB" w:rsidRPr="0061628F" w:rsidRDefault="007327DB" w:rsidP="007327DB">
      <w:pPr>
        <w:pStyle w:val="NormalBold"/>
      </w:pPr>
      <w:r w:rsidRPr="0061628F">
        <w:rPr>
          <w:rStyle w:val="HideTWBExt"/>
        </w:rPr>
        <w:t>&lt;Article&gt;</w:t>
      </w:r>
      <w:r w:rsidRPr="0061628F">
        <w:t>Αιτιολογική σκέψη Η</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B0404F4" w14:textId="77777777" w:rsidTr="00703403">
        <w:trPr>
          <w:trHeight w:hRule="exact" w:val="240"/>
          <w:jc w:val="center"/>
        </w:trPr>
        <w:tc>
          <w:tcPr>
            <w:tcW w:w="9752" w:type="dxa"/>
            <w:gridSpan w:val="2"/>
            <w:tcBorders>
              <w:top w:val="nil"/>
              <w:left w:val="nil"/>
              <w:bottom w:val="nil"/>
              <w:right w:val="nil"/>
            </w:tcBorders>
          </w:tcPr>
          <w:p w14:paraId="45849990" w14:textId="77777777" w:rsidR="007327DB" w:rsidRPr="0061628F" w:rsidRDefault="007327DB" w:rsidP="00703403"/>
        </w:tc>
      </w:tr>
      <w:tr w:rsidR="007327DB" w:rsidRPr="0061628F" w14:paraId="6C04483A" w14:textId="77777777" w:rsidTr="00703403">
        <w:trPr>
          <w:trHeight w:val="240"/>
          <w:jc w:val="center"/>
        </w:trPr>
        <w:tc>
          <w:tcPr>
            <w:tcW w:w="4876" w:type="dxa"/>
            <w:tcBorders>
              <w:top w:val="nil"/>
              <w:left w:val="nil"/>
              <w:bottom w:val="nil"/>
              <w:right w:val="nil"/>
            </w:tcBorders>
          </w:tcPr>
          <w:p w14:paraId="343EBDBD"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601BEDE" w14:textId="77777777" w:rsidR="007327DB" w:rsidRPr="0061628F" w:rsidRDefault="007327DB" w:rsidP="00703403">
            <w:pPr>
              <w:pStyle w:val="AmColumnHeading"/>
            </w:pPr>
            <w:r w:rsidRPr="0061628F">
              <w:t>Τροπολογία</w:t>
            </w:r>
          </w:p>
        </w:tc>
      </w:tr>
      <w:tr w:rsidR="007327DB" w:rsidRPr="0061628F" w14:paraId="42FEEAB5" w14:textId="77777777" w:rsidTr="00703403">
        <w:trPr>
          <w:jc w:val="center"/>
        </w:trPr>
        <w:tc>
          <w:tcPr>
            <w:tcW w:w="4876" w:type="dxa"/>
            <w:tcBorders>
              <w:top w:val="nil"/>
              <w:left w:val="nil"/>
              <w:bottom w:val="nil"/>
              <w:right w:val="nil"/>
            </w:tcBorders>
          </w:tcPr>
          <w:p w14:paraId="7B53C364" w14:textId="77777777" w:rsidR="007327DB" w:rsidRPr="0061628F" w:rsidRDefault="007327DB" w:rsidP="00703403">
            <w:pPr>
              <w:pStyle w:val="Normal6a"/>
            </w:pPr>
            <w:r w:rsidRPr="0061628F">
              <w:t>Η.</w:t>
            </w:r>
            <w:r w:rsidRPr="0061628F">
              <w:tab/>
              <w:t xml:space="preserve">λαμβάνοντας υπόψη ότι οι καταχωρίσεις στον κατάλογο επικεντρώθηκαν </w:t>
            </w:r>
            <w:r w:rsidRPr="0061628F">
              <w:rPr>
                <w:b/>
                <w:i/>
              </w:rPr>
              <w:t>κυρίως</w:t>
            </w:r>
            <w:r w:rsidRPr="0061628F">
              <w:t xml:space="preserve"> στις παραβιάσεις της σωματικής ακεραιότητας και των ατομικών και πολιτικών δικαιωμάτων, ιδίως δε στις παραβιάσεις που στοχεύουν άνδρες πολιτικούς αντιπάλους και ακτιβιστές σε αυταρχικά καθεστώτα</w:t>
            </w:r>
            <w:r w:rsidRPr="0061628F">
              <w:rPr>
                <w:b/>
                <w:i/>
              </w:rPr>
              <w:t>, αντί για βασικά διεθνή εγκλήματα και συστημικές παραβιάσεις των κοινωνικοοικονομικών δικαιωμάτων</w:t>
            </w:r>
            <w:r w:rsidRPr="0061628F">
              <w:t>·</w:t>
            </w:r>
          </w:p>
        </w:tc>
        <w:tc>
          <w:tcPr>
            <w:tcW w:w="4876" w:type="dxa"/>
            <w:tcBorders>
              <w:top w:val="nil"/>
              <w:left w:val="nil"/>
              <w:bottom w:val="nil"/>
              <w:right w:val="nil"/>
            </w:tcBorders>
          </w:tcPr>
          <w:p w14:paraId="577BC9F0" w14:textId="77777777" w:rsidR="007327DB" w:rsidRPr="0061628F" w:rsidRDefault="007327DB" w:rsidP="00703403">
            <w:pPr>
              <w:pStyle w:val="Normal6a"/>
            </w:pPr>
            <w:r w:rsidRPr="0061628F">
              <w:t>Η.</w:t>
            </w:r>
            <w:r w:rsidRPr="0061628F">
              <w:tab/>
              <w:t>λαμβάνοντας υπόψη ότι οι καταχωρίσεις στον κατάλογο επικεντρώθηκαν στις παραβιάσεις της σωματικής ακεραιότητας και των ατομικών και πολιτικών δικαιωμάτων, ιδίως δε στις παραβιάσεις που στοχεύουν άνδρες πολιτικούς αντιπάλους και ακτιβιστές σε αυταρχικά καθεστώτα·</w:t>
            </w:r>
          </w:p>
        </w:tc>
      </w:tr>
    </w:tbl>
    <w:p w14:paraId="487EF88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A10ED31" w14:textId="77777777" w:rsidR="007327DB" w:rsidRPr="0061628F" w:rsidRDefault="007327DB" w:rsidP="007327DB">
      <w:r w:rsidRPr="0061628F">
        <w:rPr>
          <w:rStyle w:val="HideTWBExt"/>
        </w:rPr>
        <w:t>&lt;/Amend&gt;</w:t>
      </w:r>
    </w:p>
    <w:p w14:paraId="2BB49B63"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26</w:t>
      </w:r>
      <w:r w:rsidRPr="0061628F">
        <w:rPr>
          <w:rStyle w:val="HideTWBExt"/>
        </w:rPr>
        <w:t>&lt;/NumAm&gt;</w:t>
      </w:r>
    </w:p>
    <w:p w14:paraId="4AB9EBFF"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599F76F8"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55A3E00F" w14:textId="77777777" w:rsidR="007327DB" w:rsidRPr="0061628F" w:rsidRDefault="007327DB" w:rsidP="007327DB">
      <w:pPr>
        <w:pStyle w:val="NormalBold"/>
      </w:pPr>
      <w:r w:rsidRPr="0061628F">
        <w:rPr>
          <w:rStyle w:val="HideTWBExt"/>
          <w:b w:val="0"/>
        </w:rPr>
        <w:t>&lt;/RepeatBlock-By&gt;</w:t>
      </w:r>
    </w:p>
    <w:p w14:paraId="0AD782B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8BF0D43" w14:textId="77777777" w:rsidR="007327DB" w:rsidRPr="0061628F" w:rsidRDefault="007327DB" w:rsidP="007327DB">
      <w:pPr>
        <w:pStyle w:val="NormalBold"/>
      </w:pPr>
      <w:r w:rsidRPr="0061628F">
        <w:rPr>
          <w:rStyle w:val="HideTWBExt"/>
        </w:rPr>
        <w:t>&lt;Article&gt;</w:t>
      </w:r>
      <w:r w:rsidRPr="0061628F">
        <w:t>Αιτιολογική σκέψη Η</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2B1E397" w14:textId="77777777" w:rsidTr="00703403">
        <w:trPr>
          <w:trHeight w:hRule="exact" w:val="240"/>
          <w:jc w:val="center"/>
        </w:trPr>
        <w:tc>
          <w:tcPr>
            <w:tcW w:w="9752" w:type="dxa"/>
            <w:gridSpan w:val="2"/>
            <w:tcBorders>
              <w:top w:val="nil"/>
              <w:left w:val="nil"/>
              <w:bottom w:val="nil"/>
              <w:right w:val="nil"/>
            </w:tcBorders>
          </w:tcPr>
          <w:p w14:paraId="246C8833" w14:textId="77777777" w:rsidR="007327DB" w:rsidRPr="0061628F" w:rsidRDefault="007327DB" w:rsidP="00703403"/>
        </w:tc>
      </w:tr>
      <w:tr w:rsidR="007327DB" w:rsidRPr="0061628F" w14:paraId="5D1573CE" w14:textId="77777777" w:rsidTr="00703403">
        <w:trPr>
          <w:trHeight w:val="240"/>
          <w:jc w:val="center"/>
        </w:trPr>
        <w:tc>
          <w:tcPr>
            <w:tcW w:w="4876" w:type="dxa"/>
            <w:tcBorders>
              <w:top w:val="nil"/>
              <w:left w:val="nil"/>
              <w:bottom w:val="nil"/>
              <w:right w:val="nil"/>
            </w:tcBorders>
          </w:tcPr>
          <w:p w14:paraId="2D751A9B"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08A84CE" w14:textId="77777777" w:rsidR="007327DB" w:rsidRPr="0061628F" w:rsidRDefault="007327DB" w:rsidP="00703403">
            <w:pPr>
              <w:pStyle w:val="AmColumnHeading"/>
            </w:pPr>
            <w:r w:rsidRPr="0061628F">
              <w:t>Τροπολογία</w:t>
            </w:r>
          </w:p>
        </w:tc>
      </w:tr>
      <w:tr w:rsidR="007327DB" w:rsidRPr="0061628F" w14:paraId="3F8DC54B" w14:textId="77777777" w:rsidTr="00703403">
        <w:trPr>
          <w:jc w:val="center"/>
        </w:trPr>
        <w:tc>
          <w:tcPr>
            <w:tcW w:w="4876" w:type="dxa"/>
            <w:tcBorders>
              <w:top w:val="nil"/>
              <w:left w:val="nil"/>
              <w:bottom w:val="nil"/>
              <w:right w:val="nil"/>
            </w:tcBorders>
          </w:tcPr>
          <w:p w14:paraId="1B087CAE" w14:textId="77777777" w:rsidR="007327DB" w:rsidRPr="0061628F" w:rsidRDefault="007327DB" w:rsidP="00703403">
            <w:pPr>
              <w:pStyle w:val="Normal6a"/>
            </w:pPr>
            <w:r w:rsidRPr="0061628F">
              <w:t>Η.</w:t>
            </w:r>
            <w:r w:rsidRPr="0061628F">
              <w:tab/>
              <w:t>λαμβάνοντας υπόψη ότι οι καταχωρίσεις στον κατάλογο επικεντρώθηκαν κυρίως στις παραβιάσεις της σωματικής ακεραιότητας και των ατομικών και πολιτικών δικαιωμάτων, ιδίως δε στις παραβιάσεις που στοχεύουν άνδρες πολιτικούς αντιπάλους και ακτιβιστές σε αυταρχικά καθεστώτα, αντί για βασικά διεθνή εγκλήματα και συστημικές παραβιάσεις των κοινωνικοοικονομικών δικαιωμάτων·</w:t>
            </w:r>
          </w:p>
        </w:tc>
        <w:tc>
          <w:tcPr>
            <w:tcW w:w="4876" w:type="dxa"/>
            <w:tcBorders>
              <w:top w:val="nil"/>
              <w:left w:val="nil"/>
              <w:bottom w:val="nil"/>
              <w:right w:val="nil"/>
            </w:tcBorders>
          </w:tcPr>
          <w:p w14:paraId="2FA3F228" w14:textId="77777777" w:rsidR="007327DB" w:rsidRPr="0061628F" w:rsidRDefault="007327DB" w:rsidP="00703403">
            <w:pPr>
              <w:pStyle w:val="Normal6a"/>
            </w:pPr>
            <w:r w:rsidRPr="0061628F">
              <w:t>Η.</w:t>
            </w:r>
            <w:r w:rsidRPr="0061628F">
              <w:tab/>
              <w:t>λαμβάνοντας υπόψη ότι οι καταχωρίσεις στον κατάλογο επικεντρώθηκαν κυρίως στις παραβιάσεις της σωματικής ακεραιότητας και των ατομικών και πολιτικών δικαιωμάτων, ιδίως δε στις παραβιάσεις που στοχεύουν άνδρες πολιτικούς αντιπάλους και ακτιβιστές σε αυταρχικά καθεστώτα, αντί για βασικά διεθνή εγκλήματα</w:t>
            </w:r>
            <w:r w:rsidRPr="0061628F">
              <w:rPr>
                <w:b/>
                <w:i/>
              </w:rPr>
              <w:t>, όπως η γενοκτονία και τα εγκλήματα κατά της ανθρωπότητας,</w:t>
            </w:r>
            <w:r w:rsidRPr="0061628F">
              <w:t xml:space="preserve"> και συστημικές παραβιάσεις των κοινωνικοοικονομικών δικαιωμάτων·</w:t>
            </w:r>
          </w:p>
        </w:tc>
      </w:tr>
    </w:tbl>
    <w:p w14:paraId="3CD6A32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13D6E34" w14:textId="77777777" w:rsidR="007327DB" w:rsidRPr="0061628F" w:rsidRDefault="007327DB" w:rsidP="007327DB">
      <w:r w:rsidRPr="0061628F">
        <w:rPr>
          <w:rStyle w:val="HideTWBExt"/>
        </w:rPr>
        <w:t>&lt;/Amend&gt;</w:t>
      </w:r>
    </w:p>
    <w:p w14:paraId="4B74DA17"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27</w:t>
      </w:r>
      <w:r w:rsidRPr="0061628F">
        <w:rPr>
          <w:rStyle w:val="HideTWBExt"/>
        </w:rPr>
        <w:t>&lt;/NumAm&gt;</w:t>
      </w:r>
    </w:p>
    <w:p w14:paraId="5CDF7C18"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rPr>
          <w:rStyle w:val="HideTWBExt"/>
          <w:b w:val="0"/>
        </w:rPr>
        <w:t>&lt;/Members&gt;</w:t>
      </w:r>
    </w:p>
    <w:p w14:paraId="04A89976" w14:textId="77777777" w:rsidR="007327DB" w:rsidRPr="0061628F" w:rsidRDefault="007327DB" w:rsidP="007327DB">
      <w:pPr>
        <w:pStyle w:val="NormalBold"/>
      </w:pPr>
      <w:r w:rsidRPr="0061628F">
        <w:rPr>
          <w:rStyle w:val="HideTWBExt"/>
          <w:b w:val="0"/>
        </w:rPr>
        <w:t>&lt;/RepeatBlock-By&gt;</w:t>
      </w:r>
    </w:p>
    <w:p w14:paraId="5313F73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FFEFCE6" w14:textId="77777777" w:rsidR="007327DB" w:rsidRPr="0061628F" w:rsidRDefault="007327DB" w:rsidP="007327DB">
      <w:pPr>
        <w:pStyle w:val="NormalBold"/>
      </w:pPr>
      <w:r w:rsidRPr="0061628F">
        <w:rPr>
          <w:rStyle w:val="HideTWBExt"/>
        </w:rPr>
        <w:t>&lt;Article&gt;</w:t>
      </w:r>
      <w:r w:rsidRPr="0061628F">
        <w:t>Αιτιολογική σκέψη Η</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5BD2FEB" w14:textId="77777777" w:rsidTr="00703403">
        <w:trPr>
          <w:trHeight w:hRule="exact" w:val="240"/>
          <w:jc w:val="center"/>
        </w:trPr>
        <w:tc>
          <w:tcPr>
            <w:tcW w:w="9752" w:type="dxa"/>
            <w:gridSpan w:val="2"/>
            <w:tcBorders>
              <w:top w:val="nil"/>
              <w:left w:val="nil"/>
              <w:bottom w:val="nil"/>
              <w:right w:val="nil"/>
            </w:tcBorders>
          </w:tcPr>
          <w:p w14:paraId="3438E530" w14:textId="77777777" w:rsidR="007327DB" w:rsidRPr="0061628F" w:rsidRDefault="007327DB" w:rsidP="00703403"/>
        </w:tc>
      </w:tr>
      <w:tr w:rsidR="007327DB" w:rsidRPr="0061628F" w14:paraId="2C4C2F88" w14:textId="77777777" w:rsidTr="00703403">
        <w:trPr>
          <w:trHeight w:val="240"/>
          <w:jc w:val="center"/>
        </w:trPr>
        <w:tc>
          <w:tcPr>
            <w:tcW w:w="4876" w:type="dxa"/>
            <w:tcBorders>
              <w:top w:val="nil"/>
              <w:left w:val="nil"/>
              <w:bottom w:val="nil"/>
              <w:right w:val="nil"/>
            </w:tcBorders>
          </w:tcPr>
          <w:p w14:paraId="45E3F6CE"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5800BA9" w14:textId="77777777" w:rsidR="007327DB" w:rsidRPr="0061628F" w:rsidRDefault="007327DB" w:rsidP="00703403">
            <w:pPr>
              <w:pStyle w:val="AmColumnHeading"/>
            </w:pPr>
            <w:r w:rsidRPr="0061628F">
              <w:t>Τροπολογία</w:t>
            </w:r>
          </w:p>
        </w:tc>
      </w:tr>
      <w:tr w:rsidR="007327DB" w:rsidRPr="0061628F" w14:paraId="0CCAC1B3" w14:textId="77777777" w:rsidTr="00703403">
        <w:trPr>
          <w:jc w:val="center"/>
        </w:trPr>
        <w:tc>
          <w:tcPr>
            <w:tcW w:w="4876" w:type="dxa"/>
            <w:tcBorders>
              <w:top w:val="nil"/>
              <w:left w:val="nil"/>
              <w:bottom w:val="nil"/>
              <w:right w:val="nil"/>
            </w:tcBorders>
          </w:tcPr>
          <w:p w14:paraId="01C845C8" w14:textId="77777777" w:rsidR="007327DB" w:rsidRPr="0061628F" w:rsidRDefault="007327DB" w:rsidP="00703403">
            <w:pPr>
              <w:pStyle w:val="Normal6a"/>
            </w:pPr>
            <w:r w:rsidRPr="0061628F">
              <w:t>Η.</w:t>
            </w:r>
            <w:r w:rsidRPr="0061628F">
              <w:tab/>
              <w:t>λαμβάνοντας υπόψη ότι οι καταχωρίσεις στον κατάλογο επικεντρώθηκαν κυρίως στις παραβιάσεις της σωματικής ακεραιότητας και των ατομικών και πολιτικών δικαιωμάτων, ιδίως δε στις παραβιάσεις που στοχεύουν άνδρες πολιτικούς αντιπάλους και ακτιβιστές σε αυταρχικά καθεστώτα, αντί για βασικά διεθνή εγκλήματα και συστημικές παραβιάσεις των κοινωνικοοικονομικών δικαιωμάτων·</w:t>
            </w:r>
          </w:p>
        </w:tc>
        <w:tc>
          <w:tcPr>
            <w:tcW w:w="4876" w:type="dxa"/>
            <w:tcBorders>
              <w:top w:val="nil"/>
              <w:left w:val="nil"/>
              <w:bottom w:val="nil"/>
              <w:right w:val="nil"/>
            </w:tcBorders>
          </w:tcPr>
          <w:p w14:paraId="7B29C72B" w14:textId="77777777" w:rsidR="007327DB" w:rsidRPr="0061628F" w:rsidRDefault="007327DB" w:rsidP="00703403">
            <w:pPr>
              <w:pStyle w:val="Normal6a"/>
            </w:pPr>
            <w:r w:rsidRPr="0061628F">
              <w:t>Η.</w:t>
            </w:r>
            <w:r w:rsidRPr="0061628F">
              <w:tab/>
              <w:t>λαμβάνοντας υπόψη ότι οι καταχωρίσεις στον κατάλογο επικεντρώθηκαν κυρίως στις παραβιάσεις της σωματικής ακεραιότητας και των ατομικών και πολιτικών δικαιωμάτων, ιδίως δε στις παραβιάσεις που στοχεύουν άνδρες πολιτικούς αντιπάλους και ακτιβιστές σε αυταρχικά καθεστώτα, αντί για βασικά διεθνή εγκλήματα</w:t>
            </w:r>
            <w:r w:rsidRPr="0061628F">
              <w:rPr>
                <w:b/>
                <w:i/>
              </w:rPr>
              <w:t>, συμπεριλαμβανομένης της γενοκτονίας,</w:t>
            </w:r>
            <w:r w:rsidRPr="0061628F">
              <w:t xml:space="preserve"> και συστημικές παραβιάσεις των κοινωνικοοικονομικών δικαιωμάτων·</w:t>
            </w:r>
          </w:p>
        </w:tc>
      </w:tr>
    </w:tbl>
    <w:p w14:paraId="5975AAF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22DD09B" w14:textId="77777777" w:rsidR="007327DB" w:rsidRPr="0061628F" w:rsidRDefault="007327DB" w:rsidP="007327DB">
      <w:r w:rsidRPr="0061628F">
        <w:rPr>
          <w:rStyle w:val="HideTWBExt"/>
        </w:rPr>
        <w:t>&lt;/Amend&gt;</w:t>
      </w:r>
    </w:p>
    <w:p w14:paraId="6154624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28</w:t>
      </w:r>
      <w:r w:rsidRPr="0061628F">
        <w:rPr>
          <w:rStyle w:val="HideTWBExt"/>
        </w:rPr>
        <w:t>&lt;/NumAm&gt;</w:t>
      </w:r>
    </w:p>
    <w:p w14:paraId="7D4BF664"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66385309" w14:textId="77777777" w:rsidR="007327DB" w:rsidRPr="0061628F" w:rsidRDefault="007327DB" w:rsidP="007327DB">
      <w:pPr>
        <w:pStyle w:val="NormalBold"/>
      </w:pPr>
      <w:r w:rsidRPr="0061628F">
        <w:rPr>
          <w:rStyle w:val="HideTWBExt"/>
          <w:b w:val="0"/>
        </w:rPr>
        <w:t>&lt;/RepeatBlock-By&gt;</w:t>
      </w:r>
    </w:p>
    <w:p w14:paraId="19D67217"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2E38C75" w14:textId="77777777" w:rsidR="007327DB" w:rsidRPr="0061628F" w:rsidRDefault="007327DB" w:rsidP="007327DB">
      <w:pPr>
        <w:pStyle w:val="NormalBold"/>
      </w:pPr>
      <w:r w:rsidRPr="0061628F">
        <w:rPr>
          <w:rStyle w:val="HideTWBExt"/>
        </w:rPr>
        <w:t>&lt;Article&gt;</w:t>
      </w:r>
      <w:r w:rsidRPr="0061628F">
        <w:t>Αιτιολογική σκέψη Η</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23B1F09" w14:textId="77777777" w:rsidTr="00703403">
        <w:trPr>
          <w:trHeight w:hRule="exact" w:val="240"/>
          <w:jc w:val="center"/>
        </w:trPr>
        <w:tc>
          <w:tcPr>
            <w:tcW w:w="9752" w:type="dxa"/>
            <w:gridSpan w:val="2"/>
            <w:tcBorders>
              <w:top w:val="nil"/>
              <w:left w:val="nil"/>
              <w:bottom w:val="nil"/>
              <w:right w:val="nil"/>
            </w:tcBorders>
          </w:tcPr>
          <w:p w14:paraId="7E9055DE" w14:textId="77777777" w:rsidR="007327DB" w:rsidRPr="0061628F" w:rsidRDefault="007327DB" w:rsidP="00703403"/>
        </w:tc>
      </w:tr>
      <w:tr w:rsidR="007327DB" w:rsidRPr="0061628F" w14:paraId="5574DD69" w14:textId="77777777" w:rsidTr="00703403">
        <w:trPr>
          <w:trHeight w:val="240"/>
          <w:jc w:val="center"/>
        </w:trPr>
        <w:tc>
          <w:tcPr>
            <w:tcW w:w="4876" w:type="dxa"/>
            <w:tcBorders>
              <w:top w:val="nil"/>
              <w:left w:val="nil"/>
              <w:bottom w:val="nil"/>
              <w:right w:val="nil"/>
            </w:tcBorders>
          </w:tcPr>
          <w:p w14:paraId="312259A3"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DD592FE" w14:textId="77777777" w:rsidR="007327DB" w:rsidRPr="0061628F" w:rsidRDefault="007327DB" w:rsidP="00703403">
            <w:pPr>
              <w:pStyle w:val="AmColumnHeading"/>
            </w:pPr>
            <w:r w:rsidRPr="0061628F">
              <w:t>Τροπολογία</w:t>
            </w:r>
          </w:p>
        </w:tc>
      </w:tr>
      <w:tr w:rsidR="007327DB" w:rsidRPr="0061628F" w14:paraId="08C0BAE2" w14:textId="77777777" w:rsidTr="00703403">
        <w:trPr>
          <w:jc w:val="center"/>
        </w:trPr>
        <w:tc>
          <w:tcPr>
            <w:tcW w:w="4876" w:type="dxa"/>
            <w:tcBorders>
              <w:top w:val="nil"/>
              <w:left w:val="nil"/>
              <w:bottom w:val="nil"/>
              <w:right w:val="nil"/>
            </w:tcBorders>
          </w:tcPr>
          <w:p w14:paraId="7F5ED564" w14:textId="77777777" w:rsidR="007327DB" w:rsidRPr="0061628F" w:rsidRDefault="007327DB" w:rsidP="00703403">
            <w:pPr>
              <w:pStyle w:val="Normal6a"/>
            </w:pPr>
            <w:r w:rsidRPr="0061628F">
              <w:t>Η.</w:t>
            </w:r>
            <w:r w:rsidRPr="0061628F">
              <w:tab/>
              <w:t xml:space="preserve">λαμβάνοντας υπόψη ότι οι καταχωρίσεις στον κατάλογο επικεντρώθηκαν κυρίως στις παραβιάσεις της σωματικής ακεραιότητας και των ατομικών και πολιτικών δικαιωμάτων, ιδίως δε στις παραβιάσεις που στοχεύουν </w:t>
            </w:r>
            <w:r w:rsidRPr="0061628F">
              <w:rPr>
                <w:b/>
                <w:i/>
              </w:rPr>
              <w:t>άνδρες</w:t>
            </w:r>
            <w:r w:rsidRPr="0061628F">
              <w:t xml:space="preserve"> πολιτικούς αντιπάλους και ακτιβιστές σε αυταρχικά καθεστώτα, αντί για βασικά διεθνή εγκλήματα και συστημικές παραβιάσεις των κοινωνικοοικονομικών δικαιωμάτων·</w:t>
            </w:r>
          </w:p>
        </w:tc>
        <w:tc>
          <w:tcPr>
            <w:tcW w:w="4876" w:type="dxa"/>
            <w:tcBorders>
              <w:top w:val="nil"/>
              <w:left w:val="nil"/>
              <w:bottom w:val="nil"/>
              <w:right w:val="nil"/>
            </w:tcBorders>
          </w:tcPr>
          <w:p w14:paraId="742D4BC5" w14:textId="77777777" w:rsidR="007327DB" w:rsidRPr="0061628F" w:rsidRDefault="007327DB" w:rsidP="00703403">
            <w:pPr>
              <w:pStyle w:val="Normal6a"/>
            </w:pPr>
            <w:r w:rsidRPr="0061628F">
              <w:t>Η.</w:t>
            </w:r>
            <w:r w:rsidRPr="0061628F">
              <w:tab/>
              <w:t>λαμβάνοντας υπόψη ότι οι καταχωρίσεις στον κατάλογο επικεντρώθηκαν κυρίως στις παραβιάσεις της σωματικής ακεραιότητας και των ατομικών και πολιτικών δικαιωμάτων, ιδίως δε στις παραβιάσεις που στοχεύουν πολιτικούς αντιπάλους και ακτιβιστές σε αυταρχικά καθεστώτα, αντί για βασικά διεθνή εγκλήματα και συστημικές παραβιάσεις των κοινωνικοοικονομικών δικαιωμάτων·</w:t>
            </w:r>
          </w:p>
        </w:tc>
      </w:tr>
    </w:tbl>
    <w:p w14:paraId="64CE1C6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223C2DA" w14:textId="77777777" w:rsidR="007327DB" w:rsidRPr="0061628F" w:rsidRDefault="007327DB" w:rsidP="007327DB">
      <w:r w:rsidRPr="0061628F">
        <w:rPr>
          <w:rStyle w:val="HideTWBExt"/>
        </w:rPr>
        <w:t>&lt;/Amend&gt;</w:t>
      </w:r>
    </w:p>
    <w:p w14:paraId="7B86A3E4"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29</w:t>
      </w:r>
      <w:r w:rsidRPr="0061628F">
        <w:rPr>
          <w:rStyle w:val="HideTWBExt"/>
        </w:rPr>
        <w:t>&lt;/NumAm&gt;</w:t>
      </w:r>
    </w:p>
    <w:p w14:paraId="774A5F7B"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7B3DE30C" w14:textId="77777777" w:rsidR="007327DB" w:rsidRPr="0061628F" w:rsidRDefault="007327DB" w:rsidP="007327DB">
      <w:pPr>
        <w:pStyle w:val="NormalBold"/>
      </w:pPr>
      <w:r w:rsidRPr="0061628F">
        <w:rPr>
          <w:rStyle w:val="HideTWBExt"/>
          <w:b w:val="0"/>
        </w:rPr>
        <w:t>&lt;/RepeatBlock-By&gt;</w:t>
      </w:r>
    </w:p>
    <w:p w14:paraId="103C3CD2"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1F608B2" w14:textId="77777777" w:rsidR="007327DB" w:rsidRPr="0061628F" w:rsidRDefault="007327DB" w:rsidP="007327DB">
      <w:pPr>
        <w:pStyle w:val="NormalBold"/>
      </w:pPr>
      <w:r w:rsidRPr="0061628F">
        <w:rPr>
          <w:rStyle w:val="HideTWBExt"/>
        </w:rPr>
        <w:t>&lt;Article&gt;</w:t>
      </w:r>
      <w:r w:rsidRPr="0061628F">
        <w:t>Αιτιολογική σκέψη Θ</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145450D" w14:textId="77777777" w:rsidTr="00703403">
        <w:trPr>
          <w:trHeight w:hRule="exact" w:val="240"/>
          <w:jc w:val="center"/>
        </w:trPr>
        <w:tc>
          <w:tcPr>
            <w:tcW w:w="9752" w:type="dxa"/>
            <w:gridSpan w:val="2"/>
            <w:tcBorders>
              <w:top w:val="nil"/>
              <w:left w:val="nil"/>
              <w:bottom w:val="nil"/>
              <w:right w:val="nil"/>
            </w:tcBorders>
          </w:tcPr>
          <w:p w14:paraId="06B88EA7" w14:textId="77777777" w:rsidR="007327DB" w:rsidRPr="0061628F" w:rsidRDefault="007327DB" w:rsidP="00703403"/>
        </w:tc>
      </w:tr>
      <w:tr w:rsidR="007327DB" w:rsidRPr="0061628F" w14:paraId="158B160F" w14:textId="77777777" w:rsidTr="00703403">
        <w:trPr>
          <w:trHeight w:val="240"/>
          <w:jc w:val="center"/>
        </w:trPr>
        <w:tc>
          <w:tcPr>
            <w:tcW w:w="4876" w:type="dxa"/>
            <w:tcBorders>
              <w:top w:val="nil"/>
              <w:left w:val="nil"/>
              <w:bottom w:val="nil"/>
              <w:right w:val="nil"/>
            </w:tcBorders>
          </w:tcPr>
          <w:p w14:paraId="09770042"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5519342" w14:textId="77777777" w:rsidR="007327DB" w:rsidRPr="0061628F" w:rsidRDefault="007327DB" w:rsidP="00703403">
            <w:pPr>
              <w:pStyle w:val="AmColumnHeading"/>
            </w:pPr>
            <w:r w:rsidRPr="0061628F">
              <w:t>Τροπολογία</w:t>
            </w:r>
          </w:p>
        </w:tc>
      </w:tr>
      <w:tr w:rsidR="007327DB" w:rsidRPr="0061628F" w14:paraId="113183BE" w14:textId="77777777" w:rsidTr="00703403">
        <w:trPr>
          <w:jc w:val="center"/>
        </w:trPr>
        <w:tc>
          <w:tcPr>
            <w:tcW w:w="4876" w:type="dxa"/>
            <w:tcBorders>
              <w:top w:val="nil"/>
              <w:left w:val="nil"/>
              <w:bottom w:val="nil"/>
              <w:right w:val="nil"/>
            </w:tcBorders>
          </w:tcPr>
          <w:p w14:paraId="13D9F114" w14:textId="77777777" w:rsidR="007327DB" w:rsidRPr="0061628F" w:rsidRDefault="007327DB" w:rsidP="00703403">
            <w:pPr>
              <w:pStyle w:val="Normal6a"/>
            </w:pPr>
            <w:r w:rsidRPr="0061628F">
              <w:t>Θ.</w:t>
            </w:r>
            <w:r w:rsidRPr="0061628F">
              <w:tab/>
              <w:t>λαμβάνοντας υπόψη ότι οι καταχωρίσεις είναι σε μεγάλο βαθμό συγκεντρωμένες από γεωγραφική άποψη, με αποτέλεσμα να μην καλύπτονται επαρκώς άλλοι τομείς και πλαίσια·</w:t>
            </w:r>
          </w:p>
        </w:tc>
        <w:tc>
          <w:tcPr>
            <w:tcW w:w="4876" w:type="dxa"/>
            <w:tcBorders>
              <w:top w:val="nil"/>
              <w:left w:val="nil"/>
              <w:bottom w:val="nil"/>
              <w:right w:val="nil"/>
            </w:tcBorders>
          </w:tcPr>
          <w:p w14:paraId="2B024583" w14:textId="77777777" w:rsidR="007327DB" w:rsidRPr="0061628F" w:rsidRDefault="007327DB" w:rsidP="00703403">
            <w:pPr>
              <w:pStyle w:val="Normal6a"/>
            </w:pPr>
            <w:r w:rsidRPr="0061628F">
              <w:t>Θ.</w:t>
            </w:r>
            <w:r w:rsidRPr="0061628F">
              <w:tab/>
              <w:t xml:space="preserve">λαμβάνοντας υπόψη ότι οι καταχωρίσεις είναι σε μεγάλο βαθμό συγκεντρωμένες από γεωγραφική άποψη, </w:t>
            </w:r>
            <w:r w:rsidRPr="0061628F">
              <w:rPr>
                <w:b/>
                <w:i/>
              </w:rPr>
              <w:t>στην πραγματικότητα, το 74,4 % των ατόμων και το 48,5 % των οντοτήτων που περιλαμβάνονται επί του παρόντος στον κατάλογο του παγκόσμιου καθεστώτος κυρώσεων της ΕΕ για τα ανθρώπινα δικαιώματα είναι ρωσικής καταγωγής,</w:t>
            </w:r>
            <w:r w:rsidRPr="0061628F">
              <w:t xml:space="preserve"> με αποτέλεσμα να μην καλύπτονται επαρκώς άλλοι τομείς και πλαίσια·</w:t>
            </w:r>
          </w:p>
        </w:tc>
      </w:tr>
    </w:tbl>
    <w:p w14:paraId="3397B8A3"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E9309EC" w14:textId="77777777" w:rsidR="007327DB" w:rsidRPr="0061628F" w:rsidRDefault="007327DB" w:rsidP="007327DB">
      <w:r w:rsidRPr="0061628F">
        <w:rPr>
          <w:rStyle w:val="HideTWBExt"/>
        </w:rPr>
        <w:t>&lt;/Amend&gt;</w:t>
      </w:r>
    </w:p>
    <w:p w14:paraId="199F5484"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30</w:t>
      </w:r>
      <w:r w:rsidRPr="0061628F">
        <w:rPr>
          <w:rStyle w:val="HideTWBExt"/>
        </w:rPr>
        <w:t>&lt;/NumAm&gt;</w:t>
      </w:r>
    </w:p>
    <w:p w14:paraId="107A07AD" w14:textId="77777777" w:rsidR="007327DB" w:rsidRPr="0061628F" w:rsidRDefault="007327DB" w:rsidP="007327DB">
      <w:pPr>
        <w:pStyle w:val="NormalBold"/>
      </w:pPr>
      <w:r w:rsidRPr="0061628F">
        <w:rPr>
          <w:rStyle w:val="HideTWBExt"/>
          <w:b w:val="0"/>
        </w:rPr>
        <w:t>&lt;RepeatBlock-By&gt;&lt;Members&gt;</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rPr>
          <w:rStyle w:val="HideTWBExt"/>
          <w:b w:val="0"/>
        </w:rPr>
        <w:t>&lt;/Members&gt;</w:t>
      </w:r>
    </w:p>
    <w:p w14:paraId="34852268" w14:textId="77777777" w:rsidR="007327DB" w:rsidRPr="0061628F" w:rsidRDefault="007327DB" w:rsidP="007327DB">
      <w:pPr>
        <w:pStyle w:val="NormalBold"/>
      </w:pPr>
      <w:r w:rsidRPr="0061628F">
        <w:rPr>
          <w:rStyle w:val="HideTWBExt"/>
          <w:b w:val="0"/>
        </w:rPr>
        <w:t>&lt;/RepeatBlock-By&gt;</w:t>
      </w:r>
    </w:p>
    <w:p w14:paraId="7285D03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2919F0E" w14:textId="77777777" w:rsidR="007327DB" w:rsidRPr="0061628F" w:rsidRDefault="007327DB" w:rsidP="007327DB">
      <w:pPr>
        <w:pStyle w:val="NormalBold"/>
      </w:pPr>
      <w:r w:rsidRPr="0061628F">
        <w:rPr>
          <w:rStyle w:val="HideTWBExt"/>
        </w:rPr>
        <w:t>&lt;Article&gt;</w:t>
      </w:r>
      <w:r w:rsidRPr="0061628F">
        <w:t>Αιτιολογική σκέψη Θ</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C9CB54A" w14:textId="77777777" w:rsidTr="00703403">
        <w:trPr>
          <w:trHeight w:hRule="exact" w:val="240"/>
          <w:jc w:val="center"/>
        </w:trPr>
        <w:tc>
          <w:tcPr>
            <w:tcW w:w="9752" w:type="dxa"/>
            <w:gridSpan w:val="2"/>
            <w:tcBorders>
              <w:top w:val="nil"/>
              <w:left w:val="nil"/>
              <w:bottom w:val="nil"/>
              <w:right w:val="nil"/>
            </w:tcBorders>
          </w:tcPr>
          <w:p w14:paraId="778FA43D" w14:textId="77777777" w:rsidR="007327DB" w:rsidRPr="0061628F" w:rsidRDefault="007327DB" w:rsidP="00703403"/>
        </w:tc>
      </w:tr>
      <w:tr w:rsidR="007327DB" w:rsidRPr="0061628F" w14:paraId="3B4078E3" w14:textId="77777777" w:rsidTr="00703403">
        <w:trPr>
          <w:trHeight w:val="240"/>
          <w:jc w:val="center"/>
        </w:trPr>
        <w:tc>
          <w:tcPr>
            <w:tcW w:w="4876" w:type="dxa"/>
            <w:tcBorders>
              <w:top w:val="nil"/>
              <w:left w:val="nil"/>
              <w:bottom w:val="nil"/>
              <w:right w:val="nil"/>
            </w:tcBorders>
          </w:tcPr>
          <w:p w14:paraId="02E3BEE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61FC11D" w14:textId="77777777" w:rsidR="007327DB" w:rsidRPr="0061628F" w:rsidRDefault="007327DB" w:rsidP="00703403">
            <w:pPr>
              <w:pStyle w:val="AmColumnHeading"/>
            </w:pPr>
            <w:r w:rsidRPr="0061628F">
              <w:t>Τροπολογία</w:t>
            </w:r>
          </w:p>
        </w:tc>
      </w:tr>
      <w:tr w:rsidR="007327DB" w:rsidRPr="0061628F" w14:paraId="0A28553F" w14:textId="77777777" w:rsidTr="00703403">
        <w:trPr>
          <w:jc w:val="center"/>
        </w:trPr>
        <w:tc>
          <w:tcPr>
            <w:tcW w:w="4876" w:type="dxa"/>
            <w:tcBorders>
              <w:top w:val="nil"/>
              <w:left w:val="nil"/>
              <w:bottom w:val="nil"/>
              <w:right w:val="nil"/>
            </w:tcBorders>
          </w:tcPr>
          <w:p w14:paraId="336A76E8" w14:textId="77777777" w:rsidR="007327DB" w:rsidRPr="0061628F" w:rsidRDefault="007327DB" w:rsidP="00703403">
            <w:pPr>
              <w:pStyle w:val="Normal6a"/>
            </w:pPr>
            <w:r w:rsidRPr="0061628F">
              <w:t>Θ.</w:t>
            </w:r>
            <w:r w:rsidRPr="0061628F">
              <w:tab/>
              <w:t>λαμβάνοντας υπόψη ότι οι καταχωρίσεις είναι σε μεγάλο βαθμό συγκεντρωμένες από γεωγραφική άποψη, με αποτέλεσμα να μην καλύπτονται επαρκώς άλλοι τομείς και πλαίσια·</w:t>
            </w:r>
          </w:p>
        </w:tc>
        <w:tc>
          <w:tcPr>
            <w:tcW w:w="4876" w:type="dxa"/>
            <w:tcBorders>
              <w:top w:val="nil"/>
              <w:left w:val="nil"/>
              <w:bottom w:val="nil"/>
              <w:right w:val="nil"/>
            </w:tcBorders>
          </w:tcPr>
          <w:p w14:paraId="16605EFA" w14:textId="77777777" w:rsidR="007327DB" w:rsidRPr="0061628F" w:rsidRDefault="007327DB" w:rsidP="00703403">
            <w:pPr>
              <w:pStyle w:val="Normal6a"/>
            </w:pPr>
            <w:r w:rsidRPr="0061628F">
              <w:t>Θ.</w:t>
            </w:r>
            <w:r w:rsidRPr="0061628F">
              <w:tab/>
              <w:t xml:space="preserve">λαμβάνοντας υπόψη ότι οι καταχωρίσεις είναι σε μεγάλο βαθμό συγκεντρωμένες από γεωγραφική άποψη </w:t>
            </w:r>
            <w:r w:rsidRPr="0061628F">
              <w:rPr>
                <w:b/>
                <w:i/>
              </w:rPr>
              <w:t>σύμφωνα με τις στρατηγικές σχέσεις και τα γεωπολιτικά συμφέροντα της ΕΕ</w:t>
            </w:r>
            <w:r w:rsidRPr="0061628F">
              <w:t>, με αποτέλεσμα να μην καλύπτονται επαρκώς άλλοι τομείς και πλαίσια·</w:t>
            </w:r>
          </w:p>
        </w:tc>
      </w:tr>
    </w:tbl>
    <w:p w14:paraId="485AFCB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59F0154" w14:textId="77777777" w:rsidR="007327DB" w:rsidRPr="0061628F" w:rsidRDefault="007327DB" w:rsidP="007327DB">
      <w:r w:rsidRPr="0061628F">
        <w:rPr>
          <w:rStyle w:val="HideTWBExt"/>
        </w:rPr>
        <w:t>&lt;/Amend&gt;</w:t>
      </w:r>
    </w:p>
    <w:p w14:paraId="366963FD"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31</w:t>
      </w:r>
      <w:r w:rsidRPr="0061628F">
        <w:rPr>
          <w:rStyle w:val="HideTWBExt"/>
        </w:rPr>
        <w:t>&lt;/NumAm&gt;</w:t>
      </w:r>
    </w:p>
    <w:p w14:paraId="042DB356"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68459639" w14:textId="77777777" w:rsidR="007327DB" w:rsidRPr="0061628F" w:rsidRDefault="007327DB" w:rsidP="007327DB">
      <w:pPr>
        <w:pStyle w:val="NormalBold"/>
      </w:pPr>
      <w:r w:rsidRPr="0061628F">
        <w:rPr>
          <w:rStyle w:val="HideTWBExt"/>
          <w:b w:val="0"/>
        </w:rPr>
        <w:t>&lt;/RepeatBlock-By&gt;</w:t>
      </w:r>
    </w:p>
    <w:p w14:paraId="50A0FA73"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AB4DD47" w14:textId="77777777" w:rsidR="007327DB" w:rsidRPr="0061628F" w:rsidRDefault="007327DB" w:rsidP="007327DB">
      <w:pPr>
        <w:pStyle w:val="NormalBold"/>
      </w:pPr>
      <w:r w:rsidRPr="0061628F">
        <w:rPr>
          <w:rStyle w:val="HideTWBExt"/>
        </w:rPr>
        <w:t>&lt;Article&gt;</w:t>
      </w:r>
      <w:r w:rsidRPr="0061628F">
        <w:t>Αιτιολογική σκέψη Ι</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FCAF903" w14:textId="77777777" w:rsidTr="00703403">
        <w:trPr>
          <w:trHeight w:hRule="exact" w:val="240"/>
          <w:jc w:val="center"/>
        </w:trPr>
        <w:tc>
          <w:tcPr>
            <w:tcW w:w="9752" w:type="dxa"/>
            <w:gridSpan w:val="2"/>
            <w:tcBorders>
              <w:top w:val="nil"/>
              <w:left w:val="nil"/>
              <w:bottom w:val="nil"/>
              <w:right w:val="nil"/>
            </w:tcBorders>
          </w:tcPr>
          <w:p w14:paraId="1799BBEC" w14:textId="77777777" w:rsidR="007327DB" w:rsidRPr="0061628F" w:rsidRDefault="007327DB" w:rsidP="00703403"/>
        </w:tc>
      </w:tr>
      <w:tr w:rsidR="007327DB" w:rsidRPr="0061628F" w14:paraId="653818EE" w14:textId="77777777" w:rsidTr="00703403">
        <w:trPr>
          <w:trHeight w:val="240"/>
          <w:jc w:val="center"/>
        </w:trPr>
        <w:tc>
          <w:tcPr>
            <w:tcW w:w="4876" w:type="dxa"/>
            <w:tcBorders>
              <w:top w:val="nil"/>
              <w:left w:val="nil"/>
              <w:bottom w:val="nil"/>
              <w:right w:val="nil"/>
            </w:tcBorders>
          </w:tcPr>
          <w:p w14:paraId="28BFF5B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741DFEB" w14:textId="77777777" w:rsidR="007327DB" w:rsidRPr="0061628F" w:rsidRDefault="007327DB" w:rsidP="00703403">
            <w:pPr>
              <w:pStyle w:val="AmColumnHeading"/>
            </w:pPr>
            <w:r w:rsidRPr="0061628F">
              <w:t>Τροπολογία</w:t>
            </w:r>
          </w:p>
        </w:tc>
      </w:tr>
      <w:tr w:rsidR="007327DB" w:rsidRPr="0061628F" w14:paraId="20598D6E" w14:textId="77777777" w:rsidTr="00703403">
        <w:trPr>
          <w:jc w:val="center"/>
        </w:trPr>
        <w:tc>
          <w:tcPr>
            <w:tcW w:w="4876" w:type="dxa"/>
            <w:tcBorders>
              <w:top w:val="nil"/>
              <w:left w:val="nil"/>
              <w:bottom w:val="nil"/>
              <w:right w:val="nil"/>
            </w:tcBorders>
          </w:tcPr>
          <w:p w14:paraId="34214524" w14:textId="77777777" w:rsidR="007327DB" w:rsidRPr="0061628F" w:rsidRDefault="007327DB" w:rsidP="00703403">
            <w:pPr>
              <w:pStyle w:val="Normal6a"/>
            </w:pPr>
            <w:r w:rsidRPr="0061628F">
              <w:t>Ι.</w:t>
            </w:r>
            <w:r w:rsidRPr="0061628F">
              <w:tab/>
              <w:t xml:space="preserve">λαμβάνοντας υπόψη ότι η εμπιστευτικότητα όσον αφορά ενδεχόμενη καταχώριση στον κατάλογο ή διαγραφή από αυτόν είναι καίριας σημασίας για να διασφαλιστεί η αποτελεσματικότητα της πράξης </w:t>
            </w:r>
            <w:proofErr w:type="spellStart"/>
            <w:r w:rsidRPr="0061628F">
              <w:t>Magnitsky</w:t>
            </w:r>
            <w:proofErr w:type="spellEnd"/>
            <w:r w:rsidRPr="0061628F">
              <w:t xml:space="preserve"> της ΕΕ· λαμβάνοντας υπόψη ότι το Κοινοβούλιο δεν έχει καμία επιρροή στη διαδικασία αυτή·</w:t>
            </w:r>
          </w:p>
        </w:tc>
        <w:tc>
          <w:tcPr>
            <w:tcW w:w="4876" w:type="dxa"/>
            <w:tcBorders>
              <w:top w:val="nil"/>
              <w:left w:val="nil"/>
              <w:bottom w:val="nil"/>
              <w:right w:val="nil"/>
            </w:tcBorders>
          </w:tcPr>
          <w:p w14:paraId="7B665861" w14:textId="77777777" w:rsidR="007327DB" w:rsidRPr="0061628F" w:rsidRDefault="007327DB" w:rsidP="00703403">
            <w:pPr>
              <w:pStyle w:val="Normal6a"/>
            </w:pPr>
            <w:r w:rsidRPr="0061628F">
              <w:t>Ι.</w:t>
            </w:r>
            <w:r w:rsidRPr="0061628F">
              <w:tab/>
              <w:t xml:space="preserve">λαμβάνοντας υπόψη ότι η εμπιστευτικότητα όσον αφορά ενδεχόμενη καταχώριση στον κατάλογο ή διαγραφή από αυτόν είναι καίριας σημασίας για να διασφαλιστεί η αποτελεσματικότητα της πράξης </w:t>
            </w:r>
            <w:proofErr w:type="spellStart"/>
            <w:r w:rsidRPr="0061628F">
              <w:t>Magnitsky</w:t>
            </w:r>
            <w:proofErr w:type="spellEnd"/>
            <w:r w:rsidRPr="0061628F">
              <w:t xml:space="preserve"> της ΕΕ· λαμβάνοντας υπόψη ότι το Κοινοβούλιο δεν έχει καμία επιρροή στη διαδικασία αυτή</w:t>
            </w:r>
            <w:r w:rsidRPr="0061628F">
              <w:rPr>
                <w:b/>
                <w:i/>
              </w:rPr>
              <w:t>, καθώς δεν έχει αρμοδιότητα λήψης αποφάσεων σε αυτόν τον τομέα και δεν θα πρέπει να έχει επίσημο ρόλο στη διαδικασία έγκρισης ή τροποποίησης κυρώσεων στο πλαίσιο του παγκόσμιου καθεστώτος κυρώσεων της ΕΕ για τα ανθρώπινα δικαιώματα, το οποίο πρέπει να παραμείνει ζήτημα διακυβερνητικού συντονισμού</w:t>
            </w:r>
            <w:r w:rsidRPr="0061628F">
              <w:t>·</w:t>
            </w:r>
          </w:p>
        </w:tc>
      </w:tr>
    </w:tbl>
    <w:p w14:paraId="2693891B"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4FFA9FA" w14:textId="77777777" w:rsidR="007327DB" w:rsidRPr="0061628F" w:rsidRDefault="007327DB" w:rsidP="007327DB">
      <w:r w:rsidRPr="0061628F">
        <w:rPr>
          <w:rStyle w:val="HideTWBExt"/>
        </w:rPr>
        <w:t>&lt;/Amend&gt;</w:t>
      </w:r>
    </w:p>
    <w:p w14:paraId="2309382A"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32</w:t>
      </w:r>
      <w:r w:rsidRPr="0061628F">
        <w:rPr>
          <w:rStyle w:val="HideTWBExt"/>
        </w:rPr>
        <w:t>&lt;/NumAm&gt;</w:t>
      </w:r>
    </w:p>
    <w:p w14:paraId="33BC6977"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5E26DBA3" w14:textId="77777777" w:rsidR="007327DB" w:rsidRPr="0061628F" w:rsidRDefault="007327DB" w:rsidP="007327DB">
      <w:pPr>
        <w:pStyle w:val="NormalBold"/>
      </w:pPr>
      <w:r w:rsidRPr="0061628F">
        <w:rPr>
          <w:rStyle w:val="HideTWBExt"/>
          <w:b w:val="0"/>
        </w:rPr>
        <w:t>&lt;/RepeatBlock-By&gt;</w:t>
      </w:r>
    </w:p>
    <w:p w14:paraId="13C4DB27"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2181FF8" w14:textId="77777777" w:rsidR="007327DB" w:rsidRPr="0061628F" w:rsidRDefault="007327DB" w:rsidP="007327DB">
      <w:pPr>
        <w:pStyle w:val="NormalBold"/>
      </w:pPr>
      <w:r w:rsidRPr="0061628F">
        <w:rPr>
          <w:rStyle w:val="HideTWBExt"/>
        </w:rPr>
        <w:t>&lt;Article&gt;</w:t>
      </w:r>
      <w:r w:rsidRPr="0061628F">
        <w:t>Αιτιολογική σκέψη Ι</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60FA7A9" w14:textId="77777777" w:rsidTr="00703403">
        <w:trPr>
          <w:trHeight w:hRule="exact" w:val="240"/>
          <w:jc w:val="center"/>
        </w:trPr>
        <w:tc>
          <w:tcPr>
            <w:tcW w:w="9752" w:type="dxa"/>
            <w:gridSpan w:val="2"/>
            <w:tcBorders>
              <w:top w:val="nil"/>
              <w:left w:val="nil"/>
              <w:bottom w:val="nil"/>
              <w:right w:val="nil"/>
            </w:tcBorders>
          </w:tcPr>
          <w:p w14:paraId="728F146E" w14:textId="77777777" w:rsidR="007327DB" w:rsidRPr="0061628F" w:rsidRDefault="007327DB" w:rsidP="00703403"/>
        </w:tc>
      </w:tr>
      <w:tr w:rsidR="007327DB" w:rsidRPr="0061628F" w14:paraId="437AA050" w14:textId="77777777" w:rsidTr="00703403">
        <w:trPr>
          <w:trHeight w:val="240"/>
          <w:jc w:val="center"/>
        </w:trPr>
        <w:tc>
          <w:tcPr>
            <w:tcW w:w="4876" w:type="dxa"/>
            <w:tcBorders>
              <w:top w:val="nil"/>
              <w:left w:val="nil"/>
              <w:bottom w:val="nil"/>
              <w:right w:val="nil"/>
            </w:tcBorders>
          </w:tcPr>
          <w:p w14:paraId="519FFE4C"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1EB85DA" w14:textId="77777777" w:rsidR="007327DB" w:rsidRPr="0061628F" w:rsidRDefault="007327DB" w:rsidP="00703403">
            <w:pPr>
              <w:pStyle w:val="AmColumnHeading"/>
            </w:pPr>
            <w:r w:rsidRPr="0061628F">
              <w:t>Τροπολογία</w:t>
            </w:r>
          </w:p>
        </w:tc>
      </w:tr>
      <w:tr w:rsidR="007327DB" w:rsidRPr="0061628F" w14:paraId="3AEB48B1" w14:textId="77777777" w:rsidTr="00703403">
        <w:trPr>
          <w:jc w:val="center"/>
        </w:trPr>
        <w:tc>
          <w:tcPr>
            <w:tcW w:w="4876" w:type="dxa"/>
            <w:tcBorders>
              <w:top w:val="nil"/>
              <w:left w:val="nil"/>
              <w:bottom w:val="nil"/>
              <w:right w:val="nil"/>
            </w:tcBorders>
          </w:tcPr>
          <w:p w14:paraId="5264E5AB" w14:textId="77777777" w:rsidR="007327DB" w:rsidRPr="0061628F" w:rsidRDefault="007327DB" w:rsidP="00703403">
            <w:pPr>
              <w:pStyle w:val="Normal6a"/>
            </w:pPr>
            <w:r w:rsidRPr="0061628F">
              <w:t>Ι.</w:t>
            </w:r>
            <w:r w:rsidRPr="0061628F">
              <w:tab/>
              <w:t xml:space="preserve">λαμβάνοντας υπόψη ότι η εμπιστευτικότητα όσον αφορά ενδεχόμενη καταχώριση στον κατάλογο ή διαγραφή από αυτόν είναι καίριας σημασίας για να διασφαλιστεί η αποτελεσματικότητα της πράξης </w:t>
            </w:r>
            <w:proofErr w:type="spellStart"/>
            <w:r w:rsidRPr="0061628F">
              <w:t>Magnitsky</w:t>
            </w:r>
            <w:proofErr w:type="spellEnd"/>
            <w:r w:rsidRPr="0061628F">
              <w:t xml:space="preserve"> της ΕΕ· λαμβάνοντας υπόψη ότι το Κοινοβούλιο δεν έχει καμία επιρροή στη διαδικασία αυτή·</w:t>
            </w:r>
          </w:p>
        </w:tc>
        <w:tc>
          <w:tcPr>
            <w:tcW w:w="4876" w:type="dxa"/>
            <w:tcBorders>
              <w:top w:val="nil"/>
              <w:left w:val="nil"/>
              <w:bottom w:val="nil"/>
              <w:right w:val="nil"/>
            </w:tcBorders>
          </w:tcPr>
          <w:p w14:paraId="03CBC257" w14:textId="77777777" w:rsidR="007327DB" w:rsidRPr="0061628F" w:rsidRDefault="007327DB" w:rsidP="00703403">
            <w:pPr>
              <w:pStyle w:val="Normal6a"/>
            </w:pPr>
            <w:r w:rsidRPr="0061628F">
              <w:t>Ι.</w:t>
            </w:r>
            <w:r w:rsidRPr="0061628F">
              <w:tab/>
              <w:t xml:space="preserve">λαμβάνοντας υπόψη ότι η εμπιστευτικότητα όσον αφορά ενδεχόμενη καταχώριση στον κατάλογο ή διαγραφή από αυτόν είναι καίριας σημασίας για να διασφαλιστεί η αποτελεσματικότητα της πράξης </w:t>
            </w:r>
            <w:proofErr w:type="spellStart"/>
            <w:r w:rsidRPr="0061628F">
              <w:t>Magnitsky</w:t>
            </w:r>
            <w:proofErr w:type="spellEnd"/>
            <w:r w:rsidRPr="0061628F">
              <w:t xml:space="preserve"> της ΕΕ· λαμβάνοντας υπόψη ότι το Κοινοβούλιο δεν έχει καμία επιρροή στη διαδικασία αυτή· </w:t>
            </w:r>
            <w:r w:rsidRPr="0061628F">
              <w:rPr>
                <w:b/>
                <w:i/>
              </w:rPr>
              <w:t xml:space="preserve">λαμβάνοντας υπόψη ότι ο κοινοβουλευτικός έλεγχος της πράξης </w:t>
            </w:r>
            <w:proofErr w:type="spellStart"/>
            <w:r w:rsidRPr="0061628F">
              <w:rPr>
                <w:b/>
                <w:i/>
              </w:rPr>
              <w:t>Magnitsky</w:t>
            </w:r>
            <w:proofErr w:type="spellEnd"/>
            <w:r w:rsidRPr="0061628F">
              <w:rPr>
                <w:b/>
                <w:i/>
              </w:rPr>
              <w:t xml:space="preserve"> της ΕΕ είναι απαραίτητος προκειμένου να αυξηθεί η νομιμότητά της·</w:t>
            </w:r>
          </w:p>
        </w:tc>
      </w:tr>
    </w:tbl>
    <w:p w14:paraId="6F5073E8"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C7B81AA" w14:textId="77777777" w:rsidR="007327DB" w:rsidRPr="0061628F" w:rsidRDefault="007327DB" w:rsidP="007327DB">
      <w:r w:rsidRPr="0061628F">
        <w:rPr>
          <w:rStyle w:val="HideTWBExt"/>
        </w:rPr>
        <w:t>&lt;/Amend&gt;</w:t>
      </w:r>
    </w:p>
    <w:p w14:paraId="1654E61E"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33</w:t>
      </w:r>
      <w:r w:rsidRPr="0061628F">
        <w:rPr>
          <w:rStyle w:val="HideTWBExt"/>
        </w:rPr>
        <w:t>&lt;/NumAm&gt;</w:t>
      </w:r>
    </w:p>
    <w:p w14:paraId="520CC086" w14:textId="77777777" w:rsidR="007327DB" w:rsidRPr="0061628F" w:rsidRDefault="007327DB" w:rsidP="007327DB">
      <w:pPr>
        <w:pStyle w:val="NormalBold"/>
      </w:pPr>
      <w:r w:rsidRPr="0061628F">
        <w:rPr>
          <w:rStyle w:val="HideTWBExt"/>
          <w:b w:val="0"/>
        </w:rPr>
        <w:t>&lt;RepeatBlock-By&gt;&lt;Members&gt;</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Silvia</w:t>
      </w:r>
      <w:proofErr w:type="spellEnd"/>
      <w:r w:rsidRPr="0061628F">
        <w:t xml:space="preserve"> </w:t>
      </w:r>
      <w:proofErr w:type="spellStart"/>
      <w:r w:rsidRPr="0061628F">
        <w:t>Sardone</w:t>
      </w:r>
      <w:proofErr w:type="spellEnd"/>
      <w:r w:rsidRPr="0061628F">
        <w:t xml:space="preserve">, </w:t>
      </w:r>
      <w:proofErr w:type="spellStart"/>
      <w:r w:rsidRPr="0061628F">
        <w:t>Susanna</w:t>
      </w:r>
      <w:proofErr w:type="spellEnd"/>
      <w:r w:rsidRPr="0061628F">
        <w:t xml:space="preserve"> </w:t>
      </w:r>
      <w:proofErr w:type="spellStart"/>
      <w:r w:rsidRPr="0061628F">
        <w:t>Ceccardi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rPr>
          <w:rStyle w:val="HideTWBExt"/>
          <w:b w:val="0"/>
        </w:rPr>
        <w:t>&lt;/Members&gt;</w:t>
      </w:r>
    </w:p>
    <w:p w14:paraId="4E42B44A" w14:textId="77777777" w:rsidR="007327DB" w:rsidRPr="0061628F" w:rsidRDefault="007327DB" w:rsidP="007327DB">
      <w:pPr>
        <w:pStyle w:val="NormalBold"/>
      </w:pPr>
      <w:r w:rsidRPr="0061628F">
        <w:rPr>
          <w:rStyle w:val="HideTWBExt"/>
          <w:b w:val="0"/>
        </w:rPr>
        <w:t>&lt;/RepeatBlock-By&gt;</w:t>
      </w:r>
    </w:p>
    <w:p w14:paraId="700B4C07"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C709DE1" w14:textId="77777777" w:rsidR="007327DB" w:rsidRPr="0061628F" w:rsidRDefault="007327DB" w:rsidP="007327DB">
      <w:pPr>
        <w:pStyle w:val="NormalBold"/>
      </w:pPr>
      <w:r w:rsidRPr="0061628F">
        <w:rPr>
          <w:rStyle w:val="HideTWBExt"/>
        </w:rPr>
        <w:t>&lt;Article&gt;</w:t>
      </w:r>
      <w:r w:rsidRPr="0061628F">
        <w:t>Αιτιολογική σκέψη Ι</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282D382" w14:textId="77777777" w:rsidTr="00703403">
        <w:trPr>
          <w:trHeight w:hRule="exact" w:val="240"/>
          <w:jc w:val="center"/>
        </w:trPr>
        <w:tc>
          <w:tcPr>
            <w:tcW w:w="9752" w:type="dxa"/>
            <w:gridSpan w:val="2"/>
            <w:tcBorders>
              <w:top w:val="nil"/>
              <w:left w:val="nil"/>
              <w:bottom w:val="nil"/>
              <w:right w:val="nil"/>
            </w:tcBorders>
          </w:tcPr>
          <w:p w14:paraId="0765ABF7" w14:textId="77777777" w:rsidR="007327DB" w:rsidRPr="0061628F" w:rsidRDefault="007327DB" w:rsidP="00703403"/>
        </w:tc>
      </w:tr>
      <w:tr w:rsidR="007327DB" w:rsidRPr="0061628F" w14:paraId="0D088B57" w14:textId="77777777" w:rsidTr="00703403">
        <w:trPr>
          <w:trHeight w:val="240"/>
          <w:jc w:val="center"/>
        </w:trPr>
        <w:tc>
          <w:tcPr>
            <w:tcW w:w="4876" w:type="dxa"/>
            <w:tcBorders>
              <w:top w:val="nil"/>
              <w:left w:val="nil"/>
              <w:bottom w:val="nil"/>
              <w:right w:val="nil"/>
            </w:tcBorders>
          </w:tcPr>
          <w:p w14:paraId="4FF9059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F57F96D" w14:textId="77777777" w:rsidR="007327DB" w:rsidRPr="0061628F" w:rsidRDefault="007327DB" w:rsidP="00703403">
            <w:pPr>
              <w:pStyle w:val="AmColumnHeading"/>
            </w:pPr>
            <w:r w:rsidRPr="0061628F">
              <w:t>Τροπολογία</w:t>
            </w:r>
          </w:p>
        </w:tc>
      </w:tr>
      <w:tr w:rsidR="007327DB" w:rsidRPr="0061628F" w14:paraId="4F42FDDC" w14:textId="77777777" w:rsidTr="00703403">
        <w:trPr>
          <w:jc w:val="center"/>
        </w:trPr>
        <w:tc>
          <w:tcPr>
            <w:tcW w:w="4876" w:type="dxa"/>
            <w:tcBorders>
              <w:top w:val="nil"/>
              <w:left w:val="nil"/>
              <w:bottom w:val="nil"/>
              <w:right w:val="nil"/>
            </w:tcBorders>
          </w:tcPr>
          <w:p w14:paraId="1BD639B0" w14:textId="77777777" w:rsidR="007327DB" w:rsidRPr="0061628F" w:rsidRDefault="007327DB" w:rsidP="00703403">
            <w:pPr>
              <w:pStyle w:val="Normal6a"/>
            </w:pPr>
            <w:r w:rsidRPr="0061628F">
              <w:t>Ι.</w:t>
            </w:r>
            <w:r w:rsidRPr="0061628F">
              <w:tab/>
              <w:t xml:space="preserve">λαμβάνοντας υπόψη ότι η εμπιστευτικότητα όσον αφορά ενδεχόμενη καταχώριση στον κατάλογο ή διαγραφή από αυτόν είναι καίριας σημασίας για να διασφαλιστεί η αποτελεσματικότητα της πράξης </w:t>
            </w:r>
            <w:proofErr w:type="spellStart"/>
            <w:r w:rsidRPr="0061628F">
              <w:t>Magnitsky</w:t>
            </w:r>
            <w:proofErr w:type="spellEnd"/>
            <w:r w:rsidRPr="0061628F">
              <w:t xml:space="preserve"> της ΕΕ· λαμβάνοντας υπόψη ότι το Κοινοβούλιο δεν έχει καμία επιρροή στη διαδικασία αυτή·</w:t>
            </w:r>
          </w:p>
        </w:tc>
        <w:tc>
          <w:tcPr>
            <w:tcW w:w="4876" w:type="dxa"/>
            <w:tcBorders>
              <w:top w:val="nil"/>
              <w:left w:val="nil"/>
              <w:bottom w:val="nil"/>
              <w:right w:val="nil"/>
            </w:tcBorders>
          </w:tcPr>
          <w:p w14:paraId="046FC771" w14:textId="77777777" w:rsidR="007327DB" w:rsidRPr="0061628F" w:rsidRDefault="007327DB" w:rsidP="00703403">
            <w:pPr>
              <w:pStyle w:val="Normal6a"/>
            </w:pPr>
            <w:r w:rsidRPr="0061628F">
              <w:t>Ι.</w:t>
            </w:r>
            <w:r w:rsidRPr="0061628F">
              <w:tab/>
              <w:t xml:space="preserve">λαμβάνοντας υπόψη ότι η εμπιστευτικότητα όσον αφορά ενδεχόμενη καταχώριση στον κατάλογο ή διαγραφή από αυτόν είναι καίριας σημασίας για να διασφαλιστεί η αποτελεσματικότητα της πράξης </w:t>
            </w:r>
            <w:proofErr w:type="spellStart"/>
            <w:r w:rsidRPr="0061628F">
              <w:t>Magnitsky</w:t>
            </w:r>
            <w:proofErr w:type="spellEnd"/>
            <w:r w:rsidRPr="0061628F">
              <w:t xml:space="preserve"> της ΕΕ· λαμβάνοντας υπόψη ότι το Κοινοβούλιο δεν έχει καμία επιρροή στη διαδικασία αυτή</w:t>
            </w:r>
            <w:r w:rsidRPr="0061628F">
              <w:rPr>
                <w:b/>
                <w:i/>
              </w:rPr>
              <w:t xml:space="preserve">, ζητείται από αυτό μεγαλύτερη συμμετοχή χωρίς, ωστόσο, κάτι τέτοιο να οδηγεί σε μεγαλύτερη πολιτικοποίηση ή </w:t>
            </w:r>
            <w:proofErr w:type="spellStart"/>
            <w:r w:rsidRPr="0061628F">
              <w:rPr>
                <w:b/>
                <w:i/>
              </w:rPr>
              <w:t>εργαλειοποίηση</w:t>
            </w:r>
            <w:proofErr w:type="spellEnd"/>
            <w:r w:rsidRPr="0061628F">
              <w:rPr>
                <w:b/>
                <w:i/>
              </w:rPr>
              <w:t xml:space="preserve"> ζητημάτων ανθρωπίνων δικαιωμάτων</w:t>
            </w:r>
            <w:r w:rsidRPr="0061628F">
              <w:t>·</w:t>
            </w:r>
          </w:p>
        </w:tc>
      </w:tr>
    </w:tbl>
    <w:p w14:paraId="5811C98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D6CE309" w14:textId="77777777" w:rsidR="007327DB" w:rsidRPr="0061628F" w:rsidRDefault="007327DB" w:rsidP="007327DB">
      <w:r w:rsidRPr="0061628F">
        <w:rPr>
          <w:rStyle w:val="HideTWBExt"/>
        </w:rPr>
        <w:t>&lt;/Amend&gt;</w:t>
      </w:r>
    </w:p>
    <w:p w14:paraId="326F918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34</w:t>
      </w:r>
      <w:r w:rsidRPr="0061628F">
        <w:rPr>
          <w:rStyle w:val="HideTWBExt"/>
        </w:rPr>
        <w:t>&lt;/NumAm&gt;</w:t>
      </w:r>
    </w:p>
    <w:p w14:paraId="7D2F7EB3"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221C86E0" w14:textId="77777777" w:rsidR="007327DB" w:rsidRPr="0061628F" w:rsidRDefault="007327DB" w:rsidP="007327DB">
      <w:pPr>
        <w:pStyle w:val="NormalBold"/>
      </w:pPr>
      <w:r w:rsidRPr="0061628F">
        <w:rPr>
          <w:rStyle w:val="HideTWBExt"/>
          <w:b w:val="0"/>
        </w:rPr>
        <w:t>&lt;/RepeatBlock-By&gt;</w:t>
      </w:r>
    </w:p>
    <w:p w14:paraId="3B6EFDF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2C10D3BA" w14:textId="77777777" w:rsidR="007327DB" w:rsidRPr="0061628F" w:rsidRDefault="007327DB" w:rsidP="007327DB">
      <w:pPr>
        <w:pStyle w:val="NormalBold"/>
      </w:pPr>
      <w:r w:rsidRPr="0061628F">
        <w:rPr>
          <w:rStyle w:val="HideTWBExt"/>
        </w:rPr>
        <w:t>&lt;Article&gt;</w:t>
      </w:r>
      <w:r w:rsidRPr="0061628F">
        <w:t>Αιτιολογική σκέψη Ι</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6DEA7DD" w14:textId="77777777" w:rsidTr="00703403">
        <w:trPr>
          <w:trHeight w:hRule="exact" w:val="240"/>
          <w:jc w:val="center"/>
        </w:trPr>
        <w:tc>
          <w:tcPr>
            <w:tcW w:w="9752" w:type="dxa"/>
            <w:gridSpan w:val="2"/>
            <w:tcBorders>
              <w:top w:val="nil"/>
              <w:left w:val="nil"/>
              <w:bottom w:val="nil"/>
              <w:right w:val="nil"/>
            </w:tcBorders>
          </w:tcPr>
          <w:p w14:paraId="1C9763DC" w14:textId="77777777" w:rsidR="007327DB" w:rsidRPr="0061628F" w:rsidRDefault="007327DB" w:rsidP="00703403"/>
        </w:tc>
      </w:tr>
      <w:tr w:rsidR="007327DB" w:rsidRPr="0061628F" w14:paraId="2A3DD644" w14:textId="77777777" w:rsidTr="00703403">
        <w:trPr>
          <w:trHeight w:val="240"/>
          <w:jc w:val="center"/>
        </w:trPr>
        <w:tc>
          <w:tcPr>
            <w:tcW w:w="4876" w:type="dxa"/>
            <w:tcBorders>
              <w:top w:val="nil"/>
              <w:left w:val="nil"/>
              <w:bottom w:val="nil"/>
              <w:right w:val="nil"/>
            </w:tcBorders>
          </w:tcPr>
          <w:p w14:paraId="56DACB4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2B58F0E" w14:textId="77777777" w:rsidR="007327DB" w:rsidRPr="0061628F" w:rsidRDefault="007327DB" w:rsidP="00703403">
            <w:pPr>
              <w:pStyle w:val="AmColumnHeading"/>
            </w:pPr>
            <w:r w:rsidRPr="0061628F">
              <w:t>Τροπολογία</w:t>
            </w:r>
          </w:p>
        </w:tc>
      </w:tr>
      <w:tr w:rsidR="007327DB" w:rsidRPr="0061628F" w14:paraId="720D66D9" w14:textId="77777777" w:rsidTr="00703403">
        <w:trPr>
          <w:jc w:val="center"/>
        </w:trPr>
        <w:tc>
          <w:tcPr>
            <w:tcW w:w="4876" w:type="dxa"/>
            <w:tcBorders>
              <w:top w:val="nil"/>
              <w:left w:val="nil"/>
              <w:bottom w:val="nil"/>
              <w:right w:val="nil"/>
            </w:tcBorders>
          </w:tcPr>
          <w:p w14:paraId="2151C1CD" w14:textId="77777777" w:rsidR="007327DB" w:rsidRPr="0061628F" w:rsidRDefault="007327DB" w:rsidP="00703403">
            <w:pPr>
              <w:pStyle w:val="Normal6a"/>
            </w:pPr>
            <w:r w:rsidRPr="0061628F">
              <w:t>Ι.</w:t>
            </w:r>
            <w:r w:rsidRPr="0061628F">
              <w:tab/>
              <w:t xml:space="preserve">λαμβάνοντας υπόψη ότι η εμπιστευτικότητα όσον αφορά ενδεχόμενη καταχώριση στον κατάλογο ή διαγραφή από αυτόν είναι καίριας σημασίας για να διασφαλιστεί η αποτελεσματικότητα της πράξης </w:t>
            </w:r>
            <w:proofErr w:type="spellStart"/>
            <w:r w:rsidRPr="0061628F">
              <w:t>Magnitsky</w:t>
            </w:r>
            <w:proofErr w:type="spellEnd"/>
            <w:r w:rsidRPr="0061628F">
              <w:t xml:space="preserve"> της ΕΕ· </w:t>
            </w:r>
            <w:r w:rsidRPr="0061628F">
              <w:rPr>
                <w:b/>
                <w:i/>
              </w:rPr>
              <w:t>λαμβάνοντας υπόψη ότι το Κοινοβούλιο δεν έχει καμία επιρροή στη διαδικασία αυτή·</w:t>
            </w:r>
          </w:p>
        </w:tc>
        <w:tc>
          <w:tcPr>
            <w:tcW w:w="4876" w:type="dxa"/>
            <w:tcBorders>
              <w:top w:val="nil"/>
              <w:left w:val="nil"/>
              <w:bottom w:val="nil"/>
              <w:right w:val="nil"/>
            </w:tcBorders>
          </w:tcPr>
          <w:p w14:paraId="588499CE" w14:textId="77777777" w:rsidR="007327DB" w:rsidRPr="0061628F" w:rsidRDefault="007327DB" w:rsidP="00703403">
            <w:pPr>
              <w:pStyle w:val="Normal6a"/>
            </w:pPr>
            <w:r w:rsidRPr="0061628F">
              <w:t>Ι.</w:t>
            </w:r>
            <w:r w:rsidRPr="0061628F">
              <w:tab/>
              <w:t xml:space="preserve">λαμβάνοντας υπόψη ότι η εμπιστευτικότητα όσον αφορά ενδεχόμενη καταχώριση στον κατάλογο ή διαγραφή από αυτόν είναι καίριας σημασίας για να διασφαλιστεί η αποτελεσματικότητα της πράξης </w:t>
            </w:r>
            <w:proofErr w:type="spellStart"/>
            <w:r w:rsidRPr="0061628F">
              <w:t>Magnitsky</w:t>
            </w:r>
            <w:proofErr w:type="spellEnd"/>
            <w:r w:rsidRPr="0061628F">
              <w:t xml:space="preserve"> της ΕΕ·</w:t>
            </w:r>
          </w:p>
        </w:tc>
      </w:tr>
    </w:tbl>
    <w:p w14:paraId="072F8C1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61D3E1E" w14:textId="77777777" w:rsidR="007327DB" w:rsidRPr="0061628F" w:rsidRDefault="007327DB" w:rsidP="007327DB">
      <w:r w:rsidRPr="0061628F">
        <w:rPr>
          <w:rStyle w:val="HideTWBExt"/>
        </w:rPr>
        <w:t>&lt;/Amend&gt;</w:t>
      </w:r>
    </w:p>
    <w:p w14:paraId="334CAD0F"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35</w:t>
      </w:r>
      <w:r w:rsidRPr="0061628F">
        <w:rPr>
          <w:rStyle w:val="HideTWBExt"/>
        </w:rPr>
        <w:t>&lt;/NumAm&gt;</w:t>
      </w:r>
    </w:p>
    <w:p w14:paraId="1F97E8B3"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21C6E31C"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660378F8" w14:textId="77777777" w:rsidR="007327DB" w:rsidRPr="0061628F" w:rsidRDefault="007327DB" w:rsidP="007327DB">
      <w:pPr>
        <w:pStyle w:val="NormalBold"/>
      </w:pPr>
      <w:r w:rsidRPr="0061628F">
        <w:rPr>
          <w:rStyle w:val="HideTWBExt"/>
          <w:b w:val="0"/>
        </w:rPr>
        <w:t>&lt;/RepeatBlock-By&gt;</w:t>
      </w:r>
    </w:p>
    <w:p w14:paraId="2E44AD18"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BB133E2" w14:textId="77777777" w:rsidR="007327DB" w:rsidRPr="0061628F" w:rsidRDefault="007327DB" w:rsidP="007327DB">
      <w:pPr>
        <w:pStyle w:val="NormalBold"/>
      </w:pPr>
      <w:r w:rsidRPr="0061628F">
        <w:rPr>
          <w:rStyle w:val="HideTWBExt"/>
        </w:rPr>
        <w:t>&lt;Article&gt;</w:t>
      </w:r>
      <w:r w:rsidRPr="0061628F">
        <w:t>Αιτιολογική σκέψη Ι</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497BDB5" w14:textId="77777777" w:rsidTr="00703403">
        <w:trPr>
          <w:trHeight w:hRule="exact" w:val="240"/>
          <w:jc w:val="center"/>
        </w:trPr>
        <w:tc>
          <w:tcPr>
            <w:tcW w:w="9752" w:type="dxa"/>
            <w:gridSpan w:val="2"/>
            <w:tcBorders>
              <w:top w:val="nil"/>
              <w:left w:val="nil"/>
              <w:bottom w:val="nil"/>
              <w:right w:val="nil"/>
            </w:tcBorders>
          </w:tcPr>
          <w:p w14:paraId="7820277C" w14:textId="77777777" w:rsidR="007327DB" w:rsidRPr="0061628F" w:rsidRDefault="007327DB" w:rsidP="00703403"/>
        </w:tc>
      </w:tr>
      <w:tr w:rsidR="007327DB" w:rsidRPr="0061628F" w14:paraId="6E39BFD8" w14:textId="77777777" w:rsidTr="00703403">
        <w:trPr>
          <w:trHeight w:val="240"/>
          <w:jc w:val="center"/>
        </w:trPr>
        <w:tc>
          <w:tcPr>
            <w:tcW w:w="4876" w:type="dxa"/>
            <w:tcBorders>
              <w:top w:val="nil"/>
              <w:left w:val="nil"/>
              <w:bottom w:val="nil"/>
              <w:right w:val="nil"/>
            </w:tcBorders>
          </w:tcPr>
          <w:p w14:paraId="4C556D6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4528EB7" w14:textId="77777777" w:rsidR="007327DB" w:rsidRPr="0061628F" w:rsidRDefault="007327DB" w:rsidP="00703403">
            <w:pPr>
              <w:pStyle w:val="AmColumnHeading"/>
            </w:pPr>
            <w:r w:rsidRPr="0061628F">
              <w:t>Τροπολογία</w:t>
            </w:r>
          </w:p>
        </w:tc>
      </w:tr>
      <w:tr w:rsidR="007327DB" w:rsidRPr="0061628F" w14:paraId="3BC34BE4" w14:textId="77777777" w:rsidTr="00703403">
        <w:trPr>
          <w:jc w:val="center"/>
        </w:trPr>
        <w:tc>
          <w:tcPr>
            <w:tcW w:w="4876" w:type="dxa"/>
            <w:tcBorders>
              <w:top w:val="nil"/>
              <w:left w:val="nil"/>
              <w:bottom w:val="nil"/>
              <w:right w:val="nil"/>
            </w:tcBorders>
          </w:tcPr>
          <w:p w14:paraId="3881B89B" w14:textId="77777777" w:rsidR="007327DB" w:rsidRPr="0061628F" w:rsidRDefault="007327DB" w:rsidP="00703403">
            <w:pPr>
              <w:pStyle w:val="Normal6a"/>
            </w:pPr>
            <w:r w:rsidRPr="0061628F">
              <w:t>Ι.</w:t>
            </w:r>
            <w:r w:rsidRPr="0061628F">
              <w:tab/>
              <w:t xml:space="preserve">λαμβάνοντας υπόψη ότι η εμπιστευτικότητα όσον αφορά ενδεχόμενη καταχώριση στον κατάλογο ή διαγραφή από αυτόν είναι καίριας σημασίας για να διασφαλιστεί η αποτελεσματικότητα </w:t>
            </w:r>
            <w:r w:rsidRPr="0061628F">
              <w:rPr>
                <w:b/>
                <w:i/>
              </w:rPr>
              <w:t xml:space="preserve">της πράξης </w:t>
            </w:r>
            <w:proofErr w:type="spellStart"/>
            <w:r w:rsidRPr="0061628F">
              <w:rPr>
                <w:b/>
                <w:i/>
              </w:rPr>
              <w:t>Magnitsky</w:t>
            </w:r>
            <w:proofErr w:type="spellEnd"/>
            <w:r w:rsidRPr="0061628F">
              <w:rPr>
                <w:b/>
                <w:i/>
              </w:rPr>
              <w:t xml:space="preserve"> της ΕΕ</w:t>
            </w:r>
            <w:r w:rsidRPr="0061628F">
              <w:t>· λαμβάνοντας υπόψη ότι το Κοινοβούλιο δεν έχει καμία επιρροή στη διαδικασία αυτή·</w:t>
            </w:r>
          </w:p>
        </w:tc>
        <w:tc>
          <w:tcPr>
            <w:tcW w:w="4876" w:type="dxa"/>
            <w:tcBorders>
              <w:top w:val="nil"/>
              <w:left w:val="nil"/>
              <w:bottom w:val="nil"/>
              <w:right w:val="nil"/>
            </w:tcBorders>
          </w:tcPr>
          <w:p w14:paraId="6393E4F4" w14:textId="77777777" w:rsidR="007327DB" w:rsidRPr="0061628F" w:rsidRDefault="007327DB" w:rsidP="00703403">
            <w:pPr>
              <w:pStyle w:val="Normal6a"/>
            </w:pPr>
            <w:r w:rsidRPr="0061628F">
              <w:t>Ι.</w:t>
            </w:r>
            <w:r w:rsidRPr="0061628F">
              <w:tab/>
              <w:t xml:space="preserve">λαμβάνοντας υπόψη ότι η εμπιστευτικότητα όσον αφορά ενδεχόμενη καταχώριση στον κατάλογο ή διαγραφή από αυτόν είναι καίριας σημασίας για να διασφαλιστεί η αποτελεσματικότητα </w:t>
            </w:r>
            <w:r w:rsidRPr="0061628F">
              <w:rPr>
                <w:b/>
                <w:bCs/>
                <w:i/>
                <w:iCs/>
              </w:rPr>
              <w:t>του παγκόσμιου καθεστώτος κυρώσεων της ΕΕ για τα ανθρώπινα δικαιώματα</w:t>
            </w:r>
            <w:r w:rsidRPr="0061628F">
              <w:t>· λαμβάνοντας υπόψη ότι το Κοινοβούλιο δεν έχει καμία επιρροή στη διαδικασία αυτή·</w:t>
            </w:r>
          </w:p>
        </w:tc>
      </w:tr>
    </w:tbl>
    <w:p w14:paraId="4E434F3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74274E1" w14:textId="77777777" w:rsidR="007327DB" w:rsidRPr="0061628F" w:rsidRDefault="007327DB" w:rsidP="007327DB">
      <w:r w:rsidRPr="0061628F">
        <w:rPr>
          <w:rStyle w:val="HideTWBExt"/>
        </w:rPr>
        <w:t>&lt;/Amend&gt;</w:t>
      </w:r>
    </w:p>
    <w:p w14:paraId="1F4D560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36</w:t>
      </w:r>
      <w:r w:rsidRPr="0061628F">
        <w:rPr>
          <w:rStyle w:val="HideTWBExt"/>
        </w:rPr>
        <w:t>&lt;/NumAm&gt;</w:t>
      </w:r>
    </w:p>
    <w:p w14:paraId="74EADC7A"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71193784" w14:textId="77777777" w:rsidR="007327DB" w:rsidRPr="0061628F" w:rsidRDefault="007327DB" w:rsidP="007327DB">
      <w:pPr>
        <w:pStyle w:val="NormalBold"/>
      </w:pPr>
      <w:r w:rsidRPr="0061628F">
        <w:rPr>
          <w:rStyle w:val="HideTWBExt"/>
          <w:b w:val="0"/>
        </w:rPr>
        <w:t>&lt;/RepeatBlock-By&gt;</w:t>
      </w:r>
    </w:p>
    <w:p w14:paraId="6F73C540"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76323A8" w14:textId="77777777" w:rsidR="007327DB" w:rsidRPr="0061628F" w:rsidRDefault="007327DB" w:rsidP="007327DB">
      <w:pPr>
        <w:pStyle w:val="NormalBold"/>
      </w:pPr>
      <w:r w:rsidRPr="0061628F">
        <w:rPr>
          <w:rStyle w:val="HideTWBExt"/>
        </w:rPr>
        <w:t>&lt;Article&gt;</w:t>
      </w:r>
      <w:r w:rsidRPr="0061628F">
        <w:t>Αιτιολογική σκέψη Ι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8815AD1" w14:textId="77777777" w:rsidTr="00703403">
        <w:trPr>
          <w:trHeight w:hRule="exact" w:val="240"/>
          <w:jc w:val="center"/>
        </w:trPr>
        <w:tc>
          <w:tcPr>
            <w:tcW w:w="9752" w:type="dxa"/>
            <w:gridSpan w:val="2"/>
            <w:tcBorders>
              <w:top w:val="nil"/>
              <w:left w:val="nil"/>
              <w:bottom w:val="nil"/>
              <w:right w:val="nil"/>
            </w:tcBorders>
          </w:tcPr>
          <w:p w14:paraId="415BC42A" w14:textId="77777777" w:rsidR="007327DB" w:rsidRPr="0061628F" w:rsidRDefault="007327DB" w:rsidP="00703403"/>
        </w:tc>
      </w:tr>
      <w:tr w:rsidR="007327DB" w:rsidRPr="0061628F" w14:paraId="25C895A0" w14:textId="77777777" w:rsidTr="00703403">
        <w:trPr>
          <w:trHeight w:val="240"/>
          <w:jc w:val="center"/>
        </w:trPr>
        <w:tc>
          <w:tcPr>
            <w:tcW w:w="4876" w:type="dxa"/>
            <w:tcBorders>
              <w:top w:val="nil"/>
              <w:left w:val="nil"/>
              <w:bottom w:val="nil"/>
              <w:right w:val="nil"/>
            </w:tcBorders>
          </w:tcPr>
          <w:p w14:paraId="158602C8"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1257A10" w14:textId="77777777" w:rsidR="007327DB" w:rsidRPr="0061628F" w:rsidRDefault="007327DB" w:rsidP="00703403">
            <w:pPr>
              <w:pStyle w:val="AmColumnHeading"/>
            </w:pPr>
            <w:r w:rsidRPr="0061628F">
              <w:t>Τροπολογία</w:t>
            </w:r>
          </w:p>
        </w:tc>
      </w:tr>
      <w:tr w:rsidR="007327DB" w:rsidRPr="0061628F" w14:paraId="5454269C" w14:textId="77777777" w:rsidTr="00703403">
        <w:trPr>
          <w:jc w:val="center"/>
        </w:trPr>
        <w:tc>
          <w:tcPr>
            <w:tcW w:w="4876" w:type="dxa"/>
            <w:tcBorders>
              <w:top w:val="nil"/>
              <w:left w:val="nil"/>
              <w:bottom w:val="nil"/>
              <w:right w:val="nil"/>
            </w:tcBorders>
          </w:tcPr>
          <w:p w14:paraId="1B20DE7D" w14:textId="77777777" w:rsidR="007327DB" w:rsidRPr="0061628F" w:rsidRDefault="007327DB" w:rsidP="00703403">
            <w:pPr>
              <w:pStyle w:val="Normal6a"/>
            </w:pPr>
          </w:p>
        </w:tc>
        <w:tc>
          <w:tcPr>
            <w:tcW w:w="4876" w:type="dxa"/>
            <w:tcBorders>
              <w:top w:val="nil"/>
              <w:left w:val="nil"/>
              <w:bottom w:val="nil"/>
              <w:right w:val="nil"/>
            </w:tcBorders>
          </w:tcPr>
          <w:p w14:paraId="57042033" w14:textId="77777777" w:rsidR="007327DB" w:rsidRPr="0061628F" w:rsidRDefault="007327DB" w:rsidP="00703403">
            <w:pPr>
              <w:pStyle w:val="Normal6a"/>
            </w:pPr>
            <w:proofErr w:type="spellStart"/>
            <w:r w:rsidRPr="0061628F">
              <w:rPr>
                <w:b/>
                <w:i/>
              </w:rPr>
              <w:t>Ια</w:t>
            </w:r>
            <w:proofErr w:type="spellEnd"/>
            <w:r w:rsidRPr="0061628F">
              <w:rPr>
                <w:b/>
                <w:i/>
              </w:rPr>
              <w:t>.</w:t>
            </w:r>
            <w:r w:rsidRPr="0061628F">
              <w:tab/>
            </w:r>
            <w:r w:rsidRPr="0061628F">
              <w:rPr>
                <w:b/>
                <w:i/>
              </w:rPr>
              <w:t>λαμβάνοντας υπόψη ότι τα ψηφίσματα του Κοινοβουλίου που περιέχουν συστάσεις για πρόσθετες καταχωρίσεις εξακολουθούν να μην λαμβάνονται επαρκώς υπόψη από το Συμβούλιο·</w:t>
            </w:r>
          </w:p>
        </w:tc>
      </w:tr>
    </w:tbl>
    <w:p w14:paraId="3B59FF98"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6AF4AA8" w14:textId="77777777" w:rsidR="007327DB" w:rsidRPr="0061628F" w:rsidRDefault="007327DB" w:rsidP="007327DB">
      <w:r w:rsidRPr="0061628F">
        <w:rPr>
          <w:rStyle w:val="HideTWBExt"/>
        </w:rPr>
        <w:t>&lt;/Amend&gt;</w:t>
      </w:r>
    </w:p>
    <w:p w14:paraId="2D6A304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37</w:t>
      </w:r>
      <w:r w:rsidRPr="0061628F">
        <w:rPr>
          <w:rStyle w:val="HideTWBExt"/>
        </w:rPr>
        <w:t>&lt;/NumAm&gt;</w:t>
      </w:r>
    </w:p>
    <w:p w14:paraId="5DCAFD24"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4F5E36C1" w14:textId="77777777" w:rsidR="007327DB" w:rsidRPr="0061628F" w:rsidRDefault="007327DB" w:rsidP="007327DB">
      <w:pPr>
        <w:pStyle w:val="NormalBold"/>
      </w:pPr>
      <w:r w:rsidRPr="0061628F">
        <w:rPr>
          <w:rStyle w:val="HideTWBExt"/>
          <w:b w:val="0"/>
        </w:rPr>
        <w:t>&lt;/RepeatBlock-By&gt;</w:t>
      </w:r>
    </w:p>
    <w:p w14:paraId="6C675A6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40549BC" w14:textId="77777777" w:rsidR="007327DB" w:rsidRPr="0061628F" w:rsidRDefault="007327DB" w:rsidP="007327DB">
      <w:pPr>
        <w:pStyle w:val="NormalBold"/>
      </w:pPr>
      <w:r w:rsidRPr="0061628F">
        <w:rPr>
          <w:rStyle w:val="HideTWBExt"/>
        </w:rPr>
        <w:t>&lt;Article&gt;</w:t>
      </w:r>
      <w:r w:rsidRPr="0061628F">
        <w:t>Αιτιολογική σκέψη IA</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98BE57C" w14:textId="77777777" w:rsidTr="00703403">
        <w:trPr>
          <w:trHeight w:hRule="exact" w:val="240"/>
          <w:jc w:val="center"/>
        </w:trPr>
        <w:tc>
          <w:tcPr>
            <w:tcW w:w="9752" w:type="dxa"/>
            <w:gridSpan w:val="2"/>
            <w:tcBorders>
              <w:top w:val="nil"/>
              <w:left w:val="nil"/>
              <w:bottom w:val="nil"/>
              <w:right w:val="nil"/>
            </w:tcBorders>
          </w:tcPr>
          <w:p w14:paraId="69EAA369" w14:textId="77777777" w:rsidR="007327DB" w:rsidRPr="0061628F" w:rsidRDefault="007327DB" w:rsidP="00703403"/>
        </w:tc>
      </w:tr>
      <w:tr w:rsidR="007327DB" w:rsidRPr="0061628F" w14:paraId="183B8ED4" w14:textId="77777777" w:rsidTr="00703403">
        <w:trPr>
          <w:trHeight w:val="240"/>
          <w:jc w:val="center"/>
        </w:trPr>
        <w:tc>
          <w:tcPr>
            <w:tcW w:w="4876" w:type="dxa"/>
            <w:tcBorders>
              <w:top w:val="nil"/>
              <w:left w:val="nil"/>
              <w:bottom w:val="nil"/>
              <w:right w:val="nil"/>
            </w:tcBorders>
          </w:tcPr>
          <w:p w14:paraId="36EFA6EE"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2E3CCFB" w14:textId="77777777" w:rsidR="007327DB" w:rsidRPr="0061628F" w:rsidRDefault="007327DB" w:rsidP="00703403">
            <w:pPr>
              <w:pStyle w:val="AmColumnHeading"/>
            </w:pPr>
            <w:r w:rsidRPr="0061628F">
              <w:t>Τροπολογία</w:t>
            </w:r>
          </w:p>
        </w:tc>
      </w:tr>
      <w:tr w:rsidR="007327DB" w:rsidRPr="0061628F" w14:paraId="17743F5D" w14:textId="77777777" w:rsidTr="00703403">
        <w:trPr>
          <w:jc w:val="center"/>
        </w:trPr>
        <w:tc>
          <w:tcPr>
            <w:tcW w:w="4876" w:type="dxa"/>
            <w:tcBorders>
              <w:top w:val="nil"/>
              <w:left w:val="nil"/>
              <w:bottom w:val="nil"/>
              <w:right w:val="nil"/>
            </w:tcBorders>
          </w:tcPr>
          <w:p w14:paraId="3FE32618" w14:textId="77777777" w:rsidR="007327DB" w:rsidRPr="0061628F" w:rsidRDefault="007327DB" w:rsidP="00703403">
            <w:pPr>
              <w:pStyle w:val="Normal6a"/>
            </w:pPr>
            <w:r w:rsidRPr="0061628F">
              <w:t>ΙΑ.</w:t>
            </w:r>
            <w:r w:rsidRPr="0061628F">
              <w:tab/>
              <w:t xml:space="preserve">λαμβάνοντας υπόψη ότι στην πράξη </w:t>
            </w:r>
            <w:proofErr w:type="spellStart"/>
            <w:r w:rsidRPr="0061628F">
              <w:t>Magnitsky</w:t>
            </w:r>
            <w:proofErr w:type="spellEnd"/>
            <w:r w:rsidRPr="0061628F">
              <w:t xml:space="preserve"> της ΕΕ προβλέπεται επί του παρόντος μόνο δέσμευση περιουσιακών στοιχείων και απαγόρευση χορήγησης θεωρήσεων·</w:t>
            </w:r>
          </w:p>
        </w:tc>
        <w:tc>
          <w:tcPr>
            <w:tcW w:w="4876" w:type="dxa"/>
            <w:tcBorders>
              <w:top w:val="nil"/>
              <w:left w:val="nil"/>
              <w:bottom w:val="nil"/>
              <w:right w:val="nil"/>
            </w:tcBorders>
          </w:tcPr>
          <w:p w14:paraId="083940B6" w14:textId="77777777" w:rsidR="007327DB" w:rsidRPr="0061628F" w:rsidRDefault="007327DB" w:rsidP="00703403">
            <w:pPr>
              <w:pStyle w:val="Normal6a"/>
            </w:pPr>
            <w:r w:rsidRPr="0061628F">
              <w:t>ΙΑ.</w:t>
            </w:r>
            <w:r w:rsidRPr="0061628F">
              <w:tab/>
              <w:t xml:space="preserve">λαμβάνοντας υπόψη ότι στην πράξη </w:t>
            </w:r>
            <w:proofErr w:type="spellStart"/>
            <w:r w:rsidRPr="0061628F">
              <w:t>Magnitsky</w:t>
            </w:r>
            <w:proofErr w:type="spellEnd"/>
            <w:r w:rsidRPr="0061628F">
              <w:t xml:space="preserve"> της ΕΕ προβλέπεται επί του παρόντος μόνο δέσμευση περιουσιακών στοιχείων και απαγόρευση χορήγησης θεωρήσεων· </w:t>
            </w:r>
            <w:r w:rsidRPr="0061628F">
              <w:rPr>
                <w:b/>
                <w:i/>
              </w:rPr>
              <w:t xml:space="preserve">λαμβάνοντας υπόψη ότι οι </w:t>
            </w:r>
            <w:proofErr w:type="spellStart"/>
            <w:r w:rsidRPr="0061628F">
              <w:rPr>
                <w:b/>
                <w:i/>
              </w:rPr>
              <w:t>στοχευμένες</w:t>
            </w:r>
            <w:proofErr w:type="spellEnd"/>
            <w:r w:rsidRPr="0061628F">
              <w:rPr>
                <w:b/>
                <w:i/>
              </w:rPr>
              <w:t xml:space="preserve"> απαγορεύσεις χορήγησης θεωρήσεων θα πρέπει να εφαρμόζονται ενεργά σε άτομα από τρίτες χώρες των οποίων οι κυβερνήσεις ή τα καθεστώτα επιδίδονται συστηματικά σε εχθρικές ενέργειες κατά ενός ή περισσότερων κρατών μελών της Ευρωπαϊκής Ένωσης, συμπεριλαμβανομένων, μεταξύ άλλων, της Αλγερίας, της Τουρκίας, της Λευκορωσίας, του Ιράν, της Ρωσίας, του Μάλι, της Μπουρκίνα Φάσο και της Συρίας· λαμβάνοντας υπόψη ότι στις εν λόγω ενέργειες περιλαμβάνονται η άρνηση συνεργασίας για την </w:t>
            </w:r>
            <w:proofErr w:type="spellStart"/>
            <w:r w:rsidRPr="0061628F">
              <w:rPr>
                <w:b/>
                <w:i/>
              </w:rPr>
              <w:t>επανεισδοχή</w:t>
            </w:r>
            <w:proofErr w:type="spellEnd"/>
            <w:r w:rsidRPr="0061628F">
              <w:rPr>
                <w:b/>
                <w:i/>
              </w:rPr>
              <w:t>, πολιτικές παρεμβάσεις, εκστρατείες παραπληροφόρησης, η στήριξη εξτρεμιστικών δικτύων και απειλές κατά της δημόσιας ασφάλειας και του κράτους δικαίου εντός της Ένωσης·</w:t>
            </w:r>
          </w:p>
        </w:tc>
      </w:tr>
    </w:tbl>
    <w:p w14:paraId="61AFA3E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A30D6CD" w14:textId="77777777" w:rsidR="007327DB" w:rsidRPr="0061628F" w:rsidRDefault="007327DB" w:rsidP="007327DB">
      <w:r w:rsidRPr="0061628F">
        <w:rPr>
          <w:rStyle w:val="HideTWBExt"/>
        </w:rPr>
        <w:t>&lt;/Amend&gt;</w:t>
      </w:r>
    </w:p>
    <w:p w14:paraId="32C1F579"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38</w:t>
      </w:r>
      <w:r w:rsidRPr="0061628F">
        <w:rPr>
          <w:rStyle w:val="HideTWBExt"/>
        </w:rPr>
        <w:t>&lt;/NumAm&gt;</w:t>
      </w:r>
    </w:p>
    <w:p w14:paraId="55F2E74A"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629FF4E5" w14:textId="77777777" w:rsidR="007327DB" w:rsidRPr="0061628F" w:rsidRDefault="007327DB" w:rsidP="007327DB">
      <w:pPr>
        <w:pStyle w:val="NormalBold"/>
      </w:pPr>
      <w:r w:rsidRPr="0061628F">
        <w:rPr>
          <w:rStyle w:val="HideTWBExt"/>
          <w:b w:val="0"/>
        </w:rPr>
        <w:t>&lt;/RepeatBlock-By&gt;</w:t>
      </w:r>
    </w:p>
    <w:p w14:paraId="2D82EE6D"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301A165" w14:textId="77777777" w:rsidR="007327DB" w:rsidRPr="0061628F" w:rsidRDefault="007327DB" w:rsidP="007327DB">
      <w:pPr>
        <w:pStyle w:val="NormalBold"/>
      </w:pPr>
      <w:r w:rsidRPr="0061628F">
        <w:rPr>
          <w:rStyle w:val="HideTWBExt"/>
        </w:rPr>
        <w:t>&lt;Article&gt;</w:t>
      </w:r>
      <w:r w:rsidRPr="0061628F">
        <w:t>Αιτιολογική σκέψη IA</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4F8CBB7" w14:textId="77777777" w:rsidTr="00703403">
        <w:trPr>
          <w:trHeight w:hRule="exact" w:val="240"/>
          <w:jc w:val="center"/>
        </w:trPr>
        <w:tc>
          <w:tcPr>
            <w:tcW w:w="9752" w:type="dxa"/>
            <w:gridSpan w:val="2"/>
            <w:tcBorders>
              <w:top w:val="nil"/>
              <w:left w:val="nil"/>
              <w:bottom w:val="nil"/>
              <w:right w:val="nil"/>
            </w:tcBorders>
          </w:tcPr>
          <w:p w14:paraId="40995258" w14:textId="77777777" w:rsidR="007327DB" w:rsidRPr="0061628F" w:rsidRDefault="007327DB" w:rsidP="00703403"/>
        </w:tc>
      </w:tr>
      <w:tr w:rsidR="007327DB" w:rsidRPr="0061628F" w14:paraId="47EE40BF" w14:textId="77777777" w:rsidTr="00703403">
        <w:trPr>
          <w:trHeight w:val="240"/>
          <w:jc w:val="center"/>
        </w:trPr>
        <w:tc>
          <w:tcPr>
            <w:tcW w:w="4876" w:type="dxa"/>
            <w:tcBorders>
              <w:top w:val="nil"/>
              <w:left w:val="nil"/>
              <w:bottom w:val="nil"/>
              <w:right w:val="nil"/>
            </w:tcBorders>
          </w:tcPr>
          <w:p w14:paraId="67AC0BD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E4F0136" w14:textId="77777777" w:rsidR="007327DB" w:rsidRPr="0061628F" w:rsidRDefault="007327DB" w:rsidP="00703403">
            <w:pPr>
              <w:pStyle w:val="AmColumnHeading"/>
            </w:pPr>
            <w:r w:rsidRPr="0061628F">
              <w:t>Τροπολογία</w:t>
            </w:r>
          </w:p>
        </w:tc>
      </w:tr>
      <w:tr w:rsidR="007327DB" w:rsidRPr="0061628F" w14:paraId="3601D6C8" w14:textId="77777777" w:rsidTr="00703403">
        <w:trPr>
          <w:jc w:val="center"/>
        </w:trPr>
        <w:tc>
          <w:tcPr>
            <w:tcW w:w="4876" w:type="dxa"/>
            <w:tcBorders>
              <w:top w:val="nil"/>
              <w:left w:val="nil"/>
              <w:bottom w:val="nil"/>
              <w:right w:val="nil"/>
            </w:tcBorders>
          </w:tcPr>
          <w:p w14:paraId="1A36A7D8" w14:textId="77777777" w:rsidR="007327DB" w:rsidRPr="0061628F" w:rsidRDefault="007327DB" w:rsidP="00703403">
            <w:pPr>
              <w:pStyle w:val="Normal6a"/>
            </w:pPr>
            <w:r w:rsidRPr="0061628F">
              <w:t>ΙΑ.</w:t>
            </w:r>
            <w:r w:rsidRPr="0061628F">
              <w:tab/>
              <w:t xml:space="preserve">λαμβάνοντας υπόψη ότι στην πράξη </w:t>
            </w:r>
            <w:proofErr w:type="spellStart"/>
            <w:r w:rsidRPr="0061628F">
              <w:t>Magnitsky</w:t>
            </w:r>
            <w:proofErr w:type="spellEnd"/>
            <w:r w:rsidRPr="0061628F">
              <w:t xml:space="preserve"> της ΕΕ προβλέπεται επί του παρόντος μόνο δέσμευση περιουσιακών στοιχείων και απαγόρευση χορήγησης θεωρήσεων·</w:t>
            </w:r>
          </w:p>
        </w:tc>
        <w:tc>
          <w:tcPr>
            <w:tcW w:w="4876" w:type="dxa"/>
            <w:tcBorders>
              <w:top w:val="nil"/>
              <w:left w:val="nil"/>
              <w:bottom w:val="nil"/>
              <w:right w:val="nil"/>
            </w:tcBorders>
          </w:tcPr>
          <w:p w14:paraId="3DD1D5BF" w14:textId="77777777" w:rsidR="007327DB" w:rsidRPr="0061628F" w:rsidRDefault="007327DB" w:rsidP="00703403">
            <w:pPr>
              <w:pStyle w:val="Normal6a"/>
            </w:pPr>
            <w:r w:rsidRPr="0061628F">
              <w:t>ΙΑ.</w:t>
            </w:r>
            <w:r w:rsidRPr="0061628F">
              <w:tab/>
              <w:t xml:space="preserve">λαμβάνοντας υπόψη ότι στην πράξη </w:t>
            </w:r>
            <w:proofErr w:type="spellStart"/>
            <w:r w:rsidRPr="0061628F">
              <w:t>Magnitsky</w:t>
            </w:r>
            <w:proofErr w:type="spellEnd"/>
            <w:r w:rsidRPr="0061628F">
              <w:t xml:space="preserve"> της ΕΕ προβλέπεται επί του παρόντος μόνο δέσμευση περιουσιακών στοιχείων και απαγόρευση χορήγησης θεωρήσεων· </w:t>
            </w:r>
            <w:r w:rsidRPr="0061628F">
              <w:rPr>
                <w:b/>
                <w:i/>
              </w:rPr>
              <w:t xml:space="preserve">λαμβάνοντας υπόψη ότι, προκειμένου να αυξηθεί ο επιδιωκόμενος αντίκτυπος των κυρώσεων, η πράξη </w:t>
            </w:r>
            <w:proofErr w:type="spellStart"/>
            <w:r w:rsidRPr="0061628F">
              <w:rPr>
                <w:b/>
                <w:i/>
              </w:rPr>
              <w:t>Magnitsky</w:t>
            </w:r>
            <w:proofErr w:type="spellEnd"/>
            <w:r w:rsidRPr="0061628F">
              <w:rPr>
                <w:b/>
                <w:i/>
              </w:rPr>
              <w:t xml:space="preserve"> της ΕΕ θα πρέπει να επεκταθεί σε εγκλήματα όπως, για παράδειγμα, αυτά που συνδέονται με την τρομοκρατία, τη διαφθορά, τη διακίνηση ναρκωτικών και το οργανωμένο έγκλημα·</w:t>
            </w:r>
          </w:p>
        </w:tc>
      </w:tr>
    </w:tbl>
    <w:p w14:paraId="7F997AB0"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E04AF71" w14:textId="77777777" w:rsidR="007327DB" w:rsidRPr="0061628F" w:rsidRDefault="007327DB" w:rsidP="007327DB">
      <w:r w:rsidRPr="0061628F">
        <w:rPr>
          <w:rStyle w:val="HideTWBExt"/>
        </w:rPr>
        <w:t>&lt;/Amend&gt;</w:t>
      </w:r>
    </w:p>
    <w:p w14:paraId="21A02884"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39</w:t>
      </w:r>
      <w:r w:rsidRPr="0061628F">
        <w:rPr>
          <w:rStyle w:val="HideTWBExt"/>
        </w:rPr>
        <w:t>&lt;/NumAm&gt;</w:t>
      </w:r>
    </w:p>
    <w:p w14:paraId="183F0A06"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45705941"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021CDAA0" w14:textId="77777777" w:rsidR="007327DB" w:rsidRPr="0061628F" w:rsidRDefault="007327DB" w:rsidP="007327DB">
      <w:pPr>
        <w:pStyle w:val="NormalBold"/>
      </w:pPr>
      <w:r w:rsidRPr="0061628F">
        <w:rPr>
          <w:rStyle w:val="HideTWBExt"/>
          <w:b w:val="0"/>
        </w:rPr>
        <w:t>&lt;/RepeatBlock-By&gt;</w:t>
      </w:r>
    </w:p>
    <w:p w14:paraId="27FBCE98"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23165FB" w14:textId="77777777" w:rsidR="007327DB" w:rsidRPr="0061628F" w:rsidRDefault="007327DB" w:rsidP="007327DB">
      <w:pPr>
        <w:pStyle w:val="NormalBold"/>
      </w:pPr>
      <w:r w:rsidRPr="0061628F">
        <w:rPr>
          <w:rStyle w:val="HideTWBExt"/>
        </w:rPr>
        <w:t>&lt;Article&gt;</w:t>
      </w:r>
      <w:r w:rsidRPr="0061628F">
        <w:t>Αιτιολογική σκέψη IA</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F7E43E0" w14:textId="77777777" w:rsidTr="00703403">
        <w:trPr>
          <w:trHeight w:hRule="exact" w:val="240"/>
          <w:jc w:val="center"/>
        </w:trPr>
        <w:tc>
          <w:tcPr>
            <w:tcW w:w="9752" w:type="dxa"/>
            <w:gridSpan w:val="2"/>
            <w:tcBorders>
              <w:top w:val="nil"/>
              <w:left w:val="nil"/>
              <w:bottom w:val="nil"/>
              <w:right w:val="nil"/>
            </w:tcBorders>
          </w:tcPr>
          <w:p w14:paraId="3C22009C" w14:textId="77777777" w:rsidR="007327DB" w:rsidRPr="0061628F" w:rsidRDefault="007327DB" w:rsidP="00703403"/>
        </w:tc>
      </w:tr>
      <w:tr w:rsidR="007327DB" w:rsidRPr="0061628F" w14:paraId="2A0D9DAE" w14:textId="77777777" w:rsidTr="00703403">
        <w:trPr>
          <w:trHeight w:val="240"/>
          <w:jc w:val="center"/>
        </w:trPr>
        <w:tc>
          <w:tcPr>
            <w:tcW w:w="4876" w:type="dxa"/>
            <w:tcBorders>
              <w:top w:val="nil"/>
              <w:left w:val="nil"/>
              <w:bottom w:val="nil"/>
              <w:right w:val="nil"/>
            </w:tcBorders>
          </w:tcPr>
          <w:p w14:paraId="29FEEC1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3B46183" w14:textId="77777777" w:rsidR="007327DB" w:rsidRPr="0061628F" w:rsidRDefault="007327DB" w:rsidP="00703403">
            <w:pPr>
              <w:pStyle w:val="AmColumnHeading"/>
            </w:pPr>
            <w:r w:rsidRPr="0061628F">
              <w:t>Τροπολογία</w:t>
            </w:r>
          </w:p>
        </w:tc>
      </w:tr>
      <w:tr w:rsidR="007327DB" w:rsidRPr="0061628F" w14:paraId="71C5ED5C" w14:textId="77777777" w:rsidTr="00703403">
        <w:trPr>
          <w:jc w:val="center"/>
        </w:trPr>
        <w:tc>
          <w:tcPr>
            <w:tcW w:w="4876" w:type="dxa"/>
            <w:tcBorders>
              <w:top w:val="nil"/>
              <w:left w:val="nil"/>
              <w:bottom w:val="nil"/>
              <w:right w:val="nil"/>
            </w:tcBorders>
          </w:tcPr>
          <w:p w14:paraId="6766F3CD" w14:textId="77777777" w:rsidR="007327DB" w:rsidRPr="0061628F" w:rsidRDefault="007327DB" w:rsidP="00703403">
            <w:pPr>
              <w:pStyle w:val="Normal6a"/>
            </w:pPr>
            <w:r w:rsidRPr="0061628F">
              <w:t>ΙΑ.</w:t>
            </w:r>
            <w:r w:rsidRPr="0061628F">
              <w:tab/>
              <w:t xml:space="preserve">λαμβάνοντας υπόψη ότι </w:t>
            </w:r>
            <w:r w:rsidRPr="0061628F">
              <w:rPr>
                <w:b/>
                <w:i/>
              </w:rPr>
              <w:t xml:space="preserve">στην πράξη </w:t>
            </w:r>
            <w:proofErr w:type="spellStart"/>
            <w:r w:rsidRPr="0061628F">
              <w:rPr>
                <w:b/>
                <w:i/>
              </w:rPr>
              <w:t>Magnitsky</w:t>
            </w:r>
            <w:proofErr w:type="spellEnd"/>
            <w:r w:rsidRPr="0061628F">
              <w:rPr>
                <w:b/>
                <w:i/>
              </w:rPr>
              <w:t xml:space="preserve"> της ΕΕ</w:t>
            </w:r>
            <w:r w:rsidRPr="0061628F">
              <w:t xml:space="preserve"> προβλέπεται επί του παρόντος μόνο δέσμευση περιουσιακών στοιχείων και απαγόρευση χορήγησης θεωρήσεων·</w:t>
            </w:r>
          </w:p>
        </w:tc>
        <w:tc>
          <w:tcPr>
            <w:tcW w:w="4876" w:type="dxa"/>
            <w:tcBorders>
              <w:top w:val="nil"/>
              <w:left w:val="nil"/>
              <w:bottom w:val="nil"/>
              <w:right w:val="nil"/>
            </w:tcBorders>
          </w:tcPr>
          <w:p w14:paraId="73A3E645" w14:textId="77777777" w:rsidR="007327DB" w:rsidRPr="0061628F" w:rsidRDefault="007327DB" w:rsidP="00703403">
            <w:pPr>
              <w:pStyle w:val="Normal6a"/>
            </w:pPr>
            <w:r w:rsidRPr="0061628F">
              <w:t>ΙΑ.</w:t>
            </w:r>
            <w:r w:rsidRPr="0061628F">
              <w:tab/>
              <w:t xml:space="preserve">λαμβάνοντας υπόψη ότι </w:t>
            </w:r>
            <w:r w:rsidRPr="0061628F">
              <w:rPr>
                <w:b/>
                <w:bCs/>
                <w:i/>
                <w:iCs/>
              </w:rPr>
              <w:t>στο παγκόσμιο καθεστώς κυρώσεων της ΕΕ για τα ανθρώπινα δικαιώματα</w:t>
            </w:r>
            <w:r w:rsidRPr="0061628F">
              <w:t xml:space="preserve"> προβλέπεται επί του παρόντος μόνο δέσμευση περιουσιακών στοιχείων και απαγόρευση χορήγησης θεωρήσεων·</w:t>
            </w:r>
          </w:p>
        </w:tc>
      </w:tr>
    </w:tbl>
    <w:p w14:paraId="512FCBD8"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1AC0D30" w14:textId="77777777" w:rsidR="007327DB" w:rsidRPr="0061628F" w:rsidRDefault="007327DB" w:rsidP="007327DB">
      <w:r w:rsidRPr="0061628F">
        <w:rPr>
          <w:rStyle w:val="HideTWBExt"/>
        </w:rPr>
        <w:t>&lt;/Amend&gt;</w:t>
      </w:r>
    </w:p>
    <w:p w14:paraId="6DDAA54E"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40</w:t>
      </w:r>
      <w:r w:rsidRPr="0061628F">
        <w:rPr>
          <w:rStyle w:val="HideTWBExt"/>
        </w:rPr>
        <w:t>&lt;/NumAm&gt;</w:t>
      </w:r>
    </w:p>
    <w:p w14:paraId="780491A6" w14:textId="77777777" w:rsidR="007327DB" w:rsidRPr="0061628F" w:rsidRDefault="007327DB" w:rsidP="007327DB">
      <w:pPr>
        <w:pStyle w:val="NormalBold"/>
      </w:pPr>
      <w:r w:rsidRPr="0061628F">
        <w:rPr>
          <w:rStyle w:val="HideTWBExt"/>
          <w:b w:val="0"/>
        </w:rPr>
        <w:t>&lt;RepeatBlock-By&gt;&lt;Members&gt;</w:t>
      </w:r>
      <w:proofErr w:type="spellStart"/>
      <w:r w:rsidRPr="0061628F">
        <w:t>Tomasz</w:t>
      </w:r>
      <w:proofErr w:type="spellEnd"/>
      <w:r w:rsidRPr="0061628F">
        <w:t xml:space="preserve"> </w:t>
      </w:r>
      <w:proofErr w:type="spellStart"/>
      <w:r w:rsidRPr="0061628F">
        <w:t>Froelich</w:t>
      </w:r>
      <w:proofErr w:type="spellEnd"/>
      <w:r w:rsidRPr="0061628F">
        <w:rPr>
          <w:rStyle w:val="HideTWBExt"/>
          <w:b w:val="0"/>
        </w:rPr>
        <w:t>&lt;/Members&gt;</w:t>
      </w:r>
    </w:p>
    <w:p w14:paraId="6254984B" w14:textId="77777777" w:rsidR="007327DB" w:rsidRPr="0061628F" w:rsidRDefault="007327DB" w:rsidP="007327DB">
      <w:pPr>
        <w:pStyle w:val="NormalBold"/>
      </w:pPr>
      <w:r w:rsidRPr="0061628F">
        <w:rPr>
          <w:rStyle w:val="HideTWBExt"/>
          <w:b w:val="0"/>
        </w:rPr>
        <w:t>&lt;/RepeatBlock-By&gt;</w:t>
      </w:r>
    </w:p>
    <w:p w14:paraId="62637359"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C4D1213" w14:textId="77777777" w:rsidR="007327DB" w:rsidRPr="0061628F" w:rsidRDefault="007327DB" w:rsidP="007327DB">
      <w:pPr>
        <w:pStyle w:val="NormalBold"/>
      </w:pPr>
      <w:r w:rsidRPr="0061628F">
        <w:rPr>
          <w:rStyle w:val="HideTWBExt"/>
        </w:rPr>
        <w:t>&lt;Article&gt;</w:t>
      </w:r>
      <w:r w:rsidRPr="0061628F">
        <w:t>Αιτιολογική σκέψη IA</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B50992B" w14:textId="77777777" w:rsidTr="00703403">
        <w:trPr>
          <w:trHeight w:hRule="exact" w:val="240"/>
          <w:jc w:val="center"/>
        </w:trPr>
        <w:tc>
          <w:tcPr>
            <w:tcW w:w="9752" w:type="dxa"/>
            <w:gridSpan w:val="2"/>
            <w:tcBorders>
              <w:top w:val="nil"/>
              <w:left w:val="nil"/>
              <w:bottom w:val="nil"/>
              <w:right w:val="nil"/>
            </w:tcBorders>
          </w:tcPr>
          <w:p w14:paraId="53BB163A" w14:textId="77777777" w:rsidR="007327DB" w:rsidRPr="0061628F" w:rsidRDefault="007327DB" w:rsidP="00703403"/>
        </w:tc>
      </w:tr>
      <w:tr w:rsidR="007327DB" w:rsidRPr="0061628F" w14:paraId="4970EC4D" w14:textId="77777777" w:rsidTr="00703403">
        <w:trPr>
          <w:trHeight w:val="240"/>
          <w:jc w:val="center"/>
        </w:trPr>
        <w:tc>
          <w:tcPr>
            <w:tcW w:w="4876" w:type="dxa"/>
            <w:tcBorders>
              <w:top w:val="nil"/>
              <w:left w:val="nil"/>
              <w:bottom w:val="nil"/>
              <w:right w:val="nil"/>
            </w:tcBorders>
          </w:tcPr>
          <w:p w14:paraId="6E10E84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9AAD318" w14:textId="77777777" w:rsidR="007327DB" w:rsidRPr="0061628F" w:rsidRDefault="007327DB" w:rsidP="00703403">
            <w:pPr>
              <w:pStyle w:val="AmColumnHeading"/>
            </w:pPr>
            <w:r w:rsidRPr="0061628F">
              <w:t>Τροπολογία</w:t>
            </w:r>
          </w:p>
        </w:tc>
      </w:tr>
      <w:tr w:rsidR="007327DB" w:rsidRPr="0061628F" w14:paraId="1E2A38ED" w14:textId="77777777" w:rsidTr="00703403">
        <w:trPr>
          <w:jc w:val="center"/>
        </w:trPr>
        <w:tc>
          <w:tcPr>
            <w:tcW w:w="4876" w:type="dxa"/>
            <w:tcBorders>
              <w:top w:val="nil"/>
              <w:left w:val="nil"/>
              <w:bottom w:val="nil"/>
              <w:right w:val="nil"/>
            </w:tcBorders>
          </w:tcPr>
          <w:p w14:paraId="0C2622BD" w14:textId="77777777" w:rsidR="007327DB" w:rsidRPr="0061628F" w:rsidRDefault="007327DB" w:rsidP="00703403">
            <w:pPr>
              <w:pStyle w:val="Normal6a"/>
            </w:pPr>
            <w:r w:rsidRPr="0061628F">
              <w:t>ΙΑ.</w:t>
            </w:r>
            <w:r w:rsidRPr="0061628F">
              <w:tab/>
              <w:t xml:space="preserve">λαμβάνοντας υπόψη ότι στην πράξη </w:t>
            </w:r>
            <w:proofErr w:type="spellStart"/>
            <w:r w:rsidRPr="0061628F">
              <w:t>Magnitsky</w:t>
            </w:r>
            <w:proofErr w:type="spellEnd"/>
            <w:r w:rsidRPr="0061628F">
              <w:t xml:space="preserve"> της ΕΕ προβλέπεται </w:t>
            </w:r>
            <w:r w:rsidRPr="0061628F">
              <w:rPr>
                <w:b/>
                <w:i/>
              </w:rPr>
              <w:t>επί του παρόντος μόνο</w:t>
            </w:r>
            <w:r w:rsidRPr="0061628F">
              <w:t xml:space="preserve"> δέσμευση περιουσιακών στοιχείων και απαγόρευση χορήγησης θεωρήσεων·</w:t>
            </w:r>
          </w:p>
        </w:tc>
        <w:tc>
          <w:tcPr>
            <w:tcW w:w="4876" w:type="dxa"/>
            <w:tcBorders>
              <w:top w:val="nil"/>
              <w:left w:val="nil"/>
              <w:bottom w:val="nil"/>
              <w:right w:val="nil"/>
            </w:tcBorders>
          </w:tcPr>
          <w:p w14:paraId="2E0F5B31" w14:textId="77777777" w:rsidR="007327DB" w:rsidRPr="0061628F" w:rsidRDefault="007327DB" w:rsidP="00703403">
            <w:pPr>
              <w:pStyle w:val="Normal6a"/>
            </w:pPr>
            <w:r w:rsidRPr="0061628F">
              <w:t>ΙΑ.</w:t>
            </w:r>
            <w:r w:rsidRPr="0061628F">
              <w:tab/>
              <w:t xml:space="preserve">λαμβάνοντας υπόψη ότι στην πράξη </w:t>
            </w:r>
            <w:proofErr w:type="spellStart"/>
            <w:r w:rsidRPr="0061628F">
              <w:t>Magnitsky</w:t>
            </w:r>
            <w:proofErr w:type="spellEnd"/>
            <w:r w:rsidRPr="0061628F">
              <w:t xml:space="preserve"> της ΕΕ προβλέπεται δέσμευση περιουσιακών στοιχείων και απαγόρευση χορήγησης θεωρήσεων·</w:t>
            </w:r>
          </w:p>
        </w:tc>
      </w:tr>
    </w:tbl>
    <w:p w14:paraId="54D6929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6C1C6E7" w14:textId="77777777" w:rsidR="007327DB" w:rsidRPr="0061628F" w:rsidRDefault="007327DB" w:rsidP="007327DB">
      <w:r w:rsidRPr="0061628F">
        <w:rPr>
          <w:rStyle w:val="HideTWBExt"/>
        </w:rPr>
        <w:t>&lt;/Amend&gt;</w:t>
      </w:r>
    </w:p>
    <w:p w14:paraId="52B908AA"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41</w:t>
      </w:r>
      <w:r w:rsidRPr="0061628F">
        <w:rPr>
          <w:rStyle w:val="HideTWBExt"/>
        </w:rPr>
        <w:t>&lt;/NumAm&gt;</w:t>
      </w:r>
    </w:p>
    <w:p w14:paraId="1F8E3DD9" w14:textId="77777777" w:rsidR="007327DB" w:rsidRPr="0061628F" w:rsidRDefault="007327DB" w:rsidP="007327DB">
      <w:pPr>
        <w:pStyle w:val="NormalBold"/>
      </w:pPr>
      <w:r w:rsidRPr="0061628F">
        <w:rPr>
          <w:rStyle w:val="HideTWBExt"/>
          <w:b w:val="0"/>
        </w:rPr>
        <w:t>&lt;RepeatBlock-By&gt;&lt;Members&gt;</w:t>
      </w:r>
      <w:proofErr w:type="spellStart"/>
      <w:r w:rsidRPr="0061628F">
        <w:t>Mircea-Gheorghe</w:t>
      </w:r>
      <w:proofErr w:type="spellEnd"/>
      <w:r w:rsidRPr="0061628F">
        <w:t xml:space="preserve"> </w:t>
      </w:r>
      <w:proofErr w:type="spellStart"/>
      <w:r w:rsidRPr="0061628F">
        <w:t>Hava</w:t>
      </w:r>
      <w:proofErr w:type="spellEnd"/>
      <w:r w:rsidRPr="0061628F">
        <w:rPr>
          <w:rStyle w:val="HideTWBExt"/>
          <w:b w:val="0"/>
        </w:rPr>
        <w:t>&lt;/Members&gt;</w:t>
      </w:r>
    </w:p>
    <w:p w14:paraId="2EE76A60" w14:textId="77777777" w:rsidR="007327DB" w:rsidRPr="0061628F" w:rsidRDefault="007327DB" w:rsidP="007327DB">
      <w:pPr>
        <w:pStyle w:val="NormalBold"/>
      </w:pPr>
      <w:r w:rsidRPr="0061628F">
        <w:rPr>
          <w:rStyle w:val="HideTWBExt"/>
          <w:b w:val="0"/>
        </w:rPr>
        <w:t>&lt;/RepeatBlock-By&gt;</w:t>
      </w:r>
    </w:p>
    <w:p w14:paraId="7EE8B5B8"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09053AC" w14:textId="77777777" w:rsidR="007327DB" w:rsidRPr="0061628F" w:rsidRDefault="007327DB" w:rsidP="007327DB">
      <w:pPr>
        <w:pStyle w:val="NormalBold"/>
      </w:pPr>
      <w:r w:rsidRPr="0061628F">
        <w:rPr>
          <w:rStyle w:val="HideTWBExt"/>
        </w:rPr>
        <w:t>&lt;Article&gt;</w:t>
      </w:r>
      <w:r w:rsidRPr="0061628F">
        <w:t>Αιτιολογική σκέψη IA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ECD1495" w14:textId="77777777" w:rsidTr="00703403">
        <w:trPr>
          <w:trHeight w:hRule="exact" w:val="240"/>
          <w:jc w:val="center"/>
        </w:trPr>
        <w:tc>
          <w:tcPr>
            <w:tcW w:w="9752" w:type="dxa"/>
            <w:gridSpan w:val="2"/>
            <w:tcBorders>
              <w:top w:val="nil"/>
              <w:left w:val="nil"/>
              <w:bottom w:val="nil"/>
              <w:right w:val="nil"/>
            </w:tcBorders>
          </w:tcPr>
          <w:p w14:paraId="7BE6C2D3" w14:textId="77777777" w:rsidR="007327DB" w:rsidRPr="0061628F" w:rsidRDefault="007327DB" w:rsidP="00703403"/>
        </w:tc>
      </w:tr>
      <w:tr w:rsidR="007327DB" w:rsidRPr="0061628F" w14:paraId="4CA9C840" w14:textId="77777777" w:rsidTr="00703403">
        <w:trPr>
          <w:trHeight w:val="240"/>
          <w:jc w:val="center"/>
        </w:trPr>
        <w:tc>
          <w:tcPr>
            <w:tcW w:w="4876" w:type="dxa"/>
            <w:tcBorders>
              <w:top w:val="nil"/>
              <w:left w:val="nil"/>
              <w:bottom w:val="nil"/>
              <w:right w:val="nil"/>
            </w:tcBorders>
          </w:tcPr>
          <w:p w14:paraId="7C9B82C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4F3EBCB" w14:textId="77777777" w:rsidR="007327DB" w:rsidRPr="0061628F" w:rsidRDefault="007327DB" w:rsidP="00703403">
            <w:pPr>
              <w:pStyle w:val="AmColumnHeading"/>
            </w:pPr>
            <w:r w:rsidRPr="0061628F">
              <w:t>Τροπολογία</w:t>
            </w:r>
          </w:p>
        </w:tc>
      </w:tr>
      <w:tr w:rsidR="007327DB" w:rsidRPr="0061628F" w14:paraId="1DE02CF1" w14:textId="77777777" w:rsidTr="00703403">
        <w:trPr>
          <w:jc w:val="center"/>
        </w:trPr>
        <w:tc>
          <w:tcPr>
            <w:tcW w:w="4876" w:type="dxa"/>
            <w:tcBorders>
              <w:top w:val="nil"/>
              <w:left w:val="nil"/>
              <w:bottom w:val="nil"/>
              <w:right w:val="nil"/>
            </w:tcBorders>
          </w:tcPr>
          <w:p w14:paraId="287422AE" w14:textId="77777777" w:rsidR="007327DB" w:rsidRPr="0061628F" w:rsidRDefault="007327DB" w:rsidP="00703403">
            <w:pPr>
              <w:pStyle w:val="Normal6a"/>
            </w:pPr>
          </w:p>
        </w:tc>
        <w:tc>
          <w:tcPr>
            <w:tcW w:w="4876" w:type="dxa"/>
            <w:tcBorders>
              <w:top w:val="nil"/>
              <w:left w:val="nil"/>
              <w:bottom w:val="nil"/>
              <w:right w:val="nil"/>
            </w:tcBorders>
          </w:tcPr>
          <w:p w14:paraId="0A63487A" w14:textId="77777777" w:rsidR="007327DB" w:rsidRPr="0061628F" w:rsidRDefault="007327DB" w:rsidP="00703403">
            <w:pPr>
              <w:pStyle w:val="Normal6a"/>
            </w:pPr>
            <w:proofErr w:type="spellStart"/>
            <w:r w:rsidRPr="0061628F">
              <w:rPr>
                <w:b/>
                <w:i/>
              </w:rPr>
              <w:t>ΙΑα</w:t>
            </w:r>
            <w:proofErr w:type="spellEnd"/>
            <w:r w:rsidRPr="0061628F">
              <w:rPr>
                <w:b/>
                <w:i/>
              </w:rPr>
              <w:t>.</w:t>
            </w:r>
            <w:r w:rsidRPr="0061628F">
              <w:tab/>
            </w:r>
            <w:r w:rsidRPr="0061628F">
              <w:rPr>
                <w:b/>
                <w:i/>
              </w:rPr>
              <w:t>λαμβάνοντας υπόψη ότι το ισχύον καθεστώς δέσμευσης περιουσιακών στοιχείων και απαγόρευσης χορήγησης θεωρήσεων θα μπορούσε να συμπληρωθεί με άλλα μέτρα, όπως περιορισμούς στον τομέα των χρηματοπιστωτικών υπηρεσιών, των δημόσιων συμβάσεων και της συμμετοχής σε έργα που χρηματοδοτούνται από την ΕΕ·</w:t>
            </w:r>
            <w:r w:rsidRPr="0061628F">
              <w:t xml:space="preserve"> </w:t>
            </w:r>
          </w:p>
        </w:tc>
      </w:tr>
    </w:tbl>
    <w:p w14:paraId="3C28CB0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{RO}</w:t>
      </w:r>
      <w:proofErr w:type="spellStart"/>
      <w:r w:rsidRPr="0061628F">
        <w:t>ro</w:t>
      </w:r>
      <w:proofErr w:type="spellEnd"/>
      <w:r w:rsidRPr="0061628F">
        <w:rPr>
          <w:rStyle w:val="HideTWBExt"/>
        </w:rPr>
        <w:t>&lt;/Original&gt;</w:t>
      </w:r>
    </w:p>
    <w:p w14:paraId="0400BAB6" w14:textId="77777777" w:rsidR="007327DB" w:rsidRPr="0061628F" w:rsidRDefault="007327DB" w:rsidP="007327DB">
      <w:r w:rsidRPr="0061628F">
        <w:rPr>
          <w:rStyle w:val="HideTWBExt"/>
        </w:rPr>
        <w:t>&lt;/Amend&gt;</w:t>
      </w:r>
    </w:p>
    <w:p w14:paraId="671FE9DB"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42</w:t>
      </w:r>
      <w:r w:rsidRPr="0061628F">
        <w:rPr>
          <w:rStyle w:val="HideTWBExt"/>
        </w:rPr>
        <w:t>&lt;/NumAm&gt;</w:t>
      </w:r>
    </w:p>
    <w:p w14:paraId="4E5B544B"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20BDA401" w14:textId="77777777" w:rsidR="007327DB" w:rsidRPr="0061628F" w:rsidRDefault="007327DB" w:rsidP="007327DB">
      <w:pPr>
        <w:pStyle w:val="NormalBold"/>
      </w:pPr>
      <w:r w:rsidRPr="0061628F">
        <w:rPr>
          <w:rStyle w:val="HideTWBExt"/>
          <w:b w:val="0"/>
        </w:rPr>
        <w:t>&lt;/RepeatBlock-By&gt;</w:t>
      </w:r>
    </w:p>
    <w:p w14:paraId="26497D47"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C57C822" w14:textId="77777777" w:rsidR="007327DB" w:rsidRPr="0061628F" w:rsidRDefault="007327DB" w:rsidP="007327DB">
      <w:pPr>
        <w:pStyle w:val="NormalBold"/>
      </w:pPr>
      <w:r w:rsidRPr="0061628F">
        <w:rPr>
          <w:rStyle w:val="HideTWBExt"/>
        </w:rPr>
        <w:t>&lt;Article&gt;</w:t>
      </w:r>
      <w:r w:rsidRPr="0061628F">
        <w:t>Αιτιολογική σκέψη IA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709E2A5" w14:textId="77777777" w:rsidTr="00703403">
        <w:trPr>
          <w:trHeight w:hRule="exact" w:val="240"/>
          <w:jc w:val="center"/>
        </w:trPr>
        <w:tc>
          <w:tcPr>
            <w:tcW w:w="9752" w:type="dxa"/>
            <w:gridSpan w:val="2"/>
            <w:tcBorders>
              <w:top w:val="nil"/>
              <w:left w:val="nil"/>
              <w:bottom w:val="nil"/>
              <w:right w:val="nil"/>
            </w:tcBorders>
          </w:tcPr>
          <w:p w14:paraId="7EA5BB28" w14:textId="77777777" w:rsidR="007327DB" w:rsidRPr="0061628F" w:rsidRDefault="007327DB" w:rsidP="00703403"/>
        </w:tc>
      </w:tr>
      <w:tr w:rsidR="007327DB" w:rsidRPr="0061628F" w14:paraId="7335CC27" w14:textId="77777777" w:rsidTr="00703403">
        <w:trPr>
          <w:trHeight w:val="240"/>
          <w:jc w:val="center"/>
        </w:trPr>
        <w:tc>
          <w:tcPr>
            <w:tcW w:w="4876" w:type="dxa"/>
            <w:tcBorders>
              <w:top w:val="nil"/>
              <w:left w:val="nil"/>
              <w:bottom w:val="nil"/>
              <w:right w:val="nil"/>
            </w:tcBorders>
          </w:tcPr>
          <w:p w14:paraId="1148AA3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BB5A98A" w14:textId="77777777" w:rsidR="007327DB" w:rsidRPr="0061628F" w:rsidRDefault="007327DB" w:rsidP="00703403">
            <w:pPr>
              <w:pStyle w:val="AmColumnHeading"/>
            </w:pPr>
            <w:r w:rsidRPr="0061628F">
              <w:t>Τροπολογία</w:t>
            </w:r>
          </w:p>
        </w:tc>
      </w:tr>
      <w:tr w:rsidR="007327DB" w:rsidRPr="0061628F" w14:paraId="10072BBB" w14:textId="77777777" w:rsidTr="00703403">
        <w:trPr>
          <w:jc w:val="center"/>
        </w:trPr>
        <w:tc>
          <w:tcPr>
            <w:tcW w:w="4876" w:type="dxa"/>
            <w:tcBorders>
              <w:top w:val="nil"/>
              <w:left w:val="nil"/>
              <w:bottom w:val="nil"/>
              <w:right w:val="nil"/>
            </w:tcBorders>
          </w:tcPr>
          <w:p w14:paraId="71E5D6C5" w14:textId="77777777" w:rsidR="007327DB" w:rsidRPr="0061628F" w:rsidRDefault="007327DB" w:rsidP="00703403">
            <w:pPr>
              <w:pStyle w:val="Normal6a"/>
            </w:pPr>
          </w:p>
        </w:tc>
        <w:tc>
          <w:tcPr>
            <w:tcW w:w="4876" w:type="dxa"/>
            <w:tcBorders>
              <w:top w:val="nil"/>
              <w:left w:val="nil"/>
              <w:bottom w:val="nil"/>
              <w:right w:val="nil"/>
            </w:tcBorders>
          </w:tcPr>
          <w:p w14:paraId="196D4545" w14:textId="77777777" w:rsidR="007327DB" w:rsidRPr="0061628F" w:rsidRDefault="007327DB" w:rsidP="00703403">
            <w:pPr>
              <w:pStyle w:val="Normal6a"/>
            </w:pPr>
            <w:proofErr w:type="spellStart"/>
            <w:r w:rsidRPr="0061628F">
              <w:rPr>
                <w:b/>
                <w:i/>
              </w:rPr>
              <w:t>ΙΑα</w:t>
            </w:r>
            <w:proofErr w:type="spellEnd"/>
            <w:r w:rsidRPr="0061628F">
              <w:rPr>
                <w:b/>
                <w:i/>
              </w:rPr>
              <w:t>.</w:t>
            </w:r>
            <w:r w:rsidRPr="0061628F">
              <w:tab/>
            </w:r>
            <w:r w:rsidRPr="0061628F">
              <w:rPr>
                <w:b/>
                <w:i/>
              </w:rPr>
              <w:t>λαμβάνοντας υπόψη ότι το πεδίο εφαρμογής της θα πρέπει να επεκταθεί ώστε να καλύπτει τα άμεσα μέλη της οικογένειας των παραβατών των ανθρωπίνων δικαιωμάτων·</w:t>
            </w:r>
          </w:p>
        </w:tc>
      </w:tr>
    </w:tbl>
    <w:p w14:paraId="7E25593B"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9DD2464" w14:textId="77777777" w:rsidR="007327DB" w:rsidRPr="0061628F" w:rsidRDefault="007327DB" w:rsidP="007327DB">
      <w:r w:rsidRPr="0061628F">
        <w:rPr>
          <w:rStyle w:val="HideTWBExt"/>
        </w:rPr>
        <w:t>&lt;/Amend&gt;</w:t>
      </w:r>
    </w:p>
    <w:p w14:paraId="62B5F37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43</w:t>
      </w:r>
      <w:r w:rsidRPr="0061628F">
        <w:rPr>
          <w:rStyle w:val="HideTWBExt"/>
        </w:rPr>
        <w:t>&lt;/NumAm&gt;</w:t>
      </w:r>
    </w:p>
    <w:p w14:paraId="794A2366"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2C3CF3F8" w14:textId="77777777" w:rsidR="007327DB" w:rsidRPr="0061628F" w:rsidRDefault="007327DB" w:rsidP="007327DB">
      <w:pPr>
        <w:pStyle w:val="NormalBold"/>
      </w:pPr>
      <w:r w:rsidRPr="0061628F">
        <w:rPr>
          <w:rStyle w:val="HideTWBExt"/>
          <w:b w:val="0"/>
        </w:rPr>
        <w:t>&lt;/RepeatBlock-By&gt;</w:t>
      </w:r>
    </w:p>
    <w:p w14:paraId="39684AE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10F847E" w14:textId="77777777" w:rsidR="007327DB" w:rsidRPr="0061628F" w:rsidRDefault="007327DB" w:rsidP="007327DB">
      <w:pPr>
        <w:pStyle w:val="NormalBold"/>
      </w:pPr>
      <w:r w:rsidRPr="0061628F">
        <w:rPr>
          <w:rStyle w:val="HideTWBExt"/>
        </w:rPr>
        <w:t>&lt;Article&gt;</w:t>
      </w:r>
      <w:r w:rsidRPr="0061628F">
        <w:t>Αιτιολογική σκέψη IB</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6BE6A57" w14:textId="77777777" w:rsidTr="00703403">
        <w:trPr>
          <w:trHeight w:hRule="exact" w:val="240"/>
          <w:jc w:val="center"/>
        </w:trPr>
        <w:tc>
          <w:tcPr>
            <w:tcW w:w="9752" w:type="dxa"/>
            <w:gridSpan w:val="2"/>
            <w:tcBorders>
              <w:top w:val="nil"/>
              <w:left w:val="nil"/>
              <w:bottom w:val="nil"/>
              <w:right w:val="nil"/>
            </w:tcBorders>
          </w:tcPr>
          <w:p w14:paraId="7B5AD586" w14:textId="77777777" w:rsidR="007327DB" w:rsidRPr="0061628F" w:rsidRDefault="007327DB" w:rsidP="00703403"/>
        </w:tc>
      </w:tr>
      <w:tr w:rsidR="007327DB" w:rsidRPr="0061628F" w14:paraId="57A243AD" w14:textId="77777777" w:rsidTr="00703403">
        <w:trPr>
          <w:trHeight w:val="240"/>
          <w:jc w:val="center"/>
        </w:trPr>
        <w:tc>
          <w:tcPr>
            <w:tcW w:w="4876" w:type="dxa"/>
            <w:tcBorders>
              <w:top w:val="nil"/>
              <w:left w:val="nil"/>
              <w:bottom w:val="nil"/>
              <w:right w:val="nil"/>
            </w:tcBorders>
          </w:tcPr>
          <w:p w14:paraId="320284C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5AC2208" w14:textId="77777777" w:rsidR="007327DB" w:rsidRPr="0061628F" w:rsidRDefault="007327DB" w:rsidP="00703403">
            <w:pPr>
              <w:pStyle w:val="AmColumnHeading"/>
            </w:pPr>
            <w:r w:rsidRPr="0061628F">
              <w:t>Τροπολογία</w:t>
            </w:r>
          </w:p>
        </w:tc>
      </w:tr>
      <w:tr w:rsidR="007327DB" w:rsidRPr="0061628F" w14:paraId="0888D671" w14:textId="77777777" w:rsidTr="00703403">
        <w:trPr>
          <w:jc w:val="center"/>
        </w:trPr>
        <w:tc>
          <w:tcPr>
            <w:tcW w:w="4876" w:type="dxa"/>
            <w:tcBorders>
              <w:top w:val="nil"/>
              <w:left w:val="nil"/>
              <w:bottom w:val="nil"/>
              <w:right w:val="nil"/>
            </w:tcBorders>
          </w:tcPr>
          <w:p w14:paraId="070B3B96" w14:textId="77777777" w:rsidR="007327DB" w:rsidRPr="0061628F" w:rsidRDefault="007327DB" w:rsidP="00703403">
            <w:pPr>
              <w:pStyle w:val="Normal6a"/>
            </w:pPr>
            <w:r w:rsidRPr="0061628F">
              <w:t>ΙΒ.</w:t>
            </w:r>
            <w:r w:rsidRPr="0061628F">
              <w:tab/>
              <w:t xml:space="preserve">λαμβάνοντας υπόψη ότι η καθοδήγηση της Επιτροπής παραμένει ανεπαρκής όσον αφορά την αποσαφήνιση του πεδίου εφαρμογής των απαγορεύσεων παροχής τεχνικής και υλικής </w:t>
            </w:r>
            <w:r w:rsidRPr="0061628F">
              <w:rPr>
                <w:b/>
                <w:i/>
              </w:rPr>
              <w:t>υποστήριξης</w:t>
            </w:r>
            <w:r w:rsidRPr="0061628F">
              <w:t xml:space="preserve"> σε πρόσωπα και οντότητες που υπόκεινται σε κυρώσεις·</w:t>
            </w:r>
          </w:p>
        </w:tc>
        <w:tc>
          <w:tcPr>
            <w:tcW w:w="4876" w:type="dxa"/>
            <w:tcBorders>
              <w:top w:val="nil"/>
              <w:left w:val="nil"/>
              <w:bottom w:val="nil"/>
              <w:right w:val="nil"/>
            </w:tcBorders>
          </w:tcPr>
          <w:p w14:paraId="54F9A702" w14:textId="3683E903" w:rsidR="007327DB" w:rsidRPr="0061628F" w:rsidRDefault="007327DB" w:rsidP="00703403">
            <w:pPr>
              <w:pStyle w:val="Normal6a"/>
            </w:pPr>
            <w:r w:rsidRPr="0061628F">
              <w:t>ΙΒ.</w:t>
            </w:r>
            <w:r w:rsidRPr="0061628F">
              <w:tab/>
              <w:t xml:space="preserve">λαμβάνοντας υπόψη ότι η καθοδήγηση της Επιτροπής παραμένει ανεπαρκής όσον αφορά την αποσαφήνιση του πεδίου εφαρμογής των απαγορεύσεων παροχής </w:t>
            </w:r>
            <w:r w:rsidRPr="0061628F">
              <w:rPr>
                <w:b/>
                <w:i/>
              </w:rPr>
              <w:t>κάθε είδους υποστήριξης –</w:t>
            </w:r>
            <w:r w:rsidR="00F91642">
              <w:rPr>
                <w:b/>
                <w:i/>
              </w:rPr>
              <w:t> σ</w:t>
            </w:r>
            <w:r w:rsidRPr="0061628F">
              <w:rPr>
                <w:b/>
                <w:i/>
              </w:rPr>
              <w:t>υμπεριλαμβανομένης της</w:t>
            </w:r>
            <w:r w:rsidRPr="0061628F">
              <w:t xml:space="preserve"> τεχνικής και υλικής</w:t>
            </w:r>
            <w:r w:rsidR="00F91642">
              <w:t> </w:t>
            </w:r>
            <w:r w:rsidRPr="0061628F">
              <w:rPr>
                <w:b/>
                <w:i/>
              </w:rPr>
              <w:t>–</w:t>
            </w:r>
            <w:r w:rsidR="00F91642">
              <w:rPr>
                <w:b/>
                <w:i/>
              </w:rPr>
              <w:t> </w:t>
            </w:r>
            <w:r w:rsidRPr="0061628F">
              <w:t>σε πρόσωπα και οντότητες που υπόκεινται σε κυρώσεις·</w:t>
            </w:r>
          </w:p>
        </w:tc>
      </w:tr>
    </w:tbl>
    <w:p w14:paraId="049750F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C09079D" w14:textId="77777777" w:rsidR="007327DB" w:rsidRPr="0061628F" w:rsidRDefault="007327DB" w:rsidP="007327DB">
      <w:r w:rsidRPr="0061628F">
        <w:rPr>
          <w:rStyle w:val="HideTWBExt"/>
        </w:rPr>
        <w:t>&lt;/Amend&gt;</w:t>
      </w:r>
    </w:p>
    <w:p w14:paraId="135903C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44</w:t>
      </w:r>
      <w:r w:rsidRPr="0061628F">
        <w:rPr>
          <w:rStyle w:val="HideTWBExt"/>
        </w:rPr>
        <w:t>&lt;/NumAm&gt;</w:t>
      </w:r>
    </w:p>
    <w:p w14:paraId="58F35EFB"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rPr>
          <w:rStyle w:val="HideTWBExt"/>
          <w:b w:val="0"/>
        </w:rPr>
        <w:t>&lt;/Members&gt;</w:t>
      </w:r>
    </w:p>
    <w:p w14:paraId="0B8FB407" w14:textId="77777777" w:rsidR="007327DB" w:rsidRPr="0061628F" w:rsidRDefault="007327DB" w:rsidP="007327DB">
      <w:pPr>
        <w:pStyle w:val="NormalBold"/>
      </w:pPr>
      <w:r w:rsidRPr="0061628F">
        <w:rPr>
          <w:rStyle w:val="HideTWBExt"/>
          <w:b w:val="0"/>
        </w:rPr>
        <w:t>&lt;/RepeatBlock-By&gt;</w:t>
      </w:r>
    </w:p>
    <w:p w14:paraId="22FA3927"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46F4104" w14:textId="77777777" w:rsidR="007327DB" w:rsidRPr="0061628F" w:rsidRDefault="007327DB" w:rsidP="007327DB">
      <w:pPr>
        <w:pStyle w:val="NormalBold"/>
      </w:pPr>
      <w:r w:rsidRPr="0061628F">
        <w:rPr>
          <w:rStyle w:val="HideTWBExt"/>
        </w:rPr>
        <w:t>&lt;Article&gt;</w:t>
      </w:r>
      <w:r w:rsidRPr="0061628F">
        <w:t>Αιτιολογική σκέψη IΓ</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F6330F3" w14:textId="77777777" w:rsidTr="00703403">
        <w:trPr>
          <w:trHeight w:hRule="exact" w:val="240"/>
          <w:jc w:val="center"/>
        </w:trPr>
        <w:tc>
          <w:tcPr>
            <w:tcW w:w="9752" w:type="dxa"/>
            <w:gridSpan w:val="2"/>
            <w:tcBorders>
              <w:top w:val="nil"/>
              <w:left w:val="nil"/>
              <w:bottom w:val="nil"/>
              <w:right w:val="nil"/>
            </w:tcBorders>
          </w:tcPr>
          <w:p w14:paraId="6B1E2AF7" w14:textId="77777777" w:rsidR="007327DB" w:rsidRPr="0061628F" w:rsidRDefault="007327DB" w:rsidP="00703403"/>
        </w:tc>
      </w:tr>
      <w:tr w:rsidR="007327DB" w:rsidRPr="0061628F" w14:paraId="0C8EE242" w14:textId="77777777" w:rsidTr="00703403">
        <w:trPr>
          <w:trHeight w:val="240"/>
          <w:jc w:val="center"/>
        </w:trPr>
        <w:tc>
          <w:tcPr>
            <w:tcW w:w="4876" w:type="dxa"/>
            <w:tcBorders>
              <w:top w:val="nil"/>
              <w:left w:val="nil"/>
              <w:bottom w:val="nil"/>
              <w:right w:val="nil"/>
            </w:tcBorders>
          </w:tcPr>
          <w:p w14:paraId="1B59D7C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0B7F716" w14:textId="77777777" w:rsidR="007327DB" w:rsidRPr="0061628F" w:rsidRDefault="007327DB" w:rsidP="00703403">
            <w:pPr>
              <w:pStyle w:val="AmColumnHeading"/>
            </w:pPr>
            <w:r w:rsidRPr="0061628F">
              <w:t>Τροπολογία</w:t>
            </w:r>
          </w:p>
        </w:tc>
      </w:tr>
      <w:tr w:rsidR="007327DB" w:rsidRPr="0061628F" w14:paraId="3ED6FB9D" w14:textId="77777777" w:rsidTr="00703403">
        <w:trPr>
          <w:jc w:val="center"/>
        </w:trPr>
        <w:tc>
          <w:tcPr>
            <w:tcW w:w="4876" w:type="dxa"/>
            <w:tcBorders>
              <w:top w:val="nil"/>
              <w:left w:val="nil"/>
              <w:bottom w:val="nil"/>
              <w:right w:val="nil"/>
            </w:tcBorders>
          </w:tcPr>
          <w:p w14:paraId="608ABA98" w14:textId="77777777" w:rsidR="007327DB" w:rsidRPr="0061628F" w:rsidRDefault="007327DB" w:rsidP="00703403">
            <w:pPr>
              <w:pStyle w:val="Normal6a"/>
            </w:pPr>
            <w:r w:rsidRPr="0061628F">
              <w:t>ΙΓ.</w:t>
            </w:r>
            <w:r w:rsidRPr="0061628F">
              <w:tab/>
              <w:t xml:space="preserve">λαμβάνοντας υπόψη ότι ορισμένα κενά εφαρμογής, όπως οι ρήτρες παρέκκλισης που επιτρέπουν συμβάσεις που </w:t>
            </w:r>
            <w:proofErr w:type="spellStart"/>
            <w:r w:rsidRPr="0061628F">
              <w:t>συνήφθησαν</w:t>
            </w:r>
            <w:proofErr w:type="spellEnd"/>
            <w:r w:rsidRPr="0061628F">
              <w:t xml:space="preserve"> πριν από την καταχώριση φυσικού προσώπου ή οντότητας στον κατάλογο, δημιουργούν ευκαιρίες καταστρατήγησης των κυρώσεων·</w:t>
            </w:r>
          </w:p>
        </w:tc>
        <w:tc>
          <w:tcPr>
            <w:tcW w:w="4876" w:type="dxa"/>
            <w:tcBorders>
              <w:top w:val="nil"/>
              <w:left w:val="nil"/>
              <w:bottom w:val="nil"/>
              <w:right w:val="nil"/>
            </w:tcBorders>
          </w:tcPr>
          <w:p w14:paraId="45253109" w14:textId="77777777" w:rsidR="007327DB" w:rsidRPr="0061628F" w:rsidRDefault="007327DB" w:rsidP="00703403">
            <w:pPr>
              <w:pStyle w:val="Normal6a"/>
            </w:pPr>
            <w:r w:rsidRPr="0061628F">
              <w:t>ΙΓ.</w:t>
            </w:r>
            <w:r w:rsidRPr="0061628F">
              <w:tab/>
              <w:t xml:space="preserve">λαμβάνοντας υπόψη ότι ορισμένα κενά εφαρμογής, όπως οι ρήτρες παρέκκλισης που επιτρέπουν συμβάσεις που </w:t>
            </w:r>
            <w:proofErr w:type="spellStart"/>
            <w:r w:rsidRPr="0061628F">
              <w:t>συνήφθησαν</w:t>
            </w:r>
            <w:proofErr w:type="spellEnd"/>
            <w:r w:rsidRPr="0061628F">
              <w:t xml:space="preserve"> πριν από την καταχώριση φυσικού προσώπου ή οντότητας στον κατάλογο, δημιουργούν ευκαιρίες καταστρατήγησης των κυρώσεων· </w:t>
            </w:r>
            <w:r w:rsidRPr="0061628F">
              <w:rPr>
                <w:b/>
                <w:i/>
              </w:rPr>
              <w:t xml:space="preserve">λαμβάνοντας υπόψη ότι η πράξη </w:t>
            </w:r>
            <w:proofErr w:type="spellStart"/>
            <w:r w:rsidRPr="0061628F">
              <w:rPr>
                <w:b/>
                <w:i/>
              </w:rPr>
              <w:t>Magnitsky</w:t>
            </w:r>
            <w:proofErr w:type="spellEnd"/>
            <w:r w:rsidRPr="0061628F">
              <w:rPr>
                <w:b/>
                <w:i/>
              </w:rPr>
              <w:t xml:space="preserve"> της ΕΕ πρέπει να θεσπίσει ένα υγιές νομικό σύστημα για τον εντοπισμό και την αντιμετώπιση κάθε είδους καταστρατήγησης των κυρώσεων, πάντα σύμφωνα με τα νομικά συστήματα των κρατών μελών της ΕΕ·</w:t>
            </w:r>
          </w:p>
        </w:tc>
      </w:tr>
    </w:tbl>
    <w:p w14:paraId="587F8B9A"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01B7D6B" w14:textId="77777777" w:rsidR="007327DB" w:rsidRPr="0061628F" w:rsidRDefault="007327DB" w:rsidP="007327DB">
      <w:r w:rsidRPr="0061628F">
        <w:rPr>
          <w:rStyle w:val="HideTWBExt"/>
        </w:rPr>
        <w:t>&lt;/Amend&gt;</w:t>
      </w:r>
    </w:p>
    <w:p w14:paraId="6AAC632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45</w:t>
      </w:r>
      <w:r w:rsidRPr="0061628F">
        <w:rPr>
          <w:rStyle w:val="HideTWBExt"/>
        </w:rPr>
        <w:t>&lt;/NumAm&gt;</w:t>
      </w:r>
    </w:p>
    <w:p w14:paraId="72649BD1"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18BA9A2A" w14:textId="77777777" w:rsidR="007327DB" w:rsidRPr="0061628F" w:rsidRDefault="007327DB" w:rsidP="007327DB">
      <w:pPr>
        <w:pStyle w:val="NormalBold"/>
      </w:pPr>
      <w:r w:rsidRPr="0061628F">
        <w:rPr>
          <w:rStyle w:val="HideTWBExt"/>
          <w:b w:val="0"/>
        </w:rPr>
        <w:t>&lt;/RepeatBlock-By&gt;</w:t>
      </w:r>
    </w:p>
    <w:p w14:paraId="49B8ECD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662B4B1" w14:textId="77777777" w:rsidR="007327DB" w:rsidRPr="0061628F" w:rsidRDefault="007327DB" w:rsidP="007327DB">
      <w:pPr>
        <w:pStyle w:val="NormalBold"/>
      </w:pPr>
      <w:r w:rsidRPr="0061628F">
        <w:rPr>
          <w:rStyle w:val="HideTWBExt"/>
        </w:rPr>
        <w:t>&lt;Article&gt;</w:t>
      </w:r>
      <w:r w:rsidRPr="0061628F">
        <w:t>Αιτιολογική σκέψη IΓ</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25084BA" w14:textId="77777777" w:rsidTr="00703403">
        <w:trPr>
          <w:trHeight w:hRule="exact" w:val="240"/>
          <w:jc w:val="center"/>
        </w:trPr>
        <w:tc>
          <w:tcPr>
            <w:tcW w:w="9752" w:type="dxa"/>
            <w:gridSpan w:val="2"/>
            <w:tcBorders>
              <w:top w:val="nil"/>
              <w:left w:val="nil"/>
              <w:bottom w:val="nil"/>
              <w:right w:val="nil"/>
            </w:tcBorders>
          </w:tcPr>
          <w:p w14:paraId="23BADA2C" w14:textId="77777777" w:rsidR="007327DB" w:rsidRPr="0061628F" w:rsidRDefault="007327DB" w:rsidP="00703403"/>
        </w:tc>
      </w:tr>
      <w:tr w:rsidR="007327DB" w:rsidRPr="0061628F" w14:paraId="03F042BA" w14:textId="77777777" w:rsidTr="00703403">
        <w:trPr>
          <w:trHeight w:val="240"/>
          <w:jc w:val="center"/>
        </w:trPr>
        <w:tc>
          <w:tcPr>
            <w:tcW w:w="4876" w:type="dxa"/>
            <w:tcBorders>
              <w:top w:val="nil"/>
              <w:left w:val="nil"/>
              <w:bottom w:val="nil"/>
              <w:right w:val="nil"/>
            </w:tcBorders>
          </w:tcPr>
          <w:p w14:paraId="7600BCFE"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55F4BEB" w14:textId="77777777" w:rsidR="007327DB" w:rsidRPr="0061628F" w:rsidRDefault="007327DB" w:rsidP="00703403">
            <w:pPr>
              <w:pStyle w:val="AmColumnHeading"/>
            </w:pPr>
            <w:r w:rsidRPr="0061628F">
              <w:t>Τροπολογία</w:t>
            </w:r>
          </w:p>
        </w:tc>
      </w:tr>
      <w:tr w:rsidR="007327DB" w:rsidRPr="0061628F" w14:paraId="7B629827" w14:textId="77777777" w:rsidTr="00703403">
        <w:trPr>
          <w:jc w:val="center"/>
        </w:trPr>
        <w:tc>
          <w:tcPr>
            <w:tcW w:w="4876" w:type="dxa"/>
            <w:tcBorders>
              <w:top w:val="nil"/>
              <w:left w:val="nil"/>
              <w:bottom w:val="nil"/>
              <w:right w:val="nil"/>
            </w:tcBorders>
          </w:tcPr>
          <w:p w14:paraId="333C9092" w14:textId="77777777" w:rsidR="007327DB" w:rsidRPr="0061628F" w:rsidRDefault="007327DB" w:rsidP="00703403">
            <w:pPr>
              <w:pStyle w:val="Normal6a"/>
            </w:pPr>
            <w:r w:rsidRPr="0061628F">
              <w:t>ΙΓ.</w:t>
            </w:r>
            <w:r w:rsidRPr="0061628F">
              <w:tab/>
              <w:t xml:space="preserve">λαμβάνοντας υπόψη ότι ορισμένα κενά εφαρμογής, όπως οι ρήτρες παρέκκλισης που επιτρέπουν συμβάσεις που </w:t>
            </w:r>
            <w:proofErr w:type="spellStart"/>
            <w:r w:rsidRPr="0061628F">
              <w:t>συνήφθησαν</w:t>
            </w:r>
            <w:proofErr w:type="spellEnd"/>
            <w:r w:rsidRPr="0061628F">
              <w:t xml:space="preserve"> πριν από την καταχώριση φυσικού προσώπου ή οντότητας στον κατάλογο, δημιουργούν ευκαιρίες καταστρατήγησης των κυρώσεων·</w:t>
            </w:r>
          </w:p>
        </w:tc>
        <w:tc>
          <w:tcPr>
            <w:tcW w:w="4876" w:type="dxa"/>
            <w:tcBorders>
              <w:top w:val="nil"/>
              <w:left w:val="nil"/>
              <w:bottom w:val="nil"/>
              <w:right w:val="nil"/>
            </w:tcBorders>
          </w:tcPr>
          <w:p w14:paraId="3582F0F4" w14:textId="77777777" w:rsidR="007327DB" w:rsidRPr="0061628F" w:rsidRDefault="007327DB" w:rsidP="00703403">
            <w:pPr>
              <w:pStyle w:val="Normal6a"/>
            </w:pPr>
            <w:r w:rsidRPr="0061628F">
              <w:t>ΙΓ.</w:t>
            </w:r>
            <w:r w:rsidRPr="0061628F">
              <w:tab/>
              <w:t xml:space="preserve">λαμβάνοντας υπόψη ότι ορισμένα κενά εφαρμογής, όπως οι ρήτρες παρέκκλισης που επιτρέπουν συμβάσεις που </w:t>
            </w:r>
            <w:proofErr w:type="spellStart"/>
            <w:r w:rsidRPr="0061628F">
              <w:t>συνήφθησαν</w:t>
            </w:r>
            <w:proofErr w:type="spellEnd"/>
            <w:r w:rsidRPr="0061628F">
              <w:t xml:space="preserve"> πριν από την καταχώριση φυσικού προσώπου ή οντότητας στον κατάλογο, δημιουργούν ευκαιρίες καταστρατήγησης των κυρώσεων </w:t>
            </w:r>
            <w:r w:rsidRPr="0061628F">
              <w:rPr>
                <w:b/>
                <w:i/>
              </w:rPr>
              <w:t>και μειώνουν την αποτελεσματικότητα των κυρώσεων</w:t>
            </w:r>
            <w:r w:rsidRPr="0061628F">
              <w:t>·</w:t>
            </w:r>
          </w:p>
        </w:tc>
      </w:tr>
    </w:tbl>
    <w:p w14:paraId="1074165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08AD3E9" w14:textId="77777777" w:rsidR="007327DB" w:rsidRPr="0061628F" w:rsidRDefault="007327DB" w:rsidP="007327DB">
      <w:r w:rsidRPr="0061628F">
        <w:rPr>
          <w:rStyle w:val="HideTWBExt"/>
        </w:rPr>
        <w:t>&lt;/Amend&gt;</w:t>
      </w:r>
    </w:p>
    <w:p w14:paraId="4650023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46</w:t>
      </w:r>
      <w:r w:rsidRPr="0061628F">
        <w:rPr>
          <w:rStyle w:val="HideTWBExt"/>
        </w:rPr>
        <w:t>&lt;/NumAm&gt;</w:t>
      </w:r>
    </w:p>
    <w:p w14:paraId="06711288"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3AE0A121"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569251E4" w14:textId="77777777" w:rsidR="007327DB" w:rsidRPr="0061628F" w:rsidRDefault="007327DB" w:rsidP="007327DB">
      <w:pPr>
        <w:pStyle w:val="NormalBold"/>
      </w:pPr>
      <w:r w:rsidRPr="0061628F">
        <w:rPr>
          <w:rStyle w:val="HideTWBExt"/>
          <w:b w:val="0"/>
        </w:rPr>
        <w:t>&lt;/RepeatBlock-By&gt;</w:t>
      </w:r>
    </w:p>
    <w:p w14:paraId="465C8F0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7E84C18" w14:textId="77777777" w:rsidR="007327DB" w:rsidRPr="0061628F" w:rsidRDefault="007327DB" w:rsidP="007327DB">
      <w:pPr>
        <w:pStyle w:val="NormalBold"/>
      </w:pPr>
      <w:r w:rsidRPr="0061628F">
        <w:rPr>
          <w:rStyle w:val="HideTWBExt"/>
        </w:rPr>
        <w:t>&lt;Article&gt;</w:t>
      </w:r>
      <w:r w:rsidRPr="0061628F">
        <w:t>Αιτιολογική σκέψη IΔ</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F94DB6D" w14:textId="77777777" w:rsidTr="00703403">
        <w:trPr>
          <w:trHeight w:hRule="exact" w:val="240"/>
          <w:jc w:val="center"/>
        </w:trPr>
        <w:tc>
          <w:tcPr>
            <w:tcW w:w="9752" w:type="dxa"/>
            <w:gridSpan w:val="2"/>
            <w:tcBorders>
              <w:top w:val="nil"/>
              <w:left w:val="nil"/>
              <w:bottom w:val="nil"/>
              <w:right w:val="nil"/>
            </w:tcBorders>
          </w:tcPr>
          <w:p w14:paraId="55BC3046" w14:textId="77777777" w:rsidR="007327DB" w:rsidRPr="0061628F" w:rsidRDefault="007327DB" w:rsidP="00703403"/>
        </w:tc>
      </w:tr>
      <w:tr w:rsidR="007327DB" w:rsidRPr="0061628F" w14:paraId="70D24EA4" w14:textId="77777777" w:rsidTr="00703403">
        <w:trPr>
          <w:trHeight w:val="240"/>
          <w:jc w:val="center"/>
        </w:trPr>
        <w:tc>
          <w:tcPr>
            <w:tcW w:w="4876" w:type="dxa"/>
            <w:tcBorders>
              <w:top w:val="nil"/>
              <w:left w:val="nil"/>
              <w:bottom w:val="nil"/>
              <w:right w:val="nil"/>
            </w:tcBorders>
          </w:tcPr>
          <w:p w14:paraId="7CB2B0F2"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E3B37A3" w14:textId="77777777" w:rsidR="007327DB" w:rsidRPr="0061628F" w:rsidRDefault="007327DB" w:rsidP="00703403">
            <w:pPr>
              <w:pStyle w:val="AmColumnHeading"/>
            </w:pPr>
            <w:r w:rsidRPr="0061628F">
              <w:t>Τροπολογία</w:t>
            </w:r>
          </w:p>
        </w:tc>
      </w:tr>
      <w:tr w:rsidR="007327DB" w:rsidRPr="0061628F" w14:paraId="7FCB61B2" w14:textId="77777777" w:rsidTr="00703403">
        <w:trPr>
          <w:jc w:val="center"/>
        </w:trPr>
        <w:tc>
          <w:tcPr>
            <w:tcW w:w="4876" w:type="dxa"/>
            <w:tcBorders>
              <w:top w:val="nil"/>
              <w:left w:val="nil"/>
              <w:bottom w:val="nil"/>
              <w:right w:val="nil"/>
            </w:tcBorders>
          </w:tcPr>
          <w:p w14:paraId="4F1FCF1B" w14:textId="77777777" w:rsidR="007327DB" w:rsidRPr="0061628F" w:rsidRDefault="007327DB" w:rsidP="00703403">
            <w:pPr>
              <w:pStyle w:val="Normal6a"/>
            </w:pPr>
            <w:r w:rsidRPr="0061628F">
              <w:t>ΙΔ.</w:t>
            </w:r>
            <w:r w:rsidRPr="0061628F">
              <w:tab/>
              <w:t xml:space="preserve">λαμβάνοντας υπόψη ότι τα υφιστάμενα καθεστώτα γεωγραφικών κυρώσεων της ΕΕ περιλαμβάνουν ευρύτερους περιορισμούς που θα μπορούσαν να συμπληρώσουν </w:t>
            </w:r>
            <w:r w:rsidRPr="0061628F">
              <w:rPr>
                <w:b/>
                <w:i/>
              </w:rPr>
              <w:t xml:space="preserve">την πράξη </w:t>
            </w:r>
            <w:proofErr w:type="spellStart"/>
            <w:r w:rsidRPr="0061628F">
              <w:rPr>
                <w:b/>
                <w:i/>
              </w:rPr>
              <w:t>Magnitsky</w:t>
            </w:r>
            <w:proofErr w:type="spellEnd"/>
            <w:r w:rsidRPr="0061628F">
              <w:rPr>
                <w:b/>
                <w:i/>
              </w:rPr>
              <w:t xml:space="preserve"> της ΕΕ</w:t>
            </w:r>
            <w:r w:rsidRPr="0061628F">
              <w:t xml:space="preserve"> μέσω ευθυγράμμισης των καταχωρίσεων στους καταλόγους κυρώσεων·</w:t>
            </w:r>
          </w:p>
        </w:tc>
        <w:tc>
          <w:tcPr>
            <w:tcW w:w="4876" w:type="dxa"/>
            <w:tcBorders>
              <w:top w:val="nil"/>
              <w:left w:val="nil"/>
              <w:bottom w:val="nil"/>
              <w:right w:val="nil"/>
            </w:tcBorders>
          </w:tcPr>
          <w:p w14:paraId="12591D72" w14:textId="77777777" w:rsidR="007327DB" w:rsidRPr="0061628F" w:rsidRDefault="007327DB" w:rsidP="00703403">
            <w:pPr>
              <w:pStyle w:val="Normal6a"/>
            </w:pPr>
            <w:r w:rsidRPr="0061628F">
              <w:t>ΙΔ.</w:t>
            </w:r>
            <w:r w:rsidRPr="0061628F">
              <w:tab/>
              <w:t xml:space="preserve">λαμβάνοντας υπόψη ότι τα υφιστάμενα καθεστώτα γεωγραφικών κυρώσεων της ΕΕ περιλαμβάνουν ευρύτερους περιορισμούς που θα μπορούσαν να συμπληρώσουν </w:t>
            </w:r>
            <w:r w:rsidRPr="0061628F">
              <w:rPr>
                <w:b/>
                <w:bCs/>
                <w:i/>
                <w:iCs/>
              </w:rPr>
              <w:t>το παγκόσμιο καθεστώς κυρώσεων της ΕΕ για τα ανθρώπινα δικαιώματα</w:t>
            </w:r>
            <w:r w:rsidRPr="0061628F">
              <w:t xml:space="preserve"> μέσω ευθυγράμμισης των καταχωρίσεων στους καταλόγους κυρώσεων·</w:t>
            </w:r>
          </w:p>
        </w:tc>
      </w:tr>
    </w:tbl>
    <w:p w14:paraId="386FEE37"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91273E5" w14:textId="77777777" w:rsidR="007327DB" w:rsidRPr="0061628F" w:rsidRDefault="007327DB" w:rsidP="007327DB">
      <w:r w:rsidRPr="0061628F">
        <w:rPr>
          <w:rStyle w:val="HideTWBExt"/>
        </w:rPr>
        <w:t>&lt;/Amend&gt;</w:t>
      </w:r>
    </w:p>
    <w:p w14:paraId="228E4B9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47</w:t>
      </w:r>
      <w:r w:rsidRPr="0061628F">
        <w:rPr>
          <w:rStyle w:val="HideTWBExt"/>
        </w:rPr>
        <w:t>&lt;/NumAm&gt;</w:t>
      </w:r>
    </w:p>
    <w:p w14:paraId="47F5A68F"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36038E39" w14:textId="77777777" w:rsidR="007327DB" w:rsidRPr="0061628F" w:rsidRDefault="007327DB" w:rsidP="007327DB">
      <w:pPr>
        <w:pStyle w:val="NormalBold"/>
      </w:pPr>
      <w:r w:rsidRPr="0061628F">
        <w:rPr>
          <w:rStyle w:val="HideTWBExt"/>
          <w:b w:val="0"/>
        </w:rPr>
        <w:t>&lt;/RepeatBlock-By&gt;</w:t>
      </w:r>
    </w:p>
    <w:p w14:paraId="4173E51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6298385" w14:textId="77777777" w:rsidR="007327DB" w:rsidRPr="0061628F" w:rsidRDefault="007327DB" w:rsidP="007327DB">
      <w:pPr>
        <w:pStyle w:val="NormalBold"/>
      </w:pPr>
      <w:r w:rsidRPr="0061628F">
        <w:rPr>
          <w:rStyle w:val="HideTWBExt"/>
        </w:rPr>
        <w:t>&lt;Article&gt;</w:t>
      </w:r>
      <w:r w:rsidRPr="0061628F">
        <w:t>Αιτιολογική σκέψη IΔ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B50E659" w14:textId="77777777" w:rsidTr="00703403">
        <w:trPr>
          <w:trHeight w:hRule="exact" w:val="240"/>
          <w:jc w:val="center"/>
        </w:trPr>
        <w:tc>
          <w:tcPr>
            <w:tcW w:w="9752" w:type="dxa"/>
            <w:gridSpan w:val="2"/>
            <w:tcBorders>
              <w:top w:val="nil"/>
              <w:left w:val="nil"/>
              <w:bottom w:val="nil"/>
              <w:right w:val="nil"/>
            </w:tcBorders>
          </w:tcPr>
          <w:p w14:paraId="51A75411" w14:textId="77777777" w:rsidR="007327DB" w:rsidRPr="0061628F" w:rsidRDefault="007327DB" w:rsidP="00703403"/>
        </w:tc>
      </w:tr>
      <w:tr w:rsidR="007327DB" w:rsidRPr="0061628F" w14:paraId="054593BF" w14:textId="77777777" w:rsidTr="00703403">
        <w:trPr>
          <w:trHeight w:val="240"/>
          <w:jc w:val="center"/>
        </w:trPr>
        <w:tc>
          <w:tcPr>
            <w:tcW w:w="4876" w:type="dxa"/>
            <w:tcBorders>
              <w:top w:val="nil"/>
              <w:left w:val="nil"/>
              <w:bottom w:val="nil"/>
              <w:right w:val="nil"/>
            </w:tcBorders>
          </w:tcPr>
          <w:p w14:paraId="09A19377"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6A2F960" w14:textId="77777777" w:rsidR="007327DB" w:rsidRPr="0061628F" w:rsidRDefault="007327DB" w:rsidP="00703403">
            <w:pPr>
              <w:pStyle w:val="AmColumnHeading"/>
            </w:pPr>
            <w:r w:rsidRPr="0061628F">
              <w:t>Τροπολογία</w:t>
            </w:r>
          </w:p>
        </w:tc>
      </w:tr>
      <w:tr w:rsidR="007327DB" w:rsidRPr="0061628F" w14:paraId="49F85B11" w14:textId="77777777" w:rsidTr="00703403">
        <w:trPr>
          <w:jc w:val="center"/>
        </w:trPr>
        <w:tc>
          <w:tcPr>
            <w:tcW w:w="4876" w:type="dxa"/>
            <w:tcBorders>
              <w:top w:val="nil"/>
              <w:left w:val="nil"/>
              <w:bottom w:val="nil"/>
              <w:right w:val="nil"/>
            </w:tcBorders>
          </w:tcPr>
          <w:p w14:paraId="5941BEE2" w14:textId="77777777" w:rsidR="007327DB" w:rsidRPr="0061628F" w:rsidRDefault="007327DB" w:rsidP="00703403">
            <w:pPr>
              <w:pStyle w:val="Normal6a"/>
            </w:pPr>
          </w:p>
        </w:tc>
        <w:tc>
          <w:tcPr>
            <w:tcW w:w="4876" w:type="dxa"/>
            <w:tcBorders>
              <w:top w:val="nil"/>
              <w:left w:val="nil"/>
              <w:bottom w:val="nil"/>
              <w:right w:val="nil"/>
            </w:tcBorders>
          </w:tcPr>
          <w:p w14:paraId="4A44BC4B" w14:textId="77777777" w:rsidR="007327DB" w:rsidRPr="0061628F" w:rsidRDefault="007327DB" w:rsidP="00703403">
            <w:pPr>
              <w:pStyle w:val="Normal6a"/>
            </w:pPr>
            <w:proofErr w:type="spellStart"/>
            <w:r w:rsidRPr="0061628F">
              <w:rPr>
                <w:b/>
                <w:i/>
              </w:rPr>
              <w:t>ΙΔα</w:t>
            </w:r>
            <w:proofErr w:type="spellEnd"/>
            <w:r w:rsidRPr="0061628F">
              <w:rPr>
                <w:b/>
                <w:i/>
              </w:rPr>
              <w:t>.</w:t>
            </w:r>
            <w:r w:rsidRPr="0061628F">
              <w:tab/>
            </w:r>
            <w:r w:rsidRPr="0061628F">
              <w:rPr>
                <w:b/>
                <w:i/>
              </w:rPr>
              <w:t xml:space="preserve">λαμβάνοντας υπόψη ότι, στις 10 Ιανουαρίου 2025, η ΕΕ ενέκρινε νέα δέσμη </w:t>
            </w:r>
            <w:proofErr w:type="spellStart"/>
            <w:r w:rsidRPr="0061628F">
              <w:rPr>
                <w:b/>
                <w:i/>
              </w:rPr>
              <w:t>στοχευμένων</w:t>
            </w:r>
            <w:proofErr w:type="spellEnd"/>
            <w:r w:rsidRPr="0061628F">
              <w:rPr>
                <w:b/>
                <w:i/>
              </w:rPr>
              <w:t xml:space="preserve"> κυρώσεων κατά 15 υψηλόβαθμων ατόμων του καθεστώτος της Βενεζουέλας· λαμβάνοντας υπόψη ότι ορισμένα από αυτά τα υψηλόβαθμα άτομα είναι, μεταξύ άλλων, ο </w:t>
            </w:r>
            <w:proofErr w:type="spellStart"/>
            <w:r w:rsidRPr="0061628F">
              <w:rPr>
                <w:b/>
                <w:i/>
              </w:rPr>
              <w:t>Diosdado</w:t>
            </w:r>
            <w:proofErr w:type="spellEnd"/>
            <w:r w:rsidRPr="0061628F">
              <w:rPr>
                <w:b/>
                <w:i/>
              </w:rPr>
              <w:t xml:space="preserve"> </w:t>
            </w:r>
            <w:proofErr w:type="spellStart"/>
            <w:r w:rsidRPr="0061628F">
              <w:rPr>
                <w:b/>
                <w:i/>
              </w:rPr>
              <w:t>Cabello</w:t>
            </w:r>
            <w:proofErr w:type="spellEnd"/>
            <w:r w:rsidRPr="0061628F">
              <w:rPr>
                <w:b/>
                <w:i/>
              </w:rPr>
              <w:t xml:space="preserve">, νέος επικεφαλής της Εθνικής Υπηρεσίας Πληροφοριών της Βολιβίας (SEBIN), η </w:t>
            </w:r>
            <w:proofErr w:type="spellStart"/>
            <w:r w:rsidRPr="0061628F">
              <w:rPr>
                <w:b/>
                <w:i/>
              </w:rPr>
              <w:t>Caryslia</w:t>
            </w:r>
            <w:proofErr w:type="spellEnd"/>
            <w:r w:rsidRPr="0061628F">
              <w:rPr>
                <w:b/>
                <w:i/>
              </w:rPr>
              <w:t xml:space="preserve"> </w:t>
            </w:r>
            <w:proofErr w:type="spellStart"/>
            <w:r w:rsidRPr="0061628F">
              <w:rPr>
                <w:b/>
                <w:i/>
              </w:rPr>
              <w:t>Rodríguez</w:t>
            </w:r>
            <w:proofErr w:type="spellEnd"/>
            <w:r w:rsidRPr="0061628F">
              <w:rPr>
                <w:b/>
                <w:i/>
              </w:rPr>
              <w:t xml:space="preserve">, πρόεδρος του Ανώτατου Δικαστηρίου της Βενεζουέλας (TSJ), η </w:t>
            </w:r>
            <w:proofErr w:type="spellStart"/>
            <w:r w:rsidRPr="0061628F">
              <w:rPr>
                <w:b/>
                <w:i/>
              </w:rPr>
              <w:t>Fanny</w:t>
            </w:r>
            <w:proofErr w:type="spellEnd"/>
            <w:r w:rsidRPr="0061628F">
              <w:rPr>
                <w:b/>
                <w:i/>
              </w:rPr>
              <w:t xml:space="preserve"> </w:t>
            </w:r>
            <w:proofErr w:type="spellStart"/>
            <w:r w:rsidRPr="0061628F">
              <w:rPr>
                <w:b/>
                <w:i/>
              </w:rPr>
              <w:t>Márquez</w:t>
            </w:r>
            <w:proofErr w:type="spellEnd"/>
            <w:r w:rsidRPr="0061628F">
              <w:rPr>
                <w:b/>
                <w:i/>
              </w:rPr>
              <w:t xml:space="preserve">, αντιπρόεδρος του TSJ, και ο </w:t>
            </w:r>
            <w:proofErr w:type="spellStart"/>
            <w:r w:rsidRPr="0061628F">
              <w:rPr>
                <w:b/>
                <w:i/>
              </w:rPr>
              <w:t>Alexis</w:t>
            </w:r>
            <w:proofErr w:type="spellEnd"/>
            <w:r w:rsidRPr="0061628F">
              <w:rPr>
                <w:b/>
                <w:i/>
              </w:rPr>
              <w:t xml:space="preserve"> </w:t>
            </w:r>
            <w:proofErr w:type="spellStart"/>
            <w:r w:rsidRPr="0061628F">
              <w:rPr>
                <w:b/>
                <w:i/>
              </w:rPr>
              <w:t>Rodríguez</w:t>
            </w:r>
            <w:proofErr w:type="spellEnd"/>
            <w:r w:rsidRPr="0061628F">
              <w:rPr>
                <w:b/>
                <w:i/>
              </w:rPr>
              <w:t xml:space="preserve"> </w:t>
            </w:r>
            <w:proofErr w:type="spellStart"/>
            <w:r w:rsidRPr="0061628F">
              <w:rPr>
                <w:b/>
                <w:i/>
              </w:rPr>
              <w:t>Cabello</w:t>
            </w:r>
            <w:proofErr w:type="spellEnd"/>
            <w:r w:rsidRPr="0061628F">
              <w:rPr>
                <w:b/>
                <w:i/>
              </w:rPr>
              <w:t>, συγγενής του υπουργού Εσωτερικών·</w:t>
            </w:r>
          </w:p>
        </w:tc>
      </w:tr>
    </w:tbl>
    <w:p w14:paraId="57CA8280"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EFD54DA" w14:textId="77777777" w:rsidR="007327DB" w:rsidRPr="0061628F" w:rsidRDefault="007327DB" w:rsidP="007327DB">
      <w:r w:rsidRPr="0061628F">
        <w:rPr>
          <w:rStyle w:val="HideTWBExt"/>
        </w:rPr>
        <w:t>&lt;/Amend&gt;</w:t>
      </w:r>
    </w:p>
    <w:p w14:paraId="0C868D6A"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48</w:t>
      </w:r>
      <w:r w:rsidRPr="0061628F">
        <w:rPr>
          <w:rStyle w:val="HideTWBExt"/>
        </w:rPr>
        <w:t>&lt;/NumAm&gt;</w:t>
      </w:r>
    </w:p>
    <w:p w14:paraId="20EBD6EE"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12A11D83" w14:textId="77777777" w:rsidR="007327DB" w:rsidRPr="0061628F" w:rsidRDefault="007327DB" w:rsidP="007327DB">
      <w:pPr>
        <w:pStyle w:val="NormalBold"/>
      </w:pPr>
      <w:r w:rsidRPr="0061628F">
        <w:rPr>
          <w:rStyle w:val="HideTWBExt"/>
          <w:b w:val="0"/>
        </w:rPr>
        <w:t>&lt;/RepeatBlock-By&gt;</w:t>
      </w:r>
    </w:p>
    <w:p w14:paraId="49F5F525"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BCA5C03" w14:textId="77777777" w:rsidR="007327DB" w:rsidRPr="0061628F" w:rsidRDefault="007327DB" w:rsidP="007327DB">
      <w:pPr>
        <w:pStyle w:val="NormalBold"/>
      </w:pPr>
      <w:r w:rsidRPr="0061628F">
        <w:rPr>
          <w:rStyle w:val="HideTWBExt"/>
        </w:rPr>
        <w:t>&lt;Article&gt;</w:t>
      </w:r>
      <w:r w:rsidRPr="0061628F">
        <w:t>Αιτιολογική σκέψη IΔ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94B5876" w14:textId="77777777" w:rsidTr="00703403">
        <w:trPr>
          <w:trHeight w:hRule="exact" w:val="240"/>
          <w:jc w:val="center"/>
        </w:trPr>
        <w:tc>
          <w:tcPr>
            <w:tcW w:w="9752" w:type="dxa"/>
            <w:gridSpan w:val="2"/>
            <w:tcBorders>
              <w:top w:val="nil"/>
              <w:left w:val="nil"/>
              <w:bottom w:val="nil"/>
              <w:right w:val="nil"/>
            </w:tcBorders>
          </w:tcPr>
          <w:p w14:paraId="1D38DB8C" w14:textId="77777777" w:rsidR="007327DB" w:rsidRPr="0061628F" w:rsidRDefault="007327DB" w:rsidP="00703403"/>
        </w:tc>
      </w:tr>
      <w:tr w:rsidR="007327DB" w:rsidRPr="0061628F" w14:paraId="2C5C07AF" w14:textId="77777777" w:rsidTr="00703403">
        <w:trPr>
          <w:trHeight w:val="240"/>
          <w:jc w:val="center"/>
        </w:trPr>
        <w:tc>
          <w:tcPr>
            <w:tcW w:w="4876" w:type="dxa"/>
            <w:tcBorders>
              <w:top w:val="nil"/>
              <w:left w:val="nil"/>
              <w:bottom w:val="nil"/>
              <w:right w:val="nil"/>
            </w:tcBorders>
          </w:tcPr>
          <w:p w14:paraId="4A8D6F1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EEBEFD2" w14:textId="77777777" w:rsidR="007327DB" w:rsidRPr="0061628F" w:rsidRDefault="007327DB" w:rsidP="00703403">
            <w:pPr>
              <w:pStyle w:val="AmColumnHeading"/>
            </w:pPr>
            <w:r w:rsidRPr="0061628F">
              <w:t>Τροπολογία</w:t>
            </w:r>
          </w:p>
        </w:tc>
      </w:tr>
      <w:tr w:rsidR="007327DB" w:rsidRPr="0061628F" w14:paraId="47079D8F" w14:textId="77777777" w:rsidTr="00703403">
        <w:trPr>
          <w:jc w:val="center"/>
        </w:trPr>
        <w:tc>
          <w:tcPr>
            <w:tcW w:w="4876" w:type="dxa"/>
            <w:tcBorders>
              <w:top w:val="nil"/>
              <w:left w:val="nil"/>
              <w:bottom w:val="nil"/>
              <w:right w:val="nil"/>
            </w:tcBorders>
          </w:tcPr>
          <w:p w14:paraId="619F877C" w14:textId="77777777" w:rsidR="007327DB" w:rsidRPr="0061628F" w:rsidRDefault="007327DB" w:rsidP="00703403">
            <w:pPr>
              <w:pStyle w:val="Normal6a"/>
            </w:pPr>
          </w:p>
        </w:tc>
        <w:tc>
          <w:tcPr>
            <w:tcW w:w="4876" w:type="dxa"/>
            <w:tcBorders>
              <w:top w:val="nil"/>
              <w:left w:val="nil"/>
              <w:bottom w:val="nil"/>
              <w:right w:val="nil"/>
            </w:tcBorders>
          </w:tcPr>
          <w:p w14:paraId="401D81C1" w14:textId="77777777" w:rsidR="007327DB" w:rsidRPr="0061628F" w:rsidRDefault="007327DB" w:rsidP="00703403">
            <w:pPr>
              <w:pStyle w:val="Normal6a"/>
            </w:pPr>
            <w:proofErr w:type="spellStart"/>
            <w:r w:rsidRPr="0061628F">
              <w:rPr>
                <w:b/>
                <w:i/>
              </w:rPr>
              <w:t>ΙΔα</w:t>
            </w:r>
            <w:proofErr w:type="spellEnd"/>
            <w:r w:rsidRPr="0061628F">
              <w:rPr>
                <w:b/>
                <w:i/>
              </w:rPr>
              <w:t>.</w:t>
            </w:r>
            <w:r w:rsidRPr="0061628F">
              <w:tab/>
            </w:r>
            <w:r w:rsidRPr="0061628F">
              <w:rPr>
                <w:b/>
                <w:i/>
              </w:rPr>
              <w:t>λαμβάνοντας υπόψη ότι το παγκόσμιο καθεστώς κυρώσεων της ΕΕ για τα ανθρώπινα δικαιώματα έχει επικεντρωθεί σε μεγάλο βαθμό σε κατώτερους αξιωματούχους και λειτουργούς, ενώ εκείνοι που κατέχουν πραγματική πολιτική και στρατιωτική εξουσία συχνά έχουν παραμείνει εκτός του πεδίου των κατονομαζόμενων προσώπων·</w:t>
            </w:r>
          </w:p>
        </w:tc>
      </w:tr>
    </w:tbl>
    <w:p w14:paraId="0A3445A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25FDA54" w14:textId="77777777" w:rsidR="007327DB" w:rsidRPr="0061628F" w:rsidRDefault="007327DB" w:rsidP="007327DB">
      <w:r w:rsidRPr="0061628F">
        <w:rPr>
          <w:rStyle w:val="HideTWBExt"/>
        </w:rPr>
        <w:t>&lt;/Amend&gt;</w:t>
      </w:r>
    </w:p>
    <w:p w14:paraId="0B6EEDEF"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49</w:t>
      </w:r>
      <w:r w:rsidRPr="0061628F">
        <w:rPr>
          <w:rStyle w:val="HideTWBExt"/>
        </w:rPr>
        <w:t>&lt;/NumAm&gt;</w:t>
      </w:r>
    </w:p>
    <w:p w14:paraId="39AAA970"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63330FB1" w14:textId="77777777" w:rsidR="007327DB" w:rsidRPr="0061628F" w:rsidRDefault="007327DB" w:rsidP="007327DB">
      <w:pPr>
        <w:pStyle w:val="NormalBold"/>
      </w:pPr>
      <w:r w:rsidRPr="0061628F">
        <w:rPr>
          <w:rStyle w:val="HideTWBExt"/>
          <w:b w:val="0"/>
        </w:rPr>
        <w:t>&lt;/RepeatBlock-By&gt;</w:t>
      </w:r>
    </w:p>
    <w:p w14:paraId="38EDE99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A2836F4" w14:textId="77777777" w:rsidR="007327DB" w:rsidRPr="0061628F" w:rsidRDefault="007327DB" w:rsidP="007327DB">
      <w:pPr>
        <w:pStyle w:val="NormalBold"/>
      </w:pPr>
      <w:r w:rsidRPr="0061628F">
        <w:rPr>
          <w:rStyle w:val="HideTWBExt"/>
        </w:rPr>
        <w:t>&lt;Article&gt;</w:t>
      </w:r>
      <w:r w:rsidRPr="0061628F">
        <w:t>Αιτιολογική σκέψη IΔ β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3E07822" w14:textId="77777777" w:rsidTr="00703403">
        <w:trPr>
          <w:trHeight w:hRule="exact" w:val="240"/>
          <w:jc w:val="center"/>
        </w:trPr>
        <w:tc>
          <w:tcPr>
            <w:tcW w:w="9752" w:type="dxa"/>
            <w:gridSpan w:val="2"/>
            <w:tcBorders>
              <w:top w:val="nil"/>
              <w:left w:val="nil"/>
              <w:bottom w:val="nil"/>
              <w:right w:val="nil"/>
            </w:tcBorders>
          </w:tcPr>
          <w:p w14:paraId="13D0FF57" w14:textId="77777777" w:rsidR="007327DB" w:rsidRPr="0061628F" w:rsidRDefault="007327DB" w:rsidP="00703403"/>
        </w:tc>
      </w:tr>
      <w:tr w:rsidR="007327DB" w:rsidRPr="0061628F" w14:paraId="149F151A" w14:textId="77777777" w:rsidTr="00703403">
        <w:trPr>
          <w:trHeight w:val="240"/>
          <w:jc w:val="center"/>
        </w:trPr>
        <w:tc>
          <w:tcPr>
            <w:tcW w:w="4876" w:type="dxa"/>
            <w:tcBorders>
              <w:top w:val="nil"/>
              <w:left w:val="nil"/>
              <w:bottom w:val="nil"/>
              <w:right w:val="nil"/>
            </w:tcBorders>
          </w:tcPr>
          <w:p w14:paraId="656D8DC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6E54544" w14:textId="77777777" w:rsidR="007327DB" w:rsidRPr="0061628F" w:rsidRDefault="007327DB" w:rsidP="00703403">
            <w:pPr>
              <w:pStyle w:val="AmColumnHeading"/>
            </w:pPr>
            <w:r w:rsidRPr="0061628F">
              <w:t>Τροπολογία</w:t>
            </w:r>
          </w:p>
        </w:tc>
      </w:tr>
      <w:tr w:rsidR="007327DB" w:rsidRPr="0061628F" w14:paraId="26BB6BE1" w14:textId="77777777" w:rsidTr="00703403">
        <w:trPr>
          <w:jc w:val="center"/>
        </w:trPr>
        <w:tc>
          <w:tcPr>
            <w:tcW w:w="4876" w:type="dxa"/>
            <w:tcBorders>
              <w:top w:val="nil"/>
              <w:left w:val="nil"/>
              <w:bottom w:val="nil"/>
              <w:right w:val="nil"/>
            </w:tcBorders>
          </w:tcPr>
          <w:p w14:paraId="35F9404A" w14:textId="77777777" w:rsidR="007327DB" w:rsidRPr="0061628F" w:rsidRDefault="007327DB" w:rsidP="00703403">
            <w:pPr>
              <w:pStyle w:val="Normal6a"/>
            </w:pPr>
          </w:p>
        </w:tc>
        <w:tc>
          <w:tcPr>
            <w:tcW w:w="4876" w:type="dxa"/>
            <w:tcBorders>
              <w:top w:val="nil"/>
              <w:left w:val="nil"/>
              <w:bottom w:val="nil"/>
              <w:right w:val="nil"/>
            </w:tcBorders>
          </w:tcPr>
          <w:p w14:paraId="3624396A" w14:textId="77777777" w:rsidR="007327DB" w:rsidRPr="0061628F" w:rsidRDefault="007327DB" w:rsidP="00703403">
            <w:pPr>
              <w:pStyle w:val="Normal6a"/>
            </w:pPr>
            <w:proofErr w:type="spellStart"/>
            <w:r w:rsidRPr="0061628F">
              <w:rPr>
                <w:b/>
                <w:i/>
              </w:rPr>
              <w:t>ΙΔβ</w:t>
            </w:r>
            <w:proofErr w:type="spellEnd"/>
            <w:r w:rsidRPr="0061628F">
              <w:rPr>
                <w:b/>
                <w:i/>
              </w:rPr>
              <w:t>.</w:t>
            </w:r>
            <w:r w:rsidRPr="0061628F">
              <w:tab/>
            </w:r>
            <w:r w:rsidRPr="0061628F">
              <w:rPr>
                <w:b/>
                <w:i/>
              </w:rPr>
              <w:t>λαμβάνοντας υπόψη ότι, μέχρι σήμερα, οι καταχωρίσεις στο πλαίσιο του παγκόσμιου καθεστώτος κυρώσεων της ΕΕ για τα ανθρώπινα δικαιώματα δεν έχουν στοχεύσει κανέναν από τους υπεύθυνους για τη διάπραξη ορισμένων από τα βασικά διεθνή εγκλήματα, όπως αναγνωρίζονται στο Καταστατικό της Ρώμης·</w:t>
            </w:r>
          </w:p>
        </w:tc>
      </w:tr>
    </w:tbl>
    <w:p w14:paraId="7F265E7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E020EBB" w14:textId="77777777" w:rsidR="007327DB" w:rsidRPr="0061628F" w:rsidRDefault="007327DB" w:rsidP="007327DB">
      <w:r w:rsidRPr="0061628F">
        <w:rPr>
          <w:rStyle w:val="HideTWBExt"/>
        </w:rPr>
        <w:t>&lt;/Amend&gt;</w:t>
      </w:r>
    </w:p>
    <w:p w14:paraId="28852C1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50</w:t>
      </w:r>
      <w:r w:rsidRPr="0061628F">
        <w:rPr>
          <w:rStyle w:val="HideTWBExt"/>
        </w:rPr>
        <w:t>&lt;/NumAm&gt;</w:t>
      </w:r>
    </w:p>
    <w:p w14:paraId="17F91EB0"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4B1AFF7B" w14:textId="77777777" w:rsidR="007327DB" w:rsidRPr="0061628F" w:rsidRDefault="007327DB" w:rsidP="007327DB">
      <w:pPr>
        <w:pStyle w:val="NormalBold"/>
      </w:pPr>
      <w:r w:rsidRPr="0061628F">
        <w:rPr>
          <w:rStyle w:val="HideTWBExt"/>
          <w:b w:val="0"/>
        </w:rPr>
        <w:t>&lt;/RepeatBlock-By&gt;</w:t>
      </w:r>
    </w:p>
    <w:p w14:paraId="65C7FEB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483243F" w14:textId="77777777" w:rsidR="007327DB" w:rsidRPr="0061628F" w:rsidRDefault="007327DB" w:rsidP="007327DB">
      <w:pPr>
        <w:pStyle w:val="NormalBold"/>
      </w:pPr>
      <w:r w:rsidRPr="0061628F">
        <w:rPr>
          <w:rStyle w:val="HideTWBExt"/>
        </w:rPr>
        <w:t>&lt;Article&gt;</w:t>
      </w:r>
      <w:r w:rsidRPr="0061628F">
        <w:t>Αιτιολογική σκέψη IΕ</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6D7B920" w14:textId="77777777" w:rsidTr="00703403">
        <w:trPr>
          <w:trHeight w:hRule="exact" w:val="240"/>
          <w:jc w:val="center"/>
        </w:trPr>
        <w:tc>
          <w:tcPr>
            <w:tcW w:w="9752" w:type="dxa"/>
            <w:gridSpan w:val="2"/>
            <w:tcBorders>
              <w:top w:val="nil"/>
              <w:left w:val="nil"/>
              <w:bottom w:val="nil"/>
              <w:right w:val="nil"/>
            </w:tcBorders>
          </w:tcPr>
          <w:p w14:paraId="76124B17" w14:textId="77777777" w:rsidR="007327DB" w:rsidRPr="0061628F" w:rsidRDefault="007327DB" w:rsidP="00703403"/>
        </w:tc>
      </w:tr>
      <w:tr w:rsidR="007327DB" w:rsidRPr="0061628F" w14:paraId="45140FDF" w14:textId="77777777" w:rsidTr="00703403">
        <w:trPr>
          <w:trHeight w:val="240"/>
          <w:jc w:val="center"/>
        </w:trPr>
        <w:tc>
          <w:tcPr>
            <w:tcW w:w="4876" w:type="dxa"/>
            <w:tcBorders>
              <w:top w:val="nil"/>
              <w:left w:val="nil"/>
              <w:bottom w:val="nil"/>
              <w:right w:val="nil"/>
            </w:tcBorders>
          </w:tcPr>
          <w:p w14:paraId="0CE5DF9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9BE501B" w14:textId="77777777" w:rsidR="007327DB" w:rsidRPr="0061628F" w:rsidRDefault="007327DB" w:rsidP="00703403">
            <w:pPr>
              <w:pStyle w:val="AmColumnHeading"/>
            </w:pPr>
            <w:r w:rsidRPr="0061628F">
              <w:t>Τροπολογία</w:t>
            </w:r>
          </w:p>
        </w:tc>
      </w:tr>
      <w:tr w:rsidR="007327DB" w:rsidRPr="0061628F" w14:paraId="09A25ED0" w14:textId="77777777" w:rsidTr="00703403">
        <w:trPr>
          <w:jc w:val="center"/>
        </w:trPr>
        <w:tc>
          <w:tcPr>
            <w:tcW w:w="4876" w:type="dxa"/>
            <w:tcBorders>
              <w:top w:val="nil"/>
              <w:left w:val="nil"/>
              <w:bottom w:val="nil"/>
              <w:right w:val="nil"/>
            </w:tcBorders>
          </w:tcPr>
          <w:p w14:paraId="2DB1C5B7" w14:textId="77777777" w:rsidR="007327DB" w:rsidRPr="0061628F" w:rsidRDefault="007327DB" w:rsidP="00703403">
            <w:pPr>
              <w:pStyle w:val="Normal6a"/>
            </w:pPr>
            <w:r w:rsidRPr="0061628F">
              <w:t>ΙΕ.</w:t>
            </w:r>
            <w:r w:rsidRPr="0061628F">
              <w:tab/>
              <w:t>λαμβάνοντας υπόψη ότι οι φορείς της κοινωνίας των πολιτών εξακολουθούν να συνεργάζονται άτυπα με τα θεσμικά όργανα της ΕΕ για να προτείνουν ονόματα για καταχώριση στον κατάλογο, ελλείψει διαρθρωμένου μηχανισμού μέσω του οποίου θα μπορούσαν να συμβάλουν συναφώς·</w:t>
            </w:r>
          </w:p>
        </w:tc>
        <w:tc>
          <w:tcPr>
            <w:tcW w:w="4876" w:type="dxa"/>
            <w:tcBorders>
              <w:top w:val="nil"/>
              <w:left w:val="nil"/>
              <w:bottom w:val="nil"/>
              <w:right w:val="nil"/>
            </w:tcBorders>
          </w:tcPr>
          <w:p w14:paraId="17FABFF2" w14:textId="77777777" w:rsidR="007327DB" w:rsidRPr="0061628F" w:rsidRDefault="007327DB" w:rsidP="00703403">
            <w:pPr>
              <w:pStyle w:val="Normal6a"/>
            </w:pPr>
            <w:r w:rsidRPr="0061628F">
              <w:t>ΙΕ.</w:t>
            </w:r>
            <w:r w:rsidRPr="0061628F">
              <w:tab/>
              <w:t>λαμβάνοντας υπόψη ότι οι φορείς της κοινωνίας των πολιτών εξακολουθούν να συνεργάζονται άτυπα με τα θεσμικά όργανα της ΕΕ για να προτείνουν ονόματα για καταχώριση στον κατάλογο, ελλείψει διαρθρωμένου μηχανισμού μέσω του οποίου θα μπορούσαν να συμβάλουν συναφώς</w:t>
            </w:r>
            <w:r w:rsidRPr="0061628F">
              <w:rPr>
                <w:b/>
                <w:i/>
              </w:rPr>
              <w:t>, και ότι η ΕΥΕΔ δεν διαθέτει τους πόρους για την αξιολόγηση, τη διερεύνηση και την απόκριση στις πληροφορίες που λαμβάνει</w:t>
            </w:r>
            <w:r w:rsidRPr="0061628F">
              <w:t>·</w:t>
            </w:r>
          </w:p>
        </w:tc>
      </w:tr>
    </w:tbl>
    <w:p w14:paraId="351C185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1DFC0F1" w14:textId="77777777" w:rsidR="007327DB" w:rsidRPr="0061628F" w:rsidRDefault="007327DB" w:rsidP="007327DB">
      <w:r w:rsidRPr="0061628F">
        <w:rPr>
          <w:rStyle w:val="HideTWBExt"/>
        </w:rPr>
        <w:t>&lt;/Amend&gt;</w:t>
      </w:r>
    </w:p>
    <w:p w14:paraId="69A65E21"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51</w:t>
      </w:r>
      <w:r w:rsidRPr="0061628F">
        <w:rPr>
          <w:rStyle w:val="HideTWBExt"/>
        </w:rPr>
        <w:t>&lt;/NumAm&gt;</w:t>
      </w:r>
    </w:p>
    <w:p w14:paraId="2E7604B6"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009F831A"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02752CC7" w14:textId="77777777" w:rsidR="007327DB" w:rsidRPr="0061628F" w:rsidRDefault="007327DB" w:rsidP="007327DB">
      <w:pPr>
        <w:pStyle w:val="NormalBold"/>
      </w:pPr>
      <w:r w:rsidRPr="0061628F">
        <w:rPr>
          <w:rStyle w:val="HideTWBExt"/>
          <w:b w:val="0"/>
        </w:rPr>
        <w:t>&lt;/RepeatBlock-By&gt;</w:t>
      </w:r>
    </w:p>
    <w:p w14:paraId="644387D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DBF1544" w14:textId="77777777" w:rsidR="007327DB" w:rsidRPr="0061628F" w:rsidRDefault="007327DB" w:rsidP="007327DB">
      <w:pPr>
        <w:pStyle w:val="NormalBold"/>
      </w:pPr>
      <w:r w:rsidRPr="0061628F">
        <w:rPr>
          <w:rStyle w:val="HideTWBExt"/>
        </w:rPr>
        <w:t>&lt;Article&gt;</w:t>
      </w:r>
      <w:r w:rsidRPr="0061628F">
        <w:t>Αιτιολογική σκέψη IΕ</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12C82BA" w14:textId="77777777" w:rsidTr="00703403">
        <w:trPr>
          <w:trHeight w:hRule="exact" w:val="240"/>
          <w:jc w:val="center"/>
        </w:trPr>
        <w:tc>
          <w:tcPr>
            <w:tcW w:w="9752" w:type="dxa"/>
            <w:gridSpan w:val="2"/>
            <w:tcBorders>
              <w:top w:val="nil"/>
              <w:left w:val="nil"/>
              <w:bottom w:val="nil"/>
              <w:right w:val="nil"/>
            </w:tcBorders>
          </w:tcPr>
          <w:p w14:paraId="769F87E0" w14:textId="77777777" w:rsidR="007327DB" w:rsidRPr="0061628F" w:rsidRDefault="007327DB" w:rsidP="00703403"/>
        </w:tc>
      </w:tr>
      <w:tr w:rsidR="007327DB" w:rsidRPr="0061628F" w14:paraId="7F10A850" w14:textId="77777777" w:rsidTr="00703403">
        <w:trPr>
          <w:trHeight w:val="240"/>
          <w:jc w:val="center"/>
        </w:trPr>
        <w:tc>
          <w:tcPr>
            <w:tcW w:w="4876" w:type="dxa"/>
            <w:tcBorders>
              <w:top w:val="nil"/>
              <w:left w:val="nil"/>
              <w:bottom w:val="nil"/>
              <w:right w:val="nil"/>
            </w:tcBorders>
          </w:tcPr>
          <w:p w14:paraId="039FF83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B01CC8B" w14:textId="77777777" w:rsidR="007327DB" w:rsidRPr="0061628F" w:rsidRDefault="007327DB" w:rsidP="00703403">
            <w:pPr>
              <w:pStyle w:val="AmColumnHeading"/>
            </w:pPr>
            <w:r w:rsidRPr="0061628F">
              <w:t>Τροπολογία</w:t>
            </w:r>
          </w:p>
        </w:tc>
      </w:tr>
      <w:tr w:rsidR="007327DB" w:rsidRPr="0061628F" w14:paraId="63202339" w14:textId="77777777" w:rsidTr="00703403">
        <w:trPr>
          <w:jc w:val="center"/>
        </w:trPr>
        <w:tc>
          <w:tcPr>
            <w:tcW w:w="4876" w:type="dxa"/>
            <w:tcBorders>
              <w:top w:val="nil"/>
              <w:left w:val="nil"/>
              <w:bottom w:val="nil"/>
              <w:right w:val="nil"/>
            </w:tcBorders>
          </w:tcPr>
          <w:p w14:paraId="3D1611A1" w14:textId="77777777" w:rsidR="007327DB" w:rsidRPr="0061628F" w:rsidRDefault="007327DB" w:rsidP="00703403">
            <w:pPr>
              <w:pStyle w:val="Normal6a"/>
            </w:pPr>
            <w:r w:rsidRPr="0061628F">
              <w:t>ΙΕ.</w:t>
            </w:r>
            <w:r w:rsidRPr="0061628F">
              <w:tab/>
              <w:t xml:space="preserve">λαμβάνοντας υπόψη ότι οι φορείς της κοινωνίας των πολιτών εξακολουθούν να συνεργάζονται </w:t>
            </w:r>
            <w:r w:rsidRPr="0061628F">
              <w:rPr>
                <w:b/>
                <w:i/>
              </w:rPr>
              <w:t>άτυπα</w:t>
            </w:r>
            <w:r w:rsidRPr="0061628F">
              <w:t xml:space="preserve"> με τα θεσμικά όργανα της ΕΕ για να προτείνουν ονόματα για καταχώριση στον κατάλογο, ελλείψει διαρθρωμένου μηχανισμού μέσω του οποίου θα μπορούσαν να συμβάλουν συναφώς·</w:t>
            </w:r>
          </w:p>
        </w:tc>
        <w:tc>
          <w:tcPr>
            <w:tcW w:w="4876" w:type="dxa"/>
            <w:tcBorders>
              <w:top w:val="nil"/>
              <w:left w:val="nil"/>
              <w:bottom w:val="nil"/>
              <w:right w:val="nil"/>
            </w:tcBorders>
          </w:tcPr>
          <w:p w14:paraId="12AF1E0A" w14:textId="77777777" w:rsidR="007327DB" w:rsidRPr="0061628F" w:rsidRDefault="007327DB" w:rsidP="00703403">
            <w:pPr>
              <w:pStyle w:val="Normal6a"/>
            </w:pPr>
            <w:r w:rsidRPr="0061628F">
              <w:t>ΙΕ.</w:t>
            </w:r>
            <w:r w:rsidRPr="0061628F">
              <w:tab/>
              <w:t xml:space="preserve">λαμβάνοντας υπόψη ότι οι φορείς της κοινωνίας των πολιτών εξακολουθούν να συνεργάζονται </w:t>
            </w:r>
            <w:r w:rsidRPr="0061628F">
              <w:rPr>
                <w:b/>
                <w:i/>
              </w:rPr>
              <w:t>και να παρακολουθούν</w:t>
            </w:r>
            <w:r w:rsidRPr="0061628F">
              <w:t xml:space="preserve"> με τα θεσμικά όργανα της ΕΕ για να προτείνουν ονόματα για καταχώριση στον κατάλογο, ελλείψει διαρθρωμένου μηχανισμού μέσω του οποίου θα μπορούσαν να συμβάλουν συναφώς·</w:t>
            </w:r>
          </w:p>
        </w:tc>
      </w:tr>
    </w:tbl>
    <w:p w14:paraId="62F4276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B97C719" w14:textId="77777777" w:rsidR="007327DB" w:rsidRPr="0061628F" w:rsidRDefault="007327DB" w:rsidP="007327DB">
      <w:r w:rsidRPr="0061628F">
        <w:rPr>
          <w:rStyle w:val="HideTWBExt"/>
        </w:rPr>
        <w:t>&lt;/Amend&gt;</w:t>
      </w:r>
    </w:p>
    <w:p w14:paraId="4A25C0A1"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52</w:t>
      </w:r>
      <w:r w:rsidRPr="0061628F">
        <w:rPr>
          <w:rStyle w:val="HideTWBExt"/>
        </w:rPr>
        <w:t>&lt;/NumAm&gt;</w:t>
      </w:r>
    </w:p>
    <w:p w14:paraId="255BBD67" w14:textId="77777777" w:rsidR="007327DB" w:rsidRPr="0061628F" w:rsidRDefault="007327DB" w:rsidP="007327DB">
      <w:pPr>
        <w:pStyle w:val="NormalBold"/>
      </w:pPr>
      <w:r w:rsidRPr="0061628F">
        <w:rPr>
          <w:rStyle w:val="HideTWBExt"/>
          <w:b w:val="0"/>
        </w:rPr>
        <w:t>&lt;RepeatBlock-By&gt;&lt;Members&gt;</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Silvia</w:t>
      </w:r>
      <w:proofErr w:type="spellEnd"/>
      <w:r w:rsidRPr="0061628F">
        <w:t xml:space="preserve"> </w:t>
      </w:r>
      <w:proofErr w:type="spellStart"/>
      <w:r w:rsidRPr="0061628F">
        <w:t>Sardone</w:t>
      </w:r>
      <w:proofErr w:type="spellEnd"/>
      <w:r w:rsidRPr="0061628F">
        <w:t xml:space="preserve">, </w:t>
      </w:r>
      <w:proofErr w:type="spellStart"/>
      <w:r w:rsidRPr="0061628F">
        <w:t>Susanna</w:t>
      </w:r>
      <w:proofErr w:type="spellEnd"/>
      <w:r w:rsidRPr="0061628F">
        <w:t xml:space="preserve"> </w:t>
      </w:r>
      <w:proofErr w:type="spellStart"/>
      <w:r w:rsidRPr="0061628F">
        <w:t>Ceccardi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4B7DEBE3" w14:textId="77777777" w:rsidR="007327DB" w:rsidRPr="0061628F" w:rsidRDefault="007327DB" w:rsidP="007327DB">
      <w:pPr>
        <w:pStyle w:val="NormalBold"/>
      </w:pPr>
      <w:r w:rsidRPr="0061628F">
        <w:rPr>
          <w:rStyle w:val="HideTWBExt"/>
          <w:b w:val="0"/>
        </w:rPr>
        <w:t>&lt;/RepeatBlock-By&gt;</w:t>
      </w:r>
    </w:p>
    <w:p w14:paraId="38CF4AA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36F53FE" w14:textId="77777777" w:rsidR="007327DB" w:rsidRPr="0061628F" w:rsidRDefault="007327DB" w:rsidP="007327DB">
      <w:pPr>
        <w:pStyle w:val="NormalBold"/>
      </w:pPr>
      <w:r w:rsidRPr="0061628F">
        <w:rPr>
          <w:rStyle w:val="HideTWBExt"/>
        </w:rPr>
        <w:t>&lt;Article&gt;</w:t>
      </w:r>
      <w:r w:rsidRPr="0061628F">
        <w:t>Αιτιολογική σκέψη IΖ</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4782237" w14:textId="77777777" w:rsidTr="00703403">
        <w:trPr>
          <w:trHeight w:hRule="exact" w:val="240"/>
          <w:jc w:val="center"/>
        </w:trPr>
        <w:tc>
          <w:tcPr>
            <w:tcW w:w="9752" w:type="dxa"/>
            <w:gridSpan w:val="2"/>
            <w:tcBorders>
              <w:top w:val="nil"/>
              <w:left w:val="nil"/>
              <w:bottom w:val="nil"/>
              <w:right w:val="nil"/>
            </w:tcBorders>
          </w:tcPr>
          <w:p w14:paraId="60F5E5A7" w14:textId="77777777" w:rsidR="007327DB" w:rsidRPr="0061628F" w:rsidRDefault="007327DB" w:rsidP="00703403"/>
        </w:tc>
      </w:tr>
      <w:tr w:rsidR="007327DB" w:rsidRPr="0061628F" w14:paraId="2FD3005C" w14:textId="77777777" w:rsidTr="00703403">
        <w:trPr>
          <w:trHeight w:val="240"/>
          <w:jc w:val="center"/>
        </w:trPr>
        <w:tc>
          <w:tcPr>
            <w:tcW w:w="4876" w:type="dxa"/>
            <w:tcBorders>
              <w:top w:val="nil"/>
              <w:left w:val="nil"/>
              <w:bottom w:val="nil"/>
              <w:right w:val="nil"/>
            </w:tcBorders>
          </w:tcPr>
          <w:p w14:paraId="1FC57D1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65B838F" w14:textId="77777777" w:rsidR="007327DB" w:rsidRPr="0061628F" w:rsidRDefault="007327DB" w:rsidP="00703403">
            <w:pPr>
              <w:pStyle w:val="AmColumnHeading"/>
            </w:pPr>
            <w:r w:rsidRPr="0061628F">
              <w:t>Τροπολογία</w:t>
            </w:r>
          </w:p>
        </w:tc>
      </w:tr>
      <w:tr w:rsidR="007327DB" w:rsidRPr="0061628F" w14:paraId="4FAA2A46" w14:textId="77777777" w:rsidTr="00703403">
        <w:trPr>
          <w:jc w:val="center"/>
        </w:trPr>
        <w:tc>
          <w:tcPr>
            <w:tcW w:w="4876" w:type="dxa"/>
            <w:tcBorders>
              <w:top w:val="nil"/>
              <w:left w:val="nil"/>
              <w:bottom w:val="nil"/>
              <w:right w:val="nil"/>
            </w:tcBorders>
          </w:tcPr>
          <w:p w14:paraId="4CC18331" w14:textId="77777777" w:rsidR="007327DB" w:rsidRPr="0061628F" w:rsidRDefault="007327DB" w:rsidP="00703403">
            <w:pPr>
              <w:pStyle w:val="Normal6a"/>
            </w:pPr>
            <w:r w:rsidRPr="0061628F">
              <w:rPr>
                <w:b/>
                <w:i/>
              </w:rPr>
              <w:t>ΙΖ.</w:t>
            </w:r>
            <w:r w:rsidRPr="0061628F">
              <w:tab/>
            </w:r>
            <w:r w:rsidRPr="0061628F">
              <w:rPr>
                <w:b/>
                <w:i/>
              </w:rPr>
              <w:t>λαμβάνοντας υπόψη ότι ορισμένα κράτη μέλη δεν έχουν συμμορφωθεί με τις κυρώσεις της ΕΕ επιτρέποντας σε άτομα που υπόκεινται σε κυρώσεις να εισέλθουν στο έδαφος της ΕΕ· λαμβάνοντας υπόψη ότι η εν λόγω μη συμμόρφωση με τις κυρώσεις βλάπτει σημαντικά την αξιοπιστία της ΕΕ και υπονομεύει την αποτελεσματικότητα των καθεστώτων κυρώσεων της ΕΕ·</w:t>
            </w:r>
          </w:p>
        </w:tc>
        <w:tc>
          <w:tcPr>
            <w:tcW w:w="4876" w:type="dxa"/>
            <w:tcBorders>
              <w:top w:val="nil"/>
              <w:left w:val="nil"/>
              <w:bottom w:val="nil"/>
              <w:right w:val="nil"/>
            </w:tcBorders>
          </w:tcPr>
          <w:p w14:paraId="36D2CA5D" w14:textId="77777777" w:rsidR="007327DB" w:rsidRPr="0061628F" w:rsidRDefault="007327DB" w:rsidP="00703403">
            <w:pPr>
              <w:pStyle w:val="Normal6a"/>
            </w:pPr>
            <w:r w:rsidRPr="0061628F">
              <w:rPr>
                <w:b/>
                <w:i/>
              </w:rPr>
              <w:t>διαγράφεται</w:t>
            </w:r>
          </w:p>
        </w:tc>
      </w:tr>
    </w:tbl>
    <w:p w14:paraId="4E24AD20"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0127B77" w14:textId="77777777" w:rsidR="007327DB" w:rsidRPr="0061628F" w:rsidRDefault="007327DB" w:rsidP="007327DB">
      <w:r w:rsidRPr="0061628F">
        <w:rPr>
          <w:rStyle w:val="HideTWBExt"/>
        </w:rPr>
        <w:t>&lt;/Amend&gt;</w:t>
      </w:r>
    </w:p>
    <w:p w14:paraId="3B2D594A"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53</w:t>
      </w:r>
      <w:r w:rsidRPr="0061628F">
        <w:rPr>
          <w:rStyle w:val="HideTWBExt"/>
        </w:rPr>
        <w:t>&lt;/NumAm&gt;</w:t>
      </w:r>
    </w:p>
    <w:p w14:paraId="55C738C2"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56D95240" w14:textId="77777777" w:rsidR="007327DB" w:rsidRPr="0061628F" w:rsidRDefault="007327DB" w:rsidP="007327DB">
      <w:pPr>
        <w:pStyle w:val="NormalBold"/>
      </w:pPr>
      <w:r w:rsidRPr="0061628F">
        <w:rPr>
          <w:rStyle w:val="HideTWBExt"/>
          <w:b w:val="0"/>
        </w:rPr>
        <w:t>&lt;/RepeatBlock-By&gt;</w:t>
      </w:r>
    </w:p>
    <w:p w14:paraId="6A35510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A72ED23" w14:textId="77777777" w:rsidR="007327DB" w:rsidRPr="0061628F" w:rsidRDefault="007327DB" w:rsidP="007327DB">
      <w:pPr>
        <w:pStyle w:val="NormalBold"/>
      </w:pPr>
      <w:r w:rsidRPr="0061628F">
        <w:rPr>
          <w:rStyle w:val="HideTWBExt"/>
        </w:rPr>
        <w:t>&lt;Article&gt;</w:t>
      </w:r>
      <w:r w:rsidRPr="0061628F">
        <w:t>Αιτιολογική σκέψη IΖ</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DAE2677" w14:textId="77777777" w:rsidTr="00703403">
        <w:trPr>
          <w:trHeight w:hRule="exact" w:val="240"/>
          <w:jc w:val="center"/>
        </w:trPr>
        <w:tc>
          <w:tcPr>
            <w:tcW w:w="9752" w:type="dxa"/>
            <w:gridSpan w:val="2"/>
            <w:tcBorders>
              <w:top w:val="nil"/>
              <w:left w:val="nil"/>
              <w:bottom w:val="nil"/>
              <w:right w:val="nil"/>
            </w:tcBorders>
          </w:tcPr>
          <w:p w14:paraId="46001EE6" w14:textId="77777777" w:rsidR="007327DB" w:rsidRPr="0061628F" w:rsidRDefault="007327DB" w:rsidP="00703403"/>
        </w:tc>
      </w:tr>
      <w:tr w:rsidR="007327DB" w:rsidRPr="0061628F" w14:paraId="30BB6AD3" w14:textId="77777777" w:rsidTr="00703403">
        <w:trPr>
          <w:trHeight w:val="240"/>
          <w:jc w:val="center"/>
        </w:trPr>
        <w:tc>
          <w:tcPr>
            <w:tcW w:w="4876" w:type="dxa"/>
            <w:tcBorders>
              <w:top w:val="nil"/>
              <w:left w:val="nil"/>
              <w:bottom w:val="nil"/>
              <w:right w:val="nil"/>
            </w:tcBorders>
          </w:tcPr>
          <w:p w14:paraId="6D064C97"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5B520E3" w14:textId="77777777" w:rsidR="007327DB" w:rsidRPr="0061628F" w:rsidRDefault="007327DB" w:rsidP="00703403">
            <w:pPr>
              <w:pStyle w:val="AmColumnHeading"/>
            </w:pPr>
            <w:r w:rsidRPr="0061628F">
              <w:t>Τροπολογία</w:t>
            </w:r>
          </w:p>
        </w:tc>
      </w:tr>
      <w:tr w:rsidR="007327DB" w:rsidRPr="0061628F" w14:paraId="2D4C2E68" w14:textId="77777777" w:rsidTr="00703403">
        <w:trPr>
          <w:jc w:val="center"/>
        </w:trPr>
        <w:tc>
          <w:tcPr>
            <w:tcW w:w="4876" w:type="dxa"/>
            <w:tcBorders>
              <w:top w:val="nil"/>
              <w:left w:val="nil"/>
              <w:bottom w:val="nil"/>
              <w:right w:val="nil"/>
            </w:tcBorders>
          </w:tcPr>
          <w:p w14:paraId="20FDE9A2" w14:textId="77777777" w:rsidR="007327DB" w:rsidRPr="0061628F" w:rsidRDefault="007327DB" w:rsidP="00703403">
            <w:pPr>
              <w:pStyle w:val="Normal6a"/>
            </w:pPr>
            <w:r w:rsidRPr="0061628F">
              <w:t>ΙΖ.</w:t>
            </w:r>
            <w:r w:rsidRPr="0061628F">
              <w:tab/>
              <w:t xml:space="preserve">λαμβάνοντας υπόψη ότι </w:t>
            </w:r>
            <w:r w:rsidRPr="0061628F">
              <w:rPr>
                <w:b/>
                <w:i/>
              </w:rPr>
              <w:t>ορισμένα κράτη μέλη δεν έχουν συμμορφωθεί με τις κυρώσεις της ΕΕ επιτρέποντας σε άτομα που υπόκεινται σε κυρώσεις να εισέλθουν στο έδαφος</w:t>
            </w:r>
            <w:r w:rsidRPr="0061628F">
              <w:t xml:space="preserve"> της ΕΕ· λαμβάνοντας υπόψη ότι </w:t>
            </w:r>
            <w:r w:rsidRPr="0061628F">
              <w:rPr>
                <w:b/>
                <w:i/>
              </w:rPr>
              <w:t>η εν λόγω μη συμμόρφωση</w:t>
            </w:r>
            <w:r w:rsidRPr="0061628F">
              <w:t xml:space="preserve"> με τις κυρώσεις </w:t>
            </w:r>
            <w:r w:rsidRPr="0061628F">
              <w:rPr>
                <w:b/>
                <w:i/>
              </w:rPr>
              <w:t>βλάπτει σημαντικά την αξιοπιστία της ΕΕ και υπονομεύει την αποτελεσματικότητα των καθεστώτων κυρώσεων της ΕΕ</w:t>
            </w:r>
            <w:r w:rsidRPr="0061628F">
              <w:t>·</w:t>
            </w:r>
          </w:p>
        </w:tc>
        <w:tc>
          <w:tcPr>
            <w:tcW w:w="4876" w:type="dxa"/>
            <w:tcBorders>
              <w:top w:val="nil"/>
              <w:left w:val="nil"/>
              <w:bottom w:val="nil"/>
              <w:right w:val="nil"/>
            </w:tcBorders>
          </w:tcPr>
          <w:p w14:paraId="47F8C28B" w14:textId="77777777" w:rsidR="007327DB" w:rsidRPr="0061628F" w:rsidRDefault="007327DB" w:rsidP="00703403">
            <w:pPr>
              <w:pStyle w:val="Normal6a"/>
            </w:pPr>
            <w:r w:rsidRPr="0061628F">
              <w:t>ΙΖ.</w:t>
            </w:r>
            <w:r w:rsidRPr="0061628F">
              <w:tab/>
              <w:t xml:space="preserve">λαμβάνοντας υπόψη ότι </w:t>
            </w:r>
            <w:r w:rsidRPr="0061628F">
              <w:rPr>
                <w:b/>
                <w:i/>
              </w:rPr>
              <w:t>τα εθνικά συμφέροντα και οι προτεραιότητες εξωτερικής πολιτικής των κρατών μελών διαφέρουν σημαντικά, γεγονός που μπορεί να οδηγήσει σε ασυνεπή εφαρμογή των εργαλείων εξωτερικής δράσης</w:t>
            </w:r>
            <w:r w:rsidRPr="0061628F">
              <w:t xml:space="preserve"> της ΕΕ· λαμβάνοντας υπόψη ότι </w:t>
            </w:r>
            <w:r w:rsidRPr="0061628F">
              <w:rPr>
                <w:b/>
                <w:i/>
              </w:rPr>
              <w:t>η εξωτερική πολιτική παραμένει βασικό δικαίωμα εθνικής κυριαρχίας για κάθε κράτος μέλος· λαμβάνοντας υπόψη ότι οι αποφάσεις σχετικά</w:t>
            </w:r>
            <w:r w:rsidRPr="0061628F">
              <w:t xml:space="preserve"> με τις κυρώσεις </w:t>
            </w:r>
            <w:r w:rsidRPr="0061628F">
              <w:rPr>
                <w:b/>
                <w:i/>
              </w:rPr>
              <w:t>έχουν άμεσες συνέπειες στις διμερείς σχέσεις, την εθνική ασφάλεια και τη στρατηγική αυτονομία· λαμβάνοντας υπόψη ότι η απαίτηση ομοφωνίας στο Συμβούλιο χρησιμεύει ως ουσιαστική εγγύηση για να διασφαλιστεί ότι κανένα κράτος μέλος δεν δεσμεύεται από αποφάσεις εξωτερικής πολιτικής που αντιβαίνουν στα θεμελιώδη συμφέροντά του· λαμβάνοντας υπόψη ότι οποιαδήποτε προσπάθεια θέσπισης ψηφοφορίας με ειδική πλειοψηφία στον τομέα των κυρώσεων θα συνιστούσε άμεση αμφισβήτηση του διακυβερνητικού χαρακτήρα της εξωτερικής δράσης της Ένωσης και σοβαρή διάβρωση της κυριαρχίας των κρατών μελών σύμφωνα με το άρθρο 24 παράγραφος 1 της Συνθήκης για την Ευρωπαϊκή Ένωση (ΣΕΕ), όπως συμπληρώθηκε από τις σχετικές διακηρύξεις της Διακυβερνητικής Διάσκεψης του 2007</w:t>
            </w:r>
            <w:r w:rsidRPr="0061628F">
              <w:t>·</w:t>
            </w:r>
          </w:p>
        </w:tc>
      </w:tr>
    </w:tbl>
    <w:p w14:paraId="5E9D1270"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AD9378A" w14:textId="77777777" w:rsidR="007327DB" w:rsidRPr="0061628F" w:rsidRDefault="007327DB" w:rsidP="007327DB">
      <w:r w:rsidRPr="0061628F">
        <w:rPr>
          <w:rStyle w:val="HideTWBExt"/>
        </w:rPr>
        <w:t>&lt;/Amend&gt;</w:t>
      </w:r>
    </w:p>
    <w:p w14:paraId="12114417"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54</w:t>
      </w:r>
      <w:r w:rsidRPr="0061628F">
        <w:rPr>
          <w:rStyle w:val="HideTWBExt"/>
        </w:rPr>
        <w:t>&lt;/NumAm&gt;</w:t>
      </w:r>
    </w:p>
    <w:p w14:paraId="3B6DE6B8" w14:textId="77777777" w:rsidR="007327DB" w:rsidRPr="0061628F" w:rsidRDefault="007327DB" w:rsidP="007327DB">
      <w:pPr>
        <w:pStyle w:val="NormalBold"/>
      </w:pPr>
      <w:r w:rsidRPr="0061628F">
        <w:rPr>
          <w:rStyle w:val="HideTWBExt"/>
          <w:b w:val="0"/>
        </w:rPr>
        <w:t>&lt;RepeatBlock-By&gt;&lt;Members&gt;</w:t>
      </w:r>
      <w:proofErr w:type="spellStart"/>
      <w:r w:rsidRPr="0061628F">
        <w:t>Alice</w:t>
      </w:r>
      <w:proofErr w:type="spellEnd"/>
      <w:r w:rsidRPr="0061628F">
        <w:t xml:space="preserve"> </w:t>
      </w:r>
      <w:proofErr w:type="spellStart"/>
      <w:r w:rsidRPr="0061628F">
        <w:t>Teodorescu</w:t>
      </w:r>
      <w:proofErr w:type="spellEnd"/>
      <w:r w:rsidRPr="0061628F">
        <w:t xml:space="preserve"> </w:t>
      </w:r>
      <w:proofErr w:type="spellStart"/>
      <w:r w:rsidRPr="0061628F">
        <w:t>Måwe</w:t>
      </w:r>
      <w:proofErr w:type="spellEnd"/>
      <w:r w:rsidRPr="0061628F">
        <w:rPr>
          <w:rStyle w:val="HideTWBExt"/>
          <w:b w:val="0"/>
        </w:rPr>
        <w:t>&lt;/Members&gt;</w:t>
      </w:r>
    </w:p>
    <w:p w14:paraId="0238FBD0" w14:textId="77777777" w:rsidR="007327DB" w:rsidRPr="0061628F" w:rsidRDefault="007327DB" w:rsidP="007327DB">
      <w:pPr>
        <w:pStyle w:val="NormalBold"/>
      </w:pPr>
      <w:r w:rsidRPr="0061628F">
        <w:rPr>
          <w:rStyle w:val="HideTWBExt"/>
          <w:b w:val="0"/>
        </w:rPr>
        <w:t>&lt;/RepeatBlock-By&gt;</w:t>
      </w:r>
    </w:p>
    <w:p w14:paraId="5F20FB4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F55C7A4" w14:textId="77777777" w:rsidR="007327DB" w:rsidRPr="0061628F" w:rsidRDefault="007327DB" w:rsidP="007327DB">
      <w:pPr>
        <w:pStyle w:val="NormalBold"/>
      </w:pPr>
      <w:r w:rsidRPr="0061628F">
        <w:rPr>
          <w:rStyle w:val="HideTWBExt"/>
        </w:rPr>
        <w:t>&lt;Article&gt;</w:t>
      </w:r>
      <w:r w:rsidRPr="0061628F">
        <w:t>Αιτιολογική σκέψη IΖ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9F47766" w14:textId="77777777" w:rsidTr="00703403">
        <w:trPr>
          <w:trHeight w:hRule="exact" w:val="240"/>
          <w:jc w:val="center"/>
        </w:trPr>
        <w:tc>
          <w:tcPr>
            <w:tcW w:w="9752" w:type="dxa"/>
            <w:gridSpan w:val="2"/>
            <w:tcBorders>
              <w:top w:val="nil"/>
              <w:left w:val="nil"/>
              <w:bottom w:val="nil"/>
              <w:right w:val="nil"/>
            </w:tcBorders>
          </w:tcPr>
          <w:p w14:paraId="68D8A30F" w14:textId="77777777" w:rsidR="007327DB" w:rsidRPr="0061628F" w:rsidRDefault="007327DB" w:rsidP="00703403"/>
        </w:tc>
      </w:tr>
      <w:tr w:rsidR="007327DB" w:rsidRPr="0061628F" w14:paraId="554626E3" w14:textId="77777777" w:rsidTr="00703403">
        <w:trPr>
          <w:trHeight w:val="240"/>
          <w:jc w:val="center"/>
        </w:trPr>
        <w:tc>
          <w:tcPr>
            <w:tcW w:w="4876" w:type="dxa"/>
            <w:tcBorders>
              <w:top w:val="nil"/>
              <w:left w:val="nil"/>
              <w:bottom w:val="nil"/>
              <w:right w:val="nil"/>
            </w:tcBorders>
          </w:tcPr>
          <w:p w14:paraId="1295750D"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AB823E8" w14:textId="77777777" w:rsidR="007327DB" w:rsidRPr="0061628F" w:rsidRDefault="007327DB" w:rsidP="00703403">
            <w:pPr>
              <w:pStyle w:val="AmColumnHeading"/>
            </w:pPr>
            <w:r w:rsidRPr="0061628F">
              <w:t>Τροπολογία</w:t>
            </w:r>
          </w:p>
        </w:tc>
      </w:tr>
      <w:tr w:rsidR="007327DB" w:rsidRPr="0061628F" w14:paraId="1CACD01A" w14:textId="77777777" w:rsidTr="00703403">
        <w:trPr>
          <w:jc w:val="center"/>
        </w:trPr>
        <w:tc>
          <w:tcPr>
            <w:tcW w:w="4876" w:type="dxa"/>
            <w:tcBorders>
              <w:top w:val="nil"/>
              <w:left w:val="nil"/>
              <w:bottom w:val="nil"/>
              <w:right w:val="nil"/>
            </w:tcBorders>
          </w:tcPr>
          <w:p w14:paraId="7F4EC7B9" w14:textId="77777777" w:rsidR="007327DB" w:rsidRPr="0061628F" w:rsidRDefault="007327DB" w:rsidP="00703403">
            <w:pPr>
              <w:pStyle w:val="Normal6a"/>
            </w:pPr>
          </w:p>
        </w:tc>
        <w:tc>
          <w:tcPr>
            <w:tcW w:w="4876" w:type="dxa"/>
            <w:tcBorders>
              <w:top w:val="nil"/>
              <w:left w:val="nil"/>
              <w:bottom w:val="nil"/>
              <w:right w:val="nil"/>
            </w:tcBorders>
          </w:tcPr>
          <w:p w14:paraId="0C510EAE" w14:textId="1BE02CAA" w:rsidR="007327DB" w:rsidRPr="0061628F" w:rsidRDefault="007327DB" w:rsidP="00703403">
            <w:pPr>
              <w:pStyle w:val="Normal6a"/>
            </w:pPr>
            <w:proofErr w:type="spellStart"/>
            <w:r w:rsidRPr="0061628F">
              <w:rPr>
                <w:b/>
                <w:i/>
              </w:rPr>
              <w:t>IZα</w:t>
            </w:r>
            <w:proofErr w:type="spellEnd"/>
            <w:r w:rsidRPr="0061628F">
              <w:rPr>
                <w:b/>
                <w:i/>
              </w:rPr>
              <w:t>.</w:t>
            </w:r>
            <w:r w:rsidRPr="0061628F">
              <w:tab/>
            </w:r>
            <w:r w:rsidRPr="0061628F">
              <w:rPr>
                <w:b/>
                <w:i/>
              </w:rPr>
              <w:t>λαμβάνοντας υπόψη ότι η εφαρμογή πραγματοποιείται σε μεγάλο βαθμό σε εθνικό επίπεδο·</w:t>
            </w:r>
            <w:r w:rsidRPr="0061628F">
              <w:t xml:space="preserve"> </w:t>
            </w:r>
            <w:r w:rsidRPr="0061628F">
              <w:rPr>
                <w:b/>
                <w:i/>
              </w:rPr>
              <w:t xml:space="preserve">λαμβάνοντας υπόψη ότι κάθε κράτος μέλος είναι υπεύθυνο για την επιβολή κυρώσεων στο έδαφός του </w:t>
            </w:r>
            <w:r w:rsidR="00927985" w:rsidRPr="00927985">
              <w:rPr>
                <w:b/>
                <w:i/>
              </w:rPr>
              <w:t>–</w:t>
            </w:r>
            <w:r w:rsidRPr="0061628F">
              <w:rPr>
                <w:b/>
                <w:i/>
              </w:rPr>
              <w:t xml:space="preserve"> μέσω των αστυνομικών, τελωνειακών, τραπεζικών εποπτικών αρχών </w:t>
            </w:r>
            <w:proofErr w:type="spellStart"/>
            <w:r w:rsidRPr="0061628F">
              <w:rPr>
                <w:b/>
                <w:i/>
              </w:rPr>
              <w:t>κ.ο.κ.</w:t>
            </w:r>
            <w:proofErr w:type="spellEnd"/>
            <w:r w:rsidRPr="0061628F">
              <w:rPr>
                <w:b/>
                <w:i/>
              </w:rPr>
              <w:t>·</w:t>
            </w:r>
            <w:r w:rsidRPr="0061628F">
              <w:t xml:space="preserve"> </w:t>
            </w:r>
            <w:r w:rsidRPr="0061628F">
              <w:rPr>
                <w:b/>
                <w:i/>
              </w:rPr>
              <w:t>λαμβάνοντας υπόψη ότι αυτό ενέχει τον κίνδυνο αδύναμων δεσμών όπου άτομα ή εταιρείες μπορούν να επιχειρήσουν να παρακάμψουν τις κυρώσεις μεταφέροντας χρήματα ή δραστηριότητες σε κράτη μέλη που είναι βραδύτερα ή λιγότερο αυστηρά όσον αφορά την εφαρμογή·</w:t>
            </w:r>
            <w:r w:rsidRPr="0061628F">
              <w:t xml:space="preserve"> </w:t>
            </w:r>
            <w:r w:rsidRPr="0061628F">
              <w:rPr>
                <w:b/>
                <w:i/>
              </w:rPr>
              <w:t>λαμβάνοντας υπόψη ότι τα θεσμικά όργανα της ΕΕ έχουν επανειλημμένα τονίσει την ανάγκη για πιο ομοιόμορφη και συντονισμένη επιβολή, ώστε οι κυρώσεις να καταστούν πραγματικά αποτελεσματικές·</w:t>
            </w:r>
          </w:p>
        </w:tc>
      </w:tr>
    </w:tbl>
    <w:p w14:paraId="2CB8335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{SV}</w:t>
      </w:r>
      <w:proofErr w:type="spellStart"/>
      <w:r w:rsidRPr="0061628F">
        <w:t>sv</w:t>
      </w:r>
      <w:proofErr w:type="spellEnd"/>
      <w:r w:rsidRPr="0061628F">
        <w:rPr>
          <w:rStyle w:val="HideTWBExt"/>
        </w:rPr>
        <w:t>&lt;/Original&gt;</w:t>
      </w:r>
    </w:p>
    <w:p w14:paraId="3196456E" w14:textId="77777777" w:rsidR="007327DB" w:rsidRPr="0061628F" w:rsidRDefault="007327DB" w:rsidP="007327DB">
      <w:r w:rsidRPr="0061628F">
        <w:rPr>
          <w:rStyle w:val="HideTWBExt"/>
        </w:rPr>
        <w:t>&lt;/Amend&gt;</w:t>
      </w:r>
    </w:p>
    <w:p w14:paraId="5B82D65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55</w:t>
      </w:r>
      <w:r w:rsidRPr="0061628F">
        <w:rPr>
          <w:rStyle w:val="HideTWBExt"/>
        </w:rPr>
        <w:t>&lt;/NumAm&gt;</w:t>
      </w:r>
    </w:p>
    <w:p w14:paraId="45655AB6"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rPr>
          <w:rStyle w:val="HideTWBExt"/>
          <w:b w:val="0"/>
        </w:rPr>
        <w:t>&lt;/Members&gt;</w:t>
      </w:r>
    </w:p>
    <w:p w14:paraId="5C55DE2B" w14:textId="77777777" w:rsidR="007327DB" w:rsidRPr="0061628F" w:rsidRDefault="007327DB" w:rsidP="007327DB">
      <w:pPr>
        <w:pStyle w:val="NormalBold"/>
      </w:pPr>
      <w:r w:rsidRPr="0061628F">
        <w:rPr>
          <w:rStyle w:val="HideTWBExt"/>
          <w:b w:val="0"/>
        </w:rPr>
        <w:t>&lt;/RepeatBlock-By&gt;</w:t>
      </w:r>
    </w:p>
    <w:p w14:paraId="65390098"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6D8B36A" w14:textId="77777777" w:rsidR="007327DB" w:rsidRPr="0061628F" w:rsidRDefault="007327DB" w:rsidP="007327DB">
      <w:pPr>
        <w:pStyle w:val="NormalBold"/>
      </w:pPr>
      <w:r w:rsidRPr="0061628F">
        <w:rPr>
          <w:rStyle w:val="HideTWBExt"/>
        </w:rPr>
        <w:t>&lt;Article&gt;</w:t>
      </w:r>
      <w:r w:rsidRPr="0061628F">
        <w:t>Αιτιολογική σκέψη IΗ</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3676BDC" w14:textId="77777777" w:rsidTr="00703403">
        <w:trPr>
          <w:trHeight w:hRule="exact" w:val="240"/>
          <w:jc w:val="center"/>
        </w:trPr>
        <w:tc>
          <w:tcPr>
            <w:tcW w:w="9752" w:type="dxa"/>
            <w:gridSpan w:val="2"/>
            <w:tcBorders>
              <w:top w:val="nil"/>
              <w:left w:val="nil"/>
              <w:bottom w:val="nil"/>
              <w:right w:val="nil"/>
            </w:tcBorders>
          </w:tcPr>
          <w:p w14:paraId="5267CE6F" w14:textId="77777777" w:rsidR="007327DB" w:rsidRPr="0061628F" w:rsidRDefault="007327DB" w:rsidP="00703403"/>
        </w:tc>
      </w:tr>
      <w:tr w:rsidR="007327DB" w:rsidRPr="0061628F" w14:paraId="6B42FBD6" w14:textId="77777777" w:rsidTr="00703403">
        <w:trPr>
          <w:trHeight w:val="240"/>
          <w:jc w:val="center"/>
        </w:trPr>
        <w:tc>
          <w:tcPr>
            <w:tcW w:w="4876" w:type="dxa"/>
            <w:tcBorders>
              <w:top w:val="nil"/>
              <w:left w:val="nil"/>
              <w:bottom w:val="nil"/>
              <w:right w:val="nil"/>
            </w:tcBorders>
          </w:tcPr>
          <w:p w14:paraId="61A1DA92"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94AF26D" w14:textId="77777777" w:rsidR="007327DB" w:rsidRPr="0061628F" w:rsidRDefault="007327DB" w:rsidP="00703403">
            <w:pPr>
              <w:pStyle w:val="AmColumnHeading"/>
            </w:pPr>
            <w:r w:rsidRPr="0061628F">
              <w:t>Τροπολογία</w:t>
            </w:r>
          </w:p>
        </w:tc>
      </w:tr>
      <w:tr w:rsidR="007327DB" w:rsidRPr="0061628F" w14:paraId="7AEF5A90" w14:textId="77777777" w:rsidTr="00703403">
        <w:trPr>
          <w:jc w:val="center"/>
        </w:trPr>
        <w:tc>
          <w:tcPr>
            <w:tcW w:w="4876" w:type="dxa"/>
            <w:tcBorders>
              <w:top w:val="nil"/>
              <w:left w:val="nil"/>
              <w:bottom w:val="nil"/>
              <w:right w:val="nil"/>
            </w:tcBorders>
          </w:tcPr>
          <w:p w14:paraId="03C44272" w14:textId="77777777" w:rsidR="007327DB" w:rsidRPr="0061628F" w:rsidRDefault="007327DB" w:rsidP="00703403">
            <w:pPr>
              <w:pStyle w:val="Normal6a"/>
            </w:pPr>
            <w:r w:rsidRPr="0061628F">
              <w:rPr>
                <w:b/>
                <w:i/>
              </w:rPr>
              <w:t>ΙΗ.</w:t>
            </w:r>
            <w:r w:rsidRPr="0061628F">
              <w:tab/>
            </w:r>
            <w:r w:rsidRPr="0061628F">
              <w:rPr>
                <w:b/>
                <w:i/>
              </w:rPr>
              <w:t xml:space="preserve">λαμβάνοντας υπόψη ότι το Κοινοβούλιο έχει ζητήσει, σε πολλά ψηφίσματά του, την καθιέρωση ψηφοφορίας με ειδική πλειοψηφία για την έγκριση κυρώσεων στο πλαίσιο της πράξης </w:t>
            </w:r>
            <w:proofErr w:type="spellStart"/>
            <w:r w:rsidRPr="0061628F">
              <w:rPr>
                <w:b/>
                <w:i/>
              </w:rPr>
              <w:t>Magnitsky</w:t>
            </w:r>
            <w:proofErr w:type="spellEnd"/>
            <w:r w:rsidRPr="0061628F">
              <w:rPr>
                <w:b/>
                <w:i/>
              </w:rPr>
              <w:t xml:space="preserve"> της ΕΕ·</w:t>
            </w:r>
          </w:p>
        </w:tc>
        <w:tc>
          <w:tcPr>
            <w:tcW w:w="4876" w:type="dxa"/>
            <w:tcBorders>
              <w:top w:val="nil"/>
              <w:left w:val="nil"/>
              <w:bottom w:val="nil"/>
              <w:right w:val="nil"/>
            </w:tcBorders>
          </w:tcPr>
          <w:p w14:paraId="1B35D314" w14:textId="77777777" w:rsidR="007327DB" w:rsidRPr="0061628F" w:rsidRDefault="007327DB" w:rsidP="00703403">
            <w:pPr>
              <w:pStyle w:val="Normal6a"/>
            </w:pPr>
            <w:r w:rsidRPr="0061628F">
              <w:rPr>
                <w:b/>
                <w:i/>
              </w:rPr>
              <w:t>διαγράφεται</w:t>
            </w:r>
          </w:p>
        </w:tc>
      </w:tr>
    </w:tbl>
    <w:p w14:paraId="4B723E4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8CBD5EC" w14:textId="77777777" w:rsidR="007327DB" w:rsidRPr="0061628F" w:rsidRDefault="007327DB" w:rsidP="007327DB">
      <w:r w:rsidRPr="0061628F">
        <w:rPr>
          <w:rStyle w:val="HideTWBExt"/>
        </w:rPr>
        <w:t>&lt;/Amend&gt;</w:t>
      </w:r>
    </w:p>
    <w:p w14:paraId="0BAD365F"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56</w:t>
      </w:r>
      <w:r w:rsidRPr="0061628F">
        <w:rPr>
          <w:rStyle w:val="HideTWBExt"/>
        </w:rPr>
        <w:t>&lt;/NumAm&gt;</w:t>
      </w:r>
    </w:p>
    <w:p w14:paraId="0F0B8094" w14:textId="77777777" w:rsidR="007327DB" w:rsidRPr="0061628F" w:rsidRDefault="007327DB" w:rsidP="007327DB">
      <w:pPr>
        <w:pStyle w:val="NormalBold"/>
      </w:pPr>
      <w:r w:rsidRPr="0061628F">
        <w:rPr>
          <w:rStyle w:val="HideTWBExt"/>
          <w:b w:val="0"/>
        </w:rPr>
        <w:t>&lt;RepeatBlock-By&gt;&lt;Members&gt;</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Silvia</w:t>
      </w:r>
      <w:proofErr w:type="spellEnd"/>
      <w:r w:rsidRPr="0061628F">
        <w:t xml:space="preserve"> </w:t>
      </w:r>
      <w:proofErr w:type="spellStart"/>
      <w:r w:rsidRPr="0061628F">
        <w:t>Sardone</w:t>
      </w:r>
      <w:proofErr w:type="spellEnd"/>
      <w:r w:rsidRPr="0061628F">
        <w:t xml:space="preserve">, </w:t>
      </w:r>
      <w:proofErr w:type="spellStart"/>
      <w:r w:rsidRPr="0061628F">
        <w:t>Susanna</w:t>
      </w:r>
      <w:proofErr w:type="spellEnd"/>
      <w:r w:rsidRPr="0061628F">
        <w:t xml:space="preserve"> </w:t>
      </w:r>
      <w:proofErr w:type="spellStart"/>
      <w:r w:rsidRPr="0061628F">
        <w:t>Ceccardi</w:t>
      </w:r>
      <w:proofErr w:type="spellEnd"/>
      <w:r w:rsidRPr="0061628F">
        <w:t xml:space="preserve">, </w:t>
      </w:r>
      <w:proofErr w:type="spellStart"/>
      <w:r w:rsidRPr="0061628F">
        <w:t>Jaroslav</w:t>
      </w:r>
      <w:proofErr w:type="spellEnd"/>
      <w:r w:rsidRPr="0061628F">
        <w:t xml:space="preserve"> </w:t>
      </w:r>
      <w:proofErr w:type="spellStart"/>
      <w:r w:rsidRPr="0061628F">
        <w:t>Bžoch</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47506BBB" w14:textId="77777777" w:rsidR="007327DB" w:rsidRPr="0061628F" w:rsidRDefault="007327DB" w:rsidP="007327DB">
      <w:pPr>
        <w:pStyle w:val="NormalBold"/>
      </w:pPr>
      <w:r w:rsidRPr="0061628F">
        <w:rPr>
          <w:rStyle w:val="HideTWBExt"/>
          <w:b w:val="0"/>
        </w:rPr>
        <w:t>&lt;/RepeatBlock-By&gt;</w:t>
      </w:r>
    </w:p>
    <w:p w14:paraId="7341C71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D7F953F" w14:textId="77777777" w:rsidR="007327DB" w:rsidRPr="0061628F" w:rsidRDefault="007327DB" w:rsidP="007327DB">
      <w:pPr>
        <w:pStyle w:val="NormalBold"/>
      </w:pPr>
      <w:r w:rsidRPr="0061628F">
        <w:rPr>
          <w:rStyle w:val="HideTWBExt"/>
        </w:rPr>
        <w:t>&lt;Article&gt;</w:t>
      </w:r>
      <w:r w:rsidRPr="0061628F">
        <w:t>Αιτιολογική σκέψη IΗ</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6CC4BD8" w14:textId="77777777" w:rsidTr="00703403">
        <w:trPr>
          <w:trHeight w:hRule="exact" w:val="240"/>
          <w:jc w:val="center"/>
        </w:trPr>
        <w:tc>
          <w:tcPr>
            <w:tcW w:w="9752" w:type="dxa"/>
            <w:gridSpan w:val="2"/>
            <w:tcBorders>
              <w:top w:val="nil"/>
              <w:left w:val="nil"/>
              <w:bottom w:val="nil"/>
              <w:right w:val="nil"/>
            </w:tcBorders>
          </w:tcPr>
          <w:p w14:paraId="628D6E46" w14:textId="77777777" w:rsidR="007327DB" w:rsidRPr="0061628F" w:rsidRDefault="007327DB" w:rsidP="00703403"/>
        </w:tc>
      </w:tr>
      <w:tr w:rsidR="007327DB" w:rsidRPr="0061628F" w14:paraId="21BDB219" w14:textId="77777777" w:rsidTr="00703403">
        <w:trPr>
          <w:trHeight w:val="240"/>
          <w:jc w:val="center"/>
        </w:trPr>
        <w:tc>
          <w:tcPr>
            <w:tcW w:w="4876" w:type="dxa"/>
            <w:tcBorders>
              <w:top w:val="nil"/>
              <w:left w:val="nil"/>
              <w:bottom w:val="nil"/>
              <w:right w:val="nil"/>
            </w:tcBorders>
          </w:tcPr>
          <w:p w14:paraId="46868432"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18A4D21" w14:textId="77777777" w:rsidR="007327DB" w:rsidRPr="0061628F" w:rsidRDefault="007327DB" w:rsidP="00703403">
            <w:pPr>
              <w:pStyle w:val="AmColumnHeading"/>
            </w:pPr>
            <w:r w:rsidRPr="0061628F">
              <w:t>Τροπολογία</w:t>
            </w:r>
          </w:p>
        </w:tc>
      </w:tr>
      <w:tr w:rsidR="007327DB" w:rsidRPr="0061628F" w14:paraId="32DD610D" w14:textId="77777777" w:rsidTr="00703403">
        <w:trPr>
          <w:jc w:val="center"/>
        </w:trPr>
        <w:tc>
          <w:tcPr>
            <w:tcW w:w="4876" w:type="dxa"/>
            <w:tcBorders>
              <w:top w:val="nil"/>
              <w:left w:val="nil"/>
              <w:bottom w:val="nil"/>
              <w:right w:val="nil"/>
            </w:tcBorders>
          </w:tcPr>
          <w:p w14:paraId="05662B06" w14:textId="77777777" w:rsidR="007327DB" w:rsidRPr="0061628F" w:rsidRDefault="007327DB" w:rsidP="00703403">
            <w:pPr>
              <w:pStyle w:val="Normal6a"/>
            </w:pPr>
            <w:r w:rsidRPr="0061628F">
              <w:rPr>
                <w:b/>
                <w:i/>
              </w:rPr>
              <w:t>ΙΗ.</w:t>
            </w:r>
            <w:r w:rsidRPr="0061628F">
              <w:tab/>
            </w:r>
            <w:r w:rsidRPr="0061628F">
              <w:rPr>
                <w:b/>
                <w:i/>
              </w:rPr>
              <w:t xml:space="preserve">λαμβάνοντας υπόψη ότι το Κοινοβούλιο έχει ζητήσει, σε πολλά ψηφίσματά του, την καθιέρωση ψηφοφορίας με ειδική πλειοψηφία για την έγκριση κυρώσεων στο πλαίσιο της πράξης </w:t>
            </w:r>
            <w:proofErr w:type="spellStart"/>
            <w:r w:rsidRPr="0061628F">
              <w:rPr>
                <w:b/>
                <w:i/>
              </w:rPr>
              <w:t>Magnitsky</w:t>
            </w:r>
            <w:proofErr w:type="spellEnd"/>
            <w:r w:rsidRPr="0061628F">
              <w:rPr>
                <w:b/>
                <w:i/>
              </w:rPr>
              <w:t xml:space="preserve"> της ΕΕ·</w:t>
            </w:r>
          </w:p>
        </w:tc>
        <w:tc>
          <w:tcPr>
            <w:tcW w:w="4876" w:type="dxa"/>
            <w:tcBorders>
              <w:top w:val="nil"/>
              <w:left w:val="nil"/>
              <w:bottom w:val="nil"/>
              <w:right w:val="nil"/>
            </w:tcBorders>
          </w:tcPr>
          <w:p w14:paraId="3B8D32A9" w14:textId="77777777" w:rsidR="007327DB" w:rsidRPr="0061628F" w:rsidRDefault="007327DB" w:rsidP="00703403">
            <w:pPr>
              <w:pStyle w:val="Normal6a"/>
            </w:pPr>
            <w:r w:rsidRPr="0061628F">
              <w:rPr>
                <w:b/>
                <w:i/>
              </w:rPr>
              <w:t>διαγράφεται</w:t>
            </w:r>
          </w:p>
        </w:tc>
      </w:tr>
    </w:tbl>
    <w:p w14:paraId="71E0F98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ED186A9" w14:textId="77777777" w:rsidR="007327DB" w:rsidRPr="0061628F" w:rsidRDefault="007327DB" w:rsidP="007327DB">
      <w:r w:rsidRPr="0061628F">
        <w:rPr>
          <w:rStyle w:val="HideTWBExt"/>
        </w:rPr>
        <w:t>&lt;/Amend&gt;</w:t>
      </w:r>
    </w:p>
    <w:p w14:paraId="3DA45FAE"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57</w:t>
      </w:r>
      <w:r w:rsidRPr="0061628F">
        <w:rPr>
          <w:rStyle w:val="HideTWBExt"/>
        </w:rPr>
        <w:t>&lt;/NumAm&gt;</w:t>
      </w:r>
    </w:p>
    <w:p w14:paraId="65F76602"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5F1145B9" w14:textId="77777777" w:rsidR="007327DB" w:rsidRPr="0061628F" w:rsidRDefault="007327DB" w:rsidP="007327DB">
      <w:pPr>
        <w:pStyle w:val="NormalBold"/>
      </w:pPr>
      <w:r w:rsidRPr="0061628F">
        <w:rPr>
          <w:rStyle w:val="HideTWBExt"/>
          <w:b w:val="0"/>
        </w:rPr>
        <w:t>&lt;/RepeatBlock-By&gt;</w:t>
      </w:r>
    </w:p>
    <w:p w14:paraId="34ACB2B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05198AF" w14:textId="77777777" w:rsidR="007327DB" w:rsidRPr="0061628F" w:rsidRDefault="007327DB" w:rsidP="007327DB">
      <w:pPr>
        <w:pStyle w:val="NormalBold"/>
      </w:pPr>
      <w:r w:rsidRPr="0061628F">
        <w:rPr>
          <w:rStyle w:val="HideTWBExt"/>
        </w:rPr>
        <w:t>&lt;Article&gt;</w:t>
      </w:r>
      <w:r w:rsidRPr="0061628F">
        <w:t>Αιτιολογική σκέψη IΗ</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A073795" w14:textId="77777777" w:rsidTr="00703403">
        <w:trPr>
          <w:trHeight w:hRule="exact" w:val="240"/>
          <w:jc w:val="center"/>
        </w:trPr>
        <w:tc>
          <w:tcPr>
            <w:tcW w:w="9752" w:type="dxa"/>
            <w:gridSpan w:val="2"/>
            <w:tcBorders>
              <w:top w:val="nil"/>
              <w:left w:val="nil"/>
              <w:bottom w:val="nil"/>
              <w:right w:val="nil"/>
            </w:tcBorders>
          </w:tcPr>
          <w:p w14:paraId="355B48DE" w14:textId="77777777" w:rsidR="007327DB" w:rsidRPr="0061628F" w:rsidRDefault="007327DB" w:rsidP="00703403"/>
        </w:tc>
      </w:tr>
      <w:tr w:rsidR="007327DB" w:rsidRPr="0061628F" w14:paraId="1C17EBB2" w14:textId="77777777" w:rsidTr="00703403">
        <w:trPr>
          <w:trHeight w:val="240"/>
          <w:jc w:val="center"/>
        </w:trPr>
        <w:tc>
          <w:tcPr>
            <w:tcW w:w="4876" w:type="dxa"/>
            <w:tcBorders>
              <w:top w:val="nil"/>
              <w:left w:val="nil"/>
              <w:bottom w:val="nil"/>
              <w:right w:val="nil"/>
            </w:tcBorders>
          </w:tcPr>
          <w:p w14:paraId="51EBF4D1"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41BDDC6" w14:textId="77777777" w:rsidR="007327DB" w:rsidRPr="0061628F" w:rsidRDefault="007327DB" w:rsidP="00703403">
            <w:pPr>
              <w:pStyle w:val="AmColumnHeading"/>
            </w:pPr>
            <w:r w:rsidRPr="0061628F">
              <w:t>Τροπολογία</w:t>
            </w:r>
          </w:p>
        </w:tc>
      </w:tr>
      <w:tr w:rsidR="007327DB" w:rsidRPr="0061628F" w14:paraId="1D9E1BB8" w14:textId="77777777" w:rsidTr="00703403">
        <w:trPr>
          <w:jc w:val="center"/>
        </w:trPr>
        <w:tc>
          <w:tcPr>
            <w:tcW w:w="4876" w:type="dxa"/>
            <w:tcBorders>
              <w:top w:val="nil"/>
              <w:left w:val="nil"/>
              <w:bottom w:val="nil"/>
              <w:right w:val="nil"/>
            </w:tcBorders>
          </w:tcPr>
          <w:p w14:paraId="5CB9BB51" w14:textId="77777777" w:rsidR="007327DB" w:rsidRPr="0061628F" w:rsidRDefault="007327DB" w:rsidP="00703403">
            <w:pPr>
              <w:pStyle w:val="Normal6a"/>
            </w:pPr>
            <w:r w:rsidRPr="0061628F">
              <w:t>ΙΗ.</w:t>
            </w:r>
            <w:r w:rsidRPr="0061628F">
              <w:tab/>
              <w:t xml:space="preserve">λαμβάνοντας υπόψη ότι το Κοινοβούλιο έχει ζητήσει, σε πολλά ψηφίσματά του, την καθιέρωση ψηφοφορίας με ειδική πλειοψηφία για την έγκριση κυρώσεων στο πλαίσιο της πράξης </w:t>
            </w:r>
            <w:proofErr w:type="spellStart"/>
            <w:r w:rsidRPr="0061628F">
              <w:t>Magnitsky</w:t>
            </w:r>
            <w:proofErr w:type="spellEnd"/>
            <w:r w:rsidRPr="0061628F">
              <w:t xml:space="preserve"> της ΕΕ·</w:t>
            </w:r>
          </w:p>
        </w:tc>
        <w:tc>
          <w:tcPr>
            <w:tcW w:w="4876" w:type="dxa"/>
            <w:tcBorders>
              <w:top w:val="nil"/>
              <w:left w:val="nil"/>
              <w:bottom w:val="nil"/>
              <w:right w:val="nil"/>
            </w:tcBorders>
          </w:tcPr>
          <w:p w14:paraId="5C540058" w14:textId="77777777" w:rsidR="007327DB" w:rsidRPr="0061628F" w:rsidRDefault="007327DB" w:rsidP="00703403">
            <w:pPr>
              <w:pStyle w:val="Normal6a"/>
            </w:pPr>
            <w:r w:rsidRPr="0061628F">
              <w:t>ΙΗ.</w:t>
            </w:r>
            <w:r w:rsidRPr="0061628F">
              <w:tab/>
              <w:t xml:space="preserve">λαμβάνοντας υπόψη ότι το Κοινοβούλιο έχει ζητήσει, σε πολλά ψηφίσματά του, την καθιέρωση ψηφοφορίας με ειδική πλειοψηφία για την έγκριση κυρώσεων στο πλαίσιο της πράξης </w:t>
            </w:r>
            <w:proofErr w:type="spellStart"/>
            <w:r w:rsidRPr="0061628F">
              <w:t>Magnitsky</w:t>
            </w:r>
            <w:proofErr w:type="spellEnd"/>
            <w:r w:rsidRPr="0061628F">
              <w:t xml:space="preserve"> της ΕΕ· </w:t>
            </w:r>
            <w:r w:rsidRPr="0061628F">
              <w:rPr>
                <w:b/>
                <w:i/>
              </w:rPr>
              <w:t>λαμβάνοντας υπόψη ότι μια τέτοια αλλαγή θα υπονόμευε την αρχή της ομοφωνίας που κατοχυρώνεται στην κοινή εξωτερική πολιτική και πολιτική ασφαλείας (ΚΕΠΠΑ) της Ένωσης σύμφωνα με το άρθρο 24 παράγραφος 1 της Συνθήκης για την Ευρωπαϊκή Ένωση (ΣΕΕ)· λαμβάνοντας υπόψη ότι η ομοφωνία είναι απαραίτητη για τη διατήρηση της κυριαρχίας των κρατών μελών στις αποφάσεις εξωτερικής πολιτικής και για τη διατήρηση του διακυβερνητικού χαρακτήρα της εξωτερικής δράσης της Ένωσης·</w:t>
            </w:r>
          </w:p>
        </w:tc>
      </w:tr>
    </w:tbl>
    <w:p w14:paraId="559A1CF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455EF46" w14:textId="77777777" w:rsidR="007327DB" w:rsidRPr="0061628F" w:rsidRDefault="007327DB" w:rsidP="007327DB">
      <w:r w:rsidRPr="0061628F">
        <w:rPr>
          <w:rStyle w:val="HideTWBExt"/>
        </w:rPr>
        <w:t>&lt;/Amend&gt;</w:t>
      </w:r>
    </w:p>
    <w:p w14:paraId="47F99ED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58</w:t>
      </w:r>
      <w:r w:rsidRPr="0061628F">
        <w:rPr>
          <w:rStyle w:val="HideTWBExt"/>
        </w:rPr>
        <w:t>&lt;/NumAm&gt;</w:t>
      </w:r>
    </w:p>
    <w:p w14:paraId="4E503404"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75E84BFA" w14:textId="77777777" w:rsidR="007327DB" w:rsidRPr="0061628F" w:rsidRDefault="007327DB" w:rsidP="007327DB">
      <w:pPr>
        <w:pStyle w:val="NormalBold"/>
      </w:pPr>
      <w:r w:rsidRPr="0061628F">
        <w:rPr>
          <w:rStyle w:val="HideTWBExt"/>
          <w:b w:val="0"/>
        </w:rPr>
        <w:t>&lt;/RepeatBlock-By&gt;</w:t>
      </w:r>
    </w:p>
    <w:p w14:paraId="6BB79D72"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E200058" w14:textId="77777777" w:rsidR="007327DB" w:rsidRPr="0061628F" w:rsidRDefault="007327DB" w:rsidP="007327DB">
      <w:pPr>
        <w:pStyle w:val="NormalBold"/>
      </w:pPr>
      <w:r w:rsidRPr="0061628F">
        <w:rPr>
          <w:rStyle w:val="HideTWBExt"/>
        </w:rPr>
        <w:t>&lt;Article&gt;</w:t>
      </w:r>
      <w:r w:rsidRPr="0061628F">
        <w:t>Αιτιολογική σκέψη IΗ</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A6D010B" w14:textId="77777777" w:rsidTr="00703403">
        <w:trPr>
          <w:trHeight w:hRule="exact" w:val="240"/>
          <w:jc w:val="center"/>
        </w:trPr>
        <w:tc>
          <w:tcPr>
            <w:tcW w:w="9752" w:type="dxa"/>
            <w:gridSpan w:val="2"/>
            <w:tcBorders>
              <w:top w:val="nil"/>
              <w:left w:val="nil"/>
              <w:bottom w:val="nil"/>
              <w:right w:val="nil"/>
            </w:tcBorders>
          </w:tcPr>
          <w:p w14:paraId="2CBA1965" w14:textId="77777777" w:rsidR="007327DB" w:rsidRPr="0061628F" w:rsidRDefault="007327DB" w:rsidP="00703403"/>
        </w:tc>
      </w:tr>
      <w:tr w:rsidR="007327DB" w:rsidRPr="0061628F" w14:paraId="6D89A663" w14:textId="77777777" w:rsidTr="00703403">
        <w:trPr>
          <w:trHeight w:val="240"/>
          <w:jc w:val="center"/>
        </w:trPr>
        <w:tc>
          <w:tcPr>
            <w:tcW w:w="4876" w:type="dxa"/>
            <w:tcBorders>
              <w:top w:val="nil"/>
              <w:left w:val="nil"/>
              <w:bottom w:val="nil"/>
              <w:right w:val="nil"/>
            </w:tcBorders>
          </w:tcPr>
          <w:p w14:paraId="42CDFC88"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35DB8DB" w14:textId="77777777" w:rsidR="007327DB" w:rsidRPr="0061628F" w:rsidRDefault="007327DB" w:rsidP="00703403">
            <w:pPr>
              <w:pStyle w:val="AmColumnHeading"/>
            </w:pPr>
            <w:r w:rsidRPr="0061628F">
              <w:t>Τροπολογία</w:t>
            </w:r>
          </w:p>
        </w:tc>
      </w:tr>
      <w:tr w:rsidR="007327DB" w:rsidRPr="0061628F" w14:paraId="5E5C7EEF" w14:textId="77777777" w:rsidTr="00703403">
        <w:trPr>
          <w:jc w:val="center"/>
        </w:trPr>
        <w:tc>
          <w:tcPr>
            <w:tcW w:w="4876" w:type="dxa"/>
            <w:tcBorders>
              <w:top w:val="nil"/>
              <w:left w:val="nil"/>
              <w:bottom w:val="nil"/>
              <w:right w:val="nil"/>
            </w:tcBorders>
          </w:tcPr>
          <w:p w14:paraId="54C1157B" w14:textId="77777777" w:rsidR="007327DB" w:rsidRPr="0061628F" w:rsidRDefault="007327DB" w:rsidP="00703403">
            <w:pPr>
              <w:pStyle w:val="Normal6a"/>
            </w:pPr>
            <w:r w:rsidRPr="0061628F">
              <w:t>ΙΗ.</w:t>
            </w:r>
            <w:r w:rsidRPr="0061628F">
              <w:tab/>
              <w:t xml:space="preserve">λαμβάνοντας υπόψη ότι το Κοινοβούλιο έχει ζητήσει, σε πολλά ψηφίσματά του, την καθιέρωση ψηφοφορίας με ειδική πλειοψηφία για την έγκριση κυρώσεων στο πλαίσιο της πράξης </w:t>
            </w:r>
            <w:proofErr w:type="spellStart"/>
            <w:r w:rsidRPr="0061628F">
              <w:t>Magnitsky</w:t>
            </w:r>
            <w:proofErr w:type="spellEnd"/>
            <w:r w:rsidRPr="0061628F">
              <w:t xml:space="preserve"> της ΕΕ·</w:t>
            </w:r>
          </w:p>
        </w:tc>
        <w:tc>
          <w:tcPr>
            <w:tcW w:w="4876" w:type="dxa"/>
            <w:tcBorders>
              <w:top w:val="nil"/>
              <w:left w:val="nil"/>
              <w:bottom w:val="nil"/>
              <w:right w:val="nil"/>
            </w:tcBorders>
          </w:tcPr>
          <w:p w14:paraId="0E61F0B8" w14:textId="77777777" w:rsidR="007327DB" w:rsidRPr="0061628F" w:rsidRDefault="007327DB" w:rsidP="00703403">
            <w:pPr>
              <w:pStyle w:val="Normal6a"/>
            </w:pPr>
            <w:r w:rsidRPr="0061628F">
              <w:t>ΙΗ.</w:t>
            </w:r>
            <w:r w:rsidRPr="0061628F">
              <w:tab/>
              <w:t xml:space="preserve">λαμβάνοντας υπόψη ότι το Κοινοβούλιο έχει ζητήσει, σε πολλά ψηφίσματά του, την καθιέρωση ψηφοφορίας με ειδική πλειοψηφία για την έγκριση κυρώσεων στο πλαίσιο της πράξης </w:t>
            </w:r>
            <w:proofErr w:type="spellStart"/>
            <w:r w:rsidRPr="0061628F">
              <w:t>Magnitsky</w:t>
            </w:r>
            <w:proofErr w:type="spellEnd"/>
            <w:r w:rsidRPr="0061628F">
              <w:t xml:space="preserve"> της ΕΕ</w:t>
            </w:r>
            <w:r w:rsidRPr="0061628F">
              <w:rPr>
                <w:b/>
                <w:i/>
              </w:rPr>
              <w:t>, η οποία δεν θα πρέπει να αποκρύπτει τεχνητά ή να αποδυναμώνει την ενότητα και την αποφασιστικότητα που απαιτούνται για την αυστηρή επιβολή των κυρώσεων</w:t>
            </w:r>
            <w:r w:rsidRPr="0061628F">
              <w:t>·</w:t>
            </w:r>
          </w:p>
        </w:tc>
      </w:tr>
    </w:tbl>
    <w:p w14:paraId="1D7E8A97"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A978EAF" w14:textId="77777777" w:rsidR="007327DB" w:rsidRPr="0061628F" w:rsidRDefault="007327DB" w:rsidP="007327DB">
      <w:r w:rsidRPr="0061628F">
        <w:rPr>
          <w:rStyle w:val="HideTWBExt"/>
        </w:rPr>
        <w:t>&lt;/Amend&gt;</w:t>
      </w:r>
    </w:p>
    <w:p w14:paraId="1AAF73D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59</w:t>
      </w:r>
      <w:r w:rsidRPr="0061628F">
        <w:rPr>
          <w:rStyle w:val="HideTWBExt"/>
        </w:rPr>
        <w:t>&lt;/NumAm&gt;</w:t>
      </w:r>
    </w:p>
    <w:p w14:paraId="57FB8F97" w14:textId="77777777" w:rsidR="007327DB" w:rsidRPr="0061628F" w:rsidRDefault="007327DB" w:rsidP="007327DB">
      <w:pPr>
        <w:pStyle w:val="NormalBold"/>
      </w:pPr>
      <w:r w:rsidRPr="0061628F">
        <w:rPr>
          <w:rStyle w:val="HideTWBExt"/>
          <w:b w:val="0"/>
        </w:rPr>
        <w:t>&lt;RepeatBlock-By&gt;&lt;Members&gt;</w:t>
      </w:r>
      <w:proofErr w:type="spellStart"/>
      <w:r w:rsidRPr="0061628F">
        <w:t>Tomasz</w:t>
      </w:r>
      <w:proofErr w:type="spellEnd"/>
      <w:r w:rsidRPr="0061628F">
        <w:t xml:space="preserve"> </w:t>
      </w:r>
      <w:proofErr w:type="spellStart"/>
      <w:r w:rsidRPr="0061628F">
        <w:t>Froelich</w:t>
      </w:r>
      <w:proofErr w:type="spellEnd"/>
      <w:r w:rsidRPr="0061628F">
        <w:rPr>
          <w:rStyle w:val="HideTWBExt"/>
          <w:b w:val="0"/>
        </w:rPr>
        <w:t>&lt;/Members&gt;</w:t>
      </w:r>
    </w:p>
    <w:p w14:paraId="68C06C32" w14:textId="77777777" w:rsidR="007327DB" w:rsidRPr="0061628F" w:rsidRDefault="007327DB" w:rsidP="007327DB">
      <w:pPr>
        <w:pStyle w:val="NormalBold"/>
      </w:pPr>
      <w:r w:rsidRPr="0061628F">
        <w:rPr>
          <w:rStyle w:val="HideTWBExt"/>
          <w:b w:val="0"/>
        </w:rPr>
        <w:t>&lt;/RepeatBlock-By&gt;</w:t>
      </w:r>
    </w:p>
    <w:p w14:paraId="390399E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A34D1D1" w14:textId="77777777" w:rsidR="007327DB" w:rsidRPr="0061628F" w:rsidRDefault="007327DB" w:rsidP="007327DB">
      <w:pPr>
        <w:pStyle w:val="NormalBold"/>
      </w:pPr>
      <w:r w:rsidRPr="0061628F">
        <w:rPr>
          <w:rStyle w:val="HideTWBExt"/>
        </w:rPr>
        <w:t>&lt;Article&gt;</w:t>
      </w:r>
      <w:r w:rsidRPr="0061628F">
        <w:t>Αιτιολογική σκέψη IΗ</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C3FA7A3" w14:textId="77777777" w:rsidTr="00703403">
        <w:trPr>
          <w:trHeight w:hRule="exact" w:val="240"/>
          <w:jc w:val="center"/>
        </w:trPr>
        <w:tc>
          <w:tcPr>
            <w:tcW w:w="9752" w:type="dxa"/>
            <w:gridSpan w:val="2"/>
            <w:tcBorders>
              <w:top w:val="nil"/>
              <w:left w:val="nil"/>
              <w:bottom w:val="nil"/>
              <w:right w:val="nil"/>
            </w:tcBorders>
          </w:tcPr>
          <w:p w14:paraId="37622C06" w14:textId="77777777" w:rsidR="007327DB" w:rsidRPr="0061628F" w:rsidRDefault="007327DB" w:rsidP="00703403"/>
        </w:tc>
      </w:tr>
      <w:tr w:rsidR="007327DB" w:rsidRPr="0061628F" w14:paraId="5159988B" w14:textId="77777777" w:rsidTr="00703403">
        <w:trPr>
          <w:trHeight w:val="240"/>
          <w:jc w:val="center"/>
        </w:trPr>
        <w:tc>
          <w:tcPr>
            <w:tcW w:w="4876" w:type="dxa"/>
            <w:tcBorders>
              <w:top w:val="nil"/>
              <w:left w:val="nil"/>
              <w:bottom w:val="nil"/>
              <w:right w:val="nil"/>
            </w:tcBorders>
          </w:tcPr>
          <w:p w14:paraId="410F00A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7995B89" w14:textId="77777777" w:rsidR="007327DB" w:rsidRPr="0061628F" w:rsidRDefault="007327DB" w:rsidP="00703403">
            <w:pPr>
              <w:pStyle w:val="AmColumnHeading"/>
            </w:pPr>
            <w:r w:rsidRPr="0061628F">
              <w:t>Τροπολογία</w:t>
            </w:r>
          </w:p>
        </w:tc>
      </w:tr>
      <w:tr w:rsidR="007327DB" w:rsidRPr="0061628F" w14:paraId="4B5D4ADF" w14:textId="77777777" w:rsidTr="00703403">
        <w:trPr>
          <w:jc w:val="center"/>
        </w:trPr>
        <w:tc>
          <w:tcPr>
            <w:tcW w:w="4876" w:type="dxa"/>
            <w:tcBorders>
              <w:top w:val="nil"/>
              <w:left w:val="nil"/>
              <w:bottom w:val="nil"/>
              <w:right w:val="nil"/>
            </w:tcBorders>
          </w:tcPr>
          <w:p w14:paraId="753DFD69" w14:textId="77777777" w:rsidR="007327DB" w:rsidRPr="0061628F" w:rsidRDefault="007327DB" w:rsidP="00703403">
            <w:pPr>
              <w:pStyle w:val="Normal6a"/>
            </w:pPr>
            <w:r w:rsidRPr="0061628F">
              <w:t>ΙΗ.</w:t>
            </w:r>
            <w:r w:rsidRPr="0061628F">
              <w:tab/>
              <w:t xml:space="preserve">λαμβάνοντας υπόψη ότι </w:t>
            </w:r>
            <w:r w:rsidRPr="0061628F">
              <w:rPr>
                <w:b/>
                <w:i/>
              </w:rPr>
              <w:t>το Κοινοβούλιο έχει ζητήσει, σε πολλά ψηφίσματά του, την καθιέρωση ψηφοφορίας με ειδική πλειοψηφία για την</w:t>
            </w:r>
            <w:r w:rsidRPr="0061628F">
              <w:t xml:space="preserve"> έγκριση κυρώσεων στο πλαίσιο της πράξης </w:t>
            </w:r>
            <w:proofErr w:type="spellStart"/>
            <w:r w:rsidRPr="0061628F">
              <w:t>Magnitsky</w:t>
            </w:r>
            <w:proofErr w:type="spellEnd"/>
            <w:r w:rsidRPr="0061628F">
              <w:t xml:space="preserve"> της ΕΕ·</w:t>
            </w:r>
          </w:p>
        </w:tc>
        <w:tc>
          <w:tcPr>
            <w:tcW w:w="4876" w:type="dxa"/>
            <w:tcBorders>
              <w:top w:val="nil"/>
              <w:left w:val="nil"/>
              <w:bottom w:val="nil"/>
              <w:right w:val="nil"/>
            </w:tcBorders>
          </w:tcPr>
          <w:p w14:paraId="662F9B14" w14:textId="77777777" w:rsidR="007327DB" w:rsidRPr="0061628F" w:rsidRDefault="007327DB" w:rsidP="00703403">
            <w:pPr>
              <w:pStyle w:val="Normal6a"/>
            </w:pPr>
            <w:r w:rsidRPr="0061628F">
              <w:t>ΙΗ.</w:t>
            </w:r>
            <w:r w:rsidRPr="0061628F">
              <w:tab/>
              <w:t xml:space="preserve">λαμβάνοντας υπόψη ότι </w:t>
            </w:r>
            <w:r w:rsidRPr="0061628F">
              <w:rPr>
                <w:b/>
                <w:i/>
              </w:rPr>
              <w:t>η</w:t>
            </w:r>
            <w:r w:rsidRPr="0061628F">
              <w:t xml:space="preserve"> έγκριση κυρώσεων στο πλαίσιο της πράξης </w:t>
            </w:r>
            <w:proofErr w:type="spellStart"/>
            <w:r w:rsidRPr="0061628F">
              <w:t>Magnitsky</w:t>
            </w:r>
            <w:proofErr w:type="spellEnd"/>
            <w:r w:rsidRPr="0061628F">
              <w:t xml:space="preserve"> της ΕΕ </w:t>
            </w:r>
            <w:r w:rsidRPr="0061628F">
              <w:rPr>
                <w:b/>
                <w:i/>
              </w:rPr>
              <w:t>απαιτεί ομοφωνία μεταξύ όλων των κρατών μελών της ΕΕ</w:t>
            </w:r>
            <w:r w:rsidRPr="0061628F">
              <w:t>·</w:t>
            </w:r>
          </w:p>
        </w:tc>
      </w:tr>
    </w:tbl>
    <w:p w14:paraId="550E2979"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B59E658" w14:textId="77777777" w:rsidR="007327DB" w:rsidRPr="0061628F" w:rsidRDefault="007327DB" w:rsidP="007327DB">
      <w:r w:rsidRPr="0061628F">
        <w:rPr>
          <w:rStyle w:val="HideTWBExt"/>
        </w:rPr>
        <w:t>&lt;/Amend&gt;</w:t>
      </w:r>
    </w:p>
    <w:p w14:paraId="49D6A7F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60</w:t>
      </w:r>
      <w:r w:rsidRPr="0061628F">
        <w:rPr>
          <w:rStyle w:val="HideTWBExt"/>
        </w:rPr>
        <w:t>&lt;/NumAm&gt;</w:t>
      </w:r>
    </w:p>
    <w:p w14:paraId="4AF5CA8D"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526862AE"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099E96CA" w14:textId="77777777" w:rsidR="007327DB" w:rsidRPr="0061628F" w:rsidRDefault="007327DB" w:rsidP="007327DB">
      <w:pPr>
        <w:pStyle w:val="NormalBold"/>
      </w:pPr>
      <w:r w:rsidRPr="0061628F">
        <w:rPr>
          <w:rStyle w:val="HideTWBExt"/>
          <w:b w:val="0"/>
        </w:rPr>
        <w:t>&lt;/RepeatBlock-By&gt;</w:t>
      </w:r>
    </w:p>
    <w:p w14:paraId="240B743D"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6770C1E" w14:textId="77777777" w:rsidR="007327DB" w:rsidRPr="0061628F" w:rsidRDefault="007327DB" w:rsidP="007327DB">
      <w:pPr>
        <w:pStyle w:val="NormalBold"/>
      </w:pPr>
      <w:r w:rsidRPr="0061628F">
        <w:rPr>
          <w:rStyle w:val="HideTWBExt"/>
        </w:rPr>
        <w:t>&lt;Article&gt;</w:t>
      </w:r>
      <w:r w:rsidRPr="0061628F">
        <w:t>Αιτιολογική σκέψη IΗ</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32776CD" w14:textId="77777777" w:rsidTr="00703403">
        <w:trPr>
          <w:trHeight w:hRule="exact" w:val="240"/>
          <w:jc w:val="center"/>
        </w:trPr>
        <w:tc>
          <w:tcPr>
            <w:tcW w:w="9752" w:type="dxa"/>
            <w:gridSpan w:val="2"/>
            <w:tcBorders>
              <w:top w:val="nil"/>
              <w:left w:val="nil"/>
              <w:bottom w:val="nil"/>
              <w:right w:val="nil"/>
            </w:tcBorders>
          </w:tcPr>
          <w:p w14:paraId="0018D170" w14:textId="77777777" w:rsidR="007327DB" w:rsidRPr="0061628F" w:rsidRDefault="007327DB" w:rsidP="00703403"/>
        </w:tc>
      </w:tr>
      <w:tr w:rsidR="007327DB" w:rsidRPr="0061628F" w14:paraId="400546C9" w14:textId="77777777" w:rsidTr="00703403">
        <w:trPr>
          <w:trHeight w:val="240"/>
          <w:jc w:val="center"/>
        </w:trPr>
        <w:tc>
          <w:tcPr>
            <w:tcW w:w="4876" w:type="dxa"/>
            <w:tcBorders>
              <w:top w:val="nil"/>
              <w:left w:val="nil"/>
              <w:bottom w:val="nil"/>
              <w:right w:val="nil"/>
            </w:tcBorders>
          </w:tcPr>
          <w:p w14:paraId="2C056A6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6CF7696" w14:textId="77777777" w:rsidR="007327DB" w:rsidRPr="0061628F" w:rsidRDefault="007327DB" w:rsidP="00703403">
            <w:pPr>
              <w:pStyle w:val="AmColumnHeading"/>
            </w:pPr>
            <w:r w:rsidRPr="0061628F">
              <w:t>Τροπολογία</w:t>
            </w:r>
          </w:p>
        </w:tc>
      </w:tr>
      <w:tr w:rsidR="007327DB" w:rsidRPr="0061628F" w14:paraId="220A269E" w14:textId="77777777" w:rsidTr="00703403">
        <w:trPr>
          <w:jc w:val="center"/>
        </w:trPr>
        <w:tc>
          <w:tcPr>
            <w:tcW w:w="4876" w:type="dxa"/>
            <w:tcBorders>
              <w:top w:val="nil"/>
              <w:left w:val="nil"/>
              <w:bottom w:val="nil"/>
              <w:right w:val="nil"/>
            </w:tcBorders>
          </w:tcPr>
          <w:p w14:paraId="2579753F" w14:textId="77777777" w:rsidR="007327DB" w:rsidRPr="0061628F" w:rsidRDefault="007327DB" w:rsidP="00703403">
            <w:pPr>
              <w:pStyle w:val="Normal6a"/>
            </w:pPr>
            <w:r w:rsidRPr="0061628F">
              <w:t>ΙΗ.</w:t>
            </w:r>
            <w:r w:rsidRPr="0061628F">
              <w:tab/>
              <w:t xml:space="preserve">λαμβάνοντας υπόψη ότι το Κοινοβούλιο έχει ζητήσει, σε πολλά ψηφίσματά του, την καθιέρωση ψηφοφορίας με ειδική πλειοψηφία για την έγκριση κυρώσεων στο πλαίσιο </w:t>
            </w:r>
            <w:r w:rsidRPr="0061628F">
              <w:rPr>
                <w:b/>
                <w:i/>
              </w:rPr>
              <w:t xml:space="preserve">της πράξης </w:t>
            </w:r>
            <w:proofErr w:type="spellStart"/>
            <w:r w:rsidRPr="0061628F">
              <w:rPr>
                <w:b/>
                <w:i/>
              </w:rPr>
              <w:t>Magnitsky</w:t>
            </w:r>
            <w:proofErr w:type="spellEnd"/>
            <w:r w:rsidRPr="0061628F">
              <w:rPr>
                <w:b/>
                <w:i/>
              </w:rPr>
              <w:t xml:space="preserve"> της ΕΕ</w:t>
            </w:r>
            <w:r w:rsidRPr="0061628F">
              <w:t>·</w:t>
            </w:r>
          </w:p>
        </w:tc>
        <w:tc>
          <w:tcPr>
            <w:tcW w:w="4876" w:type="dxa"/>
            <w:tcBorders>
              <w:top w:val="nil"/>
              <w:left w:val="nil"/>
              <w:bottom w:val="nil"/>
              <w:right w:val="nil"/>
            </w:tcBorders>
          </w:tcPr>
          <w:p w14:paraId="3F93BEC3" w14:textId="77777777" w:rsidR="007327DB" w:rsidRPr="0061628F" w:rsidRDefault="007327DB" w:rsidP="00703403">
            <w:pPr>
              <w:pStyle w:val="Normal6a"/>
            </w:pPr>
            <w:r w:rsidRPr="0061628F">
              <w:t>ΙΗ.</w:t>
            </w:r>
            <w:r w:rsidRPr="0061628F">
              <w:tab/>
              <w:t xml:space="preserve">λαμβάνοντας υπόψη ότι το Κοινοβούλιο έχει ζητήσει, σε πολλά ψηφίσματά του, την καθιέρωση ψηφοφορίας με ειδική πλειοψηφία για την έγκριση κυρώσεων στο πλαίσιο </w:t>
            </w:r>
            <w:r w:rsidRPr="0061628F">
              <w:rPr>
                <w:b/>
                <w:bCs/>
                <w:i/>
                <w:iCs/>
              </w:rPr>
              <w:t>του παγκόσμιου καθεστώτος κυρώσεων της ΕΕ για τα ανθρώπινα δικαιώματα</w:t>
            </w:r>
            <w:r w:rsidRPr="0061628F">
              <w:t>·</w:t>
            </w:r>
          </w:p>
        </w:tc>
      </w:tr>
    </w:tbl>
    <w:p w14:paraId="7A7844D3"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2F55327" w14:textId="77777777" w:rsidR="007327DB" w:rsidRPr="0061628F" w:rsidRDefault="007327DB" w:rsidP="007327DB">
      <w:r w:rsidRPr="0061628F">
        <w:rPr>
          <w:rStyle w:val="HideTWBExt"/>
        </w:rPr>
        <w:t>&lt;/Amend&gt;</w:t>
      </w:r>
    </w:p>
    <w:p w14:paraId="3FE8CCD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61</w:t>
      </w:r>
      <w:r w:rsidRPr="0061628F">
        <w:rPr>
          <w:rStyle w:val="HideTWBExt"/>
        </w:rPr>
        <w:t>&lt;/NumAm&gt;</w:t>
      </w:r>
    </w:p>
    <w:p w14:paraId="61060D2B"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40342102" w14:textId="77777777" w:rsidR="007327DB" w:rsidRPr="0061628F" w:rsidRDefault="007327DB" w:rsidP="007327DB">
      <w:pPr>
        <w:pStyle w:val="NormalBold"/>
      </w:pPr>
      <w:r w:rsidRPr="0061628F">
        <w:rPr>
          <w:rStyle w:val="HideTWBExt"/>
          <w:b w:val="0"/>
        </w:rPr>
        <w:t>&lt;/RepeatBlock-By&gt;</w:t>
      </w:r>
    </w:p>
    <w:p w14:paraId="2AE3234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6CCC3DD" w14:textId="77777777" w:rsidR="007327DB" w:rsidRPr="0061628F" w:rsidRDefault="007327DB" w:rsidP="007327DB">
      <w:pPr>
        <w:pStyle w:val="NormalBold"/>
      </w:pPr>
      <w:r w:rsidRPr="0061628F">
        <w:rPr>
          <w:rStyle w:val="HideTWBExt"/>
        </w:rPr>
        <w:t>&lt;Article&gt;</w:t>
      </w:r>
      <w:r w:rsidRPr="0061628F">
        <w:t>Αιτιολογική σκέψη IΗ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FB7F49F" w14:textId="77777777" w:rsidTr="00703403">
        <w:trPr>
          <w:trHeight w:hRule="exact" w:val="240"/>
          <w:jc w:val="center"/>
        </w:trPr>
        <w:tc>
          <w:tcPr>
            <w:tcW w:w="9752" w:type="dxa"/>
            <w:gridSpan w:val="2"/>
            <w:tcBorders>
              <w:top w:val="nil"/>
              <w:left w:val="nil"/>
              <w:bottom w:val="nil"/>
              <w:right w:val="nil"/>
            </w:tcBorders>
          </w:tcPr>
          <w:p w14:paraId="5882DF28" w14:textId="77777777" w:rsidR="007327DB" w:rsidRPr="0061628F" w:rsidRDefault="007327DB" w:rsidP="00703403"/>
        </w:tc>
      </w:tr>
      <w:tr w:rsidR="007327DB" w:rsidRPr="0061628F" w14:paraId="02E950CB" w14:textId="77777777" w:rsidTr="00703403">
        <w:trPr>
          <w:trHeight w:val="240"/>
          <w:jc w:val="center"/>
        </w:trPr>
        <w:tc>
          <w:tcPr>
            <w:tcW w:w="4876" w:type="dxa"/>
            <w:tcBorders>
              <w:top w:val="nil"/>
              <w:left w:val="nil"/>
              <w:bottom w:val="nil"/>
              <w:right w:val="nil"/>
            </w:tcBorders>
          </w:tcPr>
          <w:p w14:paraId="3F30519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BB7529E" w14:textId="77777777" w:rsidR="007327DB" w:rsidRPr="0061628F" w:rsidRDefault="007327DB" w:rsidP="00703403">
            <w:pPr>
              <w:pStyle w:val="AmColumnHeading"/>
            </w:pPr>
            <w:r w:rsidRPr="0061628F">
              <w:t>Τροπολογία</w:t>
            </w:r>
          </w:p>
        </w:tc>
      </w:tr>
      <w:tr w:rsidR="007327DB" w:rsidRPr="0061628F" w14:paraId="69B0AF93" w14:textId="77777777" w:rsidTr="00703403">
        <w:trPr>
          <w:jc w:val="center"/>
        </w:trPr>
        <w:tc>
          <w:tcPr>
            <w:tcW w:w="4876" w:type="dxa"/>
            <w:tcBorders>
              <w:top w:val="nil"/>
              <w:left w:val="nil"/>
              <w:bottom w:val="nil"/>
              <w:right w:val="nil"/>
            </w:tcBorders>
          </w:tcPr>
          <w:p w14:paraId="4BCD239C" w14:textId="77777777" w:rsidR="007327DB" w:rsidRPr="0061628F" w:rsidRDefault="007327DB" w:rsidP="00703403">
            <w:pPr>
              <w:pStyle w:val="Normal6a"/>
            </w:pPr>
          </w:p>
        </w:tc>
        <w:tc>
          <w:tcPr>
            <w:tcW w:w="4876" w:type="dxa"/>
            <w:tcBorders>
              <w:top w:val="nil"/>
              <w:left w:val="nil"/>
              <w:bottom w:val="nil"/>
              <w:right w:val="nil"/>
            </w:tcBorders>
          </w:tcPr>
          <w:p w14:paraId="17DBE36E" w14:textId="77777777" w:rsidR="007327DB" w:rsidRPr="0061628F" w:rsidRDefault="007327DB" w:rsidP="00703403">
            <w:pPr>
              <w:pStyle w:val="Normal6a"/>
            </w:pPr>
            <w:proofErr w:type="spellStart"/>
            <w:r w:rsidRPr="0061628F">
              <w:rPr>
                <w:b/>
                <w:i/>
              </w:rPr>
              <w:t>ΙΗα</w:t>
            </w:r>
            <w:proofErr w:type="spellEnd"/>
            <w:r w:rsidRPr="0061628F">
              <w:rPr>
                <w:b/>
                <w:i/>
              </w:rPr>
              <w:t>.</w:t>
            </w:r>
            <w:r w:rsidRPr="0061628F">
              <w:tab/>
            </w:r>
            <w:r w:rsidRPr="0061628F">
              <w:rPr>
                <w:b/>
                <w:i/>
              </w:rPr>
              <w:t>λαμβάνοντας υπόψη ότι τα κράτη μέλη διαθέτουν σημαντικά εργαλεία για την επιβολή των δικών τους μέτρων και κυρώσεων· λαμβάνοντας, για παράδειγμα, υπόψη ότι η Πολωνία επέβαλε, σε μία ημέρα, κυρώσεις σε 365 παράγοντες του καθεστώτος που ευθύνονται για τη σοβαρή κατάσταση των ανθρωπίνων δικαιωμάτων στη Λευκορωσία, καθώς και σε δεκάδες συνδεδεμένες οντότητες·</w:t>
            </w:r>
          </w:p>
        </w:tc>
      </w:tr>
    </w:tbl>
    <w:p w14:paraId="3A4C989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7866179" w14:textId="77777777" w:rsidR="007327DB" w:rsidRPr="0061628F" w:rsidRDefault="007327DB" w:rsidP="007327DB">
      <w:r w:rsidRPr="0061628F">
        <w:rPr>
          <w:rStyle w:val="HideTWBExt"/>
        </w:rPr>
        <w:t>&lt;/Amend&gt;</w:t>
      </w:r>
    </w:p>
    <w:p w14:paraId="0573B40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62</w:t>
      </w:r>
      <w:r w:rsidRPr="0061628F">
        <w:rPr>
          <w:rStyle w:val="HideTWBExt"/>
        </w:rPr>
        <w:t>&lt;/NumAm&gt;</w:t>
      </w:r>
    </w:p>
    <w:p w14:paraId="42CE07C5"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rPr>
          <w:rStyle w:val="HideTWBExt"/>
          <w:b w:val="0"/>
        </w:rPr>
        <w:t>&lt;/Members&gt;</w:t>
      </w:r>
    </w:p>
    <w:p w14:paraId="750CF63E" w14:textId="77777777" w:rsidR="007327DB" w:rsidRPr="0061628F" w:rsidRDefault="007327DB" w:rsidP="007327DB">
      <w:pPr>
        <w:pStyle w:val="NormalBold"/>
      </w:pPr>
      <w:r w:rsidRPr="0061628F">
        <w:rPr>
          <w:rStyle w:val="HideTWBExt"/>
          <w:b w:val="0"/>
        </w:rPr>
        <w:t>&lt;/RepeatBlock-By&gt;</w:t>
      </w:r>
    </w:p>
    <w:p w14:paraId="0D4F950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114BB41" w14:textId="77777777" w:rsidR="007327DB" w:rsidRPr="0061628F" w:rsidRDefault="007327DB" w:rsidP="007327DB">
      <w:pPr>
        <w:pStyle w:val="NormalBold"/>
      </w:pPr>
      <w:r w:rsidRPr="0061628F">
        <w:rPr>
          <w:rStyle w:val="HideTWBExt"/>
        </w:rPr>
        <w:t>&lt;Article&gt;</w:t>
      </w:r>
      <w:r w:rsidRPr="0061628F">
        <w:t>Αιτιολογική σκέψη IΘ</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A7471E8" w14:textId="77777777" w:rsidTr="00703403">
        <w:trPr>
          <w:trHeight w:hRule="exact" w:val="240"/>
          <w:jc w:val="center"/>
        </w:trPr>
        <w:tc>
          <w:tcPr>
            <w:tcW w:w="9752" w:type="dxa"/>
            <w:gridSpan w:val="2"/>
            <w:tcBorders>
              <w:top w:val="nil"/>
              <w:left w:val="nil"/>
              <w:bottom w:val="nil"/>
              <w:right w:val="nil"/>
            </w:tcBorders>
          </w:tcPr>
          <w:p w14:paraId="53608FAB" w14:textId="77777777" w:rsidR="007327DB" w:rsidRPr="0061628F" w:rsidRDefault="007327DB" w:rsidP="00703403"/>
        </w:tc>
      </w:tr>
      <w:tr w:rsidR="007327DB" w:rsidRPr="0061628F" w14:paraId="200239CA" w14:textId="77777777" w:rsidTr="00703403">
        <w:trPr>
          <w:trHeight w:val="240"/>
          <w:jc w:val="center"/>
        </w:trPr>
        <w:tc>
          <w:tcPr>
            <w:tcW w:w="4876" w:type="dxa"/>
            <w:tcBorders>
              <w:top w:val="nil"/>
              <w:left w:val="nil"/>
              <w:bottom w:val="nil"/>
              <w:right w:val="nil"/>
            </w:tcBorders>
          </w:tcPr>
          <w:p w14:paraId="2042A281"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76104CF" w14:textId="77777777" w:rsidR="007327DB" w:rsidRPr="0061628F" w:rsidRDefault="007327DB" w:rsidP="00703403">
            <w:pPr>
              <w:pStyle w:val="AmColumnHeading"/>
            </w:pPr>
            <w:r w:rsidRPr="0061628F">
              <w:t>Τροπολογία</w:t>
            </w:r>
          </w:p>
        </w:tc>
      </w:tr>
      <w:tr w:rsidR="007327DB" w:rsidRPr="0061628F" w14:paraId="58E11676" w14:textId="77777777" w:rsidTr="00703403">
        <w:trPr>
          <w:jc w:val="center"/>
        </w:trPr>
        <w:tc>
          <w:tcPr>
            <w:tcW w:w="4876" w:type="dxa"/>
            <w:tcBorders>
              <w:top w:val="nil"/>
              <w:left w:val="nil"/>
              <w:bottom w:val="nil"/>
              <w:right w:val="nil"/>
            </w:tcBorders>
          </w:tcPr>
          <w:p w14:paraId="106FC3E4" w14:textId="77777777" w:rsidR="007327DB" w:rsidRPr="0061628F" w:rsidRDefault="007327DB" w:rsidP="00703403">
            <w:pPr>
              <w:pStyle w:val="Normal6a"/>
            </w:pPr>
            <w:r w:rsidRPr="0061628F">
              <w:t>ΙΘ.</w:t>
            </w:r>
            <w:r w:rsidRPr="0061628F">
              <w:tab/>
              <w:t xml:space="preserve">λαμβάνοντας υπόψη ότι η παράταση της πράξης </w:t>
            </w:r>
            <w:proofErr w:type="spellStart"/>
            <w:r w:rsidRPr="0061628F">
              <w:t>Magnitsky</w:t>
            </w:r>
            <w:proofErr w:type="spellEnd"/>
            <w:r w:rsidRPr="0061628F">
              <w:t xml:space="preserve"> της ΕΕ έως τον Δεκέμβριο του 2026 παρέχει την ευκαιρία επανεξέτασης του καθεστώτος·</w:t>
            </w:r>
          </w:p>
        </w:tc>
        <w:tc>
          <w:tcPr>
            <w:tcW w:w="4876" w:type="dxa"/>
            <w:tcBorders>
              <w:top w:val="nil"/>
              <w:left w:val="nil"/>
              <w:bottom w:val="nil"/>
              <w:right w:val="nil"/>
            </w:tcBorders>
          </w:tcPr>
          <w:p w14:paraId="2ABABC93" w14:textId="77777777" w:rsidR="007327DB" w:rsidRPr="0061628F" w:rsidRDefault="007327DB" w:rsidP="00703403">
            <w:pPr>
              <w:pStyle w:val="Normal6a"/>
            </w:pPr>
            <w:r w:rsidRPr="0061628F">
              <w:t>ΙΘ.</w:t>
            </w:r>
            <w:r w:rsidRPr="0061628F">
              <w:tab/>
              <w:t xml:space="preserve">λαμβάνοντας υπόψη ότι η παράταση της πράξης </w:t>
            </w:r>
            <w:proofErr w:type="spellStart"/>
            <w:r w:rsidRPr="0061628F">
              <w:t>Magnitsky</w:t>
            </w:r>
            <w:proofErr w:type="spellEnd"/>
            <w:r w:rsidRPr="0061628F">
              <w:t xml:space="preserve"> της ΕΕ έως τον Δεκέμβριο του 2026 παρέχει την ευκαιρία επανεξέτασης του καθεστώτος· </w:t>
            </w:r>
            <w:r w:rsidRPr="0061628F">
              <w:rPr>
                <w:b/>
                <w:i/>
              </w:rPr>
              <w:t xml:space="preserve">λαμβάνοντας υπόψη ότι είναι καιρός να καθοριστεί διεξοδικά ένα συνεκτικό και κερδοσκοπικό μοντέλο, το οποίο θα προσδιορίζει το πεδίο εφαρμογής, τους στόχους και το νομικό σύστημα των </w:t>
            </w:r>
            <w:proofErr w:type="spellStart"/>
            <w:r w:rsidRPr="0061628F">
              <w:rPr>
                <w:b/>
                <w:i/>
              </w:rPr>
              <w:t>στοχευμένων</w:t>
            </w:r>
            <w:proofErr w:type="spellEnd"/>
            <w:r w:rsidRPr="0061628F">
              <w:rPr>
                <w:b/>
                <w:i/>
              </w:rPr>
              <w:t xml:space="preserve"> κυρώσεων, προκειμένου να βελτιωθεί η εφαρμογή και η αποτελεσματικότητά του, αποφεύγοντας παράλληλα τυχόν αποκλίσεις με τα κράτη μέλη της ΕΕ·</w:t>
            </w:r>
          </w:p>
        </w:tc>
      </w:tr>
    </w:tbl>
    <w:p w14:paraId="4E279C83"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0AC19CA" w14:textId="77777777" w:rsidR="007327DB" w:rsidRPr="0061628F" w:rsidRDefault="007327DB" w:rsidP="007327DB">
      <w:r w:rsidRPr="0061628F">
        <w:rPr>
          <w:rStyle w:val="HideTWBExt"/>
        </w:rPr>
        <w:t>&lt;/Amend&gt;</w:t>
      </w:r>
    </w:p>
    <w:p w14:paraId="6FE24291"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63</w:t>
      </w:r>
      <w:r w:rsidRPr="0061628F">
        <w:rPr>
          <w:rStyle w:val="HideTWBExt"/>
        </w:rPr>
        <w:t>&lt;/NumAm&gt;</w:t>
      </w:r>
    </w:p>
    <w:p w14:paraId="5620B28E" w14:textId="77777777" w:rsidR="007327DB" w:rsidRPr="0061628F" w:rsidRDefault="007327DB" w:rsidP="007327DB">
      <w:pPr>
        <w:pStyle w:val="NormalBold"/>
      </w:pPr>
      <w:r w:rsidRPr="0061628F">
        <w:rPr>
          <w:rStyle w:val="HideTWBExt"/>
          <w:b w:val="0"/>
        </w:rPr>
        <w:t>&lt;RepeatBlock-By&gt;&lt;Members&gt;</w:t>
      </w:r>
      <w:proofErr w:type="spellStart"/>
      <w:r w:rsidRPr="0061628F">
        <w:t>Tomasz</w:t>
      </w:r>
      <w:proofErr w:type="spellEnd"/>
      <w:r w:rsidRPr="0061628F">
        <w:t xml:space="preserve"> </w:t>
      </w:r>
      <w:proofErr w:type="spellStart"/>
      <w:r w:rsidRPr="0061628F">
        <w:t>Froelich</w:t>
      </w:r>
      <w:proofErr w:type="spellEnd"/>
      <w:r w:rsidRPr="0061628F">
        <w:rPr>
          <w:rStyle w:val="HideTWBExt"/>
          <w:b w:val="0"/>
        </w:rPr>
        <w:t>&lt;/Members&gt;</w:t>
      </w:r>
    </w:p>
    <w:p w14:paraId="3F6ED16B" w14:textId="77777777" w:rsidR="007327DB" w:rsidRPr="0061628F" w:rsidRDefault="007327DB" w:rsidP="007327DB">
      <w:pPr>
        <w:pStyle w:val="NormalBold"/>
      </w:pPr>
      <w:r w:rsidRPr="0061628F">
        <w:rPr>
          <w:rStyle w:val="HideTWBExt"/>
          <w:b w:val="0"/>
        </w:rPr>
        <w:t>&lt;/RepeatBlock-By&gt;</w:t>
      </w:r>
    </w:p>
    <w:p w14:paraId="1964DBED"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D55D5B5" w14:textId="77777777" w:rsidR="007327DB" w:rsidRPr="0061628F" w:rsidRDefault="007327DB" w:rsidP="007327DB">
      <w:pPr>
        <w:pStyle w:val="NormalBold"/>
      </w:pPr>
      <w:r w:rsidRPr="0061628F">
        <w:rPr>
          <w:rStyle w:val="HideTWBExt"/>
        </w:rPr>
        <w:t>&lt;Article&gt;</w:t>
      </w:r>
      <w:r w:rsidRPr="0061628F">
        <w:t>Αιτιολογική σκέψη IΘ</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C048B34" w14:textId="77777777" w:rsidTr="00703403">
        <w:trPr>
          <w:trHeight w:hRule="exact" w:val="240"/>
          <w:jc w:val="center"/>
        </w:trPr>
        <w:tc>
          <w:tcPr>
            <w:tcW w:w="9752" w:type="dxa"/>
            <w:gridSpan w:val="2"/>
            <w:tcBorders>
              <w:top w:val="nil"/>
              <w:left w:val="nil"/>
              <w:bottom w:val="nil"/>
              <w:right w:val="nil"/>
            </w:tcBorders>
          </w:tcPr>
          <w:p w14:paraId="70F46CF3" w14:textId="77777777" w:rsidR="007327DB" w:rsidRPr="0061628F" w:rsidRDefault="007327DB" w:rsidP="00703403"/>
        </w:tc>
      </w:tr>
      <w:tr w:rsidR="007327DB" w:rsidRPr="0061628F" w14:paraId="4D7CD3F5" w14:textId="77777777" w:rsidTr="00703403">
        <w:trPr>
          <w:trHeight w:val="240"/>
          <w:jc w:val="center"/>
        </w:trPr>
        <w:tc>
          <w:tcPr>
            <w:tcW w:w="4876" w:type="dxa"/>
            <w:tcBorders>
              <w:top w:val="nil"/>
              <w:left w:val="nil"/>
              <w:bottom w:val="nil"/>
              <w:right w:val="nil"/>
            </w:tcBorders>
          </w:tcPr>
          <w:p w14:paraId="055D3D82"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50D6231" w14:textId="77777777" w:rsidR="007327DB" w:rsidRPr="0061628F" w:rsidRDefault="007327DB" w:rsidP="00703403">
            <w:pPr>
              <w:pStyle w:val="AmColumnHeading"/>
            </w:pPr>
            <w:r w:rsidRPr="0061628F">
              <w:t>Τροπολογία</w:t>
            </w:r>
          </w:p>
        </w:tc>
      </w:tr>
      <w:tr w:rsidR="007327DB" w:rsidRPr="0061628F" w14:paraId="4EF81C4F" w14:textId="77777777" w:rsidTr="00703403">
        <w:trPr>
          <w:jc w:val="center"/>
        </w:trPr>
        <w:tc>
          <w:tcPr>
            <w:tcW w:w="4876" w:type="dxa"/>
            <w:tcBorders>
              <w:top w:val="nil"/>
              <w:left w:val="nil"/>
              <w:bottom w:val="nil"/>
              <w:right w:val="nil"/>
            </w:tcBorders>
          </w:tcPr>
          <w:p w14:paraId="48DC35E5" w14:textId="77777777" w:rsidR="007327DB" w:rsidRPr="0061628F" w:rsidRDefault="007327DB" w:rsidP="00703403">
            <w:pPr>
              <w:pStyle w:val="Normal6a"/>
            </w:pPr>
            <w:r w:rsidRPr="0061628F">
              <w:t>ΙΘ.</w:t>
            </w:r>
            <w:r w:rsidRPr="0061628F">
              <w:tab/>
              <w:t xml:space="preserve">λαμβάνοντας υπόψη ότι η </w:t>
            </w:r>
            <w:r w:rsidRPr="0061628F">
              <w:rPr>
                <w:b/>
                <w:i/>
              </w:rPr>
              <w:t>παράταση της πράξης</w:t>
            </w:r>
            <w:r w:rsidRPr="0061628F">
              <w:t xml:space="preserve"> </w:t>
            </w:r>
            <w:proofErr w:type="spellStart"/>
            <w:r w:rsidRPr="0061628F">
              <w:t>Magnitsky</w:t>
            </w:r>
            <w:proofErr w:type="spellEnd"/>
            <w:r w:rsidRPr="0061628F">
              <w:t xml:space="preserve"> της ΕΕ έως τον Δεκέμβριο του 2026 </w:t>
            </w:r>
            <w:r w:rsidRPr="0061628F">
              <w:rPr>
                <w:b/>
                <w:i/>
              </w:rPr>
              <w:t>παρέχει την ευκαιρία επανεξέτασης του καθεστώτος</w:t>
            </w:r>
            <w:r w:rsidRPr="0061628F">
              <w:t>·</w:t>
            </w:r>
          </w:p>
        </w:tc>
        <w:tc>
          <w:tcPr>
            <w:tcW w:w="4876" w:type="dxa"/>
            <w:tcBorders>
              <w:top w:val="nil"/>
              <w:left w:val="nil"/>
              <w:bottom w:val="nil"/>
              <w:right w:val="nil"/>
            </w:tcBorders>
          </w:tcPr>
          <w:p w14:paraId="430C6E81" w14:textId="77777777" w:rsidR="007327DB" w:rsidRPr="0061628F" w:rsidRDefault="007327DB" w:rsidP="00703403">
            <w:pPr>
              <w:pStyle w:val="Normal6a"/>
            </w:pPr>
            <w:r w:rsidRPr="0061628F">
              <w:t>ΙΘ.</w:t>
            </w:r>
            <w:r w:rsidRPr="0061628F">
              <w:tab/>
              <w:t xml:space="preserve">λαμβάνοντας υπόψη ότι η </w:t>
            </w:r>
            <w:r w:rsidRPr="0061628F">
              <w:rPr>
                <w:b/>
                <w:i/>
              </w:rPr>
              <w:t>πράξη</w:t>
            </w:r>
            <w:r w:rsidRPr="0061628F">
              <w:t xml:space="preserve"> </w:t>
            </w:r>
            <w:proofErr w:type="spellStart"/>
            <w:r w:rsidRPr="0061628F">
              <w:t>Magnitsky</w:t>
            </w:r>
            <w:proofErr w:type="spellEnd"/>
            <w:r w:rsidRPr="0061628F">
              <w:t xml:space="preserve"> της ΕΕ </w:t>
            </w:r>
            <w:r w:rsidRPr="0061628F">
              <w:rPr>
                <w:b/>
                <w:i/>
              </w:rPr>
              <w:t>παρατάθηκε</w:t>
            </w:r>
            <w:r w:rsidRPr="0061628F">
              <w:t xml:space="preserve"> έως τον Δεκέμβριο του 2026·</w:t>
            </w:r>
          </w:p>
        </w:tc>
      </w:tr>
    </w:tbl>
    <w:p w14:paraId="1F62ED8D"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13FEE73" w14:textId="77777777" w:rsidR="007327DB" w:rsidRPr="0061628F" w:rsidRDefault="007327DB" w:rsidP="007327DB">
      <w:r w:rsidRPr="0061628F">
        <w:rPr>
          <w:rStyle w:val="HideTWBExt"/>
        </w:rPr>
        <w:t>&lt;/Amend&gt;</w:t>
      </w:r>
    </w:p>
    <w:p w14:paraId="26773694"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64</w:t>
      </w:r>
      <w:r w:rsidRPr="0061628F">
        <w:rPr>
          <w:rStyle w:val="HideTWBExt"/>
        </w:rPr>
        <w:t>&lt;/NumAm&gt;</w:t>
      </w:r>
    </w:p>
    <w:p w14:paraId="4675908D"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27374153"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0DD1C74D" w14:textId="77777777" w:rsidR="007327DB" w:rsidRPr="0061628F" w:rsidRDefault="007327DB" w:rsidP="007327DB">
      <w:pPr>
        <w:pStyle w:val="NormalBold"/>
      </w:pPr>
      <w:r w:rsidRPr="0061628F">
        <w:rPr>
          <w:rStyle w:val="HideTWBExt"/>
          <w:b w:val="0"/>
        </w:rPr>
        <w:t>&lt;/RepeatBlock-By&gt;</w:t>
      </w:r>
    </w:p>
    <w:p w14:paraId="43D786A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E55788E" w14:textId="77777777" w:rsidR="007327DB" w:rsidRPr="0061628F" w:rsidRDefault="007327DB" w:rsidP="007327DB">
      <w:pPr>
        <w:pStyle w:val="NormalBold"/>
      </w:pPr>
      <w:r w:rsidRPr="0061628F">
        <w:rPr>
          <w:rStyle w:val="HideTWBExt"/>
        </w:rPr>
        <w:t>&lt;Article&gt;</w:t>
      </w:r>
      <w:r w:rsidRPr="0061628F">
        <w:t>Αιτιολογική σκέψη IΘ</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79E38FC" w14:textId="77777777" w:rsidTr="00703403">
        <w:trPr>
          <w:trHeight w:hRule="exact" w:val="240"/>
          <w:jc w:val="center"/>
        </w:trPr>
        <w:tc>
          <w:tcPr>
            <w:tcW w:w="9752" w:type="dxa"/>
            <w:gridSpan w:val="2"/>
            <w:tcBorders>
              <w:top w:val="nil"/>
              <w:left w:val="nil"/>
              <w:bottom w:val="nil"/>
              <w:right w:val="nil"/>
            </w:tcBorders>
          </w:tcPr>
          <w:p w14:paraId="6FFEA8CA" w14:textId="77777777" w:rsidR="007327DB" w:rsidRPr="0061628F" w:rsidRDefault="007327DB" w:rsidP="00703403"/>
        </w:tc>
      </w:tr>
      <w:tr w:rsidR="007327DB" w:rsidRPr="0061628F" w14:paraId="6889C7C4" w14:textId="77777777" w:rsidTr="00703403">
        <w:trPr>
          <w:trHeight w:val="240"/>
          <w:jc w:val="center"/>
        </w:trPr>
        <w:tc>
          <w:tcPr>
            <w:tcW w:w="4876" w:type="dxa"/>
            <w:tcBorders>
              <w:top w:val="nil"/>
              <w:left w:val="nil"/>
              <w:bottom w:val="nil"/>
              <w:right w:val="nil"/>
            </w:tcBorders>
          </w:tcPr>
          <w:p w14:paraId="2BFCC8BB"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BAD75B8" w14:textId="77777777" w:rsidR="007327DB" w:rsidRPr="0061628F" w:rsidRDefault="007327DB" w:rsidP="00703403">
            <w:pPr>
              <w:pStyle w:val="AmColumnHeading"/>
            </w:pPr>
            <w:r w:rsidRPr="0061628F">
              <w:t>Τροπολογία</w:t>
            </w:r>
          </w:p>
        </w:tc>
      </w:tr>
      <w:tr w:rsidR="007327DB" w:rsidRPr="0061628F" w14:paraId="38F6116B" w14:textId="77777777" w:rsidTr="00703403">
        <w:trPr>
          <w:jc w:val="center"/>
        </w:trPr>
        <w:tc>
          <w:tcPr>
            <w:tcW w:w="4876" w:type="dxa"/>
            <w:tcBorders>
              <w:top w:val="nil"/>
              <w:left w:val="nil"/>
              <w:bottom w:val="nil"/>
              <w:right w:val="nil"/>
            </w:tcBorders>
          </w:tcPr>
          <w:p w14:paraId="08C1A5B0" w14:textId="77777777" w:rsidR="007327DB" w:rsidRPr="0061628F" w:rsidRDefault="007327DB" w:rsidP="00703403">
            <w:pPr>
              <w:pStyle w:val="Normal6a"/>
            </w:pPr>
            <w:r w:rsidRPr="0061628F">
              <w:t>ΙΘ.</w:t>
            </w:r>
            <w:r w:rsidRPr="0061628F">
              <w:tab/>
              <w:t xml:space="preserve">λαμβάνοντας υπόψη ότι η παράταση </w:t>
            </w:r>
            <w:r w:rsidRPr="0061628F">
              <w:rPr>
                <w:b/>
                <w:i/>
              </w:rPr>
              <w:t xml:space="preserve">της πράξης </w:t>
            </w:r>
            <w:proofErr w:type="spellStart"/>
            <w:r w:rsidRPr="0061628F">
              <w:rPr>
                <w:b/>
                <w:i/>
              </w:rPr>
              <w:t>Magnitsky</w:t>
            </w:r>
            <w:proofErr w:type="spellEnd"/>
            <w:r w:rsidRPr="0061628F">
              <w:rPr>
                <w:b/>
                <w:i/>
              </w:rPr>
              <w:t xml:space="preserve"> της ΕΕ</w:t>
            </w:r>
            <w:r w:rsidRPr="0061628F">
              <w:t xml:space="preserve"> έως τον Δεκέμβριο του 2026 παρέχει την ευκαιρία επανεξέτασης του καθεστώτος·</w:t>
            </w:r>
          </w:p>
        </w:tc>
        <w:tc>
          <w:tcPr>
            <w:tcW w:w="4876" w:type="dxa"/>
            <w:tcBorders>
              <w:top w:val="nil"/>
              <w:left w:val="nil"/>
              <w:bottom w:val="nil"/>
              <w:right w:val="nil"/>
            </w:tcBorders>
          </w:tcPr>
          <w:p w14:paraId="07FE119B" w14:textId="77777777" w:rsidR="007327DB" w:rsidRPr="0061628F" w:rsidRDefault="007327DB" w:rsidP="00703403">
            <w:pPr>
              <w:pStyle w:val="Normal6a"/>
            </w:pPr>
            <w:r w:rsidRPr="0061628F">
              <w:t>ΙΘ.</w:t>
            </w:r>
            <w:r w:rsidRPr="0061628F">
              <w:tab/>
              <w:t xml:space="preserve">λαμβάνοντας υπόψη ότι η παράταση </w:t>
            </w:r>
            <w:r w:rsidRPr="0061628F">
              <w:rPr>
                <w:b/>
                <w:bCs/>
                <w:i/>
                <w:iCs/>
              </w:rPr>
              <w:t>του παγκόσμιου καθεστώτος κυρώσεων της ΕΕ για τα ανθρώπινα δικαιώματα</w:t>
            </w:r>
            <w:r w:rsidRPr="0061628F">
              <w:t xml:space="preserve"> έως τον Δεκέμβριο του 2026 παρέχει την ευκαιρία επανεξέτασης του καθεστώτος·</w:t>
            </w:r>
          </w:p>
        </w:tc>
      </w:tr>
    </w:tbl>
    <w:p w14:paraId="530712DB"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16B455B" w14:textId="77777777" w:rsidR="007327DB" w:rsidRPr="0061628F" w:rsidRDefault="007327DB" w:rsidP="007327DB">
      <w:r w:rsidRPr="0061628F">
        <w:rPr>
          <w:rStyle w:val="HideTWBExt"/>
        </w:rPr>
        <w:t>&lt;/Amend&gt;</w:t>
      </w:r>
    </w:p>
    <w:p w14:paraId="293EA2C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65</w:t>
      </w:r>
      <w:r w:rsidRPr="0061628F">
        <w:rPr>
          <w:rStyle w:val="HideTWBExt"/>
        </w:rPr>
        <w:t>&lt;/NumAm&gt;</w:t>
      </w:r>
    </w:p>
    <w:p w14:paraId="62F672C5"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239DD34C" w14:textId="77777777" w:rsidR="007327DB" w:rsidRPr="0061628F" w:rsidRDefault="007327DB" w:rsidP="007327DB">
      <w:pPr>
        <w:pStyle w:val="NormalBold"/>
      </w:pPr>
      <w:r w:rsidRPr="0061628F">
        <w:rPr>
          <w:rStyle w:val="HideTWBExt"/>
          <w:b w:val="0"/>
        </w:rPr>
        <w:t>&lt;/RepeatBlock-By&gt;</w:t>
      </w:r>
    </w:p>
    <w:p w14:paraId="78BFDB6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3501118" w14:textId="77777777" w:rsidR="007327DB" w:rsidRPr="0061628F" w:rsidRDefault="007327DB" w:rsidP="007327DB">
      <w:pPr>
        <w:pStyle w:val="NormalBold"/>
      </w:pPr>
      <w:r w:rsidRPr="0061628F">
        <w:rPr>
          <w:rStyle w:val="HideTWBExt"/>
        </w:rPr>
        <w:t>&lt;Article&gt;</w:t>
      </w:r>
      <w:r w:rsidRPr="0061628F">
        <w:t>Αιτιολογική σκέψη IΘ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C208142" w14:textId="77777777" w:rsidTr="00703403">
        <w:trPr>
          <w:trHeight w:hRule="exact" w:val="240"/>
          <w:jc w:val="center"/>
        </w:trPr>
        <w:tc>
          <w:tcPr>
            <w:tcW w:w="9752" w:type="dxa"/>
            <w:gridSpan w:val="2"/>
            <w:tcBorders>
              <w:top w:val="nil"/>
              <w:left w:val="nil"/>
              <w:bottom w:val="nil"/>
              <w:right w:val="nil"/>
            </w:tcBorders>
          </w:tcPr>
          <w:p w14:paraId="61ACC578" w14:textId="77777777" w:rsidR="007327DB" w:rsidRPr="0061628F" w:rsidRDefault="007327DB" w:rsidP="00703403"/>
        </w:tc>
      </w:tr>
      <w:tr w:rsidR="007327DB" w:rsidRPr="0061628F" w14:paraId="110B1C5D" w14:textId="77777777" w:rsidTr="00703403">
        <w:trPr>
          <w:trHeight w:val="240"/>
          <w:jc w:val="center"/>
        </w:trPr>
        <w:tc>
          <w:tcPr>
            <w:tcW w:w="4876" w:type="dxa"/>
            <w:tcBorders>
              <w:top w:val="nil"/>
              <w:left w:val="nil"/>
              <w:bottom w:val="nil"/>
              <w:right w:val="nil"/>
            </w:tcBorders>
          </w:tcPr>
          <w:p w14:paraId="460B93B3"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52E01E2" w14:textId="77777777" w:rsidR="007327DB" w:rsidRPr="0061628F" w:rsidRDefault="007327DB" w:rsidP="00703403">
            <w:pPr>
              <w:pStyle w:val="AmColumnHeading"/>
            </w:pPr>
            <w:r w:rsidRPr="0061628F">
              <w:t>Τροπολογία</w:t>
            </w:r>
          </w:p>
        </w:tc>
      </w:tr>
      <w:tr w:rsidR="007327DB" w:rsidRPr="0061628F" w14:paraId="28E6F062" w14:textId="77777777" w:rsidTr="00703403">
        <w:trPr>
          <w:jc w:val="center"/>
        </w:trPr>
        <w:tc>
          <w:tcPr>
            <w:tcW w:w="4876" w:type="dxa"/>
            <w:tcBorders>
              <w:top w:val="nil"/>
              <w:left w:val="nil"/>
              <w:bottom w:val="nil"/>
              <w:right w:val="nil"/>
            </w:tcBorders>
          </w:tcPr>
          <w:p w14:paraId="724BC66B" w14:textId="77777777" w:rsidR="007327DB" w:rsidRPr="0061628F" w:rsidRDefault="007327DB" w:rsidP="00703403">
            <w:pPr>
              <w:pStyle w:val="Normal6a"/>
            </w:pPr>
          </w:p>
        </w:tc>
        <w:tc>
          <w:tcPr>
            <w:tcW w:w="4876" w:type="dxa"/>
            <w:tcBorders>
              <w:top w:val="nil"/>
              <w:left w:val="nil"/>
              <w:bottom w:val="nil"/>
              <w:right w:val="nil"/>
            </w:tcBorders>
          </w:tcPr>
          <w:p w14:paraId="6007DE45" w14:textId="77777777" w:rsidR="007327DB" w:rsidRPr="0061628F" w:rsidRDefault="007327DB" w:rsidP="00703403">
            <w:pPr>
              <w:pStyle w:val="Normal6a"/>
            </w:pPr>
            <w:proofErr w:type="spellStart"/>
            <w:r w:rsidRPr="0061628F">
              <w:rPr>
                <w:b/>
                <w:i/>
              </w:rPr>
              <w:t>ΙΘα</w:t>
            </w:r>
            <w:proofErr w:type="spellEnd"/>
            <w:r w:rsidRPr="0061628F">
              <w:rPr>
                <w:b/>
                <w:i/>
              </w:rPr>
              <w:t>.</w:t>
            </w:r>
            <w:r w:rsidRPr="0061628F">
              <w:tab/>
            </w:r>
            <w:r w:rsidRPr="0061628F">
              <w:rPr>
                <w:b/>
                <w:i/>
              </w:rPr>
              <w:t>λαμβάνοντας υπόψη ότι η επιβολή κυρώσεων σε μέλη της οικογένειας του κύριου στόχου εξετάζεται όλο και περισσότερο στη συζήτηση προσανατολισμού ως κεντρικό στοιχείο της πρακτικής επιβολής κυρώσεων, προκειμένου να είναι όσο το δυνατόν πιο αποτελεσματικές και αποτρεπτικές κατά των εγκλημάτων·</w:t>
            </w:r>
          </w:p>
        </w:tc>
      </w:tr>
    </w:tbl>
    <w:p w14:paraId="3EA0A7FC"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45933DB" w14:textId="77777777" w:rsidR="007327DB" w:rsidRPr="0061628F" w:rsidRDefault="007327DB" w:rsidP="007327DB">
      <w:r w:rsidRPr="0061628F">
        <w:rPr>
          <w:rStyle w:val="HideTWBExt"/>
        </w:rPr>
        <w:t>&lt;/Amend&gt;</w:t>
      </w:r>
    </w:p>
    <w:p w14:paraId="1CDDACF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66</w:t>
      </w:r>
      <w:r w:rsidRPr="0061628F">
        <w:rPr>
          <w:rStyle w:val="HideTWBExt"/>
        </w:rPr>
        <w:t>&lt;/NumAm&gt;</w:t>
      </w:r>
    </w:p>
    <w:p w14:paraId="7F410652"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7C9C7763"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199D1E0F" w14:textId="77777777" w:rsidR="007327DB" w:rsidRPr="0061628F" w:rsidRDefault="007327DB" w:rsidP="007327DB">
      <w:pPr>
        <w:pStyle w:val="NormalBold"/>
      </w:pPr>
      <w:r w:rsidRPr="0061628F">
        <w:rPr>
          <w:rStyle w:val="HideTWBExt"/>
          <w:b w:val="0"/>
        </w:rPr>
        <w:t>&lt;/RepeatBlock-By&gt;</w:t>
      </w:r>
    </w:p>
    <w:p w14:paraId="3B96DA20"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253ACBB4" w14:textId="77777777" w:rsidR="007327DB" w:rsidRPr="0061628F" w:rsidRDefault="007327DB" w:rsidP="007327DB">
      <w:pPr>
        <w:pStyle w:val="NormalBold"/>
      </w:pPr>
      <w:r w:rsidRPr="0061628F">
        <w:rPr>
          <w:rStyle w:val="HideTWBExt"/>
        </w:rPr>
        <w:t>&lt;Article&gt;</w:t>
      </w:r>
      <w:r w:rsidRPr="0061628F">
        <w:t>Αιτιολογική σκέψη IΘ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5B4A378" w14:textId="77777777" w:rsidTr="00703403">
        <w:trPr>
          <w:trHeight w:hRule="exact" w:val="240"/>
          <w:jc w:val="center"/>
        </w:trPr>
        <w:tc>
          <w:tcPr>
            <w:tcW w:w="9752" w:type="dxa"/>
            <w:gridSpan w:val="2"/>
            <w:tcBorders>
              <w:top w:val="nil"/>
              <w:left w:val="nil"/>
              <w:bottom w:val="nil"/>
              <w:right w:val="nil"/>
            </w:tcBorders>
          </w:tcPr>
          <w:p w14:paraId="5BA57635" w14:textId="77777777" w:rsidR="007327DB" w:rsidRPr="0061628F" w:rsidRDefault="007327DB" w:rsidP="00703403"/>
        </w:tc>
      </w:tr>
      <w:tr w:rsidR="007327DB" w:rsidRPr="0061628F" w14:paraId="4E3EA9BB" w14:textId="77777777" w:rsidTr="00703403">
        <w:trPr>
          <w:trHeight w:val="240"/>
          <w:jc w:val="center"/>
        </w:trPr>
        <w:tc>
          <w:tcPr>
            <w:tcW w:w="4876" w:type="dxa"/>
            <w:tcBorders>
              <w:top w:val="nil"/>
              <w:left w:val="nil"/>
              <w:bottom w:val="nil"/>
              <w:right w:val="nil"/>
            </w:tcBorders>
          </w:tcPr>
          <w:p w14:paraId="2DF03917"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3CB02FD" w14:textId="77777777" w:rsidR="007327DB" w:rsidRPr="0061628F" w:rsidRDefault="007327DB" w:rsidP="00703403">
            <w:pPr>
              <w:pStyle w:val="AmColumnHeading"/>
            </w:pPr>
            <w:r w:rsidRPr="0061628F">
              <w:t>Τροπολογία</w:t>
            </w:r>
          </w:p>
        </w:tc>
      </w:tr>
      <w:tr w:rsidR="007327DB" w:rsidRPr="0061628F" w14:paraId="416C6B28" w14:textId="77777777" w:rsidTr="00703403">
        <w:trPr>
          <w:jc w:val="center"/>
        </w:trPr>
        <w:tc>
          <w:tcPr>
            <w:tcW w:w="4876" w:type="dxa"/>
            <w:tcBorders>
              <w:top w:val="nil"/>
              <w:left w:val="nil"/>
              <w:bottom w:val="nil"/>
              <w:right w:val="nil"/>
            </w:tcBorders>
          </w:tcPr>
          <w:p w14:paraId="550254A8" w14:textId="77777777" w:rsidR="007327DB" w:rsidRPr="0061628F" w:rsidRDefault="007327DB" w:rsidP="00703403">
            <w:pPr>
              <w:pStyle w:val="Normal6a"/>
            </w:pPr>
          </w:p>
        </w:tc>
        <w:tc>
          <w:tcPr>
            <w:tcW w:w="4876" w:type="dxa"/>
            <w:tcBorders>
              <w:top w:val="nil"/>
              <w:left w:val="nil"/>
              <w:bottom w:val="nil"/>
              <w:right w:val="nil"/>
            </w:tcBorders>
          </w:tcPr>
          <w:p w14:paraId="5576962F" w14:textId="77777777" w:rsidR="007327DB" w:rsidRPr="0061628F" w:rsidRDefault="007327DB" w:rsidP="00703403">
            <w:pPr>
              <w:pStyle w:val="Normal6a"/>
            </w:pPr>
            <w:proofErr w:type="spellStart"/>
            <w:r w:rsidRPr="0061628F">
              <w:rPr>
                <w:b/>
                <w:i/>
              </w:rPr>
              <w:t>ΙΘα</w:t>
            </w:r>
            <w:proofErr w:type="spellEnd"/>
            <w:r w:rsidRPr="0061628F">
              <w:rPr>
                <w:b/>
                <w:i/>
              </w:rPr>
              <w:t>.</w:t>
            </w:r>
            <w:r w:rsidRPr="0061628F">
              <w:tab/>
            </w:r>
            <w:r w:rsidRPr="0061628F">
              <w:rPr>
                <w:b/>
                <w:i/>
              </w:rPr>
              <w:t>λαμβάνοντας υπόψη ότι οι καταχωρίσεις του παγκόσμιου καθεστώτος κυρώσεων της ΕΕ για τα ανθρώπινα δικαιώματα αποτελούν μια μορφή διεθνούς αναγνώρισης για τα θύματα παραβιάσεων των ανθρωπίνων δικαιωμάτων·</w:t>
            </w:r>
          </w:p>
        </w:tc>
      </w:tr>
    </w:tbl>
    <w:p w14:paraId="7757AE73"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9CC7892" w14:textId="77777777" w:rsidR="007327DB" w:rsidRPr="0061628F" w:rsidRDefault="007327DB" w:rsidP="007327DB">
      <w:r w:rsidRPr="0061628F">
        <w:rPr>
          <w:rStyle w:val="HideTWBExt"/>
        </w:rPr>
        <w:t>&lt;/Amend&gt;</w:t>
      </w:r>
    </w:p>
    <w:p w14:paraId="5FC0E26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67</w:t>
      </w:r>
      <w:r w:rsidRPr="0061628F">
        <w:rPr>
          <w:rStyle w:val="HideTWBExt"/>
        </w:rPr>
        <w:t>&lt;/NumAm&gt;</w:t>
      </w:r>
    </w:p>
    <w:p w14:paraId="05B96900"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34FDDC99"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0A04AAE2" w14:textId="77777777" w:rsidR="007327DB" w:rsidRPr="0061628F" w:rsidRDefault="007327DB" w:rsidP="007327DB">
      <w:pPr>
        <w:pStyle w:val="NormalBold"/>
      </w:pPr>
      <w:r w:rsidRPr="0061628F">
        <w:rPr>
          <w:rStyle w:val="HideTWBExt"/>
          <w:b w:val="0"/>
        </w:rPr>
        <w:t>&lt;/RepeatBlock-By&gt;</w:t>
      </w:r>
    </w:p>
    <w:p w14:paraId="701C56A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A350124" w14:textId="77777777" w:rsidR="007327DB" w:rsidRPr="0061628F" w:rsidRDefault="007327DB" w:rsidP="007327DB">
      <w:pPr>
        <w:pStyle w:val="NormalBold"/>
      </w:pPr>
      <w:r w:rsidRPr="0061628F">
        <w:rPr>
          <w:rStyle w:val="HideTWBExt"/>
        </w:rPr>
        <w:t>&lt;Article&gt;</w:t>
      </w:r>
      <w:r w:rsidRPr="0061628F">
        <w:t>Αιτιολογική σκέψη IΘ β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23E35AE" w14:textId="77777777" w:rsidTr="00703403">
        <w:trPr>
          <w:trHeight w:hRule="exact" w:val="240"/>
          <w:jc w:val="center"/>
        </w:trPr>
        <w:tc>
          <w:tcPr>
            <w:tcW w:w="9752" w:type="dxa"/>
            <w:gridSpan w:val="2"/>
            <w:tcBorders>
              <w:top w:val="nil"/>
              <w:left w:val="nil"/>
              <w:bottom w:val="nil"/>
              <w:right w:val="nil"/>
            </w:tcBorders>
          </w:tcPr>
          <w:p w14:paraId="2E7965AC" w14:textId="77777777" w:rsidR="007327DB" w:rsidRPr="0061628F" w:rsidRDefault="007327DB" w:rsidP="00703403"/>
        </w:tc>
      </w:tr>
      <w:tr w:rsidR="007327DB" w:rsidRPr="0061628F" w14:paraId="3B572667" w14:textId="77777777" w:rsidTr="00703403">
        <w:trPr>
          <w:trHeight w:val="240"/>
          <w:jc w:val="center"/>
        </w:trPr>
        <w:tc>
          <w:tcPr>
            <w:tcW w:w="4876" w:type="dxa"/>
            <w:tcBorders>
              <w:top w:val="nil"/>
              <w:left w:val="nil"/>
              <w:bottom w:val="nil"/>
              <w:right w:val="nil"/>
            </w:tcBorders>
          </w:tcPr>
          <w:p w14:paraId="279DFE8C"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33B0C63" w14:textId="77777777" w:rsidR="007327DB" w:rsidRPr="0061628F" w:rsidRDefault="007327DB" w:rsidP="00703403">
            <w:pPr>
              <w:pStyle w:val="AmColumnHeading"/>
            </w:pPr>
            <w:r w:rsidRPr="0061628F">
              <w:t>Τροπολογία</w:t>
            </w:r>
          </w:p>
        </w:tc>
      </w:tr>
      <w:tr w:rsidR="007327DB" w:rsidRPr="0061628F" w14:paraId="52437263" w14:textId="77777777" w:rsidTr="00703403">
        <w:trPr>
          <w:jc w:val="center"/>
        </w:trPr>
        <w:tc>
          <w:tcPr>
            <w:tcW w:w="4876" w:type="dxa"/>
            <w:tcBorders>
              <w:top w:val="nil"/>
              <w:left w:val="nil"/>
              <w:bottom w:val="nil"/>
              <w:right w:val="nil"/>
            </w:tcBorders>
          </w:tcPr>
          <w:p w14:paraId="196921C0" w14:textId="77777777" w:rsidR="007327DB" w:rsidRPr="0061628F" w:rsidRDefault="007327DB" w:rsidP="00703403">
            <w:pPr>
              <w:pStyle w:val="Normal6a"/>
            </w:pPr>
          </w:p>
        </w:tc>
        <w:tc>
          <w:tcPr>
            <w:tcW w:w="4876" w:type="dxa"/>
            <w:tcBorders>
              <w:top w:val="nil"/>
              <w:left w:val="nil"/>
              <w:bottom w:val="nil"/>
              <w:right w:val="nil"/>
            </w:tcBorders>
          </w:tcPr>
          <w:p w14:paraId="71407E8A" w14:textId="77777777" w:rsidR="007327DB" w:rsidRPr="0061628F" w:rsidRDefault="007327DB" w:rsidP="00703403">
            <w:pPr>
              <w:pStyle w:val="Normal6a"/>
            </w:pPr>
            <w:proofErr w:type="spellStart"/>
            <w:r w:rsidRPr="0061628F">
              <w:rPr>
                <w:b/>
                <w:i/>
              </w:rPr>
              <w:t>ΙΘβ</w:t>
            </w:r>
            <w:proofErr w:type="spellEnd"/>
            <w:r w:rsidRPr="0061628F">
              <w:rPr>
                <w:b/>
                <w:i/>
              </w:rPr>
              <w:t>.</w:t>
            </w:r>
            <w:r w:rsidRPr="0061628F">
              <w:tab/>
            </w:r>
            <w:r w:rsidRPr="0061628F">
              <w:rPr>
                <w:b/>
                <w:i/>
              </w:rPr>
              <w:t>λαμβάνοντας υπόψη ότι αναγνωρίζεται ολοένα και περισσότερο ότι η σοβαρή περιβαλλοντική βλάβη μπορεί να συνιστά ή να συνδέεται άρρηκτα με σοβαρές παραβιάσεις των ανθρωπίνων δικαιωμάτων, ιδίως κατά των αυτόχθονων πληθυσμών, των τοπικών κοινοτήτων και των υπερασπιστών του περιβάλλοντος, των οποίων τα δικαιώματα στη ζωή, την υγεία, το νερό, την τροφή, τη στέγαση, τα μέσα διαβίωσης, τη σεξουαλική αναπαραγωγή και την αυτοδιάθεση επηρεάζονται άμεσα και δυσανάλογα· λαμβάνοντας υπόψη ότι θα πρέπει να θεωρείται ρητά ότι οι παραβιάσεις αυτές εμπίπτουν στο πεδίο των σοβαρών παραβιάσεων των ανθρωπίνων δικαιωμάτων που καλύπτονται από το παγκόσμιο καθεστώς κυρώσεων της ΕΕ για τα ανθρώπινα δικαιώματα·</w:t>
            </w:r>
          </w:p>
        </w:tc>
      </w:tr>
    </w:tbl>
    <w:p w14:paraId="00881C5B"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0B4811D" w14:textId="77777777" w:rsidR="007327DB" w:rsidRPr="0061628F" w:rsidRDefault="007327DB" w:rsidP="007327DB">
      <w:r w:rsidRPr="0061628F">
        <w:rPr>
          <w:rStyle w:val="HideTWBExt"/>
        </w:rPr>
        <w:t>&lt;/Amend&gt;</w:t>
      </w:r>
    </w:p>
    <w:p w14:paraId="7B763B69"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68</w:t>
      </w:r>
      <w:r w:rsidRPr="0061628F">
        <w:rPr>
          <w:rStyle w:val="HideTWBExt"/>
        </w:rPr>
        <w:t>&lt;/NumAm&gt;</w:t>
      </w:r>
    </w:p>
    <w:p w14:paraId="01D22761"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763D6E01"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2DB21E4B" w14:textId="77777777" w:rsidR="007327DB" w:rsidRPr="0061628F" w:rsidRDefault="007327DB" w:rsidP="007327DB">
      <w:pPr>
        <w:pStyle w:val="NormalBold"/>
      </w:pPr>
      <w:r w:rsidRPr="0061628F">
        <w:rPr>
          <w:rStyle w:val="HideTWBExt"/>
          <w:b w:val="0"/>
        </w:rPr>
        <w:t>&lt;/RepeatBlock-By&gt;</w:t>
      </w:r>
    </w:p>
    <w:p w14:paraId="2540EC7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6BBE360" w14:textId="77777777" w:rsidR="007327DB" w:rsidRPr="0061628F" w:rsidRDefault="007327DB" w:rsidP="007327DB">
      <w:pPr>
        <w:pStyle w:val="NormalBold"/>
      </w:pPr>
      <w:r w:rsidRPr="0061628F">
        <w:rPr>
          <w:rStyle w:val="HideTWBExt"/>
        </w:rPr>
        <w:t>&lt;Article&gt;</w:t>
      </w:r>
      <w:r w:rsidRPr="0061628F">
        <w:t>Αιτιολογική σκέψη IΘ γ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B1FD005" w14:textId="77777777" w:rsidTr="00703403">
        <w:trPr>
          <w:trHeight w:hRule="exact" w:val="240"/>
          <w:jc w:val="center"/>
        </w:trPr>
        <w:tc>
          <w:tcPr>
            <w:tcW w:w="9752" w:type="dxa"/>
            <w:gridSpan w:val="2"/>
            <w:tcBorders>
              <w:top w:val="nil"/>
              <w:left w:val="nil"/>
              <w:bottom w:val="nil"/>
              <w:right w:val="nil"/>
            </w:tcBorders>
          </w:tcPr>
          <w:p w14:paraId="310EAD6C" w14:textId="77777777" w:rsidR="007327DB" w:rsidRPr="0061628F" w:rsidRDefault="007327DB" w:rsidP="00703403"/>
        </w:tc>
      </w:tr>
      <w:tr w:rsidR="007327DB" w:rsidRPr="0061628F" w14:paraId="653CFD1A" w14:textId="77777777" w:rsidTr="00703403">
        <w:trPr>
          <w:trHeight w:val="240"/>
          <w:jc w:val="center"/>
        </w:trPr>
        <w:tc>
          <w:tcPr>
            <w:tcW w:w="4876" w:type="dxa"/>
            <w:tcBorders>
              <w:top w:val="nil"/>
              <w:left w:val="nil"/>
              <w:bottom w:val="nil"/>
              <w:right w:val="nil"/>
            </w:tcBorders>
          </w:tcPr>
          <w:p w14:paraId="2E7C03BE"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6A86524" w14:textId="77777777" w:rsidR="007327DB" w:rsidRPr="0061628F" w:rsidRDefault="007327DB" w:rsidP="00703403">
            <w:pPr>
              <w:pStyle w:val="AmColumnHeading"/>
            </w:pPr>
            <w:r w:rsidRPr="0061628F">
              <w:t>Τροπολογία</w:t>
            </w:r>
          </w:p>
        </w:tc>
      </w:tr>
      <w:tr w:rsidR="007327DB" w:rsidRPr="0061628F" w14:paraId="72F5A6F3" w14:textId="77777777" w:rsidTr="00703403">
        <w:trPr>
          <w:jc w:val="center"/>
        </w:trPr>
        <w:tc>
          <w:tcPr>
            <w:tcW w:w="4876" w:type="dxa"/>
            <w:tcBorders>
              <w:top w:val="nil"/>
              <w:left w:val="nil"/>
              <w:bottom w:val="nil"/>
              <w:right w:val="nil"/>
            </w:tcBorders>
          </w:tcPr>
          <w:p w14:paraId="6FC6C547" w14:textId="77777777" w:rsidR="007327DB" w:rsidRPr="0061628F" w:rsidRDefault="007327DB" w:rsidP="00703403">
            <w:pPr>
              <w:pStyle w:val="Normal6a"/>
            </w:pPr>
          </w:p>
        </w:tc>
        <w:tc>
          <w:tcPr>
            <w:tcW w:w="4876" w:type="dxa"/>
            <w:tcBorders>
              <w:top w:val="nil"/>
              <w:left w:val="nil"/>
              <w:bottom w:val="nil"/>
              <w:right w:val="nil"/>
            </w:tcBorders>
          </w:tcPr>
          <w:p w14:paraId="378B3825" w14:textId="77777777" w:rsidR="007327DB" w:rsidRPr="0061628F" w:rsidRDefault="007327DB" w:rsidP="00703403">
            <w:pPr>
              <w:pStyle w:val="Normal6a"/>
            </w:pPr>
            <w:proofErr w:type="spellStart"/>
            <w:r w:rsidRPr="0061628F">
              <w:rPr>
                <w:b/>
                <w:i/>
              </w:rPr>
              <w:t>ΙΘγ</w:t>
            </w:r>
            <w:proofErr w:type="spellEnd"/>
            <w:r w:rsidRPr="0061628F">
              <w:rPr>
                <w:b/>
                <w:i/>
              </w:rPr>
              <w:t>.</w:t>
            </w:r>
            <w:r w:rsidRPr="0061628F">
              <w:tab/>
            </w:r>
            <w:r w:rsidRPr="0061628F">
              <w:rPr>
                <w:b/>
                <w:i/>
              </w:rPr>
              <w:t xml:space="preserve">λαμβάνοντας υπόψη ότι, μολονότι οι καταχωρίσεις έχουν στοχεύσει τη σεξουαλική βία και τις διακρίσεις λόγω φύλου, θα πρέπει να επεκταθούν περαιτέρω καταχωρίσεις για την αντιμετώπιση των παραβιάσεων των ανθρωπίνων δικαιωμάτων έναντι σεξουαλικών και </w:t>
            </w:r>
            <w:proofErr w:type="spellStart"/>
            <w:r w:rsidRPr="0061628F">
              <w:rPr>
                <w:b/>
                <w:i/>
              </w:rPr>
              <w:t>έμφυλων</w:t>
            </w:r>
            <w:proofErr w:type="spellEnd"/>
            <w:r w:rsidRPr="0061628F">
              <w:rPr>
                <w:b/>
                <w:i/>
              </w:rPr>
              <w:t xml:space="preserve"> μειονοτήτων·</w:t>
            </w:r>
          </w:p>
        </w:tc>
      </w:tr>
    </w:tbl>
    <w:p w14:paraId="5512AB5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8450EFD" w14:textId="77777777" w:rsidR="007327DB" w:rsidRPr="0061628F" w:rsidRDefault="007327DB" w:rsidP="007327DB">
      <w:r w:rsidRPr="0061628F">
        <w:rPr>
          <w:rStyle w:val="HideTWBExt"/>
        </w:rPr>
        <w:t>&lt;/Amend&gt;</w:t>
      </w:r>
    </w:p>
    <w:p w14:paraId="6DAB067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69</w:t>
      </w:r>
      <w:r w:rsidRPr="0061628F">
        <w:rPr>
          <w:rStyle w:val="HideTWBExt"/>
        </w:rPr>
        <w:t>&lt;/NumAm&gt;</w:t>
      </w:r>
    </w:p>
    <w:p w14:paraId="5522F949"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39C25670" w14:textId="77777777" w:rsidR="007327DB" w:rsidRPr="0061628F" w:rsidRDefault="007327DB" w:rsidP="007327DB">
      <w:pPr>
        <w:pStyle w:val="NormalBold"/>
      </w:pPr>
      <w:r w:rsidRPr="0061628F">
        <w:rPr>
          <w:rStyle w:val="HideTWBExt"/>
          <w:b w:val="0"/>
        </w:rPr>
        <w:t>&lt;/RepeatBlock-By&gt;</w:t>
      </w:r>
    </w:p>
    <w:p w14:paraId="6F7AD642"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67A9E6E" w14:textId="77777777" w:rsidR="007327DB" w:rsidRPr="0061628F" w:rsidRDefault="007327DB" w:rsidP="007327DB">
      <w:pPr>
        <w:pStyle w:val="NormalBold"/>
      </w:pPr>
      <w:r w:rsidRPr="0061628F">
        <w:rPr>
          <w:rStyle w:val="HideTWBExt"/>
        </w:rPr>
        <w:t>&lt;Article&gt;</w:t>
      </w:r>
      <w:r w:rsidRPr="0061628F">
        <w:t>Παράγραφος 1</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26E0A55" w14:textId="77777777" w:rsidTr="00703403">
        <w:trPr>
          <w:trHeight w:hRule="exact" w:val="240"/>
          <w:jc w:val="center"/>
        </w:trPr>
        <w:tc>
          <w:tcPr>
            <w:tcW w:w="9752" w:type="dxa"/>
            <w:gridSpan w:val="2"/>
            <w:tcBorders>
              <w:top w:val="nil"/>
              <w:left w:val="nil"/>
              <w:bottom w:val="nil"/>
              <w:right w:val="nil"/>
            </w:tcBorders>
          </w:tcPr>
          <w:p w14:paraId="391CD6ED" w14:textId="77777777" w:rsidR="007327DB" w:rsidRPr="0061628F" w:rsidRDefault="007327DB" w:rsidP="00703403"/>
        </w:tc>
      </w:tr>
      <w:tr w:rsidR="007327DB" w:rsidRPr="0061628F" w14:paraId="47E9A7CA" w14:textId="77777777" w:rsidTr="00703403">
        <w:trPr>
          <w:trHeight w:val="240"/>
          <w:jc w:val="center"/>
        </w:trPr>
        <w:tc>
          <w:tcPr>
            <w:tcW w:w="4876" w:type="dxa"/>
            <w:tcBorders>
              <w:top w:val="nil"/>
              <w:left w:val="nil"/>
              <w:bottom w:val="nil"/>
              <w:right w:val="nil"/>
            </w:tcBorders>
          </w:tcPr>
          <w:p w14:paraId="728F164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6557801" w14:textId="77777777" w:rsidR="007327DB" w:rsidRPr="0061628F" w:rsidRDefault="007327DB" w:rsidP="00703403">
            <w:pPr>
              <w:pStyle w:val="AmColumnHeading"/>
            </w:pPr>
            <w:r w:rsidRPr="0061628F">
              <w:t>Τροπολογία</w:t>
            </w:r>
          </w:p>
        </w:tc>
      </w:tr>
      <w:tr w:rsidR="007327DB" w:rsidRPr="0061628F" w14:paraId="3BC968AF" w14:textId="77777777" w:rsidTr="00703403">
        <w:trPr>
          <w:jc w:val="center"/>
        </w:trPr>
        <w:tc>
          <w:tcPr>
            <w:tcW w:w="4876" w:type="dxa"/>
            <w:tcBorders>
              <w:top w:val="nil"/>
              <w:left w:val="nil"/>
              <w:bottom w:val="nil"/>
              <w:right w:val="nil"/>
            </w:tcBorders>
          </w:tcPr>
          <w:p w14:paraId="69D6B9BC" w14:textId="77777777" w:rsidR="007327DB" w:rsidRPr="0061628F" w:rsidRDefault="007327DB" w:rsidP="00703403">
            <w:pPr>
              <w:pStyle w:val="Normal6a"/>
            </w:pPr>
            <w:r w:rsidRPr="0061628F">
              <w:t>1.</w:t>
            </w:r>
            <w:r w:rsidRPr="0061628F">
              <w:tab/>
              <w:t xml:space="preserve">επαναλαμβάνει </w:t>
            </w:r>
            <w:r w:rsidRPr="0061628F">
              <w:rPr>
                <w:b/>
                <w:i/>
              </w:rPr>
              <w:t>την υποστήριξή του προς την</w:t>
            </w:r>
            <w:r w:rsidRPr="0061628F">
              <w:t xml:space="preserve"> πράξη </w:t>
            </w:r>
            <w:proofErr w:type="spellStart"/>
            <w:r w:rsidRPr="0061628F">
              <w:t>Magnitsky</w:t>
            </w:r>
            <w:proofErr w:type="spellEnd"/>
            <w:r w:rsidRPr="0061628F">
              <w:t xml:space="preserve"> της ΕΕ </w:t>
            </w:r>
            <w:r w:rsidRPr="0061628F">
              <w:rPr>
                <w:b/>
                <w:i/>
              </w:rPr>
              <w:t xml:space="preserve">ως σημαντικό εργαλείο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w:t>
            </w:r>
            <w:proofErr w:type="spellStart"/>
            <w:r w:rsidRPr="0061628F">
              <w:rPr>
                <w:b/>
                <w:i/>
              </w:rPr>
              <w:t>στοχευμένων</w:t>
            </w:r>
            <w:proofErr w:type="spellEnd"/>
            <w:r w:rsidRPr="0061628F">
              <w:rPr>
                <w:b/>
                <w:i/>
              </w:rPr>
              <w:t xml:space="preserve"> προσώπων</w:t>
            </w:r>
            <w:r w:rsidRPr="0061628F">
              <w:t xml:space="preserve"> και οντοτήτων </w:t>
            </w:r>
            <w:r w:rsidRPr="0061628F">
              <w:rPr>
                <w:b/>
                <w:i/>
              </w:rPr>
              <w:t>και στις προσπάθειες να καταστούν υπόλογοι όσοι διαπράττουν άμεσα ή επιτρέπουν</w:t>
            </w:r>
            <w:r w:rsidRPr="0061628F">
              <w:t xml:space="preserve"> σοβαρές παραβιάσεις των ανθρωπίνων δικαιωμάτων</w:t>
            </w:r>
            <w:r w:rsidRPr="0061628F">
              <w:rPr>
                <w:b/>
                <w:i/>
              </w:rPr>
              <w:t>, καθώς και εκείνοι που τους υποστηρίζουν έμμεσα</w:t>
            </w:r>
            <w:r w:rsidRPr="0061628F">
              <w:t>.</w:t>
            </w:r>
          </w:p>
        </w:tc>
        <w:tc>
          <w:tcPr>
            <w:tcW w:w="4876" w:type="dxa"/>
            <w:tcBorders>
              <w:top w:val="nil"/>
              <w:left w:val="nil"/>
              <w:bottom w:val="nil"/>
              <w:right w:val="nil"/>
            </w:tcBorders>
          </w:tcPr>
          <w:p w14:paraId="6DA05AD4" w14:textId="341ADD2C" w:rsidR="007327DB" w:rsidRPr="0061628F" w:rsidRDefault="007327DB" w:rsidP="00703403">
            <w:pPr>
              <w:pStyle w:val="Normal6a"/>
            </w:pPr>
            <w:r w:rsidRPr="0061628F">
              <w:t>1.</w:t>
            </w:r>
            <w:r w:rsidRPr="0061628F">
              <w:tab/>
              <w:t xml:space="preserve">επαναλαμβάνει </w:t>
            </w:r>
            <w:r w:rsidRPr="0061628F">
              <w:rPr>
                <w:b/>
                <w:i/>
              </w:rPr>
              <w:t>ότι η</w:t>
            </w:r>
            <w:r w:rsidRPr="0061628F">
              <w:t xml:space="preserve"> πράξη </w:t>
            </w:r>
            <w:proofErr w:type="spellStart"/>
            <w:r w:rsidRPr="0061628F">
              <w:t>Magnitsky</w:t>
            </w:r>
            <w:proofErr w:type="spellEnd"/>
            <w:r w:rsidRPr="0061628F">
              <w:t xml:space="preserve"> της ΕΕ </w:t>
            </w:r>
            <w:r w:rsidRPr="0061628F">
              <w:rPr>
                <w:b/>
                <w:i/>
              </w:rPr>
              <w:t xml:space="preserve">πρέπει να παραμείνει ένα αυστηρά </w:t>
            </w:r>
            <w:proofErr w:type="spellStart"/>
            <w:r w:rsidRPr="0061628F">
              <w:rPr>
                <w:b/>
                <w:i/>
              </w:rPr>
              <w:t>στοχευμένο</w:t>
            </w:r>
            <w:proofErr w:type="spellEnd"/>
            <w:r w:rsidRPr="0061628F">
              <w:rPr>
                <w:b/>
                <w:i/>
              </w:rPr>
              <w:t xml:space="preserve"> μέσο της εξωτερικής δράσης της Ένωσης, το οποίο θα χρησιμοποιείται αποκλειστικά κατά χωρών, ατόμων</w:t>
            </w:r>
            <w:r w:rsidRPr="0061628F">
              <w:t xml:space="preserve"> και οντοτήτων </w:t>
            </w:r>
            <w:r w:rsidRPr="0061628F">
              <w:rPr>
                <w:b/>
                <w:i/>
              </w:rPr>
              <w:t>που εμπλέκονται άμεσα σε εχθρικές πράξεις κατά ενός ή περισσότερων κρατών μελών της Ευρωπαϊκής Ένωσης ή ως απάντηση σε σαφείς και</w:t>
            </w:r>
            <w:r w:rsidRPr="0061628F">
              <w:t xml:space="preserve"> σοβαρές παραβιάσεις των ανθρωπίνων δικαιωμάτων</w:t>
            </w:r>
            <w:r w:rsidR="000B70B9">
              <w:t> </w:t>
            </w:r>
            <w:r w:rsidR="000B70B9" w:rsidRPr="000B70B9">
              <w:rPr>
                <w:b/>
                <w:i/>
              </w:rPr>
              <w:t>–</w:t>
            </w:r>
            <w:r w:rsidR="000B70B9">
              <w:rPr>
                <w:bCs/>
                <w:iCs/>
              </w:rPr>
              <w:t> </w:t>
            </w:r>
            <w:r w:rsidRPr="0061628F">
              <w:rPr>
                <w:b/>
                <w:i/>
              </w:rPr>
              <w:t>υπό την προϋπόθεση ότι τα μέτρα αυτά δεν χρησιμοποιούνται ως πρόσχημα για την παρέμβαση στις εσωτερικές υποθέσεις τρίτων χωρών</w:t>
            </w:r>
            <w:r w:rsidRPr="0061628F">
              <w:t xml:space="preserve">. </w:t>
            </w:r>
            <w:r w:rsidRPr="0061628F">
              <w:rPr>
                <w:b/>
                <w:i/>
              </w:rPr>
              <w:t>υπογραμμίζει ότι οποιαδήποτε επιβολή τέτοιων κυρώσεων πρέπει να βασίζεται σε σαφείς αποδείξεις απειλών κατά της κυριαρχίας, της ασφάλειας ή των θεμελιωδών συμφερόντων των κρατών μελών· τονίζει ότι πρέπει να διατηρηθεί η ομοφωνία στο Συμβούλιο για όλες τις αποφάσεις που σχετίζονται με την έγκριση κυρώσεων στο πλαίσιο της Κοινής Εξωτερικής Πολιτικής και Πολιτικής Ασφαλείας (ΚΕΠΠΑ), σύμφωνα με το άρθρο 24 παράγραφος 1 της Συνθήκης για την Ευρωπαϊκή Ένωση, ούτως ώστε τα εθνικά συμφέροντα και οι προτεραιότητες εξωτερικής πολιτικής των επιμέρους κρατών μελών να μην επηρεάζονται ακουσίως· προειδοποιεί ότι οποιαδήποτε κίνηση προς την ψηφοφορία με ειδική πλειοψηφία στο πλαίσιο του παγκόσμιου καθεστώτος κυρώσεων για τα ανθρώπινα δικαιώματα συνιστά άμεση αμφισβήτηση της κυριαρχίας των κρατών μελών και του διακυβερνητικού χαρακτήρα της εξωτερικής δράσης της Ένωσης· προειδοποιεί περαιτέρω για την ιδεολογική ή επεκτατική χρήση του παγκόσμιου καθεστώτος κυρώσεων για τα ανθρώπινα δικαιώματα που αποσυνδέεται από τις βασικές στρατηγικές προτεραιότητες της Ένωσης·</w:t>
            </w:r>
          </w:p>
        </w:tc>
      </w:tr>
    </w:tbl>
    <w:p w14:paraId="38C1CA2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D7620EC" w14:textId="77777777" w:rsidR="007327DB" w:rsidRPr="0061628F" w:rsidRDefault="007327DB" w:rsidP="007327DB">
      <w:r w:rsidRPr="0061628F">
        <w:rPr>
          <w:rStyle w:val="HideTWBExt"/>
        </w:rPr>
        <w:t>&lt;/Amend&gt;</w:t>
      </w:r>
    </w:p>
    <w:p w14:paraId="6835D79E"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70</w:t>
      </w:r>
      <w:r w:rsidRPr="0061628F">
        <w:rPr>
          <w:rStyle w:val="HideTWBExt"/>
        </w:rPr>
        <w:t>&lt;/NumAm&gt;</w:t>
      </w:r>
    </w:p>
    <w:p w14:paraId="749DC321"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6353B70E" w14:textId="77777777" w:rsidR="007327DB" w:rsidRPr="0061628F" w:rsidRDefault="007327DB" w:rsidP="007327DB">
      <w:pPr>
        <w:pStyle w:val="NormalBold"/>
      </w:pPr>
      <w:r w:rsidRPr="0061628F">
        <w:rPr>
          <w:rStyle w:val="HideTWBExt"/>
          <w:b w:val="0"/>
        </w:rPr>
        <w:t>&lt;/RepeatBlock-By&gt;</w:t>
      </w:r>
    </w:p>
    <w:p w14:paraId="1DA28DD9"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02877AE" w14:textId="77777777" w:rsidR="007327DB" w:rsidRPr="0061628F" w:rsidRDefault="007327DB" w:rsidP="007327DB">
      <w:pPr>
        <w:pStyle w:val="NormalBold"/>
      </w:pPr>
      <w:r w:rsidRPr="0061628F">
        <w:rPr>
          <w:rStyle w:val="HideTWBExt"/>
        </w:rPr>
        <w:t>&lt;Article&gt;</w:t>
      </w:r>
      <w:r w:rsidRPr="0061628F">
        <w:t>Παράγραφος 1</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38EFF9D" w14:textId="77777777" w:rsidTr="00703403">
        <w:trPr>
          <w:trHeight w:hRule="exact" w:val="240"/>
          <w:jc w:val="center"/>
        </w:trPr>
        <w:tc>
          <w:tcPr>
            <w:tcW w:w="9752" w:type="dxa"/>
            <w:gridSpan w:val="2"/>
            <w:tcBorders>
              <w:top w:val="nil"/>
              <w:left w:val="nil"/>
              <w:bottom w:val="nil"/>
              <w:right w:val="nil"/>
            </w:tcBorders>
          </w:tcPr>
          <w:p w14:paraId="2B840A61" w14:textId="77777777" w:rsidR="007327DB" w:rsidRPr="0061628F" w:rsidRDefault="007327DB" w:rsidP="00703403"/>
        </w:tc>
      </w:tr>
      <w:tr w:rsidR="007327DB" w:rsidRPr="0061628F" w14:paraId="07788133" w14:textId="77777777" w:rsidTr="00703403">
        <w:trPr>
          <w:trHeight w:val="240"/>
          <w:jc w:val="center"/>
        </w:trPr>
        <w:tc>
          <w:tcPr>
            <w:tcW w:w="4876" w:type="dxa"/>
            <w:tcBorders>
              <w:top w:val="nil"/>
              <w:left w:val="nil"/>
              <w:bottom w:val="nil"/>
              <w:right w:val="nil"/>
            </w:tcBorders>
          </w:tcPr>
          <w:p w14:paraId="1FF0D9C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5DF02BA" w14:textId="77777777" w:rsidR="007327DB" w:rsidRPr="0061628F" w:rsidRDefault="007327DB" w:rsidP="00703403">
            <w:pPr>
              <w:pStyle w:val="AmColumnHeading"/>
            </w:pPr>
            <w:r w:rsidRPr="0061628F">
              <w:t>Τροπολογία</w:t>
            </w:r>
          </w:p>
        </w:tc>
      </w:tr>
      <w:tr w:rsidR="007327DB" w:rsidRPr="0061628F" w14:paraId="6E5C93D9" w14:textId="77777777" w:rsidTr="00703403">
        <w:trPr>
          <w:jc w:val="center"/>
        </w:trPr>
        <w:tc>
          <w:tcPr>
            <w:tcW w:w="4876" w:type="dxa"/>
            <w:tcBorders>
              <w:top w:val="nil"/>
              <w:left w:val="nil"/>
              <w:bottom w:val="nil"/>
              <w:right w:val="nil"/>
            </w:tcBorders>
          </w:tcPr>
          <w:p w14:paraId="35013D19" w14:textId="77777777" w:rsidR="007327DB" w:rsidRPr="0061628F" w:rsidRDefault="007327DB" w:rsidP="00703403">
            <w:pPr>
              <w:pStyle w:val="Normal6a"/>
            </w:pPr>
            <w:r w:rsidRPr="0061628F">
              <w:t>1.</w:t>
            </w:r>
            <w:r w:rsidRPr="0061628F">
              <w:tab/>
              <w:t xml:space="preserve">επαναλαμβάνει την υποστήριξή του προς την πράξη </w:t>
            </w:r>
            <w:proofErr w:type="spellStart"/>
            <w:r w:rsidRPr="0061628F">
              <w:t>Magnitsky</w:t>
            </w:r>
            <w:proofErr w:type="spellEnd"/>
            <w:r w:rsidRPr="0061628F">
              <w:t xml:space="preserve"> της ΕΕ ως σημαντικό εργαλείο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w:t>
            </w:r>
            <w:proofErr w:type="spellStart"/>
            <w:r w:rsidRPr="0061628F">
              <w:t>στοχευμένων</w:t>
            </w:r>
            <w:proofErr w:type="spellEnd"/>
            <w:r w:rsidRPr="0061628F">
              <w:t xml:space="preserve"> προσώπων και οντοτήτων και στις προσπάθειες να καταστούν υπόλογοι όσοι διαπράττουν άμεσα ή επιτρέπουν σοβαρές παραβιάσεις των ανθρωπίνων δικαιωμάτων, καθώς και εκείνοι που τους υποστηρίζουν έμμεσα.</w:t>
            </w:r>
          </w:p>
        </w:tc>
        <w:tc>
          <w:tcPr>
            <w:tcW w:w="4876" w:type="dxa"/>
            <w:tcBorders>
              <w:top w:val="nil"/>
              <w:left w:val="nil"/>
              <w:bottom w:val="nil"/>
              <w:right w:val="nil"/>
            </w:tcBorders>
          </w:tcPr>
          <w:p w14:paraId="0B91AB12" w14:textId="77777777" w:rsidR="007327DB" w:rsidRPr="0061628F" w:rsidRDefault="007327DB" w:rsidP="00703403">
            <w:pPr>
              <w:pStyle w:val="Normal6a"/>
            </w:pPr>
            <w:r w:rsidRPr="0061628F">
              <w:t>1.</w:t>
            </w:r>
            <w:r w:rsidRPr="0061628F">
              <w:tab/>
              <w:t xml:space="preserve">επαναλαμβάνει την υποστήριξή του προς την πράξη </w:t>
            </w:r>
            <w:proofErr w:type="spellStart"/>
            <w:r w:rsidRPr="0061628F">
              <w:t>Magnitsky</w:t>
            </w:r>
            <w:proofErr w:type="spellEnd"/>
            <w:r w:rsidRPr="0061628F">
              <w:t xml:space="preserve"> της ΕΕ ως σημαντικό εργαλείο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w:t>
            </w:r>
            <w:proofErr w:type="spellStart"/>
            <w:r w:rsidRPr="0061628F">
              <w:t>στοχευμένων</w:t>
            </w:r>
            <w:proofErr w:type="spellEnd"/>
            <w:r w:rsidRPr="0061628F">
              <w:t xml:space="preserve"> προσώπων και οντοτήτων και στις προσπάθειες να καταστούν υπόλογοι όσοι διαπράττουν άμεσα ή επιτρέπουν σοβαρές παραβιάσεις των ανθρωπίνων δικαιωμάτων, καθώς και εκείνοι που τους υποστηρίζουν έμμεσα. </w:t>
            </w:r>
            <w:r w:rsidRPr="0061628F">
              <w:rPr>
                <w:b/>
                <w:i/>
              </w:rPr>
              <w:t>αναγνωρίζει ότι εξακολουθούμε να απέχουμε πολύ από την επίτευξη των στόχων που συνδέονται με την έγκριση των κυρώσεων και ότι πρέπει να εγκριθούν νέα μέτρα για να καταστεί το μέσο αυτό πραγματικά αποτελεσματικό·</w:t>
            </w:r>
          </w:p>
        </w:tc>
      </w:tr>
    </w:tbl>
    <w:p w14:paraId="70A0E28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71ED75D" w14:textId="77777777" w:rsidR="007327DB" w:rsidRPr="0061628F" w:rsidRDefault="007327DB" w:rsidP="007327DB">
      <w:r w:rsidRPr="0061628F">
        <w:rPr>
          <w:rStyle w:val="HideTWBExt"/>
        </w:rPr>
        <w:t>&lt;/Amend&gt;</w:t>
      </w:r>
    </w:p>
    <w:p w14:paraId="0D1ABED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71</w:t>
      </w:r>
      <w:r w:rsidRPr="0061628F">
        <w:rPr>
          <w:rStyle w:val="HideTWBExt"/>
        </w:rPr>
        <w:t>&lt;/NumAm&gt;</w:t>
      </w:r>
    </w:p>
    <w:p w14:paraId="5617C0A7"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6846A740" w14:textId="77777777" w:rsidR="007327DB" w:rsidRPr="0061628F" w:rsidRDefault="007327DB" w:rsidP="007327DB">
      <w:pPr>
        <w:pStyle w:val="NormalBold"/>
      </w:pPr>
      <w:r w:rsidRPr="0061628F">
        <w:rPr>
          <w:rStyle w:val="HideTWBExt"/>
          <w:b w:val="0"/>
        </w:rPr>
        <w:t>&lt;/RepeatBlock-By&gt;</w:t>
      </w:r>
    </w:p>
    <w:p w14:paraId="798B2142"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987C71A" w14:textId="77777777" w:rsidR="007327DB" w:rsidRPr="0061628F" w:rsidRDefault="007327DB" w:rsidP="007327DB">
      <w:pPr>
        <w:pStyle w:val="NormalBold"/>
      </w:pPr>
      <w:r w:rsidRPr="0061628F">
        <w:rPr>
          <w:rStyle w:val="HideTWBExt"/>
        </w:rPr>
        <w:t>&lt;Article&gt;</w:t>
      </w:r>
      <w:r w:rsidRPr="0061628F">
        <w:t>Παράγραφος 1</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2603DEA" w14:textId="77777777" w:rsidTr="00703403">
        <w:trPr>
          <w:trHeight w:hRule="exact" w:val="240"/>
          <w:jc w:val="center"/>
        </w:trPr>
        <w:tc>
          <w:tcPr>
            <w:tcW w:w="9752" w:type="dxa"/>
            <w:gridSpan w:val="2"/>
            <w:tcBorders>
              <w:top w:val="nil"/>
              <w:left w:val="nil"/>
              <w:bottom w:val="nil"/>
              <w:right w:val="nil"/>
            </w:tcBorders>
          </w:tcPr>
          <w:p w14:paraId="18EE2077" w14:textId="77777777" w:rsidR="007327DB" w:rsidRPr="0061628F" w:rsidRDefault="007327DB" w:rsidP="00703403"/>
        </w:tc>
      </w:tr>
      <w:tr w:rsidR="007327DB" w:rsidRPr="0061628F" w14:paraId="30672F86" w14:textId="77777777" w:rsidTr="00703403">
        <w:trPr>
          <w:trHeight w:val="240"/>
          <w:jc w:val="center"/>
        </w:trPr>
        <w:tc>
          <w:tcPr>
            <w:tcW w:w="4876" w:type="dxa"/>
            <w:tcBorders>
              <w:top w:val="nil"/>
              <w:left w:val="nil"/>
              <w:bottom w:val="nil"/>
              <w:right w:val="nil"/>
            </w:tcBorders>
          </w:tcPr>
          <w:p w14:paraId="4133F4D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144330D" w14:textId="77777777" w:rsidR="007327DB" w:rsidRPr="0061628F" w:rsidRDefault="007327DB" w:rsidP="00703403">
            <w:pPr>
              <w:pStyle w:val="AmColumnHeading"/>
            </w:pPr>
            <w:r w:rsidRPr="0061628F">
              <w:t>Τροπολογία</w:t>
            </w:r>
          </w:p>
        </w:tc>
      </w:tr>
      <w:tr w:rsidR="007327DB" w:rsidRPr="0061628F" w14:paraId="7080E807" w14:textId="77777777" w:rsidTr="00703403">
        <w:trPr>
          <w:jc w:val="center"/>
        </w:trPr>
        <w:tc>
          <w:tcPr>
            <w:tcW w:w="4876" w:type="dxa"/>
            <w:tcBorders>
              <w:top w:val="nil"/>
              <w:left w:val="nil"/>
              <w:bottom w:val="nil"/>
              <w:right w:val="nil"/>
            </w:tcBorders>
          </w:tcPr>
          <w:p w14:paraId="0196EB32" w14:textId="77777777" w:rsidR="007327DB" w:rsidRPr="0061628F" w:rsidRDefault="007327DB" w:rsidP="00703403">
            <w:pPr>
              <w:pStyle w:val="Normal6a"/>
            </w:pPr>
            <w:r w:rsidRPr="0061628F">
              <w:t>1.</w:t>
            </w:r>
            <w:r w:rsidRPr="0061628F">
              <w:tab/>
              <w:t xml:space="preserve">επαναλαμβάνει την υποστήριξή του προς την πράξη </w:t>
            </w:r>
            <w:proofErr w:type="spellStart"/>
            <w:r w:rsidRPr="0061628F">
              <w:t>Magnitsky</w:t>
            </w:r>
            <w:proofErr w:type="spellEnd"/>
            <w:r w:rsidRPr="0061628F">
              <w:t xml:space="preserve"> της ΕΕ ως σημαντικό εργαλείο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w:t>
            </w:r>
            <w:proofErr w:type="spellStart"/>
            <w:r w:rsidRPr="0061628F">
              <w:t>στοχευμένων</w:t>
            </w:r>
            <w:proofErr w:type="spellEnd"/>
            <w:r w:rsidRPr="0061628F">
              <w:t xml:space="preserve"> προσώπων και οντοτήτων και στις προσπάθειες να καταστούν υπόλογοι όσοι διαπράττουν άμεσα ή επιτρέπουν σοβαρές παραβιάσεις των ανθρωπίνων δικαιωμάτων, καθώς και εκείνοι που τους υποστηρίζουν έμμεσα.</w:t>
            </w:r>
          </w:p>
        </w:tc>
        <w:tc>
          <w:tcPr>
            <w:tcW w:w="4876" w:type="dxa"/>
            <w:tcBorders>
              <w:top w:val="nil"/>
              <w:left w:val="nil"/>
              <w:bottom w:val="nil"/>
              <w:right w:val="nil"/>
            </w:tcBorders>
          </w:tcPr>
          <w:p w14:paraId="15C98F08" w14:textId="77777777" w:rsidR="007327DB" w:rsidRPr="0061628F" w:rsidRDefault="007327DB" w:rsidP="00703403">
            <w:pPr>
              <w:pStyle w:val="Normal6a"/>
            </w:pPr>
            <w:r w:rsidRPr="0061628F">
              <w:t>1.</w:t>
            </w:r>
            <w:r w:rsidRPr="0061628F">
              <w:tab/>
              <w:t xml:space="preserve">επαναλαμβάνει την υποστήριξή του προς την πράξη </w:t>
            </w:r>
            <w:proofErr w:type="spellStart"/>
            <w:r w:rsidRPr="0061628F">
              <w:t>Magnitsky</w:t>
            </w:r>
            <w:proofErr w:type="spellEnd"/>
            <w:r w:rsidRPr="0061628F">
              <w:t xml:space="preserve"> της ΕΕ ως σημαντικό </w:t>
            </w:r>
            <w:r w:rsidRPr="0061628F">
              <w:rPr>
                <w:b/>
                <w:i/>
              </w:rPr>
              <w:t>εργαλείο εξωτερικής πολιτικής για την ενίσχυση των ανθρωπίνων δικαιωμάτων παγκοσμίως· την αναγνωρίζει ως απαραίτητο</w:t>
            </w:r>
            <w:r w:rsidRPr="0061628F">
              <w:t xml:space="preserve"> εργαλείο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w:t>
            </w:r>
            <w:proofErr w:type="spellStart"/>
            <w:r w:rsidRPr="0061628F">
              <w:t>στοχευμένων</w:t>
            </w:r>
            <w:proofErr w:type="spellEnd"/>
            <w:r w:rsidRPr="0061628F">
              <w:t xml:space="preserve"> προσώπων και οντοτήτων και στις προσπάθειες να καταστούν υπόλογοι όσοι διαπράττουν άμεσα ή επιτρέπουν σοβαρές παραβιάσεις των ανθρωπίνων δικαιωμάτων, καθώς και εκείνοι που τους υποστηρίζουν έμμεσα</w:t>
            </w:r>
            <w:r w:rsidRPr="0061628F">
              <w:rPr>
                <w:b/>
                <w:i/>
              </w:rPr>
              <w:t>, και δεν αποσκοπούν να επηρεάσουν την άσκηση των ανθρωπίνων δικαιωμάτων του πληθυσμού</w:t>
            </w:r>
            <w:r w:rsidRPr="0061628F">
              <w:t>.</w:t>
            </w:r>
          </w:p>
        </w:tc>
      </w:tr>
    </w:tbl>
    <w:p w14:paraId="1C52587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E19AEAB" w14:textId="77777777" w:rsidR="007327DB" w:rsidRPr="0061628F" w:rsidRDefault="007327DB" w:rsidP="007327DB">
      <w:r w:rsidRPr="0061628F">
        <w:rPr>
          <w:rStyle w:val="HideTWBExt"/>
        </w:rPr>
        <w:t>&lt;/Amend&gt;</w:t>
      </w:r>
    </w:p>
    <w:p w14:paraId="356481B4"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72</w:t>
      </w:r>
      <w:r w:rsidRPr="0061628F">
        <w:rPr>
          <w:rStyle w:val="HideTWBExt"/>
        </w:rPr>
        <w:t>&lt;/NumAm&gt;</w:t>
      </w:r>
    </w:p>
    <w:p w14:paraId="6BD09F12"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3D7356B9" w14:textId="77777777" w:rsidR="007327DB" w:rsidRPr="0061628F" w:rsidRDefault="007327DB" w:rsidP="007327DB">
      <w:pPr>
        <w:pStyle w:val="NormalBold"/>
      </w:pPr>
      <w:r w:rsidRPr="0061628F">
        <w:rPr>
          <w:rStyle w:val="HideTWBExt"/>
          <w:b w:val="0"/>
        </w:rPr>
        <w:t>&lt;/RepeatBlock-By&gt;</w:t>
      </w:r>
    </w:p>
    <w:p w14:paraId="0CD2C15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C4EE631" w14:textId="77777777" w:rsidR="007327DB" w:rsidRPr="0061628F" w:rsidRDefault="007327DB" w:rsidP="007327DB">
      <w:pPr>
        <w:pStyle w:val="NormalBold"/>
      </w:pPr>
      <w:r w:rsidRPr="0061628F">
        <w:rPr>
          <w:rStyle w:val="HideTWBExt"/>
        </w:rPr>
        <w:t>&lt;Article&gt;</w:t>
      </w:r>
      <w:r w:rsidRPr="0061628F">
        <w:t>Παράγραφος 1</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1E6E640" w14:textId="77777777" w:rsidTr="00703403">
        <w:trPr>
          <w:trHeight w:hRule="exact" w:val="240"/>
          <w:jc w:val="center"/>
        </w:trPr>
        <w:tc>
          <w:tcPr>
            <w:tcW w:w="9752" w:type="dxa"/>
            <w:gridSpan w:val="2"/>
            <w:tcBorders>
              <w:top w:val="nil"/>
              <w:left w:val="nil"/>
              <w:bottom w:val="nil"/>
              <w:right w:val="nil"/>
            </w:tcBorders>
          </w:tcPr>
          <w:p w14:paraId="49E1AE42" w14:textId="77777777" w:rsidR="007327DB" w:rsidRPr="0061628F" w:rsidRDefault="007327DB" w:rsidP="00703403"/>
        </w:tc>
      </w:tr>
      <w:tr w:rsidR="007327DB" w:rsidRPr="0061628F" w14:paraId="6A7C71DA" w14:textId="77777777" w:rsidTr="00703403">
        <w:trPr>
          <w:trHeight w:val="240"/>
          <w:jc w:val="center"/>
        </w:trPr>
        <w:tc>
          <w:tcPr>
            <w:tcW w:w="4876" w:type="dxa"/>
            <w:tcBorders>
              <w:top w:val="nil"/>
              <w:left w:val="nil"/>
              <w:bottom w:val="nil"/>
              <w:right w:val="nil"/>
            </w:tcBorders>
          </w:tcPr>
          <w:p w14:paraId="421C2201"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C516AD6" w14:textId="77777777" w:rsidR="007327DB" w:rsidRPr="0061628F" w:rsidRDefault="007327DB" w:rsidP="00703403">
            <w:pPr>
              <w:pStyle w:val="AmColumnHeading"/>
            </w:pPr>
            <w:r w:rsidRPr="0061628F">
              <w:t>Τροπολογία</w:t>
            </w:r>
          </w:p>
        </w:tc>
      </w:tr>
      <w:tr w:rsidR="007327DB" w:rsidRPr="0061628F" w14:paraId="2A04A312" w14:textId="77777777" w:rsidTr="00703403">
        <w:trPr>
          <w:jc w:val="center"/>
        </w:trPr>
        <w:tc>
          <w:tcPr>
            <w:tcW w:w="4876" w:type="dxa"/>
            <w:tcBorders>
              <w:top w:val="nil"/>
              <w:left w:val="nil"/>
              <w:bottom w:val="nil"/>
              <w:right w:val="nil"/>
            </w:tcBorders>
          </w:tcPr>
          <w:p w14:paraId="4328976E" w14:textId="77777777" w:rsidR="007327DB" w:rsidRPr="0061628F" w:rsidRDefault="007327DB" w:rsidP="00703403">
            <w:pPr>
              <w:pStyle w:val="Normal6a"/>
            </w:pPr>
            <w:r w:rsidRPr="0061628F">
              <w:t>1.</w:t>
            </w:r>
            <w:r w:rsidRPr="0061628F">
              <w:tab/>
              <w:t xml:space="preserve">επαναλαμβάνει την υποστήριξή του προς την πράξη </w:t>
            </w:r>
            <w:proofErr w:type="spellStart"/>
            <w:r w:rsidRPr="0061628F">
              <w:t>Magnitsky</w:t>
            </w:r>
            <w:proofErr w:type="spellEnd"/>
            <w:r w:rsidRPr="0061628F">
              <w:t xml:space="preserve"> της ΕΕ ως σημαντικό εργαλείο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w:t>
            </w:r>
            <w:proofErr w:type="spellStart"/>
            <w:r w:rsidRPr="0061628F">
              <w:t>στοχευμένων</w:t>
            </w:r>
            <w:proofErr w:type="spellEnd"/>
            <w:r w:rsidRPr="0061628F">
              <w:t xml:space="preserve"> προσώπων και οντοτήτων και στις προσπάθειες να καταστούν υπόλογοι όσοι διαπράττουν άμεσα ή επιτρέπουν σοβαρές παραβιάσεις των ανθρωπίνων δικαιωμάτων, καθώς και εκείνοι που τους υποστηρίζουν έμμεσα.</w:t>
            </w:r>
          </w:p>
        </w:tc>
        <w:tc>
          <w:tcPr>
            <w:tcW w:w="4876" w:type="dxa"/>
            <w:tcBorders>
              <w:top w:val="nil"/>
              <w:left w:val="nil"/>
              <w:bottom w:val="nil"/>
              <w:right w:val="nil"/>
            </w:tcBorders>
          </w:tcPr>
          <w:p w14:paraId="07462BA2" w14:textId="77777777" w:rsidR="007327DB" w:rsidRPr="0061628F" w:rsidRDefault="007327DB" w:rsidP="00703403">
            <w:pPr>
              <w:pStyle w:val="Normal6a"/>
            </w:pPr>
            <w:r w:rsidRPr="0061628F">
              <w:t>1.</w:t>
            </w:r>
            <w:r w:rsidRPr="0061628F">
              <w:tab/>
              <w:t xml:space="preserve">επαναλαμβάνει την υποστήριξή του προς την πράξη </w:t>
            </w:r>
            <w:proofErr w:type="spellStart"/>
            <w:r w:rsidRPr="0061628F">
              <w:t>Magnitsky</w:t>
            </w:r>
            <w:proofErr w:type="spellEnd"/>
            <w:r w:rsidRPr="0061628F">
              <w:t xml:space="preserve"> της ΕΕ ως σημαντικό εργαλείο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w:t>
            </w:r>
            <w:proofErr w:type="spellStart"/>
            <w:r w:rsidRPr="0061628F">
              <w:t>στοχευμένων</w:t>
            </w:r>
            <w:proofErr w:type="spellEnd"/>
            <w:r w:rsidRPr="0061628F">
              <w:t xml:space="preserve"> προσώπων και οντοτήτων και στις προσπάθειες να καταστούν υπόλογοι όσοι διαπράττουν άμεσα ή επιτρέπουν σοβαρές παραβιάσεις των ανθρωπίνων δικαιωμάτων, καθώς και εκείνοι που τους υποστηρίζουν έμμεσα </w:t>
            </w:r>
            <w:r w:rsidRPr="0061628F">
              <w:rPr>
                <w:b/>
                <w:i/>
              </w:rPr>
              <w:t>και εκείνοι που επωφελούνται άμεσα ή έμμεσα από τις εν λόγω παραβιάσεις, συμπεριλαμβανομένων των άμεσων μελών της οικογένειάς τους και των επιχειρηματικών εταίρων τους</w:t>
            </w:r>
            <w:r w:rsidRPr="0061628F">
              <w:t>.</w:t>
            </w:r>
          </w:p>
        </w:tc>
      </w:tr>
    </w:tbl>
    <w:p w14:paraId="0EF0AC6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211B99D" w14:textId="77777777" w:rsidR="007327DB" w:rsidRPr="0061628F" w:rsidRDefault="007327DB" w:rsidP="007327DB">
      <w:r w:rsidRPr="0061628F">
        <w:rPr>
          <w:rStyle w:val="HideTWBExt"/>
        </w:rPr>
        <w:t>&lt;/Amend&gt;</w:t>
      </w:r>
    </w:p>
    <w:p w14:paraId="0C90D31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73</w:t>
      </w:r>
      <w:r w:rsidRPr="0061628F">
        <w:rPr>
          <w:rStyle w:val="HideTWBExt"/>
        </w:rPr>
        <w:t>&lt;/NumAm&gt;</w:t>
      </w:r>
    </w:p>
    <w:p w14:paraId="2AFE8CB2"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026847C2"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75958EB4" w14:textId="77777777" w:rsidR="007327DB" w:rsidRPr="0061628F" w:rsidRDefault="007327DB" w:rsidP="007327DB">
      <w:pPr>
        <w:pStyle w:val="NormalBold"/>
      </w:pPr>
      <w:r w:rsidRPr="0061628F">
        <w:rPr>
          <w:rStyle w:val="HideTWBExt"/>
          <w:b w:val="0"/>
        </w:rPr>
        <w:t>&lt;/RepeatBlock-By&gt;</w:t>
      </w:r>
    </w:p>
    <w:p w14:paraId="05907633"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2132ED0" w14:textId="77777777" w:rsidR="007327DB" w:rsidRPr="0061628F" w:rsidRDefault="007327DB" w:rsidP="007327DB">
      <w:pPr>
        <w:pStyle w:val="NormalBold"/>
      </w:pPr>
      <w:r w:rsidRPr="0061628F">
        <w:rPr>
          <w:rStyle w:val="HideTWBExt"/>
        </w:rPr>
        <w:t>&lt;Article&gt;</w:t>
      </w:r>
      <w:r w:rsidRPr="0061628F">
        <w:t>Παράγραφος 1</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B1FFB28" w14:textId="77777777" w:rsidTr="00703403">
        <w:trPr>
          <w:trHeight w:hRule="exact" w:val="240"/>
          <w:jc w:val="center"/>
        </w:trPr>
        <w:tc>
          <w:tcPr>
            <w:tcW w:w="9752" w:type="dxa"/>
            <w:gridSpan w:val="2"/>
            <w:tcBorders>
              <w:top w:val="nil"/>
              <w:left w:val="nil"/>
              <w:bottom w:val="nil"/>
              <w:right w:val="nil"/>
            </w:tcBorders>
          </w:tcPr>
          <w:p w14:paraId="04F7A274" w14:textId="77777777" w:rsidR="007327DB" w:rsidRPr="0061628F" w:rsidRDefault="007327DB" w:rsidP="00703403"/>
        </w:tc>
      </w:tr>
      <w:tr w:rsidR="007327DB" w:rsidRPr="0061628F" w14:paraId="042298EB" w14:textId="77777777" w:rsidTr="00703403">
        <w:trPr>
          <w:trHeight w:val="240"/>
          <w:jc w:val="center"/>
        </w:trPr>
        <w:tc>
          <w:tcPr>
            <w:tcW w:w="4876" w:type="dxa"/>
            <w:tcBorders>
              <w:top w:val="nil"/>
              <w:left w:val="nil"/>
              <w:bottom w:val="nil"/>
              <w:right w:val="nil"/>
            </w:tcBorders>
          </w:tcPr>
          <w:p w14:paraId="04F2FE28"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90D0916" w14:textId="77777777" w:rsidR="007327DB" w:rsidRPr="0061628F" w:rsidRDefault="007327DB" w:rsidP="00703403">
            <w:pPr>
              <w:pStyle w:val="AmColumnHeading"/>
            </w:pPr>
            <w:r w:rsidRPr="0061628F">
              <w:t>Τροπολογία</w:t>
            </w:r>
          </w:p>
        </w:tc>
      </w:tr>
      <w:tr w:rsidR="007327DB" w:rsidRPr="0061628F" w14:paraId="20C03A3F" w14:textId="77777777" w:rsidTr="00703403">
        <w:trPr>
          <w:jc w:val="center"/>
        </w:trPr>
        <w:tc>
          <w:tcPr>
            <w:tcW w:w="4876" w:type="dxa"/>
            <w:tcBorders>
              <w:top w:val="nil"/>
              <w:left w:val="nil"/>
              <w:bottom w:val="nil"/>
              <w:right w:val="nil"/>
            </w:tcBorders>
          </w:tcPr>
          <w:p w14:paraId="3E510FAA" w14:textId="77777777" w:rsidR="007327DB" w:rsidRPr="0061628F" w:rsidRDefault="007327DB" w:rsidP="00703403">
            <w:pPr>
              <w:pStyle w:val="Normal6a"/>
            </w:pPr>
            <w:r w:rsidRPr="0061628F">
              <w:t>1.</w:t>
            </w:r>
            <w:r w:rsidRPr="0061628F">
              <w:tab/>
              <w:t xml:space="preserve">επαναλαμβάνει την υποστήριξή του προς </w:t>
            </w:r>
            <w:r w:rsidRPr="0061628F">
              <w:rPr>
                <w:b/>
                <w:i/>
              </w:rPr>
              <w:t xml:space="preserve">την πράξη </w:t>
            </w:r>
            <w:proofErr w:type="spellStart"/>
            <w:r w:rsidRPr="0061628F">
              <w:rPr>
                <w:b/>
                <w:i/>
              </w:rPr>
              <w:t>Magnitsky</w:t>
            </w:r>
            <w:proofErr w:type="spellEnd"/>
            <w:r w:rsidRPr="0061628F">
              <w:rPr>
                <w:b/>
                <w:i/>
              </w:rPr>
              <w:t xml:space="preserve"> της ΕΕ</w:t>
            </w:r>
            <w:r w:rsidRPr="0061628F">
              <w:t xml:space="preserve"> ως σημαντικό εργαλείο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w:t>
            </w:r>
            <w:proofErr w:type="spellStart"/>
            <w:r w:rsidRPr="0061628F">
              <w:t>στοχευμένων</w:t>
            </w:r>
            <w:proofErr w:type="spellEnd"/>
            <w:r w:rsidRPr="0061628F">
              <w:t xml:space="preserve"> προσώπων και οντοτήτων και στις προσπάθειες να καταστούν υπόλογοι όσοι διαπράττουν άμεσα ή επιτρέπουν σοβαρές παραβιάσεις των ανθρωπίνων δικαιωμάτων, καθώς και εκείνοι που τους υποστηρίζουν έμμεσα.</w:t>
            </w:r>
          </w:p>
        </w:tc>
        <w:tc>
          <w:tcPr>
            <w:tcW w:w="4876" w:type="dxa"/>
            <w:tcBorders>
              <w:top w:val="nil"/>
              <w:left w:val="nil"/>
              <w:bottom w:val="nil"/>
              <w:right w:val="nil"/>
            </w:tcBorders>
          </w:tcPr>
          <w:p w14:paraId="46D2D19C" w14:textId="77777777" w:rsidR="007327DB" w:rsidRPr="0061628F" w:rsidRDefault="007327DB" w:rsidP="00703403">
            <w:pPr>
              <w:pStyle w:val="Normal6a"/>
            </w:pPr>
            <w:r w:rsidRPr="0061628F">
              <w:t>1.</w:t>
            </w:r>
            <w:r w:rsidRPr="0061628F">
              <w:tab/>
              <w:t xml:space="preserve">επαναλαμβάνει την υποστήριξή του προς </w:t>
            </w:r>
            <w:r w:rsidRPr="0061628F">
              <w:rPr>
                <w:b/>
                <w:bCs/>
                <w:i/>
                <w:iCs/>
              </w:rPr>
              <w:t>το παγκόσμιο καθεστώς κυρώσεων της ΕΕ για τα ανθρώπινα δικαιώματα</w:t>
            </w:r>
            <w:r w:rsidRPr="0061628F">
              <w:t xml:space="preserve"> ως σημαντικό εργαλείο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w:t>
            </w:r>
            <w:proofErr w:type="spellStart"/>
            <w:r w:rsidRPr="0061628F">
              <w:t>στοχευμένων</w:t>
            </w:r>
            <w:proofErr w:type="spellEnd"/>
            <w:r w:rsidRPr="0061628F">
              <w:t xml:space="preserve"> προσώπων και οντοτήτων και στις προσπάθειες να καταστούν υπόλογοι όσοι διαπράττουν άμεσα ή επιτρέπουν σοβαρές παραβιάσεις των ανθρωπίνων δικαιωμάτων, καθώς και εκείνοι που τους υποστηρίζουν έμμεσα. </w:t>
            </w:r>
            <w:r w:rsidRPr="0061628F">
              <w:rPr>
                <w:b/>
                <w:i/>
              </w:rPr>
              <w:t>επαναβεβαιώνει την ανάγκη ανεξαρτησίας του καθεστώτος από συμφέροντα εξωτερικής πολιτικής·</w:t>
            </w:r>
          </w:p>
        </w:tc>
      </w:tr>
    </w:tbl>
    <w:p w14:paraId="09873DE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45FB266" w14:textId="77777777" w:rsidR="007327DB" w:rsidRPr="0061628F" w:rsidRDefault="007327DB" w:rsidP="007327DB">
      <w:r w:rsidRPr="0061628F">
        <w:rPr>
          <w:rStyle w:val="HideTWBExt"/>
        </w:rPr>
        <w:t>&lt;/Amend&gt;</w:t>
      </w:r>
    </w:p>
    <w:p w14:paraId="31BFE84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74</w:t>
      </w:r>
      <w:r w:rsidRPr="0061628F">
        <w:rPr>
          <w:rStyle w:val="HideTWBExt"/>
        </w:rPr>
        <w:t>&lt;/NumAm&gt;</w:t>
      </w:r>
    </w:p>
    <w:p w14:paraId="2A3DEDEA" w14:textId="77777777" w:rsidR="007327DB" w:rsidRPr="0061628F" w:rsidRDefault="007327DB" w:rsidP="007327DB">
      <w:pPr>
        <w:pStyle w:val="NormalBold"/>
      </w:pPr>
      <w:r w:rsidRPr="0061628F">
        <w:rPr>
          <w:rStyle w:val="HideTWBExt"/>
          <w:b w:val="0"/>
        </w:rPr>
        <w:t>&lt;RepeatBlock-By&gt;&lt;Members&gt;</w:t>
      </w:r>
      <w:proofErr w:type="spellStart"/>
      <w:r w:rsidRPr="0061628F">
        <w:t>Mircea-Gheorghe</w:t>
      </w:r>
      <w:proofErr w:type="spellEnd"/>
      <w:r w:rsidRPr="0061628F">
        <w:t xml:space="preserve"> </w:t>
      </w:r>
      <w:proofErr w:type="spellStart"/>
      <w:r w:rsidRPr="0061628F">
        <w:t>Hava</w:t>
      </w:r>
      <w:proofErr w:type="spellEnd"/>
      <w:r w:rsidRPr="0061628F">
        <w:rPr>
          <w:rStyle w:val="HideTWBExt"/>
          <w:b w:val="0"/>
        </w:rPr>
        <w:t>&lt;/Members&gt;</w:t>
      </w:r>
    </w:p>
    <w:p w14:paraId="24DCFDDB" w14:textId="77777777" w:rsidR="007327DB" w:rsidRPr="0061628F" w:rsidRDefault="007327DB" w:rsidP="007327DB">
      <w:pPr>
        <w:pStyle w:val="NormalBold"/>
      </w:pPr>
      <w:r w:rsidRPr="0061628F">
        <w:rPr>
          <w:rStyle w:val="HideTWBExt"/>
          <w:b w:val="0"/>
        </w:rPr>
        <w:t>&lt;/RepeatBlock-By&gt;</w:t>
      </w:r>
    </w:p>
    <w:p w14:paraId="4D0377D9"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919B001" w14:textId="77777777" w:rsidR="007327DB" w:rsidRPr="0061628F" w:rsidRDefault="007327DB" w:rsidP="007327DB">
      <w:pPr>
        <w:pStyle w:val="NormalBold"/>
      </w:pPr>
      <w:r w:rsidRPr="0061628F">
        <w:rPr>
          <w:rStyle w:val="HideTWBExt"/>
        </w:rPr>
        <w:t>&lt;Article&gt;</w:t>
      </w:r>
      <w:r w:rsidRPr="0061628F">
        <w:t>Παράγραφος 1</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2AD7456" w14:textId="77777777" w:rsidTr="00703403">
        <w:trPr>
          <w:trHeight w:hRule="exact" w:val="240"/>
          <w:jc w:val="center"/>
        </w:trPr>
        <w:tc>
          <w:tcPr>
            <w:tcW w:w="9752" w:type="dxa"/>
            <w:gridSpan w:val="2"/>
            <w:tcBorders>
              <w:top w:val="nil"/>
              <w:left w:val="nil"/>
              <w:bottom w:val="nil"/>
              <w:right w:val="nil"/>
            </w:tcBorders>
          </w:tcPr>
          <w:p w14:paraId="0981C69F" w14:textId="77777777" w:rsidR="007327DB" w:rsidRPr="0061628F" w:rsidRDefault="007327DB" w:rsidP="00703403"/>
        </w:tc>
      </w:tr>
      <w:tr w:rsidR="007327DB" w:rsidRPr="0061628F" w14:paraId="4CDB6B5C" w14:textId="77777777" w:rsidTr="00703403">
        <w:trPr>
          <w:trHeight w:val="240"/>
          <w:jc w:val="center"/>
        </w:trPr>
        <w:tc>
          <w:tcPr>
            <w:tcW w:w="4876" w:type="dxa"/>
            <w:tcBorders>
              <w:top w:val="nil"/>
              <w:left w:val="nil"/>
              <w:bottom w:val="nil"/>
              <w:right w:val="nil"/>
            </w:tcBorders>
          </w:tcPr>
          <w:p w14:paraId="6354F862"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DC9AC14" w14:textId="77777777" w:rsidR="007327DB" w:rsidRPr="0061628F" w:rsidRDefault="007327DB" w:rsidP="00703403">
            <w:pPr>
              <w:pStyle w:val="AmColumnHeading"/>
            </w:pPr>
            <w:r w:rsidRPr="0061628F">
              <w:t>Τροπολογία</w:t>
            </w:r>
          </w:p>
        </w:tc>
      </w:tr>
      <w:tr w:rsidR="007327DB" w:rsidRPr="0061628F" w14:paraId="6DBD0959" w14:textId="77777777" w:rsidTr="00703403">
        <w:trPr>
          <w:jc w:val="center"/>
        </w:trPr>
        <w:tc>
          <w:tcPr>
            <w:tcW w:w="4876" w:type="dxa"/>
            <w:tcBorders>
              <w:top w:val="nil"/>
              <w:left w:val="nil"/>
              <w:bottom w:val="nil"/>
              <w:right w:val="nil"/>
            </w:tcBorders>
          </w:tcPr>
          <w:p w14:paraId="18B27813" w14:textId="77777777" w:rsidR="007327DB" w:rsidRPr="0061628F" w:rsidRDefault="007327DB" w:rsidP="00703403">
            <w:pPr>
              <w:pStyle w:val="Normal6a"/>
            </w:pPr>
            <w:r w:rsidRPr="0061628F">
              <w:t>1.</w:t>
            </w:r>
            <w:r w:rsidRPr="0061628F">
              <w:tab/>
              <w:t xml:space="preserve">επαναλαμβάνει την υποστήριξή του προς την πράξη </w:t>
            </w:r>
            <w:proofErr w:type="spellStart"/>
            <w:r w:rsidRPr="0061628F">
              <w:t>Magnitsky</w:t>
            </w:r>
            <w:proofErr w:type="spellEnd"/>
            <w:r w:rsidRPr="0061628F">
              <w:t xml:space="preserve"> της ΕΕ ως σημαντικό εργαλείο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w:t>
            </w:r>
            <w:proofErr w:type="spellStart"/>
            <w:r w:rsidRPr="0061628F">
              <w:t>στοχευμένων</w:t>
            </w:r>
            <w:proofErr w:type="spellEnd"/>
            <w:r w:rsidRPr="0061628F">
              <w:t xml:space="preserve"> προσώπων και οντοτήτων και στις προσπάθειες να καταστούν υπόλογοι όσοι διαπράττουν άμεσα ή επιτρέπουν σοβαρές παραβιάσεις των ανθρωπίνων δικαιωμάτων, καθώς και εκείνοι που τους υποστηρίζουν έμμεσα.</w:t>
            </w:r>
          </w:p>
        </w:tc>
        <w:tc>
          <w:tcPr>
            <w:tcW w:w="4876" w:type="dxa"/>
            <w:tcBorders>
              <w:top w:val="nil"/>
              <w:left w:val="nil"/>
              <w:bottom w:val="nil"/>
              <w:right w:val="nil"/>
            </w:tcBorders>
          </w:tcPr>
          <w:p w14:paraId="11B5279A" w14:textId="77777777" w:rsidR="007327DB" w:rsidRPr="0061628F" w:rsidRDefault="007327DB" w:rsidP="00703403">
            <w:pPr>
              <w:pStyle w:val="Normal6a"/>
            </w:pPr>
            <w:r w:rsidRPr="0061628F">
              <w:t>1.</w:t>
            </w:r>
            <w:r w:rsidRPr="0061628F">
              <w:tab/>
              <w:t xml:space="preserve">επαναλαμβάνει την υποστήριξή του προς την πράξη </w:t>
            </w:r>
            <w:proofErr w:type="spellStart"/>
            <w:r w:rsidRPr="0061628F">
              <w:t>Magnitsky</w:t>
            </w:r>
            <w:proofErr w:type="spellEnd"/>
            <w:r w:rsidRPr="0061628F">
              <w:t xml:space="preserve"> της ΕΕ ως σημαντικό εργαλείο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w:t>
            </w:r>
            <w:proofErr w:type="spellStart"/>
            <w:r w:rsidRPr="0061628F">
              <w:t>στοχευμένων</w:t>
            </w:r>
            <w:proofErr w:type="spellEnd"/>
            <w:r w:rsidRPr="0061628F">
              <w:t xml:space="preserve"> προσώπων και οντοτήτων και στις προσπάθειες να καταστούν υπόλογοι όσοι διαπράττουν άμεσα ή επιτρέπουν σοβαρές παραβιάσεις των ανθρωπίνων δικαιωμάτων </w:t>
            </w:r>
            <w:r w:rsidRPr="0061628F">
              <w:rPr>
                <w:b/>
                <w:i/>
              </w:rPr>
              <w:t>οι ηθικοί αυτουργοί</w:t>
            </w:r>
            <w:r w:rsidRPr="0061628F">
              <w:t>, καθώς και εκείνοι που τους υποστηρίζουν έμμεσα.</w:t>
            </w:r>
          </w:p>
        </w:tc>
      </w:tr>
    </w:tbl>
    <w:p w14:paraId="081C835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{RO}</w:t>
      </w:r>
      <w:proofErr w:type="spellStart"/>
      <w:r w:rsidRPr="0061628F">
        <w:t>ro</w:t>
      </w:r>
      <w:proofErr w:type="spellEnd"/>
      <w:r w:rsidRPr="0061628F">
        <w:rPr>
          <w:rStyle w:val="HideTWBExt"/>
        </w:rPr>
        <w:t>&lt;/Original&gt;</w:t>
      </w:r>
    </w:p>
    <w:p w14:paraId="48E73237" w14:textId="77777777" w:rsidR="007327DB" w:rsidRPr="0061628F" w:rsidRDefault="007327DB" w:rsidP="007327DB">
      <w:r w:rsidRPr="0061628F">
        <w:rPr>
          <w:rStyle w:val="HideTWBExt"/>
        </w:rPr>
        <w:t>&lt;/Amend&gt;</w:t>
      </w:r>
    </w:p>
    <w:p w14:paraId="22A7DA1F"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75</w:t>
      </w:r>
      <w:r w:rsidRPr="0061628F">
        <w:rPr>
          <w:rStyle w:val="HideTWBExt"/>
        </w:rPr>
        <w:t>&lt;/NumAm&gt;</w:t>
      </w:r>
    </w:p>
    <w:p w14:paraId="1C679528"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4CD1D45B" w14:textId="77777777" w:rsidR="007327DB" w:rsidRPr="0061628F" w:rsidRDefault="007327DB" w:rsidP="007327DB">
      <w:pPr>
        <w:pStyle w:val="NormalBold"/>
      </w:pPr>
      <w:r w:rsidRPr="0061628F">
        <w:rPr>
          <w:rStyle w:val="HideTWBExt"/>
          <w:b w:val="0"/>
        </w:rPr>
        <w:t>&lt;/RepeatBlock-By&gt;</w:t>
      </w:r>
    </w:p>
    <w:p w14:paraId="28CC8313"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8CD257A" w14:textId="77777777" w:rsidR="007327DB" w:rsidRPr="0061628F" w:rsidRDefault="007327DB" w:rsidP="007327DB">
      <w:pPr>
        <w:pStyle w:val="NormalBold"/>
      </w:pPr>
      <w:r w:rsidRPr="0061628F">
        <w:rPr>
          <w:rStyle w:val="HideTWBExt"/>
        </w:rPr>
        <w:t>&lt;Article&gt;</w:t>
      </w:r>
      <w:r w:rsidRPr="0061628F">
        <w:t>Παράγραφος 1 – σημείο 1 (νέο)</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C1685F9" w14:textId="77777777" w:rsidTr="00703403">
        <w:trPr>
          <w:trHeight w:hRule="exact" w:val="240"/>
          <w:jc w:val="center"/>
        </w:trPr>
        <w:tc>
          <w:tcPr>
            <w:tcW w:w="9752" w:type="dxa"/>
            <w:gridSpan w:val="2"/>
            <w:tcBorders>
              <w:top w:val="nil"/>
              <w:left w:val="nil"/>
              <w:bottom w:val="nil"/>
              <w:right w:val="nil"/>
            </w:tcBorders>
          </w:tcPr>
          <w:p w14:paraId="01238E4B" w14:textId="77777777" w:rsidR="007327DB" w:rsidRPr="0061628F" w:rsidRDefault="007327DB" w:rsidP="00703403"/>
        </w:tc>
      </w:tr>
      <w:tr w:rsidR="007327DB" w:rsidRPr="0061628F" w14:paraId="03160F67" w14:textId="77777777" w:rsidTr="00703403">
        <w:trPr>
          <w:trHeight w:val="240"/>
          <w:jc w:val="center"/>
        </w:trPr>
        <w:tc>
          <w:tcPr>
            <w:tcW w:w="4876" w:type="dxa"/>
            <w:tcBorders>
              <w:top w:val="nil"/>
              <w:left w:val="nil"/>
              <w:bottom w:val="nil"/>
              <w:right w:val="nil"/>
            </w:tcBorders>
          </w:tcPr>
          <w:p w14:paraId="171E7A2D"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741D1B0" w14:textId="77777777" w:rsidR="007327DB" w:rsidRPr="0061628F" w:rsidRDefault="007327DB" w:rsidP="00703403">
            <w:pPr>
              <w:pStyle w:val="AmColumnHeading"/>
            </w:pPr>
            <w:r w:rsidRPr="0061628F">
              <w:t>Τροπολογία</w:t>
            </w:r>
          </w:p>
        </w:tc>
      </w:tr>
      <w:tr w:rsidR="007327DB" w:rsidRPr="0061628F" w14:paraId="78EACD38" w14:textId="77777777" w:rsidTr="00703403">
        <w:trPr>
          <w:jc w:val="center"/>
        </w:trPr>
        <w:tc>
          <w:tcPr>
            <w:tcW w:w="4876" w:type="dxa"/>
            <w:tcBorders>
              <w:top w:val="nil"/>
              <w:left w:val="nil"/>
              <w:bottom w:val="nil"/>
              <w:right w:val="nil"/>
            </w:tcBorders>
          </w:tcPr>
          <w:p w14:paraId="00599A52" w14:textId="77777777" w:rsidR="007327DB" w:rsidRPr="0061628F" w:rsidRDefault="007327DB" w:rsidP="00703403">
            <w:pPr>
              <w:pStyle w:val="Normal6a"/>
            </w:pPr>
          </w:p>
        </w:tc>
        <w:tc>
          <w:tcPr>
            <w:tcW w:w="4876" w:type="dxa"/>
            <w:tcBorders>
              <w:top w:val="nil"/>
              <w:left w:val="nil"/>
              <w:bottom w:val="nil"/>
              <w:right w:val="nil"/>
            </w:tcBorders>
          </w:tcPr>
          <w:p w14:paraId="0881DC3D" w14:textId="77777777" w:rsidR="007327DB" w:rsidRPr="0061628F" w:rsidRDefault="007327DB" w:rsidP="00703403">
            <w:pPr>
              <w:pStyle w:val="Normal6a"/>
            </w:pPr>
            <w:r w:rsidRPr="0061628F">
              <w:rPr>
                <w:b/>
                <w:i/>
              </w:rPr>
              <w:t>(1)</w:t>
            </w:r>
            <w:r w:rsidRPr="0061628F">
              <w:tab/>
            </w:r>
            <w:r w:rsidRPr="0061628F">
              <w:rPr>
                <w:b/>
                <w:i/>
              </w:rPr>
              <w:t xml:space="preserve">τονίζει τη σημασία της διεύρυνσης του γεωγραφικού πεδίου εφαρμογής των </w:t>
            </w:r>
            <w:proofErr w:type="spellStart"/>
            <w:r w:rsidRPr="0061628F">
              <w:rPr>
                <w:b/>
                <w:i/>
              </w:rPr>
              <w:t>στοχευμένων</w:t>
            </w:r>
            <w:proofErr w:type="spellEnd"/>
            <w:r w:rsidRPr="0061628F">
              <w:rPr>
                <w:b/>
                <w:i/>
              </w:rPr>
              <w:t xml:space="preserve"> κυρώσεων και της συμπερίληψης στον κατάλογο όλων των υπευθύνων για συστηματικές παραβιάσεις των ανθρωπίνων δικαιωμάτων, καθώς και των οικογενειών τους, ιδίως στην Κούβα, τη Βενεζουέλα και τη Νικαράγουα·</w:t>
            </w:r>
          </w:p>
        </w:tc>
      </w:tr>
    </w:tbl>
    <w:p w14:paraId="62CFCEB8"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93A4B39" w14:textId="77777777" w:rsidR="007327DB" w:rsidRPr="0061628F" w:rsidRDefault="007327DB" w:rsidP="007327DB">
      <w:r w:rsidRPr="0061628F">
        <w:rPr>
          <w:rStyle w:val="HideTWBExt"/>
        </w:rPr>
        <w:t>&lt;/Amend&gt;</w:t>
      </w:r>
    </w:p>
    <w:p w14:paraId="0440F953"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76</w:t>
      </w:r>
      <w:r w:rsidRPr="0061628F">
        <w:rPr>
          <w:rStyle w:val="HideTWBExt"/>
        </w:rPr>
        <w:t>&lt;/NumAm&gt;</w:t>
      </w:r>
    </w:p>
    <w:p w14:paraId="4BA9A8D0" w14:textId="77777777" w:rsidR="007327DB" w:rsidRPr="0061628F" w:rsidRDefault="007327DB" w:rsidP="007327DB">
      <w:pPr>
        <w:pStyle w:val="NormalBold"/>
      </w:pPr>
      <w:r w:rsidRPr="0061628F">
        <w:rPr>
          <w:rStyle w:val="HideTWBExt"/>
          <w:b w:val="0"/>
        </w:rPr>
        <w:t>&lt;RepeatBlock-By&gt;&lt;Members&gt;</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Silvia</w:t>
      </w:r>
      <w:proofErr w:type="spellEnd"/>
      <w:r w:rsidRPr="0061628F">
        <w:t xml:space="preserve"> </w:t>
      </w:r>
      <w:proofErr w:type="spellStart"/>
      <w:r w:rsidRPr="0061628F">
        <w:t>Sardone</w:t>
      </w:r>
      <w:proofErr w:type="spellEnd"/>
      <w:r w:rsidRPr="0061628F">
        <w:t xml:space="preserve">, </w:t>
      </w:r>
      <w:proofErr w:type="spellStart"/>
      <w:r w:rsidRPr="0061628F">
        <w:t>Susanna</w:t>
      </w:r>
      <w:proofErr w:type="spellEnd"/>
      <w:r w:rsidRPr="0061628F">
        <w:t xml:space="preserve"> </w:t>
      </w:r>
      <w:proofErr w:type="spellStart"/>
      <w:r w:rsidRPr="0061628F">
        <w:t>Ceccardi</w:t>
      </w:r>
      <w:proofErr w:type="spellEnd"/>
      <w:r w:rsidRPr="0061628F">
        <w:t xml:space="preserve">, </w:t>
      </w:r>
      <w:proofErr w:type="spellStart"/>
      <w:r w:rsidRPr="0061628F">
        <w:t>Jaroslav</w:t>
      </w:r>
      <w:proofErr w:type="spellEnd"/>
      <w:r w:rsidRPr="0061628F">
        <w:t xml:space="preserve"> </w:t>
      </w:r>
      <w:proofErr w:type="spellStart"/>
      <w:r w:rsidRPr="0061628F">
        <w:t>Bžoch</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46BE0E3A" w14:textId="77777777" w:rsidR="007327DB" w:rsidRPr="0061628F" w:rsidRDefault="007327DB" w:rsidP="007327DB">
      <w:pPr>
        <w:pStyle w:val="NormalBold"/>
      </w:pPr>
      <w:r w:rsidRPr="0061628F">
        <w:rPr>
          <w:rStyle w:val="HideTWBExt"/>
          <w:b w:val="0"/>
        </w:rPr>
        <w:t>&lt;/RepeatBlock-By&gt;</w:t>
      </w:r>
    </w:p>
    <w:p w14:paraId="043498A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0D1AA8A" w14:textId="77777777" w:rsidR="007327DB" w:rsidRPr="0061628F" w:rsidRDefault="007327DB" w:rsidP="007327DB">
      <w:pPr>
        <w:pStyle w:val="NormalBold"/>
      </w:pPr>
      <w:r w:rsidRPr="0061628F">
        <w:rPr>
          <w:rStyle w:val="HideTWBExt"/>
        </w:rPr>
        <w:t>&lt;Article&gt;</w:t>
      </w:r>
      <w:r w:rsidRPr="0061628F">
        <w:t>Παράγραφος 1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A2AF1EC" w14:textId="77777777" w:rsidTr="00703403">
        <w:trPr>
          <w:trHeight w:hRule="exact" w:val="240"/>
          <w:jc w:val="center"/>
        </w:trPr>
        <w:tc>
          <w:tcPr>
            <w:tcW w:w="9752" w:type="dxa"/>
            <w:gridSpan w:val="2"/>
            <w:tcBorders>
              <w:top w:val="nil"/>
              <w:left w:val="nil"/>
              <w:bottom w:val="nil"/>
              <w:right w:val="nil"/>
            </w:tcBorders>
          </w:tcPr>
          <w:p w14:paraId="368868D8" w14:textId="77777777" w:rsidR="007327DB" w:rsidRPr="0061628F" w:rsidRDefault="007327DB" w:rsidP="00703403"/>
        </w:tc>
      </w:tr>
      <w:tr w:rsidR="007327DB" w:rsidRPr="0061628F" w14:paraId="3D22CE36" w14:textId="77777777" w:rsidTr="00703403">
        <w:trPr>
          <w:trHeight w:val="240"/>
          <w:jc w:val="center"/>
        </w:trPr>
        <w:tc>
          <w:tcPr>
            <w:tcW w:w="4876" w:type="dxa"/>
            <w:tcBorders>
              <w:top w:val="nil"/>
              <w:left w:val="nil"/>
              <w:bottom w:val="nil"/>
              <w:right w:val="nil"/>
            </w:tcBorders>
          </w:tcPr>
          <w:p w14:paraId="4C8FC13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1F3B2E5" w14:textId="77777777" w:rsidR="007327DB" w:rsidRPr="0061628F" w:rsidRDefault="007327DB" w:rsidP="00703403">
            <w:pPr>
              <w:pStyle w:val="AmColumnHeading"/>
            </w:pPr>
            <w:r w:rsidRPr="0061628F">
              <w:t>Τροπολογία</w:t>
            </w:r>
          </w:p>
        </w:tc>
      </w:tr>
      <w:tr w:rsidR="007327DB" w:rsidRPr="0061628F" w14:paraId="07C12275" w14:textId="77777777" w:rsidTr="00703403">
        <w:trPr>
          <w:jc w:val="center"/>
        </w:trPr>
        <w:tc>
          <w:tcPr>
            <w:tcW w:w="4876" w:type="dxa"/>
            <w:tcBorders>
              <w:top w:val="nil"/>
              <w:left w:val="nil"/>
              <w:bottom w:val="nil"/>
              <w:right w:val="nil"/>
            </w:tcBorders>
          </w:tcPr>
          <w:p w14:paraId="7B4DD158" w14:textId="77777777" w:rsidR="007327DB" w:rsidRPr="0061628F" w:rsidRDefault="007327DB" w:rsidP="00703403">
            <w:pPr>
              <w:pStyle w:val="Normal6a"/>
            </w:pPr>
          </w:p>
        </w:tc>
        <w:tc>
          <w:tcPr>
            <w:tcW w:w="4876" w:type="dxa"/>
            <w:tcBorders>
              <w:top w:val="nil"/>
              <w:left w:val="nil"/>
              <w:bottom w:val="nil"/>
              <w:right w:val="nil"/>
            </w:tcBorders>
          </w:tcPr>
          <w:p w14:paraId="7365141A" w14:textId="77777777" w:rsidR="007327DB" w:rsidRPr="0061628F" w:rsidRDefault="007327DB" w:rsidP="00703403">
            <w:pPr>
              <w:pStyle w:val="Normal6a"/>
            </w:pPr>
            <w:r w:rsidRPr="0061628F">
              <w:rPr>
                <w:b/>
                <w:i/>
              </w:rPr>
              <w:t>1α.</w:t>
            </w:r>
            <w:r w:rsidRPr="0061628F">
              <w:tab/>
            </w:r>
            <w:r w:rsidRPr="0061628F">
              <w:rPr>
                <w:b/>
                <w:i/>
              </w:rPr>
              <w:t xml:space="preserve">επιμένει στη διατήρηση της ψηφοφορίας με ομοφωνία στο Ευρωπαϊκό Συμβούλιο για την έγκριση κυρώσεων στο πλαίσιο της πράξης </w:t>
            </w:r>
            <w:proofErr w:type="spellStart"/>
            <w:r w:rsidRPr="0061628F">
              <w:rPr>
                <w:b/>
                <w:i/>
              </w:rPr>
              <w:t>Magnitsky</w:t>
            </w:r>
            <w:proofErr w:type="spellEnd"/>
            <w:r w:rsidRPr="0061628F">
              <w:rPr>
                <w:b/>
                <w:i/>
              </w:rPr>
              <w:t xml:space="preserve"> της ΕΕ·</w:t>
            </w:r>
          </w:p>
        </w:tc>
      </w:tr>
    </w:tbl>
    <w:p w14:paraId="1753A378"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EB2F893" w14:textId="77777777" w:rsidR="007327DB" w:rsidRPr="0061628F" w:rsidRDefault="007327DB" w:rsidP="007327DB">
      <w:r w:rsidRPr="0061628F">
        <w:rPr>
          <w:rStyle w:val="HideTWBExt"/>
        </w:rPr>
        <w:t>&lt;/Amend&gt;</w:t>
      </w:r>
    </w:p>
    <w:p w14:paraId="4A966FD9"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77</w:t>
      </w:r>
      <w:r w:rsidRPr="0061628F">
        <w:rPr>
          <w:rStyle w:val="HideTWBExt"/>
        </w:rPr>
        <w:t>&lt;/NumAm&gt;</w:t>
      </w:r>
    </w:p>
    <w:p w14:paraId="084DA742"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26165722" w14:textId="77777777" w:rsidR="007327DB" w:rsidRPr="0061628F" w:rsidRDefault="007327DB" w:rsidP="007327DB">
      <w:pPr>
        <w:pStyle w:val="NormalBold"/>
      </w:pPr>
      <w:r w:rsidRPr="0061628F">
        <w:rPr>
          <w:rStyle w:val="HideTWBExt"/>
          <w:b w:val="0"/>
        </w:rPr>
        <w:t>&lt;/RepeatBlock-By&gt;</w:t>
      </w:r>
    </w:p>
    <w:p w14:paraId="42198A1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8D487C6" w14:textId="77777777" w:rsidR="007327DB" w:rsidRPr="0061628F" w:rsidRDefault="007327DB" w:rsidP="007327DB">
      <w:pPr>
        <w:pStyle w:val="NormalBold"/>
      </w:pPr>
      <w:r w:rsidRPr="0061628F">
        <w:rPr>
          <w:rStyle w:val="HideTWBExt"/>
        </w:rPr>
        <w:t>&lt;Article&gt;</w:t>
      </w:r>
      <w:r w:rsidRPr="0061628F">
        <w:t>Παράγραφος 2</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B256D3F" w14:textId="77777777" w:rsidTr="00703403">
        <w:trPr>
          <w:trHeight w:hRule="exact" w:val="240"/>
          <w:jc w:val="center"/>
        </w:trPr>
        <w:tc>
          <w:tcPr>
            <w:tcW w:w="9752" w:type="dxa"/>
            <w:gridSpan w:val="2"/>
            <w:tcBorders>
              <w:top w:val="nil"/>
              <w:left w:val="nil"/>
              <w:bottom w:val="nil"/>
              <w:right w:val="nil"/>
            </w:tcBorders>
          </w:tcPr>
          <w:p w14:paraId="3C699FD4" w14:textId="77777777" w:rsidR="007327DB" w:rsidRPr="0061628F" w:rsidRDefault="007327DB" w:rsidP="00703403"/>
        </w:tc>
      </w:tr>
      <w:tr w:rsidR="007327DB" w:rsidRPr="0061628F" w14:paraId="132BDBB3" w14:textId="77777777" w:rsidTr="00703403">
        <w:trPr>
          <w:trHeight w:val="240"/>
          <w:jc w:val="center"/>
        </w:trPr>
        <w:tc>
          <w:tcPr>
            <w:tcW w:w="4876" w:type="dxa"/>
            <w:tcBorders>
              <w:top w:val="nil"/>
              <w:left w:val="nil"/>
              <w:bottom w:val="nil"/>
              <w:right w:val="nil"/>
            </w:tcBorders>
          </w:tcPr>
          <w:p w14:paraId="25DCCC93"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2A0F035" w14:textId="77777777" w:rsidR="007327DB" w:rsidRPr="0061628F" w:rsidRDefault="007327DB" w:rsidP="00703403">
            <w:pPr>
              <w:pStyle w:val="AmColumnHeading"/>
            </w:pPr>
            <w:r w:rsidRPr="0061628F">
              <w:t>Τροπολογία</w:t>
            </w:r>
          </w:p>
        </w:tc>
      </w:tr>
      <w:tr w:rsidR="007327DB" w:rsidRPr="0061628F" w14:paraId="41149E1C" w14:textId="77777777" w:rsidTr="00703403">
        <w:trPr>
          <w:jc w:val="center"/>
        </w:trPr>
        <w:tc>
          <w:tcPr>
            <w:tcW w:w="4876" w:type="dxa"/>
            <w:tcBorders>
              <w:top w:val="nil"/>
              <w:left w:val="nil"/>
              <w:bottom w:val="nil"/>
              <w:right w:val="nil"/>
            </w:tcBorders>
          </w:tcPr>
          <w:p w14:paraId="14982F95" w14:textId="77777777" w:rsidR="007327DB" w:rsidRPr="0061628F" w:rsidRDefault="007327DB" w:rsidP="00703403">
            <w:pPr>
              <w:pStyle w:val="Normal6a"/>
            </w:pPr>
            <w:r w:rsidRPr="0061628F">
              <w:t>2.</w:t>
            </w:r>
            <w:r w:rsidRPr="0061628F">
              <w:tab/>
              <w:t xml:space="preserve">επαναβεβαιώνει την αταλάντευτη δέσμευσή του για την καταπολέμηση της ατιμωρησίας για σοβαρές παραβιάσεις και καταπατήσεις των ανθρωπίνων δικαιωμάτων ανά τον κόσμο μέσω της αποτελεσματικής χρήσης των υφιστάμενων μέσων και εργαλείων κυρώσεων της ΕΕ, συμπεριλαμβανομένης της πράξης </w:t>
            </w:r>
            <w:proofErr w:type="spellStart"/>
            <w:r w:rsidRPr="0061628F">
              <w:t>Magnitsky</w:t>
            </w:r>
            <w:proofErr w:type="spellEnd"/>
            <w:r w:rsidRPr="0061628F">
              <w:t xml:space="preserve"> της ΕΕ·</w:t>
            </w:r>
          </w:p>
        </w:tc>
        <w:tc>
          <w:tcPr>
            <w:tcW w:w="4876" w:type="dxa"/>
            <w:tcBorders>
              <w:top w:val="nil"/>
              <w:left w:val="nil"/>
              <w:bottom w:val="nil"/>
              <w:right w:val="nil"/>
            </w:tcBorders>
          </w:tcPr>
          <w:p w14:paraId="2D661A88" w14:textId="77777777" w:rsidR="007327DB" w:rsidRPr="0061628F" w:rsidRDefault="007327DB" w:rsidP="00703403">
            <w:pPr>
              <w:pStyle w:val="Normal6a"/>
            </w:pPr>
            <w:r w:rsidRPr="0061628F">
              <w:t>2.</w:t>
            </w:r>
            <w:r w:rsidRPr="0061628F">
              <w:tab/>
              <w:t xml:space="preserve">επαναβεβαιώνει την αταλάντευτη δέσμευσή του για την καταπολέμηση της ατιμωρησίας για σοβαρές παραβιάσεις και καταπατήσεις των ανθρωπίνων δικαιωμάτων ανά τον κόσμο μέσω της αποτελεσματικής χρήσης των υφιστάμενων μέσων και εργαλείων κυρώσεων της ΕΕ, συμπεριλαμβανομένης της πράξης </w:t>
            </w:r>
            <w:proofErr w:type="spellStart"/>
            <w:r w:rsidRPr="0061628F">
              <w:t>Magnitsky</w:t>
            </w:r>
            <w:proofErr w:type="spellEnd"/>
            <w:r w:rsidRPr="0061628F">
              <w:t xml:space="preserve"> της ΕΕ· </w:t>
            </w:r>
            <w:r w:rsidRPr="0061628F">
              <w:rPr>
                <w:b/>
                <w:i/>
              </w:rPr>
              <w:t>επιβεβαιώνει επίσης την αταλάντευτη δέσμευσή του στο διεθνές δικαστικό σύστημα, το οποίο αντιμετωπίζει πρωτοφανείς προκλήσεις, συμπεριλαμβανομένων των αβάσιμων κυρώσεων κατά δικαστών και του προσωπικού του Διεθνούς Ποινικού Δικαστηρίου, ορισμένοι από τους οποίους είναι υπήκοοι της ΕΕ· παροτρύνει, στο πλαίσιο αυτό, την ΕΕ να ενεργοποιήσει τη νομοθεσία θωράκισης για να περιορίσει τον αντίκτυπο των εν λόγω κυρώσεων, να παροτρύνει τις ΗΠΑ και τη Ρωσία να τις άρουν και να επιβεβαιώσει εκ νέου την υποστήριξή της προς το ΔΠΔ σε όλα τα φόρουμ·</w:t>
            </w:r>
          </w:p>
        </w:tc>
      </w:tr>
    </w:tbl>
    <w:p w14:paraId="4F0275A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C69886D" w14:textId="77777777" w:rsidR="007327DB" w:rsidRPr="0061628F" w:rsidRDefault="007327DB" w:rsidP="007327DB">
      <w:r w:rsidRPr="0061628F">
        <w:rPr>
          <w:rStyle w:val="HideTWBExt"/>
        </w:rPr>
        <w:t>&lt;/Amend&gt;</w:t>
      </w:r>
    </w:p>
    <w:p w14:paraId="0A61AF19"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78</w:t>
      </w:r>
      <w:r w:rsidRPr="0061628F">
        <w:rPr>
          <w:rStyle w:val="HideTWBExt"/>
        </w:rPr>
        <w:t>&lt;/NumAm&gt;</w:t>
      </w:r>
    </w:p>
    <w:p w14:paraId="60870C00"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rPr>
          <w:rStyle w:val="HideTWBExt"/>
          <w:b w:val="0"/>
        </w:rPr>
        <w:t>&lt;/Members&gt;</w:t>
      </w:r>
    </w:p>
    <w:p w14:paraId="37E44580" w14:textId="77777777" w:rsidR="007327DB" w:rsidRPr="0061628F" w:rsidRDefault="007327DB" w:rsidP="007327DB">
      <w:pPr>
        <w:pStyle w:val="NormalBold"/>
      </w:pPr>
      <w:r w:rsidRPr="0061628F">
        <w:rPr>
          <w:rStyle w:val="HideTWBExt"/>
          <w:b w:val="0"/>
        </w:rPr>
        <w:t>&lt;/RepeatBlock-By&gt;</w:t>
      </w:r>
    </w:p>
    <w:p w14:paraId="4B4B0FB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9A800D5" w14:textId="77777777" w:rsidR="007327DB" w:rsidRPr="0061628F" w:rsidRDefault="007327DB" w:rsidP="007327DB">
      <w:pPr>
        <w:pStyle w:val="NormalBold"/>
      </w:pPr>
      <w:r w:rsidRPr="0061628F">
        <w:rPr>
          <w:rStyle w:val="HideTWBExt"/>
        </w:rPr>
        <w:t>&lt;Article&gt;</w:t>
      </w:r>
      <w:r w:rsidRPr="0061628F">
        <w:t>Παράγραφος 2</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AFD9858" w14:textId="77777777" w:rsidTr="00703403">
        <w:trPr>
          <w:trHeight w:hRule="exact" w:val="240"/>
          <w:jc w:val="center"/>
        </w:trPr>
        <w:tc>
          <w:tcPr>
            <w:tcW w:w="9752" w:type="dxa"/>
            <w:gridSpan w:val="2"/>
            <w:tcBorders>
              <w:top w:val="nil"/>
              <w:left w:val="nil"/>
              <w:bottom w:val="nil"/>
              <w:right w:val="nil"/>
            </w:tcBorders>
          </w:tcPr>
          <w:p w14:paraId="5D34BB2D" w14:textId="77777777" w:rsidR="007327DB" w:rsidRPr="0061628F" w:rsidRDefault="007327DB" w:rsidP="00703403"/>
        </w:tc>
      </w:tr>
      <w:tr w:rsidR="007327DB" w:rsidRPr="0061628F" w14:paraId="7E921E1E" w14:textId="77777777" w:rsidTr="00703403">
        <w:trPr>
          <w:trHeight w:val="240"/>
          <w:jc w:val="center"/>
        </w:trPr>
        <w:tc>
          <w:tcPr>
            <w:tcW w:w="4876" w:type="dxa"/>
            <w:tcBorders>
              <w:top w:val="nil"/>
              <w:left w:val="nil"/>
              <w:bottom w:val="nil"/>
              <w:right w:val="nil"/>
            </w:tcBorders>
          </w:tcPr>
          <w:p w14:paraId="7DCA507E"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57EDA86" w14:textId="77777777" w:rsidR="007327DB" w:rsidRPr="0061628F" w:rsidRDefault="007327DB" w:rsidP="00703403">
            <w:pPr>
              <w:pStyle w:val="AmColumnHeading"/>
            </w:pPr>
            <w:r w:rsidRPr="0061628F">
              <w:t>Τροπολογία</w:t>
            </w:r>
          </w:p>
        </w:tc>
      </w:tr>
      <w:tr w:rsidR="007327DB" w:rsidRPr="0061628F" w14:paraId="188A7F74" w14:textId="77777777" w:rsidTr="00703403">
        <w:trPr>
          <w:jc w:val="center"/>
        </w:trPr>
        <w:tc>
          <w:tcPr>
            <w:tcW w:w="4876" w:type="dxa"/>
            <w:tcBorders>
              <w:top w:val="nil"/>
              <w:left w:val="nil"/>
              <w:bottom w:val="nil"/>
              <w:right w:val="nil"/>
            </w:tcBorders>
          </w:tcPr>
          <w:p w14:paraId="469A6420" w14:textId="77777777" w:rsidR="007327DB" w:rsidRPr="0061628F" w:rsidRDefault="007327DB" w:rsidP="00703403">
            <w:pPr>
              <w:pStyle w:val="Normal6a"/>
            </w:pPr>
            <w:r w:rsidRPr="0061628F">
              <w:t>2.</w:t>
            </w:r>
            <w:r w:rsidRPr="0061628F">
              <w:tab/>
            </w:r>
            <w:r w:rsidRPr="0061628F">
              <w:rPr>
                <w:b/>
                <w:i/>
              </w:rPr>
              <w:t>επαναβεβαιώνει την αταλάντευτη δέσμευσή του για την καταπολέμηση της ατιμωρησίας για σοβαρές παραβιάσεις και καταπατήσεις των ανθρωπίνων δικαιωμάτων ανά τον κόσμο μέσω της αποτελεσματικής χρήσης των υφιστάμενων μέσων και εργαλείων κυρώσεων της ΕΕ, συμπεριλαμβανομένης</w:t>
            </w:r>
            <w:r w:rsidRPr="0061628F">
              <w:t xml:space="preserve"> της πράξης </w:t>
            </w:r>
            <w:proofErr w:type="spellStart"/>
            <w:r w:rsidRPr="0061628F">
              <w:t>Magnitsky</w:t>
            </w:r>
            <w:proofErr w:type="spellEnd"/>
            <w:r w:rsidRPr="0061628F">
              <w:t xml:space="preserve"> της ΕΕ·</w:t>
            </w:r>
          </w:p>
        </w:tc>
        <w:tc>
          <w:tcPr>
            <w:tcW w:w="4876" w:type="dxa"/>
            <w:tcBorders>
              <w:top w:val="nil"/>
              <w:left w:val="nil"/>
              <w:bottom w:val="nil"/>
              <w:right w:val="nil"/>
            </w:tcBorders>
          </w:tcPr>
          <w:p w14:paraId="2C0009F3" w14:textId="77777777" w:rsidR="007327DB" w:rsidRPr="0061628F" w:rsidRDefault="007327DB" w:rsidP="00703403">
            <w:pPr>
              <w:pStyle w:val="Normal6a"/>
            </w:pPr>
            <w:r w:rsidRPr="0061628F">
              <w:t>2.</w:t>
            </w:r>
            <w:r w:rsidRPr="0061628F">
              <w:tab/>
            </w:r>
            <w:r w:rsidRPr="0061628F">
              <w:rPr>
                <w:b/>
                <w:i/>
              </w:rPr>
              <w:t xml:space="preserve">διερωτάται σχετικά με την αποτελεσματικότητα και την αυξανόμενη </w:t>
            </w:r>
            <w:proofErr w:type="spellStart"/>
            <w:r w:rsidRPr="0061628F">
              <w:rPr>
                <w:b/>
                <w:i/>
              </w:rPr>
              <w:t>εργαλειοποίηση</w:t>
            </w:r>
            <w:proofErr w:type="spellEnd"/>
            <w:r w:rsidRPr="0061628F">
              <w:t xml:space="preserve"> της πράξης </w:t>
            </w:r>
            <w:proofErr w:type="spellStart"/>
            <w:r w:rsidRPr="0061628F">
              <w:t>Magnitsky</w:t>
            </w:r>
            <w:proofErr w:type="spellEnd"/>
            <w:r w:rsidRPr="0061628F">
              <w:t xml:space="preserve"> της ΕΕ </w:t>
            </w:r>
            <w:r w:rsidRPr="0061628F">
              <w:rPr>
                <w:b/>
                <w:i/>
              </w:rPr>
              <w:t>ως βασικού πολιτικού εργαλείου στην εξωτερική δράση της Ένωσης για τα ανθρώπινα δικαιώματα και τη δημοκρατία</w:t>
            </w:r>
            <w:r w:rsidRPr="0061628F">
              <w:t xml:space="preserve">· </w:t>
            </w:r>
            <w:r w:rsidRPr="0061628F">
              <w:rPr>
                <w:b/>
                <w:i/>
              </w:rPr>
              <w:t>υπενθυμίζει ότι, ενώ η προστασία των ανθρωπίνων δικαιωμάτων παραμένει βασική αξία, η συχνή και επεκτατική χρήση των κυρώσεων ενέχει τον κίνδυνο να εντείνει τη δυναμική συνασπισμού, να επιδεινώσει τις γεωπολιτικές εντάσεις και να υπονομεύσει την οικονομική, πολιτική και κοινωνική σταθερότητα των κρατών μελών της Ευρωπαϊκής Ένωσης·</w:t>
            </w:r>
          </w:p>
        </w:tc>
      </w:tr>
    </w:tbl>
    <w:p w14:paraId="1448464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3BBFF89" w14:textId="77777777" w:rsidR="007327DB" w:rsidRPr="0061628F" w:rsidRDefault="007327DB" w:rsidP="007327DB">
      <w:r w:rsidRPr="0061628F">
        <w:rPr>
          <w:rStyle w:val="HideTWBExt"/>
        </w:rPr>
        <w:t>&lt;/Amend&gt;</w:t>
      </w:r>
    </w:p>
    <w:p w14:paraId="21132A6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79</w:t>
      </w:r>
      <w:r w:rsidRPr="0061628F">
        <w:rPr>
          <w:rStyle w:val="HideTWBExt"/>
        </w:rPr>
        <w:t>&lt;/NumAm&gt;</w:t>
      </w:r>
    </w:p>
    <w:p w14:paraId="774DB123" w14:textId="77777777" w:rsidR="007327DB" w:rsidRPr="0061628F" w:rsidRDefault="007327DB" w:rsidP="007327DB">
      <w:pPr>
        <w:pStyle w:val="NormalBold"/>
      </w:pPr>
      <w:r w:rsidRPr="0061628F">
        <w:rPr>
          <w:rStyle w:val="HideTWBExt"/>
          <w:b w:val="0"/>
        </w:rPr>
        <w:t>&lt;RepeatBlock-By&gt;&lt;Members&gt;</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Silvia</w:t>
      </w:r>
      <w:proofErr w:type="spellEnd"/>
      <w:r w:rsidRPr="0061628F">
        <w:t xml:space="preserve"> </w:t>
      </w:r>
      <w:proofErr w:type="spellStart"/>
      <w:r w:rsidRPr="0061628F">
        <w:t>Sardone</w:t>
      </w:r>
      <w:proofErr w:type="spellEnd"/>
      <w:r w:rsidRPr="0061628F">
        <w:t xml:space="preserve">, </w:t>
      </w:r>
      <w:proofErr w:type="spellStart"/>
      <w:r w:rsidRPr="0061628F">
        <w:t>Susanna</w:t>
      </w:r>
      <w:proofErr w:type="spellEnd"/>
      <w:r w:rsidRPr="0061628F">
        <w:t xml:space="preserve"> </w:t>
      </w:r>
      <w:proofErr w:type="spellStart"/>
      <w:r w:rsidRPr="0061628F">
        <w:t>Ceccardi</w:t>
      </w:r>
      <w:proofErr w:type="spellEnd"/>
      <w:r w:rsidRPr="0061628F">
        <w:t xml:space="preserve">, </w:t>
      </w:r>
      <w:proofErr w:type="spellStart"/>
      <w:r w:rsidRPr="0061628F">
        <w:t>Jaroslav</w:t>
      </w:r>
      <w:proofErr w:type="spellEnd"/>
      <w:r w:rsidRPr="0061628F">
        <w:t xml:space="preserve"> </w:t>
      </w:r>
      <w:proofErr w:type="spellStart"/>
      <w:r w:rsidRPr="0061628F">
        <w:t>Bžoch</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7A918D1D" w14:textId="77777777" w:rsidR="007327DB" w:rsidRPr="0061628F" w:rsidRDefault="007327DB" w:rsidP="007327DB">
      <w:pPr>
        <w:pStyle w:val="NormalBold"/>
      </w:pPr>
      <w:r w:rsidRPr="0061628F">
        <w:rPr>
          <w:rStyle w:val="HideTWBExt"/>
          <w:b w:val="0"/>
        </w:rPr>
        <w:t>&lt;/RepeatBlock-By&gt;</w:t>
      </w:r>
    </w:p>
    <w:p w14:paraId="3CDF860D"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6266594" w14:textId="77777777" w:rsidR="007327DB" w:rsidRPr="0061628F" w:rsidRDefault="007327DB" w:rsidP="007327DB">
      <w:pPr>
        <w:pStyle w:val="NormalBold"/>
      </w:pPr>
      <w:r w:rsidRPr="0061628F">
        <w:rPr>
          <w:rStyle w:val="HideTWBExt"/>
        </w:rPr>
        <w:t>&lt;Article&gt;</w:t>
      </w:r>
      <w:r w:rsidRPr="0061628F">
        <w:t>Παράγραφος 2</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6F3468E" w14:textId="77777777" w:rsidTr="00703403">
        <w:trPr>
          <w:trHeight w:hRule="exact" w:val="240"/>
          <w:jc w:val="center"/>
        </w:trPr>
        <w:tc>
          <w:tcPr>
            <w:tcW w:w="9752" w:type="dxa"/>
            <w:gridSpan w:val="2"/>
            <w:tcBorders>
              <w:top w:val="nil"/>
              <w:left w:val="nil"/>
              <w:bottom w:val="nil"/>
              <w:right w:val="nil"/>
            </w:tcBorders>
          </w:tcPr>
          <w:p w14:paraId="6A13DC31" w14:textId="77777777" w:rsidR="007327DB" w:rsidRPr="0061628F" w:rsidRDefault="007327DB" w:rsidP="00703403"/>
        </w:tc>
      </w:tr>
      <w:tr w:rsidR="007327DB" w:rsidRPr="0061628F" w14:paraId="5F03FE83" w14:textId="77777777" w:rsidTr="00703403">
        <w:trPr>
          <w:trHeight w:val="240"/>
          <w:jc w:val="center"/>
        </w:trPr>
        <w:tc>
          <w:tcPr>
            <w:tcW w:w="4876" w:type="dxa"/>
            <w:tcBorders>
              <w:top w:val="nil"/>
              <w:left w:val="nil"/>
              <w:bottom w:val="nil"/>
              <w:right w:val="nil"/>
            </w:tcBorders>
          </w:tcPr>
          <w:p w14:paraId="0DE667A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B22BEF1" w14:textId="77777777" w:rsidR="007327DB" w:rsidRPr="0061628F" w:rsidRDefault="007327DB" w:rsidP="00703403">
            <w:pPr>
              <w:pStyle w:val="AmColumnHeading"/>
            </w:pPr>
            <w:r w:rsidRPr="0061628F">
              <w:t>Τροπολογία</w:t>
            </w:r>
          </w:p>
        </w:tc>
      </w:tr>
      <w:tr w:rsidR="007327DB" w:rsidRPr="0061628F" w14:paraId="0A1C0199" w14:textId="77777777" w:rsidTr="00703403">
        <w:trPr>
          <w:jc w:val="center"/>
        </w:trPr>
        <w:tc>
          <w:tcPr>
            <w:tcW w:w="4876" w:type="dxa"/>
            <w:tcBorders>
              <w:top w:val="nil"/>
              <w:left w:val="nil"/>
              <w:bottom w:val="nil"/>
              <w:right w:val="nil"/>
            </w:tcBorders>
          </w:tcPr>
          <w:p w14:paraId="3747D510" w14:textId="77777777" w:rsidR="007327DB" w:rsidRPr="0061628F" w:rsidRDefault="007327DB" w:rsidP="00703403">
            <w:pPr>
              <w:pStyle w:val="Normal6a"/>
            </w:pPr>
            <w:r w:rsidRPr="0061628F">
              <w:t>2.</w:t>
            </w:r>
            <w:r w:rsidRPr="0061628F">
              <w:tab/>
              <w:t xml:space="preserve">επαναβεβαιώνει την αταλάντευτη δέσμευσή του για την καταπολέμηση της ατιμωρησίας για σοβαρές παραβιάσεις και καταπατήσεις των ανθρωπίνων δικαιωμάτων ανά τον κόσμο μέσω της αποτελεσματικής χρήσης των υφιστάμενων μέσων και εργαλείων κυρώσεων της ΕΕ, συμπεριλαμβανομένης της πράξης </w:t>
            </w:r>
            <w:proofErr w:type="spellStart"/>
            <w:r w:rsidRPr="0061628F">
              <w:t>Magnitsky</w:t>
            </w:r>
            <w:proofErr w:type="spellEnd"/>
            <w:r w:rsidRPr="0061628F">
              <w:t xml:space="preserve"> της ΕΕ·</w:t>
            </w:r>
          </w:p>
        </w:tc>
        <w:tc>
          <w:tcPr>
            <w:tcW w:w="4876" w:type="dxa"/>
            <w:tcBorders>
              <w:top w:val="nil"/>
              <w:left w:val="nil"/>
              <w:bottom w:val="nil"/>
              <w:right w:val="nil"/>
            </w:tcBorders>
          </w:tcPr>
          <w:p w14:paraId="59C588C0" w14:textId="77777777" w:rsidR="007327DB" w:rsidRPr="0061628F" w:rsidRDefault="007327DB" w:rsidP="00703403">
            <w:pPr>
              <w:pStyle w:val="Normal6a"/>
            </w:pPr>
            <w:r w:rsidRPr="0061628F">
              <w:t>2.</w:t>
            </w:r>
            <w:r w:rsidRPr="0061628F">
              <w:tab/>
              <w:t>επαναβεβαιώνει την αταλάντευτη δέσμευσή του για την καταπολέμηση της ατιμωρησίας για σοβαρές παραβιάσεις και καταπατήσεις των ανθρωπίνων δικαιωμάτων ανά τον κόσμο</w:t>
            </w:r>
            <w:r w:rsidRPr="0061628F">
              <w:rPr>
                <w:b/>
                <w:i/>
              </w:rPr>
              <w:t>, συμπεριλαμβανομένης της διαφθοράς,</w:t>
            </w:r>
            <w:r w:rsidRPr="0061628F">
              <w:t xml:space="preserve"> μέσω της αποτελεσματικής χρήσης των υφιστάμενων μέσων και εργαλείων κυρώσεων της ΕΕ, συμπεριλαμβανομένης της πράξης </w:t>
            </w:r>
            <w:proofErr w:type="spellStart"/>
            <w:r w:rsidRPr="0061628F">
              <w:t>Magnitsky</w:t>
            </w:r>
            <w:proofErr w:type="spellEnd"/>
            <w:r w:rsidRPr="0061628F">
              <w:t xml:space="preserve"> της ΕΕ·</w:t>
            </w:r>
          </w:p>
        </w:tc>
      </w:tr>
    </w:tbl>
    <w:p w14:paraId="6F7607D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E18E62F" w14:textId="77777777" w:rsidR="007327DB" w:rsidRPr="0061628F" w:rsidRDefault="007327DB" w:rsidP="007327DB">
      <w:r w:rsidRPr="0061628F">
        <w:rPr>
          <w:rStyle w:val="HideTWBExt"/>
        </w:rPr>
        <w:t>&lt;/Amend&gt;</w:t>
      </w:r>
    </w:p>
    <w:p w14:paraId="12AB7901"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80</w:t>
      </w:r>
      <w:r w:rsidRPr="0061628F">
        <w:rPr>
          <w:rStyle w:val="HideTWBExt"/>
        </w:rPr>
        <w:t>&lt;/NumAm&gt;</w:t>
      </w:r>
    </w:p>
    <w:p w14:paraId="574DD3DC"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5FC5771C"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3577655C" w14:textId="77777777" w:rsidR="007327DB" w:rsidRPr="0061628F" w:rsidRDefault="007327DB" w:rsidP="007327DB">
      <w:pPr>
        <w:pStyle w:val="NormalBold"/>
      </w:pPr>
      <w:r w:rsidRPr="0061628F">
        <w:rPr>
          <w:rStyle w:val="HideTWBExt"/>
          <w:b w:val="0"/>
        </w:rPr>
        <w:t>&lt;/RepeatBlock-By&gt;</w:t>
      </w:r>
    </w:p>
    <w:p w14:paraId="40783B63"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F8B0AF2" w14:textId="77777777" w:rsidR="007327DB" w:rsidRPr="0061628F" w:rsidRDefault="007327DB" w:rsidP="007327DB">
      <w:pPr>
        <w:pStyle w:val="NormalBold"/>
      </w:pPr>
      <w:r w:rsidRPr="0061628F">
        <w:rPr>
          <w:rStyle w:val="HideTWBExt"/>
        </w:rPr>
        <w:t>&lt;Article&gt;</w:t>
      </w:r>
      <w:r w:rsidRPr="0061628F">
        <w:t>Παράγραφος 2</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A9C3597" w14:textId="77777777" w:rsidTr="00703403">
        <w:trPr>
          <w:trHeight w:hRule="exact" w:val="240"/>
          <w:jc w:val="center"/>
        </w:trPr>
        <w:tc>
          <w:tcPr>
            <w:tcW w:w="9752" w:type="dxa"/>
            <w:gridSpan w:val="2"/>
            <w:tcBorders>
              <w:top w:val="nil"/>
              <w:left w:val="nil"/>
              <w:bottom w:val="nil"/>
              <w:right w:val="nil"/>
            </w:tcBorders>
          </w:tcPr>
          <w:p w14:paraId="742FD8C7" w14:textId="77777777" w:rsidR="007327DB" w:rsidRPr="0061628F" w:rsidRDefault="007327DB" w:rsidP="00703403"/>
        </w:tc>
      </w:tr>
      <w:tr w:rsidR="007327DB" w:rsidRPr="0061628F" w14:paraId="47EF7F82" w14:textId="77777777" w:rsidTr="00703403">
        <w:trPr>
          <w:trHeight w:val="240"/>
          <w:jc w:val="center"/>
        </w:trPr>
        <w:tc>
          <w:tcPr>
            <w:tcW w:w="4876" w:type="dxa"/>
            <w:tcBorders>
              <w:top w:val="nil"/>
              <w:left w:val="nil"/>
              <w:bottom w:val="nil"/>
              <w:right w:val="nil"/>
            </w:tcBorders>
          </w:tcPr>
          <w:p w14:paraId="05C0BFE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E8E6618" w14:textId="77777777" w:rsidR="007327DB" w:rsidRPr="0061628F" w:rsidRDefault="007327DB" w:rsidP="00703403">
            <w:pPr>
              <w:pStyle w:val="AmColumnHeading"/>
            </w:pPr>
            <w:r w:rsidRPr="0061628F">
              <w:t>Τροπολογία</w:t>
            </w:r>
          </w:p>
        </w:tc>
      </w:tr>
      <w:tr w:rsidR="007327DB" w:rsidRPr="0061628F" w14:paraId="55FB138E" w14:textId="77777777" w:rsidTr="00703403">
        <w:trPr>
          <w:jc w:val="center"/>
        </w:trPr>
        <w:tc>
          <w:tcPr>
            <w:tcW w:w="4876" w:type="dxa"/>
            <w:tcBorders>
              <w:top w:val="nil"/>
              <w:left w:val="nil"/>
              <w:bottom w:val="nil"/>
              <w:right w:val="nil"/>
            </w:tcBorders>
          </w:tcPr>
          <w:p w14:paraId="49FB816E" w14:textId="77777777" w:rsidR="007327DB" w:rsidRPr="0061628F" w:rsidRDefault="007327DB" w:rsidP="00703403">
            <w:pPr>
              <w:pStyle w:val="Normal6a"/>
            </w:pPr>
            <w:r w:rsidRPr="0061628F">
              <w:t>2.</w:t>
            </w:r>
            <w:r w:rsidRPr="0061628F">
              <w:tab/>
              <w:t xml:space="preserve">επαναβεβαιώνει την αταλάντευτη δέσμευσή του για την καταπολέμηση της ατιμωρησίας για σοβαρές παραβιάσεις και καταπατήσεις των ανθρωπίνων δικαιωμάτων ανά τον κόσμο μέσω της αποτελεσματικής χρήσης των υφιστάμενων μέσων και εργαλείων κυρώσεων της ΕΕ, </w:t>
            </w:r>
            <w:r w:rsidRPr="0061628F">
              <w:rPr>
                <w:b/>
                <w:i/>
              </w:rPr>
              <w:t xml:space="preserve">συμπεριλαμβανομένης της πράξης </w:t>
            </w:r>
            <w:proofErr w:type="spellStart"/>
            <w:r w:rsidRPr="0061628F">
              <w:rPr>
                <w:b/>
                <w:i/>
              </w:rPr>
              <w:t>Magnitsky</w:t>
            </w:r>
            <w:proofErr w:type="spellEnd"/>
            <w:r w:rsidRPr="0061628F">
              <w:rPr>
                <w:b/>
                <w:i/>
              </w:rPr>
              <w:t xml:space="preserve"> της ΕΕ</w:t>
            </w:r>
            <w:r w:rsidRPr="0061628F">
              <w:t>·</w:t>
            </w:r>
          </w:p>
        </w:tc>
        <w:tc>
          <w:tcPr>
            <w:tcW w:w="4876" w:type="dxa"/>
            <w:tcBorders>
              <w:top w:val="nil"/>
              <w:left w:val="nil"/>
              <w:bottom w:val="nil"/>
              <w:right w:val="nil"/>
            </w:tcBorders>
          </w:tcPr>
          <w:p w14:paraId="50A145AE" w14:textId="77777777" w:rsidR="007327DB" w:rsidRPr="0061628F" w:rsidRDefault="007327DB" w:rsidP="00703403">
            <w:pPr>
              <w:pStyle w:val="Normal6a"/>
            </w:pPr>
            <w:r w:rsidRPr="0061628F">
              <w:t>2.</w:t>
            </w:r>
            <w:r w:rsidRPr="0061628F">
              <w:tab/>
              <w:t xml:space="preserve">επαναβεβαιώνει την αταλάντευτη δέσμευσή του για την καταπολέμηση της ατιμωρησίας για σοβαρές παραβιάσεις και καταπατήσεις των ανθρωπίνων δικαιωμάτων ανά τον κόσμο μέσω της αποτελεσματικής χρήσης των υφιστάμενων μέσων και εργαλείων κυρώσεων της ΕΕ, </w:t>
            </w:r>
            <w:r w:rsidRPr="0061628F">
              <w:rPr>
                <w:b/>
                <w:bCs/>
                <w:i/>
                <w:iCs/>
              </w:rPr>
              <w:t>συμπεριλαμβανομένου του παγκόσμιου καθεστώτος κυρώσεων της ΕΕ για τα ανθρώπινα δικαιώματα</w:t>
            </w:r>
            <w:r w:rsidRPr="0061628F">
              <w:t>·</w:t>
            </w:r>
          </w:p>
        </w:tc>
      </w:tr>
    </w:tbl>
    <w:p w14:paraId="1C2A0548"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31954B4" w14:textId="77777777" w:rsidR="007327DB" w:rsidRPr="0061628F" w:rsidRDefault="007327DB" w:rsidP="007327DB">
      <w:r w:rsidRPr="0061628F">
        <w:rPr>
          <w:rStyle w:val="HideTWBExt"/>
        </w:rPr>
        <w:t>&lt;/Amend&gt;</w:t>
      </w:r>
    </w:p>
    <w:p w14:paraId="5163359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81</w:t>
      </w:r>
      <w:r w:rsidRPr="0061628F">
        <w:rPr>
          <w:rStyle w:val="HideTWBExt"/>
        </w:rPr>
        <w:t>&lt;/NumAm&gt;</w:t>
      </w:r>
    </w:p>
    <w:p w14:paraId="660ABD29"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4507C4A8" w14:textId="77777777" w:rsidR="007327DB" w:rsidRPr="0061628F" w:rsidRDefault="007327DB" w:rsidP="007327DB">
      <w:pPr>
        <w:pStyle w:val="NormalBold"/>
      </w:pPr>
      <w:r w:rsidRPr="0061628F">
        <w:rPr>
          <w:rStyle w:val="HideTWBExt"/>
          <w:b w:val="0"/>
        </w:rPr>
        <w:t>&lt;/RepeatBlock-By&gt;</w:t>
      </w:r>
    </w:p>
    <w:p w14:paraId="5610370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71CB547" w14:textId="77777777" w:rsidR="007327DB" w:rsidRPr="0061628F" w:rsidRDefault="007327DB" w:rsidP="007327DB">
      <w:pPr>
        <w:pStyle w:val="NormalBold"/>
      </w:pPr>
      <w:r w:rsidRPr="0061628F">
        <w:rPr>
          <w:rStyle w:val="HideTWBExt"/>
        </w:rPr>
        <w:t>&lt;Article&gt;</w:t>
      </w:r>
      <w:r w:rsidRPr="0061628F">
        <w:t>Παράγραφος 3</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4159F9E" w14:textId="77777777" w:rsidTr="00703403">
        <w:trPr>
          <w:trHeight w:hRule="exact" w:val="240"/>
          <w:jc w:val="center"/>
        </w:trPr>
        <w:tc>
          <w:tcPr>
            <w:tcW w:w="9752" w:type="dxa"/>
            <w:gridSpan w:val="2"/>
            <w:tcBorders>
              <w:top w:val="nil"/>
              <w:left w:val="nil"/>
              <w:bottom w:val="nil"/>
              <w:right w:val="nil"/>
            </w:tcBorders>
          </w:tcPr>
          <w:p w14:paraId="3363508A" w14:textId="77777777" w:rsidR="007327DB" w:rsidRPr="0061628F" w:rsidRDefault="007327DB" w:rsidP="00703403"/>
        </w:tc>
      </w:tr>
      <w:tr w:rsidR="007327DB" w:rsidRPr="0061628F" w14:paraId="07F6B026" w14:textId="77777777" w:rsidTr="00703403">
        <w:trPr>
          <w:trHeight w:val="240"/>
          <w:jc w:val="center"/>
        </w:trPr>
        <w:tc>
          <w:tcPr>
            <w:tcW w:w="4876" w:type="dxa"/>
            <w:tcBorders>
              <w:top w:val="nil"/>
              <w:left w:val="nil"/>
              <w:bottom w:val="nil"/>
              <w:right w:val="nil"/>
            </w:tcBorders>
          </w:tcPr>
          <w:p w14:paraId="4C992FF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BD0E53A" w14:textId="77777777" w:rsidR="007327DB" w:rsidRPr="0061628F" w:rsidRDefault="007327DB" w:rsidP="00703403">
            <w:pPr>
              <w:pStyle w:val="AmColumnHeading"/>
            </w:pPr>
            <w:r w:rsidRPr="0061628F">
              <w:t>Τροπολογία</w:t>
            </w:r>
          </w:p>
        </w:tc>
      </w:tr>
      <w:tr w:rsidR="007327DB" w:rsidRPr="0061628F" w14:paraId="080ABF52" w14:textId="77777777" w:rsidTr="00703403">
        <w:trPr>
          <w:jc w:val="center"/>
        </w:trPr>
        <w:tc>
          <w:tcPr>
            <w:tcW w:w="4876" w:type="dxa"/>
            <w:tcBorders>
              <w:top w:val="nil"/>
              <w:left w:val="nil"/>
              <w:bottom w:val="nil"/>
              <w:right w:val="nil"/>
            </w:tcBorders>
          </w:tcPr>
          <w:p w14:paraId="1DD05F9F" w14:textId="77777777" w:rsidR="007327DB" w:rsidRPr="0061628F" w:rsidRDefault="007327DB" w:rsidP="00703403">
            <w:pPr>
              <w:pStyle w:val="Normal6a"/>
            </w:pPr>
            <w:r w:rsidRPr="0061628F">
              <w:t>3.</w:t>
            </w:r>
            <w:r w:rsidRPr="0061628F">
              <w:tab/>
              <w:t xml:space="preserve">ζητεί να διενεργηθεί ολοκληρωμένη εκτίμηση επιπτώσεων της πράξης </w:t>
            </w:r>
            <w:proofErr w:type="spellStart"/>
            <w:r w:rsidRPr="0061628F">
              <w:t>Magnitsky</w:t>
            </w:r>
            <w:proofErr w:type="spellEnd"/>
            <w:r w:rsidRPr="0061628F">
              <w:t xml:space="preserve"> της ΕΕ και </w:t>
            </w:r>
            <w:r w:rsidRPr="0061628F">
              <w:rPr>
                <w:b/>
                <w:i/>
              </w:rPr>
              <w:t>των δεσμών</w:t>
            </w:r>
            <w:r w:rsidRPr="0061628F">
              <w:t xml:space="preserve"> της με τις ειδικές ανά χώρα κυρώσεις της ΕΕ και τα άλλα οριζόντια περιοριστικά μέτρα της ΕΕ, προκειμένου να αξιολογηθεί η αποτελεσματικότητά της, μεταξύ άλλων όσον αφορά την αλλαγή της συμπεριφοράς </w:t>
            </w:r>
            <w:r w:rsidRPr="0061628F">
              <w:rPr>
                <w:b/>
                <w:i/>
              </w:rPr>
              <w:t>όσον</w:t>
            </w:r>
            <w:r w:rsidRPr="0061628F">
              <w:t xml:space="preserve"> περιλαμβάνονται στον κατάλογο κυρώσεων, να εντοπιστούν επιχειρησιακά κενά και να διασφαλιστεί η συνεπής και στρατηγική εφαρμογή σε παγκόσμιο επίπεδο, και ζητεί να αναθεωρηθεί η πράξη </w:t>
            </w:r>
            <w:proofErr w:type="spellStart"/>
            <w:r w:rsidRPr="0061628F">
              <w:t>Magnitsky</w:t>
            </w:r>
            <w:proofErr w:type="spellEnd"/>
            <w:r w:rsidRPr="0061628F">
              <w:t xml:space="preserve"> της ΕΕ σύμφωνα με τα πορίσματα της εν λόγω εκτίμησης επιπτώσεων·</w:t>
            </w:r>
          </w:p>
        </w:tc>
        <w:tc>
          <w:tcPr>
            <w:tcW w:w="4876" w:type="dxa"/>
            <w:tcBorders>
              <w:top w:val="nil"/>
              <w:left w:val="nil"/>
              <w:bottom w:val="nil"/>
              <w:right w:val="nil"/>
            </w:tcBorders>
          </w:tcPr>
          <w:p w14:paraId="5DF12AFB" w14:textId="77777777" w:rsidR="007327DB" w:rsidRPr="0061628F" w:rsidRDefault="007327DB" w:rsidP="00703403">
            <w:pPr>
              <w:pStyle w:val="Normal6a"/>
            </w:pPr>
            <w:r w:rsidRPr="0061628F">
              <w:t>3.</w:t>
            </w:r>
            <w:r w:rsidRPr="0061628F">
              <w:tab/>
              <w:t xml:space="preserve">ζητεί να διενεργηθεί ολοκληρωμένη εκτίμηση επιπτώσεων της πράξης </w:t>
            </w:r>
            <w:proofErr w:type="spellStart"/>
            <w:r w:rsidRPr="0061628F">
              <w:t>Magnitsky</w:t>
            </w:r>
            <w:proofErr w:type="spellEnd"/>
            <w:r w:rsidRPr="0061628F">
              <w:t xml:space="preserve"> της ΕΕ και </w:t>
            </w:r>
            <w:r w:rsidRPr="0061628F">
              <w:rPr>
                <w:b/>
                <w:i/>
              </w:rPr>
              <w:t>της αλληλεπίδρασής</w:t>
            </w:r>
            <w:r w:rsidRPr="0061628F">
              <w:t xml:space="preserve"> της με τις ειδικές ανά χώρα κυρώσεις της ΕΕ και τα άλλα οριζόντια περιοριστικά μέτρα της ΕΕ, προκειμένου να αξιολογηθεί η αποτελεσματικότητά της, μεταξύ άλλων όσον αφορά την αλλαγή της συμπεριφοράς </w:t>
            </w:r>
            <w:r w:rsidRPr="0061628F">
              <w:rPr>
                <w:b/>
                <w:i/>
              </w:rPr>
              <w:t>όσων</w:t>
            </w:r>
            <w:r w:rsidRPr="0061628F">
              <w:t xml:space="preserve"> περιλαμβάνονται στον κατάλογο κυρώσεων, να εντοπιστούν επιχειρησιακά κενά και να διασφαλιστεί η συνεπής και στρατηγική εφαρμογή σε παγκόσμιο επίπεδο, και ζητεί να αναθεωρηθεί η πράξη </w:t>
            </w:r>
            <w:proofErr w:type="spellStart"/>
            <w:r w:rsidRPr="0061628F">
              <w:t>Magnitsky</w:t>
            </w:r>
            <w:proofErr w:type="spellEnd"/>
            <w:r w:rsidRPr="0061628F">
              <w:t xml:space="preserve"> της ΕΕ σύμφωνα με τα πορίσματα της εν λόγω εκτίμησης επιπτώσεων·</w:t>
            </w:r>
          </w:p>
        </w:tc>
      </w:tr>
    </w:tbl>
    <w:p w14:paraId="1F5A61F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96DFF66" w14:textId="77777777" w:rsidR="007327DB" w:rsidRPr="0061628F" w:rsidRDefault="007327DB" w:rsidP="007327DB">
      <w:r w:rsidRPr="0061628F">
        <w:rPr>
          <w:rStyle w:val="HideTWBExt"/>
        </w:rPr>
        <w:t>&lt;/Amend&gt;</w:t>
      </w:r>
    </w:p>
    <w:p w14:paraId="3CCBEEE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82</w:t>
      </w:r>
      <w:r w:rsidRPr="0061628F">
        <w:rPr>
          <w:rStyle w:val="HideTWBExt"/>
        </w:rPr>
        <w:t>&lt;/NumAm&gt;</w:t>
      </w:r>
    </w:p>
    <w:p w14:paraId="769829E4"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468C0F35"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06303601" w14:textId="77777777" w:rsidR="007327DB" w:rsidRPr="0061628F" w:rsidRDefault="007327DB" w:rsidP="007327DB">
      <w:pPr>
        <w:pStyle w:val="NormalBold"/>
      </w:pPr>
      <w:r w:rsidRPr="0061628F">
        <w:rPr>
          <w:rStyle w:val="HideTWBExt"/>
          <w:b w:val="0"/>
        </w:rPr>
        <w:t>&lt;/RepeatBlock-By&gt;</w:t>
      </w:r>
    </w:p>
    <w:p w14:paraId="02947E5D"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5C05987" w14:textId="77777777" w:rsidR="007327DB" w:rsidRPr="0061628F" w:rsidRDefault="007327DB" w:rsidP="007327DB">
      <w:pPr>
        <w:pStyle w:val="NormalBold"/>
      </w:pPr>
      <w:r w:rsidRPr="0061628F">
        <w:rPr>
          <w:rStyle w:val="HideTWBExt"/>
        </w:rPr>
        <w:t>&lt;Article&gt;</w:t>
      </w:r>
      <w:r w:rsidRPr="0061628F">
        <w:t>Παράγραφος 3</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9D7E371" w14:textId="77777777" w:rsidTr="00703403">
        <w:trPr>
          <w:trHeight w:hRule="exact" w:val="240"/>
          <w:jc w:val="center"/>
        </w:trPr>
        <w:tc>
          <w:tcPr>
            <w:tcW w:w="9752" w:type="dxa"/>
            <w:gridSpan w:val="2"/>
            <w:tcBorders>
              <w:top w:val="nil"/>
              <w:left w:val="nil"/>
              <w:bottom w:val="nil"/>
              <w:right w:val="nil"/>
            </w:tcBorders>
          </w:tcPr>
          <w:p w14:paraId="0F375C2D" w14:textId="77777777" w:rsidR="007327DB" w:rsidRPr="0061628F" w:rsidRDefault="007327DB" w:rsidP="00703403"/>
        </w:tc>
      </w:tr>
      <w:tr w:rsidR="007327DB" w:rsidRPr="0061628F" w14:paraId="6CF5E7ED" w14:textId="77777777" w:rsidTr="00703403">
        <w:trPr>
          <w:trHeight w:val="240"/>
          <w:jc w:val="center"/>
        </w:trPr>
        <w:tc>
          <w:tcPr>
            <w:tcW w:w="4876" w:type="dxa"/>
            <w:tcBorders>
              <w:top w:val="nil"/>
              <w:left w:val="nil"/>
              <w:bottom w:val="nil"/>
              <w:right w:val="nil"/>
            </w:tcBorders>
          </w:tcPr>
          <w:p w14:paraId="4A3D4FA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D248458" w14:textId="77777777" w:rsidR="007327DB" w:rsidRPr="0061628F" w:rsidRDefault="007327DB" w:rsidP="00703403">
            <w:pPr>
              <w:pStyle w:val="AmColumnHeading"/>
            </w:pPr>
            <w:r w:rsidRPr="0061628F">
              <w:t>Τροπολογία</w:t>
            </w:r>
          </w:p>
        </w:tc>
      </w:tr>
      <w:tr w:rsidR="007327DB" w:rsidRPr="0061628F" w14:paraId="47DC2D2D" w14:textId="77777777" w:rsidTr="00703403">
        <w:trPr>
          <w:jc w:val="center"/>
        </w:trPr>
        <w:tc>
          <w:tcPr>
            <w:tcW w:w="4876" w:type="dxa"/>
            <w:tcBorders>
              <w:top w:val="nil"/>
              <w:left w:val="nil"/>
              <w:bottom w:val="nil"/>
              <w:right w:val="nil"/>
            </w:tcBorders>
          </w:tcPr>
          <w:p w14:paraId="30CF65A3" w14:textId="77777777" w:rsidR="007327DB" w:rsidRPr="0061628F" w:rsidRDefault="007327DB" w:rsidP="00703403">
            <w:pPr>
              <w:pStyle w:val="Normal6a"/>
            </w:pPr>
            <w:r w:rsidRPr="0061628F">
              <w:t>3.</w:t>
            </w:r>
            <w:r w:rsidRPr="0061628F">
              <w:tab/>
              <w:t xml:space="preserve">ζητεί να διενεργηθεί ολοκληρωμένη εκτίμηση επιπτώσεων </w:t>
            </w:r>
            <w:r w:rsidRPr="0061628F">
              <w:rPr>
                <w:b/>
                <w:i/>
              </w:rPr>
              <w:t xml:space="preserve">της πράξης </w:t>
            </w:r>
            <w:proofErr w:type="spellStart"/>
            <w:r w:rsidRPr="0061628F">
              <w:rPr>
                <w:b/>
                <w:i/>
              </w:rPr>
              <w:t>Magnitsky</w:t>
            </w:r>
            <w:proofErr w:type="spellEnd"/>
            <w:r w:rsidRPr="0061628F">
              <w:rPr>
                <w:b/>
                <w:i/>
              </w:rPr>
              <w:t xml:space="preserve"> της ΕΕ</w:t>
            </w:r>
            <w:r w:rsidRPr="0061628F">
              <w:t xml:space="preserve"> και των δεσμών </w:t>
            </w:r>
            <w:r w:rsidRPr="0061628F">
              <w:rPr>
                <w:b/>
                <w:i/>
              </w:rPr>
              <w:t>της</w:t>
            </w:r>
            <w:r w:rsidRPr="0061628F">
              <w:t xml:space="preserve"> με τις ειδικές ανά χώρα κυρώσεις της ΕΕ και τα άλλα οριζόντια περιοριστικά μέτρα της ΕΕ, προκειμένου να αξιολογηθεί η αποτελεσματικότητά </w:t>
            </w:r>
            <w:r w:rsidRPr="0061628F">
              <w:rPr>
                <w:b/>
                <w:i/>
              </w:rPr>
              <w:t>της</w:t>
            </w:r>
            <w:r w:rsidRPr="0061628F">
              <w:t xml:space="preserve">, μεταξύ άλλων όσον αφορά την αλλαγή της συμπεριφοράς </w:t>
            </w:r>
            <w:r w:rsidRPr="0061628F">
              <w:rPr>
                <w:b/>
                <w:i/>
              </w:rPr>
              <w:t>όσον</w:t>
            </w:r>
            <w:r w:rsidRPr="0061628F">
              <w:t xml:space="preserve"> περιλαμβάνονται στον κατάλογο κυρώσεων, να εντοπιστούν επιχειρησιακά κενά και να διασφαλιστεί η συνεπής και στρατηγική εφαρμογή σε παγκόσμιο επίπεδο, και ζητεί να αναθεωρηθεί </w:t>
            </w:r>
            <w:r w:rsidRPr="0061628F">
              <w:rPr>
                <w:b/>
                <w:i/>
              </w:rPr>
              <w:t xml:space="preserve">η πράξη </w:t>
            </w:r>
            <w:proofErr w:type="spellStart"/>
            <w:r w:rsidRPr="0061628F">
              <w:rPr>
                <w:b/>
                <w:i/>
              </w:rPr>
              <w:t>Magnitsky</w:t>
            </w:r>
            <w:proofErr w:type="spellEnd"/>
            <w:r w:rsidRPr="0061628F">
              <w:rPr>
                <w:b/>
                <w:i/>
              </w:rPr>
              <w:t xml:space="preserve"> της ΕΕ</w:t>
            </w:r>
            <w:r w:rsidRPr="0061628F">
              <w:t xml:space="preserve"> σύμφωνα με τα πορίσματα της εν λόγω εκτίμησης επιπτώσεων·</w:t>
            </w:r>
          </w:p>
        </w:tc>
        <w:tc>
          <w:tcPr>
            <w:tcW w:w="4876" w:type="dxa"/>
            <w:tcBorders>
              <w:top w:val="nil"/>
              <w:left w:val="nil"/>
              <w:bottom w:val="nil"/>
              <w:right w:val="nil"/>
            </w:tcBorders>
          </w:tcPr>
          <w:p w14:paraId="1F7ADF7B" w14:textId="77777777" w:rsidR="007327DB" w:rsidRPr="0061628F" w:rsidRDefault="007327DB" w:rsidP="00703403">
            <w:pPr>
              <w:pStyle w:val="Normal6a"/>
            </w:pPr>
            <w:r w:rsidRPr="0061628F">
              <w:t>3.</w:t>
            </w:r>
            <w:r w:rsidRPr="0061628F">
              <w:tab/>
              <w:t xml:space="preserve">ζητεί να διενεργηθεί ολοκληρωμένη εκτίμηση επιπτώσεων </w:t>
            </w:r>
            <w:r w:rsidRPr="0061628F">
              <w:rPr>
                <w:b/>
                <w:bCs/>
                <w:i/>
                <w:iCs/>
              </w:rPr>
              <w:t>του παγκόσμιου καθεστώτος κυρώσεων της ΕΕ για τα ανθρώπινα δικαιώματα</w:t>
            </w:r>
            <w:r w:rsidRPr="0061628F">
              <w:t xml:space="preserve"> και των δεσμών </w:t>
            </w:r>
            <w:r w:rsidRPr="0061628F">
              <w:rPr>
                <w:b/>
                <w:bCs/>
                <w:i/>
                <w:iCs/>
              </w:rPr>
              <w:t>του</w:t>
            </w:r>
            <w:r w:rsidRPr="0061628F">
              <w:t xml:space="preserve"> με τις ειδικές ανά χώρα κυρώσεις της ΕΕ και τα άλλα οριζόντια περιοριστικά μέτρα της ΕΕ, προκειμένου να αξιολογηθεί η αποτελεσματικότητά </w:t>
            </w:r>
            <w:r w:rsidRPr="0061628F">
              <w:rPr>
                <w:b/>
                <w:bCs/>
                <w:i/>
                <w:iCs/>
              </w:rPr>
              <w:t>του</w:t>
            </w:r>
            <w:r w:rsidRPr="0061628F">
              <w:t xml:space="preserve">, μεταξύ άλλων όσον αφορά την αλλαγή της συμπεριφοράς </w:t>
            </w:r>
            <w:r w:rsidRPr="0061628F">
              <w:rPr>
                <w:b/>
                <w:bCs/>
                <w:i/>
                <w:iCs/>
              </w:rPr>
              <w:t>όσων</w:t>
            </w:r>
            <w:r w:rsidRPr="0061628F">
              <w:t xml:space="preserve"> περιλαμβάνονται στον κατάλογο κυρώσεων, να εντοπιστούν επιχειρησιακά κενά και να διασφαλιστεί η συνεπής και στρατηγική εφαρμογή σε παγκόσμιο επίπεδο, και ζητεί να αναθεωρηθεί </w:t>
            </w:r>
            <w:r w:rsidRPr="0061628F">
              <w:rPr>
                <w:b/>
                <w:bCs/>
                <w:i/>
                <w:iCs/>
              </w:rPr>
              <w:t>το παγκόσμιο καθεστώς κυρώσεων της ΕΕ για τα ανθρώπινα δικαιώματα</w:t>
            </w:r>
            <w:r w:rsidRPr="0061628F">
              <w:t xml:space="preserve"> σύμφωνα με τα πορίσματα της εν λόγω εκτίμησης επιπτώσεων·</w:t>
            </w:r>
          </w:p>
        </w:tc>
      </w:tr>
    </w:tbl>
    <w:p w14:paraId="64BDF9BA"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722415D" w14:textId="77777777" w:rsidR="007327DB" w:rsidRPr="0061628F" w:rsidRDefault="007327DB" w:rsidP="007327DB">
      <w:r w:rsidRPr="0061628F">
        <w:rPr>
          <w:rStyle w:val="HideTWBExt"/>
        </w:rPr>
        <w:t>&lt;/Amend&gt;</w:t>
      </w:r>
    </w:p>
    <w:p w14:paraId="76C354D3"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83</w:t>
      </w:r>
      <w:r w:rsidRPr="0061628F">
        <w:rPr>
          <w:rStyle w:val="HideTWBExt"/>
        </w:rPr>
        <w:t>&lt;/NumAm&gt;</w:t>
      </w:r>
    </w:p>
    <w:p w14:paraId="3E9A15F8"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3849938D" w14:textId="77777777" w:rsidR="007327DB" w:rsidRPr="0061628F" w:rsidRDefault="007327DB" w:rsidP="007327DB">
      <w:pPr>
        <w:pStyle w:val="NormalBold"/>
      </w:pPr>
      <w:r w:rsidRPr="0061628F">
        <w:rPr>
          <w:rStyle w:val="HideTWBExt"/>
          <w:b w:val="0"/>
        </w:rPr>
        <w:t>&lt;/RepeatBlock-By&gt;</w:t>
      </w:r>
    </w:p>
    <w:p w14:paraId="79AE547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2FEC88E5" w14:textId="77777777" w:rsidR="007327DB" w:rsidRPr="0061628F" w:rsidRDefault="007327DB" w:rsidP="007327DB">
      <w:pPr>
        <w:pStyle w:val="NormalBold"/>
      </w:pPr>
      <w:r w:rsidRPr="0061628F">
        <w:rPr>
          <w:rStyle w:val="HideTWBExt"/>
        </w:rPr>
        <w:t>&lt;Article&gt;</w:t>
      </w:r>
      <w:r w:rsidRPr="0061628F">
        <w:t>Παράγραφος 3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16FD115" w14:textId="77777777" w:rsidTr="00703403">
        <w:trPr>
          <w:trHeight w:hRule="exact" w:val="240"/>
          <w:jc w:val="center"/>
        </w:trPr>
        <w:tc>
          <w:tcPr>
            <w:tcW w:w="9752" w:type="dxa"/>
            <w:gridSpan w:val="2"/>
            <w:tcBorders>
              <w:top w:val="nil"/>
              <w:left w:val="nil"/>
              <w:bottom w:val="nil"/>
              <w:right w:val="nil"/>
            </w:tcBorders>
          </w:tcPr>
          <w:p w14:paraId="204C7D4E" w14:textId="77777777" w:rsidR="007327DB" w:rsidRPr="0061628F" w:rsidRDefault="007327DB" w:rsidP="00703403"/>
        </w:tc>
      </w:tr>
      <w:tr w:rsidR="007327DB" w:rsidRPr="0061628F" w14:paraId="70CC9738" w14:textId="77777777" w:rsidTr="00703403">
        <w:trPr>
          <w:trHeight w:val="240"/>
          <w:jc w:val="center"/>
        </w:trPr>
        <w:tc>
          <w:tcPr>
            <w:tcW w:w="4876" w:type="dxa"/>
            <w:tcBorders>
              <w:top w:val="nil"/>
              <w:left w:val="nil"/>
              <w:bottom w:val="nil"/>
              <w:right w:val="nil"/>
            </w:tcBorders>
          </w:tcPr>
          <w:p w14:paraId="29B4F1DD"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DAF7FF5" w14:textId="77777777" w:rsidR="007327DB" w:rsidRPr="0061628F" w:rsidRDefault="007327DB" w:rsidP="00703403">
            <w:pPr>
              <w:pStyle w:val="AmColumnHeading"/>
            </w:pPr>
            <w:r w:rsidRPr="0061628F">
              <w:t>Τροπολογία</w:t>
            </w:r>
          </w:p>
        </w:tc>
      </w:tr>
      <w:tr w:rsidR="007327DB" w:rsidRPr="0061628F" w14:paraId="65D5D16F" w14:textId="77777777" w:rsidTr="00703403">
        <w:trPr>
          <w:jc w:val="center"/>
        </w:trPr>
        <w:tc>
          <w:tcPr>
            <w:tcW w:w="4876" w:type="dxa"/>
            <w:tcBorders>
              <w:top w:val="nil"/>
              <w:left w:val="nil"/>
              <w:bottom w:val="nil"/>
              <w:right w:val="nil"/>
            </w:tcBorders>
          </w:tcPr>
          <w:p w14:paraId="73D2288A" w14:textId="77777777" w:rsidR="007327DB" w:rsidRPr="0061628F" w:rsidRDefault="007327DB" w:rsidP="00703403">
            <w:pPr>
              <w:pStyle w:val="Normal6a"/>
            </w:pPr>
          </w:p>
        </w:tc>
        <w:tc>
          <w:tcPr>
            <w:tcW w:w="4876" w:type="dxa"/>
            <w:tcBorders>
              <w:top w:val="nil"/>
              <w:left w:val="nil"/>
              <w:bottom w:val="nil"/>
              <w:right w:val="nil"/>
            </w:tcBorders>
          </w:tcPr>
          <w:p w14:paraId="606A373C" w14:textId="77777777" w:rsidR="007327DB" w:rsidRPr="0061628F" w:rsidRDefault="007327DB" w:rsidP="00703403">
            <w:pPr>
              <w:pStyle w:val="Normal6a"/>
            </w:pPr>
            <w:r w:rsidRPr="0061628F">
              <w:rPr>
                <w:b/>
                <w:i/>
              </w:rPr>
              <w:t>3α.</w:t>
            </w:r>
            <w:r w:rsidRPr="0061628F">
              <w:tab/>
            </w:r>
            <w:r w:rsidRPr="0061628F">
              <w:rPr>
                <w:b/>
                <w:i/>
              </w:rPr>
              <w:t>λαμβάνοντας υπόψη ότι η συνοχή των εσωτερικών και των εξωτερικών πολιτικών της ΕΕ θα έπρεπε να συνεπάγεται τη στήριξη της δημοκρατικής αντιπολίτευσης στις χώρες όπου δικτατορίες έχουν σφετεριστεί την εξουσία, με παράλληλη αναστολή κάθε υφιστάμενης συμφωνίας σε αυτά τα καθεστώτα· λαμβάνοντας υπόψη τυχόν συμφωνίες και χρηματοδοτική στήριξη προς την Κούβα, τη Βενεζουέλα και τη Νικαράγουα που υποστηρίζονται από τους Ευρωπαίους φορολογούμενους και πρέπει να ανασταλούν αμέσως·</w:t>
            </w:r>
          </w:p>
        </w:tc>
      </w:tr>
    </w:tbl>
    <w:p w14:paraId="56D08AF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96FA79B" w14:textId="77777777" w:rsidR="007327DB" w:rsidRPr="0061628F" w:rsidRDefault="007327DB" w:rsidP="007327DB">
      <w:r w:rsidRPr="0061628F">
        <w:rPr>
          <w:rStyle w:val="HideTWBExt"/>
        </w:rPr>
        <w:t>&lt;/Amend&gt;</w:t>
      </w:r>
    </w:p>
    <w:p w14:paraId="62C40FB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84</w:t>
      </w:r>
      <w:r w:rsidRPr="0061628F">
        <w:rPr>
          <w:rStyle w:val="HideTWBExt"/>
        </w:rPr>
        <w:t>&lt;/NumAm&gt;</w:t>
      </w:r>
    </w:p>
    <w:p w14:paraId="169B07F8" w14:textId="77777777" w:rsidR="007327DB" w:rsidRPr="0061628F" w:rsidRDefault="007327DB" w:rsidP="007327DB">
      <w:pPr>
        <w:pStyle w:val="NormalBold"/>
      </w:pPr>
      <w:r w:rsidRPr="0061628F">
        <w:rPr>
          <w:rStyle w:val="HideTWBExt"/>
          <w:b w:val="0"/>
        </w:rPr>
        <w:t>&lt;RepeatBlock-By&gt;&lt;Members&gt;</w:t>
      </w:r>
      <w:proofErr w:type="spellStart"/>
      <w:r w:rsidRPr="0061628F">
        <w:t>Mircea-Gheorghe</w:t>
      </w:r>
      <w:proofErr w:type="spellEnd"/>
      <w:r w:rsidRPr="0061628F">
        <w:t xml:space="preserve"> </w:t>
      </w:r>
      <w:proofErr w:type="spellStart"/>
      <w:r w:rsidRPr="0061628F">
        <w:t>Hava</w:t>
      </w:r>
      <w:proofErr w:type="spellEnd"/>
      <w:r w:rsidRPr="0061628F">
        <w:rPr>
          <w:rStyle w:val="HideTWBExt"/>
          <w:b w:val="0"/>
        </w:rPr>
        <w:t>&lt;/Members&gt;</w:t>
      </w:r>
    </w:p>
    <w:p w14:paraId="548D6293" w14:textId="77777777" w:rsidR="007327DB" w:rsidRPr="0061628F" w:rsidRDefault="007327DB" w:rsidP="007327DB">
      <w:pPr>
        <w:pStyle w:val="NormalBold"/>
      </w:pPr>
      <w:r w:rsidRPr="0061628F">
        <w:rPr>
          <w:rStyle w:val="HideTWBExt"/>
          <w:b w:val="0"/>
        </w:rPr>
        <w:t>&lt;/RepeatBlock-By&gt;</w:t>
      </w:r>
    </w:p>
    <w:p w14:paraId="4F0B850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7FC5A42" w14:textId="77777777" w:rsidR="007327DB" w:rsidRPr="0061628F" w:rsidRDefault="007327DB" w:rsidP="007327DB">
      <w:pPr>
        <w:pStyle w:val="NormalBold"/>
      </w:pPr>
      <w:r w:rsidRPr="0061628F">
        <w:rPr>
          <w:rStyle w:val="HideTWBExt"/>
        </w:rPr>
        <w:t>&lt;Article&gt;</w:t>
      </w:r>
      <w:r w:rsidRPr="0061628F">
        <w:t>Παράγραφος 3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5D61E61" w14:textId="77777777" w:rsidTr="00703403">
        <w:trPr>
          <w:trHeight w:hRule="exact" w:val="240"/>
          <w:jc w:val="center"/>
        </w:trPr>
        <w:tc>
          <w:tcPr>
            <w:tcW w:w="9752" w:type="dxa"/>
            <w:gridSpan w:val="2"/>
            <w:tcBorders>
              <w:top w:val="nil"/>
              <w:left w:val="nil"/>
              <w:bottom w:val="nil"/>
              <w:right w:val="nil"/>
            </w:tcBorders>
          </w:tcPr>
          <w:p w14:paraId="771F463A" w14:textId="77777777" w:rsidR="007327DB" w:rsidRPr="0061628F" w:rsidRDefault="007327DB" w:rsidP="00703403"/>
        </w:tc>
      </w:tr>
      <w:tr w:rsidR="007327DB" w:rsidRPr="0061628F" w14:paraId="112F2F6E" w14:textId="77777777" w:rsidTr="00703403">
        <w:trPr>
          <w:trHeight w:val="240"/>
          <w:jc w:val="center"/>
        </w:trPr>
        <w:tc>
          <w:tcPr>
            <w:tcW w:w="4876" w:type="dxa"/>
            <w:tcBorders>
              <w:top w:val="nil"/>
              <w:left w:val="nil"/>
              <w:bottom w:val="nil"/>
              <w:right w:val="nil"/>
            </w:tcBorders>
          </w:tcPr>
          <w:p w14:paraId="025813BC"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7F9B205" w14:textId="77777777" w:rsidR="007327DB" w:rsidRPr="0061628F" w:rsidRDefault="007327DB" w:rsidP="00703403">
            <w:pPr>
              <w:pStyle w:val="AmColumnHeading"/>
            </w:pPr>
            <w:r w:rsidRPr="0061628F">
              <w:t>Τροπολογία</w:t>
            </w:r>
          </w:p>
        </w:tc>
      </w:tr>
      <w:tr w:rsidR="007327DB" w:rsidRPr="0061628F" w14:paraId="7298C25A" w14:textId="77777777" w:rsidTr="00703403">
        <w:trPr>
          <w:jc w:val="center"/>
        </w:trPr>
        <w:tc>
          <w:tcPr>
            <w:tcW w:w="4876" w:type="dxa"/>
            <w:tcBorders>
              <w:top w:val="nil"/>
              <w:left w:val="nil"/>
              <w:bottom w:val="nil"/>
              <w:right w:val="nil"/>
            </w:tcBorders>
          </w:tcPr>
          <w:p w14:paraId="5A3B4F9D" w14:textId="77777777" w:rsidR="007327DB" w:rsidRPr="0061628F" w:rsidRDefault="007327DB" w:rsidP="00703403">
            <w:pPr>
              <w:pStyle w:val="Normal6a"/>
            </w:pPr>
          </w:p>
        </w:tc>
        <w:tc>
          <w:tcPr>
            <w:tcW w:w="4876" w:type="dxa"/>
            <w:tcBorders>
              <w:top w:val="nil"/>
              <w:left w:val="nil"/>
              <w:bottom w:val="nil"/>
              <w:right w:val="nil"/>
            </w:tcBorders>
          </w:tcPr>
          <w:p w14:paraId="306A21A0" w14:textId="77777777" w:rsidR="007327DB" w:rsidRPr="0061628F" w:rsidRDefault="007327DB" w:rsidP="00703403">
            <w:pPr>
              <w:pStyle w:val="Normal6a"/>
            </w:pPr>
            <w:r w:rsidRPr="0061628F">
              <w:rPr>
                <w:b/>
                <w:i/>
              </w:rPr>
              <w:t>3α.</w:t>
            </w:r>
            <w:r w:rsidRPr="0061628F">
              <w:tab/>
            </w:r>
            <w:r w:rsidRPr="0061628F">
              <w:rPr>
                <w:b/>
                <w:i/>
              </w:rPr>
              <w:t xml:space="preserve">ζητεί τη συστηματική επανεξέταση των καταχωρίσεων που καταρτίζονται με βάση την πράξη </w:t>
            </w:r>
            <w:proofErr w:type="spellStart"/>
            <w:r w:rsidRPr="0061628F">
              <w:rPr>
                <w:b/>
                <w:i/>
              </w:rPr>
              <w:t>Magnitsky</w:t>
            </w:r>
            <w:proofErr w:type="spellEnd"/>
            <w:r w:rsidRPr="0061628F">
              <w:rPr>
                <w:b/>
                <w:i/>
              </w:rPr>
              <w:t xml:space="preserve"> της ΕΕ τουλάχιστον μία φορά κάθε 12 μήνες, προκειμένου να διασφαλίζεται η συνοχή, η αναλογικότητα και η συμμόρφωσή τους με τις πλέον πρόσφατες πληροφορίες και με τις δικαστικές αποφάσεις·</w:t>
            </w:r>
          </w:p>
        </w:tc>
      </w:tr>
    </w:tbl>
    <w:p w14:paraId="6964DE9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{RO}</w:t>
      </w:r>
      <w:proofErr w:type="spellStart"/>
      <w:r w:rsidRPr="0061628F">
        <w:t>ro</w:t>
      </w:r>
      <w:proofErr w:type="spellEnd"/>
      <w:r w:rsidRPr="0061628F">
        <w:rPr>
          <w:rStyle w:val="HideTWBExt"/>
        </w:rPr>
        <w:t>&lt;/Original&gt;</w:t>
      </w:r>
    </w:p>
    <w:p w14:paraId="5DBD5134" w14:textId="77777777" w:rsidR="007327DB" w:rsidRPr="0061628F" w:rsidRDefault="007327DB" w:rsidP="007327DB">
      <w:r w:rsidRPr="0061628F">
        <w:rPr>
          <w:rStyle w:val="HideTWBExt"/>
        </w:rPr>
        <w:t>&lt;/Amend&gt;</w:t>
      </w:r>
    </w:p>
    <w:p w14:paraId="4B6CBF23"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85</w:t>
      </w:r>
      <w:r w:rsidRPr="0061628F">
        <w:rPr>
          <w:rStyle w:val="HideTWBExt"/>
        </w:rPr>
        <w:t>&lt;/NumAm&gt;</w:t>
      </w:r>
    </w:p>
    <w:p w14:paraId="25ED6E12"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20A45F8A"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5CF1F10C" w14:textId="77777777" w:rsidR="007327DB" w:rsidRPr="0061628F" w:rsidRDefault="007327DB" w:rsidP="007327DB">
      <w:pPr>
        <w:pStyle w:val="NormalBold"/>
      </w:pPr>
      <w:r w:rsidRPr="0061628F">
        <w:rPr>
          <w:rStyle w:val="HideTWBExt"/>
          <w:b w:val="0"/>
        </w:rPr>
        <w:t>&lt;/RepeatBlock-By&gt;</w:t>
      </w:r>
    </w:p>
    <w:p w14:paraId="48B930E0"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394E136" w14:textId="77777777" w:rsidR="007327DB" w:rsidRPr="0061628F" w:rsidRDefault="007327DB" w:rsidP="007327DB">
      <w:pPr>
        <w:pStyle w:val="NormalBold"/>
      </w:pPr>
      <w:r w:rsidRPr="0061628F">
        <w:rPr>
          <w:rStyle w:val="HideTWBExt"/>
        </w:rPr>
        <w:t>&lt;Article&gt;</w:t>
      </w:r>
      <w:r w:rsidRPr="0061628F">
        <w:t>Παράγραφος 4</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2965D50" w14:textId="77777777" w:rsidTr="00703403">
        <w:trPr>
          <w:trHeight w:hRule="exact" w:val="240"/>
          <w:jc w:val="center"/>
        </w:trPr>
        <w:tc>
          <w:tcPr>
            <w:tcW w:w="9752" w:type="dxa"/>
            <w:gridSpan w:val="2"/>
            <w:tcBorders>
              <w:top w:val="nil"/>
              <w:left w:val="nil"/>
              <w:bottom w:val="nil"/>
              <w:right w:val="nil"/>
            </w:tcBorders>
          </w:tcPr>
          <w:p w14:paraId="0190944F" w14:textId="77777777" w:rsidR="007327DB" w:rsidRPr="0061628F" w:rsidRDefault="007327DB" w:rsidP="00703403"/>
        </w:tc>
      </w:tr>
      <w:tr w:rsidR="007327DB" w:rsidRPr="0061628F" w14:paraId="17376FB4" w14:textId="77777777" w:rsidTr="00703403">
        <w:trPr>
          <w:trHeight w:val="240"/>
          <w:jc w:val="center"/>
        </w:trPr>
        <w:tc>
          <w:tcPr>
            <w:tcW w:w="4876" w:type="dxa"/>
            <w:tcBorders>
              <w:top w:val="nil"/>
              <w:left w:val="nil"/>
              <w:bottom w:val="nil"/>
              <w:right w:val="nil"/>
            </w:tcBorders>
          </w:tcPr>
          <w:p w14:paraId="7D868BE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DB1C09F" w14:textId="77777777" w:rsidR="007327DB" w:rsidRPr="0061628F" w:rsidRDefault="007327DB" w:rsidP="00703403">
            <w:pPr>
              <w:pStyle w:val="AmColumnHeading"/>
            </w:pPr>
            <w:r w:rsidRPr="0061628F">
              <w:t>Τροπολογία</w:t>
            </w:r>
          </w:p>
        </w:tc>
      </w:tr>
      <w:tr w:rsidR="007327DB" w:rsidRPr="0061628F" w14:paraId="0229754A" w14:textId="77777777" w:rsidTr="00703403">
        <w:trPr>
          <w:jc w:val="center"/>
        </w:trPr>
        <w:tc>
          <w:tcPr>
            <w:tcW w:w="4876" w:type="dxa"/>
            <w:tcBorders>
              <w:top w:val="nil"/>
              <w:left w:val="nil"/>
              <w:bottom w:val="nil"/>
              <w:right w:val="nil"/>
            </w:tcBorders>
          </w:tcPr>
          <w:p w14:paraId="44C4FAFF" w14:textId="77777777" w:rsidR="007327DB" w:rsidRPr="0061628F" w:rsidRDefault="007327DB" w:rsidP="00703403">
            <w:pPr>
              <w:pStyle w:val="Normal6a"/>
            </w:pPr>
            <w:r w:rsidRPr="0061628F">
              <w:t>4.</w:t>
            </w:r>
            <w:r w:rsidRPr="0061628F">
              <w:tab/>
              <w:t>θεωρεί ότι θα πρέπει να διατίθενται περισσότερες πληροφορίες σχετικά με τα κριτήρια διαγραφής από τον κατάλογο, προκειμένου να ενισχυθεί η νομική σαφήνεια, η τήρηση της νομιμότητας και η λογοδοσία·</w:t>
            </w:r>
          </w:p>
        </w:tc>
        <w:tc>
          <w:tcPr>
            <w:tcW w:w="4876" w:type="dxa"/>
            <w:tcBorders>
              <w:top w:val="nil"/>
              <w:left w:val="nil"/>
              <w:bottom w:val="nil"/>
              <w:right w:val="nil"/>
            </w:tcBorders>
          </w:tcPr>
          <w:p w14:paraId="53DDE1BA" w14:textId="77777777" w:rsidR="007327DB" w:rsidRPr="0061628F" w:rsidRDefault="007327DB" w:rsidP="00703403">
            <w:pPr>
              <w:pStyle w:val="Normal6a"/>
            </w:pPr>
            <w:r w:rsidRPr="0061628F">
              <w:t>4.</w:t>
            </w:r>
            <w:r w:rsidRPr="0061628F">
              <w:tab/>
              <w:t>θεωρεί ότι θα πρέπει να διατίθενται περισσότερες πληροφορίες σχετικά με τα κριτήρια διαγραφής από τον κατάλογο, προκειμένου να ενισχυθεί η νομική σαφήνεια, η τήρηση της νομιμότητας</w:t>
            </w:r>
            <w:r w:rsidRPr="0061628F">
              <w:rPr>
                <w:b/>
                <w:i/>
              </w:rPr>
              <w:t>, η διαφάνεια</w:t>
            </w:r>
            <w:r w:rsidRPr="0061628F">
              <w:t xml:space="preserve"> και η λογοδοσία·</w:t>
            </w:r>
          </w:p>
        </w:tc>
      </w:tr>
    </w:tbl>
    <w:p w14:paraId="0B854DC3"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404D5F6" w14:textId="77777777" w:rsidR="007327DB" w:rsidRPr="0061628F" w:rsidRDefault="007327DB" w:rsidP="007327DB">
      <w:r w:rsidRPr="0061628F">
        <w:rPr>
          <w:rStyle w:val="HideTWBExt"/>
        </w:rPr>
        <w:t>&lt;/Amend&gt;</w:t>
      </w:r>
    </w:p>
    <w:p w14:paraId="5F606D27"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86</w:t>
      </w:r>
      <w:r w:rsidRPr="0061628F">
        <w:rPr>
          <w:rStyle w:val="HideTWBExt"/>
        </w:rPr>
        <w:t>&lt;/NumAm&gt;</w:t>
      </w:r>
    </w:p>
    <w:p w14:paraId="114853ED" w14:textId="77777777" w:rsidR="007327DB" w:rsidRPr="0061628F" w:rsidRDefault="007327DB" w:rsidP="007327DB">
      <w:pPr>
        <w:pStyle w:val="NormalBold"/>
      </w:pPr>
      <w:r w:rsidRPr="0061628F">
        <w:rPr>
          <w:rStyle w:val="HideTWBExt"/>
          <w:b w:val="0"/>
        </w:rPr>
        <w:t>&lt;RepeatBlock-By&gt;&lt;Members&gt;</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Silvia</w:t>
      </w:r>
      <w:proofErr w:type="spellEnd"/>
      <w:r w:rsidRPr="0061628F">
        <w:t xml:space="preserve"> </w:t>
      </w:r>
      <w:proofErr w:type="spellStart"/>
      <w:r w:rsidRPr="0061628F">
        <w:t>Sardone</w:t>
      </w:r>
      <w:proofErr w:type="spellEnd"/>
      <w:r w:rsidRPr="0061628F">
        <w:t xml:space="preserve">, </w:t>
      </w:r>
      <w:proofErr w:type="spellStart"/>
      <w:r w:rsidRPr="0061628F">
        <w:t>Susanna</w:t>
      </w:r>
      <w:proofErr w:type="spellEnd"/>
      <w:r w:rsidRPr="0061628F">
        <w:t xml:space="preserve"> </w:t>
      </w:r>
      <w:proofErr w:type="spellStart"/>
      <w:r w:rsidRPr="0061628F">
        <w:t>Ceccardi</w:t>
      </w:r>
      <w:proofErr w:type="spellEnd"/>
      <w:r w:rsidRPr="0061628F">
        <w:t xml:space="preserve">, </w:t>
      </w:r>
      <w:proofErr w:type="spellStart"/>
      <w:r w:rsidRPr="0061628F">
        <w:t>Jaroslav</w:t>
      </w:r>
      <w:proofErr w:type="spellEnd"/>
      <w:r w:rsidRPr="0061628F">
        <w:t xml:space="preserve"> </w:t>
      </w:r>
      <w:proofErr w:type="spellStart"/>
      <w:r w:rsidRPr="0061628F">
        <w:t>Bžoch</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1EC86E03" w14:textId="77777777" w:rsidR="007327DB" w:rsidRPr="0061628F" w:rsidRDefault="007327DB" w:rsidP="007327DB">
      <w:pPr>
        <w:pStyle w:val="NormalBold"/>
      </w:pPr>
      <w:r w:rsidRPr="0061628F">
        <w:rPr>
          <w:rStyle w:val="HideTWBExt"/>
          <w:b w:val="0"/>
        </w:rPr>
        <w:t>&lt;/RepeatBlock-By&gt;</w:t>
      </w:r>
    </w:p>
    <w:p w14:paraId="0A312470"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A4F8AC5" w14:textId="77777777" w:rsidR="007327DB" w:rsidRPr="0061628F" w:rsidRDefault="007327DB" w:rsidP="007327DB">
      <w:pPr>
        <w:pStyle w:val="NormalBold"/>
      </w:pPr>
      <w:r w:rsidRPr="0061628F">
        <w:rPr>
          <w:rStyle w:val="HideTWBExt"/>
        </w:rPr>
        <w:t>&lt;Article&gt;</w:t>
      </w:r>
      <w:r w:rsidRPr="0061628F">
        <w:t>Παράγραφος 4</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943F7BA" w14:textId="77777777" w:rsidTr="00703403">
        <w:trPr>
          <w:trHeight w:hRule="exact" w:val="240"/>
          <w:jc w:val="center"/>
        </w:trPr>
        <w:tc>
          <w:tcPr>
            <w:tcW w:w="9752" w:type="dxa"/>
            <w:gridSpan w:val="2"/>
            <w:tcBorders>
              <w:top w:val="nil"/>
              <w:left w:val="nil"/>
              <w:bottom w:val="nil"/>
              <w:right w:val="nil"/>
            </w:tcBorders>
          </w:tcPr>
          <w:p w14:paraId="788B763D" w14:textId="77777777" w:rsidR="007327DB" w:rsidRPr="0061628F" w:rsidRDefault="007327DB" w:rsidP="00703403"/>
        </w:tc>
      </w:tr>
      <w:tr w:rsidR="007327DB" w:rsidRPr="0061628F" w14:paraId="5EF2DC83" w14:textId="77777777" w:rsidTr="00703403">
        <w:trPr>
          <w:trHeight w:val="240"/>
          <w:jc w:val="center"/>
        </w:trPr>
        <w:tc>
          <w:tcPr>
            <w:tcW w:w="4876" w:type="dxa"/>
            <w:tcBorders>
              <w:top w:val="nil"/>
              <w:left w:val="nil"/>
              <w:bottom w:val="nil"/>
              <w:right w:val="nil"/>
            </w:tcBorders>
          </w:tcPr>
          <w:p w14:paraId="5F834DE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B50344A" w14:textId="77777777" w:rsidR="007327DB" w:rsidRPr="0061628F" w:rsidRDefault="007327DB" w:rsidP="00703403">
            <w:pPr>
              <w:pStyle w:val="AmColumnHeading"/>
            </w:pPr>
            <w:r w:rsidRPr="0061628F">
              <w:t>Τροπολογία</w:t>
            </w:r>
          </w:p>
        </w:tc>
      </w:tr>
      <w:tr w:rsidR="007327DB" w:rsidRPr="0061628F" w14:paraId="3E97804D" w14:textId="77777777" w:rsidTr="00703403">
        <w:trPr>
          <w:jc w:val="center"/>
        </w:trPr>
        <w:tc>
          <w:tcPr>
            <w:tcW w:w="4876" w:type="dxa"/>
            <w:tcBorders>
              <w:top w:val="nil"/>
              <w:left w:val="nil"/>
              <w:bottom w:val="nil"/>
              <w:right w:val="nil"/>
            </w:tcBorders>
          </w:tcPr>
          <w:p w14:paraId="2602816E" w14:textId="77777777" w:rsidR="007327DB" w:rsidRPr="0061628F" w:rsidRDefault="007327DB" w:rsidP="00703403">
            <w:pPr>
              <w:pStyle w:val="Normal6a"/>
            </w:pPr>
            <w:r w:rsidRPr="0061628F">
              <w:t>4.</w:t>
            </w:r>
            <w:r w:rsidRPr="0061628F">
              <w:tab/>
              <w:t>θεωρεί ότι θα πρέπει να διατίθενται περισσότερες πληροφορίες σχετικά με τα κριτήρια διαγραφής από τον κατάλογο, προκειμένου να ενισχυθεί η νομική σαφήνεια, η τήρηση της νομιμότητας και η λογοδοσία·</w:t>
            </w:r>
          </w:p>
        </w:tc>
        <w:tc>
          <w:tcPr>
            <w:tcW w:w="4876" w:type="dxa"/>
            <w:tcBorders>
              <w:top w:val="nil"/>
              <w:left w:val="nil"/>
              <w:bottom w:val="nil"/>
              <w:right w:val="nil"/>
            </w:tcBorders>
          </w:tcPr>
          <w:p w14:paraId="492C2BC2" w14:textId="77777777" w:rsidR="007327DB" w:rsidRPr="0061628F" w:rsidRDefault="007327DB" w:rsidP="00703403">
            <w:pPr>
              <w:pStyle w:val="Normal6a"/>
            </w:pPr>
            <w:r w:rsidRPr="0061628F">
              <w:t>4.</w:t>
            </w:r>
            <w:r w:rsidRPr="0061628F">
              <w:tab/>
              <w:t xml:space="preserve">θεωρεί ότι θα πρέπει να διατίθενται περισσότερες πληροφορίες σχετικά με </w:t>
            </w:r>
            <w:r w:rsidRPr="0061628F">
              <w:rPr>
                <w:b/>
                <w:i/>
              </w:rPr>
              <w:t>τη συμπερίληψη και</w:t>
            </w:r>
            <w:r w:rsidRPr="0061628F">
              <w:t xml:space="preserve"> τα κριτήρια διαγραφής από τον κατάλογο, προκειμένου να ενισχυθεί η νομική σαφήνεια, η τήρηση της νομιμότητας και η λογοδοσία·</w:t>
            </w:r>
          </w:p>
        </w:tc>
      </w:tr>
    </w:tbl>
    <w:p w14:paraId="5521E71C"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0ABEE8C" w14:textId="77777777" w:rsidR="007327DB" w:rsidRPr="0061628F" w:rsidRDefault="007327DB" w:rsidP="007327DB">
      <w:r w:rsidRPr="0061628F">
        <w:rPr>
          <w:rStyle w:val="HideTWBExt"/>
        </w:rPr>
        <w:t>&lt;/Amend&gt;</w:t>
      </w:r>
    </w:p>
    <w:p w14:paraId="4838376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87</w:t>
      </w:r>
      <w:r w:rsidRPr="0061628F">
        <w:rPr>
          <w:rStyle w:val="HideTWBExt"/>
        </w:rPr>
        <w:t>&lt;/NumAm&gt;</w:t>
      </w:r>
    </w:p>
    <w:p w14:paraId="2FB22A7C"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61149623" w14:textId="77777777" w:rsidR="007327DB" w:rsidRPr="0061628F" w:rsidRDefault="007327DB" w:rsidP="007327DB">
      <w:pPr>
        <w:pStyle w:val="NormalBold"/>
      </w:pPr>
      <w:r w:rsidRPr="0061628F">
        <w:rPr>
          <w:rStyle w:val="HideTWBExt"/>
          <w:b w:val="0"/>
        </w:rPr>
        <w:t>&lt;/RepeatBlock-By&gt;</w:t>
      </w:r>
    </w:p>
    <w:p w14:paraId="6DD0944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5D65B22" w14:textId="77777777" w:rsidR="007327DB" w:rsidRPr="0061628F" w:rsidRDefault="007327DB" w:rsidP="007327DB">
      <w:pPr>
        <w:pStyle w:val="NormalBold"/>
      </w:pPr>
      <w:r w:rsidRPr="0061628F">
        <w:rPr>
          <w:rStyle w:val="HideTWBExt"/>
        </w:rPr>
        <w:t>&lt;Article&gt;</w:t>
      </w:r>
      <w:r w:rsidRPr="0061628F">
        <w:t>Παράγραφος 5</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CF7B65D" w14:textId="77777777" w:rsidTr="00703403">
        <w:trPr>
          <w:trHeight w:hRule="exact" w:val="240"/>
          <w:jc w:val="center"/>
        </w:trPr>
        <w:tc>
          <w:tcPr>
            <w:tcW w:w="9752" w:type="dxa"/>
            <w:gridSpan w:val="2"/>
            <w:tcBorders>
              <w:top w:val="nil"/>
              <w:left w:val="nil"/>
              <w:bottom w:val="nil"/>
              <w:right w:val="nil"/>
            </w:tcBorders>
          </w:tcPr>
          <w:p w14:paraId="3B732FA6" w14:textId="77777777" w:rsidR="007327DB" w:rsidRPr="0061628F" w:rsidRDefault="007327DB" w:rsidP="00703403"/>
        </w:tc>
      </w:tr>
      <w:tr w:rsidR="007327DB" w:rsidRPr="0061628F" w14:paraId="5628E7AE" w14:textId="77777777" w:rsidTr="00703403">
        <w:trPr>
          <w:trHeight w:val="240"/>
          <w:jc w:val="center"/>
        </w:trPr>
        <w:tc>
          <w:tcPr>
            <w:tcW w:w="4876" w:type="dxa"/>
            <w:tcBorders>
              <w:top w:val="nil"/>
              <w:left w:val="nil"/>
              <w:bottom w:val="nil"/>
              <w:right w:val="nil"/>
            </w:tcBorders>
          </w:tcPr>
          <w:p w14:paraId="561BFD6D"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AD6312B" w14:textId="77777777" w:rsidR="007327DB" w:rsidRPr="0061628F" w:rsidRDefault="007327DB" w:rsidP="00703403">
            <w:pPr>
              <w:pStyle w:val="AmColumnHeading"/>
            </w:pPr>
            <w:r w:rsidRPr="0061628F">
              <w:t>Τροπολογία</w:t>
            </w:r>
          </w:p>
        </w:tc>
      </w:tr>
      <w:tr w:rsidR="007327DB" w:rsidRPr="0061628F" w14:paraId="6E48F20D" w14:textId="77777777" w:rsidTr="00703403">
        <w:trPr>
          <w:jc w:val="center"/>
        </w:trPr>
        <w:tc>
          <w:tcPr>
            <w:tcW w:w="4876" w:type="dxa"/>
            <w:tcBorders>
              <w:top w:val="nil"/>
              <w:left w:val="nil"/>
              <w:bottom w:val="nil"/>
              <w:right w:val="nil"/>
            </w:tcBorders>
          </w:tcPr>
          <w:p w14:paraId="7A4CECBA" w14:textId="77777777" w:rsidR="007327DB" w:rsidRPr="0061628F" w:rsidRDefault="007327DB" w:rsidP="00703403">
            <w:pPr>
              <w:pStyle w:val="Normal6a"/>
            </w:pPr>
            <w:r w:rsidRPr="0061628F">
              <w:t>5.</w:t>
            </w:r>
            <w:r w:rsidRPr="0061628F">
              <w:tab/>
              <w:t xml:space="preserve">επαναλαμβάνει ότι είναι σημαντικό η πράξη </w:t>
            </w:r>
            <w:proofErr w:type="spellStart"/>
            <w:r w:rsidRPr="0061628F">
              <w:t>Magnitsky</w:t>
            </w:r>
            <w:proofErr w:type="spellEnd"/>
            <w:r w:rsidRPr="0061628F">
              <w:t xml:space="preserve"> της ΕΕ να ευθυγραμμίζεται με τα ειδικά ανά χώρα και οριζόντια περιοριστικά μέτρα της ΕΕ, τα τομεακά μέτρα και το εμπάργκο όπλων, καθώς και τα υφιστάμενα διεθνή πλαίσια κυρώσεων, και να τα συμπληρώνει·</w:t>
            </w:r>
          </w:p>
        </w:tc>
        <w:tc>
          <w:tcPr>
            <w:tcW w:w="4876" w:type="dxa"/>
            <w:tcBorders>
              <w:top w:val="nil"/>
              <w:left w:val="nil"/>
              <w:bottom w:val="nil"/>
              <w:right w:val="nil"/>
            </w:tcBorders>
          </w:tcPr>
          <w:p w14:paraId="742298B3" w14:textId="77777777" w:rsidR="007327DB" w:rsidRPr="0061628F" w:rsidRDefault="007327DB" w:rsidP="00703403">
            <w:pPr>
              <w:pStyle w:val="Normal6a"/>
            </w:pPr>
            <w:r w:rsidRPr="0061628F">
              <w:t>5.</w:t>
            </w:r>
            <w:r w:rsidRPr="0061628F">
              <w:tab/>
              <w:t xml:space="preserve">επαναλαμβάνει ότι είναι σημαντικό η πράξη </w:t>
            </w:r>
            <w:proofErr w:type="spellStart"/>
            <w:r w:rsidRPr="0061628F">
              <w:t>Magnitsky</w:t>
            </w:r>
            <w:proofErr w:type="spellEnd"/>
            <w:r w:rsidRPr="0061628F">
              <w:t xml:space="preserve"> της ΕΕ να ευθυγραμμίζεται με τα ειδικά ανά χώρα και οριζόντια περιοριστικά μέτρα της ΕΕ, τα τομεακά μέτρα και το εμπάργκο όπλων, καθώς και τα υφιστάμενα διεθνή πλαίσια κυρώσεων, και να τα συμπληρώνει· </w:t>
            </w:r>
            <w:r w:rsidRPr="0061628F">
              <w:rPr>
                <w:b/>
                <w:i/>
              </w:rPr>
              <w:t>επισημαίνει ότι η αδυναμία της ΕΕ να επηρεάσει μέσω κυρώσεων τις χώρες που δεν συμμορφώνονται με τις βασικές πολιτικές για τα ανθρώπινα δικαιώματα εξηγείται, εν μέρει, από την πολιτική συνενοχή που επιδεικνύεται με τις χώρες αυτές, ορισμένες από τις οποίες κυβερνώνται από διεφθαρμένα και εγκληματικά καθεστώτα·</w:t>
            </w:r>
          </w:p>
        </w:tc>
      </w:tr>
    </w:tbl>
    <w:p w14:paraId="7F7AD3A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615D1E2" w14:textId="77777777" w:rsidR="007327DB" w:rsidRPr="0061628F" w:rsidRDefault="007327DB" w:rsidP="007327DB">
      <w:r w:rsidRPr="0061628F">
        <w:rPr>
          <w:rStyle w:val="HideTWBExt"/>
        </w:rPr>
        <w:t>&lt;/Amend&gt;</w:t>
      </w:r>
    </w:p>
    <w:p w14:paraId="6195809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88</w:t>
      </w:r>
      <w:r w:rsidRPr="0061628F">
        <w:rPr>
          <w:rStyle w:val="HideTWBExt"/>
        </w:rPr>
        <w:t>&lt;/NumAm&gt;</w:t>
      </w:r>
    </w:p>
    <w:p w14:paraId="3F7202C2"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13E09C47"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2AD8146E" w14:textId="77777777" w:rsidR="007327DB" w:rsidRPr="0061628F" w:rsidRDefault="007327DB" w:rsidP="007327DB">
      <w:pPr>
        <w:pStyle w:val="NormalBold"/>
      </w:pPr>
      <w:r w:rsidRPr="0061628F">
        <w:rPr>
          <w:rStyle w:val="HideTWBExt"/>
          <w:b w:val="0"/>
        </w:rPr>
        <w:t>&lt;/RepeatBlock-By&gt;</w:t>
      </w:r>
    </w:p>
    <w:p w14:paraId="3E94821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250C802" w14:textId="77777777" w:rsidR="007327DB" w:rsidRPr="0061628F" w:rsidRDefault="007327DB" w:rsidP="007327DB">
      <w:pPr>
        <w:pStyle w:val="NormalBold"/>
      </w:pPr>
      <w:r w:rsidRPr="0061628F">
        <w:rPr>
          <w:rStyle w:val="HideTWBExt"/>
        </w:rPr>
        <w:t>&lt;Article&gt;</w:t>
      </w:r>
      <w:r w:rsidRPr="0061628F">
        <w:t>Παράγραφος 5</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5006487" w14:textId="77777777" w:rsidTr="00703403">
        <w:trPr>
          <w:trHeight w:hRule="exact" w:val="240"/>
          <w:jc w:val="center"/>
        </w:trPr>
        <w:tc>
          <w:tcPr>
            <w:tcW w:w="9752" w:type="dxa"/>
            <w:gridSpan w:val="2"/>
            <w:tcBorders>
              <w:top w:val="nil"/>
              <w:left w:val="nil"/>
              <w:bottom w:val="nil"/>
              <w:right w:val="nil"/>
            </w:tcBorders>
          </w:tcPr>
          <w:p w14:paraId="5015F261" w14:textId="77777777" w:rsidR="007327DB" w:rsidRPr="0061628F" w:rsidRDefault="007327DB" w:rsidP="00703403"/>
        </w:tc>
      </w:tr>
      <w:tr w:rsidR="007327DB" w:rsidRPr="0061628F" w14:paraId="5B334C53" w14:textId="77777777" w:rsidTr="00703403">
        <w:trPr>
          <w:trHeight w:val="240"/>
          <w:jc w:val="center"/>
        </w:trPr>
        <w:tc>
          <w:tcPr>
            <w:tcW w:w="4876" w:type="dxa"/>
            <w:tcBorders>
              <w:top w:val="nil"/>
              <w:left w:val="nil"/>
              <w:bottom w:val="nil"/>
              <w:right w:val="nil"/>
            </w:tcBorders>
          </w:tcPr>
          <w:p w14:paraId="2B1D817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5FC4D6E" w14:textId="77777777" w:rsidR="007327DB" w:rsidRPr="0061628F" w:rsidRDefault="007327DB" w:rsidP="00703403">
            <w:pPr>
              <w:pStyle w:val="AmColumnHeading"/>
            </w:pPr>
            <w:r w:rsidRPr="0061628F">
              <w:t>Τροπολογία</w:t>
            </w:r>
          </w:p>
        </w:tc>
      </w:tr>
      <w:tr w:rsidR="007327DB" w:rsidRPr="0061628F" w14:paraId="55DE96E9" w14:textId="77777777" w:rsidTr="00703403">
        <w:trPr>
          <w:jc w:val="center"/>
        </w:trPr>
        <w:tc>
          <w:tcPr>
            <w:tcW w:w="4876" w:type="dxa"/>
            <w:tcBorders>
              <w:top w:val="nil"/>
              <w:left w:val="nil"/>
              <w:bottom w:val="nil"/>
              <w:right w:val="nil"/>
            </w:tcBorders>
          </w:tcPr>
          <w:p w14:paraId="5A040469" w14:textId="77777777" w:rsidR="007327DB" w:rsidRPr="0061628F" w:rsidRDefault="007327DB" w:rsidP="00703403">
            <w:pPr>
              <w:pStyle w:val="Normal6a"/>
            </w:pPr>
            <w:r w:rsidRPr="0061628F">
              <w:t>5.</w:t>
            </w:r>
            <w:r w:rsidRPr="0061628F">
              <w:tab/>
              <w:t xml:space="preserve">επαναλαμβάνει ότι είναι σημαντικό </w:t>
            </w:r>
            <w:r w:rsidRPr="0061628F">
              <w:rPr>
                <w:b/>
                <w:i/>
              </w:rPr>
              <w:t xml:space="preserve">η πράξη </w:t>
            </w:r>
            <w:proofErr w:type="spellStart"/>
            <w:r w:rsidRPr="0061628F">
              <w:rPr>
                <w:b/>
                <w:i/>
              </w:rPr>
              <w:t>Magnitsky</w:t>
            </w:r>
            <w:proofErr w:type="spellEnd"/>
            <w:r w:rsidRPr="0061628F">
              <w:rPr>
                <w:b/>
                <w:i/>
              </w:rPr>
              <w:t xml:space="preserve"> της ΕΕ</w:t>
            </w:r>
            <w:r w:rsidRPr="0061628F">
              <w:t xml:space="preserve"> να ευθυγραμμίζεται με τα ειδικά ανά χώρα και οριζόντια περιοριστικά μέτρα της ΕΕ, τα τομεακά μέτρα και το εμπάργκο όπλων, καθώς και τα υφιστάμενα διεθνή πλαίσια κυρώσεων, και να τα συμπληρώνει·</w:t>
            </w:r>
          </w:p>
        </w:tc>
        <w:tc>
          <w:tcPr>
            <w:tcW w:w="4876" w:type="dxa"/>
            <w:tcBorders>
              <w:top w:val="nil"/>
              <w:left w:val="nil"/>
              <w:bottom w:val="nil"/>
              <w:right w:val="nil"/>
            </w:tcBorders>
          </w:tcPr>
          <w:p w14:paraId="672A1E70" w14:textId="77777777" w:rsidR="007327DB" w:rsidRPr="0061628F" w:rsidRDefault="007327DB" w:rsidP="00703403">
            <w:pPr>
              <w:pStyle w:val="Normal6a"/>
            </w:pPr>
            <w:r w:rsidRPr="0061628F">
              <w:t>5.</w:t>
            </w:r>
            <w:r w:rsidRPr="0061628F">
              <w:tab/>
              <w:t xml:space="preserve">επαναλαμβάνει ότι είναι σημαντικό </w:t>
            </w:r>
            <w:r w:rsidRPr="0061628F">
              <w:rPr>
                <w:b/>
                <w:bCs/>
                <w:i/>
                <w:iCs/>
              </w:rPr>
              <w:t>το παγκόσμιο καθεστώς κυρώσεων της ΕΕ για τα ανθρώπινα δικαιώματα</w:t>
            </w:r>
            <w:r w:rsidRPr="0061628F">
              <w:t xml:space="preserve"> να ευθυγραμμίζεται με τα ειδικά ανά χώρα και οριζόντια περιοριστικά μέτρα της ΕΕ, τα τομεακά μέτρα και το εμπάργκο όπλων, καθώς και τα υφιστάμενα διεθνή πλαίσια κυρώσεων, και να τα συμπληρώνει·</w:t>
            </w:r>
          </w:p>
        </w:tc>
      </w:tr>
    </w:tbl>
    <w:p w14:paraId="57505BE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0E1D4E1" w14:textId="77777777" w:rsidR="007327DB" w:rsidRPr="0061628F" w:rsidRDefault="007327DB" w:rsidP="007327DB">
      <w:r w:rsidRPr="0061628F">
        <w:rPr>
          <w:rStyle w:val="HideTWBExt"/>
        </w:rPr>
        <w:t>&lt;/Amend&gt;</w:t>
      </w:r>
    </w:p>
    <w:p w14:paraId="4FDA88B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89</w:t>
      </w:r>
      <w:r w:rsidRPr="0061628F">
        <w:rPr>
          <w:rStyle w:val="HideTWBExt"/>
        </w:rPr>
        <w:t>&lt;/NumAm&gt;</w:t>
      </w:r>
    </w:p>
    <w:p w14:paraId="0DBBE432" w14:textId="77777777" w:rsidR="007327DB" w:rsidRPr="0061628F" w:rsidRDefault="007327DB" w:rsidP="007327DB">
      <w:pPr>
        <w:pStyle w:val="NormalBold"/>
      </w:pPr>
      <w:r w:rsidRPr="0061628F">
        <w:rPr>
          <w:rStyle w:val="HideTWBExt"/>
          <w:b w:val="0"/>
        </w:rPr>
        <w:t>&lt;RepeatBlock-By&gt;&lt;Members&gt;</w:t>
      </w:r>
      <w:proofErr w:type="spellStart"/>
      <w:r w:rsidRPr="0061628F">
        <w:t>Cristian</w:t>
      </w:r>
      <w:proofErr w:type="spellEnd"/>
      <w:r w:rsidRPr="0061628F">
        <w:t xml:space="preserve"> </w:t>
      </w:r>
      <w:proofErr w:type="spellStart"/>
      <w:r w:rsidRPr="0061628F">
        <w:t>Terheş</w:t>
      </w:r>
      <w:proofErr w:type="spellEnd"/>
      <w:r w:rsidRPr="0061628F">
        <w:rPr>
          <w:rStyle w:val="HideTWBExt"/>
          <w:b w:val="0"/>
        </w:rPr>
        <w:t>&lt;/Members&gt;</w:t>
      </w:r>
    </w:p>
    <w:p w14:paraId="7C2E1479" w14:textId="77777777" w:rsidR="007327DB" w:rsidRPr="0061628F" w:rsidRDefault="007327DB" w:rsidP="007327DB">
      <w:pPr>
        <w:pStyle w:val="NormalBold"/>
      </w:pPr>
      <w:r w:rsidRPr="0061628F">
        <w:rPr>
          <w:rStyle w:val="HideTWBExt"/>
          <w:b w:val="0"/>
        </w:rPr>
        <w:t>&lt;/RepeatBlock-By&gt;</w:t>
      </w:r>
    </w:p>
    <w:p w14:paraId="0ED45CA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3F2F4FF" w14:textId="77777777" w:rsidR="007327DB" w:rsidRPr="0061628F" w:rsidRDefault="007327DB" w:rsidP="007327DB">
      <w:pPr>
        <w:pStyle w:val="NormalBold"/>
      </w:pPr>
      <w:r w:rsidRPr="0061628F">
        <w:rPr>
          <w:rStyle w:val="HideTWBExt"/>
        </w:rPr>
        <w:t>&lt;Article&gt;</w:t>
      </w:r>
      <w:r w:rsidRPr="0061628F">
        <w:t>Παράγραφος 5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D1278A7" w14:textId="77777777" w:rsidTr="00703403">
        <w:trPr>
          <w:trHeight w:hRule="exact" w:val="240"/>
          <w:jc w:val="center"/>
        </w:trPr>
        <w:tc>
          <w:tcPr>
            <w:tcW w:w="9752" w:type="dxa"/>
            <w:gridSpan w:val="2"/>
            <w:tcBorders>
              <w:top w:val="nil"/>
              <w:left w:val="nil"/>
              <w:bottom w:val="nil"/>
              <w:right w:val="nil"/>
            </w:tcBorders>
          </w:tcPr>
          <w:p w14:paraId="1AAD7FF4" w14:textId="77777777" w:rsidR="007327DB" w:rsidRPr="0061628F" w:rsidRDefault="007327DB" w:rsidP="00703403"/>
        </w:tc>
      </w:tr>
      <w:tr w:rsidR="007327DB" w:rsidRPr="0061628F" w14:paraId="6193FEA2" w14:textId="77777777" w:rsidTr="00703403">
        <w:trPr>
          <w:trHeight w:val="240"/>
          <w:jc w:val="center"/>
        </w:trPr>
        <w:tc>
          <w:tcPr>
            <w:tcW w:w="4876" w:type="dxa"/>
            <w:tcBorders>
              <w:top w:val="nil"/>
              <w:left w:val="nil"/>
              <w:bottom w:val="nil"/>
              <w:right w:val="nil"/>
            </w:tcBorders>
          </w:tcPr>
          <w:p w14:paraId="18AB5D5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12773D9" w14:textId="77777777" w:rsidR="007327DB" w:rsidRPr="0061628F" w:rsidRDefault="007327DB" w:rsidP="00703403">
            <w:pPr>
              <w:pStyle w:val="AmColumnHeading"/>
            </w:pPr>
            <w:r w:rsidRPr="0061628F">
              <w:t>Τροπολογία</w:t>
            </w:r>
          </w:p>
        </w:tc>
      </w:tr>
      <w:tr w:rsidR="007327DB" w:rsidRPr="0061628F" w14:paraId="63ACEA88" w14:textId="77777777" w:rsidTr="00703403">
        <w:trPr>
          <w:jc w:val="center"/>
        </w:trPr>
        <w:tc>
          <w:tcPr>
            <w:tcW w:w="4876" w:type="dxa"/>
            <w:tcBorders>
              <w:top w:val="nil"/>
              <w:left w:val="nil"/>
              <w:bottom w:val="nil"/>
              <w:right w:val="nil"/>
            </w:tcBorders>
          </w:tcPr>
          <w:p w14:paraId="059C6C8A" w14:textId="77777777" w:rsidR="007327DB" w:rsidRPr="0061628F" w:rsidRDefault="007327DB" w:rsidP="00703403">
            <w:pPr>
              <w:pStyle w:val="Normal6a"/>
            </w:pPr>
          </w:p>
        </w:tc>
        <w:tc>
          <w:tcPr>
            <w:tcW w:w="4876" w:type="dxa"/>
            <w:tcBorders>
              <w:top w:val="nil"/>
              <w:left w:val="nil"/>
              <w:bottom w:val="nil"/>
              <w:right w:val="nil"/>
            </w:tcBorders>
          </w:tcPr>
          <w:p w14:paraId="5CFCA759" w14:textId="77777777" w:rsidR="007327DB" w:rsidRPr="0061628F" w:rsidRDefault="007327DB" w:rsidP="00703403">
            <w:pPr>
              <w:pStyle w:val="Normal6a"/>
            </w:pPr>
            <w:r w:rsidRPr="0061628F">
              <w:rPr>
                <w:b/>
                <w:i/>
              </w:rPr>
              <w:t>5α.</w:t>
            </w:r>
            <w:r w:rsidRPr="0061628F">
              <w:tab/>
            </w:r>
            <w:r w:rsidRPr="0061628F">
              <w:rPr>
                <w:b/>
                <w:i/>
              </w:rPr>
              <w:t xml:space="preserve">τονίζει ότι η πράξη </w:t>
            </w:r>
            <w:proofErr w:type="spellStart"/>
            <w:r w:rsidRPr="0061628F">
              <w:rPr>
                <w:b/>
                <w:i/>
              </w:rPr>
              <w:t>Magnitsky</w:t>
            </w:r>
            <w:proofErr w:type="spellEnd"/>
            <w:r w:rsidRPr="0061628F">
              <w:rPr>
                <w:b/>
                <w:i/>
              </w:rPr>
              <w:t xml:space="preserve"> της ΕΕ θα πρέπει επίσης να αντιμετωπίζει τις παραβιάσεις των ανθρωπίνων δικαιωμάτων που καθίστανται δυνατές μέσω της ψηφιακής παρακολούθησης, των εξαγωγών κατασκοπευτικού λογισμικού και άλλων τεχνολογιών που χρησιμοποιούνται για καταστολή, και ζητεί ρητές καταχωρίσεις εταιρειών και ατόμων που εμπλέκονται σε τέτοιες καταπατήσεις·</w:t>
            </w:r>
          </w:p>
        </w:tc>
      </w:tr>
    </w:tbl>
    <w:p w14:paraId="7BAE3E2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692EA01" w14:textId="77777777" w:rsidR="007327DB" w:rsidRPr="0061628F" w:rsidRDefault="007327DB" w:rsidP="007327DB">
      <w:r w:rsidRPr="0061628F">
        <w:rPr>
          <w:rStyle w:val="HideTWBExt"/>
        </w:rPr>
        <w:t>&lt;/Amend&gt;</w:t>
      </w:r>
    </w:p>
    <w:p w14:paraId="14FBAA8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90</w:t>
      </w:r>
      <w:r w:rsidRPr="0061628F">
        <w:rPr>
          <w:rStyle w:val="HideTWBExt"/>
        </w:rPr>
        <w:t>&lt;/NumAm&gt;</w:t>
      </w:r>
    </w:p>
    <w:p w14:paraId="15C89E5C"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4C6FE931" w14:textId="77777777" w:rsidR="007327DB" w:rsidRPr="0061628F" w:rsidRDefault="007327DB" w:rsidP="007327DB">
      <w:pPr>
        <w:pStyle w:val="NormalBold"/>
      </w:pPr>
      <w:r w:rsidRPr="0061628F">
        <w:rPr>
          <w:rStyle w:val="HideTWBExt"/>
          <w:b w:val="0"/>
        </w:rPr>
        <w:t>&lt;/RepeatBlock-By&gt;</w:t>
      </w:r>
    </w:p>
    <w:p w14:paraId="7C51D85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AE64046" w14:textId="77777777" w:rsidR="007327DB" w:rsidRPr="0061628F" w:rsidRDefault="007327DB" w:rsidP="007327DB">
      <w:pPr>
        <w:pStyle w:val="NormalBold"/>
      </w:pPr>
      <w:r w:rsidRPr="0061628F">
        <w:rPr>
          <w:rStyle w:val="HideTWBExt"/>
        </w:rPr>
        <w:t>&lt;Article&gt;</w:t>
      </w:r>
      <w:r w:rsidRPr="0061628F">
        <w:t>Παράγραφος 5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880A16A" w14:textId="77777777" w:rsidTr="00703403">
        <w:trPr>
          <w:trHeight w:hRule="exact" w:val="240"/>
          <w:jc w:val="center"/>
        </w:trPr>
        <w:tc>
          <w:tcPr>
            <w:tcW w:w="9752" w:type="dxa"/>
            <w:gridSpan w:val="2"/>
            <w:tcBorders>
              <w:top w:val="nil"/>
              <w:left w:val="nil"/>
              <w:bottom w:val="nil"/>
              <w:right w:val="nil"/>
            </w:tcBorders>
          </w:tcPr>
          <w:p w14:paraId="1E3CAB34" w14:textId="77777777" w:rsidR="007327DB" w:rsidRPr="0061628F" w:rsidRDefault="007327DB" w:rsidP="00703403"/>
        </w:tc>
      </w:tr>
      <w:tr w:rsidR="007327DB" w:rsidRPr="0061628F" w14:paraId="1A34A963" w14:textId="77777777" w:rsidTr="00703403">
        <w:trPr>
          <w:trHeight w:val="240"/>
          <w:jc w:val="center"/>
        </w:trPr>
        <w:tc>
          <w:tcPr>
            <w:tcW w:w="4876" w:type="dxa"/>
            <w:tcBorders>
              <w:top w:val="nil"/>
              <w:left w:val="nil"/>
              <w:bottom w:val="nil"/>
              <w:right w:val="nil"/>
            </w:tcBorders>
          </w:tcPr>
          <w:p w14:paraId="19BD29D7"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8FAD7C7" w14:textId="77777777" w:rsidR="007327DB" w:rsidRPr="0061628F" w:rsidRDefault="007327DB" w:rsidP="00703403">
            <w:pPr>
              <w:pStyle w:val="AmColumnHeading"/>
            </w:pPr>
            <w:r w:rsidRPr="0061628F">
              <w:t>Τροπολογία</w:t>
            </w:r>
          </w:p>
        </w:tc>
      </w:tr>
      <w:tr w:rsidR="007327DB" w:rsidRPr="0061628F" w14:paraId="30754EC4" w14:textId="77777777" w:rsidTr="00703403">
        <w:trPr>
          <w:jc w:val="center"/>
        </w:trPr>
        <w:tc>
          <w:tcPr>
            <w:tcW w:w="4876" w:type="dxa"/>
            <w:tcBorders>
              <w:top w:val="nil"/>
              <w:left w:val="nil"/>
              <w:bottom w:val="nil"/>
              <w:right w:val="nil"/>
            </w:tcBorders>
          </w:tcPr>
          <w:p w14:paraId="7153085D" w14:textId="77777777" w:rsidR="007327DB" w:rsidRPr="0061628F" w:rsidRDefault="007327DB" w:rsidP="00703403">
            <w:pPr>
              <w:pStyle w:val="Normal6a"/>
            </w:pPr>
          </w:p>
        </w:tc>
        <w:tc>
          <w:tcPr>
            <w:tcW w:w="4876" w:type="dxa"/>
            <w:tcBorders>
              <w:top w:val="nil"/>
              <w:left w:val="nil"/>
              <w:bottom w:val="nil"/>
              <w:right w:val="nil"/>
            </w:tcBorders>
          </w:tcPr>
          <w:p w14:paraId="1974C9FB" w14:textId="77777777" w:rsidR="007327DB" w:rsidRPr="0061628F" w:rsidRDefault="007327DB" w:rsidP="00703403">
            <w:pPr>
              <w:pStyle w:val="Normal6a"/>
            </w:pPr>
            <w:r w:rsidRPr="0061628F">
              <w:rPr>
                <w:b/>
                <w:i/>
              </w:rPr>
              <w:t>5α.</w:t>
            </w:r>
            <w:r w:rsidRPr="0061628F">
              <w:tab/>
            </w:r>
            <w:r w:rsidRPr="0061628F">
              <w:rPr>
                <w:b/>
                <w:i/>
              </w:rPr>
              <w:t>ζητεί να επεκταθεί το παγκόσμιο καθεστώς κυρώσεων της ΕΕ για τα ανθρώπινα δικαιώματα, πέραν της δέσμευσης περιουσιακών στοιχείων και των ταξιδιωτικών απαγορεύσεων, ώστε να περιλαμβάνει και την απαγόρευση παροχής στις σχετικές αρχές τεχνικού εξοπλισμού, τεχνολογίας και λογισμικού που μπορούν να χρησιμοποιηθούν για εσωτερική καταστολή·</w:t>
            </w:r>
          </w:p>
        </w:tc>
      </w:tr>
    </w:tbl>
    <w:p w14:paraId="1F5B91F7"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6FB85A1" w14:textId="77777777" w:rsidR="007327DB" w:rsidRPr="0061628F" w:rsidRDefault="007327DB" w:rsidP="007327DB">
      <w:r w:rsidRPr="0061628F">
        <w:rPr>
          <w:rStyle w:val="HideTWBExt"/>
        </w:rPr>
        <w:t>&lt;/Amend&gt;</w:t>
      </w:r>
    </w:p>
    <w:p w14:paraId="14D8A83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91</w:t>
      </w:r>
      <w:r w:rsidRPr="0061628F">
        <w:rPr>
          <w:rStyle w:val="HideTWBExt"/>
        </w:rPr>
        <w:t>&lt;/NumAm&gt;</w:t>
      </w:r>
    </w:p>
    <w:p w14:paraId="56B90603"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1328935C"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16A9E3FA" w14:textId="77777777" w:rsidR="007327DB" w:rsidRPr="0061628F" w:rsidRDefault="007327DB" w:rsidP="007327DB">
      <w:pPr>
        <w:pStyle w:val="NormalBold"/>
      </w:pPr>
      <w:r w:rsidRPr="0061628F">
        <w:rPr>
          <w:rStyle w:val="HideTWBExt"/>
          <w:b w:val="0"/>
        </w:rPr>
        <w:t>&lt;/RepeatBlock-By&gt;</w:t>
      </w:r>
    </w:p>
    <w:p w14:paraId="0E9BA01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359B45B" w14:textId="77777777" w:rsidR="007327DB" w:rsidRPr="0061628F" w:rsidRDefault="007327DB" w:rsidP="007327DB">
      <w:pPr>
        <w:pStyle w:val="NormalBold"/>
      </w:pPr>
      <w:r w:rsidRPr="0061628F">
        <w:rPr>
          <w:rStyle w:val="HideTWBExt"/>
        </w:rPr>
        <w:t>&lt;Article&gt;</w:t>
      </w:r>
      <w:r w:rsidRPr="0061628F">
        <w:t>Παράγραφος 5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219BED8" w14:textId="77777777" w:rsidTr="00703403">
        <w:trPr>
          <w:trHeight w:hRule="exact" w:val="240"/>
          <w:jc w:val="center"/>
        </w:trPr>
        <w:tc>
          <w:tcPr>
            <w:tcW w:w="9752" w:type="dxa"/>
            <w:gridSpan w:val="2"/>
            <w:tcBorders>
              <w:top w:val="nil"/>
              <w:left w:val="nil"/>
              <w:bottom w:val="nil"/>
              <w:right w:val="nil"/>
            </w:tcBorders>
          </w:tcPr>
          <w:p w14:paraId="2368AF4C" w14:textId="77777777" w:rsidR="007327DB" w:rsidRPr="0061628F" w:rsidRDefault="007327DB" w:rsidP="00703403"/>
        </w:tc>
      </w:tr>
      <w:tr w:rsidR="007327DB" w:rsidRPr="0061628F" w14:paraId="37439D33" w14:textId="77777777" w:rsidTr="00703403">
        <w:trPr>
          <w:trHeight w:val="240"/>
          <w:jc w:val="center"/>
        </w:trPr>
        <w:tc>
          <w:tcPr>
            <w:tcW w:w="4876" w:type="dxa"/>
            <w:tcBorders>
              <w:top w:val="nil"/>
              <w:left w:val="nil"/>
              <w:bottom w:val="nil"/>
              <w:right w:val="nil"/>
            </w:tcBorders>
          </w:tcPr>
          <w:p w14:paraId="30BB1BD8"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527E9DE" w14:textId="77777777" w:rsidR="007327DB" w:rsidRPr="0061628F" w:rsidRDefault="007327DB" w:rsidP="00703403">
            <w:pPr>
              <w:pStyle w:val="AmColumnHeading"/>
            </w:pPr>
            <w:r w:rsidRPr="0061628F">
              <w:t>Τροπολογία</w:t>
            </w:r>
          </w:p>
        </w:tc>
      </w:tr>
      <w:tr w:rsidR="007327DB" w:rsidRPr="0061628F" w14:paraId="41EC9D6E" w14:textId="77777777" w:rsidTr="00703403">
        <w:trPr>
          <w:jc w:val="center"/>
        </w:trPr>
        <w:tc>
          <w:tcPr>
            <w:tcW w:w="4876" w:type="dxa"/>
            <w:tcBorders>
              <w:top w:val="nil"/>
              <w:left w:val="nil"/>
              <w:bottom w:val="nil"/>
              <w:right w:val="nil"/>
            </w:tcBorders>
          </w:tcPr>
          <w:p w14:paraId="37F2862B" w14:textId="77777777" w:rsidR="007327DB" w:rsidRPr="0061628F" w:rsidRDefault="007327DB" w:rsidP="00703403">
            <w:pPr>
              <w:pStyle w:val="Normal6a"/>
            </w:pPr>
          </w:p>
        </w:tc>
        <w:tc>
          <w:tcPr>
            <w:tcW w:w="4876" w:type="dxa"/>
            <w:tcBorders>
              <w:top w:val="nil"/>
              <w:left w:val="nil"/>
              <w:bottom w:val="nil"/>
              <w:right w:val="nil"/>
            </w:tcBorders>
          </w:tcPr>
          <w:p w14:paraId="6E11F4E3" w14:textId="77777777" w:rsidR="007327DB" w:rsidRPr="0061628F" w:rsidRDefault="007327DB" w:rsidP="00703403">
            <w:pPr>
              <w:pStyle w:val="Normal6a"/>
            </w:pPr>
            <w:r w:rsidRPr="0061628F">
              <w:rPr>
                <w:b/>
                <w:i/>
              </w:rPr>
              <w:t>5α.</w:t>
            </w:r>
            <w:r w:rsidRPr="0061628F">
              <w:tab/>
            </w:r>
            <w:r w:rsidRPr="0061628F">
              <w:rPr>
                <w:b/>
                <w:i/>
              </w:rPr>
              <w:t> ζητεί να συμπεριληφθεί σταδιακά η απαγόρευση της παροχής προσλήψεων, τεχνολογίας και λογισμικού στα άτομα και τις οντότητες που περιλαμβάνονται στον κατάλογο στο πλαίσιο του παγκόσμιου καθεστώτος κυρώσεων της ΕΕ για τα ανθρώπινα δικαιώματα σε συνδυασμό με τα ειδικά ανά χώρα και οριζόντια μέτρα·</w:t>
            </w:r>
          </w:p>
        </w:tc>
      </w:tr>
    </w:tbl>
    <w:p w14:paraId="2D604D4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2810E68" w14:textId="77777777" w:rsidR="007327DB" w:rsidRPr="0061628F" w:rsidRDefault="007327DB" w:rsidP="007327DB">
      <w:r w:rsidRPr="0061628F">
        <w:rPr>
          <w:rStyle w:val="HideTWBExt"/>
        </w:rPr>
        <w:t>&lt;/Amend&gt;</w:t>
      </w:r>
    </w:p>
    <w:p w14:paraId="58F3E79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92</w:t>
      </w:r>
      <w:r w:rsidRPr="0061628F">
        <w:rPr>
          <w:rStyle w:val="HideTWBExt"/>
        </w:rPr>
        <w:t>&lt;/NumAm&gt;</w:t>
      </w:r>
    </w:p>
    <w:p w14:paraId="20083A63"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76B4BA15"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0E53BAD5" w14:textId="77777777" w:rsidR="007327DB" w:rsidRPr="0061628F" w:rsidRDefault="007327DB" w:rsidP="007327DB">
      <w:pPr>
        <w:pStyle w:val="NormalBold"/>
      </w:pPr>
      <w:r w:rsidRPr="0061628F">
        <w:rPr>
          <w:rStyle w:val="HideTWBExt"/>
          <w:b w:val="0"/>
        </w:rPr>
        <w:t>&lt;/RepeatBlock-By&gt;</w:t>
      </w:r>
    </w:p>
    <w:p w14:paraId="3D3332F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0368F9B" w14:textId="77777777" w:rsidR="007327DB" w:rsidRPr="0061628F" w:rsidRDefault="007327DB" w:rsidP="007327DB">
      <w:pPr>
        <w:pStyle w:val="NormalBold"/>
      </w:pPr>
      <w:r w:rsidRPr="0061628F">
        <w:rPr>
          <w:rStyle w:val="HideTWBExt"/>
        </w:rPr>
        <w:t>&lt;Article&gt;</w:t>
      </w:r>
      <w:r w:rsidRPr="0061628F">
        <w:t>Παράγραφος 5 β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B320DA1" w14:textId="77777777" w:rsidTr="00703403">
        <w:trPr>
          <w:trHeight w:hRule="exact" w:val="240"/>
          <w:jc w:val="center"/>
        </w:trPr>
        <w:tc>
          <w:tcPr>
            <w:tcW w:w="9752" w:type="dxa"/>
            <w:gridSpan w:val="2"/>
            <w:tcBorders>
              <w:top w:val="nil"/>
              <w:left w:val="nil"/>
              <w:bottom w:val="nil"/>
              <w:right w:val="nil"/>
            </w:tcBorders>
          </w:tcPr>
          <w:p w14:paraId="78302CC2" w14:textId="77777777" w:rsidR="007327DB" w:rsidRPr="0061628F" w:rsidRDefault="007327DB" w:rsidP="00703403"/>
        </w:tc>
      </w:tr>
      <w:tr w:rsidR="007327DB" w:rsidRPr="0061628F" w14:paraId="0B265C00" w14:textId="77777777" w:rsidTr="00703403">
        <w:trPr>
          <w:trHeight w:val="240"/>
          <w:jc w:val="center"/>
        </w:trPr>
        <w:tc>
          <w:tcPr>
            <w:tcW w:w="4876" w:type="dxa"/>
            <w:tcBorders>
              <w:top w:val="nil"/>
              <w:left w:val="nil"/>
              <w:bottom w:val="nil"/>
              <w:right w:val="nil"/>
            </w:tcBorders>
          </w:tcPr>
          <w:p w14:paraId="7A41BCC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6F39EF8" w14:textId="77777777" w:rsidR="007327DB" w:rsidRPr="0061628F" w:rsidRDefault="007327DB" w:rsidP="00703403">
            <w:pPr>
              <w:pStyle w:val="AmColumnHeading"/>
            </w:pPr>
            <w:r w:rsidRPr="0061628F">
              <w:t>Τροπολογία</w:t>
            </w:r>
          </w:p>
        </w:tc>
      </w:tr>
      <w:tr w:rsidR="007327DB" w:rsidRPr="0061628F" w14:paraId="2F3ABF8E" w14:textId="77777777" w:rsidTr="00703403">
        <w:trPr>
          <w:jc w:val="center"/>
        </w:trPr>
        <w:tc>
          <w:tcPr>
            <w:tcW w:w="4876" w:type="dxa"/>
            <w:tcBorders>
              <w:top w:val="nil"/>
              <w:left w:val="nil"/>
              <w:bottom w:val="nil"/>
              <w:right w:val="nil"/>
            </w:tcBorders>
          </w:tcPr>
          <w:p w14:paraId="59A41F8D" w14:textId="77777777" w:rsidR="007327DB" w:rsidRPr="0061628F" w:rsidRDefault="007327DB" w:rsidP="00703403">
            <w:pPr>
              <w:pStyle w:val="Normal6a"/>
            </w:pPr>
          </w:p>
        </w:tc>
        <w:tc>
          <w:tcPr>
            <w:tcW w:w="4876" w:type="dxa"/>
            <w:tcBorders>
              <w:top w:val="nil"/>
              <w:left w:val="nil"/>
              <w:bottom w:val="nil"/>
              <w:right w:val="nil"/>
            </w:tcBorders>
          </w:tcPr>
          <w:p w14:paraId="085B3CDE" w14:textId="77777777" w:rsidR="007327DB" w:rsidRPr="0061628F" w:rsidRDefault="007327DB" w:rsidP="00703403">
            <w:pPr>
              <w:pStyle w:val="Normal6a"/>
            </w:pPr>
            <w:r w:rsidRPr="0061628F">
              <w:rPr>
                <w:b/>
                <w:i/>
              </w:rPr>
              <w:t>5β.</w:t>
            </w:r>
            <w:r w:rsidRPr="0061628F">
              <w:tab/>
            </w:r>
            <w:r w:rsidRPr="0061628F">
              <w:rPr>
                <w:b/>
                <w:i/>
              </w:rPr>
              <w:t>καλεί το Συμβούλιο και την ΕΥΕΔ να αξιολογούν συστηματικά τη χρήση του παγκόσμιου καθεστώτος κυρώσεων της ΕΕ για τα ανθρώπινα δικαιώματα προκειμένου να στοχεύουν πράξεις διακρατικής καταστολής, συμπεριλαμβανομένων της ψηφιακής παρακολούθησης, της παρενόχλησης εξόριστων και του διασυνοριακού εκφοβισμού που διενεργείται ή διευκολύνεται από κρατικούς ή μη κρατικούς φορείς· τονίζει την ανάγκη επιβολής κυρώσεων σε όσους στηρίζουν ή διευκολύνουν υλικά τις εν λόγω πράξεις, μεταξύ άλλων μέσω της παροχής κατασκοπευτικού λογισμικού, της παραπληροφόρησης ή μηχανισμών νομικής κατάχρησης·</w:t>
            </w:r>
          </w:p>
        </w:tc>
      </w:tr>
    </w:tbl>
    <w:p w14:paraId="7BD3792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ADCEEAA" w14:textId="77777777" w:rsidR="007327DB" w:rsidRPr="0061628F" w:rsidRDefault="007327DB" w:rsidP="007327DB">
      <w:r w:rsidRPr="0061628F">
        <w:rPr>
          <w:rStyle w:val="HideTWBExt"/>
        </w:rPr>
        <w:t>&lt;/Amend&gt;</w:t>
      </w:r>
    </w:p>
    <w:p w14:paraId="3CE9AF63"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93</w:t>
      </w:r>
      <w:r w:rsidRPr="0061628F">
        <w:rPr>
          <w:rStyle w:val="HideTWBExt"/>
        </w:rPr>
        <w:t>&lt;/NumAm&gt;</w:t>
      </w:r>
    </w:p>
    <w:p w14:paraId="6BFA3DDB"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rPr>
          <w:rStyle w:val="HideTWBExt"/>
          <w:b w:val="0"/>
        </w:rPr>
        <w:t>&lt;/Members&gt;</w:t>
      </w:r>
    </w:p>
    <w:p w14:paraId="7A23F30A" w14:textId="77777777" w:rsidR="007327DB" w:rsidRPr="0061628F" w:rsidRDefault="007327DB" w:rsidP="007327DB">
      <w:pPr>
        <w:pStyle w:val="NormalBold"/>
      </w:pPr>
      <w:r w:rsidRPr="0061628F">
        <w:rPr>
          <w:rStyle w:val="HideTWBExt"/>
          <w:b w:val="0"/>
        </w:rPr>
        <w:t>&lt;/RepeatBlock-By&gt;</w:t>
      </w:r>
    </w:p>
    <w:p w14:paraId="502FC9D5"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45ECC51" w14:textId="77777777" w:rsidR="007327DB" w:rsidRPr="0061628F" w:rsidRDefault="007327DB" w:rsidP="007327DB">
      <w:pPr>
        <w:pStyle w:val="NormalBold"/>
      </w:pPr>
      <w:r w:rsidRPr="0061628F">
        <w:rPr>
          <w:rStyle w:val="HideTWBExt"/>
        </w:rPr>
        <w:t>&lt;Article&gt;</w:t>
      </w:r>
      <w:r w:rsidRPr="0061628F">
        <w:t>Παράγραφος 6</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7083FC9" w14:textId="77777777" w:rsidTr="00703403">
        <w:trPr>
          <w:trHeight w:hRule="exact" w:val="240"/>
          <w:jc w:val="center"/>
        </w:trPr>
        <w:tc>
          <w:tcPr>
            <w:tcW w:w="9752" w:type="dxa"/>
            <w:gridSpan w:val="2"/>
            <w:tcBorders>
              <w:top w:val="nil"/>
              <w:left w:val="nil"/>
              <w:bottom w:val="nil"/>
              <w:right w:val="nil"/>
            </w:tcBorders>
          </w:tcPr>
          <w:p w14:paraId="53D11465" w14:textId="77777777" w:rsidR="007327DB" w:rsidRPr="0061628F" w:rsidRDefault="007327DB" w:rsidP="00703403"/>
        </w:tc>
      </w:tr>
      <w:tr w:rsidR="007327DB" w:rsidRPr="0061628F" w14:paraId="2ADD9C3B" w14:textId="77777777" w:rsidTr="00703403">
        <w:trPr>
          <w:trHeight w:val="240"/>
          <w:jc w:val="center"/>
        </w:trPr>
        <w:tc>
          <w:tcPr>
            <w:tcW w:w="4876" w:type="dxa"/>
            <w:tcBorders>
              <w:top w:val="nil"/>
              <w:left w:val="nil"/>
              <w:bottom w:val="nil"/>
              <w:right w:val="nil"/>
            </w:tcBorders>
          </w:tcPr>
          <w:p w14:paraId="3283B45F"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1AB7CC1" w14:textId="77777777" w:rsidR="007327DB" w:rsidRPr="0061628F" w:rsidRDefault="007327DB" w:rsidP="00703403">
            <w:pPr>
              <w:pStyle w:val="AmColumnHeading"/>
            </w:pPr>
            <w:r w:rsidRPr="0061628F">
              <w:t>Τροπολογία</w:t>
            </w:r>
          </w:p>
        </w:tc>
      </w:tr>
      <w:tr w:rsidR="007327DB" w:rsidRPr="0061628F" w14:paraId="3B5ACC48" w14:textId="77777777" w:rsidTr="00703403">
        <w:trPr>
          <w:jc w:val="center"/>
        </w:trPr>
        <w:tc>
          <w:tcPr>
            <w:tcW w:w="4876" w:type="dxa"/>
            <w:tcBorders>
              <w:top w:val="nil"/>
              <w:left w:val="nil"/>
              <w:bottom w:val="nil"/>
              <w:right w:val="nil"/>
            </w:tcBorders>
          </w:tcPr>
          <w:p w14:paraId="12BF4C0B" w14:textId="77777777" w:rsidR="007327DB" w:rsidRPr="0061628F" w:rsidRDefault="007327DB" w:rsidP="00703403">
            <w:pPr>
              <w:pStyle w:val="Normal6a"/>
            </w:pPr>
            <w:r w:rsidRPr="0061628F">
              <w:t>6.</w:t>
            </w:r>
            <w:r w:rsidRPr="0061628F">
              <w:tab/>
              <w:t xml:space="preserve">ενθαρρύνει το Συμβούλιο να επιδιώξει την ευθυγράμμιση του καταλόγου κυρώσεων της πράξης </w:t>
            </w:r>
            <w:proofErr w:type="spellStart"/>
            <w:r w:rsidRPr="0061628F">
              <w:t>Magnitsky</w:t>
            </w:r>
            <w:proofErr w:type="spellEnd"/>
            <w:r w:rsidRPr="0061628F">
              <w:t xml:space="preserve"> της ΕΕ με τους καταλόγους κυρώσεων εταίρων που συμμερίζονται τις ίδιες απόψεις και του Συμβουλίου Ασφαλείας των Ηνωμένων Εθνών, όπου αυτό είναι πολιτικά και νομικά εφικτό, προκειμένου να ενισχυθεί η παγκόσμια νομιμότητα και αποτελεσματικότητα·</w:t>
            </w:r>
          </w:p>
        </w:tc>
        <w:tc>
          <w:tcPr>
            <w:tcW w:w="4876" w:type="dxa"/>
            <w:tcBorders>
              <w:top w:val="nil"/>
              <w:left w:val="nil"/>
              <w:bottom w:val="nil"/>
              <w:right w:val="nil"/>
            </w:tcBorders>
          </w:tcPr>
          <w:p w14:paraId="4FD50CD9" w14:textId="77777777" w:rsidR="007327DB" w:rsidRPr="0061628F" w:rsidRDefault="007327DB" w:rsidP="00703403">
            <w:pPr>
              <w:pStyle w:val="Normal6a"/>
            </w:pPr>
            <w:r w:rsidRPr="0061628F">
              <w:t>6.</w:t>
            </w:r>
            <w:r w:rsidRPr="0061628F">
              <w:tab/>
              <w:t xml:space="preserve">ενθαρρύνει το Συμβούλιο να επιδιώξει την ευθυγράμμιση του καταλόγου κυρώσεων της πράξης </w:t>
            </w:r>
            <w:proofErr w:type="spellStart"/>
            <w:r w:rsidRPr="0061628F">
              <w:t>Magnitsky</w:t>
            </w:r>
            <w:proofErr w:type="spellEnd"/>
            <w:r w:rsidRPr="0061628F">
              <w:t xml:space="preserve"> της ΕΕ με τους καταλόγους κυρώσεων εταίρων που συμμερίζονται τις ίδιες απόψεις και του Συμβουλίου Ασφαλείας των Ηνωμένων Εθνών, όπου αυτό είναι πολιτικά και νομικά εφικτό, προκειμένου να ενισχυθεί η παγκόσμια νομιμότητα και αποτελεσματικότητα· </w:t>
            </w:r>
            <w:r w:rsidRPr="0061628F">
              <w:rPr>
                <w:b/>
                <w:i/>
              </w:rPr>
              <w:t>καταδικάζει την κατάχρηση του Συμβουλίου Ανθρωπίνων Δικαιωμάτων του ΟΗΕ και του Διεθνούς Ποινικού Δικαστηρίου από ολοκληρωτικά καθεστώτα τα οποία εξακολουθούν να τα καταχρώνται για τους δικούς τους πολιτικούς σκοπούς· εκφράζει την αποδοκιμασία του για τη γεωπολιτική στάση της Κίνας, της Ρωσίας, του Ιράν και άλλων χωρών που επιδίδονται σε κατάχρηση των πολυμερών θεσμών, με στόχο να εξουδετερώσουν την ικανότητα των μηχανισμών για τα ανθρώπινα δικαιώματα να καθιστούν τα κράτη υπόλογα για παραβιάσεις των ανθρωπίνων δικαιωμάτων, καθώς και να υπονομεύσουν και/ή να επαναπροσδιορίσουν τους διεθνείς κανόνες προκειμένου να τους προσαρμόσουν στο αυταρχικό τους θεματολόγιο·</w:t>
            </w:r>
          </w:p>
        </w:tc>
      </w:tr>
    </w:tbl>
    <w:p w14:paraId="255BABC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8D94E3A" w14:textId="77777777" w:rsidR="007327DB" w:rsidRPr="0061628F" w:rsidRDefault="007327DB" w:rsidP="007327DB">
      <w:r w:rsidRPr="0061628F">
        <w:rPr>
          <w:rStyle w:val="HideTWBExt"/>
        </w:rPr>
        <w:t>&lt;/Amend&gt;</w:t>
      </w:r>
    </w:p>
    <w:p w14:paraId="4A43FB8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94</w:t>
      </w:r>
      <w:r w:rsidRPr="0061628F">
        <w:rPr>
          <w:rStyle w:val="HideTWBExt"/>
        </w:rPr>
        <w:t>&lt;/NumAm&gt;</w:t>
      </w:r>
    </w:p>
    <w:p w14:paraId="2D157D21"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2C6E23F8" w14:textId="77777777" w:rsidR="007327DB" w:rsidRPr="0061628F" w:rsidRDefault="007327DB" w:rsidP="007327DB">
      <w:pPr>
        <w:pStyle w:val="NormalBold"/>
      </w:pPr>
      <w:r w:rsidRPr="0061628F">
        <w:rPr>
          <w:rStyle w:val="HideTWBExt"/>
          <w:b w:val="0"/>
        </w:rPr>
        <w:t>&lt;/RepeatBlock-By&gt;</w:t>
      </w:r>
    </w:p>
    <w:p w14:paraId="1866B7C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7A579EE" w14:textId="77777777" w:rsidR="007327DB" w:rsidRPr="0061628F" w:rsidRDefault="007327DB" w:rsidP="007327DB">
      <w:pPr>
        <w:pStyle w:val="NormalBold"/>
      </w:pPr>
      <w:r w:rsidRPr="0061628F">
        <w:rPr>
          <w:rStyle w:val="HideTWBExt"/>
        </w:rPr>
        <w:t>&lt;Article&gt;</w:t>
      </w:r>
      <w:r w:rsidRPr="0061628F">
        <w:t>Παράγραφος 6</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EB171C0" w14:textId="77777777" w:rsidTr="00703403">
        <w:trPr>
          <w:trHeight w:hRule="exact" w:val="240"/>
          <w:jc w:val="center"/>
        </w:trPr>
        <w:tc>
          <w:tcPr>
            <w:tcW w:w="9752" w:type="dxa"/>
            <w:gridSpan w:val="2"/>
            <w:tcBorders>
              <w:top w:val="nil"/>
              <w:left w:val="nil"/>
              <w:bottom w:val="nil"/>
              <w:right w:val="nil"/>
            </w:tcBorders>
          </w:tcPr>
          <w:p w14:paraId="6243661E" w14:textId="77777777" w:rsidR="007327DB" w:rsidRPr="0061628F" w:rsidRDefault="007327DB" w:rsidP="00703403"/>
        </w:tc>
      </w:tr>
      <w:tr w:rsidR="007327DB" w:rsidRPr="0061628F" w14:paraId="6680F319" w14:textId="77777777" w:rsidTr="00703403">
        <w:trPr>
          <w:trHeight w:val="240"/>
          <w:jc w:val="center"/>
        </w:trPr>
        <w:tc>
          <w:tcPr>
            <w:tcW w:w="4876" w:type="dxa"/>
            <w:tcBorders>
              <w:top w:val="nil"/>
              <w:left w:val="nil"/>
              <w:bottom w:val="nil"/>
              <w:right w:val="nil"/>
            </w:tcBorders>
          </w:tcPr>
          <w:p w14:paraId="0865BF53"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2698E32" w14:textId="77777777" w:rsidR="007327DB" w:rsidRPr="0061628F" w:rsidRDefault="007327DB" w:rsidP="00703403">
            <w:pPr>
              <w:pStyle w:val="AmColumnHeading"/>
            </w:pPr>
            <w:r w:rsidRPr="0061628F">
              <w:t>Τροπολογία</w:t>
            </w:r>
          </w:p>
        </w:tc>
      </w:tr>
      <w:tr w:rsidR="007327DB" w:rsidRPr="0061628F" w14:paraId="27BAF77C" w14:textId="77777777" w:rsidTr="00703403">
        <w:trPr>
          <w:jc w:val="center"/>
        </w:trPr>
        <w:tc>
          <w:tcPr>
            <w:tcW w:w="4876" w:type="dxa"/>
            <w:tcBorders>
              <w:top w:val="nil"/>
              <w:left w:val="nil"/>
              <w:bottom w:val="nil"/>
              <w:right w:val="nil"/>
            </w:tcBorders>
          </w:tcPr>
          <w:p w14:paraId="7BFAE53D" w14:textId="77777777" w:rsidR="007327DB" w:rsidRPr="0061628F" w:rsidRDefault="007327DB" w:rsidP="00703403">
            <w:pPr>
              <w:pStyle w:val="Normal6a"/>
            </w:pPr>
            <w:r w:rsidRPr="0061628F">
              <w:t>6.</w:t>
            </w:r>
            <w:r w:rsidRPr="0061628F">
              <w:tab/>
              <w:t xml:space="preserve">ενθαρρύνει το Συμβούλιο να επιδιώξει την ευθυγράμμιση του καταλόγου κυρώσεων της πράξης </w:t>
            </w:r>
            <w:proofErr w:type="spellStart"/>
            <w:r w:rsidRPr="0061628F">
              <w:t>Magnitsky</w:t>
            </w:r>
            <w:proofErr w:type="spellEnd"/>
            <w:r w:rsidRPr="0061628F">
              <w:t xml:space="preserve"> της ΕΕ με τους καταλόγους κυρώσεων εταίρων που συμμερίζονται τις ίδιες απόψεις και του Συμβουλίου Ασφαλείας των Ηνωμένων Εθνών, όπου αυτό είναι πολιτικά και νομικά εφικτό, προκειμένου να ενισχυθεί η παγκόσμια νομιμότητα και αποτελεσματικότητα·</w:t>
            </w:r>
          </w:p>
        </w:tc>
        <w:tc>
          <w:tcPr>
            <w:tcW w:w="4876" w:type="dxa"/>
            <w:tcBorders>
              <w:top w:val="nil"/>
              <w:left w:val="nil"/>
              <w:bottom w:val="nil"/>
              <w:right w:val="nil"/>
            </w:tcBorders>
          </w:tcPr>
          <w:p w14:paraId="63394939" w14:textId="77777777" w:rsidR="007327DB" w:rsidRPr="0061628F" w:rsidRDefault="007327DB" w:rsidP="00703403">
            <w:pPr>
              <w:pStyle w:val="Normal6a"/>
            </w:pPr>
            <w:r w:rsidRPr="0061628F">
              <w:t>6.</w:t>
            </w:r>
            <w:r w:rsidRPr="0061628F">
              <w:tab/>
              <w:t xml:space="preserve">ενθαρρύνει το Συμβούλιο να επιδιώξει την ευθυγράμμιση του καταλόγου κυρώσεων της πράξης </w:t>
            </w:r>
            <w:proofErr w:type="spellStart"/>
            <w:r w:rsidRPr="0061628F">
              <w:t>Magnitsky</w:t>
            </w:r>
            <w:proofErr w:type="spellEnd"/>
            <w:r w:rsidRPr="0061628F">
              <w:t xml:space="preserve"> της ΕΕ με τους καταλόγους κυρώσεων εταίρων που συμμερίζονται τις ίδιες απόψεις</w:t>
            </w:r>
            <w:r w:rsidRPr="0061628F">
              <w:rPr>
                <w:b/>
                <w:i/>
              </w:rPr>
              <w:t>, συγκεκριμένα της G7,</w:t>
            </w:r>
            <w:r w:rsidRPr="0061628F">
              <w:t xml:space="preserve"> και του Συμβουλίου Ασφαλείας των Ηνωμένων Εθνών, όπου αυτό είναι πολιτικά και νομικά εφικτό, προκειμένου να ενισχυθεί η παγκόσμια νομιμότητα και αποτελεσματικότητα·</w:t>
            </w:r>
          </w:p>
        </w:tc>
      </w:tr>
    </w:tbl>
    <w:p w14:paraId="4AB5197A"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09F3776" w14:textId="77777777" w:rsidR="007327DB" w:rsidRPr="0061628F" w:rsidRDefault="007327DB" w:rsidP="007327DB">
      <w:r w:rsidRPr="0061628F">
        <w:rPr>
          <w:rStyle w:val="HideTWBExt"/>
        </w:rPr>
        <w:t>&lt;/Amend&gt;</w:t>
      </w:r>
    </w:p>
    <w:p w14:paraId="4B02294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95</w:t>
      </w:r>
      <w:r w:rsidRPr="0061628F">
        <w:rPr>
          <w:rStyle w:val="HideTWBExt"/>
        </w:rPr>
        <w:t>&lt;/NumAm&gt;</w:t>
      </w:r>
    </w:p>
    <w:p w14:paraId="2CF73329"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22726A9D"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1A70BDCA" w14:textId="77777777" w:rsidR="007327DB" w:rsidRPr="0061628F" w:rsidRDefault="007327DB" w:rsidP="007327DB">
      <w:pPr>
        <w:pStyle w:val="NormalBold"/>
      </w:pPr>
      <w:r w:rsidRPr="0061628F">
        <w:rPr>
          <w:rStyle w:val="HideTWBExt"/>
          <w:b w:val="0"/>
        </w:rPr>
        <w:t>&lt;/RepeatBlock-By&gt;</w:t>
      </w:r>
    </w:p>
    <w:p w14:paraId="722D9D0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AEF4EDF" w14:textId="77777777" w:rsidR="007327DB" w:rsidRPr="0061628F" w:rsidRDefault="007327DB" w:rsidP="007327DB">
      <w:pPr>
        <w:pStyle w:val="NormalBold"/>
      </w:pPr>
      <w:r w:rsidRPr="0061628F">
        <w:rPr>
          <w:rStyle w:val="HideTWBExt"/>
        </w:rPr>
        <w:t>&lt;Article&gt;</w:t>
      </w:r>
      <w:r w:rsidRPr="0061628F">
        <w:t>Παράγραφος 6</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CCAF7AA" w14:textId="77777777" w:rsidTr="00703403">
        <w:trPr>
          <w:trHeight w:hRule="exact" w:val="240"/>
          <w:jc w:val="center"/>
        </w:trPr>
        <w:tc>
          <w:tcPr>
            <w:tcW w:w="9752" w:type="dxa"/>
            <w:gridSpan w:val="2"/>
            <w:tcBorders>
              <w:top w:val="nil"/>
              <w:left w:val="nil"/>
              <w:bottom w:val="nil"/>
              <w:right w:val="nil"/>
            </w:tcBorders>
          </w:tcPr>
          <w:p w14:paraId="29B195C2" w14:textId="77777777" w:rsidR="007327DB" w:rsidRPr="0061628F" w:rsidRDefault="007327DB" w:rsidP="00703403"/>
        </w:tc>
      </w:tr>
      <w:tr w:rsidR="007327DB" w:rsidRPr="0061628F" w14:paraId="15283B96" w14:textId="77777777" w:rsidTr="00703403">
        <w:trPr>
          <w:trHeight w:val="240"/>
          <w:jc w:val="center"/>
        </w:trPr>
        <w:tc>
          <w:tcPr>
            <w:tcW w:w="4876" w:type="dxa"/>
            <w:tcBorders>
              <w:top w:val="nil"/>
              <w:left w:val="nil"/>
              <w:bottom w:val="nil"/>
              <w:right w:val="nil"/>
            </w:tcBorders>
          </w:tcPr>
          <w:p w14:paraId="318BF37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1084411" w14:textId="77777777" w:rsidR="007327DB" w:rsidRPr="0061628F" w:rsidRDefault="007327DB" w:rsidP="00703403">
            <w:pPr>
              <w:pStyle w:val="AmColumnHeading"/>
            </w:pPr>
            <w:r w:rsidRPr="0061628F">
              <w:t>Τροπολογία</w:t>
            </w:r>
          </w:p>
        </w:tc>
      </w:tr>
      <w:tr w:rsidR="007327DB" w:rsidRPr="0061628F" w14:paraId="7B213884" w14:textId="77777777" w:rsidTr="00703403">
        <w:trPr>
          <w:jc w:val="center"/>
        </w:trPr>
        <w:tc>
          <w:tcPr>
            <w:tcW w:w="4876" w:type="dxa"/>
            <w:tcBorders>
              <w:top w:val="nil"/>
              <w:left w:val="nil"/>
              <w:bottom w:val="nil"/>
              <w:right w:val="nil"/>
            </w:tcBorders>
          </w:tcPr>
          <w:p w14:paraId="4382A330" w14:textId="77777777" w:rsidR="007327DB" w:rsidRPr="0061628F" w:rsidRDefault="007327DB" w:rsidP="00703403">
            <w:pPr>
              <w:pStyle w:val="Normal6a"/>
            </w:pPr>
            <w:r w:rsidRPr="0061628F">
              <w:t>6.</w:t>
            </w:r>
            <w:r w:rsidRPr="0061628F">
              <w:tab/>
              <w:t xml:space="preserve">ενθαρρύνει το Συμβούλιο να επιδιώξει την ευθυγράμμιση του καταλόγου κυρώσεων </w:t>
            </w:r>
            <w:r w:rsidRPr="0061628F">
              <w:rPr>
                <w:b/>
                <w:i/>
              </w:rPr>
              <w:t xml:space="preserve">της πράξης </w:t>
            </w:r>
            <w:proofErr w:type="spellStart"/>
            <w:r w:rsidRPr="0061628F">
              <w:rPr>
                <w:b/>
                <w:i/>
              </w:rPr>
              <w:t>Magnitsky</w:t>
            </w:r>
            <w:proofErr w:type="spellEnd"/>
            <w:r w:rsidRPr="0061628F">
              <w:rPr>
                <w:b/>
                <w:i/>
              </w:rPr>
              <w:t xml:space="preserve"> της ΕΕ</w:t>
            </w:r>
            <w:r w:rsidRPr="0061628F">
              <w:t xml:space="preserve"> με τους καταλόγους κυρώσεων εταίρων που συμμερίζονται τις ίδιες απόψεις και του Συμβουλίου Ασφαλείας των Ηνωμένων Εθνών, όπου αυτό είναι πολιτικά και νομικά εφικτό, προκειμένου να ενισχυθεί η παγκόσμια νομιμότητα και αποτελεσματικότητα·</w:t>
            </w:r>
          </w:p>
        </w:tc>
        <w:tc>
          <w:tcPr>
            <w:tcW w:w="4876" w:type="dxa"/>
            <w:tcBorders>
              <w:top w:val="nil"/>
              <w:left w:val="nil"/>
              <w:bottom w:val="nil"/>
              <w:right w:val="nil"/>
            </w:tcBorders>
          </w:tcPr>
          <w:p w14:paraId="05BB3D09" w14:textId="77777777" w:rsidR="007327DB" w:rsidRPr="0061628F" w:rsidRDefault="007327DB" w:rsidP="00703403">
            <w:pPr>
              <w:pStyle w:val="Normal6a"/>
            </w:pPr>
            <w:r w:rsidRPr="0061628F">
              <w:t>6.</w:t>
            </w:r>
            <w:r w:rsidRPr="0061628F">
              <w:tab/>
              <w:t xml:space="preserve">ενθαρρύνει το Συμβούλιο να επιδιώξει την ευθυγράμμιση του καταλόγου κυρώσεων </w:t>
            </w:r>
            <w:r w:rsidRPr="0061628F">
              <w:rPr>
                <w:b/>
                <w:bCs/>
                <w:i/>
                <w:iCs/>
              </w:rPr>
              <w:t>του παγκόσμιου καθεστώτος κυρώσεων της ΕΕ για τα ανθρώπινα δικαιώματα</w:t>
            </w:r>
            <w:r w:rsidRPr="0061628F">
              <w:t xml:space="preserve"> με τους καταλόγους κυρώσεων εταίρων που συμμερίζονται τις ίδιες απόψεις και του Συμβουλίου Ασφαλείας των Ηνωμένων Εθνών, όπου αυτό είναι πολιτικά και νομικά εφικτό, προκειμένου να ενισχυθεί η παγκόσμια νομιμότητα και αποτελεσματικότητα·</w:t>
            </w:r>
          </w:p>
        </w:tc>
      </w:tr>
    </w:tbl>
    <w:p w14:paraId="44820D4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C4410DE" w14:textId="77777777" w:rsidR="007327DB" w:rsidRPr="0061628F" w:rsidRDefault="007327DB" w:rsidP="007327DB">
      <w:r w:rsidRPr="0061628F">
        <w:rPr>
          <w:rStyle w:val="HideTWBExt"/>
        </w:rPr>
        <w:t>&lt;/Amend&gt;</w:t>
      </w:r>
    </w:p>
    <w:p w14:paraId="4194B8E7"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96</w:t>
      </w:r>
      <w:r w:rsidRPr="0061628F">
        <w:rPr>
          <w:rStyle w:val="HideTWBExt"/>
        </w:rPr>
        <w:t>&lt;/NumAm&gt;</w:t>
      </w:r>
    </w:p>
    <w:p w14:paraId="01864964"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17BA4225"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5F883D7D" w14:textId="77777777" w:rsidR="007327DB" w:rsidRPr="0061628F" w:rsidRDefault="007327DB" w:rsidP="007327DB">
      <w:pPr>
        <w:pStyle w:val="NormalBold"/>
      </w:pPr>
      <w:r w:rsidRPr="0061628F">
        <w:rPr>
          <w:rStyle w:val="HideTWBExt"/>
          <w:b w:val="0"/>
        </w:rPr>
        <w:t>&lt;/RepeatBlock-By&gt;</w:t>
      </w:r>
    </w:p>
    <w:p w14:paraId="08ABC4A9"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0A433E7" w14:textId="77777777" w:rsidR="007327DB" w:rsidRPr="0061628F" w:rsidRDefault="007327DB" w:rsidP="007327DB">
      <w:pPr>
        <w:pStyle w:val="NormalBold"/>
      </w:pPr>
      <w:r w:rsidRPr="0061628F">
        <w:rPr>
          <w:rStyle w:val="HideTWBExt"/>
        </w:rPr>
        <w:t>&lt;Article&gt;</w:t>
      </w:r>
      <w:r w:rsidRPr="0061628F">
        <w:t>Παράγραφος 6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E09F123" w14:textId="77777777" w:rsidTr="00703403">
        <w:trPr>
          <w:trHeight w:hRule="exact" w:val="240"/>
          <w:jc w:val="center"/>
        </w:trPr>
        <w:tc>
          <w:tcPr>
            <w:tcW w:w="9752" w:type="dxa"/>
            <w:gridSpan w:val="2"/>
            <w:tcBorders>
              <w:top w:val="nil"/>
              <w:left w:val="nil"/>
              <w:bottom w:val="nil"/>
              <w:right w:val="nil"/>
            </w:tcBorders>
          </w:tcPr>
          <w:p w14:paraId="7667FAB5" w14:textId="77777777" w:rsidR="007327DB" w:rsidRPr="0061628F" w:rsidRDefault="007327DB" w:rsidP="00703403"/>
        </w:tc>
      </w:tr>
      <w:tr w:rsidR="007327DB" w:rsidRPr="0061628F" w14:paraId="260DEB28" w14:textId="77777777" w:rsidTr="00703403">
        <w:trPr>
          <w:trHeight w:val="240"/>
          <w:jc w:val="center"/>
        </w:trPr>
        <w:tc>
          <w:tcPr>
            <w:tcW w:w="4876" w:type="dxa"/>
            <w:tcBorders>
              <w:top w:val="nil"/>
              <w:left w:val="nil"/>
              <w:bottom w:val="nil"/>
              <w:right w:val="nil"/>
            </w:tcBorders>
          </w:tcPr>
          <w:p w14:paraId="2E74771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509DA71" w14:textId="77777777" w:rsidR="007327DB" w:rsidRPr="0061628F" w:rsidRDefault="007327DB" w:rsidP="00703403">
            <w:pPr>
              <w:pStyle w:val="AmColumnHeading"/>
            </w:pPr>
            <w:r w:rsidRPr="0061628F">
              <w:t>Τροπολογία</w:t>
            </w:r>
          </w:p>
        </w:tc>
      </w:tr>
      <w:tr w:rsidR="007327DB" w:rsidRPr="0061628F" w14:paraId="45C7778C" w14:textId="77777777" w:rsidTr="00703403">
        <w:trPr>
          <w:jc w:val="center"/>
        </w:trPr>
        <w:tc>
          <w:tcPr>
            <w:tcW w:w="4876" w:type="dxa"/>
            <w:tcBorders>
              <w:top w:val="nil"/>
              <w:left w:val="nil"/>
              <w:bottom w:val="nil"/>
              <w:right w:val="nil"/>
            </w:tcBorders>
          </w:tcPr>
          <w:p w14:paraId="7F0329A8" w14:textId="77777777" w:rsidR="007327DB" w:rsidRPr="0061628F" w:rsidRDefault="007327DB" w:rsidP="00703403">
            <w:pPr>
              <w:pStyle w:val="Normal6a"/>
            </w:pPr>
          </w:p>
        </w:tc>
        <w:tc>
          <w:tcPr>
            <w:tcW w:w="4876" w:type="dxa"/>
            <w:tcBorders>
              <w:top w:val="nil"/>
              <w:left w:val="nil"/>
              <w:bottom w:val="nil"/>
              <w:right w:val="nil"/>
            </w:tcBorders>
          </w:tcPr>
          <w:p w14:paraId="376200DA" w14:textId="77777777" w:rsidR="007327DB" w:rsidRPr="0061628F" w:rsidRDefault="007327DB" w:rsidP="00703403">
            <w:pPr>
              <w:pStyle w:val="Normal6a"/>
            </w:pPr>
            <w:r w:rsidRPr="0061628F">
              <w:rPr>
                <w:b/>
                <w:i/>
              </w:rPr>
              <w:t>6α.</w:t>
            </w:r>
            <w:r w:rsidRPr="0061628F">
              <w:tab/>
            </w:r>
            <w:r w:rsidRPr="0061628F">
              <w:rPr>
                <w:b/>
                <w:i/>
              </w:rPr>
              <w:t>καλεί την Επιτροπή και τα κράτη μέλη να ενισχύσουν τις συνέργειες μεταξύ του παγκόσμιου καθεστώτος κυρώσεων της ΕΕ για τα ανθρώπινα δικαιώματα και των διεθνών μηχανισμών λογοδοσίας –όπως ο ΟΗΕ, το ΔΠΔ και τα περιφερειακά δικαστήρια ανθρωπίνων δικαιωμάτων– προκειμένου να βελτιωθεί η αποτελεσματικότητα των δράσεων της ΕΕ κατά σοβαρών παραβιάσεων των ανθρωπίνων δικαιωμάτων·</w:t>
            </w:r>
          </w:p>
        </w:tc>
      </w:tr>
    </w:tbl>
    <w:p w14:paraId="10421339"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1E8319F" w14:textId="77777777" w:rsidR="007327DB" w:rsidRPr="0061628F" w:rsidRDefault="007327DB" w:rsidP="007327DB">
      <w:r w:rsidRPr="0061628F">
        <w:rPr>
          <w:rStyle w:val="HideTWBExt"/>
        </w:rPr>
        <w:t>&lt;/Amend&gt;</w:t>
      </w:r>
    </w:p>
    <w:p w14:paraId="7C3F5D0B"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97</w:t>
      </w:r>
      <w:r w:rsidRPr="0061628F">
        <w:rPr>
          <w:rStyle w:val="HideTWBExt"/>
        </w:rPr>
        <w:t>&lt;/NumAm&gt;</w:t>
      </w:r>
    </w:p>
    <w:p w14:paraId="25E15F04" w14:textId="77777777" w:rsidR="007327DB" w:rsidRPr="0061628F" w:rsidRDefault="007327DB" w:rsidP="007327DB">
      <w:pPr>
        <w:pStyle w:val="NormalBold"/>
      </w:pPr>
      <w:r w:rsidRPr="0061628F">
        <w:rPr>
          <w:rStyle w:val="HideTWBExt"/>
          <w:b w:val="0"/>
        </w:rPr>
        <w:t>&lt;RepeatBlock-By&gt;&lt;Members&gt;</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Silvia</w:t>
      </w:r>
      <w:proofErr w:type="spellEnd"/>
      <w:r w:rsidRPr="0061628F">
        <w:t xml:space="preserve"> </w:t>
      </w:r>
      <w:proofErr w:type="spellStart"/>
      <w:r w:rsidRPr="0061628F">
        <w:t>Sardone</w:t>
      </w:r>
      <w:proofErr w:type="spellEnd"/>
      <w:r w:rsidRPr="0061628F">
        <w:t xml:space="preserve">, </w:t>
      </w:r>
      <w:proofErr w:type="spellStart"/>
      <w:r w:rsidRPr="0061628F">
        <w:t>Susanna</w:t>
      </w:r>
      <w:proofErr w:type="spellEnd"/>
      <w:r w:rsidRPr="0061628F">
        <w:t xml:space="preserve"> </w:t>
      </w:r>
      <w:proofErr w:type="spellStart"/>
      <w:r w:rsidRPr="0061628F">
        <w:t>Ceccardi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5206E535" w14:textId="77777777" w:rsidR="007327DB" w:rsidRPr="0061628F" w:rsidRDefault="007327DB" w:rsidP="007327DB">
      <w:pPr>
        <w:pStyle w:val="NormalBold"/>
      </w:pPr>
      <w:r w:rsidRPr="0061628F">
        <w:rPr>
          <w:rStyle w:val="HideTWBExt"/>
          <w:b w:val="0"/>
        </w:rPr>
        <w:t>&lt;/RepeatBlock-By&gt;</w:t>
      </w:r>
    </w:p>
    <w:p w14:paraId="6D940A67"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35FFDB0" w14:textId="77777777" w:rsidR="007327DB" w:rsidRPr="0061628F" w:rsidRDefault="007327DB" w:rsidP="007327DB">
      <w:pPr>
        <w:pStyle w:val="NormalBold"/>
      </w:pPr>
      <w:r w:rsidRPr="0061628F">
        <w:rPr>
          <w:rStyle w:val="HideTWBExt"/>
        </w:rPr>
        <w:t>&lt;Article&gt;</w:t>
      </w:r>
      <w:r w:rsidRPr="0061628F">
        <w:t>Παράγραφος 7</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4BE9EAA" w14:textId="77777777" w:rsidTr="00703403">
        <w:trPr>
          <w:trHeight w:hRule="exact" w:val="240"/>
          <w:jc w:val="center"/>
        </w:trPr>
        <w:tc>
          <w:tcPr>
            <w:tcW w:w="9752" w:type="dxa"/>
            <w:gridSpan w:val="2"/>
            <w:tcBorders>
              <w:top w:val="nil"/>
              <w:left w:val="nil"/>
              <w:bottom w:val="nil"/>
              <w:right w:val="nil"/>
            </w:tcBorders>
          </w:tcPr>
          <w:p w14:paraId="749434E8" w14:textId="77777777" w:rsidR="007327DB" w:rsidRPr="0061628F" w:rsidRDefault="007327DB" w:rsidP="00703403"/>
        </w:tc>
      </w:tr>
      <w:tr w:rsidR="007327DB" w:rsidRPr="0061628F" w14:paraId="0FB13B55" w14:textId="77777777" w:rsidTr="00703403">
        <w:trPr>
          <w:trHeight w:val="240"/>
          <w:jc w:val="center"/>
        </w:trPr>
        <w:tc>
          <w:tcPr>
            <w:tcW w:w="4876" w:type="dxa"/>
            <w:tcBorders>
              <w:top w:val="nil"/>
              <w:left w:val="nil"/>
              <w:bottom w:val="nil"/>
              <w:right w:val="nil"/>
            </w:tcBorders>
          </w:tcPr>
          <w:p w14:paraId="4FD9DFA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46632A1" w14:textId="77777777" w:rsidR="007327DB" w:rsidRPr="0061628F" w:rsidRDefault="007327DB" w:rsidP="00703403">
            <w:pPr>
              <w:pStyle w:val="AmColumnHeading"/>
            </w:pPr>
            <w:r w:rsidRPr="0061628F">
              <w:t>Τροπολογία</w:t>
            </w:r>
          </w:p>
        </w:tc>
      </w:tr>
      <w:tr w:rsidR="007327DB" w:rsidRPr="0061628F" w14:paraId="3B519346" w14:textId="77777777" w:rsidTr="00703403">
        <w:trPr>
          <w:jc w:val="center"/>
        </w:trPr>
        <w:tc>
          <w:tcPr>
            <w:tcW w:w="4876" w:type="dxa"/>
            <w:tcBorders>
              <w:top w:val="nil"/>
              <w:left w:val="nil"/>
              <w:bottom w:val="nil"/>
              <w:right w:val="nil"/>
            </w:tcBorders>
          </w:tcPr>
          <w:p w14:paraId="1D3DF4A3" w14:textId="77777777" w:rsidR="007327DB" w:rsidRPr="0061628F" w:rsidRDefault="007327DB" w:rsidP="00703403">
            <w:pPr>
              <w:pStyle w:val="Normal6a"/>
            </w:pPr>
            <w:r w:rsidRPr="0061628F">
              <w:t>7.</w:t>
            </w:r>
            <w:r w:rsidRPr="0061628F">
              <w:tab/>
            </w:r>
            <w:r w:rsidRPr="0061628F">
              <w:rPr>
                <w:b/>
                <w:i/>
              </w:rPr>
              <w:t>υπογραμμίζει ότι είναι σημαντικό για</w:t>
            </w:r>
            <w:r w:rsidRPr="0061628F">
              <w:t xml:space="preserve"> τις υποψήφιες προς ένταξη στην ΕΕ και τις δυνάμει υποψήφιες χώρες να </w:t>
            </w:r>
            <w:r w:rsidRPr="0061628F">
              <w:rPr>
                <w:b/>
                <w:i/>
              </w:rPr>
              <w:t>ευθυγραμμιστούν με την</w:t>
            </w:r>
            <w:r w:rsidRPr="0061628F">
              <w:t xml:space="preserve"> πράξη </w:t>
            </w:r>
            <w:proofErr w:type="spellStart"/>
            <w:r w:rsidRPr="0061628F">
              <w:t>Magnitsky</w:t>
            </w:r>
            <w:proofErr w:type="spellEnd"/>
            <w:r w:rsidRPr="0061628F">
              <w:t xml:space="preserve"> της ΕΕ</w:t>
            </w:r>
            <w:r w:rsidRPr="0061628F">
              <w:rPr>
                <w:b/>
                <w:i/>
              </w:rPr>
              <w:t>, σύμφωνα με την ευρύτερη ευθυγράμμισή τους με την κοινή εξωτερική πολιτική και πολιτική ασφάλειας της ΕΕ</w:t>
            </w:r>
            <w:r w:rsidRPr="0061628F">
              <w:t>·</w:t>
            </w:r>
          </w:p>
        </w:tc>
        <w:tc>
          <w:tcPr>
            <w:tcW w:w="4876" w:type="dxa"/>
            <w:tcBorders>
              <w:top w:val="nil"/>
              <w:left w:val="nil"/>
              <w:bottom w:val="nil"/>
              <w:right w:val="nil"/>
            </w:tcBorders>
          </w:tcPr>
          <w:p w14:paraId="6CDED300" w14:textId="77777777" w:rsidR="007327DB" w:rsidRPr="0061628F" w:rsidRDefault="007327DB" w:rsidP="00703403">
            <w:pPr>
              <w:pStyle w:val="Normal6a"/>
            </w:pPr>
            <w:r w:rsidRPr="0061628F">
              <w:t>7.</w:t>
            </w:r>
            <w:r w:rsidRPr="0061628F">
              <w:tab/>
            </w:r>
            <w:r w:rsidRPr="0061628F">
              <w:rPr>
                <w:b/>
                <w:i/>
              </w:rPr>
              <w:t>καλεί</w:t>
            </w:r>
            <w:r w:rsidRPr="0061628F">
              <w:t xml:space="preserve"> τις υποψήφιες προς ένταξη στην ΕΕ </w:t>
            </w:r>
            <w:r w:rsidRPr="0061628F">
              <w:rPr>
                <w:b/>
                <w:i/>
              </w:rPr>
              <w:t>χώρες</w:t>
            </w:r>
            <w:r w:rsidRPr="0061628F">
              <w:t xml:space="preserve"> και τις δυνάμει υποψήφιες χώρες να </w:t>
            </w:r>
            <w:r w:rsidRPr="0061628F">
              <w:rPr>
                <w:b/>
                <w:i/>
              </w:rPr>
              <w:t>αξιολογήσουν τη δυνατότητα προσχώρησης στην</w:t>
            </w:r>
            <w:r w:rsidRPr="0061628F">
              <w:t xml:space="preserve"> πράξη </w:t>
            </w:r>
            <w:proofErr w:type="spellStart"/>
            <w:r w:rsidRPr="0061628F">
              <w:t>Magnitsky</w:t>
            </w:r>
            <w:proofErr w:type="spellEnd"/>
            <w:r w:rsidRPr="0061628F">
              <w:t xml:space="preserve"> της ΕΕ·</w:t>
            </w:r>
          </w:p>
        </w:tc>
      </w:tr>
    </w:tbl>
    <w:p w14:paraId="438BAA0A"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00711A8" w14:textId="77777777" w:rsidR="007327DB" w:rsidRPr="0061628F" w:rsidRDefault="007327DB" w:rsidP="007327DB">
      <w:r w:rsidRPr="0061628F">
        <w:rPr>
          <w:rStyle w:val="HideTWBExt"/>
        </w:rPr>
        <w:t>&lt;/Amend&gt;</w:t>
      </w:r>
    </w:p>
    <w:p w14:paraId="25902FD3"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98</w:t>
      </w:r>
      <w:r w:rsidRPr="0061628F">
        <w:rPr>
          <w:rStyle w:val="HideTWBExt"/>
        </w:rPr>
        <w:t>&lt;/NumAm&gt;</w:t>
      </w:r>
    </w:p>
    <w:p w14:paraId="27878A12"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15C894E8"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4B053CE1" w14:textId="77777777" w:rsidR="007327DB" w:rsidRPr="0061628F" w:rsidRDefault="007327DB" w:rsidP="007327DB">
      <w:pPr>
        <w:pStyle w:val="NormalBold"/>
      </w:pPr>
      <w:r w:rsidRPr="0061628F">
        <w:rPr>
          <w:rStyle w:val="HideTWBExt"/>
          <w:b w:val="0"/>
        </w:rPr>
        <w:t>&lt;/RepeatBlock-By&gt;</w:t>
      </w:r>
    </w:p>
    <w:p w14:paraId="22FD713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FECE68D" w14:textId="77777777" w:rsidR="007327DB" w:rsidRPr="0061628F" w:rsidRDefault="007327DB" w:rsidP="007327DB">
      <w:pPr>
        <w:pStyle w:val="NormalBold"/>
      </w:pPr>
      <w:r w:rsidRPr="0061628F">
        <w:rPr>
          <w:rStyle w:val="HideTWBExt"/>
        </w:rPr>
        <w:t>&lt;Article&gt;</w:t>
      </w:r>
      <w:r w:rsidRPr="0061628F">
        <w:t>Παράγραφος 7</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751C4B0" w14:textId="77777777" w:rsidTr="00703403">
        <w:trPr>
          <w:trHeight w:hRule="exact" w:val="240"/>
          <w:jc w:val="center"/>
        </w:trPr>
        <w:tc>
          <w:tcPr>
            <w:tcW w:w="9752" w:type="dxa"/>
            <w:gridSpan w:val="2"/>
            <w:tcBorders>
              <w:top w:val="nil"/>
              <w:left w:val="nil"/>
              <w:bottom w:val="nil"/>
              <w:right w:val="nil"/>
            </w:tcBorders>
          </w:tcPr>
          <w:p w14:paraId="6E55A96E" w14:textId="77777777" w:rsidR="007327DB" w:rsidRPr="0061628F" w:rsidRDefault="007327DB" w:rsidP="00703403"/>
        </w:tc>
      </w:tr>
      <w:tr w:rsidR="007327DB" w:rsidRPr="0061628F" w14:paraId="694CCE42" w14:textId="77777777" w:rsidTr="00703403">
        <w:trPr>
          <w:trHeight w:val="240"/>
          <w:jc w:val="center"/>
        </w:trPr>
        <w:tc>
          <w:tcPr>
            <w:tcW w:w="4876" w:type="dxa"/>
            <w:tcBorders>
              <w:top w:val="nil"/>
              <w:left w:val="nil"/>
              <w:bottom w:val="nil"/>
              <w:right w:val="nil"/>
            </w:tcBorders>
          </w:tcPr>
          <w:p w14:paraId="46F38B2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82E0A46" w14:textId="77777777" w:rsidR="007327DB" w:rsidRPr="0061628F" w:rsidRDefault="007327DB" w:rsidP="00703403">
            <w:pPr>
              <w:pStyle w:val="AmColumnHeading"/>
            </w:pPr>
            <w:r w:rsidRPr="0061628F">
              <w:t>Τροπολογία</w:t>
            </w:r>
          </w:p>
        </w:tc>
      </w:tr>
      <w:tr w:rsidR="007327DB" w:rsidRPr="0061628F" w14:paraId="522F2D8F" w14:textId="77777777" w:rsidTr="00703403">
        <w:trPr>
          <w:jc w:val="center"/>
        </w:trPr>
        <w:tc>
          <w:tcPr>
            <w:tcW w:w="4876" w:type="dxa"/>
            <w:tcBorders>
              <w:top w:val="nil"/>
              <w:left w:val="nil"/>
              <w:bottom w:val="nil"/>
              <w:right w:val="nil"/>
            </w:tcBorders>
          </w:tcPr>
          <w:p w14:paraId="4291A7F9" w14:textId="77777777" w:rsidR="007327DB" w:rsidRPr="0061628F" w:rsidRDefault="007327DB" w:rsidP="00703403">
            <w:pPr>
              <w:pStyle w:val="Normal6a"/>
            </w:pPr>
            <w:r w:rsidRPr="0061628F">
              <w:t>7.</w:t>
            </w:r>
            <w:r w:rsidRPr="0061628F">
              <w:tab/>
              <w:t xml:space="preserve">υπογραμμίζει ότι είναι σημαντικό για τις υποψήφιες προς ένταξη στην ΕΕ και τις δυνάμει υποψήφιες χώρες να ευθυγραμμιστούν με </w:t>
            </w:r>
            <w:r w:rsidRPr="0061628F">
              <w:rPr>
                <w:b/>
                <w:i/>
              </w:rPr>
              <w:t xml:space="preserve">την πράξη </w:t>
            </w:r>
            <w:proofErr w:type="spellStart"/>
            <w:r w:rsidRPr="0061628F">
              <w:rPr>
                <w:b/>
                <w:i/>
              </w:rPr>
              <w:t>Magnitsky</w:t>
            </w:r>
            <w:proofErr w:type="spellEnd"/>
            <w:r w:rsidRPr="0061628F">
              <w:rPr>
                <w:b/>
                <w:i/>
              </w:rPr>
              <w:t xml:space="preserve"> της ΕΕ</w:t>
            </w:r>
            <w:r w:rsidRPr="0061628F">
              <w:t>, σύμφωνα με την ευρύτερη ευθυγράμμισή τους με την κοινή εξωτερική πολιτική και πολιτική ασφάλειας της ΕΕ·</w:t>
            </w:r>
          </w:p>
        </w:tc>
        <w:tc>
          <w:tcPr>
            <w:tcW w:w="4876" w:type="dxa"/>
            <w:tcBorders>
              <w:top w:val="nil"/>
              <w:left w:val="nil"/>
              <w:bottom w:val="nil"/>
              <w:right w:val="nil"/>
            </w:tcBorders>
          </w:tcPr>
          <w:p w14:paraId="68E5C7CF" w14:textId="77777777" w:rsidR="007327DB" w:rsidRPr="0061628F" w:rsidRDefault="007327DB" w:rsidP="00703403">
            <w:pPr>
              <w:pStyle w:val="Normal6a"/>
            </w:pPr>
            <w:r w:rsidRPr="0061628F">
              <w:t>7.</w:t>
            </w:r>
            <w:r w:rsidRPr="0061628F">
              <w:tab/>
              <w:t xml:space="preserve">υπογραμμίζει ότι είναι σημαντικό για τις υποψήφιες προς ένταξη στην ΕΕ και τις δυνάμει υποψήφιες χώρες να ευθυγραμμιστούν με </w:t>
            </w:r>
            <w:r w:rsidRPr="0061628F">
              <w:rPr>
                <w:b/>
                <w:bCs/>
                <w:i/>
                <w:iCs/>
              </w:rPr>
              <w:t>το παγκόσμιο καθεστώς κυρώσεων της ΕΕ για τα ανθρώπινα δικαιώματα</w:t>
            </w:r>
            <w:r w:rsidRPr="0061628F">
              <w:t>, σύμφωνα με την ευρύτερη ευθυγράμμισή τους με την κοινή εξωτερική πολιτική και πολιτική ασφάλειας της ΕΕ·</w:t>
            </w:r>
          </w:p>
        </w:tc>
      </w:tr>
    </w:tbl>
    <w:p w14:paraId="76F3AD39"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D496195" w14:textId="77777777" w:rsidR="007327DB" w:rsidRPr="0061628F" w:rsidRDefault="007327DB" w:rsidP="007327DB">
      <w:r w:rsidRPr="0061628F">
        <w:rPr>
          <w:rStyle w:val="HideTWBExt"/>
        </w:rPr>
        <w:t>&lt;/Amend&gt;</w:t>
      </w:r>
    </w:p>
    <w:p w14:paraId="0C12940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99</w:t>
      </w:r>
      <w:r w:rsidRPr="0061628F">
        <w:rPr>
          <w:rStyle w:val="HideTWBExt"/>
        </w:rPr>
        <w:t>&lt;/NumAm&gt;</w:t>
      </w:r>
    </w:p>
    <w:p w14:paraId="3FC5538A"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1022B92A" w14:textId="77777777" w:rsidR="007327DB" w:rsidRPr="0061628F" w:rsidRDefault="007327DB" w:rsidP="007327DB">
      <w:pPr>
        <w:pStyle w:val="NormalBold"/>
      </w:pPr>
      <w:r w:rsidRPr="0061628F">
        <w:rPr>
          <w:rStyle w:val="HideTWBExt"/>
          <w:b w:val="0"/>
        </w:rPr>
        <w:t>&lt;/RepeatBlock-By&gt;</w:t>
      </w:r>
    </w:p>
    <w:p w14:paraId="1F26468B"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A6D0483" w14:textId="77777777" w:rsidR="007327DB" w:rsidRPr="0061628F" w:rsidRDefault="007327DB" w:rsidP="007327DB">
      <w:pPr>
        <w:pStyle w:val="NormalBold"/>
      </w:pPr>
      <w:r w:rsidRPr="0061628F">
        <w:rPr>
          <w:rStyle w:val="HideTWBExt"/>
        </w:rPr>
        <w:t>&lt;Article&gt;</w:t>
      </w:r>
      <w:r w:rsidRPr="0061628F">
        <w:t>Παράγραφος 8</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A1DC12A" w14:textId="77777777" w:rsidTr="00703403">
        <w:trPr>
          <w:trHeight w:hRule="exact" w:val="240"/>
          <w:jc w:val="center"/>
        </w:trPr>
        <w:tc>
          <w:tcPr>
            <w:tcW w:w="9752" w:type="dxa"/>
            <w:gridSpan w:val="2"/>
            <w:tcBorders>
              <w:top w:val="nil"/>
              <w:left w:val="nil"/>
              <w:bottom w:val="nil"/>
              <w:right w:val="nil"/>
            </w:tcBorders>
          </w:tcPr>
          <w:p w14:paraId="6352CA0A" w14:textId="77777777" w:rsidR="007327DB" w:rsidRPr="0061628F" w:rsidRDefault="007327DB" w:rsidP="00703403"/>
        </w:tc>
      </w:tr>
      <w:tr w:rsidR="007327DB" w:rsidRPr="0061628F" w14:paraId="1EA0FC1E" w14:textId="77777777" w:rsidTr="00703403">
        <w:trPr>
          <w:trHeight w:val="240"/>
          <w:jc w:val="center"/>
        </w:trPr>
        <w:tc>
          <w:tcPr>
            <w:tcW w:w="4876" w:type="dxa"/>
            <w:tcBorders>
              <w:top w:val="nil"/>
              <w:left w:val="nil"/>
              <w:bottom w:val="nil"/>
              <w:right w:val="nil"/>
            </w:tcBorders>
          </w:tcPr>
          <w:p w14:paraId="628858CC"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3C383B8" w14:textId="77777777" w:rsidR="007327DB" w:rsidRPr="0061628F" w:rsidRDefault="007327DB" w:rsidP="00703403">
            <w:pPr>
              <w:pStyle w:val="AmColumnHeading"/>
            </w:pPr>
            <w:r w:rsidRPr="0061628F">
              <w:t>Τροπολογία</w:t>
            </w:r>
          </w:p>
        </w:tc>
      </w:tr>
      <w:tr w:rsidR="007327DB" w:rsidRPr="0061628F" w14:paraId="2A54618A" w14:textId="77777777" w:rsidTr="00703403">
        <w:trPr>
          <w:jc w:val="center"/>
        </w:trPr>
        <w:tc>
          <w:tcPr>
            <w:tcW w:w="4876" w:type="dxa"/>
            <w:tcBorders>
              <w:top w:val="nil"/>
              <w:left w:val="nil"/>
              <w:bottom w:val="nil"/>
              <w:right w:val="nil"/>
            </w:tcBorders>
          </w:tcPr>
          <w:p w14:paraId="20F4CF4F" w14:textId="77777777" w:rsidR="007327DB" w:rsidRPr="0061628F" w:rsidRDefault="007327DB" w:rsidP="00703403">
            <w:pPr>
              <w:pStyle w:val="Normal6a"/>
            </w:pPr>
            <w:r w:rsidRPr="0061628F">
              <w:t>8.</w:t>
            </w:r>
            <w:r w:rsidRPr="0061628F">
              <w:tab/>
              <w:t xml:space="preserve">υποστηρίζει πλήρως τη δυνατότητα επιβολής </w:t>
            </w:r>
            <w:proofErr w:type="spellStart"/>
            <w:r w:rsidRPr="0061628F">
              <w:t>στοχευμένων</w:t>
            </w:r>
            <w:proofErr w:type="spellEnd"/>
            <w:r w:rsidRPr="0061628F">
              <w:t xml:space="preserve"> κυρώσεων κατά της διαφθοράς εντός του πλαισίου της ΕΕ, κάτι που αποτελεί πάγια προτεραιότητα του Κοινοβουλίου, είτε μέσω της ενσωμάτωσής της στην πράξη </w:t>
            </w:r>
            <w:proofErr w:type="spellStart"/>
            <w:r w:rsidRPr="0061628F">
              <w:t>Magnitsky</w:t>
            </w:r>
            <w:proofErr w:type="spellEnd"/>
            <w:r w:rsidRPr="0061628F">
              <w:t xml:space="preserve"> της ΕΕ είτε στο πλαίσιο άλλου καθεστώτος·</w:t>
            </w:r>
          </w:p>
        </w:tc>
        <w:tc>
          <w:tcPr>
            <w:tcW w:w="4876" w:type="dxa"/>
            <w:tcBorders>
              <w:top w:val="nil"/>
              <w:left w:val="nil"/>
              <w:bottom w:val="nil"/>
              <w:right w:val="nil"/>
            </w:tcBorders>
          </w:tcPr>
          <w:p w14:paraId="6AC1DD51" w14:textId="77777777" w:rsidR="007327DB" w:rsidRPr="0061628F" w:rsidRDefault="007327DB" w:rsidP="00703403">
            <w:pPr>
              <w:pStyle w:val="Normal6a"/>
            </w:pPr>
            <w:r w:rsidRPr="0061628F">
              <w:t>8.</w:t>
            </w:r>
            <w:r w:rsidRPr="0061628F">
              <w:tab/>
              <w:t xml:space="preserve">υποστηρίζει πλήρως τη δυνατότητα επιβολής </w:t>
            </w:r>
            <w:proofErr w:type="spellStart"/>
            <w:r w:rsidRPr="0061628F">
              <w:t>στοχευμένων</w:t>
            </w:r>
            <w:proofErr w:type="spellEnd"/>
            <w:r w:rsidRPr="0061628F">
              <w:t xml:space="preserve"> κυρώσεων κατά της διαφθοράς εντός του πλαισίου της ΕΕ, κάτι που αποτελεί πάγια προτεραιότητα του Κοινοβουλίου, είτε μέσω της ενσωμάτωσής της στην πράξη </w:t>
            </w:r>
            <w:proofErr w:type="spellStart"/>
            <w:r w:rsidRPr="0061628F">
              <w:t>Magnitsky</w:t>
            </w:r>
            <w:proofErr w:type="spellEnd"/>
            <w:r w:rsidRPr="0061628F">
              <w:t xml:space="preserve"> της ΕΕ είτε στο πλαίσιο άλλου καθεστώτος· </w:t>
            </w:r>
            <w:r w:rsidRPr="0061628F">
              <w:rPr>
                <w:b/>
                <w:i/>
              </w:rPr>
              <w:t>υπογραμμίζει, ωστόσο, ότι σε συγκεκριμένες περιπτώσεις οι κυρώσεις αυτές κινδυνεύουν να παγιώσουν ακούσια το καθεστώς, καθώς η συστημική διαφθορά εντός εχθρικών αυταρχικών συστημάτων συχνά υπονομεύει τη σταθερότητά τους και, ως εκ τούτου, αποτελεί πηγή αδυναμίας και όχι ισχύος, ιδίως όσον αφορά τις στρατιωτικές ικανότητες και τις οικονομικές επιδόσεις τους· τονίζει, ως εκ τούτου, ότι οι κυρώσεις κατά της διαφθοράς θα πρέπει να λαμβάνουν υπόψη το ευρύτερο συστημικό πλαίσιο και να συνδέονται στενά με ολοκληρωμένες στρατηγικές έναντι των αντίστοιχων φορέων·</w:t>
            </w:r>
          </w:p>
        </w:tc>
      </w:tr>
    </w:tbl>
    <w:p w14:paraId="022EC14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6BA7C77" w14:textId="77777777" w:rsidR="007327DB" w:rsidRPr="0061628F" w:rsidRDefault="007327DB" w:rsidP="007327DB">
      <w:r w:rsidRPr="0061628F">
        <w:rPr>
          <w:rStyle w:val="HideTWBExt"/>
        </w:rPr>
        <w:t>&lt;/Amend&gt;</w:t>
      </w:r>
    </w:p>
    <w:p w14:paraId="78DC53F1"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100</w:t>
      </w:r>
      <w:r w:rsidRPr="0061628F">
        <w:rPr>
          <w:rStyle w:val="HideTWBExt"/>
        </w:rPr>
        <w:t>&lt;/NumAm&gt;</w:t>
      </w:r>
    </w:p>
    <w:p w14:paraId="378D2DFA"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3E29992D"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5CE62684" w14:textId="77777777" w:rsidR="007327DB" w:rsidRPr="0061628F" w:rsidRDefault="007327DB" w:rsidP="007327DB">
      <w:pPr>
        <w:pStyle w:val="NormalBold"/>
      </w:pPr>
      <w:r w:rsidRPr="0061628F">
        <w:rPr>
          <w:rStyle w:val="HideTWBExt"/>
          <w:b w:val="0"/>
        </w:rPr>
        <w:t>&lt;/RepeatBlock-By&gt;</w:t>
      </w:r>
    </w:p>
    <w:p w14:paraId="046087A0"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63FA74C" w14:textId="77777777" w:rsidR="007327DB" w:rsidRPr="0061628F" w:rsidRDefault="007327DB" w:rsidP="007327DB">
      <w:pPr>
        <w:pStyle w:val="NormalBold"/>
      </w:pPr>
      <w:r w:rsidRPr="0061628F">
        <w:rPr>
          <w:rStyle w:val="HideTWBExt"/>
        </w:rPr>
        <w:t>&lt;Article&gt;</w:t>
      </w:r>
      <w:r w:rsidRPr="0061628F">
        <w:t>Παράγραφος 8</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482A30C" w14:textId="77777777" w:rsidTr="00703403">
        <w:trPr>
          <w:trHeight w:hRule="exact" w:val="240"/>
          <w:jc w:val="center"/>
        </w:trPr>
        <w:tc>
          <w:tcPr>
            <w:tcW w:w="9752" w:type="dxa"/>
            <w:gridSpan w:val="2"/>
            <w:tcBorders>
              <w:top w:val="nil"/>
              <w:left w:val="nil"/>
              <w:bottom w:val="nil"/>
              <w:right w:val="nil"/>
            </w:tcBorders>
          </w:tcPr>
          <w:p w14:paraId="5301BB7E" w14:textId="77777777" w:rsidR="007327DB" w:rsidRPr="0061628F" w:rsidRDefault="007327DB" w:rsidP="00703403"/>
        </w:tc>
      </w:tr>
      <w:tr w:rsidR="007327DB" w:rsidRPr="0061628F" w14:paraId="30509430" w14:textId="77777777" w:rsidTr="00703403">
        <w:trPr>
          <w:trHeight w:val="240"/>
          <w:jc w:val="center"/>
        </w:trPr>
        <w:tc>
          <w:tcPr>
            <w:tcW w:w="4876" w:type="dxa"/>
            <w:tcBorders>
              <w:top w:val="nil"/>
              <w:left w:val="nil"/>
              <w:bottom w:val="nil"/>
              <w:right w:val="nil"/>
            </w:tcBorders>
          </w:tcPr>
          <w:p w14:paraId="22B5C7C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2BDA430" w14:textId="77777777" w:rsidR="007327DB" w:rsidRPr="0061628F" w:rsidRDefault="007327DB" w:rsidP="00703403">
            <w:pPr>
              <w:pStyle w:val="AmColumnHeading"/>
            </w:pPr>
            <w:r w:rsidRPr="0061628F">
              <w:t>Τροπολογία</w:t>
            </w:r>
          </w:p>
        </w:tc>
      </w:tr>
      <w:tr w:rsidR="007327DB" w:rsidRPr="0061628F" w14:paraId="779671F9" w14:textId="77777777" w:rsidTr="00703403">
        <w:trPr>
          <w:jc w:val="center"/>
        </w:trPr>
        <w:tc>
          <w:tcPr>
            <w:tcW w:w="4876" w:type="dxa"/>
            <w:tcBorders>
              <w:top w:val="nil"/>
              <w:left w:val="nil"/>
              <w:bottom w:val="nil"/>
              <w:right w:val="nil"/>
            </w:tcBorders>
          </w:tcPr>
          <w:p w14:paraId="1E51CB9B" w14:textId="77777777" w:rsidR="007327DB" w:rsidRPr="0061628F" w:rsidRDefault="007327DB" w:rsidP="00703403">
            <w:pPr>
              <w:pStyle w:val="Normal6a"/>
            </w:pPr>
            <w:r w:rsidRPr="0061628F">
              <w:t>8.</w:t>
            </w:r>
            <w:r w:rsidRPr="0061628F">
              <w:tab/>
              <w:t xml:space="preserve">υποστηρίζει πλήρως τη δυνατότητα επιβολής </w:t>
            </w:r>
            <w:proofErr w:type="spellStart"/>
            <w:r w:rsidRPr="0061628F">
              <w:t>στοχευμένων</w:t>
            </w:r>
            <w:proofErr w:type="spellEnd"/>
            <w:r w:rsidRPr="0061628F">
              <w:t xml:space="preserve"> κυρώσεων κατά της διαφθοράς εντός του πλαισίου της ΕΕ, κάτι που αποτελεί πάγια προτεραιότητα του Κοινοβουλίου, είτε μέσω της ενσωμάτωσής της </w:t>
            </w:r>
            <w:r w:rsidRPr="0061628F">
              <w:rPr>
                <w:b/>
                <w:i/>
              </w:rPr>
              <w:t xml:space="preserve">στην πράξη </w:t>
            </w:r>
            <w:proofErr w:type="spellStart"/>
            <w:r w:rsidRPr="0061628F">
              <w:rPr>
                <w:b/>
                <w:i/>
              </w:rPr>
              <w:t>Magnitsky</w:t>
            </w:r>
            <w:proofErr w:type="spellEnd"/>
            <w:r w:rsidRPr="0061628F">
              <w:rPr>
                <w:b/>
                <w:i/>
              </w:rPr>
              <w:t xml:space="preserve"> της ΕΕ</w:t>
            </w:r>
            <w:r w:rsidRPr="0061628F">
              <w:t xml:space="preserve"> είτε στο πλαίσιο άλλου καθεστώτος·</w:t>
            </w:r>
          </w:p>
        </w:tc>
        <w:tc>
          <w:tcPr>
            <w:tcW w:w="4876" w:type="dxa"/>
            <w:tcBorders>
              <w:top w:val="nil"/>
              <w:left w:val="nil"/>
              <w:bottom w:val="nil"/>
              <w:right w:val="nil"/>
            </w:tcBorders>
          </w:tcPr>
          <w:p w14:paraId="42FCCECD" w14:textId="77777777" w:rsidR="007327DB" w:rsidRPr="0061628F" w:rsidRDefault="007327DB" w:rsidP="00703403">
            <w:pPr>
              <w:pStyle w:val="Normal6a"/>
            </w:pPr>
            <w:r w:rsidRPr="0061628F">
              <w:t>8.</w:t>
            </w:r>
            <w:r w:rsidRPr="0061628F">
              <w:tab/>
              <w:t xml:space="preserve">υποστηρίζει πλήρως τη δυνατότητα επιβολής </w:t>
            </w:r>
            <w:proofErr w:type="spellStart"/>
            <w:r w:rsidRPr="0061628F">
              <w:t>στοχευμένων</w:t>
            </w:r>
            <w:proofErr w:type="spellEnd"/>
            <w:r w:rsidRPr="0061628F">
              <w:t xml:space="preserve"> κυρώσεων κατά της διαφθοράς εντός του πλαισίου της ΕΕ, κάτι που αποτελεί πάγια προτεραιότητα του Κοινοβουλίου, είτε μέσω της ενσωμάτωσής της </w:t>
            </w:r>
            <w:r w:rsidRPr="0061628F">
              <w:rPr>
                <w:b/>
                <w:bCs/>
                <w:i/>
                <w:iCs/>
              </w:rPr>
              <w:t>στο παγκόσμιο καθεστώς κυρώσεων της ΕΕ για τα ανθρώπινα δικαιώματα</w:t>
            </w:r>
            <w:r w:rsidRPr="0061628F">
              <w:t xml:space="preserve"> είτε στο πλαίσιο άλλου καθεστώτος·</w:t>
            </w:r>
            <w:r w:rsidRPr="0061628F">
              <w:rPr>
                <w:b/>
                <w:i/>
              </w:rPr>
              <w:t xml:space="preserve"> συνιστά να επεκταθεί το πεδίο εφαρμογής του καθεστώτος ώστε να καλύπτει περιπτώσεις διαφθοράς μεγάλης κλίμακας και κατάχρησης δημόσιων συμβάσεων που στηρίζουν άμεσα αυταρχικά καθεστώτα, συνδέοντας έτσι τις παραβιάσεις των ανθρωπίνων δικαιωμάτων με </w:t>
            </w:r>
            <w:proofErr w:type="spellStart"/>
            <w:r w:rsidRPr="0061628F">
              <w:rPr>
                <w:b/>
                <w:i/>
              </w:rPr>
              <w:t>κλεπτοκρατικές</w:t>
            </w:r>
            <w:proofErr w:type="spellEnd"/>
            <w:r w:rsidRPr="0061628F">
              <w:rPr>
                <w:b/>
                <w:i/>
              </w:rPr>
              <w:t xml:space="preserve"> πρακτικές·</w:t>
            </w:r>
          </w:p>
        </w:tc>
      </w:tr>
    </w:tbl>
    <w:p w14:paraId="619F660D"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B1ADFA8" w14:textId="77777777" w:rsidR="007327DB" w:rsidRPr="0061628F" w:rsidRDefault="007327DB" w:rsidP="007327DB">
      <w:r w:rsidRPr="0061628F">
        <w:rPr>
          <w:rStyle w:val="HideTWBExt"/>
        </w:rPr>
        <w:t>&lt;/Amend&gt;</w:t>
      </w:r>
    </w:p>
    <w:p w14:paraId="4B70FED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101</w:t>
      </w:r>
      <w:r w:rsidRPr="0061628F">
        <w:rPr>
          <w:rStyle w:val="HideTWBExt"/>
        </w:rPr>
        <w:t>&lt;/NumAm&gt;</w:t>
      </w:r>
    </w:p>
    <w:p w14:paraId="48ECA88A"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3A0A7F57" w14:textId="77777777" w:rsidR="007327DB" w:rsidRPr="0061628F" w:rsidRDefault="007327DB" w:rsidP="007327DB">
      <w:pPr>
        <w:pStyle w:val="NormalBold"/>
      </w:pPr>
      <w:r w:rsidRPr="0061628F">
        <w:rPr>
          <w:rStyle w:val="HideTWBExt"/>
          <w:b w:val="0"/>
        </w:rPr>
        <w:t>&lt;/RepeatBlock-By&gt;</w:t>
      </w:r>
    </w:p>
    <w:p w14:paraId="3FC3F1D7"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B2198A6" w14:textId="77777777" w:rsidR="007327DB" w:rsidRPr="0061628F" w:rsidRDefault="007327DB" w:rsidP="007327DB">
      <w:pPr>
        <w:pStyle w:val="NormalBold"/>
      </w:pPr>
      <w:r w:rsidRPr="0061628F">
        <w:rPr>
          <w:rStyle w:val="HideTWBExt"/>
        </w:rPr>
        <w:t>&lt;Article&gt;</w:t>
      </w:r>
      <w:r w:rsidRPr="0061628F">
        <w:t>Παράγραφος 8</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7064411" w14:textId="77777777" w:rsidTr="00703403">
        <w:trPr>
          <w:trHeight w:hRule="exact" w:val="240"/>
          <w:jc w:val="center"/>
        </w:trPr>
        <w:tc>
          <w:tcPr>
            <w:tcW w:w="9752" w:type="dxa"/>
            <w:gridSpan w:val="2"/>
            <w:tcBorders>
              <w:top w:val="nil"/>
              <w:left w:val="nil"/>
              <w:bottom w:val="nil"/>
              <w:right w:val="nil"/>
            </w:tcBorders>
          </w:tcPr>
          <w:p w14:paraId="32EA0673" w14:textId="77777777" w:rsidR="007327DB" w:rsidRPr="0061628F" w:rsidRDefault="007327DB" w:rsidP="00703403"/>
        </w:tc>
      </w:tr>
      <w:tr w:rsidR="007327DB" w:rsidRPr="0061628F" w14:paraId="2523DEE8" w14:textId="77777777" w:rsidTr="00703403">
        <w:trPr>
          <w:trHeight w:val="240"/>
          <w:jc w:val="center"/>
        </w:trPr>
        <w:tc>
          <w:tcPr>
            <w:tcW w:w="4876" w:type="dxa"/>
            <w:tcBorders>
              <w:top w:val="nil"/>
              <w:left w:val="nil"/>
              <w:bottom w:val="nil"/>
              <w:right w:val="nil"/>
            </w:tcBorders>
          </w:tcPr>
          <w:p w14:paraId="266E154C"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833C545" w14:textId="77777777" w:rsidR="007327DB" w:rsidRPr="0061628F" w:rsidRDefault="007327DB" w:rsidP="00703403">
            <w:pPr>
              <w:pStyle w:val="AmColumnHeading"/>
            </w:pPr>
            <w:r w:rsidRPr="0061628F">
              <w:t>Τροπολογία</w:t>
            </w:r>
          </w:p>
        </w:tc>
      </w:tr>
      <w:tr w:rsidR="007327DB" w:rsidRPr="0061628F" w14:paraId="2DF2839A" w14:textId="77777777" w:rsidTr="00703403">
        <w:trPr>
          <w:jc w:val="center"/>
        </w:trPr>
        <w:tc>
          <w:tcPr>
            <w:tcW w:w="4876" w:type="dxa"/>
            <w:tcBorders>
              <w:top w:val="nil"/>
              <w:left w:val="nil"/>
              <w:bottom w:val="nil"/>
              <w:right w:val="nil"/>
            </w:tcBorders>
          </w:tcPr>
          <w:p w14:paraId="6C2B20E7" w14:textId="77777777" w:rsidR="007327DB" w:rsidRPr="0061628F" w:rsidRDefault="007327DB" w:rsidP="00703403">
            <w:pPr>
              <w:pStyle w:val="Normal6a"/>
            </w:pPr>
            <w:r w:rsidRPr="0061628F">
              <w:t>8.</w:t>
            </w:r>
            <w:r w:rsidRPr="0061628F">
              <w:tab/>
              <w:t xml:space="preserve">υποστηρίζει πλήρως </w:t>
            </w:r>
            <w:r w:rsidRPr="0061628F">
              <w:rPr>
                <w:b/>
                <w:i/>
              </w:rPr>
              <w:t>τη δυνατότητα επιβολής</w:t>
            </w:r>
            <w:r w:rsidRPr="0061628F">
              <w:t xml:space="preserve"> </w:t>
            </w:r>
            <w:proofErr w:type="spellStart"/>
            <w:r w:rsidRPr="0061628F">
              <w:t>στοχευμένων</w:t>
            </w:r>
            <w:proofErr w:type="spellEnd"/>
            <w:r w:rsidRPr="0061628F">
              <w:t xml:space="preserve"> κυρώσεων κατά της διαφθοράς εντός του πλαισίου της ΕΕ, κάτι που αποτελεί πάγια προτεραιότητα του Κοινοβουλίου, είτε μέσω της ενσωμάτωσής της στην πράξη </w:t>
            </w:r>
            <w:proofErr w:type="spellStart"/>
            <w:r w:rsidRPr="0061628F">
              <w:t>Magnitsky</w:t>
            </w:r>
            <w:proofErr w:type="spellEnd"/>
            <w:r w:rsidRPr="0061628F">
              <w:t xml:space="preserve"> της ΕΕ είτε στο πλαίσιο άλλου καθεστώτος·</w:t>
            </w:r>
          </w:p>
        </w:tc>
        <w:tc>
          <w:tcPr>
            <w:tcW w:w="4876" w:type="dxa"/>
            <w:tcBorders>
              <w:top w:val="nil"/>
              <w:left w:val="nil"/>
              <w:bottom w:val="nil"/>
              <w:right w:val="nil"/>
            </w:tcBorders>
          </w:tcPr>
          <w:p w14:paraId="4D9A27B7" w14:textId="77777777" w:rsidR="007327DB" w:rsidRPr="0061628F" w:rsidRDefault="007327DB" w:rsidP="00703403">
            <w:pPr>
              <w:pStyle w:val="Normal6a"/>
            </w:pPr>
            <w:r w:rsidRPr="0061628F">
              <w:t>8.</w:t>
            </w:r>
            <w:r w:rsidRPr="0061628F">
              <w:tab/>
              <w:t xml:space="preserve">υποστηρίζει πλήρως </w:t>
            </w:r>
            <w:r w:rsidRPr="0061628F">
              <w:rPr>
                <w:b/>
                <w:i/>
              </w:rPr>
              <w:t>την επιβολή</w:t>
            </w:r>
            <w:r w:rsidRPr="0061628F">
              <w:t xml:space="preserve"> </w:t>
            </w:r>
            <w:proofErr w:type="spellStart"/>
            <w:r w:rsidRPr="0061628F">
              <w:t>στοχευμένων</w:t>
            </w:r>
            <w:proofErr w:type="spellEnd"/>
            <w:r w:rsidRPr="0061628F">
              <w:t xml:space="preserve"> κυρώσεων κατά της διαφθοράς εντός του πλαισίου της ΕΕ, κάτι που αποτελεί πάγια προτεραιότητα του Κοινοβουλίου, είτε μέσω της ενσωμάτωσής της στην πράξη </w:t>
            </w:r>
            <w:proofErr w:type="spellStart"/>
            <w:r w:rsidRPr="0061628F">
              <w:t>Magnitsky</w:t>
            </w:r>
            <w:proofErr w:type="spellEnd"/>
            <w:r w:rsidRPr="0061628F">
              <w:t xml:space="preserve"> της ΕΕ είτε στο πλαίσιο άλλου καθεστώτος· </w:t>
            </w:r>
            <w:r w:rsidRPr="0061628F">
              <w:rPr>
                <w:b/>
                <w:i/>
              </w:rPr>
              <w:t>τονίζει ότι η απόφαση αυτή θα καταστήσει περαιτέρω δυνατή τη στόχευση οικονομικών παραγόντων διευκόλυνσης των παραβατών των ανθρωπίνων δικαιωμάτων·</w:t>
            </w:r>
          </w:p>
        </w:tc>
      </w:tr>
    </w:tbl>
    <w:p w14:paraId="4BAF88E8"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823FD95" w14:textId="77777777" w:rsidR="007327DB" w:rsidRPr="0061628F" w:rsidRDefault="007327DB" w:rsidP="007327DB">
      <w:r w:rsidRPr="0061628F">
        <w:rPr>
          <w:rStyle w:val="HideTWBExt"/>
        </w:rPr>
        <w:t>&lt;/Amend&gt;</w:t>
      </w:r>
    </w:p>
    <w:p w14:paraId="4135A57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102</w:t>
      </w:r>
      <w:r w:rsidRPr="0061628F">
        <w:rPr>
          <w:rStyle w:val="HideTWBExt"/>
        </w:rPr>
        <w:t>&lt;/NumAm&gt;</w:t>
      </w:r>
    </w:p>
    <w:p w14:paraId="421A5CAA" w14:textId="77777777" w:rsidR="007327DB" w:rsidRPr="0061628F" w:rsidRDefault="007327DB" w:rsidP="007327DB">
      <w:pPr>
        <w:pStyle w:val="NormalBold"/>
      </w:pPr>
      <w:r w:rsidRPr="0061628F">
        <w:rPr>
          <w:rStyle w:val="HideTWBExt"/>
          <w:b w:val="0"/>
        </w:rPr>
        <w:t>&lt;RepeatBlock-By&gt;&lt;Members&gt;</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0861BEB4" w14:textId="77777777" w:rsidR="007327DB" w:rsidRPr="0061628F" w:rsidRDefault="007327DB" w:rsidP="007327DB">
      <w:pPr>
        <w:pStyle w:val="NormalBold"/>
      </w:pPr>
      <w:r w:rsidRPr="0061628F">
        <w:rPr>
          <w:rStyle w:val="HideTWBExt"/>
          <w:b w:val="0"/>
        </w:rPr>
        <w:t>&lt;/RepeatBlock-By&gt;</w:t>
      </w:r>
    </w:p>
    <w:p w14:paraId="28DDA3C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9E1FA50" w14:textId="77777777" w:rsidR="007327DB" w:rsidRPr="0061628F" w:rsidRDefault="007327DB" w:rsidP="007327DB">
      <w:pPr>
        <w:pStyle w:val="NormalBold"/>
      </w:pPr>
      <w:r w:rsidRPr="0061628F">
        <w:rPr>
          <w:rStyle w:val="HideTWBExt"/>
        </w:rPr>
        <w:t>&lt;Article&gt;</w:t>
      </w:r>
      <w:r w:rsidRPr="0061628F">
        <w:t>Παράγραφος 8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44E312F" w14:textId="77777777" w:rsidTr="00703403">
        <w:trPr>
          <w:trHeight w:hRule="exact" w:val="240"/>
          <w:jc w:val="center"/>
        </w:trPr>
        <w:tc>
          <w:tcPr>
            <w:tcW w:w="9752" w:type="dxa"/>
            <w:gridSpan w:val="2"/>
            <w:tcBorders>
              <w:top w:val="nil"/>
              <w:left w:val="nil"/>
              <w:bottom w:val="nil"/>
              <w:right w:val="nil"/>
            </w:tcBorders>
          </w:tcPr>
          <w:p w14:paraId="4D4CBF28" w14:textId="77777777" w:rsidR="007327DB" w:rsidRPr="0061628F" w:rsidRDefault="007327DB" w:rsidP="00703403"/>
        </w:tc>
      </w:tr>
      <w:tr w:rsidR="007327DB" w:rsidRPr="0061628F" w14:paraId="7CD900E0" w14:textId="77777777" w:rsidTr="00703403">
        <w:trPr>
          <w:trHeight w:val="240"/>
          <w:jc w:val="center"/>
        </w:trPr>
        <w:tc>
          <w:tcPr>
            <w:tcW w:w="4876" w:type="dxa"/>
            <w:tcBorders>
              <w:top w:val="nil"/>
              <w:left w:val="nil"/>
              <w:bottom w:val="nil"/>
              <w:right w:val="nil"/>
            </w:tcBorders>
          </w:tcPr>
          <w:p w14:paraId="16C18EC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A8F0C56" w14:textId="77777777" w:rsidR="007327DB" w:rsidRPr="0061628F" w:rsidRDefault="007327DB" w:rsidP="00703403">
            <w:pPr>
              <w:pStyle w:val="AmColumnHeading"/>
            </w:pPr>
            <w:r w:rsidRPr="0061628F">
              <w:t>Τροπολογία</w:t>
            </w:r>
          </w:p>
        </w:tc>
      </w:tr>
      <w:tr w:rsidR="007327DB" w:rsidRPr="0061628F" w14:paraId="610BCF63" w14:textId="77777777" w:rsidTr="00703403">
        <w:trPr>
          <w:jc w:val="center"/>
        </w:trPr>
        <w:tc>
          <w:tcPr>
            <w:tcW w:w="4876" w:type="dxa"/>
            <w:tcBorders>
              <w:top w:val="nil"/>
              <w:left w:val="nil"/>
              <w:bottom w:val="nil"/>
              <w:right w:val="nil"/>
            </w:tcBorders>
          </w:tcPr>
          <w:p w14:paraId="2C039613" w14:textId="77777777" w:rsidR="007327DB" w:rsidRPr="0061628F" w:rsidRDefault="007327DB" w:rsidP="00703403">
            <w:pPr>
              <w:pStyle w:val="Normal6a"/>
            </w:pPr>
          </w:p>
        </w:tc>
        <w:tc>
          <w:tcPr>
            <w:tcW w:w="4876" w:type="dxa"/>
            <w:tcBorders>
              <w:top w:val="nil"/>
              <w:left w:val="nil"/>
              <w:bottom w:val="nil"/>
              <w:right w:val="nil"/>
            </w:tcBorders>
          </w:tcPr>
          <w:p w14:paraId="20A124C1" w14:textId="77777777" w:rsidR="007327DB" w:rsidRPr="0061628F" w:rsidRDefault="007327DB" w:rsidP="00703403">
            <w:pPr>
              <w:pStyle w:val="Normal6a"/>
            </w:pPr>
            <w:r w:rsidRPr="0061628F">
              <w:rPr>
                <w:b/>
                <w:i/>
              </w:rPr>
              <w:t>8α.</w:t>
            </w:r>
            <w:r w:rsidRPr="0061628F">
              <w:tab/>
            </w:r>
            <w:r w:rsidRPr="0061628F">
              <w:rPr>
                <w:b/>
                <w:i/>
              </w:rPr>
              <w:t xml:space="preserve">παροτρύνει την ΕΥΕΔ να καθορίσει νόμιμες οδούς για την κινητοποίηση των συμφερόντων που προκύπτουν από τα δεσμευμένα περιουσιακά στοιχεία ατόμων στα οποία έχουν επιβληθεί κυρώσεις βάσει της πράξης </w:t>
            </w:r>
            <w:proofErr w:type="spellStart"/>
            <w:r w:rsidRPr="0061628F">
              <w:rPr>
                <w:b/>
                <w:i/>
              </w:rPr>
              <w:t>Magnitsky</w:t>
            </w:r>
            <w:proofErr w:type="spellEnd"/>
            <w:r w:rsidRPr="0061628F">
              <w:rPr>
                <w:b/>
                <w:i/>
              </w:rPr>
              <w:t xml:space="preserve"> της ΕΕ, ώστε να ωφεληθούν τα θύματα σοβαρών παραβιάσεων των ανθρωπίνων δικαιωμάτων για τις οποίες ευθύνονται τα άτομα που υπόκεινται σε κυρώσεις· ενθαρρύνει, επιπλέον, την ΕΕ να διερευνήσει τη δυνατότητα θέσπισης ειδικής διαδικασίας σχετικά με τα παράνομα κέρδη, όπως συνέβη πρόσφατα στη Γαλλία, στο πλαίσιο της οποίας η δήμευση βάσει αυστηρών κριτηρίων οδηγεί στην επιστροφή των ποσών που προέρχονται από την πώλησή τους στις ενδιαφερόμενες χώρες με τη μορφή δράσεων συνεργασίας και ανάπτυξης·</w:t>
            </w:r>
          </w:p>
        </w:tc>
      </w:tr>
    </w:tbl>
    <w:p w14:paraId="1D1FE98D"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C4F7EDE" w14:textId="77777777" w:rsidR="007327DB" w:rsidRPr="0061628F" w:rsidRDefault="007327DB" w:rsidP="007327DB">
      <w:r w:rsidRPr="0061628F">
        <w:rPr>
          <w:rStyle w:val="HideTWBExt"/>
        </w:rPr>
        <w:t>&lt;/Amend&gt;</w:t>
      </w:r>
    </w:p>
    <w:p w14:paraId="57B60AB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103</w:t>
      </w:r>
      <w:r w:rsidRPr="0061628F">
        <w:rPr>
          <w:rStyle w:val="HideTWBExt"/>
        </w:rPr>
        <w:t>&lt;/NumAm&gt;</w:t>
      </w:r>
    </w:p>
    <w:p w14:paraId="7DC52846"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0FA70EED" w14:textId="77777777" w:rsidR="007327DB" w:rsidRPr="0061628F" w:rsidRDefault="007327DB" w:rsidP="007327DB">
      <w:pPr>
        <w:pStyle w:val="NormalBold"/>
      </w:pPr>
      <w:r w:rsidRPr="0061628F">
        <w:rPr>
          <w:rStyle w:val="HideTWBExt"/>
          <w:b w:val="0"/>
        </w:rPr>
        <w:t>&lt;/RepeatBlock-By&gt;</w:t>
      </w:r>
    </w:p>
    <w:p w14:paraId="16F4599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71CBD62" w14:textId="77777777" w:rsidR="007327DB" w:rsidRPr="0061628F" w:rsidRDefault="007327DB" w:rsidP="007327DB">
      <w:pPr>
        <w:pStyle w:val="NormalBold"/>
      </w:pPr>
      <w:r w:rsidRPr="0061628F">
        <w:rPr>
          <w:rStyle w:val="HideTWBExt"/>
        </w:rPr>
        <w:t>&lt;Article&gt;</w:t>
      </w:r>
      <w:r w:rsidRPr="0061628F">
        <w:t>Παράγραφος 8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968B7EB" w14:textId="77777777" w:rsidTr="00703403">
        <w:trPr>
          <w:trHeight w:hRule="exact" w:val="240"/>
          <w:jc w:val="center"/>
        </w:trPr>
        <w:tc>
          <w:tcPr>
            <w:tcW w:w="9752" w:type="dxa"/>
            <w:gridSpan w:val="2"/>
            <w:tcBorders>
              <w:top w:val="nil"/>
              <w:left w:val="nil"/>
              <w:bottom w:val="nil"/>
              <w:right w:val="nil"/>
            </w:tcBorders>
          </w:tcPr>
          <w:p w14:paraId="649A2ACC" w14:textId="77777777" w:rsidR="007327DB" w:rsidRPr="0061628F" w:rsidRDefault="007327DB" w:rsidP="00703403"/>
        </w:tc>
      </w:tr>
      <w:tr w:rsidR="007327DB" w:rsidRPr="0061628F" w14:paraId="470D2450" w14:textId="77777777" w:rsidTr="00703403">
        <w:trPr>
          <w:trHeight w:val="240"/>
          <w:jc w:val="center"/>
        </w:trPr>
        <w:tc>
          <w:tcPr>
            <w:tcW w:w="4876" w:type="dxa"/>
            <w:tcBorders>
              <w:top w:val="nil"/>
              <w:left w:val="nil"/>
              <w:bottom w:val="nil"/>
              <w:right w:val="nil"/>
            </w:tcBorders>
          </w:tcPr>
          <w:p w14:paraId="116463C1"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3538B20" w14:textId="77777777" w:rsidR="007327DB" w:rsidRPr="0061628F" w:rsidRDefault="007327DB" w:rsidP="00703403">
            <w:pPr>
              <w:pStyle w:val="AmColumnHeading"/>
            </w:pPr>
            <w:r w:rsidRPr="0061628F">
              <w:t>Τροπολογία</w:t>
            </w:r>
          </w:p>
        </w:tc>
      </w:tr>
      <w:tr w:rsidR="007327DB" w:rsidRPr="0061628F" w14:paraId="19684986" w14:textId="77777777" w:rsidTr="00703403">
        <w:trPr>
          <w:jc w:val="center"/>
        </w:trPr>
        <w:tc>
          <w:tcPr>
            <w:tcW w:w="4876" w:type="dxa"/>
            <w:tcBorders>
              <w:top w:val="nil"/>
              <w:left w:val="nil"/>
              <w:bottom w:val="nil"/>
              <w:right w:val="nil"/>
            </w:tcBorders>
          </w:tcPr>
          <w:p w14:paraId="5E36FB29" w14:textId="77777777" w:rsidR="007327DB" w:rsidRPr="0061628F" w:rsidRDefault="007327DB" w:rsidP="00703403">
            <w:pPr>
              <w:pStyle w:val="Normal6a"/>
            </w:pPr>
          </w:p>
        </w:tc>
        <w:tc>
          <w:tcPr>
            <w:tcW w:w="4876" w:type="dxa"/>
            <w:tcBorders>
              <w:top w:val="nil"/>
              <w:left w:val="nil"/>
              <w:bottom w:val="nil"/>
              <w:right w:val="nil"/>
            </w:tcBorders>
          </w:tcPr>
          <w:p w14:paraId="7E4E3586" w14:textId="77777777" w:rsidR="007327DB" w:rsidRPr="0061628F" w:rsidRDefault="007327DB" w:rsidP="00703403">
            <w:pPr>
              <w:pStyle w:val="Normal6a"/>
            </w:pPr>
            <w:r w:rsidRPr="0061628F">
              <w:rPr>
                <w:b/>
                <w:i/>
              </w:rPr>
              <w:t>8α.</w:t>
            </w:r>
            <w:r w:rsidRPr="0061628F">
              <w:tab/>
            </w:r>
            <w:r w:rsidRPr="0061628F">
              <w:rPr>
                <w:b/>
                <w:i/>
              </w:rPr>
              <w:t xml:space="preserve">αναγνωρίζει τη σημασία της διεύρυνσης του πεδίου εφαρμογής της πράξης </w:t>
            </w:r>
            <w:proofErr w:type="spellStart"/>
            <w:r w:rsidRPr="0061628F">
              <w:rPr>
                <w:b/>
                <w:i/>
              </w:rPr>
              <w:t>Magnitsky</w:t>
            </w:r>
            <w:proofErr w:type="spellEnd"/>
            <w:r w:rsidRPr="0061628F">
              <w:rPr>
                <w:b/>
                <w:i/>
              </w:rPr>
              <w:t xml:space="preserve"> της ΕΕ με την επιβολή κυρώσεων σε άτομα και οντότητες που συμμετέχουν στην καταστρατήγηση των κυρώσεων, επιτρέποντας έτσι στα αυταρχικά καθεστώτα να συνεχίσουν τις σοβαρές παραβιάσεις των ανθρωπίνων δικαιωμάτων και τα αποτρόπαια εγκλήματα·</w:t>
            </w:r>
          </w:p>
        </w:tc>
      </w:tr>
    </w:tbl>
    <w:p w14:paraId="50D94643"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A69551A" w14:textId="77777777" w:rsidR="007327DB" w:rsidRPr="0061628F" w:rsidRDefault="007327DB" w:rsidP="007327DB">
      <w:r w:rsidRPr="0061628F">
        <w:rPr>
          <w:rStyle w:val="HideTWBExt"/>
        </w:rPr>
        <w:t>&lt;/Amend&gt;</w:t>
      </w:r>
    </w:p>
    <w:p w14:paraId="4FAAA59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104</w:t>
      </w:r>
      <w:r w:rsidRPr="0061628F">
        <w:rPr>
          <w:rStyle w:val="HideTWBExt"/>
        </w:rPr>
        <w:t>&lt;/NumAm&gt;</w:t>
      </w:r>
    </w:p>
    <w:p w14:paraId="60A0401D"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7EC88EB2" w14:textId="77777777" w:rsidR="007327DB" w:rsidRPr="0061628F" w:rsidRDefault="007327DB" w:rsidP="007327DB">
      <w:pPr>
        <w:pStyle w:val="NormalBold"/>
      </w:pPr>
      <w:r w:rsidRPr="0061628F">
        <w:rPr>
          <w:rStyle w:val="HideTWBExt"/>
          <w:b w:val="0"/>
        </w:rPr>
        <w:t>&lt;/RepeatBlock-By&gt;</w:t>
      </w:r>
    </w:p>
    <w:p w14:paraId="6F172DA9"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73F94EB" w14:textId="77777777" w:rsidR="007327DB" w:rsidRPr="0061628F" w:rsidRDefault="007327DB" w:rsidP="007327DB">
      <w:pPr>
        <w:pStyle w:val="NormalBold"/>
      </w:pPr>
      <w:r w:rsidRPr="0061628F">
        <w:rPr>
          <w:rStyle w:val="HideTWBExt"/>
        </w:rPr>
        <w:t>&lt;Article&gt;</w:t>
      </w:r>
      <w:r w:rsidRPr="0061628F">
        <w:t>Παράγραφος 8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D7F306D" w14:textId="77777777" w:rsidTr="00703403">
        <w:trPr>
          <w:trHeight w:hRule="exact" w:val="240"/>
          <w:jc w:val="center"/>
        </w:trPr>
        <w:tc>
          <w:tcPr>
            <w:tcW w:w="9752" w:type="dxa"/>
            <w:gridSpan w:val="2"/>
            <w:tcBorders>
              <w:top w:val="nil"/>
              <w:left w:val="nil"/>
              <w:bottom w:val="nil"/>
              <w:right w:val="nil"/>
            </w:tcBorders>
          </w:tcPr>
          <w:p w14:paraId="0D40E433" w14:textId="77777777" w:rsidR="007327DB" w:rsidRPr="0061628F" w:rsidRDefault="007327DB" w:rsidP="00703403"/>
        </w:tc>
      </w:tr>
      <w:tr w:rsidR="007327DB" w:rsidRPr="0061628F" w14:paraId="07735B96" w14:textId="77777777" w:rsidTr="00703403">
        <w:trPr>
          <w:trHeight w:val="240"/>
          <w:jc w:val="center"/>
        </w:trPr>
        <w:tc>
          <w:tcPr>
            <w:tcW w:w="4876" w:type="dxa"/>
            <w:tcBorders>
              <w:top w:val="nil"/>
              <w:left w:val="nil"/>
              <w:bottom w:val="nil"/>
              <w:right w:val="nil"/>
            </w:tcBorders>
          </w:tcPr>
          <w:p w14:paraId="63718C67"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6243E36" w14:textId="77777777" w:rsidR="007327DB" w:rsidRPr="0061628F" w:rsidRDefault="007327DB" w:rsidP="00703403">
            <w:pPr>
              <w:pStyle w:val="AmColumnHeading"/>
            </w:pPr>
            <w:r w:rsidRPr="0061628F">
              <w:t>Τροπολογία</w:t>
            </w:r>
          </w:p>
        </w:tc>
      </w:tr>
      <w:tr w:rsidR="007327DB" w:rsidRPr="0061628F" w14:paraId="574C6D88" w14:textId="77777777" w:rsidTr="00703403">
        <w:trPr>
          <w:jc w:val="center"/>
        </w:trPr>
        <w:tc>
          <w:tcPr>
            <w:tcW w:w="4876" w:type="dxa"/>
            <w:tcBorders>
              <w:top w:val="nil"/>
              <w:left w:val="nil"/>
              <w:bottom w:val="nil"/>
              <w:right w:val="nil"/>
            </w:tcBorders>
          </w:tcPr>
          <w:p w14:paraId="6F8D4548" w14:textId="77777777" w:rsidR="007327DB" w:rsidRPr="0061628F" w:rsidRDefault="007327DB" w:rsidP="00703403">
            <w:pPr>
              <w:pStyle w:val="Normal6a"/>
            </w:pPr>
          </w:p>
        </w:tc>
        <w:tc>
          <w:tcPr>
            <w:tcW w:w="4876" w:type="dxa"/>
            <w:tcBorders>
              <w:top w:val="nil"/>
              <w:left w:val="nil"/>
              <w:bottom w:val="nil"/>
              <w:right w:val="nil"/>
            </w:tcBorders>
          </w:tcPr>
          <w:p w14:paraId="19A7D96A" w14:textId="77777777" w:rsidR="007327DB" w:rsidRPr="0061628F" w:rsidRDefault="007327DB" w:rsidP="00703403">
            <w:pPr>
              <w:pStyle w:val="Normal6a"/>
            </w:pPr>
            <w:r w:rsidRPr="0061628F">
              <w:rPr>
                <w:b/>
                <w:i/>
              </w:rPr>
              <w:t>8α.</w:t>
            </w:r>
            <w:r w:rsidRPr="0061628F">
              <w:tab/>
            </w:r>
            <w:r w:rsidRPr="0061628F">
              <w:rPr>
                <w:b/>
                <w:i/>
              </w:rPr>
              <w:t>χαιρετίζει την πρόσφατη χρήση του παγκόσμιου καθεστώτος κυρώσεων της ΕΕ για τα ανθρώπινα δικαιώματα για τη στόχευση παραγόντων που ευθύνονται για τη διακρατική καταστολή αντιφρονούντων και υπερασπιστών των ανθρωπίνων δικαιωμάτων ανά τον κόσμο· πιστεύει ότι θα πρέπει να ακολουθήσουν περισσότερες καταχωρίσεις σε αυτό το πεδίο ώστε να αντιμετωπιστεί η αύξηση της διακρατικής καταστολής ως παγκόσμιας τάσης·</w:t>
            </w:r>
          </w:p>
        </w:tc>
      </w:tr>
    </w:tbl>
    <w:p w14:paraId="2A12D2D3"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F2EA904" w14:textId="77777777" w:rsidR="007327DB" w:rsidRPr="0061628F" w:rsidRDefault="007327DB" w:rsidP="007327DB">
      <w:r w:rsidRPr="0061628F">
        <w:rPr>
          <w:rStyle w:val="HideTWBExt"/>
        </w:rPr>
        <w:t>&lt;/Amend&gt;</w:t>
      </w:r>
    </w:p>
    <w:p w14:paraId="70647CB4"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105</w:t>
      </w:r>
      <w:r w:rsidRPr="0061628F">
        <w:rPr>
          <w:rStyle w:val="HideTWBExt"/>
        </w:rPr>
        <w:t>&lt;/NumAm&gt;</w:t>
      </w:r>
    </w:p>
    <w:p w14:paraId="5A10F017"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56D77A8C"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23851EAF" w14:textId="77777777" w:rsidR="007327DB" w:rsidRPr="0061628F" w:rsidRDefault="007327DB" w:rsidP="007327DB">
      <w:pPr>
        <w:pStyle w:val="NormalBold"/>
      </w:pPr>
      <w:r w:rsidRPr="0061628F">
        <w:rPr>
          <w:rStyle w:val="HideTWBExt"/>
          <w:b w:val="0"/>
        </w:rPr>
        <w:t>&lt;/RepeatBlock-By&gt;</w:t>
      </w:r>
    </w:p>
    <w:p w14:paraId="44F6E089"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E10D41E" w14:textId="77777777" w:rsidR="007327DB" w:rsidRPr="0061628F" w:rsidRDefault="007327DB" w:rsidP="007327DB">
      <w:pPr>
        <w:pStyle w:val="NormalBold"/>
      </w:pPr>
      <w:r w:rsidRPr="0061628F">
        <w:rPr>
          <w:rStyle w:val="HideTWBExt"/>
        </w:rPr>
        <w:t>&lt;Article&gt;</w:t>
      </w:r>
      <w:r w:rsidRPr="0061628F">
        <w:t>Παράγραφος 8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540E75A" w14:textId="77777777" w:rsidTr="00703403">
        <w:trPr>
          <w:trHeight w:hRule="exact" w:val="240"/>
          <w:jc w:val="center"/>
        </w:trPr>
        <w:tc>
          <w:tcPr>
            <w:tcW w:w="9752" w:type="dxa"/>
            <w:gridSpan w:val="2"/>
            <w:tcBorders>
              <w:top w:val="nil"/>
              <w:left w:val="nil"/>
              <w:bottom w:val="nil"/>
              <w:right w:val="nil"/>
            </w:tcBorders>
          </w:tcPr>
          <w:p w14:paraId="76A64F66" w14:textId="77777777" w:rsidR="007327DB" w:rsidRPr="0061628F" w:rsidRDefault="007327DB" w:rsidP="00703403"/>
        </w:tc>
      </w:tr>
      <w:tr w:rsidR="007327DB" w:rsidRPr="0061628F" w14:paraId="7FC05050" w14:textId="77777777" w:rsidTr="00703403">
        <w:trPr>
          <w:trHeight w:val="240"/>
          <w:jc w:val="center"/>
        </w:trPr>
        <w:tc>
          <w:tcPr>
            <w:tcW w:w="4876" w:type="dxa"/>
            <w:tcBorders>
              <w:top w:val="nil"/>
              <w:left w:val="nil"/>
              <w:bottom w:val="nil"/>
              <w:right w:val="nil"/>
            </w:tcBorders>
          </w:tcPr>
          <w:p w14:paraId="05F845BC"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097EF34" w14:textId="77777777" w:rsidR="007327DB" w:rsidRPr="0061628F" w:rsidRDefault="007327DB" w:rsidP="00703403">
            <w:pPr>
              <w:pStyle w:val="AmColumnHeading"/>
            </w:pPr>
            <w:r w:rsidRPr="0061628F">
              <w:t>Τροπολογία</w:t>
            </w:r>
          </w:p>
        </w:tc>
      </w:tr>
      <w:tr w:rsidR="007327DB" w:rsidRPr="0061628F" w14:paraId="5ECDDF99" w14:textId="77777777" w:rsidTr="00703403">
        <w:trPr>
          <w:jc w:val="center"/>
        </w:trPr>
        <w:tc>
          <w:tcPr>
            <w:tcW w:w="4876" w:type="dxa"/>
            <w:tcBorders>
              <w:top w:val="nil"/>
              <w:left w:val="nil"/>
              <w:bottom w:val="nil"/>
              <w:right w:val="nil"/>
            </w:tcBorders>
          </w:tcPr>
          <w:p w14:paraId="0FD616A2" w14:textId="77777777" w:rsidR="007327DB" w:rsidRPr="0061628F" w:rsidRDefault="007327DB" w:rsidP="00703403">
            <w:pPr>
              <w:pStyle w:val="Normal6a"/>
            </w:pPr>
          </w:p>
        </w:tc>
        <w:tc>
          <w:tcPr>
            <w:tcW w:w="4876" w:type="dxa"/>
            <w:tcBorders>
              <w:top w:val="nil"/>
              <w:left w:val="nil"/>
              <w:bottom w:val="nil"/>
              <w:right w:val="nil"/>
            </w:tcBorders>
          </w:tcPr>
          <w:p w14:paraId="232F0B36" w14:textId="77777777" w:rsidR="007327DB" w:rsidRPr="0061628F" w:rsidRDefault="007327DB" w:rsidP="00703403">
            <w:pPr>
              <w:pStyle w:val="Normal6a"/>
            </w:pPr>
            <w:r w:rsidRPr="0061628F">
              <w:rPr>
                <w:b/>
                <w:i/>
              </w:rPr>
              <w:t>8α.</w:t>
            </w:r>
            <w:r w:rsidRPr="0061628F">
              <w:tab/>
            </w:r>
            <w:r w:rsidRPr="0061628F">
              <w:rPr>
                <w:b/>
                <w:i/>
              </w:rPr>
              <w:t xml:space="preserve">προτείνει να επεκταθεί και να προσαρμοστεί στις νέες προκλήσεις ο ορισμός των «σοβαρών παραβιάσεων των ανθρωπίνων δικαιωμάτων» ώστε να καλύπτει την καταστροφή του περιβάλλοντος, την ψηφιακή καταστολή, τη σεξουαλική βία και τη στόχευση σεξουαλικών και </w:t>
            </w:r>
            <w:proofErr w:type="spellStart"/>
            <w:r w:rsidRPr="0061628F">
              <w:rPr>
                <w:b/>
                <w:i/>
              </w:rPr>
              <w:t>έμφυλων</w:t>
            </w:r>
            <w:proofErr w:type="spellEnd"/>
            <w:r w:rsidRPr="0061628F">
              <w:rPr>
                <w:b/>
                <w:i/>
              </w:rPr>
              <w:t xml:space="preserve"> μειονοτήτων με συνέπειες στα ανθρώπινα δικαιώματα·</w:t>
            </w:r>
          </w:p>
        </w:tc>
      </w:tr>
    </w:tbl>
    <w:p w14:paraId="1B07C747"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474A857" w14:textId="77777777" w:rsidR="007327DB" w:rsidRPr="0061628F" w:rsidRDefault="007327DB" w:rsidP="007327DB">
      <w:r w:rsidRPr="0061628F">
        <w:rPr>
          <w:rStyle w:val="HideTWBExt"/>
        </w:rPr>
        <w:t>&lt;/Amend&gt;</w:t>
      </w:r>
    </w:p>
    <w:p w14:paraId="2AA75EC3"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106</w:t>
      </w:r>
      <w:r w:rsidRPr="0061628F">
        <w:rPr>
          <w:rStyle w:val="HideTWBExt"/>
        </w:rPr>
        <w:t>&lt;/NumAm&gt;</w:t>
      </w:r>
    </w:p>
    <w:p w14:paraId="71EB2605" w14:textId="77777777" w:rsidR="007327DB" w:rsidRPr="0061628F" w:rsidRDefault="007327DB" w:rsidP="007327DB">
      <w:pPr>
        <w:pStyle w:val="NormalBold"/>
      </w:pPr>
      <w:r w:rsidRPr="0061628F">
        <w:rPr>
          <w:rStyle w:val="HideTWBExt"/>
          <w:b w:val="0"/>
        </w:rPr>
        <w:t>&lt;RepeatBlock-By&gt;&lt;Members&gt;</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Silvia</w:t>
      </w:r>
      <w:proofErr w:type="spellEnd"/>
      <w:r w:rsidRPr="0061628F">
        <w:t xml:space="preserve"> </w:t>
      </w:r>
      <w:proofErr w:type="spellStart"/>
      <w:r w:rsidRPr="0061628F">
        <w:t>Sardone</w:t>
      </w:r>
      <w:proofErr w:type="spellEnd"/>
      <w:r w:rsidRPr="0061628F">
        <w:t xml:space="preserve">, </w:t>
      </w:r>
      <w:proofErr w:type="spellStart"/>
      <w:r w:rsidRPr="0061628F">
        <w:t>Susanna</w:t>
      </w:r>
      <w:proofErr w:type="spellEnd"/>
      <w:r w:rsidRPr="0061628F">
        <w:t xml:space="preserve"> </w:t>
      </w:r>
      <w:proofErr w:type="spellStart"/>
      <w:r w:rsidRPr="0061628F">
        <w:t>Ceccardi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651E7D15" w14:textId="77777777" w:rsidR="007327DB" w:rsidRPr="0061628F" w:rsidRDefault="007327DB" w:rsidP="007327DB">
      <w:pPr>
        <w:pStyle w:val="NormalBold"/>
      </w:pPr>
      <w:r w:rsidRPr="0061628F">
        <w:rPr>
          <w:rStyle w:val="HideTWBExt"/>
          <w:b w:val="0"/>
        </w:rPr>
        <w:t>&lt;/RepeatBlock-By&gt;</w:t>
      </w:r>
    </w:p>
    <w:p w14:paraId="5DB184C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E402460" w14:textId="77777777" w:rsidR="007327DB" w:rsidRPr="0061628F" w:rsidRDefault="007327DB" w:rsidP="007327DB">
      <w:pPr>
        <w:pStyle w:val="NormalBold"/>
      </w:pPr>
      <w:r w:rsidRPr="0061628F">
        <w:rPr>
          <w:rStyle w:val="HideTWBExt"/>
        </w:rPr>
        <w:t>&lt;Article&gt;</w:t>
      </w:r>
      <w:r w:rsidRPr="0061628F">
        <w:t>Παράγραφος 9</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DD872AA" w14:textId="77777777" w:rsidTr="00703403">
        <w:trPr>
          <w:trHeight w:hRule="exact" w:val="240"/>
          <w:jc w:val="center"/>
        </w:trPr>
        <w:tc>
          <w:tcPr>
            <w:tcW w:w="9752" w:type="dxa"/>
            <w:gridSpan w:val="2"/>
            <w:tcBorders>
              <w:top w:val="nil"/>
              <w:left w:val="nil"/>
              <w:bottom w:val="nil"/>
              <w:right w:val="nil"/>
            </w:tcBorders>
          </w:tcPr>
          <w:p w14:paraId="7DC085C3" w14:textId="77777777" w:rsidR="007327DB" w:rsidRPr="0061628F" w:rsidRDefault="007327DB" w:rsidP="00703403"/>
        </w:tc>
      </w:tr>
      <w:tr w:rsidR="007327DB" w:rsidRPr="0061628F" w14:paraId="0B963072" w14:textId="77777777" w:rsidTr="00703403">
        <w:trPr>
          <w:trHeight w:val="240"/>
          <w:jc w:val="center"/>
        </w:trPr>
        <w:tc>
          <w:tcPr>
            <w:tcW w:w="4876" w:type="dxa"/>
            <w:tcBorders>
              <w:top w:val="nil"/>
              <w:left w:val="nil"/>
              <w:bottom w:val="nil"/>
              <w:right w:val="nil"/>
            </w:tcBorders>
          </w:tcPr>
          <w:p w14:paraId="53B3C217"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229E07F" w14:textId="77777777" w:rsidR="007327DB" w:rsidRPr="0061628F" w:rsidRDefault="007327DB" w:rsidP="00703403">
            <w:pPr>
              <w:pStyle w:val="AmColumnHeading"/>
            </w:pPr>
            <w:r w:rsidRPr="0061628F">
              <w:t>Τροπολογία</w:t>
            </w:r>
          </w:p>
        </w:tc>
      </w:tr>
      <w:tr w:rsidR="007327DB" w:rsidRPr="0061628F" w14:paraId="08F4860A" w14:textId="77777777" w:rsidTr="00703403">
        <w:trPr>
          <w:jc w:val="center"/>
        </w:trPr>
        <w:tc>
          <w:tcPr>
            <w:tcW w:w="4876" w:type="dxa"/>
            <w:tcBorders>
              <w:top w:val="nil"/>
              <w:left w:val="nil"/>
              <w:bottom w:val="nil"/>
              <w:right w:val="nil"/>
            </w:tcBorders>
          </w:tcPr>
          <w:p w14:paraId="1BCD43C2" w14:textId="77777777" w:rsidR="007327DB" w:rsidRPr="0061628F" w:rsidRDefault="007327DB" w:rsidP="00703403">
            <w:pPr>
              <w:pStyle w:val="Normal6a"/>
            </w:pPr>
            <w:r w:rsidRPr="0061628F">
              <w:rPr>
                <w:b/>
                <w:i/>
              </w:rPr>
              <w:t>9.</w:t>
            </w:r>
            <w:r w:rsidRPr="0061628F">
              <w:tab/>
            </w:r>
            <w:r w:rsidRPr="0061628F">
              <w:rPr>
                <w:b/>
                <w:i/>
              </w:rPr>
              <w:t>παροτρύνει τα κράτη μέλη να απόσχουν από διμερείς πολιτικές ή διπλωματικές ενέργειες που υπονομεύουν την ενιαία στάση της ΕΕ όσον αφορά τις κυρώσεις ή αντιβαίνουν προς αυτήν·</w:t>
            </w:r>
          </w:p>
        </w:tc>
        <w:tc>
          <w:tcPr>
            <w:tcW w:w="4876" w:type="dxa"/>
            <w:tcBorders>
              <w:top w:val="nil"/>
              <w:left w:val="nil"/>
              <w:bottom w:val="nil"/>
              <w:right w:val="nil"/>
            </w:tcBorders>
          </w:tcPr>
          <w:p w14:paraId="2CAD21C0" w14:textId="77777777" w:rsidR="007327DB" w:rsidRPr="0061628F" w:rsidRDefault="007327DB" w:rsidP="00703403">
            <w:pPr>
              <w:pStyle w:val="Normal6a"/>
            </w:pPr>
            <w:r w:rsidRPr="0061628F">
              <w:rPr>
                <w:b/>
                <w:i/>
              </w:rPr>
              <w:t>διαγράφεται</w:t>
            </w:r>
          </w:p>
        </w:tc>
      </w:tr>
    </w:tbl>
    <w:p w14:paraId="27C6E57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45D7959" w14:textId="77777777" w:rsidR="007327DB" w:rsidRPr="0061628F" w:rsidRDefault="007327DB" w:rsidP="007327DB">
      <w:r w:rsidRPr="0061628F">
        <w:rPr>
          <w:rStyle w:val="HideTWBExt"/>
        </w:rPr>
        <w:t>&lt;/Amend&gt;</w:t>
      </w:r>
    </w:p>
    <w:p w14:paraId="28A2B609"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107</w:t>
      </w:r>
      <w:r w:rsidRPr="0061628F">
        <w:rPr>
          <w:rStyle w:val="HideTWBExt"/>
        </w:rPr>
        <w:t>&lt;/NumAm&gt;</w:t>
      </w:r>
    </w:p>
    <w:p w14:paraId="052E3444"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5897C2A2" w14:textId="77777777" w:rsidR="007327DB" w:rsidRPr="0061628F" w:rsidRDefault="007327DB" w:rsidP="007327DB">
      <w:pPr>
        <w:pStyle w:val="NormalBold"/>
      </w:pPr>
      <w:r w:rsidRPr="0061628F">
        <w:rPr>
          <w:rStyle w:val="HideTWBExt"/>
          <w:b w:val="0"/>
        </w:rPr>
        <w:t>&lt;/RepeatBlock-By&gt;</w:t>
      </w:r>
    </w:p>
    <w:p w14:paraId="5112A7F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3C21315" w14:textId="77777777" w:rsidR="007327DB" w:rsidRPr="0061628F" w:rsidRDefault="007327DB" w:rsidP="007327DB">
      <w:pPr>
        <w:pStyle w:val="NormalBold"/>
      </w:pPr>
      <w:r w:rsidRPr="0061628F">
        <w:rPr>
          <w:rStyle w:val="HideTWBExt"/>
        </w:rPr>
        <w:t>&lt;Article&gt;</w:t>
      </w:r>
      <w:r w:rsidRPr="0061628F">
        <w:t>Παράγραφος 9</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80AFCF3" w14:textId="77777777" w:rsidTr="00703403">
        <w:trPr>
          <w:trHeight w:hRule="exact" w:val="240"/>
          <w:jc w:val="center"/>
        </w:trPr>
        <w:tc>
          <w:tcPr>
            <w:tcW w:w="9752" w:type="dxa"/>
            <w:gridSpan w:val="2"/>
            <w:tcBorders>
              <w:top w:val="nil"/>
              <w:left w:val="nil"/>
              <w:bottom w:val="nil"/>
              <w:right w:val="nil"/>
            </w:tcBorders>
          </w:tcPr>
          <w:p w14:paraId="5762E57E" w14:textId="77777777" w:rsidR="007327DB" w:rsidRPr="0061628F" w:rsidRDefault="007327DB" w:rsidP="00703403"/>
        </w:tc>
      </w:tr>
      <w:tr w:rsidR="007327DB" w:rsidRPr="0061628F" w14:paraId="37A1CEDF" w14:textId="77777777" w:rsidTr="00703403">
        <w:trPr>
          <w:trHeight w:val="240"/>
          <w:jc w:val="center"/>
        </w:trPr>
        <w:tc>
          <w:tcPr>
            <w:tcW w:w="4876" w:type="dxa"/>
            <w:tcBorders>
              <w:top w:val="nil"/>
              <w:left w:val="nil"/>
              <w:bottom w:val="nil"/>
              <w:right w:val="nil"/>
            </w:tcBorders>
          </w:tcPr>
          <w:p w14:paraId="2896B88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931694F" w14:textId="77777777" w:rsidR="007327DB" w:rsidRPr="0061628F" w:rsidRDefault="007327DB" w:rsidP="00703403">
            <w:pPr>
              <w:pStyle w:val="AmColumnHeading"/>
            </w:pPr>
            <w:r w:rsidRPr="0061628F">
              <w:t>Τροπολογία</w:t>
            </w:r>
          </w:p>
        </w:tc>
      </w:tr>
      <w:tr w:rsidR="007327DB" w:rsidRPr="0061628F" w14:paraId="2E605540" w14:textId="77777777" w:rsidTr="00703403">
        <w:trPr>
          <w:jc w:val="center"/>
        </w:trPr>
        <w:tc>
          <w:tcPr>
            <w:tcW w:w="4876" w:type="dxa"/>
            <w:tcBorders>
              <w:top w:val="nil"/>
              <w:left w:val="nil"/>
              <w:bottom w:val="nil"/>
              <w:right w:val="nil"/>
            </w:tcBorders>
          </w:tcPr>
          <w:p w14:paraId="558A0C50" w14:textId="77777777" w:rsidR="007327DB" w:rsidRPr="0061628F" w:rsidRDefault="007327DB" w:rsidP="00703403">
            <w:pPr>
              <w:pStyle w:val="Normal6a"/>
            </w:pPr>
            <w:r w:rsidRPr="0061628F">
              <w:t>9.</w:t>
            </w:r>
            <w:r w:rsidRPr="0061628F">
              <w:tab/>
            </w:r>
            <w:r w:rsidRPr="0061628F">
              <w:rPr>
                <w:b/>
                <w:i/>
              </w:rPr>
              <w:t>παροτρύνει</w:t>
            </w:r>
            <w:r w:rsidRPr="0061628F">
              <w:t xml:space="preserve"> τα κράτη μέλη </w:t>
            </w:r>
            <w:r w:rsidRPr="0061628F">
              <w:rPr>
                <w:b/>
                <w:i/>
              </w:rPr>
              <w:t>να απόσχουν από</w:t>
            </w:r>
            <w:r w:rsidRPr="0061628F">
              <w:t xml:space="preserve"> διμερείς πολιτικές </w:t>
            </w:r>
            <w:r w:rsidRPr="0061628F">
              <w:rPr>
                <w:b/>
                <w:i/>
              </w:rPr>
              <w:t>ή</w:t>
            </w:r>
            <w:r w:rsidRPr="0061628F">
              <w:t xml:space="preserve"> διπλωματικές ενέργειες </w:t>
            </w:r>
            <w:r w:rsidRPr="0061628F">
              <w:rPr>
                <w:b/>
                <w:i/>
              </w:rPr>
              <w:t>που υπονομεύουν την ενιαία στάση της ΕΕ όσον αφορά</w:t>
            </w:r>
            <w:r w:rsidRPr="0061628F">
              <w:t xml:space="preserve"> τις κυρώσεις </w:t>
            </w:r>
            <w:r w:rsidRPr="0061628F">
              <w:rPr>
                <w:b/>
                <w:i/>
              </w:rPr>
              <w:t>ή αντιβαίνουν προς αυτήν</w:t>
            </w:r>
            <w:r w:rsidRPr="0061628F">
              <w:t>·</w:t>
            </w:r>
          </w:p>
        </w:tc>
        <w:tc>
          <w:tcPr>
            <w:tcW w:w="4876" w:type="dxa"/>
            <w:tcBorders>
              <w:top w:val="nil"/>
              <w:left w:val="nil"/>
              <w:bottom w:val="nil"/>
              <w:right w:val="nil"/>
            </w:tcBorders>
          </w:tcPr>
          <w:p w14:paraId="2C0747F5" w14:textId="77777777" w:rsidR="007327DB" w:rsidRPr="0061628F" w:rsidRDefault="007327DB" w:rsidP="00703403">
            <w:pPr>
              <w:pStyle w:val="Normal6a"/>
            </w:pPr>
            <w:r w:rsidRPr="0061628F">
              <w:t>9.</w:t>
            </w:r>
            <w:r w:rsidRPr="0061628F">
              <w:tab/>
            </w:r>
            <w:r w:rsidRPr="0061628F">
              <w:rPr>
                <w:b/>
                <w:i/>
              </w:rPr>
              <w:t>υπενθυμίζει ότι η εξωτερική πολιτική παραμένει βασικό δικαίωμα εθνικής κυριαρχίας σύμφωνα με το άρθρο 24 παράγραφος 1 ΣΕΕ· τονίζει, στο πλαίσιο αυτό, ότι</w:t>
            </w:r>
            <w:r w:rsidRPr="0061628F">
              <w:t xml:space="preserve"> τα κράτη μέλη </w:t>
            </w:r>
            <w:r w:rsidRPr="0061628F">
              <w:rPr>
                <w:b/>
                <w:i/>
              </w:rPr>
              <w:t>έχουν το δικαίωμα να διεξάγουν τις δικές τους</w:t>
            </w:r>
            <w:r w:rsidRPr="0061628F">
              <w:t xml:space="preserve"> διμερείς πολιτικές </w:t>
            </w:r>
            <w:r w:rsidRPr="0061628F">
              <w:rPr>
                <w:b/>
                <w:i/>
              </w:rPr>
              <w:t>και</w:t>
            </w:r>
            <w:r w:rsidRPr="0061628F">
              <w:t xml:space="preserve"> διπλωματικές ενέργειες</w:t>
            </w:r>
            <w:r w:rsidRPr="0061628F">
              <w:rPr>
                <w:b/>
                <w:i/>
              </w:rPr>
              <w:t>, μεταξύ άλλων σε θέματα που σχετίζονται με</w:t>
            </w:r>
            <w:r w:rsidRPr="0061628F">
              <w:t xml:space="preserve"> τις κυρώσεις</w:t>
            </w:r>
            <w:r w:rsidRPr="0061628F">
              <w:rPr>
                <w:b/>
                <w:i/>
              </w:rPr>
              <w:t>, σύμφωνα με τα εθνικά τους συμφέροντα και τις στρατηγικές τους προτεραιότητες</w:t>
            </w:r>
            <w:r w:rsidRPr="0061628F">
              <w:t xml:space="preserve">· </w:t>
            </w:r>
            <w:r w:rsidRPr="0061628F">
              <w:rPr>
                <w:b/>
                <w:i/>
              </w:rPr>
              <w:t>απορρίπτει κάθε απόπειρα περιορισμού ή εξάρτησης των εν λόγω ενεργειών με το πρόσχημα της διατήρησης της ενότητας της ΕΕ εις βάρος της αυτονομίας των κρατών μελών·</w:t>
            </w:r>
          </w:p>
        </w:tc>
      </w:tr>
    </w:tbl>
    <w:p w14:paraId="40B34A8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93EBB17" w14:textId="77777777" w:rsidR="007327DB" w:rsidRPr="0061628F" w:rsidRDefault="007327DB" w:rsidP="007327DB">
      <w:r w:rsidRPr="0061628F">
        <w:rPr>
          <w:rStyle w:val="HideTWBExt"/>
        </w:rPr>
        <w:t>&lt;/Amend&gt;</w:t>
      </w:r>
    </w:p>
    <w:p w14:paraId="66093C8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108</w:t>
      </w:r>
      <w:r w:rsidRPr="0061628F">
        <w:rPr>
          <w:rStyle w:val="HideTWBExt"/>
        </w:rPr>
        <w:t>&lt;/NumAm&gt;</w:t>
      </w:r>
    </w:p>
    <w:p w14:paraId="0B63AC96" w14:textId="77777777" w:rsidR="007327DB" w:rsidRPr="0061628F" w:rsidRDefault="007327DB" w:rsidP="007327DB">
      <w:pPr>
        <w:pStyle w:val="NormalBold"/>
      </w:pPr>
      <w:r w:rsidRPr="0061628F">
        <w:rPr>
          <w:rStyle w:val="HideTWBExt"/>
          <w:b w:val="0"/>
        </w:rPr>
        <w:t>&lt;RepeatBlock-By&gt;&lt;Members&gt;</w:t>
      </w:r>
      <w:proofErr w:type="spellStart"/>
      <w:r w:rsidRPr="0061628F">
        <w:t>Ioan-Rareş</w:t>
      </w:r>
      <w:proofErr w:type="spellEnd"/>
      <w:r w:rsidRPr="0061628F">
        <w:t xml:space="preserve"> </w:t>
      </w:r>
      <w:proofErr w:type="spellStart"/>
      <w:r w:rsidRPr="0061628F">
        <w:t>Bogdan</w:t>
      </w:r>
      <w:proofErr w:type="spellEnd"/>
      <w:r w:rsidRPr="0061628F">
        <w:rPr>
          <w:rStyle w:val="HideTWBExt"/>
          <w:b w:val="0"/>
        </w:rPr>
        <w:t>&lt;/Members&gt;</w:t>
      </w:r>
    </w:p>
    <w:p w14:paraId="09E0AA0C" w14:textId="77777777" w:rsidR="007327DB" w:rsidRPr="0061628F" w:rsidRDefault="007327DB" w:rsidP="007327DB">
      <w:pPr>
        <w:pStyle w:val="NormalBold"/>
      </w:pPr>
      <w:r w:rsidRPr="0061628F">
        <w:rPr>
          <w:rStyle w:val="HideTWBExt"/>
          <w:b w:val="0"/>
        </w:rPr>
        <w:t>&lt;/RepeatBlock-By&gt;</w:t>
      </w:r>
    </w:p>
    <w:p w14:paraId="0AE840A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B04827D" w14:textId="77777777" w:rsidR="007327DB" w:rsidRPr="0061628F" w:rsidRDefault="007327DB" w:rsidP="007327DB">
      <w:pPr>
        <w:pStyle w:val="NormalBold"/>
      </w:pPr>
      <w:r w:rsidRPr="0061628F">
        <w:rPr>
          <w:rStyle w:val="HideTWBExt"/>
        </w:rPr>
        <w:t>&lt;Article&gt;</w:t>
      </w:r>
      <w:r w:rsidRPr="0061628F">
        <w:t>Παράγραφος 9</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6C2B18A" w14:textId="77777777" w:rsidTr="00703403">
        <w:trPr>
          <w:trHeight w:hRule="exact" w:val="240"/>
          <w:jc w:val="center"/>
        </w:trPr>
        <w:tc>
          <w:tcPr>
            <w:tcW w:w="9752" w:type="dxa"/>
            <w:gridSpan w:val="2"/>
            <w:tcBorders>
              <w:top w:val="nil"/>
              <w:left w:val="nil"/>
              <w:bottom w:val="nil"/>
              <w:right w:val="nil"/>
            </w:tcBorders>
          </w:tcPr>
          <w:p w14:paraId="470E9DA6" w14:textId="77777777" w:rsidR="007327DB" w:rsidRPr="0061628F" w:rsidRDefault="007327DB" w:rsidP="00703403"/>
        </w:tc>
      </w:tr>
      <w:tr w:rsidR="007327DB" w:rsidRPr="0061628F" w14:paraId="7CE153AB" w14:textId="77777777" w:rsidTr="00703403">
        <w:trPr>
          <w:trHeight w:val="240"/>
          <w:jc w:val="center"/>
        </w:trPr>
        <w:tc>
          <w:tcPr>
            <w:tcW w:w="4876" w:type="dxa"/>
            <w:tcBorders>
              <w:top w:val="nil"/>
              <w:left w:val="nil"/>
              <w:bottom w:val="nil"/>
              <w:right w:val="nil"/>
            </w:tcBorders>
          </w:tcPr>
          <w:p w14:paraId="4621B281"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5C9E19F" w14:textId="77777777" w:rsidR="007327DB" w:rsidRPr="0061628F" w:rsidRDefault="007327DB" w:rsidP="00703403">
            <w:pPr>
              <w:pStyle w:val="AmColumnHeading"/>
            </w:pPr>
            <w:r w:rsidRPr="0061628F">
              <w:t>Τροπολογία</w:t>
            </w:r>
          </w:p>
        </w:tc>
      </w:tr>
      <w:tr w:rsidR="007327DB" w:rsidRPr="0061628F" w14:paraId="0592C2A4" w14:textId="77777777" w:rsidTr="00703403">
        <w:trPr>
          <w:jc w:val="center"/>
        </w:trPr>
        <w:tc>
          <w:tcPr>
            <w:tcW w:w="4876" w:type="dxa"/>
            <w:tcBorders>
              <w:top w:val="nil"/>
              <w:left w:val="nil"/>
              <w:bottom w:val="nil"/>
              <w:right w:val="nil"/>
            </w:tcBorders>
          </w:tcPr>
          <w:p w14:paraId="6B53CF30" w14:textId="77777777" w:rsidR="007327DB" w:rsidRPr="0061628F" w:rsidRDefault="007327DB" w:rsidP="00703403">
            <w:pPr>
              <w:pStyle w:val="Normal6a"/>
            </w:pPr>
            <w:r w:rsidRPr="0061628F">
              <w:t>9.</w:t>
            </w:r>
            <w:r w:rsidRPr="0061628F">
              <w:tab/>
              <w:t>παροτρύνει τα κράτη μέλη να απόσχουν από διμερείς πολιτικές ή διπλωματικές ενέργειες που υπονομεύουν την ενιαία στάση της ΕΕ όσον αφορά τις κυρώσεις ή αντιβαίνουν προς αυτήν·</w:t>
            </w:r>
          </w:p>
        </w:tc>
        <w:tc>
          <w:tcPr>
            <w:tcW w:w="4876" w:type="dxa"/>
            <w:tcBorders>
              <w:top w:val="nil"/>
              <w:left w:val="nil"/>
              <w:bottom w:val="nil"/>
              <w:right w:val="nil"/>
            </w:tcBorders>
          </w:tcPr>
          <w:p w14:paraId="09405F40" w14:textId="77777777" w:rsidR="007327DB" w:rsidRPr="0061628F" w:rsidRDefault="007327DB" w:rsidP="00703403">
            <w:pPr>
              <w:pStyle w:val="Normal6a"/>
            </w:pPr>
            <w:r w:rsidRPr="0061628F">
              <w:t>9.</w:t>
            </w:r>
            <w:r w:rsidRPr="0061628F">
              <w:tab/>
              <w:t xml:space="preserve">παροτρύνει τα κράτη μέλη να απόσχουν από διμερείς πολιτικές ή διπλωματικές ενέργειες που υπονομεύουν την ενιαία στάση της ΕΕ όσον αφορά τις κυρώσεις ή αντιβαίνουν προς αυτήν· </w:t>
            </w:r>
            <w:r w:rsidRPr="0061628F">
              <w:rPr>
                <w:b/>
                <w:i/>
              </w:rPr>
              <w:t>όταν τα κράτη μέλη επιλέγουν να μην λάβουν υπόψη αυτή τη σύσταση, τα καλεί να ενημερώσουν την Ύπατη Εκπρόσωπο της ΕΕ για θέματα εξωτερικής πολιτικής και πολιτικής ασφαλείας και να διαβουλεύονται μαζί της, προκειμένου να περιοριστεί ο ενδεχόμενος αντίκτυπος στην ενότητα της ΕΕ·</w:t>
            </w:r>
          </w:p>
        </w:tc>
      </w:tr>
    </w:tbl>
    <w:p w14:paraId="6A41BD6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{RO}</w:t>
      </w:r>
      <w:proofErr w:type="spellStart"/>
      <w:r w:rsidRPr="0061628F">
        <w:t>ro</w:t>
      </w:r>
      <w:proofErr w:type="spellEnd"/>
      <w:r w:rsidRPr="0061628F">
        <w:rPr>
          <w:rStyle w:val="HideTWBExt"/>
        </w:rPr>
        <w:t>&lt;/Original&gt;</w:t>
      </w:r>
    </w:p>
    <w:p w14:paraId="770B2E17" w14:textId="77777777" w:rsidR="007327DB" w:rsidRPr="0061628F" w:rsidRDefault="007327DB" w:rsidP="007327DB">
      <w:r w:rsidRPr="0061628F">
        <w:rPr>
          <w:rStyle w:val="HideTWBExt"/>
        </w:rPr>
        <w:t>&lt;/Amend&gt;</w:t>
      </w:r>
    </w:p>
    <w:p w14:paraId="0AF18E19"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109</w:t>
      </w:r>
      <w:r w:rsidRPr="0061628F">
        <w:rPr>
          <w:rStyle w:val="HideTWBExt"/>
        </w:rPr>
        <w:t>&lt;/NumAm&gt;</w:t>
      </w:r>
    </w:p>
    <w:p w14:paraId="6FE515D1"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4282F0BB" w14:textId="77777777" w:rsidR="007327DB" w:rsidRPr="0061628F" w:rsidRDefault="007327DB" w:rsidP="007327DB">
      <w:pPr>
        <w:pStyle w:val="NormalBold"/>
      </w:pPr>
      <w:r w:rsidRPr="0061628F">
        <w:rPr>
          <w:rStyle w:val="HideTWBExt"/>
          <w:b w:val="0"/>
        </w:rPr>
        <w:t>&lt;/RepeatBlock-By&gt;</w:t>
      </w:r>
    </w:p>
    <w:p w14:paraId="345A0EE0"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DF97226" w14:textId="77777777" w:rsidR="007327DB" w:rsidRPr="0061628F" w:rsidRDefault="007327DB" w:rsidP="007327DB">
      <w:pPr>
        <w:pStyle w:val="NormalBold"/>
      </w:pPr>
      <w:r w:rsidRPr="0061628F">
        <w:rPr>
          <w:rStyle w:val="HideTWBExt"/>
        </w:rPr>
        <w:t>&lt;Article&gt;</w:t>
      </w:r>
      <w:r w:rsidRPr="0061628F">
        <w:t>Παράγραφος 9</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8E0781C" w14:textId="77777777" w:rsidTr="00703403">
        <w:trPr>
          <w:trHeight w:hRule="exact" w:val="240"/>
          <w:jc w:val="center"/>
        </w:trPr>
        <w:tc>
          <w:tcPr>
            <w:tcW w:w="9752" w:type="dxa"/>
            <w:gridSpan w:val="2"/>
            <w:tcBorders>
              <w:top w:val="nil"/>
              <w:left w:val="nil"/>
              <w:bottom w:val="nil"/>
              <w:right w:val="nil"/>
            </w:tcBorders>
          </w:tcPr>
          <w:p w14:paraId="659D26A5" w14:textId="77777777" w:rsidR="007327DB" w:rsidRPr="0061628F" w:rsidRDefault="007327DB" w:rsidP="00703403"/>
        </w:tc>
      </w:tr>
      <w:tr w:rsidR="007327DB" w:rsidRPr="0061628F" w14:paraId="2DA0C0EF" w14:textId="77777777" w:rsidTr="00703403">
        <w:trPr>
          <w:trHeight w:val="240"/>
          <w:jc w:val="center"/>
        </w:trPr>
        <w:tc>
          <w:tcPr>
            <w:tcW w:w="4876" w:type="dxa"/>
            <w:tcBorders>
              <w:top w:val="nil"/>
              <w:left w:val="nil"/>
              <w:bottom w:val="nil"/>
              <w:right w:val="nil"/>
            </w:tcBorders>
          </w:tcPr>
          <w:p w14:paraId="366CA0C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0613E54" w14:textId="77777777" w:rsidR="007327DB" w:rsidRPr="0061628F" w:rsidRDefault="007327DB" w:rsidP="00703403">
            <w:pPr>
              <w:pStyle w:val="AmColumnHeading"/>
            </w:pPr>
            <w:r w:rsidRPr="0061628F">
              <w:t>Τροπολογία</w:t>
            </w:r>
          </w:p>
        </w:tc>
      </w:tr>
      <w:tr w:rsidR="007327DB" w:rsidRPr="0061628F" w14:paraId="1E66A9FA" w14:textId="77777777" w:rsidTr="00703403">
        <w:trPr>
          <w:jc w:val="center"/>
        </w:trPr>
        <w:tc>
          <w:tcPr>
            <w:tcW w:w="4876" w:type="dxa"/>
            <w:tcBorders>
              <w:top w:val="nil"/>
              <w:left w:val="nil"/>
              <w:bottom w:val="nil"/>
              <w:right w:val="nil"/>
            </w:tcBorders>
          </w:tcPr>
          <w:p w14:paraId="0B164EF2" w14:textId="77777777" w:rsidR="007327DB" w:rsidRPr="0061628F" w:rsidRDefault="007327DB" w:rsidP="00703403">
            <w:pPr>
              <w:pStyle w:val="Normal6a"/>
            </w:pPr>
            <w:r w:rsidRPr="0061628F">
              <w:t>9.</w:t>
            </w:r>
            <w:r w:rsidRPr="0061628F">
              <w:tab/>
              <w:t>παροτρύνει τα κράτη μέλη να απόσχουν από διμερείς πολιτικές ή διπλωματικές ενέργειες που υπονομεύουν την ενιαία στάση της ΕΕ όσον αφορά τις κυρώσεις ή αντιβαίνουν προς αυτήν·</w:t>
            </w:r>
          </w:p>
        </w:tc>
        <w:tc>
          <w:tcPr>
            <w:tcW w:w="4876" w:type="dxa"/>
            <w:tcBorders>
              <w:top w:val="nil"/>
              <w:left w:val="nil"/>
              <w:bottom w:val="nil"/>
              <w:right w:val="nil"/>
            </w:tcBorders>
          </w:tcPr>
          <w:p w14:paraId="71DF4BAA" w14:textId="77777777" w:rsidR="007327DB" w:rsidRPr="0061628F" w:rsidRDefault="007327DB" w:rsidP="00703403">
            <w:pPr>
              <w:pStyle w:val="Normal6a"/>
            </w:pPr>
            <w:r w:rsidRPr="0061628F">
              <w:t>9.</w:t>
            </w:r>
            <w:r w:rsidRPr="0061628F">
              <w:tab/>
              <w:t xml:space="preserve">παροτρύνει τα κράτη μέλη να απόσχουν από διμερείς πολιτικές ή διπλωματικές ενέργειες που υπονομεύουν την ενιαία στάση της ΕΕ όσον αφορά τις κυρώσεις ή αντιβαίνουν προς αυτήν </w:t>
            </w:r>
            <w:r w:rsidRPr="0061628F">
              <w:rPr>
                <w:b/>
                <w:i/>
              </w:rPr>
              <w:t>και ζητεί τη δέσμευσή τους στους διεθνείς μηχανισμούς ποινικής δικαιοσύνης, συμπεριλαμβανομένου του Καταστατικού της Ρώμης, καθώς και στην προάσπιση των ανθρωπίνων δικαιωμάτων, δεδομένου ότι το παγκόσμιο καθεστώς κυρώσεων της ΕΕ για τα ανθρώπινα δικαιώματα έχει σχεδιαστεί ειδικά για την ενίσχυση και τη συμπλήρωση αυτών των θεσμών</w:t>
            </w:r>
            <w:r w:rsidRPr="0061628F">
              <w:t>·</w:t>
            </w:r>
          </w:p>
        </w:tc>
      </w:tr>
    </w:tbl>
    <w:p w14:paraId="6393A0FA"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19389C3" w14:textId="77777777" w:rsidR="007327DB" w:rsidRPr="0061628F" w:rsidRDefault="007327DB" w:rsidP="007327DB">
      <w:r w:rsidRPr="0061628F">
        <w:rPr>
          <w:rStyle w:val="HideTWBExt"/>
        </w:rPr>
        <w:t>&lt;/Amend&gt;</w:t>
      </w:r>
    </w:p>
    <w:p w14:paraId="57E70BF1"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110</w:t>
      </w:r>
      <w:r w:rsidRPr="0061628F">
        <w:rPr>
          <w:rStyle w:val="HideTWBExt"/>
        </w:rPr>
        <w:t>&lt;/NumAm&gt;</w:t>
      </w:r>
    </w:p>
    <w:p w14:paraId="55C2114A"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111E1D93" w14:textId="77777777" w:rsidR="007327DB" w:rsidRPr="0061628F" w:rsidRDefault="007327DB" w:rsidP="007327DB">
      <w:pPr>
        <w:pStyle w:val="NormalBold"/>
      </w:pPr>
      <w:r w:rsidRPr="0061628F">
        <w:rPr>
          <w:rStyle w:val="HideTWBExt"/>
          <w:b w:val="0"/>
        </w:rPr>
        <w:t>&lt;/RepeatBlock-By&gt;</w:t>
      </w:r>
    </w:p>
    <w:p w14:paraId="4B615423"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FE5A458" w14:textId="77777777" w:rsidR="007327DB" w:rsidRPr="0061628F" w:rsidRDefault="007327DB" w:rsidP="007327DB">
      <w:pPr>
        <w:pStyle w:val="NormalBold"/>
      </w:pPr>
      <w:r w:rsidRPr="0061628F">
        <w:rPr>
          <w:rStyle w:val="HideTWBExt"/>
        </w:rPr>
        <w:t>&lt;Article&gt;</w:t>
      </w:r>
      <w:r w:rsidRPr="0061628F">
        <w:t>Παράγραφος 9</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63E5326" w14:textId="77777777" w:rsidTr="00703403">
        <w:trPr>
          <w:trHeight w:hRule="exact" w:val="240"/>
          <w:jc w:val="center"/>
        </w:trPr>
        <w:tc>
          <w:tcPr>
            <w:tcW w:w="9752" w:type="dxa"/>
            <w:gridSpan w:val="2"/>
            <w:tcBorders>
              <w:top w:val="nil"/>
              <w:left w:val="nil"/>
              <w:bottom w:val="nil"/>
              <w:right w:val="nil"/>
            </w:tcBorders>
          </w:tcPr>
          <w:p w14:paraId="57DEB7CF" w14:textId="77777777" w:rsidR="007327DB" w:rsidRPr="0061628F" w:rsidRDefault="007327DB" w:rsidP="00703403"/>
        </w:tc>
      </w:tr>
      <w:tr w:rsidR="007327DB" w:rsidRPr="0061628F" w14:paraId="7A8DFB36" w14:textId="77777777" w:rsidTr="00703403">
        <w:trPr>
          <w:trHeight w:val="240"/>
          <w:jc w:val="center"/>
        </w:trPr>
        <w:tc>
          <w:tcPr>
            <w:tcW w:w="4876" w:type="dxa"/>
            <w:tcBorders>
              <w:top w:val="nil"/>
              <w:left w:val="nil"/>
              <w:bottom w:val="nil"/>
              <w:right w:val="nil"/>
            </w:tcBorders>
          </w:tcPr>
          <w:p w14:paraId="70088F33"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36A92CA" w14:textId="77777777" w:rsidR="007327DB" w:rsidRPr="0061628F" w:rsidRDefault="007327DB" w:rsidP="00703403">
            <w:pPr>
              <w:pStyle w:val="AmColumnHeading"/>
            </w:pPr>
            <w:r w:rsidRPr="0061628F">
              <w:t>Τροπολογία</w:t>
            </w:r>
          </w:p>
        </w:tc>
      </w:tr>
      <w:tr w:rsidR="007327DB" w:rsidRPr="0061628F" w14:paraId="081B3538" w14:textId="77777777" w:rsidTr="00703403">
        <w:trPr>
          <w:jc w:val="center"/>
        </w:trPr>
        <w:tc>
          <w:tcPr>
            <w:tcW w:w="4876" w:type="dxa"/>
            <w:tcBorders>
              <w:top w:val="nil"/>
              <w:left w:val="nil"/>
              <w:bottom w:val="nil"/>
              <w:right w:val="nil"/>
            </w:tcBorders>
          </w:tcPr>
          <w:p w14:paraId="33EB50C9" w14:textId="77777777" w:rsidR="007327DB" w:rsidRPr="0061628F" w:rsidRDefault="007327DB" w:rsidP="00703403">
            <w:pPr>
              <w:pStyle w:val="Normal6a"/>
            </w:pPr>
            <w:r w:rsidRPr="0061628F">
              <w:t>9.</w:t>
            </w:r>
            <w:r w:rsidRPr="0061628F">
              <w:tab/>
              <w:t>παροτρύνει τα κράτη μέλη να απόσχουν από διμερείς πολιτικές ή διπλωματικές ενέργειες που υπονομεύουν την ενιαία στάση της ΕΕ όσον αφορά τις κυρώσεις ή αντιβαίνουν προς αυτήν·</w:t>
            </w:r>
          </w:p>
        </w:tc>
        <w:tc>
          <w:tcPr>
            <w:tcW w:w="4876" w:type="dxa"/>
            <w:tcBorders>
              <w:top w:val="nil"/>
              <w:left w:val="nil"/>
              <w:bottom w:val="nil"/>
              <w:right w:val="nil"/>
            </w:tcBorders>
          </w:tcPr>
          <w:p w14:paraId="658706C2" w14:textId="77777777" w:rsidR="007327DB" w:rsidRPr="0061628F" w:rsidRDefault="007327DB" w:rsidP="00703403">
            <w:pPr>
              <w:pStyle w:val="Normal6a"/>
            </w:pPr>
            <w:r w:rsidRPr="0061628F">
              <w:t>9.</w:t>
            </w:r>
            <w:r w:rsidRPr="0061628F">
              <w:tab/>
              <w:t xml:space="preserve">παροτρύνει τα κράτη μέλη να απόσχουν από διμερείς πολιτικές ή διπλωματικές ενέργειες που υπονομεύουν την ενιαία στάση της ΕΕ όσον αφορά τις κυρώσεις ή αντιβαίνουν προς αυτήν· </w:t>
            </w:r>
            <w:r w:rsidRPr="0061628F">
              <w:rPr>
                <w:b/>
                <w:i/>
              </w:rPr>
              <w:t>υπενθυμίζει ότι όλα τα κράτη μέλη της ΕΕ πρέπει να ερμηνεύουν, να εξηγούν και να επιβάλλουν την εφαρμογή του καθεστώτος με τον ίδιο συνεπή και ταχύ τρόπο·</w:t>
            </w:r>
          </w:p>
        </w:tc>
      </w:tr>
    </w:tbl>
    <w:p w14:paraId="16D558AC"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1B78239" w14:textId="77777777" w:rsidR="007327DB" w:rsidRPr="0061628F" w:rsidRDefault="007327DB" w:rsidP="007327DB">
      <w:r w:rsidRPr="0061628F">
        <w:rPr>
          <w:rStyle w:val="HideTWBExt"/>
        </w:rPr>
        <w:t>&lt;/Amend&gt;</w:t>
      </w:r>
    </w:p>
    <w:p w14:paraId="4A9EAC5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111</w:t>
      </w:r>
      <w:r w:rsidRPr="0061628F">
        <w:rPr>
          <w:rStyle w:val="HideTWBExt"/>
        </w:rPr>
        <w:t>&lt;/NumAm&gt;</w:t>
      </w:r>
    </w:p>
    <w:p w14:paraId="4445600D" w14:textId="77777777" w:rsidR="007327DB" w:rsidRPr="0061628F" w:rsidRDefault="007327DB" w:rsidP="007327DB">
      <w:pPr>
        <w:pStyle w:val="NormalBold"/>
      </w:pPr>
      <w:r w:rsidRPr="0061628F">
        <w:rPr>
          <w:rStyle w:val="HideTWBExt"/>
          <w:b w:val="0"/>
        </w:rPr>
        <w:t>&lt;RepeatBlock-By&gt;&lt;Members&gt;</w:t>
      </w:r>
      <w:proofErr w:type="spellStart"/>
      <w:r w:rsidRPr="0061628F">
        <w:t>Tomasz</w:t>
      </w:r>
      <w:proofErr w:type="spellEnd"/>
      <w:r w:rsidRPr="0061628F">
        <w:t xml:space="preserve"> </w:t>
      </w:r>
      <w:proofErr w:type="spellStart"/>
      <w:r w:rsidRPr="0061628F">
        <w:t>Froelich</w:t>
      </w:r>
      <w:proofErr w:type="spellEnd"/>
      <w:r w:rsidRPr="0061628F">
        <w:rPr>
          <w:rStyle w:val="HideTWBExt"/>
          <w:b w:val="0"/>
        </w:rPr>
        <w:t>&lt;/Members&gt;</w:t>
      </w:r>
    </w:p>
    <w:p w14:paraId="3482B2EE" w14:textId="77777777" w:rsidR="007327DB" w:rsidRPr="0061628F" w:rsidRDefault="007327DB" w:rsidP="007327DB">
      <w:pPr>
        <w:pStyle w:val="NormalBold"/>
      </w:pPr>
      <w:r w:rsidRPr="0061628F">
        <w:rPr>
          <w:rStyle w:val="HideTWBExt"/>
          <w:b w:val="0"/>
        </w:rPr>
        <w:t>&lt;/RepeatBlock-By&gt;</w:t>
      </w:r>
    </w:p>
    <w:p w14:paraId="151736F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6A582A5" w14:textId="77777777" w:rsidR="007327DB" w:rsidRPr="0061628F" w:rsidRDefault="007327DB" w:rsidP="007327DB">
      <w:pPr>
        <w:pStyle w:val="NormalBold"/>
      </w:pPr>
      <w:r w:rsidRPr="0061628F">
        <w:rPr>
          <w:rStyle w:val="HideTWBExt"/>
        </w:rPr>
        <w:t>&lt;Article&gt;</w:t>
      </w:r>
      <w:r w:rsidRPr="0061628F">
        <w:t>Παράγραφος 9</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FD8A2A1" w14:textId="77777777" w:rsidTr="00703403">
        <w:trPr>
          <w:trHeight w:hRule="exact" w:val="240"/>
          <w:jc w:val="center"/>
        </w:trPr>
        <w:tc>
          <w:tcPr>
            <w:tcW w:w="9752" w:type="dxa"/>
            <w:gridSpan w:val="2"/>
            <w:tcBorders>
              <w:top w:val="nil"/>
              <w:left w:val="nil"/>
              <w:bottom w:val="nil"/>
              <w:right w:val="nil"/>
            </w:tcBorders>
          </w:tcPr>
          <w:p w14:paraId="0691BBA7" w14:textId="77777777" w:rsidR="007327DB" w:rsidRPr="0061628F" w:rsidRDefault="007327DB" w:rsidP="00703403"/>
        </w:tc>
      </w:tr>
      <w:tr w:rsidR="007327DB" w:rsidRPr="0061628F" w14:paraId="401D2FAF" w14:textId="77777777" w:rsidTr="00703403">
        <w:trPr>
          <w:trHeight w:val="240"/>
          <w:jc w:val="center"/>
        </w:trPr>
        <w:tc>
          <w:tcPr>
            <w:tcW w:w="4876" w:type="dxa"/>
            <w:tcBorders>
              <w:top w:val="nil"/>
              <w:left w:val="nil"/>
              <w:bottom w:val="nil"/>
              <w:right w:val="nil"/>
            </w:tcBorders>
          </w:tcPr>
          <w:p w14:paraId="54E3AD5D"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D7EAF70" w14:textId="77777777" w:rsidR="007327DB" w:rsidRPr="0061628F" w:rsidRDefault="007327DB" w:rsidP="00703403">
            <w:pPr>
              <w:pStyle w:val="AmColumnHeading"/>
            </w:pPr>
            <w:r w:rsidRPr="0061628F">
              <w:t>Τροπολογία</w:t>
            </w:r>
          </w:p>
        </w:tc>
      </w:tr>
      <w:tr w:rsidR="007327DB" w:rsidRPr="0061628F" w14:paraId="59954F6B" w14:textId="77777777" w:rsidTr="00703403">
        <w:trPr>
          <w:jc w:val="center"/>
        </w:trPr>
        <w:tc>
          <w:tcPr>
            <w:tcW w:w="4876" w:type="dxa"/>
            <w:tcBorders>
              <w:top w:val="nil"/>
              <w:left w:val="nil"/>
              <w:bottom w:val="nil"/>
              <w:right w:val="nil"/>
            </w:tcBorders>
          </w:tcPr>
          <w:p w14:paraId="3ABB17CE" w14:textId="77777777" w:rsidR="007327DB" w:rsidRPr="0061628F" w:rsidRDefault="007327DB" w:rsidP="00703403">
            <w:pPr>
              <w:pStyle w:val="Normal6a"/>
            </w:pPr>
            <w:r w:rsidRPr="0061628F">
              <w:t>9.</w:t>
            </w:r>
            <w:r w:rsidRPr="0061628F">
              <w:tab/>
            </w:r>
            <w:r w:rsidRPr="0061628F">
              <w:rPr>
                <w:b/>
                <w:i/>
              </w:rPr>
              <w:t>παροτρύνει τα κράτη μέλη να απόσχουν από</w:t>
            </w:r>
            <w:r w:rsidRPr="0061628F">
              <w:t xml:space="preserve"> διμερείς πολιτικές ή διπλωματικές ενέργειες που </w:t>
            </w:r>
            <w:r w:rsidRPr="0061628F">
              <w:rPr>
                <w:b/>
                <w:i/>
              </w:rPr>
              <w:t>υπονομεύουν την ενιαία στάση της ΕΕ όσον αφορά τις κυρώσεις ή αντιβαίνουν προς αυτήν</w:t>
            </w:r>
            <w:r w:rsidRPr="0061628F">
              <w:t>·</w:t>
            </w:r>
          </w:p>
        </w:tc>
        <w:tc>
          <w:tcPr>
            <w:tcW w:w="4876" w:type="dxa"/>
            <w:tcBorders>
              <w:top w:val="nil"/>
              <w:left w:val="nil"/>
              <w:bottom w:val="nil"/>
              <w:right w:val="nil"/>
            </w:tcBorders>
          </w:tcPr>
          <w:p w14:paraId="368CFB66" w14:textId="77777777" w:rsidR="007327DB" w:rsidRPr="0061628F" w:rsidRDefault="007327DB" w:rsidP="00703403">
            <w:pPr>
              <w:pStyle w:val="Normal6a"/>
            </w:pPr>
            <w:r w:rsidRPr="0061628F">
              <w:t>9.</w:t>
            </w:r>
            <w:r w:rsidRPr="0061628F">
              <w:tab/>
            </w:r>
            <w:r w:rsidRPr="0061628F">
              <w:rPr>
                <w:b/>
                <w:i/>
              </w:rPr>
              <w:t>θεωρεί ότι ανήκει στο κυρίαρχο δικαίωμα των κρατών μελών της ΕΕ να αναλαμβάνουν</w:t>
            </w:r>
            <w:r w:rsidRPr="0061628F">
              <w:t xml:space="preserve"> διμερείς πολιτικές ή διπλωματικές ενέργειες που </w:t>
            </w:r>
            <w:r w:rsidRPr="0061628F">
              <w:rPr>
                <w:b/>
                <w:i/>
              </w:rPr>
              <w:t>προωθούν τα συμφέροντά τους</w:t>
            </w:r>
            <w:r w:rsidRPr="0061628F">
              <w:t>·</w:t>
            </w:r>
          </w:p>
        </w:tc>
      </w:tr>
    </w:tbl>
    <w:p w14:paraId="5014B42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54F4448" w14:textId="77777777" w:rsidR="007327DB" w:rsidRPr="0061628F" w:rsidRDefault="007327DB" w:rsidP="007327DB">
      <w:r w:rsidRPr="0061628F">
        <w:rPr>
          <w:rStyle w:val="HideTWBExt"/>
        </w:rPr>
        <w:t>&lt;/Amend&gt;</w:t>
      </w:r>
    </w:p>
    <w:p w14:paraId="2289219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112</w:t>
      </w:r>
      <w:r w:rsidRPr="0061628F">
        <w:rPr>
          <w:rStyle w:val="HideTWBExt"/>
        </w:rPr>
        <w:t>&lt;/NumAm&gt;</w:t>
      </w:r>
    </w:p>
    <w:p w14:paraId="01DA2D98"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2A13D93E" w14:textId="77777777" w:rsidR="007327DB" w:rsidRPr="0061628F" w:rsidRDefault="007327DB" w:rsidP="007327DB">
      <w:pPr>
        <w:pStyle w:val="NormalBold"/>
      </w:pPr>
      <w:r w:rsidRPr="0061628F">
        <w:rPr>
          <w:rStyle w:val="HideTWBExt"/>
          <w:b w:val="0"/>
        </w:rPr>
        <w:t>&lt;/RepeatBlock-By&gt;</w:t>
      </w:r>
    </w:p>
    <w:p w14:paraId="5681DBC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ED8E08B" w14:textId="77777777" w:rsidR="007327DB" w:rsidRPr="0061628F" w:rsidRDefault="007327DB" w:rsidP="007327DB">
      <w:pPr>
        <w:pStyle w:val="NormalBold"/>
      </w:pPr>
      <w:r w:rsidRPr="0061628F">
        <w:rPr>
          <w:rStyle w:val="HideTWBExt"/>
        </w:rPr>
        <w:t>&lt;Article&gt;</w:t>
      </w:r>
      <w:r w:rsidRPr="0061628F">
        <w:t>Παράγραφος 9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CDFFEC3" w14:textId="77777777" w:rsidTr="00703403">
        <w:trPr>
          <w:trHeight w:hRule="exact" w:val="240"/>
          <w:jc w:val="center"/>
        </w:trPr>
        <w:tc>
          <w:tcPr>
            <w:tcW w:w="9752" w:type="dxa"/>
            <w:gridSpan w:val="2"/>
            <w:tcBorders>
              <w:top w:val="nil"/>
              <w:left w:val="nil"/>
              <w:bottom w:val="nil"/>
              <w:right w:val="nil"/>
            </w:tcBorders>
          </w:tcPr>
          <w:p w14:paraId="712B1560" w14:textId="77777777" w:rsidR="007327DB" w:rsidRPr="0061628F" w:rsidRDefault="007327DB" w:rsidP="00703403"/>
        </w:tc>
      </w:tr>
      <w:tr w:rsidR="007327DB" w:rsidRPr="0061628F" w14:paraId="4C0EB198" w14:textId="77777777" w:rsidTr="00703403">
        <w:trPr>
          <w:trHeight w:val="240"/>
          <w:jc w:val="center"/>
        </w:trPr>
        <w:tc>
          <w:tcPr>
            <w:tcW w:w="4876" w:type="dxa"/>
            <w:tcBorders>
              <w:top w:val="nil"/>
              <w:left w:val="nil"/>
              <w:bottom w:val="nil"/>
              <w:right w:val="nil"/>
            </w:tcBorders>
          </w:tcPr>
          <w:p w14:paraId="583D2E1E"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E1F2657" w14:textId="77777777" w:rsidR="007327DB" w:rsidRPr="0061628F" w:rsidRDefault="007327DB" w:rsidP="00703403">
            <w:pPr>
              <w:pStyle w:val="AmColumnHeading"/>
            </w:pPr>
            <w:r w:rsidRPr="0061628F">
              <w:t>Τροπολογία</w:t>
            </w:r>
          </w:p>
        </w:tc>
      </w:tr>
      <w:tr w:rsidR="007327DB" w:rsidRPr="0061628F" w14:paraId="6CA6633B" w14:textId="77777777" w:rsidTr="00703403">
        <w:trPr>
          <w:jc w:val="center"/>
        </w:trPr>
        <w:tc>
          <w:tcPr>
            <w:tcW w:w="4876" w:type="dxa"/>
            <w:tcBorders>
              <w:top w:val="nil"/>
              <w:left w:val="nil"/>
              <w:bottom w:val="nil"/>
              <w:right w:val="nil"/>
            </w:tcBorders>
          </w:tcPr>
          <w:p w14:paraId="6ABFF3D3" w14:textId="77777777" w:rsidR="007327DB" w:rsidRPr="0061628F" w:rsidRDefault="007327DB" w:rsidP="00703403">
            <w:pPr>
              <w:pStyle w:val="Normal6a"/>
            </w:pPr>
          </w:p>
        </w:tc>
        <w:tc>
          <w:tcPr>
            <w:tcW w:w="4876" w:type="dxa"/>
            <w:tcBorders>
              <w:top w:val="nil"/>
              <w:left w:val="nil"/>
              <w:bottom w:val="nil"/>
              <w:right w:val="nil"/>
            </w:tcBorders>
          </w:tcPr>
          <w:p w14:paraId="60F9DD29" w14:textId="77777777" w:rsidR="007327DB" w:rsidRPr="0061628F" w:rsidRDefault="007327DB" w:rsidP="00703403">
            <w:pPr>
              <w:pStyle w:val="Normal6a"/>
            </w:pPr>
            <w:r w:rsidRPr="0061628F">
              <w:rPr>
                <w:b/>
                <w:i/>
              </w:rPr>
              <w:t>9α.</w:t>
            </w:r>
            <w:r w:rsidRPr="0061628F">
              <w:tab/>
            </w:r>
            <w:r w:rsidRPr="0061628F">
              <w:rPr>
                <w:b/>
                <w:i/>
              </w:rPr>
              <w:t>καλεί τα κράτη μέλη να ενισχύσουν τον συντονισμό και να χρησιμοποιήσουν τα δικά τους μέσα, όπως η καθολική δικαιοδοσία και οι εθνικές κυρώσεις, τα οποία, παράλληλα, μπορούν να επιφέρουν σημαντικές αλλαγές και να συμβάλουν στην επίτευξη των στόχων των κυρώσεων της ΕΕ·</w:t>
            </w:r>
          </w:p>
        </w:tc>
      </w:tr>
    </w:tbl>
    <w:p w14:paraId="4639B98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F8E796F" w14:textId="77777777" w:rsidR="007327DB" w:rsidRPr="0061628F" w:rsidRDefault="007327DB" w:rsidP="007327DB">
      <w:r w:rsidRPr="0061628F">
        <w:rPr>
          <w:rStyle w:val="HideTWBExt"/>
        </w:rPr>
        <w:t>&lt;/Amend&gt;</w:t>
      </w:r>
    </w:p>
    <w:p w14:paraId="4A49457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113</w:t>
      </w:r>
      <w:r w:rsidRPr="0061628F">
        <w:rPr>
          <w:rStyle w:val="HideTWBExt"/>
        </w:rPr>
        <w:t>&lt;/NumAm&gt;</w:t>
      </w:r>
    </w:p>
    <w:p w14:paraId="77F9A643" w14:textId="77777777" w:rsidR="007327DB" w:rsidRPr="0061628F" w:rsidRDefault="007327DB" w:rsidP="007327DB">
      <w:pPr>
        <w:pStyle w:val="NormalBold"/>
      </w:pPr>
      <w:r w:rsidRPr="0061628F">
        <w:rPr>
          <w:rStyle w:val="HideTWBExt"/>
          <w:b w:val="0"/>
        </w:rPr>
        <w:t>&lt;RepeatBlock-By&gt;&lt;Members&gt;</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Silvia</w:t>
      </w:r>
      <w:proofErr w:type="spellEnd"/>
      <w:r w:rsidRPr="0061628F">
        <w:t xml:space="preserve"> </w:t>
      </w:r>
      <w:proofErr w:type="spellStart"/>
      <w:r w:rsidRPr="0061628F">
        <w:t>Sardone</w:t>
      </w:r>
      <w:proofErr w:type="spellEnd"/>
      <w:r w:rsidRPr="0061628F">
        <w:t xml:space="preserve">, </w:t>
      </w:r>
      <w:proofErr w:type="spellStart"/>
      <w:r w:rsidRPr="0061628F">
        <w:t>Susanna</w:t>
      </w:r>
      <w:proofErr w:type="spellEnd"/>
      <w:r w:rsidRPr="0061628F">
        <w:t xml:space="preserve"> </w:t>
      </w:r>
      <w:proofErr w:type="spellStart"/>
      <w:r w:rsidRPr="0061628F">
        <w:t>Ceccardi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3F6C4A9B" w14:textId="77777777" w:rsidR="007327DB" w:rsidRPr="0061628F" w:rsidRDefault="007327DB" w:rsidP="007327DB">
      <w:pPr>
        <w:pStyle w:val="NormalBold"/>
      </w:pPr>
      <w:r w:rsidRPr="0061628F">
        <w:rPr>
          <w:rStyle w:val="HideTWBExt"/>
          <w:b w:val="0"/>
        </w:rPr>
        <w:t>&lt;/RepeatBlock-By&gt;</w:t>
      </w:r>
    </w:p>
    <w:p w14:paraId="3876F64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6D3A138" w14:textId="77777777" w:rsidR="007327DB" w:rsidRPr="0061628F" w:rsidRDefault="007327DB" w:rsidP="007327DB">
      <w:pPr>
        <w:pStyle w:val="NormalBold"/>
      </w:pPr>
      <w:r w:rsidRPr="0061628F">
        <w:rPr>
          <w:rStyle w:val="HideTWBExt"/>
        </w:rPr>
        <w:t>&lt;Article&gt;</w:t>
      </w:r>
      <w:r w:rsidRPr="0061628F">
        <w:t>Παράγραφος 10</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0B85AC0" w14:textId="77777777" w:rsidTr="00703403">
        <w:trPr>
          <w:trHeight w:hRule="exact" w:val="240"/>
          <w:jc w:val="center"/>
        </w:trPr>
        <w:tc>
          <w:tcPr>
            <w:tcW w:w="9752" w:type="dxa"/>
            <w:gridSpan w:val="2"/>
            <w:tcBorders>
              <w:top w:val="nil"/>
              <w:left w:val="nil"/>
              <w:bottom w:val="nil"/>
              <w:right w:val="nil"/>
            </w:tcBorders>
          </w:tcPr>
          <w:p w14:paraId="3FDCB27E" w14:textId="77777777" w:rsidR="007327DB" w:rsidRPr="0061628F" w:rsidRDefault="007327DB" w:rsidP="00703403"/>
        </w:tc>
      </w:tr>
      <w:tr w:rsidR="007327DB" w:rsidRPr="0061628F" w14:paraId="77577243" w14:textId="77777777" w:rsidTr="00703403">
        <w:trPr>
          <w:trHeight w:val="240"/>
          <w:jc w:val="center"/>
        </w:trPr>
        <w:tc>
          <w:tcPr>
            <w:tcW w:w="4876" w:type="dxa"/>
            <w:tcBorders>
              <w:top w:val="nil"/>
              <w:left w:val="nil"/>
              <w:bottom w:val="nil"/>
              <w:right w:val="nil"/>
            </w:tcBorders>
          </w:tcPr>
          <w:p w14:paraId="0B7E3C7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4E24400" w14:textId="77777777" w:rsidR="007327DB" w:rsidRPr="0061628F" w:rsidRDefault="007327DB" w:rsidP="00703403">
            <w:pPr>
              <w:pStyle w:val="AmColumnHeading"/>
            </w:pPr>
            <w:r w:rsidRPr="0061628F">
              <w:t>Τροπολογία</w:t>
            </w:r>
          </w:p>
        </w:tc>
      </w:tr>
      <w:tr w:rsidR="007327DB" w:rsidRPr="0061628F" w14:paraId="503A6DFF" w14:textId="77777777" w:rsidTr="00703403">
        <w:trPr>
          <w:jc w:val="center"/>
        </w:trPr>
        <w:tc>
          <w:tcPr>
            <w:tcW w:w="4876" w:type="dxa"/>
            <w:tcBorders>
              <w:top w:val="nil"/>
              <w:left w:val="nil"/>
              <w:bottom w:val="nil"/>
              <w:right w:val="nil"/>
            </w:tcBorders>
          </w:tcPr>
          <w:p w14:paraId="70C7725E" w14:textId="77777777" w:rsidR="007327DB" w:rsidRPr="0061628F" w:rsidRDefault="007327DB" w:rsidP="00703403">
            <w:pPr>
              <w:pStyle w:val="Normal6a"/>
            </w:pPr>
            <w:r w:rsidRPr="0061628F">
              <w:rPr>
                <w:b/>
                <w:i/>
              </w:rPr>
              <w:t>10.</w:t>
            </w:r>
            <w:r w:rsidRPr="0061628F">
              <w:tab/>
            </w:r>
            <w:r w:rsidRPr="0061628F">
              <w:rPr>
                <w:b/>
                <w:i/>
              </w:rPr>
              <w:t>καταδικάζει το γεγονός ότι ορισμένα κράτη μέλη δεν έχουν συμμορφωθεί με τις κυρώσεις της ΕΕ επιτρέποντας σε άτομα που υπόκεινται σε κυρώσεις να εισέλθουν στο έδαφος της ΕΕ, υπονομεύοντας με αυτόν τον τρόπο την αξιοπιστία και την αποτελεσματικότητα των κυρώσεων· παροτρύνει όλα τα κράτη μέλη της ΕΕ να συμμορφωθούν πλήρως και άνευ όρων με τις κυρώσεις της ΕΕ· καλεί την Επιτροπή, ως θεματοφύλακα των Συνθηκών, να διασφαλίσει ότι τα κράτη μέλη της ΕΕ συμμορφώνονται με τις κυρώσεις και να αντιμετωπίσει αυστηρά τυχόν περιπτώσεις μη συμμόρφωσης των κρατών μελών·</w:t>
            </w:r>
          </w:p>
        </w:tc>
        <w:tc>
          <w:tcPr>
            <w:tcW w:w="4876" w:type="dxa"/>
            <w:tcBorders>
              <w:top w:val="nil"/>
              <w:left w:val="nil"/>
              <w:bottom w:val="nil"/>
              <w:right w:val="nil"/>
            </w:tcBorders>
          </w:tcPr>
          <w:p w14:paraId="2E7B6E12" w14:textId="77777777" w:rsidR="007327DB" w:rsidRPr="0061628F" w:rsidRDefault="007327DB" w:rsidP="00703403">
            <w:pPr>
              <w:pStyle w:val="Normal6a"/>
            </w:pPr>
            <w:r w:rsidRPr="0061628F">
              <w:rPr>
                <w:b/>
                <w:i/>
              </w:rPr>
              <w:t>διαγράφεται</w:t>
            </w:r>
          </w:p>
        </w:tc>
      </w:tr>
    </w:tbl>
    <w:p w14:paraId="6C9AB81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69505C7" w14:textId="77777777" w:rsidR="007327DB" w:rsidRPr="0061628F" w:rsidRDefault="007327DB" w:rsidP="007327DB">
      <w:r w:rsidRPr="0061628F">
        <w:rPr>
          <w:rStyle w:val="HideTWBExt"/>
        </w:rPr>
        <w:t>&lt;/Amend&gt;</w:t>
      </w:r>
    </w:p>
    <w:p w14:paraId="68092EFA"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114</w:t>
      </w:r>
      <w:r w:rsidRPr="0061628F">
        <w:rPr>
          <w:rStyle w:val="HideTWBExt"/>
        </w:rPr>
        <w:t>&lt;/NumAm&gt;</w:t>
      </w:r>
    </w:p>
    <w:p w14:paraId="435C17BE"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3F07B595" w14:textId="77777777" w:rsidR="007327DB" w:rsidRPr="0061628F" w:rsidRDefault="007327DB" w:rsidP="007327DB">
      <w:pPr>
        <w:pStyle w:val="NormalBold"/>
      </w:pPr>
      <w:r w:rsidRPr="0061628F">
        <w:rPr>
          <w:rStyle w:val="HideTWBExt"/>
          <w:b w:val="0"/>
        </w:rPr>
        <w:t>&lt;/RepeatBlock-By&gt;</w:t>
      </w:r>
    </w:p>
    <w:p w14:paraId="25CDDBA3"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56FD321" w14:textId="77777777" w:rsidR="007327DB" w:rsidRPr="0061628F" w:rsidRDefault="007327DB" w:rsidP="007327DB">
      <w:pPr>
        <w:pStyle w:val="NormalBold"/>
      </w:pPr>
      <w:r w:rsidRPr="0061628F">
        <w:rPr>
          <w:rStyle w:val="HideTWBExt"/>
        </w:rPr>
        <w:t>&lt;Article&gt;</w:t>
      </w:r>
      <w:r w:rsidRPr="0061628F">
        <w:t>Παράγραφος 10</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963D222" w14:textId="77777777" w:rsidTr="00703403">
        <w:trPr>
          <w:trHeight w:hRule="exact" w:val="240"/>
          <w:jc w:val="center"/>
        </w:trPr>
        <w:tc>
          <w:tcPr>
            <w:tcW w:w="9752" w:type="dxa"/>
            <w:gridSpan w:val="2"/>
            <w:tcBorders>
              <w:top w:val="nil"/>
              <w:left w:val="nil"/>
              <w:bottom w:val="nil"/>
              <w:right w:val="nil"/>
            </w:tcBorders>
          </w:tcPr>
          <w:p w14:paraId="0E038DCE" w14:textId="77777777" w:rsidR="007327DB" w:rsidRPr="0061628F" w:rsidRDefault="007327DB" w:rsidP="00703403"/>
        </w:tc>
      </w:tr>
      <w:tr w:rsidR="007327DB" w:rsidRPr="0061628F" w14:paraId="6B07369D" w14:textId="77777777" w:rsidTr="00703403">
        <w:trPr>
          <w:trHeight w:val="240"/>
          <w:jc w:val="center"/>
        </w:trPr>
        <w:tc>
          <w:tcPr>
            <w:tcW w:w="4876" w:type="dxa"/>
            <w:tcBorders>
              <w:top w:val="nil"/>
              <w:left w:val="nil"/>
              <w:bottom w:val="nil"/>
              <w:right w:val="nil"/>
            </w:tcBorders>
          </w:tcPr>
          <w:p w14:paraId="458121F7"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600E2BE" w14:textId="77777777" w:rsidR="007327DB" w:rsidRPr="0061628F" w:rsidRDefault="007327DB" w:rsidP="00703403">
            <w:pPr>
              <w:pStyle w:val="AmColumnHeading"/>
            </w:pPr>
            <w:r w:rsidRPr="0061628F">
              <w:t>Τροπολογία</w:t>
            </w:r>
          </w:p>
        </w:tc>
      </w:tr>
      <w:tr w:rsidR="007327DB" w:rsidRPr="0061628F" w14:paraId="7CB8F0DA" w14:textId="77777777" w:rsidTr="00703403">
        <w:trPr>
          <w:jc w:val="center"/>
        </w:trPr>
        <w:tc>
          <w:tcPr>
            <w:tcW w:w="4876" w:type="dxa"/>
            <w:tcBorders>
              <w:top w:val="nil"/>
              <w:left w:val="nil"/>
              <w:bottom w:val="nil"/>
              <w:right w:val="nil"/>
            </w:tcBorders>
          </w:tcPr>
          <w:p w14:paraId="0EC70998" w14:textId="77777777" w:rsidR="007327DB" w:rsidRPr="0061628F" w:rsidRDefault="007327DB" w:rsidP="00703403">
            <w:pPr>
              <w:pStyle w:val="Normal6a"/>
            </w:pPr>
            <w:r w:rsidRPr="0061628F">
              <w:t>10.</w:t>
            </w:r>
            <w:r w:rsidRPr="0061628F">
              <w:tab/>
            </w:r>
            <w:r w:rsidRPr="0061628F">
              <w:rPr>
                <w:b/>
                <w:i/>
              </w:rPr>
              <w:t>καταδικάζει το γεγονός</w:t>
            </w:r>
            <w:r w:rsidRPr="0061628F">
              <w:t xml:space="preserve"> ότι ορισμένα κράτη μέλη δεν έχουν συμμορφωθεί με τις κυρώσεις της ΕΕ επιτρέποντας σε άτομα που υπόκεινται σε κυρώσεις να εισέλθουν στο έδαφος της ΕΕ, υπονομεύοντας με αυτόν τον τρόπο την αξιοπιστία και την αποτελεσματικότητα των κυρώσεων· </w:t>
            </w:r>
            <w:r w:rsidRPr="0061628F">
              <w:rPr>
                <w:b/>
                <w:i/>
              </w:rPr>
              <w:t>παροτρύνει όλα τα κράτη μέλη της ΕΕ να συμμορφωθούν πλήρως και άνευ όρων με τις κυρώσεις της ΕΕ</w:t>
            </w:r>
            <w:r w:rsidRPr="0061628F">
              <w:t xml:space="preserve">· καλεί την Επιτροπή, ως θεματοφύλακα των Συνθηκών, να διασφαλίσει </w:t>
            </w:r>
            <w:r w:rsidRPr="0061628F">
              <w:rPr>
                <w:b/>
                <w:i/>
              </w:rPr>
              <w:t>ότι τα κράτη μέλη της ΕΕ συμμορφώνονται με τις κυρώσεις και να αντιμετωπίσει αυστηρά τυχόν περιπτώσεις μη συμμόρφωσης των κρατών μελών</w:t>
            </w:r>
            <w:r w:rsidRPr="0061628F">
              <w:t>·</w:t>
            </w:r>
          </w:p>
        </w:tc>
        <w:tc>
          <w:tcPr>
            <w:tcW w:w="4876" w:type="dxa"/>
            <w:tcBorders>
              <w:top w:val="nil"/>
              <w:left w:val="nil"/>
              <w:bottom w:val="nil"/>
              <w:right w:val="nil"/>
            </w:tcBorders>
          </w:tcPr>
          <w:p w14:paraId="04C7B6B5" w14:textId="77777777" w:rsidR="007327DB" w:rsidRPr="0061628F" w:rsidRDefault="007327DB" w:rsidP="00703403">
            <w:pPr>
              <w:pStyle w:val="Normal6a"/>
            </w:pPr>
            <w:r w:rsidRPr="0061628F">
              <w:t>10.</w:t>
            </w:r>
            <w:r w:rsidRPr="0061628F">
              <w:tab/>
            </w:r>
            <w:r w:rsidRPr="0061628F">
              <w:rPr>
                <w:b/>
                <w:i/>
              </w:rPr>
              <w:t>σημειώνει</w:t>
            </w:r>
            <w:r w:rsidRPr="0061628F">
              <w:t xml:space="preserve"> ότι ορισμένα κράτη μέλη δεν έχουν συμμορφωθεί με τις κυρώσεις της ΕΕ επιτρέποντας σε άτομα που υπόκεινται σε κυρώσεις να εισέλθουν στο έδαφος της ΕΕ, υπονομεύοντας με αυτόν τον τρόπο την αξιοπιστία και την αποτελεσματικότητα των κυρώσεων· </w:t>
            </w:r>
            <w:r w:rsidRPr="0061628F">
              <w:rPr>
                <w:b/>
                <w:i/>
              </w:rPr>
              <w:t>τονίζει ότι η εν λόγω μη συμμόρφωση αντικατοπτρίζει το γεγονός ότι τα εθνικά συμφέροντα και οι προτεραιότητες εξωτερικής πολιτικής διαφέρουν σημαντικά μεταξύ των κρατών μελών, γεγονός που συμβάλλει στην ασυνεπή εφαρμογή των εργαλείων εξωτερικής δράσης της Ένωσης</w:t>
            </w:r>
            <w:r w:rsidRPr="0061628F">
              <w:t xml:space="preserve">· καλεί την Επιτροπή, ως θεματοφύλακα των Συνθηκών, να </w:t>
            </w:r>
            <w:r w:rsidRPr="0061628F">
              <w:rPr>
                <w:b/>
                <w:i/>
              </w:rPr>
              <w:t>προστατεύσει την αρχή της ομοφωνίας στη λήψη αποφάσεων στο Συμβούλιο και να</w:t>
            </w:r>
            <w:r w:rsidRPr="0061628F">
              <w:t xml:space="preserve"> διασφαλίσει </w:t>
            </w:r>
            <w:r w:rsidRPr="0061628F">
              <w:rPr>
                <w:b/>
                <w:i/>
              </w:rPr>
              <w:t>τον πλήρη σεβασμό των ατομικών συμφερόντων και των κυρίαρχων επιλογών εξωτερικής πολιτικής των κρατών μελών, σύμφωνα με το άρθρο 24 παράγραφος 1 της Συνθήκης για την Ευρωπαϊκή Ένωση</w:t>
            </w:r>
            <w:r w:rsidRPr="0061628F">
              <w:t>·</w:t>
            </w:r>
          </w:p>
        </w:tc>
      </w:tr>
    </w:tbl>
    <w:p w14:paraId="5DFCD6C0"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7C771D2" w14:textId="77777777" w:rsidR="007327DB" w:rsidRPr="0061628F" w:rsidRDefault="007327DB" w:rsidP="007327DB">
      <w:r w:rsidRPr="0061628F">
        <w:rPr>
          <w:rStyle w:val="HideTWBExt"/>
        </w:rPr>
        <w:t>&lt;/Amend&gt;</w:t>
      </w:r>
    </w:p>
    <w:p w14:paraId="37C21FEB"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115</w:t>
      </w:r>
      <w:r w:rsidRPr="0061628F">
        <w:rPr>
          <w:rStyle w:val="HideTWBExt"/>
        </w:rPr>
        <w:t>&lt;/NumAm&gt;</w:t>
      </w:r>
    </w:p>
    <w:p w14:paraId="2D4F52F0"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572D8F7D" w14:textId="77777777" w:rsidR="007327DB" w:rsidRPr="0061628F" w:rsidRDefault="007327DB" w:rsidP="007327DB">
      <w:pPr>
        <w:pStyle w:val="NormalBold"/>
      </w:pPr>
      <w:r w:rsidRPr="0061628F">
        <w:rPr>
          <w:rStyle w:val="HideTWBExt"/>
          <w:b w:val="0"/>
        </w:rPr>
        <w:t>&lt;/RepeatBlock-By&gt;</w:t>
      </w:r>
    </w:p>
    <w:p w14:paraId="09E68122"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AF4BD35" w14:textId="77777777" w:rsidR="007327DB" w:rsidRPr="0061628F" w:rsidRDefault="007327DB" w:rsidP="007327DB">
      <w:pPr>
        <w:pStyle w:val="NormalBold"/>
      </w:pPr>
      <w:r w:rsidRPr="0061628F">
        <w:rPr>
          <w:rStyle w:val="HideTWBExt"/>
        </w:rPr>
        <w:t>&lt;Article&gt;</w:t>
      </w:r>
      <w:r w:rsidRPr="0061628F">
        <w:t>Παράγραφος 10</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58E21BD" w14:textId="77777777" w:rsidTr="00703403">
        <w:trPr>
          <w:trHeight w:hRule="exact" w:val="240"/>
          <w:jc w:val="center"/>
        </w:trPr>
        <w:tc>
          <w:tcPr>
            <w:tcW w:w="9752" w:type="dxa"/>
            <w:gridSpan w:val="2"/>
            <w:tcBorders>
              <w:top w:val="nil"/>
              <w:left w:val="nil"/>
              <w:bottom w:val="nil"/>
              <w:right w:val="nil"/>
            </w:tcBorders>
          </w:tcPr>
          <w:p w14:paraId="4A0B7B83" w14:textId="77777777" w:rsidR="007327DB" w:rsidRPr="0061628F" w:rsidRDefault="007327DB" w:rsidP="00703403"/>
        </w:tc>
      </w:tr>
      <w:tr w:rsidR="007327DB" w:rsidRPr="0061628F" w14:paraId="152FA83B" w14:textId="77777777" w:rsidTr="00703403">
        <w:trPr>
          <w:trHeight w:val="240"/>
          <w:jc w:val="center"/>
        </w:trPr>
        <w:tc>
          <w:tcPr>
            <w:tcW w:w="4876" w:type="dxa"/>
            <w:tcBorders>
              <w:top w:val="nil"/>
              <w:left w:val="nil"/>
              <w:bottom w:val="nil"/>
              <w:right w:val="nil"/>
            </w:tcBorders>
          </w:tcPr>
          <w:p w14:paraId="28B11EA3"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DF117ED" w14:textId="77777777" w:rsidR="007327DB" w:rsidRPr="0061628F" w:rsidRDefault="007327DB" w:rsidP="00703403">
            <w:pPr>
              <w:pStyle w:val="AmColumnHeading"/>
            </w:pPr>
            <w:r w:rsidRPr="0061628F">
              <w:t>Τροπολογία</w:t>
            </w:r>
          </w:p>
        </w:tc>
      </w:tr>
      <w:tr w:rsidR="007327DB" w:rsidRPr="0061628F" w14:paraId="56ED7B12" w14:textId="77777777" w:rsidTr="00703403">
        <w:trPr>
          <w:jc w:val="center"/>
        </w:trPr>
        <w:tc>
          <w:tcPr>
            <w:tcW w:w="4876" w:type="dxa"/>
            <w:tcBorders>
              <w:top w:val="nil"/>
              <w:left w:val="nil"/>
              <w:bottom w:val="nil"/>
              <w:right w:val="nil"/>
            </w:tcBorders>
          </w:tcPr>
          <w:p w14:paraId="60559DB3" w14:textId="77777777" w:rsidR="007327DB" w:rsidRPr="0061628F" w:rsidRDefault="007327DB" w:rsidP="00703403">
            <w:pPr>
              <w:pStyle w:val="Normal6a"/>
            </w:pPr>
            <w:r w:rsidRPr="0061628F">
              <w:t>10.</w:t>
            </w:r>
            <w:r w:rsidRPr="0061628F">
              <w:tab/>
              <w:t>καταδικάζει το γεγονός ότι ορισμένα κράτη μέλη δεν έχουν συμμορφωθεί με τις κυρώσεις της ΕΕ επιτρέποντας σε άτομα που υπόκεινται σε κυρώσεις να εισέλθουν στο έδαφος της ΕΕ, υπονομεύοντας με αυτόν τον τρόπο την αξιοπιστία και την αποτελεσματικότητα των κυρώσεων· παροτρύνει όλα τα κράτη μέλη της ΕΕ να συμμορφωθούν πλήρως και άνευ όρων με τις κυρώσεις της ΕΕ· καλεί την Επιτροπή, ως θεματοφύλακα των Συνθηκών, να διασφαλίσει ότι τα κράτη μέλη της ΕΕ συμμορφώνονται με τις κυρώσεις και να αντιμετωπίσει αυστηρά τυχόν περιπτώσεις μη συμμόρφωσης των κρατών μελών·</w:t>
            </w:r>
          </w:p>
        </w:tc>
        <w:tc>
          <w:tcPr>
            <w:tcW w:w="4876" w:type="dxa"/>
            <w:tcBorders>
              <w:top w:val="nil"/>
              <w:left w:val="nil"/>
              <w:bottom w:val="nil"/>
              <w:right w:val="nil"/>
            </w:tcBorders>
          </w:tcPr>
          <w:p w14:paraId="4F8FB3B1" w14:textId="77777777" w:rsidR="007327DB" w:rsidRPr="0061628F" w:rsidRDefault="007327DB" w:rsidP="00703403">
            <w:pPr>
              <w:pStyle w:val="Normal6a"/>
            </w:pPr>
            <w:r w:rsidRPr="0061628F">
              <w:t>10.</w:t>
            </w:r>
            <w:r w:rsidRPr="0061628F">
              <w:tab/>
              <w:t xml:space="preserve">καταδικάζει το γεγονός ότι ορισμένα κράτη μέλη δεν έχουν συμμορφωθεί με τις κυρώσεις της ΕΕ επιτρέποντας σε άτομα που υπόκεινται σε κυρώσεις να εισέλθουν στο έδαφος της ΕΕ, υπονομεύοντας με αυτόν τον τρόπο την αξιοπιστία και την αποτελεσματικότητα των κυρώσεων· παροτρύνει όλα τα κράτη μέλη της ΕΕ να συμμορφωθούν πλήρως και άνευ όρων με τις κυρώσεις της ΕΕ· καλεί την Επιτροπή, ως θεματοφύλακα των Συνθηκών, να διασφαλίσει ότι τα κράτη μέλη της ΕΕ συμμορφώνονται με τις κυρώσεις και να αντιμετωπίσει αυστηρά τυχόν περιπτώσεις μη συμμόρφωσης των κρατών μελών· </w:t>
            </w:r>
            <w:r w:rsidRPr="0061628F">
              <w:rPr>
                <w:b/>
                <w:i/>
              </w:rPr>
              <w:t>καταδικάζει τις επιχειρήσεις της ΕΕ οι οποίες, επιδιώκοντας κέρδη και θέσεις στην αγορά, αγνοούν κυνικά την εταιρική κοινωνική ευθύνη τους και παράγουν έσοδα συχνά καταστρατηγώντας ή παραβιάζοντας κυρώσεις·</w:t>
            </w:r>
          </w:p>
        </w:tc>
      </w:tr>
    </w:tbl>
    <w:p w14:paraId="6F973F59"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866230F" w14:textId="77777777" w:rsidR="007327DB" w:rsidRPr="0061628F" w:rsidRDefault="007327DB" w:rsidP="007327DB">
      <w:r w:rsidRPr="0061628F">
        <w:rPr>
          <w:rStyle w:val="HideTWBExt"/>
        </w:rPr>
        <w:t>&lt;/Amend&gt;</w:t>
      </w:r>
    </w:p>
    <w:p w14:paraId="634F8A0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116</w:t>
      </w:r>
      <w:r w:rsidRPr="0061628F">
        <w:rPr>
          <w:rStyle w:val="HideTWBExt"/>
        </w:rPr>
        <w:t>&lt;/NumAm&gt;</w:t>
      </w:r>
    </w:p>
    <w:p w14:paraId="7D6E6735"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0F7A5F75"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64ACC113" w14:textId="77777777" w:rsidR="007327DB" w:rsidRPr="0061628F" w:rsidRDefault="007327DB" w:rsidP="007327DB">
      <w:pPr>
        <w:pStyle w:val="NormalBold"/>
      </w:pPr>
      <w:r w:rsidRPr="0061628F">
        <w:rPr>
          <w:rStyle w:val="HideTWBExt"/>
          <w:b w:val="0"/>
        </w:rPr>
        <w:t>&lt;/RepeatBlock-By&gt;</w:t>
      </w:r>
    </w:p>
    <w:p w14:paraId="5277F13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E6E63E3" w14:textId="77777777" w:rsidR="007327DB" w:rsidRPr="0061628F" w:rsidRDefault="007327DB" w:rsidP="007327DB">
      <w:pPr>
        <w:pStyle w:val="NormalBold"/>
      </w:pPr>
      <w:r w:rsidRPr="0061628F">
        <w:rPr>
          <w:rStyle w:val="HideTWBExt"/>
        </w:rPr>
        <w:t>&lt;Article&gt;</w:t>
      </w:r>
      <w:r w:rsidRPr="0061628F">
        <w:t>Παράγραφος 10</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0AAC4F2" w14:textId="77777777" w:rsidTr="00703403">
        <w:trPr>
          <w:trHeight w:hRule="exact" w:val="240"/>
          <w:jc w:val="center"/>
        </w:trPr>
        <w:tc>
          <w:tcPr>
            <w:tcW w:w="9752" w:type="dxa"/>
            <w:gridSpan w:val="2"/>
            <w:tcBorders>
              <w:top w:val="nil"/>
              <w:left w:val="nil"/>
              <w:bottom w:val="nil"/>
              <w:right w:val="nil"/>
            </w:tcBorders>
          </w:tcPr>
          <w:p w14:paraId="4BFAD42E" w14:textId="77777777" w:rsidR="007327DB" w:rsidRPr="0061628F" w:rsidRDefault="007327DB" w:rsidP="00703403"/>
        </w:tc>
      </w:tr>
      <w:tr w:rsidR="007327DB" w:rsidRPr="0061628F" w14:paraId="5147F695" w14:textId="77777777" w:rsidTr="00703403">
        <w:trPr>
          <w:trHeight w:val="240"/>
          <w:jc w:val="center"/>
        </w:trPr>
        <w:tc>
          <w:tcPr>
            <w:tcW w:w="4876" w:type="dxa"/>
            <w:tcBorders>
              <w:top w:val="nil"/>
              <w:left w:val="nil"/>
              <w:bottom w:val="nil"/>
              <w:right w:val="nil"/>
            </w:tcBorders>
          </w:tcPr>
          <w:p w14:paraId="625268C1"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E89A33C" w14:textId="77777777" w:rsidR="007327DB" w:rsidRPr="0061628F" w:rsidRDefault="007327DB" w:rsidP="00703403">
            <w:pPr>
              <w:pStyle w:val="AmColumnHeading"/>
            </w:pPr>
            <w:r w:rsidRPr="0061628F">
              <w:t>Τροπολογία</w:t>
            </w:r>
          </w:p>
        </w:tc>
      </w:tr>
      <w:tr w:rsidR="007327DB" w:rsidRPr="0061628F" w14:paraId="49AD4BB2" w14:textId="77777777" w:rsidTr="00703403">
        <w:trPr>
          <w:jc w:val="center"/>
        </w:trPr>
        <w:tc>
          <w:tcPr>
            <w:tcW w:w="4876" w:type="dxa"/>
            <w:tcBorders>
              <w:top w:val="nil"/>
              <w:left w:val="nil"/>
              <w:bottom w:val="nil"/>
              <w:right w:val="nil"/>
            </w:tcBorders>
          </w:tcPr>
          <w:p w14:paraId="50CB9E66" w14:textId="77777777" w:rsidR="007327DB" w:rsidRPr="0061628F" w:rsidRDefault="007327DB" w:rsidP="00703403">
            <w:pPr>
              <w:pStyle w:val="Normal6a"/>
            </w:pPr>
            <w:r w:rsidRPr="0061628F">
              <w:t>10.</w:t>
            </w:r>
            <w:r w:rsidRPr="0061628F">
              <w:tab/>
              <w:t>καταδικάζει το γεγονός ότι ορισμένα κράτη μέλη δεν έχουν συμμορφωθεί με τις κυρώσεις της ΕΕ επιτρέποντας σε άτομα που υπόκεινται σε κυρώσεις να εισέλθουν στο έδαφος της ΕΕ, υπονομεύοντας με αυτόν τον τρόπο την αξιοπιστία και την αποτελεσματικότητα των κυρώσεων· παροτρύνει όλα τα κράτη μέλη της ΕΕ να συμμορφωθούν πλήρως και άνευ όρων με τις κυρώσεις της ΕΕ· καλεί την Επιτροπή, ως θεματοφύλακα των Συνθηκών, να διασφαλίσει ότι τα κράτη μέλη της ΕΕ συμμορφώνονται με τις κυρώσεις και να αντιμετωπίσει αυστηρά τυχόν περιπτώσεις μη συμμόρφωσης των κρατών μελών·</w:t>
            </w:r>
          </w:p>
        </w:tc>
        <w:tc>
          <w:tcPr>
            <w:tcW w:w="4876" w:type="dxa"/>
            <w:tcBorders>
              <w:top w:val="nil"/>
              <w:left w:val="nil"/>
              <w:bottom w:val="nil"/>
              <w:right w:val="nil"/>
            </w:tcBorders>
          </w:tcPr>
          <w:p w14:paraId="2E889AF4" w14:textId="77777777" w:rsidR="007327DB" w:rsidRPr="0061628F" w:rsidRDefault="007327DB" w:rsidP="00703403">
            <w:pPr>
              <w:pStyle w:val="Normal6a"/>
            </w:pPr>
            <w:r w:rsidRPr="0061628F">
              <w:t>10.</w:t>
            </w:r>
            <w:r w:rsidRPr="0061628F">
              <w:tab/>
              <w:t>καταδικάζει το γεγονός ότι ορισμένα κράτη μέλη δεν έχουν συμμορφωθεί με τις κυρώσεις της ΕΕ επιτρέποντας σε άτομα που υπόκεινται σε κυρώσεις να εισέλθουν στο έδαφος της ΕΕ, υπονομεύοντας με αυτόν τον τρόπο την αξιοπιστία και την αποτελεσματικότητα των κυρώσεων· παροτρύνει όλα τα κράτη μέλη της ΕΕ να συμμορφωθούν πλήρως και άνευ όρων με τις κυρώσεις της ΕΕ· καλεί την Επιτροπή, ως θεματοφύλακα των Συνθηκών, να διασφαλίσει ότι τα κράτη μέλη της ΕΕ συμμορφώνονται με τις κυρώσεις και να αντιμετωπίσει αυστηρά τυχόν περιπτώσεις μη συμμόρφωσης των κρατών μελών·</w:t>
            </w:r>
            <w:r w:rsidRPr="0061628F">
              <w:rPr>
                <w:b/>
                <w:i/>
              </w:rPr>
              <w:t> ζητεί να ενισχυθούν οι μηχανισμοί εφαρμογής για την παρακολούθηση του κατά πόσον οι κυρώσεις επιβάλλονται ομοιόμορφα σε όλα τα κράτη μέλη της ΕΕ·</w:t>
            </w:r>
          </w:p>
        </w:tc>
      </w:tr>
    </w:tbl>
    <w:p w14:paraId="183DC95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56150F1" w14:textId="77777777" w:rsidR="007327DB" w:rsidRPr="0061628F" w:rsidRDefault="007327DB" w:rsidP="007327DB">
      <w:r w:rsidRPr="0061628F">
        <w:rPr>
          <w:rStyle w:val="HideTWBExt"/>
        </w:rPr>
        <w:t>&lt;/Amend&gt;</w:t>
      </w:r>
    </w:p>
    <w:p w14:paraId="00BD395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117</w:t>
      </w:r>
      <w:r w:rsidRPr="0061628F">
        <w:rPr>
          <w:rStyle w:val="HideTWBExt"/>
        </w:rPr>
        <w:t>&lt;/NumAm&gt;</w:t>
      </w:r>
    </w:p>
    <w:p w14:paraId="764D9239" w14:textId="77777777" w:rsidR="007327DB" w:rsidRPr="0061628F" w:rsidRDefault="007327DB" w:rsidP="007327DB">
      <w:pPr>
        <w:pStyle w:val="NormalBold"/>
      </w:pPr>
      <w:r w:rsidRPr="0061628F">
        <w:rPr>
          <w:rStyle w:val="HideTWBExt"/>
          <w:b w:val="0"/>
        </w:rPr>
        <w:t>&lt;RepeatBlock-By&gt;&lt;Members&gt;</w:t>
      </w:r>
      <w:proofErr w:type="spellStart"/>
      <w:r w:rsidRPr="0061628F">
        <w:t>Mircea-Gheorghe</w:t>
      </w:r>
      <w:proofErr w:type="spellEnd"/>
      <w:r w:rsidRPr="0061628F">
        <w:t xml:space="preserve"> </w:t>
      </w:r>
      <w:proofErr w:type="spellStart"/>
      <w:r w:rsidRPr="0061628F">
        <w:t>Hava</w:t>
      </w:r>
      <w:proofErr w:type="spellEnd"/>
      <w:r w:rsidRPr="0061628F">
        <w:rPr>
          <w:rStyle w:val="HideTWBExt"/>
          <w:b w:val="0"/>
        </w:rPr>
        <w:t>&lt;/Members&gt;</w:t>
      </w:r>
    </w:p>
    <w:p w14:paraId="18EF89D3" w14:textId="77777777" w:rsidR="007327DB" w:rsidRPr="0061628F" w:rsidRDefault="007327DB" w:rsidP="007327DB">
      <w:pPr>
        <w:pStyle w:val="NormalBold"/>
      </w:pPr>
      <w:r w:rsidRPr="0061628F">
        <w:rPr>
          <w:rStyle w:val="HideTWBExt"/>
          <w:b w:val="0"/>
        </w:rPr>
        <w:t>&lt;/RepeatBlock-By&gt;</w:t>
      </w:r>
    </w:p>
    <w:p w14:paraId="38871F12"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2BFD0F4" w14:textId="77777777" w:rsidR="007327DB" w:rsidRPr="0061628F" w:rsidRDefault="007327DB" w:rsidP="007327DB">
      <w:pPr>
        <w:pStyle w:val="NormalBold"/>
      </w:pPr>
      <w:r w:rsidRPr="0061628F">
        <w:rPr>
          <w:rStyle w:val="HideTWBExt"/>
        </w:rPr>
        <w:t>&lt;Article&gt;</w:t>
      </w:r>
      <w:r w:rsidRPr="0061628F">
        <w:t>Παράγραφος 10</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4AEACBC" w14:textId="77777777" w:rsidTr="00703403">
        <w:trPr>
          <w:trHeight w:hRule="exact" w:val="240"/>
          <w:jc w:val="center"/>
        </w:trPr>
        <w:tc>
          <w:tcPr>
            <w:tcW w:w="9752" w:type="dxa"/>
            <w:gridSpan w:val="2"/>
            <w:tcBorders>
              <w:top w:val="nil"/>
              <w:left w:val="nil"/>
              <w:bottom w:val="nil"/>
              <w:right w:val="nil"/>
            </w:tcBorders>
          </w:tcPr>
          <w:p w14:paraId="03BFEB33" w14:textId="77777777" w:rsidR="007327DB" w:rsidRPr="0061628F" w:rsidRDefault="007327DB" w:rsidP="00703403"/>
        </w:tc>
      </w:tr>
      <w:tr w:rsidR="007327DB" w:rsidRPr="0061628F" w14:paraId="3A8E8AC9" w14:textId="77777777" w:rsidTr="00703403">
        <w:trPr>
          <w:trHeight w:val="240"/>
          <w:jc w:val="center"/>
        </w:trPr>
        <w:tc>
          <w:tcPr>
            <w:tcW w:w="4876" w:type="dxa"/>
            <w:tcBorders>
              <w:top w:val="nil"/>
              <w:left w:val="nil"/>
              <w:bottom w:val="nil"/>
              <w:right w:val="nil"/>
            </w:tcBorders>
          </w:tcPr>
          <w:p w14:paraId="6C25A4C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B2E4EB6" w14:textId="77777777" w:rsidR="007327DB" w:rsidRPr="0061628F" w:rsidRDefault="007327DB" w:rsidP="00703403">
            <w:pPr>
              <w:pStyle w:val="AmColumnHeading"/>
            </w:pPr>
            <w:r w:rsidRPr="0061628F">
              <w:t>Τροπολογία</w:t>
            </w:r>
          </w:p>
        </w:tc>
      </w:tr>
      <w:tr w:rsidR="007327DB" w:rsidRPr="0061628F" w14:paraId="7F3173A4" w14:textId="77777777" w:rsidTr="00703403">
        <w:trPr>
          <w:jc w:val="center"/>
        </w:trPr>
        <w:tc>
          <w:tcPr>
            <w:tcW w:w="4876" w:type="dxa"/>
            <w:tcBorders>
              <w:top w:val="nil"/>
              <w:left w:val="nil"/>
              <w:bottom w:val="nil"/>
              <w:right w:val="nil"/>
            </w:tcBorders>
          </w:tcPr>
          <w:p w14:paraId="096F25CD" w14:textId="77777777" w:rsidR="007327DB" w:rsidRPr="0061628F" w:rsidRDefault="007327DB" w:rsidP="00703403">
            <w:pPr>
              <w:pStyle w:val="Normal6a"/>
            </w:pPr>
            <w:r w:rsidRPr="0061628F">
              <w:t>10.</w:t>
            </w:r>
            <w:r w:rsidRPr="0061628F">
              <w:tab/>
              <w:t>καταδικάζει το γεγονός ότι ορισμένα κράτη μέλη δεν έχουν συμμορφωθεί με τις κυρώσεις της ΕΕ επιτρέποντας σε άτομα που υπόκεινται σε κυρώσεις να εισέλθουν στο έδαφος της ΕΕ, υπονομεύοντας με αυτόν τον τρόπο την αξιοπιστία και την αποτελεσματικότητα των κυρώσεων· παροτρύνει όλα τα κράτη μέλη της ΕΕ να συμμορφωθούν πλήρως και άνευ όρων με τις κυρώσεις της ΕΕ· καλεί την Επιτροπή, ως θεματοφύλακα των Συνθηκών, να διασφαλίσει ότι τα κράτη μέλη της ΕΕ συμμορφώνονται με τις κυρώσεις και να αντιμετωπίσει αυστηρά τυχόν περιπτώσεις μη συμμόρφωσης των κρατών μελών·</w:t>
            </w:r>
          </w:p>
        </w:tc>
        <w:tc>
          <w:tcPr>
            <w:tcW w:w="4876" w:type="dxa"/>
            <w:tcBorders>
              <w:top w:val="nil"/>
              <w:left w:val="nil"/>
              <w:bottom w:val="nil"/>
              <w:right w:val="nil"/>
            </w:tcBorders>
          </w:tcPr>
          <w:p w14:paraId="0809E8B7" w14:textId="77777777" w:rsidR="007327DB" w:rsidRPr="0061628F" w:rsidRDefault="007327DB" w:rsidP="00703403">
            <w:pPr>
              <w:pStyle w:val="Normal6a"/>
            </w:pPr>
            <w:r w:rsidRPr="0061628F">
              <w:t>10.</w:t>
            </w:r>
            <w:r w:rsidRPr="0061628F">
              <w:tab/>
              <w:t xml:space="preserve">καταδικάζει το γεγονός ότι ορισμένα κράτη μέλη δεν έχουν συμμορφωθεί με τις κυρώσεις της ΕΕ επιτρέποντας σε άτομα που υπόκεινται σε κυρώσεις να εισέλθουν στο έδαφος της ΕΕ, υπονομεύοντας με αυτόν τον τρόπο την αξιοπιστία και την αποτελεσματικότητα των κυρώσεων· παροτρύνει όλα τα κράτη μέλη της ΕΕ να συμμορφωθούν πλήρως και άνευ όρων με τις κυρώσεις της ΕΕ· καλεί την Επιτροπή, ως θεματοφύλακα των Συνθηκών, να διασφαλίσει ότι τα κράτη μέλη της ΕΕ συμμορφώνονται με τις κυρώσεις και να αντιμετωπίσει αυστηρά </w:t>
            </w:r>
            <w:r w:rsidRPr="0061628F">
              <w:rPr>
                <w:b/>
                <w:i/>
              </w:rPr>
              <w:t>και αμερόληπτα</w:t>
            </w:r>
            <w:r w:rsidRPr="0061628F">
              <w:t xml:space="preserve"> τυχόν περιπτώσεις μη συμμόρφωσης των κρατών μελών·</w:t>
            </w:r>
          </w:p>
        </w:tc>
      </w:tr>
    </w:tbl>
    <w:p w14:paraId="272E5F8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{RO}</w:t>
      </w:r>
      <w:proofErr w:type="spellStart"/>
      <w:r w:rsidRPr="0061628F">
        <w:t>ro</w:t>
      </w:r>
      <w:proofErr w:type="spellEnd"/>
      <w:r w:rsidRPr="0061628F">
        <w:rPr>
          <w:rStyle w:val="HideTWBExt"/>
        </w:rPr>
        <w:t>&lt;/Original&gt;</w:t>
      </w:r>
    </w:p>
    <w:p w14:paraId="39129455" w14:textId="77777777" w:rsidR="007327DB" w:rsidRPr="0061628F" w:rsidRDefault="007327DB" w:rsidP="007327DB">
      <w:r w:rsidRPr="0061628F">
        <w:rPr>
          <w:rStyle w:val="HideTWBExt"/>
        </w:rPr>
        <w:t>&lt;/Amend&gt;</w:t>
      </w:r>
    </w:p>
    <w:p w14:paraId="268BB694"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118</w:t>
      </w:r>
      <w:r w:rsidRPr="0061628F">
        <w:rPr>
          <w:rStyle w:val="HideTWBExt"/>
        </w:rPr>
        <w:t>&lt;/NumAm&gt;</w:t>
      </w:r>
    </w:p>
    <w:p w14:paraId="58E805FC" w14:textId="77777777" w:rsidR="007327DB" w:rsidRPr="0061628F" w:rsidRDefault="007327DB" w:rsidP="007327DB">
      <w:pPr>
        <w:pStyle w:val="NormalBold"/>
      </w:pPr>
      <w:r w:rsidRPr="0061628F">
        <w:rPr>
          <w:rStyle w:val="HideTWBExt"/>
          <w:b w:val="0"/>
        </w:rPr>
        <w:t>&lt;RepeatBlock-By&gt;&lt;Members&gt;</w:t>
      </w:r>
      <w:proofErr w:type="spellStart"/>
      <w:r w:rsidRPr="0061628F">
        <w:t>Tomasz</w:t>
      </w:r>
      <w:proofErr w:type="spellEnd"/>
      <w:r w:rsidRPr="0061628F">
        <w:t xml:space="preserve"> </w:t>
      </w:r>
      <w:proofErr w:type="spellStart"/>
      <w:r w:rsidRPr="0061628F">
        <w:t>Froelich</w:t>
      </w:r>
      <w:proofErr w:type="spellEnd"/>
      <w:r w:rsidRPr="0061628F">
        <w:rPr>
          <w:rStyle w:val="HideTWBExt"/>
          <w:b w:val="0"/>
        </w:rPr>
        <w:t>&lt;/Members&gt;</w:t>
      </w:r>
    </w:p>
    <w:p w14:paraId="583A738E" w14:textId="77777777" w:rsidR="007327DB" w:rsidRPr="0061628F" w:rsidRDefault="007327DB" w:rsidP="007327DB">
      <w:pPr>
        <w:pStyle w:val="NormalBold"/>
      </w:pPr>
      <w:r w:rsidRPr="0061628F">
        <w:rPr>
          <w:rStyle w:val="HideTWBExt"/>
          <w:b w:val="0"/>
        </w:rPr>
        <w:t>&lt;/RepeatBlock-By&gt;</w:t>
      </w:r>
    </w:p>
    <w:p w14:paraId="556FF4B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30BDA0F" w14:textId="77777777" w:rsidR="007327DB" w:rsidRPr="0061628F" w:rsidRDefault="007327DB" w:rsidP="007327DB">
      <w:pPr>
        <w:pStyle w:val="NormalBold"/>
      </w:pPr>
      <w:r w:rsidRPr="0061628F">
        <w:rPr>
          <w:rStyle w:val="HideTWBExt"/>
        </w:rPr>
        <w:t>&lt;Article&gt;</w:t>
      </w:r>
      <w:r w:rsidRPr="0061628F">
        <w:t>Παράγραφος 10</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9AC4EFC" w14:textId="77777777" w:rsidTr="00703403">
        <w:trPr>
          <w:trHeight w:hRule="exact" w:val="240"/>
          <w:jc w:val="center"/>
        </w:trPr>
        <w:tc>
          <w:tcPr>
            <w:tcW w:w="9752" w:type="dxa"/>
            <w:gridSpan w:val="2"/>
            <w:tcBorders>
              <w:top w:val="nil"/>
              <w:left w:val="nil"/>
              <w:bottom w:val="nil"/>
              <w:right w:val="nil"/>
            </w:tcBorders>
          </w:tcPr>
          <w:p w14:paraId="38B95986" w14:textId="77777777" w:rsidR="007327DB" w:rsidRPr="0061628F" w:rsidRDefault="007327DB" w:rsidP="00703403"/>
        </w:tc>
      </w:tr>
      <w:tr w:rsidR="007327DB" w:rsidRPr="0061628F" w14:paraId="66856438" w14:textId="77777777" w:rsidTr="00703403">
        <w:trPr>
          <w:trHeight w:val="240"/>
          <w:jc w:val="center"/>
        </w:trPr>
        <w:tc>
          <w:tcPr>
            <w:tcW w:w="4876" w:type="dxa"/>
            <w:tcBorders>
              <w:top w:val="nil"/>
              <w:left w:val="nil"/>
              <w:bottom w:val="nil"/>
              <w:right w:val="nil"/>
            </w:tcBorders>
          </w:tcPr>
          <w:p w14:paraId="225EE33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D3F0A93" w14:textId="77777777" w:rsidR="007327DB" w:rsidRPr="0061628F" w:rsidRDefault="007327DB" w:rsidP="00703403">
            <w:pPr>
              <w:pStyle w:val="AmColumnHeading"/>
            </w:pPr>
            <w:r w:rsidRPr="0061628F">
              <w:t>Τροπολογία</w:t>
            </w:r>
          </w:p>
        </w:tc>
      </w:tr>
      <w:tr w:rsidR="007327DB" w:rsidRPr="0061628F" w14:paraId="640187DD" w14:textId="77777777" w:rsidTr="00703403">
        <w:trPr>
          <w:jc w:val="center"/>
        </w:trPr>
        <w:tc>
          <w:tcPr>
            <w:tcW w:w="4876" w:type="dxa"/>
            <w:tcBorders>
              <w:top w:val="nil"/>
              <w:left w:val="nil"/>
              <w:bottom w:val="nil"/>
              <w:right w:val="nil"/>
            </w:tcBorders>
          </w:tcPr>
          <w:p w14:paraId="2662A8BD" w14:textId="77777777" w:rsidR="007327DB" w:rsidRPr="0061628F" w:rsidRDefault="007327DB" w:rsidP="00703403">
            <w:pPr>
              <w:pStyle w:val="Normal6a"/>
            </w:pPr>
            <w:r w:rsidRPr="0061628F">
              <w:t>10.</w:t>
            </w:r>
            <w:r w:rsidRPr="0061628F">
              <w:tab/>
            </w:r>
            <w:r w:rsidRPr="0061628F">
              <w:rPr>
                <w:b/>
                <w:i/>
              </w:rPr>
              <w:t>καταδικάζει το γεγονός ότι ορισμένα κράτη μέλη</w:t>
            </w:r>
            <w:r w:rsidRPr="0061628F">
              <w:t xml:space="preserve"> </w:t>
            </w:r>
            <w:r w:rsidRPr="0061628F">
              <w:rPr>
                <w:b/>
                <w:i/>
              </w:rPr>
              <w:t>δεν έχουν συμμορφωθεί με τις κυρώσεις της ΕΕ επιτρέποντας σε άτομα που υπόκεινται σε κυρώσεις να εισέλθουν στο έδαφος της ΕΕ, υπονομεύοντας με αυτόν τον τρόπο την αξιοπιστία και την αποτελεσματικότητα των κυρώσεων· παροτρύνει όλα</w:t>
            </w:r>
            <w:r w:rsidRPr="0061628F">
              <w:t xml:space="preserve"> τα κράτη μέλη της ΕΕ να </w:t>
            </w:r>
            <w:r w:rsidRPr="0061628F">
              <w:rPr>
                <w:b/>
                <w:i/>
              </w:rPr>
              <w:t>συμμορφωθούν πλήρως και άνευ όρων με τις κυρώσεις της ΕΕ· καλεί την Επιτροπή, ως θεματοφύλακα των Συνθηκών, να διασφαλίσει ότι τα κράτη μέλη της ΕΕ συμμορφώνονται</w:t>
            </w:r>
            <w:r w:rsidRPr="0061628F">
              <w:t xml:space="preserve"> με τις </w:t>
            </w:r>
            <w:r w:rsidRPr="0061628F">
              <w:rPr>
                <w:b/>
                <w:i/>
              </w:rPr>
              <w:t>κυρώσεις και να αντιμετωπίσει αυστηρά τυχόν περιπτώσεις μη συμμόρφωσης των κρατών μελών</w:t>
            </w:r>
            <w:r w:rsidRPr="0061628F">
              <w:t>·</w:t>
            </w:r>
          </w:p>
        </w:tc>
        <w:tc>
          <w:tcPr>
            <w:tcW w:w="4876" w:type="dxa"/>
            <w:tcBorders>
              <w:top w:val="nil"/>
              <w:left w:val="nil"/>
              <w:bottom w:val="nil"/>
              <w:right w:val="nil"/>
            </w:tcBorders>
          </w:tcPr>
          <w:p w14:paraId="31F01FD2" w14:textId="77777777" w:rsidR="007327DB" w:rsidRPr="0061628F" w:rsidRDefault="007327DB" w:rsidP="00703403">
            <w:pPr>
              <w:pStyle w:val="Normal6a"/>
            </w:pPr>
            <w:r w:rsidRPr="0061628F">
              <w:t>10.</w:t>
            </w:r>
            <w:r w:rsidRPr="0061628F">
              <w:tab/>
            </w:r>
            <w:r w:rsidRPr="0061628F">
              <w:rPr>
                <w:b/>
                <w:i/>
              </w:rPr>
              <w:t>εκφράζει την ανησυχία του για το γεγονός ότι, σε γενικές γραμμές, η Ευρωπαϊκή Επιτροπή έχει αναδειχθεί ως ο κύριος αρχιτέκτονας των καθεστώτων κυρώσεων αντί και εις βάρος της Ευρωπαϊκής Υπηρεσίας Εξωτερικής Δράσης (ΕΥΕΔ) και των κρατών μελών της ΕΕ· σημειώνει ότι η διαδικασία αυτή συνιστά ριζική απόκλιση τόσο από τις υφιστάμενες πρακτικές όσο και από την τάξη που προβλέπεται στις Συνθήκες της ΕΕ· απορρίπτει αυτή την «αρπαγή εξουσίας» και καλεί</w:t>
            </w:r>
            <w:r w:rsidRPr="0061628F">
              <w:t xml:space="preserve"> τα κράτη μέλη της ΕΕ να </w:t>
            </w:r>
            <w:r w:rsidRPr="0061628F">
              <w:rPr>
                <w:b/>
                <w:i/>
              </w:rPr>
              <w:t>αντιστρέψουν τη διαδικασία αυτή σύμφωνα</w:t>
            </w:r>
            <w:r w:rsidRPr="0061628F">
              <w:t xml:space="preserve"> με τις </w:t>
            </w:r>
            <w:r w:rsidRPr="0061628F">
              <w:rPr>
                <w:b/>
                <w:i/>
              </w:rPr>
              <w:t>Συνθήκες της ΕΕ</w:t>
            </w:r>
            <w:r w:rsidRPr="0061628F">
              <w:t>·</w:t>
            </w:r>
          </w:p>
        </w:tc>
      </w:tr>
    </w:tbl>
    <w:p w14:paraId="29C61B8D"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01BCA23" w14:textId="77777777" w:rsidR="007327DB" w:rsidRPr="0061628F" w:rsidRDefault="007327DB" w:rsidP="007327DB">
      <w:r w:rsidRPr="0061628F">
        <w:rPr>
          <w:rStyle w:val="HideTWBExt"/>
        </w:rPr>
        <w:t>&lt;/Amend&gt;</w:t>
      </w:r>
    </w:p>
    <w:p w14:paraId="7A54C37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119</w:t>
      </w:r>
      <w:r w:rsidRPr="0061628F">
        <w:rPr>
          <w:rStyle w:val="HideTWBExt"/>
        </w:rPr>
        <w:t>&lt;/NumAm&gt;</w:t>
      </w:r>
    </w:p>
    <w:p w14:paraId="20DB8001" w14:textId="77777777" w:rsidR="007327DB" w:rsidRPr="0061628F" w:rsidRDefault="007327DB" w:rsidP="007327DB">
      <w:pPr>
        <w:pStyle w:val="NormalBold"/>
      </w:pPr>
      <w:r w:rsidRPr="0061628F">
        <w:rPr>
          <w:rStyle w:val="HideTWBExt"/>
          <w:b w:val="0"/>
        </w:rPr>
        <w:t>&lt;RepeatBlock-By&gt;&lt;Members&gt;</w:t>
      </w:r>
      <w:proofErr w:type="spellStart"/>
      <w:r w:rsidRPr="0061628F">
        <w:t>Alice</w:t>
      </w:r>
      <w:proofErr w:type="spellEnd"/>
      <w:r w:rsidRPr="0061628F">
        <w:t xml:space="preserve"> </w:t>
      </w:r>
      <w:proofErr w:type="spellStart"/>
      <w:r w:rsidRPr="0061628F">
        <w:t>Teodorescu</w:t>
      </w:r>
      <w:proofErr w:type="spellEnd"/>
      <w:r w:rsidRPr="0061628F">
        <w:t xml:space="preserve"> </w:t>
      </w:r>
      <w:proofErr w:type="spellStart"/>
      <w:r w:rsidRPr="0061628F">
        <w:t>Måwe</w:t>
      </w:r>
      <w:proofErr w:type="spellEnd"/>
      <w:r w:rsidRPr="0061628F">
        <w:rPr>
          <w:rStyle w:val="HideTWBExt"/>
          <w:b w:val="0"/>
        </w:rPr>
        <w:t>&lt;/Members&gt;</w:t>
      </w:r>
    </w:p>
    <w:p w14:paraId="1FCA5CD7" w14:textId="77777777" w:rsidR="007327DB" w:rsidRPr="0061628F" w:rsidRDefault="007327DB" w:rsidP="007327DB">
      <w:pPr>
        <w:pStyle w:val="NormalBold"/>
      </w:pPr>
      <w:r w:rsidRPr="0061628F">
        <w:rPr>
          <w:rStyle w:val="HideTWBExt"/>
          <w:b w:val="0"/>
        </w:rPr>
        <w:t>&lt;/RepeatBlock-By&gt;</w:t>
      </w:r>
    </w:p>
    <w:p w14:paraId="3158599B"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25725D50" w14:textId="77777777" w:rsidR="007327DB" w:rsidRPr="0061628F" w:rsidRDefault="007327DB" w:rsidP="007327DB">
      <w:pPr>
        <w:pStyle w:val="NormalBold"/>
      </w:pPr>
      <w:r w:rsidRPr="0061628F">
        <w:rPr>
          <w:rStyle w:val="HideTWBExt"/>
        </w:rPr>
        <w:t>&lt;Article&gt;</w:t>
      </w:r>
      <w:r w:rsidRPr="0061628F">
        <w:t>Παράγραφος 10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62ECEFC" w14:textId="77777777" w:rsidTr="00703403">
        <w:trPr>
          <w:trHeight w:hRule="exact" w:val="240"/>
          <w:jc w:val="center"/>
        </w:trPr>
        <w:tc>
          <w:tcPr>
            <w:tcW w:w="9752" w:type="dxa"/>
            <w:gridSpan w:val="2"/>
            <w:tcBorders>
              <w:top w:val="nil"/>
              <w:left w:val="nil"/>
              <w:bottom w:val="nil"/>
              <w:right w:val="nil"/>
            </w:tcBorders>
          </w:tcPr>
          <w:p w14:paraId="2F727CE9" w14:textId="77777777" w:rsidR="007327DB" w:rsidRPr="0061628F" w:rsidRDefault="007327DB" w:rsidP="00703403"/>
        </w:tc>
      </w:tr>
      <w:tr w:rsidR="007327DB" w:rsidRPr="0061628F" w14:paraId="7C35E9F7" w14:textId="77777777" w:rsidTr="00703403">
        <w:trPr>
          <w:trHeight w:val="240"/>
          <w:jc w:val="center"/>
        </w:trPr>
        <w:tc>
          <w:tcPr>
            <w:tcW w:w="4876" w:type="dxa"/>
            <w:tcBorders>
              <w:top w:val="nil"/>
              <w:left w:val="nil"/>
              <w:bottom w:val="nil"/>
              <w:right w:val="nil"/>
            </w:tcBorders>
          </w:tcPr>
          <w:p w14:paraId="5CC7794E"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B85846B" w14:textId="77777777" w:rsidR="007327DB" w:rsidRPr="0061628F" w:rsidRDefault="007327DB" w:rsidP="00703403">
            <w:pPr>
              <w:pStyle w:val="AmColumnHeading"/>
            </w:pPr>
            <w:r w:rsidRPr="0061628F">
              <w:t>Τροπολογία</w:t>
            </w:r>
          </w:p>
        </w:tc>
      </w:tr>
      <w:tr w:rsidR="007327DB" w:rsidRPr="0061628F" w14:paraId="229A0123" w14:textId="77777777" w:rsidTr="00703403">
        <w:trPr>
          <w:jc w:val="center"/>
        </w:trPr>
        <w:tc>
          <w:tcPr>
            <w:tcW w:w="4876" w:type="dxa"/>
            <w:tcBorders>
              <w:top w:val="nil"/>
              <w:left w:val="nil"/>
              <w:bottom w:val="nil"/>
              <w:right w:val="nil"/>
            </w:tcBorders>
          </w:tcPr>
          <w:p w14:paraId="3B5D948E" w14:textId="77777777" w:rsidR="007327DB" w:rsidRPr="0061628F" w:rsidRDefault="007327DB" w:rsidP="00703403">
            <w:pPr>
              <w:pStyle w:val="Normal6a"/>
            </w:pPr>
          </w:p>
        </w:tc>
        <w:tc>
          <w:tcPr>
            <w:tcW w:w="4876" w:type="dxa"/>
            <w:tcBorders>
              <w:top w:val="nil"/>
              <w:left w:val="nil"/>
              <w:bottom w:val="nil"/>
              <w:right w:val="nil"/>
            </w:tcBorders>
          </w:tcPr>
          <w:p w14:paraId="1018CDC0" w14:textId="77777777" w:rsidR="007327DB" w:rsidRPr="0061628F" w:rsidRDefault="007327DB" w:rsidP="00703403">
            <w:pPr>
              <w:pStyle w:val="Normal6a"/>
            </w:pPr>
            <w:r w:rsidRPr="0061628F">
              <w:rPr>
                <w:b/>
                <w:i/>
              </w:rPr>
              <w:t>10α.</w:t>
            </w:r>
            <w:r w:rsidRPr="0061628F">
              <w:tab/>
            </w:r>
            <w:r w:rsidRPr="0061628F">
              <w:rPr>
                <w:b/>
                <w:i/>
              </w:rPr>
              <w:t>τονίζει ότι τα περιοριστικά μέτρα της ΕΕ μπορούν να καταστούν πλήρως αποτελεσματικά μόνο εάν εφαρμοστούν γρήγορα και ομοιόμορφα σε όλα τα κράτη μέλη·</w:t>
            </w:r>
            <w:r w:rsidRPr="0061628F">
              <w:t xml:space="preserve"> </w:t>
            </w:r>
            <w:r w:rsidRPr="0061628F">
              <w:rPr>
                <w:b/>
                <w:i/>
              </w:rPr>
              <w:t>σημειώνει ότι υπάρχουν διαφορές μεταξύ των κρατών μελών όσον αφορά τα υφιστάμενα νομικά πλαίσια, τις διοικητικές δομές και τους επιχειρησιακούς πόρους για την επιβολή των κυρώσεων·</w:t>
            </w:r>
            <w:r w:rsidRPr="0061628F">
              <w:t xml:space="preserve"> </w:t>
            </w:r>
            <w:r w:rsidRPr="0061628F">
              <w:rPr>
                <w:b/>
                <w:i/>
              </w:rPr>
              <w:t>καλεί, ως εκ τούτου, την Επιτροπή και τα κράτη μέλη να λάβουν τα αναγκαία μέτρα για τη βελτίωση της εναρμόνισης και του συντονισμού της επιβολής, μεταξύ άλλων με την ενίσχυση των ικανοτήτων δέσμευσης περιουσιακών στοιχείων, τη βελτίωση της ανταλλαγής πληροφοριών και την ανάπτυξη κοινών μηχανισμών παρακολούθησης και επιβολής σε επίπεδο ΕΕ·</w:t>
            </w:r>
          </w:p>
        </w:tc>
      </w:tr>
    </w:tbl>
    <w:p w14:paraId="092A7303"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{SV}</w:t>
      </w:r>
      <w:proofErr w:type="spellStart"/>
      <w:r w:rsidRPr="0061628F">
        <w:t>sv</w:t>
      </w:r>
      <w:proofErr w:type="spellEnd"/>
      <w:r w:rsidRPr="0061628F">
        <w:rPr>
          <w:rStyle w:val="HideTWBExt"/>
        </w:rPr>
        <w:t>&lt;/Original&gt;</w:t>
      </w:r>
    </w:p>
    <w:p w14:paraId="3C8ADEA8" w14:textId="77777777" w:rsidR="007327DB" w:rsidRPr="0061628F" w:rsidRDefault="007327DB" w:rsidP="007327DB">
      <w:r w:rsidRPr="0061628F">
        <w:rPr>
          <w:rStyle w:val="HideTWBExt"/>
        </w:rPr>
        <w:t>&lt;/Amend&gt;</w:t>
      </w:r>
    </w:p>
    <w:p w14:paraId="27305627"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120</w:t>
      </w:r>
      <w:r w:rsidRPr="0061628F">
        <w:rPr>
          <w:rStyle w:val="HideTWBExt"/>
        </w:rPr>
        <w:t>&lt;/NumAm&gt;</w:t>
      </w:r>
    </w:p>
    <w:p w14:paraId="0465D304" w14:textId="77777777" w:rsidR="007327DB" w:rsidRPr="0061628F" w:rsidRDefault="007327DB" w:rsidP="007327DB">
      <w:pPr>
        <w:pStyle w:val="NormalBold"/>
      </w:pPr>
      <w:r w:rsidRPr="0061628F">
        <w:rPr>
          <w:rStyle w:val="HideTWBExt"/>
          <w:b w:val="0"/>
        </w:rPr>
        <w:t>&lt;RepeatBlock-By&gt;&lt;Members&gt;</w:t>
      </w:r>
      <w:proofErr w:type="spellStart"/>
      <w:r w:rsidRPr="0061628F">
        <w:t>Cristian</w:t>
      </w:r>
      <w:proofErr w:type="spellEnd"/>
      <w:r w:rsidRPr="0061628F">
        <w:t xml:space="preserve"> </w:t>
      </w:r>
      <w:proofErr w:type="spellStart"/>
      <w:r w:rsidRPr="0061628F">
        <w:t>Terheş</w:t>
      </w:r>
      <w:proofErr w:type="spellEnd"/>
      <w:r w:rsidRPr="0061628F">
        <w:rPr>
          <w:rStyle w:val="HideTWBExt"/>
          <w:b w:val="0"/>
        </w:rPr>
        <w:t>&lt;/Members&gt;</w:t>
      </w:r>
    </w:p>
    <w:p w14:paraId="515CE072" w14:textId="77777777" w:rsidR="007327DB" w:rsidRPr="0061628F" w:rsidRDefault="007327DB" w:rsidP="007327DB">
      <w:pPr>
        <w:pStyle w:val="NormalBold"/>
      </w:pPr>
      <w:r w:rsidRPr="0061628F">
        <w:rPr>
          <w:rStyle w:val="HideTWBExt"/>
          <w:b w:val="0"/>
        </w:rPr>
        <w:t>&lt;/RepeatBlock-By&gt;</w:t>
      </w:r>
    </w:p>
    <w:p w14:paraId="731B64C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CF53D2A" w14:textId="77777777" w:rsidR="007327DB" w:rsidRPr="0061628F" w:rsidRDefault="007327DB" w:rsidP="007327DB">
      <w:pPr>
        <w:pStyle w:val="NormalBold"/>
      </w:pPr>
      <w:r w:rsidRPr="0061628F">
        <w:rPr>
          <w:rStyle w:val="HideTWBExt"/>
        </w:rPr>
        <w:t>&lt;Article&gt;</w:t>
      </w:r>
      <w:r w:rsidRPr="0061628F">
        <w:t>Παράγραφος 10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CC45A01" w14:textId="77777777" w:rsidTr="00703403">
        <w:trPr>
          <w:trHeight w:hRule="exact" w:val="240"/>
          <w:jc w:val="center"/>
        </w:trPr>
        <w:tc>
          <w:tcPr>
            <w:tcW w:w="9752" w:type="dxa"/>
            <w:gridSpan w:val="2"/>
            <w:tcBorders>
              <w:top w:val="nil"/>
              <w:left w:val="nil"/>
              <w:bottom w:val="nil"/>
              <w:right w:val="nil"/>
            </w:tcBorders>
          </w:tcPr>
          <w:p w14:paraId="67387A9A" w14:textId="77777777" w:rsidR="007327DB" w:rsidRPr="0061628F" w:rsidRDefault="007327DB" w:rsidP="00703403"/>
        </w:tc>
      </w:tr>
      <w:tr w:rsidR="007327DB" w:rsidRPr="0061628F" w14:paraId="18D8297F" w14:textId="77777777" w:rsidTr="00703403">
        <w:trPr>
          <w:trHeight w:val="240"/>
          <w:jc w:val="center"/>
        </w:trPr>
        <w:tc>
          <w:tcPr>
            <w:tcW w:w="4876" w:type="dxa"/>
            <w:tcBorders>
              <w:top w:val="nil"/>
              <w:left w:val="nil"/>
              <w:bottom w:val="nil"/>
              <w:right w:val="nil"/>
            </w:tcBorders>
          </w:tcPr>
          <w:p w14:paraId="13BDE66E"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73DCC6B" w14:textId="77777777" w:rsidR="007327DB" w:rsidRPr="0061628F" w:rsidRDefault="007327DB" w:rsidP="00703403">
            <w:pPr>
              <w:pStyle w:val="AmColumnHeading"/>
            </w:pPr>
            <w:r w:rsidRPr="0061628F">
              <w:t>Τροπολογία</w:t>
            </w:r>
          </w:p>
        </w:tc>
      </w:tr>
      <w:tr w:rsidR="007327DB" w:rsidRPr="0061628F" w14:paraId="41291CB7" w14:textId="77777777" w:rsidTr="00703403">
        <w:trPr>
          <w:jc w:val="center"/>
        </w:trPr>
        <w:tc>
          <w:tcPr>
            <w:tcW w:w="4876" w:type="dxa"/>
            <w:tcBorders>
              <w:top w:val="nil"/>
              <w:left w:val="nil"/>
              <w:bottom w:val="nil"/>
              <w:right w:val="nil"/>
            </w:tcBorders>
          </w:tcPr>
          <w:p w14:paraId="37BCB418" w14:textId="77777777" w:rsidR="007327DB" w:rsidRPr="0061628F" w:rsidRDefault="007327DB" w:rsidP="00703403">
            <w:pPr>
              <w:pStyle w:val="Normal6a"/>
            </w:pPr>
          </w:p>
        </w:tc>
        <w:tc>
          <w:tcPr>
            <w:tcW w:w="4876" w:type="dxa"/>
            <w:tcBorders>
              <w:top w:val="nil"/>
              <w:left w:val="nil"/>
              <w:bottom w:val="nil"/>
              <w:right w:val="nil"/>
            </w:tcBorders>
          </w:tcPr>
          <w:p w14:paraId="5D55D715" w14:textId="5D560AB0" w:rsidR="007327DB" w:rsidRPr="0061628F" w:rsidRDefault="007327DB" w:rsidP="00703403">
            <w:pPr>
              <w:pStyle w:val="Normal6a"/>
            </w:pPr>
            <w:r w:rsidRPr="0061628F">
              <w:rPr>
                <w:b/>
                <w:i/>
              </w:rPr>
              <w:t>10α.</w:t>
            </w:r>
            <w:r w:rsidRPr="0061628F">
              <w:tab/>
            </w:r>
            <w:r w:rsidRPr="0061628F">
              <w:rPr>
                <w:b/>
                <w:i/>
              </w:rPr>
              <w:t>σημειώνει με ανησυχία ότι, τον Αύγουστο του 2025, ο υπουργός Οικονομικών της Αυστρίας επιβεβαίωσε ότι η Εθνική Τράπεζα της Αυστρίας (</w:t>
            </w:r>
            <w:proofErr w:type="spellStart"/>
            <w:r w:rsidRPr="0061628F">
              <w:rPr>
                <w:b/>
                <w:i/>
              </w:rPr>
              <w:t>OeNB</w:t>
            </w:r>
            <w:proofErr w:type="spellEnd"/>
            <w:r w:rsidRPr="0061628F">
              <w:rPr>
                <w:b/>
                <w:i/>
              </w:rPr>
              <w:t xml:space="preserve">) </w:t>
            </w:r>
            <w:r w:rsidR="00F41191" w:rsidRPr="00F41191">
              <w:rPr>
                <w:b/>
                <w:i/>
              </w:rPr>
              <w:t>–</w:t>
            </w:r>
            <w:r w:rsidR="00F41191">
              <w:rPr>
                <w:b/>
                <w:i/>
              </w:rPr>
              <w:t> </w:t>
            </w:r>
            <w:r w:rsidRPr="0061628F">
              <w:rPr>
                <w:b/>
                <w:i/>
              </w:rPr>
              <w:t>η αρχή που είναι επιφορτισμένη με την επιβολή των κυρώσεων</w:t>
            </w:r>
            <w:r w:rsidR="00F41191">
              <w:rPr>
                <w:b/>
                <w:i/>
              </w:rPr>
              <w:t> </w:t>
            </w:r>
            <w:r w:rsidR="00F41191" w:rsidRPr="00F41191">
              <w:rPr>
                <w:b/>
                <w:i/>
              </w:rPr>
              <w:t>–</w:t>
            </w:r>
            <w:r w:rsidR="00F41191">
              <w:rPr>
                <w:b/>
                <w:i/>
              </w:rPr>
              <w:t> </w:t>
            </w:r>
            <w:r w:rsidRPr="0061628F">
              <w:rPr>
                <w:b/>
                <w:i/>
              </w:rPr>
              <w:t xml:space="preserve">διερεύνησε ισχυρισμούς ότι ο Ρώσος διαχειριστής περιουσιακών στοιχείων της </w:t>
            </w:r>
            <w:proofErr w:type="spellStart"/>
            <w:r w:rsidRPr="0061628F">
              <w:rPr>
                <w:b/>
                <w:i/>
              </w:rPr>
              <w:t>Raiffeisen</w:t>
            </w:r>
            <w:proofErr w:type="spellEnd"/>
            <w:r w:rsidRPr="0061628F">
              <w:rPr>
                <w:b/>
                <w:i/>
              </w:rPr>
              <w:t xml:space="preserve"> Bank International ενδέχεται να έχει παραβιάσει τις κυρώσεις της ΕΕ και κατέληξε στο συμπέρασμα ότι δεν ήταν αναγκαία η λήψη περαιτέρω μέτρων, γεγονός που σημαίνει ότι η Αυστρία δεν τιμωρεί επί του παρόντος την RBI παρά τις αξιόπιστες ανησυχίες που εξέφρασαν η κοινωνία των πολιτών και οι ερευνητικές οργανώσεις·</w:t>
            </w:r>
          </w:p>
        </w:tc>
      </w:tr>
    </w:tbl>
    <w:p w14:paraId="613F7B6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B6D55D0" w14:textId="77777777" w:rsidR="007327DB" w:rsidRPr="0061628F" w:rsidRDefault="007327DB" w:rsidP="007327DB">
      <w:r w:rsidRPr="0061628F">
        <w:rPr>
          <w:rStyle w:val="HideTWBExt"/>
        </w:rPr>
        <w:t>&lt;/Amend&gt;</w:t>
      </w:r>
    </w:p>
    <w:p w14:paraId="7C1BD40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121</w:t>
      </w:r>
      <w:r w:rsidRPr="0061628F">
        <w:rPr>
          <w:rStyle w:val="HideTWBExt"/>
        </w:rPr>
        <w:t>&lt;/NumAm&gt;</w:t>
      </w:r>
    </w:p>
    <w:p w14:paraId="52A0FB0F"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04CC606B"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2F9BA6EA" w14:textId="77777777" w:rsidR="007327DB" w:rsidRPr="0061628F" w:rsidRDefault="007327DB" w:rsidP="007327DB">
      <w:pPr>
        <w:pStyle w:val="NormalBold"/>
      </w:pPr>
      <w:r w:rsidRPr="0061628F">
        <w:rPr>
          <w:rStyle w:val="HideTWBExt"/>
          <w:b w:val="0"/>
        </w:rPr>
        <w:t>&lt;/RepeatBlock-By&gt;</w:t>
      </w:r>
    </w:p>
    <w:p w14:paraId="015F21C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99F5656" w14:textId="77777777" w:rsidR="007327DB" w:rsidRPr="0061628F" w:rsidRDefault="007327DB" w:rsidP="007327DB">
      <w:pPr>
        <w:pStyle w:val="NormalBold"/>
      </w:pPr>
      <w:r w:rsidRPr="0061628F">
        <w:rPr>
          <w:rStyle w:val="HideTWBExt"/>
        </w:rPr>
        <w:t>&lt;Article&gt;</w:t>
      </w:r>
      <w:r w:rsidRPr="0061628F">
        <w:t>Παράγραφος 10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07D6CDA" w14:textId="77777777" w:rsidTr="00703403">
        <w:trPr>
          <w:trHeight w:hRule="exact" w:val="240"/>
          <w:jc w:val="center"/>
        </w:trPr>
        <w:tc>
          <w:tcPr>
            <w:tcW w:w="9752" w:type="dxa"/>
            <w:gridSpan w:val="2"/>
            <w:tcBorders>
              <w:top w:val="nil"/>
              <w:left w:val="nil"/>
              <w:bottom w:val="nil"/>
              <w:right w:val="nil"/>
            </w:tcBorders>
          </w:tcPr>
          <w:p w14:paraId="30BFFDEE" w14:textId="77777777" w:rsidR="007327DB" w:rsidRPr="0061628F" w:rsidRDefault="007327DB" w:rsidP="00703403"/>
        </w:tc>
      </w:tr>
      <w:tr w:rsidR="007327DB" w:rsidRPr="0061628F" w14:paraId="04B1A4F7" w14:textId="77777777" w:rsidTr="00703403">
        <w:trPr>
          <w:trHeight w:val="240"/>
          <w:jc w:val="center"/>
        </w:trPr>
        <w:tc>
          <w:tcPr>
            <w:tcW w:w="4876" w:type="dxa"/>
            <w:tcBorders>
              <w:top w:val="nil"/>
              <w:left w:val="nil"/>
              <w:bottom w:val="nil"/>
              <w:right w:val="nil"/>
            </w:tcBorders>
          </w:tcPr>
          <w:p w14:paraId="76C5B56B"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9CDBBFD" w14:textId="77777777" w:rsidR="007327DB" w:rsidRPr="0061628F" w:rsidRDefault="007327DB" w:rsidP="00703403">
            <w:pPr>
              <w:pStyle w:val="AmColumnHeading"/>
            </w:pPr>
            <w:r w:rsidRPr="0061628F">
              <w:t>Τροπολογία</w:t>
            </w:r>
          </w:p>
        </w:tc>
      </w:tr>
      <w:tr w:rsidR="007327DB" w:rsidRPr="0061628F" w14:paraId="36B2140B" w14:textId="77777777" w:rsidTr="00703403">
        <w:trPr>
          <w:jc w:val="center"/>
        </w:trPr>
        <w:tc>
          <w:tcPr>
            <w:tcW w:w="4876" w:type="dxa"/>
            <w:tcBorders>
              <w:top w:val="nil"/>
              <w:left w:val="nil"/>
              <w:bottom w:val="nil"/>
              <w:right w:val="nil"/>
            </w:tcBorders>
          </w:tcPr>
          <w:p w14:paraId="2E125938" w14:textId="77777777" w:rsidR="007327DB" w:rsidRPr="0061628F" w:rsidRDefault="007327DB" w:rsidP="00703403">
            <w:pPr>
              <w:pStyle w:val="Normal6a"/>
            </w:pPr>
          </w:p>
        </w:tc>
        <w:tc>
          <w:tcPr>
            <w:tcW w:w="4876" w:type="dxa"/>
            <w:tcBorders>
              <w:top w:val="nil"/>
              <w:left w:val="nil"/>
              <w:bottom w:val="nil"/>
              <w:right w:val="nil"/>
            </w:tcBorders>
          </w:tcPr>
          <w:p w14:paraId="10F589BF" w14:textId="77777777" w:rsidR="007327DB" w:rsidRPr="0061628F" w:rsidRDefault="007327DB" w:rsidP="00703403">
            <w:pPr>
              <w:pStyle w:val="Normal6a"/>
            </w:pPr>
            <w:r w:rsidRPr="0061628F">
              <w:rPr>
                <w:b/>
                <w:i/>
              </w:rPr>
              <w:t>10α.</w:t>
            </w:r>
            <w:r w:rsidRPr="0061628F">
              <w:tab/>
            </w:r>
            <w:r w:rsidRPr="0061628F">
              <w:rPr>
                <w:b/>
                <w:i/>
              </w:rPr>
              <w:t>καλεί το Συμβούλιο να εγκρίνει έναν λειτουργικό ορισμό για τη διακρατική καταστολή (TNR) με στόχο την καθοδήγηση των καταχωρίσεων στο πλαίσιο του παγκόσμιου καθεστώτος κυρώσεων της ΕΕ για τα ανθρώπινα δικαιώματα, διασφαλίζοντας τη συνεπή επιβολή κυρώσεων στους δράστες και τους παράγοντες διευκόλυνσής τους, συμπεριλαμβανομένων μη κρατικών αντιπροσώπων, όπως ιδιωτικές εταιρείες ασφάλειας και συνδεδεμένες οργανώσεις της διασποράς·</w:t>
            </w:r>
          </w:p>
        </w:tc>
      </w:tr>
    </w:tbl>
    <w:p w14:paraId="68B7B18D"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A2359F8" w14:textId="77777777" w:rsidR="007327DB" w:rsidRPr="0061628F" w:rsidRDefault="007327DB" w:rsidP="007327DB">
      <w:r w:rsidRPr="0061628F">
        <w:rPr>
          <w:rStyle w:val="HideTWBExt"/>
        </w:rPr>
        <w:t>&lt;/Amend&gt;</w:t>
      </w:r>
    </w:p>
    <w:p w14:paraId="59F8A94D"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122</w:t>
      </w:r>
      <w:r w:rsidRPr="0061628F">
        <w:rPr>
          <w:rStyle w:val="HideTWBExt"/>
        </w:rPr>
        <w:t>&lt;/NumAm&gt;</w:t>
      </w:r>
    </w:p>
    <w:p w14:paraId="3383D58D"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63A44F3F" w14:textId="77777777" w:rsidR="007327DB" w:rsidRPr="0061628F" w:rsidRDefault="007327DB" w:rsidP="007327DB">
      <w:pPr>
        <w:pStyle w:val="NormalBold"/>
      </w:pPr>
      <w:r w:rsidRPr="0061628F">
        <w:rPr>
          <w:rStyle w:val="HideTWBExt"/>
          <w:b w:val="0"/>
        </w:rPr>
        <w:t>&lt;/RepeatBlock-By&gt;</w:t>
      </w:r>
    </w:p>
    <w:p w14:paraId="3181199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0BFEA22" w14:textId="77777777" w:rsidR="007327DB" w:rsidRPr="0061628F" w:rsidRDefault="007327DB" w:rsidP="007327DB">
      <w:pPr>
        <w:pStyle w:val="NormalBold"/>
      </w:pPr>
      <w:r w:rsidRPr="0061628F">
        <w:rPr>
          <w:rStyle w:val="HideTWBExt"/>
        </w:rPr>
        <w:t>&lt;Article&gt;</w:t>
      </w:r>
      <w:r w:rsidRPr="0061628F">
        <w:t>Παράγραφος 10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71E0BAA" w14:textId="77777777" w:rsidTr="00703403">
        <w:trPr>
          <w:trHeight w:hRule="exact" w:val="240"/>
          <w:jc w:val="center"/>
        </w:trPr>
        <w:tc>
          <w:tcPr>
            <w:tcW w:w="9752" w:type="dxa"/>
            <w:gridSpan w:val="2"/>
            <w:tcBorders>
              <w:top w:val="nil"/>
              <w:left w:val="nil"/>
              <w:bottom w:val="nil"/>
              <w:right w:val="nil"/>
            </w:tcBorders>
          </w:tcPr>
          <w:p w14:paraId="1D85F53E" w14:textId="77777777" w:rsidR="007327DB" w:rsidRPr="0061628F" w:rsidRDefault="007327DB" w:rsidP="00703403"/>
        </w:tc>
      </w:tr>
      <w:tr w:rsidR="007327DB" w:rsidRPr="0061628F" w14:paraId="335C28DE" w14:textId="77777777" w:rsidTr="00703403">
        <w:trPr>
          <w:trHeight w:val="240"/>
          <w:jc w:val="center"/>
        </w:trPr>
        <w:tc>
          <w:tcPr>
            <w:tcW w:w="4876" w:type="dxa"/>
            <w:tcBorders>
              <w:top w:val="nil"/>
              <w:left w:val="nil"/>
              <w:bottom w:val="nil"/>
              <w:right w:val="nil"/>
            </w:tcBorders>
          </w:tcPr>
          <w:p w14:paraId="16B23ED2"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F20AB65" w14:textId="77777777" w:rsidR="007327DB" w:rsidRPr="0061628F" w:rsidRDefault="007327DB" w:rsidP="00703403">
            <w:pPr>
              <w:pStyle w:val="AmColumnHeading"/>
            </w:pPr>
            <w:r w:rsidRPr="0061628F">
              <w:t>Τροπολογία</w:t>
            </w:r>
          </w:p>
        </w:tc>
      </w:tr>
      <w:tr w:rsidR="007327DB" w:rsidRPr="0061628F" w14:paraId="28A3C96D" w14:textId="77777777" w:rsidTr="00703403">
        <w:trPr>
          <w:jc w:val="center"/>
        </w:trPr>
        <w:tc>
          <w:tcPr>
            <w:tcW w:w="4876" w:type="dxa"/>
            <w:tcBorders>
              <w:top w:val="nil"/>
              <w:left w:val="nil"/>
              <w:bottom w:val="nil"/>
              <w:right w:val="nil"/>
            </w:tcBorders>
          </w:tcPr>
          <w:p w14:paraId="7198AB0E" w14:textId="77777777" w:rsidR="007327DB" w:rsidRPr="0061628F" w:rsidRDefault="007327DB" w:rsidP="00703403">
            <w:pPr>
              <w:pStyle w:val="Normal6a"/>
            </w:pPr>
          </w:p>
        </w:tc>
        <w:tc>
          <w:tcPr>
            <w:tcW w:w="4876" w:type="dxa"/>
            <w:tcBorders>
              <w:top w:val="nil"/>
              <w:left w:val="nil"/>
              <w:bottom w:val="nil"/>
              <w:right w:val="nil"/>
            </w:tcBorders>
          </w:tcPr>
          <w:p w14:paraId="08E73332" w14:textId="77777777" w:rsidR="007327DB" w:rsidRPr="0061628F" w:rsidRDefault="007327DB" w:rsidP="00703403">
            <w:pPr>
              <w:pStyle w:val="Normal6a"/>
            </w:pPr>
            <w:r w:rsidRPr="0061628F">
              <w:rPr>
                <w:b/>
                <w:i/>
              </w:rPr>
              <w:t>10α.</w:t>
            </w:r>
            <w:r w:rsidRPr="0061628F">
              <w:tab/>
            </w:r>
            <w:r w:rsidRPr="0061628F">
              <w:rPr>
                <w:b/>
                <w:i/>
              </w:rPr>
              <w:t>ενθαρρύνει την ΥΕ/ΑΠ να υποβάλλει ετήσια έκθεση, έως τις 10 Δεκεμβρίου (Ημέρα Ανθρωπίνων Δικαιωμάτων), στο Συμβούλιο και το Ευρωπαϊκό Κοινοβούλιο σχετικά με τις τάσεις, μεταξύ άλλων όσον αφορά την καταστρατήγηση των κυρώσεων, καθώς και σχετικά με τις κατονομασίες που έγιναν κατά τη διάρκεια του έτους·</w:t>
            </w:r>
          </w:p>
        </w:tc>
      </w:tr>
    </w:tbl>
    <w:p w14:paraId="2E732048"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1AA4127" w14:textId="77777777" w:rsidR="007327DB" w:rsidRPr="0061628F" w:rsidRDefault="007327DB" w:rsidP="007327DB">
      <w:r w:rsidRPr="0061628F">
        <w:rPr>
          <w:rStyle w:val="HideTWBExt"/>
        </w:rPr>
        <w:t>&lt;/Amend&gt;</w:t>
      </w:r>
    </w:p>
    <w:p w14:paraId="39AE2B8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123</w:t>
      </w:r>
      <w:r w:rsidRPr="0061628F">
        <w:rPr>
          <w:rStyle w:val="HideTWBExt"/>
        </w:rPr>
        <w:t>&lt;/NumAm&gt;</w:t>
      </w:r>
    </w:p>
    <w:p w14:paraId="69C854F2"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456FBAA1"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6A578FD9" w14:textId="77777777" w:rsidR="007327DB" w:rsidRPr="0061628F" w:rsidRDefault="007327DB" w:rsidP="007327DB">
      <w:pPr>
        <w:pStyle w:val="NormalBold"/>
      </w:pPr>
      <w:r w:rsidRPr="0061628F">
        <w:rPr>
          <w:rStyle w:val="HideTWBExt"/>
          <w:b w:val="0"/>
        </w:rPr>
        <w:t>&lt;/RepeatBlock-By&gt;</w:t>
      </w:r>
    </w:p>
    <w:p w14:paraId="3C365E1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CC52FB1" w14:textId="77777777" w:rsidR="007327DB" w:rsidRPr="0061628F" w:rsidRDefault="007327DB" w:rsidP="007327DB">
      <w:pPr>
        <w:pStyle w:val="NormalBold"/>
      </w:pPr>
      <w:r w:rsidRPr="0061628F">
        <w:rPr>
          <w:rStyle w:val="HideTWBExt"/>
        </w:rPr>
        <w:t>&lt;Article&gt;</w:t>
      </w:r>
      <w:r w:rsidRPr="0061628F">
        <w:t>Παράγραφος 10 β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74B359E" w14:textId="77777777" w:rsidTr="00703403">
        <w:trPr>
          <w:trHeight w:hRule="exact" w:val="240"/>
          <w:jc w:val="center"/>
        </w:trPr>
        <w:tc>
          <w:tcPr>
            <w:tcW w:w="9752" w:type="dxa"/>
            <w:gridSpan w:val="2"/>
            <w:tcBorders>
              <w:top w:val="nil"/>
              <w:left w:val="nil"/>
              <w:bottom w:val="nil"/>
              <w:right w:val="nil"/>
            </w:tcBorders>
          </w:tcPr>
          <w:p w14:paraId="03C352C6" w14:textId="77777777" w:rsidR="007327DB" w:rsidRPr="0061628F" w:rsidRDefault="007327DB" w:rsidP="00703403"/>
        </w:tc>
      </w:tr>
      <w:tr w:rsidR="007327DB" w:rsidRPr="0061628F" w14:paraId="7D503B8D" w14:textId="77777777" w:rsidTr="00703403">
        <w:trPr>
          <w:trHeight w:val="240"/>
          <w:jc w:val="center"/>
        </w:trPr>
        <w:tc>
          <w:tcPr>
            <w:tcW w:w="4876" w:type="dxa"/>
            <w:tcBorders>
              <w:top w:val="nil"/>
              <w:left w:val="nil"/>
              <w:bottom w:val="nil"/>
              <w:right w:val="nil"/>
            </w:tcBorders>
          </w:tcPr>
          <w:p w14:paraId="1B54D76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0D743C9" w14:textId="77777777" w:rsidR="007327DB" w:rsidRPr="0061628F" w:rsidRDefault="007327DB" w:rsidP="00703403">
            <w:pPr>
              <w:pStyle w:val="AmColumnHeading"/>
            </w:pPr>
            <w:r w:rsidRPr="0061628F">
              <w:t>Τροπολογία</w:t>
            </w:r>
          </w:p>
        </w:tc>
      </w:tr>
      <w:tr w:rsidR="007327DB" w:rsidRPr="0061628F" w14:paraId="2BB0A3D2" w14:textId="77777777" w:rsidTr="00703403">
        <w:trPr>
          <w:jc w:val="center"/>
        </w:trPr>
        <w:tc>
          <w:tcPr>
            <w:tcW w:w="4876" w:type="dxa"/>
            <w:tcBorders>
              <w:top w:val="nil"/>
              <w:left w:val="nil"/>
              <w:bottom w:val="nil"/>
              <w:right w:val="nil"/>
            </w:tcBorders>
          </w:tcPr>
          <w:p w14:paraId="0A097FA5" w14:textId="77777777" w:rsidR="007327DB" w:rsidRPr="0061628F" w:rsidRDefault="007327DB" w:rsidP="00703403">
            <w:pPr>
              <w:pStyle w:val="Normal6a"/>
            </w:pPr>
          </w:p>
        </w:tc>
        <w:tc>
          <w:tcPr>
            <w:tcW w:w="4876" w:type="dxa"/>
            <w:tcBorders>
              <w:top w:val="nil"/>
              <w:left w:val="nil"/>
              <w:bottom w:val="nil"/>
              <w:right w:val="nil"/>
            </w:tcBorders>
          </w:tcPr>
          <w:p w14:paraId="29729451" w14:textId="77777777" w:rsidR="007327DB" w:rsidRPr="0061628F" w:rsidRDefault="007327DB" w:rsidP="00703403">
            <w:pPr>
              <w:pStyle w:val="Normal6a"/>
            </w:pPr>
            <w:r w:rsidRPr="0061628F">
              <w:rPr>
                <w:b/>
                <w:i/>
              </w:rPr>
              <w:t>10β.</w:t>
            </w:r>
            <w:r w:rsidRPr="0061628F">
              <w:tab/>
            </w:r>
            <w:r w:rsidRPr="0061628F">
              <w:rPr>
                <w:b/>
                <w:i/>
              </w:rPr>
              <w:t>τονίζει ότι θα πρέπει να χρησιμοποιούνται ρήτρες γέφυρας για τη μετάβαση προς την ψηφοφορία με ειδική πλειοψηφία σε συγκεκριμένους τομείς της ΚΕΠΠΑ, ιδίως για την έγκριση περιοριστικών μέτρων, συμπεριλαμβανομένων εκείνων που εφαρμόζονται στο πλαίσιο του παγκόσμιου καθεστώτος κυρώσεων της ΕΕ για τα ανθρώπινα δικαιώματα, κατά κυβερνήσεων τρίτων χωρών, μη κρατικών οντοτήτων και ατόμων· καλεί το Ευρωπαϊκό Συμβούλιο να εγκρίνει απόφαση δυνάμει του άρθρου 31 παράγραφος 3 ΣΕΕ, η οποία θα ορίζει ότι τα περιοριστικά μέτρα (άρθρο 29 ΣΕΕ), όπως αυτά που θεσπίζονται στο πλαίσιο του παγκόσμιου καθεστώτος κυρώσεων της ΕΕ για τα ανθρώπινα δικαιώματα, πρέπει να λαμβάνονται με ψηφοφορία με ειδική πλειοψηφία·</w:t>
            </w:r>
          </w:p>
        </w:tc>
      </w:tr>
    </w:tbl>
    <w:p w14:paraId="3289723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DEEF03B" w14:textId="77777777" w:rsidR="007327DB" w:rsidRPr="0061628F" w:rsidRDefault="007327DB" w:rsidP="007327DB">
      <w:r w:rsidRPr="0061628F">
        <w:rPr>
          <w:rStyle w:val="HideTWBExt"/>
        </w:rPr>
        <w:t>&lt;/Amend&gt;</w:t>
      </w:r>
    </w:p>
    <w:p w14:paraId="2DCB0ED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124</w:t>
      </w:r>
      <w:r w:rsidRPr="0061628F">
        <w:rPr>
          <w:rStyle w:val="HideTWBExt"/>
        </w:rPr>
        <w:t>&lt;/NumAm&gt;</w:t>
      </w:r>
    </w:p>
    <w:p w14:paraId="62053A4D"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7D9A80E6"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2B4FEB19" w14:textId="77777777" w:rsidR="007327DB" w:rsidRPr="0061628F" w:rsidRDefault="007327DB" w:rsidP="007327DB">
      <w:pPr>
        <w:pStyle w:val="NormalBold"/>
      </w:pPr>
      <w:r w:rsidRPr="0061628F">
        <w:rPr>
          <w:rStyle w:val="HideTWBExt"/>
          <w:b w:val="0"/>
        </w:rPr>
        <w:t>&lt;/RepeatBlock-By&gt;</w:t>
      </w:r>
    </w:p>
    <w:p w14:paraId="33FAD528"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8D0266A" w14:textId="77777777" w:rsidR="007327DB" w:rsidRPr="0061628F" w:rsidRDefault="007327DB" w:rsidP="007327DB">
      <w:pPr>
        <w:pStyle w:val="NormalBold"/>
      </w:pPr>
      <w:r w:rsidRPr="0061628F">
        <w:rPr>
          <w:rStyle w:val="HideTWBExt"/>
        </w:rPr>
        <w:t>&lt;Article&gt;</w:t>
      </w:r>
      <w:r w:rsidRPr="0061628F">
        <w:t>Παράγραφος 10 γ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8F71520" w14:textId="77777777" w:rsidTr="00703403">
        <w:trPr>
          <w:trHeight w:hRule="exact" w:val="240"/>
          <w:jc w:val="center"/>
        </w:trPr>
        <w:tc>
          <w:tcPr>
            <w:tcW w:w="9752" w:type="dxa"/>
            <w:gridSpan w:val="2"/>
            <w:tcBorders>
              <w:top w:val="nil"/>
              <w:left w:val="nil"/>
              <w:bottom w:val="nil"/>
              <w:right w:val="nil"/>
            </w:tcBorders>
          </w:tcPr>
          <w:p w14:paraId="245E83E8" w14:textId="77777777" w:rsidR="007327DB" w:rsidRPr="0061628F" w:rsidRDefault="007327DB" w:rsidP="00703403"/>
        </w:tc>
      </w:tr>
      <w:tr w:rsidR="007327DB" w:rsidRPr="0061628F" w14:paraId="70C4B69F" w14:textId="77777777" w:rsidTr="00703403">
        <w:trPr>
          <w:trHeight w:val="240"/>
          <w:jc w:val="center"/>
        </w:trPr>
        <w:tc>
          <w:tcPr>
            <w:tcW w:w="4876" w:type="dxa"/>
            <w:tcBorders>
              <w:top w:val="nil"/>
              <w:left w:val="nil"/>
              <w:bottom w:val="nil"/>
              <w:right w:val="nil"/>
            </w:tcBorders>
          </w:tcPr>
          <w:p w14:paraId="19F24F2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FD385E6" w14:textId="77777777" w:rsidR="007327DB" w:rsidRPr="0061628F" w:rsidRDefault="007327DB" w:rsidP="00703403">
            <w:pPr>
              <w:pStyle w:val="AmColumnHeading"/>
            </w:pPr>
            <w:r w:rsidRPr="0061628F">
              <w:t>Τροπολογία</w:t>
            </w:r>
          </w:p>
        </w:tc>
      </w:tr>
      <w:tr w:rsidR="007327DB" w:rsidRPr="0061628F" w14:paraId="26E83015" w14:textId="77777777" w:rsidTr="00703403">
        <w:trPr>
          <w:jc w:val="center"/>
        </w:trPr>
        <w:tc>
          <w:tcPr>
            <w:tcW w:w="4876" w:type="dxa"/>
            <w:tcBorders>
              <w:top w:val="nil"/>
              <w:left w:val="nil"/>
              <w:bottom w:val="nil"/>
              <w:right w:val="nil"/>
            </w:tcBorders>
          </w:tcPr>
          <w:p w14:paraId="459EEB85" w14:textId="77777777" w:rsidR="007327DB" w:rsidRPr="0061628F" w:rsidRDefault="007327DB" w:rsidP="00703403">
            <w:pPr>
              <w:pStyle w:val="Normal6a"/>
            </w:pPr>
          </w:p>
        </w:tc>
        <w:tc>
          <w:tcPr>
            <w:tcW w:w="4876" w:type="dxa"/>
            <w:tcBorders>
              <w:top w:val="nil"/>
              <w:left w:val="nil"/>
              <w:bottom w:val="nil"/>
              <w:right w:val="nil"/>
            </w:tcBorders>
          </w:tcPr>
          <w:p w14:paraId="7CBE2D99" w14:textId="77777777" w:rsidR="007327DB" w:rsidRPr="0061628F" w:rsidRDefault="007327DB" w:rsidP="00703403">
            <w:pPr>
              <w:pStyle w:val="Normal6a"/>
            </w:pPr>
            <w:r w:rsidRPr="0061628F">
              <w:rPr>
                <w:b/>
                <w:i/>
              </w:rPr>
              <w:t>10γ.</w:t>
            </w:r>
            <w:r w:rsidRPr="0061628F">
              <w:tab/>
            </w:r>
            <w:r w:rsidRPr="0061628F">
              <w:rPr>
                <w:b/>
                <w:i/>
              </w:rPr>
              <w:t>εκφράζει την έντονη ικανοποίησή του για την έγκριση θεματικών δεσμών κυρώσεων από το Συμβούλιο στο πλαίσιο του παγκόσμιου καθεστώτος κυρώσεων της ΕΕ για τα ανθρώπινα δικαιώματα· παροτρύνει το Συμβούλιο να εγκρίνει συστηματικά και προορατικά παρόμοια στοχευμένα μέτρα για την αντιμετώπιση άλλων συγκεκριμένων και σοβαρών παραβιάσεων των ανθρωπίνων δικαιωμάτων, συμπεριλαμβανομένων των βασανιστηρίων, των βίαιων εξαφανίσεων, της αυθαίρετης κράτησης και της καταστολής της κοινωνίας των πολιτών και των υπερασπιστών των ανθρωπίνων δικαιωμάτων·</w:t>
            </w:r>
          </w:p>
        </w:tc>
      </w:tr>
    </w:tbl>
    <w:p w14:paraId="348965E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61630D2" w14:textId="77777777" w:rsidR="007327DB" w:rsidRPr="0061628F" w:rsidRDefault="007327DB" w:rsidP="007327DB">
      <w:r w:rsidRPr="0061628F">
        <w:rPr>
          <w:rStyle w:val="HideTWBExt"/>
        </w:rPr>
        <w:t>&lt;/Amend&gt;</w:t>
      </w:r>
    </w:p>
    <w:p w14:paraId="7D312711"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125</w:t>
      </w:r>
      <w:r w:rsidRPr="0061628F">
        <w:rPr>
          <w:rStyle w:val="HideTWBExt"/>
        </w:rPr>
        <w:t>&lt;/NumAm&gt;</w:t>
      </w:r>
    </w:p>
    <w:p w14:paraId="61B4A8B1"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6AB86F55" w14:textId="77777777" w:rsidR="007327DB" w:rsidRPr="0061628F" w:rsidRDefault="007327DB" w:rsidP="007327DB">
      <w:pPr>
        <w:pStyle w:val="NormalBold"/>
      </w:pPr>
      <w:r w:rsidRPr="0061628F">
        <w:rPr>
          <w:rStyle w:val="HideTWBExt"/>
          <w:b w:val="0"/>
        </w:rPr>
        <w:t>&lt;/RepeatBlock-By&gt;</w:t>
      </w:r>
    </w:p>
    <w:p w14:paraId="4093F25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6C49AA6" w14:textId="77777777" w:rsidR="007327DB" w:rsidRPr="0061628F" w:rsidRDefault="007327DB" w:rsidP="007327DB">
      <w:pPr>
        <w:pStyle w:val="NormalBold"/>
      </w:pPr>
      <w:r w:rsidRPr="0061628F">
        <w:rPr>
          <w:rStyle w:val="HideTWBExt"/>
        </w:rPr>
        <w:t>&lt;Article&gt;</w:t>
      </w:r>
      <w:r w:rsidRPr="0061628F">
        <w:t>Παράγραφος 12</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5989383" w14:textId="77777777" w:rsidTr="00703403">
        <w:trPr>
          <w:trHeight w:hRule="exact" w:val="240"/>
          <w:jc w:val="center"/>
        </w:trPr>
        <w:tc>
          <w:tcPr>
            <w:tcW w:w="9752" w:type="dxa"/>
            <w:gridSpan w:val="2"/>
            <w:tcBorders>
              <w:top w:val="nil"/>
              <w:left w:val="nil"/>
              <w:bottom w:val="nil"/>
              <w:right w:val="nil"/>
            </w:tcBorders>
          </w:tcPr>
          <w:p w14:paraId="3F6D77C5" w14:textId="77777777" w:rsidR="007327DB" w:rsidRPr="0061628F" w:rsidRDefault="007327DB" w:rsidP="00703403"/>
        </w:tc>
      </w:tr>
      <w:tr w:rsidR="007327DB" w:rsidRPr="0061628F" w14:paraId="7F14ACF9" w14:textId="77777777" w:rsidTr="00703403">
        <w:trPr>
          <w:trHeight w:val="240"/>
          <w:jc w:val="center"/>
        </w:trPr>
        <w:tc>
          <w:tcPr>
            <w:tcW w:w="4876" w:type="dxa"/>
            <w:tcBorders>
              <w:top w:val="nil"/>
              <w:left w:val="nil"/>
              <w:bottom w:val="nil"/>
              <w:right w:val="nil"/>
            </w:tcBorders>
          </w:tcPr>
          <w:p w14:paraId="295FE55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EEE8296" w14:textId="77777777" w:rsidR="007327DB" w:rsidRPr="0061628F" w:rsidRDefault="007327DB" w:rsidP="00703403">
            <w:pPr>
              <w:pStyle w:val="AmColumnHeading"/>
            </w:pPr>
            <w:r w:rsidRPr="0061628F">
              <w:t>Τροπολογία</w:t>
            </w:r>
          </w:p>
        </w:tc>
      </w:tr>
      <w:tr w:rsidR="007327DB" w:rsidRPr="0061628F" w14:paraId="71C46E0F" w14:textId="77777777" w:rsidTr="00703403">
        <w:trPr>
          <w:jc w:val="center"/>
        </w:trPr>
        <w:tc>
          <w:tcPr>
            <w:tcW w:w="4876" w:type="dxa"/>
            <w:tcBorders>
              <w:top w:val="nil"/>
              <w:left w:val="nil"/>
              <w:bottom w:val="nil"/>
              <w:right w:val="nil"/>
            </w:tcBorders>
          </w:tcPr>
          <w:p w14:paraId="573CCFA8" w14:textId="77777777" w:rsidR="007327DB" w:rsidRPr="0061628F" w:rsidRDefault="007327DB" w:rsidP="00703403">
            <w:pPr>
              <w:pStyle w:val="Normal6a"/>
            </w:pPr>
            <w:r w:rsidRPr="0061628F">
              <w:t>12.</w:t>
            </w:r>
            <w:r w:rsidRPr="0061628F">
              <w:tab/>
              <w:t xml:space="preserve">παροτρύνει την ΕΕ να ευθυγραμμίσει στρατηγικά τις καταχωρίσεις στον κατάλογο που καταρτίστηκε δυνάμει της πράξης </w:t>
            </w:r>
            <w:proofErr w:type="spellStart"/>
            <w:r w:rsidRPr="0061628F">
              <w:t>Magnitsky</w:t>
            </w:r>
            <w:proofErr w:type="spellEnd"/>
            <w:r w:rsidRPr="0061628F">
              <w:t xml:space="preserve"> της ΕΕ με τις εθνικές και διεθνείς προσπάθειες ποινικής δικαιοσύνης, μεταξύ άλλων μέσω της καταχώρισης στον κατάλογο προσώπων κατά των οποίων έχουν απαγγελθεί κατηγορίες από διεθνή δικαστήρια </w:t>
            </w:r>
            <w:r w:rsidRPr="0061628F">
              <w:rPr>
                <w:b/>
                <w:i/>
              </w:rPr>
              <w:t>και</w:t>
            </w:r>
            <w:r w:rsidRPr="0061628F">
              <w:t xml:space="preserve"> δραστών βασικών διεθνών εγκλημάτων·</w:t>
            </w:r>
          </w:p>
        </w:tc>
        <w:tc>
          <w:tcPr>
            <w:tcW w:w="4876" w:type="dxa"/>
            <w:tcBorders>
              <w:top w:val="nil"/>
              <w:left w:val="nil"/>
              <w:bottom w:val="nil"/>
              <w:right w:val="nil"/>
            </w:tcBorders>
          </w:tcPr>
          <w:p w14:paraId="52F73BF8" w14:textId="77777777" w:rsidR="007327DB" w:rsidRPr="0061628F" w:rsidRDefault="007327DB" w:rsidP="00703403">
            <w:pPr>
              <w:pStyle w:val="Normal6a"/>
            </w:pPr>
            <w:r w:rsidRPr="0061628F">
              <w:t>12.</w:t>
            </w:r>
            <w:r w:rsidRPr="0061628F">
              <w:tab/>
              <w:t xml:space="preserve">παροτρύνει την ΕΕ να ευθυγραμμίσει στρατηγικά τις καταχωρίσεις στον κατάλογο που καταρτίστηκε δυνάμει της πράξης </w:t>
            </w:r>
            <w:proofErr w:type="spellStart"/>
            <w:r w:rsidRPr="0061628F">
              <w:t>Magnitsky</w:t>
            </w:r>
            <w:proofErr w:type="spellEnd"/>
            <w:r w:rsidRPr="0061628F">
              <w:t xml:space="preserve"> της ΕΕ με τις εθνικές και διεθνείς προσπάθειες ποινικής δικαιοσύνης, μεταξύ άλλων μέσω της καταχώρισης στον κατάλογο προσώπων κατά των οποίων έχουν απαγγελθεί κατηγορίες από διεθνή δικαστήρια</w:t>
            </w:r>
            <w:r w:rsidRPr="0061628F">
              <w:rPr>
                <w:b/>
                <w:i/>
              </w:rPr>
              <w:t>, όπως το Διεθνές Ποινικό Δικαστήριο,</w:t>
            </w:r>
            <w:r w:rsidRPr="0061628F">
              <w:t xml:space="preserve"> δραστών βασικών διεθνών εγκλημάτων </w:t>
            </w:r>
            <w:r w:rsidRPr="0061628F">
              <w:rPr>
                <w:b/>
                <w:i/>
              </w:rPr>
              <w:t>και παραγόντων που εμποδίζουν τις εν λόγω διαδικασίες λογοδοσίας</w:t>
            </w:r>
            <w:r w:rsidRPr="0061628F">
              <w:t>·</w:t>
            </w:r>
          </w:p>
        </w:tc>
      </w:tr>
    </w:tbl>
    <w:p w14:paraId="17BF34E8"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D5D5AB6" w14:textId="77777777" w:rsidR="007327DB" w:rsidRPr="0061628F" w:rsidRDefault="007327DB" w:rsidP="007327DB">
      <w:r w:rsidRPr="0061628F">
        <w:rPr>
          <w:rStyle w:val="HideTWBExt"/>
        </w:rPr>
        <w:t>&lt;/Amend&gt;</w:t>
      </w:r>
    </w:p>
    <w:p w14:paraId="0BF0AE11"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126</w:t>
      </w:r>
      <w:r w:rsidRPr="0061628F">
        <w:rPr>
          <w:rStyle w:val="HideTWBExt"/>
        </w:rPr>
        <w:t>&lt;/NumAm&gt;</w:t>
      </w:r>
    </w:p>
    <w:p w14:paraId="2B527966"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160812E0"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4EC8E687" w14:textId="77777777" w:rsidR="007327DB" w:rsidRPr="0061628F" w:rsidRDefault="007327DB" w:rsidP="007327DB">
      <w:pPr>
        <w:pStyle w:val="NormalBold"/>
      </w:pPr>
      <w:r w:rsidRPr="0061628F">
        <w:rPr>
          <w:rStyle w:val="HideTWBExt"/>
          <w:b w:val="0"/>
        </w:rPr>
        <w:t>&lt;/RepeatBlock-By&gt;</w:t>
      </w:r>
    </w:p>
    <w:p w14:paraId="0C40AA0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27C69D7D" w14:textId="77777777" w:rsidR="007327DB" w:rsidRPr="0061628F" w:rsidRDefault="007327DB" w:rsidP="007327DB">
      <w:pPr>
        <w:pStyle w:val="NormalBold"/>
      </w:pPr>
      <w:r w:rsidRPr="0061628F">
        <w:rPr>
          <w:rStyle w:val="HideTWBExt"/>
        </w:rPr>
        <w:t>&lt;Article&gt;</w:t>
      </w:r>
      <w:r w:rsidRPr="0061628F">
        <w:t>Παράγραφος 12</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448BD47" w14:textId="77777777" w:rsidTr="00703403">
        <w:trPr>
          <w:trHeight w:hRule="exact" w:val="240"/>
          <w:jc w:val="center"/>
        </w:trPr>
        <w:tc>
          <w:tcPr>
            <w:tcW w:w="9752" w:type="dxa"/>
            <w:gridSpan w:val="2"/>
            <w:tcBorders>
              <w:top w:val="nil"/>
              <w:left w:val="nil"/>
              <w:bottom w:val="nil"/>
              <w:right w:val="nil"/>
            </w:tcBorders>
          </w:tcPr>
          <w:p w14:paraId="099495F0" w14:textId="77777777" w:rsidR="007327DB" w:rsidRPr="0061628F" w:rsidRDefault="007327DB" w:rsidP="00703403"/>
        </w:tc>
      </w:tr>
      <w:tr w:rsidR="007327DB" w:rsidRPr="0061628F" w14:paraId="4697DEFD" w14:textId="77777777" w:rsidTr="00703403">
        <w:trPr>
          <w:trHeight w:val="240"/>
          <w:jc w:val="center"/>
        </w:trPr>
        <w:tc>
          <w:tcPr>
            <w:tcW w:w="4876" w:type="dxa"/>
            <w:tcBorders>
              <w:top w:val="nil"/>
              <w:left w:val="nil"/>
              <w:bottom w:val="nil"/>
              <w:right w:val="nil"/>
            </w:tcBorders>
          </w:tcPr>
          <w:p w14:paraId="15922343"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25F8C58" w14:textId="77777777" w:rsidR="007327DB" w:rsidRPr="0061628F" w:rsidRDefault="007327DB" w:rsidP="00703403">
            <w:pPr>
              <w:pStyle w:val="AmColumnHeading"/>
            </w:pPr>
            <w:r w:rsidRPr="0061628F">
              <w:t>Τροπολογία</w:t>
            </w:r>
          </w:p>
        </w:tc>
      </w:tr>
      <w:tr w:rsidR="007327DB" w:rsidRPr="0061628F" w14:paraId="542AEE31" w14:textId="77777777" w:rsidTr="00703403">
        <w:trPr>
          <w:jc w:val="center"/>
        </w:trPr>
        <w:tc>
          <w:tcPr>
            <w:tcW w:w="4876" w:type="dxa"/>
            <w:tcBorders>
              <w:top w:val="nil"/>
              <w:left w:val="nil"/>
              <w:bottom w:val="nil"/>
              <w:right w:val="nil"/>
            </w:tcBorders>
          </w:tcPr>
          <w:p w14:paraId="4B5273A4" w14:textId="77777777" w:rsidR="007327DB" w:rsidRPr="0061628F" w:rsidRDefault="007327DB" w:rsidP="00703403">
            <w:pPr>
              <w:pStyle w:val="Normal6a"/>
            </w:pPr>
            <w:r w:rsidRPr="0061628F">
              <w:t>12.</w:t>
            </w:r>
            <w:r w:rsidRPr="0061628F">
              <w:tab/>
              <w:t xml:space="preserve">παροτρύνει την ΕΕ να ευθυγραμμίσει στρατηγικά τις καταχωρίσεις στον κατάλογο που καταρτίστηκε δυνάμει </w:t>
            </w:r>
            <w:r w:rsidRPr="0061628F">
              <w:rPr>
                <w:b/>
                <w:i/>
              </w:rPr>
              <w:t xml:space="preserve">της πράξης </w:t>
            </w:r>
            <w:proofErr w:type="spellStart"/>
            <w:r w:rsidRPr="0061628F">
              <w:rPr>
                <w:b/>
                <w:i/>
              </w:rPr>
              <w:t>Magnitsky</w:t>
            </w:r>
            <w:proofErr w:type="spellEnd"/>
            <w:r w:rsidRPr="0061628F">
              <w:rPr>
                <w:b/>
                <w:i/>
              </w:rPr>
              <w:t xml:space="preserve"> της ΕΕ</w:t>
            </w:r>
            <w:r w:rsidRPr="0061628F">
              <w:t xml:space="preserve"> με τις εθνικές και διεθνείς προσπάθειες ποινικής δικαιοσύνης, μεταξύ άλλων μέσω της καταχώρισης στον κατάλογο προσώπων κατά των οποίων έχουν απαγγελθεί κατηγορίες από διεθνή δικαστήρια και δραστών βασικών διεθνών εγκλημάτων·</w:t>
            </w:r>
          </w:p>
        </w:tc>
        <w:tc>
          <w:tcPr>
            <w:tcW w:w="4876" w:type="dxa"/>
            <w:tcBorders>
              <w:top w:val="nil"/>
              <w:left w:val="nil"/>
              <w:bottom w:val="nil"/>
              <w:right w:val="nil"/>
            </w:tcBorders>
          </w:tcPr>
          <w:p w14:paraId="352B2B5A" w14:textId="77777777" w:rsidR="007327DB" w:rsidRPr="0061628F" w:rsidRDefault="007327DB" w:rsidP="00703403">
            <w:pPr>
              <w:pStyle w:val="Normal6a"/>
            </w:pPr>
            <w:r w:rsidRPr="0061628F">
              <w:t>12.</w:t>
            </w:r>
            <w:r w:rsidRPr="0061628F">
              <w:tab/>
              <w:t xml:space="preserve">παροτρύνει την ΕΕ να ευθυγραμμίσει στρατηγικά τις καταχωρίσεις στον κατάλογο που καταρτίστηκε δυνάμει </w:t>
            </w:r>
            <w:r w:rsidRPr="0061628F">
              <w:rPr>
                <w:b/>
                <w:bCs/>
                <w:i/>
                <w:iCs/>
              </w:rPr>
              <w:t>του παγκόσμιου καθεστώτος κυρώσεων της ΕΕ για τα ανθρώπινα δικαιώματα</w:t>
            </w:r>
            <w:r w:rsidRPr="0061628F">
              <w:t xml:space="preserve"> με τις εθνικές και διεθνείς προσπάθειες ποινικής δικαιοσύνης, μεταξύ άλλων μέσω της καταχώρισης στον κατάλογο προσώπων κατά των οποίων έχουν απαγγελθεί κατηγορίες από διεθνή δικαστήρια και δραστών βασικών διεθνών εγκλημάτων·</w:t>
            </w:r>
          </w:p>
        </w:tc>
      </w:tr>
    </w:tbl>
    <w:p w14:paraId="0E00A71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A17F128" w14:textId="77777777" w:rsidR="007327DB" w:rsidRPr="0061628F" w:rsidRDefault="007327DB" w:rsidP="007327DB">
      <w:r w:rsidRPr="0061628F">
        <w:rPr>
          <w:rStyle w:val="HideTWBExt"/>
        </w:rPr>
        <w:t>&lt;/Amend&gt;</w:t>
      </w:r>
    </w:p>
    <w:p w14:paraId="42A4CB5E"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127</w:t>
      </w:r>
      <w:r w:rsidRPr="0061628F">
        <w:rPr>
          <w:rStyle w:val="HideTWBExt"/>
        </w:rPr>
        <w:t>&lt;/NumAm&gt;</w:t>
      </w:r>
    </w:p>
    <w:p w14:paraId="471AB488"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668CA803" w14:textId="77777777" w:rsidR="007327DB" w:rsidRPr="0061628F" w:rsidRDefault="007327DB" w:rsidP="007327DB">
      <w:pPr>
        <w:pStyle w:val="NormalBold"/>
      </w:pPr>
      <w:r w:rsidRPr="0061628F">
        <w:rPr>
          <w:rStyle w:val="HideTWBExt"/>
          <w:b w:val="0"/>
        </w:rPr>
        <w:t>&lt;/RepeatBlock-By&gt;</w:t>
      </w:r>
    </w:p>
    <w:p w14:paraId="3D16566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CFE7D8C" w14:textId="77777777" w:rsidR="007327DB" w:rsidRPr="0061628F" w:rsidRDefault="007327DB" w:rsidP="007327DB">
      <w:pPr>
        <w:pStyle w:val="NormalBold"/>
      </w:pPr>
      <w:r w:rsidRPr="0061628F">
        <w:rPr>
          <w:rStyle w:val="HideTWBExt"/>
        </w:rPr>
        <w:t>&lt;Article&gt;</w:t>
      </w:r>
      <w:r w:rsidRPr="0061628F">
        <w:t>Παράγραφος 12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417184D" w14:textId="77777777" w:rsidTr="00703403">
        <w:trPr>
          <w:trHeight w:hRule="exact" w:val="240"/>
          <w:jc w:val="center"/>
        </w:trPr>
        <w:tc>
          <w:tcPr>
            <w:tcW w:w="9752" w:type="dxa"/>
            <w:gridSpan w:val="2"/>
            <w:tcBorders>
              <w:top w:val="nil"/>
              <w:left w:val="nil"/>
              <w:bottom w:val="nil"/>
              <w:right w:val="nil"/>
            </w:tcBorders>
          </w:tcPr>
          <w:p w14:paraId="6A23378D" w14:textId="77777777" w:rsidR="007327DB" w:rsidRPr="0061628F" w:rsidRDefault="007327DB" w:rsidP="00703403"/>
        </w:tc>
      </w:tr>
      <w:tr w:rsidR="007327DB" w:rsidRPr="0061628F" w14:paraId="2D47B694" w14:textId="77777777" w:rsidTr="00703403">
        <w:trPr>
          <w:trHeight w:val="240"/>
          <w:jc w:val="center"/>
        </w:trPr>
        <w:tc>
          <w:tcPr>
            <w:tcW w:w="4876" w:type="dxa"/>
            <w:tcBorders>
              <w:top w:val="nil"/>
              <w:left w:val="nil"/>
              <w:bottom w:val="nil"/>
              <w:right w:val="nil"/>
            </w:tcBorders>
          </w:tcPr>
          <w:p w14:paraId="650C3A61"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1289779" w14:textId="77777777" w:rsidR="007327DB" w:rsidRPr="0061628F" w:rsidRDefault="007327DB" w:rsidP="00703403">
            <w:pPr>
              <w:pStyle w:val="AmColumnHeading"/>
            </w:pPr>
            <w:r w:rsidRPr="0061628F">
              <w:t>Τροπολογία</w:t>
            </w:r>
          </w:p>
        </w:tc>
      </w:tr>
      <w:tr w:rsidR="007327DB" w:rsidRPr="0061628F" w14:paraId="68591665" w14:textId="77777777" w:rsidTr="00703403">
        <w:trPr>
          <w:jc w:val="center"/>
        </w:trPr>
        <w:tc>
          <w:tcPr>
            <w:tcW w:w="4876" w:type="dxa"/>
            <w:tcBorders>
              <w:top w:val="nil"/>
              <w:left w:val="nil"/>
              <w:bottom w:val="nil"/>
              <w:right w:val="nil"/>
            </w:tcBorders>
          </w:tcPr>
          <w:p w14:paraId="33341964" w14:textId="77777777" w:rsidR="007327DB" w:rsidRPr="0061628F" w:rsidRDefault="007327DB" w:rsidP="00703403">
            <w:pPr>
              <w:pStyle w:val="Normal6a"/>
            </w:pPr>
          </w:p>
        </w:tc>
        <w:tc>
          <w:tcPr>
            <w:tcW w:w="4876" w:type="dxa"/>
            <w:tcBorders>
              <w:top w:val="nil"/>
              <w:left w:val="nil"/>
              <w:bottom w:val="nil"/>
              <w:right w:val="nil"/>
            </w:tcBorders>
          </w:tcPr>
          <w:p w14:paraId="70BEF20F" w14:textId="77777777" w:rsidR="007327DB" w:rsidRPr="0061628F" w:rsidRDefault="007327DB" w:rsidP="00703403">
            <w:pPr>
              <w:pStyle w:val="Normal6a"/>
            </w:pPr>
            <w:r w:rsidRPr="0061628F">
              <w:rPr>
                <w:b/>
                <w:i/>
              </w:rPr>
              <w:t>12α.</w:t>
            </w:r>
            <w:r w:rsidRPr="0061628F">
              <w:tab/>
            </w:r>
            <w:r w:rsidRPr="0061628F">
              <w:rPr>
                <w:b/>
                <w:i/>
              </w:rPr>
              <w:t>ενθαρρύνει το Συμβούλιο να ενσωματώσει περαιτέρω τη διάσταση του φύλου στο καθεστώς, δίνοντας ιδιαίτερη προσοχή σε παραβιάσεις όπως η σεξουαλική και έμφυλη βία, οι πολιτικές που εισάγουν διακρίσεις και οι διώξεις γυναικών ηγετών, δημοσιογράφων και ακτιβιστών, ούτως ώστε αυτές να αντικατοπτρίζονται επαρκώς στις καταχωρίσεις·</w:t>
            </w:r>
          </w:p>
        </w:tc>
      </w:tr>
    </w:tbl>
    <w:p w14:paraId="3CBCFEBA"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984FDD6" w14:textId="77777777" w:rsidR="007327DB" w:rsidRPr="0061628F" w:rsidRDefault="007327DB" w:rsidP="007327DB">
      <w:r w:rsidRPr="0061628F">
        <w:rPr>
          <w:rStyle w:val="HideTWBExt"/>
        </w:rPr>
        <w:t>&lt;/Amend&gt;</w:t>
      </w:r>
    </w:p>
    <w:p w14:paraId="5BFE8AD4"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128</w:t>
      </w:r>
      <w:r w:rsidRPr="0061628F">
        <w:rPr>
          <w:rStyle w:val="HideTWBExt"/>
        </w:rPr>
        <w:t>&lt;/NumAm&gt;</w:t>
      </w:r>
    </w:p>
    <w:p w14:paraId="4F20CFD7"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rPr>
          <w:rStyle w:val="HideTWBExt"/>
          <w:b w:val="0"/>
        </w:rPr>
        <w:t>&lt;/Members&gt;</w:t>
      </w:r>
    </w:p>
    <w:p w14:paraId="38D2495E" w14:textId="77777777" w:rsidR="007327DB" w:rsidRPr="0061628F" w:rsidRDefault="007327DB" w:rsidP="007327DB">
      <w:pPr>
        <w:pStyle w:val="NormalBold"/>
      </w:pPr>
      <w:r w:rsidRPr="0061628F">
        <w:rPr>
          <w:rStyle w:val="HideTWBExt"/>
          <w:b w:val="0"/>
        </w:rPr>
        <w:t>&lt;/RepeatBlock-By&gt;</w:t>
      </w:r>
    </w:p>
    <w:p w14:paraId="765561F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49BC06E" w14:textId="77777777" w:rsidR="007327DB" w:rsidRPr="0061628F" w:rsidRDefault="007327DB" w:rsidP="007327DB">
      <w:pPr>
        <w:pStyle w:val="NormalBold"/>
      </w:pPr>
      <w:r w:rsidRPr="0061628F">
        <w:rPr>
          <w:rStyle w:val="HideTWBExt"/>
        </w:rPr>
        <w:t>&lt;Article&gt;</w:t>
      </w:r>
      <w:r w:rsidRPr="0061628F">
        <w:t>Παράγραφος 12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C0D9909" w14:textId="77777777" w:rsidTr="00703403">
        <w:trPr>
          <w:trHeight w:hRule="exact" w:val="240"/>
          <w:jc w:val="center"/>
        </w:trPr>
        <w:tc>
          <w:tcPr>
            <w:tcW w:w="9752" w:type="dxa"/>
            <w:gridSpan w:val="2"/>
            <w:tcBorders>
              <w:top w:val="nil"/>
              <w:left w:val="nil"/>
              <w:bottom w:val="nil"/>
              <w:right w:val="nil"/>
            </w:tcBorders>
          </w:tcPr>
          <w:p w14:paraId="2632204B" w14:textId="77777777" w:rsidR="007327DB" w:rsidRPr="0061628F" w:rsidRDefault="007327DB" w:rsidP="00703403"/>
        </w:tc>
      </w:tr>
      <w:tr w:rsidR="007327DB" w:rsidRPr="0061628F" w14:paraId="6E163D97" w14:textId="77777777" w:rsidTr="00703403">
        <w:trPr>
          <w:trHeight w:val="240"/>
          <w:jc w:val="center"/>
        </w:trPr>
        <w:tc>
          <w:tcPr>
            <w:tcW w:w="4876" w:type="dxa"/>
            <w:tcBorders>
              <w:top w:val="nil"/>
              <w:left w:val="nil"/>
              <w:bottom w:val="nil"/>
              <w:right w:val="nil"/>
            </w:tcBorders>
          </w:tcPr>
          <w:p w14:paraId="60B4EC8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7E2AD12" w14:textId="77777777" w:rsidR="007327DB" w:rsidRPr="0061628F" w:rsidRDefault="007327DB" w:rsidP="00703403">
            <w:pPr>
              <w:pStyle w:val="AmColumnHeading"/>
            </w:pPr>
            <w:r w:rsidRPr="0061628F">
              <w:t>Τροπολογία</w:t>
            </w:r>
          </w:p>
        </w:tc>
      </w:tr>
      <w:tr w:rsidR="007327DB" w:rsidRPr="0061628F" w14:paraId="3F7C82B2" w14:textId="77777777" w:rsidTr="00703403">
        <w:trPr>
          <w:jc w:val="center"/>
        </w:trPr>
        <w:tc>
          <w:tcPr>
            <w:tcW w:w="4876" w:type="dxa"/>
            <w:tcBorders>
              <w:top w:val="nil"/>
              <w:left w:val="nil"/>
              <w:bottom w:val="nil"/>
              <w:right w:val="nil"/>
            </w:tcBorders>
          </w:tcPr>
          <w:p w14:paraId="6645B095" w14:textId="77777777" w:rsidR="007327DB" w:rsidRPr="0061628F" w:rsidRDefault="007327DB" w:rsidP="00703403">
            <w:pPr>
              <w:pStyle w:val="Normal6a"/>
            </w:pPr>
          </w:p>
        </w:tc>
        <w:tc>
          <w:tcPr>
            <w:tcW w:w="4876" w:type="dxa"/>
            <w:tcBorders>
              <w:top w:val="nil"/>
              <w:left w:val="nil"/>
              <w:bottom w:val="nil"/>
              <w:right w:val="nil"/>
            </w:tcBorders>
          </w:tcPr>
          <w:p w14:paraId="1A941F2B" w14:textId="77777777" w:rsidR="007327DB" w:rsidRPr="0061628F" w:rsidRDefault="007327DB" w:rsidP="00703403">
            <w:pPr>
              <w:pStyle w:val="Normal6a"/>
            </w:pPr>
            <w:r w:rsidRPr="0061628F">
              <w:rPr>
                <w:b/>
                <w:i/>
              </w:rPr>
              <w:t>12α.</w:t>
            </w:r>
            <w:r w:rsidRPr="0061628F">
              <w:tab/>
            </w:r>
            <w:r w:rsidRPr="0061628F">
              <w:rPr>
                <w:b/>
                <w:i/>
              </w:rPr>
              <w:t>καταγγέλλει ότι η μεταναστευτική πολιτική της ΕΕ ευθύνεται εδώ και πολλά χρόνια για τη διάβρωση των ανθρωπίνων δικαιωμάτων και της ασφάλειας των πολιτών των κρατών μελών λόγω του γεγονότος ότι οι παράτυποι μετανάστες δεν θα διακινδύνευαν τη ζωή τους για να ταξιδέψουν στην Ευρώπη εάν δεν είχαν δημιουργηθεί παράγοντες έλξης από τις πολιτικές της ΕΕ·</w:t>
            </w:r>
          </w:p>
        </w:tc>
      </w:tr>
    </w:tbl>
    <w:p w14:paraId="26AECAD8"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AA894B1" w14:textId="77777777" w:rsidR="007327DB" w:rsidRPr="0061628F" w:rsidRDefault="007327DB" w:rsidP="007327DB">
      <w:r w:rsidRPr="0061628F">
        <w:rPr>
          <w:rStyle w:val="HideTWBExt"/>
        </w:rPr>
        <w:t>&lt;/Amend&gt;</w:t>
      </w:r>
    </w:p>
    <w:p w14:paraId="7305B56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129</w:t>
      </w:r>
      <w:r w:rsidRPr="0061628F">
        <w:rPr>
          <w:rStyle w:val="HideTWBExt"/>
        </w:rPr>
        <w:t>&lt;/NumAm&gt;</w:t>
      </w:r>
    </w:p>
    <w:p w14:paraId="3D0C0B5A"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121C4FB1" w14:textId="77777777" w:rsidR="007327DB" w:rsidRPr="0061628F" w:rsidRDefault="007327DB" w:rsidP="007327DB">
      <w:pPr>
        <w:pStyle w:val="NormalBold"/>
      </w:pPr>
      <w:r w:rsidRPr="0061628F">
        <w:rPr>
          <w:rStyle w:val="HideTWBExt"/>
          <w:b w:val="0"/>
        </w:rPr>
        <w:t>&lt;/RepeatBlock-By&gt;</w:t>
      </w:r>
    </w:p>
    <w:p w14:paraId="632A0487"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DFC96F8" w14:textId="77777777" w:rsidR="007327DB" w:rsidRPr="0061628F" w:rsidRDefault="007327DB" w:rsidP="007327DB">
      <w:pPr>
        <w:pStyle w:val="NormalBold"/>
      </w:pPr>
      <w:r w:rsidRPr="0061628F">
        <w:rPr>
          <w:rStyle w:val="HideTWBExt"/>
        </w:rPr>
        <w:t>&lt;Article&gt;</w:t>
      </w:r>
      <w:r w:rsidRPr="0061628F">
        <w:t>Παράγραφος 12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87EA3C4" w14:textId="77777777" w:rsidTr="00703403">
        <w:trPr>
          <w:trHeight w:hRule="exact" w:val="240"/>
          <w:jc w:val="center"/>
        </w:trPr>
        <w:tc>
          <w:tcPr>
            <w:tcW w:w="9752" w:type="dxa"/>
            <w:gridSpan w:val="2"/>
            <w:tcBorders>
              <w:top w:val="nil"/>
              <w:left w:val="nil"/>
              <w:bottom w:val="nil"/>
              <w:right w:val="nil"/>
            </w:tcBorders>
          </w:tcPr>
          <w:p w14:paraId="3E387F76" w14:textId="77777777" w:rsidR="007327DB" w:rsidRPr="0061628F" w:rsidRDefault="007327DB" w:rsidP="00703403"/>
        </w:tc>
      </w:tr>
      <w:tr w:rsidR="007327DB" w:rsidRPr="0061628F" w14:paraId="6B61C8A4" w14:textId="77777777" w:rsidTr="00703403">
        <w:trPr>
          <w:trHeight w:val="240"/>
          <w:jc w:val="center"/>
        </w:trPr>
        <w:tc>
          <w:tcPr>
            <w:tcW w:w="4876" w:type="dxa"/>
            <w:tcBorders>
              <w:top w:val="nil"/>
              <w:left w:val="nil"/>
              <w:bottom w:val="nil"/>
              <w:right w:val="nil"/>
            </w:tcBorders>
          </w:tcPr>
          <w:p w14:paraId="4D5D5E22"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1F12694" w14:textId="77777777" w:rsidR="007327DB" w:rsidRPr="0061628F" w:rsidRDefault="007327DB" w:rsidP="00703403">
            <w:pPr>
              <w:pStyle w:val="AmColumnHeading"/>
            </w:pPr>
            <w:r w:rsidRPr="0061628F">
              <w:t>Τροπολογία</w:t>
            </w:r>
          </w:p>
        </w:tc>
      </w:tr>
      <w:tr w:rsidR="007327DB" w:rsidRPr="0061628F" w14:paraId="76292C6B" w14:textId="77777777" w:rsidTr="00703403">
        <w:trPr>
          <w:jc w:val="center"/>
        </w:trPr>
        <w:tc>
          <w:tcPr>
            <w:tcW w:w="4876" w:type="dxa"/>
            <w:tcBorders>
              <w:top w:val="nil"/>
              <w:left w:val="nil"/>
              <w:bottom w:val="nil"/>
              <w:right w:val="nil"/>
            </w:tcBorders>
          </w:tcPr>
          <w:p w14:paraId="215B235B" w14:textId="77777777" w:rsidR="007327DB" w:rsidRPr="0061628F" w:rsidRDefault="007327DB" w:rsidP="00703403">
            <w:pPr>
              <w:pStyle w:val="Normal6a"/>
            </w:pPr>
          </w:p>
        </w:tc>
        <w:tc>
          <w:tcPr>
            <w:tcW w:w="4876" w:type="dxa"/>
            <w:tcBorders>
              <w:top w:val="nil"/>
              <w:left w:val="nil"/>
              <w:bottom w:val="nil"/>
              <w:right w:val="nil"/>
            </w:tcBorders>
          </w:tcPr>
          <w:p w14:paraId="40682390" w14:textId="77777777" w:rsidR="007327DB" w:rsidRPr="0061628F" w:rsidRDefault="007327DB" w:rsidP="00703403">
            <w:pPr>
              <w:pStyle w:val="Normal6a"/>
            </w:pPr>
            <w:r w:rsidRPr="0061628F">
              <w:rPr>
                <w:b/>
                <w:i/>
              </w:rPr>
              <w:t>12α.</w:t>
            </w:r>
            <w:r w:rsidRPr="0061628F">
              <w:tab/>
            </w:r>
            <w:r w:rsidRPr="0061628F">
              <w:rPr>
                <w:b/>
                <w:i/>
              </w:rPr>
              <w:t>υπογραμμίζει ότι οι κυρώσεις θα πρέπει επίσης να εξυπηρετούν τον σκοπό της διασφάλισης ότι οι δράστες σοβαρών παραβιάσεων των ανθρωπίνων δικαιωμάτων και διαφθοράς δεν παραμένουν ανώνυμοι, εκπληρώνοντας έτσι μια λειτουργία «κατονομασίας και μομφής» που εκθέτει τους υπεύθυνους·</w:t>
            </w:r>
          </w:p>
        </w:tc>
      </w:tr>
    </w:tbl>
    <w:p w14:paraId="2499EE4C"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057A2F7" w14:textId="77777777" w:rsidR="007327DB" w:rsidRPr="0061628F" w:rsidRDefault="007327DB" w:rsidP="007327DB">
      <w:r w:rsidRPr="0061628F">
        <w:rPr>
          <w:rStyle w:val="HideTWBExt"/>
        </w:rPr>
        <w:t>&lt;/Amend&gt;</w:t>
      </w:r>
    </w:p>
    <w:p w14:paraId="3C2F6A7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130</w:t>
      </w:r>
      <w:r w:rsidRPr="0061628F">
        <w:rPr>
          <w:rStyle w:val="HideTWBExt"/>
        </w:rPr>
        <w:t>&lt;/NumAm&gt;</w:t>
      </w:r>
    </w:p>
    <w:p w14:paraId="0213D463" w14:textId="77777777" w:rsidR="007327DB" w:rsidRPr="0061628F" w:rsidRDefault="007327DB" w:rsidP="007327DB">
      <w:pPr>
        <w:pStyle w:val="NormalBold"/>
      </w:pPr>
      <w:r w:rsidRPr="0061628F">
        <w:rPr>
          <w:rStyle w:val="HideTWBExt"/>
          <w:b w:val="0"/>
        </w:rPr>
        <w:t>&lt;RepeatBlock-By&gt;&lt;Members&gt;</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rPr>
          <w:rStyle w:val="HideTWBExt"/>
          <w:b w:val="0"/>
        </w:rPr>
        <w:t>&lt;/Members&gt;</w:t>
      </w:r>
    </w:p>
    <w:p w14:paraId="4DC79130" w14:textId="77777777" w:rsidR="007327DB" w:rsidRPr="0061628F" w:rsidRDefault="007327DB" w:rsidP="007327DB">
      <w:pPr>
        <w:pStyle w:val="NormalBold"/>
      </w:pPr>
      <w:r w:rsidRPr="0061628F">
        <w:rPr>
          <w:rStyle w:val="HideTWBExt"/>
          <w:b w:val="0"/>
        </w:rPr>
        <w:t>&lt;/RepeatBlock-By&gt;</w:t>
      </w:r>
    </w:p>
    <w:p w14:paraId="7C19B34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0FECD23" w14:textId="77777777" w:rsidR="007327DB" w:rsidRPr="0061628F" w:rsidRDefault="007327DB" w:rsidP="007327DB">
      <w:pPr>
        <w:pStyle w:val="NormalBold"/>
      </w:pPr>
      <w:r w:rsidRPr="0061628F">
        <w:rPr>
          <w:rStyle w:val="HideTWBExt"/>
        </w:rPr>
        <w:t>&lt;Article&gt;</w:t>
      </w:r>
      <w:r w:rsidRPr="0061628F">
        <w:t>Παράγραφος 12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2A80B93" w14:textId="77777777" w:rsidTr="00703403">
        <w:trPr>
          <w:trHeight w:hRule="exact" w:val="240"/>
          <w:jc w:val="center"/>
        </w:trPr>
        <w:tc>
          <w:tcPr>
            <w:tcW w:w="9752" w:type="dxa"/>
            <w:gridSpan w:val="2"/>
            <w:tcBorders>
              <w:top w:val="nil"/>
              <w:left w:val="nil"/>
              <w:bottom w:val="nil"/>
              <w:right w:val="nil"/>
            </w:tcBorders>
          </w:tcPr>
          <w:p w14:paraId="4A106964" w14:textId="77777777" w:rsidR="007327DB" w:rsidRPr="0061628F" w:rsidRDefault="007327DB" w:rsidP="00703403"/>
        </w:tc>
      </w:tr>
      <w:tr w:rsidR="007327DB" w:rsidRPr="0061628F" w14:paraId="128360DD" w14:textId="77777777" w:rsidTr="00703403">
        <w:trPr>
          <w:trHeight w:val="240"/>
          <w:jc w:val="center"/>
        </w:trPr>
        <w:tc>
          <w:tcPr>
            <w:tcW w:w="4876" w:type="dxa"/>
            <w:tcBorders>
              <w:top w:val="nil"/>
              <w:left w:val="nil"/>
              <w:bottom w:val="nil"/>
              <w:right w:val="nil"/>
            </w:tcBorders>
          </w:tcPr>
          <w:p w14:paraId="33D1017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430E30D" w14:textId="77777777" w:rsidR="007327DB" w:rsidRPr="0061628F" w:rsidRDefault="007327DB" w:rsidP="00703403">
            <w:pPr>
              <w:pStyle w:val="AmColumnHeading"/>
            </w:pPr>
            <w:r w:rsidRPr="0061628F">
              <w:t>Τροπολογία</w:t>
            </w:r>
          </w:p>
        </w:tc>
      </w:tr>
      <w:tr w:rsidR="007327DB" w:rsidRPr="0061628F" w14:paraId="1551607B" w14:textId="77777777" w:rsidTr="00703403">
        <w:trPr>
          <w:jc w:val="center"/>
        </w:trPr>
        <w:tc>
          <w:tcPr>
            <w:tcW w:w="4876" w:type="dxa"/>
            <w:tcBorders>
              <w:top w:val="nil"/>
              <w:left w:val="nil"/>
              <w:bottom w:val="nil"/>
              <w:right w:val="nil"/>
            </w:tcBorders>
          </w:tcPr>
          <w:p w14:paraId="5527AA91" w14:textId="77777777" w:rsidR="007327DB" w:rsidRPr="0061628F" w:rsidRDefault="007327DB" w:rsidP="00703403">
            <w:pPr>
              <w:pStyle w:val="Normal6a"/>
            </w:pPr>
          </w:p>
        </w:tc>
        <w:tc>
          <w:tcPr>
            <w:tcW w:w="4876" w:type="dxa"/>
            <w:tcBorders>
              <w:top w:val="nil"/>
              <w:left w:val="nil"/>
              <w:bottom w:val="nil"/>
              <w:right w:val="nil"/>
            </w:tcBorders>
          </w:tcPr>
          <w:p w14:paraId="6DC763ED" w14:textId="77777777" w:rsidR="007327DB" w:rsidRPr="0061628F" w:rsidRDefault="007327DB" w:rsidP="00703403">
            <w:pPr>
              <w:pStyle w:val="Normal6a"/>
            </w:pPr>
            <w:r w:rsidRPr="0061628F">
              <w:rPr>
                <w:b/>
                <w:i/>
              </w:rPr>
              <w:t>12α.</w:t>
            </w:r>
            <w:r w:rsidRPr="0061628F">
              <w:tab/>
            </w:r>
            <w:r w:rsidRPr="0061628F">
              <w:rPr>
                <w:b/>
                <w:i/>
              </w:rPr>
              <w:t>παροτρύνει την ΕΕ να διευρύνει το ισχύον καθεστώς κυρώσεων ώστε να περιλαμβάνει ειδικά κυρώσεις ως απάντηση σε πράξεις διακρατικής καταστολής·</w:t>
            </w:r>
          </w:p>
        </w:tc>
      </w:tr>
    </w:tbl>
    <w:p w14:paraId="6DEEF90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3D40059" w14:textId="77777777" w:rsidR="007327DB" w:rsidRPr="0061628F" w:rsidRDefault="007327DB" w:rsidP="007327DB">
      <w:r w:rsidRPr="0061628F">
        <w:rPr>
          <w:rStyle w:val="HideTWBExt"/>
        </w:rPr>
        <w:t>&lt;/Amend&gt;</w:t>
      </w:r>
    </w:p>
    <w:p w14:paraId="6813173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131</w:t>
      </w:r>
      <w:r w:rsidRPr="0061628F">
        <w:rPr>
          <w:rStyle w:val="HideTWBExt"/>
        </w:rPr>
        <w:t>&lt;/NumAm&gt;</w:t>
      </w:r>
    </w:p>
    <w:p w14:paraId="3F6E2EB6"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rPr>
          <w:rStyle w:val="HideTWBExt"/>
          <w:b w:val="0"/>
        </w:rPr>
        <w:t>&lt;/Members&gt;</w:t>
      </w:r>
    </w:p>
    <w:p w14:paraId="0102C986" w14:textId="77777777" w:rsidR="007327DB" w:rsidRPr="0061628F" w:rsidRDefault="007327DB" w:rsidP="007327DB">
      <w:pPr>
        <w:pStyle w:val="NormalBold"/>
      </w:pPr>
      <w:r w:rsidRPr="0061628F">
        <w:rPr>
          <w:rStyle w:val="HideTWBExt"/>
          <w:b w:val="0"/>
        </w:rPr>
        <w:t>&lt;/RepeatBlock-By&gt;</w:t>
      </w:r>
    </w:p>
    <w:p w14:paraId="62F9BF2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2226C164" w14:textId="77777777" w:rsidR="007327DB" w:rsidRPr="0061628F" w:rsidRDefault="007327DB" w:rsidP="007327DB">
      <w:pPr>
        <w:pStyle w:val="NormalBold"/>
      </w:pPr>
      <w:r w:rsidRPr="0061628F">
        <w:rPr>
          <w:rStyle w:val="HideTWBExt"/>
        </w:rPr>
        <w:t>&lt;Article&gt;</w:t>
      </w:r>
      <w:r w:rsidRPr="0061628F">
        <w:t>Παράγραφος 12 β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E46B3AC" w14:textId="77777777" w:rsidTr="00703403">
        <w:trPr>
          <w:trHeight w:hRule="exact" w:val="240"/>
          <w:jc w:val="center"/>
        </w:trPr>
        <w:tc>
          <w:tcPr>
            <w:tcW w:w="9752" w:type="dxa"/>
            <w:gridSpan w:val="2"/>
            <w:tcBorders>
              <w:top w:val="nil"/>
              <w:left w:val="nil"/>
              <w:bottom w:val="nil"/>
              <w:right w:val="nil"/>
            </w:tcBorders>
          </w:tcPr>
          <w:p w14:paraId="43D5DB31" w14:textId="77777777" w:rsidR="007327DB" w:rsidRPr="0061628F" w:rsidRDefault="007327DB" w:rsidP="00703403"/>
        </w:tc>
      </w:tr>
      <w:tr w:rsidR="007327DB" w:rsidRPr="0061628F" w14:paraId="50ABCBAB" w14:textId="77777777" w:rsidTr="00703403">
        <w:trPr>
          <w:trHeight w:val="240"/>
          <w:jc w:val="center"/>
        </w:trPr>
        <w:tc>
          <w:tcPr>
            <w:tcW w:w="4876" w:type="dxa"/>
            <w:tcBorders>
              <w:top w:val="nil"/>
              <w:left w:val="nil"/>
              <w:bottom w:val="nil"/>
              <w:right w:val="nil"/>
            </w:tcBorders>
          </w:tcPr>
          <w:p w14:paraId="7967DB9F"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06152A2" w14:textId="77777777" w:rsidR="007327DB" w:rsidRPr="0061628F" w:rsidRDefault="007327DB" w:rsidP="00703403">
            <w:pPr>
              <w:pStyle w:val="AmColumnHeading"/>
            </w:pPr>
            <w:r w:rsidRPr="0061628F">
              <w:t>Τροπολογία</w:t>
            </w:r>
          </w:p>
        </w:tc>
      </w:tr>
      <w:tr w:rsidR="007327DB" w:rsidRPr="0061628F" w14:paraId="1F5C651D" w14:textId="77777777" w:rsidTr="00703403">
        <w:trPr>
          <w:jc w:val="center"/>
        </w:trPr>
        <w:tc>
          <w:tcPr>
            <w:tcW w:w="4876" w:type="dxa"/>
            <w:tcBorders>
              <w:top w:val="nil"/>
              <w:left w:val="nil"/>
              <w:bottom w:val="nil"/>
              <w:right w:val="nil"/>
            </w:tcBorders>
          </w:tcPr>
          <w:p w14:paraId="69B14F83" w14:textId="77777777" w:rsidR="007327DB" w:rsidRPr="0061628F" w:rsidRDefault="007327DB" w:rsidP="00703403">
            <w:pPr>
              <w:pStyle w:val="Normal6a"/>
            </w:pPr>
          </w:p>
        </w:tc>
        <w:tc>
          <w:tcPr>
            <w:tcW w:w="4876" w:type="dxa"/>
            <w:tcBorders>
              <w:top w:val="nil"/>
              <w:left w:val="nil"/>
              <w:bottom w:val="nil"/>
              <w:right w:val="nil"/>
            </w:tcBorders>
          </w:tcPr>
          <w:p w14:paraId="5244401C" w14:textId="77777777" w:rsidR="007327DB" w:rsidRPr="0061628F" w:rsidRDefault="007327DB" w:rsidP="00703403">
            <w:pPr>
              <w:pStyle w:val="Normal6a"/>
            </w:pPr>
            <w:r w:rsidRPr="0061628F">
              <w:rPr>
                <w:b/>
                <w:i/>
              </w:rPr>
              <w:t>12β.</w:t>
            </w:r>
            <w:r w:rsidRPr="0061628F">
              <w:tab/>
            </w:r>
            <w:r w:rsidRPr="0061628F">
              <w:rPr>
                <w:b/>
                <w:i/>
              </w:rPr>
              <w:t>σημειώνει με ανησυχία ότι ορισμένες ΜΚΟ διαδραματίζουν σημαντικό ρόλο στην παραβίαση βασικών ανθρωπίνων δικαιωμάτων ανά τον κόσμο, για παράδειγμα στη διακίνηση παράτυπων μεταναστών, λειτουργώντας ως υπηρεσία μεταφοράς, παρέχοντας σε αυτούς τους παράτυπους μετανάστες συμβουλές για την παράκαμψη της εθνικής νομοθεσίας και δίνοντάς τους οδηγίες να απαλλαγούν από τα ταξιδιωτικά έγγραφα και τα έγγραφα ταυτοποίησής τους· καλεί την Επιτροπή να στοχεύσει και να επιβάλει κυρώσεις σε αυτά τα άτομα και τις ΜΚΟ που εμπλέκονται σε δραστηριότητες παράνομης μετανάστευσης ή σε οποιεσδήποτε άλλες παράνομες δραστηριότητες, ορισμένες από τις οποίες ενδέχεται να έχουν λάβει κονδύλια από την ΕΕ·</w:t>
            </w:r>
          </w:p>
        </w:tc>
      </w:tr>
    </w:tbl>
    <w:p w14:paraId="369FD570"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CCC039A" w14:textId="77777777" w:rsidR="007327DB" w:rsidRPr="0061628F" w:rsidRDefault="007327DB" w:rsidP="007327DB">
      <w:r w:rsidRPr="0061628F">
        <w:rPr>
          <w:rStyle w:val="HideTWBExt"/>
        </w:rPr>
        <w:t>&lt;/Amend&gt;</w:t>
      </w:r>
    </w:p>
    <w:p w14:paraId="74562D7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132</w:t>
      </w:r>
      <w:r w:rsidRPr="0061628F">
        <w:rPr>
          <w:rStyle w:val="HideTWBExt"/>
        </w:rPr>
        <w:t>&lt;/NumAm&gt;</w:t>
      </w:r>
    </w:p>
    <w:p w14:paraId="291A6208"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742F8ADE" w14:textId="77777777" w:rsidR="007327DB" w:rsidRPr="0061628F" w:rsidRDefault="007327DB" w:rsidP="007327DB">
      <w:pPr>
        <w:pStyle w:val="NormalBold"/>
      </w:pPr>
      <w:r w:rsidRPr="0061628F">
        <w:rPr>
          <w:rStyle w:val="HideTWBExt"/>
          <w:b w:val="0"/>
        </w:rPr>
        <w:t>&lt;/RepeatBlock-By&gt;</w:t>
      </w:r>
    </w:p>
    <w:p w14:paraId="5EEF6F2B"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22889CAA" w14:textId="77777777" w:rsidR="007327DB" w:rsidRPr="0061628F" w:rsidRDefault="007327DB" w:rsidP="007327DB">
      <w:pPr>
        <w:pStyle w:val="NormalBold"/>
      </w:pPr>
      <w:r w:rsidRPr="0061628F">
        <w:rPr>
          <w:rStyle w:val="HideTWBExt"/>
        </w:rPr>
        <w:t>&lt;Article&gt;</w:t>
      </w:r>
      <w:r w:rsidRPr="0061628F">
        <w:t>Παράγραφος 12 γ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1862827" w14:textId="77777777" w:rsidTr="00703403">
        <w:trPr>
          <w:trHeight w:hRule="exact" w:val="240"/>
          <w:jc w:val="center"/>
        </w:trPr>
        <w:tc>
          <w:tcPr>
            <w:tcW w:w="9752" w:type="dxa"/>
            <w:gridSpan w:val="2"/>
            <w:tcBorders>
              <w:top w:val="nil"/>
              <w:left w:val="nil"/>
              <w:bottom w:val="nil"/>
              <w:right w:val="nil"/>
            </w:tcBorders>
          </w:tcPr>
          <w:p w14:paraId="6DEEE9A4" w14:textId="77777777" w:rsidR="007327DB" w:rsidRPr="0061628F" w:rsidRDefault="007327DB" w:rsidP="00703403"/>
        </w:tc>
      </w:tr>
      <w:tr w:rsidR="007327DB" w:rsidRPr="0061628F" w14:paraId="79197FE2" w14:textId="77777777" w:rsidTr="00703403">
        <w:trPr>
          <w:trHeight w:val="240"/>
          <w:jc w:val="center"/>
        </w:trPr>
        <w:tc>
          <w:tcPr>
            <w:tcW w:w="4876" w:type="dxa"/>
            <w:tcBorders>
              <w:top w:val="nil"/>
              <w:left w:val="nil"/>
              <w:bottom w:val="nil"/>
              <w:right w:val="nil"/>
            </w:tcBorders>
          </w:tcPr>
          <w:p w14:paraId="12BEFF1E"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44DD60D" w14:textId="77777777" w:rsidR="007327DB" w:rsidRPr="0061628F" w:rsidRDefault="007327DB" w:rsidP="00703403">
            <w:pPr>
              <w:pStyle w:val="AmColumnHeading"/>
            </w:pPr>
            <w:r w:rsidRPr="0061628F">
              <w:t>Τροπολογία</w:t>
            </w:r>
          </w:p>
        </w:tc>
      </w:tr>
      <w:tr w:rsidR="007327DB" w:rsidRPr="0061628F" w14:paraId="3DCBC035" w14:textId="77777777" w:rsidTr="00703403">
        <w:trPr>
          <w:jc w:val="center"/>
        </w:trPr>
        <w:tc>
          <w:tcPr>
            <w:tcW w:w="4876" w:type="dxa"/>
            <w:tcBorders>
              <w:top w:val="nil"/>
              <w:left w:val="nil"/>
              <w:bottom w:val="nil"/>
              <w:right w:val="nil"/>
            </w:tcBorders>
          </w:tcPr>
          <w:p w14:paraId="624BEA73" w14:textId="77777777" w:rsidR="007327DB" w:rsidRPr="0061628F" w:rsidRDefault="007327DB" w:rsidP="00703403">
            <w:pPr>
              <w:pStyle w:val="Normal6a"/>
            </w:pPr>
          </w:p>
        </w:tc>
        <w:tc>
          <w:tcPr>
            <w:tcW w:w="4876" w:type="dxa"/>
            <w:tcBorders>
              <w:top w:val="nil"/>
              <w:left w:val="nil"/>
              <w:bottom w:val="nil"/>
              <w:right w:val="nil"/>
            </w:tcBorders>
          </w:tcPr>
          <w:p w14:paraId="156E269B" w14:textId="77777777" w:rsidR="007327DB" w:rsidRPr="0061628F" w:rsidRDefault="007327DB" w:rsidP="00703403">
            <w:pPr>
              <w:pStyle w:val="Normal6a"/>
            </w:pPr>
            <w:r w:rsidRPr="0061628F">
              <w:rPr>
                <w:b/>
                <w:i/>
              </w:rPr>
              <w:t>12γ.</w:t>
            </w:r>
            <w:r w:rsidRPr="0061628F">
              <w:tab/>
            </w:r>
            <w:r w:rsidRPr="0061628F">
              <w:rPr>
                <w:b/>
                <w:i/>
              </w:rPr>
              <w:t xml:space="preserve">καλεί την Επιτροπή να προτείνει αμέσως στο Συμβούλιο τον χαρακτηρισμό των καρτέλ ναρκωτικών που δραστηριοποιούνται στις χώρες της Λατινικής Αμερικής και της Καραϊβικής ως τρομοκρατικών οργανώσεων, υπενθυμίζει δε ότι οι εν λόγω διακρατικές εγκληματικές οργανώσεις έχουν επεκτείνει ευρέως τις δραστηριότητές τους τα τελευταία χρόνια, με τις σημαντικότερες να είναι, μεταξύ άλλων, η </w:t>
            </w:r>
            <w:proofErr w:type="spellStart"/>
            <w:r w:rsidRPr="0061628F">
              <w:rPr>
                <w:b/>
                <w:i/>
              </w:rPr>
              <w:t>Cartel</w:t>
            </w:r>
            <w:proofErr w:type="spellEnd"/>
            <w:r w:rsidRPr="0061628F">
              <w:rPr>
                <w:b/>
                <w:i/>
              </w:rPr>
              <w:t xml:space="preserve"> de </w:t>
            </w:r>
            <w:proofErr w:type="spellStart"/>
            <w:r w:rsidRPr="0061628F">
              <w:rPr>
                <w:b/>
                <w:i/>
              </w:rPr>
              <w:t>los</w:t>
            </w:r>
            <w:proofErr w:type="spellEnd"/>
            <w:r w:rsidRPr="0061628F">
              <w:rPr>
                <w:b/>
                <w:i/>
              </w:rPr>
              <w:t xml:space="preserve"> </w:t>
            </w:r>
            <w:proofErr w:type="spellStart"/>
            <w:r w:rsidRPr="0061628F">
              <w:rPr>
                <w:b/>
                <w:i/>
              </w:rPr>
              <w:t>Soles</w:t>
            </w:r>
            <w:proofErr w:type="spellEnd"/>
            <w:r w:rsidRPr="0061628F">
              <w:rPr>
                <w:b/>
                <w:i/>
              </w:rPr>
              <w:t xml:space="preserve">, η </w:t>
            </w:r>
            <w:proofErr w:type="spellStart"/>
            <w:r w:rsidRPr="0061628F">
              <w:rPr>
                <w:b/>
                <w:i/>
              </w:rPr>
              <w:t>Tren</w:t>
            </w:r>
            <w:proofErr w:type="spellEnd"/>
            <w:r w:rsidRPr="0061628F">
              <w:rPr>
                <w:b/>
                <w:i/>
              </w:rPr>
              <w:t xml:space="preserve"> de </w:t>
            </w:r>
            <w:proofErr w:type="spellStart"/>
            <w:r w:rsidRPr="0061628F">
              <w:rPr>
                <w:b/>
                <w:i/>
              </w:rPr>
              <w:t>Aragua</w:t>
            </w:r>
            <w:proofErr w:type="spellEnd"/>
            <w:r w:rsidRPr="0061628F">
              <w:rPr>
                <w:b/>
                <w:i/>
              </w:rPr>
              <w:t xml:space="preserve">, η </w:t>
            </w:r>
            <w:proofErr w:type="spellStart"/>
            <w:r w:rsidRPr="0061628F">
              <w:rPr>
                <w:b/>
                <w:i/>
              </w:rPr>
              <w:t>Mara</w:t>
            </w:r>
            <w:proofErr w:type="spellEnd"/>
            <w:r w:rsidRPr="0061628F">
              <w:rPr>
                <w:b/>
                <w:i/>
              </w:rPr>
              <w:t xml:space="preserve"> </w:t>
            </w:r>
            <w:proofErr w:type="spellStart"/>
            <w:r w:rsidRPr="0061628F">
              <w:rPr>
                <w:b/>
                <w:i/>
              </w:rPr>
              <w:t>Salvatrucha</w:t>
            </w:r>
            <w:proofErr w:type="spellEnd"/>
            <w:r w:rsidRPr="0061628F">
              <w:rPr>
                <w:b/>
                <w:i/>
              </w:rPr>
              <w:t xml:space="preserve"> (MS-13), η </w:t>
            </w:r>
            <w:proofErr w:type="spellStart"/>
            <w:r w:rsidRPr="0061628F">
              <w:rPr>
                <w:b/>
                <w:i/>
              </w:rPr>
              <w:t>Cartel</w:t>
            </w:r>
            <w:proofErr w:type="spellEnd"/>
            <w:r w:rsidRPr="0061628F">
              <w:rPr>
                <w:b/>
                <w:i/>
              </w:rPr>
              <w:t xml:space="preserve"> de </w:t>
            </w:r>
            <w:proofErr w:type="spellStart"/>
            <w:r w:rsidRPr="0061628F">
              <w:rPr>
                <w:b/>
                <w:i/>
              </w:rPr>
              <w:t>Sinaloa</w:t>
            </w:r>
            <w:proofErr w:type="spellEnd"/>
            <w:r w:rsidRPr="0061628F">
              <w:rPr>
                <w:b/>
                <w:i/>
              </w:rPr>
              <w:t xml:space="preserve">, η </w:t>
            </w:r>
            <w:proofErr w:type="spellStart"/>
            <w:r w:rsidRPr="0061628F">
              <w:rPr>
                <w:b/>
                <w:i/>
              </w:rPr>
              <w:t>Cartel</w:t>
            </w:r>
            <w:proofErr w:type="spellEnd"/>
            <w:r w:rsidRPr="0061628F">
              <w:rPr>
                <w:b/>
                <w:i/>
              </w:rPr>
              <w:t xml:space="preserve"> de </w:t>
            </w:r>
            <w:proofErr w:type="spellStart"/>
            <w:r w:rsidRPr="0061628F">
              <w:rPr>
                <w:b/>
                <w:i/>
              </w:rPr>
              <w:t>Jalisco</w:t>
            </w:r>
            <w:proofErr w:type="spellEnd"/>
            <w:r w:rsidRPr="0061628F">
              <w:rPr>
                <w:b/>
                <w:i/>
              </w:rPr>
              <w:t xml:space="preserve"> </w:t>
            </w:r>
            <w:proofErr w:type="spellStart"/>
            <w:r w:rsidRPr="0061628F">
              <w:rPr>
                <w:b/>
                <w:i/>
              </w:rPr>
              <w:t>Nueva</w:t>
            </w:r>
            <w:proofErr w:type="spellEnd"/>
            <w:r w:rsidRPr="0061628F">
              <w:rPr>
                <w:b/>
                <w:i/>
              </w:rPr>
              <w:t xml:space="preserve"> </w:t>
            </w:r>
            <w:proofErr w:type="spellStart"/>
            <w:r w:rsidRPr="0061628F">
              <w:rPr>
                <w:b/>
                <w:i/>
              </w:rPr>
              <w:t>Generación</w:t>
            </w:r>
            <w:proofErr w:type="spellEnd"/>
            <w:r w:rsidRPr="0061628F">
              <w:rPr>
                <w:b/>
                <w:i/>
              </w:rPr>
              <w:t xml:space="preserve"> (CJNG) και η </w:t>
            </w:r>
            <w:proofErr w:type="spellStart"/>
            <w:r w:rsidRPr="0061628F">
              <w:rPr>
                <w:b/>
                <w:i/>
              </w:rPr>
              <w:t>Cartel</w:t>
            </w:r>
            <w:proofErr w:type="spellEnd"/>
            <w:r w:rsidRPr="0061628F">
              <w:rPr>
                <w:b/>
                <w:i/>
              </w:rPr>
              <w:t xml:space="preserve"> de </w:t>
            </w:r>
            <w:proofErr w:type="spellStart"/>
            <w:r w:rsidRPr="0061628F">
              <w:rPr>
                <w:b/>
                <w:i/>
              </w:rPr>
              <w:t>Golfo</w:t>
            </w:r>
            <w:proofErr w:type="spellEnd"/>
            <w:r w:rsidRPr="0061628F">
              <w:rPr>
                <w:b/>
                <w:i/>
              </w:rPr>
              <w:t xml:space="preserve"> (CDG)· σημειώνει με ανησυχία ότι τα εν λόγω καρτέλ ευθύνονται για την εμπορία ναρκωτικών και ανθρώπων και, ως εκ τούτου, συνιστούν αυξανόμενη απειλή για την ασφάλεια στους δρόμους μας·</w:t>
            </w:r>
          </w:p>
        </w:tc>
      </w:tr>
    </w:tbl>
    <w:p w14:paraId="4C997810"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69FCA3E" w14:textId="77777777" w:rsidR="007327DB" w:rsidRPr="0061628F" w:rsidRDefault="007327DB" w:rsidP="007327DB">
      <w:r w:rsidRPr="0061628F">
        <w:rPr>
          <w:rStyle w:val="HideTWBExt"/>
        </w:rPr>
        <w:t>&lt;/Amend&gt;</w:t>
      </w:r>
    </w:p>
    <w:p w14:paraId="7B8E903F"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133</w:t>
      </w:r>
      <w:r w:rsidRPr="0061628F">
        <w:rPr>
          <w:rStyle w:val="HideTWBExt"/>
        </w:rPr>
        <w:t>&lt;/NumAm&gt;</w:t>
      </w:r>
    </w:p>
    <w:p w14:paraId="2740C5E3"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7AF458D2" w14:textId="77777777" w:rsidR="007327DB" w:rsidRPr="0061628F" w:rsidRDefault="007327DB" w:rsidP="007327DB">
      <w:pPr>
        <w:pStyle w:val="NormalBold"/>
      </w:pPr>
      <w:r w:rsidRPr="0061628F">
        <w:rPr>
          <w:rStyle w:val="HideTWBExt"/>
          <w:b w:val="0"/>
        </w:rPr>
        <w:t>&lt;/RepeatBlock-By&gt;</w:t>
      </w:r>
    </w:p>
    <w:p w14:paraId="0B007BC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2C9A7012" w14:textId="77777777" w:rsidR="007327DB" w:rsidRPr="0061628F" w:rsidRDefault="007327DB" w:rsidP="007327DB">
      <w:pPr>
        <w:pStyle w:val="NormalBold"/>
      </w:pPr>
      <w:r w:rsidRPr="0061628F">
        <w:rPr>
          <w:rStyle w:val="HideTWBExt"/>
        </w:rPr>
        <w:t>&lt;Article&gt;</w:t>
      </w:r>
      <w:r w:rsidRPr="0061628F">
        <w:t>Παράγραφος 13</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37C0076" w14:textId="77777777" w:rsidTr="00703403">
        <w:trPr>
          <w:trHeight w:hRule="exact" w:val="240"/>
          <w:jc w:val="center"/>
        </w:trPr>
        <w:tc>
          <w:tcPr>
            <w:tcW w:w="9752" w:type="dxa"/>
            <w:gridSpan w:val="2"/>
            <w:tcBorders>
              <w:top w:val="nil"/>
              <w:left w:val="nil"/>
              <w:bottom w:val="nil"/>
              <w:right w:val="nil"/>
            </w:tcBorders>
          </w:tcPr>
          <w:p w14:paraId="3BCA1B09" w14:textId="77777777" w:rsidR="007327DB" w:rsidRPr="0061628F" w:rsidRDefault="007327DB" w:rsidP="00703403"/>
        </w:tc>
      </w:tr>
      <w:tr w:rsidR="007327DB" w:rsidRPr="0061628F" w14:paraId="1DC441B0" w14:textId="77777777" w:rsidTr="00703403">
        <w:trPr>
          <w:trHeight w:val="240"/>
          <w:jc w:val="center"/>
        </w:trPr>
        <w:tc>
          <w:tcPr>
            <w:tcW w:w="4876" w:type="dxa"/>
            <w:tcBorders>
              <w:top w:val="nil"/>
              <w:left w:val="nil"/>
              <w:bottom w:val="nil"/>
              <w:right w:val="nil"/>
            </w:tcBorders>
          </w:tcPr>
          <w:p w14:paraId="572A80B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497C744" w14:textId="77777777" w:rsidR="007327DB" w:rsidRPr="0061628F" w:rsidRDefault="007327DB" w:rsidP="00703403">
            <w:pPr>
              <w:pStyle w:val="AmColumnHeading"/>
            </w:pPr>
            <w:r w:rsidRPr="0061628F">
              <w:t>Τροπολογία</w:t>
            </w:r>
          </w:p>
        </w:tc>
      </w:tr>
      <w:tr w:rsidR="007327DB" w:rsidRPr="0061628F" w14:paraId="69697994" w14:textId="77777777" w:rsidTr="00703403">
        <w:trPr>
          <w:jc w:val="center"/>
        </w:trPr>
        <w:tc>
          <w:tcPr>
            <w:tcW w:w="4876" w:type="dxa"/>
            <w:tcBorders>
              <w:top w:val="nil"/>
              <w:left w:val="nil"/>
              <w:bottom w:val="nil"/>
              <w:right w:val="nil"/>
            </w:tcBorders>
          </w:tcPr>
          <w:p w14:paraId="0D18C971" w14:textId="77777777" w:rsidR="007327DB" w:rsidRPr="0061628F" w:rsidRDefault="007327DB" w:rsidP="00703403">
            <w:pPr>
              <w:pStyle w:val="Normal6a"/>
            </w:pPr>
            <w:r w:rsidRPr="0061628F">
              <w:t>13.</w:t>
            </w:r>
            <w:r w:rsidRPr="0061628F">
              <w:tab/>
              <w:t xml:space="preserve">παροτρύνει το Συμβούλιο να διορθώσει τις τρέχουσες γεωγραφικές και θεματικές ανισορροπίες στις καταχωρίσεις στο πλαίσιο της πράξης </w:t>
            </w:r>
            <w:proofErr w:type="spellStart"/>
            <w:r w:rsidRPr="0061628F">
              <w:t>Magnitsky</w:t>
            </w:r>
            <w:proofErr w:type="spellEnd"/>
            <w:r w:rsidRPr="0061628F">
              <w:t xml:space="preserve"> της ΕΕ, επεκτείνοντας τις καταχωρίσεις πέραν της υφιστάμενης γεωγραφικής συγκέντρωσης·</w:t>
            </w:r>
          </w:p>
        </w:tc>
        <w:tc>
          <w:tcPr>
            <w:tcW w:w="4876" w:type="dxa"/>
            <w:tcBorders>
              <w:top w:val="nil"/>
              <w:left w:val="nil"/>
              <w:bottom w:val="nil"/>
              <w:right w:val="nil"/>
            </w:tcBorders>
          </w:tcPr>
          <w:p w14:paraId="0AF4B8FD" w14:textId="77777777" w:rsidR="007327DB" w:rsidRPr="0061628F" w:rsidRDefault="007327DB" w:rsidP="00703403">
            <w:pPr>
              <w:pStyle w:val="Normal6a"/>
            </w:pPr>
            <w:r w:rsidRPr="0061628F">
              <w:t>13.</w:t>
            </w:r>
            <w:r w:rsidRPr="0061628F">
              <w:tab/>
              <w:t xml:space="preserve">παροτρύνει το Συμβούλιο να διορθώσει τις τρέχουσες γεωγραφικές και θεματικές ανισορροπίες στις καταχωρίσεις στο πλαίσιο της πράξης </w:t>
            </w:r>
            <w:proofErr w:type="spellStart"/>
            <w:r w:rsidRPr="0061628F">
              <w:t>Magnitsky</w:t>
            </w:r>
            <w:proofErr w:type="spellEnd"/>
            <w:r w:rsidRPr="0061628F">
              <w:t xml:space="preserve"> της ΕΕ, επεκτείνοντας τις καταχωρίσεις πέραν της υφιστάμενης γεωγραφικής συγκέντρωσης· </w:t>
            </w:r>
            <w:r w:rsidRPr="0061628F">
              <w:rPr>
                <w:b/>
                <w:i/>
              </w:rPr>
              <w:t>επισημαίνει, ταυτόχρονα, την απαράδεκτη κατάσταση όπου ελάχιστα μόνο άτομα και οντότητες από τη Λευκορωσία και τη Γεωργία –οι άμεσοι γείτονες της ΕΕ, των οποίων το καθεστώς παραβιάζει βίαια τα ανθρώπινα δικαιώματα– περιλαμβάνονται επί του παρόντος στον κατάλογο του παγκόσμιου καθεστώτος κυρώσεων της ΕΕ για τα ανθρώπινα δικαιώματα, και καλεί τα θεσμικά όργανα της ΕΕ να επανεξετάσουν επειγόντως την κατάσταση αυτή·</w:t>
            </w:r>
          </w:p>
        </w:tc>
      </w:tr>
    </w:tbl>
    <w:p w14:paraId="0E6A216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88FF87C" w14:textId="77777777" w:rsidR="007327DB" w:rsidRPr="0061628F" w:rsidRDefault="007327DB" w:rsidP="007327DB">
      <w:r w:rsidRPr="0061628F">
        <w:rPr>
          <w:rStyle w:val="HideTWBExt"/>
        </w:rPr>
        <w:t>&lt;/Amend&gt;</w:t>
      </w:r>
    </w:p>
    <w:p w14:paraId="50D81F3E"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134</w:t>
      </w:r>
      <w:r w:rsidRPr="0061628F">
        <w:rPr>
          <w:rStyle w:val="HideTWBExt"/>
        </w:rPr>
        <w:t>&lt;/NumAm&gt;</w:t>
      </w:r>
    </w:p>
    <w:p w14:paraId="0E337527" w14:textId="77777777" w:rsidR="007327DB" w:rsidRPr="0061628F" w:rsidRDefault="007327DB" w:rsidP="007327DB">
      <w:pPr>
        <w:pStyle w:val="NormalBold"/>
      </w:pPr>
      <w:r w:rsidRPr="0061628F">
        <w:rPr>
          <w:rStyle w:val="HideTWBExt"/>
          <w:b w:val="0"/>
        </w:rPr>
        <w:t>&lt;RepeatBlock-By&gt;&lt;Members&gt;</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rPr>
          <w:rStyle w:val="HideTWBExt"/>
          <w:b w:val="0"/>
        </w:rPr>
        <w:t>&lt;/Members&gt;</w:t>
      </w:r>
    </w:p>
    <w:p w14:paraId="672214A9" w14:textId="77777777" w:rsidR="007327DB" w:rsidRPr="0061628F" w:rsidRDefault="007327DB" w:rsidP="007327DB">
      <w:pPr>
        <w:pStyle w:val="NormalBold"/>
      </w:pPr>
      <w:r w:rsidRPr="0061628F">
        <w:rPr>
          <w:rStyle w:val="HideTWBExt"/>
          <w:b w:val="0"/>
        </w:rPr>
        <w:t>&lt;/RepeatBlock-By&gt;</w:t>
      </w:r>
    </w:p>
    <w:p w14:paraId="217F79C7"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26F8DBA" w14:textId="77777777" w:rsidR="007327DB" w:rsidRPr="0061628F" w:rsidRDefault="007327DB" w:rsidP="007327DB">
      <w:pPr>
        <w:pStyle w:val="NormalBold"/>
      </w:pPr>
      <w:r w:rsidRPr="0061628F">
        <w:rPr>
          <w:rStyle w:val="HideTWBExt"/>
        </w:rPr>
        <w:t>&lt;Article&gt;</w:t>
      </w:r>
      <w:r w:rsidRPr="0061628F">
        <w:t>Παράγραφος 13</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A9108E4" w14:textId="77777777" w:rsidTr="00703403">
        <w:trPr>
          <w:trHeight w:hRule="exact" w:val="240"/>
          <w:jc w:val="center"/>
        </w:trPr>
        <w:tc>
          <w:tcPr>
            <w:tcW w:w="9752" w:type="dxa"/>
            <w:gridSpan w:val="2"/>
            <w:tcBorders>
              <w:top w:val="nil"/>
              <w:left w:val="nil"/>
              <w:bottom w:val="nil"/>
              <w:right w:val="nil"/>
            </w:tcBorders>
          </w:tcPr>
          <w:p w14:paraId="7C9CE884" w14:textId="77777777" w:rsidR="007327DB" w:rsidRPr="0061628F" w:rsidRDefault="007327DB" w:rsidP="00703403"/>
        </w:tc>
      </w:tr>
      <w:tr w:rsidR="007327DB" w:rsidRPr="0061628F" w14:paraId="4D3C3C7E" w14:textId="77777777" w:rsidTr="00703403">
        <w:trPr>
          <w:trHeight w:val="240"/>
          <w:jc w:val="center"/>
        </w:trPr>
        <w:tc>
          <w:tcPr>
            <w:tcW w:w="4876" w:type="dxa"/>
            <w:tcBorders>
              <w:top w:val="nil"/>
              <w:left w:val="nil"/>
              <w:bottom w:val="nil"/>
              <w:right w:val="nil"/>
            </w:tcBorders>
          </w:tcPr>
          <w:p w14:paraId="190ECCE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7D764A0" w14:textId="77777777" w:rsidR="007327DB" w:rsidRPr="0061628F" w:rsidRDefault="007327DB" w:rsidP="00703403">
            <w:pPr>
              <w:pStyle w:val="AmColumnHeading"/>
            </w:pPr>
            <w:r w:rsidRPr="0061628F">
              <w:t>Τροπολογία</w:t>
            </w:r>
          </w:p>
        </w:tc>
      </w:tr>
      <w:tr w:rsidR="007327DB" w:rsidRPr="0061628F" w14:paraId="63D5D2FB" w14:textId="77777777" w:rsidTr="00703403">
        <w:trPr>
          <w:jc w:val="center"/>
        </w:trPr>
        <w:tc>
          <w:tcPr>
            <w:tcW w:w="4876" w:type="dxa"/>
            <w:tcBorders>
              <w:top w:val="nil"/>
              <w:left w:val="nil"/>
              <w:bottom w:val="nil"/>
              <w:right w:val="nil"/>
            </w:tcBorders>
          </w:tcPr>
          <w:p w14:paraId="1AE99CF8" w14:textId="77777777" w:rsidR="007327DB" w:rsidRPr="0061628F" w:rsidRDefault="007327DB" w:rsidP="00703403">
            <w:pPr>
              <w:pStyle w:val="Normal6a"/>
            </w:pPr>
            <w:r w:rsidRPr="0061628F">
              <w:t>13.</w:t>
            </w:r>
            <w:r w:rsidRPr="0061628F">
              <w:tab/>
              <w:t xml:space="preserve">παροτρύνει το Συμβούλιο να διορθώσει τις τρέχουσες γεωγραφικές και θεματικές ανισορροπίες στις καταχωρίσεις στο πλαίσιο της πράξης </w:t>
            </w:r>
            <w:proofErr w:type="spellStart"/>
            <w:r w:rsidRPr="0061628F">
              <w:t>Magnitsky</w:t>
            </w:r>
            <w:proofErr w:type="spellEnd"/>
            <w:r w:rsidRPr="0061628F">
              <w:t xml:space="preserve"> της ΕΕ, επεκτείνοντας τις καταχωρίσεις πέραν της υφιστάμενης γεωγραφικής συγκέντρωσης·</w:t>
            </w:r>
          </w:p>
        </w:tc>
        <w:tc>
          <w:tcPr>
            <w:tcW w:w="4876" w:type="dxa"/>
            <w:tcBorders>
              <w:top w:val="nil"/>
              <w:left w:val="nil"/>
              <w:bottom w:val="nil"/>
              <w:right w:val="nil"/>
            </w:tcBorders>
          </w:tcPr>
          <w:p w14:paraId="0F379EDA" w14:textId="77777777" w:rsidR="007327DB" w:rsidRPr="0061628F" w:rsidRDefault="007327DB" w:rsidP="00703403">
            <w:pPr>
              <w:pStyle w:val="Normal6a"/>
            </w:pPr>
            <w:r w:rsidRPr="0061628F">
              <w:t>13.</w:t>
            </w:r>
            <w:r w:rsidRPr="0061628F">
              <w:tab/>
              <w:t xml:space="preserve">παροτρύνει το Συμβούλιο να διορθώσει τις τρέχουσες γεωγραφικές και θεματικές ανισορροπίες στις καταχωρίσεις στο πλαίσιο της πράξης </w:t>
            </w:r>
            <w:proofErr w:type="spellStart"/>
            <w:r w:rsidRPr="0061628F">
              <w:t>Magnitsky</w:t>
            </w:r>
            <w:proofErr w:type="spellEnd"/>
            <w:r w:rsidRPr="0061628F">
              <w:t xml:space="preserve"> της ΕΕ, επεκτείνοντας τις καταχωρίσεις πέραν της υφιστάμενης γεωγραφικής συγκέντρωσης </w:t>
            </w:r>
            <w:r w:rsidRPr="0061628F">
              <w:rPr>
                <w:b/>
                <w:i/>
              </w:rPr>
              <w:t>σε όλα τα πρόσωπα και τις οντότητες που διαπράττουν σοβαρές παραβιάσεις των ανθρωπίνων δικαιωμάτων, ανεξάρτητα από τη χώρα προέλευσής τους και τυχόν στρατηγικές σχέσεις ή γεωπολιτικά συμφέροντα</w:t>
            </w:r>
            <w:r w:rsidRPr="0061628F">
              <w:t>·</w:t>
            </w:r>
          </w:p>
        </w:tc>
      </w:tr>
    </w:tbl>
    <w:p w14:paraId="1D0BD37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9BBF509" w14:textId="77777777" w:rsidR="007327DB" w:rsidRPr="0061628F" w:rsidRDefault="007327DB" w:rsidP="007327DB">
      <w:r w:rsidRPr="0061628F">
        <w:rPr>
          <w:rStyle w:val="HideTWBExt"/>
        </w:rPr>
        <w:t>&lt;/Amend&gt;</w:t>
      </w:r>
    </w:p>
    <w:p w14:paraId="6538C407"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135</w:t>
      </w:r>
      <w:r w:rsidRPr="0061628F">
        <w:rPr>
          <w:rStyle w:val="HideTWBExt"/>
        </w:rPr>
        <w:t>&lt;/NumAm&gt;</w:t>
      </w:r>
    </w:p>
    <w:p w14:paraId="4DC53967"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2237FDBC" w14:textId="77777777" w:rsidR="007327DB" w:rsidRPr="0061628F" w:rsidRDefault="007327DB" w:rsidP="007327DB">
      <w:pPr>
        <w:pStyle w:val="NormalBold"/>
      </w:pPr>
      <w:r w:rsidRPr="0061628F">
        <w:rPr>
          <w:rStyle w:val="HideTWBExt"/>
          <w:b w:val="0"/>
        </w:rPr>
        <w:t>&lt;/RepeatBlock-By&gt;</w:t>
      </w:r>
    </w:p>
    <w:p w14:paraId="590DDC8D"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3D30377" w14:textId="77777777" w:rsidR="007327DB" w:rsidRPr="0061628F" w:rsidRDefault="007327DB" w:rsidP="007327DB">
      <w:pPr>
        <w:pStyle w:val="NormalBold"/>
      </w:pPr>
      <w:r w:rsidRPr="0061628F">
        <w:rPr>
          <w:rStyle w:val="HideTWBExt"/>
        </w:rPr>
        <w:t>&lt;Article&gt;</w:t>
      </w:r>
      <w:r w:rsidRPr="0061628F">
        <w:t>Παράγραφος 13</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2318D00" w14:textId="77777777" w:rsidTr="00703403">
        <w:trPr>
          <w:trHeight w:hRule="exact" w:val="240"/>
          <w:jc w:val="center"/>
        </w:trPr>
        <w:tc>
          <w:tcPr>
            <w:tcW w:w="9752" w:type="dxa"/>
            <w:gridSpan w:val="2"/>
            <w:tcBorders>
              <w:top w:val="nil"/>
              <w:left w:val="nil"/>
              <w:bottom w:val="nil"/>
              <w:right w:val="nil"/>
            </w:tcBorders>
          </w:tcPr>
          <w:p w14:paraId="51389178" w14:textId="77777777" w:rsidR="007327DB" w:rsidRPr="0061628F" w:rsidRDefault="007327DB" w:rsidP="00703403"/>
        </w:tc>
      </w:tr>
      <w:tr w:rsidR="007327DB" w:rsidRPr="0061628F" w14:paraId="1590C35D" w14:textId="77777777" w:rsidTr="00703403">
        <w:trPr>
          <w:trHeight w:val="240"/>
          <w:jc w:val="center"/>
        </w:trPr>
        <w:tc>
          <w:tcPr>
            <w:tcW w:w="4876" w:type="dxa"/>
            <w:tcBorders>
              <w:top w:val="nil"/>
              <w:left w:val="nil"/>
              <w:bottom w:val="nil"/>
              <w:right w:val="nil"/>
            </w:tcBorders>
          </w:tcPr>
          <w:p w14:paraId="41FAFBC3"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4993B9C" w14:textId="77777777" w:rsidR="007327DB" w:rsidRPr="0061628F" w:rsidRDefault="007327DB" w:rsidP="00703403">
            <w:pPr>
              <w:pStyle w:val="AmColumnHeading"/>
            </w:pPr>
            <w:r w:rsidRPr="0061628F">
              <w:t>Τροπολογία</w:t>
            </w:r>
          </w:p>
        </w:tc>
      </w:tr>
      <w:tr w:rsidR="007327DB" w:rsidRPr="0061628F" w14:paraId="133FF944" w14:textId="77777777" w:rsidTr="00703403">
        <w:trPr>
          <w:jc w:val="center"/>
        </w:trPr>
        <w:tc>
          <w:tcPr>
            <w:tcW w:w="4876" w:type="dxa"/>
            <w:tcBorders>
              <w:top w:val="nil"/>
              <w:left w:val="nil"/>
              <w:bottom w:val="nil"/>
              <w:right w:val="nil"/>
            </w:tcBorders>
          </w:tcPr>
          <w:p w14:paraId="6DA38BA4" w14:textId="77777777" w:rsidR="007327DB" w:rsidRPr="0061628F" w:rsidRDefault="007327DB" w:rsidP="00703403">
            <w:pPr>
              <w:pStyle w:val="Normal6a"/>
            </w:pPr>
            <w:r w:rsidRPr="0061628F">
              <w:t>13.</w:t>
            </w:r>
            <w:r w:rsidRPr="0061628F">
              <w:tab/>
              <w:t xml:space="preserve">παροτρύνει το Συμβούλιο να διορθώσει τις τρέχουσες γεωγραφικές και θεματικές ανισορροπίες στις καταχωρίσεις στο πλαίσιο της πράξης </w:t>
            </w:r>
            <w:proofErr w:type="spellStart"/>
            <w:r w:rsidRPr="0061628F">
              <w:t>Magnitsky</w:t>
            </w:r>
            <w:proofErr w:type="spellEnd"/>
            <w:r w:rsidRPr="0061628F">
              <w:t xml:space="preserve"> της ΕΕ, επεκτείνοντας τις καταχωρίσεις πέραν της υφιστάμενης γεωγραφικής συγκέντρωσης·</w:t>
            </w:r>
          </w:p>
        </w:tc>
        <w:tc>
          <w:tcPr>
            <w:tcW w:w="4876" w:type="dxa"/>
            <w:tcBorders>
              <w:top w:val="nil"/>
              <w:left w:val="nil"/>
              <w:bottom w:val="nil"/>
              <w:right w:val="nil"/>
            </w:tcBorders>
          </w:tcPr>
          <w:p w14:paraId="36311002" w14:textId="77777777" w:rsidR="007327DB" w:rsidRPr="0061628F" w:rsidRDefault="007327DB" w:rsidP="00703403">
            <w:pPr>
              <w:pStyle w:val="Normal6a"/>
            </w:pPr>
            <w:r w:rsidRPr="0061628F">
              <w:t>13.</w:t>
            </w:r>
            <w:r w:rsidRPr="0061628F">
              <w:tab/>
              <w:t xml:space="preserve">παροτρύνει το Συμβούλιο να διορθώσει τις τρέχουσες γεωγραφικές και θεματικές ανισορροπίες στις καταχωρίσεις στο πλαίσιο της πράξης </w:t>
            </w:r>
            <w:proofErr w:type="spellStart"/>
            <w:r w:rsidRPr="0061628F">
              <w:t>Magnitsky</w:t>
            </w:r>
            <w:proofErr w:type="spellEnd"/>
            <w:r w:rsidRPr="0061628F">
              <w:t xml:space="preserve"> της ΕΕ, επεκτείνοντας τις καταχωρίσεις πέραν της υφιστάμενης γεωγραφικής συγκέντρωσης· </w:t>
            </w:r>
            <w:r w:rsidRPr="0061628F">
              <w:rPr>
                <w:b/>
                <w:i/>
              </w:rPr>
              <w:t>επαναλαμβάνει την έκκλησή του προς το Συμβούλιο να αποδεχθεί την έγκριση κυρώσεων και άλλων μέτρων εξωτερικής πολιτικής της ΕΕ με ειδική πλειοψηφία αντί ομοφωνίας·</w:t>
            </w:r>
          </w:p>
        </w:tc>
      </w:tr>
    </w:tbl>
    <w:p w14:paraId="184A65B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92C15C8" w14:textId="77777777" w:rsidR="007327DB" w:rsidRPr="0061628F" w:rsidRDefault="007327DB" w:rsidP="007327DB">
      <w:r w:rsidRPr="0061628F">
        <w:rPr>
          <w:rStyle w:val="HideTWBExt"/>
        </w:rPr>
        <w:t>&lt;/Amend&gt;</w:t>
      </w:r>
    </w:p>
    <w:p w14:paraId="4C91242B"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136</w:t>
      </w:r>
      <w:r w:rsidRPr="0061628F">
        <w:rPr>
          <w:rStyle w:val="HideTWBExt"/>
        </w:rPr>
        <w:t>&lt;/NumAm&gt;</w:t>
      </w:r>
    </w:p>
    <w:p w14:paraId="77256DB2"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71EE2AF7"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58F335BF" w14:textId="77777777" w:rsidR="007327DB" w:rsidRPr="0061628F" w:rsidRDefault="007327DB" w:rsidP="007327DB">
      <w:pPr>
        <w:pStyle w:val="NormalBold"/>
      </w:pPr>
      <w:r w:rsidRPr="0061628F">
        <w:rPr>
          <w:rStyle w:val="HideTWBExt"/>
          <w:b w:val="0"/>
        </w:rPr>
        <w:t>&lt;/RepeatBlock-By&gt;</w:t>
      </w:r>
    </w:p>
    <w:p w14:paraId="0561CF82"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4627004" w14:textId="77777777" w:rsidR="007327DB" w:rsidRPr="0061628F" w:rsidRDefault="007327DB" w:rsidP="007327DB">
      <w:pPr>
        <w:pStyle w:val="NormalBold"/>
      </w:pPr>
      <w:r w:rsidRPr="0061628F">
        <w:rPr>
          <w:rStyle w:val="HideTWBExt"/>
        </w:rPr>
        <w:t>&lt;Article&gt;</w:t>
      </w:r>
      <w:r w:rsidRPr="0061628F">
        <w:t>Παράγραφος 13</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90A2852" w14:textId="77777777" w:rsidTr="00703403">
        <w:trPr>
          <w:trHeight w:hRule="exact" w:val="240"/>
          <w:jc w:val="center"/>
        </w:trPr>
        <w:tc>
          <w:tcPr>
            <w:tcW w:w="9752" w:type="dxa"/>
            <w:gridSpan w:val="2"/>
            <w:tcBorders>
              <w:top w:val="nil"/>
              <w:left w:val="nil"/>
              <w:bottom w:val="nil"/>
              <w:right w:val="nil"/>
            </w:tcBorders>
          </w:tcPr>
          <w:p w14:paraId="1F700F5D" w14:textId="77777777" w:rsidR="007327DB" w:rsidRPr="0061628F" w:rsidRDefault="007327DB" w:rsidP="00703403"/>
        </w:tc>
      </w:tr>
      <w:tr w:rsidR="007327DB" w:rsidRPr="0061628F" w14:paraId="1CD483C7" w14:textId="77777777" w:rsidTr="00703403">
        <w:trPr>
          <w:trHeight w:val="240"/>
          <w:jc w:val="center"/>
        </w:trPr>
        <w:tc>
          <w:tcPr>
            <w:tcW w:w="4876" w:type="dxa"/>
            <w:tcBorders>
              <w:top w:val="nil"/>
              <w:left w:val="nil"/>
              <w:bottom w:val="nil"/>
              <w:right w:val="nil"/>
            </w:tcBorders>
          </w:tcPr>
          <w:p w14:paraId="05B99AD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C762E21" w14:textId="77777777" w:rsidR="007327DB" w:rsidRPr="0061628F" w:rsidRDefault="007327DB" w:rsidP="00703403">
            <w:pPr>
              <w:pStyle w:val="AmColumnHeading"/>
            </w:pPr>
            <w:r w:rsidRPr="0061628F">
              <w:t>Τροπολογία</w:t>
            </w:r>
          </w:p>
        </w:tc>
      </w:tr>
      <w:tr w:rsidR="007327DB" w:rsidRPr="0061628F" w14:paraId="333D8A04" w14:textId="77777777" w:rsidTr="00703403">
        <w:trPr>
          <w:jc w:val="center"/>
        </w:trPr>
        <w:tc>
          <w:tcPr>
            <w:tcW w:w="4876" w:type="dxa"/>
            <w:tcBorders>
              <w:top w:val="nil"/>
              <w:left w:val="nil"/>
              <w:bottom w:val="nil"/>
              <w:right w:val="nil"/>
            </w:tcBorders>
          </w:tcPr>
          <w:p w14:paraId="1FD03054" w14:textId="77777777" w:rsidR="007327DB" w:rsidRPr="0061628F" w:rsidRDefault="007327DB" w:rsidP="00703403">
            <w:pPr>
              <w:pStyle w:val="Normal6a"/>
            </w:pPr>
            <w:r w:rsidRPr="0061628F">
              <w:t>13.</w:t>
            </w:r>
            <w:r w:rsidRPr="0061628F">
              <w:tab/>
              <w:t xml:space="preserve">παροτρύνει το Συμβούλιο να διορθώσει τις τρέχουσες γεωγραφικές και θεματικές ανισορροπίες στις καταχωρίσεις στο πλαίσιο </w:t>
            </w:r>
            <w:r w:rsidRPr="0061628F">
              <w:rPr>
                <w:b/>
                <w:i/>
              </w:rPr>
              <w:t xml:space="preserve">της πράξης </w:t>
            </w:r>
            <w:proofErr w:type="spellStart"/>
            <w:r w:rsidRPr="0061628F">
              <w:rPr>
                <w:b/>
                <w:i/>
              </w:rPr>
              <w:t>Magnitsky</w:t>
            </w:r>
            <w:proofErr w:type="spellEnd"/>
            <w:r w:rsidRPr="0061628F">
              <w:rPr>
                <w:b/>
                <w:i/>
              </w:rPr>
              <w:t xml:space="preserve"> της ΕΕ</w:t>
            </w:r>
            <w:r w:rsidRPr="0061628F">
              <w:t>, επεκτείνοντας τις καταχωρίσεις πέραν της υφιστάμενης γεωγραφικής συγκέντρωσης·</w:t>
            </w:r>
          </w:p>
        </w:tc>
        <w:tc>
          <w:tcPr>
            <w:tcW w:w="4876" w:type="dxa"/>
            <w:tcBorders>
              <w:top w:val="nil"/>
              <w:left w:val="nil"/>
              <w:bottom w:val="nil"/>
              <w:right w:val="nil"/>
            </w:tcBorders>
          </w:tcPr>
          <w:p w14:paraId="10DAC17D" w14:textId="77777777" w:rsidR="007327DB" w:rsidRPr="0061628F" w:rsidRDefault="007327DB" w:rsidP="00703403">
            <w:pPr>
              <w:pStyle w:val="Normal6a"/>
            </w:pPr>
            <w:r w:rsidRPr="0061628F">
              <w:t>13.</w:t>
            </w:r>
            <w:r w:rsidRPr="0061628F">
              <w:tab/>
              <w:t xml:space="preserve">παροτρύνει το Συμβούλιο </w:t>
            </w:r>
            <w:r w:rsidRPr="0061628F">
              <w:rPr>
                <w:b/>
                <w:i/>
              </w:rPr>
              <w:t>να διασφαλίσει ότι όλες οι περιοχές του κόσμου τυγχάνουν ισότιμου ελέγχου και δέσμευσης και</w:t>
            </w:r>
            <w:r w:rsidRPr="0061628F">
              <w:t xml:space="preserve"> να διορθώσει τις τρέχουσες γεωγραφικές και θεματικές ανισορροπίες στις καταχωρίσεις στο πλαίσιο </w:t>
            </w:r>
            <w:r w:rsidRPr="0061628F">
              <w:rPr>
                <w:b/>
                <w:i/>
              </w:rPr>
              <w:t>του παγκόσμιου καθεστώτος κυρώσεων της ΕΕ για τα ανθρώπινα δικαιώματα</w:t>
            </w:r>
            <w:r w:rsidRPr="0061628F">
              <w:t>, επεκτείνοντας τις καταχωρίσεις πέραν της υφιστάμενης γεωγραφικής συγκέντρωσης·</w:t>
            </w:r>
          </w:p>
        </w:tc>
      </w:tr>
    </w:tbl>
    <w:p w14:paraId="5AE4785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9EAA1D7" w14:textId="77777777" w:rsidR="007327DB" w:rsidRPr="0061628F" w:rsidRDefault="007327DB" w:rsidP="007327DB">
      <w:r w:rsidRPr="0061628F">
        <w:rPr>
          <w:rStyle w:val="HideTWBExt"/>
        </w:rPr>
        <w:t>&lt;/Amend&gt;</w:t>
      </w:r>
    </w:p>
    <w:p w14:paraId="31B9D00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137</w:t>
      </w:r>
      <w:r w:rsidRPr="0061628F">
        <w:rPr>
          <w:rStyle w:val="HideTWBExt"/>
        </w:rPr>
        <w:t>&lt;/NumAm&gt;</w:t>
      </w:r>
    </w:p>
    <w:p w14:paraId="406D9E10"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rPr>
          <w:rStyle w:val="HideTWBExt"/>
          <w:b w:val="0"/>
        </w:rPr>
        <w:t>&lt;/Members&gt;</w:t>
      </w:r>
    </w:p>
    <w:p w14:paraId="4855B4A3" w14:textId="77777777" w:rsidR="007327DB" w:rsidRPr="0061628F" w:rsidRDefault="007327DB" w:rsidP="007327DB">
      <w:pPr>
        <w:pStyle w:val="NormalBold"/>
      </w:pPr>
      <w:r w:rsidRPr="0061628F">
        <w:rPr>
          <w:rStyle w:val="HideTWBExt"/>
          <w:b w:val="0"/>
        </w:rPr>
        <w:t>&lt;/RepeatBlock-By&gt;</w:t>
      </w:r>
    </w:p>
    <w:p w14:paraId="1AFFAF7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DFBA220" w14:textId="77777777" w:rsidR="007327DB" w:rsidRPr="0061628F" w:rsidRDefault="007327DB" w:rsidP="007327DB">
      <w:pPr>
        <w:pStyle w:val="NormalBold"/>
      </w:pPr>
      <w:r w:rsidRPr="0061628F">
        <w:rPr>
          <w:rStyle w:val="HideTWBExt"/>
        </w:rPr>
        <w:t>&lt;Article&gt;</w:t>
      </w:r>
      <w:r w:rsidRPr="0061628F">
        <w:t>Παράγραφος 13</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1EEFED7" w14:textId="77777777" w:rsidTr="00703403">
        <w:trPr>
          <w:trHeight w:hRule="exact" w:val="240"/>
          <w:jc w:val="center"/>
        </w:trPr>
        <w:tc>
          <w:tcPr>
            <w:tcW w:w="9752" w:type="dxa"/>
            <w:gridSpan w:val="2"/>
            <w:tcBorders>
              <w:top w:val="nil"/>
              <w:left w:val="nil"/>
              <w:bottom w:val="nil"/>
              <w:right w:val="nil"/>
            </w:tcBorders>
          </w:tcPr>
          <w:p w14:paraId="1987986B" w14:textId="77777777" w:rsidR="007327DB" w:rsidRPr="0061628F" w:rsidRDefault="007327DB" w:rsidP="00703403"/>
        </w:tc>
      </w:tr>
      <w:tr w:rsidR="007327DB" w:rsidRPr="0061628F" w14:paraId="6DD47CBA" w14:textId="77777777" w:rsidTr="00703403">
        <w:trPr>
          <w:trHeight w:val="240"/>
          <w:jc w:val="center"/>
        </w:trPr>
        <w:tc>
          <w:tcPr>
            <w:tcW w:w="4876" w:type="dxa"/>
            <w:tcBorders>
              <w:top w:val="nil"/>
              <w:left w:val="nil"/>
              <w:bottom w:val="nil"/>
              <w:right w:val="nil"/>
            </w:tcBorders>
          </w:tcPr>
          <w:p w14:paraId="48B339E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EC10473" w14:textId="77777777" w:rsidR="007327DB" w:rsidRPr="0061628F" w:rsidRDefault="007327DB" w:rsidP="00703403">
            <w:pPr>
              <w:pStyle w:val="AmColumnHeading"/>
            </w:pPr>
            <w:r w:rsidRPr="0061628F">
              <w:t>Τροπολογία</w:t>
            </w:r>
          </w:p>
        </w:tc>
      </w:tr>
      <w:tr w:rsidR="007327DB" w:rsidRPr="0061628F" w14:paraId="24D1388E" w14:textId="77777777" w:rsidTr="00703403">
        <w:trPr>
          <w:jc w:val="center"/>
        </w:trPr>
        <w:tc>
          <w:tcPr>
            <w:tcW w:w="4876" w:type="dxa"/>
            <w:tcBorders>
              <w:top w:val="nil"/>
              <w:left w:val="nil"/>
              <w:bottom w:val="nil"/>
              <w:right w:val="nil"/>
            </w:tcBorders>
          </w:tcPr>
          <w:p w14:paraId="0BC1DA51" w14:textId="77777777" w:rsidR="007327DB" w:rsidRPr="0061628F" w:rsidRDefault="007327DB" w:rsidP="00703403">
            <w:pPr>
              <w:pStyle w:val="Normal6a"/>
            </w:pPr>
            <w:r w:rsidRPr="0061628F">
              <w:t>13.</w:t>
            </w:r>
            <w:r w:rsidRPr="0061628F">
              <w:tab/>
              <w:t xml:space="preserve">παροτρύνει το Συμβούλιο να διορθώσει τις τρέχουσες γεωγραφικές </w:t>
            </w:r>
            <w:r w:rsidRPr="0061628F">
              <w:rPr>
                <w:b/>
                <w:i/>
              </w:rPr>
              <w:t>και</w:t>
            </w:r>
            <w:r w:rsidRPr="0061628F">
              <w:t xml:space="preserve"> θεματικές ανισορροπίες στις καταχωρίσεις στο πλαίσιο της πράξης </w:t>
            </w:r>
            <w:proofErr w:type="spellStart"/>
            <w:r w:rsidRPr="0061628F">
              <w:t>Magnitsky</w:t>
            </w:r>
            <w:proofErr w:type="spellEnd"/>
            <w:r w:rsidRPr="0061628F">
              <w:t xml:space="preserve"> της ΕΕ, επεκτείνοντας τις καταχωρίσεις πέραν της υφιστάμενης γεωγραφικής συγκέντρωσης·</w:t>
            </w:r>
          </w:p>
        </w:tc>
        <w:tc>
          <w:tcPr>
            <w:tcW w:w="4876" w:type="dxa"/>
            <w:tcBorders>
              <w:top w:val="nil"/>
              <w:left w:val="nil"/>
              <w:bottom w:val="nil"/>
              <w:right w:val="nil"/>
            </w:tcBorders>
          </w:tcPr>
          <w:p w14:paraId="26E11AE3" w14:textId="77777777" w:rsidR="007327DB" w:rsidRPr="0061628F" w:rsidRDefault="007327DB" w:rsidP="00703403">
            <w:pPr>
              <w:pStyle w:val="Normal6a"/>
            </w:pPr>
            <w:r w:rsidRPr="0061628F">
              <w:t>13.</w:t>
            </w:r>
            <w:r w:rsidRPr="0061628F">
              <w:tab/>
              <w:t>παροτρύνει το Συμβούλιο να διορθώσει τις τρέχουσες γεωγραφικές</w:t>
            </w:r>
            <w:r w:rsidRPr="0061628F">
              <w:rPr>
                <w:b/>
                <w:i/>
              </w:rPr>
              <w:t>,</w:t>
            </w:r>
            <w:r w:rsidRPr="0061628F">
              <w:t xml:space="preserve"> θεματικές </w:t>
            </w:r>
            <w:r w:rsidRPr="0061628F">
              <w:rPr>
                <w:b/>
                <w:i/>
              </w:rPr>
              <w:t xml:space="preserve">και </w:t>
            </w:r>
            <w:proofErr w:type="spellStart"/>
            <w:r w:rsidRPr="0061628F">
              <w:rPr>
                <w:b/>
                <w:i/>
              </w:rPr>
              <w:t>έμφυλες</w:t>
            </w:r>
            <w:proofErr w:type="spellEnd"/>
            <w:r w:rsidRPr="0061628F">
              <w:t xml:space="preserve"> ανισορροπίες στις καταχωρίσεις στο πλαίσιο της πράξης </w:t>
            </w:r>
            <w:proofErr w:type="spellStart"/>
            <w:r w:rsidRPr="0061628F">
              <w:t>Magnitsky</w:t>
            </w:r>
            <w:proofErr w:type="spellEnd"/>
            <w:r w:rsidRPr="0061628F">
              <w:t xml:space="preserve"> της ΕΕ, επεκτείνοντας τις καταχωρίσεις πέραν της υφιστάμενης γεωγραφικής συγκέντρωσης·</w:t>
            </w:r>
          </w:p>
        </w:tc>
      </w:tr>
    </w:tbl>
    <w:p w14:paraId="09735B0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97710C7" w14:textId="77777777" w:rsidR="007327DB" w:rsidRPr="0061628F" w:rsidRDefault="007327DB" w:rsidP="007327DB">
      <w:r w:rsidRPr="0061628F">
        <w:rPr>
          <w:rStyle w:val="HideTWBExt"/>
        </w:rPr>
        <w:t>&lt;/Amend&gt;</w:t>
      </w:r>
    </w:p>
    <w:p w14:paraId="39C30E71"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138</w:t>
      </w:r>
      <w:r w:rsidRPr="0061628F">
        <w:rPr>
          <w:rStyle w:val="HideTWBExt"/>
        </w:rPr>
        <w:t>&lt;/NumAm&gt;</w:t>
      </w:r>
    </w:p>
    <w:p w14:paraId="0B0DC86A"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2ACE494D" w14:textId="77777777" w:rsidR="007327DB" w:rsidRPr="0061628F" w:rsidRDefault="007327DB" w:rsidP="007327DB">
      <w:pPr>
        <w:pStyle w:val="NormalBold"/>
      </w:pPr>
      <w:r w:rsidRPr="0061628F">
        <w:rPr>
          <w:rStyle w:val="HideTWBExt"/>
          <w:b w:val="0"/>
        </w:rPr>
        <w:t>&lt;/RepeatBlock-By&gt;</w:t>
      </w:r>
    </w:p>
    <w:p w14:paraId="46DECAB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C12B939" w14:textId="77777777" w:rsidR="007327DB" w:rsidRPr="0061628F" w:rsidRDefault="007327DB" w:rsidP="007327DB">
      <w:pPr>
        <w:pStyle w:val="NormalBold"/>
      </w:pPr>
      <w:r w:rsidRPr="0061628F">
        <w:rPr>
          <w:rStyle w:val="HideTWBExt"/>
        </w:rPr>
        <w:t>&lt;Article&gt;</w:t>
      </w:r>
      <w:r w:rsidRPr="0061628F">
        <w:t>Παράγραφος 13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4045639" w14:textId="77777777" w:rsidTr="00703403">
        <w:trPr>
          <w:trHeight w:hRule="exact" w:val="240"/>
          <w:jc w:val="center"/>
        </w:trPr>
        <w:tc>
          <w:tcPr>
            <w:tcW w:w="9752" w:type="dxa"/>
            <w:gridSpan w:val="2"/>
            <w:tcBorders>
              <w:top w:val="nil"/>
              <w:left w:val="nil"/>
              <w:bottom w:val="nil"/>
              <w:right w:val="nil"/>
            </w:tcBorders>
          </w:tcPr>
          <w:p w14:paraId="2558A024" w14:textId="77777777" w:rsidR="007327DB" w:rsidRPr="0061628F" w:rsidRDefault="007327DB" w:rsidP="00703403"/>
        </w:tc>
      </w:tr>
      <w:tr w:rsidR="007327DB" w:rsidRPr="0061628F" w14:paraId="258756AC" w14:textId="77777777" w:rsidTr="00703403">
        <w:trPr>
          <w:trHeight w:val="240"/>
          <w:jc w:val="center"/>
        </w:trPr>
        <w:tc>
          <w:tcPr>
            <w:tcW w:w="4876" w:type="dxa"/>
            <w:tcBorders>
              <w:top w:val="nil"/>
              <w:left w:val="nil"/>
              <w:bottom w:val="nil"/>
              <w:right w:val="nil"/>
            </w:tcBorders>
          </w:tcPr>
          <w:p w14:paraId="456CBE0B"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7C39711" w14:textId="77777777" w:rsidR="007327DB" w:rsidRPr="0061628F" w:rsidRDefault="007327DB" w:rsidP="00703403">
            <w:pPr>
              <w:pStyle w:val="AmColumnHeading"/>
            </w:pPr>
            <w:r w:rsidRPr="0061628F">
              <w:t>Τροπολογία</w:t>
            </w:r>
          </w:p>
        </w:tc>
      </w:tr>
      <w:tr w:rsidR="007327DB" w:rsidRPr="0061628F" w14:paraId="3C0F2B47" w14:textId="77777777" w:rsidTr="00703403">
        <w:trPr>
          <w:jc w:val="center"/>
        </w:trPr>
        <w:tc>
          <w:tcPr>
            <w:tcW w:w="4876" w:type="dxa"/>
            <w:tcBorders>
              <w:top w:val="nil"/>
              <w:left w:val="nil"/>
              <w:bottom w:val="nil"/>
              <w:right w:val="nil"/>
            </w:tcBorders>
          </w:tcPr>
          <w:p w14:paraId="5414C2C0" w14:textId="77777777" w:rsidR="007327DB" w:rsidRPr="0061628F" w:rsidRDefault="007327DB" w:rsidP="00703403">
            <w:pPr>
              <w:pStyle w:val="Normal6a"/>
            </w:pPr>
          </w:p>
        </w:tc>
        <w:tc>
          <w:tcPr>
            <w:tcW w:w="4876" w:type="dxa"/>
            <w:tcBorders>
              <w:top w:val="nil"/>
              <w:left w:val="nil"/>
              <w:bottom w:val="nil"/>
              <w:right w:val="nil"/>
            </w:tcBorders>
          </w:tcPr>
          <w:p w14:paraId="3B80176B" w14:textId="77777777" w:rsidR="007327DB" w:rsidRPr="0061628F" w:rsidRDefault="007327DB" w:rsidP="00703403">
            <w:pPr>
              <w:pStyle w:val="Normal6a"/>
            </w:pPr>
            <w:r w:rsidRPr="0061628F">
              <w:rPr>
                <w:b/>
                <w:i/>
              </w:rPr>
              <w:t>13α.</w:t>
            </w:r>
            <w:r w:rsidRPr="0061628F">
              <w:tab/>
            </w:r>
            <w:r w:rsidRPr="0061628F">
              <w:rPr>
                <w:b/>
                <w:i/>
              </w:rPr>
              <w:t xml:space="preserve">παροτρύνει τα κράτη μέλη και την Ευρωπαϊκή Ένωση να ασκήσουν συντονισμένη διπλωματική, οικονομική και πολιτική πίεση στις τρίτες χώρες που αρνούνται συστηματικά την </w:t>
            </w:r>
            <w:proofErr w:type="spellStart"/>
            <w:r w:rsidRPr="0061628F">
              <w:rPr>
                <w:b/>
                <w:i/>
              </w:rPr>
              <w:t>επανεισδοχή</w:t>
            </w:r>
            <w:proofErr w:type="spellEnd"/>
            <w:r w:rsidRPr="0061628F">
              <w:rPr>
                <w:b/>
                <w:i/>
              </w:rPr>
              <w:t xml:space="preserve"> των υπηκόων τους οι οποίοι έχουν διαπράξει εγκλήματα στην Ένωση και υπόκεινται σε οριστικές αποφάσεις επιστροφής ή απέλασης· τονίζει ότι η σύναψη και η εφαρμογή συμφωνιών συνεργασίας, εμπορικών εταιρικών σχέσεων, διευκόλυνσης ή ελευθέρωσης της χορήγησης θεωρήσεων, καθώς και χρηματοδοτικής ή αναπτυξιακής βοήθειας, θα πρέπει να εξαρτάται ρητά από την αποτελεσματική και διαρκή συνεργασία στον τομέα της </w:t>
            </w:r>
            <w:proofErr w:type="spellStart"/>
            <w:r w:rsidRPr="0061628F">
              <w:rPr>
                <w:b/>
                <w:i/>
              </w:rPr>
              <w:t>επανεισδοχής</w:t>
            </w:r>
            <w:proofErr w:type="spellEnd"/>
            <w:r w:rsidRPr="0061628F">
              <w:rPr>
                <w:b/>
                <w:i/>
              </w:rPr>
              <w:t xml:space="preserve">· ζητεί, στο πλαίσιο αυτό, ενισχυμένο συντονισμό, ανταλλαγή πληροφοριών και κοινά επιχειρησιακά μέτρα μεταξύ των κρατών μελών, προκειμένου να διασφαλιστεί η συνέπεια και η αποτελεσματικότητα στην επιβολή των πολιτικών επιστροφής και </w:t>
            </w:r>
            <w:proofErr w:type="spellStart"/>
            <w:r w:rsidRPr="0061628F">
              <w:rPr>
                <w:b/>
                <w:i/>
              </w:rPr>
              <w:t>επανεισδοχής</w:t>
            </w:r>
            <w:proofErr w:type="spellEnd"/>
            <w:r w:rsidRPr="0061628F">
              <w:rPr>
                <w:b/>
                <w:i/>
              </w:rPr>
              <w:t xml:space="preserve">· καλεί το Συμβούλιο να εξετάσει το ενδεχόμενο επιβολής </w:t>
            </w:r>
            <w:proofErr w:type="spellStart"/>
            <w:r w:rsidRPr="0061628F">
              <w:rPr>
                <w:b/>
                <w:i/>
              </w:rPr>
              <w:t>στοχευμένων</w:t>
            </w:r>
            <w:proofErr w:type="spellEnd"/>
            <w:r w:rsidRPr="0061628F">
              <w:rPr>
                <w:b/>
                <w:i/>
              </w:rPr>
              <w:t xml:space="preserve"> κυρώσεων, μεταξύ άλλων στο πλαίσιο του παγκόσμιου καθεστώτος κυρώσεων της ΕΕ για τα ανθρώπινα δικαιώματα, κατά χωρών ή αξιωματούχων που παρεμποδίζουν τις υποχρεώσεις </w:t>
            </w:r>
            <w:proofErr w:type="spellStart"/>
            <w:r w:rsidRPr="0061628F">
              <w:rPr>
                <w:b/>
                <w:i/>
              </w:rPr>
              <w:t>επανεισδοχής</w:t>
            </w:r>
            <w:proofErr w:type="spellEnd"/>
            <w:r w:rsidRPr="0061628F">
              <w:rPr>
                <w:b/>
                <w:i/>
              </w:rPr>
              <w:t xml:space="preserve"> και, ως εκ τούτου, υπονομεύουν το κράτος δικαίου και τη δημόσια ασφάλεια στην Ένωση·</w:t>
            </w:r>
          </w:p>
        </w:tc>
      </w:tr>
    </w:tbl>
    <w:p w14:paraId="2CFC209B"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F7B9DAB" w14:textId="77777777" w:rsidR="007327DB" w:rsidRPr="0061628F" w:rsidRDefault="007327DB" w:rsidP="007327DB">
      <w:r w:rsidRPr="0061628F">
        <w:rPr>
          <w:rStyle w:val="HideTWBExt"/>
        </w:rPr>
        <w:t>&lt;/Amend&gt;</w:t>
      </w:r>
    </w:p>
    <w:p w14:paraId="7BF7E3E0"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139</w:t>
      </w:r>
      <w:r w:rsidRPr="0061628F">
        <w:rPr>
          <w:rStyle w:val="HideTWBExt"/>
        </w:rPr>
        <w:t>&lt;/NumAm&gt;</w:t>
      </w:r>
    </w:p>
    <w:p w14:paraId="6FEE058A" w14:textId="77777777" w:rsidR="007327DB" w:rsidRPr="0061628F" w:rsidRDefault="007327DB" w:rsidP="007327DB">
      <w:pPr>
        <w:pStyle w:val="NormalBold"/>
      </w:pPr>
      <w:r w:rsidRPr="0061628F">
        <w:rPr>
          <w:rStyle w:val="HideTWBExt"/>
          <w:b w:val="0"/>
        </w:rPr>
        <w:t>&lt;RepeatBlock-By&gt;&lt;Members&gt;</w:t>
      </w:r>
      <w:proofErr w:type="spellStart"/>
      <w:r w:rsidRPr="0061628F">
        <w:t>Mariusz</w:t>
      </w:r>
      <w:proofErr w:type="spellEnd"/>
      <w:r w:rsidRPr="0061628F">
        <w:t xml:space="preserve"> </w:t>
      </w:r>
      <w:proofErr w:type="spellStart"/>
      <w:r w:rsidRPr="0061628F">
        <w:t>Kamiński</w:t>
      </w:r>
      <w:proofErr w:type="spellEnd"/>
      <w:r w:rsidRPr="0061628F">
        <w:t xml:space="preserve">, </w:t>
      </w:r>
      <w:proofErr w:type="spellStart"/>
      <w:r w:rsidRPr="0061628F">
        <w:t>Małgorzata</w:t>
      </w:r>
      <w:proofErr w:type="spellEnd"/>
      <w:r w:rsidRPr="0061628F">
        <w:t xml:space="preserve"> </w:t>
      </w:r>
      <w:proofErr w:type="spellStart"/>
      <w:r w:rsidRPr="0061628F">
        <w:t>Gosiewska</w:t>
      </w:r>
      <w:proofErr w:type="spellEnd"/>
      <w:r w:rsidRPr="0061628F">
        <w:rPr>
          <w:rStyle w:val="HideTWBExt"/>
          <w:b w:val="0"/>
        </w:rPr>
        <w:t>&lt;/Members&gt;</w:t>
      </w:r>
    </w:p>
    <w:p w14:paraId="19577CCA" w14:textId="77777777" w:rsidR="007327DB" w:rsidRPr="0061628F" w:rsidRDefault="007327DB" w:rsidP="007327DB">
      <w:pPr>
        <w:pStyle w:val="NormalBold"/>
      </w:pPr>
      <w:r w:rsidRPr="0061628F">
        <w:rPr>
          <w:rStyle w:val="HideTWBExt"/>
          <w:b w:val="0"/>
        </w:rPr>
        <w:t>&lt;/RepeatBlock-By&gt;</w:t>
      </w:r>
    </w:p>
    <w:p w14:paraId="4C5B1C63"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E5CD4FC" w14:textId="77777777" w:rsidR="007327DB" w:rsidRPr="0061628F" w:rsidRDefault="007327DB" w:rsidP="007327DB">
      <w:pPr>
        <w:pStyle w:val="NormalBold"/>
      </w:pPr>
      <w:r w:rsidRPr="0061628F">
        <w:rPr>
          <w:rStyle w:val="HideTWBExt"/>
        </w:rPr>
        <w:t>&lt;Article&gt;</w:t>
      </w:r>
      <w:r w:rsidRPr="0061628F">
        <w:t>Παράγραφος 13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CAE9391" w14:textId="77777777" w:rsidTr="00703403">
        <w:trPr>
          <w:trHeight w:hRule="exact" w:val="240"/>
          <w:jc w:val="center"/>
        </w:trPr>
        <w:tc>
          <w:tcPr>
            <w:tcW w:w="9752" w:type="dxa"/>
            <w:gridSpan w:val="2"/>
            <w:tcBorders>
              <w:top w:val="nil"/>
              <w:left w:val="nil"/>
              <w:bottom w:val="nil"/>
              <w:right w:val="nil"/>
            </w:tcBorders>
          </w:tcPr>
          <w:p w14:paraId="2A63AB47" w14:textId="77777777" w:rsidR="007327DB" w:rsidRPr="0061628F" w:rsidRDefault="007327DB" w:rsidP="00703403"/>
        </w:tc>
      </w:tr>
      <w:tr w:rsidR="007327DB" w:rsidRPr="0061628F" w14:paraId="6268F23A" w14:textId="77777777" w:rsidTr="00703403">
        <w:trPr>
          <w:trHeight w:val="240"/>
          <w:jc w:val="center"/>
        </w:trPr>
        <w:tc>
          <w:tcPr>
            <w:tcW w:w="4876" w:type="dxa"/>
            <w:tcBorders>
              <w:top w:val="nil"/>
              <w:left w:val="nil"/>
              <w:bottom w:val="nil"/>
              <w:right w:val="nil"/>
            </w:tcBorders>
          </w:tcPr>
          <w:p w14:paraId="605FF42C"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C27154C" w14:textId="77777777" w:rsidR="007327DB" w:rsidRPr="0061628F" w:rsidRDefault="007327DB" w:rsidP="00703403">
            <w:pPr>
              <w:pStyle w:val="AmColumnHeading"/>
            </w:pPr>
            <w:r w:rsidRPr="0061628F">
              <w:t>Τροπολογία</w:t>
            </w:r>
          </w:p>
        </w:tc>
      </w:tr>
      <w:tr w:rsidR="007327DB" w:rsidRPr="0061628F" w14:paraId="537F2173" w14:textId="77777777" w:rsidTr="00703403">
        <w:trPr>
          <w:jc w:val="center"/>
        </w:trPr>
        <w:tc>
          <w:tcPr>
            <w:tcW w:w="4876" w:type="dxa"/>
            <w:tcBorders>
              <w:top w:val="nil"/>
              <w:left w:val="nil"/>
              <w:bottom w:val="nil"/>
              <w:right w:val="nil"/>
            </w:tcBorders>
          </w:tcPr>
          <w:p w14:paraId="6F21914E" w14:textId="77777777" w:rsidR="007327DB" w:rsidRPr="0061628F" w:rsidRDefault="007327DB" w:rsidP="00703403">
            <w:pPr>
              <w:pStyle w:val="Normal6a"/>
            </w:pPr>
          </w:p>
        </w:tc>
        <w:tc>
          <w:tcPr>
            <w:tcW w:w="4876" w:type="dxa"/>
            <w:tcBorders>
              <w:top w:val="nil"/>
              <w:left w:val="nil"/>
              <w:bottom w:val="nil"/>
              <w:right w:val="nil"/>
            </w:tcBorders>
          </w:tcPr>
          <w:p w14:paraId="75D04F4D" w14:textId="77777777" w:rsidR="007327DB" w:rsidRPr="0061628F" w:rsidRDefault="007327DB" w:rsidP="00703403">
            <w:pPr>
              <w:pStyle w:val="Normal6a"/>
            </w:pPr>
            <w:r w:rsidRPr="0061628F">
              <w:rPr>
                <w:b/>
                <w:i/>
              </w:rPr>
              <w:t>13α.</w:t>
            </w:r>
            <w:r w:rsidRPr="0061628F">
              <w:tab/>
            </w:r>
            <w:r w:rsidRPr="0061628F">
              <w:rPr>
                <w:b/>
                <w:i/>
              </w:rPr>
              <w:t>σημειώνει ότι η ταπεινωτική αδυναμία της ΕΕ να βελτιώσει την κατάσταση των ανθρωπίνων δικαιωμάτων στην άμεση γειτονία της –μεταξύ άλλων στη Λευκορωσία και τη Γεωργία– υπονομεύει την παγκόσμια θέση της· θεωρεί ότι χωρίς μια συνεπή προσέγγιση βασισμένη σε αρχές όσον αφορά τα ανθρώπινα δικαιώματα στην άμεση γειτονία της, ιδίως δεδομένης της ανησυχητικής ακόμη κατάστασης στη Λευκορωσία, οι δράσεις της Ένωσης σε πιο απομακρυσμένες περιοχές του κόσμου κινδυνεύουν να εκληφθούν ως στερούμενες αξιοπιστίας και συνοχής·</w:t>
            </w:r>
          </w:p>
        </w:tc>
      </w:tr>
    </w:tbl>
    <w:p w14:paraId="4F3328F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8B6A287" w14:textId="77777777" w:rsidR="007327DB" w:rsidRPr="0061628F" w:rsidRDefault="007327DB" w:rsidP="007327DB">
      <w:r w:rsidRPr="0061628F">
        <w:rPr>
          <w:rStyle w:val="HideTWBExt"/>
        </w:rPr>
        <w:t>&lt;/Amend&gt;</w:t>
      </w:r>
    </w:p>
    <w:p w14:paraId="57EB530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140</w:t>
      </w:r>
      <w:r w:rsidRPr="0061628F">
        <w:rPr>
          <w:rStyle w:val="HideTWBExt"/>
        </w:rPr>
        <w:t>&lt;/NumAm&gt;</w:t>
      </w:r>
    </w:p>
    <w:p w14:paraId="79DDCD32"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4D15EF33" w14:textId="77777777" w:rsidR="007327DB" w:rsidRPr="0061628F" w:rsidRDefault="007327DB" w:rsidP="007327DB">
      <w:pPr>
        <w:pStyle w:val="NormalBold"/>
      </w:pPr>
      <w:r w:rsidRPr="0061628F">
        <w:rPr>
          <w:rStyle w:val="HideTWBExt"/>
          <w:b w:val="0"/>
        </w:rPr>
        <w:t>&lt;/RepeatBlock-By&gt;</w:t>
      </w:r>
    </w:p>
    <w:p w14:paraId="5D865111"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4E0D557" w14:textId="77777777" w:rsidR="007327DB" w:rsidRPr="0061628F" w:rsidRDefault="007327DB" w:rsidP="007327DB">
      <w:pPr>
        <w:pStyle w:val="NormalBold"/>
      </w:pPr>
      <w:r w:rsidRPr="0061628F">
        <w:rPr>
          <w:rStyle w:val="HideTWBExt"/>
        </w:rPr>
        <w:t>&lt;Article&gt;</w:t>
      </w:r>
      <w:r w:rsidRPr="0061628F">
        <w:t>Παράγραφος 13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4A701A1" w14:textId="77777777" w:rsidTr="00703403">
        <w:trPr>
          <w:trHeight w:hRule="exact" w:val="240"/>
          <w:jc w:val="center"/>
        </w:trPr>
        <w:tc>
          <w:tcPr>
            <w:tcW w:w="9752" w:type="dxa"/>
            <w:gridSpan w:val="2"/>
            <w:tcBorders>
              <w:top w:val="nil"/>
              <w:left w:val="nil"/>
              <w:bottom w:val="nil"/>
              <w:right w:val="nil"/>
            </w:tcBorders>
          </w:tcPr>
          <w:p w14:paraId="40652E1E" w14:textId="77777777" w:rsidR="007327DB" w:rsidRPr="0061628F" w:rsidRDefault="007327DB" w:rsidP="00703403"/>
        </w:tc>
      </w:tr>
      <w:tr w:rsidR="007327DB" w:rsidRPr="0061628F" w14:paraId="319059CF" w14:textId="77777777" w:rsidTr="00703403">
        <w:trPr>
          <w:trHeight w:val="240"/>
          <w:jc w:val="center"/>
        </w:trPr>
        <w:tc>
          <w:tcPr>
            <w:tcW w:w="4876" w:type="dxa"/>
            <w:tcBorders>
              <w:top w:val="nil"/>
              <w:left w:val="nil"/>
              <w:bottom w:val="nil"/>
              <w:right w:val="nil"/>
            </w:tcBorders>
          </w:tcPr>
          <w:p w14:paraId="15F630F8"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0C14568" w14:textId="77777777" w:rsidR="007327DB" w:rsidRPr="0061628F" w:rsidRDefault="007327DB" w:rsidP="00703403">
            <w:pPr>
              <w:pStyle w:val="AmColumnHeading"/>
            </w:pPr>
            <w:r w:rsidRPr="0061628F">
              <w:t>Τροπολογία</w:t>
            </w:r>
          </w:p>
        </w:tc>
      </w:tr>
      <w:tr w:rsidR="007327DB" w:rsidRPr="0061628F" w14:paraId="7D1EADAB" w14:textId="77777777" w:rsidTr="00703403">
        <w:trPr>
          <w:jc w:val="center"/>
        </w:trPr>
        <w:tc>
          <w:tcPr>
            <w:tcW w:w="4876" w:type="dxa"/>
            <w:tcBorders>
              <w:top w:val="nil"/>
              <w:left w:val="nil"/>
              <w:bottom w:val="nil"/>
              <w:right w:val="nil"/>
            </w:tcBorders>
          </w:tcPr>
          <w:p w14:paraId="09D2286E" w14:textId="77777777" w:rsidR="007327DB" w:rsidRPr="0061628F" w:rsidRDefault="007327DB" w:rsidP="00703403">
            <w:pPr>
              <w:pStyle w:val="Normal6a"/>
            </w:pPr>
          </w:p>
        </w:tc>
        <w:tc>
          <w:tcPr>
            <w:tcW w:w="4876" w:type="dxa"/>
            <w:tcBorders>
              <w:top w:val="nil"/>
              <w:left w:val="nil"/>
              <w:bottom w:val="nil"/>
              <w:right w:val="nil"/>
            </w:tcBorders>
          </w:tcPr>
          <w:p w14:paraId="5E65A959" w14:textId="77777777" w:rsidR="007327DB" w:rsidRPr="0061628F" w:rsidRDefault="007327DB" w:rsidP="00703403">
            <w:pPr>
              <w:pStyle w:val="Normal6a"/>
            </w:pPr>
            <w:r w:rsidRPr="0061628F">
              <w:rPr>
                <w:b/>
                <w:i/>
              </w:rPr>
              <w:t>13α.</w:t>
            </w:r>
            <w:r w:rsidRPr="0061628F">
              <w:tab/>
            </w:r>
            <w:r w:rsidRPr="0061628F">
              <w:rPr>
                <w:b/>
                <w:i/>
              </w:rPr>
              <w:t xml:space="preserve">εκφράζει τη λύπη του για το γεγονός ότι η πράξη </w:t>
            </w:r>
            <w:proofErr w:type="spellStart"/>
            <w:r w:rsidRPr="0061628F">
              <w:rPr>
                <w:b/>
                <w:i/>
              </w:rPr>
              <w:t>Magnitsky</w:t>
            </w:r>
            <w:proofErr w:type="spellEnd"/>
            <w:r w:rsidRPr="0061628F">
              <w:rPr>
                <w:b/>
                <w:i/>
              </w:rPr>
              <w:t xml:space="preserve"> της ΕΕ δεν περιλαμβάνει υψηλόβαθμους αξιωματούχους του κουβανικού καθεστώτος· υπενθυμίζει ότι το Ευρωπαϊκό Κοινοβούλιο έχει επανειλημμένα καταγγείλει και καταδικάσει τις παραβιάσεις των ανθρωπίνων δικαιωμάτων από το καθεστώς στην Κούβα εδώ και δεκαετίες σε πολλά διαφορετικά ψηφίσματα· υπενθυμίζει ότι τα ψηφίσματα αυτά ζητούν την ενεργοποίηση της δημοκρατικής ρήτρας της συμφωνίας πολιτικού διαλόγου και συνεργασίας (ΣΠΔΣ) με το νησί, για άμεση αναστολή της·</w:t>
            </w:r>
          </w:p>
        </w:tc>
      </w:tr>
    </w:tbl>
    <w:p w14:paraId="1CF9805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ABE6ABE" w14:textId="77777777" w:rsidR="007327DB" w:rsidRPr="0061628F" w:rsidRDefault="007327DB" w:rsidP="007327DB">
      <w:r w:rsidRPr="0061628F">
        <w:rPr>
          <w:rStyle w:val="HideTWBExt"/>
        </w:rPr>
        <w:t>&lt;/Amend&gt;</w:t>
      </w:r>
    </w:p>
    <w:p w14:paraId="14B35517"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141</w:t>
      </w:r>
      <w:r w:rsidRPr="0061628F">
        <w:rPr>
          <w:rStyle w:val="HideTWBExt"/>
        </w:rPr>
        <w:t>&lt;/NumAm&gt;</w:t>
      </w:r>
    </w:p>
    <w:p w14:paraId="3ED415BE"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rPr>
          <w:rStyle w:val="HideTWBExt"/>
          <w:b w:val="0"/>
        </w:rPr>
        <w:t>&lt;/Members&gt;</w:t>
      </w:r>
    </w:p>
    <w:p w14:paraId="6952F150" w14:textId="77777777" w:rsidR="007327DB" w:rsidRPr="0061628F" w:rsidRDefault="007327DB" w:rsidP="007327DB">
      <w:pPr>
        <w:pStyle w:val="NormalBold"/>
      </w:pPr>
      <w:r w:rsidRPr="0061628F">
        <w:rPr>
          <w:rStyle w:val="HideTWBExt"/>
          <w:b w:val="0"/>
        </w:rPr>
        <w:t>&lt;/RepeatBlock-By&gt;</w:t>
      </w:r>
    </w:p>
    <w:p w14:paraId="2E007B5B"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3891E1C" w14:textId="77777777" w:rsidR="007327DB" w:rsidRPr="0061628F" w:rsidRDefault="007327DB" w:rsidP="007327DB">
      <w:pPr>
        <w:pStyle w:val="NormalBold"/>
      </w:pPr>
      <w:r w:rsidRPr="0061628F">
        <w:rPr>
          <w:rStyle w:val="HideTWBExt"/>
        </w:rPr>
        <w:t>&lt;Article&gt;</w:t>
      </w:r>
      <w:r w:rsidRPr="0061628F">
        <w:t>Παράγραφος 13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DEEB694" w14:textId="77777777" w:rsidTr="00703403">
        <w:trPr>
          <w:trHeight w:hRule="exact" w:val="240"/>
          <w:jc w:val="center"/>
        </w:trPr>
        <w:tc>
          <w:tcPr>
            <w:tcW w:w="9752" w:type="dxa"/>
            <w:gridSpan w:val="2"/>
            <w:tcBorders>
              <w:top w:val="nil"/>
              <w:left w:val="nil"/>
              <w:bottom w:val="nil"/>
              <w:right w:val="nil"/>
            </w:tcBorders>
          </w:tcPr>
          <w:p w14:paraId="1E550006" w14:textId="77777777" w:rsidR="007327DB" w:rsidRPr="0061628F" w:rsidRDefault="007327DB" w:rsidP="00703403"/>
        </w:tc>
      </w:tr>
      <w:tr w:rsidR="007327DB" w:rsidRPr="0061628F" w14:paraId="726A6A25" w14:textId="77777777" w:rsidTr="00703403">
        <w:trPr>
          <w:trHeight w:val="240"/>
          <w:jc w:val="center"/>
        </w:trPr>
        <w:tc>
          <w:tcPr>
            <w:tcW w:w="4876" w:type="dxa"/>
            <w:tcBorders>
              <w:top w:val="nil"/>
              <w:left w:val="nil"/>
              <w:bottom w:val="nil"/>
              <w:right w:val="nil"/>
            </w:tcBorders>
          </w:tcPr>
          <w:p w14:paraId="09DF21C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01FE393" w14:textId="77777777" w:rsidR="007327DB" w:rsidRPr="0061628F" w:rsidRDefault="007327DB" w:rsidP="00703403">
            <w:pPr>
              <w:pStyle w:val="AmColumnHeading"/>
            </w:pPr>
            <w:r w:rsidRPr="0061628F">
              <w:t>Τροπολογία</w:t>
            </w:r>
          </w:p>
        </w:tc>
      </w:tr>
      <w:tr w:rsidR="007327DB" w:rsidRPr="0061628F" w14:paraId="5E8D2537" w14:textId="77777777" w:rsidTr="00703403">
        <w:trPr>
          <w:jc w:val="center"/>
        </w:trPr>
        <w:tc>
          <w:tcPr>
            <w:tcW w:w="4876" w:type="dxa"/>
            <w:tcBorders>
              <w:top w:val="nil"/>
              <w:left w:val="nil"/>
              <w:bottom w:val="nil"/>
              <w:right w:val="nil"/>
            </w:tcBorders>
          </w:tcPr>
          <w:p w14:paraId="77771549" w14:textId="77777777" w:rsidR="007327DB" w:rsidRPr="0061628F" w:rsidRDefault="007327DB" w:rsidP="00703403">
            <w:pPr>
              <w:pStyle w:val="Normal6a"/>
            </w:pPr>
          </w:p>
        </w:tc>
        <w:tc>
          <w:tcPr>
            <w:tcW w:w="4876" w:type="dxa"/>
            <w:tcBorders>
              <w:top w:val="nil"/>
              <w:left w:val="nil"/>
              <w:bottom w:val="nil"/>
              <w:right w:val="nil"/>
            </w:tcBorders>
          </w:tcPr>
          <w:p w14:paraId="2E787780" w14:textId="77777777" w:rsidR="007327DB" w:rsidRPr="0061628F" w:rsidRDefault="007327DB" w:rsidP="00703403">
            <w:pPr>
              <w:pStyle w:val="Normal6a"/>
            </w:pPr>
            <w:r w:rsidRPr="0061628F">
              <w:rPr>
                <w:b/>
                <w:i/>
              </w:rPr>
              <w:t>13α.</w:t>
            </w:r>
            <w:r w:rsidRPr="0061628F">
              <w:tab/>
            </w:r>
            <w:r w:rsidRPr="0061628F">
              <w:rPr>
                <w:b/>
                <w:i/>
              </w:rPr>
              <w:t xml:space="preserve">σημειώνει ότι, μέχρι στιγμής, σημαντικό ποσοστό των ατόμων στα οποία επιβλήθηκαν κυρώσεις βάσει της πράξης </w:t>
            </w:r>
            <w:proofErr w:type="spellStart"/>
            <w:r w:rsidRPr="0061628F">
              <w:rPr>
                <w:b/>
                <w:i/>
              </w:rPr>
              <w:t>Magnitsky</w:t>
            </w:r>
            <w:proofErr w:type="spellEnd"/>
            <w:r w:rsidRPr="0061628F">
              <w:rPr>
                <w:b/>
                <w:i/>
              </w:rPr>
              <w:t xml:space="preserve"> της ΕΕ συμμετείχαν στον κρατικό μηχανισμό καταστολής αλλά δεν λάμβαναν αποφάσεις· ζητεί, ως εκ τούτου, να δοθεί έμφαση στην επιβολή κυρώσεων σε όσους ευθύνονται για τη λήψη αποφάσεων που οδήγησαν σε σοβαρές παραβιάσεις των ανθρωπίνων δικαιωμάτων·</w:t>
            </w:r>
          </w:p>
        </w:tc>
      </w:tr>
    </w:tbl>
    <w:p w14:paraId="67D9A64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3CC5F23" w14:textId="77777777" w:rsidR="007327DB" w:rsidRPr="0061628F" w:rsidRDefault="007327DB" w:rsidP="007327DB">
      <w:r w:rsidRPr="0061628F">
        <w:rPr>
          <w:rStyle w:val="HideTWBExt"/>
        </w:rPr>
        <w:t>&lt;/Amend&gt;</w:t>
      </w:r>
    </w:p>
    <w:p w14:paraId="6A5F24B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142</w:t>
      </w:r>
      <w:r w:rsidRPr="0061628F">
        <w:rPr>
          <w:rStyle w:val="HideTWBExt"/>
        </w:rPr>
        <w:t>&lt;/NumAm&gt;</w:t>
      </w:r>
    </w:p>
    <w:p w14:paraId="5F113230"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31BF38E0"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0FF5B043" w14:textId="77777777" w:rsidR="007327DB" w:rsidRPr="0061628F" w:rsidRDefault="007327DB" w:rsidP="007327DB">
      <w:pPr>
        <w:pStyle w:val="NormalBold"/>
      </w:pPr>
      <w:r w:rsidRPr="0061628F">
        <w:rPr>
          <w:rStyle w:val="HideTWBExt"/>
          <w:b w:val="0"/>
        </w:rPr>
        <w:t>&lt;/RepeatBlock-By&gt;</w:t>
      </w:r>
    </w:p>
    <w:p w14:paraId="5F77A75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0C5CC7B9" w14:textId="77777777" w:rsidR="007327DB" w:rsidRPr="0061628F" w:rsidRDefault="007327DB" w:rsidP="007327DB">
      <w:pPr>
        <w:pStyle w:val="NormalBold"/>
      </w:pPr>
      <w:r w:rsidRPr="0061628F">
        <w:rPr>
          <w:rStyle w:val="HideTWBExt"/>
        </w:rPr>
        <w:t>&lt;Article&gt;</w:t>
      </w:r>
      <w:r w:rsidRPr="0061628F">
        <w:t>Παράγραφος 13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6EEF73F" w14:textId="77777777" w:rsidTr="00703403">
        <w:trPr>
          <w:trHeight w:hRule="exact" w:val="240"/>
          <w:jc w:val="center"/>
        </w:trPr>
        <w:tc>
          <w:tcPr>
            <w:tcW w:w="9752" w:type="dxa"/>
            <w:gridSpan w:val="2"/>
            <w:tcBorders>
              <w:top w:val="nil"/>
              <w:left w:val="nil"/>
              <w:bottom w:val="nil"/>
              <w:right w:val="nil"/>
            </w:tcBorders>
          </w:tcPr>
          <w:p w14:paraId="5E66C05F" w14:textId="77777777" w:rsidR="007327DB" w:rsidRPr="0061628F" w:rsidRDefault="007327DB" w:rsidP="00703403"/>
        </w:tc>
      </w:tr>
      <w:tr w:rsidR="007327DB" w:rsidRPr="0061628F" w14:paraId="3C59445F" w14:textId="77777777" w:rsidTr="00703403">
        <w:trPr>
          <w:trHeight w:val="240"/>
          <w:jc w:val="center"/>
        </w:trPr>
        <w:tc>
          <w:tcPr>
            <w:tcW w:w="4876" w:type="dxa"/>
            <w:tcBorders>
              <w:top w:val="nil"/>
              <w:left w:val="nil"/>
              <w:bottom w:val="nil"/>
              <w:right w:val="nil"/>
            </w:tcBorders>
          </w:tcPr>
          <w:p w14:paraId="388FF398"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580E18B" w14:textId="77777777" w:rsidR="007327DB" w:rsidRPr="0061628F" w:rsidRDefault="007327DB" w:rsidP="00703403">
            <w:pPr>
              <w:pStyle w:val="AmColumnHeading"/>
            </w:pPr>
            <w:r w:rsidRPr="0061628F">
              <w:t>Τροπολογία</w:t>
            </w:r>
          </w:p>
        </w:tc>
      </w:tr>
      <w:tr w:rsidR="007327DB" w:rsidRPr="0061628F" w14:paraId="2CA69AD8" w14:textId="77777777" w:rsidTr="00703403">
        <w:trPr>
          <w:jc w:val="center"/>
        </w:trPr>
        <w:tc>
          <w:tcPr>
            <w:tcW w:w="4876" w:type="dxa"/>
            <w:tcBorders>
              <w:top w:val="nil"/>
              <w:left w:val="nil"/>
              <w:bottom w:val="nil"/>
              <w:right w:val="nil"/>
            </w:tcBorders>
          </w:tcPr>
          <w:p w14:paraId="47A0D72A" w14:textId="77777777" w:rsidR="007327DB" w:rsidRPr="0061628F" w:rsidRDefault="007327DB" w:rsidP="00703403">
            <w:pPr>
              <w:pStyle w:val="Normal6a"/>
            </w:pPr>
          </w:p>
        </w:tc>
        <w:tc>
          <w:tcPr>
            <w:tcW w:w="4876" w:type="dxa"/>
            <w:tcBorders>
              <w:top w:val="nil"/>
              <w:left w:val="nil"/>
              <w:bottom w:val="nil"/>
              <w:right w:val="nil"/>
            </w:tcBorders>
          </w:tcPr>
          <w:p w14:paraId="006B3A42" w14:textId="77777777" w:rsidR="007327DB" w:rsidRPr="0061628F" w:rsidRDefault="007327DB" w:rsidP="00703403">
            <w:pPr>
              <w:pStyle w:val="Normal6a"/>
            </w:pPr>
            <w:r w:rsidRPr="0061628F">
              <w:rPr>
                <w:b/>
                <w:i/>
              </w:rPr>
              <w:t>13α.</w:t>
            </w:r>
            <w:r w:rsidRPr="0061628F">
              <w:tab/>
            </w:r>
            <w:r w:rsidRPr="0061628F">
              <w:rPr>
                <w:b/>
                <w:i/>
              </w:rPr>
              <w:t>ζητεί επιτακτικά οι συμφωνίες για την πολιτική συνεργασία και το εμπόριο να μην εμποδίζουν την καταχώριση ατόμων από τις υπογράφουσες χώρες·</w:t>
            </w:r>
          </w:p>
        </w:tc>
      </w:tr>
    </w:tbl>
    <w:p w14:paraId="0E8F1209"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1B39FC7" w14:textId="77777777" w:rsidR="007327DB" w:rsidRPr="0061628F" w:rsidRDefault="007327DB" w:rsidP="007327DB">
      <w:r w:rsidRPr="0061628F">
        <w:rPr>
          <w:rStyle w:val="HideTWBExt"/>
        </w:rPr>
        <w:t>&lt;/Amend&gt;</w:t>
      </w:r>
    </w:p>
    <w:p w14:paraId="134C830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143</w:t>
      </w:r>
      <w:r w:rsidRPr="0061628F">
        <w:rPr>
          <w:rStyle w:val="HideTWBExt"/>
        </w:rPr>
        <w:t>&lt;/NumAm&gt;</w:t>
      </w:r>
    </w:p>
    <w:p w14:paraId="794B2DE1"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542C137D" w14:textId="77777777" w:rsidR="007327DB" w:rsidRPr="0061628F" w:rsidRDefault="007327DB" w:rsidP="007327DB">
      <w:pPr>
        <w:pStyle w:val="NormalBold"/>
      </w:pPr>
      <w:r w:rsidRPr="0061628F">
        <w:rPr>
          <w:rStyle w:val="HideTWBExt"/>
          <w:b w:val="0"/>
        </w:rPr>
        <w:t>&lt;/RepeatBlock-By&gt;</w:t>
      </w:r>
    </w:p>
    <w:p w14:paraId="39F47AE7"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31BB73F" w14:textId="77777777" w:rsidR="007327DB" w:rsidRPr="0061628F" w:rsidRDefault="007327DB" w:rsidP="007327DB">
      <w:pPr>
        <w:pStyle w:val="NormalBold"/>
      </w:pPr>
      <w:r w:rsidRPr="0061628F">
        <w:rPr>
          <w:rStyle w:val="HideTWBExt"/>
        </w:rPr>
        <w:t>&lt;Article&gt;</w:t>
      </w:r>
      <w:r w:rsidRPr="0061628F">
        <w:t>Παράγραφος 13 β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6680547" w14:textId="77777777" w:rsidTr="00703403">
        <w:trPr>
          <w:trHeight w:hRule="exact" w:val="240"/>
          <w:jc w:val="center"/>
        </w:trPr>
        <w:tc>
          <w:tcPr>
            <w:tcW w:w="9752" w:type="dxa"/>
            <w:gridSpan w:val="2"/>
            <w:tcBorders>
              <w:top w:val="nil"/>
              <w:left w:val="nil"/>
              <w:bottom w:val="nil"/>
              <w:right w:val="nil"/>
            </w:tcBorders>
          </w:tcPr>
          <w:p w14:paraId="0951E918" w14:textId="77777777" w:rsidR="007327DB" w:rsidRPr="0061628F" w:rsidRDefault="007327DB" w:rsidP="00703403"/>
        </w:tc>
      </w:tr>
      <w:tr w:rsidR="007327DB" w:rsidRPr="0061628F" w14:paraId="62BDF7FE" w14:textId="77777777" w:rsidTr="00703403">
        <w:trPr>
          <w:trHeight w:val="240"/>
          <w:jc w:val="center"/>
        </w:trPr>
        <w:tc>
          <w:tcPr>
            <w:tcW w:w="4876" w:type="dxa"/>
            <w:tcBorders>
              <w:top w:val="nil"/>
              <w:left w:val="nil"/>
              <w:bottom w:val="nil"/>
              <w:right w:val="nil"/>
            </w:tcBorders>
          </w:tcPr>
          <w:p w14:paraId="7F9F3A2C"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A87B1D5" w14:textId="77777777" w:rsidR="007327DB" w:rsidRPr="0061628F" w:rsidRDefault="007327DB" w:rsidP="00703403">
            <w:pPr>
              <w:pStyle w:val="AmColumnHeading"/>
            </w:pPr>
            <w:r w:rsidRPr="0061628F">
              <w:t>Τροπολογία</w:t>
            </w:r>
          </w:p>
        </w:tc>
      </w:tr>
      <w:tr w:rsidR="007327DB" w:rsidRPr="0061628F" w14:paraId="63F1AFB9" w14:textId="77777777" w:rsidTr="00703403">
        <w:trPr>
          <w:jc w:val="center"/>
        </w:trPr>
        <w:tc>
          <w:tcPr>
            <w:tcW w:w="4876" w:type="dxa"/>
            <w:tcBorders>
              <w:top w:val="nil"/>
              <w:left w:val="nil"/>
              <w:bottom w:val="nil"/>
              <w:right w:val="nil"/>
            </w:tcBorders>
          </w:tcPr>
          <w:p w14:paraId="2CDFAD48" w14:textId="77777777" w:rsidR="007327DB" w:rsidRPr="0061628F" w:rsidRDefault="007327DB" w:rsidP="00703403">
            <w:pPr>
              <w:pStyle w:val="Normal6a"/>
            </w:pPr>
          </w:p>
        </w:tc>
        <w:tc>
          <w:tcPr>
            <w:tcW w:w="4876" w:type="dxa"/>
            <w:tcBorders>
              <w:top w:val="nil"/>
              <w:left w:val="nil"/>
              <w:bottom w:val="nil"/>
              <w:right w:val="nil"/>
            </w:tcBorders>
          </w:tcPr>
          <w:p w14:paraId="1C076D1D" w14:textId="77777777" w:rsidR="007327DB" w:rsidRPr="0061628F" w:rsidRDefault="007327DB" w:rsidP="00703403">
            <w:pPr>
              <w:pStyle w:val="Normal6a"/>
            </w:pPr>
            <w:r w:rsidRPr="0061628F">
              <w:rPr>
                <w:b/>
                <w:i/>
              </w:rPr>
              <w:t>13β.</w:t>
            </w:r>
            <w:r w:rsidRPr="0061628F">
              <w:tab/>
            </w:r>
            <w:r w:rsidRPr="0061628F">
              <w:rPr>
                <w:b/>
                <w:i/>
              </w:rPr>
              <w:t xml:space="preserve">καλεί το Συμβούλιο να αξιολογήσει κατά πόσον θα πρέπει να επιβληθούν στοχευμένα περιοριστικά μέτρα στο πλαίσιο του παγκόσμιου καθεστώτος κυρώσεων της ΕΕ για τα ανθρώπινα δικαιώματα κατά αξιωματούχων ή οντοτήτων της Αλγερίας που ευθύνονται για τη συστηματική μη συνεργασία όσον αφορά την επιστροφή και την </w:t>
            </w:r>
            <w:proofErr w:type="spellStart"/>
            <w:r w:rsidRPr="0061628F">
              <w:rPr>
                <w:b/>
                <w:i/>
              </w:rPr>
              <w:t>επανεισδοχή</w:t>
            </w:r>
            <w:proofErr w:type="spellEnd"/>
            <w:r w:rsidRPr="0061628F">
              <w:rPr>
                <w:b/>
                <w:i/>
              </w:rPr>
              <w:t xml:space="preserve">, ιδίως την άρνηση επαναπατρισμού υπηκόων που έχουν καταδικαστεί για σοβαρά εγκλήματα εντός της ΕΕ· τονίζει ότι η συμπεριφορά αυτή προάγει την ατιμωρησία, θέτει σε κίνδυνο τη δημόσια ασφάλεια και υπονομεύει τη μεταναστευτική πολιτική της Ένωσης· καταδικάζει περαιτέρω την καταστολή της ελευθερίας της έκφρασης από την Αλγερία, όπως καταδεικνύεται από τη λογοκρισία διανοουμένων όπως ο </w:t>
            </w:r>
            <w:proofErr w:type="spellStart"/>
            <w:r w:rsidRPr="0061628F">
              <w:rPr>
                <w:b/>
                <w:i/>
              </w:rPr>
              <w:t>Boualem</w:t>
            </w:r>
            <w:proofErr w:type="spellEnd"/>
            <w:r w:rsidRPr="0061628F">
              <w:rPr>
                <w:b/>
                <w:i/>
              </w:rPr>
              <w:t xml:space="preserve"> </w:t>
            </w:r>
            <w:proofErr w:type="spellStart"/>
            <w:r w:rsidRPr="0061628F">
              <w:rPr>
                <w:b/>
                <w:i/>
              </w:rPr>
              <w:t>Sansal</w:t>
            </w:r>
            <w:proofErr w:type="spellEnd"/>
            <w:r w:rsidRPr="0061628F">
              <w:rPr>
                <w:b/>
                <w:i/>
              </w:rPr>
              <w:t>· υπενθυμίζει ότι η Αλγερία, ως συμβαλλόμενο μέρος της Οικουμενικής Διακήρυξης των Δικαιωμάτων του Ανθρώπου, υποχρεούται να σέβεται τις θεμελιώδεις ελευθερίες·</w:t>
            </w:r>
          </w:p>
        </w:tc>
      </w:tr>
    </w:tbl>
    <w:p w14:paraId="49EF434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AF47997" w14:textId="77777777" w:rsidR="007327DB" w:rsidRPr="0061628F" w:rsidRDefault="007327DB" w:rsidP="007327DB">
      <w:r w:rsidRPr="0061628F">
        <w:rPr>
          <w:rStyle w:val="HideTWBExt"/>
        </w:rPr>
        <w:t>&lt;/Amend&gt;</w:t>
      </w:r>
    </w:p>
    <w:p w14:paraId="6BD7921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144</w:t>
      </w:r>
      <w:r w:rsidRPr="0061628F">
        <w:rPr>
          <w:rStyle w:val="HideTWBExt"/>
        </w:rPr>
        <w:t>&lt;/NumAm&gt;</w:t>
      </w:r>
    </w:p>
    <w:p w14:paraId="480C9FDA"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275D45CA" w14:textId="77777777" w:rsidR="007327DB" w:rsidRPr="0061628F" w:rsidRDefault="007327DB" w:rsidP="007327DB">
      <w:pPr>
        <w:pStyle w:val="NormalBold"/>
      </w:pPr>
      <w:r w:rsidRPr="0061628F">
        <w:rPr>
          <w:rStyle w:val="HideTWBExt"/>
          <w:b w:val="0"/>
        </w:rPr>
        <w:t>&lt;/RepeatBlock-By&gt;</w:t>
      </w:r>
    </w:p>
    <w:p w14:paraId="404B16D2"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BB75839" w14:textId="77777777" w:rsidR="007327DB" w:rsidRPr="0061628F" w:rsidRDefault="007327DB" w:rsidP="007327DB">
      <w:pPr>
        <w:pStyle w:val="NormalBold"/>
      </w:pPr>
      <w:r w:rsidRPr="0061628F">
        <w:rPr>
          <w:rStyle w:val="HideTWBExt"/>
        </w:rPr>
        <w:t>&lt;Article&gt;</w:t>
      </w:r>
      <w:r w:rsidRPr="0061628F">
        <w:t>Παράγραφος 13 β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23E7FF9" w14:textId="77777777" w:rsidTr="00703403">
        <w:trPr>
          <w:trHeight w:hRule="exact" w:val="240"/>
          <w:jc w:val="center"/>
        </w:trPr>
        <w:tc>
          <w:tcPr>
            <w:tcW w:w="9752" w:type="dxa"/>
            <w:gridSpan w:val="2"/>
            <w:tcBorders>
              <w:top w:val="nil"/>
              <w:left w:val="nil"/>
              <w:bottom w:val="nil"/>
              <w:right w:val="nil"/>
            </w:tcBorders>
          </w:tcPr>
          <w:p w14:paraId="63C045B1" w14:textId="77777777" w:rsidR="007327DB" w:rsidRPr="0061628F" w:rsidRDefault="007327DB" w:rsidP="00703403"/>
        </w:tc>
      </w:tr>
      <w:tr w:rsidR="007327DB" w:rsidRPr="0061628F" w14:paraId="077B9974" w14:textId="77777777" w:rsidTr="00703403">
        <w:trPr>
          <w:trHeight w:val="240"/>
          <w:jc w:val="center"/>
        </w:trPr>
        <w:tc>
          <w:tcPr>
            <w:tcW w:w="4876" w:type="dxa"/>
            <w:tcBorders>
              <w:top w:val="nil"/>
              <w:left w:val="nil"/>
              <w:bottom w:val="nil"/>
              <w:right w:val="nil"/>
            </w:tcBorders>
          </w:tcPr>
          <w:p w14:paraId="12C06A2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AB4DC7D" w14:textId="77777777" w:rsidR="007327DB" w:rsidRPr="0061628F" w:rsidRDefault="007327DB" w:rsidP="00703403">
            <w:pPr>
              <w:pStyle w:val="AmColumnHeading"/>
            </w:pPr>
            <w:r w:rsidRPr="0061628F">
              <w:t>Τροπολογία</w:t>
            </w:r>
          </w:p>
        </w:tc>
      </w:tr>
      <w:tr w:rsidR="007327DB" w:rsidRPr="0061628F" w14:paraId="0626C721" w14:textId="77777777" w:rsidTr="00703403">
        <w:trPr>
          <w:jc w:val="center"/>
        </w:trPr>
        <w:tc>
          <w:tcPr>
            <w:tcW w:w="4876" w:type="dxa"/>
            <w:tcBorders>
              <w:top w:val="nil"/>
              <w:left w:val="nil"/>
              <w:bottom w:val="nil"/>
              <w:right w:val="nil"/>
            </w:tcBorders>
          </w:tcPr>
          <w:p w14:paraId="2BBABC4D" w14:textId="77777777" w:rsidR="007327DB" w:rsidRPr="0061628F" w:rsidRDefault="007327DB" w:rsidP="00703403">
            <w:pPr>
              <w:pStyle w:val="Normal6a"/>
            </w:pPr>
          </w:p>
        </w:tc>
        <w:tc>
          <w:tcPr>
            <w:tcW w:w="4876" w:type="dxa"/>
            <w:tcBorders>
              <w:top w:val="nil"/>
              <w:left w:val="nil"/>
              <w:bottom w:val="nil"/>
              <w:right w:val="nil"/>
            </w:tcBorders>
          </w:tcPr>
          <w:p w14:paraId="35D6A28D" w14:textId="77777777" w:rsidR="007327DB" w:rsidRPr="0061628F" w:rsidRDefault="007327DB" w:rsidP="00703403">
            <w:pPr>
              <w:pStyle w:val="Normal6a"/>
            </w:pPr>
            <w:r w:rsidRPr="0061628F">
              <w:rPr>
                <w:b/>
                <w:i/>
              </w:rPr>
              <w:t>13β.</w:t>
            </w:r>
            <w:r w:rsidRPr="0061628F">
              <w:tab/>
            </w:r>
            <w:r w:rsidRPr="0061628F">
              <w:rPr>
                <w:b/>
                <w:i/>
              </w:rPr>
              <w:t xml:space="preserve">ζητεί αυξημένη αποτελεσματική επικοινωνία σχετικά με τις </w:t>
            </w:r>
            <w:proofErr w:type="spellStart"/>
            <w:r w:rsidRPr="0061628F">
              <w:rPr>
                <w:b/>
                <w:i/>
              </w:rPr>
              <w:t>επιβληθείσες</w:t>
            </w:r>
            <w:proofErr w:type="spellEnd"/>
            <w:r w:rsidRPr="0061628F">
              <w:rPr>
                <w:b/>
                <w:i/>
              </w:rPr>
              <w:t xml:space="preserve"> κυρώσεις με σκοπό την υπενθύμιση της παγκόσμιας στάσης της ΕΕ όσον αφορά τα ανθρώπινα δικαιώματα και την ατιμωρησία καθώς, σε ορισμένες περιπτώσεις, τα άτομα που υπόκεινται σε κυρώσεις παρουσιάζονται ως ήρωες από την εθνική προπαγάνδα και μάλιστα ανταμείβονται από τα καταπιεστικά καθεστώτα· σημειώνει ότι το αποτρεπτικό στοιχείο της πράξης </w:t>
            </w:r>
            <w:proofErr w:type="spellStart"/>
            <w:r w:rsidRPr="0061628F">
              <w:rPr>
                <w:b/>
                <w:i/>
              </w:rPr>
              <w:t>Magnitsky</w:t>
            </w:r>
            <w:proofErr w:type="spellEnd"/>
            <w:r w:rsidRPr="0061628F">
              <w:rPr>
                <w:b/>
                <w:i/>
              </w:rPr>
              <w:t xml:space="preserve"> της ΕΕ λειτουργεί μόνο κατά ατόμων και οντοτήτων με περιουσιακά στοιχεία ή μέσα μετάβασης στην ΕΕ·</w:t>
            </w:r>
          </w:p>
        </w:tc>
      </w:tr>
    </w:tbl>
    <w:p w14:paraId="18B1F08B"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D65B6C5" w14:textId="77777777" w:rsidR="007327DB" w:rsidRPr="0061628F" w:rsidRDefault="007327DB" w:rsidP="007327DB">
      <w:r w:rsidRPr="0061628F">
        <w:rPr>
          <w:rStyle w:val="HideTWBExt"/>
        </w:rPr>
        <w:t>&lt;/Amend&gt;</w:t>
      </w:r>
    </w:p>
    <w:p w14:paraId="06C630CE"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145</w:t>
      </w:r>
      <w:r w:rsidRPr="0061628F">
        <w:rPr>
          <w:rStyle w:val="HideTWBExt"/>
        </w:rPr>
        <w:t>&lt;/NumAm&gt;</w:t>
      </w:r>
    </w:p>
    <w:p w14:paraId="7C4AF63F"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62D5BD8E" w14:textId="77777777" w:rsidR="007327DB" w:rsidRPr="0061628F" w:rsidRDefault="007327DB" w:rsidP="007327DB">
      <w:pPr>
        <w:pStyle w:val="NormalBold"/>
      </w:pPr>
      <w:r w:rsidRPr="0061628F">
        <w:rPr>
          <w:rStyle w:val="HideTWBExt"/>
          <w:b w:val="0"/>
        </w:rPr>
        <w:t>&lt;/RepeatBlock-By&gt;</w:t>
      </w:r>
    </w:p>
    <w:p w14:paraId="3CD5D55D"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2673663" w14:textId="77777777" w:rsidR="007327DB" w:rsidRPr="0061628F" w:rsidRDefault="007327DB" w:rsidP="007327DB">
      <w:pPr>
        <w:pStyle w:val="NormalBold"/>
      </w:pPr>
      <w:r w:rsidRPr="0061628F">
        <w:rPr>
          <w:rStyle w:val="HideTWBExt"/>
        </w:rPr>
        <w:t>&lt;Article&gt;</w:t>
      </w:r>
      <w:r w:rsidRPr="0061628F">
        <w:t>Παράγραφος 13 β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1DC1568" w14:textId="77777777" w:rsidTr="00703403">
        <w:trPr>
          <w:trHeight w:hRule="exact" w:val="240"/>
          <w:jc w:val="center"/>
        </w:trPr>
        <w:tc>
          <w:tcPr>
            <w:tcW w:w="9752" w:type="dxa"/>
            <w:gridSpan w:val="2"/>
            <w:tcBorders>
              <w:top w:val="nil"/>
              <w:left w:val="nil"/>
              <w:bottom w:val="nil"/>
              <w:right w:val="nil"/>
            </w:tcBorders>
          </w:tcPr>
          <w:p w14:paraId="7C9E597D" w14:textId="77777777" w:rsidR="007327DB" w:rsidRPr="0061628F" w:rsidRDefault="007327DB" w:rsidP="00703403"/>
        </w:tc>
      </w:tr>
      <w:tr w:rsidR="007327DB" w:rsidRPr="0061628F" w14:paraId="7B35AD88" w14:textId="77777777" w:rsidTr="00703403">
        <w:trPr>
          <w:trHeight w:val="240"/>
          <w:jc w:val="center"/>
        </w:trPr>
        <w:tc>
          <w:tcPr>
            <w:tcW w:w="4876" w:type="dxa"/>
            <w:tcBorders>
              <w:top w:val="nil"/>
              <w:left w:val="nil"/>
              <w:bottom w:val="nil"/>
              <w:right w:val="nil"/>
            </w:tcBorders>
          </w:tcPr>
          <w:p w14:paraId="532E2081"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BA1DA05" w14:textId="77777777" w:rsidR="007327DB" w:rsidRPr="0061628F" w:rsidRDefault="007327DB" w:rsidP="00703403">
            <w:pPr>
              <w:pStyle w:val="AmColumnHeading"/>
            </w:pPr>
            <w:r w:rsidRPr="0061628F">
              <w:t>Τροπολογία</w:t>
            </w:r>
          </w:p>
        </w:tc>
      </w:tr>
      <w:tr w:rsidR="007327DB" w:rsidRPr="0061628F" w14:paraId="52F7845E" w14:textId="77777777" w:rsidTr="00703403">
        <w:trPr>
          <w:jc w:val="center"/>
        </w:trPr>
        <w:tc>
          <w:tcPr>
            <w:tcW w:w="4876" w:type="dxa"/>
            <w:tcBorders>
              <w:top w:val="nil"/>
              <w:left w:val="nil"/>
              <w:bottom w:val="nil"/>
              <w:right w:val="nil"/>
            </w:tcBorders>
          </w:tcPr>
          <w:p w14:paraId="554F31B1" w14:textId="77777777" w:rsidR="007327DB" w:rsidRPr="0061628F" w:rsidRDefault="007327DB" w:rsidP="00703403">
            <w:pPr>
              <w:pStyle w:val="Normal6a"/>
            </w:pPr>
          </w:p>
        </w:tc>
        <w:tc>
          <w:tcPr>
            <w:tcW w:w="4876" w:type="dxa"/>
            <w:tcBorders>
              <w:top w:val="nil"/>
              <w:left w:val="nil"/>
              <w:bottom w:val="nil"/>
              <w:right w:val="nil"/>
            </w:tcBorders>
          </w:tcPr>
          <w:p w14:paraId="5A3233BB" w14:textId="77777777" w:rsidR="007327DB" w:rsidRPr="0061628F" w:rsidRDefault="007327DB" w:rsidP="00703403">
            <w:pPr>
              <w:pStyle w:val="Normal6a"/>
            </w:pPr>
            <w:r w:rsidRPr="0061628F">
              <w:rPr>
                <w:b/>
                <w:i/>
              </w:rPr>
              <w:t>13β.</w:t>
            </w:r>
            <w:r w:rsidRPr="0061628F">
              <w:tab/>
            </w:r>
            <w:r w:rsidRPr="0061628F">
              <w:rPr>
                <w:b/>
                <w:i/>
              </w:rPr>
              <w:t>επισημαίνει ότι, στον βαθμό που η ΣΠΔΣ στην Κούβα παραμένει σε ισχύ, η Επιτροπή εν γνώσει της δεν συμμορφώνεται με τη νομική υποχρέωσή της που ορίζεται στις ρήτρες της ΣΠΔΣ, σε ένα εξαιρετικά σημαντικό ζήτημα για την Ευρωπαϊκή Ένωση, όπως η προώθηση και η προάσπιση των ανθρωπίνων δικαιωμάτων στον κόσμο·</w:t>
            </w:r>
          </w:p>
        </w:tc>
      </w:tr>
    </w:tbl>
    <w:p w14:paraId="7C9DF88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353CF25" w14:textId="77777777" w:rsidR="007327DB" w:rsidRPr="0061628F" w:rsidRDefault="007327DB" w:rsidP="007327DB">
      <w:r w:rsidRPr="0061628F">
        <w:rPr>
          <w:rStyle w:val="HideTWBExt"/>
        </w:rPr>
        <w:t>&lt;/Amend&gt;</w:t>
      </w:r>
    </w:p>
    <w:p w14:paraId="6A0E1D11"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146</w:t>
      </w:r>
      <w:r w:rsidRPr="0061628F">
        <w:rPr>
          <w:rStyle w:val="HideTWBExt"/>
        </w:rPr>
        <w:t>&lt;/NumAm&gt;</w:t>
      </w:r>
    </w:p>
    <w:p w14:paraId="3A7E172D"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124BF8CF" w14:textId="77777777" w:rsidR="007327DB" w:rsidRPr="0061628F" w:rsidRDefault="007327DB" w:rsidP="007327DB">
      <w:pPr>
        <w:pStyle w:val="NormalBold"/>
      </w:pPr>
      <w:r w:rsidRPr="0061628F">
        <w:rPr>
          <w:rStyle w:val="HideTWBExt"/>
          <w:b w:val="0"/>
        </w:rPr>
        <w:t>&lt;/RepeatBlock-By&gt;</w:t>
      </w:r>
    </w:p>
    <w:p w14:paraId="0794E06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571F35C" w14:textId="77777777" w:rsidR="007327DB" w:rsidRPr="0061628F" w:rsidRDefault="007327DB" w:rsidP="007327DB">
      <w:pPr>
        <w:pStyle w:val="NormalBold"/>
      </w:pPr>
      <w:r w:rsidRPr="0061628F">
        <w:rPr>
          <w:rStyle w:val="HideTWBExt"/>
        </w:rPr>
        <w:t>&lt;Article&gt;</w:t>
      </w:r>
      <w:r w:rsidRPr="0061628F">
        <w:t>Παράγραφος 13 γ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E4D41A3" w14:textId="77777777" w:rsidTr="00703403">
        <w:trPr>
          <w:trHeight w:hRule="exact" w:val="240"/>
          <w:jc w:val="center"/>
        </w:trPr>
        <w:tc>
          <w:tcPr>
            <w:tcW w:w="9752" w:type="dxa"/>
            <w:gridSpan w:val="2"/>
            <w:tcBorders>
              <w:top w:val="nil"/>
              <w:left w:val="nil"/>
              <w:bottom w:val="nil"/>
              <w:right w:val="nil"/>
            </w:tcBorders>
          </w:tcPr>
          <w:p w14:paraId="2F91FABF" w14:textId="77777777" w:rsidR="007327DB" w:rsidRPr="0061628F" w:rsidRDefault="007327DB" w:rsidP="00703403"/>
        </w:tc>
      </w:tr>
      <w:tr w:rsidR="007327DB" w:rsidRPr="0061628F" w14:paraId="131AE9C8" w14:textId="77777777" w:rsidTr="00703403">
        <w:trPr>
          <w:trHeight w:val="240"/>
          <w:jc w:val="center"/>
        </w:trPr>
        <w:tc>
          <w:tcPr>
            <w:tcW w:w="4876" w:type="dxa"/>
            <w:tcBorders>
              <w:top w:val="nil"/>
              <w:left w:val="nil"/>
              <w:bottom w:val="nil"/>
              <w:right w:val="nil"/>
            </w:tcBorders>
          </w:tcPr>
          <w:p w14:paraId="44DBD24C"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401F7D69" w14:textId="77777777" w:rsidR="007327DB" w:rsidRPr="0061628F" w:rsidRDefault="007327DB" w:rsidP="00703403">
            <w:pPr>
              <w:pStyle w:val="AmColumnHeading"/>
            </w:pPr>
            <w:r w:rsidRPr="0061628F">
              <w:t>Τροπολογία</w:t>
            </w:r>
          </w:p>
        </w:tc>
      </w:tr>
      <w:tr w:rsidR="007327DB" w:rsidRPr="0061628F" w14:paraId="21406D24" w14:textId="77777777" w:rsidTr="00703403">
        <w:trPr>
          <w:jc w:val="center"/>
        </w:trPr>
        <w:tc>
          <w:tcPr>
            <w:tcW w:w="4876" w:type="dxa"/>
            <w:tcBorders>
              <w:top w:val="nil"/>
              <w:left w:val="nil"/>
              <w:bottom w:val="nil"/>
              <w:right w:val="nil"/>
            </w:tcBorders>
          </w:tcPr>
          <w:p w14:paraId="0A875FD2" w14:textId="77777777" w:rsidR="007327DB" w:rsidRPr="0061628F" w:rsidRDefault="007327DB" w:rsidP="00703403">
            <w:pPr>
              <w:pStyle w:val="Normal6a"/>
            </w:pPr>
          </w:p>
        </w:tc>
        <w:tc>
          <w:tcPr>
            <w:tcW w:w="4876" w:type="dxa"/>
            <w:tcBorders>
              <w:top w:val="nil"/>
              <w:left w:val="nil"/>
              <w:bottom w:val="nil"/>
              <w:right w:val="nil"/>
            </w:tcBorders>
          </w:tcPr>
          <w:p w14:paraId="0673BDAE" w14:textId="77777777" w:rsidR="007327DB" w:rsidRPr="0061628F" w:rsidRDefault="007327DB" w:rsidP="00703403">
            <w:pPr>
              <w:pStyle w:val="Normal6a"/>
            </w:pPr>
            <w:r w:rsidRPr="0061628F">
              <w:rPr>
                <w:b/>
                <w:i/>
              </w:rPr>
              <w:t>13γ.</w:t>
            </w:r>
            <w:r w:rsidRPr="0061628F">
              <w:tab/>
            </w:r>
            <w:r w:rsidRPr="0061628F">
              <w:rPr>
                <w:b/>
                <w:i/>
              </w:rPr>
              <w:t xml:space="preserve">καλεί το Συμβούλιο να επιβάλει </w:t>
            </w:r>
            <w:proofErr w:type="spellStart"/>
            <w:r w:rsidRPr="0061628F">
              <w:rPr>
                <w:b/>
                <w:i/>
              </w:rPr>
              <w:t>στοχευμένες</w:t>
            </w:r>
            <w:proofErr w:type="spellEnd"/>
            <w:r w:rsidRPr="0061628F">
              <w:rPr>
                <w:b/>
                <w:i/>
              </w:rPr>
              <w:t xml:space="preserve"> κυρώσεις στο πλαίσιο του παγκόσμιου καθεστώτος κυρώσεων της ΕΕ για τα ανθρώπινα δικαιώματα κατά ατόμων, ομάδων ή οντοτήτων που ευθύνονται για την ενορχήστρωση ή τη χρηματοδότηση πράξεων θρησκευτικών διώξεων και βίας κατά χριστιανικών κοινοτήτων, ιδίως σε χώρες όπως η Συρία, η Νιγηρία, η Λαϊκή Δημοκρατία του Κονγκό (ΛΔΚ), το Πακιστάν, το Ιράκ, η Αίγυπτος, το Ιράν, το Αφγανιστάν, η Μπουρκίνα Φάσο και η Σομαλία· σημειώνει με σοβαρή ανησυχία την παγκόσμια άνοδο του θρησκευτικού εξτρεμισμού, συμπεριλαμβανομένου του ισλαμικού φονταμενταλισμού· καταδικάζει απερίφραστα όλες τις μορφές βίας που διαπράττονται από τις εν λόγω ομάδες κατά χριστιανών και άλλων θρησκευτικών μειονοτήτων· εκφράζει τη λύπη του για τη βεβήλωση και την καταστροφή εκκλησιών, ναών και ιερών χώρων· υπενθυμίζει ότι η Ευρωπαϊκή Ένωση μοιράζεται τη χριστιανική κληρονομιά και πρέπει να λάβει σαφή θέση απέναντι σε τέτοιες επιθέσεις·</w:t>
            </w:r>
          </w:p>
        </w:tc>
      </w:tr>
    </w:tbl>
    <w:p w14:paraId="3FA7C90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2D71DC8" w14:textId="77777777" w:rsidR="007327DB" w:rsidRPr="0061628F" w:rsidRDefault="007327DB" w:rsidP="007327DB">
      <w:r w:rsidRPr="0061628F">
        <w:rPr>
          <w:rStyle w:val="HideTWBExt"/>
        </w:rPr>
        <w:t>&lt;/Amend&gt;</w:t>
      </w:r>
    </w:p>
    <w:p w14:paraId="1FB85BE9"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147</w:t>
      </w:r>
      <w:r w:rsidRPr="0061628F">
        <w:rPr>
          <w:rStyle w:val="HideTWBExt"/>
        </w:rPr>
        <w:t>&lt;/NumAm&gt;</w:t>
      </w:r>
    </w:p>
    <w:p w14:paraId="7EAAC9E4"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79101E45" w14:textId="77777777" w:rsidR="007327DB" w:rsidRPr="0061628F" w:rsidRDefault="007327DB" w:rsidP="007327DB">
      <w:pPr>
        <w:pStyle w:val="NormalBold"/>
      </w:pPr>
      <w:r w:rsidRPr="0061628F">
        <w:rPr>
          <w:rStyle w:val="HideTWBExt"/>
          <w:b w:val="0"/>
        </w:rPr>
        <w:t>&lt;/RepeatBlock-By&gt;</w:t>
      </w:r>
    </w:p>
    <w:p w14:paraId="7A663360"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DCDE2E2" w14:textId="77777777" w:rsidR="007327DB" w:rsidRPr="0061628F" w:rsidRDefault="007327DB" w:rsidP="007327DB">
      <w:pPr>
        <w:pStyle w:val="NormalBold"/>
      </w:pPr>
      <w:r w:rsidRPr="0061628F">
        <w:rPr>
          <w:rStyle w:val="HideTWBExt"/>
        </w:rPr>
        <w:t>&lt;Article&gt;</w:t>
      </w:r>
      <w:r w:rsidRPr="0061628F">
        <w:t>Παράγραφος 13 γ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0D944F2" w14:textId="77777777" w:rsidTr="00703403">
        <w:trPr>
          <w:trHeight w:hRule="exact" w:val="240"/>
          <w:jc w:val="center"/>
        </w:trPr>
        <w:tc>
          <w:tcPr>
            <w:tcW w:w="9752" w:type="dxa"/>
            <w:gridSpan w:val="2"/>
            <w:tcBorders>
              <w:top w:val="nil"/>
              <w:left w:val="nil"/>
              <w:bottom w:val="nil"/>
              <w:right w:val="nil"/>
            </w:tcBorders>
          </w:tcPr>
          <w:p w14:paraId="1E85DF6E" w14:textId="77777777" w:rsidR="007327DB" w:rsidRPr="0061628F" w:rsidRDefault="007327DB" w:rsidP="00703403"/>
        </w:tc>
      </w:tr>
      <w:tr w:rsidR="007327DB" w:rsidRPr="0061628F" w14:paraId="5AC419DF" w14:textId="77777777" w:rsidTr="00703403">
        <w:trPr>
          <w:trHeight w:val="240"/>
          <w:jc w:val="center"/>
        </w:trPr>
        <w:tc>
          <w:tcPr>
            <w:tcW w:w="4876" w:type="dxa"/>
            <w:tcBorders>
              <w:top w:val="nil"/>
              <w:left w:val="nil"/>
              <w:bottom w:val="nil"/>
              <w:right w:val="nil"/>
            </w:tcBorders>
          </w:tcPr>
          <w:p w14:paraId="7A36C46A"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21A01CF" w14:textId="77777777" w:rsidR="007327DB" w:rsidRPr="0061628F" w:rsidRDefault="007327DB" w:rsidP="00703403">
            <w:pPr>
              <w:pStyle w:val="AmColumnHeading"/>
            </w:pPr>
            <w:r w:rsidRPr="0061628F">
              <w:t>Τροπολογία</w:t>
            </w:r>
          </w:p>
        </w:tc>
      </w:tr>
      <w:tr w:rsidR="007327DB" w:rsidRPr="0061628F" w14:paraId="7F395B55" w14:textId="77777777" w:rsidTr="00703403">
        <w:trPr>
          <w:jc w:val="center"/>
        </w:trPr>
        <w:tc>
          <w:tcPr>
            <w:tcW w:w="4876" w:type="dxa"/>
            <w:tcBorders>
              <w:top w:val="nil"/>
              <w:left w:val="nil"/>
              <w:bottom w:val="nil"/>
              <w:right w:val="nil"/>
            </w:tcBorders>
          </w:tcPr>
          <w:p w14:paraId="30215847" w14:textId="77777777" w:rsidR="007327DB" w:rsidRPr="0061628F" w:rsidRDefault="007327DB" w:rsidP="00703403">
            <w:pPr>
              <w:pStyle w:val="Normal6a"/>
            </w:pPr>
          </w:p>
        </w:tc>
        <w:tc>
          <w:tcPr>
            <w:tcW w:w="4876" w:type="dxa"/>
            <w:tcBorders>
              <w:top w:val="nil"/>
              <w:left w:val="nil"/>
              <w:bottom w:val="nil"/>
              <w:right w:val="nil"/>
            </w:tcBorders>
          </w:tcPr>
          <w:p w14:paraId="0A447496" w14:textId="77777777" w:rsidR="007327DB" w:rsidRPr="0061628F" w:rsidRDefault="007327DB" w:rsidP="00703403">
            <w:pPr>
              <w:pStyle w:val="Normal6a"/>
            </w:pPr>
            <w:r w:rsidRPr="0061628F">
              <w:rPr>
                <w:b/>
                <w:i/>
              </w:rPr>
              <w:t>13γ.</w:t>
            </w:r>
            <w:r w:rsidRPr="0061628F">
              <w:tab/>
            </w:r>
            <w:r w:rsidRPr="0061628F">
              <w:rPr>
                <w:b/>
                <w:i/>
              </w:rPr>
              <w:t xml:space="preserve">ζητεί να επιβληθούν ευρύτερες και αυστηρότερες </w:t>
            </w:r>
            <w:proofErr w:type="spellStart"/>
            <w:r w:rsidRPr="0061628F">
              <w:rPr>
                <w:b/>
                <w:i/>
              </w:rPr>
              <w:t>στοχευμένες</w:t>
            </w:r>
            <w:proofErr w:type="spellEnd"/>
            <w:r w:rsidRPr="0061628F">
              <w:rPr>
                <w:b/>
                <w:i/>
              </w:rPr>
              <w:t xml:space="preserve"> κυρώσεις κατά υψηλόβαθμων αξιωματούχων της παράνομης κυβέρνησης της Βενεζουέλας, ιδίως κατά του </w:t>
            </w:r>
            <w:proofErr w:type="spellStart"/>
            <w:r w:rsidRPr="0061628F">
              <w:rPr>
                <w:b/>
                <w:i/>
              </w:rPr>
              <w:t>Nicolas</w:t>
            </w:r>
            <w:proofErr w:type="spellEnd"/>
            <w:r w:rsidRPr="0061628F">
              <w:rPr>
                <w:b/>
                <w:i/>
              </w:rPr>
              <w:t xml:space="preserve"> </w:t>
            </w:r>
            <w:proofErr w:type="spellStart"/>
            <w:r w:rsidRPr="0061628F">
              <w:rPr>
                <w:b/>
                <w:i/>
              </w:rPr>
              <w:t>Maduro</w:t>
            </w:r>
            <w:proofErr w:type="spellEnd"/>
            <w:r w:rsidRPr="0061628F">
              <w:rPr>
                <w:b/>
                <w:i/>
              </w:rPr>
              <w:t xml:space="preserve">, παράνομου προέδρου της Βενεζουέλας, ο οποίος αναγνωρίστηκε πρόσφατα από διάφορες χώρες όπως οι Ηνωμένες Πολιτείες, ο Ισημερινός, η Παραγουάη και η Αργεντινή, ως ηγέτης της διακρατικής εγκληματικής οργάνωσης με την ονομασία </w:t>
            </w:r>
            <w:proofErr w:type="spellStart"/>
            <w:r w:rsidRPr="0061628F">
              <w:rPr>
                <w:b/>
                <w:i/>
              </w:rPr>
              <w:t>Cartel</w:t>
            </w:r>
            <w:proofErr w:type="spellEnd"/>
            <w:r w:rsidRPr="0061628F">
              <w:rPr>
                <w:b/>
                <w:i/>
              </w:rPr>
              <w:t xml:space="preserve"> de </w:t>
            </w:r>
            <w:proofErr w:type="spellStart"/>
            <w:r w:rsidRPr="0061628F">
              <w:rPr>
                <w:b/>
                <w:i/>
              </w:rPr>
              <w:t>los</w:t>
            </w:r>
            <w:proofErr w:type="spellEnd"/>
            <w:r w:rsidRPr="0061628F">
              <w:rPr>
                <w:b/>
                <w:i/>
              </w:rPr>
              <w:t xml:space="preserve"> </w:t>
            </w:r>
            <w:proofErr w:type="spellStart"/>
            <w:r w:rsidRPr="0061628F">
              <w:rPr>
                <w:b/>
                <w:i/>
              </w:rPr>
              <w:t>Soles</w:t>
            </w:r>
            <w:proofErr w:type="spellEnd"/>
            <w:r w:rsidRPr="0061628F">
              <w:rPr>
                <w:b/>
                <w:i/>
              </w:rPr>
              <w:t>·</w:t>
            </w:r>
          </w:p>
        </w:tc>
      </w:tr>
    </w:tbl>
    <w:p w14:paraId="5671B899"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3C3B500" w14:textId="77777777" w:rsidR="007327DB" w:rsidRPr="0061628F" w:rsidRDefault="007327DB" w:rsidP="007327DB">
      <w:r w:rsidRPr="0061628F">
        <w:rPr>
          <w:rStyle w:val="HideTWBExt"/>
        </w:rPr>
        <w:t>&lt;/Amend&gt;</w:t>
      </w:r>
    </w:p>
    <w:p w14:paraId="09E0610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148</w:t>
      </w:r>
      <w:r w:rsidRPr="0061628F">
        <w:rPr>
          <w:rStyle w:val="HideTWBExt"/>
        </w:rPr>
        <w:t>&lt;/NumAm&gt;</w:t>
      </w:r>
    </w:p>
    <w:p w14:paraId="7FF6D8D3"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rPr>
          <w:rStyle w:val="HideTWBExt"/>
          <w:b w:val="0"/>
        </w:rPr>
        <w:t>&lt;/Members&gt;</w:t>
      </w:r>
    </w:p>
    <w:p w14:paraId="3BE918F4" w14:textId="77777777" w:rsidR="007327DB" w:rsidRPr="0061628F" w:rsidRDefault="007327DB" w:rsidP="007327DB">
      <w:pPr>
        <w:pStyle w:val="NormalBold"/>
      </w:pPr>
      <w:r w:rsidRPr="0061628F">
        <w:rPr>
          <w:rStyle w:val="HideTWBExt"/>
          <w:b w:val="0"/>
        </w:rPr>
        <w:t>&lt;/RepeatBlock-By&gt;</w:t>
      </w:r>
    </w:p>
    <w:p w14:paraId="786F1DA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9D2A2A2" w14:textId="77777777" w:rsidR="007327DB" w:rsidRPr="0061628F" w:rsidRDefault="007327DB" w:rsidP="007327DB">
      <w:pPr>
        <w:pStyle w:val="NormalBold"/>
      </w:pPr>
      <w:r w:rsidRPr="0061628F">
        <w:rPr>
          <w:rStyle w:val="HideTWBExt"/>
        </w:rPr>
        <w:t>&lt;Article&gt;</w:t>
      </w:r>
      <w:r w:rsidRPr="0061628F">
        <w:t>Παράγραφος 13 γ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F9BB2C4" w14:textId="77777777" w:rsidTr="00703403">
        <w:trPr>
          <w:trHeight w:hRule="exact" w:val="240"/>
          <w:jc w:val="center"/>
        </w:trPr>
        <w:tc>
          <w:tcPr>
            <w:tcW w:w="9752" w:type="dxa"/>
            <w:gridSpan w:val="2"/>
            <w:tcBorders>
              <w:top w:val="nil"/>
              <w:left w:val="nil"/>
              <w:bottom w:val="nil"/>
              <w:right w:val="nil"/>
            </w:tcBorders>
          </w:tcPr>
          <w:p w14:paraId="00B5F59A" w14:textId="77777777" w:rsidR="007327DB" w:rsidRPr="0061628F" w:rsidRDefault="007327DB" w:rsidP="00703403"/>
        </w:tc>
      </w:tr>
      <w:tr w:rsidR="007327DB" w:rsidRPr="0061628F" w14:paraId="7261C765" w14:textId="77777777" w:rsidTr="00703403">
        <w:trPr>
          <w:trHeight w:val="240"/>
          <w:jc w:val="center"/>
        </w:trPr>
        <w:tc>
          <w:tcPr>
            <w:tcW w:w="4876" w:type="dxa"/>
            <w:tcBorders>
              <w:top w:val="nil"/>
              <w:left w:val="nil"/>
              <w:bottom w:val="nil"/>
              <w:right w:val="nil"/>
            </w:tcBorders>
          </w:tcPr>
          <w:p w14:paraId="7325EE48"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13326BC" w14:textId="77777777" w:rsidR="007327DB" w:rsidRPr="0061628F" w:rsidRDefault="007327DB" w:rsidP="00703403">
            <w:pPr>
              <w:pStyle w:val="AmColumnHeading"/>
            </w:pPr>
            <w:r w:rsidRPr="0061628F">
              <w:t>Τροπολογία</w:t>
            </w:r>
          </w:p>
        </w:tc>
      </w:tr>
      <w:tr w:rsidR="007327DB" w:rsidRPr="0061628F" w14:paraId="4BFD75D0" w14:textId="77777777" w:rsidTr="00703403">
        <w:trPr>
          <w:jc w:val="center"/>
        </w:trPr>
        <w:tc>
          <w:tcPr>
            <w:tcW w:w="4876" w:type="dxa"/>
            <w:tcBorders>
              <w:top w:val="nil"/>
              <w:left w:val="nil"/>
              <w:bottom w:val="nil"/>
              <w:right w:val="nil"/>
            </w:tcBorders>
          </w:tcPr>
          <w:p w14:paraId="2C2B6A60" w14:textId="77777777" w:rsidR="007327DB" w:rsidRPr="0061628F" w:rsidRDefault="007327DB" w:rsidP="00703403">
            <w:pPr>
              <w:pStyle w:val="Normal6a"/>
            </w:pPr>
          </w:p>
        </w:tc>
        <w:tc>
          <w:tcPr>
            <w:tcW w:w="4876" w:type="dxa"/>
            <w:tcBorders>
              <w:top w:val="nil"/>
              <w:left w:val="nil"/>
              <w:bottom w:val="nil"/>
              <w:right w:val="nil"/>
            </w:tcBorders>
          </w:tcPr>
          <w:p w14:paraId="189CA1F2" w14:textId="77777777" w:rsidR="007327DB" w:rsidRPr="0061628F" w:rsidRDefault="007327DB" w:rsidP="00703403">
            <w:pPr>
              <w:pStyle w:val="Normal6a"/>
            </w:pPr>
            <w:r w:rsidRPr="0061628F">
              <w:rPr>
                <w:b/>
                <w:i/>
              </w:rPr>
              <w:t>13γ.</w:t>
            </w:r>
            <w:r w:rsidRPr="0061628F">
              <w:tab/>
            </w:r>
            <w:r w:rsidRPr="0061628F">
              <w:rPr>
                <w:b/>
                <w:i/>
              </w:rPr>
              <w:t xml:space="preserve">καταδικάζει κάθε αντίμετρο που επιβάλλεται στην ΕΕ, στα θεσμικά της όργανα και στα μέλη, τους οργανισμούς ή τους πολίτες της αποκλειστικά για την προώθηση και τον σεβασμό των ανθρωπίνων δικαιωμάτων, της δημοκρατίας και του κράτους δικαίου μέσω της πράξης </w:t>
            </w:r>
            <w:proofErr w:type="spellStart"/>
            <w:r w:rsidRPr="0061628F">
              <w:rPr>
                <w:b/>
                <w:i/>
              </w:rPr>
              <w:t>Magnitsky</w:t>
            </w:r>
            <w:proofErr w:type="spellEnd"/>
            <w:r w:rsidRPr="0061628F">
              <w:rPr>
                <w:b/>
                <w:i/>
              </w:rPr>
              <w:t xml:space="preserve"> της ΕΕ·</w:t>
            </w:r>
          </w:p>
        </w:tc>
      </w:tr>
    </w:tbl>
    <w:p w14:paraId="559D8F8B"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18989F51" w14:textId="77777777" w:rsidR="007327DB" w:rsidRPr="0061628F" w:rsidRDefault="007327DB" w:rsidP="007327DB">
      <w:r w:rsidRPr="0061628F">
        <w:rPr>
          <w:rStyle w:val="HideTWBExt"/>
        </w:rPr>
        <w:t>&lt;/Amend&gt;</w:t>
      </w:r>
    </w:p>
    <w:p w14:paraId="53F1E2A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149</w:t>
      </w:r>
      <w:r w:rsidRPr="0061628F">
        <w:rPr>
          <w:rStyle w:val="HideTWBExt"/>
        </w:rPr>
        <w:t>&lt;/NumAm&gt;</w:t>
      </w:r>
    </w:p>
    <w:p w14:paraId="0190DE43" w14:textId="77777777" w:rsidR="007327DB" w:rsidRPr="0061628F" w:rsidRDefault="007327DB" w:rsidP="007327DB">
      <w:pPr>
        <w:pStyle w:val="NormalBold"/>
      </w:pPr>
      <w:r w:rsidRPr="0061628F">
        <w:rPr>
          <w:rStyle w:val="HideTWBExt"/>
          <w:b w:val="0"/>
        </w:rPr>
        <w:t>&lt;RepeatBlock-By&gt;&lt;Members&gt;</w:t>
      </w:r>
      <w:proofErr w:type="spellStart"/>
      <w:r w:rsidRPr="0061628F">
        <w:t>Matthieu</w:t>
      </w:r>
      <w:proofErr w:type="spellEnd"/>
      <w:r w:rsidRPr="0061628F">
        <w:t xml:space="preserve"> </w:t>
      </w:r>
      <w:proofErr w:type="spellStart"/>
      <w:r w:rsidRPr="0061628F">
        <w:t>Valet</w:t>
      </w:r>
      <w:proofErr w:type="spellEnd"/>
      <w:r w:rsidRPr="0061628F">
        <w:t xml:space="preserve">, </w:t>
      </w:r>
      <w:proofErr w:type="spellStart"/>
      <w:r w:rsidRPr="0061628F">
        <w:t>Jordan</w:t>
      </w:r>
      <w:proofErr w:type="spellEnd"/>
      <w:r w:rsidRPr="0061628F">
        <w:t xml:space="preserve"> </w:t>
      </w:r>
      <w:proofErr w:type="spellStart"/>
      <w:r w:rsidRPr="0061628F">
        <w:t>Bardella</w:t>
      </w:r>
      <w:proofErr w:type="spellEnd"/>
      <w:r w:rsidRPr="0061628F">
        <w:t xml:space="preserve">, </w:t>
      </w:r>
      <w:proofErr w:type="spellStart"/>
      <w:r w:rsidRPr="0061628F">
        <w:t>Pierre-Romain</w:t>
      </w:r>
      <w:proofErr w:type="spellEnd"/>
      <w:r w:rsidRPr="0061628F">
        <w:t xml:space="preserve"> </w:t>
      </w:r>
      <w:proofErr w:type="spellStart"/>
      <w:r w:rsidRPr="0061628F">
        <w:t>Thionnet</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rPr>
          <w:rStyle w:val="HideTWBExt"/>
          <w:b w:val="0"/>
        </w:rPr>
        <w:t>&lt;/Members&gt;</w:t>
      </w:r>
    </w:p>
    <w:p w14:paraId="2DAB6FA8" w14:textId="77777777" w:rsidR="007327DB" w:rsidRPr="0061628F" w:rsidRDefault="007327DB" w:rsidP="007327DB">
      <w:pPr>
        <w:pStyle w:val="NormalBold"/>
      </w:pPr>
      <w:r w:rsidRPr="0061628F">
        <w:rPr>
          <w:rStyle w:val="HideTWBExt"/>
          <w:b w:val="0"/>
        </w:rPr>
        <w:t>&lt;/RepeatBlock-By&gt;</w:t>
      </w:r>
    </w:p>
    <w:p w14:paraId="24E7462B"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77B9F32" w14:textId="77777777" w:rsidR="007327DB" w:rsidRPr="0061628F" w:rsidRDefault="007327DB" w:rsidP="007327DB">
      <w:pPr>
        <w:pStyle w:val="NormalBold"/>
      </w:pPr>
      <w:r w:rsidRPr="0061628F">
        <w:rPr>
          <w:rStyle w:val="HideTWBExt"/>
        </w:rPr>
        <w:t>&lt;Article&gt;</w:t>
      </w:r>
      <w:r w:rsidRPr="0061628F">
        <w:t>Παράγραφος 13 δ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F874DD0" w14:textId="77777777" w:rsidTr="00703403">
        <w:trPr>
          <w:trHeight w:hRule="exact" w:val="240"/>
          <w:jc w:val="center"/>
        </w:trPr>
        <w:tc>
          <w:tcPr>
            <w:tcW w:w="9752" w:type="dxa"/>
            <w:gridSpan w:val="2"/>
            <w:tcBorders>
              <w:top w:val="nil"/>
              <w:left w:val="nil"/>
              <w:bottom w:val="nil"/>
              <w:right w:val="nil"/>
            </w:tcBorders>
          </w:tcPr>
          <w:p w14:paraId="3C9732DE" w14:textId="77777777" w:rsidR="007327DB" w:rsidRPr="0061628F" w:rsidRDefault="007327DB" w:rsidP="00703403"/>
        </w:tc>
      </w:tr>
      <w:tr w:rsidR="007327DB" w:rsidRPr="0061628F" w14:paraId="59A48C70" w14:textId="77777777" w:rsidTr="00703403">
        <w:trPr>
          <w:trHeight w:val="240"/>
          <w:jc w:val="center"/>
        </w:trPr>
        <w:tc>
          <w:tcPr>
            <w:tcW w:w="4876" w:type="dxa"/>
            <w:tcBorders>
              <w:top w:val="nil"/>
              <w:left w:val="nil"/>
              <w:bottom w:val="nil"/>
              <w:right w:val="nil"/>
            </w:tcBorders>
          </w:tcPr>
          <w:p w14:paraId="54C0CBE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35B1E42" w14:textId="77777777" w:rsidR="007327DB" w:rsidRPr="0061628F" w:rsidRDefault="007327DB" w:rsidP="00703403">
            <w:pPr>
              <w:pStyle w:val="AmColumnHeading"/>
            </w:pPr>
            <w:r w:rsidRPr="0061628F">
              <w:t>Τροπολογία</w:t>
            </w:r>
          </w:p>
        </w:tc>
      </w:tr>
      <w:tr w:rsidR="007327DB" w:rsidRPr="0061628F" w14:paraId="02A0F76C" w14:textId="77777777" w:rsidTr="00703403">
        <w:trPr>
          <w:jc w:val="center"/>
        </w:trPr>
        <w:tc>
          <w:tcPr>
            <w:tcW w:w="4876" w:type="dxa"/>
            <w:tcBorders>
              <w:top w:val="nil"/>
              <w:left w:val="nil"/>
              <w:bottom w:val="nil"/>
              <w:right w:val="nil"/>
            </w:tcBorders>
          </w:tcPr>
          <w:p w14:paraId="18AC82F3" w14:textId="77777777" w:rsidR="007327DB" w:rsidRPr="0061628F" w:rsidRDefault="007327DB" w:rsidP="00703403">
            <w:pPr>
              <w:pStyle w:val="Normal6a"/>
            </w:pPr>
          </w:p>
        </w:tc>
        <w:tc>
          <w:tcPr>
            <w:tcW w:w="4876" w:type="dxa"/>
            <w:tcBorders>
              <w:top w:val="nil"/>
              <w:left w:val="nil"/>
              <w:bottom w:val="nil"/>
              <w:right w:val="nil"/>
            </w:tcBorders>
          </w:tcPr>
          <w:p w14:paraId="2D286B16" w14:textId="77777777" w:rsidR="007327DB" w:rsidRPr="0061628F" w:rsidRDefault="007327DB" w:rsidP="00703403">
            <w:pPr>
              <w:pStyle w:val="Normal6a"/>
            </w:pPr>
            <w:r w:rsidRPr="0061628F">
              <w:rPr>
                <w:b/>
                <w:i/>
              </w:rPr>
              <w:t>13δ.</w:t>
            </w:r>
            <w:r w:rsidRPr="0061628F">
              <w:tab/>
            </w:r>
            <w:r w:rsidRPr="0061628F">
              <w:rPr>
                <w:b/>
                <w:i/>
              </w:rPr>
              <w:t xml:space="preserve">καλεί το Συμβούλιο και τα κράτη μέλη να ενισχύσουν τη διπλωματική και επιχειρησιακή πίεση προς τις αρχές του Μάλι προκειμένου να διασφαλιστεί η πλήρης συνεργασία για την επιστροφή και την </w:t>
            </w:r>
            <w:proofErr w:type="spellStart"/>
            <w:r w:rsidRPr="0061628F">
              <w:rPr>
                <w:b/>
                <w:i/>
              </w:rPr>
              <w:t>επανεισδοχή</w:t>
            </w:r>
            <w:proofErr w:type="spellEnd"/>
            <w:r w:rsidRPr="0061628F">
              <w:rPr>
                <w:b/>
                <w:i/>
              </w:rPr>
              <w:t xml:space="preserve"> υπηκόων του Μάλι που διαμένουν παράνομα στην ΕΕ· τονίζει ότι η αναπτυξιακή βοήθεια, η πολιτική της χορήγησης θεωρήσεων και η χρηματοδοτική συνεργασία θα πρέπει να εξαρτώνται από την αποτελεσματική και διαρκή συμμόρφωση με τις υποχρεώσεις επιστροφής· καλεί το Συμβούλιο να εξετάσει το ενδεχόμενο εφαρμογής </w:t>
            </w:r>
            <w:proofErr w:type="spellStart"/>
            <w:r w:rsidRPr="0061628F">
              <w:rPr>
                <w:b/>
                <w:i/>
              </w:rPr>
              <w:t>στοχευμένων</w:t>
            </w:r>
            <w:proofErr w:type="spellEnd"/>
            <w:r w:rsidRPr="0061628F">
              <w:rPr>
                <w:b/>
                <w:i/>
              </w:rPr>
              <w:t xml:space="preserve"> περιοριστικών μέτρων στο πλαίσιο του παγκόσμιου καθεστώτος κυρώσεων της ΕΕ για τα ανθρώπινα δικαιώματα ή άλλων σχετικών πράξεων σε περίπτωση συνεχιζόμενης παρεμπόδισης ή άρνησης συνεργασίας σε θέματα επιστροφής και μετανάστευσης, όπως έχει ήδη ζητήσει το Ευρωπαϊκό Κοινοβούλιο στο ψήφισμά του RC-B10-0291/2025·</w:t>
            </w:r>
          </w:p>
        </w:tc>
      </w:tr>
    </w:tbl>
    <w:p w14:paraId="7440A83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F818EAF" w14:textId="77777777" w:rsidR="007327DB" w:rsidRPr="0061628F" w:rsidRDefault="007327DB" w:rsidP="007327DB">
      <w:r w:rsidRPr="0061628F">
        <w:rPr>
          <w:rStyle w:val="HideTWBExt"/>
        </w:rPr>
        <w:t>&lt;/Amend&gt;</w:t>
      </w:r>
    </w:p>
    <w:p w14:paraId="015FD83A"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150</w:t>
      </w:r>
      <w:r w:rsidRPr="0061628F">
        <w:rPr>
          <w:rStyle w:val="HideTWBExt"/>
        </w:rPr>
        <w:t>&lt;/NumAm&gt;</w:t>
      </w:r>
    </w:p>
    <w:p w14:paraId="54F6CB76"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1AE85605" w14:textId="77777777" w:rsidR="007327DB" w:rsidRPr="0061628F" w:rsidRDefault="007327DB" w:rsidP="007327DB">
      <w:pPr>
        <w:pStyle w:val="NormalBold"/>
      </w:pPr>
      <w:r w:rsidRPr="0061628F">
        <w:rPr>
          <w:rStyle w:val="HideTWBExt"/>
          <w:b w:val="0"/>
        </w:rPr>
        <w:t>&lt;/RepeatBlock-By&gt;</w:t>
      </w:r>
    </w:p>
    <w:p w14:paraId="5E38CF30"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4714851" w14:textId="77777777" w:rsidR="007327DB" w:rsidRPr="0061628F" w:rsidRDefault="007327DB" w:rsidP="007327DB">
      <w:pPr>
        <w:pStyle w:val="NormalBold"/>
      </w:pPr>
      <w:r w:rsidRPr="0061628F">
        <w:rPr>
          <w:rStyle w:val="HideTWBExt"/>
        </w:rPr>
        <w:t>&lt;Article&gt;</w:t>
      </w:r>
      <w:r w:rsidRPr="0061628F">
        <w:t>Παράγραφος 13 δ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08D4AF8" w14:textId="77777777" w:rsidTr="00703403">
        <w:trPr>
          <w:trHeight w:hRule="exact" w:val="240"/>
          <w:jc w:val="center"/>
        </w:trPr>
        <w:tc>
          <w:tcPr>
            <w:tcW w:w="9752" w:type="dxa"/>
            <w:gridSpan w:val="2"/>
            <w:tcBorders>
              <w:top w:val="nil"/>
              <w:left w:val="nil"/>
              <w:bottom w:val="nil"/>
              <w:right w:val="nil"/>
            </w:tcBorders>
          </w:tcPr>
          <w:p w14:paraId="48F02A23" w14:textId="77777777" w:rsidR="007327DB" w:rsidRPr="0061628F" w:rsidRDefault="007327DB" w:rsidP="00703403"/>
        </w:tc>
      </w:tr>
      <w:tr w:rsidR="007327DB" w:rsidRPr="0061628F" w14:paraId="24B7C633" w14:textId="77777777" w:rsidTr="00703403">
        <w:trPr>
          <w:trHeight w:val="240"/>
          <w:jc w:val="center"/>
        </w:trPr>
        <w:tc>
          <w:tcPr>
            <w:tcW w:w="4876" w:type="dxa"/>
            <w:tcBorders>
              <w:top w:val="nil"/>
              <w:left w:val="nil"/>
              <w:bottom w:val="nil"/>
              <w:right w:val="nil"/>
            </w:tcBorders>
          </w:tcPr>
          <w:p w14:paraId="0781E62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D67731C" w14:textId="77777777" w:rsidR="007327DB" w:rsidRPr="0061628F" w:rsidRDefault="007327DB" w:rsidP="00703403">
            <w:pPr>
              <w:pStyle w:val="AmColumnHeading"/>
            </w:pPr>
            <w:r w:rsidRPr="0061628F">
              <w:t>Τροπολογία</w:t>
            </w:r>
          </w:p>
        </w:tc>
      </w:tr>
      <w:tr w:rsidR="007327DB" w:rsidRPr="0061628F" w14:paraId="061E1FFD" w14:textId="77777777" w:rsidTr="00703403">
        <w:trPr>
          <w:jc w:val="center"/>
        </w:trPr>
        <w:tc>
          <w:tcPr>
            <w:tcW w:w="4876" w:type="dxa"/>
            <w:tcBorders>
              <w:top w:val="nil"/>
              <w:left w:val="nil"/>
              <w:bottom w:val="nil"/>
              <w:right w:val="nil"/>
            </w:tcBorders>
          </w:tcPr>
          <w:p w14:paraId="393B61E1" w14:textId="77777777" w:rsidR="007327DB" w:rsidRPr="0061628F" w:rsidRDefault="007327DB" w:rsidP="00703403">
            <w:pPr>
              <w:pStyle w:val="Normal6a"/>
            </w:pPr>
          </w:p>
        </w:tc>
        <w:tc>
          <w:tcPr>
            <w:tcW w:w="4876" w:type="dxa"/>
            <w:tcBorders>
              <w:top w:val="nil"/>
              <w:left w:val="nil"/>
              <w:bottom w:val="nil"/>
              <w:right w:val="nil"/>
            </w:tcBorders>
          </w:tcPr>
          <w:p w14:paraId="3626B5ED" w14:textId="77777777" w:rsidR="007327DB" w:rsidRPr="0061628F" w:rsidRDefault="007327DB" w:rsidP="00703403">
            <w:pPr>
              <w:pStyle w:val="Normal6a"/>
            </w:pPr>
            <w:r w:rsidRPr="0061628F">
              <w:rPr>
                <w:b/>
                <w:i/>
              </w:rPr>
              <w:t>13δ.</w:t>
            </w:r>
            <w:r w:rsidRPr="0061628F">
              <w:tab/>
            </w:r>
            <w:r w:rsidRPr="0061628F">
              <w:rPr>
                <w:b/>
                <w:i/>
              </w:rPr>
              <w:t xml:space="preserve">ζητεί μετ’ επιτάσεως ευρύτερες και αυστηρότερες </w:t>
            </w:r>
            <w:proofErr w:type="spellStart"/>
            <w:r w:rsidRPr="0061628F">
              <w:rPr>
                <w:b/>
                <w:i/>
              </w:rPr>
              <w:t>στοχευμένες</w:t>
            </w:r>
            <w:proofErr w:type="spellEnd"/>
            <w:r w:rsidRPr="0061628F">
              <w:rPr>
                <w:b/>
                <w:i/>
              </w:rPr>
              <w:t xml:space="preserve"> κυρώσεις κατά υψηλόβαθμων αξιωματούχων του καθεστώτος της Νικαράγουας, ιδίως κατά του προέδρου </w:t>
            </w:r>
            <w:proofErr w:type="spellStart"/>
            <w:r w:rsidRPr="0061628F">
              <w:rPr>
                <w:b/>
                <w:i/>
              </w:rPr>
              <w:t>Daniel</w:t>
            </w:r>
            <w:proofErr w:type="spellEnd"/>
            <w:r w:rsidRPr="0061628F">
              <w:rPr>
                <w:b/>
                <w:i/>
              </w:rPr>
              <w:t xml:space="preserve"> </w:t>
            </w:r>
            <w:proofErr w:type="spellStart"/>
            <w:r w:rsidRPr="0061628F">
              <w:rPr>
                <w:b/>
                <w:i/>
              </w:rPr>
              <w:t>Ortega</w:t>
            </w:r>
            <w:proofErr w:type="spellEnd"/>
            <w:r w:rsidRPr="0061628F">
              <w:rPr>
                <w:b/>
                <w:i/>
              </w:rPr>
              <w:t xml:space="preserve"> και της συζύγου του </w:t>
            </w:r>
            <w:proofErr w:type="spellStart"/>
            <w:r w:rsidRPr="0061628F">
              <w:rPr>
                <w:b/>
                <w:i/>
              </w:rPr>
              <w:t>Rosario</w:t>
            </w:r>
            <w:proofErr w:type="spellEnd"/>
            <w:r w:rsidRPr="0061628F">
              <w:rPr>
                <w:b/>
                <w:i/>
              </w:rPr>
              <w:t xml:space="preserve"> </w:t>
            </w:r>
            <w:proofErr w:type="spellStart"/>
            <w:r w:rsidRPr="0061628F">
              <w:rPr>
                <w:b/>
                <w:i/>
              </w:rPr>
              <w:t>Murillo</w:t>
            </w:r>
            <w:proofErr w:type="spellEnd"/>
            <w:r w:rsidRPr="0061628F">
              <w:rPr>
                <w:b/>
                <w:i/>
              </w:rPr>
              <w:t>, οι οποίοι ευθύνονται αμφότεροι για πολυάριθμες παραβιάσεις των ανθρωπίνων δικαιωμάτων και εγκλήματα όπως δολοφονίες, αυθαίρετες συλλήψεις, απειλές κατά της ζωής, βασανιστήρια, βίαιες εξαφανίσεις και αναγκαστικές εξορίες, μεταξύ πολλών άλλων·</w:t>
            </w:r>
          </w:p>
        </w:tc>
      </w:tr>
    </w:tbl>
    <w:p w14:paraId="4CBDED0C"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D3BD1C8" w14:textId="77777777" w:rsidR="007327DB" w:rsidRPr="0061628F" w:rsidRDefault="007327DB" w:rsidP="007327DB">
      <w:r w:rsidRPr="0061628F">
        <w:rPr>
          <w:rStyle w:val="HideTWBExt"/>
        </w:rPr>
        <w:t>&lt;/Amend&gt;</w:t>
      </w:r>
    </w:p>
    <w:p w14:paraId="4CC56943"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151</w:t>
      </w:r>
      <w:r w:rsidRPr="0061628F">
        <w:rPr>
          <w:rStyle w:val="HideTWBExt"/>
        </w:rPr>
        <w:t>&lt;/NumAm&gt;</w:t>
      </w:r>
    </w:p>
    <w:p w14:paraId="4C6401FC"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t xml:space="preserve">, </w:t>
      </w:r>
      <w:proofErr w:type="spellStart"/>
      <w:r w:rsidRPr="0061628F">
        <w:t>António</w:t>
      </w:r>
      <w:proofErr w:type="spellEnd"/>
      <w:r w:rsidRPr="0061628F">
        <w:t xml:space="preserve"> </w:t>
      </w:r>
      <w:proofErr w:type="spellStart"/>
      <w:r w:rsidRPr="0061628F">
        <w:t>Tânger</w:t>
      </w:r>
      <w:proofErr w:type="spellEnd"/>
      <w:r w:rsidRPr="0061628F">
        <w:t xml:space="preserve"> </w:t>
      </w:r>
      <w:proofErr w:type="spellStart"/>
      <w:r w:rsidRPr="0061628F">
        <w:t>Corrêa</w:t>
      </w:r>
      <w:proofErr w:type="spellEnd"/>
      <w:r w:rsidRPr="0061628F">
        <w:rPr>
          <w:rStyle w:val="HideTWBExt"/>
          <w:b w:val="0"/>
        </w:rPr>
        <w:t>&lt;/Members&gt;</w:t>
      </w:r>
    </w:p>
    <w:p w14:paraId="33AD07CD" w14:textId="77777777" w:rsidR="007327DB" w:rsidRPr="0061628F" w:rsidRDefault="007327DB" w:rsidP="007327DB">
      <w:pPr>
        <w:pStyle w:val="NormalBold"/>
      </w:pPr>
      <w:r w:rsidRPr="0061628F">
        <w:rPr>
          <w:rStyle w:val="HideTWBExt"/>
          <w:b w:val="0"/>
        </w:rPr>
        <w:t>&lt;/RepeatBlock-By&gt;</w:t>
      </w:r>
    </w:p>
    <w:p w14:paraId="1011027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7994608" w14:textId="77777777" w:rsidR="007327DB" w:rsidRPr="0061628F" w:rsidRDefault="007327DB" w:rsidP="007327DB">
      <w:pPr>
        <w:pStyle w:val="NormalBold"/>
      </w:pPr>
      <w:r w:rsidRPr="0061628F">
        <w:rPr>
          <w:rStyle w:val="HideTWBExt"/>
        </w:rPr>
        <w:t>&lt;Article&gt;</w:t>
      </w:r>
      <w:r w:rsidRPr="0061628F">
        <w:t>Παράγραφος 13 ε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1A125A5" w14:textId="77777777" w:rsidTr="00703403">
        <w:trPr>
          <w:trHeight w:hRule="exact" w:val="240"/>
          <w:jc w:val="center"/>
        </w:trPr>
        <w:tc>
          <w:tcPr>
            <w:tcW w:w="9752" w:type="dxa"/>
            <w:gridSpan w:val="2"/>
            <w:tcBorders>
              <w:top w:val="nil"/>
              <w:left w:val="nil"/>
              <w:bottom w:val="nil"/>
              <w:right w:val="nil"/>
            </w:tcBorders>
          </w:tcPr>
          <w:p w14:paraId="4E208BD4" w14:textId="77777777" w:rsidR="007327DB" w:rsidRPr="0061628F" w:rsidRDefault="007327DB" w:rsidP="00703403"/>
        </w:tc>
      </w:tr>
      <w:tr w:rsidR="007327DB" w:rsidRPr="0061628F" w14:paraId="04277DF8" w14:textId="77777777" w:rsidTr="00703403">
        <w:trPr>
          <w:trHeight w:val="240"/>
          <w:jc w:val="center"/>
        </w:trPr>
        <w:tc>
          <w:tcPr>
            <w:tcW w:w="4876" w:type="dxa"/>
            <w:tcBorders>
              <w:top w:val="nil"/>
              <w:left w:val="nil"/>
              <w:bottom w:val="nil"/>
              <w:right w:val="nil"/>
            </w:tcBorders>
          </w:tcPr>
          <w:p w14:paraId="2E2E1EC8"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A5FB174" w14:textId="77777777" w:rsidR="007327DB" w:rsidRPr="0061628F" w:rsidRDefault="007327DB" w:rsidP="00703403">
            <w:pPr>
              <w:pStyle w:val="AmColumnHeading"/>
            </w:pPr>
            <w:r w:rsidRPr="0061628F">
              <w:t>Τροπολογία</w:t>
            </w:r>
          </w:p>
        </w:tc>
      </w:tr>
      <w:tr w:rsidR="007327DB" w:rsidRPr="0061628F" w14:paraId="1405F2D9" w14:textId="77777777" w:rsidTr="00703403">
        <w:trPr>
          <w:jc w:val="center"/>
        </w:trPr>
        <w:tc>
          <w:tcPr>
            <w:tcW w:w="4876" w:type="dxa"/>
            <w:tcBorders>
              <w:top w:val="nil"/>
              <w:left w:val="nil"/>
              <w:bottom w:val="nil"/>
              <w:right w:val="nil"/>
            </w:tcBorders>
          </w:tcPr>
          <w:p w14:paraId="7A1849DD" w14:textId="77777777" w:rsidR="007327DB" w:rsidRPr="0061628F" w:rsidRDefault="007327DB" w:rsidP="00703403">
            <w:pPr>
              <w:pStyle w:val="Normal6a"/>
            </w:pPr>
          </w:p>
        </w:tc>
        <w:tc>
          <w:tcPr>
            <w:tcW w:w="4876" w:type="dxa"/>
            <w:tcBorders>
              <w:top w:val="nil"/>
              <w:left w:val="nil"/>
              <w:bottom w:val="nil"/>
              <w:right w:val="nil"/>
            </w:tcBorders>
          </w:tcPr>
          <w:p w14:paraId="10D69B06" w14:textId="77777777" w:rsidR="007327DB" w:rsidRPr="0061628F" w:rsidRDefault="007327DB" w:rsidP="00703403">
            <w:pPr>
              <w:pStyle w:val="Normal6a"/>
            </w:pPr>
            <w:r w:rsidRPr="0061628F">
              <w:rPr>
                <w:b/>
                <w:i/>
              </w:rPr>
              <w:t>13ε.</w:t>
            </w:r>
            <w:r w:rsidRPr="0061628F">
              <w:tab/>
            </w:r>
            <w:r w:rsidRPr="0061628F">
              <w:rPr>
                <w:b/>
                <w:i/>
              </w:rPr>
              <w:t>καλεί την Επιτροπή να αξιολογήσει ποιοι είναι οι κύριοι τομείς για τη βελτίωση της συνεργασίας με τα κράτη μέλη σε θέματα όπως η ανάκτηση χρηματοοικονομικών περιουσιακών στοιχείων που συνδέεται με την καταπολέμηση της τρομοκρατίας, της διακίνησης ναρκωτικών, της εμπορίας ανθρώπων και της παράνομης μετανάστευσης·</w:t>
            </w:r>
          </w:p>
        </w:tc>
      </w:tr>
    </w:tbl>
    <w:p w14:paraId="4342351D"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DFC81E9" w14:textId="77777777" w:rsidR="007327DB" w:rsidRPr="0061628F" w:rsidRDefault="007327DB" w:rsidP="007327DB">
      <w:r w:rsidRPr="0061628F">
        <w:rPr>
          <w:rStyle w:val="HideTWBExt"/>
        </w:rPr>
        <w:t>&lt;/Amend&gt;</w:t>
      </w:r>
    </w:p>
    <w:p w14:paraId="18846521"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152</w:t>
      </w:r>
      <w:r w:rsidRPr="0061628F">
        <w:rPr>
          <w:rStyle w:val="HideTWBExt"/>
        </w:rPr>
        <w:t>&lt;/NumAm&gt;</w:t>
      </w:r>
    </w:p>
    <w:p w14:paraId="2A28684C" w14:textId="77777777" w:rsidR="007327DB" w:rsidRPr="0061628F" w:rsidRDefault="007327DB" w:rsidP="007327DB">
      <w:pPr>
        <w:pStyle w:val="NormalBold"/>
      </w:pPr>
      <w:r w:rsidRPr="0061628F">
        <w:rPr>
          <w:rStyle w:val="HideTWBExt"/>
          <w:b w:val="0"/>
        </w:rPr>
        <w:t>&lt;RepeatBlock-By&gt;&lt;Members&gt;</w:t>
      </w:r>
      <w:proofErr w:type="spellStart"/>
      <w:r w:rsidRPr="0061628F">
        <w:t>Jorge</w:t>
      </w:r>
      <w:proofErr w:type="spellEnd"/>
      <w:r w:rsidRPr="0061628F">
        <w:t xml:space="preserve"> </w:t>
      </w:r>
      <w:proofErr w:type="spellStart"/>
      <w:r w:rsidRPr="0061628F">
        <w:t>Martín</w:t>
      </w:r>
      <w:proofErr w:type="spellEnd"/>
      <w:r w:rsidRPr="0061628F">
        <w:t xml:space="preserve"> </w:t>
      </w:r>
      <w:proofErr w:type="spellStart"/>
      <w:r w:rsidRPr="0061628F">
        <w:t>Frías</w:t>
      </w:r>
      <w:proofErr w:type="spellEnd"/>
      <w:r w:rsidRPr="0061628F">
        <w:t xml:space="preserve">, </w:t>
      </w:r>
      <w:proofErr w:type="spellStart"/>
      <w:r w:rsidRPr="0061628F">
        <w:t>Hermann</w:t>
      </w:r>
      <w:proofErr w:type="spellEnd"/>
      <w:r w:rsidRPr="0061628F">
        <w:t xml:space="preserve"> </w:t>
      </w:r>
      <w:proofErr w:type="spellStart"/>
      <w:r w:rsidRPr="0061628F">
        <w:t>Tertsch</w:t>
      </w:r>
      <w:proofErr w:type="spellEnd"/>
      <w:r w:rsidRPr="0061628F">
        <w:t xml:space="preserve">, </w:t>
      </w:r>
      <w:proofErr w:type="spellStart"/>
      <w:r w:rsidRPr="0061628F">
        <w:t>Roberto</w:t>
      </w:r>
      <w:proofErr w:type="spellEnd"/>
      <w:r w:rsidRPr="0061628F">
        <w:t xml:space="preserve"> </w:t>
      </w:r>
      <w:proofErr w:type="spellStart"/>
      <w:r w:rsidRPr="0061628F">
        <w:t>Vannacci</w:t>
      </w:r>
      <w:proofErr w:type="spellEnd"/>
      <w:r w:rsidRPr="0061628F">
        <w:rPr>
          <w:rStyle w:val="HideTWBExt"/>
          <w:b w:val="0"/>
        </w:rPr>
        <w:t>&lt;/Members&gt;</w:t>
      </w:r>
    </w:p>
    <w:p w14:paraId="6B36061F" w14:textId="77777777" w:rsidR="007327DB" w:rsidRPr="0061628F" w:rsidRDefault="007327DB" w:rsidP="007327DB">
      <w:pPr>
        <w:pStyle w:val="NormalBold"/>
      </w:pPr>
      <w:r w:rsidRPr="0061628F">
        <w:rPr>
          <w:rStyle w:val="HideTWBExt"/>
          <w:b w:val="0"/>
        </w:rPr>
        <w:t>&lt;/RepeatBlock-By&gt;</w:t>
      </w:r>
    </w:p>
    <w:p w14:paraId="1295BD4A"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58B7443" w14:textId="77777777" w:rsidR="007327DB" w:rsidRPr="0061628F" w:rsidRDefault="007327DB" w:rsidP="007327DB">
      <w:pPr>
        <w:pStyle w:val="NormalBold"/>
      </w:pPr>
      <w:r w:rsidRPr="0061628F">
        <w:rPr>
          <w:rStyle w:val="HideTWBExt"/>
        </w:rPr>
        <w:t>&lt;Article&gt;</w:t>
      </w:r>
      <w:r w:rsidRPr="0061628F">
        <w:t xml:space="preserve">Παράγραφος 13 </w:t>
      </w:r>
      <w:proofErr w:type="spellStart"/>
      <w:r w:rsidRPr="0061628F">
        <w:t>στ</w:t>
      </w:r>
      <w:proofErr w:type="spellEnd"/>
      <w:r w:rsidRPr="0061628F">
        <w:t xml:space="preserve">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D6E02CC" w14:textId="77777777" w:rsidTr="00703403">
        <w:trPr>
          <w:trHeight w:hRule="exact" w:val="240"/>
          <w:jc w:val="center"/>
        </w:trPr>
        <w:tc>
          <w:tcPr>
            <w:tcW w:w="9752" w:type="dxa"/>
            <w:gridSpan w:val="2"/>
            <w:tcBorders>
              <w:top w:val="nil"/>
              <w:left w:val="nil"/>
              <w:bottom w:val="nil"/>
              <w:right w:val="nil"/>
            </w:tcBorders>
          </w:tcPr>
          <w:p w14:paraId="21F7E08B" w14:textId="77777777" w:rsidR="007327DB" w:rsidRPr="0061628F" w:rsidRDefault="007327DB" w:rsidP="00703403"/>
        </w:tc>
      </w:tr>
      <w:tr w:rsidR="007327DB" w:rsidRPr="0061628F" w14:paraId="6180740D" w14:textId="77777777" w:rsidTr="00703403">
        <w:trPr>
          <w:trHeight w:val="240"/>
          <w:jc w:val="center"/>
        </w:trPr>
        <w:tc>
          <w:tcPr>
            <w:tcW w:w="4876" w:type="dxa"/>
            <w:tcBorders>
              <w:top w:val="nil"/>
              <w:left w:val="nil"/>
              <w:bottom w:val="nil"/>
              <w:right w:val="nil"/>
            </w:tcBorders>
          </w:tcPr>
          <w:p w14:paraId="406E1ED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BA1993C" w14:textId="77777777" w:rsidR="007327DB" w:rsidRPr="0061628F" w:rsidRDefault="007327DB" w:rsidP="00703403">
            <w:pPr>
              <w:pStyle w:val="AmColumnHeading"/>
            </w:pPr>
            <w:r w:rsidRPr="0061628F">
              <w:t>Τροπολογία</w:t>
            </w:r>
          </w:p>
        </w:tc>
      </w:tr>
      <w:tr w:rsidR="007327DB" w:rsidRPr="0061628F" w14:paraId="076AB6DD" w14:textId="77777777" w:rsidTr="00703403">
        <w:trPr>
          <w:jc w:val="center"/>
        </w:trPr>
        <w:tc>
          <w:tcPr>
            <w:tcW w:w="4876" w:type="dxa"/>
            <w:tcBorders>
              <w:top w:val="nil"/>
              <w:left w:val="nil"/>
              <w:bottom w:val="nil"/>
              <w:right w:val="nil"/>
            </w:tcBorders>
          </w:tcPr>
          <w:p w14:paraId="17F10E16" w14:textId="77777777" w:rsidR="007327DB" w:rsidRPr="0061628F" w:rsidRDefault="007327DB" w:rsidP="00703403">
            <w:pPr>
              <w:pStyle w:val="Normal6a"/>
            </w:pPr>
          </w:p>
        </w:tc>
        <w:tc>
          <w:tcPr>
            <w:tcW w:w="4876" w:type="dxa"/>
            <w:tcBorders>
              <w:top w:val="nil"/>
              <w:left w:val="nil"/>
              <w:bottom w:val="nil"/>
              <w:right w:val="nil"/>
            </w:tcBorders>
          </w:tcPr>
          <w:p w14:paraId="15B62308" w14:textId="77777777" w:rsidR="007327DB" w:rsidRPr="0061628F" w:rsidRDefault="007327DB" w:rsidP="00703403">
            <w:pPr>
              <w:pStyle w:val="Normal6a"/>
            </w:pPr>
            <w:r w:rsidRPr="0061628F">
              <w:rPr>
                <w:b/>
                <w:i/>
              </w:rPr>
              <w:t>13στ.</w:t>
            </w:r>
            <w:r w:rsidRPr="0061628F">
              <w:tab/>
            </w:r>
            <w:r w:rsidRPr="0061628F">
              <w:rPr>
                <w:b/>
                <w:i/>
              </w:rPr>
              <w:t xml:space="preserve">καταγγέλλει τη χορήγηση ειδικής άδειας στην </w:t>
            </w:r>
            <w:proofErr w:type="spellStart"/>
            <w:r w:rsidRPr="0061628F">
              <w:rPr>
                <w:b/>
                <w:i/>
              </w:rPr>
              <w:t>Delcy</w:t>
            </w:r>
            <w:proofErr w:type="spellEnd"/>
            <w:r w:rsidRPr="0061628F">
              <w:rPr>
                <w:b/>
                <w:i/>
              </w:rPr>
              <w:t xml:space="preserve"> </w:t>
            </w:r>
            <w:proofErr w:type="spellStart"/>
            <w:r w:rsidRPr="0061628F">
              <w:rPr>
                <w:b/>
                <w:i/>
              </w:rPr>
              <w:t>Rodriguez</w:t>
            </w:r>
            <w:proofErr w:type="spellEnd"/>
            <w:r w:rsidRPr="0061628F">
              <w:rPr>
                <w:b/>
                <w:i/>
              </w:rPr>
              <w:t xml:space="preserve">, αντιπρόεδρο του καθεστώτος της Βενεζουέλας στην οποία έχουν επιβληθεί κυρώσεις, να παραστεί στη σύνοδο ΕΕ-CELAC στις Βρυξέλλες το 2023· υπενθυμίζει ότι έχει απαγορευθεί στην </w:t>
            </w:r>
            <w:proofErr w:type="spellStart"/>
            <w:r w:rsidRPr="0061628F">
              <w:rPr>
                <w:b/>
                <w:i/>
              </w:rPr>
              <w:t>Delcy</w:t>
            </w:r>
            <w:proofErr w:type="spellEnd"/>
            <w:r w:rsidRPr="0061628F">
              <w:rPr>
                <w:b/>
                <w:i/>
              </w:rPr>
              <w:t xml:space="preserve"> </w:t>
            </w:r>
            <w:proofErr w:type="spellStart"/>
            <w:r w:rsidRPr="0061628F">
              <w:rPr>
                <w:b/>
                <w:i/>
              </w:rPr>
              <w:t>Rodriguez</w:t>
            </w:r>
            <w:proofErr w:type="spellEnd"/>
            <w:r w:rsidRPr="0061628F">
              <w:rPr>
                <w:b/>
                <w:i/>
              </w:rPr>
              <w:t xml:space="preserve"> να βρεθεί σε ευρωπαϊκό έδαφος και δηλώνει ότι, όσο η ΕΕ εξακολουθεί να διατηρεί αυτά τα δύο μέτρα και δύο σταθμά, η πράξη </w:t>
            </w:r>
            <w:proofErr w:type="spellStart"/>
            <w:r w:rsidRPr="0061628F">
              <w:rPr>
                <w:b/>
                <w:i/>
              </w:rPr>
              <w:t>Magnitsky</w:t>
            </w:r>
            <w:proofErr w:type="spellEnd"/>
            <w:r w:rsidRPr="0061628F">
              <w:rPr>
                <w:b/>
                <w:i/>
              </w:rPr>
              <w:t xml:space="preserve"> της ΕΕ δεν θα είναι ποτέ αποτελεσματική στην προάσπιση των ανθρωπίνων δικαιωμάτων·</w:t>
            </w:r>
          </w:p>
        </w:tc>
      </w:tr>
    </w:tbl>
    <w:p w14:paraId="23F5DE4E"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A5E1BA5" w14:textId="77777777" w:rsidR="007327DB" w:rsidRPr="0061628F" w:rsidRDefault="007327DB" w:rsidP="007327DB">
      <w:r w:rsidRPr="0061628F">
        <w:rPr>
          <w:rStyle w:val="HideTWBExt"/>
        </w:rPr>
        <w:t>&lt;/Amend&gt;</w:t>
      </w:r>
    </w:p>
    <w:p w14:paraId="4F129F5E"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153</w:t>
      </w:r>
      <w:r w:rsidRPr="0061628F">
        <w:rPr>
          <w:rStyle w:val="HideTWBExt"/>
        </w:rPr>
        <w:t>&lt;/NumAm&gt;</w:t>
      </w:r>
    </w:p>
    <w:p w14:paraId="1878C473"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6C152772"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02973F0C" w14:textId="77777777" w:rsidR="007327DB" w:rsidRPr="0061628F" w:rsidRDefault="007327DB" w:rsidP="007327DB">
      <w:pPr>
        <w:pStyle w:val="NormalBold"/>
      </w:pPr>
      <w:r w:rsidRPr="0061628F">
        <w:rPr>
          <w:rStyle w:val="HideTWBExt"/>
          <w:b w:val="0"/>
        </w:rPr>
        <w:t>&lt;/RepeatBlock-By&gt;</w:t>
      </w:r>
    </w:p>
    <w:p w14:paraId="7F5A61E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96BFEF8" w14:textId="77777777" w:rsidR="007327DB" w:rsidRPr="0061628F" w:rsidRDefault="007327DB" w:rsidP="007327DB">
      <w:pPr>
        <w:pStyle w:val="NormalBold"/>
      </w:pPr>
      <w:r w:rsidRPr="0061628F">
        <w:rPr>
          <w:rStyle w:val="HideTWBExt"/>
        </w:rPr>
        <w:t>&lt;Article&gt;</w:t>
      </w:r>
      <w:r w:rsidRPr="0061628F">
        <w:t>Παράγραφος 14</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A6BEF84" w14:textId="77777777" w:rsidTr="00703403">
        <w:trPr>
          <w:trHeight w:hRule="exact" w:val="240"/>
          <w:jc w:val="center"/>
        </w:trPr>
        <w:tc>
          <w:tcPr>
            <w:tcW w:w="9752" w:type="dxa"/>
            <w:gridSpan w:val="2"/>
            <w:tcBorders>
              <w:top w:val="nil"/>
              <w:left w:val="nil"/>
              <w:bottom w:val="nil"/>
              <w:right w:val="nil"/>
            </w:tcBorders>
          </w:tcPr>
          <w:p w14:paraId="4F214549" w14:textId="77777777" w:rsidR="007327DB" w:rsidRPr="0061628F" w:rsidRDefault="007327DB" w:rsidP="00703403"/>
        </w:tc>
      </w:tr>
      <w:tr w:rsidR="007327DB" w:rsidRPr="0061628F" w14:paraId="21ACAAF1" w14:textId="77777777" w:rsidTr="00703403">
        <w:trPr>
          <w:trHeight w:val="240"/>
          <w:jc w:val="center"/>
        </w:trPr>
        <w:tc>
          <w:tcPr>
            <w:tcW w:w="4876" w:type="dxa"/>
            <w:tcBorders>
              <w:top w:val="nil"/>
              <w:left w:val="nil"/>
              <w:bottom w:val="nil"/>
              <w:right w:val="nil"/>
            </w:tcBorders>
          </w:tcPr>
          <w:p w14:paraId="29D0674F"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B17F8B2" w14:textId="77777777" w:rsidR="007327DB" w:rsidRPr="0061628F" w:rsidRDefault="007327DB" w:rsidP="00703403">
            <w:pPr>
              <w:pStyle w:val="AmColumnHeading"/>
            </w:pPr>
            <w:r w:rsidRPr="0061628F">
              <w:t>Τροπολογία</w:t>
            </w:r>
          </w:p>
        </w:tc>
      </w:tr>
      <w:tr w:rsidR="007327DB" w:rsidRPr="0061628F" w14:paraId="2E301DDB" w14:textId="77777777" w:rsidTr="00703403">
        <w:trPr>
          <w:jc w:val="center"/>
        </w:trPr>
        <w:tc>
          <w:tcPr>
            <w:tcW w:w="4876" w:type="dxa"/>
            <w:tcBorders>
              <w:top w:val="nil"/>
              <w:left w:val="nil"/>
              <w:bottom w:val="nil"/>
              <w:right w:val="nil"/>
            </w:tcBorders>
          </w:tcPr>
          <w:p w14:paraId="7826B710" w14:textId="77777777" w:rsidR="007327DB" w:rsidRPr="0061628F" w:rsidRDefault="007327DB" w:rsidP="00703403">
            <w:pPr>
              <w:pStyle w:val="Normal6a"/>
            </w:pPr>
            <w:r w:rsidRPr="0061628F">
              <w:t>14.</w:t>
            </w:r>
            <w:r w:rsidRPr="0061628F">
              <w:tab/>
              <w:t>συνιστά να ενισχυθεί η διαφάνεια στη διαδικασία κυρώσεων, με παράλληλο σεβασμό των δικαιωμάτων των καταχωρισμένων ατόμων σε αποτελεσματικό δικαστικό έλεγχο·</w:t>
            </w:r>
          </w:p>
        </w:tc>
        <w:tc>
          <w:tcPr>
            <w:tcW w:w="4876" w:type="dxa"/>
            <w:tcBorders>
              <w:top w:val="nil"/>
              <w:left w:val="nil"/>
              <w:bottom w:val="nil"/>
              <w:right w:val="nil"/>
            </w:tcBorders>
          </w:tcPr>
          <w:p w14:paraId="0049E703" w14:textId="77777777" w:rsidR="007327DB" w:rsidRPr="0061628F" w:rsidRDefault="007327DB" w:rsidP="00703403">
            <w:pPr>
              <w:pStyle w:val="Normal6a"/>
            </w:pPr>
            <w:r w:rsidRPr="0061628F">
              <w:t>14.</w:t>
            </w:r>
            <w:r w:rsidRPr="0061628F">
              <w:tab/>
              <w:t xml:space="preserve">συνιστά να ενισχυθεί η διαφάνεια </w:t>
            </w:r>
            <w:r w:rsidRPr="0061628F">
              <w:rPr>
                <w:b/>
                <w:i/>
              </w:rPr>
              <w:t>και οι σαφείς κατευθυντήριες γραμμές</w:t>
            </w:r>
            <w:r w:rsidRPr="0061628F">
              <w:t xml:space="preserve"> στη διαδικασία κυρώσεων, με παράλληλο σεβασμό των δικαιωμάτων των καταχωρισμένων ατόμων σε αποτελεσματικό δικαστικό έλεγχο·</w:t>
            </w:r>
          </w:p>
        </w:tc>
      </w:tr>
    </w:tbl>
    <w:p w14:paraId="06F6242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BD5492E" w14:textId="77777777" w:rsidR="007327DB" w:rsidRPr="0061628F" w:rsidRDefault="007327DB" w:rsidP="007327DB">
      <w:r w:rsidRPr="0061628F">
        <w:rPr>
          <w:rStyle w:val="HideTWBExt"/>
        </w:rPr>
        <w:t>&lt;/Amend&gt;</w:t>
      </w:r>
    </w:p>
    <w:p w14:paraId="372476D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154</w:t>
      </w:r>
      <w:r w:rsidRPr="0061628F">
        <w:rPr>
          <w:rStyle w:val="HideTWBExt"/>
        </w:rPr>
        <w:t>&lt;/NumAm&gt;</w:t>
      </w:r>
    </w:p>
    <w:p w14:paraId="0CF0B6CF"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09A1D15C" w14:textId="77777777" w:rsidR="007327DB" w:rsidRPr="0061628F" w:rsidRDefault="007327DB" w:rsidP="007327DB">
      <w:pPr>
        <w:pStyle w:val="NormalBold"/>
      </w:pPr>
      <w:r w:rsidRPr="0061628F">
        <w:rPr>
          <w:rStyle w:val="HideTWBExt"/>
          <w:b w:val="0"/>
        </w:rPr>
        <w:t>&lt;/RepeatBlock-By&gt;</w:t>
      </w:r>
    </w:p>
    <w:p w14:paraId="1FE965B4"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7EF7578" w14:textId="77777777" w:rsidR="007327DB" w:rsidRPr="0061628F" w:rsidRDefault="007327DB" w:rsidP="007327DB">
      <w:pPr>
        <w:pStyle w:val="NormalBold"/>
      </w:pPr>
      <w:r w:rsidRPr="0061628F">
        <w:rPr>
          <w:rStyle w:val="HideTWBExt"/>
        </w:rPr>
        <w:t>&lt;Article&gt;</w:t>
      </w:r>
      <w:r w:rsidRPr="0061628F">
        <w:t>Παράγραφος 14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285871BD" w14:textId="77777777" w:rsidTr="00703403">
        <w:trPr>
          <w:trHeight w:hRule="exact" w:val="240"/>
          <w:jc w:val="center"/>
        </w:trPr>
        <w:tc>
          <w:tcPr>
            <w:tcW w:w="9752" w:type="dxa"/>
            <w:gridSpan w:val="2"/>
            <w:tcBorders>
              <w:top w:val="nil"/>
              <w:left w:val="nil"/>
              <w:bottom w:val="nil"/>
              <w:right w:val="nil"/>
            </w:tcBorders>
          </w:tcPr>
          <w:p w14:paraId="187A5696" w14:textId="77777777" w:rsidR="007327DB" w:rsidRPr="0061628F" w:rsidRDefault="007327DB" w:rsidP="00703403"/>
        </w:tc>
      </w:tr>
      <w:tr w:rsidR="007327DB" w:rsidRPr="0061628F" w14:paraId="4F9D370E" w14:textId="77777777" w:rsidTr="00703403">
        <w:trPr>
          <w:trHeight w:val="240"/>
          <w:jc w:val="center"/>
        </w:trPr>
        <w:tc>
          <w:tcPr>
            <w:tcW w:w="4876" w:type="dxa"/>
            <w:tcBorders>
              <w:top w:val="nil"/>
              <w:left w:val="nil"/>
              <w:bottom w:val="nil"/>
              <w:right w:val="nil"/>
            </w:tcBorders>
          </w:tcPr>
          <w:p w14:paraId="641030CE"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C2D442C" w14:textId="77777777" w:rsidR="007327DB" w:rsidRPr="0061628F" w:rsidRDefault="007327DB" w:rsidP="00703403">
            <w:pPr>
              <w:pStyle w:val="AmColumnHeading"/>
            </w:pPr>
            <w:r w:rsidRPr="0061628F">
              <w:t>Τροπολογία</w:t>
            </w:r>
          </w:p>
        </w:tc>
      </w:tr>
      <w:tr w:rsidR="007327DB" w:rsidRPr="0061628F" w14:paraId="3144DF5C" w14:textId="77777777" w:rsidTr="00703403">
        <w:trPr>
          <w:jc w:val="center"/>
        </w:trPr>
        <w:tc>
          <w:tcPr>
            <w:tcW w:w="4876" w:type="dxa"/>
            <w:tcBorders>
              <w:top w:val="nil"/>
              <w:left w:val="nil"/>
              <w:bottom w:val="nil"/>
              <w:right w:val="nil"/>
            </w:tcBorders>
          </w:tcPr>
          <w:p w14:paraId="5D560394" w14:textId="77777777" w:rsidR="007327DB" w:rsidRPr="0061628F" w:rsidRDefault="007327DB" w:rsidP="00703403">
            <w:pPr>
              <w:pStyle w:val="Normal6a"/>
            </w:pPr>
          </w:p>
        </w:tc>
        <w:tc>
          <w:tcPr>
            <w:tcW w:w="4876" w:type="dxa"/>
            <w:tcBorders>
              <w:top w:val="nil"/>
              <w:left w:val="nil"/>
              <w:bottom w:val="nil"/>
              <w:right w:val="nil"/>
            </w:tcBorders>
          </w:tcPr>
          <w:p w14:paraId="47D42965" w14:textId="77777777" w:rsidR="007327DB" w:rsidRPr="0061628F" w:rsidRDefault="007327DB" w:rsidP="00703403">
            <w:pPr>
              <w:pStyle w:val="Normal6a"/>
            </w:pPr>
            <w:r w:rsidRPr="0061628F">
              <w:rPr>
                <w:b/>
                <w:i/>
              </w:rPr>
              <w:t>14α.</w:t>
            </w:r>
            <w:r w:rsidRPr="0061628F">
              <w:tab/>
            </w:r>
            <w:r w:rsidRPr="0061628F">
              <w:rPr>
                <w:b/>
                <w:i/>
              </w:rPr>
              <w:t>παροτρύνει το Συμβούλιο να επεκτείνει τις καταχωρίσεις πέραν των δραστών χαμηλού επιπέδου ώστε να συμπεριληφθούν πολιτικοί και στρατιωτικοί ηγέτες με διοικητική ευθύνη, σημειώνοντας ότι πάνω από το 65 % των σημερινών καταχωρίσεων στοχεύουν αξιωματούχους κατασταλτικών μηχανισμών, ενώ μόνο το 20 % περίπου αφορά την πολιτική ή στρατιωτική ηγεσία, με αποτέλεσμα να μένουν σε μεγάλο βαθμό στο απυρόβλητο βασικοί φορείς λήψης αποφάσεων·</w:t>
            </w:r>
          </w:p>
        </w:tc>
      </w:tr>
    </w:tbl>
    <w:p w14:paraId="3A3993D4"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DE909D3" w14:textId="77777777" w:rsidR="007327DB" w:rsidRPr="0061628F" w:rsidRDefault="007327DB" w:rsidP="007327DB">
      <w:r w:rsidRPr="0061628F">
        <w:rPr>
          <w:rStyle w:val="HideTWBExt"/>
        </w:rPr>
        <w:t>&lt;/Amend&gt;</w:t>
      </w:r>
    </w:p>
    <w:p w14:paraId="511218DB"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155</w:t>
      </w:r>
      <w:r w:rsidRPr="0061628F">
        <w:rPr>
          <w:rStyle w:val="HideTWBExt"/>
        </w:rPr>
        <w:t>&lt;/NumAm&gt;</w:t>
      </w:r>
    </w:p>
    <w:p w14:paraId="3E505AC8" w14:textId="77777777" w:rsidR="007327DB" w:rsidRPr="0061628F" w:rsidRDefault="007327DB" w:rsidP="007327DB">
      <w:pPr>
        <w:pStyle w:val="NormalBold"/>
      </w:pPr>
      <w:r w:rsidRPr="0061628F">
        <w:rPr>
          <w:rStyle w:val="HideTWBExt"/>
          <w:b w:val="0"/>
        </w:rPr>
        <w:t>&lt;RepeatBlock-By&gt;&lt;Members&gt;</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rPr>
          <w:rStyle w:val="HideTWBExt"/>
          <w:b w:val="0"/>
        </w:rPr>
        <w:t>&lt;/Members&gt;</w:t>
      </w:r>
    </w:p>
    <w:p w14:paraId="2BB7809A" w14:textId="77777777" w:rsidR="007327DB" w:rsidRPr="0061628F" w:rsidRDefault="007327DB" w:rsidP="007327DB">
      <w:pPr>
        <w:pStyle w:val="NormalBold"/>
      </w:pPr>
      <w:r w:rsidRPr="0061628F">
        <w:rPr>
          <w:rStyle w:val="HideTWBExt"/>
          <w:b w:val="0"/>
        </w:rPr>
        <w:t>&lt;/RepeatBlock-By&gt;</w:t>
      </w:r>
    </w:p>
    <w:p w14:paraId="39CD5489"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530D547" w14:textId="77777777" w:rsidR="007327DB" w:rsidRPr="0061628F" w:rsidRDefault="007327DB" w:rsidP="007327DB">
      <w:pPr>
        <w:pStyle w:val="NormalBold"/>
      </w:pPr>
      <w:r w:rsidRPr="0061628F">
        <w:rPr>
          <w:rStyle w:val="HideTWBExt"/>
        </w:rPr>
        <w:t>&lt;Article&gt;</w:t>
      </w:r>
      <w:r w:rsidRPr="0061628F">
        <w:t>Παράγραφος 15</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62AD433" w14:textId="77777777" w:rsidTr="00703403">
        <w:trPr>
          <w:trHeight w:hRule="exact" w:val="240"/>
          <w:jc w:val="center"/>
        </w:trPr>
        <w:tc>
          <w:tcPr>
            <w:tcW w:w="9752" w:type="dxa"/>
            <w:gridSpan w:val="2"/>
            <w:tcBorders>
              <w:top w:val="nil"/>
              <w:left w:val="nil"/>
              <w:bottom w:val="nil"/>
              <w:right w:val="nil"/>
            </w:tcBorders>
          </w:tcPr>
          <w:p w14:paraId="0D72BF8A" w14:textId="77777777" w:rsidR="007327DB" w:rsidRPr="0061628F" w:rsidRDefault="007327DB" w:rsidP="00703403"/>
        </w:tc>
      </w:tr>
      <w:tr w:rsidR="007327DB" w:rsidRPr="0061628F" w14:paraId="69321CD2" w14:textId="77777777" w:rsidTr="00703403">
        <w:trPr>
          <w:trHeight w:val="240"/>
          <w:jc w:val="center"/>
        </w:trPr>
        <w:tc>
          <w:tcPr>
            <w:tcW w:w="4876" w:type="dxa"/>
            <w:tcBorders>
              <w:top w:val="nil"/>
              <w:left w:val="nil"/>
              <w:bottom w:val="nil"/>
              <w:right w:val="nil"/>
            </w:tcBorders>
          </w:tcPr>
          <w:p w14:paraId="341B4B72"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62A209E" w14:textId="77777777" w:rsidR="007327DB" w:rsidRPr="0061628F" w:rsidRDefault="007327DB" w:rsidP="00703403">
            <w:pPr>
              <w:pStyle w:val="AmColumnHeading"/>
            </w:pPr>
            <w:r w:rsidRPr="0061628F">
              <w:t>Τροπολογία</w:t>
            </w:r>
          </w:p>
        </w:tc>
      </w:tr>
      <w:tr w:rsidR="007327DB" w:rsidRPr="0061628F" w14:paraId="7BA71B9B" w14:textId="77777777" w:rsidTr="00703403">
        <w:trPr>
          <w:jc w:val="center"/>
        </w:trPr>
        <w:tc>
          <w:tcPr>
            <w:tcW w:w="4876" w:type="dxa"/>
            <w:tcBorders>
              <w:top w:val="nil"/>
              <w:left w:val="nil"/>
              <w:bottom w:val="nil"/>
              <w:right w:val="nil"/>
            </w:tcBorders>
          </w:tcPr>
          <w:p w14:paraId="428892CF" w14:textId="77777777" w:rsidR="007327DB" w:rsidRPr="0061628F" w:rsidRDefault="007327DB" w:rsidP="00703403">
            <w:pPr>
              <w:pStyle w:val="Normal6a"/>
            </w:pPr>
            <w:r w:rsidRPr="0061628F">
              <w:t>15.</w:t>
            </w:r>
            <w:r w:rsidRPr="0061628F">
              <w:tab/>
              <w:t>συνιστά η αλλαγή συμπεριφοράς από πρόσωπα και οντότητες που περιλαμβάνονται στον κατάλογο, όπως η συνεργασία με διεθνείς μηχανισμούς δικαιοσύνης, να αναγνωριστεί επισήμως ως κριτήριο διαγραφής από τον κατάλογο, προκειμένου να ενθαρρυνθεί η λογοδοσία και η συμμόρφωση με τους κανόνες·</w:t>
            </w:r>
          </w:p>
        </w:tc>
        <w:tc>
          <w:tcPr>
            <w:tcW w:w="4876" w:type="dxa"/>
            <w:tcBorders>
              <w:top w:val="nil"/>
              <w:left w:val="nil"/>
              <w:bottom w:val="nil"/>
              <w:right w:val="nil"/>
            </w:tcBorders>
          </w:tcPr>
          <w:p w14:paraId="0C74E5F8" w14:textId="77777777" w:rsidR="007327DB" w:rsidRPr="0061628F" w:rsidRDefault="007327DB" w:rsidP="00703403">
            <w:pPr>
              <w:pStyle w:val="Normal6a"/>
            </w:pPr>
            <w:r w:rsidRPr="0061628F">
              <w:t>15.</w:t>
            </w:r>
            <w:r w:rsidRPr="0061628F">
              <w:tab/>
              <w:t xml:space="preserve">συνιστά η </w:t>
            </w:r>
            <w:r w:rsidRPr="0061628F">
              <w:rPr>
                <w:b/>
                <w:i/>
              </w:rPr>
              <w:t>διαρκής και αποδεδειγμένη</w:t>
            </w:r>
            <w:r w:rsidRPr="0061628F">
              <w:t xml:space="preserve"> αλλαγή συμπεριφοράς από πρόσωπα και οντότητες που περιλαμβάνονται στον κατάλογο, όπως η </w:t>
            </w:r>
            <w:r w:rsidRPr="0061628F">
              <w:rPr>
                <w:b/>
                <w:i/>
              </w:rPr>
              <w:t>συνεχιζόμενη</w:t>
            </w:r>
            <w:r w:rsidRPr="0061628F">
              <w:t xml:space="preserve"> συνεργασία με διεθνείς μηχανισμούς δικαιοσύνης, να αναγνωριστεί επισήμως ως κριτήριο διαγραφής από τον κατάλογο, προκειμένου να ενθαρρυνθεί η λογοδοσία και η συμμόρφωση με τους κανόνες·</w:t>
            </w:r>
          </w:p>
        </w:tc>
      </w:tr>
    </w:tbl>
    <w:p w14:paraId="54DAF23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E8AC07B" w14:textId="77777777" w:rsidR="007327DB" w:rsidRPr="0061628F" w:rsidRDefault="007327DB" w:rsidP="007327DB">
      <w:r w:rsidRPr="0061628F">
        <w:rPr>
          <w:rStyle w:val="HideTWBExt"/>
        </w:rPr>
        <w:t>&lt;/Amend&gt;</w:t>
      </w:r>
    </w:p>
    <w:p w14:paraId="3CD0929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156</w:t>
      </w:r>
      <w:r w:rsidRPr="0061628F">
        <w:rPr>
          <w:rStyle w:val="HideTWBExt"/>
        </w:rPr>
        <w:t>&lt;/NumAm&gt;</w:t>
      </w:r>
    </w:p>
    <w:p w14:paraId="28949F39"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68AD12F0" w14:textId="77777777" w:rsidR="007327DB" w:rsidRPr="0061628F" w:rsidRDefault="007327DB" w:rsidP="007327DB">
      <w:pPr>
        <w:pStyle w:val="NormalBold"/>
      </w:pPr>
      <w:r w:rsidRPr="0061628F">
        <w:rPr>
          <w:rStyle w:val="HideTWBExt"/>
          <w:b w:val="0"/>
        </w:rPr>
        <w:t>&lt;/RepeatBlock-By&gt;</w:t>
      </w:r>
    </w:p>
    <w:p w14:paraId="52BC7B18"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23CB35DE" w14:textId="77777777" w:rsidR="007327DB" w:rsidRPr="0061628F" w:rsidRDefault="007327DB" w:rsidP="007327DB">
      <w:pPr>
        <w:pStyle w:val="NormalBold"/>
      </w:pPr>
      <w:r w:rsidRPr="0061628F">
        <w:rPr>
          <w:rStyle w:val="HideTWBExt"/>
        </w:rPr>
        <w:t>&lt;Article&gt;</w:t>
      </w:r>
      <w:r w:rsidRPr="0061628F">
        <w:t>Παράγραφος 15</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9539185" w14:textId="77777777" w:rsidTr="00703403">
        <w:trPr>
          <w:trHeight w:hRule="exact" w:val="240"/>
          <w:jc w:val="center"/>
        </w:trPr>
        <w:tc>
          <w:tcPr>
            <w:tcW w:w="9752" w:type="dxa"/>
            <w:gridSpan w:val="2"/>
            <w:tcBorders>
              <w:top w:val="nil"/>
              <w:left w:val="nil"/>
              <w:bottom w:val="nil"/>
              <w:right w:val="nil"/>
            </w:tcBorders>
          </w:tcPr>
          <w:p w14:paraId="45DE3993" w14:textId="77777777" w:rsidR="007327DB" w:rsidRPr="0061628F" w:rsidRDefault="007327DB" w:rsidP="00703403"/>
        </w:tc>
      </w:tr>
      <w:tr w:rsidR="007327DB" w:rsidRPr="0061628F" w14:paraId="6F84BDE8" w14:textId="77777777" w:rsidTr="00703403">
        <w:trPr>
          <w:trHeight w:val="240"/>
          <w:jc w:val="center"/>
        </w:trPr>
        <w:tc>
          <w:tcPr>
            <w:tcW w:w="4876" w:type="dxa"/>
            <w:tcBorders>
              <w:top w:val="nil"/>
              <w:left w:val="nil"/>
              <w:bottom w:val="nil"/>
              <w:right w:val="nil"/>
            </w:tcBorders>
          </w:tcPr>
          <w:p w14:paraId="16028258"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94F3A83" w14:textId="77777777" w:rsidR="007327DB" w:rsidRPr="0061628F" w:rsidRDefault="007327DB" w:rsidP="00703403">
            <w:pPr>
              <w:pStyle w:val="AmColumnHeading"/>
            </w:pPr>
            <w:r w:rsidRPr="0061628F">
              <w:t>Τροπολογία</w:t>
            </w:r>
          </w:p>
        </w:tc>
      </w:tr>
      <w:tr w:rsidR="007327DB" w:rsidRPr="0061628F" w14:paraId="7E5A5596" w14:textId="77777777" w:rsidTr="00703403">
        <w:trPr>
          <w:jc w:val="center"/>
        </w:trPr>
        <w:tc>
          <w:tcPr>
            <w:tcW w:w="4876" w:type="dxa"/>
            <w:tcBorders>
              <w:top w:val="nil"/>
              <w:left w:val="nil"/>
              <w:bottom w:val="nil"/>
              <w:right w:val="nil"/>
            </w:tcBorders>
          </w:tcPr>
          <w:p w14:paraId="5276531C" w14:textId="77777777" w:rsidR="007327DB" w:rsidRPr="0061628F" w:rsidRDefault="007327DB" w:rsidP="00703403">
            <w:pPr>
              <w:pStyle w:val="Normal6a"/>
            </w:pPr>
            <w:r w:rsidRPr="0061628F">
              <w:t>15.</w:t>
            </w:r>
            <w:r w:rsidRPr="0061628F">
              <w:tab/>
              <w:t>συνιστά η αλλαγή συμπεριφοράς από πρόσωπα και οντότητες που περιλαμβάνονται στον κατάλογο, όπως η συνεργασία με διεθνείς μηχανισμούς δικαιοσύνης, να αναγνωριστεί επισήμως ως κριτήριο διαγραφής από τον κατάλογο, προκειμένου να ενθαρρυνθεί η λογοδοσία και η συμμόρφωση με τους κανόνες·</w:t>
            </w:r>
          </w:p>
        </w:tc>
        <w:tc>
          <w:tcPr>
            <w:tcW w:w="4876" w:type="dxa"/>
            <w:tcBorders>
              <w:top w:val="nil"/>
              <w:left w:val="nil"/>
              <w:bottom w:val="nil"/>
              <w:right w:val="nil"/>
            </w:tcBorders>
          </w:tcPr>
          <w:p w14:paraId="205F2D52" w14:textId="77777777" w:rsidR="007327DB" w:rsidRPr="0061628F" w:rsidRDefault="007327DB" w:rsidP="00703403">
            <w:pPr>
              <w:pStyle w:val="Normal6a"/>
            </w:pPr>
            <w:r w:rsidRPr="0061628F">
              <w:t>15.</w:t>
            </w:r>
            <w:r w:rsidRPr="0061628F">
              <w:tab/>
              <w:t xml:space="preserve">συνιστά η </w:t>
            </w:r>
            <w:r w:rsidRPr="0061628F">
              <w:rPr>
                <w:b/>
                <w:i/>
              </w:rPr>
              <w:t>πραγματική και σταθερή</w:t>
            </w:r>
            <w:r w:rsidRPr="0061628F">
              <w:t xml:space="preserve"> αλλαγή συμπεριφοράς από πρόσωπα και οντότητες που περιλαμβάνονται στον κατάλογο, όπως η συνεργασία με διεθνείς μηχανισμούς δικαιοσύνης, να αναγνωριστεί επισήμως ως κριτήριο διαγραφής από τον κατάλογο, προκειμένου να ενθαρρυνθεί η λογοδοσία και η συμμόρφωση με τους κανόνες·</w:t>
            </w:r>
          </w:p>
        </w:tc>
      </w:tr>
    </w:tbl>
    <w:p w14:paraId="6A926189"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CB4C354" w14:textId="77777777" w:rsidR="007327DB" w:rsidRPr="0061628F" w:rsidRDefault="007327DB" w:rsidP="007327DB">
      <w:r w:rsidRPr="0061628F">
        <w:rPr>
          <w:rStyle w:val="HideTWBExt"/>
        </w:rPr>
        <w:t>&lt;/Amend&gt;</w:t>
      </w:r>
    </w:p>
    <w:p w14:paraId="331979C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157</w:t>
      </w:r>
      <w:r w:rsidRPr="0061628F">
        <w:rPr>
          <w:rStyle w:val="HideTWBExt"/>
        </w:rPr>
        <w:t>&lt;/NumAm&gt;</w:t>
      </w:r>
    </w:p>
    <w:p w14:paraId="73613B14"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7424572A"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3130CB7D" w14:textId="77777777" w:rsidR="007327DB" w:rsidRPr="0061628F" w:rsidRDefault="007327DB" w:rsidP="007327DB">
      <w:pPr>
        <w:pStyle w:val="NormalBold"/>
      </w:pPr>
      <w:r w:rsidRPr="0061628F">
        <w:rPr>
          <w:rStyle w:val="HideTWBExt"/>
          <w:b w:val="0"/>
        </w:rPr>
        <w:t>&lt;/RepeatBlock-By&gt;</w:t>
      </w:r>
    </w:p>
    <w:p w14:paraId="37FB3D2C"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C6694C1" w14:textId="77777777" w:rsidR="007327DB" w:rsidRPr="0061628F" w:rsidRDefault="007327DB" w:rsidP="007327DB">
      <w:pPr>
        <w:pStyle w:val="NormalBold"/>
      </w:pPr>
      <w:r w:rsidRPr="0061628F">
        <w:rPr>
          <w:rStyle w:val="HideTWBExt"/>
        </w:rPr>
        <w:t>&lt;Article&gt;</w:t>
      </w:r>
      <w:r w:rsidRPr="0061628F">
        <w:t>Παράγραφος 16</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0D76266" w14:textId="77777777" w:rsidTr="00703403">
        <w:trPr>
          <w:trHeight w:hRule="exact" w:val="240"/>
          <w:jc w:val="center"/>
        </w:trPr>
        <w:tc>
          <w:tcPr>
            <w:tcW w:w="9752" w:type="dxa"/>
            <w:gridSpan w:val="2"/>
            <w:tcBorders>
              <w:top w:val="nil"/>
              <w:left w:val="nil"/>
              <w:bottom w:val="nil"/>
              <w:right w:val="nil"/>
            </w:tcBorders>
          </w:tcPr>
          <w:p w14:paraId="46658CCD" w14:textId="77777777" w:rsidR="007327DB" w:rsidRPr="0061628F" w:rsidRDefault="007327DB" w:rsidP="00703403"/>
        </w:tc>
      </w:tr>
      <w:tr w:rsidR="007327DB" w:rsidRPr="0061628F" w14:paraId="081B12ED" w14:textId="77777777" w:rsidTr="00703403">
        <w:trPr>
          <w:trHeight w:val="240"/>
          <w:jc w:val="center"/>
        </w:trPr>
        <w:tc>
          <w:tcPr>
            <w:tcW w:w="4876" w:type="dxa"/>
            <w:tcBorders>
              <w:top w:val="nil"/>
              <w:left w:val="nil"/>
              <w:bottom w:val="nil"/>
              <w:right w:val="nil"/>
            </w:tcBorders>
          </w:tcPr>
          <w:p w14:paraId="21E6B94D"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B5F7513" w14:textId="77777777" w:rsidR="007327DB" w:rsidRPr="0061628F" w:rsidRDefault="007327DB" w:rsidP="00703403">
            <w:pPr>
              <w:pStyle w:val="AmColumnHeading"/>
            </w:pPr>
            <w:r w:rsidRPr="0061628F">
              <w:t>Τροπολογία</w:t>
            </w:r>
          </w:p>
        </w:tc>
      </w:tr>
      <w:tr w:rsidR="007327DB" w:rsidRPr="0061628F" w14:paraId="282A7580" w14:textId="77777777" w:rsidTr="00703403">
        <w:trPr>
          <w:jc w:val="center"/>
        </w:trPr>
        <w:tc>
          <w:tcPr>
            <w:tcW w:w="4876" w:type="dxa"/>
            <w:tcBorders>
              <w:top w:val="nil"/>
              <w:left w:val="nil"/>
              <w:bottom w:val="nil"/>
              <w:right w:val="nil"/>
            </w:tcBorders>
          </w:tcPr>
          <w:p w14:paraId="11B1CA58" w14:textId="77777777" w:rsidR="007327DB" w:rsidRPr="0061628F" w:rsidRDefault="007327DB" w:rsidP="00703403">
            <w:pPr>
              <w:pStyle w:val="Normal6a"/>
            </w:pPr>
            <w:r w:rsidRPr="0061628F">
              <w:t>16.</w:t>
            </w:r>
            <w:r w:rsidRPr="0061628F">
              <w:tab/>
              <w:t>προτείνει έναν διαρθρωμένο μηχανισμό διαβούλευσης για τη συμμετοχή της κοινωνίας των πολιτών στη διαδικασία κυρώσεων, συμπεριλαμβανομένης της δημιουργίας ειδικού σημείου επαφής·</w:t>
            </w:r>
          </w:p>
        </w:tc>
        <w:tc>
          <w:tcPr>
            <w:tcW w:w="4876" w:type="dxa"/>
            <w:tcBorders>
              <w:top w:val="nil"/>
              <w:left w:val="nil"/>
              <w:bottom w:val="nil"/>
              <w:right w:val="nil"/>
            </w:tcBorders>
          </w:tcPr>
          <w:p w14:paraId="6CAC46F1" w14:textId="77777777" w:rsidR="007327DB" w:rsidRPr="0061628F" w:rsidRDefault="007327DB" w:rsidP="00703403">
            <w:pPr>
              <w:pStyle w:val="Normal6a"/>
            </w:pPr>
            <w:r w:rsidRPr="0061628F">
              <w:t>16.</w:t>
            </w:r>
            <w:r w:rsidRPr="0061628F">
              <w:tab/>
              <w:t xml:space="preserve">προτείνει έναν διαρθρωμένο μηχανισμό διαβούλευσης </w:t>
            </w:r>
            <w:r w:rsidRPr="0061628F">
              <w:rPr>
                <w:b/>
                <w:i/>
              </w:rPr>
              <w:t>και μια επίσημη πλατφόρμα υποβολής</w:t>
            </w:r>
            <w:r w:rsidRPr="0061628F">
              <w:t xml:space="preserve"> για τη συμμετοχή της κοινωνίας των πολιτών στη διαδικασία κυρώσεων, συμπεριλαμβανομένης της δημιουργίας ειδικού σημείου επαφής· </w:t>
            </w:r>
            <w:r w:rsidRPr="0061628F">
              <w:rPr>
                <w:b/>
                <w:i/>
              </w:rPr>
              <w:t>συνιστά την παροχή ανατροφοδότησης στους εντολείς (ιδίως στην κοινωνία των πολιτών) σχετικά με το καθεστώς ή την έκβαση των υποθέσεων, με παράλληλη προστασία της εμπιστευτικότητας· συνιστά ένα δημοσιονομικό σκέλος στην ΕΥΕΔ, ή σε χωριστό μηχανισμό επικοινωνίας, για τη συστηματική επεξεργασία των πληροφοριών που παρέχονται από την κοινωνία των πολιτών·</w:t>
            </w:r>
          </w:p>
        </w:tc>
      </w:tr>
    </w:tbl>
    <w:p w14:paraId="7FEA8357"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2BDAA9F" w14:textId="77777777" w:rsidR="007327DB" w:rsidRPr="0061628F" w:rsidRDefault="007327DB" w:rsidP="007327DB">
      <w:r w:rsidRPr="0061628F">
        <w:rPr>
          <w:rStyle w:val="HideTWBExt"/>
        </w:rPr>
        <w:t>&lt;/Amend&gt;</w:t>
      </w:r>
    </w:p>
    <w:p w14:paraId="18292D1C"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158</w:t>
      </w:r>
      <w:r w:rsidRPr="0061628F">
        <w:rPr>
          <w:rStyle w:val="HideTWBExt"/>
        </w:rPr>
        <w:t>&lt;/NumAm&gt;</w:t>
      </w:r>
    </w:p>
    <w:p w14:paraId="7EB45233"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66C27638" w14:textId="77777777" w:rsidR="007327DB" w:rsidRPr="0061628F" w:rsidRDefault="007327DB" w:rsidP="007327DB">
      <w:pPr>
        <w:pStyle w:val="NormalBold"/>
      </w:pPr>
      <w:r w:rsidRPr="0061628F">
        <w:rPr>
          <w:rStyle w:val="HideTWBExt"/>
          <w:b w:val="0"/>
        </w:rPr>
        <w:t>&lt;/RepeatBlock-By&gt;</w:t>
      </w:r>
    </w:p>
    <w:p w14:paraId="4D3E40BF"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6846C9A2" w14:textId="77777777" w:rsidR="007327DB" w:rsidRPr="0061628F" w:rsidRDefault="007327DB" w:rsidP="007327DB">
      <w:pPr>
        <w:pStyle w:val="NormalBold"/>
      </w:pPr>
      <w:r w:rsidRPr="0061628F">
        <w:rPr>
          <w:rStyle w:val="HideTWBExt"/>
        </w:rPr>
        <w:t>&lt;Article&gt;</w:t>
      </w:r>
      <w:r w:rsidRPr="0061628F">
        <w:t>Παράγραφος 16</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69E6379" w14:textId="77777777" w:rsidTr="00703403">
        <w:trPr>
          <w:trHeight w:hRule="exact" w:val="240"/>
          <w:jc w:val="center"/>
        </w:trPr>
        <w:tc>
          <w:tcPr>
            <w:tcW w:w="9752" w:type="dxa"/>
            <w:gridSpan w:val="2"/>
            <w:tcBorders>
              <w:top w:val="nil"/>
              <w:left w:val="nil"/>
              <w:bottom w:val="nil"/>
              <w:right w:val="nil"/>
            </w:tcBorders>
          </w:tcPr>
          <w:p w14:paraId="7EB23B6B" w14:textId="77777777" w:rsidR="007327DB" w:rsidRPr="0061628F" w:rsidRDefault="007327DB" w:rsidP="00703403"/>
        </w:tc>
      </w:tr>
      <w:tr w:rsidR="007327DB" w:rsidRPr="0061628F" w14:paraId="65C34435" w14:textId="77777777" w:rsidTr="00703403">
        <w:trPr>
          <w:trHeight w:val="240"/>
          <w:jc w:val="center"/>
        </w:trPr>
        <w:tc>
          <w:tcPr>
            <w:tcW w:w="4876" w:type="dxa"/>
            <w:tcBorders>
              <w:top w:val="nil"/>
              <w:left w:val="nil"/>
              <w:bottom w:val="nil"/>
              <w:right w:val="nil"/>
            </w:tcBorders>
          </w:tcPr>
          <w:p w14:paraId="555AC623"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16701ADD" w14:textId="77777777" w:rsidR="007327DB" w:rsidRPr="0061628F" w:rsidRDefault="007327DB" w:rsidP="00703403">
            <w:pPr>
              <w:pStyle w:val="AmColumnHeading"/>
            </w:pPr>
            <w:r w:rsidRPr="0061628F">
              <w:t>Τροπολογία</w:t>
            </w:r>
          </w:p>
        </w:tc>
      </w:tr>
      <w:tr w:rsidR="007327DB" w:rsidRPr="0061628F" w14:paraId="7170C79F" w14:textId="77777777" w:rsidTr="00703403">
        <w:trPr>
          <w:jc w:val="center"/>
        </w:trPr>
        <w:tc>
          <w:tcPr>
            <w:tcW w:w="4876" w:type="dxa"/>
            <w:tcBorders>
              <w:top w:val="nil"/>
              <w:left w:val="nil"/>
              <w:bottom w:val="nil"/>
              <w:right w:val="nil"/>
            </w:tcBorders>
          </w:tcPr>
          <w:p w14:paraId="0F1CA0BD" w14:textId="77777777" w:rsidR="007327DB" w:rsidRPr="0061628F" w:rsidRDefault="007327DB" w:rsidP="00703403">
            <w:pPr>
              <w:pStyle w:val="Normal6a"/>
            </w:pPr>
            <w:r w:rsidRPr="0061628F">
              <w:t>16.</w:t>
            </w:r>
            <w:r w:rsidRPr="0061628F">
              <w:tab/>
              <w:t xml:space="preserve">προτείνει έναν διαρθρωμένο μηχανισμό διαβούλευσης για τη συμμετοχή της κοινωνίας των πολιτών στη διαδικασία κυρώσεων, συμπεριλαμβανομένης της δημιουργίας ειδικού </w:t>
            </w:r>
            <w:r w:rsidRPr="0061628F">
              <w:rPr>
                <w:b/>
                <w:i/>
              </w:rPr>
              <w:t>σημείου επαφής</w:t>
            </w:r>
            <w:r w:rsidRPr="0061628F">
              <w:t>·</w:t>
            </w:r>
          </w:p>
        </w:tc>
        <w:tc>
          <w:tcPr>
            <w:tcW w:w="4876" w:type="dxa"/>
            <w:tcBorders>
              <w:top w:val="nil"/>
              <w:left w:val="nil"/>
              <w:bottom w:val="nil"/>
              <w:right w:val="nil"/>
            </w:tcBorders>
          </w:tcPr>
          <w:p w14:paraId="584F3352" w14:textId="77777777" w:rsidR="007327DB" w:rsidRPr="0061628F" w:rsidRDefault="007327DB" w:rsidP="00703403">
            <w:pPr>
              <w:pStyle w:val="Normal6a"/>
            </w:pPr>
            <w:r w:rsidRPr="0061628F">
              <w:t>16.</w:t>
            </w:r>
            <w:r w:rsidRPr="0061628F">
              <w:tab/>
              <w:t xml:space="preserve">προτείνει έναν διαρθρωμένο μηχανισμό διαβούλευσης για τη συμμετοχή της κοινωνίας των πολιτών στη διαδικασία κυρώσεων, συμπεριλαμβανομένης της δημιουργίας </w:t>
            </w:r>
            <w:r w:rsidRPr="0061628F">
              <w:rPr>
                <w:b/>
                <w:i/>
              </w:rPr>
              <w:t>διαφανούς,</w:t>
            </w:r>
            <w:r w:rsidRPr="0061628F">
              <w:t xml:space="preserve"> ειδικού </w:t>
            </w:r>
            <w:r w:rsidRPr="0061628F">
              <w:rPr>
                <w:b/>
                <w:i/>
              </w:rPr>
              <w:t>μηχανισμού για την υποβολή προτάσεων και πληροφοριών για τις κυρώσεις</w:t>
            </w:r>
            <w:r w:rsidRPr="0061628F">
              <w:t xml:space="preserve">· </w:t>
            </w:r>
            <w:r w:rsidRPr="0061628F">
              <w:rPr>
                <w:b/>
                <w:i/>
              </w:rPr>
              <w:t>τονίζει τη σημασία της αύξησης των ικανοτήτων της ΕΥΕΔ προκειμένου να αξιολογεί, να διερευνά και να αποκρίνεται σε όλες τις προτάσεις και τα στοιχεία για τις κυρώσεις που λαμβάνονται από την κοινωνία των πολιτών·</w:t>
            </w:r>
          </w:p>
        </w:tc>
      </w:tr>
    </w:tbl>
    <w:p w14:paraId="0EA7221D"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CD4760C" w14:textId="77777777" w:rsidR="007327DB" w:rsidRPr="0061628F" w:rsidRDefault="007327DB" w:rsidP="007327DB">
      <w:r w:rsidRPr="0061628F">
        <w:rPr>
          <w:rStyle w:val="HideTWBExt"/>
        </w:rPr>
        <w:t>&lt;/Amend&gt;</w:t>
      </w:r>
    </w:p>
    <w:p w14:paraId="5C312B5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159</w:t>
      </w:r>
      <w:r w:rsidRPr="0061628F">
        <w:rPr>
          <w:rStyle w:val="HideTWBExt"/>
        </w:rPr>
        <w:t>&lt;/NumAm&gt;</w:t>
      </w:r>
    </w:p>
    <w:p w14:paraId="65583C03"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05031AA8" w14:textId="77777777" w:rsidR="007327DB" w:rsidRPr="0061628F" w:rsidRDefault="007327DB" w:rsidP="007327DB">
      <w:pPr>
        <w:pStyle w:val="NormalBold"/>
      </w:pPr>
      <w:r w:rsidRPr="0061628F">
        <w:rPr>
          <w:rStyle w:val="HideTWBExt"/>
          <w:b w:val="0"/>
        </w:rPr>
        <w:t>&lt;/RepeatBlock-By&gt;</w:t>
      </w:r>
    </w:p>
    <w:p w14:paraId="63225128"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690593A" w14:textId="77777777" w:rsidR="007327DB" w:rsidRPr="0061628F" w:rsidRDefault="007327DB" w:rsidP="007327DB">
      <w:pPr>
        <w:pStyle w:val="NormalBold"/>
      </w:pPr>
      <w:r w:rsidRPr="0061628F">
        <w:rPr>
          <w:rStyle w:val="HideTWBExt"/>
        </w:rPr>
        <w:t>&lt;Article&gt;</w:t>
      </w:r>
      <w:r w:rsidRPr="0061628F">
        <w:t>Παράγραφος 16</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416C47D" w14:textId="77777777" w:rsidTr="00703403">
        <w:trPr>
          <w:trHeight w:hRule="exact" w:val="240"/>
          <w:jc w:val="center"/>
        </w:trPr>
        <w:tc>
          <w:tcPr>
            <w:tcW w:w="9752" w:type="dxa"/>
            <w:gridSpan w:val="2"/>
            <w:tcBorders>
              <w:top w:val="nil"/>
              <w:left w:val="nil"/>
              <w:bottom w:val="nil"/>
              <w:right w:val="nil"/>
            </w:tcBorders>
          </w:tcPr>
          <w:p w14:paraId="5ABBDCE9" w14:textId="77777777" w:rsidR="007327DB" w:rsidRPr="0061628F" w:rsidRDefault="007327DB" w:rsidP="00703403"/>
        </w:tc>
      </w:tr>
      <w:tr w:rsidR="007327DB" w:rsidRPr="0061628F" w14:paraId="0B4E1409" w14:textId="77777777" w:rsidTr="00703403">
        <w:trPr>
          <w:trHeight w:val="240"/>
          <w:jc w:val="center"/>
        </w:trPr>
        <w:tc>
          <w:tcPr>
            <w:tcW w:w="4876" w:type="dxa"/>
            <w:tcBorders>
              <w:top w:val="nil"/>
              <w:left w:val="nil"/>
              <w:bottom w:val="nil"/>
              <w:right w:val="nil"/>
            </w:tcBorders>
          </w:tcPr>
          <w:p w14:paraId="287CD431"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7E51B1D" w14:textId="77777777" w:rsidR="007327DB" w:rsidRPr="0061628F" w:rsidRDefault="007327DB" w:rsidP="00703403">
            <w:pPr>
              <w:pStyle w:val="AmColumnHeading"/>
            </w:pPr>
            <w:r w:rsidRPr="0061628F">
              <w:t>Τροπολογία</w:t>
            </w:r>
          </w:p>
        </w:tc>
      </w:tr>
      <w:tr w:rsidR="007327DB" w:rsidRPr="0061628F" w14:paraId="572044F7" w14:textId="77777777" w:rsidTr="00703403">
        <w:trPr>
          <w:jc w:val="center"/>
        </w:trPr>
        <w:tc>
          <w:tcPr>
            <w:tcW w:w="4876" w:type="dxa"/>
            <w:tcBorders>
              <w:top w:val="nil"/>
              <w:left w:val="nil"/>
              <w:bottom w:val="nil"/>
              <w:right w:val="nil"/>
            </w:tcBorders>
          </w:tcPr>
          <w:p w14:paraId="4D635158" w14:textId="77777777" w:rsidR="007327DB" w:rsidRPr="0061628F" w:rsidRDefault="007327DB" w:rsidP="00703403">
            <w:pPr>
              <w:pStyle w:val="Normal6a"/>
            </w:pPr>
            <w:r w:rsidRPr="0061628F">
              <w:t>16.</w:t>
            </w:r>
            <w:r w:rsidRPr="0061628F">
              <w:tab/>
              <w:t>προτείνει έναν διαρθρωμένο μηχανισμό διαβούλευσης για τη συμμετοχή της κοινωνίας των πολιτών στη διαδικασία κυρώσεων, συμπεριλαμβανομένης της δημιουργίας ειδικού σημείου επαφής·</w:t>
            </w:r>
          </w:p>
        </w:tc>
        <w:tc>
          <w:tcPr>
            <w:tcW w:w="4876" w:type="dxa"/>
            <w:tcBorders>
              <w:top w:val="nil"/>
              <w:left w:val="nil"/>
              <w:bottom w:val="nil"/>
              <w:right w:val="nil"/>
            </w:tcBorders>
          </w:tcPr>
          <w:p w14:paraId="76348005" w14:textId="77777777" w:rsidR="007327DB" w:rsidRPr="0061628F" w:rsidRDefault="007327DB" w:rsidP="00703403">
            <w:pPr>
              <w:pStyle w:val="Normal6a"/>
            </w:pPr>
            <w:r w:rsidRPr="0061628F">
              <w:t>16.</w:t>
            </w:r>
            <w:r w:rsidRPr="0061628F">
              <w:tab/>
              <w:t xml:space="preserve">προτείνει έναν διαρθρωμένο μηχανισμό διαβούλευσης για τη συμμετοχή της κοινωνίας των πολιτών στη διαδικασία κυρώσεων, συμπεριλαμβανομένης της δημιουργίας ειδικού σημείου επαφής </w:t>
            </w:r>
            <w:r w:rsidRPr="0061628F">
              <w:rPr>
                <w:b/>
                <w:i/>
              </w:rPr>
              <w:t>της ΕΥΕΔ</w:t>
            </w:r>
            <w:r w:rsidRPr="0061628F">
              <w:t xml:space="preserve">· </w:t>
            </w:r>
            <w:r w:rsidRPr="0061628F">
              <w:rPr>
                <w:b/>
                <w:i/>
              </w:rPr>
              <w:t>και υπογραμμίζει ότι το Ευρωπαϊκό Κοινοβούλιο θα μπορούσε να διαδραματίσει συμπληρωματικό ρόλο στη συλλογή και τη διοχέτευση στοιχείων·</w:t>
            </w:r>
          </w:p>
        </w:tc>
      </w:tr>
    </w:tbl>
    <w:p w14:paraId="0C028908"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584FAE74" w14:textId="77777777" w:rsidR="007327DB" w:rsidRPr="0061628F" w:rsidRDefault="007327DB" w:rsidP="007327DB">
      <w:r w:rsidRPr="0061628F">
        <w:rPr>
          <w:rStyle w:val="HideTWBExt"/>
        </w:rPr>
        <w:t>&lt;/Amend&gt;</w:t>
      </w:r>
    </w:p>
    <w:p w14:paraId="2B4A0422"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160</w:t>
      </w:r>
      <w:r w:rsidRPr="0061628F">
        <w:rPr>
          <w:rStyle w:val="HideTWBExt"/>
        </w:rPr>
        <w:t>&lt;/NumAm&gt;</w:t>
      </w:r>
    </w:p>
    <w:p w14:paraId="518D52B5" w14:textId="77777777" w:rsidR="007327DB" w:rsidRPr="0061628F" w:rsidRDefault="007327DB" w:rsidP="007327DB">
      <w:pPr>
        <w:pStyle w:val="NormalBold"/>
      </w:pPr>
      <w:r w:rsidRPr="0061628F">
        <w:rPr>
          <w:rStyle w:val="HideTWBExt"/>
          <w:b w:val="0"/>
        </w:rPr>
        <w:t>&lt;RepeatBlock-By&gt;&lt;Members&gt;</w:t>
      </w:r>
      <w:proofErr w:type="spellStart"/>
      <w:r w:rsidRPr="0061628F">
        <w:t>Mircea-Gheorghe</w:t>
      </w:r>
      <w:proofErr w:type="spellEnd"/>
      <w:r w:rsidRPr="0061628F">
        <w:t xml:space="preserve"> </w:t>
      </w:r>
      <w:proofErr w:type="spellStart"/>
      <w:r w:rsidRPr="0061628F">
        <w:t>Hava</w:t>
      </w:r>
      <w:proofErr w:type="spellEnd"/>
      <w:r w:rsidRPr="0061628F">
        <w:rPr>
          <w:rStyle w:val="HideTWBExt"/>
          <w:b w:val="0"/>
        </w:rPr>
        <w:t>&lt;/Members&gt;</w:t>
      </w:r>
    </w:p>
    <w:p w14:paraId="35AAD919" w14:textId="77777777" w:rsidR="007327DB" w:rsidRPr="0061628F" w:rsidRDefault="007327DB" w:rsidP="007327DB">
      <w:pPr>
        <w:pStyle w:val="NormalBold"/>
      </w:pPr>
      <w:r w:rsidRPr="0061628F">
        <w:rPr>
          <w:rStyle w:val="HideTWBExt"/>
          <w:b w:val="0"/>
        </w:rPr>
        <w:t>&lt;/RepeatBlock-By&gt;</w:t>
      </w:r>
    </w:p>
    <w:p w14:paraId="76576AC5"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2A80DD7" w14:textId="77777777" w:rsidR="007327DB" w:rsidRPr="0061628F" w:rsidRDefault="007327DB" w:rsidP="007327DB">
      <w:pPr>
        <w:pStyle w:val="NormalBold"/>
      </w:pPr>
      <w:r w:rsidRPr="0061628F">
        <w:rPr>
          <w:rStyle w:val="HideTWBExt"/>
        </w:rPr>
        <w:t>&lt;Article&gt;</w:t>
      </w:r>
      <w:r w:rsidRPr="0061628F">
        <w:t>Παράγραφος 16</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12C198B2" w14:textId="77777777" w:rsidTr="00703403">
        <w:trPr>
          <w:trHeight w:hRule="exact" w:val="240"/>
          <w:jc w:val="center"/>
        </w:trPr>
        <w:tc>
          <w:tcPr>
            <w:tcW w:w="9752" w:type="dxa"/>
            <w:gridSpan w:val="2"/>
            <w:tcBorders>
              <w:top w:val="nil"/>
              <w:left w:val="nil"/>
              <w:bottom w:val="nil"/>
              <w:right w:val="nil"/>
            </w:tcBorders>
          </w:tcPr>
          <w:p w14:paraId="5427B7C3" w14:textId="77777777" w:rsidR="007327DB" w:rsidRPr="0061628F" w:rsidRDefault="007327DB" w:rsidP="00703403"/>
        </w:tc>
      </w:tr>
      <w:tr w:rsidR="007327DB" w:rsidRPr="0061628F" w14:paraId="3DE0FDCE" w14:textId="77777777" w:rsidTr="00703403">
        <w:trPr>
          <w:trHeight w:val="240"/>
          <w:jc w:val="center"/>
        </w:trPr>
        <w:tc>
          <w:tcPr>
            <w:tcW w:w="4876" w:type="dxa"/>
            <w:tcBorders>
              <w:top w:val="nil"/>
              <w:left w:val="nil"/>
              <w:bottom w:val="nil"/>
              <w:right w:val="nil"/>
            </w:tcBorders>
          </w:tcPr>
          <w:p w14:paraId="280BAAE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2A70E6B" w14:textId="77777777" w:rsidR="007327DB" w:rsidRPr="0061628F" w:rsidRDefault="007327DB" w:rsidP="00703403">
            <w:pPr>
              <w:pStyle w:val="AmColumnHeading"/>
            </w:pPr>
            <w:r w:rsidRPr="0061628F">
              <w:t>Τροπολογία</w:t>
            </w:r>
          </w:p>
        </w:tc>
      </w:tr>
      <w:tr w:rsidR="007327DB" w:rsidRPr="0061628F" w14:paraId="34279505" w14:textId="77777777" w:rsidTr="00703403">
        <w:trPr>
          <w:jc w:val="center"/>
        </w:trPr>
        <w:tc>
          <w:tcPr>
            <w:tcW w:w="4876" w:type="dxa"/>
            <w:tcBorders>
              <w:top w:val="nil"/>
              <w:left w:val="nil"/>
              <w:bottom w:val="nil"/>
              <w:right w:val="nil"/>
            </w:tcBorders>
          </w:tcPr>
          <w:p w14:paraId="7B75A6FE" w14:textId="77777777" w:rsidR="007327DB" w:rsidRPr="0061628F" w:rsidRDefault="007327DB" w:rsidP="00703403">
            <w:pPr>
              <w:pStyle w:val="Normal6a"/>
            </w:pPr>
            <w:r w:rsidRPr="0061628F">
              <w:t>16.</w:t>
            </w:r>
            <w:r w:rsidRPr="0061628F">
              <w:tab/>
              <w:t>προτείνει έναν διαρθρωμένο μηχανισμό διαβούλευσης για τη συμμετοχή της κοινωνίας των πολιτών στη διαδικασία κυρώσεων, συμπεριλαμβανομένης της δημιουργίας ειδικού σημείου επαφής·</w:t>
            </w:r>
          </w:p>
        </w:tc>
        <w:tc>
          <w:tcPr>
            <w:tcW w:w="4876" w:type="dxa"/>
            <w:tcBorders>
              <w:top w:val="nil"/>
              <w:left w:val="nil"/>
              <w:bottom w:val="nil"/>
              <w:right w:val="nil"/>
            </w:tcBorders>
          </w:tcPr>
          <w:p w14:paraId="6B945256" w14:textId="77777777" w:rsidR="007327DB" w:rsidRPr="0061628F" w:rsidRDefault="007327DB" w:rsidP="00703403">
            <w:pPr>
              <w:pStyle w:val="Normal6a"/>
            </w:pPr>
            <w:r w:rsidRPr="0061628F">
              <w:t>16.</w:t>
            </w:r>
            <w:r w:rsidRPr="0061628F">
              <w:tab/>
              <w:t xml:space="preserve">προτείνει έναν διαρθρωμένο </w:t>
            </w:r>
            <w:r w:rsidRPr="0061628F">
              <w:rPr>
                <w:b/>
                <w:i/>
              </w:rPr>
              <w:t xml:space="preserve">και διαφανή </w:t>
            </w:r>
            <w:r w:rsidRPr="0061628F">
              <w:t>μηχανισμό διαβούλευσης για τη συμμετοχή της κοινωνίας των πολιτών στη διαδικασία κυρώσεων, συμπεριλαμβανομένης της δημιουργίας ειδικού σημείου επαφής·</w:t>
            </w:r>
          </w:p>
        </w:tc>
      </w:tr>
    </w:tbl>
    <w:p w14:paraId="6D8CAA52"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{RO}</w:t>
      </w:r>
      <w:proofErr w:type="spellStart"/>
      <w:r w:rsidRPr="0061628F">
        <w:t>ro</w:t>
      </w:r>
      <w:proofErr w:type="spellEnd"/>
      <w:r w:rsidRPr="0061628F">
        <w:rPr>
          <w:rStyle w:val="HideTWBExt"/>
        </w:rPr>
        <w:t>&lt;/Original&gt;</w:t>
      </w:r>
    </w:p>
    <w:p w14:paraId="486EECE5" w14:textId="77777777" w:rsidR="007327DB" w:rsidRPr="0061628F" w:rsidRDefault="007327DB" w:rsidP="007327DB">
      <w:r w:rsidRPr="0061628F">
        <w:rPr>
          <w:rStyle w:val="HideTWBExt"/>
        </w:rPr>
        <w:t>&lt;/Amend&gt;</w:t>
      </w:r>
    </w:p>
    <w:p w14:paraId="655D05E3"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161</w:t>
      </w:r>
      <w:r w:rsidRPr="0061628F">
        <w:rPr>
          <w:rStyle w:val="HideTWBExt"/>
        </w:rPr>
        <w:t>&lt;/NumAm&gt;</w:t>
      </w:r>
    </w:p>
    <w:p w14:paraId="3CB7C782" w14:textId="77777777" w:rsidR="007327DB" w:rsidRPr="0061628F" w:rsidRDefault="007327DB" w:rsidP="007327DB">
      <w:pPr>
        <w:pStyle w:val="NormalBold"/>
      </w:pPr>
      <w:r w:rsidRPr="0061628F">
        <w:rPr>
          <w:rStyle w:val="HideTWBExt"/>
          <w:b w:val="0"/>
        </w:rPr>
        <w:t>&lt;RepeatBlock-By&gt;&lt;Members&gt;</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rPr>
          <w:rStyle w:val="HideTWBExt"/>
          <w:b w:val="0"/>
        </w:rPr>
        <w:t>&lt;/Members&gt;</w:t>
      </w:r>
    </w:p>
    <w:p w14:paraId="716D8B3C" w14:textId="77777777" w:rsidR="007327DB" w:rsidRPr="0061628F" w:rsidRDefault="007327DB" w:rsidP="007327DB">
      <w:pPr>
        <w:pStyle w:val="NormalBold"/>
      </w:pPr>
      <w:r w:rsidRPr="0061628F">
        <w:rPr>
          <w:rStyle w:val="HideTWBExt"/>
          <w:b w:val="0"/>
        </w:rPr>
        <w:t>&lt;/RepeatBlock-By&gt;</w:t>
      </w:r>
    </w:p>
    <w:p w14:paraId="128361C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54BC99E" w14:textId="77777777" w:rsidR="007327DB" w:rsidRPr="0061628F" w:rsidRDefault="007327DB" w:rsidP="007327DB">
      <w:pPr>
        <w:pStyle w:val="NormalBold"/>
      </w:pPr>
      <w:r w:rsidRPr="0061628F">
        <w:rPr>
          <w:rStyle w:val="HideTWBExt"/>
        </w:rPr>
        <w:t>&lt;Article&gt;</w:t>
      </w:r>
      <w:r w:rsidRPr="0061628F">
        <w:t>Παράγραφος 16</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4630F2FF" w14:textId="77777777" w:rsidTr="00703403">
        <w:trPr>
          <w:trHeight w:hRule="exact" w:val="240"/>
          <w:jc w:val="center"/>
        </w:trPr>
        <w:tc>
          <w:tcPr>
            <w:tcW w:w="9752" w:type="dxa"/>
            <w:gridSpan w:val="2"/>
            <w:tcBorders>
              <w:top w:val="nil"/>
              <w:left w:val="nil"/>
              <w:bottom w:val="nil"/>
              <w:right w:val="nil"/>
            </w:tcBorders>
          </w:tcPr>
          <w:p w14:paraId="57828B90" w14:textId="77777777" w:rsidR="007327DB" w:rsidRPr="0061628F" w:rsidRDefault="007327DB" w:rsidP="00703403"/>
        </w:tc>
      </w:tr>
      <w:tr w:rsidR="007327DB" w:rsidRPr="0061628F" w14:paraId="3ACDC52E" w14:textId="77777777" w:rsidTr="00703403">
        <w:trPr>
          <w:trHeight w:val="240"/>
          <w:jc w:val="center"/>
        </w:trPr>
        <w:tc>
          <w:tcPr>
            <w:tcW w:w="4876" w:type="dxa"/>
            <w:tcBorders>
              <w:top w:val="nil"/>
              <w:left w:val="nil"/>
              <w:bottom w:val="nil"/>
              <w:right w:val="nil"/>
            </w:tcBorders>
          </w:tcPr>
          <w:p w14:paraId="5EE6F8C0"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DE1CEF7" w14:textId="77777777" w:rsidR="007327DB" w:rsidRPr="0061628F" w:rsidRDefault="007327DB" w:rsidP="00703403">
            <w:pPr>
              <w:pStyle w:val="AmColumnHeading"/>
            </w:pPr>
            <w:r w:rsidRPr="0061628F">
              <w:t>Τροπολογία</w:t>
            </w:r>
          </w:p>
        </w:tc>
      </w:tr>
      <w:tr w:rsidR="007327DB" w:rsidRPr="0061628F" w14:paraId="10DF6D1B" w14:textId="77777777" w:rsidTr="00703403">
        <w:trPr>
          <w:jc w:val="center"/>
        </w:trPr>
        <w:tc>
          <w:tcPr>
            <w:tcW w:w="4876" w:type="dxa"/>
            <w:tcBorders>
              <w:top w:val="nil"/>
              <w:left w:val="nil"/>
              <w:bottom w:val="nil"/>
              <w:right w:val="nil"/>
            </w:tcBorders>
          </w:tcPr>
          <w:p w14:paraId="03123B53" w14:textId="77777777" w:rsidR="007327DB" w:rsidRPr="0061628F" w:rsidRDefault="007327DB" w:rsidP="00703403">
            <w:pPr>
              <w:pStyle w:val="Normal6a"/>
            </w:pPr>
            <w:r w:rsidRPr="0061628F">
              <w:t>16.</w:t>
            </w:r>
            <w:r w:rsidRPr="0061628F">
              <w:tab/>
              <w:t xml:space="preserve">προτείνει </w:t>
            </w:r>
            <w:r w:rsidRPr="0061628F">
              <w:rPr>
                <w:b/>
                <w:i/>
              </w:rPr>
              <w:t>έναν διαρθρωμένο μηχανισμό διαβούλευσης για τη συμμετοχή της κοινωνίας των πολιτών στη διαδικασία κυρώσεων, συμπεριλαμβανομένης της δημιουργίας</w:t>
            </w:r>
            <w:r w:rsidRPr="0061628F">
              <w:t xml:space="preserve"> ειδικού σημείου επαφής·</w:t>
            </w:r>
          </w:p>
        </w:tc>
        <w:tc>
          <w:tcPr>
            <w:tcW w:w="4876" w:type="dxa"/>
            <w:tcBorders>
              <w:top w:val="nil"/>
              <w:left w:val="nil"/>
              <w:bottom w:val="nil"/>
              <w:right w:val="nil"/>
            </w:tcBorders>
          </w:tcPr>
          <w:p w14:paraId="6D7A88CF" w14:textId="77777777" w:rsidR="007327DB" w:rsidRPr="0061628F" w:rsidRDefault="007327DB" w:rsidP="00703403">
            <w:pPr>
              <w:pStyle w:val="Normal6a"/>
            </w:pPr>
            <w:r w:rsidRPr="0061628F">
              <w:t>16.</w:t>
            </w:r>
            <w:r w:rsidRPr="0061628F">
              <w:tab/>
              <w:t xml:space="preserve">προτείνει </w:t>
            </w:r>
            <w:r w:rsidRPr="0061628F">
              <w:rPr>
                <w:b/>
                <w:i/>
              </w:rPr>
              <w:t>τη δημιουργία</w:t>
            </w:r>
            <w:r w:rsidRPr="0061628F">
              <w:t xml:space="preserve"> ειδικού σημείου επαφής </w:t>
            </w:r>
            <w:r w:rsidRPr="0061628F">
              <w:rPr>
                <w:b/>
                <w:i/>
              </w:rPr>
              <w:t>της ΕΕ, το οποίο θα επιτρέπει τη διαβούλευση και τη συμμετοχή της κοινωνίας των πολιτών στη διαδικασία κυρώσεων</w:t>
            </w:r>
            <w:r w:rsidRPr="0061628F">
              <w:t>·</w:t>
            </w:r>
          </w:p>
        </w:tc>
      </w:tr>
    </w:tbl>
    <w:p w14:paraId="6669719C"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6384E7A" w14:textId="77777777" w:rsidR="007327DB" w:rsidRPr="0061628F" w:rsidRDefault="007327DB" w:rsidP="007327DB">
      <w:r w:rsidRPr="0061628F">
        <w:rPr>
          <w:rStyle w:val="HideTWBExt"/>
        </w:rPr>
        <w:t>&lt;/Amend&gt;</w:t>
      </w:r>
    </w:p>
    <w:p w14:paraId="51287C33"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162</w:t>
      </w:r>
      <w:r w:rsidRPr="0061628F">
        <w:rPr>
          <w:rStyle w:val="HideTWBExt"/>
        </w:rPr>
        <w:t>&lt;/NumAm&gt;</w:t>
      </w:r>
    </w:p>
    <w:p w14:paraId="19319E60"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1F95874B"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4674077C" w14:textId="77777777" w:rsidR="007327DB" w:rsidRPr="0061628F" w:rsidRDefault="007327DB" w:rsidP="007327DB">
      <w:pPr>
        <w:pStyle w:val="NormalBold"/>
      </w:pPr>
      <w:r w:rsidRPr="0061628F">
        <w:rPr>
          <w:rStyle w:val="HideTWBExt"/>
          <w:b w:val="0"/>
        </w:rPr>
        <w:t>&lt;/RepeatBlock-By&gt;</w:t>
      </w:r>
    </w:p>
    <w:p w14:paraId="6C500593"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54F2B6F6" w14:textId="77777777" w:rsidR="007327DB" w:rsidRPr="0061628F" w:rsidRDefault="007327DB" w:rsidP="007327DB">
      <w:pPr>
        <w:pStyle w:val="NormalBold"/>
      </w:pPr>
      <w:r w:rsidRPr="0061628F">
        <w:rPr>
          <w:rStyle w:val="HideTWBExt"/>
        </w:rPr>
        <w:t>&lt;Article&gt;</w:t>
      </w:r>
      <w:r w:rsidRPr="0061628F">
        <w:t>Παράγραφος 16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B961469" w14:textId="77777777" w:rsidTr="00703403">
        <w:trPr>
          <w:trHeight w:hRule="exact" w:val="240"/>
          <w:jc w:val="center"/>
        </w:trPr>
        <w:tc>
          <w:tcPr>
            <w:tcW w:w="9752" w:type="dxa"/>
            <w:gridSpan w:val="2"/>
            <w:tcBorders>
              <w:top w:val="nil"/>
              <w:left w:val="nil"/>
              <w:bottom w:val="nil"/>
              <w:right w:val="nil"/>
            </w:tcBorders>
          </w:tcPr>
          <w:p w14:paraId="7E61DE32" w14:textId="77777777" w:rsidR="007327DB" w:rsidRPr="0061628F" w:rsidRDefault="007327DB" w:rsidP="00703403"/>
        </w:tc>
      </w:tr>
      <w:tr w:rsidR="007327DB" w:rsidRPr="0061628F" w14:paraId="5C0D7A07" w14:textId="77777777" w:rsidTr="00703403">
        <w:trPr>
          <w:trHeight w:val="240"/>
          <w:jc w:val="center"/>
        </w:trPr>
        <w:tc>
          <w:tcPr>
            <w:tcW w:w="4876" w:type="dxa"/>
            <w:tcBorders>
              <w:top w:val="nil"/>
              <w:left w:val="nil"/>
              <w:bottom w:val="nil"/>
              <w:right w:val="nil"/>
            </w:tcBorders>
          </w:tcPr>
          <w:p w14:paraId="1799B785"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F2225B5" w14:textId="77777777" w:rsidR="007327DB" w:rsidRPr="0061628F" w:rsidRDefault="007327DB" w:rsidP="00703403">
            <w:pPr>
              <w:pStyle w:val="AmColumnHeading"/>
            </w:pPr>
            <w:r w:rsidRPr="0061628F">
              <w:t>Τροπολογία</w:t>
            </w:r>
          </w:p>
        </w:tc>
      </w:tr>
      <w:tr w:rsidR="007327DB" w:rsidRPr="0061628F" w14:paraId="2EAE043B" w14:textId="77777777" w:rsidTr="00703403">
        <w:trPr>
          <w:jc w:val="center"/>
        </w:trPr>
        <w:tc>
          <w:tcPr>
            <w:tcW w:w="4876" w:type="dxa"/>
            <w:tcBorders>
              <w:top w:val="nil"/>
              <w:left w:val="nil"/>
              <w:bottom w:val="nil"/>
              <w:right w:val="nil"/>
            </w:tcBorders>
          </w:tcPr>
          <w:p w14:paraId="0C0F4054" w14:textId="77777777" w:rsidR="007327DB" w:rsidRPr="0061628F" w:rsidRDefault="007327DB" w:rsidP="00703403">
            <w:pPr>
              <w:pStyle w:val="Normal6a"/>
            </w:pPr>
          </w:p>
        </w:tc>
        <w:tc>
          <w:tcPr>
            <w:tcW w:w="4876" w:type="dxa"/>
            <w:tcBorders>
              <w:top w:val="nil"/>
              <w:left w:val="nil"/>
              <w:bottom w:val="nil"/>
              <w:right w:val="nil"/>
            </w:tcBorders>
          </w:tcPr>
          <w:p w14:paraId="40238B91" w14:textId="77777777" w:rsidR="007327DB" w:rsidRPr="0061628F" w:rsidRDefault="007327DB" w:rsidP="00703403">
            <w:pPr>
              <w:pStyle w:val="Normal6a"/>
            </w:pPr>
            <w:r w:rsidRPr="0061628F">
              <w:rPr>
                <w:b/>
                <w:i/>
              </w:rPr>
              <w:t>16α.</w:t>
            </w:r>
            <w:r w:rsidRPr="0061628F">
              <w:tab/>
            </w:r>
            <w:r w:rsidRPr="0061628F">
              <w:rPr>
                <w:b/>
                <w:i/>
              </w:rPr>
              <w:t xml:space="preserve">συνιστά τη δημιουργία δημόσιας </w:t>
            </w:r>
            <w:proofErr w:type="spellStart"/>
            <w:r w:rsidRPr="0061628F">
              <w:rPr>
                <w:b/>
                <w:i/>
              </w:rPr>
              <w:t>διεπαφής</w:t>
            </w:r>
            <w:proofErr w:type="spellEnd"/>
            <w:r w:rsidRPr="0061628F">
              <w:rPr>
                <w:b/>
                <w:i/>
              </w:rPr>
              <w:t xml:space="preserve"> για την αναφορά πιθανών παραβιάσεων των ανθρωπίνων δικαιωμάτων, με μέτρα προστασίας για τους πληροφοριοδότες δημοσίου συμφέροντος·</w:t>
            </w:r>
          </w:p>
        </w:tc>
      </w:tr>
    </w:tbl>
    <w:p w14:paraId="64E51B01"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449F1D2" w14:textId="77777777" w:rsidR="007327DB" w:rsidRPr="0061628F" w:rsidRDefault="007327DB" w:rsidP="007327DB">
      <w:r w:rsidRPr="0061628F">
        <w:rPr>
          <w:rStyle w:val="HideTWBExt"/>
        </w:rPr>
        <w:t>&lt;/Amend&gt;</w:t>
      </w:r>
    </w:p>
    <w:p w14:paraId="48ED242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163</w:t>
      </w:r>
      <w:r w:rsidRPr="0061628F">
        <w:rPr>
          <w:rStyle w:val="HideTWBExt"/>
        </w:rPr>
        <w:t>&lt;/NumAm&gt;</w:t>
      </w:r>
    </w:p>
    <w:p w14:paraId="4C907FE0" w14:textId="77777777" w:rsidR="007327DB" w:rsidRPr="0061628F" w:rsidRDefault="007327DB" w:rsidP="007327DB">
      <w:pPr>
        <w:pStyle w:val="NormalBold"/>
      </w:pPr>
      <w:r w:rsidRPr="0061628F">
        <w:rPr>
          <w:rStyle w:val="HideTWBExt"/>
          <w:b w:val="0"/>
        </w:rPr>
        <w:t>&lt;RepeatBlock-By&gt;&lt;Members&gt;</w:t>
      </w:r>
      <w:proofErr w:type="spellStart"/>
      <w:r w:rsidRPr="0061628F">
        <w:t>Petras</w:t>
      </w:r>
      <w:proofErr w:type="spellEnd"/>
      <w:r w:rsidRPr="0061628F">
        <w:t xml:space="preserve"> </w:t>
      </w:r>
      <w:proofErr w:type="spellStart"/>
      <w:r w:rsidRPr="0061628F">
        <w:t>Auštrevičius</w:t>
      </w:r>
      <w:proofErr w:type="spellEnd"/>
      <w:r w:rsidRPr="0061628F">
        <w:t xml:space="preserve">, </w:t>
      </w:r>
      <w:proofErr w:type="spellStart"/>
      <w:r w:rsidRPr="0061628F">
        <w:t>Hilde</w:t>
      </w:r>
      <w:proofErr w:type="spellEnd"/>
      <w:r w:rsidRPr="0061628F">
        <w:t xml:space="preserve"> </w:t>
      </w:r>
      <w:proofErr w:type="spellStart"/>
      <w:r w:rsidRPr="0061628F">
        <w:t>Vautmans</w:t>
      </w:r>
      <w:proofErr w:type="spellEnd"/>
      <w:r w:rsidRPr="0061628F">
        <w:t xml:space="preserve">, </w:t>
      </w:r>
      <w:proofErr w:type="spellStart"/>
      <w:r w:rsidRPr="0061628F">
        <w:t>Marie-Agnes</w:t>
      </w:r>
      <w:proofErr w:type="spellEnd"/>
      <w:r w:rsidRPr="0061628F">
        <w:t xml:space="preserve"> </w:t>
      </w:r>
      <w:proofErr w:type="spellStart"/>
      <w:r w:rsidRPr="0061628F">
        <w:t>Strack-Zimmermann</w:t>
      </w:r>
      <w:proofErr w:type="spellEnd"/>
      <w:r w:rsidRPr="0061628F">
        <w:t xml:space="preserve">, </w:t>
      </w:r>
      <w:proofErr w:type="spellStart"/>
      <w:r w:rsidRPr="0061628F">
        <w:t>Jan-Christoph</w:t>
      </w:r>
      <w:proofErr w:type="spellEnd"/>
      <w:r w:rsidRPr="0061628F">
        <w:t xml:space="preserve"> </w:t>
      </w:r>
      <w:proofErr w:type="spellStart"/>
      <w:r w:rsidRPr="0061628F">
        <w:t>Oetjen</w:t>
      </w:r>
      <w:proofErr w:type="spellEnd"/>
      <w:r w:rsidRPr="0061628F">
        <w:t xml:space="preserve">, </w:t>
      </w:r>
      <w:proofErr w:type="spellStart"/>
      <w:r w:rsidRPr="0061628F">
        <w:t>Dan</w:t>
      </w:r>
      <w:proofErr w:type="spellEnd"/>
      <w:r w:rsidRPr="0061628F">
        <w:t xml:space="preserve"> </w:t>
      </w:r>
      <w:proofErr w:type="spellStart"/>
      <w:r w:rsidRPr="0061628F">
        <w:t>Barna</w:t>
      </w:r>
      <w:proofErr w:type="spellEnd"/>
      <w:r w:rsidRPr="0061628F">
        <w:t xml:space="preserve">, </w:t>
      </w:r>
      <w:proofErr w:type="spellStart"/>
      <w:r w:rsidRPr="0061628F">
        <w:t>Lucia</w:t>
      </w:r>
      <w:proofErr w:type="spellEnd"/>
      <w:r w:rsidRPr="0061628F">
        <w:t xml:space="preserve"> </w:t>
      </w:r>
      <w:proofErr w:type="spellStart"/>
      <w:r w:rsidRPr="0061628F">
        <w:t>Yar</w:t>
      </w:r>
      <w:proofErr w:type="spellEnd"/>
      <w:r w:rsidRPr="0061628F">
        <w:t xml:space="preserve">, </w:t>
      </w:r>
      <w:proofErr w:type="spellStart"/>
      <w:r w:rsidRPr="0061628F">
        <w:t>Nathalie</w:t>
      </w:r>
      <w:proofErr w:type="spellEnd"/>
      <w:r w:rsidRPr="0061628F">
        <w:t xml:space="preserve"> </w:t>
      </w:r>
      <w:proofErr w:type="spellStart"/>
      <w:r w:rsidRPr="0061628F">
        <w:t>Loiseau</w:t>
      </w:r>
      <w:proofErr w:type="spellEnd"/>
      <w:r w:rsidRPr="0061628F">
        <w:rPr>
          <w:rStyle w:val="HideTWBExt"/>
          <w:b w:val="0"/>
        </w:rPr>
        <w:t>&lt;/Members&gt;</w:t>
      </w:r>
    </w:p>
    <w:p w14:paraId="5E868572" w14:textId="77777777" w:rsidR="007327DB" w:rsidRPr="0061628F" w:rsidRDefault="007327DB" w:rsidP="007327DB">
      <w:pPr>
        <w:pStyle w:val="NormalBold"/>
      </w:pPr>
      <w:r w:rsidRPr="0061628F">
        <w:rPr>
          <w:rStyle w:val="HideTWBExt"/>
          <w:b w:val="0"/>
        </w:rPr>
        <w:t>&lt;/RepeatBlock-By&gt;</w:t>
      </w:r>
    </w:p>
    <w:p w14:paraId="69BA54C8"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2C536BDA" w14:textId="77777777" w:rsidR="007327DB" w:rsidRPr="0061628F" w:rsidRDefault="007327DB" w:rsidP="007327DB">
      <w:pPr>
        <w:pStyle w:val="NormalBold"/>
      </w:pPr>
      <w:r w:rsidRPr="0061628F">
        <w:rPr>
          <w:rStyle w:val="HideTWBExt"/>
        </w:rPr>
        <w:t>&lt;Article&gt;</w:t>
      </w:r>
      <w:r w:rsidRPr="0061628F">
        <w:t>Παράγραφος 17</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2441C6D" w14:textId="77777777" w:rsidTr="00703403">
        <w:trPr>
          <w:trHeight w:hRule="exact" w:val="240"/>
          <w:jc w:val="center"/>
        </w:trPr>
        <w:tc>
          <w:tcPr>
            <w:tcW w:w="9752" w:type="dxa"/>
            <w:gridSpan w:val="2"/>
            <w:tcBorders>
              <w:top w:val="nil"/>
              <w:left w:val="nil"/>
              <w:bottom w:val="nil"/>
              <w:right w:val="nil"/>
            </w:tcBorders>
          </w:tcPr>
          <w:p w14:paraId="175D52F4" w14:textId="77777777" w:rsidR="007327DB" w:rsidRPr="0061628F" w:rsidRDefault="007327DB" w:rsidP="00703403"/>
        </w:tc>
      </w:tr>
      <w:tr w:rsidR="007327DB" w:rsidRPr="0061628F" w14:paraId="3D35A8C9" w14:textId="77777777" w:rsidTr="00703403">
        <w:trPr>
          <w:trHeight w:val="240"/>
          <w:jc w:val="center"/>
        </w:trPr>
        <w:tc>
          <w:tcPr>
            <w:tcW w:w="4876" w:type="dxa"/>
            <w:tcBorders>
              <w:top w:val="nil"/>
              <w:left w:val="nil"/>
              <w:bottom w:val="nil"/>
              <w:right w:val="nil"/>
            </w:tcBorders>
          </w:tcPr>
          <w:p w14:paraId="3A036DDF"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09AC99F" w14:textId="77777777" w:rsidR="007327DB" w:rsidRPr="0061628F" w:rsidRDefault="007327DB" w:rsidP="00703403">
            <w:pPr>
              <w:pStyle w:val="AmColumnHeading"/>
            </w:pPr>
            <w:r w:rsidRPr="0061628F">
              <w:t>Τροπολογία</w:t>
            </w:r>
          </w:p>
        </w:tc>
      </w:tr>
      <w:tr w:rsidR="007327DB" w:rsidRPr="0061628F" w14:paraId="38A2FE0C" w14:textId="77777777" w:rsidTr="00703403">
        <w:trPr>
          <w:jc w:val="center"/>
        </w:trPr>
        <w:tc>
          <w:tcPr>
            <w:tcW w:w="4876" w:type="dxa"/>
            <w:tcBorders>
              <w:top w:val="nil"/>
              <w:left w:val="nil"/>
              <w:bottom w:val="nil"/>
              <w:right w:val="nil"/>
            </w:tcBorders>
          </w:tcPr>
          <w:p w14:paraId="4E99008F" w14:textId="77777777" w:rsidR="007327DB" w:rsidRPr="0061628F" w:rsidRDefault="007327DB" w:rsidP="00703403">
            <w:pPr>
              <w:pStyle w:val="Normal6a"/>
            </w:pPr>
            <w:r w:rsidRPr="0061628F">
              <w:t>17.</w:t>
            </w:r>
            <w:r w:rsidRPr="0061628F">
              <w:tab/>
              <w:t xml:space="preserve">καλεί το Συμβούλιο και την Αντιπρόεδρο της Επιτροπής/Ύπατη Εκπρόσωπο της Ένωσης για θέματα εξωτερικής πολιτικής και πολιτικής ασφαλείας να παρέχουν εγκαίρως στο Κοινοβούλιο πληροφορίες σχετικά με τις αποφάσεις για κυρώσεις στο πλαίσιο της πράξης </w:t>
            </w:r>
            <w:proofErr w:type="spellStart"/>
            <w:r w:rsidRPr="0061628F">
              <w:t>Magnitsky</w:t>
            </w:r>
            <w:proofErr w:type="spellEnd"/>
            <w:r w:rsidRPr="0061628F">
              <w:t xml:space="preserve"> της ΕΕ·</w:t>
            </w:r>
          </w:p>
        </w:tc>
        <w:tc>
          <w:tcPr>
            <w:tcW w:w="4876" w:type="dxa"/>
            <w:tcBorders>
              <w:top w:val="nil"/>
              <w:left w:val="nil"/>
              <w:bottom w:val="nil"/>
              <w:right w:val="nil"/>
            </w:tcBorders>
          </w:tcPr>
          <w:p w14:paraId="5EB74A1C" w14:textId="77777777" w:rsidR="007327DB" w:rsidRPr="0061628F" w:rsidRDefault="007327DB" w:rsidP="00703403">
            <w:pPr>
              <w:pStyle w:val="Normal6a"/>
            </w:pPr>
            <w:r w:rsidRPr="0061628F">
              <w:t>17.</w:t>
            </w:r>
            <w:r w:rsidRPr="0061628F">
              <w:tab/>
              <w:t xml:space="preserve">καλεί το Συμβούλιο και την Αντιπρόεδρο της Επιτροπής/Ύπατη Εκπρόσωπο της Ένωσης για θέματα εξωτερικής πολιτικής και πολιτικής ασφαλείας να </w:t>
            </w:r>
            <w:r w:rsidRPr="0061628F">
              <w:rPr>
                <w:b/>
                <w:i/>
              </w:rPr>
              <w:t>προβλέψουν ρόλο για το Ευρωπαϊκό Κοινοβούλιο στην υποβολή προτάσεων για υποθέσεις σοβαρών παραβιάσεων των ανθρωπίνων δικαιωμάτων οι οποίες πρέπει να εξεταστούν στο πλαίσιο του καθεστώτος κυρώσεων και να</w:t>
            </w:r>
            <w:r w:rsidRPr="0061628F">
              <w:t xml:space="preserve"> παρέχουν εγκαίρως στο Κοινοβούλιο πληροφορίες σχετικά με τις αποφάσεις για κυρώσεις στο πλαίσιο της πράξης </w:t>
            </w:r>
            <w:proofErr w:type="spellStart"/>
            <w:r w:rsidRPr="0061628F">
              <w:t>Magnitsky</w:t>
            </w:r>
            <w:proofErr w:type="spellEnd"/>
            <w:r w:rsidRPr="0061628F">
              <w:t xml:space="preserve"> της ΕΕ·</w:t>
            </w:r>
          </w:p>
        </w:tc>
      </w:tr>
    </w:tbl>
    <w:p w14:paraId="5FF8DF1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699328D4" w14:textId="77777777" w:rsidR="007327DB" w:rsidRPr="0061628F" w:rsidRDefault="007327DB" w:rsidP="007327DB">
      <w:r w:rsidRPr="0061628F">
        <w:rPr>
          <w:rStyle w:val="HideTWBExt"/>
        </w:rPr>
        <w:t>&lt;/Amend&gt;</w:t>
      </w:r>
    </w:p>
    <w:p w14:paraId="7F4A0949"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164</w:t>
      </w:r>
      <w:r w:rsidRPr="0061628F">
        <w:rPr>
          <w:rStyle w:val="HideTWBExt"/>
        </w:rPr>
        <w:t>&lt;/NumAm&gt;</w:t>
      </w:r>
    </w:p>
    <w:p w14:paraId="56533798" w14:textId="77777777" w:rsidR="007327DB" w:rsidRPr="0061628F" w:rsidRDefault="007327DB" w:rsidP="007327DB">
      <w:pPr>
        <w:pStyle w:val="NormalBold"/>
      </w:pPr>
      <w:r w:rsidRPr="0061628F">
        <w:rPr>
          <w:rStyle w:val="HideTWBExt"/>
          <w:b w:val="0"/>
        </w:rPr>
        <w:t>&lt;RepeatBlock-By&gt;&lt;Members&gt;</w:t>
      </w:r>
      <w:proofErr w:type="spellStart"/>
      <w:r w:rsidRPr="0061628F">
        <w:t>Hana</w:t>
      </w:r>
      <w:proofErr w:type="spellEnd"/>
      <w:r w:rsidRPr="0061628F">
        <w:t xml:space="preserve"> </w:t>
      </w:r>
      <w:proofErr w:type="spellStart"/>
      <w:r w:rsidRPr="0061628F">
        <w:t>Jalloul</w:t>
      </w:r>
      <w:proofErr w:type="spellEnd"/>
      <w:r w:rsidRPr="0061628F">
        <w:t xml:space="preserve"> </w:t>
      </w:r>
      <w:proofErr w:type="spellStart"/>
      <w:r w:rsidRPr="0061628F">
        <w:t>Muro</w:t>
      </w:r>
      <w:proofErr w:type="spellEnd"/>
      <w:r w:rsidRPr="0061628F">
        <w:t xml:space="preserve">, </w:t>
      </w:r>
      <w:proofErr w:type="spellStart"/>
      <w:r w:rsidRPr="0061628F">
        <w:t>Chloé</w:t>
      </w:r>
      <w:proofErr w:type="spellEnd"/>
      <w:r w:rsidRPr="0061628F">
        <w:t xml:space="preserve"> </w:t>
      </w:r>
      <w:proofErr w:type="spellStart"/>
      <w:r w:rsidRPr="0061628F">
        <w:t>Ridel</w:t>
      </w:r>
      <w:proofErr w:type="spellEnd"/>
      <w:r w:rsidRPr="0061628F">
        <w:t xml:space="preserve">, </w:t>
      </w:r>
      <w:proofErr w:type="spellStart"/>
      <w:r w:rsidRPr="0061628F">
        <w:t>Sandra</w:t>
      </w:r>
      <w:proofErr w:type="spellEnd"/>
      <w:r w:rsidRPr="0061628F">
        <w:t xml:space="preserve"> </w:t>
      </w:r>
      <w:proofErr w:type="spellStart"/>
      <w:r w:rsidRPr="0061628F">
        <w:t>Gómez</w:t>
      </w:r>
      <w:proofErr w:type="spellEnd"/>
      <w:r w:rsidRPr="0061628F">
        <w:t xml:space="preserve"> </w:t>
      </w:r>
      <w:proofErr w:type="spellStart"/>
      <w:r w:rsidRPr="0061628F">
        <w:t>López</w:t>
      </w:r>
      <w:proofErr w:type="spellEnd"/>
      <w:r w:rsidRPr="0061628F">
        <w:t xml:space="preserve">, </w:t>
      </w:r>
      <w:proofErr w:type="spellStart"/>
      <w:r w:rsidRPr="0061628F">
        <w:t>Marco</w:t>
      </w:r>
      <w:proofErr w:type="spellEnd"/>
      <w:r w:rsidRPr="0061628F">
        <w:t xml:space="preserve"> </w:t>
      </w:r>
      <w:proofErr w:type="spellStart"/>
      <w:r w:rsidRPr="0061628F">
        <w:t>Tarquinio</w:t>
      </w:r>
      <w:proofErr w:type="spellEnd"/>
      <w:r w:rsidRPr="0061628F">
        <w:t xml:space="preserve">, </w:t>
      </w:r>
      <w:proofErr w:type="spellStart"/>
      <w:r w:rsidRPr="0061628F">
        <w:t>Marta</w:t>
      </w:r>
      <w:proofErr w:type="spellEnd"/>
      <w:r w:rsidRPr="0061628F">
        <w:t xml:space="preserve"> </w:t>
      </w:r>
      <w:proofErr w:type="spellStart"/>
      <w:r w:rsidRPr="0061628F">
        <w:t>Temido</w:t>
      </w:r>
      <w:proofErr w:type="spellEnd"/>
      <w:r w:rsidRPr="0061628F">
        <w:t xml:space="preserve">, </w:t>
      </w:r>
      <w:proofErr w:type="spellStart"/>
      <w:r w:rsidRPr="0061628F">
        <w:t>Aodhán</w:t>
      </w:r>
      <w:proofErr w:type="spellEnd"/>
      <w:r w:rsidRPr="0061628F">
        <w:t xml:space="preserve"> Ó </w:t>
      </w:r>
      <w:proofErr w:type="spellStart"/>
      <w:r w:rsidRPr="0061628F">
        <w:t>Ríordáin</w:t>
      </w:r>
      <w:proofErr w:type="spellEnd"/>
      <w:r w:rsidRPr="0061628F">
        <w:t xml:space="preserve">, </w:t>
      </w:r>
      <w:proofErr w:type="spellStart"/>
      <w:r w:rsidRPr="0061628F">
        <w:t>Francisco</w:t>
      </w:r>
      <w:proofErr w:type="spellEnd"/>
      <w:r w:rsidRPr="0061628F">
        <w:t xml:space="preserve"> </w:t>
      </w:r>
      <w:proofErr w:type="spellStart"/>
      <w:r w:rsidRPr="0061628F">
        <w:t>Assis</w:t>
      </w:r>
      <w:proofErr w:type="spellEnd"/>
      <w:r w:rsidRPr="0061628F">
        <w:rPr>
          <w:rStyle w:val="HideTWBExt"/>
          <w:b w:val="0"/>
        </w:rPr>
        <w:t>&lt;/Members&gt;</w:t>
      </w:r>
    </w:p>
    <w:p w14:paraId="5188A8A5" w14:textId="77777777" w:rsidR="007327DB" w:rsidRPr="0061628F" w:rsidRDefault="007327DB" w:rsidP="007327DB">
      <w:pPr>
        <w:pStyle w:val="NormalBold"/>
      </w:pPr>
      <w:r w:rsidRPr="0061628F">
        <w:rPr>
          <w:rStyle w:val="HideTWBExt"/>
          <w:b w:val="0"/>
        </w:rPr>
        <w:t>&lt;/RepeatBlock-By&gt;</w:t>
      </w:r>
    </w:p>
    <w:p w14:paraId="02BAA766"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DB4A548" w14:textId="77777777" w:rsidR="007327DB" w:rsidRPr="0061628F" w:rsidRDefault="007327DB" w:rsidP="007327DB">
      <w:pPr>
        <w:pStyle w:val="NormalBold"/>
      </w:pPr>
      <w:r w:rsidRPr="0061628F">
        <w:rPr>
          <w:rStyle w:val="HideTWBExt"/>
        </w:rPr>
        <w:t>&lt;Article&gt;</w:t>
      </w:r>
      <w:r w:rsidRPr="0061628F">
        <w:t>Παράγραφος 17</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72932CEF" w14:textId="77777777" w:rsidTr="00703403">
        <w:trPr>
          <w:trHeight w:hRule="exact" w:val="240"/>
          <w:jc w:val="center"/>
        </w:trPr>
        <w:tc>
          <w:tcPr>
            <w:tcW w:w="9752" w:type="dxa"/>
            <w:gridSpan w:val="2"/>
            <w:tcBorders>
              <w:top w:val="nil"/>
              <w:left w:val="nil"/>
              <w:bottom w:val="nil"/>
              <w:right w:val="nil"/>
            </w:tcBorders>
          </w:tcPr>
          <w:p w14:paraId="2635A1F6" w14:textId="77777777" w:rsidR="007327DB" w:rsidRPr="0061628F" w:rsidRDefault="007327DB" w:rsidP="00703403"/>
        </w:tc>
      </w:tr>
      <w:tr w:rsidR="007327DB" w:rsidRPr="0061628F" w14:paraId="579E24D6" w14:textId="77777777" w:rsidTr="00703403">
        <w:trPr>
          <w:trHeight w:val="240"/>
          <w:jc w:val="center"/>
        </w:trPr>
        <w:tc>
          <w:tcPr>
            <w:tcW w:w="4876" w:type="dxa"/>
            <w:tcBorders>
              <w:top w:val="nil"/>
              <w:left w:val="nil"/>
              <w:bottom w:val="nil"/>
              <w:right w:val="nil"/>
            </w:tcBorders>
          </w:tcPr>
          <w:p w14:paraId="132FD379"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CD08C2B" w14:textId="77777777" w:rsidR="007327DB" w:rsidRPr="0061628F" w:rsidRDefault="007327DB" w:rsidP="00703403">
            <w:pPr>
              <w:pStyle w:val="AmColumnHeading"/>
            </w:pPr>
            <w:r w:rsidRPr="0061628F">
              <w:t>Τροπολογία</w:t>
            </w:r>
          </w:p>
        </w:tc>
      </w:tr>
      <w:tr w:rsidR="007327DB" w:rsidRPr="0061628F" w14:paraId="35EB39CF" w14:textId="77777777" w:rsidTr="00703403">
        <w:trPr>
          <w:jc w:val="center"/>
        </w:trPr>
        <w:tc>
          <w:tcPr>
            <w:tcW w:w="4876" w:type="dxa"/>
            <w:tcBorders>
              <w:top w:val="nil"/>
              <w:left w:val="nil"/>
              <w:bottom w:val="nil"/>
              <w:right w:val="nil"/>
            </w:tcBorders>
          </w:tcPr>
          <w:p w14:paraId="68F81010" w14:textId="77777777" w:rsidR="007327DB" w:rsidRPr="0061628F" w:rsidRDefault="007327DB" w:rsidP="00703403">
            <w:pPr>
              <w:pStyle w:val="Normal6a"/>
            </w:pPr>
            <w:r w:rsidRPr="0061628F">
              <w:t>17.</w:t>
            </w:r>
            <w:r w:rsidRPr="0061628F">
              <w:tab/>
              <w:t xml:space="preserve">καλεί το Συμβούλιο και την Αντιπρόεδρο της Επιτροπής/Ύπατη Εκπρόσωπο της Ένωσης για θέματα εξωτερικής πολιτικής και πολιτικής ασφαλείας να παρέχουν εγκαίρως στο Κοινοβούλιο πληροφορίες σχετικά με τις αποφάσεις για κυρώσεις στο πλαίσιο της πράξης </w:t>
            </w:r>
            <w:proofErr w:type="spellStart"/>
            <w:r w:rsidRPr="0061628F">
              <w:t>Magnitsky</w:t>
            </w:r>
            <w:proofErr w:type="spellEnd"/>
            <w:r w:rsidRPr="0061628F">
              <w:t xml:space="preserve"> της ΕΕ·</w:t>
            </w:r>
          </w:p>
        </w:tc>
        <w:tc>
          <w:tcPr>
            <w:tcW w:w="4876" w:type="dxa"/>
            <w:tcBorders>
              <w:top w:val="nil"/>
              <w:left w:val="nil"/>
              <w:bottom w:val="nil"/>
              <w:right w:val="nil"/>
            </w:tcBorders>
          </w:tcPr>
          <w:p w14:paraId="0F8D2C5A" w14:textId="77777777" w:rsidR="007327DB" w:rsidRPr="0061628F" w:rsidRDefault="007327DB" w:rsidP="00703403">
            <w:pPr>
              <w:pStyle w:val="Normal6a"/>
            </w:pPr>
            <w:r w:rsidRPr="0061628F">
              <w:t>17.</w:t>
            </w:r>
            <w:r w:rsidRPr="0061628F">
              <w:tab/>
              <w:t xml:space="preserve">καλεί το Συμβούλιο και την Αντιπρόεδρο της Επιτροπής/Ύπατη Εκπρόσωπο της Ένωσης για θέματα εξωτερικής πολιτικής και πολιτικής ασφαλείας να παρέχουν εγκαίρως στο Κοινοβούλιο πληροφορίες σχετικά με τις αποφάσεις για κυρώσεις στο πλαίσιο της πράξης </w:t>
            </w:r>
            <w:proofErr w:type="spellStart"/>
            <w:r w:rsidRPr="0061628F">
              <w:t>Magnitsky</w:t>
            </w:r>
            <w:proofErr w:type="spellEnd"/>
            <w:r w:rsidRPr="0061628F">
              <w:t xml:space="preserve"> της ΕΕ· </w:t>
            </w:r>
            <w:r w:rsidRPr="0061628F">
              <w:rPr>
                <w:b/>
                <w:i/>
              </w:rPr>
              <w:t>ζητεί οι συστάσεις για καταχωρίσεις που περιέχονται στα ψηφίσματα του Κοινοβουλίου να εξεταστούν ενδελεχώς από το Συμβούλιο·</w:t>
            </w:r>
          </w:p>
        </w:tc>
      </w:tr>
    </w:tbl>
    <w:p w14:paraId="1C158E1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1F9FF87" w14:textId="77777777" w:rsidR="007327DB" w:rsidRPr="0061628F" w:rsidRDefault="007327DB" w:rsidP="007327DB">
      <w:r w:rsidRPr="0061628F">
        <w:rPr>
          <w:rStyle w:val="HideTWBExt"/>
        </w:rPr>
        <w:t>&lt;/Amend&gt;</w:t>
      </w:r>
    </w:p>
    <w:p w14:paraId="2B921C4B"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165</w:t>
      </w:r>
      <w:r w:rsidRPr="0061628F">
        <w:rPr>
          <w:rStyle w:val="HideTWBExt"/>
        </w:rPr>
        <w:t>&lt;/NumAm&gt;</w:t>
      </w:r>
    </w:p>
    <w:p w14:paraId="1F543EBE"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7DF7BC29"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23FA797E" w14:textId="77777777" w:rsidR="007327DB" w:rsidRPr="0061628F" w:rsidRDefault="007327DB" w:rsidP="007327DB">
      <w:pPr>
        <w:pStyle w:val="NormalBold"/>
      </w:pPr>
      <w:r w:rsidRPr="0061628F">
        <w:rPr>
          <w:rStyle w:val="HideTWBExt"/>
          <w:b w:val="0"/>
        </w:rPr>
        <w:t>&lt;/RepeatBlock-By&gt;</w:t>
      </w:r>
    </w:p>
    <w:p w14:paraId="5B138F58"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86F0221" w14:textId="77777777" w:rsidR="007327DB" w:rsidRPr="0061628F" w:rsidRDefault="007327DB" w:rsidP="007327DB">
      <w:pPr>
        <w:pStyle w:val="NormalBold"/>
      </w:pPr>
      <w:r w:rsidRPr="0061628F">
        <w:rPr>
          <w:rStyle w:val="HideTWBExt"/>
        </w:rPr>
        <w:t>&lt;Article&gt;</w:t>
      </w:r>
      <w:r w:rsidRPr="0061628F">
        <w:t>Παράγραφος 17</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34963CA4" w14:textId="77777777" w:rsidTr="00703403">
        <w:trPr>
          <w:trHeight w:hRule="exact" w:val="240"/>
          <w:jc w:val="center"/>
        </w:trPr>
        <w:tc>
          <w:tcPr>
            <w:tcW w:w="9752" w:type="dxa"/>
            <w:gridSpan w:val="2"/>
            <w:tcBorders>
              <w:top w:val="nil"/>
              <w:left w:val="nil"/>
              <w:bottom w:val="nil"/>
              <w:right w:val="nil"/>
            </w:tcBorders>
          </w:tcPr>
          <w:p w14:paraId="75B179B0" w14:textId="77777777" w:rsidR="007327DB" w:rsidRPr="0061628F" w:rsidRDefault="007327DB" w:rsidP="00703403"/>
        </w:tc>
      </w:tr>
      <w:tr w:rsidR="007327DB" w:rsidRPr="0061628F" w14:paraId="75D292FF" w14:textId="77777777" w:rsidTr="00703403">
        <w:trPr>
          <w:trHeight w:val="240"/>
          <w:jc w:val="center"/>
        </w:trPr>
        <w:tc>
          <w:tcPr>
            <w:tcW w:w="4876" w:type="dxa"/>
            <w:tcBorders>
              <w:top w:val="nil"/>
              <w:left w:val="nil"/>
              <w:bottom w:val="nil"/>
              <w:right w:val="nil"/>
            </w:tcBorders>
          </w:tcPr>
          <w:p w14:paraId="02A1220B"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7AA3B7E4" w14:textId="77777777" w:rsidR="007327DB" w:rsidRPr="0061628F" w:rsidRDefault="007327DB" w:rsidP="00703403">
            <w:pPr>
              <w:pStyle w:val="AmColumnHeading"/>
            </w:pPr>
            <w:r w:rsidRPr="0061628F">
              <w:t>Τροπολογία</w:t>
            </w:r>
          </w:p>
        </w:tc>
      </w:tr>
      <w:tr w:rsidR="007327DB" w:rsidRPr="0061628F" w14:paraId="6655028E" w14:textId="77777777" w:rsidTr="00703403">
        <w:trPr>
          <w:jc w:val="center"/>
        </w:trPr>
        <w:tc>
          <w:tcPr>
            <w:tcW w:w="4876" w:type="dxa"/>
            <w:tcBorders>
              <w:top w:val="nil"/>
              <w:left w:val="nil"/>
              <w:bottom w:val="nil"/>
              <w:right w:val="nil"/>
            </w:tcBorders>
          </w:tcPr>
          <w:p w14:paraId="2A5E4A6E" w14:textId="77777777" w:rsidR="007327DB" w:rsidRPr="0061628F" w:rsidRDefault="007327DB" w:rsidP="00703403">
            <w:pPr>
              <w:pStyle w:val="Normal6a"/>
            </w:pPr>
            <w:r w:rsidRPr="0061628F">
              <w:t>17.</w:t>
            </w:r>
            <w:r w:rsidRPr="0061628F">
              <w:tab/>
              <w:t xml:space="preserve">καλεί το Συμβούλιο και την Αντιπρόεδρο της Επιτροπής/Ύπατη Εκπρόσωπο της Ένωσης για θέματα εξωτερικής πολιτικής και πολιτικής ασφαλείας να παρέχουν εγκαίρως στο Κοινοβούλιο πληροφορίες σχετικά με τις αποφάσεις για κυρώσεις στο πλαίσιο </w:t>
            </w:r>
            <w:r w:rsidRPr="0061628F">
              <w:rPr>
                <w:b/>
                <w:i/>
              </w:rPr>
              <w:t xml:space="preserve">της πράξης </w:t>
            </w:r>
            <w:proofErr w:type="spellStart"/>
            <w:r w:rsidRPr="0061628F">
              <w:rPr>
                <w:b/>
                <w:i/>
              </w:rPr>
              <w:t>Magnitsky</w:t>
            </w:r>
            <w:proofErr w:type="spellEnd"/>
            <w:r w:rsidRPr="0061628F">
              <w:rPr>
                <w:b/>
                <w:i/>
              </w:rPr>
              <w:t xml:space="preserve"> της ΕΕ</w:t>
            </w:r>
            <w:r w:rsidRPr="0061628F">
              <w:t>·</w:t>
            </w:r>
          </w:p>
        </w:tc>
        <w:tc>
          <w:tcPr>
            <w:tcW w:w="4876" w:type="dxa"/>
            <w:tcBorders>
              <w:top w:val="nil"/>
              <w:left w:val="nil"/>
              <w:bottom w:val="nil"/>
              <w:right w:val="nil"/>
            </w:tcBorders>
          </w:tcPr>
          <w:p w14:paraId="7E5A394C" w14:textId="77777777" w:rsidR="007327DB" w:rsidRPr="0061628F" w:rsidRDefault="007327DB" w:rsidP="00703403">
            <w:pPr>
              <w:pStyle w:val="Normal6a"/>
            </w:pPr>
            <w:r w:rsidRPr="0061628F">
              <w:t>17.</w:t>
            </w:r>
            <w:r w:rsidRPr="0061628F">
              <w:tab/>
              <w:t xml:space="preserve">καλεί το Συμβούλιο και την Αντιπρόεδρο της Επιτροπής/Ύπατη Εκπρόσωπο της Ένωσης για θέματα εξωτερικής πολιτικής και πολιτικής ασφαλείας να παρέχουν εγκαίρως στο Κοινοβούλιο πληροφορίες σχετικά με τις αποφάσεις για κυρώσεις στο πλαίσιο </w:t>
            </w:r>
            <w:r w:rsidRPr="0061628F">
              <w:rPr>
                <w:b/>
                <w:bCs/>
                <w:i/>
                <w:iCs/>
              </w:rPr>
              <w:t>του παγκόσμιου καθεστώτος κυρώσεων της ΕΕ για τα ανθρώπινα δικαιώματα</w:t>
            </w:r>
            <w:r w:rsidRPr="0061628F">
              <w:t>·</w:t>
            </w:r>
          </w:p>
        </w:tc>
      </w:tr>
    </w:tbl>
    <w:p w14:paraId="664FFBCB"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257B7E67" w14:textId="77777777" w:rsidR="007327DB" w:rsidRPr="0061628F" w:rsidRDefault="007327DB" w:rsidP="007327DB">
      <w:r w:rsidRPr="0061628F">
        <w:rPr>
          <w:rStyle w:val="HideTWBExt"/>
        </w:rPr>
        <w:t>&lt;/Amend&gt;</w:t>
      </w:r>
    </w:p>
    <w:p w14:paraId="16D35803"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166</w:t>
      </w:r>
      <w:r w:rsidRPr="0061628F">
        <w:rPr>
          <w:rStyle w:val="HideTWBExt"/>
        </w:rPr>
        <w:t>&lt;/NumAm&gt;</w:t>
      </w:r>
    </w:p>
    <w:p w14:paraId="44E42CE0"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009A79A7"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41399AD7" w14:textId="77777777" w:rsidR="007327DB" w:rsidRPr="0061628F" w:rsidRDefault="007327DB" w:rsidP="007327DB">
      <w:pPr>
        <w:pStyle w:val="NormalBold"/>
      </w:pPr>
      <w:r w:rsidRPr="0061628F">
        <w:rPr>
          <w:rStyle w:val="HideTWBExt"/>
          <w:b w:val="0"/>
        </w:rPr>
        <w:t>&lt;/RepeatBlock-By&gt;</w:t>
      </w:r>
    </w:p>
    <w:p w14:paraId="59F5F329"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B7E5505" w14:textId="77777777" w:rsidR="007327DB" w:rsidRPr="0061628F" w:rsidRDefault="007327DB" w:rsidP="007327DB">
      <w:pPr>
        <w:pStyle w:val="NormalBold"/>
      </w:pPr>
      <w:r w:rsidRPr="0061628F">
        <w:rPr>
          <w:rStyle w:val="HideTWBExt"/>
        </w:rPr>
        <w:t>&lt;Article&gt;</w:t>
      </w:r>
      <w:r w:rsidRPr="0061628F">
        <w:t>Παράγραφος 18</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68D57B2D" w14:textId="77777777" w:rsidTr="00703403">
        <w:trPr>
          <w:trHeight w:hRule="exact" w:val="240"/>
          <w:jc w:val="center"/>
        </w:trPr>
        <w:tc>
          <w:tcPr>
            <w:tcW w:w="9752" w:type="dxa"/>
            <w:gridSpan w:val="2"/>
            <w:tcBorders>
              <w:top w:val="nil"/>
              <w:left w:val="nil"/>
              <w:bottom w:val="nil"/>
              <w:right w:val="nil"/>
            </w:tcBorders>
          </w:tcPr>
          <w:p w14:paraId="48907496" w14:textId="77777777" w:rsidR="007327DB" w:rsidRPr="0061628F" w:rsidRDefault="007327DB" w:rsidP="00703403"/>
        </w:tc>
      </w:tr>
      <w:tr w:rsidR="007327DB" w:rsidRPr="0061628F" w14:paraId="4FBDE4F7" w14:textId="77777777" w:rsidTr="00703403">
        <w:trPr>
          <w:trHeight w:val="240"/>
          <w:jc w:val="center"/>
        </w:trPr>
        <w:tc>
          <w:tcPr>
            <w:tcW w:w="4876" w:type="dxa"/>
            <w:tcBorders>
              <w:top w:val="nil"/>
              <w:left w:val="nil"/>
              <w:bottom w:val="nil"/>
              <w:right w:val="nil"/>
            </w:tcBorders>
          </w:tcPr>
          <w:p w14:paraId="60E361A2"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E258076" w14:textId="77777777" w:rsidR="007327DB" w:rsidRPr="0061628F" w:rsidRDefault="007327DB" w:rsidP="00703403">
            <w:pPr>
              <w:pStyle w:val="AmColumnHeading"/>
            </w:pPr>
            <w:r w:rsidRPr="0061628F">
              <w:t>Τροπολογία</w:t>
            </w:r>
          </w:p>
        </w:tc>
      </w:tr>
      <w:tr w:rsidR="007327DB" w:rsidRPr="0061628F" w14:paraId="5FAE5E6A" w14:textId="77777777" w:rsidTr="00703403">
        <w:trPr>
          <w:jc w:val="center"/>
        </w:trPr>
        <w:tc>
          <w:tcPr>
            <w:tcW w:w="4876" w:type="dxa"/>
            <w:tcBorders>
              <w:top w:val="nil"/>
              <w:left w:val="nil"/>
              <w:bottom w:val="nil"/>
              <w:right w:val="nil"/>
            </w:tcBorders>
          </w:tcPr>
          <w:p w14:paraId="4305B71D" w14:textId="77777777" w:rsidR="007327DB" w:rsidRPr="0061628F" w:rsidRDefault="007327DB" w:rsidP="00703403">
            <w:pPr>
              <w:pStyle w:val="Normal6a"/>
            </w:pPr>
            <w:r w:rsidRPr="0061628F">
              <w:t>18.</w:t>
            </w:r>
            <w:r w:rsidRPr="0061628F">
              <w:tab/>
              <w:t xml:space="preserve">ζητεί να αναθεωρηθεί </w:t>
            </w:r>
            <w:r w:rsidRPr="0061628F">
              <w:rPr>
                <w:b/>
                <w:i/>
              </w:rPr>
              <w:t xml:space="preserve">η πράξη </w:t>
            </w:r>
            <w:proofErr w:type="spellStart"/>
            <w:r w:rsidRPr="0061628F">
              <w:rPr>
                <w:b/>
                <w:i/>
              </w:rPr>
              <w:t>Magnitsky</w:t>
            </w:r>
            <w:proofErr w:type="spellEnd"/>
            <w:r w:rsidRPr="0061628F">
              <w:rPr>
                <w:b/>
                <w:i/>
              </w:rPr>
              <w:t xml:space="preserve"> της ΕΕ</w:t>
            </w:r>
            <w:r w:rsidRPr="0061628F">
              <w:t xml:space="preserve"> ώστε να αποφευχθεί η καταστρατήγηση των κυρώσεων με την έκδοση ρητών κατευθυντήριων γραμμών σχετικά με την απαγόρευση παροχής οικονομικών πόρων και τεχνικής και υλικής υποστήριξης σε καταχωρισμένα στον κατάλογο πρόσωπα και οντότητες·</w:t>
            </w:r>
          </w:p>
        </w:tc>
        <w:tc>
          <w:tcPr>
            <w:tcW w:w="4876" w:type="dxa"/>
            <w:tcBorders>
              <w:top w:val="nil"/>
              <w:left w:val="nil"/>
              <w:bottom w:val="nil"/>
              <w:right w:val="nil"/>
            </w:tcBorders>
          </w:tcPr>
          <w:p w14:paraId="4D4EB624" w14:textId="02F406C6" w:rsidR="007327DB" w:rsidRPr="0061628F" w:rsidRDefault="007327DB" w:rsidP="00703403">
            <w:pPr>
              <w:pStyle w:val="Normal6a"/>
            </w:pPr>
            <w:r w:rsidRPr="0061628F">
              <w:t>18.</w:t>
            </w:r>
            <w:r w:rsidRPr="0061628F">
              <w:tab/>
              <w:t xml:space="preserve">ζητεί να αναθεωρηθεί </w:t>
            </w:r>
            <w:r w:rsidRPr="0061628F">
              <w:rPr>
                <w:b/>
                <w:bCs/>
                <w:i/>
                <w:iCs/>
              </w:rPr>
              <w:t>το παγκόσμιο καθεστώς κυρώσεων της ΕΕ για τα ανθρώπινα δικαιώματα</w:t>
            </w:r>
            <w:r w:rsidRPr="0061628F">
              <w:t xml:space="preserve"> ώστε να αποφευχθεί η καταστρατήγηση των κυρώσεων με την έκδοση ρητών κατευθυντήριων γραμμών σχετικά με την απαγόρευση παροχής οικονομικών πόρων και τεχνικής και υλικής υποστήριξης σε καταχωρισμένα στον κατάλογο πρόσωπα και οντότητες·</w:t>
            </w:r>
            <w:r w:rsidR="00F91642">
              <w:rPr>
                <w:lang w:val="en-GB"/>
              </w:rPr>
              <w:t xml:space="preserve"> </w:t>
            </w:r>
            <w:r w:rsidRPr="0061628F">
              <w:rPr>
                <w:b/>
                <w:i/>
              </w:rPr>
              <w:t xml:space="preserve">καλεί το Συμβούλιο να διευρύνει τα κριτήρια για τις καταχωρίσεις στο πλαίσιο του παγκόσμιου καθεστώτος κυρώσεων της ΕΕ για τα ανθρώπινα δικαιώματα, ώστε να συμπεριληφθούν όχι μόνο οι άμεσοι δράστες και οι παράγοντες διευκόλυνσης των παραβιάσεων των ανθρωπίνων δικαιωμάτων, αλλά και εκείνοι που επιδίδονται συστηματικά στην καταστρατήγηση των κυρώσεων, συμπεριλαμβανομένων των οικονομικών, νομικών και τεχνολογικών παραγόντων διευκόλυνσης, όπως οι διαμεσολαβητές, οι εικονικές εταιρείες, τα μέλη της οικογένειας και οι </w:t>
            </w:r>
            <w:proofErr w:type="spellStart"/>
            <w:r w:rsidRPr="0061628F">
              <w:rPr>
                <w:b/>
                <w:i/>
              </w:rPr>
              <w:t>πάροχοι</w:t>
            </w:r>
            <w:proofErr w:type="spellEnd"/>
            <w:r w:rsidRPr="0061628F">
              <w:rPr>
                <w:b/>
                <w:i/>
              </w:rPr>
              <w:t xml:space="preserve"> επαγγελματικών υπηρεσιών που βοηθούν εν γνώσει τους άτομα στα οποία επιβάλλονται κυρώσεις·</w:t>
            </w:r>
          </w:p>
        </w:tc>
      </w:tr>
    </w:tbl>
    <w:p w14:paraId="3F68F275"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382A4633" w14:textId="77777777" w:rsidR="007327DB" w:rsidRPr="0061628F" w:rsidRDefault="007327DB" w:rsidP="007327DB">
      <w:r w:rsidRPr="0061628F">
        <w:rPr>
          <w:rStyle w:val="HideTWBExt"/>
        </w:rPr>
        <w:t>&lt;/Amend&gt;</w:t>
      </w:r>
    </w:p>
    <w:p w14:paraId="3938B9E6"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167</w:t>
      </w:r>
      <w:r w:rsidRPr="0061628F">
        <w:rPr>
          <w:rStyle w:val="HideTWBExt"/>
        </w:rPr>
        <w:t>&lt;/NumAm&gt;</w:t>
      </w:r>
    </w:p>
    <w:p w14:paraId="504071CA"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535A25ED"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446DE33E" w14:textId="77777777" w:rsidR="007327DB" w:rsidRPr="0061628F" w:rsidRDefault="007327DB" w:rsidP="007327DB">
      <w:pPr>
        <w:pStyle w:val="NormalBold"/>
      </w:pPr>
      <w:r w:rsidRPr="0061628F">
        <w:rPr>
          <w:rStyle w:val="HideTWBExt"/>
          <w:b w:val="0"/>
        </w:rPr>
        <w:t>&lt;/RepeatBlock-By&gt;</w:t>
      </w:r>
    </w:p>
    <w:p w14:paraId="46B39BD0"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736D4FAE" w14:textId="77777777" w:rsidR="007327DB" w:rsidRPr="0061628F" w:rsidRDefault="007327DB" w:rsidP="007327DB">
      <w:pPr>
        <w:pStyle w:val="NormalBold"/>
      </w:pPr>
      <w:r w:rsidRPr="0061628F">
        <w:rPr>
          <w:rStyle w:val="HideTWBExt"/>
        </w:rPr>
        <w:t>&lt;Article&gt;</w:t>
      </w:r>
      <w:r w:rsidRPr="0061628F">
        <w:t>Παράγραφος 18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680CDB6" w14:textId="77777777" w:rsidTr="00703403">
        <w:trPr>
          <w:trHeight w:hRule="exact" w:val="240"/>
          <w:jc w:val="center"/>
        </w:trPr>
        <w:tc>
          <w:tcPr>
            <w:tcW w:w="9752" w:type="dxa"/>
            <w:gridSpan w:val="2"/>
            <w:tcBorders>
              <w:top w:val="nil"/>
              <w:left w:val="nil"/>
              <w:bottom w:val="nil"/>
              <w:right w:val="nil"/>
            </w:tcBorders>
          </w:tcPr>
          <w:p w14:paraId="4396AD3D" w14:textId="77777777" w:rsidR="007327DB" w:rsidRPr="0061628F" w:rsidRDefault="007327DB" w:rsidP="00703403"/>
        </w:tc>
      </w:tr>
      <w:tr w:rsidR="007327DB" w:rsidRPr="0061628F" w14:paraId="3AB29575" w14:textId="77777777" w:rsidTr="00703403">
        <w:trPr>
          <w:trHeight w:val="240"/>
          <w:jc w:val="center"/>
        </w:trPr>
        <w:tc>
          <w:tcPr>
            <w:tcW w:w="4876" w:type="dxa"/>
            <w:tcBorders>
              <w:top w:val="nil"/>
              <w:left w:val="nil"/>
              <w:bottom w:val="nil"/>
              <w:right w:val="nil"/>
            </w:tcBorders>
          </w:tcPr>
          <w:p w14:paraId="16607CB6"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0E9D116F" w14:textId="77777777" w:rsidR="007327DB" w:rsidRPr="0061628F" w:rsidRDefault="007327DB" w:rsidP="00703403">
            <w:pPr>
              <w:pStyle w:val="AmColumnHeading"/>
            </w:pPr>
            <w:r w:rsidRPr="0061628F">
              <w:t>Τροπολογία</w:t>
            </w:r>
          </w:p>
        </w:tc>
      </w:tr>
      <w:tr w:rsidR="007327DB" w:rsidRPr="0061628F" w14:paraId="120AF43F" w14:textId="77777777" w:rsidTr="00703403">
        <w:trPr>
          <w:jc w:val="center"/>
        </w:trPr>
        <w:tc>
          <w:tcPr>
            <w:tcW w:w="4876" w:type="dxa"/>
            <w:tcBorders>
              <w:top w:val="nil"/>
              <w:left w:val="nil"/>
              <w:bottom w:val="nil"/>
              <w:right w:val="nil"/>
            </w:tcBorders>
          </w:tcPr>
          <w:p w14:paraId="701C83F1" w14:textId="77777777" w:rsidR="007327DB" w:rsidRPr="0061628F" w:rsidRDefault="007327DB" w:rsidP="00703403">
            <w:pPr>
              <w:pStyle w:val="Normal6a"/>
            </w:pPr>
          </w:p>
        </w:tc>
        <w:tc>
          <w:tcPr>
            <w:tcW w:w="4876" w:type="dxa"/>
            <w:tcBorders>
              <w:top w:val="nil"/>
              <w:left w:val="nil"/>
              <w:bottom w:val="nil"/>
              <w:right w:val="nil"/>
            </w:tcBorders>
          </w:tcPr>
          <w:p w14:paraId="10FE979C" w14:textId="77777777" w:rsidR="007327DB" w:rsidRPr="0061628F" w:rsidRDefault="007327DB" w:rsidP="00703403">
            <w:pPr>
              <w:pStyle w:val="Normal6a"/>
            </w:pPr>
            <w:r w:rsidRPr="0061628F">
              <w:rPr>
                <w:b/>
                <w:i/>
              </w:rPr>
              <w:t>18α.</w:t>
            </w:r>
            <w:r w:rsidRPr="0061628F">
              <w:tab/>
            </w:r>
            <w:r w:rsidRPr="0061628F">
              <w:rPr>
                <w:b/>
                <w:i/>
              </w:rPr>
              <w:t xml:space="preserve">καλεί την Επιτροπή να εκδώσει επικαιροποιημένες κατευθυντήριες γραμμές που θα διευκρινίζουν ότι η απαγόρευση παροχής «τεχνικής και υλικής υποστήριξης» στο πλαίσιο του παγκόσμιου καθεστώτος κυρώσεων της ΕΕ για τα ανθρώπινα δικαιώματα περιλαμβάνει τη μη χρηματοδοτική συνδρομή, όπως υποδομές ΤΠΕ, λογισμικό, νομική διευκόλυνση και </w:t>
            </w:r>
            <w:proofErr w:type="spellStart"/>
            <w:r w:rsidRPr="0061628F">
              <w:rPr>
                <w:b/>
                <w:i/>
              </w:rPr>
              <w:t>κυβερνοεργαλεία</w:t>
            </w:r>
            <w:proofErr w:type="spellEnd"/>
            <w:r w:rsidRPr="0061628F">
              <w:rPr>
                <w:b/>
                <w:i/>
              </w:rPr>
              <w:t xml:space="preserve"> που χρησιμοποιούνται για καταστολή· ενθαρρύνει το Συμβούλιο να εξετάσει το ενδεχόμενο καταχώρισης ιδιωτικών οντοτήτων ή παραγόντων διευκόλυνσης που παρέχουν τέτοια στήριξη σε γνωστούς δράστες παραβιάσεων των ανθρωπίνων δικαιωμάτων, μεταξύ άλλων σε περιπτώσεις διακρατικής καταστολής· τονίζει ότι η κατάχρηση των νομικών μέσων διεθνούς συνεργασίας, όπως οι πολιτικά υποκινούμενες ερυθρές αγγελίες και τα αιτήματα έκδοσης της </w:t>
            </w:r>
            <w:proofErr w:type="spellStart"/>
            <w:r w:rsidRPr="0061628F">
              <w:rPr>
                <w:b/>
                <w:i/>
              </w:rPr>
              <w:t>Ιντερπόλ</w:t>
            </w:r>
            <w:proofErr w:type="spellEnd"/>
            <w:r w:rsidRPr="0061628F">
              <w:rPr>
                <w:b/>
                <w:i/>
              </w:rPr>
              <w:t xml:space="preserve">, καθώς και η ανάπτυξη προηγμένων τεχνολογιών ψηφιακής παρακολούθησης κατά υπερασπιστών των ανθρωπίνων δικαιωμάτων, θα πρέπει να αναγνωρίζονται ρητά ως λόγοι για </w:t>
            </w:r>
            <w:proofErr w:type="spellStart"/>
            <w:r w:rsidRPr="0061628F">
              <w:rPr>
                <w:b/>
                <w:i/>
              </w:rPr>
              <w:t>στοχευμένες</w:t>
            </w:r>
            <w:proofErr w:type="spellEnd"/>
            <w:r w:rsidRPr="0061628F">
              <w:rPr>
                <w:b/>
                <w:i/>
              </w:rPr>
              <w:t xml:space="preserve"> κυρώσεις στο πλαίσιο του παγκόσμιου καθεστώτος κυρώσεων της ΕΕ για τα ανθρώπινα δικαιώματα· </w:t>
            </w:r>
          </w:p>
        </w:tc>
      </w:tr>
    </w:tbl>
    <w:p w14:paraId="4948CDAF"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09078047" w14:textId="77777777" w:rsidR="007327DB" w:rsidRPr="0061628F" w:rsidRDefault="007327DB" w:rsidP="007327DB">
      <w:r w:rsidRPr="0061628F">
        <w:rPr>
          <w:rStyle w:val="HideTWBExt"/>
        </w:rPr>
        <w:t>&lt;/Amend&gt;</w:t>
      </w:r>
    </w:p>
    <w:p w14:paraId="2E61D9ED"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168</w:t>
      </w:r>
      <w:r w:rsidRPr="0061628F">
        <w:rPr>
          <w:rStyle w:val="HideTWBExt"/>
        </w:rPr>
        <w:t>&lt;/NumAm&gt;</w:t>
      </w:r>
    </w:p>
    <w:p w14:paraId="7AF212F0" w14:textId="77777777" w:rsidR="007327DB" w:rsidRPr="0061628F" w:rsidRDefault="007327DB" w:rsidP="007327DB">
      <w:pPr>
        <w:pStyle w:val="NormalBold"/>
      </w:pPr>
      <w:r w:rsidRPr="0061628F">
        <w:rPr>
          <w:rStyle w:val="HideTWBExt"/>
          <w:b w:val="0"/>
        </w:rPr>
        <w:t>&lt;RepeatBlock-By&gt;&lt;Members&gt;</w:t>
      </w:r>
      <w:proofErr w:type="spellStart"/>
      <w:r w:rsidRPr="0061628F">
        <w:t>Cristian</w:t>
      </w:r>
      <w:proofErr w:type="spellEnd"/>
      <w:r w:rsidRPr="0061628F">
        <w:t xml:space="preserve"> </w:t>
      </w:r>
      <w:proofErr w:type="spellStart"/>
      <w:r w:rsidRPr="0061628F">
        <w:t>Terheş</w:t>
      </w:r>
      <w:proofErr w:type="spellEnd"/>
      <w:r w:rsidRPr="0061628F">
        <w:rPr>
          <w:rStyle w:val="HideTWBExt"/>
          <w:b w:val="0"/>
        </w:rPr>
        <w:t>&lt;/Members&gt;</w:t>
      </w:r>
    </w:p>
    <w:p w14:paraId="33CD8A15" w14:textId="77777777" w:rsidR="007327DB" w:rsidRPr="0061628F" w:rsidRDefault="007327DB" w:rsidP="007327DB">
      <w:pPr>
        <w:pStyle w:val="NormalBold"/>
      </w:pPr>
      <w:r w:rsidRPr="0061628F">
        <w:rPr>
          <w:rStyle w:val="HideTWBExt"/>
          <w:b w:val="0"/>
        </w:rPr>
        <w:t>&lt;/RepeatBlock-By&gt;</w:t>
      </w:r>
    </w:p>
    <w:p w14:paraId="6F371C12"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303CD394" w14:textId="77777777" w:rsidR="007327DB" w:rsidRPr="0061628F" w:rsidRDefault="007327DB" w:rsidP="007327DB">
      <w:pPr>
        <w:pStyle w:val="NormalBold"/>
      </w:pPr>
      <w:r w:rsidRPr="0061628F">
        <w:rPr>
          <w:rStyle w:val="HideTWBExt"/>
        </w:rPr>
        <w:t>&lt;Article&gt;</w:t>
      </w:r>
      <w:r w:rsidRPr="0061628F">
        <w:t>Παράγραφος 18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CDDD416" w14:textId="77777777" w:rsidTr="00703403">
        <w:trPr>
          <w:trHeight w:hRule="exact" w:val="240"/>
          <w:jc w:val="center"/>
        </w:trPr>
        <w:tc>
          <w:tcPr>
            <w:tcW w:w="9752" w:type="dxa"/>
            <w:gridSpan w:val="2"/>
            <w:tcBorders>
              <w:top w:val="nil"/>
              <w:left w:val="nil"/>
              <w:bottom w:val="nil"/>
              <w:right w:val="nil"/>
            </w:tcBorders>
          </w:tcPr>
          <w:p w14:paraId="288DA41E" w14:textId="77777777" w:rsidR="007327DB" w:rsidRPr="0061628F" w:rsidRDefault="007327DB" w:rsidP="00703403"/>
        </w:tc>
      </w:tr>
      <w:tr w:rsidR="007327DB" w:rsidRPr="0061628F" w14:paraId="462A7095" w14:textId="77777777" w:rsidTr="00703403">
        <w:trPr>
          <w:trHeight w:val="240"/>
          <w:jc w:val="center"/>
        </w:trPr>
        <w:tc>
          <w:tcPr>
            <w:tcW w:w="4876" w:type="dxa"/>
            <w:tcBorders>
              <w:top w:val="nil"/>
              <w:left w:val="nil"/>
              <w:bottom w:val="nil"/>
              <w:right w:val="nil"/>
            </w:tcBorders>
          </w:tcPr>
          <w:p w14:paraId="451E2AE1"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15FE03E" w14:textId="77777777" w:rsidR="007327DB" w:rsidRPr="0061628F" w:rsidRDefault="007327DB" w:rsidP="00703403">
            <w:pPr>
              <w:pStyle w:val="AmColumnHeading"/>
            </w:pPr>
            <w:r w:rsidRPr="0061628F">
              <w:t>Τροπολογία</w:t>
            </w:r>
          </w:p>
        </w:tc>
      </w:tr>
      <w:tr w:rsidR="007327DB" w:rsidRPr="0061628F" w14:paraId="7A5EC3E2" w14:textId="77777777" w:rsidTr="00703403">
        <w:trPr>
          <w:jc w:val="center"/>
        </w:trPr>
        <w:tc>
          <w:tcPr>
            <w:tcW w:w="4876" w:type="dxa"/>
            <w:tcBorders>
              <w:top w:val="nil"/>
              <w:left w:val="nil"/>
              <w:bottom w:val="nil"/>
              <w:right w:val="nil"/>
            </w:tcBorders>
          </w:tcPr>
          <w:p w14:paraId="652DD799" w14:textId="77777777" w:rsidR="007327DB" w:rsidRPr="0061628F" w:rsidRDefault="007327DB" w:rsidP="00703403">
            <w:pPr>
              <w:pStyle w:val="Normal6a"/>
            </w:pPr>
          </w:p>
        </w:tc>
        <w:tc>
          <w:tcPr>
            <w:tcW w:w="4876" w:type="dxa"/>
            <w:tcBorders>
              <w:top w:val="nil"/>
              <w:left w:val="nil"/>
              <w:bottom w:val="nil"/>
              <w:right w:val="nil"/>
            </w:tcBorders>
          </w:tcPr>
          <w:p w14:paraId="2AB4EFC3" w14:textId="77777777" w:rsidR="007327DB" w:rsidRPr="0061628F" w:rsidRDefault="007327DB" w:rsidP="00703403">
            <w:pPr>
              <w:pStyle w:val="Normal6a"/>
            </w:pPr>
            <w:r w:rsidRPr="0061628F">
              <w:rPr>
                <w:b/>
                <w:i/>
              </w:rPr>
              <w:t>18α.</w:t>
            </w:r>
            <w:r w:rsidRPr="0061628F">
              <w:tab/>
            </w:r>
            <w:r w:rsidRPr="0061628F">
              <w:rPr>
                <w:b/>
                <w:i/>
              </w:rPr>
              <w:t>υπογραμμίζει με βαθιά ανησυχία ότι, μέχρι σήμερα και μετά από όλες τις φρικαλεότητες που διαπράχθηκαν από τη Ρωσική Ομοσπονδία στην Ουκρανία, ορισμένα κράτη μέλη εξακολουθούν να αξιοποιούν το δικαίωμα αρνησικυρίας τους για να ζητήσουν τη διαγραφή ατόμων από τον κατάλογο κυρώσεων της ΕΕ, επικαλούμενα το επιχείρημα ότι τα μέτρα αυτά «βλάπτουν την ευρωπαϊκή οικονομία περισσότερο από ό,τι τη ρωσική»· τονίζει ότι η συμπεριφορά αυτή είναι αντίθετη προς τα συλλογικά συμφέροντα της Ένωσης, υπονομεύει την αξιοπιστία και την αποτελεσματικότητα των περιοριστικών μέτρων και θέτει άμεσα σε κίνδυνο τον στρατηγικό στόχο της αποδυνάμωσης της ικανότητας του Κρεμλίνου να διεξάγει τον επιθετικό του πόλεμο κατά άλλης χώρας·</w:t>
            </w:r>
          </w:p>
        </w:tc>
      </w:tr>
    </w:tbl>
    <w:p w14:paraId="208DB036"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76ADCBE0" w14:textId="77777777" w:rsidR="007327DB" w:rsidRPr="0061628F" w:rsidRDefault="007327DB" w:rsidP="007327DB">
      <w:r w:rsidRPr="0061628F">
        <w:rPr>
          <w:rStyle w:val="HideTWBExt"/>
        </w:rPr>
        <w:t>&lt;/Amend&gt;</w:t>
      </w:r>
    </w:p>
    <w:p w14:paraId="503E53E5"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169</w:t>
      </w:r>
      <w:r w:rsidRPr="0061628F">
        <w:rPr>
          <w:rStyle w:val="HideTWBExt"/>
        </w:rPr>
        <w:t>&lt;/NumAm&gt;</w:t>
      </w:r>
    </w:p>
    <w:p w14:paraId="0225600C"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6EE25664"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7C1936B5" w14:textId="77777777" w:rsidR="007327DB" w:rsidRPr="0061628F" w:rsidRDefault="007327DB" w:rsidP="007327DB">
      <w:pPr>
        <w:pStyle w:val="NormalBold"/>
      </w:pPr>
      <w:r w:rsidRPr="0061628F">
        <w:rPr>
          <w:rStyle w:val="HideTWBExt"/>
          <w:b w:val="0"/>
        </w:rPr>
        <w:t>&lt;/RepeatBlock-By&gt;</w:t>
      </w:r>
    </w:p>
    <w:p w14:paraId="6E54C2C0"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4C02979" w14:textId="77777777" w:rsidR="007327DB" w:rsidRPr="0061628F" w:rsidRDefault="007327DB" w:rsidP="007327DB">
      <w:pPr>
        <w:pStyle w:val="NormalBold"/>
      </w:pPr>
      <w:r w:rsidRPr="0061628F">
        <w:rPr>
          <w:rStyle w:val="HideTWBExt"/>
        </w:rPr>
        <w:t>&lt;Article&gt;</w:t>
      </w:r>
      <w:r w:rsidRPr="0061628F">
        <w:t>Παράγραφος 18 β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088B021" w14:textId="77777777" w:rsidTr="00703403">
        <w:trPr>
          <w:trHeight w:hRule="exact" w:val="240"/>
          <w:jc w:val="center"/>
        </w:trPr>
        <w:tc>
          <w:tcPr>
            <w:tcW w:w="9752" w:type="dxa"/>
            <w:gridSpan w:val="2"/>
            <w:tcBorders>
              <w:top w:val="nil"/>
              <w:left w:val="nil"/>
              <w:bottom w:val="nil"/>
              <w:right w:val="nil"/>
            </w:tcBorders>
          </w:tcPr>
          <w:p w14:paraId="1B03EC30" w14:textId="77777777" w:rsidR="007327DB" w:rsidRPr="0061628F" w:rsidRDefault="007327DB" w:rsidP="00703403"/>
        </w:tc>
      </w:tr>
      <w:tr w:rsidR="007327DB" w:rsidRPr="0061628F" w14:paraId="4CF0D4D5" w14:textId="77777777" w:rsidTr="00703403">
        <w:trPr>
          <w:trHeight w:val="240"/>
          <w:jc w:val="center"/>
        </w:trPr>
        <w:tc>
          <w:tcPr>
            <w:tcW w:w="4876" w:type="dxa"/>
            <w:tcBorders>
              <w:top w:val="nil"/>
              <w:left w:val="nil"/>
              <w:bottom w:val="nil"/>
              <w:right w:val="nil"/>
            </w:tcBorders>
          </w:tcPr>
          <w:p w14:paraId="16D9886E"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32539E68" w14:textId="77777777" w:rsidR="007327DB" w:rsidRPr="0061628F" w:rsidRDefault="007327DB" w:rsidP="00703403">
            <w:pPr>
              <w:pStyle w:val="AmColumnHeading"/>
            </w:pPr>
            <w:r w:rsidRPr="0061628F">
              <w:t>Τροπολογία</w:t>
            </w:r>
          </w:p>
        </w:tc>
      </w:tr>
      <w:tr w:rsidR="007327DB" w:rsidRPr="0061628F" w14:paraId="212FE5A5" w14:textId="77777777" w:rsidTr="00703403">
        <w:trPr>
          <w:jc w:val="center"/>
        </w:trPr>
        <w:tc>
          <w:tcPr>
            <w:tcW w:w="4876" w:type="dxa"/>
            <w:tcBorders>
              <w:top w:val="nil"/>
              <w:left w:val="nil"/>
              <w:bottom w:val="nil"/>
              <w:right w:val="nil"/>
            </w:tcBorders>
          </w:tcPr>
          <w:p w14:paraId="4E21D7CA" w14:textId="77777777" w:rsidR="007327DB" w:rsidRPr="0061628F" w:rsidRDefault="007327DB" w:rsidP="00703403">
            <w:pPr>
              <w:pStyle w:val="Normal6a"/>
            </w:pPr>
          </w:p>
        </w:tc>
        <w:tc>
          <w:tcPr>
            <w:tcW w:w="4876" w:type="dxa"/>
            <w:tcBorders>
              <w:top w:val="nil"/>
              <w:left w:val="nil"/>
              <w:bottom w:val="nil"/>
              <w:right w:val="nil"/>
            </w:tcBorders>
          </w:tcPr>
          <w:p w14:paraId="036051D4" w14:textId="77777777" w:rsidR="007327DB" w:rsidRPr="0061628F" w:rsidRDefault="007327DB" w:rsidP="00703403">
            <w:pPr>
              <w:pStyle w:val="Normal6a"/>
            </w:pPr>
            <w:r w:rsidRPr="0061628F">
              <w:rPr>
                <w:b/>
                <w:i/>
              </w:rPr>
              <w:t>18β.</w:t>
            </w:r>
            <w:r w:rsidRPr="0061628F">
              <w:tab/>
            </w:r>
            <w:r w:rsidRPr="0061628F">
              <w:rPr>
                <w:b/>
                <w:i/>
              </w:rPr>
              <w:t>ζητεί τη θέσπιση ταχείας διαδικασίας καταχώρισης στο παγκόσμιο καθεστώς κυρώσεων της ΕΕ για τα ανθρώπινα δικαιώματα για άτομα και οντότητες που τεκμηριώνονται αξιόπιστα ως υπεύθυνα για πράξεις διακρατικής καταστολής κατά υπερασπιστών των ανθρωπίνων δικαιωμάτων, συμπεριλαμβανομένων της παρενόχλησης μελών της οικογένειας, των ψηφιακών επιθέσεων ή του εκφοβισμού στο εξωτερικό, βάσει αποδεικτικών στοιχείων που παρέχονται από διεθνή δικαστήρια και αξιόπιστη οργάνωση της κοινωνίας των πολιτών·</w:t>
            </w:r>
          </w:p>
        </w:tc>
      </w:tr>
    </w:tbl>
    <w:p w14:paraId="4589A430"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C6C9696" w14:textId="77777777" w:rsidR="007327DB" w:rsidRPr="0061628F" w:rsidRDefault="007327DB" w:rsidP="007327DB">
      <w:r w:rsidRPr="0061628F">
        <w:rPr>
          <w:rStyle w:val="HideTWBExt"/>
        </w:rPr>
        <w:t>&lt;/Amend&gt;</w:t>
      </w:r>
    </w:p>
    <w:p w14:paraId="6796F5A8"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170</w:t>
      </w:r>
      <w:r w:rsidRPr="0061628F">
        <w:rPr>
          <w:rStyle w:val="HideTWBExt"/>
        </w:rPr>
        <w:t>&lt;/NumAm&gt;</w:t>
      </w:r>
    </w:p>
    <w:p w14:paraId="255B0ACB"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30B9E2A4"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66387FB3" w14:textId="77777777" w:rsidR="007327DB" w:rsidRPr="0061628F" w:rsidRDefault="007327DB" w:rsidP="007327DB">
      <w:pPr>
        <w:pStyle w:val="NormalBold"/>
      </w:pPr>
      <w:r w:rsidRPr="0061628F">
        <w:rPr>
          <w:rStyle w:val="HideTWBExt"/>
          <w:b w:val="0"/>
        </w:rPr>
        <w:t>&lt;/RepeatBlock-By&gt;</w:t>
      </w:r>
    </w:p>
    <w:p w14:paraId="2087D2DE"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5B14426" w14:textId="77777777" w:rsidR="007327DB" w:rsidRPr="0061628F" w:rsidRDefault="007327DB" w:rsidP="007327DB">
      <w:pPr>
        <w:pStyle w:val="NormalBold"/>
      </w:pPr>
      <w:r w:rsidRPr="0061628F">
        <w:rPr>
          <w:rStyle w:val="HideTWBExt"/>
        </w:rPr>
        <w:t>&lt;Article&gt;</w:t>
      </w:r>
      <w:r w:rsidRPr="0061628F">
        <w:t>Παράγραφος 19</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320430C" w14:textId="77777777" w:rsidTr="00703403">
        <w:trPr>
          <w:trHeight w:hRule="exact" w:val="240"/>
          <w:jc w:val="center"/>
        </w:trPr>
        <w:tc>
          <w:tcPr>
            <w:tcW w:w="9752" w:type="dxa"/>
            <w:gridSpan w:val="2"/>
            <w:tcBorders>
              <w:top w:val="nil"/>
              <w:left w:val="nil"/>
              <w:bottom w:val="nil"/>
              <w:right w:val="nil"/>
            </w:tcBorders>
          </w:tcPr>
          <w:p w14:paraId="4C9033CE" w14:textId="77777777" w:rsidR="007327DB" w:rsidRPr="0061628F" w:rsidRDefault="007327DB" w:rsidP="00703403"/>
        </w:tc>
      </w:tr>
      <w:tr w:rsidR="007327DB" w:rsidRPr="0061628F" w14:paraId="538EBB1A" w14:textId="77777777" w:rsidTr="00703403">
        <w:trPr>
          <w:trHeight w:val="240"/>
          <w:jc w:val="center"/>
        </w:trPr>
        <w:tc>
          <w:tcPr>
            <w:tcW w:w="4876" w:type="dxa"/>
            <w:tcBorders>
              <w:top w:val="nil"/>
              <w:left w:val="nil"/>
              <w:bottom w:val="nil"/>
              <w:right w:val="nil"/>
            </w:tcBorders>
          </w:tcPr>
          <w:p w14:paraId="17B8FBB4"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2E9CE1C9" w14:textId="77777777" w:rsidR="007327DB" w:rsidRPr="0061628F" w:rsidRDefault="007327DB" w:rsidP="00703403">
            <w:pPr>
              <w:pStyle w:val="AmColumnHeading"/>
            </w:pPr>
            <w:r w:rsidRPr="0061628F">
              <w:t>Τροπολογία</w:t>
            </w:r>
          </w:p>
        </w:tc>
      </w:tr>
      <w:tr w:rsidR="007327DB" w:rsidRPr="0061628F" w14:paraId="113C9718" w14:textId="77777777" w:rsidTr="00703403">
        <w:trPr>
          <w:jc w:val="center"/>
        </w:trPr>
        <w:tc>
          <w:tcPr>
            <w:tcW w:w="4876" w:type="dxa"/>
            <w:tcBorders>
              <w:top w:val="nil"/>
              <w:left w:val="nil"/>
              <w:bottom w:val="nil"/>
              <w:right w:val="nil"/>
            </w:tcBorders>
          </w:tcPr>
          <w:p w14:paraId="25ACC18B" w14:textId="77777777" w:rsidR="007327DB" w:rsidRPr="0061628F" w:rsidRDefault="007327DB" w:rsidP="00703403">
            <w:pPr>
              <w:pStyle w:val="Normal6a"/>
            </w:pPr>
            <w:r w:rsidRPr="0061628F">
              <w:t>19.</w:t>
            </w:r>
            <w:r w:rsidRPr="0061628F">
              <w:tab/>
              <w:t xml:space="preserve">ενθαρρύνει την καταχώριση, κατά περίπτωση, των οντοτήτων που περιλαμβάνονται στον κατάλογο που καταρτίζεται δυνάμει </w:t>
            </w:r>
            <w:r w:rsidRPr="0061628F">
              <w:rPr>
                <w:b/>
                <w:i/>
              </w:rPr>
              <w:t xml:space="preserve">της πράξης </w:t>
            </w:r>
            <w:proofErr w:type="spellStart"/>
            <w:r w:rsidRPr="0061628F">
              <w:rPr>
                <w:b/>
                <w:i/>
              </w:rPr>
              <w:t>Magnitsky</w:t>
            </w:r>
            <w:proofErr w:type="spellEnd"/>
            <w:r w:rsidRPr="0061628F">
              <w:rPr>
                <w:b/>
                <w:i/>
              </w:rPr>
              <w:t xml:space="preserve"> της Ένωσης</w:t>
            </w:r>
            <w:r w:rsidRPr="0061628F">
              <w:t xml:space="preserve"> στους καταλόγους που καταρτίζονται στο πλαίσιο καθεστώτων γεωγραφικών κυρώσεων και αντιστρόφως·</w:t>
            </w:r>
          </w:p>
        </w:tc>
        <w:tc>
          <w:tcPr>
            <w:tcW w:w="4876" w:type="dxa"/>
            <w:tcBorders>
              <w:top w:val="nil"/>
              <w:left w:val="nil"/>
              <w:bottom w:val="nil"/>
              <w:right w:val="nil"/>
            </w:tcBorders>
          </w:tcPr>
          <w:p w14:paraId="6F89B6F4" w14:textId="77777777" w:rsidR="007327DB" w:rsidRPr="0061628F" w:rsidRDefault="007327DB" w:rsidP="00703403">
            <w:pPr>
              <w:pStyle w:val="Normal6a"/>
            </w:pPr>
            <w:r w:rsidRPr="0061628F">
              <w:t>19.</w:t>
            </w:r>
            <w:r w:rsidRPr="0061628F">
              <w:tab/>
              <w:t xml:space="preserve">ενθαρρύνει την καταχώριση, κατά περίπτωση, των οντοτήτων που περιλαμβάνονται στον κατάλογο που καταρτίζεται δυνάμει </w:t>
            </w:r>
            <w:r w:rsidRPr="0061628F">
              <w:rPr>
                <w:b/>
                <w:bCs/>
                <w:i/>
                <w:iCs/>
              </w:rPr>
              <w:t>του παγκόσμιου καθεστώτος κυρώσεων της ΕΕ για τα ανθρώπινα δικαιώματα</w:t>
            </w:r>
            <w:r w:rsidRPr="0061628F">
              <w:t xml:space="preserve"> στους καταλόγους που καταρτίζονται στο πλαίσιο καθεστώτων γεωγραφικών κυρώσεων και αντιστρόφως·</w:t>
            </w:r>
          </w:p>
        </w:tc>
      </w:tr>
    </w:tbl>
    <w:p w14:paraId="5C7D2F49"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98BECDE" w14:textId="77777777" w:rsidR="007327DB" w:rsidRPr="0061628F" w:rsidRDefault="007327DB" w:rsidP="007327DB">
      <w:r w:rsidRPr="0061628F">
        <w:rPr>
          <w:rStyle w:val="HideTWBExt"/>
        </w:rPr>
        <w:t>&lt;/Amend&gt;</w:t>
      </w:r>
    </w:p>
    <w:p w14:paraId="35CC626A"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171</w:t>
      </w:r>
      <w:r w:rsidRPr="0061628F">
        <w:rPr>
          <w:rStyle w:val="HideTWBExt"/>
        </w:rPr>
        <w:t>&lt;/NumAm&gt;</w:t>
      </w:r>
    </w:p>
    <w:p w14:paraId="7CE83E97" w14:textId="77777777" w:rsidR="007327DB" w:rsidRPr="0061628F" w:rsidRDefault="007327DB" w:rsidP="007327DB">
      <w:pPr>
        <w:pStyle w:val="NormalBold"/>
      </w:pPr>
      <w:r w:rsidRPr="0061628F">
        <w:rPr>
          <w:rStyle w:val="HideTWBExt"/>
          <w:b w:val="0"/>
        </w:rPr>
        <w:t>&lt;RepeatBlock-By&gt;&lt;Members&gt;</w:t>
      </w:r>
      <w:proofErr w:type="spellStart"/>
      <w:r w:rsidRPr="0061628F">
        <w:t>Catarina</w:t>
      </w:r>
      <w:proofErr w:type="spellEnd"/>
      <w:r w:rsidRPr="0061628F">
        <w:t xml:space="preserve"> </w:t>
      </w:r>
      <w:proofErr w:type="spellStart"/>
      <w:r w:rsidRPr="0061628F">
        <w:t>Vieira</w:t>
      </w:r>
      <w:proofErr w:type="spellEnd"/>
      <w:r w:rsidRPr="0061628F">
        <w:rPr>
          <w:rStyle w:val="HideTWBExt"/>
          <w:b w:val="0"/>
        </w:rPr>
        <w:t>&lt;/Members&gt;</w:t>
      </w:r>
    </w:p>
    <w:p w14:paraId="74B62EFF" w14:textId="77777777" w:rsidR="007327DB" w:rsidRPr="0061628F" w:rsidRDefault="007327DB" w:rsidP="007327DB">
      <w:r w:rsidRPr="0061628F">
        <w:rPr>
          <w:rStyle w:val="HideTWBExt"/>
        </w:rPr>
        <w:t>&lt;AuNomDe&gt;</w:t>
      </w:r>
      <w:r w:rsidRPr="0061628F">
        <w:rPr>
          <w:rStyle w:val="HideTWBInt"/>
        </w:rPr>
        <w:t>{Verts/ALE}</w:t>
      </w:r>
      <w:r w:rsidRPr="0061628F">
        <w:t xml:space="preserve">εξ ονόματος της Ομάδας </w:t>
      </w:r>
      <w:proofErr w:type="spellStart"/>
      <w:r w:rsidRPr="0061628F">
        <w:t>Verts</w:t>
      </w:r>
      <w:proofErr w:type="spellEnd"/>
      <w:r w:rsidRPr="0061628F">
        <w:t>/ALE</w:t>
      </w:r>
      <w:r w:rsidRPr="0061628F">
        <w:rPr>
          <w:rStyle w:val="HideTWBExt"/>
        </w:rPr>
        <w:t>&lt;/AuNomDe&gt;</w:t>
      </w:r>
    </w:p>
    <w:p w14:paraId="0C35EE7E" w14:textId="77777777" w:rsidR="007327DB" w:rsidRPr="0061628F" w:rsidRDefault="007327DB" w:rsidP="007327DB">
      <w:pPr>
        <w:pStyle w:val="NormalBold"/>
      </w:pPr>
      <w:r w:rsidRPr="0061628F">
        <w:rPr>
          <w:rStyle w:val="HideTWBExt"/>
          <w:b w:val="0"/>
        </w:rPr>
        <w:t>&lt;/RepeatBlock-By&gt;</w:t>
      </w:r>
    </w:p>
    <w:p w14:paraId="0C0B0303"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1D7F3626" w14:textId="77777777" w:rsidR="007327DB" w:rsidRPr="0061628F" w:rsidRDefault="007327DB" w:rsidP="007327DB">
      <w:pPr>
        <w:pStyle w:val="NormalBold"/>
      </w:pPr>
      <w:r w:rsidRPr="0061628F">
        <w:rPr>
          <w:rStyle w:val="HideTWBExt"/>
        </w:rPr>
        <w:t>&lt;Article&gt;</w:t>
      </w:r>
      <w:r w:rsidRPr="0061628F">
        <w:t>Παράγραφος 20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0E23FD8D" w14:textId="77777777" w:rsidTr="00703403">
        <w:trPr>
          <w:trHeight w:hRule="exact" w:val="240"/>
          <w:jc w:val="center"/>
        </w:trPr>
        <w:tc>
          <w:tcPr>
            <w:tcW w:w="9752" w:type="dxa"/>
            <w:gridSpan w:val="2"/>
            <w:tcBorders>
              <w:top w:val="nil"/>
              <w:left w:val="nil"/>
              <w:bottom w:val="nil"/>
              <w:right w:val="nil"/>
            </w:tcBorders>
          </w:tcPr>
          <w:p w14:paraId="344D2227" w14:textId="77777777" w:rsidR="007327DB" w:rsidRPr="0061628F" w:rsidRDefault="007327DB" w:rsidP="00703403"/>
        </w:tc>
      </w:tr>
      <w:tr w:rsidR="007327DB" w:rsidRPr="0061628F" w14:paraId="47609081" w14:textId="77777777" w:rsidTr="00703403">
        <w:trPr>
          <w:trHeight w:val="240"/>
          <w:jc w:val="center"/>
        </w:trPr>
        <w:tc>
          <w:tcPr>
            <w:tcW w:w="4876" w:type="dxa"/>
            <w:tcBorders>
              <w:top w:val="nil"/>
              <w:left w:val="nil"/>
              <w:bottom w:val="nil"/>
              <w:right w:val="nil"/>
            </w:tcBorders>
          </w:tcPr>
          <w:p w14:paraId="15C2B35C"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69679F8B" w14:textId="77777777" w:rsidR="007327DB" w:rsidRPr="0061628F" w:rsidRDefault="007327DB" w:rsidP="00703403">
            <w:pPr>
              <w:pStyle w:val="AmColumnHeading"/>
            </w:pPr>
            <w:r w:rsidRPr="0061628F">
              <w:t>Τροπολογία</w:t>
            </w:r>
          </w:p>
        </w:tc>
      </w:tr>
      <w:tr w:rsidR="007327DB" w:rsidRPr="0061628F" w14:paraId="617EF6A1" w14:textId="77777777" w:rsidTr="00703403">
        <w:trPr>
          <w:jc w:val="center"/>
        </w:trPr>
        <w:tc>
          <w:tcPr>
            <w:tcW w:w="4876" w:type="dxa"/>
            <w:tcBorders>
              <w:top w:val="nil"/>
              <w:left w:val="nil"/>
              <w:bottom w:val="nil"/>
              <w:right w:val="nil"/>
            </w:tcBorders>
          </w:tcPr>
          <w:p w14:paraId="5E948C1D" w14:textId="77777777" w:rsidR="007327DB" w:rsidRPr="0061628F" w:rsidRDefault="007327DB" w:rsidP="00703403">
            <w:pPr>
              <w:pStyle w:val="Normal6a"/>
            </w:pPr>
          </w:p>
        </w:tc>
        <w:tc>
          <w:tcPr>
            <w:tcW w:w="4876" w:type="dxa"/>
            <w:tcBorders>
              <w:top w:val="nil"/>
              <w:left w:val="nil"/>
              <w:bottom w:val="nil"/>
              <w:right w:val="nil"/>
            </w:tcBorders>
          </w:tcPr>
          <w:p w14:paraId="03D019EB" w14:textId="2CD8A1AE" w:rsidR="007327DB" w:rsidRPr="0061628F" w:rsidRDefault="007327DB" w:rsidP="00703403">
            <w:pPr>
              <w:pStyle w:val="Normal6a"/>
            </w:pPr>
            <w:r w:rsidRPr="0061628F">
              <w:rPr>
                <w:b/>
                <w:i/>
              </w:rPr>
              <w:t>20α.</w:t>
            </w:r>
            <w:r w:rsidRPr="0061628F">
              <w:tab/>
            </w:r>
            <w:r w:rsidRPr="0061628F">
              <w:rPr>
                <w:b/>
                <w:i/>
              </w:rPr>
              <w:t>καλεί την Επιτροπή να ενισχύσει τη συνεργασία με την Ευρωπαϊκή Αρχή Τραπεζών, την Ευρωπαϊκή Αρχή Κινητών Αξιών και Αγορών, την αρχή για την καταπολέμηση της νομιμοποίησης εσόδων από παράνομες δραστηριότητες και τις εθνικές μονάδες χρηματοοικονομικών πληροφοριών, προκειμένου να προσδιορίζεται συστηματικά κατά</w:t>
            </w:r>
            <w:r w:rsidR="000B70B9">
              <w:rPr>
                <w:b/>
                <w:i/>
              </w:rPr>
              <w:t xml:space="preserve"> </w:t>
            </w:r>
            <w:r w:rsidRPr="0061628F">
              <w:rPr>
                <w:b/>
                <w:i/>
              </w:rPr>
              <w:t xml:space="preserve">πόσον χρησιμοποιούνται αδιαφανή χρηματοοικονομικά προϊόντα, </w:t>
            </w:r>
            <w:proofErr w:type="spellStart"/>
            <w:r w:rsidRPr="0061628F">
              <w:rPr>
                <w:b/>
                <w:i/>
              </w:rPr>
              <w:t>κρυπτοστοιχεία</w:t>
            </w:r>
            <w:proofErr w:type="spellEnd"/>
            <w:r w:rsidRPr="0061628F">
              <w:rPr>
                <w:b/>
                <w:i/>
              </w:rPr>
              <w:t xml:space="preserve"> και </w:t>
            </w:r>
            <w:proofErr w:type="spellStart"/>
            <w:r w:rsidRPr="0061628F">
              <w:rPr>
                <w:b/>
                <w:i/>
              </w:rPr>
              <w:t>υπεράκτιες</w:t>
            </w:r>
            <w:proofErr w:type="spellEnd"/>
            <w:r w:rsidRPr="0061628F">
              <w:rPr>
                <w:b/>
                <w:i/>
              </w:rPr>
              <w:t xml:space="preserve"> δομές για την αποφυγή κυρώσεων·</w:t>
            </w:r>
          </w:p>
        </w:tc>
      </w:tr>
    </w:tbl>
    <w:p w14:paraId="5EC86969"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{EN}</w:t>
      </w:r>
      <w:proofErr w:type="spellStart"/>
      <w:r w:rsidRPr="0061628F">
        <w:t>en</w:t>
      </w:r>
      <w:proofErr w:type="spellEnd"/>
      <w:r w:rsidRPr="0061628F">
        <w:rPr>
          <w:rStyle w:val="HideTWBExt"/>
        </w:rPr>
        <w:t>&lt;/Original&gt;</w:t>
      </w:r>
    </w:p>
    <w:p w14:paraId="4980C2B3" w14:textId="77777777" w:rsidR="007327DB" w:rsidRPr="0061628F" w:rsidRDefault="007327DB" w:rsidP="007327DB">
      <w:r w:rsidRPr="0061628F">
        <w:rPr>
          <w:rStyle w:val="HideTWBExt"/>
        </w:rPr>
        <w:t>&lt;/Amend&gt;</w:t>
      </w:r>
    </w:p>
    <w:p w14:paraId="51A74BAE" w14:textId="77777777" w:rsidR="007327DB" w:rsidRPr="0061628F" w:rsidRDefault="007327DB" w:rsidP="007327DB">
      <w:pPr>
        <w:pStyle w:val="AmNumberTabs"/>
      </w:pPr>
      <w:r w:rsidRPr="0061628F">
        <w:rPr>
          <w:rStyle w:val="HideTWBExt"/>
        </w:rPr>
        <w:t>&lt;Amend&gt;</w:t>
      </w:r>
      <w:r w:rsidRPr="0061628F">
        <w:t>Τροπολογία</w:t>
      </w:r>
      <w:r w:rsidRPr="0061628F">
        <w:tab/>
      </w:r>
      <w:r w:rsidRPr="0061628F">
        <w:tab/>
      </w:r>
      <w:r w:rsidRPr="0061628F">
        <w:rPr>
          <w:rStyle w:val="HideTWBExt"/>
        </w:rPr>
        <w:t>&lt;NumAm&gt;</w:t>
      </w:r>
      <w:r w:rsidRPr="0061628F">
        <w:t>172</w:t>
      </w:r>
      <w:r w:rsidRPr="0061628F">
        <w:rPr>
          <w:rStyle w:val="HideTWBExt"/>
        </w:rPr>
        <w:t>&lt;/NumAm&gt;</w:t>
      </w:r>
    </w:p>
    <w:p w14:paraId="1A0F3006" w14:textId="77777777" w:rsidR="007327DB" w:rsidRPr="0061628F" w:rsidRDefault="007327DB" w:rsidP="007327DB">
      <w:pPr>
        <w:pStyle w:val="NormalBold"/>
      </w:pPr>
      <w:r w:rsidRPr="0061628F">
        <w:rPr>
          <w:rStyle w:val="HideTWBExt"/>
          <w:b w:val="0"/>
        </w:rPr>
        <w:t>&lt;RepeatBlock-By&gt;&lt;Members&gt;</w:t>
      </w:r>
      <w:proofErr w:type="spellStart"/>
      <w:r w:rsidRPr="0061628F">
        <w:t>Alice</w:t>
      </w:r>
      <w:proofErr w:type="spellEnd"/>
      <w:r w:rsidRPr="0061628F">
        <w:t xml:space="preserve"> </w:t>
      </w:r>
      <w:proofErr w:type="spellStart"/>
      <w:r w:rsidRPr="0061628F">
        <w:t>Teodorescu</w:t>
      </w:r>
      <w:proofErr w:type="spellEnd"/>
      <w:r w:rsidRPr="0061628F">
        <w:t xml:space="preserve"> </w:t>
      </w:r>
      <w:proofErr w:type="spellStart"/>
      <w:r w:rsidRPr="0061628F">
        <w:t>Måwe</w:t>
      </w:r>
      <w:proofErr w:type="spellEnd"/>
      <w:r w:rsidRPr="0061628F">
        <w:rPr>
          <w:rStyle w:val="HideTWBExt"/>
          <w:b w:val="0"/>
        </w:rPr>
        <w:t>&lt;/Members&gt;</w:t>
      </w:r>
    </w:p>
    <w:p w14:paraId="53B2198A" w14:textId="77777777" w:rsidR="007327DB" w:rsidRPr="0061628F" w:rsidRDefault="007327DB" w:rsidP="007327DB">
      <w:pPr>
        <w:pStyle w:val="NormalBold"/>
      </w:pPr>
      <w:r w:rsidRPr="0061628F">
        <w:rPr>
          <w:rStyle w:val="HideTWBExt"/>
          <w:b w:val="0"/>
        </w:rPr>
        <w:t>&lt;/RepeatBlock-By&gt;</w:t>
      </w:r>
    </w:p>
    <w:p w14:paraId="728AA849" w14:textId="77777777" w:rsidR="007327DB" w:rsidRPr="0061628F" w:rsidRDefault="007327DB" w:rsidP="007327DB">
      <w:pPr>
        <w:pStyle w:val="NormalBold"/>
      </w:pPr>
      <w:r w:rsidRPr="0061628F">
        <w:rPr>
          <w:rStyle w:val="HideTWBExt"/>
        </w:rPr>
        <w:t>&lt;DocAmend&gt;</w:t>
      </w:r>
      <w:r w:rsidRPr="0061628F">
        <w:t>Πρόταση ψηφίσματος</w:t>
      </w:r>
      <w:r w:rsidRPr="0061628F">
        <w:rPr>
          <w:rStyle w:val="HideTWBExt"/>
        </w:rPr>
        <w:t>&lt;/DocAmend&gt;</w:t>
      </w:r>
    </w:p>
    <w:p w14:paraId="4C66DA9A" w14:textId="77777777" w:rsidR="007327DB" w:rsidRPr="0061628F" w:rsidRDefault="007327DB" w:rsidP="007327DB">
      <w:pPr>
        <w:pStyle w:val="NormalBold"/>
      </w:pPr>
      <w:r w:rsidRPr="0061628F">
        <w:rPr>
          <w:rStyle w:val="HideTWBExt"/>
        </w:rPr>
        <w:t>&lt;Article&gt;</w:t>
      </w:r>
      <w:r w:rsidRPr="0061628F">
        <w:t>Παράγραφος 20 α (νέα)</w:t>
      </w:r>
      <w:r w:rsidRPr="0061628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7DB" w:rsidRPr="0061628F" w14:paraId="5CC602F3" w14:textId="77777777" w:rsidTr="00703403">
        <w:trPr>
          <w:trHeight w:hRule="exact" w:val="240"/>
          <w:jc w:val="center"/>
        </w:trPr>
        <w:tc>
          <w:tcPr>
            <w:tcW w:w="9752" w:type="dxa"/>
            <w:gridSpan w:val="2"/>
            <w:tcBorders>
              <w:top w:val="nil"/>
              <w:left w:val="nil"/>
              <w:bottom w:val="nil"/>
              <w:right w:val="nil"/>
            </w:tcBorders>
          </w:tcPr>
          <w:p w14:paraId="20DD16F2" w14:textId="77777777" w:rsidR="007327DB" w:rsidRPr="0061628F" w:rsidRDefault="007327DB" w:rsidP="00703403"/>
        </w:tc>
      </w:tr>
      <w:tr w:rsidR="007327DB" w:rsidRPr="0061628F" w14:paraId="1421DB42" w14:textId="77777777" w:rsidTr="00703403">
        <w:trPr>
          <w:trHeight w:val="240"/>
          <w:jc w:val="center"/>
        </w:trPr>
        <w:tc>
          <w:tcPr>
            <w:tcW w:w="4876" w:type="dxa"/>
            <w:tcBorders>
              <w:top w:val="nil"/>
              <w:left w:val="nil"/>
              <w:bottom w:val="nil"/>
              <w:right w:val="nil"/>
            </w:tcBorders>
          </w:tcPr>
          <w:p w14:paraId="336C1798" w14:textId="77777777" w:rsidR="007327DB" w:rsidRPr="0061628F" w:rsidRDefault="007327DB" w:rsidP="00703403">
            <w:pPr>
              <w:pStyle w:val="AmColumnHeading"/>
            </w:pPr>
            <w:r w:rsidRPr="0061628F">
              <w:t>Πρόταση ψηφίσματος</w:t>
            </w:r>
          </w:p>
        </w:tc>
        <w:tc>
          <w:tcPr>
            <w:tcW w:w="4876" w:type="dxa"/>
            <w:tcBorders>
              <w:top w:val="nil"/>
              <w:left w:val="nil"/>
              <w:bottom w:val="nil"/>
              <w:right w:val="nil"/>
            </w:tcBorders>
          </w:tcPr>
          <w:p w14:paraId="54D1EA99" w14:textId="77777777" w:rsidR="007327DB" w:rsidRPr="0061628F" w:rsidRDefault="007327DB" w:rsidP="00703403">
            <w:pPr>
              <w:pStyle w:val="AmColumnHeading"/>
            </w:pPr>
            <w:r w:rsidRPr="0061628F">
              <w:t>Τροπολογία</w:t>
            </w:r>
          </w:p>
        </w:tc>
      </w:tr>
      <w:tr w:rsidR="007327DB" w:rsidRPr="0061628F" w14:paraId="45291B0B" w14:textId="77777777" w:rsidTr="00703403">
        <w:trPr>
          <w:jc w:val="center"/>
        </w:trPr>
        <w:tc>
          <w:tcPr>
            <w:tcW w:w="4876" w:type="dxa"/>
            <w:tcBorders>
              <w:top w:val="nil"/>
              <w:left w:val="nil"/>
              <w:bottom w:val="nil"/>
              <w:right w:val="nil"/>
            </w:tcBorders>
          </w:tcPr>
          <w:p w14:paraId="71E52720" w14:textId="77777777" w:rsidR="007327DB" w:rsidRPr="0061628F" w:rsidRDefault="007327DB" w:rsidP="00703403">
            <w:pPr>
              <w:pStyle w:val="Normal6a"/>
            </w:pPr>
          </w:p>
        </w:tc>
        <w:tc>
          <w:tcPr>
            <w:tcW w:w="4876" w:type="dxa"/>
            <w:tcBorders>
              <w:top w:val="nil"/>
              <w:left w:val="nil"/>
              <w:bottom w:val="nil"/>
              <w:right w:val="nil"/>
            </w:tcBorders>
          </w:tcPr>
          <w:p w14:paraId="7F1AE0A5" w14:textId="77777777" w:rsidR="007327DB" w:rsidRPr="0061628F" w:rsidRDefault="007327DB" w:rsidP="00703403">
            <w:pPr>
              <w:pStyle w:val="Normal6a"/>
            </w:pPr>
            <w:r w:rsidRPr="0061628F">
              <w:rPr>
                <w:b/>
                <w:i/>
              </w:rPr>
              <w:t>20α.</w:t>
            </w:r>
            <w:r w:rsidRPr="0061628F">
              <w:tab/>
            </w:r>
            <w:r w:rsidRPr="0061628F">
              <w:rPr>
                <w:b/>
                <w:i/>
              </w:rPr>
              <w:t>τονίζει την ανάγκη να ενισχυθεί το καθεστώς κυρώσεων της ΕΕ με τη διεύρυνση και τη διαφοροποίηση της χρήσης δευτερογενών κυρώσεων με σκοπό τη στόχευση κρατών, οντοτήτων και ατόμων που εμπλέκονται στη διευκόλυνση των παραβιάσεων και της καταστρατήγησης των κυρώσεων·</w:t>
            </w:r>
          </w:p>
        </w:tc>
      </w:tr>
    </w:tbl>
    <w:p w14:paraId="54FF4DA3" w14:textId="77777777" w:rsidR="007327DB" w:rsidRPr="0061628F" w:rsidRDefault="007327DB" w:rsidP="007327DB">
      <w:pPr>
        <w:pStyle w:val="AmOrLang"/>
      </w:pPr>
      <w:proofErr w:type="spellStart"/>
      <w:r w:rsidRPr="0061628F">
        <w:t>Or</w:t>
      </w:r>
      <w:proofErr w:type="spellEnd"/>
      <w:r w:rsidRPr="0061628F">
        <w:t xml:space="preserve">. </w:t>
      </w:r>
      <w:r w:rsidRPr="0061628F">
        <w:rPr>
          <w:rStyle w:val="HideTWBExt"/>
        </w:rPr>
        <w:t>&lt;Original&gt;</w:t>
      </w:r>
      <w:r w:rsidRPr="0061628F">
        <w:rPr>
          <w:rStyle w:val="HideTWBInt"/>
        </w:rPr>
        <w:t>{SV}</w:t>
      </w:r>
      <w:proofErr w:type="spellStart"/>
      <w:r w:rsidRPr="0061628F">
        <w:t>sv</w:t>
      </w:r>
      <w:proofErr w:type="spellEnd"/>
      <w:r w:rsidRPr="0061628F">
        <w:rPr>
          <w:rStyle w:val="HideTWBExt"/>
        </w:rPr>
        <w:t>&lt;/Original&gt;</w:t>
      </w:r>
    </w:p>
    <w:p w14:paraId="61523B7B" w14:textId="1C3AE045" w:rsidR="007327DB" w:rsidRPr="0061628F" w:rsidRDefault="007327DB" w:rsidP="007327DB">
      <w:r w:rsidRPr="0061628F">
        <w:rPr>
          <w:rStyle w:val="HideTWBExt"/>
        </w:rPr>
        <w:t>&lt;/Amend&gt;&lt;/RepeatBlock-Amend&gt;</w:t>
      </w:r>
    </w:p>
    <w:p w14:paraId="510FD7D9" w14:textId="1566B28D" w:rsidR="00054259" w:rsidRPr="0061628F" w:rsidRDefault="00054259" w:rsidP="007327DB"/>
    <w:sectPr w:rsidR="00054259" w:rsidRPr="0061628F" w:rsidSect="00500289">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1055E" w14:textId="77777777" w:rsidR="003477CA" w:rsidRPr="0061628F" w:rsidRDefault="003477CA">
      <w:r w:rsidRPr="0061628F">
        <w:separator/>
      </w:r>
    </w:p>
  </w:endnote>
  <w:endnote w:type="continuationSeparator" w:id="0">
    <w:p w14:paraId="272B4DF3" w14:textId="77777777" w:rsidR="003477CA" w:rsidRPr="0061628F" w:rsidRDefault="003477CA">
      <w:r w:rsidRPr="006162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B997A" w14:textId="0A2EE609" w:rsidR="00500289" w:rsidRPr="0061628F" w:rsidRDefault="00500289" w:rsidP="00500289">
    <w:pPr>
      <w:pStyle w:val="EPFooter"/>
    </w:pPr>
    <w:r w:rsidRPr="0061628F">
      <w:t>PE</w:t>
    </w:r>
    <w:r w:rsidRPr="0061628F">
      <w:rPr>
        <w:rStyle w:val="HideTWBExt"/>
      </w:rPr>
      <w:t>&lt;NoPE&gt;</w:t>
    </w:r>
    <w:r w:rsidRPr="0061628F">
      <w:t>776.910</w:t>
    </w:r>
    <w:r w:rsidRPr="0061628F">
      <w:rPr>
        <w:rStyle w:val="HideTWBExt"/>
      </w:rPr>
      <w:t>&lt;/NoPE&gt;&lt;Version&gt;</w:t>
    </w:r>
    <w:r w:rsidRPr="0061628F">
      <w:t>v01-00</w:t>
    </w:r>
    <w:r w:rsidRPr="0061628F">
      <w:rPr>
        <w:rStyle w:val="HideTWBExt"/>
      </w:rPr>
      <w:t>&lt;/Version&gt;</w:t>
    </w:r>
    <w:r w:rsidRPr="0061628F">
      <w:tab/>
    </w:r>
    <w:r w:rsidRPr="0061628F">
      <w:fldChar w:fldCharType="begin"/>
    </w:r>
    <w:r w:rsidRPr="0061628F">
      <w:instrText xml:space="preserve"> PAGE  \* MERGEFORMAT </w:instrText>
    </w:r>
    <w:r w:rsidRPr="0061628F">
      <w:fldChar w:fldCharType="separate"/>
    </w:r>
    <w:r w:rsidRPr="0061628F">
      <w:rPr>
        <w:noProof/>
      </w:rPr>
      <w:t>2</w:t>
    </w:r>
    <w:r w:rsidRPr="0061628F">
      <w:fldChar w:fldCharType="end"/>
    </w:r>
    <w:r w:rsidRPr="0061628F">
      <w:t>/</w:t>
    </w:r>
    <w:r w:rsidR="00E91C59">
      <w:fldChar w:fldCharType="begin"/>
    </w:r>
    <w:r w:rsidR="00E91C59">
      <w:instrText xml:space="preserve"> NUMPAGES  \* MERGEFORMAT </w:instrText>
    </w:r>
    <w:r w:rsidR="00E91C59">
      <w:fldChar w:fldCharType="separate"/>
    </w:r>
    <w:r w:rsidRPr="0061628F">
      <w:rPr>
        <w:noProof/>
      </w:rPr>
      <w:t>97</w:t>
    </w:r>
    <w:r w:rsidR="00E91C59">
      <w:rPr>
        <w:noProof/>
      </w:rPr>
      <w:fldChar w:fldCharType="end"/>
    </w:r>
    <w:r w:rsidRPr="0061628F">
      <w:tab/>
    </w:r>
    <w:r w:rsidRPr="0061628F">
      <w:rPr>
        <w:rStyle w:val="HideTWBExt"/>
      </w:rPr>
      <w:t>&lt;PathFdR&gt;</w:t>
    </w:r>
    <w:r w:rsidR="0061628F" w:rsidRPr="0061628F">
      <w:t>AM\1327210EL.docx</w:t>
    </w:r>
    <w:r w:rsidRPr="0061628F">
      <w:rPr>
        <w:rStyle w:val="HideTWBExt"/>
      </w:rPr>
      <w:t>&lt;/PathFdR&gt;</w:t>
    </w:r>
  </w:p>
  <w:p w14:paraId="637731D9" w14:textId="4A588D53" w:rsidR="00054259" w:rsidRPr="0061628F" w:rsidRDefault="00500289" w:rsidP="00500289">
    <w:pPr>
      <w:pStyle w:val="EPFooter2"/>
    </w:pPr>
    <w:r w:rsidRPr="0061628F">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0B7C9" w14:textId="3FF6C8AD" w:rsidR="00500289" w:rsidRPr="0061628F" w:rsidRDefault="00500289" w:rsidP="00500289">
    <w:pPr>
      <w:pStyle w:val="EPFooter"/>
    </w:pPr>
    <w:r w:rsidRPr="0061628F">
      <w:rPr>
        <w:rStyle w:val="HideTWBExt"/>
      </w:rPr>
      <w:t>&lt;PathFdR&gt;</w:t>
    </w:r>
    <w:r w:rsidR="0061628F" w:rsidRPr="0061628F">
      <w:t>AM\1327210EL.docx</w:t>
    </w:r>
    <w:r w:rsidRPr="0061628F">
      <w:rPr>
        <w:rStyle w:val="HideTWBExt"/>
      </w:rPr>
      <w:t>&lt;/PathFdR&gt;</w:t>
    </w:r>
    <w:r w:rsidRPr="0061628F">
      <w:tab/>
    </w:r>
    <w:r w:rsidRPr="0061628F">
      <w:fldChar w:fldCharType="begin"/>
    </w:r>
    <w:r w:rsidRPr="0061628F">
      <w:instrText xml:space="preserve"> PAGE  \* MERGEFORMAT </w:instrText>
    </w:r>
    <w:r w:rsidRPr="0061628F">
      <w:fldChar w:fldCharType="separate"/>
    </w:r>
    <w:r w:rsidRPr="0061628F">
      <w:rPr>
        <w:noProof/>
      </w:rPr>
      <w:t>97</w:t>
    </w:r>
    <w:r w:rsidRPr="0061628F">
      <w:fldChar w:fldCharType="end"/>
    </w:r>
    <w:r w:rsidRPr="0061628F">
      <w:t>/</w:t>
    </w:r>
    <w:r w:rsidR="00E91C59">
      <w:fldChar w:fldCharType="begin"/>
    </w:r>
    <w:r w:rsidR="00E91C59">
      <w:instrText xml:space="preserve"> NUMPAGES  \* MERGEFORMAT </w:instrText>
    </w:r>
    <w:r w:rsidR="00E91C59">
      <w:fldChar w:fldCharType="separate"/>
    </w:r>
    <w:r w:rsidRPr="0061628F">
      <w:rPr>
        <w:noProof/>
      </w:rPr>
      <w:t>97</w:t>
    </w:r>
    <w:r w:rsidR="00E91C59">
      <w:rPr>
        <w:noProof/>
      </w:rPr>
      <w:fldChar w:fldCharType="end"/>
    </w:r>
    <w:r w:rsidRPr="0061628F">
      <w:tab/>
      <w:t>PE</w:t>
    </w:r>
    <w:r w:rsidRPr="0061628F">
      <w:rPr>
        <w:rStyle w:val="HideTWBExt"/>
      </w:rPr>
      <w:t>&lt;NoPE&gt;</w:t>
    </w:r>
    <w:r w:rsidRPr="0061628F">
      <w:t>776.910</w:t>
    </w:r>
    <w:r w:rsidRPr="0061628F">
      <w:rPr>
        <w:rStyle w:val="HideTWBExt"/>
      </w:rPr>
      <w:t>&lt;/NoPE&gt;&lt;Version&gt;</w:t>
    </w:r>
    <w:r w:rsidRPr="0061628F">
      <w:t>v01-00</w:t>
    </w:r>
    <w:r w:rsidRPr="0061628F">
      <w:rPr>
        <w:rStyle w:val="HideTWBExt"/>
      </w:rPr>
      <w:t>&lt;/Version&gt;</w:t>
    </w:r>
  </w:p>
  <w:p w14:paraId="587593F8" w14:textId="18B6402C" w:rsidR="00054259" w:rsidRPr="0061628F" w:rsidRDefault="00500289" w:rsidP="00500289">
    <w:pPr>
      <w:pStyle w:val="EPFooter2"/>
    </w:pPr>
    <w:r w:rsidRPr="0061628F">
      <w:tab/>
    </w:r>
    <w:r w:rsidRPr="0061628F">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26174" w14:textId="5C7962B2" w:rsidR="00500289" w:rsidRPr="0061628F" w:rsidRDefault="00500289" w:rsidP="00500289">
    <w:pPr>
      <w:pStyle w:val="EPFooter"/>
    </w:pPr>
    <w:r w:rsidRPr="0061628F">
      <w:rPr>
        <w:rStyle w:val="HideTWBExt"/>
      </w:rPr>
      <w:t>&lt;PathFdR&gt;</w:t>
    </w:r>
    <w:r w:rsidR="0061628F" w:rsidRPr="0061628F">
      <w:t>AM\1327210EL.docx</w:t>
    </w:r>
    <w:r w:rsidRPr="0061628F">
      <w:rPr>
        <w:rStyle w:val="HideTWBExt"/>
      </w:rPr>
      <w:t>&lt;/PathFdR&gt;</w:t>
    </w:r>
    <w:r w:rsidRPr="0061628F">
      <w:tab/>
    </w:r>
    <w:r w:rsidRPr="0061628F">
      <w:tab/>
      <w:t>PE</w:t>
    </w:r>
    <w:r w:rsidRPr="0061628F">
      <w:rPr>
        <w:rStyle w:val="HideTWBExt"/>
      </w:rPr>
      <w:t>&lt;NoPE&gt;</w:t>
    </w:r>
    <w:r w:rsidRPr="0061628F">
      <w:t>776.910</w:t>
    </w:r>
    <w:r w:rsidRPr="0061628F">
      <w:rPr>
        <w:rStyle w:val="HideTWBExt"/>
      </w:rPr>
      <w:t>&lt;/NoPE&gt;&lt;Version&gt;</w:t>
    </w:r>
    <w:r w:rsidRPr="0061628F">
      <w:t>v01-00</w:t>
    </w:r>
    <w:r w:rsidRPr="0061628F">
      <w:rPr>
        <w:rStyle w:val="HideTWBExt"/>
      </w:rPr>
      <w:t>&lt;/Version&gt;</w:t>
    </w:r>
  </w:p>
  <w:p w14:paraId="2A647DA4" w14:textId="352DDEC1" w:rsidR="00054259" w:rsidRPr="0061628F" w:rsidRDefault="00500289" w:rsidP="00500289">
    <w:pPr>
      <w:pStyle w:val="EPFooter2"/>
    </w:pPr>
    <w:r w:rsidRPr="0061628F">
      <w:t>EL</w:t>
    </w:r>
    <w:r w:rsidRPr="0061628F">
      <w:tab/>
    </w:r>
    <w:r w:rsidRPr="0061628F">
      <w:rPr>
        <w:b w:val="0"/>
        <w:i/>
        <w:color w:val="C0C0C0"/>
        <w:sz w:val="22"/>
      </w:rPr>
      <w:t>Ενωμένη στην πολυμορφία</w:t>
    </w:r>
    <w:r w:rsidRPr="0061628F">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1D90C" w14:textId="77777777" w:rsidR="003477CA" w:rsidRPr="0061628F" w:rsidRDefault="003477CA">
      <w:r w:rsidRPr="0061628F">
        <w:separator/>
      </w:r>
    </w:p>
  </w:footnote>
  <w:footnote w:type="continuationSeparator" w:id="0">
    <w:p w14:paraId="09C34A90" w14:textId="77777777" w:rsidR="003477CA" w:rsidRPr="0061628F" w:rsidRDefault="003477CA">
      <w:r w:rsidRPr="006162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E68BE" w14:textId="77777777" w:rsidR="000B70B9" w:rsidRDefault="000B70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C3892" w14:textId="77777777" w:rsidR="000B70B9" w:rsidRDefault="000B70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46A9E" w14:textId="77777777" w:rsidR="000B70B9" w:rsidRDefault="000B70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EL"/>
    <w:docVar w:name="TXTLANGUEMIN" w:val="el"/>
    <w:docVar w:name="TXTNRPE" w:val="776.910"/>
    <w:docVar w:name="TXTPEorAP" w:val="PE"/>
    <w:docVar w:name="TXTROUTE" w:val="AM\1327210EL.docx"/>
    <w:docVar w:name="TXTVERSION" w:val="01-00"/>
  </w:docVars>
  <w:rsids>
    <w:rsidRoot w:val="00A77B3E"/>
    <w:rsid w:val="00054259"/>
    <w:rsid w:val="000B70B9"/>
    <w:rsid w:val="003477CA"/>
    <w:rsid w:val="004B766A"/>
    <w:rsid w:val="004D186E"/>
    <w:rsid w:val="00500289"/>
    <w:rsid w:val="0061628F"/>
    <w:rsid w:val="007327DB"/>
    <w:rsid w:val="0081078C"/>
    <w:rsid w:val="00836DF2"/>
    <w:rsid w:val="00927985"/>
    <w:rsid w:val="009C6A4E"/>
    <w:rsid w:val="00A77B3E"/>
    <w:rsid w:val="00CA2A55"/>
    <w:rsid w:val="00D2250A"/>
    <w:rsid w:val="00E57B5C"/>
    <w:rsid w:val="00E91C59"/>
    <w:rsid w:val="00F41191"/>
    <w:rsid w:val="00F916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F65BCF2"/>
  <w15:docId w15:val="{0F30DB16-FF5F-4E0F-A047-C87DC157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9C6A4E"/>
    <w:pPr>
      <w:tabs>
        <w:tab w:val="center" w:pos="4153"/>
        <w:tab w:val="right" w:pos="8306"/>
      </w:tabs>
    </w:pPr>
  </w:style>
  <w:style w:type="character" w:customStyle="1" w:styleId="HeaderChar">
    <w:name w:val="Header Char"/>
    <w:basedOn w:val="DefaultParagraphFont"/>
    <w:link w:val="Header"/>
    <w:rsid w:val="009C6A4E"/>
    <w:rPr>
      <w:sz w:val="24"/>
      <w:szCs w:val="24"/>
    </w:rPr>
  </w:style>
  <w:style w:type="paragraph" w:styleId="Footer">
    <w:name w:val="footer"/>
    <w:basedOn w:val="Normal"/>
    <w:link w:val="FooterChar"/>
    <w:rsid w:val="007327DB"/>
    <w:pPr>
      <w:tabs>
        <w:tab w:val="center" w:pos="4153"/>
        <w:tab w:val="right" w:pos="8306"/>
      </w:tabs>
    </w:pPr>
  </w:style>
  <w:style w:type="character" w:customStyle="1" w:styleId="FooterChar">
    <w:name w:val="Footer Char"/>
    <w:basedOn w:val="DefaultParagraphFont"/>
    <w:link w:val="Footer"/>
    <w:rsid w:val="007327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5D6F5-9E1F-45B2-A548-BB8CD8D2B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96</Pages>
  <Words>18245</Words>
  <Characters>112511</Characters>
  <Application>Microsoft Office Word</Application>
  <DocSecurity>0</DocSecurity>
  <Lines>4953</Lines>
  <Paragraphs>1535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2025-09-23T10:26:00Z</dcterms:created>
  <dcterms:modified xsi:type="dcterms:W3CDTF">2025-09-23T10:26:00Z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1327210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235694</vt:lpwstr>
  </property>
  <property fmtid="{D5CDD505-2E9C-101B-9397-08002B2CF9AE}" pid="7" name="dmxml.render.traceId">
    <vt:lpwstr>68bfced2775e11dc4041cbe037321ed6</vt:lpwstr>
  </property>
  <property fmtid="{D5CDD505-2E9C-101B-9397-08002B2CF9AE}" pid="8" name="FooterPath">
    <vt:lpwstr>AM\1327210EL.docx</vt:lpwstr>
  </property>
  <property fmtid="{D5CDD505-2E9C-101B-9397-08002B2CF9AE}" pid="9" name="PE Number">
    <vt:lpwstr>776.910</vt:lpwstr>
  </property>
  <property fmtid="{D5CDD505-2E9C-101B-9397-08002B2CF9AE}" pid="10" name="UID">
    <vt:lpwstr>eu.europa.europarl-DIN1-2025-0000161907_01.00-xm-01.00_text-xml</vt:lpwstr>
  </property>
  <property fmtid="{D5CDD505-2E9C-101B-9397-08002B2CF9AE}" pid="11" name="Bookout">
    <vt:lpwstr>OK - 2025/09/23 12:26</vt:lpwstr>
  </property>
  <property fmtid="{D5CDD505-2E9C-101B-9397-08002B2CF9AE}" pid="12" name="LastEdited with">
    <vt:lpwstr>10.1.2 Build [20250817]</vt:lpwstr>
  </property>
</Properties>
</file>