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B4075" w:rsidRPr="00195025" w14:paraId="065F06C9" w14:textId="77777777">
        <w:trPr>
          <w:trHeight w:hRule="exact" w:val="1417"/>
          <w:jc w:val="center"/>
        </w:trPr>
        <w:tc>
          <w:tcPr>
            <w:tcW w:w="6804" w:type="dxa"/>
            <w:tcBorders>
              <w:top w:val="nil"/>
              <w:left w:val="nil"/>
              <w:bottom w:val="nil"/>
              <w:right w:val="nil"/>
            </w:tcBorders>
            <w:vAlign w:val="center"/>
          </w:tcPr>
          <w:p w14:paraId="30873296" w14:textId="77777777" w:rsidR="005D3AD9" w:rsidRPr="00195025" w:rsidRDefault="00E12449">
            <w:pPr>
              <w:pStyle w:val="EPName"/>
            </w:pPr>
            <w:r w:rsidRPr="00195025">
              <w:t>Europa-Parlamentet</w:t>
            </w:r>
          </w:p>
          <w:p w14:paraId="4DAC775D" w14:textId="77777777" w:rsidR="005D3AD9" w:rsidRPr="00195025" w:rsidRDefault="00E12449">
            <w:pPr>
              <w:pStyle w:val="EPTerm"/>
            </w:pPr>
            <w:r w:rsidRPr="00195025">
              <w:t>2024-2029</w:t>
            </w:r>
          </w:p>
        </w:tc>
        <w:tc>
          <w:tcPr>
            <w:tcW w:w="2268" w:type="dxa"/>
            <w:tcBorders>
              <w:top w:val="nil"/>
              <w:left w:val="nil"/>
              <w:bottom w:val="nil"/>
              <w:right w:val="nil"/>
            </w:tcBorders>
          </w:tcPr>
          <w:p w14:paraId="6C6C0093" w14:textId="77777777" w:rsidR="005D3AD9" w:rsidRPr="00195025" w:rsidRDefault="005C1B9B">
            <w:pPr>
              <w:pStyle w:val="EPLogo"/>
            </w:pPr>
            <w:r>
              <w:pict w14:anchorId="44B37D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0693F868" w14:textId="77777777" w:rsidR="005D3AD9" w:rsidRPr="00195025" w:rsidRDefault="00E12449">
      <w:pPr>
        <w:pStyle w:val="LineTop"/>
      </w:pPr>
      <w:r w:rsidRPr="00195025">
        <w:t xml:space="preserve"> </w:t>
      </w:r>
    </w:p>
    <w:p w14:paraId="75AD67C6" w14:textId="77777777" w:rsidR="005D3AD9" w:rsidRPr="00195025" w:rsidRDefault="00E12449">
      <w:pPr>
        <w:pStyle w:val="EPBody"/>
      </w:pPr>
      <w:r w:rsidRPr="00195025">
        <w:rPr>
          <w:rStyle w:val="HideTWBExt"/>
          <w:color w:val="auto"/>
        </w:rPr>
        <w:t>&lt;Commission&gt;</w:t>
      </w:r>
      <w:r w:rsidRPr="00195025">
        <w:rPr>
          <w:rStyle w:val="HideTWBInt"/>
          <w:color w:val="auto"/>
        </w:rPr>
        <w:t>{AFET}</w:t>
      </w:r>
      <w:r w:rsidRPr="00195025">
        <w:t>Udenrigsudvalget</w:t>
      </w:r>
      <w:r w:rsidRPr="00195025">
        <w:rPr>
          <w:rStyle w:val="HideTWBExt"/>
          <w:color w:val="auto"/>
        </w:rPr>
        <w:t>&lt;/Commission&gt;</w:t>
      </w:r>
    </w:p>
    <w:p w14:paraId="18730766" w14:textId="77777777" w:rsidR="005D3AD9" w:rsidRPr="00195025" w:rsidRDefault="00E12449">
      <w:pPr>
        <w:pStyle w:val="LineBottom"/>
      </w:pPr>
      <w:r w:rsidRPr="00195025">
        <w:t xml:space="preserve"> </w:t>
      </w:r>
    </w:p>
    <w:p w14:paraId="0FEFA043" w14:textId="77777777" w:rsidR="005D3AD9" w:rsidRPr="00195025" w:rsidRDefault="00E12449">
      <w:pPr>
        <w:pStyle w:val="CoverReference"/>
      </w:pPr>
      <w:r w:rsidRPr="00195025">
        <w:rPr>
          <w:rStyle w:val="HideTWBExt"/>
          <w:color w:val="auto"/>
        </w:rPr>
        <w:t>&lt;RefProc&gt;</w:t>
      </w:r>
      <w:r w:rsidRPr="00195025">
        <w:t>2025/2116</w:t>
      </w:r>
      <w:r w:rsidRPr="00195025">
        <w:rPr>
          <w:rStyle w:val="HideTWBExt"/>
          <w:color w:val="auto"/>
        </w:rPr>
        <w:t>&lt;/RefProc&gt;&lt;RefTypeProc&gt;</w:t>
      </w:r>
      <w:r w:rsidRPr="00195025">
        <w:t>(INI)</w:t>
      </w:r>
      <w:r w:rsidRPr="00195025">
        <w:rPr>
          <w:rStyle w:val="HideTWBExt"/>
          <w:color w:val="auto"/>
        </w:rPr>
        <w:t>&lt;/RefTypeProc&gt;</w:t>
      </w:r>
    </w:p>
    <w:p w14:paraId="76E3D366" w14:textId="77777777" w:rsidR="005D3AD9" w:rsidRPr="00195025" w:rsidRDefault="00E12449">
      <w:pPr>
        <w:pStyle w:val="CoverDate"/>
      </w:pPr>
      <w:r w:rsidRPr="00195025">
        <w:rPr>
          <w:rStyle w:val="HideTWBExt"/>
          <w:color w:val="auto"/>
        </w:rPr>
        <w:t>&lt;Date&gt;</w:t>
      </w:r>
      <w:r w:rsidRPr="00195025">
        <w:rPr>
          <w:rStyle w:val="HideTWBInt"/>
          <w:color w:val="auto"/>
        </w:rPr>
        <w:t>{22/09/2025}</w:t>
      </w:r>
      <w:r w:rsidRPr="00195025">
        <w:t>22.9.2025</w:t>
      </w:r>
      <w:r w:rsidRPr="00195025">
        <w:rPr>
          <w:rStyle w:val="HideTWBExt"/>
          <w:color w:val="auto"/>
        </w:rPr>
        <w:t>&lt;/Date&gt;</w:t>
      </w:r>
    </w:p>
    <w:p w14:paraId="1D31DE94" w14:textId="77777777" w:rsidR="005D3AD9" w:rsidRPr="00195025" w:rsidRDefault="00E12449">
      <w:pPr>
        <w:pStyle w:val="CoverDocType"/>
      </w:pPr>
      <w:r w:rsidRPr="00195025">
        <w:rPr>
          <w:rStyle w:val="HideTWBExt"/>
          <w:color w:val="auto"/>
        </w:rPr>
        <w:t>&lt;TypeAM&gt;</w:t>
      </w:r>
      <w:r w:rsidRPr="00195025">
        <w:t>ÆNDRINGSFORSLAG</w:t>
      </w:r>
      <w:r w:rsidRPr="00195025">
        <w:rPr>
          <w:rStyle w:val="HideTWBExt"/>
          <w:color w:val="auto"/>
        </w:rPr>
        <w:t>&lt;/TypeAM&gt;</w:t>
      </w:r>
    </w:p>
    <w:p w14:paraId="1D34843F" w14:textId="77777777" w:rsidR="005D3AD9" w:rsidRPr="00195025" w:rsidRDefault="00E12449">
      <w:pPr>
        <w:pStyle w:val="CoverDocType24a"/>
      </w:pPr>
      <w:r w:rsidRPr="00195025">
        <w:rPr>
          <w:rStyle w:val="HideTWBExt"/>
          <w:color w:val="auto"/>
        </w:rPr>
        <w:t>&lt;RangeAM&gt;</w:t>
      </w:r>
      <w:r w:rsidRPr="00195025">
        <w:t>1 - 285</w:t>
      </w:r>
      <w:r w:rsidRPr="00195025">
        <w:rPr>
          <w:rStyle w:val="HideTWBExt"/>
          <w:color w:val="auto"/>
        </w:rPr>
        <w:t>&lt;/RangeAM&gt;</w:t>
      </w:r>
    </w:p>
    <w:p w14:paraId="02C22C5F" w14:textId="77777777" w:rsidR="005D3AD9" w:rsidRPr="00195025" w:rsidRDefault="00E12449">
      <w:pPr>
        <w:pStyle w:val="CoverBold"/>
      </w:pPr>
      <w:r w:rsidRPr="00195025">
        <w:rPr>
          <w:rStyle w:val="HideTWBExt"/>
          <w:color w:val="auto"/>
        </w:rPr>
        <w:t>&lt;TitreType&gt;</w:t>
      </w:r>
      <w:r w:rsidRPr="00195025">
        <w:t>Udkast til betænkning</w:t>
      </w:r>
      <w:r w:rsidRPr="00195025">
        <w:rPr>
          <w:rStyle w:val="HideTWBExt"/>
          <w:color w:val="auto"/>
        </w:rPr>
        <w:t>&lt;/TitreType&gt;</w:t>
      </w:r>
    </w:p>
    <w:p w14:paraId="6E2CF6ED" w14:textId="77777777" w:rsidR="005D3AD9" w:rsidRPr="003C2147" w:rsidRDefault="00E12449">
      <w:pPr>
        <w:pStyle w:val="CoverBold"/>
        <w:rPr>
          <w:lang w:val="fr-FR"/>
        </w:rPr>
      </w:pPr>
      <w:r w:rsidRPr="003C2147">
        <w:rPr>
          <w:rStyle w:val="HideTWBExt"/>
          <w:color w:val="auto"/>
          <w:lang w:val="fr-FR"/>
        </w:rPr>
        <w:t>&lt;Rapporteur&gt;</w:t>
      </w:r>
      <w:r w:rsidRPr="003C2147">
        <w:rPr>
          <w:lang w:val="fr-FR"/>
        </w:rPr>
        <w:t>Urmas Paet</w:t>
      </w:r>
      <w:r w:rsidRPr="003C2147">
        <w:rPr>
          <w:rStyle w:val="HideTWBExt"/>
          <w:color w:val="auto"/>
          <w:lang w:val="fr-FR"/>
        </w:rPr>
        <w:t>&lt;/Rapporteur&gt;</w:t>
      </w:r>
    </w:p>
    <w:p w14:paraId="4E09C7B4" w14:textId="77777777" w:rsidR="005D3AD9" w:rsidRPr="003C2147" w:rsidRDefault="00E12449">
      <w:pPr>
        <w:pStyle w:val="CoverNormal24a"/>
        <w:rPr>
          <w:lang w:val="fr-FR"/>
        </w:rPr>
      </w:pPr>
      <w:r w:rsidRPr="003C2147">
        <w:rPr>
          <w:rStyle w:val="HideTWBExt"/>
          <w:color w:val="auto"/>
          <w:lang w:val="fr-FR"/>
        </w:rPr>
        <w:t>&lt;DocRefPE&gt;</w:t>
      </w:r>
      <w:r w:rsidRPr="003C2147">
        <w:rPr>
          <w:lang w:val="fr-FR"/>
        </w:rPr>
        <w:t>(PE775.465v01-00)</w:t>
      </w:r>
      <w:r w:rsidRPr="003C2147">
        <w:rPr>
          <w:rStyle w:val="HideTWBExt"/>
          <w:color w:val="auto"/>
          <w:lang w:val="fr-FR"/>
        </w:rPr>
        <w:t>&lt;/DocRefPE&gt;</w:t>
      </w:r>
    </w:p>
    <w:p w14:paraId="683F1AA2" w14:textId="77777777" w:rsidR="005D3AD9" w:rsidRPr="00195025" w:rsidRDefault="00E12449">
      <w:pPr>
        <w:pStyle w:val="CoverNormal"/>
      </w:pPr>
      <w:r w:rsidRPr="00195025">
        <w:rPr>
          <w:rStyle w:val="HideTWBExt"/>
          <w:color w:val="auto"/>
        </w:rPr>
        <w:t>&lt;Titre&gt;</w:t>
      </w:r>
      <w:r w:rsidRPr="00195025">
        <w:t>Henstilling til Rådet, Kommissionen og næstformanden for Kommissionen/Unionens højtstående repræsentant for udenrigsanliggender og sikkerhedspolitik om EU's diplomatiske strategi og geopolitiske samarbejde i Arktis</w:t>
      </w:r>
      <w:r w:rsidRPr="00195025">
        <w:rPr>
          <w:rStyle w:val="HideTWBExt"/>
          <w:color w:val="auto"/>
        </w:rPr>
        <w:t>&lt;/Titre&gt;</w:t>
      </w:r>
    </w:p>
    <w:p w14:paraId="57ED9550" w14:textId="77777777" w:rsidR="005D3AD9" w:rsidRPr="00195025" w:rsidRDefault="00E12449">
      <w:pPr>
        <w:pStyle w:val="CoverNormal24a"/>
      </w:pPr>
      <w:r w:rsidRPr="00195025">
        <w:rPr>
          <w:rStyle w:val="HideTWBExt"/>
          <w:color w:val="auto"/>
        </w:rPr>
        <w:t>&lt;DocRef&gt;</w:t>
      </w:r>
      <w:r w:rsidRPr="00195025">
        <w:t>(2025/2116(INI))</w:t>
      </w:r>
      <w:r w:rsidRPr="00195025">
        <w:rPr>
          <w:rStyle w:val="HideTWBExt"/>
          <w:color w:val="auto"/>
        </w:rPr>
        <w:t>&lt;/DocRef&gt;</w:t>
      </w:r>
    </w:p>
    <w:p w14:paraId="5085FD72" w14:textId="77777777" w:rsidR="005D3AD9" w:rsidRPr="00195025" w:rsidRDefault="00E12449">
      <w:r w:rsidRPr="00195025">
        <w:br w:type="page"/>
      </w:r>
      <w:r w:rsidRPr="00195025">
        <w:lastRenderedPageBreak/>
        <w:t>AM_Com_NonLegReport</w:t>
      </w:r>
    </w:p>
    <w:p w14:paraId="77885FF8" w14:textId="3CA24400" w:rsidR="004E42A2" w:rsidRPr="00195025" w:rsidRDefault="00E12449" w:rsidP="004E42A2">
      <w:pPr>
        <w:pStyle w:val="AmNumberTabs"/>
      </w:pPr>
      <w:r w:rsidRPr="00195025">
        <w:br w:type="page"/>
      </w:r>
      <w:r w:rsidR="004E42A2" w:rsidRPr="00195025">
        <w:rPr>
          <w:rStyle w:val="HideTWBExt"/>
          <w:b w:val="0"/>
          <w:color w:val="auto"/>
        </w:rPr>
        <w:lastRenderedPageBreak/>
        <w:t>&lt;RepeatBlock-Amend&gt;</w:t>
      </w:r>
      <w:r w:rsidR="004E42A2" w:rsidRPr="00195025">
        <w:rPr>
          <w:rStyle w:val="HideTWBExt"/>
          <w:color w:val="auto"/>
        </w:rPr>
        <w:t>&lt;Amend&gt;</w:t>
      </w:r>
      <w:r w:rsidR="004E42A2" w:rsidRPr="00195025">
        <w:t>Ændringsforslag</w:t>
      </w:r>
      <w:r w:rsidR="004E42A2" w:rsidRPr="00195025">
        <w:tab/>
      </w:r>
      <w:r w:rsidR="004E42A2" w:rsidRPr="00195025">
        <w:tab/>
      </w:r>
      <w:r w:rsidR="004E42A2" w:rsidRPr="00195025">
        <w:rPr>
          <w:rStyle w:val="HideTWBExt"/>
          <w:color w:val="auto"/>
        </w:rPr>
        <w:t>&lt;NumAm&gt;</w:t>
      </w:r>
      <w:r w:rsidR="004E42A2" w:rsidRPr="00195025">
        <w:t>1</w:t>
      </w:r>
      <w:r w:rsidR="004E42A2" w:rsidRPr="00195025">
        <w:rPr>
          <w:rStyle w:val="HideTWBExt"/>
          <w:color w:val="auto"/>
        </w:rPr>
        <w:t>&lt;/NumAm&gt;</w:t>
      </w:r>
    </w:p>
    <w:p w14:paraId="45D6A940"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Ville Niinistö</w:t>
      </w:r>
      <w:r w:rsidRPr="003C2147">
        <w:rPr>
          <w:rStyle w:val="HideTWBExt"/>
          <w:b w:val="0"/>
          <w:color w:val="auto"/>
          <w:lang w:val="en-GB"/>
        </w:rPr>
        <w:t>&lt;/Members&gt;</w:t>
      </w:r>
    </w:p>
    <w:p w14:paraId="5727D557"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{Verts/ALE}</w:t>
      </w:r>
      <w:r w:rsidRPr="003C2147">
        <w:rPr>
          <w:lang w:val="en-GB"/>
        </w:rPr>
        <w:t>for Verts/ALE-Gruppen</w:t>
      </w:r>
      <w:r w:rsidRPr="003C2147">
        <w:rPr>
          <w:rStyle w:val="HideTWBExt"/>
          <w:color w:val="auto"/>
          <w:lang w:val="en-GB"/>
        </w:rPr>
        <w:t>&lt;/AuNomDe&gt;</w:t>
      </w:r>
    </w:p>
    <w:p w14:paraId="2E304352" w14:textId="77777777" w:rsidR="004E42A2" w:rsidRPr="003C2147" w:rsidRDefault="004E42A2" w:rsidP="004E42A2">
      <w:pPr>
        <w:pStyle w:val="NormalBold"/>
        <w:rPr>
          <w:lang w:val="en-GB"/>
        </w:rPr>
      </w:pPr>
      <w:r w:rsidRPr="003C2147">
        <w:rPr>
          <w:rStyle w:val="HideTWBExt"/>
          <w:b w:val="0"/>
          <w:color w:val="auto"/>
          <w:lang w:val="en-GB"/>
        </w:rPr>
        <w:t>&lt;/RepeatBlock-By&gt;</w:t>
      </w:r>
    </w:p>
    <w:p w14:paraId="0C937D07" w14:textId="77777777" w:rsidR="004E42A2" w:rsidRPr="003C2147" w:rsidRDefault="004E42A2" w:rsidP="004E42A2">
      <w:pPr>
        <w:pStyle w:val="NormalBold"/>
        <w:rPr>
          <w:lang w:val="en-GB"/>
        </w:rPr>
      </w:pPr>
      <w:r w:rsidRPr="003C2147">
        <w:rPr>
          <w:rStyle w:val="HideTWBExt"/>
          <w:color w:val="auto"/>
          <w:lang w:val="en-GB"/>
        </w:rPr>
        <w:t>&lt;DocAmend&gt;</w:t>
      </w:r>
      <w:r w:rsidRPr="003C2147">
        <w:rPr>
          <w:lang w:val="en-GB"/>
        </w:rPr>
        <w:t>Forslag til beslutning</w:t>
      </w:r>
      <w:r w:rsidRPr="003C2147">
        <w:rPr>
          <w:rStyle w:val="HideTWBExt"/>
          <w:color w:val="auto"/>
          <w:lang w:val="en-GB"/>
        </w:rPr>
        <w:t>&lt;/DocAmend&gt;</w:t>
      </w:r>
    </w:p>
    <w:p w14:paraId="11304006" w14:textId="77777777" w:rsidR="004E42A2" w:rsidRPr="00195025" w:rsidRDefault="004E42A2" w:rsidP="004E42A2">
      <w:pPr>
        <w:pStyle w:val="NormalBold"/>
      </w:pPr>
      <w:r w:rsidRPr="00195025">
        <w:rPr>
          <w:rStyle w:val="HideTWBExt"/>
          <w:color w:val="auto"/>
        </w:rPr>
        <w:t>&lt;Article&gt;</w:t>
      </w:r>
      <w:r w:rsidRPr="00195025">
        <w:t>Henvisning 2 a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55196F3B" w14:textId="77777777" w:rsidTr="004E789C">
        <w:trPr>
          <w:trHeight w:hRule="exact" w:val="240"/>
          <w:jc w:val="center"/>
        </w:trPr>
        <w:tc>
          <w:tcPr>
            <w:tcW w:w="9752" w:type="dxa"/>
            <w:gridSpan w:val="2"/>
            <w:tcBorders>
              <w:top w:val="nil"/>
              <w:left w:val="nil"/>
              <w:bottom w:val="nil"/>
              <w:right w:val="nil"/>
            </w:tcBorders>
          </w:tcPr>
          <w:p w14:paraId="0314EECA" w14:textId="77777777" w:rsidR="004E42A2" w:rsidRPr="00195025" w:rsidRDefault="004E42A2" w:rsidP="004E789C"/>
        </w:tc>
      </w:tr>
      <w:tr w:rsidR="00BB4075" w:rsidRPr="00195025" w14:paraId="218C4F36" w14:textId="77777777" w:rsidTr="004E789C">
        <w:trPr>
          <w:trHeight w:val="240"/>
          <w:jc w:val="center"/>
        </w:trPr>
        <w:tc>
          <w:tcPr>
            <w:tcW w:w="4876" w:type="dxa"/>
            <w:tcBorders>
              <w:top w:val="nil"/>
              <w:left w:val="nil"/>
              <w:bottom w:val="nil"/>
              <w:right w:val="nil"/>
            </w:tcBorders>
          </w:tcPr>
          <w:p w14:paraId="4BCD1EF3"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7292C11" w14:textId="77777777" w:rsidR="004E42A2" w:rsidRPr="00195025" w:rsidRDefault="004E42A2" w:rsidP="004E789C">
            <w:pPr>
              <w:pStyle w:val="AmColumnHeading"/>
            </w:pPr>
            <w:r w:rsidRPr="00195025">
              <w:t>Ændringsforslag</w:t>
            </w:r>
          </w:p>
        </w:tc>
      </w:tr>
      <w:tr w:rsidR="00BB4075" w:rsidRPr="00195025" w14:paraId="67F7A2C8" w14:textId="77777777" w:rsidTr="004E789C">
        <w:trPr>
          <w:jc w:val="center"/>
        </w:trPr>
        <w:tc>
          <w:tcPr>
            <w:tcW w:w="4876" w:type="dxa"/>
            <w:tcBorders>
              <w:top w:val="nil"/>
              <w:left w:val="nil"/>
              <w:bottom w:val="nil"/>
              <w:right w:val="nil"/>
            </w:tcBorders>
          </w:tcPr>
          <w:p w14:paraId="1EC78597" w14:textId="77777777" w:rsidR="004E42A2" w:rsidRPr="00195025" w:rsidRDefault="004E42A2" w:rsidP="004E789C">
            <w:pPr>
              <w:pStyle w:val="Normal6a"/>
            </w:pPr>
          </w:p>
        </w:tc>
        <w:tc>
          <w:tcPr>
            <w:tcW w:w="4876" w:type="dxa"/>
            <w:tcBorders>
              <w:top w:val="nil"/>
              <w:left w:val="nil"/>
              <w:bottom w:val="nil"/>
              <w:right w:val="nil"/>
            </w:tcBorders>
          </w:tcPr>
          <w:p w14:paraId="675CA375" w14:textId="77777777" w:rsidR="004E42A2" w:rsidRPr="00195025" w:rsidRDefault="004E42A2" w:rsidP="004E789C">
            <w:pPr>
              <w:pStyle w:val="Normal6a"/>
            </w:pPr>
            <w:r w:rsidRPr="00195025">
              <w:rPr>
                <w:b/>
                <w:i/>
              </w:rPr>
              <w:t>–</w:t>
            </w:r>
            <w:r w:rsidRPr="00195025">
              <w:tab/>
            </w:r>
            <w:r w:rsidRPr="00195025">
              <w:rPr>
                <w:b/>
                <w:i/>
              </w:rPr>
              <w:t>der henviser til Parisaftalen i FN's rammekonvention om klimaændringer (UNFCC),</w:t>
            </w:r>
          </w:p>
        </w:tc>
      </w:tr>
    </w:tbl>
    <w:p w14:paraId="222CC659"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2AC20931" w14:textId="77777777" w:rsidR="004E42A2" w:rsidRPr="003C2147" w:rsidRDefault="004E42A2" w:rsidP="004E42A2">
      <w:pPr>
        <w:rPr>
          <w:lang w:val="en-GB"/>
        </w:rPr>
      </w:pPr>
      <w:r w:rsidRPr="003C2147">
        <w:rPr>
          <w:rStyle w:val="HideTWBExt"/>
          <w:color w:val="auto"/>
          <w:lang w:val="en-GB"/>
        </w:rPr>
        <w:t>&lt;/Amend&gt;</w:t>
      </w:r>
    </w:p>
    <w:p w14:paraId="71C10861"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w:t>
      </w:r>
      <w:r w:rsidRPr="003C2147">
        <w:rPr>
          <w:rStyle w:val="HideTWBExt"/>
          <w:color w:val="auto"/>
          <w:lang w:val="en-GB"/>
        </w:rPr>
        <w:t>&lt;/NumAm&gt;</w:t>
      </w:r>
    </w:p>
    <w:p w14:paraId="156B6F0C"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Robert Biedroń</w:t>
      </w:r>
      <w:r w:rsidRPr="003C2147">
        <w:rPr>
          <w:rStyle w:val="HideTWBExt"/>
          <w:b w:val="0"/>
          <w:color w:val="auto"/>
          <w:lang w:val="en-GB"/>
        </w:rPr>
        <w:t>&lt;/Members&gt;</w:t>
      </w:r>
    </w:p>
    <w:p w14:paraId="558FD1EF"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{S&amp;D}</w:t>
      </w:r>
      <w:r w:rsidRPr="003C2147">
        <w:rPr>
          <w:lang w:val="en-GB"/>
        </w:rPr>
        <w:t>for S&amp;D-Gruppen</w:t>
      </w:r>
      <w:r w:rsidRPr="003C2147">
        <w:rPr>
          <w:rStyle w:val="HideTWBExt"/>
          <w:color w:val="auto"/>
          <w:lang w:val="en-GB"/>
        </w:rPr>
        <w:t>&lt;/AuNomDe&gt;</w:t>
      </w:r>
    </w:p>
    <w:p w14:paraId="0975AEF8" w14:textId="77777777" w:rsidR="004E42A2" w:rsidRPr="003C2147" w:rsidRDefault="004E42A2" w:rsidP="004E42A2">
      <w:pPr>
        <w:pStyle w:val="NormalBold"/>
        <w:rPr>
          <w:lang w:val="en-GB"/>
        </w:rPr>
      </w:pPr>
      <w:r w:rsidRPr="003C2147">
        <w:rPr>
          <w:rStyle w:val="HideTWBExt"/>
          <w:b w:val="0"/>
          <w:color w:val="auto"/>
          <w:lang w:val="en-GB"/>
        </w:rPr>
        <w:t>&lt;/RepeatBlock-By&gt;</w:t>
      </w:r>
    </w:p>
    <w:p w14:paraId="02C61E37"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0581C75A" w14:textId="77777777" w:rsidR="004E42A2" w:rsidRPr="00195025" w:rsidRDefault="004E42A2" w:rsidP="004E42A2">
      <w:pPr>
        <w:pStyle w:val="NormalBold"/>
      </w:pPr>
      <w:r w:rsidRPr="00195025">
        <w:rPr>
          <w:rStyle w:val="HideTWBExt"/>
          <w:color w:val="auto"/>
        </w:rPr>
        <w:t>&lt;Article&gt;</w:t>
      </w:r>
      <w:r w:rsidRPr="00195025">
        <w:t>Henvisning 2 a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7100413C" w14:textId="77777777" w:rsidTr="004E789C">
        <w:trPr>
          <w:trHeight w:hRule="exact" w:val="240"/>
          <w:jc w:val="center"/>
        </w:trPr>
        <w:tc>
          <w:tcPr>
            <w:tcW w:w="9752" w:type="dxa"/>
            <w:gridSpan w:val="2"/>
            <w:tcBorders>
              <w:top w:val="nil"/>
              <w:left w:val="nil"/>
              <w:bottom w:val="nil"/>
              <w:right w:val="nil"/>
            </w:tcBorders>
          </w:tcPr>
          <w:p w14:paraId="5EC970FB" w14:textId="77777777" w:rsidR="004E42A2" w:rsidRPr="00195025" w:rsidRDefault="004E42A2" w:rsidP="004E789C"/>
        </w:tc>
      </w:tr>
      <w:tr w:rsidR="00BB4075" w:rsidRPr="00195025" w14:paraId="242E63F4" w14:textId="77777777" w:rsidTr="004E789C">
        <w:trPr>
          <w:trHeight w:val="240"/>
          <w:jc w:val="center"/>
        </w:trPr>
        <w:tc>
          <w:tcPr>
            <w:tcW w:w="4876" w:type="dxa"/>
            <w:tcBorders>
              <w:top w:val="nil"/>
              <w:left w:val="nil"/>
              <w:bottom w:val="nil"/>
              <w:right w:val="nil"/>
            </w:tcBorders>
          </w:tcPr>
          <w:p w14:paraId="31D39994"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DB78322" w14:textId="77777777" w:rsidR="004E42A2" w:rsidRPr="00195025" w:rsidRDefault="004E42A2" w:rsidP="004E789C">
            <w:pPr>
              <w:pStyle w:val="AmColumnHeading"/>
            </w:pPr>
            <w:r w:rsidRPr="00195025">
              <w:t>Ændringsforslag</w:t>
            </w:r>
          </w:p>
        </w:tc>
      </w:tr>
      <w:tr w:rsidR="00BB4075" w:rsidRPr="00195025" w14:paraId="5E7F7CC8" w14:textId="77777777" w:rsidTr="004E789C">
        <w:trPr>
          <w:jc w:val="center"/>
        </w:trPr>
        <w:tc>
          <w:tcPr>
            <w:tcW w:w="4876" w:type="dxa"/>
            <w:tcBorders>
              <w:top w:val="nil"/>
              <w:left w:val="nil"/>
              <w:bottom w:val="nil"/>
              <w:right w:val="nil"/>
            </w:tcBorders>
          </w:tcPr>
          <w:p w14:paraId="22BD4EC0" w14:textId="77777777" w:rsidR="004E42A2" w:rsidRPr="00195025" w:rsidRDefault="004E42A2" w:rsidP="004E789C">
            <w:pPr>
              <w:pStyle w:val="Normal6a"/>
            </w:pPr>
          </w:p>
        </w:tc>
        <w:tc>
          <w:tcPr>
            <w:tcW w:w="4876" w:type="dxa"/>
            <w:tcBorders>
              <w:top w:val="nil"/>
              <w:left w:val="nil"/>
              <w:bottom w:val="nil"/>
              <w:right w:val="nil"/>
            </w:tcBorders>
          </w:tcPr>
          <w:p w14:paraId="5382DDB0" w14:textId="77777777" w:rsidR="004E42A2" w:rsidRPr="00195025" w:rsidRDefault="004E42A2" w:rsidP="004E789C">
            <w:pPr>
              <w:pStyle w:val="Normal6a"/>
            </w:pPr>
            <w:r w:rsidRPr="00195025">
              <w:rPr>
                <w:b/>
                <w:i/>
              </w:rPr>
              <w:t>–</w:t>
            </w:r>
            <w:r w:rsidRPr="00195025">
              <w:tab/>
            </w:r>
            <w:r w:rsidRPr="00195025">
              <w:rPr>
                <w:b/>
                <w:i/>
              </w:rPr>
              <w:t>der henviser til FN's rammekonvention om klimaændringer (UNFCCC),</w:t>
            </w:r>
          </w:p>
        </w:tc>
      </w:tr>
    </w:tbl>
    <w:p w14:paraId="5BE2E84F"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2AF70EDE" w14:textId="77777777" w:rsidR="004E42A2" w:rsidRPr="003C2147" w:rsidRDefault="004E42A2" w:rsidP="004E42A2">
      <w:pPr>
        <w:rPr>
          <w:lang w:val="en-GB"/>
        </w:rPr>
      </w:pPr>
      <w:r w:rsidRPr="003C2147">
        <w:rPr>
          <w:rStyle w:val="HideTWBExt"/>
          <w:color w:val="auto"/>
          <w:lang w:val="en-GB"/>
        </w:rPr>
        <w:t>&lt;/Amend&gt;</w:t>
      </w:r>
    </w:p>
    <w:p w14:paraId="5CAD46CD"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3</w:t>
      </w:r>
      <w:r w:rsidRPr="003C2147">
        <w:rPr>
          <w:rStyle w:val="HideTWBExt"/>
          <w:color w:val="auto"/>
          <w:lang w:val="en-GB"/>
        </w:rPr>
        <w:t>&lt;/NumAm&gt;</w:t>
      </w:r>
    </w:p>
    <w:p w14:paraId="7E820A46"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Ville Niinistö</w:t>
      </w:r>
      <w:r w:rsidRPr="003C2147">
        <w:rPr>
          <w:rStyle w:val="HideTWBExt"/>
          <w:b w:val="0"/>
          <w:color w:val="auto"/>
          <w:lang w:val="en-GB"/>
        </w:rPr>
        <w:t>&lt;/Members&gt;</w:t>
      </w:r>
    </w:p>
    <w:p w14:paraId="5DD11D88"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{Verts/ALE}</w:t>
      </w:r>
      <w:r w:rsidRPr="003C2147">
        <w:rPr>
          <w:lang w:val="en-GB"/>
        </w:rPr>
        <w:t>for Verts/ALE-Gruppen</w:t>
      </w:r>
      <w:r w:rsidRPr="003C2147">
        <w:rPr>
          <w:rStyle w:val="HideTWBExt"/>
          <w:color w:val="auto"/>
          <w:lang w:val="en-GB"/>
        </w:rPr>
        <w:t>&lt;/AuNomDe&gt;</w:t>
      </w:r>
    </w:p>
    <w:p w14:paraId="3A66DF38" w14:textId="77777777" w:rsidR="004E42A2" w:rsidRPr="003C2147" w:rsidRDefault="004E42A2" w:rsidP="004E42A2">
      <w:pPr>
        <w:pStyle w:val="NormalBold"/>
        <w:rPr>
          <w:lang w:val="en-GB"/>
        </w:rPr>
      </w:pPr>
      <w:r w:rsidRPr="003C2147">
        <w:rPr>
          <w:rStyle w:val="HideTWBExt"/>
          <w:b w:val="0"/>
          <w:color w:val="auto"/>
          <w:lang w:val="en-GB"/>
        </w:rPr>
        <w:t>&lt;/RepeatBlock-By&gt;</w:t>
      </w:r>
    </w:p>
    <w:p w14:paraId="178E4801" w14:textId="77777777" w:rsidR="004E42A2" w:rsidRPr="003C2147" w:rsidRDefault="004E42A2" w:rsidP="004E42A2">
      <w:pPr>
        <w:pStyle w:val="NormalBold"/>
        <w:rPr>
          <w:lang w:val="en-GB"/>
        </w:rPr>
      </w:pPr>
      <w:r w:rsidRPr="003C2147">
        <w:rPr>
          <w:rStyle w:val="HideTWBExt"/>
          <w:color w:val="auto"/>
          <w:lang w:val="en-GB"/>
        </w:rPr>
        <w:t>&lt;DocAmend&gt;</w:t>
      </w:r>
      <w:r w:rsidRPr="003C2147">
        <w:rPr>
          <w:lang w:val="en-GB"/>
        </w:rPr>
        <w:t>Forslag til beslutning</w:t>
      </w:r>
      <w:r w:rsidRPr="003C2147">
        <w:rPr>
          <w:rStyle w:val="HideTWBExt"/>
          <w:color w:val="auto"/>
          <w:lang w:val="en-GB"/>
        </w:rPr>
        <w:t>&lt;/DocAmend&gt;</w:t>
      </w:r>
    </w:p>
    <w:p w14:paraId="486D0DFA" w14:textId="77777777" w:rsidR="004E42A2" w:rsidRPr="00195025" w:rsidRDefault="004E42A2" w:rsidP="004E42A2">
      <w:pPr>
        <w:pStyle w:val="NormalBold"/>
      </w:pPr>
      <w:r w:rsidRPr="00195025">
        <w:rPr>
          <w:rStyle w:val="HideTWBExt"/>
          <w:color w:val="auto"/>
        </w:rPr>
        <w:t>&lt;Article&gt;</w:t>
      </w:r>
      <w:r w:rsidRPr="00195025">
        <w:t>Henvisning 2 b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08BEBBF9" w14:textId="77777777" w:rsidTr="004E789C">
        <w:trPr>
          <w:trHeight w:hRule="exact" w:val="240"/>
          <w:jc w:val="center"/>
        </w:trPr>
        <w:tc>
          <w:tcPr>
            <w:tcW w:w="9752" w:type="dxa"/>
            <w:gridSpan w:val="2"/>
            <w:tcBorders>
              <w:top w:val="nil"/>
              <w:left w:val="nil"/>
              <w:bottom w:val="nil"/>
              <w:right w:val="nil"/>
            </w:tcBorders>
          </w:tcPr>
          <w:p w14:paraId="1ABE11D4" w14:textId="77777777" w:rsidR="004E42A2" w:rsidRPr="00195025" w:rsidRDefault="004E42A2" w:rsidP="004E789C"/>
        </w:tc>
      </w:tr>
      <w:tr w:rsidR="00BB4075" w:rsidRPr="00195025" w14:paraId="1F78E3E5" w14:textId="77777777" w:rsidTr="004E789C">
        <w:trPr>
          <w:trHeight w:val="240"/>
          <w:jc w:val="center"/>
        </w:trPr>
        <w:tc>
          <w:tcPr>
            <w:tcW w:w="4876" w:type="dxa"/>
            <w:tcBorders>
              <w:top w:val="nil"/>
              <w:left w:val="nil"/>
              <w:bottom w:val="nil"/>
              <w:right w:val="nil"/>
            </w:tcBorders>
          </w:tcPr>
          <w:p w14:paraId="183DFDA6"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D389A01" w14:textId="77777777" w:rsidR="004E42A2" w:rsidRPr="00195025" w:rsidRDefault="004E42A2" w:rsidP="004E789C">
            <w:pPr>
              <w:pStyle w:val="AmColumnHeading"/>
            </w:pPr>
            <w:r w:rsidRPr="00195025">
              <w:t>Ændringsforslag</w:t>
            </w:r>
          </w:p>
        </w:tc>
      </w:tr>
      <w:tr w:rsidR="00BB4075" w:rsidRPr="00195025" w14:paraId="0BAEC00A" w14:textId="77777777" w:rsidTr="004E789C">
        <w:trPr>
          <w:jc w:val="center"/>
        </w:trPr>
        <w:tc>
          <w:tcPr>
            <w:tcW w:w="4876" w:type="dxa"/>
            <w:tcBorders>
              <w:top w:val="nil"/>
              <w:left w:val="nil"/>
              <w:bottom w:val="nil"/>
              <w:right w:val="nil"/>
            </w:tcBorders>
          </w:tcPr>
          <w:p w14:paraId="7BCB7F43" w14:textId="77777777" w:rsidR="004E42A2" w:rsidRPr="00195025" w:rsidRDefault="004E42A2" w:rsidP="004E789C">
            <w:pPr>
              <w:pStyle w:val="Normal6a"/>
            </w:pPr>
          </w:p>
        </w:tc>
        <w:tc>
          <w:tcPr>
            <w:tcW w:w="4876" w:type="dxa"/>
            <w:tcBorders>
              <w:top w:val="nil"/>
              <w:left w:val="nil"/>
              <w:bottom w:val="nil"/>
              <w:right w:val="nil"/>
            </w:tcBorders>
          </w:tcPr>
          <w:p w14:paraId="48DE1A96" w14:textId="77777777" w:rsidR="004E42A2" w:rsidRPr="00195025" w:rsidRDefault="004E42A2" w:rsidP="004E789C">
            <w:pPr>
              <w:pStyle w:val="Normal6a"/>
            </w:pPr>
            <w:r w:rsidRPr="00195025">
              <w:rPr>
                <w:b/>
                <w:i/>
              </w:rPr>
              <w:t>–</w:t>
            </w:r>
            <w:r w:rsidRPr="00195025">
              <w:tab/>
            </w:r>
            <w:r w:rsidRPr="00195025">
              <w:rPr>
                <w:b/>
                <w:i/>
              </w:rPr>
              <w:t>der henviser til aftalen inden for rammerne af De Forenede Nationers havretskonvention om bevarelse og bæredygtig udnyttelse af havets biologiske mangfoldighed i områder uden for national jurisdiktion (BBNJ-aftalen),</w:t>
            </w:r>
          </w:p>
        </w:tc>
      </w:tr>
    </w:tbl>
    <w:p w14:paraId="4A0A076A"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7DCB47CB" w14:textId="77777777" w:rsidR="004E42A2" w:rsidRPr="003C2147" w:rsidRDefault="004E42A2" w:rsidP="004E42A2">
      <w:pPr>
        <w:rPr>
          <w:lang w:val="en-GB"/>
        </w:rPr>
      </w:pPr>
      <w:r w:rsidRPr="003C2147">
        <w:rPr>
          <w:rStyle w:val="HideTWBExt"/>
          <w:color w:val="auto"/>
          <w:lang w:val="en-GB"/>
        </w:rPr>
        <w:t>&lt;/Amend&gt;</w:t>
      </w:r>
    </w:p>
    <w:p w14:paraId="7934EC9F"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4</w:t>
      </w:r>
      <w:r w:rsidRPr="003C2147">
        <w:rPr>
          <w:rStyle w:val="HideTWBExt"/>
          <w:color w:val="auto"/>
          <w:lang w:val="en-GB"/>
        </w:rPr>
        <w:t>&lt;/NumAm&gt;</w:t>
      </w:r>
    </w:p>
    <w:p w14:paraId="7E667BBB"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Robert Biedroń</w:t>
      </w:r>
      <w:r w:rsidRPr="003C2147">
        <w:rPr>
          <w:rStyle w:val="HideTWBExt"/>
          <w:b w:val="0"/>
          <w:color w:val="auto"/>
          <w:lang w:val="en-GB"/>
        </w:rPr>
        <w:t>&lt;/Members&gt;</w:t>
      </w:r>
    </w:p>
    <w:p w14:paraId="3CA5AB65"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{S&amp;D}</w:t>
      </w:r>
      <w:r w:rsidRPr="003C2147">
        <w:rPr>
          <w:lang w:val="en-GB"/>
        </w:rPr>
        <w:t>for S&amp;D-Gruppen</w:t>
      </w:r>
      <w:r w:rsidRPr="003C2147">
        <w:rPr>
          <w:rStyle w:val="HideTWBExt"/>
          <w:color w:val="auto"/>
          <w:lang w:val="en-GB"/>
        </w:rPr>
        <w:t>&lt;/AuNomDe&gt;</w:t>
      </w:r>
    </w:p>
    <w:p w14:paraId="3AAD2246" w14:textId="77777777" w:rsidR="004E42A2" w:rsidRPr="003C2147" w:rsidRDefault="004E42A2" w:rsidP="004E42A2">
      <w:pPr>
        <w:pStyle w:val="NormalBold"/>
        <w:rPr>
          <w:lang w:val="en-GB"/>
        </w:rPr>
      </w:pPr>
      <w:r w:rsidRPr="003C2147">
        <w:rPr>
          <w:rStyle w:val="HideTWBExt"/>
          <w:b w:val="0"/>
          <w:color w:val="auto"/>
          <w:lang w:val="en-GB"/>
        </w:rPr>
        <w:t>&lt;/RepeatBlock-By&gt;</w:t>
      </w:r>
    </w:p>
    <w:p w14:paraId="1F08B671"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2C4BCCD1" w14:textId="77777777" w:rsidR="004E42A2" w:rsidRPr="00195025" w:rsidRDefault="004E42A2" w:rsidP="004E42A2">
      <w:pPr>
        <w:pStyle w:val="NormalBold"/>
      </w:pPr>
      <w:r w:rsidRPr="00195025">
        <w:rPr>
          <w:rStyle w:val="HideTWBExt"/>
          <w:color w:val="auto"/>
        </w:rPr>
        <w:t>&lt;Article&gt;</w:t>
      </w:r>
      <w:r w:rsidRPr="00195025">
        <w:t>Henvisning 2 b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774737F0" w14:textId="77777777" w:rsidTr="004E789C">
        <w:trPr>
          <w:trHeight w:hRule="exact" w:val="240"/>
          <w:jc w:val="center"/>
        </w:trPr>
        <w:tc>
          <w:tcPr>
            <w:tcW w:w="9752" w:type="dxa"/>
            <w:gridSpan w:val="2"/>
            <w:tcBorders>
              <w:top w:val="nil"/>
              <w:left w:val="nil"/>
              <w:bottom w:val="nil"/>
              <w:right w:val="nil"/>
            </w:tcBorders>
          </w:tcPr>
          <w:p w14:paraId="72FD3781" w14:textId="77777777" w:rsidR="004E42A2" w:rsidRPr="00195025" w:rsidRDefault="004E42A2" w:rsidP="004E789C"/>
        </w:tc>
      </w:tr>
      <w:tr w:rsidR="00BB4075" w:rsidRPr="00195025" w14:paraId="736E7C67" w14:textId="77777777" w:rsidTr="004E789C">
        <w:trPr>
          <w:trHeight w:val="240"/>
          <w:jc w:val="center"/>
        </w:trPr>
        <w:tc>
          <w:tcPr>
            <w:tcW w:w="4876" w:type="dxa"/>
            <w:tcBorders>
              <w:top w:val="nil"/>
              <w:left w:val="nil"/>
              <w:bottom w:val="nil"/>
              <w:right w:val="nil"/>
            </w:tcBorders>
          </w:tcPr>
          <w:p w14:paraId="0239D792"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00FA661" w14:textId="77777777" w:rsidR="004E42A2" w:rsidRPr="00195025" w:rsidRDefault="004E42A2" w:rsidP="004E789C">
            <w:pPr>
              <w:pStyle w:val="AmColumnHeading"/>
            </w:pPr>
            <w:r w:rsidRPr="00195025">
              <w:t>Ændringsforslag</w:t>
            </w:r>
          </w:p>
        </w:tc>
      </w:tr>
      <w:tr w:rsidR="00BB4075" w:rsidRPr="00195025" w14:paraId="1CC1AE66" w14:textId="77777777" w:rsidTr="004E789C">
        <w:trPr>
          <w:jc w:val="center"/>
        </w:trPr>
        <w:tc>
          <w:tcPr>
            <w:tcW w:w="4876" w:type="dxa"/>
            <w:tcBorders>
              <w:top w:val="nil"/>
              <w:left w:val="nil"/>
              <w:bottom w:val="nil"/>
              <w:right w:val="nil"/>
            </w:tcBorders>
          </w:tcPr>
          <w:p w14:paraId="70A76FD9" w14:textId="77777777" w:rsidR="004E42A2" w:rsidRPr="00195025" w:rsidRDefault="004E42A2" w:rsidP="004E789C">
            <w:pPr>
              <w:pStyle w:val="Normal6a"/>
            </w:pPr>
          </w:p>
        </w:tc>
        <w:tc>
          <w:tcPr>
            <w:tcW w:w="4876" w:type="dxa"/>
            <w:tcBorders>
              <w:top w:val="nil"/>
              <w:left w:val="nil"/>
              <w:bottom w:val="nil"/>
              <w:right w:val="nil"/>
            </w:tcBorders>
          </w:tcPr>
          <w:p w14:paraId="627AD170" w14:textId="77777777" w:rsidR="004E42A2" w:rsidRPr="00195025" w:rsidRDefault="004E42A2" w:rsidP="004E789C">
            <w:pPr>
              <w:pStyle w:val="Normal6a"/>
            </w:pPr>
            <w:r w:rsidRPr="00195025">
              <w:rPr>
                <w:b/>
                <w:i/>
              </w:rPr>
              <w:t>–</w:t>
            </w:r>
            <w:r w:rsidRPr="00195025">
              <w:tab/>
            </w:r>
            <w:r w:rsidRPr="00195025">
              <w:rPr>
                <w:b/>
                <w:i/>
              </w:rPr>
              <w:t>der henviser til oprettelsen af Østersørådet (CBSS) og Det Euro-Arktiske Barentsråd (BEAC),</w:t>
            </w:r>
          </w:p>
        </w:tc>
      </w:tr>
    </w:tbl>
    <w:p w14:paraId="4D4C4A6F"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2D053D4" w14:textId="77777777" w:rsidR="004E42A2" w:rsidRPr="003C2147" w:rsidRDefault="004E42A2" w:rsidP="004E42A2">
      <w:pPr>
        <w:rPr>
          <w:lang w:val="en-GB"/>
        </w:rPr>
      </w:pPr>
      <w:r w:rsidRPr="003C2147">
        <w:rPr>
          <w:rStyle w:val="HideTWBExt"/>
          <w:color w:val="auto"/>
          <w:lang w:val="en-GB"/>
        </w:rPr>
        <w:t>&lt;/Amend&gt;</w:t>
      </w:r>
    </w:p>
    <w:p w14:paraId="471B7704"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5</w:t>
      </w:r>
      <w:r w:rsidRPr="003C2147">
        <w:rPr>
          <w:rStyle w:val="HideTWBExt"/>
          <w:color w:val="auto"/>
          <w:lang w:val="en-GB"/>
        </w:rPr>
        <w:t>&lt;/NumAm&gt;</w:t>
      </w:r>
    </w:p>
    <w:p w14:paraId="03B1B38B"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Robert Biedroń</w:t>
      </w:r>
      <w:r w:rsidRPr="003C2147">
        <w:rPr>
          <w:rStyle w:val="HideTWBExt"/>
          <w:b w:val="0"/>
          <w:color w:val="auto"/>
          <w:lang w:val="en-GB"/>
        </w:rPr>
        <w:t>&lt;/Members&gt;</w:t>
      </w:r>
    </w:p>
    <w:p w14:paraId="53417BDD"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{S&amp;D}</w:t>
      </w:r>
      <w:r w:rsidRPr="003C2147">
        <w:rPr>
          <w:lang w:val="en-GB"/>
        </w:rPr>
        <w:t>for S&amp;D-Gruppen</w:t>
      </w:r>
      <w:r w:rsidRPr="003C2147">
        <w:rPr>
          <w:rStyle w:val="HideTWBExt"/>
          <w:color w:val="auto"/>
          <w:lang w:val="en-GB"/>
        </w:rPr>
        <w:t>&lt;/AuNomDe&gt;</w:t>
      </w:r>
    </w:p>
    <w:p w14:paraId="1239B91C" w14:textId="77777777" w:rsidR="004E42A2" w:rsidRPr="003C2147" w:rsidRDefault="004E42A2" w:rsidP="004E42A2">
      <w:pPr>
        <w:pStyle w:val="NormalBold"/>
        <w:rPr>
          <w:lang w:val="en-GB"/>
        </w:rPr>
      </w:pPr>
      <w:r w:rsidRPr="003C2147">
        <w:rPr>
          <w:rStyle w:val="HideTWBExt"/>
          <w:b w:val="0"/>
          <w:color w:val="auto"/>
          <w:lang w:val="en-GB"/>
        </w:rPr>
        <w:t>&lt;/RepeatBlock-By&gt;</w:t>
      </w:r>
    </w:p>
    <w:p w14:paraId="4B7F2942"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685EAAC1" w14:textId="77777777" w:rsidR="004E42A2" w:rsidRPr="00195025" w:rsidRDefault="004E42A2" w:rsidP="004E42A2">
      <w:pPr>
        <w:pStyle w:val="NormalBold"/>
      </w:pPr>
      <w:r w:rsidRPr="00195025">
        <w:rPr>
          <w:rStyle w:val="HideTWBExt"/>
          <w:color w:val="auto"/>
        </w:rPr>
        <w:t>&lt;Article&gt;</w:t>
      </w:r>
      <w:r w:rsidRPr="00195025">
        <w:t>Henvisning 2 c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5E6D8861" w14:textId="77777777" w:rsidTr="004E789C">
        <w:trPr>
          <w:trHeight w:hRule="exact" w:val="240"/>
          <w:jc w:val="center"/>
        </w:trPr>
        <w:tc>
          <w:tcPr>
            <w:tcW w:w="9752" w:type="dxa"/>
            <w:gridSpan w:val="2"/>
            <w:tcBorders>
              <w:top w:val="nil"/>
              <w:left w:val="nil"/>
              <w:bottom w:val="nil"/>
              <w:right w:val="nil"/>
            </w:tcBorders>
          </w:tcPr>
          <w:p w14:paraId="12C9AFE4" w14:textId="77777777" w:rsidR="004E42A2" w:rsidRPr="00195025" w:rsidRDefault="004E42A2" w:rsidP="004E789C"/>
        </w:tc>
      </w:tr>
      <w:tr w:rsidR="00BB4075" w:rsidRPr="00195025" w14:paraId="31EFE094" w14:textId="77777777" w:rsidTr="004E789C">
        <w:trPr>
          <w:trHeight w:val="240"/>
          <w:jc w:val="center"/>
        </w:trPr>
        <w:tc>
          <w:tcPr>
            <w:tcW w:w="4876" w:type="dxa"/>
            <w:tcBorders>
              <w:top w:val="nil"/>
              <w:left w:val="nil"/>
              <w:bottom w:val="nil"/>
              <w:right w:val="nil"/>
            </w:tcBorders>
          </w:tcPr>
          <w:p w14:paraId="2B15E72D"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2527F72" w14:textId="77777777" w:rsidR="004E42A2" w:rsidRPr="00195025" w:rsidRDefault="004E42A2" w:rsidP="004E789C">
            <w:pPr>
              <w:pStyle w:val="AmColumnHeading"/>
            </w:pPr>
            <w:r w:rsidRPr="00195025">
              <w:t>Ændringsforslag</w:t>
            </w:r>
          </w:p>
        </w:tc>
      </w:tr>
      <w:tr w:rsidR="00BB4075" w:rsidRPr="00195025" w14:paraId="6E8220BB" w14:textId="77777777" w:rsidTr="004E789C">
        <w:trPr>
          <w:jc w:val="center"/>
        </w:trPr>
        <w:tc>
          <w:tcPr>
            <w:tcW w:w="4876" w:type="dxa"/>
            <w:tcBorders>
              <w:top w:val="nil"/>
              <w:left w:val="nil"/>
              <w:bottom w:val="nil"/>
              <w:right w:val="nil"/>
            </w:tcBorders>
          </w:tcPr>
          <w:p w14:paraId="5A874F07" w14:textId="77777777" w:rsidR="004E42A2" w:rsidRPr="00195025" w:rsidRDefault="004E42A2" w:rsidP="004E789C">
            <w:pPr>
              <w:pStyle w:val="Normal6a"/>
            </w:pPr>
          </w:p>
        </w:tc>
        <w:tc>
          <w:tcPr>
            <w:tcW w:w="4876" w:type="dxa"/>
            <w:tcBorders>
              <w:top w:val="nil"/>
              <w:left w:val="nil"/>
              <w:bottom w:val="nil"/>
              <w:right w:val="nil"/>
            </w:tcBorders>
          </w:tcPr>
          <w:p w14:paraId="13EFB868" w14:textId="77777777" w:rsidR="004E42A2" w:rsidRPr="00195025" w:rsidRDefault="004E42A2" w:rsidP="004E789C">
            <w:pPr>
              <w:pStyle w:val="Normal6a"/>
            </w:pPr>
            <w:r w:rsidRPr="00195025">
              <w:rPr>
                <w:b/>
                <w:i/>
              </w:rPr>
              <w:t>–</w:t>
            </w:r>
            <w:r w:rsidRPr="00195025">
              <w:tab/>
            </w:r>
            <w:r w:rsidRPr="00195025">
              <w:rPr>
                <w:b/>
                <w:i/>
              </w:rPr>
              <w:t>der henviser til Den Internationale Arbejdsorganisations (ILO's) konvention nr. 169 om oprindelige folk og stammefolk,</w:t>
            </w:r>
          </w:p>
        </w:tc>
      </w:tr>
    </w:tbl>
    <w:p w14:paraId="112E938F"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42DF7E89" w14:textId="77777777" w:rsidR="004E42A2" w:rsidRPr="003C2147" w:rsidRDefault="004E42A2" w:rsidP="004E42A2">
      <w:pPr>
        <w:rPr>
          <w:lang w:val="en-GB"/>
        </w:rPr>
      </w:pPr>
      <w:r w:rsidRPr="003C2147">
        <w:rPr>
          <w:rStyle w:val="HideTWBExt"/>
          <w:color w:val="auto"/>
          <w:lang w:val="en-GB"/>
        </w:rPr>
        <w:t>&lt;/Amend&gt;</w:t>
      </w:r>
    </w:p>
    <w:p w14:paraId="2C2FC55F"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6</w:t>
      </w:r>
      <w:r w:rsidRPr="003C2147">
        <w:rPr>
          <w:rStyle w:val="HideTWBExt"/>
          <w:color w:val="auto"/>
          <w:lang w:val="en-GB"/>
        </w:rPr>
        <w:t>&lt;/NumAm&gt;</w:t>
      </w:r>
    </w:p>
    <w:p w14:paraId="3FB39FEF"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Ville Niinistö</w:t>
      </w:r>
      <w:r w:rsidRPr="003C2147">
        <w:rPr>
          <w:rStyle w:val="HideTWBExt"/>
          <w:b w:val="0"/>
          <w:color w:val="auto"/>
          <w:lang w:val="en-GB"/>
        </w:rPr>
        <w:t>&lt;/Members&gt;</w:t>
      </w:r>
    </w:p>
    <w:p w14:paraId="690B662B"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{Verts/ALE}</w:t>
      </w:r>
      <w:r w:rsidRPr="003C2147">
        <w:rPr>
          <w:lang w:val="en-GB"/>
        </w:rPr>
        <w:t>for Verts/ALE-Gruppen</w:t>
      </w:r>
      <w:r w:rsidRPr="003C2147">
        <w:rPr>
          <w:rStyle w:val="HideTWBExt"/>
          <w:color w:val="auto"/>
          <w:lang w:val="en-GB"/>
        </w:rPr>
        <w:t>&lt;/AuNomDe&gt;</w:t>
      </w:r>
    </w:p>
    <w:p w14:paraId="755B715C" w14:textId="77777777" w:rsidR="004E42A2" w:rsidRPr="003C2147" w:rsidRDefault="004E42A2" w:rsidP="004E42A2">
      <w:pPr>
        <w:pStyle w:val="NormalBold"/>
        <w:rPr>
          <w:lang w:val="en-GB"/>
        </w:rPr>
      </w:pPr>
      <w:r w:rsidRPr="003C2147">
        <w:rPr>
          <w:rStyle w:val="HideTWBExt"/>
          <w:b w:val="0"/>
          <w:color w:val="auto"/>
          <w:lang w:val="en-GB"/>
        </w:rPr>
        <w:t>&lt;/RepeatBlock-By&gt;</w:t>
      </w:r>
    </w:p>
    <w:p w14:paraId="5018CC49" w14:textId="77777777" w:rsidR="004E42A2" w:rsidRPr="003C2147" w:rsidRDefault="004E42A2" w:rsidP="004E42A2">
      <w:pPr>
        <w:pStyle w:val="NormalBold"/>
        <w:rPr>
          <w:lang w:val="en-GB"/>
        </w:rPr>
      </w:pPr>
      <w:r w:rsidRPr="003C2147">
        <w:rPr>
          <w:rStyle w:val="HideTWBExt"/>
          <w:color w:val="auto"/>
          <w:lang w:val="en-GB"/>
        </w:rPr>
        <w:t>&lt;DocAmend&gt;</w:t>
      </w:r>
      <w:r w:rsidRPr="003C2147">
        <w:rPr>
          <w:lang w:val="en-GB"/>
        </w:rPr>
        <w:t>Forslag til beslutning</w:t>
      </w:r>
      <w:r w:rsidRPr="003C2147">
        <w:rPr>
          <w:rStyle w:val="HideTWBExt"/>
          <w:color w:val="auto"/>
          <w:lang w:val="en-GB"/>
        </w:rPr>
        <w:t>&lt;/DocAmend&gt;</w:t>
      </w:r>
    </w:p>
    <w:p w14:paraId="6261DBB8" w14:textId="77777777" w:rsidR="004E42A2" w:rsidRPr="00195025" w:rsidRDefault="004E42A2" w:rsidP="004E42A2">
      <w:pPr>
        <w:pStyle w:val="NormalBold"/>
      </w:pPr>
      <w:r w:rsidRPr="00195025">
        <w:rPr>
          <w:rStyle w:val="HideTWBExt"/>
          <w:color w:val="auto"/>
        </w:rPr>
        <w:t>&lt;Article&gt;</w:t>
      </w:r>
      <w:r w:rsidRPr="00195025">
        <w:t>Henvisning 2 c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5B599AA2" w14:textId="77777777" w:rsidTr="004E789C">
        <w:trPr>
          <w:trHeight w:hRule="exact" w:val="240"/>
          <w:jc w:val="center"/>
        </w:trPr>
        <w:tc>
          <w:tcPr>
            <w:tcW w:w="9752" w:type="dxa"/>
            <w:gridSpan w:val="2"/>
            <w:tcBorders>
              <w:top w:val="nil"/>
              <w:left w:val="nil"/>
              <w:bottom w:val="nil"/>
              <w:right w:val="nil"/>
            </w:tcBorders>
          </w:tcPr>
          <w:p w14:paraId="5F36FB75" w14:textId="77777777" w:rsidR="004E42A2" w:rsidRPr="00195025" w:rsidRDefault="004E42A2" w:rsidP="004E789C"/>
        </w:tc>
      </w:tr>
      <w:tr w:rsidR="00BB4075" w:rsidRPr="00195025" w14:paraId="1CF8AB77" w14:textId="77777777" w:rsidTr="004E789C">
        <w:trPr>
          <w:trHeight w:val="240"/>
          <w:jc w:val="center"/>
        </w:trPr>
        <w:tc>
          <w:tcPr>
            <w:tcW w:w="4876" w:type="dxa"/>
            <w:tcBorders>
              <w:top w:val="nil"/>
              <w:left w:val="nil"/>
              <w:bottom w:val="nil"/>
              <w:right w:val="nil"/>
            </w:tcBorders>
          </w:tcPr>
          <w:p w14:paraId="178E1E9B"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4238ED69" w14:textId="77777777" w:rsidR="004E42A2" w:rsidRPr="00195025" w:rsidRDefault="004E42A2" w:rsidP="004E789C">
            <w:pPr>
              <w:pStyle w:val="AmColumnHeading"/>
            </w:pPr>
            <w:r w:rsidRPr="00195025">
              <w:t>Ændringsforslag</w:t>
            </w:r>
          </w:p>
        </w:tc>
      </w:tr>
      <w:tr w:rsidR="00BB4075" w:rsidRPr="00195025" w14:paraId="1E6ECCFF" w14:textId="77777777" w:rsidTr="004E789C">
        <w:trPr>
          <w:jc w:val="center"/>
        </w:trPr>
        <w:tc>
          <w:tcPr>
            <w:tcW w:w="4876" w:type="dxa"/>
            <w:tcBorders>
              <w:top w:val="nil"/>
              <w:left w:val="nil"/>
              <w:bottom w:val="nil"/>
              <w:right w:val="nil"/>
            </w:tcBorders>
          </w:tcPr>
          <w:p w14:paraId="0AD6B14D" w14:textId="77777777" w:rsidR="004E42A2" w:rsidRPr="00195025" w:rsidRDefault="004E42A2" w:rsidP="004E789C">
            <w:pPr>
              <w:pStyle w:val="Normal6a"/>
            </w:pPr>
          </w:p>
        </w:tc>
        <w:tc>
          <w:tcPr>
            <w:tcW w:w="4876" w:type="dxa"/>
            <w:tcBorders>
              <w:top w:val="nil"/>
              <w:left w:val="nil"/>
              <w:bottom w:val="nil"/>
              <w:right w:val="nil"/>
            </w:tcBorders>
          </w:tcPr>
          <w:p w14:paraId="695C8BDF" w14:textId="77777777" w:rsidR="004E42A2" w:rsidRPr="00195025" w:rsidRDefault="004E42A2" w:rsidP="004E789C">
            <w:pPr>
              <w:pStyle w:val="Normal6a"/>
            </w:pPr>
            <w:r w:rsidRPr="00195025">
              <w:rPr>
                <w:b/>
                <w:i/>
              </w:rPr>
              <w:t>–</w:t>
            </w:r>
            <w:r w:rsidRPr="00195025">
              <w:tab/>
            </w:r>
            <w:r w:rsidRPr="00195025">
              <w:rPr>
                <w:b/>
                <w:i/>
              </w:rPr>
              <w:t>der henviser til fiskeriaftalen om det centrale Nordlige Ishav (CAOFA),</w:t>
            </w:r>
          </w:p>
        </w:tc>
      </w:tr>
    </w:tbl>
    <w:p w14:paraId="1BBB0418"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7098BBB2" w14:textId="77777777" w:rsidR="004E42A2" w:rsidRPr="003C2147" w:rsidRDefault="004E42A2" w:rsidP="004E42A2">
      <w:pPr>
        <w:rPr>
          <w:lang w:val="en-GB"/>
        </w:rPr>
      </w:pPr>
      <w:r w:rsidRPr="003C2147">
        <w:rPr>
          <w:rStyle w:val="HideTWBExt"/>
          <w:color w:val="auto"/>
          <w:lang w:val="en-GB"/>
        </w:rPr>
        <w:t>&lt;/Amend&gt;</w:t>
      </w:r>
    </w:p>
    <w:p w14:paraId="590EB839"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7</w:t>
      </w:r>
      <w:r w:rsidRPr="003C2147">
        <w:rPr>
          <w:rStyle w:val="HideTWBExt"/>
          <w:color w:val="auto"/>
          <w:lang w:val="en-GB"/>
        </w:rPr>
        <w:t>&lt;/NumAm&gt;</w:t>
      </w:r>
    </w:p>
    <w:p w14:paraId="24BE374E"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Robert Biedroń</w:t>
      </w:r>
      <w:r w:rsidRPr="003C2147">
        <w:rPr>
          <w:rStyle w:val="HideTWBExt"/>
          <w:b w:val="0"/>
          <w:color w:val="auto"/>
          <w:lang w:val="en-GB"/>
        </w:rPr>
        <w:t>&lt;/Members&gt;</w:t>
      </w:r>
    </w:p>
    <w:p w14:paraId="305C6196"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{S&amp;D}</w:t>
      </w:r>
      <w:r w:rsidRPr="003C2147">
        <w:rPr>
          <w:lang w:val="en-GB"/>
        </w:rPr>
        <w:t>for S&amp;D-Gruppen</w:t>
      </w:r>
      <w:r w:rsidRPr="003C2147">
        <w:rPr>
          <w:rStyle w:val="HideTWBExt"/>
          <w:color w:val="auto"/>
          <w:lang w:val="en-GB"/>
        </w:rPr>
        <w:t>&lt;/AuNomDe&gt;</w:t>
      </w:r>
    </w:p>
    <w:p w14:paraId="63187E73" w14:textId="77777777" w:rsidR="004E42A2" w:rsidRPr="003C2147" w:rsidRDefault="004E42A2" w:rsidP="004E42A2">
      <w:pPr>
        <w:pStyle w:val="NormalBold"/>
        <w:rPr>
          <w:lang w:val="en-GB"/>
        </w:rPr>
      </w:pPr>
      <w:r w:rsidRPr="003C2147">
        <w:rPr>
          <w:rStyle w:val="HideTWBExt"/>
          <w:b w:val="0"/>
          <w:color w:val="auto"/>
          <w:lang w:val="en-GB"/>
        </w:rPr>
        <w:t>&lt;/RepeatBlock-By&gt;</w:t>
      </w:r>
    </w:p>
    <w:p w14:paraId="3DB7DC24"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51852D2A" w14:textId="77777777" w:rsidR="004E42A2" w:rsidRPr="00195025" w:rsidRDefault="004E42A2" w:rsidP="004E42A2">
      <w:pPr>
        <w:pStyle w:val="NormalBold"/>
      </w:pPr>
      <w:r w:rsidRPr="00195025">
        <w:rPr>
          <w:rStyle w:val="HideTWBExt"/>
          <w:color w:val="auto"/>
        </w:rPr>
        <w:t>&lt;Article&gt;</w:t>
      </w:r>
      <w:r w:rsidRPr="00195025">
        <w:t>Henvisning 2 d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30A8271B" w14:textId="77777777" w:rsidTr="004E789C">
        <w:trPr>
          <w:trHeight w:hRule="exact" w:val="240"/>
          <w:jc w:val="center"/>
        </w:trPr>
        <w:tc>
          <w:tcPr>
            <w:tcW w:w="9752" w:type="dxa"/>
            <w:gridSpan w:val="2"/>
            <w:tcBorders>
              <w:top w:val="nil"/>
              <w:left w:val="nil"/>
              <w:bottom w:val="nil"/>
              <w:right w:val="nil"/>
            </w:tcBorders>
          </w:tcPr>
          <w:p w14:paraId="7D228729" w14:textId="77777777" w:rsidR="004E42A2" w:rsidRPr="00195025" w:rsidRDefault="004E42A2" w:rsidP="004E789C"/>
        </w:tc>
      </w:tr>
      <w:tr w:rsidR="00BB4075" w:rsidRPr="00195025" w14:paraId="622585A5" w14:textId="77777777" w:rsidTr="004E789C">
        <w:trPr>
          <w:trHeight w:val="240"/>
          <w:jc w:val="center"/>
        </w:trPr>
        <w:tc>
          <w:tcPr>
            <w:tcW w:w="4876" w:type="dxa"/>
            <w:tcBorders>
              <w:top w:val="nil"/>
              <w:left w:val="nil"/>
              <w:bottom w:val="nil"/>
              <w:right w:val="nil"/>
            </w:tcBorders>
          </w:tcPr>
          <w:p w14:paraId="3DF11059"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640D027E" w14:textId="77777777" w:rsidR="004E42A2" w:rsidRPr="00195025" w:rsidRDefault="004E42A2" w:rsidP="004E789C">
            <w:pPr>
              <w:pStyle w:val="AmColumnHeading"/>
            </w:pPr>
            <w:r w:rsidRPr="00195025">
              <w:t>Ændringsforslag</w:t>
            </w:r>
          </w:p>
        </w:tc>
      </w:tr>
      <w:tr w:rsidR="00BB4075" w:rsidRPr="00195025" w14:paraId="12FD3B10" w14:textId="77777777" w:rsidTr="004E789C">
        <w:trPr>
          <w:jc w:val="center"/>
        </w:trPr>
        <w:tc>
          <w:tcPr>
            <w:tcW w:w="4876" w:type="dxa"/>
            <w:tcBorders>
              <w:top w:val="nil"/>
              <w:left w:val="nil"/>
              <w:bottom w:val="nil"/>
              <w:right w:val="nil"/>
            </w:tcBorders>
          </w:tcPr>
          <w:p w14:paraId="5484FE08" w14:textId="77777777" w:rsidR="004E42A2" w:rsidRPr="00195025" w:rsidRDefault="004E42A2" w:rsidP="004E789C">
            <w:pPr>
              <w:pStyle w:val="Normal6a"/>
            </w:pPr>
          </w:p>
        </w:tc>
        <w:tc>
          <w:tcPr>
            <w:tcW w:w="4876" w:type="dxa"/>
            <w:tcBorders>
              <w:top w:val="nil"/>
              <w:left w:val="nil"/>
              <w:bottom w:val="nil"/>
              <w:right w:val="nil"/>
            </w:tcBorders>
          </w:tcPr>
          <w:p w14:paraId="0D1252C0" w14:textId="77777777" w:rsidR="004E42A2" w:rsidRPr="00195025" w:rsidRDefault="004E42A2" w:rsidP="004E789C">
            <w:pPr>
              <w:pStyle w:val="Normal6a"/>
            </w:pPr>
            <w:r w:rsidRPr="00195025">
              <w:rPr>
                <w:b/>
                <w:i/>
              </w:rPr>
              <w:t>–</w:t>
            </w:r>
            <w:r w:rsidRPr="00195025">
              <w:tab/>
            </w:r>
            <w:r w:rsidRPr="00195025">
              <w:rPr>
                <w:b/>
                <w:i/>
              </w:rPr>
              <w:t>der henviser til FN's deklaration om oprindelige folks rettigheder,</w:t>
            </w:r>
          </w:p>
        </w:tc>
      </w:tr>
    </w:tbl>
    <w:p w14:paraId="17CF87D7"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F9B1155" w14:textId="77777777" w:rsidR="004E42A2" w:rsidRPr="003C2147" w:rsidRDefault="004E42A2" w:rsidP="004E42A2">
      <w:pPr>
        <w:rPr>
          <w:lang w:val="en-GB"/>
        </w:rPr>
      </w:pPr>
      <w:r w:rsidRPr="003C2147">
        <w:rPr>
          <w:rStyle w:val="HideTWBExt"/>
          <w:color w:val="auto"/>
          <w:lang w:val="en-GB"/>
        </w:rPr>
        <w:t>&lt;/Amend&gt;</w:t>
      </w:r>
    </w:p>
    <w:p w14:paraId="1D43A4DD"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8</w:t>
      </w:r>
      <w:r w:rsidRPr="003C2147">
        <w:rPr>
          <w:rStyle w:val="HideTWBExt"/>
          <w:color w:val="auto"/>
          <w:lang w:val="en-GB"/>
        </w:rPr>
        <w:t>&lt;/NumAm&gt;</w:t>
      </w:r>
    </w:p>
    <w:p w14:paraId="47187F29"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Ville Niinistö</w:t>
      </w:r>
      <w:r w:rsidRPr="003C2147">
        <w:rPr>
          <w:rStyle w:val="HideTWBExt"/>
          <w:b w:val="0"/>
          <w:color w:val="auto"/>
          <w:lang w:val="en-GB"/>
        </w:rPr>
        <w:t>&lt;/Members&gt;</w:t>
      </w:r>
    </w:p>
    <w:p w14:paraId="11D32FAC"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{Verts/ALE}</w:t>
      </w:r>
      <w:r w:rsidRPr="003C2147">
        <w:rPr>
          <w:lang w:val="en-GB"/>
        </w:rPr>
        <w:t>for Verts/ALE-Gruppen</w:t>
      </w:r>
      <w:r w:rsidRPr="003C2147">
        <w:rPr>
          <w:rStyle w:val="HideTWBExt"/>
          <w:color w:val="auto"/>
          <w:lang w:val="en-GB"/>
        </w:rPr>
        <w:t>&lt;/AuNomDe&gt;</w:t>
      </w:r>
    </w:p>
    <w:p w14:paraId="6DD8A2E9" w14:textId="77777777" w:rsidR="004E42A2" w:rsidRPr="003C2147" w:rsidRDefault="004E42A2" w:rsidP="004E42A2">
      <w:pPr>
        <w:pStyle w:val="NormalBold"/>
        <w:rPr>
          <w:lang w:val="en-GB"/>
        </w:rPr>
      </w:pPr>
      <w:r w:rsidRPr="003C2147">
        <w:rPr>
          <w:rStyle w:val="HideTWBExt"/>
          <w:b w:val="0"/>
          <w:color w:val="auto"/>
          <w:lang w:val="en-GB"/>
        </w:rPr>
        <w:t>&lt;/RepeatBlock-By&gt;</w:t>
      </w:r>
    </w:p>
    <w:p w14:paraId="2AEEC526" w14:textId="77777777" w:rsidR="004E42A2" w:rsidRPr="003C2147" w:rsidRDefault="004E42A2" w:rsidP="004E42A2">
      <w:pPr>
        <w:pStyle w:val="NormalBold"/>
        <w:rPr>
          <w:lang w:val="en-GB"/>
        </w:rPr>
      </w:pPr>
      <w:r w:rsidRPr="003C2147">
        <w:rPr>
          <w:rStyle w:val="HideTWBExt"/>
          <w:color w:val="auto"/>
          <w:lang w:val="en-GB"/>
        </w:rPr>
        <w:t>&lt;DocAmend&gt;</w:t>
      </w:r>
      <w:r w:rsidRPr="003C2147">
        <w:rPr>
          <w:lang w:val="en-GB"/>
        </w:rPr>
        <w:t>Forslag til beslutning</w:t>
      </w:r>
      <w:r w:rsidRPr="003C2147">
        <w:rPr>
          <w:rStyle w:val="HideTWBExt"/>
          <w:color w:val="auto"/>
          <w:lang w:val="en-GB"/>
        </w:rPr>
        <w:t>&lt;/DocAmend&gt;</w:t>
      </w:r>
    </w:p>
    <w:p w14:paraId="250E0A10" w14:textId="77777777" w:rsidR="004E42A2" w:rsidRPr="00195025" w:rsidRDefault="004E42A2" w:rsidP="004E42A2">
      <w:pPr>
        <w:pStyle w:val="NormalBold"/>
      </w:pPr>
      <w:r w:rsidRPr="00195025">
        <w:rPr>
          <w:rStyle w:val="HideTWBExt"/>
          <w:color w:val="auto"/>
        </w:rPr>
        <w:t>&lt;Article&gt;</w:t>
      </w:r>
      <w:r w:rsidRPr="00195025">
        <w:t>Henvisning 2 d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1CF3468B" w14:textId="77777777" w:rsidTr="004E789C">
        <w:trPr>
          <w:trHeight w:hRule="exact" w:val="240"/>
          <w:jc w:val="center"/>
        </w:trPr>
        <w:tc>
          <w:tcPr>
            <w:tcW w:w="9752" w:type="dxa"/>
            <w:gridSpan w:val="2"/>
            <w:tcBorders>
              <w:top w:val="nil"/>
              <w:left w:val="nil"/>
              <w:bottom w:val="nil"/>
              <w:right w:val="nil"/>
            </w:tcBorders>
          </w:tcPr>
          <w:p w14:paraId="26A4D7B0" w14:textId="77777777" w:rsidR="004E42A2" w:rsidRPr="00195025" w:rsidRDefault="004E42A2" w:rsidP="004E789C"/>
        </w:tc>
      </w:tr>
      <w:tr w:rsidR="00BB4075" w:rsidRPr="00195025" w14:paraId="428AD4F6" w14:textId="77777777" w:rsidTr="004E789C">
        <w:trPr>
          <w:trHeight w:val="240"/>
          <w:jc w:val="center"/>
        </w:trPr>
        <w:tc>
          <w:tcPr>
            <w:tcW w:w="4876" w:type="dxa"/>
            <w:tcBorders>
              <w:top w:val="nil"/>
              <w:left w:val="nil"/>
              <w:bottom w:val="nil"/>
              <w:right w:val="nil"/>
            </w:tcBorders>
          </w:tcPr>
          <w:p w14:paraId="3BE6008A"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1AF70E6" w14:textId="77777777" w:rsidR="004E42A2" w:rsidRPr="00195025" w:rsidRDefault="004E42A2" w:rsidP="004E789C">
            <w:pPr>
              <w:pStyle w:val="AmColumnHeading"/>
            </w:pPr>
            <w:r w:rsidRPr="00195025">
              <w:t>Ændringsforslag</w:t>
            </w:r>
          </w:p>
        </w:tc>
      </w:tr>
      <w:tr w:rsidR="00BB4075" w:rsidRPr="00195025" w14:paraId="7DE6DAA0" w14:textId="77777777" w:rsidTr="004E789C">
        <w:trPr>
          <w:jc w:val="center"/>
        </w:trPr>
        <w:tc>
          <w:tcPr>
            <w:tcW w:w="4876" w:type="dxa"/>
            <w:tcBorders>
              <w:top w:val="nil"/>
              <w:left w:val="nil"/>
              <w:bottom w:val="nil"/>
              <w:right w:val="nil"/>
            </w:tcBorders>
          </w:tcPr>
          <w:p w14:paraId="6318BE0E" w14:textId="77777777" w:rsidR="004E42A2" w:rsidRPr="00195025" w:rsidRDefault="004E42A2" w:rsidP="004E789C">
            <w:pPr>
              <w:pStyle w:val="Normal6a"/>
            </w:pPr>
          </w:p>
        </w:tc>
        <w:tc>
          <w:tcPr>
            <w:tcW w:w="4876" w:type="dxa"/>
            <w:tcBorders>
              <w:top w:val="nil"/>
              <w:left w:val="nil"/>
              <w:bottom w:val="nil"/>
              <w:right w:val="nil"/>
            </w:tcBorders>
          </w:tcPr>
          <w:p w14:paraId="47400404" w14:textId="77777777" w:rsidR="004E42A2" w:rsidRPr="00195025" w:rsidRDefault="004E42A2" w:rsidP="004E789C">
            <w:pPr>
              <w:pStyle w:val="Normal6a"/>
            </w:pPr>
            <w:r w:rsidRPr="00195025">
              <w:rPr>
                <w:b/>
                <w:i/>
              </w:rPr>
              <w:t>–</w:t>
            </w:r>
            <w:r w:rsidRPr="00195025">
              <w:tab/>
            </w:r>
            <w:r w:rsidRPr="00195025">
              <w:rPr>
                <w:b/>
                <w:i/>
              </w:rPr>
              <w:t>der henviser til FN's deklaration om oprindelige folks rettigheder,</w:t>
            </w:r>
          </w:p>
        </w:tc>
      </w:tr>
    </w:tbl>
    <w:p w14:paraId="1C5E2FC7"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645B9E50" w14:textId="77777777" w:rsidR="004E42A2" w:rsidRPr="003C2147" w:rsidRDefault="004E42A2" w:rsidP="004E42A2">
      <w:pPr>
        <w:rPr>
          <w:lang w:val="en-GB"/>
        </w:rPr>
      </w:pPr>
      <w:r w:rsidRPr="003C2147">
        <w:rPr>
          <w:rStyle w:val="HideTWBExt"/>
          <w:color w:val="auto"/>
          <w:lang w:val="en-GB"/>
        </w:rPr>
        <w:t>&lt;/Amend&gt;</w:t>
      </w:r>
    </w:p>
    <w:p w14:paraId="7642B3AA"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9</w:t>
      </w:r>
      <w:r w:rsidRPr="003C2147">
        <w:rPr>
          <w:rStyle w:val="HideTWBExt"/>
          <w:color w:val="auto"/>
          <w:lang w:val="en-GB"/>
        </w:rPr>
        <w:t>&lt;/NumAm&gt;</w:t>
      </w:r>
    </w:p>
    <w:p w14:paraId="77F37558"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Robert Biedroń</w:t>
      </w:r>
      <w:r w:rsidRPr="003C2147">
        <w:rPr>
          <w:rStyle w:val="HideTWBExt"/>
          <w:b w:val="0"/>
          <w:color w:val="auto"/>
          <w:lang w:val="en-GB"/>
        </w:rPr>
        <w:t>&lt;/Members&gt;</w:t>
      </w:r>
    </w:p>
    <w:p w14:paraId="51E9A315"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{S&amp;D}</w:t>
      </w:r>
      <w:r w:rsidRPr="003C2147">
        <w:rPr>
          <w:lang w:val="en-GB"/>
        </w:rPr>
        <w:t>for S&amp;D-Gruppen</w:t>
      </w:r>
      <w:r w:rsidRPr="003C2147">
        <w:rPr>
          <w:rStyle w:val="HideTWBExt"/>
          <w:color w:val="auto"/>
          <w:lang w:val="en-GB"/>
        </w:rPr>
        <w:t>&lt;/AuNomDe&gt;</w:t>
      </w:r>
    </w:p>
    <w:p w14:paraId="0B224F0C" w14:textId="77777777" w:rsidR="004E42A2" w:rsidRPr="003C2147" w:rsidRDefault="004E42A2" w:rsidP="004E42A2">
      <w:pPr>
        <w:pStyle w:val="NormalBold"/>
        <w:rPr>
          <w:lang w:val="en-GB"/>
        </w:rPr>
      </w:pPr>
      <w:r w:rsidRPr="003C2147">
        <w:rPr>
          <w:rStyle w:val="HideTWBExt"/>
          <w:b w:val="0"/>
          <w:color w:val="auto"/>
          <w:lang w:val="en-GB"/>
        </w:rPr>
        <w:t>&lt;/RepeatBlock-By&gt;</w:t>
      </w:r>
    </w:p>
    <w:p w14:paraId="3E3F40D9"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1BA7953C" w14:textId="77777777" w:rsidR="004E42A2" w:rsidRPr="00195025" w:rsidRDefault="004E42A2" w:rsidP="004E42A2">
      <w:pPr>
        <w:pStyle w:val="NormalBold"/>
      </w:pPr>
      <w:r w:rsidRPr="00195025">
        <w:rPr>
          <w:rStyle w:val="HideTWBExt"/>
          <w:color w:val="auto"/>
        </w:rPr>
        <w:t>&lt;Article&gt;</w:t>
      </w:r>
      <w:r w:rsidRPr="00195025">
        <w:t>Henvisning 2 e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4440FFB2" w14:textId="77777777" w:rsidTr="004E789C">
        <w:trPr>
          <w:trHeight w:hRule="exact" w:val="240"/>
          <w:jc w:val="center"/>
        </w:trPr>
        <w:tc>
          <w:tcPr>
            <w:tcW w:w="9752" w:type="dxa"/>
            <w:gridSpan w:val="2"/>
            <w:tcBorders>
              <w:top w:val="nil"/>
              <w:left w:val="nil"/>
              <w:bottom w:val="nil"/>
              <w:right w:val="nil"/>
            </w:tcBorders>
          </w:tcPr>
          <w:p w14:paraId="0714CE74" w14:textId="77777777" w:rsidR="004E42A2" w:rsidRPr="00195025" w:rsidRDefault="004E42A2" w:rsidP="004E789C"/>
        </w:tc>
      </w:tr>
      <w:tr w:rsidR="00BB4075" w:rsidRPr="00195025" w14:paraId="72A33C06" w14:textId="77777777" w:rsidTr="004E789C">
        <w:trPr>
          <w:trHeight w:val="240"/>
          <w:jc w:val="center"/>
        </w:trPr>
        <w:tc>
          <w:tcPr>
            <w:tcW w:w="4876" w:type="dxa"/>
            <w:tcBorders>
              <w:top w:val="nil"/>
              <w:left w:val="nil"/>
              <w:bottom w:val="nil"/>
              <w:right w:val="nil"/>
            </w:tcBorders>
          </w:tcPr>
          <w:p w14:paraId="0C9E3B6A"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2D5A0CA1" w14:textId="77777777" w:rsidR="004E42A2" w:rsidRPr="00195025" w:rsidRDefault="004E42A2" w:rsidP="004E789C">
            <w:pPr>
              <w:pStyle w:val="AmColumnHeading"/>
            </w:pPr>
            <w:r w:rsidRPr="00195025">
              <w:t>Ændringsforslag</w:t>
            </w:r>
          </w:p>
        </w:tc>
      </w:tr>
      <w:tr w:rsidR="00BB4075" w:rsidRPr="00195025" w14:paraId="406C7404" w14:textId="77777777" w:rsidTr="004E789C">
        <w:trPr>
          <w:jc w:val="center"/>
        </w:trPr>
        <w:tc>
          <w:tcPr>
            <w:tcW w:w="4876" w:type="dxa"/>
            <w:tcBorders>
              <w:top w:val="nil"/>
              <w:left w:val="nil"/>
              <w:bottom w:val="nil"/>
              <w:right w:val="nil"/>
            </w:tcBorders>
          </w:tcPr>
          <w:p w14:paraId="7B42B394" w14:textId="77777777" w:rsidR="004E42A2" w:rsidRPr="00195025" w:rsidRDefault="004E42A2" w:rsidP="004E789C">
            <w:pPr>
              <w:pStyle w:val="Normal6a"/>
            </w:pPr>
          </w:p>
        </w:tc>
        <w:tc>
          <w:tcPr>
            <w:tcW w:w="4876" w:type="dxa"/>
            <w:tcBorders>
              <w:top w:val="nil"/>
              <w:left w:val="nil"/>
              <w:bottom w:val="nil"/>
              <w:right w:val="nil"/>
            </w:tcBorders>
          </w:tcPr>
          <w:p w14:paraId="48F02947" w14:textId="77777777" w:rsidR="004E42A2" w:rsidRPr="00195025" w:rsidRDefault="004E42A2" w:rsidP="004E789C">
            <w:pPr>
              <w:pStyle w:val="Normal6a"/>
            </w:pPr>
            <w:r w:rsidRPr="00195025">
              <w:rPr>
                <w:b/>
                <w:i/>
              </w:rPr>
              <w:t>–</w:t>
            </w:r>
            <w:r w:rsidRPr="00195025">
              <w:tab/>
            </w:r>
            <w:r w:rsidRPr="00195025">
              <w:rPr>
                <w:b/>
                <w:i/>
              </w:rPr>
              <w:t>der henviser til Svalbardtraktaten (tidligere traktaten angående Spitsbergen) af 9. februar 1920,</w:t>
            </w:r>
          </w:p>
        </w:tc>
      </w:tr>
    </w:tbl>
    <w:p w14:paraId="1BAB9486"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206D8EB5" w14:textId="77777777" w:rsidR="004E42A2" w:rsidRPr="003C2147" w:rsidRDefault="004E42A2" w:rsidP="004E42A2">
      <w:pPr>
        <w:rPr>
          <w:lang w:val="en-GB"/>
        </w:rPr>
      </w:pPr>
      <w:r w:rsidRPr="003C2147">
        <w:rPr>
          <w:rStyle w:val="HideTWBExt"/>
          <w:color w:val="auto"/>
          <w:lang w:val="en-GB"/>
        </w:rPr>
        <w:t>&lt;/Amend&gt;</w:t>
      </w:r>
    </w:p>
    <w:p w14:paraId="28743B9D"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10</w:t>
      </w:r>
      <w:r w:rsidRPr="003C2147">
        <w:rPr>
          <w:rStyle w:val="HideTWBExt"/>
          <w:color w:val="auto"/>
          <w:lang w:val="en-GB"/>
        </w:rPr>
        <w:t>&lt;/NumAm&gt;</w:t>
      </w:r>
    </w:p>
    <w:p w14:paraId="0E1FC4F0"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Ville Niinistö</w:t>
      </w:r>
      <w:r w:rsidRPr="003C2147">
        <w:rPr>
          <w:rStyle w:val="HideTWBExt"/>
          <w:b w:val="0"/>
          <w:color w:val="auto"/>
          <w:lang w:val="en-GB"/>
        </w:rPr>
        <w:t>&lt;/Members&gt;</w:t>
      </w:r>
    </w:p>
    <w:p w14:paraId="73D2E8ED"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{Verts/ALE}</w:t>
      </w:r>
      <w:r w:rsidRPr="003C2147">
        <w:rPr>
          <w:lang w:val="en-GB"/>
        </w:rPr>
        <w:t>for Verts/ALE-Gruppen</w:t>
      </w:r>
      <w:r w:rsidRPr="003C2147">
        <w:rPr>
          <w:rStyle w:val="HideTWBExt"/>
          <w:color w:val="auto"/>
          <w:lang w:val="en-GB"/>
        </w:rPr>
        <w:t>&lt;/AuNomDe&gt;</w:t>
      </w:r>
    </w:p>
    <w:p w14:paraId="7D3EBFB5" w14:textId="77777777" w:rsidR="004E42A2" w:rsidRPr="003C2147" w:rsidRDefault="004E42A2" w:rsidP="004E42A2">
      <w:pPr>
        <w:pStyle w:val="NormalBold"/>
        <w:rPr>
          <w:lang w:val="en-GB"/>
        </w:rPr>
      </w:pPr>
      <w:r w:rsidRPr="003C2147">
        <w:rPr>
          <w:rStyle w:val="HideTWBExt"/>
          <w:b w:val="0"/>
          <w:color w:val="auto"/>
          <w:lang w:val="en-GB"/>
        </w:rPr>
        <w:t>&lt;/RepeatBlock-By&gt;</w:t>
      </w:r>
    </w:p>
    <w:p w14:paraId="6B4D8D72" w14:textId="77777777" w:rsidR="004E42A2" w:rsidRPr="003C2147" w:rsidRDefault="004E42A2" w:rsidP="004E42A2">
      <w:pPr>
        <w:pStyle w:val="NormalBold"/>
        <w:rPr>
          <w:lang w:val="en-GB"/>
        </w:rPr>
      </w:pPr>
      <w:r w:rsidRPr="003C2147">
        <w:rPr>
          <w:rStyle w:val="HideTWBExt"/>
          <w:color w:val="auto"/>
          <w:lang w:val="en-GB"/>
        </w:rPr>
        <w:t>&lt;DocAmend&gt;</w:t>
      </w:r>
      <w:r w:rsidRPr="003C2147">
        <w:rPr>
          <w:lang w:val="en-GB"/>
        </w:rPr>
        <w:t>Forslag til beslutning</w:t>
      </w:r>
      <w:r w:rsidRPr="003C2147">
        <w:rPr>
          <w:rStyle w:val="HideTWBExt"/>
          <w:color w:val="auto"/>
          <w:lang w:val="en-GB"/>
        </w:rPr>
        <w:t>&lt;/DocAmend&gt;</w:t>
      </w:r>
    </w:p>
    <w:p w14:paraId="193830A6" w14:textId="77777777" w:rsidR="004E42A2" w:rsidRPr="00195025" w:rsidRDefault="004E42A2" w:rsidP="004E42A2">
      <w:pPr>
        <w:pStyle w:val="NormalBold"/>
      </w:pPr>
      <w:r w:rsidRPr="00195025">
        <w:rPr>
          <w:rStyle w:val="HideTWBExt"/>
          <w:color w:val="auto"/>
        </w:rPr>
        <w:t>&lt;Article&gt;</w:t>
      </w:r>
      <w:r w:rsidRPr="00195025">
        <w:t>Henvisning 2 e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24F45889" w14:textId="77777777" w:rsidTr="004E789C">
        <w:trPr>
          <w:trHeight w:hRule="exact" w:val="240"/>
          <w:jc w:val="center"/>
        </w:trPr>
        <w:tc>
          <w:tcPr>
            <w:tcW w:w="9752" w:type="dxa"/>
            <w:gridSpan w:val="2"/>
            <w:tcBorders>
              <w:top w:val="nil"/>
              <w:left w:val="nil"/>
              <w:bottom w:val="nil"/>
              <w:right w:val="nil"/>
            </w:tcBorders>
          </w:tcPr>
          <w:p w14:paraId="1BAF08E1" w14:textId="77777777" w:rsidR="004E42A2" w:rsidRPr="00195025" w:rsidRDefault="004E42A2" w:rsidP="004E789C"/>
        </w:tc>
      </w:tr>
      <w:tr w:rsidR="00BB4075" w:rsidRPr="00195025" w14:paraId="04751213" w14:textId="77777777" w:rsidTr="004E789C">
        <w:trPr>
          <w:trHeight w:val="240"/>
          <w:jc w:val="center"/>
        </w:trPr>
        <w:tc>
          <w:tcPr>
            <w:tcW w:w="4876" w:type="dxa"/>
            <w:tcBorders>
              <w:top w:val="nil"/>
              <w:left w:val="nil"/>
              <w:bottom w:val="nil"/>
              <w:right w:val="nil"/>
            </w:tcBorders>
          </w:tcPr>
          <w:p w14:paraId="4CF54D78"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79A9DC4B" w14:textId="77777777" w:rsidR="004E42A2" w:rsidRPr="00195025" w:rsidRDefault="004E42A2" w:rsidP="004E789C">
            <w:pPr>
              <w:pStyle w:val="AmColumnHeading"/>
            </w:pPr>
            <w:r w:rsidRPr="00195025">
              <w:t>Ændringsforslag</w:t>
            </w:r>
          </w:p>
        </w:tc>
      </w:tr>
      <w:tr w:rsidR="00BB4075" w:rsidRPr="00195025" w14:paraId="6BE68D79" w14:textId="77777777" w:rsidTr="004E789C">
        <w:trPr>
          <w:jc w:val="center"/>
        </w:trPr>
        <w:tc>
          <w:tcPr>
            <w:tcW w:w="4876" w:type="dxa"/>
            <w:tcBorders>
              <w:top w:val="nil"/>
              <w:left w:val="nil"/>
              <w:bottom w:val="nil"/>
              <w:right w:val="nil"/>
            </w:tcBorders>
          </w:tcPr>
          <w:p w14:paraId="1A431AE0" w14:textId="77777777" w:rsidR="004E42A2" w:rsidRPr="00195025" w:rsidRDefault="004E42A2" w:rsidP="004E789C">
            <w:pPr>
              <w:pStyle w:val="Normal6a"/>
            </w:pPr>
          </w:p>
        </w:tc>
        <w:tc>
          <w:tcPr>
            <w:tcW w:w="4876" w:type="dxa"/>
            <w:tcBorders>
              <w:top w:val="nil"/>
              <w:left w:val="nil"/>
              <w:bottom w:val="nil"/>
              <w:right w:val="nil"/>
            </w:tcBorders>
          </w:tcPr>
          <w:p w14:paraId="1B6AD127" w14:textId="77777777" w:rsidR="004E42A2" w:rsidRPr="00195025" w:rsidRDefault="004E42A2" w:rsidP="004E789C">
            <w:pPr>
              <w:pStyle w:val="Normal6a"/>
            </w:pPr>
            <w:r w:rsidRPr="00195025">
              <w:rPr>
                <w:b/>
                <w:i/>
              </w:rPr>
              <w:t>–</w:t>
            </w:r>
            <w:r w:rsidRPr="00195025">
              <w:tab/>
            </w:r>
            <w:r w:rsidRPr="00195025">
              <w:rPr>
                <w:b/>
                <w:i/>
              </w:rPr>
              <w:t>der henviser til Ottawaerklæringen fra 1996 om oprettelse af Arktisk Råd,</w:t>
            </w:r>
          </w:p>
        </w:tc>
      </w:tr>
    </w:tbl>
    <w:p w14:paraId="06CE3FAA"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316D1508" w14:textId="77777777" w:rsidR="004E42A2" w:rsidRPr="003C2147" w:rsidRDefault="004E42A2" w:rsidP="004E42A2">
      <w:pPr>
        <w:rPr>
          <w:lang w:val="en-GB"/>
        </w:rPr>
      </w:pPr>
      <w:r w:rsidRPr="003C2147">
        <w:rPr>
          <w:rStyle w:val="HideTWBExt"/>
          <w:color w:val="auto"/>
          <w:lang w:val="en-GB"/>
        </w:rPr>
        <w:t>&lt;/Amend&gt;</w:t>
      </w:r>
    </w:p>
    <w:p w14:paraId="62F8359A"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11</w:t>
      </w:r>
      <w:r w:rsidRPr="003C2147">
        <w:rPr>
          <w:rStyle w:val="HideTWBExt"/>
          <w:color w:val="auto"/>
          <w:lang w:val="en-GB"/>
        </w:rPr>
        <w:t>&lt;/NumAm&gt;</w:t>
      </w:r>
    </w:p>
    <w:p w14:paraId="672D3F57"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Robert Biedroń</w:t>
      </w:r>
      <w:r w:rsidRPr="003C2147">
        <w:rPr>
          <w:rStyle w:val="HideTWBExt"/>
          <w:b w:val="0"/>
          <w:color w:val="auto"/>
          <w:lang w:val="en-GB"/>
        </w:rPr>
        <w:t>&lt;/Members&gt;</w:t>
      </w:r>
    </w:p>
    <w:p w14:paraId="4DE3EA1C"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{S&amp;D}</w:t>
      </w:r>
      <w:r w:rsidRPr="003C2147">
        <w:rPr>
          <w:lang w:val="en-GB"/>
        </w:rPr>
        <w:t>for S&amp;D-Gruppen</w:t>
      </w:r>
      <w:r w:rsidRPr="003C2147">
        <w:rPr>
          <w:rStyle w:val="HideTWBExt"/>
          <w:color w:val="auto"/>
          <w:lang w:val="en-GB"/>
        </w:rPr>
        <w:t>&lt;/AuNomDe&gt;</w:t>
      </w:r>
    </w:p>
    <w:p w14:paraId="3B991787" w14:textId="77777777" w:rsidR="004E42A2" w:rsidRPr="003C2147" w:rsidRDefault="004E42A2" w:rsidP="004E42A2">
      <w:pPr>
        <w:pStyle w:val="NormalBold"/>
        <w:rPr>
          <w:lang w:val="en-GB"/>
        </w:rPr>
      </w:pPr>
      <w:r w:rsidRPr="003C2147">
        <w:rPr>
          <w:rStyle w:val="HideTWBExt"/>
          <w:b w:val="0"/>
          <w:color w:val="auto"/>
          <w:lang w:val="en-GB"/>
        </w:rPr>
        <w:t>&lt;/RepeatBlock-By&gt;</w:t>
      </w:r>
    </w:p>
    <w:p w14:paraId="7B286A56"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58844C58" w14:textId="77777777" w:rsidR="004E42A2" w:rsidRPr="00195025" w:rsidRDefault="004E42A2" w:rsidP="004E42A2">
      <w:pPr>
        <w:pStyle w:val="NormalBold"/>
      </w:pPr>
      <w:r w:rsidRPr="00195025">
        <w:rPr>
          <w:rStyle w:val="HideTWBExt"/>
          <w:color w:val="auto"/>
        </w:rPr>
        <w:t>&lt;Article&gt;</w:t>
      </w:r>
      <w:r w:rsidRPr="00195025">
        <w:t>Henvisning 2 f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3096CC03" w14:textId="77777777" w:rsidTr="004E789C">
        <w:trPr>
          <w:trHeight w:hRule="exact" w:val="240"/>
          <w:jc w:val="center"/>
        </w:trPr>
        <w:tc>
          <w:tcPr>
            <w:tcW w:w="9752" w:type="dxa"/>
            <w:gridSpan w:val="2"/>
            <w:tcBorders>
              <w:top w:val="nil"/>
              <w:left w:val="nil"/>
              <w:bottom w:val="nil"/>
              <w:right w:val="nil"/>
            </w:tcBorders>
          </w:tcPr>
          <w:p w14:paraId="6671A368" w14:textId="77777777" w:rsidR="004E42A2" w:rsidRPr="00195025" w:rsidRDefault="004E42A2" w:rsidP="004E789C"/>
        </w:tc>
      </w:tr>
      <w:tr w:rsidR="00BB4075" w:rsidRPr="00195025" w14:paraId="321809E3" w14:textId="77777777" w:rsidTr="004E789C">
        <w:trPr>
          <w:trHeight w:val="240"/>
          <w:jc w:val="center"/>
        </w:trPr>
        <w:tc>
          <w:tcPr>
            <w:tcW w:w="4876" w:type="dxa"/>
            <w:tcBorders>
              <w:top w:val="nil"/>
              <w:left w:val="nil"/>
              <w:bottom w:val="nil"/>
              <w:right w:val="nil"/>
            </w:tcBorders>
          </w:tcPr>
          <w:p w14:paraId="241D52E7"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4022A28" w14:textId="77777777" w:rsidR="004E42A2" w:rsidRPr="00195025" w:rsidRDefault="004E42A2" w:rsidP="004E789C">
            <w:pPr>
              <w:pStyle w:val="AmColumnHeading"/>
            </w:pPr>
            <w:r w:rsidRPr="00195025">
              <w:t>Ændringsforslag</w:t>
            </w:r>
          </w:p>
        </w:tc>
      </w:tr>
      <w:tr w:rsidR="00BB4075" w:rsidRPr="00195025" w14:paraId="7FF80AD8" w14:textId="77777777" w:rsidTr="004E789C">
        <w:trPr>
          <w:jc w:val="center"/>
        </w:trPr>
        <w:tc>
          <w:tcPr>
            <w:tcW w:w="4876" w:type="dxa"/>
            <w:tcBorders>
              <w:top w:val="nil"/>
              <w:left w:val="nil"/>
              <w:bottom w:val="nil"/>
              <w:right w:val="nil"/>
            </w:tcBorders>
          </w:tcPr>
          <w:p w14:paraId="5F401CA2" w14:textId="77777777" w:rsidR="004E42A2" w:rsidRPr="00195025" w:rsidRDefault="004E42A2" w:rsidP="004E789C">
            <w:pPr>
              <w:pStyle w:val="Normal6a"/>
            </w:pPr>
          </w:p>
        </w:tc>
        <w:tc>
          <w:tcPr>
            <w:tcW w:w="4876" w:type="dxa"/>
            <w:tcBorders>
              <w:top w:val="nil"/>
              <w:left w:val="nil"/>
              <w:bottom w:val="nil"/>
              <w:right w:val="nil"/>
            </w:tcBorders>
          </w:tcPr>
          <w:p w14:paraId="39976485" w14:textId="77777777" w:rsidR="004E42A2" w:rsidRPr="00195025" w:rsidRDefault="004E42A2" w:rsidP="004E789C">
            <w:pPr>
              <w:pStyle w:val="Normal6a"/>
            </w:pPr>
            <w:r w:rsidRPr="00195025">
              <w:rPr>
                <w:b/>
                <w:i/>
              </w:rPr>
              <w:t>–</w:t>
            </w:r>
            <w:r w:rsidRPr="00195025">
              <w:tab/>
            </w:r>
            <w:r w:rsidRPr="00195025">
              <w:rPr>
                <w:b/>
                <w:i/>
              </w:rPr>
              <w:t>der henviser til Ottawaerklæringen af 19. september 1996 om oprettelse af Arktisk Råd,</w:t>
            </w:r>
          </w:p>
        </w:tc>
      </w:tr>
    </w:tbl>
    <w:p w14:paraId="69C4FA13"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44BAA39D" w14:textId="77777777" w:rsidR="004E42A2" w:rsidRPr="003C2147" w:rsidRDefault="004E42A2" w:rsidP="004E42A2">
      <w:pPr>
        <w:rPr>
          <w:lang w:val="en-GB"/>
        </w:rPr>
      </w:pPr>
      <w:r w:rsidRPr="003C2147">
        <w:rPr>
          <w:rStyle w:val="HideTWBExt"/>
          <w:color w:val="auto"/>
          <w:lang w:val="en-GB"/>
        </w:rPr>
        <w:t>&lt;/Amend&gt;</w:t>
      </w:r>
    </w:p>
    <w:p w14:paraId="59A6A451"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12</w:t>
      </w:r>
      <w:r w:rsidRPr="003C2147">
        <w:rPr>
          <w:rStyle w:val="HideTWBExt"/>
          <w:color w:val="auto"/>
          <w:lang w:val="en-GB"/>
        </w:rPr>
        <w:t>&lt;/NumAm&gt;</w:t>
      </w:r>
    </w:p>
    <w:p w14:paraId="68FA8F17"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Robert Biedroń</w:t>
      </w:r>
      <w:r w:rsidRPr="003C2147">
        <w:rPr>
          <w:rStyle w:val="HideTWBExt"/>
          <w:b w:val="0"/>
          <w:color w:val="auto"/>
          <w:lang w:val="en-GB"/>
        </w:rPr>
        <w:t>&lt;/Members&gt;</w:t>
      </w:r>
    </w:p>
    <w:p w14:paraId="6F50531F"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{S&amp;D}</w:t>
      </w:r>
      <w:r w:rsidRPr="003C2147">
        <w:rPr>
          <w:lang w:val="en-GB"/>
        </w:rPr>
        <w:t>for S&amp;D-Gruppen</w:t>
      </w:r>
      <w:r w:rsidRPr="003C2147">
        <w:rPr>
          <w:rStyle w:val="HideTWBExt"/>
          <w:color w:val="auto"/>
          <w:lang w:val="en-GB"/>
        </w:rPr>
        <w:t>&lt;/AuNomDe&gt;</w:t>
      </w:r>
    </w:p>
    <w:p w14:paraId="7791D06F" w14:textId="77777777" w:rsidR="004E42A2" w:rsidRPr="003C2147" w:rsidRDefault="004E42A2" w:rsidP="004E42A2">
      <w:pPr>
        <w:pStyle w:val="NormalBold"/>
        <w:rPr>
          <w:lang w:val="en-GB"/>
        </w:rPr>
      </w:pPr>
      <w:r w:rsidRPr="003C2147">
        <w:rPr>
          <w:rStyle w:val="HideTWBExt"/>
          <w:b w:val="0"/>
          <w:color w:val="auto"/>
          <w:lang w:val="en-GB"/>
        </w:rPr>
        <w:t>&lt;/RepeatBlock-By&gt;</w:t>
      </w:r>
    </w:p>
    <w:p w14:paraId="2FF61C0D"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0F9EDD97" w14:textId="77777777" w:rsidR="004E42A2" w:rsidRPr="00195025" w:rsidRDefault="004E42A2" w:rsidP="004E42A2">
      <w:pPr>
        <w:pStyle w:val="NormalBold"/>
      </w:pPr>
      <w:r w:rsidRPr="00195025">
        <w:rPr>
          <w:rStyle w:val="HideTWBExt"/>
          <w:color w:val="auto"/>
        </w:rPr>
        <w:t>&lt;Article&gt;</w:t>
      </w:r>
      <w:r w:rsidRPr="00195025">
        <w:t>Henvisning 2 g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27931D4D" w14:textId="77777777" w:rsidTr="004E789C">
        <w:trPr>
          <w:trHeight w:hRule="exact" w:val="240"/>
          <w:jc w:val="center"/>
        </w:trPr>
        <w:tc>
          <w:tcPr>
            <w:tcW w:w="9752" w:type="dxa"/>
            <w:gridSpan w:val="2"/>
            <w:tcBorders>
              <w:top w:val="nil"/>
              <w:left w:val="nil"/>
              <w:bottom w:val="nil"/>
              <w:right w:val="nil"/>
            </w:tcBorders>
          </w:tcPr>
          <w:p w14:paraId="5CA7AC8A" w14:textId="77777777" w:rsidR="004E42A2" w:rsidRPr="00195025" w:rsidRDefault="004E42A2" w:rsidP="004E789C"/>
        </w:tc>
      </w:tr>
      <w:tr w:rsidR="00BB4075" w:rsidRPr="00195025" w14:paraId="4423BC00" w14:textId="77777777" w:rsidTr="004E789C">
        <w:trPr>
          <w:trHeight w:val="240"/>
          <w:jc w:val="center"/>
        </w:trPr>
        <w:tc>
          <w:tcPr>
            <w:tcW w:w="4876" w:type="dxa"/>
            <w:tcBorders>
              <w:top w:val="nil"/>
              <w:left w:val="nil"/>
              <w:bottom w:val="nil"/>
              <w:right w:val="nil"/>
            </w:tcBorders>
          </w:tcPr>
          <w:p w14:paraId="51D7CD6A"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5EF04F6C" w14:textId="77777777" w:rsidR="004E42A2" w:rsidRPr="00195025" w:rsidRDefault="004E42A2" w:rsidP="004E789C">
            <w:pPr>
              <w:pStyle w:val="AmColumnHeading"/>
            </w:pPr>
            <w:r w:rsidRPr="00195025">
              <w:t>Ændringsforslag</w:t>
            </w:r>
          </w:p>
        </w:tc>
      </w:tr>
      <w:tr w:rsidR="00BB4075" w:rsidRPr="00195025" w14:paraId="7A2B6FC4" w14:textId="77777777" w:rsidTr="004E789C">
        <w:trPr>
          <w:jc w:val="center"/>
        </w:trPr>
        <w:tc>
          <w:tcPr>
            <w:tcW w:w="4876" w:type="dxa"/>
            <w:tcBorders>
              <w:top w:val="nil"/>
              <w:left w:val="nil"/>
              <w:bottom w:val="nil"/>
              <w:right w:val="nil"/>
            </w:tcBorders>
          </w:tcPr>
          <w:p w14:paraId="29F016B5" w14:textId="77777777" w:rsidR="004E42A2" w:rsidRPr="00195025" w:rsidRDefault="004E42A2" w:rsidP="004E789C">
            <w:pPr>
              <w:pStyle w:val="Normal6a"/>
            </w:pPr>
          </w:p>
        </w:tc>
        <w:tc>
          <w:tcPr>
            <w:tcW w:w="4876" w:type="dxa"/>
            <w:tcBorders>
              <w:top w:val="nil"/>
              <w:left w:val="nil"/>
              <w:bottom w:val="nil"/>
              <w:right w:val="nil"/>
            </w:tcBorders>
          </w:tcPr>
          <w:p w14:paraId="7AA3D4E6" w14:textId="77777777" w:rsidR="004E42A2" w:rsidRPr="00195025" w:rsidRDefault="004E42A2" w:rsidP="004E789C">
            <w:pPr>
              <w:pStyle w:val="Normal6a"/>
            </w:pPr>
            <w:r w:rsidRPr="00195025">
              <w:rPr>
                <w:b/>
                <w:i/>
              </w:rPr>
              <w:t>–</w:t>
            </w:r>
            <w:r w:rsidRPr="00195025">
              <w:tab/>
            </w:r>
            <w:r w:rsidRPr="00195025">
              <w:rPr>
                <w:b/>
                <w:i/>
              </w:rPr>
              <w:t>der henviser til de tre retligt bindende aftaler, der er forhandlet inden for rammerne af Arktisk Råd, nemlig aftalen om samarbejde om aeronautisk og maritim eftersøgning og redning i Arktis fra 2011, aftalen om samarbejde om olieforurening til søs, beredskab og bekæmpelse i Arktis fra 2013 og aftalen om styrkelse af det internationale videnskabelige samarbejde om Arktis fra 2017,</w:t>
            </w:r>
          </w:p>
        </w:tc>
      </w:tr>
    </w:tbl>
    <w:p w14:paraId="6F6BA7EA"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1015A3A3" w14:textId="77777777" w:rsidR="004E42A2" w:rsidRPr="003C2147" w:rsidRDefault="004E42A2" w:rsidP="004E42A2">
      <w:pPr>
        <w:rPr>
          <w:lang w:val="en-GB"/>
        </w:rPr>
      </w:pPr>
      <w:r w:rsidRPr="003C2147">
        <w:rPr>
          <w:rStyle w:val="HideTWBExt"/>
          <w:color w:val="auto"/>
          <w:lang w:val="en-GB"/>
        </w:rPr>
        <w:t>&lt;/Amend&gt;</w:t>
      </w:r>
    </w:p>
    <w:p w14:paraId="0A8497C7"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13</w:t>
      </w:r>
      <w:r w:rsidRPr="003C2147">
        <w:rPr>
          <w:rStyle w:val="HideTWBExt"/>
          <w:color w:val="auto"/>
          <w:lang w:val="en-GB"/>
        </w:rPr>
        <w:t>&lt;/NumAm&gt;</w:t>
      </w:r>
    </w:p>
    <w:p w14:paraId="1BBF6352"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Nathalie Loiseau</w:t>
      </w:r>
      <w:r w:rsidRPr="003C2147">
        <w:rPr>
          <w:rStyle w:val="HideTWBExt"/>
          <w:b w:val="0"/>
          <w:color w:val="auto"/>
          <w:lang w:val="en-GB"/>
        </w:rPr>
        <w:t>&lt;/Members&gt;</w:t>
      </w:r>
    </w:p>
    <w:p w14:paraId="1851F2D8" w14:textId="77777777" w:rsidR="004E42A2" w:rsidRPr="003C2147" w:rsidRDefault="004E42A2" w:rsidP="004E42A2">
      <w:pPr>
        <w:pStyle w:val="NormalBold"/>
        <w:rPr>
          <w:lang w:val="en-GB"/>
        </w:rPr>
      </w:pPr>
      <w:r w:rsidRPr="003C2147">
        <w:rPr>
          <w:rStyle w:val="HideTWBExt"/>
          <w:b w:val="0"/>
          <w:color w:val="auto"/>
          <w:lang w:val="en-GB"/>
        </w:rPr>
        <w:t>&lt;/RepeatBlock-By&gt;</w:t>
      </w:r>
    </w:p>
    <w:p w14:paraId="1ADE08D6"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5305AE57" w14:textId="77777777" w:rsidR="004E42A2" w:rsidRPr="00195025" w:rsidRDefault="004E42A2" w:rsidP="004E42A2">
      <w:pPr>
        <w:pStyle w:val="NormalBold"/>
      </w:pPr>
      <w:r w:rsidRPr="00195025">
        <w:rPr>
          <w:rStyle w:val="HideTWBExt"/>
          <w:color w:val="auto"/>
        </w:rPr>
        <w:t>&lt;Article&gt;</w:t>
      </w:r>
      <w:r w:rsidRPr="00195025">
        <w:t>Henvisning 5 a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01141A35" w14:textId="77777777" w:rsidTr="004E789C">
        <w:trPr>
          <w:trHeight w:hRule="exact" w:val="240"/>
          <w:jc w:val="center"/>
        </w:trPr>
        <w:tc>
          <w:tcPr>
            <w:tcW w:w="9752" w:type="dxa"/>
            <w:gridSpan w:val="2"/>
            <w:tcBorders>
              <w:top w:val="nil"/>
              <w:left w:val="nil"/>
              <w:bottom w:val="nil"/>
              <w:right w:val="nil"/>
            </w:tcBorders>
          </w:tcPr>
          <w:p w14:paraId="1BFE2D14" w14:textId="77777777" w:rsidR="004E42A2" w:rsidRPr="00195025" w:rsidRDefault="004E42A2" w:rsidP="004E789C"/>
        </w:tc>
      </w:tr>
      <w:tr w:rsidR="00BB4075" w:rsidRPr="00195025" w14:paraId="16E068FD" w14:textId="77777777" w:rsidTr="004E789C">
        <w:trPr>
          <w:trHeight w:val="240"/>
          <w:jc w:val="center"/>
        </w:trPr>
        <w:tc>
          <w:tcPr>
            <w:tcW w:w="4876" w:type="dxa"/>
            <w:tcBorders>
              <w:top w:val="nil"/>
              <w:left w:val="nil"/>
              <w:bottom w:val="nil"/>
              <w:right w:val="nil"/>
            </w:tcBorders>
          </w:tcPr>
          <w:p w14:paraId="7B3E10BB"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714DFF5" w14:textId="77777777" w:rsidR="004E42A2" w:rsidRPr="00195025" w:rsidRDefault="004E42A2" w:rsidP="004E789C">
            <w:pPr>
              <w:pStyle w:val="AmColumnHeading"/>
            </w:pPr>
            <w:r w:rsidRPr="00195025">
              <w:t>Ændringsforslag</w:t>
            </w:r>
          </w:p>
        </w:tc>
      </w:tr>
      <w:tr w:rsidR="00BB4075" w:rsidRPr="00195025" w14:paraId="5895AAD6" w14:textId="77777777" w:rsidTr="004E789C">
        <w:trPr>
          <w:jc w:val="center"/>
        </w:trPr>
        <w:tc>
          <w:tcPr>
            <w:tcW w:w="4876" w:type="dxa"/>
            <w:tcBorders>
              <w:top w:val="nil"/>
              <w:left w:val="nil"/>
              <w:bottom w:val="nil"/>
              <w:right w:val="nil"/>
            </w:tcBorders>
          </w:tcPr>
          <w:p w14:paraId="3A28611E" w14:textId="77777777" w:rsidR="004E42A2" w:rsidRPr="00195025" w:rsidRDefault="004E42A2" w:rsidP="004E789C">
            <w:pPr>
              <w:pStyle w:val="Normal6a"/>
            </w:pPr>
          </w:p>
        </w:tc>
        <w:tc>
          <w:tcPr>
            <w:tcW w:w="4876" w:type="dxa"/>
            <w:tcBorders>
              <w:top w:val="nil"/>
              <w:left w:val="nil"/>
              <w:bottom w:val="nil"/>
              <w:right w:val="nil"/>
            </w:tcBorders>
          </w:tcPr>
          <w:p w14:paraId="3A228002" w14:textId="77777777" w:rsidR="004E42A2" w:rsidRPr="00195025" w:rsidRDefault="004E42A2" w:rsidP="004E789C">
            <w:pPr>
              <w:pStyle w:val="Normal6a"/>
            </w:pPr>
            <w:r w:rsidRPr="00195025">
              <w:rPr>
                <w:b/>
                <w:i/>
              </w:rPr>
              <w:t>–</w:t>
            </w:r>
            <w:r w:rsidRPr="00195025">
              <w:tab/>
            </w:r>
            <w:r w:rsidRPr="00195025">
              <w:rPr>
                <w:b/>
                <w:i/>
              </w:rPr>
              <w:t>der henviser til den fælles erklæring efter topmødet mellem Den Europæiske Union og Canada i 2025,</w:t>
            </w:r>
          </w:p>
        </w:tc>
      </w:tr>
    </w:tbl>
    <w:p w14:paraId="00C7B2FB"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829F57E" w14:textId="77777777" w:rsidR="004E42A2" w:rsidRPr="003C2147" w:rsidRDefault="004E42A2" w:rsidP="004E42A2">
      <w:pPr>
        <w:rPr>
          <w:lang w:val="en-GB"/>
        </w:rPr>
      </w:pPr>
      <w:r w:rsidRPr="003C2147">
        <w:rPr>
          <w:rStyle w:val="HideTWBExt"/>
          <w:color w:val="auto"/>
          <w:lang w:val="en-GB"/>
        </w:rPr>
        <w:t>&lt;/Amend&gt;</w:t>
      </w:r>
    </w:p>
    <w:p w14:paraId="4F2C2DD1"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14</w:t>
      </w:r>
      <w:r w:rsidRPr="003C2147">
        <w:rPr>
          <w:rStyle w:val="HideTWBExt"/>
          <w:color w:val="auto"/>
          <w:lang w:val="en-GB"/>
        </w:rPr>
        <w:t>&lt;/NumAm&gt;</w:t>
      </w:r>
    </w:p>
    <w:p w14:paraId="6CE68F07"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Pierre-Romain Thionnet, Jordan Bardella</w:t>
      </w:r>
      <w:r w:rsidRPr="003C2147">
        <w:rPr>
          <w:rStyle w:val="HideTWBExt"/>
          <w:b w:val="0"/>
          <w:color w:val="auto"/>
          <w:lang w:val="en-GB"/>
        </w:rPr>
        <w:t>&lt;/Members&gt;</w:t>
      </w:r>
    </w:p>
    <w:p w14:paraId="6409F328" w14:textId="77777777" w:rsidR="004E42A2" w:rsidRPr="003C2147" w:rsidRDefault="004E42A2" w:rsidP="004E42A2">
      <w:pPr>
        <w:pStyle w:val="NormalBold"/>
        <w:rPr>
          <w:lang w:val="en-GB"/>
        </w:rPr>
      </w:pPr>
      <w:r w:rsidRPr="003C2147">
        <w:rPr>
          <w:rStyle w:val="HideTWBExt"/>
          <w:b w:val="0"/>
          <w:color w:val="auto"/>
          <w:lang w:val="en-GB"/>
        </w:rPr>
        <w:t>&lt;/RepeatBlock-By&gt;</w:t>
      </w:r>
    </w:p>
    <w:p w14:paraId="6CC229DC"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6FCCBF13" w14:textId="77777777" w:rsidR="004E42A2" w:rsidRPr="00195025" w:rsidRDefault="004E42A2" w:rsidP="004E42A2">
      <w:pPr>
        <w:pStyle w:val="NormalBold"/>
      </w:pPr>
      <w:r w:rsidRPr="00195025">
        <w:rPr>
          <w:rStyle w:val="HideTWBExt"/>
          <w:color w:val="auto"/>
        </w:rPr>
        <w:t>&lt;Article&gt;</w:t>
      </w:r>
      <w:r w:rsidRPr="00195025">
        <w:t>Henvisning 5 a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3B88ACA9" w14:textId="77777777" w:rsidTr="004E789C">
        <w:trPr>
          <w:trHeight w:hRule="exact" w:val="240"/>
          <w:jc w:val="center"/>
        </w:trPr>
        <w:tc>
          <w:tcPr>
            <w:tcW w:w="9752" w:type="dxa"/>
            <w:gridSpan w:val="2"/>
            <w:tcBorders>
              <w:top w:val="nil"/>
              <w:left w:val="nil"/>
              <w:bottom w:val="nil"/>
              <w:right w:val="nil"/>
            </w:tcBorders>
          </w:tcPr>
          <w:p w14:paraId="1CCB3A4F" w14:textId="77777777" w:rsidR="004E42A2" w:rsidRPr="00195025" w:rsidRDefault="004E42A2" w:rsidP="004E789C"/>
        </w:tc>
      </w:tr>
      <w:tr w:rsidR="00BB4075" w:rsidRPr="00195025" w14:paraId="64875D16" w14:textId="77777777" w:rsidTr="004E789C">
        <w:trPr>
          <w:trHeight w:val="240"/>
          <w:jc w:val="center"/>
        </w:trPr>
        <w:tc>
          <w:tcPr>
            <w:tcW w:w="4876" w:type="dxa"/>
            <w:tcBorders>
              <w:top w:val="nil"/>
              <w:left w:val="nil"/>
              <w:bottom w:val="nil"/>
              <w:right w:val="nil"/>
            </w:tcBorders>
          </w:tcPr>
          <w:p w14:paraId="05549F92"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A7A6528" w14:textId="77777777" w:rsidR="004E42A2" w:rsidRPr="00195025" w:rsidRDefault="004E42A2" w:rsidP="004E789C">
            <w:pPr>
              <w:pStyle w:val="AmColumnHeading"/>
            </w:pPr>
            <w:r w:rsidRPr="00195025">
              <w:t>Ændringsforslag</w:t>
            </w:r>
          </w:p>
        </w:tc>
      </w:tr>
      <w:tr w:rsidR="00BB4075" w:rsidRPr="00195025" w14:paraId="4044FA9F" w14:textId="77777777" w:rsidTr="004E789C">
        <w:trPr>
          <w:jc w:val="center"/>
        </w:trPr>
        <w:tc>
          <w:tcPr>
            <w:tcW w:w="4876" w:type="dxa"/>
            <w:tcBorders>
              <w:top w:val="nil"/>
              <w:left w:val="nil"/>
              <w:bottom w:val="nil"/>
              <w:right w:val="nil"/>
            </w:tcBorders>
          </w:tcPr>
          <w:p w14:paraId="380AFF9E" w14:textId="77777777" w:rsidR="004E42A2" w:rsidRPr="00195025" w:rsidRDefault="004E42A2" w:rsidP="004E789C">
            <w:pPr>
              <w:pStyle w:val="Normal6a"/>
            </w:pPr>
          </w:p>
        </w:tc>
        <w:tc>
          <w:tcPr>
            <w:tcW w:w="4876" w:type="dxa"/>
            <w:tcBorders>
              <w:top w:val="nil"/>
              <w:left w:val="nil"/>
              <w:bottom w:val="nil"/>
              <w:right w:val="nil"/>
            </w:tcBorders>
          </w:tcPr>
          <w:p w14:paraId="18FD1616" w14:textId="77777777" w:rsidR="004E42A2" w:rsidRPr="00195025" w:rsidRDefault="004E42A2" w:rsidP="004E789C">
            <w:pPr>
              <w:pStyle w:val="Normal6a"/>
            </w:pPr>
            <w:r w:rsidRPr="00195025">
              <w:rPr>
                <w:b/>
                <w:i/>
              </w:rPr>
              <w:t>–</w:t>
            </w:r>
            <w:r w:rsidRPr="00195025">
              <w:tab/>
            </w:r>
            <w:r w:rsidRPr="00195025">
              <w:rPr>
                <w:b/>
                <w:i/>
              </w:rPr>
              <w:t>der henviser til forordningen om kritiske råstoffer (forordning (EU) 2024/1252),</w:t>
            </w:r>
          </w:p>
        </w:tc>
      </w:tr>
    </w:tbl>
    <w:p w14:paraId="314F7B2E"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5135703F" w14:textId="77777777" w:rsidR="004E42A2" w:rsidRPr="003C2147" w:rsidRDefault="004E42A2" w:rsidP="004E42A2">
      <w:pPr>
        <w:rPr>
          <w:lang w:val="en-GB"/>
        </w:rPr>
      </w:pPr>
      <w:r w:rsidRPr="003C2147">
        <w:rPr>
          <w:rStyle w:val="HideTWBExt"/>
          <w:color w:val="auto"/>
          <w:lang w:val="en-GB"/>
        </w:rPr>
        <w:t>&lt;/Amend&gt;</w:t>
      </w:r>
    </w:p>
    <w:p w14:paraId="2C90AAB4"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15</w:t>
      </w:r>
      <w:r w:rsidRPr="003C2147">
        <w:rPr>
          <w:rStyle w:val="HideTWBExt"/>
          <w:color w:val="auto"/>
          <w:lang w:val="en-GB"/>
        </w:rPr>
        <w:t>&lt;/NumAm&gt;</w:t>
      </w:r>
    </w:p>
    <w:p w14:paraId="44F190BC"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Pierre-Romain Thionnet, Jordan Bardella</w:t>
      </w:r>
      <w:r w:rsidRPr="003C2147">
        <w:rPr>
          <w:rStyle w:val="HideTWBExt"/>
          <w:b w:val="0"/>
          <w:color w:val="auto"/>
          <w:lang w:val="en-GB"/>
        </w:rPr>
        <w:t>&lt;/Members&gt;</w:t>
      </w:r>
    </w:p>
    <w:p w14:paraId="024A51DE" w14:textId="77777777" w:rsidR="004E42A2" w:rsidRPr="003C2147" w:rsidRDefault="004E42A2" w:rsidP="004E42A2">
      <w:pPr>
        <w:pStyle w:val="NormalBold"/>
        <w:rPr>
          <w:lang w:val="en-GB"/>
        </w:rPr>
      </w:pPr>
      <w:r w:rsidRPr="003C2147">
        <w:rPr>
          <w:rStyle w:val="HideTWBExt"/>
          <w:b w:val="0"/>
          <w:color w:val="auto"/>
          <w:lang w:val="en-GB"/>
        </w:rPr>
        <w:t>&lt;/RepeatBlock-By&gt;</w:t>
      </w:r>
    </w:p>
    <w:p w14:paraId="783375C1"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69397196" w14:textId="77777777" w:rsidR="004E42A2" w:rsidRPr="00195025" w:rsidRDefault="004E42A2" w:rsidP="004E42A2">
      <w:pPr>
        <w:pStyle w:val="NormalBold"/>
      </w:pPr>
      <w:r w:rsidRPr="00195025">
        <w:rPr>
          <w:rStyle w:val="HideTWBExt"/>
          <w:color w:val="auto"/>
        </w:rPr>
        <w:t>&lt;Article&gt;</w:t>
      </w:r>
      <w:r w:rsidRPr="00195025">
        <w:t>Henvisning 5 b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0F321A69" w14:textId="77777777" w:rsidTr="004E789C">
        <w:trPr>
          <w:trHeight w:hRule="exact" w:val="240"/>
          <w:jc w:val="center"/>
        </w:trPr>
        <w:tc>
          <w:tcPr>
            <w:tcW w:w="9752" w:type="dxa"/>
            <w:gridSpan w:val="2"/>
            <w:tcBorders>
              <w:top w:val="nil"/>
              <w:left w:val="nil"/>
              <w:bottom w:val="nil"/>
              <w:right w:val="nil"/>
            </w:tcBorders>
          </w:tcPr>
          <w:p w14:paraId="5BC77DCD" w14:textId="77777777" w:rsidR="004E42A2" w:rsidRPr="00195025" w:rsidRDefault="004E42A2" w:rsidP="004E789C"/>
        </w:tc>
      </w:tr>
      <w:tr w:rsidR="00BB4075" w:rsidRPr="00195025" w14:paraId="6A23A84F" w14:textId="77777777" w:rsidTr="004E789C">
        <w:trPr>
          <w:trHeight w:val="240"/>
          <w:jc w:val="center"/>
        </w:trPr>
        <w:tc>
          <w:tcPr>
            <w:tcW w:w="4876" w:type="dxa"/>
            <w:tcBorders>
              <w:top w:val="nil"/>
              <w:left w:val="nil"/>
              <w:bottom w:val="nil"/>
              <w:right w:val="nil"/>
            </w:tcBorders>
          </w:tcPr>
          <w:p w14:paraId="102BE811"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7F72974F" w14:textId="77777777" w:rsidR="004E42A2" w:rsidRPr="00195025" w:rsidRDefault="004E42A2" w:rsidP="004E789C">
            <w:pPr>
              <w:pStyle w:val="AmColumnHeading"/>
            </w:pPr>
            <w:r w:rsidRPr="00195025">
              <w:t>Ændringsforslag</w:t>
            </w:r>
          </w:p>
        </w:tc>
      </w:tr>
      <w:tr w:rsidR="00BB4075" w:rsidRPr="00195025" w14:paraId="095F7D34" w14:textId="77777777" w:rsidTr="004E789C">
        <w:trPr>
          <w:jc w:val="center"/>
        </w:trPr>
        <w:tc>
          <w:tcPr>
            <w:tcW w:w="4876" w:type="dxa"/>
            <w:tcBorders>
              <w:top w:val="nil"/>
              <w:left w:val="nil"/>
              <w:bottom w:val="nil"/>
              <w:right w:val="nil"/>
            </w:tcBorders>
          </w:tcPr>
          <w:p w14:paraId="74FCCD37" w14:textId="77777777" w:rsidR="004E42A2" w:rsidRPr="00195025" w:rsidRDefault="004E42A2" w:rsidP="004E789C">
            <w:pPr>
              <w:pStyle w:val="Normal6a"/>
            </w:pPr>
          </w:p>
        </w:tc>
        <w:tc>
          <w:tcPr>
            <w:tcW w:w="4876" w:type="dxa"/>
            <w:tcBorders>
              <w:top w:val="nil"/>
              <w:left w:val="nil"/>
              <w:bottom w:val="nil"/>
              <w:right w:val="nil"/>
            </w:tcBorders>
          </w:tcPr>
          <w:p w14:paraId="2159B41D" w14:textId="77777777" w:rsidR="004E42A2" w:rsidRPr="00195025" w:rsidRDefault="004E42A2" w:rsidP="004E789C">
            <w:pPr>
              <w:pStyle w:val="Normal6a"/>
            </w:pPr>
            <w:r w:rsidRPr="00195025">
              <w:rPr>
                <w:b/>
                <w:i/>
              </w:rPr>
              <w:t>–</w:t>
            </w:r>
            <w:r w:rsidRPr="00195025">
              <w:tab/>
            </w:r>
            <w:r w:rsidRPr="00195025">
              <w:rPr>
                <w:b/>
                <w:i/>
              </w:rPr>
              <w:t>der henviser til Norges lov fra 2024 om mineralaktiviteter på kontinentalsoklen (lov om dybhavsminedrift),</w:t>
            </w:r>
          </w:p>
        </w:tc>
      </w:tr>
    </w:tbl>
    <w:p w14:paraId="2F52DE00"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191B82FD" w14:textId="77777777" w:rsidR="004E42A2" w:rsidRPr="003C2147" w:rsidRDefault="004E42A2" w:rsidP="004E42A2">
      <w:pPr>
        <w:rPr>
          <w:lang w:val="en-GB"/>
        </w:rPr>
      </w:pPr>
      <w:r w:rsidRPr="003C2147">
        <w:rPr>
          <w:rStyle w:val="HideTWBExt"/>
          <w:color w:val="auto"/>
          <w:lang w:val="en-GB"/>
        </w:rPr>
        <w:t>&lt;/Amend&gt;</w:t>
      </w:r>
    </w:p>
    <w:p w14:paraId="2DB1CDE2"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16</w:t>
      </w:r>
      <w:r w:rsidRPr="003C2147">
        <w:rPr>
          <w:rStyle w:val="HideTWBExt"/>
          <w:color w:val="auto"/>
          <w:lang w:val="en-GB"/>
        </w:rPr>
        <w:t>&lt;/NumAm&gt;</w:t>
      </w:r>
    </w:p>
    <w:p w14:paraId="19342A0D"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Nathalie Loiseau</w:t>
      </w:r>
      <w:r w:rsidRPr="003C2147">
        <w:rPr>
          <w:rStyle w:val="HideTWBExt"/>
          <w:b w:val="0"/>
          <w:color w:val="auto"/>
          <w:lang w:val="en-GB"/>
        </w:rPr>
        <w:t>&lt;/Members&gt;</w:t>
      </w:r>
    </w:p>
    <w:p w14:paraId="013DEB20" w14:textId="77777777" w:rsidR="004E42A2" w:rsidRPr="003C2147" w:rsidRDefault="004E42A2" w:rsidP="004E42A2">
      <w:pPr>
        <w:pStyle w:val="NormalBold"/>
        <w:rPr>
          <w:lang w:val="en-GB"/>
        </w:rPr>
      </w:pPr>
      <w:r w:rsidRPr="003C2147">
        <w:rPr>
          <w:rStyle w:val="HideTWBExt"/>
          <w:b w:val="0"/>
          <w:color w:val="auto"/>
          <w:lang w:val="en-GB"/>
        </w:rPr>
        <w:t>&lt;/RepeatBlock-By&gt;</w:t>
      </w:r>
    </w:p>
    <w:p w14:paraId="3F71D928"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0DA4A5A8" w14:textId="77777777" w:rsidR="004E42A2" w:rsidRPr="00195025" w:rsidRDefault="004E42A2" w:rsidP="004E42A2">
      <w:pPr>
        <w:pStyle w:val="NormalBold"/>
      </w:pPr>
      <w:r w:rsidRPr="00195025">
        <w:rPr>
          <w:rStyle w:val="HideTWBExt"/>
          <w:color w:val="auto"/>
        </w:rPr>
        <w:t>&lt;Article&gt;</w:t>
      </w:r>
      <w:r w:rsidRPr="00195025">
        <w:t>Henvisning 5 b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786400EF" w14:textId="77777777" w:rsidTr="004E789C">
        <w:trPr>
          <w:trHeight w:hRule="exact" w:val="240"/>
          <w:jc w:val="center"/>
        </w:trPr>
        <w:tc>
          <w:tcPr>
            <w:tcW w:w="9752" w:type="dxa"/>
            <w:gridSpan w:val="2"/>
            <w:tcBorders>
              <w:top w:val="nil"/>
              <w:left w:val="nil"/>
              <w:bottom w:val="nil"/>
              <w:right w:val="nil"/>
            </w:tcBorders>
          </w:tcPr>
          <w:p w14:paraId="0073DFF9" w14:textId="77777777" w:rsidR="004E42A2" w:rsidRPr="00195025" w:rsidRDefault="004E42A2" w:rsidP="004E789C"/>
        </w:tc>
      </w:tr>
      <w:tr w:rsidR="00BB4075" w:rsidRPr="00195025" w14:paraId="3A6AB222" w14:textId="77777777" w:rsidTr="004E789C">
        <w:trPr>
          <w:trHeight w:val="240"/>
          <w:jc w:val="center"/>
        </w:trPr>
        <w:tc>
          <w:tcPr>
            <w:tcW w:w="4876" w:type="dxa"/>
            <w:tcBorders>
              <w:top w:val="nil"/>
              <w:left w:val="nil"/>
              <w:bottom w:val="nil"/>
              <w:right w:val="nil"/>
            </w:tcBorders>
          </w:tcPr>
          <w:p w14:paraId="2F84DAD8"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6CC65D1" w14:textId="77777777" w:rsidR="004E42A2" w:rsidRPr="00195025" w:rsidRDefault="004E42A2" w:rsidP="004E789C">
            <w:pPr>
              <w:pStyle w:val="AmColumnHeading"/>
            </w:pPr>
            <w:r w:rsidRPr="00195025">
              <w:t>Ændringsforslag</w:t>
            </w:r>
          </w:p>
        </w:tc>
      </w:tr>
      <w:tr w:rsidR="00BB4075" w:rsidRPr="00195025" w14:paraId="47AA680E" w14:textId="77777777" w:rsidTr="004E789C">
        <w:trPr>
          <w:jc w:val="center"/>
        </w:trPr>
        <w:tc>
          <w:tcPr>
            <w:tcW w:w="4876" w:type="dxa"/>
            <w:tcBorders>
              <w:top w:val="nil"/>
              <w:left w:val="nil"/>
              <w:bottom w:val="nil"/>
              <w:right w:val="nil"/>
            </w:tcBorders>
          </w:tcPr>
          <w:p w14:paraId="2A408677" w14:textId="77777777" w:rsidR="004E42A2" w:rsidRPr="00195025" w:rsidRDefault="004E42A2" w:rsidP="004E789C">
            <w:pPr>
              <w:pStyle w:val="Normal6a"/>
            </w:pPr>
          </w:p>
        </w:tc>
        <w:tc>
          <w:tcPr>
            <w:tcW w:w="4876" w:type="dxa"/>
            <w:tcBorders>
              <w:top w:val="nil"/>
              <w:left w:val="nil"/>
              <w:bottom w:val="nil"/>
              <w:right w:val="nil"/>
            </w:tcBorders>
          </w:tcPr>
          <w:p w14:paraId="08733AFB" w14:textId="77777777" w:rsidR="004E42A2" w:rsidRPr="00195025" w:rsidRDefault="004E42A2" w:rsidP="004E789C">
            <w:pPr>
              <w:pStyle w:val="Normal6a"/>
            </w:pPr>
            <w:r w:rsidRPr="00195025">
              <w:rPr>
                <w:b/>
                <w:i/>
              </w:rPr>
              <w:t>–</w:t>
            </w:r>
            <w:r w:rsidRPr="00195025">
              <w:tab/>
            </w:r>
            <w:r w:rsidRPr="00195025">
              <w:rPr>
                <w:b/>
                <w:i/>
              </w:rPr>
              <w:t>der henviser til indvielsen af EU's kontor i Nuuk, Grønland, den 15. marts 2024,</w:t>
            </w:r>
          </w:p>
        </w:tc>
      </w:tr>
    </w:tbl>
    <w:p w14:paraId="6F66B5C1"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525790B1" w14:textId="77777777" w:rsidR="004E42A2" w:rsidRPr="003C2147" w:rsidRDefault="004E42A2" w:rsidP="004E42A2">
      <w:pPr>
        <w:rPr>
          <w:lang w:val="en-GB"/>
        </w:rPr>
      </w:pPr>
      <w:r w:rsidRPr="003C2147">
        <w:rPr>
          <w:rStyle w:val="HideTWBExt"/>
          <w:color w:val="auto"/>
          <w:lang w:val="en-GB"/>
        </w:rPr>
        <w:t>&lt;/Amend&gt;</w:t>
      </w:r>
    </w:p>
    <w:p w14:paraId="339B7F10"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17</w:t>
      </w:r>
      <w:r w:rsidRPr="003C2147">
        <w:rPr>
          <w:rStyle w:val="HideTWBExt"/>
          <w:color w:val="auto"/>
          <w:lang w:val="en-GB"/>
        </w:rPr>
        <w:t>&lt;/NumAm&gt;</w:t>
      </w:r>
    </w:p>
    <w:p w14:paraId="6F6655D6"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Nathalie Loiseau</w:t>
      </w:r>
      <w:r w:rsidRPr="003C2147">
        <w:rPr>
          <w:rStyle w:val="HideTWBExt"/>
          <w:b w:val="0"/>
          <w:color w:val="auto"/>
          <w:lang w:val="en-GB"/>
        </w:rPr>
        <w:t>&lt;/Members&gt;</w:t>
      </w:r>
    </w:p>
    <w:p w14:paraId="43F7E874" w14:textId="77777777" w:rsidR="004E42A2" w:rsidRPr="003C2147" w:rsidRDefault="004E42A2" w:rsidP="004E42A2">
      <w:pPr>
        <w:pStyle w:val="NormalBold"/>
        <w:rPr>
          <w:lang w:val="en-GB"/>
        </w:rPr>
      </w:pPr>
      <w:r w:rsidRPr="003C2147">
        <w:rPr>
          <w:rStyle w:val="HideTWBExt"/>
          <w:b w:val="0"/>
          <w:color w:val="auto"/>
          <w:lang w:val="en-GB"/>
        </w:rPr>
        <w:t>&lt;/RepeatBlock-By&gt;</w:t>
      </w:r>
    </w:p>
    <w:p w14:paraId="189D91C5"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6FEDEE0F" w14:textId="77777777" w:rsidR="004E42A2" w:rsidRPr="00195025" w:rsidRDefault="004E42A2" w:rsidP="004E42A2">
      <w:pPr>
        <w:pStyle w:val="NormalBold"/>
      </w:pPr>
      <w:r w:rsidRPr="00195025">
        <w:rPr>
          <w:rStyle w:val="HideTWBExt"/>
          <w:color w:val="auto"/>
        </w:rPr>
        <w:t>&lt;Article&gt;</w:t>
      </w:r>
      <w:r w:rsidRPr="00195025">
        <w:t>Henvisning 5 c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4B178CE3" w14:textId="77777777" w:rsidTr="004E789C">
        <w:trPr>
          <w:trHeight w:hRule="exact" w:val="240"/>
          <w:jc w:val="center"/>
        </w:trPr>
        <w:tc>
          <w:tcPr>
            <w:tcW w:w="9752" w:type="dxa"/>
            <w:gridSpan w:val="2"/>
            <w:tcBorders>
              <w:top w:val="nil"/>
              <w:left w:val="nil"/>
              <w:bottom w:val="nil"/>
              <w:right w:val="nil"/>
            </w:tcBorders>
          </w:tcPr>
          <w:p w14:paraId="15D297D5" w14:textId="77777777" w:rsidR="004E42A2" w:rsidRPr="00195025" w:rsidRDefault="004E42A2" w:rsidP="004E789C"/>
        </w:tc>
      </w:tr>
      <w:tr w:rsidR="00BB4075" w:rsidRPr="00195025" w14:paraId="1E0E4862" w14:textId="77777777" w:rsidTr="004E789C">
        <w:trPr>
          <w:trHeight w:val="240"/>
          <w:jc w:val="center"/>
        </w:trPr>
        <w:tc>
          <w:tcPr>
            <w:tcW w:w="4876" w:type="dxa"/>
            <w:tcBorders>
              <w:top w:val="nil"/>
              <w:left w:val="nil"/>
              <w:bottom w:val="nil"/>
              <w:right w:val="nil"/>
            </w:tcBorders>
          </w:tcPr>
          <w:p w14:paraId="6184B761"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B7BF90D" w14:textId="77777777" w:rsidR="004E42A2" w:rsidRPr="00195025" w:rsidRDefault="004E42A2" w:rsidP="004E789C">
            <w:pPr>
              <w:pStyle w:val="AmColumnHeading"/>
            </w:pPr>
            <w:r w:rsidRPr="00195025">
              <w:t>Ændringsforslag</w:t>
            </w:r>
          </w:p>
        </w:tc>
      </w:tr>
      <w:tr w:rsidR="00BB4075" w:rsidRPr="00195025" w14:paraId="057D85DE" w14:textId="77777777" w:rsidTr="004E789C">
        <w:trPr>
          <w:jc w:val="center"/>
        </w:trPr>
        <w:tc>
          <w:tcPr>
            <w:tcW w:w="4876" w:type="dxa"/>
            <w:tcBorders>
              <w:top w:val="nil"/>
              <w:left w:val="nil"/>
              <w:bottom w:val="nil"/>
              <w:right w:val="nil"/>
            </w:tcBorders>
          </w:tcPr>
          <w:p w14:paraId="24FB9738" w14:textId="77777777" w:rsidR="004E42A2" w:rsidRPr="00195025" w:rsidRDefault="004E42A2" w:rsidP="004E789C">
            <w:pPr>
              <w:pStyle w:val="Normal6a"/>
            </w:pPr>
          </w:p>
        </w:tc>
        <w:tc>
          <w:tcPr>
            <w:tcW w:w="4876" w:type="dxa"/>
            <w:tcBorders>
              <w:top w:val="nil"/>
              <w:left w:val="nil"/>
              <w:bottom w:val="nil"/>
              <w:right w:val="nil"/>
            </w:tcBorders>
          </w:tcPr>
          <w:p w14:paraId="62E4FAFC" w14:textId="77777777" w:rsidR="004E42A2" w:rsidRPr="00195025" w:rsidRDefault="004E42A2" w:rsidP="004E789C">
            <w:pPr>
              <w:pStyle w:val="Normal6a"/>
            </w:pPr>
            <w:r w:rsidRPr="00195025">
              <w:rPr>
                <w:b/>
                <w:i/>
              </w:rPr>
              <w:t>–</w:t>
            </w:r>
            <w:r w:rsidRPr="00195025">
              <w:tab/>
            </w:r>
            <w:r w:rsidRPr="00195025">
              <w:rPr>
                <w:b/>
                <w:i/>
              </w:rPr>
              <w:t>der henviser til Frankrigs præsident Emmanuel Macrons statsbesøg i Grønland den 15. juni 2025,</w:t>
            </w:r>
          </w:p>
        </w:tc>
      </w:tr>
    </w:tbl>
    <w:p w14:paraId="3B8553D7"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4EE2FCF" w14:textId="77777777" w:rsidR="004E42A2" w:rsidRPr="003C2147" w:rsidRDefault="004E42A2" w:rsidP="004E42A2">
      <w:pPr>
        <w:rPr>
          <w:lang w:val="en-GB"/>
        </w:rPr>
      </w:pPr>
      <w:r w:rsidRPr="003C2147">
        <w:rPr>
          <w:rStyle w:val="HideTWBExt"/>
          <w:color w:val="auto"/>
          <w:lang w:val="en-GB"/>
        </w:rPr>
        <w:t>&lt;/Amend&gt;</w:t>
      </w:r>
    </w:p>
    <w:p w14:paraId="7B81D91A"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18</w:t>
      </w:r>
      <w:r w:rsidRPr="003C2147">
        <w:rPr>
          <w:rStyle w:val="HideTWBExt"/>
          <w:color w:val="auto"/>
          <w:lang w:val="en-GB"/>
        </w:rPr>
        <w:t>&lt;/NumAm&gt;</w:t>
      </w:r>
    </w:p>
    <w:p w14:paraId="3F72AA3D"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Mika Aaltola</w:t>
      </w:r>
      <w:r w:rsidRPr="003C2147">
        <w:rPr>
          <w:rStyle w:val="HideTWBExt"/>
          <w:b w:val="0"/>
          <w:color w:val="auto"/>
          <w:lang w:val="en-GB"/>
        </w:rPr>
        <w:t>&lt;/Members&gt;</w:t>
      </w:r>
    </w:p>
    <w:p w14:paraId="2CF9C04D" w14:textId="77777777" w:rsidR="004E42A2" w:rsidRPr="003C2147" w:rsidRDefault="004E42A2" w:rsidP="004E42A2">
      <w:pPr>
        <w:pStyle w:val="NormalBold"/>
        <w:rPr>
          <w:lang w:val="en-GB"/>
        </w:rPr>
      </w:pPr>
      <w:r w:rsidRPr="003C2147">
        <w:rPr>
          <w:rStyle w:val="HideTWBExt"/>
          <w:b w:val="0"/>
          <w:color w:val="auto"/>
          <w:lang w:val="en-GB"/>
        </w:rPr>
        <w:t>&lt;/RepeatBlock-By&gt;</w:t>
      </w:r>
    </w:p>
    <w:p w14:paraId="04531129"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01C5F471" w14:textId="77777777" w:rsidR="004E42A2" w:rsidRPr="00195025" w:rsidRDefault="004E42A2" w:rsidP="004E42A2">
      <w:pPr>
        <w:pStyle w:val="NormalBold"/>
      </w:pPr>
      <w:r w:rsidRPr="00195025">
        <w:rPr>
          <w:rStyle w:val="HideTWBExt"/>
          <w:color w:val="auto"/>
        </w:rPr>
        <w:t>&lt;Article&gt;</w:t>
      </w:r>
      <w:r w:rsidRPr="00195025">
        <w:t>Betragtning A</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6EFD6C2C" w14:textId="77777777" w:rsidTr="004E789C">
        <w:trPr>
          <w:trHeight w:hRule="exact" w:val="240"/>
          <w:jc w:val="center"/>
        </w:trPr>
        <w:tc>
          <w:tcPr>
            <w:tcW w:w="9752" w:type="dxa"/>
            <w:gridSpan w:val="2"/>
            <w:tcBorders>
              <w:top w:val="nil"/>
              <w:left w:val="nil"/>
              <w:bottom w:val="nil"/>
              <w:right w:val="nil"/>
            </w:tcBorders>
          </w:tcPr>
          <w:p w14:paraId="223F3C6A" w14:textId="77777777" w:rsidR="004E42A2" w:rsidRPr="00195025" w:rsidRDefault="004E42A2" w:rsidP="004E789C"/>
        </w:tc>
      </w:tr>
      <w:tr w:rsidR="00BB4075" w:rsidRPr="00195025" w14:paraId="075F7D68" w14:textId="77777777" w:rsidTr="004E789C">
        <w:trPr>
          <w:trHeight w:val="240"/>
          <w:jc w:val="center"/>
        </w:trPr>
        <w:tc>
          <w:tcPr>
            <w:tcW w:w="4876" w:type="dxa"/>
            <w:tcBorders>
              <w:top w:val="nil"/>
              <w:left w:val="nil"/>
              <w:bottom w:val="nil"/>
              <w:right w:val="nil"/>
            </w:tcBorders>
          </w:tcPr>
          <w:p w14:paraId="0B2BD7A3"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2BFC413D" w14:textId="77777777" w:rsidR="004E42A2" w:rsidRPr="00195025" w:rsidRDefault="004E42A2" w:rsidP="004E789C">
            <w:pPr>
              <w:pStyle w:val="AmColumnHeading"/>
            </w:pPr>
            <w:r w:rsidRPr="00195025">
              <w:t>Ændringsforslag</w:t>
            </w:r>
          </w:p>
        </w:tc>
      </w:tr>
      <w:tr w:rsidR="00BB4075" w:rsidRPr="00195025" w14:paraId="566382A8" w14:textId="77777777" w:rsidTr="004E789C">
        <w:trPr>
          <w:jc w:val="center"/>
        </w:trPr>
        <w:tc>
          <w:tcPr>
            <w:tcW w:w="4876" w:type="dxa"/>
            <w:tcBorders>
              <w:top w:val="nil"/>
              <w:left w:val="nil"/>
              <w:bottom w:val="nil"/>
              <w:right w:val="nil"/>
            </w:tcBorders>
          </w:tcPr>
          <w:p w14:paraId="755AB3C1" w14:textId="77777777" w:rsidR="004E42A2" w:rsidRPr="00195025" w:rsidRDefault="004E42A2" w:rsidP="004E789C">
            <w:pPr>
              <w:pStyle w:val="Normal6a"/>
            </w:pPr>
            <w:r w:rsidRPr="00195025">
              <w:t>A.</w:t>
            </w:r>
            <w:r w:rsidRPr="00195025">
              <w:tab/>
              <w:t>der henviser til, at Arktis skal forblive et område med fred og konstruktivt samarbejde;</w:t>
            </w:r>
          </w:p>
        </w:tc>
        <w:tc>
          <w:tcPr>
            <w:tcW w:w="4876" w:type="dxa"/>
            <w:tcBorders>
              <w:top w:val="nil"/>
              <w:left w:val="nil"/>
              <w:bottom w:val="nil"/>
              <w:right w:val="nil"/>
            </w:tcBorders>
          </w:tcPr>
          <w:p w14:paraId="33AEDD10" w14:textId="77777777" w:rsidR="004E42A2" w:rsidRPr="00195025" w:rsidRDefault="004E42A2" w:rsidP="004E789C">
            <w:pPr>
              <w:pStyle w:val="Normal6a"/>
            </w:pPr>
            <w:r w:rsidRPr="00195025">
              <w:t>A.</w:t>
            </w:r>
            <w:r w:rsidRPr="00195025">
              <w:tab/>
              <w:t xml:space="preserve">der henviser til, at </w:t>
            </w:r>
            <w:r w:rsidRPr="00195025">
              <w:rPr>
                <w:b/>
                <w:bCs/>
                <w:i/>
                <w:iCs/>
              </w:rPr>
              <w:t>Rusland siden sin ulovlige angrebskrig mod Ukraine har intensiveret sin militære opbygning i Arktis;</w:t>
            </w:r>
            <w:r w:rsidRPr="00195025">
              <w:rPr>
                <w:b/>
                <w:i/>
              </w:rPr>
              <w:t xml:space="preserve"> der henviser til, at den russiske militarisering kombineret med øget kinesisk tilstedeværelse har ændret den politiske og sikkerhedsmæssige situation i Arktis; </w:t>
            </w:r>
            <w:r w:rsidRPr="00195025">
              <w:rPr>
                <w:b/>
                <w:bCs/>
                <w:i/>
                <w:iCs/>
              </w:rPr>
              <w:t>der henviser til, at</w:t>
            </w:r>
            <w:r w:rsidRPr="00195025">
              <w:t xml:space="preserve"> Arktis </w:t>
            </w:r>
            <w:r w:rsidRPr="00195025">
              <w:rPr>
                <w:b/>
                <w:bCs/>
                <w:i/>
                <w:iCs/>
              </w:rPr>
              <w:t>på trods af denne militarisering under Ruslands ledelse</w:t>
            </w:r>
            <w:r w:rsidRPr="00195025">
              <w:t xml:space="preserve"> skal forblive et område med fred og konstruktivt samarbejde;</w:t>
            </w:r>
          </w:p>
        </w:tc>
      </w:tr>
    </w:tbl>
    <w:p w14:paraId="42984AB0"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67760BBD" w14:textId="77777777" w:rsidR="004E42A2" w:rsidRPr="003C2147" w:rsidRDefault="004E42A2" w:rsidP="004E42A2">
      <w:pPr>
        <w:rPr>
          <w:lang w:val="en-GB"/>
        </w:rPr>
      </w:pPr>
      <w:r w:rsidRPr="003C2147">
        <w:rPr>
          <w:rStyle w:val="HideTWBExt"/>
          <w:color w:val="auto"/>
          <w:lang w:val="en-GB"/>
        </w:rPr>
        <w:t>&lt;/Amend&gt;</w:t>
      </w:r>
    </w:p>
    <w:p w14:paraId="2340654B"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19</w:t>
      </w:r>
      <w:r w:rsidRPr="003C2147">
        <w:rPr>
          <w:rStyle w:val="HideTWBExt"/>
          <w:color w:val="auto"/>
          <w:lang w:val="en-GB"/>
        </w:rPr>
        <w:t>&lt;/NumAm&gt;</w:t>
      </w:r>
    </w:p>
    <w:p w14:paraId="787AB460"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Nathalie Loiseau</w:t>
      </w:r>
      <w:r w:rsidRPr="003C2147">
        <w:rPr>
          <w:rStyle w:val="HideTWBExt"/>
          <w:b w:val="0"/>
          <w:color w:val="auto"/>
          <w:lang w:val="en-GB"/>
        </w:rPr>
        <w:t>&lt;/Members&gt;</w:t>
      </w:r>
    </w:p>
    <w:p w14:paraId="1666C7AE" w14:textId="77777777" w:rsidR="004E42A2" w:rsidRPr="003C2147" w:rsidRDefault="004E42A2" w:rsidP="004E42A2">
      <w:pPr>
        <w:pStyle w:val="NormalBold"/>
        <w:rPr>
          <w:lang w:val="en-GB"/>
        </w:rPr>
      </w:pPr>
      <w:r w:rsidRPr="003C2147">
        <w:rPr>
          <w:rStyle w:val="HideTWBExt"/>
          <w:b w:val="0"/>
          <w:color w:val="auto"/>
          <w:lang w:val="en-GB"/>
        </w:rPr>
        <w:t>&lt;/RepeatBlock-By&gt;</w:t>
      </w:r>
    </w:p>
    <w:p w14:paraId="00071AFB"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2BA2CE93" w14:textId="77777777" w:rsidR="004E42A2" w:rsidRPr="00195025" w:rsidRDefault="004E42A2" w:rsidP="004E42A2">
      <w:pPr>
        <w:pStyle w:val="NormalBold"/>
      </w:pPr>
      <w:r w:rsidRPr="00195025">
        <w:rPr>
          <w:rStyle w:val="HideTWBExt"/>
          <w:color w:val="auto"/>
        </w:rPr>
        <w:t>&lt;Article&gt;</w:t>
      </w:r>
      <w:r w:rsidRPr="00195025">
        <w:t>Betragtning A</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4928FAD1" w14:textId="77777777" w:rsidTr="004E789C">
        <w:trPr>
          <w:trHeight w:hRule="exact" w:val="240"/>
          <w:jc w:val="center"/>
        </w:trPr>
        <w:tc>
          <w:tcPr>
            <w:tcW w:w="9752" w:type="dxa"/>
            <w:gridSpan w:val="2"/>
            <w:tcBorders>
              <w:top w:val="nil"/>
              <w:left w:val="nil"/>
              <w:bottom w:val="nil"/>
              <w:right w:val="nil"/>
            </w:tcBorders>
          </w:tcPr>
          <w:p w14:paraId="1FDBAA82" w14:textId="77777777" w:rsidR="004E42A2" w:rsidRPr="00195025" w:rsidRDefault="004E42A2" w:rsidP="004E789C"/>
        </w:tc>
      </w:tr>
      <w:tr w:rsidR="00BB4075" w:rsidRPr="00195025" w14:paraId="51A0DA7D" w14:textId="77777777" w:rsidTr="004E789C">
        <w:trPr>
          <w:trHeight w:val="240"/>
          <w:jc w:val="center"/>
        </w:trPr>
        <w:tc>
          <w:tcPr>
            <w:tcW w:w="4876" w:type="dxa"/>
            <w:tcBorders>
              <w:top w:val="nil"/>
              <w:left w:val="nil"/>
              <w:bottom w:val="nil"/>
              <w:right w:val="nil"/>
            </w:tcBorders>
          </w:tcPr>
          <w:p w14:paraId="442B099B"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421C4571" w14:textId="77777777" w:rsidR="004E42A2" w:rsidRPr="00195025" w:rsidRDefault="004E42A2" w:rsidP="004E789C">
            <w:pPr>
              <w:pStyle w:val="AmColumnHeading"/>
            </w:pPr>
            <w:r w:rsidRPr="00195025">
              <w:t>Ændringsforslag</w:t>
            </w:r>
          </w:p>
        </w:tc>
      </w:tr>
      <w:tr w:rsidR="00BB4075" w:rsidRPr="00195025" w14:paraId="79DA1EAC" w14:textId="77777777" w:rsidTr="004E789C">
        <w:trPr>
          <w:jc w:val="center"/>
        </w:trPr>
        <w:tc>
          <w:tcPr>
            <w:tcW w:w="4876" w:type="dxa"/>
            <w:tcBorders>
              <w:top w:val="nil"/>
              <w:left w:val="nil"/>
              <w:bottom w:val="nil"/>
              <w:right w:val="nil"/>
            </w:tcBorders>
          </w:tcPr>
          <w:p w14:paraId="22EAD078" w14:textId="77777777" w:rsidR="004E42A2" w:rsidRPr="00195025" w:rsidRDefault="004E42A2" w:rsidP="004E789C">
            <w:pPr>
              <w:pStyle w:val="Normal6a"/>
            </w:pPr>
            <w:r w:rsidRPr="00195025">
              <w:t>A.</w:t>
            </w:r>
            <w:r w:rsidRPr="00195025">
              <w:tab/>
              <w:t>der henviser til, at Arktis skal forblive et område med fred og konstruktivt samarbejde;</w:t>
            </w:r>
          </w:p>
        </w:tc>
        <w:tc>
          <w:tcPr>
            <w:tcW w:w="4876" w:type="dxa"/>
            <w:tcBorders>
              <w:top w:val="nil"/>
              <w:left w:val="nil"/>
              <w:bottom w:val="nil"/>
              <w:right w:val="nil"/>
            </w:tcBorders>
          </w:tcPr>
          <w:p w14:paraId="254C4404" w14:textId="77777777" w:rsidR="004E42A2" w:rsidRPr="00195025" w:rsidRDefault="004E42A2" w:rsidP="004E789C">
            <w:pPr>
              <w:pStyle w:val="Normal6a"/>
            </w:pPr>
            <w:r w:rsidRPr="00195025">
              <w:t>A.</w:t>
            </w:r>
            <w:r w:rsidRPr="00195025">
              <w:tab/>
              <w:t xml:space="preserve">der henviser til, at Arktis </w:t>
            </w:r>
            <w:r w:rsidRPr="00195025">
              <w:rPr>
                <w:b/>
                <w:bCs/>
                <w:i/>
                <w:iCs/>
              </w:rPr>
              <w:t>er et komplekst, dynamisk og skrøbeligt økosystem, hvor en række arktiske kyststater samt andre aktører findes, opererer og interagerer i en situation med stigende spændinger;</w:t>
            </w:r>
            <w:r w:rsidRPr="00195025">
              <w:rPr>
                <w:b/>
                <w:i/>
              </w:rPr>
              <w:t xml:space="preserve"> </w:t>
            </w:r>
            <w:r w:rsidRPr="00195025">
              <w:rPr>
                <w:b/>
                <w:bCs/>
                <w:i/>
                <w:iCs/>
              </w:rPr>
              <w:t>der henviser til, at det</w:t>
            </w:r>
            <w:r w:rsidRPr="00195025">
              <w:rPr>
                <w:b/>
                <w:bCs/>
              </w:rPr>
              <w:t xml:space="preserve"> </w:t>
            </w:r>
            <w:r w:rsidRPr="00195025">
              <w:t>skal forblive et område med fred og konstruktivt samarbejde;</w:t>
            </w:r>
          </w:p>
        </w:tc>
      </w:tr>
    </w:tbl>
    <w:p w14:paraId="3FD7A8CA"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4F733469" w14:textId="77777777" w:rsidR="004E42A2" w:rsidRPr="003C2147" w:rsidRDefault="004E42A2" w:rsidP="004E42A2">
      <w:pPr>
        <w:rPr>
          <w:lang w:val="en-GB"/>
        </w:rPr>
      </w:pPr>
      <w:r w:rsidRPr="003C2147">
        <w:rPr>
          <w:rStyle w:val="HideTWBExt"/>
          <w:color w:val="auto"/>
          <w:lang w:val="en-GB"/>
        </w:rPr>
        <w:t>&lt;/Amend&gt;</w:t>
      </w:r>
    </w:p>
    <w:p w14:paraId="5396D231"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20</w:t>
      </w:r>
      <w:r w:rsidRPr="003C2147">
        <w:rPr>
          <w:rStyle w:val="HideTWBExt"/>
          <w:color w:val="auto"/>
          <w:lang w:val="en-GB"/>
        </w:rPr>
        <w:t>&lt;/NumAm&gt;</w:t>
      </w:r>
    </w:p>
    <w:p w14:paraId="5C0A7798"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Urmas Paet</w:t>
      </w:r>
      <w:r w:rsidRPr="003C2147">
        <w:rPr>
          <w:rStyle w:val="HideTWBExt"/>
          <w:b w:val="0"/>
          <w:color w:val="auto"/>
          <w:lang w:val="en-GB"/>
        </w:rPr>
        <w:t>&lt;/Members&gt;</w:t>
      </w:r>
    </w:p>
    <w:p w14:paraId="189ADB3C" w14:textId="77777777" w:rsidR="004E42A2" w:rsidRPr="003C2147" w:rsidRDefault="004E42A2" w:rsidP="004E42A2">
      <w:pPr>
        <w:pStyle w:val="NormalBold"/>
        <w:rPr>
          <w:lang w:val="en-GB"/>
        </w:rPr>
      </w:pPr>
      <w:r w:rsidRPr="003C2147">
        <w:rPr>
          <w:rStyle w:val="HideTWBExt"/>
          <w:b w:val="0"/>
          <w:color w:val="auto"/>
          <w:lang w:val="en-GB"/>
        </w:rPr>
        <w:t>&lt;/RepeatBlock-By&gt;</w:t>
      </w:r>
    </w:p>
    <w:p w14:paraId="07D95E8C"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390CDADB" w14:textId="77777777" w:rsidR="004E42A2" w:rsidRPr="00195025" w:rsidRDefault="004E42A2" w:rsidP="004E42A2">
      <w:pPr>
        <w:pStyle w:val="NormalBold"/>
      </w:pPr>
      <w:r w:rsidRPr="00195025">
        <w:rPr>
          <w:rStyle w:val="HideTWBExt"/>
          <w:color w:val="auto"/>
        </w:rPr>
        <w:t>&lt;Article&gt;</w:t>
      </w:r>
      <w:r w:rsidRPr="00195025">
        <w:t>Betragtning A</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2DC2BEE3" w14:textId="77777777" w:rsidTr="004E789C">
        <w:trPr>
          <w:trHeight w:hRule="exact" w:val="240"/>
          <w:jc w:val="center"/>
        </w:trPr>
        <w:tc>
          <w:tcPr>
            <w:tcW w:w="9752" w:type="dxa"/>
            <w:gridSpan w:val="2"/>
            <w:tcBorders>
              <w:top w:val="nil"/>
              <w:left w:val="nil"/>
              <w:bottom w:val="nil"/>
              <w:right w:val="nil"/>
            </w:tcBorders>
          </w:tcPr>
          <w:p w14:paraId="3D34CDAA" w14:textId="77777777" w:rsidR="004E42A2" w:rsidRPr="00195025" w:rsidRDefault="004E42A2" w:rsidP="004E789C"/>
        </w:tc>
      </w:tr>
      <w:tr w:rsidR="00BB4075" w:rsidRPr="00195025" w14:paraId="5D606D7B" w14:textId="77777777" w:rsidTr="004E789C">
        <w:trPr>
          <w:trHeight w:val="240"/>
          <w:jc w:val="center"/>
        </w:trPr>
        <w:tc>
          <w:tcPr>
            <w:tcW w:w="4876" w:type="dxa"/>
            <w:tcBorders>
              <w:top w:val="nil"/>
              <w:left w:val="nil"/>
              <w:bottom w:val="nil"/>
              <w:right w:val="nil"/>
            </w:tcBorders>
          </w:tcPr>
          <w:p w14:paraId="2321D2EC"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63A57402" w14:textId="77777777" w:rsidR="004E42A2" w:rsidRPr="00195025" w:rsidRDefault="004E42A2" w:rsidP="004E789C">
            <w:pPr>
              <w:pStyle w:val="AmColumnHeading"/>
            </w:pPr>
            <w:r w:rsidRPr="00195025">
              <w:t>Ændringsforslag</w:t>
            </w:r>
          </w:p>
        </w:tc>
      </w:tr>
      <w:tr w:rsidR="00BB4075" w:rsidRPr="00195025" w14:paraId="25BCF6EC" w14:textId="77777777" w:rsidTr="004E789C">
        <w:trPr>
          <w:jc w:val="center"/>
        </w:trPr>
        <w:tc>
          <w:tcPr>
            <w:tcW w:w="4876" w:type="dxa"/>
            <w:tcBorders>
              <w:top w:val="nil"/>
              <w:left w:val="nil"/>
              <w:bottom w:val="nil"/>
              <w:right w:val="nil"/>
            </w:tcBorders>
          </w:tcPr>
          <w:p w14:paraId="5754F215" w14:textId="77777777" w:rsidR="004E42A2" w:rsidRPr="00195025" w:rsidRDefault="004E42A2" w:rsidP="004E789C">
            <w:pPr>
              <w:pStyle w:val="Normal6a"/>
            </w:pPr>
            <w:r w:rsidRPr="00195025">
              <w:t>A.</w:t>
            </w:r>
            <w:r w:rsidRPr="00195025">
              <w:tab/>
              <w:t>der henviser til, at Arktis skal forblive et område med fred og konstruktivt samarbejde;</w:t>
            </w:r>
          </w:p>
        </w:tc>
        <w:tc>
          <w:tcPr>
            <w:tcW w:w="4876" w:type="dxa"/>
            <w:tcBorders>
              <w:top w:val="nil"/>
              <w:left w:val="nil"/>
              <w:bottom w:val="nil"/>
              <w:right w:val="nil"/>
            </w:tcBorders>
          </w:tcPr>
          <w:p w14:paraId="70D7E6C5" w14:textId="77777777" w:rsidR="004E42A2" w:rsidRPr="00195025" w:rsidRDefault="004E42A2" w:rsidP="004E789C">
            <w:pPr>
              <w:pStyle w:val="Normal6a"/>
            </w:pPr>
            <w:r w:rsidRPr="00195025">
              <w:t>A.</w:t>
            </w:r>
            <w:r w:rsidRPr="00195025">
              <w:tab/>
              <w:t xml:space="preserve">der henviser til, at Arktis </w:t>
            </w:r>
            <w:r w:rsidRPr="00195025">
              <w:rPr>
                <w:b/>
                <w:bCs/>
                <w:i/>
                <w:iCs/>
              </w:rPr>
              <w:t>er en region, der er beboet af over 4 millioner mennesker med forskellige kulturer, samfund og økonomier, og at det som sådan</w:t>
            </w:r>
            <w:r w:rsidRPr="00195025">
              <w:t xml:space="preserve"> skal forblive et område med fred og konstruktivt samarbejde</w:t>
            </w:r>
            <w:r w:rsidRPr="00195025">
              <w:rPr>
                <w:b/>
                <w:bCs/>
                <w:i/>
                <w:iCs/>
              </w:rPr>
              <w:t>, der er beskyttet mod intensivering af de globale rivaliseringer</w:t>
            </w:r>
            <w:r w:rsidRPr="00195025">
              <w:t>;</w:t>
            </w:r>
          </w:p>
        </w:tc>
      </w:tr>
    </w:tbl>
    <w:p w14:paraId="5D59902D"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4FFD0363" w14:textId="77777777" w:rsidR="004E42A2" w:rsidRPr="003C2147" w:rsidRDefault="004E42A2" w:rsidP="004E42A2">
      <w:pPr>
        <w:rPr>
          <w:lang w:val="en-GB"/>
        </w:rPr>
      </w:pPr>
      <w:r w:rsidRPr="003C2147">
        <w:rPr>
          <w:rStyle w:val="HideTWBExt"/>
          <w:color w:val="auto"/>
          <w:lang w:val="en-GB"/>
        </w:rPr>
        <w:t>&lt;/Amend&gt;</w:t>
      </w:r>
    </w:p>
    <w:p w14:paraId="241E9F2E"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21</w:t>
      </w:r>
      <w:r w:rsidRPr="003C2147">
        <w:rPr>
          <w:rStyle w:val="HideTWBExt"/>
          <w:color w:val="auto"/>
          <w:lang w:val="en-GB"/>
        </w:rPr>
        <w:t>&lt;/NumAm&gt;</w:t>
      </w:r>
    </w:p>
    <w:p w14:paraId="45CD5D82"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Ville Niinistö</w:t>
      </w:r>
      <w:r w:rsidRPr="003C2147">
        <w:rPr>
          <w:rStyle w:val="HideTWBExt"/>
          <w:b w:val="0"/>
          <w:color w:val="auto"/>
          <w:lang w:val="en-GB"/>
        </w:rPr>
        <w:t>&lt;/Members&gt;</w:t>
      </w:r>
    </w:p>
    <w:p w14:paraId="72892E19"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{Verts/ALE}</w:t>
      </w:r>
      <w:r w:rsidRPr="003C2147">
        <w:rPr>
          <w:lang w:val="en-GB"/>
        </w:rPr>
        <w:t>for Verts/ALE-Gruppen</w:t>
      </w:r>
      <w:r w:rsidRPr="003C2147">
        <w:rPr>
          <w:rStyle w:val="HideTWBExt"/>
          <w:color w:val="auto"/>
          <w:lang w:val="en-GB"/>
        </w:rPr>
        <w:t>&lt;/AuNomDe&gt;</w:t>
      </w:r>
    </w:p>
    <w:p w14:paraId="13BA682D" w14:textId="77777777" w:rsidR="004E42A2" w:rsidRPr="003C2147" w:rsidRDefault="004E42A2" w:rsidP="004E42A2">
      <w:pPr>
        <w:pStyle w:val="NormalBold"/>
        <w:rPr>
          <w:lang w:val="en-GB"/>
        </w:rPr>
      </w:pPr>
      <w:r w:rsidRPr="003C2147">
        <w:rPr>
          <w:rStyle w:val="HideTWBExt"/>
          <w:b w:val="0"/>
          <w:color w:val="auto"/>
          <w:lang w:val="en-GB"/>
        </w:rPr>
        <w:t>&lt;/RepeatBlock-By&gt;</w:t>
      </w:r>
    </w:p>
    <w:p w14:paraId="713B39D2" w14:textId="77777777" w:rsidR="004E42A2" w:rsidRPr="003C2147" w:rsidRDefault="004E42A2" w:rsidP="004E42A2">
      <w:pPr>
        <w:pStyle w:val="NormalBold"/>
        <w:rPr>
          <w:lang w:val="en-GB"/>
        </w:rPr>
      </w:pPr>
      <w:r w:rsidRPr="003C2147">
        <w:rPr>
          <w:rStyle w:val="HideTWBExt"/>
          <w:color w:val="auto"/>
          <w:lang w:val="en-GB"/>
        </w:rPr>
        <w:t>&lt;DocAmend&gt;</w:t>
      </w:r>
      <w:r w:rsidRPr="003C2147">
        <w:rPr>
          <w:lang w:val="en-GB"/>
        </w:rPr>
        <w:t>Forslag til beslutning</w:t>
      </w:r>
      <w:r w:rsidRPr="003C2147">
        <w:rPr>
          <w:rStyle w:val="HideTWBExt"/>
          <w:color w:val="auto"/>
          <w:lang w:val="en-GB"/>
        </w:rPr>
        <w:t>&lt;/DocAmend&gt;</w:t>
      </w:r>
    </w:p>
    <w:p w14:paraId="08262554" w14:textId="77777777" w:rsidR="004E42A2" w:rsidRPr="00195025" w:rsidRDefault="004E42A2" w:rsidP="004E42A2">
      <w:pPr>
        <w:pStyle w:val="NormalBold"/>
      </w:pPr>
      <w:r w:rsidRPr="00195025">
        <w:rPr>
          <w:rStyle w:val="HideTWBExt"/>
          <w:color w:val="auto"/>
        </w:rPr>
        <w:t>&lt;Article&gt;</w:t>
      </w:r>
      <w:r w:rsidRPr="00195025">
        <w:t>Betragtning A</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5E70F476" w14:textId="77777777" w:rsidTr="004E789C">
        <w:trPr>
          <w:trHeight w:hRule="exact" w:val="240"/>
          <w:jc w:val="center"/>
        </w:trPr>
        <w:tc>
          <w:tcPr>
            <w:tcW w:w="9752" w:type="dxa"/>
            <w:gridSpan w:val="2"/>
            <w:tcBorders>
              <w:top w:val="nil"/>
              <w:left w:val="nil"/>
              <w:bottom w:val="nil"/>
              <w:right w:val="nil"/>
            </w:tcBorders>
          </w:tcPr>
          <w:p w14:paraId="3A72BAB1" w14:textId="77777777" w:rsidR="004E42A2" w:rsidRPr="00195025" w:rsidRDefault="004E42A2" w:rsidP="004E789C"/>
        </w:tc>
      </w:tr>
      <w:tr w:rsidR="00BB4075" w:rsidRPr="00195025" w14:paraId="1577CC98" w14:textId="77777777" w:rsidTr="004E789C">
        <w:trPr>
          <w:trHeight w:val="240"/>
          <w:jc w:val="center"/>
        </w:trPr>
        <w:tc>
          <w:tcPr>
            <w:tcW w:w="4876" w:type="dxa"/>
            <w:tcBorders>
              <w:top w:val="nil"/>
              <w:left w:val="nil"/>
              <w:bottom w:val="nil"/>
              <w:right w:val="nil"/>
            </w:tcBorders>
          </w:tcPr>
          <w:p w14:paraId="2E5F3CBE"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6AA11C1" w14:textId="77777777" w:rsidR="004E42A2" w:rsidRPr="00195025" w:rsidRDefault="004E42A2" w:rsidP="004E789C">
            <w:pPr>
              <w:pStyle w:val="AmColumnHeading"/>
            </w:pPr>
            <w:r w:rsidRPr="00195025">
              <w:t>Ændringsforslag</w:t>
            </w:r>
          </w:p>
        </w:tc>
      </w:tr>
      <w:tr w:rsidR="00BB4075" w:rsidRPr="00195025" w14:paraId="0DCF328E" w14:textId="77777777" w:rsidTr="004E789C">
        <w:trPr>
          <w:jc w:val="center"/>
        </w:trPr>
        <w:tc>
          <w:tcPr>
            <w:tcW w:w="4876" w:type="dxa"/>
            <w:tcBorders>
              <w:top w:val="nil"/>
              <w:left w:val="nil"/>
              <w:bottom w:val="nil"/>
              <w:right w:val="nil"/>
            </w:tcBorders>
          </w:tcPr>
          <w:p w14:paraId="2FF08E87" w14:textId="77777777" w:rsidR="004E42A2" w:rsidRPr="00195025" w:rsidRDefault="004E42A2" w:rsidP="004E789C">
            <w:pPr>
              <w:pStyle w:val="Normal6a"/>
            </w:pPr>
            <w:r w:rsidRPr="00195025">
              <w:t>A.</w:t>
            </w:r>
            <w:r w:rsidRPr="00195025">
              <w:tab/>
              <w:t>der henviser til, at Arktis skal forblive et område med fred og konstruktivt samarbejde;</w:t>
            </w:r>
          </w:p>
        </w:tc>
        <w:tc>
          <w:tcPr>
            <w:tcW w:w="4876" w:type="dxa"/>
            <w:tcBorders>
              <w:top w:val="nil"/>
              <w:left w:val="nil"/>
              <w:bottom w:val="nil"/>
              <w:right w:val="nil"/>
            </w:tcBorders>
          </w:tcPr>
          <w:p w14:paraId="3A98AA6F" w14:textId="77777777" w:rsidR="004E42A2" w:rsidRPr="00195025" w:rsidRDefault="004E42A2" w:rsidP="004E789C">
            <w:pPr>
              <w:pStyle w:val="Normal6a"/>
            </w:pPr>
            <w:r w:rsidRPr="00195025">
              <w:t>A.</w:t>
            </w:r>
            <w:r w:rsidRPr="00195025">
              <w:tab/>
              <w:t>der henviser til, at Arktis skal forblive et område med fred</w:t>
            </w:r>
            <w:r w:rsidRPr="00195025">
              <w:rPr>
                <w:b/>
                <w:bCs/>
                <w:i/>
                <w:iCs/>
              </w:rPr>
              <w:t>, respekt for biodiversitet og økosystemer</w:t>
            </w:r>
            <w:r w:rsidRPr="00195025">
              <w:t xml:space="preserve"> og konstruktivt samarbejde;</w:t>
            </w:r>
          </w:p>
        </w:tc>
      </w:tr>
    </w:tbl>
    <w:p w14:paraId="60D316F9"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1D2540CD" w14:textId="77777777" w:rsidR="004E42A2" w:rsidRPr="003C2147" w:rsidRDefault="004E42A2" w:rsidP="004E42A2">
      <w:pPr>
        <w:rPr>
          <w:lang w:val="en-GB"/>
        </w:rPr>
      </w:pPr>
      <w:r w:rsidRPr="003C2147">
        <w:rPr>
          <w:rStyle w:val="HideTWBExt"/>
          <w:color w:val="auto"/>
          <w:lang w:val="en-GB"/>
        </w:rPr>
        <w:t>&lt;/Amend&gt;</w:t>
      </w:r>
    </w:p>
    <w:p w14:paraId="3B9DC6BB"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22</w:t>
      </w:r>
      <w:r w:rsidRPr="003C2147">
        <w:rPr>
          <w:rStyle w:val="HideTWBExt"/>
          <w:color w:val="auto"/>
          <w:lang w:val="en-GB"/>
        </w:rPr>
        <w:t>&lt;/NumAm&gt;</w:t>
      </w:r>
    </w:p>
    <w:p w14:paraId="2EDDD9EA"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Nathalie Loiseau</w:t>
      </w:r>
      <w:r w:rsidRPr="003C2147">
        <w:rPr>
          <w:rStyle w:val="HideTWBExt"/>
          <w:b w:val="0"/>
          <w:color w:val="auto"/>
          <w:lang w:val="en-GB"/>
        </w:rPr>
        <w:t>&lt;/Members&gt;</w:t>
      </w:r>
    </w:p>
    <w:p w14:paraId="0FFDA1A7" w14:textId="77777777" w:rsidR="004E42A2" w:rsidRPr="003C2147" w:rsidRDefault="004E42A2" w:rsidP="004E42A2">
      <w:pPr>
        <w:pStyle w:val="NormalBold"/>
        <w:rPr>
          <w:lang w:val="en-GB"/>
        </w:rPr>
      </w:pPr>
      <w:r w:rsidRPr="003C2147">
        <w:rPr>
          <w:rStyle w:val="HideTWBExt"/>
          <w:b w:val="0"/>
          <w:color w:val="auto"/>
          <w:lang w:val="en-GB"/>
        </w:rPr>
        <w:t>&lt;/RepeatBlock-By&gt;</w:t>
      </w:r>
    </w:p>
    <w:p w14:paraId="102F4DA0"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01C1B152" w14:textId="77777777" w:rsidR="004E42A2" w:rsidRPr="00195025" w:rsidRDefault="004E42A2" w:rsidP="004E42A2">
      <w:pPr>
        <w:pStyle w:val="NormalBold"/>
      </w:pPr>
      <w:r w:rsidRPr="00195025">
        <w:rPr>
          <w:rStyle w:val="HideTWBExt"/>
          <w:color w:val="auto"/>
        </w:rPr>
        <w:t>&lt;Article&gt;</w:t>
      </w:r>
      <w:r w:rsidRPr="00195025">
        <w:t>Betragtning A a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171B3428" w14:textId="77777777" w:rsidTr="004E789C">
        <w:trPr>
          <w:trHeight w:hRule="exact" w:val="240"/>
          <w:jc w:val="center"/>
        </w:trPr>
        <w:tc>
          <w:tcPr>
            <w:tcW w:w="9752" w:type="dxa"/>
            <w:gridSpan w:val="2"/>
            <w:tcBorders>
              <w:top w:val="nil"/>
              <w:left w:val="nil"/>
              <w:bottom w:val="nil"/>
              <w:right w:val="nil"/>
            </w:tcBorders>
          </w:tcPr>
          <w:p w14:paraId="7EBC411F" w14:textId="77777777" w:rsidR="004E42A2" w:rsidRPr="00195025" w:rsidRDefault="004E42A2" w:rsidP="004E789C"/>
        </w:tc>
      </w:tr>
      <w:tr w:rsidR="00BB4075" w:rsidRPr="00195025" w14:paraId="287F0F86" w14:textId="77777777" w:rsidTr="004E789C">
        <w:trPr>
          <w:trHeight w:val="240"/>
          <w:jc w:val="center"/>
        </w:trPr>
        <w:tc>
          <w:tcPr>
            <w:tcW w:w="4876" w:type="dxa"/>
            <w:tcBorders>
              <w:top w:val="nil"/>
              <w:left w:val="nil"/>
              <w:bottom w:val="nil"/>
              <w:right w:val="nil"/>
            </w:tcBorders>
          </w:tcPr>
          <w:p w14:paraId="09ACB0AF"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4102EE5C" w14:textId="77777777" w:rsidR="004E42A2" w:rsidRPr="00195025" w:rsidRDefault="004E42A2" w:rsidP="004E789C">
            <w:pPr>
              <w:pStyle w:val="AmColumnHeading"/>
            </w:pPr>
            <w:r w:rsidRPr="00195025">
              <w:t>Ændringsforslag</w:t>
            </w:r>
          </w:p>
        </w:tc>
      </w:tr>
      <w:tr w:rsidR="00BB4075" w:rsidRPr="00195025" w14:paraId="35DD578D" w14:textId="77777777" w:rsidTr="004E789C">
        <w:trPr>
          <w:jc w:val="center"/>
        </w:trPr>
        <w:tc>
          <w:tcPr>
            <w:tcW w:w="4876" w:type="dxa"/>
            <w:tcBorders>
              <w:top w:val="nil"/>
              <w:left w:val="nil"/>
              <w:bottom w:val="nil"/>
              <w:right w:val="nil"/>
            </w:tcBorders>
          </w:tcPr>
          <w:p w14:paraId="2D8341D3" w14:textId="77777777" w:rsidR="004E42A2" w:rsidRPr="00195025" w:rsidRDefault="004E42A2" w:rsidP="004E789C">
            <w:pPr>
              <w:pStyle w:val="Normal6a"/>
            </w:pPr>
          </w:p>
        </w:tc>
        <w:tc>
          <w:tcPr>
            <w:tcW w:w="4876" w:type="dxa"/>
            <w:tcBorders>
              <w:top w:val="nil"/>
              <w:left w:val="nil"/>
              <w:bottom w:val="nil"/>
              <w:right w:val="nil"/>
            </w:tcBorders>
          </w:tcPr>
          <w:p w14:paraId="1F8113B2" w14:textId="77777777" w:rsidR="004E42A2" w:rsidRPr="00195025" w:rsidRDefault="004E42A2" w:rsidP="004E789C">
            <w:pPr>
              <w:pStyle w:val="Normal6a"/>
            </w:pPr>
            <w:r w:rsidRPr="00195025">
              <w:rPr>
                <w:b/>
                <w:i/>
              </w:rPr>
              <w:t>Aa.</w:t>
            </w:r>
            <w:r w:rsidRPr="00195025">
              <w:tab/>
            </w:r>
            <w:r w:rsidRPr="00195025">
              <w:rPr>
                <w:b/>
                <w:i/>
              </w:rPr>
              <w:t>der henviser til, at EU som en arktisk aktør med strategiske og daglige interesser i både den europæiske del af Arktis og den bredere arktiske region har en grundlæggende interesse i strategisk at bidrage til positive sikkerhedsmæssige, socioøkonomiske og miljømæssige resultater, navnlig gennem multilateralt samarbejde;</w:t>
            </w:r>
          </w:p>
        </w:tc>
      </w:tr>
    </w:tbl>
    <w:p w14:paraId="0774856E"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1C2F9232" w14:textId="77777777" w:rsidR="004E42A2" w:rsidRPr="003C2147" w:rsidRDefault="004E42A2" w:rsidP="004E42A2">
      <w:pPr>
        <w:rPr>
          <w:lang w:val="en-GB"/>
        </w:rPr>
      </w:pPr>
      <w:r w:rsidRPr="003C2147">
        <w:rPr>
          <w:rStyle w:val="HideTWBExt"/>
          <w:color w:val="auto"/>
          <w:lang w:val="en-GB"/>
        </w:rPr>
        <w:t>&lt;/Amend&gt;</w:t>
      </w:r>
    </w:p>
    <w:p w14:paraId="6825480C"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23</w:t>
      </w:r>
      <w:r w:rsidRPr="003C2147">
        <w:rPr>
          <w:rStyle w:val="HideTWBExt"/>
          <w:color w:val="auto"/>
          <w:lang w:val="en-GB"/>
        </w:rPr>
        <w:t>&lt;/NumAm&gt;</w:t>
      </w:r>
    </w:p>
    <w:p w14:paraId="7949CFD8"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Nathalie Loiseau</w:t>
      </w:r>
      <w:r w:rsidRPr="003C2147">
        <w:rPr>
          <w:rStyle w:val="HideTWBExt"/>
          <w:b w:val="0"/>
          <w:color w:val="auto"/>
          <w:lang w:val="en-GB"/>
        </w:rPr>
        <w:t>&lt;/Members&gt;</w:t>
      </w:r>
    </w:p>
    <w:p w14:paraId="1FB7895B" w14:textId="77777777" w:rsidR="004E42A2" w:rsidRPr="003C2147" w:rsidRDefault="004E42A2" w:rsidP="004E42A2">
      <w:pPr>
        <w:pStyle w:val="NormalBold"/>
        <w:rPr>
          <w:lang w:val="en-GB"/>
        </w:rPr>
      </w:pPr>
      <w:r w:rsidRPr="003C2147">
        <w:rPr>
          <w:rStyle w:val="HideTWBExt"/>
          <w:b w:val="0"/>
          <w:color w:val="auto"/>
          <w:lang w:val="en-GB"/>
        </w:rPr>
        <w:t>&lt;/RepeatBlock-By&gt;</w:t>
      </w:r>
    </w:p>
    <w:p w14:paraId="5F1D3383"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7E4DFF0E" w14:textId="77777777" w:rsidR="004E42A2" w:rsidRPr="003C2147" w:rsidRDefault="004E42A2" w:rsidP="004E42A2">
      <w:pPr>
        <w:pStyle w:val="NormalBold"/>
        <w:rPr>
          <w:lang w:val="en-GB"/>
        </w:rPr>
      </w:pPr>
      <w:r w:rsidRPr="003C2147">
        <w:rPr>
          <w:rStyle w:val="HideTWBExt"/>
          <w:color w:val="auto"/>
          <w:lang w:val="en-GB"/>
        </w:rPr>
        <w:t>&lt;Article&gt;</w:t>
      </w:r>
      <w:r w:rsidRPr="003C2147">
        <w:rPr>
          <w:lang w:val="en-GB"/>
        </w:rPr>
        <w:t>Betragtning A c (ny)</w:t>
      </w:r>
      <w:r w:rsidRPr="003C2147">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2C910E3D" w14:textId="77777777" w:rsidTr="004E789C">
        <w:trPr>
          <w:trHeight w:hRule="exact" w:val="240"/>
          <w:jc w:val="center"/>
        </w:trPr>
        <w:tc>
          <w:tcPr>
            <w:tcW w:w="9752" w:type="dxa"/>
            <w:gridSpan w:val="2"/>
            <w:tcBorders>
              <w:top w:val="nil"/>
              <w:left w:val="nil"/>
              <w:bottom w:val="nil"/>
              <w:right w:val="nil"/>
            </w:tcBorders>
          </w:tcPr>
          <w:p w14:paraId="113EAD75" w14:textId="77777777" w:rsidR="004E42A2" w:rsidRPr="003C2147" w:rsidRDefault="004E42A2" w:rsidP="004E789C">
            <w:pPr>
              <w:rPr>
                <w:lang w:val="en-GB"/>
              </w:rPr>
            </w:pPr>
          </w:p>
        </w:tc>
      </w:tr>
      <w:tr w:rsidR="00BB4075" w:rsidRPr="00195025" w14:paraId="73738A40" w14:textId="77777777" w:rsidTr="004E789C">
        <w:trPr>
          <w:trHeight w:val="240"/>
          <w:jc w:val="center"/>
        </w:trPr>
        <w:tc>
          <w:tcPr>
            <w:tcW w:w="4876" w:type="dxa"/>
            <w:tcBorders>
              <w:top w:val="nil"/>
              <w:left w:val="nil"/>
              <w:bottom w:val="nil"/>
              <w:right w:val="nil"/>
            </w:tcBorders>
          </w:tcPr>
          <w:p w14:paraId="53DBFE7E"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9BF1ACA" w14:textId="77777777" w:rsidR="004E42A2" w:rsidRPr="00195025" w:rsidRDefault="004E42A2" w:rsidP="004E789C">
            <w:pPr>
              <w:pStyle w:val="AmColumnHeading"/>
            </w:pPr>
            <w:r w:rsidRPr="00195025">
              <w:t>Ændringsforslag</w:t>
            </w:r>
          </w:p>
        </w:tc>
      </w:tr>
      <w:tr w:rsidR="00BB4075" w:rsidRPr="00195025" w14:paraId="0C2856BB" w14:textId="77777777" w:rsidTr="004E789C">
        <w:trPr>
          <w:jc w:val="center"/>
        </w:trPr>
        <w:tc>
          <w:tcPr>
            <w:tcW w:w="4876" w:type="dxa"/>
            <w:tcBorders>
              <w:top w:val="nil"/>
              <w:left w:val="nil"/>
              <w:bottom w:val="nil"/>
              <w:right w:val="nil"/>
            </w:tcBorders>
          </w:tcPr>
          <w:p w14:paraId="328BB568" w14:textId="77777777" w:rsidR="004E42A2" w:rsidRPr="00195025" w:rsidRDefault="004E42A2" w:rsidP="004E789C">
            <w:pPr>
              <w:pStyle w:val="Normal6a"/>
            </w:pPr>
          </w:p>
        </w:tc>
        <w:tc>
          <w:tcPr>
            <w:tcW w:w="4876" w:type="dxa"/>
            <w:tcBorders>
              <w:top w:val="nil"/>
              <w:left w:val="nil"/>
              <w:bottom w:val="nil"/>
              <w:right w:val="nil"/>
            </w:tcBorders>
          </w:tcPr>
          <w:p w14:paraId="34BB2FDF" w14:textId="77777777" w:rsidR="004E42A2" w:rsidRPr="00195025" w:rsidRDefault="004E42A2" w:rsidP="004E789C">
            <w:pPr>
              <w:pStyle w:val="Normal6a"/>
            </w:pPr>
            <w:r w:rsidRPr="00195025">
              <w:rPr>
                <w:b/>
                <w:i/>
              </w:rPr>
              <w:t>Ac.</w:t>
            </w:r>
            <w:r w:rsidRPr="00195025">
              <w:tab/>
            </w:r>
            <w:r w:rsidRPr="00195025">
              <w:rPr>
                <w:b/>
                <w:i/>
              </w:rPr>
              <w:t>der henviser til, at anvendelsen af den arktiske region til militære formål fremskyndes, ligesom de internationale lovgivningsmæssige rammer for våbenkontrol, herunder kernevåben, svækkes;</w:t>
            </w:r>
          </w:p>
        </w:tc>
      </w:tr>
    </w:tbl>
    <w:p w14:paraId="0293F9D0"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1E344AF" w14:textId="77777777" w:rsidR="004E42A2" w:rsidRPr="003C2147" w:rsidRDefault="004E42A2" w:rsidP="004E42A2">
      <w:pPr>
        <w:rPr>
          <w:lang w:val="en-GB"/>
        </w:rPr>
      </w:pPr>
      <w:r w:rsidRPr="003C2147">
        <w:rPr>
          <w:rStyle w:val="HideTWBExt"/>
          <w:color w:val="auto"/>
          <w:lang w:val="en-GB"/>
        </w:rPr>
        <w:t>&lt;/Amend&gt;</w:t>
      </w:r>
    </w:p>
    <w:p w14:paraId="7EC4CE2C"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24</w:t>
      </w:r>
      <w:r w:rsidRPr="003C2147">
        <w:rPr>
          <w:rStyle w:val="HideTWBExt"/>
          <w:color w:val="auto"/>
          <w:lang w:val="en-GB"/>
        </w:rPr>
        <w:t>&lt;/NumAm&gt;</w:t>
      </w:r>
    </w:p>
    <w:p w14:paraId="5F265BC1"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Robert Biedroń</w:t>
      </w:r>
      <w:r w:rsidRPr="003C2147">
        <w:rPr>
          <w:rStyle w:val="HideTWBExt"/>
          <w:b w:val="0"/>
          <w:color w:val="auto"/>
          <w:lang w:val="en-GB"/>
        </w:rPr>
        <w:t>&lt;/Members&gt;</w:t>
      </w:r>
    </w:p>
    <w:p w14:paraId="5D9AD8FF"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{S&amp;D}</w:t>
      </w:r>
      <w:r w:rsidRPr="003C2147">
        <w:rPr>
          <w:lang w:val="en-GB"/>
        </w:rPr>
        <w:t>for S&amp;D-Gruppen</w:t>
      </w:r>
      <w:r w:rsidRPr="003C2147">
        <w:rPr>
          <w:rStyle w:val="HideTWBExt"/>
          <w:color w:val="auto"/>
          <w:lang w:val="en-GB"/>
        </w:rPr>
        <w:t>&lt;/AuNomDe&gt;</w:t>
      </w:r>
    </w:p>
    <w:p w14:paraId="18839F55" w14:textId="77777777" w:rsidR="004E42A2" w:rsidRPr="003C2147" w:rsidRDefault="004E42A2" w:rsidP="004E42A2">
      <w:pPr>
        <w:pStyle w:val="NormalBold"/>
        <w:rPr>
          <w:lang w:val="en-GB"/>
        </w:rPr>
      </w:pPr>
      <w:r w:rsidRPr="003C2147">
        <w:rPr>
          <w:rStyle w:val="HideTWBExt"/>
          <w:b w:val="0"/>
          <w:color w:val="auto"/>
          <w:lang w:val="en-GB"/>
        </w:rPr>
        <w:t>&lt;/RepeatBlock-By&gt;</w:t>
      </w:r>
    </w:p>
    <w:p w14:paraId="0C843A8D"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47C6EF51" w14:textId="77777777" w:rsidR="004E42A2" w:rsidRPr="00195025" w:rsidRDefault="004E42A2" w:rsidP="004E42A2">
      <w:pPr>
        <w:pStyle w:val="NormalBold"/>
      </w:pPr>
      <w:r w:rsidRPr="00195025">
        <w:rPr>
          <w:rStyle w:val="HideTWBExt"/>
          <w:color w:val="auto"/>
        </w:rPr>
        <w:t>&lt;Article&gt;</w:t>
      </w:r>
      <w:r w:rsidRPr="00195025">
        <w:t>Betragtning B</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318067D8" w14:textId="77777777" w:rsidTr="004E789C">
        <w:trPr>
          <w:trHeight w:hRule="exact" w:val="240"/>
          <w:jc w:val="center"/>
        </w:trPr>
        <w:tc>
          <w:tcPr>
            <w:tcW w:w="9752" w:type="dxa"/>
            <w:gridSpan w:val="2"/>
            <w:tcBorders>
              <w:top w:val="nil"/>
              <w:left w:val="nil"/>
              <w:bottom w:val="nil"/>
              <w:right w:val="nil"/>
            </w:tcBorders>
          </w:tcPr>
          <w:p w14:paraId="35D7C3D4" w14:textId="77777777" w:rsidR="004E42A2" w:rsidRPr="00195025" w:rsidRDefault="004E42A2" w:rsidP="004E789C"/>
        </w:tc>
      </w:tr>
      <w:tr w:rsidR="00BB4075" w:rsidRPr="00195025" w14:paraId="28850AF6" w14:textId="77777777" w:rsidTr="004E789C">
        <w:trPr>
          <w:trHeight w:val="240"/>
          <w:jc w:val="center"/>
        </w:trPr>
        <w:tc>
          <w:tcPr>
            <w:tcW w:w="4876" w:type="dxa"/>
            <w:tcBorders>
              <w:top w:val="nil"/>
              <w:left w:val="nil"/>
              <w:bottom w:val="nil"/>
              <w:right w:val="nil"/>
            </w:tcBorders>
          </w:tcPr>
          <w:p w14:paraId="261C9C6B"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2A96B45" w14:textId="77777777" w:rsidR="004E42A2" w:rsidRPr="00195025" w:rsidRDefault="004E42A2" w:rsidP="004E789C">
            <w:pPr>
              <w:pStyle w:val="AmColumnHeading"/>
            </w:pPr>
            <w:r w:rsidRPr="00195025">
              <w:t>Ændringsforslag</w:t>
            </w:r>
          </w:p>
        </w:tc>
      </w:tr>
      <w:tr w:rsidR="00BB4075" w:rsidRPr="00195025" w14:paraId="37BF1DC0" w14:textId="77777777" w:rsidTr="004E789C">
        <w:trPr>
          <w:jc w:val="center"/>
        </w:trPr>
        <w:tc>
          <w:tcPr>
            <w:tcW w:w="4876" w:type="dxa"/>
            <w:tcBorders>
              <w:top w:val="nil"/>
              <w:left w:val="nil"/>
              <w:bottom w:val="nil"/>
              <w:right w:val="nil"/>
            </w:tcBorders>
          </w:tcPr>
          <w:p w14:paraId="1302517E" w14:textId="77777777" w:rsidR="004E42A2" w:rsidRPr="00195025" w:rsidRDefault="004E42A2" w:rsidP="004E789C">
            <w:pPr>
              <w:pStyle w:val="Normal6a"/>
            </w:pPr>
            <w:r w:rsidRPr="00195025">
              <w:t>B.</w:t>
            </w:r>
            <w:r w:rsidRPr="00195025">
              <w:tab/>
              <w:t>der henviser til, at det er helt afgørende, at folkeretten – navnlig UNCLOS – bliver nøje overholdt;</w:t>
            </w:r>
          </w:p>
        </w:tc>
        <w:tc>
          <w:tcPr>
            <w:tcW w:w="4876" w:type="dxa"/>
            <w:tcBorders>
              <w:top w:val="nil"/>
              <w:left w:val="nil"/>
              <w:bottom w:val="nil"/>
              <w:right w:val="nil"/>
            </w:tcBorders>
          </w:tcPr>
          <w:p w14:paraId="5AFD053F" w14:textId="77777777" w:rsidR="004E42A2" w:rsidRPr="00195025" w:rsidRDefault="004E42A2" w:rsidP="004E789C">
            <w:pPr>
              <w:pStyle w:val="Normal6a"/>
            </w:pPr>
            <w:r w:rsidRPr="00195025">
              <w:t>B.</w:t>
            </w:r>
            <w:r w:rsidRPr="00195025">
              <w:tab/>
              <w:t xml:space="preserve">der henviser til, at det er helt afgørende, at folkeretten – navnlig UNCLOS </w:t>
            </w:r>
            <w:r w:rsidRPr="00195025">
              <w:rPr>
                <w:b/>
                <w:bCs/>
                <w:i/>
                <w:iCs/>
              </w:rPr>
              <w:t xml:space="preserve">og Den Internationale Søfartsorganisations (IMO's) konventioner </w:t>
            </w:r>
            <w:r w:rsidRPr="00195025">
              <w:t>– bliver nøje overholdt;</w:t>
            </w:r>
          </w:p>
        </w:tc>
      </w:tr>
    </w:tbl>
    <w:p w14:paraId="39E51CC0"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258CCEF6" w14:textId="77777777" w:rsidR="004E42A2" w:rsidRPr="003C2147" w:rsidRDefault="004E42A2" w:rsidP="004E42A2">
      <w:pPr>
        <w:rPr>
          <w:lang w:val="en-GB"/>
        </w:rPr>
      </w:pPr>
      <w:r w:rsidRPr="003C2147">
        <w:rPr>
          <w:rStyle w:val="HideTWBExt"/>
          <w:color w:val="auto"/>
          <w:lang w:val="en-GB"/>
        </w:rPr>
        <w:t>&lt;/Amend&gt;</w:t>
      </w:r>
    </w:p>
    <w:p w14:paraId="4BEA2F52"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25</w:t>
      </w:r>
      <w:r w:rsidRPr="003C2147">
        <w:rPr>
          <w:rStyle w:val="HideTWBExt"/>
          <w:color w:val="auto"/>
          <w:lang w:val="en-GB"/>
        </w:rPr>
        <w:t>&lt;/NumAm&gt;</w:t>
      </w:r>
    </w:p>
    <w:p w14:paraId="72264B9B"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Urmas Paet</w:t>
      </w:r>
      <w:r w:rsidRPr="003C2147">
        <w:rPr>
          <w:rStyle w:val="HideTWBExt"/>
          <w:b w:val="0"/>
          <w:color w:val="auto"/>
          <w:lang w:val="en-GB"/>
        </w:rPr>
        <w:t>&lt;/Members&gt;</w:t>
      </w:r>
    </w:p>
    <w:p w14:paraId="422F6BF3" w14:textId="77777777" w:rsidR="004E42A2" w:rsidRPr="003C2147" w:rsidRDefault="004E42A2" w:rsidP="004E42A2">
      <w:pPr>
        <w:pStyle w:val="NormalBold"/>
        <w:rPr>
          <w:lang w:val="en-GB"/>
        </w:rPr>
      </w:pPr>
      <w:r w:rsidRPr="003C2147">
        <w:rPr>
          <w:rStyle w:val="HideTWBExt"/>
          <w:b w:val="0"/>
          <w:color w:val="auto"/>
          <w:lang w:val="en-GB"/>
        </w:rPr>
        <w:t>&lt;/RepeatBlock-By&gt;</w:t>
      </w:r>
    </w:p>
    <w:p w14:paraId="304D1FD2"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19CA8D43" w14:textId="77777777" w:rsidR="004E42A2" w:rsidRPr="00195025" w:rsidRDefault="004E42A2" w:rsidP="004E42A2">
      <w:pPr>
        <w:pStyle w:val="NormalBold"/>
      </w:pPr>
      <w:r w:rsidRPr="00195025">
        <w:rPr>
          <w:rStyle w:val="HideTWBExt"/>
          <w:color w:val="auto"/>
        </w:rPr>
        <w:t>&lt;Article&gt;</w:t>
      </w:r>
      <w:r w:rsidRPr="00195025">
        <w:t>Betragtning B</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53BA9243" w14:textId="77777777" w:rsidTr="004E789C">
        <w:trPr>
          <w:trHeight w:hRule="exact" w:val="240"/>
          <w:jc w:val="center"/>
        </w:trPr>
        <w:tc>
          <w:tcPr>
            <w:tcW w:w="9752" w:type="dxa"/>
            <w:gridSpan w:val="2"/>
            <w:tcBorders>
              <w:top w:val="nil"/>
              <w:left w:val="nil"/>
              <w:bottom w:val="nil"/>
              <w:right w:val="nil"/>
            </w:tcBorders>
          </w:tcPr>
          <w:p w14:paraId="0A9A123E" w14:textId="77777777" w:rsidR="004E42A2" w:rsidRPr="00195025" w:rsidRDefault="004E42A2" w:rsidP="004E789C"/>
        </w:tc>
      </w:tr>
      <w:tr w:rsidR="00BB4075" w:rsidRPr="00195025" w14:paraId="0EE8CF62" w14:textId="77777777" w:rsidTr="004E789C">
        <w:trPr>
          <w:trHeight w:val="240"/>
          <w:jc w:val="center"/>
        </w:trPr>
        <w:tc>
          <w:tcPr>
            <w:tcW w:w="4876" w:type="dxa"/>
            <w:tcBorders>
              <w:top w:val="nil"/>
              <w:left w:val="nil"/>
              <w:bottom w:val="nil"/>
              <w:right w:val="nil"/>
            </w:tcBorders>
          </w:tcPr>
          <w:p w14:paraId="378A07F4"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455FFFE5" w14:textId="77777777" w:rsidR="004E42A2" w:rsidRPr="00195025" w:rsidRDefault="004E42A2" w:rsidP="004E789C">
            <w:pPr>
              <w:pStyle w:val="AmColumnHeading"/>
            </w:pPr>
            <w:r w:rsidRPr="00195025">
              <w:t>Ændringsforslag</w:t>
            </w:r>
          </w:p>
        </w:tc>
      </w:tr>
      <w:tr w:rsidR="00BB4075" w:rsidRPr="00195025" w14:paraId="6DA52567" w14:textId="77777777" w:rsidTr="004E789C">
        <w:trPr>
          <w:jc w:val="center"/>
        </w:trPr>
        <w:tc>
          <w:tcPr>
            <w:tcW w:w="4876" w:type="dxa"/>
            <w:tcBorders>
              <w:top w:val="nil"/>
              <w:left w:val="nil"/>
              <w:bottom w:val="nil"/>
              <w:right w:val="nil"/>
            </w:tcBorders>
          </w:tcPr>
          <w:p w14:paraId="14689841" w14:textId="77777777" w:rsidR="004E42A2" w:rsidRPr="00195025" w:rsidRDefault="004E42A2" w:rsidP="004E789C">
            <w:pPr>
              <w:pStyle w:val="Normal6a"/>
            </w:pPr>
            <w:r w:rsidRPr="00195025">
              <w:t>B.</w:t>
            </w:r>
            <w:r w:rsidRPr="00195025">
              <w:tab/>
              <w:t>der henviser til, at det er helt afgørende, at folkeretten – navnlig UNCLOS – bliver nøje overholdt;</w:t>
            </w:r>
          </w:p>
        </w:tc>
        <w:tc>
          <w:tcPr>
            <w:tcW w:w="4876" w:type="dxa"/>
            <w:tcBorders>
              <w:top w:val="nil"/>
              <w:left w:val="nil"/>
              <w:bottom w:val="nil"/>
              <w:right w:val="nil"/>
            </w:tcBorders>
          </w:tcPr>
          <w:p w14:paraId="0BA5AB31" w14:textId="77777777" w:rsidR="004E42A2" w:rsidRPr="00195025" w:rsidRDefault="004E42A2" w:rsidP="004E789C">
            <w:pPr>
              <w:pStyle w:val="Normal6a"/>
            </w:pPr>
            <w:r w:rsidRPr="00195025">
              <w:t>B.</w:t>
            </w:r>
            <w:r w:rsidRPr="00195025">
              <w:tab/>
              <w:t xml:space="preserve">der henviser til, at det er helt afgørende, at folkeretten – navnlig UNCLOS – bliver nøje overholdt </w:t>
            </w:r>
            <w:r w:rsidRPr="00195025">
              <w:rPr>
                <w:b/>
                <w:bCs/>
                <w:i/>
                <w:iCs/>
              </w:rPr>
              <w:t>for at bevare dette sikre tilflugtssted</w:t>
            </w:r>
            <w:r w:rsidRPr="00195025">
              <w:t>;</w:t>
            </w:r>
          </w:p>
        </w:tc>
      </w:tr>
    </w:tbl>
    <w:p w14:paraId="7398DFDE"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4AD146CD" w14:textId="77777777" w:rsidR="004E42A2" w:rsidRPr="003C2147" w:rsidRDefault="004E42A2" w:rsidP="004E42A2">
      <w:pPr>
        <w:rPr>
          <w:lang w:val="en-GB"/>
        </w:rPr>
      </w:pPr>
      <w:r w:rsidRPr="003C2147">
        <w:rPr>
          <w:rStyle w:val="HideTWBExt"/>
          <w:color w:val="auto"/>
          <w:lang w:val="en-GB"/>
        </w:rPr>
        <w:t>&lt;/Amend&gt;</w:t>
      </w:r>
    </w:p>
    <w:p w14:paraId="71F808D1"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26</w:t>
      </w:r>
      <w:r w:rsidRPr="003C2147">
        <w:rPr>
          <w:rStyle w:val="HideTWBExt"/>
          <w:color w:val="auto"/>
          <w:lang w:val="en-GB"/>
        </w:rPr>
        <w:t>&lt;/NumAm&gt;</w:t>
      </w:r>
    </w:p>
    <w:p w14:paraId="537721DA"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Urmas Paet</w:t>
      </w:r>
      <w:r w:rsidRPr="003C2147">
        <w:rPr>
          <w:rStyle w:val="HideTWBExt"/>
          <w:b w:val="0"/>
          <w:color w:val="auto"/>
          <w:lang w:val="en-GB"/>
        </w:rPr>
        <w:t>&lt;/Members&gt;</w:t>
      </w:r>
    </w:p>
    <w:p w14:paraId="1C5A7FA4" w14:textId="77777777" w:rsidR="004E42A2" w:rsidRPr="003C2147" w:rsidRDefault="004E42A2" w:rsidP="004E42A2">
      <w:pPr>
        <w:pStyle w:val="NormalBold"/>
        <w:rPr>
          <w:lang w:val="en-GB"/>
        </w:rPr>
      </w:pPr>
      <w:r w:rsidRPr="003C2147">
        <w:rPr>
          <w:rStyle w:val="HideTWBExt"/>
          <w:b w:val="0"/>
          <w:color w:val="auto"/>
          <w:lang w:val="en-GB"/>
        </w:rPr>
        <w:t>&lt;/RepeatBlock-By&gt;</w:t>
      </w:r>
    </w:p>
    <w:p w14:paraId="56DF6914"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53CF0E70" w14:textId="77777777" w:rsidR="004E42A2" w:rsidRPr="003C2147" w:rsidRDefault="004E42A2" w:rsidP="004E42A2">
      <w:pPr>
        <w:pStyle w:val="NormalBold"/>
        <w:rPr>
          <w:lang w:val="en-GB"/>
        </w:rPr>
      </w:pPr>
      <w:r w:rsidRPr="003C2147">
        <w:rPr>
          <w:rStyle w:val="HideTWBExt"/>
          <w:color w:val="auto"/>
          <w:lang w:val="en-GB"/>
        </w:rPr>
        <w:t>&lt;Article&gt;</w:t>
      </w:r>
      <w:r w:rsidRPr="003C2147">
        <w:rPr>
          <w:lang w:val="en-GB"/>
        </w:rPr>
        <w:t>Betragtning B a (ny)</w:t>
      </w:r>
      <w:r w:rsidRPr="003C2147">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7A0F2B3C" w14:textId="77777777" w:rsidTr="004E789C">
        <w:trPr>
          <w:trHeight w:hRule="exact" w:val="240"/>
          <w:jc w:val="center"/>
        </w:trPr>
        <w:tc>
          <w:tcPr>
            <w:tcW w:w="9752" w:type="dxa"/>
            <w:gridSpan w:val="2"/>
            <w:tcBorders>
              <w:top w:val="nil"/>
              <w:left w:val="nil"/>
              <w:bottom w:val="nil"/>
              <w:right w:val="nil"/>
            </w:tcBorders>
          </w:tcPr>
          <w:p w14:paraId="4969C74A" w14:textId="77777777" w:rsidR="004E42A2" w:rsidRPr="003C2147" w:rsidRDefault="004E42A2" w:rsidP="004E789C">
            <w:pPr>
              <w:rPr>
                <w:lang w:val="en-GB"/>
              </w:rPr>
            </w:pPr>
          </w:p>
        </w:tc>
      </w:tr>
      <w:tr w:rsidR="00BB4075" w:rsidRPr="00195025" w14:paraId="2F0DC159" w14:textId="77777777" w:rsidTr="004E789C">
        <w:trPr>
          <w:trHeight w:val="240"/>
          <w:jc w:val="center"/>
        </w:trPr>
        <w:tc>
          <w:tcPr>
            <w:tcW w:w="4876" w:type="dxa"/>
            <w:tcBorders>
              <w:top w:val="nil"/>
              <w:left w:val="nil"/>
              <w:bottom w:val="nil"/>
              <w:right w:val="nil"/>
            </w:tcBorders>
          </w:tcPr>
          <w:p w14:paraId="32FA9655"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52660655" w14:textId="77777777" w:rsidR="004E42A2" w:rsidRPr="00195025" w:rsidRDefault="004E42A2" w:rsidP="004E789C">
            <w:pPr>
              <w:pStyle w:val="AmColumnHeading"/>
            </w:pPr>
            <w:r w:rsidRPr="00195025">
              <w:t>Ændringsforslag</w:t>
            </w:r>
          </w:p>
        </w:tc>
      </w:tr>
      <w:tr w:rsidR="00BB4075" w:rsidRPr="00195025" w14:paraId="325FBA12" w14:textId="77777777" w:rsidTr="004E789C">
        <w:trPr>
          <w:jc w:val="center"/>
        </w:trPr>
        <w:tc>
          <w:tcPr>
            <w:tcW w:w="4876" w:type="dxa"/>
            <w:tcBorders>
              <w:top w:val="nil"/>
              <w:left w:val="nil"/>
              <w:bottom w:val="nil"/>
              <w:right w:val="nil"/>
            </w:tcBorders>
          </w:tcPr>
          <w:p w14:paraId="3DBF3E56" w14:textId="77777777" w:rsidR="004E42A2" w:rsidRPr="00195025" w:rsidRDefault="004E42A2" w:rsidP="004E789C">
            <w:pPr>
              <w:pStyle w:val="Normal6a"/>
            </w:pPr>
          </w:p>
        </w:tc>
        <w:tc>
          <w:tcPr>
            <w:tcW w:w="4876" w:type="dxa"/>
            <w:tcBorders>
              <w:top w:val="nil"/>
              <w:left w:val="nil"/>
              <w:bottom w:val="nil"/>
              <w:right w:val="nil"/>
            </w:tcBorders>
          </w:tcPr>
          <w:p w14:paraId="6CC73C43" w14:textId="77777777" w:rsidR="004E42A2" w:rsidRPr="00195025" w:rsidRDefault="004E42A2" w:rsidP="004E789C">
            <w:pPr>
              <w:pStyle w:val="Normal6a"/>
            </w:pPr>
            <w:r w:rsidRPr="00195025">
              <w:rPr>
                <w:b/>
                <w:i/>
              </w:rPr>
              <w:t>Ba.</w:t>
            </w:r>
            <w:r w:rsidRPr="00195025">
              <w:tab/>
            </w:r>
            <w:r w:rsidRPr="00195025">
              <w:rPr>
                <w:b/>
                <w:i/>
              </w:rPr>
              <w:t>der henviser til, at politikkerne skal afspejle de forskellige realiteter i Arktis, herunder forskellige forvaltningssystemer, retlige rammer, infrastrukturkapacitet og socioøkonomiske forhold;</w:t>
            </w:r>
          </w:p>
        </w:tc>
      </w:tr>
    </w:tbl>
    <w:p w14:paraId="1D721564"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3CAB506E" w14:textId="77777777" w:rsidR="004E42A2" w:rsidRPr="003C2147" w:rsidRDefault="004E42A2" w:rsidP="004E42A2">
      <w:pPr>
        <w:rPr>
          <w:lang w:val="en-GB"/>
        </w:rPr>
      </w:pPr>
      <w:r w:rsidRPr="003C2147">
        <w:rPr>
          <w:rStyle w:val="HideTWBExt"/>
          <w:color w:val="auto"/>
          <w:lang w:val="en-GB"/>
        </w:rPr>
        <w:t>&lt;/Amend&gt;</w:t>
      </w:r>
    </w:p>
    <w:p w14:paraId="6C3B32FD"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27</w:t>
      </w:r>
      <w:r w:rsidRPr="003C2147">
        <w:rPr>
          <w:rStyle w:val="HideTWBExt"/>
          <w:color w:val="auto"/>
          <w:lang w:val="en-GB"/>
        </w:rPr>
        <w:t>&lt;/NumAm&gt;</w:t>
      </w:r>
    </w:p>
    <w:p w14:paraId="362009C6"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Łukasz Kohut</w:t>
      </w:r>
      <w:r w:rsidRPr="003C2147">
        <w:rPr>
          <w:rStyle w:val="HideTWBExt"/>
          <w:b w:val="0"/>
          <w:color w:val="auto"/>
          <w:lang w:val="en-GB"/>
        </w:rPr>
        <w:t>&lt;/Members&gt;</w:t>
      </w:r>
    </w:p>
    <w:p w14:paraId="0623C022" w14:textId="77777777" w:rsidR="004E42A2" w:rsidRPr="00195025" w:rsidRDefault="004E42A2" w:rsidP="004E42A2">
      <w:pPr>
        <w:pStyle w:val="NormalBold"/>
      </w:pPr>
      <w:r w:rsidRPr="00195025">
        <w:rPr>
          <w:rStyle w:val="HideTWBExt"/>
          <w:b w:val="0"/>
          <w:color w:val="auto"/>
        </w:rPr>
        <w:t>&lt;/RepeatBlock-By&gt;</w:t>
      </w:r>
    </w:p>
    <w:p w14:paraId="248E8B9B"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0B8E7614" w14:textId="77777777" w:rsidR="004E42A2" w:rsidRPr="003C2147" w:rsidRDefault="004E42A2" w:rsidP="004E42A2">
      <w:pPr>
        <w:pStyle w:val="NormalBold"/>
        <w:rPr>
          <w:lang w:val="en-GB"/>
        </w:rPr>
      </w:pPr>
      <w:r w:rsidRPr="003C2147">
        <w:rPr>
          <w:rStyle w:val="HideTWBExt"/>
          <w:color w:val="auto"/>
          <w:lang w:val="en-GB"/>
        </w:rPr>
        <w:t>&lt;Article&gt;</w:t>
      </w:r>
      <w:r w:rsidRPr="003C2147">
        <w:rPr>
          <w:lang w:val="en-GB"/>
        </w:rPr>
        <w:t>Betragtning B a (ny)</w:t>
      </w:r>
      <w:r w:rsidRPr="003C2147">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100AA623" w14:textId="77777777" w:rsidTr="004E789C">
        <w:trPr>
          <w:trHeight w:hRule="exact" w:val="240"/>
          <w:jc w:val="center"/>
        </w:trPr>
        <w:tc>
          <w:tcPr>
            <w:tcW w:w="9752" w:type="dxa"/>
            <w:gridSpan w:val="2"/>
            <w:tcBorders>
              <w:top w:val="nil"/>
              <w:left w:val="nil"/>
              <w:bottom w:val="nil"/>
              <w:right w:val="nil"/>
            </w:tcBorders>
          </w:tcPr>
          <w:p w14:paraId="73549CA7" w14:textId="77777777" w:rsidR="004E42A2" w:rsidRPr="003C2147" w:rsidRDefault="004E42A2" w:rsidP="004E789C">
            <w:pPr>
              <w:rPr>
                <w:lang w:val="en-GB"/>
              </w:rPr>
            </w:pPr>
          </w:p>
        </w:tc>
      </w:tr>
      <w:tr w:rsidR="00BB4075" w:rsidRPr="00195025" w14:paraId="21871961" w14:textId="77777777" w:rsidTr="004E789C">
        <w:trPr>
          <w:trHeight w:val="240"/>
          <w:jc w:val="center"/>
        </w:trPr>
        <w:tc>
          <w:tcPr>
            <w:tcW w:w="4876" w:type="dxa"/>
            <w:tcBorders>
              <w:top w:val="nil"/>
              <w:left w:val="nil"/>
              <w:bottom w:val="nil"/>
              <w:right w:val="nil"/>
            </w:tcBorders>
          </w:tcPr>
          <w:p w14:paraId="03943CBF"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68EB2F6B" w14:textId="77777777" w:rsidR="004E42A2" w:rsidRPr="00195025" w:rsidRDefault="004E42A2" w:rsidP="004E789C">
            <w:pPr>
              <w:pStyle w:val="AmColumnHeading"/>
            </w:pPr>
            <w:r w:rsidRPr="00195025">
              <w:t>Ændringsforslag</w:t>
            </w:r>
          </w:p>
        </w:tc>
      </w:tr>
      <w:tr w:rsidR="00BB4075" w:rsidRPr="00195025" w14:paraId="1CAD58AD" w14:textId="77777777" w:rsidTr="004E789C">
        <w:trPr>
          <w:jc w:val="center"/>
        </w:trPr>
        <w:tc>
          <w:tcPr>
            <w:tcW w:w="4876" w:type="dxa"/>
            <w:tcBorders>
              <w:top w:val="nil"/>
              <w:left w:val="nil"/>
              <w:bottom w:val="nil"/>
              <w:right w:val="nil"/>
            </w:tcBorders>
          </w:tcPr>
          <w:p w14:paraId="56E55B3B" w14:textId="77777777" w:rsidR="004E42A2" w:rsidRPr="00195025" w:rsidRDefault="004E42A2" w:rsidP="004E789C">
            <w:pPr>
              <w:pStyle w:val="Normal6a"/>
            </w:pPr>
          </w:p>
        </w:tc>
        <w:tc>
          <w:tcPr>
            <w:tcW w:w="4876" w:type="dxa"/>
            <w:tcBorders>
              <w:top w:val="nil"/>
              <w:left w:val="nil"/>
              <w:bottom w:val="nil"/>
              <w:right w:val="nil"/>
            </w:tcBorders>
          </w:tcPr>
          <w:p w14:paraId="37E9BABB" w14:textId="77777777" w:rsidR="004E42A2" w:rsidRPr="00195025" w:rsidRDefault="004E42A2" w:rsidP="004E789C">
            <w:pPr>
              <w:pStyle w:val="Normal6a"/>
            </w:pPr>
            <w:r w:rsidRPr="00195025">
              <w:rPr>
                <w:b/>
                <w:i/>
              </w:rPr>
              <w:t>Ba.</w:t>
            </w:r>
            <w:r w:rsidRPr="00195025">
              <w:tab/>
            </w:r>
            <w:r w:rsidRPr="00195025">
              <w:rPr>
                <w:b/>
                <w:i/>
              </w:rPr>
              <w:t>der henviser til, at Arktisk Råd er det vigtigste forum for cirkumpolart samarbejde;</w:t>
            </w:r>
          </w:p>
        </w:tc>
      </w:tr>
    </w:tbl>
    <w:p w14:paraId="412F95ED"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59977DF6" w14:textId="77777777" w:rsidR="004E42A2" w:rsidRPr="003C2147" w:rsidRDefault="004E42A2" w:rsidP="004E42A2">
      <w:pPr>
        <w:rPr>
          <w:lang w:val="en-GB"/>
        </w:rPr>
      </w:pPr>
      <w:r w:rsidRPr="003C2147">
        <w:rPr>
          <w:rStyle w:val="HideTWBExt"/>
          <w:color w:val="auto"/>
          <w:lang w:val="en-GB"/>
        </w:rPr>
        <w:t>&lt;/Amend&gt;</w:t>
      </w:r>
    </w:p>
    <w:p w14:paraId="02549DB3"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28</w:t>
      </w:r>
      <w:r w:rsidRPr="003C2147">
        <w:rPr>
          <w:rStyle w:val="HideTWBExt"/>
          <w:color w:val="auto"/>
          <w:lang w:val="en-GB"/>
        </w:rPr>
        <w:t>&lt;/NumAm&gt;</w:t>
      </w:r>
    </w:p>
    <w:p w14:paraId="03329653"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Urmas Paet</w:t>
      </w:r>
      <w:r w:rsidRPr="003C2147">
        <w:rPr>
          <w:rStyle w:val="HideTWBExt"/>
          <w:b w:val="0"/>
          <w:color w:val="auto"/>
          <w:lang w:val="en-GB"/>
        </w:rPr>
        <w:t>&lt;/Members&gt;</w:t>
      </w:r>
    </w:p>
    <w:p w14:paraId="46BDADC5" w14:textId="77777777" w:rsidR="004E42A2" w:rsidRPr="003C2147" w:rsidRDefault="004E42A2" w:rsidP="004E42A2">
      <w:pPr>
        <w:pStyle w:val="NormalBold"/>
        <w:rPr>
          <w:lang w:val="en-GB"/>
        </w:rPr>
      </w:pPr>
      <w:r w:rsidRPr="003C2147">
        <w:rPr>
          <w:rStyle w:val="HideTWBExt"/>
          <w:b w:val="0"/>
          <w:color w:val="auto"/>
          <w:lang w:val="en-GB"/>
        </w:rPr>
        <w:t>&lt;/RepeatBlock-By&gt;</w:t>
      </w:r>
    </w:p>
    <w:p w14:paraId="75C03134"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692C9DDC" w14:textId="77777777" w:rsidR="004E42A2" w:rsidRPr="00195025" w:rsidRDefault="004E42A2" w:rsidP="004E42A2">
      <w:pPr>
        <w:pStyle w:val="NormalBold"/>
      </w:pPr>
      <w:r w:rsidRPr="00195025">
        <w:rPr>
          <w:rStyle w:val="HideTWBExt"/>
          <w:color w:val="auto"/>
        </w:rPr>
        <w:t>&lt;Article&gt;</w:t>
      </w:r>
      <w:r w:rsidRPr="00195025">
        <w:t>Betragtning B b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7337894C" w14:textId="77777777" w:rsidTr="004E789C">
        <w:trPr>
          <w:trHeight w:hRule="exact" w:val="240"/>
          <w:jc w:val="center"/>
        </w:trPr>
        <w:tc>
          <w:tcPr>
            <w:tcW w:w="9752" w:type="dxa"/>
            <w:gridSpan w:val="2"/>
            <w:tcBorders>
              <w:top w:val="nil"/>
              <w:left w:val="nil"/>
              <w:bottom w:val="nil"/>
              <w:right w:val="nil"/>
            </w:tcBorders>
          </w:tcPr>
          <w:p w14:paraId="6FB0F86E" w14:textId="77777777" w:rsidR="004E42A2" w:rsidRPr="00195025" w:rsidRDefault="004E42A2" w:rsidP="004E789C"/>
        </w:tc>
      </w:tr>
      <w:tr w:rsidR="00BB4075" w:rsidRPr="00195025" w14:paraId="16F836AD" w14:textId="77777777" w:rsidTr="004E789C">
        <w:trPr>
          <w:trHeight w:val="240"/>
          <w:jc w:val="center"/>
        </w:trPr>
        <w:tc>
          <w:tcPr>
            <w:tcW w:w="4876" w:type="dxa"/>
            <w:tcBorders>
              <w:top w:val="nil"/>
              <w:left w:val="nil"/>
              <w:bottom w:val="nil"/>
              <w:right w:val="nil"/>
            </w:tcBorders>
          </w:tcPr>
          <w:p w14:paraId="349B13D5"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C54A985" w14:textId="77777777" w:rsidR="004E42A2" w:rsidRPr="00195025" w:rsidRDefault="004E42A2" w:rsidP="004E789C">
            <w:pPr>
              <w:pStyle w:val="AmColumnHeading"/>
            </w:pPr>
            <w:r w:rsidRPr="00195025">
              <w:t>Ændringsforslag</w:t>
            </w:r>
          </w:p>
        </w:tc>
      </w:tr>
      <w:tr w:rsidR="00BB4075" w:rsidRPr="00195025" w14:paraId="67212721" w14:textId="77777777" w:rsidTr="004E789C">
        <w:trPr>
          <w:jc w:val="center"/>
        </w:trPr>
        <w:tc>
          <w:tcPr>
            <w:tcW w:w="4876" w:type="dxa"/>
            <w:tcBorders>
              <w:top w:val="nil"/>
              <w:left w:val="nil"/>
              <w:bottom w:val="nil"/>
              <w:right w:val="nil"/>
            </w:tcBorders>
          </w:tcPr>
          <w:p w14:paraId="4B5638C7" w14:textId="77777777" w:rsidR="004E42A2" w:rsidRPr="00195025" w:rsidRDefault="004E42A2" w:rsidP="004E789C">
            <w:pPr>
              <w:pStyle w:val="Normal6a"/>
            </w:pPr>
          </w:p>
        </w:tc>
        <w:tc>
          <w:tcPr>
            <w:tcW w:w="4876" w:type="dxa"/>
            <w:tcBorders>
              <w:top w:val="nil"/>
              <w:left w:val="nil"/>
              <w:bottom w:val="nil"/>
              <w:right w:val="nil"/>
            </w:tcBorders>
          </w:tcPr>
          <w:p w14:paraId="45CD1165" w14:textId="77777777" w:rsidR="004E42A2" w:rsidRPr="00195025" w:rsidRDefault="004E42A2" w:rsidP="004E789C">
            <w:pPr>
              <w:pStyle w:val="Normal6a"/>
            </w:pPr>
            <w:r w:rsidRPr="00195025">
              <w:rPr>
                <w:b/>
                <w:i/>
              </w:rPr>
              <w:t>Bb.</w:t>
            </w:r>
            <w:r w:rsidRPr="00195025">
              <w:tab/>
            </w:r>
            <w:r w:rsidRPr="00195025">
              <w:rPr>
                <w:b/>
                <w:i/>
              </w:rPr>
              <w:t>der henviser til, at Arktisk Råd er det vigtigste forum for cirkumpolart samarbejde;</w:t>
            </w:r>
          </w:p>
        </w:tc>
      </w:tr>
    </w:tbl>
    <w:p w14:paraId="7DE71C37"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26325428" w14:textId="77777777" w:rsidR="004E42A2" w:rsidRPr="003C2147" w:rsidRDefault="004E42A2" w:rsidP="004E42A2">
      <w:pPr>
        <w:rPr>
          <w:lang w:val="en-GB"/>
        </w:rPr>
      </w:pPr>
      <w:r w:rsidRPr="003C2147">
        <w:rPr>
          <w:rStyle w:val="HideTWBExt"/>
          <w:color w:val="auto"/>
          <w:lang w:val="en-GB"/>
        </w:rPr>
        <w:t>&lt;/Amend&gt;</w:t>
      </w:r>
    </w:p>
    <w:p w14:paraId="639DA6A0"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29</w:t>
      </w:r>
      <w:r w:rsidRPr="003C2147">
        <w:rPr>
          <w:rStyle w:val="HideTWBExt"/>
          <w:color w:val="auto"/>
          <w:lang w:val="en-GB"/>
        </w:rPr>
        <w:t>&lt;/NumAm&gt;</w:t>
      </w:r>
    </w:p>
    <w:p w14:paraId="320E3EAA"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Robert Biedroń</w:t>
      </w:r>
      <w:r w:rsidRPr="003C2147">
        <w:rPr>
          <w:rStyle w:val="HideTWBExt"/>
          <w:b w:val="0"/>
          <w:color w:val="auto"/>
          <w:lang w:val="en-GB"/>
        </w:rPr>
        <w:t>&lt;/Members&gt;</w:t>
      </w:r>
    </w:p>
    <w:p w14:paraId="6786C0DE"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{S&amp;D}</w:t>
      </w:r>
      <w:r w:rsidRPr="003C2147">
        <w:rPr>
          <w:lang w:val="en-GB"/>
        </w:rPr>
        <w:t>for S&amp;D-Gruppen</w:t>
      </w:r>
      <w:r w:rsidRPr="003C2147">
        <w:rPr>
          <w:rStyle w:val="HideTWBExt"/>
          <w:color w:val="auto"/>
          <w:lang w:val="en-GB"/>
        </w:rPr>
        <w:t>&lt;/AuNomDe&gt;</w:t>
      </w:r>
    </w:p>
    <w:p w14:paraId="37A1FEEF" w14:textId="77777777" w:rsidR="004E42A2" w:rsidRPr="003C2147" w:rsidRDefault="004E42A2" w:rsidP="004E42A2">
      <w:pPr>
        <w:pStyle w:val="NormalBold"/>
        <w:rPr>
          <w:lang w:val="en-GB"/>
        </w:rPr>
      </w:pPr>
      <w:r w:rsidRPr="003C2147">
        <w:rPr>
          <w:rStyle w:val="HideTWBExt"/>
          <w:b w:val="0"/>
          <w:color w:val="auto"/>
          <w:lang w:val="en-GB"/>
        </w:rPr>
        <w:t>&lt;/RepeatBlock-By&gt;</w:t>
      </w:r>
    </w:p>
    <w:p w14:paraId="5CBDDB15"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7A8AA0AC" w14:textId="77777777" w:rsidR="004E42A2" w:rsidRPr="00195025" w:rsidRDefault="004E42A2" w:rsidP="004E42A2">
      <w:pPr>
        <w:pStyle w:val="NormalBold"/>
      </w:pPr>
      <w:r w:rsidRPr="00195025">
        <w:rPr>
          <w:rStyle w:val="HideTWBExt"/>
          <w:color w:val="auto"/>
        </w:rPr>
        <w:t>&lt;Article&gt;</w:t>
      </w:r>
      <w:r w:rsidRPr="00195025">
        <w:t>Betragtning C</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282B849A" w14:textId="77777777" w:rsidTr="004E789C">
        <w:trPr>
          <w:trHeight w:hRule="exact" w:val="240"/>
          <w:jc w:val="center"/>
        </w:trPr>
        <w:tc>
          <w:tcPr>
            <w:tcW w:w="9752" w:type="dxa"/>
            <w:gridSpan w:val="2"/>
            <w:tcBorders>
              <w:top w:val="nil"/>
              <w:left w:val="nil"/>
              <w:bottom w:val="nil"/>
              <w:right w:val="nil"/>
            </w:tcBorders>
          </w:tcPr>
          <w:p w14:paraId="3342E3D7" w14:textId="77777777" w:rsidR="004E42A2" w:rsidRPr="00195025" w:rsidRDefault="004E42A2" w:rsidP="004E789C"/>
        </w:tc>
      </w:tr>
      <w:tr w:rsidR="00BB4075" w:rsidRPr="00195025" w14:paraId="1A2FCC92" w14:textId="77777777" w:rsidTr="004E789C">
        <w:trPr>
          <w:trHeight w:val="240"/>
          <w:jc w:val="center"/>
        </w:trPr>
        <w:tc>
          <w:tcPr>
            <w:tcW w:w="4876" w:type="dxa"/>
            <w:tcBorders>
              <w:top w:val="nil"/>
              <w:left w:val="nil"/>
              <w:bottom w:val="nil"/>
              <w:right w:val="nil"/>
            </w:tcBorders>
          </w:tcPr>
          <w:p w14:paraId="288AC517"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6EB7BF38" w14:textId="77777777" w:rsidR="004E42A2" w:rsidRPr="00195025" w:rsidRDefault="004E42A2" w:rsidP="004E789C">
            <w:pPr>
              <w:pStyle w:val="AmColumnHeading"/>
            </w:pPr>
            <w:r w:rsidRPr="00195025">
              <w:t>Ændringsforslag</w:t>
            </w:r>
          </w:p>
        </w:tc>
      </w:tr>
      <w:tr w:rsidR="00BB4075" w:rsidRPr="00195025" w14:paraId="6EEB52B3" w14:textId="77777777" w:rsidTr="004E789C">
        <w:trPr>
          <w:jc w:val="center"/>
        </w:trPr>
        <w:tc>
          <w:tcPr>
            <w:tcW w:w="4876" w:type="dxa"/>
            <w:tcBorders>
              <w:top w:val="nil"/>
              <w:left w:val="nil"/>
              <w:bottom w:val="nil"/>
              <w:right w:val="nil"/>
            </w:tcBorders>
          </w:tcPr>
          <w:p w14:paraId="36C7AF04" w14:textId="77777777" w:rsidR="004E42A2" w:rsidRPr="00195025" w:rsidRDefault="004E42A2" w:rsidP="004E789C">
            <w:pPr>
              <w:pStyle w:val="Normal6a"/>
            </w:pPr>
            <w:r w:rsidRPr="00195025">
              <w:t>C.</w:t>
            </w:r>
            <w:r w:rsidRPr="00195025">
              <w:tab/>
              <w:t>der henviser til, at regionen opvarmes ca. fire gange hurtigere end det globale gennemsnit;</w:t>
            </w:r>
          </w:p>
        </w:tc>
        <w:tc>
          <w:tcPr>
            <w:tcW w:w="4876" w:type="dxa"/>
            <w:tcBorders>
              <w:top w:val="nil"/>
              <w:left w:val="nil"/>
              <w:bottom w:val="nil"/>
              <w:right w:val="nil"/>
            </w:tcBorders>
          </w:tcPr>
          <w:p w14:paraId="25920C37" w14:textId="77777777" w:rsidR="004E42A2" w:rsidRPr="00195025" w:rsidRDefault="004E42A2" w:rsidP="004E789C">
            <w:pPr>
              <w:pStyle w:val="Normal6a"/>
            </w:pPr>
            <w:r w:rsidRPr="00195025">
              <w:t>C.</w:t>
            </w:r>
            <w:r w:rsidRPr="00195025">
              <w:tab/>
              <w:t xml:space="preserve">der henviser til, at regionen opvarmes ca. fire gange hurtigere end det globale gennemsnit; </w:t>
            </w:r>
            <w:r w:rsidRPr="00195025">
              <w:rPr>
                <w:b/>
                <w:i/>
              </w:rPr>
              <w:t>der henviser til, at Arktis er blevet særlig hårdt ramt af klimaændringer og forringelse af biodiversiteten; der henviser til, at klimaændringer i stigende grad omtales som en trusselsmultiplikator; der henviser til, at gennemførelsen af Parisaftalen og den europæiske grønne pagt fortsat er nødvendig for at forebygge de værste konsekvenser af klimaændringerne;</w:t>
            </w:r>
          </w:p>
        </w:tc>
      </w:tr>
    </w:tbl>
    <w:p w14:paraId="54D08A1F"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5F4FB315" w14:textId="77777777" w:rsidR="004E42A2" w:rsidRPr="003C2147" w:rsidRDefault="004E42A2" w:rsidP="004E42A2">
      <w:pPr>
        <w:rPr>
          <w:lang w:val="en-GB"/>
        </w:rPr>
      </w:pPr>
      <w:r w:rsidRPr="003C2147">
        <w:rPr>
          <w:rStyle w:val="HideTWBExt"/>
          <w:color w:val="auto"/>
          <w:lang w:val="en-GB"/>
        </w:rPr>
        <w:t>&lt;/Amend&gt;</w:t>
      </w:r>
    </w:p>
    <w:p w14:paraId="272E3614"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30</w:t>
      </w:r>
      <w:r w:rsidRPr="003C2147">
        <w:rPr>
          <w:rStyle w:val="HideTWBExt"/>
          <w:color w:val="auto"/>
          <w:lang w:val="en-GB"/>
        </w:rPr>
        <w:t>&lt;/NumAm&gt;</w:t>
      </w:r>
    </w:p>
    <w:p w14:paraId="32DD75AF"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Ville Niinistö</w:t>
      </w:r>
      <w:r w:rsidRPr="003C2147">
        <w:rPr>
          <w:rStyle w:val="HideTWBExt"/>
          <w:b w:val="0"/>
          <w:color w:val="auto"/>
          <w:lang w:val="en-GB"/>
        </w:rPr>
        <w:t>&lt;/Members&gt;</w:t>
      </w:r>
    </w:p>
    <w:p w14:paraId="74F87AEF"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{Verts/ALE}</w:t>
      </w:r>
      <w:r w:rsidRPr="003C2147">
        <w:rPr>
          <w:lang w:val="en-GB"/>
        </w:rPr>
        <w:t>for Verts/ALE-Gruppen</w:t>
      </w:r>
      <w:r w:rsidRPr="003C2147">
        <w:rPr>
          <w:rStyle w:val="HideTWBExt"/>
          <w:color w:val="auto"/>
          <w:lang w:val="en-GB"/>
        </w:rPr>
        <w:t>&lt;/AuNomDe&gt;</w:t>
      </w:r>
    </w:p>
    <w:p w14:paraId="7B912426" w14:textId="77777777" w:rsidR="004E42A2" w:rsidRPr="003C2147" w:rsidRDefault="004E42A2" w:rsidP="004E42A2">
      <w:pPr>
        <w:pStyle w:val="NormalBold"/>
        <w:rPr>
          <w:lang w:val="en-GB"/>
        </w:rPr>
      </w:pPr>
      <w:r w:rsidRPr="003C2147">
        <w:rPr>
          <w:rStyle w:val="HideTWBExt"/>
          <w:b w:val="0"/>
          <w:color w:val="auto"/>
          <w:lang w:val="en-GB"/>
        </w:rPr>
        <w:t>&lt;/RepeatBlock-By&gt;</w:t>
      </w:r>
    </w:p>
    <w:p w14:paraId="0A24B36E" w14:textId="77777777" w:rsidR="004E42A2" w:rsidRPr="003C2147" w:rsidRDefault="004E42A2" w:rsidP="004E42A2">
      <w:pPr>
        <w:pStyle w:val="NormalBold"/>
        <w:rPr>
          <w:lang w:val="en-GB"/>
        </w:rPr>
      </w:pPr>
      <w:r w:rsidRPr="003C2147">
        <w:rPr>
          <w:rStyle w:val="HideTWBExt"/>
          <w:color w:val="auto"/>
          <w:lang w:val="en-GB"/>
        </w:rPr>
        <w:t>&lt;DocAmend&gt;</w:t>
      </w:r>
      <w:r w:rsidRPr="003C2147">
        <w:rPr>
          <w:lang w:val="en-GB"/>
        </w:rPr>
        <w:t>Forslag til beslutning</w:t>
      </w:r>
      <w:r w:rsidRPr="003C2147">
        <w:rPr>
          <w:rStyle w:val="HideTWBExt"/>
          <w:color w:val="auto"/>
          <w:lang w:val="en-GB"/>
        </w:rPr>
        <w:t>&lt;/DocAmend&gt;</w:t>
      </w:r>
    </w:p>
    <w:p w14:paraId="3D042C8C" w14:textId="77777777" w:rsidR="004E42A2" w:rsidRPr="00195025" w:rsidRDefault="004E42A2" w:rsidP="004E42A2">
      <w:pPr>
        <w:pStyle w:val="NormalBold"/>
      </w:pPr>
      <w:r w:rsidRPr="00195025">
        <w:rPr>
          <w:rStyle w:val="HideTWBExt"/>
          <w:color w:val="auto"/>
        </w:rPr>
        <w:t>&lt;Article&gt;</w:t>
      </w:r>
      <w:r w:rsidRPr="00195025">
        <w:t>Betragtning C</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4B95613E" w14:textId="77777777" w:rsidTr="004E789C">
        <w:trPr>
          <w:trHeight w:hRule="exact" w:val="240"/>
          <w:jc w:val="center"/>
        </w:trPr>
        <w:tc>
          <w:tcPr>
            <w:tcW w:w="9752" w:type="dxa"/>
            <w:gridSpan w:val="2"/>
            <w:tcBorders>
              <w:top w:val="nil"/>
              <w:left w:val="nil"/>
              <w:bottom w:val="nil"/>
              <w:right w:val="nil"/>
            </w:tcBorders>
          </w:tcPr>
          <w:p w14:paraId="642DC96E" w14:textId="77777777" w:rsidR="004E42A2" w:rsidRPr="00195025" w:rsidRDefault="004E42A2" w:rsidP="004E789C"/>
        </w:tc>
      </w:tr>
      <w:tr w:rsidR="00BB4075" w:rsidRPr="00195025" w14:paraId="0DA21B0C" w14:textId="77777777" w:rsidTr="004E789C">
        <w:trPr>
          <w:trHeight w:val="240"/>
          <w:jc w:val="center"/>
        </w:trPr>
        <w:tc>
          <w:tcPr>
            <w:tcW w:w="4876" w:type="dxa"/>
            <w:tcBorders>
              <w:top w:val="nil"/>
              <w:left w:val="nil"/>
              <w:bottom w:val="nil"/>
              <w:right w:val="nil"/>
            </w:tcBorders>
          </w:tcPr>
          <w:p w14:paraId="3CC07106"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DBCC36E" w14:textId="77777777" w:rsidR="004E42A2" w:rsidRPr="00195025" w:rsidRDefault="004E42A2" w:rsidP="004E789C">
            <w:pPr>
              <w:pStyle w:val="AmColumnHeading"/>
            </w:pPr>
            <w:r w:rsidRPr="00195025">
              <w:t>Ændringsforslag</w:t>
            </w:r>
          </w:p>
        </w:tc>
      </w:tr>
      <w:tr w:rsidR="00BB4075" w:rsidRPr="00195025" w14:paraId="48A9038C" w14:textId="77777777" w:rsidTr="004E789C">
        <w:trPr>
          <w:jc w:val="center"/>
        </w:trPr>
        <w:tc>
          <w:tcPr>
            <w:tcW w:w="4876" w:type="dxa"/>
            <w:tcBorders>
              <w:top w:val="nil"/>
              <w:left w:val="nil"/>
              <w:bottom w:val="nil"/>
              <w:right w:val="nil"/>
            </w:tcBorders>
          </w:tcPr>
          <w:p w14:paraId="1EF444CC" w14:textId="77777777" w:rsidR="004E42A2" w:rsidRPr="00195025" w:rsidRDefault="004E42A2" w:rsidP="004E789C">
            <w:pPr>
              <w:pStyle w:val="Normal6a"/>
            </w:pPr>
            <w:r w:rsidRPr="00195025">
              <w:t>C.</w:t>
            </w:r>
            <w:r w:rsidRPr="00195025">
              <w:tab/>
              <w:t>der henviser til, at regionen opvarmes ca. fire gange hurtigere end det globale gennemsnit;</w:t>
            </w:r>
          </w:p>
        </w:tc>
        <w:tc>
          <w:tcPr>
            <w:tcW w:w="4876" w:type="dxa"/>
            <w:tcBorders>
              <w:top w:val="nil"/>
              <w:left w:val="nil"/>
              <w:bottom w:val="nil"/>
              <w:right w:val="nil"/>
            </w:tcBorders>
          </w:tcPr>
          <w:p w14:paraId="1C000ABF" w14:textId="77777777" w:rsidR="004E42A2" w:rsidRPr="00195025" w:rsidRDefault="004E42A2" w:rsidP="004E789C">
            <w:pPr>
              <w:pStyle w:val="Normal6a"/>
            </w:pPr>
            <w:r w:rsidRPr="00195025">
              <w:t>C.</w:t>
            </w:r>
            <w:r w:rsidRPr="00195025">
              <w:tab/>
              <w:t xml:space="preserve">der henviser til, at regionen opvarmes ca. fire gange hurtigere end det globale gennemsnit </w:t>
            </w:r>
            <w:r w:rsidRPr="00195025">
              <w:rPr>
                <w:b/>
                <w:bCs/>
                <w:i/>
                <w:iCs/>
              </w:rPr>
              <w:t>på grund af klimakrisen og øgede industrielle aktiviteter</w:t>
            </w:r>
            <w:r w:rsidRPr="00195025">
              <w:t xml:space="preserve">; </w:t>
            </w:r>
            <w:r w:rsidRPr="00195025">
              <w:rPr>
                <w:b/>
                <w:i/>
              </w:rPr>
              <w:t>der henviser til, at sommerhavis derfor hurtigt forsvinder, hvilket forårsager omfattende ødelæggelse af levesteder og fald i de bestande af arter, der er afhængige af sne og is; </w:t>
            </w:r>
          </w:p>
        </w:tc>
      </w:tr>
    </w:tbl>
    <w:p w14:paraId="16F9FA9D"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F1009F7" w14:textId="77777777" w:rsidR="004E42A2" w:rsidRPr="003C2147" w:rsidRDefault="004E42A2" w:rsidP="004E42A2">
      <w:pPr>
        <w:rPr>
          <w:lang w:val="en-GB"/>
        </w:rPr>
      </w:pPr>
      <w:r w:rsidRPr="003C2147">
        <w:rPr>
          <w:rStyle w:val="HideTWBExt"/>
          <w:color w:val="auto"/>
          <w:lang w:val="en-GB"/>
        </w:rPr>
        <w:t>&lt;/Amend&gt;</w:t>
      </w:r>
    </w:p>
    <w:p w14:paraId="117987E4"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31</w:t>
      </w:r>
      <w:r w:rsidRPr="003C2147">
        <w:rPr>
          <w:rStyle w:val="HideTWBExt"/>
          <w:color w:val="auto"/>
          <w:lang w:val="en-GB"/>
        </w:rPr>
        <w:t>&lt;/NumAm&gt;</w:t>
      </w:r>
    </w:p>
    <w:p w14:paraId="7E5EEBEC"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Urmas Paet</w:t>
      </w:r>
      <w:r w:rsidRPr="003C2147">
        <w:rPr>
          <w:rStyle w:val="HideTWBExt"/>
          <w:b w:val="0"/>
          <w:color w:val="auto"/>
          <w:lang w:val="en-GB"/>
        </w:rPr>
        <w:t>&lt;/Members&gt;</w:t>
      </w:r>
    </w:p>
    <w:p w14:paraId="1A8DC27C" w14:textId="77777777" w:rsidR="004E42A2" w:rsidRPr="003C2147" w:rsidRDefault="004E42A2" w:rsidP="004E42A2">
      <w:pPr>
        <w:pStyle w:val="NormalBold"/>
        <w:rPr>
          <w:lang w:val="en-GB"/>
        </w:rPr>
      </w:pPr>
      <w:r w:rsidRPr="003C2147">
        <w:rPr>
          <w:rStyle w:val="HideTWBExt"/>
          <w:b w:val="0"/>
          <w:color w:val="auto"/>
          <w:lang w:val="en-GB"/>
        </w:rPr>
        <w:t>&lt;/RepeatBlock-By&gt;</w:t>
      </w:r>
    </w:p>
    <w:p w14:paraId="4B6ACB5D"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5B089117" w14:textId="77777777" w:rsidR="004E42A2" w:rsidRPr="00195025" w:rsidRDefault="004E42A2" w:rsidP="004E42A2">
      <w:pPr>
        <w:pStyle w:val="NormalBold"/>
      </w:pPr>
      <w:r w:rsidRPr="00195025">
        <w:rPr>
          <w:rStyle w:val="HideTWBExt"/>
          <w:color w:val="auto"/>
        </w:rPr>
        <w:t>&lt;Article&gt;</w:t>
      </w:r>
      <w:r w:rsidRPr="00195025">
        <w:t>Betragtning C</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58DAB025" w14:textId="77777777" w:rsidTr="004E789C">
        <w:trPr>
          <w:trHeight w:hRule="exact" w:val="240"/>
          <w:jc w:val="center"/>
        </w:trPr>
        <w:tc>
          <w:tcPr>
            <w:tcW w:w="9752" w:type="dxa"/>
            <w:gridSpan w:val="2"/>
            <w:tcBorders>
              <w:top w:val="nil"/>
              <w:left w:val="nil"/>
              <w:bottom w:val="nil"/>
              <w:right w:val="nil"/>
            </w:tcBorders>
          </w:tcPr>
          <w:p w14:paraId="72B3052E" w14:textId="77777777" w:rsidR="004E42A2" w:rsidRPr="00195025" w:rsidRDefault="004E42A2" w:rsidP="004E789C"/>
        </w:tc>
      </w:tr>
      <w:tr w:rsidR="00BB4075" w:rsidRPr="00195025" w14:paraId="37084D57" w14:textId="77777777" w:rsidTr="004E789C">
        <w:trPr>
          <w:trHeight w:val="240"/>
          <w:jc w:val="center"/>
        </w:trPr>
        <w:tc>
          <w:tcPr>
            <w:tcW w:w="4876" w:type="dxa"/>
            <w:tcBorders>
              <w:top w:val="nil"/>
              <w:left w:val="nil"/>
              <w:bottom w:val="nil"/>
              <w:right w:val="nil"/>
            </w:tcBorders>
          </w:tcPr>
          <w:p w14:paraId="58A44DC9"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24909C3" w14:textId="77777777" w:rsidR="004E42A2" w:rsidRPr="00195025" w:rsidRDefault="004E42A2" w:rsidP="004E789C">
            <w:pPr>
              <w:pStyle w:val="AmColumnHeading"/>
            </w:pPr>
            <w:r w:rsidRPr="00195025">
              <w:t>Ændringsforslag</w:t>
            </w:r>
          </w:p>
        </w:tc>
      </w:tr>
      <w:tr w:rsidR="00BB4075" w:rsidRPr="00195025" w14:paraId="131DA605" w14:textId="77777777" w:rsidTr="004E789C">
        <w:trPr>
          <w:jc w:val="center"/>
        </w:trPr>
        <w:tc>
          <w:tcPr>
            <w:tcW w:w="4876" w:type="dxa"/>
            <w:tcBorders>
              <w:top w:val="nil"/>
              <w:left w:val="nil"/>
              <w:bottom w:val="nil"/>
              <w:right w:val="nil"/>
            </w:tcBorders>
          </w:tcPr>
          <w:p w14:paraId="548BD1BB" w14:textId="77777777" w:rsidR="004E42A2" w:rsidRPr="00195025" w:rsidRDefault="004E42A2" w:rsidP="004E789C">
            <w:pPr>
              <w:pStyle w:val="Normal6a"/>
            </w:pPr>
            <w:r w:rsidRPr="00195025">
              <w:t>C.</w:t>
            </w:r>
            <w:r w:rsidRPr="00195025">
              <w:tab/>
              <w:t xml:space="preserve">der henviser til, at regionen opvarmes ca. </w:t>
            </w:r>
            <w:r w:rsidRPr="00195025">
              <w:rPr>
                <w:b/>
                <w:bCs/>
                <w:i/>
                <w:iCs/>
              </w:rPr>
              <w:t>fire</w:t>
            </w:r>
            <w:r w:rsidRPr="00195025">
              <w:t xml:space="preserve"> gange hurtigere end det globale gennemsnit;</w:t>
            </w:r>
          </w:p>
        </w:tc>
        <w:tc>
          <w:tcPr>
            <w:tcW w:w="4876" w:type="dxa"/>
            <w:tcBorders>
              <w:top w:val="nil"/>
              <w:left w:val="nil"/>
              <w:bottom w:val="nil"/>
              <w:right w:val="nil"/>
            </w:tcBorders>
          </w:tcPr>
          <w:p w14:paraId="12F9C595" w14:textId="77777777" w:rsidR="004E42A2" w:rsidRPr="00195025" w:rsidRDefault="004E42A2" w:rsidP="004E789C">
            <w:pPr>
              <w:pStyle w:val="Normal6a"/>
            </w:pPr>
            <w:r w:rsidRPr="00195025">
              <w:t>C.</w:t>
            </w:r>
            <w:r w:rsidRPr="00195025">
              <w:tab/>
              <w:t xml:space="preserve">der henviser til, at regionen opvarmes ca. </w:t>
            </w:r>
            <w:r w:rsidRPr="00195025">
              <w:rPr>
                <w:b/>
                <w:bCs/>
                <w:i/>
                <w:iCs/>
              </w:rPr>
              <w:t>tre</w:t>
            </w:r>
            <w:r w:rsidRPr="00195025">
              <w:t xml:space="preserve"> gange hurtigere end det globale gennemsnit</w:t>
            </w:r>
            <w:r w:rsidRPr="00195025">
              <w:rPr>
                <w:b/>
                <w:bCs/>
                <w:i/>
                <w:iCs/>
              </w:rPr>
              <w:t>, hvilket øger tabet af is og truer planetens klimastabilitet</w:t>
            </w:r>
            <w:r w:rsidRPr="00195025">
              <w:t>;</w:t>
            </w:r>
          </w:p>
        </w:tc>
      </w:tr>
    </w:tbl>
    <w:p w14:paraId="7376CCD4"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2F9CD801" w14:textId="77777777" w:rsidR="004E42A2" w:rsidRPr="003C2147" w:rsidRDefault="004E42A2" w:rsidP="004E42A2">
      <w:pPr>
        <w:rPr>
          <w:lang w:val="en-GB"/>
        </w:rPr>
      </w:pPr>
      <w:r w:rsidRPr="003C2147">
        <w:rPr>
          <w:rStyle w:val="HideTWBExt"/>
          <w:color w:val="auto"/>
          <w:lang w:val="en-GB"/>
        </w:rPr>
        <w:t>&lt;/Amend&gt;</w:t>
      </w:r>
    </w:p>
    <w:p w14:paraId="371AFC01"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32</w:t>
      </w:r>
      <w:r w:rsidRPr="003C2147">
        <w:rPr>
          <w:rStyle w:val="HideTWBExt"/>
          <w:color w:val="auto"/>
          <w:lang w:val="en-GB"/>
        </w:rPr>
        <w:t>&lt;/NumAm&gt;</w:t>
      </w:r>
    </w:p>
    <w:p w14:paraId="21428A42"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Mika Aaltola</w:t>
      </w:r>
      <w:r w:rsidRPr="003C2147">
        <w:rPr>
          <w:rStyle w:val="HideTWBExt"/>
          <w:b w:val="0"/>
          <w:color w:val="auto"/>
          <w:lang w:val="en-GB"/>
        </w:rPr>
        <w:t>&lt;/Members&gt;</w:t>
      </w:r>
    </w:p>
    <w:p w14:paraId="10BEBBEE" w14:textId="77777777" w:rsidR="004E42A2" w:rsidRPr="003C2147" w:rsidRDefault="004E42A2" w:rsidP="004E42A2">
      <w:pPr>
        <w:pStyle w:val="NormalBold"/>
        <w:rPr>
          <w:lang w:val="en-GB"/>
        </w:rPr>
      </w:pPr>
      <w:r w:rsidRPr="003C2147">
        <w:rPr>
          <w:rStyle w:val="HideTWBExt"/>
          <w:b w:val="0"/>
          <w:color w:val="auto"/>
          <w:lang w:val="en-GB"/>
        </w:rPr>
        <w:t>&lt;/RepeatBlock-By&gt;</w:t>
      </w:r>
    </w:p>
    <w:p w14:paraId="003C448D"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231E7359" w14:textId="77777777" w:rsidR="004E42A2" w:rsidRPr="00195025" w:rsidRDefault="004E42A2" w:rsidP="004E42A2">
      <w:pPr>
        <w:pStyle w:val="NormalBold"/>
      </w:pPr>
      <w:r w:rsidRPr="00195025">
        <w:rPr>
          <w:rStyle w:val="HideTWBExt"/>
          <w:color w:val="auto"/>
        </w:rPr>
        <w:t>&lt;Article&gt;</w:t>
      </w:r>
      <w:r w:rsidRPr="00195025">
        <w:t>Betragtning C</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2BE333F7" w14:textId="77777777" w:rsidTr="004E789C">
        <w:trPr>
          <w:trHeight w:hRule="exact" w:val="240"/>
          <w:jc w:val="center"/>
        </w:trPr>
        <w:tc>
          <w:tcPr>
            <w:tcW w:w="9752" w:type="dxa"/>
            <w:gridSpan w:val="2"/>
            <w:tcBorders>
              <w:top w:val="nil"/>
              <w:left w:val="nil"/>
              <w:bottom w:val="nil"/>
              <w:right w:val="nil"/>
            </w:tcBorders>
          </w:tcPr>
          <w:p w14:paraId="623BD18F" w14:textId="77777777" w:rsidR="004E42A2" w:rsidRPr="00195025" w:rsidRDefault="004E42A2" w:rsidP="004E789C"/>
        </w:tc>
      </w:tr>
      <w:tr w:rsidR="00BB4075" w:rsidRPr="00195025" w14:paraId="0911A152" w14:textId="77777777" w:rsidTr="004E789C">
        <w:trPr>
          <w:trHeight w:val="240"/>
          <w:jc w:val="center"/>
        </w:trPr>
        <w:tc>
          <w:tcPr>
            <w:tcW w:w="4876" w:type="dxa"/>
            <w:tcBorders>
              <w:top w:val="nil"/>
              <w:left w:val="nil"/>
              <w:bottom w:val="nil"/>
              <w:right w:val="nil"/>
            </w:tcBorders>
          </w:tcPr>
          <w:p w14:paraId="464D5C7A"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20E194AE" w14:textId="77777777" w:rsidR="004E42A2" w:rsidRPr="00195025" w:rsidRDefault="004E42A2" w:rsidP="004E789C">
            <w:pPr>
              <w:pStyle w:val="AmColumnHeading"/>
            </w:pPr>
            <w:r w:rsidRPr="00195025">
              <w:t>Ændringsforslag</w:t>
            </w:r>
          </w:p>
        </w:tc>
      </w:tr>
      <w:tr w:rsidR="00BB4075" w:rsidRPr="00195025" w14:paraId="2AF50E46" w14:textId="77777777" w:rsidTr="004E789C">
        <w:trPr>
          <w:jc w:val="center"/>
        </w:trPr>
        <w:tc>
          <w:tcPr>
            <w:tcW w:w="4876" w:type="dxa"/>
            <w:tcBorders>
              <w:top w:val="nil"/>
              <w:left w:val="nil"/>
              <w:bottom w:val="nil"/>
              <w:right w:val="nil"/>
            </w:tcBorders>
          </w:tcPr>
          <w:p w14:paraId="04666C8F" w14:textId="77777777" w:rsidR="004E42A2" w:rsidRPr="00195025" w:rsidRDefault="004E42A2" w:rsidP="004E789C">
            <w:pPr>
              <w:pStyle w:val="Normal6a"/>
            </w:pPr>
            <w:r w:rsidRPr="00195025">
              <w:t>C.</w:t>
            </w:r>
            <w:r w:rsidRPr="00195025">
              <w:tab/>
              <w:t>der henviser til, at regionen opvarmes ca. fire gange hurtigere end det globale gennemsnit;</w:t>
            </w:r>
          </w:p>
        </w:tc>
        <w:tc>
          <w:tcPr>
            <w:tcW w:w="4876" w:type="dxa"/>
            <w:tcBorders>
              <w:top w:val="nil"/>
              <w:left w:val="nil"/>
              <w:bottom w:val="nil"/>
              <w:right w:val="nil"/>
            </w:tcBorders>
          </w:tcPr>
          <w:p w14:paraId="685F4C0A" w14:textId="77777777" w:rsidR="004E42A2" w:rsidRPr="00195025" w:rsidRDefault="004E42A2" w:rsidP="004E789C">
            <w:pPr>
              <w:pStyle w:val="Normal6a"/>
            </w:pPr>
            <w:r w:rsidRPr="00195025">
              <w:t>C.</w:t>
            </w:r>
            <w:r w:rsidRPr="00195025">
              <w:tab/>
              <w:t xml:space="preserve">der henviser til, at regionen opvarmes ca. fire gange hurtigere end det globale gennemsnit </w:t>
            </w:r>
            <w:r w:rsidRPr="00195025">
              <w:rPr>
                <w:b/>
                <w:bCs/>
                <w:i/>
                <w:iCs/>
              </w:rPr>
              <w:t>og kan ses som et primært område for sammenhængen mellem klima og sikkerhed</w:t>
            </w:r>
            <w:r w:rsidRPr="00195025">
              <w:t>;</w:t>
            </w:r>
          </w:p>
        </w:tc>
      </w:tr>
    </w:tbl>
    <w:p w14:paraId="163169D3"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0B587B1" w14:textId="77777777" w:rsidR="004E42A2" w:rsidRPr="003C2147" w:rsidRDefault="004E42A2" w:rsidP="004E42A2">
      <w:pPr>
        <w:rPr>
          <w:lang w:val="en-GB"/>
        </w:rPr>
      </w:pPr>
      <w:r w:rsidRPr="003C2147">
        <w:rPr>
          <w:rStyle w:val="HideTWBExt"/>
          <w:color w:val="auto"/>
          <w:lang w:val="en-GB"/>
        </w:rPr>
        <w:t>&lt;/Amend&gt;</w:t>
      </w:r>
    </w:p>
    <w:p w14:paraId="12BE5E4C"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33</w:t>
      </w:r>
      <w:r w:rsidRPr="003C2147">
        <w:rPr>
          <w:rStyle w:val="HideTWBExt"/>
          <w:color w:val="auto"/>
          <w:lang w:val="en-GB"/>
        </w:rPr>
        <w:t>&lt;/NumAm&gt;</w:t>
      </w:r>
    </w:p>
    <w:p w14:paraId="2C343645"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6A12B26E" w14:textId="77777777" w:rsidR="004E42A2" w:rsidRPr="00195025" w:rsidRDefault="004E42A2" w:rsidP="004E42A2">
      <w:pPr>
        <w:pStyle w:val="NormalBold"/>
      </w:pPr>
      <w:r w:rsidRPr="00195025">
        <w:rPr>
          <w:rStyle w:val="HideTWBExt"/>
          <w:b w:val="0"/>
          <w:color w:val="auto"/>
        </w:rPr>
        <w:t>&lt;/RepeatBlock-By&gt;</w:t>
      </w:r>
    </w:p>
    <w:p w14:paraId="6A541D18"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37ED1A94" w14:textId="77777777" w:rsidR="004E42A2" w:rsidRPr="003C2147" w:rsidRDefault="004E42A2" w:rsidP="004E42A2">
      <w:pPr>
        <w:pStyle w:val="NormalBold"/>
        <w:rPr>
          <w:lang w:val="en-GB"/>
        </w:rPr>
      </w:pPr>
      <w:r w:rsidRPr="003C2147">
        <w:rPr>
          <w:rStyle w:val="HideTWBExt"/>
          <w:color w:val="auto"/>
          <w:lang w:val="en-GB"/>
        </w:rPr>
        <w:t>&lt;Article&gt;</w:t>
      </w:r>
      <w:r w:rsidRPr="003C2147">
        <w:rPr>
          <w:lang w:val="en-GB"/>
        </w:rPr>
        <w:t>Betragtning C a (ny)</w:t>
      </w:r>
      <w:r w:rsidRPr="003C2147">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052EE1E4" w14:textId="77777777" w:rsidTr="004E789C">
        <w:trPr>
          <w:trHeight w:hRule="exact" w:val="240"/>
          <w:jc w:val="center"/>
        </w:trPr>
        <w:tc>
          <w:tcPr>
            <w:tcW w:w="9752" w:type="dxa"/>
            <w:gridSpan w:val="2"/>
            <w:tcBorders>
              <w:top w:val="nil"/>
              <w:left w:val="nil"/>
              <w:bottom w:val="nil"/>
              <w:right w:val="nil"/>
            </w:tcBorders>
          </w:tcPr>
          <w:p w14:paraId="1E217915" w14:textId="77777777" w:rsidR="004E42A2" w:rsidRPr="003C2147" w:rsidRDefault="004E42A2" w:rsidP="004E789C">
            <w:pPr>
              <w:rPr>
                <w:lang w:val="en-GB"/>
              </w:rPr>
            </w:pPr>
          </w:p>
        </w:tc>
      </w:tr>
      <w:tr w:rsidR="00BB4075" w:rsidRPr="00195025" w14:paraId="0C100FBC" w14:textId="77777777" w:rsidTr="004E789C">
        <w:trPr>
          <w:trHeight w:val="240"/>
          <w:jc w:val="center"/>
        </w:trPr>
        <w:tc>
          <w:tcPr>
            <w:tcW w:w="4876" w:type="dxa"/>
            <w:tcBorders>
              <w:top w:val="nil"/>
              <w:left w:val="nil"/>
              <w:bottom w:val="nil"/>
              <w:right w:val="nil"/>
            </w:tcBorders>
          </w:tcPr>
          <w:p w14:paraId="729C9156"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7B808234" w14:textId="77777777" w:rsidR="004E42A2" w:rsidRPr="00195025" w:rsidRDefault="004E42A2" w:rsidP="004E789C">
            <w:pPr>
              <w:pStyle w:val="AmColumnHeading"/>
            </w:pPr>
            <w:r w:rsidRPr="00195025">
              <w:t>Ændringsforslag</w:t>
            </w:r>
          </w:p>
        </w:tc>
      </w:tr>
      <w:tr w:rsidR="00BB4075" w:rsidRPr="00195025" w14:paraId="2BDAFBC1" w14:textId="77777777" w:rsidTr="004E789C">
        <w:trPr>
          <w:jc w:val="center"/>
        </w:trPr>
        <w:tc>
          <w:tcPr>
            <w:tcW w:w="4876" w:type="dxa"/>
            <w:tcBorders>
              <w:top w:val="nil"/>
              <w:left w:val="nil"/>
              <w:bottom w:val="nil"/>
              <w:right w:val="nil"/>
            </w:tcBorders>
          </w:tcPr>
          <w:p w14:paraId="5F38691A" w14:textId="77777777" w:rsidR="004E42A2" w:rsidRPr="00195025" w:rsidRDefault="004E42A2" w:rsidP="004E789C">
            <w:pPr>
              <w:pStyle w:val="Normal6a"/>
            </w:pPr>
          </w:p>
        </w:tc>
        <w:tc>
          <w:tcPr>
            <w:tcW w:w="4876" w:type="dxa"/>
            <w:tcBorders>
              <w:top w:val="nil"/>
              <w:left w:val="nil"/>
              <w:bottom w:val="nil"/>
              <w:right w:val="nil"/>
            </w:tcBorders>
          </w:tcPr>
          <w:p w14:paraId="1224E111" w14:textId="77777777" w:rsidR="004E42A2" w:rsidRPr="00195025" w:rsidRDefault="004E42A2" w:rsidP="004E789C">
            <w:pPr>
              <w:pStyle w:val="Normal6a"/>
            </w:pPr>
            <w:r w:rsidRPr="00195025">
              <w:rPr>
                <w:b/>
                <w:i/>
              </w:rPr>
              <w:t>Ca.</w:t>
            </w:r>
            <w:r w:rsidRPr="00195025">
              <w:tab/>
            </w:r>
            <w:r w:rsidRPr="00195025">
              <w:rPr>
                <w:b/>
                <w:i/>
              </w:rPr>
              <w:t>der henviser til, at satellitbilleder viser, at Rusland har udvidet det militære byggeri ved Ushakovskoye på Wrangeløen i Tjuktjerhavet, navnlig ved at installere eller opgradere en Sopka-2-luftovervågningsradar og tilhørende støtteinfrastruktur; der henviser til, at Wrangeløen er et UNESCO-verdensarvssted og naturreservat, og at en sådan udvikling giver anledning til alvorlige miljømæssige, sikkerhedsmæssige og juridiske bekymringer;</w:t>
            </w:r>
          </w:p>
        </w:tc>
      </w:tr>
      <w:tr w:rsidR="00BB4075" w:rsidRPr="00195025" w14:paraId="30E7E06E" w14:textId="77777777" w:rsidTr="004E789C">
        <w:trPr>
          <w:jc w:val="center"/>
        </w:trPr>
        <w:tc>
          <w:tcPr>
            <w:tcW w:w="4876" w:type="dxa"/>
            <w:tcBorders>
              <w:top w:val="nil"/>
              <w:left w:val="nil"/>
              <w:bottom w:val="nil"/>
              <w:right w:val="nil"/>
            </w:tcBorders>
          </w:tcPr>
          <w:p w14:paraId="0AF8E5E5" w14:textId="77777777" w:rsidR="004E42A2" w:rsidRPr="00195025" w:rsidRDefault="004E42A2" w:rsidP="004E789C"/>
        </w:tc>
        <w:tc>
          <w:tcPr>
            <w:tcW w:w="4876" w:type="dxa"/>
            <w:tcBorders>
              <w:top w:val="nil"/>
              <w:left w:val="nil"/>
              <w:bottom w:val="nil"/>
              <w:right w:val="nil"/>
            </w:tcBorders>
          </w:tcPr>
          <w:p w14:paraId="09984050" w14:textId="77777777" w:rsidR="004E42A2" w:rsidRPr="00195025" w:rsidRDefault="004E42A2" w:rsidP="004E789C">
            <w:pPr>
              <w:pStyle w:val="Normal6a"/>
            </w:pPr>
            <w:r w:rsidRPr="00195025">
              <w:rPr>
                <w:b/>
                <w:i/>
              </w:rPr>
              <w:t>_________________</w:t>
            </w:r>
          </w:p>
        </w:tc>
      </w:tr>
      <w:tr w:rsidR="00BB4075" w:rsidRPr="003C2147" w14:paraId="734762B3" w14:textId="77777777" w:rsidTr="004E789C">
        <w:trPr>
          <w:jc w:val="center"/>
        </w:trPr>
        <w:tc>
          <w:tcPr>
            <w:tcW w:w="4876" w:type="dxa"/>
            <w:tcBorders>
              <w:top w:val="nil"/>
              <w:left w:val="nil"/>
              <w:bottom w:val="nil"/>
              <w:right w:val="nil"/>
            </w:tcBorders>
          </w:tcPr>
          <w:p w14:paraId="4A99AB9C" w14:textId="77777777" w:rsidR="004E42A2" w:rsidRPr="00195025" w:rsidRDefault="004E42A2" w:rsidP="004E789C"/>
        </w:tc>
        <w:tc>
          <w:tcPr>
            <w:tcW w:w="4876" w:type="dxa"/>
            <w:tcBorders>
              <w:top w:val="nil"/>
              <w:left w:val="nil"/>
              <w:bottom w:val="nil"/>
              <w:right w:val="nil"/>
            </w:tcBorders>
          </w:tcPr>
          <w:p w14:paraId="04595CBD" w14:textId="77777777" w:rsidR="004E42A2" w:rsidRPr="003C2147" w:rsidRDefault="004E42A2" w:rsidP="004E789C">
            <w:pPr>
              <w:pStyle w:val="Normal6a"/>
              <w:rPr>
                <w:lang w:val="pt-PT"/>
              </w:rPr>
            </w:pPr>
            <w:r w:rsidRPr="003C2147">
              <w:rPr>
                <w:b/>
                <w:i/>
                <w:vertAlign w:val="superscript"/>
                <w:lang w:val="pt-PT"/>
              </w:rPr>
              <w:t>3a</w:t>
            </w:r>
            <w:r w:rsidRPr="003C2147">
              <w:rPr>
                <w:lang w:val="pt-PT"/>
              </w:rPr>
              <w:t xml:space="preserve"> </w:t>
            </w:r>
            <w:r w:rsidRPr="003C2147">
              <w:rPr>
                <w:b/>
                <w:i/>
                <w:lang w:val="pt-PT"/>
              </w:rPr>
              <w:t>https://www.arctictoday.com/russia-is-building-a-new-arctic-base-on-wrangel-island/.</w:t>
            </w:r>
          </w:p>
        </w:tc>
      </w:tr>
    </w:tbl>
    <w:p w14:paraId="14A25508"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32A4CBE1" w14:textId="77777777" w:rsidR="004E42A2" w:rsidRPr="003C2147" w:rsidRDefault="004E42A2" w:rsidP="004E42A2">
      <w:pPr>
        <w:rPr>
          <w:lang w:val="en-GB"/>
        </w:rPr>
      </w:pPr>
      <w:r w:rsidRPr="003C2147">
        <w:rPr>
          <w:rStyle w:val="HideTWBExt"/>
          <w:color w:val="auto"/>
          <w:lang w:val="en-GB"/>
        </w:rPr>
        <w:t>&lt;/Amend&gt;</w:t>
      </w:r>
    </w:p>
    <w:p w14:paraId="7F7CD03E"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34</w:t>
      </w:r>
      <w:r w:rsidRPr="003C2147">
        <w:rPr>
          <w:rStyle w:val="HideTWBExt"/>
          <w:color w:val="auto"/>
          <w:lang w:val="en-GB"/>
        </w:rPr>
        <w:t>&lt;/NumAm&gt;</w:t>
      </w:r>
    </w:p>
    <w:p w14:paraId="724DD3FB"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Robert Biedroń</w:t>
      </w:r>
      <w:r w:rsidRPr="003C2147">
        <w:rPr>
          <w:rStyle w:val="HideTWBExt"/>
          <w:b w:val="0"/>
          <w:color w:val="auto"/>
          <w:lang w:val="en-GB"/>
        </w:rPr>
        <w:t>&lt;/Members&gt;</w:t>
      </w:r>
    </w:p>
    <w:p w14:paraId="2ECA2EF5"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{S&amp;D}</w:t>
      </w:r>
      <w:r w:rsidRPr="003C2147">
        <w:rPr>
          <w:lang w:val="en-GB"/>
        </w:rPr>
        <w:t>for S&amp;D-Gruppen</w:t>
      </w:r>
      <w:r w:rsidRPr="003C2147">
        <w:rPr>
          <w:rStyle w:val="HideTWBExt"/>
          <w:color w:val="auto"/>
          <w:lang w:val="en-GB"/>
        </w:rPr>
        <w:t>&lt;/AuNomDe&gt;</w:t>
      </w:r>
    </w:p>
    <w:p w14:paraId="1D7840B4" w14:textId="77777777" w:rsidR="004E42A2" w:rsidRPr="003C2147" w:rsidRDefault="004E42A2" w:rsidP="004E42A2">
      <w:pPr>
        <w:pStyle w:val="NormalBold"/>
        <w:rPr>
          <w:lang w:val="en-GB"/>
        </w:rPr>
      </w:pPr>
      <w:r w:rsidRPr="003C2147">
        <w:rPr>
          <w:rStyle w:val="HideTWBExt"/>
          <w:b w:val="0"/>
          <w:color w:val="auto"/>
          <w:lang w:val="en-GB"/>
        </w:rPr>
        <w:t>&lt;/RepeatBlock-By&gt;</w:t>
      </w:r>
    </w:p>
    <w:p w14:paraId="2956E8BF"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062BB970" w14:textId="77777777" w:rsidR="004E42A2" w:rsidRPr="003C2147" w:rsidRDefault="004E42A2" w:rsidP="004E42A2">
      <w:pPr>
        <w:pStyle w:val="NormalBold"/>
        <w:rPr>
          <w:lang w:val="en-GB"/>
        </w:rPr>
      </w:pPr>
      <w:r w:rsidRPr="003C2147">
        <w:rPr>
          <w:rStyle w:val="HideTWBExt"/>
          <w:color w:val="auto"/>
          <w:lang w:val="en-GB"/>
        </w:rPr>
        <w:t>&lt;Article&gt;</w:t>
      </w:r>
      <w:r w:rsidRPr="003C2147">
        <w:rPr>
          <w:lang w:val="en-GB"/>
        </w:rPr>
        <w:t>Betragtning C a (ny)</w:t>
      </w:r>
      <w:r w:rsidRPr="003C2147">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7B8210C8" w14:textId="77777777" w:rsidTr="004E789C">
        <w:trPr>
          <w:trHeight w:hRule="exact" w:val="240"/>
          <w:jc w:val="center"/>
        </w:trPr>
        <w:tc>
          <w:tcPr>
            <w:tcW w:w="9752" w:type="dxa"/>
            <w:gridSpan w:val="2"/>
            <w:tcBorders>
              <w:top w:val="nil"/>
              <w:left w:val="nil"/>
              <w:bottom w:val="nil"/>
              <w:right w:val="nil"/>
            </w:tcBorders>
          </w:tcPr>
          <w:p w14:paraId="5675AD31" w14:textId="77777777" w:rsidR="004E42A2" w:rsidRPr="003C2147" w:rsidRDefault="004E42A2" w:rsidP="004E789C">
            <w:pPr>
              <w:rPr>
                <w:lang w:val="en-GB"/>
              </w:rPr>
            </w:pPr>
          </w:p>
        </w:tc>
      </w:tr>
      <w:tr w:rsidR="00BB4075" w:rsidRPr="00195025" w14:paraId="5BA5416E" w14:textId="77777777" w:rsidTr="004E789C">
        <w:trPr>
          <w:trHeight w:val="240"/>
          <w:jc w:val="center"/>
        </w:trPr>
        <w:tc>
          <w:tcPr>
            <w:tcW w:w="4876" w:type="dxa"/>
            <w:tcBorders>
              <w:top w:val="nil"/>
              <w:left w:val="nil"/>
              <w:bottom w:val="nil"/>
              <w:right w:val="nil"/>
            </w:tcBorders>
          </w:tcPr>
          <w:p w14:paraId="47CABCA5"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47B3E6AC" w14:textId="77777777" w:rsidR="004E42A2" w:rsidRPr="00195025" w:rsidRDefault="004E42A2" w:rsidP="004E789C">
            <w:pPr>
              <w:pStyle w:val="AmColumnHeading"/>
            </w:pPr>
            <w:r w:rsidRPr="00195025">
              <w:t>Ændringsforslag</w:t>
            </w:r>
          </w:p>
        </w:tc>
      </w:tr>
      <w:tr w:rsidR="00BB4075" w:rsidRPr="00195025" w14:paraId="0804DEEE" w14:textId="77777777" w:rsidTr="004E789C">
        <w:trPr>
          <w:jc w:val="center"/>
        </w:trPr>
        <w:tc>
          <w:tcPr>
            <w:tcW w:w="4876" w:type="dxa"/>
            <w:tcBorders>
              <w:top w:val="nil"/>
              <w:left w:val="nil"/>
              <w:bottom w:val="nil"/>
              <w:right w:val="nil"/>
            </w:tcBorders>
          </w:tcPr>
          <w:p w14:paraId="6DCBF6D8" w14:textId="77777777" w:rsidR="004E42A2" w:rsidRPr="00195025" w:rsidRDefault="004E42A2" w:rsidP="004E789C">
            <w:pPr>
              <w:pStyle w:val="Normal6a"/>
            </w:pPr>
          </w:p>
        </w:tc>
        <w:tc>
          <w:tcPr>
            <w:tcW w:w="4876" w:type="dxa"/>
            <w:tcBorders>
              <w:top w:val="nil"/>
              <w:left w:val="nil"/>
              <w:bottom w:val="nil"/>
              <w:right w:val="nil"/>
            </w:tcBorders>
          </w:tcPr>
          <w:p w14:paraId="44C9AD29" w14:textId="6DCC81AC" w:rsidR="004E42A2" w:rsidRPr="00195025" w:rsidRDefault="004E42A2" w:rsidP="004E789C">
            <w:pPr>
              <w:pStyle w:val="Normal6a"/>
            </w:pPr>
            <w:r w:rsidRPr="00195025">
              <w:rPr>
                <w:b/>
                <w:i/>
              </w:rPr>
              <w:t>Ca.</w:t>
            </w:r>
            <w:r w:rsidRPr="00195025">
              <w:tab/>
            </w:r>
            <w:r w:rsidRPr="00195025">
              <w:rPr>
                <w:b/>
                <w:i/>
              </w:rPr>
              <w:t>der henviser til, at optøningen af permafrost udgør en sikkerhedsmæssig, miljømæssig og biologisk trussel på grund af dens ødelæggende indvirkning på infrastrukturen, udledningen af klimaskadelig met</w:t>
            </w:r>
            <w:r w:rsidR="00F76AB0" w:rsidRPr="00195025">
              <w:rPr>
                <w:b/>
                <w:i/>
              </w:rPr>
              <w:t>h</w:t>
            </w:r>
            <w:r w:rsidRPr="00195025">
              <w:rPr>
                <w:b/>
                <w:i/>
              </w:rPr>
              <w:t>an og genfremkomsten af ukendte vira og bakterier i dvale; der henviser til, at undersøisk permafrost i den østsibiriske arktiske sokkel kan blive endnu en kilde til met</w:t>
            </w:r>
            <w:r w:rsidR="00F76AB0" w:rsidRPr="00195025">
              <w:rPr>
                <w:b/>
                <w:i/>
              </w:rPr>
              <w:t>h</w:t>
            </w:r>
            <w:r w:rsidRPr="00195025">
              <w:rPr>
                <w:b/>
                <w:i/>
              </w:rPr>
              <w:t>anemissioner;</w:t>
            </w:r>
          </w:p>
        </w:tc>
      </w:tr>
    </w:tbl>
    <w:p w14:paraId="3DE90C8E"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309370FD" w14:textId="77777777" w:rsidR="004E42A2" w:rsidRPr="003C2147" w:rsidRDefault="004E42A2" w:rsidP="004E42A2">
      <w:pPr>
        <w:rPr>
          <w:lang w:val="en-GB"/>
        </w:rPr>
      </w:pPr>
      <w:r w:rsidRPr="003C2147">
        <w:rPr>
          <w:rStyle w:val="HideTWBExt"/>
          <w:color w:val="auto"/>
          <w:lang w:val="en-GB"/>
        </w:rPr>
        <w:t>&lt;/Amend&gt;</w:t>
      </w:r>
    </w:p>
    <w:p w14:paraId="1805A0B1"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35</w:t>
      </w:r>
      <w:r w:rsidRPr="003C2147">
        <w:rPr>
          <w:rStyle w:val="HideTWBExt"/>
          <w:color w:val="auto"/>
          <w:lang w:val="en-GB"/>
        </w:rPr>
        <w:t>&lt;/NumAm&gt;</w:t>
      </w:r>
    </w:p>
    <w:p w14:paraId="2AF25848"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Liudas Mažylis</w:t>
      </w:r>
      <w:r w:rsidRPr="003C2147">
        <w:rPr>
          <w:rStyle w:val="HideTWBExt"/>
          <w:b w:val="0"/>
          <w:color w:val="auto"/>
          <w:lang w:val="en-GB"/>
        </w:rPr>
        <w:t>&lt;/Members&gt;</w:t>
      </w:r>
    </w:p>
    <w:p w14:paraId="2E317B8E" w14:textId="77777777" w:rsidR="004E42A2" w:rsidRPr="00195025" w:rsidRDefault="004E42A2" w:rsidP="004E42A2">
      <w:pPr>
        <w:pStyle w:val="NormalBold"/>
      </w:pPr>
      <w:r w:rsidRPr="00195025">
        <w:rPr>
          <w:rStyle w:val="HideTWBExt"/>
          <w:b w:val="0"/>
          <w:color w:val="auto"/>
        </w:rPr>
        <w:t>&lt;/RepeatBlock-By&gt;</w:t>
      </w:r>
    </w:p>
    <w:p w14:paraId="3B5DAF4F"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141B306F" w14:textId="77777777" w:rsidR="004E42A2" w:rsidRPr="003C2147" w:rsidRDefault="004E42A2" w:rsidP="004E42A2">
      <w:pPr>
        <w:pStyle w:val="NormalBold"/>
        <w:rPr>
          <w:lang w:val="en-GB"/>
        </w:rPr>
      </w:pPr>
      <w:r w:rsidRPr="003C2147">
        <w:rPr>
          <w:rStyle w:val="HideTWBExt"/>
          <w:color w:val="auto"/>
          <w:lang w:val="en-GB"/>
        </w:rPr>
        <w:t>&lt;Article&gt;</w:t>
      </w:r>
      <w:r w:rsidRPr="003C2147">
        <w:rPr>
          <w:lang w:val="en-GB"/>
        </w:rPr>
        <w:t>Betragtning C a (ny)</w:t>
      </w:r>
      <w:r w:rsidRPr="003C2147">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7DEBFC1A" w14:textId="77777777" w:rsidTr="004E789C">
        <w:trPr>
          <w:trHeight w:hRule="exact" w:val="240"/>
          <w:jc w:val="center"/>
        </w:trPr>
        <w:tc>
          <w:tcPr>
            <w:tcW w:w="9752" w:type="dxa"/>
            <w:gridSpan w:val="2"/>
            <w:tcBorders>
              <w:top w:val="nil"/>
              <w:left w:val="nil"/>
              <w:bottom w:val="nil"/>
              <w:right w:val="nil"/>
            </w:tcBorders>
          </w:tcPr>
          <w:p w14:paraId="721DD7C8" w14:textId="77777777" w:rsidR="004E42A2" w:rsidRPr="003C2147" w:rsidRDefault="004E42A2" w:rsidP="004E789C">
            <w:pPr>
              <w:rPr>
                <w:lang w:val="en-GB"/>
              </w:rPr>
            </w:pPr>
          </w:p>
        </w:tc>
      </w:tr>
      <w:tr w:rsidR="00BB4075" w:rsidRPr="00195025" w14:paraId="30B1E246" w14:textId="77777777" w:rsidTr="004E789C">
        <w:trPr>
          <w:trHeight w:val="240"/>
          <w:jc w:val="center"/>
        </w:trPr>
        <w:tc>
          <w:tcPr>
            <w:tcW w:w="4876" w:type="dxa"/>
            <w:tcBorders>
              <w:top w:val="nil"/>
              <w:left w:val="nil"/>
              <w:bottom w:val="nil"/>
              <w:right w:val="nil"/>
            </w:tcBorders>
          </w:tcPr>
          <w:p w14:paraId="613379BD"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ED23116" w14:textId="77777777" w:rsidR="004E42A2" w:rsidRPr="00195025" w:rsidRDefault="004E42A2" w:rsidP="004E789C">
            <w:pPr>
              <w:pStyle w:val="AmColumnHeading"/>
            </w:pPr>
            <w:r w:rsidRPr="00195025">
              <w:t>Ændringsforslag</w:t>
            </w:r>
          </w:p>
        </w:tc>
      </w:tr>
      <w:tr w:rsidR="00BB4075" w:rsidRPr="00195025" w14:paraId="180B24F4" w14:textId="77777777" w:rsidTr="004E789C">
        <w:trPr>
          <w:jc w:val="center"/>
        </w:trPr>
        <w:tc>
          <w:tcPr>
            <w:tcW w:w="4876" w:type="dxa"/>
            <w:tcBorders>
              <w:top w:val="nil"/>
              <w:left w:val="nil"/>
              <w:bottom w:val="nil"/>
              <w:right w:val="nil"/>
            </w:tcBorders>
          </w:tcPr>
          <w:p w14:paraId="334263A2" w14:textId="77777777" w:rsidR="004E42A2" w:rsidRPr="00195025" w:rsidRDefault="004E42A2" w:rsidP="004E789C">
            <w:pPr>
              <w:pStyle w:val="Normal6a"/>
            </w:pPr>
          </w:p>
        </w:tc>
        <w:tc>
          <w:tcPr>
            <w:tcW w:w="4876" w:type="dxa"/>
            <w:tcBorders>
              <w:top w:val="nil"/>
              <w:left w:val="nil"/>
              <w:bottom w:val="nil"/>
              <w:right w:val="nil"/>
            </w:tcBorders>
          </w:tcPr>
          <w:p w14:paraId="14F50D47" w14:textId="77777777" w:rsidR="004E42A2" w:rsidRPr="00195025" w:rsidRDefault="004E42A2" w:rsidP="004E789C">
            <w:pPr>
              <w:pStyle w:val="Normal6a"/>
            </w:pPr>
            <w:r w:rsidRPr="00195025">
              <w:rPr>
                <w:b/>
                <w:i/>
              </w:rPr>
              <w:t>Ca.</w:t>
            </w:r>
            <w:r w:rsidRPr="00195025">
              <w:tab/>
            </w:r>
            <w:r w:rsidRPr="00195025">
              <w:rPr>
                <w:b/>
                <w:i/>
              </w:rPr>
              <w:t>der henviser til, at smeltende havis, optøning af permafrost og skiftende økosystemer har grænseoverskridende konsekvenser, herunder stigende vandstand i havene, drivhusgasemissioner og forstyrrelser af vejrmønstrene i og uden for Europa;</w:t>
            </w:r>
          </w:p>
        </w:tc>
      </w:tr>
    </w:tbl>
    <w:p w14:paraId="7E95550A"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41EC6DDF" w14:textId="77777777" w:rsidR="004E42A2" w:rsidRPr="003C2147" w:rsidRDefault="004E42A2" w:rsidP="004E42A2">
      <w:pPr>
        <w:rPr>
          <w:lang w:val="en-GB"/>
        </w:rPr>
      </w:pPr>
      <w:r w:rsidRPr="003C2147">
        <w:rPr>
          <w:rStyle w:val="HideTWBExt"/>
          <w:color w:val="auto"/>
          <w:lang w:val="en-GB"/>
        </w:rPr>
        <w:t>&lt;/Amend&gt;</w:t>
      </w:r>
    </w:p>
    <w:p w14:paraId="47655025"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36</w:t>
      </w:r>
      <w:r w:rsidRPr="003C2147">
        <w:rPr>
          <w:rStyle w:val="HideTWBExt"/>
          <w:color w:val="auto"/>
          <w:lang w:val="en-GB"/>
        </w:rPr>
        <w:t>&lt;/NumAm&gt;</w:t>
      </w:r>
    </w:p>
    <w:p w14:paraId="14C06E04"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Robert Biedroń</w:t>
      </w:r>
      <w:r w:rsidRPr="003C2147">
        <w:rPr>
          <w:rStyle w:val="HideTWBExt"/>
          <w:b w:val="0"/>
          <w:color w:val="auto"/>
          <w:lang w:val="en-GB"/>
        </w:rPr>
        <w:t>&lt;/Members&gt;</w:t>
      </w:r>
    </w:p>
    <w:p w14:paraId="35494960"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{S&amp;D}</w:t>
      </w:r>
      <w:r w:rsidRPr="003C2147">
        <w:rPr>
          <w:lang w:val="en-GB"/>
        </w:rPr>
        <w:t>for S&amp;D-Gruppen</w:t>
      </w:r>
      <w:r w:rsidRPr="003C2147">
        <w:rPr>
          <w:rStyle w:val="HideTWBExt"/>
          <w:color w:val="auto"/>
          <w:lang w:val="en-GB"/>
        </w:rPr>
        <w:t>&lt;/AuNomDe&gt;</w:t>
      </w:r>
    </w:p>
    <w:p w14:paraId="5790AB02" w14:textId="77777777" w:rsidR="004E42A2" w:rsidRPr="003C2147" w:rsidRDefault="004E42A2" w:rsidP="004E42A2">
      <w:pPr>
        <w:pStyle w:val="NormalBold"/>
        <w:rPr>
          <w:lang w:val="en-GB"/>
        </w:rPr>
      </w:pPr>
      <w:r w:rsidRPr="003C2147">
        <w:rPr>
          <w:rStyle w:val="HideTWBExt"/>
          <w:b w:val="0"/>
          <w:color w:val="auto"/>
          <w:lang w:val="en-GB"/>
        </w:rPr>
        <w:t>&lt;/RepeatBlock-By&gt;</w:t>
      </w:r>
    </w:p>
    <w:p w14:paraId="63FD6256"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0AB26BB1" w14:textId="77777777" w:rsidR="004E42A2" w:rsidRPr="00195025" w:rsidRDefault="004E42A2" w:rsidP="004E42A2">
      <w:pPr>
        <w:pStyle w:val="NormalBold"/>
      </w:pPr>
      <w:r w:rsidRPr="00195025">
        <w:rPr>
          <w:rStyle w:val="HideTWBExt"/>
          <w:color w:val="auto"/>
        </w:rPr>
        <w:t>&lt;Article&gt;</w:t>
      </w:r>
      <w:r w:rsidRPr="00195025">
        <w:t>Betragtning D</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3D742D4C" w14:textId="77777777" w:rsidTr="004E789C">
        <w:trPr>
          <w:trHeight w:hRule="exact" w:val="240"/>
          <w:jc w:val="center"/>
        </w:trPr>
        <w:tc>
          <w:tcPr>
            <w:tcW w:w="9752" w:type="dxa"/>
            <w:gridSpan w:val="2"/>
            <w:tcBorders>
              <w:top w:val="nil"/>
              <w:left w:val="nil"/>
              <w:bottom w:val="nil"/>
              <w:right w:val="nil"/>
            </w:tcBorders>
          </w:tcPr>
          <w:p w14:paraId="79DA0EBC" w14:textId="77777777" w:rsidR="004E42A2" w:rsidRPr="00195025" w:rsidRDefault="004E42A2" w:rsidP="004E789C"/>
        </w:tc>
      </w:tr>
      <w:tr w:rsidR="00BB4075" w:rsidRPr="00195025" w14:paraId="0789DEB9" w14:textId="77777777" w:rsidTr="004E789C">
        <w:trPr>
          <w:trHeight w:val="240"/>
          <w:jc w:val="center"/>
        </w:trPr>
        <w:tc>
          <w:tcPr>
            <w:tcW w:w="4876" w:type="dxa"/>
            <w:tcBorders>
              <w:top w:val="nil"/>
              <w:left w:val="nil"/>
              <w:bottom w:val="nil"/>
              <w:right w:val="nil"/>
            </w:tcBorders>
          </w:tcPr>
          <w:p w14:paraId="2CFA7EC6"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20DE3452" w14:textId="77777777" w:rsidR="004E42A2" w:rsidRPr="00195025" w:rsidRDefault="004E42A2" w:rsidP="004E789C">
            <w:pPr>
              <w:pStyle w:val="AmColumnHeading"/>
            </w:pPr>
            <w:r w:rsidRPr="00195025">
              <w:t>Ændringsforslag</w:t>
            </w:r>
          </w:p>
        </w:tc>
      </w:tr>
      <w:tr w:rsidR="00BB4075" w:rsidRPr="00195025" w14:paraId="1EC51B09" w14:textId="77777777" w:rsidTr="004E789C">
        <w:trPr>
          <w:jc w:val="center"/>
        </w:trPr>
        <w:tc>
          <w:tcPr>
            <w:tcW w:w="4876" w:type="dxa"/>
            <w:tcBorders>
              <w:top w:val="nil"/>
              <w:left w:val="nil"/>
              <w:bottom w:val="nil"/>
              <w:right w:val="nil"/>
            </w:tcBorders>
          </w:tcPr>
          <w:p w14:paraId="4F3203C5" w14:textId="77777777" w:rsidR="004E42A2" w:rsidRPr="00195025" w:rsidRDefault="004E42A2" w:rsidP="004E789C">
            <w:pPr>
              <w:pStyle w:val="Normal6a"/>
            </w:pPr>
            <w:r w:rsidRPr="00195025">
              <w:t>D.</w:t>
            </w:r>
            <w:r w:rsidRPr="00195025">
              <w:tab/>
              <w:t xml:space="preserve">der henviser til, at den hurtige tilbagetrækning af havisen åbner for kommercielle korridorer, der er farbare i visse årstider og potentielt hele året rundt, </w:t>
            </w:r>
            <w:proofErr w:type="gramStart"/>
            <w:r w:rsidRPr="00195025">
              <w:t>eksempelvis</w:t>
            </w:r>
            <w:proofErr w:type="gramEnd"/>
            <w:r w:rsidRPr="00195025">
              <w:t xml:space="preserve"> Nordsøruten, Nordvestpassagen og en fremtidig sørute gennem Nordpolen, som kan omforme de globale handelsmønstre og samtidig skabe dybtgående miljømæssige, sikkerhedsmæssige og forvaltningsmæssige udfordringer for Arktis;</w:t>
            </w:r>
          </w:p>
        </w:tc>
        <w:tc>
          <w:tcPr>
            <w:tcW w:w="4876" w:type="dxa"/>
            <w:tcBorders>
              <w:top w:val="nil"/>
              <w:left w:val="nil"/>
              <w:bottom w:val="nil"/>
              <w:right w:val="nil"/>
            </w:tcBorders>
          </w:tcPr>
          <w:p w14:paraId="4CC78EFB" w14:textId="77777777" w:rsidR="004E42A2" w:rsidRPr="00195025" w:rsidRDefault="004E42A2" w:rsidP="004E789C">
            <w:pPr>
              <w:pStyle w:val="Normal6a"/>
            </w:pPr>
            <w:r w:rsidRPr="00195025">
              <w:t>D.</w:t>
            </w:r>
            <w:r w:rsidRPr="00195025">
              <w:tab/>
              <w:t xml:space="preserve">der henviser til, at den hurtige tilbagetrækning af havisen åbner for kommercielle korridorer, der er farbare i visse årstider og potentielt hele året rundt, eksempelvis Nordsøruten, Nordvestpassagen og en fremtidig sørute gennem Nordpolen, som kan omforme de globale handelsmønstre og samtidig skabe dybtgående miljømæssige, sikkerhedsmæssige og forvaltningsmæssige udfordringer for Arktis; </w:t>
            </w:r>
            <w:r w:rsidRPr="00195025">
              <w:rPr>
                <w:b/>
                <w:i/>
              </w:rPr>
              <w:t>der henviser til, at barske vejrforhold, begrænsede eftersøgnings- og redningskapaciteter og høje forsikringsomkostninger udgør store hindringer for fuld udnyttelse af disse muligheder; der henviser til, at de arktiske stater i de seneste år har øget deres samarbejde på dette område;</w:t>
            </w:r>
          </w:p>
        </w:tc>
      </w:tr>
    </w:tbl>
    <w:p w14:paraId="0AAAF8AC"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5C128E23" w14:textId="77777777" w:rsidR="004E42A2" w:rsidRPr="003C2147" w:rsidRDefault="004E42A2" w:rsidP="004E42A2">
      <w:pPr>
        <w:rPr>
          <w:lang w:val="en-GB"/>
        </w:rPr>
      </w:pPr>
      <w:r w:rsidRPr="003C2147">
        <w:rPr>
          <w:rStyle w:val="HideTWBExt"/>
          <w:color w:val="auto"/>
          <w:lang w:val="en-GB"/>
        </w:rPr>
        <w:t>&lt;/Amend&gt;</w:t>
      </w:r>
    </w:p>
    <w:p w14:paraId="41A74811"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37</w:t>
      </w:r>
      <w:r w:rsidRPr="003C2147">
        <w:rPr>
          <w:rStyle w:val="HideTWBExt"/>
          <w:color w:val="auto"/>
          <w:lang w:val="en-GB"/>
        </w:rPr>
        <w:t>&lt;/NumAm&gt;</w:t>
      </w:r>
    </w:p>
    <w:p w14:paraId="49849A9A"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Mika Aaltola</w:t>
      </w:r>
      <w:r w:rsidRPr="003C2147">
        <w:rPr>
          <w:rStyle w:val="HideTWBExt"/>
          <w:b w:val="0"/>
          <w:color w:val="auto"/>
          <w:lang w:val="en-GB"/>
        </w:rPr>
        <w:t>&lt;/Members&gt;</w:t>
      </w:r>
    </w:p>
    <w:p w14:paraId="7F2BEB65" w14:textId="77777777" w:rsidR="004E42A2" w:rsidRPr="003C2147" w:rsidRDefault="004E42A2" w:rsidP="004E42A2">
      <w:pPr>
        <w:pStyle w:val="NormalBold"/>
        <w:rPr>
          <w:lang w:val="en-GB"/>
        </w:rPr>
      </w:pPr>
      <w:r w:rsidRPr="003C2147">
        <w:rPr>
          <w:rStyle w:val="HideTWBExt"/>
          <w:b w:val="0"/>
          <w:color w:val="auto"/>
          <w:lang w:val="en-GB"/>
        </w:rPr>
        <w:t>&lt;/RepeatBlock-By&gt;</w:t>
      </w:r>
    </w:p>
    <w:p w14:paraId="52F27FA5"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3C17C3D2" w14:textId="77777777" w:rsidR="004E42A2" w:rsidRPr="00195025" w:rsidRDefault="004E42A2" w:rsidP="004E42A2">
      <w:pPr>
        <w:pStyle w:val="NormalBold"/>
      </w:pPr>
      <w:r w:rsidRPr="00195025">
        <w:rPr>
          <w:rStyle w:val="HideTWBExt"/>
          <w:color w:val="auto"/>
        </w:rPr>
        <w:t>&lt;Article&gt;</w:t>
      </w:r>
      <w:r w:rsidRPr="00195025">
        <w:t>Betragtning D</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4178B0E1" w14:textId="77777777" w:rsidTr="004E789C">
        <w:trPr>
          <w:trHeight w:hRule="exact" w:val="240"/>
          <w:jc w:val="center"/>
        </w:trPr>
        <w:tc>
          <w:tcPr>
            <w:tcW w:w="9752" w:type="dxa"/>
            <w:gridSpan w:val="2"/>
            <w:tcBorders>
              <w:top w:val="nil"/>
              <w:left w:val="nil"/>
              <w:bottom w:val="nil"/>
              <w:right w:val="nil"/>
            </w:tcBorders>
          </w:tcPr>
          <w:p w14:paraId="76C011D3" w14:textId="77777777" w:rsidR="004E42A2" w:rsidRPr="00195025" w:rsidRDefault="004E42A2" w:rsidP="004E789C"/>
        </w:tc>
      </w:tr>
      <w:tr w:rsidR="00BB4075" w:rsidRPr="00195025" w14:paraId="1142EFC7" w14:textId="77777777" w:rsidTr="004E789C">
        <w:trPr>
          <w:trHeight w:val="240"/>
          <w:jc w:val="center"/>
        </w:trPr>
        <w:tc>
          <w:tcPr>
            <w:tcW w:w="4876" w:type="dxa"/>
            <w:tcBorders>
              <w:top w:val="nil"/>
              <w:left w:val="nil"/>
              <w:bottom w:val="nil"/>
              <w:right w:val="nil"/>
            </w:tcBorders>
          </w:tcPr>
          <w:p w14:paraId="4E2690DD"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890420E" w14:textId="77777777" w:rsidR="004E42A2" w:rsidRPr="00195025" w:rsidRDefault="004E42A2" w:rsidP="004E789C">
            <w:pPr>
              <w:pStyle w:val="AmColumnHeading"/>
            </w:pPr>
            <w:r w:rsidRPr="00195025">
              <w:t>Ændringsforslag</w:t>
            </w:r>
          </w:p>
        </w:tc>
      </w:tr>
      <w:tr w:rsidR="00BB4075" w:rsidRPr="00195025" w14:paraId="563FEBEF" w14:textId="77777777" w:rsidTr="004E789C">
        <w:trPr>
          <w:jc w:val="center"/>
        </w:trPr>
        <w:tc>
          <w:tcPr>
            <w:tcW w:w="4876" w:type="dxa"/>
            <w:tcBorders>
              <w:top w:val="nil"/>
              <w:left w:val="nil"/>
              <w:bottom w:val="nil"/>
              <w:right w:val="nil"/>
            </w:tcBorders>
          </w:tcPr>
          <w:p w14:paraId="4FF54CDB" w14:textId="77777777" w:rsidR="004E42A2" w:rsidRPr="00195025" w:rsidRDefault="004E42A2" w:rsidP="004E789C">
            <w:pPr>
              <w:pStyle w:val="Normal6a"/>
            </w:pPr>
            <w:r w:rsidRPr="00195025">
              <w:t>D.</w:t>
            </w:r>
            <w:r w:rsidRPr="00195025">
              <w:tab/>
              <w:t xml:space="preserve">der henviser til, at den hurtige tilbagetrækning af havisen åbner for kommercielle korridorer, der er farbare i visse årstider og potentielt hele året rundt, </w:t>
            </w:r>
            <w:proofErr w:type="gramStart"/>
            <w:r w:rsidRPr="00195025">
              <w:t>eksempelvis</w:t>
            </w:r>
            <w:proofErr w:type="gramEnd"/>
            <w:r w:rsidRPr="00195025">
              <w:t xml:space="preserve"> Nordsøruten, Nordvestpassagen og en fremtidig sørute gennem Nordpolen, som kan omforme de globale handelsmønstre og samtidig skabe dybtgående miljømæssige, sikkerhedsmæssige og forvaltningsmæssige udfordringer for Arktis;</w:t>
            </w:r>
          </w:p>
        </w:tc>
        <w:tc>
          <w:tcPr>
            <w:tcW w:w="4876" w:type="dxa"/>
            <w:tcBorders>
              <w:top w:val="nil"/>
              <w:left w:val="nil"/>
              <w:bottom w:val="nil"/>
              <w:right w:val="nil"/>
            </w:tcBorders>
          </w:tcPr>
          <w:p w14:paraId="109243CE" w14:textId="77777777" w:rsidR="004E42A2" w:rsidRPr="00195025" w:rsidRDefault="004E42A2" w:rsidP="004E789C">
            <w:pPr>
              <w:pStyle w:val="Normal6a"/>
            </w:pPr>
            <w:r w:rsidRPr="00195025">
              <w:t>D.</w:t>
            </w:r>
            <w:r w:rsidRPr="00195025">
              <w:tab/>
              <w:t xml:space="preserve">der henviser til, at den hurtige tilbagetrækning af havisen åbner for kommercielle korridorer, der er farbare i visse årstider og potentielt hele året rundt, eksempelvis Nordsøruten, Nordvestpassagen og en fremtidig sørute gennem Nordpolen, som kan omforme de globale handelsmønstre og samtidig skabe dybtgående miljømæssige, sikkerhedsmæssige og forvaltningsmæssige udfordringer for Arktis; </w:t>
            </w:r>
            <w:r w:rsidRPr="00195025">
              <w:rPr>
                <w:b/>
                <w:i/>
              </w:rPr>
              <w:t>der henviser til, at der er åbne spørgsmål om den internationale retlige status for denne nye sørute, og at der er mange krav om, at den bør behandles som en del af de "globale fællesgoder";</w:t>
            </w:r>
          </w:p>
        </w:tc>
      </w:tr>
    </w:tbl>
    <w:p w14:paraId="6D4B0F35"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739346DB" w14:textId="77777777" w:rsidR="004E42A2" w:rsidRPr="003C2147" w:rsidRDefault="004E42A2" w:rsidP="004E42A2">
      <w:pPr>
        <w:rPr>
          <w:lang w:val="en-GB"/>
        </w:rPr>
      </w:pPr>
      <w:r w:rsidRPr="003C2147">
        <w:rPr>
          <w:rStyle w:val="HideTWBExt"/>
          <w:color w:val="auto"/>
          <w:lang w:val="en-GB"/>
        </w:rPr>
        <w:t>&lt;/Amend&gt;</w:t>
      </w:r>
    </w:p>
    <w:p w14:paraId="6BD1EF64"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38</w:t>
      </w:r>
      <w:r w:rsidRPr="003C2147">
        <w:rPr>
          <w:rStyle w:val="HideTWBExt"/>
          <w:color w:val="auto"/>
          <w:lang w:val="en-GB"/>
        </w:rPr>
        <w:t>&lt;/NumAm&gt;</w:t>
      </w:r>
    </w:p>
    <w:p w14:paraId="6FD9AF45"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Ville Niinistö</w:t>
      </w:r>
      <w:r w:rsidRPr="003C2147">
        <w:rPr>
          <w:rStyle w:val="HideTWBExt"/>
          <w:b w:val="0"/>
          <w:color w:val="auto"/>
          <w:lang w:val="en-GB"/>
        </w:rPr>
        <w:t>&lt;/Members&gt;</w:t>
      </w:r>
    </w:p>
    <w:p w14:paraId="0D25EDDE"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{Verts/ALE}</w:t>
      </w:r>
      <w:r w:rsidRPr="003C2147">
        <w:rPr>
          <w:lang w:val="en-GB"/>
        </w:rPr>
        <w:t>for Verts/ALE-Gruppen</w:t>
      </w:r>
      <w:r w:rsidRPr="003C2147">
        <w:rPr>
          <w:rStyle w:val="HideTWBExt"/>
          <w:color w:val="auto"/>
          <w:lang w:val="en-GB"/>
        </w:rPr>
        <w:t>&lt;/AuNomDe&gt;</w:t>
      </w:r>
    </w:p>
    <w:p w14:paraId="0323249C" w14:textId="77777777" w:rsidR="004E42A2" w:rsidRPr="003C2147" w:rsidRDefault="004E42A2" w:rsidP="004E42A2">
      <w:pPr>
        <w:pStyle w:val="NormalBold"/>
        <w:rPr>
          <w:lang w:val="en-GB"/>
        </w:rPr>
      </w:pPr>
      <w:r w:rsidRPr="003C2147">
        <w:rPr>
          <w:rStyle w:val="HideTWBExt"/>
          <w:b w:val="0"/>
          <w:color w:val="auto"/>
          <w:lang w:val="en-GB"/>
        </w:rPr>
        <w:t>&lt;/RepeatBlock-By&gt;</w:t>
      </w:r>
    </w:p>
    <w:p w14:paraId="764028AB" w14:textId="77777777" w:rsidR="004E42A2" w:rsidRPr="003C2147" w:rsidRDefault="004E42A2" w:rsidP="004E42A2">
      <w:pPr>
        <w:pStyle w:val="NormalBold"/>
        <w:rPr>
          <w:lang w:val="en-GB"/>
        </w:rPr>
      </w:pPr>
      <w:r w:rsidRPr="003C2147">
        <w:rPr>
          <w:rStyle w:val="HideTWBExt"/>
          <w:color w:val="auto"/>
          <w:lang w:val="en-GB"/>
        </w:rPr>
        <w:t>&lt;DocAmend&gt;</w:t>
      </w:r>
      <w:r w:rsidRPr="003C2147">
        <w:rPr>
          <w:lang w:val="en-GB"/>
        </w:rPr>
        <w:t>Forslag til beslutning</w:t>
      </w:r>
      <w:r w:rsidRPr="003C2147">
        <w:rPr>
          <w:rStyle w:val="HideTWBExt"/>
          <w:color w:val="auto"/>
          <w:lang w:val="en-GB"/>
        </w:rPr>
        <w:t>&lt;/DocAmend&gt;</w:t>
      </w:r>
    </w:p>
    <w:p w14:paraId="16652A94" w14:textId="77777777" w:rsidR="004E42A2" w:rsidRPr="00195025" w:rsidRDefault="004E42A2" w:rsidP="004E42A2">
      <w:pPr>
        <w:pStyle w:val="NormalBold"/>
      </w:pPr>
      <w:r w:rsidRPr="00195025">
        <w:rPr>
          <w:rStyle w:val="HideTWBExt"/>
          <w:color w:val="auto"/>
        </w:rPr>
        <w:t>&lt;Article&gt;</w:t>
      </w:r>
      <w:r w:rsidRPr="00195025">
        <w:t>Betragtning D</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3EA65E0F" w14:textId="77777777" w:rsidTr="004E789C">
        <w:trPr>
          <w:trHeight w:hRule="exact" w:val="240"/>
          <w:jc w:val="center"/>
        </w:trPr>
        <w:tc>
          <w:tcPr>
            <w:tcW w:w="9752" w:type="dxa"/>
            <w:gridSpan w:val="2"/>
            <w:tcBorders>
              <w:top w:val="nil"/>
              <w:left w:val="nil"/>
              <w:bottom w:val="nil"/>
              <w:right w:val="nil"/>
            </w:tcBorders>
          </w:tcPr>
          <w:p w14:paraId="421F1CF3" w14:textId="77777777" w:rsidR="004E42A2" w:rsidRPr="00195025" w:rsidRDefault="004E42A2" w:rsidP="004E789C"/>
        </w:tc>
      </w:tr>
      <w:tr w:rsidR="00BB4075" w:rsidRPr="00195025" w14:paraId="4CE75B52" w14:textId="77777777" w:rsidTr="004E789C">
        <w:trPr>
          <w:trHeight w:val="240"/>
          <w:jc w:val="center"/>
        </w:trPr>
        <w:tc>
          <w:tcPr>
            <w:tcW w:w="4876" w:type="dxa"/>
            <w:tcBorders>
              <w:top w:val="nil"/>
              <w:left w:val="nil"/>
              <w:bottom w:val="nil"/>
              <w:right w:val="nil"/>
            </w:tcBorders>
          </w:tcPr>
          <w:p w14:paraId="0F733FBE"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53610AC7" w14:textId="77777777" w:rsidR="004E42A2" w:rsidRPr="00195025" w:rsidRDefault="004E42A2" w:rsidP="004E789C">
            <w:pPr>
              <w:pStyle w:val="AmColumnHeading"/>
            </w:pPr>
            <w:r w:rsidRPr="00195025">
              <w:t>Ændringsforslag</w:t>
            </w:r>
          </w:p>
        </w:tc>
      </w:tr>
      <w:tr w:rsidR="00BB4075" w:rsidRPr="00195025" w14:paraId="4E3975F3" w14:textId="77777777" w:rsidTr="004E789C">
        <w:trPr>
          <w:jc w:val="center"/>
        </w:trPr>
        <w:tc>
          <w:tcPr>
            <w:tcW w:w="4876" w:type="dxa"/>
            <w:tcBorders>
              <w:top w:val="nil"/>
              <w:left w:val="nil"/>
              <w:bottom w:val="nil"/>
              <w:right w:val="nil"/>
            </w:tcBorders>
          </w:tcPr>
          <w:p w14:paraId="62A72943" w14:textId="77777777" w:rsidR="004E42A2" w:rsidRPr="00195025" w:rsidRDefault="004E42A2" w:rsidP="004E789C">
            <w:pPr>
              <w:pStyle w:val="Normal6a"/>
            </w:pPr>
            <w:r w:rsidRPr="00195025">
              <w:t>D.</w:t>
            </w:r>
            <w:r w:rsidRPr="00195025">
              <w:tab/>
              <w:t xml:space="preserve">der henviser til, at den hurtige tilbagetrækning af havisen åbner for kommercielle korridorer, der er farbare i visse årstider og potentielt hele året rundt, </w:t>
            </w:r>
            <w:proofErr w:type="gramStart"/>
            <w:r w:rsidRPr="00195025">
              <w:t>eksempelvis</w:t>
            </w:r>
            <w:proofErr w:type="gramEnd"/>
            <w:r w:rsidRPr="00195025">
              <w:t xml:space="preserve"> Nordsøruten, Nordvestpassagen og en fremtidig sørute gennem Nordpolen, som kan omforme de globale handelsmønstre og samtidig skabe dybtgående miljømæssige, sikkerhedsmæssige og forvaltningsmæssige udfordringer for Arktis;</w:t>
            </w:r>
          </w:p>
        </w:tc>
        <w:tc>
          <w:tcPr>
            <w:tcW w:w="4876" w:type="dxa"/>
            <w:tcBorders>
              <w:top w:val="nil"/>
              <w:left w:val="nil"/>
              <w:bottom w:val="nil"/>
              <w:right w:val="nil"/>
            </w:tcBorders>
          </w:tcPr>
          <w:p w14:paraId="41E6CC53" w14:textId="77777777" w:rsidR="004E42A2" w:rsidRPr="00195025" w:rsidRDefault="004E42A2" w:rsidP="004E789C">
            <w:pPr>
              <w:pStyle w:val="Normal6a"/>
            </w:pPr>
            <w:r w:rsidRPr="00195025">
              <w:t>D.</w:t>
            </w:r>
            <w:r w:rsidRPr="00195025">
              <w:tab/>
            </w:r>
            <w:r w:rsidRPr="00195025">
              <w:rPr>
                <w:b/>
                <w:i/>
              </w:rPr>
              <w:t>der henviser til, at den aftagende havis øger den globale interesse for Arktis og dets ressourcer;</w:t>
            </w:r>
            <w:r w:rsidRPr="00195025">
              <w:t xml:space="preserve"> der henviser til, at den hurtige tilbagetrækning af havisen åbner for kommercielle korridorer, der er farbare i visse årstider og potentielt hele året rundt, </w:t>
            </w:r>
            <w:proofErr w:type="gramStart"/>
            <w:r w:rsidRPr="00195025">
              <w:t>eksempelvis</w:t>
            </w:r>
            <w:proofErr w:type="gramEnd"/>
            <w:r w:rsidRPr="00195025">
              <w:t xml:space="preserve"> Nordsøruten, Nordvestpassagen og en fremtidig sørute gennem Nordpolen, som kan omforme de globale handelsmønstre og samtidig skabe dybtgående miljømæssige, sikkerhedsmæssige og forvaltningsmæssige udfordringer for Arktis;</w:t>
            </w:r>
          </w:p>
        </w:tc>
      </w:tr>
    </w:tbl>
    <w:p w14:paraId="0D6ED767"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704A4203" w14:textId="77777777" w:rsidR="004E42A2" w:rsidRPr="003C2147" w:rsidRDefault="004E42A2" w:rsidP="004E42A2">
      <w:pPr>
        <w:rPr>
          <w:lang w:val="en-GB"/>
        </w:rPr>
      </w:pPr>
      <w:r w:rsidRPr="003C2147">
        <w:rPr>
          <w:rStyle w:val="HideTWBExt"/>
          <w:color w:val="auto"/>
          <w:lang w:val="en-GB"/>
        </w:rPr>
        <w:t>&lt;/Amend&gt;</w:t>
      </w:r>
    </w:p>
    <w:p w14:paraId="5DBC627B"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39</w:t>
      </w:r>
      <w:r w:rsidRPr="003C2147">
        <w:rPr>
          <w:rStyle w:val="HideTWBExt"/>
          <w:color w:val="auto"/>
          <w:lang w:val="en-GB"/>
        </w:rPr>
        <w:t>&lt;/NumAm&gt;</w:t>
      </w:r>
    </w:p>
    <w:p w14:paraId="1F1B0345"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Nathalie Loiseau</w:t>
      </w:r>
      <w:r w:rsidRPr="003C2147">
        <w:rPr>
          <w:rStyle w:val="HideTWBExt"/>
          <w:b w:val="0"/>
          <w:color w:val="auto"/>
          <w:lang w:val="en-GB"/>
        </w:rPr>
        <w:t>&lt;/Members&gt;</w:t>
      </w:r>
    </w:p>
    <w:p w14:paraId="6A5927D5" w14:textId="77777777" w:rsidR="004E42A2" w:rsidRPr="003C2147" w:rsidRDefault="004E42A2" w:rsidP="004E42A2">
      <w:pPr>
        <w:pStyle w:val="NormalBold"/>
        <w:rPr>
          <w:lang w:val="en-GB"/>
        </w:rPr>
      </w:pPr>
      <w:r w:rsidRPr="003C2147">
        <w:rPr>
          <w:rStyle w:val="HideTWBExt"/>
          <w:b w:val="0"/>
          <w:color w:val="auto"/>
          <w:lang w:val="en-GB"/>
        </w:rPr>
        <w:t>&lt;/RepeatBlock-By&gt;</w:t>
      </w:r>
    </w:p>
    <w:p w14:paraId="795A184D"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106340D4" w14:textId="77777777" w:rsidR="004E42A2" w:rsidRPr="00195025" w:rsidRDefault="004E42A2" w:rsidP="004E42A2">
      <w:pPr>
        <w:pStyle w:val="NormalBold"/>
      </w:pPr>
      <w:r w:rsidRPr="00195025">
        <w:rPr>
          <w:rStyle w:val="HideTWBExt"/>
          <w:color w:val="auto"/>
        </w:rPr>
        <w:t>&lt;Article&gt;</w:t>
      </w:r>
      <w:r w:rsidRPr="00195025">
        <w:t>Betragtning D</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7B41290B" w14:textId="77777777" w:rsidTr="004E789C">
        <w:trPr>
          <w:trHeight w:hRule="exact" w:val="240"/>
          <w:jc w:val="center"/>
        </w:trPr>
        <w:tc>
          <w:tcPr>
            <w:tcW w:w="9752" w:type="dxa"/>
            <w:gridSpan w:val="2"/>
            <w:tcBorders>
              <w:top w:val="nil"/>
              <w:left w:val="nil"/>
              <w:bottom w:val="nil"/>
              <w:right w:val="nil"/>
            </w:tcBorders>
          </w:tcPr>
          <w:p w14:paraId="4ABACC6C" w14:textId="77777777" w:rsidR="004E42A2" w:rsidRPr="00195025" w:rsidRDefault="004E42A2" w:rsidP="004E789C"/>
        </w:tc>
      </w:tr>
      <w:tr w:rsidR="00BB4075" w:rsidRPr="00195025" w14:paraId="44E24797" w14:textId="77777777" w:rsidTr="004E789C">
        <w:trPr>
          <w:trHeight w:val="240"/>
          <w:jc w:val="center"/>
        </w:trPr>
        <w:tc>
          <w:tcPr>
            <w:tcW w:w="4876" w:type="dxa"/>
            <w:tcBorders>
              <w:top w:val="nil"/>
              <w:left w:val="nil"/>
              <w:bottom w:val="nil"/>
              <w:right w:val="nil"/>
            </w:tcBorders>
          </w:tcPr>
          <w:p w14:paraId="0DD074B9"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11A9C13" w14:textId="77777777" w:rsidR="004E42A2" w:rsidRPr="00195025" w:rsidRDefault="004E42A2" w:rsidP="004E789C">
            <w:pPr>
              <w:pStyle w:val="AmColumnHeading"/>
            </w:pPr>
            <w:r w:rsidRPr="00195025">
              <w:t>Ændringsforslag</w:t>
            </w:r>
          </w:p>
        </w:tc>
      </w:tr>
      <w:tr w:rsidR="00BB4075" w:rsidRPr="00195025" w14:paraId="0C1AB6A9" w14:textId="77777777" w:rsidTr="004E789C">
        <w:trPr>
          <w:jc w:val="center"/>
        </w:trPr>
        <w:tc>
          <w:tcPr>
            <w:tcW w:w="4876" w:type="dxa"/>
            <w:tcBorders>
              <w:top w:val="nil"/>
              <w:left w:val="nil"/>
              <w:bottom w:val="nil"/>
              <w:right w:val="nil"/>
            </w:tcBorders>
          </w:tcPr>
          <w:p w14:paraId="37E138A8" w14:textId="77777777" w:rsidR="004E42A2" w:rsidRPr="00195025" w:rsidRDefault="004E42A2" w:rsidP="004E789C">
            <w:pPr>
              <w:pStyle w:val="Normal6a"/>
            </w:pPr>
            <w:r w:rsidRPr="00195025">
              <w:t>D.</w:t>
            </w:r>
            <w:r w:rsidRPr="00195025">
              <w:tab/>
              <w:t xml:space="preserve">der henviser til, at den hurtige tilbagetrækning af havisen åbner for kommercielle korridorer, der er farbare i visse årstider og potentielt hele året rundt, </w:t>
            </w:r>
            <w:proofErr w:type="gramStart"/>
            <w:r w:rsidRPr="00195025">
              <w:t>eksempelvis</w:t>
            </w:r>
            <w:proofErr w:type="gramEnd"/>
            <w:r w:rsidRPr="00195025">
              <w:t xml:space="preserve"> Nordsøruten, Nordvestpassagen og en fremtidig sørute gennem Nordpolen, som kan omforme de globale handelsmønstre og samtidig skabe dybtgående miljømæssige, sikkerhedsmæssige og forvaltningsmæssige udfordringer for Arktis;</w:t>
            </w:r>
          </w:p>
        </w:tc>
        <w:tc>
          <w:tcPr>
            <w:tcW w:w="4876" w:type="dxa"/>
            <w:tcBorders>
              <w:top w:val="nil"/>
              <w:left w:val="nil"/>
              <w:bottom w:val="nil"/>
              <w:right w:val="nil"/>
            </w:tcBorders>
          </w:tcPr>
          <w:p w14:paraId="564765D6" w14:textId="77777777" w:rsidR="004E42A2" w:rsidRPr="00195025" w:rsidRDefault="004E42A2" w:rsidP="004E789C">
            <w:pPr>
              <w:pStyle w:val="Normal6a"/>
            </w:pPr>
            <w:r w:rsidRPr="00195025">
              <w:t>D.</w:t>
            </w:r>
            <w:r w:rsidRPr="00195025">
              <w:tab/>
              <w:t xml:space="preserve">der henviser til, at den hurtige tilbagetrækning af havisen åbner for kommercielle korridorer, der er farbare i visse årstider og potentielt hele året rundt, </w:t>
            </w:r>
            <w:proofErr w:type="gramStart"/>
            <w:r w:rsidRPr="00195025">
              <w:t>eksempelvis</w:t>
            </w:r>
            <w:proofErr w:type="gramEnd"/>
            <w:r w:rsidRPr="00195025">
              <w:t xml:space="preserve"> Nordsøruten, Nordvestpassagen og en fremtidig sørute gennem Nordpolen</w:t>
            </w:r>
            <w:r w:rsidRPr="00195025">
              <w:rPr>
                <w:b/>
                <w:bCs/>
                <w:i/>
                <w:iCs/>
              </w:rPr>
              <w:t xml:space="preserve"> (TSR)</w:t>
            </w:r>
            <w:r w:rsidRPr="00195025">
              <w:t>, som kan omforme de globale handelsmønstre og samtidig skabe dybtgående miljømæssige, sikkerhedsmæssige og forvaltningsmæssige udfordringer for Arktis;</w:t>
            </w:r>
          </w:p>
        </w:tc>
      </w:tr>
    </w:tbl>
    <w:p w14:paraId="77DE24CB"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203670D1" w14:textId="77777777" w:rsidR="004E42A2" w:rsidRPr="003C2147" w:rsidRDefault="004E42A2" w:rsidP="004E42A2">
      <w:pPr>
        <w:rPr>
          <w:lang w:val="en-GB"/>
        </w:rPr>
      </w:pPr>
      <w:r w:rsidRPr="003C2147">
        <w:rPr>
          <w:rStyle w:val="HideTWBExt"/>
          <w:color w:val="auto"/>
          <w:lang w:val="en-GB"/>
        </w:rPr>
        <w:t>&lt;/Amend&gt;</w:t>
      </w:r>
    </w:p>
    <w:p w14:paraId="094FF7B9"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40</w:t>
      </w:r>
      <w:r w:rsidRPr="003C2147">
        <w:rPr>
          <w:rStyle w:val="HideTWBExt"/>
          <w:color w:val="auto"/>
          <w:lang w:val="en-GB"/>
        </w:rPr>
        <w:t>&lt;/NumAm&gt;</w:t>
      </w:r>
    </w:p>
    <w:p w14:paraId="5BDF29DB"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Engin Eroglu</w:t>
      </w:r>
      <w:r w:rsidRPr="003C2147">
        <w:rPr>
          <w:rStyle w:val="HideTWBExt"/>
          <w:b w:val="0"/>
          <w:color w:val="auto"/>
          <w:lang w:val="en-GB"/>
        </w:rPr>
        <w:t>&lt;/Members&gt;</w:t>
      </w:r>
    </w:p>
    <w:p w14:paraId="1B559280" w14:textId="77777777" w:rsidR="004E42A2" w:rsidRPr="003C2147" w:rsidRDefault="004E42A2" w:rsidP="004E42A2">
      <w:pPr>
        <w:pStyle w:val="NormalBold"/>
        <w:rPr>
          <w:lang w:val="en-GB"/>
        </w:rPr>
      </w:pPr>
      <w:r w:rsidRPr="003C2147">
        <w:rPr>
          <w:rStyle w:val="HideTWBExt"/>
          <w:b w:val="0"/>
          <w:color w:val="auto"/>
          <w:lang w:val="en-GB"/>
        </w:rPr>
        <w:t>&lt;/RepeatBlock-By&gt;</w:t>
      </w:r>
    </w:p>
    <w:p w14:paraId="3CE1E71B"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416BCFE6" w14:textId="77777777" w:rsidR="004E42A2" w:rsidRPr="00195025" w:rsidRDefault="004E42A2" w:rsidP="004E42A2">
      <w:pPr>
        <w:pStyle w:val="NormalBold"/>
      </w:pPr>
      <w:r w:rsidRPr="00195025">
        <w:rPr>
          <w:rStyle w:val="HideTWBExt"/>
          <w:color w:val="auto"/>
        </w:rPr>
        <w:t>&lt;Article&gt;</w:t>
      </w:r>
      <w:r w:rsidRPr="00195025">
        <w:t>Betragtning D</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679FCA4D" w14:textId="77777777" w:rsidTr="004E789C">
        <w:trPr>
          <w:trHeight w:hRule="exact" w:val="240"/>
          <w:jc w:val="center"/>
        </w:trPr>
        <w:tc>
          <w:tcPr>
            <w:tcW w:w="9752" w:type="dxa"/>
            <w:gridSpan w:val="2"/>
            <w:tcBorders>
              <w:top w:val="nil"/>
              <w:left w:val="nil"/>
              <w:bottom w:val="nil"/>
              <w:right w:val="nil"/>
            </w:tcBorders>
          </w:tcPr>
          <w:p w14:paraId="60138345" w14:textId="77777777" w:rsidR="004E42A2" w:rsidRPr="00195025" w:rsidRDefault="004E42A2" w:rsidP="004E789C"/>
        </w:tc>
      </w:tr>
      <w:tr w:rsidR="00BB4075" w:rsidRPr="00195025" w14:paraId="3E3B69B2" w14:textId="77777777" w:rsidTr="004E789C">
        <w:trPr>
          <w:trHeight w:val="240"/>
          <w:jc w:val="center"/>
        </w:trPr>
        <w:tc>
          <w:tcPr>
            <w:tcW w:w="4876" w:type="dxa"/>
            <w:tcBorders>
              <w:top w:val="nil"/>
              <w:left w:val="nil"/>
              <w:bottom w:val="nil"/>
              <w:right w:val="nil"/>
            </w:tcBorders>
          </w:tcPr>
          <w:p w14:paraId="7820DCD0"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FC40689" w14:textId="77777777" w:rsidR="004E42A2" w:rsidRPr="00195025" w:rsidRDefault="004E42A2" w:rsidP="004E789C">
            <w:pPr>
              <w:pStyle w:val="AmColumnHeading"/>
            </w:pPr>
            <w:r w:rsidRPr="00195025">
              <w:t>Ændringsforslag</w:t>
            </w:r>
          </w:p>
        </w:tc>
      </w:tr>
      <w:tr w:rsidR="00BB4075" w:rsidRPr="00195025" w14:paraId="3E46630C" w14:textId="77777777" w:rsidTr="004E789C">
        <w:trPr>
          <w:jc w:val="center"/>
        </w:trPr>
        <w:tc>
          <w:tcPr>
            <w:tcW w:w="4876" w:type="dxa"/>
            <w:tcBorders>
              <w:top w:val="nil"/>
              <w:left w:val="nil"/>
              <w:bottom w:val="nil"/>
              <w:right w:val="nil"/>
            </w:tcBorders>
          </w:tcPr>
          <w:p w14:paraId="0852A6C9" w14:textId="77777777" w:rsidR="004E42A2" w:rsidRPr="00195025" w:rsidRDefault="004E42A2" w:rsidP="004E789C">
            <w:pPr>
              <w:pStyle w:val="Normal6a"/>
            </w:pPr>
            <w:r w:rsidRPr="00195025">
              <w:t>D.</w:t>
            </w:r>
            <w:r w:rsidRPr="00195025">
              <w:tab/>
              <w:t xml:space="preserve">der henviser til, at den hurtige tilbagetrækning af havisen åbner for kommercielle korridorer, der er farbare i visse årstider og potentielt hele året rundt, </w:t>
            </w:r>
            <w:proofErr w:type="gramStart"/>
            <w:r w:rsidRPr="00195025">
              <w:t>eksempelvis</w:t>
            </w:r>
            <w:proofErr w:type="gramEnd"/>
            <w:r w:rsidRPr="00195025">
              <w:t xml:space="preserve"> Nordsøruten, Nordvestpassagen og en fremtidig sørute gennem Nordpolen, som </w:t>
            </w:r>
            <w:r w:rsidRPr="00195025">
              <w:rPr>
                <w:b/>
                <w:bCs/>
                <w:i/>
                <w:iCs/>
              </w:rPr>
              <w:t>kan</w:t>
            </w:r>
            <w:r w:rsidRPr="00195025">
              <w:t xml:space="preserve"> omforme de globale handelsmønstre og samtidig skabe dybtgående miljømæssige, sikkerhedsmæssige og forvaltningsmæssige udfordringer for Arktis;</w:t>
            </w:r>
          </w:p>
        </w:tc>
        <w:tc>
          <w:tcPr>
            <w:tcW w:w="4876" w:type="dxa"/>
            <w:tcBorders>
              <w:top w:val="nil"/>
              <w:left w:val="nil"/>
              <w:bottom w:val="nil"/>
              <w:right w:val="nil"/>
            </w:tcBorders>
          </w:tcPr>
          <w:p w14:paraId="65D52DAE" w14:textId="77777777" w:rsidR="004E42A2" w:rsidRPr="00195025" w:rsidRDefault="004E42A2" w:rsidP="004E789C">
            <w:pPr>
              <w:pStyle w:val="Normal6a"/>
            </w:pPr>
            <w:r w:rsidRPr="00195025">
              <w:t>D.</w:t>
            </w:r>
            <w:r w:rsidRPr="00195025">
              <w:tab/>
              <w:t xml:space="preserve">der henviser til, at den hurtige tilbagetrækning af havisen åbner for kommercielle korridorer, der er farbare i visse årstider og potentielt hele året rundt, </w:t>
            </w:r>
            <w:proofErr w:type="gramStart"/>
            <w:r w:rsidRPr="00195025">
              <w:t>eksempelvis</w:t>
            </w:r>
            <w:proofErr w:type="gramEnd"/>
            <w:r w:rsidRPr="00195025">
              <w:t xml:space="preserve"> Nordsøruten, Nordvestpassagen og en fremtidig sørute gennem Nordpolen, som </w:t>
            </w:r>
            <w:r w:rsidRPr="00195025">
              <w:rPr>
                <w:b/>
                <w:bCs/>
                <w:i/>
                <w:iCs/>
              </w:rPr>
              <w:t>vil</w:t>
            </w:r>
            <w:r w:rsidRPr="00195025">
              <w:t xml:space="preserve"> omforme de globale handelsmønstre og samtidig skabe dybtgående miljømæssige, sikkerhedsmæssige og forvaltningsmæssige udfordringer for Arktis;</w:t>
            </w:r>
          </w:p>
        </w:tc>
      </w:tr>
    </w:tbl>
    <w:p w14:paraId="2D52A059"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55DE39C4" w14:textId="77777777" w:rsidR="004E42A2" w:rsidRPr="003C2147" w:rsidRDefault="004E42A2" w:rsidP="004E42A2">
      <w:pPr>
        <w:rPr>
          <w:lang w:val="en-GB"/>
        </w:rPr>
      </w:pPr>
      <w:r w:rsidRPr="003C2147">
        <w:rPr>
          <w:rStyle w:val="HideTWBExt"/>
          <w:color w:val="auto"/>
          <w:lang w:val="en-GB"/>
        </w:rPr>
        <w:t>&lt;/Amend&gt;</w:t>
      </w:r>
    </w:p>
    <w:p w14:paraId="7D7E304A"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41</w:t>
      </w:r>
      <w:r w:rsidRPr="003C2147">
        <w:rPr>
          <w:rStyle w:val="HideTWBExt"/>
          <w:color w:val="auto"/>
          <w:lang w:val="en-GB"/>
        </w:rPr>
        <w:t>&lt;/NumAm&gt;</w:t>
      </w:r>
    </w:p>
    <w:p w14:paraId="6D0F77F2"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057982DE" w14:textId="77777777" w:rsidR="004E42A2" w:rsidRPr="00195025" w:rsidRDefault="004E42A2" w:rsidP="004E42A2">
      <w:pPr>
        <w:pStyle w:val="NormalBold"/>
      </w:pPr>
      <w:r w:rsidRPr="00195025">
        <w:rPr>
          <w:rStyle w:val="HideTWBExt"/>
          <w:b w:val="0"/>
          <w:color w:val="auto"/>
        </w:rPr>
        <w:t>&lt;/RepeatBlock-By&gt;</w:t>
      </w:r>
    </w:p>
    <w:p w14:paraId="219E2D2E"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4C380FD5" w14:textId="77777777" w:rsidR="004E42A2" w:rsidRPr="003C2147" w:rsidRDefault="004E42A2" w:rsidP="004E42A2">
      <w:pPr>
        <w:pStyle w:val="NormalBold"/>
        <w:rPr>
          <w:lang w:val="en-GB"/>
        </w:rPr>
      </w:pPr>
      <w:r w:rsidRPr="003C2147">
        <w:rPr>
          <w:rStyle w:val="HideTWBExt"/>
          <w:color w:val="auto"/>
          <w:lang w:val="en-GB"/>
        </w:rPr>
        <w:t>&lt;Article&gt;</w:t>
      </w:r>
      <w:r w:rsidRPr="003C2147">
        <w:rPr>
          <w:lang w:val="en-GB"/>
        </w:rPr>
        <w:t>Betragtning D a (ny)</w:t>
      </w:r>
      <w:r w:rsidRPr="003C2147">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0C2088D9" w14:textId="77777777" w:rsidTr="004E789C">
        <w:trPr>
          <w:trHeight w:hRule="exact" w:val="240"/>
          <w:jc w:val="center"/>
        </w:trPr>
        <w:tc>
          <w:tcPr>
            <w:tcW w:w="9752" w:type="dxa"/>
            <w:gridSpan w:val="2"/>
            <w:tcBorders>
              <w:top w:val="nil"/>
              <w:left w:val="nil"/>
              <w:bottom w:val="nil"/>
              <w:right w:val="nil"/>
            </w:tcBorders>
          </w:tcPr>
          <w:p w14:paraId="1DC43B38" w14:textId="77777777" w:rsidR="004E42A2" w:rsidRPr="003C2147" w:rsidRDefault="004E42A2" w:rsidP="004E789C">
            <w:pPr>
              <w:rPr>
                <w:lang w:val="en-GB"/>
              </w:rPr>
            </w:pPr>
          </w:p>
        </w:tc>
      </w:tr>
      <w:tr w:rsidR="00BB4075" w:rsidRPr="00195025" w14:paraId="4C46632D" w14:textId="77777777" w:rsidTr="004E789C">
        <w:trPr>
          <w:trHeight w:val="240"/>
          <w:jc w:val="center"/>
        </w:trPr>
        <w:tc>
          <w:tcPr>
            <w:tcW w:w="4876" w:type="dxa"/>
            <w:tcBorders>
              <w:top w:val="nil"/>
              <w:left w:val="nil"/>
              <w:bottom w:val="nil"/>
              <w:right w:val="nil"/>
            </w:tcBorders>
          </w:tcPr>
          <w:p w14:paraId="572E9478"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1029CCE" w14:textId="77777777" w:rsidR="004E42A2" w:rsidRPr="00195025" w:rsidRDefault="004E42A2" w:rsidP="004E789C">
            <w:pPr>
              <w:pStyle w:val="AmColumnHeading"/>
            </w:pPr>
            <w:r w:rsidRPr="00195025">
              <w:t>Ændringsforslag</w:t>
            </w:r>
          </w:p>
        </w:tc>
      </w:tr>
      <w:tr w:rsidR="00BB4075" w:rsidRPr="00195025" w14:paraId="26D516ED" w14:textId="77777777" w:rsidTr="004E789C">
        <w:trPr>
          <w:jc w:val="center"/>
        </w:trPr>
        <w:tc>
          <w:tcPr>
            <w:tcW w:w="4876" w:type="dxa"/>
            <w:tcBorders>
              <w:top w:val="nil"/>
              <w:left w:val="nil"/>
              <w:bottom w:val="nil"/>
              <w:right w:val="nil"/>
            </w:tcBorders>
          </w:tcPr>
          <w:p w14:paraId="4357951B" w14:textId="77777777" w:rsidR="004E42A2" w:rsidRPr="00195025" w:rsidRDefault="004E42A2" w:rsidP="004E789C">
            <w:pPr>
              <w:pStyle w:val="Normal6a"/>
            </w:pPr>
          </w:p>
        </w:tc>
        <w:tc>
          <w:tcPr>
            <w:tcW w:w="4876" w:type="dxa"/>
            <w:tcBorders>
              <w:top w:val="nil"/>
              <w:left w:val="nil"/>
              <w:bottom w:val="nil"/>
              <w:right w:val="nil"/>
            </w:tcBorders>
          </w:tcPr>
          <w:p w14:paraId="12000BE5" w14:textId="77777777" w:rsidR="004E42A2" w:rsidRPr="00195025" w:rsidRDefault="004E42A2" w:rsidP="004E789C">
            <w:pPr>
              <w:pStyle w:val="Normal6a"/>
            </w:pPr>
            <w:r w:rsidRPr="00195025">
              <w:rPr>
                <w:b/>
                <w:i/>
              </w:rPr>
              <w:t>Da.</w:t>
            </w:r>
            <w:r w:rsidRPr="00195025">
              <w:tab/>
            </w:r>
            <w:r w:rsidRPr="00195025">
              <w:rPr>
                <w:b/>
                <w:i/>
              </w:rPr>
              <w:t>der henviser til, at den arktiske region historisk set er blevet betragtet som et område med fred og samarbejde, understøttet af initiativer såsom Murmanskinitiativet i 1987, som fremmede våbenkontrol, tillidsskabelse, miljøbeskyttelse og diplomatisk dialog; der henviser til, at de seneste russiske militære opbygninger, atomdrevne isbrydere, øget deployering af krydsermissiler og anden strategisk militær infrastruktur og infrastruktur med dobbelt anvendelse risikerer at underminere denne status;</w:t>
            </w:r>
          </w:p>
        </w:tc>
      </w:tr>
    </w:tbl>
    <w:p w14:paraId="57DD478E"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5F0EFB09" w14:textId="77777777" w:rsidR="004E42A2" w:rsidRPr="003C2147" w:rsidRDefault="004E42A2" w:rsidP="004E42A2">
      <w:pPr>
        <w:rPr>
          <w:lang w:val="en-GB"/>
        </w:rPr>
      </w:pPr>
      <w:r w:rsidRPr="003C2147">
        <w:rPr>
          <w:rStyle w:val="HideTWBExt"/>
          <w:color w:val="auto"/>
          <w:lang w:val="en-GB"/>
        </w:rPr>
        <w:t>&lt;/Amend&gt;</w:t>
      </w:r>
    </w:p>
    <w:p w14:paraId="6E61EACC"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42</w:t>
      </w:r>
      <w:r w:rsidRPr="003C2147">
        <w:rPr>
          <w:rStyle w:val="HideTWBExt"/>
          <w:color w:val="auto"/>
          <w:lang w:val="en-GB"/>
        </w:rPr>
        <w:t>&lt;/NumAm&gt;</w:t>
      </w:r>
    </w:p>
    <w:p w14:paraId="3D7998E2"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Ville Niinistö</w:t>
      </w:r>
      <w:r w:rsidRPr="003C2147">
        <w:rPr>
          <w:rStyle w:val="HideTWBExt"/>
          <w:b w:val="0"/>
          <w:color w:val="auto"/>
          <w:lang w:val="en-GB"/>
        </w:rPr>
        <w:t>&lt;/Members&gt;</w:t>
      </w:r>
    </w:p>
    <w:p w14:paraId="7CEAEAD8"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{Verts/ALE}</w:t>
      </w:r>
      <w:r w:rsidRPr="003C2147">
        <w:rPr>
          <w:lang w:val="en-GB"/>
        </w:rPr>
        <w:t>for Verts/ALE-Gruppen</w:t>
      </w:r>
      <w:r w:rsidRPr="003C2147">
        <w:rPr>
          <w:rStyle w:val="HideTWBExt"/>
          <w:color w:val="auto"/>
          <w:lang w:val="en-GB"/>
        </w:rPr>
        <w:t>&lt;/AuNomDe&gt;</w:t>
      </w:r>
    </w:p>
    <w:p w14:paraId="5B404B04" w14:textId="77777777" w:rsidR="004E42A2" w:rsidRPr="003C2147" w:rsidRDefault="004E42A2" w:rsidP="004E42A2">
      <w:pPr>
        <w:pStyle w:val="NormalBold"/>
        <w:rPr>
          <w:lang w:val="en-GB"/>
        </w:rPr>
      </w:pPr>
      <w:r w:rsidRPr="003C2147">
        <w:rPr>
          <w:rStyle w:val="HideTWBExt"/>
          <w:b w:val="0"/>
          <w:color w:val="auto"/>
          <w:lang w:val="en-GB"/>
        </w:rPr>
        <w:t>&lt;/RepeatBlock-By&gt;</w:t>
      </w:r>
    </w:p>
    <w:p w14:paraId="4C8ABDAE" w14:textId="77777777" w:rsidR="004E42A2" w:rsidRPr="003C2147" w:rsidRDefault="004E42A2" w:rsidP="004E42A2">
      <w:pPr>
        <w:pStyle w:val="NormalBold"/>
        <w:rPr>
          <w:lang w:val="en-GB"/>
        </w:rPr>
      </w:pPr>
      <w:r w:rsidRPr="003C2147">
        <w:rPr>
          <w:rStyle w:val="HideTWBExt"/>
          <w:color w:val="auto"/>
          <w:lang w:val="en-GB"/>
        </w:rPr>
        <w:t>&lt;DocAmend&gt;</w:t>
      </w:r>
      <w:r w:rsidRPr="003C2147">
        <w:rPr>
          <w:lang w:val="en-GB"/>
        </w:rPr>
        <w:t>Forslag til beslutning</w:t>
      </w:r>
      <w:r w:rsidRPr="003C2147">
        <w:rPr>
          <w:rStyle w:val="HideTWBExt"/>
          <w:color w:val="auto"/>
          <w:lang w:val="en-GB"/>
        </w:rPr>
        <w:t>&lt;/DocAmend&gt;</w:t>
      </w:r>
    </w:p>
    <w:p w14:paraId="019BA544" w14:textId="77777777" w:rsidR="004E42A2" w:rsidRPr="003C2147" w:rsidRDefault="004E42A2" w:rsidP="004E42A2">
      <w:pPr>
        <w:pStyle w:val="NormalBold"/>
        <w:rPr>
          <w:lang w:val="en-GB"/>
        </w:rPr>
      </w:pPr>
      <w:r w:rsidRPr="003C2147">
        <w:rPr>
          <w:rStyle w:val="HideTWBExt"/>
          <w:color w:val="auto"/>
          <w:lang w:val="en-GB"/>
        </w:rPr>
        <w:t>&lt;Article&gt;</w:t>
      </w:r>
      <w:r w:rsidRPr="003C2147">
        <w:rPr>
          <w:lang w:val="en-GB"/>
        </w:rPr>
        <w:t>Betragtning D a (ny)</w:t>
      </w:r>
      <w:r w:rsidRPr="003C2147">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1D4DEDE4" w14:textId="77777777" w:rsidTr="004E789C">
        <w:trPr>
          <w:trHeight w:hRule="exact" w:val="240"/>
          <w:jc w:val="center"/>
        </w:trPr>
        <w:tc>
          <w:tcPr>
            <w:tcW w:w="9752" w:type="dxa"/>
            <w:gridSpan w:val="2"/>
            <w:tcBorders>
              <w:top w:val="nil"/>
              <w:left w:val="nil"/>
              <w:bottom w:val="nil"/>
              <w:right w:val="nil"/>
            </w:tcBorders>
          </w:tcPr>
          <w:p w14:paraId="4B1FC824" w14:textId="77777777" w:rsidR="004E42A2" w:rsidRPr="003C2147" w:rsidRDefault="004E42A2" w:rsidP="004E789C">
            <w:pPr>
              <w:rPr>
                <w:lang w:val="en-GB"/>
              </w:rPr>
            </w:pPr>
          </w:p>
        </w:tc>
      </w:tr>
      <w:tr w:rsidR="00BB4075" w:rsidRPr="00195025" w14:paraId="3799C252" w14:textId="77777777" w:rsidTr="004E789C">
        <w:trPr>
          <w:trHeight w:val="240"/>
          <w:jc w:val="center"/>
        </w:trPr>
        <w:tc>
          <w:tcPr>
            <w:tcW w:w="4876" w:type="dxa"/>
            <w:tcBorders>
              <w:top w:val="nil"/>
              <w:left w:val="nil"/>
              <w:bottom w:val="nil"/>
              <w:right w:val="nil"/>
            </w:tcBorders>
          </w:tcPr>
          <w:p w14:paraId="51ABF67B"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4D1B9E6E" w14:textId="77777777" w:rsidR="004E42A2" w:rsidRPr="00195025" w:rsidRDefault="004E42A2" w:rsidP="004E789C">
            <w:pPr>
              <w:pStyle w:val="AmColumnHeading"/>
            </w:pPr>
            <w:r w:rsidRPr="00195025">
              <w:t>Ændringsforslag</w:t>
            </w:r>
          </w:p>
        </w:tc>
      </w:tr>
      <w:tr w:rsidR="00BB4075" w:rsidRPr="00195025" w14:paraId="0BCC5040" w14:textId="77777777" w:rsidTr="004E789C">
        <w:trPr>
          <w:jc w:val="center"/>
        </w:trPr>
        <w:tc>
          <w:tcPr>
            <w:tcW w:w="4876" w:type="dxa"/>
            <w:tcBorders>
              <w:top w:val="nil"/>
              <w:left w:val="nil"/>
              <w:bottom w:val="nil"/>
              <w:right w:val="nil"/>
            </w:tcBorders>
          </w:tcPr>
          <w:p w14:paraId="20C08DE5" w14:textId="77777777" w:rsidR="004E42A2" w:rsidRPr="00195025" w:rsidRDefault="004E42A2" w:rsidP="004E789C">
            <w:pPr>
              <w:pStyle w:val="Normal6a"/>
            </w:pPr>
          </w:p>
        </w:tc>
        <w:tc>
          <w:tcPr>
            <w:tcW w:w="4876" w:type="dxa"/>
            <w:tcBorders>
              <w:top w:val="nil"/>
              <w:left w:val="nil"/>
              <w:bottom w:val="nil"/>
              <w:right w:val="nil"/>
            </w:tcBorders>
          </w:tcPr>
          <w:p w14:paraId="16105652" w14:textId="681A5EF6" w:rsidR="004E42A2" w:rsidRPr="00195025" w:rsidRDefault="004E42A2" w:rsidP="00D74375">
            <w:pPr>
              <w:pStyle w:val="Normal6a"/>
            </w:pPr>
            <w:r w:rsidRPr="00195025">
              <w:rPr>
                <w:b/>
                <w:i/>
              </w:rPr>
              <w:t>Da.</w:t>
            </w:r>
            <w:r w:rsidRPr="00195025">
              <w:tab/>
            </w:r>
            <w:r w:rsidRPr="00195025">
              <w:rPr>
                <w:b/>
                <w:i/>
              </w:rPr>
              <w:t xml:space="preserve">der henviser til, at ændringer i Arktis som følge af klimakrisen er uløseligt forbundet med Europa: </w:t>
            </w:r>
            <w:r w:rsidR="00D74375" w:rsidRPr="00195025">
              <w:rPr>
                <w:b/>
                <w:i/>
              </w:rPr>
              <w:t>H</w:t>
            </w:r>
            <w:r w:rsidRPr="00195025">
              <w:rPr>
                <w:b/>
                <w:i/>
              </w:rPr>
              <w:t>øjere temperaturer, stigende vandstand i havene, formindsket biodiversitet og ekstreme vejrforhold påvirker mennesker og natur i Europa, hvilket understreger behovet for videnbaseret og videnskabeligt baseret politik, der inddrager lokale arktiske samfund og videninstitutioner;</w:t>
            </w:r>
          </w:p>
        </w:tc>
      </w:tr>
    </w:tbl>
    <w:p w14:paraId="382F4D2A"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9B01AA7" w14:textId="77777777" w:rsidR="004E42A2" w:rsidRPr="003C2147" w:rsidRDefault="004E42A2" w:rsidP="004E42A2">
      <w:pPr>
        <w:rPr>
          <w:lang w:val="en-GB"/>
        </w:rPr>
      </w:pPr>
      <w:r w:rsidRPr="003C2147">
        <w:rPr>
          <w:rStyle w:val="HideTWBExt"/>
          <w:color w:val="auto"/>
          <w:lang w:val="en-GB"/>
        </w:rPr>
        <w:t>&lt;/Amend&gt;</w:t>
      </w:r>
    </w:p>
    <w:p w14:paraId="4510C5F9"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43</w:t>
      </w:r>
      <w:r w:rsidRPr="003C2147">
        <w:rPr>
          <w:rStyle w:val="HideTWBExt"/>
          <w:color w:val="auto"/>
          <w:lang w:val="en-GB"/>
        </w:rPr>
        <w:t>&lt;/NumAm&gt;</w:t>
      </w:r>
    </w:p>
    <w:p w14:paraId="2F87C543"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Urmas Paet</w:t>
      </w:r>
      <w:r w:rsidRPr="003C2147">
        <w:rPr>
          <w:rStyle w:val="HideTWBExt"/>
          <w:b w:val="0"/>
          <w:color w:val="auto"/>
          <w:lang w:val="en-GB"/>
        </w:rPr>
        <w:t>&lt;/Members&gt;</w:t>
      </w:r>
    </w:p>
    <w:p w14:paraId="06A77316" w14:textId="77777777" w:rsidR="004E42A2" w:rsidRPr="003C2147" w:rsidRDefault="004E42A2" w:rsidP="004E42A2">
      <w:pPr>
        <w:pStyle w:val="NormalBold"/>
        <w:rPr>
          <w:lang w:val="en-GB"/>
        </w:rPr>
      </w:pPr>
      <w:r w:rsidRPr="003C2147">
        <w:rPr>
          <w:rStyle w:val="HideTWBExt"/>
          <w:b w:val="0"/>
          <w:color w:val="auto"/>
          <w:lang w:val="en-GB"/>
        </w:rPr>
        <w:t>&lt;/RepeatBlock-By&gt;</w:t>
      </w:r>
    </w:p>
    <w:p w14:paraId="60F6BB01"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7470EF0D" w14:textId="77777777" w:rsidR="004E42A2" w:rsidRPr="003C2147" w:rsidRDefault="004E42A2" w:rsidP="004E42A2">
      <w:pPr>
        <w:pStyle w:val="NormalBold"/>
        <w:rPr>
          <w:lang w:val="en-GB"/>
        </w:rPr>
      </w:pPr>
      <w:r w:rsidRPr="003C2147">
        <w:rPr>
          <w:rStyle w:val="HideTWBExt"/>
          <w:color w:val="auto"/>
          <w:lang w:val="en-GB"/>
        </w:rPr>
        <w:t>&lt;Article&gt;</w:t>
      </w:r>
      <w:r w:rsidRPr="003C2147">
        <w:rPr>
          <w:lang w:val="en-GB"/>
        </w:rPr>
        <w:t>Betragtning D a (ny)</w:t>
      </w:r>
      <w:r w:rsidRPr="003C2147">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4258ECEC" w14:textId="77777777" w:rsidTr="004E789C">
        <w:trPr>
          <w:trHeight w:hRule="exact" w:val="240"/>
          <w:jc w:val="center"/>
        </w:trPr>
        <w:tc>
          <w:tcPr>
            <w:tcW w:w="9752" w:type="dxa"/>
            <w:gridSpan w:val="2"/>
            <w:tcBorders>
              <w:top w:val="nil"/>
              <w:left w:val="nil"/>
              <w:bottom w:val="nil"/>
              <w:right w:val="nil"/>
            </w:tcBorders>
          </w:tcPr>
          <w:p w14:paraId="2B8FAFD3" w14:textId="77777777" w:rsidR="004E42A2" w:rsidRPr="003C2147" w:rsidRDefault="004E42A2" w:rsidP="004E789C">
            <w:pPr>
              <w:rPr>
                <w:lang w:val="en-GB"/>
              </w:rPr>
            </w:pPr>
          </w:p>
        </w:tc>
      </w:tr>
      <w:tr w:rsidR="00BB4075" w:rsidRPr="00195025" w14:paraId="521F1255" w14:textId="77777777" w:rsidTr="004E789C">
        <w:trPr>
          <w:trHeight w:val="240"/>
          <w:jc w:val="center"/>
        </w:trPr>
        <w:tc>
          <w:tcPr>
            <w:tcW w:w="4876" w:type="dxa"/>
            <w:tcBorders>
              <w:top w:val="nil"/>
              <w:left w:val="nil"/>
              <w:bottom w:val="nil"/>
              <w:right w:val="nil"/>
            </w:tcBorders>
          </w:tcPr>
          <w:p w14:paraId="6885E735"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7403D569" w14:textId="77777777" w:rsidR="004E42A2" w:rsidRPr="00195025" w:rsidRDefault="004E42A2" w:rsidP="004E789C">
            <w:pPr>
              <w:pStyle w:val="AmColumnHeading"/>
            </w:pPr>
            <w:r w:rsidRPr="00195025">
              <w:t>Ændringsforslag</w:t>
            </w:r>
          </w:p>
        </w:tc>
      </w:tr>
      <w:tr w:rsidR="00BB4075" w:rsidRPr="00195025" w14:paraId="373F4888" w14:textId="77777777" w:rsidTr="004E789C">
        <w:trPr>
          <w:jc w:val="center"/>
        </w:trPr>
        <w:tc>
          <w:tcPr>
            <w:tcW w:w="4876" w:type="dxa"/>
            <w:tcBorders>
              <w:top w:val="nil"/>
              <w:left w:val="nil"/>
              <w:bottom w:val="nil"/>
              <w:right w:val="nil"/>
            </w:tcBorders>
          </w:tcPr>
          <w:p w14:paraId="0D0F2405" w14:textId="77777777" w:rsidR="004E42A2" w:rsidRPr="00195025" w:rsidRDefault="004E42A2" w:rsidP="004E789C">
            <w:pPr>
              <w:pStyle w:val="Normal6a"/>
            </w:pPr>
          </w:p>
        </w:tc>
        <w:tc>
          <w:tcPr>
            <w:tcW w:w="4876" w:type="dxa"/>
            <w:tcBorders>
              <w:top w:val="nil"/>
              <w:left w:val="nil"/>
              <w:bottom w:val="nil"/>
              <w:right w:val="nil"/>
            </w:tcBorders>
          </w:tcPr>
          <w:p w14:paraId="18E57ED4" w14:textId="77777777" w:rsidR="004E42A2" w:rsidRPr="00195025" w:rsidRDefault="004E42A2" w:rsidP="004E789C">
            <w:pPr>
              <w:pStyle w:val="Normal6a"/>
            </w:pPr>
            <w:r w:rsidRPr="00195025">
              <w:rPr>
                <w:b/>
                <w:i/>
              </w:rPr>
              <w:t>Da.</w:t>
            </w:r>
            <w:r w:rsidRPr="00195025">
              <w:tab/>
            </w:r>
            <w:r w:rsidRPr="00195025">
              <w:rPr>
                <w:b/>
                <w:i/>
              </w:rPr>
              <w:t>der henviser til, at Den Internationale Søfartsorganisation (IMO) er den førende globale myndighed for sikkerhed til søs og miljøbeskyttelse, idet dens juridisk bindende konventioner og frivillige retningslinjer gælder globalt, herunder i Arktis;</w:t>
            </w:r>
          </w:p>
        </w:tc>
      </w:tr>
    </w:tbl>
    <w:p w14:paraId="11CE681E"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367D1127" w14:textId="77777777" w:rsidR="004E42A2" w:rsidRPr="003C2147" w:rsidRDefault="004E42A2" w:rsidP="004E42A2">
      <w:pPr>
        <w:rPr>
          <w:lang w:val="en-GB"/>
        </w:rPr>
      </w:pPr>
      <w:r w:rsidRPr="003C2147">
        <w:rPr>
          <w:rStyle w:val="HideTWBExt"/>
          <w:color w:val="auto"/>
          <w:lang w:val="en-GB"/>
        </w:rPr>
        <w:t>&lt;/Amend&gt;</w:t>
      </w:r>
    </w:p>
    <w:p w14:paraId="31C171BB"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44</w:t>
      </w:r>
      <w:r w:rsidRPr="003C2147">
        <w:rPr>
          <w:rStyle w:val="HideTWBExt"/>
          <w:color w:val="auto"/>
          <w:lang w:val="en-GB"/>
        </w:rPr>
        <w:t>&lt;/NumAm&gt;</w:t>
      </w:r>
    </w:p>
    <w:p w14:paraId="6534CE46"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Łukasz Kohut</w:t>
      </w:r>
      <w:r w:rsidRPr="003C2147">
        <w:rPr>
          <w:rStyle w:val="HideTWBExt"/>
          <w:b w:val="0"/>
          <w:color w:val="auto"/>
          <w:lang w:val="en-GB"/>
        </w:rPr>
        <w:t>&lt;/Members&gt;</w:t>
      </w:r>
    </w:p>
    <w:p w14:paraId="35DA4E3D" w14:textId="77777777" w:rsidR="004E42A2" w:rsidRPr="00195025" w:rsidRDefault="004E42A2" w:rsidP="004E42A2">
      <w:pPr>
        <w:pStyle w:val="NormalBold"/>
      </w:pPr>
      <w:r w:rsidRPr="00195025">
        <w:rPr>
          <w:rStyle w:val="HideTWBExt"/>
          <w:b w:val="0"/>
          <w:color w:val="auto"/>
        </w:rPr>
        <w:t>&lt;/RepeatBlock-By&gt;</w:t>
      </w:r>
    </w:p>
    <w:p w14:paraId="12F848D7"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5A0F08F1" w14:textId="77777777" w:rsidR="004E42A2" w:rsidRPr="003C2147" w:rsidRDefault="004E42A2" w:rsidP="004E42A2">
      <w:pPr>
        <w:pStyle w:val="NormalBold"/>
        <w:rPr>
          <w:lang w:val="en-GB"/>
        </w:rPr>
      </w:pPr>
      <w:r w:rsidRPr="003C2147">
        <w:rPr>
          <w:rStyle w:val="HideTWBExt"/>
          <w:color w:val="auto"/>
          <w:lang w:val="en-GB"/>
        </w:rPr>
        <w:t>&lt;Article&gt;</w:t>
      </w:r>
      <w:r w:rsidRPr="003C2147">
        <w:rPr>
          <w:lang w:val="en-GB"/>
        </w:rPr>
        <w:t>Betragtning D a (ny)</w:t>
      </w:r>
      <w:r w:rsidRPr="003C2147">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073C3164" w14:textId="77777777" w:rsidTr="004E789C">
        <w:trPr>
          <w:trHeight w:hRule="exact" w:val="240"/>
          <w:jc w:val="center"/>
        </w:trPr>
        <w:tc>
          <w:tcPr>
            <w:tcW w:w="9752" w:type="dxa"/>
            <w:gridSpan w:val="2"/>
            <w:tcBorders>
              <w:top w:val="nil"/>
              <w:left w:val="nil"/>
              <w:bottom w:val="nil"/>
              <w:right w:val="nil"/>
            </w:tcBorders>
          </w:tcPr>
          <w:p w14:paraId="0DD6DF2B" w14:textId="77777777" w:rsidR="004E42A2" w:rsidRPr="003C2147" w:rsidRDefault="004E42A2" w:rsidP="004E789C">
            <w:pPr>
              <w:rPr>
                <w:lang w:val="en-GB"/>
              </w:rPr>
            </w:pPr>
          </w:p>
        </w:tc>
      </w:tr>
      <w:tr w:rsidR="00BB4075" w:rsidRPr="00195025" w14:paraId="4B3F653B" w14:textId="77777777" w:rsidTr="004E789C">
        <w:trPr>
          <w:trHeight w:val="240"/>
          <w:jc w:val="center"/>
        </w:trPr>
        <w:tc>
          <w:tcPr>
            <w:tcW w:w="4876" w:type="dxa"/>
            <w:tcBorders>
              <w:top w:val="nil"/>
              <w:left w:val="nil"/>
              <w:bottom w:val="nil"/>
              <w:right w:val="nil"/>
            </w:tcBorders>
          </w:tcPr>
          <w:p w14:paraId="2B3F88B8"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F6CC7F2" w14:textId="77777777" w:rsidR="004E42A2" w:rsidRPr="00195025" w:rsidRDefault="004E42A2" w:rsidP="004E789C">
            <w:pPr>
              <w:pStyle w:val="AmColumnHeading"/>
            </w:pPr>
            <w:r w:rsidRPr="00195025">
              <w:t>Ændringsforslag</w:t>
            </w:r>
          </w:p>
        </w:tc>
      </w:tr>
      <w:tr w:rsidR="00BB4075" w:rsidRPr="00195025" w14:paraId="205155D8" w14:textId="77777777" w:rsidTr="004E789C">
        <w:trPr>
          <w:jc w:val="center"/>
        </w:trPr>
        <w:tc>
          <w:tcPr>
            <w:tcW w:w="4876" w:type="dxa"/>
            <w:tcBorders>
              <w:top w:val="nil"/>
              <w:left w:val="nil"/>
              <w:bottom w:val="nil"/>
              <w:right w:val="nil"/>
            </w:tcBorders>
          </w:tcPr>
          <w:p w14:paraId="5A1B6BDD" w14:textId="77777777" w:rsidR="004E42A2" w:rsidRPr="00195025" w:rsidRDefault="004E42A2" w:rsidP="004E789C">
            <w:pPr>
              <w:pStyle w:val="Normal6a"/>
            </w:pPr>
          </w:p>
        </w:tc>
        <w:tc>
          <w:tcPr>
            <w:tcW w:w="4876" w:type="dxa"/>
            <w:tcBorders>
              <w:top w:val="nil"/>
              <w:left w:val="nil"/>
              <w:bottom w:val="nil"/>
              <w:right w:val="nil"/>
            </w:tcBorders>
          </w:tcPr>
          <w:p w14:paraId="6905D88C" w14:textId="77777777" w:rsidR="004E42A2" w:rsidRPr="00195025" w:rsidRDefault="004E42A2" w:rsidP="004E789C">
            <w:pPr>
              <w:pStyle w:val="Normal6a"/>
            </w:pPr>
            <w:r w:rsidRPr="00195025">
              <w:rPr>
                <w:b/>
                <w:i/>
              </w:rPr>
              <w:t>Da.</w:t>
            </w:r>
            <w:r w:rsidRPr="00195025">
              <w:tab/>
            </w:r>
            <w:r w:rsidRPr="00195025">
              <w:rPr>
                <w:b/>
                <w:i/>
              </w:rPr>
              <w:t>der henviser til, at Den Internationale Søfartsorganisation er den førende globale myndighed for sikkerhed til søs og miljøbeskyttelse, idet dens juridisk bindende konventioner og frivillige retningslinjer gælder globalt, herunder i Arktis;</w:t>
            </w:r>
          </w:p>
        </w:tc>
      </w:tr>
    </w:tbl>
    <w:p w14:paraId="6B56F0EB"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1656315" w14:textId="77777777" w:rsidR="004E42A2" w:rsidRPr="003C2147" w:rsidRDefault="004E42A2" w:rsidP="004E42A2">
      <w:pPr>
        <w:rPr>
          <w:lang w:val="en-GB"/>
        </w:rPr>
      </w:pPr>
      <w:r w:rsidRPr="003C2147">
        <w:rPr>
          <w:rStyle w:val="HideTWBExt"/>
          <w:color w:val="auto"/>
          <w:lang w:val="en-GB"/>
        </w:rPr>
        <w:t>&lt;/Amend&gt;</w:t>
      </w:r>
    </w:p>
    <w:p w14:paraId="5644411A"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45</w:t>
      </w:r>
      <w:r w:rsidRPr="003C2147">
        <w:rPr>
          <w:rStyle w:val="HideTWBExt"/>
          <w:color w:val="auto"/>
          <w:lang w:val="en-GB"/>
        </w:rPr>
        <w:t>&lt;/NumAm&gt;</w:t>
      </w:r>
    </w:p>
    <w:p w14:paraId="13826A4D"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Željana Zovko</w:t>
      </w:r>
      <w:r w:rsidRPr="003C2147">
        <w:rPr>
          <w:rStyle w:val="HideTWBExt"/>
          <w:b w:val="0"/>
          <w:color w:val="auto"/>
          <w:lang w:val="en-GB"/>
        </w:rPr>
        <w:t>&lt;/Members&gt;</w:t>
      </w:r>
    </w:p>
    <w:p w14:paraId="0D34B603" w14:textId="77777777" w:rsidR="004E42A2" w:rsidRPr="00195025" w:rsidRDefault="004E42A2" w:rsidP="004E42A2">
      <w:pPr>
        <w:pStyle w:val="NormalBold"/>
      </w:pPr>
      <w:r w:rsidRPr="00195025">
        <w:rPr>
          <w:rStyle w:val="HideTWBExt"/>
          <w:b w:val="0"/>
          <w:color w:val="auto"/>
        </w:rPr>
        <w:t>&lt;/RepeatBlock-By&gt;</w:t>
      </w:r>
    </w:p>
    <w:p w14:paraId="3A3740BF"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74BBA6F1" w14:textId="77777777" w:rsidR="004E42A2" w:rsidRPr="00195025" w:rsidRDefault="004E42A2" w:rsidP="004E42A2">
      <w:pPr>
        <w:pStyle w:val="NormalBold"/>
      </w:pPr>
      <w:r w:rsidRPr="00195025">
        <w:rPr>
          <w:rStyle w:val="HideTWBExt"/>
          <w:color w:val="auto"/>
        </w:rPr>
        <w:t>&lt;Article&gt;</w:t>
      </w:r>
      <w:r w:rsidRPr="00195025">
        <w:t>Betragtning E</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4E21E03E" w14:textId="77777777" w:rsidTr="004E789C">
        <w:trPr>
          <w:trHeight w:hRule="exact" w:val="240"/>
          <w:jc w:val="center"/>
        </w:trPr>
        <w:tc>
          <w:tcPr>
            <w:tcW w:w="9752" w:type="dxa"/>
            <w:gridSpan w:val="2"/>
            <w:tcBorders>
              <w:top w:val="nil"/>
              <w:left w:val="nil"/>
              <w:bottom w:val="nil"/>
              <w:right w:val="nil"/>
            </w:tcBorders>
          </w:tcPr>
          <w:p w14:paraId="5E00574C" w14:textId="77777777" w:rsidR="004E42A2" w:rsidRPr="00195025" w:rsidRDefault="004E42A2" w:rsidP="004E789C"/>
        </w:tc>
      </w:tr>
      <w:tr w:rsidR="00BB4075" w:rsidRPr="00195025" w14:paraId="6FB9E2EE" w14:textId="77777777" w:rsidTr="004E789C">
        <w:trPr>
          <w:trHeight w:val="240"/>
          <w:jc w:val="center"/>
        </w:trPr>
        <w:tc>
          <w:tcPr>
            <w:tcW w:w="4876" w:type="dxa"/>
            <w:tcBorders>
              <w:top w:val="nil"/>
              <w:left w:val="nil"/>
              <w:bottom w:val="nil"/>
              <w:right w:val="nil"/>
            </w:tcBorders>
          </w:tcPr>
          <w:p w14:paraId="04A47801"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49C6ACC" w14:textId="77777777" w:rsidR="004E42A2" w:rsidRPr="00195025" w:rsidRDefault="004E42A2" w:rsidP="004E789C">
            <w:pPr>
              <w:pStyle w:val="AmColumnHeading"/>
            </w:pPr>
            <w:r w:rsidRPr="00195025">
              <w:t>Ændringsforslag</w:t>
            </w:r>
          </w:p>
        </w:tc>
      </w:tr>
      <w:tr w:rsidR="00BB4075" w:rsidRPr="00195025" w14:paraId="652E8B69" w14:textId="77777777" w:rsidTr="004E789C">
        <w:trPr>
          <w:jc w:val="center"/>
        </w:trPr>
        <w:tc>
          <w:tcPr>
            <w:tcW w:w="4876" w:type="dxa"/>
            <w:tcBorders>
              <w:top w:val="nil"/>
              <w:left w:val="nil"/>
              <w:bottom w:val="nil"/>
              <w:right w:val="nil"/>
            </w:tcBorders>
          </w:tcPr>
          <w:p w14:paraId="4943C7F6" w14:textId="77777777" w:rsidR="004E42A2" w:rsidRPr="00195025" w:rsidRDefault="004E42A2" w:rsidP="004E789C">
            <w:pPr>
              <w:pStyle w:val="Normal6a"/>
            </w:pPr>
            <w:r w:rsidRPr="00195025">
              <w:t>E.</w:t>
            </w:r>
            <w:r w:rsidRPr="00195025">
              <w:tab/>
              <w:t>der henviser til, at Rusland har udvidet sin styrkeposition i Arktis markant og øget de regionale militære spændinger;</w:t>
            </w:r>
          </w:p>
        </w:tc>
        <w:tc>
          <w:tcPr>
            <w:tcW w:w="4876" w:type="dxa"/>
            <w:tcBorders>
              <w:top w:val="nil"/>
              <w:left w:val="nil"/>
              <w:bottom w:val="nil"/>
              <w:right w:val="nil"/>
            </w:tcBorders>
          </w:tcPr>
          <w:p w14:paraId="485AF9D0" w14:textId="77777777" w:rsidR="004E42A2" w:rsidRPr="00195025" w:rsidRDefault="004E42A2" w:rsidP="004E789C">
            <w:pPr>
              <w:pStyle w:val="Normal6a"/>
            </w:pPr>
            <w:r w:rsidRPr="00195025">
              <w:t>E.</w:t>
            </w:r>
            <w:r w:rsidRPr="00195025">
              <w:tab/>
              <w:t xml:space="preserve">der henviser til, at Rusland har udvidet sin styrkeposition i Arktis markant og øget de regionale militære spændinger; </w:t>
            </w:r>
            <w:r w:rsidRPr="00195025">
              <w:rPr>
                <w:b/>
                <w:i/>
              </w:rPr>
              <w:t>der henviser til, at Arktis i det russiske udenrigspolitiske koncept fra 2023 udpeges som en af Ruslands prioriterede regioner; der henviser til, at militariseringen af Arktis er i strid med den samarbejdsånd, der hidtil har ligget til grund for forbindelserne mellem staterne i Arktis;</w:t>
            </w:r>
          </w:p>
        </w:tc>
      </w:tr>
    </w:tbl>
    <w:p w14:paraId="45A715BC"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35F997ED" w14:textId="77777777" w:rsidR="004E42A2" w:rsidRPr="003C2147" w:rsidRDefault="004E42A2" w:rsidP="004E42A2">
      <w:pPr>
        <w:rPr>
          <w:lang w:val="en-GB"/>
        </w:rPr>
      </w:pPr>
      <w:r w:rsidRPr="003C2147">
        <w:rPr>
          <w:rStyle w:val="HideTWBExt"/>
          <w:color w:val="auto"/>
          <w:lang w:val="en-GB"/>
        </w:rPr>
        <w:t>&lt;/Amend&gt;</w:t>
      </w:r>
    </w:p>
    <w:p w14:paraId="3B45406F"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46</w:t>
      </w:r>
      <w:r w:rsidRPr="003C2147">
        <w:rPr>
          <w:rStyle w:val="HideTWBExt"/>
          <w:color w:val="auto"/>
          <w:lang w:val="en-GB"/>
        </w:rPr>
        <w:t>&lt;/NumAm&gt;</w:t>
      </w:r>
    </w:p>
    <w:p w14:paraId="6AC5B2DF"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Sebastian Tynkkynen</w:t>
      </w:r>
      <w:r w:rsidRPr="003C2147">
        <w:rPr>
          <w:rStyle w:val="HideTWBExt"/>
          <w:b w:val="0"/>
          <w:color w:val="auto"/>
          <w:lang w:val="en-GB"/>
        </w:rPr>
        <w:t>&lt;/Members&gt;</w:t>
      </w:r>
    </w:p>
    <w:p w14:paraId="3D6BF8F7" w14:textId="77777777" w:rsidR="004E42A2" w:rsidRPr="003C2147" w:rsidRDefault="004E42A2" w:rsidP="004E42A2">
      <w:pPr>
        <w:pStyle w:val="NormalBold"/>
        <w:rPr>
          <w:lang w:val="en-GB"/>
        </w:rPr>
      </w:pPr>
      <w:r w:rsidRPr="003C2147">
        <w:rPr>
          <w:rStyle w:val="HideTWBExt"/>
          <w:b w:val="0"/>
          <w:color w:val="auto"/>
          <w:lang w:val="en-GB"/>
        </w:rPr>
        <w:t>&lt;/RepeatBlock-By&gt;</w:t>
      </w:r>
    </w:p>
    <w:p w14:paraId="723B018E"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5CB79F04" w14:textId="77777777" w:rsidR="004E42A2" w:rsidRPr="00195025" w:rsidRDefault="004E42A2" w:rsidP="004E42A2">
      <w:pPr>
        <w:pStyle w:val="NormalBold"/>
      </w:pPr>
      <w:r w:rsidRPr="00195025">
        <w:rPr>
          <w:rStyle w:val="HideTWBExt"/>
          <w:color w:val="auto"/>
        </w:rPr>
        <w:t>&lt;Article&gt;</w:t>
      </w:r>
      <w:r w:rsidRPr="00195025">
        <w:t>Betragtning E</w:t>
      </w:r>
      <w:r w:rsidRPr="0019502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703BF7A2" w14:textId="77777777" w:rsidTr="004E789C">
        <w:trPr>
          <w:trHeight w:hRule="exact" w:val="240"/>
          <w:jc w:val="center"/>
        </w:trPr>
        <w:tc>
          <w:tcPr>
            <w:tcW w:w="9752" w:type="dxa"/>
            <w:gridSpan w:val="2"/>
            <w:tcBorders>
              <w:top w:val="nil"/>
              <w:left w:val="nil"/>
              <w:bottom w:val="nil"/>
              <w:right w:val="nil"/>
            </w:tcBorders>
          </w:tcPr>
          <w:p w14:paraId="0B5C552B" w14:textId="77777777" w:rsidR="004E42A2" w:rsidRPr="00195025" w:rsidRDefault="004E42A2" w:rsidP="004E789C"/>
        </w:tc>
      </w:tr>
      <w:tr w:rsidR="00BB4075" w:rsidRPr="00195025" w14:paraId="22324AD4" w14:textId="77777777" w:rsidTr="004E789C">
        <w:trPr>
          <w:trHeight w:val="240"/>
          <w:jc w:val="center"/>
        </w:trPr>
        <w:tc>
          <w:tcPr>
            <w:tcW w:w="4876" w:type="dxa"/>
            <w:tcBorders>
              <w:top w:val="nil"/>
              <w:left w:val="nil"/>
              <w:bottom w:val="nil"/>
              <w:right w:val="nil"/>
            </w:tcBorders>
          </w:tcPr>
          <w:p w14:paraId="4797F7B7"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2C06F6AE" w14:textId="77777777" w:rsidR="004E42A2" w:rsidRPr="00195025" w:rsidRDefault="004E42A2" w:rsidP="004E789C">
            <w:pPr>
              <w:pStyle w:val="AmColumnHeading"/>
            </w:pPr>
            <w:r w:rsidRPr="00195025">
              <w:t>Ændringsforslag</w:t>
            </w:r>
          </w:p>
        </w:tc>
      </w:tr>
      <w:tr w:rsidR="00BB4075" w:rsidRPr="00195025" w14:paraId="399CEA65" w14:textId="77777777" w:rsidTr="004E789C">
        <w:trPr>
          <w:jc w:val="center"/>
        </w:trPr>
        <w:tc>
          <w:tcPr>
            <w:tcW w:w="4876" w:type="dxa"/>
            <w:tcBorders>
              <w:top w:val="nil"/>
              <w:left w:val="nil"/>
              <w:bottom w:val="nil"/>
              <w:right w:val="nil"/>
            </w:tcBorders>
          </w:tcPr>
          <w:p w14:paraId="7E6D63C7" w14:textId="77777777" w:rsidR="004E42A2" w:rsidRPr="00195025" w:rsidRDefault="004E42A2" w:rsidP="004E789C">
            <w:pPr>
              <w:pStyle w:val="Normal6a"/>
            </w:pPr>
            <w:r w:rsidRPr="00195025">
              <w:t>E.</w:t>
            </w:r>
            <w:r w:rsidRPr="00195025">
              <w:tab/>
              <w:t xml:space="preserve">der henviser til, at Rusland har udvidet sin styrkeposition i Arktis markant </w:t>
            </w:r>
            <w:r w:rsidRPr="00195025">
              <w:rPr>
                <w:b/>
                <w:bCs/>
                <w:i/>
                <w:iCs/>
              </w:rPr>
              <w:t>og</w:t>
            </w:r>
            <w:r w:rsidRPr="00195025">
              <w:rPr>
                <w:b/>
                <w:bCs/>
              </w:rPr>
              <w:t xml:space="preserve"> </w:t>
            </w:r>
            <w:r w:rsidRPr="00195025">
              <w:t>øget de regionale militære spændinger;</w:t>
            </w:r>
          </w:p>
        </w:tc>
        <w:tc>
          <w:tcPr>
            <w:tcW w:w="4876" w:type="dxa"/>
            <w:tcBorders>
              <w:top w:val="nil"/>
              <w:left w:val="nil"/>
              <w:bottom w:val="nil"/>
              <w:right w:val="nil"/>
            </w:tcBorders>
          </w:tcPr>
          <w:p w14:paraId="4599D569" w14:textId="77777777" w:rsidR="004E42A2" w:rsidRPr="00195025" w:rsidRDefault="004E42A2" w:rsidP="004E789C">
            <w:pPr>
              <w:pStyle w:val="Normal6a"/>
            </w:pPr>
            <w:r w:rsidRPr="00195025">
              <w:t>E.</w:t>
            </w:r>
            <w:r w:rsidRPr="00195025">
              <w:tab/>
              <w:t xml:space="preserve">der henviser til, at Rusland har udvidet sin styrkeposition i Arktis </w:t>
            </w:r>
            <w:r w:rsidRPr="00195025">
              <w:rPr>
                <w:b/>
                <w:bCs/>
                <w:i/>
                <w:iCs/>
              </w:rPr>
              <w:t xml:space="preserve">og sin militære infrastruktur </w:t>
            </w:r>
            <w:r w:rsidRPr="00195025">
              <w:t>markant</w:t>
            </w:r>
            <w:r w:rsidRPr="00195025">
              <w:rPr>
                <w:b/>
                <w:bCs/>
                <w:i/>
                <w:iCs/>
              </w:rPr>
              <w:t>, hvilket har</w:t>
            </w:r>
            <w:r w:rsidRPr="00195025">
              <w:t xml:space="preserve"> øget de regionale militære spændinger;</w:t>
            </w:r>
          </w:p>
        </w:tc>
      </w:tr>
    </w:tbl>
    <w:p w14:paraId="53D908F2" w14:textId="77777777" w:rsidR="004E42A2" w:rsidRPr="00195025" w:rsidRDefault="004E42A2" w:rsidP="004E42A2">
      <w:pPr>
        <w:pStyle w:val="AmOrLang"/>
      </w:pPr>
      <w:r w:rsidRPr="00195025">
        <w:t xml:space="preserve">Or. </w:t>
      </w:r>
      <w:r w:rsidRPr="00195025">
        <w:rPr>
          <w:rStyle w:val="HideTWBExt"/>
          <w:color w:val="auto"/>
        </w:rPr>
        <w:t>&lt;Original&gt;</w:t>
      </w:r>
      <w:r w:rsidRPr="00195025">
        <w:rPr>
          <w:rStyle w:val="HideTWBInt"/>
          <w:color w:val="auto"/>
        </w:rPr>
        <w:t>{FI}</w:t>
      </w:r>
      <w:r w:rsidRPr="00195025">
        <w:t>fi</w:t>
      </w:r>
      <w:r w:rsidRPr="00195025">
        <w:rPr>
          <w:rStyle w:val="HideTWBExt"/>
          <w:color w:val="auto"/>
        </w:rPr>
        <w:t>&lt;/Original&gt;</w:t>
      </w:r>
    </w:p>
    <w:p w14:paraId="4839071A" w14:textId="77777777" w:rsidR="004E42A2" w:rsidRPr="00195025" w:rsidRDefault="004E42A2" w:rsidP="004E42A2">
      <w:r w:rsidRPr="00195025">
        <w:rPr>
          <w:rStyle w:val="HideTWBExt"/>
          <w:color w:val="auto"/>
        </w:rPr>
        <w:t>&lt;/Amend&gt;</w:t>
      </w:r>
    </w:p>
    <w:p w14:paraId="13F92A61" w14:textId="77777777" w:rsidR="004E42A2" w:rsidRPr="00195025" w:rsidRDefault="004E42A2" w:rsidP="004E42A2">
      <w:pPr>
        <w:pStyle w:val="AmNumberTabs"/>
      </w:pPr>
      <w:r w:rsidRPr="00195025">
        <w:rPr>
          <w:rStyle w:val="HideTWBExt"/>
          <w:color w:val="auto"/>
        </w:rPr>
        <w:t>&lt;Amend&gt;</w:t>
      </w:r>
      <w:r w:rsidRPr="00195025">
        <w:t>Ændringsforslag</w:t>
      </w:r>
      <w:r w:rsidRPr="00195025">
        <w:tab/>
      </w:r>
      <w:r w:rsidRPr="00195025">
        <w:tab/>
      </w:r>
      <w:r w:rsidRPr="00195025">
        <w:rPr>
          <w:rStyle w:val="HideTWBExt"/>
          <w:color w:val="auto"/>
        </w:rPr>
        <w:t>&lt;NumAm&gt;</w:t>
      </w:r>
      <w:r w:rsidRPr="00195025">
        <w:t>47</w:t>
      </w:r>
      <w:r w:rsidRPr="00195025">
        <w:rPr>
          <w:rStyle w:val="HideTWBExt"/>
          <w:color w:val="auto"/>
        </w:rPr>
        <w:t>&lt;/NumAm&gt;</w:t>
      </w:r>
    </w:p>
    <w:p w14:paraId="58DB94AB"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Liudas Mažylis</w:t>
      </w:r>
      <w:r w:rsidRPr="003C2147">
        <w:rPr>
          <w:rStyle w:val="HideTWBExt"/>
          <w:b w:val="0"/>
          <w:color w:val="auto"/>
          <w:lang w:val="en-GB"/>
        </w:rPr>
        <w:t>&lt;/Members&gt;</w:t>
      </w:r>
    </w:p>
    <w:p w14:paraId="7AE33E42" w14:textId="77777777" w:rsidR="004E42A2" w:rsidRPr="00195025" w:rsidRDefault="004E42A2" w:rsidP="004E42A2">
      <w:pPr>
        <w:pStyle w:val="NormalBold"/>
      </w:pPr>
      <w:r w:rsidRPr="00195025">
        <w:rPr>
          <w:rStyle w:val="HideTWBExt"/>
          <w:b w:val="0"/>
          <w:color w:val="auto"/>
        </w:rPr>
        <w:t>&lt;/RepeatBlock-By&gt;</w:t>
      </w:r>
    </w:p>
    <w:p w14:paraId="7AD85785"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58A278BC" w14:textId="77777777" w:rsidR="004E42A2" w:rsidRPr="003C2147" w:rsidRDefault="004E42A2" w:rsidP="004E42A2">
      <w:pPr>
        <w:pStyle w:val="NormalBold"/>
        <w:rPr>
          <w:lang w:val="en-GB"/>
        </w:rPr>
      </w:pPr>
      <w:r w:rsidRPr="003C2147">
        <w:rPr>
          <w:rStyle w:val="HideTWBExt"/>
          <w:color w:val="auto"/>
          <w:lang w:val="en-GB"/>
        </w:rPr>
        <w:t>&lt;Article&gt;</w:t>
      </w:r>
      <w:r w:rsidRPr="003C2147">
        <w:rPr>
          <w:lang w:val="en-GB"/>
        </w:rPr>
        <w:t>Betragtning E a (ny)</w:t>
      </w:r>
      <w:r w:rsidRPr="003C2147">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229AEFAA" w14:textId="77777777" w:rsidTr="004E789C">
        <w:trPr>
          <w:trHeight w:hRule="exact" w:val="240"/>
          <w:jc w:val="center"/>
        </w:trPr>
        <w:tc>
          <w:tcPr>
            <w:tcW w:w="9752" w:type="dxa"/>
            <w:gridSpan w:val="2"/>
            <w:tcBorders>
              <w:top w:val="nil"/>
              <w:left w:val="nil"/>
              <w:bottom w:val="nil"/>
              <w:right w:val="nil"/>
            </w:tcBorders>
          </w:tcPr>
          <w:p w14:paraId="6BFEA208" w14:textId="77777777" w:rsidR="004E42A2" w:rsidRPr="003C2147" w:rsidRDefault="004E42A2" w:rsidP="004E789C">
            <w:pPr>
              <w:rPr>
                <w:lang w:val="en-GB"/>
              </w:rPr>
            </w:pPr>
          </w:p>
        </w:tc>
      </w:tr>
      <w:tr w:rsidR="00BB4075" w:rsidRPr="00195025" w14:paraId="0FEC113F" w14:textId="77777777" w:rsidTr="004E789C">
        <w:trPr>
          <w:trHeight w:val="240"/>
          <w:jc w:val="center"/>
        </w:trPr>
        <w:tc>
          <w:tcPr>
            <w:tcW w:w="4876" w:type="dxa"/>
            <w:tcBorders>
              <w:top w:val="nil"/>
              <w:left w:val="nil"/>
              <w:bottom w:val="nil"/>
              <w:right w:val="nil"/>
            </w:tcBorders>
          </w:tcPr>
          <w:p w14:paraId="2CE90FD2"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410B493" w14:textId="77777777" w:rsidR="004E42A2" w:rsidRPr="00195025" w:rsidRDefault="004E42A2" w:rsidP="004E789C">
            <w:pPr>
              <w:pStyle w:val="AmColumnHeading"/>
            </w:pPr>
            <w:r w:rsidRPr="00195025">
              <w:t>Ændringsforslag</w:t>
            </w:r>
          </w:p>
        </w:tc>
      </w:tr>
      <w:tr w:rsidR="00BB4075" w:rsidRPr="00195025" w14:paraId="451B992B" w14:textId="77777777" w:rsidTr="004E789C">
        <w:trPr>
          <w:jc w:val="center"/>
        </w:trPr>
        <w:tc>
          <w:tcPr>
            <w:tcW w:w="4876" w:type="dxa"/>
            <w:tcBorders>
              <w:top w:val="nil"/>
              <w:left w:val="nil"/>
              <w:bottom w:val="nil"/>
              <w:right w:val="nil"/>
            </w:tcBorders>
          </w:tcPr>
          <w:p w14:paraId="6E5E46F2" w14:textId="77777777" w:rsidR="004E42A2" w:rsidRPr="00195025" w:rsidRDefault="004E42A2" w:rsidP="004E789C">
            <w:pPr>
              <w:pStyle w:val="Normal6a"/>
            </w:pPr>
          </w:p>
        </w:tc>
        <w:tc>
          <w:tcPr>
            <w:tcW w:w="4876" w:type="dxa"/>
            <w:tcBorders>
              <w:top w:val="nil"/>
              <w:left w:val="nil"/>
              <w:bottom w:val="nil"/>
              <w:right w:val="nil"/>
            </w:tcBorders>
          </w:tcPr>
          <w:p w14:paraId="31D4A06F" w14:textId="77777777" w:rsidR="004E42A2" w:rsidRPr="00195025" w:rsidRDefault="004E42A2" w:rsidP="004E789C">
            <w:pPr>
              <w:pStyle w:val="Normal6a"/>
            </w:pPr>
            <w:r w:rsidRPr="00195025">
              <w:rPr>
                <w:b/>
                <w:i/>
              </w:rPr>
              <w:t>Ea.</w:t>
            </w:r>
            <w:r w:rsidRPr="00195025">
              <w:tab/>
            </w:r>
            <w:r w:rsidRPr="00195025">
              <w:rPr>
                <w:b/>
                <w:i/>
              </w:rPr>
              <w:t>der henviser til, at det uddybede samarbejde mellem Kina og Rusland i Arktis gennem fælles energiprojekter, infrastrukturinvesteringer og skibsfartsprojekter langs nye arktiske ruter risikerer at konsolidere en geopolitisk akse for ressourceudnyttelse og begrænset adgang til ressourcer til skade for arktiske kystsamfund, oprindelige folk og globale miljøbeskyttelsesforanstaltninger;</w:t>
            </w:r>
          </w:p>
        </w:tc>
      </w:tr>
    </w:tbl>
    <w:p w14:paraId="4ECFCE1A"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1522A03A" w14:textId="77777777" w:rsidR="004E42A2" w:rsidRPr="003C2147" w:rsidRDefault="004E42A2" w:rsidP="004E42A2">
      <w:pPr>
        <w:rPr>
          <w:lang w:val="en-GB"/>
        </w:rPr>
      </w:pPr>
      <w:r w:rsidRPr="003C2147">
        <w:rPr>
          <w:rStyle w:val="HideTWBExt"/>
          <w:color w:val="auto"/>
          <w:lang w:val="en-GB"/>
        </w:rPr>
        <w:t>&lt;/Amend&gt;</w:t>
      </w:r>
    </w:p>
    <w:p w14:paraId="1E9CA149"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48</w:t>
      </w:r>
      <w:r w:rsidRPr="003C2147">
        <w:rPr>
          <w:rStyle w:val="HideTWBExt"/>
          <w:color w:val="auto"/>
          <w:lang w:val="en-GB"/>
        </w:rPr>
        <w:t>&lt;/NumAm&gt;</w:t>
      </w:r>
    </w:p>
    <w:p w14:paraId="79E43D2A"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440B77AF" w14:textId="77777777" w:rsidR="004E42A2" w:rsidRPr="00195025" w:rsidRDefault="004E42A2" w:rsidP="004E42A2">
      <w:pPr>
        <w:pStyle w:val="NormalBold"/>
      </w:pPr>
      <w:r w:rsidRPr="00195025">
        <w:rPr>
          <w:rStyle w:val="HideTWBExt"/>
          <w:b w:val="0"/>
          <w:color w:val="auto"/>
        </w:rPr>
        <w:t>&lt;/RepeatBlock-By&gt;</w:t>
      </w:r>
    </w:p>
    <w:p w14:paraId="06FB3F22"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6FB1A48F" w14:textId="77777777" w:rsidR="004E42A2" w:rsidRPr="003C2147" w:rsidRDefault="004E42A2" w:rsidP="004E42A2">
      <w:pPr>
        <w:pStyle w:val="NormalBold"/>
        <w:rPr>
          <w:lang w:val="en-GB"/>
        </w:rPr>
      </w:pPr>
      <w:r w:rsidRPr="003C2147">
        <w:rPr>
          <w:rStyle w:val="HideTWBExt"/>
          <w:color w:val="auto"/>
          <w:lang w:val="en-GB"/>
        </w:rPr>
        <w:t>&lt;Article&gt;</w:t>
      </w:r>
      <w:r w:rsidRPr="003C2147">
        <w:rPr>
          <w:lang w:val="en-GB"/>
        </w:rPr>
        <w:t>Betragtning E a (ny)</w:t>
      </w:r>
      <w:r w:rsidRPr="003C2147">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46E6AA62" w14:textId="77777777" w:rsidTr="004E789C">
        <w:trPr>
          <w:trHeight w:hRule="exact" w:val="240"/>
          <w:jc w:val="center"/>
        </w:trPr>
        <w:tc>
          <w:tcPr>
            <w:tcW w:w="9752" w:type="dxa"/>
            <w:gridSpan w:val="2"/>
            <w:tcBorders>
              <w:top w:val="nil"/>
              <w:left w:val="nil"/>
              <w:bottom w:val="nil"/>
              <w:right w:val="nil"/>
            </w:tcBorders>
          </w:tcPr>
          <w:p w14:paraId="0D02FE69" w14:textId="77777777" w:rsidR="004E42A2" w:rsidRPr="003C2147" w:rsidRDefault="004E42A2" w:rsidP="004E789C">
            <w:pPr>
              <w:rPr>
                <w:lang w:val="en-GB"/>
              </w:rPr>
            </w:pPr>
          </w:p>
        </w:tc>
      </w:tr>
      <w:tr w:rsidR="00BB4075" w:rsidRPr="00195025" w14:paraId="2DE9014B" w14:textId="77777777" w:rsidTr="004E789C">
        <w:trPr>
          <w:trHeight w:val="240"/>
          <w:jc w:val="center"/>
        </w:trPr>
        <w:tc>
          <w:tcPr>
            <w:tcW w:w="4876" w:type="dxa"/>
            <w:tcBorders>
              <w:top w:val="nil"/>
              <w:left w:val="nil"/>
              <w:bottom w:val="nil"/>
              <w:right w:val="nil"/>
            </w:tcBorders>
          </w:tcPr>
          <w:p w14:paraId="1A2339D6"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546E7E1D" w14:textId="77777777" w:rsidR="004E42A2" w:rsidRPr="00195025" w:rsidRDefault="004E42A2" w:rsidP="004E789C">
            <w:pPr>
              <w:pStyle w:val="AmColumnHeading"/>
            </w:pPr>
            <w:r w:rsidRPr="00195025">
              <w:t>Ændringsforslag</w:t>
            </w:r>
          </w:p>
        </w:tc>
      </w:tr>
      <w:tr w:rsidR="00BB4075" w:rsidRPr="00195025" w14:paraId="7D5E5D9A" w14:textId="77777777" w:rsidTr="004E789C">
        <w:trPr>
          <w:jc w:val="center"/>
        </w:trPr>
        <w:tc>
          <w:tcPr>
            <w:tcW w:w="4876" w:type="dxa"/>
            <w:tcBorders>
              <w:top w:val="nil"/>
              <w:left w:val="nil"/>
              <w:bottom w:val="nil"/>
              <w:right w:val="nil"/>
            </w:tcBorders>
          </w:tcPr>
          <w:p w14:paraId="5EE35D28" w14:textId="77777777" w:rsidR="004E42A2" w:rsidRPr="00195025" w:rsidRDefault="004E42A2" w:rsidP="004E789C">
            <w:pPr>
              <w:pStyle w:val="Normal6a"/>
            </w:pPr>
          </w:p>
        </w:tc>
        <w:tc>
          <w:tcPr>
            <w:tcW w:w="4876" w:type="dxa"/>
            <w:tcBorders>
              <w:top w:val="nil"/>
              <w:left w:val="nil"/>
              <w:bottom w:val="nil"/>
              <w:right w:val="nil"/>
            </w:tcBorders>
          </w:tcPr>
          <w:p w14:paraId="5379A93D" w14:textId="77777777" w:rsidR="004E42A2" w:rsidRPr="00195025" w:rsidRDefault="004E42A2" w:rsidP="004E789C">
            <w:pPr>
              <w:pStyle w:val="Normal6a"/>
            </w:pPr>
            <w:r w:rsidRPr="00195025">
              <w:rPr>
                <w:b/>
                <w:i/>
              </w:rPr>
              <w:t>Ea.</w:t>
            </w:r>
            <w:r w:rsidRPr="00195025">
              <w:tab/>
            </w:r>
            <w:r w:rsidRPr="00195025">
              <w:rPr>
                <w:b/>
                <w:i/>
              </w:rPr>
              <w:t>der henviser til, at Ruslands krænkelser af nabolandenes suverænitet og territoriale integritet kombineret med dets hindring for sejlads i Azorerne, Sortehavet og Østersøen giver anledning til alvorlig bekymring, der skal tages i betragtning i enhver vurdering af udsigterne til at opretholde fredelig sameksistens i Arktis;</w:t>
            </w:r>
          </w:p>
        </w:tc>
      </w:tr>
    </w:tbl>
    <w:p w14:paraId="2839D1FC"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4D397FE5" w14:textId="77777777" w:rsidR="004E42A2" w:rsidRPr="003C2147" w:rsidRDefault="004E42A2" w:rsidP="004E42A2">
      <w:pPr>
        <w:rPr>
          <w:lang w:val="en-GB"/>
        </w:rPr>
      </w:pPr>
      <w:r w:rsidRPr="003C2147">
        <w:rPr>
          <w:rStyle w:val="HideTWBExt"/>
          <w:color w:val="auto"/>
          <w:lang w:val="en-GB"/>
        </w:rPr>
        <w:t>&lt;/Amend&gt;</w:t>
      </w:r>
    </w:p>
    <w:p w14:paraId="42A9CEA6"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49</w:t>
      </w:r>
      <w:r w:rsidRPr="003C2147">
        <w:rPr>
          <w:rStyle w:val="HideTWBExt"/>
          <w:color w:val="auto"/>
          <w:lang w:val="en-GB"/>
        </w:rPr>
        <w:t>&lt;/NumAm&gt;</w:t>
      </w:r>
    </w:p>
    <w:p w14:paraId="07698967"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76C8F8C0" w14:textId="77777777" w:rsidR="004E42A2" w:rsidRPr="00195025" w:rsidRDefault="004E42A2" w:rsidP="004E42A2">
      <w:pPr>
        <w:pStyle w:val="NormalBold"/>
      </w:pPr>
      <w:r w:rsidRPr="00195025">
        <w:rPr>
          <w:rStyle w:val="HideTWBExt"/>
          <w:b w:val="0"/>
          <w:color w:val="auto"/>
        </w:rPr>
        <w:t>&lt;/RepeatBlock-By&gt;</w:t>
      </w:r>
    </w:p>
    <w:p w14:paraId="16FBD0C5"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5584C226" w14:textId="77777777" w:rsidR="004E42A2" w:rsidRPr="00195025" w:rsidRDefault="004E42A2" w:rsidP="004E42A2">
      <w:pPr>
        <w:pStyle w:val="NormalBold"/>
      </w:pPr>
      <w:r w:rsidRPr="00195025">
        <w:rPr>
          <w:rStyle w:val="HideTWBExt"/>
          <w:color w:val="auto"/>
        </w:rPr>
        <w:t>&lt;Article&gt;</w:t>
      </w:r>
      <w:r w:rsidRPr="00195025">
        <w:t>Betragtning E b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186A7793" w14:textId="77777777" w:rsidTr="004E789C">
        <w:trPr>
          <w:trHeight w:hRule="exact" w:val="240"/>
          <w:jc w:val="center"/>
        </w:trPr>
        <w:tc>
          <w:tcPr>
            <w:tcW w:w="9752" w:type="dxa"/>
            <w:gridSpan w:val="2"/>
            <w:tcBorders>
              <w:top w:val="nil"/>
              <w:left w:val="nil"/>
              <w:bottom w:val="nil"/>
              <w:right w:val="nil"/>
            </w:tcBorders>
          </w:tcPr>
          <w:p w14:paraId="61190890" w14:textId="77777777" w:rsidR="004E42A2" w:rsidRPr="00195025" w:rsidRDefault="004E42A2" w:rsidP="004E789C"/>
        </w:tc>
      </w:tr>
      <w:tr w:rsidR="00BB4075" w:rsidRPr="00195025" w14:paraId="78A81CCB" w14:textId="77777777" w:rsidTr="004E789C">
        <w:trPr>
          <w:trHeight w:val="240"/>
          <w:jc w:val="center"/>
        </w:trPr>
        <w:tc>
          <w:tcPr>
            <w:tcW w:w="4876" w:type="dxa"/>
            <w:tcBorders>
              <w:top w:val="nil"/>
              <w:left w:val="nil"/>
              <w:bottom w:val="nil"/>
              <w:right w:val="nil"/>
            </w:tcBorders>
          </w:tcPr>
          <w:p w14:paraId="4779EE29"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2BB277BB" w14:textId="77777777" w:rsidR="004E42A2" w:rsidRPr="00195025" w:rsidRDefault="004E42A2" w:rsidP="004E789C">
            <w:pPr>
              <w:pStyle w:val="AmColumnHeading"/>
            </w:pPr>
            <w:r w:rsidRPr="00195025">
              <w:t>Ændringsforslag</w:t>
            </w:r>
          </w:p>
        </w:tc>
      </w:tr>
      <w:tr w:rsidR="00BB4075" w:rsidRPr="00195025" w14:paraId="38A1C6D0" w14:textId="77777777" w:rsidTr="004E789C">
        <w:trPr>
          <w:jc w:val="center"/>
        </w:trPr>
        <w:tc>
          <w:tcPr>
            <w:tcW w:w="4876" w:type="dxa"/>
            <w:tcBorders>
              <w:top w:val="nil"/>
              <w:left w:val="nil"/>
              <w:bottom w:val="nil"/>
              <w:right w:val="nil"/>
            </w:tcBorders>
          </w:tcPr>
          <w:p w14:paraId="64658C1C" w14:textId="77777777" w:rsidR="004E42A2" w:rsidRPr="00195025" w:rsidRDefault="004E42A2" w:rsidP="004E789C">
            <w:pPr>
              <w:pStyle w:val="Normal6a"/>
            </w:pPr>
          </w:p>
        </w:tc>
        <w:tc>
          <w:tcPr>
            <w:tcW w:w="4876" w:type="dxa"/>
            <w:tcBorders>
              <w:top w:val="nil"/>
              <w:left w:val="nil"/>
              <w:bottom w:val="nil"/>
              <w:right w:val="nil"/>
            </w:tcBorders>
          </w:tcPr>
          <w:p w14:paraId="26BCEB76" w14:textId="77777777" w:rsidR="004E42A2" w:rsidRPr="00195025" w:rsidRDefault="004E42A2" w:rsidP="004E789C">
            <w:pPr>
              <w:pStyle w:val="Normal6a"/>
            </w:pPr>
            <w:r w:rsidRPr="00195025">
              <w:rPr>
                <w:b/>
                <w:i/>
              </w:rPr>
              <w:t>Eb.</w:t>
            </w:r>
            <w:r w:rsidRPr="00195025">
              <w:tab/>
            </w:r>
            <w:r w:rsidRPr="00195025">
              <w:rPr>
                <w:b/>
                <w:i/>
              </w:rPr>
              <w:t>der henviser til, at Rusland styrker sin arktiske infrastruktur gennem opførelse og udrulning af den universelle atomdrevne isbryder Chukotka (projekt 22220) som led i sit bredere program for at sikre sejlads året rundt langs Nordsøruten; der henviser til, at Chukotka er det femte fartøj i sin klasse, og at Rusland er i færd med at bygge yderligere isbrydere såsom Leningrad og Stalingrad under samme projekt; der henviser til, at disse fartøjer er blandt de kraftigste isbrydere i verden med kapacitet til at ledsage skibe med stor tonnage, operere både på lavt vand og i polare farvande, gennemføre redningsoperationer og støtte Ruslands strategiske ambitioner i Arktis;</w:t>
            </w:r>
          </w:p>
        </w:tc>
      </w:tr>
    </w:tbl>
    <w:p w14:paraId="3154F533"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234F84FD" w14:textId="77777777" w:rsidR="004E42A2" w:rsidRPr="003C2147" w:rsidRDefault="004E42A2" w:rsidP="004E42A2">
      <w:pPr>
        <w:rPr>
          <w:lang w:val="en-GB"/>
        </w:rPr>
      </w:pPr>
      <w:r w:rsidRPr="003C2147">
        <w:rPr>
          <w:rStyle w:val="HideTWBExt"/>
          <w:color w:val="auto"/>
          <w:lang w:val="en-GB"/>
        </w:rPr>
        <w:t>&lt;/Amend&gt;</w:t>
      </w:r>
    </w:p>
    <w:p w14:paraId="51C65817"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50</w:t>
      </w:r>
      <w:r w:rsidRPr="003C2147">
        <w:rPr>
          <w:rStyle w:val="HideTWBExt"/>
          <w:color w:val="auto"/>
          <w:lang w:val="en-GB"/>
        </w:rPr>
        <w:t>&lt;/NumAm&gt;</w:t>
      </w:r>
    </w:p>
    <w:p w14:paraId="412E5C79"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2A9E59F0" w14:textId="77777777" w:rsidR="004E42A2" w:rsidRPr="00195025" w:rsidRDefault="004E42A2" w:rsidP="004E42A2">
      <w:pPr>
        <w:pStyle w:val="NormalBold"/>
      </w:pPr>
      <w:r w:rsidRPr="00195025">
        <w:rPr>
          <w:rStyle w:val="HideTWBExt"/>
          <w:b w:val="0"/>
          <w:color w:val="auto"/>
        </w:rPr>
        <w:t>&lt;/RepeatBlock-By&gt;</w:t>
      </w:r>
    </w:p>
    <w:p w14:paraId="17ED06B6"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7B272245" w14:textId="77777777" w:rsidR="004E42A2" w:rsidRPr="00195025" w:rsidRDefault="004E42A2" w:rsidP="004E42A2">
      <w:pPr>
        <w:pStyle w:val="NormalBold"/>
      </w:pPr>
      <w:r w:rsidRPr="00195025">
        <w:rPr>
          <w:rStyle w:val="HideTWBExt"/>
          <w:color w:val="auto"/>
        </w:rPr>
        <w:t>&lt;Article&gt;</w:t>
      </w:r>
      <w:r w:rsidRPr="00195025">
        <w:t>Betragtning E c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5CAE7D0E" w14:textId="77777777" w:rsidTr="004E789C">
        <w:trPr>
          <w:trHeight w:hRule="exact" w:val="240"/>
          <w:jc w:val="center"/>
        </w:trPr>
        <w:tc>
          <w:tcPr>
            <w:tcW w:w="9752" w:type="dxa"/>
            <w:gridSpan w:val="2"/>
            <w:tcBorders>
              <w:top w:val="nil"/>
              <w:left w:val="nil"/>
              <w:bottom w:val="nil"/>
              <w:right w:val="nil"/>
            </w:tcBorders>
          </w:tcPr>
          <w:p w14:paraId="275AAD13" w14:textId="77777777" w:rsidR="004E42A2" w:rsidRPr="00195025" w:rsidRDefault="004E42A2" w:rsidP="004E789C"/>
        </w:tc>
      </w:tr>
      <w:tr w:rsidR="00BB4075" w:rsidRPr="00195025" w14:paraId="11EEFE92" w14:textId="77777777" w:rsidTr="004E789C">
        <w:trPr>
          <w:trHeight w:val="240"/>
          <w:jc w:val="center"/>
        </w:trPr>
        <w:tc>
          <w:tcPr>
            <w:tcW w:w="4876" w:type="dxa"/>
            <w:tcBorders>
              <w:top w:val="nil"/>
              <w:left w:val="nil"/>
              <w:bottom w:val="nil"/>
              <w:right w:val="nil"/>
            </w:tcBorders>
          </w:tcPr>
          <w:p w14:paraId="2D00630B"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2E4787D" w14:textId="77777777" w:rsidR="004E42A2" w:rsidRPr="00195025" w:rsidRDefault="004E42A2" w:rsidP="004E789C">
            <w:pPr>
              <w:pStyle w:val="AmColumnHeading"/>
            </w:pPr>
            <w:r w:rsidRPr="00195025">
              <w:t>Ændringsforslag</w:t>
            </w:r>
          </w:p>
        </w:tc>
      </w:tr>
      <w:tr w:rsidR="00BB4075" w:rsidRPr="00195025" w14:paraId="53AE67D3" w14:textId="77777777" w:rsidTr="004E789C">
        <w:trPr>
          <w:jc w:val="center"/>
        </w:trPr>
        <w:tc>
          <w:tcPr>
            <w:tcW w:w="4876" w:type="dxa"/>
            <w:tcBorders>
              <w:top w:val="nil"/>
              <w:left w:val="nil"/>
              <w:bottom w:val="nil"/>
              <w:right w:val="nil"/>
            </w:tcBorders>
          </w:tcPr>
          <w:p w14:paraId="18A8F27F" w14:textId="77777777" w:rsidR="004E42A2" w:rsidRPr="00195025" w:rsidRDefault="004E42A2" w:rsidP="004E789C">
            <w:pPr>
              <w:pStyle w:val="Normal6a"/>
            </w:pPr>
          </w:p>
        </w:tc>
        <w:tc>
          <w:tcPr>
            <w:tcW w:w="4876" w:type="dxa"/>
            <w:tcBorders>
              <w:top w:val="nil"/>
              <w:left w:val="nil"/>
              <w:bottom w:val="nil"/>
              <w:right w:val="nil"/>
            </w:tcBorders>
          </w:tcPr>
          <w:p w14:paraId="246BB93F" w14:textId="77777777" w:rsidR="004E42A2" w:rsidRPr="00195025" w:rsidRDefault="004E42A2" w:rsidP="004E789C">
            <w:pPr>
              <w:pStyle w:val="Normal6a"/>
            </w:pPr>
            <w:r w:rsidRPr="00195025">
              <w:rPr>
                <w:b/>
                <w:i/>
              </w:rPr>
              <w:t>Ec.</w:t>
            </w:r>
            <w:r w:rsidRPr="00195025">
              <w:tab/>
            </w:r>
            <w:r w:rsidRPr="00195025">
              <w:rPr>
                <w:b/>
                <w:i/>
              </w:rPr>
              <w:t>der henviser til, at satellitbilleder fra 2023 afslørede en betydelig ny opførelse af bygninger og infrastruktur på Novaya Zemlya, en fjerntliggende arktisk ø, der historisk set anvendes af Rusland til afprøvning af atomvåben; der henviser til, at en sådan udvikling giver anledning til alvorlig bekymring over fornyede nukleare aktiviteter i Arktis og deres konsekvenser for den regionale sikkerhed og miljøsikkerheden</w:t>
            </w:r>
            <w:r w:rsidRPr="00195025">
              <w:rPr>
                <w:b/>
                <w:i/>
                <w:vertAlign w:val="superscript"/>
              </w:rPr>
              <w:t>1a</w:t>
            </w:r>
            <w:r w:rsidRPr="00195025">
              <w:rPr>
                <w:b/>
                <w:i/>
              </w:rPr>
              <w:t>;</w:t>
            </w:r>
          </w:p>
        </w:tc>
      </w:tr>
      <w:tr w:rsidR="00BB4075" w:rsidRPr="00195025" w14:paraId="2E95198D" w14:textId="77777777" w:rsidTr="004E789C">
        <w:trPr>
          <w:jc w:val="center"/>
        </w:trPr>
        <w:tc>
          <w:tcPr>
            <w:tcW w:w="4876" w:type="dxa"/>
            <w:tcBorders>
              <w:top w:val="nil"/>
              <w:left w:val="nil"/>
              <w:bottom w:val="nil"/>
              <w:right w:val="nil"/>
            </w:tcBorders>
          </w:tcPr>
          <w:p w14:paraId="64D1DD7F" w14:textId="77777777" w:rsidR="004E42A2" w:rsidRPr="00195025" w:rsidRDefault="004E42A2" w:rsidP="004E789C"/>
        </w:tc>
        <w:tc>
          <w:tcPr>
            <w:tcW w:w="4876" w:type="dxa"/>
            <w:tcBorders>
              <w:top w:val="nil"/>
              <w:left w:val="nil"/>
              <w:bottom w:val="nil"/>
              <w:right w:val="nil"/>
            </w:tcBorders>
          </w:tcPr>
          <w:p w14:paraId="622B34CA" w14:textId="77777777" w:rsidR="004E42A2" w:rsidRPr="00195025" w:rsidRDefault="004E42A2" w:rsidP="004E789C">
            <w:pPr>
              <w:pStyle w:val="Normal6a"/>
            </w:pPr>
            <w:r w:rsidRPr="00195025">
              <w:rPr>
                <w:b/>
                <w:i/>
              </w:rPr>
              <w:t>_________________</w:t>
            </w:r>
          </w:p>
        </w:tc>
      </w:tr>
      <w:tr w:rsidR="00BB4075" w:rsidRPr="003C2147" w14:paraId="546B3023" w14:textId="77777777" w:rsidTr="004E789C">
        <w:trPr>
          <w:jc w:val="center"/>
        </w:trPr>
        <w:tc>
          <w:tcPr>
            <w:tcW w:w="4876" w:type="dxa"/>
            <w:tcBorders>
              <w:top w:val="nil"/>
              <w:left w:val="nil"/>
              <w:bottom w:val="nil"/>
              <w:right w:val="nil"/>
            </w:tcBorders>
          </w:tcPr>
          <w:p w14:paraId="29020CD7" w14:textId="77777777" w:rsidR="004E42A2" w:rsidRPr="00195025" w:rsidRDefault="004E42A2" w:rsidP="004E789C"/>
        </w:tc>
        <w:tc>
          <w:tcPr>
            <w:tcW w:w="4876" w:type="dxa"/>
            <w:tcBorders>
              <w:top w:val="nil"/>
              <w:left w:val="nil"/>
              <w:bottom w:val="nil"/>
              <w:right w:val="nil"/>
            </w:tcBorders>
          </w:tcPr>
          <w:p w14:paraId="4EB36D0B" w14:textId="77777777" w:rsidR="004E42A2" w:rsidRPr="003C2147" w:rsidRDefault="004E42A2" w:rsidP="004E789C">
            <w:pPr>
              <w:pStyle w:val="Normal6a"/>
              <w:rPr>
                <w:lang w:val="pt-PT"/>
              </w:rPr>
            </w:pPr>
            <w:r w:rsidRPr="003C2147">
              <w:rPr>
                <w:b/>
                <w:i/>
                <w:vertAlign w:val="superscript"/>
                <w:lang w:val="pt-PT"/>
              </w:rPr>
              <w:t>1a</w:t>
            </w:r>
            <w:r w:rsidRPr="003C2147">
              <w:rPr>
                <w:lang w:val="pt-PT"/>
              </w:rPr>
              <w:t xml:space="preserve"> </w:t>
            </w:r>
            <w:r w:rsidRPr="003C2147">
              <w:rPr>
                <w:b/>
                <w:i/>
                <w:lang w:val="pt-PT"/>
              </w:rPr>
              <w:t>https://www.rferl.org/a/russia-nuclear-missile-test-burevestnik-novaya-zemlya/33515605.html.</w:t>
            </w:r>
          </w:p>
        </w:tc>
      </w:tr>
    </w:tbl>
    <w:p w14:paraId="2F229332"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5C75AEE4" w14:textId="77777777" w:rsidR="004E42A2" w:rsidRPr="003C2147" w:rsidRDefault="004E42A2" w:rsidP="004E42A2">
      <w:pPr>
        <w:rPr>
          <w:lang w:val="en-GB"/>
        </w:rPr>
      </w:pPr>
      <w:r w:rsidRPr="003C2147">
        <w:rPr>
          <w:rStyle w:val="HideTWBExt"/>
          <w:color w:val="auto"/>
          <w:lang w:val="en-GB"/>
        </w:rPr>
        <w:t>&lt;/Amend&gt;</w:t>
      </w:r>
    </w:p>
    <w:p w14:paraId="17EBCEF3"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51</w:t>
      </w:r>
      <w:r w:rsidRPr="003C2147">
        <w:rPr>
          <w:rStyle w:val="HideTWBExt"/>
          <w:color w:val="auto"/>
          <w:lang w:val="en-GB"/>
        </w:rPr>
        <w:t>&lt;/NumAm&gt;</w:t>
      </w:r>
    </w:p>
    <w:p w14:paraId="4C6F04D6"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5A19674C" w14:textId="77777777" w:rsidR="004E42A2" w:rsidRPr="00195025" w:rsidRDefault="004E42A2" w:rsidP="004E42A2">
      <w:pPr>
        <w:pStyle w:val="NormalBold"/>
      </w:pPr>
      <w:r w:rsidRPr="00195025">
        <w:rPr>
          <w:rStyle w:val="HideTWBExt"/>
          <w:b w:val="0"/>
          <w:color w:val="auto"/>
        </w:rPr>
        <w:t>&lt;/RepeatBlock-By&gt;</w:t>
      </w:r>
    </w:p>
    <w:p w14:paraId="1B9CBB7C"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66D13499" w14:textId="77777777" w:rsidR="004E42A2" w:rsidRPr="00195025" w:rsidRDefault="004E42A2" w:rsidP="004E42A2">
      <w:pPr>
        <w:pStyle w:val="NormalBold"/>
      </w:pPr>
      <w:r w:rsidRPr="00195025">
        <w:rPr>
          <w:rStyle w:val="HideTWBExt"/>
          <w:color w:val="auto"/>
        </w:rPr>
        <w:t>&lt;Article&gt;</w:t>
      </w:r>
      <w:r w:rsidRPr="00195025">
        <w:t>Betragtning E d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4456F159" w14:textId="77777777" w:rsidTr="004E789C">
        <w:trPr>
          <w:trHeight w:hRule="exact" w:val="240"/>
          <w:jc w:val="center"/>
        </w:trPr>
        <w:tc>
          <w:tcPr>
            <w:tcW w:w="9752" w:type="dxa"/>
            <w:gridSpan w:val="2"/>
            <w:tcBorders>
              <w:top w:val="nil"/>
              <w:left w:val="nil"/>
              <w:bottom w:val="nil"/>
              <w:right w:val="nil"/>
            </w:tcBorders>
          </w:tcPr>
          <w:p w14:paraId="02DBC666" w14:textId="77777777" w:rsidR="004E42A2" w:rsidRPr="00195025" w:rsidRDefault="004E42A2" w:rsidP="004E789C"/>
        </w:tc>
      </w:tr>
      <w:tr w:rsidR="00BB4075" w:rsidRPr="00195025" w14:paraId="70C50B01" w14:textId="77777777" w:rsidTr="004E789C">
        <w:trPr>
          <w:trHeight w:val="240"/>
          <w:jc w:val="center"/>
        </w:trPr>
        <w:tc>
          <w:tcPr>
            <w:tcW w:w="4876" w:type="dxa"/>
            <w:tcBorders>
              <w:top w:val="nil"/>
              <w:left w:val="nil"/>
              <w:bottom w:val="nil"/>
              <w:right w:val="nil"/>
            </w:tcBorders>
          </w:tcPr>
          <w:p w14:paraId="5675C950"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7FB8D4B4" w14:textId="77777777" w:rsidR="004E42A2" w:rsidRPr="00195025" w:rsidRDefault="004E42A2" w:rsidP="004E789C">
            <w:pPr>
              <w:pStyle w:val="AmColumnHeading"/>
            </w:pPr>
            <w:r w:rsidRPr="00195025">
              <w:t>Ændringsforslag</w:t>
            </w:r>
          </w:p>
        </w:tc>
      </w:tr>
      <w:tr w:rsidR="00BB4075" w:rsidRPr="00195025" w14:paraId="3F58B784" w14:textId="77777777" w:rsidTr="004E789C">
        <w:trPr>
          <w:jc w:val="center"/>
        </w:trPr>
        <w:tc>
          <w:tcPr>
            <w:tcW w:w="4876" w:type="dxa"/>
            <w:tcBorders>
              <w:top w:val="nil"/>
              <w:left w:val="nil"/>
              <w:bottom w:val="nil"/>
              <w:right w:val="nil"/>
            </w:tcBorders>
          </w:tcPr>
          <w:p w14:paraId="52440AE4" w14:textId="77777777" w:rsidR="004E42A2" w:rsidRPr="00195025" w:rsidRDefault="004E42A2" w:rsidP="004E789C">
            <w:pPr>
              <w:pStyle w:val="Normal6a"/>
            </w:pPr>
          </w:p>
        </w:tc>
        <w:tc>
          <w:tcPr>
            <w:tcW w:w="4876" w:type="dxa"/>
            <w:tcBorders>
              <w:top w:val="nil"/>
              <w:left w:val="nil"/>
              <w:bottom w:val="nil"/>
              <w:right w:val="nil"/>
            </w:tcBorders>
          </w:tcPr>
          <w:p w14:paraId="1762AB77" w14:textId="77777777" w:rsidR="004E42A2" w:rsidRPr="00195025" w:rsidRDefault="004E42A2" w:rsidP="004E789C">
            <w:pPr>
              <w:pStyle w:val="Normal6a"/>
            </w:pPr>
            <w:r w:rsidRPr="00195025">
              <w:rPr>
                <w:b/>
                <w:i/>
              </w:rPr>
              <w:t>Ed.</w:t>
            </w:r>
            <w:r w:rsidRPr="00195025">
              <w:tab/>
            </w:r>
            <w:r w:rsidRPr="00195025">
              <w:rPr>
                <w:b/>
                <w:i/>
              </w:rPr>
              <w:t>der henviser til, at Den Russiske Føderation i marts 2024 vedtog et dekret om udvidelse af Den Russiske Føderations arktiske zone (AZRF) til at omfatte kommunerne Berezovsky og Beloyarsky i den autonome okrug Khanty-Mansi i Yugra</w:t>
            </w:r>
            <w:r w:rsidRPr="00195025">
              <w:rPr>
                <w:b/>
                <w:i/>
                <w:vertAlign w:val="superscript"/>
              </w:rPr>
              <w:t>2a</w:t>
            </w:r>
            <w:r w:rsidRPr="00195025">
              <w:rPr>
                <w:b/>
                <w:i/>
              </w:rPr>
              <w:t>; der henviser til, at denne udvidelse er en del af Ruslands strategi for at konsolidere den føderale kontrol med naturressourcer, styrke landets territoriale krav og tiltrække investorer gennem særlige incitamenter i den økonomiske zone;</w:t>
            </w:r>
          </w:p>
        </w:tc>
      </w:tr>
      <w:tr w:rsidR="00BB4075" w:rsidRPr="00195025" w14:paraId="440304EB" w14:textId="77777777" w:rsidTr="004E789C">
        <w:trPr>
          <w:jc w:val="center"/>
        </w:trPr>
        <w:tc>
          <w:tcPr>
            <w:tcW w:w="4876" w:type="dxa"/>
            <w:tcBorders>
              <w:top w:val="nil"/>
              <w:left w:val="nil"/>
              <w:bottom w:val="nil"/>
              <w:right w:val="nil"/>
            </w:tcBorders>
          </w:tcPr>
          <w:p w14:paraId="49852123" w14:textId="77777777" w:rsidR="004E42A2" w:rsidRPr="00195025" w:rsidRDefault="004E42A2" w:rsidP="004E789C"/>
        </w:tc>
        <w:tc>
          <w:tcPr>
            <w:tcW w:w="4876" w:type="dxa"/>
            <w:tcBorders>
              <w:top w:val="nil"/>
              <w:left w:val="nil"/>
              <w:bottom w:val="nil"/>
              <w:right w:val="nil"/>
            </w:tcBorders>
          </w:tcPr>
          <w:p w14:paraId="135521EC" w14:textId="77777777" w:rsidR="004E42A2" w:rsidRPr="00195025" w:rsidRDefault="004E42A2" w:rsidP="004E789C">
            <w:pPr>
              <w:pStyle w:val="Normal6a"/>
            </w:pPr>
            <w:r w:rsidRPr="00195025">
              <w:rPr>
                <w:b/>
                <w:i/>
              </w:rPr>
              <w:t>_________________</w:t>
            </w:r>
          </w:p>
        </w:tc>
      </w:tr>
      <w:tr w:rsidR="00BB4075" w:rsidRPr="003C2147" w14:paraId="32E1D983" w14:textId="77777777" w:rsidTr="004E789C">
        <w:trPr>
          <w:jc w:val="center"/>
        </w:trPr>
        <w:tc>
          <w:tcPr>
            <w:tcW w:w="4876" w:type="dxa"/>
            <w:tcBorders>
              <w:top w:val="nil"/>
              <w:left w:val="nil"/>
              <w:bottom w:val="nil"/>
              <w:right w:val="nil"/>
            </w:tcBorders>
          </w:tcPr>
          <w:p w14:paraId="42E08F53" w14:textId="77777777" w:rsidR="004E42A2" w:rsidRPr="00195025" w:rsidRDefault="004E42A2" w:rsidP="004E789C"/>
        </w:tc>
        <w:tc>
          <w:tcPr>
            <w:tcW w:w="4876" w:type="dxa"/>
            <w:tcBorders>
              <w:top w:val="nil"/>
              <w:left w:val="nil"/>
              <w:bottom w:val="nil"/>
              <w:right w:val="nil"/>
            </w:tcBorders>
          </w:tcPr>
          <w:p w14:paraId="3BE748D5" w14:textId="77777777" w:rsidR="004E42A2" w:rsidRPr="003C2147" w:rsidRDefault="004E42A2" w:rsidP="004E789C">
            <w:pPr>
              <w:pStyle w:val="Normal6a"/>
              <w:rPr>
                <w:lang w:val="pt-PT"/>
              </w:rPr>
            </w:pPr>
            <w:r w:rsidRPr="003C2147">
              <w:rPr>
                <w:b/>
                <w:i/>
                <w:vertAlign w:val="superscript"/>
                <w:lang w:val="pt-PT"/>
              </w:rPr>
              <w:t>2a</w:t>
            </w:r>
            <w:r w:rsidRPr="003C2147">
              <w:rPr>
                <w:lang w:val="pt-PT"/>
              </w:rPr>
              <w:t xml:space="preserve"> </w:t>
            </w:r>
            <w:r w:rsidRPr="003C2147">
              <w:rPr>
                <w:b/>
                <w:i/>
                <w:lang w:val="pt-PT"/>
              </w:rPr>
              <w:t>https://ria.ru/20240320/arktika-1934480601.html.</w:t>
            </w:r>
          </w:p>
        </w:tc>
      </w:tr>
    </w:tbl>
    <w:p w14:paraId="1D625108"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5FCB5C99" w14:textId="77777777" w:rsidR="004E42A2" w:rsidRPr="003C2147" w:rsidRDefault="004E42A2" w:rsidP="004E42A2">
      <w:pPr>
        <w:rPr>
          <w:lang w:val="en-GB"/>
        </w:rPr>
      </w:pPr>
      <w:r w:rsidRPr="003C2147">
        <w:rPr>
          <w:rStyle w:val="HideTWBExt"/>
          <w:color w:val="auto"/>
          <w:lang w:val="en-GB"/>
        </w:rPr>
        <w:t>&lt;/Amend&gt;</w:t>
      </w:r>
    </w:p>
    <w:p w14:paraId="44A8BE88"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52</w:t>
      </w:r>
      <w:r w:rsidRPr="003C2147">
        <w:rPr>
          <w:rStyle w:val="HideTWBExt"/>
          <w:color w:val="auto"/>
          <w:lang w:val="en-GB"/>
        </w:rPr>
        <w:t>&lt;/NumAm&gt;</w:t>
      </w:r>
    </w:p>
    <w:p w14:paraId="18A24A2A"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Sebastian Tynkkynen</w:t>
      </w:r>
      <w:r w:rsidRPr="003C2147">
        <w:rPr>
          <w:rStyle w:val="HideTWBExt"/>
          <w:b w:val="0"/>
          <w:color w:val="auto"/>
          <w:lang w:val="en-GB"/>
        </w:rPr>
        <w:t>&lt;/Members&gt;</w:t>
      </w:r>
    </w:p>
    <w:p w14:paraId="2503F02C" w14:textId="77777777" w:rsidR="004E42A2" w:rsidRPr="003C2147" w:rsidRDefault="004E42A2" w:rsidP="004E42A2">
      <w:pPr>
        <w:pStyle w:val="NormalBold"/>
        <w:rPr>
          <w:lang w:val="en-GB"/>
        </w:rPr>
      </w:pPr>
      <w:r w:rsidRPr="003C2147">
        <w:rPr>
          <w:rStyle w:val="HideTWBExt"/>
          <w:b w:val="0"/>
          <w:color w:val="auto"/>
          <w:lang w:val="en-GB"/>
        </w:rPr>
        <w:t>&lt;/RepeatBlock-By&gt;</w:t>
      </w:r>
    </w:p>
    <w:p w14:paraId="23218354"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57B801F5" w14:textId="77777777" w:rsidR="004E42A2" w:rsidRPr="00195025" w:rsidRDefault="004E42A2" w:rsidP="004E42A2">
      <w:pPr>
        <w:pStyle w:val="NormalBold"/>
      </w:pPr>
      <w:r w:rsidRPr="00195025">
        <w:rPr>
          <w:rStyle w:val="HideTWBExt"/>
          <w:color w:val="auto"/>
        </w:rPr>
        <w:t>&lt;Article&gt;</w:t>
      </w:r>
      <w:r w:rsidRPr="00195025">
        <w:t>Betragtning F</w:t>
      </w:r>
      <w:r w:rsidRPr="0019502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52D7BA32" w14:textId="77777777" w:rsidTr="004E789C">
        <w:trPr>
          <w:trHeight w:hRule="exact" w:val="240"/>
          <w:jc w:val="center"/>
        </w:trPr>
        <w:tc>
          <w:tcPr>
            <w:tcW w:w="9752" w:type="dxa"/>
            <w:gridSpan w:val="2"/>
            <w:tcBorders>
              <w:top w:val="nil"/>
              <w:left w:val="nil"/>
              <w:bottom w:val="nil"/>
              <w:right w:val="nil"/>
            </w:tcBorders>
          </w:tcPr>
          <w:p w14:paraId="4930090B" w14:textId="77777777" w:rsidR="004E42A2" w:rsidRPr="00195025" w:rsidRDefault="004E42A2" w:rsidP="004E789C"/>
        </w:tc>
      </w:tr>
      <w:tr w:rsidR="00BB4075" w:rsidRPr="00195025" w14:paraId="7638C6FC" w14:textId="77777777" w:rsidTr="004E789C">
        <w:trPr>
          <w:trHeight w:val="240"/>
          <w:jc w:val="center"/>
        </w:trPr>
        <w:tc>
          <w:tcPr>
            <w:tcW w:w="4876" w:type="dxa"/>
            <w:tcBorders>
              <w:top w:val="nil"/>
              <w:left w:val="nil"/>
              <w:bottom w:val="nil"/>
              <w:right w:val="nil"/>
            </w:tcBorders>
          </w:tcPr>
          <w:p w14:paraId="390EE9C7"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C2B5A6D" w14:textId="77777777" w:rsidR="004E42A2" w:rsidRPr="00195025" w:rsidRDefault="004E42A2" w:rsidP="004E789C">
            <w:pPr>
              <w:pStyle w:val="AmColumnHeading"/>
            </w:pPr>
            <w:r w:rsidRPr="00195025">
              <w:t>Ændringsforslag</w:t>
            </w:r>
          </w:p>
        </w:tc>
      </w:tr>
      <w:tr w:rsidR="00BB4075" w:rsidRPr="00195025" w14:paraId="18816B29" w14:textId="77777777" w:rsidTr="004E789C">
        <w:trPr>
          <w:jc w:val="center"/>
        </w:trPr>
        <w:tc>
          <w:tcPr>
            <w:tcW w:w="4876" w:type="dxa"/>
            <w:tcBorders>
              <w:top w:val="nil"/>
              <w:left w:val="nil"/>
              <w:bottom w:val="nil"/>
              <w:right w:val="nil"/>
            </w:tcBorders>
          </w:tcPr>
          <w:p w14:paraId="7B36A502" w14:textId="77777777" w:rsidR="004E42A2" w:rsidRPr="00195025" w:rsidRDefault="004E42A2" w:rsidP="004E789C">
            <w:pPr>
              <w:pStyle w:val="Normal6a"/>
            </w:pPr>
            <w:r w:rsidRPr="00195025">
              <w:t>F.</w:t>
            </w:r>
            <w:r w:rsidRPr="00195025">
              <w:tab/>
              <w:t>der henviser til, at Kina har proklameret en "polarsilkevej" og støt øger sit fodaftryk nord for polarcirklen;</w:t>
            </w:r>
          </w:p>
        </w:tc>
        <w:tc>
          <w:tcPr>
            <w:tcW w:w="4876" w:type="dxa"/>
            <w:tcBorders>
              <w:top w:val="nil"/>
              <w:left w:val="nil"/>
              <w:bottom w:val="nil"/>
              <w:right w:val="nil"/>
            </w:tcBorders>
          </w:tcPr>
          <w:p w14:paraId="7A653A7B" w14:textId="77777777" w:rsidR="004E42A2" w:rsidRPr="00195025" w:rsidRDefault="004E42A2" w:rsidP="004E789C">
            <w:pPr>
              <w:pStyle w:val="Normal6a"/>
            </w:pPr>
            <w:r w:rsidRPr="00195025">
              <w:t>F.</w:t>
            </w:r>
            <w:r w:rsidRPr="00195025">
              <w:tab/>
            </w:r>
            <w:r w:rsidRPr="00195025">
              <w:rPr>
                <w:b/>
                <w:i/>
              </w:rPr>
              <w:t>der henviser til, at Kina har erklæret sig som en "næsten arktisk stat" på trods af sin betydelige geografiske afstand til den arktiske region;</w:t>
            </w:r>
            <w:r w:rsidRPr="00195025">
              <w:t xml:space="preserve"> der henviser til, at Kina har proklameret en "polarsilkevej" og støt øger sit fodaftryk nord for polarcirklen;</w:t>
            </w:r>
          </w:p>
        </w:tc>
      </w:tr>
    </w:tbl>
    <w:p w14:paraId="37F8BBB8" w14:textId="77777777" w:rsidR="004E42A2" w:rsidRPr="00195025" w:rsidRDefault="004E42A2" w:rsidP="004E42A2">
      <w:pPr>
        <w:pStyle w:val="AmOrLang"/>
      </w:pPr>
      <w:r w:rsidRPr="00195025">
        <w:t xml:space="preserve">Or. </w:t>
      </w:r>
      <w:r w:rsidRPr="00195025">
        <w:rPr>
          <w:rStyle w:val="HideTWBExt"/>
          <w:color w:val="auto"/>
        </w:rPr>
        <w:t>&lt;Original&gt;</w:t>
      </w:r>
      <w:r w:rsidRPr="00195025">
        <w:rPr>
          <w:rStyle w:val="HideTWBInt"/>
          <w:color w:val="auto"/>
        </w:rPr>
        <w:t>{FI}</w:t>
      </w:r>
      <w:r w:rsidRPr="00195025">
        <w:t>fi</w:t>
      </w:r>
      <w:r w:rsidRPr="00195025">
        <w:rPr>
          <w:rStyle w:val="HideTWBExt"/>
          <w:color w:val="auto"/>
        </w:rPr>
        <w:t>&lt;/Original&gt;</w:t>
      </w:r>
    </w:p>
    <w:p w14:paraId="5C4641AE" w14:textId="77777777" w:rsidR="004E42A2" w:rsidRPr="00195025" w:rsidRDefault="004E42A2" w:rsidP="004E42A2">
      <w:r w:rsidRPr="00195025">
        <w:rPr>
          <w:rStyle w:val="HideTWBExt"/>
          <w:color w:val="auto"/>
        </w:rPr>
        <w:t>&lt;/Amend&gt;</w:t>
      </w:r>
    </w:p>
    <w:p w14:paraId="3BDFD4E5" w14:textId="77777777" w:rsidR="004E42A2" w:rsidRPr="00195025" w:rsidRDefault="004E42A2" w:rsidP="004E42A2">
      <w:pPr>
        <w:pStyle w:val="AmNumberTabs"/>
      </w:pPr>
      <w:r w:rsidRPr="00195025">
        <w:rPr>
          <w:rStyle w:val="HideTWBExt"/>
          <w:color w:val="auto"/>
        </w:rPr>
        <w:t>&lt;Amend&gt;</w:t>
      </w:r>
      <w:r w:rsidRPr="00195025">
        <w:t>Ændringsforslag</w:t>
      </w:r>
      <w:r w:rsidRPr="00195025">
        <w:tab/>
      </w:r>
      <w:r w:rsidRPr="00195025">
        <w:tab/>
      </w:r>
      <w:r w:rsidRPr="00195025">
        <w:rPr>
          <w:rStyle w:val="HideTWBExt"/>
          <w:color w:val="auto"/>
        </w:rPr>
        <w:t>&lt;NumAm&gt;</w:t>
      </w:r>
      <w:r w:rsidRPr="00195025">
        <w:t>53</w:t>
      </w:r>
      <w:r w:rsidRPr="00195025">
        <w:rPr>
          <w:rStyle w:val="HideTWBExt"/>
          <w:color w:val="auto"/>
        </w:rPr>
        <w:t>&lt;/NumAm&gt;</w:t>
      </w:r>
    </w:p>
    <w:p w14:paraId="14F730C2"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Marion Maréchal</w:t>
      </w:r>
      <w:r w:rsidRPr="003C2147">
        <w:rPr>
          <w:rStyle w:val="HideTWBExt"/>
          <w:b w:val="0"/>
          <w:color w:val="auto"/>
          <w:lang w:val="en-GB"/>
        </w:rPr>
        <w:t>&lt;/Members&gt;</w:t>
      </w:r>
    </w:p>
    <w:p w14:paraId="6A16349A" w14:textId="77777777" w:rsidR="004E42A2" w:rsidRPr="00195025" w:rsidRDefault="004E42A2" w:rsidP="004E42A2">
      <w:pPr>
        <w:pStyle w:val="NormalBold"/>
      </w:pPr>
      <w:r w:rsidRPr="00195025">
        <w:rPr>
          <w:rStyle w:val="HideTWBExt"/>
          <w:b w:val="0"/>
          <w:color w:val="auto"/>
        </w:rPr>
        <w:t>&lt;/RepeatBlock-By&gt;</w:t>
      </w:r>
    </w:p>
    <w:p w14:paraId="70ECE5A3"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4B329B6B" w14:textId="77777777" w:rsidR="004E42A2" w:rsidRPr="00195025" w:rsidRDefault="004E42A2" w:rsidP="004E42A2">
      <w:pPr>
        <w:pStyle w:val="NormalBold"/>
      </w:pPr>
      <w:r w:rsidRPr="00195025">
        <w:rPr>
          <w:rStyle w:val="HideTWBExt"/>
          <w:color w:val="auto"/>
        </w:rPr>
        <w:t>&lt;Article&gt;</w:t>
      </w:r>
      <w:r w:rsidRPr="00195025">
        <w:t>Betragtning F</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4D5F4221" w14:textId="77777777" w:rsidTr="004E789C">
        <w:trPr>
          <w:trHeight w:hRule="exact" w:val="240"/>
          <w:jc w:val="center"/>
        </w:trPr>
        <w:tc>
          <w:tcPr>
            <w:tcW w:w="9752" w:type="dxa"/>
            <w:gridSpan w:val="2"/>
            <w:tcBorders>
              <w:top w:val="nil"/>
              <w:left w:val="nil"/>
              <w:bottom w:val="nil"/>
              <w:right w:val="nil"/>
            </w:tcBorders>
          </w:tcPr>
          <w:p w14:paraId="6F8145CA" w14:textId="77777777" w:rsidR="004E42A2" w:rsidRPr="00195025" w:rsidRDefault="004E42A2" w:rsidP="004E789C"/>
        </w:tc>
      </w:tr>
      <w:tr w:rsidR="00BB4075" w:rsidRPr="00195025" w14:paraId="127C68F6" w14:textId="77777777" w:rsidTr="004E789C">
        <w:trPr>
          <w:trHeight w:val="240"/>
          <w:jc w:val="center"/>
        </w:trPr>
        <w:tc>
          <w:tcPr>
            <w:tcW w:w="4876" w:type="dxa"/>
            <w:tcBorders>
              <w:top w:val="nil"/>
              <w:left w:val="nil"/>
              <w:bottom w:val="nil"/>
              <w:right w:val="nil"/>
            </w:tcBorders>
          </w:tcPr>
          <w:p w14:paraId="5A78CD9E"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67751A3C" w14:textId="77777777" w:rsidR="004E42A2" w:rsidRPr="00195025" w:rsidRDefault="004E42A2" w:rsidP="004E789C">
            <w:pPr>
              <w:pStyle w:val="AmColumnHeading"/>
            </w:pPr>
            <w:r w:rsidRPr="00195025">
              <w:t>Ændringsforslag</w:t>
            </w:r>
          </w:p>
        </w:tc>
      </w:tr>
      <w:tr w:rsidR="00BB4075" w:rsidRPr="00195025" w14:paraId="0415F88B" w14:textId="77777777" w:rsidTr="004E789C">
        <w:trPr>
          <w:jc w:val="center"/>
        </w:trPr>
        <w:tc>
          <w:tcPr>
            <w:tcW w:w="4876" w:type="dxa"/>
            <w:tcBorders>
              <w:top w:val="nil"/>
              <w:left w:val="nil"/>
              <w:bottom w:val="nil"/>
              <w:right w:val="nil"/>
            </w:tcBorders>
          </w:tcPr>
          <w:p w14:paraId="49D34DD4" w14:textId="77777777" w:rsidR="004E42A2" w:rsidRPr="00195025" w:rsidRDefault="004E42A2" w:rsidP="004E789C">
            <w:pPr>
              <w:pStyle w:val="Normal6a"/>
            </w:pPr>
            <w:r w:rsidRPr="00195025">
              <w:t>F.</w:t>
            </w:r>
            <w:r w:rsidRPr="00195025">
              <w:tab/>
              <w:t>der henviser til, at Kina har proklameret en "polarsilkevej" og støt øger sit fodaftryk nord for polarcirklen;</w:t>
            </w:r>
          </w:p>
        </w:tc>
        <w:tc>
          <w:tcPr>
            <w:tcW w:w="4876" w:type="dxa"/>
            <w:tcBorders>
              <w:top w:val="nil"/>
              <w:left w:val="nil"/>
              <w:bottom w:val="nil"/>
              <w:right w:val="nil"/>
            </w:tcBorders>
          </w:tcPr>
          <w:p w14:paraId="4A5D9B27" w14:textId="77777777" w:rsidR="004E42A2" w:rsidRPr="00195025" w:rsidRDefault="004E42A2" w:rsidP="004E789C">
            <w:pPr>
              <w:pStyle w:val="Normal6a"/>
            </w:pPr>
            <w:r w:rsidRPr="00195025">
              <w:t>F.</w:t>
            </w:r>
            <w:r w:rsidRPr="00195025">
              <w:tab/>
              <w:t xml:space="preserve">der henviser til, at Kina har proklameret en "polarsilkevej" og støt øger sit fodaftryk nord for polarcirklen; </w:t>
            </w:r>
            <w:r w:rsidRPr="00195025">
              <w:rPr>
                <w:b/>
                <w:i/>
              </w:rPr>
              <w:t>der henviser til, at der i september 2025 blev lanceret regelmæssige forbindelser med containerskibe via den nordøstlige søfartsrute;</w:t>
            </w:r>
          </w:p>
        </w:tc>
      </w:tr>
    </w:tbl>
    <w:p w14:paraId="59ECAA03"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{FR}</w:t>
      </w:r>
      <w:r w:rsidRPr="003C2147">
        <w:rPr>
          <w:lang w:val="en-GB"/>
        </w:rPr>
        <w:t>fr</w:t>
      </w:r>
      <w:r w:rsidRPr="003C2147">
        <w:rPr>
          <w:rStyle w:val="HideTWBExt"/>
          <w:color w:val="auto"/>
          <w:lang w:val="en-GB"/>
        </w:rPr>
        <w:t>&lt;/Original&gt;</w:t>
      </w:r>
    </w:p>
    <w:p w14:paraId="674313CC" w14:textId="77777777" w:rsidR="004E42A2" w:rsidRPr="003C2147" w:rsidRDefault="004E42A2" w:rsidP="004E42A2">
      <w:pPr>
        <w:rPr>
          <w:lang w:val="en-GB"/>
        </w:rPr>
      </w:pPr>
      <w:r w:rsidRPr="003C2147">
        <w:rPr>
          <w:rStyle w:val="HideTWBExt"/>
          <w:color w:val="auto"/>
          <w:lang w:val="en-GB"/>
        </w:rPr>
        <w:t>&lt;/Amend&gt;</w:t>
      </w:r>
    </w:p>
    <w:p w14:paraId="5F3A4C78"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54</w:t>
      </w:r>
      <w:r w:rsidRPr="003C2147">
        <w:rPr>
          <w:rStyle w:val="HideTWBExt"/>
          <w:color w:val="auto"/>
          <w:lang w:val="en-GB"/>
        </w:rPr>
        <w:t>&lt;/NumAm&gt;</w:t>
      </w:r>
    </w:p>
    <w:p w14:paraId="5A947301"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Mika Aaltola</w:t>
      </w:r>
      <w:r w:rsidRPr="003C2147">
        <w:rPr>
          <w:rStyle w:val="HideTWBExt"/>
          <w:b w:val="0"/>
          <w:color w:val="auto"/>
          <w:lang w:val="en-GB"/>
        </w:rPr>
        <w:t>&lt;/Members&gt;</w:t>
      </w:r>
    </w:p>
    <w:p w14:paraId="0C0CDE49" w14:textId="77777777" w:rsidR="004E42A2" w:rsidRPr="003C2147" w:rsidRDefault="004E42A2" w:rsidP="004E42A2">
      <w:pPr>
        <w:pStyle w:val="NormalBold"/>
        <w:rPr>
          <w:lang w:val="en-GB"/>
        </w:rPr>
      </w:pPr>
      <w:r w:rsidRPr="003C2147">
        <w:rPr>
          <w:rStyle w:val="HideTWBExt"/>
          <w:b w:val="0"/>
          <w:color w:val="auto"/>
          <w:lang w:val="en-GB"/>
        </w:rPr>
        <w:t>&lt;/RepeatBlock-By&gt;</w:t>
      </w:r>
    </w:p>
    <w:p w14:paraId="64B83FBA"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0B71BF08" w14:textId="77777777" w:rsidR="004E42A2" w:rsidRPr="00195025" w:rsidRDefault="004E42A2" w:rsidP="004E42A2">
      <w:pPr>
        <w:pStyle w:val="NormalBold"/>
      </w:pPr>
      <w:r w:rsidRPr="00195025">
        <w:rPr>
          <w:rStyle w:val="HideTWBExt"/>
          <w:color w:val="auto"/>
        </w:rPr>
        <w:t>&lt;Article&gt;</w:t>
      </w:r>
      <w:r w:rsidRPr="00195025">
        <w:t>Betragtning F</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74EBF9CC" w14:textId="77777777" w:rsidTr="004E789C">
        <w:trPr>
          <w:trHeight w:hRule="exact" w:val="240"/>
          <w:jc w:val="center"/>
        </w:trPr>
        <w:tc>
          <w:tcPr>
            <w:tcW w:w="9752" w:type="dxa"/>
            <w:gridSpan w:val="2"/>
            <w:tcBorders>
              <w:top w:val="nil"/>
              <w:left w:val="nil"/>
              <w:bottom w:val="nil"/>
              <w:right w:val="nil"/>
            </w:tcBorders>
          </w:tcPr>
          <w:p w14:paraId="25BA3E12" w14:textId="77777777" w:rsidR="004E42A2" w:rsidRPr="00195025" w:rsidRDefault="004E42A2" w:rsidP="004E789C"/>
        </w:tc>
      </w:tr>
      <w:tr w:rsidR="00BB4075" w:rsidRPr="00195025" w14:paraId="05575CBC" w14:textId="77777777" w:rsidTr="004E789C">
        <w:trPr>
          <w:trHeight w:val="240"/>
          <w:jc w:val="center"/>
        </w:trPr>
        <w:tc>
          <w:tcPr>
            <w:tcW w:w="4876" w:type="dxa"/>
            <w:tcBorders>
              <w:top w:val="nil"/>
              <w:left w:val="nil"/>
              <w:bottom w:val="nil"/>
              <w:right w:val="nil"/>
            </w:tcBorders>
          </w:tcPr>
          <w:p w14:paraId="1BDB0F55"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DE7EC0C" w14:textId="77777777" w:rsidR="004E42A2" w:rsidRPr="00195025" w:rsidRDefault="004E42A2" w:rsidP="004E789C">
            <w:pPr>
              <w:pStyle w:val="AmColumnHeading"/>
            </w:pPr>
            <w:r w:rsidRPr="00195025">
              <w:t>Ændringsforslag</w:t>
            </w:r>
          </w:p>
        </w:tc>
      </w:tr>
      <w:tr w:rsidR="00BB4075" w:rsidRPr="00195025" w14:paraId="18E01FCC" w14:textId="77777777" w:rsidTr="004E789C">
        <w:trPr>
          <w:jc w:val="center"/>
        </w:trPr>
        <w:tc>
          <w:tcPr>
            <w:tcW w:w="4876" w:type="dxa"/>
            <w:tcBorders>
              <w:top w:val="nil"/>
              <w:left w:val="nil"/>
              <w:bottom w:val="nil"/>
              <w:right w:val="nil"/>
            </w:tcBorders>
          </w:tcPr>
          <w:p w14:paraId="038D39A5" w14:textId="77777777" w:rsidR="004E42A2" w:rsidRPr="00195025" w:rsidRDefault="004E42A2" w:rsidP="004E789C">
            <w:pPr>
              <w:pStyle w:val="Normal6a"/>
            </w:pPr>
            <w:r w:rsidRPr="00195025">
              <w:t>F.</w:t>
            </w:r>
            <w:r w:rsidRPr="00195025">
              <w:tab/>
              <w:t>der henviser til, at Kina har proklameret en "polarsilkevej" og støt øger sit fodaftryk nord for polarcirklen;</w:t>
            </w:r>
          </w:p>
        </w:tc>
        <w:tc>
          <w:tcPr>
            <w:tcW w:w="4876" w:type="dxa"/>
            <w:tcBorders>
              <w:top w:val="nil"/>
              <w:left w:val="nil"/>
              <w:bottom w:val="nil"/>
              <w:right w:val="nil"/>
            </w:tcBorders>
          </w:tcPr>
          <w:p w14:paraId="5BE91BE6" w14:textId="77777777" w:rsidR="004E42A2" w:rsidRPr="00195025" w:rsidRDefault="004E42A2" w:rsidP="004E789C">
            <w:pPr>
              <w:pStyle w:val="Normal6a"/>
            </w:pPr>
            <w:r w:rsidRPr="00195025">
              <w:t>F.</w:t>
            </w:r>
            <w:r w:rsidRPr="00195025">
              <w:tab/>
              <w:t xml:space="preserve">der henviser til, at Kina har proklameret en "polarsilkevej" og støt øger sit fodaftryk nord for polarcirklen; </w:t>
            </w:r>
            <w:r w:rsidRPr="00195025">
              <w:rPr>
                <w:b/>
                <w:i/>
              </w:rPr>
              <w:t>der henviser til, at Kina har skjult sit militære og politiske opsøgende arbejde under dække af påstået videnskabelig forskning;</w:t>
            </w:r>
          </w:p>
        </w:tc>
      </w:tr>
    </w:tbl>
    <w:p w14:paraId="69309565"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7E03E0E" w14:textId="77777777" w:rsidR="004E42A2" w:rsidRPr="003C2147" w:rsidRDefault="004E42A2" w:rsidP="004E42A2">
      <w:pPr>
        <w:rPr>
          <w:lang w:val="en-GB"/>
        </w:rPr>
      </w:pPr>
      <w:r w:rsidRPr="003C2147">
        <w:rPr>
          <w:rStyle w:val="HideTWBExt"/>
          <w:color w:val="auto"/>
          <w:lang w:val="en-GB"/>
        </w:rPr>
        <w:t>&lt;/Amend&gt;</w:t>
      </w:r>
    </w:p>
    <w:p w14:paraId="08E75916"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55</w:t>
      </w:r>
      <w:r w:rsidRPr="003C2147">
        <w:rPr>
          <w:rStyle w:val="HideTWBExt"/>
          <w:color w:val="auto"/>
          <w:lang w:val="en-GB"/>
        </w:rPr>
        <w:t>&lt;/NumAm&gt;</w:t>
      </w:r>
    </w:p>
    <w:p w14:paraId="2E516973"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Robert Biedroń</w:t>
      </w:r>
      <w:r w:rsidRPr="003C2147">
        <w:rPr>
          <w:rStyle w:val="HideTWBExt"/>
          <w:b w:val="0"/>
          <w:color w:val="auto"/>
          <w:lang w:val="en-GB"/>
        </w:rPr>
        <w:t>&lt;/Members&gt;</w:t>
      </w:r>
    </w:p>
    <w:p w14:paraId="04472D0F"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{S&amp;D}</w:t>
      </w:r>
      <w:r w:rsidRPr="003C2147">
        <w:rPr>
          <w:lang w:val="en-GB"/>
        </w:rPr>
        <w:t>for S&amp;D-Gruppen</w:t>
      </w:r>
      <w:r w:rsidRPr="003C2147">
        <w:rPr>
          <w:rStyle w:val="HideTWBExt"/>
          <w:color w:val="auto"/>
          <w:lang w:val="en-GB"/>
        </w:rPr>
        <w:t>&lt;/AuNomDe&gt;</w:t>
      </w:r>
    </w:p>
    <w:p w14:paraId="3998487B" w14:textId="77777777" w:rsidR="004E42A2" w:rsidRPr="003C2147" w:rsidRDefault="004E42A2" w:rsidP="004E42A2">
      <w:pPr>
        <w:pStyle w:val="NormalBold"/>
        <w:rPr>
          <w:lang w:val="en-GB"/>
        </w:rPr>
      </w:pPr>
      <w:r w:rsidRPr="003C2147">
        <w:rPr>
          <w:rStyle w:val="HideTWBExt"/>
          <w:b w:val="0"/>
          <w:color w:val="auto"/>
          <w:lang w:val="en-GB"/>
        </w:rPr>
        <w:t>&lt;/RepeatBlock-By&gt;</w:t>
      </w:r>
    </w:p>
    <w:p w14:paraId="22215AB8"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74A21BFC" w14:textId="77777777" w:rsidR="004E42A2" w:rsidRPr="00195025" w:rsidRDefault="004E42A2" w:rsidP="004E42A2">
      <w:pPr>
        <w:pStyle w:val="NormalBold"/>
      </w:pPr>
      <w:r w:rsidRPr="00195025">
        <w:rPr>
          <w:rStyle w:val="HideTWBExt"/>
          <w:color w:val="auto"/>
        </w:rPr>
        <w:t>&lt;Article&gt;</w:t>
      </w:r>
      <w:r w:rsidRPr="00195025">
        <w:t>Betragtning F</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676FF35C" w14:textId="77777777" w:rsidTr="004E789C">
        <w:trPr>
          <w:trHeight w:hRule="exact" w:val="240"/>
          <w:jc w:val="center"/>
        </w:trPr>
        <w:tc>
          <w:tcPr>
            <w:tcW w:w="9752" w:type="dxa"/>
            <w:gridSpan w:val="2"/>
            <w:tcBorders>
              <w:top w:val="nil"/>
              <w:left w:val="nil"/>
              <w:bottom w:val="nil"/>
              <w:right w:val="nil"/>
            </w:tcBorders>
          </w:tcPr>
          <w:p w14:paraId="0A1875E8" w14:textId="77777777" w:rsidR="004E42A2" w:rsidRPr="00195025" w:rsidRDefault="004E42A2" w:rsidP="004E789C"/>
        </w:tc>
      </w:tr>
      <w:tr w:rsidR="00BB4075" w:rsidRPr="00195025" w14:paraId="082418CB" w14:textId="77777777" w:rsidTr="004E789C">
        <w:trPr>
          <w:trHeight w:val="240"/>
          <w:jc w:val="center"/>
        </w:trPr>
        <w:tc>
          <w:tcPr>
            <w:tcW w:w="4876" w:type="dxa"/>
            <w:tcBorders>
              <w:top w:val="nil"/>
              <w:left w:val="nil"/>
              <w:bottom w:val="nil"/>
              <w:right w:val="nil"/>
            </w:tcBorders>
          </w:tcPr>
          <w:p w14:paraId="4CD80576"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6564F12" w14:textId="77777777" w:rsidR="004E42A2" w:rsidRPr="00195025" w:rsidRDefault="004E42A2" w:rsidP="004E789C">
            <w:pPr>
              <w:pStyle w:val="AmColumnHeading"/>
            </w:pPr>
            <w:r w:rsidRPr="00195025">
              <w:t>Ændringsforslag</w:t>
            </w:r>
          </w:p>
        </w:tc>
      </w:tr>
      <w:tr w:rsidR="00BB4075" w:rsidRPr="00195025" w14:paraId="76D3E838" w14:textId="77777777" w:rsidTr="004E789C">
        <w:trPr>
          <w:jc w:val="center"/>
        </w:trPr>
        <w:tc>
          <w:tcPr>
            <w:tcW w:w="4876" w:type="dxa"/>
            <w:tcBorders>
              <w:top w:val="nil"/>
              <w:left w:val="nil"/>
              <w:bottom w:val="nil"/>
              <w:right w:val="nil"/>
            </w:tcBorders>
          </w:tcPr>
          <w:p w14:paraId="6BD7E083" w14:textId="77777777" w:rsidR="004E42A2" w:rsidRPr="00195025" w:rsidRDefault="004E42A2" w:rsidP="004E789C">
            <w:pPr>
              <w:pStyle w:val="Normal6a"/>
            </w:pPr>
            <w:r w:rsidRPr="00195025">
              <w:t>F.</w:t>
            </w:r>
            <w:r w:rsidRPr="00195025">
              <w:tab/>
              <w:t>der henviser til, at Kina har proklameret en "polarsilkevej" og støt øger sit fodaftryk nord for polarcirklen;</w:t>
            </w:r>
          </w:p>
        </w:tc>
        <w:tc>
          <w:tcPr>
            <w:tcW w:w="4876" w:type="dxa"/>
            <w:tcBorders>
              <w:top w:val="nil"/>
              <w:left w:val="nil"/>
              <w:bottom w:val="nil"/>
              <w:right w:val="nil"/>
            </w:tcBorders>
          </w:tcPr>
          <w:p w14:paraId="53CCE757" w14:textId="77777777" w:rsidR="004E42A2" w:rsidRPr="00195025" w:rsidRDefault="004E42A2" w:rsidP="004E789C">
            <w:pPr>
              <w:pStyle w:val="Normal6a"/>
            </w:pPr>
            <w:r w:rsidRPr="00195025">
              <w:t>F.</w:t>
            </w:r>
            <w:r w:rsidRPr="00195025">
              <w:tab/>
              <w:t>der henviser til, at Kina har proklameret en "polarsilkevej" og støt øger sit fodaftryk nord for polarcirklen</w:t>
            </w:r>
            <w:r w:rsidRPr="00195025">
              <w:rPr>
                <w:b/>
                <w:bCs/>
                <w:i/>
                <w:iCs/>
              </w:rPr>
              <w:t>, herunder gennem investeringer i russiske virksomheder</w:t>
            </w:r>
            <w:r w:rsidRPr="00195025">
              <w:t>;</w:t>
            </w:r>
          </w:p>
        </w:tc>
      </w:tr>
    </w:tbl>
    <w:p w14:paraId="3A809099"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713818EB" w14:textId="77777777" w:rsidR="004E42A2" w:rsidRPr="003C2147" w:rsidRDefault="004E42A2" w:rsidP="004E42A2">
      <w:pPr>
        <w:rPr>
          <w:lang w:val="en-GB"/>
        </w:rPr>
      </w:pPr>
      <w:r w:rsidRPr="003C2147">
        <w:rPr>
          <w:rStyle w:val="HideTWBExt"/>
          <w:color w:val="auto"/>
          <w:lang w:val="en-GB"/>
        </w:rPr>
        <w:t>&lt;/Amend&gt;</w:t>
      </w:r>
    </w:p>
    <w:p w14:paraId="478F6C8E"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56</w:t>
      </w:r>
      <w:r w:rsidRPr="003C2147">
        <w:rPr>
          <w:rStyle w:val="HideTWBExt"/>
          <w:color w:val="auto"/>
          <w:lang w:val="en-GB"/>
        </w:rPr>
        <w:t>&lt;/NumAm&gt;</w:t>
      </w:r>
    </w:p>
    <w:p w14:paraId="64445B7A"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Željana Zovko</w:t>
      </w:r>
      <w:r w:rsidRPr="003C2147">
        <w:rPr>
          <w:rStyle w:val="HideTWBExt"/>
          <w:b w:val="0"/>
          <w:color w:val="auto"/>
          <w:lang w:val="en-GB"/>
        </w:rPr>
        <w:t>&lt;/Members&gt;</w:t>
      </w:r>
    </w:p>
    <w:p w14:paraId="2D764145" w14:textId="77777777" w:rsidR="004E42A2" w:rsidRPr="00195025" w:rsidRDefault="004E42A2" w:rsidP="004E42A2">
      <w:pPr>
        <w:pStyle w:val="NormalBold"/>
      </w:pPr>
      <w:r w:rsidRPr="00195025">
        <w:rPr>
          <w:rStyle w:val="HideTWBExt"/>
          <w:b w:val="0"/>
          <w:color w:val="auto"/>
        </w:rPr>
        <w:t>&lt;/RepeatBlock-By&gt;</w:t>
      </w:r>
    </w:p>
    <w:p w14:paraId="2CB2C7C3"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61A6598E" w14:textId="77777777" w:rsidR="004E42A2" w:rsidRPr="00195025" w:rsidRDefault="004E42A2" w:rsidP="004E42A2">
      <w:pPr>
        <w:pStyle w:val="NormalBold"/>
      </w:pPr>
      <w:r w:rsidRPr="00195025">
        <w:rPr>
          <w:rStyle w:val="HideTWBExt"/>
          <w:color w:val="auto"/>
        </w:rPr>
        <w:t>&lt;Article&gt;</w:t>
      </w:r>
      <w:r w:rsidRPr="00195025">
        <w:t>Betragtning F</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6E4ED081" w14:textId="77777777" w:rsidTr="004E789C">
        <w:trPr>
          <w:trHeight w:hRule="exact" w:val="240"/>
          <w:jc w:val="center"/>
        </w:trPr>
        <w:tc>
          <w:tcPr>
            <w:tcW w:w="9752" w:type="dxa"/>
            <w:gridSpan w:val="2"/>
            <w:tcBorders>
              <w:top w:val="nil"/>
              <w:left w:val="nil"/>
              <w:bottom w:val="nil"/>
              <w:right w:val="nil"/>
            </w:tcBorders>
          </w:tcPr>
          <w:p w14:paraId="45C694FF" w14:textId="77777777" w:rsidR="004E42A2" w:rsidRPr="00195025" w:rsidRDefault="004E42A2" w:rsidP="004E789C"/>
        </w:tc>
      </w:tr>
      <w:tr w:rsidR="00BB4075" w:rsidRPr="00195025" w14:paraId="3D7AF71C" w14:textId="77777777" w:rsidTr="004E789C">
        <w:trPr>
          <w:trHeight w:val="240"/>
          <w:jc w:val="center"/>
        </w:trPr>
        <w:tc>
          <w:tcPr>
            <w:tcW w:w="4876" w:type="dxa"/>
            <w:tcBorders>
              <w:top w:val="nil"/>
              <w:left w:val="nil"/>
              <w:bottom w:val="nil"/>
              <w:right w:val="nil"/>
            </w:tcBorders>
          </w:tcPr>
          <w:p w14:paraId="60A1C4D8"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9098689" w14:textId="77777777" w:rsidR="004E42A2" w:rsidRPr="00195025" w:rsidRDefault="004E42A2" w:rsidP="004E789C">
            <w:pPr>
              <w:pStyle w:val="AmColumnHeading"/>
            </w:pPr>
            <w:r w:rsidRPr="00195025">
              <w:t>Ændringsforslag</w:t>
            </w:r>
          </w:p>
        </w:tc>
      </w:tr>
      <w:tr w:rsidR="00BB4075" w:rsidRPr="00195025" w14:paraId="24DFF758" w14:textId="77777777" w:rsidTr="004E789C">
        <w:trPr>
          <w:jc w:val="center"/>
        </w:trPr>
        <w:tc>
          <w:tcPr>
            <w:tcW w:w="4876" w:type="dxa"/>
            <w:tcBorders>
              <w:top w:val="nil"/>
              <w:left w:val="nil"/>
              <w:bottom w:val="nil"/>
              <w:right w:val="nil"/>
            </w:tcBorders>
          </w:tcPr>
          <w:p w14:paraId="3166AFA2" w14:textId="77777777" w:rsidR="004E42A2" w:rsidRPr="00195025" w:rsidRDefault="004E42A2" w:rsidP="004E789C">
            <w:pPr>
              <w:pStyle w:val="Normal6a"/>
            </w:pPr>
            <w:r w:rsidRPr="00195025">
              <w:t>F.</w:t>
            </w:r>
            <w:r w:rsidRPr="00195025">
              <w:tab/>
              <w:t>der henviser til, at Kina har proklameret en "polarsilkevej" og støt øger sit fodaftryk nord for polarcirklen;</w:t>
            </w:r>
          </w:p>
        </w:tc>
        <w:tc>
          <w:tcPr>
            <w:tcW w:w="4876" w:type="dxa"/>
            <w:tcBorders>
              <w:top w:val="nil"/>
              <w:left w:val="nil"/>
              <w:bottom w:val="nil"/>
              <w:right w:val="nil"/>
            </w:tcBorders>
          </w:tcPr>
          <w:p w14:paraId="4B6CB81C" w14:textId="77777777" w:rsidR="004E42A2" w:rsidRPr="00195025" w:rsidRDefault="004E42A2" w:rsidP="004E789C">
            <w:pPr>
              <w:pStyle w:val="Normal6a"/>
            </w:pPr>
            <w:r w:rsidRPr="00195025">
              <w:t>F.</w:t>
            </w:r>
            <w:r w:rsidRPr="00195025">
              <w:tab/>
              <w:t>der henviser til, at Kina har proklameret en "polarsilkevej"</w:t>
            </w:r>
            <w:r w:rsidRPr="00195025">
              <w:rPr>
                <w:b/>
                <w:bCs/>
                <w:i/>
                <w:iCs/>
              </w:rPr>
              <w:t>, som er en udvidelse af "ét bælte, én vej"-initiativet,</w:t>
            </w:r>
            <w:r w:rsidRPr="00195025">
              <w:t xml:space="preserve"> og støt øger sit fodaftryk nord for polarcirklen;</w:t>
            </w:r>
          </w:p>
        </w:tc>
      </w:tr>
    </w:tbl>
    <w:p w14:paraId="3F20B765"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65288205" w14:textId="77777777" w:rsidR="004E42A2" w:rsidRPr="003C2147" w:rsidRDefault="004E42A2" w:rsidP="004E42A2">
      <w:pPr>
        <w:rPr>
          <w:lang w:val="en-GB"/>
        </w:rPr>
      </w:pPr>
      <w:r w:rsidRPr="003C2147">
        <w:rPr>
          <w:rStyle w:val="HideTWBExt"/>
          <w:color w:val="auto"/>
          <w:lang w:val="en-GB"/>
        </w:rPr>
        <w:t>&lt;/Amend&gt;</w:t>
      </w:r>
    </w:p>
    <w:p w14:paraId="5607CDD3"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57</w:t>
      </w:r>
      <w:r w:rsidRPr="003C2147">
        <w:rPr>
          <w:rStyle w:val="HideTWBExt"/>
          <w:color w:val="auto"/>
          <w:lang w:val="en-GB"/>
        </w:rPr>
        <w:t>&lt;/NumAm&gt;</w:t>
      </w:r>
    </w:p>
    <w:p w14:paraId="04700880"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Merja Kyllönen, Jonas Sjöstedt</w:t>
      </w:r>
      <w:r w:rsidRPr="003C2147">
        <w:rPr>
          <w:rStyle w:val="HideTWBExt"/>
          <w:b w:val="0"/>
          <w:color w:val="auto"/>
          <w:lang w:val="en-GB"/>
        </w:rPr>
        <w:t>&lt;/Members&gt;</w:t>
      </w:r>
    </w:p>
    <w:p w14:paraId="5902B8BE" w14:textId="77777777" w:rsidR="004E42A2" w:rsidRPr="003C2147" w:rsidRDefault="004E42A2" w:rsidP="004E42A2">
      <w:pPr>
        <w:pStyle w:val="NormalBold"/>
        <w:rPr>
          <w:lang w:val="en-GB"/>
        </w:rPr>
      </w:pPr>
      <w:r w:rsidRPr="003C2147">
        <w:rPr>
          <w:rStyle w:val="HideTWBExt"/>
          <w:b w:val="0"/>
          <w:color w:val="auto"/>
          <w:lang w:val="en-GB"/>
        </w:rPr>
        <w:t>&lt;/RepeatBlock-By&gt;</w:t>
      </w:r>
    </w:p>
    <w:p w14:paraId="58762B3C" w14:textId="77777777" w:rsidR="004E42A2" w:rsidRPr="003C2147" w:rsidRDefault="004E42A2" w:rsidP="004E42A2">
      <w:pPr>
        <w:pStyle w:val="NormalBold"/>
        <w:rPr>
          <w:lang w:val="en-GB"/>
        </w:rPr>
      </w:pPr>
      <w:r w:rsidRPr="003C2147">
        <w:rPr>
          <w:rStyle w:val="HideTWBExt"/>
          <w:color w:val="auto"/>
          <w:lang w:val="en-GB"/>
        </w:rPr>
        <w:t>&lt;DocAmend&gt;</w:t>
      </w:r>
      <w:r w:rsidRPr="003C2147">
        <w:rPr>
          <w:lang w:val="en-GB"/>
        </w:rPr>
        <w:t>Forslag til beslutning</w:t>
      </w:r>
      <w:r w:rsidRPr="003C2147">
        <w:rPr>
          <w:rStyle w:val="HideTWBExt"/>
          <w:color w:val="auto"/>
          <w:lang w:val="en-GB"/>
        </w:rPr>
        <w:t>&lt;/DocAmend&gt;</w:t>
      </w:r>
    </w:p>
    <w:p w14:paraId="4865914F" w14:textId="77777777" w:rsidR="004E42A2" w:rsidRPr="00195025" w:rsidRDefault="004E42A2" w:rsidP="004E42A2">
      <w:pPr>
        <w:pStyle w:val="NormalBold"/>
      </w:pPr>
      <w:r w:rsidRPr="00195025">
        <w:rPr>
          <w:rStyle w:val="HideTWBExt"/>
          <w:color w:val="auto"/>
        </w:rPr>
        <w:t>&lt;Article&gt;</w:t>
      </w:r>
      <w:r w:rsidRPr="00195025">
        <w:t>Betragtning F</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229D4AEF" w14:textId="77777777" w:rsidTr="004E789C">
        <w:trPr>
          <w:trHeight w:hRule="exact" w:val="240"/>
          <w:jc w:val="center"/>
        </w:trPr>
        <w:tc>
          <w:tcPr>
            <w:tcW w:w="9752" w:type="dxa"/>
            <w:gridSpan w:val="2"/>
            <w:tcBorders>
              <w:top w:val="nil"/>
              <w:left w:val="nil"/>
              <w:bottom w:val="nil"/>
              <w:right w:val="nil"/>
            </w:tcBorders>
          </w:tcPr>
          <w:p w14:paraId="7B846ED8" w14:textId="77777777" w:rsidR="004E42A2" w:rsidRPr="00195025" w:rsidRDefault="004E42A2" w:rsidP="004E789C"/>
        </w:tc>
      </w:tr>
      <w:tr w:rsidR="00BB4075" w:rsidRPr="00195025" w14:paraId="08AFF27F" w14:textId="77777777" w:rsidTr="004E789C">
        <w:trPr>
          <w:trHeight w:val="240"/>
          <w:jc w:val="center"/>
        </w:trPr>
        <w:tc>
          <w:tcPr>
            <w:tcW w:w="4876" w:type="dxa"/>
            <w:tcBorders>
              <w:top w:val="nil"/>
              <w:left w:val="nil"/>
              <w:bottom w:val="nil"/>
              <w:right w:val="nil"/>
            </w:tcBorders>
          </w:tcPr>
          <w:p w14:paraId="07506D0C"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3741E02" w14:textId="77777777" w:rsidR="004E42A2" w:rsidRPr="00195025" w:rsidRDefault="004E42A2" w:rsidP="004E789C">
            <w:pPr>
              <w:pStyle w:val="AmColumnHeading"/>
            </w:pPr>
            <w:r w:rsidRPr="00195025">
              <w:t>Ændringsforslag</w:t>
            </w:r>
          </w:p>
        </w:tc>
      </w:tr>
      <w:tr w:rsidR="00BB4075" w:rsidRPr="00195025" w14:paraId="3734BBDF" w14:textId="77777777" w:rsidTr="004E789C">
        <w:trPr>
          <w:jc w:val="center"/>
        </w:trPr>
        <w:tc>
          <w:tcPr>
            <w:tcW w:w="4876" w:type="dxa"/>
            <w:tcBorders>
              <w:top w:val="nil"/>
              <w:left w:val="nil"/>
              <w:bottom w:val="nil"/>
              <w:right w:val="nil"/>
            </w:tcBorders>
          </w:tcPr>
          <w:p w14:paraId="60F6955A" w14:textId="77777777" w:rsidR="004E42A2" w:rsidRPr="00195025" w:rsidRDefault="004E42A2" w:rsidP="004E789C">
            <w:pPr>
              <w:pStyle w:val="Normal6a"/>
            </w:pPr>
            <w:r w:rsidRPr="00195025">
              <w:t>F.</w:t>
            </w:r>
            <w:r w:rsidRPr="00195025">
              <w:tab/>
              <w:t xml:space="preserve">der henviser til, at Kina har proklameret en "polarsilkevej" og </w:t>
            </w:r>
            <w:r w:rsidRPr="00195025">
              <w:rPr>
                <w:b/>
                <w:bCs/>
                <w:i/>
                <w:iCs/>
              </w:rPr>
              <w:t>støt</w:t>
            </w:r>
            <w:r w:rsidRPr="00195025">
              <w:t xml:space="preserve"> øger sit fodaftryk nord for polarcirklen;</w:t>
            </w:r>
          </w:p>
        </w:tc>
        <w:tc>
          <w:tcPr>
            <w:tcW w:w="4876" w:type="dxa"/>
            <w:tcBorders>
              <w:top w:val="nil"/>
              <w:left w:val="nil"/>
              <w:bottom w:val="nil"/>
              <w:right w:val="nil"/>
            </w:tcBorders>
          </w:tcPr>
          <w:p w14:paraId="6ECC85C5" w14:textId="77777777" w:rsidR="004E42A2" w:rsidRPr="00195025" w:rsidRDefault="004E42A2" w:rsidP="004E789C">
            <w:pPr>
              <w:pStyle w:val="Normal6a"/>
            </w:pPr>
            <w:r w:rsidRPr="00195025">
              <w:t>F.</w:t>
            </w:r>
            <w:r w:rsidRPr="00195025">
              <w:tab/>
              <w:t xml:space="preserve">der henviser til, at Kina har proklameret en "polarsilkevej" og </w:t>
            </w:r>
            <w:r w:rsidRPr="00195025">
              <w:rPr>
                <w:b/>
                <w:bCs/>
                <w:i/>
                <w:iCs/>
              </w:rPr>
              <w:t xml:space="preserve">hurtigt </w:t>
            </w:r>
            <w:r w:rsidRPr="00195025">
              <w:t xml:space="preserve">øger sit </w:t>
            </w:r>
            <w:r w:rsidRPr="00195025">
              <w:rPr>
                <w:b/>
                <w:bCs/>
                <w:i/>
                <w:iCs/>
              </w:rPr>
              <w:t xml:space="preserve">civile og militære </w:t>
            </w:r>
            <w:r w:rsidRPr="00195025">
              <w:t>fodaftryk nord for polarcirklen;</w:t>
            </w:r>
          </w:p>
        </w:tc>
      </w:tr>
    </w:tbl>
    <w:p w14:paraId="7D1823AA"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221D1FCE" w14:textId="77777777" w:rsidR="004E42A2" w:rsidRPr="003C2147" w:rsidRDefault="004E42A2" w:rsidP="004E42A2">
      <w:pPr>
        <w:rPr>
          <w:lang w:val="en-GB"/>
        </w:rPr>
      </w:pPr>
      <w:r w:rsidRPr="003C2147">
        <w:rPr>
          <w:rStyle w:val="HideTWBExt"/>
          <w:color w:val="auto"/>
          <w:lang w:val="en-GB"/>
        </w:rPr>
        <w:t>&lt;/Amend&gt;</w:t>
      </w:r>
    </w:p>
    <w:p w14:paraId="76161CDF"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58</w:t>
      </w:r>
      <w:r w:rsidRPr="003C2147">
        <w:rPr>
          <w:rStyle w:val="HideTWBExt"/>
          <w:color w:val="auto"/>
          <w:lang w:val="en-GB"/>
        </w:rPr>
        <w:t>&lt;/NumAm&gt;</w:t>
      </w:r>
    </w:p>
    <w:p w14:paraId="495E8BD3"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Engin Eroglu</w:t>
      </w:r>
      <w:r w:rsidRPr="003C2147">
        <w:rPr>
          <w:rStyle w:val="HideTWBExt"/>
          <w:b w:val="0"/>
          <w:color w:val="auto"/>
          <w:lang w:val="en-GB"/>
        </w:rPr>
        <w:t>&lt;/Members&gt;</w:t>
      </w:r>
    </w:p>
    <w:p w14:paraId="4B26FE62" w14:textId="77777777" w:rsidR="004E42A2" w:rsidRPr="003C2147" w:rsidRDefault="004E42A2" w:rsidP="004E42A2">
      <w:pPr>
        <w:pStyle w:val="NormalBold"/>
        <w:rPr>
          <w:lang w:val="en-GB"/>
        </w:rPr>
      </w:pPr>
      <w:r w:rsidRPr="003C2147">
        <w:rPr>
          <w:rStyle w:val="HideTWBExt"/>
          <w:b w:val="0"/>
          <w:color w:val="auto"/>
          <w:lang w:val="en-GB"/>
        </w:rPr>
        <w:t>&lt;/RepeatBlock-By&gt;</w:t>
      </w:r>
    </w:p>
    <w:p w14:paraId="31F9E28C"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5A74F2BE" w14:textId="77777777" w:rsidR="004E42A2" w:rsidRPr="003C2147" w:rsidRDefault="004E42A2" w:rsidP="004E42A2">
      <w:pPr>
        <w:pStyle w:val="NormalBold"/>
        <w:rPr>
          <w:lang w:val="en-GB"/>
        </w:rPr>
      </w:pPr>
      <w:r w:rsidRPr="003C2147">
        <w:rPr>
          <w:rStyle w:val="HideTWBExt"/>
          <w:color w:val="auto"/>
          <w:lang w:val="en-GB"/>
        </w:rPr>
        <w:t>&lt;Article&gt;</w:t>
      </w:r>
      <w:r w:rsidRPr="003C2147">
        <w:rPr>
          <w:lang w:val="en-GB"/>
        </w:rPr>
        <w:t>Betragtning F a (ny)</w:t>
      </w:r>
      <w:r w:rsidRPr="003C2147">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09457484" w14:textId="77777777" w:rsidTr="004E789C">
        <w:trPr>
          <w:trHeight w:hRule="exact" w:val="240"/>
          <w:jc w:val="center"/>
        </w:trPr>
        <w:tc>
          <w:tcPr>
            <w:tcW w:w="9752" w:type="dxa"/>
            <w:gridSpan w:val="2"/>
            <w:tcBorders>
              <w:top w:val="nil"/>
              <w:left w:val="nil"/>
              <w:bottom w:val="nil"/>
              <w:right w:val="nil"/>
            </w:tcBorders>
          </w:tcPr>
          <w:p w14:paraId="539153B7" w14:textId="77777777" w:rsidR="004E42A2" w:rsidRPr="003C2147" w:rsidRDefault="004E42A2" w:rsidP="004E789C">
            <w:pPr>
              <w:rPr>
                <w:lang w:val="en-GB"/>
              </w:rPr>
            </w:pPr>
          </w:p>
        </w:tc>
      </w:tr>
      <w:tr w:rsidR="00BB4075" w:rsidRPr="00195025" w14:paraId="712481AA" w14:textId="77777777" w:rsidTr="004E789C">
        <w:trPr>
          <w:trHeight w:val="240"/>
          <w:jc w:val="center"/>
        </w:trPr>
        <w:tc>
          <w:tcPr>
            <w:tcW w:w="4876" w:type="dxa"/>
            <w:tcBorders>
              <w:top w:val="nil"/>
              <w:left w:val="nil"/>
              <w:bottom w:val="nil"/>
              <w:right w:val="nil"/>
            </w:tcBorders>
          </w:tcPr>
          <w:p w14:paraId="4893A80C"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63A2A1C2" w14:textId="77777777" w:rsidR="004E42A2" w:rsidRPr="00195025" w:rsidRDefault="004E42A2" w:rsidP="004E789C">
            <w:pPr>
              <w:pStyle w:val="AmColumnHeading"/>
            </w:pPr>
            <w:r w:rsidRPr="00195025">
              <w:t>Ændringsforslag</w:t>
            </w:r>
          </w:p>
        </w:tc>
      </w:tr>
      <w:tr w:rsidR="00BB4075" w:rsidRPr="00195025" w14:paraId="47D243F4" w14:textId="77777777" w:rsidTr="004E789C">
        <w:trPr>
          <w:jc w:val="center"/>
        </w:trPr>
        <w:tc>
          <w:tcPr>
            <w:tcW w:w="4876" w:type="dxa"/>
            <w:tcBorders>
              <w:top w:val="nil"/>
              <w:left w:val="nil"/>
              <w:bottom w:val="nil"/>
              <w:right w:val="nil"/>
            </w:tcBorders>
          </w:tcPr>
          <w:p w14:paraId="208F5012" w14:textId="77777777" w:rsidR="004E42A2" w:rsidRPr="00195025" w:rsidRDefault="004E42A2" w:rsidP="004E789C">
            <w:pPr>
              <w:pStyle w:val="Normal6a"/>
            </w:pPr>
          </w:p>
        </w:tc>
        <w:tc>
          <w:tcPr>
            <w:tcW w:w="4876" w:type="dxa"/>
            <w:tcBorders>
              <w:top w:val="nil"/>
              <w:left w:val="nil"/>
              <w:bottom w:val="nil"/>
              <w:right w:val="nil"/>
            </w:tcBorders>
          </w:tcPr>
          <w:p w14:paraId="34FF7903" w14:textId="77777777" w:rsidR="004E42A2" w:rsidRPr="00195025" w:rsidRDefault="004E42A2" w:rsidP="004E789C">
            <w:pPr>
              <w:pStyle w:val="Normal6a"/>
            </w:pPr>
            <w:r w:rsidRPr="00195025">
              <w:rPr>
                <w:b/>
                <w:i/>
              </w:rPr>
              <w:t>Fa.</w:t>
            </w:r>
            <w:r w:rsidRPr="00195025">
              <w:tab/>
            </w:r>
            <w:r w:rsidRPr="00195025">
              <w:rPr>
                <w:b/>
                <w:i/>
              </w:rPr>
              <w:t>der henviser til, at Den Russiske Føderation og Folkerepublikken Kina i de seneste år har uddybet deres arktiske samarbejde, lige fra fælles militærøvelser i regioner tæt på Arktis med øvelser såsom "Ocean-2024" og "Pacific Patrol-2024" til teknologiske projekter og skibsbygningsprojekter og udvikling af nye handelskorridorer langs Nordsøruten, hvorved deres strategiske tilpasning til det høje nord er blevet uddybet;</w:t>
            </w:r>
          </w:p>
        </w:tc>
      </w:tr>
    </w:tbl>
    <w:p w14:paraId="6885B5A4"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6C9631C9" w14:textId="77777777" w:rsidR="004E42A2" w:rsidRPr="003C2147" w:rsidRDefault="004E42A2" w:rsidP="004E42A2">
      <w:pPr>
        <w:rPr>
          <w:lang w:val="en-GB"/>
        </w:rPr>
      </w:pPr>
      <w:r w:rsidRPr="003C2147">
        <w:rPr>
          <w:rStyle w:val="HideTWBExt"/>
          <w:color w:val="auto"/>
          <w:lang w:val="en-GB"/>
        </w:rPr>
        <w:t>&lt;/Amend&gt;</w:t>
      </w:r>
    </w:p>
    <w:p w14:paraId="3D547508"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59</w:t>
      </w:r>
      <w:r w:rsidRPr="003C2147">
        <w:rPr>
          <w:rStyle w:val="HideTWBExt"/>
          <w:color w:val="auto"/>
          <w:lang w:val="en-GB"/>
        </w:rPr>
        <w:t>&lt;/NumAm&gt;</w:t>
      </w:r>
    </w:p>
    <w:p w14:paraId="6C1A837A"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Nathalie Loiseau</w:t>
      </w:r>
      <w:r w:rsidRPr="003C2147">
        <w:rPr>
          <w:rStyle w:val="HideTWBExt"/>
          <w:b w:val="0"/>
          <w:color w:val="auto"/>
          <w:lang w:val="en-GB"/>
        </w:rPr>
        <w:t>&lt;/Members&gt;</w:t>
      </w:r>
    </w:p>
    <w:p w14:paraId="5032DBC7" w14:textId="77777777" w:rsidR="004E42A2" w:rsidRPr="003C2147" w:rsidRDefault="004E42A2" w:rsidP="004E42A2">
      <w:pPr>
        <w:pStyle w:val="NormalBold"/>
        <w:rPr>
          <w:lang w:val="en-GB"/>
        </w:rPr>
      </w:pPr>
      <w:r w:rsidRPr="003C2147">
        <w:rPr>
          <w:rStyle w:val="HideTWBExt"/>
          <w:b w:val="0"/>
          <w:color w:val="auto"/>
          <w:lang w:val="en-GB"/>
        </w:rPr>
        <w:t>&lt;/RepeatBlock-By&gt;</w:t>
      </w:r>
    </w:p>
    <w:p w14:paraId="4A262FE4"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36082C6C" w14:textId="77777777" w:rsidR="004E42A2" w:rsidRPr="003C2147" w:rsidRDefault="004E42A2" w:rsidP="004E42A2">
      <w:pPr>
        <w:pStyle w:val="NormalBold"/>
        <w:rPr>
          <w:lang w:val="en-GB"/>
        </w:rPr>
      </w:pPr>
      <w:r w:rsidRPr="003C2147">
        <w:rPr>
          <w:rStyle w:val="HideTWBExt"/>
          <w:color w:val="auto"/>
          <w:lang w:val="en-GB"/>
        </w:rPr>
        <w:t>&lt;Article&gt;</w:t>
      </w:r>
      <w:r w:rsidRPr="003C2147">
        <w:rPr>
          <w:lang w:val="en-GB"/>
        </w:rPr>
        <w:t>Betragtning F a (ny)</w:t>
      </w:r>
      <w:r w:rsidRPr="003C2147">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0D6DF4DA" w14:textId="77777777" w:rsidTr="004E789C">
        <w:trPr>
          <w:trHeight w:hRule="exact" w:val="240"/>
          <w:jc w:val="center"/>
        </w:trPr>
        <w:tc>
          <w:tcPr>
            <w:tcW w:w="9752" w:type="dxa"/>
            <w:gridSpan w:val="2"/>
            <w:tcBorders>
              <w:top w:val="nil"/>
              <w:left w:val="nil"/>
              <w:bottom w:val="nil"/>
              <w:right w:val="nil"/>
            </w:tcBorders>
          </w:tcPr>
          <w:p w14:paraId="729D08F8" w14:textId="77777777" w:rsidR="004E42A2" w:rsidRPr="003C2147" w:rsidRDefault="004E42A2" w:rsidP="004E789C">
            <w:pPr>
              <w:rPr>
                <w:lang w:val="en-GB"/>
              </w:rPr>
            </w:pPr>
          </w:p>
        </w:tc>
      </w:tr>
      <w:tr w:rsidR="00BB4075" w:rsidRPr="00195025" w14:paraId="08A8AB2F" w14:textId="77777777" w:rsidTr="004E789C">
        <w:trPr>
          <w:trHeight w:val="240"/>
          <w:jc w:val="center"/>
        </w:trPr>
        <w:tc>
          <w:tcPr>
            <w:tcW w:w="4876" w:type="dxa"/>
            <w:tcBorders>
              <w:top w:val="nil"/>
              <w:left w:val="nil"/>
              <w:bottom w:val="nil"/>
              <w:right w:val="nil"/>
            </w:tcBorders>
          </w:tcPr>
          <w:p w14:paraId="4E571241"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7D643741" w14:textId="77777777" w:rsidR="004E42A2" w:rsidRPr="00195025" w:rsidRDefault="004E42A2" w:rsidP="004E789C">
            <w:pPr>
              <w:pStyle w:val="AmColumnHeading"/>
            </w:pPr>
            <w:r w:rsidRPr="00195025">
              <w:t>Ændringsforslag</w:t>
            </w:r>
          </w:p>
        </w:tc>
      </w:tr>
      <w:tr w:rsidR="00BB4075" w:rsidRPr="00195025" w14:paraId="082484AC" w14:textId="77777777" w:rsidTr="004E789C">
        <w:trPr>
          <w:jc w:val="center"/>
        </w:trPr>
        <w:tc>
          <w:tcPr>
            <w:tcW w:w="4876" w:type="dxa"/>
            <w:tcBorders>
              <w:top w:val="nil"/>
              <w:left w:val="nil"/>
              <w:bottom w:val="nil"/>
              <w:right w:val="nil"/>
            </w:tcBorders>
          </w:tcPr>
          <w:p w14:paraId="49BBD336" w14:textId="77777777" w:rsidR="004E42A2" w:rsidRPr="00195025" w:rsidRDefault="004E42A2" w:rsidP="004E789C">
            <w:pPr>
              <w:pStyle w:val="Normal6a"/>
            </w:pPr>
          </w:p>
        </w:tc>
        <w:tc>
          <w:tcPr>
            <w:tcW w:w="4876" w:type="dxa"/>
            <w:tcBorders>
              <w:top w:val="nil"/>
              <w:left w:val="nil"/>
              <w:bottom w:val="nil"/>
              <w:right w:val="nil"/>
            </w:tcBorders>
          </w:tcPr>
          <w:p w14:paraId="45A28DBE" w14:textId="77777777" w:rsidR="004E42A2" w:rsidRPr="00195025" w:rsidRDefault="004E42A2" w:rsidP="004E789C">
            <w:pPr>
              <w:pStyle w:val="Normal6a"/>
            </w:pPr>
            <w:r w:rsidRPr="00195025">
              <w:rPr>
                <w:b/>
                <w:i/>
              </w:rPr>
              <w:t>Fa.</w:t>
            </w:r>
            <w:r w:rsidRPr="00195025">
              <w:tab/>
            </w:r>
            <w:r w:rsidRPr="00195025">
              <w:rPr>
                <w:b/>
                <w:i/>
              </w:rPr>
              <w:t>der henviser til, at Kina og Rusland styrker deres militære samarbejde i Arktis, hvilket fremgår af undertegnelsen af en samarbejdsaftale om kystvagt, tilrettelæggelsen af fælles militærøvelser i Karahavet samt gennemførelsen af kombinerede bombeflyvninger inden for Alaskas luftforsvarsidentifikationszone;</w:t>
            </w:r>
          </w:p>
        </w:tc>
      </w:tr>
    </w:tbl>
    <w:p w14:paraId="7C027B5E"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643D0E5" w14:textId="77777777" w:rsidR="004E42A2" w:rsidRPr="003C2147" w:rsidRDefault="004E42A2" w:rsidP="004E42A2">
      <w:pPr>
        <w:rPr>
          <w:lang w:val="en-GB"/>
        </w:rPr>
      </w:pPr>
      <w:r w:rsidRPr="003C2147">
        <w:rPr>
          <w:rStyle w:val="HideTWBExt"/>
          <w:color w:val="auto"/>
          <w:lang w:val="en-GB"/>
        </w:rPr>
        <w:t>&lt;/Amend&gt;</w:t>
      </w:r>
    </w:p>
    <w:p w14:paraId="1D8FD1FA"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60</w:t>
      </w:r>
      <w:r w:rsidRPr="003C2147">
        <w:rPr>
          <w:rStyle w:val="HideTWBExt"/>
          <w:color w:val="auto"/>
          <w:lang w:val="en-GB"/>
        </w:rPr>
        <w:t>&lt;/NumAm&gt;</w:t>
      </w:r>
    </w:p>
    <w:p w14:paraId="317729A8"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Liudas Mažylis</w:t>
      </w:r>
      <w:r w:rsidRPr="003C2147">
        <w:rPr>
          <w:rStyle w:val="HideTWBExt"/>
          <w:b w:val="0"/>
          <w:color w:val="auto"/>
          <w:lang w:val="en-GB"/>
        </w:rPr>
        <w:t>&lt;/Members&gt;</w:t>
      </w:r>
    </w:p>
    <w:p w14:paraId="4385D099" w14:textId="77777777" w:rsidR="004E42A2" w:rsidRPr="00195025" w:rsidRDefault="004E42A2" w:rsidP="004E42A2">
      <w:pPr>
        <w:pStyle w:val="NormalBold"/>
      </w:pPr>
      <w:r w:rsidRPr="00195025">
        <w:rPr>
          <w:rStyle w:val="HideTWBExt"/>
          <w:b w:val="0"/>
          <w:color w:val="auto"/>
        </w:rPr>
        <w:t>&lt;/RepeatBlock-By&gt;</w:t>
      </w:r>
    </w:p>
    <w:p w14:paraId="7FA04AC1"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4360D1C3" w14:textId="77777777" w:rsidR="004E42A2" w:rsidRPr="003C2147" w:rsidRDefault="004E42A2" w:rsidP="004E42A2">
      <w:pPr>
        <w:pStyle w:val="NormalBold"/>
        <w:rPr>
          <w:lang w:val="en-GB"/>
        </w:rPr>
      </w:pPr>
      <w:r w:rsidRPr="003C2147">
        <w:rPr>
          <w:rStyle w:val="HideTWBExt"/>
          <w:color w:val="auto"/>
          <w:lang w:val="en-GB"/>
        </w:rPr>
        <w:t>&lt;Article&gt;</w:t>
      </w:r>
      <w:r w:rsidRPr="003C2147">
        <w:rPr>
          <w:lang w:val="en-GB"/>
        </w:rPr>
        <w:t>Betragtning F a (ny)</w:t>
      </w:r>
      <w:r w:rsidRPr="003C2147">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09413E51" w14:textId="77777777" w:rsidTr="004E789C">
        <w:trPr>
          <w:trHeight w:hRule="exact" w:val="240"/>
          <w:jc w:val="center"/>
        </w:trPr>
        <w:tc>
          <w:tcPr>
            <w:tcW w:w="9752" w:type="dxa"/>
            <w:gridSpan w:val="2"/>
            <w:tcBorders>
              <w:top w:val="nil"/>
              <w:left w:val="nil"/>
              <w:bottom w:val="nil"/>
              <w:right w:val="nil"/>
            </w:tcBorders>
          </w:tcPr>
          <w:p w14:paraId="745C0538" w14:textId="77777777" w:rsidR="004E42A2" w:rsidRPr="003C2147" w:rsidRDefault="004E42A2" w:rsidP="004E789C">
            <w:pPr>
              <w:rPr>
                <w:lang w:val="en-GB"/>
              </w:rPr>
            </w:pPr>
          </w:p>
        </w:tc>
      </w:tr>
      <w:tr w:rsidR="00BB4075" w:rsidRPr="00195025" w14:paraId="2A8D4F0F" w14:textId="77777777" w:rsidTr="004E789C">
        <w:trPr>
          <w:trHeight w:val="240"/>
          <w:jc w:val="center"/>
        </w:trPr>
        <w:tc>
          <w:tcPr>
            <w:tcW w:w="4876" w:type="dxa"/>
            <w:tcBorders>
              <w:top w:val="nil"/>
              <w:left w:val="nil"/>
              <w:bottom w:val="nil"/>
              <w:right w:val="nil"/>
            </w:tcBorders>
          </w:tcPr>
          <w:p w14:paraId="27005E67"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54325901" w14:textId="77777777" w:rsidR="004E42A2" w:rsidRPr="00195025" w:rsidRDefault="004E42A2" w:rsidP="004E789C">
            <w:pPr>
              <w:pStyle w:val="AmColumnHeading"/>
            </w:pPr>
            <w:r w:rsidRPr="00195025">
              <w:t>Ændringsforslag</w:t>
            </w:r>
          </w:p>
        </w:tc>
      </w:tr>
      <w:tr w:rsidR="00BB4075" w:rsidRPr="00195025" w14:paraId="30EAD4FD" w14:textId="77777777" w:rsidTr="004E789C">
        <w:trPr>
          <w:jc w:val="center"/>
        </w:trPr>
        <w:tc>
          <w:tcPr>
            <w:tcW w:w="4876" w:type="dxa"/>
            <w:tcBorders>
              <w:top w:val="nil"/>
              <w:left w:val="nil"/>
              <w:bottom w:val="nil"/>
              <w:right w:val="nil"/>
            </w:tcBorders>
          </w:tcPr>
          <w:p w14:paraId="0A1EC82C" w14:textId="77777777" w:rsidR="004E42A2" w:rsidRPr="00195025" w:rsidRDefault="004E42A2" w:rsidP="004E789C">
            <w:pPr>
              <w:pStyle w:val="Normal6a"/>
            </w:pPr>
          </w:p>
        </w:tc>
        <w:tc>
          <w:tcPr>
            <w:tcW w:w="4876" w:type="dxa"/>
            <w:tcBorders>
              <w:top w:val="nil"/>
              <w:left w:val="nil"/>
              <w:bottom w:val="nil"/>
              <w:right w:val="nil"/>
            </w:tcBorders>
          </w:tcPr>
          <w:p w14:paraId="59F1EBAB" w14:textId="77777777" w:rsidR="004E42A2" w:rsidRPr="00195025" w:rsidRDefault="004E42A2" w:rsidP="004E789C">
            <w:pPr>
              <w:pStyle w:val="Normal6a"/>
            </w:pPr>
            <w:r w:rsidRPr="00195025">
              <w:rPr>
                <w:b/>
                <w:i/>
              </w:rPr>
              <w:t>Fa.</w:t>
            </w:r>
            <w:r w:rsidRPr="00195025">
              <w:tab/>
            </w:r>
            <w:r w:rsidRPr="00195025">
              <w:rPr>
                <w:b/>
                <w:i/>
              </w:rPr>
              <w:t>der henviser til, at Kina har erklæret sig selv som en "næsten arktisk stat" og stræber efter investeringer i infrastruktur med dobbelt anvendelse og videnskabelig forskning i det høje nord, hvilket giver anledning til bekymring over strategisk afhængighed og potentiel militarisering under dække af civil aktivitet;</w:t>
            </w:r>
          </w:p>
        </w:tc>
      </w:tr>
    </w:tbl>
    <w:p w14:paraId="3BF9CDE5"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795C97D0" w14:textId="77777777" w:rsidR="004E42A2" w:rsidRPr="003C2147" w:rsidRDefault="004E42A2" w:rsidP="004E42A2">
      <w:pPr>
        <w:rPr>
          <w:lang w:val="en-GB"/>
        </w:rPr>
      </w:pPr>
      <w:r w:rsidRPr="003C2147">
        <w:rPr>
          <w:rStyle w:val="HideTWBExt"/>
          <w:color w:val="auto"/>
          <w:lang w:val="en-GB"/>
        </w:rPr>
        <w:t>&lt;/Amend&gt;</w:t>
      </w:r>
    </w:p>
    <w:p w14:paraId="2F15F291"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61</w:t>
      </w:r>
      <w:r w:rsidRPr="003C2147">
        <w:rPr>
          <w:rStyle w:val="HideTWBExt"/>
          <w:color w:val="auto"/>
          <w:lang w:val="en-GB"/>
        </w:rPr>
        <w:t>&lt;/NumAm&gt;</w:t>
      </w:r>
    </w:p>
    <w:p w14:paraId="78077ED0"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5298DF1B" w14:textId="77777777" w:rsidR="004E42A2" w:rsidRPr="00195025" w:rsidRDefault="004E42A2" w:rsidP="004E42A2">
      <w:pPr>
        <w:pStyle w:val="NormalBold"/>
      </w:pPr>
      <w:r w:rsidRPr="00195025">
        <w:rPr>
          <w:rStyle w:val="HideTWBExt"/>
          <w:b w:val="0"/>
          <w:color w:val="auto"/>
        </w:rPr>
        <w:t>&lt;/RepeatBlock-By&gt;</w:t>
      </w:r>
    </w:p>
    <w:p w14:paraId="4DB3FE3A"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0D2CD4BC" w14:textId="77777777" w:rsidR="004E42A2" w:rsidRPr="003C2147" w:rsidRDefault="004E42A2" w:rsidP="004E42A2">
      <w:pPr>
        <w:pStyle w:val="NormalBold"/>
        <w:rPr>
          <w:lang w:val="en-GB"/>
        </w:rPr>
      </w:pPr>
      <w:r w:rsidRPr="003C2147">
        <w:rPr>
          <w:rStyle w:val="HideTWBExt"/>
          <w:color w:val="auto"/>
          <w:lang w:val="en-GB"/>
        </w:rPr>
        <w:t>&lt;Article&gt;</w:t>
      </w:r>
      <w:r w:rsidRPr="003C2147">
        <w:rPr>
          <w:lang w:val="en-GB"/>
        </w:rPr>
        <w:t>Betragtning F a (ny)</w:t>
      </w:r>
      <w:r w:rsidRPr="003C2147">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271EB13E" w14:textId="77777777" w:rsidTr="004E789C">
        <w:trPr>
          <w:trHeight w:hRule="exact" w:val="240"/>
          <w:jc w:val="center"/>
        </w:trPr>
        <w:tc>
          <w:tcPr>
            <w:tcW w:w="9752" w:type="dxa"/>
            <w:gridSpan w:val="2"/>
            <w:tcBorders>
              <w:top w:val="nil"/>
              <w:left w:val="nil"/>
              <w:bottom w:val="nil"/>
              <w:right w:val="nil"/>
            </w:tcBorders>
          </w:tcPr>
          <w:p w14:paraId="0BE9E5B9" w14:textId="77777777" w:rsidR="004E42A2" w:rsidRPr="003C2147" w:rsidRDefault="004E42A2" w:rsidP="004E789C">
            <w:pPr>
              <w:rPr>
                <w:lang w:val="en-GB"/>
              </w:rPr>
            </w:pPr>
          </w:p>
        </w:tc>
      </w:tr>
      <w:tr w:rsidR="00BB4075" w:rsidRPr="00195025" w14:paraId="0D01CCF2" w14:textId="77777777" w:rsidTr="004E789C">
        <w:trPr>
          <w:trHeight w:val="240"/>
          <w:jc w:val="center"/>
        </w:trPr>
        <w:tc>
          <w:tcPr>
            <w:tcW w:w="4876" w:type="dxa"/>
            <w:tcBorders>
              <w:top w:val="nil"/>
              <w:left w:val="nil"/>
              <w:bottom w:val="nil"/>
              <w:right w:val="nil"/>
            </w:tcBorders>
          </w:tcPr>
          <w:p w14:paraId="5F82527E"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25A383BE" w14:textId="77777777" w:rsidR="004E42A2" w:rsidRPr="00195025" w:rsidRDefault="004E42A2" w:rsidP="004E789C">
            <w:pPr>
              <w:pStyle w:val="AmColumnHeading"/>
            </w:pPr>
            <w:r w:rsidRPr="00195025">
              <w:t>Ændringsforslag</w:t>
            </w:r>
          </w:p>
        </w:tc>
      </w:tr>
      <w:tr w:rsidR="00BB4075" w:rsidRPr="00195025" w14:paraId="3A0186A6" w14:textId="77777777" w:rsidTr="004E789C">
        <w:trPr>
          <w:jc w:val="center"/>
        </w:trPr>
        <w:tc>
          <w:tcPr>
            <w:tcW w:w="4876" w:type="dxa"/>
            <w:tcBorders>
              <w:top w:val="nil"/>
              <w:left w:val="nil"/>
              <w:bottom w:val="nil"/>
              <w:right w:val="nil"/>
            </w:tcBorders>
          </w:tcPr>
          <w:p w14:paraId="192006E1" w14:textId="77777777" w:rsidR="004E42A2" w:rsidRPr="00195025" w:rsidRDefault="004E42A2" w:rsidP="004E789C">
            <w:pPr>
              <w:pStyle w:val="Normal6a"/>
            </w:pPr>
          </w:p>
        </w:tc>
        <w:tc>
          <w:tcPr>
            <w:tcW w:w="4876" w:type="dxa"/>
            <w:tcBorders>
              <w:top w:val="nil"/>
              <w:left w:val="nil"/>
              <w:bottom w:val="nil"/>
              <w:right w:val="nil"/>
            </w:tcBorders>
          </w:tcPr>
          <w:p w14:paraId="7CB4AA98" w14:textId="77777777" w:rsidR="004E42A2" w:rsidRPr="00195025" w:rsidRDefault="004E42A2" w:rsidP="004E789C">
            <w:pPr>
              <w:pStyle w:val="Normal6a"/>
            </w:pPr>
            <w:r w:rsidRPr="00195025">
              <w:rPr>
                <w:b/>
                <w:i/>
              </w:rPr>
              <w:t>Fa.</w:t>
            </w:r>
            <w:r w:rsidRPr="00195025">
              <w:tab/>
            </w:r>
            <w:r w:rsidRPr="00195025">
              <w:rPr>
                <w:b/>
                <w:i/>
              </w:rPr>
              <w:t>der henviser til, at EU's engagement i Arktis strækker sig over flere årtier og har rod i historie, geografi, økonomiske forbindelser og videnskabeligt samarbejde; der henviser til, at EU konsekvent har bekræftet sit engagement i et fredeligt, bæredygtigt og samarbejdsbaseret Arktis;</w:t>
            </w:r>
          </w:p>
        </w:tc>
      </w:tr>
    </w:tbl>
    <w:p w14:paraId="67976AD7"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36EAA075" w14:textId="77777777" w:rsidR="004E42A2" w:rsidRPr="003C2147" w:rsidRDefault="004E42A2" w:rsidP="004E42A2">
      <w:pPr>
        <w:rPr>
          <w:lang w:val="en-GB"/>
        </w:rPr>
      </w:pPr>
      <w:r w:rsidRPr="003C2147">
        <w:rPr>
          <w:rStyle w:val="HideTWBExt"/>
          <w:color w:val="auto"/>
          <w:lang w:val="en-GB"/>
        </w:rPr>
        <w:t>&lt;/Amend&gt;</w:t>
      </w:r>
    </w:p>
    <w:p w14:paraId="439E2F58"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62</w:t>
      </w:r>
      <w:r w:rsidRPr="003C2147">
        <w:rPr>
          <w:rStyle w:val="HideTWBExt"/>
          <w:color w:val="auto"/>
          <w:lang w:val="en-GB"/>
        </w:rPr>
        <w:t>&lt;/NumAm&gt;</w:t>
      </w:r>
    </w:p>
    <w:p w14:paraId="268B22E1"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Željana Zovko</w:t>
      </w:r>
      <w:r w:rsidRPr="003C2147">
        <w:rPr>
          <w:rStyle w:val="HideTWBExt"/>
          <w:b w:val="0"/>
          <w:color w:val="auto"/>
          <w:lang w:val="en-GB"/>
        </w:rPr>
        <w:t>&lt;/Members&gt;</w:t>
      </w:r>
    </w:p>
    <w:p w14:paraId="42C5D865" w14:textId="77777777" w:rsidR="004E42A2" w:rsidRPr="00195025" w:rsidRDefault="004E42A2" w:rsidP="004E42A2">
      <w:pPr>
        <w:pStyle w:val="NormalBold"/>
      </w:pPr>
      <w:r w:rsidRPr="00195025">
        <w:rPr>
          <w:rStyle w:val="HideTWBExt"/>
          <w:b w:val="0"/>
          <w:color w:val="auto"/>
        </w:rPr>
        <w:t>&lt;/RepeatBlock-By&gt;</w:t>
      </w:r>
    </w:p>
    <w:p w14:paraId="3B0B7F8C"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4328E411" w14:textId="77777777" w:rsidR="004E42A2" w:rsidRPr="003C2147" w:rsidRDefault="004E42A2" w:rsidP="004E42A2">
      <w:pPr>
        <w:pStyle w:val="NormalBold"/>
        <w:rPr>
          <w:lang w:val="en-GB"/>
        </w:rPr>
      </w:pPr>
      <w:r w:rsidRPr="003C2147">
        <w:rPr>
          <w:rStyle w:val="HideTWBExt"/>
          <w:color w:val="auto"/>
          <w:lang w:val="en-GB"/>
        </w:rPr>
        <w:t>&lt;Article&gt;</w:t>
      </w:r>
      <w:r w:rsidRPr="003C2147">
        <w:rPr>
          <w:lang w:val="en-GB"/>
        </w:rPr>
        <w:t>Betragtning F a (ny)</w:t>
      </w:r>
      <w:r w:rsidRPr="003C2147">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415AD010" w14:textId="77777777" w:rsidTr="004E789C">
        <w:trPr>
          <w:trHeight w:hRule="exact" w:val="240"/>
          <w:jc w:val="center"/>
        </w:trPr>
        <w:tc>
          <w:tcPr>
            <w:tcW w:w="9752" w:type="dxa"/>
            <w:gridSpan w:val="2"/>
            <w:tcBorders>
              <w:top w:val="nil"/>
              <w:left w:val="nil"/>
              <w:bottom w:val="nil"/>
              <w:right w:val="nil"/>
            </w:tcBorders>
          </w:tcPr>
          <w:p w14:paraId="12C24196" w14:textId="77777777" w:rsidR="004E42A2" w:rsidRPr="003C2147" w:rsidRDefault="004E42A2" w:rsidP="004E789C">
            <w:pPr>
              <w:rPr>
                <w:lang w:val="en-GB"/>
              </w:rPr>
            </w:pPr>
          </w:p>
        </w:tc>
      </w:tr>
      <w:tr w:rsidR="00BB4075" w:rsidRPr="00195025" w14:paraId="5632403B" w14:textId="77777777" w:rsidTr="004E789C">
        <w:trPr>
          <w:trHeight w:val="240"/>
          <w:jc w:val="center"/>
        </w:trPr>
        <w:tc>
          <w:tcPr>
            <w:tcW w:w="4876" w:type="dxa"/>
            <w:tcBorders>
              <w:top w:val="nil"/>
              <w:left w:val="nil"/>
              <w:bottom w:val="nil"/>
              <w:right w:val="nil"/>
            </w:tcBorders>
          </w:tcPr>
          <w:p w14:paraId="53ECD4F8"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FB32228" w14:textId="77777777" w:rsidR="004E42A2" w:rsidRPr="00195025" w:rsidRDefault="004E42A2" w:rsidP="004E789C">
            <w:pPr>
              <w:pStyle w:val="AmColumnHeading"/>
            </w:pPr>
            <w:r w:rsidRPr="00195025">
              <w:t>Ændringsforslag</w:t>
            </w:r>
          </w:p>
        </w:tc>
      </w:tr>
      <w:tr w:rsidR="00BB4075" w:rsidRPr="00195025" w14:paraId="16F564F8" w14:textId="77777777" w:rsidTr="004E789C">
        <w:trPr>
          <w:jc w:val="center"/>
        </w:trPr>
        <w:tc>
          <w:tcPr>
            <w:tcW w:w="4876" w:type="dxa"/>
            <w:tcBorders>
              <w:top w:val="nil"/>
              <w:left w:val="nil"/>
              <w:bottom w:val="nil"/>
              <w:right w:val="nil"/>
            </w:tcBorders>
          </w:tcPr>
          <w:p w14:paraId="60D70042" w14:textId="77777777" w:rsidR="004E42A2" w:rsidRPr="00195025" w:rsidRDefault="004E42A2" w:rsidP="004E789C">
            <w:pPr>
              <w:pStyle w:val="Normal6a"/>
            </w:pPr>
          </w:p>
        </w:tc>
        <w:tc>
          <w:tcPr>
            <w:tcW w:w="4876" w:type="dxa"/>
            <w:tcBorders>
              <w:top w:val="nil"/>
              <w:left w:val="nil"/>
              <w:bottom w:val="nil"/>
              <w:right w:val="nil"/>
            </w:tcBorders>
          </w:tcPr>
          <w:p w14:paraId="3331C23D" w14:textId="77777777" w:rsidR="004E42A2" w:rsidRPr="00195025" w:rsidRDefault="004E42A2" w:rsidP="004E789C">
            <w:pPr>
              <w:pStyle w:val="Normal6a"/>
            </w:pPr>
            <w:r w:rsidRPr="00195025">
              <w:rPr>
                <w:b/>
                <w:i/>
              </w:rPr>
              <w:t>Fa.</w:t>
            </w:r>
            <w:r w:rsidRPr="00195025">
              <w:tab/>
            </w:r>
            <w:r w:rsidRPr="00195025">
              <w:rPr>
                <w:b/>
                <w:i/>
              </w:rPr>
              <w:t>der henviser til, at Rusland og Kina øger deres samarbejde i den arktiske region, idet Kina erstatter vestlige virksomheders tabte investeringer efter de vestlige sanktioner, der blev vedtaget efter Ruslands omfattende invasion af Ukraine;</w:t>
            </w:r>
          </w:p>
        </w:tc>
      </w:tr>
    </w:tbl>
    <w:p w14:paraId="5F2F4A85"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344AB4A5" w14:textId="77777777" w:rsidR="004E42A2" w:rsidRPr="003C2147" w:rsidRDefault="004E42A2" w:rsidP="004E42A2">
      <w:pPr>
        <w:rPr>
          <w:lang w:val="en-GB"/>
        </w:rPr>
      </w:pPr>
      <w:r w:rsidRPr="003C2147">
        <w:rPr>
          <w:rStyle w:val="HideTWBExt"/>
          <w:color w:val="auto"/>
          <w:lang w:val="en-GB"/>
        </w:rPr>
        <w:t>&lt;/Amend&gt;</w:t>
      </w:r>
    </w:p>
    <w:p w14:paraId="4C218948"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63</w:t>
      </w:r>
      <w:r w:rsidRPr="003C2147">
        <w:rPr>
          <w:rStyle w:val="HideTWBExt"/>
          <w:color w:val="auto"/>
          <w:lang w:val="en-GB"/>
        </w:rPr>
        <w:t>&lt;/NumAm&gt;</w:t>
      </w:r>
    </w:p>
    <w:p w14:paraId="3D9C7B81"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Sebastian Tynkkynen</w:t>
      </w:r>
      <w:r w:rsidRPr="003C2147">
        <w:rPr>
          <w:rStyle w:val="HideTWBExt"/>
          <w:b w:val="0"/>
          <w:color w:val="auto"/>
          <w:lang w:val="en-GB"/>
        </w:rPr>
        <w:t>&lt;/Members&gt;</w:t>
      </w:r>
    </w:p>
    <w:p w14:paraId="373AD05E" w14:textId="77777777" w:rsidR="004E42A2" w:rsidRPr="003C2147" w:rsidRDefault="004E42A2" w:rsidP="004E42A2">
      <w:pPr>
        <w:pStyle w:val="NormalBold"/>
        <w:rPr>
          <w:lang w:val="en-GB"/>
        </w:rPr>
      </w:pPr>
      <w:r w:rsidRPr="003C2147">
        <w:rPr>
          <w:rStyle w:val="HideTWBExt"/>
          <w:b w:val="0"/>
          <w:color w:val="auto"/>
          <w:lang w:val="en-GB"/>
        </w:rPr>
        <w:t>&lt;/RepeatBlock-By&gt;</w:t>
      </w:r>
    </w:p>
    <w:p w14:paraId="66586B15"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6910E2A9" w14:textId="77777777" w:rsidR="004E42A2" w:rsidRPr="003C2147" w:rsidRDefault="004E42A2" w:rsidP="004E42A2">
      <w:pPr>
        <w:pStyle w:val="NormalBold"/>
        <w:rPr>
          <w:lang w:val="en-GB"/>
        </w:rPr>
      </w:pPr>
      <w:r w:rsidRPr="003C2147">
        <w:rPr>
          <w:rStyle w:val="HideTWBExt"/>
          <w:color w:val="auto"/>
          <w:lang w:val="en-GB"/>
        </w:rPr>
        <w:t>&lt;Article&gt;</w:t>
      </w:r>
      <w:r w:rsidRPr="003C2147">
        <w:rPr>
          <w:lang w:val="en-GB"/>
        </w:rPr>
        <w:t>Betragtning F a (ny)</w:t>
      </w:r>
      <w:r w:rsidRPr="003C2147">
        <w:rPr>
          <w:rStyle w:val="HideTWBExt"/>
          <w:color w:val="auto"/>
          <w:lang w:val="en-GB"/>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3B40FAF8" w14:textId="77777777" w:rsidTr="004E789C">
        <w:trPr>
          <w:trHeight w:hRule="exact" w:val="240"/>
          <w:jc w:val="center"/>
        </w:trPr>
        <w:tc>
          <w:tcPr>
            <w:tcW w:w="9752" w:type="dxa"/>
            <w:gridSpan w:val="2"/>
            <w:tcBorders>
              <w:top w:val="nil"/>
              <w:left w:val="nil"/>
              <w:bottom w:val="nil"/>
              <w:right w:val="nil"/>
            </w:tcBorders>
          </w:tcPr>
          <w:p w14:paraId="47D46C06" w14:textId="77777777" w:rsidR="004E42A2" w:rsidRPr="003C2147" w:rsidRDefault="004E42A2" w:rsidP="004E789C">
            <w:pPr>
              <w:rPr>
                <w:lang w:val="en-GB"/>
              </w:rPr>
            </w:pPr>
          </w:p>
        </w:tc>
      </w:tr>
      <w:tr w:rsidR="00BB4075" w:rsidRPr="00195025" w14:paraId="0948ACDD" w14:textId="77777777" w:rsidTr="004E789C">
        <w:trPr>
          <w:trHeight w:val="240"/>
          <w:jc w:val="center"/>
        </w:trPr>
        <w:tc>
          <w:tcPr>
            <w:tcW w:w="4876" w:type="dxa"/>
            <w:tcBorders>
              <w:top w:val="nil"/>
              <w:left w:val="nil"/>
              <w:bottom w:val="nil"/>
              <w:right w:val="nil"/>
            </w:tcBorders>
          </w:tcPr>
          <w:p w14:paraId="46E8DF4C"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6ECB5354" w14:textId="77777777" w:rsidR="004E42A2" w:rsidRPr="00195025" w:rsidRDefault="004E42A2" w:rsidP="004E789C">
            <w:pPr>
              <w:pStyle w:val="AmColumnHeading"/>
            </w:pPr>
            <w:r w:rsidRPr="00195025">
              <w:t>Ændringsforslag</w:t>
            </w:r>
          </w:p>
        </w:tc>
      </w:tr>
      <w:tr w:rsidR="00BB4075" w:rsidRPr="00195025" w14:paraId="4DF3065A" w14:textId="77777777" w:rsidTr="004E789C">
        <w:trPr>
          <w:jc w:val="center"/>
        </w:trPr>
        <w:tc>
          <w:tcPr>
            <w:tcW w:w="4876" w:type="dxa"/>
            <w:tcBorders>
              <w:top w:val="nil"/>
              <w:left w:val="nil"/>
              <w:bottom w:val="nil"/>
              <w:right w:val="nil"/>
            </w:tcBorders>
          </w:tcPr>
          <w:p w14:paraId="441C4AC4" w14:textId="77777777" w:rsidR="004E42A2" w:rsidRPr="00195025" w:rsidRDefault="004E42A2" w:rsidP="004E789C">
            <w:pPr>
              <w:pStyle w:val="Normal6a"/>
            </w:pPr>
          </w:p>
        </w:tc>
        <w:tc>
          <w:tcPr>
            <w:tcW w:w="4876" w:type="dxa"/>
            <w:tcBorders>
              <w:top w:val="nil"/>
              <w:left w:val="nil"/>
              <w:bottom w:val="nil"/>
              <w:right w:val="nil"/>
            </w:tcBorders>
          </w:tcPr>
          <w:p w14:paraId="0C6D08B0" w14:textId="77777777" w:rsidR="004E42A2" w:rsidRPr="00195025" w:rsidRDefault="004E42A2" w:rsidP="004E789C">
            <w:pPr>
              <w:pStyle w:val="Normal6a"/>
            </w:pPr>
            <w:r w:rsidRPr="00195025">
              <w:rPr>
                <w:b/>
                <w:i/>
              </w:rPr>
              <w:t>Fa.</w:t>
            </w:r>
            <w:r w:rsidRPr="00195025">
              <w:tab/>
            </w:r>
            <w:r w:rsidRPr="00195025">
              <w:rPr>
                <w:b/>
                <w:i/>
              </w:rPr>
              <w:t>der henviser til, at Kina siden begyndelsen af Ruslands angrebskrig mod Ukraine har fortsat sit arktiske samarbejde med Rusland;</w:t>
            </w:r>
          </w:p>
        </w:tc>
      </w:tr>
    </w:tbl>
    <w:p w14:paraId="7F47904B" w14:textId="77777777" w:rsidR="004E42A2" w:rsidRPr="00195025" w:rsidRDefault="004E42A2" w:rsidP="004E42A2">
      <w:pPr>
        <w:pStyle w:val="AmOrLang"/>
      </w:pPr>
      <w:r w:rsidRPr="00195025">
        <w:t xml:space="preserve">Or. </w:t>
      </w:r>
      <w:r w:rsidRPr="00195025">
        <w:rPr>
          <w:rStyle w:val="HideTWBExt"/>
          <w:color w:val="auto"/>
        </w:rPr>
        <w:t>&lt;Original&gt;</w:t>
      </w:r>
      <w:r w:rsidRPr="00195025">
        <w:rPr>
          <w:rStyle w:val="HideTWBInt"/>
          <w:color w:val="auto"/>
        </w:rPr>
        <w:t>{FI}</w:t>
      </w:r>
      <w:r w:rsidRPr="00195025">
        <w:t>fi</w:t>
      </w:r>
      <w:r w:rsidRPr="00195025">
        <w:rPr>
          <w:rStyle w:val="HideTWBExt"/>
          <w:color w:val="auto"/>
        </w:rPr>
        <w:t>&lt;/Original&gt;</w:t>
      </w:r>
    </w:p>
    <w:p w14:paraId="77779922" w14:textId="77777777" w:rsidR="004E42A2" w:rsidRPr="00195025" w:rsidRDefault="004E42A2" w:rsidP="004E42A2">
      <w:r w:rsidRPr="00195025">
        <w:rPr>
          <w:rStyle w:val="HideTWBExt"/>
          <w:color w:val="auto"/>
        </w:rPr>
        <w:t>&lt;/Amend&gt;</w:t>
      </w:r>
    </w:p>
    <w:p w14:paraId="695F62A4" w14:textId="77777777" w:rsidR="004E42A2" w:rsidRPr="00195025" w:rsidRDefault="004E42A2" w:rsidP="004E42A2">
      <w:pPr>
        <w:pStyle w:val="AmNumberTabs"/>
      </w:pPr>
      <w:r w:rsidRPr="00195025">
        <w:rPr>
          <w:rStyle w:val="HideTWBExt"/>
          <w:color w:val="auto"/>
        </w:rPr>
        <w:t>&lt;Amend&gt;</w:t>
      </w:r>
      <w:r w:rsidRPr="00195025">
        <w:t>Ændringsforslag</w:t>
      </w:r>
      <w:r w:rsidRPr="00195025">
        <w:tab/>
      </w:r>
      <w:r w:rsidRPr="00195025">
        <w:tab/>
      </w:r>
      <w:r w:rsidRPr="00195025">
        <w:rPr>
          <w:rStyle w:val="HideTWBExt"/>
          <w:color w:val="auto"/>
        </w:rPr>
        <w:t>&lt;NumAm&gt;</w:t>
      </w:r>
      <w:r w:rsidRPr="00195025">
        <w:t>64</w:t>
      </w:r>
      <w:r w:rsidRPr="00195025">
        <w:rPr>
          <w:rStyle w:val="HideTWBExt"/>
          <w:color w:val="auto"/>
        </w:rPr>
        <w:t>&lt;/NumAm&gt;</w:t>
      </w:r>
    </w:p>
    <w:p w14:paraId="0B580DDB"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Nathalie Loiseau</w:t>
      </w:r>
      <w:r w:rsidRPr="003C2147">
        <w:rPr>
          <w:rStyle w:val="HideTWBExt"/>
          <w:b w:val="0"/>
          <w:color w:val="auto"/>
          <w:lang w:val="en-GB"/>
        </w:rPr>
        <w:t>&lt;/Members&gt;</w:t>
      </w:r>
    </w:p>
    <w:p w14:paraId="4C183E69" w14:textId="77777777" w:rsidR="004E42A2" w:rsidRPr="00195025" w:rsidRDefault="004E42A2" w:rsidP="004E42A2">
      <w:pPr>
        <w:pStyle w:val="NormalBold"/>
      </w:pPr>
      <w:r w:rsidRPr="00195025">
        <w:rPr>
          <w:rStyle w:val="HideTWBExt"/>
          <w:b w:val="0"/>
          <w:color w:val="auto"/>
        </w:rPr>
        <w:t>&lt;/RepeatBlock-By&gt;</w:t>
      </w:r>
    </w:p>
    <w:p w14:paraId="591F104B"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17C0F865" w14:textId="77777777" w:rsidR="004E42A2" w:rsidRPr="00195025" w:rsidRDefault="004E42A2" w:rsidP="004E42A2">
      <w:pPr>
        <w:pStyle w:val="NormalBold"/>
      </w:pPr>
      <w:r w:rsidRPr="00195025">
        <w:rPr>
          <w:rStyle w:val="HideTWBExt"/>
          <w:color w:val="auto"/>
        </w:rPr>
        <w:t>&lt;Article&gt;</w:t>
      </w:r>
      <w:r w:rsidRPr="00195025">
        <w:t>Betragtning F b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3FD8C7E4" w14:textId="77777777" w:rsidTr="004E789C">
        <w:trPr>
          <w:trHeight w:hRule="exact" w:val="240"/>
          <w:jc w:val="center"/>
        </w:trPr>
        <w:tc>
          <w:tcPr>
            <w:tcW w:w="9752" w:type="dxa"/>
            <w:gridSpan w:val="2"/>
            <w:tcBorders>
              <w:top w:val="nil"/>
              <w:left w:val="nil"/>
              <w:bottom w:val="nil"/>
              <w:right w:val="nil"/>
            </w:tcBorders>
          </w:tcPr>
          <w:p w14:paraId="61060ACA" w14:textId="77777777" w:rsidR="004E42A2" w:rsidRPr="00195025" w:rsidRDefault="004E42A2" w:rsidP="004E789C"/>
        </w:tc>
      </w:tr>
      <w:tr w:rsidR="00BB4075" w:rsidRPr="00195025" w14:paraId="7FE06BE8" w14:textId="77777777" w:rsidTr="004E789C">
        <w:trPr>
          <w:trHeight w:val="240"/>
          <w:jc w:val="center"/>
        </w:trPr>
        <w:tc>
          <w:tcPr>
            <w:tcW w:w="4876" w:type="dxa"/>
            <w:tcBorders>
              <w:top w:val="nil"/>
              <w:left w:val="nil"/>
              <w:bottom w:val="nil"/>
              <w:right w:val="nil"/>
            </w:tcBorders>
          </w:tcPr>
          <w:p w14:paraId="7A794DDE"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AAD27E6" w14:textId="77777777" w:rsidR="004E42A2" w:rsidRPr="00195025" w:rsidRDefault="004E42A2" w:rsidP="004E789C">
            <w:pPr>
              <w:pStyle w:val="AmColumnHeading"/>
            </w:pPr>
            <w:r w:rsidRPr="00195025">
              <w:t>Ændringsforslag</w:t>
            </w:r>
          </w:p>
        </w:tc>
      </w:tr>
      <w:tr w:rsidR="00BB4075" w:rsidRPr="00195025" w14:paraId="246E64B5" w14:textId="77777777" w:rsidTr="004E789C">
        <w:trPr>
          <w:jc w:val="center"/>
        </w:trPr>
        <w:tc>
          <w:tcPr>
            <w:tcW w:w="4876" w:type="dxa"/>
            <w:tcBorders>
              <w:top w:val="nil"/>
              <w:left w:val="nil"/>
              <w:bottom w:val="nil"/>
              <w:right w:val="nil"/>
            </w:tcBorders>
          </w:tcPr>
          <w:p w14:paraId="5F989CD0" w14:textId="77777777" w:rsidR="004E42A2" w:rsidRPr="00195025" w:rsidRDefault="004E42A2" w:rsidP="004E789C">
            <w:pPr>
              <w:pStyle w:val="Normal6a"/>
            </w:pPr>
          </w:p>
        </w:tc>
        <w:tc>
          <w:tcPr>
            <w:tcW w:w="4876" w:type="dxa"/>
            <w:tcBorders>
              <w:top w:val="nil"/>
              <w:left w:val="nil"/>
              <w:bottom w:val="nil"/>
              <w:right w:val="nil"/>
            </w:tcBorders>
          </w:tcPr>
          <w:p w14:paraId="7CC4C960" w14:textId="77777777" w:rsidR="004E42A2" w:rsidRPr="00195025" w:rsidRDefault="004E42A2" w:rsidP="004E789C">
            <w:pPr>
              <w:pStyle w:val="Normal6a"/>
            </w:pPr>
            <w:r w:rsidRPr="00195025">
              <w:rPr>
                <w:b/>
                <w:i/>
              </w:rPr>
              <w:t>Fb.</w:t>
            </w:r>
            <w:r w:rsidRPr="00195025">
              <w:tab/>
            </w:r>
            <w:r w:rsidRPr="00195025">
              <w:rPr>
                <w:b/>
                <w:i/>
              </w:rPr>
              <w:t>der henviser til, at USA's tilgang til regionen mærkbart udvikler sig i retning af øget engagement, idet det mest bemærkelsesværdige og beklagelige skift er formuleringen af eksplicitte trusler mod Grønlands suverænitet og Danmarks territoriale integritet samt udbredelsen af opildnende fortællinger og gennemførelsen af hybride aktioner på Grønlands territorium;</w:t>
            </w:r>
          </w:p>
        </w:tc>
      </w:tr>
    </w:tbl>
    <w:p w14:paraId="3A1A3EE8"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1BEC2B3E" w14:textId="77777777" w:rsidR="004E42A2" w:rsidRPr="003C2147" w:rsidRDefault="004E42A2" w:rsidP="004E42A2">
      <w:pPr>
        <w:rPr>
          <w:lang w:val="en-GB"/>
        </w:rPr>
      </w:pPr>
      <w:r w:rsidRPr="003C2147">
        <w:rPr>
          <w:rStyle w:val="HideTWBExt"/>
          <w:color w:val="auto"/>
          <w:lang w:val="en-GB"/>
        </w:rPr>
        <w:t>&lt;/Amend&gt;</w:t>
      </w:r>
    </w:p>
    <w:p w14:paraId="55249C2F"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65</w:t>
      </w:r>
      <w:r w:rsidRPr="003C2147">
        <w:rPr>
          <w:rStyle w:val="HideTWBExt"/>
          <w:color w:val="auto"/>
          <w:lang w:val="en-GB"/>
        </w:rPr>
        <w:t>&lt;/NumAm&gt;</w:t>
      </w:r>
    </w:p>
    <w:p w14:paraId="78889D6C"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Engin Eroglu</w:t>
      </w:r>
      <w:r w:rsidRPr="003C2147">
        <w:rPr>
          <w:rStyle w:val="HideTWBExt"/>
          <w:b w:val="0"/>
          <w:color w:val="auto"/>
          <w:lang w:val="en-GB"/>
        </w:rPr>
        <w:t>&lt;/Members&gt;</w:t>
      </w:r>
    </w:p>
    <w:p w14:paraId="2C0C3D15" w14:textId="77777777" w:rsidR="004E42A2" w:rsidRPr="003C2147" w:rsidRDefault="004E42A2" w:rsidP="004E42A2">
      <w:pPr>
        <w:pStyle w:val="NormalBold"/>
        <w:rPr>
          <w:lang w:val="en-GB"/>
        </w:rPr>
      </w:pPr>
      <w:r w:rsidRPr="003C2147">
        <w:rPr>
          <w:rStyle w:val="HideTWBExt"/>
          <w:b w:val="0"/>
          <w:color w:val="auto"/>
          <w:lang w:val="en-GB"/>
        </w:rPr>
        <w:t>&lt;/RepeatBlock-By&gt;</w:t>
      </w:r>
    </w:p>
    <w:p w14:paraId="6C902A6A"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71B811E7" w14:textId="77777777" w:rsidR="004E42A2" w:rsidRPr="00195025" w:rsidRDefault="004E42A2" w:rsidP="004E42A2">
      <w:pPr>
        <w:pStyle w:val="NormalBold"/>
      </w:pPr>
      <w:r w:rsidRPr="00195025">
        <w:rPr>
          <w:rStyle w:val="HideTWBExt"/>
          <w:color w:val="auto"/>
        </w:rPr>
        <w:t>&lt;Article&gt;</w:t>
      </w:r>
      <w:r w:rsidRPr="00195025">
        <w:t>Betragtning F b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6543EB4A" w14:textId="77777777" w:rsidTr="004E789C">
        <w:trPr>
          <w:trHeight w:hRule="exact" w:val="240"/>
          <w:jc w:val="center"/>
        </w:trPr>
        <w:tc>
          <w:tcPr>
            <w:tcW w:w="9752" w:type="dxa"/>
            <w:gridSpan w:val="2"/>
            <w:tcBorders>
              <w:top w:val="nil"/>
              <w:left w:val="nil"/>
              <w:bottom w:val="nil"/>
              <w:right w:val="nil"/>
            </w:tcBorders>
          </w:tcPr>
          <w:p w14:paraId="3D93AC40" w14:textId="77777777" w:rsidR="004E42A2" w:rsidRPr="00195025" w:rsidRDefault="004E42A2" w:rsidP="004E789C"/>
        </w:tc>
      </w:tr>
      <w:tr w:rsidR="00BB4075" w:rsidRPr="00195025" w14:paraId="10885043" w14:textId="77777777" w:rsidTr="004E789C">
        <w:trPr>
          <w:trHeight w:val="240"/>
          <w:jc w:val="center"/>
        </w:trPr>
        <w:tc>
          <w:tcPr>
            <w:tcW w:w="4876" w:type="dxa"/>
            <w:tcBorders>
              <w:top w:val="nil"/>
              <w:left w:val="nil"/>
              <w:bottom w:val="nil"/>
              <w:right w:val="nil"/>
            </w:tcBorders>
          </w:tcPr>
          <w:p w14:paraId="79A66021"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7EC2C18E" w14:textId="77777777" w:rsidR="004E42A2" w:rsidRPr="00195025" w:rsidRDefault="004E42A2" w:rsidP="004E789C">
            <w:pPr>
              <w:pStyle w:val="AmColumnHeading"/>
            </w:pPr>
            <w:r w:rsidRPr="00195025">
              <w:t>Ændringsforslag</w:t>
            </w:r>
          </w:p>
        </w:tc>
      </w:tr>
      <w:tr w:rsidR="00BB4075" w:rsidRPr="00195025" w14:paraId="28AB95E1" w14:textId="77777777" w:rsidTr="004E789C">
        <w:trPr>
          <w:jc w:val="center"/>
        </w:trPr>
        <w:tc>
          <w:tcPr>
            <w:tcW w:w="4876" w:type="dxa"/>
            <w:tcBorders>
              <w:top w:val="nil"/>
              <w:left w:val="nil"/>
              <w:bottom w:val="nil"/>
              <w:right w:val="nil"/>
            </w:tcBorders>
          </w:tcPr>
          <w:p w14:paraId="587BCE90" w14:textId="77777777" w:rsidR="004E42A2" w:rsidRPr="00195025" w:rsidRDefault="004E42A2" w:rsidP="004E789C">
            <w:pPr>
              <w:pStyle w:val="Normal6a"/>
            </w:pPr>
          </w:p>
        </w:tc>
        <w:tc>
          <w:tcPr>
            <w:tcW w:w="4876" w:type="dxa"/>
            <w:tcBorders>
              <w:top w:val="nil"/>
              <w:left w:val="nil"/>
              <w:bottom w:val="nil"/>
              <w:right w:val="nil"/>
            </w:tcBorders>
          </w:tcPr>
          <w:p w14:paraId="20B05B4E" w14:textId="77777777" w:rsidR="004E42A2" w:rsidRPr="00195025" w:rsidRDefault="004E42A2" w:rsidP="004E789C">
            <w:pPr>
              <w:pStyle w:val="Normal6a"/>
            </w:pPr>
            <w:r w:rsidRPr="00195025">
              <w:rPr>
                <w:b/>
                <w:i/>
              </w:rPr>
              <w:t>Fb.</w:t>
            </w:r>
            <w:r w:rsidRPr="00195025">
              <w:tab/>
            </w:r>
            <w:r w:rsidRPr="00195025">
              <w:rPr>
                <w:b/>
                <w:i/>
              </w:rPr>
              <w:t>der henviser til, at Kinas hvidbog om sikkerhed fra 2025 udpeger "polarsikkerhed" som en del af dets omfattende nationale sikkerhedskoncept;</w:t>
            </w:r>
          </w:p>
        </w:tc>
      </w:tr>
    </w:tbl>
    <w:p w14:paraId="59A1AAB5"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2A1ED705" w14:textId="77777777" w:rsidR="004E42A2" w:rsidRPr="003C2147" w:rsidRDefault="004E42A2" w:rsidP="004E42A2">
      <w:pPr>
        <w:rPr>
          <w:lang w:val="en-GB"/>
        </w:rPr>
      </w:pPr>
      <w:r w:rsidRPr="003C2147">
        <w:rPr>
          <w:rStyle w:val="HideTWBExt"/>
          <w:color w:val="auto"/>
          <w:lang w:val="en-GB"/>
        </w:rPr>
        <w:t>&lt;/Amend&gt;</w:t>
      </w:r>
    </w:p>
    <w:p w14:paraId="51F121A7"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66</w:t>
      </w:r>
      <w:r w:rsidRPr="003C2147">
        <w:rPr>
          <w:rStyle w:val="HideTWBExt"/>
          <w:color w:val="auto"/>
          <w:lang w:val="en-GB"/>
        </w:rPr>
        <w:t>&lt;/NumAm&gt;</w:t>
      </w:r>
    </w:p>
    <w:p w14:paraId="2AA4DCC2"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Engin Eroglu</w:t>
      </w:r>
      <w:r w:rsidRPr="003C2147">
        <w:rPr>
          <w:rStyle w:val="HideTWBExt"/>
          <w:b w:val="0"/>
          <w:color w:val="auto"/>
          <w:lang w:val="en-GB"/>
        </w:rPr>
        <w:t>&lt;/Members&gt;</w:t>
      </w:r>
    </w:p>
    <w:p w14:paraId="11B5D732" w14:textId="77777777" w:rsidR="004E42A2" w:rsidRPr="003C2147" w:rsidRDefault="004E42A2" w:rsidP="004E42A2">
      <w:pPr>
        <w:pStyle w:val="NormalBold"/>
        <w:rPr>
          <w:lang w:val="en-GB"/>
        </w:rPr>
      </w:pPr>
      <w:r w:rsidRPr="003C2147">
        <w:rPr>
          <w:rStyle w:val="HideTWBExt"/>
          <w:b w:val="0"/>
          <w:color w:val="auto"/>
          <w:lang w:val="en-GB"/>
        </w:rPr>
        <w:t>&lt;/RepeatBlock-By&gt;</w:t>
      </w:r>
    </w:p>
    <w:p w14:paraId="080D4F0B"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019DFD1E" w14:textId="77777777" w:rsidR="004E42A2" w:rsidRPr="00195025" w:rsidRDefault="004E42A2" w:rsidP="004E42A2">
      <w:pPr>
        <w:pStyle w:val="NormalBold"/>
      </w:pPr>
      <w:r w:rsidRPr="00195025">
        <w:rPr>
          <w:rStyle w:val="HideTWBExt"/>
          <w:color w:val="auto"/>
        </w:rPr>
        <w:t>&lt;Article&gt;</w:t>
      </w:r>
      <w:r w:rsidRPr="00195025">
        <w:t>Betragtning F c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2705E14B" w14:textId="77777777" w:rsidTr="004E789C">
        <w:trPr>
          <w:trHeight w:hRule="exact" w:val="240"/>
          <w:jc w:val="center"/>
        </w:trPr>
        <w:tc>
          <w:tcPr>
            <w:tcW w:w="9752" w:type="dxa"/>
            <w:gridSpan w:val="2"/>
            <w:tcBorders>
              <w:top w:val="nil"/>
              <w:left w:val="nil"/>
              <w:bottom w:val="nil"/>
              <w:right w:val="nil"/>
            </w:tcBorders>
          </w:tcPr>
          <w:p w14:paraId="25040A25" w14:textId="77777777" w:rsidR="004E42A2" w:rsidRPr="00195025" w:rsidRDefault="004E42A2" w:rsidP="004E789C"/>
        </w:tc>
      </w:tr>
      <w:tr w:rsidR="00BB4075" w:rsidRPr="00195025" w14:paraId="4669476C" w14:textId="77777777" w:rsidTr="004E789C">
        <w:trPr>
          <w:trHeight w:val="240"/>
          <w:jc w:val="center"/>
        </w:trPr>
        <w:tc>
          <w:tcPr>
            <w:tcW w:w="4876" w:type="dxa"/>
            <w:tcBorders>
              <w:top w:val="nil"/>
              <w:left w:val="nil"/>
              <w:bottom w:val="nil"/>
              <w:right w:val="nil"/>
            </w:tcBorders>
          </w:tcPr>
          <w:p w14:paraId="27A0D3E6"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5FEDF1FC" w14:textId="77777777" w:rsidR="004E42A2" w:rsidRPr="00195025" w:rsidRDefault="004E42A2" w:rsidP="004E789C">
            <w:pPr>
              <w:pStyle w:val="AmColumnHeading"/>
            </w:pPr>
            <w:r w:rsidRPr="00195025">
              <w:t>Ændringsforslag</w:t>
            </w:r>
          </w:p>
        </w:tc>
      </w:tr>
      <w:tr w:rsidR="00BB4075" w:rsidRPr="00195025" w14:paraId="6818030D" w14:textId="77777777" w:rsidTr="004E789C">
        <w:trPr>
          <w:jc w:val="center"/>
        </w:trPr>
        <w:tc>
          <w:tcPr>
            <w:tcW w:w="4876" w:type="dxa"/>
            <w:tcBorders>
              <w:top w:val="nil"/>
              <w:left w:val="nil"/>
              <w:bottom w:val="nil"/>
              <w:right w:val="nil"/>
            </w:tcBorders>
          </w:tcPr>
          <w:p w14:paraId="4FE5C78F" w14:textId="77777777" w:rsidR="004E42A2" w:rsidRPr="00195025" w:rsidRDefault="004E42A2" w:rsidP="004E789C">
            <w:pPr>
              <w:pStyle w:val="Normal6a"/>
            </w:pPr>
          </w:p>
        </w:tc>
        <w:tc>
          <w:tcPr>
            <w:tcW w:w="4876" w:type="dxa"/>
            <w:tcBorders>
              <w:top w:val="nil"/>
              <w:left w:val="nil"/>
              <w:bottom w:val="nil"/>
              <w:right w:val="nil"/>
            </w:tcBorders>
          </w:tcPr>
          <w:p w14:paraId="3D25A42C" w14:textId="77777777" w:rsidR="004E42A2" w:rsidRPr="00195025" w:rsidRDefault="004E42A2" w:rsidP="004E789C">
            <w:pPr>
              <w:pStyle w:val="Normal6a"/>
            </w:pPr>
            <w:r w:rsidRPr="00195025">
              <w:rPr>
                <w:b/>
                <w:i/>
              </w:rPr>
              <w:t>Fc.</w:t>
            </w:r>
            <w:r w:rsidRPr="00195025">
              <w:tab/>
            </w:r>
            <w:r w:rsidRPr="00195025">
              <w:rPr>
                <w:b/>
                <w:i/>
              </w:rPr>
              <w:t>der henviser til, at Kongeriget Danmark i 2016 blokerede Hongkongbaserede General Nice Groups forsøg på at købe den nedlagte flådestation Grønnedal i Grønland af hensyn til den nationale sikkerhed;</w:t>
            </w:r>
          </w:p>
        </w:tc>
      </w:tr>
    </w:tbl>
    <w:p w14:paraId="7C39E61B"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543D9896" w14:textId="77777777" w:rsidR="004E42A2" w:rsidRPr="003C2147" w:rsidRDefault="004E42A2" w:rsidP="004E42A2">
      <w:pPr>
        <w:rPr>
          <w:lang w:val="en-GB"/>
        </w:rPr>
      </w:pPr>
      <w:r w:rsidRPr="003C2147">
        <w:rPr>
          <w:rStyle w:val="HideTWBExt"/>
          <w:color w:val="auto"/>
          <w:lang w:val="en-GB"/>
        </w:rPr>
        <w:t>&lt;/Amend&gt;</w:t>
      </w:r>
    </w:p>
    <w:p w14:paraId="66EBEA1E"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67</w:t>
      </w:r>
      <w:r w:rsidRPr="003C2147">
        <w:rPr>
          <w:rStyle w:val="HideTWBExt"/>
          <w:color w:val="auto"/>
          <w:lang w:val="en-GB"/>
        </w:rPr>
        <w:t>&lt;/NumAm&gt;</w:t>
      </w:r>
    </w:p>
    <w:p w14:paraId="03816C0D"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Engin Eroglu</w:t>
      </w:r>
      <w:r w:rsidRPr="003C2147">
        <w:rPr>
          <w:rStyle w:val="HideTWBExt"/>
          <w:b w:val="0"/>
          <w:color w:val="auto"/>
          <w:lang w:val="en-GB"/>
        </w:rPr>
        <w:t>&lt;/Members&gt;</w:t>
      </w:r>
    </w:p>
    <w:p w14:paraId="171AD876" w14:textId="77777777" w:rsidR="004E42A2" w:rsidRPr="003C2147" w:rsidRDefault="004E42A2" w:rsidP="004E42A2">
      <w:pPr>
        <w:pStyle w:val="NormalBold"/>
        <w:rPr>
          <w:lang w:val="en-GB"/>
        </w:rPr>
      </w:pPr>
      <w:r w:rsidRPr="003C2147">
        <w:rPr>
          <w:rStyle w:val="HideTWBExt"/>
          <w:b w:val="0"/>
          <w:color w:val="auto"/>
          <w:lang w:val="en-GB"/>
        </w:rPr>
        <w:t>&lt;/RepeatBlock-By&gt;</w:t>
      </w:r>
    </w:p>
    <w:p w14:paraId="7BEEE102"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163B0822" w14:textId="77777777" w:rsidR="004E42A2" w:rsidRPr="00195025" w:rsidRDefault="004E42A2" w:rsidP="004E42A2">
      <w:pPr>
        <w:pStyle w:val="NormalBold"/>
      </w:pPr>
      <w:r w:rsidRPr="00195025">
        <w:rPr>
          <w:rStyle w:val="HideTWBExt"/>
          <w:color w:val="auto"/>
        </w:rPr>
        <w:t>&lt;Article&gt;</w:t>
      </w:r>
      <w:r w:rsidRPr="00195025">
        <w:t>Betragtning F d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187F013D" w14:textId="77777777" w:rsidTr="004E789C">
        <w:trPr>
          <w:trHeight w:hRule="exact" w:val="240"/>
          <w:jc w:val="center"/>
        </w:trPr>
        <w:tc>
          <w:tcPr>
            <w:tcW w:w="9752" w:type="dxa"/>
            <w:gridSpan w:val="2"/>
            <w:tcBorders>
              <w:top w:val="nil"/>
              <w:left w:val="nil"/>
              <w:bottom w:val="nil"/>
              <w:right w:val="nil"/>
            </w:tcBorders>
          </w:tcPr>
          <w:p w14:paraId="71B3C44F" w14:textId="77777777" w:rsidR="004E42A2" w:rsidRPr="00195025" w:rsidRDefault="004E42A2" w:rsidP="004E789C"/>
        </w:tc>
      </w:tr>
      <w:tr w:rsidR="00BB4075" w:rsidRPr="00195025" w14:paraId="14AA53BD" w14:textId="77777777" w:rsidTr="004E789C">
        <w:trPr>
          <w:trHeight w:val="240"/>
          <w:jc w:val="center"/>
        </w:trPr>
        <w:tc>
          <w:tcPr>
            <w:tcW w:w="4876" w:type="dxa"/>
            <w:tcBorders>
              <w:top w:val="nil"/>
              <w:left w:val="nil"/>
              <w:bottom w:val="nil"/>
              <w:right w:val="nil"/>
            </w:tcBorders>
          </w:tcPr>
          <w:p w14:paraId="5B5F426C"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70840B17" w14:textId="77777777" w:rsidR="004E42A2" w:rsidRPr="00195025" w:rsidRDefault="004E42A2" w:rsidP="004E789C">
            <w:pPr>
              <w:pStyle w:val="AmColumnHeading"/>
            </w:pPr>
            <w:r w:rsidRPr="00195025">
              <w:t>Ændringsforslag</w:t>
            </w:r>
          </w:p>
        </w:tc>
      </w:tr>
      <w:tr w:rsidR="00BB4075" w:rsidRPr="00195025" w14:paraId="00B7E496" w14:textId="77777777" w:rsidTr="004E789C">
        <w:trPr>
          <w:jc w:val="center"/>
        </w:trPr>
        <w:tc>
          <w:tcPr>
            <w:tcW w:w="4876" w:type="dxa"/>
            <w:tcBorders>
              <w:top w:val="nil"/>
              <w:left w:val="nil"/>
              <w:bottom w:val="nil"/>
              <w:right w:val="nil"/>
            </w:tcBorders>
          </w:tcPr>
          <w:p w14:paraId="655B402A" w14:textId="77777777" w:rsidR="004E42A2" w:rsidRPr="00195025" w:rsidRDefault="004E42A2" w:rsidP="004E789C">
            <w:pPr>
              <w:pStyle w:val="Normal6a"/>
            </w:pPr>
          </w:p>
        </w:tc>
        <w:tc>
          <w:tcPr>
            <w:tcW w:w="4876" w:type="dxa"/>
            <w:tcBorders>
              <w:top w:val="nil"/>
              <w:left w:val="nil"/>
              <w:bottom w:val="nil"/>
              <w:right w:val="nil"/>
            </w:tcBorders>
          </w:tcPr>
          <w:p w14:paraId="78B98889" w14:textId="77777777" w:rsidR="004E42A2" w:rsidRPr="00195025" w:rsidRDefault="004E42A2" w:rsidP="004E789C">
            <w:pPr>
              <w:pStyle w:val="Normal6a"/>
            </w:pPr>
            <w:r w:rsidRPr="00195025">
              <w:rPr>
                <w:b/>
                <w:i/>
              </w:rPr>
              <w:t>Fd.</w:t>
            </w:r>
            <w:r w:rsidRPr="00195025">
              <w:tab/>
            </w:r>
            <w:r w:rsidRPr="00195025">
              <w:rPr>
                <w:b/>
                <w:i/>
              </w:rPr>
              <w:t>der henviser til, at Finland i 2018 blokerede et kinesisk forslag om at erhverve Kemijärvi lufthavn i nærheden af en militær zone under henvisning til hensynet til den nationale sikkerhed;</w:t>
            </w:r>
          </w:p>
        </w:tc>
      </w:tr>
    </w:tbl>
    <w:p w14:paraId="29C908DD"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2065CCDF" w14:textId="77777777" w:rsidR="004E42A2" w:rsidRPr="003C2147" w:rsidRDefault="004E42A2" w:rsidP="004E42A2">
      <w:pPr>
        <w:rPr>
          <w:lang w:val="en-GB"/>
        </w:rPr>
      </w:pPr>
      <w:r w:rsidRPr="003C2147">
        <w:rPr>
          <w:rStyle w:val="HideTWBExt"/>
          <w:color w:val="auto"/>
          <w:lang w:val="en-GB"/>
        </w:rPr>
        <w:t>&lt;/Amend&gt;</w:t>
      </w:r>
    </w:p>
    <w:p w14:paraId="2385DD3D"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68</w:t>
      </w:r>
      <w:r w:rsidRPr="003C2147">
        <w:rPr>
          <w:rStyle w:val="HideTWBExt"/>
          <w:color w:val="auto"/>
          <w:lang w:val="en-GB"/>
        </w:rPr>
        <w:t>&lt;/NumAm&gt;</w:t>
      </w:r>
    </w:p>
    <w:p w14:paraId="61854294"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Engin Eroglu</w:t>
      </w:r>
      <w:r w:rsidRPr="003C2147">
        <w:rPr>
          <w:rStyle w:val="HideTWBExt"/>
          <w:b w:val="0"/>
          <w:color w:val="auto"/>
          <w:lang w:val="en-GB"/>
        </w:rPr>
        <w:t>&lt;/Members&gt;</w:t>
      </w:r>
    </w:p>
    <w:p w14:paraId="50580FCE" w14:textId="77777777" w:rsidR="004E42A2" w:rsidRPr="003C2147" w:rsidRDefault="004E42A2" w:rsidP="004E42A2">
      <w:pPr>
        <w:pStyle w:val="NormalBold"/>
        <w:rPr>
          <w:lang w:val="en-GB"/>
        </w:rPr>
      </w:pPr>
      <w:r w:rsidRPr="003C2147">
        <w:rPr>
          <w:rStyle w:val="HideTWBExt"/>
          <w:b w:val="0"/>
          <w:color w:val="auto"/>
          <w:lang w:val="en-GB"/>
        </w:rPr>
        <w:t>&lt;/RepeatBlock-By&gt;</w:t>
      </w:r>
    </w:p>
    <w:p w14:paraId="5D632082"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3EE310CA" w14:textId="77777777" w:rsidR="004E42A2" w:rsidRPr="00195025" w:rsidRDefault="004E42A2" w:rsidP="004E42A2">
      <w:pPr>
        <w:pStyle w:val="NormalBold"/>
      </w:pPr>
      <w:r w:rsidRPr="00195025">
        <w:rPr>
          <w:rStyle w:val="HideTWBExt"/>
          <w:color w:val="auto"/>
        </w:rPr>
        <w:t>&lt;Article&gt;</w:t>
      </w:r>
      <w:r w:rsidRPr="00195025">
        <w:t>Betragtning F e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53688FC4" w14:textId="77777777" w:rsidTr="004E789C">
        <w:trPr>
          <w:trHeight w:hRule="exact" w:val="240"/>
          <w:jc w:val="center"/>
        </w:trPr>
        <w:tc>
          <w:tcPr>
            <w:tcW w:w="9752" w:type="dxa"/>
            <w:gridSpan w:val="2"/>
            <w:tcBorders>
              <w:top w:val="nil"/>
              <w:left w:val="nil"/>
              <w:bottom w:val="nil"/>
              <w:right w:val="nil"/>
            </w:tcBorders>
          </w:tcPr>
          <w:p w14:paraId="2807EF00" w14:textId="77777777" w:rsidR="004E42A2" w:rsidRPr="00195025" w:rsidRDefault="004E42A2" w:rsidP="004E789C"/>
        </w:tc>
      </w:tr>
      <w:tr w:rsidR="00BB4075" w:rsidRPr="00195025" w14:paraId="47CC0533" w14:textId="77777777" w:rsidTr="004E789C">
        <w:trPr>
          <w:trHeight w:val="240"/>
          <w:jc w:val="center"/>
        </w:trPr>
        <w:tc>
          <w:tcPr>
            <w:tcW w:w="4876" w:type="dxa"/>
            <w:tcBorders>
              <w:top w:val="nil"/>
              <w:left w:val="nil"/>
              <w:bottom w:val="nil"/>
              <w:right w:val="nil"/>
            </w:tcBorders>
          </w:tcPr>
          <w:p w14:paraId="6D6037F4"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F4F7F1C" w14:textId="77777777" w:rsidR="004E42A2" w:rsidRPr="00195025" w:rsidRDefault="004E42A2" w:rsidP="004E789C">
            <w:pPr>
              <w:pStyle w:val="AmColumnHeading"/>
            </w:pPr>
            <w:r w:rsidRPr="00195025">
              <w:t>Ændringsforslag</w:t>
            </w:r>
          </w:p>
        </w:tc>
      </w:tr>
      <w:tr w:rsidR="00BB4075" w:rsidRPr="00195025" w14:paraId="7506AD96" w14:textId="77777777" w:rsidTr="004E789C">
        <w:trPr>
          <w:jc w:val="center"/>
        </w:trPr>
        <w:tc>
          <w:tcPr>
            <w:tcW w:w="4876" w:type="dxa"/>
            <w:tcBorders>
              <w:top w:val="nil"/>
              <w:left w:val="nil"/>
              <w:bottom w:val="nil"/>
              <w:right w:val="nil"/>
            </w:tcBorders>
          </w:tcPr>
          <w:p w14:paraId="78F05FEC" w14:textId="77777777" w:rsidR="004E42A2" w:rsidRPr="00195025" w:rsidRDefault="004E42A2" w:rsidP="004E789C">
            <w:pPr>
              <w:pStyle w:val="Normal6a"/>
            </w:pPr>
          </w:p>
        </w:tc>
        <w:tc>
          <w:tcPr>
            <w:tcW w:w="4876" w:type="dxa"/>
            <w:tcBorders>
              <w:top w:val="nil"/>
              <w:left w:val="nil"/>
              <w:bottom w:val="nil"/>
              <w:right w:val="nil"/>
            </w:tcBorders>
          </w:tcPr>
          <w:p w14:paraId="389CDE3D" w14:textId="77777777" w:rsidR="004E42A2" w:rsidRPr="00195025" w:rsidRDefault="004E42A2" w:rsidP="004E789C">
            <w:pPr>
              <w:pStyle w:val="Normal6a"/>
            </w:pPr>
            <w:r w:rsidRPr="00195025">
              <w:rPr>
                <w:b/>
                <w:i/>
              </w:rPr>
              <w:t>Fe.</w:t>
            </w:r>
            <w:r w:rsidRPr="00195025">
              <w:tab/>
            </w:r>
            <w:r w:rsidRPr="00195025">
              <w:rPr>
                <w:b/>
                <w:i/>
              </w:rPr>
              <w:t>der henviser til, at forskere på Kinas forskningsstation Yellow River i Ny-Ålesund, Svalbard, udfører miljø- og rumvidenskabelig forskning, herunder atmosfærisk, glaciologisk og ionosfærisk overvågning, som også har potentielt dobbelt anvendelse, der er relevant for satellitnavigation og militær situationsbevidsthed;</w:t>
            </w:r>
          </w:p>
        </w:tc>
      </w:tr>
    </w:tbl>
    <w:p w14:paraId="1C3E551F"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1E544308" w14:textId="77777777" w:rsidR="004E42A2" w:rsidRPr="003C2147" w:rsidRDefault="004E42A2" w:rsidP="004E42A2">
      <w:pPr>
        <w:rPr>
          <w:lang w:val="en-GB"/>
        </w:rPr>
      </w:pPr>
      <w:r w:rsidRPr="003C2147">
        <w:rPr>
          <w:rStyle w:val="HideTWBExt"/>
          <w:color w:val="auto"/>
          <w:lang w:val="en-GB"/>
        </w:rPr>
        <w:t>&lt;/Amend&gt;</w:t>
      </w:r>
    </w:p>
    <w:p w14:paraId="6706F36A"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69</w:t>
      </w:r>
      <w:r w:rsidRPr="003C2147">
        <w:rPr>
          <w:rStyle w:val="HideTWBExt"/>
          <w:color w:val="auto"/>
          <w:lang w:val="en-GB"/>
        </w:rPr>
        <w:t>&lt;/NumAm&gt;</w:t>
      </w:r>
    </w:p>
    <w:p w14:paraId="10B515DB"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Engin Eroglu</w:t>
      </w:r>
      <w:r w:rsidRPr="003C2147">
        <w:rPr>
          <w:rStyle w:val="HideTWBExt"/>
          <w:b w:val="0"/>
          <w:color w:val="auto"/>
          <w:lang w:val="en-GB"/>
        </w:rPr>
        <w:t>&lt;/Members&gt;</w:t>
      </w:r>
    </w:p>
    <w:p w14:paraId="0E143F10" w14:textId="77777777" w:rsidR="004E42A2" w:rsidRPr="003C2147" w:rsidRDefault="004E42A2" w:rsidP="004E42A2">
      <w:pPr>
        <w:pStyle w:val="NormalBold"/>
        <w:rPr>
          <w:lang w:val="en-GB"/>
        </w:rPr>
      </w:pPr>
      <w:r w:rsidRPr="003C2147">
        <w:rPr>
          <w:rStyle w:val="HideTWBExt"/>
          <w:b w:val="0"/>
          <w:color w:val="auto"/>
          <w:lang w:val="en-GB"/>
        </w:rPr>
        <w:t>&lt;/RepeatBlock-By&gt;</w:t>
      </w:r>
    </w:p>
    <w:p w14:paraId="39C40DBF"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3150366C" w14:textId="77777777" w:rsidR="004E42A2" w:rsidRPr="00195025" w:rsidRDefault="004E42A2" w:rsidP="004E42A2">
      <w:pPr>
        <w:pStyle w:val="NormalBold"/>
      </w:pPr>
      <w:r w:rsidRPr="00195025">
        <w:rPr>
          <w:rStyle w:val="HideTWBExt"/>
          <w:color w:val="auto"/>
        </w:rPr>
        <w:t>&lt;Article&gt;</w:t>
      </w:r>
      <w:r w:rsidRPr="00195025">
        <w:t>Betragtning F f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7D8DF849" w14:textId="77777777" w:rsidTr="004E789C">
        <w:trPr>
          <w:trHeight w:hRule="exact" w:val="240"/>
          <w:jc w:val="center"/>
        </w:trPr>
        <w:tc>
          <w:tcPr>
            <w:tcW w:w="9752" w:type="dxa"/>
            <w:gridSpan w:val="2"/>
            <w:tcBorders>
              <w:top w:val="nil"/>
              <w:left w:val="nil"/>
              <w:bottom w:val="nil"/>
              <w:right w:val="nil"/>
            </w:tcBorders>
          </w:tcPr>
          <w:p w14:paraId="6D44A57F" w14:textId="77777777" w:rsidR="004E42A2" w:rsidRPr="00195025" w:rsidRDefault="004E42A2" w:rsidP="004E789C"/>
        </w:tc>
      </w:tr>
      <w:tr w:rsidR="00BB4075" w:rsidRPr="00195025" w14:paraId="0B90F93A" w14:textId="77777777" w:rsidTr="004E789C">
        <w:trPr>
          <w:trHeight w:val="240"/>
          <w:jc w:val="center"/>
        </w:trPr>
        <w:tc>
          <w:tcPr>
            <w:tcW w:w="4876" w:type="dxa"/>
            <w:tcBorders>
              <w:top w:val="nil"/>
              <w:left w:val="nil"/>
              <w:bottom w:val="nil"/>
              <w:right w:val="nil"/>
            </w:tcBorders>
          </w:tcPr>
          <w:p w14:paraId="4A7B122A"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6E74A2A8" w14:textId="77777777" w:rsidR="004E42A2" w:rsidRPr="00195025" w:rsidRDefault="004E42A2" w:rsidP="004E789C">
            <w:pPr>
              <w:pStyle w:val="AmColumnHeading"/>
            </w:pPr>
            <w:r w:rsidRPr="00195025">
              <w:t>Ændringsforslag</w:t>
            </w:r>
          </w:p>
        </w:tc>
      </w:tr>
      <w:tr w:rsidR="00BB4075" w:rsidRPr="00195025" w14:paraId="3B5EA9DB" w14:textId="77777777" w:rsidTr="004E789C">
        <w:trPr>
          <w:jc w:val="center"/>
        </w:trPr>
        <w:tc>
          <w:tcPr>
            <w:tcW w:w="4876" w:type="dxa"/>
            <w:tcBorders>
              <w:top w:val="nil"/>
              <w:left w:val="nil"/>
              <w:bottom w:val="nil"/>
              <w:right w:val="nil"/>
            </w:tcBorders>
          </w:tcPr>
          <w:p w14:paraId="53B5D2A7" w14:textId="77777777" w:rsidR="004E42A2" w:rsidRPr="00195025" w:rsidRDefault="004E42A2" w:rsidP="004E789C">
            <w:pPr>
              <w:pStyle w:val="Normal6a"/>
            </w:pPr>
          </w:p>
        </w:tc>
        <w:tc>
          <w:tcPr>
            <w:tcW w:w="4876" w:type="dxa"/>
            <w:tcBorders>
              <w:top w:val="nil"/>
              <w:left w:val="nil"/>
              <w:bottom w:val="nil"/>
              <w:right w:val="nil"/>
            </w:tcBorders>
          </w:tcPr>
          <w:p w14:paraId="015F2D6F" w14:textId="77777777" w:rsidR="004E42A2" w:rsidRPr="00195025" w:rsidRDefault="004E42A2" w:rsidP="004E789C">
            <w:pPr>
              <w:pStyle w:val="Normal6a"/>
            </w:pPr>
            <w:r w:rsidRPr="00195025">
              <w:rPr>
                <w:b/>
                <w:i/>
              </w:rPr>
              <w:t>Ff.</w:t>
            </w:r>
            <w:r w:rsidRPr="00195025">
              <w:tab/>
            </w:r>
            <w:r w:rsidRPr="00195025">
              <w:rPr>
                <w:b/>
                <w:i/>
              </w:rPr>
              <w:t>der henviser til, at Kongeriget Norge i 2024 reelt standsede salget af Søre Fagerfjord til kinesiske købere under henvisning til nationale sikkerhedsrisici;</w:t>
            </w:r>
          </w:p>
        </w:tc>
      </w:tr>
    </w:tbl>
    <w:p w14:paraId="39A708AF"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5804E383" w14:textId="77777777" w:rsidR="004E42A2" w:rsidRPr="003C2147" w:rsidRDefault="004E42A2" w:rsidP="004E42A2">
      <w:pPr>
        <w:rPr>
          <w:lang w:val="en-GB"/>
        </w:rPr>
      </w:pPr>
      <w:r w:rsidRPr="003C2147">
        <w:rPr>
          <w:rStyle w:val="HideTWBExt"/>
          <w:color w:val="auto"/>
          <w:lang w:val="en-GB"/>
        </w:rPr>
        <w:t>&lt;/Amend&gt;</w:t>
      </w:r>
    </w:p>
    <w:p w14:paraId="5C39C15E"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70</w:t>
      </w:r>
      <w:r w:rsidRPr="003C2147">
        <w:rPr>
          <w:rStyle w:val="HideTWBExt"/>
          <w:color w:val="auto"/>
          <w:lang w:val="en-GB"/>
        </w:rPr>
        <w:t>&lt;/NumAm&gt;</w:t>
      </w:r>
    </w:p>
    <w:p w14:paraId="2EBC1917"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Engin Eroglu</w:t>
      </w:r>
      <w:r w:rsidRPr="003C2147">
        <w:rPr>
          <w:rStyle w:val="HideTWBExt"/>
          <w:b w:val="0"/>
          <w:color w:val="auto"/>
          <w:lang w:val="en-GB"/>
        </w:rPr>
        <w:t>&lt;/Members&gt;</w:t>
      </w:r>
    </w:p>
    <w:p w14:paraId="011B52BD" w14:textId="77777777" w:rsidR="004E42A2" w:rsidRPr="003C2147" w:rsidRDefault="004E42A2" w:rsidP="004E42A2">
      <w:pPr>
        <w:pStyle w:val="NormalBold"/>
        <w:rPr>
          <w:lang w:val="en-GB"/>
        </w:rPr>
      </w:pPr>
      <w:r w:rsidRPr="003C2147">
        <w:rPr>
          <w:rStyle w:val="HideTWBExt"/>
          <w:b w:val="0"/>
          <w:color w:val="auto"/>
          <w:lang w:val="en-GB"/>
        </w:rPr>
        <w:t>&lt;/RepeatBlock-By&gt;</w:t>
      </w:r>
    </w:p>
    <w:p w14:paraId="1041C5CD"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464DF23C" w14:textId="77777777" w:rsidR="004E42A2" w:rsidRPr="00195025" w:rsidRDefault="004E42A2" w:rsidP="004E42A2">
      <w:pPr>
        <w:pStyle w:val="NormalBold"/>
      </w:pPr>
      <w:r w:rsidRPr="00195025">
        <w:rPr>
          <w:rStyle w:val="HideTWBExt"/>
          <w:color w:val="auto"/>
        </w:rPr>
        <w:t>&lt;Article&gt;</w:t>
      </w:r>
      <w:r w:rsidRPr="00195025">
        <w:t>Betragtning F g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7D80A47C" w14:textId="77777777" w:rsidTr="004E789C">
        <w:trPr>
          <w:trHeight w:hRule="exact" w:val="240"/>
          <w:jc w:val="center"/>
        </w:trPr>
        <w:tc>
          <w:tcPr>
            <w:tcW w:w="9752" w:type="dxa"/>
            <w:gridSpan w:val="2"/>
            <w:tcBorders>
              <w:top w:val="nil"/>
              <w:left w:val="nil"/>
              <w:bottom w:val="nil"/>
              <w:right w:val="nil"/>
            </w:tcBorders>
          </w:tcPr>
          <w:p w14:paraId="3752C5F2" w14:textId="77777777" w:rsidR="004E42A2" w:rsidRPr="00195025" w:rsidRDefault="004E42A2" w:rsidP="004E789C"/>
        </w:tc>
      </w:tr>
      <w:tr w:rsidR="00BB4075" w:rsidRPr="00195025" w14:paraId="23766177" w14:textId="77777777" w:rsidTr="004E789C">
        <w:trPr>
          <w:trHeight w:val="240"/>
          <w:jc w:val="center"/>
        </w:trPr>
        <w:tc>
          <w:tcPr>
            <w:tcW w:w="4876" w:type="dxa"/>
            <w:tcBorders>
              <w:top w:val="nil"/>
              <w:left w:val="nil"/>
              <w:bottom w:val="nil"/>
              <w:right w:val="nil"/>
            </w:tcBorders>
          </w:tcPr>
          <w:p w14:paraId="4B332581"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4329478" w14:textId="77777777" w:rsidR="004E42A2" w:rsidRPr="00195025" w:rsidRDefault="004E42A2" w:rsidP="004E789C">
            <w:pPr>
              <w:pStyle w:val="AmColumnHeading"/>
            </w:pPr>
            <w:r w:rsidRPr="00195025">
              <w:t>Ændringsforslag</w:t>
            </w:r>
          </w:p>
        </w:tc>
      </w:tr>
      <w:tr w:rsidR="00BB4075" w:rsidRPr="00195025" w14:paraId="3A2BEB4D" w14:textId="77777777" w:rsidTr="004E789C">
        <w:trPr>
          <w:jc w:val="center"/>
        </w:trPr>
        <w:tc>
          <w:tcPr>
            <w:tcW w:w="4876" w:type="dxa"/>
            <w:tcBorders>
              <w:top w:val="nil"/>
              <w:left w:val="nil"/>
              <w:bottom w:val="nil"/>
              <w:right w:val="nil"/>
            </w:tcBorders>
          </w:tcPr>
          <w:p w14:paraId="0F85C99B" w14:textId="77777777" w:rsidR="004E42A2" w:rsidRPr="00195025" w:rsidRDefault="004E42A2" w:rsidP="004E789C">
            <w:pPr>
              <w:pStyle w:val="Normal6a"/>
            </w:pPr>
          </w:p>
        </w:tc>
        <w:tc>
          <w:tcPr>
            <w:tcW w:w="4876" w:type="dxa"/>
            <w:tcBorders>
              <w:top w:val="nil"/>
              <w:left w:val="nil"/>
              <w:bottom w:val="nil"/>
              <w:right w:val="nil"/>
            </w:tcBorders>
          </w:tcPr>
          <w:p w14:paraId="1A93FBB4" w14:textId="77777777" w:rsidR="004E42A2" w:rsidRPr="00195025" w:rsidRDefault="004E42A2" w:rsidP="004E789C">
            <w:pPr>
              <w:pStyle w:val="Normal6a"/>
            </w:pPr>
            <w:r w:rsidRPr="00195025">
              <w:rPr>
                <w:b/>
                <w:i/>
              </w:rPr>
              <w:t>Fg.</w:t>
            </w:r>
            <w:r w:rsidRPr="00195025">
              <w:tab/>
            </w:r>
            <w:r w:rsidRPr="00195025">
              <w:rPr>
                <w:b/>
                <w:i/>
              </w:rPr>
              <w:t>der henviser til, at det kinesisk-islandske arktiske videnskabelige observatorium i Kárhóll udfører forskning i satellitbaseret telemåling, geovidenskab, oceanografi og rumforskning, som har potentiale til dobbelt anvendelse under Kinas civil-militære fusionsstrategi; </w:t>
            </w:r>
          </w:p>
        </w:tc>
      </w:tr>
    </w:tbl>
    <w:p w14:paraId="41EECAAE"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0E249A9" w14:textId="77777777" w:rsidR="004E42A2" w:rsidRPr="003C2147" w:rsidRDefault="004E42A2" w:rsidP="004E42A2">
      <w:pPr>
        <w:rPr>
          <w:lang w:val="en-GB"/>
        </w:rPr>
      </w:pPr>
      <w:r w:rsidRPr="003C2147">
        <w:rPr>
          <w:rStyle w:val="HideTWBExt"/>
          <w:color w:val="auto"/>
          <w:lang w:val="en-GB"/>
        </w:rPr>
        <w:t>&lt;/Amend&gt;</w:t>
      </w:r>
    </w:p>
    <w:p w14:paraId="07B7564C"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71</w:t>
      </w:r>
      <w:r w:rsidRPr="003C2147">
        <w:rPr>
          <w:rStyle w:val="HideTWBExt"/>
          <w:color w:val="auto"/>
          <w:lang w:val="en-GB"/>
        </w:rPr>
        <w:t>&lt;/NumAm&gt;</w:t>
      </w:r>
    </w:p>
    <w:p w14:paraId="1F765922"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Engin Eroglu</w:t>
      </w:r>
      <w:r w:rsidRPr="003C2147">
        <w:rPr>
          <w:rStyle w:val="HideTWBExt"/>
          <w:b w:val="0"/>
          <w:color w:val="auto"/>
          <w:lang w:val="en-GB"/>
        </w:rPr>
        <w:t>&lt;/Members&gt;</w:t>
      </w:r>
    </w:p>
    <w:p w14:paraId="1A4637AF" w14:textId="77777777" w:rsidR="004E42A2" w:rsidRPr="003C2147" w:rsidRDefault="004E42A2" w:rsidP="004E42A2">
      <w:pPr>
        <w:pStyle w:val="NormalBold"/>
        <w:rPr>
          <w:lang w:val="en-GB"/>
        </w:rPr>
      </w:pPr>
      <w:r w:rsidRPr="003C2147">
        <w:rPr>
          <w:rStyle w:val="HideTWBExt"/>
          <w:b w:val="0"/>
          <w:color w:val="auto"/>
          <w:lang w:val="en-GB"/>
        </w:rPr>
        <w:t>&lt;/RepeatBlock-By&gt;</w:t>
      </w:r>
    </w:p>
    <w:p w14:paraId="12D2EF3F"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4130FFFB" w14:textId="77777777" w:rsidR="004E42A2" w:rsidRPr="00195025" w:rsidRDefault="004E42A2" w:rsidP="004E42A2">
      <w:pPr>
        <w:pStyle w:val="NormalBold"/>
      </w:pPr>
      <w:r w:rsidRPr="00195025">
        <w:rPr>
          <w:rStyle w:val="HideTWBExt"/>
          <w:color w:val="auto"/>
        </w:rPr>
        <w:t>&lt;Article&gt;</w:t>
      </w:r>
      <w:r w:rsidRPr="00195025">
        <w:t>Betragtning F h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14EAFF53" w14:textId="77777777" w:rsidTr="004E789C">
        <w:trPr>
          <w:trHeight w:hRule="exact" w:val="240"/>
          <w:jc w:val="center"/>
        </w:trPr>
        <w:tc>
          <w:tcPr>
            <w:tcW w:w="9752" w:type="dxa"/>
            <w:gridSpan w:val="2"/>
            <w:tcBorders>
              <w:top w:val="nil"/>
              <w:left w:val="nil"/>
              <w:bottom w:val="nil"/>
              <w:right w:val="nil"/>
            </w:tcBorders>
          </w:tcPr>
          <w:p w14:paraId="0FD90D96" w14:textId="77777777" w:rsidR="004E42A2" w:rsidRPr="00195025" w:rsidRDefault="004E42A2" w:rsidP="004E789C"/>
        </w:tc>
      </w:tr>
      <w:tr w:rsidR="00BB4075" w:rsidRPr="00195025" w14:paraId="717F5057" w14:textId="77777777" w:rsidTr="004E789C">
        <w:trPr>
          <w:trHeight w:val="240"/>
          <w:jc w:val="center"/>
        </w:trPr>
        <w:tc>
          <w:tcPr>
            <w:tcW w:w="4876" w:type="dxa"/>
            <w:tcBorders>
              <w:top w:val="nil"/>
              <w:left w:val="nil"/>
              <w:bottom w:val="nil"/>
              <w:right w:val="nil"/>
            </w:tcBorders>
          </w:tcPr>
          <w:p w14:paraId="1651BFBD"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59356C0F" w14:textId="77777777" w:rsidR="004E42A2" w:rsidRPr="00195025" w:rsidRDefault="004E42A2" w:rsidP="004E789C">
            <w:pPr>
              <w:pStyle w:val="AmColumnHeading"/>
            </w:pPr>
            <w:r w:rsidRPr="00195025">
              <w:t>Ændringsforslag</w:t>
            </w:r>
          </w:p>
        </w:tc>
      </w:tr>
      <w:tr w:rsidR="00BB4075" w:rsidRPr="00195025" w14:paraId="729D08A9" w14:textId="77777777" w:rsidTr="004E789C">
        <w:trPr>
          <w:jc w:val="center"/>
        </w:trPr>
        <w:tc>
          <w:tcPr>
            <w:tcW w:w="4876" w:type="dxa"/>
            <w:tcBorders>
              <w:top w:val="nil"/>
              <w:left w:val="nil"/>
              <w:bottom w:val="nil"/>
              <w:right w:val="nil"/>
            </w:tcBorders>
          </w:tcPr>
          <w:p w14:paraId="3C3A1217" w14:textId="77777777" w:rsidR="004E42A2" w:rsidRPr="00195025" w:rsidRDefault="004E42A2" w:rsidP="004E789C">
            <w:pPr>
              <w:pStyle w:val="Normal6a"/>
            </w:pPr>
          </w:p>
        </w:tc>
        <w:tc>
          <w:tcPr>
            <w:tcW w:w="4876" w:type="dxa"/>
            <w:tcBorders>
              <w:top w:val="nil"/>
              <w:left w:val="nil"/>
              <w:bottom w:val="nil"/>
              <w:right w:val="nil"/>
            </w:tcBorders>
          </w:tcPr>
          <w:p w14:paraId="1AD4D932" w14:textId="77777777" w:rsidR="004E42A2" w:rsidRPr="00195025" w:rsidRDefault="004E42A2" w:rsidP="004E789C">
            <w:pPr>
              <w:pStyle w:val="Normal6a"/>
            </w:pPr>
            <w:r w:rsidRPr="00195025">
              <w:rPr>
                <w:b/>
                <w:i/>
              </w:rPr>
              <w:t>Fh.</w:t>
            </w:r>
            <w:r w:rsidRPr="00195025">
              <w:tab/>
            </w:r>
            <w:r w:rsidRPr="00195025">
              <w:rPr>
                <w:b/>
                <w:i/>
              </w:rPr>
              <w:t>der henviser til, at Kina har udråbt sig selv til en "næsten arktisk stat" i sin hvidbog om Arktis fra 2018 og efterfølgende officielle dokumenter, en selvbetegnelse, der er vildledende og ikke indebærer juridiske rettigheder, privilegier eller begrundelser for en militær tilstedeværelse i det høje nord;</w:t>
            </w:r>
          </w:p>
        </w:tc>
      </w:tr>
    </w:tbl>
    <w:p w14:paraId="0D622FC3"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ACF02C4" w14:textId="77777777" w:rsidR="004E42A2" w:rsidRPr="003C2147" w:rsidRDefault="004E42A2" w:rsidP="004E42A2">
      <w:pPr>
        <w:rPr>
          <w:lang w:val="en-GB"/>
        </w:rPr>
      </w:pPr>
      <w:r w:rsidRPr="003C2147">
        <w:rPr>
          <w:rStyle w:val="HideTWBExt"/>
          <w:color w:val="auto"/>
          <w:lang w:val="en-GB"/>
        </w:rPr>
        <w:t>&lt;/Amend&gt;</w:t>
      </w:r>
    </w:p>
    <w:p w14:paraId="763D4581"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72</w:t>
      </w:r>
      <w:r w:rsidRPr="003C2147">
        <w:rPr>
          <w:rStyle w:val="HideTWBExt"/>
          <w:color w:val="auto"/>
          <w:lang w:val="en-GB"/>
        </w:rPr>
        <w:t>&lt;/NumAm&gt;</w:t>
      </w:r>
    </w:p>
    <w:p w14:paraId="27A06338"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Engin Eroglu</w:t>
      </w:r>
      <w:r w:rsidRPr="003C2147">
        <w:rPr>
          <w:rStyle w:val="HideTWBExt"/>
          <w:b w:val="0"/>
          <w:color w:val="auto"/>
          <w:lang w:val="en-GB"/>
        </w:rPr>
        <w:t>&lt;/Members&gt;</w:t>
      </w:r>
    </w:p>
    <w:p w14:paraId="4F0B30D6" w14:textId="77777777" w:rsidR="004E42A2" w:rsidRPr="003C2147" w:rsidRDefault="004E42A2" w:rsidP="004E42A2">
      <w:pPr>
        <w:pStyle w:val="NormalBold"/>
        <w:rPr>
          <w:lang w:val="en-GB"/>
        </w:rPr>
      </w:pPr>
      <w:r w:rsidRPr="003C2147">
        <w:rPr>
          <w:rStyle w:val="HideTWBExt"/>
          <w:b w:val="0"/>
          <w:color w:val="auto"/>
          <w:lang w:val="en-GB"/>
        </w:rPr>
        <w:t>&lt;/RepeatBlock-By&gt;</w:t>
      </w:r>
    </w:p>
    <w:p w14:paraId="7B5D653E"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4902041E" w14:textId="77777777" w:rsidR="004E42A2" w:rsidRPr="00195025" w:rsidRDefault="004E42A2" w:rsidP="004E42A2">
      <w:pPr>
        <w:pStyle w:val="NormalBold"/>
      </w:pPr>
      <w:r w:rsidRPr="00195025">
        <w:rPr>
          <w:rStyle w:val="HideTWBExt"/>
          <w:color w:val="auto"/>
        </w:rPr>
        <w:t>&lt;Article&gt;</w:t>
      </w:r>
      <w:r w:rsidRPr="00195025">
        <w:t>Betragtning F i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4FD2B78A" w14:textId="77777777" w:rsidTr="004E789C">
        <w:trPr>
          <w:trHeight w:hRule="exact" w:val="240"/>
          <w:jc w:val="center"/>
        </w:trPr>
        <w:tc>
          <w:tcPr>
            <w:tcW w:w="9752" w:type="dxa"/>
            <w:gridSpan w:val="2"/>
            <w:tcBorders>
              <w:top w:val="nil"/>
              <w:left w:val="nil"/>
              <w:bottom w:val="nil"/>
              <w:right w:val="nil"/>
            </w:tcBorders>
          </w:tcPr>
          <w:p w14:paraId="6D64D1D5" w14:textId="77777777" w:rsidR="004E42A2" w:rsidRPr="00195025" w:rsidRDefault="004E42A2" w:rsidP="004E789C"/>
        </w:tc>
      </w:tr>
      <w:tr w:rsidR="00BB4075" w:rsidRPr="00195025" w14:paraId="4B6588DF" w14:textId="77777777" w:rsidTr="004E789C">
        <w:trPr>
          <w:trHeight w:val="240"/>
          <w:jc w:val="center"/>
        </w:trPr>
        <w:tc>
          <w:tcPr>
            <w:tcW w:w="4876" w:type="dxa"/>
            <w:tcBorders>
              <w:top w:val="nil"/>
              <w:left w:val="nil"/>
              <w:bottom w:val="nil"/>
              <w:right w:val="nil"/>
            </w:tcBorders>
          </w:tcPr>
          <w:p w14:paraId="61D7F6FB"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52AF0D2" w14:textId="77777777" w:rsidR="004E42A2" w:rsidRPr="00195025" w:rsidRDefault="004E42A2" w:rsidP="004E789C">
            <w:pPr>
              <w:pStyle w:val="AmColumnHeading"/>
            </w:pPr>
            <w:r w:rsidRPr="00195025">
              <w:t>Ændringsforslag</w:t>
            </w:r>
          </w:p>
        </w:tc>
      </w:tr>
      <w:tr w:rsidR="00BB4075" w:rsidRPr="00195025" w14:paraId="12D9C07F" w14:textId="77777777" w:rsidTr="004E789C">
        <w:trPr>
          <w:jc w:val="center"/>
        </w:trPr>
        <w:tc>
          <w:tcPr>
            <w:tcW w:w="4876" w:type="dxa"/>
            <w:tcBorders>
              <w:top w:val="nil"/>
              <w:left w:val="nil"/>
              <w:bottom w:val="nil"/>
              <w:right w:val="nil"/>
            </w:tcBorders>
          </w:tcPr>
          <w:p w14:paraId="1140B206" w14:textId="77777777" w:rsidR="004E42A2" w:rsidRPr="00195025" w:rsidRDefault="004E42A2" w:rsidP="004E789C">
            <w:pPr>
              <w:pStyle w:val="Normal6a"/>
            </w:pPr>
          </w:p>
        </w:tc>
        <w:tc>
          <w:tcPr>
            <w:tcW w:w="4876" w:type="dxa"/>
            <w:tcBorders>
              <w:top w:val="nil"/>
              <w:left w:val="nil"/>
              <w:bottom w:val="nil"/>
              <w:right w:val="nil"/>
            </w:tcBorders>
          </w:tcPr>
          <w:p w14:paraId="79FA4FF1" w14:textId="77777777" w:rsidR="004E42A2" w:rsidRPr="00195025" w:rsidRDefault="004E42A2" w:rsidP="004E789C">
            <w:pPr>
              <w:pStyle w:val="Normal6a"/>
            </w:pPr>
            <w:r w:rsidRPr="00195025">
              <w:rPr>
                <w:b/>
                <w:i/>
              </w:rPr>
              <w:t>Fi.</w:t>
            </w:r>
            <w:r w:rsidRPr="00195025">
              <w:tab/>
            </w:r>
            <w:r w:rsidRPr="00195025">
              <w:rPr>
                <w:b/>
                <w:i/>
              </w:rPr>
              <w:t>der henviser til, at den kinesiske kystvagt i oktober 2024 hævdede at være sejlet ind i Det Nordlige Ishav for første gang under en fælles patruljering med Rusland;</w:t>
            </w:r>
          </w:p>
        </w:tc>
      </w:tr>
    </w:tbl>
    <w:p w14:paraId="46BA8A00"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7D4CEEDF" w14:textId="77777777" w:rsidR="004E42A2" w:rsidRPr="003C2147" w:rsidRDefault="004E42A2" w:rsidP="004E42A2">
      <w:pPr>
        <w:rPr>
          <w:lang w:val="en-GB"/>
        </w:rPr>
      </w:pPr>
      <w:r w:rsidRPr="003C2147">
        <w:rPr>
          <w:rStyle w:val="HideTWBExt"/>
          <w:color w:val="auto"/>
          <w:lang w:val="en-GB"/>
        </w:rPr>
        <w:t>&lt;/Amend&gt;</w:t>
      </w:r>
    </w:p>
    <w:p w14:paraId="3302E260"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73</w:t>
      </w:r>
      <w:r w:rsidRPr="003C2147">
        <w:rPr>
          <w:rStyle w:val="HideTWBExt"/>
          <w:color w:val="auto"/>
          <w:lang w:val="en-GB"/>
        </w:rPr>
        <w:t>&lt;/NumAm&gt;</w:t>
      </w:r>
    </w:p>
    <w:p w14:paraId="10B34C27"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Roberto Vannacci, Susanna Ceccardi, Silvia Sardone</w:t>
      </w:r>
      <w:r w:rsidRPr="003C2147">
        <w:rPr>
          <w:rStyle w:val="HideTWBExt"/>
          <w:b w:val="0"/>
          <w:color w:val="auto"/>
          <w:lang w:val="en-GB"/>
        </w:rPr>
        <w:t>&lt;/Members&gt;</w:t>
      </w:r>
    </w:p>
    <w:p w14:paraId="497D2E63" w14:textId="77777777" w:rsidR="004E42A2" w:rsidRPr="00195025" w:rsidRDefault="004E42A2" w:rsidP="004E42A2">
      <w:pPr>
        <w:pStyle w:val="NormalBold"/>
      </w:pPr>
      <w:r w:rsidRPr="00195025">
        <w:rPr>
          <w:rStyle w:val="HideTWBExt"/>
          <w:b w:val="0"/>
          <w:color w:val="auto"/>
        </w:rPr>
        <w:t>&lt;/RepeatBlock-By&gt;</w:t>
      </w:r>
    </w:p>
    <w:p w14:paraId="62696AF9"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0139B897" w14:textId="77777777" w:rsidR="004E42A2" w:rsidRPr="00195025" w:rsidRDefault="004E42A2" w:rsidP="004E42A2">
      <w:pPr>
        <w:pStyle w:val="NormalBold"/>
      </w:pPr>
      <w:r w:rsidRPr="00195025">
        <w:rPr>
          <w:rStyle w:val="HideTWBExt"/>
          <w:color w:val="auto"/>
        </w:rPr>
        <w:t>&lt;Article&gt;</w:t>
      </w:r>
      <w:r w:rsidRPr="00195025">
        <w:t>Betragtning G</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0E20C69E" w14:textId="77777777" w:rsidTr="004E789C">
        <w:trPr>
          <w:trHeight w:hRule="exact" w:val="240"/>
          <w:jc w:val="center"/>
        </w:trPr>
        <w:tc>
          <w:tcPr>
            <w:tcW w:w="9752" w:type="dxa"/>
            <w:gridSpan w:val="2"/>
            <w:tcBorders>
              <w:top w:val="nil"/>
              <w:left w:val="nil"/>
              <w:bottom w:val="nil"/>
              <w:right w:val="nil"/>
            </w:tcBorders>
          </w:tcPr>
          <w:p w14:paraId="1E6B1C13" w14:textId="77777777" w:rsidR="004E42A2" w:rsidRPr="00195025" w:rsidRDefault="004E42A2" w:rsidP="004E789C"/>
        </w:tc>
      </w:tr>
      <w:tr w:rsidR="00BB4075" w:rsidRPr="00195025" w14:paraId="42ABA23D" w14:textId="77777777" w:rsidTr="004E789C">
        <w:trPr>
          <w:trHeight w:val="240"/>
          <w:jc w:val="center"/>
        </w:trPr>
        <w:tc>
          <w:tcPr>
            <w:tcW w:w="4876" w:type="dxa"/>
            <w:tcBorders>
              <w:top w:val="nil"/>
              <w:left w:val="nil"/>
              <w:bottom w:val="nil"/>
              <w:right w:val="nil"/>
            </w:tcBorders>
          </w:tcPr>
          <w:p w14:paraId="1A7065D8"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64FFC168" w14:textId="77777777" w:rsidR="004E42A2" w:rsidRPr="00195025" w:rsidRDefault="004E42A2" w:rsidP="004E789C">
            <w:pPr>
              <w:pStyle w:val="AmColumnHeading"/>
            </w:pPr>
            <w:r w:rsidRPr="00195025">
              <w:t>Ændringsforslag</w:t>
            </w:r>
          </w:p>
        </w:tc>
      </w:tr>
      <w:tr w:rsidR="00BB4075" w:rsidRPr="00195025" w14:paraId="44CD6042" w14:textId="77777777" w:rsidTr="004E789C">
        <w:trPr>
          <w:jc w:val="center"/>
        </w:trPr>
        <w:tc>
          <w:tcPr>
            <w:tcW w:w="4876" w:type="dxa"/>
            <w:tcBorders>
              <w:top w:val="nil"/>
              <w:left w:val="nil"/>
              <w:bottom w:val="nil"/>
              <w:right w:val="nil"/>
            </w:tcBorders>
          </w:tcPr>
          <w:p w14:paraId="4D7BCC16" w14:textId="77777777" w:rsidR="004E42A2" w:rsidRPr="00195025" w:rsidRDefault="004E42A2" w:rsidP="004E789C">
            <w:pPr>
              <w:pStyle w:val="Normal6a"/>
            </w:pPr>
            <w:r w:rsidRPr="00195025">
              <w:t>G.</w:t>
            </w:r>
            <w:r w:rsidRPr="00195025">
              <w:tab/>
              <w:t>der henviser til, at oprindelige folk besidder en uerstattelig traditionel viden, fungerer som de primære forvaltere af arktiske økosystemer og rammes uforholdsmæssig hårdt af klimaændringer, socioøkonomisk marginalisering og miljøforringelser, samtidig med at de ofte udelukkes fra beslutningsprocesser;</w:t>
            </w:r>
          </w:p>
        </w:tc>
        <w:tc>
          <w:tcPr>
            <w:tcW w:w="4876" w:type="dxa"/>
            <w:tcBorders>
              <w:top w:val="nil"/>
              <w:left w:val="nil"/>
              <w:bottom w:val="nil"/>
              <w:right w:val="nil"/>
            </w:tcBorders>
          </w:tcPr>
          <w:p w14:paraId="21513E3D" w14:textId="77777777" w:rsidR="004E42A2" w:rsidRPr="00195025" w:rsidRDefault="004E42A2" w:rsidP="004E789C">
            <w:pPr>
              <w:pStyle w:val="Normal6a"/>
            </w:pPr>
            <w:r w:rsidRPr="00195025">
              <w:t>G.</w:t>
            </w:r>
            <w:r w:rsidRPr="00195025">
              <w:tab/>
              <w:t>der henviser til, at oprindelige folk besidder en uerstattelig traditionel viden, fungerer som de primære forvaltere af arktiske økosystemer og rammes uforholdsmæssig hårdt af klimaændringer, socioøkonomisk marginalisering og miljøforringelser, samtidig med at de ofte udelukkes fra beslutningsprocesser</w:t>
            </w:r>
            <w:r w:rsidRPr="00195025">
              <w:rPr>
                <w:b/>
                <w:bCs/>
                <w:i/>
                <w:iCs/>
              </w:rPr>
              <w:t>, og der glæder sig over inddragelsen af repræsentanter for oprindelige folks organisationer i delegationerne, men samtidig beklager, at deres deltagelse fortsat er begrænset til observatørstatus</w:t>
            </w:r>
            <w:r w:rsidRPr="00195025">
              <w:t>;</w:t>
            </w:r>
          </w:p>
        </w:tc>
      </w:tr>
    </w:tbl>
    <w:p w14:paraId="15F2A35D"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1871E308" w14:textId="77777777" w:rsidR="004E42A2" w:rsidRPr="003C2147" w:rsidRDefault="004E42A2" w:rsidP="004E42A2">
      <w:pPr>
        <w:rPr>
          <w:lang w:val="en-GB"/>
        </w:rPr>
      </w:pPr>
      <w:r w:rsidRPr="003C2147">
        <w:rPr>
          <w:rStyle w:val="HideTWBExt"/>
          <w:color w:val="auto"/>
          <w:lang w:val="en-GB"/>
        </w:rPr>
        <w:t>&lt;/Amend&gt;</w:t>
      </w:r>
    </w:p>
    <w:p w14:paraId="21968D1F"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74</w:t>
      </w:r>
      <w:r w:rsidRPr="003C2147">
        <w:rPr>
          <w:rStyle w:val="HideTWBExt"/>
          <w:color w:val="auto"/>
          <w:lang w:val="en-GB"/>
        </w:rPr>
        <w:t>&lt;/NumAm&gt;</w:t>
      </w:r>
    </w:p>
    <w:p w14:paraId="27B0A78B"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Mika Aaltola</w:t>
      </w:r>
      <w:r w:rsidRPr="003C2147">
        <w:rPr>
          <w:rStyle w:val="HideTWBExt"/>
          <w:b w:val="0"/>
          <w:color w:val="auto"/>
          <w:lang w:val="en-GB"/>
        </w:rPr>
        <w:t>&lt;/Members&gt;</w:t>
      </w:r>
    </w:p>
    <w:p w14:paraId="3F184BB3" w14:textId="77777777" w:rsidR="004E42A2" w:rsidRPr="003C2147" w:rsidRDefault="004E42A2" w:rsidP="004E42A2">
      <w:pPr>
        <w:pStyle w:val="NormalBold"/>
        <w:rPr>
          <w:lang w:val="en-GB"/>
        </w:rPr>
      </w:pPr>
      <w:r w:rsidRPr="003C2147">
        <w:rPr>
          <w:rStyle w:val="HideTWBExt"/>
          <w:b w:val="0"/>
          <w:color w:val="auto"/>
          <w:lang w:val="en-GB"/>
        </w:rPr>
        <w:t>&lt;/RepeatBlock-By&gt;</w:t>
      </w:r>
    </w:p>
    <w:p w14:paraId="221CE174"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4901E74C" w14:textId="77777777" w:rsidR="004E42A2" w:rsidRPr="00195025" w:rsidRDefault="004E42A2" w:rsidP="004E42A2">
      <w:pPr>
        <w:pStyle w:val="NormalBold"/>
      </w:pPr>
      <w:r w:rsidRPr="00195025">
        <w:rPr>
          <w:rStyle w:val="HideTWBExt"/>
          <w:color w:val="auto"/>
        </w:rPr>
        <w:t>&lt;Article&gt;</w:t>
      </w:r>
      <w:r w:rsidRPr="00195025">
        <w:t>Betragtning G</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1E8DBAC1" w14:textId="77777777" w:rsidTr="004E789C">
        <w:trPr>
          <w:trHeight w:hRule="exact" w:val="240"/>
          <w:jc w:val="center"/>
        </w:trPr>
        <w:tc>
          <w:tcPr>
            <w:tcW w:w="9752" w:type="dxa"/>
            <w:gridSpan w:val="2"/>
            <w:tcBorders>
              <w:top w:val="nil"/>
              <w:left w:val="nil"/>
              <w:bottom w:val="nil"/>
              <w:right w:val="nil"/>
            </w:tcBorders>
          </w:tcPr>
          <w:p w14:paraId="69132560" w14:textId="77777777" w:rsidR="004E42A2" w:rsidRPr="00195025" w:rsidRDefault="004E42A2" w:rsidP="004E789C"/>
        </w:tc>
      </w:tr>
      <w:tr w:rsidR="00BB4075" w:rsidRPr="00195025" w14:paraId="1E5C1B75" w14:textId="77777777" w:rsidTr="004E789C">
        <w:trPr>
          <w:trHeight w:val="240"/>
          <w:jc w:val="center"/>
        </w:trPr>
        <w:tc>
          <w:tcPr>
            <w:tcW w:w="4876" w:type="dxa"/>
            <w:tcBorders>
              <w:top w:val="nil"/>
              <w:left w:val="nil"/>
              <w:bottom w:val="nil"/>
              <w:right w:val="nil"/>
            </w:tcBorders>
          </w:tcPr>
          <w:p w14:paraId="3E4240A6"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EB70589" w14:textId="77777777" w:rsidR="004E42A2" w:rsidRPr="00195025" w:rsidRDefault="004E42A2" w:rsidP="004E789C">
            <w:pPr>
              <w:pStyle w:val="AmColumnHeading"/>
            </w:pPr>
            <w:r w:rsidRPr="00195025">
              <w:t>Ændringsforslag</w:t>
            </w:r>
          </w:p>
        </w:tc>
      </w:tr>
      <w:tr w:rsidR="00BB4075" w:rsidRPr="00195025" w14:paraId="00FB49FF" w14:textId="77777777" w:rsidTr="004E789C">
        <w:trPr>
          <w:jc w:val="center"/>
        </w:trPr>
        <w:tc>
          <w:tcPr>
            <w:tcW w:w="4876" w:type="dxa"/>
            <w:tcBorders>
              <w:top w:val="nil"/>
              <w:left w:val="nil"/>
              <w:bottom w:val="nil"/>
              <w:right w:val="nil"/>
            </w:tcBorders>
          </w:tcPr>
          <w:p w14:paraId="4E96244E" w14:textId="77777777" w:rsidR="004E42A2" w:rsidRPr="00195025" w:rsidRDefault="004E42A2" w:rsidP="004E789C">
            <w:pPr>
              <w:pStyle w:val="Normal6a"/>
            </w:pPr>
            <w:r w:rsidRPr="00195025">
              <w:t>G.</w:t>
            </w:r>
            <w:r w:rsidRPr="00195025">
              <w:tab/>
              <w:t>der henviser til, at oprindelige folk besidder en uerstattelig traditionel viden, fungerer som de primære forvaltere af arktiske økosystemer og rammes uforholdsmæssig hårdt af klimaændringer, socioøkonomisk marginalisering og miljøforringelser, samtidig med at de ofte udelukkes fra beslutningsprocesser;</w:t>
            </w:r>
          </w:p>
        </w:tc>
        <w:tc>
          <w:tcPr>
            <w:tcW w:w="4876" w:type="dxa"/>
            <w:tcBorders>
              <w:top w:val="nil"/>
              <w:left w:val="nil"/>
              <w:bottom w:val="nil"/>
              <w:right w:val="nil"/>
            </w:tcBorders>
          </w:tcPr>
          <w:p w14:paraId="70FBA524" w14:textId="77777777" w:rsidR="004E42A2" w:rsidRPr="00195025" w:rsidRDefault="004E42A2" w:rsidP="004E789C">
            <w:pPr>
              <w:pStyle w:val="Normal6a"/>
            </w:pPr>
            <w:r w:rsidRPr="00195025">
              <w:t>G.</w:t>
            </w:r>
            <w:r w:rsidRPr="00195025">
              <w:tab/>
              <w:t xml:space="preserve">der henviser til, at oprindelige folk besidder en uerstattelig traditionel viden, fungerer som de primære forvaltere af arktiske økosystemer og rammes uforholdsmæssig hårdt af klimaændringer, socioøkonomisk marginalisering og miljøforringelser, samtidig med at de ofte udelukkes fra beslutningsprocesser; </w:t>
            </w:r>
            <w:r w:rsidRPr="00195025">
              <w:rPr>
                <w:b/>
                <w:i/>
              </w:rPr>
              <w:t>der henviser til, at der blandt de europæiske beslutningstagere er bred enighed om, at oprindelige folk skal støttes yderligere, og at deres interesser prioriteres højere i den politiske beslutningsproces;</w:t>
            </w:r>
          </w:p>
        </w:tc>
      </w:tr>
    </w:tbl>
    <w:p w14:paraId="43526F1D"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4C7D7D35" w14:textId="77777777" w:rsidR="004E42A2" w:rsidRPr="003C2147" w:rsidRDefault="004E42A2" w:rsidP="004E42A2">
      <w:pPr>
        <w:rPr>
          <w:lang w:val="en-GB"/>
        </w:rPr>
      </w:pPr>
      <w:r w:rsidRPr="003C2147">
        <w:rPr>
          <w:rStyle w:val="HideTWBExt"/>
          <w:color w:val="auto"/>
          <w:lang w:val="en-GB"/>
        </w:rPr>
        <w:t>&lt;/Amend&gt;</w:t>
      </w:r>
    </w:p>
    <w:p w14:paraId="705A8988"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75</w:t>
      </w:r>
      <w:r w:rsidRPr="003C2147">
        <w:rPr>
          <w:rStyle w:val="HideTWBExt"/>
          <w:color w:val="auto"/>
          <w:lang w:val="en-GB"/>
        </w:rPr>
        <w:t>&lt;/NumAm&gt;</w:t>
      </w:r>
    </w:p>
    <w:p w14:paraId="5C5B21D0"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Urmas Paet</w:t>
      </w:r>
      <w:r w:rsidRPr="003C2147">
        <w:rPr>
          <w:rStyle w:val="HideTWBExt"/>
          <w:b w:val="0"/>
          <w:color w:val="auto"/>
          <w:lang w:val="en-GB"/>
        </w:rPr>
        <w:t>&lt;/Members&gt;</w:t>
      </w:r>
    </w:p>
    <w:p w14:paraId="2F2D08B2" w14:textId="77777777" w:rsidR="004E42A2" w:rsidRPr="003C2147" w:rsidRDefault="004E42A2" w:rsidP="004E42A2">
      <w:pPr>
        <w:pStyle w:val="NormalBold"/>
        <w:rPr>
          <w:lang w:val="en-GB"/>
        </w:rPr>
      </w:pPr>
      <w:r w:rsidRPr="003C2147">
        <w:rPr>
          <w:rStyle w:val="HideTWBExt"/>
          <w:b w:val="0"/>
          <w:color w:val="auto"/>
          <w:lang w:val="en-GB"/>
        </w:rPr>
        <w:t>&lt;/RepeatBlock-By&gt;</w:t>
      </w:r>
    </w:p>
    <w:p w14:paraId="6DB37039"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17E53990" w14:textId="77777777" w:rsidR="004E42A2" w:rsidRPr="00195025" w:rsidRDefault="004E42A2" w:rsidP="004E42A2">
      <w:pPr>
        <w:pStyle w:val="NormalBold"/>
      </w:pPr>
      <w:r w:rsidRPr="00195025">
        <w:rPr>
          <w:rStyle w:val="HideTWBExt"/>
          <w:color w:val="auto"/>
        </w:rPr>
        <w:t>&lt;Article&gt;</w:t>
      </w:r>
      <w:r w:rsidRPr="00195025">
        <w:t>Betragtning G</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153440A8" w14:textId="77777777" w:rsidTr="004E789C">
        <w:trPr>
          <w:trHeight w:hRule="exact" w:val="240"/>
          <w:jc w:val="center"/>
        </w:trPr>
        <w:tc>
          <w:tcPr>
            <w:tcW w:w="9752" w:type="dxa"/>
            <w:gridSpan w:val="2"/>
            <w:tcBorders>
              <w:top w:val="nil"/>
              <w:left w:val="nil"/>
              <w:bottom w:val="nil"/>
              <w:right w:val="nil"/>
            </w:tcBorders>
          </w:tcPr>
          <w:p w14:paraId="4FDE10B8" w14:textId="77777777" w:rsidR="004E42A2" w:rsidRPr="00195025" w:rsidRDefault="004E42A2" w:rsidP="004E789C"/>
        </w:tc>
      </w:tr>
      <w:tr w:rsidR="00BB4075" w:rsidRPr="00195025" w14:paraId="76A4BDC3" w14:textId="77777777" w:rsidTr="004E789C">
        <w:trPr>
          <w:trHeight w:val="240"/>
          <w:jc w:val="center"/>
        </w:trPr>
        <w:tc>
          <w:tcPr>
            <w:tcW w:w="4876" w:type="dxa"/>
            <w:tcBorders>
              <w:top w:val="nil"/>
              <w:left w:val="nil"/>
              <w:bottom w:val="nil"/>
              <w:right w:val="nil"/>
            </w:tcBorders>
          </w:tcPr>
          <w:p w14:paraId="10A13065"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2CA517C" w14:textId="77777777" w:rsidR="004E42A2" w:rsidRPr="00195025" w:rsidRDefault="004E42A2" w:rsidP="004E789C">
            <w:pPr>
              <w:pStyle w:val="AmColumnHeading"/>
            </w:pPr>
            <w:r w:rsidRPr="00195025">
              <w:t>Ændringsforslag</w:t>
            </w:r>
          </w:p>
        </w:tc>
      </w:tr>
      <w:tr w:rsidR="00BB4075" w:rsidRPr="00195025" w14:paraId="2571ED86" w14:textId="77777777" w:rsidTr="004E789C">
        <w:trPr>
          <w:jc w:val="center"/>
        </w:trPr>
        <w:tc>
          <w:tcPr>
            <w:tcW w:w="4876" w:type="dxa"/>
            <w:tcBorders>
              <w:top w:val="nil"/>
              <w:left w:val="nil"/>
              <w:bottom w:val="nil"/>
              <w:right w:val="nil"/>
            </w:tcBorders>
          </w:tcPr>
          <w:p w14:paraId="2910D921" w14:textId="77777777" w:rsidR="004E42A2" w:rsidRPr="00195025" w:rsidRDefault="004E42A2" w:rsidP="004E789C">
            <w:pPr>
              <w:pStyle w:val="Normal6a"/>
            </w:pPr>
            <w:r w:rsidRPr="00195025">
              <w:t>G.</w:t>
            </w:r>
            <w:r w:rsidRPr="00195025">
              <w:tab/>
              <w:t>der henviser til, at oprindelige folk besidder en uerstattelig traditionel viden, fungerer som de primære forvaltere af arktiske økosystemer og rammes uforholdsmæssig hårdt af klimaændringer, socioøkonomisk marginalisering og miljøforringelser, samtidig med at de ofte udelukkes fra beslutningsprocesser;</w:t>
            </w:r>
          </w:p>
        </w:tc>
        <w:tc>
          <w:tcPr>
            <w:tcW w:w="4876" w:type="dxa"/>
            <w:tcBorders>
              <w:top w:val="nil"/>
              <w:left w:val="nil"/>
              <w:bottom w:val="nil"/>
              <w:right w:val="nil"/>
            </w:tcBorders>
          </w:tcPr>
          <w:p w14:paraId="06668110" w14:textId="77777777" w:rsidR="004E42A2" w:rsidRPr="00195025" w:rsidRDefault="004E42A2" w:rsidP="004E789C">
            <w:pPr>
              <w:pStyle w:val="Normal6a"/>
            </w:pPr>
            <w:r w:rsidRPr="00195025">
              <w:t>G.</w:t>
            </w:r>
            <w:r w:rsidRPr="00195025">
              <w:tab/>
              <w:t xml:space="preserve">der henviser til, at oprindelige folk </w:t>
            </w:r>
            <w:r w:rsidRPr="00195025">
              <w:rPr>
                <w:b/>
                <w:bCs/>
                <w:i/>
                <w:iCs/>
              </w:rPr>
              <w:t xml:space="preserve">og lokalsamfund </w:t>
            </w:r>
            <w:r w:rsidRPr="00195025">
              <w:t>besidder en uerstattelig traditionel viden, fungerer som de primære forvaltere af arktiske økosystemer og rammes uforholdsmæssig hårdt af klimaændringer, socioøkonomisk marginalisering og miljøforringelser, samtidig med at de ofte udelukkes fra beslutningsprocesser;</w:t>
            </w:r>
            <w:r w:rsidRPr="00195025">
              <w:rPr>
                <w:b/>
                <w:i/>
              </w:rPr>
              <w:t> der henviser til, at de skal derfor integreres fuldt ud i beslutningsprocesserne, idet det sikres, at deres lokalsamfundsbaserede viden respekteres og tages i betragtning i al politikudvikling;</w:t>
            </w:r>
          </w:p>
        </w:tc>
      </w:tr>
    </w:tbl>
    <w:p w14:paraId="1EB1F5B0"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2C2B29C5" w14:textId="77777777" w:rsidR="004E42A2" w:rsidRPr="003C2147" w:rsidRDefault="004E42A2" w:rsidP="004E42A2">
      <w:pPr>
        <w:rPr>
          <w:lang w:val="en-GB"/>
        </w:rPr>
      </w:pPr>
      <w:r w:rsidRPr="003C2147">
        <w:rPr>
          <w:rStyle w:val="HideTWBExt"/>
          <w:color w:val="auto"/>
          <w:lang w:val="en-GB"/>
        </w:rPr>
        <w:t>&lt;/Amend&gt;</w:t>
      </w:r>
    </w:p>
    <w:p w14:paraId="50F854FA"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76</w:t>
      </w:r>
      <w:r w:rsidRPr="003C2147">
        <w:rPr>
          <w:rStyle w:val="HideTWBExt"/>
          <w:color w:val="auto"/>
          <w:lang w:val="en-GB"/>
        </w:rPr>
        <w:t>&lt;/NumAm&gt;</w:t>
      </w:r>
    </w:p>
    <w:p w14:paraId="61E0DA5A"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Ville Niinistö</w:t>
      </w:r>
      <w:r w:rsidRPr="003C2147">
        <w:rPr>
          <w:rStyle w:val="HideTWBExt"/>
          <w:b w:val="0"/>
          <w:color w:val="auto"/>
          <w:lang w:val="en-GB"/>
        </w:rPr>
        <w:t>&lt;/Members&gt;</w:t>
      </w:r>
    </w:p>
    <w:p w14:paraId="0A259F3E"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{Verts/ALE}</w:t>
      </w:r>
      <w:r w:rsidRPr="003C2147">
        <w:rPr>
          <w:lang w:val="en-GB"/>
        </w:rPr>
        <w:t>for Verts/ALE-Gruppen</w:t>
      </w:r>
      <w:r w:rsidRPr="003C2147">
        <w:rPr>
          <w:rStyle w:val="HideTWBExt"/>
          <w:color w:val="auto"/>
          <w:lang w:val="en-GB"/>
        </w:rPr>
        <w:t>&lt;/AuNomDe&gt;</w:t>
      </w:r>
    </w:p>
    <w:p w14:paraId="605ABA41" w14:textId="77777777" w:rsidR="004E42A2" w:rsidRPr="003C2147" w:rsidRDefault="004E42A2" w:rsidP="004E42A2">
      <w:pPr>
        <w:pStyle w:val="NormalBold"/>
        <w:rPr>
          <w:lang w:val="en-GB"/>
        </w:rPr>
      </w:pPr>
      <w:r w:rsidRPr="003C2147">
        <w:rPr>
          <w:rStyle w:val="HideTWBExt"/>
          <w:b w:val="0"/>
          <w:color w:val="auto"/>
          <w:lang w:val="en-GB"/>
        </w:rPr>
        <w:t>&lt;/RepeatBlock-By&gt;</w:t>
      </w:r>
    </w:p>
    <w:p w14:paraId="13A83A50" w14:textId="77777777" w:rsidR="004E42A2" w:rsidRPr="003C2147" w:rsidRDefault="004E42A2" w:rsidP="004E42A2">
      <w:pPr>
        <w:pStyle w:val="NormalBold"/>
        <w:rPr>
          <w:lang w:val="en-GB"/>
        </w:rPr>
      </w:pPr>
      <w:r w:rsidRPr="003C2147">
        <w:rPr>
          <w:rStyle w:val="HideTWBExt"/>
          <w:color w:val="auto"/>
          <w:lang w:val="en-GB"/>
        </w:rPr>
        <w:t>&lt;DocAmend&gt;</w:t>
      </w:r>
      <w:r w:rsidRPr="003C2147">
        <w:rPr>
          <w:lang w:val="en-GB"/>
        </w:rPr>
        <w:t>Forslag til beslutning</w:t>
      </w:r>
      <w:r w:rsidRPr="003C2147">
        <w:rPr>
          <w:rStyle w:val="HideTWBExt"/>
          <w:color w:val="auto"/>
          <w:lang w:val="en-GB"/>
        </w:rPr>
        <w:t>&lt;/DocAmend&gt;</w:t>
      </w:r>
    </w:p>
    <w:p w14:paraId="37D1DBB7" w14:textId="77777777" w:rsidR="004E42A2" w:rsidRPr="00195025" w:rsidRDefault="004E42A2" w:rsidP="004E42A2">
      <w:pPr>
        <w:pStyle w:val="NormalBold"/>
      </w:pPr>
      <w:r w:rsidRPr="00195025">
        <w:rPr>
          <w:rStyle w:val="HideTWBExt"/>
          <w:color w:val="auto"/>
        </w:rPr>
        <w:t>&lt;Article&gt;</w:t>
      </w:r>
      <w:r w:rsidRPr="00195025">
        <w:t>Betragtning G</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1987287E" w14:textId="77777777" w:rsidTr="004E789C">
        <w:trPr>
          <w:trHeight w:hRule="exact" w:val="240"/>
          <w:jc w:val="center"/>
        </w:trPr>
        <w:tc>
          <w:tcPr>
            <w:tcW w:w="9752" w:type="dxa"/>
            <w:gridSpan w:val="2"/>
            <w:tcBorders>
              <w:top w:val="nil"/>
              <w:left w:val="nil"/>
              <w:bottom w:val="nil"/>
              <w:right w:val="nil"/>
            </w:tcBorders>
          </w:tcPr>
          <w:p w14:paraId="08E6CE5B" w14:textId="77777777" w:rsidR="004E42A2" w:rsidRPr="00195025" w:rsidRDefault="004E42A2" w:rsidP="004E789C"/>
        </w:tc>
      </w:tr>
      <w:tr w:rsidR="00BB4075" w:rsidRPr="00195025" w14:paraId="5F6E3766" w14:textId="77777777" w:rsidTr="004E789C">
        <w:trPr>
          <w:trHeight w:val="240"/>
          <w:jc w:val="center"/>
        </w:trPr>
        <w:tc>
          <w:tcPr>
            <w:tcW w:w="4876" w:type="dxa"/>
            <w:tcBorders>
              <w:top w:val="nil"/>
              <w:left w:val="nil"/>
              <w:bottom w:val="nil"/>
              <w:right w:val="nil"/>
            </w:tcBorders>
          </w:tcPr>
          <w:p w14:paraId="71291C6C"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51345358" w14:textId="77777777" w:rsidR="004E42A2" w:rsidRPr="00195025" w:rsidRDefault="004E42A2" w:rsidP="004E789C">
            <w:pPr>
              <w:pStyle w:val="AmColumnHeading"/>
            </w:pPr>
            <w:r w:rsidRPr="00195025">
              <w:t>Ændringsforslag</w:t>
            </w:r>
          </w:p>
        </w:tc>
      </w:tr>
      <w:tr w:rsidR="00BB4075" w:rsidRPr="00195025" w14:paraId="5A4E797C" w14:textId="77777777" w:rsidTr="004E789C">
        <w:trPr>
          <w:jc w:val="center"/>
        </w:trPr>
        <w:tc>
          <w:tcPr>
            <w:tcW w:w="4876" w:type="dxa"/>
            <w:tcBorders>
              <w:top w:val="nil"/>
              <w:left w:val="nil"/>
              <w:bottom w:val="nil"/>
              <w:right w:val="nil"/>
            </w:tcBorders>
          </w:tcPr>
          <w:p w14:paraId="22503B7E" w14:textId="77777777" w:rsidR="004E42A2" w:rsidRPr="00195025" w:rsidRDefault="004E42A2" w:rsidP="004E789C">
            <w:pPr>
              <w:pStyle w:val="Normal6a"/>
            </w:pPr>
            <w:r w:rsidRPr="00195025">
              <w:t>G.</w:t>
            </w:r>
            <w:r w:rsidRPr="00195025">
              <w:tab/>
              <w:t>der henviser til, at oprindelige folk besidder en uerstattelig traditionel viden, fungerer som de primære forvaltere af arktiske økosystemer og rammes uforholdsmæssig hårdt af klimaændringer, socioøkonomisk marginalisering og miljøforringelser, samtidig med at de ofte udelukkes fra beslutningsprocesser;</w:t>
            </w:r>
          </w:p>
        </w:tc>
        <w:tc>
          <w:tcPr>
            <w:tcW w:w="4876" w:type="dxa"/>
            <w:tcBorders>
              <w:top w:val="nil"/>
              <w:left w:val="nil"/>
              <w:bottom w:val="nil"/>
              <w:right w:val="nil"/>
            </w:tcBorders>
          </w:tcPr>
          <w:p w14:paraId="7B0718C7" w14:textId="77777777" w:rsidR="004E42A2" w:rsidRPr="00195025" w:rsidRDefault="004E42A2" w:rsidP="004E789C">
            <w:pPr>
              <w:pStyle w:val="Normal6a"/>
            </w:pPr>
            <w:r w:rsidRPr="00195025">
              <w:t>G.</w:t>
            </w:r>
            <w:r w:rsidRPr="00195025">
              <w:tab/>
              <w:t xml:space="preserve">der henviser til, at oprindelige folk besidder en uerstattelig traditionel viden, fungerer som de primære forvaltere af arktiske økosystemer og rammes uforholdsmæssig hårdt af klimaændringer, socioøkonomisk marginalisering og miljøforringelser, samtidig med at de ofte udelukkes fra beslutningsprocesser; </w:t>
            </w:r>
            <w:r w:rsidRPr="00195025">
              <w:rPr>
                <w:b/>
                <w:i/>
              </w:rPr>
              <w:t>der henviser til, at krisen for arktiske indbyggere, hvoraf mange er oprindelige folk, er umiddelbar og påvirker deres miljø, økonomier og samfund;</w:t>
            </w:r>
          </w:p>
        </w:tc>
      </w:tr>
    </w:tbl>
    <w:p w14:paraId="0F97792B"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41102869" w14:textId="77777777" w:rsidR="004E42A2" w:rsidRPr="003C2147" w:rsidRDefault="004E42A2" w:rsidP="004E42A2">
      <w:pPr>
        <w:rPr>
          <w:lang w:val="en-GB"/>
        </w:rPr>
      </w:pPr>
      <w:r w:rsidRPr="003C2147">
        <w:rPr>
          <w:rStyle w:val="HideTWBExt"/>
          <w:color w:val="auto"/>
          <w:lang w:val="en-GB"/>
        </w:rPr>
        <w:t>&lt;/Amend&gt;</w:t>
      </w:r>
    </w:p>
    <w:p w14:paraId="5722F818"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77</w:t>
      </w:r>
      <w:r w:rsidRPr="003C2147">
        <w:rPr>
          <w:rStyle w:val="HideTWBExt"/>
          <w:color w:val="auto"/>
          <w:lang w:val="en-GB"/>
        </w:rPr>
        <w:t>&lt;/NumAm&gt;</w:t>
      </w:r>
    </w:p>
    <w:p w14:paraId="7394A275"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Robert Biedroń</w:t>
      </w:r>
      <w:r w:rsidRPr="003C2147">
        <w:rPr>
          <w:rStyle w:val="HideTWBExt"/>
          <w:b w:val="0"/>
          <w:color w:val="auto"/>
          <w:lang w:val="en-GB"/>
        </w:rPr>
        <w:t>&lt;/Members&gt;</w:t>
      </w:r>
    </w:p>
    <w:p w14:paraId="2829585E"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{S&amp;D}</w:t>
      </w:r>
      <w:r w:rsidRPr="003C2147">
        <w:rPr>
          <w:lang w:val="en-GB"/>
        </w:rPr>
        <w:t>for S&amp;D-Gruppen</w:t>
      </w:r>
      <w:r w:rsidRPr="003C2147">
        <w:rPr>
          <w:rStyle w:val="HideTWBExt"/>
          <w:color w:val="auto"/>
          <w:lang w:val="en-GB"/>
        </w:rPr>
        <w:t>&lt;/AuNomDe&gt;</w:t>
      </w:r>
    </w:p>
    <w:p w14:paraId="552FDD59" w14:textId="77777777" w:rsidR="004E42A2" w:rsidRPr="003C2147" w:rsidRDefault="004E42A2" w:rsidP="004E42A2">
      <w:pPr>
        <w:pStyle w:val="NormalBold"/>
        <w:rPr>
          <w:lang w:val="en-GB"/>
        </w:rPr>
      </w:pPr>
      <w:r w:rsidRPr="003C2147">
        <w:rPr>
          <w:rStyle w:val="HideTWBExt"/>
          <w:b w:val="0"/>
          <w:color w:val="auto"/>
          <w:lang w:val="en-GB"/>
        </w:rPr>
        <w:t>&lt;/RepeatBlock-By&gt;</w:t>
      </w:r>
    </w:p>
    <w:p w14:paraId="284B78F3"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726BBF0B" w14:textId="77777777" w:rsidR="004E42A2" w:rsidRPr="00195025" w:rsidRDefault="004E42A2" w:rsidP="004E42A2">
      <w:pPr>
        <w:pStyle w:val="NormalBold"/>
      </w:pPr>
      <w:r w:rsidRPr="00195025">
        <w:rPr>
          <w:rStyle w:val="HideTWBExt"/>
          <w:color w:val="auto"/>
        </w:rPr>
        <w:t>&lt;Article&gt;</w:t>
      </w:r>
      <w:r w:rsidRPr="00195025">
        <w:t>Betragtning G</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7BB008FF" w14:textId="77777777" w:rsidTr="004E789C">
        <w:trPr>
          <w:trHeight w:hRule="exact" w:val="240"/>
          <w:jc w:val="center"/>
        </w:trPr>
        <w:tc>
          <w:tcPr>
            <w:tcW w:w="9752" w:type="dxa"/>
            <w:gridSpan w:val="2"/>
            <w:tcBorders>
              <w:top w:val="nil"/>
              <w:left w:val="nil"/>
              <w:bottom w:val="nil"/>
              <w:right w:val="nil"/>
            </w:tcBorders>
          </w:tcPr>
          <w:p w14:paraId="2A8CEEC0" w14:textId="77777777" w:rsidR="004E42A2" w:rsidRPr="00195025" w:rsidRDefault="004E42A2" w:rsidP="004E789C"/>
        </w:tc>
      </w:tr>
      <w:tr w:rsidR="00BB4075" w:rsidRPr="00195025" w14:paraId="06E1BD3B" w14:textId="77777777" w:rsidTr="004E789C">
        <w:trPr>
          <w:trHeight w:val="240"/>
          <w:jc w:val="center"/>
        </w:trPr>
        <w:tc>
          <w:tcPr>
            <w:tcW w:w="4876" w:type="dxa"/>
            <w:tcBorders>
              <w:top w:val="nil"/>
              <w:left w:val="nil"/>
              <w:bottom w:val="nil"/>
              <w:right w:val="nil"/>
            </w:tcBorders>
          </w:tcPr>
          <w:p w14:paraId="2B562941"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23797DF4" w14:textId="77777777" w:rsidR="004E42A2" w:rsidRPr="00195025" w:rsidRDefault="004E42A2" w:rsidP="004E789C">
            <w:pPr>
              <w:pStyle w:val="AmColumnHeading"/>
            </w:pPr>
            <w:r w:rsidRPr="00195025">
              <w:t>Ændringsforslag</w:t>
            </w:r>
          </w:p>
        </w:tc>
      </w:tr>
      <w:tr w:rsidR="00BB4075" w:rsidRPr="00195025" w14:paraId="24A668C8" w14:textId="77777777" w:rsidTr="004E789C">
        <w:trPr>
          <w:jc w:val="center"/>
        </w:trPr>
        <w:tc>
          <w:tcPr>
            <w:tcW w:w="4876" w:type="dxa"/>
            <w:tcBorders>
              <w:top w:val="nil"/>
              <w:left w:val="nil"/>
              <w:bottom w:val="nil"/>
              <w:right w:val="nil"/>
            </w:tcBorders>
          </w:tcPr>
          <w:p w14:paraId="1D252DC5" w14:textId="77777777" w:rsidR="004E42A2" w:rsidRPr="00195025" w:rsidRDefault="004E42A2" w:rsidP="004E789C">
            <w:pPr>
              <w:pStyle w:val="Normal6a"/>
            </w:pPr>
            <w:r w:rsidRPr="00195025">
              <w:t>G.</w:t>
            </w:r>
            <w:r w:rsidRPr="00195025">
              <w:tab/>
              <w:t>der henviser til, at oprindelige folk besidder en uerstattelig traditionel viden, fungerer som de primære forvaltere af arktiske økosystemer og rammes uforholdsmæssig hårdt af klimaændringer, socioøkonomisk marginalisering og miljøforringelser, samtidig med at de ofte udelukkes fra beslutningsprocesser;</w:t>
            </w:r>
          </w:p>
        </w:tc>
        <w:tc>
          <w:tcPr>
            <w:tcW w:w="4876" w:type="dxa"/>
            <w:tcBorders>
              <w:top w:val="nil"/>
              <w:left w:val="nil"/>
              <w:bottom w:val="nil"/>
              <w:right w:val="nil"/>
            </w:tcBorders>
          </w:tcPr>
          <w:p w14:paraId="36598DEC" w14:textId="77777777" w:rsidR="004E42A2" w:rsidRPr="00195025" w:rsidRDefault="004E42A2" w:rsidP="004E789C">
            <w:pPr>
              <w:pStyle w:val="Normal6a"/>
            </w:pPr>
            <w:r w:rsidRPr="00195025">
              <w:t>G.</w:t>
            </w:r>
            <w:r w:rsidRPr="00195025">
              <w:tab/>
              <w:t xml:space="preserve">der henviser til, at oprindelige folk besidder en uerstattelig traditionel viden, fungerer som de primære forvaltere af arktiske økosystemer og rammes uforholdsmæssig hårdt af klimaændringer, socioøkonomisk marginalisering og miljøforringelser, samtidig med at de ofte udelukkes fra beslutningsprocesser; </w:t>
            </w:r>
            <w:r w:rsidRPr="00195025">
              <w:rPr>
                <w:b/>
                <w:i/>
              </w:rPr>
              <w:t>der henviser til, at Arktisk Råd har taget betydelige skridt til at løse dette problem;</w:t>
            </w:r>
          </w:p>
        </w:tc>
      </w:tr>
    </w:tbl>
    <w:p w14:paraId="1F0E9687"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DB172AB" w14:textId="77777777" w:rsidR="004E42A2" w:rsidRPr="003C2147" w:rsidRDefault="004E42A2" w:rsidP="004E42A2">
      <w:pPr>
        <w:rPr>
          <w:lang w:val="en-GB"/>
        </w:rPr>
      </w:pPr>
      <w:r w:rsidRPr="003C2147">
        <w:rPr>
          <w:rStyle w:val="HideTWBExt"/>
          <w:color w:val="auto"/>
          <w:lang w:val="en-GB"/>
        </w:rPr>
        <w:t>&lt;/Amend&gt;</w:t>
      </w:r>
    </w:p>
    <w:p w14:paraId="6DB335D1"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78</w:t>
      </w:r>
      <w:r w:rsidRPr="003C2147">
        <w:rPr>
          <w:rStyle w:val="HideTWBExt"/>
          <w:color w:val="auto"/>
          <w:lang w:val="en-GB"/>
        </w:rPr>
        <w:t>&lt;/NumAm&gt;</w:t>
      </w:r>
    </w:p>
    <w:p w14:paraId="0F248DA9"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Łukasz Kohut</w:t>
      </w:r>
      <w:r w:rsidRPr="003C2147">
        <w:rPr>
          <w:rStyle w:val="HideTWBExt"/>
          <w:b w:val="0"/>
          <w:color w:val="auto"/>
          <w:lang w:val="en-GB"/>
        </w:rPr>
        <w:t>&lt;/Members&gt;</w:t>
      </w:r>
    </w:p>
    <w:p w14:paraId="085B5441" w14:textId="77777777" w:rsidR="004E42A2" w:rsidRPr="00195025" w:rsidRDefault="004E42A2" w:rsidP="004E42A2">
      <w:pPr>
        <w:pStyle w:val="NormalBold"/>
      </w:pPr>
      <w:r w:rsidRPr="00195025">
        <w:rPr>
          <w:rStyle w:val="HideTWBExt"/>
          <w:b w:val="0"/>
          <w:color w:val="auto"/>
        </w:rPr>
        <w:t>&lt;/RepeatBlock-By&gt;</w:t>
      </w:r>
    </w:p>
    <w:p w14:paraId="32BBFC82"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70D2D839" w14:textId="77777777" w:rsidR="004E42A2" w:rsidRPr="00195025" w:rsidRDefault="004E42A2" w:rsidP="004E42A2">
      <w:pPr>
        <w:pStyle w:val="NormalBold"/>
      </w:pPr>
      <w:r w:rsidRPr="00195025">
        <w:rPr>
          <w:rStyle w:val="HideTWBExt"/>
          <w:color w:val="auto"/>
        </w:rPr>
        <w:t>&lt;Article&gt;</w:t>
      </w:r>
      <w:r w:rsidRPr="00195025">
        <w:t>Betragtning G</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07CB0121" w14:textId="77777777" w:rsidTr="004E789C">
        <w:trPr>
          <w:trHeight w:hRule="exact" w:val="240"/>
          <w:jc w:val="center"/>
        </w:trPr>
        <w:tc>
          <w:tcPr>
            <w:tcW w:w="9752" w:type="dxa"/>
            <w:gridSpan w:val="2"/>
            <w:tcBorders>
              <w:top w:val="nil"/>
              <w:left w:val="nil"/>
              <w:bottom w:val="nil"/>
              <w:right w:val="nil"/>
            </w:tcBorders>
          </w:tcPr>
          <w:p w14:paraId="63BDEA1B" w14:textId="77777777" w:rsidR="004E42A2" w:rsidRPr="00195025" w:rsidRDefault="004E42A2" w:rsidP="004E789C"/>
        </w:tc>
      </w:tr>
      <w:tr w:rsidR="00BB4075" w:rsidRPr="00195025" w14:paraId="1949F6C9" w14:textId="77777777" w:rsidTr="004E789C">
        <w:trPr>
          <w:trHeight w:val="240"/>
          <w:jc w:val="center"/>
        </w:trPr>
        <w:tc>
          <w:tcPr>
            <w:tcW w:w="4876" w:type="dxa"/>
            <w:tcBorders>
              <w:top w:val="nil"/>
              <w:left w:val="nil"/>
              <w:bottom w:val="nil"/>
              <w:right w:val="nil"/>
            </w:tcBorders>
          </w:tcPr>
          <w:p w14:paraId="11F6F102"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49889F09" w14:textId="77777777" w:rsidR="004E42A2" w:rsidRPr="00195025" w:rsidRDefault="004E42A2" w:rsidP="004E789C">
            <w:pPr>
              <w:pStyle w:val="AmColumnHeading"/>
            </w:pPr>
            <w:r w:rsidRPr="00195025">
              <w:t>Ændringsforslag</w:t>
            </w:r>
          </w:p>
        </w:tc>
      </w:tr>
      <w:tr w:rsidR="00BB4075" w:rsidRPr="00195025" w14:paraId="63A7BBF8" w14:textId="77777777" w:rsidTr="004E789C">
        <w:trPr>
          <w:jc w:val="center"/>
        </w:trPr>
        <w:tc>
          <w:tcPr>
            <w:tcW w:w="4876" w:type="dxa"/>
            <w:tcBorders>
              <w:top w:val="nil"/>
              <w:left w:val="nil"/>
              <w:bottom w:val="nil"/>
              <w:right w:val="nil"/>
            </w:tcBorders>
          </w:tcPr>
          <w:p w14:paraId="458D40AE" w14:textId="77777777" w:rsidR="004E42A2" w:rsidRPr="00195025" w:rsidRDefault="004E42A2" w:rsidP="004E789C">
            <w:pPr>
              <w:pStyle w:val="Normal6a"/>
            </w:pPr>
            <w:r w:rsidRPr="00195025">
              <w:t>G.</w:t>
            </w:r>
            <w:r w:rsidRPr="00195025">
              <w:tab/>
              <w:t>der henviser til, at oprindelige folk besidder en uerstattelig traditionel viden, fungerer som de primære forvaltere af arktiske økosystemer og rammes uforholdsmæssig hårdt af klimaændringer, socioøkonomisk marginalisering og miljøforringelser, samtidig med at de ofte udelukkes fra beslutningsprocesser;</w:t>
            </w:r>
          </w:p>
        </w:tc>
        <w:tc>
          <w:tcPr>
            <w:tcW w:w="4876" w:type="dxa"/>
            <w:tcBorders>
              <w:top w:val="nil"/>
              <w:left w:val="nil"/>
              <w:bottom w:val="nil"/>
              <w:right w:val="nil"/>
            </w:tcBorders>
          </w:tcPr>
          <w:p w14:paraId="56F72DE0" w14:textId="77777777" w:rsidR="004E42A2" w:rsidRPr="00195025" w:rsidRDefault="004E42A2" w:rsidP="004E789C">
            <w:pPr>
              <w:pStyle w:val="Normal6a"/>
            </w:pPr>
            <w:r w:rsidRPr="00195025">
              <w:t>G.</w:t>
            </w:r>
            <w:r w:rsidRPr="00195025">
              <w:tab/>
              <w:t xml:space="preserve">der henviser til, at oprindelige folk </w:t>
            </w:r>
            <w:r w:rsidRPr="00195025">
              <w:rPr>
                <w:b/>
                <w:bCs/>
                <w:i/>
                <w:iCs/>
              </w:rPr>
              <w:t xml:space="preserve">og lokalsamfund </w:t>
            </w:r>
            <w:r w:rsidRPr="00195025">
              <w:t>besidder en uerstattelig traditionel viden, fungerer som de primære forvaltere af arktiske økosystemer og rammes uforholdsmæssig hårdt af klimaændringer, socioøkonomisk marginalisering og miljøforringelser, samtidig med at de ofte udelukkes fra beslutningsprocesser;</w:t>
            </w:r>
          </w:p>
        </w:tc>
      </w:tr>
    </w:tbl>
    <w:p w14:paraId="34E311E1"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631B717" w14:textId="77777777" w:rsidR="004E42A2" w:rsidRPr="003C2147" w:rsidRDefault="004E42A2" w:rsidP="004E42A2">
      <w:pPr>
        <w:rPr>
          <w:lang w:val="en-GB"/>
        </w:rPr>
      </w:pPr>
      <w:r w:rsidRPr="003C2147">
        <w:rPr>
          <w:rStyle w:val="HideTWBExt"/>
          <w:color w:val="auto"/>
          <w:lang w:val="en-GB"/>
        </w:rPr>
        <w:t>&lt;/Amend&gt;</w:t>
      </w:r>
    </w:p>
    <w:p w14:paraId="5476DC94"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79</w:t>
      </w:r>
      <w:r w:rsidRPr="003C2147">
        <w:rPr>
          <w:rStyle w:val="HideTWBExt"/>
          <w:color w:val="auto"/>
          <w:lang w:val="en-GB"/>
        </w:rPr>
        <w:t>&lt;/NumAm&gt;</w:t>
      </w:r>
    </w:p>
    <w:p w14:paraId="6EF8F999"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Ville Niinistö</w:t>
      </w:r>
      <w:r w:rsidRPr="003C2147">
        <w:rPr>
          <w:rStyle w:val="HideTWBExt"/>
          <w:b w:val="0"/>
          <w:color w:val="auto"/>
          <w:lang w:val="en-GB"/>
        </w:rPr>
        <w:t>&lt;/Members&gt;</w:t>
      </w:r>
    </w:p>
    <w:p w14:paraId="608C48A2"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{Verts/ALE}</w:t>
      </w:r>
      <w:r w:rsidRPr="003C2147">
        <w:rPr>
          <w:lang w:val="en-GB"/>
        </w:rPr>
        <w:t>for Verts/ALE-Gruppen</w:t>
      </w:r>
      <w:r w:rsidRPr="003C2147">
        <w:rPr>
          <w:rStyle w:val="HideTWBExt"/>
          <w:color w:val="auto"/>
          <w:lang w:val="en-GB"/>
        </w:rPr>
        <w:t>&lt;/AuNomDe&gt;</w:t>
      </w:r>
    </w:p>
    <w:p w14:paraId="00CB57FB" w14:textId="77777777" w:rsidR="004E42A2" w:rsidRPr="003C2147" w:rsidRDefault="004E42A2" w:rsidP="004E42A2">
      <w:pPr>
        <w:pStyle w:val="NormalBold"/>
        <w:rPr>
          <w:lang w:val="en-GB"/>
        </w:rPr>
      </w:pPr>
      <w:r w:rsidRPr="003C2147">
        <w:rPr>
          <w:rStyle w:val="HideTWBExt"/>
          <w:b w:val="0"/>
          <w:color w:val="auto"/>
          <w:lang w:val="en-GB"/>
        </w:rPr>
        <w:t>&lt;/RepeatBlock-By&gt;</w:t>
      </w:r>
    </w:p>
    <w:p w14:paraId="13FAE598" w14:textId="77777777" w:rsidR="004E42A2" w:rsidRPr="003C2147" w:rsidRDefault="004E42A2" w:rsidP="004E42A2">
      <w:pPr>
        <w:pStyle w:val="NormalBold"/>
        <w:rPr>
          <w:lang w:val="en-GB"/>
        </w:rPr>
      </w:pPr>
      <w:r w:rsidRPr="003C2147">
        <w:rPr>
          <w:rStyle w:val="HideTWBExt"/>
          <w:color w:val="auto"/>
          <w:lang w:val="en-GB"/>
        </w:rPr>
        <w:t>&lt;DocAmend&gt;</w:t>
      </w:r>
      <w:r w:rsidRPr="003C2147">
        <w:rPr>
          <w:lang w:val="en-GB"/>
        </w:rPr>
        <w:t>Forslag til beslutning</w:t>
      </w:r>
      <w:r w:rsidRPr="003C2147">
        <w:rPr>
          <w:rStyle w:val="HideTWBExt"/>
          <w:color w:val="auto"/>
          <w:lang w:val="en-GB"/>
        </w:rPr>
        <w:t>&lt;/DocAmend&gt;</w:t>
      </w:r>
    </w:p>
    <w:p w14:paraId="1B46AE8C" w14:textId="77777777" w:rsidR="004E42A2" w:rsidRPr="00195025" w:rsidRDefault="004E42A2" w:rsidP="004E42A2">
      <w:pPr>
        <w:pStyle w:val="NormalBold"/>
      </w:pPr>
      <w:r w:rsidRPr="00195025">
        <w:rPr>
          <w:rStyle w:val="HideTWBExt"/>
          <w:color w:val="auto"/>
        </w:rPr>
        <w:t>&lt;Article&gt;</w:t>
      </w:r>
      <w:r w:rsidRPr="00195025">
        <w:t>Betragtning G a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610EB9A0" w14:textId="77777777" w:rsidTr="004E789C">
        <w:trPr>
          <w:trHeight w:hRule="exact" w:val="240"/>
          <w:jc w:val="center"/>
        </w:trPr>
        <w:tc>
          <w:tcPr>
            <w:tcW w:w="9752" w:type="dxa"/>
            <w:gridSpan w:val="2"/>
            <w:tcBorders>
              <w:top w:val="nil"/>
              <w:left w:val="nil"/>
              <w:bottom w:val="nil"/>
              <w:right w:val="nil"/>
            </w:tcBorders>
          </w:tcPr>
          <w:p w14:paraId="01A2E3ED" w14:textId="77777777" w:rsidR="004E42A2" w:rsidRPr="00195025" w:rsidRDefault="004E42A2" w:rsidP="004E789C"/>
        </w:tc>
      </w:tr>
      <w:tr w:rsidR="00BB4075" w:rsidRPr="00195025" w14:paraId="2333EE88" w14:textId="77777777" w:rsidTr="004E789C">
        <w:trPr>
          <w:trHeight w:val="240"/>
          <w:jc w:val="center"/>
        </w:trPr>
        <w:tc>
          <w:tcPr>
            <w:tcW w:w="4876" w:type="dxa"/>
            <w:tcBorders>
              <w:top w:val="nil"/>
              <w:left w:val="nil"/>
              <w:bottom w:val="nil"/>
              <w:right w:val="nil"/>
            </w:tcBorders>
          </w:tcPr>
          <w:p w14:paraId="0CF40C01"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97D33AB" w14:textId="77777777" w:rsidR="004E42A2" w:rsidRPr="00195025" w:rsidRDefault="004E42A2" w:rsidP="004E789C">
            <w:pPr>
              <w:pStyle w:val="AmColumnHeading"/>
            </w:pPr>
            <w:r w:rsidRPr="00195025">
              <w:t>Ændringsforslag</w:t>
            </w:r>
          </w:p>
        </w:tc>
      </w:tr>
      <w:tr w:rsidR="00BB4075" w:rsidRPr="00195025" w14:paraId="4E5E5E86" w14:textId="77777777" w:rsidTr="004E789C">
        <w:trPr>
          <w:jc w:val="center"/>
        </w:trPr>
        <w:tc>
          <w:tcPr>
            <w:tcW w:w="4876" w:type="dxa"/>
            <w:tcBorders>
              <w:top w:val="nil"/>
              <w:left w:val="nil"/>
              <w:bottom w:val="nil"/>
              <w:right w:val="nil"/>
            </w:tcBorders>
          </w:tcPr>
          <w:p w14:paraId="1A528EDB" w14:textId="77777777" w:rsidR="004E42A2" w:rsidRPr="00195025" w:rsidRDefault="004E42A2" w:rsidP="004E789C">
            <w:pPr>
              <w:pStyle w:val="Normal6a"/>
            </w:pPr>
          </w:p>
        </w:tc>
        <w:tc>
          <w:tcPr>
            <w:tcW w:w="4876" w:type="dxa"/>
            <w:tcBorders>
              <w:top w:val="nil"/>
              <w:left w:val="nil"/>
              <w:bottom w:val="nil"/>
              <w:right w:val="nil"/>
            </w:tcBorders>
          </w:tcPr>
          <w:p w14:paraId="6C3F2AEB" w14:textId="77777777" w:rsidR="004E42A2" w:rsidRPr="00195025" w:rsidRDefault="004E42A2" w:rsidP="004E789C">
            <w:pPr>
              <w:pStyle w:val="Normal6a"/>
            </w:pPr>
            <w:r w:rsidRPr="00195025">
              <w:rPr>
                <w:b/>
                <w:i/>
              </w:rPr>
              <w:t>Ga.</w:t>
            </w:r>
            <w:r w:rsidRPr="00195025">
              <w:tab/>
            </w:r>
            <w:r w:rsidRPr="00195025">
              <w:rPr>
                <w:b/>
                <w:i/>
              </w:rPr>
              <w:t>der henviser til, at Danmark, Sverige og Finland har undertegnet Ottawaerklæringen fra 1996, som bekræfter deres engagement i indbyggerne i Arktis' velfærd, herunder særlig anerkendelse af de særlige forbindelser og unikke bidrag til oprindelige folks og deres samfunds Arktis, anerkender de oprindelige folks traditionelle viden om Arktis og deres samfund og opfordrer til at sikre fuld høring og inddragelse af oprindelige folk og deres samfund og andre indbyggere i Arktis;</w:t>
            </w:r>
          </w:p>
        </w:tc>
      </w:tr>
    </w:tbl>
    <w:p w14:paraId="155D1CEA"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302AF581" w14:textId="77777777" w:rsidR="004E42A2" w:rsidRPr="003C2147" w:rsidRDefault="004E42A2" w:rsidP="004E42A2">
      <w:pPr>
        <w:rPr>
          <w:lang w:val="en-GB"/>
        </w:rPr>
      </w:pPr>
      <w:r w:rsidRPr="003C2147">
        <w:rPr>
          <w:rStyle w:val="HideTWBExt"/>
          <w:color w:val="auto"/>
          <w:lang w:val="en-GB"/>
        </w:rPr>
        <w:t>&lt;/Amend&gt;</w:t>
      </w:r>
    </w:p>
    <w:p w14:paraId="397833E6"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80</w:t>
      </w:r>
      <w:r w:rsidRPr="003C2147">
        <w:rPr>
          <w:rStyle w:val="HideTWBExt"/>
          <w:color w:val="auto"/>
          <w:lang w:val="en-GB"/>
        </w:rPr>
        <w:t>&lt;/NumAm&gt;</w:t>
      </w:r>
    </w:p>
    <w:p w14:paraId="536BDD0A"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Merja Kyllönen, Jonas Sjöstedt</w:t>
      </w:r>
      <w:r w:rsidRPr="003C2147">
        <w:rPr>
          <w:rStyle w:val="HideTWBExt"/>
          <w:b w:val="0"/>
          <w:color w:val="auto"/>
          <w:lang w:val="en-GB"/>
        </w:rPr>
        <w:t>&lt;/Members&gt;</w:t>
      </w:r>
    </w:p>
    <w:p w14:paraId="6C0BA458" w14:textId="77777777" w:rsidR="004E42A2" w:rsidRPr="003C2147" w:rsidRDefault="004E42A2" w:rsidP="004E42A2">
      <w:pPr>
        <w:pStyle w:val="NormalBold"/>
        <w:rPr>
          <w:lang w:val="en-GB"/>
        </w:rPr>
      </w:pPr>
      <w:r w:rsidRPr="003C2147">
        <w:rPr>
          <w:rStyle w:val="HideTWBExt"/>
          <w:b w:val="0"/>
          <w:color w:val="auto"/>
          <w:lang w:val="en-GB"/>
        </w:rPr>
        <w:t>&lt;/RepeatBlock-By&gt;</w:t>
      </w:r>
    </w:p>
    <w:p w14:paraId="15ACAA66" w14:textId="77777777" w:rsidR="004E42A2" w:rsidRPr="003C2147" w:rsidRDefault="004E42A2" w:rsidP="004E42A2">
      <w:pPr>
        <w:pStyle w:val="NormalBold"/>
        <w:rPr>
          <w:lang w:val="en-GB"/>
        </w:rPr>
      </w:pPr>
      <w:r w:rsidRPr="003C2147">
        <w:rPr>
          <w:rStyle w:val="HideTWBExt"/>
          <w:color w:val="auto"/>
          <w:lang w:val="en-GB"/>
        </w:rPr>
        <w:t>&lt;DocAmend&gt;</w:t>
      </w:r>
      <w:r w:rsidRPr="003C2147">
        <w:rPr>
          <w:lang w:val="en-GB"/>
        </w:rPr>
        <w:t>Forslag til beslutning</w:t>
      </w:r>
      <w:r w:rsidRPr="003C2147">
        <w:rPr>
          <w:rStyle w:val="HideTWBExt"/>
          <w:color w:val="auto"/>
          <w:lang w:val="en-GB"/>
        </w:rPr>
        <w:t>&lt;/DocAmend&gt;</w:t>
      </w:r>
    </w:p>
    <w:p w14:paraId="1C11CA39" w14:textId="77777777" w:rsidR="004E42A2" w:rsidRPr="00195025" w:rsidRDefault="004E42A2" w:rsidP="004E42A2">
      <w:pPr>
        <w:pStyle w:val="NormalBold"/>
      </w:pPr>
      <w:r w:rsidRPr="00195025">
        <w:rPr>
          <w:rStyle w:val="HideTWBExt"/>
          <w:color w:val="auto"/>
        </w:rPr>
        <w:t>&lt;Article&gt;</w:t>
      </w:r>
      <w:r w:rsidRPr="00195025">
        <w:t>Betragtning G a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7BCE1498" w14:textId="77777777" w:rsidTr="004E789C">
        <w:trPr>
          <w:trHeight w:hRule="exact" w:val="240"/>
          <w:jc w:val="center"/>
        </w:trPr>
        <w:tc>
          <w:tcPr>
            <w:tcW w:w="9752" w:type="dxa"/>
            <w:gridSpan w:val="2"/>
            <w:tcBorders>
              <w:top w:val="nil"/>
              <w:left w:val="nil"/>
              <w:bottom w:val="nil"/>
              <w:right w:val="nil"/>
            </w:tcBorders>
          </w:tcPr>
          <w:p w14:paraId="7187A4E7" w14:textId="77777777" w:rsidR="004E42A2" w:rsidRPr="00195025" w:rsidRDefault="004E42A2" w:rsidP="004E789C"/>
        </w:tc>
      </w:tr>
      <w:tr w:rsidR="00BB4075" w:rsidRPr="00195025" w14:paraId="76BF4813" w14:textId="77777777" w:rsidTr="004E789C">
        <w:trPr>
          <w:trHeight w:val="240"/>
          <w:jc w:val="center"/>
        </w:trPr>
        <w:tc>
          <w:tcPr>
            <w:tcW w:w="4876" w:type="dxa"/>
            <w:tcBorders>
              <w:top w:val="nil"/>
              <w:left w:val="nil"/>
              <w:bottom w:val="nil"/>
              <w:right w:val="nil"/>
            </w:tcBorders>
          </w:tcPr>
          <w:p w14:paraId="2BF913F7"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D7FB13E" w14:textId="77777777" w:rsidR="004E42A2" w:rsidRPr="00195025" w:rsidRDefault="004E42A2" w:rsidP="004E789C">
            <w:pPr>
              <w:pStyle w:val="AmColumnHeading"/>
            </w:pPr>
            <w:r w:rsidRPr="00195025">
              <w:t>Ændringsforslag</w:t>
            </w:r>
          </w:p>
        </w:tc>
      </w:tr>
      <w:tr w:rsidR="00BB4075" w:rsidRPr="00195025" w14:paraId="6AE45A90" w14:textId="77777777" w:rsidTr="004E789C">
        <w:trPr>
          <w:jc w:val="center"/>
        </w:trPr>
        <w:tc>
          <w:tcPr>
            <w:tcW w:w="4876" w:type="dxa"/>
            <w:tcBorders>
              <w:top w:val="nil"/>
              <w:left w:val="nil"/>
              <w:bottom w:val="nil"/>
              <w:right w:val="nil"/>
            </w:tcBorders>
          </w:tcPr>
          <w:p w14:paraId="233CF5B8" w14:textId="77777777" w:rsidR="004E42A2" w:rsidRPr="00195025" w:rsidRDefault="004E42A2" w:rsidP="004E789C">
            <w:pPr>
              <w:pStyle w:val="Normal6a"/>
            </w:pPr>
          </w:p>
        </w:tc>
        <w:tc>
          <w:tcPr>
            <w:tcW w:w="4876" w:type="dxa"/>
            <w:tcBorders>
              <w:top w:val="nil"/>
              <w:left w:val="nil"/>
              <w:bottom w:val="nil"/>
              <w:right w:val="nil"/>
            </w:tcBorders>
          </w:tcPr>
          <w:p w14:paraId="74AB4E36" w14:textId="77777777" w:rsidR="004E42A2" w:rsidRPr="00195025" w:rsidRDefault="004E42A2" w:rsidP="004E789C">
            <w:pPr>
              <w:pStyle w:val="Normal6a"/>
            </w:pPr>
            <w:r w:rsidRPr="00195025">
              <w:rPr>
                <w:b/>
                <w:i/>
              </w:rPr>
              <w:t>Ga.</w:t>
            </w:r>
            <w:r w:rsidRPr="00195025">
              <w:tab/>
            </w:r>
            <w:r w:rsidRPr="00195025">
              <w:rPr>
                <w:b/>
                <w:i/>
              </w:rPr>
              <w:t>der henviser til, at EU's arktiske regioner er portalen til EU's engagement og tilstedeværelse i det bredere Arktis og tilvejebringer ressourcer til europæisk strategisk autonomi, samtidig med at de opfylder lokale konkurrerende interesser såsom stigende efterspørgsel efter naturressourcer og oprindelige befolkningers rettigheder, EU's støtte under samhørighedspolitikken, Interreg, Horisont Europa og udvikling af landdistrikter til områder som de nordlige tyndt befolkede områder og netværk såsom det arktiske borgmesterforum og de seks arktiske stater er afgørende for EU's arktiske interesser;</w:t>
            </w:r>
          </w:p>
        </w:tc>
      </w:tr>
    </w:tbl>
    <w:p w14:paraId="55732459"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3D4642AC" w14:textId="77777777" w:rsidR="004E42A2" w:rsidRPr="003C2147" w:rsidRDefault="004E42A2" w:rsidP="004E42A2">
      <w:pPr>
        <w:rPr>
          <w:lang w:val="en-GB"/>
        </w:rPr>
      </w:pPr>
      <w:r w:rsidRPr="003C2147">
        <w:rPr>
          <w:rStyle w:val="HideTWBExt"/>
          <w:color w:val="auto"/>
          <w:lang w:val="en-GB"/>
        </w:rPr>
        <w:t>&lt;/Amend&gt;</w:t>
      </w:r>
    </w:p>
    <w:p w14:paraId="5C1F3042"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81</w:t>
      </w:r>
      <w:r w:rsidRPr="003C2147">
        <w:rPr>
          <w:rStyle w:val="HideTWBExt"/>
          <w:color w:val="auto"/>
          <w:lang w:val="en-GB"/>
        </w:rPr>
        <w:t>&lt;/NumAm&gt;</w:t>
      </w:r>
    </w:p>
    <w:p w14:paraId="338B45DE"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Urmas Paet</w:t>
      </w:r>
      <w:r w:rsidRPr="003C2147">
        <w:rPr>
          <w:rStyle w:val="HideTWBExt"/>
          <w:b w:val="0"/>
          <w:color w:val="auto"/>
          <w:lang w:val="en-GB"/>
        </w:rPr>
        <w:t>&lt;/Members&gt;</w:t>
      </w:r>
    </w:p>
    <w:p w14:paraId="01043317" w14:textId="77777777" w:rsidR="004E42A2" w:rsidRPr="003C2147" w:rsidRDefault="004E42A2" w:rsidP="004E42A2">
      <w:pPr>
        <w:pStyle w:val="NormalBold"/>
        <w:rPr>
          <w:lang w:val="en-GB"/>
        </w:rPr>
      </w:pPr>
      <w:r w:rsidRPr="003C2147">
        <w:rPr>
          <w:rStyle w:val="HideTWBExt"/>
          <w:b w:val="0"/>
          <w:color w:val="auto"/>
          <w:lang w:val="en-GB"/>
        </w:rPr>
        <w:t>&lt;/RepeatBlock-By&gt;</w:t>
      </w:r>
    </w:p>
    <w:p w14:paraId="192899E1"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45A3F9C5" w14:textId="77777777" w:rsidR="004E42A2" w:rsidRPr="00195025" w:rsidRDefault="004E42A2" w:rsidP="004E42A2">
      <w:pPr>
        <w:pStyle w:val="NormalBold"/>
      </w:pPr>
      <w:r w:rsidRPr="00195025">
        <w:rPr>
          <w:rStyle w:val="HideTWBExt"/>
          <w:color w:val="auto"/>
        </w:rPr>
        <w:t>&lt;Article&gt;</w:t>
      </w:r>
      <w:r w:rsidRPr="00195025">
        <w:t>Betragtning G a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49DBFC92" w14:textId="77777777" w:rsidTr="004E789C">
        <w:trPr>
          <w:trHeight w:hRule="exact" w:val="240"/>
          <w:jc w:val="center"/>
        </w:trPr>
        <w:tc>
          <w:tcPr>
            <w:tcW w:w="9752" w:type="dxa"/>
            <w:gridSpan w:val="2"/>
            <w:tcBorders>
              <w:top w:val="nil"/>
              <w:left w:val="nil"/>
              <w:bottom w:val="nil"/>
              <w:right w:val="nil"/>
            </w:tcBorders>
          </w:tcPr>
          <w:p w14:paraId="3EB1E647" w14:textId="77777777" w:rsidR="004E42A2" w:rsidRPr="00195025" w:rsidRDefault="004E42A2" w:rsidP="004E789C"/>
        </w:tc>
      </w:tr>
      <w:tr w:rsidR="00BB4075" w:rsidRPr="00195025" w14:paraId="482B0D02" w14:textId="77777777" w:rsidTr="004E789C">
        <w:trPr>
          <w:trHeight w:val="240"/>
          <w:jc w:val="center"/>
        </w:trPr>
        <w:tc>
          <w:tcPr>
            <w:tcW w:w="4876" w:type="dxa"/>
            <w:tcBorders>
              <w:top w:val="nil"/>
              <w:left w:val="nil"/>
              <w:bottom w:val="nil"/>
              <w:right w:val="nil"/>
            </w:tcBorders>
          </w:tcPr>
          <w:p w14:paraId="17755185"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AC5250D" w14:textId="77777777" w:rsidR="004E42A2" w:rsidRPr="00195025" w:rsidRDefault="004E42A2" w:rsidP="004E789C">
            <w:pPr>
              <w:pStyle w:val="AmColumnHeading"/>
            </w:pPr>
            <w:r w:rsidRPr="00195025">
              <w:t>Ændringsforslag</w:t>
            </w:r>
          </w:p>
        </w:tc>
      </w:tr>
      <w:tr w:rsidR="00BB4075" w:rsidRPr="00195025" w14:paraId="2BA2EC06" w14:textId="77777777" w:rsidTr="004E789C">
        <w:trPr>
          <w:jc w:val="center"/>
        </w:trPr>
        <w:tc>
          <w:tcPr>
            <w:tcW w:w="4876" w:type="dxa"/>
            <w:tcBorders>
              <w:top w:val="nil"/>
              <w:left w:val="nil"/>
              <w:bottom w:val="nil"/>
              <w:right w:val="nil"/>
            </w:tcBorders>
          </w:tcPr>
          <w:p w14:paraId="369EE2CA" w14:textId="77777777" w:rsidR="004E42A2" w:rsidRPr="00195025" w:rsidRDefault="004E42A2" w:rsidP="004E789C">
            <w:pPr>
              <w:pStyle w:val="Normal6a"/>
            </w:pPr>
          </w:p>
        </w:tc>
        <w:tc>
          <w:tcPr>
            <w:tcW w:w="4876" w:type="dxa"/>
            <w:tcBorders>
              <w:top w:val="nil"/>
              <w:left w:val="nil"/>
              <w:bottom w:val="nil"/>
              <w:right w:val="nil"/>
            </w:tcBorders>
          </w:tcPr>
          <w:p w14:paraId="086F29CA" w14:textId="77777777" w:rsidR="004E42A2" w:rsidRPr="00195025" w:rsidRDefault="004E42A2" w:rsidP="004E789C">
            <w:pPr>
              <w:pStyle w:val="Normal6a"/>
            </w:pPr>
            <w:r w:rsidRPr="00195025">
              <w:rPr>
                <w:b/>
                <w:i/>
              </w:rPr>
              <w:t>Ga.</w:t>
            </w:r>
            <w:r w:rsidRPr="00195025">
              <w:tab/>
            </w:r>
            <w:r w:rsidRPr="00195025">
              <w:rPr>
                <w:b/>
                <w:i/>
              </w:rPr>
              <w:t>der henviser til, at EU's arktiske regioner er portalen til EU's engagement og tilstedeværelse i det bredere Arktis og tilvejebringer ressourcer til europæisk strategisk autonomi, samtidig med at de opfylder lokale konkurrerende interesser såsom stigende efterspørgsel efter naturressourcer og oprindelige befolkningers rettigheder, EU's støtte under samhørighedspolitikken, Interreg, Horisont Europa og udvikling af landdistrikter til områder som de nordlige tyndt befolkede områder og netværk såsom det arktiske borgmesterforum og de seks arktiske stater er afgørende for EU's arktiske interesser;</w:t>
            </w:r>
          </w:p>
        </w:tc>
      </w:tr>
    </w:tbl>
    <w:p w14:paraId="24455A27"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13A057F2" w14:textId="77777777" w:rsidR="004E42A2" w:rsidRPr="003C2147" w:rsidRDefault="004E42A2" w:rsidP="004E42A2">
      <w:pPr>
        <w:rPr>
          <w:lang w:val="en-GB"/>
        </w:rPr>
      </w:pPr>
      <w:r w:rsidRPr="003C2147">
        <w:rPr>
          <w:rStyle w:val="HideTWBExt"/>
          <w:color w:val="auto"/>
          <w:lang w:val="en-GB"/>
        </w:rPr>
        <w:t>&lt;/Amend&gt;</w:t>
      </w:r>
    </w:p>
    <w:p w14:paraId="1C6B7319"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82</w:t>
      </w:r>
      <w:r w:rsidRPr="003C2147">
        <w:rPr>
          <w:rStyle w:val="HideTWBExt"/>
          <w:color w:val="auto"/>
          <w:lang w:val="en-GB"/>
        </w:rPr>
        <w:t>&lt;/NumAm&gt;</w:t>
      </w:r>
    </w:p>
    <w:p w14:paraId="612B3A4E"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5268B354" w14:textId="77777777" w:rsidR="004E42A2" w:rsidRPr="00195025" w:rsidRDefault="004E42A2" w:rsidP="004E42A2">
      <w:pPr>
        <w:pStyle w:val="NormalBold"/>
      </w:pPr>
      <w:r w:rsidRPr="00195025">
        <w:rPr>
          <w:rStyle w:val="HideTWBExt"/>
          <w:b w:val="0"/>
          <w:color w:val="auto"/>
        </w:rPr>
        <w:t>&lt;/RepeatBlock-By&gt;</w:t>
      </w:r>
    </w:p>
    <w:p w14:paraId="15B47410"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46D5356C" w14:textId="77777777" w:rsidR="004E42A2" w:rsidRPr="00195025" w:rsidRDefault="004E42A2" w:rsidP="004E42A2">
      <w:pPr>
        <w:pStyle w:val="NormalBold"/>
      </w:pPr>
      <w:r w:rsidRPr="00195025">
        <w:rPr>
          <w:rStyle w:val="HideTWBExt"/>
          <w:color w:val="auto"/>
        </w:rPr>
        <w:t>&lt;Article&gt;</w:t>
      </w:r>
      <w:r w:rsidRPr="00195025">
        <w:t>Betragtning G a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52D5DF74" w14:textId="77777777" w:rsidTr="004E789C">
        <w:trPr>
          <w:trHeight w:hRule="exact" w:val="240"/>
          <w:jc w:val="center"/>
        </w:trPr>
        <w:tc>
          <w:tcPr>
            <w:tcW w:w="9752" w:type="dxa"/>
            <w:gridSpan w:val="2"/>
            <w:tcBorders>
              <w:top w:val="nil"/>
              <w:left w:val="nil"/>
              <w:bottom w:val="nil"/>
              <w:right w:val="nil"/>
            </w:tcBorders>
          </w:tcPr>
          <w:p w14:paraId="7C6F3F21" w14:textId="77777777" w:rsidR="004E42A2" w:rsidRPr="00195025" w:rsidRDefault="004E42A2" w:rsidP="004E789C"/>
        </w:tc>
      </w:tr>
      <w:tr w:rsidR="00BB4075" w:rsidRPr="00195025" w14:paraId="4A22997C" w14:textId="77777777" w:rsidTr="004E789C">
        <w:trPr>
          <w:trHeight w:val="240"/>
          <w:jc w:val="center"/>
        </w:trPr>
        <w:tc>
          <w:tcPr>
            <w:tcW w:w="4876" w:type="dxa"/>
            <w:tcBorders>
              <w:top w:val="nil"/>
              <w:left w:val="nil"/>
              <w:bottom w:val="nil"/>
              <w:right w:val="nil"/>
            </w:tcBorders>
          </w:tcPr>
          <w:p w14:paraId="71EA58C1"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465BC85E" w14:textId="77777777" w:rsidR="004E42A2" w:rsidRPr="00195025" w:rsidRDefault="004E42A2" w:rsidP="004E789C">
            <w:pPr>
              <w:pStyle w:val="AmColumnHeading"/>
            </w:pPr>
            <w:r w:rsidRPr="00195025">
              <w:t>Ændringsforslag</w:t>
            </w:r>
          </w:p>
        </w:tc>
      </w:tr>
      <w:tr w:rsidR="00BB4075" w:rsidRPr="00195025" w14:paraId="33151F99" w14:textId="77777777" w:rsidTr="004E789C">
        <w:trPr>
          <w:jc w:val="center"/>
        </w:trPr>
        <w:tc>
          <w:tcPr>
            <w:tcW w:w="4876" w:type="dxa"/>
            <w:tcBorders>
              <w:top w:val="nil"/>
              <w:left w:val="nil"/>
              <w:bottom w:val="nil"/>
              <w:right w:val="nil"/>
            </w:tcBorders>
          </w:tcPr>
          <w:p w14:paraId="2C6713FF" w14:textId="77777777" w:rsidR="004E42A2" w:rsidRPr="00195025" w:rsidRDefault="004E42A2" w:rsidP="004E789C">
            <w:pPr>
              <w:pStyle w:val="Normal6a"/>
            </w:pPr>
          </w:p>
        </w:tc>
        <w:tc>
          <w:tcPr>
            <w:tcW w:w="4876" w:type="dxa"/>
            <w:tcBorders>
              <w:top w:val="nil"/>
              <w:left w:val="nil"/>
              <w:bottom w:val="nil"/>
              <w:right w:val="nil"/>
            </w:tcBorders>
          </w:tcPr>
          <w:p w14:paraId="0976F156" w14:textId="77777777" w:rsidR="004E42A2" w:rsidRPr="00195025" w:rsidRDefault="004E42A2" w:rsidP="004E789C">
            <w:pPr>
              <w:pStyle w:val="Normal6a"/>
            </w:pPr>
            <w:r w:rsidRPr="00195025">
              <w:rPr>
                <w:b/>
                <w:i/>
              </w:rPr>
              <w:t>Ga.</w:t>
            </w:r>
            <w:r w:rsidRPr="00195025">
              <w:tab/>
            </w:r>
            <w:r w:rsidRPr="00195025">
              <w:rPr>
                <w:b/>
                <w:i/>
              </w:rPr>
              <w:t>der henviser til, at Den Europæiske Union, Island og Norge indtil videre har suspenderet alle aktiviteter i politikken for den nordlige dimension på grund af Ruslands angrebskrig mod Ukraine; </w:t>
            </w:r>
          </w:p>
        </w:tc>
      </w:tr>
    </w:tbl>
    <w:p w14:paraId="4C6A02A1"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19F3B05C" w14:textId="77777777" w:rsidR="004E42A2" w:rsidRPr="003C2147" w:rsidRDefault="004E42A2" w:rsidP="004E42A2">
      <w:pPr>
        <w:rPr>
          <w:lang w:val="en-GB"/>
        </w:rPr>
      </w:pPr>
      <w:r w:rsidRPr="003C2147">
        <w:rPr>
          <w:rStyle w:val="HideTWBExt"/>
          <w:color w:val="auto"/>
          <w:lang w:val="en-GB"/>
        </w:rPr>
        <w:t>&lt;/Amend&gt;</w:t>
      </w:r>
    </w:p>
    <w:p w14:paraId="727C74E9"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83</w:t>
      </w:r>
      <w:r w:rsidRPr="003C2147">
        <w:rPr>
          <w:rStyle w:val="HideTWBExt"/>
          <w:color w:val="auto"/>
          <w:lang w:val="en-GB"/>
        </w:rPr>
        <w:t>&lt;/NumAm&gt;</w:t>
      </w:r>
    </w:p>
    <w:p w14:paraId="2B9DF97E"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Łukasz Kohut</w:t>
      </w:r>
      <w:r w:rsidRPr="003C2147">
        <w:rPr>
          <w:rStyle w:val="HideTWBExt"/>
          <w:b w:val="0"/>
          <w:color w:val="auto"/>
          <w:lang w:val="en-GB"/>
        </w:rPr>
        <w:t>&lt;/Members&gt;</w:t>
      </w:r>
    </w:p>
    <w:p w14:paraId="66793182" w14:textId="77777777" w:rsidR="004E42A2" w:rsidRPr="00195025" w:rsidRDefault="004E42A2" w:rsidP="004E42A2">
      <w:pPr>
        <w:pStyle w:val="NormalBold"/>
      </w:pPr>
      <w:r w:rsidRPr="00195025">
        <w:rPr>
          <w:rStyle w:val="HideTWBExt"/>
          <w:b w:val="0"/>
          <w:color w:val="auto"/>
        </w:rPr>
        <w:t>&lt;/RepeatBlock-By&gt;</w:t>
      </w:r>
    </w:p>
    <w:p w14:paraId="526D4727"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454F97D5" w14:textId="77777777" w:rsidR="004E42A2" w:rsidRPr="00195025" w:rsidRDefault="004E42A2" w:rsidP="004E42A2">
      <w:pPr>
        <w:pStyle w:val="NormalBold"/>
      </w:pPr>
      <w:r w:rsidRPr="00195025">
        <w:rPr>
          <w:rStyle w:val="HideTWBExt"/>
          <w:color w:val="auto"/>
        </w:rPr>
        <w:t>&lt;Article&gt;</w:t>
      </w:r>
      <w:r w:rsidRPr="00195025">
        <w:t>Betragtning G a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757E424C" w14:textId="77777777" w:rsidTr="004E789C">
        <w:trPr>
          <w:trHeight w:hRule="exact" w:val="240"/>
          <w:jc w:val="center"/>
        </w:trPr>
        <w:tc>
          <w:tcPr>
            <w:tcW w:w="9752" w:type="dxa"/>
            <w:gridSpan w:val="2"/>
            <w:tcBorders>
              <w:top w:val="nil"/>
              <w:left w:val="nil"/>
              <w:bottom w:val="nil"/>
              <w:right w:val="nil"/>
            </w:tcBorders>
          </w:tcPr>
          <w:p w14:paraId="1980991A" w14:textId="77777777" w:rsidR="004E42A2" w:rsidRPr="00195025" w:rsidRDefault="004E42A2" w:rsidP="004E789C"/>
        </w:tc>
      </w:tr>
      <w:tr w:rsidR="00BB4075" w:rsidRPr="00195025" w14:paraId="2023781B" w14:textId="77777777" w:rsidTr="004E789C">
        <w:trPr>
          <w:trHeight w:val="240"/>
          <w:jc w:val="center"/>
        </w:trPr>
        <w:tc>
          <w:tcPr>
            <w:tcW w:w="4876" w:type="dxa"/>
            <w:tcBorders>
              <w:top w:val="nil"/>
              <w:left w:val="nil"/>
              <w:bottom w:val="nil"/>
              <w:right w:val="nil"/>
            </w:tcBorders>
          </w:tcPr>
          <w:p w14:paraId="07C2653C"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47B25995" w14:textId="77777777" w:rsidR="004E42A2" w:rsidRPr="00195025" w:rsidRDefault="004E42A2" w:rsidP="004E789C">
            <w:pPr>
              <w:pStyle w:val="AmColumnHeading"/>
            </w:pPr>
            <w:r w:rsidRPr="00195025">
              <w:t>Ændringsforslag</w:t>
            </w:r>
          </w:p>
        </w:tc>
      </w:tr>
      <w:tr w:rsidR="00BB4075" w:rsidRPr="00195025" w14:paraId="695F1D0A" w14:textId="77777777" w:rsidTr="004E789C">
        <w:trPr>
          <w:jc w:val="center"/>
        </w:trPr>
        <w:tc>
          <w:tcPr>
            <w:tcW w:w="4876" w:type="dxa"/>
            <w:tcBorders>
              <w:top w:val="nil"/>
              <w:left w:val="nil"/>
              <w:bottom w:val="nil"/>
              <w:right w:val="nil"/>
            </w:tcBorders>
          </w:tcPr>
          <w:p w14:paraId="0BC36885" w14:textId="77777777" w:rsidR="004E42A2" w:rsidRPr="00195025" w:rsidRDefault="004E42A2" w:rsidP="004E789C">
            <w:pPr>
              <w:pStyle w:val="Normal6a"/>
            </w:pPr>
          </w:p>
        </w:tc>
        <w:tc>
          <w:tcPr>
            <w:tcW w:w="4876" w:type="dxa"/>
            <w:tcBorders>
              <w:top w:val="nil"/>
              <w:left w:val="nil"/>
              <w:bottom w:val="nil"/>
              <w:right w:val="nil"/>
            </w:tcBorders>
          </w:tcPr>
          <w:p w14:paraId="628D7F72" w14:textId="06960ECA" w:rsidR="004E42A2" w:rsidRPr="00195025" w:rsidRDefault="004E42A2" w:rsidP="004E789C">
            <w:pPr>
              <w:pStyle w:val="Normal6a"/>
            </w:pPr>
            <w:r w:rsidRPr="00195025">
              <w:rPr>
                <w:b/>
                <w:i/>
              </w:rPr>
              <w:t>Ga.</w:t>
            </w:r>
            <w:r w:rsidRPr="00195025">
              <w:tab/>
            </w:r>
            <w:r w:rsidRPr="00195025">
              <w:rPr>
                <w:b/>
                <w:i/>
              </w:rPr>
              <w:t>der henviser til, at initiativer såsom Barentstopmødet mellem de euro-arktiske oprindelige samer, der blev afholdt i Europa-Parlamentet i 2023, kan styrke samarbejdet med samesamfundet</w:t>
            </w:r>
            <w:r w:rsidR="00D74375" w:rsidRPr="00195025">
              <w:rPr>
                <w:b/>
                <w:i/>
              </w:rPr>
              <w:t xml:space="preserve"> yderligere</w:t>
            </w:r>
            <w:r w:rsidRPr="00195025">
              <w:rPr>
                <w:b/>
                <w:i/>
              </w:rPr>
              <w:t>;</w:t>
            </w:r>
          </w:p>
        </w:tc>
      </w:tr>
    </w:tbl>
    <w:p w14:paraId="00EA06AB"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2D0E6F2A" w14:textId="77777777" w:rsidR="004E42A2" w:rsidRPr="003C2147" w:rsidRDefault="004E42A2" w:rsidP="004E42A2">
      <w:pPr>
        <w:rPr>
          <w:lang w:val="en-GB"/>
        </w:rPr>
      </w:pPr>
      <w:r w:rsidRPr="003C2147">
        <w:rPr>
          <w:rStyle w:val="HideTWBExt"/>
          <w:color w:val="auto"/>
          <w:lang w:val="en-GB"/>
        </w:rPr>
        <w:t>&lt;/Amend&gt;</w:t>
      </w:r>
    </w:p>
    <w:p w14:paraId="0B49BA3B"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84</w:t>
      </w:r>
      <w:r w:rsidRPr="003C2147">
        <w:rPr>
          <w:rStyle w:val="HideTWBExt"/>
          <w:color w:val="auto"/>
          <w:lang w:val="en-GB"/>
        </w:rPr>
        <w:t>&lt;/NumAm&gt;</w:t>
      </w:r>
    </w:p>
    <w:p w14:paraId="267A1651"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34B6F3B3" w14:textId="77777777" w:rsidR="004E42A2" w:rsidRPr="00195025" w:rsidRDefault="004E42A2" w:rsidP="004E42A2">
      <w:pPr>
        <w:pStyle w:val="NormalBold"/>
      </w:pPr>
      <w:r w:rsidRPr="00195025">
        <w:rPr>
          <w:rStyle w:val="HideTWBExt"/>
          <w:b w:val="0"/>
          <w:color w:val="auto"/>
        </w:rPr>
        <w:t>&lt;/RepeatBlock-By&gt;</w:t>
      </w:r>
    </w:p>
    <w:p w14:paraId="69AFDE6F"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1AF5424F" w14:textId="77777777" w:rsidR="004E42A2" w:rsidRPr="00195025" w:rsidRDefault="004E42A2" w:rsidP="004E42A2">
      <w:pPr>
        <w:pStyle w:val="NormalBold"/>
      </w:pPr>
      <w:r w:rsidRPr="00195025">
        <w:rPr>
          <w:rStyle w:val="HideTWBExt"/>
          <w:color w:val="auto"/>
        </w:rPr>
        <w:t>&lt;Article&gt;</w:t>
      </w:r>
      <w:r w:rsidRPr="00195025">
        <w:t>Betragtning G b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15DAD4F3" w14:textId="77777777" w:rsidTr="004E789C">
        <w:trPr>
          <w:trHeight w:hRule="exact" w:val="240"/>
          <w:jc w:val="center"/>
        </w:trPr>
        <w:tc>
          <w:tcPr>
            <w:tcW w:w="9752" w:type="dxa"/>
            <w:gridSpan w:val="2"/>
            <w:tcBorders>
              <w:top w:val="nil"/>
              <w:left w:val="nil"/>
              <w:bottom w:val="nil"/>
              <w:right w:val="nil"/>
            </w:tcBorders>
          </w:tcPr>
          <w:p w14:paraId="4DFD9F73" w14:textId="77777777" w:rsidR="004E42A2" w:rsidRPr="00195025" w:rsidRDefault="004E42A2" w:rsidP="004E789C"/>
        </w:tc>
      </w:tr>
      <w:tr w:rsidR="00BB4075" w:rsidRPr="00195025" w14:paraId="0D4D8CC1" w14:textId="77777777" w:rsidTr="004E789C">
        <w:trPr>
          <w:trHeight w:val="240"/>
          <w:jc w:val="center"/>
        </w:trPr>
        <w:tc>
          <w:tcPr>
            <w:tcW w:w="4876" w:type="dxa"/>
            <w:tcBorders>
              <w:top w:val="nil"/>
              <w:left w:val="nil"/>
              <w:bottom w:val="nil"/>
              <w:right w:val="nil"/>
            </w:tcBorders>
          </w:tcPr>
          <w:p w14:paraId="07281D69"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28FD024A" w14:textId="77777777" w:rsidR="004E42A2" w:rsidRPr="00195025" w:rsidRDefault="004E42A2" w:rsidP="004E789C">
            <w:pPr>
              <w:pStyle w:val="AmColumnHeading"/>
            </w:pPr>
            <w:r w:rsidRPr="00195025">
              <w:t>Ændringsforslag</w:t>
            </w:r>
          </w:p>
        </w:tc>
      </w:tr>
      <w:tr w:rsidR="00BB4075" w:rsidRPr="00195025" w14:paraId="014FC830" w14:textId="77777777" w:rsidTr="004E789C">
        <w:trPr>
          <w:jc w:val="center"/>
        </w:trPr>
        <w:tc>
          <w:tcPr>
            <w:tcW w:w="4876" w:type="dxa"/>
            <w:tcBorders>
              <w:top w:val="nil"/>
              <w:left w:val="nil"/>
              <w:bottom w:val="nil"/>
              <w:right w:val="nil"/>
            </w:tcBorders>
          </w:tcPr>
          <w:p w14:paraId="731D809B" w14:textId="77777777" w:rsidR="004E42A2" w:rsidRPr="00195025" w:rsidRDefault="004E42A2" w:rsidP="004E789C">
            <w:pPr>
              <w:pStyle w:val="Normal6a"/>
            </w:pPr>
          </w:p>
        </w:tc>
        <w:tc>
          <w:tcPr>
            <w:tcW w:w="4876" w:type="dxa"/>
            <w:tcBorders>
              <w:top w:val="nil"/>
              <w:left w:val="nil"/>
              <w:bottom w:val="nil"/>
              <w:right w:val="nil"/>
            </w:tcBorders>
          </w:tcPr>
          <w:p w14:paraId="4DDBB8DD" w14:textId="77777777" w:rsidR="004E42A2" w:rsidRPr="00195025" w:rsidRDefault="004E42A2" w:rsidP="004E789C">
            <w:pPr>
              <w:pStyle w:val="Normal6a"/>
            </w:pPr>
            <w:r w:rsidRPr="00195025">
              <w:rPr>
                <w:b/>
                <w:i/>
              </w:rPr>
              <w:t>Gb.</w:t>
            </w:r>
            <w:r w:rsidRPr="00195025">
              <w:tab/>
            </w:r>
            <w:r w:rsidRPr="00195025">
              <w:rPr>
                <w:b/>
                <w:i/>
              </w:rPr>
              <w:t>der henviser til, at Arktisk Råd på grundlag af frivillige tilsagn og manglende bindende myndighed har fremmet konstruktivt samarbejde og flere bindende aftaler, men at dets begrænsede mandat reducerer dets evne til at tackle store udfordringer såsom miljøkatastrofer eller stigende geopolitiske spændinger, som kan true Arktis' status som en region med lav spænding; der henviser til, at politiske møder på grund af Ruslands uprovokerede angrebskrig mod Ukraine er blevet suspenderet, hvilket underminerer Arktisk Råds evne til at opfylde sit mandat og fungere korrekt;</w:t>
            </w:r>
          </w:p>
        </w:tc>
      </w:tr>
    </w:tbl>
    <w:p w14:paraId="6CBF7B01"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8DEBD98" w14:textId="77777777" w:rsidR="004E42A2" w:rsidRPr="003C2147" w:rsidRDefault="004E42A2" w:rsidP="004E42A2">
      <w:pPr>
        <w:rPr>
          <w:lang w:val="en-GB"/>
        </w:rPr>
      </w:pPr>
      <w:r w:rsidRPr="003C2147">
        <w:rPr>
          <w:rStyle w:val="HideTWBExt"/>
          <w:color w:val="auto"/>
          <w:lang w:val="en-GB"/>
        </w:rPr>
        <w:t>&lt;/Amend&gt;</w:t>
      </w:r>
    </w:p>
    <w:p w14:paraId="4AB90F05"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85</w:t>
      </w:r>
      <w:r w:rsidRPr="003C2147">
        <w:rPr>
          <w:rStyle w:val="HideTWBExt"/>
          <w:color w:val="auto"/>
          <w:lang w:val="en-GB"/>
        </w:rPr>
        <w:t>&lt;/NumAm&gt;</w:t>
      </w:r>
    </w:p>
    <w:p w14:paraId="38820264"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Urmas Paet</w:t>
      </w:r>
      <w:r w:rsidRPr="003C2147">
        <w:rPr>
          <w:rStyle w:val="HideTWBExt"/>
          <w:b w:val="0"/>
          <w:color w:val="auto"/>
          <w:lang w:val="en-GB"/>
        </w:rPr>
        <w:t>&lt;/Members&gt;</w:t>
      </w:r>
    </w:p>
    <w:p w14:paraId="6EA28C6B" w14:textId="77777777" w:rsidR="004E42A2" w:rsidRPr="003C2147" w:rsidRDefault="004E42A2" w:rsidP="004E42A2">
      <w:pPr>
        <w:pStyle w:val="NormalBold"/>
        <w:rPr>
          <w:lang w:val="en-GB"/>
        </w:rPr>
      </w:pPr>
      <w:r w:rsidRPr="003C2147">
        <w:rPr>
          <w:rStyle w:val="HideTWBExt"/>
          <w:b w:val="0"/>
          <w:color w:val="auto"/>
          <w:lang w:val="en-GB"/>
        </w:rPr>
        <w:t>&lt;/RepeatBlock-By&gt;</w:t>
      </w:r>
    </w:p>
    <w:p w14:paraId="6CF1D9C2"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153BCF1B" w14:textId="77777777" w:rsidR="004E42A2" w:rsidRPr="00195025" w:rsidRDefault="004E42A2" w:rsidP="004E42A2">
      <w:pPr>
        <w:pStyle w:val="NormalBold"/>
      </w:pPr>
      <w:r w:rsidRPr="00195025">
        <w:rPr>
          <w:rStyle w:val="HideTWBExt"/>
          <w:color w:val="auto"/>
        </w:rPr>
        <w:t>&lt;Article&gt;</w:t>
      </w:r>
      <w:r w:rsidRPr="00195025">
        <w:t>Betragtning G b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32861E3A" w14:textId="77777777" w:rsidTr="004E789C">
        <w:trPr>
          <w:trHeight w:hRule="exact" w:val="240"/>
          <w:jc w:val="center"/>
        </w:trPr>
        <w:tc>
          <w:tcPr>
            <w:tcW w:w="9752" w:type="dxa"/>
            <w:gridSpan w:val="2"/>
            <w:tcBorders>
              <w:top w:val="nil"/>
              <w:left w:val="nil"/>
              <w:bottom w:val="nil"/>
              <w:right w:val="nil"/>
            </w:tcBorders>
          </w:tcPr>
          <w:p w14:paraId="3284FA61" w14:textId="77777777" w:rsidR="004E42A2" w:rsidRPr="00195025" w:rsidRDefault="004E42A2" w:rsidP="004E789C"/>
        </w:tc>
      </w:tr>
      <w:tr w:rsidR="00BB4075" w:rsidRPr="00195025" w14:paraId="6DD45725" w14:textId="77777777" w:rsidTr="004E789C">
        <w:trPr>
          <w:trHeight w:val="240"/>
          <w:jc w:val="center"/>
        </w:trPr>
        <w:tc>
          <w:tcPr>
            <w:tcW w:w="4876" w:type="dxa"/>
            <w:tcBorders>
              <w:top w:val="nil"/>
              <w:left w:val="nil"/>
              <w:bottom w:val="nil"/>
              <w:right w:val="nil"/>
            </w:tcBorders>
          </w:tcPr>
          <w:p w14:paraId="5E425961"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26BD4ED" w14:textId="77777777" w:rsidR="004E42A2" w:rsidRPr="00195025" w:rsidRDefault="004E42A2" w:rsidP="004E789C">
            <w:pPr>
              <w:pStyle w:val="AmColumnHeading"/>
            </w:pPr>
            <w:r w:rsidRPr="00195025">
              <w:t>Ændringsforslag</w:t>
            </w:r>
          </w:p>
        </w:tc>
      </w:tr>
      <w:tr w:rsidR="00BB4075" w:rsidRPr="00195025" w14:paraId="05BF47D6" w14:textId="77777777" w:rsidTr="004E789C">
        <w:trPr>
          <w:jc w:val="center"/>
        </w:trPr>
        <w:tc>
          <w:tcPr>
            <w:tcW w:w="4876" w:type="dxa"/>
            <w:tcBorders>
              <w:top w:val="nil"/>
              <w:left w:val="nil"/>
              <w:bottom w:val="nil"/>
              <w:right w:val="nil"/>
            </w:tcBorders>
          </w:tcPr>
          <w:p w14:paraId="0620187C" w14:textId="77777777" w:rsidR="004E42A2" w:rsidRPr="00195025" w:rsidRDefault="004E42A2" w:rsidP="004E789C">
            <w:pPr>
              <w:pStyle w:val="Normal6a"/>
            </w:pPr>
          </w:p>
        </w:tc>
        <w:tc>
          <w:tcPr>
            <w:tcW w:w="4876" w:type="dxa"/>
            <w:tcBorders>
              <w:top w:val="nil"/>
              <w:left w:val="nil"/>
              <w:bottom w:val="nil"/>
              <w:right w:val="nil"/>
            </w:tcBorders>
          </w:tcPr>
          <w:p w14:paraId="18581235" w14:textId="77777777" w:rsidR="004E42A2" w:rsidRPr="00195025" w:rsidRDefault="004E42A2" w:rsidP="004E789C">
            <w:pPr>
              <w:pStyle w:val="Normal6a"/>
            </w:pPr>
            <w:r w:rsidRPr="00195025">
              <w:rPr>
                <w:b/>
                <w:i/>
              </w:rPr>
              <w:t>Gb.</w:t>
            </w:r>
            <w:r w:rsidRPr="00195025">
              <w:tab/>
            </w:r>
            <w:r w:rsidRPr="00195025">
              <w:rPr>
                <w:b/>
                <w:i/>
              </w:rPr>
              <w:t>der henviser til, at initiativer såsom Barentstopmødet mellem de euro-arktiske oprindelige samer, der blev afholdt i Europa-Parlamentet i 2023, yderligere kan styrke samarbejdet med samesamfundet;</w:t>
            </w:r>
          </w:p>
        </w:tc>
      </w:tr>
    </w:tbl>
    <w:p w14:paraId="16338249"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5119DE12" w14:textId="77777777" w:rsidR="004E42A2" w:rsidRPr="003C2147" w:rsidRDefault="004E42A2" w:rsidP="004E42A2">
      <w:pPr>
        <w:rPr>
          <w:lang w:val="en-GB"/>
        </w:rPr>
      </w:pPr>
      <w:r w:rsidRPr="003C2147">
        <w:rPr>
          <w:rStyle w:val="HideTWBExt"/>
          <w:color w:val="auto"/>
          <w:lang w:val="en-GB"/>
        </w:rPr>
        <w:t>&lt;/Amend&gt;</w:t>
      </w:r>
    </w:p>
    <w:p w14:paraId="3101EF5F"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86</w:t>
      </w:r>
      <w:r w:rsidRPr="003C2147">
        <w:rPr>
          <w:rStyle w:val="HideTWBExt"/>
          <w:color w:val="auto"/>
          <w:lang w:val="en-GB"/>
        </w:rPr>
        <w:t>&lt;/NumAm&gt;</w:t>
      </w:r>
    </w:p>
    <w:p w14:paraId="3248D113"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Pierre-Romain Thionnet, Jordan Bardella</w:t>
      </w:r>
      <w:r w:rsidRPr="003C2147">
        <w:rPr>
          <w:rStyle w:val="HideTWBExt"/>
          <w:b w:val="0"/>
          <w:color w:val="auto"/>
          <w:lang w:val="en-GB"/>
        </w:rPr>
        <w:t>&lt;/Members&gt;</w:t>
      </w:r>
    </w:p>
    <w:p w14:paraId="2E899D45" w14:textId="77777777" w:rsidR="004E42A2" w:rsidRPr="003C2147" w:rsidRDefault="004E42A2" w:rsidP="004E42A2">
      <w:pPr>
        <w:pStyle w:val="NormalBold"/>
        <w:rPr>
          <w:lang w:val="en-GB"/>
        </w:rPr>
      </w:pPr>
      <w:r w:rsidRPr="003C2147">
        <w:rPr>
          <w:rStyle w:val="HideTWBExt"/>
          <w:b w:val="0"/>
          <w:color w:val="auto"/>
          <w:lang w:val="en-GB"/>
        </w:rPr>
        <w:t>&lt;/RepeatBlock-By&gt;</w:t>
      </w:r>
    </w:p>
    <w:p w14:paraId="706331F6"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288098AA" w14:textId="77777777" w:rsidR="004E42A2" w:rsidRPr="00195025" w:rsidRDefault="004E42A2" w:rsidP="004E42A2">
      <w:pPr>
        <w:pStyle w:val="NormalBold"/>
      </w:pPr>
      <w:r w:rsidRPr="00195025">
        <w:rPr>
          <w:rStyle w:val="HideTWBExt"/>
          <w:color w:val="auto"/>
        </w:rPr>
        <w:t>&lt;Article&gt;</w:t>
      </w:r>
      <w:r w:rsidRPr="00195025">
        <w:t>Betragtning H</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49F967A3" w14:textId="77777777" w:rsidTr="004E789C">
        <w:trPr>
          <w:trHeight w:hRule="exact" w:val="240"/>
          <w:jc w:val="center"/>
        </w:trPr>
        <w:tc>
          <w:tcPr>
            <w:tcW w:w="9752" w:type="dxa"/>
            <w:gridSpan w:val="2"/>
            <w:tcBorders>
              <w:top w:val="nil"/>
              <w:left w:val="nil"/>
              <w:bottom w:val="nil"/>
              <w:right w:val="nil"/>
            </w:tcBorders>
          </w:tcPr>
          <w:p w14:paraId="686D739E" w14:textId="77777777" w:rsidR="004E42A2" w:rsidRPr="00195025" w:rsidRDefault="004E42A2" w:rsidP="004E789C"/>
        </w:tc>
      </w:tr>
      <w:tr w:rsidR="00BB4075" w:rsidRPr="00195025" w14:paraId="43809F88" w14:textId="77777777" w:rsidTr="004E789C">
        <w:trPr>
          <w:trHeight w:val="240"/>
          <w:jc w:val="center"/>
        </w:trPr>
        <w:tc>
          <w:tcPr>
            <w:tcW w:w="4876" w:type="dxa"/>
            <w:tcBorders>
              <w:top w:val="nil"/>
              <w:left w:val="nil"/>
              <w:bottom w:val="nil"/>
              <w:right w:val="nil"/>
            </w:tcBorders>
          </w:tcPr>
          <w:p w14:paraId="0009BFFF"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1173CB5" w14:textId="77777777" w:rsidR="004E42A2" w:rsidRPr="00195025" w:rsidRDefault="004E42A2" w:rsidP="004E789C">
            <w:pPr>
              <w:pStyle w:val="AmColumnHeading"/>
            </w:pPr>
            <w:r w:rsidRPr="00195025">
              <w:t>Ændringsforslag</w:t>
            </w:r>
          </w:p>
        </w:tc>
      </w:tr>
      <w:tr w:rsidR="00BB4075" w:rsidRPr="00195025" w14:paraId="3488DB2C" w14:textId="77777777" w:rsidTr="004E789C">
        <w:trPr>
          <w:jc w:val="center"/>
        </w:trPr>
        <w:tc>
          <w:tcPr>
            <w:tcW w:w="4876" w:type="dxa"/>
            <w:tcBorders>
              <w:top w:val="nil"/>
              <w:left w:val="nil"/>
              <w:bottom w:val="nil"/>
              <w:right w:val="nil"/>
            </w:tcBorders>
          </w:tcPr>
          <w:p w14:paraId="3874F93F" w14:textId="77777777" w:rsidR="004E42A2" w:rsidRPr="00195025" w:rsidRDefault="004E42A2" w:rsidP="004E789C">
            <w:pPr>
              <w:pStyle w:val="Normal6a"/>
            </w:pPr>
            <w:r w:rsidRPr="00195025">
              <w:t>H.</w:t>
            </w:r>
            <w:r w:rsidRPr="00195025">
              <w:tab/>
              <w:t>der henviser til, at Grønland overtager formandskabet for Arktisk Råd i perioden 2025-2027 på vegne af Kongeriget Danmark, og at dette er en afgørende mulighed for at styrke en inklusiv og regelbaseret forvaltning af Arktis;</w:t>
            </w:r>
          </w:p>
        </w:tc>
        <w:tc>
          <w:tcPr>
            <w:tcW w:w="4876" w:type="dxa"/>
            <w:tcBorders>
              <w:top w:val="nil"/>
              <w:left w:val="nil"/>
              <w:bottom w:val="nil"/>
              <w:right w:val="nil"/>
            </w:tcBorders>
          </w:tcPr>
          <w:p w14:paraId="7A8AA92B" w14:textId="77777777" w:rsidR="004E42A2" w:rsidRPr="00195025" w:rsidRDefault="004E42A2" w:rsidP="004E789C">
            <w:pPr>
              <w:pStyle w:val="Normal6a"/>
            </w:pPr>
            <w:r w:rsidRPr="00195025">
              <w:t>H.</w:t>
            </w:r>
            <w:r w:rsidRPr="00195025">
              <w:tab/>
              <w:t xml:space="preserve">der henviser til, at Grønland overtager formandskabet for Arktisk Råd i perioden 2025-2027 på vegne af Kongeriget Danmark, og at dette er en afgørende mulighed for at styrke en inklusiv og regelbaseret forvaltning af Arktis; </w:t>
            </w:r>
            <w:r w:rsidRPr="00195025">
              <w:rPr>
                <w:b/>
                <w:i/>
              </w:rPr>
              <w:t>der henviser til, at Sverige, Finland og Danmark er fuldgyldige medlemmer af Arktisk Råd; der henviser til, at Frankrig, Nederlandene, Spanien, Italien, Tyskland og Polen har observatørstatus;</w:t>
            </w:r>
          </w:p>
        </w:tc>
      </w:tr>
    </w:tbl>
    <w:p w14:paraId="014CE6E7"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7E42DD11" w14:textId="77777777" w:rsidR="004E42A2" w:rsidRPr="003C2147" w:rsidRDefault="004E42A2" w:rsidP="004E42A2">
      <w:pPr>
        <w:rPr>
          <w:lang w:val="en-GB"/>
        </w:rPr>
      </w:pPr>
      <w:r w:rsidRPr="003C2147">
        <w:rPr>
          <w:rStyle w:val="HideTWBExt"/>
          <w:color w:val="auto"/>
          <w:lang w:val="en-GB"/>
        </w:rPr>
        <w:t>&lt;/Amend&gt;</w:t>
      </w:r>
    </w:p>
    <w:p w14:paraId="039A029E"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87</w:t>
      </w:r>
      <w:r w:rsidRPr="003C2147">
        <w:rPr>
          <w:rStyle w:val="HideTWBExt"/>
          <w:color w:val="auto"/>
          <w:lang w:val="en-GB"/>
        </w:rPr>
        <w:t>&lt;/NumAm&gt;</w:t>
      </w:r>
    </w:p>
    <w:p w14:paraId="46630CF0"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60F42D1A" w14:textId="77777777" w:rsidR="004E42A2" w:rsidRPr="00195025" w:rsidRDefault="004E42A2" w:rsidP="004E42A2">
      <w:pPr>
        <w:pStyle w:val="NormalBold"/>
      </w:pPr>
      <w:r w:rsidRPr="00195025">
        <w:rPr>
          <w:rStyle w:val="HideTWBExt"/>
          <w:b w:val="0"/>
          <w:color w:val="auto"/>
        </w:rPr>
        <w:t>&lt;/RepeatBlock-By&gt;</w:t>
      </w:r>
    </w:p>
    <w:p w14:paraId="12731717"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64497C42" w14:textId="77777777" w:rsidR="004E42A2" w:rsidRPr="003C2147" w:rsidRDefault="004E42A2" w:rsidP="004E42A2">
      <w:pPr>
        <w:pStyle w:val="NormalBold"/>
        <w:rPr>
          <w:lang w:val="en-GB"/>
        </w:rPr>
      </w:pPr>
      <w:r w:rsidRPr="003C2147">
        <w:rPr>
          <w:rStyle w:val="HideTWBExt"/>
          <w:color w:val="auto"/>
          <w:lang w:val="en-GB"/>
        </w:rPr>
        <w:t>&lt;Article&gt;</w:t>
      </w:r>
      <w:r w:rsidRPr="003C2147">
        <w:rPr>
          <w:lang w:val="en-GB"/>
        </w:rPr>
        <w:t>Betragtning H a (ny)</w:t>
      </w:r>
      <w:r w:rsidRPr="003C2147">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58CBB9C8" w14:textId="77777777" w:rsidTr="004E789C">
        <w:trPr>
          <w:trHeight w:hRule="exact" w:val="240"/>
          <w:jc w:val="center"/>
        </w:trPr>
        <w:tc>
          <w:tcPr>
            <w:tcW w:w="9752" w:type="dxa"/>
            <w:gridSpan w:val="2"/>
            <w:tcBorders>
              <w:top w:val="nil"/>
              <w:left w:val="nil"/>
              <w:bottom w:val="nil"/>
              <w:right w:val="nil"/>
            </w:tcBorders>
          </w:tcPr>
          <w:p w14:paraId="7230E4F0" w14:textId="77777777" w:rsidR="004E42A2" w:rsidRPr="003C2147" w:rsidRDefault="004E42A2" w:rsidP="004E789C">
            <w:pPr>
              <w:rPr>
                <w:lang w:val="en-GB"/>
              </w:rPr>
            </w:pPr>
          </w:p>
        </w:tc>
      </w:tr>
      <w:tr w:rsidR="00BB4075" w:rsidRPr="00195025" w14:paraId="156CB4E8" w14:textId="77777777" w:rsidTr="004E789C">
        <w:trPr>
          <w:trHeight w:val="240"/>
          <w:jc w:val="center"/>
        </w:trPr>
        <w:tc>
          <w:tcPr>
            <w:tcW w:w="4876" w:type="dxa"/>
            <w:tcBorders>
              <w:top w:val="nil"/>
              <w:left w:val="nil"/>
              <w:bottom w:val="nil"/>
              <w:right w:val="nil"/>
            </w:tcBorders>
          </w:tcPr>
          <w:p w14:paraId="1AA30B65"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7BF8DE15" w14:textId="77777777" w:rsidR="004E42A2" w:rsidRPr="00195025" w:rsidRDefault="004E42A2" w:rsidP="004E789C">
            <w:pPr>
              <w:pStyle w:val="AmColumnHeading"/>
            </w:pPr>
            <w:r w:rsidRPr="00195025">
              <w:t>Ændringsforslag</w:t>
            </w:r>
          </w:p>
        </w:tc>
      </w:tr>
      <w:tr w:rsidR="00BB4075" w:rsidRPr="00195025" w14:paraId="3A292A9B" w14:textId="77777777" w:rsidTr="004E789C">
        <w:trPr>
          <w:jc w:val="center"/>
        </w:trPr>
        <w:tc>
          <w:tcPr>
            <w:tcW w:w="4876" w:type="dxa"/>
            <w:tcBorders>
              <w:top w:val="nil"/>
              <w:left w:val="nil"/>
              <w:bottom w:val="nil"/>
              <w:right w:val="nil"/>
            </w:tcBorders>
          </w:tcPr>
          <w:p w14:paraId="0664E3B4" w14:textId="77777777" w:rsidR="004E42A2" w:rsidRPr="00195025" w:rsidRDefault="004E42A2" w:rsidP="004E789C">
            <w:pPr>
              <w:pStyle w:val="Normal6a"/>
            </w:pPr>
          </w:p>
        </w:tc>
        <w:tc>
          <w:tcPr>
            <w:tcW w:w="4876" w:type="dxa"/>
            <w:tcBorders>
              <w:top w:val="nil"/>
              <w:left w:val="nil"/>
              <w:bottom w:val="nil"/>
              <w:right w:val="nil"/>
            </w:tcBorders>
          </w:tcPr>
          <w:p w14:paraId="67802570" w14:textId="77777777" w:rsidR="004E42A2" w:rsidRPr="00195025" w:rsidRDefault="004E42A2" w:rsidP="004E789C">
            <w:pPr>
              <w:pStyle w:val="Normal6a"/>
            </w:pPr>
            <w:r w:rsidRPr="00195025">
              <w:rPr>
                <w:b/>
                <w:i/>
              </w:rPr>
              <w:t>Ha.</w:t>
            </w:r>
            <w:r w:rsidRPr="00195025">
              <w:tab/>
            </w:r>
            <w:r w:rsidRPr="00195025">
              <w:rPr>
                <w:b/>
                <w:i/>
              </w:rPr>
              <w:t>der henviser til, at Grønlands strategi omfatter oprettelse af et repræsentationskontor i Ottawa og tilskyndelse af Canada til at åbne et generalkonsulat i Nuuk; der henviser til, at Grønland allerede har repræsentationer i Washington D.C., Beijing, Island og Bruxelles ved EU, og at strategien omfatter åbning af et kontor for FN i New York og udsendelse af personale til FN i Genève;</w:t>
            </w:r>
          </w:p>
        </w:tc>
      </w:tr>
    </w:tbl>
    <w:p w14:paraId="58544BE2"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34EFF332" w14:textId="77777777" w:rsidR="004E42A2" w:rsidRPr="003C2147" w:rsidRDefault="004E42A2" w:rsidP="004E42A2">
      <w:pPr>
        <w:rPr>
          <w:lang w:val="en-GB"/>
        </w:rPr>
      </w:pPr>
      <w:r w:rsidRPr="003C2147">
        <w:rPr>
          <w:rStyle w:val="HideTWBExt"/>
          <w:color w:val="auto"/>
          <w:lang w:val="en-GB"/>
        </w:rPr>
        <w:t>&lt;/Amend&gt;</w:t>
      </w:r>
    </w:p>
    <w:p w14:paraId="784FF472"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88</w:t>
      </w:r>
      <w:r w:rsidRPr="003C2147">
        <w:rPr>
          <w:rStyle w:val="HideTWBExt"/>
          <w:color w:val="auto"/>
          <w:lang w:val="en-GB"/>
        </w:rPr>
        <w:t>&lt;/NumAm&gt;</w:t>
      </w:r>
    </w:p>
    <w:p w14:paraId="2E61BC64"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Merja Kyllönen, Jonas Sjöstedt</w:t>
      </w:r>
      <w:r w:rsidRPr="003C2147">
        <w:rPr>
          <w:rStyle w:val="HideTWBExt"/>
          <w:b w:val="0"/>
          <w:color w:val="auto"/>
          <w:lang w:val="en-GB"/>
        </w:rPr>
        <w:t>&lt;/Members&gt;</w:t>
      </w:r>
    </w:p>
    <w:p w14:paraId="76850F48" w14:textId="77777777" w:rsidR="004E42A2" w:rsidRPr="003C2147" w:rsidRDefault="004E42A2" w:rsidP="004E42A2">
      <w:pPr>
        <w:pStyle w:val="NormalBold"/>
        <w:rPr>
          <w:lang w:val="en-GB"/>
        </w:rPr>
      </w:pPr>
      <w:r w:rsidRPr="003C2147">
        <w:rPr>
          <w:rStyle w:val="HideTWBExt"/>
          <w:b w:val="0"/>
          <w:color w:val="auto"/>
          <w:lang w:val="en-GB"/>
        </w:rPr>
        <w:t>&lt;/RepeatBlock-By&gt;</w:t>
      </w:r>
    </w:p>
    <w:p w14:paraId="69A83DE1" w14:textId="77777777" w:rsidR="004E42A2" w:rsidRPr="003C2147" w:rsidRDefault="004E42A2" w:rsidP="004E42A2">
      <w:pPr>
        <w:pStyle w:val="NormalBold"/>
        <w:rPr>
          <w:lang w:val="en-GB"/>
        </w:rPr>
      </w:pPr>
      <w:r w:rsidRPr="003C2147">
        <w:rPr>
          <w:rStyle w:val="HideTWBExt"/>
          <w:color w:val="auto"/>
          <w:lang w:val="en-GB"/>
        </w:rPr>
        <w:t>&lt;DocAmend&gt;</w:t>
      </w:r>
      <w:r w:rsidRPr="003C2147">
        <w:rPr>
          <w:lang w:val="en-GB"/>
        </w:rPr>
        <w:t>Forslag til beslutning</w:t>
      </w:r>
      <w:r w:rsidRPr="003C2147">
        <w:rPr>
          <w:rStyle w:val="HideTWBExt"/>
          <w:color w:val="auto"/>
          <w:lang w:val="en-GB"/>
        </w:rPr>
        <w:t>&lt;/DocAmend&gt;</w:t>
      </w:r>
    </w:p>
    <w:p w14:paraId="765AE356" w14:textId="77777777" w:rsidR="004E42A2" w:rsidRPr="003C2147" w:rsidRDefault="004E42A2" w:rsidP="004E42A2">
      <w:pPr>
        <w:pStyle w:val="NormalBold"/>
        <w:rPr>
          <w:lang w:val="en-GB"/>
        </w:rPr>
      </w:pPr>
      <w:r w:rsidRPr="003C2147">
        <w:rPr>
          <w:rStyle w:val="HideTWBExt"/>
          <w:color w:val="auto"/>
          <w:lang w:val="en-GB"/>
        </w:rPr>
        <w:t>&lt;Article&gt;</w:t>
      </w:r>
      <w:r w:rsidRPr="003C2147">
        <w:rPr>
          <w:lang w:val="en-GB"/>
        </w:rPr>
        <w:t>Betragtning H a (ny)</w:t>
      </w:r>
      <w:r w:rsidRPr="003C2147">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2CDD53C0" w14:textId="77777777" w:rsidTr="004E789C">
        <w:trPr>
          <w:trHeight w:hRule="exact" w:val="240"/>
          <w:jc w:val="center"/>
        </w:trPr>
        <w:tc>
          <w:tcPr>
            <w:tcW w:w="9752" w:type="dxa"/>
            <w:gridSpan w:val="2"/>
            <w:tcBorders>
              <w:top w:val="nil"/>
              <w:left w:val="nil"/>
              <w:bottom w:val="nil"/>
              <w:right w:val="nil"/>
            </w:tcBorders>
          </w:tcPr>
          <w:p w14:paraId="17D04B16" w14:textId="77777777" w:rsidR="004E42A2" w:rsidRPr="003C2147" w:rsidRDefault="004E42A2" w:rsidP="004E789C">
            <w:pPr>
              <w:rPr>
                <w:lang w:val="en-GB"/>
              </w:rPr>
            </w:pPr>
          </w:p>
        </w:tc>
      </w:tr>
      <w:tr w:rsidR="00BB4075" w:rsidRPr="00195025" w14:paraId="54DE2D87" w14:textId="77777777" w:rsidTr="004E789C">
        <w:trPr>
          <w:trHeight w:val="240"/>
          <w:jc w:val="center"/>
        </w:trPr>
        <w:tc>
          <w:tcPr>
            <w:tcW w:w="4876" w:type="dxa"/>
            <w:tcBorders>
              <w:top w:val="nil"/>
              <w:left w:val="nil"/>
              <w:bottom w:val="nil"/>
              <w:right w:val="nil"/>
            </w:tcBorders>
          </w:tcPr>
          <w:p w14:paraId="41E2AE8A"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04EAA0B" w14:textId="77777777" w:rsidR="004E42A2" w:rsidRPr="00195025" w:rsidRDefault="004E42A2" w:rsidP="004E789C">
            <w:pPr>
              <w:pStyle w:val="AmColumnHeading"/>
            </w:pPr>
            <w:r w:rsidRPr="00195025">
              <w:t>Ændringsforslag</w:t>
            </w:r>
          </w:p>
        </w:tc>
      </w:tr>
      <w:tr w:rsidR="00BB4075" w:rsidRPr="00195025" w14:paraId="6F8CCDD4" w14:textId="77777777" w:rsidTr="004E789C">
        <w:trPr>
          <w:jc w:val="center"/>
        </w:trPr>
        <w:tc>
          <w:tcPr>
            <w:tcW w:w="4876" w:type="dxa"/>
            <w:tcBorders>
              <w:top w:val="nil"/>
              <w:left w:val="nil"/>
              <w:bottom w:val="nil"/>
              <w:right w:val="nil"/>
            </w:tcBorders>
          </w:tcPr>
          <w:p w14:paraId="6A858376" w14:textId="77777777" w:rsidR="004E42A2" w:rsidRPr="00195025" w:rsidRDefault="004E42A2" w:rsidP="004E789C">
            <w:pPr>
              <w:pStyle w:val="Normal6a"/>
            </w:pPr>
          </w:p>
        </w:tc>
        <w:tc>
          <w:tcPr>
            <w:tcW w:w="4876" w:type="dxa"/>
            <w:tcBorders>
              <w:top w:val="nil"/>
              <w:left w:val="nil"/>
              <w:bottom w:val="nil"/>
              <w:right w:val="nil"/>
            </w:tcBorders>
          </w:tcPr>
          <w:p w14:paraId="1F112388" w14:textId="77777777" w:rsidR="004E42A2" w:rsidRPr="00195025" w:rsidRDefault="004E42A2" w:rsidP="004E789C">
            <w:pPr>
              <w:pStyle w:val="Normal6a"/>
            </w:pPr>
            <w:r w:rsidRPr="00195025">
              <w:rPr>
                <w:b/>
                <w:i/>
              </w:rPr>
              <w:t>Ha.</w:t>
            </w:r>
            <w:r w:rsidRPr="00195025">
              <w:tab/>
            </w:r>
            <w:r w:rsidRPr="00195025">
              <w:rPr>
                <w:b/>
                <w:i/>
              </w:rPr>
              <w:t>der henviser til, at drivkræfterne bag ændringer i det arktiske landområde og hav (herunder miljø, biodiversitet, klima, geopolitisk positionering og sikkerhedselementer) er uløseligt forbundet med resten af Europa, hvilket understreger behovet for viden- og videnskabsbaseret politik, der inddrager lokale arktiske samfund og videninstitutioner;</w:t>
            </w:r>
          </w:p>
        </w:tc>
      </w:tr>
    </w:tbl>
    <w:p w14:paraId="07C12B6A"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18AB3C7B" w14:textId="77777777" w:rsidR="004E42A2" w:rsidRPr="003C2147" w:rsidRDefault="004E42A2" w:rsidP="004E42A2">
      <w:pPr>
        <w:rPr>
          <w:lang w:val="en-GB"/>
        </w:rPr>
      </w:pPr>
      <w:r w:rsidRPr="003C2147">
        <w:rPr>
          <w:rStyle w:val="HideTWBExt"/>
          <w:color w:val="auto"/>
          <w:lang w:val="en-GB"/>
        </w:rPr>
        <w:t>&lt;/Amend&gt;</w:t>
      </w:r>
    </w:p>
    <w:p w14:paraId="0BBFA44C"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89</w:t>
      </w:r>
      <w:r w:rsidRPr="003C2147">
        <w:rPr>
          <w:rStyle w:val="HideTWBExt"/>
          <w:color w:val="auto"/>
          <w:lang w:val="en-GB"/>
        </w:rPr>
        <w:t>&lt;/NumAm&gt;</w:t>
      </w:r>
    </w:p>
    <w:p w14:paraId="520EADBF"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Urmas Paet</w:t>
      </w:r>
      <w:r w:rsidRPr="003C2147">
        <w:rPr>
          <w:rStyle w:val="HideTWBExt"/>
          <w:b w:val="0"/>
          <w:color w:val="auto"/>
          <w:lang w:val="en-GB"/>
        </w:rPr>
        <w:t>&lt;/Members&gt;</w:t>
      </w:r>
    </w:p>
    <w:p w14:paraId="182C4813" w14:textId="77777777" w:rsidR="004E42A2" w:rsidRPr="003C2147" w:rsidRDefault="004E42A2" w:rsidP="004E42A2">
      <w:pPr>
        <w:pStyle w:val="NormalBold"/>
        <w:rPr>
          <w:lang w:val="en-GB"/>
        </w:rPr>
      </w:pPr>
      <w:r w:rsidRPr="003C2147">
        <w:rPr>
          <w:rStyle w:val="HideTWBExt"/>
          <w:b w:val="0"/>
          <w:color w:val="auto"/>
          <w:lang w:val="en-GB"/>
        </w:rPr>
        <w:t>&lt;/RepeatBlock-By&gt;</w:t>
      </w:r>
    </w:p>
    <w:p w14:paraId="75D5CE3A"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2655724B" w14:textId="77777777" w:rsidR="004E42A2" w:rsidRPr="003C2147" w:rsidRDefault="004E42A2" w:rsidP="004E42A2">
      <w:pPr>
        <w:pStyle w:val="NormalBold"/>
        <w:rPr>
          <w:lang w:val="en-GB"/>
        </w:rPr>
      </w:pPr>
      <w:r w:rsidRPr="003C2147">
        <w:rPr>
          <w:rStyle w:val="HideTWBExt"/>
          <w:color w:val="auto"/>
          <w:lang w:val="en-GB"/>
        </w:rPr>
        <w:t>&lt;Article&gt;</w:t>
      </w:r>
      <w:r w:rsidRPr="003C2147">
        <w:rPr>
          <w:lang w:val="en-GB"/>
        </w:rPr>
        <w:t>Betragtning H a (ny)</w:t>
      </w:r>
      <w:r w:rsidRPr="003C2147">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42137F52" w14:textId="77777777" w:rsidTr="004E789C">
        <w:trPr>
          <w:trHeight w:hRule="exact" w:val="240"/>
          <w:jc w:val="center"/>
        </w:trPr>
        <w:tc>
          <w:tcPr>
            <w:tcW w:w="9752" w:type="dxa"/>
            <w:gridSpan w:val="2"/>
            <w:tcBorders>
              <w:top w:val="nil"/>
              <w:left w:val="nil"/>
              <w:bottom w:val="nil"/>
              <w:right w:val="nil"/>
            </w:tcBorders>
          </w:tcPr>
          <w:p w14:paraId="370E7E63" w14:textId="77777777" w:rsidR="004E42A2" w:rsidRPr="003C2147" w:rsidRDefault="004E42A2" w:rsidP="004E789C">
            <w:pPr>
              <w:rPr>
                <w:lang w:val="en-GB"/>
              </w:rPr>
            </w:pPr>
          </w:p>
        </w:tc>
      </w:tr>
      <w:tr w:rsidR="00BB4075" w:rsidRPr="00195025" w14:paraId="383D4260" w14:textId="77777777" w:rsidTr="004E789C">
        <w:trPr>
          <w:trHeight w:val="240"/>
          <w:jc w:val="center"/>
        </w:trPr>
        <w:tc>
          <w:tcPr>
            <w:tcW w:w="4876" w:type="dxa"/>
            <w:tcBorders>
              <w:top w:val="nil"/>
              <w:left w:val="nil"/>
              <w:bottom w:val="nil"/>
              <w:right w:val="nil"/>
            </w:tcBorders>
          </w:tcPr>
          <w:p w14:paraId="01084116"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4B5A9BB" w14:textId="77777777" w:rsidR="004E42A2" w:rsidRPr="00195025" w:rsidRDefault="004E42A2" w:rsidP="004E789C">
            <w:pPr>
              <w:pStyle w:val="AmColumnHeading"/>
            </w:pPr>
            <w:r w:rsidRPr="00195025">
              <w:t>Ændringsforslag</w:t>
            </w:r>
          </w:p>
        </w:tc>
      </w:tr>
      <w:tr w:rsidR="00BB4075" w:rsidRPr="00195025" w14:paraId="79F94B42" w14:textId="77777777" w:rsidTr="004E789C">
        <w:trPr>
          <w:jc w:val="center"/>
        </w:trPr>
        <w:tc>
          <w:tcPr>
            <w:tcW w:w="4876" w:type="dxa"/>
            <w:tcBorders>
              <w:top w:val="nil"/>
              <w:left w:val="nil"/>
              <w:bottom w:val="nil"/>
              <w:right w:val="nil"/>
            </w:tcBorders>
          </w:tcPr>
          <w:p w14:paraId="2128413E" w14:textId="77777777" w:rsidR="004E42A2" w:rsidRPr="00195025" w:rsidRDefault="004E42A2" w:rsidP="004E789C">
            <w:pPr>
              <w:pStyle w:val="Normal6a"/>
            </w:pPr>
          </w:p>
        </w:tc>
        <w:tc>
          <w:tcPr>
            <w:tcW w:w="4876" w:type="dxa"/>
            <w:tcBorders>
              <w:top w:val="nil"/>
              <w:left w:val="nil"/>
              <w:bottom w:val="nil"/>
              <w:right w:val="nil"/>
            </w:tcBorders>
          </w:tcPr>
          <w:p w14:paraId="205BB9F2" w14:textId="77777777" w:rsidR="004E42A2" w:rsidRPr="00195025" w:rsidRDefault="004E42A2" w:rsidP="004E789C">
            <w:pPr>
              <w:pStyle w:val="Normal6a"/>
            </w:pPr>
            <w:r w:rsidRPr="00195025">
              <w:rPr>
                <w:b/>
                <w:i/>
              </w:rPr>
              <w:t>Ha.</w:t>
            </w:r>
            <w:r w:rsidRPr="00195025">
              <w:tab/>
            </w:r>
            <w:r w:rsidRPr="00195025">
              <w:rPr>
                <w:b/>
                <w:i/>
              </w:rPr>
              <w:t>der henviser til, at drivkræfterne bag ændringer i det arktiske landområde og hav (herunder miljø, biodiversitet, klima, geopolitisk positionering og sikkerhedselementer) er uløseligt forbundet med resten af Europa, hvilket understreger behovet for viden- og videnskabsbaseret politik, der inddrager lokale arktiske samfund og videninstitutioner;</w:t>
            </w:r>
          </w:p>
        </w:tc>
      </w:tr>
    </w:tbl>
    <w:p w14:paraId="6BC914B7"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1C2CA67F" w14:textId="77777777" w:rsidR="004E42A2" w:rsidRPr="003C2147" w:rsidRDefault="004E42A2" w:rsidP="004E42A2">
      <w:pPr>
        <w:rPr>
          <w:lang w:val="en-GB"/>
        </w:rPr>
      </w:pPr>
      <w:r w:rsidRPr="003C2147">
        <w:rPr>
          <w:rStyle w:val="HideTWBExt"/>
          <w:color w:val="auto"/>
          <w:lang w:val="en-GB"/>
        </w:rPr>
        <w:t>&lt;/Amend&gt;</w:t>
      </w:r>
    </w:p>
    <w:p w14:paraId="67DB7231"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90</w:t>
      </w:r>
      <w:r w:rsidRPr="003C2147">
        <w:rPr>
          <w:rStyle w:val="HideTWBExt"/>
          <w:color w:val="auto"/>
          <w:lang w:val="en-GB"/>
        </w:rPr>
        <w:t>&lt;/NumAm&gt;</w:t>
      </w:r>
    </w:p>
    <w:p w14:paraId="68B8A4A1"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Mika Aaltola</w:t>
      </w:r>
      <w:r w:rsidRPr="003C2147">
        <w:rPr>
          <w:rStyle w:val="HideTWBExt"/>
          <w:b w:val="0"/>
          <w:color w:val="auto"/>
          <w:lang w:val="en-GB"/>
        </w:rPr>
        <w:t>&lt;/Members&gt;</w:t>
      </w:r>
    </w:p>
    <w:p w14:paraId="0E90A4BC" w14:textId="77777777" w:rsidR="004E42A2" w:rsidRPr="003C2147" w:rsidRDefault="004E42A2" w:rsidP="004E42A2">
      <w:pPr>
        <w:pStyle w:val="NormalBold"/>
        <w:rPr>
          <w:lang w:val="en-GB"/>
        </w:rPr>
      </w:pPr>
      <w:r w:rsidRPr="003C2147">
        <w:rPr>
          <w:rStyle w:val="HideTWBExt"/>
          <w:b w:val="0"/>
          <w:color w:val="auto"/>
          <w:lang w:val="en-GB"/>
        </w:rPr>
        <w:t>&lt;/RepeatBlock-By&gt;</w:t>
      </w:r>
    </w:p>
    <w:p w14:paraId="5E0C7784"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1F51FE23" w14:textId="77777777" w:rsidR="004E42A2" w:rsidRPr="003C2147" w:rsidRDefault="004E42A2" w:rsidP="004E42A2">
      <w:pPr>
        <w:pStyle w:val="NormalBold"/>
        <w:rPr>
          <w:lang w:val="en-GB"/>
        </w:rPr>
      </w:pPr>
      <w:r w:rsidRPr="003C2147">
        <w:rPr>
          <w:rStyle w:val="HideTWBExt"/>
          <w:color w:val="auto"/>
          <w:lang w:val="en-GB"/>
        </w:rPr>
        <w:t>&lt;Article&gt;</w:t>
      </w:r>
      <w:r w:rsidRPr="003C2147">
        <w:rPr>
          <w:lang w:val="en-GB"/>
        </w:rPr>
        <w:t>Betragtning H a (ny)</w:t>
      </w:r>
      <w:r w:rsidRPr="003C2147">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3FF7D89B" w14:textId="77777777" w:rsidTr="004E789C">
        <w:trPr>
          <w:trHeight w:hRule="exact" w:val="240"/>
          <w:jc w:val="center"/>
        </w:trPr>
        <w:tc>
          <w:tcPr>
            <w:tcW w:w="9752" w:type="dxa"/>
            <w:gridSpan w:val="2"/>
            <w:tcBorders>
              <w:top w:val="nil"/>
              <w:left w:val="nil"/>
              <w:bottom w:val="nil"/>
              <w:right w:val="nil"/>
            </w:tcBorders>
          </w:tcPr>
          <w:p w14:paraId="278F4FDF" w14:textId="77777777" w:rsidR="004E42A2" w:rsidRPr="003C2147" w:rsidRDefault="004E42A2" w:rsidP="004E789C">
            <w:pPr>
              <w:rPr>
                <w:lang w:val="en-GB"/>
              </w:rPr>
            </w:pPr>
          </w:p>
        </w:tc>
      </w:tr>
      <w:tr w:rsidR="00BB4075" w:rsidRPr="00195025" w14:paraId="7106BE4D" w14:textId="77777777" w:rsidTr="004E789C">
        <w:trPr>
          <w:trHeight w:val="240"/>
          <w:jc w:val="center"/>
        </w:trPr>
        <w:tc>
          <w:tcPr>
            <w:tcW w:w="4876" w:type="dxa"/>
            <w:tcBorders>
              <w:top w:val="nil"/>
              <w:left w:val="nil"/>
              <w:bottom w:val="nil"/>
              <w:right w:val="nil"/>
            </w:tcBorders>
          </w:tcPr>
          <w:p w14:paraId="223D8DCC"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2E759CA2" w14:textId="77777777" w:rsidR="004E42A2" w:rsidRPr="00195025" w:rsidRDefault="004E42A2" w:rsidP="004E789C">
            <w:pPr>
              <w:pStyle w:val="AmColumnHeading"/>
            </w:pPr>
            <w:r w:rsidRPr="00195025">
              <w:t>Ændringsforslag</w:t>
            </w:r>
          </w:p>
        </w:tc>
      </w:tr>
      <w:tr w:rsidR="00BB4075" w:rsidRPr="00195025" w14:paraId="63E61BDE" w14:textId="77777777" w:rsidTr="004E789C">
        <w:trPr>
          <w:jc w:val="center"/>
        </w:trPr>
        <w:tc>
          <w:tcPr>
            <w:tcW w:w="4876" w:type="dxa"/>
            <w:tcBorders>
              <w:top w:val="nil"/>
              <w:left w:val="nil"/>
              <w:bottom w:val="nil"/>
              <w:right w:val="nil"/>
            </w:tcBorders>
          </w:tcPr>
          <w:p w14:paraId="2ABF8CCE" w14:textId="77777777" w:rsidR="004E42A2" w:rsidRPr="00195025" w:rsidRDefault="004E42A2" w:rsidP="004E789C">
            <w:pPr>
              <w:pStyle w:val="Normal6a"/>
            </w:pPr>
          </w:p>
        </w:tc>
        <w:tc>
          <w:tcPr>
            <w:tcW w:w="4876" w:type="dxa"/>
            <w:tcBorders>
              <w:top w:val="nil"/>
              <w:left w:val="nil"/>
              <w:bottom w:val="nil"/>
              <w:right w:val="nil"/>
            </w:tcBorders>
          </w:tcPr>
          <w:p w14:paraId="118985FE" w14:textId="77777777" w:rsidR="004E42A2" w:rsidRPr="00195025" w:rsidRDefault="004E42A2" w:rsidP="004E789C">
            <w:pPr>
              <w:pStyle w:val="Normal6a"/>
            </w:pPr>
            <w:r w:rsidRPr="00195025">
              <w:rPr>
                <w:b/>
                <w:i/>
              </w:rPr>
              <w:t>Ha.</w:t>
            </w:r>
            <w:r w:rsidRPr="00195025">
              <w:tab/>
            </w:r>
            <w:r w:rsidRPr="00195025">
              <w:rPr>
                <w:b/>
                <w:i/>
              </w:rPr>
              <w:t>der henviser til, at Arktisk Råd, som er det eneste panarktiske organ, hvor alle arktiske lande er repræsenteret, fortsat er lammet siden Ruslands ulovlige invasion af Ukraine; der henviser til, at der i mangel af Arktisk Råd er behov for andre fora til udveksling og drøftelse af arktiske spørgsmål;</w:t>
            </w:r>
          </w:p>
        </w:tc>
      </w:tr>
    </w:tbl>
    <w:p w14:paraId="0DC7EF24"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4A2DE33D" w14:textId="77777777" w:rsidR="004E42A2" w:rsidRPr="003C2147" w:rsidRDefault="004E42A2" w:rsidP="004E42A2">
      <w:pPr>
        <w:rPr>
          <w:lang w:val="en-GB"/>
        </w:rPr>
      </w:pPr>
      <w:r w:rsidRPr="003C2147">
        <w:rPr>
          <w:rStyle w:val="HideTWBExt"/>
          <w:color w:val="auto"/>
          <w:lang w:val="en-GB"/>
        </w:rPr>
        <w:t>&lt;/Amend&gt;</w:t>
      </w:r>
    </w:p>
    <w:p w14:paraId="03D80CC7"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91</w:t>
      </w:r>
      <w:r w:rsidRPr="003C2147">
        <w:rPr>
          <w:rStyle w:val="HideTWBExt"/>
          <w:color w:val="auto"/>
          <w:lang w:val="en-GB"/>
        </w:rPr>
        <w:t>&lt;/NumAm&gt;</w:t>
      </w:r>
    </w:p>
    <w:p w14:paraId="126EF0E8"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Robert Biedroń</w:t>
      </w:r>
      <w:r w:rsidRPr="003C2147">
        <w:rPr>
          <w:rStyle w:val="HideTWBExt"/>
          <w:b w:val="0"/>
          <w:color w:val="auto"/>
          <w:lang w:val="en-GB"/>
        </w:rPr>
        <w:t>&lt;/Members&gt;</w:t>
      </w:r>
    </w:p>
    <w:p w14:paraId="451CBA1D"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{S&amp;D}</w:t>
      </w:r>
      <w:r w:rsidRPr="003C2147">
        <w:rPr>
          <w:lang w:val="en-GB"/>
        </w:rPr>
        <w:t>for S&amp;D-Gruppen</w:t>
      </w:r>
      <w:r w:rsidRPr="003C2147">
        <w:rPr>
          <w:rStyle w:val="HideTWBExt"/>
          <w:color w:val="auto"/>
          <w:lang w:val="en-GB"/>
        </w:rPr>
        <w:t>&lt;/AuNomDe&gt;</w:t>
      </w:r>
    </w:p>
    <w:p w14:paraId="7A1CCF76" w14:textId="77777777" w:rsidR="004E42A2" w:rsidRPr="003C2147" w:rsidRDefault="004E42A2" w:rsidP="004E42A2">
      <w:pPr>
        <w:pStyle w:val="NormalBold"/>
        <w:rPr>
          <w:lang w:val="en-GB"/>
        </w:rPr>
      </w:pPr>
      <w:r w:rsidRPr="003C2147">
        <w:rPr>
          <w:rStyle w:val="HideTWBExt"/>
          <w:b w:val="0"/>
          <w:color w:val="auto"/>
          <w:lang w:val="en-GB"/>
        </w:rPr>
        <w:t>&lt;/RepeatBlock-By&gt;</w:t>
      </w:r>
    </w:p>
    <w:p w14:paraId="3E4FD568"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17BAD438" w14:textId="77777777" w:rsidR="004E42A2" w:rsidRPr="003C2147" w:rsidRDefault="004E42A2" w:rsidP="004E42A2">
      <w:pPr>
        <w:pStyle w:val="NormalBold"/>
        <w:rPr>
          <w:lang w:val="en-GB"/>
        </w:rPr>
      </w:pPr>
      <w:r w:rsidRPr="003C2147">
        <w:rPr>
          <w:rStyle w:val="HideTWBExt"/>
          <w:color w:val="auto"/>
          <w:lang w:val="en-GB"/>
        </w:rPr>
        <w:t>&lt;Article&gt;</w:t>
      </w:r>
      <w:r w:rsidRPr="003C2147">
        <w:rPr>
          <w:lang w:val="en-GB"/>
        </w:rPr>
        <w:t>Betragtning H a (ny)</w:t>
      </w:r>
      <w:r w:rsidRPr="003C2147">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525C9777" w14:textId="77777777" w:rsidTr="004E789C">
        <w:trPr>
          <w:trHeight w:hRule="exact" w:val="240"/>
          <w:jc w:val="center"/>
        </w:trPr>
        <w:tc>
          <w:tcPr>
            <w:tcW w:w="9752" w:type="dxa"/>
            <w:gridSpan w:val="2"/>
            <w:tcBorders>
              <w:top w:val="nil"/>
              <w:left w:val="nil"/>
              <w:bottom w:val="nil"/>
              <w:right w:val="nil"/>
            </w:tcBorders>
          </w:tcPr>
          <w:p w14:paraId="756C2F39" w14:textId="77777777" w:rsidR="004E42A2" w:rsidRPr="003C2147" w:rsidRDefault="004E42A2" w:rsidP="004E789C">
            <w:pPr>
              <w:rPr>
                <w:lang w:val="en-GB"/>
              </w:rPr>
            </w:pPr>
          </w:p>
        </w:tc>
      </w:tr>
      <w:tr w:rsidR="00BB4075" w:rsidRPr="00195025" w14:paraId="3308D19B" w14:textId="77777777" w:rsidTr="004E789C">
        <w:trPr>
          <w:trHeight w:val="240"/>
          <w:jc w:val="center"/>
        </w:trPr>
        <w:tc>
          <w:tcPr>
            <w:tcW w:w="4876" w:type="dxa"/>
            <w:tcBorders>
              <w:top w:val="nil"/>
              <w:left w:val="nil"/>
              <w:bottom w:val="nil"/>
              <w:right w:val="nil"/>
            </w:tcBorders>
          </w:tcPr>
          <w:p w14:paraId="452B9083"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353DB17" w14:textId="77777777" w:rsidR="004E42A2" w:rsidRPr="00195025" w:rsidRDefault="004E42A2" w:rsidP="004E789C">
            <w:pPr>
              <w:pStyle w:val="AmColumnHeading"/>
            </w:pPr>
            <w:r w:rsidRPr="00195025">
              <w:t>Ændringsforslag</w:t>
            </w:r>
          </w:p>
        </w:tc>
      </w:tr>
      <w:tr w:rsidR="00BB4075" w:rsidRPr="00195025" w14:paraId="1CA679B3" w14:textId="77777777" w:rsidTr="004E789C">
        <w:trPr>
          <w:jc w:val="center"/>
        </w:trPr>
        <w:tc>
          <w:tcPr>
            <w:tcW w:w="4876" w:type="dxa"/>
            <w:tcBorders>
              <w:top w:val="nil"/>
              <w:left w:val="nil"/>
              <w:bottom w:val="nil"/>
              <w:right w:val="nil"/>
            </w:tcBorders>
          </w:tcPr>
          <w:p w14:paraId="745DEF63" w14:textId="77777777" w:rsidR="004E42A2" w:rsidRPr="00195025" w:rsidRDefault="004E42A2" w:rsidP="004E789C">
            <w:pPr>
              <w:pStyle w:val="Normal6a"/>
            </w:pPr>
          </w:p>
        </w:tc>
        <w:tc>
          <w:tcPr>
            <w:tcW w:w="4876" w:type="dxa"/>
            <w:tcBorders>
              <w:top w:val="nil"/>
              <w:left w:val="nil"/>
              <w:bottom w:val="nil"/>
              <w:right w:val="nil"/>
            </w:tcBorders>
          </w:tcPr>
          <w:p w14:paraId="52B59F20" w14:textId="77777777" w:rsidR="004E42A2" w:rsidRPr="00195025" w:rsidRDefault="004E42A2" w:rsidP="004E789C">
            <w:pPr>
              <w:pStyle w:val="Normal6a"/>
            </w:pPr>
            <w:r w:rsidRPr="00195025">
              <w:rPr>
                <w:b/>
                <w:i/>
              </w:rPr>
              <w:t>Ha.</w:t>
            </w:r>
            <w:r w:rsidRPr="00195025">
              <w:tab/>
            </w:r>
            <w:r w:rsidRPr="00195025">
              <w:rPr>
                <w:b/>
                <w:i/>
              </w:rPr>
              <w:t>der henviser til, at Arktisk Råd og dets arbejdsgrupper har fungeret som en arena for et positivt og konstruktivt internationalt samarbejde, og at det på trods af øgede geopolitiske spændinger fortsat er det primære forum for arktisk samarbejde;</w:t>
            </w:r>
          </w:p>
        </w:tc>
      </w:tr>
    </w:tbl>
    <w:p w14:paraId="39979128"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6A8902A" w14:textId="77777777" w:rsidR="004E42A2" w:rsidRPr="003C2147" w:rsidRDefault="004E42A2" w:rsidP="004E42A2">
      <w:pPr>
        <w:rPr>
          <w:lang w:val="en-GB"/>
        </w:rPr>
      </w:pPr>
      <w:r w:rsidRPr="003C2147">
        <w:rPr>
          <w:rStyle w:val="HideTWBExt"/>
          <w:color w:val="auto"/>
          <w:lang w:val="en-GB"/>
        </w:rPr>
        <w:t>&lt;/Amend&gt;</w:t>
      </w:r>
    </w:p>
    <w:p w14:paraId="7AC3B293"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92</w:t>
      </w:r>
      <w:r w:rsidRPr="003C2147">
        <w:rPr>
          <w:rStyle w:val="HideTWBExt"/>
          <w:color w:val="auto"/>
          <w:lang w:val="en-GB"/>
        </w:rPr>
        <w:t>&lt;/NumAm&gt;</w:t>
      </w:r>
    </w:p>
    <w:p w14:paraId="40A6AC5C"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Roberto Vannacci, Susanna Ceccardi, Silvia Sardone</w:t>
      </w:r>
      <w:r w:rsidRPr="003C2147">
        <w:rPr>
          <w:rStyle w:val="HideTWBExt"/>
          <w:b w:val="0"/>
          <w:color w:val="auto"/>
          <w:lang w:val="en-GB"/>
        </w:rPr>
        <w:t>&lt;/Members&gt;</w:t>
      </w:r>
    </w:p>
    <w:p w14:paraId="552F221B" w14:textId="77777777" w:rsidR="004E42A2" w:rsidRPr="00195025" w:rsidRDefault="004E42A2" w:rsidP="004E42A2">
      <w:pPr>
        <w:pStyle w:val="NormalBold"/>
      </w:pPr>
      <w:r w:rsidRPr="00195025">
        <w:rPr>
          <w:rStyle w:val="HideTWBExt"/>
          <w:b w:val="0"/>
          <w:color w:val="auto"/>
        </w:rPr>
        <w:t>&lt;/RepeatBlock-By&gt;</w:t>
      </w:r>
    </w:p>
    <w:p w14:paraId="0C3C5A1A"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02594754" w14:textId="77777777" w:rsidR="004E42A2" w:rsidRPr="003C2147" w:rsidRDefault="004E42A2" w:rsidP="004E42A2">
      <w:pPr>
        <w:pStyle w:val="NormalBold"/>
        <w:rPr>
          <w:lang w:val="en-GB"/>
        </w:rPr>
      </w:pPr>
      <w:r w:rsidRPr="003C2147">
        <w:rPr>
          <w:rStyle w:val="HideTWBExt"/>
          <w:color w:val="auto"/>
          <w:lang w:val="en-GB"/>
        </w:rPr>
        <w:t>&lt;Article&gt;</w:t>
      </w:r>
      <w:r w:rsidRPr="003C2147">
        <w:rPr>
          <w:lang w:val="en-GB"/>
        </w:rPr>
        <w:t>Betragtning H a (ny)</w:t>
      </w:r>
      <w:r w:rsidRPr="003C2147">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6F20C16B" w14:textId="77777777" w:rsidTr="004E789C">
        <w:trPr>
          <w:trHeight w:hRule="exact" w:val="240"/>
          <w:jc w:val="center"/>
        </w:trPr>
        <w:tc>
          <w:tcPr>
            <w:tcW w:w="9752" w:type="dxa"/>
            <w:gridSpan w:val="2"/>
            <w:tcBorders>
              <w:top w:val="nil"/>
              <w:left w:val="nil"/>
              <w:bottom w:val="nil"/>
              <w:right w:val="nil"/>
            </w:tcBorders>
          </w:tcPr>
          <w:p w14:paraId="3612179D" w14:textId="77777777" w:rsidR="004E42A2" w:rsidRPr="003C2147" w:rsidRDefault="004E42A2" w:rsidP="004E789C">
            <w:pPr>
              <w:rPr>
                <w:lang w:val="en-GB"/>
              </w:rPr>
            </w:pPr>
          </w:p>
        </w:tc>
      </w:tr>
      <w:tr w:rsidR="00BB4075" w:rsidRPr="00195025" w14:paraId="20BAF249" w14:textId="77777777" w:rsidTr="004E789C">
        <w:trPr>
          <w:trHeight w:val="240"/>
          <w:jc w:val="center"/>
        </w:trPr>
        <w:tc>
          <w:tcPr>
            <w:tcW w:w="4876" w:type="dxa"/>
            <w:tcBorders>
              <w:top w:val="nil"/>
              <w:left w:val="nil"/>
              <w:bottom w:val="nil"/>
              <w:right w:val="nil"/>
            </w:tcBorders>
          </w:tcPr>
          <w:p w14:paraId="56A91F7B"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1298408" w14:textId="77777777" w:rsidR="004E42A2" w:rsidRPr="00195025" w:rsidRDefault="004E42A2" w:rsidP="004E789C">
            <w:pPr>
              <w:pStyle w:val="AmColumnHeading"/>
            </w:pPr>
            <w:r w:rsidRPr="00195025">
              <w:t>Ændringsforslag</w:t>
            </w:r>
          </w:p>
        </w:tc>
      </w:tr>
      <w:tr w:rsidR="00BB4075" w:rsidRPr="00195025" w14:paraId="274E0033" w14:textId="77777777" w:rsidTr="004E789C">
        <w:trPr>
          <w:jc w:val="center"/>
        </w:trPr>
        <w:tc>
          <w:tcPr>
            <w:tcW w:w="4876" w:type="dxa"/>
            <w:tcBorders>
              <w:top w:val="nil"/>
              <w:left w:val="nil"/>
              <w:bottom w:val="nil"/>
              <w:right w:val="nil"/>
            </w:tcBorders>
          </w:tcPr>
          <w:p w14:paraId="3EEDAA05" w14:textId="77777777" w:rsidR="004E42A2" w:rsidRPr="00195025" w:rsidRDefault="004E42A2" w:rsidP="004E789C">
            <w:pPr>
              <w:pStyle w:val="Normal6a"/>
            </w:pPr>
          </w:p>
        </w:tc>
        <w:tc>
          <w:tcPr>
            <w:tcW w:w="4876" w:type="dxa"/>
            <w:tcBorders>
              <w:top w:val="nil"/>
              <w:left w:val="nil"/>
              <w:bottom w:val="nil"/>
              <w:right w:val="nil"/>
            </w:tcBorders>
          </w:tcPr>
          <w:p w14:paraId="3EA050F1" w14:textId="77777777" w:rsidR="004E42A2" w:rsidRPr="00195025" w:rsidRDefault="004E42A2" w:rsidP="004E789C">
            <w:pPr>
              <w:pStyle w:val="Normal6a"/>
            </w:pPr>
            <w:r w:rsidRPr="00195025">
              <w:rPr>
                <w:b/>
                <w:i/>
              </w:rPr>
              <w:t>Ha.</w:t>
            </w:r>
            <w:r w:rsidRPr="00195025">
              <w:tab/>
            </w:r>
            <w:r w:rsidRPr="00195025">
              <w:rPr>
                <w:b/>
                <w:i/>
              </w:rPr>
              <w:t>der henviser til, at Arktis er en region, der er rig på energiressourcer, navnlig kulbrinter såsom olie og naturgas, men også har et betydeligt potentiale for vedvarende energikilder, herunder vind- og vandkraft;</w:t>
            </w:r>
          </w:p>
        </w:tc>
      </w:tr>
    </w:tbl>
    <w:p w14:paraId="766A656A"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6AC178E2" w14:textId="77777777" w:rsidR="004E42A2" w:rsidRPr="003C2147" w:rsidRDefault="004E42A2" w:rsidP="004E42A2">
      <w:pPr>
        <w:rPr>
          <w:lang w:val="en-GB"/>
        </w:rPr>
      </w:pPr>
      <w:r w:rsidRPr="003C2147">
        <w:rPr>
          <w:rStyle w:val="HideTWBExt"/>
          <w:color w:val="auto"/>
          <w:lang w:val="en-GB"/>
        </w:rPr>
        <w:t>&lt;/Amend&gt;</w:t>
      </w:r>
    </w:p>
    <w:p w14:paraId="691645D5"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93</w:t>
      </w:r>
      <w:r w:rsidRPr="003C2147">
        <w:rPr>
          <w:rStyle w:val="HideTWBExt"/>
          <w:color w:val="auto"/>
          <w:lang w:val="en-GB"/>
        </w:rPr>
        <w:t>&lt;/NumAm&gt;</w:t>
      </w:r>
    </w:p>
    <w:p w14:paraId="1681E428"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Željana Zovko</w:t>
      </w:r>
      <w:r w:rsidRPr="003C2147">
        <w:rPr>
          <w:rStyle w:val="HideTWBExt"/>
          <w:b w:val="0"/>
          <w:color w:val="auto"/>
          <w:lang w:val="en-GB"/>
        </w:rPr>
        <w:t>&lt;/Members&gt;</w:t>
      </w:r>
    </w:p>
    <w:p w14:paraId="101A9BF7" w14:textId="77777777" w:rsidR="004E42A2" w:rsidRPr="00195025" w:rsidRDefault="004E42A2" w:rsidP="004E42A2">
      <w:pPr>
        <w:pStyle w:val="NormalBold"/>
      </w:pPr>
      <w:r w:rsidRPr="00195025">
        <w:rPr>
          <w:rStyle w:val="HideTWBExt"/>
          <w:b w:val="0"/>
          <w:color w:val="auto"/>
        </w:rPr>
        <w:t>&lt;/RepeatBlock-By&gt;</w:t>
      </w:r>
    </w:p>
    <w:p w14:paraId="67DE0681"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4BAC7068" w14:textId="77777777" w:rsidR="004E42A2" w:rsidRPr="003C2147" w:rsidRDefault="004E42A2" w:rsidP="004E42A2">
      <w:pPr>
        <w:pStyle w:val="NormalBold"/>
        <w:rPr>
          <w:lang w:val="en-GB"/>
        </w:rPr>
      </w:pPr>
      <w:r w:rsidRPr="003C2147">
        <w:rPr>
          <w:rStyle w:val="HideTWBExt"/>
          <w:color w:val="auto"/>
          <w:lang w:val="en-GB"/>
        </w:rPr>
        <w:t>&lt;Article&gt;</w:t>
      </w:r>
      <w:r w:rsidRPr="003C2147">
        <w:rPr>
          <w:lang w:val="en-GB"/>
        </w:rPr>
        <w:t>Betragtning H a (ny)</w:t>
      </w:r>
      <w:r w:rsidRPr="003C2147">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793D0371" w14:textId="77777777" w:rsidTr="004E789C">
        <w:trPr>
          <w:trHeight w:hRule="exact" w:val="240"/>
          <w:jc w:val="center"/>
        </w:trPr>
        <w:tc>
          <w:tcPr>
            <w:tcW w:w="9752" w:type="dxa"/>
            <w:gridSpan w:val="2"/>
            <w:tcBorders>
              <w:top w:val="nil"/>
              <w:left w:val="nil"/>
              <w:bottom w:val="nil"/>
              <w:right w:val="nil"/>
            </w:tcBorders>
          </w:tcPr>
          <w:p w14:paraId="3161350D" w14:textId="77777777" w:rsidR="004E42A2" w:rsidRPr="003C2147" w:rsidRDefault="004E42A2" w:rsidP="004E789C">
            <w:pPr>
              <w:rPr>
                <w:lang w:val="en-GB"/>
              </w:rPr>
            </w:pPr>
          </w:p>
        </w:tc>
      </w:tr>
      <w:tr w:rsidR="00BB4075" w:rsidRPr="00195025" w14:paraId="176B93EA" w14:textId="77777777" w:rsidTr="004E789C">
        <w:trPr>
          <w:trHeight w:val="240"/>
          <w:jc w:val="center"/>
        </w:trPr>
        <w:tc>
          <w:tcPr>
            <w:tcW w:w="4876" w:type="dxa"/>
            <w:tcBorders>
              <w:top w:val="nil"/>
              <w:left w:val="nil"/>
              <w:bottom w:val="nil"/>
              <w:right w:val="nil"/>
            </w:tcBorders>
          </w:tcPr>
          <w:p w14:paraId="34BA1072"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6115ABC5" w14:textId="77777777" w:rsidR="004E42A2" w:rsidRPr="00195025" w:rsidRDefault="004E42A2" w:rsidP="004E789C">
            <w:pPr>
              <w:pStyle w:val="AmColumnHeading"/>
            </w:pPr>
            <w:r w:rsidRPr="00195025">
              <w:t>Ændringsforslag</w:t>
            </w:r>
          </w:p>
        </w:tc>
      </w:tr>
      <w:tr w:rsidR="00BB4075" w:rsidRPr="00195025" w14:paraId="084DDDD4" w14:textId="77777777" w:rsidTr="004E789C">
        <w:trPr>
          <w:jc w:val="center"/>
        </w:trPr>
        <w:tc>
          <w:tcPr>
            <w:tcW w:w="4876" w:type="dxa"/>
            <w:tcBorders>
              <w:top w:val="nil"/>
              <w:left w:val="nil"/>
              <w:bottom w:val="nil"/>
              <w:right w:val="nil"/>
            </w:tcBorders>
          </w:tcPr>
          <w:p w14:paraId="15162857" w14:textId="77777777" w:rsidR="004E42A2" w:rsidRPr="00195025" w:rsidRDefault="004E42A2" w:rsidP="004E789C">
            <w:pPr>
              <w:pStyle w:val="Normal6a"/>
            </w:pPr>
          </w:p>
        </w:tc>
        <w:tc>
          <w:tcPr>
            <w:tcW w:w="4876" w:type="dxa"/>
            <w:tcBorders>
              <w:top w:val="nil"/>
              <w:left w:val="nil"/>
              <w:bottom w:val="nil"/>
              <w:right w:val="nil"/>
            </w:tcBorders>
          </w:tcPr>
          <w:p w14:paraId="0E164B27" w14:textId="77777777" w:rsidR="004E42A2" w:rsidRPr="00195025" w:rsidRDefault="004E42A2" w:rsidP="004E789C">
            <w:pPr>
              <w:pStyle w:val="Normal6a"/>
            </w:pPr>
            <w:r w:rsidRPr="00195025">
              <w:rPr>
                <w:b/>
                <w:i/>
              </w:rPr>
              <w:t>Ha.</w:t>
            </w:r>
            <w:r w:rsidRPr="00195025">
              <w:tab/>
            </w:r>
            <w:r w:rsidRPr="00195025">
              <w:rPr>
                <w:b/>
                <w:i/>
              </w:rPr>
              <w:t>der henviser til, at den strategiske betydning af USA's Pituffik Space Base i Grønland er afgørende for NATO's missilforsvarssystem og overvågning af rumaktiviteter;</w:t>
            </w:r>
          </w:p>
        </w:tc>
      </w:tr>
    </w:tbl>
    <w:p w14:paraId="2E43CC82"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7A095D6E" w14:textId="77777777" w:rsidR="004E42A2" w:rsidRPr="003C2147" w:rsidRDefault="004E42A2" w:rsidP="004E42A2">
      <w:pPr>
        <w:rPr>
          <w:lang w:val="en-GB"/>
        </w:rPr>
      </w:pPr>
      <w:r w:rsidRPr="003C2147">
        <w:rPr>
          <w:rStyle w:val="HideTWBExt"/>
          <w:color w:val="auto"/>
          <w:lang w:val="en-GB"/>
        </w:rPr>
        <w:t>&lt;/Amend&gt;</w:t>
      </w:r>
    </w:p>
    <w:p w14:paraId="32902069"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94</w:t>
      </w:r>
      <w:r w:rsidRPr="003C2147">
        <w:rPr>
          <w:rStyle w:val="HideTWBExt"/>
          <w:color w:val="auto"/>
          <w:lang w:val="en-GB"/>
        </w:rPr>
        <w:t>&lt;/NumAm&gt;</w:t>
      </w:r>
    </w:p>
    <w:p w14:paraId="5E382520"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Urmas Paet</w:t>
      </w:r>
      <w:r w:rsidRPr="003C2147">
        <w:rPr>
          <w:rStyle w:val="HideTWBExt"/>
          <w:b w:val="0"/>
          <w:color w:val="auto"/>
          <w:lang w:val="en-GB"/>
        </w:rPr>
        <w:t>&lt;/Members&gt;</w:t>
      </w:r>
    </w:p>
    <w:p w14:paraId="2AF51352" w14:textId="77777777" w:rsidR="004E42A2" w:rsidRPr="003C2147" w:rsidRDefault="004E42A2" w:rsidP="004E42A2">
      <w:pPr>
        <w:pStyle w:val="NormalBold"/>
        <w:rPr>
          <w:lang w:val="en-GB"/>
        </w:rPr>
      </w:pPr>
      <w:r w:rsidRPr="003C2147">
        <w:rPr>
          <w:rStyle w:val="HideTWBExt"/>
          <w:b w:val="0"/>
          <w:color w:val="auto"/>
          <w:lang w:val="en-GB"/>
        </w:rPr>
        <w:t>&lt;/RepeatBlock-By&gt;</w:t>
      </w:r>
    </w:p>
    <w:p w14:paraId="16F2EA56"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0014ABE7" w14:textId="77777777" w:rsidR="004E42A2" w:rsidRPr="00195025" w:rsidRDefault="004E42A2" w:rsidP="004E42A2">
      <w:pPr>
        <w:pStyle w:val="NormalBold"/>
      </w:pPr>
      <w:r w:rsidRPr="00195025">
        <w:rPr>
          <w:rStyle w:val="HideTWBExt"/>
          <w:color w:val="auto"/>
        </w:rPr>
        <w:t>&lt;Article&gt;</w:t>
      </w:r>
      <w:r w:rsidRPr="00195025">
        <w:t>Betragtning H b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6A72315A" w14:textId="77777777" w:rsidTr="004E789C">
        <w:trPr>
          <w:trHeight w:hRule="exact" w:val="240"/>
          <w:jc w:val="center"/>
        </w:trPr>
        <w:tc>
          <w:tcPr>
            <w:tcW w:w="9752" w:type="dxa"/>
            <w:gridSpan w:val="2"/>
            <w:tcBorders>
              <w:top w:val="nil"/>
              <w:left w:val="nil"/>
              <w:bottom w:val="nil"/>
              <w:right w:val="nil"/>
            </w:tcBorders>
          </w:tcPr>
          <w:p w14:paraId="34137B69" w14:textId="77777777" w:rsidR="004E42A2" w:rsidRPr="00195025" w:rsidRDefault="004E42A2" w:rsidP="004E789C"/>
        </w:tc>
      </w:tr>
      <w:tr w:rsidR="00BB4075" w:rsidRPr="00195025" w14:paraId="61F6A77F" w14:textId="77777777" w:rsidTr="004E789C">
        <w:trPr>
          <w:trHeight w:val="240"/>
          <w:jc w:val="center"/>
        </w:trPr>
        <w:tc>
          <w:tcPr>
            <w:tcW w:w="4876" w:type="dxa"/>
            <w:tcBorders>
              <w:top w:val="nil"/>
              <w:left w:val="nil"/>
              <w:bottom w:val="nil"/>
              <w:right w:val="nil"/>
            </w:tcBorders>
          </w:tcPr>
          <w:p w14:paraId="39DC38BD"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50798BD7" w14:textId="77777777" w:rsidR="004E42A2" w:rsidRPr="00195025" w:rsidRDefault="004E42A2" w:rsidP="004E789C">
            <w:pPr>
              <w:pStyle w:val="AmColumnHeading"/>
            </w:pPr>
            <w:r w:rsidRPr="00195025">
              <w:t>Ændringsforslag</w:t>
            </w:r>
          </w:p>
        </w:tc>
      </w:tr>
      <w:tr w:rsidR="00BB4075" w:rsidRPr="00195025" w14:paraId="116B6D5D" w14:textId="77777777" w:rsidTr="004E789C">
        <w:trPr>
          <w:jc w:val="center"/>
        </w:trPr>
        <w:tc>
          <w:tcPr>
            <w:tcW w:w="4876" w:type="dxa"/>
            <w:tcBorders>
              <w:top w:val="nil"/>
              <w:left w:val="nil"/>
              <w:bottom w:val="nil"/>
              <w:right w:val="nil"/>
            </w:tcBorders>
          </w:tcPr>
          <w:p w14:paraId="4E849EA9" w14:textId="77777777" w:rsidR="004E42A2" w:rsidRPr="00195025" w:rsidRDefault="004E42A2" w:rsidP="004E789C">
            <w:pPr>
              <w:pStyle w:val="Normal6a"/>
            </w:pPr>
          </w:p>
        </w:tc>
        <w:tc>
          <w:tcPr>
            <w:tcW w:w="4876" w:type="dxa"/>
            <w:tcBorders>
              <w:top w:val="nil"/>
              <w:left w:val="nil"/>
              <w:bottom w:val="nil"/>
              <w:right w:val="nil"/>
            </w:tcBorders>
          </w:tcPr>
          <w:p w14:paraId="50C785F8" w14:textId="77777777" w:rsidR="004E42A2" w:rsidRPr="00195025" w:rsidRDefault="004E42A2" w:rsidP="004E789C">
            <w:pPr>
              <w:pStyle w:val="Normal6a"/>
            </w:pPr>
            <w:r w:rsidRPr="00195025">
              <w:rPr>
                <w:b/>
                <w:i/>
              </w:rPr>
              <w:t>Hb.</w:t>
            </w:r>
            <w:r w:rsidRPr="00195025">
              <w:tab/>
            </w:r>
            <w:r w:rsidRPr="00195025">
              <w:rPr>
                <w:b/>
                <w:i/>
              </w:rPr>
              <w:t>der henviser til, at Den Europæiske Union endelig har oprettet et EU-kontor i Nuuk, som har styrket Unionens diplomatiske tilstedeværelse og fremmet et tættere samarbejde med Grønland;</w:t>
            </w:r>
          </w:p>
        </w:tc>
      </w:tr>
    </w:tbl>
    <w:p w14:paraId="614F3C56"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37CA87E2" w14:textId="77777777" w:rsidR="004E42A2" w:rsidRPr="003C2147" w:rsidRDefault="004E42A2" w:rsidP="004E42A2">
      <w:pPr>
        <w:rPr>
          <w:lang w:val="en-GB"/>
        </w:rPr>
      </w:pPr>
      <w:r w:rsidRPr="003C2147">
        <w:rPr>
          <w:rStyle w:val="HideTWBExt"/>
          <w:color w:val="auto"/>
          <w:lang w:val="en-GB"/>
        </w:rPr>
        <w:t>&lt;/Amend&gt;</w:t>
      </w:r>
    </w:p>
    <w:p w14:paraId="68FBE27F"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95</w:t>
      </w:r>
      <w:r w:rsidRPr="003C2147">
        <w:rPr>
          <w:rStyle w:val="HideTWBExt"/>
          <w:color w:val="auto"/>
          <w:lang w:val="en-GB"/>
        </w:rPr>
        <w:t>&lt;/NumAm&gt;</w:t>
      </w:r>
    </w:p>
    <w:p w14:paraId="222D0A10"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Željana Zovko</w:t>
      </w:r>
      <w:r w:rsidRPr="003C2147">
        <w:rPr>
          <w:rStyle w:val="HideTWBExt"/>
          <w:b w:val="0"/>
          <w:color w:val="auto"/>
          <w:lang w:val="en-GB"/>
        </w:rPr>
        <w:t>&lt;/Members&gt;</w:t>
      </w:r>
    </w:p>
    <w:p w14:paraId="34E7DF2E" w14:textId="77777777" w:rsidR="004E42A2" w:rsidRPr="00195025" w:rsidRDefault="004E42A2" w:rsidP="004E42A2">
      <w:pPr>
        <w:pStyle w:val="NormalBold"/>
      </w:pPr>
      <w:r w:rsidRPr="00195025">
        <w:rPr>
          <w:rStyle w:val="HideTWBExt"/>
          <w:b w:val="0"/>
          <w:color w:val="auto"/>
        </w:rPr>
        <w:t>&lt;/RepeatBlock-By&gt;</w:t>
      </w:r>
    </w:p>
    <w:p w14:paraId="3E69B99C"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79025D9A" w14:textId="77777777" w:rsidR="004E42A2" w:rsidRPr="00195025" w:rsidRDefault="004E42A2" w:rsidP="004E42A2">
      <w:pPr>
        <w:pStyle w:val="NormalBold"/>
      </w:pPr>
      <w:r w:rsidRPr="00195025">
        <w:rPr>
          <w:rStyle w:val="HideTWBExt"/>
          <w:color w:val="auto"/>
        </w:rPr>
        <w:t>&lt;Article&gt;</w:t>
      </w:r>
      <w:r w:rsidRPr="00195025">
        <w:t>Betragtning H b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7311F5EF" w14:textId="77777777" w:rsidTr="004E789C">
        <w:trPr>
          <w:trHeight w:hRule="exact" w:val="240"/>
          <w:jc w:val="center"/>
        </w:trPr>
        <w:tc>
          <w:tcPr>
            <w:tcW w:w="9752" w:type="dxa"/>
            <w:gridSpan w:val="2"/>
            <w:tcBorders>
              <w:top w:val="nil"/>
              <w:left w:val="nil"/>
              <w:bottom w:val="nil"/>
              <w:right w:val="nil"/>
            </w:tcBorders>
          </w:tcPr>
          <w:p w14:paraId="6ACDC52B" w14:textId="77777777" w:rsidR="004E42A2" w:rsidRPr="00195025" w:rsidRDefault="004E42A2" w:rsidP="004E789C"/>
        </w:tc>
      </w:tr>
      <w:tr w:rsidR="00BB4075" w:rsidRPr="00195025" w14:paraId="16A8889C" w14:textId="77777777" w:rsidTr="004E789C">
        <w:trPr>
          <w:trHeight w:val="240"/>
          <w:jc w:val="center"/>
        </w:trPr>
        <w:tc>
          <w:tcPr>
            <w:tcW w:w="4876" w:type="dxa"/>
            <w:tcBorders>
              <w:top w:val="nil"/>
              <w:left w:val="nil"/>
              <w:bottom w:val="nil"/>
              <w:right w:val="nil"/>
            </w:tcBorders>
          </w:tcPr>
          <w:p w14:paraId="1314C0A5"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E2F464C" w14:textId="77777777" w:rsidR="004E42A2" w:rsidRPr="00195025" w:rsidRDefault="004E42A2" w:rsidP="004E789C">
            <w:pPr>
              <w:pStyle w:val="AmColumnHeading"/>
            </w:pPr>
            <w:r w:rsidRPr="00195025">
              <w:t>Ændringsforslag</w:t>
            </w:r>
          </w:p>
        </w:tc>
      </w:tr>
      <w:tr w:rsidR="00BB4075" w:rsidRPr="00195025" w14:paraId="4395BE8F" w14:textId="77777777" w:rsidTr="004E789C">
        <w:trPr>
          <w:jc w:val="center"/>
        </w:trPr>
        <w:tc>
          <w:tcPr>
            <w:tcW w:w="4876" w:type="dxa"/>
            <w:tcBorders>
              <w:top w:val="nil"/>
              <w:left w:val="nil"/>
              <w:bottom w:val="nil"/>
              <w:right w:val="nil"/>
            </w:tcBorders>
          </w:tcPr>
          <w:p w14:paraId="5A8D8896" w14:textId="77777777" w:rsidR="004E42A2" w:rsidRPr="00195025" w:rsidRDefault="004E42A2" w:rsidP="004E789C">
            <w:pPr>
              <w:pStyle w:val="Normal6a"/>
            </w:pPr>
          </w:p>
        </w:tc>
        <w:tc>
          <w:tcPr>
            <w:tcW w:w="4876" w:type="dxa"/>
            <w:tcBorders>
              <w:top w:val="nil"/>
              <w:left w:val="nil"/>
              <w:bottom w:val="nil"/>
              <w:right w:val="nil"/>
            </w:tcBorders>
          </w:tcPr>
          <w:p w14:paraId="02BDBA03" w14:textId="77777777" w:rsidR="004E42A2" w:rsidRPr="00195025" w:rsidRDefault="004E42A2" w:rsidP="004E789C">
            <w:pPr>
              <w:pStyle w:val="Normal6a"/>
            </w:pPr>
            <w:r w:rsidRPr="00195025">
              <w:rPr>
                <w:b/>
                <w:i/>
              </w:rPr>
              <w:t>Hb.</w:t>
            </w:r>
            <w:r w:rsidRPr="00195025">
              <w:tab/>
            </w:r>
            <w:r w:rsidRPr="00195025">
              <w:rPr>
                <w:b/>
                <w:i/>
              </w:rPr>
              <w:t>der henviser til, at Finlands og Sveriges tiltrædelse af NATO har uddybet alliancens arktiske orientering og vil styrke dens position i Arktis;</w:t>
            </w:r>
          </w:p>
        </w:tc>
      </w:tr>
    </w:tbl>
    <w:p w14:paraId="62BC5A01"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6ED5B1FA" w14:textId="77777777" w:rsidR="004E42A2" w:rsidRPr="003C2147" w:rsidRDefault="004E42A2" w:rsidP="004E42A2">
      <w:pPr>
        <w:rPr>
          <w:lang w:val="en-GB"/>
        </w:rPr>
      </w:pPr>
      <w:r w:rsidRPr="003C2147">
        <w:rPr>
          <w:rStyle w:val="HideTWBExt"/>
          <w:color w:val="auto"/>
          <w:lang w:val="en-GB"/>
        </w:rPr>
        <w:t>&lt;/Amend&gt;</w:t>
      </w:r>
    </w:p>
    <w:p w14:paraId="4C5DBF44"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96</w:t>
      </w:r>
      <w:r w:rsidRPr="003C2147">
        <w:rPr>
          <w:rStyle w:val="HideTWBExt"/>
          <w:color w:val="auto"/>
          <w:lang w:val="en-GB"/>
        </w:rPr>
        <w:t>&lt;/NumAm&gt;</w:t>
      </w:r>
    </w:p>
    <w:p w14:paraId="437F6646"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Robert Biedroń</w:t>
      </w:r>
      <w:r w:rsidRPr="003C2147">
        <w:rPr>
          <w:rStyle w:val="HideTWBExt"/>
          <w:b w:val="0"/>
          <w:color w:val="auto"/>
          <w:lang w:val="en-GB"/>
        </w:rPr>
        <w:t>&lt;/Members&gt;</w:t>
      </w:r>
    </w:p>
    <w:p w14:paraId="09836BB7"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{S&amp;D}</w:t>
      </w:r>
      <w:r w:rsidRPr="003C2147">
        <w:rPr>
          <w:lang w:val="en-GB"/>
        </w:rPr>
        <w:t>for S&amp;D-Gruppen</w:t>
      </w:r>
      <w:r w:rsidRPr="003C2147">
        <w:rPr>
          <w:rStyle w:val="HideTWBExt"/>
          <w:color w:val="auto"/>
          <w:lang w:val="en-GB"/>
        </w:rPr>
        <w:t>&lt;/AuNomDe&gt;</w:t>
      </w:r>
    </w:p>
    <w:p w14:paraId="11C80E9F" w14:textId="77777777" w:rsidR="004E42A2" w:rsidRPr="003C2147" w:rsidRDefault="004E42A2" w:rsidP="004E42A2">
      <w:pPr>
        <w:pStyle w:val="NormalBold"/>
        <w:rPr>
          <w:lang w:val="en-GB"/>
        </w:rPr>
      </w:pPr>
      <w:r w:rsidRPr="003C2147">
        <w:rPr>
          <w:rStyle w:val="HideTWBExt"/>
          <w:b w:val="0"/>
          <w:color w:val="auto"/>
          <w:lang w:val="en-GB"/>
        </w:rPr>
        <w:t>&lt;/RepeatBlock-By&gt;</w:t>
      </w:r>
    </w:p>
    <w:p w14:paraId="42E593A6"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7C5E0F62" w14:textId="77777777" w:rsidR="004E42A2" w:rsidRPr="00195025" w:rsidRDefault="004E42A2" w:rsidP="004E42A2">
      <w:pPr>
        <w:pStyle w:val="NormalBold"/>
      </w:pPr>
      <w:r w:rsidRPr="00195025">
        <w:rPr>
          <w:rStyle w:val="HideTWBExt"/>
          <w:color w:val="auto"/>
        </w:rPr>
        <w:t>&lt;Article&gt;</w:t>
      </w:r>
      <w:r w:rsidRPr="00195025">
        <w:t>Betragtning H b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569FDBE9" w14:textId="77777777" w:rsidTr="004E789C">
        <w:trPr>
          <w:trHeight w:hRule="exact" w:val="240"/>
          <w:jc w:val="center"/>
        </w:trPr>
        <w:tc>
          <w:tcPr>
            <w:tcW w:w="9752" w:type="dxa"/>
            <w:gridSpan w:val="2"/>
            <w:tcBorders>
              <w:top w:val="nil"/>
              <w:left w:val="nil"/>
              <w:bottom w:val="nil"/>
              <w:right w:val="nil"/>
            </w:tcBorders>
          </w:tcPr>
          <w:p w14:paraId="3F8118C4" w14:textId="77777777" w:rsidR="004E42A2" w:rsidRPr="00195025" w:rsidRDefault="004E42A2" w:rsidP="004E789C"/>
        </w:tc>
      </w:tr>
      <w:tr w:rsidR="00BB4075" w:rsidRPr="00195025" w14:paraId="099E2FA3" w14:textId="77777777" w:rsidTr="004E789C">
        <w:trPr>
          <w:trHeight w:val="240"/>
          <w:jc w:val="center"/>
        </w:trPr>
        <w:tc>
          <w:tcPr>
            <w:tcW w:w="4876" w:type="dxa"/>
            <w:tcBorders>
              <w:top w:val="nil"/>
              <w:left w:val="nil"/>
              <w:bottom w:val="nil"/>
              <w:right w:val="nil"/>
            </w:tcBorders>
          </w:tcPr>
          <w:p w14:paraId="4DC46923"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3024859" w14:textId="77777777" w:rsidR="004E42A2" w:rsidRPr="00195025" w:rsidRDefault="004E42A2" w:rsidP="004E789C">
            <w:pPr>
              <w:pStyle w:val="AmColumnHeading"/>
            </w:pPr>
            <w:r w:rsidRPr="00195025">
              <w:t>Ændringsforslag</w:t>
            </w:r>
          </w:p>
        </w:tc>
      </w:tr>
      <w:tr w:rsidR="00BB4075" w:rsidRPr="00195025" w14:paraId="0297F317" w14:textId="77777777" w:rsidTr="004E789C">
        <w:trPr>
          <w:jc w:val="center"/>
        </w:trPr>
        <w:tc>
          <w:tcPr>
            <w:tcW w:w="4876" w:type="dxa"/>
            <w:tcBorders>
              <w:top w:val="nil"/>
              <w:left w:val="nil"/>
              <w:bottom w:val="nil"/>
              <w:right w:val="nil"/>
            </w:tcBorders>
          </w:tcPr>
          <w:p w14:paraId="149647A0" w14:textId="77777777" w:rsidR="004E42A2" w:rsidRPr="00195025" w:rsidRDefault="004E42A2" w:rsidP="004E789C">
            <w:pPr>
              <w:pStyle w:val="Normal6a"/>
            </w:pPr>
          </w:p>
        </w:tc>
        <w:tc>
          <w:tcPr>
            <w:tcW w:w="4876" w:type="dxa"/>
            <w:tcBorders>
              <w:top w:val="nil"/>
              <w:left w:val="nil"/>
              <w:bottom w:val="nil"/>
              <w:right w:val="nil"/>
            </w:tcBorders>
          </w:tcPr>
          <w:p w14:paraId="64469390" w14:textId="77777777" w:rsidR="004E42A2" w:rsidRPr="00195025" w:rsidRDefault="004E42A2" w:rsidP="004E789C">
            <w:pPr>
              <w:pStyle w:val="Normal6a"/>
            </w:pPr>
            <w:r w:rsidRPr="00195025">
              <w:rPr>
                <w:b/>
                <w:i/>
              </w:rPr>
              <w:t>Hb.</w:t>
            </w:r>
            <w:r w:rsidRPr="00195025">
              <w:tab/>
            </w:r>
            <w:r w:rsidRPr="00195025">
              <w:rPr>
                <w:b/>
                <w:i/>
              </w:rPr>
              <w:t>der henviser til, at der ikke er sket fremskridt med hensyn til EU's ansøgning om at blive fuldgyldig observatør i Arktisk Råd;</w:t>
            </w:r>
          </w:p>
        </w:tc>
      </w:tr>
    </w:tbl>
    <w:p w14:paraId="1A556737"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596562C0" w14:textId="77777777" w:rsidR="004E42A2" w:rsidRPr="003C2147" w:rsidRDefault="004E42A2" w:rsidP="004E42A2">
      <w:pPr>
        <w:rPr>
          <w:lang w:val="en-GB"/>
        </w:rPr>
      </w:pPr>
      <w:r w:rsidRPr="003C2147">
        <w:rPr>
          <w:rStyle w:val="HideTWBExt"/>
          <w:color w:val="auto"/>
          <w:lang w:val="en-GB"/>
        </w:rPr>
        <w:t>&lt;/Amend&gt;</w:t>
      </w:r>
    </w:p>
    <w:p w14:paraId="62B4E261"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97</w:t>
      </w:r>
      <w:r w:rsidRPr="003C2147">
        <w:rPr>
          <w:rStyle w:val="HideTWBExt"/>
          <w:color w:val="auto"/>
          <w:lang w:val="en-GB"/>
        </w:rPr>
        <w:t>&lt;/NumAm&gt;</w:t>
      </w:r>
    </w:p>
    <w:p w14:paraId="505D86F8"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Željana Zovko</w:t>
      </w:r>
      <w:r w:rsidRPr="003C2147">
        <w:rPr>
          <w:rStyle w:val="HideTWBExt"/>
          <w:b w:val="0"/>
          <w:color w:val="auto"/>
          <w:lang w:val="en-GB"/>
        </w:rPr>
        <w:t>&lt;/Members&gt;</w:t>
      </w:r>
    </w:p>
    <w:p w14:paraId="2F0FA8DE" w14:textId="77777777" w:rsidR="004E42A2" w:rsidRPr="00195025" w:rsidRDefault="004E42A2" w:rsidP="004E42A2">
      <w:pPr>
        <w:pStyle w:val="NormalBold"/>
      </w:pPr>
      <w:r w:rsidRPr="00195025">
        <w:rPr>
          <w:rStyle w:val="HideTWBExt"/>
          <w:b w:val="0"/>
          <w:color w:val="auto"/>
        </w:rPr>
        <w:t>&lt;/RepeatBlock-By&gt;</w:t>
      </w:r>
    </w:p>
    <w:p w14:paraId="06CE1F26"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2C8DA7C2" w14:textId="77777777" w:rsidR="004E42A2" w:rsidRPr="00195025" w:rsidRDefault="004E42A2" w:rsidP="004E42A2">
      <w:pPr>
        <w:pStyle w:val="NormalBold"/>
      </w:pPr>
      <w:r w:rsidRPr="00195025">
        <w:rPr>
          <w:rStyle w:val="HideTWBExt"/>
          <w:color w:val="auto"/>
        </w:rPr>
        <w:t>&lt;Article&gt;</w:t>
      </w:r>
      <w:r w:rsidRPr="00195025">
        <w:t>Betragtning H c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5815F02B" w14:textId="77777777" w:rsidTr="004E789C">
        <w:trPr>
          <w:trHeight w:hRule="exact" w:val="240"/>
          <w:jc w:val="center"/>
        </w:trPr>
        <w:tc>
          <w:tcPr>
            <w:tcW w:w="9752" w:type="dxa"/>
            <w:gridSpan w:val="2"/>
            <w:tcBorders>
              <w:top w:val="nil"/>
              <w:left w:val="nil"/>
              <w:bottom w:val="nil"/>
              <w:right w:val="nil"/>
            </w:tcBorders>
          </w:tcPr>
          <w:p w14:paraId="516984BC" w14:textId="77777777" w:rsidR="004E42A2" w:rsidRPr="00195025" w:rsidRDefault="004E42A2" w:rsidP="004E789C"/>
        </w:tc>
      </w:tr>
      <w:tr w:rsidR="00BB4075" w:rsidRPr="00195025" w14:paraId="5239CB51" w14:textId="77777777" w:rsidTr="004E789C">
        <w:trPr>
          <w:trHeight w:val="240"/>
          <w:jc w:val="center"/>
        </w:trPr>
        <w:tc>
          <w:tcPr>
            <w:tcW w:w="4876" w:type="dxa"/>
            <w:tcBorders>
              <w:top w:val="nil"/>
              <w:left w:val="nil"/>
              <w:bottom w:val="nil"/>
              <w:right w:val="nil"/>
            </w:tcBorders>
          </w:tcPr>
          <w:p w14:paraId="5CAB9396"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D49C5E6" w14:textId="77777777" w:rsidR="004E42A2" w:rsidRPr="00195025" w:rsidRDefault="004E42A2" w:rsidP="004E789C">
            <w:pPr>
              <w:pStyle w:val="AmColumnHeading"/>
            </w:pPr>
            <w:r w:rsidRPr="00195025">
              <w:t>Ændringsforslag</w:t>
            </w:r>
          </w:p>
        </w:tc>
      </w:tr>
      <w:tr w:rsidR="00BB4075" w:rsidRPr="00195025" w14:paraId="079C1120" w14:textId="77777777" w:rsidTr="004E789C">
        <w:trPr>
          <w:jc w:val="center"/>
        </w:trPr>
        <w:tc>
          <w:tcPr>
            <w:tcW w:w="4876" w:type="dxa"/>
            <w:tcBorders>
              <w:top w:val="nil"/>
              <w:left w:val="nil"/>
              <w:bottom w:val="nil"/>
              <w:right w:val="nil"/>
            </w:tcBorders>
          </w:tcPr>
          <w:p w14:paraId="0E39B633" w14:textId="77777777" w:rsidR="004E42A2" w:rsidRPr="00195025" w:rsidRDefault="004E42A2" w:rsidP="004E789C">
            <w:pPr>
              <w:pStyle w:val="Normal6a"/>
            </w:pPr>
          </w:p>
        </w:tc>
        <w:tc>
          <w:tcPr>
            <w:tcW w:w="4876" w:type="dxa"/>
            <w:tcBorders>
              <w:top w:val="nil"/>
              <w:left w:val="nil"/>
              <w:bottom w:val="nil"/>
              <w:right w:val="nil"/>
            </w:tcBorders>
          </w:tcPr>
          <w:p w14:paraId="570F78D9" w14:textId="77777777" w:rsidR="004E42A2" w:rsidRPr="00195025" w:rsidRDefault="004E42A2" w:rsidP="004E789C">
            <w:pPr>
              <w:pStyle w:val="Normal6a"/>
            </w:pPr>
            <w:r w:rsidRPr="00195025">
              <w:rPr>
                <w:b/>
                <w:i/>
              </w:rPr>
              <w:t>Hc.</w:t>
            </w:r>
            <w:r w:rsidRPr="00195025">
              <w:tab/>
            </w:r>
            <w:r w:rsidRPr="00195025">
              <w:rPr>
                <w:b/>
                <w:i/>
              </w:rPr>
              <w:t>der henviser til, at havområdet mellem Grønland, Island og Det Forenede Kongerige udgør en strategisk korridor, der gør det muligt at kontrollere skibstrafikken og opdage hybride trusler; der henviser til, at Rusland har intensiveret hybride trusler i den arktiske region, herunder med cyberoperationer og jamming af GPS-signaler;</w:t>
            </w:r>
          </w:p>
        </w:tc>
      </w:tr>
    </w:tbl>
    <w:p w14:paraId="0949A882"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69D23953" w14:textId="77777777" w:rsidR="004E42A2" w:rsidRPr="003C2147" w:rsidRDefault="004E42A2" w:rsidP="004E42A2">
      <w:pPr>
        <w:rPr>
          <w:lang w:val="en-GB"/>
        </w:rPr>
      </w:pPr>
      <w:r w:rsidRPr="003C2147">
        <w:rPr>
          <w:rStyle w:val="HideTWBExt"/>
          <w:color w:val="auto"/>
          <w:lang w:val="en-GB"/>
        </w:rPr>
        <w:t>&lt;/Amend&gt;</w:t>
      </w:r>
    </w:p>
    <w:p w14:paraId="6D955974"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98</w:t>
      </w:r>
      <w:r w:rsidRPr="003C2147">
        <w:rPr>
          <w:rStyle w:val="HideTWBExt"/>
          <w:color w:val="auto"/>
          <w:lang w:val="en-GB"/>
        </w:rPr>
        <w:t>&lt;/NumAm&gt;</w:t>
      </w:r>
    </w:p>
    <w:p w14:paraId="1595A19E"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Urmas Paet</w:t>
      </w:r>
      <w:r w:rsidRPr="003C2147">
        <w:rPr>
          <w:rStyle w:val="HideTWBExt"/>
          <w:b w:val="0"/>
          <w:color w:val="auto"/>
          <w:lang w:val="en-GB"/>
        </w:rPr>
        <w:t>&lt;/Members&gt;</w:t>
      </w:r>
    </w:p>
    <w:p w14:paraId="2865E239" w14:textId="77777777" w:rsidR="004E42A2" w:rsidRPr="003C2147" w:rsidRDefault="004E42A2" w:rsidP="004E42A2">
      <w:pPr>
        <w:pStyle w:val="NormalBold"/>
        <w:rPr>
          <w:lang w:val="en-GB"/>
        </w:rPr>
      </w:pPr>
      <w:r w:rsidRPr="003C2147">
        <w:rPr>
          <w:rStyle w:val="HideTWBExt"/>
          <w:b w:val="0"/>
          <w:color w:val="auto"/>
          <w:lang w:val="en-GB"/>
        </w:rPr>
        <w:t>&lt;/RepeatBlock-By&gt;</w:t>
      </w:r>
    </w:p>
    <w:p w14:paraId="67A4648B"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28B21F69" w14:textId="77777777" w:rsidR="004E42A2" w:rsidRPr="00195025" w:rsidRDefault="004E42A2" w:rsidP="004E42A2">
      <w:pPr>
        <w:pStyle w:val="NormalBold"/>
      </w:pPr>
      <w:r w:rsidRPr="00195025">
        <w:rPr>
          <w:rStyle w:val="HideTWBExt"/>
          <w:color w:val="auto"/>
        </w:rPr>
        <w:t>&lt;Article&gt;</w:t>
      </w:r>
      <w:r w:rsidRPr="00195025">
        <w:t>Betragtning H c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44345DFA" w14:textId="77777777" w:rsidTr="004E789C">
        <w:trPr>
          <w:trHeight w:hRule="exact" w:val="240"/>
          <w:jc w:val="center"/>
        </w:trPr>
        <w:tc>
          <w:tcPr>
            <w:tcW w:w="9752" w:type="dxa"/>
            <w:gridSpan w:val="2"/>
            <w:tcBorders>
              <w:top w:val="nil"/>
              <w:left w:val="nil"/>
              <w:bottom w:val="nil"/>
              <w:right w:val="nil"/>
            </w:tcBorders>
          </w:tcPr>
          <w:p w14:paraId="546BBCBC" w14:textId="77777777" w:rsidR="004E42A2" w:rsidRPr="00195025" w:rsidRDefault="004E42A2" w:rsidP="004E789C"/>
        </w:tc>
      </w:tr>
      <w:tr w:rsidR="00BB4075" w:rsidRPr="00195025" w14:paraId="6B50AE52" w14:textId="77777777" w:rsidTr="004E789C">
        <w:trPr>
          <w:trHeight w:val="240"/>
          <w:jc w:val="center"/>
        </w:trPr>
        <w:tc>
          <w:tcPr>
            <w:tcW w:w="4876" w:type="dxa"/>
            <w:tcBorders>
              <w:top w:val="nil"/>
              <w:left w:val="nil"/>
              <w:bottom w:val="nil"/>
              <w:right w:val="nil"/>
            </w:tcBorders>
          </w:tcPr>
          <w:p w14:paraId="280605F4"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A1F3C15" w14:textId="77777777" w:rsidR="004E42A2" w:rsidRPr="00195025" w:rsidRDefault="004E42A2" w:rsidP="004E789C">
            <w:pPr>
              <w:pStyle w:val="AmColumnHeading"/>
            </w:pPr>
            <w:r w:rsidRPr="00195025">
              <w:t>Ændringsforslag</w:t>
            </w:r>
          </w:p>
        </w:tc>
      </w:tr>
      <w:tr w:rsidR="00BB4075" w:rsidRPr="00195025" w14:paraId="5EABF5F0" w14:textId="77777777" w:rsidTr="004E789C">
        <w:trPr>
          <w:jc w:val="center"/>
        </w:trPr>
        <w:tc>
          <w:tcPr>
            <w:tcW w:w="4876" w:type="dxa"/>
            <w:tcBorders>
              <w:top w:val="nil"/>
              <w:left w:val="nil"/>
              <w:bottom w:val="nil"/>
              <w:right w:val="nil"/>
            </w:tcBorders>
          </w:tcPr>
          <w:p w14:paraId="113C5E94" w14:textId="77777777" w:rsidR="004E42A2" w:rsidRPr="00195025" w:rsidRDefault="004E42A2" w:rsidP="004E789C">
            <w:pPr>
              <w:pStyle w:val="Normal6a"/>
            </w:pPr>
          </w:p>
        </w:tc>
        <w:tc>
          <w:tcPr>
            <w:tcW w:w="4876" w:type="dxa"/>
            <w:tcBorders>
              <w:top w:val="nil"/>
              <w:left w:val="nil"/>
              <w:bottom w:val="nil"/>
              <w:right w:val="nil"/>
            </w:tcBorders>
          </w:tcPr>
          <w:p w14:paraId="5404FEB3" w14:textId="77777777" w:rsidR="004E42A2" w:rsidRPr="00195025" w:rsidRDefault="004E42A2" w:rsidP="004E789C">
            <w:pPr>
              <w:pStyle w:val="Normal6a"/>
            </w:pPr>
            <w:r w:rsidRPr="00195025">
              <w:rPr>
                <w:b/>
                <w:i/>
              </w:rPr>
              <w:t>Hc.</w:t>
            </w:r>
            <w:r w:rsidRPr="00195025">
              <w:tab/>
            </w:r>
            <w:r w:rsidRPr="00195025">
              <w:rPr>
                <w:b/>
                <w:i/>
              </w:rPr>
              <w:t>der henviser til, at EU og Færøerne er blevet enige om et styrket partnerskab, der omfatter samarbejdsspørgsmål såsom fiskeri, klima m.fl.;</w:t>
            </w:r>
          </w:p>
        </w:tc>
      </w:tr>
    </w:tbl>
    <w:p w14:paraId="0606DB06"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500D18B2" w14:textId="77777777" w:rsidR="004E42A2" w:rsidRPr="003C2147" w:rsidRDefault="004E42A2" w:rsidP="004E42A2">
      <w:pPr>
        <w:rPr>
          <w:lang w:val="en-GB"/>
        </w:rPr>
      </w:pPr>
      <w:r w:rsidRPr="003C2147">
        <w:rPr>
          <w:rStyle w:val="HideTWBExt"/>
          <w:color w:val="auto"/>
          <w:lang w:val="en-GB"/>
        </w:rPr>
        <w:t>&lt;/Amend&gt;</w:t>
      </w:r>
    </w:p>
    <w:p w14:paraId="731F6CE5"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99</w:t>
      </w:r>
      <w:r w:rsidRPr="003C2147">
        <w:rPr>
          <w:rStyle w:val="HideTWBExt"/>
          <w:color w:val="auto"/>
          <w:lang w:val="en-GB"/>
        </w:rPr>
        <w:t>&lt;/NumAm&gt;</w:t>
      </w:r>
    </w:p>
    <w:p w14:paraId="17A184DB"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Sebastian Tynkkynen</w:t>
      </w:r>
      <w:r w:rsidRPr="003C2147">
        <w:rPr>
          <w:rStyle w:val="HideTWBExt"/>
          <w:b w:val="0"/>
          <w:color w:val="auto"/>
          <w:lang w:val="en-GB"/>
        </w:rPr>
        <w:t>&lt;/Members&gt;</w:t>
      </w:r>
    </w:p>
    <w:p w14:paraId="2A727C2F" w14:textId="77777777" w:rsidR="004E42A2" w:rsidRPr="003C2147" w:rsidRDefault="004E42A2" w:rsidP="004E42A2">
      <w:pPr>
        <w:pStyle w:val="NormalBold"/>
        <w:rPr>
          <w:lang w:val="en-GB"/>
        </w:rPr>
      </w:pPr>
      <w:r w:rsidRPr="003C2147">
        <w:rPr>
          <w:rStyle w:val="HideTWBExt"/>
          <w:b w:val="0"/>
          <w:color w:val="auto"/>
          <w:lang w:val="en-GB"/>
        </w:rPr>
        <w:t>&lt;/RepeatBlock-By&gt;</w:t>
      </w:r>
    </w:p>
    <w:p w14:paraId="0512DA83"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3F559959" w14:textId="77777777" w:rsidR="004E42A2" w:rsidRPr="00195025" w:rsidRDefault="004E42A2" w:rsidP="004E42A2">
      <w:pPr>
        <w:pStyle w:val="NormalBold"/>
      </w:pPr>
      <w:r w:rsidRPr="00195025">
        <w:rPr>
          <w:rStyle w:val="HideTWBExt"/>
          <w:color w:val="auto"/>
        </w:rPr>
        <w:t>&lt;Article&gt;</w:t>
      </w:r>
      <w:r w:rsidRPr="00195025">
        <w:t>Betragtning I</w:t>
      </w:r>
      <w:r w:rsidRPr="0019502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6A7F138B" w14:textId="77777777" w:rsidTr="004E789C">
        <w:trPr>
          <w:trHeight w:hRule="exact" w:val="240"/>
          <w:jc w:val="center"/>
        </w:trPr>
        <w:tc>
          <w:tcPr>
            <w:tcW w:w="9752" w:type="dxa"/>
            <w:gridSpan w:val="2"/>
            <w:tcBorders>
              <w:top w:val="nil"/>
              <w:left w:val="nil"/>
              <w:bottom w:val="nil"/>
              <w:right w:val="nil"/>
            </w:tcBorders>
          </w:tcPr>
          <w:p w14:paraId="51E8C94B" w14:textId="77777777" w:rsidR="004E42A2" w:rsidRPr="00195025" w:rsidRDefault="004E42A2" w:rsidP="004E789C"/>
        </w:tc>
      </w:tr>
      <w:tr w:rsidR="00BB4075" w:rsidRPr="00195025" w14:paraId="6EC040E9" w14:textId="77777777" w:rsidTr="004E789C">
        <w:trPr>
          <w:trHeight w:val="240"/>
          <w:jc w:val="center"/>
        </w:trPr>
        <w:tc>
          <w:tcPr>
            <w:tcW w:w="4876" w:type="dxa"/>
            <w:tcBorders>
              <w:top w:val="nil"/>
              <w:left w:val="nil"/>
              <w:bottom w:val="nil"/>
              <w:right w:val="nil"/>
            </w:tcBorders>
          </w:tcPr>
          <w:p w14:paraId="281D9869"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26CB09D" w14:textId="77777777" w:rsidR="004E42A2" w:rsidRPr="00195025" w:rsidRDefault="004E42A2" w:rsidP="004E789C">
            <w:pPr>
              <w:pStyle w:val="AmColumnHeading"/>
            </w:pPr>
            <w:r w:rsidRPr="00195025">
              <w:t>Ændringsforslag</w:t>
            </w:r>
          </w:p>
        </w:tc>
      </w:tr>
      <w:tr w:rsidR="00BB4075" w:rsidRPr="00195025" w14:paraId="2941F4A9" w14:textId="77777777" w:rsidTr="004E789C">
        <w:trPr>
          <w:jc w:val="center"/>
        </w:trPr>
        <w:tc>
          <w:tcPr>
            <w:tcW w:w="4876" w:type="dxa"/>
            <w:tcBorders>
              <w:top w:val="nil"/>
              <w:left w:val="nil"/>
              <w:bottom w:val="nil"/>
              <w:right w:val="nil"/>
            </w:tcBorders>
          </w:tcPr>
          <w:p w14:paraId="60872E97" w14:textId="77777777" w:rsidR="004E42A2" w:rsidRPr="00195025" w:rsidRDefault="004E42A2" w:rsidP="004E789C">
            <w:pPr>
              <w:pStyle w:val="Normal6a"/>
            </w:pPr>
            <w:r w:rsidRPr="00195025">
              <w:t>I.</w:t>
            </w:r>
            <w:r w:rsidRPr="00195025">
              <w:tab/>
              <w:t>der henviser til, at Arktis er rig på kulbrinter, sjældne jordarter, fiskeressourcer og andre ressourcer, som bliver stadig mere eftertragtede, hvilket nødvendiggør strenge bæredygtighedsstandarder og en retfærdig deling af fordele;</w:t>
            </w:r>
          </w:p>
        </w:tc>
        <w:tc>
          <w:tcPr>
            <w:tcW w:w="4876" w:type="dxa"/>
            <w:tcBorders>
              <w:top w:val="nil"/>
              <w:left w:val="nil"/>
              <w:bottom w:val="nil"/>
              <w:right w:val="nil"/>
            </w:tcBorders>
          </w:tcPr>
          <w:p w14:paraId="3D13521D" w14:textId="689375B0" w:rsidR="004E42A2" w:rsidRPr="00195025" w:rsidRDefault="004E42A2" w:rsidP="009A29A8">
            <w:pPr>
              <w:pStyle w:val="Normal6a"/>
            </w:pPr>
            <w:r w:rsidRPr="00195025">
              <w:t>I.</w:t>
            </w:r>
            <w:r w:rsidRPr="00195025">
              <w:tab/>
              <w:t xml:space="preserve">der henviser til, at Arktis er rig på kulbrinter, sjældne jordarter, fiskeressourcer og andre ressourcer, som bliver stadig mere eftertragtede, hvilket nødvendiggør strenge bæredygtighedsstandarder og en retfærdig deling af fordele; </w:t>
            </w:r>
            <w:r w:rsidR="009A29A8" w:rsidRPr="00195025">
              <w:rPr>
                <w:b/>
                <w:i/>
              </w:rPr>
              <w:t>der henviser til</w:t>
            </w:r>
            <w:r w:rsidRPr="00195025">
              <w:rPr>
                <w:b/>
                <w:i/>
              </w:rPr>
              <w:t xml:space="preserve"> potentialet i den arktiske regions naturressourcer med hensyn til at mindske Europas skadelige afhængighed af råstoffer;</w:t>
            </w:r>
          </w:p>
        </w:tc>
      </w:tr>
    </w:tbl>
    <w:p w14:paraId="6253ADDE" w14:textId="77777777" w:rsidR="004E42A2" w:rsidRPr="00195025" w:rsidRDefault="004E42A2" w:rsidP="004E42A2">
      <w:pPr>
        <w:pStyle w:val="AmOrLang"/>
      </w:pPr>
      <w:r w:rsidRPr="00195025">
        <w:t xml:space="preserve">Or. </w:t>
      </w:r>
      <w:r w:rsidRPr="00195025">
        <w:rPr>
          <w:rStyle w:val="HideTWBExt"/>
          <w:color w:val="auto"/>
        </w:rPr>
        <w:t>&lt;Original&gt;</w:t>
      </w:r>
      <w:r w:rsidRPr="00195025">
        <w:rPr>
          <w:rStyle w:val="HideTWBInt"/>
          <w:color w:val="auto"/>
        </w:rPr>
        <w:t>{FI}</w:t>
      </w:r>
      <w:r w:rsidRPr="00195025">
        <w:t>fi</w:t>
      </w:r>
      <w:r w:rsidRPr="00195025">
        <w:rPr>
          <w:rStyle w:val="HideTWBExt"/>
          <w:color w:val="auto"/>
        </w:rPr>
        <w:t>&lt;/Original&gt;</w:t>
      </w:r>
    </w:p>
    <w:p w14:paraId="3F41F983" w14:textId="77777777" w:rsidR="004E42A2" w:rsidRPr="00195025" w:rsidRDefault="004E42A2" w:rsidP="004E42A2">
      <w:r w:rsidRPr="00195025">
        <w:rPr>
          <w:rStyle w:val="HideTWBExt"/>
          <w:color w:val="auto"/>
        </w:rPr>
        <w:t>&lt;/Amend&gt;</w:t>
      </w:r>
    </w:p>
    <w:p w14:paraId="005CA618" w14:textId="77777777" w:rsidR="004E42A2" w:rsidRPr="00195025" w:rsidRDefault="004E42A2" w:rsidP="004E42A2">
      <w:pPr>
        <w:pStyle w:val="AmNumberTabs"/>
      </w:pPr>
      <w:r w:rsidRPr="00195025">
        <w:rPr>
          <w:rStyle w:val="HideTWBExt"/>
          <w:color w:val="auto"/>
        </w:rPr>
        <w:t>&lt;Amend&gt;</w:t>
      </w:r>
      <w:r w:rsidRPr="00195025">
        <w:t>Ændringsforslag</w:t>
      </w:r>
      <w:r w:rsidRPr="00195025">
        <w:tab/>
      </w:r>
      <w:r w:rsidRPr="00195025">
        <w:tab/>
      </w:r>
      <w:r w:rsidRPr="00195025">
        <w:rPr>
          <w:rStyle w:val="HideTWBExt"/>
          <w:color w:val="auto"/>
        </w:rPr>
        <w:t>&lt;NumAm&gt;</w:t>
      </w:r>
      <w:r w:rsidRPr="00195025">
        <w:t>100</w:t>
      </w:r>
      <w:r w:rsidRPr="00195025">
        <w:rPr>
          <w:rStyle w:val="HideTWBExt"/>
          <w:color w:val="auto"/>
        </w:rPr>
        <w:t>&lt;/NumAm&gt;</w:t>
      </w:r>
    </w:p>
    <w:p w14:paraId="7D5C86B6"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Željana Zovko</w:t>
      </w:r>
      <w:r w:rsidRPr="003C2147">
        <w:rPr>
          <w:rStyle w:val="HideTWBExt"/>
          <w:b w:val="0"/>
          <w:color w:val="auto"/>
          <w:lang w:val="en-GB"/>
        </w:rPr>
        <w:t>&lt;/Members&gt;</w:t>
      </w:r>
    </w:p>
    <w:p w14:paraId="61A8E376" w14:textId="77777777" w:rsidR="004E42A2" w:rsidRPr="00195025" w:rsidRDefault="004E42A2" w:rsidP="004E42A2">
      <w:pPr>
        <w:pStyle w:val="NormalBold"/>
      </w:pPr>
      <w:r w:rsidRPr="00195025">
        <w:rPr>
          <w:rStyle w:val="HideTWBExt"/>
          <w:b w:val="0"/>
          <w:color w:val="auto"/>
        </w:rPr>
        <w:t>&lt;/RepeatBlock-By&gt;</w:t>
      </w:r>
    </w:p>
    <w:p w14:paraId="272B0AF3"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394FC107" w14:textId="77777777" w:rsidR="004E42A2" w:rsidRPr="00195025" w:rsidRDefault="004E42A2" w:rsidP="004E42A2">
      <w:pPr>
        <w:pStyle w:val="NormalBold"/>
      </w:pPr>
      <w:r w:rsidRPr="00195025">
        <w:rPr>
          <w:rStyle w:val="HideTWBExt"/>
          <w:color w:val="auto"/>
        </w:rPr>
        <w:t>&lt;Article&gt;</w:t>
      </w:r>
      <w:r w:rsidRPr="00195025">
        <w:t>Betragtning I</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5EAFA08C" w14:textId="77777777" w:rsidTr="004E789C">
        <w:trPr>
          <w:trHeight w:hRule="exact" w:val="240"/>
          <w:jc w:val="center"/>
        </w:trPr>
        <w:tc>
          <w:tcPr>
            <w:tcW w:w="9752" w:type="dxa"/>
            <w:gridSpan w:val="2"/>
            <w:tcBorders>
              <w:top w:val="nil"/>
              <w:left w:val="nil"/>
              <w:bottom w:val="nil"/>
              <w:right w:val="nil"/>
            </w:tcBorders>
          </w:tcPr>
          <w:p w14:paraId="43ACFE96" w14:textId="77777777" w:rsidR="004E42A2" w:rsidRPr="00195025" w:rsidRDefault="004E42A2" w:rsidP="004E789C"/>
        </w:tc>
      </w:tr>
      <w:tr w:rsidR="00BB4075" w:rsidRPr="00195025" w14:paraId="21FAA818" w14:textId="77777777" w:rsidTr="004E789C">
        <w:trPr>
          <w:trHeight w:val="240"/>
          <w:jc w:val="center"/>
        </w:trPr>
        <w:tc>
          <w:tcPr>
            <w:tcW w:w="4876" w:type="dxa"/>
            <w:tcBorders>
              <w:top w:val="nil"/>
              <w:left w:val="nil"/>
              <w:bottom w:val="nil"/>
              <w:right w:val="nil"/>
            </w:tcBorders>
          </w:tcPr>
          <w:p w14:paraId="12AF15D2"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61E4CF89" w14:textId="77777777" w:rsidR="004E42A2" w:rsidRPr="00195025" w:rsidRDefault="004E42A2" w:rsidP="004E789C">
            <w:pPr>
              <w:pStyle w:val="AmColumnHeading"/>
            </w:pPr>
            <w:r w:rsidRPr="00195025">
              <w:t>Ændringsforslag</w:t>
            </w:r>
          </w:p>
        </w:tc>
      </w:tr>
      <w:tr w:rsidR="00BB4075" w:rsidRPr="00195025" w14:paraId="6A41775D" w14:textId="77777777" w:rsidTr="004E789C">
        <w:trPr>
          <w:jc w:val="center"/>
        </w:trPr>
        <w:tc>
          <w:tcPr>
            <w:tcW w:w="4876" w:type="dxa"/>
            <w:tcBorders>
              <w:top w:val="nil"/>
              <w:left w:val="nil"/>
              <w:bottom w:val="nil"/>
              <w:right w:val="nil"/>
            </w:tcBorders>
          </w:tcPr>
          <w:p w14:paraId="280F54B9" w14:textId="77777777" w:rsidR="004E42A2" w:rsidRPr="00195025" w:rsidRDefault="004E42A2" w:rsidP="004E789C">
            <w:pPr>
              <w:pStyle w:val="Normal6a"/>
            </w:pPr>
            <w:r w:rsidRPr="00195025">
              <w:t>I.</w:t>
            </w:r>
            <w:r w:rsidRPr="00195025">
              <w:tab/>
              <w:t>der henviser til, at Arktis er rig på kulbrinter, sjældne jordarter, fiskeressourcer og andre ressourcer, som bliver stadig mere eftertragtede, hvilket nødvendiggør strenge bæredygtighedsstandarder og en retfærdig deling af fordele;</w:t>
            </w:r>
          </w:p>
        </w:tc>
        <w:tc>
          <w:tcPr>
            <w:tcW w:w="4876" w:type="dxa"/>
            <w:tcBorders>
              <w:top w:val="nil"/>
              <w:left w:val="nil"/>
              <w:bottom w:val="nil"/>
              <w:right w:val="nil"/>
            </w:tcBorders>
          </w:tcPr>
          <w:p w14:paraId="6F31F2EE" w14:textId="77777777" w:rsidR="004E42A2" w:rsidRPr="00195025" w:rsidRDefault="004E42A2" w:rsidP="004E789C">
            <w:pPr>
              <w:pStyle w:val="Normal6a"/>
            </w:pPr>
            <w:r w:rsidRPr="00195025">
              <w:t>I.</w:t>
            </w:r>
            <w:r w:rsidRPr="00195025">
              <w:tab/>
              <w:t xml:space="preserve">der henviser til, at Arktis er rig på kulbrinter, sjældne jordarter, fiskeressourcer og andre ressourcer, som bliver stadig mere eftertragtede, hvilket nødvendiggør strenge bæredygtighedsstandarder og en retfærdig deling af fordele; </w:t>
            </w:r>
            <w:r w:rsidRPr="00195025">
              <w:rPr>
                <w:b/>
                <w:i/>
              </w:rPr>
              <w:t>der henviser til, at Grønland har betydelige forekomster af grafit, som er afgørende for de militære industrier;</w:t>
            </w:r>
          </w:p>
        </w:tc>
      </w:tr>
    </w:tbl>
    <w:p w14:paraId="6C8D21FE"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7D5E0D19" w14:textId="77777777" w:rsidR="004E42A2" w:rsidRPr="003C2147" w:rsidRDefault="004E42A2" w:rsidP="004E42A2">
      <w:pPr>
        <w:rPr>
          <w:lang w:val="en-GB"/>
        </w:rPr>
      </w:pPr>
      <w:r w:rsidRPr="003C2147">
        <w:rPr>
          <w:rStyle w:val="HideTWBExt"/>
          <w:color w:val="auto"/>
          <w:lang w:val="en-GB"/>
        </w:rPr>
        <w:t>&lt;/Amend&gt;</w:t>
      </w:r>
    </w:p>
    <w:p w14:paraId="255C061C"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101</w:t>
      </w:r>
      <w:r w:rsidRPr="003C2147">
        <w:rPr>
          <w:rStyle w:val="HideTWBExt"/>
          <w:color w:val="auto"/>
          <w:lang w:val="en-GB"/>
        </w:rPr>
        <w:t>&lt;/NumAm&gt;</w:t>
      </w:r>
    </w:p>
    <w:p w14:paraId="56633836"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Łukasz Kohut</w:t>
      </w:r>
      <w:r w:rsidRPr="003C2147">
        <w:rPr>
          <w:rStyle w:val="HideTWBExt"/>
          <w:b w:val="0"/>
          <w:color w:val="auto"/>
          <w:lang w:val="en-GB"/>
        </w:rPr>
        <w:t>&lt;/Members&gt;</w:t>
      </w:r>
    </w:p>
    <w:p w14:paraId="377059DE" w14:textId="77777777" w:rsidR="004E42A2" w:rsidRPr="00195025" w:rsidRDefault="004E42A2" w:rsidP="004E42A2">
      <w:pPr>
        <w:pStyle w:val="NormalBold"/>
      </w:pPr>
      <w:r w:rsidRPr="00195025">
        <w:rPr>
          <w:rStyle w:val="HideTWBExt"/>
          <w:b w:val="0"/>
          <w:color w:val="auto"/>
        </w:rPr>
        <w:t>&lt;/RepeatBlock-By&gt;</w:t>
      </w:r>
    </w:p>
    <w:p w14:paraId="6C3462DA"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30C130CB" w14:textId="77777777" w:rsidR="004E42A2" w:rsidRPr="00195025" w:rsidRDefault="004E42A2" w:rsidP="004E42A2">
      <w:pPr>
        <w:pStyle w:val="NormalBold"/>
      </w:pPr>
      <w:r w:rsidRPr="00195025">
        <w:rPr>
          <w:rStyle w:val="HideTWBExt"/>
          <w:color w:val="auto"/>
        </w:rPr>
        <w:t>&lt;Article&gt;</w:t>
      </w:r>
      <w:r w:rsidRPr="00195025">
        <w:t>Betragtning I</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1D469808" w14:textId="77777777" w:rsidTr="004E789C">
        <w:trPr>
          <w:trHeight w:hRule="exact" w:val="240"/>
          <w:jc w:val="center"/>
        </w:trPr>
        <w:tc>
          <w:tcPr>
            <w:tcW w:w="9752" w:type="dxa"/>
            <w:gridSpan w:val="2"/>
            <w:tcBorders>
              <w:top w:val="nil"/>
              <w:left w:val="nil"/>
              <w:bottom w:val="nil"/>
              <w:right w:val="nil"/>
            </w:tcBorders>
          </w:tcPr>
          <w:p w14:paraId="7E79AF4A" w14:textId="77777777" w:rsidR="004E42A2" w:rsidRPr="00195025" w:rsidRDefault="004E42A2" w:rsidP="004E789C"/>
        </w:tc>
      </w:tr>
      <w:tr w:rsidR="00BB4075" w:rsidRPr="00195025" w14:paraId="174710F2" w14:textId="77777777" w:rsidTr="004E789C">
        <w:trPr>
          <w:trHeight w:val="240"/>
          <w:jc w:val="center"/>
        </w:trPr>
        <w:tc>
          <w:tcPr>
            <w:tcW w:w="4876" w:type="dxa"/>
            <w:tcBorders>
              <w:top w:val="nil"/>
              <w:left w:val="nil"/>
              <w:bottom w:val="nil"/>
              <w:right w:val="nil"/>
            </w:tcBorders>
          </w:tcPr>
          <w:p w14:paraId="38431EFB"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208663E" w14:textId="77777777" w:rsidR="004E42A2" w:rsidRPr="00195025" w:rsidRDefault="004E42A2" w:rsidP="004E789C">
            <w:pPr>
              <w:pStyle w:val="AmColumnHeading"/>
            </w:pPr>
            <w:r w:rsidRPr="00195025">
              <w:t>Ændringsforslag</w:t>
            </w:r>
          </w:p>
        </w:tc>
      </w:tr>
      <w:tr w:rsidR="00BB4075" w:rsidRPr="00195025" w14:paraId="0D0F9D48" w14:textId="77777777" w:rsidTr="004E789C">
        <w:trPr>
          <w:jc w:val="center"/>
        </w:trPr>
        <w:tc>
          <w:tcPr>
            <w:tcW w:w="4876" w:type="dxa"/>
            <w:tcBorders>
              <w:top w:val="nil"/>
              <w:left w:val="nil"/>
              <w:bottom w:val="nil"/>
              <w:right w:val="nil"/>
            </w:tcBorders>
          </w:tcPr>
          <w:p w14:paraId="1C61E524" w14:textId="77777777" w:rsidR="004E42A2" w:rsidRPr="00195025" w:rsidRDefault="004E42A2" w:rsidP="004E789C">
            <w:pPr>
              <w:pStyle w:val="Normal6a"/>
            </w:pPr>
            <w:r w:rsidRPr="00195025">
              <w:t>I.</w:t>
            </w:r>
            <w:r w:rsidRPr="00195025">
              <w:tab/>
              <w:t xml:space="preserve">der henviser til, at Arktis </w:t>
            </w:r>
            <w:r w:rsidRPr="00195025">
              <w:rPr>
                <w:b/>
                <w:bCs/>
                <w:i/>
                <w:iCs/>
              </w:rPr>
              <w:t>er rig på</w:t>
            </w:r>
            <w:r w:rsidRPr="00195025">
              <w:t xml:space="preserve"> kulbrinter, sjældne jordarter, fiskeressourcer og andre ressourcer, som bliver stadig mere eftertragtede, hvilket nødvendiggør strenge bæredygtighedsstandarder og en retfærdig deling af fordele;</w:t>
            </w:r>
          </w:p>
        </w:tc>
        <w:tc>
          <w:tcPr>
            <w:tcW w:w="4876" w:type="dxa"/>
            <w:tcBorders>
              <w:top w:val="nil"/>
              <w:left w:val="nil"/>
              <w:bottom w:val="nil"/>
              <w:right w:val="nil"/>
            </w:tcBorders>
          </w:tcPr>
          <w:p w14:paraId="72A05CA8" w14:textId="77777777" w:rsidR="004E42A2" w:rsidRPr="00195025" w:rsidRDefault="004E42A2" w:rsidP="004E789C">
            <w:pPr>
              <w:pStyle w:val="Normal6a"/>
            </w:pPr>
            <w:r w:rsidRPr="00195025">
              <w:t>I.</w:t>
            </w:r>
            <w:r w:rsidRPr="00195025">
              <w:tab/>
              <w:t xml:space="preserve">der henviser til, at Arktis </w:t>
            </w:r>
            <w:r w:rsidRPr="00195025">
              <w:rPr>
                <w:b/>
                <w:bCs/>
                <w:i/>
                <w:iCs/>
              </w:rPr>
              <w:t xml:space="preserve">har havressourcer såsom </w:t>
            </w:r>
            <w:r w:rsidRPr="00195025">
              <w:t>kulbrinter, sjældne jordarter, fiskeressourcer og andre ressourcer, som bliver stadig mere eftertragtede, hvilket nødvendiggør strenge bæredygtighedsstandarder og en retfærdig deling af fordele;</w:t>
            </w:r>
          </w:p>
        </w:tc>
      </w:tr>
    </w:tbl>
    <w:p w14:paraId="2B119D90"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5DD65EF3" w14:textId="77777777" w:rsidR="004E42A2" w:rsidRPr="003C2147" w:rsidRDefault="004E42A2" w:rsidP="004E42A2">
      <w:pPr>
        <w:rPr>
          <w:lang w:val="en-GB"/>
        </w:rPr>
      </w:pPr>
      <w:r w:rsidRPr="003C2147">
        <w:rPr>
          <w:rStyle w:val="HideTWBExt"/>
          <w:color w:val="auto"/>
          <w:lang w:val="en-GB"/>
        </w:rPr>
        <w:t>&lt;/Amend&gt;</w:t>
      </w:r>
    </w:p>
    <w:p w14:paraId="7196DB0F"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102</w:t>
      </w:r>
      <w:r w:rsidRPr="003C2147">
        <w:rPr>
          <w:rStyle w:val="HideTWBExt"/>
          <w:color w:val="auto"/>
          <w:lang w:val="en-GB"/>
        </w:rPr>
        <w:t>&lt;/NumAm&gt;</w:t>
      </w:r>
    </w:p>
    <w:p w14:paraId="435ECD9A"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Marion Maréchal</w:t>
      </w:r>
      <w:r w:rsidRPr="003C2147">
        <w:rPr>
          <w:rStyle w:val="HideTWBExt"/>
          <w:b w:val="0"/>
          <w:color w:val="auto"/>
          <w:lang w:val="en-GB"/>
        </w:rPr>
        <w:t>&lt;/Members&gt;</w:t>
      </w:r>
    </w:p>
    <w:p w14:paraId="2702703A" w14:textId="77777777" w:rsidR="004E42A2" w:rsidRPr="00195025" w:rsidRDefault="004E42A2" w:rsidP="004E42A2">
      <w:pPr>
        <w:pStyle w:val="NormalBold"/>
      </w:pPr>
      <w:r w:rsidRPr="00195025">
        <w:rPr>
          <w:rStyle w:val="HideTWBExt"/>
          <w:b w:val="0"/>
          <w:color w:val="auto"/>
        </w:rPr>
        <w:t>&lt;/RepeatBlock-By&gt;</w:t>
      </w:r>
    </w:p>
    <w:p w14:paraId="23982E66"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2038C3EB" w14:textId="77777777" w:rsidR="004E42A2" w:rsidRPr="00195025" w:rsidRDefault="004E42A2" w:rsidP="004E42A2">
      <w:pPr>
        <w:pStyle w:val="NormalBold"/>
      </w:pPr>
      <w:r w:rsidRPr="00195025">
        <w:rPr>
          <w:rStyle w:val="HideTWBExt"/>
          <w:color w:val="auto"/>
        </w:rPr>
        <w:t>&lt;Article&gt;</w:t>
      </w:r>
      <w:r w:rsidRPr="00195025">
        <w:t>Betragtning I</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496F184A" w14:textId="77777777" w:rsidTr="004E789C">
        <w:trPr>
          <w:trHeight w:hRule="exact" w:val="240"/>
          <w:jc w:val="center"/>
        </w:trPr>
        <w:tc>
          <w:tcPr>
            <w:tcW w:w="9752" w:type="dxa"/>
            <w:gridSpan w:val="2"/>
            <w:tcBorders>
              <w:top w:val="nil"/>
              <w:left w:val="nil"/>
              <w:bottom w:val="nil"/>
              <w:right w:val="nil"/>
            </w:tcBorders>
          </w:tcPr>
          <w:p w14:paraId="3CC0BF13" w14:textId="77777777" w:rsidR="004E42A2" w:rsidRPr="00195025" w:rsidRDefault="004E42A2" w:rsidP="004E789C"/>
        </w:tc>
      </w:tr>
      <w:tr w:rsidR="00BB4075" w:rsidRPr="00195025" w14:paraId="5211BF34" w14:textId="77777777" w:rsidTr="004E789C">
        <w:trPr>
          <w:trHeight w:val="240"/>
          <w:jc w:val="center"/>
        </w:trPr>
        <w:tc>
          <w:tcPr>
            <w:tcW w:w="4876" w:type="dxa"/>
            <w:tcBorders>
              <w:top w:val="nil"/>
              <w:left w:val="nil"/>
              <w:bottom w:val="nil"/>
              <w:right w:val="nil"/>
            </w:tcBorders>
          </w:tcPr>
          <w:p w14:paraId="4603A74C"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535F557" w14:textId="77777777" w:rsidR="004E42A2" w:rsidRPr="00195025" w:rsidRDefault="004E42A2" w:rsidP="004E789C">
            <w:pPr>
              <w:pStyle w:val="AmColumnHeading"/>
            </w:pPr>
            <w:r w:rsidRPr="00195025">
              <w:t>Ændringsforslag</w:t>
            </w:r>
          </w:p>
        </w:tc>
      </w:tr>
      <w:tr w:rsidR="00BB4075" w:rsidRPr="00195025" w14:paraId="25CE0D0E" w14:textId="77777777" w:rsidTr="004E789C">
        <w:trPr>
          <w:jc w:val="center"/>
        </w:trPr>
        <w:tc>
          <w:tcPr>
            <w:tcW w:w="4876" w:type="dxa"/>
            <w:tcBorders>
              <w:top w:val="nil"/>
              <w:left w:val="nil"/>
              <w:bottom w:val="nil"/>
              <w:right w:val="nil"/>
            </w:tcBorders>
          </w:tcPr>
          <w:p w14:paraId="0DE11B5D" w14:textId="77777777" w:rsidR="004E42A2" w:rsidRPr="00195025" w:rsidRDefault="004E42A2" w:rsidP="004E789C">
            <w:pPr>
              <w:pStyle w:val="Normal6a"/>
            </w:pPr>
            <w:r w:rsidRPr="00195025">
              <w:t>I.</w:t>
            </w:r>
            <w:r w:rsidRPr="00195025">
              <w:tab/>
              <w:t xml:space="preserve">der henviser til, at Arktis er rig på kulbrinter, sjældne jordarter, fiskeressourcer og andre ressourcer, som bliver stadig mere eftertragtede, hvilket nødvendiggør strenge bæredygtighedsstandarder og en retfærdig deling af </w:t>
            </w:r>
            <w:r w:rsidRPr="00195025">
              <w:rPr>
                <w:b/>
                <w:i/>
              </w:rPr>
              <w:t>fordele</w:t>
            </w:r>
            <w:r w:rsidRPr="00195025">
              <w:t>;</w:t>
            </w:r>
          </w:p>
        </w:tc>
        <w:tc>
          <w:tcPr>
            <w:tcW w:w="4876" w:type="dxa"/>
            <w:tcBorders>
              <w:top w:val="nil"/>
              <w:left w:val="nil"/>
              <w:bottom w:val="nil"/>
              <w:right w:val="nil"/>
            </w:tcBorders>
          </w:tcPr>
          <w:p w14:paraId="0FE380BA" w14:textId="77777777" w:rsidR="004E42A2" w:rsidRPr="00195025" w:rsidRDefault="004E42A2" w:rsidP="004E789C">
            <w:pPr>
              <w:pStyle w:val="Normal6a"/>
            </w:pPr>
            <w:r w:rsidRPr="00195025">
              <w:t>I.</w:t>
            </w:r>
            <w:r w:rsidRPr="00195025">
              <w:tab/>
              <w:t xml:space="preserve">der henviser til, at Arktis er rig på kulbrinter, sjældne jordarter, fiskeressourcer og andre ressourcer, som bliver stadig mere eftertragtede, hvilket nødvendiggør strenge bæredygtighedsstandarder og en retfærdig deling af </w:t>
            </w:r>
            <w:r w:rsidRPr="00195025">
              <w:rPr>
                <w:b/>
                <w:i/>
              </w:rPr>
              <w:t>ressourcer</w:t>
            </w:r>
            <w:r w:rsidRPr="00195025">
              <w:t>;</w:t>
            </w:r>
          </w:p>
        </w:tc>
      </w:tr>
    </w:tbl>
    <w:p w14:paraId="6CD78F60"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{FR}</w:t>
      </w:r>
      <w:r w:rsidRPr="003C2147">
        <w:rPr>
          <w:lang w:val="en-GB"/>
        </w:rPr>
        <w:t>fr</w:t>
      </w:r>
      <w:r w:rsidRPr="003C2147">
        <w:rPr>
          <w:rStyle w:val="HideTWBExt"/>
          <w:color w:val="auto"/>
          <w:lang w:val="en-GB"/>
        </w:rPr>
        <w:t>&lt;/Original&gt;</w:t>
      </w:r>
    </w:p>
    <w:p w14:paraId="24A4460B" w14:textId="77777777" w:rsidR="004E42A2" w:rsidRPr="003C2147" w:rsidRDefault="004E42A2" w:rsidP="004E42A2">
      <w:pPr>
        <w:rPr>
          <w:lang w:val="en-GB"/>
        </w:rPr>
      </w:pPr>
      <w:r w:rsidRPr="003C2147">
        <w:rPr>
          <w:rStyle w:val="HideTWBExt"/>
          <w:color w:val="auto"/>
          <w:lang w:val="en-GB"/>
        </w:rPr>
        <w:t>&lt;/Amend&gt;</w:t>
      </w:r>
    </w:p>
    <w:p w14:paraId="37B11A56"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103</w:t>
      </w:r>
      <w:r w:rsidRPr="003C2147">
        <w:rPr>
          <w:rStyle w:val="HideTWBExt"/>
          <w:color w:val="auto"/>
          <w:lang w:val="en-GB"/>
        </w:rPr>
        <w:t>&lt;/NumAm&gt;</w:t>
      </w:r>
    </w:p>
    <w:p w14:paraId="204C275E"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Ville Niinistö</w:t>
      </w:r>
      <w:r w:rsidRPr="003C2147">
        <w:rPr>
          <w:rStyle w:val="HideTWBExt"/>
          <w:b w:val="0"/>
          <w:color w:val="auto"/>
          <w:lang w:val="en-GB"/>
        </w:rPr>
        <w:t>&lt;/Members&gt;</w:t>
      </w:r>
    </w:p>
    <w:p w14:paraId="248EF7A0"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{Verts/ALE}</w:t>
      </w:r>
      <w:r w:rsidRPr="003C2147">
        <w:rPr>
          <w:lang w:val="en-GB"/>
        </w:rPr>
        <w:t>for Verts/ALE-Gruppen</w:t>
      </w:r>
      <w:r w:rsidRPr="003C2147">
        <w:rPr>
          <w:rStyle w:val="HideTWBExt"/>
          <w:color w:val="auto"/>
          <w:lang w:val="en-GB"/>
        </w:rPr>
        <w:t>&lt;/AuNomDe&gt;</w:t>
      </w:r>
    </w:p>
    <w:p w14:paraId="1BBE6AA0" w14:textId="77777777" w:rsidR="004E42A2" w:rsidRPr="003C2147" w:rsidRDefault="004E42A2" w:rsidP="004E42A2">
      <w:pPr>
        <w:pStyle w:val="NormalBold"/>
        <w:rPr>
          <w:lang w:val="en-GB"/>
        </w:rPr>
      </w:pPr>
      <w:r w:rsidRPr="003C2147">
        <w:rPr>
          <w:rStyle w:val="HideTWBExt"/>
          <w:b w:val="0"/>
          <w:color w:val="auto"/>
          <w:lang w:val="en-GB"/>
        </w:rPr>
        <w:t>&lt;/RepeatBlock-By&gt;</w:t>
      </w:r>
    </w:p>
    <w:p w14:paraId="730D4A1F" w14:textId="77777777" w:rsidR="004E42A2" w:rsidRPr="003C2147" w:rsidRDefault="004E42A2" w:rsidP="004E42A2">
      <w:pPr>
        <w:pStyle w:val="NormalBold"/>
        <w:rPr>
          <w:lang w:val="en-GB"/>
        </w:rPr>
      </w:pPr>
      <w:r w:rsidRPr="003C2147">
        <w:rPr>
          <w:rStyle w:val="HideTWBExt"/>
          <w:color w:val="auto"/>
          <w:lang w:val="en-GB"/>
        </w:rPr>
        <w:t>&lt;DocAmend&gt;</w:t>
      </w:r>
      <w:r w:rsidRPr="003C2147">
        <w:rPr>
          <w:lang w:val="en-GB"/>
        </w:rPr>
        <w:t>Forslag til beslutning</w:t>
      </w:r>
      <w:r w:rsidRPr="003C2147">
        <w:rPr>
          <w:rStyle w:val="HideTWBExt"/>
          <w:color w:val="auto"/>
          <w:lang w:val="en-GB"/>
        </w:rPr>
        <w:t>&lt;/DocAmend&gt;</w:t>
      </w:r>
    </w:p>
    <w:p w14:paraId="5FE18AD6" w14:textId="77777777" w:rsidR="004E42A2" w:rsidRPr="00195025" w:rsidRDefault="004E42A2" w:rsidP="004E42A2">
      <w:pPr>
        <w:pStyle w:val="NormalBold"/>
      </w:pPr>
      <w:r w:rsidRPr="00195025">
        <w:rPr>
          <w:rStyle w:val="HideTWBExt"/>
          <w:color w:val="auto"/>
        </w:rPr>
        <w:t>&lt;Article&gt;</w:t>
      </w:r>
      <w:r w:rsidRPr="00195025">
        <w:t>Betragtning I a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66146163" w14:textId="77777777" w:rsidTr="004E789C">
        <w:trPr>
          <w:trHeight w:hRule="exact" w:val="240"/>
          <w:jc w:val="center"/>
        </w:trPr>
        <w:tc>
          <w:tcPr>
            <w:tcW w:w="9752" w:type="dxa"/>
            <w:gridSpan w:val="2"/>
            <w:tcBorders>
              <w:top w:val="nil"/>
              <w:left w:val="nil"/>
              <w:bottom w:val="nil"/>
              <w:right w:val="nil"/>
            </w:tcBorders>
          </w:tcPr>
          <w:p w14:paraId="6A980C15" w14:textId="77777777" w:rsidR="004E42A2" w:rsidRPr="00195025" w:rsidRDefault="004E42A2" w:rsidP="004E789C"/>
        </w:tc>
      </w:tr>
      <w:tr w:rsidR="00BB4075" w:rsidRPr="00195025" w14:paraId="447D84F6" w14:textId="77777777" w:rsidTr="004E789C">
        <w:trPr>
          <w:trHeight w:val="240"/>
          <w:jc w:val="center"/>
        </w:trPr>
        <w:tc>
          <w:tcPr>
            <w:tcW w:w="4876" w:type="dxa"/>
            <w:tcBorders>
              <w:top w:val="nil"/>
              <w:left w:val="nil"/>
              <w:bottom w:val="nil"/>
              <w:right w:val="nil"/>
            </w:tcBorders>
          </w:tcPr>
          <w:p w14:paraId="36E8F20D"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219AA375" w14:textId="77777777" w:rsidR="004E42A2" w:rsidRPr="00195025" w:rsidRDefault="004E42A2" w:rsidP="004E789C">
            <w:pPr>
              <w:pStyle w:val="AmColumnHeading"/>
            </w:pPr>
            <w:r w:rsidRPr="00195025">
              <w:t>Ændringsforslag</w:t>
            </w:r>
          </w:p>
        </w:tc>
      </w:tr>
      <w:tr w:rsidR="00BB4075" w:rsidRPr="00195025" w14:paraId="4EE0C32A" w14:textId="77777777" w:rsidTr="004E789C">
        <w:trPr>
          <w:jc w:val="center"/>
        </w:trPr>
        <w:tc>
          <w:tcPr>
            <w:tcW w:w="4876" w:type="dxa"/>
            <w:tcBorders>
              <w:top w:val="nil"/>
              <w:left w:val="nil"/>
              <w:bottom w:val="nil"/>
              <w:right w:val="nil"/>
            </w:tcBorders>
          </w:tcPr>
          <w:p w14:paraId="1E62B9D2" w14:textId="77777777" w:rsidR="004E42A2" w:rsidRPr="00195025" w:rsidRDefault="004E42A2" w:rsidP="004E789C">
            <w:pPr>
              <w:pStyle w:val="Normal6a"/>
            </w:pPr>
          </w:p>
        </w:tc>
        <w:tc>
          <w:tcPr>
            <w:tcW w:w="4876" w:type="dxa"/>
            <w:tcBorders>
              <w:top w:val="nil"/>
              <w:left w:val="nil"/>
              <w:bottom w:val="nil"/>
              <w:right w:val="nil"/>
            </w:tcBorders>
          </w:tcPr>
          <w:p w14:paraId="4C7F68B5" w14:textId="77777777" w:rsidR="004E42A2" w:rsidRPr="00195025" w:rsidRDefault="004E42A2" w:rsidP="004E789C">
            <w:pPr>
              <w:pStyle w:val="Normal6a"/>
            </w:pPr>
            <w:r w:rsidRPr="00195025">
              <w:rPr>
                <w:b/>
                <w:i/>
              </w:rPr>
              <w:t>Ia.</w:t>
            </w:r>
            <w:r w:rsidRPr="00195025">
              <w:tab/>
            </w:r>
            <w:r w:rsidRPr="00195025">
              <w:rPr>
                <w:b/>
                <w:i/>
              </w:rPr>
              <w:t>der henviser til, at minesektoren også udøver lobbyvirksomhed for at få regeringer til at godkende dybhavsminedrift fra Arktis' havbund, et økosystem, vi ikke ved meget om; der henviser til, at disse aktiviteter bringer den arktiske biodiversitet i fare ved at fragmentere habitater, fortrænge vilde dyr og planter og forstyrre vigtige yngle- og fodringsområder;</w:t>
            </w:r>
          </w:p>
        </w:tc>
      </w:tr>
    </w:tbl>
    <w:p w14:paraId="1FAC132D"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276874EC" w14:textId="77777777" w:rsidR="004E42A2" w:rsidRPr="003C2147" w:rsidRDefault="004E42A2" w:rsidP="004E42A2">
      <w:pPr>
        <w:rPr>
          <w:lang w:val="en-GB"/>
        </w:rPr>
      </w:pPr>
      <w:r w:rsidRPr="003C2147">
        <w:rPr>
          <w:rStyle w:val="HideTWBExt"/>
          <w:color w:val="auto"/>
          <w:lang w:val="en-GB"/>
        </w:rPr>
        <w:t>&lt;/Amend&gt;</w:t>
      </w:r>
    </w:p>
    <w:p w14:paraId="38104347"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104</w:t>
      </w:r>
      <w:r w:rsidRPr="003C2147">
        <w:rPr>
          <w:rStyle w:val="HideTWBExt"/>
          <w:color w:val="auto"/>
          <w:lang w:val="en-GB"/>
        </w:rPr>
        <w:t>&lt;/NumAm&gt;</w:t>
      </w:r>
    </w:p>
    <w:p w14:paraId="62F1CC63"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Urmas Paet</w:t>
      </w:r>
      <w:r w:rsidRPr="003C2147">
        <w:rPr>
          <w:rStyle w:val="HideTWBExt"/>
          <w:b w:val="0"/>
          <w:color w:val="auto"/>
          <w:lang w:val="en-GB"/>
        </w:rPr>
        <w:t>&lt;/Members&gt;</w:t>
      </w:r>
    </w:p>
    <w:p w14:paraId="713AEABF" w14:textId="77777777" w:rsidR="004E42A2" w:rsidRPr="003C2147" w:rsidRDefault="004E42A2" w:rsidP="004E42A2">
      <w:pPr>
        <w:pStyle w:val="NormalBold"/>
        <w:rPr>
          <w:lang w:val="en-GB"/>
        </w:rPr>
      </w:pPr>
      <w:r w:rsidRPr="003C2147">
        <w:rPr>
          <w:rStyle w:val="HideTWBExt"/>
          <w:b w:val="0"/>
          <w:color w:val="auto"/>
          <w:lang w:val="en-GB"/>
        </w:rPr>
        <w:t>&lt;/RepeatBlock-By&gt;</w:t>
      </w:r>
    </w:p>
    <w:p w14:paraId="7C4C9A18"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21C07C89" w14:textId="77777777" w:rsidR="004E42A2" w:rsidRPr="00195025" w:rsidRDefault="004E42A2" w:rsidP="004E42A2">
      <w:pPr>
        <w:pStyle w:val="NormalBold"/>
      </w:pPr>
      <w:r w:rsidRPr="00195025">
        <w:rPr>
          <w:rStyle w:val="HideTWBExt"/>
          <w:color w:val="auto"/>
        </w:rPr>
        <w:t>&lt;Article&gt;</w:t>
      </w:r>
      <w:r w:rsidRPr="00195025">
        <w:t>Betragtning I a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09D9510A" w14:textId="77777777" w:rsidTr="004E789C">
        <w:trPr>
          <w:trHeight w:hRule="exact" w:val="240"/>
          <w:jc w:val="center"/>
        </w:trPr>
        <w:tc>
          <w:tcPr>
            <w:tcW w:w="9752" w:type="dxa"/>
            <w:gridSpan w:val="2"/>
            <w:tcBorders>
              <w:top w:val="nil"/>
              <w:left w:val="nil"/>
              <w:bottom w:val="nil"/>
              <w:right w:val="nil"/>
            </w:tcBorders>
          </w:tcPr>
          <w:p w14:paraId="70766A4F" w14:textId="77777777" w:rsidR="004E42A2" w:rsidRPr="00195025" w:rsidRDefault="004E42A2" w:rsidP="004E789C"/>
        </w:tc>
      </w:tr>
      <w:tr w:rsidR="00BB4075" w:rsidRPr="00195025" w14:paraId="71855EC0" w14:textId="77777777" w:rsidTr="004E789C">
        <w:trPr>
          <w:trHeight w:val="240"/>
          <w:jc w:val="center"/>
        </w:trPr>
        <w:tc>
          <w:tcPr>
            <w:tcW w:w="4876" w:type="dxa"/>
            <w:tcBorders>
              <w:top w:val="nil"/>
              <w:left w:val="nil"/>
              <w:bottom w:val="nil"/>
              <w:right w:val="nil"/>
            </w:tcBorders>
          </w:tcPr>
          <w:p w14:paraId="71069551"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249B3678" w14:textId="77777777" w:rsidR="004E42A2" w:rsidRPr="00195025" w:rsidRDefault="004E42A2" w:rsidP="004E789C">
            <w:pPr>
              <w:pStyle w:val="AmColumnHeading"/>
            </w:pPr>
            <w:r w:rsidRPr="00195025">
              <w:t>Ændringsforslag</w:t>
            </w:r>
          </w:p>
        </w:tc>
      </w:tr>
      <w:tr w:rsidR="00BB4075" w:rsidRPr="00195025" w14:paraId="1A337C8C" w14:textId="77777777" w:rsidTr="004E789C">
        <w:trPr>
          <w:jc w:val="center"/>
        </w:trPr>
        <w:tc>
          <w:tcPr>
            <w:tcW w:w="4876" w:type="dxa"/>
            <w:tcBorders>
              <w:top w:val="nil"/>
              <w:left w:val="nil"/>
              <w:bottom w:val="nil"/>
              <w:right w:val="nil"/>
            </w:tcBorders>
          </w:tcPr>
          <w:p w14:paraId="2490DEB1" w14:textId="77777777" w:rsidR="004E42A2" w:rsidRPr="00195025" w:rsidRDefault="004E42A2" w:rsidP="004E789C">
            <w:pPr>
              <w:pStyle w:val="Normal6a"/>
            </w:pPr>
          </w:p>
        </w:tc>
        <w:tc>
          <w:tcPr>
            <w:tcW w:w="4876" w:type="dxa"/>
            <w:tcBorders>
              <w:top w:val="nil"/>
              <w:left w:val="nil"/>
              <w:bottom w:val="nil"/>
              <w:right w:val="nil"/>
            </w:tcBorders>
          </w:tcPr>
          <w:p w14:paraId="64BBF85A" w14:textId="77777777" w:rsidR="004E42A2" w:rsidRPr="00195025" w:rsidRDefault="004E42A2" w:rsidP="004E789C">
            <w:pPr>
              <w:pStyle w:val="Normal6a"/>
            </w:pPr>
            <w:r w:rsidRPr="00195025">
              <w:rPr>
                <w:b/>
                <w:i/>
              </w:rPr>
              <w:t>Ia.</w:t>
            </w:r>
            <w:r w:rsidRPr="00195025">
              <w:tab/>
            </w:r>
            <w:r w:rsidRPr="00195025">
              <w:rPr>
                <w:b/>
                <w:i/>
              </w:rPr>
              <w:t>der henviser til, at Arktis har forskellige energiressourcer, der er afgørende for EU's grønne og digitale omstilling, herunder brint, vandkraft, vindkraft og geotermisk energi, hvilket kan bidrage til at diversificere og dekarbonisere EU's energimiks sammen med eksisterende kulbrinteforsyninger;</w:t>
            </w:r>
          </w:p>
        </w:tc>
      </w:tr>
    </w:tbl>
    <w:p w14:paraId="443DD742"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1377D4FF" w14:textId="77777777" w:rsidR="004E42A2" w:rsidRPr="003C2147" w:rsidRDefault="004E42A2" w:rsidP="004E42A2">
      <w:pPr>
        <w:rPr>
          <w:lang w:val="en-GB"/>
        </w:rPr>
      </w:pPr>
      <w:r w:rsidRPr="003C2147">
        <w:rPr>
          <w:rStyle w:val="HideTWBExt"/>
          <w:color w:val="auto"/>
          <w:lang w:val="en-GB"/>
        </w:rPr>
        <w:t>&lt;/Amend&gt;</w:t>
      </w:r>
    </w:p>
    <w:p w14:paraId="761A87DB"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105</w:t>
      </w:r>
      <w:r w:rsidRPr="003C2147">
        <w:rPr>
          <w:rStyle w:val="HideTWBExt"/>
          <w:color w:val="auto"/>
          <w:lang w:val="en-GB"/>
        </w:rPr>
        <w:t>&lt;/NumAm&gt;</w:t>
      </w:r>
    </w:p>
    <w:p w14:paraId="72DAE154"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52034E9F" w14:textId="77777777" w:rsidR="004E42A2" w:rsidRPr="00195025" w:rsidRDefault="004E42A2" w:rsidP="004E42A2">
      <w:pPr>
        <w:pStyle w:val="NormalBold"/>
      </w:pPr>
      <w:r w:rsidRPr="00195025">
        <w:rPr>
          <w:rStyle w:val="HideTWBExt"/>
          <w:b w:val="0"/>
          <w:color w:val="auto"/>
        </w:rPr>
        <w:t>&lt;/RepeatBlock-By&gt;</w:t>
      </w:r>
    </w:p>
    <w:p w14:paraId="63EC1462"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72D6DFA5" w14:textId="77777777" w:rsidR="004E42A2" w:rsidRPr="00195025" w:rsidRDefault="004E42A2" w:rsidP="004E42A2">
      <w:pPr>
        <w:pStyle w:val="NormalBold"/>
      </w:pPr>
      <w:r w:rsidRPr="00195025">
        <w:rPr>
          <w:rStyle w:val="HideTWBExt"/>
          <w:color w:val="auto"/>
        </w:rPr>
        <w:t>&lt;Article&gt;</w:t>
      </w:r>
      <w:r w:rsidRPr="00195025">
        <w:t>Betragtning I a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3F4DCB1A" w14:textId="77777777" w:rsidTr="004E789C">
        <w:trPr>
          <w:trHeight w:hRule="exact" w:val="240"/>
          <w:jc w:val="center"/>
        </w:trPr>
        <w:tc>
          <w:tcPr>
            <w:tcW w:w="9752" w:type="dxa"/>
            <w:gridSpan w:val="2"/>
            <w:tcBorders>
              <w:top w:val="nil"/>
              <w:left w:val="nil"/>
              <w:bottom w:val="nil"/>
              <w:right w:val="nil"/>
            </w:tcBorders>
          </w:tcPr>
          <w:p w14:paraId="384EBA4C" w14:textId="77777777" w:rsidR="004E42A2" w:rsidRPr="00195025" w:rsidRDefault="004E42A2" w:rsidP="004E789C"/>
        </w:tc>
      </w:tr>
      <w:tr w:rsidR="00BB4075" w:rsidRPr="00195025" w14:paraId="7D42F515" w14:textId="77777777" w:rsidTr="004E789C">
        <w:trPr>
          <w:trHeight w:val="240"/>
          <w:jc w:val="center"/>
        </w:trPr>
        <w:tc>
          <w:tcPr>
            <w:tcW w:w="4876" w:type="dxa"/>
            <w:tcBorders>
              <w:top w:val="nil"/>
              <w:left w:val="nil"/>
              <w:bottom w:val="nil"/>
              <w:right w:val="nil"/>
            </w:tcBorders>
          </w:tcPr>
          <w:p w14:paraId="267587F4"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5ED5783" w14:textId="77777777" w:rsidR="004E42A2" w:rsidRPr="00195025" w:rsidRDefault="004E42A2" w:rsidP="004E789C">
            <w:pPr>
              <w:pStyle w:val="AmColumnHeading"/>
            </w:pPr>
            <w:r w:rsidRPr="00195025">
              <w:t>Ændringsforslag</w:t>
            </w:r>
          </w:p>
        </w:tc>
      </w:tr>
      <w:tr w:rsidR="00BB4075" w:rsidRPr="00195025" w14:paraId="1B081164" w14:textId="77777777" w:rsidTr="004E789C">
        <w:trPr>
          <w:jc w:val="center"/>
        </w:trPr>
        <w:tc>
          <w:tcPr>
            <w:tcW w:w="4876" w:type="dxa"/>
            <w:tcBorders>
              <w:top w:val="nil"/>
              <w:left w:val="nil"/>
              <w:bottom w:val="nil"/>
              <w:right w:val="nil"/>
            </w:tcBorders>
          </w:tcPr>
          <w:p w14:paraId="0CC12530" w14:textId="77777777" w:rsidR="004E42A2" w:rsidRPr="00195025" w:rsidRDefault="004E42A2" w:rsidP="004E789C">
            <w:pPr>
              <w:pStyle w:val="Normal6a"/>
            </w:pPr>
          </w:p>
        </w:tc>
        <w:tc>
          <w:tcPr>
            <w:tcW w:w="4876" w:type="dxa"/>
            <w:tcBorders>
              <w:top w:val="nil"/>
              <w:left w:val="nil"/>
              <w:bottom w:val="nil"/>
              <w:right w:val="nil"/>
            </w:tcBorders>
          </w:tcPr>
          <w:p w14:paraId="68BC4DF8" w14:textId="77777777" w:rsidR="004E42A2" w:rsidRPr="00195025" w:rsidRDefault="004E42A2" w:rsidP="004E789C">
            <w:pPr>
              <w:pStyle w:val="Normal6a"/>
            </w:pPr>
            <w:r w:rsidRPr="00195025">
              <w:rPr>
                <w:b/>
                <w:i/>
              </w:rPr>
              <w:t>Ia.</w:t>
            </w:r>
            <w:r w:rsidRPr="00195025">
              <w:tab/>
            </w:r>
            <w:r w:rsidRPr="00195025">
              <w:rPr>
                <w:b/>
                <w:i/>
              </w:rPr>
              <w:t>der henviser til, at initiativer såsom Polar Connect og "Vision 2030"-konceptet omfatter modstandsdygtige transarktiske undersøiske kabelruter, der forbinder Grønland og Island med det kontinentale Europa;</w:t>
            </w:r>
          </w:p>
        </w:tc>
      </w:tr>
    </w:tbl>
    <w:p w14:paraId="1F8FEB31"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6F3E83AD" w14:textId="77777777" w:rsidR="004E42A2" w:rsidRPr="003C2147" w:rsidRDefault="004E42A2" w:rsidP="004E42A2">
      <w:pPr>
        <w:rPr>
          <w:lang w:val="en-GB"/>
        </w:rPr>
      </w:pPr>
      <w:r w:rsidRPr="003C2147">
        <w:rPr>
          <w:rStyle w:val="HideTWBExt"/>
          <w:color w:val="auto"/>
          <w:lang w:val="en-GB"/>
        </w:rPr>
        <w:t>&lt;/Amend&gt;</w:t>
      </w:r>
    </w:p>
    <w:p w14:paraId="2EDF12A0"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106</w:t>
      </w:r>
      <w:r w:rsidRPr="003C2147">
        <w:rPr>
          <w:rStyle w:val="HideTWBExt"/>
          <w:color w:val="auto"/>
          <w:lang w:val="en-GB"/>
        </w:rPr>
        <w:t>&lt;/NumAm&gt;</w:t>
      </w:r>
    </w:p>
    <w:p w14:paraId="3EDA56FF"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Łukasz Kohut</w:t>
      </w:r>
      <w:r w:rsidRPr="003C2147">
        <w:rPr>
          <w:rStyle w:val="HideTWBExt"/>
          <w:b w:val="0"/>
          <w:color w:val="auto"/>
          <w:lang w:val="en-GB"/>
        </w:rPr>
        <w:t>&lt;/Members&gt;</w:t>
      </w:r>
    </w:p>
    <w:p w14:paraId="59484A6E" w14:textId="77777777" w:rsidR="004E42A2" w:rsidRPr="00195025" w:rsidRDefault="004E42A2" w:rsidP="004E42A2">
      <w:pPr>
        <w:pStyle w:val="NormalBold"/>
      </w:pPr>
      <w:r w:rsidRPr="00195025">
        <w:rPr>
          <w:rStyle w:val="HideTWBExt"/>
          <w:b w:val="0"/>
          <w:color w:val="auto"/>
        </w:rPr>
        <w:t>&lt;/RepeatBlock-By&gt;</w:t>
      </w:r>
    </w:p>
    <w:p w14:paraId="455C36FA"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7DB5E690" w14:textId="77777777" w:rsidR="004E42A2" w:rsidRPr="00195025" w:rsidRDefault="004E42A2" w:rsidP="004E42A2">
      <w:pPr>
        <w:pStyle w:val="NormalBold"/>
      </w:pPr>
      <w:r w:rsidRPr="00195025">
        <w:rPr>
          <w:rStyle w:val="HideTWBExt"/>
          <w:color w:val="auto"/>
        </w:rPr>
        <w:t>&lt;Article&gt;</w:t>
      </w:r>
      <w:r w:rsidRPr="00195025">
        <w:t>Betragtning I a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32420886" w14:textId="77777777" w:rsidTr="004E789C">
        <w:trPr>
          <w:trHeight w:hRule="exact" w:val="240"/>
          <w:jc w:val="center"/>
        </w:trPr>
        <w:tc>
          <w:tcPr>
            <w:tcW w:w="9752" w:type="dxa"/>
            <w:gridSpan w:val="2"/>
            <w:tcBorders>
              <w:top w:val="nil"/>
              <w:left w:val="nil"/>
              <w:bottom w:val="nil"/>
              <w:right w:val="nil"/>
            </w:tcBorders>
          </w:tcPr>
          <w:p w14:paraId="465B2909" w14:textId="77777777" w:rsidR="004E42A2" w:rsidRPr="00195025" w:rsidRDefault="004E42A2" w:rsidP="004E789C"/>
        </w:tc>
      </w:tr>
      <w:tr w:rsidR="00BB4075" w:rsidRPr="00195025" w14:paraId="756069F8" w14:textId="77777777" w:rsidTr="004E789C">
        <w:trPr>
          <w:trHeight w:val="240"/>
          <w:jc w:val="center"/>
        </w:trPr>
        <w:tc>
          <w:tcPr>
            <w:tcW w:w="4876" w:type="dxa"/>
            <w:tcBorders>
              <w:top w:val="nil"/>
              <w:left w:val="nil"/>
              <w:bottom w:val="nil"/>
              <w:right w:val="nil"/>
            </w:tcBorders>
          </w:tcPr>
          <w:p w14:paraId="2A4DD6BF"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7341D9B" w14:textId="77777777" w:rsidR="004E42A2" w:rsidRPr="00195025" w:rsidRDefault="004E42A2" w:rsidP="004E789C">
            <w:pPr>
              <w:pStyle w:val="AmColumnHeading"/>
            </w:pPr>
            <w:r w:rsidRPr="00195025">
              <w:t>Ændringsforslag</w:t>
            </w:r>
          </w:p>
        </w:tc>
      </w:tr>
      <w:tr w:rsidR="00BB4075" w:rsidRPr="00195025" w14:paraId="1D90E2BA" w14:textId="77777777" w:rsidTr="004E789C">
        <w:trPr>
          <w:jc w:val="center"/>
        </w:trPr>
        <w:tc>
          <w:tcPr>
            <w:tcW w:w="4876" w:type="dxa"/>
            <w:tcBorders>
              <w:top w:val="nil"/>
              <w:left w:val="nil"/>
              <w:bottom w:val="nil"/>
              <w:right w:val="nil"/>
            </w:tcBorders>
          </w:tcPr>
          <w:p w14:paraId="0ECE44CF" w14:textId="77777777" w:rsidR="004E42A2" w:rsidRPr="00195025" w:rsidRDefault="004E42A2" w:rsidP="004E789C">
            <w:pPr>
              <w:pStyle w:val="Normal6a"/>
            </w:pPr>
          </w:p>
        </w:tc>
        <w:tc>
          <w:tcPr>
            <w:tcW w:w="4876" w:type="dxa"/>
            <w:tcBorders>
              <w:top w:val="nil"/>
              <w:left w:val="nil"/>
              <w:bottom w:val="nil"/>
              <w:right w:val="nil"/>
            </w:tcBorders>
          </w:tcPr>
          <w:p w14:paraId="1A327A77" w14:textId="77777777" w:rsidR="004E42A2" w:rsidRPr="00195025" w:rsidRDefault="004E42A2" w:rsidP="004E789C">
            <w:pPr>
              <w:pStyle w:val="Normal6a"/>
            </w:pPr>
            <w:r w:rsidRPr="00195025">
              <w:rPr>
                <w:b/>
                <w:i/>
              </w:rPr>
              <w:t>Ia.</w:t>
            </w:r>
            <w:r w:rsidRPr="00195025">
              <w:tab/>
            </w:r>
            <w:r w:rsidRPr="00195025">
              <w:rPr>
                <w:b/>
                <w:i/>
              </w:rPr>
              <w:t xml:space="preserve">der henviser til, at De Forenede Nationers </w:t>
            </w:r>
            <w:proofErr w:type="gramStart"/>
            <w:r w:rsidRPr="00195025">
              <w:rPr>
                <w:b/>
                <w:i/>
              </w:rPr>
              <w:t>havretskonvention</w:t>
            </w:r>
            <w:proofErr w:type="gramEnd"/>
            <w:r w:rsidRPr="00195025">
              <w:rPr>
                <w:b/>
                <w:i/>
              </w:rPr>
              <w:t xml:space="preserve"> indeholder bestemmelser om staters rettigheder, pligter og ansvar for at beskytte miljøhensyn;</w:t>
            </w:r>
          </w:p>
        </w:tc>
      </w:tr>
    </w:tbl>
    <w:p w14:paraId="5A56B596"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4B81284A" w14:textId="77777777" w:rsidR="004E42A2" w:rsidRPr="003C2147" w:rsidRDefault="004E42A2" w:rsidP="004E42A2">
      <w:pPr>
        <w:rPr>
          <w:lang w:val="en-GB"/>
        </w:rPr>
      </w:pPr>
      <w:r w:rsidRPr="003C2147">
        <w:rPr>
          <w:rStyle w:val="HideTWBExt"/>
          <w:color w:val="auto"/>
          <w:lang w:val="en-GB"/>
        </w:rPr>
        <w:t>&lt;/Amend&gt;</w:t>
      </w:r>
    </w:p>
    <w:p w14:paraId="2E8E4FC5"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107</w:t>
      </w:r>
      <w:r w:rsidRPr="003C2147">
        <w:rPr>
          <w:rStyle w:val="HideTWBExt"/>
          <w:color w:val="auto"/>
          <w:lang w:val="en-GB"/>
        </w:rPr>
        <w:t>&lt;/NumAm&gt;</w:t>
      </w:r>
    </w:p>
    <w:p w14:paraId="24971182"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Urmas Paet</w:t>
      </w:r>
      <w:r w:rsidRPr="003C2147">
        <w:rPr>
          <w:rStyle w:val="HideTWBExt"/>
          <w:b w:val="0"/>
          <w:color w:val="auto"/>
          <w:lang w:val="en-GB"/>
        </w:rPr>
        <w:t>&lt;/Members&gt;</w:t>
      </w:r>
    </w:p>
    <w:p w14:paraId="52877301" w14:textId="77777777" w:rsidR="004E42A2" w:rsidRPr="003C2147" w:rsidRDefault="004E42A2" w:rsidP="004E42A2">
      <w:pPr>
        <w:pStyle w:val="NormalBold"/>
        <w:rPr>
          <w:lang w:val="en-GB"/>
        </w:rPr>
      </w:pPr>
      <w:r w:rsidRPr="003C2147">
        <w:rPr>
          <w:rStyle w:val="HideTWBExt"/>
          <w:b w:val="0"/>
          <w:color w:val="auto"/>
          <w:lang w:val="en-GB"/>
        </w:rPr>
        <w:t>&lt;/RepeatBlock-By&gt;</w:t>
      </w:r>
    </w:p>
    <w:p w14:paraId="3153D1D8"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77A61532" w14:textId="77777777" w:rsidR="004E42A2" w:rsidRPr="00195025" w:rsidRDefault="004E42A2" w:rsidP="004E42A2">
      <w:pPr>
        <w:pStyle w:val="NormalBold"/>
      </w:pPr>
      <w:r w:rsidRPr="00195025">
        <w:rPr>
          <w:rStyle w:val="HideTWBExt"/>
          <w:color w:val="auto"/>
        </w:rPr>
        <w:t>&lt;Article&gt;</w:t>
      </w:r>
      <w:r w:rsidRPr="00195025">
        <w:t>Betragtning I b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34A13C7C" w14:textId="77777777" w:rsidTr="004E789C">
        <w:trPr>
          <w:trHeight w:hRule="exact" w:val="240"/>
          <w:jc w:val="center"/>
        </w:trPr>
        <w:tc>
          <w:tcPr>
            <w:tcW w:w="9752" w:type="dxa"/>
            <w:gridSpan w:val="2"/>
            <w:tcBorders>
              <w:top w:val="nil"/>
              <w:left w:val="nil"/>
              <w:bottom w:val="nil"/>
              <w:right w:val="nil"/>
            </w:tcBorders>
          </w:tcPr>
          <w:p w14:paraId="3988152D" w14:textId="77777777" w:rsidR="004E42A2" w:rsidRPr="00195025" w:rsidRDefault="004E42A2" w:rsidP="004E789C"/>
        </w:tc>
      </w:tr>
      <w:tr w:rsidR="00BB4075" w:rsidRPr="00195025" w14:paraId="45AEA276" w14:textId="77777777" w:rsidTr="004E789C">
        <w:trPr>
          <w:trHeight w:val="240"/>
          <w:jc w:val="center"/>
        </w:trPr>
        <w:tc>
          <w:tcPr>
            <w:tcW w:w="4876" w:type="dxa"/>
            <w:tcBorders>
              <w:top w:val="nil"/>
              <w:left w:val="nil"/>
              <w:bottom w:val="nil"/>
              <w:right w:val="nil"/>
            </w:tcBorders>
          </w:tcPr>
          <w:p w14:paraId="289A326C"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E8D16C0" w14:textId="77777777" w:rsidR="004E42A2" w:rsidRPr="00195025" w:rsidRDefault="004E42A2" w:rsidP="004E789C">
            <w:pPr>
              <w:pStyle w:val="AmColumnHeading"/>
            </w:pPr>
            <w:r w:rsidRPr="00195025">
              <w:t>Ændringsforslag</w:t>
            </w:r>
          </w:p>
        </w:tc>
      </w:tr>
      <w:tr w:rsidR="00BB4075" w:rsidRPr="00195025" w14:paraId="6B89A4BA" w14:textId="77777777" w:rsidTr="004E789C">
        <w:trPr>
          <w:jc w:val="center"/>
        </w:trPr>
        <w:tc>
          <w:tcPr>
            <w:tcW w:w="4876" w:type="dxa"/>
            <w:tcBorders>
              <w:top w:val="nil"/>
              <w:left w:val="nil"/>
              <w:bottom w:val="nil"/>
              <w:right w:val="nil"/>
            </w:tcBorders>
          </w:tcPr>
          <w:p w14:paraId="579B531F" w14:textId="77777777" w:rsidR="004E42A2" w:rsidRPr="00195025" w:rsidRDefault="004E42A2" w:rsidP="004E789C">
            <w:pPr>
              <w:pStyle w:val="Normal6a"/>
            </w:pPr>
          </w:p>
        </w:tc>
        <w:tc>
          <w:tcPr>
            <w:tcW w:w="4876" w:type="dxa"/>
            <w:tcBorders>
              <w:top w:val="nil"/>
              <w:left w:val="nil"/>
              <w:bottom w:val="nil"/>
              <w:right w:val="nil"/>
            </w:tcBorders>
          </w:tcPr>
          <w:p w14:paraId="7CD0A652" w14:textId="77777777" w:rsidR="004E42A2" w:rsidRPr="00195025" w:rsidRDefault="004E42A2" w:rsidP="004E789C">
            <w:pPr>
              <w:pStyle w:val="Normal6a"/>
            </w:pPr>
            <w:r w:rsidRPr="00195025">
              <w:rPr>
                <w:b/>
                <w:i/>
              </w:rPr>
              <w:t>Ib.</w:t>
            </w:r>
            <w:r w:rsidRPr="00195025">
              <w:tab/>
            </w:r>
            <w:r w:rsidRPr="00195025">
              <w:rPr>
                <w:b/>
                <w:i/>
              </w:rPr>
              <w:t>der henviser til, at det er nødvendigt at foretage strategiske investeringer for at sikre kritiske råstoffer, der er afgørende for EU's industrielle konkurrenceevne og forsvarskapacitet;</w:t>
            </w:r>
          </w:p>
        </w:tc>
      </w:tr>
    </w:tbl>
    <w:p w14:paraId="1A81670A"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715A9AA9" w14:textId="77777777" w:rsidR="004E42A2" w:rsidRPr="003C2147" w:rsidRDefault="004E42A2" w:rsidP="004E42A2">
      <w:pPr>
        <w:rPr>
          <w:lang w:val="en-GB"/>
        </w:rPr>
      </w:pPr>
      <w:r w:rsidRPr="003C2147">
        <w:rPr>
          <w:rStyle w:val="HideTWBExt"/>
          <w:color w:val="auto"/>
          <w:lang w:val="en-GB"/>
        </w:rPr>
        <w:t>&lt;/Amend&gt;</w:t>
      </w:r>
    </w:p>
    <w:p w14:paraId="2E5EBAF8"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108</w:t>
      </w:r>
      <w:r w:rsidRPr="003C2147">
        <w:rPr>
          <w:rStyle w:val="HideTWBExt"/>
          <w:color w:val="auto"/>
          <w:lang w:val="en-GB"/>
        </w:rPr>
        <w:t>&lt;/NumAm&gt;</w:t>
      </w:r>
    </w:p>
    <w:p w14:paraId="0337786A"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Urmas Paet</w:t>
      </w:r>
      <w:r w:rsidRPr="003C2147">
        <w:rPr>
          <w:rStyle w:val="HideTWBExt"/>
          <w:b w:val="0"/>
          <w:color w:val="auto"/>
          <w:lang w:val="en-GB"/>
        </w:rPr>
        <w:t>&lt;/Members&gt;</w:t>
      </w:r>
    </w:p>
    <w:p w14:paraId="02133674" w14:textId="77777777" w:rsidR="004E42A2" w:rsidRPr="003C2147" w:rsidRDefault="004E42A2" w:rsidP="004E42A2">
      <w:pPr>
        <w:pStyle w:val="NormalBold"/>
        <w:rPr>
          <w:lang w:val="en-GB"/>
        </w:rPr>
      </w:pPr>
      <w:r w:rsidRPr="003C2147">
        <w:rPr>
          <w:rStyle w:val="HideTWBExt"/>
          <w:b w:val="0"/>
          <w:color w:val="auto"/>
          <w:lang w:val="en-GB"/>
        </w:rPr>
        <w:t>&lt;/RepeatBlock-By&gt;</w:t>
      </w:r>
    </w:p>
    <w:p w14:paraId="361CBF9C"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07EF8861" w14:textId="77777777" w:rsidR="004E42A2" w:rsidRPr="00195025" w:rsidRDefault="004E42A2" w:rsidP="004E42A2">
      <w:pPr>
        <w:pStyle w:val="NormalBold"/>
      </w:pPr>
      <w:r w:rsidRPr="00195025">
        <w:rPr>
          <w:rStyle w:val="HideTWBExt"/>
          <w:color w:val="auto"/>
        </w:rPr>
        <w:t>&lt;Article&gt;</w:t>
      </w:r>
      <w:r w:rsidRPr="00195025">
        <w:t>Betragtning I c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0B8859F9" w14:textId="77777777" w:rsidTr="004E789C">
        <w:trPr>
          <w:trHeight w:hRule="exact" w:val="240"/>
          <w:jc w:val="center"/>
        </w:trPr>
        <w:tc>
          <w:tcPr>
            <w:tcW w:w="9752" w:type="dxa"/>
            <w:gridSpan w:val="2"/>
            <w:tcBorders>
              <w:top w:val="nil"/>
              <w:left w:val="nil"/>
              <w:bottom w:val="nil"/>
              <w:right w:val="nil"/>
            </w:tcBorders>
          </w:tcPr>
          <w:p w14:paraId="0B4FB2BB" w14:textId="77777777" w:rsidR="004E42A2" w:rsidRPr="00195025" w:rsidRDefault="004E42A2" w:rsidP="004E789C"/>
        </w:tc>
      </w:tr>
      <w:tr w:rsidR="00BB4075" w:rsidRPr="00195025" w14:paraId="597CBB1A" w14:textId="77777777" w:rsidTr="004E789C">
        <w:trPr>
          <w:trHeight w:val="240"/>
          <w:jc w:val="center"/>
        </w:trPr>
        <w:tc>
          <w:tcPr>
            <w:tcW w:w="4876" w:type="dxa"/>
            <w:tcBorders>
              <w:top w:val="nil"/>
              <w:left w:val="nil"/>
              <w:bottom w:val="nil"/>
              <w:right w:val="nil"/>
            </w:tcBorders>
          </w:tcPr>
          <w:p w14:paraId="08F0551D"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6FE0118" w14:textId="77777777" w:rsidR="004E42A2" w:rsidRPr="00195025" w:rsidRDefault="004E42A2" w:rsidP="004E789C">
            <w:pPr>
              <w:pStyle w:val="AmColumnHeading"/>
            </w:pPr>
            <w:r w:rsidRPr="00195025">
              <w:t>Ændringsforslag</w:t>
            </w:r>
          </w:p>
        </w:tc>
      </w:tr>
      <w:tr w:rsidR="00BB4075" w:rsidRPr="00195025" w14:paraId="5A407A09" w14:textId="77777777" w:rsidTr="004E789C">
        <w:trPr>
          <w:jc w:val="center"/>
        </w:trPr>
        <w:tc>
          <w:tcPr>
            <w:tcW w:w="4876" w:type="dxa"/>
            <w:tcBorders>
              <w:top w:val="nil"/>
              <w:left w:val="nil"/>
              <w:bottom w:val="nil"/>
              <w:right w:val="nil"/>
            </w:tcBorders>
          </w:tcPr>
          <w:p w14:paraId="2122B5EE" w14:textId="77777777" w:rsidR="004E42A2" w:rsidRPr="00195025" w:rsidRDefault="004E42A2" w:rsidP="004E789C">
            <w:pPr>
              <w:pStyle w:val="Normal6a"/>
            </w:pPr>
          </w:p>
        </w:tc>
        <w:tc>
          <w:tcPr>
            <w:tcW w:w="4876" w:type="dxa"/>
            <w:tcBorders>
              <w:top w:val="nil"/>
              <w:left w:val="nil"/>
              <w:bottom w:val="nil"/>
              <w:right w:val="nil"/>
            </w:tcBorders>
          </w:tcPr>
          <w:p w14:paraId="4BAA2B00" w14:textId="77777777" w:rsidR="004E42A2" w:rsidRPr="00195025" w:rsidRDefault="004E42A2" w:rsidP="004E789C">
            <w:pPr>
              <w:pStyle w:val="Normal6a"/>
            </w:pPr>
            <w:r w:rsidRPr="00195025">
              <w:rPr>
                <w:b/>
                <w:i/>
              </w:rPr>
              <w:t>Ic.</w:t>
            </w:r>
            <w:r w:rsidRPr="00195025">
              <w:tab/>
            </w:r>
            <w:r w:rsidRPr="00195025">
              <w:rPr>
                <w:b/>
                <w:i/>
              </w:rPr>
              <w:t>der henviser til, at Grønland, Island og Norge forvalter Arktis' største bæredygtige fiskeri, og at regionen udvikler ekspertise inden for bioteknologi og innovation, som er afgørende for EU's fødevaresikkerhed, blå økonomi og videnskabelige lederskab;</w:t>
            </w:r>
          </w:p>
        </w:tc>
      </w:tr>
    </w:tbl>
    <w:p w14:paraId="76969FB5"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B79C6F0" w14:textId="77777777" w:rsidR="004E42A2" w:rsidRPr="003C2147" w:rsidRDefault="004E42A2" w:rsidP="004E42A2">
      <w:pPr>
        <w:rPr>
          <w:lang w:val="en-GB"/>
        </w:rPr>
      </w:pPr>
      <w:r w:rsidRPr="003C2147">
        <w:rPr>
          <w:rStyle w:val="HideTWBExt"/>
          <w:color w:val="auto"/>
          <w:lang w:val="en-GB"/>
        </w:rPr>
        <w:t>&lt;/Amend&gt;</w:t>
      </w:r>
    </w:p>
    <w:p w14:paraId="15408DC6"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109</w:t>
      </w:r>
      <w:r w:rsidRPr="003C2147">
        <w:rPr>
          <w:rStyle w:val="HideTWBExt"/>
          <w:color w:val="auto"/>
          <w:lang w:val="en-GB"/>
        </w:rPr>
        <w:t>&lt;/NumAm&gt;</w:t>
      </w:r>
    </w:p>
    <w:p w14:paraId="688B92DC"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Urmas Paet</w:t>
      </w:r>
      <w:r w:rsidRPr="003C2147">
        <w:rPr>
          <w:rStyle w:val="HideTWBExt"/>
          <w:b w:val="0"/>
          <w:color w:val="auto"/>
          <w:lang w:val="en-GB"/>
        </w:rPr>
        <w:t>&lt;/Members&gt;</w:t>
      </w:r>
    </w:p>
    <w:p w14:paraId="4D8DE906" w14:textId="77777777" w:rsidR="004E42A2" w:rsidRPr="003C2147" w:rsidRDefault="004E42A2" w:rsidP="004E42A2">
      <w:pPr>
        <w:pStyle w:val="NormalBold"/>
        <w:rPr>
          <w:lang w:val="en-GB"/>
        </w:rPr>
      </w:pPr>
      <w:r w:rsidRPr="003C2147">
        <w:rPr>
          <w:rStyle w:val="HideTWBExt"/>
          <w:b w:val="0"/>
          <w:color w:val="auto"/>
          <w:lang w:val="en-GB"/>
        </w:rPr>
        <w:t>&lt;/RepeatBlock-By&gt;</w:t>
      </w:r>
    </w:p>
    <w:p w14:paraId="5831629F"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79A146A0" w14:textId="77777777" w:rsidR="004E42A2" w:rsidRPr="00195025" w:rsidRDefault="004E42A2" w:rsidP="004E42A2">
      <w:pPr>
        <w:pStyle w:val="NormalBold"/>
      </w:pPr>
      <w:r w:rsidRPr="00195025">
        <w:rPr>
          <w:rStyle w:val="HideTWBExt"/>
          <w:color w:val="auto"/>
        </w:rPr>
        <w:t>&lt;Article&gt;</w:t>
      </w:r>
      <w:r w:rsidRPr="00195025">
        <w:t>Betragtning I d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3BA51649" w14:textId="77777777" w:rsidTr="004E789C">
        <w:trPr>
          <w:trHeight w:hRule="exact" w:val="240"/>
          <w:jc w:val="center"/>
        </w:trPr>
        <w:tc>
          <w:tcPr>
            <w:tcW w:w="9752" w:type="dxa"/>
            <w:gridSpan w:val="2"/>
            <w:tcBorders>
              <w:top w:val="nil"/>
              <w:left w:val="nil"/>
              <w:bottom w:val="nil"/>
              <w:right w:val="nil"/>
            </w:tcBorders>
          </w:tcPr>
          <w:p w14:paraId="3B1F524D" w14:textId="77777777" w:rsidR="004E42A2" w:rsidRPr="00195025" w:rsidRDefault="004E42A2" w:rsidP="004E789C"/>
        </w:tc>
      </w:tr>
      <w:tr w:rsidR="00BB4075" w:rsidRPr="00195025" w14:paraId="030740FF" w14:textId="77777777" w:rsidTr="004E789C">
        <w:trPr>
          <w:trHeight w:val="240"/>
          <w:jc w:val="center"/>
        </w:trPr>
        <w:tc>
          <w:tcPr>
            <w:tcW w:w="4876" w:type="dxa"/>
            <w:tcBorders>
              <w:top w:val="nil"/>
              <w:left w:val="nil"/>
              <w:bottom w:val="nil"/>
              <w:right w:val="nil"/>
            </w:tcBorders>
          </w:tcPr>
          <w:p w14:paraId="4754BED8"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92A3385" w14:textId="77777777" w:rsidR="004E42A2" w:rsidRPr="00195025" w:rsidRDefault="004E42A2" w:rsidP="004E789C">
            <w:pPr>
              <w:pStyle w:val="AmColumnHeading"/>
            </w:pPr>
            <w:r w:rsidRPr="00195025">
              <w:t>Ændringsforslag</w:t>
            </w:r>
          </w:p>
        </w:tc>
      </w:tr>
      <w:tr w:rsidR="00BB4075" w:rsidRPr="00195025" w14:paraId="49C9E810" w14:textId="77777777" w:rsidTr="004E789C">
        <w:trPr>
          <w:jc w:val="center"/>
        </w:trPr>
        <w:tc>
          <w:tcPr>
            <w:tcW w:w="4876" w:type="dxa"/>
            <w:tcBorders>
              <w:top w:val="nil"/>
              <w:left w:val="nil"/>
              <w:bottom w:val="nil"/>
              <w:right w:val="nil"/>
            </w:tcBorders>
          </w:tcPr>
          <w:p w14:paraId="48553BA5" w14:textId="77777777" w:rsidR="004E42A2" w:rsidRPr="00195025" w:rsidRDefault="004E42A2" w:rsidP="004E789C">
            <w:pPr>
              <w:pStyle w:val="Normal6a"/>
            </w:pPr>
          </w:p>
        </w:tc>
        <w:tc>
          <w:tcPr>
            <w:tcW w:w="4876" w:type="dxa"/>
            <w:tcBorders>
              <w:top w:val="nil"/>
              <w:left w:val="nil"/>
              <w:bottom w:val="nil"/>
              <w:right w:val="nil"/>
            </w:tcBorders>
          </w:tcPr>
          <w:p w14:paraId="08DE0DF3" w14:textId="77777777" w:rsidR="004E42A2" w:rsidRPr="00195025" w:rsidRDefault="004E42A2" w:rsidP="004E789C">
            <w:pPr>
              <w:pStyle w:val="Normal6a"/>
            </w:pPr>
            <w:r w:rsidRPr="00195025">
              <w:rPr>
                <w:b/>
                <w:i/>
              </w:rPr>
              <w:t>Id.</w:t>
            </w:r>
            <w:r w:rsidRPr="00195025">
              <w:tab/>
            </w:r>
            <w:r w:rsidRPr="00195025">
              <w:rPr>
                <w:b/>
                <w:i/>
              </w:rPr>
              <w:t>der henviser til, at Arktis' økonomiske potentiale rækker ud over naturressourcer til sektorer som turisme, rumteknologi og datacenterinfrastruktur, der giver EU mulighed for at udvikle strategiske partnerskaber, der udnytter regionens unikke geografi, vedvarende energikilder og nærhed til vigtige allierede;</w:t>
            </w:r>
          </w:p>
        </w:tc>
      </w:tr>
    </w:tbl>
    <w:p w14:paraId="61D87DE9"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49633427" w14:textId="77777777" w:rsidR="004E42A2" w:rsidRPr="003C2147" w:rsidRDefault="004E42A2" w:rsidP="004E42A2">
      <w:pPr>
        <w:rPr>
          <w:lang w:val="en-GB"/>
        </w:rPr>
      </w:pPr>
      <w:r w:rsidRPr="003C2147">
        <w:rPr>
          <w:rStyle w:val="HideTWBExt"/>
          <w:color w:val="auto"/>
          <w:lang w:val="en-GB"/>
        </w:rPr>
        <w:t>&lt;/Amend&gt;</w:t>
      </w:r>
    </w:p>
    <w:p w14:paraId="75436764"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110</w:t>
      </w:r>
      <w:r w:rsidRPr="003C2147">
        <w:rPr>
          <w:rStyle w:val="HideTWBExt"/>
          <w:color w:val="auto"/>
          <w:lang w:val="en-GB"/>
        </w:rPr>
        <w:t>&lt;/NumAm&gt;</w:t>
      </w:r>
    </w:p>
    <w:p w14:paraId="35E25420"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Mika Aaltola</w:t>
      </w:r>
      <w:r w:rsidRPr="003C2147">
        <w:rPr>
          <w:rStyle w:val="HideTWBExt"/>
          <w:b w:val="0"/>
          <w:color w:val="auto"/>
          <w:lang w:val="en-GB"/>
        </w:rPr>
        <w:t>&lt;/Members&gt;</w:t>
      </w:r>
    </w:p>
    <w:p w14:paraId="46C21F93" w14:textId="77777777" w:rsidR="004E42A2" w:rsidRPr="003C2147" w:rsidRDefault="004E42A2" w:rsidP="004E42A2">
      <w:pPr>
        <w:pStyle w:val="NormalBold"/>
        <w:rPr>
          <w:lang w:val="en-GB"/>
        </w:rPr>
      </w:pPr>
      <w:r w:rsidRPr="003C2147">
        <w:rPr>
          <w:rStyle w:val="HideTWBExt"/>
          <w:b w:val="0"/>
          <w:color w:val="auto"/>
          <w:lang w:val="en-GB"/>
        </w:rPr>
        <w:t>&lt;/RepeatBlock-By&gt;</w:t>
      </w:r>
    </w:p>
    <w:p w14:paraId="20421CFA"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235E5CBE" w14:textId="77777777" w:rsidR="004E42A2" w:rsidRPr="00195025" w:rsidRDefault="004E42A2" w:rsidP="004E42A2">
      <w:pPr>
        <w:pStyle w:val="NormalBold"/>
      </w:pPr>
      <w:r w:rsidRPr="00195025">
        <w:rPr>
          <w:rStyle w:val="HideTWBExt"/>
          <w:color w:val="auto"/>
        </w:rPr>
        <w:t>&lt;Article&gt;</w:t>
      </w:r>
      <w:r w:rsidRPr="00195025">
        <w:t>Betragtning J</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2AF7FD25" w14:textId="77777777" w:rsidTr="004E789C">
        <w:trPr>
          <w:trHeight w:hRule="exact" w:val="240"/>
          <w:jc w:val="center"/>
        </w:trPr>
        <w:tc>
          <w:tcPr>
            <w:tcW w:w="9752" w:type="dxa"/>
            <w:gridSpan w:val="2"/>
            <w:tcBorders>
              <w:top w:val="nil"/>
              <w:left w:val="nil"/>
              <w:bottom w:val="nil"/>
              <w:right w:val="nil"/>
            </w:tcBorders>
          </w:tcPr>
          <w:p w14:paraId="7618A828" w14:textId="77777777" w:rsidR="004E42A2" w:rsidRPr="00195025" w:rsidRDefault="004E42A2" w:rsidP="004E789C"/>
        </w:tc>
      </w:tr>
      <w:tr w:rsidR="00BB4075" w:rsidRPr="00195025" w14:paraId="175A8D36" w14:textId="77777777" w:rsidTr="004E789C">
        <w:trPr>
          <w:trHeight w:val="240"/>
          <w:jc w:val="center"/>
        </w:trPr>
        <w:tc>
          <w:tcPr>
            <w:tcW w:w="4876" w:type="dxa"/>
            <w:tcBorders>
              <w:top w:val="nil"/>
              <w:left w:val="nil"/>
              <w:bottom w:val="nil"/>
              <w:right w:val="nil"/>
            </w:tcBorders>
          </w:tcPr>
          <w:p w14:paraId="06B73C9A"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E9C9059" w14:textId="77777777" w:rsidR="004E42A2" w:rsidRPr="00195025" w:rsidRDefault="004E42A2" w:rsidP="004E789C">
            <w:pPr>
              <w:pStyle w:val="AmColumnHeading"/>
            </w:pPr>
            <w:r w:rsidRPr="00195025">
              <w:t>Ændringsforslag</w:t>
            </w:r>
          </w:p>
        </w:tc>
      </w:tr>
      <w:tr w:rsidR="00BB4075" w:rsidRPr="00195025" w14:paraId="71369FBD" w14:textId="77777777" w:rsidTr="004E789C">
        <w:trPr>
          <w:jc w:val="center"/>
        </w:trPr>
        <w:tc>
          <w:tcPr>
            <w:tcW w:w="4876" w:type="dxa"/>
            <w:tcBorders>
              <w:top w:val="nil"/>
              <w:left w:val="nil"/>
              <w:bottom w:val="nil"/>
              <w:right w:val="nil"/>
            </w:tcBorders>
          </w:tcPr>
          <w:p w14:paraId="07E81328" w14:textId="77777777" w:rsidR="004E42A2" w:rsidRPr="00195025" w:rsidRDefault="004E42A2" w:rsidP="004E789C">
            <w:pPr>
              <w:pStyle w:val="Normal6a"/>
            </w:pPr>
            <w:r w:rsidRPr="00195025">
              <w:t>J.</w:t>
            </w:r>
            <w:r w:rsidRPr="00195025">
              <w:tab/>
              <w:t>der henviser til, at energiforbindelser med Arktis, herunder olie- og gasimport fra den norske del af Barentshavet, transport af flydende naturgas via arktiske skibsruter, eksport af vedvarende energi og potentialet for grøn brint fra Island og Grønland, EU-støttede infrastrukturprojekter såsom undersøiske kabler og rørledninger og samarbejde om forskning og innovation med henblik på bæredygtig udvikling er afgørende for EU's energisikkerhed og fremtidige økonomiske udvikling;</w:t>
            </w:r>
          </w:p>
        </w:tc>
        <w:tc>
          <w:tcPr>
            <w:tcW w:w="4876" w:type="dxa"/>
            <w:tcBorders>
              <w:top w:val="nil"/>
              <w:left w:val="nil"/>
              <w:bottom w:val="nil"/>
              <w:right w:val="nil"/>
            </w:tcBorders>
          </w:tcPr>
          <w:p w14:paraId="6D33A465" w14:textId="77777777" w:rsidR="004E42A2" w:rsidRPr="00195025" w:rsidRDefault="004E42A2" w:rsidP="004E789C">
            <w:pPr>
              <w:pStyle w:val="Normal6a"/>
            </w:pPr>
            <w:r w:rsidRPr="00195025">
              <w:t>J.</w:t>
            </w:r>
            <w:r w:rsidRPr="00195025">
              <w:tab/>
              <w:t xml:space="preserve">der henviser til, at energiforbindelser med Arktis, herunder olie- og gasimport fra den norske del af Barentshavet, transport af flydende naturgas via arktiske skibsruter, eksport af vedvarende energi og potentialet for grøn brint fra Island og Grønland, EU-støttede infrastrukturprojekter såsom undersøiske kabler og rørledninger og samarbejde om forskning og innovation med henblik på bæredygtig udvikling er afgørende for EU's energisikkerhed og fremtidige økonomiske udvikling; </w:t>
            </w:r>
            <w:r w:rsidRPr="00195025">
              <w:rPr>
                <w:b/>
                <w:i/>
              </w:rPr>
              <w:t>der henviser til, at Arktis lider under mangel på infrastruktur, hvilket stiller lokalbefolkningen og andre i en dårlig position; der henviser til, at udviklingen af infrastrukturprojekter med flere formål kan bidrage til at afhjælpe både disse mangler og bredere sikkerhedsudfordringer;</w:t>
            </w:r>
          </w:p>
        </w:tc>
      </w:tr>
    </w:tbl>
    <w:p w14:paraId="579B08F9"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71B42746" w14:textId="77777777" w:rsidR="004E42A2" w:rsidRPr="003C2147" w:rsidRDefault="004E42A2" w:rsidP="004E42A2">
      <w:pPr>
        <w:rPr>
          <w:lang w:val="en-GB"/>
        </w:rPr>
      </w:pPr>
      <w:r w:rsidRPr="003C2147">
        <w:rPr>
          <w:rStyle w:val="HideTWBExt"/>
          <w:color w:val="auto"/>
          <w:lang w:val="en-GB"/>
        </w:rPr>
        <w:t>&lt;/Amend&gt;</w:t>
      </w:r>
    </w:p>
    <w:p w14:paraId="636E503B"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111</w:t>
      </w:r>
      <w:r w:rsidRPr="003C2147">
        <w:rPr>
          <w:rStyle w:val="HideTWBExt"/>
          <w:color w:val="auto"/>
          <w:lang w:val="en-GB"/>
        </w:rPr>
        <w:t>&lt;/NumAm&gt;</w:t>
      </w:r>
    </w:p>
    <w:p w14:paraId="1A08E3AB"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Sebastian Tynkkynen</w:t>
      </w:r>
      <w:r w:rsidRPr="003C2147">
        <w:rPr>
          <w:rStyle w:val="HideTWBExt"/>
          <w:b w:val="0"/>
          <w:color w:val="auto"/>
          <w:lang w:val="en-GB"/>
        </w:rPr>
        <w:t>&lt;/Members&gt;</w:t>
      </w:r>
    </w:p>
    <w:p w14:paraId="6212D0BD" w14:textId="77777777" w:rsidR="004E42A2" w:rsidRPr="003C2147" w:rsidRDefault="004E42A2" w:rsidP="004E42A2">
      <w:pPr>
        <w:pStyle w:val="NormalBold"/>
        <w:rPr>
          <w:lang w:val="en-GB"/>
        </w:rPr>
      </w:pPr>
      <w:r w:rsidRPr="003C2147">
        <w:rPr>
          <w:rStyle w:val="HideTWBExt"/>
          <w:b w:val="0"/>
          <w:color w:val="auto"/>
          <w:lang w:val="en-GB"/>
        </w:rPr>
        <w:t>&lt;/RepeatBlock-By&gt;</w:t>
      </w:r>
    </w:p>
    <w:p w14:paraId="06DED6A7"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2DDD7F0A" w14:textId="77777777" w:rsidR="004E42A2" w:rsidRPr="00195025" w:rsidRDefault="004E42A2" w:rsidP="004E42A2">
      <w:pPr>
        <w:pStyle w:val="NormalBold"/>
      </w:pPr>
      <w:r w:rsidRPr="00195025">
        <w:rPr>
          <w:rStyle w:val="HideTWBExt"/>
          <w:color w:val="auto"/>
        </w:rPr>
        <w:t>&lt;Article&gt;</w:t>
      </w:r>
      <w:r w:rsidRPr="00195025">
        <w:t>Betragtning J</w:t>
      </w:r>
      <w:r w:rsidRPr="0019502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585440DD" w14:textId="77777777" w:rsidTr="004E789C">
        <w:trPr>
          <w:trHeight w:hRule="exact" w:val="240"/>
          <w:jc w:val="center"/>
        </w:trPr>
        <w:tc>
          <w:tcPr>
            <w:tcW w:w="9752" w:type="dxa"/>
            <w:gridSpan w:val="2"/>
            <w:tcBorders>
              <w:top w:val="nil"/>
              <w:left w:val="nil"/>
              <w:bottom w:val="nil"/>
              <w:right w:val="nil"/>
            </w:tcBorders>
          </w:tcPr>
          <w:p w14:paraId="255F6938" w14:textId="77777777" w:rsidR="004E42A2" w:rsidRPr="00195025" w:rsidRDefault="004E42A2" w:rsidP="004E789C"/>
        </w:tc>
      </w:tr>
      <w:tr w:rsidR="00BB4075" w:rsidRPr="00195025" w14:paraId="0A8566A8" w14:textId="77777777" w:rsidTr="004E789C">
        <w:trPr>
          <w:trHeight w:val="240"/>
          <w:jc w:val="center"/>
        </w:trPr>
        <w:tc>
          <w:tcPr>
            <w:tcW w:w="4876" w:type="dxa"/>
            <w:tcBorders>
              <w:top w:val="nil"/>
              <w:left w:val="nil"/>
              <w:bottom w:val="nil"/>
              <w:right w:val="nil"/>
            </w:tcBorders>
          </w:tcPr>
          <w:p w14:paraId="33494EFA"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E67ADDB" w14:textId="77777777" w:rsidR="004E42A2" w:rsidRPr="00195025" w:rsidRDefault="004E42A2" w:rsidP="004E789C">
            <w:pPr>
              <w:pStyle w:val="AmColumnHeading"/>
            </w:pPr>
            <w:r w:rsidRPr="00195025">
              <w:t>Ændringsforslag</w:t>
            </w:r>
          </w:p>
        </w:tc>
      </w:tr>
      <w:tr w:rsidR="00BB4075" w:rsidRPr="00195025" w14:paraId="24F22119" w14:textId="77777777" w:rsidTr="004E789C">
        <w:trPr>
          <w:jc w:val="center"/>
        </w:trPr>
        <w:tc>
          <w:tcPr>
            <w:tcW w:w="4876" w:type="dxa"/>
            <w:tcBorders>
              <w:top w:val="nil"/>
              <w:left w:val="nil"/>
              <w:bottom w:val="nil"/>
              <w:right w:val="nil"/>
            </w:tcBorders>
          </w:tcPr>
          <w:p w14:paraId="3ABFE212" w14:textId="77777777" w:rsidR="004E42A2" w:rsidRPr="00195025" w:rsidRDefault="004E42A2" w:rsidP="004E789C">
            <w:pPr>
              <w:pStyle w:val="Normal6a"/>
            </w:pPr>
            <w:r w:rsidRPr="00195025">
              <w:t>J.</w:t>
            </w:r>
            <w:r w:rsidRPr="00195025">
              <w:tab/>
              <w:t>der henviser til, at energiforbindelser med Arktis, herunder olie- og gasimport fra den norske del af Barentshavet, transport af flydende naturgas via arktiske skibsruter, eksport af vedvarende energi og potentialet for grøn brint fra Island og Grønland, EU-støttede infrastrukturprojekter såsom undersøiske kabler og rørledninger og samarbejde om forskning og innovation med henblik på bæredygtig udvikling er afgørende for EU's energisikkerhed og fremtidige økonomiske udvikling;</w:t>
            </w:r>
          </w:p>
        </w:tc>
        <w:tc>
          <w:tcPr>
            <w:tcW w:w="4876" w:type="dxa"/>
            <w:tcBorders>
              <w:top w:val="nil"/>
              <w:left w:val="nil"/>
              <w:bottom w:val="nil"/>
              <w:right w:val="nil"/>
            </w:tcBorders>
          </w:tcPr>
          <w:p w14:paraId="6E50985D" w14:textId="77777777" w:rsidR="004E42A2" w:rsidRPr="00195025" w:rsidRDefault="004E42A2" w:rsidP="004E789C">
            <w:pPr>
              <w:pStyle w:val="Normal6a"/>
            </w:pPr>
            <w:r w:rsidRPr="00195025">
              <w:t>J.</w:t>
            </w:r>
            <w:r w:rsidRPr="00195025">
              <w:tab/>
              <w:t xml:space="preserve">der henviser til, at energiforbindelser med Arktis, herunder olie- og gasimport fra den norske del af Barentshavet, transport af flydende naturgas via arktiske skibsruter, eksport af vedvarende energi og potentialet for grøn brint fra Island og Grønland, EU-støttede infrastrukturprojekter såsom undersøiske kabler og rørledninger og samarbejde om forskning og innovation med henblik på bæredygtig udvikling er afgørende for EU's energisikkerhed og fremtidige økonomiske udvikling; </w:t>
            </w:r>
            <w:r w:rsidRPr="00195025">
              <w:rPr>
                <w:b/>
                <w:i/>
              </w:rPr>
              <w:t>der henviser til, at pålidelige energipartnere og energiforsyninger i denne forbindelse er vigtige for den overordnede sikkerhed, idet Ruslands aggression mod Ukraine og den efterfølgende energikrise tjener som et skræmmende eksempel på dette;</w:t>
            </w:r>
          </w:p>
        </w:tc>
      </w:tr>
    </w:tbl>
    <w:p w14:paraId="77EC728D" w14:textId="77777777" w:rsidR="004E42A2" w:rsidRPr="00195025" w:rsidRDefault="004E42A2" w:rsidP="004E42A2">
      <w:pPr>
        <w:pStyle w:val="AmOrLang"/>
      </w:pPr>
      <w:r w:rsidRPr="00195025">
        <w:t xml:space="preserve">Or. </w:t>
      </w:r>
      <w:r w:rsidRPr="00195025">
        <w:rPr>
          <w:rStyle w:val="HideTWBExt"/>
          <w:color w:val="auto"/>
        </w:rPr>
        <w:t>&lt;Original&gt;</w:t>
      </w:r>
      <w:r w:rsidRPr="00195025">
        <w:rPr>
          <w:rStyle w:val="HideTWBInt"/>
          <w:color w:val="auto"/>
        </w:rPr>
        <w:t>{FI}</w:t>
      </w:r>
      <w:r w:rsidRPr="00195025">
        <w:t>fi</w:t>
      </w:r>
      <w:r w:rsidRPr="00195025">
        <w:rPr>
          <w:rStyle w:val="HideTWBExt"/>
          <w:color w:val="auto"/>
        </w:rPr>
        <w:t>&lt;/Original&gt;</w:t>
      </w:r>
    </w:p>
    <w:p w14:paraId="44F38D73" w14:textId="77777777" w:rsidR="004E42A2" w:rsidRPr="00195025" w:rsidRDefault="004E42A2" w:rsidP="004E42A2">
      <w:r w:rsidRPr="00195025">
        <w:rPr>
          <w:rStyle w:val="HideTWBExt"/>
          <w:color w:val="auto"/>
        </w:rPr>
        <w:t>&lt;/Amend&gt;</w:t>
      </w:r>
    </w:p>
    <w:p w14:paraId="60E07EA3" w14:textId="77777777" w:rsidR="004E42A2" w:rsidRPr="00195025" w:rsidRDefault="004E42A2" w:rsidP="004E42A2">
      <w:pPr>
        <w:pStyle w:val="AmNumberTabs"/>
      </w:pPr>
      <w:r w:rsidRPr="00195025">
        <w:rPr>
          <w:rStyle w:val="HideTWBExt"/>
          <w:color w:val="auto"/>
        </w:rPr>
        <w:t>&lt;Amend&gt;</w:t>
      </w:r>
      <w:r w:rsidRPr="00195025">
        <w:t>Ændringsforslag</w:t>
      </w:r>
      <w:r w:rsidRPr="00195025">
        <w:tab/>
      </w:r>
      <w:r w:rsidRPr="00195025">
        <w:tab/>
      </w:r>
      <w:r w:rsidRPr="00195025">
        <w:rPr>
          <w:rStyle w:val="HideTWBExt"/>
          <w:color w:val="auto"/>
        </w:rPr>
        <w:t>&lt;NumAm&gt;</w:t>
      </w:r>
      <w:r w:rsidRPr="00195025">
        <w:t>112</w:t>
      </w:r>
      <w:r w:rsidRPr="00195025">
        <w:rPr>
          <w:rStyle w:val="HideTWBExt"/>
          <w:color w:val="auto"/>
        </w:rPr>
        <w:t>&lt;/NumAm&gt;</w:t>
      </w:r>
    </w:p>
    <w:p w14:paraId="1F670EC8"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Urmas Paet</w:t>
      </w:r>
      <w:r w:rsidRPr="003C2147">
        <w:rPr>
          <w:rStyle w:val="HideTWBExt"/>
          <w:b w:val="0"/>
          <w:color w:val="auto"/>
          <w:lang w:val="en-GB"/>
        </w:rPr>
        <w:t>&lt;/Members&gt;</w:t>
      </w:r>
    </w:p>
    <w:p w14:paraId="4FAEC0C8" w14:textId="77777777" w:rsidR="004E42A2" w:rsidRPr="00195025" w:rsidRDefault="004E42A2" w:rsidP="004E42A2">
      <w:pPr>
        <w:pStyle w:val="NormalBold"/>
      </w:pPr>
      <w:r w:rsidRPr="00195025">
        <w:rPr>
          <w:rStyle w:val="HideTWBExt"/>
          <w:b w:val="0"/>
          <w:color w:val="auto"/>
        </w:rPr>
        <w:t>&lt;/RepeatBlock-By&gt;</w:t>
      </w:r>
    </w:p>
    <w:p w14:paraId="7E26A659"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2BC8A18A" w14:textId="77777777" w:rsidR="004E42A2" w:rsidRPr="00195025" w:rsidRDefault="004E42A2" w:rsidP="004E42A2">
      <w:pPr>
        <w:pStyle w:val="NormalBold"/>
      </w:pPr>
      <w:r w:rsidRPr="00195025">
        <w:rPr>
          <w:rStyle w:val="HideTWBExt"/>
          <w:color w:val="auto"/>
        </w:rPr>
        <w:t>&lt;Article&gt;</w:t>
      </w:r>
      <w:r w:rsidRPr="00195025">
        <w:t>Betragtning J</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0C1035B0" w14:textId="77777777" w:rsidTr="004E789C">
        <w:trPr>
          <w:trHeight w:hRule="exact" w:val="240"/>
          <w:jc w:val="center"/>
        </w:trPr>
        <w:tc>
          <w:tcPr>
            <w:tcW w:w="9752" w:type="dxa"/>
            <w:gridSpan w:val="2"/>
            <w:tcBorders>
              <w:top w:val="nil"/>
              <w:left w:val="nil"/>
              <w:bottom w:val="nil"/>
              <w:right w:val="nil"/>
            </w:tcBorders>
          </w:tcPr>
          <w:p w14:paraId="4AE9F2B0" w14:textId="77777777" w:rsidR="004E42A2" w:rsidRPr="00195025" w:rsidRDefault="004E42A2" w:rsidP="004E789C"/>
        </w:tc>
      </w:tr>
      <w:tr w:rsidR="00BB4075" w:rsidRPr="00195025" w14:paraId="13B546F3" w14:textId="77777777" w:rsidTr="004E789C">
        <w:trPr>
          <w:trHeight w:val="240"/>
          <w:jc w:val="center"/>
        </w:trPr>
        <w:tc>
          <w:tcPr>
            <w:tcW w:w="4876" w:type="dxa"/>
            <w:tcBorders>
              <w:top w:val="nil"/>
              <w:left w:val="nil"/>
              <w:bottom w:val="nil"/>
              <w:right w:val="nil"/>
            </w:tcBorders>
          </w:tcPr>
          <w:p w14:paraId="64E85C0E"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41206AFD" w14:textId="77777777" w:rsidR="004E42A2" w:rsidRPr="00195025" w:rsidRDefault="004E42A2" w:rsidP="004E789C">
            <w:pPr>
              <w:pStyle w:val="AmColumnHeading"/>
            </w:pPr>
            <w:r w:rsidRPr="00195025">
              <w:t>Ændringsforslag</w:t>
            </w:r>
          </w:p>
        </w:tc>
      </w:tr>
      <w:tr w:rsidR="00BB4075" w:rsidRPr="00195025" w14:paraId="093A9B99" w14:textId="77777777" w:rsidTr="004E789C">
        <w:trPr>
          <w:jc w:val="center"/>
        </w:trPr>
        <w:tc>
          <w:tcPr>
            <w:tcW w:w="4876" w:type="dxa"/>
            <w:tcBorders>
              <w:top w:val="nil"/>
              <w:left w:val="nil"/>
              <w:bottom w:val="nil"/>
              <w:right w:val="nil"/>
            </w:tcBorders>
          </w:tcPr>
          <w:p w14:paraId="2C6FA65B" w14:textId="77777777" w:rsidR="004E42A2" w:rsidRPr="00195025" w:rsidRDefault="004E42A2" w:rsidP="004E789C">
            <w:pPr>
              <w:pStyle w:val="Normal6a"/>
            </w:pPr>
            <w:r w:rsidRPr="00195025">
              <w:t>J.</w:t>
            </w:r>
            <w:r w:rsidRPr="00195025">
              <w:tab/>
              <w:t>der henviser til, at energiforbindelser med Arktis, herunder olie- og gasimport fra den norske del af Barentshavet, transport af flydende naturgas via arktiske skibsruter, eksport af vedvarende energi og potentialet for grøn brint fra Island og Grønland, EU-støttede infrastrukturprojekter såsom undersøiske kabler og rørledninger og samarbejde om forskning og innovation med henblik på bæredygtig udvikling er afgørende for EU's energisikkerhed og fremtidige økonomiske udvikling;</w:t>
            </w:r>
          </w:p>
        </w:tc>
        <w:tc>
          <w:tcPr>
            <w:tcW w:w="4876" w:type="dxa"/>
            <w:tcBorders>
              <w:top w:val="nil"/>
              <w:left w:val="nil"/>
              <w:bottom w:val="nil"/>
              <w:right w:val="nil"/>
            </w:tcBorders>
          </w:tcPr>
          <w:p w14:paraId="524DAEE0" w14:textId="77777777" w:rsidR="004E42A2" w:rsidRPr="00195025" w:rsidRDefault="004E42A2" w:rsidP="004E789C">
            <w:pPr>
              <w:pStyle w:val="Normal6a"/>
            </w:pPr>
            <w:r w:rsidRPr="00195025">
              <w:t>J.</w:t>
            </w:r>
            <w:r w:rsidRPr="00195025">
              <w:tab/>
              <w:t>der henviser til, at energiforbindelser med Arktis, herunder olie- og gasimport fra den norske del af Barentshavet, transport af flydende naturgas via arktiske skibsruter, eksport af vedvarende energi og potentialet for grøn brint fra Island og Grønland, EU-støttede infrastrukturprojekter såsom undersøiske kabler og rørledninger og samarbejde om forskning og innovation med henblik på bæredygtig udvikling er afgørende for EU's energisikkerhed og fremtidige økonomiske udvikling</w:t>
            </w:r>
            <w:r w:rsidRPr="00195025">
              <w:rPr>
                <w:b/>
                <w:bCs/>
                <w:i/>
                <w:iCs/>
              </w:rPr>
              <w:t>, samtidig med at der sikres investeringer i lokale arktiske økonomier og arktisk infrastruktur</w:t>
            </w:r>
            <w:r w:rsidRPr="00195025">
              <w:t>;</w:t>
            </w:r>
          </w:p>
        </w:tc>
      </w:tr>
    </w:tbl>
    <w:p w14:paraId="286FF65A"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6A4AB641" w14:textId="77777777" w:rsidR="004E42A2" w:rsidRPr="003C2147" w:rsidRDefault="004E42A2" w:rsidP="004E42A2">
      <w:pPr>
        <w:rPr>
          <w:lang w:val="en-GB"/>
        </w:rPr>
      </w:pPr>
      <w:r w:rsidRPr="003C2147">
        <w:rPr>
          <w:rStyle w:val="HideTWBExt"/>
          <w:color w:val="auto"/>
          <w:lang w:val="en-GB"/>
        </w:rPr>
        <w:t>&lt;/Amend&gt;</w:t>
      </w:r>
    </w:p>
    <w:p w14:paraId="6D4772D6"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113</w:t>
      </w:r>
      <w:r w:rsidRPr="003C2147">
        <w:rPr>
          <w:rStyle w:val="HideTWBExt"/>
          <w:color w:val="auto"/>
          <w:lang w:val="en-GB"/>
        </w:rPr>
        <w:t>&lt;/NumAm&gt;</w:t>
      </w:r>
    </w:p>
    <w:p w14:paraId="690D74D3"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4447B0DF" w14:textId="77777777" w:rsidR="004E42A2" w:rsidRPr="00195025" w:rsidRDefault="004E42A2" w:rsidP="004E42A2">
      <w:pPr>
        <w:pStyle w:val="NormalBold"/>
      </w:pPr>
      <w:r w:rsidRPr="00195025">
        <w:rPr>
          <w:rStyle w:val="HideTWBExt"/>
          <w:b w:val="0"/>
          <w:color w:val="auto"/>
        </w:rPr>
        <w:t>&lt;/RepeatBlock-By&gt;</w:t>
      </w:r>
    </w:p>
    <w:p w14:paraId="0D593C46"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3369F411" w14:textId="77777777" w:rsidR="004E42A2" w:rsidRPr="00195025" w:rsidRDefault="004E42A2" w:rsidP="004E42A2">
      <w:pPr>
        <w:pStyle w:val="NormalBold"/>
      </w:pPr>
      <w:r w:rsidRPr="00195025">
        <w:rPr>
          <w:rStyle w:val="HideTWBExt"/>
          <w:color w:val="auto"/>
        </w:rPr>
        <w:t>&lt;Article&gt;</w:t>
      </w:r>
      <w:r w:rsidRPr="00195025">
        <w:t>Betragtning J a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586697EE" w14:textId="77777777" w:rsidTr="004E789C">
        <w:trPr>
          <w:trHeight w:hRule="exact" w:val="240"/>
          <w:jc w:val="center"/>
        </w:trPr>
        <w:tc>
          <w:tcPr>
            <w:tcW w:w="9752" w:type="dxa"/>
            <w:gridSpan w:val="2"/>
            <w:tcBorders>
              <w:top w:val="nil"/>
              <w:left w:val="nil"/>
              <w:bottom w:val="nil"/>
              <w:right w:val="nil"/>
            </w:tcBorders>
          </w:tcPr>
          <w:p w14:paraId="02C4F138" w14:textId="77777777" w:rsidR="004E42A2" w:rsidRPr="00195025" w:rsidRDefault="004E42A2" w:rsidP="004E789C"/>
        </w:tc>
      </w:tr>
      <w:tr w:rsidR="00BB4075" w:rsidRPr="00195025" w14:paraId="3E351920" w14:textId="77777777" w:rsidTr="004E789C">
        <w:trPr>
          <w:trHeight w:val="240"/>
          <w:jc w:val="center"/>
        </w:trPr>
        <w:tc>
          <w:tcPr>
            <w:tcW w:w="4876" w:type="dxa"/>
            <w:tcBorders>
              <w:top w:val="nil"/>
              <w:left w:val="nil"/>
              <w:bottom w:val="nil"/>
              <w:right w:val="nil"/>
            </w:tcBorders>
          </w:tcPr>
          <w:p w14:paraId="72DF7434"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179F192" w14:textId="77777777" w:rsidR="004E42A2" w:rsidRPr="00195025" w:rsidRDefault="004E42A2" w:rsidP="004E789C">
            <w:pPr>
              <w:pStyle w:val="AmColumnHeading"/>
            </w:pPr>
            <w:r w:rsidRPr="00195025">
              <w:t>Ændringsforslag</w:t>
            </w:r>
          </w:p>
        </w:tc>
      </w:tr>
      <w:tr w:rsidR="00BB4075" w:rsidRPr="00195025" w14:paraId="6F86B8AE" w14:textId="77777777" w:rsidTr="004E789C">
        <w:trPr>
          <w:jc w:val="center"/>
        </w:trPr>
        <w:tc>
          <w:tcPr>
            <w:tcW w:w="4876" w:type="dxa"/>
            <w:tcBorders>
              <w:top w:val="nil"/>
              <w:left w:val="nil"/>
              <w:bottom w:val="nil"/>
              <w:right w:val="nil"/>
            </w:tcBorders>
          </w:tcPr>
          <w:p w14:paraId="1611A51D" w14:textId="77777777" w:rsidR="004E42A2" w:rsidRPr="00195025" w:rsidRDefault="004E42A2" w:rsidP="004E789C">
            <w:pPr>
              <w:pStyle w:val="Normal6a"/>
            </w:pPr>
          </w:p>
        </w:tc>
        <w:tc>
          <w:tcPr>
            <w:tcW w:w="4876" w:type="dxa"/>
            <w:tcBorders>
              <w:top w:val="nil"/>
              <w:left w:val="nil"/>
              <w:bottom w:val="nil"/>
              <w:right w:val="nil"/>
            </w:tcBorders>
          </w:tcPr>
          <w:p w14:paraId="3DF8093A" w14:textId="77777777" w:rsidR="004E42A2" w:rsidRPr="00195025" w:rsidRDefault="004E42A2" w:rsidP="004E789C">
            <w:pPr>
              <w:pStyle w:val="Normal6a"/>
            </w:pPr>
            <w:r w:rsidRPr="00195025">
              <w:rPr>
                <w:b/>
                <w:i/>
              </w:rPr>
              <w:t>Ja.</w:t>
            </w:r>
            <w:r w:rsidRPr="00195025">
              <w:tab/>
            </w:r>
            <w:r w:rsidRPr="00195025">
              <w:rPr>
                <w:b/>
                <w:i/>
              </w:rPr>
              <w:t>der henviser til, at Nordsøruten udgør en af de tre vigtigste arktiske skibspassager og i stigende grad tiltrækker global opmærksomhed som en potentiel handelskorridor; der henviser til, at Rusland har vedtaget en ensidig retlig ordning for sejlads på Nordsøruten, herunder den nye lov fra den 5. december 2022, der begrænser passage af udenlandske krigsskibe; der henviser til, at sådanne foranstaltninger giver anledning til alvorlig bekymring i henhold til folkeretten, navnlig De Forenede Nationers havretskonvention (UNCLOS), og risikerer at forværre de geopolitiske spændinger i Arktis;</w:t>
            </w:r>
          </w:p>
        </w:tc>
      </w:tr>
    </w:tbl>
    <w:p w14:paraId="1E67D769"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10BF95B6" w14:textId="77777777" w:rsidR="004E42A2" w:rsidRPr="003C2147" w:rsidRDefault="004E42A2" w:rsidP="004E42A2">
      <w:pPr>
        <w:rPr>
          <w:lang w:val="en-GB"/>
        </w:rPr>
      </w:pPr>
      <w:r w:rsidRPr="003C2147">
        <w:rPr>
          <w:rStyle w:val="HideTWBExt"/>
          <w:color w:val="auto"/>
          <w:lang w:val="en-GB"/>
        </w:rPr>
        <w:t>&lt;/Amend&gt;</w:t>
      </w:r>
    </w:p>
    <w:p w14:paraId="3384EBC5"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114</w:t>
      </w:r>
      <w:r w:rsidRPr="003C2147">
        <w:rPr>
          <w:rStyle w:val="HideTWBExt"/>
          <w:color w:val="auto"/>
          <w:lang w:val="en-GB"/>
        </w:rPr>
        <w:t>&lt;/NumAm&gt;</w:t>
      </w:r>
    </w:p>
    <w:p w14:paraId="0D55AA07"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Łukasz Kohut</w:t>
      </w:r>
      <w:r w:rsidRPr="003C2147">
        <w:rPr>
          <w:rStyle w:val="HideTWBExt"/>
          <w:b w:val="0"/>
          <w:color w:val="auto"/>
          <w:lang w:val="en-GB"/>
        </w:rPr>
        <w:t>&lt;/Members&gt;</w:t>
      </w:r>
    </w:p>
    <w:p w14:paraId="2A6890A2" w14:textId="77777777" w:rsidR="004E42A2" w:rsidRPr="00195025" w:rsidRDefault="004E42A2" w:rsidP="004E42A2">
      <w:pPr>
        <w:pStyle w:val="NormalBold"/>
      </w:pPr>
      <w:r w:rsidRPr="00195025">
        <w:rPr>
          <w:rStyle w:val="HideTWBExt"/>
          <w:b w:val="0"/>
          <w:color w:val="auto"/>
        </w:rPr>
        <w:t>&lt;/RepeatBlock-By&gt;</w:t>
      </w:r>
    </w:p>
    <w:p w14:paraId="08815246"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643DFC7A" w14:textId="77777777" w:rsidR="004E42A2" w:rsidRPr="00195025" w:rsidRDefault="004E42A2" w:rsidP="004E42A2">
      <w:pPr>
        <w:pStyle w:val="NormalBold"/>
      </w:pPr>
      <w:r w:rsidRPr="00195025">
        <w:rPr>
          <w:rStyle w:val="HideTWBExt"/>
          <w:color w:val="auto"/>
        </w:rPr>
        <w:t>&lt;Article&gt;</w:t>
      </w:r>
      <w:r w:rsidRPr="00195025">
        <w:t>Betragtning J a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139A84BD" w14:textId="77777777" w:rsidTr="004E789C">
        <w:trPr>
          <w:trHeight w:hRule="exact" w:val="240"/>
          <w:jc w:val="center"/>
        </w:trPr>
        <w:tc>
          <w:tcPr>
            <w:tcW w:w="9752" w:type="dxa"/>
            <w:gridSpan w:val="2"/>
            <w:tcBorders>
              <w:top w:val="nil"/>
              <w:left w:val="nil"/>
              <w:bottom w:val="nil"/>
              <w:right w:val="nil"/>
            </w:tcBorders>
          </w:tcPr>
          <w:p w14:paraId="390BC53D" w14:textId="77777777" w:rsidR="004E42A2" w:rsidRPr="00195025" w:rsidRDefault="004E42A2" w:rsidP="004E789C"/>
        </w:tc>
      </w:tr>
      <w:tr w:rsidR="00BB4075" w:rsidRPr="00195025" w14:paraId="11131AD3" w14:textId="77777777" w:rsidTr="004E789C">
        <w:trPr>
          <w:trHeight w:val="240"/>
          <w:jc w:val="center"/>
        </w:trPr>
        <w:tc>
          <w:tcPr>
            <w:tcW w:w="4876" w:type="dxa"/>
            <w:tcBorders>
              <w:top w:val="nil"/>
              <w:left w:val="nil"/>
              <w:bottom w:val="nil"/>
              <w:right w:val="nil"/>
            </w:tcBorders>
          </w:tcPr>
          <w:p w14:paraId="29E2F664"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31328DB" w14:textId="77777777" w:rsidR="004E42A2" w:rsidRPr="00195025" w:rsidRDefault="004E42A2" w:rsidP="004E789C">
            <w:pPr>
              <w:pStyle w:val="AmColumnHeading"/>
            </w:pPr>
            <w:r w:rsidRPr="00195025">
              <w:t>Ændringsforslag</w:t>
            </w:r>
          </w:p>
        </w:tc>
      </w:tr>
      <w:tr w:rsidR="00BB4075" w:rsidRPr="00195025" w14:paraId="1A72A262" w14:textId="77777777" w:rsidTr="004E789C">
        <w:trPr>
          <w:jc w:val="center"/>
        </w:trPr>
        <w:tc>
          <w:tcPr>
            <w:tcW w:w="4876" w:type="dxa"/>
            <w:tcBorders>
              <w:top w:val="nil"/>
              <w:left w:val="nil"/>
              <w:bottom w:val="nil"/>
              <w:right w:val="nil"/>
            </w:tcBorders>
          </w:tcPr>
          <w:p w14:paraId="24F8CC26" w14:textId="77777777" w:rsidR="004E42A2" w:rsidRPr="00195025" w:rsidRDefault="004E42A2" w:rsidP="004E789C">
            <w:pPr>
              <w:pStyle w:val="Normal6a"/>
            </w:pPr>
          </w:p>
        </w:tc>
        <w:tc>
          <w:tcPr>
            <w:tcW w:w="4876" w:type="dxa"/>
            <w:tcBorders>
              <w:top w:val="nil"/>
              <w:left w:val="nil"/>
              <w:bottom w:val="nil"/>
              <w:right w:val="nil"/>
            </w:tcBorders>
          </w:tcPr>
          <w:p w14:paraId="77BCA0D2" w14:textId="77777777" w:rsidR="004E42A2" w:rsidRPr="00195025" w:rsidRDefault="004E42A2" w:rsidP="004E789C">
            <w:pPr>
              <w:pStyle w:val="Normal6a"/>
            </w:pPr>
            <w:r w:rsidRPr="00195025">
              <w:rPr>
                <w:b/>
                <w:i/>
              </w:rPr>
              <w:t>Ja.</w:t>
            </w:r>
            <w:r w:rsidRPr="00195025">
              <w:tab/>
            </w:r>
            <w:r w:rsidRPr="00195025">
              <w:rPr>
                <w:b/>
                <w:i/>
              </w:rPr>
              <w:t>der henviser til, at nyopførte og planlagte LNG-terminaler – navnlig flydende lager- og genforgasningsenheder, som EU's medlemsstater har forpligtet sig til i løbet af de seneste to år – udgør en vigtig gateway for norsk LNG, hvilket yderligere styrker diversificeringen og forsyningssikkerheden;</w:t>
            </w:r>
          </w:p>
        </w:tc>
      </w:tr>
    </w:tbl>
    <w:p w14:paraId="3ACC5A73"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4CB6C73E" w14:textId="77777777" w:rsidR="004E42A2" w:rsidRPr="003C2147" w:rsidRDefault="004E42A2" w:rsidP="004E42A2">
      <w:pPr>
        <w:rPr>
          <w:lang w:val="en-GB"/>
        </w:rPr>
      </w:pPr>
      <w:r w:rsidRPr="003C2147">
        <w:rPr>
          <w:rStyle w:val="HideTWBExt"/>
          <w:color w:val="auto"/>
          <w:lang w:val="en-GB"/>
        </w:rPr>
        <w:t>&lt;/Amend&gt;</w:t>
      </w:r>
    </w:p>
    <w:p w14:paraId="29C3B0D6"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115</w:t>
      </w:r>
      <w:r w:rsidRPr="003C2147">
        <w:rPr>
          <w:rStyle w:val="HideTWBExt"/>
          <w:color w:val="auto"/>
          <w:lang w:val="en-GB"/>
        </w:rPr>
        <w:t>&lt;/NumAm&gt;</w:t>
      </w:r>
    </w:p>
    <w:p w14:paraId="5363D06B"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Mika Aaltola</w:t>
      </w:r>
      <w:r w:rsidRPr="003C2147">
        <w:rPr>
          <w:rStyle w:val="HideTWBExt"/>
          <w:b w:val="0"/>
          <w:color w:val="auto"/>
          <w:lang w:val="en-GB"/>
        </w:rPr>
        <w:t>&lt;/Members&gt;</w:t>
      </w:r>
    </w:p>
    <w:p w14:paraId="373F6812" w14:textId="77777777" w:rsidR="004E42A2" w:rsidRPr="003C2147" w:rsidRDefault="004E42A2" w:rsidP="004E42A2">
      <w:pPr>
        <w:pStyle w:val="NormalBold"/>
        <w:rPr>
          <w:lang w:val="en-GB"/>
        </w:rPr>
      </w:pPr>
      <w:r w:rsidRPr="003C2147">
        <w:rPr>
          <w:rStyle w:val="HideTWBExt"/>
          <w:b w:val="0"/>
          <w:color w:val="auto"/>
          <w:lang w:val="en-GB"/>
        </w:rPr>
        <w:t>&lt;/RepeatBlock-By&gt;</w:t>
      </w:r>
    </w:p>
    <w:p w14:paraId="16885428"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07113F4D" w14:textId="77777777" w:rsidR="004E42A2" w:rsidRPr="00195025" w:rsidRDefault="004E42A2" w:rsidP="004E42A2">
      <w:pPr>
        <w:pStyle w:val="NormalBold"/>
      </w:pPr>
      <w:r w:rsidRPr="00195025">
        <w:rPr>
          <w:rStyle w:val="HideTWBExt"/>
          <w:color w:val="auto"/>
        </w:rPr>
        <w:t>&lt;Article&gt;</w:t>
      </w:r>
      <w:r w:rsidRPr="00195025">
        <w:t>Betragtning J a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56D0B8E3" w14:textId="77777777" w:rsidTr="004E789C">
        <w:trPr>
          <w:trHeight w:hRule="exact" w:val="240"/>
          <w:jc w:val="center"/>
        </w:trPr>
        <w:tc>
          <w:tcPr>
            <w:tcW w:w="9752" w:type="dxa"/>
            <w:gridSpan w:val="2"/>
            <w:tcBorders>
              <w:top w:val="nil"/>
              <w:left w:val="nil"/>
              <w:bottom w:val="nil"/>
              <w:right w:val="nil"/>
            </w:tcBorders>
          </w:tcPr>
          <w:p w14:paraId="3BB62C5D" w14:textId="77777777" w:rsidR="004E42A2" w:rsidRPr="00195025" w:rsidRDefault="004E42A2" w:rsidP="004E789C"/>
        </w:tc>
      </w:tr>
      <w:tr w:rsidR="00BB4075" w:rsidRPr="00195025" w14:paraId="54D8D541" w14:textId="77777777" w:rsidTr="004E789C">
        <w:trPr>
          <w:trHeight w:val="240"/>
          <w:jc w:val="center"/>
        </w:trPr>
        <w:tc>
          <w:tcPr>
            <w:tcW w:w="4876" w:type="dxa"/>
            <w:tcBorders>
              <w:top w:val="nil"/>
              <w:left w:val="nil"/>
              <w:bottom w:val="nil"/>
              <w:right w:val="nil"/>
            </w:tcBorders>
          </w:tcPr>
          <w:p w14:paraId="2051B2C9"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79448615" w14:textId="77777777" w:rsidR="004E42A2" w:rsidRPr="00195025" w:rsidRDefault="004E42A2" w:rsidP="004E789C">
            <w:pPr>
              <w:pStyle w:val="AmColumnHeading"/>
            </w:pPr>
            <w:r w:rsidRPr="00195025">
              <w:t>Ændringsforslag</w:t>
            </w:r>
          </w:p>
        </w:tc>
      </w:tr>
      <w:tr w:rsidR="00BB4075" w:rsidRPr="00195025" w14:paraId="13AD8E66" w14:textId="77777777" w:rsidTr="004E789C">
        <w:trPr>
          <w:jc w:val="center"/>
        </w:trPr>
        <w:tc>
          <w:tcPr>
            <w:tcW w:w="4876" w:type="dxa"/>
            <w:tcBorders>
              <w:top w:val="nil"/>
              <w:left w:val="nil"/>
              <w:bottom w:val="nil"/>
              <w:right w:val="nil"/>
            </w:tcBorders>
          </w:tcPr>
          <w:p w14:paraId="1D7A01BF" w14:textId="77777777" w:rsidR="004E42A2" w:rsidRPr="00195025" w:rsidRDefault="004E42A2" w:rsidP="004E789C">
            <w:pPr>
              <w:pStyle w:val="Normal6a"/>
            </w:pPr>
          </w:p>
        </w:tc>
        <w:tc>
          <w:tcPr>
            <w:tcW w:w="4876" w:type="dxa"/>
            <w:tcBorders>
              <w:top w:val="nil"/>
              <w:left w:val="nil"/>
              <w:bottom w:val="nil"/>
              <w:right w:val="nil"/>
            </w:tcBorders>
          </w:tcPr>
          <w:p w14:paraId="6CA1BBC6" w14:textId="77777777" w:rsidR="004E42A2" w:rsidRPr="00195025" w:rsidRDefault="004E42A2" w:rsidP="004E789C">
            <w:pPr>
              <w:pStyle w:val="Normal6a"/>
            </w:pPr>
            <w:r w:rsidRPr="00195025">
              <w:rPr>
                <w:b/>
                <w:i/>
              </w:rPr>
              <w:t>Ja.</w:t>
            </w:r>
            <w:r w:rsidRPr="00195025">
              <w:tab/>
            </w:r>
            <w:r w:rsidRPr="00195025">
              <w:rPr>
                <w:b/>
                <w:i/>
              </w:rPr>
              <w:t>der henviser til, at den videre udvikling og produktion af isbrydere er afgørende for efterforskningen og sikkerheden i Arktis; der henviser til, at Finland har en særlig ekspertise i denne henseende; </w:t>
            </w:r>
          </w:p>
        </w:tc>
      </w:tr>
    </w:tbl>
    <w:p w14:paraId="043C8F16"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224A0307" w14:textId="77777777" w:rsidR="004E42A2" w:rsidRPr="003C2147" w:rsidRDefault="004E42A2" w:rsidP="004E42A2">
      <w:pPr>
        <w:rPr>
          <w:lang w:val="en-GB"/>
        </w:rPr>
      </w:pPr>
      <w:r w:rsidRPr="003C2147">
        <w:rPr>
          <w:rStyle w:val="HideTWBExt"/>
          <w:color w:val="auto"/>
          <w:lang w:val="en-GB"/>
        </w:rPr>
        <w:t>&lt;/Amend&gt;</w:t>
      </w:r>
    </w:p>
    <w:p w14:paraId="43A09389"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116</w:t>
      </w:r>
      <w:r w:rsidRPr="003C2147">
        <w:rPr>
          <w:rStyle w:val="HideTWBExt"/>
          <w:color w:val="auto"/>
          <w:lang w:val="en-GB"/>
        </w:rPr>
        <w:t>&lt;/NumAm&gt;</w:t>
      </w:r>
    </w:p>
    <w:p w14:paraId="0248BBF3"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Mika Aaltola</w:t>
      </w:r>
      <w:r w:rsidRPr="003C2147">
        <w:rPr>
          <w:rStyle w:val="HideTWBExt"/>
          <w:b w:val="0"/>
          <w:color w:val="auto"/>
          <w:lang w:val="en-GB"/>
        </w:rPr>
        <w:t>&lt;/Members&gt;</w:t>
      </w:r>
    </w:p>
    <w:p w14:paraId="3B5F1033" w14:textId="77777777" w:rsidR="004E42A2" w:rsidRPr="003C2147" w:rsidRDefault="004E42A2" w:rsidP="004E42A2">
      <w:pPr>
        <w:pStyle w:val="NormalBold"/>
        <w:rPr>
          <w:lang w:val="en-GB"/>
        </w:rPr>
      </w:pPr>
      <w:r w:rsidRPr="003C2147">
        <w:rPr>
          <w:rStyle w:val="HideTWBExt"/>
          <w:b w:val="0"/>
          <w:color w:val="auto"/>
          <w:lang w:val="en-GB"/>
        </w:rPr>
        <w:t>&lt;/RepeatBlock-By&gt;</w:t>
      </w:r>
    </w:p>
    <w:p w14:paraId="48FD53D7"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39862B62" w14:textId="77777777" w:rsidR="004E42A2" w:rsidRPr="00195025" w:rsidRDefault="004E42A2" w:rsidP="004E42A2">
      <w:pPr>
        <w:pStyle w:val="NormalBold"/>
      </w:pPr>
      <w:r w:rsidRPr="00195025">
        <w:rPr>
          <w:rStyle w:val="HideTWBExt"/>
          <w:color w:val="auto"/>
        </w:rPr>
        <w:t>&lt;Article&gt;</w:t>
      </w:r>
      <w:r w:rsidRPr="00195025">
        <w:t>Betragtning K</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57070EAC" w14:textId="77777777" w:rsidTr="004E789C">
        <w:trPr>
          <w:trHeight w:hRule="exact" w:val="240"/>
          <w:jc w:val="center"/>
        </w:trPr>
        <w:tc>
          <w:tcPr>
            <w:tcW w:w="9752" w:type="dxa"/>
            <w:gridSpan w:val="2"/>
            <w:tcBorders>
              <w:top w:val="nil"/>
              <w:left w:val="nil"/>
              <w:bottom w:val="nil"/>
              <w:right w:val="nil"/>
            </w:tcBorders>
          </w:tcPr>
          <w:p w14:paraId="6B3B24FE" w14:textId="77777777" w:rsidR="004E42A2" w:rsidRPr="00195025" w:rsidRDefault="004E42A2" w:rsidP="004E789C"/>
        </w:tc>
      </w:tr>
      <w:tr w:rsidR="00BB4075" w:rsidRPr="00195025" w14:paraId="269F16FB" w14:textId="77777777" w:rsidTr="004E789C">
        <w:trPr>
          <w:trHeight w:val="240"/>
          <w:jc w:val="center"/>
        </w:trPr>
        <w:tc>
          <w:tcPr>
            <w:tcW w:w="4876" w:type="dxa"/>
            <w:tcBorders>
              <w:top w:val="nil"/>
              <w:left w:val="nil"/>
              <w:bottom w:val="nil"/>
              <w:right w:val="nil"/>
            </w:tcBorders>
          </w:tcPr>
          <w:p w14:paraId="44CAB3A0"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2F59E47B" w14:textId="77777777" w:rsidR="004E42A2" w:rsidRPr="00195025" w:rsidRDefault="004E42A2" w:rsidP="004E789C">
            <w:pPr>
              <w:pStyle w:val="AmColumnHeading"/>
            </w:pPr>
            <w:r w:rsidRPr="00195025">
              <w:t>Ændringsforslag</w:t>
            </w:r>
          </w:p>
        </w:tc>
      </w:tr>
      <w:tr w:rsidR="00BB4075" w:rsidRPr="00195025" w14:paraId="3BF44B37" w14:textId="77777777" w:rsidTr="004E789C">
        <w:trPr>
          <w:jc w:val="center"/>
        </w:trPr>
        <w:tc>
          <w:tcPr>
            <w:tcW w:w="4876" w:type="dxa"/>
            <w:tcBorders>
              <w:top w:val="nil"/>
              <w:left w:val="nil"/>
              <w:bottom w:val="nil"/>
              <w:right w:val="nil"/>
            </w:tcBorders>
          </w:tcPr>
          <w:p w14:paraId="40415BEC" w14:textId="77777777" w:rsidR="004E42A2" w:rsidRPr="00195025" w:rsidRDefault="004E42A2" w:rsidP="004E789C">
            <w:pPr>
              <w:pStyle w:val="Normal6a"/>
            </w:pPr>
            <w:r w:rsidRPr="00195025">
              <w:t>K.</w:t>
            </w:r>
            <w:r w:rsidRPr="00195025">
              <w:tab/>
              <w:t>der henviser til, at initiativer såsom Polar Connect og Vision 2030 sigter mod at anlægge undersøiske kabler gennem Det Arktiske Hav, som skal forbinde Grønland og Island med det kontinentale Europa senest i 2030;</w:t>
            </w:r>
          </w:p>
        </w:tc>
        <w:tc>
          <w:tcPr>
            <w:tcW w:w="4876" w:type="dxa"/>
            <w:tcBorders>
              <w:top w:val="nil"/>
              <w:left w:val="nil"/>
              <w:bottom w:val="nil"/>
              <w:right w:val="nil"/>
            </w:tcBorders>
          </w:tcPr>
          <w:p w14:paraId="2670442D" w14:textId="77777777" w:rsidR="004E42A2" w:rsidRPr="00195025" w:rsidRDefault="004E42A2" w:rsidP="004E789C">
            <w:pPr>
              <w:pStyle w:val="Normal6a"/>
            </w:pPr>
            <w:r w:rsidRPr="00195025">
              <w:t>K.</w:t>
            </w:r>
            <w:r w:rsidRPr="00195025">
              <w:tab/>
              <w:t xml:space="preserve">der henviser til, at initiativer såsom Polar Connect og Vision 2030 sigter mod at anlægge undersøiske kabler gennem Det Arktiske Hav, som skal forbinde Grønland og Island med det kontinentale Europa senest i 2030; </w:t>
            </w:r>
            <w:r w:rsidRPr="00195025">
              <w:rPr>
                <w:b/>
                <w:i/>
              </w:rPr>
              <w:t>der henviser til, at sådanne projekter er sårbare over for hybride trusler fra ondsindede aktører såsom Rusland og Kina;</w:t>
            </w:r>
          </w:p>
        </w:tc>
      </w:tr>
    </w:tbl>
    <w:p w14:paraId="25F640CB"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73206DFB" w14:textId="77777777" w:rsidR="004E42A2" w:rsidRPr="003C2147" w:rsidRDefault="004E42A2" w:rsidP="004E42A2">
      <w:pPr>
        <w:rPr>
          <w:lang w:val="en-GB"/>
        </w:rPr>
      </w:pPr>
      <w:r w:rsidRPr="003C2147">
        <w:rPr>
          <w:rStyle w:val="HideTWBExt"/>
          <w:color w:val="auto"/>
          <w:lang w:val="en-GB"/>
        </w:rPr>
        <w:t>&lt;/Amend&gt;</w:t>
      </w:r>
    </w:p>
    <w:p w14:paraId="0987F918"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117</w:t>
      </w:r>
      <w:r w:rsidRPr="003C2147">
        <w:rPr>
          <w:rStyle w:val="HideTWBExt"/>
          <w:color w:val="auto"/>
          <w:lang w:val="en-GB"/>
        </w:rPr>
        <w:t>&lt;/NumAm&gt;</w:t>
      </w:r>
    </w:p>
    <w:p w14:paraId="406BC730"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Pierre-Romain Thionnet, Jordan Bardella</w:t>
      </w:r>
      <w:r w:rsidRPr="003C2147">
        <w:rPr>
          <w:rStyle w:val="HideTWBExt"/>
          <w:b w:val="0"/>
          <w:color w:val="auto"/>
          <w:lang w:val="en-GB"/>
        </w:rPr>
        <w:t>&lt;/Members&gt;</w:t>
      </w:r>
    </w:p>
    <w:p w14:paraId="01C5627E" w14:textId="77777777" w:rsidR="004E42A2" w:rsidRPr="003C2147" w:rsidRDefault="004E42A2" w:rsidP="004E42A2">
      <w:pPr>
        <w:pStyle w:val="NormalBold"/>
        <w:rPr>
          <w:lang w:val="en-GB"/>
        </w:rPr>
      </w:pPr>
      <w:r w:rsidRPr="003C2147">
        <w:rPr>
          <w:rStyle w:val="HideTWBExt"/>
          <w:b w:val="0"/>
          <w:color w:val="auto"/>
          <w:lang w:val="en-GB"/>
        </w:rPr>
        <w:t>&lt;/RepeatBlock-By&gt;</w:t>
      </w:r>
    </w:p>
    <w:p w14:paraId="0C603E63"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634621CC" w14:textId="77777777" w:rsidR="004E42A2" w:rsidRPr="00195025" w:rsidRDefault="004E42A2" w:rsidP="004E42A2">
      <w:pPr>
        <w:pStyle w:val="NormalBold"/>
      </w:pPr>
      <w:r w:rsidRPr="00195025">
        <w:rPr>
          <w:rStyle w:val="HideTWBExt"/>
          <w:color w:val="auto"/>
        </w:rPr>
        <w:t>&lt;Article&gt;</w:t>
      </w:r>
      <w:r w:rsidRPr="00195025">
        <w:t>Betragtning K a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48618D18" w14:textId="77777777" w:rsidTr="004E789C">
        <w:trPr>
          <w:trHeight w:hRule="exact" w:val="240"/>
          <w:jc w:val="center"/>
        </w:trPr>
        <w:tc>
          <w:tcPr>
            <w:tcW w:w="9752" w:type="dxa"/>
            <w:gridSpan w:val="2"/>
            <w:tcBorders>
              <w:top w:val="nil"/>
              <w:left w:val="nil"/>
              <w:bottom w:val="nil"/>
              <w:right w:val="nil"/>
            </w:tcBorders>
          </w:tcPr>
          <w:p w14:paraId="148B8B09" w14:textId="77777777" w:rsidR="004E42A2" w:rsidRPr="00195025" w:rsidRDefault="004E42A2" w:rsidP="004E789C"/>
        </w:tc>
      </w:tr>
      <w:tr w:rsidR="00BB4075" w:rsidRPr="00195025" w14:paraId="530CD1FB" w14:textId="77777777" w:rsidTr="004E789C">
        <w:trPr>
          <w:trHeight w:val="240"/>
          <w:jc w:val="center"/>
        </w:trPr>
        <w:tc>
          <w:tcPr>
            <w:tcW w:w="4876" w:type="dxa"/>
            <w:tcBorders>
              <w:top w:val="nil"/>
              <w:left w:val="nil"/>
              <w:bottom w:val="nil"/>
              <w:right w:val="nil"/>
            </w:tcBorders>
          </w:tcPr>
          <w:p w14:paraId="616EADBB"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6E0BBADE" w14:textId="77777777" w:rsidR="004E42A2" w:rsidRPr="00195025" w:rsidRDefault="004E42A2" w:rsidP="004E789C">
            <w:pPr>
              <w:pStyle w:val="AmColumnHeading"/>
            </w:pPr>
            <w:r w:rsidRPr="00195025">
              <w:t>Ændringsforslag</w:t>
            </w:r>
          </w:p>
        </w:tc>
      </w:tr>
      <w:tr w:rsidR="00BB4075" w:rsidRPr="00195025" w14:paraId="51223475" w14:textId="77777777" w:rsidTr="004E789C">
        <w:trPr>
          <w:jc w:val="center"/>
        </w:trPr>
        <w:tc>
          <w:tcPr>
            <w:tcW w:w="4876" w:type="dxa"/>
            <w:tcBorders>
              <w:top w:val="nil"/>
              <w:left w:val="nil"/>
              <w:bottom w:val="nil"/>
              <w:right w:val="nil"/>
            </w:tcBorders>
          </w:tcPr>
          <w:p w14:paraId="2DE0636D" w14:textId="77777777" w:rsidR="004E42A2" w:rsidRPr="00195025" w:rsidRDefault="004E42A2" w:rsidP="004E789C">
            <w:pPr>
              <w:pStyle w:val="Normal6a"/>
            </w:pPr>
          </w:p>
        </w:tc>
        <w:tc>
          <w:tcPr>
            <w:tcW w:w="4876" w:type="dxa"/>
            <w:tcBorders>
              <w:top w:val="nil"/>
              <w:left w:val="nil"/>
              <w:bottom w:val="nil"/>
              <w:right w:val="nil"/>
            </w:tcBorders>
          </w:tcPr>
          <w:p w14:paraId="14530CE4" w14:textId="77777777" w:rsidR="004E42A2" w:rsidRPr="00195025" w:rsidRDefault="004E42A2" w:rsidP="004E789C">
            <w:pPr>
              <w:pStyle w:val="Normal6a"/>
            </w:pPr>
            <w:r w:rsidRPr="00195025">
              <w:rPr>
                <w:b/>
                <w:i/>
              </w:rPr>
              <w:t>Ka.</w:t>
            </w:r>
            <w:r w:rsidRPr="00195025">
              <w:tab/>
            </w:r>
            <w:r w:rsidRPr="00195025">
              <w:rPr>
                <w:b/>
                <w:i/>
              </w:rPr>
              <w:t>der henviser til, at atomdrevne fartøjer er afgørende for operationer i Arktis i betragtning af de eksisterende infrastruktur- og forsyningsledningers begrænsninger; der henviser til, at ingen EU- eller NATO-medlemsstat opererer atomdrevne isbrydere; der henviser til, at Rusland opretholder en sådan kapacitet, mens Kina har udtrykt interesse for isbrydende teknologi til at fremme sit "polarsilkevej"-initiativ og aktivt udvider sin flåde, herunder gennem bygning af en atomdrevet isbryder;</w:t>
            </w:r>
          </w:p>
        </w:tc>
      </w:tr>
    </w:tbl>
    <w:p w14:paraId="28435E19"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3B7DA6A5" w14:textId="77777777" w:rsidR="004E42A2" w:rsidRPr="003C2147" w:rsidRDefault="004E42A2" w:rsidP="004E42A2">
      <w:pPr>
        <w:rPr>
          <w:lang w:val="en-GB"/>
        </w:rPr>
      </w:pPr>
      <w:r w:rsidRPr="003C2147">
        <w:rPr>
          <w:rStyle w:val="HideTWBExt"/>
          <w:color w:val="auto"/>
          <w:lang w:val="en-GB"/>
        </w:rPr>
        <w:t>&lt;/Amend&gt;</w:t>
      </w:r>
    </w:p>
    <w:p w14:paraId="63CE0280"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118</w:t>
      </w:r>
      <w:r w:rsidRPr="003C2147">
        <w:rPr>
          <w:rStyle w:val="HideTWBExt"/>
          <w:color w:val="auto"/>
          <w:lang w:val="en-GB"/>
        </w:rPr>
        <w:t>&lt;/NumAm&gt;</w:t>
      </w:r>
    </w:p>
    <w:p w14:paraId="7142CE06"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Urmas Paet</w:t>
      </w:r>
      <w:r w:rsidRPr="003C2147">
        <w:rPr>
          <w:rStyle w:val="HideTWBExt"/>
          <w:b w:val="0"/>
          <w:color w:val="auto"/>
          <w:lang w:val="en-GB"/>
        </w:rPr>
        <w:t>&lt;/Members&gt;</w:t>
      </w:r>
    </w:p>
    <w:p w14:paraId="2AE6C11B" w14:textId="77777777" w:rsidR="004E42A2" w:rsidRPr="003C2147" w:rsidRDefault="004E42A2" w:rsidP="004E42A2">
      <w:pPr>
        <w:pStyle w:val="NormalBold"/>
        <w:rPr>
          <w:lang w:val="en-GB"/>
        </w:rPr>
      </w:pPr>
      <w:r w:rsidRPr="003C2147">
        <w:rPr>
          <w:rStyle w:val="HideTWBExt"/>
          <w:b w:val="0"/>
          <w:color w:val="auto"/>
          <w:lang w:val="en-GB"/>
        </w:rPr>
        <w:t>&lt;/RepeatBlock-By&gt;</w:t>
      </w:r>
    </w:p>
    <w:p w14:paraId="718AE546"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788A9EAB" w14:textId="77777777" w:rsidR="004E42A2" w:rsidRPr="00195025" w:rsidRDefault="004E42A2" w:rsidP="004E42A2">
      <w:pPr>
        <w:pStyle w:val="NormalBold"/>
      </w:pPr>
      <w:r w:rsidRPr="00195025">
        <w:rPr>
          <w:rStyle w:val="HideTWBExt"/>
          <w:color w:val="auto"/>
        </w:rPr>
        <w:t>&lt;Article&gt;</w:t>
      </w:r>
      <w:r w:rsidRPr="00195025">
        <w:t>Betragtning K a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11F2E92D" w14:textId="77777777" w:rsidTr="004E789C">
        <w:trPr>
          <w:trHeight w:hRule="exact" w:val="240"/>
          <w:jc w:val="center"/>
        </w:trPr>
        <w:tc>
          <w:tcPr>
            <w:tcW w:w="9752" w:type="dxa"/>
            <w:gridSpan w:val="2"/>
            <w:tcBorders>
              <w:top w:val="nil"/>
              <w:left w:val="nil"/>
              <w:bottom w:val="nil"/>
              <w:right w:val="nil"/>
            </w:tcBorders>
          </w:tcPr>
          <w:p w14:paraId="78F60A37" w14:textId="77777777" w:rsidR="004E42A2" w:rsidRPr="00195025" w:rsidRDefault="004E42A2" w:rsidP="004E789C"/>
        </w:tc>
      </w:tr>
      <w:tr w:rsidR="00BB4075" w:rsidRPr="00195025" w14:paraId="63D956BD" w14:textId="77777777" w:rsidTr="004E789C">
        <w:trPr>
          <w:trHeight w:val="240"/>
          <w:jc w:val="center"/>
        </w:trPr>
        <w:tc>
          <w:tcPr>
            <w:tcW w:w="4876" w:type="dxa"/>
            <w:tcBorders>
              <w:top w:val="nil"/>
              <w:left w:val="nil"/>
              <w:bottom w:val="nil"/>
              <w:right w:val="nil"/>
            </w:tcBorders>
          </w:tcPr>
          <w:p w14:paraId="2EE82D4E"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C1EC787" w14:textId="77777777" w:rsidR="004E42A2" w:rsidRPr="00195025" w:rsidRDefault="004E42A2" w:rsidP="004E789C">
            <w:pPr>
              <w:pStyle w:val="AmColumnHeading"/>
            </w:pPr>
            <w:r w:rsidRPr="00195025">
              <w:t>Ændringsforslag</w:t>
            </w:r>
          </w:p>
        </w:tc>
      </w:tr>
      <w:tr w:rsidR="00BB4075" w:rsidRPr="00195025" w14:paraId="293C7247" w14:textId="77777777" w:rsidTr="004E789C">
        <w:trPr>
          <w:jc w:val="center"/>
        </w:trPr>
        <w:tc>
          <w:tcPr>
            <w:tcW w:w="4876" w:type="dxa"/>
            <w:tcBorders>
              <w:top w:val="nil"/>
              <w:left w:val="nil"/>
              <w:bottom w:val="nil"/>
              <w:right w:val="nil"/>
            </w:tcBorders>
          </w:tcPr>
          <w:p w14:paraId="23E1828E" w14:textId="77777777" w:rsidR="004E42A2" w:rsidRPr="00195025" w:rsidRDefault="004E42A2" w:rsidP="004E789C">
            <w:pPr>
              <w:pStyle w:val="Normal6a"/>
            </w:pPr>
          </w:p>
        </w:tc>
        <w:tc>
          <w:tcPr>
            <w:tcW w:w="4876" w:type="dxa"/>
            <w:tcBorders>
              <w:top w:val="nil"/>
              <w:left w:val="nil"/>
              <w:bottom w:val="nil"/>
              <w:right w:val="nil"/>
            </w:tcBorders>
          </w:tcPr>
          <w:p w14:paraId="1D5A38A9" w14:textId="77777777" w:rsidR="004E42A2" w:rsidRPr="00195025" w:rsidRDefault="004E42A2" w:rsidP="004E789C">
            <w:pPr>
              <w:pStyle w:val="Normal6a"/>
            </w:pPr>
            <w:r w:rsidRPr="00195025">
              <w:rPr>
                <w:b/>
                <w:i/>
              </w:rPr>
              <w:t>Ka.</w:t>
            </w:r>
            <w:r w:rsidRPr="00195025">
              <w:tab/>
            </w:r>
            <w:r w:rsidRPr="00195025">
              <w:rPr>
                <w:b/>
                <w:i/>
              </w:rPr>
              <w:t>der henviser til, at udviklingen af arktiske undersøiske fiberoptiske kabler, der forbinder Europa med Japan og Sydkorea, udgør en strategisk mulighed for at forbedre sikker digital højhastighedskonnektivitet, styrke EU's digitale suverænitet og uddybe samarbejdet mellem EU og Asien;</w:t>
            </w:r>
          </w:p>
        </w:tc>
      </w:tr>
    </w:tbl>
    <w:p w14:paraId="0EF8E131"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7CE3CEA4" w14:textId="77777777" w:rsidR="004E42A2" w:rsidRPr="003C2147" w:rsidRDefault="004E42A2" w:rsidP="004E42A2">
      <w:pPr>
        <w:rPr>
          <w:lang w:val="en-GB"/>
        </w:rPr>
      </w:pPr>
      <w:r w:rsidRPr="003C2147">
        <w:rPr>
          <w:rStyle w:val="HideTWBExt"/>
          <w:color w:val="auto"/>
          <w:lang w:val="en-GB"/>
        </w:rPr>
        <w:t>&lt;/Amend&gt;</w:t>
      </w:r>
    </w:p>
    <w:p w14:paraId="0941A81E"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119</w:t>
      </w:r>
      <w:r w:rsidRPr="003C2147">
        <w:rPr>
          <w:rStyle w:val="HideTWBExt"/>
          <w:color w:val="auto"/>
          <w:lang w:val="en-GB"/>
        </w:rPr>
        <w:t>&lt;/NumAm&gt;</w:t>
      </w:r>
    </w:p>
    <w:p w14:paraId="36DB4731"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1546E76E" w14:textId="77777777" w:rsidR="004E42A2" w:rsidRPr="00195025" w:rsidRDefault="004E42A2" w:rsidP="004E42A2">
      <w:pPr>
        <w:pStyle w:val="NormalBold"/>
      </w:pPr>
      <w:r w:rsidRPr="00195025">
        <w:rPr>
          <w:rStyle w:val="HideTWBExt"/>
          <w:b w:val="0"/>
          <w:color w:val="auto"/>
        </w:rPr>
        <w:t>&lt;/RepeatBlock-By&gt;</w:t>
      </w:r>
    </w:p>
    <w:p w14:paraId="5C2919D6"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2FD10D65" w14:textId="77777777" w:rsidR="004E42A2" w:rsidRPr="00195025" w:rsidRDefault="004E42A2" w:rsidP="004E42A2">
      <w:pPr>
        <w:pStyle w:val="NormalBold"/>
      </w:pPr>
      <w:r w:rsidRPr="00195025">
        <w:rPr>
          <w:rStyle w:val="HideTWBExt"/>
          <w:color w:val="auto"/>
        </w:rPr>
        <w:t>&lt;Article&gt;</w:t>
      </w:r>
      <w:r w:rsidRPr="00195025">
        <w:t>Betragtning K a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2F8FBE2B" w14:textId="77777777" w:rsidTr="004E789C">
        <w:trPr>
          <w:trHeight w:hRule="exact" w:val="240"/>
          <w:jc w:val="center"/>
        </w:trPr>
        <w:tc>
          <w:tcPr>
            <w:tcW w:w="9752" w:type="dxa"/>
            <w:gridSpan w:val="2"/>
            <w:tcBorders>
              <w:top w:val="nil"/>
              <w:left w:val="nil"/>
              <w:bottom w:val="nil"/>
              <w:right w:val="nil"/>
            </w:tcBorders>
          </w:tcPr>
          <w:p w14:paraId="01FBAFB1" w14:textId="77777777" w:rsidR="004E42A2" w:rsidRPr="00195025" w:rsidRDefault="004E42A2" w:rsidP="004E789C"/>
        </w:tc>
      </w:tr>
      <w:tr w:rsidR="00BB4075" w:rsidRPr="00195025" w14:paraId="384E143F" w14:textId="77777777" w:rsidTr="004E789C">
        <w:trPr>
          <w:trHeight w:val="240"/>
          <w:jc w:val="center"/>
        </w:trPr>
        <w:tc>
          <w:tcPr>
            <w:tcW w:w="4876" w:type="dxa"/>
            <w:tcBorders>
              <w:top w:val="nil"/>
              <w:left w:val="nil"/>
              <w:bottom w:val="nil"/>
              <w:right w:val="nil"/>
            </w:tcBorders>
          </w:tcPr>
          <w:p w14:paraId="387F3930"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3C1AE73" w14:textId="77777777" w:rsidR="004E42A2" w:rsidRPr="00195025" w:rsidRDefault="004E42A2" w:rsidP="004E789C">
            <w:pPr>
              <w:pStyle w:val="AmColumnHeading"/>
            </w:pPr>
            <w:r w:rsidRPr="00195025">
              <w:t>Ændringsforslag</w:t>
            </w:r>
          </w:p>
        </w:tc>
      </w:tr>
      <w:tr w:rsidR="00BB4075" w:rsidRPr="00195025" w14:paraId="50B69FD7" w14:textId="77777777" w:rsidTr="004E789C">
        <w:trPr>
          <w:jc w:val="center"/>
        </w:trPr>
        <w:tc>
          <w:tcPr>
            <w:tcW w:w="4876" w:type="dxa"/>
            <w:tcBorders>
              <w:top w:val="nil"/>
              <w:left w:val="nil"/>
              <w:bottom w:val="nil"/>
              <w:right w:val="nil"/>
            </w:tcBorders>
          </w:tcPr>
          <w:p w14:paraId="266B7DA5" w14:textId="77777777" w:rsidR="004E42A2" w:rsidRPr="00195025" w:rsidRDefault="004E42A2" w:rsidP="004E789C">
            <w:pPr>
              <w:pStyle w:val="Normal6a"/>
            </w:pPr>
          </w:p>
        </w:tc>
        <w:tc>
          <w:tcPr>
            <w:tcW w:w="4876" w:type="dxa"/>
            <w:tcBorders>
              <w:top w:val="nil"/>
              <w:left w:val="nil"/>
              <w:bottom w:val="nil"/>
              <w:right w:val="nil"/>
            </w:tcBorders>
          </w:tcPr>
          <w:p w14:paraId="04BFE4BB" w14:textId="77777777" w:rsidR="004E42A2" w:rsidRPr="00195025" w:rsidRDefault="004E42A2" w:rsidP="004E789C">
            <w:pPr>
              <w:pStyle w:val="Normal6a"/>
            </w:pPr>
            <w:r w:rsidRPr="00195025">
              <w:rPr>
                <w:b/>
                <w:i/>
              </w:rPr>
              <w:t>Ka.</w:t>
            </w:r>
            <w:r w:rsidRPr="00195025">
              <w:tab/>
            </w:r>
            <w:r w:rsidRPr="00195025">
              <w:rPr>
                <w:b/>
                <w:i/>
              </w:rPr>
              <w:t>der henviser til, at Kina via et fragtskib afprøver en ekspresrute til Europa gennem Arktis for at etablere en fast rute via Ruslands Nordsørute, der forbinder flere havne i Asien og Europa;</w:t>
            </w:r>
          </w:p>
        </w:tc>
      </w:tr>
    </w:tbl>
    <w:p w14:paraId="091EE702"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190DA6C" w14:textId="77777777" w:rsidR="004E42A2" w:rsidRPr="003C2147" w:rsidRDefault="004E42A2" w:rsidP="004E42A2">
      <w:pPr>
        <w:rPr>
          <w:lang w:val="en-GB"/>
        </w:rPr>
      </w:pPr>
      <w:r w:rsidRPr="003C2147">
        <w:rPr>
          <w:rStyle w:val="HideTWBExt"/>
          <w:color w:val="auto"/>
          <w:lang w:val="en-GB"/>
        </w:rPr>
        <w:t>&lt;/Amend&gt;</w:t>
      </w:r>
    </w:p>
    <w:p w14:paraId="642FE5C8"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120</w:t>
      </w:r>
      <w:r w:rsidRPr="003C2147">
        <w:rPr>
          <w:rStyle w:val="HideTWBExt"/>
          <w:color w:val="auto"/>
          <w:lang w:val="en-GB"/>
        </w:rPr>
        <w:t>&lt;/NumAm&gt;</w:t>
      </w:r>
    </w:p>
    <w:p w14:paraId="1C8F151B"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Liudas Mažylis</w:t>
      </w:r>
      <w:r w:rsidRPr="003C2147">
        <w:rPr>
          <w:rStyle w:val="HideTWBExt"/>
          <w:b w:val="0"/>
          <w:color w:val="auto"/>
          <w:lang w:val="en-GB"/>
        </w:rPr>
        <w:t>&lt;/Members&gt;</w:t>
      </w:r>
    </w:p>
    <w:p w14:paraId="3829726B" w14:textId="77777777" w:rsidR="004E42A2" w:rsidRPr="00195025" w:rsidRDefault="004E42A2" w:rsidP="004E42A2">
      <w:pPr>
        <w:pStyle w:val="NormalBold"/>
      </w:pPr>
      <w:r w:rsidRPr="00195025">
        <w:rPr>
          <w:rStyle w:val="HideTWBExt"/>
          <w:b w:val="0"/>
          <w:color w:val="auto"/>
        </w:rPr>
        <w:t>&lt;/RepeatBlock-By&gt;</w:t>
      </w:r>
    </w:p>
    <w:p w14:paraId="291742E5"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7C6E24BA" w14:textId="77777777" w:rsidR="004E42A2" w:rsidRPr="00195025" w:rsidRDefault="004E42A2" w:rsidP="004E42A2">
      <w:pPr>
        <w:pStyle w:val="NormalBold"/>
      </w:pPr>
      <w:r w:rsidRPr="00195025">
        <w:rPr>
          <w:rStyle w:val="HideTWBExt"/>
          <w:color w:val="auto"/>
        </w:rPr>
        <w:t>&lt;Article&gt;</w:t>
      </w:r>
      <w:r w:rsidRPr="00195025">
        <w:t>Betragtning K a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6984E0BD" w14:textId="77777777" w:rsidTr="004E789C">
        <w:trPr>
          <w:trHeight w:hRule="exact" w:val="240"/>
          <w:jc w:val="center"/>
        </w:trPr>
        <w:tc>
          <w:tcPr>
            <w:tcW w:w="9752" w:type="dxa"/>
            <w:gridSpan w:val="2"/>
            <w:tcBorders>
              <w:top w:val="nil"/>
              <w:left w:val="nil"/>
              <w:bottom w:val="nil"/>
              <w:right w:val="nil"/>
            </w:tcBorders>
          </w:tcPr>
          <w:p w14:paraId="2883F619" w14:textId="77777777" w:rsidR="004E42A2" w:rsidRPr="00195025" w:rsidRDefault="004E42A2" w:rsidP="004E789C"/>
        </w:tc>
      </w:tr>
      <w:tr w:rsidR="00BB4075" w:rsidRPr="00195025" w14:paraId="0AF5B232" w14:textId="77777777" w:rsidTr="004E789C">
        <w:trPr>
          <w:trHeight w:val="240"/>
          <w:jc w:val="center"/>
        </w:trPr>
        <w:tc>
          <w:tcPr>
            <w:tcW w:w="4876" w:type="dxa"/>
            <w:tcBorders>
              <w:top w:val="nil"/>
              <w:left w:val="nil"/>
              <w:bottom w:val="nil"/>
              <w:right w:val="nil"/>
            </w:tcBorders>
          </w:tcPr>
          <w:p w14:paraId="29AEB3B0"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2E303889" w14:textId="77777777" w:rsidR="004E42A2" w:rsidRPr="00195025" w:rsidRDefault="004E42A2" w:rsidP="004E789C">
            <w:pPr>
              <w:pStyle w:val="AmColumnHeading"/>
            </w:pPr>
            <w:r w:rsidRPr="00195025">
              <w:t>Ændringsforslag</w:t>
            </w:r>
          </w:p>
        </w:tc>
      </w:tr>
      <w:tr w:rsidR="00BB4075" w:rsidRPr="00195025" w14:paraId="0B0CB794" w14:textId="77777777" w:rsidTr="004E789C">
        <w:trPr>
          <w:jc w:val="center"/>
        </w:trPr>
        <w:tc>
          <w:tcPr>
            <w:tcW w:w="4876" w:type="dxa"/>
            <w:tcBorders>
              <w:top w:val="nil"/>
              <w:left w:val="nil"/>
              <w:bottom w:val="nil"/>
              <w:right w:val="nil"/>
            </w:tcBorders>
          </w:tcPr>
          <w:p w14:paraId="0EC1D426" w14:textId="77777777" w:rsidR="004E42A2" w:rsidRPr="00195025" w:rsidRDefault="004E42A2" w:rsidP="004E789C">
            <w:pPr>
              <w:pStyle w:val="Normal6a"/>
            </w:pPr>
          </w:p>
        </w:tc>
        <w:tc>
          <w:tcPr>
            <w:tcW w:w="4876" w:type="dxa"/>
            <w:tcBorders>
              <w:top w:val="nil"/>
              <w:left w:val="nil"/>
              <w:bottom w:val="nil"/>
              <w:right w:val="nil"/>
            </w:tcBorders>
          </w:tcPr>
          <w:p w14:paraId="3CF4812F" w14:textId="77777777" w:rsidR="004E42A2" w:rsidRPr="00195025" w:rsidRDefault="004E42A2" w:rsidP="004E789C">
            <w:pPr>
              <w:pStyle w:val="Normal6a"/>
            </w:pPr>
            <w:r w:rsidRPr="00195025">
              <w:rPr>
                <w:b/>
                <w:i/>
              </w:rPr>
              <w:t>Ka.</w:t>
            </w:r>
            <w:r w:rsidRPr="00195025">
              <w:tab/>
            </w:r>
            <w:r w:rsidRPr="00195025">
              <w:rPr>
                <w:b/>
                <w:i/>
              </w:rPr>
              <w:t>der henviser til, at beskyttelse af undersøiske kabler, rørledninger, kommunikationssystemer og transportkorridorer i Arktis er afgørende for EU's digitale, energimæssige og økonomiske sikkerhed i EU;</w:t>
            </w:r>
          </w:p>
        </w:tc>
      </w:tr>
    </w:tbl>
    <w:p w14:paraId="01EB5188"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3BA37AB1" w14:textId="77777777" w:rsidR="004E42A2" w:rsidRPr="003C2147" w:rsidRDefault="004E42A2" w:rsidP="004E42A2">
      <w:pPr>
        <w:rPr>
          <w:lang w:val="en-GB"/>
        </w:rPr>
      </w:pPr>
      <w:r w:rsidRPr="003C2147">
        <w:rPr>
          <w:rStyle w:val="HideTWBExt"/>
          <w:color w:val="auto"/>
          <w:lang w:val="en-GB"/>
        </w:rPr>
        <w:t>&lt;/Amend&gt;</w:t>
      </w:r>
    </w:p>
    <w:p w14:paraId="77DD185E"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121</w:t>
      </w:r>
      <w:r w:rsidRPr="003C2147">
        <w:rPr>
          <w:rStyle w:val="HideTWBExt"/>
          <w:color w:val="auto"/>
          <w:lang w:val="en-GB"/>
        </w:rPr>
        <w:t>&lt;/NumAm&gt;</w:t>
      </w:r>
    </w:p>
    <w:p w14:paraId="77FCC2A9"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Pierre-Romain Thionnet, Jordan Bardella</w:t>
      </w:r>
      <w:r w:rsidRPr="003C2147">
        <w:rPr>
          <w:rStyle w:val="HideTWBExt"/>
          <w:b w:val="0"/>
          <w:color w:val="auto"/>
          <w:lang w:val="en-GB"/>
        </w:rPr>
        <w:t>&lt;/Members&gt;</w:t>
      </w:r>
    </w:p>
    <w:p w14:paraId="36C4B89E" w14:textId="77777777" w:rsidR="004E42A2" w:rsidRPr="003C2147" w:rsidRDefault="004E42A2" w:rsidP="004E42A2">
      <w:pPr>
        <w:pStyle w:val="NormalBold"/>
        <w:rPr>
          <w:lang w:val="en-GB"/>
        </w:rPr>
      </w:pPr>
      <w:r w:rsidRPr="003C2147">
        <w:rPr>
          <w:rStyle w:val="HideTWBExt"/>
          <w:b w:val="0"/>
          <w:color w:val="auto"/>
          <w:lang w:val="en-GB"/>
        </w:rPr>
        <w:t>&lt;/RepeatBlock-By&gt;</w:t>
      </w:r>
    </w:p>
    <w:p w14:paraId="33EB5C8B"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6749FD7C" w14:textId="77777777" w:rsidR="004E42A2" w:rsidRPr="00195025" w:rsidRDefault="004E42A2" w:rsidP="004E42A2">
      <w:pPr>
        <w:pStyle w:val="NormalBold"/>
      </w:pPr>
      <w:r w:rsidRPr="00195025">
        <w:rPr>
          <w:rStyle w:val="HideTWBExt"/>
          <w:color w:val="auto"/>
        </w:rPr>
        <w:t>&lt;Article&gt;</w:t>
      </w:r>
      <w:r w:rsidRPr="00195025">
        <w:t>Betragtning K b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20B9787F" w14:textId="77777777" w:rsidTr="004E789C">
        <w:trPr>
          <w:trHeight w:hRule="exact" w:val="240"/>
          <w:jc w:val="center"/>
        </w:trPr>
        <w:tc>
          <w:tcPr>
            <w:tcW w:w="9752" w:type="dxa"/>
            <w:gridSpan w:val="2"/>
            <w:tcBorders>
              <w:top w:val="nil"/>
              <w:left w:val="nil"/>
              <w:bottom w:val="nil"/>
              <w:right w:val="nil"/>
            </w:tcBorders>
          </w:tcPr>
          <w:p w14:paraId="1C8E78B5" w14:textId="77777777" w:rsidR="004E42A2" w:rsidRPr="00195025" w:rsidRDefault="004E42A2" w:rsidP="004E789C"/>
        </w:tc>
      </w:tr>
      <w:tr w:rsidR="00BB4075" w:rsidRPr="00195025" w14:paraId="42F6DFA4" w14:textId="77777777" w:rsidTr="004E789C">
        <w:trPr>
          <w:trHeight w:val="240"/>
          <w:jc w:val="center"/>
        </w:trPr>
        <w:tc>
          <w:tcPr>
            <w:tcW w:w="4876" w:type="dxa"/>
            <w:tcBorders>
              <w:top w:val="nil"/>
              <w:left w:val="nil"/>
              <w:bottom w:val="nil"/>
              <w:right w:val="nil"/>
            </w:tcBorders>
          </w:tcPr>
          <w:p w14:paraId="06505138"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524883D8" w14:textId="77777777" w:rsidR="004E42A2" w:rsidRPr="00195025" w:rsidRDefault="004E42A2" w:rsidP="004E789C">
            <w:pPr>
              <w:pStyle w:val="AmColumnHeading"/>
            </w:pPr>
            <w:r w:rsidRPr="00195025">
              <w:t>Ændringsforslag</w:t>
            </w:r>
          </w:p>
        </w:tc>
      </w:tr>
      <w:tr w:rsidR="00BB4075" w:rsidRPr="00195025" w14:paraId="580E4C58" w14:textId="77777777" w:rsidTr="004E789C">
        <w:trPr>
          <w:jc w:val="center"/>
        </w:trPr>
        <w:tc>
          <w:tcPr>
            <w:tcW w:w="4876" w:type="dxa"/>
            <w:tcBorders>
              <w:top w:val="nil"/>
              <w:left w:val="nil"/>
              <w:bottom w:val="nil"/>
              <w:right w:val="nil"/>
            </w:tcBorders>
          </w:tcPr>
          <w:p w14:paraId="13EE7F2E" w14:textId="77777777" w:rsidR="004E42A2" w:rsidRPr="00195025" w:rsidRDefault="004E42A2" w:rsidP="004E789C">
            <w:pPr>
              <w:pStyle w:val="Normal6a"/>
            </w:pPr>
          </w:p>
        </w:tc>
        <w:tc>
          <w:tcPr>
            <w:tcW w:w="4876" w:type="dxa"/>
            <w:tcBorders>
              <w:top w:val="nil"/>
              <w:left w:val="nil"/>
              <w:bottom w:val="nil"/>
              <w:right w:val="nil"/>
            </w:tcBorders>
          </w:tcPr>
          <w:p w14:paraId="3F91D111" w14:textId="77777777" w:rsidR="004E42A2" w:rsidRPr="00195025" w:rsidRDefault="004E42A2" w:rsidP="004E789C">
            <w:pPr>
              <w:pStyle w:val="Normal6a"/>
            </w:pPr>
            <w:r w:rsidRPr="00195025">
              <w:rPr>
                <w:b/>
                <w:i/>
              </w:rPr>
              <w:t>Kb.</w:t>
            </w:r>
            <w:r w:rsidRPr="00195025">
              <w:tab/>
            </w:r>
            <w:r w:rsidRPr="00195025">
              <w:rPr>
                <w:b/>
                <w:i/>
              </w:rPr>
              <w:t>der henviser til, at Frankrig er den eneste EU-medlemsstat med atomdrevne ubåde, der er i stand til at operere langs arktiske undersøiske ruter;</w:t>
            </w:r>
          </w:p>
        </w:tc>
      </w:tr>
    </w:tbl>
    <w:p w14:paraId="3793BDA3"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39DEDEBF" w14:textId="77777777" w:rsidR="004E42A2" w:rsidRPr="003C2147" w:rsidRDefault="004E42A2" w:rsidP="004E42A2">
      <w:pPr>
        <w:rPr>
          <w:lang w:val="en-GB"/>
        </w:rPr>
      </w:pPr>
      <w:r w:rsidRPr="003C2147">
        <w:rPr>
          <w:rStyle w:val="HideTWBExt"/>
          <w:color w:val="auto"/>
          <w:lang w:val="en-GB"/>
        </w:rPr>
        <w:t>&lt;/Amend&gt;</w:t>
      </w:r>
    </w:p>
    <w:p w14:paraId="53038BEA"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122</w:t>
      </w:r>
      <w:r w:rsidRPr="003C2147">
        <w:rPr>
          <w:rStyle w:val="HideTWBExt"/>
          <w:color w:val="auto"/>
          <w:lang w:val="en-GB"/>
        </w:rPr>
        <w:t>&lt;/NumAm&gt;</w:t>
      </w:r>
    </w:p>
    <w:p w14:paraId="4A1B7409"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Pierre-Romain Thionnet, Jordan Bardella</w:t>
      </w:r>
      <w:r w:rsidRPr="003C2147">
        <w:rPr>
          <w:rStyle w:val="HideTWBExt"/>
          <w:b w:val="0"/>
          <w:color w:val="auto"/>
          <w:lang w:val="en-GB"/>
        </w:rPr>
        <w:t>&lt;/Members&gt;</w:t>
      </w:r>
    </w:p>
    <w:p w14:paraId="1A3F69EB" w14:textId="77777777" w:rsidR="004E42A2" w:rsidRPr="003C2147" w:rsidRDefault="004E42A2" w:rsidP="004E42A2">
      <w:pPr>
        <w:pStyle w:val="NormalBold"/>
        <w:rPr>
          <w:lang w:val="en-GB"/>
        </w:rPr>
      </w:pPr>
      <w:r w:rsidRPr="003C2147">
        <w:rPr>
          <w:rStyle w:val="HideTWBExt"/>
          <w:b w:val="0"/>
          <w:color w:val="auto"/>
          <w:lang w:val="en-GB"/>
        </w:rPr>
        <w:t>&lt;/RepeatBlock-By&gt;</w:t>
      </w:r>
    </w:p>
    <w:p w14:paraId="0DCF1E63"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5DCD706A" w14:textId="77777777" w:rsidR="004E42A2" w:rsidRPr="00195025" w:rsidRDefault="004E42A2" w:rsidP="004E42A2">
      <w:pPr>
        <w:pStyle w:val="NormalBold"/>
      </w:pPr>
      <w:r w:rsidRPr="00195025">
        <w:rPr>
          <w:rStyle w:val="HideTWBExt"/>
          <w:color w:val="auto"/>
        </w:rPr>
        <w:t>&lt;Article&gt;</w:t>
      </w:r>
      <w:r w:rsidRPr="00195025">
        <w:t>Betragtning K c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1B49DA2D" w14:textId="77777777" w:rsidTr="004E789C">
        <w:trPr>
          <w:trHeight w:hRule="exact" w:val="240"/>
          <w:jc w:val="center"/>
        </w:trPr>
        <w:tc>
          <w:tcPr>
            <w:tcW w:w="9752" w:type="dxa"/>
            <w:gridSpan w:val="2"/>
            <w:tcBorders>
              <w:top w:val="nil"/>
              <w:left w:val="nil"/>
              <w:bottom w:val="nil"/>
              <w:right w:val="nil"/>
            </w:tcBorders>
          </w:tcPr>
          <w:p w14:paraId="2D5E720B" w14:textId="77777777" w:rsidR="004E42A2" w:rsidRPr="00195025" w:rsidRDefault="004E42A2" w:rsidP="004E789C"/>
        </w:tc>
      </w:tr>
      <w:tr w:rsidR="00BB4075" w:rsidRPr="00195025" w14:paraId="2F628267" w14:textId="77777777" w:rsidTr="004E789C">
        <w:trPr>
          <w:trHeight w:val="240"/>
          <w:jc w:val="center"/>
        </w:trPr>
        <w:tc>
          <w:tcPr>
            <w:tcW w:w="4876" w:type="dxa"/>
            <w:tcBorders>
              <w:top w:val="nil"/>
              <w:left w:val="nil"/>
              <w:bottom w:val="nil"/>
              <w:right w:val="nil"/>
            </w:tcBorders>
          </w:tcPr>
          <w:p w14:paraId="7B43C371"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71ADB0BF" w14:textId="77777777" w:rsidR="004E42A2" w:rsidRPr="00195025" w:rsidRDefault="004E42A2" w:rsidP="004E789C">
            <w:pPr>
              <w:pStyle w:val="AmColumnHeading"/>
            </w:pPr>
            <w:r w:rsidRPr="00195025">
              <w:t>Ændringsforslag</w:t>
            </w:r>
          </w:p>
        </w:tc>
      </w:tr>
      <w:tr w:rsidR="00BB4075" w:rsidRPr="00195025" w14:paraId="5A8C47E7" w14:textId="77777777" w:rsidTr="004E789C">
        <w:trPr>
          <w:jc w:val="center"/>
        </w:trPr>
        <w:tc>
          <w:tcPr>
            <w:tcW w:w="4876" w:type="dxa"/>
            <w:tcBorders>
              <w:top w:val="nil"/>
              <w:left w:val="nil"/>
              <w:bottom w:val="nil"/>
              <w:right w:val="nil"/>
            </w:tcBorders>
          </w:tcPr>
          <w:p w14:paraId="71317C5C" w14:textId="77777777" w:rsidR="004E42A2" w:rsidRPr="00195025" w:rsidRDefault="004E42A2" w:rsidP="004E789C">
            <w:pPr>
              <w:pStyle w:val="Normal6a"/>
            </w:pPr>
          </w:p>
        </w:tc>
        <w:tc>
          <w:tcPr>
            <w:tcW w:w="4876" w:type="dxa"/>
            <w:tcBorders>
              <w:top w:val="nil"/>
              <w:left w:val="nil"/>
              <w:bottom w:val="nil"/>
              <w:right w:val="nil"/>
            </w:tcBorders>
          </w:tcPr>
          <w:p w14:paraId="127CD88D" w14:textId="77777777" w:rsidR="004E42A2" w:rsidRPr="00195025" w:rsidRDefault="004E42A2" w:rsidP="004E789C">
            <w:pPr>
              <w:pStyle w:val="Normal6a"/>
            </w:pPr>
            <w:r w:rsidRPr="00195025">
              <w:rPr>
                <w:b/>
                <w:i/>
              </w:rPr>
              <w:t>Kc.</w:t>
            </w:r>
            <w:r w:rsidRPr="00195025">
              <w:tab/>
            </w:r>
            <w:r w:rsidRPr="00195025">
              <w:rPr>
                <w:b/>
                <w:i/>
              </w:rPr>
              <w:t>der henviser til, at den globale opvarmning i Arktis åbner nye alternative handelsruter, navnlig Nordsøruten, som reducerer rejsetid og afstand mellem Europa og Asien med 30-40 % i forhold til den traditionelle rute gennem Suezkanalen; der henviser til, at klimaændringerne også rejser juridiske spørgsmål vedrørende anvendelsen af artikel 234 i UNCLOS, som i øjeblikket giver Rusland mulighed for at indføre betydelige retlige begrænsninger af retten til fri sejlads i stræder langs Nordsøruten, hvoraf flere nu er isfri det meste af året; der henviser til, at Ruslands udpegning af disse stræder som territorialfarvande yderligere udfordrer retten til fri sejlads og giver anledning til bekymring over Nordsørutens langsigtede levedygtighed for EU's medlemsstater;</w:t>
            </w:r>
          </w:p>
        </w:tc>
      </w:tr>
    </w:tbl>
    <w:p w14:paraId="52AF48FA"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298F736B" w14:textId="77777777" w:rsidR="004E42A2" w:rsidRPr="003C2147" w:rsidRDefault="004E42A2" w:rsidP="004E42A2">
      <w:pPr>
        <w:rPr>
          <w:lang w:val="en-GB"/>
        </w:rPr>
      </w:pPr>
      <w:r w:rsidRPr="003C2147">
        <w:rPr>
          <w:rStyle w:val="HideTWBExt"/>
          <w:color w:val="auto"/>
          <w:lang w:val="en-GB"/>
        </w:rPr>
        <w:t>&lt;/Amend&gt;</w:t>
      </w:r>
    </w:p>
    <w:p w14:paraId="46F839BD"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123</w:t>
      </w:r>
      <w:r w:rsidRPr="003C2147">
        <w:rPr>
          <w:rStyle w:val="HideTWBExt"/>
          <w:color w:val="auto"/>
          <w:lang w:val="en-GB"/>
        </w:rPr>
        <w:t>&lt;/NumAm&gt;</w:t>
      </w:r>
    </w:p>
    <w:p w14:paraId="3BCBF01C"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Pierre-Romain Thionnet, Jordan Bardella</w:t>
      </w:r>
      <w:r w:rsidRPr="003C2147">
        <w:rPr>
          <w:rStyle w:val="HideTWBExt"/>
          <w:b w:val="0"/>
          <w:color w:val="auto"/>
          <w:lang w:val="en-GB"/>
        </w:rPr>
        <w:t>&lt;/Members&gt;</w:t>
      </w:r>
    </w:p>
    <w:p w14:paraId="19C743F5" w14:textId="77777777" w:rsidR="004E42A2" w:rsidRPr="003C2147" w:rsidRDefault="004E42A2" w:rsidP="004E42A2">
      <w:pPr>
        <w:pStyle w:val="NormalBold"/>
        <w:rPr>
          <w:lang w:val="en-GB"/>
        </w:rPr>
      </w:pPr>
      <w:r w:rsidRPr="003C2147">
        <w:rPr>
          <w:rStyle w:val="HideTWBExt"/>
          <w:b w:val="0"/>
          <w:color w:val="auto"/>
          <w:lang w:val="en-GB"/>
        </w:rPr>
        <w:t>&lt;/RepeatBlock-By&gt;</w:t>
      </w:r>
    </w:p>
    <w:p w14:paraId="0C86C30E"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28F5BAA4" w14:textId="77777777" w:rsidR="004E42A2" w:rsidRPr="00195025" w:rsidRDefault="004E42A2" w:rsidP="004E42A2">
      <w:pPr>
        <w:pStyle w:val="NormalBold"/>
      </w:pPr>
      <w:r w:rsidRPr="00195025">
        <w:rPr>
          <w:rStyle w:val="HideTWBExt"/>
          <w:color w:val="auto"/>
        </w:rPr>
        <w:t>&lt;Article&gt;</w:t>
      </w:r>
      <w:r w:rsidRPr="00195025">
        <w:t>Betragtning K d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5D9AAF42" w14:textId="77777777" w:rsidTr="004E789C">
        <w:trPr>
          <w:trHeight w:hRule="exact" w:val="240"/>
          <w:jc w:val="center"/>
        </w:trPr>
        <w:tc>
          <w:tcPr>
            <w:tcW w:w="9752" w:type="dxa"/>
            <w:gridSpan w:val="2"/>
            <w:tcBorders>
              <w:top w:val="nil"/>
              <w:left w:val="nil"/>
              <w:bottom w:val="nil"/>
              <w:right w:val="nil"/>
            </w:tcBorders>
          </w:tcPr>
          <w:p w14:paraId="7605F526" w14:textId="77777777" w:rsidR="004E42A2" w:rsidRPr="00195025" w:rsidRDefault="004E42A2" w:rsidP="004E789C"/>
        </w:tc>
      </w:tr>
      <w:tr w:rsidR="00BB4075" w:rsidRPr="00195025" w14:paraId="72110A64" w14:textId="77777777" w:rsidTr="004E789C">
        <w:trPr>
          <w:trHeight w:val="240"/>
          <w:jc w:val="center"/>
        </w:trPr>
        <w:tc>
          <w:tcPr>
            <w:tcW w:w="4876" w:type="dxa"/>
            <w:tcBorders>
              <w:top w:val="nil"/>
              <w:left w:val="nil"/>
              <w:bottom w:val="nil"/>
              <w:right w:val="nil"/>
            </w:tcBorders>
          </w:tcPr>
          <w:p w14:paraId="12426BF1"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933C4C9" w14:textId="77777777" w:rsidR="004E42A2" w:rsidRPr="00195025" w:rsidRDefault="004E42A2" w:rsidP="004E789C">
            <w:pPr>
              <w:pStyle w:val="AmColumnHeading"/>
            </w:pPr>
            <w:r w:rsidRPr="00195025">
              <w:t>Ændringsforslag</w:t>
            </w:r>
          </w:p>
        </w:tc>
      </w:tr>
      <w:tr w:rsidR="00BB4075" w:rsidRPr="00195025" w14:paraId="57C89E5D" w14:textId="77777777" w:rsidTr="004E789C">
        <w:trPr>
          <w:jc w:val="center"/>
        </w:trPr>
        <w:tc>
          <w:tcPr>
            <w:tcW w:w="4876" w:type="dxa"/>
            <w:tcBorders>
              <w:top w:val="nil"/>
              <w:left w:val="nil"/>
              <w:bottom w:val="nil"/>
              <w:right w:val="nil"/>
            </w:tcBorders>
          </w:tcPr>
          <w:p w14:paraId="12C88116" w14:textId="77777777" w:rsidR="004E42A2" w:rsidRPr="00195025" w:rsidRDefault="004E42A2" w:rsidP="004E789C">
            <w:pPr>
              <w:pStyle w:val="Normal6a"/>
            </w:pPr>
          </w:p>
        </w:tc>
        <w:tc>
          <w:tcPr>
            <w:tcW w:w="4876" w:type="dxa"/>
            <w:tcBorders>
              <w:top w:val="nil"/>
              <w:left w:val="nil"/>
              <w:bottom w:val="nil"/>
              <w:right w:val="nil"/>
            </w:tcBorders>
          </w:tcPr>
          <w:p w14:paraId="310CEC0E" w14:textId="77777777" w:rsidR="004E42A2" w:rsidRPr="00195025" w:rsidRDefault="004E42A2" w:rsidP="004E789C">
            <w:pPr>
              <w:pStyle w:val="Normal6a"/>
            </w:pPr>
            <w:r w:rsidRPr="00195025">
              <w:rPr>
                <w:b/>
                <w:i/>
              </w:rPr>
              <w:t>Kd.</w:t>
            </w:r>
            <w:r w:rsidRPr="00195025">
              <w:tab/>
            </w:r>
            <w:r w:rsidRPr="00195025">
              <w:rPr>
                <w:b/>
                <w:i/>
              </w:rPr>
              <w:t>der henviser til, at Arktis råder over betydelige kritiske ressourcer; der henviser til, at den globale opvarmning åbner olie- og gasfelter, der kan udnyttes, herunder inden for EU- og EFTA-medlemsstaternes eksklusive økonomiske zoner; der henviser til, at Grønland og den arktiske havbund indeholder 25 af de 34 kritiske råstoffer, der er udpeget i forordningen om kritiske råstoffer; der henviser til, at Norge har givet tilladelse til åbning af 280 000 km² af landets arktiske kontinentalsokkel med henblik på undersøgelse af potentiel dybhavsminedrift; der henviser til, at 90 % af den globale produktion og raffinering af sjældne jordarter finder sted i Kina, hvilket kræver hurtige og innovative løsninger for at afhjælpe en enorm strategisk afhængighed, der udsætter EU's medlemsstater for økonomisk og diplomatisk tvang;</w:t>
            </w:r>
          </w:p>
        </w:tc>
      </w:tr>
    </w:tbl>
    <w:p w14:paraId="4670485A"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5C94741E" w14:textId="77777777" w:rsidR="004E42A2" w:rsidRPr="003C2147" w:rsidRDefault="004E42A2" w:rsidP="004E42A2">
      <w:pPr>
        <w:rPr>
          <w:lang w:val="en-GB"/>
        </w:rPr>
      </w:pPr>
      <w:r w:rsidRPr="003C2147">
        <w:rPr>
          <w:rStyle w:val="HideTWBExt"/>
          <w:color w:val="auto"/>
          <w:lang w:val="en-GB"/>
        </w:rPr>
        <w:t>&lt;/Amend&gt;</w:t>
      </w:r>
    </w:p>
    <w:p w14:paraId="169DDF6E"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124</w:t>
      </w:r>
      <w:r w:rsidRPr="003C2147">
        <w:rPr>
          <w:rStyle w:val="HideTWBExt"/>
          <w:color w:val="auto"/>
          <w:lang w:val="en-GB"/>
        </w:rPr>
        <w:t>&lt;/NumAm&gt;</w:t>
      </w:r>
    </w:p>
    <w:p w14:paraId="4191337C"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Pierre-Romain Thionnet, Jordan Bardella</w:t>
      </w:r>
      <w:r w:rsidRPr="003C2147">
        <w:rPr>
          <w:rStyle w:val="HideTWBExt"/>
          <w:b w:val="0"/>
          <w:color w:val="auto"/>
          <w:lang w:val="en-GB"/>
        </w:rPr>
        <w:t>&lt;/Members&gt;</w:t>
      </w:r>
    </w:p>
    <w:p w14:paraId="7A71028C" w14:textId="77777777" w:rsidR="004E42A2" w:rsidRPr="003C2147" w:rsidRDefault="004E42A2" w:rsidP="004E42A2">
      <w:pPr>
        <w:pStyle w:val="NormalBold"/>
        <w:rPr>
          <w:lang w:val="en-GB"/>
        </w:rPr>
      </w:pPr>
      <w:r w:rsidRPr="003C2147">
        <w:rPr>
          <w:rStyle w:val="HideTWBExt"/>
          <w:b w:val="0"/>
          <w:color w:val="auto"/>
          <w:lang w:val="en-GB"/>
        </w:rPr>
        <w:t>&lt;/RepeatBlock-By&gt;</w:t>
      </w:r>
    </w:p>
    <w:p w14:paraId="5C7BA147"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0DE71AB4" w14:textId="77777777" w:rsidR="004E42A2" w:rsidRPr="00195025" w:rsidRDefault="004E42A2" w:rsidP="004E42A2">
      <w:pPr>
        <w:pStyle w:val="NormalBold"/>
      </w:pPr>
      <w:r w:rsidRPr="00195025">
        <w:rPr>
          <w:rStyle w:val="HideTWBExt"/>
          <w:color w:val="auto"/>
        </w:rPr>
        <w:t>&lt;Article&gt;</w:t>
      </w:r>
      <w:r w:rsidRPr="00195025">
        <w:t>Betragtning K e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4DCFF946" w14:textId="77777777" w:rsidTr="004E789C">
        <w:trPr>
          <w:trHeight w:hRule="exact" w:val="240"/>
          <w:jc w:val="center"/>
        </w:trPr>
        <w:tc>
          <w:tcPr>
            <w:tcW w:w="9752" w:type="dxa"/>
            <w:gridSpan w:val="2"/>
            <w:tcBorders>
              <w:top w:val="nil"/>
              <w:left w:val="nil"/>
              <w:bottom w:val="nil"/>
              <w:right w:val="nil"/>
            </w:tcBorders>
          </w:tcPr>
          <w:p w14:paraId="75F8332B" w14:textId="77777777" w:rsidR="004E42A2" w:rsidRPr="00195025" w:rsidRDefault="004E42A2" w:rsidP="004E789C"/>
        </w:tc>
      </w:tr>
      <w:tr w:rsidR="00BB4075" w:rsidRPr="00195025" w14:paraId="519B3AD4" w14:textId="77777777" w:rsidTr="004E789C">
        <w:trPr>
          <w:trHeight w:val="240"/>
          <w:jc w:val="center"/>
        </w:trPr>
        <w:tc>
          <w:tcPr>
            <w:tcW w:w="4876" w:type="dxa"/>
            <w:tcBorders>
              <w:top w:val="nil"/>
              <w:left w:val="nil"/>
              <w:bottom w:val="nil"/>
              <w:right w:val="nil"/>
            </w:tcBorders>
          </w:tcPr>
          <w:p w14:paraId="3E9AC7A0"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52E90CC1" w14:textId="77777777" w:rsidR="004E42A2" w:rsidRPr="00195025" w:rsidRDefault="004E42A2" w:rsidP="004E789C">
            <w:pPr>
              <w:pStyle w:val="AmColumnHeading"/>
            </w:pPr>
            <w:r w:rsidRPr="00195025">
              <w:t>Ændringsforslag</w:t>
            </w:r>
          </w:p>
        </w:tc>
      </w:tr>
      <w:tr w:rsidR="00BB4075" w:rsidRPr="00195025" w14:paraId="53CF88AF" w14:textId="77777777" w:rsidTr="004E789C">
        <w:trPr>
          <w:jc w:val="center"/>
        </w:trPr>
        <w:tc>
          <w:tcPr>
            <w:tcW w:w="4876" w:type="dxa"/>
            <w:tcBorders>
              <w:top w:val="nil"/>
              <w:left w:val="nil"/>
              <w:bottom w:val="nil"/>
              <w:right w:val="nil"/>
            </w:tcBorders>
          </w:tcPr>
          <w:p w14:paraId="4B2CB460" w14:textId="77777777" w:rsidR="004E42A2" w:rsidRPr="00195025" w:rsidRDefault="004E42A2" w:rsidP="004E789C">
            <w:pPr>
              <w:pStyle w:val="Normal6a"/>
            </w:pPr>
          </w:p>
        </w:tc>
        <w:tc>
          <w:tcPr>
            <w:tcW w:w="4876" w:type="dxa"/>
            <w:tcBorders>
              <w:top w:val="nil"/>
              <w:left w:val="nil"/>
              <w:bottom w:val="nil"/>
              <w:right w:val="nil"/>
            </w:tcBorders>
          </w:tcPr>
          <w:p w14:paraId="0D10AD28" w14:textId="457AC9C7" w:rsidR="004E42A2" w:rsidRPr="00195025" w:rsidRDefault="004E42A2" w:rsidP="00870AA4">
            <w:pPr>
              <w:pStyle w:val="Normal6a"/>
            </w:pPr>
            <w:r w:rsidRPr="00195025">
              <w:rPr>
                <w:b/>
                <w:i/>
              </w:rPr>
              <w:t>Ke.</w:t>
            </w:r>
            <w:r w:rsidRPr="00195025">
              <w:tab/>
            </w:r>
            <w:r w:rsidR="00870AA4" w:rsidRPr="00195025">
              <w:rPr>
                <w:b/>
                <w:i/>
              </w:rPr>
              <w:t>der henviser til, at USA har erklæret, at kontrollen med Grønland er af afgørende betydning for landets nationale og internationale sikkerhed;</w:t>
            </w:r>
            <w:r w:rsidRPr="00195025">
              <w:rPr>
                <w:b/>
                <w:i/>
              </w:rPr>
              <w:t xml:space="preserve"> der henviser til, at USA tidligere har foreslået at erhverve øen fra Kongeriget Danmark;</w:t>
            </w:r>
          </w:p>
        </w:tc>
      </w:tr>
    </w:tbl>
    <w:p w14:paraId="5BBB8168"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436058D5" w14:textId="77777777" w:rsidR="004E42A2" w:rsidRPr="003C2147" w:rsidRDefault="004E42A2" w:rsidP="004E42A2">
      <w:pPr>
        <w:rPr>
          <w:lang w:val="en-GB"/>
        </w:rPr>
      </w:pPr>
      <w:r w:rsidRPr="003C2147">
        <w:rPr>
          <w:rStyle w:val="HideTWBExt"/>
          <w:color w:val="auto"/>
          <w:lang w:val="en-GB"/>
        </w:rPr>
        <w:t>&lt;/Amend&gt;</w:t>
      </w:r>
    </w:p>
    <w:p w14:paraId="2C48FB58"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125</w:t>
      </w:r>
      <w:r w:rsidRPr="003C2147">
        <w:rPr>
          <w:rStyle w:val="HideTWBExt"/>
          <w:color w:val="auto"/>
          <w:lang w:val="en-GB"/>
        </w:rPr>
        <w:t>&lt;/NumAm&gt;</w:t>
      </w:r>
    </w:p>
    <w:p w14:paraId="06DF21F5"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Pierre-Romain Thionnet, Jordan Bardella</w:t>
      </w:r>
      <w:r w:rsidRPr="003C2147">
        <w:rPr>
          <w:rStyle w:val="HideTWBExt"/>
          <w:b w:val="0"/>
          <w:color w:val="auto"/>
          <w:lang w:val="en-GB"/>
        </w:rPr>
        <w:t>&lt;/Members&gt;</w:t>
      </w:r>
    </w:p>
    <w:p w14:paraId="39267651" w14:textId="77777777" w:rsidR="004E42A2" w:rsidRPr="003C2147" w:rsidRDefault="004E42A2" w:rsidP="004E42A2">
      <w:pPr>
        <w:pStyle w:val="NormalBold"/>
        <w:rPr>
          <w:lang w:val="en-GB"/>
        </w:rPr>
      </w:pPr>
      <w:r w:rsidRPr="003C2147">
        <w:rPr>
          <w:rStyle w:val="HideTWBExt"/>
          <w:b w:val="0"/>
          <w:color w:val="auto"/>
          <w:lang w:val="en-GB"/>
        </w:rPr>
        <w:t>&lt;/RepeatBlock-By&gt;</w:t>
      </w:r>
    </w:p>
    <w:p w14:paraId="1395D1C0"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759C81CC" w14:textId="77777777" w:rsidR="004E42A2" w:rsidRPr="00195025" w:rsidRDefault="004E42A2" w:rsidP="004E42A2">
      <w:pPr>
        <w:pStyle w:val="NormalBold"/>
      </w:pPr>
      <w:r w:rsidRPr="00195025">
        <w:rPr>
          <w:rStyle w:val="HideTWBExt"/>
          <w:color w:val="auto"/>
        </w:rPr>
        <w:t>&lt;Article&gt;</w:t>
      </w:r>
      <w:r w:rsidRPr="00195025">
        <w:t>Betragtning K f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1197DA54" w14:textId="77777777" w:rsidTr="004E789C">
        <w:trPr>
          <w:trHeight w:hRule="exact" w:val="240"/>
          <w:jc w:val="center"/>
        </w:trPr>
        <w:tc>
          <w:tcPr>
            <w:tcW w:w="9752" w:type="dxa"/>
            <w:gridSpan w:val="2"/>
            <w:tcBorders>
              <w:top w:val="nil"/>
              <w:left w:val="nil"/>
              <w:bottom w:val="nil"/>
              <w:right w:val="nil"/>
            </w:tcBorders>
          </w:tcPr>
          <w:p w14:paraId="102C6127" w14:textId="77777777" w:rsidR="004E42A2" w:rsidRPr="00195025" w:rsidRDefault="004E42A2" w:rsidP="004E789C"/>
        </w:tc>
      </w:tr>
      <w:tr w:rsidR="00BB4075" w:rsidRPr="00195025" w14:paraId="693DFEAC" w14:textId="77777777" w:rsidTr="004E789C">
        <w:trPr>
          <w:trHeight w:val="240"/>
          <w:jc w:val="center"/>
        </w:trPr>
        <w:tc>
          <w:tcPr>
            <w:tcW w:w="4876" w:type="dxa"/>
            <w:tcBorders>
              <w:top w:val="nil"/>
              <w:left w:val="nil"/>
              <w:bottom w:val="nil"/>
              <w:right w:val="nil"/>
            </w:tcBorders>
          </w:tcPr>
          <w:p w14:paraId="099F9519"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4A27859F" w14:textId="77777777" w:rsidR="004E42A2" w:rsidRPr="00195025" w:rsidRDefault="004E42A2" w:rsidP="004E789C">
            <w:pPr>
              <w:pStyle w:val="AmColumnHeading"/>
            </w:pPr>
            <w:r w:rsidRPr="00195025">
              <w:t>Ændringsforslag</w:t>
            </w:r>
          </w:p>
        </w:tc>
      </w:tr>
      <w:tr w:rsidR="00BB4075" w:rsidRPr="00195025" w14:paraId="6785D4CF" w14:textId="77777777" w:rsidTr="004E789C">
        <w:trPr>
          <w:jc w:val="center"/>
        </w:trPr>
        <w:tc>
          <w:tcPr>
            <w:tcW w:w="4876" w:type="dxa"/>
            <w:tcBorders>
              <w:top w:val="nil"/>
              <w:left w:val="nil"/>
              <w:bottom w:val="nil"/>
              <w:right w:val="nil"/>
            </w:tcBorders>
          </w:tcPr>
          <w:p w14:paraId="0A600B7E" w14:textId="77777777" w:rsidR="004E42A2" w:rsidRPr="00195025" w:rsidRDefault="004E42A2" w:rsidP="004E789C">
            <w:pPr>
              <w:pStyle w:val="Normal6a"/>
            </w:pPr>
          </w:p>
        </w:tc>
        <w:tc>
          <w:tcPr>
            <w:tcW w:w="4876" w:type="dxa"/>
            <w:tcBorders>
              <w:top w:val="nil"/>
              <w:left w:val="nil"/>
              <w:bottom w:val="nil"/>
              <w:right w:val="nil"/>
            </w:tcBorders>
          </w:tcPr>
          <w:p w14:paraId="21A58FAE" w14:textId="77777777" w:rsidR="004E42A2" w:rsidRPr="00195025" w:rsidRDefault="004E42A2" w:rsidP="004E789C">
            <w:pPr>
              <w:pStyle w:val="Normal6a"/>
            </w:pPr>
            <w:r w:rsidRPr="00195025">
              <w:rPr>
                <w:b/>
                <w:i/>
              </w:rPr>
              <w:t>Kf.</w:t>
            </w:r>
            <w:r w:rsidRPr="00195025">
              <w:tab/>
            </w:r>
            <w:r w:rsidRPr="00195025">
              <w:rPr>
                <w:b/>
                <w:i/>
              </w:rPr>
              <w:t>der henviser til, at Europa-Parlamentet vedtog ikkebindende beslutninger, hvori det opfordrede til et moratorium for dybhavsminedrift i 2021 og 2023; der henviser til, at havstrategirammedirektivet i praksis forhindrer EU's medlemsstater i at udvide eller sågar undersøge deres eksklusive økonomiske zoner med henblik på dybhavsminedrift; der henviser til, at Kina fremskynder sin strategi for dybhavsminedrift, herunder gennem undertegnelsen af en aftale med Cookøerne, i et forsøg på at bevare sin globale dominans over kritiske materialer; der henviser til, at overdrevne lovgivningsmæssige begrænsninger for kommercielle landbaserede aktiviteter for sjældne jordarters mineraler kombineret med ideologisk modstand mod selv at undersøge potentialet for dybhavsminedrift udgør både en miljømæssig og en strategisk risiko, da de bremser markedsudbredelsen af renere teknologier og samtidig øger Europas afhængighed af Kina og andre tredjelande for så vidt angår råstoffer og kritiske materialer;</w:t>
            </w:r>
          </w:p>
        </w:tc>
      </w:tr>
    </w:tbl>
    <w:p w14:paraId="1441F7CC"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41CC047B" w14:textId="77777777" w:rsidR="004E42A2" w:rsidRPr="003C2147" w:rsidRDefault="004E42A2" w:rsidP="004E42A2">
      <w:pPr>
        <w:rPr>
          <w:lang w:val="en-GB"/>
        </w:rPr>
      </w:pPr>
      <w:r w:rsidRPr="003C2147">
        <w:rPr>
          <w:rStyle w:val="HideTWBExt"/>
          <w:color w:val="auto"/>
          <w:lang w:val="en-GB"/>
        </w:rPr>
        <w:t>&lt;/Amend&gt;</w:t>
      </w:r>
    </w:p>
    <w:p w14:paraId="500F8B7E"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126</w:t>
      </w:r>
      <w:r w:rsidRPr="003C2147">
        <w:rPr>
          <w:rStyle w:val="HideTWBExt"/>
          <w:color w:val="auto"/>
          <w:lang w:val="en-GB"/>
        </w:rPr>
        <w:t>&lt;/NumAm&gt;</w:t>
      </w:r>
    </w:p>
    <w:p w14:paraId="7F675369"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Pierre-Romain Thionnet, Jordan Bardella</w:t>
      </w:r>
      <w:r w:rsidRPr="003C2147">
        <w:rPr>
          <w:rStyle w:val="HideTWBExt"/>
          <w:b w:val="0"/>
          <w:color w:val="auto"/>
          <w:lang w:val="en-GB"/>
        </w:rPr>
        <w:t>&lt;/Members&gt;</w:t>
      </w:r>
    </w:p>
    <w:p w14:paraId="39F7DFE7" w14:textId="77777777" w:rsidR="004E42A2" w:rsidRPr="003C2147" w:rsidRDefault="004E42A2" w:rsidP="004E42A2">
      <w:pPr>
        <w:pStyle w:val="NormalBold"/>
        <w:rPr>
          <w:lang w:val="en-GB"/>
        </w:rPr>
      </w:pPr>
      <w:r w:rsidRPr="003C2147">
        <w:rPr>
          <w:rStyle w:val="HideTWBExt"/>
          <w:b w:val="0"/>
          <w:color w:val="auto"/>
          <w:lang w:val="en-GB"/>
        </w:rPr>
        <w:t>&lt;/RepeatBlock-By&gt;</w:t>
      </w:r>
    </w:p>
    <w:p w14:paraId="75556506"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68119BA7" w14:textId="77777777" w:rsidR="004E42A2" w:rsidRPr="00195025" w:rsidRDefault="004E42A2" w:rsidP="004E42A2">
      <w:pPr>
        <w:pStyle w:val="NormalBold"/>
      </w:pPr>
      <w:r w:rsidRPr="00195025">
        <w:rPr>
          <w:rStyle w:val="HideTWBExt"/>
          <w:color w:val="auto"/>
        </w:rPr>
        <w:t>&lt;Article&gt;</w:t>
      </w:r>
      <w:r w:rsidRPr="00195025">
        <w:t>Betragtning K g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72335696" w14:textId="77777777" w:rsidTr="004E789C">
        <w:trPr>
          <w:trHeight w:hRule="exact" w:val="240"/>
          <w:jc w:val="center"/>
        </w:trPr>
        <w:tc>
          <w:tcPr>
            <w:tcW w:w="9752" w:type="dxa"/>
            <w:gridSpan w:val="2"/>
            <w:tcBorders>
              <w:top w:val="nil"/>
              <w:left w:val="nil"/>
              <w:bottom w:val="nil"/>
              <w:right w:val="nil"/>
            </w:tcBorders>
          </w:tcPr>
          <w:p w14:paraId="068D34E8" w14:textId="77777777" w:rsidR="004E42A2" w:rsidRPr="00195025" w:rsidRDefault="004E42A2" w:rsidP="004E789C"/>
        </w:tc>
      </w:tr>
      <w:tr w:rsidR="00BB4075" w:rsidRPr="00195025" w14:paraId="0634D846" w14:textId="77777777" w:rsidTr="004E789C">
        <w:trPr>
          <w:trHeight w:val="240"/>
          <w:jc w:val="center"/>
        </w:trPr>
        <w:tc>
          <w:tcPr>
            <w:tcW w:w="4876" w:type="dxa"/>
            <w:tcBorders>
              <w:top w:val="nil"/>
              <w:left w:val="nil"/>
              <w:bottom w:val="nil"/>
              <w:right w:val="nil"/>
            </w:tcBorders>
          </w:tcPr>
          <w:p w14:paraId="368D9C13"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71A947D0" w14:textId="77777777" w:rsidR="004E42A2" w:rsidRPr="00195025" w:rsidRDefault="004E42A2" w:rsidP="004E789C">
            <w:pPr>
              <w:pStyle w:val="AmColumnHeading"/>
            </w:pPr>
            <w:r w:rsidRPr="00195025">
              <w:t>Ændringsforslag</w:t>
            </w:r>
          </w:p>
        </w:tc>
      </w:tr>
      <w:tr w:rsidR="00BB4075" w:rsidRPr="00195025" w14:paraId="2B37AAE7" w14:textId="77777777" w:rsidTr="004E789C">
        <w:trPr>
          <w:jc w:val="center"/>
        </w:trPr>
        <w:tc>
          <w:tcPr>
            <w:tcW w:w="4876" w:type="dxa"/>
            <w:tcBorders>
              <w:top w:val="nil"/>
              <w:left w:val="nil"/>
              <w:bottom w:val="nil"/>
              <w:right w:val="nil"/>
            </w:tcBorders>
          </w:tcPr>
          <w:p w14:paraId="3459A383" w14:textId="77777777" w:rsidR="004E42A2" w:rsidRPr="00195025" w:rsidRDefault="004E42A2" w:rsidP="004E789C">
            <w:pPr>
              <w:pStyle w:val="Normal6a"/>
            </w:pPr>
          </w:p>
        </w:tc>
        <w:tc>
          <w:tcPr>
            <w:tcW w:w="4876" w:type="dxa"/>
            <w:tcBorders>
              <w:top w:val="nil"/>
              <w:left w:val="nil"/>
              <w:bottom w:val="nil"/>
              <w:right w:val="nil"/>
            </w:tcBorders>
          </w:tcPr>
          <w:p w14:paraId="6DE2A743" w14:textId="256DA4A5" w:rsidR="004E42A2" w:rsidRPr="00195025" w:rsidRDefault="004E42A2" w:rsidP="004E789C">
            <w:pPr>
              <w:pStyle w:val="Normal6a"/>
            </w:pPr>
            <w:r w:rsidRPr="00195025">
              <w:rPr>
                <w:b/>
                <w:i/>
              </w:rPr>
              <w:t>Kg.</w:t>
            </w:r>
            <w:r w:rsidRPr="00195025">
              <w:tab/>
            </w:r>
            <w:r w:rsidRPr="00195025">
              <w:rPr>
                <w:b/>
                <w:i/>
              </w:rPr>
              <w:t xml:space="preserve">der henviser til, at Rusland er i færd med at udvide og genopbygge sin atomflåde, ubåde og isbrydere inden for nordflåden, samtidig med at det reaktiverer start- og landingsbaner fra sovjettiden langs den nordlige kyst og styrker sin A2/AD-kapacitet; der henviser til, at den strategiske betydning af havområdet mellem Grønland, Island og Det Forenede Kongerige er stigende, da det udgør et vigtigt knudepunkt for både den nye nationale sikkerhedsstrategi og for beskyttelsen af transatlantiske undersøiske kabler syd for havområdet, som bærer næsten hele Europas datatrafik; der henviser til, at behovet for at beskytte undersøiske kabler </w:t>
            </w:r>
            <w:r w:rsidR="00FA36E0" w:rsidRPr="00195025">
              <w:rPr>
                <w:b/>
                <w:i/>
              </w:rPr>
              <w:t xml:space="preserve">effektivt </w:t>
            </w:r>
            <w:r w:rsidRPr="00195025">
              <w:rPr>
                <w:b/>
                <w:i/>
              </w:rPr>
              <w:t>yderligere forstærkes af den stigende afhængighed af kunstig intelligens, cloud computing og andre dataintensive operationer;</w:t>
            </w:r>
          </w:p>
        </w:tc>
      </w:tr>
    </w:tbl>
    <w:p w14:paraId="11A4399C"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6442D968" w14:textId="77777777" w:rsidR="004E42A2" w:rsidRPr="003C2147" w:rsidRDefault="004E42A2" w:rsidP="004E42A2">
      <w:pPr>
        <w:rPr>
          <w:lang w:val="en-GB"/>
        </w:rPr>
      </w:pPr>
      <w:r w:rsidRPr="003C2147">
        <w:rPr>
          <w:rStyle w:val="HideTWBExt"/>
          <w:color w:val="auto"/>
          <w:lang w:val="en-GB"/>
        </w:rPr>
        <w:t>&lt;/Amend&gt;</w:t>
      </w:r>
    </w:p>
    <w:p w14:paraId="13B631E7"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127</w:t>
      </w:r>
      <w:r w:rsidRPr="003C2147">
        <w:rPr>
          <w:rStyle w:val="HideTWBExt"/>
          <w:color w:val="auto"/>
          <w:lang w:val="en-GB"/>
        </w:rPr>
        <w:t>&lt;/NumAm&gt;</w:t>
      </w:r>
    </w:p>
    <w:p w14:paraId="4FA51481"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Sebastian Tynkkynen</w:t>
      </w:r>
      <w:r w:rsidRPr="003C2147">
        <w:rPr>
          <w:rStyle w:val="HideTWBExt"/>
          <w:b w:val="0"/>
          <w:color w:val="auto"/>
          <w:lang w:val="en-GB"/>
        </w:rPr>
        <w:t>&lt;/Members&gt;</w:t>
      </w:r>
    </w:p>
    <w:p w14:paraId="0B106B70" w14:textId="77777777" w:rsidR="004E42A2" w:rsidRPr="003C2147" w:rsidRDefault="004E42A2" w:rsidP="004E42A2">
      <w:pPr>
        <w:pStyle w:val="NormalBold"/>
        <w:rPr>
          <w:lang w:val="en-GB"/>
        </w:rPr>
      </w:pPr>
      <w:r w:rsidRPr="003C2147">
        <w:rPr>
          <w:rStyle w:val="HideTWBExt"/>
          <w:b w:val="0"/>
          <w:color w:val="auto"/>
          <w:lang w:val="en-GB"/>
        </w:rPr>
        <w:t>&lt;/RepeatBlock-By&gt;</w:t>
      </w:r>
    </w:p>
    <w:p w14:paraId="0FF6619C"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7A0B60CE" w14:textId="77777777" w:rsidR="004E42A2" w:rsidRPr="00195025" w:rsidRDefault="004E42A2" w:rsidP="004E42A2">
      <w:pPr>
        <w:pStyle w:val="NormalBold"/>
      </w:pPr>
      <w:r w:rsidRPr="00195025">
        <w:rPr>
          <w:rStyle w:val="HideTWBExt"/>
          <w:color w:val="auto"/>
        </w:rPr>
        <w:t>&lt;Article&gt;</w:t>
      </w:r>
      <w:r w:rsidRPr="00195025">
        <w:t>Betragtning L</w:t>
      </w:r>
      <w:r w:rsidRPr="00195025">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5476C4EF" w14:textId="77777777" w:rsidTr="004E789C">
        <w:trPr>
          <w:trHeight w:hRule="exact" w:val="240"/>
          <w:jc w:val="center"/>
        </w:trPr>
        <w:tc>
          <w:tcPr>
            <w:tcW w:w="9752" w:type="dxa"/>
            <w:gridSpan w:val="2"/>
            <w:tcBorders>
              <w:top w:val="nil"/>
              <w:left w:val="nil"/>
              <w:bottom w:val="nil"/>
              <w:right w:val="nil"/>
            </w:tcBorders>
          </w:tcPr>
          <w:p w14:paraId="218DB573" w14:textId="77777777" w:rsidR="004E42A2" w:rsidRPr="00195025" w:rsidRDefault="004E42A2" w:rsidP="004E789C"/>
        </w:tc>
      </w:tr>
      <w:tr w:rsidR="00BB4075" w:rsidRPr="00195025" w14:paraId="160AECE9" w14:textId="77777777" w:rsidTr="004E789C">
        <w:trPr>
          <w:trHeight w:val="240"/>
          <w:jc w:val="center"/>
        </w:trPr>
        <w:tc>
          <w:tcPr>
            <w:tcW w:w="4876" w:type="dxa"/>
            <w:tcBorders>
              <w:top w:val="nil"/>
              <w:left w:val="nil"/>
              <w:bottom w:val="nil"/>
              <w:right w:val="nil"/>
            </w:tcBorders>
          </w:tcPr>
          <w:p w14:paraId="6B6DDB97"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708E16BB" w14:textId="77777777" w:rsidR="004E42A2" w:rsidRPr="00195025" w:rsidRDefault="004E42A2" w:rsidP="004E789C">
            <w:pPr>
              <w:pStyle w:val="AmColumnHeading"/>
            </w:pPr>
            <w:r w:rsidRPr="00195025">
              <w:t>Ændringsforslag</w:t>
            </w:r>
          </w:p>
        </w:tc>
      </w:tr>
      <w:tr w:rsidR="00BB4075" w:rsidRPr="00195025" w14:paraId="5C55F351" w14:textId="77777777" w:rsidTr="004E789C">
        <w:trPr>
          <w:jc w:val="center"/>
        </w:trPr>
        <w:tc>
          <w:tcPr>
            <w:tcW w:w="4876" w:type="dxa"/>
            <w:tcBorders>
              <w:top w:val="nil"/>
              <w:left w:val="nil"/>
              <w:bottom w:val="nil"/>
              <w:right w:val="nil"/>
            </w:tcBorders>
          </w:tcPr>
          <w:p w14:paraId="3C2F6C8E" w14:textId="77777777" w:rsidR="004E42A2" w:rsidRPr="00195025" w:rsidRDefault="004E42A2" w:rsidP="004E789C">
            <w:pPr>
              <w:pStyle w:val="Normal6a"/>
            </w:pPr>
            <w:r w:rsidRPr="00195025">
              <w:t>L.</w:t>
            </w:r>
            <w:r w:rsidRPr="00195025">
              <w:tab/>
              <w:t>der henviser til, at EU-finansieret forskning, Horisont Europa-partnerskaber og satellittjenester fra Copernicus sikrer data, som er afgørende for klimaresiliens, navigationssikkerhed og miljøforvaltning i det høje nord;</w:t>
            </w:r>
          </w:p>
        </w:tc>
        <w:tc>
          <w:tcPr>
            <w:tcW w:w="4876" w:type="dxa"/>
            <w:tcBorders>
              <w:top w:val="nil"/>
              <w:left w:val="nil"/>
              <w:bottom w:val="nil"/>
              <w:right w:val="nil"/>
            </w:tcBorders>
          </w:tcPr>
          <w:p w14:paraId="02644920" w14:textId="77777777" w:rsidR="004E42A2" w:rsidRPr="00195025" w:rsidRDefault="004E42A2" w:rsidP="004E789C">
            <w:pPr>
              <w:pStyle w:val="Normal6a"/>
            </w:pPr>
            <w:r w:rsidRPr="00195025">
              <w:t>L.</w:t>
            </w:r>
            <w:r w:rsidRPr="00195025">
              <w:tab/>
              <w:t xml:space="preserve">der henviser til, at EU-finansieret forskning, Horisont Europa-partnerskaber og satellittjenester fra Copernicus sikrer data, som er afgørende for </w:t>
            </w:r>
            <w:r w:rsidRPr="00195025">
              <w:rPr>
                <w:b/>
                <w:bCs/>
                <w:i/>
                <w:iCs/>
              </w:rPr>
              <w:t xml:space="preserve">sikkerhed, </w:t>
            </w:r>
            <w:r w:rsidRPr="00195025">
              <w:t>klimaresiliens, navigationssikkerhed og miljøforvaltning i det høje nord;</w:t>
            </w:r>
          </w:p>
        </w:tc>
      </w:tr>
    </w:tbl>
    <w:p w14:paraId="68644816" w14:textId="77777777" w:rsidR="004E42A2" w:rsidRPr="00195025" w:rsidRDefault="004E42A2" w:rsidP="004E42A2">
      <w:pPr>
        <w:pStyle w:val="AmOrLang"/>
      </w:pPr>
      <w:r w:rsidRPr="00195025">
        <w:t xml:space="preserve">Or. </w:t>
      </w:r>
      <w:r w:rsidRPr="00195025">
        <w:rPr>
          <w:rStyle w:val="HideTWBExt"/>
          <w:color w:val="auto"/>
        </w:rPr>
        <w:t>&lt;Original&gt;</w:t>
      </w:r>
      <w:r w:rsidRPr="00195025">
        <w:rPr>
          <w:rStyle w:val="HideTWBInt"/>
          <w:color w:val="auto"/>
        </w:rPr>
        <w:t>{FI}</w:t>
      </w:r>
      <w:r w:rsidRPr="00195025">
        <w:t>fi</w:t>
      </w:r>
      <w:r w:rsidRPr="00195025">
        <w:rPr>
          <w:rStyle w:val="HideTWBExt"/>
          <w:color w:val="auto"/>
        </w:rPr>
        <w:t>&lt;/Original&gt;</w:t>
      </w:r>
    </w:p>
    <w:p w14:paraId="6A2E66C8" w14:textId="77777777" w:rsidR="004E42A2" w:rsidRPr="00195025" w:rsidRDefault="004E42A2" w:rsidP="004E42A2">
      <w:r w:rsidRPr="00195025">
        <w:rPr>
          <w:rStyle w:val="HideTWBExt"/>
          <w:color w:val="auto"/>
        </w:rPr>
        <w:t>&lt;/Amend&gt;</w:t>
      </w:r>
    </w:p>
    <w:p w14:paraId="6ECC1F62" w14:textId="77777777" w:rsidR="004E42A2" w:rsidRPr="00195025" w:rsidRDefault="004E42A2" w:rsidP="004E42A2">
      <w:pPr>
        <w:pStyle w:val="AmNumberTabs"/>
      </w:pPr>
      <w:r w:rsidRPr="00195025">
        <w:rPr>
          <w:rStyle w:val="HideTWBExt"/>
          <w:color w:val="auto"/>
        </w:rPr>
        <w:t>&lt;Amend&gt;</w:t>
      </w:r>
      <w:r w:rsidRPr="00195025">
        <w:t>Ændringsforslag</w:t>
      </w:r>
      <w:r w:rsidRPr="00195025">
        <w:tab/>
      </w:r>
      <w:r w:rsidRPr="00195025">
        <w:tab/>
      </w:r>
      <w:r w:rsidRPr="00195025">
        <w:rPr>
          <w:rStyle w:val="HideTWBExt"/>
          <w:color w:val="auto"/>
        </w:rPr>
        <w:t>&lt;NumAm&gt;</w:t>
      </w:r>
      <w:r w:rsidRPr="00195025">
        <w:t>128</w:t>
      </w:r>
      <w:r w:rsidRPr="00195025">
        <w:rPr>
          <w:rStyle w:val="HideTWBExt"/>
          <w:color w:val="auto"/>
        </w:rPr>
        <w:t>&lt;/NumAm&gt;</w:t>
      </w:r>
    </w:p>
    <w:p w14:paraId="27DCF607"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David McAllister</w:t>
      </w:r>
      <w:r w:rsidRPr="003C2147">
        <w:rPr>
          <w:rStyle w:val="HideTWBExt"/>
          <w:b w:val="0"/>
          <w:color w:val="auto"/>
          <w:lang w:val="en-GB"/>
        </w:rPr>
        <w:t>&lt;/Members&gt;</w:t>
      </w:r>
    </w:p>
    <w:p w14:paraId="62D73518" w14:textId="77777777" w:rsidR="004E42A2" w:rsidRPr="00195025" w:rsidRDefault="004E42A2" w:rsidP="004E42A2">
      <w:pPr>
        <w:pStyle w:val="NormalBold"/>
      </w:pPr>
      <w:r w:rsidRPr="00195025">
        <w:rPr>
          <w:rStyle w:val="HideTWBExt"/>
          <w:b w:val="0"/>
          <w:color w:val="auto"/>
        </w:rPr>
        <w:t>&lt;/RepeatBlock-By&gt;</w:t>
      </w:r>
    </w:p>
    <w:p w14:paraId="751CCFA7"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6D57361F" w14:textId="77777777" w:rsidR="004E42A2" w:rsidRPr="003C2147" w:rsidRDefault="004E42A2" w:rsidP="004E42A2">
      <w:pPr>
        <w:pStyle w:val="NormalBold"/>
        <w:rPr>
          <w:lang w:val="en-GB"/>
        </w:rPr>
      </w:pPr>
      <w:r w:rsidRPr="003C2147">
        <w:rPr>
          <w:rStyle w:val="HideTWBExt"/>
          <w:color w:val="auto"/>
          <w:lang w:val="en-GB"/>
        </w:rPr>
        <w:t>&lt;Article&gt;</w:t>
      </w:r>
      <w:r w:rsidRPr="003C2147">
        <w:rPr>
          <w:lang w:val="en-GB"/>
        </w:rPr>
        <w:t>Betragtning L a (ny)</w:t>
      </w:r>
      <w:r w:rsidRPr="003C2147">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13ADD161" w14:textId="77777777" w:rsidTr="004E789C">
        <w:trPr>
          <w:trHeight w:hRule="exact" w:val="240"/>
          <w:jc w:val="center"/>
        </w:trPr>
        <w:tc>
          <w:tcPr>
            <w:tcW w:w="9752" w:type="dxa"/>
            <w:gridSpan w:val="2"/>
            <w:tcBorders>
              <w:top w:val="nil"/>
              <w:left w:val="nil"/>
              <w:bottom w:val="nil"/>
              <w:right w:val="nil"/>
            </w:tcBorders>
          </w:tcPr>
          <w:p w14:paraId="45C4383A" w14:textId="77777777" w:rsidR="004E42A2" w:rsidRPr="003C2147" w:rsidRDefault="004E42A2" w:rsidP="004E789C">
            <w:pPr>
              <w:rPr>
                <w:lang w:val="en-GB"/>
              </w:rPr>
            </w:pPr>
          </w:p>
        </w:tc>
      </w:tr>
      <w:tr w:rsidR="00BB4075" w:rsidRPr="00195025" w14:paraId="002262B5" w14:textId="77777777" w:rsidTr="004E789C">
        <w:trPr>
          <w:trHeight w:val="240"/>
          <w:jc w:val="center"/>
        </w:trPr>
        <w:tc>
          <w:tcPr>
            <w:tcW w:w="4876" w:type="dxa"/>
            <w:tcBorders>
              <w:top w:val="nil"/>
              <w:left w:val="nil"/>
              <w:bottom w:val="nil"/>
              <w:right w:val="nil"/>
            </w:tcBorders>
          </w:tcPr>
          <w:p w14:paraId="0E463495"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65BF067" w14:textId="77777777" w:rsidR="004E42A2" w:rsidRPr="00195025" w:rsidRDefault="004E42A2" w:rsidP="004E789C">
            <w:pPr>
              <w:pStyle w:val="AmColumnHeading"/>
            </w:pPr>
            <w:r w:rsidRPr="00195025">
              <w:t>Ændringsforslag</w:t>
            </w:r>
          </w:p>
        </w:tc>
      </w:tr>
      <w:tr w:rsidR="00BB4075" w:rsidRPr="00195025" w14:paraId="6E40EB3E" w14:textId="77777777" w:rsidTr="004E789C">
        <w:trPr>
          <w:jc w:val="center"/>
        </w:trPr>
        <w:tc>
          <w:tcPr>
            <w:tcW w:w="4876" w:type="dxa"/>
            <w:tcBorders>
              <w:top w:val="nil"/>
              <w:left w:val="nil"/>
              <w:bottom w:val="nil"/>
              <w:right w:val="nil"/>
            </w:tcBorders>
          </w:tcPr>
          <w:p w14:paraId="42317193" w14:textId="77777777" w:rsidR="004E42A2" w:rsidRPr="00195025" w:rsidRDefault="004E42A2" w:rsidP="004E789C">
            <w:pPr>
              <w:pStyle w:val="Normal6a"/>
            </w:pPr>
          </w:p>
        </w:tc>
        <w:tc>
          <w:tcPr>
            <w:tcW w:w="4876" w:type="dxa"/>
            <w:tcBorders>
              <w:top w:val="nil"/>
              <w:left w:val="nil"/>
              <w:bottom w:val="nil"/>
              <w:right w:val="nil"/>
            </w:tcBorders>
          </w:tcPr>
          <w:p w14:paraId="7DDEFA9A" w14:textId="77777777" w:rsidR="004E42A2" w:rsidRPr="00195025" w:rsidRDefault="004E42A2" w:rsidP="004E789C">
            <w:pPr>
              <w:pStyle w:val="Normal6a"/>
            </w:pPr>
            <w:r w:rsidRPr="00195025">
              <w:rPr>
                <w:b/>
                <w:i/>
              </w:rPr>
              <w:t>La.</w:t>
            </w:r>
            <w:r w:rsidRPr="00195025">
              <w:tab/>
            </w:r>
            <w:r w:rsidRPr="00195025">
              <w:rPr>
                <w:b/>
                <w:i/>
              </w:rPr>
              <w:t>der henviser til, at NATO i 2022 anerkendte klimaændringer som en afgørende udfordring og trusselsmultiplikator med dybtgående konsekvenser for sikkerheden og militære operationer, herunder i det høje nord, og udpegede det høje nord som en region af strategisk betydning, hvor Ruslands evne til at afbryde allierede forstærkninger og retten til fri sejlads på tværs af Nordatlanten udgør en direkte udfordring for alliancen;</w:t>
            </w:r>
          </w:p>
        </w:tc>
      </w:tr>
    </w:tbl>
    <w:p w14:paraId="4B8D88C2"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FC44F39" w14:textId="77777777" w:rsidR="004E42A2" w:rsidRPr="003C2147" w:rsidRDefault="004E42A2" w:rsidP="004E42A2">
      <w:pPr>
        <w:rPr>
          <w:lang w:val="en-GB"/>
        </w:rPr>
      </w:pPr>
      <w:r w:rsidRPr="003C2147">
        <w:rPr>
          <w:rStyle w:val="HideTWBExt"/>
          <w:color w:val="auto"/>
          <w:lang w:val="en-GB"/>
        </w:rPr>
        <w:t>&lt;/Amend&gt;</w:t>
      </w:r>
    </w:p>
    <w:p w14:paraId="25FE709F"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129</w:t>
      </w:r>
      <w:r w:rsidRPr="003C2147">
        <w:rPr>
          <w:rStyle w:val="HideTWBExt"/>
          <w:color w:val="auto"/>
          <w:lang w:val="en-GB"/>
        </w:rPr>
        <w:t>&lt;/NumAm&gt;</w:t>
      </w:r>
    </w:p>
    <w:p w14:paraId="2D333F42"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Merja Kyllönen, Jonas Sjöstedt</w:t>
      </w:r>
      <w:r w:rsidRPr="003C2147">
        <w:rPr>
          <w:rStyle w:val="HideTWBExt"/>
          <w:b w:val="0"/>
          <w:color w:val="auto"/>
          <w:lang w:val="en-GB"/>
        </w:rPr>
        <w:t>&lt;/Members&gt;</w:t>
      </w:r>
    </w:p>
    <w:p w14:paraId="220E82FF" w14:textId="77777777" w:rsidR="004E42A2" w:rsidRPr="003C2147" w:rsidRDefault="004E42A2" w:rsidP="004E42A2">
      <w:pPr>
        <w:pStyle w:val="NormalBold"/>
        <w:rPr>
          <w:lang w:val="en-GB"/>
        </w:rPr>
      </w:pPr>
      <w:r w:rsidRPr="003C2147">
        <w:rPr>
          <w:rStyle w:val="HideTWBExt"/>
          <w:b w:val="0"/>
          <w:color w:val="auto"/>
          <w:lang w:val="en-GB"/>
        </w:rPr>
        <w:t>&lt;/RepeatBlock-By&gt;</w:t>
      </w:r>
    </w:p>
    <w:p w14:paraId="21C43712" w14:textId="77777777" w:rsidR="004E42A2" w:rsidRPr="003C2147" w:rsidRDefault="004E42A2" w:rsidP="004E42A2">
      <w:pPr>
        <w:pStyle w:val="NormalBold"/>
        <w:rPr>
          <w:lang w:val="en-GB"/>
        </w:rPr>
      </w:pPr>
      <w:r w:rsidRPr="003C2147">
        <w:rPr>
          <w:rStyle w:val="HideTWBExt"/>
          <w:color w:val="auto"/>
          <w:lang w:val="en-GB"/>
        </w:rPr>
        <w:t>&lt;DocAmend&gt;</w:t>
      </w:r>
      <w:r w:rsidRPr="003C2147">
        <w:rPr>
          <w:lang w:val="en-GB"/>
        </w:rPr>
        <w:t>Forslag til beslutning</w:t>
      </w:r>
      <w:r w:rsidRPr="003C2147">
        <w:rPr>
          <w:rStyle w:val="HideTWBExt"/>
          <w:color w:val="auto"/>
          <w:lang w:val="en-GB"/>
        </w:rPr>
        <w:t>&lt;/DocAmend&gt;</w:t>
      </w:r>
    </w:p>
    <w:p w14:paraId="7F817D7C" w14:textId="77777777" w:rsidR="004E42A2" w:rsidRPr="003C2147" w:rsidRDefault="004E42A2" w:rsidP="004E42A2">
      <w:pPr>
        <w:pStyle w:val="NormalBold"/>
        <w:rPr>
          <w:lang w:val="en-GB"/>
        </w:rPr>
      </w:pPr>
      <w:r w:rsidRPr="003C2147">
        <w:rPr>
          <w:rStyle w:val="HideTWBExt"/>
          <w:color w:val="auto"/>
          <w:lang w:val="en-GB"/>
        </w:rPr>
        <w:t>&lt;Article&gt;</w:t>
      </w:r>
      <w:r w:rsidRPr="003C2147">
        <w:rPr>
          <w:lang w:val="en-GB"/>
        </w:rPr>
        <w:t>Betragtning L a (ny)</w:t>
      </w:r>
      <w:r w:rsidRPr="003C2147">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1D8ADB9E" w14:textId="77777777" w:rsidTr="004E789C">
        <w:trPr>
          <w:trHeight w:hRule="exact" w:val="240"/>
          <w:jc w:val="center"/>
        </w:trPr>
        <w:tc>
          <w:tcPr>
            <w:tcW w:w="9752" w:type="dxa"/>
            <w:gridSpan w:val="2"/>
            <w:tcBorders>
              <w:top w:val="nil"/>
              <w:left w:val="nil"/>
              <w:bottom w:val="nil"/>
              <w:right w:val="nil"/>
            </w:tcBorders>
          </w:tcPr>
          <w:p w14:paraId="25B7F6FC" w14:textId="77777777" w:rsidR="004E42A2" w:rsidRPr="003C2147" w:rsidRDefault="004E42A2" w:rsidP="004E789C">
            <w:pPr>
              <w:rPr>
                <w:lang w:val="en-GB"/>
              </w:rPr>
            </w:pPr>
          </w:p>
        </w:tc>
      </w:tr>
      <w:tr w:rsidR="00BB4075" w:rsidRPr="00195025" w14:paraId="5E7DA6A2" w14:textId="77777777" w:rsidTr="004E789C">
        <w:trPr>
          <w:trHeight w:val="240"/>
          <w:jc w:val="center"/>
        </w:trPr>
        <w:tc>
          <w:tcPr>
            <w:tcW w:w="4876" w:type="dxa"/>
            <w:tcBorders>
              <w:top w:val="nil"/>
              <w:left w:val="nil"/>
              <w:bottom w:val="nil"/>
              <w:right w:val="nil"/>
            </w:tcBorders>
          </w:tcPr>
          <w:p w14:paraId="73180D78"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7CC9A2F6" w14:textId="77777777" w:rsidR="004E42A2" w:rsidRPr="00195025" w:rsidRDefault="004E42A2" w:rsidP="004E789C">
            <w:pPr>
              <w:pStyle w:val="AmColumnHeading"/>
            </w:pPr>
            <w:r w:rsidRPr="00195025">
              <w:t>Ændringsforslag</w:t>
            </w:r>
          </w:p>
        </w:tc>
      </w:tr>
      <w:tr w:rsidR="00BB4075" w:rsidRPr="00195025" w14:paraId="10497D85" w14:textId="77777777" w:rsidTr="004E789C">
        <w:trPr>
          <w:jc w:val="center"/>
        </w:trPr>
        <w:tc>
          <w:tcPr>
            <w:tcW w:w="4876" w:type="dxa"/>
            <w:tcBorders>
              <w:top w:val="nil"/>
              <w:left w:val="nil"/>
              <w:bottom w:val="nil"/>
              <w:right w:val="nil"/>
            </w:tcBorders>
          </w:tcPr>
          <w:p w14:paraId="156E8B04" w14:textId="77777777" w:rsidR="004E42A2" w:rsidRPr="00195025" w:rsidRDefault="004E42A2" w:rsidP="004E789C">
            <w:pPr>
              <w:pStyle w:val="Normal6a"/>
            </w:pPr>
          </w:p>
        </w:tc>
        <w:tc>
          <w:tcPr>
            <w:tcW w:w="4876" w:type="dxa"/>
            <w:tcBorders>
              <w:top w:val="nil"/>
              <w:left w:val="nil"/>
              <w:bottom w:val="nil"/>
              <w:right w:val="nil"/>
            </w:tcBorders>
          </w:tcPr>
          <w:p w14:paraId="4CD7DD16" w14:textId="77777777" w:rsidR="004E42A2" w:rsidRPr="00195025" w:rsidRDefault="004E42A2" w:rsidP="004E789C">
            <w:pPr>
              <w:pStyle w:val="Normal6a"/>
            </w:pPr>
            <w:r w:rsidRPr="00195025">
              <w:rPr>
                <w:b/>
                <w:i/>
              </w:rPr>
              <w:t>La.</w:t>
            </w:r>
            <w:r w:rsidRPr="00195025">
              <w:tab/>
            </w:r>
            <w:r w:rsidRPr="00195025">
              <w:rPr>
                <w:b/>
                <w:i/>
              </w:rPr>
              <w:t>der henviser til, at sikker, modstandsdygtig og uafhængig satellitkonnektivitet udgør et strategisk aktiv for at muliggøre og beskytte kommunikation, øge situationsbevidstheden, beskytte kritisk infrastruktur og styrke Unionens kapacitet til at forebygge, afværge og reagere på hybride og konventionelle trusler i Arktis;</w:t>
            </w:r>
          </w:p>
        </w:tc>
      </w:tr>
    </w:tbl>
    <w:p w14:paraId="6E6119B3"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1E23E5AF" w14:textId="77777777" w:rsidR="004E42A2" w:rsidRPr="003C2147" w:rsidRDefault="004E42A2" w:rsidP="004E42A2">
      <w:pPr>
        <w:rPr>
          <w:lang w:val="en-GB"/>
        </w:rPr>
      </w:pPr>
      <w:r w:rsidRPr="003C2147">
        <w:rPr>
          <w:rStyle w:val="HideTWBExt"/>
          <w:color w:val="auto"/>
          <w:lang w:val="en-GB"/>
        </w:rPr>
        <w:t>&lt;/Amend&gt;</w:t>
      </w:r>
    </w:p>
    <w:p w14:paraId="1EE4E0F9"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130</w:t>
      </w:r>
      <w:r w:rsidRPr="003C2147">
        <w:rPr>
          <w:rStyle w:val="HideTWBExt"/>
          <w:color w:val="auto"/>
          <w:lang w:val="en-GB"/>
        </w:rPr>
        <w:t>&lt;/NumAm&gt;</w:t>
      </w:r>
    </w:p>
    <w:p w14:paraId="4D977CFF"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Urmas Paet</w:t>
      </w:r>
      <w:r w:rsidRPr="003C2147">
        <w:rPr>
          <w:rStyle w:val="HideTWBExt"/>
          <w:b w:val="0"/>
          <w:color w:val="auto"/>
          <w:lang w:val="en-GB"/>
        </w:rPr>
        <w:t>&lt;/Members&gt;</w:t>
      </w:r>
    </w:p>
    <w:p w14:paraId="47A31E3D" w14:textId="77777777" w:rsidR="004E42A2" w:rsidRPr="003C2147" w:rsidRDefault="004E42A2" w:rsidP="004E42A2">
      <w:pPr>
        <w:pStyle w:val="NormalBold"/>
        <w:rPr>
          <w:lang w:val="en-GB"/>
        </w:rPr>
      </w:pPr>
      <w:r w:rsidRPr="003C2147">
        <w:rPr>
          <w:rStyle w:val="HideTWBExt"/>
          <w:b w:val="0"/>
          <w:color w:val="auto"/>
          <w:lang w:val="en-GB"/>
        </w:rPr>
        <w:t>&lt;/RepeatBlock-By&gt;</w:t>
      </w:r>
    </w:p>
    <w:p w14:paraId="57CBD2FD"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416A2307" w14:textId="77777777" w:rsidR="004E42A2" w:rsidRPr="003C2147" w:rsidRDefault="004E42A2" w:rsidP="004E42A2">
      <w:pPr>
        <w:pStyle w:val="NormalBold"/>
        <w:rPr>
          <w:lang w:val="en-GB"/>
        </w:rPr>
      </w:pPr>
      <w:r w:rsidRPr="003C2147">
        <w:rPr>
          <w:rStyle w:val="HideTWBExt"/>
          <w:color w:val="auto"/>
          <w:lang w:val="en-GB"/>
        </w:rPr>
        <w:t>&lt;Article&gt;</w:t>
      </w:r>
      <w:r w:rsidRPr="003C2147">
        <w:rPr>
          <w:lang w:val="en-GB"/>
        </w:rPr>
        <w:t>Betragtning L a (ny)</w:t>
      </w:r>
      <w:r w:rsidRPr="003C2147">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569D9192" w14:textId="77777777" w:rsidTr="004E789C">
        <w:trPr>
          <w:trHeight w:hRule="exact" w:val="240"/>
          <w:jc w:val="center"/>
        </w:trPr>
        <w:tc>
          <w:tcPr>
            <w:tcW w:w="9752" w:type="dxa"/>
            <w:gridSpan w:val="2"/>
            <w:tcBorders>
              <w:top w:val="nil"/>
              <w:left w:val="nil"/>
              <w:bottom w:val="nil"/>
              <w:right w:val="nil"/>
            </w:tcBorders>
          </w:tcPr>
          <w:p w14:paraId="1FCEABB2" w14:textId="77777777" w:rsidR="004E42A2" w:rsidRPr="003C2147" w:rsidRDefault="004E42A2" w:rsidP="004E789C">
            <w:pPr>
              <w:rPr>
                <w:lang w:val="en-GB"/>
              </w:rPr>
            </w:pPr>
          </w:p>
        </w:tc>
      </w:tr>
      <w:tr w:rsidR="00BB4075" w:rsidRPr="00195025" w14:paraId="3895E942" w14:textId="77777777" w:rsidTr="004E789C">
        <w:trPr>
          <w:trHeight w:val="240"/>
          <w:jc w:val="center"/>
        </w:trPr>
        <w:tc>
          <w:tcPr>
            <w:tcW w:w="4876" w:type="dxa"/>
            <w:tcBorders>
              <w:top w:val="nil"/>
              <w:left w:val="nil"/>
              <w:bottom w:val="nil"/>
              <w:right w:val="nil"/>
            </w:tcBorders>
          </w:tcPr>
          <w:p w14:paraId="75E679EF"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25E0B53F" w14:textId="77777777" w:rsidR="004E42A2" w:rsidRPr="00195025" w:rsidRDefault="004E42A2" w:rsidP="004E789C">
            <w:pPr>
              <w:pStyle w:val="AmColumnHeading"/>
            </w:pPr>
            <w:r w:rsidRPr="00195025">
              <w:t>Ændringsforslag</w:t>
            </w:r>
          </w:p>
        </w:tc>
      </w:tr>
      <w:tr w:rsidR="00BB4075" w:rsidRPr="00195025" w14:paraId="1F72A8F6" w14:textId="77777777" w:rsidTr="004E789C">
        <w:trPr>
          <w:jc w:val="center"/>
        </w:trPr>
        <w:tc>
          <w:tcPr>
            <w:tcW w:w="4876" w:type="dxa"/>
            <w:tcBorders>
              <w:top w:val="nil"/>
              <w:left w:val="nil"/>
              <w:bottom w:val="nil"/>
              <w:right w:val="nil"/>
            </w:tcBorders>
          </w:tcPr>
          <w:p w14:paraId="6A226BBB" w14:textId="77777777" w:rsidR="004E42A2" w:rsidRPr="00195025" w:rsidRDefault="004E42A2" w:rsidP="004E789C">
            <w:pPr>
              <w:pStyle w:val="Normal6a"/>
            </w:pPr>
          </w:p>
        </w:tc>
        <w:tc>
          <w:tcPr>
            <w:tcW w:w="4876" w:type="dxa"/>
            <w:tcBorders>
              <w:top w:val="nil"/>
              <w:left w:val="nil"/>
              <w:bottom w:val="nil"/>
              <w:right w:val="nil"/>
            </w:tcBorders>
          </w:tcPr>
          <w:p w14:paraId="458BCE35" w14:textId="77777777" w:rsidR="004E42A2" w:rsidRPr="00195025" w:rsidRDefault="004E42A2" w:rsidP="004E789C">
            <w:pPr>
              <w:pStyle w:val="Normal6a"/>
            </w:pPr>
            <w:r w:rsidRPr="00195025">
              <w:rPr>
                <w:b/>
                <w:i/>
              </w:rPr>
              <w:t>La.</w:t>
            </w:r>
            <w:r w:rsidRPr="00195025">
              <w:tab/>
            </w:r>
            <w:r w:rsidRPr="00195025">
              <w:rPr>
                <w:b/>
                <w:i/>
              </w:rPr>
              <w:t>der henviser til, at sikker, modstandsdygtig og uafhængig satellitkonnektivitet udgør et strategisk aktiv for at muliggøre og beskytte kommunikation, øge situationsbevidstheden, beskytte kritisk infrastruktur og styrke Unionens kapacitet til at forebygge, afværge og reagere på hybride og konventionelle trusler i Arktis;</w:t>
            </w:r>
          </w:p>
        </w:tc>
      </w:tr>
    </w:tbl>
    <w:p w14:paraId="0CC8B9D1"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B8D2F3E" w14:textId="77777777" w:rsidR="004E42A2" w:rsidRPr="003C2147" w:rsidRDefault="004E42A2" w:rsidP="004E42A2">
      <w:pPr>
        <w:rPr>
          <w:lang w:val="en-GB"/>
        </w:rPr>
      </w:pPr>
      <w:r w:rsidRPr="003C2147">
        <w:rPr>
          <w:rStyle w:val="HideTWBExt"/>
          <w:color w:val="auto"/>
          <w:lang w:val="en-GB"/>
        </w:rPr>
        <w:t>&lt;/Amend&gt;</w:t>
      </w:r>
    </w:p>
    <w:p w14:paraId="2A31517B"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131</w:t>
      </w:r>
      <w:r w:rsidRPr="003C2147">
        <w:rPr>
          <w:rStyle w:val="HideTWBExt"/>
          <w:color w:val="auto"/>
          <w:lang w:val="en-GB"/>
        </w:rPr>
        <w:t>&lt;/NumAm&gt;</w:t>
      </w:r>
    </w:p>
    <w:p w14:paraId="410F930E"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Rihards Kols</w:t>
      </w:r>
      <w:r w:rsidRPr="003C2147">
        <w:rPr>
          <w:rStyle w:val="HideTWBExt"/>
          <w:b w:val="0"/>
          <w:color w:val="auto"/>
          <w:lang w:val="en-GB"/>
        </w:rPr>
        <w:t>&lt;/Members&gt;</w:t>
      </w:r>
    </w:p>
    <w:p w14:paraId="0D8962D8" w14:textId="77777777" w:rsidR="004E42A2" w:rsidRPr="00195025" w:rsidRDefault="004E42A2" w:rsidP="004E42A2">
      <w:pPr>
        <w:pStyle w:val="NormalBold"/>
      </w:pPr>
      <w:r w:rsidRPr="00195025">
        <w:rPr>
          <w:rStyle w:val="HideTWBExt"/>
          <w:b w:val="0"/>
          <w:color w:val="auto"/>
        </w:rPr>
        <w:t>&lt;/RepeatBlock-By&gt;</w:t>
      </w:r>
    </w:p>
    <w:p w14:paraId="6AA1BB61"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599E59F2" w14:textId="77777777" w:rsidR="004E42A2" w:rsidRPr="003C2147" w:rsidRDefault="004E42A2" w:rsidP="004E42A2">
      <w:pPr>
        <w:pStyle w:val="NormalBold"/>
        <w:rPr>
          <w:lang w:val="en-GB"/>
        </w:rPr>
      </w:pPr>
      <w:r w:rsidRPr="003C2147">
        <w:rPr>
          <w:rStyle w:val="HideTWBExt"/>
          <w:color w:val="auto"/>
          <w:lang w:val="en-GB"/>
        </w:rPr>
        <w:t>&lt;Article&gt;</w:t>
      </w:r>
      <w:r w:rsidRPr="003C2147">
        <w:rPr>
          <w:lang w:val="en-GB"/>
        </w:rPr>
        <w:t>Betragtning L a (ny)</w:t>
      </w:r>
      <w:r w:rsidRPr="003C2147">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71893118" w14:textId="77777777" w:rsidTr="004E789C">
        <w:trPr>
          <w:trHeight w:hRule="exact" w:val="240"/>
          <w:jc w:val="center"/>
        </w:trPr>
        <w:tc>
          <w:tcPr>
            <w:tcW w:w="9752" w:type="dxa"/>
            <w:gridSpan w:val="2"/>
            <w:tcBorders>
              <w:top w:val="nil"/>
              <w:left w:val="nil"/>
              <w:bottom w:val="nil"/>
              <w:right w:val="nil"/>
            </w:tcBorders>
          </w:tcPr>
          <w:p w14:paraId="2AED6D5C" w14:textId="77777777" w:rsidR="004E42A2" w:rsidRPr="003C2147" w:rsidRDefault="004E42A2" w:rsidP="004E789C">
            <w:pPr>
              <w:rPr>
                <w:lang w:val="en-GB"/>
              </w:rPr>
            </w:pPr>
          </w:p>
        </w:tc>
      </w:tr>
      <w:tr w:rsidR="00BB4075" w:rsidRPr="00195025" w14:paraId="28C0F292" w14:textId="77777777" w:rsidTr="004E789C">
        <w:trPr>
          <w:trHeight w:val="240"/>
          <w:jc w:val="center"/>
        </w:trPr>
        <w:tc>
          <w:tcPr>
            <w:tcW w:w="4876" w:type="dxa"/>
            <w:tcBorders>
              <w:top w:val="nil"/>
              <w:left w:val="nil"/>
              <w:bottom w:val="nil"/>
              <w:right w:val="nil"/>
            </w:tcBorders>
          </w:tcPr>
          <w:p w14:paraId="372D5B48"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6213B2D8" w14:textId="77777777" w:rsidR="004E42A2" w:rsidRPr="00195025" w:rsidRDefault="004E42A2" w:rsidP="004E789C">
            <w:pPr>
              <w:pStyle w:val="AmColumnHeading"/>
            </w:pPr>
            <w:r w:rsidRPr="00195025">
              <w:t>Ændringsforslag</w:t>
            </w:r>
          </w:p>
        </w:tc>
      </w:tr>
      <w:tr w:rsidR="00BB4075" w:rsidRPr="00195025" w14:paraId="598C5B24" w14:textId="77777777" w:rsidTr="004E789C">
        <w:trPr>
          <w:jc w:val="center"/>
        </w:trPr>
        <w:tc>
          <w:tcPr>
            <w:tcW w:w="4876" w:type="dxa"/>
            <w:tcBorders>
              <w:top w:val="nil"/>
              <w:left w:val="nil"/>
              <w:bottom w:val="nil"/>
              <w:right w:val="nil"/>
            </w:tcBorders>
          </w:tcPr>
          <w:p w14:paraId="0D268650" w14:textId="77777777" w:rsidR="004E42A2" w:rsidRPr="00195025" w:rsidRDefault="004E42A2" w:rsidP="004E789C">
            <w:pPr>
              <w:pStyle w:val="Normal6a"/>
            </w:pPr>
          </w:p>
        </w:tc>
        <w:tc>
          <w:tcPr>
            <w:tcW w:w="4876" w:type="dxa"/>
            <w:tcBorders>
              <w:top w:val="nil"/>
              <w:left w:val="nil"/>
              <w:bottom w:val="nil"/>
              <w:right w:val="nil"/>
            </w:tcBorders>
          </w:tcPr>
          <w:p w14:paraId="19FB522D" w14:textId="77777777" w:rsidR="004E42A2" w:rsidRPr="00195025" w:rsidRDefault="004E42A2" w:rsidP="004E789C">
            <w:pPr>
              <w:pStyle w:val="Normal6a"/>
            </w:pPr>
            <w:r w:rsidRPr="00195025">
              <w:rPr>
                <w:b/>
                <w:i/>
              </w:rPr>
              <w:t>La.</w:t>
            </w:r>
            <w:r w:rsidRPr="00195025">
              <w:tab/>
            </w:r>
            <w:r w:rsidRPr="00195025">
              <w:rPr>
                <w:b/>
                <w:i/>
              </w:rPr>
              <w:t>der henviser til, at sikker, modstandsdygtig og uafhængig satellitkonnektivitet udgør et strategisk aktiv til at beskytte kommunikation, øge situationsbevidstheden, beskytte kritisk infrastruktur og styrke Unionens kapacitet til at forebygge, afværge og reagere på hybride og konventionelle trusler i Arktis;</w:t>
            </w:r>
          </w:p>
        </w:tc>
      </w:tr>
    </w:tbl>
    <w:p w14:paraId="78916943"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7D8032D6" w14:textId="77777777" w:rsidR="004E42A2" w:rsidRPr="003C2147" w:rsidRDefault="004E42A2" w:rsidP="004E42A2">
      <w:pPr>
        <w:rPr>
          <w:lang w:val="en-GB"/>
        </w:rPr>
      </w:pPr>
      <w:r w:rsidRPr="003C2147">
        <w:rPr>
          <w:rStyle w:val="HideTWBExt"/>
          <w:color w:val="auto"/>
          <w:lang w:val="en-GB"/>
        </w:rPr>
        <w:t>&lt;/Amend&gt;</w:t>
      </w:r>
    </w:p>
    <w:p w14:paraId="16C6F637"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132</w:t>
      </w:r>
      <w:r w:rsidRPr="003C2147">
        <w:rPr>
          <w:rStyle w:val="HideTWBExt"/>
          <w:color w:val="auto"/>
          <w:lang w:val="en-GB"/>
        </w:rPr>
        <w:t>&lt;/NumAm&gt;</w:t>
      </w:r>
    </w:p>
    <w:p w14:paraId="69E05453"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5E0FE4C5" w14:textId="77777777" w:rsidR="004E42A2" w:rsidRPr="00195025" w:rsidRDefault="004E42A2" w:rsidP="004E42A2">
      <w:pPr>
        <w:pStyle w:val="NormalBold"/>
      </w:pPr>
      <w:r w:rsidRPr="00195025">
        <w:rPr>
          <w:rStyle w:val="HideTWBExt"/>
          <w:b w:val="0"/>
          <w:color w:val="auto"/>
        </w:rPr>
        <w:t>&lt;/RepeatBlock-By&gt;</w:t>
      </w:r>
    </w:p>
    <w:p w14:paraId="22C833A2"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75718E10" w14:textId="77777777" w:rsidR="004E42A2" w:rsidRPr="003C2147" w:rsidRDefault="004E42A2" w:rsidP="004E42A2">
      <w:pPr>
        <w:pStyle w:val="NormalBold"/>
        <w:rPr>
          <w:lang w:val="en-GB"/>
        </w:rPr>
      </w:pPr>
      <w:r w:rsidRPr="003C2147">
        <w:rPr>
          <w:rStyle w:val="HideTWBExt"/>
          <w:color w:val="auto"/>
          <w:lang w:val="en-GB"/>
        </w:rPr>
        <w:t>&lt;Article&gt;</w:t>
      </w:r>
      <w:r w:rsidRPr="003C2147">
        <w:rPr>
          <w:lang w:val="en-GB"/>
        </w:rPr>
        <w:t>Betragtning L a (ny)</w:t>
      </w:r>
      <w:r w:rsidRPr="003C2147">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34DC6D3E" w14:textId="77777777" w:rsidTr="004E789C">
        <w:trPr>
          <w:trHeight w:hRule="exact" w:val="240"/>
          <w:jc w:val="center"/>
        </w:trPr>
        <w:tc>
          <w:tcPr>
            <w:tcW w:w="9752" w:type="dxa"/>
            <w:gridSpan w:val="2"/>
            <w:tcBorders>
              <w:top w:val="nil"/>
              <w:left w:val="nil"/>
              <w:bottom w:val="nil"/>
              <w:right w:val="nil"/>
            </w:tcBorders>
          </w:tcPr>
          <w:p w14:paraId="2063EF34" w14:textId="77777777" w:rsidR="004E42A2" w:rsidRPr="003C2147" w:rsidRDefault="004E42A2" w:rsidP="004E789C">
            <w:pPr>
              <w:rPr>
                <w:lang w:val="en-GB"/>
              </w:rPr>
            </w:pPr>
          </w:p>
        </w:tc>
      </w:tr>
      <w:tr w:rsidR="00BB4075" w:rsidRPr="00195025" w14:paraId="416ACDDE" w14:textId="77777777" w:rsidTr="004E789C">
        <w:trPr>
          <w:trHeight w:val="240"/>
          <w:jc w:val="center"/>
        </w:trPr>
        <w:tc>
          <w:tcPr>
            <w:tcW w:w="4876" w:type="dxa"/>
            <w:tcBorders>
              <w:top w:val="nil"/>
              <w:left w:val="nil"/>
              <w:bottom w:val="nil"/>
              <w:right w:val="nil"/>
            </w:tcBorders>
          </w:tcPr>
          <w:p w14:paraId="0757A4B7"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4856B501" w14:textId="77777777" w:rsidR="004E42A2" w:rsidRPr="00195025" w:rsidRDefault="004E42A2" w:rsidP="004E789C">
            <w:pPr>
              <w:pStyle w:val="AmColumnHeading"/>
            </w:pPr>
            <w:r w:rsidRPr="00195025">
              <w:t>Ændringsforslag</w:t>
            </w:r>
          </w:p>
        </w:tc>
      </w:tr>
      <w:tr w:rsidR="00BB4075" w:rsidRPr="00195025" w14:paraId="5F7093E2" w14:textId="77777777" w:rsidTr="004E789C">
        <w:trPr>
          <w:jc w:val="center"/>
        </w:trPr>
        <w:tc>
          <w:tcPr>
            <w:tcW w:w="4876" w:type="dxa"/>
            <w:tcBorders>
              <w:top w:val="nil"/>
              <w:left w:val="nil"/>
              <w:bottom w:val="nil"/>
              <w:right w:val="nil"/>
            </w:tcBorders>
          </w:tcPr>
          <w:p w14:paraId="396883B5" w14:textId="77777777" w:rsidR="004E42A2" w:rsidRPr="00195025" w:rsidRDefault="004E42A2" w:rsidP="004E789C">
            <w:pPr>
              <w:pStyle w:val="Normal6a"/>
            </w:pPr>
          </w:p>
        </w:tc>
        <w:tc>
          <w:tcPr>
            <w:tcW w:w="4876" w:type="dxa"/>
            <w:tcBorders>
              <w:top w:val="nil"/>
              <w:left w:val="nil"/>
              <w:bottom w:val="nil"/>
              <w:right w:val="nil"/>
            </w:tcBorders>
          </w:tcPr>
          <w:p w14:paraId="79918A39" w14:textId="77777777" w:rsidR="004E42A2" w:rsidRPr="00195025" w:rsidRDefault="004E42A2" w:rsidP="004E789C">
            <w:pPr>
              <w:pStyle w:val="Normal6a"/>
            </w:pPr>
            <w:r w:rsidRPr="00195025">
              <w:rPr>
                <w:b/>
                <w:i/>
              </w:rPr>
              <w:t>La.</w:t>
            </w:r>
            <w:r w:rsidRPr="00195025">
              <w:tab/>
            </w:r>
            <w:r w:rsidRPr="00195025">
              <w:rPr>
                <w:b/>
                <w:i/>
              </w:rPr>
              <w:t>der henviser til, at tre EU-medlemsstater og yderligere to medlemmer af Det Europæiske Økonomiske Samarbejdsområde er en del af Arktisk Råd; der henviser til, at syv lande, der er en del af Arktisk Råd, er NATO-medlemmer;</w:t>
            </w:r>
          </w:p>
        </w:tc>
      </w:tr>
    </w:tbl>
    <w:p w14:paraId="7CE62395"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23F00D35" w14:textId="77777777" w:rsidR="004E42A2" w:rsidRPr="003C2147" w:rsidRDefault="004E42A2" w:rsidP="004E42A2">
      <w:pPr>
        <w:rPr>
          <w:lang w:val="en-GB"/>
        </w:rPr>
      </w:pPr>
      <w:r w:rsidRPr="003C2147">
        <w:rPr>
          <w:rStyle w:val="HideTWBExt"/>
          <w:color w:val="auto"/>
          <w:lang w:val="en-GB"/>
        </w:rPr>
        <w:t>&lt;/Amend&gt;</w:t>
      </w:r>
    </w:p>
    <w:p w14:paraId="394BD246"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133</w:t>
      </w:r>
      <w:r w:rsidRPr="003C2147">
        <w:rPr>
          <w:rStyle w:val="HideTWBExt"/>
          <w:color w:val="auto"/>
          <w:lang w:val="en-GB"/>
        </w:rPr>
        <w:t>&lt;/NumAm&gt;</w:t>
      </w:r>
    </w:p>
    <w:p w14:paraId="2CCEA6BD"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Ville Niinistö</w:t>
      </w:r>
      <w:r w:rsidRPr="003C2147">
        <w:rPr>
          <w:rStyle w:val="HideTWBExt"/>
          <w:b w:val="0"/>
          <w:color w:val="auto"/>
          <w:lang w:val="en-GB"/>
        </w:rPr>
        <w:t>&lt;/Members&gt;</w:t>
      </w:r>
    </w:p>
    <w:p w14:paraId="0EDF7C4D"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{Verts/ALE}</w:t>
      </w:r>
      <w:r w:rsidRPr="003C2147">
        <w:rPr>
          <w:lang w:val="en-GB"/>
        </w:rPr>
        <w:t>for Verts/ALE-Gruppen</w:t>
      </w:r>
      <w:r w:rsidRPr="003C2147">
        <w:rPr>
          <w:rStyle w:val="HideTWBExt"/>
          <w:color w:val="auto"/>
          <w:lang w:val="en-GB"/>
        </w:rPr>
        <w:t>&lt;/AuNomDe&gt;</w:t>
      </w:r>
    </w:p>
    <w:p w14:paraId="2EB04F12" w14:textId="77777777" w:rsidR="004E42A2" w:rsidRPr="003C2147" w:rsidRDefault="004E42A2" w:rsidP="004E42A2">
      <w:pPr>
        <w:pStyle w:val="NormalBold"/>
        <w:rPr>
          <w:lang w:val="en-GB"/>
        </w:rPr>
      </w:pPr>
      <w:r w:rsidRPr="003C2147">
        <w:rPr>
          <w:rStyle w:val="HideTWBExt"/>
          <w:b w:val="0"/>
          <w:color w:val="auto"/>
          <w:lang w:val="en-GB"/>
        </w:rPr>
        <w:t>&lt;/RepeatBlock-By&gt;</w:t>
      </w:r>
    </w:p>
    <w:p w14:paraId="3CD628C0" w14:textId="77777777" w:rsidR="004E42A2" w:rsidRPr="003C2147" w:rsidRDefault="004E42A2" w:rsidP="004E42A2">
      <w:pPr>
        <w:pStyle w:val="NormalBold"/>
        <w:rPr>
          <w:lang w:val="en-GB"/>
        </w:rPr>
      </w:pPr>
      <w:r w:rsidRPr="003C2147">
        <w:rPr>
          <w:rStyle w:val="HideTWBExt"/>
          <w:color w:val="auto"/>
          <w:lang w:val="en-GB"/>
        </w:rPr>
        <w:t>&lt;DocAmend&gt;</w:t>
      </w:r>
      <w:r w:rsidRPr="003C2147">
        <w:rPr>
          <w:lang w:val="en-GB"/>
        </w:rPr>
        <w:t>Forslag til beslutning</w:t>
      </w:r>
      <w:r w:rsidRPr="003C2147">
        <w:rPr>
          <w:rStyle w:val="HideTWBExt"/>
          <w:color w:val="auto"/>
          <w:lang w:val="en-GB"/>
        </w:rPr>
        <w:t>&lt;/DocAmend&gt;</w:t>
      </w:r>
    </w:p>
    <w:p w14:paraId="7EE624F7" w14:textId="77777777" w:rsidR="004E42A2" w:rsidRPr="003C2147" w:rsidRDefault="004E42A2" w:rsidP="004E42A2">
      <w:pPr>
        <w:pStyle w:val="NormalBold"/>
        <w:rPr>
          <w:lang w:val="en-GB"/>
        </w:rPr>
      </w:pPr>
      <w:r w:rsidRPr="003C2147">
        <w:rPr>
          <w:rStyle w:val="HideTWBExt"/>
          <w:color w:val="auto"/>
          <w:lang w:val="en-GB"/>
        </w:rPr>
        <w:t>&lt;Article&gt;</w:t>
      </w:r>
      <w:r w:rsidRPr="003C2147">
        <w:rPr>
          <w:lang w:val="en-GB"/>
        </w:rPr>
        <w:t>Betragtning L a (ny)</w:t>
      </w:r>
      <w:r w:rsidRPr="003C2147">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4CCCA355" w14:textId="77777777" w:rsidTr="004E789C">
        <w:trPr>
          <w:trHeight w:hRule="exact" w:val="240"/>
          <w:jc w:val="center"/>
        </w:trPr>
        <w:tc>
          <w:tcPr>
            <w:tcW w:w="9752" w:type="dxa"/>
            <w:gridSpan w:val="2"/>
            <w:tcBorders>
              <w:top w:val="nil"/>
              <w:left w:val="nil"/>
              <w:bottom w:val="nil"/>
              <w:right w:val="nil"/>
            </w:tcBorders>
          </w:tcPr>
          <w:p w14:paraId="5E25020D" w14:textId="77777777" w:rsidR="004E42A2" w:rsidRPr="003C2147" w:rsidRDefault="004E42A2" w:rsidP="004E789C">
            <w:pPr>
              <w:rPr>
                <w:lang w:val="en-GB"/>
              </w:rPr>
            </w:pPr>
          </w:p>
        </w:tc>
      </w:tr>
      <w:tr w:rsidR="00BB4075" w:rsidRPr="00195025" w14:paraId="3A74AA47" w14:textId="77777777" w:rsidTr="004E789C">
        <w:trPr>
          <w:trHeight w:val="240"/>
          <w:jc w:val="center"/>
        </w:trPr>
        <w:tc>
          <w:tcPr>
            <w:tcW w:w="4876" w:type="dxa"/>
            <w:tcBorders>
              <w:top w:val="nil"/>
              <w:left w:val="nil"/>
              <w:bottom w:val="nil"/>
              <w:right w:val="nil"/>
            </w:tcBorders>
          </w:tcPr>
          <w:p w14:paraId="61A2E252"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40D159F4" w14:textId="77777777" w:rsidR="004E42A2" w:rsidRPr="00195025" w:rsidRDefault="004E42A2" w:rsidP="004E789C">
            <w:pPr>
              <w:pStyle w:val="AmColumnHeading"/>
            </w:pPr>
            <w:r w:rsidRPr="00195025">
              <w:t>Ændringsforslag</w:t>
            </w:r>
          </w:p>
        </w:tc>
      </w:tr>
      <w:tr w:rsidR="00BB4075" w:rsidRPr="00195025" w14:paraId="2111679F" w14:textId="77777777" w:rsidTr="004E789C">
        <w:trPr>
          <w:jc w:val="center"/>
        </w:trPr>
        <w:tc>
          <w:tcPr>
            <w:tcW w:w="4876" w:type="dxa"/>
            <w:tcBorders>
              <w:top w:val="nil"/>
              <w:left w:val="nil"/>
              <w:bottom w:val="nil"/>
              <w:right w:val="nil"/>
            </w:tcBorders>
          </w:tcPr>
          <w:p w14:paraId="28B527F5" w14:textId="77777777" w:rsidR="004E42A2" w:rsidRPr="00195025" w:rsidRDefault="004E42A2" w:rsidP="004E789C">
            <w:pPr>
              <w:pStyle w:val="Normal6a"/>
            </w:pPr>
          </w:p>
        </w:tc>
        <w:tc>
          <w:tcPr>
            <w:tcW w:w="4876" w:type="dxa"/>
            <w:tcBorders>
              <w:top w:val="nil"/>
              <w:left w:val="nil"/>
              <w:bottom w:val="nil"/>
              <w:right w:val="nil"/>
            </w:tcBorders>
          </w:tcPr>
          <w:p w14:paraId="48CAA464" w14:textId="77777777" w:rsidR="004E42A2" w:rsidRPr="00195025" w:rsidRDefault="004E42A2" w:rsidP="004E789C">
            <w:pPr>
              <w:pStyle w:val="Normal6a"/>
            </w:pPr>
            <w:r w:rsidRPr="00195025">
              <w:rPr>
                <w:b/>
                <w:i/>
              </w:rPr>
              <w:t>La.</w:t>
            </w:r>
            <w:r w:rsidRPr="00195025">
              <w:tab/>
            </w:r>
            <w:r w:rsidRPr="00195025">
              <w:rPr>
                <w:b/>
                <w:i/>
              </w:rPr>
              <w:t>der henviser til, at sikker og uafhængig satellitkonnektivitet er afgørende for kommunikation, kritisk infrastruktur, situationsbevidsthed og Unionens kapacitet til at imødegå trusler i Arktis;</w:t>
            </w:r>
          </w:p>
        </w:tc>
      </w:tr>
    </w:tbl>
    <w:p w14:paraId="33C109B1"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F9D975B" w14:textId="77777777" w:rsidR="004E42A2" w:rsidRPr="003C2147" w:rsidRDefault="004E42A2" w:rsidP="004E42A2">
      <w:pPr>
        <w:rPr>
          <w:lang w:val="en-GB"/>
        </w:rPr>
      </w:pPr>
      <w:r w:rsidRPr="003C2147">
        <w:rPr>
          <w:rStyle w:val="HideTWBExt"/>
          <w:color w:val="auto"/>
          <w:lang w:val="en-GB"/>
        </w:rPr>
        <w:t>&lt;/Amend&gt;</w:t>
      </w:r>
    </w:p>
    <w:p w14:paraId="0ED8575C"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134</w:t>
      </w:r>
      <w:r w:rsidRPr="003C2147">
        <w:rPr>
          <w:rStyle w:val="HideTWBExt"/>
          <w:color w:val="auto"/>
          <w:lang w:val="en-GB"/>
        </w:rPr>
        <w:t>&lt;/NumAm&gt;</w:t>
      </w:r>
    </w:p>
    <w:p w14:paraId="1C9C0F0F"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Mika Aaltola</w:t>
      </w:r>
      <w:r w:rsidRPr="003C2147">
        <w:rPr>
          <w:rStyle w:val="HideTWBExt"/>
          <w:b w:val="0"/>
          <w:color w:val="auto"/>
          <w:lang w:val="en-GB"/>
        </w:rPr>
        <w:t>&lt;/Members&gt;</w:t>
      </w:r>
    </w:p>
    <w:p w14:paraId="29FA737D" w14:textId="77777777" w:rsidR="004E42A2" w:rsidRPr="003C2147" w:rsidRDefault="004E42A2" w:rsidP="004E42A2">
      <w:pPr>
        <w:pStyle w:val="NormalBold"/>
        <w:rPr>
          <w:lang w:val="en-GB"/>
        </w:rPr>
      </w:pPr>
      <w:r w:rsidRPr="003C2147">
        <w:rPr>
          <w:rStyle w:val="HideTWBExt"/>
          <w:b w:val="0"/>
          <w:color w:val="auto"/>
          <w:lang w:val="en-GB"/>
        </w:rPr>
        <w:t>&lt;/RepeatBlock-By&gt;</w:t>
      </w:r>
    </w:p>
    <w:p w14:paraId="082D4F5E"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4D4A6B2A" w14:textId="77777777" w:rsidR="004E42A2" w:rsidRPr="003C2147" w:rsidRDefault="004E42A2" w:rsidP="004E42A2">
      <w:pPr>
        <w:pStyle w:val="NormalBold"/>
        <w:rPr>
          <w:lang w:val="en-GB"/>
        </w:rPr>
      </w:pPr>
      <w:r w:rsidRPr="003C2147">
        <w:rPr>
          <w:rStyle w:val="HideTWBExt"/>
          <w:color w:val="auto"/>
          <w:lang w:val="en-GB"/>
        </w:rPr>
        <w:t>&lt;Article&gt;</w:t>
      </w:r>
      <w:r w:rsidRPr="003C2147">
        <w:rPr>
          <w:lang w:val="en-GB"/>
        </w:rPr>
        <w:t>Betragtning L a (ny)</w:t>
      </w:r>
      <w:r w:rsidRPr="003C2147">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409C25F9" w14:textId="77777777" w:rsidTr="004E789C">
        <w:trPr>
          <w:trHeight w:hRule="exact" w:val="240"/>
          <w:jc w:val="center"/>
        </w:trPr>
        <w:tc>
          <w:tcPr>
            <w:tcW w:w="9752" w:type="dxa"/>
            <w:gridSpan w:val="2"/>
            <w:tcBorders>
              <w:top w:val="nil"/>
              <w:left w:val="nil"/>
              <w:bottom w:val="nil"/>
              <w:right w:val="nil"/>
            </w:tcBorders>
          </w:tcPr>
          <w:p w14:paraId="3AFE15EE" w14:textId="77777777" w:rsidR="004E42A2" w:rsidRPr="003C2147" w:rsidRDefault="004E42A2" w:rsidP="004E789C">
            <w:pPr>
              <w:rPr>
                <w:lang w:val="en-GB"/>
              </w:rPr>
            </w:pPr>
          </w:p>
        </w:tc>
      </w:tr>
      <w:tr w:rsidR="00BB4075" w:rsidRPr="00195025" w14:paraId="0E83EFEF" w14:textId="77777777" w:rsidTr="004E789C">
        <w:trPr>
          <w:trHeight w:val="240"/>
          <w:jc w:val="center"/>
        </w:trPr>
        <w:tc>
          <w:tcPr>
            <w:tcW w:w="4876" w:type="dxa"/>
            <w:tcBorders>
              <w:top w:val="nil"/>
              <w:left w:val="nil"/>
              <w:bottom w:val="nil"/>
              <w:right w:val="nil"/>
            </w:tcBorders>
          </w:tcPr>
          <w:p w14:paraId="4169AB7B"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DE4685A" w14:textId="77777777" w:rsidR="004E42A2" w:rsidRPr="00195025" w:rsidRDefault="004E42A2" w:rsidP="004E789C">
            <w:pPr>
              <w:pStyle w:val="AmColumnHeading"/>
            </w:pPr>
            <w:r w:rsidRPr="00195025">
              <w:t>Ændringsforslag</w:t>
            </w:r>
          </w:p>
        </w:tc>
      </w:tr>
      <w:tr w:rsidR="00BB4075" w:rsidRPr="00195025" w14:paraId="6A1CFE3A" w14:textId="77777777" w:rsidTr="004E789C">
        <w:trPr>
          <w:jc w:val="center"/>
        </w:trPr>
        <w:tc>
          <w:tcPr>
            <w:tcW w:w="4876" w:type="dxa"/>
            <w:tcBorders>
              <w:top w:val="nil"/>
              <w:left w:val="nil"/>
              <w:bottom w:val="nil"/>
              <w:right w:val="nil"/>
            </w:tcBorders>
          </w:tcPr>
          <w:p w14:paraId="76984FE1" w14:textId="77777777" w:rsidR="004E42A2" w:rsidRPr="00195025" w:rsidRDefault="004E42A2" w:rsidP="004E789C">
            <w:pPr>
              <w:pStyle w:val="Normal6a"/>
            </w:pPr>
          </w:p>
        </w:tc>
        <w:tc>
          <w:tcPr>
            <w:tcW w:w="4876" w:type="dxa"/>
            <w:tcBorders>
              <w:top w:val="nil"/>
              <w:left w:val="nil"/>
              <w:bottom w:val="nil"/>
              <w:right w:val="nil"/>
            </w:tcBorders>
          </w:tcPr>
          <w:p w14:paraId="4C3D6373" w14:textId="77777777" w:rsidR="004E42A2" w:rsidRPr="00195025" w:rsidRDefault="004E42A2" w:rsidP="004E789C">
            <w:pPr>
              <w:pStyle w:val="Normal6a"/>
            </w:pPr>
            <w:r w:rsidRPr="00195025">
              <w:rPr>
                <w:b/>
                <w:i/>
              </w:rPr>
              <w:t>La.</w:t>
            </w:r>
            <w:r w:rsidRPr="00195025">
              <w:tab/>
            </w:r>
            <w:r w:rsidRPr="00195025">
              <w:rPr>
                <w:b/>
                <w:i/>
              </w:rPr>
              <w:t>I. der henviser til, at respekt for territorial integritet fortsat skal være en hjørnesten i det internationale diplomati, navnlig i Arktis;</w:t>
            </w:r>
          </w:p>
        </w:tc>
      </w:tr>
    </w:tbl>
    <w:p w14:paraId="7551F3E6"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6406AFEB" w14:textId="77777777" w:rsidR="004E42A2" w:rsidRPr="003C2147" w:rsidRDefault="004E42A2" w:rsidP="004E42A2">
      <w:pPr>
        <w:rPr>
          <w:lang w:val="en-GB"/>
        </w:rPr>
      </w:pPr>
      <w:r w:rsidRPr="003C2147">
        <w:rPr>
          <w:rStyle w:val="HideTWBExt"/>
          <w:color w:val="auto"/>
          <w:lang w:val="en-GB"/>
        </w:rPr>
        <w:t>&lt;/Amend&gt;</w:t>
      </w:r>
    </w:p>
    <w:p w14:paraId="5C47BCDD"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135</w:t>
      </w:r>
      <w:r w:rsidRPr="003C2147">
        <w:rPr>
          <w:rStyle w:val="HideTWBExt"/>
          <w:color w:val="auto"/>
          <w:lang w:val="en-GB"/>
        </w:rPr>
        <w:t>&lt;/NumAm&gt;</w:t>
      </w:r>
    </w:p>
    <w:p w14:paraId="47255E46"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Ville Niinistö</w:t>
      </w:r>
      <w:r w:rsidRPr="003C2147">
        <w:rPr>
          <w:rStyle w:val="HideTWBExt"/>
          <w:b w:val="0"/>
          <w:color w:val="auto"/>
          <w:lang w:val="en-GB"/>
        </w:rPr>
        <w:t>&lt;/Members&gt;</w:t>
      </w:r>
    </w:p>
    <w:p w14:paraId="7F9E8429"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{Verts/ALE}</w:t>
      </w:r>
      <w:r w:rsidRPr="003C2147">
        <w:rPr>
          <w:lang w:val="en-GB"/>
        </w:rPr>
        <w:t>for Verts/ALE-Gruppen</w:t>
      </w:r>
      <w:r w:rsidRPr="003C2147">
        <w:rPr>
          <w:rStyle w:val="HideTWBExt"/>
          <w:color w:val="auto"/>
          <w:lang w:val="en-GB"/>
        </w:rPr>
        <w:t>&lt;/AuNomDe&gt;</w:t>
      </w:r>
    </w:p>
    <w:p w14:paraId="7F4105D6" w14:textId="77777777" w:rsidR="004E42A2" w:rsidRPr="003C2147" w:rsidRDefault="004E42A2" w:rsidP="004E42A2">
      <w:pPr>
        <w:pStyle w:val="NormalBold"/>
        <w:rPr>
          <w:lang w:val="en-GB"/>
        </w:rPr>
      </w:pPr>
      <w:r w:rsidRPr="003C2147">
        <w:rPr>
          <w:rStyle w:val="HideTWBExt"/>
          <w:b w:val="0"/>
          <w:color w:val="auto"/>
          <w:lang w:val="en-GB"/>
        </w:rPr>
        <w:t>&lt;/RepeatBlock-By&gt;</w:t>
      </w:r>
    </w:p>
    <w:p w14:paraId="7C89E723" w14:textId="77777777" w:rsidR="004E42A2" w:rsidRPr="003C2147" w:rsidRDefault="004E42A2" w:rsidP="004E42A2">
      <w:pPr>
        <w:pStyle w:val="NormalBold"/>
        <w:rPr>
          <w:lang w:val="en-GB"/>
        </w:rPr>
      </w:pPr>
      <w:r w:rsidRPr="003C2147">
        <w:rPr>
          <w:rStyle w:val="HideTWBExt"/>
          <w:color w:val="auto"/>
          <w:lang w:val="en-GB"/>
        </w:rPr>
        <w:t>&lt;DocAmend&gt;</w:t>
      </w:r>
      <w:r w:rsidRPr="003C2147">
        <w:rPr>
          <w:lang w:val="en-GB"/>
        </w:rPr>
        <w:t>Forslag til beslutning</w:t>
      </w:r>
      <w:r w:rsidRPr="003C2147">
        <w:rPr>
          <w:rStyle w:val="HideTWBExt"/>
          <w:color w:val="auto"/>
          <w:lang w:val="en-GB"/>
        </w:rPr>
        <w:t>&lt;/DocAmend&gt;</w:t>
      </w:r>
    </w:p>
    <w:p w14:paraId="5175286B" w14:textId="77777777" w:rsidR="004E42A2" w:rsidRPr="00195025" w:rsidRDefault="004E42A2" w:rsidP="004E42A2">
      <w:pPr>
        <w:pStyle w:val="NormalBold"/>
      </w:pPr>
      <w:r w:rsidRPr="00195025">
        <w:rPr>
          <w:rStyle w:val="HideTWBExt"/>
          <w:color w:val="auto"/>
        </w:rPr>
        <w:t>&lt;Article&gt;</w:t>
      </w:r>
      <w:r w:rsidRPr="00195025">
        <w:t>Betragtning L b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0A9C8F72" w14:textId="77777777" w:rsidTr="004E789C">
        <w:trPr>
          <w:trHeight w:hRule="exact" w:val="240"/>
          <w:jc w:val="center"/>
        </w:trPr>
        <w:tc>
          <w:tcPr>
            <w:tcW w:w="9752" w:type="dxa"/>
            <w:gridSpan w:val="2"/>
            <w:tcBorders>
              <w:top w:val="nil"/>
              <w:left w:val="nil"/>
              <w:bottom w:val="nil"/>
              <w:right w:val="nil"/>
            </w:tcBorders>
          </w:tcPr>
          <w:p w14:paraId="169C70B5" w14:textId="77777777" w:rsidR="004E42A2" w:rsidRPr="00195025" w:rsidRDefault="004E42A2" w:rsidP="004E789C"/>
        </w:tc>
      </w:tr>
      <w:tr w:rsidR="00BB4075" w:rsidRPr="00195025" w14:paraId="58F9F4CD" w14:textId="77777777" w:rsidTr="004E789C">
        <w:trPr>
          <w:trHeight w:val="240"/>
          <w:jc w:val="center"/>
        </w:trPr>
        <w:tc>
          <w:tcPr>
            <w:tcW w:w="4876" w:type="dxa"/>
            <w:tcBorders>
              <w:top w:val="nil"/>
              <w:left w:val="nil"/>
              <w:bottom w:val="nil"/>
              <w:right w:val="nil"/>
            </w:tcBorders>
          </w:tcPr>
          <w:p w14:paraId="3337CB07"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7E74915F" w14:textId="77777777" w:rsidR="004E42A2" w:rsidRPr="00195025" w:rsidRDefault="004E42A2" w:rsidP="004E789C">
            <w:pPr>
              <w:pStyle w:val="AmColumnHeading"/>
            </w:pPr>
            <w:r w:rsidRPr="00195025">
              <w:t>Ændringsforslag</w:t>
            </w:r>
          </w:p>
        </w:tc>
      </w:tr>
      <w:tr w:rsidR="00BB4075" w:rsidRPr="00195025" w14:paraId="5DDF8C13" w14:textId="77777777" w:rsidTr="004E789C">
        <w:trPr>
          <w:jc w:val="center"/>
        </w:trPr>
        <w:tc>
          <w:tcPr>
            <w:tcW w:w="4876" w:type="dxa"/>
            <w:tcBorders>
              <w:top w:val="nil"/>
              <w:left w:val="nil"/>
              <w:bottom w:val="nil"/>
              <w:right w:val="nil"/>
            </w:tcBorders>
          </w:tcPr>
          <w:p w14:paraId="08315017" w14:textId="77777777" w:rsidR="004E42A2" w:rsidRPr="00195025" w:rsidRDefault="004E42A2" w:rsidP="004E789C">
            <w:pPr>
              <w:pStyle w:val="Normal6a"/>
            </w:pPr>
          </w:p>
        </w:tc>
        <w:tc>
          <w:tcPr>
            <w:tcW w:w="4876" w:type="dxa"/>
            <w:tcBorders>
              <w:top w:val="nil"/>
              <w:left w:val="nil"/>
              <w:bottom w:val="nil"/>
              <w:right w:val="nil"/>
            </w:tcBorders>
          </w:tcPr>
          <w:p w14:paraId="66DA403F" w14:textId="77777777" w:rsidR="004E42A2" w:rsidRPr="00195025" w:rsidRDefault="004E42A2" w:rsidP="004E789C">
            <w:pPr>
              <w:pStyle w:val="Normal6a"/>
            </w:pPr>
            <w:r w:rsidRPr="00195025">
              <w:rPr>
                <w:b/>
                <w:i/>
              </w:rPr>
              <w:t>Lb.</w:t>
            </w:r>
            <w:r w:rsidRPr="00195025">
              <w:tab/>
            </w:r>
            <w:r w:rsidRPr="00195025">
              <w:rPr>
                <w:b/>
                <w:i/>
              </w:rPr>
              <w:t>der henviser til, at "ikke at gøre væsentlig skade" betyder ikke at støtte eller udføre økonomiske aktiviteter, der i væsentlig grad skader noget miljømål, hvor det er relevant, jf. artikel 17 i forordning (EU) 2020/852;</w:t>
            </w:r>
          </w:p>
        </w:tc>
      </w:tr>
    </w:tbl>
    <w:p w14:paraId="640D90EA"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777D3CF1" w14:textId="77777777" w:rsidR="004E42A2" w:rsidRPr="003C2147" w:rsidRDefault="004E42A2" w:rsidP="004E42A2">
      <w:pPr>
        <w:rPr>
          <w:lang w:val="en-GB"/>
        </w:rPr>
      </w:pPr>
      <w:r w:rsidRPr="003C2147">
        <w:rPr>
          <w:rStyle w:val="HideTWBExt"/>
          <w:color w:val="auto"/>
          <w:lang w:val="en-GB"/>
        </w:rPr>
        <w:t>&lt;/Amend&gt;</w:t>
      </w:r>
    </w:p>
    <w:p w14:paraId="2F2647DC"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136</w:t>
      </w:r>
      <w:r w:rsidRPr="003C2147">
        <w:rPr>
          <w:rStyle w:val="HideTWBExt"/>
          <w:color w:val="auto"/>
          <w:lang w:val="en-GB"/>
        </w:rPr>
        <w:t>&lt;/NumAm&gt;</w:t>
      </w:r>
    </w:p>
    <w:p w14:paraId="6A9F9856"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Urmas Paet</w:t>
      </w:r>
      <w:r w:rsidRPr="003C2147">
        <w:rPr>
          <w:rStyle w:val="HideTWBExt"/>
          <w:b w:val="0"/>
          <w:color w:val="auto"/>
          <w:lang w:val="en-GB"/>
        </w:rPr>
        <w:t>&lt;/Members&gt;</w:t>
      </w:r>
    </w:p>
    <w:p w14:paraId="07A41E25" w14:textId="77777777" w:rsidR="004E42A2" w:rsidRPr="003C2147" w:rsidRDefault="004E42A2" w:rsidP="004E42A2">
      <w:pPr>
        <w:pStyle w:val="NormalBold"/>
        <w:rPr>
          <w:lang w:val="en-GB"/>
        </w:rPr>
      </w:pPr>
      <w:r w:rsidRPr="003C2147">
        <w:rPr>
          <w:rStyle w:val="HideTWBExt"/>
          <w:b w:val="0"/>
          <w:color w:val="auto"/>
          <w:lang w:val="en-GB"/>
        </w:rPr>
        <w:t>&lt;/RepeatBlock-By&gt;</w:t>
      </w:r>
    </w:p>
    <w:p w14:paraId="3E25316E"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33E62772" w14:textId="77777777" w:rsidR="004E42A2" w:rsidRPr="00195025" w:rsidRDefault="004E42A2" w:rsidP="004E42A2">
      <w:pPr>
        <w:pStyle w:val="NormalBold"/>
      </w:pPr>
      <w:r w:rsidRPr="00195025">
        <w:rPr>
          <w:rStyle w:val="HideTWBExt"/>
          <w:color w:val="auto"/>
        </w:rPr>
        <w:t>&lt;Article&gt;</w:t>
      </w:r>
      <w:r w:rsidRPr="00195025">
        <w:t>Betragtning L b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2A37DE0E" w14:textId="77777777" w:rsidTr="004E789C">
        <w:trPr>
          <w:trHeight w:hRule="exact" w:val="240"/>
          <w:jc w:val="center"/>
        </w:trPr>
        <w:tc>
          <w:tcPr>
            <w:tcW w:w="9752" w:type="dxa"/>
            <w:gridSpan w:val="2"/>
            <w:tcBorders>
              <w:top w:val="nil"/>
              <w:left w:val="nil"/>
              <w:bottom w:val="nil"/>
              <w:right w:val="nil"/>
            </w:tcBorders>
          </w:tcPr>
          <w:p w14:paraId="1F841C21" w14:textId="77777777" w:rsidR="004E42A2" w:rsidRPr="00195025" w:rsidRDefault="004E42A2" w:rsidP="004E789C"/>
        </w:tc>
      </w:tr>
      <w:tr w:rsidR="00BB4075" w:rsidRPr="00195025" w14:paraId="2812ECFE" w14:textId="77777777" w:rsidTr="004E789C">
        <w:trPr>
          <w:trHeight w:val="240"/>
          <w:jc w:val="center"/>
        </w:trPr>
        <w:tc>
          <w:tcPr>
            <w:tcW w:w="4876" w:type="dxa"/>
            <w:tcBorders>
              <w:top w:val="nil"/>
              <w:left w:val="nil"/>
              <w:bottom w:val="nil"/>
              <w:right w:val="nil"/>
            </w:tcBorders>
          </w:tcPr>
          <w:p w14:paraId="3C4E7E2D"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2A4B5BF1" w14:textId="77777777" w:rsidR="004E42A2" w:rsidRPr="00195025" w:rsidRDefault="004E42A2" w:rsidP="004E789C">
            <w:pPr>
              <w:pStyle w:val="AmColumnHeading"/>
            </w:pPr>
            <w:r w:rsidRPr="00195025">
              <w:t>Ændringsforslag</w:t>
            </w:r>
          </w:p>
        </w:tc>
      </w:tr>
      <w:tr w:rsidR="00BB4075" w:rsidRPr="00195025" w14:paraId="11E846F8" w14:textId="77777777" w:rsidTr="004E789C">
        <w:trPr>
          <w:jc w:val="center"/>
        </w:trPr>
        <w:tc>
          <w:tcPr>
            <w:tcW w:w="4876" w:type="dxa"/>
            <w:tcBorders>
              <w:top w:val="nil"/>
              <w:left w:val="nil"/>
              <w:bottom w:val="nil"/>
              <w:right w:val="nil"/>
            </w:tcBorders>
          </w:tcPr>
          <w:p w14:paraId="791A87D7" w14:textId="77777777" w:rsidR="004E42A2" w:rsidRPr="00195025" w:rsidRDefault="004E42A2" w:rsidP="004E789C">
            <w:pPr>
              <w:pStyle w:val="Normal6a"/>
            </w:pPr>
          </w:p>
        </w:tc>
        <w:tc>
          <w:tcPr>
            <w:tcW w:w="4876" w:type="dxa"/>
            <w:tcBorders>
              <w:top w:val="nil"/>
              <w:left w:val="nil"/>
              <w:bottom w:val="nil"/>
              <w:right w:val="nil"/>
            </w:tcBorders>
          </w:tcPr>
          <w:p w14:paraId="09DA2C75" w14:textId="77777777" w:rsidR="004E42A2" w:rsidRPr="00195025" w:rsidRDefault="004E42A2" w:rsidP="004E789C">
            <w:pPr>
              <w:pStyle w:val="Normal6a"/>
            </w:pPr>
            <w:r w:rsidRPr="00195025">
              <w:rPr>
                <w:b/>
                <w:i/>
              </w:rPr>
              <w:t>Lb.</w:t>
            </w:r>
            <w:r w:rsidRPr="00195025">
              <w:tab/>
            </w:r>
            <w:r w:rsidRPr="00195025">
              <w:rPr>
                <w:b/>
                <w:i/>
              </w:rPr>
              <w:t>der henviser til, at Tjenesten for EU's Optræden Udadtil (EU-Udenrigstjenesten) spiller en central rolle i udformningen og koordineringen af EU's politik for Arktis;</w:t>
            </w:r>
          </w:p>
        </w:tc>
      </w:tr>
    </w:tbl>
    <w:p w14:paraId="16F74FFE"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28C48A15" w14:textId="77777777" w:rsidR="004E42A2" w:rsidRPr="003C2147" w:rsidRDefault="004E42A2" w:rsidP="004E42A2">
      <w:pPr>
        <w:rPr>
          <w:lang w:val="en-GB"/>
        </w:rPr>
      </w:pPr>
      <w:r w:rsidRPr="003C2147">
        <w:rPr>
          <w:rStyle w:val="HideTWBExt"/>
          <w:color w:val="auto"/>
          <w:lang w:val="en-GB"/>
        </w:rPr>
        <w:t>&lt;/Amend&gt;</w:t>
      </w:r>
    </w:p>
    <w:p w14:paraId="6E7C4DFC"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137</w:t>
      </w:r>
      <w:r w:rsidRPr="003C2147">
        <w:rPr>
          <w:rStyle w:val="HideTWBExt"/>
          <w:color w:val="auto"/>
          <w:lang w:val="en-GB"/>
        </w:rPr>
        <w:t>&lt;/NumAm&gt;</w:t>
      </w:r>
    </w:p>
    <w:p w14:paraId="31C8B841"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Urmas Paet</w:t>
      </w:r>
      <w:r w:rsidRPr="003C2147">
        <w:rPr>
          <w:rStyle w:val="HideTWBExt"/>
          <w:b w:val="0"/>
          <w:color w:val="auto"/>
          <w:lang w:val="en-GB"/>
        </w:rPr>
        <w:t>&lt;/Members&gt;</w:t>
      </w:r>
    </w:p>
    <w:p w14:paraId="7C516B41" w14:textId="77777777" w:rsidR="004E42A2" w:rsidRPr="003C2147" w:rsidRDefault="004E42A2" w:rsidP="004E42A2">
      <w:pPr>
        <w:pStyle w:val="NormalBold"/>
        <w:rPr>
          <w:lang w:val="en-GB"/>
        </w:rPr>
      </w:pPr>
      <w:r w:rsidRPr="003C2147">
        <w:rPr>
          <w:rStyle w:val="HideTWBExt"/>
          <w:b w:val="0"/>
          <w:color w:val="auto"/>
          <w:lang w:val="en-GB"/>
        </w:rPr>
        <w:t>&lt;/RepeatBlock-By&gt;</w:t>
      </w:r>
    </w:p>
    <w:p w14:paraId="5A8C8E0E"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5D328939" w14:textId="77777777" w:rsidR="004E42A2" w:rsidRPr="00195025" w:rsidRDefault="004E42A2" w:rsidP="004E42A2">
      <w:pPr>
        <w:pStyle w:val="NormalBold"/>
      </w:pPr>
      <w:r w:rsidRPr="00195025">
        <w:rPr>
          <w:rStyle w:val="HideTWBExt"/>
          <w:color w:val="auto"/>
        </w:rPr>
        <w:t>&lt;Article&gt;</w:t>
      </w:r>
      <w:r w:rsidRPr="00195025">
        <w:t>Betragtning L c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5485AF85" w14:textId="77777777" w:rsidTr="004E789C">
        <w:trPr>
          <w:trHeight w:hRule="exact" w:val="240"/>
          <w:jc w:val="center"/>
        </w:trPr>
        <w:tc>
          <w:tcPr>
            <w:tcW w:w="9752" w:type="dxa"/>
            <w:gridSpan w:val="2"/>
            <w:tcBorders>
              <w:top w:val="nil"/>
              <w:left w:val="nil"/>
              <w:bottom w:val="nil"/>
              <w:right w:val="nil"/>
            </w:tcBorders>
          </w:tcPr>
          <w:p w14:paraId="76C73D40" w14:textId="77777777" w:rsidR="004E42A2" w:rsidRPr="00195025" w:rsidRDefault="004E42A2" w:rsidP="004E789C"/>
        </w:tc>
      </w:tr>
      <w:tr w:rsidR="00BB4075" w:rsidRPr="00195025" w14:paraId="0FA839EF" w14:textId="77777777" w:rsidTr="004E789C">
        <w:trPr>
          <w:trHeight w:val="240"/>
          <w:jc w:val="center"/>
        </w:trPr>
        <w:tc>
          <w:tcPr>
            <w:tcW w:w="4876" w:type="dxa"/>
            <w:tcBorders>
              <w:top w:val="nil"/>
              <w:left w:val="nil"/>
              <w:bottom w:val="nil"/>
              <w:right w:val="nil"/>
            </w:tcBorders>
          </w:tcPr>
          <w:p w14:paraId="27AB511E"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7253B088" w14:textId="77777777" w:rsidR="004E42A2" w:rsidRPr="00195025" w:rsidRDefault="004E42A2" w:rsidP="004E789C">
            <w:pPr>
              <w:pStyle w:val="AmColumnHeading"/>
            </w:pPr>
            <w:r w:rsidRPr="00195025">
              <w:t>Ændringsforslag</w:t>
            </w:r>
          </w:p>
        </w:tc>
      </w:tr>
      <w:tr w:rsidR="00BB4075" w:rsidRPr="00195025" w14:paraId="13E01D77" w14:textId="77777777" w:rsidTr="004E789C">
        <w:trPr>
          <w:jc w:val="center"/>
        </w:trPr>
        <w:tc>
          <w:tcPr>
            <w:tcW w:w="4876" w:type="dxa"/>
            <w:tcBorders>
              <w:top w:val="nil"/>
              <w:left w:val="nil"/>
              <w:bottom w:val="nil"/>
              <w:right w:val="nil"/>
            </w:tcBorders>
          </w:tcPr>
          <w:p w14:paraId="43C34849" w14:textId="77777777" w:rsidR="004E42A2" w:rsidRPr="00195025" w:rsidRDefault="004E42A2" w:rsidP="004E789C">
            <w:pPr>
              <w:pStyle w:val="Normal6a"/>
            </w:pPr>
          </w:p>
        </w:tc>
        <w:tc>
          <w:tcPr>
            <w:tcW w:w="4876" w:type="dxa"/>
            <w:tcBorders>
              <w:top w:val="nil"/>
              <w:left w:val="nil"/>
              <w:bottom w:val="nil"/>
              <w:right w:val="nil"/>
            </w:tcBorders>
          </w:tcPr>
          <w:p w14:paraId="35B8F6C8" w14:textId="77777777" w:rsidR="004E42A2" w:rsidRPr="00195025" w:rsidRDefault="004E42A2" w:rsidP="004E789C">
            <w:pPr>
              <w:pStyle w:val="Normal6a"/>
            </w:pPr>
            <w:r w:rsidRPr="00195025">
              <w:rPr>
                <w:b/>
                <w:i/>
              </w:rPr>
              <w:t>Lc.</w:t>
            </w:r>
            <w:r w:rsidRPr="00195025">
              <w:tab/>
            </w:r>
            <w:r w:rsidRPr="00195025">
              <w:rPr>
                <w:b/>
                <w:i/>
              </w:rPr>
              <w:t>der henviser til, at de arktiske farvande i stigende grad anvendes af Ruslands gamle og dårligt vedligeholdte "skyggeflåde", som opererer under bekvemmelighedsflag, for at omgå internationale sanktioner, hvilket udgør betydelige miljømæssige og sikkerhedsmæssige risici i denne skrøbelige region;</w:t>
            </w:r>
          </w:p>
        </w:tc>
      </w:tr>
    </w:tbl>
    <w:p w14:paraId="17D72AA9"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348C535C" w14:textId="77777777" w:rsidR="004E42A2" w:rsidRPr="003C2147" w:rsidRDefault="004E42A2" w:rsidP="004E42A2">
      <w:pPr>
        <w:rPr>
          <w:lang w:val="en-GB"/>
        </w:rPr>
      </w:pPr>
      <w:r w:rsidRPr="003C2147">
        <w:rPr>
          <w:rStyle w:val="HideTWBExt"/>
          <w:color w:val="auto"/>
          <w:lang w:val="en-GB"/>
        </w:rPr>
        <w:t>&lt;/Amend&gt;</w:t>
      </w:r>
    </w:p>
    <w:p w14:paraId="33C64694"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138</w:t>
      </w:r>
      <w:r w:rsidRPr="003C2147">
        <w:rPr>
          <w:rStyle w:val="HideTWBExt"/>
          <w:color w:val="auto"/>
          <w:lang w:val="en-GB"/>
        </w:rPr>
        <w:t>&lt;/NumAm&gt;</w:t>
      </w:r>
    </w:p>
    <w:p w14:paraId="588E6BA3"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Urmas Paet</w:t>
      </w:r>
      <w:r w:rsidRPr="003C2147">
        <w:rPr>
          <w:rStyle w:val="HideTWBExt"/>
          <w:b w:val="0"/>
          <w:color w:val="auto"/>
          <w:lang w:val="en-GB"/>
        </w:rPr>
        <w:t>&lt;/Members&gt;</w:t>
      </w:r>
    </w:p>
    <w:p w14:paraId="6AC43E2E" w14:textId="77777777" w:rsidR="004E42A2" w:rsidRPr="003C2147" w:rsidRDefault="004E42A2" w:rsidP="004E42A2">
      <w:pPr>
        <w:pStyle w:val="NormalBold"/>
        <w:rPr>
          <w:lang w:val="en-GB"/>
        </w:rPr>
      </w:pPr>
      <w:r w:rsidRPr="003C2147">
        <w:rPr>
          <w:rStyle w:val="HideTWBExt"/>
          <w:b w:val="0"/>
          <w:color w:val="auto"/>
          <w:lang w:val="en-GB"/>
        </w:rPr>
        <w:t>&lt;/RepeatBlock-By&gt;</w:t>
      </w:r>
    </w:p>
    <w:p w14:paraId="05924F1E"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58F1F4A9" w14:textId="77777777" w:rsidR="004E42A2" w:rsidRPr="00195025" w:rsidRDefault="004E42A2" w:rsidP="004E42A2">
      <w:pPr>
        <w:pStyle w:val="NormalBold"/>
      </w:pPr>
      <w:r w:rsidRPr="00195025">
        <w:rPr>
          <w:rStyle w:val="HideTWBExt"/>
          <w:color w:val="auto"/>
        </w:rPr>
        <w:t>&lt;Article&gt;</w:t>
      </w:r>
      <w:r w:rsidRPr="00195025">
        <w:t>Betragtning L d (ny)</w:t>
      </w:r>
      <w:r w:rsidRPr="00195025">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195025" w14:paraId="24D5E6F2" w14:textId="77777777" w:rsidTr="004E789C">
        <w:trPr>
          <w:trHeight w:hRule="exact" w:val="240"/>
          <w:jc w:val="center"/>
        </w:trPr>
        <w:tc>
          <w:tcPr>
            <w:tcW w:w="9752" w:type="dxa"/>
            <w:gridSpan w:val="2"/>
            <w:tcBorders>
              <w:top w:val="nil"/>
              <w:left w:val="nil"/>
              <w:bottom w:val="nil"/>
              <w:right w:val="nil"/>
            </w:tcBorders>
          </w:tcPr>
          <w:p w14:paraId="5543CB2A" w14:textId="77777777" w:rsidR="004E42A2" w:rsidRPr="00195025" w:rsidRDefault="004E42A2" w:rsidP="004E789C"/>
        </w:tc>
      </w:tr>
      <w:tr w:rsidR="00BB4075" w:rsidRPr="00195025" w14:paraId="527D1FCB" w14:textId="77777777" w:rsidTr="004E789C">
        <w:trPr>
          <w:trHeight w:val="240"/>
          <w:jc w:val="center"/>
        </w:trPr>
        <w:tc>
          <w:tcPr>
            <w:tcW w:w="4876" w:type="dxa"/>
            <w:tcBorders>
              <w:top w:val="nil"/>
              <w:left w:val="nil"/>
              <w:bottom w:val="nil"/>
              <w:right w:val="nil"/>
            </w:tcBorders>
          </w:tcPr>
          <w:p w14:paraId="3D099FD7"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545D159" w14:textId="77777777" w:rsidR="004E42A2" w:rsidRPr="00195025" w:rsidRDefault="004E42A2" w:rsidP="004E789C">
            <w:pPr>
              <w:pStyle w:val="AmColumnHeading"/>
            </w:pPr>
            <w:r w:rsidRPr="00195025">
              <w:t>Ændringsforslag</w:t>
            </w:r>
          </w:p>
        </w:tc>
      </w:tr>
      <w:tr w:rsidR="00BB4075" w:rsidRPr="00195025" w14:paraId="401C248F" w14:textId="77777777" w:rsidTr="004E789C">
        <w:trPr>
          <w:jc w:val="center"/>
        </w:trPr>
        <w:tc>
          <w:tcPr>
            <w:tcW w:w="4876" w:type="dxa"/>
            <w:tcBorders>
              <w:top w:val="nil"/>
              <w:left w:val="nil"/>
              <w:bottom w:val="nil"/>
              <w:right w:val="nil"/>
            </w:tcBorders>
          </w:tcPr>
          <w:p w14:paraId="25398E22" w14:textId="77777777" w:rsidR="004E42A2" w:rsidRPr="00195025" w:rsidRDefault="004E42A2" w:rsidP="004E789C">
            <w:pPr>
              <w:pStyle w:val="Normal6a"/>
            </w:pPr>
          </w:p>
        </w:tc>
        <w:tc>
          <w:tcPr>
            <w:tcW w:w="4876" w:type="dxa"/>
            <w:tcBorders>
              <w:top w:val="nil"/>
              <w:left w:val="nil"/>
              <w:bottom w:val="nil"/>
              <w:right w:val="nil"/>
            </w:tcBorders>
          </w:tcPr>
          <w:p w14:paraId="2C0E6A98" w14:textId="77777777" w:rsidR="004E42A2" w:rsidRPr="00195025" w:rsidRDefault="004E42A2" w:rsidP="004E789C">
            <w:pPr>
              <w:pStyle w:val="Normal6a"/>
            </w:pPr>
            <w:r w:rsidRPr="00195025">
              <w:rPr>
                <w:b/>
                <w:i/>
              </w:rPr>
              <w:t>Ld.</w:t>
            </w:r>
            <w:r w:rsidRPr="00195025">
              <w:tab/>
            </w:r>
            <w:r w:rsidRPr="00195025">
              <w:rPr>
                <w:b/>
                <w:i/>
              </w:rPr>
              <w:t>der henviser til, at rumteknologier, herunder positionsbestemmelse, navigation, jordobservation og satellitkommunikation, er afgørende for den arktiske situationsbevidsthed, miljøovervågning og konnektivitet; der henviser til, at Norges geografiske beliggenhed og faciliteter såsom Andøya Spaceport og Arctic Satellite Broadband Mission tilvejebringer kritisk infrastruktur til støtte for EU's interesser og muliggør uafhængig europæisk adgang til rummet; der henviser til, at øget samarbejde med Norge om rumkapacitet er afgørende for at fremme EU's arktiske strategi og sikkerhed;</w:t>
            </w:r>
          </w:p>
        </w:tc>
      </w:tr>
    </w:tbl>
    <w:p w14:paraId="12B3458A"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27F6C78" w14:textId="77777777" w:rsidR="004E42A2" w:rsidRPr="003C2147" w:rsidRDefault="004E42A2" w:rsidP="004E42A2">
      <w:pPr>
        <w:rPr>
          <w:lang w:val="en-GB"/>
        </w:rPr>
      </w:pPr>
      <w:r w:rsidRPr="003C2147">
        <w:rPr>
          <w:rStyle w:val="HideTWBExt"/>
          <w:color w:val="auto"/>
          <w:lang w:val="en-GB"/>
        </w:rPr>
        <w:t>&lt;/Amend&gt;</w:t>
      </w:r>
    </w:p>
    <w:p w14:paraId="21726433"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139</w:t>
      </w:r>
      <w:r w:rsidRPr="003C2147">
        <w:rPr>
          <w:rStyle w:val="HideTWBExt"/>
          <w:color w:val="auto"/>
          <w:lang w:val="en-GB"/>
        </w:rPr>
        <w:t>&lt;/NumAm&gt;</w:t>
      </w:r>
    </w:p>
    <w:p w14:paraId="3C7AABDB"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Pierre-Romain Thionnet, Jordan Bardella</w:t>
      </w:r>
      <w:r w:rsidRPr="003C2147">
        <w:rPr>
          <w:rStyle w:val="HideTWBExt"/>
          <w:b w:val="0"/>
          <w:color w:val="auto"/>
          <w:lang w:val="en-GB"/>
        </w:rPr>
        <w:t>&lt;/Members&gt;</w:t>
      </w:r>
    </w:p>
    <w:p w14:paraId="491FB44B" w14:textId="77777777" w:rsidR="004E42A2" w:rsidRPr="003C2147" w:rsidRDefault="004E42A2" w:rsidP="004E42A2">
      <w:pPr>
        <w:pStyle w:val="NormalBold"/>
        <w:rPr>
          <w:lang w:val="en-GB"/>
        </w:rPr>
      </w:pPr>
      <w:r w:rsidRPr="003C2147">
        <w:rPr>
          <w:rStyle w:val="HideTWBExt"/>
          <w:b w:val="0"/>
          <w:color w:val="auto"/>
          <w:lang w:val="en-GB"/>
        </w:rPr>
        <w:t>&lt;/RepeatBlock-By&gt;</w:t>
      </w:r>
    </w:p>
    <w:p w14:paraId="605482E0"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252DBF37"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a</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0A1F681F" w14:textId="77777777" w:rsidTr="004E789C">
        <w:trPr>
          <w:trHeight w:hRule="exact" w:val="240"/>
          <w:jc w:val="center"/>
        </w:trPr>
        <w:tc>
          <w:tcPr>
            <w:tcW w:w="9752" w:type="dxa"/>
            <w:gridSpan w:val="2"/>
            <w:tcBorders>
              <w:top w:val="nil"/>
              <w:left w:val="nil"/>
              <w:bottom w:val="nil"/>
              <w:right w:val="nil"/>
            </w:tcBorders>
          </w:tcPr>
          <w:p w14:paraId="670D73C6" w14:textId="77777777" w:rsidR="004E42A2" w:rsidRPr="003C2147" w:rsidRDefault="004E42A2" w:rsidP="004E789C">
            <w:pPr>
              <w:rPr>
                <w:lang w:val="fr-FR"/>
              </w:rPr>
            </w:pPr>
          </w:p>
        </w:tc>
      </w:tr>
      <w:tr w:rsidR="00BB4075" w:rsidRPr="00195025" w14:paraId="32F0FD9C" w14:textId="77777777" w:rsidTr="004E789C">
        <w:trPr>
          <w:trHeight w:val="240"/>
          <w:jc w:val="center"/>
        </w:trPr>
        <w:tc>
          <w:tcPr>
            <w:tcW w:w="4876" w:type="dxa"/>
            <w:tcBorders>
              <w:top w:val="nil"/>
              <w:left w:val="nil"/>
              <w:bottom w:val="nil"/>
              <w:right w:val="nil"/>
            </w:tcBorders>
          </w:tcPr>
          <w:p w14:paraId="71EA2408"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E753EA4" w14:textId="77777777" w:rsidR="004E42A2" w:rsidRPr="00195025" w:rsidRDefault="004E42A2" w:rsidP="004E789C">
            <w:pPr>
              <w:pStyle w:val="AmColumnHeading"/>
            </w:pPr>
            <w:r w:rsidRPr="00195025">
              <w:t>Ændringsforslag</w:t>
            </w:r>
          </w:p>
        </w:tc>
      </w:tr>
      <w:tr w:rsidR="00BB4075" w:rsidRPr="00195025" w14:paraId="78C93043" w14:textId="77777777" w:rsidTr="004E789C">
        <w:trPr>
          <w:jc w:val="center"/>
        </w:trPr>
        <w:tc>
          <w:tcPr>
            <w:tcW w:w="4876" w:type="dxa"/>
            <w:tcBorders>
              <w:top w:val="nil"/>
              <w:left w:val="nil"/>
              <w:bottom w:val="nil"/>
              <w:right w:val="nil"/>
            </w:tcBorders>
          </w:tcPr>
          <w:p w14:paraId="623E0FF4" w14:textId="77777777" w:rsidR="004E42A2" w:rsidRPr="00195025" w:rsidRDefault="004E42A2" w:rsidP="004E789C">
            <w:pPr>
              <w:pStyle w:val="Normal6a"/>
            </w:pPr>
            <w:r w:rsidRPr="00195025">
              <w:t>a)</w:t>
            </w:r>
            <w:r w:rsidRPr="00195025">
              <w:tab/>
              <w:t>at anerkende den stigende militarisering af Arktis, navnlig som følge af Ruslands omfattende militære omstrukturering, herunder oprettelsen af det maritime kollegium, som yderligere har eskaleret de regionale spændinger og undermineret den regionale stabilitet, og som reaktion herpå at samarbejde med medlemsstaterne og NATO's allierede for at styrke afskrækningskapaciteten</w:t>
            </w:r>
          </w:p>
        </w:tc>
        <w:tc>
          <w:tcPr>
            <w:tcW w:w="4876" w:type="dxa"/>
            <w:tcBorders>
              <w:top w:val="nil"/>
              <w:left w:val="nil"/>
              <w:bottom w:val="nil"/>
              <w:right w:val="nil"/>
            </w:tcBorders>
          </w:tcPr>
          <w:p w14:paraId="01F6EC05" w14:textId="597E3F91" w:rsidR="004E42A2" w:rsidRPr="00195025" w:rsidRDefault="004E42A2" w:rsidP="004E789C">
            <w:pPr>
              <w:pStyle w:val="Normal6a"/>
            </w:pPr>
            <w:r w:rsidRPr="00195025">
              <w:t>a)</w:t>
            </w:r>
            <w:r w:rsidRPr="00195025">
              <w:tab/>
              <w:t xml:space="preserve">at anerkende den stigende militarisering af Arktis, navnlig som følge af Ruslands omfattende militære omstrukturering, herunder oprettelsen af det maritime kollegium, som yderligere har eskaleret de regionale spændinger og undermineret den regionale stabilitet, og som reaktion herpå at samarbejde med medlemsstaterne og NATO's allierede for at styrke afskrækningskapaciteten </w:t>
            </w:r>
            <w:r w:rsidRPr="00195025">
              <w:rPr>
                <w:b/>
                <w:i/>
              </w:rPr>
              <w:t>og tilskynde EU's kystmedlemsstater til at modernisere og udvide deres flådekapacitet, hvor det er relevant, navnlig med hensyn til maritime patruljefartøjer, ubåde, antiubådsvåben, autonome undervandsfartøjer og avancerede overvågningskapaciteter, med henblik på bedre at kunne overvåge den arktiske region, Nordsøruten og havområdet mellem Grønland, Island og Det Forenede Kongerige, samt understrege, at der i betragtning af USA's strategiske tvetydighed over for Europa og navnlig dets påstande om Grønland bør gives prioritet til indkøb fra EU-baserede eller tæt forbundne partnere såsom Norge og Det Forenede Kongerige, da størstedelen af disse kapaciteter kan leveres af europæiske virksomheder</w:t>
            </w:r>
          </w:p>
        </w:tc>
      </w:tr>
    </w:tbl>
    <w:p w14:paraId="594D803D"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D3D8558" w14:textId="77777777" w:rsidR="004E42A2" w:rsidRPr="003C2147" w:rsidRDefault="004E42A2" w:rsidP="004E42A2">
      <w:pPr>
        <w:rPr>
          <w:lang w:val="en-GB"/>
        </w:rPr>
      </w:pPr>
      <w:r w:rsidRPr="003C2147">
        <w:rPr>
          <w:rStyle w:val="HideTWBExt"/>
          <w:color w:val="auto"/>
          <w:lang w:val="en-GB"/>
        </w:rPr>
        <w:t>&lt;/Amend&gt;</w:t>
      </w:r>
    </w:p>
    <w:p w14:paraId="1EB42389"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140</w:t>
      </w:r>
      <w:r w:rsidRPr="003C2147">
        <w:rPr>
          <w:rStyle w:val="HideTWBExt"/>
          <w:color w:val="auto"/>
          <w:lang w:val="en-GB"/>
        </w:rPr>
        <w:t>&lt;/NumAm&gt;</w:t>
      </w:r>
    </w:p>
    <w:p w14:paraId="7FC40AAB"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Mika Aaltola</w:t>
      </w:r>
      <w:r w:rsidRPr="003C2147">
        <w:rPr>
          <w:rStyle w:val="HideTWBExt"/>
          <w:b w:val="0"/>
          <w:color w:val="auto"/>
          <w:lang w:val="en-GB"/>
        </w:rPr>
        <w:t>&lt;/Members&gt;</w:t>
      </w:r>
    </w:p>
    <w:p w14:paraId="1EDA4267" w14:textId="77777777" w:rsidR="004E42A2" w:rsidRPr="003C2147" w:rsidRDefault="004E42A2" w:rsidP="004E42A2">
      <w:pPr>
        <w:pStyle w:val="NormalBold"/>
        <w:rPr>
          <w:lang w:val="en-GB"/>
        </w:rPr>
      </w:pPr>
      <w:r w:rsidRPr="003C2147">
        <w:rPr>
          <w:rStyle w:val="HideTWBExt"/>
          <w:b w:val="0"/>
          <w:color w:val="auto"/>
          <w:lang w:val="en-GB"/>
        </w:rPr>
        <w:t>&lt;/RepeatBlock-By&gt;</w:t>
      </w:r>
    </w:p>
    <w:p w14:paraId="36321BB2"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3B5D50EF"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a</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63B4B0D4" w14:textId="77777777" w:rsidTr="004E789C">
        <w:trPr>
          <w:trHeight w:hRule="exact" w:val="240"/>
          <w:jc w:val="center"/>
        </w:trPr>
        <w:tc>
          <w:tcPr>
            <w:tcW w:w="9752" w:type="dxa"/>
            <w:gridSpan w:val="2"/>
            <w:tcBorders>
              <w:top w:val="nil"/>
              <w:left w:val="nil"/>
              <w:bottom w:val="nil"/>
              <w:right w:val="nil"/>
            </w:tcBorders>
          </w:tcPr>
          <w:p w14:paraId="05F6AF6E" w14:textId="77777777" w:rsidR="004E42A2" w:rsidRPr="003C2147" w:rsidRDefault="004E42A2" w:rsidP="004E789C">
            <w:pPr>
              <w:rPr>
                <w:lang w:val="fr-FR"/>
              </w:rPr>
            </w:pPr>
          </w:p>
        </w:tc>
      </w:tr>
      <w:tr w:rsidR="00BB4075" w:rsidRPr="00195025" w14:paraId="7BDEE822" w14:textId="77777777" w:rsidTr="004E789C">
        <w:trPr>
          <w:trHeight w:val="240"/>
          <w:jc w:val="center"/>
        </w:trPr>
        <w:tc>
          <w:tcPr>
            <w:tcW w:w="4876" w:type="dxa"/>
            <w:tcBorders>
              <w:top w:val="nil"/>
              <w:left w:val="nil"/>
              <w:bottom w:val="nil"/>
              <w:right w:val="nil"/>
            </w:tcBorders>
          </w:tcPr>
          <w:p w14:paraId="25F092C1"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93AB282" w14:textId="77777777" w:rsidR="004E42A2" w:rsidRPr="00195025" w:rsidRDefault="004E42A2" w:rsidP="004E789C">
            <w:pPr>
              <w:pStyle w:val="AmColumnHeading"/>
            </w:pPr>
            <w:r w:rsidRPr="00195025">
              <w:t>Ændringsforslag</w:t>
            </w:r>
          </w:p>
        </w:tc>
      </w:tr>
      <w:tr w:rsidR="00BB4075" w:rsidRPr="00195025" w14:paraId="0E98A0E4" w14:textId="77777777" w:rsidTr="004E789C">
        <w:trPr>
          <w:jc w:val="center"/>
        </w:trPr>
        <w:tc>
          <w:tcPr>
            <w:tcW w:w="4876" w:type="dxa"/>
            <w:tcBorders>
              <w:top w:val="nil"/>
              <w:left w:val="nil"/>
              <w:bottom w:val="nil"/>
              <w:right w:val="nil"/>
            </w:tcBorders>
          </w:tcPr>
          <w:p w14:paraId="317C686C" w14:textId="77777777" w:rsidR="004E42A2" w:rsidRPr="00195025" w:rsidRDefault="004E42A2" w:rsidP="004E789C">
            <w:pPr>
              <w:pStyle w:val="Normal6a"/>
            </w:pPr>
            <w:r w:rsidRPr="00195025">
              <w:t>a)</w:t>
            </w:r>
            <w:r w:rsidRPr="00195025">
              <w:tab/>
              <w:t>at anerkende den stigende militarisering af Arktis, navnlig som følge af Ruslands omfattende militære omstrukturering, herunder oprettelsen af det maritime kollegium, som yderligere har eskaleret de regionale spændinger og undermineret den regionale stabilitet, og som reaktion herpå at samarbejde med medlemsstaterne og NATO's allierede for at styrke afskrækningskapaciteten</w:t>
            </w:r>
          </w:p>
        </w:tc>
        <w:tc>
          <w:tcPr>
            <w:tcW w:w="4876" w:type="dxa"/>
            <w:tcBorders>
              <w:top w:val="nil"/>
              <w:left w:val="nil"/>
              <w:bottom w:val="nil"/>
              <w:right w:val="nil"/>
            </w:tcBorders>
          </w:tcPr>
          <w:p w14:paraId="0CBECBAF" w14:textId="77777777" w:rsidR="004E42A2" w:rsidRPr="00195025" w:rsidRDefault="004E42A2" w:rsidP="004E789C">
            <w:pPr>
              <w:pStyle w:val="Normal6a"/>
            </w:pPr>
            <w:r w:rsidRPr="00195025">
              <w:t>a)</w:t>
            </w:r>
            <w:r w:rsidRPr="00195025">
              <w:tab/>
              <w:t xml:space="preserve">at anerkende den stigende militarisering af Arktis, navnlig som følge af Ruslands omfattende militære omstrukturering, herunder oprettelsen af det maritime kollegium, som yderligere har eskaleret de regionale spændinger og undermineret den regionale stabilitet, </w:t>
            </w:r>
            <w:r w:rsidRPr="00195025">
              <w:rPr>
                <w:b/>
                <w:i/>
              </w:rPr>
              <w:t>og også notere sig Kinas "polarsilkevej"-strategi og tilstedeværelse med dobbelt anvendelse, som sammen med Ruslands handlinger udgør en systemisk udfordring for den regelbaserede orden,</w:t>
            </w:r>
            <w:r w:rsidRPr="00195025">
              <w:t xml:space="preserve"> og som reaktion herpå at samarbejde med medlemsstaterne og NATO's allierede for at styrke afskrækningskapaciteten</w:t>
            </w:r>
            <w:r w:rsidRPr="00195025">
              <w:rPr>
                <w:b/>
                <w:bCs/>
                <w:i/>
                <w:iCs/>
              </w:rPr>
              <w:t>, herunder gennem styrkede strategiske dialoger mellem EU og NATO om bevidstgørelse på det arktiske område og defensive fælles øvelser i det høje nord,</w:t>
            </w:r>
            <w:r w:rsidRPr="00195025">
              <w:t xml:space="preserve"> </w:t>
            </w:r>
            <w:r w:rsidRPr="00195025">
              <w:rPr>
                <w:b/>
                <w:i/>
              </w:rPr>
              <w:t>samt anerkende den risiko, som Kinas øgede tilstedeværelse sammen med dets strategiske samarbejde med Rusland kan have for sikkerheden i Arktis </w:t>
            </w:r>
          </w:p>
        </w:tc>
      </w:tr>
    </w:tbl>
    <w:p w14:paraId="1060F3AB"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72709A5F" w14:textId="77777777" w:rsidR="004E42A2" w:rsidRPr="003C2147" w:rsidRDefault="004E42A2" w:rsidP="004E42A2">
      <w:pPr>
        <w:rPr>
          <w:lang w:val="en-GB"/>
        </w:rPr>
      </w:pPr>
      <w:r w:rsidRPr="003C2147">
        <w:rPr>
          <w:rStyle w:val="HideTWBExt"/>
          <w:color w:val="auto"/>
          <w:lang w:val="en-GB"/>
        </w:rPr>
        <w:t>&lt;/Amend&gt;</w:t>
      </w:r>
    </w:p>
    <w:p w14:paraId="0AF02974"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141</w:t>
      </w:r>
      <w:r w:rsidRPr="003C2147">
        <w:rPr>
          <w:rStyle w:val="HideTWBExt"/>
          <w:color w:val="auto"/>
          <w:lang w:val="en-GB"/>
        </w:rPr>
        <w:t>&lt;/NumAm&gt;</w:t>
      </w:r>
    </w:p>
    <w:p w14:paraId="3A72FD04"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Sebastian Tynkkynen</w:t>
      </w:r>
      <w:r w:rsidRPr="003C2147">
        <w:rPr>
          <w:rStyle w:val="HideTWBExt"/>
          <w:b w:val="0"/>
          <w:color w:val="auto"/>
          <w:lang w:val="en-GB"/>
        </w:rPr>
        <w:t>&lt;/Members&gt;</w:t>
      </w:r>
    </w:p>
    <w:p w14:paraId="68614CEE" w14:textId="77777777" w:rsidR="004E42A2" w:rsidRPr="003C2147" w:rsidRDefault="004E42A2" w:rsidP="004E42A2">
      <w:pPr>
        <w:pStyle w:val="NormalBold"/>
        <w:rPr>
          <w:lang w:val="en-GB"/>
        </w:rPr>
      </w:pPr>
      <w:r w:rsidRPr="003C2147">
        <w:rPr>
          <w:rStyle w:val="HideTWBExt"/>
          <w:b w:val="0"/>
          <w:color w:val="auto"/>
          <w:lang w:val="en-GB"/>
        </w:rPr>
        <w:t>&lt;/RepeatBlock-By&gt;</w:t>
      </w:r>
    </w:p>
    <w:p w14:paraId="77D1356D"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2FFB972D"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a</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6C065E48" w14:textId="77777777" w:rsidTr="004E789C">
        <w:trPr>
          <w:trHeight w:hRule="exact" w:val="240"/>
          <w:jc w:val="center"/>
        </w:trPr>
        <w:tc>
          <w:tcPr>
            <w:tcW w:w="9752" w:type="dxa"/>
            <w:gridSpan w:val="2"/>
            <w:tcBorders>
              <w:top w:val="nil"/>
              <w:left w:val="nil"/>
              <w:bottom w:val="nil"/>
              <w:right w:val="nil"/>
            </w:tcBorders>
          </w:tcPr>
          <w:p w14:paraId="61E3677F" w14:textId="77777777" w:rsidR="004E42A2" w:rsidRPr="003C2147" w:rsidRDefault="004E42A2" w:rsidP="004E789C">
            <w:pPr>
              <w:rPr>
                <w:lang w:val="fr-FR"/>
              </w:rPr>
            </w:pPr>
          </w:p>
        </w:tc>
      </w:tr>
      <w:tr w:rsidR="00BB4075" w:rsidRPr="00195025" w14:paraId="025D4B32" w14:textId="77777777" w:rsidTr="004E789C">
        <w:trPr>
          <w:trHeight w:val="240"/>
          <w:jc w:val="center"/>
        </w:trPr>
        <w:tc>
          <w:tcPr>
            <w:tcW w:w="4876" w:type="dxa"/>
            <w:tcBorders>
              <w:top w:val="nil"/>
              <w:left w:val="nil"/>
              <w:bottom w:val="nil"/>
              <w:right w:val="nil"/>
            </w:tcBorders>
          </w:tcPr>
          <w:p w14:paraId="4B5BE69E"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FAB1BFC" w14:textId="77777777" w:rsidR="004E42A2" w:rsidRPr="00195025" w:rsidRDefault="004E42A2" w:rsidP="004E789C">
            <w:pPr>
              <w:pStyle w:val="AmColumnHeading"/>
            </w:pPr>
            <w:r w:rsidRPr="00195025">
              <w:t>Ændringsforslag</w:t>
            </w:r>
          </w:p>
        </w:tc>
      </w:tr>
      <w:tr w:rsidR="00BB4075" w:rsidRPr="00195025" w14:paraId="2337FEB7" w14:textId="77777777" w:rsidTr="004E789C">
        <w:trPr>
          <w:jc w:val="center"/>
        </w:trPr>
        <w:tc>
          <w:tcPr>
            <w:tcW w:w="4876" w:type="dxa"/>
            <w:tcBorders>
              <w:top w:val="nil"/>
              <w:left w:val="nil"/>
              <w:bottom w:val="nil"/>
              <w:right w:val="nil"/>
            </w:tcBorders>
          </w:tcPr>
          <w:p w14:paraId="501A7CED" w14:textId="77777777" w:rsidR="004E42A2" w:rsidRPr="00195025" w:rsidRDefault="004E42A2" w:rsidP="004E789C">
            <w:pPr>
              <w:pStyle w:val="Normal6a"/>
            </w:pPr>
            <w:r w:rsidRPr="00195025">
              <w:t>a)</w:t>
            </w:r>
            <w:r w:rsidRPr="00195025">
              <w:tab/>
              <w:t xml:space="preserve">at anerkende den stigende militarisering af Arktis, navnlig som følge af Ruslands omfattende militære omstrukturering, herunder oprettelsen af det maritime kollegium, som yderligere har eskaleret de regionale spændinger og undermineret den regionale stabilitet, og som reaktion herpå </w:t>
            </w:r>
            <w:r w:rsidRPr="00195025">
              <w:rPr>
                <w:b/>
                <w:bCs/>
                <w:i/>
                <w:iCs/>
              </w:rPr>
              <w:t>at</w:t>
            </w:r>
            <w:r w:rsidRPr="00195025">
              <w:t xml:space="preserve"> samarbejde med medlemsstaterne og NATO's allierede for at styrke afskrækningskapaciteten</w:t>
            </w:r>
          </w:p>
        </w:tc>
        <w:tc>
          <w:tcPr>
            <w:tcW w:w="4876" w:type="dxa"/>
            <w:tcBorders>
              <w:top w:val="nil"/>
              <w:left w:val="nil"/>
              <w:bottom w:val="nil"/>
              <w:right w:val="nil"/>
            </w:tcBorders>
          </w:tcPr>
          <w:p w14:paraId="2337800C" w14:textId="5B5994A9" w:rsidR="004E42A2" w:rsidRPr="00195025" w:rsidRDefault="004E42A2" w:rsidP="004E789C">
            <w:pPr>
              <w:pStyle w:val="Normal6a"/>
            </w:pPr>
            <w:r w:rsidRPr="00195025">
              <w:t>a)</w:t>
            </w:r>
            <w:r w:rsidRPr="00195025">
              <w:tab/>
              <w:t xml:space="preserve">at anerkende den stigende militarisering af Arktis, navnlig som følge af Ruslands omfattende militære omstrukturering, herunder oprettelsen af det maritime kollegium, som yderligere har eskaleret de regionale spændinger og undermineret den regionale stabilitet, </w:t>
            </w:r>
            <w:r w:rsidRPr="00195025">
              <w:rPr>
                <w:b/>
                <w:i/>
              </w:rPr>
              <w:t>fordømme Kinas voksende interesse for den arktiske region,</w:t>
            </w:r>
            <w:r w:rsidRPr="00195025">
              <w:t xml:space="preserve"> og </w:t>
            </w:r>
            <w:r w:rsidRPr="00195025">
              <w:rPr>
                <w:b/>
                <w:bCs/>
                <w:i/>
                <w:iCs/>
              </w:rPr>
              <w:t>bemærke, at Europa af hensyn til sin egen sikkerhed ikke kan følge udviklingen fra sidelinjen, men</w:t>
            </w:r>
            <w:r w:rsidRPr="00195025">
              <w:t xml:space="preserve"> som reaktion herpå </w:t>
            </w:r>
            <w:r w:rsidRPr="00195025">
              <w:rPr>
                <w:b/>
                <w:bCs/>
                <w:i/>
                <w:iCs/>
              </w:rPr>
              <w:t>skal</w:t>
            </w:r>
            <w:r w:rsidRPr="00195025">
              <w:rPr>
                <w:b/>
                <w:bCs/>
              </w:rPr>
              <w:t xml:space="preserve"> </w:t>
            </w:r>
            <w:r w:rsidRPr="00195025">
              <w:t xml:space="preserve">samarbejde med medlemsstaterne og NATO's allierede for at styrke afskrækningskapaciteten, </w:t>
            </w:r>
            <w:r w:rsidRPr="00195025">
              <w:rPr>
                <w:b/>
                <w:i/>
              </w:rPr>
              <w:t>og med hensyn til EU-finansiering at tage hensyn til den særlige ekspertise, som Finland, Sverige og Danmark – de eneste arktiske lande i EU – har i den arktiske krigsførelse, som er uundværlig for EU's og NATO's sikkerhed</w:t>
            </w:r>
          </w:p>
        </w:tc>
      </w:tr>
    </w:tbl>
    <w:p w14:paraId="3633685B" w14:textId="77777777" w:rsidR="004E42A2" w:rsidRPr="00195025" w:rsidRDefault="004E42A2" w:rsidP="004E42A2">
      <w:pPr>
        <w:pStyle w:val="AmOrLang"/>
      </w:pPr>
      <w:r w:rsidRPr="00195025">
        <w:t xml:space="preserve">Or. </w:t>
      </w:r>
      <w:r w:rsidRPr="00195025">
        <w:rPr>
          <w:rStyle w:val="HideTWBExt"/>
          <w:color w:val="auto"/>
        </w:rPr>
        <w:t>&lt;Original&gt;</w:t>
      </w:r>
      <w:r w:rsidRPr="00195025">
        <w:rPr>
          <w:rStyle w:val="HideTWBInt"/>
          <w:color w:val="auto"/>
        </w:rPr>
        <w:t>{FI}</w:t>
      </w:r>
      <w:r w:rsidRPr="00195025">
        <w:t>fi</w:t>
      </w:r>
      <w:r w:rsidRPr="00195025">
        <w:rPr>
          <w:rStyle w:val="HideTWBExt"/>
          <w:color w:val="auto"/>
        </w:rPr>
        <w:t>&lt;/Original&gt;</w:t>
      </w:r>
    </w:p>
    <w:p w14:paraId="6D373589" w14:textId="77777777" w:rsidR="004E42A2" w:rsidRPr="00195025" w:rsidRDefault="004E42A2" w:rsidP="004E42A2">
      <w:r w:rsidRPr="00195025">
        <w:rPr>
          <w:rStyle w:val="HideTWBExt"/>
          <w:color w:val="auto"/>
        </w:rPr>
        <w:t>&lt;/Amend&gt;</w:t>
      </w:r>
    </w:p>
    <w:p w14:paraId="5EC6F8EA" w14:textId="77777777" w:rsidR="004E42A2" w:rsidRPr="00195025" w:rsidRDefault="004E42A2" w:rsidP="004E42A2">
      <w:pPr>
        <w:pStyle w:val="AmNumberTabs"/>
      </w:pPr>
      <w:r w:rsidRPr="00195025">
        <w:rPr>
          <w:rStyle w:val="HideTWBExt"/>
          <w:color w:val="auto"/>
        </w:rPr>
        <w:t>&lt;Amend&gt;</w:t>
      </w:r>
      <w:r w:rsidRPr="00195025">
        <w:t>Ændringsforslag</w:t>
      </w:r>
      <w:r w:rsidRPr="00195025">
        <w:tab/>
      </w:r>
      <w:r w:rsidRPr="00195025">
        <w:tab/>
      </w:r>
      <w:r w:rsidRPr="00195025">
        <w:rPr>
          <w:rStyle w:val="HideTWBExt"/>
          <w:color w:val="auto"/>
        </w:rPr>
        <w:t>&lt;NumAm&gt;</w:t>
      </w:r>
      <w:r w:rsidRPr="00195025">
        <w:t>142</w:t>
      </w:r>
      <w:r w:rsidRPr="00195025">
        <w:rPr>
          <w:rStyle w:val="HideTWBExt"/>
          <w:color w:val="auto"/>
        </w:rPr>
        <w:t>&lt;/NumAm&gt;</w:t>
      </w:r>
    </w:p>
    <w:p w14:paraId="12481881"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Łukasz Kohut</w:t>
      </w:r>
      <w:r w:rsidRPr="003C2147">
        <w:rPr>
          <w:rStyle w:val="HideTWBExt"/>
          <w:b w:val="0"/>
          <w:color w:val="auto"/>
          <w:lang w:val="en-GB"/>
        </w:rPr>
        <w:t>&lt;/Members&gt;</w:t>
      </w:r>
    </w:p>
    <w:p w14:paraId="72E0CB20" w14:textId="77777777" w:rsidR="004E42A2" w:rsidRPr="00195025" w:rsidRDefault="004E42A2" w:rsidP="004E42A2">
      <w:pPr>
        <w:pStyle w:val="NormalBold"/>
      </w:pPr>
      <w:r w:rsidRPr="00195025">
        <w:rPr>
          <w:rStyle w:val="HideTWBExt"/>
          <w:b w:val="0"/>
          <w:color w:val="auto"/>
        </w:rPr>
        <w:t>&lt;/RepeatBlock-By&gt;</w:t>
      </w:r>
    </w:p>
    <w:p w14:paraId="34DD88A8"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31D05C97"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a</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4C9A4FA4" w14:textId="77777777" w:rsidTr="004E789C">
        <w:trPr>
          <w:trHeight w:hRule="exact" w:val="240"/>
          <w:jc w:val="center"/>
        </w:trPr>
        <w:tc>
          <w:tcPr>
            <w:tcW w:w="9752" w:type="dxa"/>
            <w:gridSpan w:val="2"/>
            <w:tcBorders>
              <w:top w:val="nil"/>
              <w:left w:val="nil"/>
              <w:bottom w:val="nil"/>
              <w:right w:val="nil"/>
            </w:tcBorders>
          </w:tcPr>
          <w:p w14:paraId="217CD23E" w14:textId="77777777" w:rsidR="004E42A2" w:rsidRPr="003C2147" w:rsidRDefault="004E42A2" w:rsidP="004E789C">
            <w:pPr>
              <w:rPr>
                <w:lang w:val="fr-FR"/>
              </w:rPr>
            </w:pPr>
          </w:p>
        </w:tc>
      </w:tr>
      <w:tr w:rsidR="00BB4075" w:rsidRPr="00195025" w14:paraId="05D89849" w14:textId="77777777" w:rsidTr="004E789C">
        <w:trPr>
          <w:trHeight w:val="240"/>
          <w:jc w:val="center"/>
        </w:trPr>
        <w:tc>
          <w:tcPr>
            <w:tcW w:w="4876" w:type="dxa"/>
            <w:tcBorders>
              <w:top w:val="nil"/>
              <w:left w:val="nil"/>
              <w:bottom w:val="nil"/>
              <w:right w:val="nil"/>
            </w:tcBorders>
          </w:tcPr>
          <w:p w14:paraId="56EE2C7B"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A2D45BA" w14:textId="77777777" w:rsidR="004E42A2" w:rsidRPr="00195025" w:rsidRDefault="004E42A2" w:rsidP="004E789C">
            <w:pPr>
              <w:pStyle w:val="AmColumnHeading"/>
            </w:pPr>
            <w:r w:rsidRPr="00195025">
              <w:t>Ændringsforslag</w:t>
            </w:r>
          </w:p>
        </w:tc>
      </w:tr>
      <w:tr w:rsidR="00BB4075" w:rsidRPr="00195025" w14:paraId="73A89FFF" w14:textId="77777777" w:rsidTr="004E789C">
        <w:trPr>
          <w:jc w:val="center"/>
        </w:trPr>
        <w:tc>
          <w:tcPr>
            <w:tcW w:w="4876" w:type="dxa"/>
            <w:tcBorders>
              <w:top w:val="nil"/>
              <w:left w:val="nil"/>
              <w:bottom w:val="nil"/>
              <w:right w:val="nil"/>
            </w:tcBorders>
          </w:tcPr>
          <w:p w14:paraId="6156E655" w14:textId="77777777" w:rsidR="004E42A2" w:rsidRPr="00195025" w:rsidRDefault="004E42A2" w:rsidP="004E789C">
            <w:pPr>
              <w:pStyle w:val="Normal6a"/>
            </w:pPr>
            <w:r w:rsidRPr="00195025">
              <w:t>a)</w:t>
            </w:r>
            <w:r w:rsidRPr="00195025">
              <w:tab/>
              <w:t xml:space="preserve">at anerkende den </w:t>
            </w:r>
            <w:r w:rsidRPr="00195025">
              <w:rPr>
                <w:b/>
                <w:bCs/>
                <w:i/>
                <w:iCs/>
              </w:rPr>
              <w:t>stigende militarisering af</w:t>
            </w:r>
            <w:r w:rsidRPr="00195025">
              <w:t xml:space="preserve"> Arktis, navnlig som følge af Ruslands omfattende militære omstrukturering, herunder oprettelsen af det maritime kollegium, som yderligere har eskaleret de regionale spændinger og undermineret den regionale stabilitet, og som reaktion herpå at samarbejde med medlemsstaterne og NATO's allierede for at styrke afskrækningskapaciteten</w:t>
            </w:r>
          </w:p>
        </w:tc>
        <w:tc>
          <w:tcPr>
            <w:tcW w:w="4876" w:type="dxa"/>
            <w:tcBorders>
              <w:top w:val="nil"/>
              <w:left w:val="nil"/>
              <w:bottom w:val="nil"/>
              <w:right w:val="nil"/>
            </w:tcBorders>
          </w:tcPr>
          <w:p w14:paraId="5DCF4576" w14:textId="717344CB" w:rsidR="004E42A2" w:rsidRPr="00195025" w:rsidRDefault="004E42A2" w:rsidP="00FA36E0">
            <w:pPr>
              <w:pStyle w:val="Normal6a"/>
            </w:pPr>
            <w:r w:rsidRPr="00195025">
              <w:t>a)</w:t>
            </w:r>
            <w:r w:rsidRPr="00195025">
              <w:tab/>
              <w:t xml:space="preserve">at anerkende den </w:t>
            </w:r>
            <w:r w:rsidRPr="00195025">
              <w:rPr>
                <w:b/>
                <w:bCs/>
                <w:i/>
                <w:iCs/>
              </w:rPr>
              <w:t xml:space="preserve">forværrede sikkerhedspolitiske situation i </w:t>
            </w:r>
            <w:r w:rsidRPr="00195025">
              <w:t xml:space="preserve">Arktis, navnlig som følge af Ruslands omfattende militære omstrukturering, herunder oprettelsen af det maritime kollegium, som yderligere har eskaleret de regionale spændinger og undermineret den regionale stabilitet, og som reaktion herpå at samarbejde med medlemsstaterne og NATO's allierede for at styrke afskrækningskapaciteten </w:t>
            </w:r>
            <w:r w:rsidRPr="00195025">
              <w:rPr>
                <w:b/>
                <w:i/>
              </w:rPr>
              <w:t>og opfordre Kommissionen til at tage hensyn til alle potentielle trusselsscenarier i forbindelse med situationen i Ukraine, herunder den mulige styrkelse af den russiske tilstedeværelse i Arktis som følge af en potentiel fastfrosset konflikt i Ukraine</w:t>
            </w:r>
          </w:p>
        </w:tc>
      </w:tr>
    </w:tbl>
    <w:p w14:paraId="270EFB90"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4D59BF5" w14:textId="77777777" w:rsidR="004E42A2" w:rsidRPr="003C2147" w:rsidRDefault="004E42A2" w:rsidP="004E42A2">
      <w:pPr>
        <w:rPr>
          <w:lang w:val="en-GB"/>
        </w:rPr>
      </w:pPr>
      <w:r w:rsidRPr="003C2147">
        <w:rPr>
          <w:rStyle w:val="HideTWBExt"/>
          <w:color w:val="auto"/>
          <w:lang w:val="en-GB"/>
        </w:rPr>
        <w:t>&lt;/Amend&gt;</w:t>
      </w:r>
    </w:p>
    <w:p w14:paraId="28B9ADEE"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143</w:t>
      </w:r>
      <w:r w:rsidRPr="003C2147">
        <w:rPr>
          <w:rStyle w:val="HideTWBExt"/>
          <w:color w:val="auto"/>
          <w:lang w:val="en-GB"/>
        </w:rPr>
        <w:t>&lt;/NumAm&gt;</w:t>
      </w:r>
    </w:p>
    <w:p w14:paraId="76525B80"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David McAllister</w:t>
      </w:r>
      <w:r w:rsidRPr="003C2147">
        <w:rPr>
          <w:rStyle w:val="HideTWBExt"/>
          <w:b w:val="0"/>
          <w:color w:val="auto"/>
          <w:lang w:val="en-GB"/>
        </w:rPr>
        <w:t>&lt;/Members&gt;</w:t>
      </w:r>
    </w:p>
    <w:p w14:paraId="508D27BF" w14:textId="77777777" w:rsidR="004E42A2" w:rsidRPr="003C2147" w:rsidRDefault="004E42A2" w:rsidP="004E42A2">
      <w:pPr>
        <w:pStyle w:val="NormalBold"/>
        <w:rPr>
          <w:lang w:val="en-GB"/>
        </w:rPr>
      </w:pPr>
      <w:r w:rsidRPr="003C2147">
        <w:rPr>
          <w:rStyle w:val="HideTWBExt"/>
          <w:b w:val="0"/>
          <w:color w:val="auto"/>
          <w:lang w:val="en-GB"/>
        </w:rPr>
        <w:t>&lt;/RepeatBlock-By&gt;</w:t>
      </w:r>
    </w:p>
    <w:p w14:paraId="523ABA1B"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320270FB"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a</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18793BF2" w14:textId="77777777" w:rsidTr="004E789C">
        <w:trPr>
          <w:trHeight w:hRule="exact" w:val="240"/>
          <w:jc w:val="center"/>
        </w:trPr>
        <w:tc>
          <w:tcPr>
            <w:tcW w:w="9752" w:type="dxa"/>
            <w:gridSpan w:val="2"/>
            <w:tcBorders>
              <w:top w:val="nil"/>
              <w:left w:val="nil"/>
              <w:bottom w:val="nil"/>
              <w:right w:val="nil"/>
            </w:tcBorders>
          </w:tcPr>
          <w:p w14:paraId="22B5187D" w14:textId="77777777" w:rsidR="004E42A2" w:rsidRPr="003C2147" w:rsidRDefault="004E42A2" w:rsidP="004E789C">
            <w:pPr>
              <w:rPr>
                <w:lang w:val="fr-FR"/>
              </w:rPr>
            </w:pPr>
          </w:p>
        </w:tc>
      </w:tr>
      <w:tr w:rsidR="00BB4075" w:rsidRPr="00195025" w14:paraId="46C95F29" w14:textId="77777777" w:rsidTr="004E789C">
        <w:trPr>
          <w:trHeight w:val="240"/>
          <w:jc w:val="center"/>
        </w:trPr>
        <w:tc>
          <w:tcPr>
            <w:tcW w:w="4876" w:type="dxa"/>
            <w:tcBorders>
              <w:top w:val="nil"/>
              <w:left w:val="nil"/>
              <w:bottom w:val="nil"/>
              <w:right w:val="nil"/>
            </w:tcBorders>
          </w:tcPr>
          <w:p w14:paraId="7DFD5FCB"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7C50E761" w14:textId="77777777" w:rsidR="004E42A2" w:rsidRPr="00195025" w:rsidRDefault="004E42A2" w:rsidP="004E789C">
            <w:pPr>
              <w:pStyle w:val="AmColumnHeading"/>
            </w:pPr>
            <w:r w:rsidRPr="00195025">
              <w:t>Ændringsforslag</w:t>
            </w:r>
          </w:p>
        </w:tc>
      </w:tr>
      <w:tr w:rsidR="00BB4075" w:rsidRPr="00195025" w14:paraId="25D53A1D" w14:textId="77777777" w:rsidTr="004E789C">
        <w:trPr>
          <w:jc w:val="center"/>
        </w:trPr>
        <w:tc>
          <w:tcPr>
            <w:tcW w:w="4876" w:type="dxa"/>
            <w:tcBorders>
              <w:top w:val="nil"/>
              <w:left w:val="nil"/>
              <w:bottom w:val="nil"/>
              <w:right w:val="nil"/>
            </w:tcBorders>
          </w:tcPr>
          <w:p w14:paraId="36548987" w14:textId="77777777" w:rsidR="004E42A2" w:rsidRPr="00195025" w:rsidRDefault="004E42A2" w:rsidP="004E789C">
            <w:pPr>
              <w:pStyle w:val="Normal6a"/>
            </w:pPr>
            <w:r w:rsidRPr="00195025">
              <w:t>a)</w:t>
            </w:r>
            <w:r w:rsidRPr="00195025">
              <w:tab/>
              <w:t xml:space="preserve">at </w:t>
            </w:r>
            <w:r w:rsidRPr="00195025">
              <w:rPr>
                <w:b/>
                <w:bCs/>
                <w:i/>
                <w:iCs/>
              </w:rPr>
              <w:t>anerkende</w:t>
            </w:r>
            <w:r w:rsidRPr="00195025">
              <w:t xml:space="preserve"> den stigende militarisering af Arktis, navnlig som følge af Ruslands omfattende militære omstrukturering, herunder oprettelsen af det maritime kollegium, som yderligere har eskaleret de regionale spændinger og undermineret den regionale stabilitet, og som reaktion herpå at samarbejde med medlemsstaterne og NATO's allierede for at styrke afskrækningskapaciteten</w:t>
            </w:r>
          </w:p>
        </w:tc>
        <w:tc>
          <w:tcPr>
            <w:tcW w:w="4876" w:type="dxa"/>
            <w:tcBorders>
              <w:top w:val="nil"/>
              <w:left w:val="nil"/>
              <w:bottom w:val="nil"/>
              <w:right w:val="nil"/>
            </w:tcBorders>
          </w:tcPr>
          <w:p w14:paraId="642CCD84" w14:textId="77777777" w:rsidR="004E42A2" w:rsidRPr="00195025" w:rsidRDefault="004E42A2" w:rsidP="004E789C">
            <w:pPr>
              <w:pStyle w:val="Normal6a"/>
            </w:pPr>
            <w:r w:rsidRPr="00195025">
              <w:t>a)</w:t>
            </w:r>
            <w:r w:rsidRPr="00195025">
              <w:tab/>
              <w:t xml:space="preserve">at </w:t>
            </w:r>
            <w:r w:rsidRPr="00195025">
              <w:rPr>
                <w:b/>
                <w:bCs/>
                <w:i/>
                <w:iCs/>
              </w:rPr>
              <w:t xml:space="preserve">handle på </w:t>
            </w:r>
            <w:r w:rsidRPr="00195025">
              <w:t>den stigende militarisering af Arktis, navnlig som følge af Ruslands omfattende militære omstrukturering, herunder oprettelsen af det maritime kollegium, som yderligere har eskaleret de regionale spændinger og undermineret den regionale stabilitet, og som reaktion herpå at samarbejde med medlemsstaterne og NATO's allierede for at styrke afskrækningskapaciteten</w:t>
            </w:r>
            <w:r w:rsidRPr="00195025">
              <w:rPr>
                <w:b/>
                <w:i/>
              </w:rPr>
              <w:t> samt fortsætte det tætte samarbejde med NATO's strukturer og Det Europæiske Center for Imødegåelse af Hybride Trusler for at opbygge modstandsdygtighed og udvikle fælles standarder for beskyttelse af infrastruktur i Arktis</w:t>
            </w:r>
          </w:p>
        </w:tc>
      </w:tr>
    </w:tbl>
    <w:p w14:paraId="0023395D"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625C5B8E" w14:textId="77777777" w:rsidR="004E42A2" w:rsidRPr="003C2147" w:rsidRDefault="004E42A2" w:rsidP="004E42A2">
      <w:pPr>
        <w:rPr>
          <w:lang w:val="en-GB"/>
        </w:rPr>
      </w:pPr>
      <w:r w:rsidRPr="003C2147">
        <w:rPr>
          <w:rStyle w:val="HideTWBExt"/>
          <w:color w:val="auto"/>
          <w:lang w:val="en-GB"/>
        </w:rPr>
        <w:t>&lt;/Amend&gt;</w:t>
      </w:r>
    </w:p>
    <w:p w14:paraId="287350B7"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144</w:t>
      </w:r>
      <w:r w:rsidRPr="003C2147">
        <w:rPr>
          <w:rStyle w:val="HideTWBExt"/>
          <w:color w:val="auto"/>
          <w:lang w:val="en-GB"/>
        </w:rPr>
        <w:t>&lt;/NumAm&gt;</w:t>
      </w:r>
    </w:p>
    <w:p w14:paraId="6AEC4023"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Željana Zovko</w:t>
      </w:r>
      <w:r w:rsidRPr="003C2147">
        <w:rPr>
          <w:rStyle w:val="HideTWBExt"/>
          <w:b w:val="0"/>
          <w:color w:val="auto"/>
          <w:lang w:val="en-GB"/>
        </w:rPr>
        <w:t>&lt;/Members&gt;</w:t>
      </w:r>
    </w:p>
    <w:p w14:paraId="04657FBF" w14:textId="77777777" w:rsidR="004E42A2" w:rsidRPr="00195025" w:rsidRDefault="004E42A2" w:rsidP="004E42A2">
      <w:pPr>
        <w:pStyle w:val="NormalBold"/>
      </w:pPr>
      <w:r w:rsidRPr="00195025">
        <w:rPr>
          <w:rStyle w:val="HideTWBExt"/>
          <w:b w:val="0"/>
          <w:color w:val="auto"/>
        </w:rPr>
        <w:t>&lt;/RepeatBlock-By&gt;</w:t>
      </w:r>
    </w:p>
    <w:p w14:paraId="44E26DC5"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3D99FEED"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a</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37A35B05" w14:textId="77777777" w:rsidTr="004E789C">
        <w:trPr>
          <w:trHeight w:hRule="exact" w:val="240"/>
          <w:jc w:val="center"/>
        </w:trPr>
        <w:tc>
          <w:tcPr>
            <w:tcW w:w="9752" w:type="dxa"/>
            <w:gridSpan w:val="2"/>
            <w:tcBorders>
              <w:top w:val="nil"/>
              <w:left w:val="nil"/>
              <w:bottom w:val="nil"/>
              <w:right w:val="nil"/>
            </w:tcBorders>
          </w:tcPr>
          <w:p w14:paraId="57D59433" w14:textId="77777777" w:rsidR="004E42A2" w:rsidRPr="003C2147" w:rsidRDefault="004E42A2" w:rsidP="004E789C">
            <w:pPr>
              <w:rPr>
                <w:lang w:val="fr-FR"/>
              </w:rPr>
            </w:pPr>
          </w:p>
        </w:tc>
      </w:tr>
      <w:tr w:rsidR="00BB4075" w:rsidRPr="00195025" w14:paraId="50C40A25" w14:textId="77777777" w:rsidTr="004E789C">
        <w:trPr>
          <w:trHeight w:val="240"/>
          <w:jc w:val="center"/>
        </w:trPr>
        <w:tc>
          <w:tcPr>
            <w:tcW w:w="4876" w:type="dxa"/>
            <w:tcBorders>
              <w:top w:val="nil"/>
              <w:left w:val="nil"/>
              <w:bottom w:val="nil"/>
              <w:right w:val="nil"/>
            </w:tcBorders>
          </w:tcPr>
          <w:p w14:paraId="10E79746"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FA324B6" w14:textId="77777777" w:rsidR="004E42A2" w:rsidRPr="00195025" w:rsidRDefault="004E42A2" w:rsidP="004E789C">
            <w:pPr>
              <w:pStyle w:val="AmColumnHeading"/>
            </w:pPr>
            <w:r w:rsidRPr="00195025">
              <w:t>Ændringsforslag</w:t>
            </w:r>
          </w:p>
        </w:tc>
      </w:tr>
      <w:tr w:rsidR="00BB4075" w:rsidRPr="00195025" w14:paraId="5131D63E" w14:textId="77777777" w:rsidTr="004E789C">
        <w:trPr>
          <w:jc w:val="center"/>
        </w:trPr>
        <w:tc>
          <w:tcPr>
            <w:tcW w:w="4876" w:type="dxa"/>
            <w:tcBorders>
              <w:top w:val="nil"/>
              <w:left w:val="nil"/>
              <w:bottom w:val="nil"/>
              <w:right w:val="nil"/>
            </w:tcBorders>
          </w:tcPr>
          <w:p w14:paraId="0BC617D8" w14:textId="77777777" w:rsidR="004E42A2" w:rsidRPr="00195025" w:rsidRDefault="004E42A2" w:rsidP="004E789C">
            <w:pPr>
              <w:pStyle w:val="Normal6a"/>
            </w:pPr>
            <w:r w:rsidRPr="00195025">
              <w:t>a)</w:t>
            </w:r>
            <w:r w:rsidRPr="00195025">
              <w:tab/>
              <w:t>at anerkende den stigende militarisering af Arktis, navnlig som følge af Ruslands omfattende militære omstrukturering, herunder oprettelsen af det maritime kollegium, som yderligere har eskaleret de regionale spændinger og undermineret den regionale stabilitet, og som reaktion herpå at samarbejde med medlemsstaterne og NATO's allierede for at styrke afskrækningskapaciteten</w:t>
            </w:r>
          </w:p>
        </w:tc>
        <w:tc>
          <w:tcPr>
            <w:tcW w:w="4876" w:type="dxa"/>
            <w:tcBorders>
              <w:top w:val="nil"/>
              <w:left w:val="nil"/>
              <w:bottom w:val="nil"/>
              <w:right w:val="nil"/>
            </w:tcBorders>
          </w:tcPr>
          <w:p w14:paraId="498D6A3F" w14:textId="77777777" w:rsidR="004E42A2" w:rsidRPr="00195025" w:rsidRDefault="004E42A2" w:rsidP="004E789C">
            <w:pPr>
              <w:pStyle w:val="Normal6a"/>
            </w:pPr>
            <w:r w:rsidRPr="00195025">
              <w:t>a)</w:t>
            </w:r>
            <w:r w:rsidRPr="00195025">
              <w:tab/>
              <w:t>at anerkende den stigende militarisering af Arktis, navnlig som følge af Ruslands omfattende militære omstrukturering, herunder oprettelsen af det maritime kollegium, som yderligere har eskaleret de regionale spændinger og undermineret den regionale stabilitet, og som reaktion herpå at samarbejde med medlemsstaterne og NATO's allierede for at styrke afskrækningskapaciteten</w:t>
            </w:r>
            <w:r w:rsidRPr="00195025">
              <w:rPr>
                <w:b/>
                <w:bCs/>
                <w:i/>
                <w:iCs/>
              </w:rPr>
              <w:t>,</w:t>
            </w:r>
            <w:r w:rsidRPr="00195025">
              <w:t xml:space="preserve"> </w:t>
            </w:r>
            <w:r w:rsidRPr="00195025">
              <w:rPr>
                <w:b/>
                <w:i/>
              </w:rPr>
              <w:t>navnlig gennem militærøvelser i overensstemmelse med eksemplet med den arktiske udfordring 2023, som Sverige, Finland og Norge er vært for</w:t>
            </w:r>
          </w:p>
        </w:tc>
      </w:tr>
    </w:tbl>
    <w:p w14:paraId="7FF4DCD0"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6FC82506" w14:textId="77777777" w:rsidR="004E42A2" w:rsidRPr="003C2147" w:rsidRDefault="004E42A2" w:rsidP="004E42A2">
      <w:pPr>
        <w:rPr>
          <w:lang w:val="en-GB"/>
        </w:rPr>
      </w:pPr>
      <w:r w:rsidRPr="003C2147">
        <w:rPr>
          <w:rStyle w:val="HideTWBExt"/>
          <w:color w:val="auto"/>
          <w:lang w:val="en-GB"/>
        </w:rPr>
        <w:t>&lt;/Amend&gt;</w:t>
      </w:r>
    </w:p>
    <w:p w14:paraId="584B806E"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145</w:t>
      </w:r>
      <w:r w:rsidRPr="003C2147">
        <w:rPr>
          <w:rStyle w:val="HideTWBExt"/>
          <w:color w:val="auto"/>
          <w:lang w:val="en-GB"/>
        </w:rPr>
        <w:t>&lt;/NumAm&gt;</w:t>
      </w:r>
    </w:p>
    <w:p w14:paraId="638AE77B"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Urmas Paet</w:t>
      </w:r>
      <w:r w:rsidRPr="003C2147">
        <w:rPr>
          <w:rStyle w:val="HideTWBExt"/>
          <w:b w:val="0"/>
          <w:color w:val="auto"/>
          <w:lang w:val="en-GB"/>
        </w:rPr>
        <w:t>&lt;/Members&gt;</w:t>
      </w:r>
    </w:p>
    <w:p w14:paraId="62DF4C9F" w14:textId="77777777" w:rsidR="004E42A2" w:rsidRPr="003C2147" w:rsidRDefault="004E42A2" w:rsidP="004E42A2">
      <w:pPr>
        <w:pStyle w:val="NormalBold"/>
        <w:rPr>
          <w:lang w:val="en-GB"/>
        </w:rPr>
      </w:pPr>
      <w:r w:rsidRPr="003C2147">
        <w:rPr>
          <w:rStyle w:val="HideTWBExt"/>
          <w:b w:val="0"/>
          <w:color w:val="auto"/>
          <w:lang w:val="en-GB"/>
        </w:rPr>
        <w:t>&lt;/RepeatBlock-By&gt;</w:t>
      </w:r>
    </w:p>
    <w:p w14:paraId="2B8B6207"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1D3C8076"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a</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16821DB6" w14:textId="77777777" w:rsidTr="004E789C">
        <w:trPr>
          <w:trHeight w:hRule="exact" w:val="240"/>
          <w:jc w:val="center"/>
        </w:trPr>
        <w:tc>
          <w:tcPr>
            <w:tcW w:w="9752" w:type="dxa"/>
            <w:gridSpan w:val="2"/>
            <w:tcBorders>
              <w:top w:val="nil"/>
              <w:left w:val="nil"/>
              <w:bottom w:val="nil"/>
              <w:right w:val="nil"/>
            </w:tcBorders>
          </w:tcPr>
          <w:p w14:paraId="3518E125" w14:textId="77777777" w:rsidR="004E42A2" w:rsidRPr="003C2147" w:rsidRDefault="004E42A2" w:rsidP="004E789C">
            <w:pPr>
              <w:rPr>
                <w:lang w:val="fr-FR"/>
              </w:rPr>
            </w:pPr>
          </w:p>
        </w:tc>
      </w:tr>
      <w:tr w:rsidR="00BB4075" w:rsidRPr="00195025" w14:paraId="49A90AA3" w14:textId="77777777" w:rsidTr="004E789C">
        <w:trPr>
          <w:trHeight w:val="240"/>
          <w:jc w:val="center"/>
        </w:trPr>
        <w:tc>
          <w:tcPr>
            <w:tcW w:w="4876" w:type="dxa"/>
            <w:tcBorders>
              <w:top w:val="nil"/>
              <w:left w:val="nil"/>
              <w:bottom w:val="nil"/>
              <w:right w:val="nil"/>
            </w:tcBorders>
          </w:tcPr>
          <w:p w14:paraId="18BA9DB8"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4A416413" w14:textId="77777777" w:rsidR="004E42A2" w:rsidRPr="00195025" w:rsidRDefault="004E42A2" w:rsidP="004E789C">
            <w:pPr>
              <w:pStyle w:val="AmColumnHeading"/>
            </w:pPr>
            <w:r w:rsidRPr="00195025">
              <w:t>Ændringsforslag</w:t>
            </w:r>
          </w:p>
        </w:tc>
      </w:tr>
      <w:tr w:rsidR="00BB4075" w:rsidRPr="00195025" w14:paraId="75D917ED" w14:textId="77777777" w:rsidTr="004E789C">
        <w:trPr>
          <w:jc w:val="center"/>
        </w:trPr>
        <w:tc>
          <w:tcPr>
            <w:tcW w:w="4876" w:type="dxa"/>
            <w:tcBorders>
              <w:top w:val="nil"/>
              <w:left w:val="nil"/>
              <w:bottom w:val="nil"/>
              <w:right w:val="nil"/>
            </w:tcBorders>
          </w:tcPr>
          <w:p w14:paraId="7509F1F8" w14:textId="77777777" w:rsidR="004E42A2" w:rsidRPr="00195025" w:rsidRDefault="004E42A2" w:rsidP="004E789C">
            <w:pPr>
              <w:pStyle w:val="Normal6a"/>
            </w:pPr>
            <w:r w:rsidRPr="00195025">
              <w:t>a)</w:t>
            </w:r>
            <w:r w:rsidRPr="00195025">
              <w:tab/>
              <w:t>at anerkende den stigende militarisering af Arktis, navnlig som følge af Ruslands omfattende militære omstrukturering, herunder oprettelsen af det maritime kollegium, som yderligere har eskaleret de regionale spændinger og undermineret den regionale stabilitet, og som reaktion herpå at samarbejde med medlemsstaterne og NATO's allierede for at styrke afskrækningskapaciteten</w:t>
            </w:r>
          </w:p>
        </w:tc>
        <w:tc>
          <w:tcPr>
            <w:tcW w:w="4876" w:type="dxa"/>
            <w:tcBorders>
              <w:top w:val="nil"/>
              <w:left w:val="nil"/>
              <w:bottom w:val="nil"/>
              <w:right w:val="nil"/>
            </w:tcBorders>
          </w:tcPr>
          <w:p w14:paraId="1994A05F" w14:textId="77777777" w:rsidR="004E42A2" w:rsidRPr="00195025" w:rsidRDefault="004E42A2" w:rsidP="004E789C">
            <w:pPr>
              <w:pStyle w:val="Normal6a"/>
            </w:pPr>
            <w:r w:rsidRPr="00195025">
              <w:t>a)</w:t>
            </w:r>
            <w:r w:rsidRPr="00195025">
              <w:tab/>
              <w:t>at anerkende den stigende militarisering af Arktis, navnlig som følge af Ruslands omfattende militære omstrukturering, herunder oprettelsen af det maritime kollegium, som yderligere har eskaleret de regionale spændinger og undermineret den regionale stabilitet, og som reaktion herpå at samarbejde med medlemsstaterne og NATO's allierede for at styrke afskrækningskapaciteten</w:t>
            </w:r>
            <w:r w:rsidRPr="00195025">
              <w:rPr>
                <w:b/>
                <w:bCs/>
                <w:i/>
                <w:iCs/>
              </w:rPr>
              <w:t xml:space="preserve"> og øge det militære samarbejde mellem europæiske partnere i den arktiske region for at øge den regionale sikkerhed og stabilitet</w:t>
            </w:r>
          </w:p>
        </w:tc>
      </w:tr>
    </w:tbl>
    <w:p w14:paraId="2477E0E0"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25FABBEE" w14:textId="77777777" w:rsidR="004E42A2" w:rsidRPr="003C2147" w:rsidRDefault="004E42A2" w:rsidP="004E42A2">
      <w:pPr>
        <w:rPr>
          <w:lang w:val="en-GB"/>
        </w:rPr>
      </w:pPr>
      <w:r w:rsidRPr="003C2147">
        <w:rPr>
          <w:rStyle w:val="HideTWBExt"/>
          <w:color w:val="auto"/>
          <w:lang w:val="en-GB"/>
        </w:rPr>
        <w:t>&lt;/Amend&gt;</w:t>
      </w:r>
    </w:p>
    <w:p w14:paraId="47309C41"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146</w:t>
      </w:r>
      <w:r w:rsidRPr="003C2147">
        <w:rPr>
          <w:rStyle w:val="HideTWBExt"/>
          <w:color w:val="auto"/>
          <w:lang w:val="en-GB"/>
        </w:rPr>
        <w:t>&lt;/NumAm&gt;</w:t>
      </w:r>
    </w:p>
    <w:p w14:paraId="2EE74314"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Robert Biedroń</w:t>
      </w:r>
      <w:r w:rsidRPr="003C2147">
        <w:rPr>
          <w:rStyle w:val="HideTWBExt"/>
          <w:b w:val="0"/>
          <w:color w:val="auto"/>
          <w:lang w:val="en-GB"/>
        </w:rPr>
        <w:t>&lt;/Members&gt;</w:t>
      </w:r>
    </w:p>
    <w:p w14:paraId="79052B75"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{S&amp;D}</w:t>
      </w:r>
      <w:r w:rsidRPr="003C2147">
        <w:rPr>
          <w:lang w:val="en-GB"/>
        </w:rPr>
        <w:t>for S&amp;D-Gruppen</w:t>
      </w:r>
      <w:r w:rsidRPr="003C2147">
        <w:rPr>
          <w:rStyle w:val="HideTWBExt"/>
          <w:color w:val="auto"/>
          <w:lang w:val="en-GB"/>
        </w:rPr>
        <w:t>&lt;/AuNomDe&gt;</w:t>
      </w:r>
    </w:p>
    <w:p w14:paraId="5661157F" w14:textId="77777777" w:rsidR="004E42A2" w:rsidRPr="003C2147" w:rsidRDefault="004E42A2" w:rsidP="004E42A2">
      <w:pPr>
        <w:pStyle w:val="NormalBold"/>
        <w:rPr>
          <w:lang w:val="en-GB"/>
        </w:rPr>
      </w:pPr>
      <w:r w:rsidRPr="003C2147">
        <w:rPr>
          <w:rStyle w:val="HideTWBExt"/>
          <w:b w:val="0"/>
          <w:color w:val="auto"/>
          <w:lang w:val="en-GB"/>
        </w:rPr>
        <w:t>&lt;/RepeatBlock-By&gt;</w:t>
      </w:r>
    </w:p>
    <w:p w14:paraId="65829BDA"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5EA1D78E"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a</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3B131DCD" w14:textId="77777777" w:rsidTr="004E789C">
        <w:trPr>
          <w:trHeight w:hRule="exact" w:val="240"/>
          <w:jc w:val="center"/>
        </w:trPr>
        <w:tc>
          <w:tcPr>
            <w:tcW w:w="9752" w:type="dxa"/>
            <w:gridSpan w:val="2"/>
            <w:tcBorders>
              <w:top w:val="nil"/>
              <w:left w:val="nil"/>
              <w:bottom w:val="nil"/>
              <w:right w:val="nil"/>
            </w:tcBorders>
          </w:tcPr>
          <w:p w14:paraId="01D748DE" w14:textId="77777777" w:rsidR="004E42A2" w:rsidRPr="003C2147" w:rsidRDefault="004E42A2" w:rsidP="004E789C">
            <w:pPr>
              <w:rPr>
                <w:lang w:val="fr-FR"/>
              </w:rPr>
            </w:pPr>
          </w:p>
        </w:tc>
      </w:tr>
      <w:tr w:rsidR="00BB4075" w:rsidRPr="00195025" w14:paraId="063A9E3D" w14:textId="77777777" w:rsidTr="004E789C">
        <w:trPr>
          <w:trHeight w:val="240"/>
          <w:jc w:val="center"/>
        </w:trPr>
        <w:tc>
          <w:tcPr>
            <w:tcW w:w="4876" w:type="dxa"/>
            <w:tcBorders>
              <w:top w:val="nil"/>
              <w:left w:val="nil"/>
              <w:bottom w:val="nil"/>
              <w:right w:val="nil"/>
            </w:tcBorders>
          </w:tcPr>
          <w:p w14:paraId="676B214E"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3E9AA65" w14:textId="77777777" w:rsidR="004E42A2" w:rsidRPr="00195025" w:rsidRDefault="004E42A2" w:rsidP="004E789C">
            <w:pPr>
              <w:pStyle w:val="AmColumnHeading"/>
            </w:pPr>
            <w:r w:rsidRPr="00195025">
              <w:t>Ændringsforslag</w:t>
            </w:r>
          </w:p>
        </w:tc>
      </w:tr>
      <w:tr w:rsidR="00BB4075" w:rsidRPr="00195025" w14:paraId="36CA2CDD" w14:textId="77777777" w:rsidTr="004E789C">
        <w:trPr>
          <w:jc w:val="center"/>
        </w:trPr>
        <w:tc>
          <w:tcPr>
            <w:tcW w:w="4876" w:type="dxa"/>
            <w:tcBorders>
              <w:top w:val="nil"/>
              <w:left w:val="nil"/>
              <w:bottom w:val="nil"/>
              <w:right w:val="nil"/>
            </w:tcBorders>
          </w:tcPr>
          <w:p w14:paraId="11D550D2" w14:textId="77777777" w:rsidR="004E42A2" w:rsidRPr="00195025" w:rsidRDefault="004E42A2" w:rsidP="004E789C">
            <w:pPr>
              <w:pStyle w:val="Normal6a"/>
            </w:pPr>
            <w:r w:rsidRPr="00195025">
              <w:t>a)</w:t>
            </w:r>
            <w:r w:rsidRPr="00195025">
              <w:tab/>
              <w:t>at anerkende den stigende militarisering af Arktis, navnlig som følge af Ruslands omfattende militære omstrukturering, herunder oprettelsen af det maritime kollegium, som yderligere har eskaleret de regionale spændinger og undermineret den regionale stabilitet, og som reaktion herpå at samarbejde med medlemsstaterne og NATO's allierede for at styrke afskrækningskapaciteten</w:t>
            </w:r>
          </w:p>
        </w:tc>
        <w:tc>
          <w:tcPr>
            <w:tcW w:w="4876" w:type="dxa"/>
            <w:tcBorders>
              <w:top w:val="nil"/>
              <w:left w:val="nil"/>
              <w:bottom w:val="nil"/>
              <w:right w:val="nil"/>
            </w:tcBorders>
          </w:tcPr>
          <w:p w14:paraId="3F8A46C8" w14:textId="77777777" w:rsidR="004E42A2" w:rsidRPr="00195025" w:rsidRDefault="004E42A2" w:rsidP="004E789C">
            <w:pPr>
              <w:pStyle w:val="Normal6a"/>
            </w:pPr>
            <w:r w:rsidRPr="00195025">
              <w:t>a)</w:t>
            </w:r>
            <w:r w:rsidRPr="00195025">
              <w:tab/>
              <w:t>at anerkende den stigende militarisering af Arktis, navnlig som følge af Ruslands omfattende militære omstrukturering, herunder oprettelsen af det maritime kollegium, som yderligere har eskaleret de regionale spændinger og undermineret den regionale stabilitet, og som reaktion herpå at samarbejde med medlemsstaterne og NATO's allierede for at styrke afskrækningskapaciteten</w:t>
            </w:r>
            <w:r w:rsidRPr="00195025">
              <w:rPr>
                <w:b/>
                <w:bCs/>
                <w:i/>
                <w:iCs/>
              </w:rPr>
              <w:t>, samtidig med at der arbejdes på at forhindre en afsmittende virkning af geopolitiske konflikter i denne region</w:t>
            </w:r>
          </w:p>
        </w:tc>
      </w:tr>
    </w:tbl>
    <w:p w14:paraId="0527FBB2"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69EF943C" w14:textId="77777777" w:rsidR="004E42A2" w:rsidRPr="003C2147" w:rsidRDefault="004E42A2" w:rsidP="004E42A2">
      <w:pPr>
        <w:rPr>
          <w:lang w:val="en-GB"/>
        </w:rPr>
      </w:pPr>
      <w:r w:rsidRPr="003C2147">
        <w:rPr>
          <w:rStyle w:val="HideTWBExt"/>
          <w:color w:val="auto"/>
          <w:lang w:val="en-GB"/>
        </w:rPr>
        <w:t>&lt;/Amend&gt;</w:t>
      </w:r>
    </w:p>
    <w:p w14:paraId="185E6701"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147</w:t>
      </w:r>
      <w:r w:rsidRPr="003C2147">
        <w:rPr>
          <w:rStyle w:val="HideTWBExt"/>
          <w:color w:val="auto"/>
          <w:lang w:val="en-GB"/>
        </w:rPr>
        <w:t>&lt;/NumAm&gt;</w:t>
      </w:r>
    </w:p>
    <w:p w14:paraId="78A2400A"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Alice Teodorescu Måwe</w:t>
      </w:r>
      <w:r w:rsidRPr="003C2147">
        <w:rPr>
          <w:rStyle w:val="HideTWBExt"/>
          <w:b w:val="0"/>
          <w:color w:val="auto"/>
          <w:lang w:val="en-GB"/>
        </w:rPr>
        <w:t>&lt;/Members&gt;</w:t>
      </w:r>
    </w:p>
    <w:p w14:paraId="037FC60F" w14:textId="77777777" w:rsidR="004E42A2" w:rsidRPr="00195025" w:rsidRDefault="004E42A2" w:rsidP="004E42A2">
      <w:pPr>
        <w:pStyle w:val="NormalBold"/>
      </w:pPr>
      <w:r w:rsidRPr="00195025">
        <w:rPr>
          <w:rStyle w:val="HideTWBExt"/>
          <w:b w:val="0"/>
          <w:color w:val="auto"/>
        </w:rPr>
        <w:t>&lt;/RepeatBlock-By&gt;</w:t>
      </w:r>
    </w:p>
    <w:p w14:paraId="57DDDBD4"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75473E90"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a</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044D7A85" w14:textId="77777777" w:rsidTr="004E789C">
        <w:trPr>
          <w:trHeight w:hRule="exact" w:val="240"/>
          <w:jc w:val="center"/>
        </w:trPr>
        <w:tc>
          <w:tcPr>
            <w:tcW w:w="9752" w:type="dxa"/>
            <w:gridSpan w:val="2"/>
            <w:tcBorders>
              <w:top w:val="nil"/>
              <w:left w:val="nil"/>
              <w:bottom w:val="nil"/>
              <w:right w:val="nil"/>
            </w:tcBorders>
          </w:tcPr>
          <w:p w14:paraId="4937FF64" w14:textId="77777777" w:rsidR="004E42A2" w:rsidRPr="003C2147" w:rsidRDefault="004E42A2" w:rsidP="004E789C">
            <w:pPr>
              <w:rPr>
                <w:lang w:val="fr-FR"/>
              </w:rPr>
            </w:pPr>
          </w:p>
        </w:tc>
      </w:tr>
      <w:tr w:rsidR="00BB4075" w:rsidRPr="00195025" w14:paraId="1028D518" w14:textId="77777777" w:rsidTr="004E789C">
        <w:trPr>
          <w:trHeight w:val="240"/>
          <w:jc w:val="center"/>
        </w:trPr>
        <w:tc>
          <w:tcPr>
            <w:tcW w:w="4876" w:type="dxa"/>
            <w:tcBorders>
              <w:top w:val="nil"/>
              <w:left w:val="nil"/>
              <w:bottom w:val="nil"/>
              <w:right w:val="nil"/>
            </w:tcBorders>
          </w:tcPr>
          <w:p w14:paraId="2B61F5F7"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6825E0AA" w14:textId="77777777" w:rsidR="004E42A2" w:rsidRPr="00195025" w:rsidRDefault="004E42A2" w:rsidP="004E789C">
            <w:pPr>
              <w:pStyle w:val="AmColumnHeading"/>
            </w:pPr>
            <w:r w:rsidRPr="00195025">
              <w:t>Ændringsforslag</w:t>
            </w:r>
          </w:p>
        </w:tc>
      </w:tr>
      <w:tr w:rsidR="00BB4075" w:rsidRPr="00195025" w14:paraId="68A35039" w14:textId="77777777" w:rsidTr="004E789C">
        <w:trPr>
          <w:jc w:val="center"/>
        </w:trPr>
        <w:tc>
          <w:tcPr>
            <w:tcW w:w="4876" w:type="dxa"/>
            <w:tcBorders>
              <w:top w:val="nil"/>
              <w:left w:val="nil"/>
              <w:bottom w:val="nil"/>
              <w:right w:val="nil"/>
            </w:tcBorders>
          </w:tcPr>
          <w:p w14:paraId="0983AC73" w14:textId="77777777" w:rsidR="004E42A2" w:rsidRPr="00195025" w:rsidRDefault="004E42A2" w:rsidP="004E789C">
            <w:pPr>
              <w:pStyle w:val="Normal6a"/>
            </w:pPr>
            <w:r w:rsidRPr="00195025">
              <w:t>a)</w:t>
            </w:r>
            <w:r w:rsidRPr="00195025">
              <w:tab/>
              <w:t>at anerkende den stigende militarisering af Arktis, navnlig som følge af Ruslands omfattende militære omstrukturering, herunder oprettelsen af det maritime kollegium, som yderligere har eskaleret de regionale spændinger og undermineret den regionale stabilitet, og som reaktion herpå at samarbejde med medlemsstaterne og NATO's allierede for at styrke afskrækningskapaciteten</w:t>
            </w:r>
          </w:p>
        </w:tc>
        <w:tc>
          <w:tcPr>
            <w:tcW w:w="4876" w:type="dxa"/>
            <w:tcBorders>
              <w:top w:val="nil"/>
              <w:left w:val="nil"/>
              <w:bottom w:val="nil"/>
              <w:right w:val="nil"/>
            </w:tcBorders>
          </w:tcPr>
          <w:p w14:paraId="1B7B6A22" w14:textId="77777777" w:rsidR="004E42A2" w:rsidRPr="00195025" w:rsidRDefault="004E42A2" w:rsidP="004E789C">
            <w:pPr>
              <w:pStyle w:val="Normal6a"/>
            </w:pPr>
            <w:r w:rsidRPr="00195025">
              <w:t>a)</w:t>
            </w:r>
            <w:r w:rsidRPr="00195025">
              <w:tab/>
              <w:t xml:space="preserve">at anerkende den stigende militarisering af Arktis, navnlig som følge af Ruslands omfattende militære omstrukturering </w:t>
            </w:r>
            <w:r w:rsidRPr="00195025">
              <w:rPr>
                <w:b/>
                <w:bCs/>
                <w:i/>
                <w:iCs/>
              </w:rPr>
              <w:t>og Kinas klare interesse i regionen</w:t>
            </w:r>
            <w:r w:rsidRPr="00195025">
              <w:t>, herunder oprettelsen af det maritime kollegium, som yderligere har eskaleret de regionale spændinger og undermineret den regionale stabilitet, og som reaktion herpå at samarbejde med medlemsstaterne og NATO's allierede for at styrke afskrækningskapaciteten</w:t>
            </w:r>
          </w:p>
        </w:tc>
      </w:tr>
    </w:tbl>
    <w:p w14:paraId="5C498B8C"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{SV}</w:t>
      </w:r>
      <w:r w:rsidRPr="003C2147">
        <w:rPr>
          <w:lang w:val="en-GB"/>
        </w:rPr>
        <w:t>sv</w:t>
      </w:r>
      <w:r w:rsidRPr="003C2147">
        <w:rPr>
          <w:rStyle w:val="HideTWBExt"/>
          <w:color w:val="auto"/>
          <w:lang w:val="en-GB"/>
        </w:rPr>
        <w:t>&lt;/Original&gt;</w:t>
      </w:r>
    </w:p>
    <w:p w14:paraId="0C7B68D5" w14:textId="77777777" w:rsidR="004E42A2" w:rsidRPr="003C2147" w:rsidRDefault="004E42A2" w:rsidP="004E42A2">
      <w:pPr>
        <w:rPr>
          <w:lang w:val="en-GB"/>
        </w:rPr>
      </w:pPr>
      <w:r w:rsidRPr="003C2147">
        <w:rPr>
          <w:rStyle w:val="HideTWBExt"/>
          <w:color w:val="auto"/>
          <w:lang w:val="en-GB"/>
        </w:rPr>
        <w:t>&lt;/Amend&gt;</w:t>
      </w:r>
    </w:p>
    <w:p w14:paraId="1AE33066"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148</w:t>
      </w:r>
      <w:r w:rsidRPr="003C2147">
        <w:rPr>
          <w:rStyle w:val="HideTWBExt"/>
          <w:color w:val="auto"/>
          <w:lang w:val="en-GB"/>
        </w:rPr>
        <w:t>&lt;/NumAm&gt;</w:t>
      </w:r>
    </w:p>
    <w:p w14:paraId="18C476F3"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Engin Eroglu</w:t>
      </w:r>
      <w:r w:rsidRPr="003C2147">
        <w:rPr>
          <w:rStyle w:val="HideTWBExt"/>
          <w:b w:val="0"/>
          <w:color w:val="auto"/>
          <w:lang w:val="en-GB"/>
        </w:rPr>
        <w:t>&lt;/Members&gt;</w:t>
      </w:r>
    </w:p>
    <w:p w14:paraId="4413FD1A" w14:textId="77777777" w:rsidR="004E42A2" w:rsidRPr="003C2147" w:rsidRDefault="004E42A2" w:rsidP="004E42A2">
      <w:pPr>
        <w:pStyle w:val="NormalBold"/>
        <w:rPr>
          <w:lang w:val="en-GB"/>
        </w:rPr>
      </w:pPr>
      <w:r w:rsidRPr="003C2147">
        <w:rPr>
          <w:rStyle w:val="HideTWBExt"/>
          <w:b w:val="0"/>
          <w:color w:val="auto"/>
          <w:lang w:val="en-GB"/>
        </w:rPr>
        <w:t>&lt;/RepeatBlock-By&gt;</w:t>
      </w:r>
    </w:p>
    <w:p w14:paraId="4DE1AA75"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65552670"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 xml:space="preserve">Punkt 1 – litra a </w:t>
      </w:r>
      <w:proofErr w:type="gramStart"/>
      <w:r w:rsidRPr="003C2147">
        <w:rPr>
          <w:lang w:val="fr-FR"/>
        </w:rPr>
        <w:t>a</w:t>
      </w:r>
      <w:proofErr w:type="gramEnd"/>
      <w:r w:rsidRPr="003C2147">
        <w:rPr>
          <w:lang w:val="fr-FR"/>
        </w:rPr>
        <w:t xml:space="preserve">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26DEA2E8" w14:textId="77777777" w:rsidTr="004E789C">
        <w:trPr>
          <w:trHeight w:hRule="exact" w:val="240"/>
          <w:jc w:val="center"/>
        </w:trPr>
        <w:tc>
          <w:tcPr>
            <w:tcW w:w="9752" w:type="dxa"/>
            <w:gridSpan w:val="2"/>
            <w:tcBorders>
              <w:top w:val="nil"/>
              <w:left w:val="nil"/>
              <w:bottom w:val="nil"/>
              <w:right w:val="nil"/>
            </w:tcBorders>
          </w:tcPr>
          <w:p w14:paraId="0EB09206" w14:textId="77777777" w:rsidR="004E42A2" w:rsidRPr="003C2147" w:rsidRDefault="004E42A2" w:rsidP="004E789C">
            <w:pPr>
              <w:rPr>
                <w:lang w:val="fr-FR"/>
              </w:rPr>
            </w:pPr>
          </w:p>
        </w:tc>
      </w:tr>
      <w:tr w:rsidR="00BB4075" w:rsidRPr="00195025" w14:paraId="2ADE8BDB" w14:textId="77777777" w:rsidTr="004E789C">
        <w:trPr>
          <w:trHeight w:val="240"/>
          <w:jc w:val="center"/>
        </w:trPr>
        <w:tc>
          <w:tcPr>
            <w:tcW w:w="4876" w:type="dxa"/>
            <w:tcBorders>
              <w:top w:val="nil"/>
              <w:left w:val="nil"/>
              <w:bottom w:val="nil"/>
              <w:right w:val="nil"/>
            </w:tcBorders>
          </w:tcPr>
          <w:p w14:paraId="461C76FF"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4D0DF0DF" w14:textId="77777777" w:rsidR="004E42A2" w:rsidRPr="00195025" w:rsidRDefault="004E42A2" w:rsidP="004E789C">
            <w:pPr>
              <w:pStyle w:val="AmColumnHeading"/>
            </w:pPr>
            <w:r w:rsidRPr="00195025">
              <w:t>Ændringsforslag</w:t>
            </w:r>
          </w:p>
        </w:tc>
      </w:tr>
      <w:tr w:rsidR="00BB4075" w:rsidRPr="00195025" w14:paraId="7402021B" w14:textId="77777777" w:rsidTr="004E789C">
        <w:trPr>
          <w:jc w:val="center"/>
        </w:trPr>
        <w:tc>
          <w:tcPr>
            <w:tcW w:w="4876" w:type="dxa"/>
            <w:tcBorders>
              <w:top w:val="nil"/>
              <w:left w:val="nil"/>
              <w:bottom w:val="nil"/>
              <w:right w:val="nil"/>
            </w:tcBorders>
          </w:tcPr>
          <w:p w14:paraId="36A8192A" w14:textId="77777777" w:rsidR="004E42A2" w:rsidRPr="00195025" w:rsidRDefault="004E42A2" w:rsidP="004E789C">
            <w:pPr>
              <w:pStyle w:val="Normal6a"/>
            </w:pPr>
          </w:p>
        </w:tc>
        <w:tc>
          <w:tcPr>
            <w:tcW w:w="4876" w:type="dxa"/>
            <w:tcBorders>
              <w:top w:val="nil"/>
              <w:left w:val="nil"/>
              <w:bottom w:val="nil"/>
              <w:right w:val="nil"/>
            </w:tcBorders>
          </w:tcPr>
          <w:p w14:paraId="69DA3A78" w14:textId="16A90252" w:rsidR="004E42A2" w:rsidRPr="00195025" w:rsidRDefault="004E42A2" w:rsidP="004E789C">
            <w:pPr>
              <w:pStyle w:val="Normal6a"/>
            </w:pPr>
            <w:r w:rsidRPr="00195025">
              <w:rPr>
                <w:b/>
                <w:i/>
              </w:rPr>
              <w:t>aa)</w:t>
            </w:r>
            <w:r w:rsidRPr="00195025">
              <w:tab/>
            </w:r>
            <w:r w:rsidRPr="00195025">
              <w:rPr>
                <w:b/>
                <w:i/>
              </w:rPr>
              <w:t>i lyset af den stigende tilstedeværelse af kinesiske kystvagtsfartøjer og russiske flåder i Arktis at styrke Unionens eksisterende mekanismer for samarbejde om efterretnings- og forsvarskapaciteter i tæt samarbejde med medlemsstaterne og NATO for at beskytte europæiske interesser og stabilitet i det høje nord</w:t>
            </w:r>
          </w:p>
        </w:tc>
      </w:tr>
    </w:tbl>
    <w:p w14:paraId="0C17B0F6"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3EC7742" w14:textId="77777777" w:rsidR="004E42A2" w:rsidRPr="003C2147" w:rsidRDefault="004E42A2" w:rsidP="004E42A2">
      <w:pPr>
        <w:rPr>
          <w:lang w:val="en-GB"/>
        </w:rPr>
      </w:pPr>
      <w:r w:rsidRPr="003C2147">
        <w:rPr>
          <w:rStyle w:val="HideTWBExt"/>
          <w:color w:val="auto"/>
          <w:lang w:val="en-GB"/>
        </w:rPr>
        <w:t>&lt;/Amend&gt;</w:t>
      </w:r>
    </w:p>
    <w:p w14:paraId="058D47F8"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149</w:t>
      </w:r>
      <w:r w:rsidRPr="003C2147">
        <w:rPr>
          <w:rStyle w:val="HideTWBExt"/>
          <w:color w:val="auto"/>
          <w:lang w:val="en-GB"/>
        </w:rPr>
        <w:t>&lt;/NumAm&gt;</w:t>
      </w:r>
    </w:p>
    <w:p w14:paraId="180EA0B5"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Marion Maréchal</w:t>
      </w:r>
      <w:r w:rsidRPr="003C2147">
        <w:rPr>
          <w:rStyle w:val="HideTWBExt"/>
          <w:b w:val="0"/>
          <w:color w:val="auto"/>
          <w:lang w:val="en-GB"/>
        </w:rPr>
        <w:t>&lt;/Members&gt;</w:t>
      </w:r>
    </w:p>
    <w:p w14:paraId="0437FF4A" w14:textId="77777777" w:rsidR="004E42A2" w:rsidRPr="00195025" w:rsidRDefault="004E42A2" w:rsidP="004E42A2">
      <w:pPr>
        <w:pStyle w:val="NormalBold"/>
      </w:pPr>
      <w:r w:rsidRPr="00195025">
        <w:rPr>
          <w:rStyle w:val="HideTWBExt"/>
          <w:b w:val="0"/>
          <w:color w:val="auto"/>
        </w:rPr>
        <w:t>&lt;/RepeatBlock-By&gt;</w:t>
      </w:r>
    </w:p>
    <w:p w14:paraId="73495F4F"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60DA3C57"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 xml:space="preserve">Punkt 1 – litra a </w:t>
      </w:r>
      <w:proofErr w:type="gramStart"/>
      <w:r w:rsidRPr="003C2147">
        <w:rPr>
          <w:lang w:val="fr-FR"/>
        </w:rPr>
        <w:t>a</w:t>
      </w:r>
      <w:proofErr w:type="gramEnd"/>
      <w:r w:rsidRPr="003C2147">
        <w:rPr>
          <w:lang w:val="fr-FR"/>
        </w:rPr>
        <w:t xml:space="preserve">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3C7FD02F" w14:textId="77777777" w:rsidTr="004E789C">
        <w:trPr>
          <w:trHeight w:hRule="exact" w:val="240"/>
          <w:jc w:val="center"/>
        </w:trPr>
        <w:tc>
          <w:tcPr>
            <w:tcW w:w="9752" w:type="dxa"/>
            <w:gridSpan w:val="2"/>
            <w:tcBorders>
              <w:top w:val="nil"/>
              <w:left w:val="nil"/>
              <w:bottom w:val="nil"/>
              <w:right w:val="nil"/>
            </w:tcBorders>
          </w:tcPr>
          <w:p w14:paraId="2F49C7B9" w14:textId="77777777" w:rsidR="004E42A2" w:rsidRPr="003C2147" w:rsidRDefault="004E42A2" w:rsidP="004E789C">
            <w:pPr>
              <w:rPr>
                <w:lang w:val="fr-FR"/>
              </w:rPr>
            </w:pPr>
          </w:p>
        </w:tc>
      </w:tr>
      <w:tr w:rsidR="00BB4075" w:rsidRPr="00195025" w14:paraId="1BE3FC53" w14:textId="77777777" w:rsidTr="004E789C">
        <w:trPr>
          <w:trHeight w:val="240"/>
          <w:jc w:val="center"/>
        </w:trPr>
        <w:tc>
          <w:tcPr>
            <w:tcW w:w="4876" w:type="dxa"/>
            <w:tcBorders>
              <w:top w:val="nil"/>
              <w:left w:val="nil"/>
              <w:bottom w:val="nil"/>
              <w:right w:val="nil"/>
            </w:tcBorders>
          </w:tcPr>
          <w:p w14:paraId="0E627BF6"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733A3A85" w14:textId="77777777" w:rsidR="004E42A2" w:rsidRPr="00195025" w:rsidRDefault="004E42A2" w:rsidP="004E789C">
            <w:pPr>
              <w:pStyle w:val="AmColumnHeading"/>
            </w:pPr>
            <w:r w:rsidRPr="00195025">
              <w:t>Ændringsforslag</w:t>
            </w:r>
          </w:p>
        </w:tc>
      </w:tr>
      <w:tr w:rsidR="00BB4075" w:rsidRPr="00195025" w14:paraId="613D04BB" w14:textId="77777777" w:rsidTr="004E789C">
        <w:trPr>
          <w:jc w:val="center"/>
        </w:trPr>
        <w:tc>
          <w:tcPr>
            <w:tcW w:w="4876" w:type="dxa"/>
            <w:tcBorders>
              <w:top w:val="nil"/>
              <w:left w:val="nil"/>
              <w:bottom w:val="nil"/>
              <w:right w:val="nil"/>
            </w:tcBorders>
          </w:tcPr>
          <w:p w14:paraId="1453C74F" w14:textId="77777777" w:rsidR="004E42A2" w:rsidRPr="00195025" w:rsidRDefault="004E42A2" w:rsidP="004E789C">
            <w:pPr>
              <w:pStyle w:val="Normal6a"/>
            </w:pPr>
          </w:p>
        </w:tc>
        <w:tc>
          <w:tcPr>
            <w:tcW w:w="4876" w:type="dxa"/>
            <w:tcBorders>
              <w:top w:val="nil"/>
              <w:left w:val="nil"/>
              <w:bottom w:val="nil"/>
              <w:right w:val="nil"/>
            </w:tcBorders>
          </w:tcPr>
          <w:p w14:paraId="6D11DC4A" w14:textId="390D900E" w:rsidR="004E42A2" w:rsidRPr="00195025" w:rsidRDefault="004E42A2" w:rsidP="004E789C">
            <w:pPr>
              <w:pStyle w:val="Normal6a"/>
            </w:pPr>
            <w:r w:rsidRPr="00195025">
              <w:rPr>
                <w:b/>
                <w:i/>
              </w:rPr>
              <w:t>aa)</w:t>
            </w:r>
            <w:r w:rsidRPr="00195025">
              <w:tab/>
            </w:r>
            <w:r w:rsidRPr="00195025">
              <w:rPr>
                <w:b/>
                <w:i/>
              </w:rPr>
              <w:t>at favorisere realistiske og pragmatiske samarbejdsformer i Arktis ved at prioritere energisikkerhed, navigationsfrihed og forsvar af europæiske økonomiske interesser over for andre magter, der er tiltrukket af de udviklingsmuligheder, som denne region byder på</w:t>
            </w:r>
          </w:p>
        </w:tc>
      </w:tr>
    </w:tbl>
    <w:p w14:paraId="7CEB71E4"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{FR}</w:t>
      </w:r>
      <w:r w:rsidRPr="003C2147">
        <w:rPr>
          <w:lang w:val="en-GB"/>
        </w:rPr>
        <w:t>fr</w:t>
      </w:r>
      <w:r w:rsidRPr="003C2147">
        <w:rPr>
          <w:rStyle w:val="HideTWBExt"/>
          <w:color w:val="auto"/>
          <w:lang w:val="en-GB"/>
        </w:rPr>
        <w:t>&lt;/Original&gt;</w:t>
      </w:r>
    </w:p>
    <w:p w14:paraId="6F7D309C" w14:textId="77777777" w:rsidR="004E42A2" w:rsidRPr="003C2147" w:rsidRDefault="004E42A2" w:rsidP="004E42A2">
      <w:pPr>
        <w:rPr>
          <w:lang w:val="en-GB"/>
        </w:rPr>
      </w:pPr>
      <w:r w:rsidRPr="003C2147">
        <w:rPr>
          <w:rStyle w:val="HideTWBExt"/>
          <w:color w:val="auto"/>
          <w:lang w:val="en-GB"/>
        </w:rPr>
        <w:t>&lt;/Amend&gt;</w:t>
      </w:r>
    </w:p>
    <w:p w14:paraId="0431F38B"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150</w:t>
      </w:r>
      <w:r w:rsidRPr="003C2147">
        <w:rPr>
          <w:rStyle w:val="HideTWBExt"/>
          <w:color w:val="auto"/>
          <w:lang w:val="en-GB"/>
        </w:rPr>
        <w:t>&lt;/NumAm&gt;</w:t>
      </w:r>
    </w:p>
    <w:p w14:paraId="0B58D8B7"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6A7EA750" w14:textId="77777777" w:rsidR="004E42A2" w:rsidRPr="00195025" w:rsidRDefault="004E42A2" w:rsidP="004E42A2">
      <w:pPr>
        <w:pStyle w:val="NormalBold"/>
      </w:pPr>
      <w:r w:rsidRPr="00195025">
        <w:rPr>
          <w:rStyle w:val="HideTWBExt"/>
          <w:b w:val="0"/>
          <w:color w:val="auto"/>
        </w:rPr>
        <w:t>&lt;/RepeatBlock-By&gt;</w:t>
      </w:r>
    </w:p>
    <w:p w14:paraId="17E5A92B"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609788D2"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 xml:space="preserve">Punkt 1 – litra a </w:t>
      </w:r>
      <w:proofErr w:type="gramStart"/>
      <w:r w:rsidRPr="003C2147">
        <w:rPr>
          <w:lang w:val="fr-FR"/>
        </w:rPr>
        <w:t>a</w:t>
      </w:r>
      <w:proofErr w:type="gramEnd"/>
      <w:r w:rsidRPr="003C2147">
        <w:rPr>
          <w:lang w:val="fr-FR"/>
        </w:rPr>
        <w:t xml:space="preserve">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40BE675D" w14:textId="77777777" w:rsidTr="004E789C">
        <w:trPr>
          <w:trHeight w:hRule="exact" w:val="240"/>
          <w:jc w:val="center"/>
        </w:trPr>
        <w:tc>
          <w:tcPr>
            <w:tcW w:w="9752" w:type="dxa"/>
            <w:gridSpan w:val="2"/>
            <w:tcBorders>
              <w:top w:val="nil"/>
              <w:left w:val="nil"/>
              <w:bottom w:val="nil"/>
              <w:right w:val="nil"/>
            </w:tcBorders>
          </w:tcPr>
          <w:p w14:paraId="3068D4F4" w14:textId="77777777" w:rsidR="004E42A2" w:rsidRPr="003C2147" w:rsidRDefault="004E42A2" w:rsidP="004E789C">
            <w:pPr>
              <w:rPr>
                <w:lang w:val="fr-FR"/>
              </w:rPr>
            </w:pPr>
          </w:p>
        </w:tc>
      </w:tr>
      <w:tr w:rsidR="00BB4075" w:rsidRPr="00195025" w14:paraId="7A44B8BD" w14:textId="77777777" w:rsidTr="004E789C">
        <w:trPr>
          <w:trHeight w:val="240"/>
          <w:jc w:val="center"/>
        </w:trPr>
        <w:tc>
          <w:tcPr>
            <w:tcW w:w="4876" w:type="dxa"/>
            <w:tcBorders>
              <w:top w:val="nil"/>
              <w:left w:val="nil"/>
              <w:bottom w:val="nil"/>
              <w:right w:val="nil"/>
            </w:tcBorders>
          </w:tcPr>
          <w:p w14:paraId="639022A4"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2B8DCED6" w14:textId="77777777" w:rsidR="004E42A2" w:rsidRPr="00195025" w:rsidRDefault="004E42A2" w:rsidP="004E789C">
            <w:pPr>
              <w:pStyle w:val="AmColumnHeading"/>
            </w:pPr>
            <w:r w:rsidRPr="00195025">
              <w:t>Ændringsforslag</w:t>
            </w:r>
          </w:p>
        </w:tc>
      </w:tr>
      <w:tr w:rsidR="00BB4075" w:rsidRPr="00195025" w14:paraId="75637395" w14:textId="77777777" w:rsidTr="004E789C">
        <w:trPr>
          <w:jc w:val="center"/>
        </w:trPr>
        <w:tc>
          <w:tcPr>
            <w:tcW w:w="4876" w:type="dxa"/>
            <w:tcBorders>
              <w:top w:val="nil"/>
              <w:left w:val="nil"/>
              <w:bottom w:val="nil"/>
              <w:right w:val="nil"/>
            </w:tcBorders>
          </w:tcPr>
          <w:p w14:paraId="39701210" w14:textId="77777777" w:rsidR="004E42A2" w:rsidRPr="00195025" w:rsidRDefault="004E42A2" w:rsidP="004E789C">
            <w:pPr>
              <w:pStyle w:val="Normal6a"/>
            </w:pPr>
          </w:p>
        </w:tc>
        <w:tc>
          <w:tcPr>
            <w:tcW w:w="4876" w:type="dxa"/>
            <w:tcBorders>
              <w:top w:val="nil"/>
              <w:left w:val="nil"/>
              <w:bottom w:val="nil"/>
              <w:right w:val="nil"/>
            </w:tcBorders>
          </w:tcPr>
          <w:p w14:paraId="1B71BCC4" w14:textId="585C4014" w:rsidR="004E42A2" w:rsidRPr="00195025" w:rsidRDefault="004E42A2" w:rsidP="004E789C">
            <w:pPr>
              <w:pStyle w:val="Normal6a"/>
            </w:pPr>
            <w:r w:rsidRPr="00195025">
              <w:rPr>
                <w:b/>
                <w:i/>
              </w:rPr>
              <w:t>aa)</w:t>
            </w:r>
            <w:r w:rsidRPr="00195025">
              <w:tab/>
            </w:r>
            <w:r w:rsidRPr="00195025">
              <w:rPr>
                <w:b/>
                <w:i/>
              </w:rPr>
              <w:t>at opfordre til en omfattende omformulering af den arktiske politik, der bevæger sig ud over det forældede begreb arktisk exceptionalisme og i stedet anvender den som en metode til at vurdere nye udfordringer samt som et spejl, der afspejler Arktis' nye strategiske rolle i en geopolitisk kontekst under udvikling</w:t>
            </w:r>
          </w:p>
        </w:tc>
      </w:tr>
    </w:tbl>
    <w:p w14:paraId="035606CE"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164FC110" w14:textId="77777777" w:rsidR="004E42A2" w:rsidRPr="003C2147" w:rsidRDefault="004E42A2" w:rsidP="004E42A2">
      <w:pPr>
        <w:rPr>
          <w:lang w:val="en-GB"/>
        </w:rPr>
      </w:pPr>
      <w:r w:rsidRPr="003C2147">
        <w:rPr>
          <w:rStyle w:val="HideTWBExt"/>
          <w:color w:val="auto"/>
          <w:lang w:val="en-GB"/>
        </w:rPr>
        <w:t>&lt;/Amend&gt;</w:t>
      </w:r>
    </w:p>
    <w:p w14:paraId="2D68FA9A"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151</w:t>
      </w:r>
      <w:r w:rsidRPr="003C2147">
        <w:rPr>
          <w:rStyle w:val="HideTWBExt"/>
          <w:color w:val="auto"/>
          <w:lang w:val="en-GB"/>
        </w:rPr>
        <w:t>&lt;/NumAm&gt;</w:t>
      </w:r>
    </w:p>
    <w:p w14:paraId="2F62A689"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Liudas Mažylis</w:t>
      </w:r>
      <w:r w:rsidRPr="003C2147">
        <w:rPr>
          <w:rStyle w:val="HideTWBExt"/>
          <w:b w:val="0"/>
          <w:color w:val="auto"/>
          <w:lang w:val="en-GB"/>
        </w:rPr>
        <w:t>&lt;/Members&gt;</w:t>
      </w:r>
    </w:p>
    <w:p w14:paraId="769B9F45" w14:textId="77777777" w:rsidR="004E42A2" w:rsidRPr="00195025" w:rsidRDefault="004E42A2" w:rsidP="004E42A2">
      <w:pPr>
        <w:pStyle w:val="NormalBold"/>
      </w:pPr>
      <w:r w:rsidRPr="00195025">
        <w:rPr>
          <w:rStyle w:val="HideTWBExt"/>
          <w:b w:val="0"/>
          <w:color w:val="auto"/>
        </w:rPr>
        <w:t>&lt;/RepeatBlock-By&gt;</w:t>
      </w:r>
    </w:p>
    <w:p w14:paraId="4B3A2189"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10256E32"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 xml:space="preserve">Punkt 1 – litra a </w:t>
      </w:r>
      <w:proofErr w:type="gramStart"/>
      <w:r w:rsidRPr="003C2147">
        <w:rPr>
          <w:lang w:val="fr-FR"/>
        </w:rPr>
        <w:t>a</w:t>
      </w:r>
      <w:proofErr w:type="gramEnd"/>
      <w:r w:rsidRPr="003C2147">
        <w:rPr>
          <w:lang w:val="fr-FR"/>
        </w:rPr>
        <w:t xml:space="preserve">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559F0A9D" w14:textId="77777777" w:rsidTr="004E789C">
        <w:trPr>
          <w:trHeight w:hRule="exact" w:val="240"/>
          <w:jc w:val="center"/>
        </w:trPr>
        <w:tc>
          <w:tcPr>
            <w:tcW w:w="9752" w:type="dxa"/>
            <w:gridSpan w:val="2"/>
            <w:tcBorders>
              <w:top w:val="nil"/>
              <w:left w:val="nil"/>
              <w:bottom w:val="nil"/>
              <w:right w:val="nil"/>
            </w:tcBorders>
          </w:tcPr>
          <w:p w14:paraId="07013D73" w14:textId="77777777" w:rsidR="004E42A2" w:rsidRPr="003C2147" w:rsidRDefault="004E42A2" w:rsidP="004E789C">
            <w:pPr>
              <w:rPr>
                <w:lang w:val="fr-FR"/>
              </w:rPr>
            </w:pPr>
          </w:p>
        </w:tc>
      </w:tr>
      <w:tr w:rsidR="00BB4075" w:rsidRPr="00195025" w14:paraId="7E8D77F6" w14:textId="77777777" w:rsidTr="004E789C">
        <w:trPr>
          <w:trHeight w:val="240"/>
          <w:jc w:val="center"/>
        </w:trPr>
        <w:tc>
          <w:tcPr>
            <w:tcW w:w="4876" w:type="dxa"/>
            <w:tcBorders>
              <w:top w:val="nil"/>
              <w:left w:val="nil"/>
              <w:bottom w:val="nil"/>
              <w:right w:val="nil"/>
            </w:tcBorders>
          </w:tcPr>
          <w:p w14:paraId="51671ED2"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7C164CCE" w14:textId="77777777" w:rsidR="004E42A2" w:rsidRPr="00195025" w:rsidRDefault="004E42A2" w:rsidP="004E789C">
            <w:pPr>
              <w:pStyle w:val="AmColumnHeading"/>
            </w:pPr>
            <w:r w:rsidRPr="00195025">
              <w:t>Ændringsforslag</w:t>
            </w:r>
          </w:p>
        </w:tc>
      </w:tr>
      <w:tr w:rsidR="00BB4075" w:rsidRPr="00195025" w14:paraId="0DA54E23" w14:textId="77777777" w:rsidTr="004E789C">
        <w:trPr>
          <w:jc w:val="center"/>
        </w:trPr>
        <w:tc>
          <w:tcPr>
            <w:tcW w:w="4876" w:type="dxa"/>
            <w:tcBorders>
              <w:top w:val="nil"/>
              <w:left w:val="nil"/>
              <w:bottom w:val="nil"/>
              <w:right w:val="nil"/>
            </w:tcBorders>
          </w:tcPr>
          <w:p w14:paraId="144025C3" w14:textId="77777777" w:rsidR="004E42A2" w:rsidRPr="00195025" w:rsidRDefault="004E42A2" w:rsidP="004E789C">
            <w:pPr>
              <w:pStyle w:val="Normal6a"/>
            </w:pPr>
          </w:p>
        </w:tc>
        <w:tc>
          <w:tcPr>
            <w:tcW w:w="4876" w:type="dxa"/>
            <w:tcBorders>
              <w:top w:val="nil"/>
              <w:left w:val="nil"/>
              <w:bottom w:val="nil"/>
              <w:right w:val="nil"/>
            </w:tcBorders>
          </w:tcPr>
          <w:p w14:paraId="7BF55405" w14:textId="661314AF" w:rsidR="004E42A2" w:rsidRPr="00195025" w:rsidRDefault="004E42A2" w:rsidP="004E789C">
            <w:pPr>
              <w:pStyle w:val="Normal6a"/>
            </w:pPr>
            <w:r w:rsidRPr="00195025">
              <w:rPr>
                <w:b/>
                <w:i/>
              </w:rPr>
              <w:t>aa)</w:t>
            </w:r>
            <w:r w:rsidRPr="00195025">
              <w:tab/>
            </w:r>
            <w:r w:rsidRPr="00195025">
              <w:rPr>
                <w:b/>
                <w:i/>
              </w:rPr>
              <w:t>i lyset af det kinesisk-russiske samarbejde i det høje nord, herunder fælles energi- og skibsfartsprojekter, at udvikle en EU-strategi for EØS for at overvåge og imødegå den potentielle oprettelse af eksklusive handelskorridorer eller faciliteter med dobbelt anvendelse, der underminerer retten til fri sejlads og folkeretten</w:t>
            </w:r>
          </w:p>
        </w:tc>
      </w:tr>
    </w:tbl>
    <w:p w14:paraId="19B3542F"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FB13CC9" w14:textId="77777777" w:rsidR="004E42A2" w:rsidRPr="003C2147" w:rsidRDefault="004E42A2" w:rsidP="004E42A2">
      <w:pPr>
        <w:rPr>
          <w:lang w:val="en-GB"/>
        </w:rPr>
      </w:pPr>
      <w:r w:rsidRPr="003C2147">
        <w:rPr>
          <w:rStyle w:val="HideTWBExt"/>
          <w:color w:val="auto"/>
          <w:lang w:val="en-GB"/>
        </w:rPr>
        <w:t>&lt;/Amend&gt;</w:t>
      </w:r>
    </w:p>
    <w:p w14:paraId="0122B23E"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152</w:t>
      </w:r>
      <w:r w:rsidRPr="003C2147">
        <w:rPr>
          <w:rStyle w:val="HideTWBExt"/>
          <w:color w:val="auto"/>
          <w:lang w:val="en-GB"/>
        </w:rPr>
        <w:t>&lt;/NumAm&gt;</w:t>
      </w:r>
    </w:p>
    <w:p w14:paraId="2B1C9784"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Mika Aaltola</w:t>
      </w:r>
      <w:r w:rsidRPr="003C2147">
        <w:rPr>
          <w:rStyle w:val="HideTWBExt"/>
          <w:b w:val="0"/>
          <w:color w:val="auto"/>
          <w:lang w:val="en-GB"/>
        </w:rPr>
        <w:t>&lt;/Members&gt;</w:t>
      </w:r>
    </w:p>
    <w:p w14:paraId="02ED7621" w14:textId="77777777" w:rsidR="004E42A2" w:rsidRPr="003C2147" w:rsidRDefault="004E42A2" w:rsidP="004E42A2">
      <w:pPr>
        <w:pStyle w:val="NormalBold"/>
        <w:rPr>
          <w:lang w:val="en-GB"/>
        </w:rPr>
      </w:pPr>
      <w:r w:rsidRPr="003C2147">
        <w:rPr>
          <w:rStyle w:val="HideTWBExt"/>
          <w:b w:val="0"/>
          <w:color w:val="auto"/>
          <w:lang w:val="en-GB"/>
        </w:rPr>
        <w:t>&lt;/RepeatBlock-By&gt;</w:t>
      </w:r>
    </w:p>
    <w:p w14:paraId="6AD9806D"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3520D325"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 xml:space="preserve">Punkt 1 – litra a </w:t>
      </w:r>
      <w:proofErr w:type="gramStart"/>
      <w:r w:rsidRPr="003C2147">
        <w:rPr>
          <w:lang w:val="fr-FR"/>
        </w:rPr>
        <w:t>a</w:t>
      </w:r>
      <w:proofErr w:type="gramEnd"/>
      <w:r w:rsidRPr="003C2147">
        <w:rPr>
          <w:lang w:val="fr-FR"/>
        </w:rPr>
        <w:t xml:space="preserve">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081ADCD2" w14:textId="77777777" w:rsidTr="004E789C">
        <w:trPr>
          <w:trHeight w:hRule="exact" w:val="240"/>
          <w:jc w:val="center"/>
        </w:trPr>
        <w:tc>
          <w:tcPr>
            <w:tcW w:w="9752" w:type="dxa"/>
            <w:gridSpan w:val="2"/>
            <w:tcBorders>
              <w:top w:val="nil"/>
              <w:left w:val="nil"/>
              <w:bottom w:val="nil"/>
              <w:right w:val="nil"/>
            </w:tcBorders>
          </w:tcPr>
          <w:p w14:paraId="4750F6DA" w14:textId="77777777" w:rsidR="004E42A2" w:rsidRPr="003C2147" w:rsidRDefault="004E42A2" w:rsidP="004E789C">
            <w:pPr>
              <w:rPr>
                <w:lang w:val="fr-FR"/>
              </w:rPr>
            </w:pPr>
          </w:p>
        </w:tc>
      </w:tr>
      <w:tr w:rsidR="00BB4075" w:rsidRPr="00195025" w14:paraId="7ABFB1F1" w14:textId="77777777" w:rsidTr="004E789C">
        <w:trPr>
          <w:trHeight w:val="240"/>
          <w:jc w:val="center"/>
        </w:trPr>
        <w:tc>
          <w:tcPr>
            <w:tcW w:w="4876" w:type="dxa"/>
            <w:tcBorders>
              <w:top w:val="nil"/>
              <w:left w:val="nil"/>
              <w:bottom w:val="nil"/>
              <w:right w:val="nil"/>
            </w:tcBorders>
          </w:tcPr>
          <w:p w14:paraId="09960CAE"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5C711F04" w14:textId="77777777" w:rsidR="004E42A2" w:rsidRPr="00195025" w:rsidRDefault="004E42A2" w:rsidP="004E789C">
            <w:pPr>
              <w:pStyle w:val="AmColumnHeading"/>
            </w:pPr>
            <w:r w:rsidRPr="00195025">
              <w:t>Ændringsforslag</w:t>
            </w:r>
          </w:p>
        </w:tc>
      </w:tr>
      <w:tr w:rsidR="00BB4075" w:rsidRPr="00195025" w14:paraId="06DD374F" w14:textId="77777777" w:rsidTr="004E789C">
        <w:trPr>
          <w:jc w:val="center"/>
        </w:trPr>
        <w:tc>
          <w:tcPr>
            <w:tcW w:w="4876" w:type="dxa"/>
            <w:tcBorders>
              <w:top w:val="nil"/>
              <w:left w:val="nil"/>
              <w:bottom w:val="nil"/>
              <w:right w:val="nil"/>
            </w:tcBorders>
          </w:tcPr>
          <w:p w14:paraId="271A746C" w14:textId="77777777" w:rsidR="004E42A2" w:rsidRPr="00195025" w:rsidRDefault="004E42A2" w:rsidP="004E789C">
            <w:pPr>
              <w:pStyle w:val="Normal6a"/>
            </w:pPr>
          </w:p>
        </w:tc>
        <w:tc>
          <w:tcPr>
            <w:tcW w:w="4876" w:type="dxa"/>
            <w:tcBorders>
              <w:top w:val="nil"/>
              <w:left w:val="nil"/>
              <w:bottom w:val="nil"/>
              <w:right w:val="nil"/>
            </w:tcBorders>
          </w:tcPr>
          <w:p w14:paraId="3CF10F1A" w14:textId="77777777" w:rsidR="004E42A2" w:rsidRPr="00195025" w:rsidRDefault="004E42A2" w:rsidP="004E789C">
            <w:pPr>
              <w:pStyle w:val="Normal6a"/>
            </w:pPr>
            <w:r w:rsidRPr="00195025">
              <w:rPr>
                <w:b/>
                <w:i/>
              </w:rPr>
              <w:t>aa)</w:t>
            </w:r>
            <w:r w:rsidRPr="00195025">
              <w:tab/>
            </w:r>
            <w:r w:rsidRPr="00195025">
              <w:rPr>
                <w:b/>
                <w:i/>
              </w:rPr>
              <w:t>at anerkende, at en opgraderet og forbedret EU-strategi for Arktis også kræver yderligere finansielle ressourcer, der skal tildeles tilstrækkelige beløb i de kommende FFR-forhandlinger</w:t>
            </w:r>
          </w:p>
        </w:tc>
      </w:tr>
    </w:tbl>
    <w:p w14:paraId="6F9F8386"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5585A3DD" w14:textId="77777777" w:rsidR="004E42A2" w:rsidRPr="003C2147" w:rsidRDefault="004E42A2" w:rsidP="004E42A2">
      <w:pPr>
        <w:rPr>
          <w:lang w:val="en-GB"/>
        </w:rPr>
      </w:pPr>
      <w:r w:rsidRPr="003C2147">
        <w:rPr>
          <w:rStyle w:val="HideTWBExt"/>
          <w:color w:val="auto"/>
          <w:lang w:val="en-GB"/>
        </w:rPr>
        <w:t>&lt;/Amend&gt;</w:t>
      </w:r>
    </w:p>
    <w:p w14:paraId="7F3B14CB"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153</w:t>
      </w:r>
      <w:r w:rsidRPr="003C2147">
        <w:rPr>
          <w:rStyle w:val="HideTWBExt"/>
          <w:color w:val="auto"/>
          <w:lang w:val="en-GB"/>
        </w:rPr>
        <w:t>&lt;/NumAm&gt;</w:t>
      </w:r>
    </w:p>
    <w:p w14:paraId="18999DE5"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Engin Eroglu</w:t>
      </w:r>
      <w:r w:rsidRPr="003C2147">
        <w:rPr>
          <w:rStyle w:val="HideTWBExt"/>
          <w:b w:val="0"/>
          <w:color w:val="auto"/>
          <w:lang w:val="en-GB"/>
        </w:rPr>
        <w:t>&lt;/Members&gt;</w:t>
      </w:r>
    </w:p>
    <w:p w14:paraId="584B0E44" w14:textId="77777777" w:rsidR="004E42A2" w:rsidRPr="003C2147" w:rsidRDefault="004E42A2" w:rsidP="004E42A2">
      <w:pPr>
        <w:pStyle w:val="NormalBold"/>
        <w:rPr>
          <w:lang w:val="en-GB"/>
        </w:rPr>
      </w:pPr>
      <w:r w:rsidRPr="003C2147">
        <w:rPr>
          <w:rStyle w:val="HideTWBExt"/>
          <w:b w:val="0"/>
          <w:color w:val="auto"/>
          <w:lang w:val="en-GB"/>
        </w:rPr>
        <w:t>&lt;/RepeatBlock-By&gt;</w:t>
      </w:r>
    </w:p>
    <w:p w14:paraId="526F29C2"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0DA1D644"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a b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3000FF42" w14:textId="77777777" w:rsidTr="004E789C">
        <w:trPr>
          <w:trHeight w:hRule="exact" w:val="240"/>
          <w:jc w:val="center"/>
        </w:trPr>
        <w:tc>
          <w:tcPr>
            <w:tcW w:w="9752" w:type="dxa"/>
            <w:gridSpan w:val="2"/>
            <w:tcBorders>
              <w:top w:val="nil"/>
              <w:left w:val="nil"/>
              <w:bottom w:val="nil"/>
              <w:right w:val="nil"/>
            </w:tcBorders>
          </w:tcPr>
          <w:p w14:paraId="14A59991" w14:textId="77777777" w:rsidR="004E42A2" w:rsidRPr="003C2147" w:rsidRDefault="004E42A2" w:rsidP="004E789C">
            <w:pPr>
              <w:rPr>
                <w:lang w:val="fr-FR"/>
              </w:rPr>
            </w:pPr>
          </w:p>
        </w:tc>
      </w:tr>
      <w:tr w:rsidR="00BB4075" w:rsidRPr="00195025" w14:paraId="524D78D1" w14:textId="77777777" w:rsidTr="004E789C">
        <w:trPr>
          <w:trHeight w:val="240"/>
          <w:jc w:val="center"/>
        </w:trPr>
        <w:tc>
          <w:tcPr>
            <w:tcW w:w="4876" w:type="dxa"/>
            <w:tcBorders>
              <w:top w:val="nil"/>
              <w:left w:val="nil"/>
              <w:bottom w:val="nil"/>
              <w:right w:val="nil"/>
            </w:tcBorders>
          </w:tcPr>
          <w:p w14:paraId="314D4791"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7CBF4F2D" w14:textId="77777777" w:rsidR="004E42A2" w:rsidRPr="00195025" w:rsidRDefault="004E42A2" w:rsidP="004E789C">
            <w:pPr>
              <w:pStyle w:val="AmColumnHeading"/>
            </w:pPr>
            <w:r w:rsidRPr="00195025">
              <w:t>Ændringsforslag</w:t>
            </w:r>
          </w:p>
        </w:tc>
      </w:tr>
      <w:tr w:rsidR="00BB4075" w:rsidRPr="00195025" w14:paraId="6587FF06" w14:textId="77777777" w:rsidTr="004E789C">
        <w:trPr>
          <w:jc w:val="center"/>
        </w:trPr>
        <w:tc>
          <w:tcPr>
            <w:tcW w:w="4876" w:type="dxa"/>
            <w:tcBorders>
              <w:top w:val="nil"/>
              <w:left w:val="nil"/>
              <w:bottom w:val="nil"/>
              <w:right w:val="nil"/>
            </w:tcBorders>
          </w:tcPr>
          <w:p w14:paraId="0120D35B" w14:textId="77777777" w:rsidR="004E42A2" w:rsidRPr="00195025" w:rsidRDefault="004E42A2" w:rsidP="004E789C">
            <w:pPr>
              <w:pStyle w:val="Normal6a"/>
            </w:pPr>
          </w:p>
        </w:tc>
        <w:tc>
          <w:tcPr>
            <w:tcW w:w="4876" w:type="dxa"/>
            <w:tcBorders>
              <w:top w:val="nil"/>
              <w:left w:val="nil"/>
              <w:bottom w:val="nil"/>
              <w:right w:val="nil"/>
            </w:tcBorders>
          </w:tcPr>
          <w:p w14:paraId="6358ECF9" w14:textId="77777777" w:rsidR="004E42A2" w:rsidRPr="00195025" w:rsidRDefault="004E42A2" w:rsidP="004E789C">
            <w:pPr>
              <w:pStyle w:val="Normal6a"/>
            </w:pPr>
            <w:r w:rsidRPr="00195025">
              <w:rPr>
                <w:b/>
                <w:i/>
              </w:rPr>
              <w:t>ab)</w:t>
            </w:r>
            <w:r w:rsidRPr="00195025">
              <w:tab/>
            </w:r>
            <w:r w:rsidRPr="00195025">
              <w:rPr>
                <w:b/>
                <w:i/>
              </w:rPr>
              <w:t>eftersom Kina har forskningsstationer i Arktis, bl.a. Yellow River Station på Svalbard og det kinesisk-islandske arktiske videnskabelige observatorium, hvis aktiviteter omfatter hydroakustisk overvågning og oceanografisk kortlægning, som har implicit potentiale for dobbelt anvendelse, for at styrke overvågningen i EU's samarbejde med eksterne partnere og for at etablere mekanismer til sikkerhedsscreening på EU-plan for udenlandske arktiske forsknings- og infrastrukturprojekter, underretter medlemsstaterne Kommissionen og regeringerne i andre medlemsstater om sådanne investeringer, og Kommissionen opretter en overvågningsmekanisme til udveksling af oplysninger om disse projekter, idet det sikres, at videnskabeligt samarbejde med tredjelande ikke undergraver EU's sikkerhedsinteresser</w:t>
            </w:r>
          </w:p>
        </w:tc>
      </w:tr>
    </w:tbl>
    <w:p w14:paraId="2D4F6412"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59BEC6AD" w14:textId="77777777" w:rsidR="004E42A2" w:rsidRPr="003C2147" w:rsidRDefault="004E42A2" w:rsidP="004E42A2">
      <w:pPr>
        <w:rPr>
          <w:lang w:val="en-GB"/>
        </w:rPr>
      </w:pPr>
      <w:r w:rsidRPr="003C2147">
        <w:rPr>
          <w:rStyle w:val="HideTWBExt"/>
          <w:color w:val="auto"/>
          <w:lang w:val="en-GB"/>
        </w:rPr>
        <w:t>&lt;/Amend&gt;</w:t>
      </w:r>
    </w:p>
    <w:p w14:paraId="71943D55"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154</w:t>
      </w:r>
      <w:r w:rsidRPr="003C2147">
        <w:rPr>
          <w:rStyle w:val="HideTWBExt"/>
          <w:color w:val="auto"/>
          <w:lang w:val="en-GB"/>
        </w:rPr>
        <w:t>&lt;/NumAm&gt;</w:t>
      </w:r>
    </w:p>
    <w:p w14:paraId="5F01D273"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Liudas Mažylis</w:t>
      </w:r>
      <w:r w:rsidRPr="003C2147">
        <w:rPr>
          <w:rStyle w:val="HideTWBExt"/>
          <w:b w:val="0"/>
          <w:color w:val="auto"/>
          <w:lang w:val="en-GB"/>
        </w:rPr>
        <w:t>&lt;/Members&gt;</w:t>
      </w:r>
    </w:p>
    <w:p w14:paraId="63F36742" w14:textId="77777777" w:rsidR="004E42A2" w:rsidRPr="00195025" w:rsidRDefault="004E42A2" w:rsidP="004E42A2">
      <w:pPr>
        <w:pStyle w:val="NormalBold"/>
      </w:pPr>
      <w:r w:rsidRPr="00195025">
        <w:rPr>
          <w:rStyle w:val="HideTWBExt"/>
          <w:b w:val="0"/>
          <w:color w:val="auto"/>
        </w:rPr>
        <w:t>&lt;/RepeatBlock-By&gt;</w:t>
      </w:r>
    </w:p>
    <w:p w14:paraId="0BCD34E2"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5A7276C6"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a b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5C53C053" w14:textId="77777777" w:rsidTr="004E789C">
        <w:trPr>
          <w:trHeight w:hRule="exact" w:val="240"/>
          <w:jc w:val="center"/>
        </w:trPr>
        <w:tc>
          <w:tcPr>
            <w:tcW w:w="9752" w:type="dxa"/>
            <w:gridSpan w:val="2"/>
            <w:tcBorders>
              <w:top w:val="nil"/>
              <w:left w:val="nil"/>
              <w:bottom w:val="nil"/>
              <w:right w:val="nil"/>
            </w:tcBorders>
          </w:tcPr>
          <w:p w14:paraId="74437E5E" w14:textId="77777777" w:rsidR="004E42A2" w:rsidRPr="003C2147" w:rsidRDefault="004E42A2" w:rsidP="004E789C">
            <w:pPr>
              <w:rPr>
                <w:lang w:val="fr-FR"/>
              </w:rPr>
            </w:pPr>
          </w:p>
        </w:tc>
      </w:tr>
      <w:tr w:rsidR="00BB4075" w:rsidRPr="00195025" w14:paraId="1AEE176B" w14:textId="77777777" w:rsidTr="004E789C">
        <w:trPr>
          <w:trHeight w:val="240"/>
          <w:jc w:val="center"/>
        </w:trPr>
        <w:tc>
          <w:tcPr>
            <w:tcW w:w="4876" w:type="dxa"/>
            <w:tcBorders>
              <w:top w:val="nil"/>
              <w:left w:val="nil"/>
              <w:bottom w:val="nil"/>
              <w:right w:val="nil"/>
            </w:tcBorders>
          </w:tcPr>
          <w:p w14:paraId="14062AD0"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4BA52E4D" w14:textId="77777777" w:rsidR="004E42A2" w:rsidRPr="00195025" w:rsidRDefault="004E42A2" w:rsidP="004E789C">
            <w:pPr>
              <w:pStyle w:val="AmColumnHeading"/>
            </w:pPr>
            <w:r w:rsidRPr="00195025">
              <w:t>Ændringsforslag</w:t>
            </w:r>
          </w:p>
        </w:tc>
      </w:tr>
      <w:tr w:rsidR="00BB4075" w:rsidRPr="00195025" w14:paraId="7DE4362C" w14:textId="77777777" w:rsidTr="004E789C">
        <w:trPr>
          <w:jc w:val="center"/>
        </w:trPr>
        <w:tc>
          <w:tcPr>
            <w:tcW w:w="4876" w:type="dxa"/>
            <w:tcBorders>
              <w:top w:val="nil"/>
              <w:left w:val="nil"/>
              <w:bottom w:val="nil"/>
              <w:right w:val="nil"/>
            </w:tcBorders>
          </w:tcPr>
          <w:p w14:paraId="3B051660" w14:textId="77777777" w:rsidR="004E42A2" w:rsidRPr="00195025" w:rsidRDefault="004E42A2" w:rsidP="004E789C">
            <w:pPr>
              <w:pStyle w:val="Normal6a"/>
            </w:pPr>
          </w:p>
        </w:tc>
        <w:tc>
          <w:tcPr>
            <w:tcW w:w="4876" w:type="dxa"/>
            <w:tcBorders>
              <w:top w:val="nil"/>
              <w:left w:val="nil"/>
              <w:bottom w:val="nil"/>
              <w:right w:val="nil"/>
            </w:tcBorders>
          </w:tcPr>
          <w:p w14:paraId="4D3824AF" w14:textId="692617BB" w:rsidR="004E42A2" w:rsidRPr="00195025" w:rsidRDefault="004E42A2" w:rsidP="004E789C">
            <w:pPr>
              <w:pStyle w:val="Normal6a"/>
            </w:pPr>
            <w:r w:rsidRPr="00195025">
              <w:rPr>
                <w:b/>
                <w:i/>
              </w:rPr>
              <w:t>ab)</w:t>
            </w:r>
            <w:r w:rsidRPr="00195025">
              <w:tab/>
            </w:r>
            <w:r w:rsidR="00C8272C" w:rsidRPr="00195025">
              <w:rPr>
                <w:b/>
                <w:bCs/>
                <w:i/>
                <w:iCs/>
              </w:rPr>
              <w:t>at</w:t>
            </w:r>
            <w:r w:rsidR="00C8272C" w:rsidRPr="00195025">
              <w:t xml:space="preserve"> </w:t>
            </w:r>
            <w:r w:rsidRPr="00195025">
              <w:rPr>
                <w:b/>
                <w:i/>
              </w:rPr>
              <w:t>fremme EU-ledede investeringer og partnerskaber med pålidelige allierede som modsvar mod Kinas voksende tilstedeværelse i arktisk infrastruktur, telekommunikation og forskningsstationer for at beskytte kritisk arktisk infrastruktur og mindske afhængigheden af autoritære magter</w:t>
            </w:r>
          </w:p>
        </w:tc>
      </w:tr>
    </w:tbl>
    <w:p w14:paraId="36FF25B4"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75563DA2" w14:textId="77777777" w:rsidR="004E42A2" w:rsidRPr="003C2147" w:rsidRDefault="004E42A2" w:rsidP="004E42A2">
      <w:pPr>
        <w:rPr>
          <w:lang w:val="en-GB"/>
        </w:rPr>
      </w:pPr>
      <w:r w:rsidRPr="003C2147">
        <w:rPr>
          <w:rStyle w:val="HideTWBExt"/>
          <w:color w:val="auto"/>
          <w:lang w:val="en-GB"/>
        </w:rPr>
        <w:t>&lt;/Amend&gt;</w:t>
      </w:r>
    </w:p>
    <w:p w14:paraId="6866802E"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155</w:t>
      </w:r>
      <w:r w:rsidRPr="003C2147">
        <w:rPr>
          <w:rStyle w:val="HideTWBExt"/>
          <w:color w:val="auto"/>
          <w:lang w:val="en-GB"/>
        </w:rPr>
        <w:t>&lt;/NumAm&gt;</w:t>
      </w:r>
    </w:p>
    <w:p w14:paraId="3F505867"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085C2C48" w14:textId="77777777" w:rsidR="004E42A2" w:rsidRPr="00195025" w:rsidRDefault="004E42A2" w:rsidP="004E42A2">
      <w:pPr>
        <w:pStyle w:val="NormalBold"/>
      </w:pPr>
      <w:r w:rsidRPr="00195025">
        <w:rPr>
          <w:rStyle w:val="HideTWBExt"/>
          <w:b w:val="0"/>
          <w:color w:val="auto"/>
        </w:rPr>
        <w:t>&lt;/RepeatBlock-By&gt;</w:t>
      </w:r>
    </w:p>
    <w:p w14:paraId="531B76DC"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5FABB24F"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a b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4B3B9443" w14:textId="77777777" w:rsidTr="004E789C">
        <w:trPr>
          <w:trHeight w:hRule="exact" w:val="240"/>
          <w:jc w:val="center"/>
        </w:trPr>
        <w:tc>
          <w:tcPr>
            <w:tcW w:w="9752" w:type="dxa"/>
            <w:gridSpan w:val="2"/>
            <w:tcBorders>
              <w:top w:val="nil"/>
              <w:left w:val="nil"/>
              <w:bottom w:val="nil"/>
              <w:right w:val="nil"/>
            </w:tcBorders>
          </w:tcPr>
          <w:p w14:paraId="58E4591D" w14:textId="77777777" w:rsidR="004E42A2" w:rsidRPr="003C2147" w:rsidRDefault="004E42A2" w:rsidP="004E789C">
            <w:pPr>
              <w:rPr>
                <w:lang w:val="fr-FR"/>
              </w:rPr>
            </w:pPr>
          </w:p>
        </w:tc>
      </w:tr>
      <w:tr w:rsidR="00BB4075" w:rsidRPr="00195025" w14:paraId="1B7FC35B" w14:textId="77777777" w:rsidTr="004E789C">
        <w:trPr>
          <w:trHeight w:val="240"/>
          <w:jc w:val="center"/>
        </w:trPr>
        <w:tc>
          <w:tcPr>
            <w:tcW w:w="4876" w:type="dxa"/>
            <w:tcBorders>
              <w:top w:val="nil"/>
              <w:left w:val="nil"/>
              <w:bottom w:val="nil"/>
              <w:right w:val="nil"/>
            </w:tcBorders>
          </w:tcPr>
          <w:p w14:paraId="47B3A94D"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5272DC71" w14:textId="77777777" w:rsidR="004E42A2" w:rsidRPr="00195025" w:rsidRDefault="004E42A2" w:rsidP="004E789C">
            <w:pPr>
              <w:pStyle w:val="AmColumnHeading"/>
            </w:pPr>
            <w:r w:rsidRPr="00195025">
              <w:t>Ændringsforslag</w:t>
            </w:r>
          </w:p>
        </w:tc>
      </w:tr>
      <w:tr w:rsidR="00BB4075" w:rsidRPr="00195025" w14:paraId="69725B2F" w14:textId="77777777" w:rsidTr="004E789C">
        <w:trPr>
          <w:jc w:val="center"/>
        </w:trPr>
        <w:tc>
          <w:tcPr>
            <w:tcW w:w="4876" w:type="dxa"/>
            <w:tcBorders>
              <w:top w:val="nil"/>
              <w:left w:val="nil"/>
              <w:bottom w:val="nil"/>
              <w:right w:val="nil"/>
            </w:tcBorders>
          </w:tcPr>
          <w:p w14:paraId="0F76278B" w14:textId="77777777" w:rsidR="004E42A2" w:rsidRPr="00195025" w:rsidRDefault="004E42A2" w:rsidP="004E789C">
            <w:pPr>
              <w:pStyle w:val="Normal6a"/>
            </w:pPr>
          </w:p>
        </w:tc>
        <w:tc>
          <w:tcPr>
            <w:tcW w:w="4876" w:type="dxa"/>
            <w:tcBorders>
              <w:top w:val="nil"/>
              <w:left w:val="nil"/>
              <w:bottom w:val="nil"/>
              <w:right w:val="nil"/>
            </w:tcBorders>
          </w:tcPr>
          <w:p w14:paraId="42D7BCCA" w14:textId="77A4006C" w:rsidR="004E42A2" w:rsidRPr="00195025" w:rsidRDefault="004E42A2" w:rsidP="004E789C">
            <w:pPr>
              <w:pStyle w:val="Normal6a"/>
            </w:pPr>
            <w:r w:rsidRPr="00195025">
              <w:rPr>
                <w:b/>
                <w:i/>
              </w:rPr>
              <w:t>ab)</w:t>
            </w:r>
            <w:r w:rsidRPr="00195025">
              <w:tab/>
            </w:r>
            <w:r w:rsidR="00C8272C" w:rsidRPr="00195025">
              <w:rPr>
                <w:b/>
                <w:bCs/>
                <w:i/>
                <w:iCs/>
              </w:rPr>
              <w:t>at</w:t>
            </w:r>
            <w:r w:rsidR="00C8272C" w:rsidRPr="00195025">
              <w:t xml:space="preserve"> </w:t>
            </w:r>
            <w:r w:rsidRPr="00195025">
              <w:rPr>
                <w:b/>
                <w:i/>
              </w:rPr>
              <w:t xml:space="preserve">sikre, at EU's indsats i </w:t>
            </w:r>
            <w:r w:rsidR="00584B92">
              <w:rPr>
                <w:b/>
                <w:i/>
              </w:rPr>
              <w:t>det høje nord</w:t>
            </w:r>
            <w:r w:rsidRPr="00195025">
              <w:rPr>
                <w:b/>
                <w:i/>
              </w:rPr>
              <w:t xml:space="preserve"> supplerer NATO's strategiske koncept fra 2022 og drager fordel af alliancens styrkede maritime position; </w:t>
            </w:r>
            <w:r w:rsidR="00C8272C" w:rsidRPr="00195025">
              <w:rPr>
                <w:b/>
                <w:i/>
              </w:rPr>
              <w:t xml:space="preserve">at </w:t>
            </w:r>
            <w:r w:rsidRPr="00195025">
              <w:rPr>
                <w:b/>
                <w:i/>
              </w:rPr>
              <w:t>fremme konfliktløsning mellem NATO og EU og fælles situationsbevidsthed</w:t>
            </w:r>
          </w:p>
        </w:tc>
      </w:tr>
    </w:tbl>
    <w:p w14:paraId="6321170E"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77E4D08" w14:textId="77777777" w:rsidR="004E42A2" w:rsidRPr="003C2147" w:rsidRDefault="004E42A2" w:rsidP="004E42A2">
      <w:pPr>
        <w:rPr>
          <w:lang w:val="en-GB"/>
        </w:rPr>
      </w:pPr>
      <w:r w:rsidRPr="003C2147">
        <w:rPr>
          <w:rStyle w:val="HideTWBExt"/>
          <w:color w:val="auto"/>
          <w:lang w:val="en-GB"/>
        </w:rPr>
        <w:t>&lt;/Amend&gt;</w:t>
      </w:r>
    </w:p>
    <w:p w14:paraId="19372947"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156</w:t>
      </w:r>
      <w:r w:rsidRPr="003C2147">
        <w:rPr>
          <w:rStyle w:val="HideTWBExt"/>
          <w:color w:val="auto"/>
          <w:lang w:val="en-GB"/>
        </w:rPr>
        <w:t>&lt;/NumAm&gt;</w:t>
      </w:r>
    </w:p>
    <w:p w14:paraId="74374BED"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Mircea-Gheorghe Hava</w:t>
      </w:r>
      <w:r w:rsidRPr="003C2147">
        <w:rPr>
          <w:rStyle w:val="HideTWBExt"/>
          <w:b w:val="0"/>
          <w:color w:val="auto"/>
          <w:lang w:val="en-GB"/>
        </w:rPr>
        <w:t>&lt;/Members&gt;</w:t>
      </w:r>
    </w:p>
    <w:p w14:paraId="0868B9B6" w14:textId="77777777" w:rsidR="004E42A2" w:rsidRPr="00195025" w:rsidRDefault="004E42A2" w:rsidP="004E42A2">
      <w:pPr>
        <w:pStyle w:val="NormalBold"/>
      </w:pPr>
      <w:r w:rsidRPr="00195025">
        <w:rPr>
          <w:rStyle w:val="HideTWBExt"/>
          <w:b w:val="0"/>
          <w:color w:val="auto"/>
        </w:rPr>
        <w:t>&lt;/RepeatBlock-By&gt;</w:t>
      </w:r>
    </w:p>
    <w:p w14:paraId="34A94346"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5C86AB32"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b</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1F705C89" w14:textId="77777777" w:rsidTr="004E789C">
        <w:trPr>
          <w:trHeight w:hRule="exact" w:val="240"/>
          <w:jc w:val="center"/>
        </w:trPr>
        <w:tc>
          <w:tcPr>
            <w:tcW w:w="9752" w:type="dxa"/>
            <w:gridSpan w:val="2"/>
            <w:tcBorders>
              <w:top w:val="nil"/>
              <w:left w:val="nil"/>
              <w:bottom w:val="nil"/>
              <w:right w:val="nil"/>
            </w:tcBorders>
          </w:tcPr>
          <w:p w14:paraId="3562840B" w14:textId="77777777" w:rsidR="004E42A2" w:rsidRPr="003C2147" w:rsidRDefault="004E42A2" w:rsidP="004E789C">
            <w:pPr>
              <w:rPr>
                <w:lang w:val="fr-FR"/>
              </w:rPr>
            </w:pPr>
          </w:p>
        </w:tc>
      </w:tr>
      <w:tr w:rsidR="00BB4075" w:rsidRPr="00195025" w14:paraId="4D8B3FB8" w14:textId="77777777" w:rsidTr="004E789C">
        <w:trPr>
          <w:trHeight w:val="240"/>
          <w:jc w:val="center"/>
        </w:trPr>
        <w:tc>
          <w:tcPr>
            <w:tcW w:w="4876" w:type="dxa"/>
            <w:tcBorders>
              <w:top w:val="nil"/>
              <w:left w:val="nil"/>
              <w:bottom w:val="nil"/>
              <w:right w:val="nil"/>
            </w:tcBorders>
          </w:tcPr>
          <w:p w14:paraId="349AB2A3"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2DC3D9E7" w14:textId="77777777" w:rsidR="004E42A2" w:rsidRPr="00195025" w:rsidRDefault="004E42A2" w:rsidP="004E789C">
            <w:pPr>
              <w:pStyle w:val="AmColumnHeading"/>
            </w:pPr>
            <w:r w:rsidRPr="00195025">
              <w:t>Ændringsforslag</w:t>
            </w:r>
          </w:p>
        </w:tc>
      </w:tr>
      <w:tr w:rsidR="00BB4075" w:rsidRPr="00195025" w14:paraId="4BE4C82F" w14:textId="77777777" w:rsidTr="004E789C">
        <w:trPr>
          <w:jc w:val="center"/>
        </w:trPr>
        <w:tc>
          <w:tcPr>
            <w:tcW w:w="4876" w:type="dxa"/>
            <w:tcBorders>
              <w:top w:val="nil"/>
              <w:left w:val="nil"/>
              <w:bottom w:val="nil"/>
              <w:right w:val="nil"/>
            </w:tcBorders>
          </w:tcPr>
          <w:p w14:paraId="721856A6" w14:textId="77777777" w:rsidR="004E42A2" w:rsidRPr="00195025" w:rsidRDefault="004E42A2" w:rsidP="004E789C">
            <w:pPr>
              <w:pStyle w:val="Normal6a"/>
            </w:pPr>
            <w:r w:rsidRPr="00195025">
              <w:t>b)</w:t>
            </w:r>
            <w:r w:rsidRPr="00195025">
              <w:tab/>
              <w:t>i lyset af den seneste tids hændelser i Østersøen i væsentlig grad at styrke beskyttelsen af vigtig undersøisk infrastruktur i Arktis, navnlig undersøiske kabler og rørledninger, for at opretholde og håndhæve forpligtelserne i henhold til artikel 112-115 i UNCLOS, som er afgørende for at sikre Europas digitale og energimæssige sammenkoblinger mod geopolitiske forstyrrelser</w:t>
            </w:r>
          </w:p>
        </w:tc>
        <w:tc>
          <w:tcPr>
            <w:tcW w:w="4876" w:type="dxa"/>
            <w:tcBorders>
              <w:top w:val="nil"/>
              <w:left w:val="nil"/>
              <w:bottom w:val="nil"/>
              <w:right w:val="nil"/>
            </w:tcBorders>
          </w:tcPr>
          <w:p w14:paraId="2AC11238" w14:textId="77777777" w:rsidR="004E42A2" w:rsidRPr="00195025" w:rsidRDefault="004E42A2" w:rsidP="004E789C">
            <w:pPr>
              <w:pStyle w:val="Normal6a"/>
            </w:pPr>
            <w:r w:rsidRPr="00195025">
              <w:t>b)</w:t>
            </w:r>
            <w:r w:rsidRPr="00195025">
              <w:tab/>
              <w:t xml:space="preserve">i lyset af den seneste tids hændelser i Østersøen i væsentlig grad at styrke beskyttelsen af vigtig undersøisk infrastruktur i Arktis, navnlig undersøiske kabler og rørledninger, for at opretholde og håndhæve forpligtelserne i henhold til artikel 112-115 i UNCLOS, som er afgørende for at sikre Europas digitale og energimæssige sammenkoblinger mod geopolitiske forstyrrelser </w:t>
            </w:r>
            <w:r w:rsidRPr="00195025">
              <w:rPr>
                <w:b/>
                <w:i/>
              </w:rPr>
              <w:t>og støtte indførelsen af fælles standarder for cybersikkerhed og modstandsdygtighed for undersøiske kabler, landingspunkter og kritisk digital infrastruktur i Arktis – herunder ved hjælp af fælles risikovurderinger, krav om rapportering af hændelser og regelmæssige test af modstandsdygtighed – under hensyntagen til deres strategiske karakter for Unionens konnektivitet og åbne strategiske autonomi</w:t>
            </w:r>
          </w:p>
        </w:tc>
      </w:tr>
    </w:tbl>
    <w:p w14:paraId="22E084C0" w14:textId="77777777" w:rsidR="004E42A2" w:rsidRPr="00195025" w:rsidRDefault="004E42A2" w:rsidP="004E42A2">
      <w:pPr>
        <w:pStyle w:val="AmOrLang"/>
      </w:pPr>
      <w:r w:rsidRPr="00195025">
        <w:t xml:space="preserve">Or. </w:t>
      </w:r>
      <w:r w:rsidRPr="00195025">
        <w:rPr>
          <w:rStyle w:val="HideTWBExt"/>
          <w:color w:val="auto"/>
        </w:rPr>
        <w:t>&lt;Original&gt;</w:t>
      </w:r>
      <w:r w:rsidRPr="00195025">
        <w:rPr>
          <w:rStyle w:val="HideTWBInt"/>
          <w:color w:val="auto"/>
        </w:rPr>
        <w:t>{RO}</w:t>
      </w:r>
      <w:r w:rsidRPr="00195025">
        <w:t>ro</w:t>
      </w:r>
      <w:r w:rsidRPr="00195025">
        <w:rPr>
          <w:rStyle w:val="HideTWBExt"/>
          <w:color w:val="auto"/>
        </w:rPr>
        <w:t>&lt;/Original&gt;</w:t>
      </w:r>
    </w:p>
    <w:p w14:paraId="1A516CC7" w14:textId="77777777" w:rsidR="004E42A2" w:rsidRPr="00195025" w:rsidRDefault="004E42A2" w:rsidP="004E42A2">
      <w:r w:rsidRPr="00195025">
        <w:rPr>
          <w:rStyle w:val="HideTWBExt"/>
          <w:color w:val="auto"/>
        </w:rPr>
        <w:t>&lt;/Amend&gt;</w:t>
      </w:r>
    </w:p>
    <w:p w14:paraId="523D5C2E" w14:textId="77777777" w:rsidR="004E42A2" w:rsidRPr="00195025" w:rsidRDefault="004E42A2" w:rsidP="004E42A2">
      <w:pPr>
        <w:pStyle w:val="AmNumberTabs"/>
      </w:pPr>
      <w:r w:rsidRPr="00195025">
        <w:rPr>
          <w:rStyle w:val="HideTWBExt"/>
          <w:color w:val="auto"/>
        </w:rPr>
        <w:t>&lt;Amend&gt;</w:t>
      </w:r>
      <w:r w:rsidRPr="00195025">
        <w:t>Ændringsforslag</w:t>
      </w:r>
      <w:r w:rsidRPr="00195025">
        <w:tab/>
      </w:r>
      <w:r w:rsidRPr="00195025">
        <w:tab/>
      </w:r>
      <w:r w:rsidRPr="00195025">
        <w:rPr>
          <w:rStyle w:val="HideTWBExt"/>
          <w:color w:val="auto"/>
        </w:rPr>
        <w:t>&lt;NumAm&gt;</w:t>
      </w:r>
      <w:r w:rsidRPr="00195025">
        <w:t>157</w:t>
      </w:r>
      <w:r w:rsidRPr="00195025">
        <w:rPr>
          <w:rStyle w:val="HideTWBExt"/>
          <w:color w:val="auto"/>
        </w:rPr>
        <w:t>&lt;/NumAm&gt;</w:t>
      </w:r>
    </w:p>
    <w:p w14:paraId="17062FA6" w14:textId="77777777" w:rsidR="004E42A2" w:rsidRPr="00195025" w:rsidRDefault="004E42A2" w:rsidP="004E42A2">
      <w:pPr>
        <w:pStyle w:val="NormalBold"/>
      </w:pPr>
      <w:r w:rsidRPr="00195025">
        <w:rPr>
          <w:rStyle w:val="HideTWBExt"/>
          <w:b w:val="0"/>
          <w:color w:val="auto"/>
        </w:rPr>
        <w:t>&lt;RepeatBlock-By&gt;&lt;Members&gt;</w:t>
      </w:r>
      <w:r w:rsidRPr="00195025">
        <w:t>Mika Aaltola</w:t>
      </w:r>
      <w:r w:rsidRPr="00195025">
        <w:rPr>
          <w:rStyle w:val="HideTWBExt"/>
          <w:b w:val="0"/>
          <w:color w:val="auto"/>
        </w:rPr>
        <w:t>&lt;/Members&gt;</w:t>
      </w:r>
    </w:p>
    <w:p w14:paraId="635EAC19" w14:textId="77777777" w:rsidR="004E42A2" w:rsidRPr="00195025" w:rsidRDefault="004E42A2" w:rsidP="004E42A2">
      <w:pPr>
        <w:pStyle w:val="NormalBold"/>
      </w:pPr>
      <w:r w:rsidRPr="00195025">
        <w:rPr>
          <w:rStyle w:val="HideTWBExt"/>
          <w:b w:val="0"/>
          <w:color w:val="auto"/>
        </w:rPr>
        <w:t>&lt;/RepeatBlock-By&gt;</w:t>
      </w:r>
    </w:p>
    <w:p w14:paraId="41FD2F25"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29068625"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b</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2950AB2E" w14:textId="77777777" w:rsidTr="004E789C">
        <w:trPr>
          <w:trHeight w:hRule="exact" w:val="240"/>
          <w:jc w:val="center"/>
        </w:trPr>
        <w:tc>
          <w:tcPr>
            <w:tcW w:w="9752" w:type="dxa"/>
            <w:gridSpan w:val="2"/>
            <w:tcBorders>
              <w:top w:val="nil"/>
              <w:left w:val="nil"/>
              <w:bottom w:val="nil"/>
              <w:right w:val="nil"/>
            </w:tcBorders>
          </w:tcPr>
          <w:p w14:paraId="7A54FBE6" w14:textId="77777777" w:rsidR="004E42A2" w:rsidRPr="003C2147" w:rsidRDefault="004E42A2" w:rsidP="004E789C">
            <w:pPr>
              <w:rPr>
                <w:lang w:val="fr-FR"/>
              </w:rPr>
            </w:pPr>
          </w:p>
        </w:tc>
      </w:tr>
      <w:tr w:rsidR="00BB4075" w:rsidRPr="00195025" w14:paraId="50115D22" w14:textId="77777777" w:rsidTr="004E789C">
        <w:trPr>
          <w:trHeight w:val="240"/>
          <w:jc w:val="center"/>
        </w:trPr>
        <w:tc>
          <w:tcPr>
            <w:tcW w:w="4876" w:type="dxa"/>
            <w:tcBorders>
              <w:top w:val="nil"/>
              <w:left w:val="nil"/>
              <w:bottom w:val="nil"/>
              <w:right w:val="nil"/>
            </w:tcBorders>
          </w:tcPr>
          <w:p w14:paraId="16C3CAAC"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7042DC7B" w14:textId="77777777" w:rsidR="004E42A2" w:rsidRPr="00195025" w:rsidRDefault="004E42A2" w:rsidP="004E789C">
            <w:pPr>
              <w:pStyle w:val="AmColumnHeading"/>
            </w:pPr>
            <w:r w:rsidRPr="00195025">
              <w:t>Ændringsforslag</w:t>
            </w:r>
          </w:p>
        </w:tc>
      </w:tr>
      <w:tr w:rsidR="00BB4075" w:rsidRPr="00195025" w14:paraId="53D62A02" w14:textId="77777777" w:rsidTr="004E789C">
        <w:trPr>
          <w:jc w:val="center"/>
        </w:trPr>
        <w:tc>
          <w:tcPr>
            <w:tcW w:w="4876" w:type="dxa"/>
            <w:tcBorders>
              <w:top w:val="nil"/>
              <w:left w:val="nil"/>
              <w:bottom w:val="nil"/>
              <w:right w:val="nil"/>
            </w:tcBorders>
          </w:tcPr>
          <w:p w14:paraId="452EC455" w14:textId="77777777" w:rsidR="004E42A2" w:rsidRPr="00195025" w:rsidRDefault="004E42A2" w:rsidP="004E789C">
            <w:pPr>
              <w:pStyle w:val="Normal6a"/>
            </w:pPr>
            <w:r w:rsidRPr="00195025">
              <w:t>b)</w:t>
            </w:r>
            <w:r w:rsidRPr="00195025">
              <w:tab/>
              <w:t>i lyset af den seneste tids hændelser i Østersøen i væsentlig grad at styrke beskyttelsen af vigtig undersøisk infrastruktur i Arktis, navnlig undersøiske kabler og rørledninger, for at opretholde og håndhæve forpligtelserne i henhold til artikel 112-115 i UNCLOS, som er afgørende for at sikre Europas digitale og energimæssige sammenkoblinger mod geopolitiske forstyrrelser</w:t>
            </w:r>
          </w:p>
        </w:tc>
        <w:tc>
          <w:tcPr>
            <w:tcW w:w="4876" w:type="dxa"/>
            <w:tcBorders>
              <w:top w:val="nil"/>
              <w:left w:val="nil"/>
              <w:bottom w:val="nil"/>
              <w:right w:val="nil"/>
            </w:tcBorders>
          </w:tcPr>
          <w:p w14:paraId="2E2EC8B2" w14:textId="2F716513" w:rsidR="004E42A2" w:rsidRPr="00195025" w:rsidRDefault="004E42A2" w:rsidP="00C8272C">
            <w:pPr>
              <w:pStyle w:val="Normal6a"/>
            </w:pPr>
            <w:r w:rsidRPr="00195025">
              <w:t>b)</w:t>
            </w:r>
            <w:r w:rsidRPr="00195025">
              <w:tab/>
              <w:t>i lyset af den seneste tids hændelser i Østersøen i væsentlig grad at styrke beskyttelsen af vigtig undersøisk infrastruktur i Arktis, navnlig undersøiske kabler og rørledninger, for at opretholde og håndhæve forpligtelserne i henhold til artikel 112-115 i UNCLOS, som er afgørende for at sikre Europas digitale og energimæssige sammenkoblinger mod geopolitiske forstyrrelser</w:t>
            </w:r>
            <w:r w:rsidRPr="00195025">
              <w:rPr>
                <w:b/>
                <w:bCs/>
                <w:i/>
                <w:iCs/>
              </w:rPr>
              <w:t>;</w:t>
            </w:r>
            <w:r w:rsidRPr="00195025">
              <w:t xml:space="preserve"> </w:t>
            </w:r>
            <w:r w:rsidRPr="00195025">
              <w:rPr>
                <w:b/>
                <w:i/>
              </w:rPr>
              <w:t xml:space="preserve">endvidere </w:t>
            </w:r>
            <w:r w:rsidR="00C8272C" w:rsidRPr="00195025">
              <w:rPr>
                <w:b/>
                <w:i/>
              </w:rPr>
              <w:t xml:space="preserve">at </w:t>
            </w:r>
            <w:r w:rsidRPr="00195025">
              <w:rPr>
                <w:b/>
                <w:i/>
              </w:rPr>
              <w:t>støtte forskning, afprøvning og gradvis indførelse af EU-finansierede hybride overvågningsteknologier, herunder ubemandede systemer, i samarbejde med nordiske partnere med henblik på at overvåge og reagere på hybride trusler </w:t>
            </w:r>
          </w:p>
        </w:tc>
      </w:tr>
    </w:tbl>
    <w:p w14:paraId="5A16644B"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28127BB9" w14:textId="77777777" w:rsidR="004E42A2" w:rsidRPr="003C2147" w:rsidRDefault="004E42A2" w:rsidP="004E42A2">
      <w:pPr>
        <w:rPr>
          <w:lang w:val="en-GB"/>
        </w:rPr>
      </w:pPr>
      <w:r w:rsidRPr="003C2147">
        <w:rPr>
          <w:rStyle w:val="HideTWBExt"/>
          <w:color w:val="auto"/>
          <w:lang w:val="en-GB"/>
        </w:rPr>
        <w:t>&lt;/Amend&gt;</w:t>
      </w:r>
    </w:p>
    <w:p w14:paraId="4E355100"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158</w:t>
      </w:r>
      <w:r w:rsidRPr="003C2147">
        <w:rPr>
          <w:rStyle w:val="HideTWBExt"/>
          <w:color w:val="auto"/>
          <w:lang w:val="en-GB"/>
        </w:rPr>
        <w:t>&lt;/NumAm&gt;</w:t>
      </w:r>
    </w:p>
    <w:p w14:paraId="6E715333"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Nathalie Loiseau</w:t>
      </w:r>
      <w:r w:rsidRPr="003C2147">
        <w:rPr>
          <w:rStyle w:val="HideTWBExt"/>
          <w:b w:val="0"/>
          <w:color w:val="auto"/>
          <w:lang w:val="en-GB"/>
        </w:rPr>
        <w:t>&lt;/Members&gt;</w:t>
      </w:r>
    </w:p>
    <w:p w14:paraId="0C91C271" w14:textId="77777777" w:rsidR="004E42A2" w:rsidRPr="003C2147" w:rsidRDefault="004E42A2" w:rsidP="004E42A2">
      <w:pPr>
        <w:pStyle w:val="NormalBold"/>
        <w:rPr>
          <w:lang w:val="en-GB"/>
        </w:rPr>
      </w:pPr>
      <w:r w:rsidRPr="003C2147">
        <w:rPr>
          <w:rStyle w:val="HideTWBExt"/>
          <w:b w:val="0"/>
          <w:color w:val="auto"/>
          <w:lang w:val="en-GB"/>
        </w:rPr>
        <w:t>&lt;/RepeatBlock-By&gt;</w:t>
      </w:r>
    </w:p>
    <w:p w14:paraId="4EDD26B7"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15232721"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b</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3697DDD0" w14:textId="77777777" w:rsidTr="004E789C">
        <w:trPr>
          <w:trHeight w:hRule="exact" w:val="240"/>
          <w:jc w:val="center"/>
        </w:trPr>
        <w:tc>
          <w:tcPr>
            <w:tcW w:w="9752" w:type="dxa"/>
            <w:gridSpan w:val="2"/>
            <w:tcBorders>
              <w:top w:val="nil"/>
              <w:left w:val="nil"/>
              <w:bottom w:val="nil"/>
              <w:right w:val="nil"/>
            </w:tcBorders>
          </w:tcPr>
          <w:p w14:paraId="00A0DF01" w14:textId="77777777" w:rsidR="004E42A2" w:rsidRPr="003C2147" w:rsidRDefault="004E42A2" w:rsidP="004E789C">
            <w:pPr>
              <w:rPr>
                <w:lang w:val="fr-FR"/>
              </w:rPr>
            </w:pPr>
          </w:p>
        </w:tc>
      </w:tr>
      <w:tr w:rsidR="00BB4075" w:rsidRPr="00195025" w14:paraId="517962B9" w14:textId="77777777" w:rsidTr="004E789C">
        <w:trPr>
          <w:trHeight w:val="240"/>
          <w:jc w:val="center"/>
        </w:trPr>
        <w:tc>
          <w:tcPr>
            <w:tcW w:w="4876" w:type="dxa"/>
            <w:tcBorders>
              <w:top w:val="nil"/>
              <w:left w:val="nil"/>
              <w:bottom w:val="nil"/>
              <w:right w:val="nil"/>
            </w:tcBorders>
          </w:tcPr>
          <w:p w14:paraId="7B255418"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621818B9" w14:textId="77777777" w:rsidR="004E42A2" w:rsidRPr="00195025" w:rsidRDefault="004E42A2" w:rsidP="004E789C">
            <w:pPr>
              <w:pStyle w:val="AmColumnHeading"/>
            </w:pPr>
            <w:r w:rsidRPr="00195025">
              <w:t>Ændringsforslag</w:t>
            </w:r>
          </w:p>
        </w:tc>
      </w:tr>
      <w:tr w:rsidR="00BB4075" w:rsidRPr="00195025" w14:paraId="2D4412E9" w14:textId="77777777" w:rsidTr="004E789C">
        <w:trPr>
          <w:jc w:val="center"/>
        </w:trPr>
        <w:tc>
          <w:tcPr>
            <w:tcW w:w="4876" w:type="dxa"/>
            <w:tcBorders>
              <w:top w:val="nil"/>
              <w:left w:val="nil"/>
              <w:bottom w:val="nil"/>
              <w:right w:val="nil"/>
            </w:tcBorders>
          </w:tcPr>
          <w:p w14:paraId="38CD342A" w14:textId="77777777" w:rsidR="004E42A2" w:rsidRPr="00195025" w:rsidRDefault="004E42A2" w:rsidP="004E789C">
            <w:pPr>
              <w:pStyle w:val="Normal6a"/>
            </w:pPr>
            <w:r w:rsidRPr="00195025">
              <w:t>b)</w:t>
            </w:r>
            <w:r w:rsidRPr="00195025">
              <w:tab/>
              <w:t>i lyset af den seneste tids hændelser i Østersøen i væsentlig grad at styrke beskyttelsen af vigtig undersøisk infrastruktur i Arktis, navnlig undersøiske kabler og rørledninger, for at opretholde og håndhæve forpligtelserne i henhold til artikel 112-115 i UNCLOS, som er afgørende for at sikre Europas digitale og energimæssige sammenkoblinger mod geopolitiske forstyrrelser</w:t>
            </w:r>
          </w:p>
        </w:tc>
        <w:tc>
          <w:tcPr>
            <w:tcW w:w="4876" w:type="dxa"/>
            <w:tcBorders>
              <w:top w:val="nil"/>
              <w:left w:val="nil"/>
              <w:bottom w:val="nil"/>
              <w:right w:val="nil"/>
            </w:tcBorders>
          </w:tcPr>
          <w:p w14:paraId="33570ABF" w14:textId="75D73A1C" w:rsidR="004E42A2" w:rsidRPr="00195025" w:rsidRDefault="004E42A2" w:rsidP="004E789C">
            <w:pPr>
              <w:pStyle w:val="Normal6a"/>
            </w:pPr>
            <w:r w:rsidRPr="00195025">
              <w:t>b)</w:t>
            </w:r>
            <w:r w:rsidRPr="00195025">
              <w:tab/>
            </w:r>
            <w:r w:rsidRPr="00195025">
              <w:rPr>
                <w:b/>
                <w:i/>
              </w:rPr>
              <w:t xml:space="preserve">noterer sig, at </w:t>
            </w:r>
            <w:r w:rsidR="003C2147">
              <w:rPr>
                <w:b/>
                <w:i/>
              </w:rPr>
              <w:t xml:space="preserve">den arktiske </w:t>
            </w:r>
            <w:r w:rsidRPr="00195025">
              <w:rPr>
                <w:b/>
                <w:i/>
              </w:rPr>
              <w:t>region er en del af et kontinuum, der integrerer Østersøregionen i den europæiske del af Arktis, med fælles udfordringer og interesser, og</w:t>
            </w:r>
            <w:r w:rsidRPr="00195025">
              <w:t xml:space="preserve"> i lyset af den seneste tids hændelser i Østersøen i væsentlig grad at styrke beskyttelsen af vigtig undersøisk infrastruktur i Arktis, navnlig undersøiske kabler og rørledninger, for at opretholde og håndhæve forpligtelserne i henhold til artikel 112-115 i UNCLOS, som er afgørende for at sikre Europas digitale og energimæssige sammenkoblinger mod geopolitiske forstyrrelser</w:t>
            </w:r>
          </w:p>
        </w:tc>
      </w:tr>
    </w:tbl>
    <w:p w14:paraId="27964019"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4A25D58D" w14:textId="77777777" w:rsidR="004E42A2" w:rsidRPr="003C2147" w:rsidRDefault="004E42A2" w:rsidP="004E42A2">
      <w:pPr>
        <w:rPr>
          <w:lang w:val="en-GB"/>
        </w:rPr>
      </w:pPr>
      <w:r w:rsidRPr="003C2147">
        <w:rPr>
          <w:rStyle w:val="HideTWBExt"/>
          <w:color w:val="auto"/>
          <w:lang w:val="en-GB"/>
        </w:rPr>
        <w:t>&lt;/Amend&gt;</w:t>
      </w:r>
    </w:p>
    <w:p w14:paraId="6965ED6E"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159</w:t>
      </w:r>
      <w:r w:rsidRPr="003C2147">
        <w:rPr>
          <w:rStyle w:val="HideTWBExt"/>
          <w:color w:val="auto"/>
          <w:lang w:val="en-GB"/>
        </w:rPr>
        <w:t>&lt;/NumAm&gt;</w:t>
      </w:r>
    </w:p>
    <w:p w14:paraId="06527B64"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David McAllister</w:t>
      </w:r>
      <w:r w:rsidRPr="003C2147">
        <w:rPr>
          <w:rStyle w:val="HideTWBExt"/>
          <w:b w:val="0"/>
          <w:color w:val="auto"/>
          <w:lang w:val="en-GB"/>
        </w:rPr>
        <w:t>&lt;/Members&gt;</w:t>
      </w:r>
    </w:p>
    <w:p w14:paraId="25546A6B" w14:textId="77777777" w:rsidR="004E42A2" w:rsidRPr="003C2147" w:rsidRDefault="004E42A2" w:rsidP="004E42A2">
      <w:pPr>
        <w:pStyle w:val="NormalBold"/>
        <w:rPr>
          <w:lang w:val="en-GB"/>
        </w:rPr>
      </w:pPr>
      <w:r w:rsidRPr="003C2147">
        <w:rPr>
          <w:rStyle w:val="HideTWBExt"/>
          <w:b w:val="0"/>
          <w:color w:val="auto"/>
          <w:lang w:val="en-GB"/>
        </w:rPr>
        <w:t>&lt;/RepeatBlock-By&gt;</w:t>
      </w:r>
    </w:p>
    <w:p w14:paraId="32836277"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75652FAA"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b</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207CFD26" w14:textId="77777777" w:rsidTr="004E789C">
        <w:trPr>
          <w:trHeight w:hRule="exact" w:val="240"/>
          <w:jc w:val="center"/>
        </w:trPr>
        <w:tc>
          <w:tcPr>
            <w:tcW w:w="9752" w:type="dxa"/>
            <w:gridSpan w:val="2"/>
            <w:tcBorders>
              <w:top w:val="nil"/>
              <w:left w:val="nil"/>
              <w:bottom w:val="nil"/>
              <w:right w:val="nil"/>
            </w:tcBorders>
          </w:tcPr>
          <w:p w14:paraId="45E2950D" w14:textId="77777777" w:rsidR="004E42A2" w:rsidRPr="003C2147" w:rsidRDefault="004E42A2" w:rsidP="004E789C">
            <w:pPr>
              <w:rPr>
                <w:lang w:val="fr-FR"/>
              </w:rPr>
            </w:pPr>
          </w:p>
        </w:tc>
      </w:tr>
      <w:tr w:rsidR="00BB4075" w:rsidRPr="00195025" w14:paraId="4DE789AA" w14:textId="77777777" w:rsidTr="004E789C">
        <w:trPr>
          <w:trHeight w:val="240"/>
          <w:jc w:val="center"/>
        </w:trPr>
        <w:tc>
          <w:tcPr>
            <w:tcW w:w="4876" w:type="dxa"/>
            <w:tcBorders>
              <w:top w:val="nil"/>
              <w:left w:val="nil"/>
              <w:bottom w:val="nil"/>
              <w:right w:val="nil"/>
            </w:tcBorders>
          </w:tcPr>
          <w:p w14:paraId="76086415"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AF46C32" w14:textId="77777777" w:rsidR="004E42A2" w:rsidRPr="00195025" w:rsidRDefault="004E42A2" w:rsidP="004E789C">
            <w:pPr>
              <w:pStyle w:val="AmColumnHeading"/>
            </w:pPr>
            <w:r w:rsidRPr="00195025">
              <w:t>Ændringsforslag</w:t>
            </w:r>
          </w:p>
        </w:tc>
      </w:tr>
      <w:tr w:rsidR="00BB4075" w:rsidRPr="00195025" w14:paraId="0903ABA4" w14:textId="77777777" w:rsidTr="004E789C">
        <w:trPr>
          <w:jc w:val="center"/>
        </w:trPr>
        <w:tc>
          <w:tcPr>
            <w:tcW w:w="4876" w:type="dxa"/>
            <w:tcBorders>
              <w:top w:val="nil"/>
              <w:left w:val="nil"/>
              <w:bottom w:val="nil"/>
              <w:right w:val="nil"/>
            </w:tcBorders>
          </w:tcPr>
          <w:p w14:paraId="46990DE2" w14:textId="77777777" w:rsidR="004E42A2" w:rsidRPr="00195025" w:rsidRDefault="004E42A2" w:rsidP="004E789C">
            <w:pPr>
              <w:pStyle w:val="Normal6a"/>
            </w:pPr>
            <w:r w:rsidRPr="00195025">
              <w:t>b)</w:t>
            </w:r>
            <w:r w:rsidRPr="00195025">
              <w:tab/>
              <w:t>i lyset af den seneste tids hændelser i Østersøen i væsentlig grad at styrke beskyttelsen af vigtig undersøisk infrastruktur i Arktis, navnlig undersøiske kabler og rørledninger, for at opretholde og håndhæve forpligtelserne i henhold til artikel 112-115 i UNCLOS, som er afgørende for at sikre Europas digitale og energimæssige sammenkoblinger mod geopolitiske forstyrrelser</w:t>
            </w:r>
          </w:p>
        </w:tc>
        <w:tc>
          <w:tcPr>
            <w:tcW w:w="4876" w:type="dxa"/>
            <w:tcBorders>
              <w:top w:val="nil"/>
              <w:left w:val="nil"/>
              <w:bottom w:val="nil"/>
              <w:right w:val="nil"/>
            </w:tcBorders>
          </w:tcPr>
          <w:p w14:paraId="78B669BF" w14:textId="3E822447" w:rsidR="004E42A2" w:rsidRPr="00195025" w:rsidRDefault="004E42A2" w:rsidP="004E789C">
            <w:pPr>
              <w:pStyle w:val="Normal6a"/>
            </w:pPr>
            <w:r w:rsidRPr="00195025">
              <w:t>b)</w:t>
            </w:r>
            <w:r w:rsidRPr="00195025">
              <w:tab/>
              <w:t xml:space="preserve">i lyset af den seneste tids hændelser i Østersøen </w:t>
            </w:r>
            <w:r w:rsidRPr="00195025">
              <w:rPr>
                <w:b/>
                <w:i/>
              </w:rPr>
              <w:t>at imødegå hybride trusler såsom cyberangreb, GPS-jamming og undersøisk kabelsabotage, som kræver forbedrede overvågnings- og beredskabsmekanismer;</w:t>
            </w:r>
            <w:r w:rsidRPr="00195025">
              <w:t xml:space="preserve"> i væsentlig grad at styrke beskyttelsen af vigtig undersøisk infrastruktur i Arktis, navnlig undersøiske kabler og rørledninger, for at opretholde og håndhæve forpligtelserne i henhold til artikel 112-115 i UNCLOS, som er afgørende for at sikre Europas digitale og energimæssige sammenkoblinger mod geopolitiske forstyrrelser</w:t>
            </w:r>
          </w:p>
        </w:tc>
      </w:tr>
    </w:tbl>
    <w:p w14:paraId="6CDC71BE"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60046495" w14:textId="77777777" w:rsidR="004E42A2" w:rsidRPr="003C2147" w:rsidRDefault="004E42A2" w:rsidP="004E42A2">
      <w:pPr>
        <w:rPr>
          <w:lang w:val="en-GB"/>
        </w:rPr>
      </w:pPr>
      <w:r w:rsidRPr="003C2147">
        <w:rPr>
          <w:rStyle w:val="HideTWBExt"/>
          <w:color w:val="auto"/>
          <w:lang w:val="en-GB"/>
        </w:rPr>
        <w:t>&lt;/Amend&gt;</w:t>
      </w:r>
    </w:p>
    <w:p w14:paraId="4448EC8D"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160</w:t>
      </w:r>
      <w:r w:rsidRPr="003C2147">
        <w:rPr>
          <w:rStyle w:val="HideTWBExt"/>
          <w:color w:val="auto"/>
          <w:lang w:val="en-GB"/>
        </w:rPr>
        <w:t>&lt;/NumAm&gt;</w:t>
      </w:r>
    </w:p>
    <w:p w14:paraId="3CA7B484"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Sebastian Tynkkynen</w:t>
      </w:r>
      <w:r w:rsidRPr="003C2147">
        <w:rPr>
          <w:rStyle w:val="HideTWBExt"/>
          <w:b w:val="0"/>
          <w:color w:val="auto"/>
          <w:lang w:val="en-GB"/>
        </w:rPr>
        <w:t>&lt;/Members&gt;</w:t>
      </w:r>
    </w:p>
    <w:p w14:paraId="08C4F6E3" w14:textId="77777777" w:rsidR="004E42A2" w:rsidRPr="003C2147" w:rsidRDefault="004E42A2" w:rsidP="004E42A2">
      <w:pPr>
        <w:pStyle w:val="NormalBold"/>
        <w:rPr>
          <w:lang w:val="en-GB"/>
        </w:rPr>
      </w:pPr>
      <w:r w:rsidRPr="003C2147">
        <w:rPr>
          <w:rStyle w:val="HideTWBExt"/>
          <w:b w:val="0"/>
          <w:color w:val="auto"/>
          <w:lang w:val="en-GB"/>
        </w:rPr>
        <w:t>&lt;/RepeatBlock-By&gt;</w:t>
      </w:r>
    </w:p>
    <w:p w14:paraId="07400828"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3E85A805"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b</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0E5B4C00" w14:textId="77777777" w:rsidTr="004E789C">
        <w:trPr>
          <w:trHeight w:hRule="exact" w:val="240"/>
          <w:jc w:val="center"/>
        </w:trPr>
        <w:tc>
          <w:tcPr>
            <w:tcW w:w="9752" w:type="dxa"/>
            <w:gridSpan w:val="2"/>
            <w:tcBorders>
              <w:top w:val="nil"/>
              <w:left w:val="nil"/>
              <w:bottom w:val="nil"/>
              <w:right w:val="nil"/>
            </w:tcBorders>
          </w:tcPr>
          <w:p w14:paraId="288B9837" w14:textId="77777777" w:rsidR="004E42A2" w:rsidRPr="003C2147" w:rsidRDefault="004E42A2" w:rsidP="004E789C">
            <w:pPr>
              <w:rPr>
                <w:lang w:val="fr-FR"/>
              </w:rPr>
            </w:pPr>
          </w:p>
        </w:tc>
      </w:tr>
      <w:tr w:rsidR="00BB4075" w:rsidRPr="00195025" w14:paraId="6E33E05C" w14:textId="77777777" w:rsidTr="004E789C">
        <w:trPr>
          <w:trHeight w:val="240"/>
          <w:jc w:val="center"/>
        </w:trPr>
        <w:tc>
          <w:tcPr>
            <w:tcW w:w="4876" w:type="dxa"/>
            <w:tcBorders>
              <w:top w:val="nil"/>
              <w:left w:val="nil"/>
              <w:bottom w:val="nil"/>
              <w:right w:val="nil"/>
            </w:tcBorders>
          </w:tcPr>
          <w:p w14:paraId="5F7F638E"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51B2A55" w14:textId="77777777" w:rsidR="004E42A2" w:rsidRPr="00195025" w:rsidRDefault="004E42A2" w:rsidP="004E789C">
            <w:pPr>
              <w:pStyle w:val="AmColumnHeading"/>
            </w:pPr>
            <w:r w:rsidRPr="00195025">
              <w:t>Ændringsforslag</w:t>
            </w:r>
          </w:p>
        </w:tc>
      </w:tr>
      <w:tr w:rsidR="00BB4075" w:rsidRPr="00195025" w14:paraId="0E902BE1" w14:textId="77777777" w:rsidTr="004E789C">
        <w:trPr>
          <w:jc w:val="center"/>
        </w:trPr>
        <w:tc>
          <w:tcPr>
            <w:tcW w:w="4876" w:type="dxa"/>
            <w:tcBorders>
              <w:top w:val="nil"/>
              <w:left w:val="nil"/>
              <w:bottom w:val="nil"/>
              <w:right w:val="nil"/>
            </w:tcBorders>
          </w:tcPr>
          <w:p w14:paraId="57330F53" w14:textId="77777777" w:rsidR="004E42A2" w:rsidRPr="00195025" w:rsidRDefault="004E42A2" w:rsidP="004E789C">
            <w:pPr>
              <w:pStyle w:val="Normal6a"/>
            </w:pPr>
            <w:r w:rsidRPr="00195025">
              <w:t>b)</w:t>
            </w:r>
            <w:r w:rsidRPr="00195025">
              <w:tab/>
              <w:t xml:space="preserve">i lyset af </w:t>
            </w:r>
            <w:r w:rsidRPr="00195025">
              <w:rPr>
                <w:b/>
                <w:bCs/>
                <w:i/>
                <w:iCs/>
              </w:rPr>
              <w:t>den seneste tids hændelser</w:t>
            </w:r>
            <w:r w:rsidRPr="00195025">
              <w:t xml:space="preserve"> i Østersøen i væsentlig grad at styrke beskyttelsen af vigtig undersøisk infrastruktur i Arktis, navnlig undersøiske kabler og rørledninger, for at opretholde og håndhæve forpligtelserne i henhold til artikel 112-115 i UNCLOS, som er afgørende for at sikre Europas digitale og energimæssige sammenkoblinger mod geopolitiske forstyrrelser</w:t>
            </w:r>
          </w:p>
        </w:tc>
        <w:tc>
          <w:tcPr>
            <w:tcW w:w="4876" w:type="dxa"/>
            <w:tcBorders>
              <w:top w:val="nil"/>
              <w:left w:val="nil"/>
              <w:bottom w:val="nil"/>
              <w:right w:val="nil"/>
            </w:tcBorders>
          </w:tcPr>
          <w:p w14:paraId="5CDFBE30" w14:textId="77777777" w:rsidR="004E42A2" w:rsidRPr="00195025" w:rsidRDefault="004E42A2" w:rsidP="004E789C">
            <w:pPr>
              <w:pStyle w:val="Normal6a"/>
            </w:pPr>
            <w:r w:rsidRPr="00195025">
              <w:t>b)</w:t>
            </w:r>
            <w:r w:rsidRPr="00195025">
              <w:tab/>
              <w:t xml:space="preserve">i lyset af </w:t>
            </w:r>
            <w:r w:rsidRPr="00195025">
              <w:rPr>
                <w:b/>
                <w:bCs/>
                <w:i/>
                <w:iCs/>
              </w:rPr>
              <w:t xml:space="preserve">Ruslands fjendtlige handlinger </w:t>
            </w:r>
            <w:r w:rsidRPr="00195025">
              <w:t xml:space="preserve">i Østersøen </w:t>
            </w:r>
            <w:r w:rsidRPr="00195025">
              <w:rPr>
                <w:b/>
                <w:bCs/>
                <w:i/>
                <w:iCs/>
              </w:rPr>
              <w:t xml:space="preserve">og navnlig inddragelsen af fartøjer, der tilhører Ruslands skyggeflåde, og kinesiske fartøjer, i at beskadige undersøiske kabler, </w:t>
            </w:r>
            <w:r w:rsidRPr="00195025">
              <w:t>i væsentlig grad at styrke beskyttelsen af vigtig undersøisk infrastruktur i Arktis, navnlig undersøiske kabler og rørledninger, for at opretholde og håndhæve forpligtelserne i henhold til artikel 112-115 i UNCLOS, som er afgørende for at sikre Europas digitale og energimæssige sammenkoblinger mod geopolitiske forstyrrelser</w:t>
            </w:r>
          </w:p>
        </w:tc>
      </w:tr>
    </w:tbl>
    <w:p w14:paraId="4BF0148E" w14:textId="77777777" w:rsidR="004E42A2" w:rsidRPr="00195025" w:rsidRDefault="004E42A2" w:rsidP="004E42A2">
      <w:pPr>
        <w:pStyle w:val="AmOrLang"/>
      </w:pPr>
      <w:r w:rsidRPr="00195025">
        <w:t xml:space="preserve">Or. </w:t>
      </w:r>
      <w:r w:rsidRPr="00195025">
        <w:rPr>
          <w:rStyle w:val="HideTWBExt"/>
          <w:color w:val="auto"/>
        </w:rPr>
        <w:t>&lt;Original&gt;</w:t>
      </w:r>
      <w:r w:rsidRPr="00195025">
        <w:rPr>
          <w:rStyle w:val="HideTWBInt"/>
          <w:color w:val="auto"/>
        </w:rPr>
        <w:t>{FI}</w:t>
      </w:r>
      <w:r w:rsidRPr="00195025">
        <w:t>fi</w:t>
      </w:r>
      <w:r w:rsidRPr="00195025">
        <w:rPr>
          <w:rStyle w:val="HideTWBExt"/>
          <w:color w:val="auto"/>
        </w:rPr>
        <w:t>&lt;/Original&gt;</w:t>
      </w:r>
    </w:p>
    <w:p w14:paraId="54515FCE" w14:textId="77777777" w:rsidR="004E42A2" w:rsidRPr="00195025" w:rsidRDefault="004E42A2" w:rsidP="004E42A2">
      <w:r w:rsidRPr="00195025">
        <w:rPr>
          <w:rStyle w:val="HideTWBExt"/>
          <w:color w:val="auto"/>
        </w:rPr>
        <w:t>&lt;/Amend&gt;</w:t>
      </w:r>
    </w:p>
    <w:p w14:paraId="333A9B54" w14:textId="77777777" w:rsidR="004E42A2" w:rsidRPr="00195025" w:rsidRDefault="004E42A2" w:rsidP="004E42A2">
      <w:pPr>
        <w:pStyle w:val="AmNumberTabs"/>
      </w:pPr>
      <w:r w:rsidRPr="00195025">
        <w:rPr>
          <w:rStyle w:val="HideTWBExt"/>
          <w:color w:val="auto"/>
        </w:rPr>
        <w:t>&lt;Amend&gt;</w:t>
      </w:r>
      <w:r w:rsidRPr="00195025">
        <w:t>Ændringsforslag</w:t>
      </w:r>
      <w:r w:rsidRPr="00195025">
        <w:tab/>
      </w:r>
      <w:r w:rsidRPr="00195025">
        <w:tab/>
      </w:r>
      <w:r w:rsidRPr="00195025">
        <w:rPr>
          <w:rStyle w:val="HideTWBExt"/>
          <w:color w:val="auto"/>
        </w:rPr>
        <w:t>&lt;NumAm&gt;</w:t>
      </w:r>
      <w:r w:rsidRPr="00195025">
        <w:t>161</w:t>
      </w:r>
      <w:r w:rsidRPr="00195025">
        <w:rPr>
          <w:rStyle w:val="HideTWBExt"/>
          <w:color w:val="auto"/>
        </w:rPr>
        <w:t>&lt;/NumAm&gt;</w:t>
      </w:r>
    </w:p>
    <w:p w14:paraId="6A65AA1C"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Alice Teodorescu Måwe</w:t>
      </w:r>
      <w:r w:rsidRPr="003C2147">
        <w:rPr>
          <w:rStyle w:val="HideTWBExt"/>
          <w:b w:val="0"/>
          <w:color w:val="auto"/>
          <w:lang w:val="en-GB"/>
        </w:rPr>
        <w:t>&lt;/Members&gt;</w:t>
      </w:r>
    </w:p>
    <w:p w14:paraId="593BEC65" w14:textId="77777777" w:rsidR="004E42A2" w:rsidRPr="00195025" w:rsidRDefault="004E42A2" w:rsidP="004E42A2">
      <w:pPr>
        <w:pStyle w:val="NormalBold"/>
      </w:pPr>
      <w:r w:rsidRPr="00195025">
        <w:rPr>
          <w:rStyle w:val="HideTWBExt"/>
          <w:b w:val="0"/>
          <w:color w:val="auto"/>
        </w:rPr>
        <w:t>&lt;/RepeatBlock-By&gt;</w:t>
      </w:r>
    </w:p>
    <w:p w14:paraId="6AE8B65B"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7CA8AED3"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b</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5558E052" w14:textId="77777777" w:rsidTr="004E789C">
        <w:trPr>
          <w:trHeight w:hRule="exact" w:val="240"/>
          <w:jc w:val="center"/>
        </w:trPr>
        <w:tc>
          <w:tcPr>
            <w:tcW w:w="9752" w:type="dxa"/>
            <w:gridSpan w:val="2"/>
            <w:tcBorders>
              <w:top w:val="nil"/>
              <w:left w:val="nil"/>
              <w:bottom w:val="nil"/>
              <w:right w:val="nil"/>
            </w:tcBorders>
          </w:tcPr>
          <w:p w14:paraId="6E47D8E6" w14:textId="77777777" w:rsidR="004E42A2" w:rsidRPr="003C2147" w:rsidRDefault="004E42A2" w:rsidP="004E789C">
            <w:pPr>
              <w:rPr>
                <w:lang w:val="fr-FR"/>
              </w:rPr>
            </w:pPr>
          </w:p>
        </w:tc>
      </w:tr>
      <w:tr w:rsidR="00BB4075" w:rsidRPr="00195025" w14:paraId="77FD5A82" w14:textId="77777777" w:rsidTr="004E789C">
        <w:trPr>
          <w:trHeight w:val="240"/>
          <w:jc w:val="center"/>
        </w:trPr>
        <w:tc>
          <w:tcPr>
            <w:tcW w:w="4876" w:type="dxa"/>
            <w:tcBorders>
              <w:top w:val="nil"/>
              <w:left w:val="nil"/>
              <w:bottom w:val="nil"/>
              <w:right w:val="nil"/>
            </w:tcBorders>
          </w:tcPr>
          <w:p w14:paraId="4DA291DD"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70C2B096" w14:textId="77777777" w:rsidR="004E42A2" w:rsidRPr="00195025" w:rsidRDefault="004E42A2" w:rsidP="004E789C">
            <w:pPr>
              <w:pStyle w:val="AmColumnHeading"/>
            </w:pPr>
            <w:r w:rsidRPr="00195025">
              <w:t>Ændringsforslag</w:t>
            </w:r>
          </w:p>
        </w:tc>
      </w:tr>
      <w:tr w:rsidR="00BB4075" w:rsidRPr="00195025" w14:paraId="1816FF0B" w14:textId="77777777" w:rsidTr="004E789C">
        <w:trPr>
          <w:jc w:val="center"/>
        </w:trPr>
        <w:tc>
          <w:tcPr>
            <w:tcW w:w="4876" w:type="dxa"/>
            <w:tcBorders>
              <w:top w:val="nil"/>
              <w:left w:val="nil"/>
              <w:bottom w:val="nil"/>
              <w:right w:val="nil"/>
            </w:tcBorders>
          </w:tcPr>
          <w:p w14:paraId="4D861C58" w14:textId="77777777" w:rsidR="004E42A2" w:rsidRPr="00195025" w:rsidRDefault="004E42A2" w:rsidP="004E789C">
            <w:pPr>
              <w:pStyle w:val="Normal6a"/>
            </w:pPr>
            <w:r w:rsidRPr="00195025">
              <w:t>b)</w:t>
            </w:r>
            <w:r w:rsidRPr="00195025">
              <w:tab/>
              <w:t>i lyset af den seneste tids hændelser i Østersøen i væsentlig grad at styrke beskyttelsen af vigtig undersøisk infrastruktur i Arktis, navnlig undersøiske kabler og rørledninger, for at opretholde og håndhæve forpligtelserne i henhold til artikel 112-115 i UNCLOS, som er afgørende for at sikre Europas digitale og energimæssige sammenkoblinger mod geopolitiske forstyrrelser</w:t>
            </w:r>
          </w:p>
        </w:tc>
        <w:tc>
          <w:tcPr>
            <w:tcW w:w="4876" w:type="dxa"/>
            <w:tcBorders>
              <w:top w:val="nil"/>
              <w:left w:val="nil"/>
              <w:bottom w:val="nil"/>
              <w:right w:val="nil"/>
            </w:tcBorders>
          </w:tcPr>
          <w:p w14:paraId="2CFA4432" w14:textId="77777777" w:rsidR="004E42A2" w:rsidRPr="00195025" w:rsidRDefault="004E42A2" w:rsidP="004E789C">
            <w:pPr>
              <w:pStyle w:val="Normal6a"/>
            </w:pPr>
            <w:r w:rsidRPr="00195025">
              <w:t>b)</w:t>
            </w:r>
            <w:r w:rsidRPr="00195025">
              <w:tab/>
              <w:t xml:space="preserve">i lyset af den seneste tids hændelser i Østersøen </w:t>
            </w:r>
            <w:r w:rsidRPr="00195025">
              <w:rPr>
                <w:b/>
                <w:bCs/>
                <w:i/>
                <w:iCs/>
              </w:rPr>
              <w:t xml:space="preserve">at stramme op på de lovgivningsmæssige rammer for sanktioner og gengældelsesforanstaltninger med henblik på </w:t>
            </w:r>
            <w:r w:rsidRPr="00195025">
              <w:t>i væsentlig grad at styrke beskyttelsen af vigtig undersøisk infrastruktur i Arktis, navnlig undersøiske kabler og rørledninger, for at opretholde og håndhæve forpligtelserne i henhold til artikel 112-115 i UNCLOS, som er afgørende for at sikre Europas digitale og energimæssige sammenkoblinger mod geopolitiske forstyrrelser</w:t>
            </w:r>
          </w:p>
        </w:tc>
      </w:tr>
    </w:tbl>
    <w:p w14:paraId="45430A69"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{SV}</w:t>
      </w:r>
      <w:r w:rsidRPr="003C2147">
        <w:rPr>
          <w:lang w:val="en-GB"/>
        </w:rPr>
        <w:t>sv</w:t>
      </w:r>
      <w:r w:rsidRPr="003C2147">
        <w:rPr>
          <w:rStyle w:val="HideTWBExt"/>
          <w:color w:val="auto"/>
          <w:lang w:val="en-GB"/>
        </w:rPr>
        <w:t>&lt;/Original&gt;</w:t>
      </w:r>
    </w:p>
    <w:p w14:paraId="37F32793" w14:textId="77777777" w:rsidR="004E42A2" w:rsidRPr="003C2147" w:rsidRDefault="004E42A2" w:rsidP="004E42A2">
      <w:pPr>
        <w:rPr>
          <w:lang w:val="en-GB"/>
        </w:rPr>
      </w:pPr>
      <w:r w:rsidRPr="003C2147">
        <w:rPr>
          <w:rStyle w:val="HideTWBExt"/>
          <w:color w:val="auto"/>
          <w:lang w:val="en-GB"/>
        </w:rPr>
        <w:t>&lt;/Amend&gt;</w:t>
      </w:r>
    </w:p>
    <w:p w14:paraId="01021059"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162</w:t>
      </w:r>
      <w:r w:rsidRPr="003C2147">
        <w:rPr>
          <w:rStyle w:val="HideTWBExt"/>
          <w:color w:val="auto"/>
          <w:lang w:val="en-GB"/>
        </w:rPr>
        <w:t>&lt;/NumAm&gt;</w:t>
      </w:r>
    </w:p>
    <w:p w14:paraId="4739CE7E"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0FB39F67" w14:textId="77777777" w:rsidR="004E42A2" w:rsidRPr="00195025" w:rsidRDefault="004E42A2" w:rsidP="004E42A2">
      <w:pPr>
        <w:pStyle w:val="NormalBold"/>
      </w:pPr>
      <w:r w:rsidRPr="00195025">
        <w:rPr>
          <w:rStyle w:val="HideTWBExt"/>
          <w:b w:val="0"/>
          <w:color w:val="auto"/>
        </w:rPr>
        <w:t>&lt;/RepeatBlock-By&gt;</w:t>
      </w:r>
    </w:p>
    <w:p w14:paraId="78F6F95F"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35C9B23D"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b a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27E0D589" w14:textId="77777777" w:rsidTr="004E789C">
        <w:trPr>
          <w:trHeight w:hRule="exact" w:val="240"/>
          <w:jc w:val="center"/>
        </w:trPr>
        <w:tc>
          <w:tcPr>
            <w:tcW w:w="9752" w:type="dxa"/>
            <w:gridSpan w:val="2"/>
            <w:tcBorders>
              <w:top w:val="nil"/>
              <w:left w:val="nil"/>
              <w:bottom w:val="nil"/>
              <w:right w:val="nil"/>
            </w:tcBorders>
          </w:tcPr>
          <w:p w14:paraId="15C7AA66" w14:textId="77777777" w:rsidR="004E42A2" w:rsidRPr="003C2147" w:rsidRDefault="004E42A2" w:rsidP="004E789C">
            <w:pPr>
              <w:rPr>
                <w:lang w:val="fr-FR"/>
              </w:rPr>
            </w:pPr>
          </w:p>
        </w:tc>
      </w:tr>
      <w:tr w:rsidR="00BB4075" w:rsidRPr="00195025" w14:paraId="11076282" w14:textId="77777777" w:rsidTr="004E789C">
        <w:trPr>
          <w:trHeight w:val="240"/>
          <w:jc w:val="center"/>
        </w:trPr>
        <w:tc>
          <w:tcPr>
            <w:tcW w:w="4876" w:type="dxa"/>
            <w:tcBorders>
              <w:top w:val="nil"/>
              <w:left w:val="nil"/>
              <w:bottom w:val="nil"/>
              <w:right w:val="nil"/>
            </w:tcBorders>
          </w:tcPr>
          <w:p w14:paraId="776CB15F"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FDD8A17" w14:textId="77777777" w:rsidR="004E42A2" w:rsidRPr="00195025" w:rsidRDefault="004E42A2" w:rsidP="004E789C">
            <w:pPr>
              <w:pStyle w:val="AmColumnHeading"/>
            </w:pPr>
            <w:r w:rsidRPr="00195025">
              <w:t>Ændringsforslag</w:t>
            </w:r>
          </w:p>
        </w:tc>
      </w:tr>
      <w:tr w:rsidR="00BB4075" w:rsidRPr="00195025" w14:paraId="221E92F3" w14:textId="77777777" w:rsidTr="004E789C">
        <w:trPr>
          <w:jc w:val="center"/>
        </w:trPr>
        <w:tc>
          <w:tcPr>
            <w:tcW w:w="4876" w:type="dxa"/>
            <w:tcBorders>
              <w:top w:val="nil"/>
              <w:left w:val="nil"/>
              <w:bottom w:val="nil"/>
              <w:right w:val="nil"/>
            </w:tcBorders>
          </w:tcPr>
          <w:p w14:paraId="635ADA02" w14:textId="77777777" w:rsidR="004E42A2" w:rsidRPr="00195025" w:rsidRDefault="004E42A2" w:rsidP="004E789C">
            <w:pPr>
              <w:pStyle w:val="Normal6a"/>
            </w:pPr>
          </w:p>
        </w:tc>
        <w:tc>
          <w:tcPr>
            <w:tcW w:w="4876" w:type="dxa"/>
            <w:tcBorders>
              <w:top w:val="nil"/>
              <w:left w:val="nil"/>
              <w:bottom w:val="nil"/>
              <w:right w:val="nil"/>
            </w:tcBorders>
          </w:tcPr>
          <w:p w14:paraId="2F6A7531" w14:textId="57E9FA76" w:rsidR="004E42A2" w:rsidRPr="00195025" w:rsidRDefault="004E42A2" w:rsidP="004E789C">
            <w:pPr>
              <w:pStyle w:val="Normal6a"/>
            </w:pPr>
            <w:r w:rsidRPr="00195025">
              <w:rPr>
                <w:b/>
                <w:i/>
              </w:rPr>
              <w:t>ba)</w:t>
            </w:r>
            <w:r w:rsidRPr="00195025">
              <w:tab/>
            </w:r>
            <w:r w:rsidRPr="00195025">
              <w:rPr>
                <w:b/>
                <w:i/>
              </w:rPr>
              <w:t>opfordrer til styrket interoperabilitet mellem EU's medlemsstater og andre NATO-allierede inden for arktisk sikkerhed, maritim overvågning, eftersøgnings- og redningsoperationer samt beskyttelse af kritisk infrastruktur; tilskynder til udvidet koordinering af bæredygtig økonomisk udvikling, oprindelige folks rettigheder og robusthed over for geopolitiske udfordringer på grund af tredjelande</w:t>
            </w:r>
          </w:p>
        </w:tc>
      </w:tr>
    </w:tbl>
    <w:p w14:paraId="09F825F5"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FD4EBE4" w14:textId="77777777" w:rsidR="004E42A2" w:rsidRPr="003C2147" w:rsidRDefault="004E42A2" w:rsidP="004E42A2">
      <w:pPr>
        <w:rPr>
          <w:lang w:val="en-GB"/>
        </w:rPr>
      </w:pPr>
      <w:r w:rsidRPr="003C2147">
        <w:rPr>
          <w:rStyle w:val="HideTWBExt"/>
          <w:color w:val="auto"/>
          <w:lang w:val="en-GB"/>
        </w:rPr>
        <w:t>&lt;/Amend&gt;</w:t>
      </w:r>
    </w:p>
    <w:p w14:paraId="50C3988C"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163</w:t>
      </w:r>
      <w:r w:rsidRPr="003C2147">
        <w:rPr>
          <w:rStyle w:val="HideTWBExt"/>
          <w:color w:val="auto"/>
          <w:lang w:val="en-GB"/>
        </w:rPr>
        <w:t>&lt;/NumAm&gt;</w:t>
      </w:r>
    </w:p>
    <w:p w14:paraId="7AC019E2"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Liudas Mažylis</w:t>
      </w:r>
      <w:r w:rsidRPr="003C2147">
        <w:rPr>
          <w:rStyle w:val="HideTWBExt"/>
          <w:b w:val="0"/>
          <w:color w:val="auto"/>
          <w:lang w:val="en-GB"/>
        </w:rPr>
        <w:t>&lt;/Members&gt;</w:t>
      </w:r>
    </w:p>
    <w:p w14:paraId="36ADE9F0" w14:textId="77777777" w:rsidR="004E42A2" w:rsidRPr="00195025" w:rsidRDefault="004E42A2" w:rsidP="004E42A2">
      <w:pPr>
        <w:pStyle w:val="NormalBold"/>
      </w:pPr>
      <w:r w:rsidRPr="00195025">
        <w:rPr>
          <w:rStyle w:val="HideTWBExt"/>
          <w:b w:val="0"/>
          <w:color w:val="auto"/>
        </w:rPr>
        <w:t>&lt;/RepeatBlock-By&gt;</w:t>
      </w:r>
    </w:p>
    <w:p w14:paraId="48F47953"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65DF3686"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b a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6C0BCAA8" w14:textId="77777777" w:rsidTr="004E789C">
        <w:trPr>
          <w:trHeight w:hRule="exact" w:val="240"/>
          <w:jc w:val="center"/>
        </w:trPr>
        <w:tc>
          <w:tcPr>
            <w:tcW w:w="9752" w:type="dxa"/>
            <w:gridSpan w:val="2"/>
            <w:tcBorders>
              <w:top w:val="nil"/>
              <w:left w:val="nil"/>
              <w:bottom w:val="nil"/>
              <w:right w:val="nil"/>
            </w:tcBorders>
          </w:tcPr>
          <w:p w14:paraId="3F3B968F" w14:textId="77777777" w:rsidR="004E42A2" w:rsidRPr="003C2147" w:rsidRDefault="004E42A2" w:rsidP="004E789C">
            <w:pPr>
              <w:rPr>
                <w:lang w:val="fr-FR"/>
              </w:rPr>
            </w:pPr>
          </w:p>
        </w:tc>
      </w:tr>
      <w:tr w:rsidR="00BB4075" w:rsidRPr="00195025" w14:paraId="78CF2598" w14:textId="77777777" w:rsidTr="004E789C">
        <w:trPr>
          <w:trHeight w:val="240"/>
          <w:jc w:val="center"/>
        </w:trPr>
        <w:tc>
          <w:tcPr>
            <w:tcW w:w="4876" w:type="dxa"/>
            <w:tcBorders>
              <w:top w:val="nil"/>
              <w:left w:val="nil"/>
              <w:bottom w:val="nil"/>
              <w:right w:val="nil"/>
            </w:tcBorders>
          </w:tcPr>
          <w:p w14:paraId="1B6A7FA7"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5FAFDD71" w14:textId="77777777" w:rsidR="004E42A2" w:rsidRPr="00195025" w:rsidRDefault="004E42A2" w:rsidP="004E789C">
            <w:pPr>
              <w:pStyle w:val="AmColumnHeading"/>
            </w:pPr>
            <w:r w:rsidRPr="00195025">
              <w:t>Ændringsforslag</w:t>
            </w:r>
          </w:p>
        </w:tc>
      </w:tr>
      <w:tr w:rsidR="00BB4075" w:rsidRPr="00195025" w14:paraId="4A87FA40" w14:textId="77777777" w:rsidTr="004E789C">
        <w:trPr>
          <w:jc w:val="center"/>
        </w:trPr>
        <w:tc>
          <w:tcPr>
            <w:tcW w:w="4876" w:type="dxa"/>
            <w:tcBorders>
              <w:top w:val="nil"/>
              <w:left w:val="nil"/>
              <w:bottom w:val="nil"/>
              <w:right w:val="nil"/>
            </w:tcBorders>
          </w:tcPr>
          <w:p w14:paraId="3DE2277D" w14:textId="77777777" w:rsidR="004E42A2" w:rsidRPr="00195025" w:rsidRDefault="004E42A2" w:rsidP="004E789C">
            <w:pPr>
              <w:pStyle w:val="Normal6a"/>
            </w:pPr>
          </w:p>
        </w:tc>
        <w:tc>
          <w:tcPr>
            <w:tcW w:w="4876" w:type="dxa"/>
            <w:tcBorders>
              <w:top w:val="nil"/>
              <w:left w:val="nil"/>
              <w:bottom w:val="nil"/>
              <w:right w:val="nil"/>
            </w:tcBorders>
          </w:tcPr>
          <w:p w14:paraId="2811B636" w14:textId="4F768852" w:rsidR="004E42A2" w:rsidRPr="00195025" w:rsidRDefault="004E42A2" w:rsidP="004E789C">
            <w:pPr>
              <w:pStyle w:val="Normal6a"/>
            </w:pPr>
            <w:r w:rsidRPr="00195025">
              <w:rPr>
                <w:b/>
                <w:i/>
              </w:rPr>
              <w:t>ba)</w:t>
            </w:r>
            <w:r w:rsidRPr="00195025">
              <w:tab/>
            </w:r>
            <w:r w:rsidR="00BC23D3" w:rsidRPr="00195025">
              <w:rPr>
                <w:b/>
                <w:bCs/>
                <w:i/>
                <w:iCs/>
              </w:rPr>
              <w:t>at</w:t>
            </w:r>
            <w:r w:rsidR="00BC23D3" w:rsidRPr="00195025">
              <w:t xml:space="preserve"> </w:t>
            </w:r>
            <w:r w:rsidRPr="00195025">
              <w:rPr>
                <w:b/>
                <w:i/>
              </w:rPr>
              <w:t>udarbejde en fælles overvågnings- og beredskabsramme mellem EU og NATO i lyset af de stigende hybride trusler i Arktis, herunder cyberangreb, desinformationskampagner og kapacitet til elektronisk krigsførelse, med henblik på at beskytte infrastruktur, kommunikationslinjer og forvaltningsstrukturer i relation til Arktis</w:t>
            </w:r>
          </w:p>
        </w:tc>
      </w:tr>
    </w:tbl>
    <w:p w14:paraId="5D9851C6"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378601AE" w14:textId="77777777" w:rsidR="004E42A2" w:rsidRPr="003C2147" w:rsidRDefault="004E42A2" w:rsidP="004E42A2">
      <w:pPr>
        <w:rPr>
          <w:lang w:val="en-GB"/>
        </w:rPr>
      </w:pPr>
      <w:r w:rsidRPr="003C2147">
        <w:rPr>
          <w:rStyle w:val="HideTWBExt"/>
          <w:color w:val="auto"/>
          <w:lang w:val="en-GB"/>
        </w:rPr>
        <w:t>&lt;/Amend&gt;</w:t>
      </w:r>
    </w:p>
    <w:p w14:paraId="623E9ABD"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164</w:t>
      </w:r>
      <w:r w:rsidRPr="003C2147">
        <w:rPr>
          <w:rStyle w:val="HideTWBExt"/>
          <w:color w:val="auto"/>
          <w:lang w:val="en-GB"/>
        </w:rPr>
        <w:t>&lt;/NumAm&gt;</w:t>
      </w:r>
    </w:p>
    <w:p w14:paraId="16C3235F"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Robert Biedroń</w:t>
      </w:r>
      <w:r w:rsidRPr="003C2147">
        <w:rPr>
          <w:rStyle w:val="HideTWBExt"/>
          <w:b w:val="0"/>
          <w:color w:val="auto"/>
          <w:lang w:val="en-GB"/>
        </w:rPr>
        <w:t>&lt;/Members&gt;</w:t>
      </w:r>
    </w:p>
    <w:p w14:paraId="5730BDC4"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{S&amp;D}</w:t>
      </w:r>
      <w:r w:rsidRPr="003C2147">
        <w:rPr>
          <w:lang w:val="en-GB"/>
        </w:rPr>
        <w:t>for S&amp;D-Gruppen</w:t>
      </w:r>
      <w:r w:rsidRPr="003C2147">
        <w:rPr>
          <w:rStyle w:val="HideTWBExt"/>
          <w:color w:val="auto"/>
          <w:lang w:val="en-GB"/>
        </w:rPr>
        <w:t>&lt;/AuNomDe&gt;</w:t>
      </w:r>
    </w:p>
    <w:p w14:paraId="03ECE245" w14:textId="77777777" w:rsidR="004E42A2" w:rsidRPr="003C2147" w:rsidRDefault="004E42A2" w:rsidP="004E42A2">
      <w:pPr>
        <w:pStyle w:val="NormalBold"/>
        <w:rPr>
          <w:lang w:val="en-GB"/>
        </w:rPr>
      </w:pPr>
      <w:r w:rsidRPr="003C2147">
        <w:rPr>
          <w:rStyle w:val="HideTWBExt"/>
          <w:b w:val="0"/>
          <w:color w:val="auto"/>
          <w:lang w:val="en-GB"/>
        </w:rPr>
        <w:t>&lt;/RepeatBlock-By&gt;</w:t>
      </w:r>
    </w:p>
    <w:p w14:paraId="31B13148"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75BC642E"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b a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066DCCDD" w14:textId="77777777" w:rsidTr="004E789C">
        <w:trPr>
          <w:trHeight w:hRule="exact" w:val="240"/>
          <w:jc w:val="center"/>
        </w:trPr>
        <w:tc>
          <w:tcPr>
            <w:tcW w:w="9752" w:type="dxa"/>
            <w:gridSpan w:val="2"/>
            <w:tcBorders>
              <w:top w:val="nil"/>
              <w:left w:val="nil"/>
              <w:bottom w:val="nil"/>
              <w:right w:val="nil"/>
            </w:tcBorders>
          </w:tcPr>
          <w:p w14:paraId="575C2E6C" w14:textId="77777777" w:rsidR="004E42A2" w:rsidRPr="003C2147" w:rsidRDefault="004E42A2" w:rsidP="004E789C">
            <w:pPr>
              <w:rPr>
                <w:lang w:val="fr-FR"/>
              </w:rPr>
            </w:pPr>
          </w:p>
        </w:tc>
      </w:tr>
      <w:tr w:rsidR="00BB4075" w:rsidRPr="00195025" w14:paraId="731B7447" w14:textId="77777777" w:rsidTr="004E789C">
        <w:trPr>
          <w:trHeight w:val="240"/>
          <w:jc w:val="center"/>
        </w:trPr>
        <w:tc>
          <w:tcPr>
            <w:tcW w:w="4876" w:type="dxa"/>
            <w:tcBorders>
              <w:top w:val="nil"/>
              <w:left w:val="nil"/>
              <w:bottom w:val="nil"/>
              <w:right w:val="nil"/>
            </w:tcBorders>
          </w:tcPr>
          <w:p w14:paraId="3D58F5C7"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8D9B5AD" w14:textId="77777777" w:rsidR="004E42A2" w:rsidRPr="00195025" w:rsidRDefault="004E42A2" w:rsidP="004E789C">
            <w:pPr>
              <w:pStyle w:val="AmColumnHeading"/>
            </w:pPr>
            <w:r w:rsidRPr="00195025">
              <w:t>Ændringsforslag</w:t>
            </w:r>
          </w:p>
        </w:tc>
      </w:tr>
      <w:tr w:rsidR="00BB4075" w:rsidRPr="00195025" w14:paraId="57961D77" w14:textId="77777777" w:rsidTr="004E789C">
        <w:trPr>
          <w:jc w:val="center"/>
        </w:trPr>
        <w:tc>
          <w:tcPr>
            <w:tcW w:w="4876" w:type="dxa"/>
            <w:tcBorders>
              <w:top w:val="nil"/>
              <w:left w:val="nil"/>
              <w:bottom w:val="nil"/>
              <w:right w:val="nil"/>
            </w:tcBorders>
          </w:tcPr>
          <w:p w14:paraId="7F48BE1A" w14:textId="77777777" w:rsidR="004E42A2" w:rsidRPr="00195025" w:rsidRDefault="004E42A2" w:rsidP="004E789C">
            <w:pPr>
              <w:pStyle w:val="Normal6a"/>
            </w:pPr>
          </w:p>
        </w:tc>
        <w:tc>
          <w:tcPr>
            <w:tcW w:w="4876" w:type="dxa"/>
            <w:tcBorders>
              <w:top w:val="nil"/>
              <w:left w:val="nil"/>
              <w:bottom w:val="nil"/>
              <w:right w:val="nil"/>
            </w:tcBorders>
          </w:tcPr>
          <w:p w14:paraId="24B1E475" w14:textId="15FA9375" w:rsidR="004E42A2" w:rsidRPr="00195025" w:rsidRDefault="004E42A2" w:rsidP="004E789C">
            <w:pPr>
              <w:pStyle w:val="Normal6a"/>
            </w:pPr>
            <w:r w:rsidRPr="00195025">
              <w:rPr>
                <w:b/>
                <w:i/>
              </w:rPr>
              <w:t>ba)</w:t>
            </w:r>
            <w:r w:rsidRPr="00195025">
              <w:tab/>
            </w:r>
            <w:r w:rsidR="00BC23D3" w:rsidRPr="00195025">
              <w:rPr>
                <w:b/>
                <w:bCs/>
                <w:i/>
                <w:iCs/>
              </w:rPr>
              <w:t>at</w:t>
            </w:r>
            <w:r w:rsidR="00BC23D3" w:rsidRPr="00195025">
              <w:t xml:space="preserve"> </w:t>
            </w:r>
            <w:r w:rsidRPr="00195025">
              <w:rPr>
                <w:b/>
                <w:i/>
              </w:rPr>
              <w:t>investere i forbedret satellitkommunikation, undervandsdroner og kortlægning af havbunden med henblik på at overvåge Arktis og navnlig detektere russisk eller kinesisk militær aktivitet</w:t>
            </w:r>
          </w:p>
        </w:tc>
      </w:tr>
    </w:tbl>
    <w:p w14:paraId="34F54A94"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413ADC45" w14:textId="77777777" w:rsidR="004E42A2" w:rsidRPr="003C2147" w:rsidRDefault="004E42A2" w:rsidP="004E42A2">
      <w:pPr>
        <w:rPr>
          <w:lang w:val="en-GB"/>
        </w:rPr>
      </w:pPr>
      <w:r w:rsidRPr="003C2147">
        <w:rPr>
          <w:rStyle w:val="HideTWBExt"/>
          <w:color w:val="auto"/>
          <w:lang w:val="en-GB"/>
        </w:rPr>
        <w:t>&lt;/Amend&gt;</w:t>
      </w:r>
    </w:p>
    <w:p w14:paraId="0AA0F5DD"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165</w:t>
      </w:r>
      <w:r w:rsidRPr="003C2147">
        <w:rPr>
          <w:rStyle w:val="HideTWBExt"/>
          <w:color w:val="auto"/>
          <w:lang w:val="en-GB"/>
        </w:rPr>
        <w:t>&lt;/NumAm&gt;</w:t>
      </w:r>
    </w:p>
    <w:p w14:paraId="5C04DD1A"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41A302AA" w14:textId="77777777" w:rsidR="004E42A2" w:rsidRPr="00195025" w:rsidRDefault="004E42A2" w:rsidP="004E42A2">
      <w:pPr>
        <w:pStyle w:val="NormalBold"/>
      </w:pPr>
      <w:r w:rsidRPr="00195025">
        <w:rPr>
          <w:rStyle w:val="HideTWBExt"/>
          <w:b w:val="0"/>
          <w:color w:val="auto"/>
        </w:rPr>
        <w:t>&lt;/RepeatBlock-By&gt;</w:t>
      </w:r>
    </w:p>
    <w:p w14:paraId="25AA13E5"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08C9ED65"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b b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6344589E" w14:textId="77777777" w:rsidTr="004E789C">
        <w:trPr>
          <w:trHeight w:hRule="exact" w:val="240"/>
          <w:jc w:val="center"/>
        </w:trPr>
        <w:tc>
          <w:tcPr>
            <w:tcW w:w="9752" w:type="dxa"/>
            <w:gridSpan w:val="2"/>
            <w:tcBorders>
              <w:top w:val="nil"/>
              <w:left w:val="nil"/>
              <w:bottom w:val="nil"/>
              <w:right w:val="nil"/>
            </w:tcBorders>
          </w:tcPr>
          <w:p w14:paraId="45A4EDD2" w14:textId="77777777" w:rsidR="004E42A2" w:rsidRPr="003C2147" w:rsidRDefault="004E42A2" w:rsidP="004E789C">
            <w:pPr>
              <w:rPr>
                <w:lang w:val="fr-FR"/>
              </w:rPr>
            </w:pPr>
          </w:p>
        </w:tc>
      </w:tr>
      <w:tr w:rsidR="00BB4075" w:rsidRPr="00195025" w14:paraId="63C6B929" w14:textId="77777777" w:rsidTr="004E789C">
        <w:trPr>
          <w:trHeight w:val="240"/>
          <w:jc w:val="center"/>
        </w:trPr>
        <w:tc>
          <w:tcPr>
            <w:tcW w:w="4876" w:type="dxa"/>
            <w:tcBorders>
              <w:top w:val="nil"/>
              <w:left w:val="nil"/>
              <w:bottom w:val="nil"/>
              <w:right w:val="nil"/>
            </w:tcBorders>
          </w:tcPr>
          <w:p w14:paraId="5008A29A"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7652DBCA" w14:textId="77777777" w:rsidR="004E42A2" w:rsidRPr="00195025" w:rsidRDefault="004E42A2" w:rsidP="004E789C">
            <w:pPr>
              <w:pStyle w:val="AmColumnHeading"/>
            </w:pPr>
            <w:r w:rsidRPr="00195025">
              <w:t>Ændringsforslag</w:t>
            </w:r>
          </w:p>
        </w:tc>
      </w:tr>
      <w:tr w:rsidR="00BB4075" w:rsidRPr="00195025" w14:paraId="15F25236" w14:textId="77777777" w:rsidTr="004E789C">
        <w:trPr>
          <w:jc w:val="center"/>
        </w:trPr>
        <w:tc>
          <w:tcPr>
            <w:tcW w:w="4876" w:type="dxa"/>
            <w:tcBorders>
              <w:top w:val="nil"/>
              <w:left w:val="nil"/>
              <w:bottom w:val="nil"/>
              <w:right w:val="nil"/>
            </w:tcBorders>
          </w:tcPr>
          <w:p w14:paraId="59BA3F92" w14:textId="77777777" w:rsidR="004E42A2" w:rsidRPr="00195025" w:rsidRDefault="004E42A2" w:rsidP="004E789C">
            <w:pPr>
              <w:pStyle w:val="Normal6a"/>
            </w:pPr>
          </w:p>
        </w:tc>
        <w:tc>
          <w:tcPr>
            <w:tcW w:w="4876" w:type="dxa"/>
            <w:tcBorders>
              <w:top w:val="nil"/>
              <w:left w:val="nil"/>
              <w:bottom w:val="nil"/>
              <w:right w:val="nil"/>
            </w:tcBorders>
          </w:tcPr>
          <w:p w14:paraId="5925B089" w14:textId="037FC660" w:rsidR="004E42A2" w:rsidRPr="00195025" w:rsidRDefault="004E42A2" w:rsidP="004E789C">
            <w:pPr>
              <w:pStyle w:val="Normal6a"/>
            </w:pPr>
            <w:r w:rsidRPr="00195025">
              <w:rPr>
                <w:b/>
                <w:i/>
              </w:rPr>
              <w:t>bb)</w:t>
            </w:r>
            <w:r w:rsidRPr="00195025">
              <w:tab/>
            </w:r>
            <w:r w:rsidR="00BC23D3" w:rsidRPr="00195025">
              <w:rPr>
                <w:b/>
                <w:bCs/>
                <w:i/>
                <w:iCs/>
              </w:rPr>
              <w:t>at</w:t>
            </w:r>
            <w:r w:rsidR="00BC23D3" w:rsidRPr="00195025">
              <w:t xml:space="preserve"> </w:t>
            </w:r>
            <w:r w:rsidRPr="00195025">
              <w:rPr>
                <w:b/>
                <w:i/>
              </w:rPr>
              <w:t>sikre, at den næste flerårige finansielle ramme stimulerer strategiske investeringer i arktisk skibsfartskapacitet, moderne kommunikationssystemer, logistikknudepunkter og støtteinfrastruktur, herunder isbrydere, for at opveje Ruslands voksende dominans på dette område; understreger, at sådanne investeringer skal sikre streng overholdelse af miljøstandarder og sikre meningsfuld deltagelse af oprindelige befolkningsgrupper i alle planlægnings- og gennemførelsesfaser</w:t>
            </w:r>
          </w:p>
        </w:tc>
      </w:tr>
    </w:tbl>
    <w:p w14:paraId="0C489E50"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58EE1B7B" w14:textId="77777777" w:rsidR="004E42A2" w:rsidRPr="003C2147" w:rsidRDefault="004E42A2" w:rsidP="004E42A2">
      <w:pPr>
        <w:rPr>
          <w:lang w:val="en-GB"/>
        </w:rPr>
      </w:pPr>
      <w:r w:rsidRPr="003C2147">
        <w:rPr>
          <w:rStyle w:val="HideTWBExt"/>
          <w:color w:val="auto"/>
          <w:lang w:val="en-GB"/>
        </w:rPr>
        <w:t>&lt;/Amend&gt;</w:t>
      </w:r>
    </w:p>
    <w:p w14:paraId="4E1AFDF4"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166</w:t>
      </w:r>
      <w:r w:rsidRPr="003C2147">
        <w:rPr>
          <w:rStyle w:val="HideTWBExt"/>
          <w:color w:val="auto"/>
          <w:lang w:val="en-GB"/>
        </w:rPr>
        <w:t>&lt;/NumAm&gt;</w:t>
      </w:r>
    </w:p>
    <w:p w14:paraId="7C8D5D97"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Łukasz Kohut</w:t>
      </w:r>
      <w:r w:rsidRPr="003C2147">
        <w:rPr>
          <w:rStyle w:val="HideTWBExt"/>
          <w:b w:val="0"/>
          <w:color w:val="auto"/>
          <w:lang w:val="en-GB"/>
        </w:rPr>
        <w:t>&lt;/Members&gt;</w:t>
      </w:r>
    </w:p>
    <w:p w14:paraId="564C75E5" w14:textId="77777777" w:rsidR="004E42A2" w:rsidRPr="00195025" w:rsidRDefault="004E42A2" w:rsidP="004E42A2">
      <w:pPr>
        <w:pStyle w:val="NormalBold"/>
      </w:pPr>
      <w:r w:rsidRPr="00195025">
        <w:rPr>
          <w:rStyle w:val="HideTWBExt"/>
          <w:b w:val="0"/>
          <w:color w:val="auto"/>
        </w:rPr>
        <w:t>&lt;/RepeatBlock-By&gt;</w:t>
      </w:r>
    </w:p>
    <w:p w14:paraId="4E53BEC3"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7DCA203E"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c</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1F542A86" w14:textId="77777777" w:rsidTr="004E789C">
        <w:trPr>
          <w:trHeight w:hRule="exact" w:val="240"/>
          <w:jc w:val="center"/>
        </w:trPr>
        <w:tc>
          <w:tcPr>
            <w:tcW w:w="9752" w:type="dxa"/>
            <w:gridSpan w:val="2"/>
            <w:tcBorders>
              <w:top w:val="nil"/>
              <w:left w:val="nil"/>
              <w:bottom w:val="nil"/>
              <w:right w:val="nil"/>
            </w:tcBorders>
          </w:tcPr>
          <w:p w14:paraId="4E43EFD2" w14:textId="77777777" w:rsidR="004E42A2" w:rsidRPr="003C2147" w:rsidRDefault="004E42A2" w:rsidP="004E789C">
            <w:pPr>
              <w:rPr>
                <w:lang w:val="fr-FR"/>
              </w:rPr>
            </w:pPr>
          </w:p>
        </w:tc>
      </w:tr>
      <w:tr w:rsidR="00BB4075" w:rsidRPr="00195025" w14:paraId="437D4BEB" w14:textId="77777777" w:rsidTr="004E789C">
        <w:trPr>
          <w:trHeight w:val="240"/>
          <w:jc w:val="center"/>
        </w:trPr>
        <w:tc>
          <w:tcPr>
            <w:tcW w:w="4876" w:type="dxa"/>
            <w:tcBorders>
              <w:top w:val="nil"/>
              <w:left w:val="nil"/>
              <w:bottom w:val="nil"/>
              <w:right w:val="nil"/>
            </w:tcBorders>
          </w:tcPr>
          <w:p w14:paraId="7AF02B58"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6ABBD8E9" w14:textId="77777777" w:rsidR="004E42A2" w:rsidRPr="00195025" w:rsidRDefault="004E42A2" w:rsidP="004E789C">
            <w:pPr>
              <w:pStyle w:val="AmColumnHeading"/>
            </w:pPr>
            <w:r w:rsidRPr="00195025">
              <w:t>Ændringsforslag</w:t>
            </w:r>
          </w:p>
        </w:tc>
      </w:tr>
      <w:tr w:rsidR="00BB4075" w:rsidRPr="00195025" w14:paraId="507CD3CB" w14:textId="77777777" w:rsidTr="004E789C">
        <w:trPr>
          <w:jc w:val="center"/>
        </w:trPr>
        <w:tc>
          <w:tcPr>
            <w:tcW w:w="4876" w:type="dxa"/>
            <w:tcBorders>
              <w:top w:val="nil"/>
              <w:left w:val="nil"/>
              <w:bottom w:val="nil"/>
              <w:right w:val="nil"/>
            </w:tcBorders>
          </w:tcPr>
          <w:p w14:paraId="38D65814" w14:textId="77777777" w:rsidR="004E42A2" w:rsidRPr="00195025" w:rsidRDefault="004E42A2" w:rsidP="004E789C">
            <w:pPr>
              <w:pStyle w:val="Normal6a"/>
            </w:pPr>
            <w:r w:rsidRPr="00195025">
              <w:rPr>
                <w:b/>
                <w:i/>
              </w:rPr>
              <w:t>c)</w:t>
            </w:r>
            <w:r w:rsidRPr="00195025">
              <w:tab/>
            </w:r>
            <w:r w:rsidRPr="00195025">
              <w:rPr>
                <w:b/>
                <w:i/>
              </w:rPr>
              <w:t xml:space="preserve">at anerkende den øgede geopolitiske konkurrence langs de arktiske søruter, navnlig Nordsøruten, og </w:t>
            </w:r>
            <w:proofErr w:type="gramStart"/>
            <w:r w:rsidRPr="00195025">
              <w:rPr>
                <w:b/>
                <w:i/>
              </w:rPr>
              <w:t>følgelig</w:t>
            </w:r>
            <w:proofErr w:type="gramEnd"/>
            <w:r w:rsidRPr="00195025">
              <w:rPr>
                <w:b/>
                <w:i/>
              </w:rPr>
              <w:t xml:space="preserve"> støtte diplomatiske dialoger, der har til formål at etablere klare internationale aftaler om retten til fri sejlads og fredeligt maritimt samarbejde, og samtidig modsætte sig ensidige krav og fremme anvendelsen af international havret i overensstemmelse med UNCLOS</w:t>
            </w:r>
          </w:p>
        </w:tc>
        <w:tc>
          <w:tcPr>
            <w:tcW w:w="4876" w:type="dxa"/>
            <w:tcBorders>
              <w:top w:val="nil"/>
              <w:left w:val="nil"/>
              <w:bottom w:val="nil"/>
              <w:right w:val="nil"/>
            </w:tcBorders>
          </w:tcPr>
          <w:p w14:paraId="11FDCBB7" w14:textId="77777777" w:rsidR="004E42A2" w:rsidRPr="00195025" w:rsidRDefault="004E42A2" w:rsidP="004E789C">
            <w:pPr>
              <w:pStyle w:val="Normal6a"/>
            </w:pPr>
            <w:r w:rsidRPr="00195025">
              <w:rPr>
                <w:b/>
                <w:i/>
              </w:rPr>
              <w:t>udgår</w:t>
            </w:r>
          </w:p>
        </w:tc>
      </w:tr>
    </w:tbl>
    <w:p w14:paraId="5FD5E1F2" w14:textId="77777777" w:rsidR="004E42A2" w:rsidRPr="00195025" w:rsidRDefault="004E42A2" w:rsidP="004E42A2">
      <w:pPr>
        <w:pStyle w:val="AmOrLang"/>
      </w:pPr>
      <w:r w:rsidRPr="00195025">
        <w:t xml:space="preserve">Or. </w:t>
      </w:r>
      <w:r w:rsidRPr="00195025">
        <w:rPr>
          <w:rStyle w:val="HideTWBExt"/>
          <w:color w:val="auto"/>
        </w:rPr>
        <w:t>&lt;Original&gt;</w:t>
      </w:r>
      <w:r w:rsidRPr="00195025">
        <w:rPr>
          <w:rStyle w:val="HideTWBInt"/>
          <w:color w:val="auto"/>
        </w:rPr>
        <w:t>{EN}</w:t>
      </w:r>
      <w:r w:rsidRPr="00195025">
        <w:t>en</w:t>
      </w:r>
      <w:r w:rsidRPr="00195025">
        <w:rPr>
          <w:rStyle w:val="HideTWBExt"/>
          <w:color w:val="auto"/>
        </w:rPr>
        <w:t>&lt;/Original&gt;</w:t>
      </w:r>
    </w:p>
    <w:p w14:paraId="2B49DA88" w14:textId="77777777" w:rsidR="004E42A2" w:rsidRPr="00195025" w:rsidRDefault="004E42A2" w:rsidP="004E42A2">
      <w:r w:rsidRPr="00195025">
        <w:rPr>
          <w:rStyle w:val="HideTWBExt"/>
          <w:color w:val="auto"/>
        </w:rPr>
        <w:t>&lt;/Amend&gt;</w:t>
      </w:r>
    </w:p>
    <w:p w14:paraId="3C8D302B" w14:textId="77777777" w:rsidR="004E42A2" w:rsidRPr="00195025" w:rsidRDefault="004E42A2" w:rsidP="004E42A2">
      <w:pPr>
        <w:pStyle w:val="AmNumberTabs"/>
      </w:pPr>
      <w:r w:rsidRPr="00195025">
        <w:rPr>
          <w:rStyle w:val="HideTWBExt"/>
          <w:color w:val="auto"/>
        </w:rPr>
        <w:t>&lt;Amend&gt;</w:t>
      </w:r>
      <w:r w:rsidRPr="00195025">
        <w:t>Ændringsforslag</w:t>
      </w:r>
      <w:r w:rsidRPr="00195025">
        <w:tab/>
      </w:r>
      <w:r w:rsidRPr="00195025">
        <w:tab/>
      </w:r>
      <w:r w:rsidRPr="00195025">
        <w:rPr>
          <w:rStyle w:val="HideTWBExt"/>
          <w:color w:val="auto"/>
        </w:rPr>
        <w:t>&lt;NumAm&gt;</w:t>
      </w:r>
      <w:r w:rsidRPr="00195025">
        <w:t>167</w:t>
      </w:r>
      <w:r w:rsidRPr="00195025">
        <w:rPr>
          <w:rStyle w:val="HideTWBExt"/>
          <w:color w:val="auto"/>
        </w:rPr>
        <w:t>&lt;/NumAm&gt;</w:t>
      </w:r>
    </w:p>
    <w:p w14:paraId="0F7DA9EE"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Pierre-Romain Thionnet, Jordan Bardella</w:t>
      </w:r>
      <w:r w:rsidRPr="003C2147">
        <w:rPr>
          <w:rStyle w:val="HideTWBExt"/>
          <w:b w:val="0"/>
          <w:color w:val="auto"/>
          <w:lang w:val="en-GB"/>
        </w:rPr>
        <w:t>&lt;/Members&gt;</w:t>
      </w:r>
    </w:p>
    <w:p w14:paraId="62ECCDCD" w14:textId="77777777" w:rsidR="004E42A2" w:rsidRPr="00195025" w:rsidRDefault="004E42A2" w:rsidP="004E42A2">
      <w:pPr>
        <w:pStyle w:val="NormalBold"/>
      </w:pPr>
      <w:r w:rsidRPr="00195025">
        <w:rPr>
          <w:rStyle w:val="HideTWBExt"/>
          <w:b w:val="0"/>
          <w:color w:val="auto"/>
        </w:rPr>
        <w:t>&lt;/RepeatBlock-By&gt;</w:t>
      </w:r>
    </w:p>
    <w:p w14:paraId="31A0101C"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6496C575"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c</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3D280124" w14:textId="77777777" w:rsidTr="004E789C">
        <w:trPr>
          <w:trHeight w:hRule="exact" w:val="240"/>
          <w:jc w:val="center"/>
        </w:trPr>
        <w:tc>
          <w:tcPr>
            <w:tcW w:w="9752" w:type="dxa"/>
            <w:gridSpan w:val="2"/>
            <w:tcBorders>
              <w:top w:val="nil"/>
              <w:left w:val="nil"/>
              <w:bottom w:val="nil"/>
              <w:right w:val="nil"/>
            </w:tcBorders>
          </w:tcPr>
          <w:p w14:paraId="0721F7B1" w14:textId="77777777" w:rsidR="004E42A2" w:rsidRPr="003C2147" w:rsidRDefault="004E42A2" w:rsidP="004E789C">
            <w:pPr>
              <w:rPr>
                <w:lang w:val="fr-FR"/>
              </w:rPr>
            </w:pPr>
          </w:p>
        </w:tc>
      </w:tr>
      <w:tr w:rsidR="00BB4075" w:rsidRPr="00195025" w14:paraId="73652CF1" w14:textId="77777777" w:rsidTr="004E789C">
        <w:trPr>
          <w:trHeight w:val="240"/>
          <w:jc w:val="center"/>
        </w:trPr>
        <w:tc>
          <w:tcPr>
            <w:tcW w:w="4876" w:type="dxa"/>
            <w:tcBorders>
              <w:top w:val="nil"/>
              <w:left w:val="nil"/>
              <w:bottom w:val="nil"/>
              <w:right w:val="nil"/>
            </w:tcBorders>
          </w:tcPr>
          <w:p w14:paraId="42C092A0"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70C5E814" w14:textId="77777777" w:rsidR="004E42A2" w:rsidRPr="00195025" w:rsidRDefault="004E42A2" w:rsidP="004E789C">
            <w:pPr>
              <w:pStyle w:val="AmColumnHeading"/>
            </w:pPr>
            <w:r w:rsidRPr="00195025">
              <w:t>Ændringsforslag</w:t>
            </w:r>
          </w:p>
        </w:tc>
      </w:tr>
      <w:tr w:rsidR="00BB4075" w:rsidRPr="00195025" w14:paraId="1DA7C2EE" w14:textId="77777777" w:rsidTr="004E789C">
        <w:trPr>
          <w:jc w:val="center"/>
        </w:trPr>
        <w:tc>
          <w:tcPr>
            <w:tcW w:w="4876" w:type="dxa"/>
            <w:tcBorders>
              <w:top w:val="nil"/>
              <w:left w:val="nil"/>
              <w:bottom w:val="nil"/>
              <w:right w:val="nil"/>
            </w:tcBorders>
          </w:tcPr>
          <w:p w14:paraId="0B7A0620" w14:textId="77777777" w:rsidR="004E42A2" w:rsidRPr="00195025" w:rsidRDefault="004E42A2" w:rsidP="004E789C">
            <w:pPr>
              <w:pStyle w:val="Normal6a"/>
            </w:pPr>
            <w:r w:rsidRPr="00195025">
              <w:t>c)</w:t>
            </w:r>
            <w:r w:rsidRPr="00195025">
              <w:tab/>
              <w:t xml:space="preserve">at anerkende den øgede geopolitiske konkurrence langs de arktiske søruter, navnlig Nordsøruten, og </w:t>
            </w:r>
            <w:proofErr w:type="gramStart"/>
            <w:r w:rsidRPr="00195025">
              <w:t>følgelig</w:t>
            </w:r>
            <w:proofErr w:type="gramEnd"/>
            <w:r w:rsidRPr="00195025">
              <w:t xml:space="preserve"> støtte diplomatiske dialoger, der har til formål at etablere klare internationale aftaler om retten til fri sejlads og fredeligt maritimt samarbejde, og samtidig modsætte sig ensidige krav og fremme anvendelsen af international havret i overensstemmelse med UNCLOS</w:t>
            </w:r>
          </w:p>
        </w:tc>
        <w:tc>
          <w:tcPr>
            <w:tcW w:w="4876" w:type="dxa"/>
            <w:tcBorders>
              <w:top w:val="nil"/>
              <w:left w:val="nil"/>
              <w:bottom w:val="nil"/>
              <w:right w:val="nil"/>
            </w:tcBorders>
          </w:tcPr>
          <w:p w14:paraId="6349B4BE" w14:textId="7EF120AF" w:rsidR="004E42A2" w:rsidRPr="00195025" w:rsidRDefault="004E42A2" w:rsidP="00472E10">
            <w:pPr>
              <w:pStyle w:val="Normal6a"/>
            </w:pPr>
            <w:r w:rsidRPr="00195025">
              <w:t>c)</w:t>
            </w:r>
            <w:r w:rsidRPr="00195025">
              <w:tab/>
              <w:t>at anerkende den øgede geopolitiske konkurrence langs de arktiske søruter, navnlig Nordsøruten, og følgelig støtte diplomatiske dialoger, der har til formål at etablere klare internationale aftaler om retten til fri sejlads og fredeligt maritimt samarbejde, og samtidig modsætte sig ensidige krav og fremme anvendelsen af international havret i overensstemmelse med UNCLOS</w:t>
            </w:r>
            <w:r w:rsidRPr="00195025">
              <w:rPr>
                <w:b/>
                <w:bCs/>
                <w:i/>
                <w:iCs/>
              </w:rPr>
              <w:t>;</w:t>
            </w:r>
            <w:r w:rsidRPr="00195025">
              <w:t xml:space="preserve"> </w:t>
            </w:r>
            <w:r w:rsidRPr="00195025">
              <w:rPr>
                <w:b/>
                <w:i/>
              </w:rPr>
              <w:t>fremhæver, at Rusland fortsat er en nødvendig samtalepartner i disse spørgsmål, fordi Nordøstpassagen i vid udstrækning er inden for landets eksklusive økonomiske zone, og at nuværende og nye retstvister om UNCLOS' anvendelsesområde og anvendelse skal løses diplomatisk, hvis Nordøstpassagen skal blive et troværdigt alternativ til Suezkanalen; udtrykker bekymring over Ruslands maritime doktrin fra 2022, hvori gentages overdrevne grundpåstande, som omfatter kritiske stræder langs Nordøstpassagen; understreger, at de regler, som Rusland anvender baseret på artikel 234 i UNCLOS, er overdrevne, da mange af stræderne er isfri</w:t>
            </w:r>
            <w:r w:rsidR="00472E10" w:rsidRPr="00195025">
              <w:rPr>
                <w:b/>
                <w:i/>
              </w:rPr>
              <w:t>e</w:t>
            </w:r>
            <w:r w:rsidRPr="00195025">
              <w:rPr>
                <w:b/>
                <w:i/>
              </w:rPr>
              <w:t xml:space="preserve"> størstedelen af året; understreger, at det er i Ruslands egen økonomiske interesse at sikre retten til fri sejlads langs Nordøstpassagen</w:t>
            </w:r>
          </w:p>
        </w:tc>
      </w:tr>
    </w:tbl>
    <w:p w14:paraId="47EDD923"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AAFE1CB" w14:textId="77777777" w:rsidR="004E42A2" w:rsidRPr="003C2147" w:rsidRDefault="004E42A2" w:rsidP="004E42A2">
      <w:pPr>
        <w:rPr>
          <w:lang w:val="en-GB"/>
        </w:rPr>
      </w:pPr>
      <w:r w:rsidRPr="003C2147">
        <w:rPr>
          <w:rStyle w:val="HideTWBExt"/>
          <w:color w:val="auto"/>
          <w:lang w:val="en-GB"/>
        </w:rPr>
        <w:t>&lt;/Amend&gt;</w:t>
      </w:r>
    </w:p>
    <w:p w14:paraId="54AFF6DE"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168</w:t>
      </w:r>
      <w:r w:rsidRPr="003C2147">
        <w:rPr>
          <w:rStyle w:val="HideTWBExt"/>
          <w:color w:val="auto"/>
          <w:lang w:val="en-GB"/>
        </w:rPr>
        <w:t>&lt;/NumAm&gt;</w:t>
      </w:r>
    </w:p>
    <w:p w14:paraId="7D9E797D"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Ville Niinistö</w:t>
      </w:r>
      <w:r w:rsidRPr="003C2147">
        <w:rPr>
          <w:rStyle w:val="HideTWBExt"/>
          <w:b w:val="0"/>
          <w:color w:val="auto"/>
          <w:lang w:val="en-GB"/>
        </w:rPr>
        <w:t>&lt;/Members&gt;</w:t>
      </w:r>
    </w:p>
    <w:p w14:paraId="43A79E41"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{Verts/ALE}</w:t>
      </w:r>
      <w:r w:rsidRPr="003C2147">
        <w:rPr>
          <w:lang w:val="en-GB"/>
        </w:rPr>
        <w:t>for Verts/ALE-Gruppen</w:t>
      </w:r>
      <w:r w:rsidRPr="003C2147">
        <w:rPr>
          <w:rStyle w:val="HideTWBExt"/>
          <w:color w:val="auto"/>
          <w:lang w:val="en-GB"/>
        </w:rPr>
        <w:t>&lt;/AuNomDe&gt;</w:t>
      </w:r>
    </w:p>
    <w:p w14:paraId="106F088B" w14:textId="77777777" w:rsidR="004E42A2" w:rsidRPr="003C2147" w:rsidRDefault="004E42A2" w:rsidP="004E42A2">
      <w:pPr>
        <w:pStyle w:val="NormalBold"/>
        <w:rPr>
          <w:lang w:val="en-GB"/>
        </w:rPr>
      </w:pPr>
      <w:r w:rsidRPr="003C2147">
        <w:rPr>
          <w:rStyle w:val="HideTWBExt"/>
          <w:b w:val="0"/>
          <w:color w:val="auto"/>
          <w:lang w:val="en-GB"/>
        </w:rPr>
        <w:t>&lt;/RepeatBlock-By&gt;</w:t>
      </w:r>
    </w:p>
    <w:p w14:paraId="0EA789AD" w14:textId="77777777" w:rsidR="004E42A2" w:rsidRPr="003C2147" w:rsidRDefault="004E42A2" w:rsidP="004E42A2">
      <w:pPr>
        <w:pStyle w:val="NormalBold"/>
        <w:rPr>
          <w:lang w:val="en-GB"/>
        </w:rPr>
      </w:pPr>
      <w:r w:rsidRPr="003C2147">
        <w:rPr>
          <w:rStyle w:val="HideTWBExt"/>
          <w:color w:val="auto"/>
          <w:lang w:val="en-GB"/>
        </w:rPr>
        <w:t>&lt;DocAmend&gt;</w:t>
      </w:r>
      <w:r w:rsidRPr="003C2147">
        <w:rPr>
          <w:lang w:val="en-GB"/>
        </w:rPr>
        <w:t>Forslag til beslutning</w:t>
      </w:r>
      <w:r w:rsidRPr="003C2147">
        <w:rPr>
          <w:rStyle w:val="HideTWBExt"/>
          <w:color w:val="auto"/>
          <w:lang w:val="en-GB"/>
        </w:rPr>
        <w:t>&lt;/DocAmend&gt;</w:t>
      </w:r>
    </w:p>
    <w:p w14:paraId="4C5968C5"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c</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50676903" w14:textId="77777777" w:rsidTr="004E789C">
        <w:trPr>
          <w:trHeight w:hRule="exact" w:val="240"/>
          <w:jc w:val="center"/>
        </w:trPr>
        <w:tc>
          <w:tcPr>
            <w:tcW w:w="9752" w:type="dxa"/>
            <w:gridSpan w:val="2"/>
            <w:tcBorders>
              <w:top w:val="nil"/>
              <w:left w:val="nil"/>
              <w:bottom w:val="nil"/>
              <w:right w:val="nil"/>
            </w:tcBorders>
          </w:tcPr>
          <w:p w14:paraId="1D152CE1" w14:textId="77777777" w:rsidR="004E42A2" w:rsidRPr="003C2147" w:rsidRDefault="004E42A2" w:rsidP="004E789C">
            <w:pPr>
              <w:rPr>
                <w:lang w:val="fr-FR"/>
              </w:rPr>
            </w:pPr>
          </w:p>
        </w:tc>
      </w:tr>
      <w:tr w:rsidR="00BB4075" w:rsidRPr="00195025" w14:paraId="2651BC8B" w14:textId="77777777" w:rsidTr="004E789C">
        <w:trPr>
          <w:trHeight w:val="240"/>
          <w:jc w:val="center"/>
        </w:trPr>
        <w:tc>
          <w:tcPr>
            <w:tcW w:w="4876" w:type="dxa"/>
            <w:tcBorders>
              <w:top w:val="nil"/>
              <w:left w:val="nil"/>
              <w:bottom w:val="nil"/>
              <w:right w:val="nil"/>
            </w:tcBorders>
          </w:tcPr>
          <w:p w14:paraId="2A34778D"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9DB1F6F" w14:textId="77777777" w:rsidR="004E42A2" w:rsidRPr="00195025" w:rsidRDefault="004E42A2" w:rsidP="004E789C">
            <w:pPr>
              <w:pStyle w:val="AmColumnHeading"/>
            </w:pPr>
            <w:r w:rsidRPr="00195025">
              <w:t>Ændringsforslag</w:t>
            </w:r>
          </w:p>
        </w:tc>
      </w:tr>
      <w:tr w:rsidR="00BB4075" w:rsidRPr="00195025" w14:paraId="074DD054" w14:textId="77777777" w:rsidTr="004E789C">
        <w:trPr>
          <w:jc w:val="center"/>
        </w:trPr>
        <w:tc>
          <w:tcPr>
            <w:tcW w:w="4876" w:type="dxa"/>
            <w:tcBorders>
              <w:top w:val="nil"/>
              <w:left w:val="nil"/>
              <w:bottom w:val="nil"/>
              <w:right w:val="nil"/>
            </w:tcBorders>
          </w:tcPr>
          <w:p w14:paraId="28BAE475" w14:textId="77777777" w:rsidR="004E42A2" w:rsidRPr="00195025" w:rsidRDefault="004E42A2" w:rsidP="004E789C">
            <w:pPr>
              <w:pStyle w:val="Normal6a"/>
            </w:pPr>
            <w:r w:rsidRPr="00195025">
              <w:t>c)</w:t>
            </w:r>
            <w:r w:rsidRPr="00195025">
              <w:tab/>
              <w:t xml:space="preserve">at anerkende den øgede geopolitiske konkurrence langs de arktiske søruter, navnlig Nordsøruten, og </w:t>
            </w:r>
            <w:proofErr w:type="gramStart"/>
            <w:r w:rsidRPr="00195025">
              <w:t>følgelig</w:t>
            </w:r>
            <w:proofErr w:type="gramEnd"/>
            <w:r w:rsidRPr="00195025">
              <w:t xml:space="preserve"> støtte diplomatiske dialoger, der har til formål at etablere klare internationale aftaler om retten til fri sejlads og fredeligt maritimt samarbejde, og samtidig modsætte sig ensidige krav og fremme anvendelsen af international havret i overensstemmelse med UNCLOS</w:t>
            </w:r>
          </w:p>
        </w:tc>
        <w:tc>
          <w:tcPr>
            <w:tcW w:w="4876" w:type="dxa"/>
            <w:tcBorders>
              <w:top w:val="nil"/>
              <w:left w:val="nil"/>
              <w:bottom w:val="nil"/>
              <w:right w:val="nil"/>
            </w:tcBorders>
          </w:tcPr>
          <w:p w14:paraId="24DB2CAE" w14:textId="77777777" w:rsidR="004E42A2" w:rsidRPr="00195025" w:rsidRDefault="004E42A2" w:rsidP="004E789C">
            <w:pPr>
              <w:pStyle w:val="Normal6a"/>
            </w:pPr>
            <w:r w:rsidRPr="00195025">
              <w:t>c)</w:t>
            </w:r>
            <w:r w:rsidRPr="00195025">
              <w:tab/>
              <w:t>at anerkende den øgede geopolitiske konkurrence langs de arktiske søruter, navnlig Nordsøruten, og følgelig støtte diplomatiske dialoger, der har til formål at etablere klare internationale aftaler om retten til fri sejlads og fredeligt maritimt samarbejde, og samtidig modsætte sig ensidige krav og fremme anvendelsen af international havret i overensstemmelse med UNCLOS</w:t>
            </w:r>
            <w:r w:rsidRPr="00195025">
              <w:rPr>
                <w:b/>
                <w:bCs/>
                <w:i/>
                <w:iCs/>
              </w:rPr>
              <w:t>;</w:t>
            </w:r>
            <w:r w:rsidRPr="00195025">
              <w:rPr>
                <w:b/>
                <w:i/>
              </w:rPr>
              <w:t> at deltage i regionale dialoger om gennemførelsen af aftalen inden for rammerne af De Forenede Nationers havretskonvention om bevarelse og bæredygtig udnyttelse af havets biologiske mangfoldighed i områder uden for national jurisdiktion (BBNJ-aftalen) i Arktis</w:t>
            </w:r>
          </w:p>
        </w:tc>
      </w:tr>
    </w:tbl>
    <w:p w14:paraId="4F3DD412"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11FDA12A" w14:textId="77777777" w:rsidR="004E42A2" w:rsidRPr="003C2147" w:rsidRDefault="004E42A2" w:rsidP="004E42A2">
      <w:pPr>
        <w:rPr>
          <w:lang w:val="en-GB"/>
        </w:rPr>
      </w:pPr>
      <w:r w:rsidRPr="003C2147">
        <w:rPr>
          <w:rStyle w:val="HideTWBExt"/>
          <w:color w:val="auto"/>
          <w:lang w:val="en-GB"/>
        </w:rPr>
        <w:t>&lt;/Amend&gt;</w:t>
      </w:r>
    </w:p>
    <w:p w14:paraId="055B9013"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169</w:t>
      </w:r>
      <w:r w:rsidRPr="003C2147">
        <w:rPr>
          <w:rStyle w:val="HideTWBExt"/>
          <w:color w:val="auto"/>
          <w:lang w:val="en-GB"/>
        </w:rPr>
        <w:t>&lt;/NumAm&gt;</w:t>
      </w:r>
    </w:p>
    <w:p w14:paraId="24B2CD3F"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Merja Kyllönen, Jonas Sjöstedt</w:t>
      </w:r>
      <w:r w:rsidRPr="003C2147">
        <w:rPr>
          <w:rStyle w:val="HideTWBExt"/>
          <w:b w:val="0"/>
          <w:color w:val="auto"/>
          <w:lang w:val="en-GB"/>
        </w:rPr>
        <w:t>&lt;/Members&gt;</w:t>
      </w:r>
    </w:p>
    <w:p w14:paraId="7A78A108" w14:textId="77777777" w:rsidR="004E42A2" w:rsidRPr="003C2147" w:rsidRDefault="004E42A2" w:rsidP="004E42A2">
      <w:pPr>
        <w:pStyle w:val="NormalBold"/>
        <w:rPr>
          <w:lang w:val="en-GB"/>
        </w:rPr>
      </w:pPr>
      <w:r w:rsidRPr="003C2147">
        <w:rPr>
          <w:rStyle w:val="HideTWBExt"/>
          <w:b w:val="0"/>
          <w:color w:val="auto"/>
          <w:lang w:val="en-GB"/>
        </w:rPr>
        <w:t>&lt;/RepeatBlock-By&gt;</w:t>
      </w:r>
    </w:p>
    <w:p w14:paraId="00C6A420" w14:textId="77777777" w:rsidR="004E42A2" w:rsidRPr="003C2147" w:rsidRDefault="004E42A2" w:rsidP="004E42A2">
      <w:pPr>
        <w:pStyle w:val="NormalBold"/>
        <w:rPr>
          <w:lang w:val="en-GB"/>
        </w:rPr>
      </w:pPr>
      <w:r w:rsidRPr="003C2147">
        <w:rPr>
          <w:rStyle w:val="HideTWBExt"/>
          <w:color w:val="auto"/>
          <w:lang w:val="en-GB"/>
        </w:rPr>
        <w:t>&lt;DocAmend&gt;</w:t>
      </w:r>
      <w:r w:rsidRPr="003C2147">
        <w:rPr>
          <w:lang w:val="en-GB"/>
        </w:rPr>
        <w:t>Forslag til beslutning</w:t>
      </w:r>
      <w:r w:rsidRPr="003C2147">
        <w:rPr>
          <w:rStyle w:val="HideTWBExt"/>
          <w:color w:val="auto"/>
          <w:lang w:val="en-GB"/>
        </w:rPr>
        <w:t>&lt;/DocAmend&gt;</w:t>
      </w:r>
    </w:p>
    <w:p w14:paraId="5F93089C"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c</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694CE10F" w14:textId="77777777" w:rsidTr="004E789C">
        <w:trPr>
          <w:trHeight w:hRule="exact" w:val="240"/>
          <w:jc w:val="center"/>
        </w:trPr>
        <w:tc>
          <w:tcPr>
            <w:tcW w:w="9752" w:type="dxa"/>
            <w:gridSpan w:val="2"/>
            <w:tcBorders>
              <w:top w:val="nil"/>
              <w:left w:val="nil"/>
              <w:bottom w:val="nil"/>
              <w:right w:val="nil"/>
            </w:tcBorders>
          </w:tcPr>
          <w:p w14:paraId="26BE303A" w14:textId="77777777" w:rsidR="004E42A2" w:rsidRPr="003C2147" w:rsidRDefault="004E42A2" w:rsidP="004E789C">
            <w:pPr>
              <w:rPr>
                <w:lang w:val="fr-FR"/>
              </w:rPr>
            </w:pPr>
          </w:p>
        </w:tc>
      </w:tr>
      <w:tr w:rsidR="00BB4075" w:rsidRPr="00195025" w14:paraId="50E71432" w14:textId="77777777" w:rsidTr="004E789C">
        <w:trPr>
          <w:trHeight w:val="240"/>
          <w:jc w:val="center"/>
        </w:trPr>
        <w:tc>
          <w:tcPr>
            <w:tcW w:w="4876" w:type="dxa"/>
            <w:tcBorders>
              <w:top w:val="nil"/>
              <w:left w:val="nil"/>
              <w:bottom w:val="nil"/>
              <w:right w:val="nil"/>
            </w:tcBorders>
          </w:tcPr>
          <w:p w14:paraId="4562DAEF"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7C75DE88" w14:textId="77777777" w:rsidR="004E42A2" w:rsidRPr="00195025" w:rsidRDefault="004E42A2" w:rsidP="004E789C">
            <w:pPr>
              <w:pStyle w:val="AmColumnHeading"/>
            </w:pPr>
            <w:r w:rsidRPr="00195025">
              <w:t>Ændringsforslag</w:t>
            </w:r>
          </w:p>
        </w:tc>
      </w:tr>
      <w:tr w:rsidR="00BB4075" w:rsidRPr="00195025" w14:paraId="16914D9B" w14:textId="77777777" w:rsidTr="004E789C">
        <w:trPr>
          <w:jc w:val="center"/>
        </w:trPr>
        <w:tc>
          <w:tcPr>
            <w:tcW w:w="4876" w:type="dxa"/>
            <w:tcBorders>
              <w:top w:val="nil"/>
              <w:left w:val="nil"/>
              <w:bottom w:val="nil"/>
              <w:right w:val="nil"/>
            </w:tcBorders>
          </w:tcPr>
          <w:p w14:paraId="4BFEA7B1" w14:textId="77777777" w:rsidR="004E42A2" w:rsidRPr="00195025" w:rsidRDefault="004E42A2" w:rsidP="004E789C">
            <w:pPr>
              <w:pStyle w:val="Normal6a"/>
            </w:pPr>
            <w:r w:rsidRPr="00195025">
              <w:t>c)</w:t>
            </w:r>
            <w:r w:rsidRPr="00195025">
              <w:tab/>
              <w:t xml:space="preserve">at anerkende den øgede geopolitiske konkurrence langs de arktiske søruter, navnlig Nordsøruten, og </w:t>
            </w:r>
            <w:proofErr w:type="gramStart"/>
            <w:r w:rsidRPr="00195025">
              <w:t>følgelig</w:t>
            </w:r>
            <w:proofErr w:type="gramEnd"/>
            <w:r w:rsidRPr="00195025">
              <w:t xml:space="preserve"> støtte diplomatiske dialoger, der har til formål at etablere klare internationale aftaler om retten til fri sejlads og fredeligt maritimt samarbejde, og samtidig modsætte sig ensidige krav og fremme anvendelsen af international havret i overensstemmelse med UNCLOS</w:t>
            </w:r>
          </w:p>
        </w:tc>
        <w:tc>
          <w:tcPr>
            <w:tcW w:w="4876" w:type="dxa"/>
            <w:tcBorders>
              <w:top w:val="nil"/>
              <w:left w:val="nil"/>
              <w:bottom w:val="nil"/>
              <w:right w:val="nil"/>
            </w:tcBorders>
          </w:tcPr>
          <w:p w14:paraId="03740FDD" w14:textId="77777777" w:rsidR="004E42A2" w:rsidRPr="00195025" w:rsidRDefault="004E42A2" w:rsidP="004E789C">
            <w:pPr>
              <w:pStyle w:val="Normal6a"/>
            </w:pPr>
            <w:r w:rsidRPr="00195025">
              <w:t>c)</w:t>
            </w:r>
            <w:r w:rsidRPr="00195025">
              <w:tab/>
              <w:t>at anerkende den øgede geopolitiske konkurrence langs de arktiske søruter, navnlig Nordsøruten, og følgelig støtte diplomatiske dialoger, der har til formål at etablere klare internationale aftaler om retten til fri sejlads og fredeligt maritimt samarbejde, og samtidig modsætte sig ensidige krav og fremme anvendelsen af international havret i overensstemmelse med UNCLOS</w:t>
            </w:r>
            <w:r w:rsidRPr="00195025">
              <w:rPr>
                <w:b/>
                <w:bCs/>
                <w:i/>
                <w:iCs/>
              </w:rPr>
              <w:t>;</w:t>
            </w:r>
            <w:r w:rsidRPr="00195025">
              <w:t xml:space="preserve"> </w:t>
            </w:r>
            <w:r w:rsidRPr="00195025">
              <w:rPr>
                <w:b/>
                <w:i/>
              </w:rPr>
              <w:t>at deltage i regionale dialoger om gennemførelsen af aftalen inden for rammerne af De Forenede Nationers havretskonvention om bevarelse og bæredygtig udnyttelse af havets biologiske mangfoldighed i områder uden for national jurisdiktion (BBNJ-aftalen) i Arktis</w:t>
            </w:r>
          </w:p>
        </w:tc>
      </w:tr>
    </w:tbl>
    <w:p w14:paraId="5F5AEF40"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3E995014" w14:textId="77777777" w:rsidR="004E42A2" w:rsidRPr="003C2147" w:rsidRDefault="004E42A2" w:rsidP="004E42A2">
      <w:pPr>
        <w:rPr>
          <w:lang w:val="en-GB"/>
        </w:rPr>
      </w:pPr>
      <w:r w:rsidRPr="003C2147">
        <w:rPr>
          <w:rStyle w:val="HideTWBExt"/>
          <w:color w:val="auto"/>
          <w:lang w:val="en-GB"/>
        </w:rPr>
        <w:t>&lt;/Amend&gt;</w:t>
      </w:r>
    </w:p>
    <w:p w14:paraId="347441D8"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170</w:t>
      </w:r>
      <w:r w:rsidRPr="003C2147">
        <w:rPr>
          <w:rStyle w:val="HideTWBExt"/>
          <w:color w:val="auto"/>
          <w:lang w:val="en-GB"/>
        </w:rPr>
        <w:t>&lt;/NumAm&gt;</w:t>
      </w:r>
    </w:p>
    <w:p w14:paraId="6B0ECAE4"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Mika Aaltola</w:t>
      </w:r>
      <w:r w:rsidRPr="003C2147">
        <w:rPr>
          <w:rStyle w:val="HideTWBExt"/>
          <w:b w:val="0"/>
          <w:color w:val="auto"/>
          <w:lang w:val="en-GB"/>
        </w:rPr>
        <w:t>&lt;/Members&gt;</w:t>
      </w:r>
    </w:p>
    <w:p w14:paraId="318A7B59" w14:textId="77777777" w:rsidR="004E42A2" w:rsidRPr="003C2147" w:rsidRDefault="004E42A2" w:rsidP="004E42A2">
      <w:pPr>
        <w:pStyle w:val="NormalBold"/>
        <w:rPr>
          <w:lang w:val="en-GB"/>
        </w:rPr>
      </w:pPr>
      <w:r w:rsidRPr="003C2147">
        <w:rPr>
          <w:rStyle w:val="HideTWBExt"/>
          <w:b w:val="0"/>
          <w:color w:val="auto"/>
          <w:lang w:val="en-GB"/>
        </w:rPr>
        <w:t>&lt;/RepeatBlock-By&gt;</w:t>
      </w:r>
    </w:p>
    <w:p w14:paraId="28AADC2D"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3DCD71D4"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c</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1D356F5A" w14:textId="77777777" w:rsidTr="004E789C">
        <w:trPr>
          <w:trHeight w:hRule="exact" w:val="240"/>
          <w:jc w:val="center"/>
        </w:trPr>
        <w:tc>
          <w:tcPr>
            <w:tcW w:w="9752" w:type="dxa"/>
            <w:gridSpan w:val="2"/>
            <w:tcBorders>
              <w:top w:val="nil"/>
              <w:left w:val="nil"/>
              <w:bottom w:val="nil"/>
              <w:right w:val="nil"/>
            </w:tcBorders>
          </w:tcPr>
          <w:p w14:paraId="0D94B6CC" w14:textId="77777777" w:rsidR="004E42A2" w:rsidRPr="003C2147" w:rsidRDefault="004E42A2" w:rsidP="004E789C">
            <w:pPr>
              <w:rPr>
                <w:lang w:val="fr-FR"/>
              </w:rPr>
            </w:pPr>
          </w:p>
        </w:tc>
      </w:tr>
      <w:tr w:rsidR="00BB4075" w:rsidRPr="00195025" w14:paraId="40748D5D" w14:textId="77777777" w:rsidTr="004E789C">
        <w:trPr>
          <w:trHeight w:val="240"/>
          <w:jc w:val="center"/>
        </w:trPr>
        <w:tc>
          <w:tcPr>
            <w:tcW w:w="4876" w:type="dxa"/>
            <w:tcBorders>
              <w:top w:val="nil"/>
              <w:left w:val="nil"/>
              <w:bottom w:val="nil"/>
              <w:right w:val="nil"/>
            </w:tcBorders>
          </w:tcPr>
          <w:p w14:paraId="25FD8EDD"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B5E6C7C" w14:textId="77777777" w:rsidR="004E42A2" w:rsidRPr="00195025" w:rsidRDefault="004E42A2" w:rsidP="004E789C">
            <w:pPr>
              <w:pStyle w:val="AmColumnHeading"/>
            </w:pPr>
            <w:r w:rsidRPr="00195025">
              <w:t>Ændringsforslag</w:t>
            </w:r>
          </w:p>
        </w:tc>
      </w:tr>
      <w:tr w:rsidR="00BB4075" w:rsidRPr="00195025" w14:paraId="279B7A25" w14:textId="77777777" w:rsidTr="004E789C">
        <w:trPr>
          <w:jc w:val="center"/>
        </w:trPr>
        <w:tc>
          <w:tcPr>
            <w:tcW w:w="4876" w:type="dxa"/>
            <w:tcBorders>
              <w:top w:val="nil"/>
              <w:left w:val="nil"/>
              <w:bottom w:val="nil"/>
              <w:right w:val="nil"/>
            </w:tcBorders>
          </w:tcPr>
          <w:p w14:paraId="52600B17" w14:textId="77777777" w:rsidR="004E42A2" w:rsidRPr="00195025" w:rsidRDefault="004E42A2" w:rsidP="004E789C">
            <w:pPr>
              <w:pStyle w:val="Normal6a"/>
            </w:pPr>
            <w:r w:rsidRPr="00195025">
              <w:t>c)</w:t>
            </w:r>
            <w:r w:rsidRPr="00195025">
              <w:tab/>
              <w:t xml:space="preserve">at anerkende den øgede geopolitiske konkurrence langs de arktiske søruter, navnlig Nordsøruten, og </w:t>
            </w:r>
            <w:proofErr w:type="gramStart"/>
            <w:r w:rsidRPr="00195025">
              <w:t>følgelig</w:t>
            </w:r>
            <w:proofErr w:type="gramEnd"/>
            <w:r w:rsidRPr="00195025">
              <w:t xml:space="preserve"> støtte diplomatiske dialoger, der har til formål at etablere klare internationale aftaler om retten til fri sejlads og fredeligt maritimt samarbejde, og samtidig modsætte sig ensidige krav og fremme anvendelsen af international havret i overensstemmelse med UNCLOS</w:t>
            </w:r>
          </w:p>
        </w:tc>
        <w:tc>
          <w:tcPr>
            <w:tcW w:w="4876" w:type="dxa"/>
            <w:tcBorders>
              <w:top w:val="nil"/>
              <w:left w:val="nil"/>
              <w:bottom w:val="nil"/>
              <w:right w:val="nil"/>
            </w:tcBorders>
          </w:tcPr>
          <w:p w14:paraId="4996572F" w14:textId="77777777" w:rsidR="004E42A2" w:rsidRPr="00195025" w:rsidRDefault="004E42A2" w:rsidP="004E789C">
            <w:pPr>
              <w:pStyle w:val="Normal6a"/>
            </w:pPr>
            <w:r w:rsidRPr="00195025">
              <w:t>c)</w:t>
            </w:r>
            <w:r w:rsidRPr="00195025">
              <w:tab/>
              <w:t>at anerkende den øgede geopolitiske konkurrence langs de arktiske søruter, navnlig Nordsøruten, og følgelig støtte diplomatiske dialoger, der har til formål at etablere klare internationale aftaler om retten til fri sejlads og fredeligt maritimt samarbejde, og samtidig modsætte sig ensidige krav og fremme anvendelsen af international havret i overensstemmelse med UNCLOS</w:t>
            </w:r>
            <w:r w:rsidRPr="00195025">
              <w:rPr>
                <w:b/>
                <w:bCs/>
                <w:i/>
                <w:iCs/>
              </w:rPr>
              <w:t>;</w:t>
            </w:r>
            <w:r w:rsidRPr="00195025">
              <w:t xml:space="preserve"> </w:t>
            </w:r>
            <w:r w:rsidRPr="00195025">
              <w:rPr>
                <w:b/>
                <w:i/>
              </w:rPr>
              <w:t>i samarbejde med vores strategiske partnere at udarbejde en strategi for, hvordan vi i fællesskab kan fremme vores fælles indsatskapacitet, som bl.a. omfatter produktion af isbrydere, men også anden kritisk infrastruktur</w:t>
            </w:r>
          </w:p>
        </w:tc>
      </w:tr>
    </w:tbl>
    <w:p w14:paraId="12A9AFA4"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12C3E406" w14:textId="77777777" w:rsidR="004E42A2" w:rsidRPr="003C2147" w:rsidRDefault="004E42A2" w:rsidP="004E42A2">
      <w:pPr>
        <w:rPr>
          <w:lang w:val="en-GB"/>
        </w:rPr>
      </w:pPr>
      <w:r w:rsidRPr="003C2147">
        <w:rPr>
          <w:rStyle w:val="HideTWBExt"/>
          <w:color w:val="auto"/>
          <w:lang w:val="en-GB"/>
        </w:rPr>
        <w:t>&lt;/Amend&gt;</w:t>
      </w:r>
    </w:p>
    <w:p w14:paraId="26847300"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171</w:t>
      </w:r>
      <w:r w:rsidRPr="003C2147">
        <w:rPr>
          <w:rStyle w:val="HideTWBExt"/>
          <w:color w:val="auto"/>
          <w:lang w:val="en-GB"/>
        </w:rPr>
        <w:t>&lt;/NumAm&gt;</w:t>
      </w:r>
    </w:p>
    <w:p w14:paraId="423C8DBC"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Urmas Paet</w:t>
      </w:r>
      <w:r w:rsidRPr="003C2147">
        <w:rPr>
          <w:rStyle w:val="HideTWBExt"/>
          <w:b w:val="0"/>
          <w:color w:val="auto"/>
          <w:lang w:val="en-GB"/>
        </w:rPr>
        <w:t>&lt;/Members&gt;</w:t>
      </w:r>
    </w:p>
    <w:p w14:paraId="28162AC2" w14:textId="77777777" w:rsidR="004E42A2" w:rsidRPr="003C2147" w:rsidRDefault="004E42A2" w:rsidP="004E42A2">
      <w:pPr>
        <w:pStyle w:val="NormalBold"/>
        <w:rPr>
          <w:lang w:val="en-GB"/>
        </w:rPr>
      </w:pPr>
      <w:r w:rsidRPr="003C2147">
        <w:rPr>
          <w:rStyle w:val="HideTWBExt"/>
          <w:b w:val="0"/>
          <w:color w:val="auto"/>
          <w:lang w:val="en-GB"/>
        </w:rPr>
        <w:t>&lt;/RepeatBlock-By&gt;</w:t>
      </w:r>
    </w:p>
    <w:p w14:paraId="7573168F"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5B357418"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c</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00E2FAC8" w14:textId="77777777" w:rsidTr="004E789C">
        <w:trPr>
          <w:trHeight w:hRule="exact" w:val="240"/>
          <w:jc w:val="center"/>
        </w:trPr>
        <w:tc>
          <w:tcPr>
            <w:tcW w:w="9752" w:type="dxa"/>
            <w:gridSpan w:val="2"/>
            <w:tcBorders>
              <w:top w:val="nil"/>
              <w:left w:val="nil"/>
              <w:bottom w:val="nil"/>
              <w:right w:val="nil"/>
            </w:tcBorders>
          </w:tcPr>
          <w:p w14:paraId="2CB39835" w14:textId="77777777" w:rsidR="004E42A2" w:rsidRPr="003C2147" w:rsidRDefault="004E42A2" w:rsidP="004E789C">
            <w:pPr>
              <w:rPr>
                <w:lang w:val="fr-FR"/>
              </w:rPr>
            </w:pPr>
          </w:p>
        </w:tc>
      </w:tr>
      <w:tr w:rsidR="00BB4075" w:rsidRPr="00195025" w14:paraId="73B8500F" w14:textId="77777777" w:rsidTr="004E789C">
        <w:trPr>
          <w:trHeight w:val="240"/>
          <w:jc w:val="center"/>
        </w:trPr>
        <w:tc>
          <w:tcPr>
            <w:tcW w:w="4876" w:type="dxa"/>
            <w:tcBorders>
              <w:top w:val="nil"/>
              <w:left w:val="nil"/>
              <w:bottom w:val="nil"/>
              <w:right w:val="nil"/>
            </w:tcBorders>
          </w:tcPr>
          <w:p w14:paraId="1EBB6FC0"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7BAC8DC" w14:textId="77777777" w:rsidR="004E42A2" w:rsidRPr="00195025" w:rsidRDefault="004E42A2" w:rsidP="004E789C">
            <w:pPr>
              <w:pStyle w:val="AmColumnHeading"/>
            </w:pPr>
            <w:r w:rsidRPr="00195025">
              <w:t>Ændringsforslag</w:t>
            </w:r>
          </w:p>
        </w:tc>
      </w:tr>
      <w:tr w:rsidR="00BB4075" w:rsidRPr="00195025" w14:paraId="4C3E0B81" w14:textId="77777777" w:rsidTr="004E789C">
        <w:trPr>
          <w:jc w:val="center"/>
        </w:trPr>
        <w:tc>
          <w:tcPr>
            <w:tcW w:w="4876" w:type="dxa"/>
            <w:tcBorders>
              <w:top w:val="nil"/>
              <w:left w:val="nil"/>
              <w:bottom w:val="nil"/>
              <w:right w:val="nil"/>
            </w:tcBorders>
          </w:tcPr>
          <w:p w14:paraId="00E4577C" w14:textId="77777777" w:rsidR="004E42A2" w:rsidRPr="00195025" w:rsidRDefault="004E42A2" w:rsidP="004E789C">
            <w:pPr>
              <w:pStyle w:val="Normal6a"/>
            </w:pPr>
            <w:r w:rsidRPr="00195025">
              <w:t>c)</w:t>
            </w:r>
            <w:r w:rsidRPr="00195025">
              <w:tab/>
              <w:t xml:space="preserve">at anerkende den øgede geopolitiske konkurrence langs de arktiske søruter, navnlig Nordsøruten, og </w:t>
            </w:r>
            <w:proofErr w:type="gramStart"/>
            <w:r w:rsidRPr="00195025">
              <w:t>følgelig</w:t>
            </w:r>
            <w:proofErr w:type="gramEnd"/>
            <w:r w:rsidRPr="00195025">
              <w:t xml:space="preserve"> støtte diplomatiske dialoger, der har til formål at etablere klare internationale aftaler om retten til fri sejlads og fredeligt maritimt samarbejde, og samtidig modsætte sig ensidige krav og fremme anvendelsen af international havret i overensstemmelse med UNCLOS</w:t>
            </w:r>
          </w:p>
        </w:tc>
        <w:tc>
          <w:tcPr>
            <w:tcW w:w="4876" w:type="dxa"/>
            <w:tcBorders>
              <w:top w:val="nil"/>
              <w:left w:val="nil"/>
              <w:bottom w:val="nil"/>
              <w:right w:val="nil"/>
            </w:tcBorders>
          </w:tcPr>
          <w:p w14:paraId="52FCEDDD" w14:textId="77777777" w:rsidR="004E42A2" w:rsidRPr="00195025" w:rsidRDefault="004E42A2" w:rsidP="004E789C">
            <w:pPr>
              <w:pStyle w:val="Normal6a"/>
            </w:pPr>
            <w:r w:rsidRPr="00195025">
              <w:t>c)</w:t>
            </w:r>
            <w:r w:rsidRPr="00195025">
              <w:tab/>
              <w:t>at anerkende den øgede geopolitiske konkurrence langs de arktiske søruter, navnlig Nordsøruten, og følgelig støtte diplomatiske dialoger, der har til formål at etablere klare internationale aftaler om retten til fri sejlads og fredeligt maritimt samarbejde, og samtidig modsætte sig ensidige krav og fremme anvendelsen af international havret i overensstemmelse med UNCLOS</w:t>
            </w:r>
            <w:r w:rsidRPr="00195025">
              <w:rPr>
                <w:b/>
                <w:bCs/>
                <w:i/>
                <w:iCs/>
              </w:rPr>
              <w:t>;</w:t>
            </w:r>
            <w:r w:rsidRPr="00195025">
              <w:t xml:space="preserve"> </w:t>
            </w:r>
            <w:r w:rsidRPr="00195025">
              <w:rPr>
                <w:b/>
                <w:i/>
              </w:rPr>
              <w:t>at deltage i regionale dialoger om gennemførelsen af aftalen inden for rammerne af UNCLOS om bevarelse og bæredygtig udnyttelse af havets biologiske mangfoldighed i områder uden for national jurisdiktion (BBNJ-aftalen) i Arktis</w:t>
            </w:r>
          </w:p>
        </w:tc>
      </w:tr>
    </w:tbl>
    <w:p w14:paraId="034C3F77"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1F2B656A" w14:textId="77777777" w:rsidR="004E42A2" w:rsidRPr="003C2147" w:rsidRDefault="004E42A2" w:rsidP="004E42A2">
      <w:pPr>
        <w:rPr>
          <w:lang w:val="en-GB"/>
        </w:rPr>
      </w:pPr>
      <w:r w:rsidRPr="003C2147">
        <w:rPr>
          <w:rStyle w:val="HideTWBExt"/>
          <w:color w:val="auto"/>
          <w:lang w:val="en-GB"/>
        </w:rPr>
        <w:t>&lt;/Amend&gt;</w:t>
      </w:r>
    </w:p>
    <w:p w14:paraId="585105F1"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172</w:t>
      </w:r>
      <w:r w:rsidRPr="003C2147">
        <w:rPr>
          <w:rStyle w:val="HideTWBExt"/>
          <w:color w:val="auto"/>
          <w:lang w:val="en-GB"/>
        </w:rPr>
        <w:t>&lt;/NumAm&gt;</w:t>
      </w:r>
    </w:p>
    <w:p w14:paraId="375DD355"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David McAllister</w:t>
      </w:r>
      <w:r w:rsidRPr="003C2147">
        <w:rPr>
          <w:rStyle w:val="HideTWBExt"/>
          <w:b w:val="0"/>
          <w:color w:val="auto"/>
          <w:lang w:val="en-GB"/>
        </w:rPr>
        <w:t>&lt;/Members&gt;</w:t>
      </w:r>
    </w:p>
    <w:p w14:paraId="2581231F" w14:textId="77777777" w:rsidR="004E42A2" w:rsidRPr="003C2147" w:rsidRDefault="004E42A2" w:rsidP="004E42A2">
      <w:pPr>
        <w:pStyle w:val="NormalBold"/>
        <w:rPr>
          <w:lang w:val="en-GB"/>
        </w:rPr>
      </w:pPr>
      <w:r w:rsidRPr="003C2147">
        <w:rPr>
          <w:rStyle w:val="HideTWBExt"/>
          <w:b w:val="0"/>
          <w:color w:val="auto"/>
          <w:lang w:val="en-GB"/>
        </w:rPr>
        <w:t>&lt;/RepeatBlock-By&gt;</w:t>
      </w:r>
    </w:p>
    <w:p w14:paraId="662D1B6D"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6B820328"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c</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60A211FF" w14:textId="77777777" w:rsidTr="004E789C">
        <w:trPr>
          <w:trHeight w:hRule="exact" w:val="240"/>
          <w:jc w:val="center"/>
        </w:trPr>
        <w:tc>
          <w:tcPr>
            <w:tcW w:w="9752" w:type="dxa"/>
            <w:gridSpan w:val="2"/>
            <w:tcBorders>
              <w:top w:val="nil"/>
              <w:left w:val="nil"/>
              <w:bottom w:val="nil"/>
              <w:right w:val="nil"/>
            </w:tcBorders>
          </w:tcPr>
          <w:p w14:paraId="75BFF835" w14:textId="77777777" w:rsidR="004E42A2" w:rsidRPr="003C2147" w:rsidRDefault="004E42A2" w:rsidP="004E789C">
            <w:pPr>
              <w:rPr>
                <w:lang w:val="fr-FR"/>
              </w:rPr>
            </w:pPr>
          </w:p>
        </w:tc>
      </w:tr>
      <w:tr w:rsidR="00BB4075" w:rsidRPr="00195025" w14:paraId="7E6BF3E3" w14:textId="77777777" w:rsidTr="004E789C">
        <w:trPr>
          <w:trHeight w:val="240"/>
          <w:jc w:val="center"/>
        </w:trPr>
        <w:tc>
          <w:tcPr>
            <w:tcW w:w="4876" w:type="dxa"/>
            <w:tcBorders>
              <w:top w:val="nil"/>
              <w:left w:val="nil"/>
              <w:bottom w:val="nil"/>
              <w:right w:val="nil"/>
            </w:tcBorders>
          </w:tcPr>
          <w:p w14:paraId="44995082"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48B26225" w14:textId="77777777" w:rsidR="004E42A2" w:rsidRPr="00195025" w:rsidRDefault="004E42A2" w:rsidP="004E789C">
            <w:pPr>
              <w:pStyle w:val="AmColumnHeading"/>
            </w:pPr>
            <w:r w:rsidRPr="00195025">
              <w:t>Ændringsforslag</w:t>
            </w:r>
          </w:p>
        </w:tc>
      </w:tr>
      <w:tr w:rsidR="00BB4075" w:rsidRPr="00195025" w14:paraId="00C798EE" w14:textId="77777777" w:rsidTr="004E789C">
        <w:trPr>
          <w:jc w:val="center"/>
        </w:trPr>
        <w:tc>
          <w:tcPr>
            <w:tcW w:w="4876" w:type="dxa"/>
            <w:tcBorders>
              <w:top w:val="nil"/>
              <w:left w:val="nil"/>
              <w:bottom w:val="nil"/>
              <w:right w:val="nil"/>
            </w:tcBorders>
          </w:tcPr>
          <w:p w14:paraId="0E78527D" w14:textId="77777777" w:rsidR="004E42A2" w:rsidRPr="00195025" w:rsidRDefault="004E42A2" w:rsidP="004E789C">
            <w:pPr>
              <w:pStyle w:val="Normal6a"/>
            </w:pPr>
            <w:r w:rsidRPr="00195025">
              <w:t>c)</w:t>
            </w:r>
            <w:r w:rsidRPr="00195025">
              <w:tab/>
              <w:t xml:space="preserve">at anerkende den øgede geopolitiske konkurrence langs de arktiske søruter, navnlig Nordsøruten, og </w:t>
            </w:r>
            <w:proofErr w:type="gramStart"/>
            <w:r w:rsidRPr="00195025">
              <w:t>følgelig</w:t>
            </w:r>
            <w:proofErr w:type="gramEnd"/>
            <w:r w:rsidRPr="00195025">
              <w:t xml:space="preserve"> støtte diplomatiske dialoger, der har til formål at etablere klare internationale aftaler om retten til fri sejlads og fredeligt maritimt samarbejde, og samtidig modsætte sig ensidige krav og fremme anvendelsen af international havret i overensstemmelse med UNCLOS</w:t>
            </w:r>
          </w:p>
        </w:tc>
        <w:tc>
          <w:tcPr>
            <w:tcW w:w="4876" w:type="dxa"/>
            <w:tcBorders>
              <w:top w:val="nil"/>
              <w:left w:val="nil"/>
              <w:bottom w:val="nil"/>
              <w:right w:val="nil"/>
            </w:tcBorders>
          </w:tcPr>
          <w:p w14:paraId="3901452D" w14:textId="77777777" w:rsidR="004E42A2" w:rsidRPr="00195025" w:rsidRDefault="004E42A2" w:rsidP="004E789C">
            <w:pPr>
              <w:pStyle w:val="Normal6a"/>
            </w:pPr>
            <w:r w:rsidRPr="00195025">
              <w:t>c)</w:t>
            </w:r>
            <w:r w:rsidRPr="00195025">
              <w:tab/>
              <w:t>at anerkende den øgede geopolitiske konkurrence langs de arktiske søruter, navnlig Nordsøruten, og følgelig støtte diplomatiske dialoger, der har til formål at etablere klare internationale aftaler om retten til fri sejlads og fredeligt maritimt samarbejde, og samtidig modsætte sig ensidige krav og fremme anvendelsen af international havret i overensstemmelse med UNCLOS</w:t>
            </w:r>
            <w:r w:rsidRPr="00195025">
              <w:rPr>
                <w:b/>
                <w:i/>
              </w:rPr>
              <w:t>, herunder hindre forsøg på at legitimere omstridte skibsfartskorridorer eller projicere geopolitisk indflydelse under påskud af videnskabeligt eller økonomisk samarbejde</w:t>
            </w:r>
          </w:p>
        </w:tc>
      </w:tr>
    </w:tbl>
    <w:p w14:paraId="0442A42D"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BA1114B" w14:textId="77777777" w:rsidR="004E42A2" w:rsidRPr="003C2147" w:rsidRDefault="004E42A2" w:rsidP="004E42A2">
      <w:pPr>
        <w:rPr>
          <w:lang w:val="en-GB"/>
        </w:rPr>
      </w:pPr>
      <w:r w:rsidRPr="003C2147">
        <w:rPr>
          <w:rStyle w:val="HideTWBExt"/>
          <w:color w:val="auto"/>
          <w:lang w:val="en-GB"/>
        </w:rPr>
        <w:t>&lt;/Amend&gt;</w:t>
      </w:r>
    </w:p>
    <w:p w14:paraId="1283E4BA"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173</w:t>
      </w:r>
      <w:r w:rsidRPr="003C2147">
        <w:rPr>
          <w:rStyle w:val="HideTWBExt"/>
          <w:color w:val="auto"/>
          <w:lang w:val="en-GB"/>
        </w:rPr>
        <w:t>&lt;/NumAm&gt;</w:t>
      </w:r>
    </w:p>
    <w:p w14:paraId="68EA6B8A"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Alice Teodorescu Måwe</w:t>
      </w:r>
      <w:r w:rsidRPr="003C2147">
        <w:rPr>
          <w:rStyle w:val="HideTWBExt"/>
          <w:b w:val="0"/>
          <w:color w:val="auto"/>
          <w:lang w:val="en-GB"/>
        </w:rPr>
        <w:t>&lt;/Members&gt;</w:t>
      </w:r>
    </w:p>
    <w:p w14:paraId="042C8147" w14:textId="77777777" w:rsidR="004E42A2" w:rsidRPr="00195025" w:rsidRDefault="004E42A2" w:rsidP="004E42A2">
      <w:pPr>
        <w:pStyle w:val="NormalBold"/>
      </w:pPr>
      <w:r w:rsidRPr="00195025">
        <w:rPr>
          <w:rStyle w:val="HideTWBExt"/>
          <w:b w:val="0"/>
          <w:color w:val="auto"/>
        </w:rPr>
        <w:t>&lt;/RepeatBlock-By&gt;</w:t>
      </w:r>
    </w:p>
    <w:p w14:paraId="3A6822BC"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48096B00"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c</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3029D980" w14:textId="77777777" w:rsidTr="004E789C">
        <w:trPr>
          <w:trHeight w:hRule="exact" w:val="240"/>
          <w:jc w:val="center"/>
        </w:trPr>
        <w:tc>
          <w:tcPr>
            <w:tcW w:w="9752" w:type="dxa"/>
            <w:gridSpan w:val="2"/>
            <w:tcBorders>
              <w:top w:val="nil"/>
              <w:left w:val="nil"/>
              <w:bottom w:val="nil"/>
              <w:right w:val="nil"/>
            </w:tcBorders>
          </w:tcPr>
          <w:p w14:paraId="2C5ABDA3" w14:textId="77777777" w:rsidR="004E42A2" w:rsidRPr="003C2147" w:rsidRDefault="004E42A2" w:rsidP="004E789C">
            <w:pPr>
              <w:rPr>
                <w:lang w:val="fr-FR"/>
              </w:rPr>
            </w:pPr>
          </w:p>
        </w:tc>
      </w:tr>
      <w:tr w:rsidR="00BB4075" w:rsidRPr="00195025" w14:paraId="2D598ED8" w14:textId="77777777" w:rsidTr="004E789C">
        <w:trPr>
          <w:trHeight w:val="240"/>
          <w:jc w:val="center"/>
        </w:trPr>
        <w:tc>
          <w:tcPr>
            <w:tcW w:w="4876" w:type="dxa"/>
            <w:tcBorders>
              <w:top w:val="nil"/>
              <w:left w:val="nil"/>
              <w:bottom w:val="nil"/>
              <w:right w:val="nil"/>
            </w:tcBorders>
          </w:tcPr>
          <w:p w14:paraId="5089E1AF"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54A3DCC7" w14:textId="77777777" w:rsidR="004E42A2" w:rsidRPr="00195025" w:rsidRDefault="004E42A2" w:rsidP="004E789C">
            <w:pPr>
              <w:pStyle w:val="AmColumnHeading"/>
            </w:pPr>
            <w:r w:rsidRPr="00195025">
              <w:t>Ændringsforslag</w:t>
            </w:r>
          </w:p>
        </w:tc>
      </w:tr>
      <w:tr w:rsidR="00BB4075" w:rsidRPr="00195025" w14:paraId="1AD6EB20" w14:textId="77777777" w:rsidTr="004E789C">
        <w:trPr>
          <w:jc w:val="center"/>
        </w:trPr>
        <w:tc>
          <w:tcPr>
            <w:tcW w:w="4876" w:type="dxa"/>
            <w:tcBorders>
              <w:top w:val="nil"/>
              <w:left w:val="nil"/>
              <w:bottom w:val="nil"/>
              <w:right w:val="nil"/>
            </w:tcBorders>
          </w:tcPr>
          <w:p w14:paraId="5FC9B20F" w14:textId="77777777" w:rsidR="004E42A2" w:rsidRPr="00195025" w:rsidRDefault="004E42A2" w:rsidP="004E789C">
            <w:pPr>
              <w:pStyle w:val="Normal6a"/>
            </w:pPr>
            <w:r w:rsidRPr="00195025">
              <w:t>c)</w:t>
            </w:r>
            <w:r w:rsidRPr="00195025">
              <w:tab/>
              <w:t>at anerkende den øgede geopolitiske konkurrence langs de arktiske søruter,</w:t>
            </w:r>
            <w:r w:rsidRPr="00195025">
              <w:rPr>
                <w:b/>
                <w:bCs/>
                <w:i/>
                <w:iCs/>
              </w:rPr>
              <w:t xml:space="preserve"> navnlig</w:t>
            </w:r>
            <w:r w:rsidRPr="00195025">
              <w:t xml:space="preserve"> Nordsøruten, og </w:t>
            </w:r>
            <w:proofErr w:type="gramStart"/>
            <w:r w:rsidRPr="00195025">
              <w:t>følgelig</w:t>
            </w:r>
            <w:proofErr w:type="gramEnd"/>
            <w:r w:rsidRPr="00195025">
              <w:t xml:space="preserve"> støtte diplomatiske dialoger, der har til formål at etablere klare internationale aftaler om retten til fri sejlads og fredeligt maritimt samarbejde, og samtidig modsætte sig ensidige krav og fremme anvendelsen af international havret i overensstemmelse med UNCLOS</w:t>
            </w:r>
          </w:p>
        </w:tc>
        <w:tc>
          <w:tcPr>
            <w:tcW w:w="4876" w:type="dxa"/>
            <w:tcBorders>
              <w:top w:val="nil"/>
              <w:left w:val="nil"/>
              <w:bottom w:val="nil"/>
              <w:right w:val="nil"/>
            </w:tcBorders>
          </w:tcPr>
          <w:p w14:paraId="57C0CF20" w14:textId="77777777" w:rsidR="004E42A2" w:rsidRPr="00195025" w:rsidRDefault="004E42A2" w:rsidP="004E789C">
            <w:pPr>
              <w:pStyle w:val="Normal6a"/>
            </w:pPr>
            <w:r w:rsidRPr="00195025">
              <w:t>c)</w:t>
            </w:r>
            <w:r w:rsidRPr="00195025">
              <w:tab/>
              <w:t>at anerkende den øgede geopolitiske konkurrence langs de arktiske søruter,</w:t>
            </w:r>
            <w:r w:rsidRPr="00195025">
              <w:rPr>
                <w:b/>
                <w:i/>
              </w:rPr>
              <w:t xml:space="preserve"> </w:t>
            </w:r>
            <w:r w:rsidRPr="00195025">
              <w:rPr>
                <w:b/>
                <w:bCs/>
                <w:i/>
                <w:iCs/>
              </w:rPr>
              <w:t>offentligt fordømme, at Rusland begrænser den frie bevægelighed for skibsfart på</w:t>
            </w:r>
            <w:r w:rsidRPr="00195025">
              <w:t xml:space="preserve"> Nordsøruten </w:t>
            </w:r>
            <w:r w:rsidRPr="00195025">
              <w:rPr>
                <w:b/>
                <w:bCs/>
                <w:i/>
                <w:iCs/>
              </w:rPr>
              <w:t>ved at definere internationale farvande som nationale farvande i strid med folkeretten</w:t>
            </w:r>
            <w:r w:rsidRPr="00195025">
              <w:t>, og følgelig støtte diplomatiske dialoger, der har til formål at etablere klare internationale aftaler om retten til fri sejlads og fredeligt maritimt samarbejde, og samtidig modsætte sig ensidige krav og fremme anvendelsen af international havret i overensstemmelse med UNCLOS</w:t>
            </w:r>
          </w:p>
        </w:tc>
      </w:tr>
    </w:tbl>
    <w:p w14:paraId="4206DEB3"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{SV}</w:t>
      </w:r>
      <w:r w:rsidRPr="003C2147">
        <w:rPr>
          <w:lang w:val="en-GB"/>
        </w:rPr>
        <w:t>sv</w:t>
      </w:r>
      <w:r w:rsidRPr="003C2147">
        <w:rPr>
          <w:rStyle w:val="HideTWBExt"/>
          <w:color w:val="auto"/>
          <w:lang w:val="en-GB"/>
        </w:rPr>
        <w:t>&lt;/Original&gt;</w:t>
      </w:r>
    </w:p>
    <w:p w14:paraId="1C9A5C16" w14:textId="77777777" w:rsidR="004E42A2" w:rsidRPr="003C2147" w:rsidRDefault="004E42A2" w:rsidP="004E42A2">
      <w:pPr>
        <w:rPr>
          <w:lang w:val="en-GB"/>
        </w:rPr>
      </w:pPr>
      <w:r w:rsidRPr="003C2147">
        <w:rPr>
          <w:rStyle w:val="HideTWBExt"/>
          <w:color w:val="auto"/>
          <w:lang w:val="en-GB"/>
        </w:rPr>
        <w:t>&lt;/Amend&gt;</w:t>
      </w:r>
    </w:p>
    <w:p w14:paraId="46E025D4"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174</w:t>
      </w:r>
      <w:r w:rsidRPr="003C2147">
        <w:rPr>
          <w:rStyle w:val="HideTWBExt"/>
          <w:color w:val="auto"/>
          <w:lang w:val="en-GB"/>
        </w:rPr>
        <w:t>&lt;/NumAm&gt;</w:t>
      </w:r>
    </w:p>
    <w:p w14:paraId="20181FBE"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Sebastian Tynkkynen</w:t>
      </w:r>
      <w:r w:rsidRPr="003C2147">
        <w:rPr>
          <w:rStyle w:val="HideTWBExt"/>
          <w:b w:val="0"/>
          <w:color w:val="auto"/>
          <w:lang w:val="en-GB"/>
        </w:rPr>
        <w:t>&lt;/Members&gt;</w:t>
      </w:r>
    </w:p>
    <w:p w14:paraId="58867AD0" w14:textId="77777777" w:rsidR="004E42A2" w:rsidRPr="003C2147" w:rsidRDefault="004E42A2" w:rsidP="004E42A2">
      <w:pPr>
        <w:pStyle w:val="NormalBold"/>
        <w:rPr>
          <w:lang w:val="en-GB"/>
        </w:rPr>
      </w:pPr>
      <w:r w:rsidRPr="003C2147">
        <w:rPr>
          <w:rStyle w:val="HideTWBExt"/>
          <w:b w:val="0"/>
          <w:color w:val="auto"/>
          <w:lang w:val="en-GB"/>
        </w:rPr>
        <w:t>&lt;/RepeatBlock-By&gt;</w:t>
      </w:r>
    </w:p>
    <w:p w14:paraId="3A225FA5"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53BC0DDD"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c</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15D0DEEB" w14:textId="77777777" w:rsidTr="004E789C">
        <w:trPr>
          <w:trHeight w:hRule="exact" w:val="240"/>
          <w:jc w:val="center"/>
        </w:trPr>
        <w:tc>
          <w:tcPr>
            <w:tcW w:w="9752" w:type="dxa"/>
            <w:gridSpan w:val="2"/>
            <w:tcBorders>
              <w:top w:val="nil"/>
              <w:left w:val="nil"/>
              <w:bottom w:val="nil"/>
              <w:right w:val="nil"/>
            </w:tcBorders>
          </w:tcPr>
          <w:p w14:paraId="706CB7B7" w14:textId="77777777" w:rsidR="004E42A2" w:rsidRPr="003C2147" w:rsidRDefault="004E42A2" w:rsidP="004E789C">
            <w:pPr>
              <w:rPr>
                <w:lang w:val="fr-FR"/>
              </w:rPr>
            </w:pPr>
          </w:p>
        </w:tc>
      </w:tr>
      <w:tr w:rsidR="00BB4075" w:rsidRPr="00195025" w14:paraId="7C2BA613" w14:textId="77777777" w:rsidTr="004E789C">
        <w:trPr>
          <w:trHeight w:val="240"/>
          <w:jc w:val="center"/>
        </w:trPr>
        <w:tc>
          <w:tcPr>
            <w:tcW w:w="4876" w:type="dxa"/>
            <w:tcBorders>
              <w:top w:val="nil"/>
              <w:left w:val="nil"/>
              <w:bottom w:val="nil"/>
              <w:right w:val="nil"/>
            </w:tcBorders>
          </w:tcPr>
          <w:p w14:paraId="0904A588"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24F02D0" w14:textId="77777777" w:rsidR="004E42A2" w:rsidRPr="00195025" w:rsidRDefault="004E42A2" w:rsidP="004E789C">
            <w:pPr>
              <w:pStyle w:val="AmColumnHeading"/>
            </w:pPr>
            <w:r w:rsidRPr="00195025">
              <w:t>Ændringsforslag</w:t>
            </w:r>
          </w:p>
        </w:tc>
      </w:tr>
      <w:tr w:rsidR="00BB4075" w:rsidRPr="00195025" w14:paraId="2BB38C14" w14:textId="77777777" w:rsidTr="004E789C">
        <w:trPr>
          <w:jc w:val="center"/>
        </w:trPr>
        <w:tc>
          <w:tcPr>
            <w:tcW w:w="4876" w:type="dxa"/>
            <w:tcBorders>
              <w:top w:val="nil"/>
              <w:left w:val="nil"/>
              <w:bottom w:val="nil"/>
              <w:right w:val="nil"/>
            </w:tcBorders>
          </w:tcPr>
          <w:p w14:paraId="318F0FCE" w14:textId="77777777" w:rsidR="004E42A2" w:rsidRPr="00195025" w:rsidRDefault="004E42A2" w:rsidP="004E789C">
            <w:pPr>
              <w:pStyle w:val="Normal6a"/>
            </w:pPr>
            <w:r w:rsidRPr="00195025">
              <w:t>c)</w:t>
            </w:r>
            <w:r w:rsidRPr="00195025">
              <w:tab/>
              <w:t xml:space="preserve">at anerkende den øgede geopolitiske konkurrence langs de arktiske søruter, navnlig Nordsøruten, og </w:t>
            </w:r>
            <w:proofErr w:type="gramStart"/>
            <w:r w:rsidRPr="00195025">
              <w:t>følgelig</w:t>
            </w:r>
            <w:proofErr w:type="gramEnd"/>
            <w:r w:rsidRPr="00195025">
              <w:t xml:space="preserve"> støtte </w:t>
            </w:r>
            <w:r w:rsidRPr="00195025">
              <w:rPr>
                <w:b/>
                <w:bCs/>
                <w:i/>
                <w:iCs/>
              </w:rPr>
              <w:t>diplomatiske dialoger, der har til formål at etablere klare internationale aftaler om</w:t>
            </w:r>
            <w:r w:rsidRPr="00195025">
              <w:t xml:space="preserve"> retten til fri sejlads </w:t>
            </w:r>
            <w:r w:rsidRPr="00195025">
              <w:rPr>
                <w:b/>
                <w:bCs/>
                <w:i/>
                <w:iCs/>
              </w:rPr>
              <w:t>og fredeligt maritimt samarbejde,</w:t>
            </w:r>
            <w:r w:rsidRPr="00195025">
              <w:t xml:space="preserve"> og samtidig modsætte sig ensidige krav og fremme anvendelsen af international havret i overensstemmelse med UNCLOS</w:t>
            </w:r>
          </w:p>
        </w:tc>
        <w:tc>
          <w:tcPr>
            <w:tcW w:w="4876" w:type="dxa"/>
            <w:tcBorders>
              <w:top w:val="nil"/>
              <w:left w:val="nil"/>
              <w:bottom w:val="nil"/>
              <w:right w:val="nil"/>
            </w:tcBorders>
          </w:tcPr>
          <w:p w14:paraId="585E10B3" w14:textId="77777777" w:rsidR="004E42A2" w:rsidRPr="00195025" w:rsidRDefault="004E42A2" w:rsidP="004E789C">
            <w:pPr>
              <w:pStyle w:val="Normal6a"/>
            </w:pPr>
            <w:r w:rsidRPr="00195025">
              <w:t>c)</w:t>
            </w:r>
            <w:r w:rsidRPr="00195025">
              <w:tab/>
              <w:t>at anerkende den øgede geopolitiske konkurrence langs de arktiske søruter, navnlig Nordsøruten</w:t>
            </w:r>
            <w:r w:rsidRPr="00195025">
              <w:rPr>
                <w:b/>
                <w:bCs/>
                <w:i/>
                <w:iCs/>
              </w:rPr>
              <w:t>, hvor Rusland styrker sin militære infrastruktur</w:t>
            </w:r>
            <w:r w:rsidRPr="00195025">
              <w:t xml:space="preserve">, og </w:t>
            </w:r>
            <w:proofErr w:type="gramStart"/>
            <w:r w:rsidRPr="00195025">
              <w:t>følgelig</w:t>
            </w:r>
            <w:proofErr w:type="gramEnd"/>
            <w:r w:rsidRPr="00195025">
              <w:t xml:space="preserve"> </w:t>
            </w:r>
            <w:r w:rsidRPr="00195025">
              <w:rPr>
                <w:b/>
                <w:bCs/>
                <w:i/>
                <w:iCs/>
              </w:rPr>
              <w:t xml:space="preserve">bruge alle midler til at </w:t>
            </w:r>
            <w:r w:rsidRPr="00195025">
              <w:t xml:space="preserve">støtte </w:t>
            </w:r>
            <w:r w:rsidRPr="00195025">
              <w:rPr>
                <w:b/>
                <w:bCs/>
                <w:i/>
                <w:iCs/>
              </w:rPr>
              <w:t xml:space="preserve">målene om at beskytte </w:t>
            </w:r>
            <w:r w:rsidRPr="00195025">
              <w:t>retten til fri sejlads og samtidig modsætte sig ensidige krav og fremme anvendelsen af international havret i overensstemmelse med UNCLOS</w:t>
            </w:r>
          </w:p>
        </w:tc>
      </w:tr>
    </w:tbl>
    <w:p w14:paraId="2211A812" w14:textId="77777777" w:rsidR="004E42A2" w:rsidRPr="00195025" w:rsidRDefault="004E42A2" w:rsidP="004E42A2">
      <w:pPr>
        <w:pStyle w:val="AmOrLang"/>
      </w:pPr>
      <w:r w:rsidRPr="00195025">
        <w:t xml:space="preserve">Or. </w:t>
      </w:r>
      <w:r w:rsidRPr="00195025">
        <w:rPr>
          <w:rStyle w:val="HideTWBExt"/>
          <w:color w:val="auto"/>
        </w:rPr>
        <w:t>&lt;Original&gt;</w:t>
      </w:r>
      <w:r w:rsidRPr="00195025">
        <w:rPr>
          <w:rStyle w:val="HideTWBInt"/>
          <w:color w:val="auto"/>
        </w:rPr>
        <w:t>{FI}</w:t>
      </w:r>
      <w:r w:rsidRPr="00195025">
        <w:t>fi</w:t>
      </w:r>
      <w:r w:rsidRPr="00195025">
        <w:rPr>
          <w:rStyle w:val="HideTWBExt"/>
          <w:color w:val="auto"/>
        </w:rPr>
        <w:t>&lt;/Original&gt;</w:t>
      </w:r>
    </w:p>
    <w:p w14:paraId="1A6974FC" w14:textId="77777777" w:rsidR="004E42A2" w:rsidRPr="00195025" w:rsidRDefault="004E42A2" w:rsidP="004E42A2">
      <w:r w:rsidRPr="00195025">
        <w:rPr>
          <w:rStyle w:val="HideTWBExt"/>
          <w:color w:val="auto"/>
        </w:rPr>
        <w:t>&lt;/Amend&gt;</w:t>
      </w:r>
    </w:p>
    <w:p w14:paraId="38DFF6BB" w14:textId="77777777" w:rsidR="004E42A2" w:rsidRPr="00195025" w:rsidRDefault="004E42A2" w:rsidP="004E42A2">
      <w:pPr>
        <w:pStyle w:val="AmNumberTabs"/>
      </w:pPr>
      <w:r w:rsidRPr="00195025">
        <w:rPr>
          <w:rStyle w:val="HideTWBExt"/>
          <w:color w:val="auto"/>
        </w:rPr>
        <w:t>&lt;Amend&gt;</w:t>
      </w:r>
      <w:r w:rsidRPr="00195025">
        <w:t>Ændringsforslag</w:t>
      </w:r>
      <w:r w:rsidRPr="00195025">
        <w:tab/>
      </w:r>
      <w:r w:rsidRPr="00195025">
        <w:tab/>
      </w:r>
      <w:r w:rsidRPr="00195025">
        <w:rPr>
          <w:rStyle w:val="HideTWBExt"/>
          <w:color w:val="auto"/>
        </w:rPr>
        <w:t>&lt;NumAm&gt;</w:t>
      </w:r>
      <w:r w:rsidRPr="00195025">
        <w:t>175</w:t>
      </w:r>
      <w:r w:rsidRPr="00195025">
        <w:rPr>
          <w:rStyle w:val="HideTWBExt"/>
          <w:color w:val="auto"/>
        </w:rPr>
        <w:t>&lt;/NumAm&gt;</w:t>
      </w:r>
    </w:p>
    <w:p w14:paraId="03094246"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David McAllister</w:t>
      </w:r>
      <w:r w:rsidRPr="003C2147">
        <w:rPr>
          <w:rStyle w:val="HideTWBExt"/>
          <w:b w:val="0"/>
          <w:color w:val="auto"/>
          <w:lang w:val="en-GB"/>
        </w:rPr>
        <w:t>&lt;/Members&gt;</w:t>
      </w:r>
    </w:p>
    <w:p w14:paraId="15401ED8" w14:textId="77777777" w:rsidR="004E42A2" w:rsidRPr="00195025" w:rsidRDefault="004E42A2" w:rsidP="004E42A2">
      <w:pPr>
        <w:pStyle w:val="NormalBold"/>
      </w:pPr>
      <w:r w:rsidRPr="00195025">
        <w:rPr>
          <w:rStyle w:val="HideTWBExt"/>
          <w:b w:val="0"/>
          <w:color w:val="auto"/>
        </w:rPr>
        <w:t>&lt;/RepeatBlock-By&gt;</w:t>
      </w:r>
    </w:p>
    <w:p w14:paraId="57EC0CC7"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15B303A4"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c a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6F443820" w14:textId="77777777" w:rsidTr="004E789C">
        <w:trPr>
          <w:trHeight w:hRule="exact" w:val="240"/>
          <w:jc w:val="center"/>
        </w:trPr>
        <w:tc>
          <w:tcPr>
            <w:tcW w:w="9752" w:type="dxa"/>
            <w:gridSpan w:val="2"/>
            <w:tcBorders>
              <w:top w:val="nil"/>
              <w:left w:val="nil"/>
              <w:bottom w:val="nil"/>
              <w:right w:val="nil"/>
            </w:tcBorders>
          </w:tcPr>
          <w:p w14:paraId="0F9F59C9" w14:textId="77777777" w:rsidR="004E42A2" w:rsidRPr="003C2147" w:rsidRDefault="004E42A2" w:rsidP="004E789C">
            <w:pPr>
              <w:rPr>
                <w:lang w:val="fr-FR"/>
              </w:rPr>
            </w:pPr>
          </w:p>
        </w:tc>
      </w:tr>
      <w:tr w:rsidR="00BB4075" w:rsidRPr="00195025" w14:paraId="1F37C619" w14:textId="77777777" w:rsidTr="004E789C">
        <w:trPr>
          <w:trHeight w:val="240"/>
          <w:jc w:val="center"/>
        </w:trPr>
        <w:tc>
          <w:tcPr>
            <w:tcW w:w="4876" w:type="dxa"/>
            <w:tcBorders>
              <w:top w:val="nil"/>
              <w:left w:val="nil"/>
              <w:bottom w:val="nil"/>
              <w:right w:val="nil"/>
            </w:tcBorders>
          </w:tcPr>
          <w:p w14:paraId="272A281A"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7512652" w14:textId="77777777" w:rsidR="004E42A2" w:rsidRPr="00195025" w:rsidRDefault="004E42A2" w:rsidP="004E789C">
            <w:pPr>
              <w:pStyle w:val="AmColumnHeading"/>
            </w:pPr>
            <w:r w:rsidRPr="00195025">
              <w:t>Ændringsforslag</w:t>
            </w:r>
          </w:p>
        </w:tc>
      </w:tr>
      <w:tr w:rsidR="00BB4075" w:rsidRPr="00195025" w14:paraId="5E8BB5F0" w14:textId="77777777" w:rsidTr="004E789C">
        <w:trPr>
          <w:jc w:val="center"/>
        </w:trPr>
        <w:tc>
          <w:tcPr>
            <w:tcW w:w="4876" w:type="dxa"/>
            <w:tcBorders>
              <w:top w:val="nil"/>
              <w:left w:val="nil"/>
              <w:bottom w:val="nil"/>
              <w:right w:val="nil"/>
            </w:tcBorders>
          </w:tcPr>
          <w:p w14:paraId="39B76A4D" w14:textId="77777777" w:rsidR="004E42A2" w:rsidRPr="00195025" w:rsidRDefault="004E42A2" w:rsidP="004E789C">
            <w:pPr>
              <w:pStyle w:val="Normal6a"/>
            </w:pPr>
          </w:p>
        </w:tc>
        <w:tc>
          <w:tcPr>
            <w:tcW w:w="4876" w:type="dxa"/>
            <w:tcBorders>
              <w:top w:val="nil"/>
              <w:left w:val="nil"/>
              <w:bottom w:val="nil"/>
              <w:right w:val="nil"/>
            </w:tcBorders>
          </w:tcPr>
          <w:p w14:paraId="4C75CECF" w14:textId="2F76E759" w:rsidR="004E42A2" w:rsidRPr="00195025" w:rsidRDefault="004E42A2" w:rsidP="00935B72">
            <w:pPr>
              <w:pStyle w:val="Normal6a"/>
            </w:pPr>
            <w:r w:rsidRPr="00195025">
              <w:rPr>
                <w:b/>
                <w:i/>
              </w:rPr>
              <w:t>ca)</w:t>
            </w:r>
            <w:r w:rsidRPr="00195025">
              <w:tab/>
            </w:r>
            <w:r w:rsidRPr="00195025">
              <w:rPr>
                <w:b/>
                <w:i/>
              </w:rPr>
              <w:t xml:space="preserve">nøje </w:t>
            </w:r>
            <w:r w:rsidR="00935B72" w:rsidRPr="00195025">
              <w:rPr>
                <w:b/>
                <w:i/>
              </w:rPr>
              <w:t xml:space="preserve">at </w:t>
            </w:r>
            <w:r w:rsidRPr="00195025">
              <w:rPr>
                <w:b/>
                <w:i/>
              </w:rPr>
              <w:t xml:space="preserve">overvåge Kinas voksende strategiske interesse og aktiviteter i </w:t>
            </w:r>
            <w:r w:rsidR="003C2147">
              <w:rPr>
                <w:b/>
                <w:i/>
              </w:rPr>
              <w:t xml:space="preserve">den arktiske </w:t>
            </w:r>
            <w:r w:rsidRPr="00195025">
              <w:rPr>
                <w:b/>
                <w:i/>
              </w:rPr>
              <w:t xml:space="preserve">region inden for rammerne af "den polare silkevej"; </w:t>
            </w:r>
            <w:r w:rsidR="00935B72" w:rsidRPr="00195025">
              <w:rPr>
                <w:b/>
                <w:i/>
              </w:rPr>
              <w:t xml:space="preserve">at </w:t>
            </w:r>
            <w:r w:rsidRPr="00195025">
              <w:rPr>
                <w:b/>
                <w:i/>
              </w:rPr>
              <w:t>anerkende, at Kinas erklærede ambition om at blive en "polar stormagt" senest i 2030 og dets voksende tilstedeværelse gennem forskningsmissioner, strategiske infrastrukturinvesteringer og partnerskaber med dobbelt anvendelse kan udfordre etablerede forvaltningsprincipper</w:t>
            </w:r>
          </w:p>
        </w:tc>
      </w:tr>
    </w:tbl>
    <w:p w14:paraId="30CF90C1"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25F10A6A" w14:textId="77777777" w:rsidR="004E42A2" w:rsidRPr="003C2147" w:rsidRDefault="004E42A2" w:rsidP="004E42A2">
      <w:pPr>
        <w:rPr>
          <w:lang w:val="en-GB"/>
        </w:rPr>
      </w:pPr>
      <w:r w:rsidRPr="003C2147">
        <w:rPr>
          <w:rStyle w:val="HideTWBExt"/>
          <w:color w:val="auto"/>
          <w:lang w:val="en-GB"/>
        </w:rPr>
        <w:t>&lt;/Amend&gt;</w:t>
      </w:r>
    </w:p>
    <w:p w14:paraId="4898926E"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176</w:t>
      </w:r>
      <w:r w:rsidRPr="003C2147">
        <w:rPr>
          <w:rStyle w:val="HideTWBExt"/>
          <w:color w:val="auto"/>
          <w:lang w:val="en-GB"/>
        </w:rPr>
        <w:t>&lt;/NumAm&gt;</w:t>
      </w:r>
    </w:p>
    <w:p w14:paraId="20366BB7"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Nathalie Loiseau</w:t>
      </w:r>
      <w:r w:rsidRPr="003C2147">
        <w:rPr>
          <w:rStyle w:val="HideTWBExt"/>
          <w:b w:val="0"/>
          <w:color w:val="auto"/>
          <w:lang w:val="en-GB"/>
        </w:rPr>
        <w:t>&lt;/Members&gt;</w:t>
      </w:r>
    </w:p>
    <w:p w14:paraId="62CF1894" w14:textId="77777777" w:rsidR="004E42A2" w:rsidRPr="003C2147" w:rsidRDefault="004E42A2" w:rsidP="004E42A2">
      <w:pPr>
        <w:pStyle w:val="NormalBold"/>
        <w:rPr>
          <w:lang w:val="en-GB"/>
        </w:rPr>
      </w:pPr>
      <w:r w:rsidRPr="003C2147">
        <w:rPr>
          <w:rStyle w:val="HideTWBExt"/>
          <w:b w:val="0"/>
          <w:color w:val="auto"/>
          <w:lang w:val="en-GB"/>
        </w:rPr>
        <w:t>&lt;/RepeatBlock-By&gt;</w:t>
      </w:r>
    </w:p>
    <w:p w14:paraId="3DEEE272"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107212D9"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c a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3FE6BFEA" w14:textId="77777777" w:rsidTr="004E789C">
        <w:trPr>
          <w:trHeight w:hRule="exact" w:val="240"/>
          <w:jc w:val="center"/>
        </w:trPr>
        <w:tc>
          <w:tcPr>
            <w:tcW w:w="9752" w:type="dxa"/>
            <w:gridSpan w:val="2"/>
            <w:tcBorders>
              <w:top w:val="nil"/>
              <w:left w:val="nil"/>
              <w:bottom w:val="nil"/>
              <w:right w:val="nil"/>
            </w:tcBorders>
          </w:tcPr>
          <w:p w14:paraId="0349C3BC" w14:textId="77777777" w:rsidR="004E42A2" w:rsidRPr="003C2147" w:rsidRDefault="004E42A2" w:rsidP="004E789C">
            <w:pPr>
              <w:rPr>
                <w:lang w:val="fr-FR"/>
              </w:rPr>
            </w:pPr>
          </w:p>
        </w:tc>
      </w:tr>
      <w:tr w:rsidR="00BB4075" w:rsidRPr="00195025" w14:paraId="577C2E80" w14:textId="77777777" w:rsidTr="004E789C">
        <w:trPr>
          <w:trHeight w:val="240"/>
          <w:jc w:val="center"/>
        </w:trPr>
        <w:tc>
          <w:tcPr>
            <w:tcW w:w="4876" w:type="dxa"/>
            <w:tcBorders>
              <w:top w:val="nil"/>
              <w:left w:val="nil"/>
              <w:bottom w:val="nil"/>
              <w:right w:val="nil"/>
            </w:tcBorders>
          </w:tcPr>
          <w:p w14:paraId="125D4BD4"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2032CA00" w14:textId="77777777" w:rsidR="004E42A2" w:rsidRPr="00195025" w:rsidRDefault="004E42A2" w:rsidP="004E789C">
            <w:pPr>
              <w:pStyle w:val="AmColumnHeading"/>
            </w:pPr>
            <w:r w:rsidRPr="00195025">
              <w:t>Ændringsforslag</w:t>
            </w:r>
          </w:p>
        </w:tc>
      </w:tr>
      <w:tr w:rsidR="00BB4075" w:rsidRPr="00195025" w14:paraId="357F9AB5" w14:textId="77777777" w:rsidTr="004E789C">
        <w:trPr>
          <w:jc w:val="center"/>
        </w:trPr>
        <w:tc>
          <w:tcPr>
            <w:tcW w:w="4876" w:type="dxa"/>
            <w:tcBorders>
              <w:top w:val="nil"/>
              <w:left w:val="nil"/>
              <w:bottom w:val="nil"/>
              <w:right w:val="nil"/>
            </w:tcBorders>
          </w:tcPr>
          <w:p w14:paraId="5210CFCC" w14:textId="77777777" w:rsidR="004E42A2" w:rsidRPr="00195025" w:rsidRDefault="004E42A2" w:rsidP="004E789C">
            <w:pPr>
              <w:pStyle w:val="Normal6a"/>
            </w:pPr>
          </w:p>
        </w:tc>
        <w:tc>
          <w:tcPr>
            <w:tcW w:w="4876" w:type="dxa"/>
            <w:tcBorders>
              <w:top w:val="nil"/>
              <w:left w:val="nil"/>
              <w:bottom w:val="nil"/>
              <w:right w:val="nil"/>
            </w:tcBorders>
          </w:tcPr>
          <w:p w14:paraId="6A00A324" w14:textId="184033E4" w:rsidR="004E42A2" w:rsidRPr="00195025" w:rsidRDefault="004E42A2" w:rsidP="004E789C">
            <w:pPr>
              <w:pStyle w:val="Normal6a"/>
            </w:pPr>
            <w:r w:rsidRPr="00195025">
              <w:rPr>
                <w:b/>
                <w:i/>
              </w:rPr>
              <w:t>ca)</w:t>
            </w:r>
            <w:r w:rsidRPr="00195025">
              <w:tab/>
            </w:r>
            <w:r w:rsidRPr="00195025">
              <w:rPr>
                <w:b/>
                <w:i/>
              </w:rPr>
              <w:t xml:space="preserve">fuldt ud </w:t>
            </w:r>
            <w:r w:rsidR="00935B72" w:rsidRPr="00195025">
              <w:rPr>
                <w:b/>
                <w:i/>
              </w:rPr>
              <w:t xml:space="preserve">at </w:t>
            </w:r>
            <w:r w:rsidRPr="00195025">
              <w:rPr>
                <w:b/>
                <w:i/>
              </w:rPr>
              <w:t xml:space="preserve">forstå vigtigheden af havområderne mellem Grønland, Island og Storbritannien (GIUK) som en maritim transportkorridor, der er uadskilleligt fra EU's interesser, samt de risici, der er forbundet med, at disse er blevet et indsatsområde for gråzoneoperationer, og derfor </w:t>
            </w:r>
            <w:r w:rsidR="00935B72" w:rsidRPr="00195025">
              <w:rPr>
                <w:b/>
                <w:i/>
              </w:rPr>
              <w:t xml:space="preserve">at </w:t>
            </w:r>
            <w:r w:rsidRPr="00195025">
              <w:rPr>
                <w:b/>
                <w:i/>
              </w:rPr>
              <w:t>søge at opbygge disse landes institutionelle robusthed i samarbejde med konstruktive partnere</w:t>
            </w:r>
          </w:p>
        </w:tc>
      </w:tr>
    </w:tbl>
    <w:p w14:paraId="7B5EEA8A"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358B9B5" w14:textId="77777777" w:rsidR="004E42A2" w:rsidRPr="003C2147" w:rsidRDefault="004E42A2" w:rsidP="004E42A2">
      <w:pPr>
        <w:rPr>
          <w:lang w:val="en-GB"/>
        </w:rPr>
      </w:pPr>
      <w:r w:rsidRPr="003C2147">
        <w:rPr>
          <w:rStyle w:val="HideTWBExt"/>
          <w:color w:val="auto"/>
          <w:lang w:val="en-GB"/>
        </w:rPr>
        <w:t>&lt;/Amend&gt;</w:t>
      </w:r>
    </w:p>
    <w:p w14:paraId="7A1E7460"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177</w:t>
      </w:r>
      <w:r w:rsidRPr="003C2147">
        <w:rPr>
          <w:rStyle w:val="HideTWBExt"/>
          <w:color w:val="auto"/>
          <w:lang w:val="en-GB"/>
        </w:rPr>
        <w:t>&lt;/NumAm&gt;</w:t>
      </w:r>
    </w:p>
    <w:p w14:paraId="7D638281"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6D9283F9" w14:textId="77777777" w:rsidR="004E42A2" w:rsidRPr="00195025" w:rsidRDefault="004E42A2" w:rsidP="004E42A2">
      <w:pPr>
        <w:pStyle w:val="NormalBold"/>
      </w:pPr>
      <w:r w:rsidRPr="00195025">
        <w:rPr>
          <w:rStyle w:val="HideTWBExt"/>
          <w:b w:val="0"/>
          <w:color w:val="auto"/>
        </w:rPr>
        <w:t>&lt;/RepeatBlock-By&gt;</w:t>
      </w:r>
    </w:p>
    <w:p w14:paraId="28DDE411"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63831659"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c a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2BC12A0F" w14:textId="77777777" w:rsidTr="004E789C">
        <w:trPr>
          <w:trHeight w:hRule="exact" w:val="240"/>
          <w:jc w:val="center"/>
        </w:trPr>
        <w:tc>
          <w:tcPr>
            <w:tcW w:w="9752" w:type="dxa"/>
            <w:gridSpan w:val="2"/>
            <w:tcBorders>
              <w:top w:val="nil"/>
              <w:left w:val="nil"/>
              <w:bottom w:val="nil"/>
              <w:right w:val="nil"/>
            </w:tcBorders>
          </w:tcPr>
          <w:p w14:paraId="36FD3AAF" w14:textId="77777777" w:rsidR="004E42A2" w:rsidRPr="003C2147" w:rsidRDefault="004E42A2" w:rsidP="004E789C">
            <w:pPr>
              <w:rPr>
                <w:lang w:val="fr-FR"/>
              </w:rPr>
            </w:pPr>
          </w:p>
        </w:tc>
      </w:tr>
      <w:tr w:rsidR="00BB4075" w:rsidRPr="00195025" w14:paraId="3107333E" w14:textId="77777777" w:rsidTr="004E789C">
        <w:trPr>
          <w:trHeight w:val="240"/>
          <w:jc w:val="center"/>
        </w:trPr>
        <w:tc>
          <w:tcPr>
            <w:tcW w:w="4876" w:type="dxa"/>
            <w:tcBorders>
              <w:top w:val="nil"/>
              <w:left w:val="nil"/>
              <w:bottom w:val="nil"/>
              <w:right w:val="nil"/>
            </w:tcBorders>
          </w:tcPr>
          <w:p w14:paraId="2C775D2A"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7A3DD451" w14:textId="77777777" w:rsidR="004E42A2" w:rsidRPr="00195025" w:rsidRDefault="004E42A2" w:rsidP="004E789C">
            <w:pPr>
              <w:pStyle w:val="AmColumnHeading"/>
            </w:pPr>
            <w:r w:rsidRPr="00195025">
              <w:t>Ændringsforslag</w:t>
            </w:r>
          </w:p>
        </w:tc>
      </w:tr>
      <w:tr w:rsidR="00BB4075" w:rsidRPr="00195025" w14:paraId="73BB2D1A" w14:textId="77777777" w:rsidTr="004E789C">
        <w:trPr>
          <w:jc w:val="center"/>
        </w:trPr>
        <w:tc>
          <w:tcPr>
            <w:tcW w:w="4876" w:type="dxa"/>
            <w:tcBorders>
              <w:top w:val="nil"/>
              <w:left w:val="nil"/>
              <w:bottom w:val="nil"/>
              <w:right w:val="nil"/>
            </w:tcBorders>
          </w:tcPr>
          <w:p w14:paraId="7C45A943" w14:textId="77777777" w:rsidR="004E42A2" w:rsidRPr="00195025" w:rsidRDefault="004E42A2" w:rsidP="004E789C">
            <w:pPr>
              <w:pStyle w:val="Normal6a"/>
            </w:pPr>
          </w:p>
        </w:tc>
        <w:tc>
          <w:tcPr>
            <w:tcW w:w="4876" w:type="dxa"/>
            <w:tcBorders>
              <w:top w:val="nil"/>
              <w:left w:val="nil"/>
              <w:bottom w:val="nil"/>
              <w:right w:val="nil"/>
            </w:tcBorders>
          </w:tcPr>
          <w:p w14:paraId="177B6415" w14:textId="6A4245DB" w:rsidR="004E42A2" w:rsidRPr="00195025" w:rsidRDefault="004E42A2" w:rsidP="004E789C">
            <w:pPr>
              <w:pStyle w:val="Normal6a"/>
            </w:pPr>
            <w:r w:rsidRPr="00195025">
              <w:rPr>
                <w:b/>
                <w:i/>
              </w:rPr>
              <w:t>ca)</w:t>
            </w:r>
            <w:r w:rsidRPr="00195025">
              <w:tab/>
            </w:r>
            <w:r w:rsidR="00AA5DF0" w:rsidRPr="00195025">
              <w:rPr>
                <w:b/>
                <w:bCs/>
                <w:i/>
                <w:iCs/>
              </w:rPr>
              <w:t>at</w:t>
            </w:r>
            <w:r w:rsidR="00AA5DF0" w:rsidRPr="00195025">
              <w:t xml:space="preserve"> </w:t>
            </w:r>
            <w:r w:rsidRPr="00195025">
              <w:rPr>
                <w:b/>
                <w:i/>
              </w:rPr>
              <w:t>notere sig Grønlands første sikkerhedsstrategi med titlen "Grønland i Verden: Intet om os, uden os – Grønlands udenrigs-, sikkerheds- og forsvarspolitiske strategi 2024-2033"; understreger, at denne strategi er særligt vigtig, da den afspejler princippet om meningsfuld inddragelse af arktiske folk i udformningen af politikker, der påvirker deres region</w:t>
            </w:r>
          </w:p>
        </w:tc>
      </w:tr>
    </w:tbl>
    <w:p w14:paraId="6EBE367A"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123CE63A" w14:textId="77777777" w:rsidR="004E42A2" w:rsidRPr="003C2147" w:rsidRDefault="004E42A2" w:rsidP="004E42A2">
      <w:pPr>
        <w:rPr>
          <w:lang w:val="en-GB"/>
        </w:rPr>
      </w:pPr>
      <w:r w:rsidRPr="003C2147">
        <w:rPr>
          <w:rStyle w:val="HideTWBExt"/>
          <w:color w:val="auto"/>
          <w:lang w:val="en-GB"/>
        </w:rPr>
        <w:t>&lt;/Amend&gt;</w:t>
      </w:r>
    </w:p>
    <w:p w14:paraId="22C0BB1F"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178</w:t>
      </w:r>
      <w:r w:rsidRPr="003C2147">
        <w:rPr>
          <w:rStyle w:val="HideTWBExt"/>
          <w:color w:val="auto"/>
          <w:lang w:val="en-GB"/>
        </w:rPr>
        <w:t>&lt;/NumAm&gt;</w:t>
      </w:r>
    </w:p>
    <w:p w14:paraId="56D74676"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Urmas Paet</w:t>
      </w:r>
      <w:r w:rsidRPr="003C2147">
        <w:rPr>
          <w:rStyle w:val="HideTWBExt"/>
          <w:b w:val="0"/>
          <w:color w:val="auto"/>
          <w:lang w:val="en-GB"/>
        </w:rPr>
        <w:t>&lt;/Members&gt;</w:t>
      </w:r>
    </w:p>
    <w:p w14:paraId="1BB71188" w14:textId="77777777" w:rsidR="004E42A2" w:rsidRPr="003C2147" w:rsidRDefault="004E42A2" w:rsidP="004E42A2">
      <w:pPr>
        <w:pStyle w:val="NormalBold"/>
        <w:rPr>
          <w:lang w:val="en-GB"/>
        </w:rPr>
      </w:pPr>
      <w:r w:rsidRPr="003C2147">
        <w:rPr>
          <w:rStyle w:val="HideTWBExt"/>
          <w:b w:val="0"/>
          <w:color w:val="auto"/>
          <w:lang w:val="en-GB"/>
        </w:rPr>
        <w:t>&lt;/RepeatBlock-By&gt;</w:t>
      </w:r>
    </w:p>
    <w:p w14:paraId="59286120"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7D22F6D7"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c a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4C03B9B8" w14:textId="77777777" w:rsidTr="004E789C">
        <w:trPr>
          <w:trHeight w:hRule="exact" w:val="240"/>
          <w:jc w:val="center"/>
        </w:trPr>
        <w:tc>
          <w:tcPr>
            <w:tcW w:w="9752" w:type="dxa"/>
            <w:gridSpan w:val="2"/>
            <w:tcBorders>
              <w:top w:val="nil"/>
              <w:left w:val="nil"/>
              <w:bottom w:val="nil"/>
              <w:right w:val="nil"/>
            </w:tcBorders>
          </w:tcPr>
          <w:p w14:paraId="41649DBA" w14:textId="77777777" w:rsidR="004E42A2" w:rsidRPr="003C2147" w:rsidRDefault="004E42A2" w:rsidP="004E789C">
            <w:pPr>
              <w:rPr>
                <w:lang w:val="fr-FR"/>
              </w:rPr>
            </w:pPr>
          </w:p>
        </w:tc>
      </w:tr>
      <w:tr w:rsidR="00BB4075" w:rsidRPr="00195025" w14:paraId="6C18B821" w14:textId="77777777" w:rsidTr="004E789C">
        <w:trPr>
          <w:trHeight w:val="240"/>
          <w:jc w:val="center"/>
        </w:trPr>
        <w:tc>
          <w:tcPr>
            <w:tcW w:w="4876" w:type="dxa"/>
            <w:tcBorders>
              <w:top w:val="nil"/>
              <w:left w:val="nil"/>
              <w:bottom w:val="nil"/>
              <w:right w:val="nil"/>
            </w:tcBorders>
          </w:tcPr>
          <w:p w14:paraId="45F896D1"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6CBEBAFF" w14:textId="77777777" w:rsidR="004E42A2" w:rsidRPr="00195025" w:rsidRDefault="004E42A2" w:rsidP="004E789C">
            <w:pPr>
              <w:pStyle w:val="AmColumnHeading"/>
            </w:pPr>
            <w:r w:rsidRPr="00195025">
              <w:t>Ændringsforslag</w:t>
            </w:r>
          </w:p>
        </w:tc>
      </w:tr>
      <w:tr w:rsidR="00BB4075" w:rsidRPr="00195025" w14:paraId="0D4F2275" w14:textId="77777777" w:rsidTr="004E789C">
        <w:trPr>
          <w:jc w:val="center"/>
        </w:trPr>
        <w:tc>
          <w:tcPr>
            <w:tcW w:w="4876" w:type="dxa"/>
            <w:tcBorders>
              <w:top w:val="nil"/>
              <w:left w:val="nil"/>
              <w:bottom w:val="nil"/>
              <w:right w:val="nil"/>
            </w:tcBorders>
          </w:tcPr>
          <w:p w14:paraId="0B5CAE9F" w14:textId="77777777" w:rsidR="004E42A2" w:rsidRPr="00195025" w:rsidRDefault="004E42A2" w:rsidP="004E789C">
            <w:pPr>
              <w:pStyle w:val="Normal6a"/>
            </w:pPr>
          </w:p>
        </w:tc>
        <w:tc>
          <w:tcPr>
            <w:tcW w:w="4876" w:type="dxa"/>
            <w:tcBorders>
              <w:top w:val="nil"/>
              <w:left w:val="nil"/>
              <w:bottom w:val="nil"/>
              <w:right w:val="nil"/>
            </w:tcBorders>
          </w:tcPr>
          <w:p w14:paraId="7DA3BB23" w14:textId="3BDF72BC" w:rsidR="004E42A2" w:rsidRPr="00195025" w:rsidRDefault="004E42A2" w:rsidP="004E789C">
            <w:pPr>
              <w:pStyle w:val="Normal6a"/>
            </w:pPr>
            <w:r w:rsidRPr="00195025">
              <w:rPr>
                <w:b/>
                <w:i/>
              </w:rPr>
              <w:t>ca)</w:t>
            </w:r>
            <w:r w:rsidRPr="00195025">
              <w:tab/>
            </w:r>
            <w:r w:rsidR="00AA5DF0" w:rsidRPr="00195025">
              <w:rPr>
                <w:b/>
                <w:bCs/>
                <w:i/>
                <w:iCs/>
              </w:rPr>
              <w:t>at</w:t>
            </w:r>
            <w:r w:rsidR="00AA5DF0" w:rsidRPr="00195025">
              <w:t xml:space="preserve"> </w:t>
            </w:r>
            <w:r w:rsidRPr="00195025">
              <w:rPr>
                <w:b/>
                <w:i/>
              </w:rPr>
              <w:t>anerkende, at EU's aktiviteter i Arktis skal bringes i overensstemmelse med og støtte EU's udviklingsaktiviteter, som gennemføres i EU's østlige grænseområder i nord, for at maksimere den positive indvirkning, som disse aktiviteter vil have på udviklingen af og eksistensgrundlaget for den europæiske del af Arktis </w:t>
            </w:r>
          </w:p>
        </w:tc>
      </w:tr>
    </w:tbl>
    <w:p w14:paraId="2FE995FB"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2F2B8FDB" w14:textId="77777777" w:rsidR="004E42A2" w:rsidRPr="003C2147" w:rsidRDefault="004E42A2" w:rsidP="004E42A2">
      <w:pPr>
        <w:rPr>
          <w:lang w:val="en-GB"/>
        </w:rPr>
      </w:pPr>
      <w:r w:rsidRPr="003C2147">
        <w:rPr>
          <w:rStyle w:val="HideTWBExt"/>
          <w:color w:val="auto"/>
          <w:lang w:val="en-GB"/>
        </w:rPr>
        <w:t>&lt;/Amend&gt;</w:t>
      </w:r>
    </w:p>
    <w:p w14:paraId="50D83FDA"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179</w:t>
      </w:r>
      <w:r w:rsidRPr="003C2147">
        <w:rPr>
          <w:rStyle w:val="HideTWBExt"/>
          <w:color w:val="auto"/>
          <w:lang w:val="en-GB"/>
        </w:rPr>
        <w:t>&lt;/NumAm&gt;</w:t>
      </w:r>
    </w:p>
    <w:p w14:paraId="13167E11"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60EF0CEB" w14:textId="77777777" w:rsidR="004E42A2" w:rsidRPr="00195025" w:rsidRDefault="004E42A2" w:rsidP="004E42A2">
      <w:pPr>
        <w:pStyle w:val="NormalBold"/>
      </w:pPr>
      <w:r w:rsidRPr="00195025">
        <w:rPr>
          <w:rStyle w:val="HideTWBExt"/>
          <w:b w:val="0"/>
          <w:color w:val="auto"/>
        </w:rPr>
        <w:t>&lt;/RepeatBlock-By&gt;</w:t>
      </w:r>
    </w:p>
    <w:p w14:paraId="4DCF7CCB"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2BF36764"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c b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220FB7D5" w14:textId="77777777" w:rsidTr="004E789C">
        <w:trPr>
          <w:trHeight w:hRule="exact" w:val="240"/>
          <w:jc w:val="center"/>
        </w:trPr>
        <w:tc>
          <w:tcPr>
            <w:tcW w:w="9752" w:type="dxa"/>
            <w:gridSpan w:val="2"/>
            <w:tcBorders>
              <w:top w:val="nil"/>
              <w:left w:val="nil"/>
              <w:bottom w:val="nil"/>
              <w:right w:val="nil"/>
            </w:tcBorders>
          </w:tcPr>
          <w:p w14:paraId="33D23388" w14:textId="77777777" w:rsidR="004E42A2" w:rsidRPr="003C2147" w:rsidRDefault="004E42A2" w:rsidP="004E789C">
            <w:pPr>
              <w:rPr>
                <w:lang w:val="fr-FR"/>
              </w:rPr>
            </w:pPr>
          </w:p>
        </w:tc>
      </w:tr>
      <w:tr w:rsidR="00BB4075" w:rsidRPr="00195025" w14:paraId="13BAB2A6" w14:textId="77777777" w:rsidTr="004E789C">
        <w:trPr>
          <w:trHeight w:val="240"/>
          <w:jc w:val="center"/>
        </w:trPr>
        <w:tc>
          <w:tcPr>
            <w:tcW w:w="4876" w:type="dxa"/>
            <w:tcBorders>
              <w:top w:val="nil"/>
              <w:left w:val="nil"/>
              <w:bottom w:val="nil"/>
              <w:right w:val="nil"/>
            </w:tcBorders>
          </w:tcPr>
          <w:p w14:paraId="500C2E89"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7E621488" w14:textId="77777777" w:rsidR="004E42A2" w:rsidRPr="00195025" w:rsidRDefault="004E42A2" w:rsidP="004E789C">
            <w:pPr>
              <w:pStyle w:val="AmColumnHeading"/>
            </w:pPr>
            <w:r w:rsidRPr="00195025">
              <w:t>Ændringsforslag</w:t>
            </w:r>
          </w:p>
        </w:tc>
      </w:tr>
      <w:tr w:rsidR="00BB4075" w:rsidRPr="00195025" w14:paraId="05ED44D3" w14:textId="77777777" w:rsidTr="004E789C">
        <w:trPr>
          <w:jc w:val="center"/>
        </w:trPr>
        <w:tc>
          <w:tcPr>
            <w:tcW w:w="4876" w:type="dxa"/>
            <w:tcBorders>
              <w:top w:val="nil"/>
              <w:left w:val="nil"/>
              <w:bottom w:val="nil"/>
              <w:right w:val="nil"/>
            </w:tcBorders>
          </w:tcPr>
          <w:p w14:paraId="7C644CEA" w14:textId="77777777" w:rsidR="004E42A2" w:rsidRPr="00195025" w:rsidRDefault="004E42A2" w:rsidP="004E789C">
            <w:pPr>
              <w:pStyle w:val="Normal6a"/>
            </w:pPr>
          </w:p>
        </w:tc>
        <w:tc>
          <w:tcPr>
            <w:tcW w:w="4876" w:type="dxa"/>
            <w:tcBorders>
              <w:top w:val="nil"/>
              <w:left w:val="nil"/>
              <w:bottom w:val="nil"/>
              <w:right w:val="nil"/>
            </w:tcBorders>
          </w:tcPr>
          <w:p w14:paraId="2EE79935" w14:textId="4C10DE3D" w:rsidR="004E42A2" w:rsidRPr="00195025" w:rsidRDefault="004E42A2" w:rsidP="004E789C">
            <w:pPr>
              <w:pStyle w:val="Normal6a"/>
            </w:pPr>
            <w:r w:rsidRPr="00195025">
              <w:rPr>
                <w:b/>
                <w:i/>
              </w:rPr>
              <w:t>cb)</w:t>
            </w:r>
            <w:r w:rsidRPr="00195025">
              <w:tab/>
            </w:r>
            <w:r w:rsidR="00AA5DF0" w:rsidRPr="00195025">
              <w:rPr>
                <w:b/>
                <w:bCs/>
                <w:i/>
                <w:iCs/>
              </w:rPr>
              <w:t>at</w:t>
            </w:r>
            <w:r w:rsidR="00AA5DF0" w:rsidRPr="00195025">
              <w:t xml:space="preserve"> </w:t>
            </w:r>
            <w:r w:rsidRPr="00195025">
              <w:rPr>
                <w:b/>
                <w:i/>
              </w:rPr>
              <w:t>opfordre EU til at indtage en mere fremtrædende rolle i Arktis, herunder med det formål at beskytte EU's økonomiske sikkerhed og konkurrenceevne</w:t>
            </w:r>
          </w:p>
        </w:tc>
      </w:tr>
    </w:tbl>
    <w:p w14:paraId="7A75F976"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1AF02785" w14:textId="77777777" w:rsidR="004E42A2" w:rsidRPr="003C2147" w:rsidRDefault="004E42A2" w:rsidP="004E42A2">
      <w:pPr>
        <w:rPr>
          <w:lang w:val="en-GB"/>
        </w:rPr>
      </w:pPr>
      <w:r w:rsidRPr="003C2147">
        <w:rPr>
          <w:rStyle w:val="HideTWBExt"/>
          <w:color w:val="auto"/>
          <w:lang w:val="en-GB"/>
        </w:rPr>
        <w:t>&lt;/Amend&gt;</w:t>
      </w:r>
    </w:p>
    <w:p w14:paraId="0F3F7103"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180</w:t>
      </w:r>
      <w:r w:rsidRPr="003C2147">
        <w:rPr>
          <w:rStyle w:val="HideTWBExt"/>
          <w:color w:val="auto"/>
          <w:lang w:val="en-GB"/>
        </w:rPr>
        <w:t>&lt;/NumAm&gt;</w:t>
      </w:r>
    </w:p>
    <w:p w14:paraId="0FDF3598"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0117AFDC" w14:textId="77777777" w:rsidR="004E42A2" w:rsidRPr="00195025" w:rsidRDefault="004E42A2" w:rsidP="004E42A2">
      <w:pPr>
        <w:pStyle w:val="NormalBold"/>
      </w:pPr>
      <w:r w:rsidRPr="00195025">
        <w:rPr>
          <w:rStyle w:val="HideTWBExt"/>
          <w:b w:val="0"/>
          <w:color w:val="auto"/>
        </w:rPr>
        <w:t>&lt;/RepeatBlock-By&gt;</w:t>
      </w:r>
    </w:p>
    <w:p w14:paraId="04C241C6"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2B61FAE9"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c c (ny)</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7AED4ADB" w14:textId="77777777" w:rsidTr="004E789C">
        <w:trPr>
          <w:trHeight w:hRule="exact" w:val="240"/>
          <w:jc w:val="center"/>
        </w:trPr>
        <w:tc>
          <w:tcPr>
            <w:tcW w:w="9752" w:type="dxa"/>
            <w:gridSpan w:val="2"/>
            <w:tcBorders>
              <w:top w:val="nil"/>
              <w:left w:val="nil"/>
              <w:bottom w:val="nil"/>
              <w:right w:val="nil"/>
            </w:tcBorders>
          </w:tcPr>
          <w:p w14:paraId="68E38189" w14:textId="77777777" w:rsidR="004E42A2" w:rsidRPr="003C2147" w:rsidRDefault="004E42A2" w:rsidP="004E789C">
            <w:pPr>
              <w:rPr>
                <w:lang w:val="fr-FR"/>
              </w:rPr>
            </w:pPr>
          </w:p>
        </w:tc>
      </w:tr>
      <w:tr w:rsidR="00BB4075" w:rsidRPr="00195025" w14:paraId="12ADC2D3" w14:textId="77777777" w:rsidTr="004E789C">
        <w:trPr>
          <w:trHeight w:val="240"/>
          <w:jc w:val="center"/>
        </w:trPr>
        <w:tc>
          <w:tcPr>
            <w:tcW w:w="4876" w:type="dxa"/>
            <w:tcBorders>
              <w:top w:val="nil"/>
              <w:left w:val="nil"/>
              <w:bottom w:val="nil"/>
              <w:right w:val="nil"/>
            </w:tcBorders>
          </w:tcPr>
          <w:p w14:paraId="7C5DB33C"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1B1F26B" w14:textId="77777777" w:rsidR="004E42A2" w:rsidRPr="00195025" w:rsidRDefault="004E42A2" w:rsidP="004E789C">
            <w:pPr>
              <w:pStyle w:val="AmColumnHeading"/>
            </w:pPr>
            <w:r w:rsidRPr="00195025">
              <w:t>Ændringsforslag</w:t>
            </w:r>
          </w:p>
        </w:tc>
      </w:tr>
      <w:tr w:rsidR="00BB4075" w:rsidRPr="00195025" w14:paraId="0A291065" w14:textId="77777777" w:rsidTr="004E789C">
        <w:trPr>
          <w:jc w:val="center"/>
        </w:trPr>
        <w:tc>
          <w:tcPr>
            <w:tcW w:w="4876" w:type="dxa"/>
            <w:tcBorders>
              <w:top w:val="nil"/>
              <w:left w:val="nil"/>
              <w:bottom w:val="nil"/>
              <w:right w:val="nil"/>
            </w:tcBorders>
          </w:tcPr>
          <w:p w14:paraId="2F17C4DD" w14:textId="77777777" w:rsidR="004E42A2" w:rsidRPr="00195025" w:rsidRDefault="004E42A2" w:rsidP="004E789C">
            <w:pPr>
              <w:pStyle w:val="Normal6a"/>
            </w:pPr>
          </w:p>
        </w:tc>
        <w:tc>
          <w:tcPr>
            <w:tcW w:w="4876" w:type="dxa"/>
            <w:tcBorders>
              <w:top w:val="nil"/>
              <w:left w:val="nil"/>
              <w:bottom w:val="nil"/>
              <w:right w:val="nil"/>
            </w:tcBorders>
          </w:tcPr>
          <w:p w14:paraId="3DE80C35" w14:textId="23E27F70" w:rsidR="004E42A2" w:rsidRPr="00195025" w:rsidRDefault="004E42A2" w:rsidP="004E789C">
            <w:pPr>
              <w:pStyle w:val="Normal6a"/>
            </w:pPr>
            <w:r w:rsidRPr="00195025">
              <w:rPr>
                <w:b/>
                <w:i/>
              </w:rPr>
              <w:t>cc)</w:t>
            </w:r>
            <w:r w:rsidRPr="00195025">
              <w:tab/>
            </w:r>
            <w:r w:rsidR="00AA5DF0" w:rsidRPr="00195025">
              <w:rPr>
                <w:b/>
                <w:bCs/>
                <w:i/>
                <w:iCs/>
              </w:rPr>
              <w:t>at</w:t>
            </w:r>
            <w:r w:rsidR="00AA5DF0" w:rsidRPr="00195025">
              <w:t xml:space="preserve"> </w:t>
            </w:r>
            <w:r w:rsidRPr="00195025">
              <w:rPr>
                <w:b/>
                <w:i/>
              </w:rPr>
              <w:t>styrke mandatet for den særlige udsending for arktiske anliggender ved at give klarere beføjelser, tilstrækkelige ressourcer og ansvar for at overvåge sikkerheds- og miljøudviklingen, repræsentere EU i arktiske fora, koordinere arktisk politik, samarbejde med oprindelige befolkningsgrupper og aflægge rapport til Rådet og Europa-Parlamentet</w:t>
            </w:r>
          </w:p>
        </w:tc>
      </w:tr>
    </w:tbl>
    <w:p w14:paraId="64669C93"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4F91A1D9" w14:textId="77777777" w:rsidR="004E42A2" w:rsidRPr="003C2147" w:rsidRDefault="004E42A2" w:rsidP="004E42A2">
      <w:pPr>
        <w:rPr>
          <w:lang w:val="en-GB"/>
        </w:rPr>
      </w:pPr>
      <w:r w:rsidRPr="003C2147">
        <w:rPr>
          <w:rStyle w:val="HideTWBExt"/>
          <w:color w:val="auto"/>
          <w:lang w:val="en-GB"/>
        </w:rPr>
        <w:t>&lt;/Amend&gt;</w:t>
      </w:r>
    </w:p>
    <w:p w14:paraId="49FBEB7E"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181</w:t>
      </w:r>
      <w:r w:rsidRPr="003C2147">
        <w:rPr>
          <w:rStyle w:val="HideTWBExt"/>
          <w:color w:val="auto"/>
          <w:lang w:val="en-GB"/>
        </w:rPr>
        <w:t>&lt;/NumAm&gt;</w:t>
      </w:r>
    </w:p>
    <w:p w14:paraId="608611B2"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1261BA1A" w14:textId="77777777" w:rsidR="004E42A2" w:rsidRPr="00195025" w:rsidRDefault="004E42A2" w:rsidP="004E42A2">
      <w:pPr>
        <w:pStyle w:val="NormalBold"/>
      </w:pPr>
      <w:r w:rsidRPr="00195025">
        <w:rPr>
          <w:rStyle w:val="HideTWBExt"/>
          <w:b w:val="0"/>
          <w:color w:val="auto"/>
        </w:rPr>
        <w:t>&lt;/RepeatBlock-By&gt;</w:t>
      </w:r>
    </w:p>
    <w:p w14:paraId="4A2D2227"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4084208A"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c d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013ACA7D" w14:textId="77777777" w:rsidTr="004E789C">
        <w:trPr>
          <w:trHeight w:hRule="exact" w:val="240"/>
          <w:jc w:val="center"/>
        </w:trPr>
        <w:tc>
          <w:tcPr>
            <w:tcW w:w="9752" w:type="dxa"/>
            <w:gridSpan w:val="2"/>
            <w:tcBorders>
              <w:top w:val="nil"/>
              <w:left w:val="nil"/>
              <w:bottom w:val="nil"/>
              <w:right w:val="nil"/>
            </w:tcBorders>
          </w:tcPr>
          <w:p w14:paraId="27E116F7" w14:textId="77777777" w:rsidR="004E42A2" w:rsidRPr="003C2147" w:rsidRDefault="004E42A2" w:rsidP="004E789C">
            <w:pPr>
              <w:rPr>
                <w:lang w:val="fr-FR"/>
              </w:rPr>
            </w:pPr>
          </w:p>
        </w:tc>
      </w:tr>
      <w:tr w:rsidR="00BB4075" w:rsidRPr="00195025" w14:paraId="393C32B0" w14:textId="77777777" w:rsidTr="004E789C">
        <w:trPr>
          <w:trHeight w:val="240"/>
          <w:jc w:val="center"/>
        </w:trPr>
        <w:tc>
          <w:tcPr>
            <w:tcW w:w="4876" w:type="dxa"/>
            <w:tcBorders>
              <w:top w:val="nil"/>
              <w:left w:val="nil"/>
              <w:bottom w:val="nil"/>
              <w:right w:val="nil"/>
            </w:tcBorders>
          </w:tcPr>
          <w:p w14:paraId="4776DF32"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65D6D70" w14:textId="77777777" w:rsidR="004E42A2" w:rsidRPr="00195025" w:rsidRDefault="004E42A2" w:rsidP="004E789C">
            <w:pPr>
              <w:pStyle w:val="AmColumnHeading"/>
            </w:pPr>
            <w:r w:rsidRPr="00195025">
              <w:t>Ændringsforslag</w:t>
            </w:r>
          </w:p>
        </w:tc>
      </w:tr>
      <w:tr w:rsidR="00BB4075" w:rsidRPr="00195025" w14:paraId="61F3E54F" w14:textId="77777777" w:rsidTr="004E789C">
        <w:trPr>
          <w:jc w:val="center"/>
        </w:trPr>
        <w:tc>
          <w:tcPr>
            <w:tcW w:w="4876" w:type="dxa"/>
            <w:tcBorders>
              <w:top w:val="nil"/>
              <w:left w:val="nil"/>
              <w:bottom w:val="nil"/>
              <w:right w:val="nil"/>
            </w:tcBorders>
          </w:tcPr>
          <w:p w14:paraId="55714AF9" w14:textId="77777777" w:rsidR="004E42A2" w:rsidRPr="00195025" w:rsidRDefault="004E42A2" w:rsidP="004E789C">
            <w:pPr>
              <w:pStyle w:val="Normal6a"/>
            </w:pPr>
          </w:p>
        </w:tc>
        <w:tc>
          <w:tcPr>
            <w:tcW w:w="4876" w:type="dxa"/>
            <w:tcBorders>
              <w:top w:val="nil"/>
              <w:left w:val="nil"/>
              <w:bottom w:val="nil"/>
              <w:right w:val="nil"/>
            </w:tcBorders>
          </w:tcPr>
          <w:p w14:paraId="765625C5" w14:textId="3B4E1A9E" w:rsidR="004E42A2" w:rsidRPr="00195025" w:rsidRDefault="004E42A2" w:rsidP="004E789C">
            <w:pPr>
              <w:pStyle w:val="Normal6a"/>
            </w:pPr>
            <w:r w:rsidRPr="00195025">
              <w:rPr>
                <w:b/>
                <w:i/>
              </w:rPr>
              <w:t>cd)</w:t>
            </w:r>
            <w:r w:rsidRPr="00195025">
              <w:tab/>
            </w:r>
            <w:r w:rsidR="00AA5DF0" w:rsidRPr="00195025">
              <w:rPr>
                <w:b/>
                <w:bCs/>
                <w:i/>
                <w:iCs/>
              </w:rPr>
              <w:t>at</w:t>
            </w:r>
            <w:r w:rsidR="00AA5DF0" w:rsidRPr="00195025">
              <w:t xml:space="preserve"> </w:t>
            </w:r>
            <w:r w:rsidRPr="00195025">
              <w:rPr>
                <w:b/>
                <w:i/>
              </w:rPr>
              <w:t>fremme fuld gennemførelse af fiskeriaftalen for det centrale Nordlige Ishav og sikre velfunderet fælles videnskab og integration af oprindelige folks viden forud for fremtidigt kommercielt fiskeri</w:t>
            </w:r>
          </w:p>
        </w:tc>
      </w:tr>
    </w:tbl>
    <w:p w14:paraId="64B0F385"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737B1DC3" w14:textId="77777777" w:rsidR="004E42A2" w:rsidRPr="003C2147" w:rsidRDefault="004E42A2" w:rsidP="004E42A2">
      <w:pPr>
        <w:rPr>
          <w:lang w:val="en-GB"/>
        </w:rPr>
      </w:pPr>
      <w:r w:rsidRPr="003C2147">
        <w:rPr>
          <w:rStyle w:val="HideTWBExt"/>
          <w:color w:val="auto"/>
          <w:lang w:val="en-GB"/>
        </w:rPr>
        <w:t>&lt;/Amend&gt;</w:t>
      </w:r>
    </w:p>
    <w:p w14:paraId="15FF4B98"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182</w:t>
      </w:r>
      <w:r w:rsidRPr="003C2147">
        <w:rPr>
          <w:rStyle w:val="HideTWBExt"/>
          <w:color w:val="auto"/>
          <w:lang w:val="en-GB"/>
        </w:rPr>
        <w:t>&lt;/NumAm&gt;</w:t>
      </w:r>
    </w:p>
    <w:p w14:paraId="7E03C8AD"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Ville Niinistö</w:t>
      </w:r>
      <w:r w:rsidRPr="003C2147">
        <w:rPr>
          <w:rStyle w:val="HideTWBExt"/>
          <w:b w:val="0"/>
          <w:color w:val="auto"/>
          <w:lang w:val="en-GB"/>
        </w:rPr>
        <w:t>&lt;/Members&gt;</w:t>
      </w:r>
    </w:p>
    <w:p w14:paraId="72369978"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{Verts/ALE}</w:t>
      </w:r>
      <w:r w:rsidRPr="003C2147">
        <w:rPr>
          <w:lang w:val="en-GB"/>
        </w:rPr>
        <w:t>for Verts/ALE-Gruppen</w:t>
      </w:r>
      <w:r w:rsidRPr="003C2147">
        <w:rPr>
          <w:rStyle w:val="HideTWBExt"/>
          <w:color w:val="auto"/>
          <w:lang w:val="en-GB"/>
        </w:rPr>
        <w:t>&lt;/AuNomDe&gt;</w:t>
      </w:r>
    </w:p>
    <w:p w14:paraId="33AA7DEA" w14:textId="77777777" w:rsidR="004E42A2" w:rsidRPr="003C2147" w:rsidRDefault="004E42A2" w:rsidP="004E42A2">
      <w:pPr>
        <w:pStyle w:val="NormalBold"/>
        <w:rPr>
          <w:lang w:val="en-GB"/>
        </w:rPr>
      </w:pPr>
      <w:r w:rsidRPr="003C2147">
        <w:rPr>
          <w:rStyle w:val="HideTWBExt"/>
          <w:b w:val="0"/>
          <w:color w:val="auto"/>
          <w:lang w:val="en-GB"/>
        </w:rPr>
        <w:t>&lt;/RepeatBlock-By&gt;</w:t>
      </w:r>
    </w:p>
    <w:p w14:paraId="2EAD5473" w14:textId="77777777" w:rsidR="004E42A2" w:rsidRPr="003C2147" w:rsidRDefault="004E42A2" w:rsidP="004E42A2">
      <w:pPr>
        <w:pStyle w:val="NormalBold"/>
        <w:rPr>
          <w:lang w:val="en-GB"/>
        </w:rPr>
      </w:pPr>
      <w:r w:rsidRPr="003C2147">
        <w:rPr>
          <w:rStyle w:val="HideTWBExt"/>
          <w:color w:val="auto"/>
          <w:lang w:val="en-GB"/>
        </w:rPr>
        <w:t>&lt;DocAmend&gt;</w:t>
      </w:r>
      <w:r w:rsidRPr="003C2147">
        <w:rPr>
          <w:lang w:val="en-GB"/>
        </w:rPr>
        <w:t>Forslag til beslutning</w:t>
      </w:r>
      <w:r w:rsidRPr="003C2147">
        <w:rPr>
          <w:rStyle w:val="HideTWBExt"/>
          <w:color w:val="auto"/>
          <w:lang w:val="en-GB"/>
        </w:rPr>
        <w:t>&lt;/DocAmend&gt;</w:t>
      </w:r>
    </w:p>
    <w:p w14:paraId="4A8D7C78"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d</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0B4EE877" w14:textId="77777777" w:rsidTr="004E789C">
        <w:trPr>
          <w:trHeight w:hRule="exact" w:val="240"/>
          <w:jc w:val="center"/>
        </w:trPr>
        <w:tc>
          <w:tcPr>
            <w:tcW w:w="9752" w:type="dxa"/>
            <w:gridSpan w:val="2"/>
            <w:tcBorders>
              <w:top w:val="nil"/>
              <w:left w:val="nil"/>
              <w:bottom w:val="nil"/>
              <w:right w:val="nil"/>
            </w:tcBorders>
          </w:tcPr>
          <w:p w14:paraId="30ECE661" w14:textId="77777777" w:rsidR="004E42A2" w:rsidRPr="003C2147" w:rsidRDefault="004E42A2" w:rsidP="004E789C">
            <w:pPr>
              <w:rPr>
                <w:lang w:val="fr-FR"/>
              </w:rPr>
            </w:pPr>
          </w:p>
        </w:tc>
      </w:tr>
      <w:tr w:rsidR="00BB4075" w:rsidRPr="00195025" w14:paraId="634389D2" w14:textId="77777777" w:rsidTr="004E789C">
        <w:trPr>
          <w:trHeight w:val="240"/>
          <w:jc w:val="center"/>
        </w:trPr>
        <w:tc>
          <w:tcPr>
            <w:tcW w:w="4876" w:type="dxa"/>
            <w:tcBorders>
              <w:top w:val="nil"/>
              <w:left w:val="nil"/>
              <w:bottom w:val="nil"/>
              <w:right w:val="nil"/>
            </w:tcBorders>
          </w:tcPr>
          <w:p w14:paraId="6D38CCCF"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7160827" w14:textId="77777777" w:rsidR="004E42A2" w:rsidRPr="00195025" w:rsidRDefault="004E42A2" w:rsidP="004E789C">
            <w:pPr>
              <w:pStyle w:val="AmColumnHeading"/>
            </w:pPr>
            <w:r w:rsidRPr="00195025">
              <w:t>Ændringsforslag</w:t>
            </w:r>
          </w:p>
        </w:tc>
      </w:tr>
      <w:tr w:rsidR="00BB4075" w:rsidRPr="00195025" w14:paraId="561321D7" w14:textId="77777777" w:rsidTr="004E789C">
        <w:trPr>
          <w:jc w:val="center"/>
        </w:trPr>
        <w:tc>
          <w:tcPr>
            <w:tcW w:w="4876" w:type="dxa"/>
            <w:tcBorders>
              <w:top w:val="nil"/>
              <w:left w:val="nil"/>
              <w:bottom w:val="nil"/>
              <w:right w:val="nil"/>
            </w:tcBorders>
          </w:tcPr>
          <w:p w14:paraId="310B2C56" w14:textId="77777777" w:rsidR="004E42A2" w:rsidRPr="00195025" w:rsidRDefault="004E42A2" w:rsidP="004E789C">
            <w:pPr>
              <w:pStyle w:val="Normal6a"/>
            </w:pPr>
            <w:r w:rsidRPr="00195025">
              <w:t>d)</w:t>
            </w:r>
            <w:r w:rsidRPr="00195025">
              <w:tab/>
              <w:t>i betragtning af klimaændringernes uforholdsmæssig store indvirkning på Arktis hurtigst muligt at forbedre tilpasningsstrategierne, støtte omfattende overvågningsinitiativer og øge investeringerne i forskningsprogrammer betydeligt i samarbejde med internationale partnere</w:t>
            </w:r>
          </w:p>
        </w:tc>
        <w:tc>
          <w:tcPr>
            <w:tcW w:w="4876" w:type="dxa"/>
            <w:tcBorders>
              <w:top w:val="nil"/>
              <w:left w:val="nil"/>
              <w:bottom w:val="nil"/>
              <w:right w:val="nil"/>
            </w:tcBorders>
          </w:tcPr>
          <w:p w14:paraId="14B09A10" w14:textId="2C02E056" w:rsidR="004E42A2" w:rsidRPr="00195025" w:rsidRDefault="004E42A2" w:rsidP="004E789C">
            <w:pPr>
              <w:pStyle w:val="Normal6a"/>
            </w:pPr>
            <w:r w:rsidRPr="00195025">
              <w:t>d)</w:t>
            </w:r>
            <w:r w:rsidRPr="00195025">
              <w:tab/>
            </w:r>
            <w:r w:rsidRPr="00195025">
              <w:rPr>
                <w:b/>
                <w:i/>
              </w:rPr>
              <w:t> </w:t>
            </w:r>
            <w:r w:rsidR="00AA5DF0" w:rsidRPr="00195025">
              <w:rPr>
                <w:b/>
                <w:i/>
              </w:rPr>
              <w:t xml:space="preserve">at </w:t>
            </w:r>
            <w:r w:rsidRPr="00195025">
              <w:rPr>
                <w:b/>
                <w:i/>
              </w:rPr>
              <w:t>prioritere behovet for at afbalancere økonomisk vækst og samtidig beskytte kritiske økosystemer i Arktis i overensstemmelse med princippet om ikke at gøre væsentlig skade i artikel 17 i forordning (EU) 2020/852;</w:t>
            </w:r>
            <w:r w:rsidRPr="00195025">
              <w:t xml:space="preserve"> i betragtning af klimaændringernes uforholdsmæssig store indvirkning på Arktis hurtigst muligt at forbedre tilpasningsstrategierne, støtte omfattende overvågningsinitiativer og øge investeringerne i forskningsprogrammer betydeligt i samarbejde med </w:t>
            </w:r>
            <w:r w:rsidRPr="00195025">
              <w:rPr>
                <w:b/>
                <w:i/>
              </w:rPr>
              <w:t>oprindelige arktiske folk og</w:t>
            </w:r>
            <w:r w:rsidRPr="00195025">
              <w:t xml:space="preserve"> internationale partnere</w:t>
            </w:r>
          </w:p>
        </w:tc>
      </w:tr>
    </w:tbl>
    <w:p w14:paraId="370620A1"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11E8D12" w14:textId="77777777" w:rsidR="004E42A2" w:rsidRPr="003C2147" w:rsidRDefault="004E42A2" w:rsidP="004E42A2">
      <w:pPr>
        <w:rPr>
          <w:lang w:val="en-GB"/>
        </w:rPr>
      </w:pPr>
      <w:r w:rsidRPr="003C2147">
        <w:rPr>
          <w:rStyle w:val="HideTWBExt"/>
          <w:color w:val="auto"/>
          <w:lang w:val="en-GB"/>
        </w:rPr>
        <w:t>&lt;/Amend&gt;</w:t>
      </w:r>
    </w:p>
    <w:p w14:paraId="50069528"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183</w:t>
      </w:r>
      <w:r w:rsidRPr="003C2147">
        <w:rPr>
          <w:rStyle w:val="HideTWBExt"/>
          <w:color w:val="auto"/>
          <w:lang w:val="en-GB"/>
        </w:rPr>
        <w:t>&lt;/NumAm&gt;</w:t>
      </w:r>
    </w:p>
    <w:p w14:paraId="2794EEE2"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Robert Biedroń</w:t>
      </w:r>
      <w:r w:rsidRPr="003C2147">
        <w:rPr>
          <w:rStyle w:val="HideTWBExt"/>
          <w:b w:val="0"/>
          <w:color w:val="auto"/>
          <w:lang w:val="en-GB"/>
        </w:rPr>
        <w:t>&lt;/Members&gt;</w:t>
      </w:r>
    </w:p>
    <w:p w14:paraId="179D154B"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{S&amp;D}</w:t>
      </w:r>
      <w:r w:rsidRPr="003C2147">
        <w:rPr>
          <w:lang w:val="en-GB"/>
        </w:rPr>
        <w:t>for S&amp;D-Gruppen</w:t>
      </w:r>
      <w:r w:rsidRPr="003C2147">
        <w:rPr>
          <w:rStyle w:val="HideTWBExt"/>
          <w:color w:val="auto"/>
          <w:lang w:val="en-GB"/>
        </w:rPr>
        <w:t>&lt;/AuNomDe&gt;</w:t>
      </w:r>
    </w:p>
    <w:p w14:paraId="004692C6" w14:textId="77777777" w:rsidR="004E42A2" w:rsidRPr="003C2147" w:rsidRDefault="004E42A2" w:rsidP="004E42A2">
      <w:pPr>
        <w:pStyle w:val="NormalBold"/>
        <w:rPr>
          <w:lang w:val="en-GB"/>
        </w:rPr>
      </w:pPr>
      <w:r w:rsidRPr="003C2147">
        <w:rPr>
          <w:rStyle w:val="HideTWBExt"/>
          <w:b w:val="0"/>
          <w:color w:val="auto"/>
          <w:lang w:val="en-GB"/>
        </w:rPr>
        <w:t>&lt;/RepeatBlock-By&gt;</w:t>
      </w:r>
    </w:p>
    <w:p w14:paraId="2E797612"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04B3569A"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d</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09266412" w14:textId="77777777" w:rsidTr="004E789C">
        <w:trPr>
          <w:trHeight w:hRule="exact" w:val="240"/>
          <w:jc w:val="center"/>
        </w:trPr>
        <w:tc>
          <w:tcPr>
            <w:tcW w:w="9752" w:type="dxa"/>
            <w:gridSpan w:val="2"/>
            <w:tcBorders>
              <w:top w:val="nil"/>
              <w:left w:val="nil"/>
              <w:bottom w:val="nil"/>
              <w:right w:val="nil"/>
            </w:tcBorders>
          </w:tcPr>
          <w:p w14:paraId="6F0E0D70" w14:textId="77777777" w:rsidR="004E42A2" w:rsidRPr="003C2147" w:rsidRDefault="004E42A2" w:rsidP="004E789C">
            <w:pPr>
              <w:rPr>
                <w:lang w:val="fr-FR"/>
              </w:rPr>
            </w:pPr>
          </w:p>
        </w:tc>
      </w:tr>
      <w:tr w:rsidR="00BB4075" w:rsidRPr="00195025" w14:paraId="25F59E3F" w14:textId="77777777" w:rsidTr="004E789C">
        <w:trPr>
          <w:trHeight w:val="240"/>
          <w:jc w:val="center"/>
        </w:trPr>
        <w:tc>
          <w:tcPr>
            <w:tcW w:w="4876" w:type="dxa"/>
            <w:tcBorders>
              <w:top w:val="nil"/>
              <w:left w:val="nil"/>
              <w:bottom w:val="nil"/>
              <w:right w:val="nil"/>
            </w:tcBorders>
          </w:tcPr>
          <w:p w14:paraId="20D9CD0C"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5E9C1C46" w14:textId="77777777" w:rsidR="004E42A2" w:rsidRPr="00195025" w:rsidRDefault="004E42A2" w:rsidP="004E789C">
            <w:pPr>
              <w:pStyle w:val="AmColumnHeading"/>
            </w:pPr>
            <w:r w:rsidRPr="00195025">
              <w:t>Ændringsforslag</w:t>
            </w:r>
          </w:p>
        </w:tc>
      </w:tr>
      <w:tr w:rsidR="00BB4075" w:rsidRPr="00195025" w14:paraId="73B67CF1" w14:textId="77777777" w:rsidTr="004E789C">
        <w:trPr>
          <w:jc w:val="center"/>
        </w:trPr>
        <w:tc>
          <w:tcPr>
            <w:tcW w:w="4876" w:type="dxa"/>
            <w:tcBorders>
              <w:top w:val="nil"/>
              <w:left w:val="nil"/>
              <w:bottom w:val="nil"/>
              <w:right w:val="nil"/>
            </w:tcBorders>
          </w:tcPr>
          <w:p w14:paraId="5AC4912E" w14:textId="77777777" w:rsidR="004E42A2" w:rsidRPr="00195025" w:rsidRDefault="004E42A2" w:rsidP="004E789C">
            <w:pPr>
              <w:pStyle w:val="Normal6a"/>
            </w:pPr>
            <w:r w:rsidRPr="00195025">
              <w:t>d)</w:t>
            </w:r>
            <w:r w:rsidRPr="00195025">
              <w:tab/>
              <w:t>i betragtning af klimaændringernes uforholdsmæssig store indvirkning på Arktis hurtigst muligt at forbedre tilpasningsstrategierne, støtte omfattende overvågningsinitiativer og øge investeringerne i forskningsprogrammer betydeligt i samarbejde med internationale partnere</w:t>
            </w:r>
          </w:p>
        </w:tc>
        <w:tc>
          <w:tcPr>
            <w:tcW w:w="4876" w:type="dxa"/>
            <w:tcBorders>
              <w:top w:val="nil"/>
              <w:left w:val="nil"/>
              <w:bottom w:val="nil"/>
              <w:right w:val="nil"/>
            </w:tcBorders>
          </w:tcPr>
          <w:p w14:paraId="420277B0" w14:textId="506EFE20" w:rsidR="004E42A2" w:rsidRPr="00195025" w:rsidRDefault="004E42A2" w:rsidP="004E789C">
            <w:pPr>
              <w:pStyle w:val="Normal6a"/>
            </w:pPr>
            <w:r w:rsidRPr="00195025">
              <w:t>d)</w:t>
            </w:r>
            <w:r w:rsidRPr="00195025">
              <w:tab/>
              <w:t>i betragtning af klimaændringernes uforholdsmæssig store indvirkning på Arktis hurtigst muligt at forbedre tilpasningsstrategierne, støtte omfattende overvågningsinitiativer og øge investeringerne i forskningsprogrammer betydeligt i samarbejde med internationale partnere</w:t>
            </w:r>
            <w:r w:rsidRPr="00195025">
              <w:rPr>
                <w:b/>
                <w:bCs/>
                <w:i/>
                <w:iCs/>
              </w:rPr>
              <w:t>;</w:t>
            </w:r>
            <w:r w:rsidRPr="00195025">
              <w:t xml:space="preserve"> </w:t>
            </w:r>
            <w:r w:rsidR="00AA5DF0" w:rsidRPr="00195025">
              <w:rPr>
                <w:b/>
                <w:bCs/>
                <w:i/>
                <w:iCs/>
              </w:rPr>
              <w:t>at</w:t>
            </w:r>
            <w:r w:rsidR="00AA5DF0" w:rsidRPr="00195025">
              <w:t xml:space="preserve"> </w:t>
            </w:r>
            <w:r w:rsidRPr="00195025">
              <w:rPr>
                <w:b/>
                <w:i/>
              </w:rPr>
              <w:t>øge den økonomiske støtte til anvendelse af vedvarende energi i fjerntliggende arktiske samfund</w:t>
            </w:r>
          </w:p>
        </w:tc>
      </w:tr>
    </w:tbl>
    <w:p w14:paraId="3AE419DE"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5BC13E47" w14:textId="77777777" w:rsidR="004E42A2" w:rsidRPr="003C2147" w:rsidRDefault="004E42A2" w:rsidP="004E42A2">
      <w:pPr>
        <w:rPr>
          <w:lang w:val="en-GB"/>
        </w:rPr>
      </w:pPr>
      <w:r w:rsidRPr="003C2147">
        <w:rPr>
          <w:rStyle w:val="HideTWBExt"/>
          <w:color w:val="auto"/>
          <w:lang w:val="en-GB"/>
        </w:rPr>
        <w:t>&lt;/Amend&gt;</w:t>
      </w:r>
    </w:p>
    <w:p w14:paraId="7BE701C0"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184</w:t>
      </w:r>
      <w:r w:rsidRPr="003C2147">
        <w:rPr>
          <w:rStyle w:val="HideTWBExt"/>
          <w:color w:val="auto"/>
          <w:lang w:val="en-GB"/>
        </w:rPr>
        <w:t>&lt;/NumAm&gt;</w:t>
      </w:r>
    </w:p>
    <w:p w14:paraId="683B116B"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Marion Maréchal</w:t>
      </w:r>
      <w:r w:rsidRPr="003C2147">
        <w:rPr>
          <w:rStyle w:val="HideTWBExt"/>
          <w:b w:val="0"/>
          <w:color w:val="auto"/>
          <w:lang w:val="en-GB"/>
        </w:rPr>
        <w:t>&lt;/Members&gt;</w:t>
      </w:r>
    </w:p>
    <w:p w14:paraId="3D181AA6" w14:textId="77777777" w:rsidR="004E42A2" w:rsidRPr="00195025" w:rsidRDefault="004E42A2" w:rsidP="004E42A2">
      <w:pPr>
        <w:pStyle w:val="NormalBold"/>
      </w:pPr>
      <w:r w:rsidRPr="00195025">
        <w:rPr>
          <w:rStyle w:val="HideTWBExt"/>
          <w:b w:val="0"/>
          <w:color w:val="auto"/>
        </w:rPr>
        <w:t>&lt;/RepeatBlock-By&gt;</w:t>
      </w:r>
    </w:p>
    <w:p w14:paraId="60C337E8"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3C44A4CF"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d</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58C63028" w14:textId="77777777" w:rsidTr="004E789C">
        <w:trPr>
          <w:trHeight w:hRule="exact" w:val="240"/>
          <w:jc w:val="center"/>
        </w:trPr>
        <w:tc>
          <w:tcPr>
            <w:tcW w:w="9752" w:type="dxa"/>
            <w:gridSpan w:val="2"/>
            <w:tcBorders>
              <w:top w:val="nil"/>
              <w:left w:val="nil"/>
              <w:bottom w:val="nil"/>
              <w:right w:val="nil"/>
            </w:tcBorders>
          </w:tcPr>
          <w:p w14:paraId="307377C3" w14:textId="77777777" w:rsidR="004E42A2" w:rsidRPr="003C2147" w:rsidRDefault="004E42A2" w:rsidP="004E789C">
            <w:pPr>
              <w:rPr>
                <w:lang w:val="fr-FR"/>
              </w:rPr>
            </w:pPr>
          </w:p>
        </w:tc>
      </w:tr>
      <w:tr w:rsidR="00BB4075" w:rsidRPr="00195025" w14:paraId="19B3401C" w14:textId="77777777" w:rsidTr="004E789C">
        <w:trPr>
          <w:trHeight w:val="240"/>
          <w:jc w:val="center"/>
        </w:trPr>
        <w:tc>
          <w:tcPr>
            <w:tcW w:w="4876" w:type="dxa"/>
            <w:tcBorders>
              <w:top w:val="nil"/>
              <w:left w:val="nil"/>
              <w:bottom w:val="nil"/>
              <w:right w:val="nil"/>
            </w:tcBorders>
          </w:tcPr>
          <w:p w14:paraId="463250D6"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3540793" w14:textId="77777777" w:rsidR="004E42A2" w:rsidRPr="00195025" w:rsidRDefault="004E42A2" w:rsidP="004E789C">
            <w:pPr>
              <w:pStyle w:val="AmColumnHeading"/>
            </w:pPr>
            <w:r w:rsidRPr="00195025">
              <w:t>Ændringsforslag</w:t>
            </w:r>
          </w:p>
        </w:tc>
      </w:tr>
      <w:tr w:rsidR="00BB4075" w:rsidRPr="00195025" w14:paraId="0BC44163" w14:textId="77777777" w:rsidTr="004E789C">
        <w:trPr>
          <w:jc w:val="center"/>
        </w:trPr>
        <w:tc>
          <w:tcPr>
            <w:tcW w:w="4876" w:type="dxa"/>
            <w:tcBorders>
              <w:top w:val="nil"/>
              <w:left w:val="nil"/>
              <w:bottom w:val="nil"/>
              <w:right w:val="nil"/>
            </w:tcBorders>
          </w:tcPr>
          <w:p w14:paraId="0CAF445F" w14:textId="77777777" w:rsidR="004E42A2" w:rsidRPr="00195025" w:rsidRDefault="004E42A2" w:rsidP="004E789C">
            <w:pPr>
              <w:pStyle w:val="Normal6a"/>
            </w:pPr>
            <w:r w:rsidRPr="00195025">
              <w:t>d)</w:t>
            </w:r>
            <w:r w:rsidRPr="00195025">
              <w:tab/>
              <w:t xml:space="preserve">i betragtning af klimaændringernes uforholdsmæssig store indvirkning på Arktis hurtigst muligt at forbedre tilpasningsstrategierne, støtte omfattende overvågningsinitiativer og </w:t>
            </w:r>
            <w:r w:rsidRPr="00195025">
              <w:rPr>
                <w:b/>
                <w:i/>
              </w:rPr>
              <w:t>øge investeringerne i forskningsprogrammer betydeligt i samarbejde med internationale partnere</w:t>
            </w:r>
          </w:p>
        </w:tc>
        <w:tc>
          <w:tcPr>
            <w:tcW w:w="4876" w:type="dxa"/>
            <w:tcBorders>
              <w:top w:val="nil"/>
              <w:left w:val="nil"/>
              <w:bottom w:val="nil"/>
              <w:right w:val="nil"/>
            </w:tcBorders>
          </w:tcPr>
          <w:p w14:paraId="3ADEADF4" w14:textId="77777777" w:rsidR="004E42A2" w:rsidRPr="00195025" w:rsidRDefault="004E42A2" w:rsidP="004E789C">
            <w:pPr>
              <w:pStyle w:val="Normal6a"/>
            </w:pPr>
            <w:r w:rsidRPr="00195025">
              <w:t>d)</w:t>
            </w:r>
            <w:r w:rsidRPr="00195025">
              <w:tab/>
              <w:t xml:space="preserve">i betragtning af klimaændringernes uforholdsmæssig store indvirkning på Arktis hurtigst muligt at forbedre tilpasningsstrategierne, støtte omfattende overvågningsinitiativer og </w:t>
            </w:r>
            <w:r w:rsidRPr="00195025">
              <w:rPr>
                <w:b/>
                <w:i/>
              </w:rPr>
              <w:t>støtte målrettede forskningsinitiativer i partnerskab med medlemsstaterne og de arktiske lande i en sammenhæng med fokus på håndgribelige og konkrete resultater</w:t>
            </w:r>
          </w:p>
        </w:tc>
      </w:tr>
    </w:tbl>
    <w:p w14:paraId="030D1AFB"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{FR}</w:t>
      </w:r>
      <w:r w:rsidRPr="003C2147">
        <w:rPr>
          <w:lang w:val="en-GB"/>
        </w:rPr>
        <w:t>fr</w:t>
      </w:r>
      <w:r w:rsidRPr="003C2147">
        <w:rPr>
          <w:rStyle w:val="HideTWBExt"/>
          <w:color w:val="auto"/>
          <w:lang w:val="en-GB"/>
        </w:rPr>
        <w:t>&lt;/Original&gt;</w:t>
      </w:r>
    </w:p>
    <w:p w14:paraId="28D0C283" w14:textId="77777777" w:rsidR="004E42A2" w:rsidRPr="003C2147" w:rsidRDefault="004E42A2" w:rsidP="004E42A2">
      <w:pPr>
        <w:rPr>
          <w:lang w:val="en-GB"/>
        </w:rPr>
      </w:pPr>
      <w:r w:rsidRPr="003C2147">
        <w:rPr>
          <w:rStyle w:val="HideTWBExt"/>
          <w:color w:val="auto"/>
          <w:lang w:val="en-GB"/>
        </w:rPr>
        <w:t>&lt;/Amend&gt;</w:t>
      </w:r>
    </w:p>
    <w:p w14:paraId="6078337C"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185</w:t>
      </w:r>
      <w:r w:rsidRPr="003C2147">
        <w:rPr>
          <w:rStyle w:val="HideTWBExt"/>
          <w:color w:val="auto"/>
          <w:lang w:val="en-GB"/>
        </w:rPr>
        <w:t>&lt;/NumAm&gt;</w:t>
      </w:r>
    </w:p>
    <w:p w14:paraId="7E5BFCB3"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Sebastian Tynkkynen</w:t>
      </w:r>
      <w:r w:rsidRPr="003C2147">
        <w:rPr>
          <w:rStyle w:val="HideTWBExt"/>
          <w:b w:val="0"/>
          <w:color w:val="auto"/>
          <w:lang w:val="en-GB"/>
        </w:rPr>
        <w:t>&lt;/Members&gt;</w:t>
      </w:r>
    </w:p>
    <w:p w14:paraId="29FA6B5F" w14:textId="77777777" w:rsidR="004E42A2" w:rsidRPr="003C2147" w:rsidRDefault="004E42A2" w:rsidP="004E42A2">
      <w:pPr>
        <w:pStyle w:val="NormalBold"/>
        <w:rPr>
          <w:lang w:val="en-GB"/>
        </w:rPr>
      </w:pPr>
      <w:r w:rsidRPr="003C2147">
        <w:rPr>
          <w:rStyle w:val="HideTWBExt"/>
          <w:b w:val="0"/>
          <w:color w:val="auto"/>
          <w:lang w:val="en-GB"/>
        </w:rPr>
        <w:t>&lt;/RepeatBlock-By&gt;</w:t>
      </w:r>
    </w:p>
    <w:p w14:paraId="06F5D73C"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204EC35C"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d</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640164D8" w14:textId="77777777" w:rsidTr="004E789C">
        <w:trPr>
          <w:trHeight w:hRule="exact" w:val="240"/>
          <w:jc w:val="center"/>
        </w:trPr>
        <w:tc>
          <w:tcPr>
            <w:tcW w:w="9752" w:type="dxa"/>
            <w:gridSpan w:val="2"/>
            <w:tcBorders>
              <w:top w:val="nil"/>
              <w:left w:val="nil"/>
              <w:bottom w:val="nil"/>
              <w:right w:val="nil"/>
            </w:tcBorders>
          </w:tcPr>
          <w:p w14:paraId="08A95A7F" w14:textId="77777777" w:rsidR="004E42A2" w:rsidRPr="003C2147" w:rsidRDefault="004E42A2" w:rsidP="004E789C">
            <w:pPr>
              <w:rPr>
                <w:lang w:val="fr-FR"/>
              </w:rPr>
            </w:pPr>
          </w:p>
        </w:tc>
      </w:tr>
      <w:tr w:rsidR="00BB4075" w:rsidRPr="00195025" w14:paraId="1A5D5FF2" w14:textId="77777777" w:rsidTr="004E789C">
        <w:trPr>
          <w:trHeight w:val="240"/>
          <w:jc w:val="center"/>
        </w:trPr>
        <w:tc>
          <w:tcPr>
            <w:tcW w:w="4876" w:type="dxa"/>
            <w:tcBorders>
              <w:top w:val="nil"/>
              <w:left w:val="nil"/>
              <w:bottom w:val="nil"/>
              <w:right w:val="nil"/>
            </w:tcBorders>
          </w:tcPr>
          <w:p w14:paraId="2486A0D7"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5BD520EF" w14:textId="77777777" w:rsidR="004E42A2" w:rsidRPr="00195025" w:rsidRDefault="004E42A2" w:rsidP="004E789C">
            <w:pPr>
              <w:pStyle w:val="AmColumnHeading"/>
            </w:pPr>
            <w:r w:rsidRPr="00195025">
              <w:t>Ændringsforslag</w:t>
            </w:r>
          </w:p>
        </w:tc>
      </w:tr>
      <w:tr w:rsidR="00BB4075" w:rsidRPr="00195025" w14:paraId="671B7A81" w14:textId="77777777" w:rsidTr="004E789C">
        <w:trPr>
          <w:jc w:val="center"/>
        </w:trPr>
        <w:tc>
          <w:tcPr>
            <w:tcW w:w="4876" w:type="dxa"/>
            <w:tcBorders>
              <w:top w:val="nil"/>
              <w:left w:val="nil"/>
              <w:bottom w:val="nil"/>
              <w:right w:val="nil"/>
            </w:tcBorders>
          </w:tcPr>
          <w:p w14:paraId="0B3688B4" w14:textId="77777777" w:rsidR="004E42A2" w:rsidRPr="00195025" w:rsidRDefault="004E42A2" w:rsidP="004E789C">
            <w:pPr>
              <w:pStyle w:val="Normal6a"/>
            </w:pPr>
            <w:r w:rsidRPr="00195025">
              <w:t>d)</w:t>
            </w:r>
            <w:r w:rsidRPr="00195025">
              <w:tab/>
              <w:t>i betragtning af klimaændringernes uforholdsmæssig store indvirkning på Arktis hurtigst muligt at forbedre tilpasningsstrategierne, støtte omfattende overvågningsinitiativer og øge investeringerne i forskningsprogrammer betydeligt i samarbejde med internationale partnere</w:t>
            </w:r>
          </w:p>
        </w:tc>
        <w:tc>
          <w:tcPr>
            <w:tcW w:w="4876" w:type="dxa"/>
            <w:tcBorders>
              <w:top w:val="nil"/>
              <w:left w:val="nil"/>
              <w:bottom w:val="nil"/>
              <w:right w:val="nil"/>
            </w:tcBorders>
          </w:tcPr>
          <w:p w14:paraId="4627274C" w14:textId="7FBB6DA4" w:rsidR="004E42A2" w:rsidRPr="00195025" w:rsidRDefault="004E42A2" w:rsidP="004E789C">
            <w:pPr>
              <w:pStyle w:val="Normal6a"/>
            </w:pPr>
            <w:r w:rsidRPr="00195025">
              <w:t>d)</w:t>
            </w:r>
            <w:r w:rsidRPr="00195025">
              <w:tab/>
              <w:t xml:space="preserve">i betragtning af klimaændringernes uforholdsmæssig store indvirkning på Arktis hurtigst muligt at forbedre tilpasningsstrategierne, støtte omfattende overvågningsinitiativer og </w:t>
            </w:r>
            <w:r w:rsidRPr="00195025">
              <w:rPr>
                <w:b/>
                <w:bCs/>
                <w:i/>
                <w:iCs/>
              </w:rPr>
              <w:t xml:space="preserve">se på mulighederne for at </w:t>
            </w:r>
            <w:r w:rsidRPr="00195025">
              <w:t>øge investeringerne i forskningsprogrammer betydeligt i samarbejde med internationale partnere</w:t>
            </w:r>
            <w:r w:rsidRPr="00195025">
              <w:rPr>
                <w:b/>
                <w:bCs/>
                <w:i/>
                <w:iCs/>
              </w:rPr>
              <w:t>, der også har en sikkerhedspolitisk dimension</w:t>
            </w:r>
          </w:p>
        </w:tc>
      </w:tr>
    </w:tbl>
    <w:p w14:paraId="24379649" w14:textId="77777777" w:rsidR="004E42A2" w:rsidRPr="00195025" w:rsidRDefault="004E42A2" w:rsidP="004E42A2">
      <w:pPr>
        <w:pStyle w:val="AmOrLang"/>
      </w:pPr>
      <w:r w:rsidRPr="00195025">
        <w:t xml:space="preserve">Or. </w:t>
      </w:r>
      <w:r w:rsidRPr="00195025">
        <w:rPr>
          <w:rStyle w:val="HideTWBExt"/>
          <w:color w:val="auto"/>
        </w:rPr>
        <w:t>&lt;Original&gt;</w:t>
      </w:r>
      <w:r w:rsidRPr="00195025">
        <w:rPr>
          <w:rStyle w:val="HideTWBInt"/>
          <w:color w:val="auto"/>
        </w:rPr>
        <w:t>{FI}</w:t>
      </w:r>
      <w:r w:rsidRPr="00195025">
        <w:t>fi</w:t>
      </w:r>
      <w:r w:rsidRPr="00195025">
        <w:rPr>
          <w:rStyle w:val="HideTWBExt"/>
          <w:color w:val="auto"/>
        </w:rPr>
        <w:t>&lt;/Original&gt;</w:t>
      </w:r>
    </w:p>
    <w:p w14:paraId="038D25D2" w14:textId="77777777" w:rsidR="004E42A2" w:rsidRPr="00195025" w:rsidRDefault="004E42A2" w:rsidP="004E42A2">
      <w:r w:rsidRPr="00195025">
        <w:rPr>
          <w:rStyle w:val="HideTWBExt"/>
          <w:color w:val="auto"/>
        </w:rPr>
        <w:t>&lt;/Amend&gt;</w:t>
      </w:r>
    </w:p>
    <w:p w14:paraId="71323E4F" w14:textId="77777777" w:rsidR="004E42A2" w:rsidRPr="00195025" w:rsidRDefault="004E42A2" w:rsidP="004E42A2">
      <w:pPr>
        <w:pStyle w:val="AmNumberTabs"/>
      </w:pPr>
      <w:r w:rsidRPr="00195025">
        <w:rPr>
          <w:rStyle w:val="HideTWBExt"/>
          <w:color w:val="auto"/>
        </w:rPr>
        <w:t>&lt;Amend&gt;</w:t>
      </w:r>
      <w:r w:rsidRPr="00195025">
        <w:t>Ændringsforslag</w:t>
      </w:r>
      <w:r w:rsidRPr="00195025">
        <w:tab/>
      </w:r>
      <w:r w:rsidRPr="00195025">
        <w:tab/>
      </w:r>
      <w:r w:rsidRPr="00195025">
        <w:rPr>
          <w:rStyle w:val="HideTWBExt"/>
          <w:color w:val="auto"/>
        </w:rPr>
        <w:t>&lt;NumAm&gt;</w:t>
      </w:r>
      <w:r w:rsidRPr="00195025">
        <w:t>186</w:t>
      </w:r>
      <w:r w:rsidRPr="00195025">
        <w:rPr>
          <w:rStyle w:val="HideTWBExt"/>
          <w:color w:val="auto"/>
        </w:rPr>
        <w:t>&lt;/NumAm&gt;</w:t>
      </w:r>
    </w:p>
    <w:p w14:paraId="2F8D441A"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597A6665" w14:textId="77777777" w:rsidR="004E42A2" w:rsidRPr="00195025" w:rsidRDefault="004E42A2" w:rsidP="004E42A2">
      <w:pPr>
        <w:pStyle w:val="NormalBold"/>
      </w:pPr>
      <w:r w:rsidRPr="00195025">
        <w:rPr>
          <w:rStyle w:val="HideTWBExt"/>
          <w:b w:val="0"/>
          <w:color w:val="auto"/>
        </w:rPr>
        <w:t>&lt;/RepeatBlock-By&gt;</w:t>
      </w:r>
    </w:p>
    <w:p w14:paraId="47B71F6F"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573DD0FF"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d a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633E18D4" w14:textId="77777777" w:rsidTr="004E789C">
        <w:trPr>
          <w:trHeight w:hRule="exact" w:val="240"/>
          <w:jc w:val="center"/>
        </w:trPr>
        <w:tc>
          <w:tcPr>
            <w:tcW w:w="9752" w:type="dxa"/>
            <w:gridSpan w:val="2"/>
            <w:tcBorders>
              <w:top w:val="nil"/>
              <w:left w:val="nil"/>
              <w:bottom w:val="nil"/>
              <w:right w:val="nil"/>
            </w:tcBorders>
          </w:tcPr>
          <w:p w14:paraId="7987A126" w14:textId="77777777" w:rsidR="004E42A2" w:rsidRPr="003C2147" w:rsidRDefault="004E42A2" w:rsidP="004E789C">
            <w:pPr>
              <w:rPr>
                <w:lang w:val="fr-FR"/>
              </w:rPr>
            </w:pPr>
          </w:p>
        </w:tc>
      </w:tr>
      <w:tr w:rsidR="00BB4075" w:rsidRPr="00195025" w14:paraId="4FCD6483" w14:textId="77777777" w:rsidTr="004E789C">
        <w:trPr>
          <w:trHeight w:val="240"/>
          <w:jc w:val="center"/>
        </w:trPr>
        <w:tc>
          <w:tcPr>
            <w:tcW w:w="4876" w:type="dxa"/>
            <w:tcBorders>
              <w:top w:val="nil"/>
              <w:left w:val="nil"/>
              <w:bottom w:val="nil"/>
              <w:right w:val="nil"/>
            </w:tcBorders>
          </w:tcPr>
          <w:p w14:paraId="604B57C1"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45725FAE" w14:textId="77777777" w:rsidR="004E42A2" w:rsidRPr="00195025" w:rsidRDefault="004E42A2" w:rsidP="004E789C">
            <w:pPr>
              <w:pStyle w:val="AmColumnHeading"/>
            </w:pPr>
            <w:r w:rsidRPr="00195025">
              <w:t>Ændringsforslag</w:t>
            </w:r>
          </w:p>
        </w:tc>
      </w:tr>
      <w:tr w:rsidR="00BB4075" w:rsidRPr="00195025" w14:paraId="5F8954A0" w14:textId="77777777" w:rsidTr="004E789C">
        <w:trPr>
          <w:jc w:val="center"/>
        </w:trPr>
        <w:tc>
          <w:tcPr>
            <w:tcW w:w="4876" w:type="dxa"/>
            <w:tcBorders>
              <w:top w:val="nil"/>
              <w:left w:val="nil"/>
              <w:bottom w:val="nil"/>
              <w:right w:val="nil"/>
            </w:tcBorders>
          </w:tcPr>
          <w:p w14:paraId="1595C850" w14:textId="77777777" w:rsidR="004E42A2" w:rsidRPr="00195025" w:rsidRDefault="004E42A2" w:rsidP="004E789C">
            <w:pPr>
              <w:pStyle w:val="Normal6a"/>
            </w:pPr>
          </w:p>
        </w:tc>
        <w:tc>
          <w:tcPr>
            <w:tcW w:w="4876" w:type="dxa"/>
            <w:tcBorders>
              <w:top w:val="nil"/>
              <w:left w:val="nil"/>
              <w:bottom w:val="nil"/>
              <w:right w:val="nil"/>
            </w:tcBorders>
          </w:tcPr>
          <w:p w14:paraId="2E326CEC" w14:textId="3BCD791A" w:rsidR="004E42A2" w:rsidRPr="00195025" w:rsidRDefault="004E42A2" w:rsidP="00AA5DF0">
            <w:pPr>
              <w:pStyle w:val="Normal6a"/>
            </w:pPr>
            <w:r w:rsidRPr="00195025">
              <w:rPr>
                <w:b/>
                <w:i/>
              </w:rPr>
              <w:t>da)</w:t>
            </w:r>
            <w:r w:rsidRPr="00195025">
              <w:tab/>
            </w:r>
            <w:r w:rsidRPr="00195025">
              <w:rPr>
                <w:b/>
                <w:i/>
              </w:rPr>
              <w:t xml:space="preserve">fuldt ud </w:t>
            </w:r>
            <w:r w:rsidR="00AA5DF0" w:rsidRPr="00195025">
              <w:rPr>
                <w:b/>
                <w:i/>
              </w:rPr>
              <w:t xml:space="preserve">at </w:t>
            </w:r>
            <w:r w:rsidRPr="00195025">
              <w:rPr>
                <w:b/>
                <w:i/>
              </w:rPr>
              <w:t>integrere anbefalingerne i Kirunaerklæringen i sin politik for Arktis, herunder ved at: støtte øget finansiering til vedvarende energi og bæredygtig affaldshåndtering i arktiske samfund styrke mekanismer til meningsfuld deltagelse af oprindelige folk i arktisk forvaltning og beslutningstagning forbedre civil sikkerheds- og beredskabskapacitet i arktiske regioner, herunder eftersøgnings- og redningsinfrastruktur, infrastruktur til katastrofeberedskab og indarbejdelse af traditionel viden i beredskabsplaner fremme tværfaglige forsknings- og uddannelsespartnerskaber, herunder støtte til unge og lokale og oprindelige folks institutioner i Arktis, for at opbygge kapacitet til at tackle miljømæssige, økonomiske og samfundsmæssige udfordringer</w:t>
            </w:r>
          </w:p>
        </w:tc>
      </w:tr>
    </w:tbl>
    <w:p w14:paraId="3280757D"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527FD74" w14:textId="77777777" w:rsidR="004E42A2" w:rsidRPr="003C2147" w:rsidRDefault="004E42A2" w:rsidP="004E42A2">
      <w:pPr>
        <w:rPr>
          <w:lang w:val="en-GB"/>
        </w:rPr>
      </w:pPr>
      <w:r w:rsidRPr="003C2147">
        <w:rPr>
          <w:rStyle w:val="HideTWBExt"/>
          <w:color w:val="auto"/>
          <w:lang w:val="en-GB"/>
        </w:rPr>
        <w:t>&lt;/Amend&gt;</w:t>
      </w:r>
    </w:p>
    <w:p w14:paraId="40CC7C98"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187</w:t>
      </w:r>
      <w:r w:rsidRPr="003C2147">
        <w:rPr>
          <w:rStyle w:val="HideTWBExt"/>
          <w:color w:val="auto"/>
          <w:lang w:val="en-GB"/>
        </w:rPr>
        <w:t>&lt;/NumAm&gt;</w:t>
      </w:r>
    </w:p>
    <w:p w14:paraId="7FD4B9DE"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Merja Kyllönen, Jonas Sjöstedt</w:t>
      </w:r>
      <w:r w:rsidRPr="003C2147">
        <w:rPr>
          <w:rStyle w:val="HideTWBExt"/>
          <w:b w:val="0"/>
          <w:color w:val="auto"/>
          <w:lang w:val="en-GB"/>
        </w:rPr>
        <w:t>&lt;/Members&gt;</w:t>
      </w:r>
    </w:p>
    <w:p w14:paraId="1EEB7402" w14:textId="77777777" w:rsidR="004E42A2" w:rsidRPr="003C2147" w:rsidRDefault="004E42A2" w:rsidP="004E42A2">
      <w:pPr>
        <w:pStyle w:val="NormalBold"/>
        <w:rPr>
          <w:lang w:val="en-GB"/>
        </w:rPr>
      </w:pPr>
      <w:r w:rsidRPr="003C2147">
        <w:rPr>
          <w:rStyle w:val="HideTWBExt"/>
          <w:b w:val="0"/>
          <w:color w:val="auto"/>
          <w:lang w:val="en-GB"/>
        </w:rPr>
        <w:t>&lt;/RepeatBlock-By&gt;</w:t>
      </w:r>
    </w:p>
    <w:p w14:paraId="49CE3C07" w14:textId="77777777" w:rsidR="004E42A2" w:rsidRPr="003C2147" w:rsidRDefault="004E42A2" w:rsidP="004E42A2">
      <w:pPr>
        <w:pStyle w:val="NormalBold"/>
        <w:rPr>
          <w:lang w:val="en-GB"/>
        </w:rPr>
      </w:pPr>
      <w:r w:rsidRPr="003C2147">
        <w:rPr>
          <w:rStyle w:val="HideTWBExt"/>
          <w:color w:val="auto"/>
          <w:lang w:val="en-GB"/>
        </w:rPr>
        <w:t>&lt;DocAmend&gt;</w:t>
      </w:r>
      <w:r w:rsidRPr="003C2147">
        <w:rPr>
          <w:lang w:val="en-GB"/>
        </w:rPr>
        <w:t>Forslag til beslutning</w:t>
      </w:r>
      <w:r w:rsidRPr="003C2147">
        <w:rPr>
          <w:rStyle w:val="HideTWBExt"/>
          <w:color w:val="auto"/>
          <w:lang w:val="en-GB"/>
        </w:rPr>
        <w:t>&lt;/DocAmend&gt;</w:t>
      </w:r>
    </w:p>
    <w:p w14:paraId="07E1C771"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d a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33243119" w14:textId="77777777" w:rsidTr="004E789C">
        <w:trPr>
          <w:trHeight w:hRule="exact" w:val="240"/>
          <w:jc w:val="center"/>
        </w:trPr>
        <w:tc>
          <w:tcPr>
            <w:tcW w:w="9752" w:type="dxa"/>
            <w:gridSpan w:val="2"/>
            <w:tcBorders>
              <w:top w:val="nil"/>
              <w:left w:val="nil"/>
              <w:bottom w:val="nil"/>
              <w:right w:val="nil"/>
            </w:tcBorders>
          </w:tcPr>
          <w:p w14:paraId="7BACE6EE" w14:textId="77777777" w:rsidR="004E42A2" w:rsidRPr="003C2147" w:rsidRDefault="004E42A2" w:rsidP="004E789C">
            <w:pPr>
              <w:rPr>
                <w:lang w:val="fr-FR"/>
              </w:rPr>
            </w:pPr>
          </w:p>
        </w:tc>
      </w:tr>
      <w:tr w:rsidR="00BB4075" w:rsidRPr="00195025" w14:paraId="5DB65639" w14:textId="77777777" w:rsidTr="004E789C">
        <w:trPr>
          <w:trHeight w:val="240"/>
          <w:jc w:val="center"/>
        </w:trPr>
        <w:tc>
          <w:tcPr>
            <w:tcW w:w="4876" w:type="dxa"/>
            <w:tcBorders>
              <w:top w:val="nil"/>
              <w:left w:val="nil"/>
              <w:bottom w:val="nil"/>
              <w:right w:val="nil"/>
            </w:tcBorders>
          </w:tcPr>
          <w:p w14:paraId="0E7C50A5"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522E8522" w14:textId="77777777" w:rsidR="004E42A2" w:rsidRPr="00195025" w:rsidRDefault="004E42A2" w:rsidP="004E789C">
            <w:pPr>
              <w:pStyle w:val="AmColumnHeading"/>
            </w:pPr>
            <w:r w:rsidRPr="00195025">
              <w:t>Ændringsforslag</w:t>
            </w:r>
          </w:p>
        </w:tc>
      </w:tr>
      <w:tr w:rsidR="00BB4075" w:rsidRPr="00195025" w14:paraId="02556710" w14:textId="77777777" w:rsidTr="004E789C">
        <w:trPr>
          <w:jc w:val="center"/>
        </w:trPr>
        <w:tc>
          <w:tcPr>
            <w:tcW w:w="4876" w:type="dxa"/>
            <w:tcBorders>
              <w:top w:val="nil"/>
              <w:left w:val="nil"/>
              <w:bottom w:val="nil"/>
              <w:right w:val="nil"/>
            </w:tcBorders>
          </w:tcPr>
          <w:p w14:paraId="37169FA0" w14:textId="77777777" w:rsidR="004E42A2" w:rsidRPr="00195025" w:rsidRDefault="004E42A2" w:rsidP="004E789C">
            <w:pPr>
              <w:pStyle w:val="Normal6a"/>
            </w:pPr>
          </w:p>
        </w:tc>
        <w:tc>
          <w:tcPr>
            <w:tcW w:w="4876" w:type="dxa"/>
            <w:tcBorders>
              <w:top w:val="nil"/>
              <w:left w:val="nil"/>
              <w:bottom w:val="nil"/>
              <w:right w:val="nil"/>
            </w:tcBorders>
          </w:tcPr>
          <w:p w14:paraId="79F68B92" w14:textId="02FA4D2B" w:rsidR="004E42A2" w:rsidRPr="00195025" w:rsidRDefault="004E42A2" w:rsidP="0020047A">
            <w:pPr>
              <w:pStyle w:val="Normal6a"/>
            </w:pPr>
            <w:r w:rsidRPr="00195025">
              <w:rPr>
                <w:b/>
                <w:i/>
              </w:rPr>
              <w:t>da)</w:t>
            </w:r>
            <w:r w:rsidRPr="00195025">
              <w:tab/>
            </w:r>
            <w:r w:rsidR="00AA5DF0" w:rsidRPr="00195025">
              <w:rPr>
                <w:b/>
                <w:bCs/>
                <w:i/>
                <w:iCs/>
              </w:rPr>
              <w:t>at</w:t>
            </w:r>
            <w:r w:rsidR="00AA5DF0" w:rsidRPr="00195025">
              <w:t xml:space="preserve"> </w:t>
            </w:r>
            <w:r w:rsidRPr="00195025">
              <w:rPr>
                <w:b/>
                <w:i/>
              </w:rPr>
              <w:t>anerkende, at ud over at klima</w:t>
            </w:r>
            <w:r w:rsidR="0020047A" w:rsidRPr="00195025">
              <w:rPr>
                <w:b/>
                <w:i/>
              </w:rPr>
              <w:t>ændringer</w:t>
            </w:r>
            <w:r w:rsidRPr="00195025">
              <w:rPr>
                <w:b/>
                <w:i/>
              </w:rPr>
              <w:t xml:space="preserve"> bringer de arktiske økosystemer i fare, har de stigende temperaturer også store samfundsmæssige virkninger i de arktiske områder, hvilket understreger behovet for at sætte befolkningen i Arktis i centrum for forskning og de fordele, som forskningsaktiviteter skaber for at få flere oplysninger om, hvordan lokalsamfund bedre kan tilpasse sig konsekvenserne af klima</w:t>
            </w:r>
            <w:r w:rsidR="0020047A" w:rsidRPr="00195025">
              <w:rPr>
                <w:b/>
                <w:i/>
              </w:rPr>
              <w:t>ændringer</w:t>
            </w:r>
            <w:r w:rsidRPr="00195025">
              <w:rPr>
                <w:b/>
                <w:i/>
              </w:rPr>
              <w:t>ne og blive mere robuste</w:t>
            </w:r>
          </w:p>
        </w:tc>
      </w:tr>
    </w:tbl>
    <w:p w14:paraId="215F9094"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6A3A4758" w14:textId="77777777" w:rsidR="004E42A2" w:rsidRPr="003C2147" w:rsidRDefault="004E42A2" w:rsidP="004E42A2">
      <w:pPr>
        <w:rPr>
          <w:lang w:val="en-GB"/>
        </w:rPr>
      </w:pPr>
      <w:r w:rsidRPr="003C2147">
        <w:rPr>
          <w:rStyle w:val="HideTWBExt"/>
          <w:color w:val="auto"/>
          <w:lang w:val="en-GB"/>
        </w:rPr>
        <w:t>&lt;/Amend&gt;</w:t>
      </w:r>
    </w:p>
    <w:p w14:paraId="5AD11059"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188</w:t>
      </w:r>
      <w:r w:rsidRPr="003C2147">
        <w:rPr>
          <w:rStyle w:val="HideTWBExt"/>
          <w:color w:val="auto"/>
          <w:lang w:val="en-GB"/>
        </w:rPr>
        <w:t>&lt;/NumAm&gt;</w:t>
      </w:r>
    </w:p>
    <w:p w14:paraId="216D1DC5"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Ville Niinistö</w:t>
      </w:r>
      <w:r w:rsidRPr="003C2147">
        <w:rPr>
          <w:rStyle w:val="HideTWBExt"/>
          <w:b w:val="0"/>
          <w:color w:val="auto"/>
          <w:lang w:val="en-GB"/>
        </w:rPr>
        <w:t>&lt;/Members&gt;</w:t>
      </w:r>
    </w:p>
    <w:p w14:paraId="721BD692"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{Verts/ALE}</w:t>
      </w:r>
      <w:r w:rsidRPr="003C2147">
        <w:rPr>
          <w:lang w:val="en-GB"/>
        </w:rPr>
        <w:t>for Verts/ALE-Gruppen</w:t>
      </w:r>
      <w:r w:rsidRPr="003C2147">
        <w:rPr>
          <w:rStyle w:val="HideTWBExt"/>
          <w:color w:val="auto"/>
          <w:lang w:val="en-GB"/>
        </w:rPr>
        <w:t>&lt;/AuNomDe&gt;</w:t>
      </w:r>
    </w:p>
    <w:p w14:paraId="31038E3C" w14:textId="77777777" w:rsidR="004E42A2" w:rsidRPr="003C2147" w:rsidRDefault="004E42A2" w:rsidP="004E42A2">
      <w:pPr>
        <w:pStyle w:val="NormalBold"/>
        <w:rPr>
          <w:lang w:val="en-GB"/>
        </w:rPr>
      </w:pPr>
      <w:r w:rsidRPr="003C2147">
        <w:rPr>
          <w:rStyle w:val="HideTWBExt"/>
          <w:b w:val="0"/>
          <w:color w:val="auto"/>
          <w:lang w:val="en-GB"/>
        </w:rPr>
        <w:t>&lt;/RepeatBlock-By&gt;</w:t>
      </w:r>
    </w:p>
    <w:p w14:paraId="70745C8D" w14:textId="77777777" w:rsidR="004E42A2" w:rsidRPr="003C2147" w:rsidRDefault="004E42A2" w:rsidP="004E42A2">
      <w:pPr>
        <w:pStyle w:val="NormalBold"/>
        <w:rPr>
          <w:lang w:val="en-GB"/>
        </w:rPr>
      </w:pPr>
      <w:r w:rsidRPr="003C2147">
        <w:rPr>
          <w:rStyle w:val="HideTWBExt"/>
          <w:color w:val="auto"/>
          <w:lang w:val="en-GB"/>
        </w:rPr>
        <w:t>&lt;DocAmend&gt;</w:t>
      </w:r>
      <w:r w:rsidRPr="003C2147">
        <w:rPr>
          <w:lang w:val="en-GB"/>
        </w:rPr>
        <w:t>Forslag til beslutning</w:t>
      </w:r>
      <w:r w:rsidRPr="003C2147">
        <w:rPr>
          <w:rStyle w:val="HideTWBExt"/>
          <w:color w:val="auto"/>
          <w:lang w:val="en-GB"/>
        </w:rPr>
        <w:t>&lt;/DocAmend&gt;</w:t>
      </w:r>
    </w:p>
    <w:p w14:paraId="3B0F7560"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d a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0F82094C" w14:textId="77777777" w:rsidTr="004E789C">
        <w:trPr>
          <w:trHeight w:hRule="exact" w:val="240"/>
          <w:jc w:val="center"/>
        </w:trPr>
        <w:tc>
          <w:tcPr>
            <w:tcW w:w="9752" w:type="dxa"/>
            <w:gridSpan w:val="2"/>
            <w:tcBorders>
              <w:top w:val="nil"/>
              <w:left w:val="nil"/>
              <w:bottom w:val="nil"/>
              <w:right w:val="nil"/>
            </w:tcBorders>
          </w:tcPr>
          <w:p w14:paraId="5B16A9EE" w14:textId="77777777" w:rsidR="004E42A2" w:rsidRPr="003C2147" w:rsidRDefault="004E42A2" w:rsidP="004E789C">
            <w:pPr>
              <w:rPr>
                <w:lang w:val="fr-FR"/>
              </w:rPr>
            </w:pPr>
          </w:p>
        </w:tc>
      </w:tr>
      <w:tr w:rsidR="00BB4075" w:rsidRPr="00195025" w14:paraId="08BBB8B0" w14:textId="77777777" w:rsidTr="004E789C">
        <w:trPr>
          <w:trHeight w:val="240"/>
          <w:jc w:val="center"/>
        </w:trPr>
        <w:tc>
          <w:tcPr>
            <w:tcW w:w="4876" w:type="dxa"/>
            <w:tcBorders>
              <w:top w:val="nil"/>
              <w:left w:val="nil"/>
              <w:bottom w:val="nil"/>
              <w:right w:val="nil"/>
            </w:tcBorders>
          </w:tcPr>
          <w:p w14:paraId="0AAB696D"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6CF832A4" w14:textId="77777777" w:rsidR="004E42A2" w:rsidRPr="00195025" w:rsidRDefault="004E42A2" w:rsidP="004E789C">
            <w:pPr>
              <w:pStyle w:val="AmColumnHeading"/>
            </w:pPr>
            <w:r w:rsidRPr="00195025">
              <w:t>Ændringsforslag</w:t>
            </w:r>
          </w:p>
        </w:tc>
      </w:tr>
      <w:tr w:rsidR="00BB4075" w:rsidRPr="00195025" w14:paraId="07F54C9D" w14:textId="77777777" w:rsidTr="004E789C">
        <w:trPr>
          <w:jc w:val="center"/>
        </w:trPr>
        <w:tc>
          <w:tcPr>
            <w:tcW w:w="4876" w:type="dxa"/>
            <w:tcBorders>
              <w:top w:val="nil"/>
              <w:left w:val="nil"/>
              <w:bottom w:val="nil"/>
              <w:right w:val="nil"/>
            </w:tcBorders>
          </w:tcPr>
          <w:p w14:paraId="24A8FC33" w14:textId="77777777" w:rsidR="004E42A2" w:rsidRPr="00195025" w:rsidRDefault="004E42A2" w:rsidP="004E789C">
            <w:pPr>
              <w:pStyle w:val="Normal6a"/>
            </w:pPr>
          </w:p>
        </w:tc>
        <w:tc>
          <w:tcPr>
            <w:tcW w:w="4876" w:type="dxa"/>
            <w:tcBorders>
              <w:top w:val="nil"/>
              <w:left w:val="nil"/>
              <w:bottom w:val="nil"/>
              <w:right w:val="nil"/>
            </w:tcBorders>
          </w:tcPr>
          <w:p w14:paraId="01DFF637" w14:textId="5ACA7A1C" w:rsidR="004E42A2" w:rsidRPr="00195025" w:rsidRDefault="004E42A2" w:rsidP="004E789C">
            <w:pPr>
              <w:pStyle w:val="Normal6a"/>
            </w:pPr>
            <w:r w:rsidRPr="00195025">
              <w:rPr>
                <w:b/>
                <w:i/>
              </w:rPr>
              <w:t>da)</w:t>
            </w:r>
            <w:r w:rsidRPr="00195025">
              <w:tab/>
            </w:r>
            <w:r w:rsidR="00AA5DF0" w:rsidRPr="00195025">
              <w:rPr>
                <w:b/>
                <w:bCs/>
                <w:i/>
                <w:iCs/>
              </w:rPr>
              <w:t>at</w:t>
            </w:r>
            <w:r w:rsidR="00AA5DF0" w:rsidRPr="00195025">
              <w:t xml:space="preserve"> </w:t>
            </w:r>
            <w:r w:rsidRPr="00195025">
              <w:rPr>
                <w:b/>
                <w:i/>
              </w:rPr>
              <w:t>anerkende, at ud over at klima</w:t>
            </w:r>
            <w:r w:rsidR="0020047A" w:rsidRPr="00195025">
              <w:rPr>
                <w:b/>
                <w:i/>
              </w:rPr>
              <w:t>ændringer</w:t>
            </w:r>
            <w:r w:rsidRPr="00195025">
              <w:rPr>
                <w:b/>
                <w:i/>
              </w:rPr>
              <w:t xml:space="preserve"> bringer de arktiske økosystemer i fare, har de stigende temperaturer også store samfundsmæssige virkninger i de arktiske områder, hvilket understreger behovet for at sætte befolkningen i Arktis i centrum for forskning og de fordele, som forskningsaktiviteter skaber for at få flere oplysninger om, hvordan lokalsamfund bedre kan tilpasse sig konsekvenserne af klima</w:t>
            </w:r>
            <w:r w:rsidR="0020047A" w:rsidRPr="00195025">
              <w:rPr>
                <w:b/>
                <w:i/>
              </w:rPr>
              <w:t>ændringer</w:t>
            </w:r>
            <w:r w:rsidRPr="00195025">
              <w:rPr>
                <w:b/>
                <w:i/>
              </w:rPr>
              <w:t>ne og blive mere robuste</w:t>
            </w:r>
          </w:p>
        </w:tc>
      </w:tr>
    </w:tbl>
    <w:p w14:paraId="6888D217"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63F0AFE2" w14:textId="77777777" w:rsidR="004E42A2" w:rsidRPr="003C2147" w:rsidRDefault="004E42A2" w:rsidP="004E42A2">
      <w:pPr>
        <w:rPr>
          <w:lang w:val="en-GB"/>
        </w:rPr>
      </w:pPr>
      <w:r w:rsidRPr="003C2147">
        <w:rPr>
          <w:rStyle w:val="HideTWBExt"/>
          <w:color w:val="auto"/>
          <w:lang w:val="en-GB"/>
        </w:rPr>
        <w:t>&lt;/Amend&gt;</w:t>
      </w:r>
    </w:p>
    <w:p w14:paraId="5605E7E4"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189</w:t>
      </w:r>
      <w:r w:rsidRPr="003C2147">
        <w:rPr>
          <w:rStyle w:val="HideTWBExt"/>
          <w:color w:val="auto"/>
          <w:lang w:val="en-GB"/>
        </w:rPr>
        <w:t>&lt;/NumAm&gt;</w:t>
      </w:r>
    </w:p>
    <w:p w14:paraId="3B9E065F"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Urmas Paet</w:t>
      </w:r>
      <w:r w:rsidRPr="003C2147">
        <w:rPr>
          <w:rStyle w:val="HideTWBExt"/>
          <w:b w:val="0"/>
          <w:color w:val="auto"/>
          <w:lang w:val="en-GB"/>
        </w:rPr>
        <w:t>&lt;/Members&gt;</w:t>
      </w:r>
    </w:p>
    <w:p w14:paraId="38673D9C" w14:textId="77777777" w:rsidR="004E42A2" w:rsidRPr="003C2147" w:rsidRDefault="004E42A2" w:rsidP="004E42A2">
      <w:pPr>
        <w:pStyle w:val="NormalBold"/>
        <w:rPr>
          <w:lang w:val="en-GB"/>
        </w:rPr>
      </w:pPr>
      <w:r w:rsidRPr="003C2147">
        <w:rPr>
          <w:rStyle w:val="HideTWBExt"/>
          <w:b w:val="0"/>
          <w:color w:val="auto"/>
          <w:lang w:val="en-GB"/>
        </w:rPr>
        <w:t>&lt;/RepeatBlock-By&gt;</w:t>
      </w:r>
    </w:p>
    <w:p w14:paraId="6BB34E01"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58C46F61"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d a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0CDA7AD7" w14:textId="77777777" w:rsidTr="004E789C">
        <w:trPr>
          <w:trHeight w:hRule="exact" w:val="240"/>
          <w:jc w:val="center"/>
        </w:trPr>
        <w:tc>
          <w:tcPr>
            <w:tcW w:w="9752" w:type="dxa"/>
            <w:gridSpan w:val="2"/>
            <w:tcBorders>
              <w:top w:val="nil"/>
              <w:left w:val="nil"/>
              <w:bottom w:val="nil"/>
              <w:right w:val="nil"/>
            </w:tcBorders>
          </w:tcPr>
          <w:p w14:paraId="02F1AF30" w14:textId="77777777" w:rsidR="004E42A2" w:rsidRPr="003C2147" w:rsidRDefault="004E42A2" w:rsidP="004E789C">
            <w:pPr>
              <w:rPr>
                <w:lang w:val="fr-FR"/>
              </w:rPr>
            </w:pPr>
          </w:p>
        </w:tc>
      </w:tr>
      <w:tr w:rsidR="00BB4075" w:rsidRPr="00195025" w14:paraId="1610B767" w14:textId="77777777" w:rsidTr="004E789C">
        <w:trPr>
          <w:trHeight w:val="240"/>
          <w:jc w:val="center"/>
        </w:trPr>
        <w:tc>
          <w:tcPr>
            <w:tcW w:w="4876" w:type="dxa"/>
            <w:tcBorders>
              <w:top w:val="nil"/>
              <w:left w:val="nil"/>
              <w:bottom w:val="nil"/>
              <w:right w:val="nil"/>
            </w:tcBorders>
          </w:tcPr>
          <w:p w14:paraId="34A738A4"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E34AE55" w14:textId="77777777" w:rsidR="004E42A2" w:rsidRPr="00195025" w:rsidRDefault="004E42A2" w:rsidP="004E789C">
            <w:pPr>
              <w:pStyle w:val="AmColumnHeading"/>
            </w:pPr>
            <w:r w:rsidRPr="00195025">
              <w:t>Ændringsforslag</w:t>
            </w:r>
          </w:p>
        </w:tc>
      </w:tr>
      <w:tr w:rsidR="00BB4075" w:rsidRPr="00195025" w14:paraId="55C9D981" w14:textId="77777777" w:rsidTr="004E789C">
        <w:trPr>
          <w:jc w:val="center"/>
        </w:trPr>
        <w:tc>
          <w:tcPr>
            <w:tcW w:w="4876" w:type="dxa"/>
            <w:tcBorders>
              <w:top w:val="nil"/>
              <w:left w:val="nil"/>
              <w:bottom w:val="nil"/>
              <w:right w:val="nil"/>
            </w:tcBorders>
          </w:tcPr>
          <w:p w14:paraId="1A58B550" w14:textId="77777777" w:rsidR="004E42A2" w:rsidRPr="00195025" w:rsidRDefault="004E42A2" w:rsidP="004E789C">
            <w:pPr>
              <w:pStyle w:val="Normal6a"/>
            </w:pPr>
          </w:p>
        </w:tc>
        <w:tc>
          <w:tcPr>
            <w:tcW w:w="4876" w:type="dxa"/>
            <w:tcBorders>
              <w:top w:val="nil"/>
              <w:left w:val="nil"/>
              <w:bottom w:val="nil"/>
              <w:right w:val="nil"/>
            </w:tcBorders>
          </w:tcPr>
          <w:p w14:paraId="58307373" w14:textId="7EA3A0BC" w:rsidR="004E42A2" w:rsidRPr="00195025" w:rsidRDefault="004E42A2" w:rsidP="004E789C">
            <w:pPr>
              <w:pStyle w:val="Normal6a"/>
            </w:pPr>
            <w:r w:rsidRPr="00195025">
              <w:rPr>
                <w:b/>
                <w:i/>
              </w:rPr>
              <w:t>da)</w:t>
            </w:r>
            <w:r w:rsidRPr="00195025">
              <w:tab/>
            </w:r>
            <w:r w:rsidR="00AA5DF0" w:rsidRPr="00195025">
              <w:rPr>
                <w:b/>
                <w:bCs/>
                <w:i/>
                <w:iCs/>
              </w:rPr>
              <w:t>at</w:t>
            </w:r>
            <w:r w:rsidR="00AA5DF0" w:rsidRPr="00195025">
              <w:t xml:space="preserve"> </w:t>
            </w:r>
            <w:r w:rsidRPr="00195025">
              <w:rPr>
                <w:b/>
                <w:i/>
              </w:rPr>
              <w:t>anerkende, at ud over at klima</w:t>
            </w:r>
            <w:r w:rsidR="0020047A" w:rsidRPr="00195025">
              <w:rPr>
                <w:b/>
                <w:i/>
              </w:rPr>
              <w:t>ændringer</w:t>
            </w:r>
            <w:r w:rsidRPr="00195025">
              <w:rPr>
                <w:b/>
                <w:i/>
              </w:rPr>
              <w:t xml:space="preserve"> bringer de arktiske økosystemer i fare, har de stigende temperaturer også store samfundsmæssige virkninger i de arktiske områder, hvilket understreger behovet for at sætte befolkningen i Arktis i centrum for forskning og de fordele, som forskningsaktiviteter skaber for at få flere oplysninger om, hvordan lokalsamfund bedre kan tilpasse sig konsekvenserne af klima</w:t>
            </w:r>
            <w:r w:rsidR="0020047A" w:rsidRPr="00195025">
              <w:rPr>
                <w:b/>
                <w:i/>
              </w:rPr>
              <w:t>ændringer</w:t>
            </w:r>
            <w:r w:rsidRPr="00195025">
              <w:rPr>
                <w:b/>
                <w:i/>
              </w:rPr>
              <w:t>ne og blive mere robuste</w:t>
            </w:r>
          </w:p>
        </w:tc>
      </w:tr>
    </w:tbl>
    <w:p w14:paraId="3BAA2067"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8A9D089" w14:textId="77777777" w:rsidR="004E42A2" w:rsidRPr="003C2147" w:rsidRDefault="004E42A2" w:rsidP="004E42A2">
      <w:pPr>
        <w:rPr>
          <w:lang w:val="en-GB"/>
        </w:rPr>
      </w:pPr>
      <w:r w:rsidRPr="003C2147">
        <w:rPr>
          <w:rStyle w:val="HideTWBExt"/>
          <w:color w:val="auto"/>
          <w:lang w:val="en-GB"/>
        </w:rPr>
        <w:t>&lt;/Amend&gt;</w:t>
      </w:r>
    </w:p>
    <w:p w14:paraId="1266AED2"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190</w:t>
      </w:r>
      <w:r w:rsidRPr="003C2147">
        <w:rPr>
          <w:rStyle w:val="HideTWBExt"/>
          <w:color w:val="auto"/>
          <w:lang w:val="en-GB"/>
        </w:rPr>
        <w:t>&lt;/NumAm&gt;</w:t>
      </w:r>
    </w:p>
    <w:p w14:paraId="084D6331"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Liudas Mažylis</w:t>
      </w:r>
      <w:r w:rsidRPr="003C2147">
        <w:rPr>
          <w:rStyle w:val="HideTWBExt"/>
          <w:b w:val="0"/>
          <w:color w:val="auto"/>
          <w:lang w:val="en-GB"/>
        </w:rPr>
        <w:t>&lt;/Members&gt;</w:t>
      </w:r>
    </w:p>
    <w:p w14:paraId="1BE30B6C" w14:textId="77777777" w:rsidR="004E42A2" w:rsidRPr="00195025" w:rsidRDefault="004E42A2" w:rsidP="004E42A2">
      <w:pPr>
        <w:pStyle w:val="NormalBold"/>
      </w:pPr>
      <w:r w:rsidRPr="00195025">
        <w:rPr>
          <w:rStyle w:val="HideTWBExt"/>
          <w:b w:val="0"/>
          <w:color w:val="auto"/>
        </w:rPr>
        <w:t>&lt;/RepeatBlock-By&gt;</w:t>
      </w:r>
    </w:p>
    <w:p w14:paraId="7039DFAF"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77473847"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d a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779D3E9F" w14:textId="77777777" w:rsidTr="004E789C">
        <w:trPr>
          <w:trHeight w:hRule="exact" w:val="240"/>
          <w:jc w:val="center"/>
        </w:trPr>
        <w:tc>
          <w:tcPr>
            <w:tcW w:w="9752" w:type="dxa"/>
            <w:gridSpan w:val="2"/>
            <w:tcBorders>
              <w:top w:val="nil"/>
              <w:left w:val="nil"/>
              <w:bottom w:val="nil"/>
              <w:right w:val="nil"/>
            </w:tcBorders>
          </w:tcPr>
          <w:p w14:paraId="0246F7CE" w14:textId="77777777" w:rsidR="004E42A2" w:rsidRPr="003C2147" w:rsidRDefault="004E42A2" w:rsidP="004E789C">
            <w:pPr>
              <w:rPr>
                <w:lang w:val="fr-FR"/>
              </w:rPr>
            </w:pPr>
          </w:p>
        </w:tc>
      </w:tr>
      <w:tr w:rsidR="00BB4075" w:rsidRPr="00195025" w14:paraId="069E2E98" w14:textId="77777777" w:rsidTr="004E789C">
        <w:trPr>
          <w:trHeight w:val="240"/>
          <w:jc w:val="center"/>
        </w:trPr>
        <w:tc>
          <w:tcPr>
            <w:tcW w:w="4876" w:type="dxa"/>
            <w:tcBorders>
              <w:top w:val="nil"/>
              <w:left w:val="nil"/>
              <w:bottom w:val="nil"/>
              <w:right w:val="nil"/>
            </w:tcBorders>
          </w:tcPr>
          <w:p w14:paraId="66786115"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3315532" w14:textId="77777777" w:rsidR="004E42A2" w:rsidRPr="00195025" w:rsidRDefault="004E42A2" w:rsidP="004E789C">
            <w:pPr>
              <w:pStyle w:val="AmColumnHeading"/>
            </w:pPr>
            <w:r w:rsidRPr="00195025">
              <w:t>Ændringsforslag</w:t>
            </w:r>
          </w:p>
        </w:tc>
      </w:tr>
      <w:tr w:rsidR="00BB4075" w:rsidRPr="00195025" w14:paraId="51309496" w14:textId="77777777" w:rsidTr="004E789C">
        <w:trPr>
          <w:jc w:val="center"/>
        </w:trPr>
        <w:tc>
          <w:tcPr>
            <w:tcW w:w="4876" w:type="dxa"/>
            <w:tcBorders>
              <w:top w:val="nil"/>
              <w:left w:val="nil"/>
              <w:bottom w:val="nil"/>
              <w:right w:val="nil"/>
            </w:tcBorders>
          </w:tcPr>
          <w:p w14:paraId="7D6E1F02" w14:textId="77777777" w:rsidR="004E42A2" w:rsidRPr="00195025" w:rsidRDefault="004E42A2" w:rsidP="004E789C">
            <w:pPr>
              <w:pStyle w:val="Normal6a"/>
            </w:pPr>
          </w:p>
        </w:tc>
        <w:tc>
          <w:tcPr>
            <w:tcW w:w="4876" w:type="dxa"/>
            <w:tcBorders>
              <w:top w:val="nil"/>
              <w:left w:val="nil"/>
              <w:bottom w:val="nil"/>
              <w:right w:val="nil"/>
            </w:tcBorders>
          </w:tcPr>
          <w:p w14:paraId="04A88CDC" w14:textId="12827F9E" w:rsidR="004E42A2" w:rsidRPr="00195025" w:rsidRDefault="004E42A2" w:rsidP="004E789C">
            <w:pPr>
              <w:pStyle w:val="Normal6a"/>
            </w:pPr>
            <w:r w:rsidRPr="00195025">
              <w:rPr>
                <w:b/>
                <w:i/>
              </w:rPr>
              <w:t>da)</w:t>
            </w:r>
            <w:r w:rsidRPr="00195025">
              <w:tab/>
            </w:r>
            <w:r w:rsidRPr="00195025">
              <w:rPr>
                <w:b/>
                <w:i/>
              </w:rPr>
              <w:t xml:space="preserve">i lyset af potentialet i nye transarktiske skibsruter </w:t>
            </w:r>
            <w:r w:rsidR="00AA5DF0" w:rsidRPr="00195025">
              <w:rPr>
                <w:b/>
                <w:i/>
              </w:rPr>
              <w:t xml:space="preserve">at </w:t>
            </w:r>
            <w:r w:rsidRPr="00195025">
              <w:rPr>
                <w:b/>
                <w:i/>
              </w:rPr>
              <w:t>arbejde på at tilvejebringe en bindende international miljøansvarsordning, der sikrer, at forurenerne bærer det fulde ansvar for ulykker og miljøskader i arktisk farvand</w:t>
            </w:r>
          </w:p>
        </w:tc>
      </w:tr>
    </w:tbl>
    <w:p w14:paraId="4FC10EF7"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3C67F6B8" w14:textId="77777777" w:rsidR="004E42A2" w:rsidRPr="003C2147" w:rsidRDefault="004E42A2" w:rsidP="004E42A2">
      <w:pPr>
        <w:rPr>
          <w:lang w:val="en-GB"/>
        </w:rPr>
      </w:pPr>
      <w:r w:rsidRPr="003C2147">
        <w:rPr>
          <w:rStyle w:val="HideTWBExt"/>
          <w:color w:val="auto"/>
          <w:lang w:val="en-GB"/>
        </w:rPr>
        <w:t>&lt;/Amend&gt;</w:t>
      </w:r>
    </w:p>
    <w:p w14:paraId="745145C1"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191</w:t>
      </w:r>
      <w:r w:rsidRPr="003C2147">
        <w:rPr>
          <w:rStyle w:val="HideTWBExt"/>
          <w:color w:val="auto"/>
          <w:lang w:val="en-GB"/>
        </w:rPr>
        <w:t>&lt;/NumAm&gt;</w:t>
      </w:r>
    </w:p>
    <w:p w14:paraId="6CEE00E9"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Merja Kyllönen, Jonas Sjöstedt</w:t>
      </w:r>
      <w:r w:rsidRPr="003C2147">
        <w:rPr>
          <w:rStyle w:val="HideTWBExt"/>
          <w:b w:val="0"/>
          <w:color w:val="auto"/>
          <w:lang w:val="en-GB"/>
        </w:rPr>
        <w:t>&lt;/Members&gt;</w:t>
      </w:r>
    </w:p>
    <w:p w14:paraId="01A5D7F8" w14:textId="77777777" w:rsidR="004E42A2" w:rsidRPr="003C2147" w:rsidRDefault="004E42A2" w:rsidP="004E42A2">
      <w:pPr>
        <w:pStyle w:val="NormalBold"/>
        <w:rPr>
          <w:lang w:val="en-GB"/>
        </w:rPr>
      </w:pPr>
      <w:r w:rsidRPr="003C2147">
        <w:rPr>
          <w:rStyle w:val="HideTWBExt"/>
          <w:b w:val="0"/>
          <w:color w:val="auto"/>
          <w:lang w:val="en-GB"/>
        </w:rPr>
        <w:t>&lt;/RepeatBlock-By&gt;</w:t>
      </w:r>
    </w:p>
    <w:p w14:paraId="525AF92B" w14:textId="77777777" w:rsidR="004E42A2" w:rsidRPr="003C2147" w:rsidRDefault="004E42A2" w:rsidP="004E42A2">
      <w:pPr>
        <w:pStyle w:val="NormalBold"/>
        <w:rPr>
          <w:lang w:val="en-GB"/>
        </w:rPr>
      </w:pPr>
      <w:r w:rsidRPr="003C2147">
        <w:rPr>
          <w:rStyle w:val="HideTWBExt"/>
          <w:color w:val="auto"/>
          <w:lang w:val="en-GB"/>
        </w:rPr>
        <w:t>&lt;DocAmend&gt;</w:t>
      </w:r>
      <w:r w:rsidRPr="003C2147">
        <w:rPr>
          <w:lang w:val="en-GB"/>
        </w:rPr>
        <w:t>Forslag til beslutning</w:t>
      </w:r>
      <w:r w:rsidRPr="003C2147">
        <w:rPr>
          <w:rStyle w:val="HideTWBExt"/>
          <w:color w:val="auto"/>
          <w:lang w:val="en-GB"/>
        </w:rPr>
        <w:t>&lt;/DocAmend&gt;</w:t>
      </w:r>
    </w:p>
    <w:p w14:paraId="0715C9AE"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d b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58967449" w14:textId="77777777" w:rsidTr="004E789C">
        <w:trPr>
          <w:trHeight w:hRule="exact" w:val="240"/>
          <w:jc w:val="center"/>
        </w:trPr>
        <w:tc>
          <w:tcPr>
            <w:tcW w:w="9752" w:type="dxa"/>
            <w:gridSpan w:val="2"/>
            <w:tcBorders>
              <w:top w:val="nil"/>
              <w:left w:val="nil"/>
              <w:bottom w:val="nil"/>
              <w:right w:val="nil"/>
            </w:tcBorders>
          </w:tcPr>
          <w:p w14:paraId="69E6DC18" w14:textId="77777777" w:rsidR="004E42A2" w:rsidRPr="003C2147" w:rsidRDefault="004E42A2" w:rsidP="004E789C">
            <w:pPr>
              <w:rPr>
                <w:lang w:val="fr-FR"/>
              </w:rPr>
            </w:pPr>
          </w:p>
        </w:tc>
      </w:tr>
      <w:tr w:rsidR="00BB4075" w:rsidRPr="00195025" w14:paraId="6B4CA731" w14:textId="77777777" w:rsidTr="004E789C">
        <w:trPr>
          <w:trHeight w:val="240"/>
          <w:jc w:val="center"/>
        </w:trPr>
        <w:tc>
          <w:tcPr>
            <w:tcW w:w="4876" w:type="dxa"/>
            <w:tcBorders>
              <w:top w:val="nil"/>
              <w:left w:val="nil"/>
              <w:bottom w:val="nil"/>
              <w:right w:val="nil"/>
            </w:tcBorders>
          </w:tcPr>
          <w:p w14:paraId="1EF8001E"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2B295272" w14:textId="77777777" w:rsidR="004E42A2" w:rsidRPr="00195025" w:rsidRDefault="004E42A2" w:rsidP="004E789C">
            <w:pPr>
              <w:pStyle w:val="AmColumnHeading"/>
            </w:pPr>
            <w:r w:rsidRPr="00195025">
              <w:t>Ændringsforslag</w:t>
            </w:r>
          </w:p>
        </w:tc>
      </w:tr>
      <w:tr w:rsidR="00BB4075" w:rsidRPr="00195025" w14:paraId="012600F4" w14:textId="77777777" w:rsidTr="004E789C">
        <w:trPr>
          <w:jc w:val="center"/>
        </w:trPr>
        <w:tc>
          <w:tcPr>
            <w:tcW w:w="4876" w:type="dxa"/>
            <w:tcBorders>
              <w:top w:val="nil"/>
              <w:left w:val="nil"/>
              <w:bottom w:val="nil"/>
              <w:right w:val="nil"/>
            </w:tcBorders>
          </w:tcPr>
          <w:p w14:paraId="76B70373" w14:textId="77777777" w:rsidR="004E42A2" w:rsidRPr="00195025" w:rsidRDefault="004E42A2" w:rsidP="004E789C">
            <w:pPr>
              <w:pStyle w:val="Normal6a"/>
            </w:pPr>
          </w:p>
        </w:tc>
        <w:tc>
          <w:tcPr>
            <w:tcW w:w="4876" w:type="dxa"/>
            <w:tcBorders>
              <w:top w:val="nil"/>
              <w:left w:val="nil"/>
              <w:bottom w:val="nil"/>
              <w:right w:val="nil"/>
            </w:tcBorders>
          </w:tcPr>
          <w:p w14:paraId="660C4E55" w14:textId="4A14A9C7" w:rsidR="004E42A2" w:rsidRPr="00195025" w:rsidRDefault="004E42A2" w:rsidP="004E789C">
            <w:pPr>
              <w:pStyle w:val="Normal6a"/>
            </w:pPr>
            <w:r w:rsidRPr="00195025">
              <w:rPr>
                <w:b/>
                <w:i/>
              </w:rPr>
              <w:t>db)</w:t>
            </w:r>
            <w:r w:rsidRPr="00195025">
              <w:tab/>
            </w:r>
            <w:r w:rsidR="00AA5DF0" w:rsidRPr="00195025">
              <w:rPr>
                <w:b/>
                <w:bCs/>
                <w:i/>
                <w:iCs/>
              </w:rPr>
              <w:t>at</w:t>
            </w:r>
            <w:r w:rsidR="00AA5DF0" w:rsidRPr="00195025">
              <w:t xml:space="preserve"> </w:t>
            </w:r>
            <w:r w:rsidRPr="00195025">
              <w:rPr>
                <w:b/>
                <w:i/>
              </w:rPr>
              <w:t>anerkende, at EU's aktiviteter i Arktis skal bringes i overensstemmelse med og støtte EU's udviklingsaktiviteter, som gennemføres i EU's østlige grænseområder i nord, for at maksimere den positive indvirkning, som disse aktiviteter vil have på udviklingen af og eksistensgrundlaget for den europæiske del af Arktis</w:t>
            </w:r>
          </w:p>
        </w:tc>
      </w:tr>
    </w:tbl>
    <w:p w14:paraId="29FF3D99"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3FEAEFD3" w14:textId="77777777" w:rsidR="004E42A2" w:rsidRPr="003C2147" w:rsidRDefault="004E42A2" w:rsidP="004E42A2">
      <w:pPr>
        <w:rPr>
          <w:lang w:val="en-GB"/>
        </w:rPr>
      </w:pPr>
      <w:r w:rsidRPr="003C2147">
        <w:rPr>
          <w:rStyle w:val="HideTWBExt"/>
          <w:color w:val="auto"/>
          <w:lang w:val="en-GB"/>
        </w:rPr>
        <w:t>&lt;/Amend&gt;</w:t>
      </w:r>
    </w:p>
    <w:p w14:paraId="440358F3"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192</w:t>
      </w:r>
      <w:r w:rsidRPr="003C2147">
        <w:rPr>
          <w:rStyle w:val="HideTWBExt"/>
          <w:color w:val="auto"/>
          <w:lang w:val="en-GB"/>
        </w:rPr>
        <w:t>&lt;/NumAm&gt;</w:t>
      </w:r>
    </w:p>
    <w:p w14:paraId="4F78294F"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4FD59D08" w14:textId="77777777" w:rsidR="004E42A2" w:rsidRPr="00195025" w:rsidRDefault="004E42A2" w:rsidP="004E42A2">
      <w:pPr>
        <w:pStyle w:val="NormalBold"/>
      </w:pPr>
      <w:r w:rsidRPr="00195025">
        <w:rPr>
          <w:rStyle w:val="HideTWBExt"/>
          <w:b w:val="0"/>
          <w:color w:val="auto"/>
        </w:rPr>
        <w:t>&lt;/RepeatBlock-By&gt;</w:t>
      </w:r>
    </w:p>
    <w:p w14:paraId="50F613DF"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0B65354C"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d b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39F20B43" w14:textId="77777777" w:rsidTr="004E789C">
        <w:trPr>
          <w:trHeight w:hRule="exact" w:val="240"/>
          <w:jc w:val="center"/>
        </w:trPr>
        <w:tc>
          <w:tcPr>
            <w:tcW w:w="9752" w:type="dxa"/>
            <w:gridSpan w:val="2"/>
            <w:tcBorders>
              <w:top w:val="nil"/>
              <w:left w:val="nil"/>
              <w:bottom w:val="nil"/>
              <w:right w:val="nil"/>
            </w:tcBorders>
          </w:tcPr>
          <w:p w14:paraId="44BA4B92" w14:textId="77777777" w:rsidR="004E42A2" w:rsidRPr="003C2147" w:rsidRDefault="004E42A2" w:rsidP="004E789C">
            <w:pPr>
              <w:rPr>
                <w:lang w:val="fr-FR"/>
              </w:rPr>
            </w:pPr>
          </w:p>
        </w:tc>
      </w:tr>
      <w:tr w:rsidR="00BB4075" w:rsidRPr="00195025" w14:paraId="00BA940A" w14:textId="77777777" w:rsidTr="004E789C">
        <w:trPr>
          <w:trHeight w:val="240"/>
          <w:jc w:val="center"/>
        </w:trPr>
        <w:tc>
          <w:tcPr>
            <w:tcW w:w="4876" w:type="dxa"/>
            <w:tcBorders>
              <w:top w:val="nil"/>
              <w:left w:val="nil"/>
              <w:bottom w:val="nil"/>
              <w:right w:val="nil"/>
            </w:tcBorders>
          </w:tcPr>
          <w:p w14:paraId="15A6E069"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DFBD22B" w14:textId="77777777" w:rsidR="004E42A2" w:rsidRPr="00195025" w:rsidRDefault="004E42A2" w:rsidP="004E789C">
            <w:pPr>
              <w:pStyle w:val="AmColumnHeading"/>
            </w:pPr>
            <w:r w:rsidRPr="00195025">
              <w:t>Ændringsforslag</w:t>
            </w:r>
          </w:p>
        </w:tc>
      </w:tr>
      <w:tr w:rsidR="00BB4075" w:rsidRPr="00195025" w14:paraId="182E6E8E" w14:textId="77777777" w:rsidTr="004E789C">
        <w:trPr>
          <w:jc w:val="center"/>
        </w:trPr>
        <w:tc>
          <w:tcPr>
            <w:tcW w:w="4876" w:type="dxa"/>
            <w:tcBorders>
              <w:top w:val="nil"/>
              <w:left w:val="nil"/>
              <w:bottom w:val="nil"/>
              <w:right w:val="nil"/>
            </w:tcBorders>
          </w:tcPr>
          <w:p w14:paraId="10CE0400" w14:textId="77777777" w:rsidR="004E42A2" w:rsidRPr="00195025" w:rsidRDefault="004E42A2" w:rsidP="004E789C">
            <w:pPr>
              <w:pStyle w:val="Normal6a"/>
            </w:pPr>
          </w:p>
        </w:tc>
        <w:tc>
          <w:tcPr>
            <w:tcW w:w="4876" w:type="dxa"/>
            <w:tcBorders>
              <w:top w:val="nil"/>
              <w:left w:val="nil"/>
              <w:bottom w:val="nil"/>
              <w:right w:val="nil"/>
            </w:tcBorders>
          </w:tcPr>
          <w:p w14:paraId="4A7C289A" w14:textId="6E60B659" w:rsidR="004E42A2" w:rsidRPr="00195025" w:rsidRDefault="004E42A2" w:rsidP="004E789C">
            <w:pPr>
              <w:pStyle w:val="Normal6a"/>
            </w:pPr>
            <w:r w:rsidRPr="00195025">
              <w:rPr>
                <w:b/>
                <w:i/>
              </w:rPr>
              <w:t>db)</w:t>
            </w:r>
            <w:r w:rsidRPr="00195025">
              <w:tab/>
            </w:r>
            <w:r w:rsidR="00AA5DF0" w:rsidRPr="00195025">
              <w:rPr>
                <w:b/>
                <w:bCs/>
                <w:i/>
                <w:iCs/>
              </w:rPr>
              <w:t>at</w:t>
            </w:r>
            <w:r w:rsidR="00AA5DF0" w:rsidRPr="00195025">
              <w:t xml:space="preserve"> </w:t>
            </w:r>
            <w:r w:rsidRPr="00195025">
              <w:rPr>
                <w:b/>
                <w:i/>
              </w:rPr>
              <w:t>udtrykke bekymring over, at Ruslands udvidelse og modernisering af atomdrevet isbryderkapacitet inden for rammerne af projekt 22220 kan bidrage ikke blot til civil sejlads og økonomisk udvikling, men også til de facto militær indflydelse på arktiske søruter </w:t>
            </w:r>
          </w:p>
        </w:tc>
      </w:tr>
    </w:tbl>
    <w:p w14:paraId="48540E35"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5BB1F22D" w14:textId="77777777" w:rsidR="004E42A2" w:rsidRPr="003C2147" w:rsidRDefault="004E42A2" w:rsidP="004E42A2">
      <w:pPr>
        <w:rPr>
          <w:lang w:val="en-GB"/>
        </w:rPr>
      </w:pPr>
      <w:r w:rsidRPr="003C2147">
        <w:rPr>
          <w:rStyle w:val="HideTWBExt"/>
          <w:color w:val="auto"/>
          <w:lang w:val="en-GB"/>
        </w:rPr>
        <w:t>&lt;/Amend&gt;</w:t>
      </w:r>
    </w:p>
    <w:p w14:paraId="4B928288"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193</w:t>
      </w:r>
      <w:r w:rsidRPr="003C2147">
        <w:rPr>
          <w:rStyle w:val="HideTWBExt"/>
          <w:color w:val="auto"/>
          <w:lang w:val="en-GB"/>
        </w:rPr>
        <w:t>&lt;/NumAm&gt;</w:t>
      </w:r>
    </w:p>
    <w:p w14:paraId="4EA676F8"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Pierre-Romain Thionnet, Jordan Bardella</w:t>
      </w:r>
      <w:r w:rsidRPr="003C2147">
        <w:rPr>
          <w:rStyle w:val="HideTWBExt"/>
          <w:b w:val="0"/>
          <w:color w:val="auto"/>
          <w:lang w:val="en-GB"/>
        </w:rPr>
        <w:t>&lt;/Members&gt;</w:t>
      </w:r>
    </w:p>
    <w:p w14:paraId="632EE095" w14:textId="77777777" w:rsidR="004E42A2" w:rsidRPr="003C2147" w:rsidRDefault="004E42A2" w:rsidP="004E42A2">
      <w:pPr>
        <w:pStyle w:val="NormalBold"/>
        <w:rPr>
          <w:lang w:val="en-GB"/>
        </w:rPr>
      </w:pPr>
      <w:r w:rsidRPr="003C2147">
        <w:rPr>
          <w:rStyle w:val="HideTWBExt"/>
          <w:b w:val="0"/>
          <w:color w:val="auto"/>
          <w:lang w:val="en-GB"/>
        </w:rPr>
        <w:t>&lt;/RepeatBlock-By&gt;</w:t>
      </w:r>
    </w:p>
    <w:p w14:paraId="186AA1D4"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4DCEF27E"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e</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1C92C72E" w14:textId="77777777" w:rsidTr="004E789C">
        <w:trPr>
          <w:trHeight w:hRule="exact" w:val="240"/>
          <w:jc w:val="center"/>
        </w:trPr>
        <w:tc>
          <w:tcPr>
            <w:tcW w:w="9752" w:type="dxa"/>
            <w:gridSpan w:val="2"/>
            <w:tcBorders>
              <w:top w:val="nil"/>
              <w:left w:val="nil"/>
              <w:bottom w:val="nil"/>
              <w:right w:val="nil"/>
            </w:tcBorders>
          </w:tcPr>
          <w:p w14:paraId="1739B99F" w14:textId="77777777" w:rsidR="004E42A2" w:rsidRPr="003C2147" w:rsidRDefault="004E42A2" w:rsidP="004E789C">
            <w:pPr>
              <w:rPr>
                <w:lang w:val="fr-FR"/>
              </w:rPr>
            </w:pPr>
          </w:p>
        </w:tc>
      </w:tr>
      <w:tr w:rsidR="00BB4075" w:rsidRPr="00195025" w14:paraId="6BE74E65" w14:textId="77777777" w:rsidTr="004E789C">
        <w:trPr>
          <w:trHeight w:val="240"/>
          <w:jc w:val="center"/>
        </w:trPr>
        <w:tc>
          <w:tcPr>
            <w:tcW w:w="4876" w:type="dxa"/>
            <w:tcBorders>
              <w:top w:val="nil"/>
              <w:left w:val="nil"/>
              <w:bottom w:val="nil"/>
              <w:right w:val="nil"/>
            </w:tcBorders>
          </w:tcPr>
          <w:p w14:paraId="45EFEEF3"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20AEC5CF" w14:textId="77777777" w:rsidR="004E42A2" w:rsidRPr="00195025" w:rsidRDefault="004E42A2" w:rsidP="004E789C">
            <w:pPr>
              <w:pStyle w:val="AmColumnHeading"/>
            </w:pPr>
            <w:r w:rsidRPr="00195025">
              <w:t>Ændringsforslag</w:t>
            </w:r>
          </w:p>
        </w:tc>
      </w:tr>
      <w:tr w:rsidR="00BB4075" w:rsidRPr="00195025" w14:paraId="48A270A0" w14:textId="77777777" w:rsidTr="004E789C">
        <w:trPr>
          <w:jc w:val="center"/>
        </w:trPr>
        <w:tc>
          <w:tcPr>
            <w:tcW w:w="4876" w:type="dxa"/>
            <w:tcBorders>
              <w:top w:val="nil"/>
              <w:left w:val="nil"/>
              <w:bottom w:val="nil"/>
              <w:right w:val="nil"/>
            </w:tcBorders>
          </w:tcPr>
          <w:p w14:paraId="23B75B60" w14:textId="77777777" w:rsidR="004E42A2" w:rsidRPr="00195025" w:rsidRDefault="004E42A2" w:rsidP="004E789C">
            <w:pPr>
              <w:pStyle w:val="Normal6a"/>
            </w:pPr>
            <w:r w:rsidRPr="00195025">
              <w:t>e)</w:t>
            </w:r>
            <w:r w:rsidRPr="00195025">
              <w:tab/>
              <w:t xml:space="preserve">i betragtning af vigtigheden af arktiske naturressourcer, herunder kulbrinter, sjældne jordarter og fiskeressourcer, og i samarbejde med medlemsstaterne at styrke partnerskaberne med Grønland og andre arktiske interessenter om bæredygtig ressourceudvinding under </w:t>
            </w:r>
            <w:r w:rsidRPr="00195025">
              <w:rPr>
                <w:b/>
                <w:i/>
              </w:rPr>
              <w:t>streng</w:t>
            </w:r>
            <w:r w:rsidRPr="00195025">
              <w:t xml:space="preserve"> overholdelse af </w:t>
            </w:r>
            <w:r w:rsidRPr="00195025">
              <w:rPr>
                <w:b/>
                <w:i/>
              </w:rPr>
              <w:t>miljølovgivningen</w:t>
            </w:r>
          </w:p>
        </w:tc>
        <w:tc>
          <w:tcPr>
            <w:tcW w:w="4876" w:type="dxa"/>
            <w:tcBorders>
              <w:top w:val="nil"/>
              <w:left w:val="nil"/>
              <w:bottom w:val="nil"/>
              <w:right w:val="nil"/>
            </w:tcBorders>
          </w:tcPr>
          <w:p w14:paraId="4C392DE4" w14:textId="47F1AB09" w:rsidR="004E42A2" w:rsidRPr="00195025" w:rsidRDefault="004E42A2" w:rsidP="00AA5DF0">
            <w:pPr>
              <w:pStyle w:val="Normal6a"/>
            </w:pPr>
            <w:r w:rsidRPr="00195025">
              <w:t>e)</w:t>
            </w:r>
            <w:r w:rsidRPr="00195025">
              <w:tab/>
              <w:t xml:space="preserve">i betragtning af vigtigheden af arktiske naturressourcer, herunder kulbrinter, sjældne jordarter og fiskeressourcer, og i samarbejde med medlemsstaterne at styrke partnerskaberne med Grønland og andre arktiske interessenter om bæredygtig ressourceudvinding under overholdelse af </w:t>
            </w:r>
            <w:r w:rsidRPr="00195025">
              <w:rPr>
                <w:b/>
                <w:i/>
              </w:rPr>
              <w:t>regler, der både beskytter miljøet og hindrer indførelse af prohibitive barrierer for potentielle kommercielle aktiviteter; understrege</w:t>
            </w:r>
            <w:r w:rsidR="00AA5DF0" w:rsidRPr="00195025">
              <w:rPr>
                <w:b/>
                <w:i/>
              </w:rPr>
              <w:t>r</w:t>
            </w:r>
            <w:r w:rsidRPr="00195025">
              <w:rPr>
                <w:b/>
                <w:i/>
              </w:rPr>
              <w:t>, at overdreven miljøregulering var hovedårsagen til lukningen af minedrift efter sjældne jordarter i EU og en stor del af Vesten i 1980'erne og 1990'erne, hvilket bidrog til, at Kina i dag nærmest har monopol på kritiske råstoffer, og resulterede i betydeligt større globale miljøpåvirkninger, end hvis disse ressourcer var blevet udvundet i Europa, samtidig med at EU's medlemsstater blev udsat for økonomisk og strategisk tvang fra tredjelandes side, og at udbredelsen af renere teknologier på markedet blev bremset</w:t>
            </w:r>
          </w:p>
        </w:tc>
      </w:tr>
    </w:tbl>
    <w:p w14:paraId="1AC77A13"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71A2FD78" w14:textId="77777777" w:rsidR="004E42A2" w:rsidRPr="003C2147" w:rsidRDefault="004E42A2" w:rsidP="004E42A2">
      <w:pPr>
        <w:rPr>
          <w:lang w:val="en-GB"/>
        </w:rPr>
      </w:pPr>
      <w:r w:rsidRPr="003C2147">
        <w:rPr>
          <w:rStyle w:val="HideTWBExt"/>
          <w:color w:val="auto"/>
          <w:lang w:val="en-GB"/>
        </w:rPr>
        <w:t>&lt;/Amend&gt;</w:t>
      </w:r>
    </w:p>
    <w:p w14:paraId="11651443"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194</w:t>
      </w:r>
      <w:r w:rsidRPr="003C2147">
        <w:rPr>
          <w:rStyle w:val="HideTWBExt"/>
          <w:color w:val="auto"/>
          <w:lang w:val="en-GB"/>
        </w:rPr>
        <w:t>&lt;/NumAm&gt;</w:t>
      </w:r>
    </w:p>
    <w:p w14:paraId="6DC7172B"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Mika Aaltola</w:t>
      </w:r>
      <w:r w:rsidRPr="003C2147">
        <w:rPr>
          <w:rStyle w:val="HideTWBExt"/>
          <w:b w:val="0"/>
          <w:color w:val="auto"/>
          <w:lang w:val="en-GB"/>
        </w:rPr>
        <w:t>&lt;/Members&gt;</w:t>
      </w:r>
    </w:p>
    <w:p w14:paraId="09D0BBBE" w14:textId="77777777" w:rsidR="004E42A2" w:rsidRPr="003C2147" w:rsidRDefault="004E42A2" w:rsidP="004E42A2">
      <w:pPr>
        <w:pStyle w:val="NormalBold"/>
        <w:rPr>
          <w:lang w:val="en-GB"/>
        </w:rPr>
      </w:pPr>
      <w:r w:rsidRPr="003C2147">
        <w:rPr>
          <w:rStyle w:val="HideTWBExt"/>
          <w:b w:val="0"/>
          <w:color w:val="auto"/>
          <w:lang w:val="en-GB"/>
        </w:rPr>
        <w:t>&lt;/RepeatBlock-By&gt;</w:t>
      </w:r>
    </w:p>
    <w:p w14:paraId="27BF29E3"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6BB6B657"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e</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0E20EC1C" w14:textId="77777777" w:rsidTr="004E789C">
        <w:trPr>
          <w:trHeight w:hRule="exact" w:val="240"/>
          <w:jc w:val="center"/>
        </w:trPr>
        <w:tc>
          <w:tcPr>
            <w:tcW w:w="9752" w:type="dxa"/>
            <w:gridSpan w:val="2"/>
            <w:tcBorders>
              <w:top w:val="nil"/>
              <w:left w:val="nil"/>
              <w:bottom w:val="nil"/>
              <w:right w:val="nil"/>
            </w:tcBorders>
          </w:tcPr>
          <w:p w14:paraId="5B7E0F61" w14:textId="77777777" w:rsidR="004E42A2" w:rsidRPr="003C2147" w:rsidRDefault="004E42A2" w:rsidP="004E789C">
            <w:pPr>
              <w:rPr>
                <w:lang w:val="fr-FR"/>
              </w:rPr>
            </w:pPr>
          </w:p>
        </w:tc>
      </w:tr>
      <w:tr w:rsidR="00BB4075" w:rsidRPr="00195025" w14:paraId="7031259A" w14:textId="77777777" w:rsidTr="004E789C">
        <w:trPr>
          <w:trHeight w:val="240"/>
          <w:jc w:val="center"/>
        </w:trPr>
        <w:tc>
          <w:tcPr>
            <w:tcW w:w="4876" w:type="dxa"/>
            <w:tcBorders>
              <w:top w:val="nil"/>
              <w:left w:val="nil"/>
              <w:bottom w:val="nil"/>
              <w:right w:val="nil"/>
            </w:tcBorders>
          </w:tcPr>
          <w:p w14:paraId="200EA8EB"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6D73026E" w14:textId="77777777" w:rsidR="004E42A2" w:rsidRPr="00195025" w:rsidRDefault="004E42A2" w:rsidP="004E789C">
            <w:pPr>
              <w:pStyle w:val="AmColumnHeading"/>
            </w:pPr>
            <w:r w:rsidRPr="00195025">
              <w:t>Ændringsforslag</w:t>
            </w:r>
          </w:p>
        </w:tc>
      </w:tr>
      <w:tr w:rsidR="00BB4075" w:rsidRPr="00195025" w14:paraId="19C09144" w14:textId="77777777" w:rsidTr="004E789C">
        <w:trPr>
          <w:jc w:val="center"/>
        </w:trPr>
        <w:tc>
          <w:tcPr>
            <w:tcW w:w="4876" w:type="dxa"/>
            <w:tcBorders>
              <w:top w:val="nil"/>
              <w:left w:val="nil"/>
              <w:bottom w:val="nil"/>
              <w:right w:val="nil"/>
            </w:tcBorders>
          </w:tcPr>
          <w:p w14:paraId="287C77AA" w14:textId="77777777" w:rsidR="004E42A2" w:rsidRPr="00195025" w:rsidRDefault="004E42A2" w:rsidP="004E789C">
            <w:pPr>
              <w:pStyle w:val="Normal6a"/>
            </w:pPr>
            <w:r w:rsidRPr="00195025">
              <w:t>e)</w:t>
            </w:r>
            <w:r w:rsidRPr="00195025">
              <w:tab/>
              <w:t>i betragtning af vigtigheden af arktiske naturressourcer, herunder kulbrinter, sjældne jordarter og fiskeressourcer, og i samarbejde med medlemsstaterne at styrke partnerskaberne med Grønland og andre arktiske interessenter om bæredygtig ressourceudvinding under streng overholdelse af miljølovgivningen</w:t>
            </w:r>
          </w:p>
        </w:tc>
        <w:tc>
          <w:tcPr>
            <w:tcW w:w="4876" w:type="dxa"/>
            <w:tcBorders>
              <w:top w:val="nil"/>
              <w:left w:val="nil"/>
              <w:bottom w:val="nil"/>
              <w:right w:val="nil"/>
            </w:tcBorders>
          </w:tcPr>
          <w:p w14:paraId="4A076BD4" w14:textId="5B5645EB" w:rsidR="004E42A2" w:rsidRPr="00195025" w:rsidRDefault="004E42A2" w:rsidP="004E789C">
            <w:pPr>
              <w:pStyle w:val="Normal6a"/>
            </w:pPr>
            <w:r w:rsidRPr="00195025">
              <w:t>e)</w:t>
            </w:r>
            <w:r w:rsidRPr="00195025">
              <w:tab/>
              <w:t xml:space="preserve">i betragtning af vigtigheden af arktiske naturressourcer, herunder kulbrinter, sjældne jordarter og fiskeressourcer, og i samarbejde med medlemsstaterne at </w:t>
            </w:r>
            <w:r w:rsidRPr="00195025">
              <w:rPr>
                <w:b/>
                <w:i/>
              </w:rPr>
              <w:t>finde en konsensusbaseret vej frem,</w:t>
            </w:r>
            <w:r w:rsidRPr="00195025">
              <w:t xml:space="preserve"> styrke partnerskaberne med Grønland og andre arktiske interessenter om bæredygtig ressourceudvinding under streng overholdelse af miljølovgivningen</w:t>
            </w:r>
            <w:r w:rsidRPr="00195025">
              <w:rPr>
                <w:b/>
                <w:i/>
              </w:rPr>
              <w:t>;</w:t>
            </w:r>
            <w:r w:rsidRPr="00195025">
              <w:t xml:space="preserve"> </w:t>
            </w:r>
            <w:r w:rsidR="00717309" w:rsidRPr="00195025">
              <w:rPr>
                <w:b/>
                <w:bCs/>
                <w:i/>
                <w:iCs/>
              </w:rPr>
              <w:t>at</w:t>
            </w:r>
            <w:r w:rsidR="00717309" w:rsidRPr="00195025">
              <w:t xml:space="preserve"> </w:t>
            </w:r>
            <w:r w:rsidRPr="00195025">
              <w:rPr>
                <w:b/>
                <w:i/>
              </w:rPr>
              <w:t>minde om, at et sådant samarbejde om naturressourcer også vil bidrage til at mindske EU's afhængighed af Kina og andre upålidelige leverandører</w:t>
            </w:r>
          </w:p>
        </w:tc>
      </w:tr>
    </w:tbl>
    <w:p w14:paraId="0B918ABD"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69842E81" w14:textId="77777777" w:rsidR="004E42A2" w:rsidRPr="003C2147" w:rsidRDefault="004E42A2" w:rsidP="004E42A2">
      <w:pPr>
        <w:rPr>
          <w:lang w:val="en-GB"/>
        </w:rPr>
      </w:pPr>
      <w:r w:rsidRPr="003C2147">
        <w:rPr>
          <w:rStyle w:val="HideTWBExt"/>
          <w:color w:val="auto"/>
          <w:lang w:val="en-GB"/>
        </w:rPr>
        <w:t>&lt;/Amend&gt;</w:t>
      </w:r>
    </w:p>
    <w:p w14:paraId="32932F3B"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195</w:t>
      </w:r>
      <w:r w:rsidRPr="003C2147">
        <w:rPr>
          <w:rStyle w:val="HideTWBExt"/>
          <w:color w:val="auto"/>
          <w:lang w:val="en-GB"/>
        </w:rPr>
        <w:t>&lt;/NumAm&gt;</w:t>
      </w:r>
    </w:p>
    <w:p w14:paraId="5387C578"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David McAllister</w:t>
      </w:r>
      <w:r w:rsidRPr="003C2147">
        <w:rPr>
          <w:rStyle w:val="HideTWBExt"/>
          <w:b w:val="0"/>
          <w:color w:val="auto"/>
          <w:lang w:val="en-GB"/>
        </w:rPr>
        <w:t>&lt;/Members&gt;</w:t>
      </w:r>
    </w:p>
    <w:p w14:paraId="1AAF8109" w14:textId="77777777" w:rsidR="004E42A2" w:rsidRPr="003C2147" w:rsidRDefault="004E42A2" w:rsidP="004E42A2">
      <w:pPr>
        <w:pStyle w:val="NormalBold"/>
        <w:rPr>
          <w:lang w:val="en-GB"/>
        </w:rPr>
      </w:pPr>
      <w:r w:rsidRPr="003C2147">
        <w:rPr>
          <w:rStyle w:val="HideTWBExt"/>
          <w:b w:val="0"/>
          <w:color w:val="auto"/>
          <w:lang w:val="en-GB"/>
        </w:rPr>
        <w:t>&lt;/RepeatBlock-By&gt;</w:t>
      </w:r>
    </w:p>
    <w:p w14:paraId="59F5F416"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4BA1C436"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e</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1A284051" w14:textId="77777777" w:rsidTr="004E789C">
        <w:trPr>
          <w:trHeight w:hRule="exact" w:val="240"/>
          <w:jc w:val="center"/>
        </w:trPr>
        <w:tc>
          <w:tcPr>
            <w:tcW w:w="9752" w:type="dxa"/>
            <w:gridSpan w:val="2"/>
            <w:tcBorders>
              <w:top w:val="nil"/>
              <w:left w:val="nil"/>
              <w:bottom w:val="nil"/>
              <w:right w:val="nil"/>
            </w:tcBorders>
          </w:tcPr>
          <w:p w14:paraId="17F12BC1" w14:textId="77777777" w:rsidR="004E42A2" w:rsidRPr="003C2147" w:rsidRDefault="004E42A2" w:rsidP="004E789C">
            <w:pPr>
              <w:rPr>
                <w:lang w:val="fr-FR"/>
              </w:rPr>
            </w:pPr>
          </w:p>
        </w:tc>
      </w:tr>
      <w:tr w:rsidR="00BB4075" w:rsidRPr="00195025" w14:paraId="402CA137" w14:textId="77777777" w:rsidTr="004E789C">
        <w:trPr>
          <w:trHeight w:val="240"/>
          <w:jc w:val="center"/>
        </w:trPr>
        <w:tc>
          <w:tcPr>
            <w:tcW w:w="4876" w:type="dxa"/>
            <w:tcBorders>
              <w:top w:val="nil"/>
              <w:left w:val="nil"/>
              <w:bottom w:val="nil"/>
              <w:right w:val="nil"/>
            </w:tcBorders>
          </w:tcPr>
          <w:p w14:paraId="1538158E"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239FAFEB" w14:textId="77777777" w:rsidR="004E42A2" w:rsidRPr="00195025" w:rsidRDefault="004E42A2" w:rsidP="004E789C">
            <w:pPr>
              <w:pStyle w:val="AmColumnHeading"/>
            </w:pPr>
            <w:r w:rsidRPr="00195025">
              <w:t>Ændringsforslag</w:t>
            </w:r>
          </w:p>
        </w:tc>
      </w:tr>
      <w:tr w:rsidR="00BB4075" w:rsidRPr="00195025" w14:paraId="53EC188B" w14:textId="77777777" w:rsidTr="004E789C">
        <w:trPr>
          <w:jc w:val="center"/>
        </w:trPr>
        <w:tc>
          <w:tcPr>
            <w:tcW w:w="4876" w:type="dxa"/>
            <w:tcBorders>
              <w:top w:val="nil"/>
              <w:left w:val="nil"/>
              <w:bottom w:val="nil"/>
              <w:right w:val="nil"/>
            </w:tcBorders>
          </w:tcPr>
          <w:p w14:paraId="0B318277" w14:textId="77777777" w:rsidR="004E42A2" w:rsidRPr="00195025" w:rsidRDefault="004E42A2" w:rsidP="004E789C">
            <w:pPr>
              <w:pStyle w:val="Normal6a"/>
            </w:pPr>
            <w:r w:rsidRPr="00195025">
              <w:t>e)</w:t>
            </w:r>
            <w:r w:rsidRPr="00195025">
              <w:tab/>
              <w:t>i betragtning af vigtigheden af arktiske naturressourcer, herunder kulbrinter, sjældne jordarter og fiskeressourcer, og i samarbejde med medlemsstaterne at styrke partnerskaberne med Grønland og andre arktiske interessenter om bæredygtig ressourceudvinding under streng overholdelse af miljølovgivningen</w:t>
            </w:r>
          </w:p>
        </w:tc>
        <w:tc>
          <w:tcPr>
            <w:tcW w:w="4876" w:type="dxa"/>
            <w:tcBorders>
              <w:top w:val="nil"/>
              <w:left w:val="nil"/>
              <w:bottom w:val="nil"/>
              <w:right w:val="nil"/>
            </w:tcBorders>
          </w:tcPr>
          <w:p w14:paraId="0566CDA6" w14:textId="77777777" w:rsidR="004E42A2" w:rsidRPr="00195025" w:rsidRDefault="004E42A2" w:rsidP="004E789C">
            <w:pPr>
              <w:pStyle w:val="Normal6a"/>
            </w:pPr>
            <w:r w:rsidRPr="00195025">
              <w:t>e)</w:t>
            </w:r>
            <w:r w:rsidRPr="00195025">
              <w:tab/>
              <w:t>i betragtning af vigtigheden af arktiske naturressourcer, herunder kulbrinter, sjældne jordarter og fiskeressourcer, og i samarbejde med medlemsstaterne at styrke partnerskaberne med Grønland og andre arktiske interessenter om bæredygtig ressourceudvinding under streng overholdelse af miljølovgivningen</w:t>
            </w:r>
            <w:r w:rsidRPr="00195025">
              <w:rPr>
                <w:b/>
                <w:i/>
              </w:rPr>
              <w:t>, samtidig med at der tages højde for EU's strategiske interesser i at sikre adgang til kritiske råstoffer fra pålidelige og ligesindede partnere</w:t>
            </w:r>
          </w:p>
        </w:tc>
      </w:tr>
    </w:tbl>
    <w:p w14:paraId="23767207"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12012EBE" w14:textId="77777777" w:rsidR="004E42A2" w:rsidRPr="003C2147" w:rsidRDefault="004E42A2" w:rsidP="004E42A2">
      <w:pPr>
        <w:rPr>
          <w:lang w:val="en-GB"/>
        </w:rPr>
      </w:pPr>
      <w:r w:rsidRPr="003C2147">
        <w:rPr>
          <w:rStyle w:val="HideTWBExt"/>
          <w:color w:val="auto"/>
          <w:lang w:val="en-GB"/>
        </w:rPr>
        <w:t>&lt;/Amend&gt;</w:t>
      </w:r>
    </w:p>
    <w:p w14:paraId="0C453651"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196</w:t>
      </w:r>
      <w:r w:rsidRPr="003C2147">
        <w:rPr>
          <w:rStyle w:val="HideTWBExt"/>
          <w:color w:val="auto"/>
          <w:lang w:val="en-GB"/>
        </w:rPr>
        <w:t>&lt;/NumAm&gt;</w:t>
      </w:r>
    </w:p>
    <w:p w14:paraId="56418BD4"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Robert Biedroń</w:t>
      </w:r>
      <w:r w:rsidRPr="003C2147">
        <w:rPr>
          <w:rStyle w:val="HideTWBExt"/>
          <w:b w:val="0"/>
          <w:color w:val="auto"/>
          <w:lang w:val="en-GB"/>
        </w:rPr>
        <w:t>&lt;/Members&gt;</w:t>
      </w:r>
    </w:p>
    <w:p w14:paraId="2B9E2C05"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{S&amp;D}</w:t>
      </w:r>
      <w:r w:rsidRPr="003C2147">
        <w:rPr>
          <w:lang w:val="en-GB"/>
        </w:rPr>
        <w:t>for S&amp;D-Gruppen</w:t>
      </w:r>
      <w:r w:rsidRPr="003C2147">
        <w:rPr>
          <w:rStyle w:val="HideTWBExt"/>
          <w:color w:val="auto"/>
          <w:lang w:val="en-GB"/>
        </w:rPr>
        <w:t>&lt;/AuNomDe&gt;</w:t>
      </w:r>
    </w:p>
    <w:p w14:paraId="6E0B73C9" w14:textId="77777777" w:rsidR="004E42A2" w:rsidRPr="003C2147" w:rsidRDefault="004E42A2" w:rsidP="004E42A2">
      <w:pPr>
        <w:pStyle w:val="NormalBold"/>
        <w:rPr>
          <w:lang w:val="en-GB"/>
        </w:rPr>
      </w:pPr>
      <w:r w:rsidRPr="003C2147">
        <w:rPr>
          <w:rStyle w:val="HideTWBExt"/>
          <w:b w:val="0"/>
          <w:color w:val="auto"/>
          <w:lang w:val="en-GB"/>
        </w:rPr>
        <w:t>&lt;/RepeatBlock-By&gt;</w:t>
      </w:r>
    </w:p>
    <w:p w14:paraId="4865DA29"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066F1F5B"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e</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1290A5DA" w14:textId="77777777" w:rsidTr="004E789C">
        <w:trPr>
          <w:trHeight w:hRule="exact" w:val="240"/>
          <w:jc w:val="center"/>
        </w:trPr>
        <w:tc>
          <w:tcPr>
            <w:tcW w:w="9752" w:type="dxa"/>
            <w:gridSpan w:val="2"/>
            <w:tcBorders>
              <w:top w:val="nil"/>
              <w:left w:val="nil"/>
              <w:bottom w:val="nil"/>
              <w:right w:val="nil"/>
            </w:tcBorders>
          </w:tcPr>
          <w:p w14:paraId="70128BF8" w14:textId="77777777" w:rsidR="004E42A2" w:rsidRPr="003C2147" w:rsidRDefault="004E42A2" w:rsidP="004E789C">
            <w:pPr>
              <w:rPr>
                <w:lang w:val="fr-FR"/>
              </w:rPr>
            </w:pPr>
          </w:p>
        </w:tc>
      </w:tr>
      <w:tr w:rsidR="00BB4075" w:rsidRPr="00195025" w14:paraId="2777EAA6" w14:textId="77777777" w:rsidTr="004E789C">
        <w:trPr>
          <w:trHeight w:val="240"/>
          <w:jc w:val="center"/>
        </w:trPr>
        <w:tc>
          <w:tcPr>
            <w:tcW w:w="4876" w:type="dxa"/>
            <w:tcBorders>
              <w:top w:val="nil"/>
              <w:left w:val="nil"/>
              <w:bottom w:val="nil"/>
              <w:right w:val="nil"/>
            </w:tcBorders>
          </w:tcPr>
          <w:p w14:paraId="5237604E"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1766E72" w14:textId="77777777" w:rsidR="004E42A2" w:rsidRPr="00195025" w:rsidRDefault="004E42A2" w:rsidP="004E789C">
            <w:pPr>
              <w:pStyle w:val="AmColumnHeading"/>
            </w:pPr>
            <w:r w:rsidRPr="00195025">
              <w:t>Ændringsforslag</w:t>
            </w:r>
          </w:p>
        </w:tc>
      </w:tr>
      <w:tr w:rsidR="00BB4075" w:rsidRPr="00195025" w14:paraId="34A90C78" w14:textId="77777777" w:rsidTr="004E789C">
        <w:trPr>
          <w:jc w:val="center"/>
        </w:trPr>
        <w:tc>
          <w:tcPr>
            <w:tcW w:w="4876" w:type="dxa"/>
            <w:tcBorders>
              <w:top w:val="nil"/>
              <w:left w:val="nil"/>
              <w:bottom w:val="nil"/>
              <w:right w:val="nil"/>
            </w:tcBorders>
          </w:tcPr>
          <w:p w14:paraId="3E71B6F9" w14:textId="77777777" w:rsidR="004E42A2" w:rsidRPr="00195025" w:rsidRDefault="004E42A2" w:rsidP="004E789C">
            <w:pPr>
              <w:pStyle w:val="Normal6a"/>
            </w:pPr>
            <w:r w:rsidRPr="00195025">
              <w:t>e)</w:t>
            </w:r>
            <w:r w:rsidRPr="00195025">
              <w:tab/>
              <w:t>i betragtning af vigtigheden af arktiske naturressourcer, herunder kulbrinter, sjældne jordarter og fiskeressourcer, og i samarbejde med medlemsstaterne at styrke partnerskaberne med Grønland og andre arktiske interessenter om bæredygtig ressourceudvinding under streng overholdelse af miljølovgivningen</w:t>
            </w:r>
          </w:p>
        </w:tc>
        <w:tc>
          <w:tcPr>
            <w:tcW w:w="4876" w:type="dxa"/>
            <w:tcBorders>
              <w:top w:val="nil"/>
              <w:left w:val="nil"/>
              <w:bottom w:val="nil"/>
              <w:right w:val="nil"/>
            </w:tcBorders>
          </w:tcPr>
          <w:p w14:paraId="2B85520A" w14:textId="4144EEBC" w:rsidR="004E42A2" w:rsidRPr="00195025" w:rsidRDefault="004E42A2" w:rsidP="004E789C">
            <w:pPr>
              <w:pStyle w:val="Normal6a"/>
            </w:pPr>
            <w:r w:rsidRPr="00195025">
              <w:t>e)</w:t>
            </w:r>
            <w:r w:rsidRPr="00195025">
              <w:tab/>
              <w:t>i betragtning af vigtigheden af arktiske naturressourcer, herunder kulbrinter, sjældne jordarter og fiskeressourcer, og i samarbejde med medlemsstaterne at styrke partnerskaberne med Grønland og andre arktiske interessenter om bæredygtig ressourceudvinding under streng overholdelse af miljølovgivningen</w:t>
            </w:r>
            <w:r w:rsidRPr="00195025">
              <w:rPr>
                <w:b/>
                <w:bCs/>
                <w:i/>
                <w:iCs/>
              </w:rPr>
              <w:t>;</w:t>
            </w:r>
            <w:r w:rsidRPr="00195025">
              <w:t xml:space="preserve"> </w:t>
            </w:r>
            <w:r w:rsidR="00717309" w:rsidRPr="00195025">
              <w:rPr>
                <w:b/>
                <w:bCs/>
                <w:i/>
                <w:iCs/>
              </w:rPr>
              <w:t>at</w:t>
            </w:r>
            <w:r w:rsidR="00717309" w:rsidRPr="00195025">
              <w:t xml:space="preserve"> </w:t>
            </w:r>
            <w:r w:rsidRPr="00195025">
              <w:rPr>
                <w:b/>
                <w:i/>
              </w:rPr>
              <w:t>fremhæve de katastrofale konsekvenser af manglende overholdelse af sådanne regler, som det kom til udtryk ved olieudslippet fra Norilsk i 2020</w:t>
            </w:r>
          </w:p>
        </w:tc>
      </w:tr>
    </w:tbl>
    <w:p w14:paraId="54503255"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23A7BF72" w14:textId="77777777" w:rsidR="004E42A2" w:rsidRPr="003C2147" w:rsidRDefault="004E42A2" w:rsidP="004E42A2">
      <w:pPr>
        <w:rPr>
          <w:lang w:val="en-GB"/>
        </w:rPr>
      </w:pPr>
      <w:r w:rsidRPr="003C2147">
        <w:rPr>
          <w:rStyle w:val="HideTWBExt"/>
          <w:color w:val="auto"/>
          <w:lang w:val="en-GB"/>
        </w:rPr>
        <w:t>&lt;/Amend&gt;</w:t>
      </w:r>
    </w:p>
    <w:p w14:paraId="6886E87A"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197</w:t>
      </w:r>
      <w:r w:rsidRPr="003C2147">
        <w:rPr>
          <w:rStyle w:val="HideTWBExt"/>
          <w:color w:val="auto"/>
          <w:lang w:val="en-GB"/>
        </w:rPr>
        <w:t>&lt;/NumAm&gt;</w:t>
      </w:r>
    </w:p>
    <w:p w14:paraId="1A918A4E"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Łukasz Kohut</w:t>
      </w:r>
      <w:r w:rsidRPr="003C2147">
        <w:rPr>
          <w:rStyle w:val="HideTWBExt"/>
          <w:b w:val="0"/>
          <w:color w:val="auto"/>
          <w:lang w:val="en-GB"/>
        </w:rPr>
        <w:t>&lt;/Members&gt;</w:t>
      </w:r>
    </w:p>
    <w:p w14:paraId="5C73A116" w14:textId="77777777" w:rsidR="004E42A2" w:rsidRPr="00195025" w:rsidRDefault="004E42A2" w:rsidP="004E42A2">
      <w:pPr>
        <w:pStyle w:val="NormalBold"/>
      </w:pPr>
      <w:r w:rsidRPr="00195025">
        <w:rPr>
          <w:rStyle w:val="HideTWBExt"/>
          <w:b w:val="0"/>
          <w:color w:val="auto"/>
        </w:rPr>
        <w:t>&lt;/RepeatBlock-By&gt;</w:t>
      </w:r>
    </w:p>
    <w:p w14:paraId="5AF79F29"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68A1BD63"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e</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242D77D4" w14:textId="77777777" w:rsidTr="004E789C">
        <w:trPr>
          <w:trHeight w:hRule="exact" w:val="240"/>
          <w:jc w:val="center"/>
        </w:trPr>
        <w:tc>
          <w:tcPr>
            <w:tcW w:w="9752" w:type="dxa"/>
            <w:gridSpan w:val="2"/>
            <w:tcBorders>
              <w:top w:val="nil"/>
              <w:left w:val="nil"/>
              <w:bottom w:val="nil"/>
              <w:right w:val="nil"/>
            </w:tcBorders>
          </w:tcPr>
          <w:p w14:paraId="1FEB6279" w14:textId="77777777" w:rsidR="004E42A2" w:rsidRPr="003C2147" w:rsidRDefault="004E42A2" w:rsidP="004E789C">
            <w:pPr>
              <w:rPr>
                <w:lang w:val="fr-FR"/>
              </w:rPr>
            </w:pPr>
          </w:p>
        </w:tc>
      </w:tr>
      <w:tr w:rsidR="00BB4075" w:rsidRPr="00195025" w14:paraId="07FF378E" w14:textId="77777777" w:rsidTr="004E789C">
        <w:trPr>
          <w:trHeight w:val="240"/>
          <w:jc w:val="center"/>
        </w:trPr>
        <w:tc>
          <w:tcPr>
            <w:tcW w:w="4876" w:type="dxa"/>
            <w:tcBorders>
              <w:top w:val="nil"/>
              <w:left w:val="nil"/>
              <w:bottom w:val="nil"/>
              <w:right w:val="nil"/>
            </w:tcBorders>
          </w:tcPr>
          <w:p w14:paraId="7F5AB882"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566551C8" w14:textId="77777777" w:rsidR="004E42A2" w:rsidRPr="00195025" w:rsidRDefault="004E42A2" w:rsidP="004E789C">
            <w:pPr>
              <w:pStyle w:val="AmColumnHeading"/>
            </w:pPr>
            <w:r w:rsidRPr="00195025">
              <w:t>Ændringsforslag</w:t>
            </w:r>
          </w:p>
        </w:tc>
      </w:tr>
      <w:tr w:rsidR="00BB4075" w:rsidRPr="00195025" w14:paraId="53D87B96" w14:textId="77777777" w:rsidTr="004E789C">
        <w:trPr>
          <w:jc w:val="center"/>
        </w:trPr>
        <w:tc>
          <w:tcPr>
            <w:tcW w:w="4876" w:type="dxa"/>
            <w:tcBorders>
              <w:top w:val="nil"/>
              <w:left w:val="nil"/>
              <w:bottom w:val="nil"/>
              <w:right w:val="nil"/>
            </w:tcBorders>
          </w:tcPr>
          <w:p w14:paraId="65030A84" w14:textId="77777777" w:rsidR="004E42A2" w:rsidRPr="00195025" w:rsidRDefault="004E42A2" w:rsidP="004E789C">
            <w:pPr>
              <w:pStyle w:val="Normal6a"/>
            </w:pPr>
            <w:r w:rsidRPr="00195025">
              <w:t>e)</w:t>
            </w:r>
            <w:r w:rsidRPr="00195025">
              <w:tab/>
              <w:t>i betragtning af vigtigheden af arktiske naturressourcer, herunder kulbrinter, sjældne jordarter og fiskeressourcer, og i samarbejde med medlemsstaterne at styrke partnerskaberne med Grønland og andre arktiske interessenter om bæredygtig ressourceudvinding under streng overholdelse af miljølovgivningen</w:t>
            </w:r>
          </w:p>
        </w:tc>
        <w:tc>
          <w:tcPr>
            <w:tcW w:w="4876" w:type="dxa"/>
            <w:tcBorders>
              <w:top w:val="nil"/>
              <w:left w:val="nil"/>
              <w:bottom w:val="nil"/>
              <w:right w:val="nil"/>
            </w:tcBorders>
          </w:tcPr>
          <w:p w14:paraId="40B7522E" w14:textId="77777777" w:rsidR="004E42A2" w:rsidRPr="00195025" w:rsidRDefault="004E42A2" w:rsidP="004E789C">
            <w:pPr>
              <w:pStyle w:val="Normal6a"/>
            </w:pPr>
            <w:r w:rsidRPr="00195025">
              <w:t>e)</w:t>
            </w:r>
            <w:r w:rsidRPr="00195025">
              <w:tab/>
              <w:t>i betragtning af vigtigheden af arktiske naturressourcer, herunder kulbrinter, sjældne jordarter og fiskeressourcer, og i samarbejde med medlemsstaterne at styrke partnerskaberne med Grønland og andre arktiske interessenter om bæredygtig ressourceudvinding</w:t>
            </w:r>
            <w:r w:rsidRPr="00195025">
              <w:rPr>
                <w:b/>
                <w:i/>
              </w:rPr>
              <w:t>, befolkningstilvækst og skabelse af nyt liv i lokalsamfund</w:t>
            </w:r>
            <w:r w:rsidRPr="00195025">
              <w:t xml:space="preserve"> under streng overholdelse af miljølovgivningen</w:t>
            </w:r>
          </w:p>
        </w:tc>
      </w:tr>
    </w:tbl>
    <w:p w14:paraId="330A1145"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24454D80" w14:textId="77777777" w:rsidR="004E42A2" w:rsidRPr="003C2147" w:rsidRDefault="004E42A2" w:rsidP="004E42A2">
      <w:pPr>
        <w:rPr>
          <w:lang w:val="en-GB"/>
        </w:rPr>
      </w:pPr>
      <w:r w:rsidRPr="003C2147">
        <w:rPr>
          <w:rStyle w:val="HideTWBExt"/>
          <w:color w:val="auto"/>
          <w:lang w:val="en-GB"/>
        </w:rPr>
        <w:t>&lt;/Amend&gt;</w:t>
      </w:r>
    </w:p>
    <w:p w14:paraId="266E08D7"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198</w:t>
      </w:r>
      <w:r w:rsidRPr="003C2147">
        <w:rPr>
          <w:rStyle w:val="HideTWBExt"/>
          <w:color w:val="auto"/>
          <w:lang w:val="en-GB"/>
        </w:rPr>
        <w:t>&lt;/NumAm&gt;</w:t>
      </w:r>
    </w:p>
    <w:p w14:paraId="6655E530"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Ville Niinistö</w:t>
      </w:r>
      <w:r w:rsidRPr="003C2147">
        <w:rPr>
          <w:rStyle w:val="HideTWBExt"/>
          <w:b w:val="0"/>
          <w:color w:val="auto"/>
          <w:lang w:val="en-GB"/>
        </w:rPr>
        <w:t>&lt;/Members&gt;</w:t>
      </w:r>
    </w:p>
    <w:p w14:paraId="08464E6A"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{Verts/ALE}</w:t>
      </w:r>
      <w:r w:rsidRPr="003C2147">
        <w:rPr>
          <w:lang w:val="en-GB"/>
        </w:rPr>
        <w:t>for Verts/ALE-Gruppen</w:t>
      </w:r>
      <w:r w:rsidRPr="003C2147">
        <w:rPr>
          <w:rStyle w:val="HideTWBExt"/>
          <w:color w:val="auto"/>
          <w:lang w:val="en-GB"/>
        </w:rPr>
        <w:t>&lt;/AuNomDe&gt;</w:t>
      </w:r>
    </w:p>
    <w:p w14:paraId="0C3AE22C" w14:textId="77777777" w:rsidR="004E42A2" w:rsidRPr="003C2147" w:rsidRDefault="004E42A2" w:rsidP="004E42A2">
      <w:pPr>
        <w:pStyle w:val="NormalBold"/>
        <w:rPr>
          <w:lang w:val="en-GB"/>
        </w:rPr>
      </w:pPr>
      <w:r w:rsidRPr="003C2147">
        <w:rPr>
          <w:rStyle w:val="HideTWBExt"/>
          <w:b w:val="0"/>
          <w:color w:val="auto"/>
          <w:lang w:val="en-GB"/>
        </w:rPr>
        <w:t>&lt;/RepeatBlock-By&gt;</w:t>
      </w:r>
    </w:p>
    <w:p w14:paraId="4A036529" w14:textId="77777777" w:rsidR="004E42A2" w:rsidRPr="003C2147" w:rsidRDefault="004E42A2" w:rsidP="004E42A2">
      <w:pPr>
        <w:pStyle w:val="NormalBold"/>
        <w:rPr>
          <w:lang w:val="en-GB"/>
        </w:rPr>
      </w:pPr>
      <w:r w:rsidRPr="003C2147">
        <w:rPr>
          <w:rStyle w:val="HideTWBExt"/>
          <w:color w:val="auto"/>
          <w:lang w:val="en-GB"/>
        </w:rPr>
        <w:t>&lt;DocAmend&gt;</w:t>
      </w:r>
      <w:r w:rsidRPr="003C2147">
        <w:rPr>
          <w:lang w:val="en-GB"/>
        </w:rPr>
        <w:t>Forslag til beslutning</w:t>
      </w:r>
      <w:r w:rsidRPr="003C2147">
        <w:rPr>
          <w:rStyle w:val="HideTWBExt"/>
          <w:color w:val="auto"/>
          <w:lang w:val="en-GB"/>
        </w:rPr>
        <w:t>&lt;/DocAmend&gt;</w:t>
      </w:r>
    </w:p>
    <w:p w14:paraId="7F4CB20E"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e</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0A93262C" w14:textId="77777777" w:rsidTr="004E789C">
        <w:trPr>
          <w:trHeight w:hRule="exact" w:val="240"/>
          <w:jc w:val="center"/>
        </w:trPr>
        <w:tc>
          <w:tcPr>
            <w:tcW w:w="9752" w:type="dxa"/>
            <w:gridSpan w:val="2"/>
            <w:tcBorders>
              <w:top w:val="nil"/>
              <w:left w:val="nil"/>
              <w:bottom w:val="nil"/>
              <w:right w:val="nil"/>
            </w:tcBorders>
          </w:tcPr>
          <w:p w14:paraId="3C57ACF6" w14:textId="77777777" w:rsidR="004E42A2" w:rsidRPr="003C2147" w:rsidRDefault="004E42A2" w:rsidP="004E789C">
            <w:pPr>
              <w:rPr>
                <w:lang w:val="fr-FR"/>
              </w:rPr>
            </w:pPr>
          </w:p>
        </w:tc>
      </w:tr>
      <w:tr w:rsidR="00BB4075" w:rsidRPr="00195025" w14:paraId="7DDF205A" w14:textId="77777777" w:rsidTr="004E789C">
        <w:trPr>
          <w:trHeight w:val="240"/>
          <w:jc w:val="center"/>
        </w:trPr>
        <w:tc>
          <w:tcPr>
            <w:tcW w:w="4876" w:type="dxa"/>
            <w:tcBorders>
              <w:top w:val="nil"/>
              <w:left w:val="nil"/>
              <w:bottom w:val="nil"/>
              <w:right w:val="nil"/>
            </w:tcBorders>
          </w:tcPr>
          <w:p w14:paraId="4A2C206E"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9E4E984" w14:textId="77777777" w:rsidR="004E42A2" w:rsidRPr="00195025" w:rsidRDefault="004E42A2" w:rsidP="004E789C">
            <w:pPr>
              <w:pStyle w:val="AmColumnHeading"/>
            </w:pPr>
            <w:r w:rsidRPr="00195025">
              <w:t>Ændringsforslag</w:t>
            </w:r>
          </w:p>
        </w:tc>
      </w:tr>
      <w:tr w:rsidR="00BB4075" w:rsidRPr="00195025" w14:paraId="7C3F5D7D" w14:textId="77777777" w:rsidTr="004E789C">
        <w:trPr>
          <w:jc w:val="center"/>
        </w:trPr>
        <w:tc>
          <w:tcPr>
            <w:tcW w:w="4876" w:type="dxa"/>
            <w:tcBorders>
              <w:top w:val="nil"/>
              <w:left w:val="nil"/>
              <w:bottom w:val="nil"/>
              <w:right w:val="nil"/>
            </w:tcBorders>
          </w:tcPr>
          <w:p w14:paraId="73E90DC2" w14:textId="77777777" w:rsidR="004E42A2" w:rsidRPr="00195025" w:rsidRDefault="004E42A2" w:rsidP="004E789C">
            <w:pPr>
              <w:pStyle w:val="Normal6a"/>
            </w:pPr>
            <w:r w:rsidRPr="00195025">
              <w:t>e)</w:t>
            </w:r>
            <w:r w:rsidRPr="00195025">
              <w:tab/>
              <w:t>i betragtning af vigtigheden af arktiske naturressourcer, herunder kulbrinter, sjældne jordarter og fiskeressourcer, og i samarbejde med medlemsstaterne at styrke partnerskaberne med Grønland og andre arktiske interessenter om bæredygtig ressourceudvinding under streng overholdelse af miljølovgivningen</w:t>
            </w:r>
          </w:p>
        </w:tc>
        <w:tc>
          <w:tcPr>
            <w:tcW w:w="4876" w:type="dxa"/>
            <w:tcBorders>
              <w:top w:val="nil"/>
              <w:left w:val="nil"/>
              <w:bottom w:val="nil"/>
              <w:right w:val="nil"/>
            </w:tcBorders>
          </w:tcPr>
          <w:p w14:paraId="4EC1CF6D" w14:textId="77777777" w:rsidR="004E42A2" w:rsidRPr="00195025" w:rsidRDefault="004E42A2" w:rsidP="004E789C">
            <w:pPr>
              <w:pStyle w:val="Normal6a"/>
            </w:pPr>
            <w:r w:rsidRPr="00195025">
              <w:t>e)</w:t>
            </w:r>
            <w:r w:rsidRPr="00195025">
              <w:tab/>
              <w:t>i betragtning af vigtigheden af arktiske naturressourcer, herunder kulbrinter, sjældne jordarter og fiskeressourcer, og i samarbejde med medlemsstaterne at styrke partnerskaberne med Grønland og andre arktiske interessenter</w:t>
            </w:r>
            <w:r w:rsidRPr="00195025">
              <w:rPr>
                <w:b/>
                <w:i/>
              </w:rPr>
              <w:t>, herunder oprindelige befolkningsgrupper,</w:t>
            </w:r>
            <w:r w:rsidRPr="00195025">
              <w:t xml:space="preserve"> om bæredygtig ressourceudvinding under streng overholdelse af miljølovgivningen</w:t>
            </w:r>
          </w:p>
        </w:tc>
      </w:tr>
    </w:tbl>
    <w:p w14:paraId="25F27CE6"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62AE3A07" w14:textId="77777777" w:rsidR="004E42A2" w:rsidRPr="003C2147" w:rsidRDefault="004E42A2" w:rsidP="004E42A2">
      <w:pPr>
        <w:rPr>
          <w:lang w:val="en-GB"/>
        </w:rPr>
      </w:pPr>
      <w:r w:rsidRPr="003C2147">
        <w:rPr>
          <w:rStyle w:val="HideTWBExt"/>
          <w:color w:val="auto"/>
          <w:lang w:val="en-GB"/>
        </w:rPr>
        <w:t>&lt;/Amend&gt;</w:t>
      </w:r>
    </w:p>
    <w:p w14:paraId="1A45BD65"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199</w:t>
      </w:r>
      <w:r w:rsidRPr="003C2147">
        <w:rPr>
          <w:rStyle w:val="HideTWBExt"/>
          <w:color w:val="auto"/>
          <w:lang w:val="en-GB"/>
        </w:rPr>
        <w:t>&lt;/NumAm&gt;</w:t>
      </w:r>
    </w:p>
    <w:p w14:paraId="007F9EA4"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Sebastian Tynkkynen</w:t>
      </w:r>
      <w:r w:rsidRPr="003C2147">
        <w:rPr>
          <w:rStyle w:val="HideTWBExt"/>
          <w:b w:val="0"/>
          <w:color w:val="auto"/>
          <w:lang w:val="en-GB"/>
        </w:rPr>
        <w:t>&lt;/Members&gt;</w:t>
      </w:r>
    </w:p>
    <w:p w14:paraId="3AF5AFFA" w14:textId="77777777" w:rsidR="004E42A2" w:rsidRPr="003C2147" w:rsidRDefault="004E42A2" w:rsidP="004E42A2">
      <w:pPr>
        <w:pStyle w:val="NormalBold"/>
        <w:rPr>
          <w:lang w:val="en-GB"/>
        </w:rPr>
      </w:pPr>
      <w:r w:rsidRPr="003C2147">
        <w:rPr>
          <w:rStyle w:val="HideTWBExt"/>
          <w:b w:val="0"/>
          <w:color w:val="auto"/>
          <w:lang w:val="en-GB"/>
        </w:rPr>
        <w:t>&lt;/RepeatBlock-By&gt;</w:t>
      </w:r>
    </w:p>
    <w:p w14:paraId="7E6CDEB6"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31A8F011"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e</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7EE031A8" w14:textId="77777777" w:rsidTr="004E789C">
        <w:trPr>
          <w:trHeight w:hRule="exact" w:val="240"/>
          <w:jc w:val="center"/>
        </w:trPr>
        <w:tc>
          <w:tcPr>
            <w:tcW w:w="9752" w:type="dxa"/>
            <w:gridSpan w:val="2"/>
            <w:tcBorders>
              <w:top w:val="nil"/>
              <w:left w:val="nil"/>
              <w:bottom w:val="nil"/>
              <w:right w:val="nil"/>
            </w:tcBorders>
          </w:tcPr>
          <w:p w14:paraId="390E9112" w14:textId="77777777" w:rsidR="004E42A2" w:rsidRPr="003C2147" w:rsidRDefault="004E42A2" w:rsidP="004E789C">
            <w:pPr>
              <w:rPr>
                <w:lang w:val="fr-FR"/>
              </w:rPr>
            </w:pPr>
          </w:p>
        </w:tc>
      </w:tr>
      <w:tr w:rsidR="00BB4075" w:rsidRPr="00195025" w14:paraId="00A3BD8F" w14:textId="77777777" w:rsidTr="004E789C">
        <w:trPr>
          <w:trHeight w:val="240"/>
          <w:jc w:val="center"/>
        </w:trPr>
        <w:tc>
          <w:tcPr>
            <w:tcW w:w="4876" w:type="dxa"/>
            <w:tcBorders>
              <w:top w:val="nil"/>
              <w:left w:val="nil"/>
              <w:bottom w:val="nil"/>
              <w:right w:val="nil"/>
            </w:tcBorders>
          </w:tcPr>
          <w:p w14:paraId="79DDFD3A"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54489C5F" w14:textId="77777777" w:rsidR="004E42A2" w:rsidRPr="00195025" w:rsidRDefault="004E42A2" w:rsidP="004E789C">
            <w:pPr>
              <w:pStyle w:val="AmColumnHeading"/>
            </w:pPr>
            <w:r w:rsidRPr="00195025">
              <w:t>Ændringsforslag</w:t>
            </w:r>
          </w:p>
        </w:tc>
      </w:tr>
      <w:tr w:rsidR="00BB4075" w:rsidRPr="00195025" w14:paraId="5E5055E2" w14:textId="77777777" w:rsidTr="004E789C">
        <w:trPr>
          <w:jc w:val="center"/>
        </w:trPr>
        <w:tc>
          <w:tcPr>
            <w:tcW w:w="4876" w:type="dxa"/>
            <w:tcBorders>
              <w:top w:val="nil"/>
              <w:left w:val="nil"/>
              <w:bottom w:val="nil"/>
              <w:right w:val="nil"/>
            </w:tcBorders>
          </w:tcPr>
          <w:p w14:paraId="24ABD0A5" w14:textId="77777777" w:rsidR="004E42A2" w:rsidRPr="00195025" w:rsidRDefault="004E42A2" w:rsidP="004E789C">
            <w:pPr>
              <w:pStyle w:val="Normal6a"/>
            </w:pPr>
            <w:r w:rsidRPr="00195025">
              <w:t>e)</w:t>
            </w:r>
            <w:r w:rsidRPr="00195025">
              <w:tab/>
              <w:t>i betragtning af vigtigheden af arktiske naturressourcer, herunder kulbrinter, sjældne jordarter og fiskeressourcer, og i samarbejde med medlemsstaterne at styrke partnerskaberne med Grønland og andre arktiske interessenter om bæredygtig ressourceudvinding under streng overholdelse af miljølovgivningen</w:t>
            </w:r>
          </w:p>
        </w:tc>
        <w:tc>
          <w:tcPr>
            <w:tcW w:w="4876" w:type="dxa"/>
            <w:tcBorders>
              <w:top w:val="nil"/>
              <w:left w:val="nil"/>
              <w:bottom w:val="nil"/>
              <w:right w:val="nil"/>
            </w:tcBorders>
          </w:tcPr>
          <w:p w14:paraId="6E701E89" w14:textId="77777777" w:rsidR="004E42A2" w:rsidRPr="00195025" w:rsidRDefault="004E42A2" w:rsidP="004E789C">
            <w:pPr>
              <w:pStyle w:val="Normal6a"/>
            </w:pPr>
            <w:r w:rsidRPr="00195025">
              <w:t>e)</w:t>
            </w:r>
            <w:r w:rsidRPr="00195025">
              <w:tab/>
              <w:t xml:space="preserve">i betragtning af vigtigheden af arktiske naturressourcer, herunder kulbrinter, sjældne jordarter og fiskeressourcer, og i samarbejde med medlemsstaterne </w:t>
            </w:r>
            <w:r w:rsidRPr="00195025">
              <w:rPr>
                <w:b/>
                <w:bCs/>
                <w:i/>
                <w:iCs/>
              </w:rPr>
              <w:t xml:space="preserve">med henblik på at støtte den økonomiske vækst i Europa </w:t>
            </w:r>
            <w:r w:rsidRPr="00195025">
              <w:t>at styrke partnerskaberne med Grønland og andre arktiske interessenter om bæredygtig ressourceudvinding under streng overholdelse af miljølovgivningen</w:t>
            </w:r>
          </w:p>
        </w:tc>
      </w:tr>
    </w:tbl>
    <w:p w14:paraId="4AFB94BF" w14:textId="77777777" w:rsidR="004E42A2" w:rsidRPr="00195025" w:rsidRDefault="004E42A2" w:rsidP="004E42A2">
      <w:pPr>
        <w:pStyle w:val="AmOrLang"/>
      </w:pPr>
      <w:r w:rsidRPr="00195025">
        <w:t xml:space="preserve">Or. </w:t>
      </w:r>
      <w:r w:rsidRPr="00195025">
        <w:rPr>
          <w:rStyle w:val="HideTWBExt"/>
          <w:color w:val="auto"/>
        </w:rPr>
        <w:t>&lt;Original&gt;</w:t>
      </w:r>
      <w:r w:rsidRPr="00195025">
        <w:rPr>
          <w:rStyle w:val="HideTWBInt"/>
          <w:color w:val="auto"/>
        </w:rPr>
        <w:t>{FI}</w:t>
      </w:r>
      <w:r w:rsidRPr="00195025">
        <w:t>fi</w:t>
      </w:r>
      <w:r w:rsidRPr="00195025">
        <w:rPr>
          <w:rStyle w:val="HideTWBExt"/>
          <w:color w:val="auto"/>
        </w:rPr>
        <w:t>&lt;/Original&gt;</w:t>
      </w:r>
    </w:p>
    <w:p w14:paraId="30862E77" w14:textId="77777777" w:rsidR="004E42A2" w:rsidRPr="00195025" w:rsidRDefault="004E42A2" w:rsidP="004E42A2">
      <w:r w:rsidRPr="00195025">
        <w:rPr>
          <w:rStyle w:val="HideTWBExt"/>
          <w:color w:val="auto"/>
        </w:rPr>
        <w:t>&lt;/Amend&gt;</w:t>
      </w:r>
    </w:p>
    <w:p w14:paraId="08B4AE26" w14:textId="77777777" w:rsidR="004E42A2" w:rsidRPr="00195025" w:rsidRDefault="004E42A2" w:rsidP="004E42A2">
      <w:pPr>
        <w:pStyle w:val="AmNumberTabs"/>
      </w:pPr>
      <w:r w:rsidRPr="00195025">
        <w:rPr>
          <w:rStyle w:val="HideTWBExt"/>
          <w:color w:val="auto"/>
        </w:rPr>
        <w:t>&lt;Amend&gt;</w:t>
      </w:r>
      <w:r w:rsidRPr="00195025">
        <w:t>Ændringsforslag</w:t>
      </w:r>
      <w:r w:rsidRPr="00195025">
        <w:tab/>
      </w:r>
      <w:r w:rsidRPr="00195025">
        <w:tab/>
      </w:r>
      <w:r w:rsidRPr="00195025">
        <w:rPr>
          <w:rStyle w:val="HideTWBExt"/>
          <w:color w:val="auto"/>
        </w:rPr>
        <w:t>&lt;NumAm&gt;</w:t>
      </w:r>
      <w:r w:rsidRPr="00195025">
        <w:t>200</w:t>
      </w:r>
      <w:r w:rsidRPr="00195025">
        <w:rPr>
          <w:rStyle w:val="HideTWBExt"/>
          <w:color w:val="auto"/>
        </w:rPr>
        <w:t>&lt;/NumAm&gt;</w:t>
      </w:r>
    </w:p>
    <w:p w14:paraId="16899DD5"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3878A66F" w14:textId="77777777" w:rsidR="004E42A2" w:rsidRPr="00195025" w:rsidRDefault="004E42A2" w:rsidP="004E42A2">
      <w:pPr>
        <w:pStyle w:val="NormalBold"/>
      </w:pPr>
      <w:r w:rsidRPr="00195025">
        <w:rPr>
          <w:rStyle w:val="HideTWBExt"/>
          <w:b w:val="0"/>
          <w:color w:val="auto"/>
        </w:rPr>
        <w:t>&lt;/RepeatBlock-By&gt;</w:t>
      </w:r>
    </w:p>
    <w:p w14:paraId="0795B0B1"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14A82AE7"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e</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394E797B" w14:textId="77777777" w:rsidTr="004E789C">
        <w:trPr>
          <w:trHeight w:hRule="exact" w:val="240"/>
          <w:jc w:val="center"/>
        </w:trPr>
        <w:tc>
          <w:tcPr>
            <w:tcW w:w="9752" w:type="dxa"/>
            <w:gridSpan w:val="2"/>
            <w:tcBorders>
              <w:top w:val="nil"/>
              <w:left w:val="nil"/>
              <w:bottom w:val="nil"/>
              <w:right w:val="nil"/>
            </w:tcBorders>
          </w:tcPr>
          <w:p w14:paraId="1282A707" w14:textId="77777777" w:rsidR="004E42A2" w:rsidRPr="003C2147" w:rsidRDefault="004E42A2" w:rsidP="004E789C">
            <w:pPr>
              <w:rPr>
                <w:lang w:val="fr-FR"/>
              </w:rPr>
            </w:pPr>
          </w:p>
        </w:tc>
      </w:tr>
      <w:tr w:rsidR="00BB4075" w:rsidRPr="00195025" w14:paraId="25F8B1D5" w14:textId="77777777" w:rsidTr="004E789C">
        <w:trPr>
          <w:trHeight w:val="240"/>
          <w:jc w:val="center"/>
        </w:trPr>
        <w:tc>
          <w:tcPr>
            <w:tcW w:w="4876" w:type="dxa"/>
            <w:tcBorders>
              <w:top w:val="nil"/>
              <w:left w:val="nil"/>
              <w:bottom w:val="nil"/>
              <w:right w:val="nil"/>
            </w:tcBorders>
          </w:tcPr>
          <w:p w14:paraId="12973788"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4E3A19B2" w14:textId="77777777" w:rsidR="004E42A2" w:rsidRPr="00195025" w:rsidRDefault="004E42A2" w:rsidP="004E789C">
            <w:pPr>
              <w:pStyle w:val="AmColumnHeading"/>
            </w:pPr>
            <w:r w:rsidRPr="00195025">
              <w:t>Ændringsforslag</w:t>
            </w:r>
          </w:p>
        </w:tc>
      </w:tr>
      <w:tr w:rsidR="00BB4075" w:rsidRPr="00195025" w14:paraId="5BAD698B" w14:textId="77777777" w:rsidTr="004E789C">
        <w:trPr>
          <w:jc w:val="center"/>
        </w:trPr>
        <w:tc>
          <w:tcPr>
            <w:tcW w:w="4876" w:type="dxa"/>
            <w:tcBorders>
              <w:top w:val="nil"/>
              <w:left w:val="nil"/>
              <w:bottom w:val="nil"/>
              <w:right w:val="nil"/>
            </w:tcBorders>
          </w:tcPr>
          <w:p w14:paraId="50CB0EFF" w14:textId="77777777" w:rsidR="004E42A2" w:rsidRPr="00195025" w:rsidRDefault="004E42A2" w:rsidP="004E789C">
            <w:pPr>
              <w:pStyle w:val="Normal6a"/>
            </w:pPr>
            <w:r w:rsidRPr="00195025">
              <w:t>e)</w:t>
            </w:r>
            <w:r w:rsidRPr="00195025">
              <w:tab/>
              <w:t>i betragtning af vigtigheden af arktiske naturressourcer, herunder kulbrinter, sjældne jordarter og fiskeressourcer, og i samarbejde med medlemsstaterne at styrke partnerskaberne med Grønland og andre arktiske interessenter om bæredygtig ressourceudvinding under streng overholdelse af miljølovgivningen</w:t>
            </w:r>
          </w:p>
        </w:tc>
        <w:tc>
          <w:tcPr>
            <w:tcW w:w="4876" w:type="dxa"/>
            <w:tcBorders>
              <w:top w:val="nil"/>
              <w:left w:val="nil"/>
              <w:bottom w:val="nil"/>
              <w:right w:val="nil"/>
            </w:tcBorders>
          </w:tcPr>
          <w:p w14:paraId="190B2594" w14:textId="77777777" w:rsidR="004E42A2" w:rsidRPr="00195025" w:rsidRDefault="004E42A2" w:rsidP="004E789C">
            <w:pPr>
              <w:pStyle w:val="Normal6a"/>
            </w:pPr>
            <w:r w:rsidRPr="00195025">
              <w:t>e)</w:t>
            </w:r>
            <w:r w:rsidRPr="00195025">
              <w:tab/>
              <w:t>i betragtning af vigtigheden af arktiske naturressourcer, herunder kulbrinter, sjældne jordarter</w:t>
            </w:r>
            <w:r w:rsidRPr="00195025">
              <w:rPr>
                <w:b/>
                <w:i/>
              </w:rPr>
              <w:t>, kritiske råstoffer</w:t>
            </w:r>
            <w:r w:rsidRPr="00195025">
              <w:t xml:space="preserve"> og fiskeressourcer, og i samarbejde med medlemsstaterne at styrke partnerskaberne med Grønland og andre arktiske interessenter om bæredygtig ressourceudvinding under streng overholdelse af miljølovgivningen</w:t>
            </w:r>
          </w:p>
        </w:tc>
      </w:tr>
    </w:tbl>
    <w:p w14:paraId="26B6DDFA"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506E898D" w14:textId="77777777" w:rsidR="004E42A2" w:rsidRPr="003C2147" w:rsidRDefault="004E42A2" w:rsidP="004E42A2">
      <w:pPr>
        <w:rPr>
          <w:lang w:val="en-GB"/>
        </w:rPr>
      </w:pPr>
      <w:r w:rsidRPr="003C2147">
        <w:rPr>
          <w:rStyle w:val="HideTWBExt"/>
          <w:color w:val="auto"/>
          <w:lang w:val="en-GB"/>
        </w:rPr>
        <w:t>&lt;/Amend&gt;</w:t>
      </w:r>
    </w:p>
    <w:p w14:paraId="2F01A59A"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201</w:t>
      </w:r>
      <w:r w:rsidRPr="003C2147">
        <w:rPr>
          <w:rStyle w:val="HideTWBExt"/>
          <w:color w:val="auto"/>
          <w:lang w:val="en-GB"/>
        </w:rPr>
        <w:t>&lt;/NumAm&gt;</w:t>
      </w:r>
    </w:p>
    <w:p w14:paraId="6D3AC767"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Merja Kyllönen, Jonas Sjöstedt</w:t>
      </w:r>
      <w:r w:rsidRPr="003C2147">
        <w:rPr>
          <w:rStyle w:val="HideTWBExt"/>
          <w:b w:val="0"/>
          <w:color w:val="auto"/>
          <w:lang w:val="en-GB"/>
        </w:rPr>
        <w:t>&lt;/Members&gt;</w:t>
      </w:r>
    </w:p>
    <w:p w14:paraId="0300BF0C" w14:textId="77777777" w:rsidR="004E42A2" w:rsidRPr="003C2147" w:rsidRDefault="004E42A2" w:rsidP="004E42A2">
      <w:pPr>
        <w:pStyle w:val="NormalBold"/>
        <w:rPr>
          <w:lang w:val="en-GB"/>
        </w:rPr>
      </w:pPr>
      <w:r w:rsidRPr="003C2147">
        <w:rPr>
          <w:rStyle w:val="HideTWBExt"/>
          <w:b w:val="0"/>
          <w:color w:val="auto"/>
          <w:lang w:val="en-GB"/>
        </w:rPr>
        <w:t>&lt;/RepeatBlock-By&gt;</w:t>
      </w:r>
    </w:p>
    <w:p w14:paraId="4EADCFF4" w14:textId="77777777" w:rsidR="004E42A2" w:rsidRPr="003C2147" w:rsidRDefault="004E42A2" w:rsidP="004E42A2">
      <w:pPr>
        <w:pStyle w:val="NormalBold"/>
        <w:rPr>
          <w:lang w:val="en-GB"/>
        </w:rPr>
      </w:pPr>
      <w:r w:rsidRPr="003C2147">
        <w:rPr>
          <w:rStyle w:val="HideTWBExt"/>
          <w:color w:val="auto"/>
          <w:lang w:val="en-GB"/>
        </w:rPr>
        <w:t>&lt;DocAmend&gt;</w:t>
      </w:r>
      <w:r w:rsidRPr="003C2147">
        <w:rPr>
          <w:lang w:val="en-GB"/>
        </w:rPr>
        <w:t>Forslag til beslutning</w:t>
      </w:r>
      <w:r w:rsidRPr="003C2147">
        <w:rPr>
          <w:rStyle w:val="HideTWBExt"/>
          <w:color w:val="auto"/>
          <w:lang w:val="en-GB"/>
        </w:rPr>
        <w:t>&lt;/DocAmend&gt;</w:t>
      </w:r>
    </w:p>
    <w:p w14:paraId="7D0F9E01"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e a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7B7F5EFA" w14:textId="77777777" w:rsidTr="004E789C">
        <w:trPr>
          <w:trHeight w:hRule="exact" w:val="240"/>
          <w:jc w:val="center"/>
        </w:trPr>
        <w:tc>
          <w:tcPr>
            <w:tcW w:w="9752" w:type="dxa"/>
            <w:gridSpan w:val="2"/>
            <w:tcBorders>
              <w:top w:val="nil"/>
              <w:left w:val="nil"/>
              <w:bottom w:val="nil"/>
              <w:right w:val="nil"/>
            </w:tcBorders>
          </w:tcPr>
          <w:p w14:paraId="5B2D7F74" w14:textId="77777777" w:rsidR="004E42A2" w:rsidRPr="003C2147" w:rsidRDefault="004E42A2" w:rsidP="004E789C">
            <w:pPr>
              <w:rPr>
                <w:lang w:val="fr-FR"/>
              </w:rPr>
            </w:pPr>
          </w:p>
        </w:tc>
      </w:tr>
      <w:tr w:rsidR="00BB4075" w:rsidRPr="00195025" w14:paraId="4EC4EE3E" w14:textId="77777777" w:rsidTr="004E789C">
        <w:trPr>
          <w:trHeight w:val="240"/>
          <w:jc w:val="center"/>
        </w:trPr>
        <w:tc>
          <w:tcPr>
            <w:tcW w:w="4876" w:type="dxa"/>
            <w:tcBorders>
              <w:top w:val="nil"/>
              <w:left w:val="nil"/>
              <w:bottom w:val="nil"/>
              <w:right w:val="nil"/>
            </w:tcBorders>
          </w:tcPr>
          <w:p w14:paraId="606B94DB"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A3A6F1A" w14:textId="77777777" w:rsidR="004E42A2" w:rsidRPr="00195025" w:rsidRDefault="004E42A2" w:rsidP="004E789C">
            <w:pPr>
              <w:pStyle w:val="AmColumnHeading"/>
            </w:pPr>
            <w:r w:rsidRPr="00195025">
              <w:t>Ændringsforslag</w:t>
            </w:r>
          </w:p>
        </w:tc>
      </w:tr>
      <w:tr w:rsidR="00BB4075" w:rsidRPr="00195025" w14:paraId="2217ED7F" w14:textId="77777777" w:rsidTr="004E789C">
        <w:trPr>
          <w:jc w:val="center"/>
        </w:trPr>
        <w:tc>
          <w:tcPr>
            <w:tcW w:w="4876" w:type="dxa"/>
            <w:tcBorders>
              <w:top w:val="nil"/>
              <w:left w:val="nil"/>
              <w:bottom w:val="nil"/>
              <w:right w:val="nil"/>
            </w:tcBorders>
          </w:tcPr>
          <w:p w14:paraId="73F4AA65" w14:textId="77777777" w:rsidR="004E42A2" w:rsidRPr="00195025" w:rsidRDefault="004E42A2" w:rsidP="004E789C">
            <w:pPr>
              <w:pStyle w:val="Normal6a"/>
            </w:pPr>
          </w:p>
        </w:tc>
        <w:tc>
          <w:tcPr>
            <w:tcW w:w="4876" w:type="dxa"/>
            <w:tcBorders>
              <w:top w:val="nil"/>
              <w:left w:val="nil"/>
              <w:bottom w:val="nil"/>
              <w:right w:val="nil"/>
            </w:tcBorders>
          </w:tcPr>
          <w:p w14:paraId="0C39D7C9" w14:textId="2DB6C461" w:rsidR="004E42A2" w:rsidRPr="00195025" w:rsidRDefault="004E42A2" w:rsidP="004E789C">
            <w:pPr>
              <w:pStyle w:val="Normal6a"/>
            </w:pPr>
            <w:r w:rsidRPr="00195025">
              <w:rPr>
                <w:b/>
                <w:i/>
              </w:rPr>
              <w:t>ea)</w:t>
            </w:r>
            <w:r w:rsidRPr="00195025">
              <w:tab/>
            </w:r>
            <w:r w:rsidR="00717309" w:rsidRPr="00195025">
              <w:rPr>
                <w:b/>
                <w:bCs/>
                <w:i/>
                <w:iCs/>
              </w:rPr>
              <w:t>at</w:t>
            </w:r>
            <w:r w:rsidR="00717309" w:rsidRPr="00195025">
              <w:t xml:space="preserve"> </w:t>
            </w:r>
            <w:r w:rsidRPr="00195025">
              <w:rPr>
                <w:b/>
                <w:i/>
              </w:rPr>
              <w:t>anerkende EU's støtte til udvikling og samarbejde i Arktis som afgørende for at fremme relationer, tillid og udviklingskapacitet i tyndt befolkede, sårbare nordlige områder, hvilket er vigtigt for at bevare minimale spændinger, forbedre beredskabet, tilpasse sig lukkede grænser med Rusland og nødvendigt for nye øst-vest-handelsruter og -partnerskaber og derved styrke den europæiske arktiske robusthed og forsvarskapacitet til gavn for Europas strategiske interesser og uafhængighed</w:t>
            </w:r>
          </w:p>
        </w:tc>
      </w:tr>
    </w:tbl>
    <w:p w14:paraId="0AFEF2D0"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71B5C896" w14:textId="77777777" w:rsidR="004E42A2" w:rsidRPr="003C2147" w:rsidRDefault="004E42A2" w:rsidP="004E42A2">
      <w:pPr>
        <w:rPr>
          <w:lang w:val="en-GB"/>
        </w:rPr>
      </w:pPr>
      <w:r w:rsidRPr="003C2147">
        <w:rPr>
          <w:rStyle w:val="HideTWBExt"/>
          <w:color w:val="auto"/>
          <w:lang w:val="en-GB"/>
        </w:rPr>
        <w:t>&lt;/Amend&gt;</w:t>
      </w:r>
    </w:p>
    <w:p w14:paraId="6C9EC123"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202</w:t>
      </w:r>
      <w:r w:rsidRPr="003C2147">
        <w:rPr>
          <w:rStyle w:val="HideTWBExt"/>
          <w:color w:val="auto"/>
          <w:lang w:val="en-GB"/>
        </w:rPr>
        <w:t>&lt;/NumAm&gt;</w:t>
      </w:r>
    </w:p>
    <w:p w14:paraId="2164540D"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Urmas Paet</w:t>
      </w:r>
      <w:r w:rsidRPr="003C2147">
        <w:rPr>
          <w:rStyle w:val="HideTWBExt"/>
          <w:b w:val="0"/>
          <w:color w:val="auto"/>
          <w:lang w:val="en-GB"/>
        </w:rPr>
        <w:t>&lt;/Members&gt;</w:t>
      </w:r>
    </w:p>
    <w:p w14:paraId="20F945C6" w14:textId="77777777" w:rsidR="004E42A2" w:rsidRPr="003C2147" w:rsidRDefault="004E42A2" w:rsidP="004E42A2">
      <w:pPr>
        <w:pStyle w:val="NormalBold"/>
        <w:rPr>
          <w:lang w:val="en-GB"/>
        </w:rPr>
      </w:pPr>
      <w:r w:rsidRPr="003C2147">
        <w:rPr>
          <w:rStyle w:val="HideTWBExt"/>
          <w:b w:val="0"/>
          <w:color w:val="auto"/>
          <w:lang w:val="en-GB"/>
        </w:rPr>
        <w:t>&lt;/RepeatBlock-By&gt;</w:t>
      </w:r>
    </w:p>
    <w:p w14:paraId="15F6889C"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2DE38DAF"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e a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7ACFDF1F" w14:textId="77777777" w:rsidTr="004E789C">
        <w:trPr>
          <w:trHeight w:hRule="exact" w:val="240"/>
          <w:jc w:val="center"/>
        </w:trPr>
        <w:tc>
          <w:tcPr>
            <w:tcW w:w="9752" w:type="dxa"/>
            <w:gridSpan w:val="2"/>
            <w:tcBorders>
              <w:top w:val="nil"/>
              <w:left w:val="nil"/>
              <w:bottom w:val="nil"/>
              <w:right w:val="nil"/>
            </w:tcBorders>
          </w:tcPr>
          <w:p w14:paraId="0DBF3138" w14:textId="77777777" w:rsidR="004E42A2" w:rsidRPr="003C2147" w:rsidRDefault="004E42A2" w:rsidP="004E789C">
            <w:pPr>
              <w:rPr>
                <w:lang w:val="fr-FR"/>
              </w:rPr>
            </w:pPr>
          </w:p>
        </w:tc>
      </w:tr>
      <w:tr w:rsidR="00BB4075" w:rsidRPr="00195025" w14:paraId="1D74B409" w14:textId="77777777" w:rsidTr="004E789C">
        <w:trPr>
          <w:trHeight w:val="240"/>
          <w:jc w:val="center"/>
        </w:trPr>
        <w:tc>
          <w:tcPr>
            <w:tcW w:w="4876" w:type="dxa"/>
            <w:tcBorders>
              <w:top w:val="nil"/>
              <w:left w:val="nil"/>
              <w:bottom w:val="nil"/>
              <w:right w:val="nil"/>
            </w:tcBorders>
          </w:tcPr>
          <w:p w14:paraId="13AFA7CB"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54C4D037" w14:textId="77777777" w:rsidR="004E42A2" w:rsidRPr="00195025" w:rsidRDefault="004E42A2" w:rsidP="004E789C">
            <w:pPr>
              <w:pStyle w:val="AmColumnHeading"/>
            </w:pPr>
            <w:r w:rsidRPr="00195025">
              <w:t>Ændringsforslag</w:t>
            </w:r>
          </w:p>
        </w:tc>
      </w:tr>
      <w:tr w:rsidR="00BB4075" w:rsidRPr="00195025" w14:paraId="503DA3C1" w14:textId="77777777" w:rsidTr="004E789C">
        <w:trPr>
          <w:jc w:val="center"/>
        </w:trPr>
        <w:tc>
          <w:tcPr>
            <w:tcW w:w="4876" w:type="dxa"/>
            <w:tcBorders>
              <w:top w:val="nil"/>
              <w:left w:val="nil"/>
              <w:bottom w:val="nil"/>
              <w:right w:val="nil"/>
            </w:tcBorders>
          </w:tcPr>
          <w:p w14:paraId="212B7FE2" w14:textId="77777777" w:rsidR="004E42A2" w:rsidRPr="00195025" w:rsidRDefault="004E42A2" w:rsidP="004E789C">
            <w:pPr>
              <w:pStyle w:val="Normal6a"/>
            </w:pPr>
          </w:p>
        </w:tc>
        <w:tc>
          <w:tcPr>
            <w:tcW w:w="4876" w:type="dxa"/>
            <w:tcBorders>
              <w:top w:val="nil"/>
              <w:left w:val="nil"/>
              <w:bottom w:val="nil"/>
              <w:right w:val="nil"/>
            </w:tcBorders>
          </w:tcPr>
          <w:p w14:paraId="1CD5C6F0" w14:textId="0DC26598" w:rsidR="004E42A2" w:rsidRPr="00195025" w:rsidRDefault="004E42A2" w:rsidP="004E789C">
            <w:pPr>
              <w:pStyle w:val="Normal6a"/>
            </w:pPr>
            <w:r w:rsidRPr="00195025">
              <w:rPr>
                <w:b/>
                <w:i/>
              </w:rPr>
              <w:t>ea)</w:t>
            </w:r>
            <w:r w:rsidRPr="00195025">
              <w:tab/>
            </w:r>
            <w:r w:rsidR="00717309" w:rsidRPr="00195025">
              <w:rPr>
                <w:b/>
                <w:bCs/>
                <w:i/>
                <w:iCs/>
              </w:rPr>
              <w:t>at</w:t>
            </w:r>
            <w:r w:rsidR="00717309" w:rsidRPr="00195025">
              <w:t xml:space="preserve"> </w:t>
            </w:r>
            <w:r w:rsidRPr="00195025">
              <w:rPr>
                <w:b/>
                <w:i/>
              </w:rPr>
              <w:t>anerkende EU's støtte til udvikling og samarbejde i Arktis som afgørende for at fremme relationer, tillid og udviklingskapacitet i tyndt befolkede, sårbare nordlige områder, hvilket er vigtigt for at bevare minimale spændinger, forbedre beredskabet, tilpasse sig lukkede grænser med Rusland og nødvendigt for nye øst-vest-handelsruter og -partnerskaber og derved styrke den europæiske arktiske robusthed og forsvarskapacitet til gavn for Europas strategiske interesser og uafhængighed</w:t>
            </w:r>
          </w:p>
        </w:tc>
      </w:tr>
    </w:tbl>
    <w:p w14:paraId="67BFF04A"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4972242B" w14:textId="77777777" w:rsidR="004E42A2" w:rsidRPr="003C2147" w:rsidRDefault="004E42A2" w:rsidP="004E42A2">
      <w:pPr>
        <w:rPr>
          <w:lang w:val="en-GB"/>
        </w:rPr>
      </w:pPr>
      <w:r w:rsidRPr="003C2147">
        <w:rPr>
          <w:rStyle w:val="HideTWBExt"/>
          <w:color w:val="auto"/>
          <w:lang w:val="en-GB"/>
        </w:rPr>
        <w:t>&lt;/Amend&gt;</w:t>
      </w:r>
    </w:p>
    <w:p w14:paraId="290B2EB8"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203</w:t>
      </w:r>
      <w:r w:rsidRPr="003C2147">
        <w:rPr>
          <w:rStyle w:val="HideTWBExt"/>
          <w:color w:val="auto"/>
          <w:lang w:val="en-GB"/>
        </w:rPr>
        <w:t>&lt;/NumAm&gt;</w:t>
      </w:r>
    </w:p>
    <w:p w14:paraId="2D0C0C21"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423A2C2C" w14:textId="77777777" w:rsidR="004E42A2" w:rsidRPr="00195025" w:rsidRDefault="004E42A2" w:rsidP="004E42A2">
      <w:pPr>
        <w:pStyle w:val="NormalBold"/>
      </w:pPr>
      <w:r w:rsidRPr="00195025">
        <w:rPr>
          <w:rStyle w:val="HideTWBExt"/>
          <w:b w:val="0"/>
          <w:color w:val="auto"/>
        </w:rPr>
        <w:t>&lt;/RepeatBlock-By&gt;</w:t>
      </w:r>
    </w:p>
    <w:p w14:paraId="4CBD7A30"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1C0553FD"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e a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5CC5EA2D" w14:textId="77777777" w:rsidTr="004E789C">
        <w:trPr>
          <w:trHeight w:hRule="exact" w:val="240"/>
          <w:jc w:val="center"/>
        </w:trPr>
        <w:tc>
          <w:tcPr>
            <w:tcW w:w="9752" w:type="dxa"/>
            <w:gridSpan w:val="2"/>
            <w:tcBorders>
              <w:top w:val="nil"/>
              <w:left w:val="nil"/>
              <w:bottom w:val="nil"/>
              <w:right w:val="nil"/>
            </w:tcBorders>
          </w:tcPr>
          <w:p w14:paraId="1373CE81" w14:textId="77777777" w:rsidR="004E42A2" w:rsidRPr="003C2147" w:rsidRDefault="004E42A2" w:rsidP="004E789C">
            <w:pPr>
              <w:rPr>
                <w:lang w:val="fr-FR"/>
              </w:rPr>
            </w:pPr>
          </w:p>
        </w:tc>
      </w:tr>
      <w:tr w:rsidR="00BB4075" w:rsidRPr="00195025" w14:paraId="1A8D0B57" w14:textId="77777777" w:rsidTr="004E789C">
        <w:trPr>
          <w:trHeight w:val="240"/>
          <w:jc w:val="center"/>
        </w:trPr>
        <w:tc>
          <w:tcPr>
            <w:tcW w:w="4876" w:type="dxa"/>
            <w:tcBorders>
              <w:top w:val="nil"/>
              <w:left w:val="nil"/>
              <w:bottom w:val="nil"/>
              <w:right w:val="nil"/>
            </w:tcBorders>
          </w:tcPr>
          <w:p w14:paraId="2FB5ACD8"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67B4B4E8" w14:textId="77777777" w:rsidR="004E42A2" w:rsidRPr="00195025" w:rsidRDefault="004E42A2" w:rsidP="004E789C">
            <w:pPr>
              <w:pStyle w:val="AmColumnHeading"/>
            </w:pPr>
            <w:r w:rsidRPr="00195025">
              <w:t>Ændringsforslag</w:t>
            </w:r>
          </w:p>
        </w:tc>
      </w:tr>
      <w:tr w:rsidR="00BB4075" w:rsidRPr="00195025" w14:paraId="4DCE0725" w14:textId="77777777" w:rsidTr="004E789C">
        <w:trPr>
          <w:jc w:val="center"/>
        </w:trPr>
        <w:tc>
          <w:tcPr>
            <w:tcW w:w="4876" w:type="dxa"/>
            <w:tcBorders>
              <w:top w:val="nil"/>
              <w:left w:val="nil"/>
              <w:bottom w:val="nil"/>
              <w:right w:val="nil"/>
            </w:tcBorders>
          </w:tcPr>
          <w:p w14:paraId="2FF8C107" w14:textId="77777777" w:rsidR="004E42A2" w:rsidRPr="00195025" w:rsidRDefault="004E42A2" w:rsidP="004E789C">
            <w:pPr>
              <w:pStyle w:val="Normal6a"/>
            </w:pPr>
          </w:p>
        </w:tc>
        <w:tc>
          <w:tcPr>
            <w:tcW w:w="4876" w:type="dxa"/>
            <w:tcBorders>
              <w:top w:val="nil"/>
              <w:left w:val="nil"/>
              <w:bottom w:val="nil"/>
              <w:right w:val="nil"/>
            </w:tcBorders>
          </w:tcPr>
          <w:p w14:paraId="7511FAC3" w14:textId="6A649429" w:rsidR="004E42A2" w:rsidRPr="00195025" w:rsidRDefault="004E42A2" w:rsidP="004E789C">
            <w:pPr>
              <w:pStyle w:val="Normal6a"/>
            </w:pPr>
            <w:r w:rsidRPr="00195025">
              <w:rPr>
                <w:b/>
                <w:i/>
              </w:rPr>
              <w:t>ea)</w:t>
            </w:r>
            <w:r w:rsidRPr="00195025">
              <w:tab/>
            </w:r>
            <w:r w:rsidR="00717309" w:rsidRPr="00195025">
              <w:rPr>
                <w:b/>
                <w:bCs/>
                <w:i/>
                <w:iCs/>
              </w:rPr>
              <w:t>at</w:t>
            </w:r>
            <w:r w:rsidR="00717309" w:rsidRPr="00195025">
              <w:t xml:space="preserve"> </w:t>
            </w:r>
            <w:r w:rsidRPr="00195025">
              <w:rPr>
                <w:b/>
                <w:i/>
              </w:rPr>
              <w:t>fordømme den fortsatte militarisering af russisk Arktis, herunder udviklingen af infrastruktur med dobbelt anvendelse, etablering af strategiske våbensystemer samt flådeøvelser ad kritiske søveje</w:t>
            </w:r>
            <w:r w:rsidR="00717309" w:rsidRPr="00195025">
              <w:rPr>
                <w:b/>
                <w:i/>
              </w:rPr>
              <w:t>;</w:t>
            </w:r>
            <w:r w:rsidRPr="00195025">
              <w:rPr>
                <w:b/>
                <w:i/>
              </w:rPr>
              <w:t xml:space="preserve"> </w:t>
            </w:r>
            <w:r w:rsidR="00717309" w:rsidRPr="00195025">
              <w:rPr>
                <w:b/>
                <w:i/>
              </w:rPr>
              <w:t xml:space="preserve">at </w:t>
            </w:r>
            <w:r w:rsidRPr="00195025">
              <w:rPr>
                <w:b/>
                <w:i/>
              </w:rPr>
              <w:t>opfordre til en styrket EU-NATO-koordineringsmekanisme for arktisk situationsbevidsthed, satellitovervågning og fælles maritime øvelser for at opnå afskrækkelse og sikre fri sejlads i overensstemmelse med UNCLOS</w:t>
            </w:r>
          </w:p>
        </w:tc>
      </w:tr>
    </w:tbl>
    <w:p w14:paraId="73F4FD77"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18ACB512" w14:textId="77777777" w:rsidR="004E42A2" w:rsidRPr="003C2147" w:rsidRDefault="004E42A2" w:rsidP="004E42A2">
      <w:pPr>
        <w:rPr>
          <w:lang w:val="en-GB"/>
        </w:rPr>
      </w:pPr>
      <w:r w:rsidRPr="003C2147">
        <w:rPr>
          <w:rStyle w:val="HideTWBExt"/>
          <w:color w:val="auto"/>
          <w:lang w:val="en-GB"/>
        </w:rPr>
        <w:t>&lt;/Amend&gt;</w:t>
      </w:r>
    </w:p>
    <w:p w14:paraId="3B820CA2"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204</w:t>
      </w:r>
      <w:r w:rsidRPr="003C2147">
        <w:rPr>
          <w:rStyle w:val="HideTWBExt"/>
          <w:color w:val="auto"/>
          <w:lang w:val="en-GB"/>
        </w:rPr>
        <w:t>&lt;/NumAm&gt;</w:t>
      </w:r>
    </w:p>
    <w:p w14:paraId="072B677D"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Roberto Vannacci, Susanna Ceccardi, Silvia Sardone</w:t>
      </w:r>
      <w:r w:rsidRPr="003C2147">
        <w:rPr>
          <w:rStyle w:val="HideTWBExt"/>
          <w:b w:val="0"/>
          <w:color w:val="auto"/>
          <w:lang w:val="en-GB"/>
        </w:rPr>
        <w:t>&lt;/Members&gt;</w:t>
      </w:r>
    </w:p>
    <w:p w14:paraId="272DE893" w14:textId="77777777" w:rsidR="004E42A2" w:rsidRPr="00195025" w:rsidRDefault="004E42A2" w:rsidP="004E42A2">
      <w:pPr>
        <w:pStyle w:val="NormalBold"/>
      </w:pPr>
      <w:r w:rsidRPr="00195025">
        <w:rPr>
          <w:rStyle w:val="HideTWBExt"/>
          <w:b w:val="0"/>
          <w:color w:val="auto"/>
        </w:rPr>
        <w:t>&lt;/RepeatBlock-By&gt;</w:t>
      </w:r>
    </w:p>
    <w:p w14:paraId="274011CA"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5FF749AC"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e a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18726A59" w14:textId="77777777" w:rsidTr="004E789C">
        <w:trPr>
          <w:trHeight w:hRule="exact" w:val="240"/>
          <w:jc w:val="center"/>
        </w:trPr>
        <w:tc>
          <w:tcPr>
            <w:tcW w:w="9752" w:type="dxa"/>
            <w:gridSpan w:val="2"/>
            <w:tcBorders>
              <w:top w:val="nil"/>
              <w:left w:val="nil"/>
              <w:bottom w:val="nil"/>
              <w:right w:val="nil"/>
            </w:tcBorders>
          </w:tcPr>
          <w:p w14:paraId="2CD23CC7" w14:textId="77777777" w:rsidR="004E42A2" w:rsidRPr="003C2147" w:rsidRDefault="004E42A2" w:rsidP="004E789C">
            <w:pPr>
              <w:rPr>
                <w:lang w:val="fr-FR"/>
              </w:rPr>
            </w:pPr>
          </w:p>
        </w:tc>
      </w:tr>
      <w:tr w:rsidR="00BB4075" w:rsidRPr="00195025" w14:paraId="7B707F07" w14:textId="77777777" w:rsidTr="004E789C">
        <w:trPr>
          <w:trHeight w:val="240"/>
          <w:jc w:val="center"/>
        </w:trPr>
        <w:tc>
          <w:tcPr>
            <w:tcW w:w="4876" w:type="dxa"/>
            <w:tcBorders>
              <w:top w:val="nil"/>
              <w:left w:val="nil"/>
              <w:bottom w:val="nil"/>
              <w:right w:val="nil"/>
            </w:tcBorders>
          </w:tcPr>
          <w:p w14:paraId="786699D1"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327DDB1" w14:textId="77777777" w:rsidR="004E42A2" w:rsidRPr="00195025" w:rsidRDefault="004E42A2" w:rsidP="004E789C">
            <w:pPr>
              <w:pStyle w:val="AmColumnHeading"/>
            </w:pPr>
            <w:r w:rsidRPr="00195025">
              <w:t>Ændringsforslag</w:t>
            </w:r>
          </w:p>
        </w:tc>
      </w:tr>
      <w:tr w:rsidR="00BB4075" w:rsidRPr="00195025" w14:paraId="1EA8975A" w14:textId="77777777" w:rsidTr="004E789C">
        <w:trPr>
          <w:jc w:val="center"/>
        </w:trPr>
        <w:tc>
          <w:tcPr>
            <w:tcW w:w="4876" w:type="dxa"/>
            <w:tcBorders>
              <w:top w:val="nil"/>
              <w:left w:val="nil"/>
              <w:bottom w:val="nil"/>
              <w:right w:val="nil"/>
            </w:tcBorders>
          </w:tcPr>
          <w:p w14:paraId="25C6246F" w14:textId="77777777" w:rsidR="004E42A2" w:rsidRPr="00195025" w:rsidRDefault="004E42A2" w:rsidP="004E789C">
            <w:pPr>
              <w:pStyle w:val="Normal6a"/>
            </w:pPr>
          </w:p>
        </w:tc>
        <w:tc>
          <w:tcPr>
            <w:tcW w:w="4876" w:type="dxa"/>
            <w:tcBorders>
              <w:top w:val="nil"/>
              <w:left w:val="nil"/>
              <w:bottom w:val="nil"/>
              <w:right w:val="nil"/>
            </w:tcBorders>
          </w:tcPr>
          <w:p w14:paraId="3D707796" w14:textId="4E7E4312" w:rsidR="004E42A2" w:rsidRPr="00195025" w:rsidRDefault="004E42A2" w:rsidP="004E789C">
            <w:pPr>
              <w:pStyle w:val="Normal6a"/>
            </w:pPr>
            <w:r w:rsidRPr="00195025">
              <w:rPr>
                <w:b/>
                <w:i/>
              </w:rPr>
              <w:t>ea)</w:t>
            </w:r>
            <w:r w:rsidRPr="00195025">
              <w:tab/>
            </w:r>
            <w:r w:rsidRPr="00195025">
              <w:rPr>
                <w:b/>
                <w:i/>
              </w:rPr>
              <w:t>betoner Arktis' betydning for EU's energisikkerhed</w:t>
            </w:r>
            <w:r w:rsidR="00A37C41" w:rsidRPr="00195025">
              <w:rPr>
                <w:b/>
                <w:i/>
              </w:rPr>
              <w:t>;</w:t>
            </w:r>
            <w:r w:rsidRPr="00195025">
              <w:rPr>
                <w:b/>
                <w:i/>
              </w:rPr>
              <w:t xml:space="preserve"> støtter behovet for en styrket politik på området for energieffektivitet med henblik på i væsentlig grad at mindske EU's afhængighed af eksterne kilder</w:t>
            </w:r>
          </w:p>
        </w:tc>
      </w:tr>
    </w:tbl>
    <w:p w14:paraId="44C313B7"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AD819EB" w14:textId="77777777" w:rsidR="004E42A2" w:rsidRPr="003C2147" w:rsidRDefault="004E42A2" w:rsidP="004E42A2">
      <w:pPr>
        <w:rPr>
          <w:lang w:val="en-GB"/>
        </w:rPr>
      </w:pPr>
      <w:r w:rsidRPr="003C2147">
        <w:rPr>
          <w:rStyle w:val="HideTWBExt"/>
          <w:color w:val="auto"/>
          <w:lang w:val="en-GB"/>
        </w:rPr>
        <w:t>&lt;/Amend&gt;</w:t>
      </w:r>
    </w:p>
    <w:p w14:paraId="7040DBC6"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205</w:t>
      </w:r>
      <w:r w:rsidRPr="003C2147">
        <w:rPr>
          <w:rStyle w:val="HideTWBExt"/>
          <w:color w:val="auto"/>
          <w:lang w:val="en-GB"/>
        </w:rPr>
        <w:t>&lt;/NumAm&gt;</w:t>
      </w:r>
    </w:p>
    <w:p w14:paraId="033C3C56"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Roberto Vannacci, Susanna Ceccardi, Silvia Sardone</w:t>
      </w:r>
      <w:r w:rsidRPr="003C2147">
        <w:rPr>
          <w:rStyle w:val="HideTWBExt"/>
          <w:b w:val="0"/>
          <w:color w:val="auto"/>
          <w:lang w:val="en-GB"/>
        </w:rPr>
        <w:t>&lt;/Members&gt;</w:t>
      </w:r>
    </w:p>
    <w:p w14:paraId="38E35708" w14:textId="77777777" w:rsidR="004E42A2" w:rsidRPr="00195025" w:rsidRDefault="004E42A2" w:rsidP="004E42A2">
      <w:pPr>
        <w:pStyle w:val="NormalBold"/>
      </w:pPr>
      <w:r w:rsidRPr="00195025">
        <w:rPr>
          <w:rStyle w:val="HideTWBExt"/>
          <w:b w:val="0"/>
          <w:color w:val="auto"/>
        </w:rPr>
        <w:t>&lt;/RepeatBlock-By&gt;</w:t>
      </w:r>
    </w:p>
    <w:p w14:paraId="048E92B2"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6C9E7766"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e b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361DADDD" w14:textId="77777777" w:rsidTr="004E789C">
        <w:trPr>
          <w:trHeight w:hRule="exact" w:val="240"/>
          <w:jc w:val="center"/>
        </w:trPr>
        <w:tc>
          <w:tcPr>
            <w:tcW w:w="9752" w:type="dxa"/>
            <w:gridSpan w:val="2"/>
            <w:tcBorders>
              <w:top w:val="nil"/>
              <w:left w:val="nil"/>
              <w:bottom w:val="nil"/>
              <w:right w:val="nil"/>
            </w:tcBorders>
          </w:tcPr>
          <w:p w14:paraId="165781DD" w14:textId="77777777" w:rsidR="004E42A2" w:rsidRPr="003C2147" w:rsidRDefault="004E42A2" w:rsidP="004E789C">
            <w:pPr>
              <w:rPr>
                <w:lang w:val="fr-FR"/>
              </w:rPr>
            </w:pPr>
          </w:p>
        </w:tc>
      </w:tr>
      <w:tr w:rsidR="00BB4075" w:rsidRPr="00195025" w14:paraId="1C6F3AFA" w14:textId="77777777" w:rsidTr="004E789C">
        <w:trPr>
          <w:trHeight w:val="240"/>
          <w:jc w:val="center"/>
        </w:trPr>
        <w:tc>
          <w:tcPr>
            <w:tcW w:w="4876" w:type="dxa"/>
            <w:tcBorders>
              <w:top w:val="nil"/>
              <w:left w:val="nil"/>
              <w:bottom w:val="nil"/>
              <w:right w:val="nil"/>
            </w:tcBorders>
          </w:tcPr>
          <w:p w14:paraId="2BA3C211"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4458C44B" w14:textId="77777777" w:rsidR="004E42A2" w:rsidRPr="00195025" w:rsidRDefault="004E42A2" w:rsidP="004E789C">
            <w:pPr>
              <w:pStyle w:val="AmColumnHeading"/>
            </w:pPr>
            <w:r w:rsidRPr="00195025">
              <w:t>Ændringsforslag</w:t>
            </w:r>
          </w:p>
        </w:tc>
      </w:tr>
      <w:tr w:rsidR="00BB4075" w:rsidRPr="00195025" w14:paraId="7D0D8795" w14:textId="77777777" w:rsidTr="004E789C">
        <w:trPr>
          <w:jc w:val="center"/>
        </w:trPr>
        <w:tc>
          <w:tcPr>
            <w:tcW w:w="4876" w:type="dxa"/>
            <w:tcBorders>
              <w:top w:val="nil"/>
              <w:left w:val="nil"/>
              <w:bottom w:val="nil"/>
              <w:right w:val="nil"/>
            </w:tcBorders>
          </w:tcPr>
          <w:p w14:paraId="72365877" w14:textId="77777777" w:rsidR="004E42A2" w:rsidRPr="00195025" w:rsidRDefault="004E42A2" w:rsidP="004E789C">
            <w:pPr>
              <w:pStyle w:val="Normal6a"/>
            </w:pPr>
          </w:p>
        </w:tc>
        <w:tc>
          <w:tcPr>
            <w:tcW w:w="4876" w:type="dxa"/>
            <w:tcBorders>
              <w:top w:val="nil"/>
              <w:left w:val="nil"/>
              <w:bottom w:val="nil"/>
              <w:right w:val="nil"/>
            </w:tcBorders>
          </w:tcPr>
          <w:p w14:paraId="29ECD0A8" w14:textId="1F6DB325" w:rsidR="004E42A2" w:rsidRPr="00195025" w:rsidRDefault="004E42A2" w:rsidP="004E789C">
            <w:pPr>
              <w:pStyle w:val="Normal6a"/>
            </w:pPr>
            <w:r w:rsidRPr="00195025">
              <w:rPr>
                <w:b/>
                <w:i/>
              </w:rPr>
              <w:t>eb)</w:t>
            </w:r>
            <w:r w:rsidRPr="00195025">
              <w:tab/>
            </w:r>
            <w:r w:rsidRPr="00195025">
              <w:rPr>
                <w:b/>
                <w:i/>
              </w:rPr>
              <w:t>noterer sig, at Arktis har store mineralressourcer, og understreger den centrale rolle, som den europæiske del af Arktis spiller for forsyningen af råstoffer</w:t>
            </w:r>
            <w:r w:rsidR="00A37C41" w:rsidRPr="00195025">
              <w:rPr>
                <w:b/>
                <w:i/>
              </w:rPr>
              <w:t>;</w:t>
            </w:r>
            <w:r w:rsidRPr="00195025">
              <w:rPr>
                <w:b/>
                <w:i/>
              </w:rPr>
              <w:t xml:space="preserve"> noterer sig </w:t>
            </w:r>
            <w:proofErr w:type="gramStart"/>
            <w:r w:rsidRPr="00195025">
              <w:rPr>
                <w:b/>
                <w:i/>
              </w:rPr>
              <w:t>endvidere</w:t>
            </w:r>
            <w:proofErr w:type="gramEnd"/>
            <w:r w:rsidRPr="00195025">
              <w:rPr>
                <w:b/>
                <w:i/>
              </w:rPr>
              <w:t>, at størstedelen af EU's kritiske råstoffer befinder sig i Arktis, som, hvis de forvaltes godt, kan bidrage til at styrke Unionens strategiske uafhængighed</w:t>
            </w:r>
          </w:p>
        </w:tc>
      </w:tr>
    </w:tbl>
    <w:p w14:paraId="0B175512"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1927436C" w14:textId="77777777" w:rsidR="004E42A2" w:rsidRPr="003C2147" w:rsidRDefault="004E42A2" w:rsidP="004E42A2">
      <w:pPr>
        <w:rPr>
          <w:lang w:val="en-GB"/>
        </w:rPr>
      </w:pPr>
      <w:r w:rsidRPr="003C2147">
        <w:rPr>
          <w:rStyle w:val="HideTWBExt"/>
          <w:color w:val="auto"/>
          <w:lang w:val="en-GB"/>
        </w:rPr>
        <w:t>&lt;/Amend&gt;</w:t>
      </w:r>
    </w:p>
    <w:p w14:paraId="10DBF0E6"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206</w:t>
      </w:r>
      <w:r w:rsidRPr="003C2147">
        <w:rPr>
          <w:rStyle w:val="HideTWBExt"/>
          <w:color w:val="auto"/>
          <w:lang w:val="en-GB"/>
        </w:rPr>
        <w:t>&lt;/NumAm&gt;</w:t>
      </w:r>
    </w:p>
    <w:p w14:paraId="60B565E5"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2A12E0D4" w14:textId="77777777" w:rsidR="004E42A2" w:rsidRPr="00195025" w:rsidRDefault="004E42A2" w:rsidP="004E42A2">
      <w:pPr>
        <w:pStyle w:val="NormalBold"/>
      </w:pPr>
      <w:r w:rsidRPr="00195025">
        <w:rPr>
          <w:rStyle w:val="HideTWBExt"/>
          <w:b w:val="0"/>
          <w:color w:val="auto"/>
        </w:rPr>
        <w:t>&lt;/RepeatBlock-By&gt;</w:t>
      </w:r>
    </w:p>
    <w:p w14:paraId="3147E84D"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2EA7B029"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e b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7D7700D7" w14:textId="77777777" w:rsidTr="004E789C">
        <w:trPr>
          <w:trHeight w:hRule="exact" w:val="240"/>
          <w:jc w:val="center"/>
        </w:trPr>
        <w:tc>
          <w:tcPr>
            <w:tcW w:w="9752" w:type="dxa"/>
            <w:gridSpan w:val="2"/>
            <w:tcBorders>
              <w:top w:val="nil"/>
              <w:left w:val="nil"/>
              <w:bottom w:val="nil"/>
              <w:right w:val="nil"/>
            </w:tcBorders>
          </w:tcPr>
          <w:p w14:paraId="721DD4BB" w14:textId="77777777" w:rsidR="004E42A2" w:rsidRPr="003C2147" w:rsidRDefault="004E42A2" w:rsidP="004E789C">
            <w:pPr>
              <w:rPr>
                <w:lang w:val="fr-FR"/>
              </w:rPr>
            </w:pPr>
          </w:p>
        </w:tc>
      </w:tr>
      <w:tr w:rsidR="00BB4075" w:rsidRPr="00195025" w14:paraId="1D9736E8" w14:textId="77777777" w:rsidTr="004E789C">
        <w:trPr>
          <w:trHeight w:val="240"/>
          <w:jc w:val="center"/>
        </w:trPr>
        <w:tc>
          <w:tcPr>
            <w:tcW w:w="4876" w:type="dxa"/>
            <w:tcBorders>
              <w:top w:val="nil"/>
              <w:left w:val="nil"/>
              <w:bottom w:val="nil"/>
              <w:right w:val="nil"/>
            </w:tcBorders>
          </w:tcPr>
          <w:p w14:paraId="5968427F"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FCBEEDC" w14:textId="77777777" w:rsidR="004E42A2" w:rsidRPr="00195025" w:rsidRDefault="004E42A2" w:rsidP="004E789C">
            <w:pPr>
              <w:pStyle w:val="AmColumnHeading"/>
            </w:pPr>
            <w:r w:rsidRPr="00195025">
              <w:t>Ændringsforslag</w:t>
            </w:r>
          </w:p>
        </w:tc>
      </w:tr>
      <w:tr w:rsidR="00BB4075" w:rsidRPr="00195025" w14:paraId="7DD87CC8" w14:textId="77777777" w:rsidTr="004E789C">
        <w:trPr>
          <w:jc w:val="center"/>
        </w:trPr>
        <w:tc>
          <w:tcPr>
            <w:tcW w:w="4876" w:type="dxa"/>
            <w:tcBorders>
              <w:top w:val="nil"/>
              <w:left w:val="nil"/>
              <w:bottom w:val="nil"/>
              <w:right w:val="nil"/>
            </w:tcBorders>
          </w:tcPr>
          <w:p w14:paraId="4D22129C" w14:textId="77777777" w:rsidR="004E42A2" w:rsidRPr="00195025" w:rsidRDefault="004E42A2" w:rsidP="004E789C">
            <w:pPr>
              <w:pStyle w:val="Normal6a"/>
            </w:pPr>
          </w:p>
        </w:tc>
        <w:tc>
          <w:tcPr>
            <w:tcW w:w="4876" w:type="dxa"/>
            <w:tcBorders>
              <w:top w:val="nil"/>
              <w:left w:val="nil"/>
              <w:bottom w:val="nil"/>
              <w:right w:val="nil"/>
            </w:tcBorders>
          </w:tcPr>
          <w:p w14:paraId="2F30CA95" w14:textId="5A7E5C70" w:rsidR="004E42A2" w:rsidRPr="00195025" w:rsidRDefault="004E42A2" w:rsidP="004E789C">
            <w:pPr>
              <w:pStyle w:val="Normal6a"/>
            </w:pPr>
            <w:r w:rsidRPr="00195025">
              <w:rPr>
                <w:b/>
                <w:i/>
              </w:rPr>
              <w:t>eb)</w:t>
            </w:r>
            <w:r w:rsidRPr="00195025">
              <w:tab/>
            </w:r>
            <w:r w:rsidR="003938C9" w:rsidRPr="00195025">
              <w:rPr>
                <w:b/>
                <w:bCs/>
                <w:i/>
                <w:iCs/>
              </w:rPr>
              <w:t>at</w:t>
            </w:r>
            <w:r w:rsidR="003938C9" w:rsidRPr="00195025">
              <w:t xml:space="preserve"> </w:t>
            </w:r>
            <w:r w:rsidRPr="00195025">
              <w:rPr>
                <w:b/>
                <w:i/>
              </w:rPr>
              <w:t>uddybe partnerskaber med Grønland og andre arktiske interessenter om kritiske råstoffer og fiskeri, hvor der anvendes de bedste miljøbeskyttende foranstaltninger samt frit, forudgående og informeret samtykke, når det gælder oprindelige folks rettigheder</w:t>
            </w:r>
          </w:p>
        </w:tc>
      </w:tr>
    </w:tbl>
    <w:p w14:paraId="75380FDF"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2C5CABD" w14:textId="77777777" w:rsidR="004E42A2" w:rsidRPr="003C2147" w:rsidRDefault="004E42A2" w:rsidP="004E42A2">
      <w:pPr>
        <w:rPr>
          <w:lang w:val="en-GB"/>
        </w:rPr>
      </w:pPr>
      <w:r w:rsidRPr="003C2147">
        <w:rPr>
          <w:rStyle w:val="HideTWBExt"/>
          <w:color w:val="auto"/>
          <w:lang w:val="en-GB"/>
        </w:rPr>
        <w:t>&lt;/Amend&gt;</w:t>
      </w:r>
    </w:p>
    <w:p w14:paraId="04D1C52F"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207</w:t>
      </w:r>
      <w:r w:rsidRPr="003C2147">
        <w:rPr>
          <w:rStyle w:val="HideTWBExt"/>
          <w:color w:val="auto"/>
          <w:lang w:val="en-GB"/>
        </w:rPr>
        <w:t>&lt;/NumAm&gt;</w:t>
      </w:r>
    </w:p>
    <w:p w14:paraId="7E863FD0"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7F4B010D" w14:textId="77777777" w:rsidR="004E42A2" w:rsidRPr="00195025" w:rsidRDefault="004E42A2" w:rsidP="004E42A2">
      <w:pPr>
        <w:pStyle w:val="NormalBold"/>
      </w:pPr>
      <w:r w:rsidRPr="00195025">
        <w:rPr>
          <w:rStyle w:val="HideTWBExt"/>
          <w:b w:val="0"/>
          <w:color w:val="auto"/>
        </w:rPr>
        <w:t>&lt;/RepeatBlock-By&gt;</w:t>
      </w:r>
    </w:p>
    <w:p w14:paraId="7B743E8A"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359026D9"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e c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0B5B8DF4" w14:textId="77777777" w:rsidTr="004E789C">
        <w:trPr>
          <w:trHeight w:hRule="exact" w:val="240"/>
          <w:jc w:val="center"/>
        </w:trPr>
        <w:tc>
          <w:tcPr>
            <w:tcW w:w="9752" w:type="dxa"/>
            <w:gridSpan w:val="2"/>
            <w:tcBorders>
              <w:top w:val="nil"/>
              <w:left w:val="nil"/>
              <w:bottom w:val="nil"/>
              <w:right w:val="nil"/>
            </w:tcBorders>
          </w:tcPr>
          <w:p w14:paraId="762F3044" w14:textId="77777777" w:rsidR="004E42A2" w:rsidRPr="003C2147" w:rsidRDefault="004E42A2" w:rsidP="004E789C">
            <w:pPr>
              <w:rPr>
                <w:lang w:val="fr-FR"/>
              </w:rPr>
            </w:pPr>
          </w:p>
        </w:tc>
      </w:tr>
      <w:tr w:rsidR="00BB4075" w:rsidRPr="00195025" w14:paraId="3E06309D" w14:textId="77777777" w:rsidTr="004E789C">
        <w:trPr>
          <w:trHeight w:val="240"/>
          <w:jc w:val="center"/>
        </w:trPr>
        <w:tc>
          <w:tcPr>
            <w:tcW w:w="4876" w:type="dxa"/>
            <w:tcBorders>
              <w:top w:val="nil"/>
              <w:left w:val="nil"/>
              <w:bottom w:val="nil"/>
              <w:right w:val="nil"/>
            </w:tcBorders>
          </w:tcPr>
          <w:p w14:paraId="526176D2"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0184470" w14:textId="77777777" w:rsidR="004E42A2" w:rsidRPr="00195025" w:rsidRDefault="004E42A2" w:rsidP="004E789C">
            <w:pPr>
              <w:pStyle w:val="AmColumnHeading"/>
            </w:pPr>
            <w:r w:rsidRPr="00195025">
              <w:t>Ændringsforslag</w:t>
            </w:r>
          </w:p>
        </w:tc>
      </w:tr>
      <w:tr w:rsidR="00BB4075" w:rsidRPr="00195025" w14:paraId="2260061A" w14:textId="77777777" w:rsidTr="004E789C">
        <w:trPr>
          <w:jc w:val="center"/>
        </w:trPr>
        <w:tc>
          <w:tcPr>
            <w:tcW w:w="4876" w:type="dxa"/>
            <w:tcBorders>
              <w:top w:val="nil"/>
              <w:left w:val="nil"/>
              <w:bottom w:val="nil"/>
              <w:right w:val="nil"/>
            </w:tcBorders>
          </w:tcPr>
          <w:p w14:paraId="0E83CC29" w14:textId="77777777" w:rsidR="004E42A2" w:rsidRPr="00195025" w:rsidRDefault="004E42A2" w:rsidP="004E789C">
            <w:pPr>
              <w:pStyle w:val="Normal6a"/>
            </w:pPr>
          </w:p>
        </w:tc>
        <w:tc>
          <w:tcPr>
            <w:tcW w:w="4876" w:type="dxa"/>
            <w:tcBorders>
              <w:top w:val="nil"/>
              <w:left w:val="nil"/>
              <w:bottom w:val="nil"/>
              <w:right w:val="nil"/>
            </w:tcBorders>
          </w:tcPr>
          <w:p w14:paraId="713BE8D4" w14:textId="6D0910F3" w:rsidR="004E42A2" w:rsidRPr="00195025" w:rsidRDefault="004E42A2" w:rsidP="004E789C">
            <w:pPr>
              <w:pStyle w:val="Normal6a"/>
            </w:pPr>
            <w:r w:rsidRPr="00195025">
              <w:rPr>
                <w:b/>
                <w:i/>
              </w:rPr>
              <w:t>ec)</w:t>
            </w:r>
            <w:r w:rsidRPr="00195025">
              <w:tab/>
            </w:r>
            <w:r w:rsidR="007A77A8" w:rsidRPr="00195025">
              <w:rPr>
                <w:b/>
                <w:bCs/>
                <w:i/>
                <w:iCs/>
              </w:rPr>
              <w:t>at</w:t>
            </w:r>
            <w:r w:rsidR="007A77A8" w:rsidRPr="00195025">
              <w:t xml:space="preserve"> </w:t>
            </w:r>
            <w:r w:rsidRPr="00195025">
              <w:rPr>
                <w:b/>
                <w:i/>
              </w:rPr>
              <w:t>understrege vigtigheden af den danskledede Ar</w:t>
            </w:r>
            <w:r w:rsidR="008D2AFF" w:rsidRPr="00195025">
              <w:rPr>
                <w:b/>
                <w:i/>
              </w:rPr>
              <w:t>c</w:t>
            </w:r>
            <w:r w:rsidRPr="00195025">
              <w:rPr>
                <w:b/>
                <w:i/>
              </w:rPr>
              <w:t>tic Light-øvelse, som fandt sted den 9.-19. september 2025 i og omkring Grønland, og som samlede mere end 550 mand fra Danmark og NATO-allierede med henblik på at forstærke de væbnede styrkers operative beredskab samt det civil-militære samarbejde, forbedre interoperabiliteten og styrke den fælles beredskabskapacitet mod forskellige trusler over for Grønland, Kongeriget Danmark og NATO både i de nordatlantiske og arktiske områder</w:t>
            </w:r>
          </w:p>
        </w:tc>
      </w:tr>
    </w:tbl>
    <w:p w14:paraId="58D6DB4D"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45A7FA3B" w14:textId="77777777" w:rsidR="004E42A2" w:rsidRPr="003C2147" w:rsidRDefault="004E42A2" w:rsidP="004E42A2">
      <w:pPr>
        <w:rPr>
          <w:lang w:val="en-GB"/>
        </w:rPr>
      </w:pPr>
      <w:r w:rsidRPr="003C2147">
        <w:rPr>
          <w:rStyle w:val="HideTWBExt"/>
          <w:color w:val="auto"/>
          <w:lang w:val="en-GB"/>
        </w:rPr>
        <w:t>&lt;/Amend&gt;</w:t>
      </w:r>
    </w:p>
    <w:p w14:paraId="108240E2"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208</w:t>
      </w:r>
      <w:r w:rsidRPr="003C2147">
        <w:rPr>
          <w:rStyle w:val="HideTWBExt"/>
          <w:color w:val="auto"/>
          <w:lang w:val="en-GB"/>
        </w:rPr>
        <w:t>&lt;/NumAm&gt;</w:t>
      </w:r>
    </w:p>
    <w:p w14:paraId="6FFFD8FE"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Robert Biedroń</w:t>
      </w:r>
      <w:r w:rsidRPr="003C2147">
        <w:rPr>
          <w:rStyle w:val="HideTWBExt"/>
          <w:b w:val="0"/>
          <w:color w:val="auto"/>
          <w:lang w:val="en-GB"/>
        </w:rPr>
        <w:t>&lt;/Members&gt;</w:t>
      </w:r>
    </w:p>
    <w:p w14:paraId="45347FA2"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{S&amp;D}</w:t>
      </w:r>
      <w:r w:rsidRPr="003C2147">
        <w:rPr>
          <w:lang w:val="en-GB"/>
        </w:rPr>
        <w:t>for S&amp;D-Gruppen</w:t>
      </w:r>
      <w:r w:rsidRPr="003C2147">
        <w:rPr>
          <w:rStyle w:val="HideTWBExt"/>
          <w:color w:val="auto"/>
          <w:lang w:val="en-GB"/>
        </w:rPr>
        <w:t>&lt;/AuNomDe&gt;</w:t>
      </w:r>
    </w:p>
    <w:p w14:paraId="0A115155" w14:textId="77777777" w:rsidR="004E42A2" w:rsidRPr="003C2147" w:rsidRDefault="004E42A2" w:rsidP="004E42A2">
      <w:pPr>
        <w:pStyle w:val="NormalBold"/>
        <w:rPr>
          <w:lang w:val="en-GB"/>
        </w:rPr>
      </w:pPr>
      <w:r w:rsidRPr="003C2147">
        <w:rPr>
          <w:rStyle w:val="HideTWBExt"/>
          <w:b w:val="0"/>
          <w:color w:val="auto"/>
          <w:lang w:val="en-GB"/>
        </w:rPr>
        <w:t>&lt;/RepeatBlock-By&gt;</w:t>
      </w:r>
    </w:p>
    <w:p w14:paraId="5569D76F"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587AA7F2"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f</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67A1E65B" w14:textId="77777777" w:rsidTr="004E789C">
        <w:trPr>
          <w:trHeight w:hRule="exact" w:val="240"/>
          <w:jc w:val="center"/>
        </w:trPr>
        <w:tc>
          <w:tcPr>
            <w:tcW w:w="9752" w:type="dxa"/>
            <w:gridSpan w:val="2"/>
            <w:tcBorders>
              <w:top w:val="nil"/>
              <w:left w:val="nil"/>
              <w:bottom w:val="nil"/>
              <w:right w:val="nil"/>
            </w:tcBorders>
          </w:tcPr>
          <w:p w14:paraId="7489DAF5" w14:textId="77777777" w:rsidR="004E42A2" w:rsidRPr="003C2147" w:rsidRDefault="004E42A2" w:rsidP="004E789C">
            <w:pPr>
              <w:rPr>
                <w:lang w:val="fr-FR"/>
              </w:rPr>
            </w:pPr>
          </w:p>
        </w:tc>
      </w:tr>
      <w:tr w:rsidR="00BB4075" w:rsidRPr="00195025" w14:paraId="7E29B3D1" w14:textId="77777777" w:rsidTr="004E789C">
        <w:trPr>
          <w:trHeight w:val="240"/>
          <w:jc w:val="center"/>
        </w:trPr>
        <w:tc>
          <w:tcPr>
            <w:tcW w:w="4876" w:type="dxa"/>
            <w:tcBorders>
              <w:top w:val="nil"/>
              <w:left w:val="nil"/>
              <w:bottom w:val="nil"/>
              <w:right w:val="nil"/>
            </w:tcBorders>
          </w:tcPr>
          <w:p w14:paraId="490F2CEA"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663AF083" w14:textId="77777777" w:rsidR="004E42A2" w:rsidRPr="00195025" w:rsidRDefault="004E42A2" w:rsidP="004E789C">
            <w:pPr>
              <w:pStyle w:val="AmColumnHeading"/>
            </w:pPr>
            <w:r w:rsidRPr="00195025">
              <w:t>Ændringsforslag</w:t>
            </w:r>
          </w:p>
        </w:tc>
      </w:tr>
      <w:tr w:rsidR="00BB4075" w:rsidRPr="00195025" w14:paraId="3FFE5B33" w14:textId="77777777" w:rsidTr="004E789C">
        <w:trPr>
          <w:jc w:val="center"/>
        </w:trPr>
        <w:tc>
          <w:tcPr>
            <w:tcW w:w="4876" w:type="dxa"/>
            <w:tcBorders>
              <w:top w:val="nil"/>
              <w:left w:val="nil"/>
              <w:bottom w:val="nil"/>
              <w:right w:val="nil"/>
            </w:tcBorders>
          </w:tcPr>
          <w:p w14:paraId="20E45E27" w14:textId="77777777" w:rsidR="004E42A2" w:rsidRPr="00195025" w:rsidRDefault="004E42A2" w:rsidP="004E789C">
            <w:pPr>
              <w:pStyle w:val="Normal6a"/>
            </w:pPr>
            <w:r w:rsidRPr="00195025">
              <w:t>f)</w:t>
            </w:r>
            <w:r w:rsidRPr="00195025">
              <w:tab/>
              <w:t>i lyset af Parlamentets dybe bekymring over Grønlands voksende geopolitiske betydning, som kun er blevet større efter erklæringer fra eksterne aktører, der sætter spørgsmålstegn ved Danmarks forfatningsmæssige ordninger, at bekræfte respekten for Grønlands ret til selvbestemmelse og understrege, at beslutninger vedrørende Grønlands forfatningsmæssige fremtid og internationale forbindelser udelukkende skal træffes af de grønlandske borgere uden eksternt pres</w:t>
            </w:r>
          </w:p>
        </w:tc>
        <w:tc>
          <w:tcPr>
            <w:tcW w:w="4876" w:type="dxa"/>
            <w:tcBorders>
              <w:top w:val="nil"/>
              <w:left w:val="nil"/>
              <w:bottom w:val="nil"/>
              <w:right w:val="nil"/>
            </w:tcBorders>
          </w:tcPr>
          <w:p w14:paraId="73FCB024" w14:textId="77777777" w:rsidR="004E42A2" w:rsidRPr="00195025" w:rsidRDefault="004E42A2" w:rsidP="004E789C">
            <w:pPr>
              <w:pStyle w:val="Normal6a"/>
            </w:pPr>
            <w:r w:rsidRPr="00195025">
              <w:t>f)</w:t>
            </w:r>
            <w:r w:rsidRPr="00195025">
              <w:tab/>
              <w:t>i lyset af Parlamentets dybe bekymring over Grønlands voksende geopolitiske betydning, som kun er blevet større efter erklæringer fra eksterne aktører, der sætter spørgsmålstegn ved Danmarks forfatningsmæssige ordninger</w:t>
            </w:r>
            <w:r w:rsidRPr="00195025">
              <w:rPr>
                <w:b/>
                <w:i/>
              </w:rPr>
              <w:t>, samt meldinger om udenlandsk indblanding i landets indre anliggender</w:t>
            </w:r>
            <w:r w:rsidRPr="00195025">
              <w:t>, at bekræfte respekten for Grønlands ret til selvbestemmelse og understrege, at beslutninger vedrørende Grønlands forfatningsmæssige fremtid og internationale forbindelser udelukkende skal træffes af de grønlandske borgere uden eksternt pres</w:t>
            </w:r>
          </w:p>
        </w:tc>
      </w:tr>
    </w:tbl>
    <w:p w14:paraId="1BFD92C4"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69F41782" w14:textId="77777777" w:rsidR="004E42A2" w:rsidRPr="003C2147" w:rsidRDefault="004E42A2" w:rsidP="004E42A2">
      <w:pPr>
        <w:rPr>
          <w:lang w:val="en-GB"/>
        </w:rPr>
      </w:pPr>
      <w:r w:rsidRPr="003C2147">
        <w:rPr>
          <w:rStyle w:val="HideTWBExt"/>
          <w:color w:val="auto"/>
          <w:lang w:val="en-GB"/>
        </w:rPr>
        <w:t>&lt;/Amend&gt;</w:t>
      </w:r>
    </w:p>
    <w:p w14:paraId="3604D19B"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209</w:t>
      </w:r>
      <w:r w:rsidRPr="003C2147">
        <w:rPr>
          <w:rStyle w:val="HideTWBExt"/>
          <w:color w:val="auto"/>
          <w:lang w:val="en-GB"/>
        </w:rPr>
        <w:t>&lt;/NumAm&gt;</w:t>
      </w:r>
    </w:p>
    <w:p w14:paraId="71EA0591"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Nathalie Loiseau</w:t>
      </w:r>
      <w:r w:rsidRPr="003C2147">
        <w:rPr>
          <w:rStyle w:val="HideTWBExt"/>
          <w:b w:val="0"/>
          <w:color w:val="auto"/>
          <w:lang w:val="en-GB"/>
        </w:rPr>
        <w:t>&lt;/Members&gt;</w:t>
      </w:r>
    </w:p>
    <w:p w14:paraId="39E478D9" w14:textId="77777777" w:rsidR="004E42A2" w:rsidRPr="003C2147" w:rsidRDefault="004E42A2" w:rsidP="004E42A2">
      <w:pPr>
        <w:pStyle w:val="NormalBold"/>
        <w:rPr>
          <w:lang w:val="en-GB"/>
        </w:rPr>
      </w:pPr>
      <w:r w:rsidRPr="003C2147">
        <w:rPr>
          <w:rStyle w:val="HideTWBExt"/>
          <w:b w:val="0"/>
          <w:color w:val="auto"/>
          <w:lang w:val="en-GB"/>
        </w:rPr>
        <w:t>&lt;/RepeatBlock-By&gt;</w:t>
      </w:r>
    </w:p>
    <w:p w14:paraId="0CFCE956"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5D904D2D"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f</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4C88A8DE" w14:textId="77777777" w:rsidTr="004E789C">
        <w:trPr>
          <w:trHeight w:hRule="exact" w:val="240"/>
          <w:jc w:val="center"/>
        </w:trPr>
        <w:tc>
          <w:tcPr>
            <w:tcW w:w="9752" w:type="dxa"/>
            <w:gridSpan w:val="2"/>
            <w:tcBorders>
              <w:top w:val="nil"/>
              <w:left w:val="nil"/>
              <w:bottom w:val="nil"/>
              <w:right w:val="nil"/>
            </w:tcBorders>
          </w:tcPr>
          <w:p w14:paraId="03ED9563" w14:textId="77777777" w:rsidR="004E42A2" w:rsidRPr="003C2147" w:rsidRDefault="004E42A2" w:rsidP="004E789C">
            <w:pPr>
              <w:rPr>
                <w:lang w:val="fr-FR"/>
              </w:rPr>
            </w:pPr>
          </w:p>
        </w:tc>
      </w:tr>
      <w:tr w:rsidR="00BB4075" w:rsidRPr="00195025" w14:paraId="1BE1438D" w14:textId="77777777" w:rsidTr="004E789C">
        <w:trPr>
          <w:trHeight w:val="240"/>
          <w:jc w:val="center"/>
        </w:trPr>
        <w:tc>
          <w:tcPr>
            <w:tcW w:w="4876" w:type="dxa"/>
            <w:tcBorders>
              <w:top w:val="nil"/>
              <w:left w:val="nil"/>
              <w:bottom w:val="nil"/>
              <w:right w:val="nil"/>
            </w:tcBorders>
          </w:tcPr>
          <w:p w14:paraId="31C32571"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26801CE5" w14:textId="77777777" w:rsidR="004E42A2" w:rsidRPr="00195025" w:rsidRDefault="004E42A2" w:rsidP="004E789C">
            <w:pPr>
              <w:pStyle w:val="AmColumnHeading"/>
            </w:pPr>
            <w:r w:rsidRPr="00195025">
              <w:t>Ændringsforslag</w:t>
            </w:r>
          </w:p>
        </w:tc>
      </w:tr>
      <w:tr w:rsidR="00BB4075" w:rsidRPr="00195025" w14:paraId="2FA8BA0A" w14:textId="77777777" w:rsidTr="004E789C">
        <w:trPr>
          <w:jc w:val="center"/>
        </w:trPr>
        <w:tc>
          <w:tcPr>
            <w:tcW w:w="4876" w:type="dxa"/>
            <w:tcBorders>
              <w:top w:val="nil"/>
              <w:left w:val="nil"/>
              <w:bottom w:val="nil"/>
              <w:right w:val="nil"/>
            </w:tcBorders>
          </w:tcPr>
          <w:p w14:paraId="2BE94134" w14:textId="77777777" w:rsidR="004E42A2" w:rsidRPr="00195025" w:rsidRDefault="004E42A2" w:rsidP="004E789C">
            <w:pPr>
              <w:pStyle w:val="Normal6a"/>
            </w:pPr>
            <w:r w:rsidRPr="00195025">
              <w:t>f)</w:t>
            </w:r>
            <w:r w:rsidRPr="00195025">
              <w:tab/>
              <w:t xml:space="preserve">i lyset af Parlamentets dybe bekymring over Grønlands voksende geopolitiske betydning, som kun er blevet større efter erklæringer fra </w:t>
            </w:r>
            <w:r w:rsidRPr="00195025">
              <w:rPr>
                <w:b/>
                <w:i/>
              </w:rPr>
              <w:t>eksterne aktører</w:t>
            </w:r>
            <w:r w:rsidRPr="00195025">
              <w:t>, der sætter spørgsmålstegn ved Danmarks forfatningsmæssige ordninger, at bekræfte respekten for Grønlands ret til selvbestemmelse og understrege, at beslutninger vedrørende Grønlands forfatningsmæssige fremtid og internationale forbindelser udelukkende skal træffes af de grønlandske borgere uden eksternt pres</w:t>
            </w:r>
          </w:p>
        </w:tc>
        <w:tc>
          <w:tcPr>
            <w:tcW w:w="4876" w:type="dxa"/>
            <w:tcBorders>
              <w:top w:val="nil"/>
              <w:left w:val="nil"/>
              <w:bottom w:val="nil"/>
              <w:right w:val="nil"/>
            </w:tcBorders>
          </w:tcPr>
          <w:p w14:paraId="2E773E96" w14:textId="77777777" w:rsidR="004E42A2" w:rsidRPr="00195025" w:rsidRDefault="004E42A2" w:rsidP="004E789C">
            <w:pPr>
              <w:pStyle w:val="Normal6a"/>
            </w:pPr>
            <w:r w:rsidRPr="00195025">
              <w:t>f)</w:t>
            </w:r>
            <w:r w:rsidRPr="00195025">
              <w:tab/>
              <w:t xml:space="preserve">i lyset af Parlamentets dybe bekymring over Grønlands voksende geopolitiske betydning, som kun er blevet større efter </w:t>
            </w:r>
            <w:r w:rsidRPr="00195025">
              <w:rPr>
                <w:b/>
                <w:i/>
              </w:rPr>
              <w:t>aggressive</w:t>
            </w:r>
            <w:r w:rsidRPr="00195025">
              <w:t xml:space="preserve"> erklæringer fra </w:t>
            </w:r>
            <w:r w:rsidRPr="00195025">
              <w:rPr>
                <w:b/>
                <w:i/>
              </w:rPr>
              <w:t>USA</w:t>
            </w:r>
            <w:r w:rsidRPr="00195025">
              <w:t xml:space="preserve">, der sætter spørgsmålstegn ved Danmarks forfatningsmæssige ordninger </w:t>
            </w:r>
            <w:r w:rsidRPr="00195025">
              <w:rPr>
                <w:b/>
                <w:i/>
              </w:rPr>
              <w:t>og suverænitet</w:t>
            </w:r>
            <w:r w:rsidRPr="00195025">
              <w:t>, at bekræfte respekten for Grønlands ret til selvbestemmelse og understrege, at beslutninger vedrørende Grønlands forfatningsmæssige fremtid og internationale forbindelser udelukkende skal træffes af de grønlandske borgere uden eksternt pres</w:t>
            </w:r>
          </w:p>
        </w:tc>
      </w:tr>
    </w:tbl>
    <w:p w14:paraId="76F5D84A"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507773BC" w14:textId="77777777" w:rsidR="004E42A2" w:rsidRPr="003C2147" w:rsidRDefault="004E42A2" w:rsidP="004E42A2">
      <w:pPr>
        <w:rPr>
          <w:lang w:val="en-GB"/>
        </w:rPr>
      </w:pPr>
      <w:r w:rsidRPr="003C2147">
        <w:rPr>
          <w:rStyle w:val="HideTWBExt"/>
          <w:color w:val="auto"/>
          <w:lang w:val="en-GB"/>
        </w:rPr>
        <w:t>&lt;/Amend&gt;</w:t>
      </w:r>
    </w:p>
    <w:p w14:paraId="0C6D5A46"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210</w:t>
      </w:r>
      <w:r w:rsidRPr="003C2147">
        <w:rPr>
          <w:rStyle w:val="HideTWBExt"/>
          <w:color w:val="auto"/>
          <w:lang w:val="en-GB"/>
        </w:rPr>
        <w:t>&lt;/NumAm&gt;</w:t>
      </w:r>
    </w:p>
    <w:p w14:paraId="5A2CD6EA"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Pierre-Romain Thionnet, Jordan Bardella</w:t>
      </w:r>
      <w:r w:rsidRPr="003C2147">
        <w:rPr>
          <w:rStyle w:val="HideTWBExt"/>
          <w:b w:val="0"/>
          <w:color w:val="auto"/>
          <w:lang w:val="en-GB"/>
        </w:rPr>
        <w:t>&lt;/Members&gt;</w:t>
      </w:r>
    </w:p>
    <w:p w14:paraId="053DC4A6" w14:textId="77777777" w:rsidR="004E42A2" w:rsidRPr="003C2147" w:rsidRDefault="004E42A2" w:rsidP="004E42A2">
      <w:pPr>
        <w:pStyle w:val="NormalBold"/>
        <w:rPr>
          <w:lang w:val="en-GB"/>
        </w:rPr>
      </w:pPr>
      <w:r w:rsidRPr="003C2147">
        <w:rPr>
          <w:rStyle w:val="HideTWBExt"/>
          <w:b w:val="0"/>
          <w:color w:val="auto"/>
          <w:lang w:val="en-GB"/>
        </w:rPr>
        <w:t>&lt;/RepeatBlock-By&gt;</w:t>
      </w:r>
    </w:p>
    <w:p w14:paraId="2DADCE87"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7FD8C9AF"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f</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315294D5" w14:textId="77777777" w:rsidTr="004E789C">
        <w:trPr>
          <w:trHeight w:hRule="exact" w:val="240"/>
          <w:jc w:val="center"/>
        </w:trPr>
        <w:tc>
          <w:tcPr>
            <w:tcW w:w="9752" w:type="dxa"/>
            <w:gridSpan w:val="2"/>
            <w:tcBorders>
              <w:top w:val="nil"/>
              <w:left w:val="nil"/>
              <w:bottom w:val="nil"/>
              <w:right w:val="nil"/>
            </w:tcBorders>
          </w:tcPr>
          <w:p w14:paraId="3ABE4B11" w14:textId="77777777" w:rsidR="004E42A2" w:rsidRPr="003C2147" w:rsidRDefault="004E42A2" w:rsidP="004E789C">
            <w:pPr>
              <w:rPr>
                <w:lang w:val="fr-FR"/>
              </w:rPr>
            </w:pPr>
          </w:p>
        </w:tc>
      </w:tr>
      <w:tr w:rsidR="00BB4075" w:rsidRPr="00195025" w14:paraId="479DE8E1" w14:textId="77777777" w:rsidTr="004E789C">
        <w:trPr>
          <w:trHeight w:val="240"/>
          <w:jc w:val="center"/>
        </w:trPr>
        <w:tc>
          <w:tcPr>
            <w:tcW w:w="4876" w:type="dxa"/>
            <w:tcBorders>
              <w:top w:val="nil"/>
              <w:left w:val="nil"/>
              <w:bottom w:val="nil"/>
              <w:right w:val="nil"/>
            </w:tcBorders>
          </w:tcPr>
          <w:p w14:paraId="4824780F"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A1EB8A2" w14:textId="77777777" w:rsidR="004E42A2" w:rsidRPr="00195025" w:rsidRDefault="004E42A2" w:rsidP="004E789C">
            <w:pPr>
              <w:pStyle w:val="AmColumnHeading"/>
            </w:pPr>
            <w:r w:rsidRPr="00195025">
              <w:t>Ændringsforslag</w:t>
            </w:r>
          </w:p>
        </w:tc>
      </w:tr>
      <w:tr w:rsidR="00BB4075" w:rsidRPr="00195025" w14:paraId="348A4446" w14:textId="77777777" w:rsidTr="004E789C">
        <w:trPr>
          <w:jc w:val="center"/>
        </w:trPr>
        <w:tc>
          <w:tcPr>
            <w:tcW w:w="4876" w:type="dxa"/>
            <w:tcBorders>
              <w:top w:val="nil"/>
              <w:left w:val="nil"/>
              <w:bottom w:val="nil"/>
              <w:right w:val="nil"/>
            </w:tcBorders>
          </w:tcPr>
          <w:p w14:paraId="0FFBEB43" w14:textId="77777777" w:rsidR="004E42A2" w:rsidRPr="00195025" w:rsidRDefault="004E42A2" w:rsidP="004E789C">
            <w:pPr>
              <w:pStyle w:val="Normal6a"/>
            </w:pPr>
            <w:r w:rsidRPr="00195025">
              <w:t>f)</w:t>
            </w:r>
            <w:r w:rsidRPr="00195025">
              <w:tab/>
              <w:t xml:space="preserve">i lyset af Parlamentets dybe bekymring over Grønlands voksende geopolitiske betydning, som kun er blevet større efter erklæringer fra </w:t>
            </w:r>
            <w:r w:rsidRPr="00195025">
              <w:rPr>
                <w:b/>
                <w:i/>
              </w:rPr>
              <w:t>eksterne aktører</w:t>
            </w:r>
            <w:r w:rsidRPr="00195025">
              <w:t>, der sætter spørgsmålstegn ved Danmarks forfatningsmæssige ordninger, at bekræfte respekten for Grønlands ret til selvbestemmelse og understrege, at beslutninger vedrørende Grønlands forfatningsmæssige fremtid og internationale forbindelser udelukkende skal træffes af de grønlandske borgere uden eksternt pres</w:t>
            </w:r>
          </w:p>
        </w:tc>
        <w:tc>
          <w:tcPr>
            <w:tcW w:w="4876" w:type="dxa"/>
            <w:tcBorders>
              <w:top w:val="nil"/>
              <w:left w:val="nil"/>
              <w:bottom w:val="nil"/>
              <w:right w:val="nil"/>
            </w:tcBorders>
          </w:tcPr>
          <w:p w14:paraId="4E7D35EA" w14:textId="77777777" w:rsidR="004E42A2" w:rsidRPr="00195025" w:rsidRDefault="004E42A2" w:rsidP="004E789C">
            <w:pPr>
              <w:pStyle w:val="Normal6a"/>
            </w:pPr>
            <w:r w:rsidRPr="00195025">
              <w:t>f)</w:t>
            </w:r>
            <w:r w:rsidRPr="00195025">
              <w:tab/>
              <w:t xml:space="preserve">i lyset af Parlamentets dybe bekymring over Grønlands voksende geopolitiske betydning, som kun er blevet større efter erklæringer fra </w:t>
            </w:r>
            <w:r w:rsidRPr="00195025">
              <w:rPr>
                <w:b/>
                <w:i/>
              </w:rPr>
              <w:t>den nuværende amerikanske administration</w:t>
            </w:r>
            <w:r w:rsidRPr="00195025">
              <w:t>, der sætter spørgsmålstegn ved Danmarks forfatningsmæssige ordninger, at bekræfte respekten for Grønlands ret til selvbestemmelse og understrege, at beslutninger vedrørende Grønlands forfatningsmæssige fremtid og internationale forbindelser udelukkende skal træffes af de grønlandske borgere uden eksternt pres</w:t>
            </w:r>
          </w:p>
        </w:tc>
      </w:tr>
    </w:tbl>
    <w:p w14:paraId="376A0B58"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7A42079B" w14:textId="77777777" w:rsidR="004E42A2" w:rsidRPr="003C2147" w:rsidRDefault="004E42A2" w:rsidP="004E42A2">
      <w:pPr>
        <w:rPr>
          <w:lang w:val="en-GB"/>
        </w:rPr>
      </w:pPr>
      <w:r w:rsidRPr="003C2147">
        <w:rPr>
          <w:rStyle w:val="HideTWBExt"/>
          <w:color w:val="auto"/>
          <w:lang w:val="en-GB"/>
        </w:rPr>
        <w:t>&lt;/Amend&gt;</w:t>
      </w:r>
    </w:p>
    <w:p w14:paraId="01C2E8EA"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211</w:t>
      </w:r>
      <w:r w:rsidRPr="003C2147">
        <w:rPr>
          <w:rStyle w:val="HideTWBExt"/>
          <w:color w:val="auto"/>
          <w:lang w:val="en-GB"/>
        </w:rPr>
        <w:t>&lt;/NumAm&gt;</w:t>
      </w:r>
    </w:p>
    <w:p w14:paraId="2D6E019F"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7040F578" w14:textId="77777777" w:rsidR="004E42A2" w:rsidRPr="00195025" w:rsidRDefault="004E42A2" w:rsidP="004E42A2">
      <w:pPr>
        <w:pStyle w:val="NormalBold"/>
      </w:pPr>
      <w:r w:rsidRPr="00195025">
        <w:rPr>
          <w:rStyle w:val="HideTWBExt"/>
          <w:b w:val="0"/>
          <w:color w:val="auto"/>
        </w:rPr>
        <w:t>&lt;/RepeatBlock-By&gt;</w:t>
      </w:r>
    </w:p>
    <w:p w14:paraId="07160318"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728164FD"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f</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168F46A9" w14:textId="77777777" w:rsidTr="004E789C">
        <w:trPr>
          <w:trHeight w:hRule="exact" w:val="240"/>
          <w:jc w:val="center"/>
        </w:trPr>
        <w:tc>
          <w:tcPr>
            <w:tcW w:w="9752" w:type="dxa"/>
            <w:gridSpan w:val="2"/>
            <w:tcBorders>
              <w:top w:val="nil"/>
              <w:left w:val="nil"/>
              <w:bottom w:val="nil"/>
              <w:right w:val="nil"/>
            </w:tcBorders>
          </w:tcPr>
          <w:p w14:paraId="690C43BB" w14:textId="77777777" w:rsidR="004E42A2" w:rsidRPr="003C2147" w:rsidRDefault="004E42A2" w:rsidP="004E789C">
            <w:pPr>
              <w:rPr>
                <w:lang w:val="fr-FR"/>
              </w:rPr>
            </w:pPr>
          </w:p>
        </w:tc>
      </w:tr>
      <w:tr w:rsidR="00BB4075" w:rsidRPr="00195025" w14:paraId="52286874" w14:textId="77777777" w:rsidTr="004E789C">
        <w:trPr>
          <w:trHeight w:val="240"/>
          <w:jc w:val="center"/>
        </w:trPr>
        <w:tc>
          <w:tcPr>
            <w:tcW w:w="4876" w:type="dxa"/>
            <w:tcBorders>
              <w:top w:val="nil"/>
              <w:left w:val="nil"/>
              <w:bottom w:val="nil"/>
              <w:right w:val="nil"/>
            </w:tcBorders>
          </w:tcPr>
          <w:p w14:paraId="11968030"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55C06D28" w14:textId="77777777" w:rsidR="004E42A2" w:rsidRPr="00195025" w:rsidRDefault="004E42A2" w:rsidP="004E789C">
            <w:pPr>
              <w:pStyle w:val="AmColumnHeading"/>
            </w:pPr>
            <w:r w:rsidRPr="00195025">
              <w:t>Ændringsforslag</w:t>
            </w:r>
          </w:p>
        </w:tc>
      </w:tr>
      <w:tr w:rsidR="00BB4075" w:rsidRPr="00195025" w14:paraId="665D6279" w14:textId="77777777" w:rsidTr="004E789C">
        <w:trPr>
          <w:jc w:val="center"/>
        </w:trPr>
        <w:tc>
          <w:tcPr>
            <w:tcW w:w="4876" w:type="dxa"/>
            <w:tcBorders>
              <w:top w:val="nil"/>
              <w:left w:val="nil"/>
              <w:bottom w:val="nil"/>
              <w:right w:val="nil"/>
            </w:tcBorders>
          </w:tcPr>
          <w:p w14:paraId="733C0A92" w14:textId="77777777" w:rsidR="004E42A2" w:rsidRPr="00195025" w:rsidRDefault="004E42A2" w:rsidP="004E789C">
            <w:pPr>
              <w:pStyle w:val="Normal6a"/>
            </w:pPr>
            <w:r w:rsidRPr="00195025">
              <w:t>f)</w:t>
            </w:r>
            <w:r w:rsidRPr="00195025">
              <w:tab/>
              <w:t xml:space="preserve">i lyset af Parlamentets dybe bekymring over Grønlands voksende geopolitiske betydning, som kun er blevet større efter erklæringer fra eksterne aktører, der sætter spørgsmålstegn ved Danmarks forfatningsmæssige ordninger, at bekræfte respekten for Grønlands ret til selvbestemmelse og understrege, at beslutninger vedrørende Grønlands forfatningsmæssige fremtid og internationale forbindelser udelukkende skal træffes af </w:t>
            </w:r>
            <w:r w:rsidRPr="00195025">
              <w:rPr>
                <w:b/>
                <w:i/>
              </w:rPr>
              <w:t>de</w:t>
            </w:r>
            <w:r w:rsidRPr="00195025">
              <w:t xml:space="preserve"> grønlandske </w:t>
            </w:r>
            <w:r w:rsidRPr="00195025">
              <w:rPr>
                <w:b/>
                <w:i/>
              </w:rPr>
              <w:t>borgere</w:t>
            </w:r>
            <w:r w:rsidRPr="00195025">
              <w:t xml:space="preserve"> uden eksternt pres</w:t>
            </w:r>
          </w:p>
        </w:tc>
        <w:tc>
          <w:tcPr>
            <w:tcW w:w="4876" w:type="dxa"/>
            <w:tcBorders>
              <w:top w:val="nil"/>
              <w:left w:val="nil"/>
              <w:bottom w:val="nil"/>
              <w:right w:val="nil"/>
            </w:tcBorders>
          </w:tcPr>
          <w:p w14:paraId="616E7A79" w14:textId="77777777" w:rsidR="004E42A2" w:rsidRPr="00195025" w:rsidRDefault="004E42A2" w:rsidP="004E789C">
            <w:pPr>
              <w:pStyle w:val="Normal6a"/>
            </w:pPr>
            <w:r w:rsidRPr="00195025">
              <w:t>f)</w:t>
            </w:r>
            <w:r w:rsidRPr="00195025">
              <w:tab/>
              <w:t xml:space="preserve">i lyset af Parlamentets dybe bekymring over Grønlands voksende geopolitiske betydning, som kun er blevet større efter erklæringer fra eksterne aktører, der sætter spørgsmålstegn ved Danmarks forfatningsmæssige ordninger, at bekræfte respekten for Grønlands ret til selvbestemmelse og understrege, at beslutninger vedrørende Grønlands forfatningsmæssige fremtid og internationale forbindelser udelukkende skal træffes af </w:t>
            </w:r>
            <w:r w:rsidRPr="00195025">
              <w:rPr>
                <w:b/>
                <w:i/>
              </w:rPr>
              <w:t>det</w:t>
            </w:r>
            <w:r w:rsidRPr="00195025">
              <w:t xml:space="preserve"> grønlandske </w:t>
            </w:r>
            <w:r w:rsidRPr="00195025">
              <w:rPr>
                <w:b/>
                <w:i/>
              </w:rPr>
              <w:t>folk</w:t>
            </w:r>
            <w:r w:rsidRPr="00195025">
              <w:t xml:space="preserve"> uden eksternt pres</w:t>
            </w:r>
          </w:p>
        </w:tc>
      </w:tr>
    </w:tbl>
    <w:p w14:paraId="2797B917"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2A467DF" w14:textId="77777777" w:rsidR="004E42A2" w:rsidRPr="003C2147" w:rsidRDefault="004E42A2" w:rsidP="004E42A2">
      <w:pPr>
        <w:rPr>
          <w:lang w:val="en-GB"/>
        </w:rPr>
      </w:pPr>
      <w:r w:rsidRPr="003C2147">
        <w:rPr>
          <w:rStyle w:val="HideTWBExt"/>
          <w:color w:val="auto"/>
          <w:lang w:val="en-GB"/>
        </w:rPr>
        <w:t>&lt;/Amend&gt;</w:t>
      </w:r>
    </w:p>
    <w:p w14:paraId="585479DA"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212</w:t>
      </w:r>
      <w:r w:rsidRPr="003C2147">
        <w:rPr>
          <w:rStyle w:val="HideTWBExt"/>
          <w:color w:val="auto"/>
          <w:lang w:val="en-GB"/>
        </w:rPr>
        <w:t>&lt;/NumAm&gt;</w:t>
      </w:r>
    </w:p>
    <w:p w14:paraId="3BD39862"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Ville Niinistö</w:t>
      </w:r>
      <w:r w:rsidRPr="003C2147">
        <w:rPr>
          <w:rStyle w:val="HideTWBExt"/>
          <w:b w:val="0"/>
          <w:color w:val="auto"/>
          <w:lang w:val="en-GB"/>
        </w:rPr>
        <w:t>&lt;/Members&gt;</w:t>
      </w:r>
    </w:p>
    <w:p w14:paraId="3F89A891"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{Verts/ALE}</w:t>
      </w:r>
      <w:r w:rsidRPr="003C2147">
        <w:rPr>
          <w:lang w:val="en-GB"/>
        </w:rPr>
        <w:t>for Verts/ALE-Gruppen</w:t>
      </w:r>
      <w:r w:rsidRPr="003C2147">
        <w:rPr>
          <w:rStyle w:val="HideTWBExt"/>
          <w:color w:val="auto"/>
          <w:lang w:val="en-GB"/>
        </w:rPr>
        <w:t>&lt;/AuNomDe&gt;</w:t>
      </w:r>
    </w:p>
    <w:p w14:paraId="1F1488A9" w14:textId="77777777" w:rsidR="004E42A2" w:rsidRPr="003C2147" w:rsidRDefault="004E42A2" w:rsidP="004E42A2">
      <w:pPr>
        <w:pStyle w:val="NormalBold"/>
        <w:rPr>
          <w:lang w:val="en-GB"/>
        </w:rPr>
      </w:pPr>
      <w:r w:rsidRPr="003C2147">
        <w:rPr>
          <w:rStyle w:val="HideTWBExt"/>
          <w:b w:val="0"/>
          <w:color w:val="auto"/>
          <w:lang w:val="en-GB"/>
        </w:rPr>
        <w:t>&lt;/RepeatBlock-By&gt;</w:t>
      </w:r>
    </w:p>
    <w:p w14:paraId="71CB87E5" w14:textId="77777777" w:rsidR="004E42A2" w:rsidRPr="003C2147" w:rsidRDefault="004E42A2" w:rsidP="004E42A2">
      <w:pPr>
        <w:pStyle w:val="NormalBold"/>
        <w:rPr>
          <w:lang w:val="en-GB"/>
        </w:rPr>
      </w:pPr>
      <w:r w:rsidRPr="003C2147">
        <w:rPr>
          <w:rStyle w:val="HideTWBExt"/>
          <w:color w:val="auto"/>
          <w:lang w:val="en-GB"/>
        </w:rPr>
        <w:t>&lt;DocAmend&gt;</w:t>
      </w:r>
      <w:r w:rsidRPr="003C2147">
        <w:rPr>
          <w:lang w:val="en-GB"/>
        </w:rPr>
        <w:t>Forslag til beslutning</w:t>
      </w:r>
      <w:r w:rsidRPr="003C2147">
        <w:rPr>
          <w:rStyle w:val="HideTWBExt"/>
          <w:color w:val="auto"/>
          <w:lang w:val="en-GB"/>
        </w:rPr>
        <w:t>&lt;/DocAmend&gt;</w:t>
      </w:r>
    </w:p>
    <w:p w14:paraId="2829477E"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f a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212241AF" w14:textId="77777777" w:rsidTr="004E789C">
        <w:trPr>
          <w:trHeight w:hRule="exact" w:val="240"/>
          <w:jc w:val="center"/>
        </w:trPr>
        <w:tc>
          <w:tcPr>
            <w:tcW w:w="9752" w:type="dxa"/>
            <w:gridSpan w:val="2"/>
            <w:tcBorders>
              <w:top w:val="nil"/>
              <w:left w:val="nil"/>
              <w:bottom w:val="nil"/>
              <w:right w:val="nil"/>
            </w:tcBorders>
          </w:tcPr>
          <w:p w14:paraId="52A86472" w14:textId="77777777" w:rsidR="004E42A2" w:rsidRPr="003C2147" w:rsidRDefault="004E42A2" w:rsidP="004E789C">
            <w:pPr>
              <w:rPr>
                <w:lang w:val="fr-FR"/>
              </w:rPr>
            </w:pPr>
          </w:p>
        </w:tc>
      </w:tr>
      <w:tr w:rsidR="00BB4075" w:rsidRPr="00195025" w14:paraId="75B3BF9C" w14:textId="77777777" w:rsidTr="004E789C">
        <w:trPr>
          <w:trHeight w:val="240"/>
          <w:jc w:val="center"/>
        </w:trPr>
        <w:tc>
          <w:tcPr>
            <w:tcW w:w="4876" w:type="dxa"/>
            <w:tcBorders>
              <w:top w:val="nil"/>
              <w:left w:val="nil"/>
              <w:bottom w:val="nil"/>
              <w:right w:val="nil"/>
            </w:tcBorders>
          </w:tcPr>
          <w:p w14:paraId="3A3E8900"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C1AA835" w14:textId="77777777" w:rsidR="004E42A2" w:rsidRPr="00195025" w:rsidRDefault="004E42A2" w:rsidP="004E789C">
            <w:pPr>
              <w:pStyle w:val="AmColumnHeading"/>
            </w:pPr>
            <w:r w:rsidRPr="00195025">
              <w:t>Ændringsforslag</w:t>
            </w:r>
          </w:p>
        </w:tc>
      </w:tr>
      <w:tr w:rsidR="00BB4075" w:rsidRPr="00195025" w14:paraId="62E76617" w14:textId="77777777" w:rsidTr="004E789C">
        <w:trPr>
          <w:jc w:val="center"/>
        </w:trPr>
        <w:tc>
          <w:tcPr>
            <w:tcW w:w="4876" w:type="dxa"/>
            <w:tcBorders>
              <w:top w:val="nil"/>
              <w:left w:val="nil"/>
              <w:bottom w:val="nil"/>
              <w:right w:val="nil"/>
            </w:tcBorders>
          </w:tcPr>
          <w:p w14:paraId="0BCAB305" w14:textId="77777777" w:rsidR="004E42A2" w:rsidRPr="00195025" w:rsidRDefault="004E42A2" w:rsidP="004E789C">
            <w:pPr>
              <w:pStyle w:val="Normal6a"/>
            </w:pPr>
          </w:p>
        </w:tc>
        <w:tc>
          <w:tcPr>
            <w:tcW w:w="4876" w:type="dxa"/>
            <w:tcBorders>
              <w:top w:val="nil"/>
              <w:left w:val="nil"/>
              <w:bottom w:val="nil"/>
              <w:right w:val="nil"/>
            </w:tcBorders>
          </w:tcPr>
          <w:p w14:paraId="7A42774B" w14:textId="471D85BF" w:rsidR="004E42A2" w:rsidRPr="00195025" w:rsidRDefault="004E42A2" w:rsidP="004E789C">
            <w:pPr>
              <w:pStyle w:val="Normal6a"/>
            </w:pPr>
            <w:r w:rsidRPr="00195025">
              <w:rPr>
                <w:b/>
                <w:i/>
              </w:rPr>
              <w:t>fa)</w:t>
            </w:r>
            <w:r w:rsidRPr="00195025">
              <w:tab/>
            </w:r>
            <w:r w:rsidR="00BD3BF2" w:rsidRPr="00195025">
              <w:rPr>
                <w:b/>
                <w:bCs/>
                <w:i/>
                <w:iCs/>
              </w:rPr>
              <w:t>at</w:t>
            </w:r>
            <w:r w:rsidR="00BD3BF2" w:rsidRPr="00195025">
              <w:t xml:space="preserve"> </w:t>
            </w:r>
            <w:r w:rsidRPr="00195025">
              <w:rPr>
                <w:b/>
                <w:i/>
              </w:rPr>
              <w:t>anerkende, at konkurrenceevne og krisestyring i et komplekst sikkerhedspolitisk miljø afhænger af stærke, innovative samfund, herunder handlekraftige og beskyttede oprindelige befolkningsgrupper, og lokale virksomheder med deres egen kapacitet og samarbejde på tværs af grænserne mellem politiske beslutningstagere, forskere, virksomheder og lokalsamfund, at EU fortsat, i tæt samarbejde med lokalbefolkninger og dialog med relevante stater og regionale organer, støtter kapacitetsopbygningen af mere robuste og bæredygtige arktiske samfund</w:t>
            </w:r>
          </w:p>
        </w:tc>
      </w:tr>
    </w:tbl>
    <w:p w14:paraId="62446548"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74EE6EB1" w14:textId="77777777" w:rsidR="004E42A2" w:rsidRPr="003C2147" w:rsidRDefault="004E42A2" w:rsidP="004E42A2">
      <w:pPr>
        <w:rPr>
          <w:lang w:val="en-GB"/>
        </w:rPr>
      </w:pPr>
      <w:r w:rsidRPr="003C2147">
        <w:rPr>
          <w:rStyle w:val="HideTWBExt"/>
          <w:color w:val="auto"/>
          <w:lang w:val="en-GB"/>
        </w:rPr>
        <w:t>&lt;/Amend&gt;</w:t>
      </w:r>
    </w:p>
    <w:p w14:paraId="1DFEAEE3"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213</w:t>
      </w:r>
      <w:r w:rsidRPr="003C2147">
        <w:rPr>
          <w:rStyle w:val="HideTWBExt"/>
          <w:color w:val="auto"/>
          <w:lang w:val="en-GB"/>
        </w:rPr>
        <w:t>&lt;/NumAm&gt;</w:t>
      </w:r>
    </w:p>
    <w:p w14:paraId="4E87FE0D"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Merja Kyllönen, Jonas Sjöstedt</w:t>
      </w:r>
      <w:r w:rsidRPr="003C2147">
        <w:rPr>
          <w:rStyle w:val="HideTWBExt"/>
          <w:b w:val="0"/>
          <w:color w:val="auto"/>
          <w:lang w:val="en-GB"/>
        </w:rPr>
        <w:t>&lt;/Members&gt;</w:t>
      </w:r>
    </w:p>
    <w:p w14:paraId="522A0C6B" w14:textId="77777777" w:rsidR="004E42A2" w:rsidRPr="003C2147" w:rsidRDefault="004E42A2" w:rsidP="004E42A2">
      <w:pPr>
        <w:pStyle w:val="NormalBold"/>
        <w:rPr>
          <w:lang w:val="en-GB"/>
        </w:rPr>
      </w:pPr>
      <w:r w:rsidRPr="003C2147">
        <w:rPr>
          <w:rStyle w:val="HideTWBExt"/>
          <w:b w:val="0"/>
          <w:color w:val="auto"/>
          <w:lang w:val="en-GB"/>
        </w:rPr>
        <w:t>&lt;/RepeatBlock-By&gt;</w:t>
      </w:r>
    </w:p>
    <w:p w14:paraId="322B3A97" w14:textId="77777777" w:rsidR="004E42A2" w:rsidRPr="003C2147" w:rsidRDefault="004E42A2" w:rsidP="004E42A2">
      <w:pPr>
        <w:pStyle w:val="NormalBold"/>
        <w:rPr>
          <w:lang w:val="en-GB"/>
        </w:rPr>
      </w:pPr>
      <w:r w:rsidRPr="003C2147">
        <w:rPr>
          <w:rStyle w:val="HideTWBExt"/>
          <w:color w:val="auto"/>
          <w:lang w:val="en-GB"/>
        </w:rPr>
        <w:t>&lt;DocAmend&gt;</w:t>
      </w:r>
      <w:r w:rsidRPr="003C2147">
        <w:rPr>
          <w:lang w:val="en-GB"/>
        </w:rPr>
        <w:t>Forslag til beslutning</w:t>
      </w:r>
      <w:r w:rsidRPr="003C2147">
        <w:rPr>
          <w:rStyle w:val="HideTWBExt"/>
          <w:color w:val="auto"/>
          <w:lang w:val="en-GB"/>
        </w:rPr>
        <w:t>&lt;/DocAmend&gt;</w:t>
      </w:r>
    </w:p>
    <w:p w14:paraId="3F7384E7"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f a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1CA06A01" w14:textId="77777777" w:rsidTr="004E789C">
        <w:trPr>
          <w:trHeight w:hRule="exact" w:val="240"/>
          <w:jc w:val="center"/>
        </w:trPr>
        <w:tc>
          <w:tcPr>
            <w:tcW w:w="9752" w:type="dxa"/>
            <w:gridSpan w:val="2"/>
            <w:tcBorders>
              <w:top w:val="nil"/>
              <w:left w:val="nil"/>
              <w:bottom w:val="nil"/>
              <w:right w:val="nil"/>
            </w:tcBorders>
          </w:tcPr>
          <w:p w14:paraId="4DBE67C9" w14:textId="77777777" w:rsidR="004E42A2" w:rsidRPr="003C2147" w:rsidRDefault="004E42A2" w:rsidP="004E789C">
            <w:pPr>
              <w:rPr>
                <w:lang w:val="fr-FR"/>
              </w:rPr>
            </w:pPr>
          </w:p>
        </w:tc>
      </w:tr>
      <w:tr w:rsidR="00BB4075" w:rsidRPr="00195025" w14:paraId="6018BF86" w14:textId="77777777" w:rsidTr="004E789C">
        <w:trPr>
          <w:trHeight w:val="240"/>
          <w:jc w:val="center"/>
        </w:trPr>
        <w:tc>
          <w:tcPr>
            <w:tcW w:w="4876" w:type="dxa"/>
            <w:tcBorders>
              <w:top w:val="nil"/>
              <w:left w:val="nil"/>
              <w:bottom w:val="nil"/>
              <w:right w:val="nil"/>
            </w:tcBorders>
          </w:tcPr>
          <w:p w14:paraId="510F75FD"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592E4BA4" w14:textId="77777777" w:rsidR="004E42A2" w:rsidRPr="00195025" w:rsidRDefault="004E42A2" w:rsidP="004E789C">
            <w:pPr>
              <w:pStyle w:val="AmColumnHeading"/>
            </w:pPr>
            <w:r w:rsidRPr="00195025">
              <w:t>Ændringsforslag</w:t>
            </w:r>
          </w:p>
        </w:tc>
      </w:tr>
      <w:tr w:rsidR="00BB4075" w:rsidRPr="00195025" w14:paraId="66911565" w14:textId="77777777" w:rsidTr="004E789C">
        <w:trPr>
          <w:jc w:val="center"/>
        </w:trPr>
        <w:tc>
          <w:tcPr>
            <w:tcW w:w="4876" w:type="dxa"/>
            <w:tcBorders>
              <w:top w:val="nil"/>
              <w:left w:val="nil"/>
              <w:bottom w:val="nil"/>
              <w:right w:val="nil"/>
            </w:tcBorders>
          </w:tcPr>
          <w:p w14:paraId="30785591" w14:textId="77777777" w:rsidR="004E42A2" w:rsidRPr="00195025" w:rsidRDefault="004E42A2" w:rsidP="004E789C">
            <w:pPr>
              <w:pStyle w:val="Normal6a"/>
            </w:pPr>
          </w:p>
        </w:tc>
        <w:tc>
          <w:tcPr>
            <w:tcW w:w="4876" w:type="dxa"/>
            <w:tcBorders>
              <w:top w:val="nil"/>
              <w:left w:val="nil"/>
              <w:bottom w:val="nil"/>
              <w:right w:val="nil"/>
            </w:tcBorders>
          </w:tcPr>
          <w:p w14:paraId="13776602" w14:textId="0AE66007" w:rsidR="004E42A2" w:rsidRPr="00195025" w:rsidRDefault="004E42A2" w:rsidP="004E789C">
            <w:pPr>
              <w:pStyle w:val="Normal6a"/>
            </w:pPr>
            <w:r w:rsidRPr="00195025">
              <w:rPr>
                <w:b/>
                <w:i/>
              </w:rPr>
              <w:t>fa)</w:t>
            </w:r>
            <w:r w:rsidRPr="00195025">
              <w:tab/>
            </w:r>
            <w:r w:rsidR="00BD3BF2" w:rsidRPr="00195025">
              <w:rPr>
                <w:b/>
                <w:bCs/>
                <w:i/>
                <w:iCs/>
              </w:rPr>
              <w:t>at</w:t>
            </w:r>
            <w:r w:rsidR="00BD3BF2" w:rsidRPr="00195025">
              <w:t xml:space="preserve"> </w:t>
            </w:r>
            <w:r w:rsidRPr="00195025">
              <w:rPr>
                <w:b/>
                <w:i/>
              </w:rPr>
              <w:t>anerkende, at konkurrenceevne og krisestyring i et komplekst sikkerhedspolitisk miljø afhænger af stærke, innovative samfund og lokale virksomheder med deres egen kapacitet og samarbejde på tværs af grænserne mellem politiske beslutningstagere, forskere, virksomheder og lokalsamfund, at EU fortsat, i tæt dialog med relevante stater og regionale organer, støtter kapacitetsopbygningen af mere robuste og bæredygtige arktiske samfund</w:t>
            </w:r>
          </w:p>
        </w:tc>
      </w:tr>
    </w:tbl>
    <w:p w14:paraId="66EEA625"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6C68CD34" w14:textId="77777777" w:rsidR="004E42A2" w:rsidRPr="003C2147" w:rsidRDefault="004E42A2" w:rsidP="004E42A2">
      <w:pPr>
        <w:rPr>
          <w:lang w:val="en-GB"/>
        </w:rPr>
      </w:pPr>
      <w:r w:rsidRPr="003C2147">
        <w:rPr>
          <w:rStyle w:val="HideTWBExt"/>
          <w:color w:val="auto"/>
          <w:lang w:val="en-GB"/>
        </w:rPr>
        <w:t>&lt;/Amend&gt;</w:t>
      </w:r>
    </w:p>
    <w:p w14:paraId="080D8CDB"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214</w:t>
      </w:r>
      <w:r w:rsidRPr="003C2147">
        <w:rPr>
          <w:rStyle w:val="HideTWBExt"/>
          <w:color w:val="auto"/>
          <w:lang w:val="en-GB"/>
        </w:rPr>
        <w:t>&lt;/NumAm&gt;</w:t>
      </w:r>
    </w:p>
    <w:p w14:paraId="0AE172B9"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05FAC96D" w14:textId="77777777" w:rsidR="004E42A2" w:rsidRPr="00195025" w:rsidRDefault="004E42A2" w:rsidP="004E42A2">
      <w:pPr>
        <w:pStyle w:val="NormalBold"/>
      </w:pPr>
      <w:r w:rsidRPr="00195025">
        <w:rPr>
          <w:rStyle w:val="HideTWBExt"/>
          <w:b w:val="0"/>
          <w:color w:val="auto"/>
        </w:rPr>
        <w:t>&lt;/RepeatBlock-By&gt;</w:t>
      </w:r>
    </w:p>
    <w:p w14:paraId="010E0024"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112818A2"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f a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6EA91FC1" w14:textId="77777777" w:rsidTr="004E789C">
        <w:trPr>
          <w:trHeight w:hRule="exact" w:val="240"/>
          <w:jc w:val="center"/>
        </w:trPr>
        <w:tc>
          <w:tcPr>
            <w:tcW w:w="9752" w:type="dxa"/>
            <w:gridSpan w:val="2"/>
            <w:tcBorders>
              <w:top w:val="nil"/>
              <w:left w:val="nil"/>
              <w:bottom w:val="nil"/>
              <w:right w:val="nil"/>
            </w:tcBorders>
          </w:tcPr>
          <w:p w14:paraId="4A45B121" w14:textId="77777777" w:rsidR="004E42A2" w:rsidRPr="003C2147" w:rsidRDefault="004E42A2" w:rsidP="004E789C">
            <w:pPr>
              <w:rPr>
                <w:lang w:val="fr-FR"/>
              </w:rPr>
            </w:pPr>
          </w:p>
        </w:tc>
      </w:tr>
      <w:tr w:rsidR="00BB4075" w:rsidRPr="00195025" w14:paraId="3B8C1D8D" w14:textId="77777777" w:rsidTr="004E789C">
        <w:trPr>
          <w:trHeight w:val="240"/>
          <w:jc w:val="center"/>
        </w:trPr>
        <w:tc>
          <w:tcPr>
            <w:tcW w:w="4876" w:type="dxa"/>
            <w:tcBorders>
              <w:top w:val="nil"/>
              <w:left w:val="nil"/>
              <w:bottom w:val="nil"/>
              <w:right w:val="nil"/>
            </w:tcBorders>
          </w:tcPr>
          <w:p w14:paraId="693432AF"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2896248" w14:textId="77777777" w:rsidR="004E42A2" w:rsidRPr="00195025" w:rsidRDefault="004E42A2" w:rsidP="004E789C">
            <w:pPr>
              <w:pStyle w:val="AmColumnHeading"/>
            </w:pPr>
            <w:r w:rsidRPr="00195025">
              <w:t>Ændringsforslag</w:t>
            </w:r>
          </w:p>
        </w:tc>
      </w:tr>
      <w:tr w:rsidR="00BB4075" w:rsidRPr="00195025" w14:paraId="097301C9" w14:textId="77777777" w:rsidTr="004E789C">
        <w:trPr>
          <w:jc w:val="center"/>
        </w:trPr>
        <w:tc>
          <w:tcPr>
            <w:tcW w:w="4876" w:type="dxa"/>
            <w:tcBorders>
              <w:top w:val="nil"/>
              <w:left w:val="nil"/>
              <w:bottom w:val="nil"/>
              <w:right w:val="nil"/>
            </w:tcBorders>
          </w:tcPr>
          <w:p w14:paraId="0956894F" w14:textId="77777777" w:rsidR="004E42A2" w:rsidRPr="00195025" w:rsidRDefault="004E42A2" w:rsidP="004E789C">
            <w:pPr>
              <w:pStyle w:val="Normal6a"/>
            </w:pPr>
          </w:p>
        </w:tc>
        <w:tc>
          <w:tcPr>
            <w:tcW w:w="4876" w:type="dxa"/>
            <w:tcBorders>
              <w:top w:val="nil"/>
              <w:left w:val="nil"/>
              <w:bottom w:val="nil"/>
              <w:right w:val="nil"/>
            </w:tcBorders>
          </w:tcPr>
          <w:p w14:paraId="57DE626E" w14:textId="5AA32536" w:rsidR="004E42A2" w:rsidRPr="00195025" w:rsidRDefault="004E42A2" w:rsidP="004E789C">
            <w:pPr>
              <w:pStyle w:val="Normal6a"/>
            </w:pPr>
            <w:r w:rsidRPr="00195025">
              <w:rPr>
                <w:b/>
                <w:i/>
              </w:rPr>
              <w:t>fa)</w:t>
            </w:r>
            <w:r w:rsidRPr="00195025">
              <w:tab/>
            </w:r>
            <w:r w:rsidR="00442D85" w:rsidRPr="00195025">
              <w:rPr>
                <w:b/>
                <w:bCs/>
                <w:i/>
                <w:iCs/>
              </w:rPr>
              <w:t>at</w:t>
            </w:r>
            <w:r w:rsidR="00442D85" w:rsidRPr="00195025">
              <w:t xml:space="preserve"> </w:t>
            </w:r>
            <w:r w:rsidRPr="00195025">
              <w:rPr>
                <w:b/>
                <w:i/>
              </w:rPr>
              <w:t>notere sig anbefalingen i Grønlands udenrigs-, sikkerheds- og forsvarspolitiske strategi 2024-2033 om at oprette et fredscenter i Nuuk, som vil give grobund for dialog, muliggøre forskning og mægling, fremme tillidsskabende foranstaltninger og støtte Grønlands mål om at bevare Arktis som en region præget af fred og minimale spændinger</w:t>
            </w:r>
          </w:p>
        </w:tc>
      </w:tr>
    </w:tbl>
    <w:p w14:paraId="1C183E1C"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69137396" w14:textId="77777777" w:rsidR="004E42A2" w:rsidRPr="003C2147" w:rsidRDefault="004E42A2" w:rsidP="004E42A2">
      <w:pPr>
        <w:rPr>
          <w:lang w:val="en-GB"/>
        </w:rPr>
      </w:pPr>
      <w:r w:rsidRPr="003C2147">
        <w:rPr>
          <w:rStyle w:val="HideTWBExt"/>
          <w:color w:val="auto"/>
          <w:lang w:val="en-GB"/>
        </w:rPr>
        <w:t>&lt;/Amend&gt;</w:t>
      </w:r>
    </w:p>
    <w:p w14:paraId="339DBAFC"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215</w:t>
      </w:r>
      <w:r w:rsidRPr="003C2147">
        <w:rPr>
          <w:rStyle w:val="HideTWBExt"/>
          <w:color w:val="auto"/>
          <w:lang w:val="en-GB"/>
        </w:rPr>
        <w:t>&lt;/NumAm&gt;</w:t>
      </w:r>
    </w:p>
    <w:p w14:paraId="451B1EAD"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Roberto Vannacci, Susanna Ceccardi, Silvia Sardone</w:t>
      </w:r>
      <w:r w:rsidRPr="003C2147">
        <w:rPr>
          <w:rStyle w:val="HideTWBExt"/>
          <w:b w:val="0"/>
          <w:color w:val="auto"/>
          <w:lang w:val="en-GB"/>
        </w:rPr>
        <w:t>&lt;/Members&gt;</w:t>
      </w:r>
    </w:p>
    <w:p w14:paraId="3C74B77A" w14:textId="77777777" w:rsidR="004E42A2" w:rsidRPr="00195025" w:rsidRDefault="004E42A2" w:rsidP="004E42A2">
      <w:pPr>
        <w:pStyle w:val="NormalBold"/>
      </w:pPr>
      <w:r w:rsidRPr="00195025">
        <w:rPr>
          <w:rStyle w:val="HideTWBExt"/>
          <w:b w:val="0"/>
          <w:color w:val="auto"/>
        </w:rPr>
        <w:t>&lt;/RepeatBlock-By&gt;</w:t>
      </w:r>
    </w:p>
    <w:p w14:paraId="64AF9AFC"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3FD9A351"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f a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15893F86" w14:textId="77777777" w:rsidTr="004E789C">
        <w:trPr>
          <w:trHeight w:hRule="exact" w:val="240"/>
          <w:jc w:val="center"/>
        </w:trPr>
        <w:tc>
          <w:tcPr>
            <w:tcW w:w="9752" w:type="dxa"/>
            <w:gridSpan w:val="2"/>
            <w:tcBorders>
              <w:top w:val="nil"/>
              <w:left w:val="nil"/>
              <w:bottom w:val="nil"/>
              <w:right w:val="nil"/>
            </w:tcBorders>
          </w:tcPr>
          <w:p w14:paraId="1B5B383D" w14:textId="77777777" w:rsidR="004E42A2" w:rsidRPr="003C2147" w:rsidRDefault="004E42A2" w:rsidP="004E789C">
            <w:pPr>
              <w:rPr>
                <w:lang w:val="fr-FR"/>
              </w:rPr>
            </w:pPr>
          </w:p>
        </w:tc>
      </w:tr>
      <w:tr w:rsidR="00BB4075" w:rsidRPr="00195025" w14:paraId="119DECC6" w14:textId="77777777" w:rsidTr="004E789C">
        <w:trPr>
          <w:trHeight w:val="240"/>
          <w:jc w:val="center"/>
        </w:trPr>
        <w:tc>
          <w:tcPr>
            <w:tcW w:w="4876" w:type="dxa"/>
            <w:tcBorders>
              <w:top w:val="nil"/>
              <w:left w:val="nil"/>
              <w:bottom w:val="nil"/>
              <w:right w:val="nil"/>
            </w:tcBorders>
          </w:tcPr>
          <w:p w14:paraId="4D56B678"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2A2FBAE" w14:textId="77777777" w:rsidR="004E42A2" w:rsidRPr="00195025" w:rsidRDefault="004E42A2" w:rsidP="004E789C">
            <w:pPr>
              <w:pStyle w:val="AmColumnHeading"/>
            </w:pPr>
            <w:r w:rsidRPr="00195025">
              <w:t>Ændringsforslag</w:t>
            </w:r>
          </w:p>
        </w:tc>
      </w:tr>
      <w:tr w:rsidR="00BB4075" w:rsidRPr="00195025" w14:paraId="4DCB400F" w14:textId="77777777" w:rsidTr="004E789C">
        <w:trPr>
          <w:jc w:val="center"/>
        </w:trPr>
        <w:tc>
          <w:tcPr>
            <w:tcW w:w="4876" w:type="dxa"/>
            <w:tcBorders>
              <w:top w:val="nil"/>
              <w:left w:val="nil"/>
              <w:bottom w:val="nil"/>
              <w:right w:val="nil"/>
            </w:tcBorders>
          </w:tcPr>
          <w:p w14:paraId="729121FF" w14:textId="77777777" w:rsidR="004E42A2" w:rsidRPr="00195025" w:rsidRDefault="004E42A2" w:rsidP="004E789C">
            <w:pPr>
              <w:pStyle w:val="Normal6a"/>
            </w:pPr>
          </w:p>
        </w:tc>
        <w:tc>
          <w:tcPr>
            <w:tcW w:w="4876" w:type="dxa"/>
            <w:tcBorders>
              <w:top w:val="nil"/>
              <w:left w:val="nil"/>
              <w:bottom w:val="nil"/>
              <w:right w:val="nil"/>
            </w:tcBorders>
          </w:tcPr>
          <w:p w14:paraId="44D22B13" w14:textId="4700E368" w:rsidR="004E42A2" w:rsidRPr="00195025" w:rsidRDefault="004E42A2" w:rsidP="004E789C">
            <w:pPr>
              <w:pStyle w:val="Normal6a"/>
            </w:pPr>
            <w:r w:rsidRPr="00195025">
              <w:rPr>
                <w:b/>
                <w:i/>
              </w:rPr>
              <w:t>fa)</w:t>
            </w:r>
            <w:r w:rsidRPr="00195025">
              <w:tab/>
            </w:r>
            <w:r w:rsidR="00442D85" w:rsidRPr="00195025">
              <w:rPr>
                <w:b/>
                <w:bCs/>
                <w:i/>
                <w:iCs/>
              </w:rPr>
              <w:t>at</w:t>
            </w:r>
            <w:r w:rsidR="00442D85" w:rsidRPr="00195025">
              <w:t xml:space="preserve"> </w:t>
            </w:r>
            <w:r w:rsidRPr="00195025">
              <w:rPr>
                <w:b/>
                <w:i/>
              </w:rPr>
              <w:t>opfordre til øget adgang til digital infrastruktur og forbedret digital konnektivitet i Arktis, hvilket vil fremme iværksætteri, innovation og diversificering af økonomisk udvikling</w:t>
            </w:r>
          </w:p>
        </w:tc>
      </w:tr>
    </w:tbl>
    <w:p w14:paraId="09655638"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FA962DC" w14:textId="77777777" w:rsidR="004E42A2" w:rsidRPr="003C2147" w:rsidRDefault="004E42A2" w:rsidP="004E42A2">
      <w:pPr>
        <w:rPr>
          <w:lang w:val="en-GB"/>
        </w:rPr>
      </w:pPr>
      <w:r w:rsidRPr="003C2147">
        <w:rPr>
          <w:rStyle w:val="HideTWBExt"/>
          <w:color w:val="auto"/>
          <w:lang w:val="en-GB"/>
        </w:rPr>
        <w:t>&lt;/Amend&gt;</w:t>
      </w:r>
    </w:p>
    <w:p w14:paraId="4B9E7D6F"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216</w:t>
      </w:r>
      <w:r w:rsidRPr="003C2147">
        <w:rPr>
          <w:rStyle w:val="HideTWBExt"/>
          <w:color w:val="auto"/>
          <w:lang w:val="en-GB"/>
        </w:rPr>
        <w:t>&lt;/NumAm&gt;</w:t>
      </w:r>
    </w:p>
    <w:p w14:paraId="1A3ED6A1"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77BCA704" w14:textId="77777777" w:rsidR="004E42A2" w:rsidRPr="00195025" w:rsidRDefault="004E42A2" w:rsidP="004E42A2">
      <w:pPr>
        <w:pStyle w:val="NormalBold"/>
      </w:pPr>
      <w:r w:rsidRPr="00195025">
        <w:rPr>
          <w:rStyle w:val="HideTWBExt"/>
          <w:b w:val="0"/>
          <w:color w:val="auto"/>
        </w:rPr>
        <w:t>&lt;/RepeatBlock-By&gt;</w:t>
      </w:r>
    </w:p>
    <w:p w14:paraId="1B603E10"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5639BE28"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f b (ny)</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5734AAED" w14:textId="77777777" w:rsidTr="004E789C">
        <w:trPr>
          <w:trHeight w:hRule="exact" w:val="240"/>
          <w:jc w:val="center"/>
        </w:trPr>
        <w:tc>
          <w:tcPr>
            <w:tcW w:w="9752" w:type="dxa"/>
            <w:gridSpan w:val="2"/>
            <w:tcBorders>
              <w:top w:val="nil"/>
              <w:left w:val="nil"/>
              <w:bottom w:val="nil"/>
              <w:right w:val="nil"/>
            </w:tcBorders>
          </w:tcPr>
          <w:p w14:paraId="0040F647" w14:textId="77777777" w:rsidR="004E42A2" w:rsidRPr="003C2147" w:rsidRDefault="004E42A2" w:rsidP="004E789C">
            <w:pPr>
              <w:rPr>
                <w:lang w:val="fr-FR"/>
              </w:rPr>
            </w:pPr>
          </w:p>
        </w:tc>
      </w:tr>
      <w:tr w:rsidR="00BB4075" w:rsidRPr="00195025" w14:paraId="16B65923" w14:textId="77777777" w:rsidTr="004E789C">
        <w:trPr>
          <w:trHeight w:val="240"/>
          <w:jc w:val="center"/>
        </w:trPr>
        <w:tc>
          <w:tcPr>
            <w:tcW w:w="4876" w:type="dxa"/>
            <w:tcBorders>
              <w:top w:val="nil"/>
              <w:left w:val="nil"/>
              <w:bottom w:val="nil"/>
              <w:right w:val="nil"/>
            </w:tcBorders>
          </w:tcPr>
          <w:p w14:paraId="1A8E3B97"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5D90CA86" w14:textId="77777777" w:rsidR="004E42A2" w:rsidRPr="00195025" w:rsidRDefault="004E42A2" w:rsidP="004E789C">
            <w:pPr>
              <w:pStyle w:val="AmColumnHeading"/>
            </w:pPr>
            <w:r w:rsidRPr="00195025">
              <w:t>Ændringsforslag</w:t>
            </w:r>
          </w:p>
        </w:tc>
      </w:tr>
      <w:tr w:rsidR="00BB4075" w:rsidRPr="00195025" w14:paraId="4B8BBD84" w14:textId="77777777" w:rsidTr="004E789C">
        <w:trPr>
          <w:jc w:val="center"/>
        </w:trPr>
        <w:tc>
          <w:tcPr>
            <w:tcW w:w="4876" w:type="dxa"/>
            <w:tcBorders>
              <w:top w:val="nil"/>
              <w:left w:val="nil"/>
              <w:bottom w:val="nil"/>
              <w:right w:val="nil"/>
            </w:tcBorders>
          </w:tcPr>
          <w:p w14:paraId="6C86611D" w14:textId="77777777" w:rsidR="004E42A2" w:rsidRPr="00195025" w:rsidRDefault="004E42A2" w:rsidP="004E789C">
            <w:pPr>
              <w:pStyle w:val="Normal6a"/>
            </w:pPr>
          </w:p>
        </w:tc>
        <w:tc>
          <w:tcPr>
            <w:tcW w:w="4876" w:type="dxa"/>
            <w:tcBorders>
              <w:top w:val="nil"/>
              <w:left w:val="nil"/>
              <w:bottom w:val="nil"/>
              <w:right w:val="nil"/>
            </w:tcBorders>
          </w:tcPr>
          <w:p w14:paraId="7A4887B9" w14:textId="2C9522A7" w:rsidR="004E42A2" w:rsidRPr="00195025" w:rsidRDefault="004E42A2" w:rsidP="004E789C">
            <w:pPr>
              <w:pStyle w:val="Normal6a"/>
            </w:pPr>
            <w:r w:rsidRPr="00195025">
              <w:rPr>
                <w:b/>
                <w:i/>
              </w:rPr>
              <w:t>fb)</w:t>
            </w:r>
            <w:r w:rsidRPr="00195025">
              <w:tab/>
            </w:r>
            <w:r w:rsidR="00442D85" w:rsidRPr="00195025">
              <w:rPr>
                <w:b/>
                <w:bCs/>
                <w:i/>
                <w:iCs/>
              </w:rPr>
              <w:t>at</w:t>
            </w:r>
            <w:r w:rsidR="00442D85" w:rsidRPr="00195025">
              <w:t xml:space="preserve"> </w:t>
            </w:r>
            <w:r w:rsidRPr="00195025">
              <w:rPr>
                <w:b/>
                <w:i/>
              </w:rPr>
              <w:t xml:space="preserve">glæde sig over, at Danmark har afsat ca. 14,6 mia. DKK (1,95 mia. EUR) til at styrke sikkerheden i Arktis og Nordatlanten, herunder indkøb af nye flådefartøjer, langtrækkende droner og forbedret satellitkapacitet; </w:t>
            </w:r>
            <w:r w:rsidR="00442D85" w:rsidRPr="00195025">
              <w:rPr>
                <w:b/>
                <w:i/>
              </w:rPr>
              <w:t xml:space="preserve">at </w:t>
            </w:r>
            <w:r w:rsidRPr="00195025">
              <w:rPr>
                <w:b/>
                <w:i/>
              </w:rPr>
              <w:t>overveje lignende investeringer i sin politik for Arktis, styrke EU's kapacitet til overvågning, maritim sikkerhed og forsvarsinfrastruktur i regionen, samtidig med at der sikres respekt for menneskerettigheder, miljøbeskyttelse og bevarelse af lokalsamfunds interesser</w:t>
            </w:r>
          </w:p>
        </w:tc>
      </w:tr>
    </w:tbl>
    <w:p w14:paraId="4AF24DCA"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4C9F1A3F" w14:textId="77777777" w:rsidR="004E42A2" w:rsidRPr="003C2147" w:rsidRDefault="004E42A2" w:rsidP="004E42A2">
      <w:pPr>
        <w:rPr>
          <w:lang w:val="en-GB"/>
        </w:rPr>
      </w:pPr>
      <w:r w:rsidRPr="003C2147">
        <w:rPr>
          <w:rStyle w:val="HideTWBExt"/>
          <w:color w:val="auto"/>
          <w:lang w:val="en-GB"/>
        </w:rPr>
        <w:t>&lt;/Amend&gt;</w:t>
      </w:r>
    </w:p>
    <w:p w14:paraId="346E5B30"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217</w:t>
      </w:r>
      <w:r w:rsidRPr="003C2147">
        <w:rPr>
          <w:rStyle w:val="HideTWBExt"/>
          <w:color w:val="auto"/>
          <w:lang w:val="en-GB"/>
        </w:rPr>
        <w:t>&lt;/NumAm&gt;</w:t>
      </w:r>
    </w:p>
    <w:p w14:paraId="08AD01A1"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Roberto Vannacci, Susanna Ceccardi, Silvia Sardone</w:t>
      </w:r>
      <w:r w:rsidRPr="003C2147">
        <w:rPr>
          <w:rStyle w:val="HideTWBExt"/>
          <w:b w:val="0"/>
          <w:color w:val="auto"/>
          <w:lang w:val="en-GB"/>
        </w:rPr>
        <w:t>&lt;/Members&gt;</w:t>
      </w:r>
    </w:p>
    <w:p w14:paraId="70243203" w14:textId="77777777" w:rsidR="004E42A2" w:rsidRPr="00195025" w:rsidRDefault="004E42A2" w:rsidP="004E42A2">
      <w:pPr>
        <w:pStyle w:val="NormalBold"/>
      </w:pPr>
      <w:r w:rsidRPr="00195025">
        <w:rPr>
          <w:rStyle w:val="HideTWBExt"/>
          <w:b w:val="0"/>
          <w:color w:val="auto"/>
        </w:rPr>
        <w:t>&lt;/RepeatBlock-By&gt;</w:t>
      </w:r>
    </w:p>
    <w:p w14:paraId="379F8398"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7D882446"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f b (ny)</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5CBF70AA" w14:textId="77777777" w:rsidTr="004E789C">
        <w:trPr>
          <w:trHeight w:hRule="exact" w:val="240"/>
          <w:jc w:val="center"/>
        </w:trPr>
        <w:tc>
          <w:tcPr>
            <w:tcW w:w="9752" w:type="dxa"/>
            <w:gridSpan w:val="2"/>
            <w:tcBorders>
              <w:top w:val="nil"/>
              <w:left w:val="nil"/>
              <w:bottom w:val="nil"/>
              <w:right w:val="nil"/>
            </w:tcBorders>
          </w:tcPr>
          <w:p w14:paraId="6AE48B43" w14:textId="77777777" w:rsidR="004E42A2" w:rsidRPr="003C2147" w:rsidRDefault="004E42A2" w:rsidP="004E789C">
            <w:pPr>
              <w:rPr>
                <w:lang w:val="fr-FR"/>
              </w:rPr>
            </w:pPr>
          </w:p>
        </w:tc>
      </w:tr>
      <w:tr w:rsidR="00BB4075" w:rsidRPr="00195025" w14:paraId="523EE9E3" w14:textId="77777777" w:rsidTr="004E789C">
        <w:trPr>
          <w:trHeight w:val="240"/>
          <w:jc w:val="center"/>
        </w:trPr>
        <w:tc>
          <w:tcPr>
            <w:tcW w:w="4876" w:type="dxa"/>
            <w:tcBorders>
              <w:top w:val="nil"/>
              <w:left w:val="nil"/>
              <w:bottom w:val="nil"/>
              <w:right w:val="nil"/>
            </w:tcBorders>
          </w:tcPr>
          <w:p w14:paraId="3752162E"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6329B62E" w14:textId="77777777" w:rsidR="004E42A2" w:rsidRPr="00195025" w:rsidRDefault="004E42A2" w:rsidP="004E789C">
            <w:pPr>
              <w:pStyle w:val="AmColumnHeading"/>
            </w:pPr>
            <w:r w:rsidRPr="00195025">
              <w:t>Ændringsforslag</w:t>
            </w:r>
          </w:p>
        </w:tc>
      </w:tr>
      <w:tr w:rsidR="00BB4075" w:rsidRPr="00195025" w14:paraId="3CFC7672" w14:textId="77777777" w:rsidTr="004E789C">
        <w:trPr>
          <w:jc w:val="center"/>
        </w:trPr>
        <w:tc>
          <w:tcPr>
            <w:tcW w:w="4876" w:type="dxa"/>
            <w:tcBorders>
              <w:top w:val="nil"/>
              <w:left w:val="nil"/>
              <w:bottom w:val="nil"/>
              <w:right w:val="nil"/>
            </w:tcBorders>
          </w:tcPr>
          <w:p w14:paraId="529F87E0" w14:textId="77777777" w:rsidR="004E42A2" w:rsidRPr="00195025" w:rsidRDefault="004E42A2" w:rsidP="004E789C">
            <w:pPr>
              <w:pStyle w:val="Normal6a"/>
            </w:pPr>
          </w:p>
        </w:tc>
        <w:tc>
          <w:tcPr>
            <w:tcW w:w="4876" w:type="dxa"/>
            <w:tcBorders>
              <w:top w:val="nil"/>
              <w:left w:val="nil"/>
              <w:bottom w:val="nil"/>
              <w:right w:val="nil"/>
            </w:tcBorders>
          </w:tcPr>
          <w:p w14:paraId="4D2C711E" w14:textId="60B3B75C" w:rsidR="004E42A2" w:rsidRPr="00195025" w:rsidRDefault="004E42A2" w:rsidP="004E789C">
            <w:pPr>
              <w:pStyle w:val="Normal6a"/>
            </w:pPr>
            <w:r w:rsidRPr="00195025">
              <w:rPr>
                <w:b/>
                <w:i/>
              </w:rPr>
              <w:t>fb)</w:t>
            </w:r>
            <w:r w:rsidRPr="00195025">
              <w:tab/>
            </w:r>
            <w:r w:rsidRPr="00195025">
              <w:rPr>
                <w:b/>
                <w:i/>
              </w:rPr>
              <w:t xml:space="preserve">mener, at øget investering i </w:t>
            </w:r>
            <w:r w:rsidR="00442D85" w:rsidRPr="00195025">
              <w:rPr>
                <w:b/>
                <w:i/>
              </w:rPr>
              <w:t xml:space="preserve">den arktiske </w:t>
            </w:r>
            <w:r w:rsidRPr="00195025">
              <w:rPr>
                <w:b/>
                <w:i/>
              </w:rPr>
              <w:t>region kan bidrage til økonomisk, samfundsmæssig og bæredygtig udvikling til gavn for de arktiske samfund, navnlig inden for energi, transport og infrastruktur</w:t>
            </w:r>
          </w:p>
        </w:tc>
      </w:tr>
    </w:tbl>
    <w:p w14:paraId="3C58D87E"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377634E3" w14:textId="77777777" w:rsidR="004E42A2" w:rsidRPr="003C2147" w:rsidRDefault="004E42A2" w:rsidP="004E42A2">
      <w:pPr>
        <w:rPr>
          <w:lang w:val="en-GB"/>
        </w:rPr>
      </w:pPr>
      <w:r w:rsidRPr="003C2147">
        <w:rPr>
          <w:rStyle w:val="HideTWBExt"/>
          <w:color w:val="auto"/>
          <w:lang w:val="en-GB"/>
        </w:rPr>
        <w:t>&lt;/Amend&gt;</w:t>
      </w:r>
    </w:p>
    <w:p w14:paraId="2C4FB3A8"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218</w:t>
      </w:r>
      <w:r w:rsidRPr="003C2147">
        <w:rPr>
          <w:rStyle w:val="HideTWBExt"/>
          <w:color w:val="auto"/>
          <w:lang w:val="en-GB"/>
        </w:rPr>
        <w:t>&lt;/NumAm&gt;</w:t>
      </w:r>
    </w:p>
    <w:p w14:paraId="08ABF6DF"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Roberto Vannacci, Susanna Ceccardi, Silvia Sardone</w:t>
      </w:r>
      <w:r w:rsidRPr="003C2147">
        <w:rPr>
          <w:rStyle w:val="HideTWBExt"/>
          <w:b w:val="0"/>
          <w:color w:val="auto"/>
          <w:lang w:val="en-GB"/>
        </w:rPr>
        <w:t>&lt;/Members&gt;</w:t>
      </w:r>
    </w:p>
    <w:p w14:paraId="482A7D63" w14:textId="77777777" w:rsidR="004E42A2" w:rsidRPr="00195025" w:rsidRDefault="004E42A2" w:rsidP="004E42A2">
      <w:pPr>
        <w:pStyle w:val="NormalBold"/>
      </w:pPr>
      <w:r w:rsidRPr="00195025">
        <w:rPr>
          <w:rStyle w:val="HideTWBExt"/>
          <w:b w:val="0"/>
          <w:color w:val="auto"/>
        </w:rPr>
        <w:t>&lt;/RepeatBlock-By&gt;</w:t>
      </w:r>
    </w:p>
    <w:p w14:paraId="21191788"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5AA88AB4"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f c (ny)</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78C4542C" w14:textId="77777777" w:rsidTr="004E789C">
        <w:trPr>
          <w:trHeight w:hRule="exact" w:val="240"/>
          <w:jc w:val="center"/>
        </w:trPr>
        <w:tc>
          <w:tcPr>
            <w:tcW w:w="9752" w:type="dxa"/>
            <w:gridSpan w:val="2"/>
            <w:tcBorders>
              <w:top w:val="nil"/>
              <w:left w:val="nil"/>
              <w:bottom w:val="nil"/>
              <w:right w:val="nil"/>
            </w:tcBorders>
          </w:tcPr>
          <w:p w14:paraId="0EDE147A" w14:textId="77777777" w:rsidR="004E42A2" w:rsidRPr="003C2147" w:rsidRDefault="004E42A2" w:rsidP="004E789C">
            <w:pPr>
              <w:rPr>
                <w:lang w:val="fr-FR"/>
              </w:rPr>
            </w:pPr>
          </w:p>
        </w:tc>
      </w:tr>
      <w:tr w:rsidR="00BB4075" w:rsidRPr="00195025" w14:paraId="2A18D17B" w14:textId="77777777" w:rsidTr="004E789C">
        <w:trPr>
          <w:trHeight w:val="240"/>
          <w:jc w:val="center"/>
        </w:trPr>
        <w:tc>
          <w:tcPr>
            <w:tcW w:w="4876" w:type="dxa"/>
            <w:tcBorders>
              <w:top w:val="nil"/>
              <w:left w:val="nil"/>
              <w:bottom w:val="nil"/>
              <w:right w:val="nil"/>
            </w:tcBorders>
          </w:tcPr>
          <w:p w14:paraId="1EDE239B"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4B08C275" w14:textId="77777777" w:rsidR="004E42A2" w:rsidRPr="00195025" w:rsidRDefault="004E42A2" w:rsidP="004E789C">
            <w:pPr>
              <w:pStyle w:val="AmColumnHeading"/>
            </w:pPr>
            <w:r w:rsidRPr="00195025">
              <w:t>Ændringsforslag</w:t>
            </w:r>
          </w:p>
        </w:tc>
      </w:tr>
      <w:tr w:rsidR="00BB4075" w:rsidRPr="00195025" w14:paraId="731CDBEA" w14:textId="77777777" w:rsidTr="004E789C">
        <w:trPr>
          <w:jc w:val="center"/>
        </w:trPr>
        <w:tc>
          <w:tcPr>
            <w:tcW w:w="4876" w:type="dxa"/>
            <w:tcBorders>
              <w:top w:val="nil"/>
              <w:left w:val="nil"/>
              <w:bottom w:val="nil"/>
              <w:right w:val="nil"/>
            </w:tcBorders>
          </w:tcPr>
          <w:p w14:paraId="15292065" w14:textId="77777777" w:rsidR="004E42A2" w:rsidRPr="00195025" w:rsidRDefault="004E42A2" w:rsidP="004E789C">
            <w:pPr>
              <w:pStyle w:val="Normal6a"/>
            </w:pPr>
          </w:p>
        </w:tc>
        <w:tc>
          <w:tcPr>
            <w:tcW w:w="4876" w:type="dxa"/>
            <w:tcBorders>
              <w:top w:val="nil"/>
              <w:left w:val="nil"/>
              <w:bottom w:val="nil"/>
              <w:right w:val="nil"/>
            </w:tcBorders>
          </w:tcPr>
          <w:p w14:paraId="65CC8BD2" w14:textId="77777777" w:rsidR="004E42A2" w:rsidRPr="00195025" w:rsidRDefault="004E42A2" w:rsidP="004E789C">
            <w:pPr>
              <w:pStyle w:val="Normal6a"/>
            </w:pPr>
            <w:r w:rsidRPr="00195025">
              <w:rPr>
                <w:b/>
                <w:i/>
              </w:rPr>
              <w:t>fc)</w:t>
            </w:r>
            <w:r w:rsidRPr="00195025">
              <w:tab/>
            </w:r>
            <w:r w:rsidRPr="00195025">
              <w:rPr>
                <w:b/>
                <w:i/>
              </w:rPr>
              <w:t>understreger, at lange afstande og tyndt befolkede områder kræver øget konnektivitet, tilgængelighed og integration i lokalsamfundet gennem investeringer i informations- og kommunikationsteknologier samt i transportinfrastruktur (jernbane-, sø-, land- og lufttransport)</w:t>
            </w:r>
          </w:p>
        </w:tc>
      </w:tr>
    </w:tbl>
    <w:p w14:paraId="352D9E0A"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3214AD31" w14:textId="77777777" w:rsidR="004E42A2" w:rsidRPr="003C2147" w:rsidRDefault="004E42A2" w:rsidP="004E42A2">
      <w:pPr>
        <w:rPr>
          <w:lang w:val="en-GB"/>
        </w:rPr>
      </w:pPr>
      <w:r w:rsidRPr="003C2147">
        <w:rPr>
          <w:rStyle w:val="HideTWBExt"/>
          <w:color w:val="auto"/>
          <w:lang w:val="en-GB"/>
        </w:rPr>
        <w:t>&lt;/Amend&gt;</w:t>
      </w:r>
    </w:p>
    <w:p w14:paraId="21EDC030"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219</w:t>
      </w:r>
      <w:r w:rsidRPr="003C2147">
        <w:rPr>
          <w:rStyle w:val="HideTWBExt"/>
          <w:color w:val="auto"/>
          <w:lang w:val="en-GB"/>
        </w:rPr>
        <w:t>&lt;/NumAm&gt;</w:t>
      </w:r>
    </w:p>
    <w:p w14:paraId="38F2A4D7"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Robert Biedroń</w:t>
      </w:r>
      <w:r w:rsidRPr="003C2147">
        <w:rPr>
          <w:rStyle w:val="HideTWBExt"/>
          <w:b w:val="0"/>
          <w:color w:val="auto"/>
          <w:lang w:val="en-GB"/>
        </w:rPr>
        <w:t>&lt;/Members&gt;</w:t>
      </w:r>
    </w:p>
    <w:p w14:paraId="4FAA96CF"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{S&amp;D}</w:t>
      </w:r>
      <w:r w:rsidRPr="003C2147">
        <w:rPr>
          <w:lang w:val="en-GB"/>
        </w:rPr>
        <w:t>for S&amp;D-Gruppen</w:t>
      </w:r>
      <w:r w:rsidRPr="003C2147">
        <w:rPr>
          <w:rStyle w:val="HideTWBExt"/>
          <w:color w:val="auto"/>
          <w:lang w:val="en-GB"/>
        </w:rPr>
        <w:t>&lt;/AuNomDe&gt;</w:t>
      </w:r>
    </w:p>
    <w:p w14:paraId="5E6860B5" w14:textId="77777777" w:rsidR="004E42A2" w:rsidRPr="003C2147" w:rsidRDefault="004E42A2" w:rsidP="004E42A2">
      <w:pPr>
        <w:pStyle w:val="NormalBold"/>
        <w:rPr>
          <w:lang w:val="en-GB"/>
        </w:rPr>
      </w:pPr>
      <w:r w:rsidRPr="003C2147">
        <w:rPr>
          <w:rStyle w:val="HideTWBExt"/>
          <w:b w:val="0"/>
          <w:color w:val="auto"/>
          <w:lang w:val="en-GB"/>
        </w:rPr>
        <w:t>&lt;/RepeatBlock-By&gt;</w:t>
      </w:r>
    </w:p>
    <w:p w14:paraId="6552F3F7"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3A66405E"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g</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0C0082F2" w14:textId="77777777" w:rsidTr="004E789C">
        <w:trPr>
          <w:trHeight w:hRule="exact" w:val="240"/>
          <w:jc w:val="center"/>
        </w:trPr>
        <w:tc>
          <w:tcPr>
            <w:tcW w:w="9752" w:type="dxa"/>
            <w:gridSpan w:val="2"/>
            <w:tcBorders>
              <w:top w:val="nil"/>
              <w:left w:val="nil"/>
              <w:bottom w:val="nil"/>
              <w:right w:val="nil"/>
            </w:tcBorders>
          </w:tcPr>
          <w:p w14:paraId="7FC036BA" w14:textId="77777777" w:rsidR="004E42A2" w:rsidRPr="003C2147" w:rsidRDefault="004E42A2" w:rsidP="004E789C">
            <w:pPr>
              <w:rPr>
                <w:lang w:val="fr-FR"/>
              </w:rPr>
            </w:pPr>
          </w:p>
        </w:tc>
      </w:tr>
      <w:tr w:rsidR="00BB4075" w:rsidRPr="00195025" w14:paraId="4A35FE75" w14:textId="77777777" w:rsidTr="004E789C">
        <w:trPr>
          <w:trHeight w:val="240"/>
          <w:jc w:val="center"/>
        </w:trPr>
        <w:tc>
          <w:tcPr>
            <w:tcW w:w="4876" w:type="dxa"/>
            <w:tcBorders>
              <w:top w:val="nil"/>
              <w:left w:val="nil"/>
              <w:bottom w:val="nil"/>
              <w:right w:val="nil"/>
            </w:tcBorders>
          </w:tcPr>
          <w:p w14:paraId="0AAC3DAE"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CC705CB" w14:textId="77777777" w:rsidR="004E42A2" w:rsidRPr="00195025" w:rsidRDefault="004E42A2" w:rsidP="004E789C">
            <w:pPr>
              <w:pStyle w:val="AmColumnHeading"/>
            </w:pPr>
            <w:r w:rsidRPr="00195025">
              <w:t>Ændringsforslag</w:t>
            </w:r>
          </w:p>
        </w:tc>
      </w:tr>
      <w:tr w:rsidR="00BB4075" w:rsidRPr="00195025" w14:paraId="0A85FB3E" w14:textId="77777777" w:rsidTr="004E789C">
        <w:trPr>
          <w:jc w:val="center"/>
        </w:trPr>
        <w:tc>
          <w:tcPr>
            <w:tcW w:w="4876" w:type="dxa"/>
            <w:tcBorders>
              <w:top w:val="nil"/>
              <w:left w:val="nil"/>
              <w:bottom w:val="nil"/>
              <w:right w:val="nil"/>
            </w:tcBorders>
          </w:tcPr>
          <w:p w14:paraId="146FB3CF" w14:textId="77777777" w:rsidR="004E42A2" w:rsidRPr="00195025" w:rsidRDefault="004E42A2" w:rsidP="004E789C">
            <w:pPr>
              <w:pStyle w:val="Normal6a"/>
            </w:pPr>
            <w:r w:rsidRPr="00195025">
              <w:t>g)</w:t>
            </w:r>
            <w:r w:rsidRPr="00195025">
              <w:tab/>
              <w:t>at arbejde hen imod inddragelse af oprindelige folks viden i miljøprocesser og politiske beslutningsprocesser i betragtning af nødvendigheden af at respektere og fremme oprindelige folks rettigheder i hele Arktis</w:t>
            </w:r>
          </w:p>
        </w:tc>
        <w:tc>
          <w:tcPr>
            <w:tcW w:w="4876" w:type="dxa"/>
            <w:tcBorders>
              <w:top w:val="nil"/>
              <w:left w:val="nil"/>
              <w:bottom w:val="nil"/>
              <w:right w:val="nil"/>
            </w:tcBorders>
          </w:tcPr>
          <w:p w14:paraId="1C51D5DB" w14:textId="77777777" w:rsidR="004E42A2" w:rsidRPr="00195025" w:rsidRDefault="004E42A2" w:rsidP="004E789C">
            <w:pPr>
              <w:pStyle w:val="Normal6a"/>
            </w:pPr>
            <w:r w:rsidRPr="00195025">
              <w:t>g)</w:t>
            </w:r>
            <w:r w:rsidRPr="00195025">
              <w:tab/>
              <w:t>at arbejde hen imod inddragelse af oprindelige folks viden i miljøprocesser og politiske beslutningsprocesser i betragtning af nødvendigheden af at respektere og fremme oprindelige folks rettigheder i hele Arktis</w:t>
            </w:r>
            <w:r w:rsidRPr="00195025">
              <w:rPr>
                <w:b/>
                <w:bCs/>
                <w:i/>
                <w:iCs/>
              </w:rPr>
              <w:t>;</w:t>
            </w:r>
            <w:r w:rsidRPr="00195025">
              <w:t xml:space="preserve"> </w:t>
            </w:r>
            <w:r w:rsidRPr="00195025">
              <w:rPr>
                <w:b/>
                <w:i/>
              </w:rPr>
              <w:t>at respektere artikel 19 i FN's erklæring om oprindelige folks rettigheder, hvoraf det fremgår, at det er nødvendigt at indhente deres frie, forudgående og informerede samtykke, inden der vedtages og gennemføres lovgivningsmæssige eller administrative foranstaltninger, der kan berøre dem</w:t>
            </w:r>
          </w:p>
        </w:tc>
      </w:tr>
    </w:tbl>
    <w:p w14:paraId="51043457"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2958DE00" w14:textId="77777777" w:rsidR="004E42A2" w:rsidRPr="003C2147" w:rsidRDefault="004E42A2" w:rsidP="004E42A2">
      <w:pPr>
        <w:rPr>
          <w:lang w:val="en-GB"/>
        </w:rPr>
      </w:pPr>
      <w:r w:rsidRPr="003C2147">
        <w:rPr>
          <w:rStyle w:val="HideTWBExt"/>
          <w:color w:val="auto"/>
          <w:lang w:val="en-GB"/>
        </w:rPr>
        <w:t>&lt;/Amend&gt;</w:t>
      </w:r>
    </w:p>
    <w:p w14:paraId="55CC200D"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220</w:t>
      </w:r>
      <w:r w:rsidRPr="003C2147">
        <w:rPr>
          <w:rStyle w:val="HideTWBExt"/>
          <w:color w:val="auto"/>
          <w:lang w:val="en-GB"/>
        </w:rPr>
        <w:t>&lt;/NumAm&gt;</w:t>
      </w:r>
    </w:p>
    <w:p w14:paraId="12F67EC6"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Ville Niinistö</w:t>
      </w:r>
      <w:r w:rsidRPr="003C2147">
        <w:rPr>
          <w:rStyle w:val="HideTWBExt"/>
          <w:b w:val="0"/>
          <w:color w:val="auto"/>
          <w:lang w:val="en-GB"/>
        </w:rPr>
        <w:t>&lt;/Members&gt;</w:t>
      </w:r>
    </w:p>
    <w:p w14:paraId="156A2290"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{Verts/ALE}</w:t>
      </w:r>
      <w:r w:rsidRPr="003C2147">
        <w:rPr>
          <w:lang w:val="en-GB"/>
        </w:rPr>
        <w:t>for Verts/ALE-Gruppen</w:t>
      </w:r>
      <w:r w:rsidRPr="003C2147">
        <w:rPr>
          <w:rStyle w:val="HideTWBExt"/>
          <w:color w:val="auto"/>
          <w:lang w:val="en-GB"/>
        </w:rPr>
        <w:t>&lt;/AuNomDe&gt;</w:t>
      </w:r>
    </w:p>
    <w:p w14:paraId="23BC9D5F" w14:textId="77777777" w:rsidR="004E42A2" w:rsidRPr="003C2147" w:rsidRDefault="004E42A2" w:rsidP="004E42A2">
      <w:pPr>
        <w:pStyle w:val="NormalBold"/>
        <w:rPr>
          <w:lang w:val="en-GB"/>
        </w:rPr>
      </w:pPr>
      <w:r w:rsidRPr="003C2147">
        <w:rPr>
          <w:rStyle w:val="HideTWBExt"/>
          <w:b w:val="0"/>
          <w:color w:val="auto"/>
          <w:lang w:val="en-GB"/>
        </w:rPr>
        <w:t>&lt;/RepeatBlock-By&gt;</w:t>
      </w:r>
    </w:p>
    <w:p w14:paraId="15EDFBB0" w14:textId="77777777" w:rsidR="004E42A2" w:rsidRPr="003C2147" w:rsidRDefault="004E42A2" w:rsidP="004E42A2">
      <w:pPr>
        <w:pStyle w:val="NormalBold"/>
        <w:rPr>
          <w:lang w:val="en-GB"/>
        </w:rPr>
      </w:pPr>
      <w:r w:rsidRPr="003C2147">
        <w:rPr>
          <w:rStyle w:val="HideTWBExt"/>
          <w:color w:val="auto"/>
          <w:lang w:val="en-GB"/>
        </w:rPr>
        <w:t>&lt;DocAmend&gt;</w:t>
      </w:r>
      <w:r w:rsidRPr="003C2147">
        <w:rPr>
          <w:lang w:val="en-GB"/>
        </w:rPr>
        <w:t>Forslag til beslutning</w:t>
      </w:r>
      <w:r w:rsidRPr="003C2147">
        <w:rPr>
          <w:rStyle w:val="HideTWBExt"/>
          <w:color w:val="auto"/>
          <w:lang w:val="en-GB"/>
        </w:rPr>
        <w:t>&lt;/DocAmend&gt;</w:t>
      </w:r>
    </w:p>
    <w:p w14:paraId="65DD4EED"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g</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399B07D8" w14:textId="77777777" w:rsidTr="004E789C">
        <w:trPr>
          <w:trHeight w:hRule="exact" w:val="240"/>
          <w:jc w:val="center"/>
        </w:trPr>
        <w:tc>
          <w:tcPr>
            <w:tcW w:w="9752" w:type="dxa"/>
            <w:gridSpan w:val="2"/>
            <w:tcBorders>
              <w:top w:val="nil"/>
              <w:left w:val="nil"/>
              <w:bottom w:val="nil"/>
              <w:right w:val="nil"/>
            </w:tcBorders>
          </w:tcPr>
          <w:p w14:paraId="7629B894" w14:textId="77777777" w:rsidR="004E42A2" w:rsidRPr="003C2147" w:rsidRDefault="004E42A2" w:rsidP="004E789C">
            <w:pPr>
              <w:rPr>
                <w:lang w:val="fr-FR"/>
              </w:rPr>
            </w:pPr>
          </w:p>
        </w:tc>
      </w:tr>
      <w:tr w:rsidR="00BB4075" w:rsidRPr="00195025" w14:paraId="70B9EE83" w14:textId="77777777" w:rsidTr="004E789C">
        <w:trPr>
          <w:trHeight w:val="240"/>
          <w:jc w:val="center"/>
        </w:trPr>
        <w:tc>
          <w:tcPr>
            <w:tcW w:w="4876" w:type="dxa"/>
            <w:tcBorders>
              <w:top w:val="nil"/>
              <w:left w:val="nil"/>
              <w:bottom w:val="nil"/>
              <w:right w:val="nil"/>
            </w:tcBorders>
          </w:tcPr>
          <w:p w14:paraId="0B88A989"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4DCABDD" w14:textId="77777777" w:rsidR="004E42A2" w:rsidRPr="00195025" w:rsidRDefault="004E42A2" w:rsidP="004E789C">
            <w:pPr>
              <w:pStyle w:val="AmColumnHeading"/>
            </w:pPr>
            <w:r w:rsidRPr="00195025">
              <w:t>Ændringsforslag</w:t>
            </w:r>
          </w:p>
        </w:tc>
      </w:tr>
      <w:tr w:rsidR="00BB4075" w:rsidRPr="00195025" w14:paraId="7FAEE152" w14:textId="77777777" w:rsidTr="004E789C">
        <w:trPr>
          <w:jc w:val="center"/>
        </w:trPr>
        <w:tc>
          <w:tcPr>
            <w:tcW w:w="4876" w:type="dxa"/>
            <w:tcBorders>
              <w:top w:val="nil"/>
              <w:left w:val="nil"/>
              <w:bottom w:val="nil"/>
              <w:right w:val="nil"/>
            </w:tcBorders>
          </w:tcPr>
          <w:p w14:paraId="27FFFE65" w14:textId="77777777" w:rsidR="004E42A2" w:rsidRPr="00195025" w:rsidRDefault="004E42A2" w:rsidP="004E789C">
            <w:pPr>
              <w:pStyle w:val="Normal6a"/>
            </w:pPr>
            <w:r w:rsidRPr="00195025">
              <w:t>g)</w:t>
            </w:r>
            <w:r w:rsidRPr="00195025">
              <w:tab/>
              <w:t>at arbejde hen imod inddragelse af oprindelige folks viden i miljøprocesser og politiske beslutningsprocesser i betragtning af nødvendigheden af at respektere og fremme oprindelige folks rettigheder i hele Arktis</w:t>
            </w:r>
          </w:p>
        </w:tc>
        <w:tc>
          <w:tcPr>
            <w:tcW w:w="4876" w:type="dxa"/>
            <w:tcBorders>
              <w:top w:val="nil"/>
              <w:left w:val="nil"/>
              <w:bottom w:val="nil"/>
              <w:right w:val="nil"/>
            </w:tcBorders>
          </w:tcPr>
          <w:p w14:paraId="22CF2443" w14:textId="327264C5" w:rsidR="004E42A2" w:rsidRPr="00195025" w:rsidRDefault="004E42A2" w:rsidP="001A172A">
            <w:pPr>
              <w:pStyle w:val="Normal6a"/>
            </w:pPr>
            <w:r w:rsidRPr="00195025">
              <w:t>g)</w:t>
            </w:r>
            <w:r w:rsidRPr="00195025">
              <w:tab/>
              <w:t>at arbejde hen imod inddragelse af oprindelige folks viden i miljøprocesser og politiske beslutningsprocesser i betragtning af nødvendigheden af at respektere og fremme oprindelige folks rettigheder i hele Arktis</w:t>
            </w:r>
            <w:r w:rsidRPr="00195025">
              <w:rPr>
                <w:b/>
                <w:bCs/>
                <w:i/>
                <w:iCs/>
              </w:rPr>
              <w:t>;</w:t>
            </w:r>
            <w:r w:rsidRPr="00195025">
              <w:rPr>
                <w:b/>
                <w:i/>
              </w:rPr>
              <w:t xml:space="preserve"> på samme måde </w:t>
            </w:r>
            <w:r w:rsidR="001A172A" w:rsidRPr="00195025">
              <w:rPr>
                <w:b/>
                <w:i/>
              </w:rPr>
              <w:t xml:space="preserve">at </w:t>
            </w:r>
            <w:r w:rsidRPr="00195025">
              <w:rPr>
                <w:b/>
                <w:i/>
              </w:rPr>
              <w:t>sikre, at EU's og medlemsstaternes aktiviteter i den arktiske region bidrager til og ikke skader oprindelige samfunds velfærd og rettigheder i den arktiske region i henhold til Ottawaerklæringen fra 1996</w:t>
            </w:r>
          </w:p>
        </w:tc>
      </w:tr>
    </w:tbl>
    <w:p w14:paraId="730715D3"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71DD3669" w14:textId="77777777" w:rsidR="004E42A2" w:rsidRPr="003C2147" w:rsidRDefault="004E42A2" w:rsidP="004E42A2">
      <w:pPr>
        <w:rPr>
          <w:lang w:val="en-GB"/>
        </w:rPr>
      </w:pPr>
      <w:r w:rsidRPr="003C2147">
        <w:rPr>
          <w:rStyle w:val="HideTWBExt"/>
          <w:color w:val="auto"/>
          <w:lang w:val="en-GB"/>
        </w:rPr>
        <w:t>&lt;/Amend&gt;</w:t>
      </w:r>
    </w:p>
    <w:p w14:paraId="0189310D"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221</w:t>
      </w:r>
      <w:r w:rsidRPr="003C2147">
        <w:rPr>
          <w:rStyle w:val="HideTWBExt"/>
          <w:color w:val="auto"/>
          <w:lang w:val="en-GB"/>
        </w:rPr>
        <w:t>&lt;/NumAm&gt;</w:t>
      </w:r>
    </w:p>
    <w:p w14:paraId="072B6EEE"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Nathalie Loiseau</w:t>
      </w:r>
      <w:r w:rsidRPr="003C2147">
        <w:rPr>
          <w:rStyle w:val="HideTWBExt"/>
          <w:b w:val="0"/>
          <w:color w:val="auto"/>
          <w:lang w:val="en-GB"/>
        </w:rPr>
        <w:t>&lt;/Members&gt;</w:t>
      </w:r>
    </w:p>
    <w:p w14:paraId="284B6493" w14:textId="77777777" w:rsidR="004E42A2" w:rsidRPr="003C2147" w:rsidRDefault="004E42A2" w:rsidP="004E42A2">
      <w:pPr>
        <w:pStyle w:val="NormalBold"/>
        <w:rPr>
          <w:lang w:val="en-GB"/>
        </w:rPr>
      </w:pPr>
      <w:r w:rsidRPr="003C2147">
        <w:rPr>
          <w:rStyle w:val="HideTWBExt"/>
          <w:b w:val="0"/>
          <w:color w:val="auto"/>
          <w:lang w:val="en-GB"/>
        </w:rPr>
        <w:t>&lt;/RepeatBlock-By&gt;</w:t>
      </w:r>
    </w:p>
    <w:p w14:paraId="6F5E1EA6"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08CAB431"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g</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445A907C" w14:textId="77777777" w:rsidTr="004E789C">
        <w:trPr>
          <w:trHeight w:hRule="exact" w:val="240"/>
          <w:jc w:val="center"/>
        </w:trPr>
        <w:tc>
          <w:tcPr>
            <w:tcW w:w="9752" w:type="dxa"/>
            <w:gridSpan w:val="2"/>
            <w:tcBorders>
              <w:top w:val="nil"/>
              <w:left w:val="nil"/>
              <w:bottom w:val="nil"/>
              <w:right w:val="nil"/>
            </w:tcBorders>
          </w:tcPr>
          <w:p w14:paraId="636F6AA1" w14:textId="77777777" w:rsidR="004E42A2" w:rsidRPr="003C2147" w:rsidRDefault="004E42A2" w:rsidP="004E789C">
            <w:pPr>
              <w:rPr>
                <w:lang w:val="fr-FR"/>
              </w:rPr>
            </w:pPr>
          </w:p>
        </w:tc>
      </w:tr>
      <w:tr w:rsidR="00BB4075" w:rsidRPr="00195025" w14:paraId="3D7F8FC9" w14:textId="77777777" w:rsidTr="004E789C">
        <w:trPr>
          <w:trHeight w:val="240"/>
          <w:jc w:val="center"/>
        </w:trPr>
        <w:tc>
          <w:tcPr>
            <w:tcW w:w="4876" w:type="dxa"/>
            <w:tcBorders>
              <w:top w:val="nil"/>
              <w:left w:val="nil"/>
              <w:bottom w:val="nil"/>
              <w:right w:val="nil"/>
            </w:tcBorders>
          </w:tcPr>
          <w:p w14:paraId="6165B166"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553736B" w14:textId="77777777" w:rsidR="004E42A2" w:rsidRPr="00195025" w:rsidRDefault="004E42A2" w:rsidP="004E789C">
            <w:pPr>
              <w:pStyle w:val="AmColumnHeading"/>
            </w:pPr>
            <w:r w:rsidRPr="00195025">
              <w:t>Ændringsforslag</w:t>
            </w:r>
          </w:p>
        </w:tc>
      </w:tr>
      <w:tr w:rsidR="00BB4075" w:rsidRPr="00195025" w14:paraId="3A1F5600" w14:textId="77777777" w:rsidTr="004E789C">
        <w:trPr>
          <w:jc w:val="center"/>
        </w:trPr>
        <w:tc>
          <w:tcPr>
            <w:tcW w:w="4876" w:type="dxa"/>
            <w:tcBorders>
              <w:top w:val="nil"/>
              <w:left w:val="nil"/>
              <w:bottom w:val="nil"/>
              <w:right w:val="nil"/>
            </w:tcBorders>
          </w:tcPr>
          <w:p w14:paraId="61BBE989" w14:textId="77777777" w:rsidR="004E42A2" w:rsidRPr="00195025" w:rsidRDefault="004E42A2" w:rsidP="004E789C">
            <w:pPr>
              <w:pStyle w:val="Normal6a"/>
            </w:pPr>
            <w:r w:rsidRPr="00195025">
              <w:t>g)</w:t>
            </w:r>
            <w:r w:rsidRPr="00195025">
              <w:tab/>
              <w:t>at arbejde hen imod inddragelse af oprindelige folks viden i miljøprocesser og politiske beslutningsprocesser i betragtning af nødvendigheden af at respektere og fremme oprindelige folks rettigheder i hele Arktis</w:t>
            </w:r>
          </w:p>
        </w:tc>
        <w:tc>
          <w:tcPr>
            <w:tcW w:w="4876" w:type="dxa"/>
            <w:tcBorders>
              <w:top w:val="nil"/>
              <w:left w:val="nil"/>
              <w:bottom w:val="nil"/>
              <w:right w:val="nil"/>
            </w:tcBorders>
          </w:tcPr>
          <w:p w14:paraId="00FB0C9B" w14:textId="4FFC7716" w:rsidR="004E42A2" w:rsidRPr="00195025" w:rsidRDefault="004E42A2" w:rsidP="001A172A">
            <w:pPr>
              <w:pStyle w:val="Normal6a"/>
            </w:pPr>
            <w:r w:rsidRPr="00195025">
              <w:t>g)</w:t>
            </w:r>
            <w:r w:rsidRPr="00195025">
              <w:tab/>
              <w:t>at arbejde hen imod inddragelse af oprindelige folks viden i miljøprocesser og politiske beslutningsprocesser i betragtning af nødvendigheden af at respektere og fremme oprindelige folks rettigheder i hele Arktis</w:t>
            </w:r>
            <w:r w:rsidRPr="00195025">
              <w:rPr>
                <w:b/>
                <w:bCs/>
              </w:rPr>
              <w:t xml:space="preserve"> </w:t>
            </w:r>
            <w:r w:rsidRPr="00195025">
              <w:rPr>
                <w:b/>
                <w:bCs/>
                <w:i/>
                <w:iCs/>
              </w:rPr>
              <w:t xml:space="preserve">og samtidig </w:t>
            </w:r>
            <w:r w:rsidR="001A172A" w:rsidRPr="00195025">
              <w:rPr>
                <w:b/>
                <w:bCs/>
                <w:i/>
                <w:iCs/>
              </w:rPr>
              <w:t xml:space="preserve">at </w:t>
            </w:r>
            <w:r w:rsidRPr="00195025">
              <w:rPr>
                <w:b/>
                <w:bCs/>
                <w:i/>
                <w:iCs/>
              </w:rPr>
              <w:t>tage hensyn til og modvirke deres øgede eksponering for udenlandsk indblanding og desinformationsmanøvrer, der har til formål at gøre komplekse og unikke sammenhænge til våben</w:t>
            </w:r>
          </w:p>
        </w:tc>
      </w:tr>
    </w:tbl>
    <w:p w14:paraId="5F33009C"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42AB5855" w14:textId="77777777" w:rsidR="004E42A2" w:rsidRPr="003C2147" w:rsidRDefault="004E42A2" w:rsidP="004E42A2">
      <w:pPr>
        <w:rPr>
          <w:lang w:val="en-GB"/>
        </w:rPr>
      </w:pPr>
      <w:r w:rsidRPr="003C2147">
        <w:rPr>
          <w:rStyle w:val="HideTWBExt"/>
          <w:color w:val="auto"/>
          <w:lang w:val="en-GB"/>
        </w:rPr>
        <w:t>&lt;/Amend&gt;</w:t>
      </w:r>
    </w:p>
    <w:p w14:paraId="6C54E408"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222</w:t>
      </w:r>
      <w:r w:rsidRPr="003C2147">
        <w:rPr>
          <w:rStyle w:val="HideTWBExt"/>
          <w:color w:val="auto"/>
          <w:lang w:val="en-GB"/>
        </w:rPr>
        <w:t>&lt;/NumAm&gt;</w:t>
      </w:r>
    </w:p>
    <w:p w14:paraId="0FBCFDF8"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Mika Aaltola</w:t>
      </w:r>
      <w:r w:rsidRPr="003C2147">
        <w:rPr>
          <w:rStyle w:val="HideTWBExt"/>
          <w:b w:val="0"/>
          <w:color w:val="auto"/>
          <w:lang w:val="en-GB"/>
        </w:rPr>
        <w:t>&lt;/Members&gt;</w:t>
      </w:r>
    </w:p>
    <w:p w14:paraId="6067DEB2" w14:textId="77777777" w:rsidR="004E42A2" w:rsidRPr="003C2147" w:rsidRDefault="004E42A2" w:rsidP="004E42A2">
      <w:pPr>
        <w:pStyle w:val="NormalBold"/>
        <w:rPr>
          <w:lang w:val="en-GB"/>
        </w:rPr>
      </w:pPr>
      <w:r w:rsidRPr="003C2147">
        <w:rPr>
          <w:rStyle w:val="HideTWBExt"/>
          <w:b w:val="0"/>
          <w:color w:val="auto"/>
          <w:lang w:val="en-GB"/>
        </w:rPr>
        <w:t>&lt;/RepeatBlock-By&gt;</w:t>
      </w:r>
    </w:p>
    <w:p w14:paraId="0BD73712"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5A68704D"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g</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37810EB6" w14:textId="77777777" w:rsidTr="004E789C">
        <w:trPr>
          <w:trHeight w:hRule="exact" w:val="240"/>
          <w:jc w:val="center"/>
        </w:trPr>
        <w:tc>
          <w:tcPr>
            <w:tcW w:w="9752" w:type="dxa"/>
            <w:gridSpan w:val="2"/>
            <w:tcBorders>
              <w:top w:val="nil"/>
              <w:left w:val="nil"/>
              <w:bottom w:val="nil"/>
              <w:right w:val="nil"/>
            </w:tcBorders>
          </w:tcPr>
          <w:p w14:paraId="73A90DBD" w14:textId="77777777" w:rsidR="004E42A2" w:rsidRPr="003C2147" w:rsidRDefault="004E42A2" w:rsidP="004E789C">
            <w:pPr>
              <w:rPr>
                <w:lang w:val="fr-FR"/>
              </w:rPr>
            </w:pPr>
          </w:p>
        </w:tc>
      </w:tr>
      <w:tr w:rsidR="00BB4075" w:rsidRPr="00195025" w14:paraId="4BB87083" w14:textId="77777777" w:rsidTr="004E789C">
        <w:trPr>
          <w:trHeight w:val="240"/>
          <w:jc w:val="center"/>
        </w:trPr>
        <w:tc>
          <w:tcPr>
            <w:tcW w:w="4876" w:type="dxa"/>
            <w:tcBorders>
              <w:top w:val="nil"/>
              <w:left w:val="nil"/>
              <w:bottom w:val="nil"/>
              <w:right w:val="nil"/>
            </w:tcBorders>
          </w:tcPr>
          <w:p w14:paraId="6D1E2A1D"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9429E1C" w14:textId="77777777" w:rsidR="004E42A2" w:rsidRPr="00195025" w:rsidRDefault="004E42A2" w:rsidP="004E789C">
            <w:pPr>
              <w:pStyle w:val="AmColumnHeading"/>
            </w:pPr>
            <w:r w:rsidRPr="00195025">
              <w:t>Ændringsforslag</w:t>
            </w:r>
          </w:p>
        </w:tc>
      </w:tr>
      <w:tr w:rsidR="00BB4075" w:rsidRPr="00195025" w14:paraId="445C89AE" w14:textId="77777777" w:rsidTr="004E789C">
        <w:trPr>
          <w:jc w:val="center"/>
        </w:trPr>
        <w:tc>
          <w:tcPr>
            <w:tcW w:w="4876" w:type="dxa"/>
            <w:tcBorders>
              <w:top w:val="nil"/>
              <w:left w:val="nil"/>
              <w:bottom w:val="nil"/>
              <w:right w:val="nil"/>
            </w:tcBorders>
          </w:tcPr>
          <w:p w14:paraId="7DC13158" w14:textId="77777777" w:rsidR="004E42A2" w:rsidRPr="00195025" w:rsidRDefault="004E42A2" w:rsidP="004E789C">
            <w:pPr>
              <w:pStyle w:val="Normal6a"/>
            </w:pPr>
            <w:r w:rsidRPr="00195025">
              <w:t>g)</w:t>
            </w:r>
            <w:r w:rsidRPr="00195025">
              <w:tab/>
              <w:t>at arbejde hen imod inddragelse af oprindelige folks viden i miljøprocesser og politiske beslutningsprocesser i betragtning af nødvendigheden af at respektere og fremme oprindelige folks rettigheder i hele Arktis</w:t>
            </w:r>
          </w:p>
        </w:tc>
        <w:tc>
          <w:tcPr>
            <w:tcW w:w="4876" w:type="dxa"/>
            <w:tcBorders>
              <w:top w:val="nil"/>
              <w:left w:val="nil"/>
              <w:bottom w:val="nil"/>
              <w:right w:val="nil"/>
            </w:tcBorders>
          </w:tcPr>
          <w:p w14:paraId="778F026A" w14:textId="77777777" w:rsidR="004E42A2" w:rsidRPr="00195025" w:rsidRDefault="004E42A2" w:rsidP="004E789C">
            <w:pPr>
              <w:pStyle w:val="Normal6a"/>
            </w:pPr>
            <w:r w:rsidRPr="00195025">
              <w:t>g)</w:t>
            </w:r>
            <w:r w:rsidRPr="00195025">
              <w:tab/>
              <w:t xml:space="preserve">at arbejde hen imod inddragelse af oprindelige folks viden i miljøprocesser og politiske beslutningsprocesser i betragtning af nødvendigheden af at respektere og fremme oprindelige folks rettigheder i hele Arktis </w:t>
            </w:r>
            <w:r w:rsidRPr="00195025">
              <w:rPr>
                <w:b/>
                <w:bCs/>
                <w:i/>
                <w:iCs/>
              </w:rPr>
              <w:t>og</w:t>
            </w:r>
            <w:r w:rsidRPr="00195025">
              <w:t xml:space="preserve"> </w:t>
            </w:r>
            <w:r w:rsidRPr="00195025">
              <w:rPr>
                <w:b/>
                <w:i/>
              </w:rPr>
              <w:t>at sikre, at deres interesser og ekspertise er godt integreret i alle niveauer af EU's politikudformning</w:t>
            </w:r>
          </w:p>
        </w:tc>
      </w:tr>
    </w:tbl>
    <w:p w14:paraId="2D1AA4B7"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722DC569" w14:textId="77777777" w:rsidR="004E42A2" w:rsidRPr="003C2147" w:rsidRDefault="004E42A2" w:rsidP="004E42A2">
      <w:pPr>
        <w:rPr>
          <w:lang w:val="en-GB"/>
        </w:rPr>
      </w:pPr>
      <w:r w:rsidRPr="003C2147">
        <w:rPr>
          <w:rStyle w:val="HideTWBExt"/>
          <w:color w:val="auto"/>
          <w:lang w:val="en-GB"/>
        </w:rPr>
        <w:t>&lt;/Amend&gt;</w:t>
      </w:r>
    </w:p>
    <w:p w14:paraId="6DC217B0"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223</w:t>
      </w:r>
      <w:r w:rsidRPr="003C2147">
        <w:rPr>
          <w:rStyle w:val="HideTWBExt"/>
          <w:color w:val="auto"/>
          <w:lang w:val="en-GB"/>
        </w:rPr>
        <w:t>&lt;/NumAm&gt;</w:t>
      </w:r>
    </w:p>
    <w:p w14:paraId="4A13B080"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Željana Zovko</w:t>
      </w:r>
      <w:r w:rsidRPr="003C2147">
        <w:rPr>
          <w:rStyle w:val="HideTWBExt"/>
          <w:b w:val="0"/>
          <w:color w:val="auto"/>
          <w:lang w:val="en-GB"/>
        </w:rPr>
        <w:t>&lt;/Members&gt;</w:t>
      </w:r>
    </w:p>
    <w:p w14:paraId="7066F830" w14:textId="77777777" w:rsidR="004E42A2" w:rsidRPr="00195025" w:rsidRDefault="004E42A2" w:rsidP="004E42A2">
      <w:pPr>
        <w:pStyle w:val="NormalBold"/>
      </w:pPr>
      <w:r w:rsidRPr="00195025">
        <w:rPr>
          <w:rStyle w:val="HideTWBExt"/>
          <w:b w:val="0"/>
          <w:color w:val="auto"/>
        </w:rPr>
        <w:t>&lt;/RepeatBlock-By&gt;</w:t>
      </w:r>
    </w:p>
    <w:p w14:paraId="394C3389"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3B61F067"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g</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236E5FFD" w14:textId="77777777" w:rsidTr="004E789C">
        <w:trPr>
          <w:trHeight w:hRule="exact" w:val="240"/>
          <w:jc w:val="center"/>
        </w:trPr>
        <w:tc>
          <w:tcPr>
            <w:tcW w:w="9752" w:type="dxa"/>
            <w:gridSpan w:val="2"/>
            <w:tcBorders>
              <w:top w:val="nil"/>
              <w:left w:val="nil"/>
              <w:bottom w:val="nil"/>
              <w:right w:val="nil"/>
            </w:tcBorders>
          </w:tcPr>
          <w:p w14:paraId="37506CE5" w14:textId="77777777" w:rsidR="004E42A2" w:rsidRPr="003C2147" w:rsidRDefault="004E42A2" w:rsidP="004E789C">
            <w:pPr>
              <w:rPr>
                <w:lang w:val="fr-FR"/>
              </w:rPr>
            </w:pPr>
          </w:p>
        </w:tc>
      </w:tr>
      <w:tr w:rsidR="00BB4075" w:rsidRPr="00195025" w14:paraId="5D660BB2" w14:textId="77777777" w:rsidTr="004E789C">
        <w:trPr>
          <w:trHeight w:val="240"/>
          <w:jc w:val="center"/>
        </w:trPr>
        <w:tc>
          <w:tcPr>
            <w:tcW w:w="4876" w:type="dxa"/>
            <w:tcBorders>
              <w:top w:val="nil"/>
              <w:left w:val="nil"/>
              <w:bottom w:val="nil"/>
              <w:right w:val="nil"/>
            </w:tcBorders>
          </w:tcPr>
          <w:p w14:paraId="5C653BBC"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2B1786F" w14:textId="77777777" w:rsidR="004E42A2" w:rsidRPr="00195025" w:rsidRDefault="004E42A2" w:rsidP="004E789C">
            <w:pPr>
              <w:pStyle w:val="AmColumnHeading"/>
            </w:pPr>
            <w:r w:rsidRPr="00195025">
              <w:t>Ændringsforslag</w:t>
            </w:r>
          </w:p>
        </w:tc>
      </w:tr>
      <w:tr w:rsidR="00BB4075" w:rsidRPr="00195025" w14:paraId="0ADB0983" w14:textId="77777777" w:rsidTr="004E789C">
        <w:trPr>
          <w:jc w:val="center"/>
        </w:trPr>
        <w:tc>
          <w:tcPr>
            <w:tcW w:w="4876" w:type="dxa"/>
            <w:tcBorders>
              <w:top w:val="nil"/>
              <w:left w:val="nil"/>
              <w:bottom w:val="nil"/>
              <w:right w:val="nil"/>
            </w:tcBorders>
          </w:tcPr>
          <w:p w14:paraId="2EDB8F8B" w14:textId="77777777" w:rsidR="004E42A2" w:rsidRPr="00195025" w:rsidRDefault="004E42A2" w:rsidP="004E789C">
            <w:pPr>
              <w:pStyle w:val="Normal6a"/>
            </w:pPr>
            <w:r w:rsidRPr="00195025">
              <w:t>g)</w:t>
            </w:r>
            <w:r w:rsidRPr="00195025">
              <w:tab/>
              <w:t>at arbejde hen imod inddragelse af oprindelige folks viden i miljøprocesser og politiske beslutningsprocesser i betragtning af nødvendigheden af at respektere og fremme oprindelige folks rettigheder i hele Arktis</w:t>
            </w:r>
          </w:p>
        </w:tc>
        <w:tc>
          <w:tcPr>
            <w:tcW w:w="4876" w:type="dxa"/>
            <w:tcBorders>
              <w:top w:val="nil"/>
              <w:left w:val="nil"/>
              <w:bottom w:val="nil"/>
              <w:right w:val="nil"/>
            </w:tcBorders>
          </w:tcPr>
          <w:p w14:paraId="381EA635" w14:textId="77777777" w:rsidR="004E42A2" w:rsidRPr="00195025" w:rsidRDefault="004E42A2" w:rsidP="004E789C">
            <w:pPr>
              <w:pStyle w:val="Normal6a"/>
            </w:pPr>
            <w:r w:rsidRPr="00195025">
              <w:t>g)</w:t>
            </w:r>
            <w:r w:rsidRPr="00195025">
              <w:tab/>
              <w:t>at arbejde hen imod inddragelse af oprindelige folks viden i miljøprocesser og politiske beslutningsprocesser i betragtning af nødvendigheden af at respektere og fremme oprindelige folks rettigheder i hele Arktis</w:t>
            </w:r>
            <w:r w:rsidRPr="00195025">
              <w:rPr>
                <w:b/>
                <w:bCs/>
                <w:i/>
                <w:iCs/>
              </w:rPr>
              <w:t xml:space="preserve"> og</w:t>
            </w:r>
            <w:r w:rsidRPr="00195025">
              <w:t xml:space="preserve"> </w:t>
            </w:r>
            <w:r w:rsidRPr="00195025">
              <w:rPr>
                <w:b/>
                <w:i/>
              </w:rPr>
              <w:t>at hjælpe de oprindelige folk med at bevare deres sprog og kultur</w:t>
            </w:r>
          </w:p>
        </w:tc>
      </w:tr>
    </w:tbl>
    <w:p w14:paraId="10089A4B"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3513EF76" w14:textId="77777777" w:rsidR="004E42A2" w:rsidRPr="003C2147" w:rsidRDefault="004E42A2" w:rsidP="004E42A2">
      <w:pPr>
        <w:rPr>
          <w:lang w:val="en-GB"/>
        </w:rPr>
      </w:pPr>
      <w:r w:rsidRPr="003C2147">
        <w:rPr>
          <w:rStyle w:val="HideTWBExt"/>
          <w:color w:val="auto"/>
          <w:lang w:val="en-GB"/>
        </w:rPr>
        <w:t>&lt;/Amend&gt;</w:t>
      </w:r>
    </w:p>
    <w:p w14:paraId="1D288D1D"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224</w:t>
      </w:r>
      <w:r w:rsidRPr="003C2147">
        <w:rPr>
          <w:rStyle w:val="HideTWBExt"/>
          <w:color w:val="auto"/>
          <w:lang w:val="en-GB"/>
        </w:rPr>
        <w:t>&lt;/NumAm&gt;</w:t>
      </w:r>
    </w:p>
    <w:p w14:paraId="37BA5259"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Urmas Paet</w:t>
      </w:r>
      <w:r w:rsidRPr="003C2147">
        <w:rPr>
          <w:rStyle w:val="HideTWBExt"/>
          <w:b w:val="0"/>
          <w:color w:val="auto"/>
          <w:lang w:val="en-GB"/>
        </w:rPr>
        <w:t>&lt;/Members&gt;</w:t>
      </w:r>
    </w:p>
    <w:p w14:paraId="01F5FEBF" w14:textId="77777777" w:rsidR="004E42A2" w:rsidRPr="003C2147" w:rsidRDefault="004E42A2" w:rsidP="004E42A2">
      <w:pPr>
        <w:pStyle w:val="NormalBold"/>
        <w:rPr>
          <w:lang w:val="en-GB"/>
        </w:rPr>
      </w:pPr>
      <w:r w:rsidRPr="003C2147">
        <w:rPr>
          <w:rStyle w:val="HideTWBExt"/>
          <w:b w:val="0"/>
          <w:color w:val="auto"/>
          <w:lang w:val="en-GB"/>
        </w:rPr>
        <w:t>&lt;/RepeatBlock-By&gt;</w:t>
      </w:r>
    </w:p>
    <w:p w14:paraId="553A93C4"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4343B0C1"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g</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45130A6D" w14:textId="77777777" w:rsidTr="004E789C">
        <w:trPr>
          <w:trHeight w:hRule="exact" w:val="240"/>
          <w:jc w:val="center"/>
        </w:trPr>
        <w:tc>
          <w:tcPr>
            <w:tcW w:w="9752" w:type="dxa"/>
            <w:gridSpan w:val="2"/>
            <w:tcBorders>
              <w:top w:val="nil"/>
              <w:left w:val="nil"/>
              <w:bottom w:val="nil"/>
              <w:right w:val="nil"/>
            </w:tcBorders>
          </w:tcPr>
          <w:p w14:paraId="16E0B1D6" w14:textId="77777777" w:rsidR="004E42A2" w:rsidRPr="003C2147" w:rsidRDefault="004E42A2" w:rsidP="004E789C">
            <w:pPr>
              <w:rPr>
                <w:lang w:val="fr-FR"/>
              </w:rPr>
            </w:pPr>
          </w:p>
        </w:tc>
      </w:tr>
      <w:tr w:rsidR="00BB4075" w:rsidRPr="00195025" w14:paraId="62EFC19B" w14:textId="77777777" w:rsidTr="004E789C">
        <w:trPr>
          <w:trHeight w:val="240"/>
          <w:jc w:val="center"/>
        </w:trPr>
        <w:tc>
          <w:tcPr>
            <w:tcW w:w="4876" w:type="dxa"/>
            <w:tcBorders>
              <w:top w:val="nil"/>
              <w:left w:val="nil"/>
              <w:bottom w:val="nil"/>
              <w:right w:val="nil"/>
            </w:tcBorders>
          </w:tcPr>
          <w:p w14:paraId="0683CD78"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96E2E38" w14:textId="77777777" w:rsidR="004E42A2" w:rsidRPr="00195025" w:rsidRDefault="004E42A2" w:rsidP="004E789C">
            <w:pPr>
              <w:pStyle w:val="AmColumnHeading"/>
            </w:pPr>
            <w:r w:rsidRPr="00195025">
              <w:t>Ændringsforslag</w:t>
            </w:r>
          </w:p>
        </w:tc>
      </w:tr>
      <w:tr w:rsidR="00BB4075" w:rsidRPr="00195025" w14:paraId="00273FA8" w14:textId="77777777" w:rsidTr="004E789C">
        <w:trPr>
          <w:jc w:val="center"/>
        </w:trPr>
        <w:tc>
          <w:tcPr>
            <w:tcW w:w="4876" w:type="dxa"/>
            <w:tcBorders>
              <w:top w:val="nil"/>
              <w:left w:val="nil"/>
              <w:bottom w:val="nil"/>
              <w:right w:val="nil"/>
            </w:tcBorders>
          </w:tcPr>
          <w:p w14:paraId="22E3380B" w14:textId="77777777" w:rsidR="004E42A2" w:rsidRPr="00195025" w:rsidRDefault="004E42A2" w:rsidP="004E789C">
            <w:pPr>
              <w:pStyle w:val="Normal6a"/>
            </w:pPr>
            <w:r w:rsidRPr="00195025">
              <w:t>g)</w:t>
            </w:r>
            <w:r w:rsidRPr="00195025">
              <w:tab/>
              <w:t>at arbejde hen imod inddragelse af oprindelige folks viden i miljøprocesser og politiske beslutningsprocesser i betragtning af nødvendigheden af at respektere og fremme oprindelige folks rettigheder i hele Arktis</w:t>
            </w:r>
          </w:p>
        </w:tc>
        <w:tc>
          <w:tcPr>
            <w:tcW w:w="4876" w:type="dxa"/>
            <w:tcBorders>
              <w:top w:val="nil"/>
              <w:left w:val="nil"/>
              <w:bottom w:val="nil"/>
              <w:right w:val="nil"/>
            </w:tcBorders>
          </w:tcPr>
          <w:p w14:paraId="01E9C495" w14:textId="77777777" w:rsidR="004E42A2" w:rsidRPr="00195025" w:rsidRDefault="004E42A2" w:rsidP="004E789C">
            <w:pPr>
              <w:pStyle w:val="Normal6a"/>
            </w:pPr>
            <w:r w:rsidRPr="00195025">
              <w:t>g)</w:t>
            </w:r>
            <w:r w:rsidRPr="00195025">
              <w:tab/>
              <w:t>at arbejde hen imod inddragelse af oprindelige folks viden</w:t>
            </w:r>
            <w:r w:rsidRPr="00195025">
              <w:rPr>
                <w:b/>
                <w:bCs/>
                <w:i/>
                <w:iCs/>
              </w:rPr>
              <w:t xml:space="preserve"> og alle andre relevante kilder til viden</w:t>
            </w:r>
            <w:r w:rsidRPr="00195025">
              <w:t xml:space="preserve"> i miljøprocesser og politiske beslutningsprocesser i betragtning af nødvendigheden af at respektere og fremme oprindelige folks rettigheder i hele Arktis</w:t>
            </w:r>
          </w:p>
        </w:tc>
      </w:tr>
    </w:tbl>
    <w:p w14:paraId="7CC1B3FF"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2E2335AB" w14:textId="77777777" w:rsidR="004E42A2" w:rsidRPr="003C2147" w:rsidRDefault="004E42A2" w:rsidP="004E42A2">
      <w:pPr>
        <w:rPr>
          <w:lang w:val="en-GB"/>
        </w:rPr>
      </w:pPr>
      <w:r w:rsidRPr="003C2147">
        <w:rPr>
          <w:rStyle w:val="HideTWBExt"/>
          <w:color w:val="auto"/>
          <w:lang w:val="en-GB"/>
        </w:rPr>
        <w:t>&lt;/Amend&gt;</w:t>
      </w:r>
    </w:p>
    <w:p w14:paraId="594D1C2C"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225</w:t>
      </w:r>
      <w:r w:rsidRPr="003C2147">
        <w:rPr>
          <w:rStyle w:val="HideTWBExt"/>
          <w:color w:val="auto"/>
          <w:lang w:val="en-GB"/>
        </w:rPr>
        <w:t>&lt;/NumAm&gt;</w:t>
      </w:r>
    </w:p>
    <w:p w14:paraId="7E3E9AF9"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42CC3E3D" w14:textId="77777777" w:rsidR="004E42A2" w:rsidRPr="00195025" w:rsidRDefault="004E42A2" w:rsidP="004E42A2">
      <w:pPr>
        <w:pStyle w:val="NormalBold"/>
      </w:pPr>
      <w:r w:rsidRPr="00195025">
        <w:rPr>
          <w:rStyle w:val="HideTWBExt"/>
          <w:b w:val="0"/>
          <w:color w:val="auto"/>
        </w:rPr>
        <w:t>&lt;/RepeatBlock-By&gt;</w:t>
      </w:r>
    </w:p>
    <w:p w14:paraId="307C86B3"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34484104"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g a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527716E6" w14:textId="77777777" w:rsidTr="004E789C">
        <w:trPr>
          <w:trHeight w:hRule="exact" w:val="240"/>
          <w:jc w:val="center"/>
        </w:trPr>
        <w:tc>
          <w:tcPr>
            <w:tcW w:w="9752" w:type="dxa"/>
            <w:gridSpan w:val="2"/>
            <w:tcBorders>
              <w:top w:val="nil"/>
              <w:left w:val="nil"/>
              <w:bottom w:val="nil"/>
              <w:right w:val="nil"/>
            </w:tcBorders>
          </w:tcPr>
          <w:p w14:paraId="52F314F0" w14:textId="77777777" w:rsidR="004E42A2" w:rsidRPr="003C2147" w:rsidRDefault="004E42A2" w:rsidP="004E789C">
            <w:pPr>
              <w:rPr>
                <w:lang w:val="fr-FR"/>
              </w:rPr>
            </w:pPr>
          </w:p>
        </w:tc>
      </w:tr>
      <w:tr w:rsidR="00BB4075" w:rsidRPr="00195025" w14:paraId="7626F1CE" w14:textId="77777777" w:rsidTr="004E789C">
        <w:trPr>
          <w:trHeight w:val="240"/>
          <w:jc w:val="center"/>
        </w:trPr>
        <w:tc>
          <w:tcPr>
            <w:tcW w:w="4876" w:type="dxa"/>
            <w:tcBorders>
              <w:top w:val="nil"/>
              <w:left w:val="nil"/>
              <w:bottom w:val="nil"/>
              <w:right w:val="nil"/>
            </w:tcBorders>
          </w:tcPr>
          <w:p w14:paraId="3DB65BFB"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7F391A4" w14:textId="77777777" w:rsidR="004E42A2" w:rsidRPr="00195025" w:rsidRDefault="004E42A2" w:rsidP="004E789C">
            <w:pPr>
              <w:pStyle w:val="AmColumnHeading"/>
            </w:pPr>
            <w:r w:rsidRPr="00195025">
              <w:t>Ændringsforslag</w:t>
            </w:r>
          </w:p>
        </w:tc>
      </w:tr>
      <w:tr w:rsidR="00BB4075" w:rsidRPr="00195025" w14:paraId="003389CB" w14:textId="77777777" w:rsidTr="004E789C">
        <w:trPr>
          <w:jc w:val="center"/>
        </w:trPr>
        <w:tc>
          <w:tcPr>
            <w:tcW w:w="4876" w:type="dxa"/>
            <w:tcBorders>
              <w:top w:val="nil"/>
              <w:left w:val="nil"/>
              <w:bottom w:val="nil"/>
              <w:right w:val="nil"/>
            </w:tcBorders>
          </w:tcPr>
          <w:p w14:paraId="4F1752A3" w14:textId="77777777" w:rsidR="004E42A2" w:rsidRPr="00195025" w:rsidRDefault="004E42A2" w:rsidP="004E789C">
            <w:pPr>
              <w:pStyle w:val="Normal6a"/>
            </w:pPr>
          </w:p>
        </w:tc>
        <w:tc>
          <w:tcPr>
            <w:tcW w:w="4876" w:type="dxa"/>
            <w:tcBorders>
              <w:top w:val="nil"/>
              <w:left w:val="nil"/>
              <w:bottom w:val="nil"/>
              <w:right w:val="nil"/>
            </w:tcBorders>
          </w:tcPr>
          <w:p w14:paraId="4CCA1925" w14:textId="37E1EDF9" w:rsidR="004E42A2" w:rsidRPr="00195025" w:rsidRDefault="004E42A2" w:rsidP="004E789C">
            <w:pPr>
              <w:pStyle w:val="Normal6a"/>
            </w:pPr>
            <w:r w:rsidRPr="00195025">
              <w:rPr>
                <w:b/>
                <w:i/>
              </w:rPr>
              <w:t>ga)</w:t>
            </w:r>
            <w:r w:rsidRPr="00195025">
              <w:tab/>
            </w:r>
            <w:r w:rsidRPr="00195025">
              <w:rPr>
                <w:b/>
                <w:i/>
              </w:rPr>
              <w:t>at understrege, at åbningen af Kommissionens kontor i Nuuk markerer en ny fase i samarbejdet med Grønland, som, selv om det ikke er en medlemsstat, længe har opretholdt et tæt samarbejde med EU og nydt godt af dets finansielle støtte, herunder i uddannelsessektoren</w:t>
            </w:r>
          </w:p>
        </w:tc>
      </w:tr>
    </w:tbl>
    <w:p w14:paraId="5439F30F"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4E2E56C6" w14:textId="77777777" w:rsidR="004E42A2" w:rsidRPr="003C2147" w:rsidRDefault="004E42A2" w:rsidP="004E42A2">
      <w:pPr>
        <w:rPr>
          <w:lang w:val="en-GB"/>
        </w:rPr>
      </w:pPr>
      <w:r w:rsidRPr="003C2147">
        <w:rPr>
          <w:rStyle w:val="HideTWBExt"/>
          <w:color w:val="auto"/>
          <w:lang w:val="en-GB"/>
        </w:rPr>
        <w:t>&lt;/Amend&gt;</w:t>
      </w:r>
    </w:p>
    <w:p w14:paraId="4FE2158F"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226</w:t>
      </w:r>
      <w:r w:rsidRPr="003C2147">
        <w:rPr>
          <w:rStyle w:val="HideTWBExt"/>
          <w:color w:val="auto"/>
          <w:lang w:val="en-GB"/>
        </w:rPr>
        <w:t>&lt;/NumAm&gt;</w:t>
      </w:r>
    </w:p>
    <w:p w14:paraId="2F61F288"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Roberto Vannacci, Susanna Ceccardi, Silvia Sardone</w:t>
      </w:r>
      <w:r w:rsidRPr="003C2147">
        <w:rPr>
          <w:rStyle w:val="HideTWBExt"/>
          <w:b w:val="0"/>
          <w:color w:val="auto"/>
          <w:lang w:val="en-GB"/>
        </w:rPr>
        <w:t>&lt;/Members&gt;</w:t>
      </w:r>
    </w:p>
    <w:p w14:paraId="5BA20E3E" w14:textId="77777777" w:rsidR="004E42A2" w:rsidRPr="00195025" w:rsidRDefault="004E42A2" w:rsidP="004E42A2">
      <w:pPr>
        <w:pStyle w:val="NormalBold"/>
      </w:pPr>
      <w:r w:rsidRPr="00195025">
        <w:rPr>
          <w:rStyle w:val="HideTWBExt"/>
          <w:b w:val="0"/>
          <w:color w:val="auto"/>
        </w:rPr>
        <w:t>&lt;/RepeatBlock-By&gt;</w:t>
      </w:r>
    </w:p>
    <w:p w14:paraId="73093B42"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443351E8"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g a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69348997" w14:textId="77777777" w:rsidTr="004E789C">
        <w:trPr>
          <w:trHeight w:hRule="exact" w:val="240"/>
          <w:jc w:val="center"/>
        </w:trPr>
        <w:tc>
          <w:tcPr>
            <w:tcW w:w="9752" w:type="dxa"/>
            <w:gridSpan w:val="2"/>
            <w:tcBorders>
              <w:top w:val="nil"/>
              <w:left w:val="nil"/>
              <w:bottom w:val="nil"/>
              <w:right w:val="nil"/>
            </w:tcBorders>
          </w:tcPr>
          <w:p w14:paraId="7FD9FFBA" w14:textId="77777777" w:rsidR="004E42A2" w:rsidRPr="003C2147" w:rsidRDefault="004E42A2" w:rsidP="004E789C">
            <w:pPr>
              <w:rPr>
                <w:lang w:val="fr-FR"/>
              </w:rPr>
            </w:pPr>
          </w:p>
        </w:tc>
      </w:tr>
      <w:tr w:rsidR="00BB4075" w:rsidRPr="00195025" w14:paraId="043DCFB4" w14:textId="77777777" w:rsidTr="004E789C">
        <w:trPr>
          <w:trHeight w:val="240"/>
          <w:jc w:val="center"/>
        </w:trPr>
        <w:tc>
          <w:tcPr>
            <w:tcW w:w="4876" w:type="dxa"/>
            <w:tcBorders>
              <w:top w:val="nil"/>
              <w:left w:val="nil"/>
              <w:bottom w:val="nil"/>
              <w:right w:val="nil"/>
            </w:tcBorders>
          </w:tcPr>
          <w:p w14:paraId="1F8F4BFC"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5762CC20" w14:textId="77777777" w:rsidR="004E42A2" w:rsidRPr="00195025" w:rsidRDefault="004E42A2" w:rsidP="004E789C">
            <w:pPr>
              <w:pStyle w:val="AmColumnHeading"/>
            </w:pPr>
            <w:r w:rsidRPr="00195025">
              <w:t>Ændringsforslag</w:t>
            </w:r>
          </w:p>
        </w:tc>
      </w:tr>
      <w:tr w:rsidR="00BB4075" w:rsidRPr="00195025" w14:paraId="263F8174" w14:textId="77777777" w:rsidTr="004E789C">
        <w:trPr>
          <w:jc w:val="center"/>
        </w:trPr>
        <w:tc>
          <w:tcPr>
            <w:tcW w:w="4876" w:type="dxa"/>
            <w:tcBorders>
              <w:top w:val="nil"/>
              <w:left w:val="nil"/>
              <w:bottom w:val="nil"/>
              <w:right w:val="nil"/>
            </w:tcBorders>
          </w:tcPr>
          <w:p w14:paraId="5255EB54" w14:textId="77777777" w:rsidR="004E42A2" w:rsidRPr="00195025" w:rsidRDefault="004E42A2" w:rsidP="004E789C">
            <w:pPr>
              <w:pStyle w:val="Normal6a"/>
            </w:pPr>
          </w:p>
        </w:tc>
        <w:tc>
          <w:tcPr>
            <w:tcW w:w="4876" w:type="dxa"/>
            <w:tcBorders>
              <w:top w:val="nil"/>
              <w:left w:val="nil"/>
              <w:bottom w:val="nil"/>
              <w:right w:val="nil"/>
            </w:tcBorders>
          </w:tcPr>
          <w:p w14:paraId="4531E589" w14:textId="77777777" w:rsidR="004E42A2" w:rsidRPr="00195025" w:rsidRDefault="004E42A2" w:rsidP="004E789C">
            <w:pPr>
              <w:pStyle w:val="Normal6a"/>
            </w:pPr>
            <w:r w:rsidRPr="00195025">
              <w:rPr>
                <w:b/>
                <w:i/>
              </w:rPr>
              <w:t>ga)</w:t>
            </w:r>
            <w:r w:rsidRPr="00195025">
              <w:tab/>
            </w:r>
            <w:r w:rsidRPr="00195025">
              <w:rPr>
                <w:b/>
                <w:i/>
              </w:rPr>
              <w:t>understreger behovet for at sikre bevarelsen af oprindelige folks kulturer, traditioner og sprog</w:t>
            </w:r>
          </w:p>
        </w:tc>
      </w:tr>
    </w:tbl>
    <w:p w14:paraId="6D55F9F5"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16631C66" w14:textId="77777777" w:rsidR="004E42A2" w:rsidRPr="003C2147" w:rsidRDefault="004E42A2" w:rsidP="004E42A2">
      <w:pPr>
        <w:rPr>
          <w:lang w:val="en-GB"/>
        </w:rPr>
      </w:pPr>
      <w:r w:rsidRPr="003C2147">
        <w:rPr>
          <w:rStyle w:val="HideTWBExt"/>
          <w:color w:val="auto"/>
          <w:lang w:val="en-GB"/>
        </w:rPr>
        <w:t>&lt;/Amend&gt;</w:t>
      </w:r>
    </w:p>
    <w:p w14:paraId="23E42004"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227</w:t>
      </w:r>
      <w:r w:rsidRPr="003C2147">
        <w:rPr>
          <w:rStyle w:val="HideTWBExt"/>
          <w:color w:val="auto"/>
          <w:lang w:val="en-GB"/>
        </w:rPr>
        <w:t>&lt;/NumAm&gt;</w:t>
      </w:r>
    </w:p>
    <w:p w14:paraId="01AD0E33"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67067EB6" w14:textId="77777777" w:rsidR="004E42A2" w:rsidRPr="00195025" w:rsidRDefault="004E42A2" w:rsidP="004E42A2">
      <w:pPr>
        <w:pStyle w:val="NormalBold"/>
      </w:pPr>
      <w:r w:rsidRPr="00195025">
        <w:rPr>
          <w:rStyle w:val="HideTWBExt"/>
          <w:b w:val="0"/>
          <w:color w:val="auto"/>
        </w:rPr>
        <w:t>&lt;/RepeatBlock-By&gt;</w:t>
      </w:r>
    </w:p>
    <w:p w14:paraId="7F37F132"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202CFD48"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g b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3005FC1B" w14:textId="77777777" w:rsidTr="004E789C">
        <w:trPr>
          <w:trHeight w:hRule="exact" w:val="240"/>
          <w:jc w:val="center"/>
        </w:trPr>
        <w:tc>
          <w:tcPr>
            <w:tcW w:w="9752" w:type="dxa"/>
            <w:gridSpan w:val="2"/>
            <w:tcBorders>
              <w:top w:val="nil"/>
              <w:left w:val="nil"/>
              <w:bottom w:val="nil"/>
              <w:right w:val="nil"/>
            </w:tcBorders>
          </w:tcPr>
          <w:p w14:paraId="78FD7F35" w14:textId="77777777" w:rsidR="004E42A2" w:rsidRPr="003C2147" w:rsidRDefault="004E42A2" w:rsidP="004E789C">
            <w:pPr>
              <w:rPr>
                <w:lang w:val="fr-FR"/>
              </w:rPr>
            </w:pPr>
          </w:p>
        </w:tc>
      </w:tr>
      <w:tr w:rsidR="00BB4075" w:rsidRPr="00195025" w14:paraId="0B610BEC" w14:textId="77777777" w:rsidTr="004E789C">
        <w:trPr>
          <w:trHeight w:val="240"/>
          <w:jc w:val="center"/>
        </w:trPr>
        <w:tc>
          <w:tcPr>
            <w:tcW w:w="4876" w:type="dxa"/>
            <w:tcBorders>
              <w:top w:val="nil"/>
              <w:left w:val="nil"/>
              <w:bottom w:val="nil"/>
              <w:right w:val="nil"/>
            </w:tcBorders>
          </w:tcPr>
          <w:p w14:paraId="70A5685B"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4A14F04" w14:textId="77777777" w:rsidR="004E42A2" w:rsidRPr="00195025" w:rsidRDefault="004E42A2" w:rsidP="004E789C">
            <w:pPr>
              <w:pStyle w:val="AmColumnHeading"/>
            </w:pPr>
            <w:r w:rsidRPr="00195025">
              <w:t>Ændringsforslag</w:t>
            </w:r>
          </w:p>
        </w:tc>
      </w:tr>
      <w:tr w:rsidR="00BB4075" w:rsidRPr="00195025" w14:paraId="7FE04BB0" w14:textId="77777777" w:rsidTr="004E789C">
        <w:trPr>
          <w:jc w:val="center"/>
        </w:trPr>
        <w:tc>
          <w:tcPr>
            <w:tcW w:w="4876" w:type="dxa"/>
            <w:tcBorders>
              <w:top w:val="nil"/>
              <w:left w:val="nil"/>
              <w:bottom w:val="nil"/>
              <w:right w:val="nil"/>
            </w:tcBorders>
          </w:tcPr>
          <w:p w14:paraId="25130A71" w14:textId="77777777" w:rsidR="004E42A2" w:rsidRPr="00195025" w:rsidRDefault="004E42A2" w:rsidP="004E789C">
            <w:pPr>
              <w:pStyle w:val="Normal6a"/>
            </w:pPr>
          </w:p>
        </w:tc>
        <w:tc>
          <w:tcPr>
            <w:tcW w:w="4876" w:type="dxa"/>
            <w:tcBorders>
              <w:top w:val="nil"/>
              <w:left w:val="nil"/>
              <w:bottom w:val="nil"/>
              <w:right w:val="nil"/>
            </w:tcBorders>
          </w:tcPr>
          <w:p w14:paraId="6684633F" w14:textId="77777777" w:rsidR="004E42A2" w:rsidRPr="00195025" w:rsidRDefault="004E42A2" w:rsidP="004E789C">
            <w:pPr>
              <w:pStyle w:val="Normal6a"/>
            </w:pPr>
            <w:r w:rsidRPr="00195025">
              <w:rPr>
                <w:b/>
                <w:i/>
              </w:rPr>
              <w:t>gb)</w:t>
            </w:r>
            <w:r w:rsidRPr="00195025">
              <w:tab/>
            </w:r>
            <w:r w:rsidRPr="00195025">
              <w:rPr>
                <w:b/>
                <w:i/>
              </w:rPr>
              <w:t>at prioritere programmer for mental sundhed, læse- og skrivefærdigheder, sprog og unge i EU's arktiske samarbejde som reaktion på anbefalinger fra arktiske oprindelige folk og ungdomsfora</w:t>
            </w:r>
          </w:p>
        </w:tc>
      </w:tr>
    </w:tbl>
    <w:p w14:paraId="5AC49D0A"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43C97D72" w14:textId="77777777" w:rsidR="004E42A2" w:rsidRPr="003C2147" w:rsidRDefault="004E42A2" w:rsidP="004E42A2">
      <w:pPr>
        <w:rPr>
          <w:lang w:val="en-GB"/>
        </w:rPr>
      </w:pPr>
      <w:r w:rsidRPr="003C2147">
        <w:rPr>
          <w:rStyle w:val="HideTWBExt"/>
          <w:color w:val="auto"/>
          <w:lang w:val="en-GB"/>
        </w:rPr>
        <w:t>&lt;/Amend&gt;</w:t>
      </w:r>
    </w:p>
    <w:p w14:paraId="7B1E30E7"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228</w:t>
      </w:r>
      <w:r w:rsidRPr="003C2147">
        <w:rPr>
          <w:rStyle w:val="HideTWBExt"/>
          <w:color w:val="auto"/>
          <w:lang w:val="en-GB"/>
        </w:rPr>
        <w:t>&lt;/NumAm&gt;</w:t>
      </w:r>
    </w:p>
    <w:p w14:paraId="5046F518"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4D357834" w14:textId="77777777" w:rsidR="004E42A2" w:rsidRPr="00195025" w:rsidRDefault="004E42A2" w:rsidP="004E42A2">
      <w:pPr>
        <w:pStyle w:val="NormalBold"/>
      </w:pPr>
      <w:r w:rsidRPr="00195025">
        <w:rPr>
          <w:rStyle w:val="HideTWBExt"/>
          <w:b w:val="0"/>
          <w:color w:val="auto"/>
        </w:rPr>
        <w:t>&lt;/RepeatBlock-By&gt;</w:t>
      </w:r>
    </w:p>
    <w:p w14:paraId="17513E9B"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22DB8060"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g c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66CA5852" w14:textId="77777777" w:rsidTr="004E789C">
        <w:trPr>
          <w:trHeight w:hRule="exact" w:val="240"/>
          <w:jc w:val="center"/>
        </w:trPr>
        <w:tc>
          <w:tcPr>
            <w:tcW w:w="9752" w:type="dxa"/>
            <w:gridSpan w:val="2"/>
            <w:tcBorders>
              <w:top w:val="nil"/>
              <w:left w:val="nil"/>
              <w:bottom w:val="nil"/>
              <w:right w:val="nil"/>
            </w:tcBorders>
          </w:tcPr>
          <w:p w14:paraId="59D8A1F7" w14:textId="77777777" w:rsidR="004E42A2" w:rsidRPr="003C2147" w:rsidRDefault="004E42A2" w:rsidP="004E789C">
            <w:pPr>
              <w:rPr>
                <w:lang w:val="fr-FR"/>
              </w:rPr>
            </w:pPr>
          </w:p>
        </w:tc>
      </w:tr>
      <w:tr w:rsidR="00BB4075" w:rsidRPr="00195025" w14:paraId="0A47AA72" w14:textId="77777777" w:rsidTr="004E789C">
        <w:trPr>
          <w:trHeight w:val="240"/>
          <w:jc w:val="center"/>
        </w:trPr>
        <w:tc>
          <w:tcPr>
            <w:tcW w:w="4876" w:type="dxa"/>
            <w:tcBorders>
              <w:top w:val="nil"/>
              <w:left w:val="nil"/>
              <w:bottom w:val="nil"/>
              <w:right w:val="nil"/>
            </w:tcBorders>
          </w:tcPr>
          <w:p w14:paraId="7BAB2896"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70410AC9" w14:textId="77777777" w:rsidR="004E42A2" w:rsidRPr="00195025" w:rsidRDefault="004E42A2" w:rsidP="004E789C">
            <w:pPr>
              <w:pStyle w:val="AmColumnHeading"/>
            </w:pPr>
            <w:r w:rsidRPr="00195025">
              <w:t>Ændringsforslag</w:t>
            </w:r>
          </w:p>
        </w:tc>
      </w:tr>
      <w:tr w:rsidR="00BB4075" w:rsidRPr="00195025" w14:paraId="0A2AB61E" w14:textId="77777777" w:rsidTr="004E789C">
        <w:trPr>
          <w:jc w:val="center"/>
        </w:trPr>
        <w:tc>
          <w:tcPr>
            <w:tcW w:w="4876" w:type="dxa"/>
            <w:tcBorders>
              <w:top w:val="nil"/>
              <w:left w:val="nil"/>
              <w:bottom w:val="nil"/>
              <w:right w:val="nil"/>
            </w:tcBorders>
          </w:tcPr>
          <w:p w14:paraId="7A62A0C4" w14:textId="77777777" w:rsidR="004E42A2" w:rsidRPr="00195025" w:rsidRDefault="004E42A2" w:rsidP="004E789C">
            <w:pPr>
              <w:pStyle w:val="Normal6a"/>
            </w:pPr>
          </w:p>
        </w:tc>
        <w:tc>
          <w:tcPr>
            <w:tcW w:w="4876" w:type="dxa"/>
            <w:tcBorders>
              <w:top w:val="nil"/>
              <w:left w:val="nil"/>
              <w:bottom w:val="nil"/>
              <w:right w:val="nil"/>
            </w:tcBorders>
          </w:tcPr>
          <w:p w14:paraId="34BE78BD" w14:textId="77777777" w:rsidR="004E42A2" w:rsidRPr="00195025" w:rsidRDefault="004E42A2" w:rsidP="004E789C">
            <w:pPr>
              <w:pStyle w:val="Normal6a"/>
            </w:pPr>
            <w:r w:rsidRPr="00195025">
              <w:rPr>
                <w:b/>
                <w:i/>
              </w:rPr>
              <w:t>gc)</w:t>
            </w:r>
            <w:r w:rsidRPr="00195025">
              <w:tab/>
            </w:r>
            <w:r w:rsidRPr="00195025">
              <w:rPr>
                <w:b/>
                <w:i/>
              </w:rPr>
              <w:t>at anerkende, at Grønland tilsluttede sig EU-sanktionerne mod Rusland efter invasionen af Ukraine</w:t>
            </w:r>
          </w:p>
        </w:tc>
      </w:tr>
    </w:tbl>
    <w:p w14:paraId="23994D01"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4B2BEA5E" w14:textId="77777777" w:rsidR="004E42A2" w:rsidRPr="003C2147" w:rsidRDefault="004E42A2" w:rsidP="004E42A2">
      <w:pPr>
        <w:rPr>
          <w:lang w:val="en-GB"/>
        </w:rPr>
      </w:pPr>
      <w:r w:rsidRPr="003C2147">
        <w:rPr>
          <w:rStyle w:val="HideTWBExt"/>
          <w:color w:val="auto"/>
          <w:lang w:val="en-GB"/>
        </w:rPr>
        <w:t>&lt;/Amend&gt;</w:t>
      </w:r>
    </w:p>
    <w:p w14:paraId="126269E1"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229</w:t>
      </w:r>
      <w:r w:rsidRPr="003C2147">
        <w:rPr>
          <w:rStyle w:val="HideTWBExt"/>
          <w:color w:val="auto"/>
          <w:lang w:val="en-GB"/>
        </w:rPr>
        <w:t>&lt;/NumAm&gt;</w:t>
      </w:r>
    </w:p>
    <w:p w14:paraId="64848C2A"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Alice Teodorescu Måwe</w:t>
      </w:r>
      <w:r w:rsidRPr="003C2147">
        <w:rPr>
          <w:rStyle w:val="HideTWBExt"/>
          <w:b w:val="0"/>
          <w:color w:val="auto"/>
          <w:lang w:val="en-GB"/>
        </w:rPr>
        <w:t>&lt;/Members&gt;</w:t>
      </w:r>
    </w:p>
    <w:p w14:paraId="4C0226A3" w14:textId="77777777" w:rsidR="004E42A2" w:rsidRPr="00195025" w:rsidRDefault="004E42A2" w:rsidP="004E42A2">
      <w:pPr>
        <w:pStyle w:val="NormalBold"/>
      </w:pPr>
      <w:r w:rsidRPr="00195025">
        <w:rPr>
          <w:rStyle w:val="HideTWBExt"/>
          <w:b w:val="0"/>
          <w:color w:val="auto"/>
        </w:rPr>
        <w:t>&lt;/RepeatBlock-By&gt;</w:t>
      </w:r>
    </w:p>
    <w:p w14:paraId="09910CF7"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1CAB19BA"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h</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7CCDBEF9" w14:textId="77777777" w:rsidTr="004E789C">
        <w:trPr>
          <w:trHeight w:hRule="exact" w:val="240"/>
          <w:jc w:val="center"/>
        </w:trPr>
        <w:tc>
          <w:tcPr>
            <w:tcW w:w="9752" w:type="dxa"/>
            <w:gridSpan w:val="2"/>
            <w:tcBorders>
              <w:top w:val="nil"/>
              <w:left w:val="nil"/>
              <w:bottom w:val="nil"/>
              <w:right w:val="nil"/>
            </w:tcBorders>
          </w:tcPr>
          <w:p w14:paraId="6B06BEAC" w14:textId="77777777" w:rsidR="004E42A2" w:rsidRPr="003C2147" w:rsidRDefault="004E42A2" w:rsidP="004E789C">
            <w:pPr>
              <w:rPr>
                <w:lang w:val="fr-FR"/>
              </w:rPr>
            </w:pPr>
          </w:p>
        </w:tc>
      </w:tr>
      <w:tr w:rsidR="00BB4075" w:rsidRPr="00195025" w14:paraId="27A145E1" w14:textId="77777777" w:rsidTr="004E789C">
        <w:trPr>
          <w:trHeight w:val="240"/>
          <w:jc w:val="center"/>
        </w:trPr>
        <w:tc>
          <w:tcPr>
            <w:tcW w:w="4876" w:type="dxa"/>
            <w:tcBorders>
              <w:top w:val="nil"/>
              <w:left w:val="nil"/>
              <w:bottom w:val="nil"/>
              <w:right w:val="nil"/>
            </w:tcBorders>
          </w:tcPr>
          <w:p w14:paraId="7C244546"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6828126" w14:textId="77777777" w:rsidR="004E42A2" w:rsidRPr="00195025" w:rsidRDefault="004E42A2" w:rsidP="004E789C">
            <w:pPr>
              <w:pStyle w:val="AmColumnHeading"/>
            </w:pPr>
            <w:r w:rsidRPr="00195025">
              <w:t>Ændringsforslag</w:t>
            </w:r>
          </w:p>
        </w:tc>
      </w:tr>
      <w:tr w:rsidR="00BB4075" w:rsidRPr="00195025" w14:paraId="37C2D0D1" w14:textId="77777777" w:rsidTr="004E789C">
        <w:trPr>
          <w:jc w:val="center"/>
        </w:trPr>
        <w:tc>
          <w:tcPr>
            <w:tcW w:w="4876" w:type="dxa"/>
            <w:tcBorders>
              <w:top w:val="nil"/>
              <w:left w:val="nil"/>
              <w:bottom w:val="nil"/>
              <w:right w:val="nil"/>
            </w:tcBorders>
          </w:tcPr>
          <w:p w14:paraId="71028F9E" w14:textId="77777777" w:rsidR="004E42A2" w:rsidRPr="00195025" w:rsidRDefault="004E42A2" w:rsidP="004E789C">
            <w:pPr>
              <w:pStyle w:val="Normal6a"/>
            </w:pPr>
            <w:r w:rsidRPr="00195025">
              <w:t>h)</w:t>
            </w:r>
            <w:r w:rsidRPr="00195025">
              <w:tab/>
              <w:t>i lyset af den afgørende rolle, som internationalt videnskabeligt samarbejde spiller for forvaltningen af Arktis og for klimaforståelse, at støtte fortsat finansiering og aktiv deltagelse fra EU's side i arktiske forskningsprojekter og videnskabelige dialoger og fremme åben datadeling og integration af videnskabelige resultater i den politiske beslutningsproces</w:t>
            </w:r>
          </w:p>
        </w:tc>
        <w:tc>
          <w:tcPr>
            <w:tcW w:w="4876" w:type="dxa"/>
            <w:tcBorders>
              <w:top w:val="nil"/>
              <w:left w:val="nil"/>
              <w:bottom w:val="nil"/>
              <w:right w:val="nil"/>
            </w:tcBorders>
          </w:tcPr>
          <w:p w14:paraId="0A4C9A29" w14:textId="77777777" w:rsidR="004E42A2" w:rsidRPr="00195025" w:rsidRDefault="004E42A2" w:rsidP="004E789C">
            <w:pPr>
              <w:pStyle w:val="Normal6a"/>
            </w:pPr>
            <w:r w:rsidRPr="00195025">
              <w:t>h)</w:t>
            </w:r>
            <w:r w:rsidRPr="00195025">
              <w:tab/>
              <w:t>i lyset af den afgørende rolle, som internationalt videnskabeligt samarbejde spiller for forvaltningen af Arktis og for klimaforståelse, at støtte fortsat finansiering og aktiv deltagelse fra EU's side i arktiske forskningsprojekter og videnskabelige dialoger og fremme åben datadeling og integration af videnskabelige resultater i den politiske beslutningsproces</w:t>
            </w:r>
            <w:r w:rsidRPr="00195025">
              <w:rPr>
                <w:b/>
                <w:bCs/>
                <w:i/>
                <w:iCs/>
              </w:rPr>
              <w:t>, samtidig med at det sikres, at videnskabelige udvekslinger er baseret på de nuværende forsvars- og sikkerhedsrisici, der følger af den geopolitiske situation</w:t>
            </w:r>
          </w:p>
        </w:tc>
      </w:tr>
    </w:tbl>
    <w:p w14:paraId="47D1A510"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{SV}</w:t>
      </w:r>
      <w:r w:rsidRPr="003C2147">
        <w:rPr>
          <w:lang w:val="en-GB"/>
        </w:rPr>
        <w:t>sv</w:t>
      </w:r>
      <w:r w:rsidRPr="003C2147">
        <w:rPr>
          <w:rStyle w:val="HideTWBExt"/>
          <w:color w:val="auto"/>
          <w:lang w:val="en-GB"/>
        </w:rPr>
        <w:t>&lt;/Original&gt;</w:t>
      </w:r>
    </w:p>
    <w:p w14:paraId="68D4B4FC" w14:textId="26AEA23D" w:rsidR="004E42A2" w:rsidRPr="003C2147" w:rsidRDefault="004E42A2" w:rsidP="004E42A2">
      <w:pPr>
        <w:rPr>
          <w:lang w:val="en-GB"/>
        </w:rPr>
      </w:pPr>
      <w:r w:rsidRPr="003C2147">
        <w:rPr>
          <w:rStyle w:val="HideTWBExt"/>
          <w:color w:val="auto"/>
          <w:lang w:val="en-GB"/>
        </w:rPr>
        <w:t>&lt;/Amend&gt;</w:t>
      </w:r>
    </w:p>
    <w:p w14:paraId="1DC703F2"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230</w:t>
      </w:r>
      <w:r w:rsidRPr="003C2147">
        <w:rPr>
          <w:rStyle w:val="HideTWBExt"/>
          <w:color w:val="auto"/>
          <w:lang w:val="en-GB"/>
        </w:rPr>
        <w:t>&lt;/NumAm&gt;</w:t>
      </w:r>
    </w:p>
    <w:p w14:paraId="76EF0BD7"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Merja Kyllönen, Jonas Sjöstedt</w:t>
      </w:r>
      <w:r w:rsidRPr="003C2147">
        <w:rPr>
          <w:rStyle w:val="HideTWBExt"/>
          <w:b w:val="0"/>
          <w:color w:val="auto"/>
          <w:lang w:val="en-GB"/>
        </w:rPr>
        <w:t>&lt;/Members&gt;</w:t>
      </w:r>
    </w:p>
    <w:p w14:paraId="4BA62866" w14:textId="77777777" w:rsidR="004E42A2" w:rsidRPr="003C2147" w:rsidRDefault="004E42A2" w:rsidP="004E42A2">
      <w:pPr>
        <w:pStyle w:val="NormalBold"/>
        <w:rPr>
          <w:lang w:val="en-GB"/>
        </w:rPr>
      </w:pPr>
      <w:r w:rsidRPr="003C2147">
        <w:rPr>
          <w:rStyle w:val="HideTWBExt"/>
          <w:b w:val="0"/>
          <w:color w:val="auto"/>
          <w:lang w:val="en-GB"/>
        </w:rPr>
        <w:t>&lt;/RepeatBlock-By&gt;</w:t>
      </w:r>
    </w:p>
    <w:p w14:paraId="40689D1B" w14:textId="77777777" w:rsidR="004E42A2" w:rsidRPr="003C2147" w:rsidRDefault="004E42A2" w:rsidP="004E42A2">
      <w:pPr>
        <w:pStyle w:val="NormalBold"/>
        <w:rPr>
          <w:lang w:val="en-GB"/>
        </w:rPr>
      </w:pPr>
      <w:r w:rsidRPr="003C2147">
        <w:rPr>
          <w:rStyle w:val="HideTWBExt"/>
          <w:color w:val="auto"/>
          <w:lang w:val="en-GB"/>
        </w:rPr>
        <w:t>&lt;DocAmend&gt;</w:t>
      </w:r>
      <w:r w:rsidRPr="003C2147">
        <w:rPr>
          <w:lang w:val="en-GB"/>
        </w:rPr>
        <w:t>Forslag til beslutning</w:t>
      </w:r>
      <w:r w:rsidRPr="003C2147">
        <w:rPr>
          <w:rStyle w:val="HideTWBExt"/>
          <w:color w:val="auto"/>
          <w:lang w:val="en-GB"/>
        </w:rPr>
        <w:t>&lt;/DocAmend&gt;</w:t>
      </w:r>
    </w:p>
    <w:p w14:paraId="085FFCAA"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h a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15A0D4C4" w14:textId="77777777" w:rsidTr="004E789C">
        <w:trPr>
          <w:trHeight w:hRule="exact" w:val="240"/>
          <w:jc w:val="center"/>
        </w:trPr>
        <w:tc>
          <w:tcPr>
            <w:tcW w:w="9752" w:type="dxa"/>
            <w:gridSpan w:val="2"/>
            <w:tcBorders>
              <w:top w:val="nil"/>
              <w:left w:val="nil"/>
              <w:bottom w:val="nil"/>
              <w:right w:val="nil"/>
            </w:tcBorders>
          </w:tcPr>
          <w:p w14:paraId="656CAFCA" w14:textId="77777777" w:rsidR="004E42A2" w:rsidRPr="003C2147" w:rsidRDefault="004E42A2" w:rsidP="004E789C">
            <w:pPr>
              <w:rPr>
                <w:lang w:val="fr-FR"/>
              </w:rPr>
            </w:pPr>
          </w:p>
        </w:tc>
      </w:tr>
      <w:tr w:rsidR="00BB4075" w:rsidRPr="00195025" w14:paraId="4EF4AC30" w14:textId="77777777" w:rsidTr="004E789C">
        <w:trPr>
          <w:trHeight w:val="240"/>
          <w:jc w:val="center"/>
        </w:trPr>
        <w:tc>
          <w:tcPr>
            <w:tcW w:w="4876" w:type="dxa"/>
            <w:tcBorders>
              <w:top w:val="nil"/>
              <w:left w:val="nil"/>
              <w:bottom w:val="nil"/>
              <w:right w:val="nil"/>
            </w:tcBorders>
          </w:tcPr>
          <w:p w14:paraId="560F2AC2"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EE8403A" w14:textId="77777777" w:rsidR="004E42A2" w:rsidRPr="00195025" w:rsidRDefault="004E42A2" w:rsidP="004E789C">
            <w:pPr>
              <w:pStyle w:val="AmColumnHeading"/>
            </w:pPr>
            <w:r w:rsidRPr="00195025">
              <w:t>Ændringsforslag</w:t>
            </w:r>
          </w:p>
        </w:tc>
      </w:tr>
      <w:tr w:rsidR="00BB4075" w:rsidRPr="00195025" w14:paraId="014DC705" w14:textId="77777777" w:rsidTr="004E789C">
        <w:trPr>
          <w:jc w:val="center"/>
        </w:trPr>
        <w:tc>
          <w:tcPr>
            <w:tcW w:w="4876" w:type="dxa"/>
            <w:tcBorders>
              <w:top w:val="nil"/>
              <w:left w:val="nil"/>
              <w:bottom w:val="nil"/>
              <w:right w:val="nil"/>
            </w:tcBorders>
          </w:tcPr>
          <w:p w14:paraId="1B7E9358" w14:textId="77777777" w:rsidR="004E42A2" w:rsidRPr="00195025" w:rsidRDefault="004E42A2" w:rsidP="004E789C">
            <w:pPr>
              <w:pStyle w:val="Normal6a"/>
            </w:pPr>
          </w:p>
        </w:tc>
        <w:tc>
          <w:tcPr>
            <w:tcW w:w="4876" w:type="dxa"/>
            <w:tcBorders>
              <w:top w:val="nil"/>
              <w:left w:val="nil"/>
              <w:bottom w:val="nil"/>
              <w:right w:val="nil"/>
            </w:tcBorders>
          </w:tcPr>
          <w:p w14:paraId="61E74BA4" w14:textId="77777777" w:rsidR="004E42A2" w:rsidRPr="00195025" w:rsidRDefault="004E42A2" w:rsidP="004E789C">
            <w:pPr>
              <w:pStyle w:val="Normal6a"/>
            </w:pPr>
            <w:r w:rsidRPr="00195025">
              <w:rPr>
                <w:b/>
                <w:i/>
              </w:rPr>
              <w:t>ha)</w:t>
            </w:r>
            <w:r w:rsidRPr="00195025">
              <w:tab/>
            </w:r>
            <w:r w:rsidRPr="00195025">
              <w:rPr>
                <w:b/>
                <w:i/>
              </w:rPr>
              <w:t>at anerkende den unikke rolle, som universiteter i arktiske landdistrikter spiller som drivkraft for regional udvikling, økonomisk vækst gennem innovation inden for forskning og virksomheder, tiltrækning af nytilkomne, styrkelse af lokale og regionale kompetencer og færdigheder, fremme af regional samhørighed, formidler af viden og information (som bidrager til modstandsdygtighed og beredskab), at de bidrager til at fremme grænseoverskridende og tværsektorielt samarbejde, og at de dermed støtter arktiske universiteter, herunder finansielle bidrag gennem en blanding af EU-programmer</w:t>
            </w:r>
          </w:p>
        </w:tc>
      </w:tr>
    </w:tbl>
    <w:p w14:paraId="1FD8C8A2"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5A95C312" w14:textId="77777777" w:rsidR="004E42A2" w:rsidRPr="003C2147" w:rsidRDefault="004E42A2" w:rsidP="004E42A2">
      <w:pPr>
        <w:rPr>
          <w:lang w:val="en-GB"/>
        </w:rPr>
      </w:pPr>
      <w:r w:rsidRPr="003C2147">
        <w:rPr>
          <w:rStyle w:val="HideTWBExt"/>
          <w:color w:val="auto"/>
          <w:lang w:val="en-GB"/>
        </w:rPr>
        <w:t>&lt;/Amend&gt;</w:t>
      </w:r>
    </w:p>
    <w:p w14:paraId="24A57A71"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231</w:t>
      </w:r>
      <w:r w:rsidRPr="003C2147">
        <w:rPr>
          <w:rStyle w:val="HideTWBExt"/>
          <w:color w:val="auto"/>
          <w:lang w:val="en-GB"/>
        </w:rPr>
        <w:t>&lt;/NumAm&gt;</w:t>
      </w:r>
    </w:p>
    <w:p w14:paraId="7B570947"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Urmas Paet</w:t>
      </w:r>
      <w:r w:rsidRPr="003C2147">
        <w:rPr>
          <w:rStyle w:val="HideTWBExt"/>
          <w:b w:val="0"/>
          <w:color w:val="auto"/>
          <w:lang w:val="en-GB"/>
        </w:rPr>
        <w:t>&lt;/Members&gt;</w:t>
      </w:r>
    </w:p>
    <w:p w14:paraId="550BECE4" w14:textId="77777777" w:rsidR="004E42A2" w:rsidRPr="003C2147" w:rsidRDefault="004E42A2" w:rsidP="004E42A2">
      <w:pPr>
        <w:pStyle w:val="NormalBold"/>
        <w:rPr>
          <w:lang w:val="en-GB"/>
        </w:rPr>
      </w:pPr>
      <w:r w:rsidRPr="003C2147">
        <w:rPr>
          <w:rStyle w:val="HideTWBExt"/>
          <w:b w:val="0"/>
          <w:color w:val="auto"/>
          <w:lang w:val="en-GB"/>
        </w:rPr>
        <w:t>&lt;/RepeatBlock-By&gt;</w:t>
      </w:r>
    </w:p>
    <w:p w14:paraId="458BC9A9"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1EC42247"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h a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3D242F46" w14:textId="77777777" w:rsidTr="004E789C">
        <w:trPr>
          <w:trHeight w:hRule="exact" w:val="240"/>
          <w:jc w:val="center"/>
        </w:trPr>
        <w:tc>
          <w:tcPr>
            <w:tcW w:w="9752" w:type="dxa"/>
            <w:gridSpan w:val="2"/>
            <w:tcBorders>
              <w:top w:val="nil"/>
              <w:left w:val="nil"/>
              <w:bottom w:val="nil"/>
              <w:right w:val="nil"/>
            </w:tcBorders>
          </w:tcPr>
          <w:p w14:paraId="6563B503" w14:textId="77777777" w:rsidR="004E42A2" w:rsidRPr="003C2147" w:rsidRDefault="004E42A2" w:rsidP="004E789C">
            <w:pPr>
              <w:rPr>
                <w:lang w:val="fr-FR"/>
              </w:rPr>
            </w:pPr>
          </w:p>
        </w:tc>
      </w:tr>
      <w:tr w:rsidR="00BB4075" w:rsidRPr="00195025" w14:paraId="1194DB7C" w14:textId="77777777" w:rsidTr="004E789C">
        <w:trPr>
          <w:trHeight w:val="240"/>
          <w:jc w:val="center"/>
        </w:trPr>
        <w:tc>
          <w:tcPr>
            <w:tcW w:w="4876" w:type="dxa"/>
            <w:tcBorders>
              <w:top w:val="nil"/>
              <w:left w:val="nil"/>
              <w:bottom w:val="nil"/>
              <w:right w:val="nil"/>
            </w:tcBorders>
          </w:tcPr>
          <w:p w14:paraId="30365B96"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0644416" w14:textId="77777777" w:rsidR="004E42A2" w:rsidRPr="00195025" w:rsidRDefault="004E42A2" w:rsidP="004E789C">
            <w:pPr>
              <w:pStyle w:val="AmColumnHeading"/>
            </w:pPr>
            <w:r w:rsidRPr="00195025">
              <w:t>Ændringsforslag</w:t>
            </w:r>
          </w:p>
        </w:tc>
      </w:tr>
      <w:tr w:rsidR="00BB4075" w:rsidRPr="00195025" w14:paraId="4761C939" w14:textId="77777777" w:rsidTr="004E789C">
        <w:trPr>
          <w:jc w:val="center"/>
        </w:trPr>
        <w:tc>
          <w:tcPr>
            <w:tcW w:w="4876" w:type="dxa"/>
            <w:tcBorders>
              <w:top w:val="nil"/>
              <w:left w:val="nil"/>
              <w:bottom w:val="nil"/>
              <w:right w:val="nil"/>
            </w:tcBorders>
          </w:tcPr>
          <w:p w14:paraId="16B4CF35" w14:textId="77777777" w:rsidR="004E42A2" w:rsidRPr="00195025" w:rsidRDefault="004E42A2" w:rsidP="004E789C">
            <w:pPr>
              <w:pStyle w:val="Normal6a"/>
            </w:pPr>
          </w:p>
        </w:tc>
        <w:tc>
          <w:tcPr>
            <w:tcW w:w="4876" w:type="dxa"/>
            <w:tcBorders>
              <w:top w:val="nil"/>
              <w:left w:val="nil"/>
              <w:bottom w:val="nil"/>
              <w:right w:val="nil"/>
            </w:tcBorders>
          </w:tcPr>
          <w:p w14:paraId="317DEFB5" w14:textId="77777777" w:rsidR="004E42A2" w:rsidRPr="00195025" w:rsidRDefault="004E42A2" w:rsidP="004E789C">
            <w:pPr>
              <w:pStyle w:val="Normal6a"/>
            </w:pPr>
            <w:r w:rsidRPr="00195025">
              <w:rPr>
                <w:b/>
                <w:i/>
              </w:rPr>
              <w:t>ha)</w:t>
            </w:r>
            <w:r w:rsidRPr="00195025">
              <w:tab/>
            </w:r>
            <w:r w:rsidRPr="00195025">
              <w:rPr>
                <w:b/>
                <w:i/>
              </w:rPr>
              <w:t>at anerkende den unikke rolle, som universiteter i arktiske landdistrikter spiller som drivkraft for regional udvikling, økonomisk vækst gennem innovation inden for forskning og virksomheder, tiltrækning af nytilkomne, styrkelse af lokale og regionale kompetencer og færdigheder, fremme af regional samhørighed, formidler af viden og information (som bidrager til modstandsdygtighed og beredskab), at de bidrager til at fremme grænseoverskridende og tværsektorielt samarbejde, og at de dermed støtter arktiske universiteter, herunder finansielle bidrag gennem en blanding af EU-programmer</w:t>
            </w:r>
          </w:p>
        </w:tc>
      </w:tr>
    </w:tbl>
    <w:p w14:paraId="0D715AB7"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50B1CB23" w14:textId="77777777" w:rsidR="004E42A2" w:rsidRPr="003C2147" w:rsidRDefault="004E42A2" w:rsidP="004E42A2">
      <w:pPr>
        <w:rPr>
          <w:lang w:val="en-GB"/>
        </w:rPr>
      </w:pPr>
      <w:r w:rsidRPr="003C2147">
        <w:rPr>
          <w:rStyle w:val="HideTWBExt"/>
          <w:color w:val="auto"/>
          <w:lang w:val="en-GB"/>
        </w:rPr>
        <w:t>&lt;/Amend&gt;</w:t>
      </w:r>
    </w:p>
    <w:p w14:paraId="0F3A36D9"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232</w:t>
      </w:r>
      <w:r w:rsidRPr="003C2147">
        <w:rPr>
          <w:rStyle w:val="HideTWBExt"/>
          <w:color w:val="auto"/>
          <w:lang w:val="en-GB"/>
        </w:rPr>
        <w:t>&lt;/NumAm&gt;</w:t>
      </w:r>
    </w:p>
    <w:p w14:paraId="4756D0EA"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Ville Niinistö</w:t>
      </w:r>
      <w:r w:rsidRPr="003C2147">
        <w:rPr>
          <w:rStyle w:val="HideTWBExt"/>
          <w:b w:val="0"/>
          <w:color w:val="auto"/>
          <w:lang w:val="en-GB"/>
        </w:rPr>
        <w:t>&lt;/Members&gt;</w:t>
      </w:r>
    </w:p>
    <w:p w14:paraId="68996FAE"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{Verts/ALE}</w:t>
      </w:r>
      <w:r w:rsidRPr="003C2147">
        <w:rPr>
          <w:lang w:val="en-GB"/>
        </w:rPr>
        <w:t>for Verts/ALE-Gruppen</w:t>
      </w:r>
      <w:r w:rsidRPr="003C2147">
        <w:rPr>
          <w:rStyle w:val="HideTWBExt"/>
          <w:color w:val="auto"/>
          <w:lang w:val="en-GB"/>
        </w:rPr>
        <w:t>&lt;/AuNomDe&gt;</w:t>
      </w:r>
    </w:p>
    <w:p w14:paraId="615E5BC6" w14:textId="77777777" w:rsidR="004E42A2" w:rsidRPr="003C2147" w:rsidRDefault="004E42A2" w:rsidP="004E42A2">
      <w:pPr>
        <w:pStyle w:val="NormalBold"/>
        <w:rPr>
          <w:lang w:val="en-GB"/>
        </w:rPr>
      </w:pPr>
      <w:r w:rsidRPr="003C2147">
        <w:rPr>
          <w:rStyle w:val="HideTWBExt"/>
          <w:b w:val="0"/>
          <w:color w:val="auto"/>
          <w:lang w:val="en-GB"/>
        </w:rPr>
        <w:t>&lt;/RepeatBlock-By&gt;</w:t>
      </w:r>
    </w:p>
    <w:p w14:paraId="7BF3948A" w14:textId="77777777" w:rsidR="004E42A2" w:rsidRPr="003C2147" w:rsidRDefault="004E42A2" w:rsidP="004E42A2">
      <w:pPr>
        <w:pStyle w:val="NormalBold"/>
        <w:rPr>
          <w:lang w:val="en-GB"/>
        </w:rPr>
      </w:pPr>
      <w:r w:rsidRPr="003C2147">
        <w:rPr>
          <w:rStyle w:val="HideTWBExt"/>
          <w:color w:val="auto"/>
          <w:lang w:val="en-GB"/>
        </w:rPr>
        <w:t>&lt;DocAmend&gt;</w:t>
      </w:r>
      <w:r w:rsidRPr="003C2147">
        <w:rPr>
          <w:lang w:val="en-GB"/>
        </w:rPr>
        <w:t>Forslag til beslutning</w:t>
      </w:r>
      <w:r w:rsidRPr="003C2147">
        <w:rPr>
          <w:rStyle w:val="HideTWBExt"/>
          <w:color w:val="auto"/>
          <w:lang w:val="en-GB"/>
        </w:rPr>
        <w:t>&lt;/DocAmend&gt;</w:t>
      </w:r>
    </w:p>
    <w:p w14:paraId="4A967BA0"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h a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5EA5FAB5" w14:textId="77777777" w:rsidTr="004E789C">
        <w:trPr>
          <w:trHeight w:hRule="exact" w:val="240"/>
          <w:jc w:val="center"/>
        </w:trPr>
        <w:tc>
          <w:tcPr>
            <w:tcW w:w="9752" w:type="dxa"/>
            <w:gridSpan w:val="2"/>
            <w:tcBorders>
              <w:top w:val="nil"/>
              <w:left w:val="nil"/>
              <w:bottom w:val="nil"/>
              <w:right w:val="nil"/>
            </w:tcBorders>
          </w:tcPr>
          <w:p w14:paraId="0A118EF5" w14:textId="77777777" w:rsidR="004E42A2" w:rsidRPr="003C2147" w:rsidRDefault="004E42A2" w:rsidP="004E789C">
            <w:pPr>
              <w:rPr>
                <w:lang w:val="fr-FR"/>
              </w:rPr>
            </w:pPr>
          </w:p>
        </w:tc>
      </w:tr>
      <w:tr w:rsidR="00BB4075" w:rsidRPr="00195025" w14:paraId="0B383665" w14:textId="77777777" w:rsidTr="004E789C">
        <w:trPr>
          <w:trHeight w:val="240"/>
          <w:jc w:val="center"/>
        </w:trPr>
        <w:tc>
          <w:tcPr>
            <w:tcW w:w="4876" w:type="dxa"/>
            <w:tcBorders>
              <w:top w:val="nil"/>
              <w:left w:val="nil"/>
              <w:bottom w:val="nil"/>
              <w:right w:val="nil"/>
            </w:tcBorders>
          </w:tcPr>
          <w:p w14:paraId="208FEA51"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4C1CE2DE" w14:textId="77777777" w:rsidR="004E42A2" w:rsidRPr="00195025" w:rsidRDefault="004E42A2" w:rsidP="004E789C">
            <w:pPr>
              <w:pStyle w:val="AmColumnHeading"/>
            </w:pPr>
            <w:r w:rsidRPr="00195025">
              <w:t>Ændringsforslag</w:t>
            </w:r>
          </w:p>
        </w:tc>
      </w:tr>
      <w:tr w:rsidR="00BB4075" w:rsidRPr="00195025" w14:paraId="0916385E" w14:textId="77777777" w:rsidTr="004E789C">
        <w:trPr>
          <w:jc w:val="center"/>
        </w:trPr>
        <w:tc>
          <w:tcPr>
            <w:tcW w:w="4876" w:type="dxa"/>
            <w:tcBorders>
              <w:top w:val="nil"/>
              <w:left w:val="nil"/>
              <w:bottom w:val="nil"/>
              <w:right w:val="nil"/>
            </w:tcBorders>
          </w:tcPr>
          <w:p w14:paraId="068B68B5" w14:textId="77777777" w:rsidR="004E42A2" w:rsidRPr="00195025" w:rsidRDefault="004E42A2" w:rsidP="004E789C">
            <w:pPr>
              <w:pStyle w:val="Normal6a"/>
            </w:pPr>
          </w:p>
        </w:tc>
        <w:tc>
          <w:tcPr>
            <w:tcW w:w="4876" w:type="dxa"/>
            <w:tcBorders>
              <w:top w:val="nil"/>
              <w:left w:val="nil"/>
              <w:bottom w:val="nil"/>
              <w:right w:val="nil"/>
            </w:tcBorders>
          </w:tcPr>
          <w:p w14:paraId="2D3C9B15" w14:textId="77777777" w:rsidR="004E42A2" w:rsidRPr="00195025" w:rsidRDefault="004E42A2" w:rsidP="004E789C">
            <w:pPr>
              <w:pStyle w:val="Normal6a"/>
            </w:pPr>
            <w:r w:rsidRPr="00195025">
              <w:rPr>
                <w:b/>
                <w:i/>
              </w:rPr>
              <w:t>ha)</w:t>
            </w:r>
            <w:r w:rsidRPr="00195025">
              <w:tab/>
            </w:r>
            <w:r w:rsidRPr="00195025">
              <w:rPr>
                <w:b/>
                <w:i/>
              </w:rPr>
              <w:t>at anerkende den unikke rolle, som universiteter i arktiske landdistrikter spiller som drivkraft for regional udvikling, økonomisk vækst gennem innovation inden for forskning og virksomheder, tiltrækning af nytilkomne, styrkelse af lokale og regionale kompetencer og færdigheder, fremme af regional samhørighed, formidler af viden og information (som bidrager til modstandsdygtighed og beredskab), at de bidrager til at fremme grænseoverskridende og tværsektorielt samarbejde, og at de dermed støtter arktiske universiteter, herunder finansielle bidrag gennem en blanding af EU-programmer</w:t>
            </w:r>
          </w:p>
        </w:tc>
      </w:tr>
    </w:tbl>
    <w:p w14:paraId="347D296B"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40AABB59" w14:textId="77777777" w:rsidR="004E42A2" w:rsidRPr="003C2147" w:rsidRDefault="004E42A2" w:rsidP="004E42A2">
      <w:pPr>
        <w:rPr>
          <w:lang w:val="en-GB"/>
        </w:rPr>
      </w:pPr>
      <w:r w:rsidRPr="003C2147">
        <w:rPr>
          <w:rStyle w:val="HideTWBExt"/>
          <w:color w:val="auto"/>
          <w:lang w:val="en-GB"/>
        </w:rPr>
        <w:t>&lt;/Amend&gt;</w:t>
      </w:r>
    </w:p>
    <w:p w14:paraId="4D8FB8A8"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233</w:t>
      </w:r>
      <w:r w:rsidRPr="003C2147">
        <w:rPr>
          <w:rStyle w:val="HideTWBExt"/>
          <w:color w:val="auto"/>
          <w:lang w:val="en-GB"/>
        </w:rPr>
        <w:t>&lt;/NumAm&gt;</w:t>
      </w:r>
    </w:p>
    <w:p w14:paraId="1DABDCED"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Mircea-Gheorghe Hava</w:t>
      </w:r>
      <w:r w:rsidRPr="003C2147">
        <w:rPr>
          <w:rStyle w:val="HideTWBExt"/>
          <w:b w:val="0"/>
          <w:color w:val="auto"/>
          <w:lang w:val="en-GB"/>
        </w:rPr>
        <w:t>&lt;/Members&gt;</w:t>
      </w:r>
    </w:p>
    <w:p w14:paraId="6547260B" w14:textId="77777777" w:rsidR="004E42A2" w:rsidRPr="00195025" w:rsidRDefault="004E42A2" w:rsidP="004E42A2">
      <w:pPr>
        <w:pStyle w:val="NormalBold"/>
      </w:pPr>
      <w:r w:rsidRPr="00195025">
        <w:rPr>
          <w:rStyle w:val="HideTWBExt"/>
          <w:b w:val="0"/>
          <w:color w:val="auto"/>
        </w:rPr>
        <w:t>&lt;/RepeatBlock-By&gt;</w:t>
      </w:r>
    </w:p>
    <w:p w14:paraId="758B6BCE"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00B3A8B0"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h a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4D5A01A1" w14:textId="77777777" w:rsidTr="004E789C">
        <w:trPr>
          <w:trHeight w:hRule="exact" w:val="240"/>
          <w:jc w:val="center"/>
        </w:trPr>
        <w:tc>
          <w:tcPr>
            <w:tcW w:w="9752" w:type="dxa"/>
            <w:gridSpan w:val="2"/>
            <w:tcBorders>
              <w:top w:val="nil"/>
              <w:left w:val="nil"/>
              <w:bottom w:val="nil"/>
              <w:right w:val="nil"/>
            </w:tcBorders>
          </w:tcPr>
          <w:p w14:paraId="075B1C51" w14:textId="77777777" w:rsidR="004E42A2" w:rsidRPr="003C2147" w:rsidRDefault="004E42A2" w:rsidP="004E789C">
            <w:pPr>
              <w:rPr>
                <w:lang w:val="fr-FR"/>
              </w:rPr>
            </w:pPr>
          </w:p>
        </w:tc>
      </w:tr>
      <w:tr w:rsidR="00BB4075" w:rsidRPr="00195025" w14:paraId="4AC15CD1" w14:textId="77777777" w:rsidTr="004E789C">
        <w:trPr>
          <w:trHeight w:val="240"/>
          <w:jc w:val="center"/>
        </w:trPr>
        <w:tc>
          <w:tcPr>
            <w:tcW w:w="4876" w:type="dxa"/>
            <w:tcBorders>
              <w:top w:val="nil"/>
              <w:left w:val="nil"/>
              <w:bottom w:val="nil"/>
              <w:right w:val="nil"/>
            </w:tcBorders>
          </w:tcPr>
          <w:p w14:paraId="10FD574B"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620A934A" w14:textId="77777777" w:rsidR="004E42A2" w:rsidRPr="00195025" w:rsidRDefault="004E42A2" w:rsidP="004E789C">
            <w:pPr>
              <w:pStyle w:val="AmColumnHeading"/>
            </w:pPr>
            <w:r w:rsidRPr="00195025">
              <w:t>Ændringsforslag</w:t>
            </w:r>
          </w:p>
        </w:tc>
      </w:tr>
      <w:tr w:rsidR="00BB4075" w:rsidRPr="00195025" w14:paraId="323CC814" w14:textId="77777777" w:rsidTr="004E789C">
        <w:trPr>
          <w:jc w:val="center"/>
        </w:trPr>
        <w:tc>
          <w:tcPr>
            <w:tcW w:w="4876" w:type="dxa"/>
            <w:tcBorders>
              <w:top w:val="nil"/>
              <w:left w:val="nil"/>
              <w:bottom w:val="nil"/>
              <w:right w:val="nil"/>
            </w:tcBorders>
          </w:tcPr>
          <w:p w14:paraId="77129D15" w14:textId="77777777" w:rsidR="004E42A2" w:rsidRPr="00195025" w:rsidRDefault="004E42A2" w:rsidP="004E789C">
            <w:pPr>
              <w:pStyle w:val="Normal6a"/>
            </w:pPr>
          </w:p>
        </w:tc>
        <w:tc>
          <w:tcPr>
            <w:tcW w:w="4876" w:type="dxa"/>
            <w:tcBorders>
              <w:top w:val="nil"/>
              <w:left w:val="nil"/>
              <w:bottom w:val="nil"/>
              <w:right w:val="nil"/>
            </w:tcBorders>
          </w:tcPr>
          <w:p w14:paraId="202122B2" w14:textId="77777777" w:rsidR="004E42A2" w:rsidRPr="00195025" w:rsidRDefault="004E42A2" w:rsidP="004E789C">
            <w:pPr>
              <w:pStyle w:val="Normal6a"/>
            </w:pPr>
            <w:proofErr w:type="gramStart"/>
            <w:r w:rsidRPr="00195025">
              <w:rPr>
                <w:b/>
                <w:i/>
              </w:rPr>
              <w:t>ha</w:t>
            </w:r>
            <w:proofErr w:type="gramEnd"/>
            <w:r w:rsidRPr="00195025">
              <w:rPr>
                <w:b/>
                <w:i/>
              </w:rPr>
              <w:t>)</w:t>
            </w:r>
            <w:r w:rsidRPr="00195025">
              <w:tab/>
            </w:r>
            <w:r w:rsidRPr="00195025">
              <w:rPr>
                <w:b/>
                <w:i/>
              </w:rPr>
              <w:t>at øge finansieringen af tværfaglig arktisk forskning og støtte oprettelsen af et "europæisk ekspertisecenter for arktisk forskning" ved hjælp af Copernicustjenester og åbne datainfrastrukturer, målinger på stedet og traditionel viden for at levere operationelle videnskabelige produkter, der støtter EU's beslutningstagning og samarbejde med legitime internationale partnere</w:t>
            </w:r>
          </w:p>
        </w:tc>
      </w:tr>
    </w:tbl>
    <w:p w14:paraId="60D470B2" w14:textId="77777777" w:rsidR="004E42A2" w:rsidRPr="00195025" w:rsidRDefault="004E42A2" w:rsidP="004E42A2">
      <w:pPr>
        <w:pStyle w:val="AmOrLang"/>
      </w:pPr>
      <w:r w:rsidRPr="00195025">
        <w:t xml:space="preserve">Or. </w:t>
      </w:r>
      <w:r w:rsidRPr="00195025">
        <w:rPr>
          <w:rStyle w:val="HideTWBExt"/>
          <w:color w:val="auto"/>
        </w:rPr>
        <w:t>&lt;Original&gt;</w:t>
      </w:r>
      <w:r w:rsidRPr="00195025">
        <w:rPr>
          <w:rStyle w:val="HideTWBInt"/>
          <w:color w:val="auto"/>
        </w:rPr>
        <w:t>{RO}</w:t>
      </w:r>
      <w:r w:rsidRPr="00195025">
        <w:t>ro</w:t>
      </w:r>
      <w:r w:rsidRPr="00195025">
        <w:rPr>
          <w:rStyle w:val="HideTWBExt"/>
          <w:color w:val="auto"/>
        </w:rPr>
        <w:t>&lt;/Original&gt;</w:t>
      </w:r>
    </w:p>
    <w:p w14:paraId="50F436CD" w14:textId="77777777" w:rsidR="004E42A2" w:rsidRPr="00195025" w:rsidRDefault="004E42A2" w:rsidP="004E42A2">
      <w:r w:rsidRPr="00195025">
        <w:rPr>
          <w:rStyle w:val="HideTWBExt"/>
          <w:color w:val="auto"/>
        </w:rPr>
        <w:t>&lt;/Amend&gt;</w:t>
      </w:r>
    </w:p>
    <w:p w14:paraId="089934EC" w14:textId="77777777" w:rsidR="004E42A2" w:rsidRPr="00195025" w:rsidRDefault="004E42A2" w:rsidP="004E42A2">
      <w:pPr>
        <w:pStyle w:val="AmNumberTabs"/>
      </w:pPr>
      <w:r w:rsidRPr="00195025">
        <w:rPr>
          <w:rStyle w:val="HideTWBExt"/>
          <w:color w:val="auto"/>
        </w:rPr>
        <w:t>&lt;Amend&gt;</w:t>
      </w:r>
      <w:r w:rsidRPr="00195025">
        <w:t>Ændringsforslag</w:t>
      </w:r>
      <w:r w:rsidRPr="00195025">
        <w:tab/>
      </w:r>
      <w:r w:rsidRPr="00195025">
        <w:tab/>
      </w:r>
      <w:r w:rsidRPr="00195025">
        <w:rPr>
          <w:rStyle w:val="HideTWBExt"/>
          <w:color w:val="auto"/>
        </w:rPr>
        <w:t>&lt;NumAm&gt;</w:t>
      </w:r>
      <w:r w:rsidRPr="00195025">
        <w:t>234</w:t>
      </w:r>
      <w:r w:rsidRPr="00195025">
        <w:rPr>
          <w:rStyle w:val="HideTWBExt"/>
          <w:color w:val="auto"/>
        </w:rPr>
        <w:t>&lt;/NumAm&gt;</w:t>
      </w:r>
    </w:p>
    <w:p w14:paraId="788FFCA0" w14:textId="77777777" w:rsidR="004E42A2" w:rsidRPr="00195025" w:rsidRDefault="004E42A2" w:rsidP="004E42A2">
      <w:pPr>
        <w:pStyle w:val="NormalBold"/>
      </w:pPr>
      <w:r w:rsidRPr="00195025">
        <w:rPr>
          <w:rStyle w:val="HideTWBExt"/>
          <w:b w:val="0"/>
          <w:color w:val="auto"/>
        </w:rPr>
        <w:t>&lt;RepeatBlock-By&gt;&lt;Members&gt;</w:t>
      </w:r>
      <w:r w:rsidRPr="00195025">
        <w:t>Rihards Kols</w:t>
      </w:r>
      <w:r w:rsidRPr="00195025">
        <w:rPr>
          <w:rStyle w:val="HideTWBExt"/>
          <w:b w:val="0"/>
          <w:color w:val="auto"/>
        </w:rPr>
        <w:t>&lt;/Members&gt;</w:t>
      </w:r>
    </w:p>
    <w:p w14:paraId="46DB7D7C" w14:textId="77777777" w:rsidR="004E42A2" w:rsidRPr="00195025" w:rsidRDefault="004E42A2" w:rsidP="004E42A2">
      <w:pPr>
        <w:pStyle w:val="NormalBold"/>
      </w:pPr>
      <w:r w:rsidRPr="00195025">
        <w:rPr>
          <w:rStyle w:val="HideTWBExt"/>
          <w:b w:val="0"/>
          <w:color w:val="auto"/>
        </w:rPr>
        <w:t>&lt;/RepeatBlock-By&gt;</w:t>
      </w:r>
    </w:p>
    <w:p w14:paraId="6D69E585"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1297199A"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h a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1641CFF1" w14:textId="77777777" w:rsidTr="004E789C">
        <w:trPr>
          <w:trHeight w:hRule="exact" w:val="240"/>
          <w:jc w:val="center"/>
        </w:trPr>
        <w:tc>
          <w:tcPr>
            <w:tcW w:w="9752" w:type="dxa"/>
            <w:gridSpan w:val="2"/>
            <w:tcBorders>
              <w:top w:val="nil"/>
              <w:left w:val="nil"/>
              <w:bottom w:val="nil"/>
              <w:right w:val="nil"/>
            </w:tcBorders>
          </w:tcPr>
          <w:p w14:paraId="49BDED34" w14:textId="77777777" w:rsidR="004E42A2" w:rsidRPr="003C2147" w:rsidRDefault="004E42A2" w:rsidP="004E789C">
            <w:pPr>
              <w:rPr>
                <w:lang w:val="fr-FR"/>
              </w:rPr>
            </w:pPr>
          </w:p>
        </w:tc>
      </w:tr>
      <w:tr w:rsidR="00BB4075" w:rsidRPr="00195025" w14:paraId="68412986" w14:textId="77777777" w:rsidTr="004E789C">
        <w:trPr>
          <w:trHeight w:val="240"/>
          <w:jc w:val="center"/>
        </w:trPr>
        <w:tc>
          <w:tcPr>
            <w:tcW w:w="4876" w:type="dxa"/>
            <w:tcBorders>
              <w:top w:val="nil"/>
              <w:left w:val="nil"/>
              <w:bottom w:val="nil"/>
              <w:right w:val="nil"/>
            </w:tcBorders>
          </w:tcPr>
          <w:p w14:paraId="75D3012D"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AE11721" w14:textId="77777777" w:rsidR="004E42A2" w:rsidRPr="00195025" w:rsidRDefault="004E42A2" w:rsidP="004E789C">
            <w:pPr>
              <w:pStyle w:val="AmColumnHeading"/>
            </w:pPr>
            <w:r w:rsidRPr="00195025">
              <w:t>Ændringsforslag</w:t>
            </w:r>
          </w:p>
        </w:tc>
      </w:tr>
      <w:tr w:rsidR="00BB4075" w:rsidRPr="00195025" w14:paraId="2D3FE50B" w14:textId="77777777" w:rsidTr="004E789C">
        <w:trPr>
          <w:jc w:val="center"/>
        </w:trPr>
        <w:tc>
          <w:tcPr>
            <w:tcW w:w="4876" w:type="dxa"/>
            <w:tcBorders>
              <w:top w:val="nil"/>
              <w:left w:val="nil"/>
              <w:bottom w:val="nil"/>
              <w:right w:val="nil"/>
            </w:tcBorders>
          </w:tcPr>
          <w:p w14:paraId="26E2E009" w14:textId="77777777" w:rsidR="004E42A2" w:rsidRPr="00195025" w:rsidRDefault="004E42A2" w:rsidP="004E789C">
            <w:pPr>
              <w:pStyle w:val="Normal6a"/>
            </w:pPr>
          </w:p>
        </w:tc>
        <w:tc>
          <w:tcPr>
            <w:tcW w:w="4876" w:type="dxa"/>
            <w:tcBorders>
              <w:top w:val="nil"/>
              <w:left w:val="nil"/>
              <w:bottom w:val="nil"/>
              <w:right w:val="nil"/>
            </w:tcBorders>
          </w:tcPr>
          <w:p w14:paraId="68B97163" w14:textId="77777777" w:rsidR="004E42A2" w:rsidRPr="00195025" w:rsidRDefault="004E42A2" w:rsidP="004E789C">
            <w:pPr>
              <w:pStyle w:val="Normal6a"/>
            </w:pPr>
            <w:proofErr w:type="gramStart"/>
            <w:r w:rsidRPr="00195025">
              <w:rPr>
                <w:b/>
                <w:i/>
              </w:rPr>
              <w:t>ha</w:t>
            </w:r>
            <w:proofErr w:type="gramEnd"/>
            <w:r w:rsidRPr="00195025">
              <w:rPr>
                <w:b/>
                <w:i/>
              </w:rPr>
              <w:t>)</w:t>
            </w:r>
            <w:r w:rsidRPr="00195025">
              <w:tab/>
            </w:r>
            <w:r w:rsidRPr="00195025">
              <w:rPr>
                <w:b/>
                <w:i/>
              </w:rPr>
              <w:t>i betragtning af den voksende strategiske betydning af arktisk rumbaseret kapacitet for den europæiske sikkerhed at styrke investeringerne i sikre og autonome satellitsystemer som et middel til at styrke den kollektive situationsbevidsthed, modstandsdygtigheden og den regionale stabilitet i det høje nord</w:t>
            </w:r>
          </w:p>
        </w:tc>
      </w:tr>
    </w:tbl>
    <w:p w14:paraId="07429710"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20A9FFE8" w14:textId="77777777" w:rsidR="004E42A2" w:rsidRPr="003C2147" w:rsidRDefault="004E42A2" w:rsidP="004E42A2">
      <w:pPr>
        <w:rPr>
          <w:lang w:val="en-GB"/>
        </w:rPr>
      </w:pPr>
      <w:r w:rsidRPr="003C2147">
        <w:rPr>
          <w:rStyle w:val="HideTWBExt"/>
          <w:color w:val="auto"/>
          <w:lang w:val="en-GB"/>
        </w:rPr>
        <w:t>&lt;/Amend&gt;</w:t>
      </w:r>
    </w:p>
    <w:p w14:paraId="705ECDE6"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235</w:t>
      </w:r>
      <w:r w:rsidRPr="003C2147">
        <w:rPr>
          <w:rStyle w:val="HideTWBExt"/>
          <w:color w:val="auto"/>
          <w:lang w:val="en-GB"/>
        </w:rPr>
        <w:t>&lt;/NumAm&gt;</w:t>
      </w:r>
    </w:p>
    <w:p w14:paraId="000DDF01"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Liudas Mažylis</w:t>
      </w:r>
      <w:r w:rsidRPr="003C2147">
        <w:rPr>
          <w:rStyle w:val="HideTWBExt"/>
          <w:b w:val="0"/>
          <w:color w:val="auto"/>
          <w:lang w:val="en-GB"/>
        </w:rPr>
        <w:t>&lt;/Members&gt;</w:t>
      </w:r>
    </w:p>
    <w:p w14:paraId="2F30D2F3" w14:textId="77777777" w:rsidR="004E42A2" w:rsidRPr="00195025" w:rsidRDefault="004E42A2" w:rsidP="004E42A2">
      <w:pPr>
        <w:pStyle w:val="NormalBold"/>
      </w:pPr>
      <w:r w:rsidRPr="00195025">
        <w:rPr>
          <w:rStyle w:val="HideTWBExt"/>
          <w:b w:val="0"/>
          <w:color w:val="auto"/>
        </w:rPr>
        <w:t>&lt;/RepeatBlock-By&gt;</w:t>
      </w:r>
    </w:p>
    <w:p w14:paraId="7F1986D9"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115720C1"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h a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7996367C" w14:textId="77777777" w:rsidTr="004E789C">
        <w:trPr>
          <w:trHeight w:hRule="exact" w:val="240"/>
          <w:jc w:val="center"/>
        </w:trPr>
        <w:tc>
          <w:tcPr>
            <w:tcW w:w="9752" w:type="dxa"/>
            <w:gridSpan w:val="2"/>
            <w:tcBorders>
              <w:top w:val="nil"/>
              <w:left w:val="nil"/>
              <w:bottom w:val="nil"/>
              <w:right w:val="nil"/>
            </w:tcBorders>
          </w:tcPr>
          <w:p w14:paraId="56905192" w14:textId="77777777" w:rsidR="004E42A2" w:rsidRPr="003C2147" w:rsidRDefault="004E42A2" w:rsidP="004E789C">
            <w:pPr>
              <w:rPr>
                <w:lang w:val="fr-FR"/>
              </w:rPr>
            </w:pPr>
          </w:p>
        </w:tc>
      </w:tr>
      <w:tr w:rsidR="00BB4075" w:rsidRPr="00195025" w14:paraId="72DAC267" w14:textId="77777777" w:rsidTr="004E789C">
        <w:trPr>
          <w:trHeight w:val="240"/>
          <w:jc w:val="center"/>
        </w:trPr>
        <w:tc>
          <w:tcPr>
            <w:tcW w:w="4876" w:type="dxa"/>
            <w:tcBorders>
              <w:top w:val="nil"/>
              <w:left w:val="nil"/>
              <w:bottom w:val="nil"/>
              <w:right w:val="nil"/>
            </w:tcBorders>
          </w:tcPr>
          <w:p w14:paraId="12B53B32"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4DACA24A" w14:textId="77777777" w:rsidR="004E42A2" w:rsidRPr="00195025" w:rsidRDefault="004E42A2" w:rsidP="004E789C">
            <w:pPr>
              <w:pStyle w:val="AmColumnHeading"/>
            </w:pPr>
            <w:r w:rsidRPr="00195025">
              <w:t>Ændringsforslag</w:t>
            </w:r>
          </w:p>
        </w:tc>
      </w:tr>
      <w:tr w:rsidR="00BB4075" w:rsidRPr="00195025" w14:paraId="573AD293" w14:textId="77777777" w:rsidTr="004E789C">
        <w:trPr>
          <w:jc w:val="center"/>
        </w:trPr>
        <w:tc>
          <w:tcPr>
            <w:tcW w:w="4876" w:type="dxa"/>
            <w:tcBorders>
              <w:top w:val="nil"/>
              <w:left w:val="nil"/>
              <w:bottom w:val="nil"/>
              <w:right w:val="nil"/>
            </w:tcBorders>
          </w:tcPr>
          <w:p w14:paraId="4D60DB3C" w14:textId="77777777" w:rsidR="004E42A2" w:rsidRPr="00195025" w:rsidRDefault="004E42A2" w:rsidP="004E789C">
            <w:pPr>
              <w:pStyle w:val="Normal6a"/>
            </w:pPr>
          </w:p>
        </w:tc>
        <w:tc>
          <w:tcPr>
            <w:tcW w:w="4876" w:type="dxa"/>
            <w:tcBorders>
              <w:top w:val="nil"/>
              <w:left w:val="nil"/>
              <w:bottom w:val="nil"/>
              <w:right w:val="nil"/>
            </w:tcBorders>
          </w:tcPr>
          <w:p w14:paraId="17C76358" w14:textId="77777777" w:rsidR="004E42A2" w:rsidRPr="00195025" w:rsidRDefault="004E42A2" w:rsidP="004E789C">
            <w:pPr>
              <w:pStyle w:val="Normal6a"/>
            </w:pPr>
            <w:proofErr w:type="gramStart"/>
            <w:r w:rsidRPr="00195025">
              <w:rPr>
                <w:b/>
                <w:i/>
              </w:rPr>
              <w:t>ha</w:t>
            </w:r>
            <w:proofErr w:type="gramEnd"/>
            <w:r w:rsidRPr="00195025">
              <w:rPr>
                <w:b/>
                <w:i/>
              </w:rPr>
              <w:t>)</w:t>
            </w:r>
            <w:r w:rsidRPr="00195025">
              <w:tab/>
            </w:r>
            <w:r w:rsidRPr="00195025">
              <w:rPr>
                <w:b/>
                <w:i/>
              </w:rPr>
              <w:t>at støtte initiativer til uddannelses- og forskningsmobilitet mellem universiteter i EU og videregående uddannelsesinstitutioner i Arktis, navnlig i Grønland, Island og Nordnorge, for at fremme en ny generation af arktiske eksperter og uddybe det mellemfolkelige samarbejde</w:t>
            </w:r>
          </w:p>
        </w:tc>
      </w:tr>
    </w:tbl>
    <w:p w14:paraId="06AD46AB"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407CCBDD" w14:textId="77777777" w:rsidR="004E42A2" w:rsidRPr="003C2147" w:rsidRDefault="004E42A2" w:rsidP="004E42A2">
      <w:pPr>
        <w:rPr>
          <w:lang w:val="en-GB"/>
        </w:rPr>
      </w:pPr>
      <w:r w:rsidRPr="003C2147">
        <w:rPr>
          <w:rStyle w:val="HideTWBExt"/>
          <w:color w:val="auto"/>
          <w:lang w:val="en-GB"/>
        </w:rPr>
        <w:t>&lt;/Amend&gt;</w:t>
      </w:r>
    </w:p>
    <w:p w14:paraId="1796AE36"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236</w:t>
      </w:r>
      <w:r w:rsidRPr="003C2147">
        <w:rPr>
          <w:rStyle w:val="HideTWBExt"/>
          <w:color w:val="auto"/>
          <w:lang w:val="en-GB"/>
        </w:rPr>
        <w:t>&lt;/NumAm&gt;</w:t>
      </w:r>
    </w:p>
    <w:p w14:paraId="0AA60C8F"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Merja Kyllönen, Jonas Sjöstedt</w:t>
      </w:r>
      <w:r w:rsidRPr="003C2147">
        <w:rPr>
          <w:rStyle w:val="HideTWBExt"/>
          <w:b w:val="0"/>
          <w:color w:val="auto"/>
          <w:lang w:val="en-GB"/>
        </w:rPr>
        <w:t>&lt;/Members&gt;</w:t>
      </w:r>
    </w:p>
    <w:p w14:paraId="1F3C939B" w14:textId="77777777" w:rsidR="004E42A2" w:rsidRPr="003C2147" w:rsidRDefault="004E42A2" w:rsidP="004E42A2">
      <w:pPr>
        <w:pStyle w:val="NormalBold"/>
        <w:rPr>
          <w:lang w:val="en-GB"/>
        </w:rPr>
      </w:pPr>
      <w:r w:rsidRPr="003C2147">
        <w:rPr>
          <w:rStyle w:val="HideTWBExt"/>
          <w:b w:val="0"/>
          <w:color w:val="auto"/>
          <w:lang w:val="en-GB"/>
        </w:rPr>
        <w:t>&lt;/RepeatBlock-By&gt;</w:t>
      </w:r>
    </w:p>
    <w:p w14:paraId="71F769FC" w14:textId="77777777" w:rsidR="004E42A2" w:rsidRPr="003C2147" w:rsidRDefault="004E42A2" w:rsidP="004E42A2">
      <w:pPr>
        <w:pStyle w:val="NormalBold"/>
        <w:rPr>
          <w:lang w:val="en-GB"/>
        </w:rPr>
      </w:pPr>
      <w:r w:rsidRPr="003C2147">
        <w:rPr>
          <w:rStyle w:val="HideTWBExt"/>
          <w:color w:val="auto"/>
          <w:lang w:val="en-GB"/>
        </w:rPr>
        <w:t>&lt;DocAmend&gt;</w:t>
      </w:r>
      <w:r w:rsidRPr="003C2147">
        <w:rPr>
          <w:lang w:val="en-GB"/>
        </w:rPr>
        <w:t>Forslag til beslutning</w:t>
      </w:r>
      <w:r w:rsidRPr="003C2147">
        <w:rPr>
          <w:rStyle w:val="HideTWBExt"/>
          <w:color w:val="auto"/>
          <w:lang w:val="en-GB"/>
        </w:rPr>
        <w:t>&lt;/DocAmend&gt;</w:t>
      </w:r>
    </w:p>
    <w:p w14:paraId="3BA9F018"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h b (ny)</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3D4974C8" w14:textId="77777777" w:rsidTr="004E789C">
        <w:trPr>
          <w:trHeight w:hRule="exact" w:val="240"/>
          <w:jc w:val="center"/>
        </w:trPr>
        <w:tc>
          <w:tcPr>
            <w:tcW w:w="9752" w:type="dxa"/>
            <w:gridSpan w:val="2"/>
            <w:tcBorders>
              <w:top w:val="nil"/>
              <w:left w:val="nil"/>
              <w:bottom w:val="nil"/>
              <w:right w:val="nil"/>
            </w:tcBorders>
          </w:tcPr>
          <w:p w14:paraId="016C92D4" w14:textId="77777777" w:rsidR="004E42A2" w:rsidRPr="003C2147" w:rsidRDefault="004E42A2" w:rsidP="004E789C">
            <w:pPr>
              <w:rPr>
                <w:lang w:val="fr-FR"/>
              </w:rPr>
            </w:pPr>
          </w:p>
        </w:tc>
      </w:tr>
      <w:tr w:rsidR="00BB4075" w:rsidRPr="00195025" w14:paraId="1293AF2C" w14:textId="77777777" w:rsidTr="004E789C">
        <w:trPr>
          <w:trHeight w:val="240"/>
          <w:jc w:val="center"/>
        </w:trPr>
        <w:tc>
          <w:tcPr>
            <w:tcW w:w="4876" w:type="dxa"/>
            <w:tcBorders>
              <w:top w:val="nil"/>
              <w:left w:val="nil"/>
              <w:bottom w:val="nil"/>
              <w:right w:val="nil"/>
            </w:tcBorders>
          </w:tcPr>
          <w:p w14:paraId="4611E51D"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78F6147" w14:textId="77777777" w:rsidR="004E42A2" w:rsidRPr="00195025" w:rsidRDefault="004E42A2" w:rsidP="004E789C">
            <w:pPr>
              <w:pStyle w:val="AmColumnHeading"/>
            </w:pPr>
            <w:r w:rsidRPr="00195025">
              <w:t>Ændringsforslag</w:t>
            </w:r>
          </w:p>
        </w:tc>
      </w:tr>
      <w:tr w:rsidR="00BB4075" w:rsidRPr="00195025" w14:paraId="0FC881BF" w14:textId="77777777" w:rsidTr="004E789C">
        <w:trPr>
          <w:jc w:val="center"/>
        </w:trPr>
        <w:tc>
          <w:tcPr>
            <w:tcW w:w="4876" w:type="dxa"/>
            <w:tcBorders>
              <w:top w:val="nil"/>
              <w:left w:val="nil"/>
              <w:bottom w:val="nil"/>
              <w:right w:val="nil"/>
            </w:tcBorders>
          </w:tcPr>
          <w:p w14:paraId="46B3DE4F" w14:textId="77777777" w:rsidR="004E42A2" w:rsidRPr="00195025" w:rsidRDefault="004E42A2" w:rsidP="004E789C">
            <w:pPr>
              <w:pStyle w:val="Normal6a"/>
            </w:pPr>
          </w:p>
        </w:tc>
        <w:tc>
          <w:tcPr>
            <w:tcW w:w="4876" w:type="dxa"/>
            <w:tcBorders>
              <w:top w:val="nil"/>
              <w:left w:val="nil"/>
              <w:bottom w:val="nil"/>
              <w:right w:val="nil"/>
            </w:tcBorders>
          </w:tcPr>
          <w:p w14:paraId="7D6466CB" w14:textId="14B1BEAF" w:rsidR="004E42A2" w:rsidRPr="00195025" w:rsidRDefault="004E42A2" w:rsidP="004E789C">
            <w:pPr>
              <w:pStyle w:val="Normal6a"/>
            </w:pPr>
            <w:r w:rsidRPr="00195025">
              <w:rPr>
                <w:b/>
                <w:i/>
              </w:rPr>
              <w:t>hb)</w:t>
            </w:r>
            <w:r w:rsidRPr="00195025">
              <w:tab/>
            </w:r>
            <w:r w:rsidRPr="00195025">
              <w:rPr>
                <w:b/>
                <w:i/>
              </w:rPr>
              <w:t>i betragtning af den voksende strategiske betydning og afhængighed af arktiske rumbaserede kapaciteter for europæisk sikkerhed at styrke den kollektive situationsbevidsthed, modstandsdygtighed og regionale stabilitet i Arktis</w:t>
            </w:r>
          </w:p>
        </w:tc>
      </w:tr>
    </w:tbl>
    <w:p w14:paraId="1A262394"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442F982B" w14:textId="77777777" w:rsidR="004E42A2" w:rsidRPr="003C2147" w:rsidRDefault="004E42A2" w:rsidP="004E42A2">
      <w:pPr>
        <w:rPr>
          <w:lang w:val="en-GB"/>
        </w:rPr>
      </w:pPr>
      <w:r w:rsidRPr="003C2147">
        <w:rPr>
          <w:rStyle w:val="HideTWBExt"/>
          <w:color w:val="auto"/>
          <w:lang w:val="en-GB"/>
        </w:rPr>
        <w:t>&lt;/Amend&gt;</w:t>
      </w:r>
    </w:p>
    <w:p w14:paraId="5767DD1D"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237</w:t>
      </w:r>
      <w:r w:rsidRPr="003C2147">
        <w:rPr>
          <w:rStyle w:val="HideTWBExt"/>
          <w:color w:val="auto"/>
          <w:lang w:val="en-GB"/>
        </w:rPr>
        <w:t>&lt;/NumAm&gt;</w:t>
      </w:r>
    </w:p>
    <w:p w14:paraId="469A82B8"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Urmas Paet</w:t>
      </w:r>
      <w:r w:rsidRPr="003C2147">
        <w:rPr>
          <w:rStyle w:val="HideTWBExt"/>
          <w:b w:val="0"/>
          <w:color w:val="auto"/>
          <w:lang w:val="en-GB"/>
        </w:rPr>
        <w:t>&lt;/Members&gt;</w:t>
      </w:r>
    </w:p>
    <w:p w14:paraId="309596E0" w14:textId="77777777" w:rsidR="004E42A2" w:rsidRPr="003C2147" w:rsidRDefault="004E42A2" w:rsidP="004E42A2">
      <w:pPr>
        <w:pStyle w:val="NormalBold"/>
        <w:rPr>
          <w:lang w:val="en-GB"/>
        </w:rPr>
      </w:pPr>
      <w:r w:rsidRPr="003C2147">
        <w:rPr>
          <w:rStyle w:val="HideTWBExt"/>
          <w:b w:val="0"/>
          <w:color w:val="auto"/>
          <w:lang w:val="en-GB"/>
        </w:rPr>
        <w:t>&lt;/RepeatBlock-By&gt;</w:t>
      </w:r>
    </w:p>
    <w:p w14:paraId="75C9D488"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5AEB5858"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h b (ny)</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1F660974" w14:textId="77777777" w:rsidTr="004E789C">
        <w:trPr>
          <w:trHeight w:hRule="exact" w:val="240"/>
          <w:jc w:val="center"/>
        </w:trPr>
        <w:tc>
          <w:tcPr>
            <w:tcW w:w="9752" w:type="dxa"/>
            <w:gridSpan w:val="2"/>
            <w:tcBorders>
              <w:top w:val="nil"/>
              <w:left w:val="nil"/>
              <w:bottom w:val="nil"/>
              <w:right w:val="nil"/>
            </w:tcBorders>
          </w:tcPr>
          <w:p w14:paraId="11A91A63" w14:textId="77777777" w:rsidR="004E42A2" w:rsidRPr="003C2147" w:rsidRDefault="004E42A2" w:rsidP="004E789C">
            <w:pPr>
              <w:rPr>
                <w:lang w:val="fr-FR"/>
              </w:rPr>
            </w:pPr>
          </w:p>
        </w:tc>
      </w:tr>
      <w:tr w:rsidR="00BB4075" w:rsidRPr="00195025" w14:paraId="127D02BA" w14:textId="77777777" w:rsidTr="004E789C">
        <w:trPr>
          <w:trHeight w:val="240"/>
          <w:jc w:val="center"/>
        </w:trPr>
        <w:tc>
          <w:tcPr>
            <w:tcW w:w="4876" w:type="dxa"/>
            <w:tcBorders>
              <w:top w:val="nil"/>
              <w:left w:val="nil"/>
              <w:bottom w:val="nil"/>
              <w:right w:val="nil"/>
            </w:tcBorders>
          </w:tcPr>
          <w:p w14:paraId="2885778A"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2347BF27" w14:textId="77777777" w:rsidR="004E42A2" w:rsidRPr="00195025" w:rsidRDefault="004E42A2" w:rsidP="004E789C">
            <w:pPr>
              <w:pStyle w:val="AmColumnHeading"/>
            </w:pPr>
            <w:r w:rsidRPr="00195025">
              <w:t>Ændringsforslag</w:t>
            </w:r>
          </w:p>
        </w:tc>
      </w:tr>
      <w:tr w:rsidR="00BB4075" w:rsidRPr="00195025" w14:paraId="2EF1C32A" w14:textId="77777777" w:rsidTr="004E789C">
        <w:trPr>
          <w:jc w:val="center"/>
        </w:trPr>
        <w:tc>
          <w:tcPr>
            <w:tcW w:w="4876" w:type="dxa"/>
            <w:tcBorders>
              <w:top w:val="nil"/>
              <w:left w:val="nil"/>
              <w:bottom w:val="nil"/>
              <w:right w:val="nil"/>
            </w:tcBorders>
          </w:tcPr>
          <w:p w14:paraId="60DE5EF4" w14:textId="77777777" w:rsidR="004E42A2" w:rsidRPr="00195025" w:rsidRDefault="004E42A2" w:rsidP="004E789C">
            <w:pPr>
              <w:pStyle w:val="Normal6a"/>
            </w:pPr>
          </w:p>
        </w:tc>
        <w:tc>
          <w:tcPr>
            <w:tcW w:w="4876" w:type="dxa"/>
            <w:tcBorders>
              <w:top w:val="nil"/>
              <w:left w:val="nil"/>
              <w:bottom w:val="nil"/>
              <w:right w:val="nil"/>
            </w:tcBorders>
          </w:tcPr>
          <w:p w14:paraId="4DED981F" w14:textId="7D06CC77" w:rsidR="004E42A2" w:rsidRPr="00195025" w:rsidRDefault="004E42A2" w:rsidP="004E789C">
            <w:pPr>
              <w:pStyle w:val="Normal6a"/>
            </w:pPr>
            <w:r w:rsidRPr="00195025">
              <w:rPr>
                <w:b/>
                <w:i/>
              </w:rPr>
              <w:t>hb)</w:t>
            </w:r>
            <w:r w:rsidRPr="00195025">
              <w:tab/>
            </w:r>
            <w:r w:rsidRPr="00195025">
              <w:rPr>
                <w:b/>
                <w:i/>
              </w:rPr>
              <w:t>at anerkende den voksende strategiske betydning og afhængighed af arktiske rumbaserede kapaciteter for europæisk sikkerhed og styrke den kollektive situationsbevidsthed, modstandsdygtighed og regionale stabilitet i Arktis</w:t>
            </w:r>
          </w:p>
        </w:tc>
      </w:tr>
    </w:tbl>
    <w:p w14:paraId="0BD8FD4D"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1E7A1AB0" w14:textId="77777777" w:rsidR="004E42A2" w:rsidRPr="003C2147" w:rsidRDefault="004E42A2" w:rsidP="004E42A2">
      <w:pPr>
        <w:rPr>
          <w:lang w:val="en-GB"/>
        </w:rPr>
      </w:pPr>
      <w:r w:rsidRPr="003C2147">
        <w:rPr>
          <w:rStyle w:val="HideTWBExt"/>
          <w:color w:val="auto"/>
          <w:lang w:val="en-GB"/>
        </w:rPr>
        <w:t>&lt;/Amend&gt;</w:t>
      </w:r>
    </w:p>
    <w:p w14:paraId="0239A25E"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238</w:t>
      </w:r>
      <w:r w:rsidRPr="003C2147">
        <w:rPr>
          <w:rStyle w:val="HideTWBExt"/>
          <w:color w:val="auto"/>
          <w:lang w:val="en-GB"/>
        </w:rPr>
        <w:t>&lt;/NumAm&gt;</w:t>
      </w:r>
    </w:p>
    <w:p w14:paraId="78169FF3"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Ville Niinistö</w:t>
      </w:r>
      <w:r w:rsidRPr="003C2147">
        <w:rPr>
          <w:rStyle w:val="HideTWBExt"/>
          <w:b w:val="0"/>
          <w:color w:val="auto"/>
          <w:lang w:val="en-GB"/>
        </w:rPr>
        <w:t>&lt;/Members&gt;</w:t>
      </w:r>
    </w:p>
    <w:p w14:paraId="17032924"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{Verts/ALE}</w:t>
      </w:r>
      <w:r w:rsidRPr="003C2147">
        <w:rPr>
          <w:lang w:val="en-GB"/>
        </w:rPr>
        <w:t>for Verts/ALE-Gruppen</w:t>
      </w:r>
      <w:r w:rsidRPr="003C2147">
        <w:rPr>
          <w:rStyle w:val="HideTWBExt"/>
          <w:color w:val="auto"/>
          <w:lang w:val="en-GB"/>
        </w:rPr>
        <w:t>&lt;/AuNomDe&gt;</w:t>
      </w:r>
    </w:p>
    <w:p w14:paraId="6F4DF7DB" w14:textId="77777777" w:rsidR="004E42A2" w:rsidRPr="003C2147" w:rsidRDefault="004E42A2" w:rsidP="004E42A2">
      <w:pPr>
        <w:pStyle w:val="NormalBold"/>
        <w:rPr>
          <w:lang w:val="en-GB"/>
        </w:rPr>
      </w:pPr>
      <w:r w:rsidRPr="003C2147">
        <w:rPr>
          <w:rStyle w:val="HideTWBExt"/>
          <w:b w:val="0"/>
          <w:color w:val="auto"/>
          <w:lang w:val="en-GB"/>
        </w:rPr>
        <w:t>&lt;/RepeatBlock-By&gt;</w:t>
      </w:r>
    </w:p>
    <w:p w14:paraId="1D2A8C17" w14:textId="77777777" w:rsidR="004E42A2" w:rsidRPr="003C2147" w:rsidRDefault="004E42A2" w:rsidP="004E42A2">
      <w:pPr>
        <w:pStyle w:val="NormalBold"/>
        <w:rPr>
          <w:lang w:val="en-GB"/>
        </w:rPr>
      </w:pPr>
      <w:r w:rsidRPr="003C2147">
        <w:rPr>
          <w:rStyle w:val="HideTWBExt"/>
          <w:color w:val="auto"/>
          <w:lang w:val="en-GB"/>
        </w:rPr>
        <w:t>&lt;DocAmend&gt;</w:t>
      </w:r>
      <w:r w:rsidRPr="003C2147">
        <w:rPr>
          <w:lang w:val="en-GB"/>
        </w:rPr>
        <w:t>Forslag til beslutning</w:t>
      </w:r>
      <w:r w:rsidRPr="003C2147">
        <w:rPr>
          <w:rStyle w:val="HideTWBExt"/>
          <w:color w:val="auto"/>
          <w:lang w:val="en-GB"/>
        </w:rPr>
        <w:t>&lt;/DocAmend&gt;</w:t>
      </w:r>
    </w:p>
    <w:p w14:paraId="044D07D4"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h b (ny)</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0D91555E" w14:textId="77777777" w:rsidTr="004E789C">
        <w:trPr>
          <w:trHeight w:hRule="exact" w:val="240"/>
          <w:jc w:val="center"/>
        </w:trPr>
        <w:tc>
          <w:tcPr>
            <w:tcW w:w="9752" w:type="dxa"/>
            <w:gridSpan w:val="2"/>
            <w:tcBorders>
              <w:top w:val="nil"/>
              <w:left w:val="nil"/>
              <w:bottom w:val="nil"/>
              <w:right w:val="nil"/>
            </w:tcBorders>
          </w:tcPr>
          <w:p w14:paraId="1A320FB5" w14:textId="77777777" w:rsidR="004E42A2" w:rsidRPr="003C2147" w:rsidRDefault="004E42A2" w:rsidP="004E789C">
            <w:pPr>
              <w:rPr>
                <w:lang w:val="fr-FR"/>
              </w:rPr>
            </w:pPr>
          </w:p>
        </w:tc>
      </w:tr>
      <w:tr w:rsidR="00BB4075" w:rsidRPr="00195025" w14:paraId="59B9FBB6" w14:textId="77777777" w:rsidTr="004E789C">
        <w:trPr>
          <w:trHeight w:val="240"/>
          <w:jc w:val="center"/>
        </w:trPr>
        <w:tc>
          <w:tcPr>
            <w:tcW w:w="4876" w:type="dxa"/>
            <w:tcBorders>
              <w:top w:val="nil"/>
              <w:left w:val="nil"/>
              <w:bottom w:val="nil"/>
              <w:right w:val="nil"/>
            </w:tcBorders>
          </w:tcPr>
          <w:p w14:paraId="1B84BCFC"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4E52CE1D" w14:textId="77777777" w:rsidR="004E42A2" w:rsidRPr="00195025" w:rsidRDefault="004E42A2" w:rsidP="004E789C">
            <w:pPr>
              <w:pStyle w:val="AmColumnHeading"/>
            </w:pPr>
            <w:r w:rsidRPr="00195025">
              <w:t>Ændringsforslag</w:t>
            </w:r>
          </w:p>
        </w:tc>
      </w:tr>
      <w:tr w:rsidR="00BB4075" w:rsidRPr="00195025" w14:paraId="27197336" w14:textId="77777777" w:rsidTr="004E789C">
        <w:trPr>
          <w:jc w:val="center"/>
        </w:trPr>
        <w:tc>
          <w:tcPr>
            <w:tcW w:w="4876" w:type="dxa"/>
            <w:tcBorders>
              <w:top w:val="nil"/>
              <w:left w:val="nil"/>
              <w:bottom w:val="nil"/>
              <w:right w:val="nil"/>
            </w:tcBorders>
          </w:tcPr>
          <w:p w14:paraId="4EFA5267" w14:textId="77777777" w:rsidR="004E42A2" w:rsidRPr="00195025" w:rsidRDefault="004E42A2" w:rsidP="004E789C">
            <w:pPr>
              <w:pStyle w:val="Normal6a"/>
            </w:pPr>
          </w:p>
        </w:tc>
        <w:tc>
          <w:tcPr>
            <w:tcW w:w="4876" w:type="dxa"/>
            <w:tcBorders>
              <w:top w:val="nil"/>
              <w:left w:val="nil"/>
              <w:bottom w:val="nil"/>
              <w:right w:val="nil"/>
            </w:tcBorders>
          </w:tcPr>
          <w:p w14:paraId="743818B9" w14:textId="77777777" w:rsidR="004E42A2" w:rsidRPr="00195025" w:rsidRDefault="004E42A2" w:rsidP="004E789C">
            <w:pPr>
              <w:pStyle w:val="Normal6a"/>
            </w:pPr>
            <w:r w:rsidRPr="00195025">
              <w:rPr>
                <w:b/>
                <w:i/>
              </w:rPr>
              <w:t>hb)</w:t>
            </w:r>
            <w:r w:rsidRPr="00195025">
              <w:tab/>
            </w:r>
            <w:r w:rsidRPr="00195025">
              <w:rPr>
                <w:b/>
                <w:i/>
              </w:rPr>
              <w:t>understreger den strategiske betydning af arktisk rumbaseret kapacitet for den europæiske sikkerhed og behovet for at styrke den kollektive bevidsthed, modstandsdygtighed og stabilitet i regionen</w:t>
            </w:r>
          </w:p>
        </w:tc>
      </w:tr>
    </w:tbl>
    <w:p w14:paraId="166597CA"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527CEA90" w14:textId="77777777" w:rsidR="004E42A2" w:rsidRPr="003C2147" w:rsidRDefault="004E42A2" w:rsidP="004E42A2">
      <w:pPr>
        <w:rPr>
          <w:lang w:val="en-GB"/>
        </w:rPr>
      </w:pPr>
      <w:r w:rsidRPr="003C2147">
        <w:rPr>
          <w:rStyle w:val="HideTWBExt"/>
          <w:color w:val="auto"/>
          <w:lang w:val="en-GB"/>
        </w:rPr>
        <w:t>&lt;/Amend&gt;</w:t>
      </w:r>
    </w:p>
    <w:p w14:paraId="21931E65"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239</w:t>
      </w:r>
      <w:r w:rsidRPr="003C2147">
        <w:rPr>
          <w:rStyle w:val="HideTWBExt"/>
          <w:color w:val="auto"/>
          <w:lang w:val="en-GB"/>
        </w:rPr>
        <w:t>&lt;/NumAm&gt;</w:t>
      </w:r>
    </w:p>
    <w:p w14:paraId="2401C370"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Urmas Paet</w:t>
      </w:r>
      <w:r w:rsidRPr="003C2147">
        <w:rPr>
          <w:rStyle w:val="HideTWBExt"/>
          <w:b w:val="0"/>
          <w:color w:val="auto"/>
          <w:lang w:val="en-GB"/>
        </w:rPr>
        <w:t>&lt;/Members&gt;</w:t>
      </w:r>
    </w:p>
    <w:p w14:paraId="72B362BF" w14:textId="77777777" w:rsidR="004E42A2" w:rsidRPr="003C2147" w:rsidRDefault="004E42A2" w:rsidP="004E42A2">
      <w:pPr>
        <w:pStyle w:val="NormalBold"/>
        <w:rPr>
          <w:lang w:val="en-GB"/>
        </w:rPr>
      </w:pPr>
      <w:r w:rsidRPr="003C2147">
        <w:rPr>
          <w:rStyle w:val="HideTWBExt"/>
          <w:b w:val="0"/>
          <w:color w:val="auto"/>
          <w:lang w:val="en-GB"/>
        </w:rPr>
        <w:t>&lt;/RepeatBlock-By&gt;</w:t>
      </w:r>
    </w:p>
    <w:p w14:paraId="66E02907"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4092E442"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h c (ny)</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14ACEA86" w14:textId="77777777" w:rsidTr="004E789C">
        <w:trPr>
          <w:trHeight w:hRule="exact" w:val="240"/>
          <w:jc w:val="center"/>
        </w:trPr>
        <w:tc>
          <w:tcPr>
            <w:tcW w:w="9752" w:type="dxa"/>
            <w:gridSpan w:val="2"/>
            <w:tcBorders>
              <w:top w:val="nil"/>
              <w:left w:val="nil"/>
              <w:bottom w:val="nil"/>
              <w:right w:val="nil"/>
            </w:tcBorders>
          </w:tcPr>
          <w:p w14:paraId="5E4B9556" w14:textId="77777777" w:rsidR="004E42A2" w:rsidRPr="003C2147" w:rsidRDefault="004E42A2" w:rsidP="004E789C">
            <w:pPr>
              <w:rPr>
                <w:lang w:val="fr-FR"/>
              </w:rPr>
            </w:pPr>
          </w:p>
        </w:tc>
      </w:tr>
      <w:tr w:rsidR="00BB4075" w:rsidRPr="00195025" w14:paraId="75D8FBAB" w14:textId="77777777" w:rsidTr="004E789C">
        <w:trPr>
          <w:trHeight w:val="240"/>
          <w:jc w:val="center"/>
        </w:trPr>
        <w:tc>
          <w:tcPr>
            <w:tcW w:w="4876" w:type="dxa"/>
            <w:tcBorders>
              <w:top w:val="nil"/>
              <w:left w:val="nil"/>
              <w:bottom w:val="nil"/>
              <w:right w:val="nil"/>
            </w:tcBorders>
          </w:tcPr>
          <w:p w14:paraId="48ADC7D5"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4DD81636" w14:textId="77777777" w:rsidR="004E42A2" w:rsidRPr="00195025" w:rsidRDefault="004E42A2" w:rsidP="004E789C">
            <w:pPr>
              <w:pStyle w:val="AmColumnHeading"/>
            </w:pPr>
            <w:r w:rsidRPr="00195025">
              <w:t>Ændringsforslag</w:t>
            </w:r>
          </w:p>
        </w:tc>
      </w:tr>
      <w:tr w:rsidR="00BB4075" w:rsidRPr="00195025" w14:paraId="118641CF" w14:textId="77777777" w:rsidTr="004E789C">
        <w:trPr>
          <w:jc w:val="center"/>
        </w:trPr>
        <w:tc>
          <w:tcPr>
            <w:tcW w:w="4876" w:type="dxa"/>
            <w:tcBorders>
              <w:top w:val="nil"/>
              <w:left w:val="nil"/>
              <w:bottom w:val="nil"/>
              <w:right w:val="nil"/>
            </w:tcBorders>
          </w:tcPr>
          <w:p w14:paraId="203BB819" w14:textId="77777777" w:rsidR="004E42A2" w:rsidRPr="00195025" w:rsidRDefault="004E42A2" w:rsidP="004E789C">
            <w:pPr>
              <w:pStyle w:val="Normal6a"/>
            </w:pPr>
          </w:p>
        </w:tc>
        <w:tc>
          <w:tcPr>
            <w:tcW w:w="4876" w:type="dxa"/>
            <w:tcBorders>
              <w:top w:val="nil"/>
              <w:left w:val="nil"/>
              <w:bottom w:val="nil"/>
              <w:right w:val="nil"/>
            </w:tcBorders>
          </w:tcPr>
          <w:p w14:paraId="2E125CFE" w14:textId="77777777" w:rsidR="004E42A2" w:rsidRPr="00195025" w:rsidRDefault="004E42A2" w:rsidP="004E789C">
            <w:pPr>
              <w:pStyle w:val="Normal6a"/>
            </w:pPr>
            <w:r w:rsidRPr="00195025">
              <w:rPr>
                <w:b/>
                <w:i/>
              </w:rPr>
              <w:t>hc)</w:t>
            </w:r>
            <w:r w:rsidRPr="00195025">
              <w:tab/>
            </w:r>
            <w:r w:rsidRPr="00195025">
              <w:rPr>
                <w:b/>
                <w:i/>
              </w:rPr>
              <w:t>at styrke multilateral forvaltning og multilateralt samarbejde gennem Arktisk Råd, navnlig under det nuværende formandskab af Kongeriget Danmark med Grønland i spidsen (2025-2027); opfordrer i denne forbindelse indtrængende alle medlemmer til at opretholde fredelige, lovbaserede forvaltningsrammer og til at genoprette et effektivt multilateralt samarbejde med særlig vægt på miljøbeskyttelse, bæredygtig udvikling og oprindelige folks rettigheder</w:t>
            </w:r>
          </w:p>
        </w:tc>
      </w:tr>
    </w:tbl>
    <w:p w14:paraId="66976B41"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59FA7A46" w14:textId="77777777" w:rsidR="004E42A2" w:rsidRPr="003C2147" w:rsidRDefault="004E42A2" w:rsidP="004E42A2">
      <w:pPr>
        <w:rPr>
          <w:lang w:val="en-GB"/>
        </w:rPr>
      </w:pPr>
      <w:r w:rsidRPr="003C2147">
        <w:rPr>
          <w:rStyle w:val="HideTWBExt"/>
          <w:color w:val="auto"/>
          <w:lang w:val="en-GB"/>
        </w:rPr>
        <w:t>&lt;/Amend&gt;</w:t>
      </w:r>
    </w:p>
    <w:p w14:paraId="5CA27CB3"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240</w:t>
      </w:r>
      <w:r w:rsidRPr="003C2147">
        <w:rPr>
          <w:rStyle w:val="HideTWBExt"/>
          <w:color w:val="auto"/>
          <w:lang w:val="en-GB"/>
        </w:rPr>
        <w:t>&lt;/NumAm&gt;</w:t>
      </w:r>
    </w:p>
    <w:p w14:paraId="6096CC0C"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Ville Niinistö</w:t>
      </w:r>
      <w:r w:rsidRPr="003C2147">
        <w:rPr>
          <w:rStyle w:val="HideTWBExt"/>
          <w:b w:val="0"/>
          <w:color w:val="auto"/>
          <w:lang w:val="en-GB"/>
        </w:rPr>
        <w:t>&lt;/Members&gt;</w:t>
      </w:r>
    </w:p>
    <w:p w14:paraId="141ECD37"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{Verts/ALE}</w:t>
      </w:r>
      <w:r w:rsidRPr="003C2147">
        <w:rPr>
          <w:lang w:val="en-GB"/>
        </w:rPr>
        <w:t>for Verts/ALE-Gruppen</w:t>
      </w:r>
      <w:r w:rsidRPr="003C2147">
        <w:rPr>
          <w:rStyle w:val="HideTWBExt"/>
          <w:color w:val="auto"/>
          <w:lang w:val="en-GB"/>
        </w:rPr>
        <w:t>&lt;/AuNomDe&gt;</w:t>
      </w:r>
    </w:p>
    <w:p w14:paraId="7CB37D2F" w14:textId="77777777" w:rsidR="004E42A2" w:rsidRPr="003C2147" w:rsidRDefault="004E42A2" w:rsidP="004E42A2">
      <w:pPr>
        <w:pStyle w:val="NormalBold"/>
        <w:rPr>
          <w:lang w:val="en-GB"/>
        </w:rPr>
      </w:pPr>
      <w:r w:rsidRPr="003C2147">
        <w:rPr>
          <w:rStyle w:val="HideTWBExt"/>
          <w:b w:val="0"/>
          <w:color w:val="auto"/>
          <w:lang w:val="en-GB"/>
        </w:rPr>
        <w:t>&lt;/RepeatBlock-By&gt;</w:t>
      </w:r>
    </w:p>
    <w:p w14:paraId="0CD67BD9" w14:textId="77777777" w:rsidR="004E42A2" w:rsidRPr="003C2147" w:rsidRDefault="004E42A2" w:rsidP="004E42A2">
      <w:pPr>
        <w:pStyle w:val="NormalBold"/>
        <w:rPr>
          <w:lang w:val="en-GB"/>
        </w:rPr>
      </w:pPr>
      <w:r w:rsidRPr="003C2147">
        <w:rPr>
          <w:rStyle w:val="HideTWBExt"/>
          <w:color w:val="auto"/>
          <w:lang w:val="en-GB"/>
        </w:rPr>
        <w:t>&lt;DocAmend&gt;</w:t>
      </w:r>
      <w:r w:rsidRPr="003C2147">
        <w:rPr>
          <w:lang w:val="en-GB"/>
        </w:rPr>
        <w:t>Forslag til beslutning</w:t>
      </w:r>
      <w:r w:rsidRPr="003C2147">
        <w:rPr>
          <w:rStyle w:val="HideTWBExt"/>
          <w:color w:val="auto"/>
          <w:lang w:val="en-GB"/>
        </w:rPr>
        <w:t>&lt;/DocAmend&gt;</w:t>
      </w:r>
    </w:p>
    <w:p w14:paraId="1B59EC68"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h c (ny)</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18D59D78" w14:textId="77777777" w:rsidTr="004E789C">
        <w:trPr>
          <w:trHeight w:hRule="exact" w:val="240"/>
          <w:jc w:val="center"/>
        </w:trPr>
        <w:tc>
          <w:tcPr>
            <w:tcW w:w="9752" w:type="dxa"/>
            <w:gridSpan w:val="2"/>
            <w:tcBorders>
              <w:top w:val="nil"/>
              <w:left w:val="nil"/>
              <w:bottom w:val="nil"/>
              <w:right w:val="nil"/>
            </w:tcBorders>
          </w:tcPr>
          <w:p w14:paraId="63CF0A93" w14:textId="77777777" w:rsidR="004E42A2" w:rsidRPr="003C2147" w:rsidRDefault="004E42A2" w:rsidP="004E789C">
            <w:pPr>
              <w:rPr>
                <w:lang w:val="fr-FR"/>
              </w:rPr>
            </w:pPr>
          </w:p>
        </w:tc>
      </w:tr>
      <w:tr w:rsidR="00BB4075" w:rsidRPr="00195025" w14:paraId="3750E2C8" w14:textId="77777777" w:rsidTr="004E789C">
        <w:trPr>
          <w:trHeight w:val="240"/>
          <w:jc w:val="center"/>
        </w:trPr>
        <w:tc>
          <w:tcPr>
            <w:tcW w:w="4876" w:type="dxa"/>
            <w:tcBorders>
              <w:top w:val="nil"/>
              <w:left w:val="nil"/>
              <w:bottom w:val="nil"/>
              <w:right w:val="nil"/>
            </w:tcBorders>
          </w:tcPr>
          <w:p w14:paraId="5606C5EE"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5CE42449" w14:textId="77777777" w:rsidR="004E42A2" w:rsidRPr="00195025" w:rsidRDefault="004E42A2" w:rsidP="004E789C">
            <w:pPr>
              <w:pStyle w:val="AmColumnHeading"/>
            </w:pPr>
            <w:r w:rsidRPr="00195025">
              <w:t>Ændringsforslag</w:t>
            </w:r>
          </w:p>
        </w:tc>
      </w:tr>
      <w:tr w:rsidR="00BB4075" w:rsidRPr="00195025" w14:paraId="70E3EF5C" w14:textId="77777777" w:rsidTr="004E789C">
        <w:trPr>
          <w:jc w:val="center"/>
        </w:trPr>
        <w:tc>
          <w:tcPr>
            <w:tcW w:w="4876" w:type="dxa"/>
            <w:tcBorders>
              <w:top w:val="nil"/>
              <w:left w:val="nil"/>
              <w:bottom w:val="nil"/>
              <w:right w:val="nil"/>
            </w:tcBorders>
          </w:tcPr>
          <w:p w14:paraId="3518D977" w14:textId="77777777" w:rsidR="004E42A2" w:rsidRPr="00195025" w:rsidRDefault="004E42A2" w:rsidP="004E789C">
            <w:pPr>
              <w:pStyle w:val="Normal6a"/>
            </w:pPr>
          </w:p>
        </w:tc>
        <w:tc>
          <w:tcPr>
            <w:tcW w:w="4876" w:type="dxa"/>
            <w:tcBorders>
              <w:top w:val="nil"/>
              <w:left w:val="nil"/>
              <w:bottom w:val="nil"/>
              <w:right w:val="nil"/>
            </w:tcBorders>
          </w:tcPr>
          <w:p w14:paraId="155B76A9" w14:textId="77777777" w:rsidR="004E42A2" w:rsidRPr="00195025" w:rsidRDefault="004E42A2" w:rsidP="004E789C">
            <w:pPr>
              <w:pStyle w:val="Normal6a"/>
            </w:pPr>
            <w:r w:rsidRPr="00195025">
              <w:rPr>
                <w:b/>
                <w:i/>
              </w:rPr>
              <w:t>hc)</w:t>
            </w:r>
            <w:r w:rsidRPr="00195025">
              <w:tab/>
            </w:r>
            <w:r w:rsidRPr="00195025">
              <w:rPr>
                <w:b/>
                <w:i/>
              </w:rPr>
              <w:t>at tage aktive skridt til at sikre større sikkerhed omkring undersøiske kabler i Arktis, navnlig i nærheden af Grønland, og bekræfte Den Europæiske Unions tilsagn om at bidrage til at levere telekommunikation via satellitsystemer som Copernicusprogrammet i tilfælde af en nødsituation</w:t>
            </w:r>
          </w:p>
        </w:tc>
      </w:tr>
    </w:tbl>
    <w:p w14:paraId="73627E93"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249ECBCF" w14:textId="77777777" w:rsidR="004E42A2" w:rsidRPr="003C2147" w:rsidRDefault="004E42A2" w:rsidP="004E42A2">
      <w:pPr>
        <w:rPr>
          <w:lang w:val="en-GB"/>
        </w:rPr>
      </w:pPr>
      <w:r w:rsidRPr="003C2147">
        <w:rPr>
          <w:rStyle w:val="HideTWBExt"/>
          <w:color w:val="auto"/>
          <w:lang w:val="en-GB"/>
        </w:rPr>
        <w:t>&lt;/Amend&gt;</w:t>
      </w:r>
    </w:p>
    <w:p w14:paraId="1963D8A1"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241</w:t>
      </w:r>
      <w:r w:rsidRPr="003C2147">
        <w:rPr>
          <w:rStyle w:val="HideTWBExt"/>
          <w:color w:val="auto"/>
          <w:lang w:val="en-GB"/>
        </w:rPr>
        <w:t>&lt;/NumAm&gt;</w:t>
      </w:r>
    </w:p>
    <w:p w14:paraId="267A4E37"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Roberto Vannacci, Susanna Ceccardi, Silvia Sardone</w:t>
      </w:r>
      <w:r w:rsidRPr="003C2147">
        <w:rPr>
          <w:rStyle w:val="HideTWBExt"/>
          <w:b w:val="0"/>
          <w:color w:val="auto"/>
          <w:lang w:val="en-GB"/>
        </w:rPr>
        <w:t>&lt;/Members&gt;</w:t>
      </w:r>
    </w:p>
    <w:p w14:paraId="3D175086" w14:textId="77777777" w:rsidR="004E42A2" w:rsidRPr="00195025" w:rsidRDefault="004E42A2" w:rsidP="004E42A2">
      <w:pPr>
        <w:pStyle w:val="NormalBold"/>
      </w:pPr>
      <w:r w:rsidRPr="00195025">
        <w:rPr>
          <w:rStyle w:val="HideTWBExt"/>
          <w:b w:val="0"/>
          <w:color w:val="auto"/>
        </w:rPr>
        <w:t>&lt;/RepeatBlock-By&gt;</w:t>
      </w:r>
    </w:p>
    <w:p w14:paraId="4278F587"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35701582"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i</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213B83DE" w14:textId="77777777" w:rsidTr="004E789C">
        <w:trPr>
          <w:trHeight w:hRule="exact" w:val="240"/>
          <w:jc w:val="center"/>
        </w:trPr>
        <w:tc>
          <w:tcPr>
            <w:tcW w:w="9752" w:type="dxa"/>
            <w:gridSpan w:val="2"/>
            <w:tcBorders>
              <w:top w:val="nil"/>
              <w:left w:val="nil"/>
              <w:bottom w:val="nil"/>
              <w:right w:val="nil"/>
            </w:tcBorders>
          </w:tcPr>
          <w:p w14:paraId="27F5F16C" w14:textId="77777777" w:rsidR="004E42A2" w:rsidRPr="003C2147" w:rsidRDefault="004E42A2" w:rsidP="004E789C">
            <w:pPr>
              <w:rPr>
                <w:lang w:val="fr-FR"/>
              </w:rPr>
            </w:pPr>
          </w:p>
        </w:tc>
      </w:tr>
      <w:tr w:rsidR="00BB4075" w:rsidRPr="00195025" w14:paraId="7DCEE0B3" w14:textId="77777777" w:rsidTr="004E789C">
        <w:trPr>
          <w:trHeight w:val="240"/>
          <w:jc w:val="center"/>
        </w:trPr>
        <w:tc>
          <w:tcPr>
            <w:tcW w:w="4876" w:type="dxa"/>
            <w:tcBorders>
              <w:top w:val="nil"/>
              <w:left w:val="nil"/>
              <w:bottom w:val="nil"/>
              <w:right w:val="nil"/>
            </w:tcBorders>
          </w:tcPr>
          <w:p w14:paraId="033EA801"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5BFE55D" w14:textId="77777777" w:rsidR="004E42A2" w:rsidRPr="00195025" w:rsidRDefault="004E42A2" w:rsidP="004E789C">
            <w:pPr>
              <w:pStyle w:val="AmColumnHeading"/>
            </w:pPr>
            <w:r w:rsidRPr="00195025">
              <w:t>Ændringsforslag</w:t>
            </w:r>
          </w:p>
        </w:tc>
      </w:tr>
      <w:tr w:rsidR="00BB4075" w:rsidRPr="00195025" w14:paraId="5A3496DF" w14:textId="77777777" w:rsidTr="004E789C">
        <w:trPr>
          <w:jc w:val="center"/>
        </w:trPr>
        <w:tc>
          <w:tcPr>
            <w:tcW w:w="4876" w:type="dxa"/>
            <w:tcBorders>
              <w:top w:val="nil"/>
              <w:left w:val="nil"/>
              <w:bottom w:val="nil"/>
              <w:right w:val="nil"/>
            </w:tcBorders>
          </w:tcPr>
          <w:p w14:paraId="048F218D" w14:textId="77777777" w:rsidR="004E42A2" w:rsidRPr="00195025" w:rsidRDefault="004E42A2" w:rsidP="004E789C">
            <w:pPr>
              <w:pStyle w:val="Normal6a"/>
            </w:pPr>
            <w:r w:rsidRPr="00195025">
              <w:t>i)</w:t>
            </w:r>
            <w:r w:rsidRPr="00195025">
              <w:tab/>
            </w:r>
            <w:r w:rsidRPr="00195025">
              <w:rPr>
                <w:b/>
                <w:bCs/>
                <w:i/>
                <w:iCs/>
              </w:rPr>
              <w:t>i lyset af den stigende støtte til EU-tiltrædelse i Island at tage godt imod</w:t>
            </w:r>
            <w:r w:rsidRPr="00195025">
              <w:t xml:space="preserve"> de lokale myndigheders hensigt om </w:t>
            </w:r>
            <w:r w:rsidRPr="00195025">
              <w:rPr>
                <w:b/>
                <w:bCs/>
                <w:i/>
                <w:iCs/>
              </w:rPr>
              <w:t>at afholde en folkeafstemning</w:t>
            </w:r>
            <w:r w:rsidRPr="00195025">
              <w:t xml:space="preserve"> om EU-tiltrædelse</w:t>
            </w:r>
            <w:r w:rsidRPr="00195025">
              <w:rPr>
                <w:b/>
                <w:bCs/>
                <w:i/>
                <w:iCs/>
              </w:rPr>
              <w:t xml:space="preserve"> senest i 2027 og give tilsagn om at respektere afstemningens resultat</w:t>
            </w:r>
            <w:r w:rsidRPr="00195025">
              <w:t>, som er et udtryk for det islandske folks demokratiske vilje</w:t>
            </w:r>
            <w:r w:rsidRPr="00195025">
              <w:rPr>
                <w:b/>
                <w:bCs/>
                <w:i/>
                <w:iCs/>
              </w:rPr>
              <w:t>,</w:t>
            </w:r>
            <w:r w:rsidRPr="00195025">
              <w:rPr>
                <w:b/>
                <w:i/>
              </w:rPr>
              <w:t xml:space="preserve"> </w:t>
            </w:r>
            <w:r w:rsidRPr="00195025">
              <w:rPr>
                <w:b/>
                <w:bCs/>
                <w:i/>
                <w:iCs/>
              </w:rPr>
              <w:t>og i mellemtiden samarbejde proaktivt</w:t>
            </w:r>
            <w:r w:rsidRPr="00195025">
              <w:t xml:space="preserve"> med den islandske regering for at formidle fordelene ved EU-medlemskab og blive bedre</w:t>
            </w:r>
            <w:r w:rsidRPr="00195025">
              <w:rPr>
                <w:b/>
                <w:bCs/>
                <w:i/>
                <w:iCs/>
              </w:rPr>
              <w:t xml:space="preserve"> klædt på</w:t>
            </w:r>
            <w:r w:rsidRPr="00195025">
              <w:t xml:space="preserve"> til en fornyet tiltrædelsesproces, hvis Island formelt genoptager sin ansøgning</w:t>
            </w:r>
          </w:p>
        </w:tc>
        <w:tc>
          <w:tcPr>
            <w:tcW w:w="4876" w:type="dxa"/>
            <w:tcBorders>
              <w:top w:val="nil"/>
              <w:left w:val="nil"/>
              <w:bottom w:val="nil"/>
              <w:right w:val="nil"/>
            </w:tcBorders>
          </w:tcPr>
          <w:p w14:paraId="0206CEB5" w14:textId="77777777" w:rsidR="004E42A2" w:rsidRPr="00195025" w:rsidRDefault="004E42A2" w:rsidP="004E789C">
            <w:pPr>
              <w:pStyle w:val="Normal6a"/>
            </w:pPr>
            <w:r w:rsidRPr="00195025">
              <w:t>i)</w:t>
            </w:r>
            <w:r w:rsidRPr="00195025">
              <w:tab/>
            </w:r>
            <w:r w:rsidRPr="00195025">
              <w:rPr>
                <w:b/>
                <w:bCs/>
                <w:i/>
                <w:iCs/>
              </w:rPr>
              <w:t>noterer sig</w:t>
            </w:r>
            <w:r w:rsidRPr="00195025">
              <w:t xml:space="preserve"> de lokale myndigheders hensigt om</w:t>
            </w:r>
            <w:r w:rsidRPr="00195025">
              <w:rPr>
                <w:b/>
                <w:bCs/>
                <w:i/>
                <w:iCs/>
              </w:rPr>
              <w:t xml:space="preserve"> senest i 2027 at genåbne Islands forhandlinger</w:t>
            </w:r>
            <w:r w:rsidRPr="00195025">
              <w:t xml:space="preserve"> om EU-tiltrædelse </w:t>
            </w:r>
            <w:r w:rsidRPr="00195025">
              <w:rPr>
                <w:b/>
                <w:bCs/>
                <w:i/>
                <w:iCs/>
              </w:rPr>
              <w:t>og om at forpligte sig til at respektere resultatet heraf</w:t>
            </w:r>
            <w:r w:rsidRPr="00195025">
              <w:t>, som er et udtryk for det islandske folks demokratiske vilje</w:t>
            </w:r>
            <w:r w:rsidRPr="00195025">
              <w:rPr>
                <w:b/>
                <w:bCs/>
                <w:i/>
                <w:iCs/>
              </w:rPr>
              <w:t>;</w:t>
            </w:r>
            <w:r w:rsidRPr="00195025">
              <w:rPr>
                <w:b/>
                <w:i/>
              </w:rPr>
              <w:t xml:space="preserve"> </w:t>
            </w:r>
            <w:r w:rsidRPr="00195025">
              <w:rPr>
                <w:b/>
                <w:bCs/>
                <w:i/>
                <w:iCs/>
              </w:rPr>
              <w:t>understøtter i mellemtiden proaktivt samarbejde</w:t>
            </w:r>
            <w:r w:rsidRPr="00195025">
              <w:t xml:space="preserve"> med den islandske regering for at formidle fordelene ved EU-medlemskab og blive bedre </w:t>
            </w:r>
            <w:r w:rsidRPr="00195025">
              <w:rPr>
                <w:b/>
                <w:bCs/>
                <w:i/>
                <w:iCs/>
              </w:rPr>
              <w:t>forberedt</w:t>
            </w:r>
            <w:r w:rsidRPr="00195025">
              <w:t xml:space="preserve"> til en fornyet tiltrædelsesproces, hvis Island formelt genoptager sin ansøgning</w:t>
            </w:r>
            <w:r w:rsidRPr="00195025">
              <w:rPr>
                <w:b/>
                <w:bCs/>
                <w:i/>
                <w:iCs/>
              </w:rPr>
              <w:t>;</w:t>
            </w:r>
            <w:r w:rsidRPr="00195025">
              <w:rPr>
                <w:b/>
                <w:i/>
              </w:rPr>
              <w:t xml:space="preserve"> minder i den forbindelse om, at Island indgav sin ansøgning om EU-medlemskab den 17. juli 2009, og at Rådet besluttede at indlede tiltrædelsesforhandlinger den 17. juni 2010. </w:t>
            </w:r>
            <w:r w:rsidRPr="00195025">
              <w:rPr>
                <w:b/>
                <w:bCs/>
                <w:i/>
                <w:iCs/>
              </w:rPr>
              <w:t>I 2013 besluttede en ny islandsk regering imidlertid at suspendere tiltrædelsesforhandlingerne og anmodede i marts 2015 Bruxelles om ikke længere at betragte Island som kandidatland</w:t>
            </w:r>
          </w:p>
        </w:tc>
      </w:tr>
    </w:tbl>
    <w:p w14:paraId="2E8CCDCB"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6ABFBAFC" w14:textId="77777777" w:rsidR="004E42A2" w:rsidRPr="003C2147" w:rsidRDefault="004E42A2" w:rsidP="004E42A2">
      <w:pPr>
        <w:rPr>
          <w:lang w:val="en-GB"/>
        </w:rPr>
      </w:pPr>
      <w:r w:rsidRPr="003C2147">
        <w:rPr>
          <w:rStyle w:val="HideTWBExt"/>
          <w:color w:val="auto"/>
          <w:lang w:val="en-GB"/>
        </w:rPr>
        <w:t>&lt;/Amend&gt;</w:t>
      </w:r>
    </w:p>
    <w:p w14:paraId="540747C4"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242</w:t>
      </w:r>
      <w:r w:rsidRPr="003C2147">
        <w:rPr>
          <w:rStyle w:val="HideTWBExt"/>
          <w:color w:val="auto"/>
          <w:lang w:val="en-GB"/>
        </w:rPr>
        <w:t>&lt;/NumAm&gt;</w:t>
      </w:r>
    </w:p>
    <w:p w14:paraId="36591068"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Nathalie Loiseau</w:t>
      </w:r>
      <w:r w:rsidRPr="003C2147">
        <w:rPr>
          <w:rStyle w:val="HideTWBExt"/>
          <w:b w:val="0"/>
          <w:color w:val="auto"/>
          <w:lang w:val="en-GB"/>
        </w:rPr>
        <w:t>&lt;/Members&gt;</w:t>
      </w:r>
    </w:p>
    <w:p w14:paraId="11D73655" w14:textId="77777777" w:rsidR="004E42A2" w:rsidRPr="003C2147" w:rsidRDefault="004E42A2" w:rsidP="004E42A2">
      <w:pPr>
        <w:pStyle w:val="NormalBold"/>
        <w:rPr>
          <w:lang w:val="en-GB"/>
        </w:rPr>
      </w:pPr>
      <w:r w:rsidRPr="003C2147">
        <w:rPr>
          <w:rStyle w:val="HideTWBExt"/>
          <w:b w:val="0"/>
          <w:color w:val="auto"/>
          <w:lang w:val="en-GB"/>
        </w:rPr>
        <w:t>&lt;/RepeatBlock-By&gt;</w:t>
      </w:r>
    </w:p>
    <w:p w14:paraId="084C1879"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6A539945"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i</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411FE6C0" w14:textId="77777777" w:rsidTr="004E789C">
        <w:trPr>
          <w:trHeight w:hRule="exact" w:val="240"/>
          <w:jc w:val="center"/>
        </w:trPr>
        <w:tc>
          <w:tcPr>
            <w:tcW w:w="9752" w:type="dxa"/>
            <w:gridSpan w:val="2"/>
            <w:tcBorders>
              <w:top w:val="nil"/>
              <w:left w:val="nil"/>
              <w:bottom w:val="nil"/>
              <w:right w:val="nil"/>
            </w:tcBorders>
          </w:tcPr>
          <w:p w14:paraId="242BD891" w14:textId="77777777" w:rsidR="004E42A2" w:rsidRPr="003C2147" w:rsidRDefault="004E42A2" w:rsidP="004E789C">
            <w:pPr>
              <w:rPr>
                <w:lang w:val="fr-FR"/>
              </w:rPr>
            </w:pPr>
          </w:p>
        </w:tc>
      </w:tr>
      <w:tr w:rsidR="00BB4075" w:rsidRPr="00195025" w14:paraId="2822B410" w14:textId="77777777" w:rsidTr="004E789C">
        <w:trPr>
          <w:trHeight w:val="240"/>
          <w:jc w:val="center"/>
        </w:trPr>
        <w:tc>
          <w:tcPr>
            <w:tcW w:w="4876" w:type="dxa"/>
            <w:tcBorders>
              <w:top w:val="nil"/>
              <w:left w:val="nil"/>
              <w:bottom w:val="nil"/>
              <w:right w:val="nil"/>
            </w:tcBorders>
          </w:tcPr>
          <w:p w14:paraId="7FE436CD"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71175B9E" w14:textId="77777777" w:rsidR="004E42A2" w:rsidRPr="00195025" w:rsidRDefault="004E42A2" w:rsidP="004E789C">
            <w:pPr>
              <w:pStyle w:val="AmColumnHeading"/>
            </w:pPr>
            <w:r w:rsidRPr="00195025">
              <w:t>Ændringsforslag</w:t>
            </w:r>
          </w:p>
        </w:tc>
      </w:tr>
      <w:tr w:rsidR="00BB4075" w:rsidRPr="00195025" w14:paraId="636BED62" w14:textId="77777777" w:rsidTr="004E789C">
        <w:trPr>
          <w:jc w:val="center"/>
        </w:trPr>
        <w:tc>
          <w:tcPr>
            <w:tcW w:w="4876" w:type="dxa"/>
            <w:tcBorders>
              <w:top w:val="nil"/>
              <w:left w:val="nil"/>
              <w:bottom w:val="nil"/>
              <w:right w:val="nil"/>
            </w:tcBorders>
          </w:tcPr>
          <w:p w14:paraId="5662806F" w14:textId="77777777" w:rsidR="004E42A2" w:rsidRPr="00195025" w:rsidRDefault="004E42A2" w:rsidP="004E789C">
            <w:pPr>
              <w:pStyle w:val="Normal6a"/>
            </w:pPr>
            <w:r w:rsidRPr="00195025">
              <w:t>i)</w:t>
            </w:r>
            <w:r w:rsidRPr="00195025">
              <w:tab/>
              <w:t>i lyset af den stigende støtte til EU-tiltrædelse i Island at tage godt imod de lokale myndigheders hensigt om at afholde en folkeafstemning om EU-tiltrædelse senest i 2027 og give tilsagn om at respektere afstemningens resultat, som er et udtryk for det islandske folks demokratiske vilje, og i mellemtiden samarbejde proaktivt med den islandske regering for at formidle fordelene ved EU-medlemskab og blive bedre klædt på til en fornyet tiltrædelsesproces, hvis Island formelt genoptager sin ansøgning</w:t>
            </w:r>
          </w:p>
        </w:tc>
        <w:tc>
          <w:tcPr>
            <w:tcW w:w="4876" w:type="dxa"/>
            <w:tcBorders>
              <w:top w:val="nil"/>
              <w:left w:val="nil"/>
              <w:bottom w:val="nil"/>
              <w:right w:val="nil"/>
            </w:tcBorders>
          </w:tcPr>
          <w:p w14:paraId="1BE60C20" w14:textId="77777777" w:rsidR="004E42A2" w:rsidRPr="00195025" w:rsidRDefault="004E42A2" w:rsidP="004E789C">
            <w:pPr>
              <w:pStyle w:val="Normal6a"/>
            </w:pPr>
            <w:r w:rsidRPr="00195025">
              <w:t>i)</w:t>
            </w:r>
            <w:r w:rsidRPr="00195025">
              <w:tab/>
              <w:t>i lyset af den stigende støtte til EU-tiltrædelse i Island at tage godt imod de lokale myndigheders hensigt om at afholde en folkeafstemning om EU-tiltrædelse senest i 2027 og give tilsagn om at respektere afstemningens resultat, som er et udtryk for det islandske folks demokratiske vilje, og i mellemtiden samarbejde proaktivt med den islandske regering for at formidle fordelene ved EU-medlemskab og blive bedre klædt på til en fornyet tiltrædelsesproces, hvis Island formelt genoptager sin ansøgning</w:t>
            </w:r>
            <w:r w:rsidRPr="00195025">
              <w:rPr>
                <w:b/>
                <w:bCs/>
                <w:i/>
                <w:iCs/>
              </w:rPr>
              <w:t>, samtidig med at samarbejdet om fælles interesser straks styrkes, og der tilbydes EU-bistand til bekæmpelse af hybride trusler og udenlandsk indblanding</w:t>
            </w:r>
          </w:p>
        </w:tc>
      </w:tr>
    </w:tbl>
    <w:p w14:paraId="3E7EA690"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1BC8B39D" w14:textId="77777777" w:rsidR="004E42A2" w:rsidRPr="003C2147" w:rsidRDefault="004E42A2" w:rsidP="004E42A2">
      <w:pPr>
        <w:rPr>
          <w:lang w:val="en-GB"/>
        </w:rPr>
      </w:pPr>
      <w:r w:rsidRPr="003C2147">
        <w:rPr>
          <w:rStyle w:val="HideTWBExt"/>
          <w:color w:val="auto"/>
          <w:lang w:val="en-GB"/>
        </w:rPr>
        <w:t>&lt;/Amend&gt;</w:t>
      </w:r>
    </w:p>
    <w:p w14:paraId="0D2E1968"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243</w:t>
      </w:r>
      <w:r w:rsidRPr="003C2147">
        <w:rPr>
          <w:rStyle w:val="HideTWBExt"/>
          <w:color w:val="auto"/>
          <w:lang w:val="en-GB"/>
        </w:rPr>
        <w:t>&lt;/NumAm&gt;</w:t>
      </w:r>
    </w:p>
    <w:p w14:paraId="3C915484"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Sebastian Tynkkynen</w:t>
      </w:r>
      <w:r w:rsidRPr="003C2147">
        <w:rPr>
          <w:rStyle w:val="HideTWBExt"/>
          <w:b w:val="0"/>
          <w:color w:val="auto"/>
          <w:lang w:val="en-GB"/>
        </w:rPr>
        <w:t>&lt;/Members&gt;</w:t>
      </w:r>
    </w:p>
    <w:p w14:paraId="2E642C76" w14:textId="77777777" w:rsidR="004E42A2" w:rsidRPr="003C2147" w:rsidRDefault="004E42A2" w:rsidP="004E42A2">
      <w:pPr>
        <w:pStyle w:val="NormalBold"/>
        <w:rPr>
          <w:lang w:val="en-GB"/>
        </w:rPr>
      </w:pPr>
      <w:r w:rsidRPr="003C2147">
        <w:rPr>
          <w:rStyle w:val="HideTWBExt"/>
          <w:b w:val="0"/>
          <w:color w:val="auto"/>
          <w:lang w:val="en-GB"/>
        </w:rPr>
        <w:t>&lt;/RepeatBlock-By&gt;</w:t>
      </w:r>
    </w:p>
    <w:p w14:paraId="540A82E8"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324CE888"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i</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4016B645" w14:textId="77777777" w:rsidTr="004E789C">
        <w:trPr>
          <w:trHeight w:hRule="exact" w:val="240"/>
          <w:jc w:val="center"/>
        </w:trPr>
        <w:tc>
          <w:tcPr>
            <w:tcW w:w="9752" w:type="dxa"/>
            <w:gridSpan w:val="2"/>
            <w:tcBorders>
              <w:top w:val="nil"/>
              <w:left w:val="nil"/>
              <w:bottom w:val="nil"/>
              <w:right w:val="nil"/>
            </w:tcBorders>
          </w:tcPr>
          <w:p w14:paraId="4B81729C" w14:textId="77777777" w:rsidR="004E42A2" w:rsidRPr="003C2147" w:rsidRDefault="004E42A2" w:rsidP="004E789C">
            <w:pPr>
              <w:rPr>
                <w:lang w:val="fr-FR"/>
              </w:rPr>
            </w:pPr>
          </w:p>
        </w:tc>
      </w:tr>
      <w:tr w:rsidR="00BB4075" w:rsidRPr="00195025" w14:paraId="10C40A38" w14:textId="77777777" w:rsidTr="004E789C">
        <w:trPr>
          <w:trHeight w:val="240"/>
          <w:jc w:val="center"/>
        </w:trPr>
        <w:tc>
          <w:tcPr>
            <w:tcW w:w="4876" w:type="dxa"/>
            <w:tcBorders>
              <w:top w:val="nil"/>
              <w:left w:val="nil"/>
              <w:bottom w:val="nil"/>
              <w:right w:val="nil"/>
            </w:tcBorders>
          </w:tcPr>
          <w:p w14:paraId="425B489D"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42FD76D1" w14:textId="77777777" w:rsidR="004E42A2" w:rsidRPr="00195025" w:rsidRDefault="004E42A2" w:rsidP="004E789C">
            <w:pPr>
              <w:pStyle w:val="AmColumnHeading"/>
            </w:pPr>
            <w:r w:rsidRPr="00195025">
              <w:t>Ændringsforslag</w:t>
            </w:r>
          </w:p>
        </w:tc>
      </w:tr>
      <w:tr w:rsidR="00BB4075" w:rsidRPr="00195025" w14:paraId="21F86DA6" w14:textId="77777777" w:rsidTr="004E789C">
        <w:trPr>
          <w:jc w:val="center"/>
        </w:trPr>
        <w:tc>
          <w:tcPr>
            <w:tcW w:w="4876" w:type="dxa"/>
            <w:tcBorders>
              <w:top w:val="nil"/>
              <w:left w:val="nil"/>
              <w:bottom w:val="nil"/>
              <w:right w:val="nil"/>
            </w:tcBorders>
          </w:tcPr>
          <w:p w14:paraId="4BC8B519" w14:textId="77777777" w:rsidR="004E42A2" w:rsidRPr="00195025" w:rsidRDefault="004E42A2" w:rsidP="004E789C">
            <w:pPr>
              <w:pStyle w:val="Normal6a"/>
            </w:pPr>
            <w:r w:rsidRPr="00195025">
              <w:t>i)</w:t>
            </w:r>
            <w:r w:rsidRPr="00195025">
              <w:tab/>
              <w:t>i lyset af den stigende støtte til EU-tiltrædelse i Island at tage godt imod de lokale myndigheders hensigt om at afholde en folkeafstemning om EU-tiltrædelse senest i 2027 og give tilsagn om at respektere afstemningens resultat, som er et udtryk for det islandske folks demokratiske vilje, og i mellemtiden samarbejde proaktivt med den islandske regering for at formidle fordelene ved EU-medlemskab og blive bedre klædt på til en fornyet tiltrædelsesproces, hvis Island formelt genoptager sin ansøgning</w:t>
            </w:r>
          </w:p>
        </w:tc>
        <w:tc>
          <w:tcPr>
            <w:tcW w:w="4876" w:type="dxa"/>
            <w:tcBorders>
              <w:top w:val="nil"/>
              <w:left w:val="nil"/>
              <w:bottom w:val="nil"/>
              <w:right w:val="nil"/>
            </w:tcBorders>
          </w:tcPr>
          <w:p w14:paraId="6DD8671B" w14:textId="77777777" w:rsidR="004E42A2" w:rsidRPr="00195025" w:rsidRDefault="004E42A2" w:rsidP="004E789C">
            <w:pPr>
              <w:pStyle w:val="Normal6a"/>
            </w:pPr>
            <w:r w:rsidRPr="00195025">
              <w:t>i)</w:t>
            </w:r>
            <w:r w:rsidRPr="00195025">
              <w:tab/>
              <w:t>i lyset af den stigende støtte til EU-tiltrædelse i Island at tage godt imod de lokale myndigheders hensigt om at afholde en folkeafstemning om EU-tiltrædelse senest i 2027 og give tilsagn om at respektere afstemningens resultat, som er et udtryk for det islandske folks demokratiske vilje, og i mellemtiden samarbejde proaktivt med den islandske regering for at formidle fordelene ved EU-medlemskab og blive bedre klædt på til en fornyet tiltrædelsesproces, hvis Island formelt genoptager sin ansøgning</w:t>
            </w:r>
            <w:r w:rsidRPr="00195025">
              <w:rPr>
                <w:b/>
                <w:bCs/>
                <w:i/>
                <w:iCs/>
              </w:rPr>
              <w:t>,</w:t>
            </w:r>
            <w:r w:rsidRPr="00195025">
              <w:t xml:space="preserve"> </w:t>
            </w:r>
            <w:r w:rsidRPr="00195025">
              <w:rPr>
                <w:b/>
                <w:i/>
              </w:rPr>
              <w:t>og intensivere samarbejdet mellem EU og Island, uanset status med hensyn til et eventuelt EU-medlemskab</w:t>
            </w:r>
          </w:p>
        </w:tc>
      </w:tr>
    </w:tbl>
    <w:p w14:paraId="52933014" w14:textId="77777777" w:rsidR="004E42A2" w:rsidRPr="00195025" w:rsidRDefault="004E42A2" w:rsidP="004E42A2">
      <w:pPr>
        <w:pStyle w:val="AmOrLang"/>
      </w:pPr>
      <w:r w:rsidRPr="00195025">
        <w:t xml:space="preserve">Or. </w:t>
      </w:r>
      <w:r w:rsidRPr="00195025">
        <w:rPr>
          <w:rStyle w:val="HideTWBExt"/>
          <w:color w:val="auto"/>
        </w:rPr>
        <w:t>&lt;Original&gt;</w:t>
      </w:r>
      <w:r w:rsidRPr="00195025">
        <w:rPr>
          <w:rStyle w:val="HideTWBInt"/>
          <w:color w:val="auto"/>
        </w:rPr>
        <w:t>{FI}</w:t>
      </w:r>
      <w:r w:rsidRPr="00195025">
        <w:t>fi</w:t>
      </w:r>
      <w:r w:rsidRPr="00195025">
        <w:rPr>
          <w:rStyle w:val="HideTWBExt"/>
          <w:color w:val="auto"/>
        </w:rPr>
        <w:t>&lt;/Original&gt;</w:t>
      </w:r>
    </w:p>
    <w:p w14:paraId="73A840A3" w14:textId="77777777" w:rsidR="004E42A2" w:rsidRPr="00195025" w:rsidRDefault="004E42A2" w:rsidP="004E42A2">
      <w:r w:rsidRPr="00195025">
        <w:rPr>
          <w:rStyle w:val="HideTWBExt"/>
          <w:color w:val="auto"/>
        </w:rPr>
        <w:t>&lt;/Amend&gt;</w:t>
      </w:r>
    </w:p>
    <w:p w14:paraId="1966CC84" w14:textId="77777777" w:rsidR="004E42A2" w:rsidRPr="00195025" w:rsidRDefault="004E42A2" w:rsidP="004E42A2">
      <w:pPr>
        <w:pStyle w:val="AmNumberTabs"/>
      </w:pPr>
      <w:r w:rsidRPr="00195025">
        <w:rPr>
          <w:rStyle w:val="HideTWBExt"/>
          <w:color w:val="auto"/>
        </w:rPr>
        <w:t>&lt;Amend&gt;</w:t>
      </w:r>
      <w:r w:rsidRPr="00195025">
        <w:t>Ændringsforslag</w:t>
      </w:r>
      <w:r w:rsidRPr="00195025">
        <w:tab/>
      </w:r>
      <w:r w:rsidRPr="00195025">
        <w:tab/>
      </w:r>
      <w:r w:rsidRPr="00195025">
        <w:rPr>
          <w:rStyle w:val="HideTWBExt"/>
          <w:color w:val="auto"/>
        </w:rPr>
        <w:t>&lt;NumAm&gt;</w:t>
      </w:r>
      <w:r w:rsidRPr="00195025">
        <w:t>244</w:t>
      </w:r>
      <w:r w:rsidRPr="00195025">
        <w:rPr>
          <w:rStyle w:val="HideTWBExt"/>
          <w:color w:val="auto"/>
        </w:rPr>
        <w:t>&lt;/NumAm&gt;</w:t>
      </w:r>
    </w:p>
    <w:p w14:paraId="17C09D6D"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Marion Maréchal</w:t>
      </w:r>
      <w:r w:rsidRPr="003C2147">
        <w:rPr>
          <w:rStyle w:val="HideTWBExt"/>
          <w:b w:val="0"/>
          <w:color w:val="auto"/>
          <w:lang w:val="en-GB"/>
        </w:rPr>
        <w:t>&lt;/Members&gt;</w:t>
      </w:r>
    </w:p>
    <w:p w14:paraId="53641E49" w14:textId="77777777" w:rsidR="004E42A2" w:rsidRPr="00195025" w:rsidRDefault="004E42A2" w:rsidP="004E42A2">
      <w:pPr>
        <w:pStyle w:val="NormalBold"/>
      </w:pPr>
      <w:r w:rsidRPr="00195025">
        <w:rPr>
          <w:rStyle w:val="HideTWBExt"/>
          <w:b w:val="0"/>
          <w:color w:val="auto"/>
        </w:rPr>
        <w:t>&lt;/RepeatBlock-By&gt;</w:t>
      </w:r>
    </w:p>
    <w:p w14:paraId="42EABF7F"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42C130F8"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i</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4495D65B" w14:textId="77777777" w:rsidTr="004E789C">
        <w:trPr>
          <w:trHeight w:hRule="exact" w:val="240"/>
          <w:jc w:val="center"/>
        </w:trPr>
        <w:tc>
          <w:tcPr>
            <w:tcW w:w="9752" w:type="dxa"/>
            <w:gridSpan w:val="2"/>
            <w:tcBorders>
              <w:top w:val="nil"/>
              <w:left w:val="nil"/>
              <w:bottom w:val="nil"/>
              <w:right w:val="nil"/>
            </w:tcBorders>
          </w:tcPr>
          <w:p w14:paraId="08807F07" w14:textId="77777777" w:rsidR="004E42A2" w:rsidRPr="003C2147" w:rsidRDefault="004E42A2" w:rsidP="004E789C">
            <w:pPr>
              <w:rPr>
                <w:lang w:val="fr-FR"/>
              </w:rPr>
            </w:pPr>
          </w:p>
        </w:tc>
      </w:tr>
      <w:tr w:rsidR="00BB4075" w:rsidRPr="00195025" w14:paraId="7234A06D" w14:textId="77777777" w:rsidTr="004E789C">
        <w:trPr>
          <w:trHeight w:val="240"/>
          <w:jc w:val="center"/>
        </w:trPr>
        <w:tc>
          <w:tcPr>
            <w:tcW w:w="4876" w:type="dxa"/>
            <w:tcBorders>
              <w:top w:val="nil"/>
              <w:left w:val="nil"/>
              <w:bottom w:val="nil"/>
              <w:right w:val="nil"/>
            </w:tcBorders>
          </w:tcPr>
          <w:p w14:paraId="434D3E58"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55D9548" w14:textId="77777777" w:rsidR="004E42A2" w:rsidRPr="00195025" w:rsidRDefault="004E42A2" w:rsidP="004E789C">
            <w:pPr>
              <w:pStyle w:val="AmColumnHeading"/>
            </w:pPr>
            <w:r w:rsidRPr="00195025">
              <w:t>Ændringsforslag</w:t>
            </w:r>
          </w:p>
        </w:tc>
      </w:tr>
      <w:tr w:rsidR="00BB4075" w:rsidRPr="00195025" w14:paraId="53D6295F" w14:textId="77777777" w:rsidTr="004E789C">
        <w:trPr>
          <w:jc w:val="center"/>
        </w:trPr>
        <w:tc>
          <w:tcPr>
            <w:tcW w:w="4876" w:type="dxa"/>
            <w:tcBorders>
              <w:top w:val="nil"/>
              <w:left w:val="nil"/>
              <w:bottom w:val="nil"/>
              <w:right w:val="nil"/>
            </w:tcBorders>
          </w:tcPr>
          <w:p w14:paraId="67FB7B6B" w14:textId="77777777" w:rsidR="004E42A2" w:rsidRPr="00195025" w:rsidRDefault="004E42A2" w:rsidP="004E789C">
            <w:pPr>
              <w:pStyle w:val="Normal6a"/>
            </w:pPr>
            <w:r w:rsidRPr="00195025">
              <w:t>i)</w:t>
            </w:r>
            <w:r w:rsidRPr="00195025">
              <w:tab/>
              <w:t>i lyset af den stigende støtte til EU-tiltrædelse i Island at tage</w:t>
            </w:r>
            <w:r w:rsidRPr="00195025">
              <w:rPr>
                <w:b/>
                <w:i/>
              </w:rPr>
              <w:t xml:space="preserve"> godt imod</w:t>
            </w:r>
            <w:r w:rsidRPr="00195025">
              <w:t xml:space="preserve"> de </w:t>
            </w:r>
            <w:r w:rsidRPr="00195025">
              <w:rPr>
                <w:b/>
                <w:i/>
              </w:rPr>
              <w:t>lokale</w:t>
            </w:r>
            <w:r w:rsidRPr="00195025">
              <w:t xml:space="preserve"> myndigheders hensigt om at afholde en folkeafstemning om EU-tiltrædelse senest i 2027 og give tilsagn om at respektere afstemningens resultat, som er et udtryk for det islandske folks demokratiske vilje, og i mellemtiden samarbejde proaktivt med den islandske regering for at formidle fordelene ved </w:t>
            </w:r>
            <w:r w:rsidRPr="00195025">
              <w:rPr>
                <w:b/>
                <w:i/>
              </w:rPr>
              <w:t>EU-medlemskab og blive bedre klædt på til en fornyet tiltrædelsesproces, hvis Island formelt genoptager sin ansøgning</w:t>
            </w:r>
          </w:p>
        </w:tc>
        <w:tc>
          <w:tcPr>
            <w:tcW w:w="4876" w:type="dxa"/>
            <w:tcBorders>
              <w:top w:val="nil"/>
              <w:left w:val="nil"/>
              <w:bottom w:val="nil"/>
              <w:right w:val="nil"/>
            </w:tcBorders>
          </w:tcPr>
          <w:p w14:paraId="35BAA199" w14:textId="77777777" w:rsidR="004E42A2" w:rsidRPr="00195025" w:rsidRDefault="004E42A2" w:rsidP="004E789C">
            <w:pPr>
              <w:pStyle w:val="Normal6a"/>
            </w:pPr>
            <w:r w:rsidRPr="00195025">
              <w:t>i)</w:t>
            </w:r>
            <w:r w:rsidRPr="00195025">
              <w:tab/>
              <w:t xml:space="preserve">i lyset af den stigende støtte til EU-tiltrædelse i Island at tage de </w:t>
            </w:r>
            <w:r w:rsidRPr="00195025">
              <w:rPr>
                <w:b/>
                <w:i/>
              </w:rPr>
              <w:t>nationale</w:t>
            </w:r>
            <w:r w:rsidRPr="00195025">
              <w:t xml:space="preserve"> myndigheders hensigt om at afholde en folkeafstemning om EU-tiltrædelse senest i 2027 </w:t>
            </w:r>
            <w:r w:rsidRPr="00195025">
              <w:rPr>
                <w:b/>
                <w:i/>
              </w:rPr>
              <w:t xml:space="preserve">til efterretning </w:t>
            </w:r>
            <w:r w:rsidRPr="00195025">
              <w:t xml:space="preserve">og give tilsagn om at respektere afstemningens resultat, som er et udtryk for det islandske folks demokratiske vilje, og i mellemtiden samarbejde proaktivt med den islandske regering for at formidle fordelene ved </w:t>
            </w:r>
            <w:r w:rsidRPr="00195025">
              <w:rPr>
                <w:b/>
                <w:i/>
              </w:rPr>
              <w:t>et styrket samarbejde med Unionen og dens medlemsstater</w:t>
            </w:r>
          </w:p>
        </w:tc>
      </w:tr>
    </w:tbl>
    <w:p w14:paraId="59FE0397"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{FR}</w:t>
      </w:r>
      <w:r w:rsidRPr="003C2147">
        <w:rPr>
          <w:lang w:val="en-GB"/>
        </w:rPr>
        <w:t>fr</w:t>
      </w:r>
      <w:r w:rsidRPr="003C2147">
        <w:rPr>
          <w:rStyle w:val="HideTWBExt"/>
          <w:color w:val="auto"/>
          <w:lang w:val="en-GB"/>
        </w:rPr>
        <w:t>&lt;/Original&gt;</w:t>
      </w:r>
    </w:p>
    <w:p w14:paraId="65782B66" w14:textId="1D8A21EE" w:rsidR="004E42A2" w:rsidRPr="003C2147" w:rsidRDefault="004E42A2" w:rsidP="004E42A2">
      <w:pPr>
        <w:rPr>
          <w:lang w:val="en-GB"/>
        </w:rPr>
      </w:pPr>
      <w:r w:rsidRPr="003C2147">
        <w:rPr>
          <w:rStyle w:val="HideTWBExt"/>
          <w:color w:val="auto"/>
          <w:lang w:val="en-GB"/>
        </w:rPr>
        <w:t>&lt;/Amend&gt;</w:t>
      </w:r>
    </w:p>
    <w:p w14:paraId="45CC15D4"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245</w:t>
      </w:r>
      <w:r w:rsidRPr="003C2147">
        <w:rPr>
          <w:rStyle w:val="HideTWBExt"/>
          <w:color w:val="auto"/>
          <w:lang w:val="en-GB"/>
        </w:rPr>
        <w:t>&lt;/NumAm&gt;</w:t>
      </w:r>
    </w:p>
    <w:p w14:paraId="416E4C98"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Robert Biedroń</w:t>
      </w:r>
      <w:r w:rsidRPr="003C2147">
        <w:rPr>
          <w:rStyle w:val="HideTWBExt"/>
          <w:b w:val="0"/>
          <w:color w:val="auto"/>
          <w:lang w:val="en-GB"/>
        </w:rPr>
        <w:t>&lt;/Members&gt;</w:t>
      </w:r>
    </w:p>
    <w:p w14:paraId="3F7D303F"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{S&amp;D}</w:t>
      </w:r>
      <w:r w:rsidRPr="003C2147">
        <w:rPr>
          <w:lang w:val="en-GB"/>
        </w:rPr>
        <w:t>for S&amp;D-Gruppen</w:t>
      </w:r>
      <w:r w:rsidRPr="003C2147">
        <w:rPr>
          <w:rStyle w:val="HideTWBExt"/>
          <w:color w:val="auto"/>
          <w:lang w:val="en-GB"/>
        </w:rPr>
        <w:t>&lt;/AuNomDe&gt;</w:t>
      </w:r>
    </w:p>
    <w:p w14:paraId="40B0B03C" w14:textId="77777777" w:rsidR="004E42A2" w:rsidRPr="003C2147" w:rsidRDefault="004E42A2" w:rsidP="004E42A2">
      <w:pPr>
        <w:pStyle w:val="NormalBold"/>
        <w:rPr>
          <w:lang w:val="en-GB"/>
        </w:rPr>
      </w:pPr>
      <w:r w:rsidRPr="003C2147">
        <w:rPr>
          <w:rStyle w:val="HideTWBExt"/>
          <w:b w:val="0"/>
          <w:color w:val="auto"/>
          <w:lang w:val="en-GB"/>
        </w:rPr>
        <w:t>&lt;/RepeatBlock-By&gt;</w:t>
      </w:r>
    </w:p>
    <w:p w14:paraId="5565D559"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3EB69238"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i</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1007CEE5" w14:textId="77777777" w:rsidTr="004E789C">
        <w:trPr>
          <w:trHeight w:hRule="exact" w:val="240"/>
          <w:jc w:val="center"/>
        </w:trPr>
        <w:tc>
          <w:tcPr>
            <w:tcW w:w="9752" w:type="dxa"/>
            <w:gridSpan w:val="2"/>
            <w:tcBorders>
              <w:top w:val="nil"/>
              <w:left w:val="nil"/>
              <w:bottom w:val="nil"/>
              <w:right w:val="nil"/>
            </w:tcBorders>
          </w:tcPr>
          <w:p w14:paraId="7D1454D8" w14:textId="77777777" w:rsidR="004E42A2" w:rsidRPr="003C2147" w:rsidRDefault="004E42A2" w:rsidP="004E789C">
            <w:pPr>
              <w:rPr>
                <w:lang w:val="fr-FR"/>
              </w:rPr>
            </w:pPr>
          </w:p>
        </w:tc>
      </w:tr>
      <w:tr w:rsidR="00BB4075" w:rsidRPr="00195025" w14:paraId="3AC2BD52" w14:textId="77777777" w:rsidTr="004E789C">
        <w:trPr>
          <w:trHeight w:val="240"/>
          <w:jc w:val="center"/>
        </w:trPr>
        <w:tc>
          <w:tcPr>
            <w:tcW w:w="4876" w:type="dxa"/>
            <w:tcBorders>
              <w:top w:val="nil"/>
              <w:left w:val="nil"/>
              <w:bottom w:val="nil"/>
              <w:right w:val="nil"/>
            </w:tcBorders>
          </w:tcPr>
          <w:p w14:paraId="1698D460"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0182EA9" w14:textId="77777777" w:rsidR="004E42A2" w:rsidRPr="00195025" w:rsidRDefault="004E42A2" w:rsidP="004E789C">
            <w:pPr>
              <w:pStyle w:val="AmColumnHeading"/>
            </w:pPr>
            <w:r w:rsidRPr="00195025">
              <w:t>Ændringsforslag</w:t>
            </w:r>
          </w:p>
        </w:tc>
      </w:tr>
      <w:tr w:rsidR="00BB4075" w:rsidRPr="00195025" w14:paraId="552B2DA2" w14:textId="77777777" w:rsidTr="004E789C">
        <w:trPr>
          <w:jc w:val="center"/>
        </w:trPr>
        <w:tc>
          <w:tcPr>
            <w:tcW w:w="4876" w:type="dxa"/>
            <w:tcBorders>
              <w:top w:val="nil"/>
              <w:left w:val="nil"/>
              <w:bottom w:val="nil"/>
              <w:right w:val="nil"/>
            </w:tcBorders>
          </w:tcPr>
          <w:p w14:paraId="5BE5C7E8" w14:textId="77777777" w:rsidR="004E42A2" w:rsidRPr="00195025" w:rsidRDefault="004E42A2" w:rsidP="004E789C">
            <w:pPr>
              <w:pStyle w:val="Normal6a"/>
            </w:pPr>
            <w:r w:rsidRPr="00195025">
              <w:t>i)</w:t>
            </w:r>
            <w:r w:rsidRPr="00195025">
              <w:tab/>
              <w:t xml:space="preserve">i lyset af den stigende støtte til EU-tiltrædelse i Island at tage godt imod de lokale myndigheders hensigt om at afholde en folkeafstemning om EU-tiltrædelse </w:t>
            </w:r>
            <w:r w:rsidRPr="00195025">
              <w:rPr>
                <w:b/>
                <w:bCs/>
                <w:i/>
                <w:iCs/>
              </w:rPr>
              <w:t>senest i 2027</w:t>
            </w:r>
            <w:r w:rsidRPr="00195025">
              <w:t xml:space="preserve"> og give tilsagn om at respektere afstemningens resultat, som er et udtryk for det islandske folks demokratiske vilje, og i mellemtiden samarbejde proaktivt med den islandske regering for at formidle fordelene ved EU-medlemskab og blive bedre klædt på til en fornyet tiltrædelsesproces, hvis Island formelt genoptager sin ansøgning</w:t>
            </w:r>
          </w:p>
        </w:tc>
        <w:tc>
          <w:tcPr>
            <w:tcW w:w="4876" w:type="dxa"/>
            <w:tcBorders>
              <w:top w:val="nil"/>
              <w:left w:val="nil"/>
              <w:bottom w:val="nil"/>
              <w:right w:val="nil"/>
            </w:tcBorders>
          </w:tcPr>
          <w:p w14:paraId="193303F3" w14:textId="77777777" w:rsidR="004E42A2" w:rsidRPr="00195025" w:rsidRDefault="004E42A2" w:rsidP="004E789C">
            <w:pPr>
              <w:pStyle w:val="Normal6a"/>
            </w:pPr>
            <w:r w:rsidRPr="00195025">
              <w:t>i)</w:t>
            </w:r>
            <w:r w:rsidRPr="00195025">
              <w:tab/>
              <w:t xml:space="preserve">i lyset af den stigende støtte til EU-tiltrædelse i Island at tage godt imod de lokale myndigheders hensigt om </w:t>
            </w:r>
            <w:r w:rsidRPr="00195025">
              <w:rPr>
                <w:b/>
                <w:bCs/>
                <w:i/>
                <w:iCs/>
              </w:rPr>
              <w:t>senest i 2027</w:t>
            </w:r>
            <w:r w:rsidRPr="00195025">
              <w:t xml:space="preserve"> at afholde en folkeafstemning om </w:t>
            </w:r>
            <w:r w:rsidRPr="00195025">
              <w:rPr>
                <w:b/>
                <w:bCs/>
                <w:i/>
                <w:iCs/>
              </w:rPr>
              <w:t>genoptagelse af forhandlingerne om</w:t>
            </w:r>
            <w:r w:rsidRPr="00195025">
              <w:t xml:space="preserve"> EU-tiltrædelse og give tilsagn om at respektere afstemningens resultat, som er et udtryk for det islandske folks demokratiske vilje, og i mellemtiden samarbejde proaktivt med den islandske regering for at formidle fordelene ved EU-medlemskab og blive bedre klædt på til en fornyet tiltrædelsesproces, hvis Island formelt genoptager sin ansøgning</w:t>
            </w:r>
          </w:p>
        </w:tc>
      </w:tr>
    </w:tbl>
    <w:p w14:paraId="74828E11"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4F9129CC" w14:textId="77777777" w:rsidR="004E42A2" w:rsidRPr="003C2147" w:rsidRDefault="004E42A2" w:rsidP="004E42A2">
      <w:pPr>
        <w:rPr>
          <w:lang w:val="en-GB"/>
        </w:rPr>
      </w:pPr>
      <w:r w:rsidRPr="003C2147">
        <w:rPr>
          <w:rStyle w:val="HideTWBExt"/>
          <w:color w:val="auto"/>
          <w:lang w:val="en-GB"/>
        </w:rPr>
        <w:t>&lt;/Amend&gt;</w:t>
      </w:r>
    </w:p>
    <w:p w14:paraId="05C9628B"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246</w:t>
      </w:r>
      <w:r w:rsidRPr="003C2147">
        <w:rPr>
          <w:rStyle w:val="HideTWBExt"/>
          <w:color w:val="auto"/>
          <w:lang w:val="en-GB"/>
        </w:rPr>
        <w:t>&lt;/NumAm&gt;</w:t>
      </w:r>
    </w:p>
    <w:p w14:paraId="19D6269F"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Łukasz Kohut</w:t>
      </w:r>
      <w:r w:rsidRPr="003C2147">
        <w:rPr>
          <w:rStyle w:val="HideTWBExt"/>
          <w:b w:val="0"/>
          <w:color w:val="auto"/>
          <w:lang w:val="en-GB"/>
        </w:rPr>
        <w:t>&lt;/Members&gt;</w:t>
      </w:r>
    </w:p>
    <w:p w14:paraId="4794571C" w14:textId="77777777" w:rsidR="004E42A2" w:rsidRPr="00195025" w:rsidRDefault="004E42A2" w:rsidP="004E42A2">
      <w:pPr>
        <w:pStyle w:val="NormalBold"/>
      </w:pPr>
      <w:r w:rsidRPr="00195025">
        <w:rPr>
          <w:rStyle w:val="HideTWBExt"/>
          <w:b w:val="0"/>
          <w:color w:val="auto"/>
        </w:rPr>
        <w:t>&lt;/RepeatBlock-By&gt;</w:t>
      </w:r>
    </w:p>
    <w:p w14:paraId="20DEB39A"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1A9CDA0A"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i a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628E78B9" w14:textId="77777777" w:rsidTr="004E789C">
        <w:trPr>
          <w:trHeight w:hRule="exact" w:val="240"/>
          <w:jc w:val="center"/>
        </w:trPr>
        <w:tc>
          <w:tcPr>
            <w:tcW w:w="9752" w:type="dxa"/>
            <w:gridSpan w:val="2"/>
            <w:tcBorders>
              <w:top w:val="nil"/>
              <w:left w:val="nil"/>
              <w:bottom w:val="nil"/>
              <w:right w:val="nil"/>
            </w:tcBorders>
          </w:tcPr>
          <w:p w14:paraId="0E6562DD" w14:textId="77777777" w:rsidR="004E42A2" w:rsidRPr="003C2147" w:rsidRDefault="004E42A2" w:rsidP="004E789C">
            <w:pPr>
              <w:rPr>
                <w:lang w:val="fr-FR"/>
              </w:rPr>
            </w:pPr>
          </w:p>
        </w:tc>
      </w:tr>
      <w:tr w:rsidR="00BB4075" w:rsidRPr="00195025" w14:paraId="3770E17D" w14:textId="77777777" w:rsidTr="004E789C">
        <w:trPr>
          <w:trHeight w:val="240"/>
          <w:jc w:val="center"/>
        </w:trPr>
        <w:tc>
          <w:tcPr>
            <w:tcW w:w="4876" w:type="dxa"/>
            <w:tcBorders>
              <w:top w:val="nil"/>
              <w:left w:val="nil"/>
              <w:bottom w:val="nil"/>
              <w:right w:val="nil"/>
            </w:tcBorders>
          </w:tcPr>
          <w:p w14:paraId="0EBA3324"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848AF11" w14:textId="77777777" w:rsidR="004E42A2" w:rsidRPr="00195025" w:rsidRDefault="004E42A2" w:rsidP="004E789C">
            <w:pPr>
              <w:pStyle w:val="AmColumnHeading"/>
            </w:pPr>
            <w:r w:rsidRPr="00195025">
              <w:t>Ændringsforslag</w:t>
            </w:r>
          </w:p>
        </w:tc>
      </w:tr>
      <w:tr w:rsidR="00BB4075" w:rsidRPr="00195025" w14:paraId="109ED904" w14:textId="77777777" w:rsidTr="004E789C">
        <w:trPr>
          <w:jc w:val="center"/>
        </w:trPr>
        <w:tc>
          <w:tcPr>
            <w:tcW w:w="4876" w:type="dxa"/>
            <w:tcBorders>
              <w:top w:val="nil"/>
              <w:left w:val="nil"/>
              <w:bottom w:val="nil"/>
              <w:right w:val="nil"/>
            </w:tcBorders>
          </w:tcPr>
          <w:p w14:paraId="008748BD" w14:textId="77777777" w:rsidR="004E42A2" w:rsidRPr="00195025" w:rsidRDefault="004E42A2" w:rsidP="004E789C">
            <w:pPr>
              <w:pStyle w:val="Normal6a"/>
            </w:pPr>
          </w:p>
        </w:tc>
        <w:tc>
          <w:tcPr>
            <w:tcW w:w="4876" w:type="dxa"/>
            <w:tcBorders>
              <w:top w:val="nil"/>
              <w:left w:val="nil"/>
              <w:bottom w:val="nil"/>
              <w:right w:val="nil"/>
            </w:tcBorders>
          </w:tcPr>
          <w:p w14:paraId="60FE2358" w14:textId="58B61598" w:rsidR="004E42A2" w:rsidRPr="00195025" w:rsidRDefault="004E42A2" w:rsidP="004E789C">
            <w:pPr>
              <w:pStyle w:val="Normal6a"/>
            </w:pPr>
            <w:r w:rsidRPr="00195025">
              <w:rPr>
                <w:b/>
                <w:i/>
              </w:rPr>
              <w:t>ia)</w:t>
            </w:r>
            <w:r w:rsidRPr="00195025">
              <w:tab/>
            </w:r>
            <w:r w:rsidRPr="00195025">
              <w:rPr>
                <w:b/>
                <w:i/>
              </w:rPr>
              <w:t xml:space="preserve">glæder sig over Islands </w:t>
            </w:r>
            <w:proofErr w:type="gramStart"/>
            <w:r w:rsidRPr="00195025">
              <w:rPr>
                <w:b/>
                <w:i/>
              </w:rPr>
              <w:t>regerings beslutning</w:t>
            </w:r>
            <w:proofErr w:type="gramEnd"/>
            <w:r w:rsidRPr="00195025">
              <w:rPr>
                <w:b/>
                <w:i/>
              </w:rPr>
              <w:t xml:space="preserve"> om at indlede forhandlingerne om et sikkerheds- og forsvarspartnerskab med EU; udtrykker, at aftalen vil være afgørende for de fremtidige forbindelser mellem EU og Island</w:t>
            </w:r>
          </w:p>
        </w:tc>
      </w:tr>
    </w:tbl>
    <w:p w14:paraId="38F81890"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20D3294D" w14:textId="77777777" w:rsidR="004E42A2" w:rsidRPr="003C2147" w:rsidRDefault="004E42A2" w:rsidP="004E42A2">
      <w:pPr>
        <w:rPr>
          <w:lang w:val="en-GB"/>
        </w:rPr>
      </w:pPr>
      <w:r w:rsidRPr="003C2147">
        <w:rPr>
          <w:rStyle w:val="HideTWBExt"/>
          <w:color w:val="auto"/>
          <w:lang w:val="en-GB"/>
        </w:rPr>
        <w:t>&lt;/Amend&gt;</w:t>
      </w:r>
    </w:p>
    <w:p w14:paraId="1E2D38C9"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247</w:t>
      </w:r>
      <w:r w:rsidRPr="003C2147">
        <w:rPr>
          <w:rStyle w:val="HideTWBExt"/>
          <w:color w:val="auto"/>
          <w:lang w:val="en-GB"/>
        </w:rPr>
        <w:t>&lt;/NumAm&gt;</w:t>
      </w:r>
    </w:p>
    <w:p w14:paraId="47E833B6"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Mircea-Gheorghe Hava</w:t>
      </w:r>
      <w:r w:rsidRPr="003C2147">
        <w:rPr>
          <w:rStyle w:val="HideTWBExt"/>
          <w:b w:val="0"/>
          <w:color w:val="auto"/>
          <w:lang w:val="en-GB"/>
        </w:rPr>
        <w:t>&lt;/Members&gt;</w:t>
      </w:r>
    </w:p>
    <w:p w14:paraId="3214ABE7" w14:textId="77777777" w:rsidR="004E42A2" w:rsidRPr="00195025" w:rsidRDefault="004E42A2" w:rsidP="004E42A2">
      <w:pPr>
        <w:pStyle w:val="NormalBold"/>
      </w:pPr>
      <w:r w:rsidRPr="00195025">
        <w:rPr>
          <w:rStyle w:val="HideTWBExt"/>
          <w:b w:val="0"/>
          <w:color w:val="auto"/>
        </w:rPr>
        <w:t>&lt;/RepeatBlock-By&gt;</w:t>
      </w:r>
    </w:p>
    <w:p w14:paraId="5E138E24"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2F40D106"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j</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58F4B612" w14:textId="77777777" w:rsidTr="004E789C">
        <w:trPr>
          <w:trHeight w:hRule="exact" w:val="240"/>
          <w:jc w:val="center"/>
        </w:trPr>
        <w:tc>
          <w:tcPr>
            <w:tcW w:w="9752" w:type="dxa"/>
            <w:gridSpan w:val="2"/>
            <w:tcBorders>
              <w:top w:val="nil"/>
              <w:left w:val="nil"/>
              <w:bottom w:val="nil"/>
              <w:right w:val="nil"/>
            </w:tcBorders>
          </w:tcPr>
          <w:p w14:paraId="649F93C4" w14:textId="77777777" w:rsidR="004E42A2" w:rsidRPr="003C2147" w:rsidRDefault="004E42A2" w:rsidP="004E789C">
            <w:pPr>
              <w:rPr>
                <w:lang w:val="fr-FR"/>
              </w:rPr>
            </w:pPr>
          </w:p>
        </w:tc>
      </w:tr>
      <w:tr w:rsidR="00BB4075" w:rsidRPr="00195025" w14:paraId="66B20F6D" w14:textId="77777777" w:rsidTr="004E789C">
        <w:trPr>
          <w:trHeight w:val="240"/>
          <w:jc w:val="center"/>
        </w:trPr>
        <w:tc>
          <w:tcPr>
            <w:tcW w:w="4876" w:type="dxa"/>
            <w:tcBorders>
              <w:top w:val="nil"/>
              <w:left w:val="nil"/>
              <w:bottom w:val="nil"/>
              <w:right w:val="nil"/>
            </w:tcBorders>
          </w:tcPr>
          <w:p w14:paraId="3EF9B1A6"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C20F05E" w14:textId="77777777" w:rsidR="004E42A2" w:rsidRPr="00195025" w:rsidRDefault="004E42A2" w:rsidP="004E789C">
            <w:pPr>
              <w:pStyle w:val="AmColumnHeading"/>
            </w:pPr>
            <w:r w:rsidRPr="00195025">
              <w:t>Ændringsforslag</w:t>
            </w:r>
          </w:p>
        </w:tc>
      </w:tr>
      <w:tr w:rsidR="00BB4075" w:rsidRPr="00195025" w14:paraId="614B46BA" w14:textId="77777777" w:rsidTr="004E789C">
        <w:trPr>
          <w:jc w:val="center"/>
        </w:trPr>
        <w:tc>
          <w:tcPr>
            <w:tcW w:w="4876" w:type="dxa"/>
            <w:tcBorders>
              <w:top w:val="nil"/>
              <w:left w:val="nil"/>
              <w:bottom w:val="nil"/>
              <w:right w:val="nil"/>
            </w:tcBorders>
          </w:tcPr>
          <w:p w14:paraId="5806BB29" w14:textId="77777777" w:rsidR="004E42A2" w:rsidRPr="00195025" w:rsidRDefault="004E42A2" w:rsidP="004E789C">
            <w:pPr>
              <w:pStyle w:val="Normal6a"/>
            </w:pPr>
            <w:r w:rsidRPr="00195025">
              <w:t>j)</w:t>
            </w:r>
            <w:r w:rsidRPr="00195025">
              <w:tab/>
              <w:t>at undersøge mulighederne for et dybere samarbejde med Norge, herunder en eventuel udvidelse af artikel 42, stk. 7, i traktaten om Den Europæiske Union til at omfatte Norge og potentielt optagelse af Norge som medlem af EU, i betragtning af at norsk EU-medlemskab vil styrke både landets nationale interesser og EU's geopolitiske modstandsdygtighed ved at lukke kritiske huller i sidstnævntes kollektive forsvar (navnlig med hensyn til havområderne mellem Grønland, Island og Det Forenede Kongerige (GIUK Gap))</w:t>
            </w:r>
          </w:p>
        </w:tc>
        <w:tc>
          <w:tcPr>
            <w:tcW w:w="4876" w:type="dxa"/>
            <w:tcBorders>
              <w:top w:val="nil"/>
              <w:left w:val="nil"/>
              <w:bottom w:val="nil"/>
              <w:right w:val="nil"/>
            </w:tcBorders>
          </w:tcPr>
          <w:p w14:paraId="154709AF" w14:textId="77777777" w:rsidR="004E42A2" w:rsidRPr="00195025" w:rsidRDefault="004E42A2" w:rsidP="004E789C">
            <w:pPr>
              <w:pStyle w:val="Normal6a"/>
            </w:pPr>
            <w:r w:rsidRPr="00195025">
              <w:t>j)</w:t>
            </w:r>
            <w:r w:rsidRPr="00195025">
              <w:tab/>
              <w:t xml:space="preserve">at undersøge mulighederne for et dybere samarbejde med Norge, herunder en eventuel udvidelse af artikel 42, stk. 7, i traktaten om Den Europæiske Union til at omfatte Norge og potentielt optagelse af Norge som medlem af EU, i betragtning af at norsk EU-medlemskab vil styrke både landets nationale interesser og EU's geopolitiske modstandsdygtighed ved at lukke kritiske huller i sidstnævntes kollektive forsvar (navnlig med hensyn til havområderne mellem Grønland, Island og Det Forenede Kongerige (GIUK Gap)) </w:t>
            </w:r>
            <w:r w:rsidRPr="00195025">
              <w:rPr>
                <w:b/>
                <w:i/>
              </w:rPr>
              <w:t>og samarbejde proaktivt med den norske regering om at fremme fordelene ved EU-medlemskab og uddybningen af de økonomiske forbindelser inden for EU's indre marked</w:t>
            </w:r>
          </w:p>
        </w:tc>
      </w:tr>
    </w:tbl>
    <w:p w14:paraId="1FE54AB4" w14:textId="77777777" w:rsidR="004E42A2" w:rsidRPr="00195025" w:rsidRDefault="004E42A2" w:rsidP="004E42A2">
      <w:pPr>
        <w:pStyle w:val="AmOrLang"/>
      </w:pPr>
      <w:r w:rsidRPr="00195025">
        <w:t xml:space="preserve">Or. </w:t>
      </w:r>
      <w:r w:rsidRPr="00195025">
        <w:rPr>
          <w:rStyle w:val="HideTWBExt"/>
          <w:color w:val="auto"/>
        </w:rPr>
        <w:t>&lt;Original&gt;</w:t>
      </w:r>
      <w:r w:rsidRPr="00195025">
        <w:rPr>
          <w:rStyle w:val="HideTWBInt"/>
          <w:color w:val="auto"/>
        </w:rPr>
        <w:t>{RO}</w:t>
      </w:r>
      <w:r w:rsidRPr="00195025">
        <w:t>ro</w:t>
      </w:r>
      <w:r w:rsidRPr="00195025">
        <w:rPr>
          <w:rStyle w:val="HideTWBExt"/>
          <w:color w:val="auto"/>
        </w:rPr>
        <w:t>&lt;/Original&gt;</w:t>
      </w:r>
    </w:p>
    <w:p w14:paraId="3A6F9BE8" w14:textId="77777777" w:rsidR="004E42A2" w:rsidRPr="00195025" w:rsidRDefault="004E42A2" w:rsidP="004E42A2">
      <w:r w:rsidRPr="00195025">
        <w:rPr>
          <w:rStyle w:val="HideTWBExt"/>
          <w:color w:val="auto"/>
        </w:rPr>
        <w:t>&lt;/Amend&gt;</w:t>
      </w:r>
    </w:p>
    <w:p w14:paraId="15242A42" w14:textId="77777777" w:rsidR="004E42A2" w:rsidRPr="00195025" w:rsidRDefault="004E42A2" w:rsidP="004E42A2">
      <w:pPr>
        <w:pStyle w:val="AmNumberTabs"/>
      </w:pPr>
      <w:r w:rsidRPr="00195025">
        <w:rPr>
          <w:rStyle w:val="HideTWBExt"/>
          <w:color w:val="auto"/>
        </w:rPr>
        <w:t>&lt;Amend&gt;</w:t>
      </w:r>
      <w:r w:rsidRPr="00195025">
        <w:t>Ændringsforslag</w:t>
      </w:r>
      <w:r w:rsidRPr="00195025">
        <w:tab/>
      </w:r>
      <w:r w:rsidRPr="00195025">
        <w:tab/>
      </w:r>
      <w:r w:rsidRPr="00195025">
        <w:rPr>
          <w:rStyle w:val="HideTWBExt"/>
          <w:color w:val="auto"/>
        </w:rPr>
        <w:t>&lt;NumAm&gt;</w:t>
      </w:r>
      <w:r w:rsidRPr="00195025">
        <w:t>248</w:t>
      </w:r>
      <w:r w:rsidRPr="00195025">
        <w:rPr>
          <w:rStyle w:val="HideTWBExt"/>
          <w:color w:val="auto"/>
        </w:rPr>
        <w:t>&lt;/NumAm&gt;</w:t>
      </w:r>
    </w:p>
    <w:p w14:paraId="2775D8EE" w14:textId="77777777" w:rsidR="004E42A2" w:rsidRPr="00195025" w:rsidRDefault="004E42A2" w:rsidP="004E42A2">
      <w:pPr>
        <w:pStyle w:val="NormalBold"/>
      </w:pPr>
      <w:r w:rsidRPr="00195025">
        <w:rPr>
          <w:rStyle w:val="HideTWBExt"/>
          <w:b w:val="0"/>
          <w:color w:val="auto"/>
        </w:rPr>
        <w:t>&lt;RepeatBlock-By&gt;&lt;Members&gt;</w:t>
      </w:r>
      <w:r w:rsidRPr="00195025">
        <w:t>Roberto Vannacci, Susanna Ceccardi, Silvia Sardone</w:t>
      </w:r>
      <w:r w:rsidRPr="00195025">
        <w:rPr>
          <w:rStyle w:val="HideTWBExt"/>
          <w:b w:val="0"/>
          <w:color w:val="auto"/>
        </w:rPr>
        <w:t>&lt;/Members&gt;</w:t>
      </w:r>
    </w:p>
    <w:p w14:paraId="6F0FE9B7" w14:textId="77777777" w:rsidR="004E42A2" w:rsidRPr="00195025" w:rsidRDefault="004E42A2" w:rsidP="004E42A2">
      <w:pPr>
        <w:pStyle w:val="NormalBold"/>
      </w:pPr>
      <w:r w:rsidRPr="00195025">
        <w:rPr>
          <w:rStyle w:val="HideTWBExt"/>
          <w:b w:val="0"/>
          <w:color w:val="auto"/>
        </w:rPr>
        <w:t>&lt;/RepeatBlock-By&gt;</w:t>
      </w:r>
    </w:p>
    <w:p w14:paraId="508607B7"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40E2E999"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j</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13C074D6" w14:textId="77777777" w:rsidTr="004E789C">
        <w:trPr>
          <w:trHeight w:hRule="exact" w:val="240"/>
          <w:jc w:val="center"/>
        </w:trPr>
        <w:tc>
          <w:tcPr>
            <w:tcW w:w="9752" w:type="dxa"/>
            <w:gridSpan w:val="2"/>
            <w:tcBorders>
              <w:top w:val="nil"/>
              <w:left w:val="nil"/>
              <w:bottom w:val="nil"/>
              <w:right w:val="nil"/>
            </w:tcBorders>
          </w:tcPr>
          <w:p w14:paraId="5C285E8F" w14:textId="77777777" w:rsidR="004E42A2" w:rsidRPr="003C2147" w:rsidRDefault="004E42A2" w:rsidP="004E789C">
            <w:pPr>
              <w:rPr>
                <w:lang w:val="fr-FR"/>
              </w:rPr>
            </w:pPr>
          </w:p>
        </w:tc>
      </w:tr>
      <w:tr w:rsidR="00BB4075" w:rsidRPr="00195025" w14:paraId="3A38A39B" w14:textId="77777777" w:rsidTr="004E789C">
        <w:trPr>
          <w:trHeight w:val="240"/>
          <w:jc w:val="center"/>
        </w:trPr>
        <w:tc>
          <w:tcPr>
            <w:tcW w:w="4876" w:type="dxa"/>
            <w:tcBorders>
              <w:top w:val="nil"/>
              <w:left w:val="nil"/>
              <w:bottom w:val="nil"/>
              <w:right w:val="nil"/>
            </w:tcBorders>
          </w:tcPr>
          <w:p w14:paraId="594EE3E6"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4289C433" w14:textId="77777777" w:rsidR="004E42A2" w:rsidRPr="00195025" w:rsidRDefault="004E42A2" w:rsidP="004E789C">
            <w:pPr>
              <w:pStyle w:val="AmColumnHeading"/>
            </w:pPr>
            <w:r w:rsidRPr="00195025">
              <w:t>Ændringsforslag</w:t>
            </w:r>
          </w:p>
        </w:tc>
      </w:tr>
      <w:tr w:rsidR="00BB4075" w:rsidRPr="00195025" w14:paraId="26626F7E" w14:textId="77777777" w:rsidTr="004E789C">
        <w:trPr>
          <w:jc w:val="center"/>
        </w:trPr>
        <w:tc>
          <w:tcPr>
            <w:tcW w:w="4876" w:type="dxa"/>
            <w:tcBorders>
              <w:top w:val="nil"/>
              <w:left w:val="nil"/>
              <w:bottom w:val="nil"/>
              <w:right w:val="nil"/>
            </w:tcBorders>
          </w:tcPr>
          <w:p w14:paraId="29E94B4D" w14:textId="77777777" w:rsidR="004E42A2" w:rsidRPr="00195025" w:rsidRDefault="004E42A2" w:rsidP="004E789C">
            <w:pPr>
              <w:pStyle w:val="Normal6a"/>
            </w:pPr>
            <w:r w:rsidRPr="00195025">
              <w:t>j)</w:t>
            </w:r>
            <w:r w:rsidRPr="00195025">
              <w:tab/>
            </w:r>
            <w:r w:rsidRPr="00195025">
              <w:rPr>
                <w:b/>
                <w:bCs/>
                <w:i/>
                <w:iCs/>
              </w:rPr>
              <w:t>at undersøge mulighederne for</w:t>
            </w:r>
            <w:r w:rsidRPr="00195025">
              <w:t xml:space="preserve"> et dybere samarbejde med Norge, herunder en </w:t>
            </w:r>
            <w:r w:rsidRPr="00195025">
              <w:rPr>
                <w:b/>
                <w:bCs/>
                <w:i/>
                <w:iCs/>
              </w:rPr>
              <w:t>eventuel</w:t>
            </w:r>
            <w:r w:rsidRPr="00195025">
              <w:t xml:space="preserve"> udvidelse af artikel 42, stk. 7, i traktaten om Den Europæiske Union til at omfatte Norge og potentielt optagelse af Norge </w:t>
            </w:r>
            <w:r w:rsidRPr="00195025">
              <w:rPr>
                <w:b/>
                <w:bCs/>
                <w:i/>
                <w:iCs/>
              </w:rPr>
              <w:t>som medlem af EU, i betragtning af at norsk EU-medlemskab vil styrke både landets nationale interesser og EU's geopolitiske modstandsdygtighed ved at lukke kritiske huller i sidstnævntes kollektive forsvar (navnlig med hensyn til havområderne mellem Grønland, Island og Det Forenede Kongerige (GIUK Gap))</w:t>
            </w:r>
          </w:p>
        </w:tc>
        <w:tc>
          <w:tcPr>
            <w:tcW w:w="4876" w:type="dxa"/>
            <w:tcBorders>
              <w:top w:val="nil"/>
              <w:left w:val="nil"/>
              <w:bottom w:val="nil"/>
              <w:right w:val="nil"/>
            </w:tcBorders>
          </w:tcPr>
          <w:p w14:paraId="75FA8237" w14:textId="77777777" w:rsidR="004E42A2" w:rsidRPr="00195025" w:rsidRDefault="004E42A2" w:rsidP="004E789C">
            <w:pPr>
              <w:pStyle w:val="Normal6a"/>
            </w:pPr>
            <w:r w:rsidRPr="00195025">
              <w:t>j)</w:t>
            </w:r>
            <w:r w:rsidRPr="00195025">
              <w:tab/>
            </w:r>
            <w:r w:rsidRPr="00195025">
              <w:rPr>
                <w:b/>
                <w:bCs/>
                <w:i/>
                <w:iCs/>
              </w:rPr>
              <w:t xml:space="preserve">støtter, eftersom Norge har afvist EU-medlemskab ved folkeafstemninger ved to lejligheder og på trods heraf deltager i det europæiske indre marked gennem Det Europæiske Økonomiske Samarbejdsområde (EØS) og Den Europæiske Frihandelssammenslutning (EFTA), muligheden for at undersøge </w:t>
            </w:r>
            <w:r w:rsidRPr="00195025">
              <w:t>et dybere samarbejde med Norge, herunder en</w:t>
            </w:r>
            <w:r w:rsidRPr="00195025">
              <w:rPr>
                <w:b/>
                <w:bCs/>
                <w:i/>
                <w:iCs/>
              </w:rPr>
              <w:t xml:space="preserve"> potentiel</w:t>
            </w:r>
            <w:r w:rsidRPr="00195025">
              <w:t xml:space="preserve"> udvidelse af artikel 42, stk. 7, i traktaten om Den Europæiske Union til at omfatte Norge</w:t>
            </w:r>
          </w:p>
        </w:tc>
      </w:tr>
    </w:tbl>
    <w:p w14:paraId="295C03D3"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4A0B8154" w14:textId="77777777" w:rsidR="004E42A2" w:rsidRPr="003C2147" w:rsidRDefault="004E42A2" w:rsidP="004E42A2">
      <w:pPr>
        <w:rPr>
          <w:lang w:val="en-GB"/>
        </w:rPr>
      </w:pPr>
      <w:r w:rsidRPr="003C2147">
        <w:rPr>
          <w:rStyle w:val="HideTWBExt"/>
          <w:color w:val="auto"/>
          <w:lang w:val="en-GB"/>
        </w:rPr>
        <w:t>&lt;/Amend&gt;</w:t>
      </w:r>
    </w:p>
    <w:p w14:paraId="3F22629B"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249</w:t>
      </w:r>
      <w:r w:rsidRPr="003C2147">
        <w:rPr>
          <w:rStyle w:val="HideTWBExt"/>
          <w:color w:val="auto"/>
          <w:lang w:val="en-GB"/>
        </w:rPr>
        <w:t>&lt;/NumAm&gt;</w:t>
      </w:r>
    </w:p>
    <w:p w14:paraId="252DAAC7"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Łukasz Kohut</w:t>
      </w:r>
      <w:r w:rsidRPr="003C2147">
        <w:rPr>
          <w:rStyle w:val="HideTWBExt"/>
          <w:b w:val="0"/>
          <w:color w:val="auto"/>
          <w:lang w:val="en-GB"/>
        </w:rPr>
        <w:t>&lt;/Members&gt;</w:t>
      </w:r>
    </w:p>
    <w:p w14:paraId="63FD5F4B" w14:textId="77777777" w:rsidR="004E42A2" w:rsidRPr="00195025" w:rsidRDefault="004E42A2" w:rsidP="004E42A2">
      <w:pPr>
        <w:pStyle w:val="NormalBold"/>
      </w:pPr>
      <w:r w:rsidRPr="00195025">
        <w:rPr>
          <w:rStyle w:val="HideTWBExt"/>
          <w:b w:val="0"/>
          <w:color w:val="auto"/>
        </w:rPr>
        <w:t>&lt;/RepeatBlock-By&gt;</w:t>
      </w:r>
    </w:p>
    <w:p w14:paraId="0A3DB9A2"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7D073937"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j</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1E64538C" w14:textId="77777777" w:rsidTr="004E789C">
        <w:trPr>
          <w:trHeight w:hRule="exact" w:val="240"/>
          <w:jc w:val="center"/>
        </w:trPr>
        <w:tc>
          <w:tcPr>
            <w:tcW w:w="9752" w:type="dxa"/>
            <w:gridSpan w:val="2"/>
            <w:tcBorders>
              <w:top w:val="nil"/>
              <w:left w:val="nil"/>
              <w:bottom w:val="nil"/>
              <w:right w:val="nil"/>
            </w:tcBorders>
          </w:tcPr>
          <w:p w14:paraId="192AEA1F" w14:textId="77777777" w:rsidR="004E42A2" w:rsidRPr="003C2147" w:rsidRDefault="004E42A2" w:rsidP="004E789C">
            <w:pPr>
              <w:rPr>
                <w:lang w:val="fr-FR"/>
              </w:rPr>
            </w:pPr>
          </w:p>
        </w:tc>
      </w:tr>
      <w:tr w:rsidR="00BB4075" w:rsidRPr="00195025" w14:paraId="3E2F95D4" w14:textId="77777777" w:rsidTr="004E789C">
        <w:trPr>
          <w:trHeight w:val="240"/>
          <w:jc w:val="center"/>
        </w:trPr>
        <w:tc>
          <w:tcPr>
            <w:tcW w:w="4876" w:type="dxa"/>
            <w:tcBorders>
              <w:top w:val="nil"/>
              <w:left w:val="nil"/>
              <w:bottom w:val="nil"/>
              <w:right w:val="nil"/>
            </w:tcBorders>
          </w:tcPr>
          <w:p w14:paraId="09E5E2C0"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53389EC4" w14:textId="77777777" w:rsidR="004E42A2" w:rsidRPr="00195025" w:rsidRDefault="004E42A2" w:rsidP="004E789C">
            <w:pPr>
              <w:pStyle w:val="AmColumnHeading"/>
            </w:pPr>
            <w:r w:rsidRPr="00195025">
              <w:t>Ændringsforslag</w:t>
            </w:r>
          </w:p>
        </w:tc>
      </w:tr>
      <w:tr w:rsidR="00BB4075" w:rsidRPr="00195025" w14:paraId="45C265E0" w14:textId="77777777" w:rsidTr="004E789C">
        <w:trPr>
          <w:jc w:val="center"/>
        </w:trPr>
        <w:tc>
          <w:tcPr>
            <w:tcW w:w="4876" w:type="dxa"/>
            <w:tcBorders>
              <w:top w:val="nil"/>
              <w:left w:val="nil"/>
              <w:bottom w:val="nil"/>
              <w:right w:val="nil"/>
            </w:tcBorders>
          </w:tcPr>
          <w:p w14:paraId="4293AA93" w14:textId="77777777" w:rsidR="004E42A2" w:rsidRPr="00195025" w:rsidRDefault="004E42A2" w:rsidP="004E789C">
            <w:pPr>
              <w:pStyle w:val="Normal6a"/>
            </w:pPr>
            <w:r w:rsidRPr="00195025">
              <w:t>j)</w:t>
            </w:r>
            <w:r w:rsidRPr="00195025">
              <w:tab/>
              <w:t>at undersøge mulighederne for et dybere samarbejde med Norge, herunder en eventuel udvidelse af artikel 42, stk. 7, i traktaten om Den Europæiske Union til at omfatte Norge og potentielt optagelse af Norge som medlem af EU, i betragtning af at norsk EU-medlemskab vil styrke både landets nationale interesser og EU's geopolitiske modstandsdygtighed ved at lukke kritiske huller i sidstnævntes kollektive forsvar (navnlig med hensyn til havområderne mellem Grønland, Island og Det Forenede Kongerige (GIUK Gap))</w:t>
            </w:r>
          </w:p>
        </w:tc>
        <w:tc>
          <w:tcPr>
            <w:tcW w:w="4876" w:type="dxa"/>
            <w:tcBorders>
              <w:top w:val="nil"/>
              <w:left w:val="nil"/>
              <w:bottom w:val="nil"/>
              <w:right w:val="nil"/>
            </w:tcBorders>
          </w:tcPr>
          <w:p w14:paraId="3603AAF6" w14:textId="77777777" w:rsidR="004E42A2" w:rsidRPr="00195025" w:rsidRDefault="004E42A2" w:rsidP="004E789C">
            <w:pPr>
              <w:pStyle w:val="Normal6a"/>
            </w:pPr>
            <w:r w:rsidRPr="00195025">
              <w:t>j)</w:t>
            </w:r>
            <w:r w:rsidRPr="00195025">
              <w:tab/>
              <w:t>at undersøge mulighederne for et dybere samarbejde med Norge, herunder en eventuel udvidelse af artikel 42, stk. 7, i traktaten om Den Europæiske Union til at omfatte Norge og potentielt optagelse af Norge som medlem af EU, i betragtning af at norsk EU-medlemskab vil styrke både landets nationale interesser og EU's geopolitiske modstandsdygtighed ved at lukke kritiske huller i sidstnævntes kollektive forsvar (navnlig med hensyn til havområderne mellem Grønland, Island og Det Forenede Kongerige (GIUK Gap))</w:t>
            </w:r>
            <w:r w:rsidRPr="00195025">
              <w:rPr>
                <w:b/>
                <w:bCs/>
                <w:i/>
                <w:iCs/>
              </w:rPr>
              <w:t>;</w:t>
            </w:r>
            <w:r w:rsidRPr="00195025">
              <w:t xml:space="preserve"> </w:t>
            </w:r>
            <w:r w:rsidRPr="00195025">
              <w:rPr>
                <w:b/>
                <w:i/>
              </w:rPr>
              <w:t>anerkender Norge som en vigtig allieret for EU og NATO; udtrykker det fortsatte behov for at styrke sikkerheds- og forsvarssamarbejdet i fuld overensstemmelse med NATO's forpligtelser</w:t>
            </w:r>
          </w:p>
        </w:tc>
      </w:tr>
    </w:tbl>
    <w:p w14:paraId="4DCB194B"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39620B3" w14:textId="77777777" w:rsidR="004E42A2" w:rsidRPr="003C2147" w:rsidRDefault="004E42A2" w:rsidP="004E42A2">
      <w:pPr>
        <w:rPr>
          <w:lang w:val="en-GB"/>
        </w:rPr>
      </w:pPr>
      <w:r w:rsidRPr="003C2147">
        <w:rPr>
          <w:rStyle w:val="HideTWBExt"/>
          <w:color w:val="auto"/>
          <w:lang w:val="en-GB"/>
        </w:rPr>
        <w:t>&lt;/Amend&gt;</w:t>
      </w:r>
    </w:p>
    <w:p w14:paraId="62E599F6"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250</w:t>
      </w:r>
      <w:r w:rsidRPr="003C2147">
        <w:rPr>
          <w:rStyle w:val="HideTWBExt"/>
          <w:color w:val="auto"/>
          <w:lang w:val="en-GB"/>
        </w:rPr>
        <w:t>&lt;/NumAm&gt;</w:t>
      </w:r>
    </w:p>
    <w:p w14:paraId="1D5068D5"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Sebastian Tynkkynen</w:t>
      </w:r>
      <w:r w:rsidRPr="003C2147">
        <w:rPr>
          <w:rStyle w:val="HideTWBExt"/>
          <w:b w:val="0"/>
          <w:color w:val="auto"/>
          <w:lang w:val="en-GB"/>
        </w:rPr>
        <w:t>&lt;/Members&gt;</w:t>
      </w:r>
    </w:p>
    <w:p w14:paraId="30D26D86" w14:textId="77777777" w:rsidR="004E42A2" w:rsidRPr="003C2147" w:rsidRDefault="004E42A2" w:rsidP="004E42A2">
      <w:pPr>
        <w:pStyle w:val="NormalBold"/>
        <w:rPr>
          <w:lang w:val="en-GB"/>
        </w:rPr>
      </w:pPr>
      <w:r w:rsidRPr="003C2147">
        <w:rPr>
          <w:rStyle w:val="HideTWBExt"/>
          <w:b w:val="0"/>
          <w:color w:val="auto"/>
          <w:lang w:val="en-GB"/>
        </w:rPr>
        <w:t>&lt;/RepeatBlock-By&gt;</w:t>
      </w:r>
    </w:p>
    <w:p w14:paraId="13C085B9"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5BD6CE17"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j</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42474455" w14:textId="77777777" w:rsidTr="004E789C">
        <w:trPr>
          <w:trHeight w:hRule="exact" w:val="240"/>
          <w:jc w:val="center"/>
        </w:trPr>
        <w:tc>
          <w:tcPr>
            <w:tcW w:w="9752" w:type="dxa"/>
            <w:gridSpan w:val="2"/>
            <w:tcBorders>
              <w:top w:val="nil"/>
              <w:left w:val="nil"/>
              <w:bottom w:val="nil"/>
              <w:right w:val="nil"/>
            </w:tcBorders>
          </w:tcPr>
          <w:p w14:paraId="5AAD37EC" w14:textId="77777777" w:rsidR="004E42A2" w:rsidRPr="003C2147" w:rsidRDefault="004E42A2" w:rsidP="004E789C">
            <w:pPr>
              <w:rPr>
                <w:lang w:val="fr-FR"/>
              </w:rPr>
            </w:pPr>
          </w:p>
        </w:tc>
      </w:tr>
      <w:tr w:rsidR="00BB4075" w:rsidRPr="00195025" w14:paraId="61E35086" w14:textId="77777777" w:rsidTr="004E789C">
        <w:trPr>
          <w:trHeight w:val="240"/>
          <w:jc w:val="center"/>
        </w:trPr>
        <w:tc>
          <w:tcPr>
            <w:tcW w:w="4876" w:type="dxa"/>
            <w:tcBorders>
              <w:top w:val="nil"/>
              <w:left w:val="nil"/>
              <w:bottom w:val="nil"/>
              <w:right w:val="nil"/>
            </w:tcBorders>
          </w:tcPr>
          <w:p w14:paraId="4315446D"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21EED162" w14:textId="77777777" w:rsidR="004E42A2" w:rsidRPr="00195025" w:rsidRDefault="004E42A2" w:rsidP="004E789C">
            <w:pPr>
              <w:pStyle w:val="AmColumnHeading"/>
            </w:pPr>
            <w:r w:rsidRPr="00195025">
              <w:t>Ændringsforslag</w:t>
            </w:r>
          </w:p>
        </w:tc>
      </w:tr>
      <w:tr w:rsidR="00BB4075" w:rsidRPr="00195025" w14:paraId="5A734D35" w14:textId="77777777" w:rsidTr="004E789C">
        <w:trPr>
          <w:jc w:val="center"/>
        </w:trPr>
        <w:tc>
          <w:tcPr>
            <w:tcW w:w="4876" w:type="dxa"/>
            <w:tcBorders>
              <w:top w:val="nil"/>
              <w:left w:val="nil"/>
              <w:bottom w:val="nil"/>
              <w:right w:val="nil"/>
            </w:tcBorders>
          </w:tcPr>
          <w:p w14:paraId="68952029" w14:textId="77777777" w:rsidR="004E42A2" w:rsidRPr="00195025" w:rsidRDefault="004E42A2" w:rsidP="004E789C">
            <w:pPr>
              <w:pStyle w:val="Normal6a"/>
            </w:pPr>
            <w:r w:rsidRPr="00195025">
              <w:t>j)</w:t>
            </w:r>
            <w:r w:rsidRPr="00195025">
              <w:tab/>
              <w:t xml:space="preserve">at </w:t>
            </w:r>
            <w:r w:rsidRPr="00195025">
              <w:rPr>
                <w:b/>
                <w:bCs/>
                <w:i/>
                <w:iCs/>
              </w:rPr>
              <w:t>undersøge mulighederne for</w:t>
            </w:r>
            <w:r w:rsidRPr="00195025">
              <w:t xml:space="preserve"> et dybere samarbejde med Norge, herunder en eventuel udvidelse af artikel 42, stk. 7, i traktaten om Den Europæiske Union til at omfatte Norge og potentielt optagelse af Norge som medlem af EU, i betragtning af at norsk EU-medlemskab vil styrke både landets nationale interesser og EU's geopolitiske modstandsdygtighed ved at lukke kritiske huller i sidstnævntes kollektive forsvar (navnlig med hensyn til havområderne mellem Grønland, Island og Det Forenede Kongerige (GIUK Gap))</w:t>
            </w:r>
          </w:p>
        </w:tc>
        <w:tc>
          <w:tcPr>
            <w:tcW w:w="4876" w:type="dxa"/>
            <w:tcBorders>
              <w:top w:val="nil"/>
              <w:left w:val="nil"/>
              <w:bottom w:val="nil"/>
              <w:right w:val="nil"/>
            </w:tcBorders>
          </w:tcPr>
          <w:p w14:paraId="3BFFABEC" w14:textId="77777777" w:rsidR="004E42A2" w:rsidRPr="00195025" w:rsidRDefault="004E42A2" w:rsidP="004E789C">
            <w:pPr>
              <w:pStyle w:val="Normal6a"/>
            </w:pPr>
            <w:r w:rsidRPr="00195025">
              <w:t>j)</w:t>
            </w:r>
            <w:r w:rsidRPr="00195025">
              <w:tab/>
              <w:t xml:space="preserve">at </w:t>
            </w:r>
            <w:r w:rsidRPr="00195025">
              <w:rPr>
                <w:b/>
                <w:bCs/>
                <w:i/>
                <w:iCs/>
              </w:rPr>
              <w:t xml:space="preserve">fremme </w:t>
            </w:r>
            <w:r w:rsidRPr="00195025">
              <w:t xml:space="preserve">et dybere samarbejde med Norge, herunder en eventuel udvidelse af artikel 42, stk. 7, i traktaten om Den Europæiske Union til at omfatte Norge og potentielt optagelse af Norge som medlem af EU, i betragtning af at norsk EU-medlemskab vil styrke både landets nationale interesser og EU's geopolitiske modstandsdygtighed ved at lukke kritiske huller i sidstnævntes kollektive forsvar (navnlig med hensyn til havområderne mellem Grønland, Island og Det Forenede Kongerige (GIUK Gap)) </w:t>
            </w:r>
            <w:r w:rsidRPr="00195025">
              <w:rPr>
                <w:b/>
                <w:i/>
              </w:rPr>
              <w:t>og samtidig være opmærksom på, at et omfattende forsvarssamarbejde med Norge allerede er muligt, hvilket fremgår af det stærke nordiske forsvarssamarbejde</w:t>
            </w:r>
          </w:p>
        </w:tc>
      </w:tr>
    </w:tbl>
    <w:p w14:paraId="1465C73E" w14:textId="77777777" w:rsidR="004E42A2" w:rsidRPr="00195025" w:rsidRDefault="004E42A2" w:rsidP="004E42A2">
      <w:pPr>
        <w:pStyle w:val="AmOrLang"/>
      </w:pPr>
      <w:r w:rsidRPr="00195025">
        <w:t xml:space="preserve">Or. </w:t>
      </w:r>
      <w:r w:rsidRPr="00195025">
        <w:rPr>
          <w:rStyle w:val="HideTWBExt"/>
          <w:color w:val="auto"/>
        </w:rPr>
        <w:t>&lt;Original&gt;</w:t>
      </w:r>
      <w:r w:rsidRPr="00195025">
        <w:rPr>
          <w:rStyle w:val="HideTWBInt"/>
          <w:color w:val="auto"/>
        </w:rPr>
        <w:t>{FI}</w:t>
      </w:r>
      <w:r w:rsidRPr="00195025">
        <w:t>fi</w:t>
      </w:r>
      <w:r w:rsidRPr="00195025">
        <w:rPr>
          <w:rStyle w:val="HideTWBExt"/>
          <w:color w:val="auto"/>
        </w:rPr>
        <w:t>&lt;/Original&gt;</w:t>
      </w:r>
    </w:p>
    <w:p w14:paraId="225F0A26" w14:textId="4954E05D" w:rsidR="004E42A2" w:rsidRPr="00195025" w:rsidRDefault="004E42A2" w:rsidP="004E42A2">
      <w:r w:rsidRPr="00195025">
        <w:rPr>
          <w:rStyle w:val="HideTWBExt"/>
          <w:color w:val="auto"/>
        </w:rPr>
        <w:t>&lt;/Amend&gt;</w:t>
      </w:r>
    </w:p>
    <w:p w14:paraId="545EB40C" w14:textId="77777777" w:rsidR="004E42A2" w:rsidRPr="00195025" w:rsidRDefault="004E42A2" w:rsidP="004E42A2">
      <w:pPr>
        <w:pStyle w:val="AmNumberTabs"/>
      </w:pPr>
      <w:r w:rsidRPr="00195025">
        <w:rPr>
          <w:rStyle w:val="HideTWBExt"/>
          <w:color w:val="auto"/>
        </w:rPr>
        <w:t>&lt;Amend&gt;</w:t>
      </w:r>
      <w:r w:rsidRPr="00195025">
        <w:t>Ændringsforslag</w:t>
      </w:r>
      <w:r w:rsidRPr="00195025">
        <w:tab/>
      </w:r>
      <w:r w:rsidRPr="00195025">
        <w:tab/>
      </w:r>
      <w:r w:rsidRPr="00195025">
        <w:rPr>
          <w:rStyle w:val="HideTWBExt"/>
          <w:color w:val="auto"/>
        </w:rPr>
        <w:t>&lt;NumAm&gt;</w:t>
      </w:r>
      <w:r w:rsidRPr="00195025">
        <w:t>251</w:t>
      </w:r>
      <w:r w:rsidRPr="00195025">
        <w:rPr>
          <w:rStyle w:val="HideTWBExt"/>
          <w:color w:val="auto"/>
        </w:rPr>
        <w:t>&lt;/NumAm&gt;</w:t>
      </w:r>
    </w:p>
    <w:p w14:paraId="502E0793"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10E57CBB" w14:textId="77777777" w:rsidR="004E42A2" w:rsidRPr="00195025" w:rsidRDefault="004E42A2" w:rsidP="004E42A2">
      <w:pPr>
        <w:pStyle w:val="NormalBold"/>
      </w:pPr>
      <w:r w:rsidRPr="00195025">
        <w:rPr>
          <w:rStyle w:val="HideTWBExt"/>
          <w:b w:val="0"/>
          <w:color w:val="auto"/>
        </w:rPr>
        <w:t>&lt;/RepeatBlock-By&gt;</w:t>
      </w:r>
    </w:p>
    <w:p w14:paraId="4EEEBBBE"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37A54F80"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j</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6327B47E" w14:textId="77777777" w:rsidTr="004E789C">
        <w:trPr>
          <w:trHeight w:hRule="exact" w:val="240"/>
          <w:jc w:val="center"/>
        </w:trPr>
        <w:tc>
          <w:tcPr>
            <w:tcW w:w="9752" w:type="dxa"/>
            <w:gridSpan w:val="2"/>
            <w:tcBorders>
              <w:top w:val="nil"/>
              <w:left w:val="nil"/>
              <w:bottom w:val="nil"/>
              <w:right w:val="nil"/>
            </w:tcBorders>
          </w:tcPr>
          <w:p w14:paraId="5BE7B56B" w14:textId="77777777" w:rsidR="004E42A2" w:rsidRPr="003C2147" w:rsidRDefault="004E42A2" w:rsidP="004E789C">
            <w:pPr>
              <w:rPr>
                <w:lang w:val="fr-FR"/>
              </w:rPr>
            </w:pPr>
          </w:p>
        </w:tc>
      </w:tr>
      <w:tr w:rsidR="00BB4075" w:rsidRPr="00195025" w14:paraId="17A1CB94" w14:textId="77777777" w:rsidTr="004E789C">
        <w:trPr>
          <w:trHeight w:val="240"/>
          <w:jc w:val="center"/>
        </w:trPr>
        <w:tc>
          <w:tcPr>
            <w:tcW w:w="4876" w:type="dxa"/>
            <w:tcBorders>
              <w:top w:val="nil"/>
              <w:left w:val="nil"/>
              <w:bottom w:val="nil"/>
              <w:right w:val="nil"/>
            </w:tcBorders>
          </w:tcPr>
          <w:p w14:paraId="054431D3"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24381C48" w14:textId="77777777" w:rsidR="004E42A2" w:rsidRPr="00195025" w:rsidRDefault="004E42A2" w:rsidP="004E789C">
            <w:pPr>
              <w:pStyle w:val="AmColumnHeading"/>
            </w:pPr>
            <w:r w:rsidRPr="00195025">
              <w:t>Ændringsforslag</w:t>
            </w:r>
          </w:p>
        </w:tc>
      </w:tr>
      <w:tr w:rsidR="00BB4075" w:rsidRPr="00195025" w14:paraId="576C079E" w14:textId="77777777" w:rsidTr="004E789C">
        <w:trPr>
          <w:jc w:val="center"/>
        </w:trPr>
        <w:tc>
          <w:tcPr>
            <w:tcW w:w="4876" w:type="dxa"/>
            <w:tcBorders>
              <w:top w:val="nil"/>
              <w:left w:val="nil"/>
              <w:bottom w:val="nil"/>
              <w:right w:val="nil"/>
            </w:tcBorders>
          </w:tcPr>
          <w:p w14:paraId="350BA2F1" w14:textId="77777777" w:rsidR="004E42A2" w:rsidRPr="00195025" w:rsidRDefault="004E42A2" w:rsidP="004E789C">
            <w:pPr>
              <w:pStyle w:val="Normal6a"/>
            </w:pPr>
            <w:r w:rsidRPr="00195025">
              <w:t>j)</w:t>
            </w:r>
            <w:r w:rsidRPr="00195025">
              <w:tab/>
              <w:t xml:space="preserve">at undersøge mulighederne for et dybere samarbejde med Norge, herunder en eventuel udvidelse af artikel 42, stk. 7, i traktaten om Den Europæiske Union til at omfatte Norge </w:t>
            </w:r>
            <w:r w:rsidRPr="00195025">
              <w:rPr>
                <w:b/>
                <w:bCs/>
                <w:i/>
                <w:iCs/>
              </w:rPr>
              <w:t>og potentielt optagelse af Norge som medlem af EU</w:t>
            </w:r>
            <w:r w:rsidRPr="00195025">
              <w:t xml:space="preserve">, i betragtning af at </w:t>
            </w:r>
            <w:r w:rsidRPr="00195025">
              <w:rPr>
                <w:b/>
                <w:bCs/>
                <w:i/>
                <w:iCs/>
              </w:rPr>
              <w:t>norsk EU-medlemskab</w:t>
            </w:r>
            <w:r w:rsidRPr="00195025">
              <w:t xml:space="preserve"> vil styrke både landets nationale interesser og EU's geopolitiske modstandsdygtighed ved at lukke kritiske huller i sidstnævntes kollektive forsvar (navnlig med hensyn til havområderne mellem Grønland, Island og Det Forenede Kongerige (GIUK Gap))</w:t>
            </w:r>
          </w:p>
        </w:tc>
        <w:tc>
          <w:tcPr>
            <w:tcW w:w="4876" w:type="dxa"/>
            <w:tcBorders>
              <w:top w:val="nil"/>
              <w:left w:val="nil"/>
              <w:bottom w:val="nil"/>
              <w:right w:val="nil"/>
            </w:tcBorders>
          </w:tcPr>
          <w:p w14:paraId="1A76B78B" w14:textId="77777777" w:rsidR="004E42A2" w:rsidRPr="00195025" w:rsidRDefault="004E42A2" w:rsidP="004E789C">
            <w:pPr>
              <w:pStyle w:val="Normal6a"/>
            </w:pPr>
            <w:r w:rsidRPr="00195025">
              <w:t>j)</w:t>
            </w:r>
            <w:r w:rsidRPr="00195025">
              <w:tab/>
              <w:t xml:space="preserve">at undersøge mulighederne for et dybere samarbejde med Norge, herunder en eventuel udvidelse af artikel 42, stk. 7, i traktaten om Den Europæiske Union til at omfatte Norge, i betragtning af at </w:t>
            </w:r>
            <w:r w:rsidRPr="00195025">
              <w:rPr>
                <w:b/>
                <w:bCs/>
                <w:i/>
                <w:iCs/>
              </w:rPr>
              <w:t>Norges fremtrædende rolle</w:t>
            </w:r>
            <w:r w:rsidRPr="00195025">
              <w:t xml:space="preserve"> vil styrke både landets nationale interesser og EU's geopolitiske modstandsdygtighed ved at lukke kritiske huller i sidstnævntes kollektive forsvar (navnlig med hensyn til havområderne mellem Grønland, Island og Det Forenede Kongerige (GIUK Gap))</w:t>
            </w:r>
          </w:p>
        </w:tc>
      </w:tr>
    </w:tbl>
    <w:p w14:paraId="666D141C"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1A95C9A" w14:textId="77777777" w:rsidR="004E42A2" w:rsidRPr="003C2147" w:rsidRDefault="004E42A2" w:rsidP="004E42A2">
      <w:pPr>
        <w:rPr>
          <w:lang w:val="en-GB"/>
        </w:rPr>
      </w:pPr>
      <w:r w:rsidRPr="003C2147">
        <w:rPr>
          <w:rStyle w:val="HideTWBExt"/>
          <w:color w:val="auto"/>
          <w:lang w:val="en-GB"/>
        </w:rPr>
        <w:t>&lt;/Amend&gt;</w:t>
      </w:r>
    </w:p>
    <w:p w14:paraId="0A1DAB41"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252</w:t>
      </w:r>
      <w:r w:rsidRPr="003C2147">
        <w:rPr>
          <w:rStyle w:val="HideTWBExt"/>
          <w:color w:val="auto"/>
          <w:lang w:val="en-GB"/>
        </w:rPr>
        <w:t>&lt;/NumAm&gt;</w:t>
      </w:r>
    </w:p>
    <w:p w14:paraId="2F3FA30C"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Łukasz Kohut</w:t>
      </w:r>
      <w:r w:rsidRPr="003C2147">
        <w:rPr>
          <w:rStyle w:val="HideTWBExt"/>
          <w:b w:val="0"/>
          <w:color w:val="auto"/>
          <w:lang w:val="en-GB"/>
        </w:rPr>
        <w:t>&lt;/Members&gt;</w:t>
      </w:r>
    </w:p>
    <w:p w14:paraId="375ED34F" w14:textId="77777777" w:rsidR="004E42A2" w:rsidRPr="00195025" w:rsidRDefault="004E42A2" w:rsidP="004E42A2">
      <w:pPr>
        <w:pStyle w:val="NormalBold"/>
      </w:pPr>
      <w:r w:rsidRPr="00195025">
        <w:rPr>
          <w:rStyle w:val="HideTWBExt"/>
          <w:b w:val="0"/>
          <w:color w:val="auto"/>
        </w:rPr>
        <w:t>&lt;/RepeatBlock-By&gt;</w:t>
      </w:r>
    </w:p>
    <w:p w14:paraId="4BDD5045"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045D475A"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k</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1CB75DA1" w14:textId="77777777" w:rsidTr="004E789C">
        <w:trPr>
          <w:trHeight w:hRule="exact" w:val="240"/>
          <w:jc w:val="center"/>
        </w:trPr>
        <w:tc>
          <w:tcPr>
            <w:tcW w:w="9752" w:type="dxa"/>
            <w:gridSpan w:val="2"/>
            <w:tcBorders>
              <w:top w:val="nil"/>
              <w:left w:val="nil"/>
              <w:bottom w:val="nil"/>
              <w:right w:val="nil"/>
            </w:tcBorders>
          </w:tcPr>
          <w:p w14:paraId="09870AD6" w14:textId="77777777" w:rsidR="004E42A2" w:rsidRPr="003C2147" w:rsidRDefault="004E42A2" w:rsidP="004E789C">
            <w:pPr>
              <w:rPr>
                <w:lang w:val="fr-FR"/>
              </w:rPr>
            </w:pPr>
          </w:p>
        </w:tc>
      </w:tr>
      <w:tr w:rsidR="00BB4075" w:rsidRPr="00195025" w14:paraId="3B65E5BE" w14:textId="77777777" w:rsidTr="004E789C">
        <w:trPr>
          <w:trHeight w:val="240"/>
          <w:jc w:val="center"/>
        </w:trPr>
        <w:tc>
          <w:tcPr>
            <w:tcW w:w="4876" w:type="dxa"/>
            <w:tcBorders>
              <w:top w:val="nil"/>
              <w:left w:val="nil"/>
              <w:bottom w:val="nil"/>
              <w:right w:val="nil"/>
            </w:tcBorders>
          </w:tcPr>
          <w:p w14:paraId="418FB192"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409BFDD7" w14:textId="77777777" w:rsidR="004E42A2" w:rsidRPr="00195025" w:rsidRDefault="004E42A2" w:rsidP="004E789C">
            <w:pPr>
              <w:pStyle w:val="AmColumnHeading"/>
            </w:pPr>
            <w:r w:rsidRPr="00195025">
              <w:t>Ændringsforslag</w:t>
            </w:r>
          </w:p>
        </w:tc>
      </w:tr>
      <w:tr w:rsidR="00BB4075" w:rsidRPr="00195025" w14:paraId="335188F2" w14:textId="77777777" w:rsidTr="004E789C">
        <w:trPr>
          <w:jc w:val="center"/>
        </w:trPr>
        <w:tc>
          <w:tcPr>
            <w:tcW w:w="4876" w:type="dxa"/>
            <w:tcBorders>
              <w:top w:val="nil"/>
              <w:left w:val="nil"/>
              <w:bottom w:val="nil"/>
              <w:right w:val="nil"/>
            </w:tcBorders>
          </w:tcPr>
          <w:p w14:paraId="4F2B6C2F" w14:textId="77777777" w:rsidR="004E42A2" w:rsidRPr="00195025" w:rsidRDefault="004E42A2" w:rsidP="004E789C">
            <w:pPr>
              <w:pStyle w:val="Normal6a"/>
            </w:pPr>
            <w:r w:rsidRPr="00195025">
              <w:t>k)</w:t>
            </w:r>
            <w:r w:rsidRPr="00195025">
              <w:tab/>
              <w:t>i betragtning af Norges afgørende rolle for EU's energisikkerhed at styrke samarbejdet om energimodstandsdygtighed og forsyningsdiversificering som et centralt redskab til at sikre EU's strategiske autonomi</w:t>
            </w:r>
          </w:p>
        </w:tc>
        <w:tc>
          <w:tcPr>
            <w:tcW w:w="4876" w:type="dxa"/>
            <w:tcBorders>
              <w:top w:val="nil"/>
              <w:left w:val="nil"/>
              <w:bottom w:val="nil"/>
              <w:right w:val="nil"/>
            </w:tcBorders>
          </w:tcPr>
          <w:p w14:paraId="4FE22FD3" w14:textId="77777777" w:rsidR="004E42A2" w:rsidRPr="00195025" w:rsidRDefault="004E42A2" w:rsidP="004E789C">
            <w:pPr>
              <w:pStyle w:val="Normal6a"/>
            </w:pPr>
            <w:r w:rsidRPr="00195025">
              <w:t>k)</w:t>
            </w:r>
            <w:r w:rsidRPr="00195025">
              <w:tab/>
              <w:t>i betragtning af Norges afgørende rolle for EU's energisikkerhed at styrke samarbejdet om energimodstandsdygtighed og forsyningsdiversificering som et centralt redskab til at sikre EU's strategiske autonomi</w:t>
            </w:r>
            <w:r w:rsidRPr="00195025">
              <w:rPr>
                <w:b/>
                <w:bCs/>
                <w:i/>
                <w:iCs/>
              </w:rPr>
              <w:t>.</w:t>
            </w:r>
            <w:r w:rsidRPr="00195025">
              <w:t xml:space="preserve"> </w:t>
            </w:r>
            <w:r w:rsidRPr="00195025">
              <w:rPr>
                <w:b/>
                <w:i/>
              </w:rPr>
              <w:t>Med hensyn til energiuafhængighed tegnede Norge sig for mere end 30 % af Den Europæiske Unions gasimport i 2024. Samtidig styrker strategiske infrastrukturprojekter såsom gaskorridoren i Østersøen yderligere Unionens modstandsdygtighed og bidrager til at mindske dens afhængighed af russiske forsyninger</w:t>
            </w:r>
          </w:p>
        </w:tc>
      </w:tr>
    </w:tbl>
    <w:p w14:paraId="59FF76D7"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387F0886" w14:textId="77777777" w:rsidR="004E42A2" w:rsidRPr="003C2147" w:rsidRDefault="004E42A2" w:rsidP="004E42A2">
      <w:pPr>
        <w:rPr>
          <w:lang w:val="en-GB"/>
        </w:rPr>
      </w:pPr>
      <w:r w:rsidRPr="003C2147">
        <w:rPr>
          <w:rStyle w:val="HideTWBExt"/>
          <w:color w:val="auto"/>
          <w:lang w:val="en-GB"/>
        </w:rPr>
        <w:t>&lt;/Amend&gt;</w:t>
      </w:r>
    </w:p>
    <w:p w14:paraId="146D41DB"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253</w:t>
      </w:r>
      <w:r w:rsidRPr="003C2147">
        <w:rPr>
          <w:rStyle w:val="HideTWBExt"/>
          <w:color w:val="auto"/>
          <w:lang w:val="en-GB"/>
        </w:rPr>
        <w:t>&lt;/NumAm&gt;</w:t>
      </w:r>
    </w:p>
    <w:p w14:paraId="3E8439F0"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Łukasz Kohut</w:t>
      </w:r>
      <w:r w:rsidRPr="003C2147">
        <w:rPr>
          <w:rStyle w:val="HideTWBExt"/>
          <w:b w:val="0"/>
          <w:color w:val="auto"/>
          <w:lang w:val="en-GB"/>
        </w:rPr>
        <w:t>&lt;/Members&gt;</w:t>
      </w:r>
    </w:p>
    <w:p w14:paraId="71AF7BAF" w14:textId="77777777" w:rsidR="004E42A2" w:rsidRPr="00195025" w:rsidRDefault="004E42A2" w:rsidP="004E42A2">
      <w:pPr>
        <w:pStyle w:val="NormalBold"/>
      </w:pPr>
      <w:r w:rsidRPr="00195025">
        <w:rPr>
          <w:rStyle w:val="HideTWBExt"/>
          <w:b w:val="0"/>
          <w:color w:val="auto"/>
        </w:rPr>
        <w:t>&lt;/RepeatBlock-By&gt;</w:t>
      </w:r>
    </w:p>
    <w:p w14:paraId="7428DE0F"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5EDBDE75"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k</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693C525C" w14:textId="77777777" w:rsidTr="004E789C">
        <w:trPr>
          <w:trHeight w:hRule="exact" w:val="240"/>
          <w:jc w:val="center"/>
        </w:trPr>
        <w:tc>
          <w:tcPr>
            <w:tcW w:w="9752" w:type="dxa"/>
            <w:gridSpan w:val="2"/>
            <w:tcBorders>
              <w:top w:val="nil"/>
              <w:left w:val="nil"/>
              <w:bottom w:val="nil"/>
              <w:right w:val="nil"/>
            </w:tcBorders>
          </w:tcPr>
          <w:p w14:paraId="33F215D5" w14:textId="77777777" w:rsidR="004E42A2" w:rsidRPr="003C2147" w:rsidRDefault="004E42A2" w:rsidP="004E789C">
            <w:pPr>
              <w:rPr>
                <w:lang w:val="fr-FR"/>
              </w:rPr>
            </w:pPr>
          </w:p>
        </w:tc>
      </w:tr>
      <w:tr w:rsidR="00BB4075" w:rsidRPr="00195025" w14:paraId="0A5FF4F7" w14:textId="77777777" w:rsidTr="004E789C">
        <w:trPr>
          <w:trHeight w:val="240"/>
          <w:jc w:val="center"/>
        </w:trPr>
        <w:tc>
          <w:tcPr>
            <w:tcW w:w="4876" w:type="dxa"/>
            <w:tcBorders>
              <w:top w:val="nil"/>
              <w:left w:val="nil"/>
              <w:bottom w:val="nil"/>
              <w:right w:val="nil"/>
            </w:tcBorders>
          </w:tcPr>
          <w:p w14:paraId="4A308649"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429C89D1" w14:textId="77777777" w:rsidR="004E42A2" w:rsidRPr="00195025" w:rsidRDefault="004E42A2" w:rsidP="004E789C">
            <w:pPr>
              <w:pStyle w:val="AmColumnHeading"/>
            </w:pPr>
            <w:r w:rsidRPr="00195025">
              <w:t>Ændringsforslag</w:t>
            </w:r>
          </w:p>
        </w:tc>
      </w:tr>
      <w:tr w:rsidR="00BB4075" w:rsidRPr="00195025" w14:paraId="58639AC8" w14:textId="77777777" w:rsidTr="004E789C">
        <w:trPr>
          <w:jc w:val="center"/>
        </w:trPr>
        <w:tc>
          <w:tcPr>
            <w:tcW w:w="4876" w:type="dxa"/>
            <w:tcBorders>
              <w:top w:val="nil"/>
              <w:left w:val="nil"/>
              <w:bottom w:val="nil"/>
              <w:right w:val="nil"/>
            </w:tcBorders>
          </w:tcPr>
          <w:p w14:paraId="1E4559A3" w14:textId="77777777" w:rsidR="004E42A2" w:rsidRPr="00195025" w:rsidRDefault="004E42A2" w:rsidP="004E789C">
            <w:pPr>
              <w:pStyle w:val="Normal6a"/>
            </w:pPr>
            <w:r w:rsidRPr="00195025">
              <w:t>k)</w:t>
            </w:r>
            <w:r w:rsidRPr="00195025">
              <w:tab/>
              <w:t>i betragtning af Norges afgørende rolle for EU's energisikkerhed at styrke samarbejdet om energimodstandsdygtighed og forsyningsdiversificering som et centralt redskab til at sikre EU's strategiske autonomi</w:t>
            </w:r>
          </w:p>
        </w:tc>
        <w:tc>
          <w:tcPr>
            <w:tcW w:w="4876" w:type="dxa"/>
            <w:tcBorders>
              <w:top w:val="nil"/>
              <w:left w:val="nil"/>
              <w:bottom w:val="nil"/>
              <w:right w:val="nil"/>
            </w:tcBorders>
          </w:tcPr>
          <w:p w14:paraId="658C74A4" w14:textId="77777777" w:rsidR="004E42A2" w:rsidRPr="00195025" w:rsidRDefault="004E42A2" w:rsidP="004E789C">
            <w:pPr>
              <w:pStyle w:val="Normal6a"/>
            </w:pPr>
            <w:r w:rsidRPr="00195025">
              <w:t>k)</w:t>
            </w:r>
            <w:r w:rsidRPr="00195025">
              <w:tab/>
              <w:t>i betragtning af Norges afgørende rolle for EU's energisikkerhed at styrke samarbejdet om energimodstandsdygtighed og forsyningsdiversificering som et centralt redskab til at sikre EU's strategiske autonomi</w:t>
            </w:r>
            <w:r w:rsidRPr="00195025">
              <w:rPr>
                <w:b/>
                <w:bCs/>
                <w:i/>
                <w:iCs/>
              </w:rPr>
              <w:t>;</w:t>
            </w:r>
            <w:r w:rsidRPr="00195025">
              <w:t xml:space="preserve"> </w:t>
            </w:r>
            <w:r w:rsidRPr="00195025">
              <w:rPr>
                <w:b/>
                <w:i/>
              </w:rPr>
              <w:t>glæder sig over Norges fortsatte støtte til Ukraine, herunder den seneste afgørelse om tildeling af næsten 600 mio. EUR til det ukrainske luftforsvarssystem</w:t>
            </w:r>
          </w:p>
        </w:tc>
      </w:tr>
    </w:tbl>
    <w:p w14:paraId="0035D762"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2C946D38" w14:textId="77777777" w:rsidR="004E42A2" w:rsidRPr="003C2147" w:rsidRDefault="004E42A2" w:rsidP="004E42A2">
      <w:pPr>
        <w:rPr>
          <w:lang w:val="en-GB"/>
        </w:rPr>
      </w:pPr>
      <w:r w:rsidRPr="003C2147">
        <w:rPr>
          <w:rStyle w:val="HideTWBExt"/>
          <w:color w:val="auto"/>
          <w:lang w:val="en-GB"/>
        </w:rPr>
        <w:t>&lt;/Amend&gt;</w:t>
      </w:r>
    </w:p>
    <w:p w14:paraId="697F5F47"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254</w:t>
      </w:r>
      <w:r w:rsidRPr="003C2147">
        <w:rPr>
          <w:rStyle w:val="HideTWBExt"/>
          <w:color w:val="auto"/>
          <w:lang w:val="en-GB"/>
        </w:rPr>
        <w:t>&lt;/NumAm&gt;</w:t>
      </w:r>
    </w:p>
    <w:p w14:paraId="5677110A"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Liudas Mažylis</w:t>
      </w:r>
      <w:r w:rsidRPr="003C2147">
        <w:rPr>
          <w:rStyle w:val="HideTWBExt"/>
          <w:b w:val="0"/>
          <w:color w:val="auto"/>
          <w:lang w:val="en-GB"/>
        </w:rPr>
        <w:t>&lt;/Members&gt;</w:t>
      </w:r>
    </w:p>
    <w:p w14:paraId="30D59C34" w14:textId="77777777" w:rsidR="004E42A2" w:rsidRPr="00195025" w:rsidRDefault="004E42A2" w:rsidP="004E42A2">
      <w:pPr>
        <w:pStyle w:val="NormalBold"/>
      </w:pPr>
      <w:r w:rsidRPr="00195025">
        <w:rPr>
          <w:rStyle w:val="HideTWBExt"/>
          <w:b w:val="0"/>
          <w:color w:val="auto"/>
        </w:rPr>
        <w:t>&lt;/RepeatBlock-By&gt;</w:t>
      </w:r>
    </w:p>
    <w:p w14:paraId="0DD63C21"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6ECD6B2B"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k a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4D95BFA4" w14:textId="77777777" w:rsidTr="004E789C">
        <w:trPr>
          <w:trHeight w:hRule="exact" w:val="240"/>
          <w:jc w:val="center"/>
        </w:trPr>
        <w:tc>
          <w:tcPr>
            <w:tcW w:w="9752" w:type="dxa"/>
            <w:gridSpan w:val="2"/>
            <w:tcBorders>
              <w:top w:val="nil"/>
              <w:left w:val="nil"/>
              <w:bottom w:val="nil"/>
              <w:right w:val="nil"/>
            </w:tcBorders>
          </w:tcPr>
          <w:p w14:paraId="59953EC4" w14:textId="77777777" w:rsidR="004E42A2" w:rsidRPr="003C2147" w:rsidRDefault="004E42A2" w:rsidP="004E789C">
            <w:pPr>
              <w:rPr>
                <w:lang w:val="fr-FR"/>
              </w:rPr>
            </w:pPr>
          </w:p>
        </w:tc>
      </w:tr>
      <w:tr w:rsidR="00BB4075" w:rsidRPr="00195025" w14:paraId="6BCE106F" w14:textId="77777777" w:rsidTr="004E789C">
        <w:trPr>
          <w:trHeight w:val="240"/>
          <w:jc w:val="center"/>
        </w:trPr>
        <w:tc>
          <w:tcPr>
            <w:tcW w:w="4876" w:type="dxa"/>
            <w:tcBorders>
              <w:top w:val="nil"/>
              <w:left w:val="nil"/>
              <w:bottom w:val="nil"/>
              <w:right w:val="nil"/>
            </w:tcBorders>
          </w:tcPr>
          <w:p w14:paraId="04E5D9A3"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0DAFAA4" w14:textId="77777777" w:rsidR="004E42A2" w:rsidRPr="00195025" w:rsidRDefault="004E42A2" w:rsidP="004E789C">
            <w:pPr>
              <w:pStyle w:val="AmColumnHeading"/>
            </w:pPr>
            <w:r w:rsidRPr="00195025">
              <w:t>Ændringsforslag</w:t>
            </w:r>
          </w:p>
        </w:tc>
      </w:tr>
      <w:tr w:rsidR="00BB4075" w:rsidRPr="00195025" w14:paraId="49C62D82" w14:textId="77777777" w:rsidTr="004E789C">
        <w:trPr>
          <w:jc w:val="center"/>
        </w:trPr>
        <w:tc>
          <w:tcPr>
            <w:tcW w:w="4876" w:type="dxa"/>
            <w:tcBorders>
              <w:top w:val="nil"/>
              <w:left w:val="nil"/>
              <w:bottom w:val="nil"/>
              <w:right w:val="nil"/>
            </w:tcBorders>
          </w:tcPr>
          <w:p w14:paraId="5B596EA1" w14:textId="77777777" w:rsidR="004E42A2" w:rsidRPr="00195025" w:rsidRDefault="004E42A2" w:rsidP="004E789C">
            <w:pPr>
              <w:pStyle w:val="Normal6a"/>
            </w:pPr>
          </w:p>
        </w:tc>
        <w:tc>
          <w:tcPr>
            <w:tcW w:w="4876" w:type="dxa"/>
            <w:tcBorders>
              <w:top w:val="nil"/>
              <w:left w:val="nil"/>
              <w:bottom w:val="nil"/>
              <w:right w:val="nil"/>
            </w:tcBorders>
          </w:tcPr>
          <w:p w14:paraId="10F6090F" w14:textId="77777777" w:rsidR="004E42A2" w:rsidRPr="00195025" w:rsidRDefault="004E42A2" w:rsidP="004E789C">
            <w:pPr>
              <w:pStyle w:val="Normal6a"/>
            </w:pPr>
            <w:r w:rsidRPr="00195025">
              <w:rPr>
                <w:b/>
                <w:i/>
              </w:rPr>
              <w:t>ka)</w:t>
            </w:r>
            <w:r w:rsidRPr="00195025">
              <w:tab/>
            </w:r>
            <w:r w:rsidRPr="00195025">
              <w:rPr>
                <w:b/>
                <w:i/>
              </w:rPr>
              <w:t>i erkendelse af at Rusland anvender sin eksport af arktiske kulbrinter til at finansiere aggressionen mod Ukraine, at fremskynde EU's EØS-bestræbelser på at mindske afhængigheden af russisk LNG, diversificere arktiske energipartnerskaber (navnlig med Norge, Island og Grønland) og knytte dem til EU's dagsorden for strategisk autonomi</w:t>
            </w:r>
          </w:p>
        </w:tc>
      </w:tr>
    </w:tbl>
    <w:p w14:paraId="52CCC2BF"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1457F028" w14:textId="77777777" w:rsidR="004E42A2" w:rsidRPr="003C2147" w:rsidRDefault="004E42A2" w:rsidP="004E42A2">
      <w:pPr>
        <w:rPr>
          <w:lang w:val="en-GB"/>
        </w:rPr>
      </w:pPr>
      <w:r w:rsidRPr="003C2147">
        <w:rPr>
          <w:rStyle w:val="HideTWBExt"/>
          <w:color w:val="auto"/>
          <w:lang w:val="en-GB"/>
        </w:rPr>
        <w:t>&lt;/Amend&gt;</w:t>
      </w:r>
    </w:p>
    <w:p w14:paraId="35C4ECCA"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255</w:t>
      </w:r>
      <w:r w:rsidRPr="003C2147">
        <w:rPr>
          <w:rStyle w:val="HideTWBExt"/>
          <w:color w:val="auto"/>
          <w:lang w:val="en-GB"/>
        </w:rPr>
        <w:t>&lt;/NumAm&gt;</w:t>
      </w:r>
    </w:p>
    <w:p w14:paraId="5EBCDF0B"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0EC584C9" w14:textId="77777777" w:rsidR="004E42A2" w:rsidRPr="00195025" w:rsidRDefault="004E42A2" w:rsidP="004E42A2">
      <w:pPr>
        <w:pStyle w:val="NormalBold"/>
      </w:pPr>
      <w:r w:rsidRPr="00195025">
        <w:rPr>
          <w:rStyle w:val="HideTWBExt"/>
          <w:b w:val="0"/>
          <w:color w:val="auto"/>
        </w:rPr>
        <w:t>&lt;/RepeatBlock-By&gt;</w:t>
      </w:r>
    </w:p>
    <w:p w14:paraId="4A83DA0D"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3F51060E"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l</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294E1901" w14:textId="77777777" w:rsidTr="004E789C">
        <w:trPr>
          <w:trHeight w:hRule="exact" w:val="240"/>
          <w:jc w:val="center"/>
        </w:trPr>
        <w:tc>
          <w:tcPr>
            <w:tcW w:w="9752" w:type="dxa"/>
            <w:gridSpan w:val="2"/>
            <w:tcBorders>
              <w:top w:val="nil"/>
              <w:left w:val="nil"/>
              <w:bottom w:val="nil"/>
              <w:right w:val="nil"/>
            </w:tcBorders>
          </w:tcPr>
          <w:p w14:paraId="22621F0E" w14:textId="77777777" w:rsidR="004E42A2" w:rsidRPr="003C2147" w:rsidRDefault="004E42A2" w:rsidP="004E789C">
            <w:pPr>
              <w:rPr>
                <w:lang w:val="fr-FR"/>
              </w:rPr>
            </w:pPr>
          </w:p>
        </w:tc>
      </w:tr>
      <w:tr w:rsidR="00BB4075" w:rsidRPr="00195025" w14:paraId="541B82F6" w14:textId="77777777" w:rsidTr="004E789C">
        <w:trPr>
          <w:trHeight w:val="240"/>
          <w:jc w:val="center"/>
        </w:trPr>
        <w:tc>
          <w:tcPr>
            <w:tcW w:w="4876" w:type="dxa"/>
            <w:tcBorders>
              <w:top w:val="nil"/>
              <w:left w:val="nil"/>
              <w:bottom w:val="nil"/>
              <w:right w:val="nil"/>
            </w:tcBorders>
          </w:tcPr>
          <w:p w14:paraId="342208B1"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8B4332A" w14:textId="77777777" w:rsidR="004E42A2" w:rsidRPr="00195025" w:rsidRDefault="004E42A2" w:rsidP="004E789C">
            <w:pPr>
              <w:pStyle w:val="AmColumnHeading"/>
            </w:pPr>
            <w:r w:rsidRPr="00195025">
              <w:t>Ændringsforslag</w:t>
            </w:r>
          </w:p>
        </w:tc>
      </w:tr>
      <w:tr w:rsidR="00BB4075" w:rsidRPr="00195025" w14:paraId="0B1E20C6" w14:textId="77777777" w:rsidTr="004E789C">
        <w:trPr>
          <w:jc w:val="center"/>
        </w:trPr>
        <w:tc>
          <w:tcPr>
            <w:tcW w:w="4876" w:type="dxa"/>
            <w:tcBorders>
              <w:top w:val="nil"/>
              <w:left w:val="nil"/>
              <w:bottom w:val="nil"/>
              <w:right w:val="nil"/>
            </w:tcBorders>
          </w:tcPr>
          <w:p w14:paraId="3E7BF3C1" w14:textId="77777777" w:rsidR="004E42A2" w:rsidRPr="00195025" w:rsidRDefault="004E42A2" w:rsidP="004E789C">
            <w:pPr>
              <w:pStyle w:val="Normal6a"/>
            </w:pPr>
            <w:r w:rsidRPr="00195025">
              <w:t>l)</w:t>
            </w:r>
            <w:r w:rsidRPr="00195025">
              <w:tab/>
              <w:t>at tage godt imod ethvert potentielt initiativ fra den grønlandske regering til at styrke landets politiske, institutionelle og økonomiske forbindelser med EU og tilskynde EU til at indgå i dybere strategiske og økonomiske partnerskaber</w:t>
            </w:r>
            <w:r w:rsidRPr="00195025">
              <w:rPr>
                <w:b/>
                <w:bCs/>
                <w:i/>
                <w:iCs/>
              </w:rPr>
              <w:t>, herunder i forbindelse med en eventuel tiltrædelse, hvis og når det grønlandske folk ønsker det,</w:t>
            </w:r>
            <w:r w:rsidRPr="00195025">
              <w:t xml:space="preserve"> i lyset af Grønlands stigende relevans for de arktiske og europæiske sikkerhedsrammer</w:t>
            </w:r>
            <w:r w:rsidRPr="00195025">
              <w:rPr>
                <w:b/>
                <w:bCs/>
                <w:i/>
                <w:iCs/>
              </w:rPr>
              <w:t xml:space="preserve"> samt den øgede støtte blandt grønlænderne til EU-tiltrædelse, idet ca. 60 % af grønlænderne ifølge meningsmålinger nu går ind for en tilbagevenden til EU</w:t>
            </w:r>
            <w:r w:rsidRPr="00195025">
              <w:t xml:space="preserve">; understreger i den forbindelse, at </w:t>
            </w:r>
            <w:r w:rsidRPr="00195025">
              <w:rPr>
                <w:b/>
                <w:bCs/>
                <w:i/>
                <w:iCs/>
              </w:rPr>
              <w:t>EU-medlemskab</w:t>
            </w:r>
            <w:r w:rsidRPr="00195025">
              <w:t xml:space="preserve"> vil give Grønland </w:t>
            </w:r>
            <w:r w:rsidRPr="00195025">
              <w:rPr>
                <w:b/>
                <w:bCs/>
                <w:i/>
                <w:iCs/>
              </w:rPr>
              <w:t>en stærkere stemme i forvaltningen af Arktis og</w:t>
            </w:r>
            <w:r w:rsidRPr="00195025">
              <w:t xml:space="preserve"> midlerne til at opbygge kritisk infrastruktur, efterhånden som der opstår nye nordlige handelsruter, samtidig med at landets sikkerhed styrkes</w:t>
            </w:r>
          </w:p>
        </w:tc>
        <w:tc>
          <w:tcPr>
            <w:tcW w:w="4876" w:type="dxa"/>
            <w:tcBorders>
              <w:top w:val="nil"/>
              <w:left w:val="nil"/>
              <w:bottom w:val="nil"/>
              <w:right w:val="nil"/>
            </w:tcBorders>
          </w:tcPr>
          <w:p w14:paraId="34430B88" w14:textId="77777777" w:rsidR="004E42A2" w:rsidRPr="00195025" w:rsidRDefault="004E42A2" w:rsidP="004E789C">
            <w:pPr>
              <w:pStyle w:val="Normal6a"/>
            </w:pPr>
            <w:r w:rsidRPr="00195025">
              <w:t>l)</w:t>
            </w:r>
            <w:r w:rsidRPr="00195025">
              <w:tab/>
              <w:t xml:space="preserve">at tage godt imod ethvert potentielt initiativ fra den grønlandske regering til at styrke landets politiske, institutionelle og økonomiske forbindelser med EU og tilskynde EU til at indgå i dybere strategiske og økonomiske partnerskaber i lyset af Grønlands stigende relevans for de arktiske og europæiske sikkerhedsrammer; understreger i den forbindelse, at </w:t>
            </w:r>
            <w:r w:rsidRPr="00195025">
              <w:rPr>
                <w:b/>
                <w:bCs/>
                <w:i/>
                <w:iCs/>
              </w:rPr>
              <w:t>EU-initiativer som Iris2 og Galileo</w:t>
            </w:r>
            <w:r w:rsidRPr="00195025">
              <w:t xml:space="preserve"> vil give Grønland midlerne til at opbygge kritisk infrastruktur, efterhånden som der opstår nye nordlige handelsruter, samtidig med at landets sikkerhed styrkes</w:t>
            </w:r>
          </w:p>
        </w:tc>
      </w:tr>
    </w:tbl>
    <w:p w14:paraId="1DDC0088"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1C0D2884" w14:textId="77777777" w:rsidR="004E42A2" w:rsidRPr="003C2147" w:rsidRDefault="004E42A2" w:rsidP="004E42A2">
      <w:pPr>
        <w:rPr>
          <w:lang w:val="en-GB"/>
        </w:rPr>
      </w:pPr>
      <w:r w:rsidRPr="003C2147">
        <w:rPr>
          <w:rStyle w:val="HideTWBExt"/>
          <w:color w:val="auto"/>
          <w:lang w:val="en-GB"/>
        </w:rPr>
        <w:t>&lt;/Amend&gt;</w:t>
      </w:r>
    </w:p>
    <w:p w14:paraId="41E340A6"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256</w:t>
      </w:r>
      <w:r w:rsidRPr="003C2147">
        <w:rPr>
          <w:rStyle w:val="HideTWBExt"/>
          <w:color w:val="auto"/>
          <w:lang w:val="en-GB"/>
        </w:rPr>
        <w:t>&lt;/NumAm&gt;</w:t>
      </w:r>
    </w:p>
    <w:p w14:paraId="46340888"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Roberto Vannacci, Susanna Ceccardi, Silvia Sardone</w:t>
      </w:r>
      <w:r w:rsidRPr="003C2147">
        <w:rPr>
          <w:rStyle w:val="HideTWBExt"/>
          <w:b w:val="0"/>
          <w:color w:val="auto"/>
          <w:lang w:val="en-GB"/>
        </w:rPr>
        <w:t>&lt;/Members&gt;</w:t>
      </w:r>
    </w:p>
    <w:p w14:paraId="55381648" w14:textId="77777777" w:rsidR="004E42A2" w:rsidRPr="00195025" w:rsidRDefault="004E42A2" w:rsidP="004E42A2">
      <w:pPr>
        <w:pStyle w:val="NormalBold"/>
      </w:pPr>
      <w:r w:rsidRPr="00195025">
        <w:rPr>
          <w:rStyle w:val="HideTWBExt"/>
          <w:b w:val="0"/>
          <w:color w:val="auto"/>
        </w:rPr>
        <w:t>&lt;/RepeatBlock-By&gt;</w:t>
      </w:r>
    </w:p>
    <w:p w14:paraId="63BBAFEE"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32592D41"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l</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3E05E34C" w14:textId="77777777" w:rsidTr="004E789C">
        <w:trPr>
          <w:trHeight w:hRule="exact" w:val="240"/>
          <w:jc w:val="center"/>
        </w:trPr>
        <w:tc>
          <w:tcPr>
            <w:tcW w:w="9752" w:type="dxa"/>
            <w:gridSpan w:val="2"/>
            <w:tcBorders>
              <w:top w:val="nil"/>
              <w:left w:val="nil"/>
              <w:bottom w:val="nil"/>
              <w:right w:val="nil"/>
            </w:tcBorders>
          </w:tcPr>
          <w:p w14:paraId="2229F0C1" w14:textId="77777777" w:rsidR="004E42A2" w:rsidRPr="003C2147" w:rsidRDefault="004E42A2" w:rsidP="004E789C">
            <w:pPr>
              <w:rPr>
                <w:lang w:val="fr-FR"/>
              </w:rPr>
            </w:pPr>
          </w:p>
        </w:tc>
      </w:tr>
      <w:tr w:rsidR="00BB4075" w:rsidRPr="00195025" w14:paraId="2753A6E2" w14:textId="77777777" w:rsidTr="004E789C">
        <w:trPr>
          <w:trHeight w:val="240"/>
          <w:jc w:val="center"/>
        </w:trPr>
        <w:tc>
          <w:tcPr>
            <w:tcW w:w="4876" w:type="dxa"/>
            <w:tcBorders>
              <w:top w:val="nil"/>
              <w:left w:val="nil"/>
              <w:bottom w:val="nil"/>
              <w:right w:val="nil"/>
            </w:tcBorders>
          </w:tcPr>
          <w:p w14:paraId="02EDA385"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71A6CEAD" w14:textId="77777777" w:rsidR="004E42A2" w:rsidRPr="00195025" w:rsidRDefault="004E42A2" w:rsidP="004E789C">
            <w:pPr>
              <w:pStyle w:val="AmColumnHeading"/>
            </w:pPr>
            <w:r w:rsidRPr="00195025">
              <w:t>Ændringsforslag</w:t>
            </w:r>
          </w:p>
        </w:tc>
      </w:tr>
      <w:tr w:rsidR="00BB4075" w:rsidRPr="00195025" w14:paraId="5144630C" w14:textId="77777777" w:rsidTr="004E789C">
        <w:trPr>
          <w:jc w:val="center"/>
        </w:trPr>
        <w:tc>
          <w:tcPr>
            <w:tcW w:w="4876" w:type="dxa"/>
            <w:tcBorders>
              <w:top w:val="nil"/>
              <w:left w:val="nil"/>
              <w:bottom w:val="nil"/>
              <w:right w:val="nil"/>
            </w:tcBorders>
          </w:tcPr>
          <w:p w14:paraId="4F35E306" w14:textId="77777777" w:rsidR="004E42A2" w:rsidRPr="00195025" w:rsidRDefault="004E42A2" w:rsidP="004E789C">
            <w:pPr>
              <w:pStyle w:val="Normal6a"/>
            </w:pPr>
            <w:r w:rsidRPr="00195025">
              <w:t>l)</w:t>
            </w:r>
            <w:r w:rsidRPr="00195025">
              <w:tab/>
            </w:r>
            <w:r w:rsidRPr="00195025">
              <w:rPr>
                <w:b/>
                <w:bCs/>
                <w:i/>
                <w:iCs/>
              </w:rPr>
              <w:t>at tage godt imod</w:t>
            </w:r>
            <w:r w:rsidRPr="00195025">
              <w:t xml:space="preserve"> ethvert potentielt initiativ fra den grønlandske regering </w:t>
            </w:r>
            <w:r w:rsidRPr="00195025">
              <w:rPr>
                <w:b/>
                <w:bCs/>
                <w:i/>
                <w:iCs/>
              </w:rPr>
              <w:t>til at</w:t>
            </w:r>
            <w:r w:rsidRPr="00195025">
              <w:t xml:space="preserve"> styrke landets politiske, institutionelle og økonomiske forbindelser med EU og </w:t>
            </w:r>
            <w:r w:rsidRPr="00195025">
              <w:rPr>
                <w:b/>
                <w:bCs/>
                <w:i/>
                <w:iCs/>
              </w:rPr>
              <w:t>tilskynde</w:t>
            </w:r>
            <w:r w:rsidRPr="00195025">
              <w:t xml:space="preserve"> EU til at indgå i dybere strategiske og økonomiske partnerskaber</w:t>
            </w:r>
            <w:r w:rsidRPr="00195025">
              <w:rPr>
                <w:b/>
                <w:bCs/>
                <w:i/>
                <w:iCs/>
              </w:rPr>
              <w:t>, herunder i forbindelse med en eventuel tiltrædelse, hvis og når det grønlandske folk ønsker det</w:t>
            </w:r>
            <w:r w:rsidRPr="00195025">
              <w:rPr>
                <w:b/>
                <w:i/>
              </w:rPr>
              <w:t>, i lyset af Grønlands stigende relevans for</w:t>
            </w:r>
            <w:r w:rsidRPr="00195025">
              <w:t xml:space="preserve"> </w:t>
            </w:r>
            <w:r w:rsidRPr="00195025">
              <w:rPr>
                <w:b/>
                <w:bCs/>
                <w:i/>
                <w:iCs/>
              </w:rPr>
              <w:t>de arktiske og europæiske sikkerhedsrammer samt den øgede støtte blandt grønlænderne til EU-tiltrædelse, idet ca. 60 % af grønlænderne ifølge meningsmålinger nu går ind for en tilbagevenden til EU;</w:t>
            </w:r>
            <w:r w:rsidRPr="00195025">
              <w:t xml:space="preserve"> </w:t>
            </w:r>
            <w:r w:rsidRPr="00195025">
              <w:rPr>
                <w:b/>
                <w:i/>
              </w:rPr>
              <w:t>understreger i den forbindelse, at EU-medlemskab vil give Grønland en stærkere stemme i forvaltningen af Arktis og midlerne til at opbygge kritisk infrastruktur, efterhånden som der opstår nye nordlige handelsruter, samtidig med at landets sikkerhed styrkes</w:t>
            </w:r>
          </w:p>
        </w:tc>
        <w:tc>
          <w:tcPr>
            <w:tcW w:w="4876" w:type="dxa"/>
            <w:tcBorders>
              <w:top w:val="nil"/>
              <w:left w:val="nil"/>
              <w:bottom w:val="nil"/>
              <w:right w:val="nil"/>
            </w:tcBorders>
          </w:tcPr>
          <w:p w14:paraId="61533C7D" w14:textId="55A3C2B8" w:rsidR="004E42A2" w:rsidRPr="00195025" w:rsidRDefault="004E42A2" w:rsidP="009B7F58">
            <w:pPr>
              <w:pStyle w:val="Normal6a"/>
            </w:pPr>
            <w:r w:rsidRPr="00195025">
              <w:t>l)</w:t>
            </w:r>
            <w:r w:rsidRPr="00195025">
              <w:tab/>
            </w:r>
            <w:r w:rsidRPr="00195025">
              <w:rPr>
                <w:b/>
                <w:bCs/>
                <w:i/>
                <w:iCs/>
              </w:rPr>
              <w:t>henviser til, at Grønland var en del af Det Europæiske Økonomiske Fællesskab (EØF) som dansk territorium fra 1973 til sin udtræden i 1985 efter en folkeafstemning;</w:t>
            </w:r>
            <w:r w:rsidRPr="00195025">
              <w:rPr>
                <w:b/>
                <w:i/>
              </w:rPr>
              <w:t xml:space="preserve"> </w:t>
            </w:r>
            <w:r w:rsidRPr="00195025">
              <w:rPr>
                <w:b/>
                <w:bCs/>
                <w:i/>
                <w:iCs/>
              </w:rPr>
              <w:t>tager</w:t>
            </w:r>
            <w:r w:rsidRPr="00195025">
              <w:t xml:space="preserve"> </w:t>
            </w:r>
            <w:r w:rsidRPr="00195025">
              <w:rPr>
                <w:b/>
                <w:bCs/>
                <w:i/>
                <w:iCs/>
              </w:rPr>
              <w:t>i lyset af Grønlands voksende betydning for de arktiske og europæiske sikkerhedsrammer</w:t>
            </w:r>
            <w:r w:rsidRPr="00195025">
              <w:t xml:space="preserve"> </w:t>
            </w:r>
            <w:r w:rsidRPr="00195025">
              <w:rPr>
                <w:b/>
                <w:bCs/>
                <w:i/>
                <w:iCs/>
              </w:rPr>
              <w:t>godt imod</w:t>
            </w:r>
            <w:r w:rsidRPr="00195025">
              <w:t xml:space="preserve"> ethvert potentielt initiativ fra den grønlandske regering</w:t>
            </w:r>
            <w:r w:rsidRPr="00195025">
              <w:rPr>
                <w:b/>
                <w:bCs/>
                <w:i/>
                <w:iCs/>
              </w:rPr>
              <w:t xml:space="preserve">, som sigter mod </w:t>
            </w:r>
            <w:r w:rsidRPr="00195025">
              <w:t>at styrke landets politiske, institutionelle og økonomiske</w:t>
            </w:r>
            <w:r w:rsidRPr="00195025">
              <w:rPr>
                <w:b/>
                <w:bCs/>
                <w:i/>
                <w:iCs/>
              </w:rPr>
              <w:t xml:space="preserve"> </w:t>
            </w:r>
            <w:r w:rsidRPr="00195025">
              <w:t>forbindelser med EU og</w:t>
            </w:r>
            <w:r w:rsidRPr="00195025">
              <w:rPr>
                <w:b/>
                <w:bCs/>
                <w:i/>
                <w:iCs/>
              </w:rPr>
              <w:t xml:space="preserve"> opfordrer </w:t>
            </w:r>
            <w:r w:rsidRPr="00195025">
              <w:t>EU til at indgå i dybere strategiske og økonomiske partnerskaber</w:t>
            </w:r>
          </w:p>
        </w:tc>
      </w:tr>
    </w:tbl>
    <w:p w14:paraId="4798A2D1"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45AB1580" w14:textId="77777777" w:rsidR="004E42A2" w:rsidRPr="003C2147" w:rsidRDefault="004E42A2" w:rsidP="004E42A2">
      <w:pPr>
        <w:rPr>
          <w:lang w:val="en-GB"/>
        </w:rPr>
      </w:pPr>
      <w:r w:rsidRPr="003C2147">
        <w:rPr>
          <w:rStyle w:val="HideTWBExt"/>
          <w:color w:val="auto"/>
          <w:lang w:val="en-GB"/>
        </w:rPr>
        <w:t>&lt;/Amend&gt;</w:t>
      </w:r>
    </w:p>
    <w:p w14:paraId="5386CFC1"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257</w:t>
      </w:r>
      <w:r w:rsidRPr="003C2147">
        <w:rPr>
          <w:rStyle w:val="HideTWBExt"/>
          <w:color w:val="auto"/>
          <w:lang w:val="en-GB"/>
        </w:rPr>
        <w:t>&lt;/NumAm&gt;</w:t>
      </w:r>
    </w:p>
    <w:p w14:paraId="75DCFCC5"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Ville Niinistö</w:t>
      </w:r>
      <w:r w:rsidRPr="003C2147">
        <w:rPr>
          <w:rStyle w:val="HideTWBExt"/>
          <w:b w:val="0"/>
          <w:color w:val="auto"/>
          <w:lang w:val="en-GB"/>
        </w:rPr>
        <w:t>&lt;/Members&gt;</w:t>
      </w:r>
    </w:p>
    <w:p w14:paraId="39DA13B8"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{Verts/ALE}</w:t>
      </w:r>
      <w:r w:rsidRPr="003C2147">
        <w:rPr>
          <w:lang w:val="en-GB"/>
        </w:rPr>
        <w:t>for Verts/ALE-Gruppen</w:t>
      </w:r>
      <w:r w:rsidRPr="003C2147">
        <w:rPr>
          <w:rStyle w:val="HideTWBExt"/>
          <w:color w:val="auto"/>
          <w:lang w:val="en-GB"/>
        </w:rPr>
        <w:t>&lt;/AuNomDe&gt;</w:t>
      </w:r>
    </w:p>
    <w:p w14:paraId="7E3340F2" w14:textId="77777777" w:rsidR="004E42A2" w:rsidRPr="003C2147" w:rsidRDefault="004E42A2" w:rsidP="004E42A2">
      <w:pPr>
        <w:pStyle w:val="NormalBold"/>
        <w:rPr>
          <w:lang w:val="en-GB"/>
        </w:rPr>
      </w:pPr>
      <w:r w:rsidRPr="003C2147">
        <w:rPr>
          <w:rStyle w:val="HideTWBExt"/>
          <w:b w:val="0"/>
          <w:color w:val="auto"/>
          <w:lang w:val="en-GB"/>
        </w:rPr>
        <w:t>&lt;/RepeatBlock-By&gt;</w:t>
      </w:r>
    </w:p>
    <w:p w14:paraId="0F4F9295" w14:textId="77777777" w:rsidR="004E42A2" w:rsidRPr="003C2147" w:rsidRDefault="004E42A2" w:rsidP="004E42A2">
      <w:pPr>
        <w:pStyle w:val="NormalBold"/>
        <w:rPr>
          <w:lang w:val="en-GB"/>
        </w:rPr>
      </w:pPr>
      <w:r w:rsidRPr="003C2147">
        <w:rPr>
          <w:rStyle w:val="HideTWBExt"/>
          <w:color w:val="auto"/>
          <w:lang w:val="en-GB"/>
        </w:rPr>
        <w:t>&lt;DocAmend&gt;</w:t>
      </w:r>
      <w:r w:rsidRPr="003C2147">
        <w:rPr>
          <w:lang w:val="en-GB"/>
        </w:rPr>
        <w:t>Forslag til beslutning</w:t>
      </w:r>
      <w:r w:rsidRPr="003C2147">
        <w:rPr>
          <w:rStyle w:val="HideTWBExt"/>
          <w:color w:val="auto"/>
          <w:lang w:val="en-GB"/>
        </w:rPr>
        <w:t>&lt;/DocAmend&gt;</w:t>
      </w:r>
    </w:p>
    <w:p w14:paraId="7AB70B9B"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l</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0B34B779" w14:textId="77777777" w:rsidTr="004E789C">
        <w:trPr>
          <w:trHeight w:hRule="exact" w:val="240"/>
          <w:jc w:val="center"/>
        </w:trPr>
        <w:tc>
          <w:tcPr>
            <w:tcW w:w="9752" w:type="dxa"/>
            <w:gridSpan w:val="2"/>
            <w:tcBorders>
              <w:top w:val="nil"/>
              <w:left w:val="nil"/>
              <w:bottom w:val="nil"/>
              <w:right w:val="nil"/>
            </w:tcBorders>
          </w:tcPr>
          <w:p w14:paraId="5B454353" w14:textId="77777777" w:rsidR="004E42A2" w:rsidRPr="003C2147" w:rsidRDefault="004E42A2" w:rsidP="004E789C">
            <w:pPr>
              <w:rPr>
                <w:lang w:val="fr-FR"/>
              </w:rPr>
            </w:pPr>
          </w:p>
        </w:tc>
      </w:tr>
      <w:tr w:rsidR="00BB4075" w:rsidRPr="00195025" w14:paraId="22C2CD65" w14:textId="77777777" w:rsidTr="004E789C">
        <w:trPr>
          <w:trHeight w:val="240"/>
          <w:jc w:val="center"/>
        </w:trPr>
        <w:tc>
          <w:tcPr>
            <w:tcW w:w="4876" w:type="dxa"/>
            <w:tcBorders>
              <w:top w:val="nil"/>
              <w:left w:val="nil"/>
              <w:bottom w:val="nil"/>
              <w:right w:val="nil"/>
            </w:tcBorders>
          </w:tcPr>
          <w:p w14:paraId="006F5B27"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4B089181" w14:textId="77777777" w:rsidR="004E42A2" w:rsidRPr="00195025" w:rsidRDefault="004E42A2" w:rsidP="004E789C">
            <w:pPr>
              <w:pStyle w:val="AmColumnHeading"/>
            </w:pPr>
            <w:r w:rsidRPr="00195025">
              <w:t>Ændringsforslag</w:t>
            </w:r>
          </w:p>
        </w:tc>
      </w:tr>
      <w:tr w:rsidR="00BB4075" w:rsidRPr="00195025" w14:paraId="372198A9" w14:textId="77777777" w:rsidTr="004E789C">
        <w:trPr>
          <w:jc w:val="center"/>
        </w:trPr>
        <w:tc>
          <w:tcPr>
            <w:tcW w:w="4876" w:type="dxa"/>
            <w:tcBorders>
              <w:top w:val="nil"/>
              <w:left w:val="nil"/>
              <w:bottom w:val="nil"/>
              <w:right w:val="nil"/>
            </w:tcBorders>
          </w:tcPr>
          <w:p w14:paraId="264E5E3B" w14:textId="77777777" w:rsidR="004E42A2" w:rsidRPr="00195025" w:rsidRDefault="004E42A2" w:rsidP="004E789C">
            <w:pPr>
              <w:pStyle w:val="Normal6a"/>
            </w:pPr>
            <w:r w:rsidRPr="00195025">
              <w:t>l)</w:t>
            </w:r>
            <w:r w:rsidRPr="00195025">
              <w:tab/>
              <w:t>at tage godt imod ethvert potentielt initiativ fra den grønlandske regering til at styrke landets politiske, institutionelle og økonomiske forbindelser med EU og tilskynde EU til at indgå i dybere strategiske og økonomiske partnerskaber, herunder i forbindelse med en eventuel tiltrædelse, hvis og når det grønlandske folk ønsker det, i lyset af Grønlands stigende relevans for de arktiske og europæiske sikkerhedsrammer samt den øgede støtte blandt grønlænderne til EU-tiltrædelse, idet ca. 60 % af grønlænderne ifølge meningsmålinger nu går ind for en tilbagevenden til EU; understreger i den forbindelse, at EU-medlemskab vil give Grønland en stærkere stemme i forvaltningen af Arktis og midlerne til at opbygge kritisk infrastruktur, efterhånden som der opstår nye nordlige handelsruter, samtidig med at landets sikkerhed styrkes</w:t>
            </w:r>
          </w:p>
        </w:tc>
        <w:tc>
          <w:tcPr>
            <w:tcW w:w="4876" w:type="dxa"/>
            <w:tcBorders>
              <w:top w:val="nil"/>
              <w:left w:val="nil"/>
              <w:bottom w:val="nil"/>
              <w:right w:val="nil"/>
            </w:tcBorders>
          </w:tcPr>
          <w:p w14:paraId="2781BC4D" w14:textId="77777777" w:rsidR="004E42A2" w:rsidRPr="00195025" w:rsidRDefault="004E42A2" w:rsidP="004E789C">
            <w:pPr>
              <w:pStyle w:val="Normal6a"/>
            </w:pPr>
            <w:r w:rsidRPr="00195025">
              <w:t>l)</w:t>
            </w:r>
            <w:r w:rsidRPr="00195025">
              <w:tab/>
              <w:t xml:space="preserve">at tage godt imod ethvert potentielt initiativ fra den grønlandske regering til at styrke landets politiske, institutionelle og økonomiske forbindelser med EU og tilskynde EU til at indgå i dybere strategiske og økonomiske partnerskaber, herunder i forbindelse med en eventuel tiltrædelse, hvis og når det grønlandske folk ønsker det, i lyset af Grønlands stigende relevans for de arktiske og europæiske sikkerhedsrammer samt den øgede støtte blandt grønlænderne til EU-tiltrædelse, idet ca. 60 % af grønlænderne ifølge meningsmålinger nu går ind for en tilbagevenden til EU; understreger i den forbindelse, at EU-medlemskab vil give Grønland en stærkere stemme i forvaltningen af Arktis og midlerne til at </w:t>
            </w:r>
            <w:r w:rsidRPr="00195025">
              <w:rPr>
                <w:b/>
                <w:bCs/>
                <w:i/>
                <w:iCs/>
              </w:rPr>
              <w:t xml:space="preserve">beskytte dets centrale økosystemer og </w:t>
            </w:r>
            <w:r w:rsidRPr="00195025">
              <w:t xml:space="preserve">opbygge kritisk infrastruktur </w:t>
            </w:r>
            <w:r w:rsidRPr="00195025">
              <w:rPr>
                <w:b/>
                <w:bCs/>
                <w:i/>
                <w:iCs/>
              </w:rPr>
              <w:t>på en bæredygtig måde</w:t>
            </w:r>
            <w:r w:rsidRPr="00195025">
              <w:t>, efterhånden som der opstår nye nordlige handelsruter, samtidig med at landets sikkerhed styrkes</w:t>
            </w:r>
          </w:p>
        </w:tc>
      </w:tr>
    </w:tbl>
    <w:p w14:paraId="1EEA5833"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1F4656F9" w14:textId="77777777" w:rsidR="004E42A2" w:rsidRPr="003C2147" w:rsidRDefault="004E42A2" w:rsidP="004E42A2">
      <w:pPr>
        <w:rPr>
          <w:lang w:val="en-GB"/>
        </w:rPr>
      </w:pPr>
      <w:r w:rsidRPr="003C2147">
        <w:rPr>
          <w:rStyle w:val="HideTWBExt"/>
          <w:color w:val="auto"/>
          <w:lang w:val="en-GB"/>
        </w:rPr>
        <w:t>&lt;/Amend&gt;</w:t>
      </w:r>
    </w:p>
    <w:p w14:paraId="4EB64A2E"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258</w:t>
      </w:r>
      <w:r w:rsidRPr="003C2147">
        <w:rPr>
          <w:rStyle w:val="HideTWBExt"/>
          <w:color w:val="auto"/>
          <w:lang w:val="en-GB"/>
        </w:rPr>
        <w:t>&lt;/NumAm&gt;</w:t>
      </w:r>
    </w:p>
    <w:p w14:paraId="4248B142"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Mircea-Gheorghe Hava</w:t>
      </w:r>
      <w:r w:rsidRPr="003C2147">
        <w:rPr>
          <w:rStyle w:val="HideTWBExt"/>
          <w:b w:val="0"/>
          <w:color w:val="auto"/>
          <w:lang w:val="en-GB"/>
        </w:rPr>
        <w:t>&lt;/Members&gt;</w:t>
      </w:r>
    </w:p>
    <w:p w14:paraId="79C5160D" w14:textId="77777777" w:rsidR="004E42A2" w:rsidRPr="00195025" w:rsidRDefault="004E42A2" w:rsidP="004E42A2">
      <w:pPr>
        <w:pStyle w:val="NormalBold"/>
      </w:pPr>
      <w:r w:rsidRPr="00195025">
        <w:rPr>
          <w:rStyle w:val="HideTWBExt"/>
          <w:b w:val="0"/>
          <w:color w:val="auto"/>
        </w:rPr>
        <w:t>&lt;/RepeatBlock-By&gt;</w:t>
      </w:r>
    </w:p>
    <w:p w14:paraId="18EBF234"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2EB76393"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l</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0E6A6BAE" w14:textId="77777777" w:rsidTr="004E789C">
        <w:trPr>
          <w:trHeight w:hRule="exact" w:val="240"/>
          <w:jc w:val="center"/>
        </w:trPr>
        <w:tc>
          <w:tcPr>
            <w:tcW w:w="9752" w:type="dxa"/>
            <w:gridSpan w:val="2"/>
            <w:tcBorders>
              <w:top w:val="nil"/>
              <w:left w:val="nil"/>
              <w:bottom w:val="nil"/>
              <w:right w:val="nil"/>
            </w:tcBorders>
          </w:tcPr>
          <w:p w14:paraId="4C73B819" w14:textId="77777777" w:rsidR="004E42A2" w:rsidRPr="003C2147" w:rsidRDefault="004E42A2" w:rsidP="004E789C">
            <w:pPr>
              <w:rPr>
                <w:lang w:val="fr-FR"/>
              </w:rPr>
            </w:pPr>
          </w:p>
        </w:tc>
      </w:tr>
      <w:tr w:rsidR="00BB4075" w:rsidRPr="00195025" w14:paraId="021FE205" w14:textId="77777777" w:rsidTr="004E789C">
        <w:trPr>
          <w:trHeight w:val="240"/>
          <w:jc w:val="center"/>
        </w:trPr>
        <w:tc>
          <w:tcPr>
            <w:tcW w:w="4876" w:type="dxa"/>
            <w:tcBorders>
              <w:top w:val="nil"/>
              <w:left w:val="nil"/>
              <w:bottom w:val="nil"/>
              <w:right w:val="nil"/>
            </w:tcBorders>
          </w:tcPr>
          <w:p w14:paraId="23B1A876"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71987DD2" w14:textId="77777777" w:rsidR="004E42A2" w:rsidRPr="00195025" w:rsidRDefault="004E42A2" w:rsidP="004E789C">
            <w:pPr>
              <w:pStyle w:val="AmColumnHeading"/>
            </w:pPr>
            <w:r w:rsidRPr="00195025">
              <w:t>Ændringsforslag</w:t>
            </w:r>
          </w:p>
        </w:tc>
      </w:tr>
      <w:tr w:rsidR="00BB4075" w:rsidRPr="00195025" w14:paraId="7F742F43" w14:textId="77777777" w:rsidTr="004E789C">
        <w:trPr>
          <w:jc w:val="center"/>
        </w:trPr>
        <w:tc>
          <w:tcPr>
            <w:tcW w:w="4876" w:type="dxa"/>
            <w:tcBorders>
              <w:top w:val="nil"/>
              <w:left w:val="nil"/>
              <w:bottom w:val="nil"/>
              <w:right w:val="nil"/>
            </w:tcBorders>
          </w:tcPr>
          <w:p w14:paraId="1C2E8FB1" w14:textId="77777777" w:rsidR="004E42A2" w:rsidRPr="00195025" w:rsidRDefault="004E42A2" w:rsidP="004E789C">
            <w:pPr>
              <w:pStyle w:val="Normal6a"/>
            </w:pPr>
            <w:r w:rsidRPr="00195025">
              <w:t>l)</w:t>
            </w:r>
            <w:r w:rsidRPr="00195025">
              <w:tab/>
              <w:t>at tage godt imod ethvert potentielt initiativ fra den grønlandske regering til at styrke landets politiske, institutionelle og økonomiske forbindelser med EU og tilskynde EU til at indgå i dybere strategiske og økonomiske partnerskaber, herunder i forbindelse med en eventuel tiltrædelse, hvis og når det grønlandske folk ønsker det, i lyset af Grønlands stigende relevans for de arktiske og europæiske sikkerhedsrammer samt den øgede støtte blandt grønlænderne til EU-tiltrædelse, idet ca. 60 % af grønlænderne ifølge meningsmålinger nu går ind for en tilbagevenden til EU; understreger i den forbindelse, at EU-medlemskab vil give Grønland en stærkere stemme i forvaltningen af Arktis og midlerne til at opbygge kritisk infrastruktur, efterhånden som der opstår nye nordlige handelsruter, samtidig med at landets sikkerhed styrkes</w:t>
            </w:r>
          </w:p>
        </w:tc>
        <w:tc>
          <w:tcPr>
            <w:tcW w:w="4876" w:type="dxa"/>
            <w:tcBorders>
              <w:top w:val="nil"/>
              <w:left w:val="nil"/>
              <w:bottom w:val="nil"/>
              <w:right w:val="nil"/>
            </w:tcBorders>
          </w:tcPr>
          <w:p w14:paraId="414B43C8" w14:textId="77777777" w:rsidR="004E42A2" w:rsidRPr="00195025" w:rsidRDefault="004E42A2" w:rsidP="004E789C">
            <w:pPr>
              <w:pStyle w:val="Normal6a"/>
            </w:pPr>
            <w:r w:rsidRPr="00195025">
              <w:t>l)</w:t>
            </w:r>
            <w:r w:rsidRPr="00195025">
              <w:tab/>
              <w:t xml:space="preserve">at tage godt imod ethvert potentielt initiativ fra den grønlandske regering til at styrke landets politiske, institutionelle og økonomiske forbindelser med EU og tilskynde EU til at indgå i dybere strategiske og økonomiske partnerskaber, herunder i forbindelse med en eventuel tiltrædelse, hvis og når det grønlandske folk ønsker det, i lyset af Grønlands stigende relevans for de arktiske og europæiske sikkerhedsrammer samt den øgede støtte blandt grønlænderne til EU-tiltrædelse, idet ca. 60 % af grønlænderne ifølge meningsmålinger nu går ind for en tilbagevenden til EU; understreger i den forbindelse, at EU-medlemskab vil give Grønland en stærkere stemme i forvaltningen af Arktis og midlerne til at opbygge kritisk infrastruktur, efterhånden som der opstår nye nordlige handelsruter, samtidig med at landets sikkerhed </w:t>
            </w:r>
            <w:r w:rsidRPr="00195025">
              <w:rPr>
                <w:b/>
                <w:bCs/>
                <w:i/>
                <w:iCs/>
              </w:rPr>
              <w:t xml:space="preserve">og økonomiske udvikling </w:t>
            </w:r>
            <w:r w:rsidRPr="00195025">
              <w:t>styrkes;</w:t>
            </w:r>
          </w:p>
        </w:tc>
      </w:tr>
    </w:tbl>
    <w:p w14:paraId="274614DA" w14:textId="77777777" w:rsidR="004E42A2" w:rsidRPr="00195025" w:rsidRDefault="004E42A2" w:rsidP="004E42A2">
      <w:pPr>
        <w:pStyle w:val="AmOrLang"/>
      </w:pPr>
      <w:r w:rsidRPr="00195025">
        <w:t xml:space="preserve">Or. </w:t>
      </w:r>
      <w:r w:rsidRPr="00195025">
        <w:rPr>
          <w:rStyle w:val="HideTWBExt"/>
          <w:color w:val="auto"/>
        </w:rPr>
        <w:t>&lt;Original&gt;</w:t>
      </w:r>
      <w:r w:rsidRPr="00195025">
        <w:rPr>
          <w:rStyle w:val="HideTWBInt"/>
          <w:color w:val="auto"/>
        </w:rPr>
        <w:t>{RO}</w:t>
      </w:r>
      <w:r w:rsidRPr="00195025">
        <w:t>ro</w:t>
      </w:r>
      <w:r w:rsidRPr="00195025">
        <w:rPr>
          <w:rStyle w:val="HideTWBExt"/>
          <w:color w:val="auto"/>
        </w:rPr>
        <w:t>&lt;/Original&gt;</w:t>
      </w:r>
    </w:p>
    <w:p w14:paraId="469ABE3F" w14:textId="77777777" w:rsidR="004E42A2" w:rsidRPr="00195025" w:rsidRDefault="004E42A2" w:rsidP="004E42A2">
      <w:r w:rsidRPr="00195025">
        <w:rPr>
          <w:rStyle w:val="HideTWBExt"/>
          <w:color w:val="auto"/>
        </w:rPr>
        <w:t>&lt;/Amend&gt;</w:t>
      </w:r>
    </w:p>
    <w:p w14:paraId="4656C42F" w14:textId="77777777" w:rsidR="004E42A2" w:rsidRPr="00195025" w:rsidRDefault="004E42A2" w:rsidP="004E42A2">
      <w:pPr>
        <w:pStyle w:val="AmNumberTabs"/>
      </w:pPr>
      <w:r w:rsidRPr="00195025">
        <w:rPr>
          <w:rStyle w:val="HideTWBExt"/>
          <w:color w:val="auto"/>
        </w:rPr>
        <w:t>&lt;Amend&gt;</w:t>
      </w:r>
      <w:r w:rsidRPr="00195025">
        <w:t>Ændringsforslag</w:t>
      </w:r>
      <w:r w:rsidRPr="00195025">
        <w:tab/>
      </w:r>
      <w:r w:rsidRPr="00195025">
        <w:tab/>
      </w:r>
      <w:r w:rsidRPr="00195025">
        <w:rPr>
          <w:rStyle w:val="HideTWBExt"/>
          <w:color w:val="auto"/>
        </w:rPr>
        <w:t>&lt;NumAm&gt;</w:t>
      </w:r>
      <w:r w:rsidRPr="00195025">
        <w:t>259</w:t>
      </w:r>
      <w:r w:rsidRPr="00195025">
        <w:rPr>
          <w:rStyle w:val="HideTWBExt"/>
          <w:color w:val="auto"/>
        </w:rPr>
        <w:t>&lt;/NumAm&gt;</w:t>
      </w:r>
    </w:p>
    <w:p w14:paraId="09B118FE" w14:textId="77777777" w:rsidR="004E42A2" w:rsidRPr="00195025" w:rsidRDefault="004E42A2" w:rsidP="004E42A2">
      <w:pPr>
        <w:pStyle w:val="NormalBold"/>
      </w:pPr>
      <w:r w:rsidRPr="00195025">
        <w:rPr>
          <w:rStyle w:val="HideTWBExt"/>
          <w:b w:val="0"/>
          <w:color w:val="auto"/>
        </w:rPr>
        <w:t>&lt;RepeatBlock-By&gt;&lt;Members&gt;</w:t>
      </w:r>
      <w:r w:rsidRPr="00195025">
        <w:t>Mircea-Gheorghe Hava</w:t>
      </w:r>
      <w:r w:rsidRPr="00195025">
        <w:rPr>
          <w:rStyle w:val="HideTWBExt"/>
          <w:b w:val="0"/>
          <w:color w:val="auto"/>
        </w:rPr>
        <w:t>&lt;/Members&gt;</w:t>
      </w:r>
    </w:p>
    <w:p w14:paraId="6A187A8C" w14:textId="77777777" w:rsidR="004E42A2" w:rsidRPr="00195025" w:rsidRDefault="004E42A2" w:rsidP="004E42A2">
      <w:pPr>
        <w:pStyle w:val="NormalBold"/>
      </w:pPr>
      <w:r w:rsidRPr="00195025">
        <w:rPr>
          <w:rStyle w:val="HideTWBExt"/>
          <w:b w:val="0"/>
          <w:color w:val="auto"/>
        </w:rPr>
        <w:t>&lt;/RepeatBlock-By&gt;</w:t>
      </w:r>
    </w:p>
    <w:p w14:paraId="4822487E"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6643D85F"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m</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060E208C" w14:textId="77777777" w:rsidTr="004E789C">
        <w:trPr>
          <w:trHeight w:hRule="exact" w:val="240"/>
          <w:jc w:val="center"/>
        </w:trPr>
        <w:tc>
          <w:tcPr>
            <w:tcW w:w="9752" w:type="dxa"/>
            <w:gridSpan w:val="2"/>
            <w:tcBorders>
              <w:top w:val="nil"/>
              <w:left w:val="nil"/>
              <w:bottom w:val="nil"/>
              <w:right w:val="nil"/>
            </w:tcBorders>
          </w:tcPr>
          <w:p w14:paraId="53D0A31B" w14:textId="77777777" w:rsidR="004E42A2" w:rsidRPr="003C2147" w:rsidRDefault="004E42A2" w:rsidP="004E789C">
            <w:pPr>
              <w:rPr>
                <w:lang w:val="fr-FR"/>
              </w:rPr>
            </w:pPr>
          </w:p>
        </w:tc>
      </w:tr>
      <w:tr w:rsidR="00BB4075" w:rsidRPr="00195025" w14:paraId="0B27C564" w14:textId="77777777" w:rsidTr="004E789C">
        <w:trPr>
          <w:trHeight w:val="240"/>
          <w:jc w:val="center"/>
        </w:trPr>
        <w:tc>
          <w:tcPr>
            <w:tcW w:w="4876" w:type="dxa"/>
            <w:tcBorders>
              <w:top w:val="nil"/>
              <w:left w:val="nil"/>
              <w:bottom w:val="nil"/>
              <w:right w:val="nil"/>
            </w:tcBorders>
          </w:tcPr>
          <w:p w14:paraId="67035740"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6371B87" w14:textId="77777777" w:rsidR="004E42A2" w:rsidRPr="00195025" w:rsidRDefault="004E42A2" w:rsidP="004E789C">
            <w:pPr>
              <w:pStyle w:val="AmColumnHeading"/>
            </w:pPr>
            <w:r w:rsidRPr="00195025">
              <w:t>Ændringsforslag</w:t>
            </w:r>
          </w:p>
        </w:tc>
      </w:tr>
      <w:tr w:rsidR="00BB4075" w:rsidRPr="00195025" w14:paraId="64EFBC7D" w14:textId="77777777" w:rsidTr="004E789C">
        <w:trPr>
          <w:jc w:val="center"/>
        </w:trPr>
        <w:tc>
          <w:tcPr>
            <w:tcW w:w="4876" w:type="dxa"/>
            <w:tcBorders>
              <w:top w:val="nil"/>
              <w:left w:val="nil"/>
              <w:bottom w:val="nil"/>
              <w:right w:val="nil"/>
            </w:tcBorders>
          </w:tcPr>
          <w:p w14:paraId="0FCC3B6A" w14:textId="77777777" w:rsidR="004E42A2" w:rsidRPr="00195025" w:rsidRDefault="004E42A2" w:rsidP="004E789C">
            <w:pPr>
              <w:pStyle w:val="Normal6a"/>
            </w:pPr>
            <w:r w:rsidRPr="00195025">
              <w:t>m)</w:t>
            </w:r>
            <w:r w:rsidRPr="00195025">
              <w:tab/>
              <w:t xml:space="preserve">at styrke </w:t>
            </w:r>
            <w:r w:rsidRPr="00195025">
              <w:rPr>
                <w:b/>
                <w:bCs/>
                <w:i/>
                <w:iCs/>
              </w:rPr>
              <w:t>samarbejdet</w:t>
            </w:r>
            <w:r w:rsidRPr="00195025">
              <w:rPr>
                <w:b/>
                <w:bCs/>
              </w:rPr>
              <w:t xml:space="preserve"> </w:t>
            </w:r>
            <w:r w:rsidRPr="00195025">
              <w:rPr>
                <w:b/>
                <w:i/>
              </w:rPr>
              <w:t>med Canada</w:t>
            </w:r>
            <w:r w:rsidRPr="00195025">
              <w:t>;</w:t>
            </w:r>
          </w:p>
        </w:tc>
        <w:tc>
          <w:tcPr>
            <w:tcW w:w="4876" w:type="dxa"/>
            <w:tcBorders>
              <w:top w:val="nil"/>
              <w:left w:val="nil"/>
              <w:bottom w:val="nil"/>
              <w:right w:val="nil"/>
            </w:tcBorders>
          </w:tcPr>
          <w:p w14:paraId="290FF9D2" w14:textId="0671EABC" w:rsidR="004E42A2" w:rsidRPr="00195025" w:rsidRDefault="004E42A2" w:rsidP="004E789C">
            <w:pPr>
              <w:pStyle w:val="Normal6a"/>
            </w:pPr>
            <w:r w:rsidRPr="00195025">
              <w:t>m)</w:t>
            </w:r>
            <w:r w:rsidRPr="00195025">
              <w:tab/>
            </w:r>
            <w:r w:rsidRPr="00195025">
              <w:rPr>
                <w:b/>
                <w:bCs/>
                <w:i/>
                <w:iCs/>
              </w:rPr>
              <w:t>i betragtning af at Canada er en central aktør i forvaltningen af Arktis, er stiftende medlem af Arktisk Råd og en strategisk partner for Den Europæiske Union</w:t>
            </w:r>
            <w:r w:rsidRPr="00195025">
              <w:rPr>
                <w:b/>
                <w:bCs/>
              </w:rPr>
              <w:t xml:space="preserve"> </w:t>
            </w:r>
            <w:r w:rsidRPr="00195025">
              <w:rPr>
                <w:b/>
                <w:bCs/>
                <w:i/>
                <w:iCs/>
              </w:rPr>
              <w:t>i væsentlig grad</w:t>
            </w:r>
            <w:r w:rsidR="009B7F58" w:rsidRPr="00195025">
              <w:rPr>
                <w:b/>
                <w:bCs/>
                <w:i/>
                <w:iCs/>
              </w:rPr>
              <w:t>,</w:t>
            </w:r>
            <w:r w:rsidRPr="00195025">
              <w:t xml:space="preserve"> at styrke </w:t>
            </w:r>
            <w:r w:rsidRPr="00195025">
              <w:rPr>
                <w:b/>
                <w:bCs/>
                <w:i/>
                <w:iCs/>
              </w:rPr>
              <w:t>det politiske, økonomiske, miljømæssige og sikkerhedsmæssige samarbejde med Canada i den arktiske region,</w:t>
            </w:r>
            <w:r w:rsidRPr="00195025">
              <w:t xml:space="preserve"> </w:t>
            </w:r>
            <w:r w:rsidRPr="00195025">
              <w:rPr>
                <w:b/>
                <w:i/>
              </w:rPr>
              <w:t>udvikle en struktureret og regelmæssig dialog inden for rammerne af den samlede økonomi- og handelsaftale (CETA) med fokus på:</w:t>
            </w:r>
            <w:r w:rsidRPr="00195025">
              <w:t xml:space="preserve"> </w:t>
            </w:r>
            <w:r w:rsidRPr="00195025">
              <w:rPr>
                <w:b/>
                <w:i/>
              </w:rPr>
              <w:t>beskyttelse af arktiske økosystemer og biodiversitet, gennemførelse af internationale miljøstandarder inden for ressourceudnyttelse, udvikling af bæredygtig og modstandsdygtig infrastruktur, sikkerhed for arktiske søruter og indarbejdelse af viden fra oprindelige folk i beslutningsprocesser,</w:t>
            </w:r>
            <w:r w:rsidRPr="00195025">
              <w:t xml:space="preserve"> </w:t>
            </w:r>
            <w:r w:rsidRPr="00195025">
              <w:rPr>
                <w:b/>
                <w:bCs/>
                <w:i/>
                <w:iCs/>
              </w:rPr>
              <w:t>tilskynde til tættere samarbejde inden for videnskabelig forskning for at støtte modstandsdygtighed over for klimaændringer og teknologisk innovation i arktiske regioner</w:t>
            </w:r>
            <w:r w:rsidRPr="00195025">
              <w:t xml:space="preserve"> </w:t>
            </w:r>
            <w:r w:rsidRPr="00195025">
              <w:rPr>
                <w:b/>
                <w:i/>
              </w:rPr>
              <w:t>og undersøge fælles mekanismer til styrkelse af energisikkerhed og cybersikkerhed i en arktisk kontekst;</w:t>
            </w:r>
          </w:p>
        </w:tc>
      </w:tr>
    </w:tbl>
    <w:p w14:paraId="5C1EE106" w14:textId="77777777" w:rsidR="004E42A2" w:rsidRPr="00195025" w:rsidRDefault="004E42A2" w:rsidP="004E42A2">
      <w:pPr>
        <w:pStyle w:val="AmOrLang"/>
      </w:pPr>
      <w:r w:rsidRPr="00195025">
        <w:t xml:space="preserve">Or. </w:t>
      </w:r>
      <w:r w:rsidRPr="00195025">
        <w:rPr>
          <w:rStyle w:val="HideTWBExt"/>
          <w:color w:val="auto"/>
        </w:rPr>
        <w:t>&lt;Original&gt;</w:t>
      </w:r>
      <w:r w:rsidRPr="00195025">
        <w:rPr>
          <w:rStyle w:val="HideTWBInt"/>
          <w:color w:val="auto"/>
        </w:rPr>
        <w:t>{RO}</w:t>
      </w:r>
      <w:r w:rsidRPr="00195025">
        <w:t>ro</w:t>
      </w:r>
      <w:r w:rsidRPr="00195025">
        <w:rPr>
          <w:rStyle w:val="HideTWBExt"/>
          <w:color w:val="auto"/>
        </w:rPr>
        <w:t>&lt;/Original&gt;</w:t>
      </w:r>
    </w:p>
    <w:p w14:paraId="7218B116" w14:textId="39832E7B" w:rsidR="004E42A2" w:rsidRPr="00195025" w:rsidRDefault="004E42A2" w:rsidP="004E42A2">
      <w:r w:rsidRPr="00195025">
        <w:rPr>
          <w:rStyle w:val="HideTWBExt"/>
          <w:color w:val="auto"/>
        </w:rPr>
        <w:t>&lt;/Amend&gt;</w:t>
      </w:r>
    </w:p>
    <w:p w14:paraId="73532DC3" w14:textId="77777777" w:rsidR="004E42A2" w:rsidRPr="00195025" w:rsidRDefault="004E42A2" w:rsidP="004E42A2">
      <w:pPr>
        <w:pStyle w:val="AmNumberTabs"/>
      </w:pPr>
      <w:r w:rsidRPr="00195025">
        <w:rPr>
          <w:rStyle w:val="HideTWBExt"/>
          <w:color w:val="auto"/>
        </w:rPr>
        <w:t>&lt;Amend&gt;</w:t>
      </w:r>
      <w:r w:rsidRPr="00195025">
        <w:t>Ændringsforslag</w:t>
      </w:r>
      <w:r w:rsidRPr="00195025">
        <w:tab/>
      </w:r>
      <w:r w:rsidRPr="00195025">
        <w:tab/>
      </w:r>
      <w:r w:rsidRPr="00195025">
        <w:rPr>
          <w:rStyle w:val="HideTWBExt"/>
          <w:color w:val="auto"/>
        </w:rPr>
        <w:t>&lt;NumAm&gt;</w:t>
      </w:r>
      <w:r w:rsidRPr="00195025">
        <w:t>260</w:t>
      </w:r>
      <w:r w:rsidRPr="00195025">
        <w:rPr>
          <w:rStyle w:val="HideTWBExt"/>
          <w:color w:val="auto"/>
        </w:rPr>
        <w:t>&lt;/NumAm&gt;</w:t>
      </w:r>
    </w:p>
    <w:p w14:paraId="590F9723" w14:textId="77777777" w:rsidR="004E42A2" w:rsidRPr="00195025" w:rsidRDefault="004E42A2" w:rsidP="004E42A2">
      <w:pPr>
        <w:pStyle w:val="NormalBold"/>
      </w:pPr>
      <w:r w:rsidRPr="00195025">
        <w:rPr>
          <w:rStyle w:val="HideTWBExt"/>
          <w:b w:val="0"/>
          <w:color w:val="auto"/>
        </w:rPr>
        <w:t>&lt;RepeatBlock-By&gt;&lt;Members&gt;</w:t>
      </w:r>
      <w:r w:rsidRPr="00195025">
        <w:t>Mika Aaltola</w:t>
      </w:r>
      <w:r w:rsidRPr="00195025">
        <w:rPr>
          <w:rStyle w:val="HideTWBExt"/>
          <w:b w:val="0"/>
          <w:color w:val="auto"/>
        </w:rPr>
        <w:t>&lt;/Members&gt;</w:t>
      </w:r>
    </w:p>
    <w:p w14:paraId="4625F8F3" w14:textId="77777777" w:rsidR="004E42A2" w:rsidRPr="00195025" w:rsidRDefault="004E42A2" w:rsidP="004E42A2">
      <w:pPr>
        <w:pStyle w:val="NormalBold"/>
      </w:pPr>
      <w:r w:rsidRPr="00195025">
        <w:rPr>
          <w:rStyle w:val="HideTWBExt"/>
          <w:b w:val="0"/>
          <w:color w:val="auto"/>
        </w:rPr>
        <w:t>&lt;/RepeatBlock-By&gt;</w:t>
      </w:r>
    </w:p>
    <w:p w14:paraId="39CC56F2"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6F30657E"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m</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104ADA33" w14:textId="77777777" w:rsidTr="004E789C">
        <w:trPr>
          <w:trHeight w:hRule="exact" w:val="240"/>
          <w:jc w:val="center"/>
        </w:trPr>
        <w:tc>
          <w:tcPr>
            <w:tcW w:w="9752" w:type="dxa"/>
            <w:gridSpan w:val="2"/>
            <w:tcBorders>
              <w:top w:val="nil"/>
              <w:left w:val="nil"/>
              <w:bottom w:val="nil"/>
              <w:right w:val="nil"/>
            </w:tcBorders>
          </w:tcPr>
          <w:p w14:paraId="2EB27BF9" w14:textId="77777777" w:rsidR="004E42A2" w:rsidRPr="003C2147" w:rsidRDefault="004E42A2" w:rsidP="004E789C">
            <w:pPr>
              <w:rPr>
                <w:lang w:val="fr-FR"/>
              </w:rPr>
            </w:pPr>
          </w:p>
        </w:tc>
      </w:tr>
      <w:tr w:rsidR="00BB4075" w:rsidRPr="00195025" w14:paraId="729E9C84" w14:textId="77777777" w:rsidTr="004E789C">
        <w:trPr>
          <w:trHeight w:val="240"/>
          <w:jc w:val="center"/>
        </w:trPr>
        <w:tc>
          <w:tcPr>
            <w:tcW w:w="4876" w:type="dxa"/>
            <w:tcBorders>
              <w:top w:val="nil"/>
              <w:left w:val="nil"/>
              <w:bottom w:val="nil"/>
              <w:right w:val="nil"/>
            </w:tcBorders>
          </w:tcPr>
          <w:p w14:paraId="22A188BB"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2A073C3C" w14:textId="77777777" w:rsidR="004E42A2" w:rsidRPr="00195025" w:rsidRDefault="004E42A2" w:rsidP="004E789C">
            <w:pPr>
              <w:pStyle w:val="AmColumnHeading"/>
            </w:pPr>
            <w:r w:rsidRPr="00195025">
              <w:t>Ændringsforslag</w:t>
            </w:r>
          </w:p>
        </w:tc>
      </w:tr>
      <w:tr w:rsidR="00BB4075" w:rsidRPr="00195025" w14:paraId="4D27E264" w14:textId="77777777" w:rsidTr="004E789C">
        <w:trPr>
          <w:jc w:val="center"/>
        </w:trPr>
        <w:tc>
          <w:tcPr>
            <w:tcW w:w="4876" w:type="dxa"/>
            <w:tcBorders>
              <w:top w:val="nil"/>
              <w:left w:val="nil"/>
              <w:bottom w:val="nil"/>
              <w:right w:val="nil"/>
            </w:tcBorders>
          </w:tcPr>
          <w:p w14:paraId="49E7622C" w14:textId="77777777" w:rsidR="004E42A2" w:rsidRPr="00195025" w:rsidRDefault="004E42A2" w:rsidP="004E789C">
            <w:pPr>
              <w:pStyle w:val="Normal6a"/>
            </w:pPr>
            <w:r w:rsidRPr="00195025">
              <w:t>m)</w:t>
            </w:r>
            <w:r w:rsidRPr="00195025">
              <w:tab/>
              <w:t>at styrke samarbejdet med Canada;</w:t>
            </w:r>
          </w:p>
        </w:tc>
        <w:tc>
          <w:tcPr>
            <w:tcW w:w="4876" w:type="dxa"/>
            <w:tcBorders>
              <w:top w:val="nil"/>
              <w:left w:val="nil"/>
              <w:bottom w:val="nil"/>
              <w:right w:val="nil"/>
            </w:tcBorders>
          </w:tcPr>
          <w:p w14:paraId="4CAE1351" w14:textId="5B46D243" w:rsidR="004E42A2" w:rsidRPr="00195025" w:rsidRDefault="004E42A2" w:rsidP="004E789C">
            <w:pPr>
              <w:pStyle w:val="Normal6a"/>
            </w:pPr>
            <w:r w:rsidRPr="00195025">
              <w:t>m)</w:t>
            </w:r>
            <w:r w:rsidRPr="00195025">
              <w:tab/>
              <w:t xml:space="preserve">at styrke samarbejdet med Canada </w:t>
            </w:r>
            <w:r w:rsidRPr="00195025">
              <w:rPr>
                <w:b/>
                <w:bCs/>
                <w:i/>
                <w:iCs/>
              </w:rPr>
              <w:t>og huske på, at vi har lignende udfordringer i Arktis</w:t>
            </w:r>
            <w:r w:rsidRPr="00195025">
              <w:t xml:space="preserve">; </w:t>
            </w:r>
            <w:r w:rsidRPr="00195025">
              <w:rPr>
                <w:b/>
                <w:i/>
              </w:rPr>
              <w:t>at understrege behovet for øget sikkerhedssamarbejde i Arktis for at bekæmpe Ruslands og Kinas stadig mere ondsindede aktiviteter i Arktis; at styrke den økonomiske udvikling i Arktis med Canada, samtidig med at der mindes om, at militært samarbejde også kan have en dobbelt økonomisk funktion, som derefter bør styrke lokalsamfundene; at fremhæve mulighederne for videnskabeligt og kulturelt samarbejde i Arktis med Canada, som kan bidrage til at styrke og selvstændiggøre de oprindelige befolkninger; at minde om det enorme potentiale for samarbejde mellem EU og Canada om udforskning af canadiske naturressourcer</w:t>
            </w:r>
            <w:r w:rsidR="009B7F58" w:rsidRPr="00195025">
              <w:rPr>
                <w:b/>
                <w:i/>
              </w:rPr>
              <w:t>;</w:t>
            </w:r>
          </w:p>
        </w:tc>
      </w:tr>
    </w:tbl>
    <w:p w14:paraId="0E24F99D"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3B88A300" w14:textId="77777777" w:rsidR="004E42A2" w:rsidRPr="003C2147" w:rsidRDefault="004E42A2" w:rsidP="004E42A2">
      <w:pPr>
        <w:rPr>
          <w:lang w:val="en-GB"/>
        </w:rPr>
      </w:pPr>
      <w:r w:rsidRPr="003C2147">
        <w:rPr>
          <w:rStyle w:val="HideTWBExt"/>
          <w:color w:val="auto"/>
          <w:lang w:val="en-GB"/>
        </w:rPr>
        <w:t>&lt;/Amend&gt;</w:t>
      </w:r>
    </w:p>
    <w:p w14:paraId="5D32E335"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261</w:t>
      </w:r>
      <w:r w:rsidRPr="003C2147">
        <w:rPr>
          <w:rStyle w:val="HideTWBExt"/>
          <w:color w:val="auto"/>
          <w:lang w:val="en-GB"/>
        </w:rPr>
        <w:t>&lt;/NumAm&gt;</w:t>
      </w:r>
    </w:p>
    <w:p w14:paraId="04434638"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Roberto Vannacci, Susanna Ceccardi, Silvia Sardone</w:t>
      </w:r>
      <w:r w:rsidRPr="003C2147">
        <w:rPr>
          <w:rStyle w:val="HideTWBExt"/>
          <w:b w:val="0"/>
          <w:color w:val="auto"/>
          <w:lang w:val="en-GB"/>
        </w:rPr>
        <w:t>&lt;/Members&gt;</w:t>
      </w:r>
    </w:p>
    <w:p w14:paraId="23E97D48" w14:textId="77777777" w:rsidR="004E42A2" w:rsidRPr="00195025" w:rsidRDefault="004E42A2" w:rsidP="004E42A2">
      <w:pPr>
        <w:pStyle w:val="NormalBold"/>
      </w:pPr>
      <w:r w:rsidRPr="00195025">
        <w:rPr>
          <w:rStyle w:val="HideTWBExt"/>
          <w:b w:val="0"/>
          <w:color w:val="auto"/>
        </w:rPr>
        <w:t>&lt;/RepeatBlock-By&gt;</w:t>
      </w:r>
    </w:p>
    <w:p w14:paraId="4F77E9B4"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464D8139"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m</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46722514" w14:textId="77777777" w:rsidTr="004E789C">
        <w:trPr>
          <w:trHeight w:hRule="exact" w:val="240"/>
          <w:jc w:val="center"/>
        </w:trPr>
        <w:tc>
          <w:tcPr>
            <w:tcW w:w="9752" w:type="dxa"/>
            <w:gridSpan w:val="2"/>
            <w:tcBorders>
              <w:top w:val="nil"/>
              <w:left w:val="nil"/>
              <w:bottom w:val="nil"/>
              <w:right w:val="nil"/>
            </w:tcBorders>
          </w:tcPr>
          <w:p w14:paraId="26633197" w14:textId="77777777" w:rsidR="004E42A2" w:rsidRPr="003C2147" w:rsidRDefault="004E42A2" w:rsidP="004E789C">
            <w:pPr>
              <w:rPr>
                <w:lang w:val="fr-FR"/>
              </w:rPr>
            </w:pPr>
          </w:p>
        </w:tc>
      </w:tr>
      <w:tr w:rsidR="00BB4075" w:rsidRPr="00195025" w14:paraId="7A68F465" w14:textId="77777777" w:rsidTr="004E789C">
        <w:trPr>
          <w:trHeight w:val="240"/>
          <w:jc w:val="center"/>
        </w:trPr>
        <w:tc>
          <w:tcPr>
            <w:tcW w:w="4876" w:type="dxa"/>
            <w:tcBorders>
              <w:top w:val="nil"/>
              <w:left w:val="nil"/>
              <w:bottom w:val="nil"/>
              <w:right w:val="nil"/>
            </w:tcBorders>
          </w:tcPr>
          <w:p w14:paraId="24054516"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79382824" w14:textId="77777777" w:rsidR="004E42A2" w:rsidRPr="00195025" w:rsidRDefault="004E42A2" w:rsidP="004E789C">
            <w:pPr>
              <w:pStyle w:val="AmColumnHeading"/>
            </w:pPr>
            <w:r w:rsidRPr="00195025">
              <w:t>Ændringsforslag</w:t>
            </w:r>
          </w:p>
        </w:tc>
      </w:tr>
      <w:tr w:rsidR="00BB4075" w:rsidRPr="00195025" w14:paraId="3BD394EC" w14:textId="77777777" w:rsidTr="004E789C">
        <w:trPr>
          <w:jc w:val="center"/>
        </w:trPr>
        <w:tc>
          <w:tcPr>
            <w:tcW w:w="4876" w:type="dxa"/>
            <w:tcBorders>
              <w:top w:val="nil"/>
              <w:left w:val="nil"/>
              <w:bottom w:val="nil"/>
              <w:right w:val="nil"/>
            </w:tcBorders>
          </w:tcPr>
          <w:p w14:paraId="2774C8B2" w14:textId="77777777" w:rsidR="004E42A2" w:rsidRPr="00195025" w:rsidRDefault="004E42A2" w:rsidP="004E789C">
            <w:pPr>
              <w:pStyle w:val="Normal6a"/>
            </w:pPr>
            <w:r w:rsidRPr="00195025">
              <w:t>m)</w:t>
            </w:r>
            <w:r w:rsidRPr="00195025">
              <w:tab/>
              <w:t>at styrke samarbejdet med Canada;</w:t>
            </w:r>
          </w:p>
        </w:tc>
        <w:tc>
          <w:tcPr>
            <w:tcW w:w="4876" w:type="dxa"/>
            <w:tcBorders>
              <w:top w:val="nil"/>
              <w:left w:val="nil"/>
              <w:bottom w:val="nil"/>
              <w:right w:val="nil"/>
            </w:tcBorders>
          </w:tcPr>
          <w:p w14:paraId="46440DD6" w14:textId="46FD355F" w:rsidR="004E42A2" w:rsidRPr="00195025" w:rsidRDefault="004E42A2" w:rsidP="004E789C">
            <w:pPr>
              <w:pStyle w:val="Normal6a"/>
            </w:pPr>
            <w:r w:rsidRPr="00195025">
              <w:t>m)</w:t>
            </w:r>
            <w:r w:rsidRPr="00195025">
              <w:tab/>
              <w:t xml:space="preserve">at styrke samarbejdet med Canada </w:t>
            </w:r>
            <w:r w:rsidRPr="00195025">
              <w:rPr>
                <w:b/>
                <w:bCs/>
                <w:i/>
                <w:iCs/>
              </w:rPr>
              <w:t>og USA om forvaltningen af Arktis i betragtning af disse landes og EU's strategiske interesse i regionen samt deres samarbejde om beskyttelse af have og oceaner, herunder havforskning</w:t>
            </w:r>
            <w:r w:rsidRPr="00195025">
              <w:t xml:space="preserve">; </w:t>
            </w:r>
            <w:r w:rsidRPr="00195025">
              <w:rPr>
                <w:b/>
                <w:i/>
              </w:rPr>
              <w:t>støtter udvekslingen af efterretninger og samarbejde om imødegåelse af hybride trusler og terrorisme og opfordrer til en struktureret dialog om migration, retlige og indre anliggender</w:t>
            </w:r>
            <w:r w:rsidR="009B7F58" w:rsidRPr="00195025">
              <w:rPr>
                <w:b/>
                <w:i/>
              </w:rPr>
              <w:t>;</w:t>
            </w:r>
          </w:p>
        </w:tc>
      </w:tr>
    </w:tbl>
    <w:p w14:paraId="3F04F4D5"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3C3153B7" w14:textId="77777777" w:rsidR="004E42A2" w:rsidRPr="003C2147" w:rsidRDefault="004E42A2" w:rsidP="004E42A2">
      <w:pPr>
        <w:rPr>
          <w:lang w:val="en-GB"/>
        </w:rPr>
      </w:pPr>
      <w:r w:rsidRPr="003C2147">
        <w:rPr>
          <w:rStyle w:val="HideTWBExt"/>
          <w:color w:val="auto"/>
          <w:lang w:val="en-GB"/>
        </w:rPr>
        <w:t>&lt;/Amend&gt;</w:t>
      </w:r>
    </w:p>
    <w:p w14:paraId="48D55F02"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262</w:t>
      </w:r>
      <w:r w:rsidRPr="003C2147">
        <w:rPr>
          <w:rStyle w:val="HideTWBExt"/>
          <w:color w:val="auto"/>
          <w:lang w:val="en-GB"/>
        </w:rPr>
        <w:t>&lt;/NumAm&gt;</w:t>
      </w:r>
    </w:p>
    <w:p w14:paraId="3CAA9E8D"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David McAllister</w:t>
      </w:r>
      <w:r w:rsidRPr="003C2147">
        <w:rPr>
          <w:rStyle w:val="HideTWBExt"/>
          <w:b w:val="0"/>
          <w:color w:val="auto"/>
          <w:lang w:val="en-GB"/>
        </w:rPr>
        <w:t>&lt;/Members&gt;</w:t>
      </w:r>
    </w:p>
    <w:p w14:paraId="7891645B" w14:textId="77777777" w:rsidR="004E42A2" w:rsidRPr="003C2147" w:rsidRDefault="004E42A2" w:rsidP="004E42A2">
      <w:pPr>
        <w:pStyle w:val="NormalBold"/>
        <w:rPr>
          <w:lang w:val="en-GB"/>
        </w:rPr>
      </w:pPr>
      <w:r w:rsidRPr="003C2147">
        <w:rPr>
          <w:rStyle w:val="HideTWBExt"/>
          <w:b w:val="0"/>
          <w:color w:val="auto"/>
          <w:lang w:val="en-GB"/>
        </w:rPr>
        <w:t>&lt;/RepeatBlock-By&gt;</w:t>
      </w:r>
    </w:p>
    <w:p w14:paraId="7CC3EECA"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03ACC5C8"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m</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3746B4A6" w14:textId="77777777" w:rsidTr="004E789C">
        <w:trPr>
          <w:trHeight w:hRule="exact" w:val="240"/>
          <w:jc w:val="center"/>
        </w:trPr>
        <w:tc>
          <w:tcPr>
            <w:tcW w:w="9752" w:type="dxa"/>
            <w:gridSpan w:val="2"/>
            <w:tcBorders>
              <w:top w:val="nil"/>
              <w:left w:val="nil"/>
              <w:bottom w:val="nil"/>
              <w:right w:val="nil"/>
            </w:tcBorders>
          </w:tcPr>
          <w:p w14:paraId="162C29A7" w14:textId="77777777" w:rsidR="004E42A2" w:rsidRPr="003C2147" w:rsidRDefault="004E42A2" w:rsidP="004E789C">
            <w:pPr>
              <w:rPr>
                <w:lang w:val="fr-FR"/>
              </w:rPr>
            </w:pPr>
          </w:p>
        </w:tc>
      </w:tr>
      <w:tr w:rsidR="00BB4075" w:rsidRPr="00195025" w14:paraId="30F02985" w14:textId="77777777" w:rsidTr="004E789C">
        <w:trPr>
          <w:trHeight w:val="240"/>
          <w:jc w:val="center"/>
        </w:trPr>
        <w:tc>
          <w:tcPr>
            <w:tcW w:w="4876" w:type="dxa"/>
            <w:tcBorders>
              <w:top w:val="nil"/>
              <w:left w:val="nil"/>
              <w:bottom w:val="nil"/>
              <w:right w:val="nil"/>
            </w:tcBorders>
          </w:tcPr>
          <w:p w14:paraId="2E8D1B00"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7651888B" w14:textId="77777777" w:rsidR="004E42A2" w:rsidRPr="00195025" w:rsidRDefault="004E42A2" w:rsidP="004E789C">
            <w:pPr>
              <w:pStyle w:val="AmColumnHeading"/>
            </w:pPr>
            <w:r w:rsidRPr="00195025">
              <w:t>Ændringsforslag</w:t>
            </w:r>
          </w:p>
        </w:tc>
      </w:tr>
      <w:tr w:rsidR="00BB4075" w:rsidRPr="00195025" w14:paraId="07C97915" w14:textId="77777777" w:rsidTr="004E789C">
        <w:trPr>
          <w:jc w:val="center"/>
        </w:trPr>
        <w:tc>
          <w:tcPr>
            <w:tcW w:w="4876" w:type="dxa"/>
            <w:tcBorders>
              <w:top w:val="nil"/>
              <w:left w:val="nil"/>
              <w:bottom w:val="nil"/>
              <w:right w:val="nil"/>
            </w:tcBorders>
          </w:tcPr>
          <w:p w14:paraId="087591E3" w14:textId="77777777" w:rsidR="004E42A2" w:rsidRPr="00195025" w:rsidRDefault="004E42A2" w:rsidP="004E789C">
            <w:pPr>
              <w:pStyle w:val="Normal6a"/>
            </w:pPr>
            <w:r w:rsidRPr="00195025">
              <w:t>m)</w:t>
            </w:r>
            <w:r w:rsidRPr="00195025">
              <w:tab/>
              <w:t>at styrke samarbejdet med Canada;</w:t>
            </w:r>
          </w:p>
        </w:tc>
        <w:tc>
          <w:tcPr>
            <w:tcW w:w="4876" w:type="dxa"/>
            <w:tcBorders>
              <w:top w:val="nil"/>
              <w:left w:val="nil"/>
              <w:bottom w:val="nil"/>
              <w:right w:val="nil"/>
            </w:tcBorders>
          </w:tcPr>
          <w:p w14:paraId="216A5848" w14:textId="150C6E68" w:rsidR="004E42A2" w:rsidRPr="00195025" w:rsidRDefault="004E42A2" w:rsidP="004E789C">
            <w:pPr>
              <w:pStyle w:val="Normal6a"/>
            </w:pPr>
            <w:r w:rsidRPr="00195025">
              <w:t>m)</w:t>
            </w:r>
            <w:r w:rsidRPr="00195025">
              <w:tab/>
              <w:t>at styrke samarbejdet med Canada</w:t>
            </w:r>
            <w:r w:rsidRPr="00195025">
              <w:rPr>
                <w:b/>
                <w:bCs/>
                <w:i/>
                <w:iCs/>
              </w:rPr>
              <w:t xml:space="preserve"> og understrege den strategiske relevans af partnerskabet mellem EU og Canada i lyset af fælles demokratiske værdier og globalt ansvar</w:t>
            </w:r>
            <w:r w:rsidRPr="00195025">
              <w:t xml:space="preserve">; </w:t>
            </w:r>
            <w:r w:rsidRPr="00195025">
              <w:rPr>
                <w:b/>
                <w:i/>
              </w:rPr>
              <w:t>at fremme sikkerheds- og forsvarspartnerskabet med særligt fokus på den arktiske region som led i en ambitiøs og fremadskuende dagsorden mellem EU og Canada</w:t>
            </w:r>
            <w:r w:rsidR="002318F1" w:rsidRPr="00195025">
              <w:rPr>
                <w:b/>
                <w:i/>
              </w:rPr>
              <w:t>;</w:t>
            </w:r>
          </w:p>
        </w:tc>
      </w:tr>
    </w:tbl>
    <w:p w14:paraId="5736D393"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6D5F8A0A" w14:textId="77777777" w:rsidR="004E42A2" w:rsidRPr="003C2147" w:rsidRDefault="004E42A2" w:rsidP="004E42A2">
      <w:pPr>
        <w:rPr>
          <w:lang w:val="en-GB"/>
        </w:rPr>
      </w:pPr>
      <w:r w:rsidRPr="003C2147">
        <w:rPr>
          <w:rStyle w:val="HideTWBExt"/>
          <w:color w:val="auto"/>
          <w:lang w:val="en-GB"/>
        </w:rPr>
        <w:t>&lt;/Amend&gt;</w:t>
      </w:r>
    </w:p>
    <w:p w14:paraId="2488CC84"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263</w:t>
      </w:r>
      <w:r w:rsidRPr="003C2147">
        <w:rPr>
          <w:rStyle w:val="HideTWBExt"/>
          <w:color w:val="auto"/>
          <w:lang w:val="en-GB"/>
        </w:rPr>
        <w:t>&lt;/NumAm&gt;</w:t>
      </w:r>
    </w:p>
    <w:p w14:paraId="2F1ABCBF"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2FC7BF3C" w14:textId="77777777" w:rsidR="004E42A2" w:rsidRPr="00195025" w:rsidRDefault="004E42A2" w:rsidP="004E42A2">
      <w:pPr>
        <w:pStyle w:val="NormalBold"/>
      </w:pPr>
      <w:r w:rsidRPr="00195025">
        <w:rPr>
          <w:rStyle w:val="HideTWBExt"/>
          <w:b w:val="0"/>
          <w:color w:val="auto"/>
        </w:rPr>
        <w:t>&lt;/RepeatBlock-By&gt;</w:t>
      </w:r>
    </w:p>
    <w:p w14:paraId="1D001E17"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288F2229"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m</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24C35B88" w14:textId="77777777" w:rsidTr="004E789C">
        <w:trPr>
          <w:trHeight w:hRule="exact" w:val="240"/>
          <w:jc w:val="center"/>
        </w:trPr>
        <w:tc>
          <w:tcPr>
            <w:tcW w:w="9752" w:type="dxa"/>
            <w:gridSpan w:val="2"/>
            <w:tcBorders>
              <w:top w:val="nil"/>
              <w:left w:val="nil"/>
              <w:bottom w:val="nil"/>
              <w:right w:val="nil"/>
            </w:tcBorders>
          </w:tcPr>
          <w:p w14:paraId="161E5584" w14:textId="77777777" w:rsidR="004E42A2" w:rsidRPr="003C2147" w:rsidRDefault="004E42A2" w:rsidP="004E789C">
            <w:pPr>
              <w:rPr>
                <w:lang w:val="fr-FR"/>
              </w:rPr>
            </w:pPr>
          </w:p>
        </w:tc>
      </w:tr>
      <w:tr w:rsidR="00BB4075" w:rsidRPr="00195025" w14:paraId="5D4A3764" w14:textId="77777777" w:rsidTr="004E789C">
        <w:trPr>
          <w:trHeight w:val="240"/>
          <w:jc w:val="center"/>
        </w:trPr>
        <w:tc>
          <w:tcPr>
            <w:tcW w:w="4876" w:type="dxa"/>
            <w:tcBorders>
              <w:top w:val="nil"/>
              <w:left w:val="nil"/>
              <w:bottom w:val="nil"/>
              <w:right w:val="nil"/>
            </w:tcBorders>
          </w:tcPr>
          <w:p w14:paraId="759B3B2F"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5F3A5E8D" w14:textId="77777777" w:rsidR="004E42A2" w:rsidRPr="00195025" w:rsidRDefault="004E42A2" w:rsidP="004E789C">
            <w:pPr>
              <w:pStyle w:val="AmColumnHeading"/>
            </w:pPr>
            <w:r w:rsidRPr="00195025">
              <w:t>Ændringsforslag</w:t>
            </w:r>
          </w:p>
        </w:tc>
      </w:tr>
      <w:tr w:rsidR="00BB4075" w:rsidRPr="00195025" w14:paraId="6979BD56" w14:textId="77777777" w:rsidTr="004E789C">
        <w:trPr>
          <w:jc w:val="center"/>
        </w:trPr>
        <w:tc>
          <w:tcPr>
            <w:tcW w:w="4876" w:type="dxa"/>
            <w:tcBorders>
              <w:top w:val="nil"/>
              <w:left w:val="nil"/>
              <w:bottom w:val="nil"/>
              <w:right w:val="nil"/>
            </w:tcBorders>
          </w:tcPr>
          <w:p w14:paraId="033BCDF3" w14:textId="77777777" w:rsidR="004E42A2" w:rsidRPr="00195025" w:rsidRDefault="004E42A2" w:rsidP="004E789C">
            <w:pPr>
              <w:pStyle w:val="Normal6a"/>
            </w:pPr>
            <w:r w:rsidRPr="00195025">
              <w:t>m)</w:t>
            </w:r>
            <w:r w:rsidRPr="00195025">
              <w:tab/>
              <w:t>at styrke samarbejdet med Canada;</w:t>
            </w:r>
          </w:p>
        </w:tc>
        <w:tc>
          <w:tcPr>
            <w:tcW w:w="4876" w:type="dxa"/>
            <w:tcBorders>
              <w:top w:val="nil"/>
              <w:left w:val="nil"/>
              <w:bottom w:val="nil"/>
              <w:right w:val="nil"/>
            </w:tcBorders>
          </w:tcPr>
          <w:p w14:paraId="285895DB" w14:textId="77777777" w:rsidR="004E42A2" w:rsidRPr="00195025" w:rsidRDefault="004E42A2" w:rsidP="004E789C">
            <w:pPr>
              <w:pStyle w:val="Normal6a"/>
            </w:pPr>
            <w:r w:rsidRPr="00195025">
              <w:t>m)</w:t>
            </w:r>
            <w:r w:rsidRPr="00195025">
              <w:tab/>
              <w:t>at styrke samarbejdet med Canada</w:t>
            </w:r>
            <w:r w:rsidRPr="00195025">
              <w:rPr>
                <w:b/>
                <w:bCs/>
                <w:i/>
                <w:iCs/>
              </w:rPr>
              <w:t>, herunder inden for videnskabeligt samarbejde, og i overensstemmelse med det nylige sikkerheds- og forsvarspartnerskab for at bidrage til et fredeligt Arktis</w:t>
            </w:r>
            <w:r w:rsidRPr="00195025">
              <w:t>;</w:t>
            </w:r>
          </w:p>
        </w:tc>
      </w:tr>
    </w:tbl>
    <w:p w14:paraId="7E6187B8"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7EA0AB3B" w14:textId="77777777" w:rsidR="004E42A2" w:rsidRPr="003C2147" w:rsidRDefault="004E42A2" w:rsidP="004E42A2">
      <w:pPr>
        <w:rPr>
          <w:lang w:val="en-GB"/>
        </w:rPr>
      </w:pPr>
      <w:r w:rsidRPr="003C2147">
        <w:rPr>
          <w:rStyle w:val="HideTWBExt"/>
          <w:color w:val="auto"/>
          <w:lang w:val="en-GB"/>
        </w:rPr>
        <w:t>&lt;/Amend&gt;</w:t>
      </w:r>
    </w:p>
    <w:p w14:paraId="1A370592"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264</w:t>
      </w:r>
      <w:r w:rsidRPr="003C2147">
        <w:rPr>
          <w:rStyle w:val="HideTWBExt"/>
          <w:color w:val="auto"/>
          <w:lang w:val="en-GB"/>
        </w:rPr>
        <w:t>&lt;/NumAm&gt;</w:t>
      </w:r>
    </w:p>
    <w:p w14:paraId="4BDD6404"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Urmas Paet</w:t>
      </w:r>
      <w:r w:rsidRPr="003C2147">
        <w:rPr>
          <w:rStyle w:val="HideTWBExt"/>
          <w:b w:val="0"/>
          <w:color w:val="auto"/>
          <w:lang w:val="en-GB"/>
        </w:rPr>
        <w:t>&lt;/Members&gt;</w:t>
      </w:r>
    </w:p>
    <w:p w14:paraId="0752CD37" w14:textId="77777777" w:rsidR="004E42A2" w:rsidRPr="003C2147" w:rsidRDefault="004E42A2" w:rsidP="004E42A2">
      <w:pPr>
        <w:pStyle w:val="NormalBold"/>
        <w:rPr>
          <w:lang w:val="en-GB"/>
        </w:rPr>
      </w:pPr>
      <w:r w:rsidRPr="003C2147">
        <w:rPr>
          <w:rStyle w:val="HideTWBExt"/>
          <w:b w:val="0"/>
          <w:color w:val="auto"/>
          <w:lang w:val="en-GB"/>
        </w:rPr>
        <w:t>&lt;/RepeatBlock-By&gt;</w:t>
      </w:r>
    </w:p>
    <w:p w14:paraId="0E976FB4"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62A5131F"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m</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0B9AA615" w14:textId="77777777" w:rsidTr="004E789C">
        <w:trPr>
          <w:trHeight w:hRule="exact" w:val="240"/>
          <w:jc w:val="center"/>
        </w:trPr>
        <w:tc>
          <w:tcPr>
            <w:tcW w:w="9752" w:type="dxa"/>
            <w:gridSpan w:val="2"/>
            <w:tcBorders>
              <w:top w:val="nil"/>
              <w:left w:val="nil"/>
              <w:bottom w:val="nil"/>
              <w:right w:val="nil"/>
            </w:tcBorders>
          </w:tcPr>
          <w:p w14:paraId="71DB7815" w14:textId="77777777" w:rsidR="004E42A2" w:rsidRPr="003C2147" w:rsidRDefault="004E42A2" w:rsidP="004E789C">
            <w:pPr>
              <w:rPr>
                <w:lang w:val="fr-FR"/>
              </w:rPr>
            </w:pPr>
          </w:p>
        </w:tc>
      </w:tr>
      <w:tr w:rsidR="00BB4075" w:rsidRPr="00195025" w14:paraId="2E1DDC44" w14:textId="77777777" w:rsidTr="004E789C">
        <w:trPr>
          <w:trHeight w:val="240"/>
          <w:jc w:val="center"/>
        </w:trPr>
        <w:tc>
          <w:tcPr>
            <w:tcW w:w="4876" w:type="dxa"/>
            <w:tcBorders>
              <w:top w:val="nil"/>
              <w:left w:val="nil"/>
              <w:bottom w:val="nil"/>
              <w:right w:val="nil"/>
            </w:tcBorders>
          </w:tcPr>
          <w:p w14:paraId="46E22F32"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6E397A83" w14:textId="77777777" w:rsidR="004E42A2" w:rsidRPr="00195025" w:rsidRDefault="004E42A2" w:rsidP="004E789C">
            <w:pPr>
              <w:pStyle w:val="AmColumnHeading"/>
            </w:pPr>
            <w:r w:rsidRPr="00195025">
              <w:t>Ændringsforslag</w:t>
            </w:r>
          </w:p>
        </w:tc>
      </w:tr>
      <w:tr w:rsidR="00BB4075" w:rsidRPr="00195025" w14:paraId="7A36A0C9" w14:textId="77777777" w:rsidTr="004E789C">
        <w:trPr>
          <w:jc w:val="center"/>
        </w:trPr>
        <w:tc>
          <w:tcPr>
            <w:tcW w:w="4876" w:type="dxa"/>
            <w:tcBorders>
              <w:top w:val="nil"/>
              <w:left w:val="nil"/>
              <w:bottom w:val="nil"/>
              <w:right w:val="nil"/>
            </w:tcBorders>
          </w:tcPr>
          <w:p w14:paraId="4A97ED1A" w14:textId="77777777" w:rsidR="004E42A2" w:rsidRPr="00195025" w:rsidRDefault="004E42A2" w:rsidP="004E789C">
            <w:pPr>
              <w:pStyle w:val="Normal6a"/>
            </w:pPr>
            <w:r w:rsidRPr="00195025">
              <w:t>m)</w:t>
            </w:r>
            <w:r w:rsidRPr="00195025">
              <w:tab/>
              <w:t>at styrke samarbejdet med Canada;</w:t>
            </w:r>
          </w:p>
        </w:tc>
        <w:tc>
          <w:tcPr>
            <w:tcW w:w="4876" w:type="dxa"/>
            <w:tcBorders>
              <w:top w:val="nil"/>
              <w:left w:val="nil"/>
              <w:bottom w:val="nil"/>
              <w:right w:val="nil"/>
            </w:tcBorders>
          </w:tcPr>
          <w:p w14:paraId="416FD477" w14:textId="77777777" w:rsidR="004E42A2" w:rsidRPr="00195025" w:rsidRDefault="004E42A2" w:rsidP="004E789C">
            <w:pPr>
              <w:pStyle w:val="Normal6a"/>
            </w:pPr>
            <w:r w:rsidRPr="00195025">
              <w:t>m)</w:t>
            </w:r>
            <w:r w:rsidRPr="00195025">
              <w:tab/>
              <w:t>at styrke samarbejdet med Canada</w:t>
            </w:r>
            <w:r w:rsidRPr="00195025">
              <w:rPr>
                <w:b/>
                <w:bCs/>
                <w:i/>
                <w:iCs/>
              </w:rPr>
              <w:t>, navnlig inden for minedrift, modeller for partnerskaber mellem oprindelige folk og infrastruktur samt politiske og sikkerhedsmæssige spørgsmål</w:t>
            </w:r>
            <w:r w:rsidRPr="00195025">
              <w:t>;</w:t>
            </w:r>
          </w:p>
        </w:tc>
      </w:tr>
    </w:tbl>
    <w:p w14:paraId="1CC32AC5"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64C82D7" w14:textId="77777777" w:rsidR="004E42A2" w:rsidRPr="003C2147" w:rsidRDefault="004E42A2" w:rsidP="004E42A2">
      <w:pPr>
        <w:rPr>
          <w:lang w:val="en-GB"/>
        </w:rPr>
      </w:pPr>
      <w:r w:rsidRPr="003C2147">
        <w:rPr>
          <w:rStyle w:val="HideTWBExt"/>
          <w:color w:val="auto"/>
          <w:lang w:val="en-GB"/>
        </w:rPr>
        <w:t>&lt;/Amend&gt;</w:t>
      </w:r>
    </w:p>
    <w:p w14:paraId="767E5E75"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265</w:t>
      </w:r>
      <w:r w:rsidRPr="003C2147">
        <w:rPr>
          <w:rStyle w:val="HideTWBExt"/>
          <w:color w:val="auto"/>
          <w:lang w:val="en-GB"/>
        </w:rPr>
        <w:t>&lt;/NumAm&gt;</w:t>
      </w:r>
    </w:p>
    <w:p w14:paraId="68FA97A0"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Nathalie Loiseau</w:t>
      </w:r>
      <w:r w:rsidRPr="003C2147">
        <w:rPr>
          <w:rStyle w:val="HideTWBExt"/>
          <w:b w:val="0"/>
          <w:color w:val="auto"/>
          <w:lang w:val="en-GB"/>
        </w:rPr>
        <w:t>&lt;/Members&gt;</w:t>
      </w:r>
    </w:p>
    <w:p w14:paraId="7097CF55" w14:textId="77777777" w:rsidR="004E42A2" w:rsidRPr="003C2147" w:rsidRDefault="004E42A2" w:rsidP="004E42A2">
      <w:pPr>
        <w:pStyle w:val="NormalBold"/>
        <w:rPr>
          <w:lang w:val="en-GB"/>
        </w:rPr>
      </w:pPr>
      <w:r w:rsidRPr="003C2147">
        <w:rPr>
          <w:rStyle w:val="HideTWBExt"/>
          <w:b w:val="0"/>
          <w:color w:val="auto"/>
          <w:lang w:val="en-GB"/>
        </w:rPr>
        <w:t>&lt;/RepeatBlock-By&gt;</w:t>
      </w:r>
    </w:p>
    <w:p w14:paraId="0AF9D38A"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2D34F8BA"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m</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21E7CA8A" w14:textId="77777777" w:rsidTr="004E789C">
        <w:trPr>
          <w:trHeight w:hRule="exact" w:val="240"/>
          <w:jc w:val="center"/>
        </w:trPr>
        <w:tc>
          <w:tcPr>
            <w:tcW w:w="9752" w:type="dxa"/>
            <w:gridSpan w:val="2"/>
            <w:tcBorders>
              <w:top w:val="nil"/>
              <w:left w:val="nil"/>
              <w:bottom w:val="nil"/>
              <w:right w:val="nil"/>
            </w:tcBorders>
          </w:tcPr>
          <w:p w14:paraId="6436B5C2" w14:textId="77777777" w:rsidR="004E42A2" w:rsidRPr="003C2147" w:rsidRDefault="004E42A2" w:rsidP="004E789C">
            <w:pPr>
              <w:rPr>
                <w:lang w:val="fr-FR"/>
              </w:rPr>
            </w:pPr>
          </w:p>
        </w:tc>
      </w:tr>
      <w:tr w:rsidR="00BB4075" w:rsidRPr="00195025" w14:paraId="2B201543" w14:textId="77777777" w:rsidTr="004E789C">
        <w:trPr>
          <w:trHeight w:val="240"/>
          <w:jc w:val="center"/>
        </w:trPr>
        <w:tc>
          <w:tcPr>
            <w:tcW w:w="4876" w:type="dxa"/>
            <w:tcBorders>
              <w:top w:val="nil"/>
              <w:left w:val="nil"/>
              <w:bottom w:val="nil"/>
              <w:right w:val="nil"/>
            </w:tcBorders>
          </w:tcPr>
          <w:p w14:paraId="5451DBA9"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6364BFD4" w14:textId="77777777" w:rsidR="004E42A2" w:rsidRPr="00195025" w:rsidRDefault="004E42A2" w:rsidP="004E789C">
            <w:pPr>
              <w:pStyle w:val="AmColumnHeading"/>
            </w:pPr>
            <w:r w:rsidRPr="00195025">
              <w:t>Ændringsforslag</w:t>
            </w:r>
          </w:p>
        </w:tc>
      </w:tr>
      <w:tr w:rsidR="00BB4075" w:rsidRPr="00195025" w14:paraId="50F68165" w14:textId="77777777" w:rsidTr="004E789C">
        <w:trPr>
          <w:jc w:val="center"/>
        </w:trPr>
        <w:tc>
          <w:tcPr>
            <w:tcW w:w="4876" w:type="dxa"/>
            <w:tcBorders>
              <w:top w:val="nil"/>
              <w:left w:val="nil"/>
              <w:bottom w:val="nil"/>
              <w:right w:val="nil"/>
            </w:tcBorders>
          </w:tcPr>
          <w:p w14:paraId="08DC7EBD" w14:textId="77777777" w:rsidR="004E42A2" w:rsidRPr="00195025" w:rsidRDefault="004E42A2" w:rsidP="004E789C">
            <w:pPr>
              <w:pStyle w:val="Normal6a"/>
            </w:pPr>
            <w:r w:rsidRPr="00195025">
              <w:t>m)</w:t>
            </w:r>
            <w:r w:rsidRPr="00195025">
              <w:tab/>
              <w:t>at styrke samarbejdet med Canada;</w:t>
            </w:r>
          </w:p>
        </w:tc>
        <w:tc>
          <w:tcPr>
            <w:tcW w:w="4876" w:type="dxa"/>
            <w:tcBorders>
              <w:top w:val="nil"/>
              <w:left w:val="nil"/>
              <w:bottom w:val="nil"/>
              <w:right w:val="nil"/>
            </w:tcBorders>
          </w:tcPr>
          <w:p w14:paraId="0DF6D282" w14:textId="77777777" w:rsidR="004E42A2" w:rsidRPr="00195025" w:rsidRDefault="004E42A2" w:rsidP="004E789C">
            <w:pPr>
              <w:pStyle w:val="Normal6a"/>
            </w:pPr>
            <w:r w:rsidRPr="00195025">
              <w:t>m)</w:t>
            </w:r>
            <w:r w:rsidRPr="00195025">
              <w:tab/>
              <w:t>at styrke samarbejdet med Canada</w:t>
            </w:r>
            <w:r w:rsidRPr="00195025">
              <w:rPr>
                <w:b/>
                <w:bCs/>
                <w:i/>
                <w:iCs/>
              </w:rPr>
              <w:t>, navnlig om sikkerheds- og forsvarsspørgsmål</w:t>
            </w:r>
            <w:r w:rsidRPr="00195025">
              <w:t>;</w:t>
            </w:r>
          </w:p>
        </w:tc>
      </w:tr>
    </w:tbl>
    <w:p w14:paraId="1BCED410"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68AA3184" w14:textId="77777777" w:rsidR="004E42A2" w:rsidRPr="003C2147" w:rsidRDefault="004E42A2" w:rsidP="004E42A2">
      <w:pPr>
        <w:rPr>
          <w:lang w:val="en-GB"/>
        </w:rPr>
      </w:pPr>
      <w:r w:rsidRPr="003C2147">
        <w:rPr>
          <w:rStyle w:val="HideTWBExt"/>
          <w:color w:val="auto"/>
          <w:lang w:val="en-GB"/>
        </w:rPr>
        <w:t>&lt;/Amend&gt;</w:t>
      </w:r>
    </w:p>
    <w:p w14:paraId="74116390"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266</w:t>
      </w:r>
      <w:r w:rsidRPr="003C2147">
        <w:rPr>
          <w:rStyle w:val="HideTWBExt"/>
          <w:color w:val="auto"/>
          <w:lang w:val="en-GB"/>
        </w:rPr>
        <w:t>&lt;/NumAm&gt;</w:t>
      </w:r>
    </w:p>
    <w:p w14:paraId="5A257423"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Merja Kyllönen, Jonas Sjöstedt</w:t>
      </w:r>
      <w:r w:rsidRPr="003C2147">
        <w:rPr>
          <w:rStyle w:val="HideTWBExt"/>
          <w:b w:val="0"/>
          <w:color w:val="auto"/>
          <w:lang w:val="en-GB"/>
        </w:rPr>
        <w:t>&lt;/Members&gt;</w:t>
      </w:r>
    </w:p>
    <w:p w14:paraId="69E5410C" w14:textId="77777777" w:rsidR="004E42A2" w:rsidRPr="003C2147" w:rsidRDefault="004E42A2" w:rsidP="004E42A2">
      <w:pPr>
        <w:pStyle w:val="NormalBold"/>
        <w:rPr>
          <w:lang w:val="en-GB"/>
        </w:rPr>
      </w:pPr>
      <w:r w:rsidRPr="003C2147">
        <w:rPr>
          <w:rStyle w:val="HideTWBExt"/>
          <w:b w:val="0"/>
          <w:color w:val="auto"/>
          <w:lang w:val="en-GB"/>
        </w:rPr>
        <w:t>&lt;/RepeatBlock-By&gt;</w:t>
      </w:r>
    </w:p>
    <w:p w14:paraId="1AFD5D80" w14:textId="77777777" w:rsidR="004E42A2" w:rsidRPr="003C2147" w:rsidRDefault="004E42A2" w:rsidP="004E42A2">
      <w:pPr>
        <w:pStyle w:val="NormalBold"/>
        <w:rPr>
          <w:lang w:val="en-GB"/>
        </w:rPr>
      </w:pPr>
      <w:r w:rsidRPr="003C2147">
        <w:rPr>
          <w:rStyle w:val="HideTWBExt"/>
          <w:color w:val="auto"/>
          <w:lang w:val="en-GB"/>
        </w:rPr>
        <w:t>&lt;DocAmend&gt;</w:t>
      </w:r>
      <w:r w:rsidRPr="003C2147">
        <w:rPr>
          <w:lang w:val="en-GB"/>
        </w:rPr>
        <w:t>Forslag til beslutning</w:t>
      </w:r>
      <w:r w:rsidRPr="003C2147">
        <w:rPr>
          <w:rStyle w:val="HideTWBExt"/>
          <w:color w:val="auto"/>
          <w:lang w:val="en-GB"/>
        </w:rPr>
        <w:t>&lt;/DocAmend&gt;</w:t>
      </w:r>
    </w:p>
    <w:p w14:paraId="04F8BFCF"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m</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064A5AC5" w14:textId="77777777" w:rsidTr="004E789C">
        <w:trPr>
          <w:trHeight w:hRule="exact" w:val="240"/>
          <w:jc w:val="center"/>
        </w:trPr>
        <w:tc>
          <w:tcPr>
            <w:tcW w:w="9752" w:type="dxa"/>
            <w:gridSpan w:val="2"/>
            <w:tcBorders>
              <w:top w:val="nil"/>
              <w:left w:val="nil"/>
              <w:bottom w:val="nil"/>
              <w:right w:val="nil"/>
            </w:tcBorders>
          </w:tcPr>
          <w:p w14:paraId="55E3268A" w14:textId="77777777" w:rsidR="004E42A2" w:rsidRPr="003C2147" w:rsidRDefault="004E42A2" w:rsidP="004E789C">
            <w:pPr>
              <w:rPr>
                <w:lang w:val="fr-FR"/>
              </w:rPr>
            </w:pPr>
          </w:p>
        </w:tc>
      </w:tr>
      <w:tr w:rsidR="00BB4075" w:rsidRPr="00195025" w14:paraId="641A7E83" w14:textId="77777777" w:rsidTr="004E789C">
        <w:trPr>
          <w:trHeight w:val="240"/>
          <w:jc w:val="center"/>
        </w:trPr>
        <w:tc>
          <w:tcPr>
            <w:tcW w:w="4876" w:type="dxa"/>
            <w:tcBorders>
              <w:top w:val="nil"/>
              <w:left w:val="nil"/>
              <w:bottom w:val="nil"/>
              <w:right w:val="nil"/>
            </w:tcBorders>
          </w:tcPr>
          <w:p w14:paraId="6D88FAD9"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B0C5B61" w14:textId="77777777" w:rsidR="004E42A2" w:rsidRPr="00195025" w:rsidRDefault="004E42A2" w:rsidP="004E789C">
            <w:pPr>
              <w:pStyle w:val="AmColumnHeading"/>
            </w:pPr>
            <w:r w:rsidRPr="00195025">
              <w:t>Ændringsforslag</w:t>
            </w:r>
          </w:p>
        </w:tc>
      </w:tr>
      <w:tr w:rsidR="00BB4075" w:rsidRPr="00195025" w14:paraId="0DC917A7" w14:textId="77777777" w:rsidTr="004E789C">
        <w:trPr>
          <w:jc w:val="center"/>
        </w:trPr>
        <w:tc>
          <w:tcPr>
            <w:tcW w:w="4876" w:type="dxa"/>
            <w:tcBorders>
              <w:top w:val="nil"/>
              <w:left w:val="nil"/>
              <w:bottom w:val="nil"/>
              <w:right w:val="nil"/>
            </w:tcBorders>
          </w:tcPr>
          <w:p w14:paraId="67746578" w14:textId="77777777" w:rsidR="004E42A2" w:rsidRPr="00195025" w:rsidRDefault="004E42A2" w:rsidP="004E789C">
            <w:pPr>
              <w:pStyle w:val="Normal6a"/>
            </w:pPr>
            <w:r w:rsidRPr="00195025">
              <w:t>m)</w:t>
            </w:r>
            <w:r w:rsidRPr="00195025">
              <w:tab/>
              <w:t>at styrke samarbejdet med Canada;</w:t>
            </w:r>
          </w:p>
        </w:tc>
        <w:tc>
          <w:tcPr>
            <w:tcW w:w="4876" w:type="dxa"/>
            <w:tcBorders>
              <w:top w:val="nil"/>
              <w:left w:val="nil"/>
              <w:bottom w:val="nil"/>
              <w:right w:val="nil"/>
            </w:tcBorders>
          </w:tcPr>
          <w:p w14:paraId="77658C6D" w14:textId="77777777" w:rsidR="004E42A2" w:rsidRPr="00195025" w:rsidRDefault="004E42A2" w:rsidP="004E789C">
            <w:pPr>
              <w:pStyle w:val="Normal6a"/>
            </w:pPr>
            <w:r w:rsidRPr="00195025">
              <w:t>m)</w:t>
            </w:r>
            <w:r w:rsidRPr="00195025">
              <w:tab/>
              <w:t>at styrke samarbejdet med Canada</w:t>
            </w:r>
            <w:r w:rsidRPr="00195025">
              <w:rPr>
                <w:b/>
                <w:bCs/>
                <w:i/>
                <w:iCs/>
              </w:rPr>
              <w:t xml:space="preserve"> så hurtigt som muligt</w:t>
            </w:r>
            <w:r w:rsidRPr="00195025">
              <w:t>;</w:t>
            </w:r>
          </w:p>
        </w:tc>
      </w:tr>
    </w:tbl>
    <w:p w14:paraId="769D246D"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58B63BC" w14:textId="77777777" w:rsidR="004E42A2" w:rsidRPr="003C2147" w:rsidRDefault="004E42A2" w:rsidP="004E42A2">
      <w:pPr>
        <w:rPr>
          <w:lang w:val="en-GB"/>
        </w:rPr>
      </w:pPr>
      <w:r w:rsidRPr="003C2147">
        <w:rPr>
          <w:rStyle w:val="HideTWBExt"/>
          <w:color w:val="auto"/>
          <w:lang w:val="en-GB"/>
        </w:rPr>
        <w:t>&lt;/Amend&gt;</w:t>
      </w:r>
    </w:p>
    <w:p w14:paraId="755B90C0"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267</w:t>
      </w:r>
      <w:r w:rsidRPr="003C2147">
        <w:rPr>
          <w:rStyle w:val="HideTWBExt"/>
          <w:color w:val="auto"/>
          <w:lang w:val="en-GB"/>
        </w:rPr>
        <w:t>&lt;/NumAm&gt;</w:t>
      </w:r>
    </w:p>
    <w:p w14:paraId="54CD0CA9"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Merja Kyllönen, Jonas Sjöstedt</w:t>
      </w:r>
      <w:r w:rsidRPr="003C2147">
        <w:rPr>
          <w:rStyle w:val="HideTWBExt"/>
          <w:b w:val="0"/>
          <w:color w:val="auto"/>
          <w:lang w:val="en-GB"/>
        </w:rPr>
        <w:t>&lt;/Members&gt;</w:t>
      </w:r>
    </w:p>
    <w:p w14:paraId="596B936C" w14:textId="77777777" w:rsidR="004E42A2" w:rsidRPr="003C2147" w:rsidRDefault="004E42A2" w:rsidP="004E42A2">
      <w:pPr>
        <w:pStyle w:val="NormalBold"/>
        <w:rPr>
          <w:lang w:val="en-GB"/>
        </w:rPr>
      </w:pPr>
      <w:r w:rsidRPr="003C2147">
        <w:rPr>
          <w:rStyle w:val="HideTWBExt"/>
          <w:b w:val="0"/>
          <w:color w:val="auto"/>
          <w:lang w:val="en-GB"/>
        </w:rPr>
        <w:t>&lt;/RepeatBlock-By&gt;</w:t>
      </w:r>
    </w:p>
    <w:p w14:paraId="0F0382E2" w14:textId="77777777" w:rsidR="004E42A2" w:rsidRPr="003C2147" w:rsidRDefault="004E42A2" w:rsidP="004E42A2">
      <w:pPr>
        <w:pStyle w:val="NormalBold"/>
        <w:rPr>
          <w:lang w:val="en-GB"/>
        </w:rPr>
      </w:pPr>
      <w:r w:rsidRPr="003C2147">
        <w:rPr>
          <w:rStyle w:val="HideTWBExt"/>
          <w:color w:val="auto"/>
          <w:lang w:val="en-GB"/>
        </w:rPr>
        <w:t>&lt;DocAmend&gt;</w:t>
      </w:r>
      <w:r w:rsidRPr="003C2147">
        <w:rPr>
          <w:lang w:val="en-GB"/>
        </w:rPr>
        <w:t>Forslag til beslutning</w:t>
      </w:r>
      <w:r w:rsidRPr="003C2147">
        <w:rPr>
          <w:rStyle w:val="HideTWBExt"/>
          <w:color w:val="auto"/>
          <w:lang w:val="en-GB"/>
        </w:rPr>
        <w:t>&lt;/DocAmend&gt;</w:t>
      </w:r>
    </w:p>
    <w:p w14:paraId="14C0DA1E"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 xml:space="preserve">Punkt 1 – litra </w:t>
      </w:r>
      <w:proofErr w:type="spellStart"/>
      <w:r w:rsidRPr="003C2147">
        <w:rPr>
          <w:lang w:val="fr-FR"/>
        </w:rPr>
        <w:t>m a</w:t>
      </w:r>
      <w:proofErr w:type="spellEnd"/>
      <w:r w:rsidRPr="003C2147">
        <w:rPr>
          <w:lang w:val="fr-FR"/>
        </w:rPr>
        <w:t xml:space="preserve">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5048E6DD" w14:textId="77777777" w:rsidTr="004E789C">
        <w:trPr>
          <w:trHeight w:hRule="exact" w:val="240"/>
          <w:jc w:val="center"/>
        </w:trPr>
        <w:tc>
          <w:tcPr>
            <w:tcW w:w="9752" w:type="dxa"/>
            <w:gridSpan w:val="2"/>
            <w:tcBorders>
              <w:top w:val="nil"/>
              <w:left w:val="nil"/>
              <w:bottom w:val="nil"/>
              <w:right w:val="nil"/>
            </w:tcBorders>
          </w:tcPr>
          <w:p w14:paraId="457C6559" w14:textId="77777777" w:rsidR="004E42A2" w:rsidRPr="003C2147" w:rsidRDefault="004E42A2" w:rsidP="004E789C">
            <w:pPr>
              <w:rPr>
                <w:lang w:val="fr-FR"/>
              </w:rPr>
            </w:pPr>
          </w:p>
        </w:tc>
      </w:tr>
      <w:tr w:rsidR="00BB4075" w:rsidRPr="00195025" w14:paraId="796FD0DE" w14:textId="77777777" w:rsidTr="004E789C">
        <w:trPr>
          <w:trHeight w:val="240"/>
          <w:jc w:val="center"/>
        </w:trPr>
        <w:tc>
          <w:tcPr>
            <w:tcW w:w="4876" w:type="dxa"/>
            <w:tcBorders>
              <w:top w:val="nil"/>
              <w:left w:val="nil"/>
              <w:bottom w:val="nil"/>
              <w:right w:val="nil"/>
            </w:tcBorders>
          </w:tcPr>
          <w:p w14:paraId="17CD9CD5"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4606441C" w14:textId="77777777" w:rsidR="004E42A2" w:rsidRPr="00195025" w:rsidRDefault="004E42A2" w:rsidP="004E789C">
            <w:pPr>
              <w:pStyle w:val="AmColumnHeading"/>
            </w:pPr>
            <w:r w:rsidRPr="00195025">
              <w:t>Ændringsforslag</w:t>
            </w:r>
          </w:p>
        </w:tc>
      </w:tr>
      <w:tr w:rsidR="00BB4075" w:rsidRPr="00195025" w14:paraId="4FECB127" w14:textId="77777777" w:rsidTr="004E789C">
        <w:trPr>
          <w:jc w:val="center"/>
        </w:trPr>
        <w:tc>
          <w:tcPr>
            <w:tcW w:w="4876" w:type="dxa"/>
            <w:tcBorders>
              <w:top w:val="nil"/>
              <w:left w:val="nil"/>
              <w:bottom w:val="nil"/>
              <w:right w:val="nil"/>
            </w:tcBorders>
          </w:tcPr>
          <w:p w14:paraId="51ACC7AA" w14:textId="77777777" w:rsidR="004E42A2" w:rsidRPr="00195025" w:rsidRDefault="004E42A2" w:rsidP="004E789C">
            <w:pPr>
              <w:pStyle w:val="Normal6a"/>
            </w:pPr>
          </w:p>
        </w:tc>
        <w:tc>
          <w:tcPr>
            <w:tcW w:w="4876" w:type="dxa"/>
            <w:tcBorders>
              <w:top w:val="nil"/>
              <w:left w:val="nil"/>
              <w:bottom w:val="nil"/>
              <w:right w:val="nil"/>
            </w:tcBorders>
          </w:tcPr>
          <w:p w14:paraId="6C7497B3" w14:textId="6CF342A3" w:rsidR="004E42A2" w:rsidRPr="00195025" w:rsidRDefault="004E42A2" w:rsidP="004E789C">
            <w:pPr>
              <w:pStyle w:val="Normal6a"/>
            </w:pPr>
            <w:r w:rsidRPr="00195025">
              <w:rPr>
                <w:b/>
                <w:i/>
              </w:rPr>
              <w:t>ma)</w:t>
            </w:r>
            <w:r w:rsidRPr="00195025">
              <w:tab/>
            </w:r>
            <w:r w:rsidRPr="00195025">
              <w:rPr>
                <w:b/>
                <w:i/>
              </w:rPr>
              <w:t>at anerkende, at en befolket arktisk, grænseoverskridende infrastruktur og modstandsdygtige samfund er af strategisk betydning for den europæiske sikkerhed</w:t>
            </w:r>
            <w:r w:rsidR="002318F1" w:rsidRPr="00195025">
              <w:rPr>
                <w:b/>
                <w:i/>
              </w:rPr>
              <w:t>.</w:t>
            </w:r>
            <w:r w:rsidRPr="00195025">
              <w:rPr>
                <w:b/>
                <w:i/>
              </w:rPr>
              <w:t xml:space="preserve"> EU's instrumenter bør derfor aktivt rettes mod øget økonomisk integration i den arktiske region</w:t>
            </w:r>
            <w:r w:rsidR="002318F1" w:rsidRPr="00195025">
              <w:rPr>
                <w:b/>
                <w:i/>
              </w:rPr>
              <w:t>.</w:t>
            </w:r>
            <w:r w:rsidRPr="00195025">
              <w:rPr>
                <w:b/>
                <w:i/>
              </w:rPr>
              <w:t xml:space="preserve"> </w:t>
            </w:r>
            <w:r w:rsidR="002318F1" w:rsidRPr="00195025">
              <w:rPr>
                <w:b/>
                <w:i/>
              </w:rPr>
              <w:t>I</w:t>
            </w:r>
            <w:r w:rsidRPr="00195025">
              <w:rPr>
                <w:b/>
                <w:i/>
              </w:rPr>
              <w:t>nvesteringer i grænseoverskridende infrastruktur øger mobiliteten, stimulerer innovation og erhvervsudvikling og styrker forsyningssikkerheden og beredskabssamarbejdet mellem offentlige og private aktører</w:t>
            </w:r>
            <w:r w:rsidR="002318F1" w:rsidRPr="00195025">
              <w:rPr>
                <w:b/>
                <w:i/>
              </w:rPr>
              <w:t>;</w:t>
            </w:r>
          </w:p>
        </w:tc>
      </w:tr>
    </w:tbl>
    <w:p w14:paraId="4654FA36"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450FC9AD" w14:textId="77777777" w:rsidR="004E42A2" w:rsidRPr="003C2147" w:rsidRDefault="004E42A2" w:rsidP="004E42A2">
      <w:pPr>
        <w:rPr>
          <w:lang w:val="en-GB"/>
        </w:rPr>
      </w:pPr>
      <w:r w:rsidRPr="003C2147">
        <w:rPr>
          <w:rStyle w:val="HideTWBExt"/>
          <w:color w:val="auto"/>
          <w:lang w:val="en-GB"/>
        </w:rPr>
        <w:t>&lt;/Amend&gt;</w:t>
      </w:r>
    </w:p>
    <w:p w14:paraId="6C77CAB6"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268</w:t>
      </w:r>
      <w:r w:rsidRPr="003C2147">
        <w:rPr>
          <w:rStyle w:val="HideTWBExt"/>
          <w:color w:val="auto"/>
          <w:lang w:val="en-GB"/>
        </w:rPr>
        <w:t>&lt;/NumAm&gt;</w:t>
      </w:r>
    </w:p>
    <w:p w14:paraId="4AA896A3"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Urmas Paet</w:t>
      </w:r>
      <w:r w:rsidRPr="003C2147">
        <w:rPr>
          <w:rStyle w:val="HideTWBExt"/>
          <w:b w:val="0"/>
          <w:color w:val="auto"/>
          <w:lang w:val="en-GB"/>
        </w:rPr>
        <w:t>&lt;/Members&gt;</w:t>
      </w:r>
    </w:p>
    <w:p w14:paraId="40A7C20F" w14:textId="77777777" w:rsidR="004E42A2" w:rsidRPr="003C2147" w:rsidRDefault="004E42A2" w:rsidP="004E42A2">
      <w:pPr>
        <w:pStyle w:val="NormalBold"/>
        <w:rPr>
          <w:lang w:val="en-GB"/>
        </w:rPr>
      </w:pPr>
      <w:r w:rsidRPr="003C2147">
        <w:rPr>
          <w:rStyle w:val="HideTWBExt"/>
          <w:b w:val="0"/>
          <w:color w:val="auto"/>
          <w:lang w:val="en-GB"/>
        </w:rPr>
        <w:t>&lt;/RepeatBlock-By&gt;</w:t>
      </w:r>
    </w:p>
    <w:p w14:paraId="7ECC80ED"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067B0F3E"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 xml:space="preserve">Punkt 1 – litra </w:t>
      </w:r>
      <w:proofErr w:type="spellStart"/>
      <w:r w:rsidRPr="003C2147">
        <w:rPr>
          <w:lang w:val="fr-FR"/>
        </w:rPr>
        <w:t>m a</w:t>
      </w:r>
      <w:proofErr w:type="spellEnd"/>
      <w:r w:rsidRPr="003C2147">
        <w:rPr>
          <w:lang w:val="fr-FR"/>
        </w:rPr>
        <w:t xml:space="preserve">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59360A3D" w14:textId="77777777" w:rsidTr="004E789C">
        <w:trPr>
          <w:trHeight w:hRule="exact" w:val="240"/>
          <w:jc w:val="center"/>
        </w:trPr>
        <w:tc>
          <w:tcPr>
            <w:tcW w:w="9752" w:type="dxa"/>
            <w:gridSpan w:val="2"/>
            <w:tcBorders>
              <w:top w:val="nil"/>
              <w:left w:val="nil"/>
              <w:bottom w:val="nil"/>
              <w:right w:val="nil"/>
            </w:tcBorders>
          </w:tcPr>
          <w:p w14:paraId="3A047CD7" w14:textId="77777777" w:rsidR="004E42A2" w:rsidRPr="003C2147" w:rsidRDefault="004E42A2" w:rsidP="004E789C">
            <w:pPr>
              <w:rPr>
                <w:lang w:val="fr-FR"/>
              </w:rPr>
            </w:pPr>
          </w:p>
        </w:tc>
      </w:tr>
      <w:tr w:rsidR="00BB4075" w:rsidRPr="00195025" w14:paraId="7EB07BFF" w14:textId="77777777" w:rsidTr="004E789C">
        <w:trPr>
          <w:trHeight w:val="240"/>
          <w:jc w:val="center"/>
        </w:trPr>
        <w:tc>
          <w:tcPr>
            <w:tcW w:w="4876" w:type="dxa"/>
            <w:tcBorders>
              <w:top w:val="nil"/>
              <w:left w:val="nil"/>
              <w:bottom w:val="nil"/>
              <w:right w:val="nil"/>
            </w:tcBorders>
          </w:tcPr>
          <w:p w14:paraId="0933A09A"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CA4F0A4" w14:textId="77777777" w:rsidR="004E42A2" w:rsidRPr="00195025" w:rsidRDefault="004E42A2" w:rsidP="004E789C">
            <w:pPr>
              <w:pStyle w:val="AmColumnHeading"/>
            </w:pPr>
            <w:r w:rsidRPr="00195025">
              <w:t>Ændringsforslag</w:t>
            </w:r>
          </w:p>
        </w:tc>
      </w:tr>
      <w:tr w:rsidR="00BB4075" w:rsidRPr="00195025" w14:paraId="4ED92C41" w14:textId="77777777" w:rsidTr="004E789C">
        <w:trPr>
          <w:jc w:val="center"/>
        </w:trPr>
        <w:tc>
          <w:tcPr>
            <w:tcW w:w="4876" w:type="dxa"/>
            <w:tcBorders>
              <w:top w:val="nil"/>
              <w:left w:val="nil"/>
              <w:bottom w:val="nil"/>
              <w:right w:val="nil"/>
            </w:tcBorders>
          </w:tcPr>
          <w:p w14:paraId="5391DD39" w14:textId="77777777" w:rsidR="004E42A2" w:rsidRPr="00195025" w:rsidRDefault="004E42A2" w:rsidP="004E789C">
            <w:pPr>
              <w:pStyle w:val="Normal6a"/>
            </w:pPr>
          </w:p>
        </w:tc>
        <w:tc>
          <w:tcPr>
            <w:tcW w:w="4876" w:type="dxa"/>
            <w:tcBorders>
              <w:top w:val="nil"/>
              <w:left w:val="nil"/>
              <w:bottom w:val="nil"/>
              <w:right w:val="nil"/>
            </w:tcBorders>
          </w:tcPr>
          <w:p w14:paraId="1DE0A9A7" w14:textId="0E3C5930" w:rsidR="004E42A2" w:rsidRPr="00195025" w:rsidRDefault="004E42A2" w:rsidP="004E789C">
            <w:pPr>
              <w:pStyle w:val="Normal6a"/>
            </w:pPr>
            <w:r w:rsidRPr="00195025">
              <w:rPr>
                <w:b/>
                <w:i/>
              </w:rPr>
              <w:t>ma)</w:t>
            </w:r>
            <w:r w:rsidRPr="00195025">
              <w:tab/>
            </w:r>
            <w:r w:rsidRPr="00195025">
              <w:rPr>
                <w:b/>
                <w:i/>
              </w:rPr>
              <w:t>at anerkende, at en befolket arktisk, grænseoverskridende infrastruktur og modstandsdygtige samfund er af strategisk betydning for den europæiske sikkerhed</w:t>
            </w:r>
            <w:r w:rsidR="002318F1" w:rsidRPr="00195025">
              <w:rPr>
                <w:b/>
                <w:i/>
              </w:rPr>
              <w:t>.</w:t>
            </w:r>
            <w:r w:rsidRPr="00195025">
              <w:rPr>
                <w:b/>
                <w:i/>
              </w:rPr>
              <w:t xml:space="preserve"> EU's instrumenter bør derfor aktivt rettes mod øget økonomisk integration i den arktiske region</w:t>
            </w:r>
            <w:r w:rsidR="002318F1" w:rsidRPr="00195025">
              <w:rPr>
                <w:b/>
                <w:i/>
              </w:rPr>
              <w:t>.</w:t>
            </w:r>
            <w:r w:rsidRPr="00195025">
              <w:rPr>
                <w:b/>
                <w:i/>
              </w:rPr>
              <w:t xml:space="preserve"> </w:t>
            </w:r>
            <w:r w:rsidR="002318F1" w:rsidRPr="00195025">
              <w:rPr>
                <w:b/>
                <w:i/>
              </w:rPr>
              <w:t>I</w:t>
            </w:r>
            <w:r w:rsidRPr="00195025">
              <w:rPr>
                <w:b/>
                <w:i/>
              </w:rPr>
              <w:t>nvesteringer i grænseoverskridende infrastruktur øger mobiliteten, stimulerer innovation og erhvervsudvikling og styrker forsyningssikkerheden og beredskabssamarbejdet mellem offentlige og private aktører</w:t>
            </w:r>
            <w:r w:rsidR="002318F1" w:rsidRPr="00195025">
              <w:rPr>
                <w:b/>
                <w:i/>
              </w:rPr>
              <w:t>;</w:t>
            </w:r>
          </w:p>
        </w:tc>
      </w:tr>
    </w:tbl>
    <w:p w14:paraId="7C83A97A"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6209B4CA" w14:textId="77777777" w:rsidR="004E42A2" w:rsidRPr="003C2147" w:rsidRDefault="004E42A2" w:rsidP="004E42A2">
      <w:pPr>
        <w:rPr>
          <w:lang w:val="en-GB"/>
        </w:rPr>
      </w:pPr>
      <w:r w:rsidRPr="003C2147">
        <w:rPr>
          <w:rStyle w:val="HideTWBExt"/>
          <w:color w:val="auto"/>
          <w:lang w:val="en-GB"/>
        </w:rPr>
        <w:t>&lt;/Amend&gt;</w:t>
      </w:r>
    </w:p>
    <w:p w14:paraId="53E5AF51"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269</w:t>
      </w:r>
      <w:r w:rsidRPr="003C2147">
        <w:rPr>
          <w:rStyle w:val="HideTWBExt"/>
          <w:color w:val="auto"/>
          <w:lang w:val="en-GB"/>
        </w:rPr>
        <w:t>&lt;/NumAm&gt;</w:t>
      </w:r>
    </w:p>
    <w:p w14:paraId="2D83A133"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Davor Ivo Stier</w:t>
      </w:r>
      <w:r w:rsidRPr="003C2147">
        <w:rPr>
          <w:rStyle w:val="HideTWBExt"/>
          <w:b w:val="0"/>
          <w:color w:val="auto"/>
          <w:lang w:val="en-GB"/>
        </w:rPr>
        <w:t>&lt;/Members&gt;</w:t>
      </w:r>
    </w:p>
    <w:p w14:paraId="2DCBF526" w14:textId="77777777" w:rsidR="004E42A2" w:rsidRPr="003C2147" w:rsidRDefault="004E42A2" w:rsidP="004E42A2">
      <w:pPr>
        <w:pStyle w:val="NormalBold"/>
        <w:rPr>
          <w:lang w:val="en-GB"/>
        </w:rPr>
      </w:pPr>
      <w:r w:rsidRPr="003C2147">
        <w:rPr>
          <w:rStyle w:val="HideTWBExt"/>
          <w:b w:val="0"/>
          <w:color w:val="auto"/>
          <w:lang w:val="en-GB"/>
        </w:rPr>
        <w:t>&lt;/RepeatBlock-By&gt;</w:t>
      </w:r>
    </w:p>
    <w:p w14:paraId="0488818F"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03DEFAC2"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 xml:space="preserve">Punkt 1 – litra </w:t>
      </w:r>
      <w:proofErr w:type="spellStart"/>
      <w:r w:rsidRPr="003C2147">
        <w:rPr>
          <w:lang w:val="fr-FR"/>
        </w:rPr>
        <w:t>m a</w:t>
      </w:r>
      <w:proofErr w:type="spellEnd"/>
      <w:r w:rsidRPr="003C2147">
        <w:rPr>
          <w:lang w:val="fr-FR"/>
        </w:rPr>
        <w:t xml:space="preserve">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5A9984D0" w14:textId="77777777" w:rsidTr="004E789C">
        <w:trPr>
          <w:trHeight w:hRule="exact" w:val="240"/>
          <w:jc w:val="center"/>
        </w:trPr>
        <w:tc>
          <w:tcPr>
            <w:tcW w:w="9752" w:type="dxa"/>
            <w:gridSpan w:val="2"/>
            <w:tcBorders>
              <w:top w:val="nil"/>
              <w:left w:val="nil"/>
              <w:bottom w:val="nil"/>
              <w:right w:val="nil"/>
            </w:tcBorders>
          </w:tcPr>
          <w:p w14:paraId="1C46939C" w14:textId="77777777" w:rsidR="004E42A2" w:rsidRPr="003C2147" w:rsidRDefault="004E42A2" w:rsidP="004E789C">
            <w:pPr>
              <w:rPr>
                <w:lang w:val="fr-FR"/>
              </w:rPr>
            </w:pPr>
          </w:p>
        </w:tc>
      </w:tr>
      <w:tr w:rsidR="00BB4075" w:rsidRPr="00195025" w14:paraId="7528BD7F" w14:textId="77777777" w:rsidTr="004E789C">
        <w:trPr>
          <w:trHeight w:val="240"/>
          <w:jc w:val="center"/>
        </w:trPr>
        <w:tc>
          <w:tcPr>
            <w:tcW w:w="4876" w:type="dxa"/>
            <w:tcBorders>
              <w:top w:val="nil"/>
              <w:left w:val="nil"/>
              <w:bottom w:val="nil"/>
              <w:right w:val="nil"/>
            </w:tcBorders>
          </w:tcPr>
          <w:p w14:paraId="4E8901CB"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7916A79A" w14:textId="77777777" w:rsidR="004E42A2" w:rsidRPr="00195025" w:rsidRDefault="004E42A2" w:rsidP="004E789C">
            <w:pPr>
              <w:pStyle w:val="AmColumnHeading"/>
            </w:pPr>
            <w:r w:rsidRPr="00195025">
              <w:t>Ændringsforslag</w:t>
            </w:r>
          </w:p>
        </w:tc>
      </w:tr>
      <w:tr w:rsidR="00BB4075" w:rsidRPr="00195025" w14:paraId="6F5B0CA4" w14:textId="77777777" w:rsidTr="004E789C">
        <w:trPr>
          <w:jc w:val="center"/>
        </w:trPr>
        <w:tc>
          <w:tcPr>
            <w:tcW w:w="4876" w:type="dxa"/>
            <w:tcBorders>
              <w:top w:val="nil"/>
              <w:left w:val="nil"/>
              <w:bottom w:val="nil"/>
              <w:right w:val="nil"/>
            </w:tcBorders>
          </w:tcPr>
          <w:p w14:paraId="36FAA966" w14:textId="77777777" w:rsidR="004E42A2" w:rsidRPr="00195025" w:rsidRDefault="004E42A2" w:rsidP="004E789C">
            <w:pPr>
              <w:pStyle w:val="Normal6a"/>
            </w:pPr>
          </w:p>
        </w:tc>
        <w:tc>
          <w:tcPr>
            <w:tcW w:w="4876" w:type="dxa"/>
            <w:tcBorders>
              <w:top w:val="nil"/>
              <w:left w:val="nil"/>
              <w:bottom w:val="nil"/>
              <w:right w:val="nil"/>
            </w:tcBorders>
          </w:tcPr>
          <w:p w14:paraId="4941760F" w14:textId="3E59278E" w:rsidR="004E42A2" w:rsidRPr="00195025" w:rsidRDefault="004E42A2" w:rsidP="004E789C">
            <w:pPr>
              <w:pStyle w:val="Normal6a"/>
            </w:pPr>
            <w:r w:rsidRPr="00195025">
              <w:rPr>
                <w:b/>
                <w:i/>
              </w:rPr>
              <w:t>ma)</w:t>
            </w:r>
            <w:r w:rsidRPr="00195025">
              <w:tab/>
            </w:r>
            <w:r w:rsidRPr="00195025">
              <w:rPr>
                <w:b/>
                <w:i/>
              </w:rPr>
              <w:t>at understrege revitaliseringen af Arktisk Råd som det vigtigste forum for arktisk samarbejde og indtrængende opfordre alle arktiske stater til at genoptage konsensusbaserede rådsaktiviteter og støtte EU's ansøgning om observatørstatus; at uddybe EU's engagement i Arktisk Råds arbejdsgrupper og fælles videnskabelige programmer for at tackle miljø- og sikkerhedsmæssige udfordringer</w:t>
            </w:r>
            <w:r w:rsidR="007416FE" w:rsidRPr="00195025">
              <w:rPr>
                <w:b/>
                <w:i/>
              </w:rPr>
              <w:t>;</w:t>
            </w:r>
          </w:p>
        </w:tc>
      </w:tr>
    </w:tbl>
    <w:p w14:paraId="1300DEB3"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236C3AE4" w14:textId="77777777" w:rsidR="004E42A2" w:rsidRPr="003C2147" w:rsidRDefault="004E42A2" w:rsidP="004E42A2">
      <w:pPr>
        <w:rPr>
          <w:lang w:val="en-GB"/>
        </w:rPr>
      </w:pPr>
      <w:r w:rsidRPr="003C2147">
        <w:rPr>
          <w:rStyle w:val="HideTWBExt"/>
          <w:color w:val="auto"/>
          <w:lang w:val="en-GB"/>
        </w:rPr>
        <w:t>&lt;/Amend&gt;</w:t>
      </w:r>
    </w:p>
    <w:p w14:paraId="34F6E86D"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270</w:t>
      </w:r>
      <w:r w:rsidRPr="003C2147">
        <w:rPr>
          <w:rStyle w:val="HideTWBExt"/>
          <w:color w:val="auto"/>
          <w:lang w:val="en-GB"/>
        </w:rPr>
        <w:t>&lt;/NumAm&gt;</w:t>
      </w:r>
    </w:p>
    <w:p w14:paraId="7F3F629A"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Mika Aaltola</w:t>
      </w:r>
      <w:r w:rsidRPr="003C2147">
        <w:rPr>
          <w:rStyle w:val="HideTWBExt"/>
          <w:b w:val="0"/>
          <w:color w:val="auto"/>
          <w:lang w:val="en-GB"/>
        </w:rPr>
        <w:t>&lt;/Members&gt;</w:t>
      </w:r>
    </w:p>
    <w:p w14:paraId="3DB6B950" w14:textId="77777777" w:rsidR="004E42A2" w:rsidRPr="003C2147" w:rsidRDefault="004E42A2" w:rsidP="004E42A2">
      <w:pPr>
        <w:pStyle w:val="NormalBold"/>
        <w:rPr>
          <w:lang w:val="en-GB"/>
        </w:rPr>
      </w:pPr>
      <w:r w:rsidRPr="003C2147">
        <w:rPr>
          <w:rStyle w:val="HideTWBExt"/>
          <w:b w:val="0"/>
          <w:color w:val="auto"/>
          <w:lang w:val="en-GB"/>
        </w:rPr>
        <w:t>&lt;/RepeatBlock-By&gt;</w:t>
      </w:r>
    </w:p>
    <w:p w14:paraId="25F00635"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042AF86C"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 xml:space="preserve">Punkt 1 – litra </w:t>
      </w:r>
      <w:proofErr w:type="spellStart"/>
      <w:r w:rsidRPr="003C2147">
        <w:rPr>
          <w:lang w:val="fr-FR"/>
        </w:rPr>
        <w:t>m a</w:t>
      </w:r>
      <w:proofErr w:type="spellEnd"/>
      <w:r w:rsidRPr="003C2147">
        <w:rPr>
          <w:lang w:val="fr-FR"/>
        </w:rPr>
        <w:t xml:space="preserve">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45E71FB4" w14:textId="77777777" w:rsidTr="004E789C">
        <w:trPr>
          <w:trHeight w:hRule="exact" w:val="240"/>
          <w:jc w:val="center"/>
        </w:trPr>
        <w:tc>
          <w:tcPr>
            <w:tcW w:w="9752" w:type="dxa"/>
            <w:gridSpan w:val="2"/>
            <w:tcBorders>
              <w:top w:val="nil"/>
              <w:left w:val="nil"/>
              <w:bottom w:val="nil"/>
              <w:right w:val="nil"/>
            </w:tcBorders>
          </w:tcPr>
          <w:p w14:paraId="7F89008D" w14:textId="77777777" w:rsidR="004E42A2" w:rsidRPr="003C2147" w:rsidRDefault="004E42A2" w:rsidP="004E789C">
            <w:pPr>
              <w:rPr>
                <w:lang w:val="fr-FR"/>
              </w:rPr>
            </w:pPr>
          </w:p>
        </w:tc>
      </w:tr>
      <w:tr w:rsidR="00BB4075" w:rsidRPr="00195025" w14:paraId="22C9D611" w14:textId="77777777" w:rsidTr="004E789C">
        <w:trPr>
          <w:trHeight w:val="240"/>
          <w:jc w:val="center"/>
        </w:trPr>
        <w:tc>
          <w:tcPr>
            <w:tcW w:w="4876" w:type="dxa"/>
            <w:tcBorders>
              <w:top w:val="nil"/>
              <w:left w:val="nil"/>
              <w:bottom w:val="nil"/>
              <w:right w:val="nil"/>
            </w:tcBorders>
          </w:tcPr>
          <w:p w14:paraId="4EB8073E"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4FAC0F9" w14:textId="77777777" w:rsidR="004E42A2" w:rsidRPr="00195025" w:rsidRDefault="004E42A2" w:rsidP="004E789C">
            <w:pPr>
              <w:pStyle w:val="AmColumnHeading"/>
            </w:pPr>
            <w:r w:rsidRPr="00195025">
              <w:t>Ændringsforslag</w:t>
            </w:r>
          </w:p>
        </w:tc>
      </w:tr>
      <w:tr w:rsidR="00BB4075" w:rsidRPr="00195025" w14:paraId="75519856" w14:textId="77777777" w:rsidTr="004E789C">
        <w:trPr>
          <w:jc w:val="center"/>
        </w:trPr>
        <w:tc>
          <w:tcPr>
            <w:tcW w:w="4876" w:type="dxa"/>
            <w:tcBorders>
              <w:top w:val="nil"/>
              <w:left w:val="nil"/>
              <w:bottom w:val="nil"/>
              <w:right w:val="nil"/>
            </w:tcBorders>
          </w:tcPr>
          <w:p w14:paraId="34261A33" w14:textId="77777777" w:rsidR="004E42A2" w:rsidRPr="00195025" w:rsidRDefault="004E42A2" w:rsidP="004E789C">
            <w:pPr>
              <w:pStyle w:val="Normal6a"/>
            </w:pPr>
          </w:p>
        </w:tc>
        <w:tc>
          <w:tcPr>
            <w:tcW w:w="4876" w:type="dxa"/>
            <w:tcBorders>
              <w:top w:val="nil"/>
              <w:left w:val="nil"/>
              <w:bottom w:val="nil"/>
              <w:right w:val="nil"/>
            </w:tcBorders>
          </w:tcPr>
          <w:p w14:paraId="34C7F011" w14:textId="7D4F3605" w:rsidR="004E42A2" w:rsidRPr="00195025" w:rsidRDefault="004E42A2" w:rsidP="004E789C">
            <w:pPr>
              <w:pStyle w:val="Normal6a"/>
            </w:pPr>
            <w:r w:rsidRPr="00195025">
              <w:rPr>
                <w:b/>
                <w:i/>
              </w:rPr>
              <w:t>ma)</w:t>
            </w:r>
            <w:r w:rsidRPr="00195025">
              <w:tab/>
            </w:r>
            <w:r w:rsidRPr="00195025">
              <w:rPr>
                <w:b/>
                <w:i/>
              </w:rPr>
              <w:t>at fremme dialogen mellem EU og USA om Arktis; at fremhæve EU's og USA's mange fælles udfordringer i Arktis, lige fra klima til sikkerhedssamarbejde; at understrege, at samarbejdet mellem EU og USA i Arktis er afgørende med henblik på at dæmme op for Rusland og Kina og sikre vores fælles sikkerhed</w:t>
            </w:r>
            <w:r w:rsidR="007416FE" w:rsidRPr="00195025">
              <w:rPr>
                <w:b/>
                <w:i/>
              </w:rPr>
              <w:t>;</w:t>
            </w:r>
          </w:p>
        </w:tc>
      </w:tr>
    </w:tbl>
    <w:p w14:paraId="564E051D"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A271CB4" w14:textId="77777777" w:rsidR="004E42A2" w:rsidRPr="003C2147" w:rsidRDefault="004E42A2" w:rsidP="004E42A2">
      <w:pPr>
        <w:rPr>
          <w:lang w:val="en-GB"/>
        </w:rPr>
      </w:pPr>
      <w:r w:rsidRPr="003C2147">
        <w:rPr>
          <w:rStyle w:val="HideTWBExt"/>
          <w:color w:val="auto"/>
          <w:lang w:val="en-GB"/>
        </w:rPr>
        <w:t>&lt;/Amend&gt;</w:t>
      </w:r>
    </w:p>
    <w:p w14:paraId="38B86871"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271</w:t>
      </w:r>
      <w:r w:rsidRPr="003C2147">
        <w:rPr>
          <w:rStyle w:val="HideTWBExt"/>
          <w:color w:val="auto"/>
          <w:lang w:val="en-GB"/>
        </w:rPr>
        <w:t>&lt;/NumAm&gt;</w:t>
      </w:r>
    </w:p>
    <w:p w14:paraId="158B7D56"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Liudas Mažylis</w:t>
      </w:r>
      <w:r w:rsidRPr="003C2147">
        <w:rPr>
          <w:rStyle w:val="HideTWBExt"/>
          <w:b w:val="0"/>
          <w:color w:val="auto"/>
          <w:lang w:val="en-GB"/>
        </w:rPr>
        <w:t>&lt;/Members&gt;</w:t>
      </w:r>
    </w:p>
    <w:p w14:paraId="23540E42" w14:textId="77777777" w:rsidR="004E42A2" w:rsidRPr="00195025" w:rsidRDefault="004E42A2" w:rsidP="004E42A2">
      <w:pPr>
        <w:pStyle w:val="NormalBold"/>
      </w:pPr>
      <w:r w:rsidRPr="00195025">
        <w:rPr>
          <w:rStyle w:val="HideTWBExt"/>
          <w:b w:val="0"/>
          <w:color w:val="auto"/>
        </w:rPr>
        <w:t>&lt;/RepeatBlock-By&gt;</w:t>
      </w:r>
    </w:p>
    <w:p w14:paraId="6AB3AE6D"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0A376B23"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 xml:space="preserve">Punkt 1 – litra </w:t>
      </w:r>
      <w:proofErr w:type="spellStart"/>
      <w:r w:rsidRPr="003C2147">
        <w:rPr>
          <w:lang w:val="fr-FR"/>
        </w:rPr>
        <w:t>m a</w:t>
      </w:r>
      <w:proofErr w:type="spellEnd"/>
      <w:r w:rsidRPr="003C2147">
        <w:rPr>
          <w:lang w:val="fr-FR"/>
        </w:rPr>
        <w:t xml:space="preserve">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5CAE5180" w14:textId="77777777" w:rsidTr="004E789C">
        <w:trPr>
          <w:trHeight w:hRule="exact" w:val="240"/>
          <w:jc w:val="center"/>
        </w:trPr>
        <w:tc>
          <w:tcPr>
            <w:tcW w:w="9752" w:type="dxa"/>
            <w:gridSpan w:val="2"/>
            <w:tcBorders>
              <w:top w:val="nil"/>
              <w:left w:val="nil"/>
              <w:bottom w:val="nil"/>
              <w:right w:val="nil"/>
            </w:tcBorders>
          </w:tcPr>
          <w:p w14:paraId="0B15C189" w14:textId="77777777" w:rsidR="004E42A2" w:rsidRPr="003C2147" w:rsidRDefault="004E42A2" w:rsidP="004E789C">
            <w:pPr>
              <w:rPr>
                <w:lang w:val="fr-FR"/>
              </w:rPr>
            </w:pPr>
          </w:p>
        </w:tc>
      </w:tr>
      <w:tr w:rsidR="00BB4075" w:rsidRPr="00195025" w14:paraId="619EFA94" w14:textId="77777777" w:rsidTr="004E789C">
        <w:trPr>
          <w:trHeight w:val="240"/>
          <w:jc w:val="center"/>
        </w:trPr>
        <w:tc>
          <w:tcPr>
            <w:tcW w:w="4876" w:type="dxa"/>
            <w:tcBorders>
              <w:top w:val="nil"/>
              <w:left w:val="nil"/>
              <w:bottom w:val="nil"/>
              <w:right w:val="nil"/>
            </w:tcBorders>
          </w:tcPr>
          <w:p w14:paraId="26798633"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1F1E1F2E" w14:textId="77777777" w:rsidR="004E42A2" w:rsidRPr="00195025" w:rsidRDefault="004E42A2" w:rsidP="004E789C">
            <w:pPr>
              <w:pStyle w:val="AmColumnHeading"/>
            </w:pPr>
            <w:r w:rsidRPr="00195025">
              <w:t>Ændringsforslag</w:t>
            </w:r>
          </w:p>
        </w:tc>
      </w:tr>
      <w:tr w:rsidR="00BB4075" w:rsidRPr="00195025" w14:paraId="27FC4880" w14:textId="77777777" w:rsidTr="004E789C">
        <w:trPr>
          <w:jc w:val="center"/>
        </w:trPr>
        <w:tc>
          <w:tcPr>
            <w:tcW w:w="4876" w:type="dxa"/>
            <w:tcBorders>
              <w:top w:val="nil"/>
              <w:left w:val="nil"/>
              <w:bottom w:val="nil"/>
              <w:right w:val="nil"/>
            </w:tcBorders>
          </w:tcPr>
          <w:p w14:paraId="2AFFFBEC" w14:textId="77777777" w:rsidR="004E42A2" w:rsidRPr="00195025" w:rsidRDefault="004E42A2" w:rsidP="004E789C">
            <w:pPr>
              <w:pStyle w:val="Normal6a"/>
            </w:pPr>
          </w:p>
        </w:tc>
        <w:tc>
          <w:tcPr>
            <w:tcW w:w="4876" w:type="dxa"/>
            <w:tcBorders>
              <w:top w:val="nil"/>
              <w:left w:val="nil"/>
              <w:bottom w:val="nil"/>
              <w:right w:val="nil"/>
            </w:tcBorders>
          </w:tcPr>
          <w:p w14:paraId="397065C0" w14:textId="01100C7B" w:rsidR="004E42A2" w:rsidRPr="00195025" w:rsidRDefault="004E42A2" w:rsidP="004E789C">
            <w:pPr>
              <w:pStyle w:val="Normal6a"/>
            </w:pPr>
            <w:r w:rsidRPr="00195025">
              <w:rPr>
                <w:b/>
                <w:i/>
              </w:rPr>
              <w:t>ma)</w:t>
            </w:r>
            <w:r w:rsidRPr="00195025">
              <w:tab/>
            </w:r>
            <w:r w:rsidRPr="00195025">
              <w:rPr>
                <w:b/>
                <w:i/>
              </w:rPr>
              <w:t>at styrke samarbejdet med Arktisk Råds observatørstater såsom Japan og Sydkorea med fokus på bæredygtig teknologi, isbryderkapacitet og søfartssikkerhed, samtidig med at EU's strategiske interesser beskyttes</w:t>
            </w:r>
            <w:r w:rsidR="00E4779D" w:rsidRPr="00195025">
              <w:rPr>
                <w:b/>
                <w:i/>
              </w:rPr>
              <w:t>;</w:t>
            </w:r>
          </w:p>
        </w:tc>
      </w:tr>
    </w:tbl>
    <w:p w14:paraId="1476107F"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1063A23E" w14:textId="77777777" w:rsidR="004E42A2" w:rsidRPr="003C2147" w:rsidRDefault="004E42A2" w:rsidP="004E42A2">
      <w:pPr>
        <w:rPr>
          <w:lang w:val="en-GB"/>
        </w:rPr>
      </w:pPr>
      <w:r w:rsidRPr="003C2147">
        <w:rPr>
          <w:rStyle w:val="HideTWBExt"/>
          <w:color w:val="auto"/>
          <w:lang w:val="en-GB"/>
        </w:rPr>
        <w:t>&lt;/Amend&gt;</w:t>
      </w:r>
    </w:p>
    <w:p w14:paraId="0BB8F182"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272</w:t>
      </w:r>
      <w:r w:rsidRPr="003C2147">
        <w:rPr>
          <w:rStyle w:val="HideTWBExt"/>
          <w:color w:val="auto"/>
          <w:lang w:val="en-GB"/>
        </w:rPr>
        <w:t>&lt;/NumAm&gt;</w:t>
      </w:r>
    </w:p>
    <w:p w14:paraId="5115CC56"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Robert Biedroń</w:t>
      </w:r>
      <w:r w:rsidRPr="003C2147">
        <w:rPr>
          <w:rStyle w:val="HideTWBExt"/>
          <w:b w:val="0"/>
          <w:color w:val="auto"/>
          <w:lang w:val="en-GB"/>
        </w:rPr>
        <w:t>&lt;/Members&gt;</w:t>
      </w:r>
    </w:p>
    <w:p w14:paraId="4C4CDD5A" w14:textId="77777777" w:rsidR="004E42A2" w:rsidRPr="003C2147" w:rsidRDefault="004E42A2" w:rsidP="004E42A2">
      <w:pPr>
        <w:rPr>
          <w:lang w:val="en-GB"/>
        </w:rPr>
      </w:pPr>
      <w:r w:rsidRPr="003C2147">
        <w:rPr>
          <w:rStyle w:val="HideTWBExt"/>
          <w:color w:val="auto"/>
          <w:lang w:val="en-GB"/>
        </w:rPr>
        <w:t>&lt;AuNomDe&gt;</w:t>
      </w:r>
      <w:r w:rsidRPr="003C2147">
        <w:rPr>
          <w:rStyle w:val="HideTWBInt"/>
          <w:color w:val="auto"/>
          <w:lang w:val="en-GB"/>
        </w:rPr>
        <w:t>{S&amp;D}</w:t>
      </w:r>
      <w:r w:rsidRPr="003C2147">
        <w:rPr>
          <w:lang w:val="en-GB"/>
        </w:rPr>
        <w:t>for S&amp;D-Gruppen</w:t>
      </w:r>
      <w:r w:rsidRPr="003C2147">
        <w:rPr>
          <w:rStyle w:val="HideTWBExt"/>
          <w:color w:val="auto"/>
          <w:lang w:val="en-GB"/>
        </w:rPr>
        <w:t>&lt;/AuNomDe&gt;</w:t>
      </w:r>
    </w:p>
    <w:p w14:paraId="3BD4A4EE" w14:textId="77777777" w:rsidR="004E42A2" w:rsidRPr="003C2147" w:rsidRDefault="004E42A2" w:rsidP="004E42A2">
      <w:pPr>
        <w:pStyle w:val="NormalBold"/>
        <w:rPr>
          <w:lang w:val="en-GB"/>
        </w:rPr>
      </w:pPr>
      <w:r w:rsidRPr="003C2147">
        <w:rPr>
          <w:rStyle w:val="HideTWBExt"/>
          <w:b w:val="0"/>
          <w:color w:val="auto"/>
          <w:lang w:val="en-GB"/>
        </w:rPr>
        <w:t>&lt;/RepeatBlock-By&gt;</w:t>
      </w:r>
    </w:p>
    <w:p w14:paraId="67C81321"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0192BC92"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 xml:space="preserve">Punkt 1 – litra </w:t>
      </w:r>
      <w:proofErr w:type="spellStart"/>
      <w:r w:rsidRPr="003C2147">
        <w:rPr>
          <w:lang w:val="fr-FR"/>
        </w:rPr>
        <w:t>m a</w:t>
      </w:r>
      <w:proofErr w:type="spellEnd"/>
      <w:r w:rsidRPr="003C2147">
        <w:rPr>
          <w:lang w:val="fr-FR"/>
        </w:rPr>
        <w:t xml:space="preserve">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6FF73F1D" w14:textId="77777777" w:rsidTr="004E789C">
        <w:trPr>
          <w:trHeight w:hRule="exact" w:val="240"/>
          <w:jc w:val="center"/>
        </w:trPr>
        <w:tc>
          <w:tcPr>
            <w:tcW w:w="9752" w:type="dxa"/>
            <w:gridSpan w:val="2"/>
            <w:tcBorders>
              <w:top w:val="nil"/>
              <w:left w:val="nil"/>
              <w:bottom w:val="nil"/>
              <w:right w:val="nil"/>
            </w:tcBorders>
          </w:tcPr>
          <w:p w14:paraId="7558EFDF" w14:textId="77777777" w:rsidR="004E42A2" w:rsidRPr="003C2147" w:rsidRDefault="004E42A2" w:rsidP="004E789C">
            <w:pPr>
              <w:rPr>
                <w:lang w:val="fr-FR"/>
              </w:rPr>
            </w:pPr>
          </w:p>
        </w:tc>
      </w:tr>
      <w:tr w:rsidR="00BB4075" w:rsidRPr="00195025" w14:paraId="762A2A1A" w14:textId="77777777" w:rsidTr="004E789C">
        <w:trPr>
          <w:trHeight w:val="240"/>
          <w:jc w:val="center"/>
        </w:trPr>
        <w:tc>
          <w:tcPr>
            <w:tcW w:w="4876" w:type="dxa"/>
            <w:tcBorders>
              <w:top w:val="nil"/>
              <w:left w:val="nil"/>
              <w:bottom w:val="nil"/>
              <w:right w:val="nil"/>
            </w:tcBorders>
          </w:tcPr>
          <w:p w14:paraId="7B3D1FB6"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72F683C6" w14:textId="77777777" w:rsidR="004E42A2" w:rsidRPr="00195025" w:rsidRDefault="004E42A2" w:rsidP="004E789C">
            <w:pPr>
              <w:pStyle w:val="AmColumnHeading"/>
            </w:pPr>
            <w:r w:rsidRPr="00195025">
              <w:t>Ændringsforslag</w:t>
            </w:r>
          </w:p>
        </w:tc>
      </w:tr>
      <w:tr w:rsidR="00BB4075" w:rsidRPr="00195025" w14:paraId="3731C14D" w14:textId="77777777" w:rsidTr="004E789C">
        <w:trPr>
          <w:jc w:val="center"/>
        </w:trPr>
        <w:tc>
          <w:tcPr>
            <w:tcW w:w="4876" w:type="dxa"/>
            <w:tcBorders>
              <w:top w:val="nil"/>
              <w:left w:val="nil"/>
              <w:bottom w:val="nil"/>
              <w:right w:val="nil"/>
            </w:tcBorders>
          </w:tcPr>
          <w:p w14:paraId="4A9E2C4B" w14:textId="77777777" w:rsidR="004E42A2" w:rsidRPr="00195025" w:rsidRDefault="004E42A2" w:rsidP="004E789C">
            <w:pPr>
              <w:pStyle w:val="Normal6a"/>
            </w:pPr>
          </w:p>
        </w:tc>
        <w:tc>
          <w:tcPr>
            <w:tcW w:w="4876" w:type="dxa"/>
            <w:tcBorders>
              <w:top w:val="nil"/>
              <w:left w:val="nil"/>
              <w:bottom w:val="nil"/>
              <w:right w:val="nil"/>
            </w:tcBorders>
          </w:tcPr>
          <w:p w14:paraId="31161509" w14:textId="5FBB7CA9" w:rsidR="004E42A2" w:rsidRPr="00195025" w:rsidRDefault="004E42A2" w:rsidP="004E789C">
            <w:pPr>
              <w:pStyle w:val="Normal6a"/>
            </w:pPr>
            <w:r w:rsidRPr="00195025">
              <w:rPr>
                <w:b/>
                <w:i/>
              </w:rPr>
              <w:t>ma)</w:t>
            </w:r>
            <w:r w:rsidRPr="00195025">
              <w:tab/>
            </w:r>
            <w:r w:rsidRPr="00195025">
              <w:rPr>
                <w:b/>
                <w:i/>
              </w:rPr>
              <w:t>at forny sine bestræbelser på at støtte EU's ansøgning om fuld observatørstatus i Arktisk Råd</w:t>
            </w:r>
            <w:r w:rsidR="00E4779D" w:rsidRPr="00195025">
              <w:rPr>
                <w:b/>
                <w:i/>
              </w:rPr>
              <w:t>;</w:t>
            </w:r>
          </w:p>
        </w:tc>
      </w:tr>
    </w:tbl>
    <w:p w14:paraId="0AD1884F"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2366F04E" w14:textId="77777777" w:rsidR="004E42A2" w:rsidRPr="003C2147" w:rsidRDefault="004E42A2" w:rsidP="004E42A2">
      <w:pPr>
        <w:rPr>
          <w:lang w:val="en-GB"/>
        </w:rPr>
      </w:pPr>
      <w:r w:rsidRPr="003C2147">
        <w:rPr>
          <w:rStyle w:val="HideTWBExt"/>
          <w:color w:val="auto"/>
          <w:lang w:val="en-GB"/>
        </w:rPr>
        <w:t>&lt;/Amend&gt;</w:t>
      </w:r>
    </w:p>
    <w:p w14:paraId="7B2AD618"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273</w:t>
      </w:r>
      <w:r w:rsidRPr="003C2147">
        <w:rPr>
          <w:rStyle w:val="HideTWBExt"/>
          <w:color w:val="auto"/>
          <w:lang w:val="en-GB"/>
        </w:rPr>
        <w:t>&lt;/NumAm&gt;</w:t>
      </w:r>
    </w:p>
    <w:p w14:paraId="356454E6"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Łukasz Kohut</w:t>
      </w:r>
      <w:r w:rsidRPr="003C2147">
        <w:rPr>
          <w:rStyle w:val="HideTWBExt"/>
          <w:b w:val="0"/>
          <w:color w:val="auto"/>
          <w:lang w:val="en-GB"/>
        </w:rPr>
        <w:t>&lt;/Members&gt;</w:t>
      </w:r>
    </w:p>
    <w:p w14:paraId="6519D0E5" w14:textId="77777777" w:rsidR="004E42A2" w:rsidRPr="00195025" w:rsidRDefault="004E42A2" w:rsidP="004E42A2">
      <w:pPr>
        <w:pStyle w:val="NormalBold"/>
      </w:pPr>
      <w:r w:rsidRPr="00195025">
        <w:rPr>
          <w:rStyle w:val="HideTWBExt"/>
          <w:b w:val="0"/>
          <w:color w:val="auto"/>
        </w:rPr>
        <w:t>&lt;/RepeatBlock-By&gt;</w:t>
      </w:r>
    </w:p>
    <w:p w14:paraId="2A6FDD20"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2082D8BD"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 xml:space="preserve">Punkt 1 – litra </w:t>
      </w:r>
      <w:proofErr w:type="spellStart"/>
      <w:r w:rsidRPr="003C2147">
        <w:rPr>
          <w:lang w:val="fr-FR"/>
        </w:rPr>
        <w:t>m a</w:t>
      </w:r>
      <w:proofErr w:type="spellEnd"/>
      <w:r w:rsidRPr="003C2147">
        <w:rPr>
          <w:lang w:val="fr-FR"/>
        </w:rPr>
        <w:t xml:space="preserve">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58B4AF04" w14:textId="77777777" w:rsidTr="004E789C">
        <w:trPr>
          <w:trHeight w:hRule="exact" w:val="240"/>
          <w:jc w:val="center"/>
        </w:trPr>
        <w:tc>
          <w:tcPr>
            <w:tcW w:w="9752" w:type="dxa"/>
            <w:gridSpan w:val="2"/>
            <w:tcBorders>
              <w:top w:val="nil"/>
              <w:left w:val="nil"/>
              <w:bottom w:val="nil"/>
              <w:right w:val="nil"/>
            </w:tcBorders>
          </w:tcPr>
          <w:p w14:paraId="56C18268" w14:textId="77777777" w:rsidR="004E42A2" w:rsidRPr="003C2147" w:rsidRDefault="004E42A2" w:rsidP="004E789C">
            <w:pPr>
              <w:rPr>
                <w:lang w:val="fr-FR"/>
              </w:rPr>
            </w:pPr>
          </w:p>
        </w:tc>
      </w:tr>
      <w:tr w:rsidR="00BB4075" w:rsidRPr="00195025" w14:paraId="65BC524E" w14:textId="77777777" w:rsidTr="004E789C">
        <w:trPr>
          <w:trHeight w:val="240"/>
          <w:jc w:val="center"/>
        </w:trPr>
        <w:tc>
          <w:tcPr>
            <w:tcW w:w="4876" w:type="dxa"/>
            <w:tcBorders>
              <w:top w:val="nil"/>
              <w:left w:val="nil"/>
              <w:bottom w:val="nil"/>
              <w:right w:val="nil"/>
            </w:tcBorders>
          </w:tcPr>
          <w:p w14:paraId="26AB0120"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956E5D8" w14:textId="77777777" w:rsidR="004E42A2" w:rsidRPr="00195025" w:rsidRDefault="004E42A2" w:rsidP="004E789C">
            <w:pPr>
              <w:pStyle w:val="AmColumnHeading"/>
            </w:pPr>
            <w:r w:rsidRPr="00195025">
              <w:t>Ændringsforslag</w:t>
            </w:r>
          </w:p>
        </w:tc>
      </w:tr>
      <w:tr w:rsidR="00BB4075" w:rsidRPr="00195025" w14:paraId="10B9D3E6" w14:textId="77777777" w:rsidTr="004E789C">
        <w:trPr>
          <w:jc w:val="center"/>
        </w:trPr>
        <w:tc>
          <w:tcPr>
            <w:tcW w:w="4876" w:type="dxa"/>
            <w:tcBorders>
              <w:top w:val="nil"/>
              <w:left w:val="nil"/>
              <w:bottom w:val="nil"/>
              <w:right w:val="nil"/>
            </w:tcBorders>
          </w:tcPr>
          <w:p w14:paraId="04AE5514" w14:textId="77777777" w:rsidR="004E42A2" w:rsidRPr="00195025" w:rsidRDefault="004E42A2" w:rsidP="004E789C">
            <w:pPr>
              <w:pStyle w:val="Normal6a"/>
            </w:pPr>
          </w:p>
        </w:tc>
        <w:tc>
          <w:tcPr>
            <w:tcW w:w="4876" w:type="dxa"/>
            <w:tcBorders>
              <w:top w:val="nil"/>
              <w:left w:val="nil"/>
              <w:bottom w:val="nil"/>
              <w:right w:val="nil"/>
            </w:tcBorders>
          </w:tcPr>
          <w:p w14:paraId="2F029278" w14:textId="36AA3F28" w:rsidR="004E42A2" w:rsidRPr="00195025" w:rsidRDefault="004E42A2" w:rsidP="004E789C">
            <w:pPr>
              <w:pStyle w:val="Normal6a"/>
            </w:pPr>
            <w:r w:rsidRPr="00195025">
              <w:rPr>
                <w:b/>
                <w:i/>
              </w:rPr>
              <w:t>ma)</w:t>
            </w:r>
            <w:r w:rsidRPr="00195025">
              <w:tab/>
            </w:r>
            <w:r w:rsidRPr="00195025">
              <w:rPr>
                <w:b/>
                <w:i/>
              </w:rPr>
              <w:t>at styrke EU's deltagelse i Arktisk Råds arbejdsgrupper</w:t>
            </w:r>
            <w:r w:rsidR="00E4779D" w:rsidRPr="00195025">
              <w:rPr>
                <w:b/>
                <w:i/>
              </w:rPr>
              <w:t>;</w:t>
            </w:r>
          </w:p>
        </w:tc>
      </w:tr>
    </w:tbl>
    <w:p w14:paraId="4402CAEA"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3A2F3ADD" w14:textId="77777777" w:rsidR="004E42A2" w:rsidRPr="003C2147" w:rsidRDefault="004E42A2" w:rsidP="004E42A2">
      <w:pPr>
        <w:rPr>
          <w:lang w:val="en-GB"/>
        </w:rPr>
      </w:pPr>
      <w:r w:rsidRPr="003C2147">
        <w:rPr>
          <w:rStyle w:val="HideTWBExt"/>
          <w:color w:val="auto"/>
          <w:lang w:val="en-GB"/>
        </w:rPr>
        <w:t>&lt;/Amend&gt;</w:t>
      </w:r>
    </w:p>
    <w:p w14:paraId="6925E021"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274</w:t>
      </w:r>
      <w:r w:rsidRPr="003C2147">
        <w:rPr>
          <w:rStyle w:val="HideTWBExt"/>
          <w:color w:val="auto"/>
          <w:lang w:val="en-GB"/>
        </w:rPr>
        <w:t>&lt;/NumAm&gt;</w:t>
      </w:r>
    </w:p>
    <w:p w14:paraId="6D142E39"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Urmas Paet</w:t>
      </w:r>
      <w:r w:rsidRPr="003C2147">
        <w:rPr>
          <w:rStyle w:val="HideTWBExt"/>
          <w:b w:val="0"/>
          <w:color w:val="auto"/>
          <w:lang w:val="en-GB"/>
        </w:rPr>
        <w:t>&lt;/Members&gt;</w:t>
      </w:r>
    </w:p>
    <w:p w14:paraId="3A3E318D" w14:textId="77777777" w:rsidR="004E42A2" w:rsidRPr="003C2147" w:rsidRDefault="004E42A2" w:rsidP="004E42A2">
      <w:pPr>
        <w:pStyle w:val="NormalBold"/>
        <w:rPr>
          <w:lang w:val="en-GB"/>
        </w:rPr>
      </w:pPr>
      <w:r w:rsidRPr="003C2147">
        <w:rPr>
          <w:rStyle w:val="HideTWBExt"/>
          <w:b w:val="0"/>
          <w:color w:val="auto"/>
          <w:lang w:val="en-GB"/>
        </w:rPr>
        <w:t>&lt;/RepeatBlock-By&gt;</w:t>
      </w:r>
    </w:p>
    <w:p w14:paraId="7EFFB6F9"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331B7CF9"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m b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5AB6F56C" w14:textId="77777777" w:rsidTr="004E789C">
        <w:trPr>
          <w:trHeight w:hRule="exact" w:val="240"/>
          <w:jc w:val="center"/>
        </w:trPr>
        <w:tc>
          <w:tcPr>
            <w:tcW w:w="9752" w:type="dxa"/>
            <w:gridSpan w:val="2"/>
            <w:tcBorders>
              <w:top w:val="nil"/>
              <w:left w:val="nil"/>
              <w:bottom w:val="nil"/>
              <w:right w:val="nil"/>
            </w:tcBorders>
          </w:tcPr>
          <w:p w14:paraId="40962284" w14:textId="77777777" w:rsidR="004E42A2" w:rsidRPr="003C2147" w:rsidRDefault="004E42A2" w:rsidP="004E789C">
            <w:pPr>
              <w:rPr>
                <w:lang w:val="fr-FR"/>
              </w:rPr>
            </w:pPr>
          </w:p>
        </w:tc>
      </w:tr>
      <w:tr w:rsidR="00BB4075" w:rsidRPr="00195025" w14:paraId="04711D55" w14:textId="77777777" w:rsidTr="004E789C">
        <w:trPr>
          <w:trHeight w:val="240"/>
          <w:jc w:val="center"/>
        </w:trPr>
        <w:tc>
          <w:tcPr>
            <w:tcW w:w="4876" w:type="dxa"/>
            <w:tcBorders>
              <w:top w:val="nil"/>
              <w:left w:val="nil"/>
              <w:bottom w:val="nil"/>
              <w:right w:val="nil"/>
            </w:tcBorders>
          </w:tcPr>
          <w:p w14:paraId="37F21769"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5D78F58D" w14:textId="77777777" w:rsidR="004E42A2" w:rsidRPr="00195025" w:rsidRDefault="004E42A2" w:rsidP="004E789C">
            <w:pPr>
              <w:pStyle w:val="AmColumnHeading"/>
            </w:pPr>
            <w:r w:rsidRPr="00195025">
              <w:t>Ændringsforslag</w:t>
            </w:r>
          </w:p>
        </w:tc>
      </w:tr>
      <w:tr w:rsidR="00BB4075" w:rsidRPr="00195025" w14:paraId="6AD9C1F1" w14:textId="77777777" w:rsidTr="004E789C">
        <w:trPr>
          <w:jc w:val="center"/>
        </w:trPr>
        <w:tc>
          <w:tcPr>
            <w:tcW w:w="4876" w:type="dxa"/>
            <w:tcBorders>
              <w:top w:val="nil"/>
              <w:left w:val="nil"/>
              <w:bottom w:val="nil"/>
              <w:right w:val="nil"/>
            </w:tcBorders>
          </w:tcPr>
          <w:p w14:paraId="027F0A11" w14:textId="77777777" w:rsidR="004E42A2" w:rsidRPr="00195025" w:rsidRDefault="004E42A2" w:rsidP="004E789C">
            <w:pPr>
              <w:pStyle w:val="Normal6a"/>
            </w:pPr>
          </w:p>
        </w:tc>
        <w:tc>
          <w:tcPr>
            <w:tcW w:w="4876" w:type="dxa"/>
            <w:tcBorders>
              <w:top w:val="nil"/>
              <w:left w:val="nil"/>
              <w:bottom w:val="nil"/>
              <w:right w:val="nil"/>
            </w:tcBorders>
          </w:tcPr>
          <w:p w14:paraId="5EB1ECE4" w14:textId="35242F47" w:rsidR="004E42A2" w:rsidRPr="00195025" w:rsidRDefault="004E42A2" w:rsidP="004E789C">
            <w:pPr>
              <w:pStyle w:val="Normal6a"/>
            </w:pPr>
            <w:r w:rsidRPr="00195025">
              <w:rPr>
                <w:b/>
                <w:i/>
              </w:rPr>
              <w:t>mb)</w:t>
            </w:r>
            <w:r w:rsidRPr="00195025">
              <w:tab/>
            </w:r>
            <w:r w:rsidRPr="00195025">
              <w:rPr>
                <w:b/>
                <w:i/>
              </w:rPr>
              <w:t xml:space="preserve">opfordrer til, at der oprettes en særlig arktisk enhed under Tjenesten for EU's Optræden Udadtil (EU-Udenrigstjenesten) for at fremme et mere omfattende og proaktivt engagement med arktiske stater og interessenter; understreger, at EU bør behandle Arktis som en langsigtet partner i bæredygtig velstand og prioritere samarbejde om økonomiske, miljømæssige og sikkerhedsmæssige spørgsmål; opfordrer indtrængende EU-Udenrigstjenesten til at opbygge specifik </w:t>
            </w:r>
            <w:r w:rsidR="00087D49">
              <w:rPr>
                <w:b/>
                <w:i/>
              </w:rPr>
              <w:t xml:space="preserve">arktisk </w:t>
            </w:r>
            <w:r w:rsidRPr="00195025">
              <w:rPr>
                <w:b/>
                <w:i/>
              </w:rPr>
              <w:t>ekspertise, herunder gennem uddannelse af personale og tættere samarbejde med arktiske samfund og institutioner, og styrke EU's deltagelse i Arktisk Råds arbejdsgrupper; understreger, at denne kapacitetsopbygning skal understøttes af tilstrækkelig finansiering, herunder ressourcer til uddannelse af personale, forskning og opbygning af partnerskaber med arktiske samfund og institutioner for at sikre en omfattende, informeret, effektiv og koordineret tilgang til EU's politik for Arktis;</w:t>
            </w:r>
          </w:p>
        </w:tc>
      </w:tr>
    </w:tbl>
    <w:p w14:paraId="3EF22699"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6ABF92B9" w14:textId="77777777" w:rsidR="004E42A2" w:rsidRPr="003C2147" w:rsidRDefault="004E42A2" w:rsidP="004E42A2">
      <w:pPr>
        <w:rPr>
          <w:lang w:val="en-GB"/>
        </w:rPr>
      </w:pPr>
      <w:r w:rsidRPr="003C2147">
        <w:rPr>
          <w:rStyle w:val="HideTWBExt"/>
          <w:color w:val="auto"/>
          <w:lang w:val="en-GB"/>
        </w:rPr>
        <w:t>&lt;/Amend&gt;</w:t>
      </w:r>
    </w:p>
    <w:p w14:paraId="15AB3168"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275</w:t>
      </w:r>
      <w:r w:rsidRPr="003C2147">
        <w:rPr>
          <w:rStyle w:val="HideTWBExt"/>
          <w:color w:val="auto"/>
          <w:lang w:val="en-GB"/>
        </w:rPr>
        <w:t>&lt;/NumAm&gt;</w:t>
      </w:r>
    </w:p>
    <w:p w14:paraId="63930E8A"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Mika Aaltola</w:t>
      </w:r>
      <w:r w:rsidRPr="003C2147">
        <w:rPr>
          <w:rStyle w:val="HideTWBExt"/>
          <w:b w:val="0"/>
          <w:color w:val="auto"/>
          <w:lang w:val="en-GB"/>
        </w:rPr>
        <w:t>&lt;/Members&gt;</w:t>
      </w:r>
    </w:p>
    <w:p w14:paraId="1BA1A0F9" w14:textId="77777777" w:rsidR="004E42A2" w:rsidRPr="003C2147" w:rsidRDefault="004E42A2" w:rsidP="004E42A2">
      <w:pPr>
        <w:pStyle w:val="NormalBold"/>
        <w:rPr>
          <w:lang w:val="en-GB"/>
        </w:rPr>
      </w:pPr>
      <w:r w:rsidRPr="003C2147">
        <w:rPr>
          <w:rStyle w:val="HideTWBExt"/>
          <w:b w:val="0"/>
          <w:color w:val="auto"/>
          <w:lang w:val="en-GB"/>
        </w:rPr>
        <w:t>&lt;/RepeatBlock-By&gt;</w:t>
      </w:r>
    </w:p>
    <w:p w14:paraId="22A925F5"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4E21F601"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m b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52971CBE" w14:textId="77777777" w:rsidTr="004E789C">
        <w:trPr>
          <w:trHeight w:hRule="exact" w:val="240"/>
          <w:jc w:val="center"/>
        </w:trPr>
        <w:tc>
          <w:tcPr>
            <w:tcW w:w="9752" w:type="dxa"/>
            <w:gridSpan w:val="2"/>
            <w:tcBorders>
              <w:top w:val="nil"/>
              <w:left w:val="nil"/>
              <w:bottom w:val="nil"/>
              <w:right w:val="nil"/>
            </w:tcBorders>
          </w:tcPr>
          <w:p w14:paraId="07E76194" w14:textId="77777777" w:rsidR="004E42A2" w:rsidRPr="003C2147" w:rsidRDefault="004E42A2" w:rsidP="004E789C">
            <w:pPr>
              <w:rPr>
                <w:lang w:val="fr-FR"/>
              </w:rPr>
            </w:pPr>
          </w:p>
        </w:tc>
      </w:tr>
      <w:tr w:rsidR="00BB4075" w:rsidRPr="00195025" w14:paraId="15E4FEC2" w14:textId="77777777" w:rsidTr="004E789C">
        <w:trPr>
          <w:trHeight w:val="240"/>
          <w:jc w:val="center"/>
        </w:trPr>
        <w:tc>
          <w:tcPr>
            <w:tcW w:w="4876" w:type="dxa"/>
            <w:tcBorders>
              <w:top w:val="nil"/>
              <w:left w:val="nil"/>
              <w:bottom w:val="nil"/>
              <w:right w:val="nil"/>
            </w:tcBorders>
          </w:tcPr>
          <w:p w14:paraId="0A3684C9"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6890CBBD" w14:textId="77777777" w:rsidR="004E42A2" w:rsidRPr="00195025" w:rsidRDefault="004E42A2" w:rsidP="004E789C">
            <w:pPr>
              <w:pStyle w:val="AmColumnHeading"/>
            </w:pPr>
            <w:r w:rsidRPr="00195025">
              <w:t>Ændringsforslag</w:t>
            </w:r>
          </w:p>
        </w:tc>
      </w:tr>
      <w:tr w:rsidR="00BB4075" w:rsidRPr="00195025" w14:paraId="05BE5937" w14:textId="77777777" w:rsidTr="004E789C">
        <w:trPr>
          <w:jc w:val="center"/>
        </w:trPr>
        <w:tc>
          <w:tcPr>
            <w:tcW w:w="4876" w:type="dxa"/>
            <w:tcBorders>
              <w:top w:val="nil"/>
              <w:left w:val="nil"/>
              <w:bottom w:val="nil"/>
              <w:right w:val="nil"/>
            </w:tcBorders>
          </w:tcPr>
          <w:p w14:paraId="0D0E1DF0" w14:textId="77777777" w:rsidR="004E42A2" w:rsidRPr="00195025" w:rsidRDefault="004E42A2" w:rsidP="004E789C">
            <w:pPr>
              <w:pStyle w:val="Normal6a"/>
            </w:pPr>
          </w:p>
        </w:tc>
        <w:tc>
          <w:tcPr>
            <w:tcW w:w="4876" w:type="dxa"/>
            <w:tcBorders>
              <w:top w:val="nil"/>
              <w:left w:val="nil"/>
              <w:bottom w:val="nil"/>
              <w:right w:val="nil"/>
            </w:tcBorders>
          </w:tcPr>
          <w:p w14:paraId="719F4246" w14:textId="77777777" w:rsidR="004E42A2" w:rsidRPr="00195025" w:rsidRDefault="004E42A2" w:rsidP="004E789C">
            <w:pPr>
              <w:pStyle w:val="Normal6a"/>
            </w:pPr>
            <w:r w:rsidRPr="00195025">
              <w:rPr>
                <w:b/>
                <w:i/>
              </w:rPr>
              <w:t>mb)</w:t>
            </w:r>
            <w:r w:rsidRPr="00195025">
              <w:tab/>
            </w:r>
            <w:r w:rsidRPr="00195025">
              <w:rPr>
                <w:b/>
                <w:i/>
              </w:rPr>
              <w:t>at understrege, at en stærkere regional dialog med ligesindede partnere i Arktis er nødvendig, og opfordre EU's ledere til at samle lederne af ligesindede arktiske partnere med henblik på at fastlægge en fælles, væsentlig og levedygtig langsigtet arktisk strategi; </w:t>
            </w:r>
          </w:p>
        </w:tc>
      </w:tr>
    </w:tbl>
    <w:p w14:paraId="7271481A"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7EE80554" w14:textId="77777777" w:rsidR="004E42A2" w:rsidRPr="003C2147" w:rsidRDefault="004E42A2" w:rsidP="004E42A2">
      <w:pPr>
        <w:rPr>
          <w:lang w:val="en-GB"/>
        </w:rPr>
      </w:pPr>
      <w:r w:rsidRPr="003C2147">
        <w:rPr>
          <w:rStyle w:val="HideTWBExt"/>
          <w:color w:val="auto"/>
          <w:lang w:val="en-GB"/>
        </w:rPr>
        <w:t>&lt;/Amend&gt;</w:t>
      </w:r>
    </w:p>
    <w:p w14:paraId="62008C38"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276</w:t>
      </w:r>
      <w:r w:rsidRPr="003C2147">
        <w:rPr>
          <w:rStyle w:val="HideTWBExt"/>
          <w:color w:val="auto"/>
          <w:lang w:val="en-GB"/>
        </w:rPr>
        <w:t>&lt;/NumAm&gt;</w:t>
      </w:r>
    </w:p>
    <w:p w14:paraId="4A103C5A"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Davor Ivo Stier</w:t>
      </w:r>
      <w:r w:rsidRPr="003C2147">
        <w:rPr>
          <w:rStyle w:val="HideTWBExt"/>
          <w:b w:val="0"/>
          <w:color w:val="auto"/>
          <w:lang w:val="en-GB"/>
        </w:rPr>
        <w:t>&lt;/Members&gt;</w:t>
      </w:r>
    </w:p>
    <w:p w14:paraId="6BE813C5" w14:textId="77777777" w:rsidR="004E42A2" w:rsidRPr="003C2147" w:rsidRDefault="004E42A2" w:rsidP="004E42A2">
      <w:pPr>
        <w:pStyle w:val="NormalBold"/>
        <w:rPr>
          <w:lang w:val="en-GB"/>
        </w:rPr>
      </w:pPr>
      <w:r w:rsidRPr="003C2147">
        <w:rPr>
          <w:rStyle w:val="HideTWBExt"/>
          <w:b w:val="0"/>
          <w:color w:val="auto"/>
          <w:lang w:val="en-GB"/>
        </w:rPr>
        <w:t>&lt;/RepeatBlock-By&gt;</w:t>
      </w:r>
    </w:p>
    <w:p w14:paraId="414B6CEB"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059E530F"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m b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60DE4DBE" w14:textId="77777777" w:rsidTr="004E789C">
        <w:trPr>
          <w:trHeight w:hRule="exact" w:val="240"/>
          <w:jc w:val="center"/>
        </w:trPr>
        <w:tc>
          <w:tcPr>
            <w:tcW w:w="9752" w:type="dxa"/>
            <w:gridSpan w:val="2"/>
            <w:tcBorders>
              <w:top w:val="nil"/>
              <w:left w:val="nil"/>
              <w:bottom w:val="nil"/>
              <w:right w:val="nil"/>
            </w:tcBorders>
          </w:tcPr>
          <w:p w14:paraId="25E51834" w14:textId="77777777" w:rsidR="004E42A2" w:rsidRPr="003C2147" w:rsidRDefault="004E42A2" w:rsidP="004E789C">
            <w:pPr>
              <w:rPr>
                <w:lang w:val="fr-FR"/>
              </w:rPr>
            </w:pPr>
          </w:p>
        </w:tc>
      </w:tr>
      <w:tr w:rsidR="00BB4075" w:rsidRPr="00195025" w14:paraId="11797AB4" w14:textId="77777777" w:rsidTr="004E789C">
        <w:trPr>
          <w:trHeight w:val="240"/>
          <w:jc w:val="center"/>
        </w:trPr>
        <w:tc>
          <w:tcPr>
            <w:tcW w:w="4876" w:type="dxa"/>
            <w:tcBorders>
              <w:top w:val="nil"/>
              <w:left w:val="nil"/>
              <w:bottom w:val="nil"/>
              <w:right w:val="nil"/>
            </w:tcBorders>
          </w:tcPr>
          <w:p w14:paraId="4B595D78"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E63B091" w14:textId="77777777" w:rsidR="004E42A2" w:rsidRPr="00195025" w:rsidRDefault="004E42A2" w:rsidP="004E789C">
            <w:pPr>
              <w:pStyle w:val="AmColumnHeading"/>
            </w:pPr>
            <w:r w:rsidRPr="00195025">
              <w:t>Ændringsforslag</w:t>
            </w:r>
          </w:p>
        </w:tc>
      </w:tr>
      <w:tr w:rsidR="00BB4075" w:rsidRPr="00195025" w14:paraId="55D2E7C4" w14:textId="77777777" w:rsidTr="004E789C">
        <w:trPr>
          <w:jc w:val="center"/>
        </w:trPr>
        <w:tc>
          <w:tcPr>
            <w:tcW w:w="4876" w:type="dxa"/>
            <w:tcBorders>
              <w:top w:val="nil"/>
              <w:left w:val="nil"/>
              <w:bottom w:val="nil"/>
              <w:right w:val="nil"/>
            </w:tcBorders>
          </w:tcPr>
          <w:p w14:paraId="7C64FE90" w14:textId="77777777" w:rsidR="004E42A2" w:rsidRPr="00195025" w:rsidRDefault="004E42A2" w:rsidP="004E789C">
            <w:pPr>
              <w:pStyle w:val="Normal6a"/>
            </w:pPr>
          </w:p>
        </w:tc>
        <w:tc>
          <w:tcPr>
            <w:tcW w:w="4876" w:type="dxa"/>
            <w:tcBorders>
              <w:top w:val="nil"/>
              <w:left w:val="nil"/>
              <w:bottom w:val="nil"/>
              <w:right w:val="nil"/>
            </w:tcBorders>
          </w:tcPr>
          <w:p w14:paraId="4986DCD6" w14:textId="281291DC" w:rsidR="004E42A2" w:rsidRPr="00195025" w:rsidRDefault="004E42A2" w:rsidP="004E789C">
            <w:pPr>
              <w:pStyle w:val="Normal6a"/>
            </w:pPr>
            <w:r w:rsidRPr="00195025">
              <w:rPr>
                <w:b/>
                <w:i/>
              </w:rPr>
              <w:t>mb)</w:t>
            </w:r>
            <w:r w:rsidRPr="00195025">
              <w:tab/>
            </w:r>
            <w:r w:rsidRPr="00195025">
              <w:rPr>
                <w:b/>
                <w:i/>
              </w:rPr>
              <w:t>at uddybe det praktiske samarbejde mellem EU og NATO i Arktis på områder af fælles interesse</w:t>
            </w:r>
            <w:r w:rsidR="00E4779D" w:rsidRPr="00195025">
              <w:rPr>
                <w:b/>
                <w:i/>
              </w:rPr>
              <w:t>,</w:t>
            </w:r>
            <w:r w:rsidRPr="00195025">
              <w:rPr>
                <w:b/>
                <w:i/>
              </w:rPr>
              <w:t xml:space="preserve"> herunder kendskab til det maritime område, beskyttelse af kritisk infrastruktur, logistik og interoperabilitet i forbindelse med SAR-operationer</w:t>
            </w:r>
            <w:r w:rsidR="00E4779D" w:rsidRPr="00195025">
              <w:rPr>
                <w:b/>
                <w:i/>
              </w:rPr>
              <w:t>;</w:t>
            </w:r>
          </w:p>
        </w:tc>
      </w:tr>
    </w:tbl>
    <w:p w14:paraId="171224DF"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2E1D2A3F" w14:textId="77777777" w:rsidR="004E42A2" w:rsidRPr="003C2147" w:rsidRDefault="004E42A2" w:rsidP="004E42A2">
      <w:pPr>
        <w:rPr>
          <w:lang w:val="en-GB"/>
        </w:rPr>
      </w:pPr>
      <w:r w:rsidRPr="003C2147">
        <w:rPr>
          <w:rStyle w:val="HideTWBExt"/>
          <w:color w:val="auto"/>
          <w:lang w:val="en-GB"/>
        </w:rPr>
        <w:t>&lt;/Amend&gt;</w:t>
      </w:r>
    </w:p>
    <w:p w14:paraId="7BE10C7E"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277</w:t>
      </w:r>
      <w:r w:rsidRPr="003C2147">
        <w:rPr>
          <w:rStyle w:val="HideTWBExt"/>
          <w:color w:val="auto"/>
          <w:lang w:val="en-GB"/>
        </w:rPr>
        <w:t>&lt;/NumAm&gt;</w:t>
      </w:r>
    </w:p>
    <w:p w14:paraId="03A92F5E"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Łukasz Kohut</w:t>
      </w:r>
      <w:r w:rsidRPr="003C2147">
        <w:rPr>
          <w:rStyle w:val="HideTWBExt"/>
          <w:b w:val="0"/>
          <w:color w:val="auto"/>
          <w:lang w:val="en-GB"/>
        </w:rPr>
        <w:t>&lt;/Members&gt;</w:t>
      </w:r>
    </w:p>
    <w:p w14:paraId="0C8AEAB7" w14:textId="77777777" w:rsidR="004E42A2" w:rsidRPr="00195025" w:rsidRDefault="004E42A2" w:rsidP="004E42A2">
      <w:pPr>
        <w:pStyle w:val="NormalBold"/>
      </w:pPr>
      <w:r w:rsidRPr="00195025">
        <w:rPr>
          <w:rStyle w:val="HideTWBExt"/>
          <w:b w:val="0"/>
          <w:color w:val="auto"/>
        </w:rPr>
        <w:t>&lt;/RepeatBlock-By&gt;</w:t>
      </w:r>
    </w:p>
    <w:p w14:paraId="485B1F7C"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6AD3A9F1"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m b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7E94F6B1" w14:textId="77777777" w:rsidTr="004E789C">
        <w:trPr>
          <w:trHeight w:hRule="exact" w:val="240"/>
          <w:jc w:val="center"/>
        </w:trPr>
        <w:tc>
          <w:tcPr>
            <w:tcW w:w="9752" w:type="dxa"/>
            <w:gridSpan w:val="2"/>
            <w:tcBorders>
              <w:top w:val="nil"/>
              <w:left w:val="nil"/>
              <w:bottom w:val="nil"/>
              <w:right w:val="nil"/>
            </w:tcBorders>
          </w:tcPr>
          <w:p w14:paraId="552B70D8" w14:textId="77777777" w:rsidR="004E42A2" w:rsidRPr="003C2147" w:rsidRDefault="004E42A2" w:rsidP="004E789C">
            <w:pPr>
              <w:rPr>
                <w:lang w:val="fr-FR"/>
              </w:rPr>
            </w:pPr>
          </w:p>
        </w:tc>
      </w:tr>
      <w:tr w:rsidR="00BB4075" w:rsidRPr="00195025" w14:paraId="4AF263D1" w14:textId="77777777" w:rsidTr="004E789C">
        <w:trPr>
          <w:trHeight w:val="240"/>
          <w:jc w:val="center"/>
        </w:trPr>
        <w:tc>
          <w:tcPr>
            <w:tcW w:w="4876" w:type="dxa"/>
            <w:tcBorders>
              <w:top w:val="nil"/>
              <w:left w:val="nil"/>
              <w:bottom w:val="nil"/>
              <w:right w:val="nil"/>
            </w:tcBorders>
          </w:tcPr>
          <w:p w14:paraId="33C8D78B"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B01B10F" w14:textId="77777777" w:rsidR="004E42A2" w:rsidRPr="00195025" w:rsidRDefault="004E42A2" w:rsidP="004E789C">
            <w:pPr>
              <w:pStyle w:val="AmColumnHeading"/>
            </w:pPr>
            <w:r w:rsidRPr="00195025">
              <w:t>Ændringsforslag</w:t>
            </w:r>
          </w:p>
        </w:tc>
      </w:tr>
      <w:tr w:rsidR="00BB4075" w:rsidRPr="00195025" w14:paraId="06FAB45C" w14:textId="77777777" w:rsidTr="004E789C">
        <w:trPr>
          <w:jc w:val="center"/>
        </w:trPr>
        <w:tc>
          <w:tcPr>
            <w:tcW w:w="4876" w:type="dxa"/>
            <w:tcBorders>
              <w:top w:val="nil"/>
              <w:left w:val="nil"/>
              <w:bottom w:val="nil"/>
              <w:right w:val="nil"/>
            </w:tcBorders>
          </w:tcPr>
          <w:p w14:paraId="4FEC1AD2" w14:textId="77777777" w:rsidR="004E42A2" w:rsidRPr="00195025" w:rsidRDefault="004E42A2" w:rsidP="004E789C">
            <w:pPr>
              <w:pStyle w:val="Normal6a"/>
            </w:pPr>
          </w:p>
        </w:tc>
        <w:tc>
          <w:tcPr>
            <w:tcW w:w="4876" w:type="dxa"/>
            <w:tcBorders>
              <w:top w:val="nil"/>
              <w:left w:val="nil"/>
              <w:bottom w:val="nil"/>
              <w:right w:val="nil"/>
            </w:tcBorders>
          </w:tcPr>
          <w:p w14:paraId="2FCDD896" w14:textId="6B725E9D" w:rsidR="004E42A2" w:rsidRPr="00195025" w:rsidRDefault="004E42A2" w:rsidP="004E789C">
            <w:pPr>
              <w:pStyle w:val="Normal6a"/>
            </w:pPr>
            <w:r w:rsidRPr="00195025">
              <w:rPr>
                <w:b/>
                <w:i/>
              </w:rPr>
              <w:t>mb)</w:t>
            </w:r>
            <w:r w:rsidRPr="00195025">
              <w:tab/>
            </w:r>
            <w:r w:rsidRPr="00195025">
              <w:rPr>
                <w:b/>
                <w:i/>
              </w:rPr>
              <w:t>at styrke samarbejdet i og med det europæiske Arktis</w:t>
            </w:r>
            <w:r w:rsidR="00E4779D" w:rsidRPr="00195025">
              <w:rPr>
                <w:b/>
                <w:i/>
              </w:rPr>
              <w:t>;</w:t>
            </w:r>
          </w:p>
        </w:tc>
      </w:tr>
    </w:tbl>
    <w:p w14:paraId="5AE5D3EF"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3E005F9A" w14:textId="77777777" w:rsidR="004E42A2" w:rsidRPr="003C2147" w:rsidRDefault="004E42A2" w:rsidP="004E42A2">
      <w:pPr>
        <w:rPr>
          <w:lang w:val="en-GB"/>
        </w:rPr>
      </w:pPr>
      <w:r w:rsidRPr="003C2147">
        <w:rPr>
          <w:rStyle w:val="HideTWBExt"/>
          <w:color w:val="auto"/>
          <w:lang w:val="en-GB"/>
        </w:rPr>
        <w:t>&lt;/Amend&gt;</w:t>
      </w:r>
    </w:p>
    <w:p w14:paraId="6FC0A16B"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278</w:t>
      </w:r>
      <w:r w:rsidRPr="003C2147">
        <w:rPr>
          <w:rStyle w:val="HideTWBExt"/>
          <w:color w:val="auto"/>
          <w:lang w:val="en-GB"/>
        </w:rPr>
        <w:t>&lt;/NumAm&gt;</w:t>
      </w:r>
    </w:p>
    <w:p w14:paraId="4BFD822D"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Mika Aaltola</w:t>
      </w:r>
      <w:r w:rsidRPr="003C2147">
        <w:rPr>
          <w:rStyle w:val="HideTWBExt"/>
          <w:b w:val="0"/>
          <w:color w:val="auto"/>
          <w:lang w:val="en-GB"/>
        </w:rPr>
        <w:t>&lt;/Members&gt;</w:t>
      </w:r>
    </w:p>
    <w:p w14:paraId="5777DF5F" w14:textId="77777777" w:rsidR="004E42A2" w:rsidRPr="003C2147" w:rsidRDefault="004E42A2" w:rsidP="004E42A2">
      <w:pPr>
        <w:pStyle w:val="NormalBold"/>
        <w:rPr>
          <w:lang w:val="en-GB"/>
        </w:rPr>
      </w:pPr>
      <w:r w:rsidRPr="003C2147">
        <w:rPr>
          <w:rStyle w:val="HideTWBExt"/>
          <w:b w:val="0"/>
          <w:color w:val="auto"/>
          <w:lang w:val="en-GB"/>
        </w:rPr>
        <w:t>&lt;/RepeatBlock-By&gt;</w:t>
      </w:r>
    </w:p>
    <w:p w14:paraId="2CC13659"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0B4ED152"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m c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2B4C48D5" w14:textId="77777777" w:rsidTr="004E789C">
        <w:trPr>
          <w:trHeight w:hRule="exact" w:val="240"/>
          <w:jc w:val="center"/>
        </w:trPr>
        <w:tc>
          <w:tcPr>
            <w:tcW w:w="9752" w:type="dxa"/>
            <w:gridSpan w:val="2"/>
            <w:tcBorders>
              <w:top w:val="nil"/>
              <w:left w:val="nil"/>
              <w:bottom w:val="nil"/>
              <w:right w:val="nil"/>
            </w:tcBorders>
          </w:tcPr>
          <w:p w14:paraId="69C0FA39" w14:textId="77777777" w:rsidR="004E42A2" w:rsidRPr="003C2147" w:rsidRDefault="004E42A2" w:rsidP="004E789C">
            <w:pPr>
              <w:rPr>
                <w:lang w:val="fr-FR"/>
              </w:rPr>
            </w:pPr>
          </w:p>
        </w:tc>
      </w:tr>
      <w:tr w:rsidR="00BB4075" w:rsidRPr="00195025" w14:paraId="63681DCF" w14:textId="77777777" w:rsidTr="004E789C">
        <w:trPr>
          <w:trHeight w:val="240"/>
          <w:jc w:val="center"/>
        </w:trPr>
        <w:tc>
          <w:tcPr>
            <w:tcW w:w="4876" w:type="dxa"/>
            <w:tcBorders>
              <w:top w:val="nil"/>
              <w:left w:val="nil"/>
              <w:bottom w:val="nil"/>
              <w:right w:val="nil"/>
            </w:tcBorders>
          </w:tcPr>
          <w:p w14:paraId="2892CAFA"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2281AA1F" w14:textId="77777777" w:rsidR="004E42A2" w:rsidRPr="00195025" w:rsidRDefault="004E42A2" w:rsidP="004E789C">
            <w:pPr>
              <w:pStyle w:val="AmColumnHeading"/>
            </w:pPr>
            <w:r w:rsidRPr="00195025">
              <w:t>Ændringsforslag</w:t>
            </w:r>
          </w:p>
        </w:tc>
      </w:tr>
      <w:tr w:rsidR="00BB4075" w:rsidRPr="00195025" w14:paraId="0919419C" w14:textId="77777777" w:rsidTr="004E789C">
        <w:trPr>
          <w:jc w:val="center"/>
        </w:trPr>
        <w:tc>
          <w:tcPr>
            <w:tcW w:w="4876" w:type="dxa"/>
            <w:tcBorders>
              <w:top w:val="nil"/>
              <w:left w:val="nil"/>
              <w:bottom w:val="nil"/>
              <w:right w:val="nil"/>
            </w:tcBorders>
          </w:tcPr>
          <w:p w14:paraId="2C4C7108" w14:textId="77777777" w:rsidR="004E42A2" w:rsidRPr="00195025" w:rsidRDefault="004E42A2" w:rsidP="004E789C">
            <w:pPr>
              <w:pStyle w:val="Normal6a"/>
            </w:pPr>
          </w:p>
        </w:tc>
        <w:tc>
          <w:tcPr>
            <w:tcW w:w="4876" w:type="dxa"/>
            <w:tcBorders>
              <w:top w:val="nil"/>
              <w:left w:val="nil"/>
              <w:bottom w:val="nil"/>
              <w:right w:val="nil"/>
            </w:tcBorders>
          </w:tcPr>
          <w:p w14:paraId="0B9909CA" w14:textId="757FFE26" w:rsidR="004E42A2" w:rsidRPr="00195025" w:rsidRDefault="004E42A2" w:rsidP="00E4779D">
            <w:pPr>
              <w:pStyle w:val="Normal6a"/>
            </w:pPr>
            <w:r w:rsidRPr="00195025">
              <w:rPr>
                <w:b/>
                <w:i/>
              </w:rPr>
              <w:t>mc)</w:t>
            </w:r>
            <w:r w:rsidRPr="00195025">
              <w:tab/>
            </w:r>
            <w:r w:rsidRPr="00195025">
              <w:rPr>
                <w:b/>
                <w:i/>
              </w:rPr>
              <w:t xml:space="preserve">i lyset af Ruslands aggression mod Ukraine og dens konsekvenser for den arktiske stabilitet indtrængende </w:t>
            </w:r>
            <w:r w:rsidR="00E4779D" w:rsidRPr="00195025">
              <w:rPr>
                <w:b/>
                <w:i/>
              </w:rPr>
              <w:t xml:space="preserve">at </w:t>
            </w:r>
            <w:r w:rsidRPr="00195025">
              <w:rPr>
                <w:b/>
                <w:i/>
              </w:rPr>
              <w:t>opfordre til fuld gennemførelse af EU's sanktioner mod teknologier med dobbelt anvendelse, der er bestemt til Ruslands militære ekspansion i Arktis, og samtidig støtte Ukraines engagement i arktiske forvaltningsstrukturer, herunder udsigten til observatørstatus i relevante fora, for at fremme en regelbaseret orden</w:t>
            </w:r>
            <w:r w:rsidR="00E4779D" w:rsidRPr="00195025">
              <w:rPr>
                <w:b/>
                <w:i/>
              </w:rPr>
              <w:t>;</w:t>
            </w:r>
          </w:p>
        </w:tc>
      </w:tr>
    </w:tbl>
    <w:p w14:paraId="28F6AC21"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1A363925" w14:textId="77777777" w:rsidR="004E42A2" w:rsidRPr="003C2147" w:rsidRDefault="004E42A2" w:rsidP="004E42A2">
      <w:pPr>
        <w:rPr>
          <w:lang w:val="en-GB"/>
        </w:rPr>
      </w:pPr>
      <w:r w:rsidRPr="003C2147">
        <w:rPr>
          <w:rStyle w:val="HideTWBExt"/>
          <w:color w:val="auto"/>
          <w:lang w:val="en-GB"/>
        </w:rPr>
        <w:t>&lt;/Amend&gt;</w:t>
      </w:r>
    </w:p>
    <w:p w14:paraId="4CB0124F"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279</w:t>
      </w:r>
      <w:r w:rsidRPr="003C2147">
        <w:rPr>
          <w:rStyle w:val="HideTWBExt"/>
          <w:color w:val="auto"/>
          <w:lang w:val="en-GB"/>
        </w:rPr>
        <w:t>&lt;/NumAm&gt;</w:t>
      </w:r>
    </w:p>
    <w:p w14:paraId="19BB4E3F"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Urmas Paet</w:t>
      </w:r>
      <w:r w:rsidRPr="003C2147">
        <w:rPr>
          <w:rStyle w:val="HideTWBExt"/>
          <w:b w:val="0"/>
          <w:color w:val="auto"/>
          <w:lang w:val="en-GB"/>
        </w:rPr>
        <w:t>&lt;/Members&gt;</w:t>
      </w:r>
    </w:p>
    <w:p w14:paraId="41B58FCB" w14:textId="77777777" w:rsidR="004E42A2" w:rsidRPr="003C2147" w:rsidRDefault="004E42A2" w:rsidP="004E42A2">
      <w:pPr>
        <w:pStyle w:val="NormalBold"/>
        <w:rPr>
          <w:lang w:val="en-GB"/>
        </w:rPr>
      </w:pPr>
      <w:r w:rsidRPr="003C2147">
        <w:rPr>
          <w:rStyle w:val="HideTWBExt"/>
          <w:b w:val="0"/>
          <w:color w:val="auto"/>
          <w:lang w:val="en-GB"/>
        </w:rPr>
        <w:t>&lt;/RepeatBlock-By&gt;</w:t>
      </w:r>
    </w:p>
    <w:p w14:paraId="6D5A2E78"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37B595A0"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m c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638C1B06" w14:textId="77777777" w:rsidTr="004E789C">
        <w:trPr>
          <w:trHeight w:hRule="exact" w:val="240"/>
          <w:jc w:val="center"/>
        </w:trPr>
        <w:tc>
          <w:tcPr>
            <w:tcW w:w="9752" w:type="dxa"/>
            <w:gridSpan w:val="2"/>
            <w:tcBorders>
              <w:top w:val="nil"/>
              <w:left w:val="nil"/>
              <w:bottom w:val="nil"/>
              <w:right w:val="nil"/>
            </w:tcBorders>
          </w:tcPr>
          <w:p w14:paraId="4C39E17B" w14:textId="77777777" w:rsidR="004E42A2" w:rsidRPr="003C2147" w:rsidRDefault="004E42A2" w:rsidP="004E789C">
            <w:pPr>
              <w:rPr>
                <w:lang w:val="fr-FR"/>
              </w:rPr>
            </w:pPr>
          </w:p>
        </w:tc>
      </w:tr>
      <w:tr w:rsidR="00BB4075" w:rsidRPr="00195025" w14:paraId="3439F16A" w14:textId="77777777" w:rsidTr="004E789C">
        <w:trPr>
          <w:trHeight w:val="240"/>
          <w:jc w:val="center"/>
        </w:trPr>
        <w:tc>
          <w:tcPr>
            <w:tcW w:w="4876" w:type="dxa"/>
            <w:tcBorders>
              <w:top w:val="nil"/>
              <w:left w:val="nil"/>
              <w:bottom w:val="nil"/>
              <w:right w:val="nil"/>
            </w:tcBorders>
          </w:tcPr>
          <w:p w14:paraId="10F5B23D"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CC387B5" w14:textId="77777777" w:rsidR="004E42A2" w:rsidRPr="00195025" w:rsidRDefault="004E42A2" w:rsidP="004E789C">
            <w:pPr>
              <w:pStyle w:val="AmColumnHeading"/>
            </w:pPr>
            <w:r w:rsidRPr="00195025">
              <w:t>Ændringsforslag</w:t>
            </w:r>
          </w:p>
        </w:tc>
      </w:tr>
      <w:tr w:rsidR="00BB4075" w:rsidRPr="00195025" w14:paraId="4BDDDEA9" w14:textId="77777777" w:rsidTr="004E789C">
        <w:trPr>
          <w:jc w:val="center"/>
        </w:trPr>
        <w:tc>
          <w:tcPr>
            <w:tcW w:w="4876" w:type="dxa"/>
            <w:tcBorders>
              <w:top w:val="nil"/>
              <w:left w:val="nil"/>
              <w:bottom w:val="nil"/>
              <w:right w:val="nil"/>
            </w:tcBorders>
          </w:tcPr>
          <w:p w14:paraId="2DEF2E00" w14:textId="77777777" w:rsidR="004E42A2" w:rsidRPr="00195025" w:rsidRDefault="004E42A2" w:rsidP="004E789C">
            <w:pPr>
              <w:pStyle w:val="Normal6a"/>
            </w:pPr>
          </w:p>
        </w:tc>
        <w:tc>
          <w:tcPr>
            <w:tcW w:w="4876" w:type="dxa"/>
            <w:tcBorders>
              <w:top w:val="nil"/>
              <w:left w:val="nil"/>
              <w:bottom w:val="nil"/>
              <w:right w:val="nil"/>
            </w:tcBorders>
          </w:tcPr>
          <w:p w14:paraId="4BC47C35" w14:textId="4A45DE3B" w:rsidR="004E42A2" w:rsidRPr="00195025" w:rsidRDefault="004E42A2" w:rsidP="004E789C">
            <w:pPr>
              <w:pStyle w:val="Normal6a"/>
            </w:pPr>
            <w:r w:rsidRPr="00195025">
              <w:rPr>
                <w:b/>
                <w:i/>
              </w:rPr>
              <w:t>mc)</w:t>
            </w:r>
            <w:r w:rsidRPr="00195025">
              <w:tab/>
            </w:r>
            <w:r w:rsidRPr="00195025">
              <w:rPr>
                <w:b/>
                <w:i/>
              </w:rPr>
              <w:t>at styrke overvågningen og håndhævelsen, indføre strenge sanktioner over for skyggeflådefartøjer, der anvender bekvemmelighedsflag for at unddrage sig sanktioner i Arktis, samarbejde internationalt om at sortliste sådanne fartøjer fra havne og forsikring og holde flagstaterne fuldt ansvarlige for at sikre overholdelse af miljø- og sikkerhedsstandarder</w:t>
            </w:r>
            <w:r w:rsidR="00E4779D" w:rsidRPr="00195025">
              <w:rPr>
                <w:b/>
                <w:i/>
              </w:rPr>
              <w:t>;</w:t>
            </w:r>
          </w:p>
        </w:tc>
      </w:tr>
    </w:tbl>
    <w:p w14:paraId="19B3D855"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237EEDAD" w14:textId="77777777" w:rsidR="004E42A2" w:rsidRPr="003C2147" w:rsidRDefault="004E42A2" w:rsidP="004E42A2">
      <w:pPr>
        <w:rPr>
          <w:lang w:val="en-GB"/>
        </w:rPr>
      </w:pPr>
      <w:r w:rsidRPr="003C2147">
        <w:rPr>
          <w:rStyle w:val="HideTWBExt"/>
          <w:color w:val="auto"/>
          <w:lang w:val="en-GB"/>
        </w:rPr>
        <w:t>&lt;/Amend&gt;</w:t>
      </w:r>
    </w:p>
    <w:p w14:paraId="2B1B299E"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280</w:t>
      </w:r>
      <w:r w:rsidRPr="003C2147">
        <w:rPr>
          <w:rStyle w:val="HideTWBExt"/>
          <w:color w:val="auto"/>
          <w:lang w:val="en-GB"/>
        </w:rPr>
        <w:t>&lt;/NumAm&gt;</w:t>
      </w:r>
    </w:p>
    <w:p w14:paraId="4C1856E2"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Mika Aaltola</w:t>
      </w:r>
      <w:r w:rsidRPr="003C2147">
        <w:rPr>
          <w:rStyle w:val="HideTWBExt"/>
          <w:b w:val="0"/>
          <w:color w:val="auto"/>
          <w:lang w:val="en-GB"/>
        </w:rPr>
        <w:t>&lt;/Members&gt;</w:t>
      </w:r>
    </w:p>
    <w:p w14:paraId="5CC9F6B0" w14:textId="77777777" w:rsidR="004E42A2" w:rsidRPr="003C2147" w:rsidRDefault="004E42A2" w:rsidP="004E42A2">
      <w:pPr>
        <w:pStyle w:val="NormalBold"/>
        <w:rPr>
          <w:lang w:val="en-GB"/>
        </w:rPr>
      </w:pPr>
      <w:r w:rsidRPr="003C2147">
        <w:rPr>
          <w:rStyle w:val="HideTWBExt"/>
          <w:b w:val="0"/>
          <w:color w:val="auto"/>
          <w:lang w:val="en-GB"/>
        </w:rPr>
        <w:t>&lt;/RepeatBlock-By&gt;</w:t>
      </w:r>
    </w:p>
    <w:p w14:paraId="4B09AEEE"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4D88B701"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m d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34127925" w14:textId="77777777" w:rsidTr="004E789C">
        <w:trPr>
          <w:trHeight w:hRule="exact" w:val="240"/>
          <w:jc w:val="center"/>
        </w:trPr>
        <w:tc>
          <w:tcPr>
            <w:tcW w:w="9752" w:type="dxa"/>
            <w:gridSpan w:val="2"/>
            <w:tcBorders>
              <w:top w:val="nil"/>
              <w:left w:val="nil"/>
              <w:bottom w:val="nil"/>
              <w:right w:val="nil"/>
            </w:tcBorders>
          </w:tcPr>
          <w:p w14:paraId="10E17357" w14:textId="77777777" w:rsidR="004E42A2" w:rsidRPr="003C2147" w:rsidRDefault="004E42A2" w:rsidP="004E789C">
            <w:pPr>
              <w:rPr>
                <w:lang w:val="fr-FR"/>
              </w:rPr>
            </w:pPr>
          </w:p>
        </w:tc>
      </w:tr>
      <w:tr w:rsidR="00BB4075" w:rsidRPr="00195025" w14:paraId="49837A68" w14:textId="77777777" w:rsidTr="004E789C">
        <w:trPr>
          <w:trHeight w:val="240"/>
          <w:jc w:val="center"/>
        </w:trPr>
        <w:tc>
          <w:tcPr>
            <w:tcW w:w="4876" w:type="dxa"/>
            <w:tcBorders>
              <w:top w:val="nil"/>
              <w:left w:val="nil"/>
              <w:bottom w:val="nil"/>
              <w:right w:val="nil"/>
            </w:tcBorders>
          </w:tcPr>
          <w:p w14:paraId="43BE3E2F"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74645E53" w14:textId="77777777" w:rsidR="004E42A2" w:rsidRPr="00195025" w:rsidRDefault="004E42A2" w:rsidP="004E789C">
            <w:pPr>
              <w:pStyle w:val="AmColumnHeading"/>
            </w:pPr>
            <w:r w:rsidRPr="00195025">
              <w:t>Ændringsforslag</w:t>
            </w:r>
          </w:p>
        </w:tc>
      </w:tr>
      <w:tr w:rsidR="00BB4075" w:rsidRPr="00195025" w14:paraId="52933B87" w14:textId="77777777" w:rsidTr="004E789C">
        <w:trPr>
          <w:jc w:val="center"/>
        </w:trPr>
        <w:tc>
          <w:tcPr>
            <w:tcW w:w="4876" w:type="dxa"/>
            <w:tcBorders>
              <w:top w:val="nil"/>
              <w:left w:val="nil"/>
              <w:bottom w:val="nil"/>
              <w:right w:val="nil"/>
            </w:tcBorders>
          </w:tcPr>
          <w:p w14:paraId="53FBC31E" w14:textId="77777777" w:rsidR="004E42A2" w:rsidRPr="00195025" w:rsidRDefault="004E42A2" w:rsidP="004E789C">
            <w:pPr>
              <w:pStyle w:val="Normal6a"/>
            </w:pPr>
          </w:p>
        </w:tc>
        <w:tc>
          <w:tcPr>
            <w:tcW w:w="4876" w:type="dxa"/>
            <w:tcBorders>
              <w:top w:val="nil"/>
              <w:left w:val="nil"/>
              <w:bottom w:val="nil"/>
              <w:right w:val="nil"/>
            </w:tcBorders>
          </w:tcPr>
          <w:p w14:paraId="7C793FD8" w14:textId="756B62F5" w:rsidR="004E42A2" w:rsidRPr="00195025" w:rsidRDefault="004E42A2" w:rsidP="004E789C">
            <w:pPr>
              <w:pStyle w:val="Normal6a"/>
            </w:pPr>
            <w:r w:rsidRPr="00195025">
              <w:rPr>
                <w:b/>
                <w:i/>
              </w:rPr>
              <w:t>md)</w:t>
            </w:r>
            <w:r w:rsidRPr="00195025">
              <w:tab/>
            </w:r>
            <w:r w:rsidRPr="00195025">
              <w:rPr>
                <w:b/>
                <w:i/>
              </w:rPr>
              <w:t>at anerkende betydningen af modstandsdygtig konnektivitet for arktiske samfund og EU's sikkerhed, støtte udviklingen af nord-til-nord-infrastrukturprojekter i den svenske og finske del af Arktis med særlig vægt på at lette øget kapacitet på den eksisterende jernbane fra Finland til Det Nordlige Ishav og undersøge nye multimodale transportforbindelser for at styrke konnektiviteten mellem EU og Norden og den militære mobilitet</w:t>
            </w:r>
            <w:r w:rsidR="00E4779D" w:rsidRPr="00195025">
              <w:rPr>
                <w:b/>
                <w:i/>
              </w:rPr>
              <w:t>;</w:t>
            </w:r>
          </w:p>
        </w:tc>
      </w:tr>
    </w:tbl>
    <w:p w14:paraId="755F7FD5"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6BB80DC1" w14:textId="77777777" w:rsidR="004E42A2" w:rsidRPr="003C2147" w:rsidRDefault="004E42A2" w:rsidP="004E42A2">
      <w:pPr>
        <w:rPr>
          <w:lang w:val="en-GB"/>
        </w:rPr>
      </w:pPr>
      <w:r w:rsidRPr="003C2147">
        <w:rPr>
          <w:rStyle w:val="HideTWBExt"/>
          <w:color w:val="auto"/>
          <w:lang w:val="en-GB"/>
        </w:rPr>
        <w:t>&lt;/Amend&gt;</w:t>
      </w:r>
    </w:p>
    <w:p w14:paraId="58872745"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281</w:t>
      </w:r>
      <w:r w:rsidRPr="003C2147">
        <w:rPr>
          <w:rStyle w:val="HideTWBExt"/>
          <w:color w:val="auto"/>
          <w:lang w:val="en-GB"/>
        </w:rPr>
        <w:t>&lt;/NumAm&gt;</w:t>
      </w:r>
    </w:p>
    <w:p w14:paraId="53FA5A8E"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Urmas Paet</w:t>
      </w:r>
      <w:r w:rsidRPr="003C2147">
        <w:rPr>
          <w:rStyle w:val="HideTWBExt"/>
          <w:b w:val="0"/>
          <w:color w:val="auto"/>
          <w:lang w:val="en-GB"/>
        </w:rPr>
        <w:t>&lt;/Members&gt;</w:t>
      </w:r>
    </w:p>
    <w:p w14:paraId="4670E748" w14:textId="77777777" w:rsidR="004E42A2" w:rsidRPr="003C2147" w:rsidRDefault="004E42A2" w:rsidP="004E42A2">
      <w:pPr>
        <w:pStyle w:val="NormalBold"/>
        <w:rPr>
          <w:lang w:val="en-GB"/>
        </w:rPr>
      </w:pPr>
      <w:r w:rsidRPr="003C2147">
        <w:rPr>
          <w:rStyle w:val="HideTWBExt"/>
          <w:b w:val="0"/>
          <w:color w:val="auto"/>
          <w:lang w:val="en-GB"/>
        </w:rPr>
        <w:t>&lt;/RepeatBlock-By&gt;</w:t>
      </w:r>
    </w:p>
    <w:p w14:paraId="74658BFF"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76B8A37B"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m d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40267649" w14:textId="77777777" w:rsidTr="004E789C">
        <w:trPr>
          <w:trHeight w:hRule="exact" w:val="240"/>
          <w:jc w:val="center"/>
        </w:trPr>
        <w:tc>
          <w:tcPr>
            <w:tcW w:w="9752" w:type="dxa"/>
            <w:gridSpan w:val="2"/>
            <w:tcBorders>
              <w:top w:val="nil"/>
              <w:left w:val="nil"/>
              <w:bottom w:val="nil"/>
              <w:right w:val="nil"/>
            </w:tcBorders>
          </w:tcPr>
          <w:p w14:paraId="24648A9D" w14:textId="77777777" w:rsidR="004E42A2" w:rsidRPr="003C2147" w:rsidRDefault="004E42A2" w:rsidP="004E789C">
            <w:pPr>
              <w:rPr>
                <w:lang w:val="fr-FR"/>
              </w:rPr>
            </w:pPr>
          </w:p>
        </w:tc>
      </w:tr>
      <w:tr w:rsidR="00BB4075" w:rsidRPr="00195025" w14:paraId="61B827E9" w14:textId="77777777" w:rsidTr="004E789C">
        <w:trPr>
          <w:trHeight w:val="240"/>
          <w:jc w:val="center"/>
        </w:trPr>
        <w:tc>
          <w:tcPr>
            <w:tcW w:w="4876" w:type="dxa"/>
            <w:tcBorders>
              <w:top w:val="nil"/>
              <w:left w:val="nil"/>
              <w:bottom w:val="nil"/>
              <w:right w:val="nil"/>
            </w:tcBorders>
          </w:tcPr>
          <w:p w14:paraId="1E94B2C7"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499B311E" w14:textId="77777777" w:rsidR="004E42A2" w:rsidRPr="00195025" w:rsidRDefault="004E42A2" w:rsidP="004E789C">
            <w:pPr>
              <w:pStyle w:val="AmColumnHeading"/>
            </w:pPr>
            <w:r w:rsidRPr="00195025">
              <w:t>Ændringsforslag</w:t>
            </w:r>
          </w:p>
        </w:tc>
      </w:tr>
      <w:tr w:rsidR="00BB4075" w:rsidRPr="00195025" w14:paraId="72ADB652" w14:textId="77777777" w:rsidTr="004E789C">
        <w:trPr>
          <w:jc w:val="center"/>
        </w:trPr>
        <w:tc>
          <w:tcPr>
            <w:tcW w:w="4876" w:type="dxa"/>
            <w:tcBorders>
              <w:top w:val="nil"/>
              <w:left w:val="nil"/>
              <w:bottom w:val="nil"/>
              <w:right w:val="nil"/>
            </w:tcBorders>
          </w:tcPr>
          <w:p w14:paraId="70DFF194" w14:textId="77777777" w:rsidR="004E42A2" w:rsidRPr="00195025" w:rsidRDefault="004E42A2" w:rsidP="004E789C">
            <w:pPr>
              <w:pStyle w:val="Normal6a"/>
            </w:pPr>
          </w:p>
        </w:tc>
        <w:tc>
          <w:tcPr>
            <w:tcW w:w="4876" w:type="dxa"/>
            <w:tcBorders>
              <w:top w:val="nil"/>
              <w:left w:val="nil"/>
              <w:bottom w:val="nil"/>
              <w:right w:val="nil"/>
            </w:tcBorders>
          </w:tcPr>
          <w:p w14:paraId="5A43B619" w14:textId="33C055EE" w:rsidR="004E42A2" w:rsidRPr="00195025" w:rsidRDefault="004E42A2" w:rsidP="004E789C">
            <w:pPr>
              <w:pStyle w:val="Normal6a"/>
            </w:pPr>
            <w:r w:rsidRPr="00195025">
              <w:rPr>
                <w:b/>
                <w:i/>
              </w:rPr>
              <w:t>md)</w:t>
            </w:r>
            <w:r w:rsidRPr="00195025">
              <w:tab/>
            </w:r>
            <w:r w:rsidRPr="00195025">
              <w:rPr>
                <w:b/>
                <w:i/>
              </w:rPr>
              <w:t>at undersøge og etablere en formel EU-repræsentation på Færøerne for at styrke den politiske dialog, styrke samarbejdet om fiskeri, modstandsdygtighed over for klimaændringer og bæredygtig udvikling og konsolidere EU's strategiske tilstedeværelse i den nordatlantiske region</w:t>
            </w:r>
            <w:r w:rsidR="00E4779D" w:rsidRPr="00195025">
              <w:rPr>
                <w:b/>
                <w:i/>
              </w:rPr>
              <w:t>;</w:t>
            </w:r>
          </w:p>
        </w:tc>
      </w:tr>
    </w:tbl>
    <w:p w14:paraId="0D384E72"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44261932" w14:textId="77777777" w:rsidR="004E42A2" w:rsidRPr="003C2147" w:rsidRDefault="004E42A2" w:rsidP="004E42A2">
      <w:pPr>
        <w:rPr>
          <w:lang w:val="en-GB"/>
        </w:rPr>
      </w:pPr>
      <w:r w:rsidRPr="003C2147">
        <w:rPr>
          <w:rStyle w:val="HideTWBExt"/>
          <w:color w:val="auto"/>
          <w:lang w:val="en-GB"/>
        </w:rPr>
        <w:t>&lt;/Amend&gt;</w:t>
      </w:r>
    </w:p>
    <w:p w14:paraId="37FCA9C8"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282</w:t>
      </w:r>
      <w:r w:rsidRPr="003C2147">
        <w:rPr>
          <w:rStyle w:val="HideTWBExt"/>
          <w:color w:val="auto"/>
          <w:lang w:val="en-GB"/>
        </w:rPr>
        <w:t>&lt;/NumAm&gt;</w:t>
      </w:r>
    </w:p>
    <w:p w14:paraId="730A2DC0"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Urmas Paet</w:t>
      </w:r>
      <w:r w:rsidRPr="003C2147">
        <w:rPr>
          <w:rStyle w:val="HideTWBExt"/>
          <w:b w:val="0"/>
          <w:color w:val="auto"/>
          <w:lang w:val="en-GB"/>
        </w:rPr>
        <w:t>&lt;/Members&gt;</w:t>
      </w:r>
    </w:p>
    <w:p w14:paraId="688A259E" w14:textId="77777777" w:rsidR="004E42A2" w:rsidRPr="003C2147" w:rsidRDefault="004E42A2" w:rsidP="004E42A2">
      <w:pPr>
        <w:pStyle w:val="NormalBold"/>
        <w:rPr>
          <w:lang w:val="en-GB"/>
        </w:rPr>
      </w:pPr>
      <w:r w:rsidRPr="003C2147">
        <w:rPr>
          <w:rStyle w:val="HideTWBExt"/>
          <w:b w:val="0"/>
          <w:color w:val="auto"/>
          <w:lang w:val="en-GB"/>
        </w:rPr>
        <w:t>&lt;/RepeatBlock-By&gt;</w:t>
      </w:r>
    </w:p>
    <w:p w14:paraId="16D21CCE"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15A7CEB9"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m e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11F69FBF" w14:textId="77777777" w:rsidTr="004E789C">
        <w:trPr>
          <w:trHeight w:hRule="exact" w:val="240"/>
          <w:jc w:val="center"/>
        </w:trPr>
        <w:tc>
          <w:tcPr>
            <w:tcW w:w="9752" w:type="dxa"/>
            <w:gridSpan w:val="2"/>
            <w:tcBorders>
              <w:top w:val="nil"/>
              <w:left w:val="nil"/>
              <w:bottom w:val="nil"/>
              <w:right w:val="nil"/>
            </w:tcBorders>
          </w:tcPr>
          <w:p w14:paraId="61B25869" w14:textId="77777777" w:rsidR="004E42A2" w:rsidRPr="003C2147" w:rsidRDefault="004E42A2" w:rsidP="004E789C">
            <w:pPr>
              <w:rPr>
                <w:lang w:val="fr-FR"/>
              </w:rPr>
            </w:pPr>
          </w:p>
        </w:tc>
      </w:tr>
      <w:tr w:rsidR="00BB4075" w:rsidRPr="00195025" w14:paraId="33452194" w14:textId="77777777" w:rsidTr="004E789C">
        <w:trPr>
          <w:trHeight w:val="240"/>
          <w:jc w:val="center"/>
        </w:trPr>
        <w:tc>
          <w:tcPr>
            <w:tcW w:w="4876" w:type="dxa"/>
            <w:tcBorders>
              <w:top w:val="nil"/>
              <w:left w:val="nil"/>
              <w:bottom w:val="nil"/>
              <w:right w:val="nil"/>
            </w:tcBorders>
          </w:tcPr>
          <w:p w14:paraId="3D5B0F92"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69711BD1" w14:textId="77777777" w:rsidR="004E42A2" w:rsidRPr="00195025" w:rsidRDefault="004E42A2" w:rsidP="004E789C">
            <w:pPr>
              <w:pStyle w:val="AmColumnHeading"/>
            </w:pPr>
            <w:r w:rsidRPr="00195025">
              <w:t>Ændringsforslag</w:t>
            </w:r>
          </w:p>
        </w:tc>
      </w:tr>
      <w:tr w:rsidR="00BB4075" w:rsidRPr="00195025" w14:paraId="46658A89" w14:textId="77777777" w:rsidTr="004E789C">
        <w:trPr>
          <w:jc w:val="center"/>
        </w:trPr>
        <w:tc>
          <w:tcPr>
            <w:tcW w:w="4876" w:type="dxa"/>
            <w:tcBorders>
              <w:top w:val="nil"/>
              <w:left w:val="nil"/>
              <w:bottom w:val="nil"/>
              <w:right w:val="nil"/>
            </w:tcBorders>
          </w:tcPr>
          <w:p w14:paraId="7E25FFE1" w14:textId="77777777" w:rsidR="004E42A2" w:rsidRPr="00195025" w:rsidRDefault="004E42A2" w:rsidP="004E789C">
            <w:pPr>
              <w:pStyle w:val="Normal6a"/>
            </w:pPr>
          </w:p>
        </w:tc>
        <w:tc>
          <w:tcPr>
            <w:tcW w:w="4876" w:type="dxa"/>
            <w:tcBorders>
              <w:top w:val="nil"/>
              <w:left w:val="nil"/>
              <w:bottom w:val="nil"/>
              <w:right w:val="nil"/>
            </w:tcBorders>
          </w:tcPr>
          <w:p w14:paraId="12D66822" w14:textId="74AD47ED" w:rsidR="004E42A2" w:rsidRPr="00195025" w:rsidRDefault="004E42A2" w:rsidP="004E789C">
            <w:pPr>
              <w:pStyle w:val="Normal6a"/>
            </w:pPr>
            <w:r w:rsidRPr="00195025">
              <w:rPr>
                <w:b/>
                <w:i/>
              </w:rPr>
              <w:t>me)</w:t>
            </w:r>
            <w:r w:rsidRPr="00195025">
              <w:tab/>
            </w:r>
            <w:r w:rsidRPr="00195025">
              <w:rPr>
                <w:b/>
                <w:i/>
              </w:rPr>
              <w:t>at øge finansieringen af og støtten til samarbejde med centrale arktiske institutioner såsom Det Arktiske Økonomiske Råd, det arktiske borgmesterforum og Det Stående Udvalg af Arktiske Parlamentarikere, herunder gennem kapacitetsopbygning, fælles projekter og forskningsinitiativer, idet deres afgørende rolle med hensyn til at fremme bæredygtig udvikling og lokalt engagement i hele den arktiske region anerkendes</w:t>
            </w:r>
            <w:r w:rsidR="00E4779D" w:rsidRPr="00195025">
              <w:rPr>
                <w:b/>
                <w:i/>
              </w:rPr>
              <w:t>;</w:t>
            </w:r>
          </w:p>
        </w:tc>
      </w:tr>
    </w:tbl>
    <w:p w14:paraId="40808DB9"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1EC9D7E3" w14:textId="77777777" w:rsidR="004E42A2" w:rsidRPr="003C2147" w:rsidRDefault="004E42A2" w:rsidP="004E42A2">
      <w:pPr>
        <w:rPr>
          <w:lang w:val="en-GB"/>
        </w:rPr>
      </w:pPr>
      <w:r w:rsidRPr="003C2147">
        <w:rPr>
          <w:rStyle w:val="HideTWBExt"/>
          <w:color w:val="auto"/>
          <w:lang w:val="en-GB"/>
        </w:rPr>
        <w:t>&lt;/Amend&gt;</w:t>
      </w:r>
    </w:p>
    <w:p w14:paraId="115E6D89"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283</w:t>
      </w:r>
      <w:r w:rsidRPr="003C2147">
        <w:rPr>
          <w:rStyle w:val="HideTWBExt"/>
          <w:color w:val="auto"/>
          <w:lang w:val="en-GB"/>
        </w:rPr>
        <w:t>&lt;/NumAm&gt;</w:t>
      </w:r>
    </w:p>
    <w:p w14:paraId="6E9CE2EE"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Mika Aaltola</w:t>
      </w:r>
      <w:r w:rsidRPr="003C2147">
        <w:rPr>
          <w:rStyle w:val="HideTWBExt"/>
          <w:b w:val="0"/>
          <w:color w:val="auto"/>
          <w:lang w:val="en-GB"/>
        </w:rPr>
        <w:t>&lt;/Members&gt;</w:t>
      </w:r>
    </w:p>
    <w:p w14:paraId="13BAAD37" w14:textId="77777777" w:rsidR="004E42A2" w:rsidRPr="003C2147" w:rsidRDefault="004E42A2" w:rsidP="004E42A2">
      <w:pPr>
        <w:pStyle w:val="NormalBold"/>
        <w:rPr>
          <w:lang w:val="en-GB"/>
        </w:rPr>
      </w:pPr>
      <w:r w:rsidRPr="003C2147">
        <w:rPr>
          <w:rStyle w:val="HideTWBExt"/>
          <w:b w:val="0"/>
          <w:color w:val="auto"/>
          <w:lang w:val="en-GB"/>
        </w:rPr>
        <w:t>&lt;/RepeatBlock-By&gt;</w:t>
      </w:r>
    </w:p>
    <w:p w14:paraId="7B93C80E"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6F6EC050"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 litra m e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27265137" w14:textId="77777777" w:rsidTr="004E789C">
        <w:trPr>
          <w:trHeight w:hRule="exact" w:val="240"/>
          <w:jc w:val="center"/>
        </w:trPr>
        <w:tc>
          <w:tcPr>
            <w:tcW w:w="9752" w:type="dxa"/>
            <w:gridSpan w:val="2"/>
            <w:tcBorders>
              <w:top w:val="nil"/>
              <w:left w:val="nil"/>
              <w:bottom w:val="nil"/>
              <w:right w:val="nil"/>
            </w:tcBorders>
          </w:tcPr>
          <w:p w14:paraId="06D4A764" w14:textId="77777777" w:rsidR="004E42A2" w:rsidRPr="003C2147" w:rsidRDefault="004E42A2" w:rsidP="004E789C">
            <w:pPr>
              <w:rPr>
                <w:lang w:val="fr-FR"/>
              </w:rPr>
            </w:pPr>
          </w:p>
        </w:tc>
      </w:tr>
      <w:tr w:rsidR="00BB4075" w:rsidRPr="00195025" w14:paraId="6A7FD7AB" w14:textId="77777777" w:rsidTr="004E789C">
        <w:trPr>
          <w:trHeight w:val="240"/>
          <w:jc w:val="center"/>
        </w:trPr>
        <w:tc>
          <w:tcPr>
            <w:tcW w:w="4876" w:type="dxa"/>
            <w:tcBorders>
              <w:top w:val="nil"/>
              <w:left w:val="nil"/>
              <w:bottom w:val="nil"/>
              <w:right w:val="nil"/>
            </w:tcBorders>
          </w:tcPr>
          <w:p w14:paraId="04067311"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0678FC9D" w14:textId="77777777" w:rsidR="004E42A2" w:rsidRPr="00195025" w:rsidRDefault="004E42A2" w:rsidP="004E789C">
            <w:pPr>
              <w:pStyle w:val="AmColumnHeading"/>
            </w:pPr>
            <w:r w:rsidRPr="00195025">
              <w:t>Ændringsforslag</w:t>
            </w:r>
          </w:p>
        </w:tc>
      </w:tr>
      <w:tr w:rsidR="00BB4075" w:rsidRPr="00195025" w14:paraId="72FF3297" w14:textId="77777777" w:rsidTr="004E789C">
        <w:trPr>
          <w:jc w:val="center"/>
        </w:trPr>
        <w:tc>
          <w:tcPr>
            <w:tcW w:w="4876" w:type="dxa"/>
            <w:tcBorders>
              <w:top w:val="nil"/>
              <w:left w:val="nil"/>
              <w:bottom w:val="nil"/>
              <w:right w:val="nil"/>
            </w:tcBorders>
          </w:tcPr>
          <w:p w14:paraId="4581A3A5" w14:textId="77777777" w:rsidR="004E42A2" w:rsidRPr="00195025" w:rsidRDefault="004E42A2" w:rsidP="004E789C">
            <w:pPr>
              <w:pStyle w:val="Normal6a"/>
            </w:pPr>
          </w:p>
        </w:tc>
        <w:tc>
          <w:tcPr>
            <w:tcW w:w="4876" w:type="dxa"/>
            <w:tcBorders>
              <w:top w:val="nil"/>
              <w:left w:val="nil"/>
              <w:bottom w:val="nil"/>
              <w:right w:val="nil"/>
            </w:tcBorders>
          </w:tcPr>
          <w:p w14:paraId="196FD9B2" w14:textId="77777777" w:rsidR="004E42A2" w:rsidRPr="00195025" w:rsidRDefault="004E42A2" w:rsidP="004E789C">
            <w:pPr>
              <w:pStyle w:val="Normal6a"/>
            </w:pPr>
            <w:r w:rsidRPr="00195025">
              <w:rPr>
                <w:b/>
                <w:i/>
              </w:rPr>
              <w:t>me)</w:t>
            </w:r>
            <w:r w:rsidRPr="00195025">
              <w:tab/>
            </w:r>
            <w:r w:rsidRPr="00195025">
              <w:rPr>
                <w:b/>
                <w:i/>
              </w:rPr>
              <w:t>understreger, at Europa skal udvikle en uafhængig arktisk opsendelseskapacitet for at sikre modstandsdygtige satellittjenester i det høje nord; understreger, at sikker kommunikation, jordobservation og pålidelig navigation er afgørende for situationsbevidsthed, kriserespons og forsvar, og at sådanne kapaciteter skal beskyttes mod støjsending, spoofing og fjendtlig indblanding;</w:t>
            </w:r>
          </w:p>
        </w:tc>
      </w:tr>
    </w:tbl>
    <w:p w14:paraId="4344BC26"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3EF2C9DB" w14:textId="77777777" w:rsidR="004E42A2" w:rsidRPr="003C2147" w:rsidRDefault="004E42A2" w:rsidP="004E42A2">
      <w:pPr>
        <w:rPr>
          <w:lang w:val="en-GB"/>
        </w:rPr>
      </w:pPr>
      <w:r w:rsidRPr="003C2147">
        <w:rPr>
          <w:rStyle w:val="HideTWBExt"/>
          <w:color w:val="auto"/>
          <w:lang w:val="en-GB"/>
        </w:rPr>
        <w:t>&lt;/Amend&gt;</w:t>
      </w:r>
    </w:p>
    <w:p w14:paraId="6F1A125D"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284</w:t>
      </w:r>
      <w:r w:rsidRPr="003C2147">
        <w:rPr>
          <w:rStyle w:val="HideTWBExt"/>
          <w:color w:val="auto"/>
          <w:lang w:val="en-GB"/>
        </w:rPr>
        <w:t>&lt;/NumAm&gt;</w:t>
      </w:r>
    </w:p>
    <w:p w14:paraId="563F721E"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Pierre-Romain Thionnet, Jordan Bardella</w:t>
      </w:r>
      <w:r w:rsidRPr="003C2147">
        <w:rPr>
          <w:rStyle w:val="HideTWBExt"/>
          <w:b w:val="0"/>
          <w:color w:val="auto"/>
          <w:lang w:val="en-GB"/>
        </w:rPr>
        <w:t>&lt;/Members&gt;</w:t>
      </w:r>
    </w:p>
    <w:p w14:paraId="5B09DE4F" w14:textId="77777777" w:rsidR="004E42A2" w:rsidRPr="003C2147" w:rsidRDefault="004E42A2" w:rsidP="004E42A2">
      <w:pPr>
        <w:pStyle w:val="NormalBold"/>
        <w:rPr>
          <w:lang w:val="en-GB"/>
        </w:rPr>
      </w:pPr>
      <w:r w:rsidRPr="003C2147">
        <w:rPr>
          <w:rStyle w:val="HideTWBExt"/>
          <w:b w:val="0"/>
          <w:color w:val="auto"/>
          <w:lang w:val="en-GB"/>
        </w:rPr>
        <w:t>&lt;/RepeatBlock-By&gt;</w:t>
      </w:r>
    </w:p>
    <w:p w14:paraId="24A26EBE"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067F3409"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a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55FBEDCA" w14:textId="77777777" w:rsidTr="004E789C">
        <w:trPr>
          <w:trHeight w:hRule="exact" w:val="240"/>
          <w:jc w:val="center"/>
        </w:trPr>
        <w:tc>
          <w:tcPr>
            <w:tcW w:w="9752" w:type="dxa"/>
            <w:gridSpan w:val="2"/>
            <w:tcBorders>
              <w:top w:val="nil"/>
              <w:left w:val="nil"/>
              <w:bottom w:val="nil"/>
              <w:right w:val="nil"/>
            </w:tcBorders>
          </w:tcPr>
          <w:p w14:paraId="58FBFBE9" w14:textId="77777777" w:rsidR="004E42A2" w:rsidRPr="003C2147" w:rsidRDefault="004E42A2" w:rsidP="004E789C">
            <w:pPr>
              <w:rPr>
                <w:lang w:val="fr-FR"/>
              </w:rPr>
            </w:pPr>
          </w:p>
        </w:tc>
      </w:tr>
      <w:tr w:rsidR="00BB4075" w:rsidRPr="00195025" w14:paraId="5EDE0D9C" w14:textId="77777777" w:rsidTr="004E789C">
        <w:trPr>
          <w:trHeight w:val="240"/>
          <w:jc w:val="center"/>
        </w:trPr>
        <w:tc>
          <w:tcPr>
            <w:tcW w:w="4876" w:type="dxa"/>
            <w:tcBorders>
              <w:top w:val="nil"/>
              <w:left w:val="nil"/>
              <w:bottom w:val="nil"/>
              <w:right w:val="nil"/>
            </w:tcBorders>
          </w:tcPr>
          <w:p w14:paraId="3CDE378C"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3405D58B" w14:textId="77777777" w:rsidR="004E42A2" w:rsidRPr="00195025" w:rsidRDefault="004E42A2" w:rsidP="004E789C">
            <w:pPr>
              <w:pStyle w:val="AmColumnHeading"/>
            </w:pPr>
            <w:r w:rsidRPr="00195025">
              <w:t>Ændringsforslag</w:t>
            </w:r>
          </w:p>
        </w:tc>
      </w:tr>
      <w:tr w:rsidR="00BB4075" w:rsidRPr="00195025" w14:paraId="0C85839F" w14:textId="77777777" w:rsidTr="004E789C">
        <w:trPr>
          <w:jc w:val="center"/>
        </w:trPr>
        <w:tc>
          <w:tcPr>
            <w:tcW w:w="4876" w:type="dxa"/>
            <w:tcBorders>
              <w:top w:val="nil"/>
              <w:left w:val="nil"/>
              <w:bottom w:val="nil"/>
              <w:right w:val="nil"/>
            </w:tcBorders>
          </w:tcPr>
          <w:p w14:paraId="07BD0AE4" w14:textId="77777777" w:rsidR="004E42A2" w:rsidRPr="00195025" w:rsidRDefault="004E42A2" w:rsidP="004E789C">
            <w:pPr>
              <w:pStyle w:val="Normal6a"/>
            </w:pPr>
          </w:p>
        </w:tc>
        <w:tc>
          <w:tcPr>
            <w:tcW w:w="4876" w:type="dxa"/>
            <w:tcBorders>
              <w:top w:val="nil"/>
              <w:left w:val="nil"/>
              <w:bottom w:val="nil"/>
              <w:right w:val="nil"/>
            </w:tcBorders>
          </w:tcPr>
          <w:p w14:paraId="7A5791E9" w14:textId="6BC0C7EB" w:rsidR="004E42A2" w:rsidRPr="00195025" w:rsidRDefault="004E42A2" w:rsidP="004E789C">
            <w:pPr>
              <w:pStyle w:val="Normal6a"/>
            </w:pPr>
            <w:r w:rsidRPr="00195025">
              <w:rPr>
                <w:b/>
                <w:i/>
              </w:rPr>
              <w:t>1a.</w:t>
            </w:r>
            <w:r w:rsidRPr="00195025">
              <w:tab/>
            </w:r>
            <w:r w:rsidRPr="00195025">
              <w:rPr>
                <w:b/>
                <w:i/>
              </w:rPr>
              <w:t xml:space="preserve">at revidere havstrategirammedirektivet med henblik på at fastsætte undtagelser eller indsnævre de nuværende restriktioner for at gøre det muligt for EU's medlemsstater at udstede efterforskningslicenser til dybhavsminedrift af strategiske mineraler, herunder dem, der er </w:t>
            </w:r>
            <w:r w:rsidR="008B29BB" w:rsidRPr="00195025">
              <w:rPr>
                <w:b/>
                <w:i/>
              </w:rPr>
              <w:t>udpeget</w:t>
            </w:r>
            <w:r w:rsidRPr="00195025">
              <w:rPr>
                <w:b/>
                <w:i/>
              </w:rPr>
              <w:t xml:space="preserve"> i forordningen om kritiske råstoffer</w:t>
            </w:r>
            <w:r w:rsidR="008B29BB" w:rsidRPr="00195025">
              <w:rPr>
                <w:b/>
                <w:i/>
              </w:rPr>
              <w:t>;</w:t>
            </w:r>
            <w:r w:rsidRPr="00195025">
              <w:rPr>
                <w:b/>
                <w:i/>
              </w:rPr>
              <w:t xml:space="preserve"> understreger, at selv om miljøbeskyttelse fortsat er afgørende, er overdrevne miljømål i øjeblikket kontraproduktive for markedsskaleringen af renere teknologier og udsætter EU's medlemsstater for kritisk afhængighed af Kina og andre tredjelande for sådanne mineraler; fremhæver, at den norske model </w:t>
            </w:r>
            <w:r w:rsidR="00FE7967">
              <w:rPr>
                <w:b/>
                <w:i/>
              </w:rPr>
              <w:t xml:space="preserve">muligvis </w:t>
            </w:r>
            <w:r w:rsidRPr="00195025">
              <w:rPr>
                <w:b/>
                <w:i/>
              </w:rPr>
              <w:t>kan tilbyde en bæredygtig tilgang til dybhavsminedrift, der forener strategiske krav med miljøhensyn;</w:t>
            </w:r>
          </w:p>
        </w:tc>
      </w:tr>
    </w:tbl>
    <w:p w14:paraId="7917147E"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057A2CA6" w14:textId="77777777" w:rsidR="004E42A2" w:rsidRPr="003C2147" w:rsidRDefault="004E42A2" w:rsidP="004E42A2">
      <w:pPr>
        <w:rPr>
          <w:lang w:val="en-GB"/>
        </w:rPr>
      </w:pPr>
      <w:r w:rsidRPr="003C2147">
        <w:rPr>
          <w:rStyle w:val="HideTWBExt"/>
          <w:color w:val="auto"/>
          <w:lang w:val="en-GB"/>
        </w:rPr>
        <w:t>&lt;/Amend&gt;</w:t>
      </w:r>
    </w:p>
    <w:p w14:paraId="1A041639" w14:textId="77777777" w:rsidR="004E42A2" w:rsidRPr="003C2147" w:rsidRDefault="004E42A2" w:rsidP="004E42A2">
      <w:pPr>
        <w:pStyle w:val="AmNumberTabs"/>
        <w:rPr>
          <w:lang w:val="en-GB"/>
        </w:rPr>
      </w:pPr>
      <w:r w:rsidRPr="003C2147">
        <w:rPr>
          <w:rStyle w:val="HideTWBExt"/>
          <w:color w:val="auto"/>
          <w:lang w:val="en-GB"/>
        </w:rPr>
        <w:t>&lt;Amend&gt;</w:t>
      </w:r>
      <w:r w:rsidRPr="003C2147">
        <w:rPr>
          <w:lang w:val="en-GB"/>
        </w:rPr>
        <w:t>Ændringsforslag</w:t>
      </w:r>
      <w:r w:rsidRPr="003C2147">
        <w:rPr>
          <w:lang w:val="en-GB"/>
        </w:rPr>
        <w:tab/>
      </w:r>
      <w:r w:rsidRPr="003C2147">
        <w:rPr>
          <w:lang w:val="en-GB"/>
        </w:rPr>
        <w:tab/>
      </w:r>
      <w:r w:rsidRPr="003C2147">
        <w:rPr>
          <w:rStyle w:val="HideTWBExt"/>
          <w:color w:val="auto"/>
          <w:lang w:val="en-GB"/>
        </w:rPr>
        <w:t>&lt;NumAm&gt;</w:t>
      </w:r>
      <w:r w:rsidRPr="003C2147">
        <w:rPr>
          <w:lang w:val="en-GB"/>
        </w:rPr>
        <w:t>285</w:t>
      </w:r>
      <w:r w:rsidRPr="003C2147">
        <w:rPr>
          <w:rStyle w:val="HideTWBExt"/>
          <w:color w:val="auto"/>
          <w:lang w:val="en-GB"/>
        </w:rPr>
        <w:t>&lt;/NumAm&gt;</w:t>
      </w:r>
    </w:p>
    <w:p w14:paraId="29D536DD" w14:textId="77777777" w:rsidR="004E42A2" w:rsidRPr="003C2147" w:rsidRDefault="004E42A2" w:rsidP="004E42A2">
      <w:pPr>
        <w:pStyle w:val="NormalBold"/>
        <w:rPr>
          <w:lang w:val="en-GB"/>
        </w:rPr>
      </w:pPr>
      <w:r w:rsidRPr="003C2147">
        <w:rPr>
          <w:rStyle w:val="HideTWBExt"/>
          <w:b w:val="0"/>
          <w:color w:val="auto"/>
          <w:lang w:val="en-GB"/>
        </w:rPr>
        <w:t>&lt;RepeatBlock-By&gt;&lt;Members&gt;</w:t>
      </w:r>
      <w:r w:rsidRPr="003C2147">
        <w:rPr>
          <w:lang w:val="en-GB"/>
        </w:rPr>
        <w:t>Cristian Terheş</w:t>
      </w:r>
      <w:r w:rsidRPr="003C2147">
        <w:rPr>
          <w:rStyle w:val="HideTWBExt"/>
          <w:b w:val="0"/>
          <w:color w:val="auto"/>
          <w:lang w:val="en-GB"/>
        </w:rPr>
        <w:t>&lt;/Members&gt;</w:t>
      </w:r>
    </w:p>
    <w:p w14:paraId="73A691ED" w14:textId="77777777" w:rsidR="004E42A2" w:rsidRPr="00195025" w:rsidRDefault="004E42A2" w:rsidP="004E42A2">
      <w:pPr>
        <w:pStyle w:val="NormalBold"/>
      </w:pPr>
      <w:r w:rsidRPr="00195025">
        <w:rPr>
          <w:rStyle w:val="HideTWBExt"/>
          <w:b w:val="0"/>
          <w:color w:val="auto"/>
        </w:rPr>
        <w:t>&lt;/RepeatBlock-By&gt;</w:t>
      </w:r>
    </w:p>
    <w:p w14:paraId="5839228A" w14:textId="77777777" w:rsidR="004E42A2" w:rsidRPr="00195025" w:rsidRDefault="004E42A2" w:rsidP="004E42A2">
      <w:pPr>
        <w:pStyle w:val="NormalBold"/>
      </w:pPr>
      <w:r w:rsidRPr="00195025">
        <w:rPr>
          <w:rStyle w:val="HideTWBExt"/>
          <w:color w:val="auto"/>
        </w:rPr>
        <w:t>&lt;DocAmend&gt;</w:t>
      </w:r>
      <w:r w:rsidRPr="00195025">
        <w:t>Forslag til beslutning</w:t>
      </w:r>
      <w:r w:rsidRPr="00195025">
        <w:rPr>
          <w:rStyle w:val="HideTWBExt"/>
          <w:color w:val="auto"/>
        </w:rPr>
        <w:t>&lt;/DocAmend&gt;</w:t>
      </w:r>
    </w:p>
    <w:p w14:paraId="22EEE246" w14:textId="77777777" w:rsidR="004E42A2" w:rsidRPr="003C2147" w:rsidRDefault="004E42A2" w:rsidP="004E42A2">
      <w:pPr>
        <w:pStyle w:val="NormalBold"/>
        <w:rPr>
          <w:lang w:val="fr-FR"/>
        </w:rPr>
      </w:pPr>
      <w:r w:rsidRPr="003C2147">
        <w:rPr>
          <w:rStyle w:val="HideTWBExt"/>
          <w:color w:val="auto"/>
          <w:lang w:val="fr-FR"/>
        </w:rPr>
        <w:t>&lt;Article&gt;</w:t>
      </w:r>
      <w:r w:rsidRPr="003C2147">
        <w:rPr>
          <w:lang w:val="fr-FR"/>
        </w:rPr>
        <w:t>Punkt 1 a (nyt)</w:t>
      </w:r>
      <w:r w:rsidRPr="003C2147">
        <w:rPr>
          <w:rStyle w:val="HideTWBExt"/>
          <w:color w:val="auto"/>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075" w:rsidRPr="003C2147" w14:paraId="4F1975F1" w14:textId="77777777" w:rsidTr="004E789C">
        <w:trPr>
          <w:trHeight w:hRule="exact" w:val="240"/>
          <w:jc w:val="center"/>
        </w:trPr>
        <w:tc>
          <w:tcPr>
            <w:tcW w:w="9752" w:type="dxa"/>
            <w:gridSpan w:val="2"/>
            <w:tcBorders>
              <w:top w:val="nil"/>
              <w:left w:val="nil"/>
              <w:bottom w:val="nil"/>
              <w:right w:val="nil"/>
            </w:tcBorders>
          </w:tcPr>
          <w:p w14:paraId="416B5E9D" w14:textId="77777777" w:rsidR="004E42A2" w:rsidRPr="003C2147" w:rsidRDefault="004E42A2" w:rsidP="004E789C">
            <w:pPr>
              <w:rPr>
                <w:lang w:val="fr-FR"/>
              </w:rPr>
            </w:pPr>
          </w:p>
        </w:tc>
      </w:tr>
      <w:tr w:rsidR="00BB4075" w:rsidRPr="00195025" w14:paraId="144D1027" w14:textId="77777777" w:rsidTr="004E789C">
        <w:trPr>
          <w:trHeight w:val="240"/>
          <w:jc w:val="center"/>
        </w:trPr>
        <w:tc>
          <w:tcPr>
            <w:tcW w:w="4876" w:type="dxa"/>
            <w:tcBorders>
              <w:top w:val="nil"/>
              <w:left w:val="nil"/>
              <w:bottom w:val="nil"/>
              <w:right w:val="nil"/>
            </w:tcBorders>
          </w:tcPr>
          <w:p w14:paraId="1ECE6E47" w14:textId="77777777" w:rsidR="004E42A2" w:rsidRPr="00195025" w:rsidRDefault="004E42A2" w:rsidP="004E789C">
            <w:pPr>
              <w:pStyle w:val="AmColumnHeading"/>
            </w:pPr>
            <w:r w:rsidRPr="00195025">
              <w:t>Forslag til beslutning</w:t>
            </w:r>
          </w:p>
        </w:tc>
        <w:tc>
          <w:tcPr>
            <w:tcW w:w="4876" w:type="dxa"/>
            <w:tcBorders>
              <w:top w:val="nil"/>
              <w:left w:val="nil"/>
              <w:bottom w:val="nil"/>
              <w:right w:val="nil"/>
            </w:tcBorders>
          </w:tcPr>
          <w:p w14:paraId="70695775" w14:textId="77777777" w:rsidR="004E42A2" w:rsidRPr="00195025" w:rsidRDefault="004E42A2" w:rsidP="004E789C">
            <w:pPr>
              <w:pStyle w:val="AmColumnHeading"/>
            </w:pPr>
            <w:r w:rsidRPr="00195025">
              <w:t>Ændringsforslag</w:t>
            </w:r>
          </w:p>
        </w:tc>
      </w:tr>
      <w:tr w:rsidR="00BB4075" w:rsidRPr="00195025" w14:paraId="69826524" w14:textId="77777777" w:rsidTr="004E789C">
        <w:trPr>
          <w:jc w:val="center"/>
        </w:trPr>
        <w:tc>
          <w:tcPr>
            <w:tcW w:w="4876" w:type="dxa"/>
            <w:tcBorders>
              <w:top w:val="nil"/>
              <w:left w:val="nil"/>
              <w:bottom w:val="nil"/>
              <w:right w:val="nil"/>
            </w:tcBorders>
          </w:tcPr>
          <w:p w14:paraId="6B716A54" w14:textId="77777777" w:rsidR="004E42A2" w:rsidRPr="00195025" w:rsidRDefault="004E42A2" w:rsidP="004E789C">
            <w:pPr>
              <w:pStyle w:val="Normal6a"/>
            </w:pPr>
          </w:p>
        </w:tc>
        <w:tc>
          <w:tcPr>
            <w:tcW w:w="4876" w:type="dxa"/>
            <w:tcBorders>
              <w:top w:val="nil"/>
              <w:left w:val="nil"/>
              <w:bottom w:val="nil"/>
              <w:right w:val="nil"/>
            </w:tcBorders>
          </w:tcPr>
          <w:p w14:paraId="79090143" w14:textId="009641FA" w:rsidR="004E42A2" w:rsidRPr="00195025" w:rsidRDefault="004E42A2" w:rsidP="004E789C">
            <w:pPr>
              <w:pStyle w:val="Normal6a"/>
            </w:pPr>
            <w:r w:rsidRPr="00195025">
              <w:rPr>
                <w:b/>
                <w:i/>
              </w:rPr>
              <w:t>1a.</w:t>
            </w:r>
            <w:r w:rsidRPr="00195025">
              <w:tab/>
            </w:r>
            <w:r w:rsidRPr="00195025">
              <w:rPr>
                <w:b/>
                <w:i/>
              </w:rPr>
              <w:t>aktivt at søge fuld observatør- eller deltagerstatus for EU i alle relevante arktiske forvaltningsorganer, hvor det ikke allerede er til stede, herunder styrkede roller i Arktisk Råds arbejdsgrupper</w:t>
            </w:r>
            <w:r w:rsidR="008B29BB" w:rsidRPr="00195025">
              <w:rPr>
                <w:b/>
                <w:i/>
              </w:rPr>
              <w:t>;</w:t>
            </w:r>
          </w:p>
        </w:tc>
      </w:tr>
    </w:tbl>
    <w:p w14:paraId="4A6F1562" w14:textId="77777777" w:rsidR="004E42A2" w:rsidRPr="003C2147" w:rsidRDefault="004E42A2" w:rsidP="004E42A2">
      <w:pPr>
        <w:pStyle w:val="AmOrLang"/>
        <w:rPr>
          <w:lang w:val="en-GB"/>
        </w:rPr>
      </w:pPr>
      <w:r w:rsidRPr="003C2147">
        <w:rPr>
          <w:lang w:val="en-GB"/>
        </w:rPr>
        <w:t xml:space="preserve">Or. </w:t>
      </w:r>
      <w:r w:rsidRPr="003C2147">
        <w:rPr>
          <w:rStyle w:val="HideTWBExt"/>
          <w:color w:val="auto"/>
          <w:lang w:val="en-GB"/>
        </w:rPr>
        <w:t>&lt;Original&gt;</w:t>
      </w:r>
      <w:r w:rsidRPr="003C2147">
        <w:rPr>
          <w:rStyle w:val="HideTWBInt"/>
          <w:color w:val="auto"/>
          <w:lang w:val="en-GB"/>
        </w:rPr>
        <w:t>{EN}</w:t>
      </w:r>
      <w:r w:rsidRPr="003C2147">
        <w:rPr>
          <w:lang w:val="en-GB"/>
        </w:rPr>
        <w:t>en</w:t>
      </w:r>
      <w:r w:rsidRPr="003C2147">
        <w:rPr>
          <w:rStyle w:val="HideTWBExt"/>
          <w:color w:val="auto"/>
          <w:lang w:val="en-GB"/>
        </w:rPr>
        <w:t>&lt;/Original&gt;</w:t>
      </w:r>
    </w:p>
    <w:p w14:paraId="6436DDF9" w14:textId="38178513" w:rsidR="004E42A2" w:rsidRPr="003C2147" w:rsidRDefault="004E42A2" w:rsidP="004E42A2">
      <w:pPr>
        <w:rPr>
          <w:lang w:val="en-GB"/>
        </w:rPr>
      </w:pPr>
      <w:r w:rsidRPr="003C2147">
        <w:rPr>
          <w:rStyle w:val="HideTWBExt"/>
          <w:color w:val="auto"/>
          <w:lang w:val="en-GB"/>
        </w:rPr>
        <w:t>&lt;/Amend&gt;&lt;/RepeatBlock-Amend&gt;</w:t>
      </w:r>
    </w:p>
    <w:p w14:paraId="1EAF433F" w14:textId="30CBA5C7" w:rsidR="005D3AD9" w:rsidRPr="003C2147" w:rsidRDefault="005D3AD9" w:rsidP="004E42A2">
      <w:pPr>
        <w:rPr>
          <w:lang w:val="en-GB"/>
        </w:rPr>
      </w:pPr>
    </w:p>
    <w:sectPr w:rsidR="005D3AD9" w:rsidRPr="003C2147" w:rsidSect="0060001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6E892" w14:textId="77777777" w:rsidR="00E12449" w:rsidRPr="00195025" w:rsidRDefault="00E12449">
      <w:r w:rsidRPr="00195025">
        <w:separator/>
      </w:r>
    </w:p>
  </w:endnote>
  <w:endnote w:type="continuationSeparator" w:id="0">
    <w:p w14:paraId="39697858" w14:textId="77777777" w:rsidR="00E12449" w:rsidRPr="00195025" w:rsidRDefault="00E12449">
      <w:r w:rsidRPr="001950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0FB95" w14:textId="5B26FCB2" w:rsidR="0060001A" w:rsidRPr="00195025" w:rsidRDefault="0060001A" w:rsidP="0060001A">
    <w:pPr>
      <w:pStyle w:val="EPFooter"/>
    </w:pPr>
    <w:r w:rsidRPr="00195025">
      <w:t>PE</w:t>
    </w:r>
    <w:r w:rsidRPr="00195025">
      <w:rPr>
        <w:rStyle w:val="HideTWBExt"/>
      </w:rPr>
      <w:t>&lt;NoPE&gt;</w:t>
    </w:r>
    <w:r w:rsidRPr="00195025">
      <w:t>777.074</w:t>
    </w:r>
    <w:r w:rsidRPr="00195025">
      <w:rPr>
        <w:rStyle w:val="HideTWBExt"/>
      </w:rPr>
      <w:t>&lt;/NoPE&gt;&lt;Version&gt;</w:t>
    </w:r>
    <w:r w:rsidRPr="00195025">
      <w:t>v01-00</w:t>
    </w:r>
    <w:r w:rsidRPr="00195025">
      <w:rPr>
        <w:rStyle w:val="HideTWBExt"/>
      </w:rPr>
      <w:t>&lt;/Version&gt;</w:t>
    </w:r>
    <w:r w:rsidRPr="00195025">
      <w:tab/>
    </w:r>
    <w:r w:rsidRPr="00195025">
      <w:fldChar w:fldCharType="begin"/>
    </w:r>
    <w:r w:rsidRPr="00195025">
      <w:instrText xml:space="preserve"> PAGE  \* MERGEFORMAT </w:instrText>
    </w:r>
    <w:r w:rsidRPr="00195025">
      <w:fldChar w:fldCharType="separate"/>
    </w:r>
    <w:r w:rsidRPr="00195025">
      <w:rPr>
        <w:noProof/>
      </w:rPr>
      <w:t>2</w:t>
    </w:r>
    <w:r w:rsidRPr="00195025">
      <w:fldChar w:fldCharType="end"/>
    </w:r>
    <w:r w:rsidRPr="00195025">
      <w:t>/</w:t>
    </w:r>
    <w:fldSimple w:instr=" NUMPAGES  \* MERGEFORMAT ">
      <w:r w:rsidRPr="00195025">
        <w:rPr>
          <w:noProof/>
        </w:rPr>
        <w:t>139</w:t>
      </w:r>
    </w:fldSimple>
    <w:r w:rsidRPr="00195025">
      <w:tab/>
    </w:r>
    <w:r w:rsidRPr="00195025">
      <w:rPr>
        <w:rStyle w:val="HideTWBExt"/>
      </w:rPr>
      <w:t>&lt;PathFdR&gt;</w:t>
    </w:r>
    <w:r w:rsidR="00195025" w:rsidRPr="00195025">
      <w:t>AM\1328133DA.docx</w:t>
    </w:r>
    <w:r w:rsidRPr="00195025">
      <w:rPr>
        <w:rStyle w:val="HideTWBExt"/>
      </w:rPr>
      <w:t>&lt;/PathFdR&gt;</w:t>
    </w:r>
  </w:p>
  <w:p w14:paraId="704C5543" w14:textId="0027CA12" w:rsidR="005D3AD9" w:rsidRPr="00195025" w:rsidRDefault="0060001A" w:rsidP="0060001A">
    <w:pPr>
      <w:pStyle w:val="EPFooter2"/>
    </w:pPr>
    <w:r w:rsidRPr="00195025">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A004A" w14:textId="3691534F" w:rsidR="0060001A" w:rsidRPr="00195025" w:rsidRDefault="0060001A" w:rsidP="0060001A">
    <w:pPr>
      <w:pStyle w:val="EPFooter"/>
    </w:pPr>
    <w:r w:rsidRPr="00195025">
      <w:rPr>
        <w:rStyle w:val="HideTWBExt"/>
      </w:rPr>
      <w:t>&lt;PathFdR&gt;</w:t>
    </w:r>
    <w:r w:rsidR="00195025" w:rsidRPr="00195025">
      <w:t>AM\1328133DA.docx</w:t>
    </w:r>
    <w:r w:rsidRPr="00195025">
      <w:rPr>
        <w:rStyle w:val="HideTWBExt"/>
      </w:rPr>
      <w:t>&lt;/PathFdR&gt;</w:t>
    </w:r>
    <w:r w:rsidRPr="00195025">
      <w:tab/>
    </w:r>
    <w:r w:rsidRPr="00195025">
      <w:fldChar w:fldCharType="begin"/>
    </w:r>
    <w:r w:rsidRPr="00195025">
      <w:instrText xml:space="preserve"> PAGE  \* MERGEFORMAT </w:instrText>
    </w:r>
    <w:r w:rsidRPr="00195025">
      <w:fldChar w:fldCharType="separate"/>
    </w:r>
    <w:r w:rsidRPr="00195025">
      <w:rPr>
        <w:noProof/>
      </w:rPr>
      <w:t>139</w:t>
    </w:r>
    <w:r w:rsidRPr="00195025">
      <w:fldChar w:fldCharType="end"/>
    </w:r>
    <w:r w:rsidRPr="00195025">
      <w:t>/</w:t>
    </w:r>
    <w:fldSimple w:instr=" NUMPAGES  \* MERGEFORMAT ">
      <w:r w:rsidRPr="00195025">
        <w:rPr>
          <w:noProof/>
        </w:rPr>
        <w:t>139</w:t>
      </w:r>
    </w:fldSimple>
    <w:r w:rsidRPr="00195025">
      <w:tab/>
      <w:t>PE</w:t>
    </w:r>
    <w:r w:rsidRPr="00195025">
      <w:rPr>
        <w:rStyle w:val="HideTWBExt"/>
      </w:rPr>
      <w:t>&lt;NoPE&gt;</w:t>
    </w:r>
    <w:r w:rsidRPr="00195025">
      <w:t>777.074</w:t>
    </w:r>
    <w:r w:rsidRPr="00195025">
      <w:rPr>
        <w:rStyle w:val="HideTWBExt"/>
      </w:rPr>
      <w:t>&lt;/NoPE&gt;&lt;Version&gt;</w:t>
    </w:r>
    <w:r w:rsidRPr="00195025">
      <w:t>v01-00</w:t>
    </w:r>
    <w:r w:rsidRPr="00195025">
      <w:rPr>
        <w:rStyle w:val="HideTWBExt"/>
      </w:rPr>
      <w:t>&lt;/Version&gt;</w:t>
    </w:r>
  </w:p>
  <w:p w14:paraId="5683A820" w14:textId="620413E8" w:rsidR="005D3AD9" w:rsidRPr="00195025" w:rsidRDefault="0060001A" w:rsidP="0060001A">
    <w:pPr>
      <w:pStyle w:val="EPFooter2"/>
    </w:pPr>
    <w:r w:rsidRPr="00195025">
      <w:tab/>
    </w:r>
    <w:r w:rsidRPr="00195025">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F6686" w14:textId="2AF144F3" w:rsidR="0060001A" w:rsidRPr="00195025" w:rsidRDefault="0060001A" w:rsidP="0060001A">
    <w:pPr>
      <w:pStyle w:val="EPFooter"/>
    </w:pPr>
    <w:r w:rsidRPr="00195025">
      <w:rPr>
        <w:rStyle w:val="HideTWBExt"/>
      </w:rPr>
      <w:t>&lt;PathFdR&gt;</w:t>
    </w:r>
    <w:r w:rsidR="00195025" w:rsidRPr="00195025">
      <w:t>AM\1328133DA.docx</w:t>
    </w:r>
    <w:r w:rsidRPr="00195025">
      <w:rPr>
        <w:rStyle w:val="HideTWBExt"/>
      </w:rPr>
      <w:t>&lt;/PathFdR&gt;</w:t>
    </w:r>
    <w:r w:rsidRPr="00195025">
      <w:tab/>
    </w:r>
    <w:r w:rsidRPr="00195025">
      <w:tab/>
      <w:t>PE</w:t>
    </w:r>
    <w:r w:rsidRPr="00195025">
      <w:rPr>
        <w:rStyle w:val="HideTWBExt"/>
      </w:rPr>
      <w:t>&lt;NoPE&gt;</w:t>
    </w:r>
    <w:r w:rsidRPr="00195025">
      <w:t>777.074</w:t>
    </w:r>
    <w:r w:rsidRPr="00195025">
      <w:rPr>
        <w:rStyle w:val="HideTWBExt"/>
      </w:rPr>
      <w:t>&lt;/NoPE&gt;&lt;Version&gt;</w:t>
    </w:r>
    <w:r w:rsidRPr="00195025">
      <w:t>v01-00</w:t>
    </w:r>
    <w:r w:rsidRPr="00195025">
      <w:rPr>
        <w:rStyle w:val="HideTWBExt"/>
      </w:rPr>
      <w:t>&lt;/Version&gt;</w:t>
    </w:r>
  </w:p>
  <w:p w14:paraId="5250AA89" w14:textId="308B30FC" w:rsidR="005D3AD9" w:rsidRPr="00195025" w:rsidRDefault="0060001A" w:rsidP="0060001A">
    <w:pPr>
      <w:pStyle w:val="EPFooter2"/>
    </w:pPr>
    <w:r w:rsidRPr="00195025">
      <w:t>DA</w:t>
    </w:r>
    <w:r w:rsidRPr="00195025">
      <w:tab/>
    </w:r>
    <w:r w:rsidRPr="00195025">
      <w:rPr>
        <w:b w:val="0"/>
        <w:i/>
        <w:color w:val="C0C0C0"/>
        <w:sz w:val="22"/>
      </w:rPr>
      <w:t>Forenet i mangfoldighed</w:t>
    </w:r>
    <w:r w:rsidRPr="00195025">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43CF1" w14:textId="77777777" w:rsidR="00E12449" w:rsidRPr="00195025" w:rsidRDefault="00E12449">
      <w:r w:rsidRPr="00195025">
        <w:separator/>
      </w:r>
    </w:p>
  </w:footnote>
  <w:footnote w:type="continuationSeparator" w:id="0">
    <w:p w14:paraId="72952795" w14:textId="77777777" w:rsidR="00E12449" w:rsidRPr="00195025" w:rsidRDefault="00E12449">
      <w:r w:rsidRPr="0019502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4BE6A" w14:textId="77777777" w:rsidR="003C2147" w:rsidRDefault="003C21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32372" w14:textId="77777777" w:rsidR="003C2147" w:rsidRDefault="003C21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808BD" w14:textId="77777777" w:rsidR="003C2147" w:rsidRDefault="003C21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1024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8"/>
    <w:docVar w:name="TXTLANGUE" w:val="DA"/>
    <w:docVar w:name="TXTLANGUEMIN" w:val="da"/>
    <w:docVar w:name="TXTNRPE" w:val="777.074"/>
    <w:docVar w:name="TXTPEorAP" w:val="PE"/>
    <w:docVar w:name="TXTROUTE" w:val="AM\1328133DA.docx"/>
    <w:docVar w:name="TXTVERSION" w:val="01-00"/>
  </w:docVars>
  <w:rsids>
    <w:rsidRoot w:val="00A77B3E"/>
    <w:rsid w:val="00087D49"/>
    <w:rsid w:val="00195025"/>
    <w:rsid w:val="001A172A"/>
    <w:rsid w:val="0020047A"/>
    <w:rsid w:val="002318F1"/>
    <w:rsid w:val="00294603"/>
    <w:rsid w:val="002F7FB1"/>
    <w:rsid w:val="003938C9"/>
    <w:rsid w:val="003C2147"/>
    <w:rsid w:val="003E7B30"/>
    <w:rsid w:val="00442D85"/>
    <w:rsid w:val="00472E10"/>
    <w:rsid w:val="004E42A2"/>
    <w:rsid w:val="004E5CB5"/>
    <w:rsid w:val="00584B92"/>
    <w:rsid w:val="005C1B9B"/>
    <w:rsid w:val="005D3AD9"/>
    <w:rsid w:val="0060001A"/>
    <w:rsid w:val="006B641C"/>
    <w:rsid w:val="00717309"/>
    <w:rsid w:val="007416FE"/>
    <w:rsid w:val="00742FC6"/>
    <w:rsid w:val="007538A9"/>
    <w:rsid w:val="00764568"/>
    <w:rsid w:val="007A77A8"/>
    <w:rsid w:val="00870AA4"/>
    <w:rsid w:val="008B29BB"/>
    <w:rsid w:val="008C2E7F"/>
    <w:rsid w:val="008D2AFF"/>
    <w:rsid w:val="0093587A"/>
    <w:rsid w:val="00935B72"/>
    <w:rsid w:val="00994DFC"/>
    <w:rsid w:val="009A29A8"/>
    <w:rsid w:val="009B7F58"/>
    <w:rsid w:val="00A37C41"/>
    <w:rsid w:val="00A476B4"/>
    <w:rsid w:val="00A61257"/>
    <w:rsid w:val="00A77B3E"/>
    <w:rsid w:val="00AA5DF0"/>
    <w:rsid w:val="00B22E15"/>
    <w:rsid w:val="00BB4075"/>
    <w:rsid w:val="00BC23D3"/>
    <w:rsid w:val="00BD3BF2"/>
    <w:rsid w:val="00C25DE4"/>
    <w:rsid w:val="00C8272C"/>
    <w:rsid w:val="00C900BD"/>
    <w:rsid w:val="00CA2A55"/>
    <w:rsid w:val="00CB35AF"/>
    <w:rsid w:val="00D1454E"/>
    <w:rsid w:val="00D74375"/>
    <w:rsid w:val="00DE7917"/>
    <w:rsid w:val="00E12449"/>
    <w:rsid w:val="00E4779D"/>
    <w:rsid w:val="00F63DBE"/>
    <w:rsid w:val="00F76AB0"/>
    <w:rsid w:val="00FA36E0"/>
    <w:rsid w:val="00FE796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A0E300B"/>
  <w15:docId w15:val="{B009C305-5468-47EF-910B-BFD211F4F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4E42A2"/>
    <w:pPr>
      <w:tabs>
        <w:tab w:val="center" w:pos="4680"/>
        <w:tab w:val="right" w:pos="9360"/>
      </w:tabs>
    </w:pPr>
  </w:style>
  <w:style w:type="character" w:customStyle="1" w:styleId="HeaderChar">
    <w:name w:val="Header Char"/>
    <w:basedOn w:val="DefaultParagraphFont"/>
    <w:link w:val="Header"/>
    <w:rsid w:val="004E42A2"/>
    <w:rPr>
      <w:sz w:val="24"/>
      <w:szCs w:val="24"/>
    </w:rPr>
  </w:style>
  <w:style w:type="paragraph" w:styleId="Footer">
    <w:name w:val="footer"/>
    <w:basedOn w:val="Normal"/>
    <w:link w:val="FooterChar"/>
    <w:rsid w:val="005C1B9B"/>
    <w:pPr>
      <w:tabs>
        <w:tab w:val="center" w:pos="4513"/>
        <w:tab w:val="right" w:pos="9026"/>
      </w:tabs>
    </w:pPr>
  </w:style>
  <w:style w:type="character" w:customStyle="1" w:styleId="FooterChar">
    <w:name w:val="Footer Char"/>
    <w:basedOn w:val="DefaultParagraphFont"/>
    <w:link w:val="Footer"/>
    <w:rsid w:val="005C1B9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139</Pages>
  <Words>24355</Words>
  <Characters>153453</Characters>
  <Application>Microsoft Office Word</Application>
  <DocSecurity>0</DocSecurity>
  <Lines>6951</Lines>
  <Paragraphs>2456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175826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JENSEN Pia Gunnersen</cp:lastModifiedBy>
  <cp:revision>2</cp:revision>
  <dcterms:created xsi:type="dcterms:W3CDTF">2025-10-03T09:58:00Z</dcterms:created>
  <dcterms:modified xsi:type="dcterms:W3CDTF">2025-10-03T09:58:00Z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1328133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243102</vt:lpwstr>
  </property>
  <property fmtid="{D5CDD505-2E9C-101B-9397-08002B2CF9AE}" pid="7" name="dmxml.render.traceId">
    <vt:lpwstr>68d155f29af797036ef382cacb35db7f</vt:lpwstr>
  </property>
  <property fmtid="{D5CDD505-2E9C-101B-9397-08002B2CF9AE}" pid="8" name="FooterPath">
    <vt:lpwstr>AM\1328133DA.docx</vt:lpwstr>
  </property>
  <property fmtid="{D5CDD505-2E9C-101B-9397-08002B2CF9AE}" pid="9" name="PE Number">
    <vt:lpwstr>777.074</vt:lpwstr>
  </property>
  <property fmtid="{D5CDD505-2E9C-101B-9397-08002B2CF9AE}" pid="10" name="UID">
    <vt:lpwstr>eu.europa.europarl-DIN1-2025-0000175289_02.00-xm-01.00_text-xml</vt:lpwstr>
  </property>
  <property fmtid="{D5CDD505-2E9C-101B-9397-08002B2CF9AE}" pid="11" name="LastEdited with">
    <vt:lpwstr>10.1.2 Build [20250817]</vt:lpwstr>
  </property>
  <property fmtid="{D5CDD505-2E9C-101B-9397-08002B2CF9AE}" pid="12" name="Bookout">
    <vt:lpwstr>OK - 2025/10/03 11:57</vt:lpwstr>
  </property>
</Properties>
</file>